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6F632" w14:textId="77777777" w:rsidR="008A1618" w:rsidRPr="005868EE" w:rsidRDefault="008A1618" w:rsidP="00797461">
      <w:pPr>
        <w:ind w:left="5670"/>
        <w:jc w:val="center"/>
        <w:rPr>
          <w:sz w:val="28"/>
        </w:rPr>
      </w:pPr>
      <w:r w:rsidRPr="005868EE">
        <w:rPr>
          <w:sz w:val="28"/>
        </w:rPr>
        <w:t>УТВЕРЖДЕН</w:t>
      </w:r>
      <w:r w:rsidRPr="005868EE">
        <w:rPr>
          <w:sz w:val="28"/>
        </w:rPr>
        <w:br/>
        <w:t>приказом Министерства</w:t>
      </w:r>
    </w:p>
    <w:p w14:paraId="6EDFD865" w14:textId="5E9A2723" w:rsidR="008A1618" w:rsidRPr="005868EE" w:rsidRDefault="0017621B" w:rsidP="00797461">
      <w:pPr>
        <w:ind w:left="5670"/>
        <w:jc w:val="center"/>
        <w:rPr>
          <w:sz w:val="28"/>
        </w:rPr>
      </w:pPr>
      <w:r w:rsidRPr="005868EE">
        <w:rPr>
          <w:sz w:val="28"/>
        </w:rPr>
        <w:t>труда и социально</w:t>
      </w:r>
      <w:r w:rsidR="008A1618" w:rsidRPr="005868EE">
        <w:rPr>
          <w:sz w:val="28"/>
        </w:rPr>
        <w:t>й защиты</w:t>
      </w:r>
      <w:r w:rsidR="008A1618" w:rsidRPr="005868EE">
        <w:rPr>
          <w:sz w:val="28"/>
        </w:rPr>
        <w:br/>
        <w:t>Российской Федерации</w:t>
      </w:r>
      <w:r w:rsidR="008A1618" w:rsidRPr="005868EE">
        <w:rPr>
          <w:sz w:val="28"/>
        </w:rPr>
        <w:br/>
        <w:t xml:space="preserve">от </w:t>
      </w:r>
      <w:r w:rsidR="000D56C5">
        <w:rPr>
          <w:sz w:val="28"/>
        </w:rPr>
        <w:t>«</w:t>
      </w:r>
      <w:r w:rsidR="00865981">
        <w:rPr>
          <w:sz w:val="28"/>
        </w:rPr>
        <w:t>14</w:t>
      </w:r>
      <w:bookmarkStart w:id="0" w:name="_GoBack"/>
      <w:bookmarkEnd w:id="0"/>
      <w:r w:rsidR="000D56C5">
        <w:rPr>
          <w:sz w:val="28"/>
        </w:rPr>
        <w:t xml:space="preserve">» </w:t>
      </w:r>
      <w:r w:rsidR="00865981">
        <w:rPr>
          <w:sz w:val="28"/>
        </w:rPr>
        <w:t>апреля</w:t>
      </w:r>
      <w:r w:rsidR="008A1618" w:rsidRPr="005868EE">
        <w:rPr>
          <w:sz w:val="28"/>
        </w:rPr>
        <w:t xml:space="preserve"> </w:t>
      </w:r>
      <w:r w:rsidR="008A1618" w:rsidRPr="005868EE">
        <w:rPr>
          <w:sz w:val="28"/>
          <w:szCs w:val="28"/>
        </w:rPr>
        <w:t>202</w:t>
      </w:r>
      <w:r w:rsidR="000F3291" w:rsidRPr="005868EE">
        <w:rPr>
          <w:sz w:val="28"/>
          <w:szCs w:val="28"/>
        </w:rPr>
        <w:t>5</w:t>
      </w:r>
      <w:r w:rsidR="008A1618" w:rsidRPr="005868EE">
        <w:rPr>
          <w:sz w:val="28"/>
        </w:rPr>
        <w:t xml:space="preserve"> г. № </w:t>
      </w:r>
      <w:r w:rsidR="000F6F60">
        <w:rPr>
          <w:sz w:val="28"/>
        </w:rPr>
        <w:t>227н</w:t>
      </w:r>
    </w:p>
    <w:p w14:paraId="1C7D7AAD" w14:textId="77777777" w:rsidR="003B38BA" w:rsidRPr="005868EE" w:rsidRDefault="003B38BA" w:rsidP="00B918A5">
      <w:pPr>
        <w:widowControl w:val="0"/>
        <w:jc w:val="center"/>
        <w:rPr>
          <w:b/>
          <w:szCs w:val="24"/>
        </w:rPr>
      </w:pPr>
    </w:p>
    <w:p w14:paraId="14D80C8D" w14:textId="77777777" w:rsidR="001F4FEE" w:rsidRPr="005868EE" w:rsidRDefault="003240BD" w:rsidP="00B918A5">
      <w:pPr>
        <w:jc w:val="center"/>
        <w:rPr>
          <w:sz w:val="52"/>
        </w:rPr>
      </w:pPr>
      <w:r w:rsidRPr="005868EE">
        <w:rPr>
          <w:sz w:val="52"/>
        </w:rPr>
        <w:t>ПРОФЕССИОНАЛЬНЫ</w:t>
      </w:r>
      <w:r w:rsidR="001F4FEE" w:rsidRPr="005868EE">
        <w:rPr>
          <w:sz w:val="52"/>
        </w:rPr>
        <w:t>Й СТАНДАРТ</w:t>
      </w:r>
    </w:p>
    <w:p w14:paraId="3F663E8F" w14:textId="77777777" w:rsidR="00EB35C0" w:rsidRPr="005868EE" w:rsidRDefault="00EB35C0" w:rsidP="00B918A5">
      <w:pPr>
        <w:rPr>
          <w:szCs w:val="24"/>
        </w:rPr>
      </w:pPr>
    </w:p>
    <w:p w14:paraId="507ADCC6" w14:textId="79821EAF" w:rsidR="00EB35C0" w:rsidRPr="005868EE" w:rsidRDefault="00F10409" w:rsidP="00102193">
      <w:pPr>
        <w:spacing w:after="120"/>
        <w:jc w:val="center"/>
        <w:rPr>
          <w:sz w:val="20"/>
          <w:szCs w:val="20"/>
        </w:rPr>
      </w:pPr>
      <w:r w:rsidRPr="005868EE">
        <w:rPr>
          <w:b/>
          <w:sz w:val="28"/>
        </w:rPr>
        <w:t>Работник</w:t>
      </w:r>
      <w:r w:rsidR="009E31C9" w:rsidRPr="005868EE">
        <w:rPr>
          <w:b/>
          <w:sz w:val="28"/>
        </w:rPr>
        <w:t xml:space="preserve"> по эксплуатации электрических зарядных станций для наземного городского пассажирского транспорта (электробусов и электромобилей)</w:t>
      </w:r>
    </w:p>
    <w:tbl>
      <w:tblPr>
        <w:tblW w:w="1247" w:type="pct"/>
        <w:tblInd w:w="70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4"/>
      </w:tblGrid>
      <w:tr w:rsidR="005868EE" w:rsidRPr="005868EE" w14:paraId="52E6FC9B" w14:textId="77777777" w:rsidTr="00747635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4747631" w14:textId="1C42680E" w:rsidR="00EB35C0" w:rsidRPr="005868EE" w:rsidRDefault="00A56A5C" w:rsidP="00A56A5C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1698</w:t>
            </w:r>
          </w:p>
        </w:tc>
      </w:tr>
      <w:tr w:rsidR="005868EE" w:rsidRPr="005868EE" w14:paraId="794AD868" w14:textId="77777777" w:rsidTr="00EC4374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0275B91A" w14:textId="77777777" w:rsidR="00EB35C0" w:rsidRPr="005868EE" w:rsidRDefault="00EB35C0" w:rsidP="0010219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5548E0CB" w14:textId="77777777" w:rsidR="001364F8" w:rsidRDefault="001364F8" w:rsidP="006F69E5">
      <w:pPr>
        <w:jc w:val="center"/>
        <w:rPr>
          <w:szCs w:val="24"/>
        </w:rPr>
      </w:pPr>
    </w:p>
    <w:p w14:paraId="11F5C4C4" w14:textId="3EAB8638" w:rsidR="00EC4374" w:rsidRPr="005868EE" w:rsidRDefault="00BD1D2D" w:rsidP="006F69E5">
      <w:pPr>
        <w:jc w:val="center"/>
        <w:rPr>
          <w:noProof/>
        </w:rPr>
      </w:pPr>
      <w:r w:rsidRPr="005868EE">
        <w:rPr>
          <w:szCs w:val="24"/>
        </w:rPr>
        <w:t>Содержание</w:t>
      </w:r>
      <w:bookmarkStart w:id="1" w:name="_Toc46930205"/>
      <w:r w:rsidR="006F3473" w:rsidRPr="005868EE">
        <w:rPr>
          <w:szCs w:val="24"/>
        </w:rPr>
        <w:fldChar w:fldCharType="begin"/>
      </w:r>
      <w:r w:rsidR="001F21AC" w:rsidRPr="005868EE">
        <w:rPr>
          <w:szCs w:val="24"/>
        </w:rPr>
        <w:instrText xml:space="preserve"> TOC \o "1-2" </w:instrText>
      </w:r>
      <w:r w:rsidR="006F3473" w:rsidRPr="005868EE">
        <w:rPr>
          <w:szCs w:val="24"/>
        </w:rPr>
        <w:fldChar w:fldCharType="separate"/>
      </w:r>
    </w:p>
    <w:p w14:paraId="1C8A3C31" w14:textId="34F86A42" w:rsidR="00EC4374" w:rsidRPr="005868EE" w:rsidRDefault="00EC4374" w:rsidP="00EC4374">
      <w:pPr>
        <w:pStyle w:val="18"/>
        <w:rPr>
          <w:rFonts w:eastAsiaTheme="minorEastAsia"/>
          <w:noProof/>
          <w:kern w:val="2"/>
          <w:szCs w:val="24"/>
          <w14:ligatures w14:val="standardContextual"/>
        </w:rPr>
      </w:pPr>
      <w:r w:rsidRPr="005868EE">
        <w:rPr>
          <w:noProof/>
        </w:rPr>
        <w:t>I. Общие сведения</w:t>
      </w:r>
      <w:r w:rsidRPr="005868EE">
        <w:rPr>
          <w:noProof/>
        </w:rPr>
        <w:tab/>
      </w:r>
      <w:r w:rsidRPr="005868EE">
        <w:rPr>
          <w:noProof/>
        </w:rPr>
        <w:fldChar w:fldCharType="begin"/>
      </w:r>
      <w:r w:rsidRPr="005868EE">
        <w:rPr>
          <w:noProof/>
        </w:rPr>
        <w:instrText xml:space="preserve"> PAGEREF _Toc188010662 \h </w:instrText>
      </w:r>
      <w:r w:rsidRPr="005868EE">
        <w:rPr>
          <w:noProof/>
        </w:rPr>
      </w:r>
      <w:r w:rsidRPr="005868EE">
        <w:rPr>
          <w:noProof/>
        </w:rPr>
        <w:fldChar w:fldCharType="separate"/>
      </w:r>
      <w:r w:rsidR="00865981">
        <w:rPr>
          <w:noProof/>
        </w:rPr>
        <w:t>1</w:t>
      </w:r>
      <w:r w:rsidRPr="005868EE">
        <w:rPr>
          <w:noProof/>
        </w:rPr>
        <w:fldChar w:fldCharType="end"/>
      </w:r>
    </w:p>
    <w:p w14:paraId="7E33E4FC" w14:textId="658229D4" w:rsidR="00EC4374" w:rsidRPr="005868EE" w:rsidRDefault="00EC4374" w:rsidP="00EC4374">
      <w:pPr>
        <w:pStyle w:val="18"/>
        <w:rPr>
          <w:rFonts w:eastAsiaTheme="minorEastAsia"/>
          <w:noProof/>
          <w:kern w:val="2"/>
          <w:szCs w:val="24"/>
          <w14:ligatures w14:val="standardContextual"/>
        </w:rPr>
      </w:pPr>
      <w:r w:rsidRPr="005868EE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5868EE">
        <w:rPr>
          <w:noProof/>
        </w:rPr>
        <w:tab/>
      </w:r>
      <w:r w:rsidRPr="005868EE">
        <w:rPr>
          <w:noProof/>
        </w:rPr>
        <w:fldChar w:fldCharType="begin"/>
      </w:r>
      <w:r w:rsidRPr="005868EE">
        <w:rPr>
          <w:noProof/>
        </w:rPr>
        <w:instrText xml:space="preserve"> PAGEREF _Toc188010663 \h </w:instrText>
      </w:r>
      <w:r w:rsidRPr="005868EE">
        <w:rPr>
          <w:noProof/>
        </w:rPr>
      </w:r>
      <w:r w:rsidRPr="005868EE">
        <w:rPr>
          <w:noProof/>
        </w:rPr>
        <w:fldChar w:fldCharType="separate"/>
      </w:r>
      <w:r w:rsidR="00865981">
        <w:rPr>
          <w:noProof/>
        </w:rPr>
        <w:t>3</w:t>
      </w:r>
      <w:r w:rsidRPr="005868EE">
        <w:rPr>
          <w:noProof/>
        </w:rPr>
        <w:fldChar w:fldCharType="end"/>
      </w:r>
    </w:p>
    <w:p w14:paraId="27E498CD" w14:textId="002DED9E" w:rsidR="00EC4374" w:rsidRPr="005868EE" w:rsidRDefault="00EC4374" w:rsidP="00EC4374">
      <w:pPr>
        <w:pStyle w:val="18"/>
        <w:rPr>
          <w:rFonts w:eastAsiaTheme="minorEastAsia"/>
          <w:noProof/>
          <w:kern w:val="2"/>
          <w:szCs w:val="24"/>
          <w14:ligatures w14:val="standardContextual"/>
        </w:rPr>
      </w:pPr>
      <w:r w:rsidRPr="005868EE">
        <w:rPr>
          <w:noProof/>
        </w:rPr>
        <w:t>III. Характеристика обобщенных трудовых функций</w:t>
      </w:r>
      <w:r w:rsidRPr="005868EE">
        <w:rPr>
          <w:noProof/>
        </w:rPr>
        <w:tab/>
      </w:r>
      <w:r w:rsidRPr="005868EE">
        <w:rPr>
          <w:noProof/>
        </w:rPr>
        <w:fldChar w:fldCharType="begin"/>
      </w:r>
      <w:r w:rsidRPr="005868EE">
        <w:rPr>
          <w:noProof/>
        </w:rPr>
        <w:instrText xml:space="preserve"> PAGEREF _Toc188010664 \h </w:instrText>
      </w:r>
      <w:r w:rsidRPr="005868EE">
        <w:rPr>
          <w:noProof/>
        </w:rPr>
      </w:r>
      <w:r w:rsidRPr="005868EE">
        <w:rPr>
          <w:noProof/>
        </w:rPr>
        <w:fldChar w:fldCharType="separate"/>
      </w:r>
      <w:r w:rsidR="00865981">
        <w:rPr>
          <w:noProof/>
        </w:rPr>
        <w:t>5</w:t>
      </w:r>
      <w:r w:rsidRPr="005868EE">
        <w:rPr>
          <w:noProof/>
        </w:rPr>
        <w:fldChar w:fldCharType="end"/>
      </w:r>
    </w:p>
    <w:p w14:paraId="07C6B0B1" w14:textId="47862FD9" w:rsidR="00EC4374" w:rsidRPr="005868EE" w:rsidRDefault="000D56C5" w:rsidP="00EC4374">
      <w:pPr>
        <w:pStyle w:val="22"/>
        <w:ind w:left="284"/>
        <w:jc w:val="both"/>
        <w:rPr>
          <w:rFonts w:eastAsiaTheme="minorEastAsia"/>
          <w:noProof/>
          <w:kern w:val="2"/>
          <w:szCs w:val="24"/>
          <w14:ligatures w14:val="standardContextual"/>
        </w:rPr>
      </w:pPr>
      <w:r>
        <w:rPr>
          <w:noProof/>
        </w:rPr>
        <w:t>3.1.</w:t>
      </w:r>
      <w:r>
        <w:rPr>
          <w:noProof/>
        </w:rPr>
        <w:t> </w:t>
      </w:r>
      <w:r w:rsidR="00EC4374" w:rsidRPr="005868EE">
        <w:rPr>
          <w:noProof/>
        </w:rPr>
        <w:t>Обобщенная трудовая функция</w:t>
      </w:r>
      <w:r w:rsidR="00EC4374" w:rsidRPr="005868EE">
        <w:rPr>
          <w:noProof/>
          <w:szCs w:val="24"/>
        </w:rPr>
        <w:t xml:space="preserve"> «Техническое обслуживание и ремонт оборудования </w:t>
      </w:r>
      <w:r w:rsidR="004829A3" w:rsidRPr="004829A3">
        <w:rPr>
          <w:noProof/>
          <w:szCs w:val="24"/>
        </w:rPr>
        <w:t>электрических зарядных станций</w:t>
      </w:r>
      <w:r w:rsidR="00EC4374" w:rsidRPr="005868EE">
        <w:rPr>
          <w:noProof/>
          <w:szCs w:val="24"/>
        </w:rPr>
        <w:t xml:space="preserve"> для наземного городского пассажирского транспорта (электробусов и электромобилей)»</w:t>
      </w:r>
      <w:r w:rsidR="00EC4374" w:rsidRPr="005868EE">
        <w:rPr>
          <w:noProof/>
        </w:rPr>
        <w:tab/>
      </w:r>
      <w:r w:rsidR="00EC4374" w:rsidRPr="005868EE">
        <w:rPr>
          <w:noProof/>
        </w:rPr>
        <w:fldChar w:fldCharType="begin"/>
      </w:r>
      <w:r w:rsidR="00EC4374" w:rsidRPr="005868EE">
        <w:rPr>
          <w:noProof/>
        </w:rPr>
        <w:instrText xml:space="preserve"> PAGEREF _Toc188010665 \h </w:instrText>
      </w:r>
      <w:r w:rsidR="00EC4374" w:rsidRPr="005868EE">
        <w:rPr>
          <w:noProof/>
        </w:rPr>
      </w:r>
      <w:r w:rsidR="00EC4374" w:rsidRPr="005868EE">
        <w:rPr>
          <w:noProof/>
        </w:rPr>
        <w:fldChar w:fldCharType="separate"/>
      </w:r>
      <w:r w:rsidR="00865981">
        <w:rPr>
          <w:noProof/>
        </w:rPr>
        <w:t>5</w:t>
      </w:r>
      <w:r w:rsidR="00EC4374" w:rsidRPr="005868EE">
        <w:rPr>
          <w:noProof/>
        </w:rPr>
        <w:fldChar w:fldCharType="end"/>
      </w:r>
    </w:p>
    <w:p w14:paraId="6C751CF6" w14:textId="292F473C" w:rsidR="00EC4374" w:rsidRPr="005868EE" w:rsidRDefault="000D56C5" w:rsidP="00EC4374">
      <w:pPr>
        <w:pStyle w:val="22"/>
        <w:ind w:left="284"/>
        <w:jc w:val="both"/>
        <w:rPr>
          <w:rFonts w:eastAsiaTheme="minorEastAsia"/>
          <w:noProof/>
          <w:kern w:val="2"/>
          <w:szCs w:val="24"/>
          <w14:ligatures w14:val="standardContextual"/>
        </w:rPr>
      </w:pPr>
      <w:r>
        <w:rPr>
          <w:noProof/>
        </w:rPr>
        <w:t>3.2.</w:t>
      </w:r>
      <w:r>
        <w:rPr>
          <w:noProof/>
        </w:rPr>
        <w:t> </w:t>
      </w:r>
      <w:r w:rsidR="00EC4374" w:rsidRPr="005868EE">
        <w:rPr>
          <w:noProof/>
        </w:rPr>
        <w:t>Обобщенная трудовая функция</w:t>
      </w:r>
      <w:r w:rsidR="00EC4374" w:rsidRPr="005868EE">
        <w:rPr>
          <w:noProof/>
          <w:szCs w:val="24"/>
        </w:rPr>
        <w:t xml:space="preserve"> «Техническое обеспечение эксплуатации</w:t>
      </w:r>
      <w:r w:rsidR="005868EE">
        <w:rPr>
          <w:noProof/>
          <w:szCs w:val="24"/>
        </w:rPr>
        <w:br/>
      </w:r>
      <w:r w:rsidR="004829A3" w:rsidRPr="004829A3">
        <w:rPr>
          <w:noProof/>
          <w:szCs w:val="24"/>
        </w:rPr>
        <w:t>электрических зарядных станций</w:t>
      </w:r>
      <w:r w:rsidR="00EC4374" w:rsidRPr="005868EE">
        <w:rPr>
          <w:noProof/>
          <w:szCs w:val="24"/>
        </w:rPr>
        <w:t xml:space="preserve"> для наземного городского пассажирского транспорта (электробусов и электромобилей)»</w:t>
      </w:r>
      <w:r w:rsidR="00EC4374" w:rsidRPr="005868EE">
        <w:rPr>
          <w:noProof/>
        </w:rPr>
        <w:tab/>
      </w:r>
      <w:r w:rsidR="00EC4374" w:rsidRPr="005868EE">
        <w:rPr>
          <w:noProof/>
        </w:rPr>
        <w:fldChar w:fldCharType="begin"/>
      </w:r>
      <w:r w:rsidR="00EC4374" w:rsidRPr="005868EE">
        <w:rPr>
          <w:noProof/>
        </w:rPr>
        <w:instrText xml:space="preserve"> PAGEREF _Toc188010666 \h </w:instrText>
      </w:r>
      <w:r w:rsidR="00EC4374" w:rsidRPr="005868EE">
        <w:rPr>
          <w:noProof/>
        </w:rPr>
      </w:r>
      <w:r w:rsidR="00EC4374" w:rsidRPr="005868EE">
        <w:rPr>
          <w:noProof/>
        </w:rPr>
        <w:fldChar w:fldCharType="separate"/>
      </w:r>
      <w:r w:rsidR="00865981">
        <w:rPr>
          <w:noProof/>
        </w:rPr>
        <w:t>11</w:t>
      </w:r>
      <w:r w:rsidR="00EC4374" w:rsidRPr="005868EE">
        <w:rPr>
          <w:noProof/>
        </w:rPr>
        <w:fldChar w:fldCharType="end"/>
      </w:r>
    </w:p>
    <w:p w14:paraId="63E4FF14" w14:textId="7FAF0758" w:rsidR="00EC4374" w:rsidRPr="005868EE" w:rsidRDefault="000D56C5" w:rsidP="00EC4374">
      <w:pPr>
        <w:pStyle w:val="22"/>
        <w:ind w:left="284"/>
        <w:jc w:val="both"/>
        <w:rPr>
          <w:rFonts w:eastAsiaTheme="minorEastAsia"/>
          <w:noProof/>
          <w:kern w:val="2"/>
          <w:szCs w:val="24"/>
          <w14:ligatures w14:val="standardContextual"/>
        </w:rPr>
      </w:pPr>
      <w:r>
        <w:rPr>
          <w:noProof/>
        </w:rPr>
        <w:t>3.3.</w:t>
      </w:r>
      <w:r>
        <w:rPr>
          <w:noProof/>
        </w:rPr>
        <w:t> </w:t>
      </w:r>
      <w:r w:rsidR="00EC4374" w:rsidRPr="005868EE">
        <w:rPr>
          <w:noProof/>
        </w:rPr>
        <w:t>Обобщенная трудовая функция</w:t>
      </w:r>
      <w:r w:rsidR="00EC4374" w:rsidRPr="005868EE">
        <w:rPr>
          <w:noProof/>
          <w:szCs w:val="24"/>
        </w:rPr>
        <w:t xml:space="preserve"> «Планирование, организация и контроль функционирования </w:t>
      </w:r>
      <w:r w:rsidR="004829A3" w:rsidRPr="004829A3">
        <w:rPr>
          <w:noProof/>
          <w:szCs w:val="24"/>
        </w:rPr>
        <w:t>электрических зарядных станций</w:t>
      </w:r>
      <w:r w:rsidR="00EC4374" w:rsidRPr="005868EE">
        <w:rPr>
          <w:noProof/>
          <w:szCs w:val="24"/>
        </w:rPr>
        <w:t xml:space="preserve"> для наземного городского пассажирского транспорта (электробусов и электромобилей)»</w:t>
      </w:r>
      <w:r w:rsidR="00EC4374" w:rsidRPr="005868EE">
        <w:rPr>
          <w:noProof/>
        </w:rPr>
        <w:tab/>
      </w:r>
      <w:r w:rsidR="00EC4374" w:rsidRPr="005868EE">
        <w:rPr>
          <w:noProof/>
        </w:rPr>
        <w:fldChar w:fldCharType="begin"/>
      </w:r>
      <w:r w:rsidR="00EC4374" w:rsidRPr="005868EE">
        <w:rPr>
          <w:noProof/>
        </w:rPr>
        <w:instrText xml:space="preserve"> PAGEREF _Toc188010667 \h </w:instrText>
      </w:r>
      <w:r w:rsidR="00EC4374" w:rsidRPr="005868EE">
        <w:rPr>
          <w:noProof/>
        </w:rPr>
      </w:r>
      <w:r w:rsidR="00EC4374" w:rsidRPr="005868EE">
        <w:rPr>
          <w:noProof/>
        </w:rPr>
        <w:fldChar w:fldCharType="separate"/>
      </w:r>
      <w:r w:rsidR="00865981">
        <w:rPr>
          <w:noProof/>
        </w:rPr>
        <w:t>17</w:t>
      </w:r>
      <w:r w:rsidR="00EC4374" w:rsidRPr="005868EE">
        <w:rPr>
          <w:noProof/>
        </w:rPr>
        <w:fldChar w:fldCharType="end"/>
      </w:r>
    </w:p>
    <w:p w14:paraId="631A89E4" w14:textId="1B7FBF92" w:rsidR="00EC4374" w:rsidRPr="005868EE" w:rsidRDefault="00EC4374" w:rsidP="00EC4374">
      <w:pPr>
        <w:pStyle w:val="18"/>
        <w:rPr>
          <w:rFonts w:eastAsiaTheme="minorEastAsia"/>
          <w:noProof/>
          <w:kern w:val="2"/>
          <w:szCs w:val="24"/>
          <w14:ligatures w14:val="standardContextual"/>
        </w:rPr>
      </w:pPr>
      <w:r w:rsidRPr="005868EE">
        <w:rPr>
          <w:noProof/>
        </w:rPr>
        <w:t>IV. Сведения об организациях – разработчиках профессионального стандарта</w:t>
      </w:r>
      <w:r w:rsidRPr="005868EE">
        <w:rPr>
          <w:noProof/>
        </w:rPr>
        <w:tab/>
      </w:r>
      <w:r w:rsidRPr="005868EE">
        <w:rPr>
          <w:noProof/>
        </w:rPr>
        <w:fldChar w:fldCharType="begin"/>
      </w:r>
      <w:r w:rsidRPr="005868EE">
        <w:rPr>
          <w:noProof/>
        </w:rPr>
        <w:instrText xml:space="preserve"> PAGEREF _Toc188010668 \h </w:instrText>
      </w:r>
      <w:r w:rsidRPr="005868EE">
        <w:rPr>
          <w:noProof/>
        </w:rPr>
      </w:r>
      <w:r w:rsidRPr="005868EE">
        <w:rPr>
          <w:noProof/>
        </w:rPr>
        <w:fldChar w:fldCharType="separate"/>
      </w:r>
      <w:r w:rsidR="00865981">
        <w:rPr>
          <w:noProof/>
        </w:rPr>
        <w:t>23</w:t>
      </w:r>
      <w:r w:rsidRPr="005868EE">
        <w:rPr>
          <w:noProof/>
        </w:rPr>
        <w:fldChar w:fldCharType="end"/>
      </w:r>
    </w:p>
    <w:p w14:paraId="0C28D1B0" w14:textId="04E0A7A0" w:rsidR="00EC4374" w:rsidRPr="005868EE" w:rsidRDefault="00EC4374" w:rsidP="00EC4374">
      <w:pPr>
        <w:pStyle w:val="18"/>
        <w:rPr>
          <w:rFonts w:eastAsiaTheme="minorEastAsia"/>
          <w:noProof/>
          <w:kern w:val="2"/>
          <w:szCs w:val="24"/>
          <w14:ligatures w14:val="standardContextual"/>
        </w:rPr>
      </w:pPr>
      <w:r w:rsidRPr="005868EE">
        <w:rPr>
          <w:noProof/>
          <w:lang w:val="en-US"/>
        </w:rPr>
        <w:t>V</w:t>
      </w:r>
      <w:r w:rsidRPr="005868EE">
        <w:rPr>
          <w:noProof/>
        </w:rPr>
        <w:t>. Сокращения, используемые в профессиональном стандарте</w:t>
      </w:r>
      <w:r w:rsidRPr="005868EE">
        <w:rPr>
          <w:noProof/>
        </w:rPr>
        <w:tab/>
      </w:r>
      <w:r w:rsidRPr="005868EE">
        <w:rPr>
          <w:noProof/>
        </w:rPr>
        <w:fldChar w:fldCharType="begin"/>
      </w:r>
      <w:r w:rsidRPr="005868EE">
        <w:rPr>
          <w:noProof/>
        </w:rPr>
        <w:instrText xml:space="preserve"> PAGEREF _Toc188010669 \h </w:instrText>
      </w:r>
      <w:r w:rsidRPr="005868EE">
        <w:rPr>
          <w:noProof/>
        </w:rPr>
      </w:r>
      <w:r w:rsidRPr="005868EE">
        <w:rPr>
          <w:noProof/>
        </w:rPr>
        <w:fldChar w:fldCharType="separate"/>
      </w:r>
      <w:r w:rsidR="00865981">
        <w:rPr>
          <w:noProof/>
        </w:rPr>
        <w:t>23</w:t>
      </w:r>
      <w:r w:rsidRPr="005868EE">
        <w:rPr>
          <w:noProof/>
        </w:rPr>
        <w:fldChar w:fldCharType="end"/>
      </w:r>
    </w:p>
    <w:p w14:paraId="131CDFC9" w14:textId="77777777" w:rsidR="00EF5B6C" w:rsidRPr="005868EE" w:rsidRDefault="006F3473" w:rsidP="00EC4374">
      <w:pPr>
        <w:jc w:val="both"/>
        <w:rPr>
          <w:szCs w:val="24"/>
        </w:rPr>
      </w:pPr>
      <w:r w:rsidRPr="005868EE">
        <w:rPr>
          <w:szCs w:val="24"/>
        </w:rPr>
        <w:fldChar w:fldCharType="end"/>
      </w:r>
    </w:p>
    <w:p w14:paraId="55C1EB39" w14:textId="77777777" w:rsidR="00EB35C0" w:rsidRPr="005868EE" w:rsidRDefault="00102193" w:rsidP="00747635">
      <w:pPr>
        <w:pStyle w:val="1"/>
      </w:pPr>
      <w:bookmarkStart w:id="2" w:name="_Toc188010662"/>
      <w:r w:rsidRPr="005868EE">
        <w:t xml:space="preserve">I. </w:t>
      </w:r>
      <w:r w:rsidR="00EB35C0" w:rsidRPr="005868EE">
        <w:t>Общие сведения</w:t>
      </w:r>
      <w:bookmarkEnd w:id="1"/>
      <w:bookmarkEnd w:id="2"/>
    </w:p>
    <w:p w14:paraId="0B69D54F" w14:textId="77777777" w:rsidR="00EF5B6C" w:rsidRPr="005868EE" w:rsidRDefault="00EF5B6C" w:rsidP="00EF5B6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8"/>
        <w:gridCol w:w="604"/>
        <w:gridCol w:w="1428"/>
      </w:tblGrid>
      <w:tr w:rsidR="005868EE" w:rsidRPr="005868EE" w14:paraId="79C76A2F" w14:textId="77777777" w:rsidTr="00D00DEE">
        <w:trPr>
          <w:trHeight w:val="437"/>
        </w:trPr>
        <w:tc>
          <w:tcPr>
            <w:tcW w:w="4004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628E4E1" w14:textId="77777777" w:rsidR="00EB35C0" w:rsidRPr="005868EE" w:rsidRDefault="009E31C9" w:rsidP="00F3599A">
            <w:pPr>
              <w:rPr>
                <w:szCs w:val="24"/>
              </w:rPr>
            </w:pPr>
            <w:r w:rsidRPr="005868EE">
              <w:rPr>
                <w:szCs w:val="24"/>
              </w:rPr>
              <w:t>Эксплуатация электрических зарядных станций для наземного городского пассажирского транспорта (электробусов и электромобилей)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19E179E3" w14:textId="77777777" w:rsidR="00EB35C0" w:rsidRPr="005868EE" w:rsidRDefault="00EB35C0" w:rsidP="00102193">
            <w:pPr>
              <w:rPr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0DAD89" w14:textId="2055F709" w:rsidR="00EB35C0" w:rsidRPr="005868EE" w:rsidRDefault="00D00DEE" w:rsidP="00D00D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17.145</w:t>
            </w:r>
          </w:p>
        </w:tc>
      </w:tr>
      <w:tr w:rsidR="005868EE" w:rsidRPr="005868EE" w14:paraId="0649E522" w14:textId="77777777" w:rsidTr="00747635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1925E" w14:textId="0E2B8905" w:rsidR="00EB35C0" w:rsidRPr="005868EE" w:rsidRDefault="000F3291" w:rsidP="00102193">
            <w:pPr>
              <w:jc w:val="center"/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89925BF" w14:textId="6A323D7A" w:rsidR="00EB35C0" w:rsidRPr="005868EE" w:rsidRDefault="000F3291" w:rsidP="00102193">
            <w:pPr>
              <w:jc w:val="center"/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</w:tr>
    </w:tbl>
    <w:p w14:paraId="5BE80D89" w14:textId="77777777" w:rsidR="00EF5B6C" w:rsidRPr="005868EE" w:rsidRDefault="00EF5B6C" w:rsidP="00EF5B6C">
      <w:pPr>
        <w:rPr>
          <w:szCs w:val="24"/>
        </w:rPr>
      </w:pPr>
    </w:p>
    <w:p w14:paraId="705C25D8" w14:textId="2E6A9F13" w:rsidR="00EF5B6C" w:rsidRPr="005868EE" w:rsidRDefault="000F3291" w:rsidP="00EF5B6C">
      <w:pPr>
        <w:rPr>
          <w:szCs w:val="24"/>
        </w:rPr>
      </w:pPr>
      <w:r w:rsidRPr="005868EE">
        <w:rPr>
          <w:szCs w:val="24"/>
        </w:rPr>
        <w:t>Краткое описание вида профессиональной деятельности</w:t>
      </w:r>
    </w:p>
    <w:p w14:paraId="1A24D0F3" w14:textId="77777777" w:rsidR="00EF5B6C" w:rsidRPr="005868EE" w:rsidRDefault="00EF5B6C" w:rsidP="00EF5B6C">
      <w:pPr>
        <w:rPr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199"/>
      </w:tblGrid>
      <w:tr w:rsidR="00EB35C0" w:rsidRPr="005868EE" w14:paraId="2A0E9F10" w14:textId="77777777" w:rsidTr="00EC4374">
        <w:trPr>
          <w:trHeight w:val="646"/>
        </w:trPr>
        <w:tc>
          <w:tcPr>
            <w:tcW w:w="5000" w:type="pct"/>
            <w:shd w:val="clear" w:color="auto" w:fill="auto"/>
          </w:tcPr>
          <w:p w14:paraId="1170A8F6" w14:textId="4674546F" w:rsidR="00B918A5" w:rsidRPr="005868EE" w:rsidRDefault="009E31C9" w:rsidP="00EC4374">
            <w:pPr>
              <w:spacing w:before="20" w:after="20"/>
              <w:rPr>
                <w:szCs w:val="24"/>
              </w:rPr>
            </w:pPr>
            <w:r w:rsidRPr="005868EE">
              <w:rPr>
                <w:szCs w:val="24"/>
              </w:rPr>
              <w:t xml:space="preserve">Обеспечение бесперебойного и эффективного функционирования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  <w:r w:rsidR="00F63C0D">
              <w:rPr>
                <w:szCs w:val="24"/>
              </w:rPr>
              <w:t xml:space="preserve"> </w:t>
            </w:r>
            <w:r w:rsidR="00F63C0D" w:rsidRPr="00205339">
              <w:rPr>
                <w:szCs w:val="24"/>
              </w:rPr>
              <w:t>(перечень сокращений приведен в разделе V профессионального стандарта)</w:t>
            </w:r>
            <w:r w:rsidRPr="005868EE">
              <w:rPr>
                <w:szCs w:val="24"/>
              </w:rPr>
              <w:t xml:space="preserve"> для наземного городского пассажирского транспорта (электробусов и электромобилей)</w:t>
            </w:r>
          </w:p>
        </w:tc>
      </w:tr>
    </w:tbl>
    <w:p w14:paraId="0DF8FD69" w14:textId="77777777" w:rsidR="00594B15" w:rsidRPr="005868EE" w:rsidRDefault="00594B15" w:rsidP="00594B15">
      <w:pPr>
        <w:rPr>
          <w:szCs w:val="24"/>
        </w:rPr>
      </w:pPr>
    </w:p>
    <w:p w14:paraId="241E5B65" w14:textId="4B6574FE" w:rsidR="00594B15" w:rsidRPr="005868EE" w:rsidRDefault="00594B15" w:rsidP="00594B15">
      <w:pPr>
        <w:rPr>
          <w:szCs w:val="24"/>
        </w:rPr>
      </w:pPr>
      <w:r w:rsidRPr="005868EE">
        <w:rPr>
          <w:szCs w:val="24"/>
        </w:rPr>
        <w:t>Группа занятий</w:t>
      </w:r>
    </w:p>
    <w:p w14:paraId="3BA4F8A6" w14:textId="77777777" w:rsidR="00594B15" w:rsidRPr="005868EE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A0" w:firstRow="1" w:lastRow="0" w:firstColumn="1" w:lastColumn="0" w:noHBand="0" w:noVBand="0"/>
      </w:tblPr>
      <w:tblGrid>
        <w:gridCol w:w="1353"/>
        <w:gridCol w:w="3599"/>
        <w:gridCol w:w="1395"/>
        <w:gridCol w:w="3848"/>
      </w:tblGrid>
      <w:tr w:rsidR="005868EE" w:rsidRPr="005868EE" w14:paraId="6365A57C" w14:textId="77777777" w:rsidTr="00EC4374">
        <w:trPr>
          <w:trHeight w:val="283"/>
        </w:trPr>
        <w:tc>
          <w:tcPr>
            <w:tcW w:w="664" w:type="pct"/>
          </w:tcPr>
          <w:p w14:paraId="42E3D2AB" w14:textId="77777777" w:rsidR="009E31C9" w:rsidRPr="005868EE" w:rsidRDefault="009E31C9" w:rsidP="009E31C9">
            <w:r w:rsidRPr="005868EE">
              <w:rPr>
                <w:szCs w:val="24"/>
              </w:rPr>
              <w:t>2151</w:t>
            </w:r>
          </w:p>
        </w:tc>
        <w:tc>
          <w:tcPr>
            <w:tcW w:w="1765" w:type="pct"/>
          </w:tcPr>
          <w:p w14:paraId="3915C635" w14:textId="77777777" w:rsidR="009E31C9" w:rsidRPr="005868EE" w:rsidRDefault="009E31C9" w:rsidP="009E31C9">
            <w:pPr>
              <w:rPr>
                <w:szCs w:val="24"/>
              </w:rPr>
            </w:pPr>
            <w:r w:rsidRPr="005868EE">
              <w:rPr>
                <w:szCs w:val="24"/>
              </w:rPr>
              <w:t>Инженеры-электрики</w:t>
            </w:r>
          </w:p>
        </w:tc>
        <w:tc>
          <w:tcPr>
            <w:tcW w:w="684" w:type="pct"/>
          </w:tcPr>
          <w:p w14:paraId="1361C22A" w14:textId="77777777" w:rsidR="009E31C9" w:rsidRPr="005868EE" w:rsidRDefault="009E31C9" w:rsidP="009E31C9">
            <w:pPr>
              <w:rPr>
                <w:szCs w:val="24"/>
              </w:rPr>
            </w:pPr>
            <w:r w:rsidRPr="005868EE">
              <w:rPr>
                <w:szCs w:val="24"/>
              </w:rPr>
              <w:t>3113</w:t>
            </w:r>
          </w:p>
        </w:tc>
        <w:tc>
          <w:tcPr>
            <w:tcW w:w="1887" w:type="pct"/>
          </w:tcPr>
          <w:p w14:paraId="28626FBE" w14:textId="77777777" w:rsidR="009E31C9" w:rsidRPr="005868EE" w:rsidRDefault="009E31C9" w:rsidP="009E31C9">
            <w:pPr>
              <w:rPr>
                <w:szCs w:val="24"/>
              </w:rPr>
            </w:pPr>
            <w:r w:rsidRPr="005868EE">
              <w:rPr>
                <w:szCs w:val="24"/>
              </w:rPr>
              <w:t>Техники-электрики</w:t>
            </w:r>
          </w:p>
        </w:tc>
      </w:tr>
      <w:tr w:rsidR="005868EE" w:rsidRPr="005868EE" w14:paraId="777B8011" w14:textId="77777777" w:rsidTr="00EC4374">
        <w:trPr>
          <w:trHeight w:val="283"/>
        </w:trPr>
        <w:tc>
          <w:tcPr>
            <w:tcW w:w="664" w:type="pct"/>
            <w:tcBorders>
              <w:bottom w:val="single" w:sz="4" w:space="0" w:color="7F7F7F" w:themeColor="text1" w:themeTint="80"/>
            </w:tcBorders>
          </w:tcPr>
          <w:p w14:paraId="4D8A819A" w14:textId="77777777" w:rsidR="009E31C9" w:rsidRPr="005868EE" w:rsidRDefault="009E31C9" w:rsidP="009E31C9">
            <w:pPr>
              <w:rPr>
                <w:iCs/>
                <w:szCs w:val="24"/>
              </w:rPr>
            </w:pPr>
            <w:r w:rsidRPr="005868EE">
              <w:rPr>
                <w:szCs w:val="24"/>
              </w:rPr>
              <w:t>7412</w:t>
            </w:r>
          </w:p>
        </w:tc>
        <w:tc>
          <w:tcPr>
            <w:tcW w:w="1765" w:type="pct"/>
            <w:tcBorders>
              <w:bottom w:val="single" w:sz="4" w:space="0" w:color="7F7F7F" w:themeColor="text1" w:themeTint="80"/>
            </w:tcBorders>
          </w:tcPr>
          <w:p w14:paraId="559ADEF0" w14:textId="77777777" w:rsidR="009E31C9" w:rsidRPr="005868EE" w:rsidRDefault="009E31C9" w:rsidP="009E31C9">
            <w:pPr>
              <w:rPr>
                <w:iCs/>
                <w:szCs w:val="24"/>
              </w:rPr>
            </w:pPr>
            <w:r w:rsidRPr="005868EE">
              <w:rPr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684" w:type="pct"/>
            <w:tcBorders>
              <w:bottom w:val="single" w:sz="4" w:space="0" w:color="7F7F7F" w:themeColor="text1" w:themeTint="80"/>
            </w:tcBorders>
          </w:tcPr>
          <w:p w14:paraId="31678FE7" w14:textId="4D3584A6" w:rsidR="009E31C9" w:rsidRPr="005868EE" w:rsidRDefault="00EC4374" w:rsidP="009E31C9">
            <w:pPr>
              <w:rPr>
                <w:szCs w:val="24"/>
              </w:rPr>
            </w:pPr>
            <w:r w:rsidRPr="005868EE">
              <w:rPr>
                <w:szCs w:val="24"/>
              </w:rPr>
              <w:t>-</w:t>
            </w:r>
          </w:p>
        </w:tc>
        <w:tc>
          <w:tcPr>
            <w:tcW w:w="1887" w:type="pct"/>
            <w:tcBorders>
              <w:bottom w:val="single" w:sz="4" w:space="0" w:color="7F7F7F" w:themeColor="text1" w:themeTint="80"/>
            </w:tcBorders>
          </w:tcPr>
          <w:p w14:paraId="6D086E47" w14:textId="192EAEE5" w:rsidR="009E31C9" w:rsidRPr="005868EE" w:rsidRDefault="00EC4374" w:rsidP="009E31C9">
            <w:pPr>
              <w:rPr>
                <w:szCs w:val="24"/>
              </w:rPr>
            </w:pPr>
            <w:r w:rsidRPr="005868EE">
              <w:rPr>
                <w:szCs w:val="24"/>
              </w:rPr>
              <w:t>-</w:t>
            </w:r>
          </w:p>
        </w:tc>
      </w:tr>
      <w:tr w:rsidR="005868EE" w:rsidRPr="005868EE" w14:paraId="59E98405" w14:textId="77777777" w:rsidTr="00EC4374">
        <w:trPr>
          <w:trHeight w:val="172"/>
        </w:trPr>
        <w:tc>
          <w:tcPr>
            <w:tcW w:w="66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7ED0A21" w14:textId="77777777" w:rsidR="00121131" w:rsidRPr="005868EE" w:rsidRDefault="00121131" w:rsidP="00121131">
            <w:pPr>
              <w:jc w:val="center"/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(код ОКЗ</w:t>
            </w:r>
            <w:r w:rsidRPr="005868EE">
              <w:rPr>
                <w:rStyle w:val="af0"/>
                <w:sz w:val="20"/>
                <w:szCs w:val="20"/>
              </w:rPr>
              <w:endnoteReference w:id="2"/>
            </w:r>
            <w:r w:rsidRPr="005868EE">
              <w:rPr>
                <w:sz w:val="20"/>
                <w:szCs w:val="20"/>
              </w:rPr>
              <w:t>)</w:t>
            </w:r>
          </w:p>
        </w:tc>
        <w:tc>
          <w:tcPr>
            <w:tcW w:w="1765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BAA7ADE" w14:textId="77777777" w:rsidR="00121131" w:rsidRPr="005868EE" w:rsidRDefault="00121131" w:rsidP="00121131">
            <w:pPr>
              <w:jc w:val="center"/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8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6385930" w14:textId="77777777" w:rsidR="00121131" w:rsidRPr="005868EE" w:rsidRDefault="00121131" w:rsidP="00121131">
            <w:pPr>
              <w:jc w:val="center"/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(код ОКЗ)</w:t>
            </w:r>
          </w:p>
        </w:tc>
        <w:tc>
          <w:tcPr>
            <w:tcW w:w="1887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AC2454E" w14:textId="77777777" w:rsidR="00121131" w:rsidRPr="005868EE" w:rsidRDefault="00121131" w:rsidP="00121131">
            <w:pPr>
              <w:jc w:val="center"/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(наименование)</w:t>
            </w:r>
          </w:p>
        </w:tc>
      </w:tr>
    </w:tbl>
    <w:p w14:paraId="4191701A" w14:textId="2EF851D2" w:rsidR="000F3291" w:rsidRPr="005868EE" w:rsidRDefault="000F3291" w:rsidP="000F3291">
      <w:bookmarkStart w:id="3" w:name="_Hlk187877593"/>
      <w:r w:rsidRPr="005868EE">
        <w:lastRenderedPageBreak/>
        <w:t>Отнесение к области профессиональной деятельности</w:t>
      </w:r>
    </w:p>
    <w:p w14:paraId="03867C67" w14:textId="77777777" w:rsidR="000F3291" w:rsidRPr="005868EE" w:rsidRDefault="000F3291" w:rsidP="000F3291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5868EE" w:rsidRPr="005868EE" w14:paraId="55144382" w14:textId="77777777" w:rsidTr="000D56C5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5F1E8F" w14:textId="03F497FC" w:rsidR="000F3291" w:rsidRPr="005868EE" w:rsidRDefault="00AA0CAC" w:rsidP="000F3291">
            <w:r w:rsidRPr="005868EE">
              <w:t>17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124350F" w14:textId="3F3D716B" w:rsidR="000F3291" w:rsidRPr="005868EE" w:rsidRDefault="00AA0CAC" w:rsidP="000F3291">
            <w:r w:rsidRPr="005868EE">
              <w:t>Транспорт</w:t>
            </w:r>
          </w:p>
        </w:tc>
      </w:tr>
      <w:tr w:rsidR="005868EE" w:rsidRPr="005868EE" w14:paraId="5E7B9167" w14:textId="77777777" w:rsidTr="000D56C5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6EC1E0" w14:textId="77777777" w:rsidR="000F3291" w:rsidRPr="005868EE" w:rsidRDefault="000F3291" w:rsidP="000F3291">
            <w:pPr>
              <w:jc w:val="center"/>
              <w:rPr>
                <w:sz w:val="18"/>
                <w:szCs w:val="18"/>
              </w:rPr>
            </w:pPr>
            <w:r w:rsidRPr="005868EE">
              <w:rPr>
                <w:sz w:val="20"/>
                <w:szCs w:val="18"/>
              </w:rPr>
              <w:t>(код ОПД</w:t>
            </w:r>
            <w:r w:rsidRPr="005868EE">
              <w:rPr>
                <w:sz w:val="20"/>
                <w:szCs w:val="18"/>
                <w:vertAlign w:val="superscript"/>
              </w:rPr>
              <w:endnoteReference w:id="3"/>
            </w:r>
            <w:r w:rsidRPr="005868EE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105438" w14:textId="77777777" w:rsidR="000F3291" w:rsidRPr="005868EE" w:rsidRDefault="000F3291" w:rsidP="000F3291">
            <w:pPr>
              <w:jc w:val="center"/>
              <w:rPr>
                <w:sz w:val="20"/>
                <w:szCs w:val="18"/>
              </w:rPr>
            </w:pPr>
            <w:r w:rsidRPr="005868EE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  <w:bookmarkEnd w:id="3"/>
    </w:tbl>
    <w:p w14:paraId="603B0E6F" w14:textId="77777777" w:rsidR="000F3291" w:rsidRPr="005868EE" w:rsidRDefault="000F3291" w:rsidP="00594B15">
      <w:pPr>
        <w:rPr>
          <w:szCs w:val="24"/>
        </w:rPr>
      </w:pPr>
    </w:p>
    <w:p w14:paraId="7264CBFD" w14:textId="132689CA" w:rsidR="00594B15" w:rsidRPr="005868EE" w:rsidRDefault="00594B15" w:rsidP="00594B15">
      <w:pPr>
        <w:rPr>
          <w:szCs w:val="24"/>
        </w:rPr>
      </w:pPr>
      <w:r w:rsidRPr="005868EE">
        <w:rPr>
          <w:szCs w:val="24"/>
        </w:rPr>
        <w:t>Отнесение к видам экономической деятельности</w:t>
      </w:r>
    </w:p>
    <w:p w14:paraId="1FF29CD4" w14:textId="77777777" w:rsidR="00594B15" w:rsidRPr="005868EE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3"/>
        <w:gridCol w:w="8702"/>
      </w:tblGrid>
      <w:tr w:rsidR="005868EE" w:rsidRPr="005868EE" w14:paraId="1A5339CE" w14:textId="77777777" w:rsidTr="00EC4374">
        <w:trPr>
          <w:trHeight w:val="283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7247E" w14:textId="77777777" w:rsidR="009E31C9" w:rsidRPr="005868EE" w:rsidRDefault="009E31C9" w:rsidP="00EC4374">
            <w:pPr>
              <w:rPr>
                <w:szCs w:val="24"/>
              </w:rPr>
            </w:pPr>
            <w:r w:rsidRPr="005868EE">
              <w:rPr>
                <w:szCs w:val="24"/>
              </w:rPr>
              <w:t>35.12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BFC772" w14:textId="77777777" w:rsidR="009E31C9" w:rsidRPr="005868EE" w:rsidRDefault="009E31C9" w:rsidP="00EC4374">
            <w:pPr>
              <w:rPr>
                <w:szCs w:val="24"/>
              </w:rPr>
            </w:pPr>
            <w:r w:rsidRPr="005868EE">
              <w:rPr>
                <w:szCs w:val="24"/>
              </w:rPr>
              <w:t>Передача электроэнергии и технологическое присоединение к распределительным электросетям</w:t>
            </w:r>
          </w:p>
        </w:tc>
      </w:tr>
      <w:tr w:rsidR="005868EE" w:rsidRPr="005868EE" w14:paraId="5B1945A7" w14:textId="77777777" w:rsidTr="00EC4374">
        <w:trPr>
          <w:trHeight w:val="283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DD6211" w14:textId="77777777" w:rsidR="009E31C9" w:rsidRPr="005868EE" w:rsidRDefault="009E31C9" w:rsidP="00EC4374">
            <w:pPr>
              <w:rPr>
                <w:szCs w:val="24"/>
              </w:rPr>
            </w:pPr>
            <w:r w:rsidRPr="005868EE">
              <w:rPr>
                <w:szCs w:val="24"/>
              </w:rPr>
              <w:t>35.13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07CB91" w14:textId="77777777" w:rsidR="009E31C9" w:rsidRPr="005868EE" w:rsidRDefault="009E31C9" w:rsidP="00EC4374">
            <w:pPr>
              <w:rPr>
                <w:szCs w:val="24"/>
              </w:rPr>
            </w:pPr>
            <w:r w:rsidRPr="005868EE">
              <w:rPr>
                <w:szCs w:val="24"/>
              </w:rPr>
              <w:t>Распределение электроэнергии</w:t>
            </w:r>
          </w:p>
        </w:tc>
      </w:tr>
      <w:tr w:rsidR="005868EE" w:rsidRPr="005868EE" w14:paraId="0A9107AC" w14:textId="77777777" w:rsidTr="00EC4374">
        <w:trPr>
          <w:trHeight w:val="283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1F88C" w14:textId="0FEE1BA4" w:rsidR="009E31C9" w:rsidRPr="005868EE" w:rsidRDefault="009E31C9" w:rsidP="00EC4374">
            <w:pPr>
              <w:rPr>
                <w:szCs w:val="24"/>
              </w:rPr>
            </w:pPr>
            <w:r w:rsidRPr="005868EE">
              <w:rPr>
                <w:szCs w:val="24"/>
              </w:rPr>
              <w:t>45.20.5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F90DBE" w14:textId="06C095C1" w:rsidR="009E31C9" w:rsidRPr="005868EE" w:rsidRDefault="009E31C9" w:rsidP="00EC4374">
            <w:pPr>
              <w:rPr>
                <w:szCs w:val="24"/>
              </w:rPr>
            </w:pPr>
            <w:r w:rsidRPr="005868EE">
              <w:rPr>
                <w:szCs w:val="24"/>
              </w:rPr>
              <w:t>Деятельность по зарядке аккумуляторных батарей транспортных средств с электродвигателями</w:t>
            </w:r>
          </w:p>
        </w:tc>
      </w:tr>
      <w:tr w:rsidR="005868EE" w:rsidRPr="005868EE" w14:paraId="46BC93A3" w14:textId="77777777" w:rsidTr="00832A32">
        <w:trPr>
          <w:trHeight w:val="244"/>
        </w:trPr>
        <w:tc>
          <w:tcPr>
            <w:tcW w:w="73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8DFF632" w14:textId="77777777" w:rsidR="009E31C9" w:rsidRPr="005868EE" w:rsidRDefault="009E31C9" w:rsidP="009E31C9">
            <w:pPr>
              <w:jc w:val="center"/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(код ОКВЭД</w:t>
            </w:r>
            <w:r w:rsidRPr="005868EE">
              <w:rPr>
                <w:rStyle w:val="af0"/>
                <w:sz w:val="20"/>
                <w:szCs w:val="20"/>
              </w:rPr>
              <w:endnoteReference w:id="4"/>
            </w:r>
            <w:r w:rsidRPr="005868EE">
              <w:rPr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2F4DC84" w14:textId="77777777" w:rsidR="009E31C9" w:rsidRPr="005868EE" w:rsidRDefault="009E31C9" w:rsidP="009E31C9">
            <w:pPr>
              <w:jc w:val="center"/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B78AC55" w14:textId="77777777" w:rsidR="008474AF" w:rsidRPr="005868EE" w:rsidRDefault="008474AF" w:rsidP="00102193">
      <w:pPr>
        <w:rPr>
          <w:szCs w:val="24"/>
        </w:rPr>
        <w:sectPr w:rsidR="008474AF" w:rsidRPr="005868EE" w:rsidSect="007D3D46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6A340861" w14:textId="5E430975" w:rsidR="00594B15" w:rsidRPr="005868EE" w:rsidRDefault="00594B15" w:rsidP="00594B15">
      <w:pPr>
        <w:pStyle w:val="1"/>
        <w:jc w:val="center"/>
      </w:pPr>
      <w:bookmarkStart w:id="4" w:name="_Toc46930206"/>
      <w:bookmarkStart w:id="5" w:name="_Toc188010663"/>
      <w:r w:rsidRPr="005868EE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</w:p>
    <w:p w14:paraId="69325D5C" w14:textId="77777777" w:rsidR="00594B15" w:rsidRPr="005868EE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198"/>
        <w:gridCol w:w="1694"/>
        <w:gridCol w:w="4315"/>
        <w:gridCol w:w="3203"/>
        <w:gridCol w:w="877"/>
        <w:gridCol w:w="1698"/>
      </w:tblGrid>
      <w:tr w:rsidR="005868EE" w:rsidRPr="005868EE" w14:paraId="2508C478" w14:textId="77777777" w:rsidTr="005A19D8">
        <w:trPr>
          <w:trHeight w:val="20"/>
        </w:trPr>
        <w:tc>
          <w:tcPr>
            <w:tcW w:w="3016" w:type="pct"/>
            <w:gridSpan w:val="4"/>
            <w:vAlign w:val="center"/>
          </w:tcPr>
          <w:p w14:paraId="3319A314" w14:textId="72E3724B" w:rsidR="00EC4374" w:rsidRPr="005868EE" w:rsidRDefault="00EC4374" w:rsidP="00594B15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Обобщенные трудовые функции</w:t>
            </w:r>
          </w:p>
        </w:tc>
        <w:tc>
          <w:tcPr>
            <w:tcW w:w="1984" w:type="pct"/>
            <w:gridSpan w:val="3"/>
            <w:vAlign w:val="center"/>
          </w:tcPr>
          <w:p w14:paraId="12C830E7" w14:textId="0BFAE46B" w:rsidR="00EC4374" w:rsidRPr="005868EE" w:rsidRDefault="00EC4374" w:rsidP="00594B15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Трудовые функции</w:t>
            </w:r>
          </w:p>
        </w:tc>
      </w:tr>
      <w:tr w:rsidR="005868EE" w:rsidRPr="005868EE" w14:paraId="7C58E789" w14:textId="77777777" w:rsidTr="005A19D8">
        <w:trPr>
          <w:trHeight w:val="20"/>
        </w:trPr>
        <w:tc>
          <w:tcPr>
            <w:tcW w:w="197" w:type="pct"/>
            <w:vAlign w:val="center"/>
          </w:tcPr>
          <w:p w14:paraId="5C65EC0F" w14:textId="77777777" w:rsidR="000F3291" w:rsidRPr="005868EE" w:rsidRDefault="000F3291" w:rsidP="00594B15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код</w:t>
            </w:r>
          </w:p>
        </w:tc>
        <w:tc>
          <w:tcPr>
            <w:tcW w:w="755" w:type="pct"/>
            <w:vAlign w:val="center"/>
          </w:tcPr>
          <w:p w14:paraId="4D1DEBB1" w14:textId="77777777" w:rsidR="000F3291" w:rsidRPr="005868EE" w:rsidRDefault="000F3291" w:rsidP="00594B15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0FE7C2E4" w14:textId="77777777" w:rsidR="000F3291" w:rsidRPr="005868EE" w:rsidRDefault="000F3291" w:rsidP="00594B15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уровень квалификации</w:t>
            </w:r>
          </w:p>
        </w:tc>
        <w:tc>
          <w:tcPr>
            <w:tcW w:w="1482" w:type="pct"/>
            <w:vAlign w:val="center"/>
          </w:tcPr>
          <w:p w14:paraId="74A3006A" w14:textId="1AA4911F" w:rsidR="000F3291" w:rsidRPr="005868EE" w:rsidRDefault="00EC4374" w:rsidP="00EC4374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в</w:t>
            </w:r>
            <w:r w:rsidR="000F3291" w:rsidRPr="005868EE">
              <w:rPr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100" w:type="pct"/>
            <w:vAlign w:val="center"/>
          </w:tcPr>
          <w:p w14:paraId="492C5349" w14:textId="799217AB" w:rsidR="000F3291" w:rsidRPr="005868EE" w:rsidRDefault="000F3291" w:rsidP="00594B15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4483E2AC" w14:textId="77777777" w:rsidR="000F3291" w:rsidRPr="005868EE" w:rsidRDefault="000F3291" w:rsidP="00747635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код</w:t>
            </w:r>
          </w:p>
        </w:tc>
        <w:tc>
          <w:tcPr>
            <w:tcW w:w="583" w:type="pct"/>
            <w:vAlign w:val="center"/>
          </w:tcPr>
          <w:p w14:paraId="129BC172" w14:textId="77777777" w:rsidR="000F3291" w:rsidRPr="005868EE" w:rsidRDefault="000F3291" w:rsidP="00747635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уровень (подуровень) квалификации</w:t>
            </w:r>
          </w:p>
        </w:tc>
      </w:tr>
      <w:tr w:rsidR="005868EE" w:rsidRPr="005868EE" w14:paraId="6C2618C9" w14:textId="77777777" w:rsidTr="005A19D8">
        <w:trPr>
          <w:trHeight w:val="20"/>
        </w:trPr>
        <w:tc>
          <w:tcPr>
            <w:tcW w:w="197" w:type="pct"/>
            <w:vMerge w:val="restart"/>
          </w:tcPr>
          <w:p w14:paraId="79B76AA7" w14:textId="77777777" w:rsidR="000F3291" w:rsidRPr="005868EE" w:rsidRDefault="000F3291" w:rsidP="00EC4374">
            <w:pPr>
              <w:jc w:val="center"/>
              <w:rPr>
                <w:szCs w:val="24"/>
                <w:lang w:val="en-US"/>
              </w:rPr>
            </w:pPr>
            <w:r w:rsidRPr="005868EE">
              <w:rPr>
                <w:szCs w:val="24"/>
                <w:lang w:val="en-US"/>
              </w:rPr>
              <w:t>A</w:t>
            </w:r>
          </w:p>
        </w:tc>
        <w:tc>
          <w:tcPr>
            <w:tcW w:w="755" w:type="pct"/>
            <w:vMerge w:val="restart"/>
          </w:tcPr>
          <w:p w14:paraId="0C837A7D" w14:textId="77777777" w:rsidR="000F3291" w:rsidRPr="005868EE" w:rsidRDefault="000F3291" w:rsidP="007C0076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Техническое обслуживание и ремонт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наземного городского пассажирского транспорта (электробусов и электромобилей)</w:t>
            </w:r>
          </w:p>
        </w:tc>
        <w:tc>
          <w:tcPr>
            <w:tcW w:w="582" w:type="pct"/>
            <w:vMerge w:val="restart"/>
          </w:tcPr>
          <w:p w14:paraId="2AFEBD97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4</w:t>
            </w:r>
          </w:p>
        </w:tc>
        <w:tc>
          <w:tcPr>
            <w:tcW w:w="1482" w:type="pct"/>
            <w:vMerge w:val="restart"/>
          </w:tcPr>
          <w:p w14:paraId="7F7DAACD" w14:textId="77777777" w:rsidR="005A19D8" w:rsidRPr="005868EE" w:rsidRDefault="005A19D8" w:rsidP="005A19D8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Электрослесарь по ремонту оборудования распределительных устройств </w:t>
            </w:r>
          </w:p>
          <w:p w14:paraId="130E6B05" w14:textId="77777777" w:rsidR="005A19D8" w:rsidRPr="005868EE" w:rsidRDefault="005A19D8" w:rsidP="005A19D8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Электрослесарь по ремонту электрических машин </w:t>
            </w:r>
          </w:p>
          <w:p w14:paraId="2B2C4BB3" w14:textId="77777777" w:rsidR="005A19D8" w:rsidRPr="005868EE" w:rsidRDefault="005A19D8" w:rsidP="005A19D8">
            <w:pPr>
              <w:rPr>
                <w:szCs w:val="24"/>
              </w:rPr>
            </w:pPr>
            <w:r w:rsidRPr="005868EE">
              <w:rPr>
                <w:szCs w:val="24"/>
              </w:rPr>
              <w:t>Электрослесарь по ремонту электрооборудования электростанций</w:t>
            </w:r>
          </w:p>
          <w:p w14:paraId="5D60E44C" w14:textId="77777777" w:rsidR="005A19D8" w:rsidRPr="005868EE" w:rsidRDefault="005A19D8" w:rsidP="005A19D8">
            <w:pPr>
              <w:rPr>
                <w:szCs w:val="24"/>
              </w:rPr>
            </w:pPr>
            <w:r w:rsidRPr="005868EE">
              <w:rPr>
                <w:szCs w:val="24"/>
              </w:rPr>
              <w:t>Электромонтер по ремонту и обслуживанию электрооборудования</w:t>
            </w:r>
          </w:p>
          <w:p w14:paraId="69232261" w14:textId="2D9D2D59" w:rsidR="005A19D8" w:rsidRPr="005868EE" w:rsidRDefault="005A19D8" w:rsidP="005A19D8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Электрослесарь по ремонту оборудования </w:t>
            </w:r>
            <w:r w:rsidR="004829A3" w:rsidRPr="004829A3">
              <w:rPr>
                <w:szCs w:val="24"/>
              </w:rPr>
              <w:t>электрических зарядных станций</w:t>
            </w:r>
          </w:p>
          <w:p w14:paraId="03EADD3A" w14:textId="77777777" w:rsidR="005A19D8" w:rsidRPr="005868EE" w:rsidRDefault="005A19D8" w:rsidP="005A19D8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Электромонтер </w:t>
            </w:r>
          </w:p>
          <w:p w14:paraId="29FC288E" w14:textId="6435A274" w:rsidR="000F3291" w:rsidRPr="005868EE" w:rsidRDefault="005A19D8" w:rsidP="005A19D8">
            <w:pPr>
              <w:rPr>
                <w:szCs w:val="24"/>
              </w:rPr>
            </w:pPr>
            <w:r w:rsidRPr="005868EE">
              <w:rPr>
                <w:szCs w:val="24"/>
              </w:rPr>
              <w:t>Слесарь-электромонтажник</w:t>
            </w:r>
          </w:p>
        </w:tc>
        <w:tc>
          <w:tcPr>
            <w:tcW w:w="1100" w:type="pct"/>
          </w:tcPr>
          <w:p w14:paraId="09BC1BD5" w14:textId="2C53E81B" w:rsidR="000F3291" w:rsidRPr="005868EE" w:rsidRDefault="000F3291" w:rsidP="007C0076">
            <w:r w:rsidRPr="005868EE">
              <w:rPr>
                <w:szCs w:val="24"/>
              </w:rPr>
              <w:t xml:space="preserve">Установка и монтаж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301" w:type="pct"/>
          </w:tcPr>
          <w:p w14:paraId="108462EB" w14:textId="42328381" w:rsidR="000F3291" w:rsidRPr="005868EE" w:rsidRDefault="002A2782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A</w:t>
            </w:r>
            <w:r w:rsidR="000F3291" w:rsidRPr="005868EE">
              <w:rPr>
                <w:szCs w:val="24"/>
              </w:rPr>
              <w:t>/01.4</w:t>
            </w:r>
          </w:p>
        </w:tc>
        <w:tc>
          <w:tcPr>
            <w:tcW w:w="583" w:type="pct"/>
          </w:tcPr>
          <w:p w14:paraId="41D38F1D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4</w:t>
            </w:r>
          </w:p>
        </w:tc>
      </w:tr>
      <w:tr w:rsidR="005868EE" w:rsidRPr="005868EE" w14:paraId="5D1CE903" w14:textId="77777777" w:rsidTr="005A19D8">
        <w:trPr>
          <w:trHeight w:val="20"/>
        </w:trPr>
        <w:tc>
          <w:tcPr>
            <w:tcW w:w="197" w:type="pct"/>
            <w:vMerge/>
          </w:tcPr>
          <w:p w14:paraId="0C91BB47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755" w:type="pct"/>
            <w:vMerge/>
          </w:tcPr>
          <w:p w14:paraId="4DCA47C4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64301426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</w:p>
        </w:tc>
        <w:tc>
          <w:tcPr>
            <w:tcW w:w="1482" w:type="pct"/>
            <w:vMerge/>
          </w:tcPr>
          <w:p w14:paraId="7CADD1A4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1100" w:type="pct"/>
          </w:tcPr>
          <w:p w14:paraId="2381EFDD" w14:textId="49AC93C5" w:rsidR="000F3291" w:rsidRPr="005868EE" w:rsidRDefault="000F3291" w:rsidP="00A16789">
            <w:r w:rsidRPr="005868EE">
              <w:rPr>
                <w:szCs w:val="24"/>
              </w:rPr>
              <w:t xml:space="preserve">Техническое обслуживание оборудования </w:t>
            </w:r>
            <w:proofErr w:type="spellStart"/>
            <w:r w:rsidRPr="005868EE">
              <w:rPr>
                <w:szCs w:val="24"/>
              </w:rPr>
              <w:t>электрозарядной</w:t>
            </w:r>
            <w:proofErr w:type="spellEnd"/>
            <w:r w:rsidRPr="005868EE">
              <w:rPr>
                <w:szCs w:val="24"/>
              </w:rPr>
              <w:t xml:space="preserve"> станции для электробусов и электромобилей</w:t>
            </w:r>
          </w:p>
        </w:tc>
        <w:tc>
          <w:tcPr>
            <w:tcW w:w="301" w:type="pct"/>
          </w:tcPr>
          <w:p w14:paraId="4ADBC701" w14:textId="400C050B" w:rsidR="000F3291" w:rsidRPr="005868EE" w:rsidRDefault="002A2782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A</w:t>
            </w:r>
            <w:r w:rsidR="000F3291" w:rsidRPr="005868EE">
              <w:rPr>
                <w:szCs w:val="24"/>
              </w:rPr>
              <w:t>/02.4</w:t>
            </w:r>
          </w:p>
        </w:tc>
        <w:tc>
          <w:tcPr>
            <w:tcW w:w="583" w:type="pct"/>
          </w:tcPr>
          <w:p w14:paraId="6C6E4368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4</w:t>
            </w:r>
          </w:p>
        </w:tc>
      </w:tr>
      <w:tr w:rsidR="005868EE" w:rsidRPr="005868EE" w14:paraId="305C159D" w14:textId="77777777" w:rsidTr="005A19D8">
        <w:trPr>
          <w:trHeight w:val="20"/>
        </w:trPr>
        <w:tc>
          <w:tcPr>
            <w:tcW w:w="197" w:type="pct"/>
            <w:vMerge/>
          </w:tcPr>
          <w:p w14:paraId="3923F839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755" w:type="pct"/>
            <w:vMerge/>
          </w:tcPr>
          <w:p w14:paraId="33F67E45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1256F58F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</w:p>
        </w:tc>
        <w:tc>
          <w:tcPr>
            <w:tcW w:w="1482" w:type="pct"/>
            <w:vMerge/>
          </w:tcPr>
          <w:p w14:paraId="329A2821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1100" w:type="pct"/>
          </w:tcPr>
          <w:p w14:paraId="2D173648" w14:textId="3350820E" w:rsidR="000F3291" w:rsidRPr="005868EE" w:rsidRDefault="000F3291" w:rsidP="00A16789">
            <w:r w:rsidRPr="005868EE">
              <w:rPr>
                <w:szCs w:val="24"/>
              </w:rPr>
              <w:t xml:space="preserve">Производство работ по ремонту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301" w:type="pct"/>
          </w:tcPr>
          <w:p w14:paraId="6E8A3EFF" w14:textId="79A87C34" w:rsidR="000F3291" w:rsidRPr="005868EE" w:rsidRDefault="002A2782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A</w:t>
            </w:r>
            <w:r w:rsidR="000F3291" w:rsidRPr="005868EE">
              <w:rPr>
                <w:szCs w:val="24"/>
              </w:rPr>
              <w:t>/03.4</w:t>
            </w:r>
          </w:p>
        </w:tc>
        <w:tc>
          <w:tcPr>
            <w:tcW w:w="583" w:type="pct"/>
          </w:tcPr>
          <w:p w14:paraId="489FAA7B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4</w:t>
            </w:r>
          </w:p>
        </w:tc>
      </w:tr>
      <w:tr w:rsidR="005868EE" w:rsidRPr="005868EE" w14:paraId="56CC5D04" w14:textId="77777777" w:rsidTr="002A2782">
        <w:trPr>
          <w:trHeight w:val="20"/>
        </w:trPr>
        <w:tc>
          <w:tcPr>
            <w:tcW w:w="197" w:type="pct"/>
            <w:vMerge w:val="restart"/>
          </w:tcPr>
          <w:p w14:paraId="57B5F536" w14:textId="77777777" w:rsidR="000F3291" w:rsidRPr="005868EE" w:rsidRDefault="000F3291" w:rsidP="002A2782">
            <w:pPr>
              <w:jc w:val="center"/>
              <w:rPr>
                <w:szCs w:val="24"/>
                <w:lang w:val="en-US"/>
              </w:rPr>
            </w:pPr>
            <w:r w:rsidRPr="005868EE">
              <w:rPr>
                <w:szCs w:val="24"/>
                <w:lang w:val="en-US"/>
              </w:rPr>
              <w:t>B</w:t>
            </w:r>
          </w:p>
        </w:tc>
        <w:tc>
          <w:tcPr>
            <w:tcW w:w="755" w:type="pct"/>
            <w:vMerge w:val="restart"/>
          </w:tcPr>
          <w:p w14:paraId="7A8CF5E6" w14:textId="77777777" w:rsidR="000F3291" w:rsidRPr="005868EE" w:rsidRDefault="000F3291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Техническое обеспечение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наземного городского пассажирского транспорта (электробусов и электромобилей)</w:t>
            </w:r>
          </w:p>
        </w:tc>
        <w:tc>
          <w:tcPr>
            <w:tcW w:w="582" w:type="pct"/>
            <w:vMerge w:val="restart"/>
          </w:tcPr>
          <w:p w14:paraId="0CC27E3B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5</w:t>
            </w:r>
          </w:p>
        </w:tc>
        <w:tc>
          <w:tcPr>
            <w:tcW w:w="1482" w:type="pct"/>
            <w:vMerge w:val="restart"/>
          </w:tcPr>
          <w:p w14:paraId="26BBEC7C" w14:textId="59E03883" w:rsidR="00943B22" w:rsidRPr="005868EE" w:rsidRDefault="00943B22" w:rsidP="00943B22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Мастер по техническому обслуживанию и ремонту </w:t>
            </w:r>
            <w:r w:rsidR="004829A3" w:rsidRPr="004829A3">
              <w:rPr>
                <w:szCs w:val="24"/>
              </w:rPr>
              <w:t>электрических зарядных станций</w:t>
            </w:r>
          </w:p>
          <w:p w14:paraId="784552F3" w14:textId="494E37FA" w:rsidR="000F3291" w:rsidRPr="005868EE" w:rsidRDefault="00943B22" w:rsidP="00943B22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Техник-энергетик по обслуживанию </w:t>
            </w:r>
            <w:r w:rsidR="004829A3" w:rsidRPr="004829A3">
              <w:rPr>
                <w:szCs w:val="24"/>
              </w:rPr>
              <w:t>электрических зарядных станций</w:t>
            </w:r>
          </w:p>
        </w:tc>
        <w:tc>
          <w:tcPr>
            <w:tcW w:w="1100" w:type="pct"/>
          </w:tcPr>
          <w:p w14:paraId="1C7152B6" w14:textId="5F025A0B" w:rsidR="000F3291" w:rsidRPr="005868EE" w:rsidRDefault="000F3291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Организация проведения работ по техническому обслуживанию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301" w:type="pct"/>
          </w:tcPr>
          <w:p w14:paraId="427EC936" w14:textId="7644B210" w:rsidR="000F3291" w:rsidRPr="005868EE" w:rsidRDefault="002A2782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B</w:t>
            </w:r>
            <w:r w:rsidR="000F3291" w:rsidRPr="005868EE">
              <w:rPr>
                <w:szCs w:val="24"/>
              </w:rPr>
              <w:t>/01.5</w:t>
            </w:r>
          </w:p>
        </w:tc>
        <w:tc>
          <w:tcPr>
            <w:tcW w:w="583" w:type="pct"/>
          </w:tcPr>
          <w:p w14:paraId="14FA0632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5</w:t>
            </w:r>
          </w:p>
        </w:tc>
      </w:tr>
      <w:tr w:rsidR="005868EE" w:rsidRPr="005868EE" w14:paraId="6A578C3B" w14:textId="77777777" w:rsidTr="005A19D8">
        <w:trPr>
          <w:trHeight w:val="20"/>
        </w:trPr>
        <w:tc>
          <w:tcPr>
            <w:tcW w:w="197" w:type="pct"/>
            <w:vMerge/>
          </w:tcPr>
          <w:p w14:paraId="79194CC6" w14:textId="77777777" w:rsidR="000F3291" w:rsidRPr="005868EE" w:rsidRDefault="000F3291" w:rsidP="00A16789">
            <w:pPr>
              <w:rPr>
                <w:szCs w:val="24"/>
                <w:lang w:val="en-US"/>
              </w:rPr>
            </w:pPr>
          </w:p>
        </w:tc>
        <w:tc>
          <w:tcPr>
            <w:tcW w:w="755" w:type="pct"/>
            <w:vMerge/>
          </w:tcPr>
          <w:p w14:paraId="5AA33E77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43A042DB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</w:p>
        </w:tc>
        <w:tc>
          <w:tcPr>
            <w:tcW w:w="1482" w:type="pct"/>
            <w:vMerge/>
          </w:tcPr>
          <w:p w14:paraId="1C307F93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1100" w:type="pct"/>
          </w:tcPr>
          <w:p w14:paraId="7631AD69" w14:textId="168C3741" w:rsidR="000F3291" w:rsidRPr="005868EE" w:rsidRDefault="000F3291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Организация и контроль штатной работы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301" w:type="pct"/>
          </w:tcPr>
          <w:p w14:paraId="6AD69DE3" w14:textId="1A769761" w:rsidR="000F3291" w:rsidRPr="005868EE" w:rsidRDefault="002A2782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B</w:t>
            </w:r>
            <w:r w:rsidR="000F3291" w:rsidRPr="005868EE">
              <w:rPr>
                <w:szCs w:val="24"/>
              </w:rPr>
              <w:t>/02.5</w:t>
            </w:r>
          </w:p>
        </w:tc>
        <w:tc>
          <w:tcPr>
            <w:tcW w:w="583" w:type="pct"/>
          </w:tcPr>
          <w:p w14:paraId="4673FA56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5</w:t>
            </w:r>
          </w:p>
        </w:tc>
      </w:tr>
      <w:tr w:rsidR="005868EE" w:rsidRPr="005868EE" w14:paraId="5B72BA20" w14:textId="77777777" w:rsidTr="005A19D8">
        <w:trPr>
          <w:trHeight w:val="20"/>
        </w:trPr>
        <w:tc>
          <w:tcPr>
            <w:tcW w:w="197" w:type="pct"/>
            <w:vMerge/>
          </w:tcPr>
          <w:p w14:paraId="3BABAF37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755" w:type="pct"/>
            <w:vMerge/>
          </w:tcPr>
          <w:p w14:paraId="446DAD84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3EA6874E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</w:p>
        </w:tc>
        <w:tc>
          <w:tcPr>
            <w:tcW w:w="1482" w:type="pct"/>
            <w:vMerge/>
          </w:tcPr>
          <w:p w14:paraId="4F52F181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1100" w:type="pct"/>
          </w:tcPr>
          <w:p w14:paraId="15A199D3" w14:textId="0B9ADE68" w:rsidR="000F3291" w:rsidRPr="005868EE" w:rsidRDefault="000F3291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Обеспечение ремонта, реконструкции и </w:t>
            </w:r>
            <w:r w:rsidRPr="005868EE">
              <w:rPr>
                <w:szCs w:val="24"/>
              </w:rPr>
              <w:lastRenderedPageBreak/>
              <w:t xml:space="preserve">модернизации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301" w:type="pct"/>
          </w:tcPr>
          <w:p w14:paraId="7396E900" w14:textId="7BD1C18E" w:rsidR="000F3291" w:rsidRPr="005868EE" w:rsidRDefault="002A2782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lastRenderedPageBreak/>
              <w:t>B</w:t>
            </w:r>
            <w:r w:rsidR="000F3291" w:rsidRPr="005868EE">
              <w:rPr>
                <w:szCs w:val="24"/>
              </w:rPr>
              <w:t>/03.5</w:t>
            </w:r>
          </w:p>
        </w:tc>
        <w:tc>
          <w:tcPr>
            <w:tcW w:w="583" w:type="pct"/>
          </w:tcPr>
          <w:p w14:paraId="7F758B6C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5</w:t>
            </w:r>
          </w:p>
        </w:tc>
      </w:tr>
      <w:tr w:rsidR="005868EE" w:rsidRPr="005868EE" w14:paraId="1ECF3838" w14:textId="77777777" w:rsidTr="005A19D8">
        <w:trPr>
          <w:trHeight w:val="20"/>
        </w:trPr>
        <w:tc>
          <w:tcPr>
            <w:tcW w:w="197" w:type="pct"/>
            <w:vMerge/>
          </w:tcPr>
          <w:p w14:paraId="5B5B3C42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755" w:type="pct"/>
            <w:vMerge/>
          </w:tcPr>
          <w:p w14:paraId="562399A0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2EC96D50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</w:p>
        </w:tc>
        <w:tc>
          <w:tcPr>
            <w:tcW w:w="1482" w:type="pct"/>
            <w:vMerge/>
          </w:tcPr>
          <w:p w14:paraId="11148A6B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1100" w:type="pct"/>
          </w:tcPr>
          <w:p w14:paraId="007355E8" w14:textId="3C07C4C5" w:rsidR="000F3291" w:rsidRPr="005868EE" w:rsidRDefault="000F3291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Выполнение диагностических и наладочных работ на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станциях для электробусов и электромобилей, включая настройку отдельных элементов и устройств</w:t>
            </w:r>
          </w:p>
        </w:tc>
        <w:tc>
          <w:tcPr>
            <w:tcW w:w="301" w:type="pct"/>
          </w:tcPr>
          <w:p w14:paraId="63B34F77" w14:textId="1F2B4CFF" w:rsidR="000F3291" w:rsidRPr="005868EE" w:rsidRDefault="002A2782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B</w:t>
            </w:r>
            <w:r w:rsidR="000F3291" w:rsidRPr="005868EE">
              <w:rPr>
                <w:szCs w:val="24"/>
              </w:rPr>
              <w:t>/0</w:t>
            </w:r>
            <w:r w:rsidR="000F3291" w:rsidRPr="005868EE">
              <w:rPr>
                <w:szCs w:val="24"/>
                <w:lang w:val="en-US"/>
              </w:rPr>
              <w:t>4</w:t>
            </w:r>
            <w:r w:rsidR="000F3291" w:rsidRPr="005868EE">
              <w:rPr>
                <w:szCs w:val="24"/>
              </w:rPr>
              <w:t>.5</w:t>
            </w:r>
          </w:p>
        </w:tc>
        <w:tc>
          <w:tcPr>
            <w:tcW w:w="583" w:type="pct"/>
          </w:tcPr>
          <w:p w14:paraId="70FC6C2F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5</w:t>
            </w:r>
          </w:p>
        </w:tc>
      </w:tr>
      <w:tr w:rsidR="005868EE" w:rsidRPr="005868EE" w14:paraId="614AA9FE" w14:textId="77777777" w:rsidTr="002A2782">
        <w:trPr>
          <w:trHeight w:val="20"/>
        </w:trPr>
        <w:tc>
          <w:tcPr>
            <w:tcW w:w="197" w:type="pct"/>
            <w:vMerge w:val="restart"/>
          </w:tcPr>
          <w:p w14:paraId="0EAC7A9D" w14:textId="77777777" w:rsidR="000F3291" w:rsidRPr="005868EE" w:rsidRDefault="000F3291" w:rsidP="002A2782">
            <w:pPr>
              <w:jc w:val="center"/>
              <w:rPr>
                <w:szCs w:val="24"/>
                <w:lang w:val="en-US"/>
              </w:rPr>
            </w:pPr>
            <w:r w:rsidRPr="005868EE">
              <w:rPr>
                <w:szCs w:val="24"/>
                <w:lang w:val="en-US"/>
              </w:rPr>
              <w:t>C</w:t>
            </w:r>
          </w:p>
        </w:tc>
        <w:tc>
          <w:tcPr>
            <w:tcW w:w="755" w:type="pct"/>
            <w:vMerge w:val="restart"/>
          </w:tcPr>
          <w:p w14:paraId="09E88A57" w14:textId="77777777" w:rsidR="000F3291" w:rsidRPr="005868EE" w:rsidRDefault="000F3291" w:rsidP="00A16789">
            <w:r w:rsidRPr="005868EE">
              <w:rPr>
                <w:szCs w:val="24"/>
              </w:rPr>
              <w:t xml:space="preserve">Планирование, организация и контроль функционирования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наземного городского пассажирского транспорта (электробусов и электромобилей)</w:t>
            </w:r>
          </w:p>
        </w:tc>
        <w:tc>
          <w:tcPr>
            <w:tcW w:w="582" w:type="pct"/>
            <w:vMerge w:val="restart"/>
          </w:tcPr>
          <w:p w14:paraId="390FF303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6</w:t>
            </w:r>
          </w:p>
        </w:tc>
        <w:tc>
          <w:tcPr>
            <w:tcW w:w="1482" w:type="pct"/>
            <w:vMerge w:val="restart"/>
          </w:tcPr>
          <w:p w14:paraId="129915EE" w14:textId="1029DF6C" w:rsidR="00D122D8" w:rsidRPr="005868EE" w:rsidRDefault="00D122D8" w:rsidP="00D122D8">
            <w:r w:rsidRPr="005868EE">
              <w:t xml:space="preserve">Инженер по организации эксплуатации </w:t>
            </w:r>
            <w:r w:rsidR="004829A3" w:rsidRPr="004829A3">
              <w:t>электрических зарядных станций</w:t>
            </w:r>
          </w:p>
          <w:p w14:paraId="41666EA7" w14:textId="15EAFA4B" w:rsidR="000F3291" w:rsidRPr="005868EE" w:rsidRDefault="00D122D8" w:rsidP="00D122D8">
            <w:pPr>
              <w:rPr>
                <w:szCs w:val="24"/>
              </w:rPr>
            </w:pPr>
            <w:r w:rsidRPr="005868EE">
              <w:t>Инженер-энергетик</w:t>
            </w:r>
          </w:p>
        </w:tc>
        <w:tc>
          <w:tcPr>
            <w:tcW w:w="1100" w:type="pct"/>
          </w:tcPr>
          <w:p w14:paraId="33EA97E7" w14:textId="5C0EDDF9" w:rsidR="000F3291" w:rsidRPr="005868EE" w:rsidRDefault="000F3291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Организационное и техническое обеспечение полного цикла или отдельных стадий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301" w:type="pct"/>
          </w:tcPr>
          <w:p w14:paraId="49D23C47" w14:textId="32D95081" w:rsidR="000F3291" w:rsidRPr="005868EE" w:rsidRDefault="002A2782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C</w:t>
            </w:r>
            <w:r w:rsidR="000F3291" w:rsidRPr="005868EE">
              <w:rPr>
                <w:szCs w:val="24"/>
              </w:rPr>
              <w:t>/01.6</w:t>
            </w:r>
          </w:p>
        </w:tc>
        <w:tc>
          <w:tcPr>
            <w:tcW w:w="583" w:type="pct"/>
          </w:tcPr>
          <w:p w14:paraId="215F54F3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6</w:t>
            </w:r>
          </w:p>
        </w:tc>
      </w:tr>
      <w:tr w:rsidR="005868EE" w:rsidRPr="005868EE" w14:paraId="67364EC7" w14:textId="77777777" w:rsidTr="005A19D8">
        <w:trPr>
          <w:trHeight w:val="20"/>
        </w:trPr>
        <w:tc>
          <w:tcPr>
            <w:tcW w:w="197" w:type="pct"/>
            <w:vMerge/>
          </w:tcPr>
          <w:p w14:paraId="08686C90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755" w:type="pct"/>
            <w:vMerge/>
          </w:tcPr>
          <w:p w14:paraId="29198A62" w14:textId="77777777" w:rsidR="000F3291" w:rsidRPr="005868EE" w:rsidRDefault="000F3291" w:rsidP="00A16789"/>
        </w:tc>
        <w:tc>
          <w:tcPr>
            <w:tcW w:w="582" w:type="pct"/>
            <w:vMerge/>
          </w:tcPr>
          <w:p w14:paraId="53DEA2AC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</w:p>
        </w:tc>
        <w:tc>
          <w:tcPr>
            <w:tcW w:w="1482" w:type="pct"/>
            <w:vMerge/>
          </w:tcPr>
          <w:p w14:paraId="1F0A8A54" w14:textId="77777777" w:rsidR="000F3291" w:rsidRPr="005868EE" w:rsidRDefault="000F3291" w:rsidP="00A16789">
            <w:pPr>
              <w:rPr>
                <w:szCs w:val="24"/>
              </w:rPr>
            </w:pPr>
          </w:p>
        </w:tc>
        <w:tc>
          <w:tcPr>
            <w:tcW w:w="1100" w:type="pct"/>
          </w:tcPr>
          <w:p w14:paraId="1F138EDB" w14:textId="11AFC44D" w:rsidR="000F3291" w:rsidRPr="005868EE" w:rsidRDefault="000F3291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Организация работы подчиненного персонала по обслуживанию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301" w:type="pct"/>
          </w:tcPr>
          <w:p w14:paraId="4C5C3063" w14:textId="496AB06A" w:rsidR="000F3291" w:rsidRPr="005868EE" w:rsidRDefault="002A2782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C</w:t>
            </w:r>
            <w:r w:rsidR="000F3291" w:rsidRPr="005868EE">
              <w:rPr>
                <w:szCs w:val="24"/>
              </w:rPr>
              <w:t>/02.6</w:t>
            </w:r>
          </w:p>
        </w:tc>
        <w:tc>
          <w:tcPr>
            <w:tcW w:w="583" w:type="pct"/>
          </w:tcPr>
          <w:p w14:paraId="07B93516" w14:textId="77777777" w:rsidR="000F3291" w:rsidRPr="005868EE" w:rsidRDefault="000F3291" w:rsidP="00A1678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6</w:t>
            </w:r>
          </w:p>
        </w:tc>
      </w:tr>
    </w:tbl>
    <w:p w14:paraId="29791491" w14:textId="77777777" w:rsidR="008474AF" w:rsidRPr="005868EE" w:rsidRDefault="008474AF" w:rsidP="00102193">
      <w:pPr>
        <w:ind w:left="360"/>
        <w:rPr>
          <w:b/>
          <w:szCs w:val="24"/>
        </w:rPr>
        <w:sectPr w:rsidR="008474AF" w:rsidRPr="005868EE" w:rsidSect="000F3291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2516C436" w14:textId="77777777" w:rsidR="00594B15" w:rsidRPr="005868EE" w:rsidRDefault="00594B15" w:rsidP="00FE54A7">
      <w:pPr>
        <w:pStyle w:val="1"/>
        <w:jc w:val="center"/>
      </w:pPr>
      <w:bookmarkStart w:id="6" w:name="_Toc46930207"/>
      <w:bookmarkStart w:id="7" w:name="_Toc188010664"/>
      <w:r w:rsidRPr="005868EE">
        <w:lastRenderedPageBreak/>
        <w:t>III. Характеристика обобщенных трудовых функций</w:t>
      </w:r>
      <w:bookmarkEnd w:id="6"/>
      <w:bookmarkEnd w:id="7"/>
    </w:p>
    <w:p w14:paraId="757214AB" w14:textId="77777777" w:rsidR="00594B15" w:rsidRPr="005868EE" w:rsidRDefault="00594B15" w:rsidP="00594B15">
      <w:pPr>
        <w:rPr>
          <w:szCs w:val="24"/>
        </w:rPr>
      </w:pPr>
    </w:p>
    <w:p w14:paraId="348FE825" w14:textId="77777777" w:rsidR="00594B15" w:rsidRPr="005868EE" w:rsidRDefault="00594B15" w:rsidP="0022064F">
      <w:pPr>
        <w:pStyle w:val="2"/>
      </w:pPr>
      <w:bookmarkStart w:id="8" w:name="_Toc188010665"/>
      <w:r w:rsidRPr="005868EE">
        <w:t>3.1. Обобщенная трудовая функция</w:t>
      </w:r>
      <w:bookmarkEnd w:id="8"/>
    </w:p>
    <w:p w14:paraId="0FC9AF62" w14:textId="77777777" w:rsidR="00594B15" w:rsidRPr="005868EE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5339"/>
        <w:gridCol w:w="567"/>
        <w:gridCol w:w="820"/>
        <w:gridCol w:w="1447"/>
        <w:gridCol w:w="561"/>
      </w:tblGrid>
      <w:tr w:rsidR="00210DE4" w:rsidRPr="005868EE" w14:paraId="43B145E7" w14:textId="77777777" w:rsidTr="000D56C5">
        <w:trPr>
          <w:trHeight w:val="218"/>
        </w:trPr>
        <w:tc>
          <w:tcPr>
            <w:tcW w:w="71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759F135" w14:textId="77777777" w:rsidR="00EB35C0" w:rsidRPr="005868EE" w:rsidRDefault="00EB35C0" w:rsidP="00102193">
            <w:pPr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875758" w14:textId="77777777" w:rsidR="00EB35C0" w:rsidRPr="005868EE" w:rsidRDefault="00A16789" w:rsidP="007C0076">
            <w:pPr>
              <w:widowControl w:val="0"/>
              <w:rPr>
                <w:szCs w:val="24"/>
              </w:rPr>
            </w:pPr>
            <w:r w:rsidRPr="005868EE">
              <w:rPr>
                <w:szCs w:val="24"/>
              </w:rPr>
              <w:t xml:space="preserve">Техническое обслуживание и ремонт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наземного городского пассажирского транспорта (электробусов и электромобилей)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2EA3AF" w14:textId="77777777" w:rsidR="00EB35C0" w:rsidRPr="005868EE" w:rsidRDefault="00EB35C0" w:rsidP="00102193">
            <w:pPr>
              <w:jc w:val="right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4A4CCF" w14:textId="73BEA620" w:rsidR="00EB35C0" w:rsidRPr="005868EE" w:rsidRDefault="002A2782" w:rsidP="00102193">
            <w:pPr>
              <w:jc w:val="center"/>
              <w:rPr>
                <w:szCs w:val="24"/>
                <w:lang w:val="en-US"/>
              </w:rPr>
            </w:pPr>
            <w:r w:rsidRPr="005868EE">
              <w:rPr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071920B" w14:textId="77777777" w:rsidR="00EB35C0" w:rsidRPr="005868EE" w:rsidRDefault="00EB35C0" w:rsidP="00AA0CA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FC78C0" w14:textId="77777777" w:rsidR="00EB35C0" w:rsidRPr="005868EE" w:rsidRDefault="00A16789" w:rsidP="00102193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4</w:t>
            </w:r>
          </w:p>
        </w:tc>
      </w:tr>
    </w:tbl>
    <w:p w14:paraId="02D374FB" w14:textId="77777777" w:rsidR="001A2640" w:rsidRPr="005868EE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EB35C0" w:rsidRPr="005868EE" w14:paraId="727275C4" w14:textId="77777777" w:rsidTr="000F3291">
        <w:trPr>
          <w:trHeight w:val="525"/>
        </w:trPr>
        <w:tc>
          <w:tcPr>
            <w:tcW w:w="1110" w:type="pct"/>
            <w:tcBorders>
              <w:left w:val="single" w:sz="4" w:space="0" w:color="808080"/>
            </w:tcBorders>
          </w:tcPr>
          <w:p w14:paraId="7750FE41" w14:textId="62B4344E" w:rsidR="00EB35C0" w:rsidRPr="005868EE" w:rsidRDefault="000F3291" w:rsidP="001A2640">
            <w:pPr>
              <w:rPr>
                <w:szCs w:val="24"/>
              </w:rPr>
            </w:pPr>
            <w:r w:rsidRPr="005868EE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  <w:tcBorders>
              <w:right w:val="single" w:sz="4" w:space="0" w:color="808080"/>
            </w:tcBorders>
          </w:tcPr>
          <w:p w14:paraId="79370D67" w14:textId="77777777" w:rsidR="00A16789" w:rsidRPr="005868EE" w:rsidRDefault="00A16789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Электрослесарь по ремонту оборудования распределительных устройств </w:t>
            </w:r>
          </w:p>
          <w:p w14:paraId="500A2A1E" w14:textId="77777777" w:rsidR="00A16789" w:rsidRPr="005868EE" w:rsidRDefault="00A16789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Электрослесарь по ремонту электрических машин </w:t>
            </w:r>
          </w:p>
          <w:p w14:paraId="30FEAAEC" w14:textId="77777777" w:rsidR="00A16789" w:rsidRPr="005868EE" w:rsidRDefault="00A16789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>Электрослесарь по ремонту электрооборудования электростанций</w:t>
            </w:r>
          </w:p>
          <w:p w14:paraId="34EFFA66" w14:textId="77777777" w:rsidR="00A16789" w:rsidRPr="005868EE" w:rsidRDefault="00A16789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>Электромонтер по ремонту и обслуживанию электрооборудования</w:t>
            </w:r>
          </w:p>
          <w:p w14:paraId="7565ECA6" w14:textId="11A1D2AB" w:rsidR="00A16789" w:rsidRPr="005868EE" w:rsidRDefault="00A16789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Электрослесарь по ремонту оборудования </w:t>
            </w:r>
            <w:r w:rsidR="004829A3" w:rsidRPr="004829A3">
              <w:rPr>
                <w:szCs w:val="24"/>
              </w:rPr>
              <w:t>электрических зарядных станций</w:t>
            </w:r>
          </w:p>
          <w:p w14:paraId="62349516" w14:textId="77777777" w:rsidR="00A16789" w:rsidRPr="005868EE" w:rsidRDefault="00A16789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Электромонтер </w:t>
            </w:r>
          </w:p>
          <w:p w14:paraId="164865B4" w14:textId="77777777" w:rsidR="001F67D2" w:rsidRPr="005868EE" w:rsidRDefault="00A16789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>Слесарь-электромонтажник</w:t>
            </w:r>
          </w:p>
        </w:tc>
      </w:tr>
    </w:tbl>
    <w:p w14:paraId="2C1CD611" w14:textId="77777777" w:rsidR="001A2640" w:rsidRPr="005868EE" w:rsidRDefault="001A2640" w:rsidP="0022064F">
      <w:pPr>
        <w:rPr>
          <w:szCs w:val="24"/>
        </w:rPr>
      </w:pPr>
    </w:p>
    <w:p w14:paraId="0DCC35E5" w14:textId="5EFD92E3" w:rsidR="000F3291" w:rsidRPr="005868EE" w:rsidRDefault="000F3291" w:rsidP="0022064F">
      <w:pPr>
        <w:rPr>
          <w:szCs w:val="24"/>
        </w:rPr>
      </w:pPr>
      <w:r w:rsidRPr="005868EE">
        <w:rPr>
          <w:szCs w:val="24"/>
        </w:rPr>
        <w:t>Пути достижения квалификации</w:t>
      </w:r>
    </w:p>
    <w:p w14:paraId="17E7F2B4" w14:textId="77777777" w:rsidR="000F3291" w:rsidRPr="005868EE" w:rsidRDefault="000F3291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5868EE" w:rsidRPr="005868EE" w14:paraId="5714DB91" w14:textId="77777777" w:rsidTr="000F3291">
        <w:trPr>
          <w:trHeight w:val="20"/>
        </w:trPr>
        <w:tc>
          <w:tcPr>
            <w:tcW w:w="1110" w:type="pct"/>
          </w:tcPr>
          <w:p w14:paraId="694D195F" w14:textId="59CDB8D4" w:rsidR="00715BCB" w:rsidRPr="005868EE" w:rsidRDefault="000F3291" w:rsidP="00215D6E">
            <w:pPr>
              <w:rPr>
                <w:szCs w:val="24"/>
              </w:rPr>
            </w:pPr>
            <w:r w:rsidRPr="005868EE"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4DD3517D" w14:textId="774D315D" w:rsidR="008B077C" w:rsidRPr="005868EE" w:rsidRDefault="008B077C" w:rsidP="008B077C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Профессиональное обучение </w:t>
            </w:r>
            <w:r w:rsidR="005A19D8" w:rsidRPr="005868EE">
              <w:rPr>
                <w:szCs w:val="24"/>
              </w:rPr>
              <w:t>–</w:t>
            </w:r>
            <w:r w:rsidRPr="005868EE">
              <w:rPr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3EEA0B8A" w14:textId="287DC76B" w:rsidR="008B077C" w:rsidRPr="005868EE" w:rsidRDefault="005A19D8" w:rsidP="008B077C">
            <w:pPr>
              <w:rPr>
                <w:szCs w:val="24"/>
              </w:rPr>
            </w:pPr>
            <w:r w:rsidRPr="005868EE">
              <w:rPr>
                <w:szCs w:val="24"/>
              </w:rPr>
              <w:t>и</w:t>
            </w:r>
            <w:r w:rsidR="008B077C" w:rsidRPr="005868EE">
              <w:rPr>
                <w:szCs w:val="24"/>
              </w:rPr>
              <w:t>ли</w:t>
            </w:r>
          </w:p>
          <w:p w14:paraId="33C992E3" w14:textId="5BF8A6A5" w:rsidR="00715BCB" w:rsidRPr="005868EE" w:rsidRDefault="00A16789" w:rsidP="00F2339B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Среднее профессиональное образование </w:t>
            </w:r>
            <w:r w:rsidR="005A19D8" w:rsidRPr="005868EE">
              <w:rPr>
                <w:szCs w:val="24"/>
              </w:rPr>
              <w:t>–</w:t>
            </w:r>
            <w:r w:rsidRPr="005868EE">
              <w:rPr>
                <w:szCs w:val="24"/>
              </w:rPr>
              <w:t xml:space="preserve"> программы подготовки квалифицированных рабочих, служащих</w:t>
            </w:r>
          </w:p>
        </w:tc>
      </w:tr>
      <w:tr w:rsidR="005868EE" w:rsidRPr="005868EE" w14:paraId="4EAF72A7" w14:textId="77777777" w:rsidTr="000F3291">
        <w:trPr>
          <w:trHeight w:val="20"/>
        </w:trPr>
        <w:tc>
          <w:tcPr>
            <w:tcW w:w="1110" w:type="pct"/>
          </w:tcPr>
          <w:p w14:paraId="56381FFE" w14:textId="53B5D089" w:rsidR="00215D6E" w:rsidRPr="005868EE" w:rsidRDefault="000F3291" w:rsidP="00215D6E">
            <w:pPr>
              <w:rPr>
                <w:szCs w:val="24"/>
              </w:rPr>
            </w:pPr>
            <w:r w:rsidRPr="005868EE">
              <w:rPr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14:paraId="423036B4" w14:textId="3BC3E26F" w:rsidR="0017546B" w:rsidRPr="005868EE" w:rsidRDefault="0017546B" w:rsidP="00C320E1">
            <w:pPr>
              <w:rPr>
                <w:strike/>
                <w:szCs w:val="24"/>
              </w:rPr>
            </w:pPr>
            <w:r w:rsidRPr="005868EE">
              <w:rPr>
                <w:szCs w:val="24"/>
              </w:rPr>
              <w:t>Не менее двух месяцев на должностях электротехнического (</w:t>
            </w:r>
            <w:proofErr w:type="spellStart"/>
            <w:r w:rsidRPr="005868EE">
              <w:rPr>
                <w:szCs w:val="24"/>
              </w:rPr>
              <w:t>электротехнологического</w:t>
            </w:r>
            <w:proofErr w:type="spellEnd"/>
            <w:r w:rsidRPr="005868EE">
              <w:rPr>
                <w:szCs w:val="24"/>
              </w:rPr>
              <w:t>) персонала</w:t>
            </w:r>
            <w:r w:rsidR="00923B3B">
              <w:rPr>
                <w:szCs w:val="24"/>
              </w:rPr>
              <w:t>,</w:t>
            </w:r>
            <w:r w:rsidRPr="005868EE">
              <w:rPr>
                <w:szCs w:val="24"/>
              </w:rPr>
              <w:t xml:space="preserve"> </w:t>
            </w:r>
            <w:r w:rsidR="00C320E1">
              <w:rPr>
                <w:szCs w:val="24"/>
              </w:rPr>
              <w:t xml:space="preserve">имеющих </w:t>
            </w:r>
            <w:r w:rsidRPr="005868EE">
              <w:rPr>
                <w:szCs w:val="24"/>
              </w:rPr>
              <w:t xml:space="preserve">II </w:t>
            </w:r>
            <w:r w:rsidR="00C320E1" w:rsidRPr="005868EE">
              <w:rPr>
                <w:szCs w:val="24"/>
              </w:rPr>
              <w:t>групп</w:t>
            </w:r>
            <w:r w:rsidR="00C320E1">
              <w:rPr>
                <w:szCs w:val="24"/>
              </w:rPr>
              <w:t>у по</w:t>
            </w:r>
            <w:r w:rsidR="00C320E1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>электробезопасности</w:t>
            </w:r>
          </w:p>
        </w:tc>
      </w:tr>
    </w:tbl>
    <w:p w14:paraId="3933F487" w14:textId="77777777" w:rsidR="000F3291" w:rsidRPr="005868EE" w:rsidRDefault="000F329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5868EE" w:rsidRPr="005868EE" w14:paraId="465B7D9B" w14:textId="77777777" w:rsidTr="000D56C5">
        <w:trPr>
          <w:trHeight w:val="2534"/>
        </w:trPr>
        <w:tc>
          <w:tcPr>
            <w:tcW w:w="1110" w:type="pct"/>
          </w:tcPr>
          <w:p w14:paraId="3BCE53A6" w14:textId="77777777" w:rsidR="005A19D8" w:rsidRPr="005868EE" w:rsidRDefault="005A19D8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0CEBE203" w14:textId="3834978A" w:rsidR="005A19D8" w:rsidRPr="005868EE" w:rsidRDefault="005A19D8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>Лица не моложе восемнадцати лет</w:t>
            </w:r>
            <w:r w:rsidRPr="005868EE">
              <w:rPr>
                <w:vertAlign w:val="superscript"/>
              </w:rPr>
              <w:endnoteReference w:id="5"/>
            </w:r>
          </w:p>
          <w:p w14:paraId="504A540C" w14:textId="77777777" w:rsidR="005A19D8" w:rsidRPr="005868EE" w:rsidRDefault="005A19D8" w:rsidP="00E70EEF">
            <w:pPr>
              <w:rPr>
                <w:szCs w:val="24"/>
              </w:rPr>
            </w:pPr>
            <w:r w:rsidRPr="005868EE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5868EE">
              <w:rPr>
                <w:vertAlign w:val="superscript"/>
              </w:rPr>
              <w:endnoteReference w:id="6"/>
            </w:r>
          </w:p>
          <w:p w14:paraId="4E872AB9" w14:textId="61F17ECD" w:rsidR="005A19D8" w:rsidRPr="005868EE" w:rsidRDefault="005A19D8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>Допуск к самостоятельной работе</w:t>
            </w:r>
            <w:bookmarkStart w:id="10" w:name="_Ref150964501"/>
            <w:r w:rsidRPr="005868EE">
              <w:rPr>
                <w:vertAlign w:val="superscript"/>
              </w:rPr>
              <w:endnoteReference w:id="7"/>
            </w:r>
            <w:bookmarkEnd w:id="10"/>
          </w:p>
          <w:p w14:paraId="327ED74C" w14:textId="77777777" w:rsidR="005A19D8" w:rsidRPr="005868EE" w:rsidRDefault="005A19D8" w:rsidP="00DF532A">
            <w:pPr>
              <w:rPr>
                <w:szCs w:val="24"/>
              </w:rPr>
            </w:pPr>
            <w:r w:rsidRPr="005868EE">
              <w:rPr>
                <w:szCs w:val="24"/>
              </w:rPr>
              <w:t>Группа по электробезопасности не ниже III</w:t>
            </w:r>
            <w:r w:rsidRPr="005868EE">
              <w:rPr>
                <w:rStyle w:val="af0"/>
                <w:szCs w:val="24"/>
              </w:rPr>
              <w:endnoteReference w:id="8"/>
            </w:r>
          </w:p>
          <w:p w14:paraId="47163B27" w14:textId="77777777" w:rsidR="005A19D8" w:rsidRPr="005868EE" w:rsidRDefault="005A19D8" w:rsidP="00DF532A">
            <w:pPr>
              <w:rPr>
                <w:szCs w:val="24"/>
              </w:rPr>
            </w:pPr>
            <w:r w:rsidRPr="005868EE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 w:rsidRPr="005868EE">
              <w:rPr>
                <w:rStyle w:val="af0"/>
                <w:szCs w:val="24"/>
              </w:rPr>
              <w:endnoteReference w:id="9"/>
            </w:r>
          </w:p>
          <w:p w14:paraId="756BDF1E" w14:textId="07EF0146" w:rsidR="005A19D8" w:rsidRPr="005868EE" w:rsidRDefault="005A19D8" w:rsidP="00666879">
            <w:pPr>
              <w:rPr>
                <w:szCs w:val="24"/>
              </w:rPr>
            </w:pPr>
            <w:r w:rsidRPr="005868EE">
              <w:rPr>
                <w:szCs w:val="24"/>
              </w:rPr>
              <w:t>Наличие удостоверения о допуске к проведению работ на высоте</w:t>
            </w:r>
            <w:r w:rsidR="00C25280" w:rsidRPr="005868EE">
              <w:rPr>
                <w:rStyle w:val="af0"/>
                <w:szCs w:val="24"/>
              </w:rPr>
              <w:endnoteReference w:id="10"/>
            </w:r>
            <w:r w:rsidRPr="005868EE">
              <w:rPr>
                <w:szCs w:val="24"/>
              </w:rPr>
              <w:t xml:space="preserve"> и к самостоятельной работе с подъемными сооружениями</w:t>
            </w:r>
            <w:r w:rsidRPr="005868EE">
              <w:rPr>
                <w:rStyle w:val="af0"/>
                <w:szCs w:val="24"/>
              </w:rPr>
              <w:endnoteReference w:id="11"/>
            </w:r>
          </w:p>
        </w:tc>
      </w:tr>
      <w:tr w:rsidR="005868EE" w:rsidRPr="005868EE" w14:paraId="6E94150E" w14:textId="77777777" w:rsidTr="005A19D8">
        <w:trPr>
          <w:trHeight w:val="20"/>
        </w:trPr>
        <w:tc>
          <w:tcPr>
            <w:tcW w:w="1110" w:type="pct"/>
          </w:tcPr>
          <w:p w14:paraId="514AF78B" w14:textId="77777777" w:rsidR="00E3244D" w:rsidRPr="005868EE" w:rsidRDefault="00E3244D" w:rsidP="00E3244D">
            <w:pPr>
              <w:rPr>
                <w:szCs w:val="24"/>
              </w:rPr>
            </w:pPr>
            <w:r w:rsidRPr="005868EE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44077EB1" w14:textId="77777777" w:rsidR="00E3244D" w:rsidRPr="005868EE" w:rsidRDefault="00E3244D" w:rsidP="005A19D8">
            <w:pPr>
              <w:rPr>
                <w:szCs w:val="24"/>
              </w:rPr>
            </w:pPr>
            <w:r w:rsidRPr="005868EE">
              <w:rPr>
                <w:szCs w:val="24"/>
              </w:rPr>
              <w:t>-</w:t>
            </w:r>
          </w:p>
        </w:tc>
      </w:tr>
    </w:tbl>
    <w:p w14:paraId="41F8A23D" w14:textId="77777777" w:rsidR="001A2640" w:rsidRPr="005868EE" w:rsidRDefault="001A2640" w:rsidP="001A2640">
      <w:pPr>
        <w:rPr>
          <w:szCs w:val="24"/>
        </w:rPr>
      </w:pPr>
    </w:p>
    <w:p w14:paraId="7A74C437" w14:textId="68C95122" w:rsidR="001A2640" w:rsidRPr="005868EE" w:rsidRDefault="000F3291" w:rsidP="001A2640">
      <w:r w:rsidRPr="005868EE">
        <w:rPr>
          <w:szCs w:val="24"/>
        </w:rPr>
        <w:t>Справочная информация</w:t>
      </w:r>
    </w:p>
    <w:p w14:paraId="6C986BD0" w14:textId="77777777" w:rsidR="001A2640" w:rsidRPr="005868EE" w:rsidRDefault="001A2640" w:rsidP="001A264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12"/>
        <w:gridCol w:w="1236"/>
        <w:gridCol w:w="6747"/>
      </w:tblGrid>
      <w:tr w:rsidR="005868EE" w:rsidRPr="005868EE" w14:paraId="2591F801" w14:textId="77777777" w:rsidTr="00AA0CAC">
        <w:trPr>
          <w:trHeight w:val="283"/>
        </w:trPr>
        <w:tc>
          <w:tcPr>
            <w:tcW w:w="1085" w:type="pct"/>
            <w:vAlign w:val="center"/>
          </w:tcPr>
          <w:p w14:paraId="2E6CF1E4" w14:textId="77777777" w:rsidR="00EB35C0" w:rsidRPr="005868EE" w:rsidRDefault="00FA1098" w:rsidP="00102193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 xml:space="preserve">Наименование </w:t>
            </w:r>
            <w:r w:rsidR="00AD7FD2" w:rsidRPr="005868EE">
              <w:rPr>
                <w:szCs w:val="24"/>
              </w:rPr>
              <w:t>документа</w:t>
            </w:r>
          </w:p>
        </w:tc>
        <w:tc>
          <w:tcPr>
            <w:tcW w:w="606" w:type="pct"/>
            <w:vAlign w:val="center"/>
          </w:tcPr>
          <w:p w14:paraId="24887DE3" w14:textId="77777777" w:rsidR="00EB35C0" w:rsidRPr="005868EE" w:rsidRDefault="00AD7FD2" w:rsidP="00D141CB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К</w:t>
            </w:r>
            <w:r w:rsidR="00EB35C0" w:rsidRPr="005868EE">
              <w:rPr>
                <w:szCs w:val="24"/>
              </w:rPr>
              <w:t>од</w:t>
            </w:r>
          </w:p>
        </w:tc>
        <w:tc>
          <w:tcPr>
            <w:tcW w:w="3309" w:type="pct"/>
          </w:tcPr>
          <w:p w14:paraId="235240F0" w14:textId="636A676B" w:rsidR="00EB35C0" w:rsidRPr="005868EE" w:rsidRDefault="00F76E71" w:rsidP="00102193">
            <w:pPr>
              <w:jc w:val="center"/>
              <w:rPr>
                <w:szCs w:val="24"/>
              </w:rPr>
            </w:pPr>
            <w:r w:rsidRPr="00F76E71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868EE" w:rsidRPr="005868EE" w14:paraId="37F7E90A" w14:textId="77777777" w:rsidTr="00AA0CAC">
        <w:trPr>
          <w:trHeight w:val="20"/>
        </w:trPr>
        <w:tc>
          <w:tcPr>
            <w:tcW w:w="1085" w:type="pct"/>
          </w:tcPr>
          <w:p w14:paraId="6BE3F668" w14:textId="77777777" w:rsidR="00A16789" w:rsidRPr="005868EE" w:rsidRDefault="00A16789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>ОКЗ</w:t>
            </w:r>
          </w:p>
        </w:tc>
        <w:tc>
          <w:tcPr>
            <w:tcW w:w="606" w:type="pct"/>
          </w:tcPr>
          <w:p w14:paraId="2370EEE4" w14:textId="77777777" w:rsidR="00A16789" w:rsidRPr="005868EE" w:rsidRDefault="00030390" w:rsidP="00A16789">
            <w:pPr>
              <w:rPr>
                <w:szCs w:val="24"/>
              </w:rPr>
            </w:pPr>
            <w:hyperlink r:id="rId12">
              <w:r w:rsidR="00A16789" w:rsidRPr="005868EE">
                <w:rPr>
                  <w:szCs w:val="24"/>
                </w:rPr>
                <w:t>7412</w:t>
              </w:r>
            </w:hyperlink>
          </w:p>
        </w:tc>
        <w:tc>
          <w:tcPr>
            <w:tcW w:w="3309" w:type="pct"/>
          </w:tcPr>
          <w:p w14:paraId="3E896517" w14:textId="77777777" w:rsidR="00A16789" w:rsidRPr="005868EE" w:rsidRDefault="00A16789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>Электромеханики и монтеры электрического оборудования</w:t>
            </w:r>
          </w:p>
        </w:tc>
      </w:tr>
      <w:tr w:rsidR="005868EE" w:rsidRPr="005868EE" w14:paraId="10E6D443" w14:textId="77777777" w:rsidTr="00AA0CAC">
        <w:trPr>
          <w:trHeight w:val="20"/>
        </w:trPr>
        <w:tc>
          <w:tcPr>
            <w:tcW w:w="1085" w:type="pct"/>
          </w:tcPr>
          <w:p w14:paraId="3CB3FBA0" w14:textId="77777777" w:rsidR="00A16789" w:rsidRPr="005868EE" w:rsidRDefault="00A16789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>ЕТКС</w:t>
            </w:r>
            <w:r w:rsidRPr="005868EE">
              <w:rPr>
                <w:rStyle w:val="af0"/>
                <w:szCs w:val="24"/>
              </w:rPr>
              <w:endnoteReference w:id="12"/>
            </w:r>
          </w:p>
        </w:tc>
        <w:tc>
          <w:tcPr>
            <w:tcW w:w="606" w:type="pct"/>
          </w:tcPr>
          <w:p w14:paraId="5FC8FE8B" w14:textId="77777777" w:rsidR="00A16789" w:rsidRPr="005868EE" w:rsidRDefault="00030390" w:rsidP="00A16789">
            <w:pPr>
              <w:rPr>
                <w:szCs w:val="24"/>
              </w:rPr>
            </w:pPr>
            <w:hyperlink r:id="rId13">
              <w:r w:rsidR="00A16789" w:rsidRPr="005868EE">
                <w:rPr>
                  <w:szCs w:val="24"/>
                </w:rPr>
                <w:t>§ 60</w:t>
              </w:r>
            </w:hyperlink>
          </w:p>
        </w:tc>
        <w:tc>
          <w:tcPr>
            <w:tcW w:w="3309" w:type="pct"/>
          </w:tcPr>
          <w:p w14:paraId="3CD9F708" w14:textId="77777777" w:rsidR="00A16789" w:rsidRPr="005868EE" w:rsidRDefault="00A16789" w:rsidP="00A16789">
            <w:pPr>
              <w:rPr>
                <w:szCs w:val="24"/>
              </w:rPr>
            </w:pPr>
            <w:r w:rsidRPr="005868EE">
              <w:rPr>
                <w:szCs w:val="24"/>
              </w:rPr>
              <w:t>Электрослесарь по ремонту оборудования распределительных устройств 4-го разряда</w:t>
            </w:r>
          </w:p>
        </w:tc>
      </w:tr>
      <w:tr w:rsidR="005868EE" w:rsidRPr="005868EE" w14:paraId="319D99F0" w14:textId="77777777" w:rsidTr="00AA0CAC">
        <w:trPr>
          <w:trHeight w:val="20"/>
        </w:trPr>
        <w:tc>
          <w:tcPr>
            <w:tcW w:w="1085" w:type="pct"/>
            <w:vMerge w:val="restart"/>
          </w:tcPr>
          <w:p w14:paraId="7EAD427F" w14:textId="77777777" w:rsidR="00AA0CAC" w:rsidRPr="005868EE" w:rsidRDefault="00AA0CAC" w:rsidP="00AA0CAC">
            <w:pPr>
              <w:rPr>
                <w:szCs w:val="24"/>
              </w:rPr>
            </w:pPr>
            <w:r w:rsidRPr="005868EE">
              <w:rPr>
                <w:szCs w:val="24"/>
              </w:rPr>
              <w:lastRenderedPageBreak/>
              <w:t>ОКПДТР</w:t>
            </w:r>
            <w:r w:rsidRPr="005868EE">
              <w:rPr>
                <w:rStyle w:val="af0"/>
                <w:szCs w:val="24"/>
              </w:rPr>
              <w:endnoteReference w:id="13"/>
            </w:r>
          </w:p>
        </w:tc>
        <w:tc>
          <w:tcPr>
            <w:tcW w:w="606" w:type="pct"/>
          </w:tcPr>
          <w:p w14:paraId="57DD1020" w14:textId="4CCBAC5B" w:rsidR="00AA0CAC" w:rsidRPr="005868EE" w:rsidRDefault="00AA0CAC" w:rsidP="00AA0CAC">
            <w:pPr>
              <w:rPr>
                <w:iCs/>
                <w:szCs w:val="24"/>
              </w:rPr>
            </w:pPr>
            <w:r w:rsidRPr="005868EE">
              <w:rPr>
                <w:szCs w:val="24"/>
              </w:rPr>
              <w:t>19844</w:t>
            </w:r>
          </w:p>
        </w:tc>
        <w:tc>
          <w:tcPr>
            <w:tcW w:w="3309" w:type="pct"/>
          </w:tcPr>
          <w:p w14:paraId="56C07D8E" w14:textId="3C9FF813" w:rsidR="00AA0CAC" w:rsidRPr="005868EE" w:rsidRDefault="00AA0CAC" w:rsidP="00AA0CAC">
            <w:pPr>
              <w:rPr>
                <w:szCs w:val="24"/>
              </w:rPr>
            </w:pPr>
            <w:r w:rsidRPr="005868EE">
              <w:rPr>
                <w:szCs w:val="24"/>
              </w:rPr>
              <w:t>Электромонтер по обслуживанию преобразовательных устройств</w:t>
            </w:r>
          </w:p>
        </w:tc>
      </w:tr>
      <w:tr w:rsidR="005868EE" w:rsidRPr="005868EE" w14:paraId="1CD25212" w14:textId="77777777" w:rsidTr="00AA0CAC">
        <w:trPr>
          <w:trHeight w:val="20"/>
        </w:trPr>
        <w:tc>
          <w:tcPr>
            <w:tcW w:w="1085" w:type="pct"/>
            <w:vMerge/>
          </w:tcPr>
          <w:p w14:paraId="06274E81" w14:textId="77777777" w:rsidR="00AA0CAC" w:rsidRPr="005868EE" w:rsidRDefault="00AA0CAC" w:rsidP="00AA0CAC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2CFB54D3" w14:textId="4E1748D4" w:rsidR="00AA0CAC" w:rsidRPr="005868EE" w:rsidRDefault="00030390" w:rsidP="00AA0CAC">
            <w:pPr>
              <w:rPr>
                <w:szCs w:val="24"/>
              </w:rPr>
            </w:pPr>
            <w:hyperlink r:id="rId14">
              <w:r w:rsidR="00AA0CAC" w:rsidRPr="005868EE">
                <w:rPr>
                  <w:szCs w:val="24"/>
                </w:rPr>
                <w:t>19923</w:t>
              </w:r>
            </w:hyperlink>
          </w:p>
        </w:tc>
        <w:tc>
          <w:tcPr>
            <w:tcW w:w="3309" w:type="pct"/>
          </w:tcPr>
          <w:p w14:paraId="40F1F1B4" w14:textId="6E51DB28" w:rsidR="00AA0CAC" w:rsidRPr="005868EE" w:rsidRDefault="00AA0CAC" w:rsidP="00AA0CAC">
            <w:pPr>
              <w:rPr>
                <w:szCs w:val="24"/>
              </w:rPr>
            </w:pPr>
            <w:r w:rsidRPr="005868EE">
              <w:rPr>
                <w:szCs w:val="24"/>
              </w:rPr>
              <w:t>Электрослесарь по ремонту оборудования распределительных устройств</w:t>
            </w:r>
          </w:p>
        </w:tc>
      </w:tr>
      <w:tr w:rsidR="005868EE" w:rsidRPr="005868EE" w14:paraId="14ED9B21" w14:textId="77777777" w:rsidTr="00AA0CAC">
        <w:trPr>
          <w:trHeight w:val="20"/>
        </w:trPr>
        <w:tc>
          <w:tcPr>
            <w:tcW w:w="1085" w:type="pct"/>
            <w:vMerge w:val="restart"/>
          </w:tcPr>
          <w:p w14:paraId="4BA3418C" w14:textId="120EC597" w:rsidR="00AA0CAC" w:rsidRPr="005868EE" w:rsidRDefault="00AA0CAC" w:rsidP="00AA0CAC">
            <w:pPr>
              <w:rPr>
                <w:szCs w:val="24"/>
              </w:rPr>
            </w:pPr>
            <w:r w:rsidRPr="005868EE">
              <w:rPr>
                <w:szCs w:val="24"/>
              </w:rPr>
              <w:t>Перечень СПО</w:t>
            </w:r>
            <w:r w:rsidRPr="005868EE">
              <w:rPr>
                <w:rStyle w:val="af0"/>
                <w:szCs w:val="24"/>
              </w:rPr>
              <w:endnoteReference w:id="14"/>
            </w:r>
          </w:p>
        </w:tc>
        <w:tc>
          <w:tcPr>
            <w:tcW w:w="606" w:type="pct"/>
          </w:tcPr>
          <w:p w14:paraId="51167CDD" w14:textId="34C87645" w:rsidR="00AA0CAC" w:rsidRPr="005868EE" w:rsidRDefault="00030390" w:rsidP="00AA0CAC">
            <w:pPr>
              <w:rPr>
                <w:szCs w:val="24"/>
              </w:rPr>
            </w:pPr>
            <w:hyperlink r:id="rId15">
              <w:r w:rsidR="00AA0CAC" w:rsidRPr="005868EE">
                <w:rPr>
                  <w:szCs w:val="24"/>
                </w:rPr>
                <w:t>13.01.03</w:t>
              </w:r>
            </w:hyperlink>
          </w:p>
        </w:tc>
        <w:tc>
          <w:tcPr>
            <w:tcW w:w="3309" w:type="pct"/>
          </w:tcPr>
          <w:p w14:paraId="66C0FE6D" w14:textId="77777777" w:rsidR="00AA0CAC" w:rsidRPr="005868EE" w:rsidRDefault="00AA0CAC" w:rsidP="00AA0CAC">
            <w:pPr>
              <w:rPr>
                <w:szCs w:val="24"/>
              </w:rPr>
            </w:pPr>
            <w:r w:rsidRPr="005868EE">
              <w:rPr>
                <w:szCs w:val="24"/>
              </w:rPr>
              <w:t>Электрослесарь</w:t>
            </w:r>
            <w:r w:rsidRPr="005868EE">
              <w:rPr>
                <w:szCs w:val="24"/>
                <w:shd w:val="clear" w:color="auto" w:fill="F5F5F5"/>
              </w:rPr>
              <w:t xml:space="preserve"> </w:t>
            </w:r>
            <w:r w:rsidRPr="005868EE">
              <w:rPr>
                <w:szCs w:val="24"/>
              </w:rPr>
              <w:t>по ремонту оборудования электростанций</w:t>
            </w:r>
          </w:p>
        </w:tc>
      </w:tr>
      <w:tr w:rsidR="005868EE" w:rsidRPr="005868EE" w14:paraId="2C7869BE" w14:textId="77777777" w:rsidTr="00AA0CAC">
        <w:trPr>
          <w:trHeight w:val="20"/>
        </w:trPr>
        <w:tc>
          <w:tcPr>
            <w:tcW w:w="1085" w:type="pct"/>
            <w:vMerge/>
          </w:tcPr>
          <w:p w14:paraId="7A64FA4E" w14:textId="77777777" w:rsidR="00AA0CAC" w:rsidRPr="005868EE" w:rsidRDefault="00AA0CAC" w:rsidP="00AA0CAC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0EE380D1" w14:textId="703579B8" w:rsidR="00AA0CAC" w:rsidRPr="005868EE" w:rsidRDefault="00AA0CAC" w:rsidP="00AA0CAC">
            <w:pPr>
              <w:rPr>
                <w:szCs w:val="24"/>
              </w:rPr>
            </w:pPr>
            <w:r w:rsidRPr="005868EE">
              <w:rPr>
                <w:szCs w:val="24"/>
              </w:rPr>
              <w:t>13.01.05</w:t>
            </w:r>
          </w:p>
        </w:tc>
        <w:tc>
          <w:tcPr>
            <w:tcW w:w="3309" w:type="pct"/>
          </w:tcPr>
          <w:p w14:paraId="48D19CC7" w14:textId="77777777" w:rsidR="00AA0CAC" w:rsidRPr="005868EE" w:rsidRDefault="00AA0CAC" w:rsidP="00AA0CAC">
            <w:pPr>
              <w:rPr>
                <w:szCs w:val="24"/>
              </w:rPr>
            </w:pPr>
            <w:r w:rsidRPr="005868EE">
              <w:rPr>
                <w:szCs w:val="24"/>
              </w:rPr>
              <w:t>Электромонтер по техническому обслуживанию электростанций и сетей</w:t>
            </w:r>
          </w:p>
        </w:tc>
      </w:tr>
    </w:tbl>
    <w:p w14:paraId="227D63A2" w14:textId="77777777" w:rsidR="004512E4" w:rsidRPr="005868EE" w:rsidRDefault="004512E4" w:rsidP="00EC187C">
      <w:pPr>
        <w:rPr>
          <w:b/>
          <w:szCs w:val="24"/>
        </w:rPr>
      </w:pPr>
    </w:p>
    <w:p w14:paraId="3F640DE0" w14:textId="77777777" w:rsidR="00EC187C" w:rsidRPr="005868EE" w:rsidRDefault="00EC187C" w:rsidP="00EC187C">
      <w:pPr>
        <w:rPr>
          <w:b/>
          <w:szCs w:val="24"/>
        </w:rPr>
      </w:pPr>
      <w:r w:rsidRPr="005868EE">
        <w:rPr>
          <w:b/>
          <w:szCs w:val="24"/>
        </w:rPr>
        <w:t>3.1.1. Трудовая функция</w:t>
      </w:r>
    </w:p>
    <w:p w14:paraId="7C7523E9" w14:textId="77777777" w:rsidR="00EC187C" w:rsidRPr="005868EE" w:rsidRDefault="00EC187C" w:rsidP="00EC187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5196"/>
        <w:gridCol w:w="567"/>
        <w:gridCol w:w="963"/>
        <w:gridCol w:w="1447"/>
        <w:gridCol w:w="559"/>
      </w:tblGrid>
      <w:tr w:rsidR="00EC187C" w:rsidRPr="005868EE" w14:paraId="04C6F10B" w14:textId="77777777" w:rsidTr="000D56C5">
        <w:trPr>
          <w:trHeight w:val="278"/>
        </w:trPr>
        <w:tc>
          <w:tcPr>
            <w:tcW w:w="72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4EFA42C" w14:textId="77777777" w:rsidR="00EC187C" w:rsidRPr="005868EE" w:rsidRDefault="00EC187C" w:rsidP="001F60D4">
            <w:pPr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79EFA4" w14:textId="77777777" w:rsidR="00EC187C" w:rsidRPr="005868EE" w:rsidRDefault="00F24AB2" w:rsidP="007C0076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Установка и монтаж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EB679B" w14:textId="77777777" w:rsidR="00EC187C" w:rsidRPr="005868EE" w:rsidRDefault="00EC187C" w:rsidP="001F60D4">
            <w:pPr>
              <w:jc w:val="right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F276E7" w14:textId="1103802E" w:rsidR="00EC187C" w:rsidRPr="005868EE" w:rsidRDefault="002A2782" w:rsidP="005A19D8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A</w:t>
            </w:r>
            <w:r w:rsidR="00EC187C" w:rsidRPr="005868EE">
              <w:rPr>
                <w:szCs w:val="24"/>
              </w:rPr>
              <w:t>/01</w:t>
            </w:r>
            <w:r w:rsidR="00EC187C" w:rsidRPr="005868EE">
              <w:rPr>
                <w:szCs w:val="24"/>
                <w:lang w:val="en-US"/>
              </w:rPr>
              <w:t>.</w:t>
            </w:r>
            <w:r w:rsidR="00F24AB2" w:rsidRPr="005868EE">
              <w:rPr>
                <w:szCs w:val="24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5C874B5" w14:textId="77777777" w:rsidR="00EC187C" w:rsidRPr="005868EE" w:rsidRDefault="00EC187C" w:rsidP="005A19D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31EFBD" w14:textId="77777777" w:rsidR="00EC187C" w:rsidRPr="005868EE" w:rsidRDefault="00F24AB2" w:rsidP="001F60D4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4</w:t>
            </w:r>
          </w:p>
        </w:tc>
      </w:tr>
    </w:tbl>
    <w:p w14:paraId="5F19DC21" w14:textId="77777777" w:rsidR="00EC187C" w:rsidRPr="005868EE" w:rsidRDefault="00EC187C" w:rsidP="00EC187C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868EE" w:rsidRPr="005868EE" w14:paraId="76C18394" w14:textId="77777777" w:rsidTr="000F3291">
        <w:trPr>
          <w:trHeight w:val="20"/>
        </w:trPr>
        <w:tc>
          <w:tcPr>
            <w:tcW w:w="1110" w:type="pct"/>
            <w:vMerge w:val="restart"/>
          </w:tcPr>
          <w:p w14:paraId="68FC48FE" w14:textId="77777777" w:rsidR="00F24AB2" w:rsidRPr="005868EE" w:rsidDel="002A1D54" w:rsidRDefault="00F24AB2" w:rsidP="00F24AB2">
            <w:pPr>
              <w:rPr>
                <w:szCs w:val="24"/>
              </w:rPr>
            </w:pPr>
            <w:r w:rsidRPr="005868EE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1892E49" w14:textId="77777777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Выполнение работ по установке оборудования с применением необходимых приспособлений, специальных инструментов и аппаратуры</w:t>
            </w:r>
          </w:p>
        </w:tc>
      </w:tr>
      <w:tr w:rsidR="005868EE" w:rsidRPr="005868EE" w14:paraId="7DE4F60F" w14:textId="77777777" w:rsidTr="000F3291">
        <w:trPr>
          <w:trHeight w:val="20"/>
        </w:trPr>
        <w:tc>
          <w:tcPr>
            <w:tcW w:w="1110" w:type="pct"/>
            <w:vMerge/>
          </w:tcPr>
          <w:p w14:paraId="78E1B588" w14:textId="77777777" w:rsidR="00F24AB2" w:rsidRPr="005868EE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FE0A7C" w14:textId="77777777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Выполнение такелажных работ по перемещению и установке узлов, деталей и элементов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338BF72" w14:textId="77777777" w:rsidTr="000F3291">
        <w:trPr>
          <w:trHeight w:val="20"/>
        </w:trPr>
        <w:tc>
          <w:tcPr>
            <w:tcW w:w="1110" w:type="pct"/>
            <w:vMerge/>
          </w:tcPr>
          <w:p w14:paraId="53C0946F" w14:textId="77777777" w:rsidR="00F24AB2" w:rsidRPr="005868EE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0B5140" w14:textId="77777777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Монтаж стоек и фундамента для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кабельных линий, опорных и ограждающих конструкций</w:t>
            </w:r>
          </w:p>
        </w:tc>
      </w:tr>
      <w:tr w:rsidR="005868EE" w:rsidRPr="005868EE" w14:paraId="1FD4671F" w14:textId="77777777" w:rsidTr="000F3291">
        <w:trPr>
          <w:trHeight w:val="20"/>
        </w:trPr>
        <w:tc>
          <w:tcPr>
            <w:tcW w:w="1110" w:type="pct"/>
            <w:vMerge/>
          </w:tcPr>
          <w:p w14:paraId="23153EEC" w14:textId="77777777" w:rsidR="00F24AB2" w:rsidRPr="005868EE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1BBAA8" w14:textId="77777777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Выполнение регулировки инструмента, приспособлений, узлов и деталей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7458A577" w14:textId="77777777" w:rsidTr="000F3291">
        <w:trPr>
          <w:trHeight w:val="20"/>
        </w:trPr>
        <w:tc>
          <w:tcPr>
            <w:tcW w:w="1110" w:type="pct"/>
            <w:vMerge/>
          </w:tcPr>
          <w:p w14:paraId="3284CA8F" w14:textId="77777777" w:rsidR="00F24AB2" w:rsidRPr="005868EE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5B9B11" w14:textId="77777777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Проведение пусконаладочных работ </w:t>
            </w:r>
          </w:p>
        </w:tc>
      </w:tr>
      <w:tr w:rsidR="005868EE" w:rsidRPr="005868EE" w14:paraId="5F493269" w14:textId="77777777" w:rsidTr="000F3291">
        <w:trPr>
          <w:trHeight w:val="20"/>
        </w:trPr>
        <w:tc>
          <w:tcPr>
            <w:tcW w:w="1110" w:type="pct"/>
            <w:vMerge/>
          </w:tcPr>
          <w:p w14:paraId="07D0B6F7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07CCD0" w14:textId="6D81E1BD" w:rsidR="00F24AB2" w:rsidRPr="005868EE" w:rsidRDefault="00F24AB2" w:rsidP="00F24AB2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Проведение испытаний электрооборудования в составе бригады, включая испытания </w:t>
            </w:r>
            <w:r w:rsidR="00AA0CAC" w:rsidRPr="005868EE">
              <w:rPr>
                <w:szCs w:val="24"/>
              </w:rPr>
              <w:t>«</w:t>
            </w:r>
            <w:r w:rsidRPr="005868EE">
              <w:rPr>
                <w:szCs w:val="24"/>
              </w:rPr>
              <w:t>фаза</w:t>
            </w:r>
            <w:r w:rsidR="00AA0CAC" w:rsidRPr="005868EE">
              <w:rPr>
                <w:szCs w:val="24"/>
              </w:rPr>
              <w:t xml:space="preserve"> – </w:t>
            </w:r>
            <w:r w:rsidRPr="005868EE">
              <w:rPr>
                <w:szCs w:val="24"/>
              </w:rPr>
              <w:t>ноль</w:t>
            </w:r>
            <w:r w:rsidR="00AA0CAC" w:rsidRPr="005868EE">
              <w:rPr>
                <w:szCs w:val="24"/>
              </w:rPr>
              <w:t>»</w:t>
            </w:r>
            <w:r w:rsidRPr="005868EE">
              <w:rPr>
                <w:szCs w:val="24"/>
              </w:rPr>
              <w:t xml:space="preserve"> и заземлени</w:t>
            </w:r>
            <w:r w:rsidR="00AA0CAC" w:rsidRPr="005868EE">
              <w:rPr>
                <w:szCs w:val="24"/>
              </w:rPr>
              <w:t>я</w:t>
            </w:r>
            <w:r w:rsidRPr="005868EE">
              <w:rPr>
                <w:szCs w:val="24"/>
              </w:rPr>
              <w:t xml:space="preserve">, а также испытаний функционирования </w:t>
            </w:r>
            <w:proofErr w:type="spellStart"/>
            <w:r w:rsidRPr="005868EE">
              <w:rPr>
                <w:szCs w:val="24"/>
              </w:rPr>
              <w:t>электрозарядной</w:t>
            </w:r>
            <w:proofErr w:type="spellEnd"/>
            <w:r w:rsidRPr="005868EE">
              <w:rPr>
                <w:szCs w:val="24"/>
              </w:rPr>
              <w:t xml:space="preserve"> станции в соответствии с требованиями нормативно-технической документации</w:t>
            </w:r>
          </w:p>
        </w:tc>
      </w:tr>
      <w:tr w:rsidR="005868EE" w:rsidRPr="005868EE" w14:paraId="79D04C6B" w14:textId="77777777" w:rsidTr="000F3291">
        <w:trPr>
          <w:trHeight w:val="20"/>
        </w:trPr>
        <w:tc>
          <w:tcPr>
            <w:tcW w:w="1110" w:type="pct"/>
            <w:vMerge w:val="restart"/>
          </w:tcPr>
          <w:p w14:paraId="161FC0E3" w14:textId="77777777" w:rsidR="00F24AB2" w:rsidRPr="005868EE" w:rsidDel="002A1D54" w:rsidRDefault="00F24AB2" w:rsidP="00F24AB2">
            <w:pPr>
              <w:rPr>
                <w:szCs w:val="24"/>
              </w:rPr>
            </w:pPr>
            <w:r w:rsidRPr="005868EE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B3776AA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Выполнять работы на электрооборудовании</w:t>
            </w:r>
          </w:p>
        </w:tc>
      </w:tr>
      <w:tr w:rsidR="005868EE" w:rsidRPr="005868EE" w14:paraId="07D0E42F" w14:textId="77777777" w:rsidTr="000F3291">
        <w:trPr>
          <w:trHeight w:val="20"/>
        </w:trPr>
        <w:tc>
          <w:tcPr>
            <w:tcW w:w="1110" w:type="pct"/>
            <w:vMerge/>
          </w:tcPr>
          <w:p w14:paraId="47109DF5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38887DC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Работать с электрическим, пневматическим, специализированным тестовым и испытательным оборудованием и инструментом</w:t>
            </w:r>
          </w:p>
        </w:tc>
      </w:tr>
      <w:tr w:rsidR="005868EE" w:rsidRPr="005868EE" w14:paraId="08F5E77C" w14:textId="77777777" w:rsidTr="000F3291">
        <w:trPr>
          <w:trHeight w:val="20"/>
        </w:trPr>
        <w:tc>
          <w:tcPr>
            <w:tcW w:w="1110" w:type="pct"/>
            <w:vMerge/>
          </w:tcPr>
          <w:p w14:paraId="73CE89B5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85CC27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Читать чертежи и схемы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0EC5694" w14:textId="77777777" w:rsidTr="000F3291">
        <w:trPr>
          <w:trHeight w:val="20"/>
        </w:trPr>
        <w:tc>
          <w:tcPr>
            <w:tcW w:w="1110" w:type="pct"/>
            <w:vMerge/>
          </w:tcPr>
          <w:p w14:paraId="5CBE486D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ED6946" w14:textId="2094899F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Применять нормативно-техническую документацию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 xml:space="preserve">по эксплуатации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9CEFAF4" w14:textId="77777777" w:rsidTr="000F3291">
        <w:trPr>
          <w:trHeight w:val="20"/>
        </w:trPr>
        <w:tc>
          <w:tcPr>
            <w:tcW w:w="1110" w:type="pct"/>
            <w:vMerge/>
          </w:tcPr>
          <w:p w14:paraId="15C255CB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62010B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Производить работы на высоте и такелажные работы</w:t>
            </w:r>
          </w:p>
        </w:tc>
      </w:tr>
      <w:tr w:rsidR="005868EE" w:rsidRPr="005868EE" w14:paraId="6DF6AD5D" w14:textId="77777777" w:rsidTr="000F3291">
        <w:trPr>
          <w:trHeight w:val="20"/>
        </w:trPr>
        <w:tc>
          <w:tcPr>
            <w:tcW w:w="1110" w:type="pct"/>
            <w:vMerge/>
          </w:tcPr>
          <w:p w14:paraId="747E5B6C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8636F2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Проводить испытания электрооборудования</w:t>
            </w:r>
          </w:p>
        </w:tc>
      </w:tr>
      <w:tr w:rsidR="005868EE" w:rsidRPr="005868EE" w14:paraId="118A472F" w14:textId="77777777" w:rsidTr="000F3291">
        <w:trPr>
          <w:trHeight w:val="20"/>
        </w:trPr>
        <w:tc>
          <w:tcPr>
            <w:tcW w:w="1110" w:type="pct"/>
            <w:vMerge/>
          </w:tcPr>
          <w:p w14:paraId="2B65C59E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A5B098C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Оценивать работоспособное состояние оборудования</w:t>
            </w:r>
          </w:p>
        </w:tc>
      </w:tr>
      <w:tr w:rsidR="005868EE" w:rsidRPr="005868EE" w14:paraId="52FB92F5" w14:textId="77777777" w:rsidTr="000F3291">
        <w:trPr>
          <w:trHeight w:val="20"/>
        </w:trPr>
        <w:tc>
          <w:tcPr>
            <w:tcW w:w="1110" w:type="pct"/>
            <w:vMerge/>
          </w:tcPr>
          <w:p w14:paraId="00D98B5A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C3B4CB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Работать со специальными диагностическими приборами и оборудованием</w:t>
            </w:r>
          </w:p>
        </w:tc>
      </w:tr>
      <w:tr w:rsidR="005868EE" w:rsidRPr="005868EE" w14:paraId="1B672C94" w14:textId="77777777" w:rsidTr="000F3291">
        <w:trPr>
          <w:trHeight w:val="20"/>
        </w:trPr>
        <w:tc>
          <w:tcPr>
            <w:tcW w:w="1110" w:type="pct"/>
            <w:vMerge/>
          </w:tcPr>
          <w:p w14:paraId="1841A3BA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32C2C8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Применять средства пожаротушения и защиты от поражения электрическим током</w:t>
            </w:r>
          </w:p>
        </w:tc>
      </w:tr>
      <w:tr w:rsidR="005868EE" w:rsidRPr="005868EE" w14:paraId="16A47BB4" w14:textId="77777777" w:rsidTr="000F3291">
        <w:trPr>
          <w:trHeight w:val="20"/>
        </w:trPr>
        <w:tc>
          <w:tcPr>
            <w:tcW w:w="1110" w:type="pct"/>
            <w:vMerge/>
          </w:tcPr>
          <w:p w14:paraId="6025ECE6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FE2A2B" w14:textId="19BA003F" w:rsidR="00F24AB2" w:rsidRPr="005868EE" w:rsidRDefault="00F24AB2" w:rsidP="00F24AB2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Оказывать </w:t>
            </w:r>
            <w:r w:rsidR="001D3610" w:rsidRPr="005868EE">
              <w:rPr>
                <w:szCs w:val="24"/>
              </w:rPr>
              <w:t xml:space="preserve">первую </w:t>
            </w:r>
            <w:r w:rsidRPr="005868EE">
              <w:rPr>
                <w:szCs w:val="24"/>
              </w:rPr>
              <w:t>помощь пострадавшим на производстве</w:t>
            </w:r>
          </w:p>
        </w:tc>
      </w:tr>
      <w:tr w:rsidR="005868EE" w:rsidRPr="005868EE" w14:paraId="6883EED9" w14:textId="77777777" w:rsidTr="000F3291">
        <w:trPr>
          <w:trHeight w:val="20"/>
        </w:trPr>
        <w:tc>
          <w:tcPr>
            <w:tcW w:w="1110" w:type="pct"/>
            <w:vMerge w:val="restart"/>
          </w:tcPr>
          <w:p w14:paraId="3F2A7831" w14:textId="77777777" w:rsidR="00F24AB2" w:rsidRPr="005868EE" w:rsidRDefault="00F24AB2" w:rsidP="00F24AB2">
            <w:pPr>
              <w:rPr>
                <w:szCs w:val="24"/>
              </w:rPr>
            </w:pPr>
            <w:r w:rsidRPr="005868E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B51B46F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Основы электротехники, силовой электроники, информатики и механики</w:t>
            </w:r>
          </w:p>
        </w:tc>
      </w:tr>
      <w:tr w:rsidR="005868EE" w:rsidRPr="005868EE" w14:paraId="28ECD42A" w14:textId="77777777" w:rsidTr="000F3291">
        <w:trPr>
          <w:trHeight w:val="20"/>
        </w:trPr>
        <w:tc>
          <w:tcPr>
            <w:tcW w:w="1110" w:type="pct"/>
            <w:vMerge/>
          </w:tcPr>
          <w:p w14:paraId="286EE395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11DA26C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Основы построения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08B2A9F" w14:textId="77777777" w:rsidTr="000F3291">
        <w:trPr>
          <w:trHeight w:val="20"/>
        </w:trPr>
        <w:tc>
          <w:tcPr>
            <w:tcW w:w="1110" w:type="pct"/>
            <w:vMerge/>
          </w:tcPr>
          <w:p w14:paraId="20941B50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CE88D8C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Принцип работы узлов и аппаратов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178B042" w14:textId="77777777" w:rsidTr="000F3291">
        <w:trPr>
          <w:trHeight w:val="20"/>
        </w:trPr>
        <w:tc>
          <w:tcPr>
            <w:tcW w:w="1110" w:type="pct"/>
            <w:vMerge/>
          </w:tcPr>
          <w:p w14:paraId="65EEEBDA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9DAFF16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Правила устройства электроустановок 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437D8C2" w14:textId="77777777" w:rsidTr="000F3291">
        <w:trPr>
          <w:trHeight w:val="20"/>
        </w:trPr>
        <w:tc>
          <w:tcPr>
            <w:tcW w:w="1110" w:type="pct"/>
            <w:vMerge/>
          </w:tcPr>
          <w:p w14:paraId="0E0E8F79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FA2D0F9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Устройство, назначение и области применения различных типов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6FD64A3" w14:textId="77777777" w:rsidTr="000F3291">
        <w:trPr>
          <w:trHeight w:val="20"/>
        </w:trPr>
        <w:tc>
          <w:tcPr>
            <w:tcW w:w="1110" w:type="pct"/>
            <w:vMerge/>
          </w:tcPr>
          <w:p w14:paraId="6D8342AC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FA1A32A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электробезопасности</w:t>
            </w:r>
          </w:p>
        </w:tc>
      </w:tr>
      <w:tr w:rsidR="005868EE" w:rsidRPr="005868EE" w14:paraId="05AA4735" w14:textId="77777777" w:rsidTr="000F3291">
        <w:trPr>
          <w:trHeight w:val="20"/>
        </w:trPr>
        <w:tc>
          <w:tcPr>
            <w:tcW w:w="1110" w:type="pct"/>
            <w:vMerge/>
          </w:tcPr>
          <w:p w14:paraId="520AAE03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EC27909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технической эксплуатации электрических сетей</w:t>
            </w:r>
          </w:p>
        </w:tc>
      </w:tr>
      <w:tr w:rsidR="005868EE" w:rsidRPr="005868EE" w14:paraId="762CBC39" w14:textId="77777777" w:rsidTr="000F3291">
        <w:trPr>
          <w:trHeight w:val="20"/>
        </w:trPr>
        <w:tc>
          <w:tcPr>
            <w:tcW w:w="1110" w:type="pct"/>
            <w:vMerge/>
          </w:tcPr>
          <w:p w14:paraId="707A7652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51A1F3A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Нормы испытаний и измерений электрооборудования </w:t>
            </w:r>
          </w:p>
        </w:tc>
      </w:tr>
      <w:tr w:rsidR="005868EE" w:rsidRPr="005868EE" w14:paraId="3EA2190A" w14:textId="77777777" w:rsidTr="000F3291">
        <w:trPr>
          <w:trHeight w:val="20"/>
        </w:trPr>
        <w:tc>
          <w:tcPr>
            <w:tcW w:w="1110" w:type="pct"/>
            <w:vMerge/>
          </w:tcPr>
          <w:p w14:paraId="2D3DD3D7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7F49FC5" w14:textId="78BEB530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Назначение и конструкция вводов</w:t>
            </w:r>
            <w:r w:rsidR="005A19D8" w:rsidRPr="005868EE">
              <w:rPr>
                <w:szCs w:val="24"/>
              </w:rPr>
              <w:t xml:space="preserve">, </w:t>
            </w:r>
            <w:r w:rsidRPr="005868EE">
              <w:rPr>
                <w:szCs w:val="24"/>
              </w:rPr>
              <w:t xml:space="preserve">выводов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9ADFE49" w14:textId="77777777" w:rsidTr="000F3291">
        <w:trPr>
          <w:trHeight w:val="20"/>
        </w:trPr>
        <w:tc>
          <w:tcPr>
            <w:tcW w:w="1110" w:type="pct"/>
            <w:vMerge/>
          </w:tcPr>
          <w:p w14:paraId="6BA7719E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1BEA433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Методы проведения испытаний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C831119" w14:textId="77777777" w:rsidTr="000F3291">
        <w:trPr>
          <w:trHeight w:val="20"/>
        </w:trPr>
        <w:tc>
          <w:tcPr>
            <w:tcW w:w="1110" w:type="pct"/>
            <w:vMerge/>
          </w:tcPr>
          <w:p w14:paraId="0301147C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B7B83FB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Тепловой режим работы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44D0677" w14:textId="77777777" w:rsidTr="000F3291">
        <w:trPr>
          <w:trHeight w:val="20"/>
        </w:trPr>
        <w:tc>
          <w:tcPr>
            <w:tcW w:w="1110" w:type="pct"/>
            <w:vMerge/>
          </w:tcPr>
          <w:p w14:paraId="3B33BF8E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B486B66" w14:textId="77777777" w:rsidR="00F24AB2" w:rsidRPr="005868EE" w:rsidRDefault="00BD2F5B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Принципы проведения </w:t>
            </w:r>
            <w:proofErr w:type="spellStart"/>
            <w:r w:rsidRPr="005868EE">
              <w:rPr>
                <w:szCs w:val="24"/>
              </w:rPr>
              <w:t>тепловизионного</w:t>
            </w:r>
            <w:proofErr w:type="spellEnd"/>
            <w:r w:rsidRPr="005868EE">
              <w:rPr>
                <w:szCs w:val="24"/>
              </w:rPr>
              <w:t xml:space="preserve"> контроля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1A174972" w14:textId="77777777" w:rsidTr="000F3291">
        <w:trPr>
          <w:trHeight w:val="20"/>
        </w:trPr>
        <w:tc>
          <w:tcPr>
            <w:tcW w:w="1110" w:type="pct"/>
            <w:vMerge/>
          </w:tcPr>
          <w:p w14:paraId="09FDD7FA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A535601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Порядок приемки в эксплуатацию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4CD1108" w14:textId="77777777" w:rsidTr="000F3291">
        <w:trPr>
          <w:trHeight w:val="20"/>
        </w:trPr>
        <w:tc>
          <w:tcPr>
            <w:tcW w:w="1110" w:type="pct"/>
            <w:vMerge/>
          </w:tcPr>
          <w:p w14:paraId="0A694F2B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50ED34E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Требования охраны труда при проведении регламентного обслуживания, диагностики неисправностей оборудования </w:t>
            </w:r>
            <w:proofErr w:type="spellStart"/>
            <w:r w:rsidRPr="005868EE">
              <w:rPr>
                <w:szCs w:val="24"/>
              </w:rPr>
              <w:t>электрозарядной</w:t>
            </w:r>
            <w:proofErr w:type="spellEnd"/>
            <w:r w:rsidRPr="005868EE">
              <w:rPr>
                <w:szCs w:val="24"/>
              </w:rPr>
              <w:t xml:space="preserve"> станции</w:t>
            </w:r>
          </w:p>
        </w:tc>
      </w:tr>
      <w:tr w:rsidR="005868EE" w:rsidRPr="005868EE" w14:paraId="79CEF27D" w14:textId="77777777" w:rsidTr="000F3291">
        <w:trPr>
          <w:trHeight w:val="20"/>
        </w:trPr>
        <w:tc>
          <w:tcPr>
            <w:tcW w:w="1110" w:type="pct"/>
            <w:vMerge/>
          </w:tcPr>
          <w:p w14:paraId="6A133480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DD1EF1C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Правила промышленной и пожарной безопасности, производственной санитарии </w:t>
            </w:r>
          </w:p>
        </w:tc>
      </w:tr>
      <w:tr w:rsidR="005868EE" w:rsidRPr="005868EE" w14:paraId="10B5AD24" w14:textId="77777777" w:rsidTr="000F3291">
        <w:trPr>
          <w:trHeight w:val="20"/>
        </w:trPr>
        <w:tc>
          <w:tcPr>
            <w:tcW w:w="1110" w:type="pct"/>
            <w:vMerge/>
          </w:tcPr>
          <w:p w14:paraId="1339A637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5AA48C0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безопасности при эксплуатации подъемных механизмов и грузоподъемных кранов</w:t>
            </w:r>
          </w:p>
        </w:tc>
      </w:tr>
      <w:tr w:rsidR="005868EE" w:rsidRPr="005868EE" w14:paraId="36E281F9" w14:textId="77777777" w:rsidTr="000F3291">
        <w:trPr>
          <w:trHeight w:val="20"/>
        </w:trPr>
        <w:tc>
          <w:tcPr>
            <w:tcW w:w="1110" w:type="pct"/>
            <w:vMerge/>
          </w:tcPr>
          <w:p w14:paraId="24C00B2E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679BA06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5868EE" w:rsidRPr="005868EE" w14:paraId="3BDAA95C" w14:textId="77777777" w:rsidTr="000F3291">
        <w:trPr>
          <w:trHeight w:val="20"/>
        </w:trPr>
        <w:tc>
          <w:tcPr>
            <w:tcW w:w="1110" w:type="pct"/>
            <w:vMerge/>
          </w:tcPr>
          <w:p w14:paraId="2AA108CC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EDB3DB1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Инструкция по применению и испытанию средств защиты в электроустановках</w:t>
            </w:r>
          </w:p>
        </w:tc>
      </w:tr>
      <w:tr w:rsidR="005868EE" w:rsidRPr="005868EE" w14:paraId="6DB72A62" w14:textId="77777777" w:rsidTr="000F3291">
        <w:trPr>
          <w:trHeight w:val="20"/>
        </w:trPr>
        <w:tc>
          <w:tcPr>
            <w:tcW w:w="1110" w:type="pct"/>
            <w:vMerge/>
          </w:tcPr>
          <w:p w14:paraId="4EA00437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BCE8AFE" w14:textId="765F62F8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Правила оказания </w:t>
            </w:r>
            <w:r w:rsidR="006F69E5" w:rsidRPr="005868EE">
              <w:rPr>
                <w:szCs w:val="24"/>
              </w:rPr>
              <w:t xml:space="preserve">первой </w:t>
            </w:r>
            <w:r w:rsidRPr="005868EE">
              <w:rPr>
                <w:szCs w:val="24"/>
              </w:rPr>
              <w:t xml:space="preserve">помощи пострадавшим на производстве </w:t>
            </w:r>
          </w:p>
        </w:tc>
      </w:tr>
      <w:tr w:rsidR="005868EE" w:rsidRPr="005868EE" w14:paraId="76D5FBD8" w14:textId="77777777" w:rsidTr="005A19D8">
        <w:trPr>
          <w:trHeight w:val="20"/>
        </w:trPr>
        <w:tc>
          <w:tcPr>
            <w:tcW w:w="1110" w:type="pct"/>
          </w:tcPr>
          <w:p w14:paraId="26E1D209" w14:textId="77777777" w:rsidR="00F24AB2" w:rsidRPr="005868EE" w:rsidDel="002A1D54" w:rsidRDefault="00F24AB2" w:rsidP="00F24AB2">
            <w:pPr>
              <w:widowControl w:val="0"/>
              <w:rPr>
                <w:bCs/>
                <w:szCs w:val="24"/>
              </w:rPr>
            </w:pPr>
            <w:r w:rsidRPr="005868E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043746B" w14:textId="77777777" w:rsidR="00F24AB2" w:rsidRPr="005868EE" w:rsidRDefault="00F24AB2" w:rsidP="005A19D8">
            <w:pPr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</w:tr>
    </w:tbl>
    <w:p w14:paraId="0A2B788B" w14:textId="77777777" w:rsidR="00EC187C" w:rsidRPr="005868EE" w:rsidRDefault="00EC187C" w:rsidP="00EC187C">
      <w:pPr>
        <w:rPr>
          <w:b/>
          <w:szCs w:val="24"/>
        </w:rPr>
      </w:pPr>
    </w:p>
    <w:p w14:paraId="40BC35B4" w14:textId="77777777" w:rsidR="00956E10" w:rsidRPr="005868EE" w:rsidRDefault="00956E10" w:rsidP="00956E10">
      <w:pPr>
        <w:rPr>
          <w:b/>
          <w:szCs w:val="24"/>
        </w:rPr>
      </w:pPr>
      <w:r w:rsidRPr="005868EE">
        <w:rPr>
          <w:b/>
          <w:szCs w:val="24"/>
        </w:rPr>
        <w:t>3.1.</w:t>
      </w:r>
      <w:r w:rsidR="00EC187C" w:rsidRPr="005868EE">
        <w:rPr>
          <w:b/>
          <w:szCs w:val="24"/>
        </w:rPr>
        <w:t>2</w:t>
      </w:r>
      <w:r w:rsidRPr="005868EE">
        <w:rPr>
          <w:b/>
          <w:szCs w:val="24"/>
        </w:rPr>
        <w:t>. Трудовая функция</w:t>
      </w:r>
    </w:p>
    <w:p w14:paraId="0F64FFA1" w14:textId="77777777" w:rsidR="00956E10" w:rsidRPr="005868EE" w:rsidRDefault="00956E10" w:rsidP="00956E1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5053"/>
        <w:gridCol w:w="567"/>
        <w:gridCol w:w="1104"/>
        <w:gridCol w:w="1447"/>
        <w:gridCol w:w="561"/>
      </w:tblGrid>
      <w:tr w:rsidR="00956E10" w:rsidRPr="005868EE" w14:paraId="3EDFD559" w14:textId="77777777" w:rsidTr="000D56C5">
        <w:trPr>
          <w:trHeight w:val="278"/>
        </w:trPr>
        <w:tc>
          <w:tcPr>
            <w:tcW w:w="72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0AF70AC" w14:textId="77777777" w:rsidR="00956E10" w:rsidRPr="005868EE" w:rsidRDefault="00956E10" w:rsidP="00F80558">
            <w:pPr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823E44" w14:textId="77777777" w:rsidR="00956E10" w:rsidRPr="005868EE" w:rsidRDefault="00F24AB2" w:rsidP="00F80558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Техническое обслуживание оборудования </w:t>
            </w:r>
            <w:proofErr w:type="spellStart"/>
            <w:r w:rsidRPr="005868EE">
              <w:rPr>
                <w:szCs w:val="24"/>
              </w:rPr>
              <w:t>электрозарядной</w:t>
            </w:r>
            <w:proofErr w:type="spellEnd"/>
            <w:r w:rsidRPr="005868EE">
              <w:rPr>
                <w:szCs w:val="24"/>
              </w:rPr>
              <w:t xml:space="preserve"> станции для электробусов и электромобилей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09B90FF" w14:textId="77777777" w:rsidR="00956E10" w:rsidRPr="005868EE" w:rsidRDefault="00956E10" w:rsidP="00F80558">
            <w:pPr>
              <w:jc w:val="right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63564" w14:textId="4D7A1EA8" w:rsidR="00956E10" w:rsidRPr="005868EE" w:rsidRDefault="002A2782" w:rsidP="005A19D8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A</w:t>
            </w:r>
            <w:r w:rsidR="00956E10" w:rsidRPr="005868EE">
              <w:rPr>
                <w:szCs w:val="24"/>
              </w:rPr>
              <w:t>/0</w:t>
            </w:r>
            <w:r w:rsidR="00EC187C" w:rsidRPr="005868EE">
              <w:rPr>
                <w:szCs w:val="24"/>
              </w:rPr>
              <w:t>2</w:t>
            </w:r>
            <w:r w:rsidR="005907E3" w:rsidRPr="005868EE">
              <w:rPr>
                <w:szCs w:val="24"/>
                <w:lang w:val="en-US"/>
              </w:rPr>
              <w:t>.</w:t>
            </w:r>
            <w:r w:rsidR="00F24AB2" w:rsidRPr="005868EE">
              <w:rPr>
                <w:szCs w:val="24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E0B245B" w14:textId="77777777" w:rsidR="00956E10" w:rsidRPr="005868EE" w:rsidRDefault="00956E10" w:rsidP="005A19D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7E9326" w14:textId="77777777" w:rsidR="00956E10" w:rsidRPr="005868EE" w:rsidRDefault="00F24AB2" w:rsidP="00F80558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4</w:t>
            </w:r>
          </w:p>
        </w:tc>
      </w:tr>
    </w:tbl>
    <w:p w14:paraId="2C08882E" w14:textId="77777777" w:rsidR="00956E10" w:rsidRPr="005868EE" w:rsidRDefault="00956E10" w:rsidP="00956E1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868EE" w:rsidRPr="005868EE" w14:paraId="04C3C71F" w14:textId="77777777" w:rsidTr="000F3291">
        <w:trPr>
          <w:trHeight w:val="20"/>
        </w:trPr>
        <w:tc>
          <w:tcPr>
            <w:tcW w:w="1110" w:type="pct"/>
            <w:vMerge w:val="restart"/>
          </w:tcPr>
          <w:p w14:paraId="1B0060E3" w14:textId="77777777" w:rsidR="00F24AB2" w:rsidRPr="005868EE" w:rsidDel="002A1D54" w:rsidRDefault="00F24AB2" w:rsidP="00F24AB2">
            <w:pPr>
              <w:rPr>
                <w:szCs w:val="24"/>
              </w:rPr>
            </w:pPr>
            <w:r w:rsidRPr="005868EE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89199BC" w14:textId="0CA043A2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Проверка при допуске соответствия подготовленного рабочего места указаниям наряда-допуска или распоряжения на наличие комплектности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>средств защиты,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>ограждающих и запирающих устройств, заземлений, инструментов, приборов контроля и безопасности</w:t>
            </w:r>
            <w:r w:rsidR="00EC4F98" w:rsidRPr="005868EE">
              <w:rPr>
                <w:szCs w:val="24"/>
              </w:rPr>
              <w:t>,</w:t>
            </w:r>
            <w:r w:rsidRPr="005868EE">
              <w:rPr>
                <w:szCs w:val="24"/>
              </w:rPr>
              <w:t xml:space="preserve"> контроль обеспечения их сохранности во время выполнения работ </w:t>
            </w:r>
          </w:p>
        </w:tc>
      </w:tr>
      <w:tr w:rsidR="005868EE" w:rsidRPr="005868EE" w14:paraId="2D945617" w14:textId="77777777" w:rsidTr="000F3291">
        <w:trPr>
          <w:trHeight w:val="20"/>
        </w:trPr>
        <w:tc>
          <w:tcPr>
            <w:tcW w:w="1110" w:type="pct"/>
            <w:vMerge/>
          </w:tcPr>
          <w:p w14:paraId="65BAB39F" w14:textId="77777777" w:rsidR="00F24AB2" w:rsidRPr="005868EE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89BFEA" w14:textId="77777777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Содержание в исправном состоянии закрепленного инструмента, ремонтных приспособлений, такелажных средств</w:t>
            </w:r>
          </w:p>
        </w:tc>
      </w:tr>
      <w:tr w:rsidR="005868EE" w:rsidRPr="005868EE" w14:paraId="5789BF24" w14:textId="77777777" w:rsidTr="000F3291">
        <w:trPr>
          <w:trHeight w:val="20"/>
        </w:trPr>
        <w:tc>
          <w:tcPr>
            <w:tcW w:w="1110" w:type="pct"/>
            <w:vMerge/>
          </w:tcPr>
          <w:p w14:paraId="2EB78148" w14:textId="77777777" w:rsidR="00F24AB2" w:rsidRPr="005868EE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E7613A" w14:textId="77777777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Проверка режимов работы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F36836D" w14:textId="77777777" w:rsidTr="000F3291">
        <w:trPr>
          <w:trHeight w:val="20"/>
        </w:trPr>
        <w:tc>
          <w:tcPr>
            <w:tcW w:w="1110" w:type="pct"/>
            <w:vMerge/>
          </w:tcPr>
          <w:p w14:paraId="5A76B672" w14:textId="77777777" w:rsidR="00F24AB2" w:rsidRPr="005868EE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42229C" w14:textId="77777777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Проведение </w:t>
            </w:r>
            <w:proofErr w:type="spellStart"/>
            <w:r w:rsidRPr="005868EE">
              <w:rPr>
                <w:szCs w:val="24"/>
              </w:rPr>
              <w:t>тепловизионного</w:t>
            </w:r>
            <w:proofErr w:type="spellEnd"/>
            <w:r w:rsidRPr="005868EE">
              <w:rPr>
                <w:szCs w:val="24"/>
              </w:rPr>
              <w:t xml:space="preserve"> контроля состояния электрооборудования, включая определение неисправностей и дефектов оборудования </w:t>
            </w:r>
          </w:p>
        </w:tc>
      </w:tr>
      <w:tr w:rsidR="005868EE" w:rsidRPr="005868EE" w14:paraId="72460BED" w14:textId="77777777" w:rsidTr="000F3291">
        <w:trPr>
          <w:trHeight w:val="20"/>
        </w:trPr>
        <w:tc>
          <w:tcPr>
            <w:tcW w:w="1110" w:type="pct"/>
            <w:vMerge/>
          </w:tcPr>
          <w:p w14:paraId="495CD4BF" w14:textId="77777777" w:rsidR="00F24AB2" w:rsidRPr="005868EE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5A8FA9" w14:textId="77777777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Оперативное устранение выявленных дефектов и неисправностей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E68B5B2" w14:textId="77777777" w:rsidTr="000F3291">
        <w:trPr>
          <w:trHeight w:val="20"/>
        </w:trPr>
        <w:tc>
          <w:tcPr>
            <w:tcW w:w="1110" w:type="pct"/>
            <w:vMerge/>
          </w:tcPr>
          <w:p w14:paraId="04447285" w14:textId="77777777" w:rsidR="00F24AB2" w:rsidRPr="005868EE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EA0FB0" w14:textId="77777777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Выявление аварийных повреждений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19B25B9E" w14:textId="77777777" w:rsidTr="000F3291">
        <w:trPr>
          <w:trHeight w:val="20"/>
        </w:trPr>
        <w:tc>
          <w:tcPr>
            <w:tcW w:w="1110" w:type="pct"/>
            <w:vMerge/>
          </w:tcPr>
          <w:p w14:paraId="520F3093" w14:textId="77777777" w:rsidR="00F24AB2" w:rsidRPr="005868EE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C7591C" w14:textId="77777777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Устранение аварийных повреждений на </w:t>
            </w:r>
            <w:proofErr w:type="spellStart"/>
            <w:r w:rsidRPr="005868EE">
              <w:rPr>
                <w:szCs w:val="24"/>
              </w:rPr>
              <w:t>электрозарядной</w:t>
            </w:r>
            <w:proofErr w:type="spellEnd"/>
            <w:r w:rsidRPr="005868EE">
              <w:rPr>
                <w:szCs w:val="24"/>
              </w:rPr>
              <w:t xml:space="preserve"> станции в рамках своей зоны ответственности</w:t>
            </w:r>
          </w:p>
        </w:tc>
      </w:tr>
      <w:tr w:rsidR="005868EE" w:rsidRPr="005868EE" w14:paraId="5E75EA0F" w14:textId="77777777" w:rsidTr="000F3291">
        <w:trPr>
          <w:trHeight w:val="20"/>
        </w:trPr>
        <w:tc>
          <w:tcPr>
            <w:tcW w:w="1110" w:type="pct"/>
            <w:vMerge/>
          </w:tcPr>
          <w:p w14:paraId="6A718B12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F1271B" w14:textId="3660E953" w:rsidR="00F24AB2" w:rsidRPr="005868EE" w:rsidRDefault="00F24AB2" w:rsidP="00F24AB2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Информирование руководителя работ о выявленных дефектах,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 xml:space="preserve">неисправностях или аварийных ситуациях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9C9E691" w14:textId="77777777" w:rsidTr="000F3291">
        <w:trPr>
          <w:trHeight w:val="20"/>
        </w:trPr>
        <w:tc>
          <w:tcPr>
            <w:tcW w:w="1110" w:type="pct"/>
            <w:vMerge w:val="restart"/>
          </w:tcPr>
          <w:p w14:paraId="6CA12494" w14:textId="77777777" w:rsidR="00F24AB2" w:rsidRPr="005868EE" w:rsidDel="002A1D54" w:rsidRDefault="00F24AB2" w:rsidP="00F24AB2">
            <w:pPr>
              <w:rPr>
                <w:szCs w:val="24"/>
              </w:rPr>
            </w:pPr>
            <w:r w:rsidRPr="005868EE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D052784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Выполнять работы на электрооборудовании</w:t>
            </w:r>
          </w:p>
        </w:tc>
      </w:tr>
      <w:tr w:rsidR="005868EE" w:rsidRPr="005868EE" w14:paraId="1B400336" w14:textId="77777777" w:rsidTr="000F3291">
        <w:trPr>
          <w:trHeight w:val="20"/>
        </w:trPr>
        <w:tc>
          <w:tcPr>
            <w:tcW w:w="1110" w:type="pct"/>
            <w:vMerge/>
          </w:tcPr>
          <w:p w14:paraId="619F2D01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8E6185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Работать с электрическим, пневматическим, специализированным тестовым и испытательным оборудованием и инструментом</w:t>
            </w:r>
          </w:p>
        </w:tc>
      </w:tr>
      <w:tr w:rsidR="005868EE" w:rsidRPr="005868EE" w14:paraId="2CAC701D" w14:textId="77777777" w:rsidTr="000F3291">
        <w:trPr>
          <w:trHeight w:val="20"/>
        </w:trPr>
        <w:tc>
          <w:tcPr>
            <w:tcW w:w="1110" w:type="pct"/>
            <w:vMerge/>
          </w:tcPr>
          <w:p w14:paraId="01C7E492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98601F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Производить работы по обслуживанию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с помощью специализированного оборудования</w:t>
            </w:r>
          </w:p>
        </w:tc>
      </w:tr>
      <w:tr w:rsidR="005868EE" w:rsidRPr="005868EE" w14:paraId="13A7EB77" w14:textId="77777777" w:rsidTr="000F3291">
        <w:trPr>
          <w:trHeight w:val="20"/>
        </w:trPr>
        <w:tc>
          <w:tcPr>
            <w:tcW w:w="1110" w:type="pct"/>
            <w:vMerge/>
          </w:tcPr>
          <w:p w14:paraId="6E55D3D6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ACA7A2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Проводить испытания электрооборудования, средств автоматики и контроля параметров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в качестве члена бригады</w:t>
            </w:r>
          </w:p>
        </w:tc>
      </w:tr>
      <w:tr w:rsidR="005868EE" w:rsidRPr="005868EE" w14:paraId="6324BDEB" w14:textId="77777777" w:rsidTr="000F3291">
        <w:trPr>
          <w:trHeight w:val="20"/>
        </w:trPr>
        <w:tc>
          <w:tcPr>
            <w:tcW w:w="1110" w:type="pct"/>
            <w:vMerge/>
          </w:tcPr>
          <w:p w14:paraId="2C00E037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8A6695C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Применять нормативно-техническую документацию по эксплуатации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E6F40ED" w14:textId="77777777" w:rsidTr="000F3291">
        <w:trPr>
          <w:trHeight w:val="20"/>
        </w:trPr>
        <w:tc>
          <w:tcPr>
            <w:tcW w:w="1110" w:type="pct"/>
            <w:vMerge/>
          </w:tcPr>
          <w:p w14:paraId="1396D5DD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972B92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Читать чертежи и схемы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2C35158" w14:textId="77777777" w:rsidTr="000F3291">
        <w:trPr>
          <w:trHeight w:val="20"/>
        </w:trPr>
        <w:tc>
          <w:tcPr>
            <w:tcW w:w="1110" w:type="pct"/>
            <w:vMerge/>
          </w:tcPr>
          <w:p w14:paraId="3D1AA97A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E47E05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Вести локальную техническую документацию</w:t>
            </w:r>
          </w:p>
        </w:tc>
      </w:tr>
      <w:tr w:rsidR="005868EE" w:rsidRPr="005868EE" w14:paraId="58418327" w14:textId="77777777" w:rsidTr="000F3291">
        <w:trPr>
          <w:trHeight w:val="20"/>
        </w:trPr>
        <w:tc>
          <w:tcPr>
            <w:tcW w:w="1110" w:type="pct"/>
            <w:vMerge/>
          </w:tcPr>
          <w:p w14:paraId="2A147A68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A8AEA9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Работать со специальными диагностическими приборами и оборудованием</w:t>
            </w:r>
          </w:p>
        </w:tc>
      </w:tr>
      <w:tr w:rsidR="005868EE" w:rsidRPr="005868EE" w14:paraId="2AB2EC0B" w14:textId="77777777" w:rsidTr="000F3291">
        <w:trPr>
          <w:trHeight w:val="20"/>
        </w:trPr>
        <w:tc>
          <w:tcPr>
            <w:tcW w:w="1110" w:type="pct"/>
            <w:vMerge/>
          </w:tcPr>
          <w:p w14:paraId="64514F73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61D847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Оценивать состояние оборудования, определять мероприятия по устранению дефектов</w:t>
            </w:r>
          </w:p>
        </w:tc>
      </w:tr>
      <w:tr w:rsidR="005868EE" w:rsidRPr="005868EE" w14:paraId="61F07DCF" w14:textId="77777777" w:rsidTr="000F3291">
        <w:trPr>
          <w:trHeight w:val="20"/>
        </w:trPr>
        <w:tc>
          <w:tcPr>
            <w:tcW w:w="1110" w:type="pct"/>
            <w:vMerge/>
          </w:tcPr>
          <w:p w14:paraId="2D162A14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591110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Оценивать отклонения и возможные факторы, приводящие к отклонению от нормальной работы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9AA914B" w14:textId="77777777" w:rsidTr="000F3291">
        <w:trPr>
          <w:trHeight w:val="20"/>
        </w:trPr>
        <w:tc>
          <w:tcPr>
            <w:tcW w:w="1110" w:type="pct"/>
            <w:vMerge/>
          </w:tcPr>
          <w:p w14:paraId="621756B9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66DFF5" w14:textId="77777777" w:rsidR="00F24AB2" w:rsidRPr="005868EE" w:rsidRDefault="00F24AB2" w:rsidP="00F24AB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Оценивать состояние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в целях выявления дефектов оборудования и предотвращения аварийной ситуации</w:t>
            </w:r>
          </w:p>
        </w:tc>
      </w:tr>
      <w:tr w:rsidR="005868EE" w:rsidRPr="005868EE" w14:paraId="34E837ED" w14:textId="77777777" w:rsidTr="000F3291">
        <w:trPr>
          <w:trHeight w:val="20"/>
        </w:trPr>
        <w:tc>
          <w:tcPr>
            <w:tcW w:w="1110" w:type="pct"/>
            <w:vMerge/>
          </w:tcPr>
          <w:p w14:paraId="4F94DB89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B70930" w14:textId="77777777" w:rsidR="00F24AB2" w:rsidRPr="005868EE" w:rsidRDefault="00F24AB2" w:rsidP="00F24AB2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Применять средства пожаротушения и защиты от поражения электрическим током</w:t>
            </w:r>
          </w:p>
        </w:tc>
      </w:tr>
      <w:tr w:rsidR="005868EE" w:rsidRPr="005868EE" w14:paraId="2C117317" w14:textId="77777777" w:rsidTr="000F3291">
        <w:trPr>
          <w:trHeight w:val="20"/>
        </w:trPr>
        <w:tc>
          <w:tcPr>
            <w:tcW w:w="1110" w:type="pct"/>
            <w:vMerge/>
          </w:tcPr>
          <w:p w14:paraId="4BB64F7F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C149128" w14:textId="44A3E620" w:rsidR="00F24AB2" w:rsidRPr="005868EE" w:rsidRDefault="00F24AB2" w:rsidP="00F24AB2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Оказывать </w:t>
            </w:r>
            <w:r w:rsidR="001D3610" w:rsidRPr="005868EE">
              <w:rPr>
                <w:szCs w:val="24"/>
              </w:rPr>
              <w:t xml:space="preserve">первую </w:t>
            </w:r>
            <w:r w:rsidRPr="005868EE">
              <w:rPr>
                <w:szCs w:val="24"/>
              </w:rPr>
              <w:t>помощь пострадавшим на производстве</w:t>
            </w:r>
          </w:p>
        </w:tc>
      </w:tr>
      <w:tr w:rsidR="005868EE" w:rsidRPr="005868EE" w14:paraId="1F479CFC" w14:textId="77777777" w:rsidTr="000F3291">
        <w:trPr>
          <w:trHeight w:val="20"/>
        </w:trPr>
        <w:tc>
          <w:tcPr>
            <w:tcW w:w="1110" w:type="pct"/>
            <w:vMerge w:val="restart"/>
          </w:tcPr>
          <w:p w14:paraId="3478FEBD" w14:textId="77777777" w:rsidR="00F24AB2" w:rsidRPr="005868EE" w:rsidRDefault="00F24AB2" w:rsidP="00F24AB2">
            <w:pPr>
              <w:rPr>
                <w:szCs w:val="24"/>
              </w:rPr>
            </w:pPr>
            <w:r w:rsidRPr="005868E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0D17A25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Основы электротехники и механики</w:t>
            </w:r>
          </w:p>
        </w:tc>
      </w:tr>
      <w:tr w:rsidR="005868EE" w:rsidRPr="005868EE" w14:paraId="647A18D5" w14:textId="77777777" w:rsidTr="000F3291">
        <w:trPr>
          <w:trHeight w:val="20"/>
        </w:trPr>
        <w:tc>
          <w:tcPr>
            <w:tcW w:w="1110" w:type="pct"/>
            <w:vMerge/>
          </w:tcPr>
          <w:p w14:paraId="195E2439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BA06CC8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электробезопасности</w:t>
            </w:r>
          </w:p>
        </w:tc>
      </w:tr>
      <w:tr w:rsidR="005868EE" w:rsidRPr="005868EE" w14:paraId="55B2F810" w14:textId="77777777" w:rsidTr="000F3291">
        <w:trPr>
          <w:trHeight w:val="20"/>
        </w:trPr>
        <w:tc>
          <w:tcPr>
            <w:tcW w:w="1110" w:type="pct"/>
            <w:vMerge/>
          </w:tcPr>
          <w:p w14:paraId="3B179DF6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413C681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Основы построения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CB037F7" w14:textId="77777777" w:rsidTr="000F3291">
        <w:trPr>
          <w:trHeight w:val="20"/>
        </w:trPr>
        <w:tc>
          <w:tcPr>
            <w:tcW w:w="1110" w:type="pct"/>
            <w:vMerge/>
          </w:tcPr>
          <w:p w14:paraId="4DE3564D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572B5AB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Чертежи и схемы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0840A4B" w14:textId="77777777" w:rsidTr="000F3291">
        <w:trPr>
          <w:trHeight w:val="20"/>
        </w:trPr>
        <w:tc>
          <w:tcPr>
            <w:tcW w:w="1110" w:type="pct"/>
            <w:vMerge/>
          </w:tcPr>
          <w:p w14:paraId="4F5FC636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843EA66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технической эксплуатации электрооборудования</w:t>
            </w:r>
          </w:p>
        </w:tc>
      </w:tr>
      <w:tr w:rsidR="005868EE" w:rsidRPr="005868EE" w14:paraId="3780A43E" w14:textId="77777777" w:rsidTr="000F3291">
        <w:trPr>
          <w:trHeight w:val="20"/>
        </w:trPr>
        <w:tc>
          <w:tcPr>
            <w:tcW w:w="1110" w:type="pct"/>
            <w:vMerge/>
          </w:tcPr>
          <w:p w14:paraId="748BC4C5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108BE7E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Правила устройства электроустановок 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67FDC2E" w14:textId="77777777" w:rsidTr="000F3291">
        <w:trPr>
          <w:trHeight w:val="20"/>
        </w:trPr>
        <w:tc>
          <w:tcPr>
            <w:tcW w:w="1110" w:type="pct"/>
            <w:vMerge/>
          </w:tcPr>
          <w:p w14:paraId="5D29A867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22E5501" w14:textId="77777777" w:rsidR="00F24AB2" w:rsidRPr="005868EE" w:rsidRDefault="00F24AB2" w:rsidP="007C0076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Устройство, назначение и области применения различных типов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F804407" w14:textId="77777777" w:rsidTr="000F3291">
        <w:trPr>
          <w:trHeight w:val="20"/>
        </w:trPr>
        <w:tc>
          <w:tcPr>
            <w:tcW w:w="1110" w:type="pct"/>
            <w:vMerge/>
          </w:tcPr>
          <w:p w14:paraId="522EC23A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6DE0C07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Технические характеристики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EDFFBF9" w14:textId="77777777" w:rsidTr="000F3291">
        <w:trPr>
          <w:trHeight w:val="20"/>
        </w:trPr>
        <w:tc>
          <w:tcPr>
            <w:tcW w:w="1110" w:type="pct"/>
            <w:vMerge/>
          </w:tcPr>
          <w:p w14:paraId="26BEB86E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DB61F69" w14:textId="3D2DF730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Назначение и конструкция вводов</w:t>
            </w:r>
            <w:r w:rsidR="00EC4F98" w:rsidRPr="005868EE">
              <w:rPr>
                <w:szCs w:val="24"/>
              </w:rPr>
              <w:t xml:space="preserve">, </w:t>
            </w:r>
            <w:r w:rsidRPr="005868EE">
              <w:rPr>
                <w:szCs w:val="24"/>
              </w:rPr>
              <w:t xml:space="preserve">выводов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A887AFF" w14:textId="77777777" w:rsidTr="000F3291">
        <w:trPr>
          <w:trHeight w:val="20"/>
        </w:trPr>
        <w:tc>
          <w:tcPr>
            <w:tcW w:w="1110" w:type="pct"/>
            <w:vMerge/>
          </w:tcPr>
          <w:p w14:paraId="01D270FA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144E16B" w14:textId="77777777" w:rsidR="00F24AB2" w:rsidRPr="005868EE" w:rsidRDefault="00F24AB2" w:rsidP="007C0076">
            <w:pPr>
              <w:jc w:val="both"/>
              <w:rPr>
                <w:strike/>
                <w:szCs w:val="24"/>
              </w:rPr>
            </w:pPr>
            <w:r w:rsidRPr="005868EE">
              <w:rPr>
                <w:szCs w:val="24"/>
              </w:rPr>
              <w:t xml:space="preserve">Устройство, назначение и области применения подвесной и натяжной изоляции, </w:t>
            </w:r>
            <w:proofErr w:type="spellStart"/>
            <w:r w:rsidRPr="005868EE">
              <w:rPr>
                <w:szCs w:val="24"/>
              </w:rPr>
              <w:t>шинопроводов</w:t>
            </w:r>
            <w:proofErr w:type="spellEnd"/>
            <w:r w:rsidRPr="005868EE">
              <w:rPr>
                <w:szCs w:val="24"/>
              </w:rPr>
              <w:t xml:space="preserve">, </w:t>
            </w:r>
            <w:proofErr w:type="spellStart"/>
            <w:r w:rsidRPr="005868EE">
              <w:rPr>
                <w:szCs w:val="24"/>
              </w:rPr>
              <w:t>молниезащиты</w:t>
            </w:r>
            <w:proofErr w:type="spellEnd"/>
            <w:r w:rsidRPr="005868EE">
              <w:rPr>
                <w:szCs w:val="24"/>
              </w:rPr>
              <w:t>, контуров заземляющих устройств</w:t>
            </w:r>
          </w:p>
        </w:tc>
      </w:tr>
      <w:tr w:rsidR="005868EE" w:rsidRPr="005868EE" w14:paraId="18634681" w14:textId="77777777" w:rsidTr="000F3291">
        <w:trPr>
          <w:trHeight w:val="20"/>
        </w:trPr>
        <w:tc>
          <w:tcPr>
            <w:tcW w:w="1110" w:type="pct"/>
            <w:vMerge/>
          </w:tcPr>
          <w:p w14:paraId="70E37127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078E12C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Виды работ и последовательность операций при техническом обслуживании узлов, аппаратов и арматуры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с помощью специализированного оборудования</w:t>
            </w:r>
          </w:p>
        </w:tc>
      </w:tr>
      <w:tr w:rsidR="005868EE" w:rsidRPr="005868EE" w14:paraId="5ACDFDCB" w14:textId="77777777" w:rsidTr="000F3291">
        <w:trPr>
          <w:trHeight w:val="20"/>
        </w:trPr>
        <w:tc>
          <w:tcPr>
            <w:tcW w:w="1110" w:type="pct"/>
            <w:vMerge/>
          </w:tcPr>
          <w:p w14:paraId="33947D75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29DCCFD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Признаки повреждения отдельных элементов узлов, аппаратов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8CA3BAA" w14:textId="77777777" w:rsidTr="000F3291">
        <w:trPr>
          <w:trHeight w:val="20"/>
        </w:trPr>
        <w:tc>
          <w:tcPr>
            <w:tcW w:w="1110" w:type="pct"/>
            <w:vMerge/>
          </w:tcPr>
          <w:p w14:paraId="2B8E4690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C35D8C9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Порядок производства профилактических ремонтных работ на действующем оборудовании и аппаратуре узлов, аппаратов и арматуры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с помощью специализированного оборудования </w:t>
            </w:r>
          </w:p>
        </w:tc>
      </w:tr>
      <w:tr w:rsidR="005868EE" w:rsidRPr="005868EE" w14:paraId="59FADFEE" w14:textId="77777777" w:rsidTr="000F3291">
        <w:trPr>
          <w:trHeight w:val="20"/>
        </w:trPr>
        <w:tc>
          <w:tcPr>
            <w:tcW w:w="1110" w:type="pct"/>
            <w:vMerge/>
          </w:tcPr>
          <w:p w14:paraId="515F956A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AF3E73C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Основные технические характеристики ремонтно-монтажных средств и приспособлений, грузоподъемных машин и механизмов, применяемых при ремонте оборудования</w:t>
            </w:r>
          </w:p>
        </w:tc>
      </w:tr>
      <w:tr w:rsidR="005868EE" w:rsidRPr="005868EE" w14:paraId="1A09E011" w14:textId="77777777" w:rsidTr="000F3291">
        <w:trPr>
          <w:trHeight w:val="20"/>
        </w:trPr>
        <w:tc>
          <w:tcPr>
            <w:tcW w:w="1110" w:type="pct"/>
            <w:vMerge/>
          </w:tcPr>
          <w:p w14:paraId="086DA653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192711A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Нормы и объемы испытаний ремонтируемого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11B6073" w14:textId="77777777" w:rsidTr="000F3291">
        <w:trPr>
          <w:trHeight w:val="20"/>
        </w:trPr>
        <w:tc>
          <w:tcPr>
            <w:tcW w:w="1110" w:type="pct"/>
            <w:vMerge/>
          </w:tcPr>
          <w:p w14:paraId="07E5BC21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36EEA33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Методы проведения испытаний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07CB70F" w14:textId="77777777" w:rsidTr="000F3291">
        <w:trPr>
          <w:trHeight w:val="20"/>
        </w:trPr>
        <w:tc>
          <w:tcPr>
            <w:tcW w:w="1110" w:type="pct"/>
            <w:vMerge/>
          </w:tcPr>
          <w:p w14:paraId="324FDEEA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D278742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Нормы испытаний и измерений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81D2FA1" w14:textId="77777777" w:rsidTr="000F3291">
        <w:trPr>
          <w:trHeight w:val="20"/>
        </w:trPr>
        <w:tc>
          <w:tcPr>
            <w:tcW w:w="1110" w:type="pct"/>
            <w:vMerge/>
          </w:tcPr>
          <w:p w14:paraId="3B878A40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9CF7DE2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Тепловой режим работы оборудования узлов и аппаратов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98B900D" w14:textId="77777777" w:rsidTr="000F3291">
        <w:trPr>
          <w:trHeight w:val="20"/>
        </w:trPr>
        <w:tc>
          <w:tcPr>
            <w:tcW w:w="1110" w:type="pct"/>
            <w:vMerge/>
          </w:tcPr>
          <w:p w14:paraId="62B8F5DF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CBD69AA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Принципы проведения </w:t>
            </w:r>
            <w:proofErr w:type="spellStart"/>
            <w:r w:rsidRPr="005868EE">
              <w:rPr>
                <w:szCs w:val="24"/>
              </w:rPr>
              <w:t>тепловизионного</w:t>
            </w:r>
            <w:proofErr w:type="spellEnd"/>
            <w:r w:rsidRPr="005868EE">
              <w:rPr>
                <w:szCs w:val="24"/>
              </w:rPr>
              <w:t xml:space="preserve"> контроля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6872E0F" w14:textId="77777777" w:rsidTr="000F3291">
        <w:trPr>
          <w:trHeight w:val="20"/>
        </w:trPr>
        <w:tc>
          <w:tcPr>
            <w:tcW w:w="1110" w:type="pct"/>
            <w:vMerge/>
          </w:tcPr>
          <w:p w14:paraId="3A220EC7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79DA9C8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Принципы работы устройств защиты от перенапряжений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C4A0F89" w14:textId="77777777" w:rsidTr="000F3291">
        <w:trPr>
          <w:trHeight w:val="20"/>
        </w:trPr>
        <w:tc>
          <w:tcPr>
            <w:tcW w:w="1110" w:type="pct"/>
            <w:vMerge/>
          </w:tcPr>
          <w:p w14:paraId="0AFEA51B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610C45D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Инструкция по применению и испытанию средств защиты в электроустановках</w:t>
            </w:r>
          </w:p>
        </w:tc>
      </w:tr>
      <w:tr w:rsidR="005868EE" w:rsidRPr="005868EE" w14:paraId="20E31030" w14:textId="77777777" w:rsidTr="000F3291">
        <w:trPr>
          <w:trHeight w:val="20"/>
        </w:trPr>
        <w:tc>
          <w:tcPr>
            <w:tcW w:w="1110" w:type="pct"/>
            <w:vMerge/>
          </w:tcPr>
          <w:p w14:paraId="3042B5E4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A48AB5F" w14:textId="696C621D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Правила оказания </w:t>
            </w:r>
            <w:r w:rsidR="006F69E5" w:rsidRPr="005868EE">
              <w:rPr>
                <w:szCs w:val="24"/>
              </w:rPr>
              <w:t xml:space="preserve">первой </w:t>
            </w:r>
            <w:r w:rsidRPr="005868EE">
              <w:rPr>
                <w:szCs w:val="24"/>
              </w:rPr>
              <w:t>помощи пострадавшим на производстве</w:t>
            </w:r>
          </w:p>
        </w:tc>
      </w:tr>
      <w:tr w:rsidR="005868EE" w:rsidRPr="005868EE" w14:paraId="499E31C9" w14:textId="77777777" w:rsidTr="000F3291">
        <w:trPr>
          <w:trHeight w:val="20"/>
        </w:trPr>
        <w:tc>
          <w:tcPr>
            <w:tcW w:w="1110" w:type="pct"/>
            <w:vMerge/>
          </w:tcPr>
          <w:p w14:paraId="41F0CF83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E55B8C5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Требования охраны труда при эксплуатации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промышленной и пожарной безопасности, производственной санитарии и противопожарной защиты</w:t>
            </w:r>
          </w:p>
        </w:tc>
      </w:tr>
      <w:tr w:rsidR="005868EE" w:rsidRPr="005868EE" w14:paraId="74EA116C" w14:textId="77777777" w:rsidTr="000F3291">
        <w:trPr>
          <w:trHeight w:val="20"/>
        </w:trPr>
        <w:tc>
          <w:tcPr>
            <w:tcW w:w="1110" w:type="pct"/>
            <w:vMerge/>
          </w:tcPr>
          <w:p w14:paraId="54E8CC27" w14:textId="77777777" w:rsidR="00F24AB2" w:rsidRPr="005868EE" w:rsidDel="002A1D54" w:rsidRDefault="00F24AB2" w:rsidP="00F24AB2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1ECCFBC" w14:textId="77777777" w:rsidR="00F24AB2" w:rsidRPr="005868EE" w:rsidRDefault="00F24AB2" w:rsidP="00F24AB2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безопасности при работе со специализированным инструментом и приспособлениями</w:t>
            </w:r>
          </w:p>
        </w:tc>
      </w:tr>
      <w:tr w:rsidR="005868EE" w:rsidRPr="005868EE" w14:paraId="06B3FDFD" w14:textId="77777777" w:rsidTr="00EC4F98">
        <w:trPr>
          <w:trHeight w:val="20"/>
        </w:trPr>
        <w:tc>
          <w:tcPr>
            <w:tcW w:w="1110" w:type="pct"/>
          </w:tcPr>
          <w:p w14:paraId="52AB49EE" w14:textId="77777777" w:rsidR="00F24AB2" w:rsidRPr="005868EE" w:rsidDel="002A1D54" w:rsidRDefault="00F24AB2" w:rsidP="00F24AB2">
            <w:pPr>
              <w:widowControl w:val="0"/>
              <w:rPr>
                <w:bCs/>
                <w:szCs w:val="24"/>
              </w:rPr>
            </w:pPr>
            <w:r w:rsidRPr="005868E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0401D62" w14:textId="77777777" w:rsidR="00F24AB2" w:rsidRPr="005868EE" w:rsidRDefault="00F24AB2" w:rsidP="00EC4F98">
            <w:pPr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</w:tr>
    </w:tbl>
    <w:p w14:paraId="690C8871" w14:textId="77777777" w:rsidR="00E00EB6" w:rsidRPr="005868EE" w:rsidRDefault="00E00EB6" w:rsidP="000C78C3">
      <w:pPr>
        <w:rPr>
          <w:b/>
          <w:szCs w:val="24"/>
        </w:rPr>
      </w:pPr>
    </w:p>
    <w:p w14:paraId="20DB5874" w14:textId="77777777" w:rsidR="000C78C3" w:rsidRPr="005868EE" w:rsidRDefault="000C78C3" w:rsidP="000C78C3">
      <w:pPr>
        <w:rPr>
          <w:b/>
          <w:szCs w:val="24"/>
        </w:rPr>
      </w:pPr>
      <w:r w:rsidRPr="005868EE">
        <w:rPr>
          <w:b/>
          <w:szCs w:val="24"/>
        </w:rPr>
        <w:t>3.1.3. Трудовая функция</w:t>
      </w:r>
    </w:p>
    <w:p w14:paraId="19DD2838" w14:textId="77777777" w:rsidR="000C78C3" w:rsidRPr="005868EE" w:rsidRDefault="000C78C3" w:rsidP="000C78C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1104"/>
        <w:gridCol w:w="1447"/>
        <w:gridCol w:w="561"/>
      </w:tblGrid>
      <w:tr w:rsidR="000C78C3" w:rsidRPr="005868EE" w14:paraId="2273D581" w14:textId="77777777" w:rsidTr="000D56C5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5CAA29" w14:textId="77777777" w:rsidR="000C78C3" w:rsidRPr="005868EE" w:rsidRDefault="000C78C3" w:rsidP="005E2212">
            <w:pPr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F8BB1E" w14:textId="0F13FE40" w:rsidR="000C78C3" w:rsidRPr="005868EE" w:rsidRDefault="00F24AB2" w:rsidP="00ED5751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Производство работ по ремонту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2F27AB" w14:textId="77777777" w:rsidR="000C78C3" w:rsidRPr="005868EE" w:rsidRDefault="000C78C3" w:rsidP="005E2212">
            <w:pPr>
              <w:jc w:val="right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11A6B0" w14:textId="7DF52125" w:rsidR="000C78C3" w:rsidRPr="005868EE" w:rsidRDefault="002A2782" w:rsidP="00EC4F98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A</w:t>
            </w:r>
            <w:r w:rsidR="000C78C3" w:rsidRPr="005868EE">
              <w:rPr>
                <w:szCs w:val="24"/>
              </w:rPr>
              <w:t>/0</w:t>
            </w:r>
            <w:r w:rsidR="000C78C3" w:rsidRPr="005868EE">
              <w:rPr>
                <w:szCs w:val="24"/>
                <w:lang w:val="en-US"/>
              </w:rPr>
              <w:t>3.</w:t>
            </w:r>
            <w:r w:rsidR="00F24AB2" w:rsidRPr="005868EE">
              <w:rPr>
                <w:szCs w:val="24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347711" w14:textId="77777777" w:rsidR="000C78C3" w:rsidRPr="005868EE" w:rsidRDefault="000C78C3" w:rsidP="00EC4F9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C8ABCD" w14:textId="77777777" w:rsidR="000C78C3" w:rsidRPr="005868EE" w:rsidRDefault="00F24AB2" w:rsidP="005E2212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4</w:t>
            </w:r>
          </w:p>
        </w:tc>
      </w:tr>
    </w:tbl>
    <w:p w14:paraId="50D27D6B" w14:textId="77777777" w:rsidR="000C78C3" w:rsidRPr="005868EE" w:rsidRDefault="000C78C3" w:rsidP="000C78C3">
      <w:pPr>
        <w:rPr>
          <w:szCs w:val="24"/>
        </w:rPr>
      </w:pPr>
    </w:p>
    <w:tbl>
      <w:tblPr>
        <w:tblW w:w="5003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9"/>
        <w:gridCol w:w="7932"/>
      </w:tblGrid>
      <w:tr w:rsidR="005868EE" w:rsidRPr="005868EE" w14:paraId="42F3A48A" w14:textId="77777777" w:rsidTr="000F3291">
        <w:trPr>
          <w:trHeight w:val="20"/>
        </w:trPr>
        <w:tc>
          <w:tcPr>
            <w:tcW w:w="1112" w:type="pct"/>
            <w:vMerge w:val="restart"/>
          </w:tcPr>
          <w:p w14:paraId="6C0E37B4" w14:textId="77777777" w:rsidR="00F24AB2" w:rsidRPr="005868EE" w:rsidDel="002A1D54" w:rsidRDefault="00F24AB2" w:rsidP="00F24AB2">
            <w:pPr>
              <w:rPr>
                <w:szCs w:val="24"/>
              </w:rPr>
            </w:pPr>
            <w:r w:rsidRPr="005868EE">
              <w:rPr>
                <w:szCs w:val="24"/>
              </w:rPr>
              <w:t>Трудовые действия</w:t>
            </w:r>
          </w:p>
        </w:tc>
        <w:tc>
          <w:tcPr>
            <w:tcW w:w="3888" w:type="pct"/>
          </w:tcPr>
          <w:p w14:paraId="787BDDA9" w14:textId="5EC026E0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Проверка при допуске перед началом проведения ремонт</w:t>
            </w:r>
            <w:r w:rsidR="00EC4F98" w:rsidRPr="005868EE">
              <w:rPr>
                <w:szCs w:val="24"/>
              </w:rPr>
              <w:t>а</w:t>
            </w:r>
            <w:r w:rsidRPr="005868EE">
              <w:rPr>
                <w:szCs w:val="24"/>
              </w:rPr>
              <w:t xml:space="preserve">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соответствия подготовленного рабочего места указаниям наряда-допуска или распоряжения на наличие комплектности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>средств защиты,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 xml:space="preserve">ограждающих и запирающих устройств, заземлений, инструментов, приборов контроля и безопасности, контроль обеспечения их сохранности во время выполнения ремонтных работ </w:t>
            </w:r>
          </w:p>
        </w:tc>
      </w:tr>
      <w:tr w:rsidR="005868EE" w:rsidRPr="005868EE" w14:paraId="014171FA" w14:textId="77777777" w:rsidTr="000F3291">
        <w:trPr>
          <w:trHeight w:val="20"/>
        </w:trPr>
        <w:tc>
          <w:tcPr>
            <w:tcW w:w="1112" w:type="pct"/>
            <w:vMerge/>
          </w:tcPr>
          <w:p w14:paraId="17FC1D9F" w14:textId="77777777" w:rsidR="00F24AB2" w:rsidRPr="005868EE" w:rsidRDefault="00F24AB2" w:rsidP="00F24AB2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3E092E49" w14:textId="77777777" w:rsidR="00F24AB2" w:rsidRPr="005868EE" w:rsidRDefault="00F24AB2" w:rsidP="00F24A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Контроль исправности закрепленного инструмента, ремонтных приспособлений, такелажных средств</w:t>
            </w:r>
          </w:p>
        </w:tc>
      </w:tr>
      <w:tr w:rsidR="005868EE" w:rsidRPr="005868EE" w14:paraId="2B5481EE" w14:textId="77777777" w:rsidTr="000F3291">
        <w:trPr>
          <w:trHeight w:val="20"/>
        </w:trPr>
        <w:tc>
          <w:tcPr>
            <w:tcW w:w="1112" w:type="pct"/>
            <w:vMerge/>
          </w:tcPr>
          <w:p w14:paraId="46BE33ED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09DAD61B" w14:textId="77777777" w:rsidR="00F24AB2" w:rsidRPr="005868EE" w:rsidRDefault="00F24AB2" w:rsidP="00F24AB2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Проведение подготовительных работ перед началом ремонтных работ по разборке, перемещению и установке узлов и деталей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C5B2299" w14:textId="77777777" w:rsidTr="000F3291">
        <w:trPr>
          <w:trHeight w:val="20"/>
        </w:trPr>
        <w:tc>
          <w:tcPr>
            <w:tcW w:w="1112" w:type="pct"/>
            <w:vMerge/>
          </w:tcPr>
          <w:p w14:paraId="6409632C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572E7569" w14:textId="77777777" w:rsidR="00F24AB2" w:rsidRPr="005868EE" w:rsidRDefault="00F24AB2" w:rsidP="00F24AB2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Выполнение демонтажа и монтажа оборудования, стоек и фундамента для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кабельных линий, опорных и ограждающих конструкций</w:t>
            </w:r>
          </w:p>
        </w:tc>
      </w:tr>
      <w:tr w:rsidR="005868EE" w:rsidRPr="005868EE" w14:paraId="1ED21DF4" w14:textId="77777777" w:rsidTr="000F3291">
        <w:trPr>
          <w:trHeight w:val="20"/>
        </w:trPr>
        <w:tc>
          <w:tcPr>
            <w:tcW w:w="1112" w:type="pct"/>
            <w:vMerge/>
          </w:tcPr>
          <w:p w14:paraId="3F4B1F2C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3FF7C1C9" w14:textId="77777777" w:rsidR="00F24AB2" w:rsidRPr="005868EE" w:rsidRDefault="00F24AB2" w:rsidP="00F24AB2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Проведение такелажных работ при разборке, перемещении и установке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9E15EDF" w14:textId="77777777" w:rsidTr="000F3291">
        <w:trPr>
          <w:trHeight w:val="20"/>
        </w:trPr>
        <w:tc>
          <w:tcPr>
            <w:tcW w:w="1112" w:type="pct"/>
            <w:vMerge/>
          </w:tcPr>
          <w:p w14:paraId="7DD3DCA0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43C3CECD" w14:textId="77777777" w:rsidR="00F24AB2" w:rsidRPr="005868EE" w:rsidRDefault="00F24AB2" w:rsidP="00F24AB2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Проведение ремонта кабельных линий и </w:t>
            </w:r>
            <w:proofErr w:type="spellStart"/>
            <w:r w:rsidRPr="005868EE">
              <w:rPr>
                <w:szCs w:val="24"/>
              </w:rPr>
              <w:t>электрощитового</w:t>
            </w:r>
            <w:proofErr w:type="spellEnd"/>
            <w:r w:rsidRPr="005868EE">
              <w:rPr>
                <w:szCs w:val="24"/>
              </w:rPr>
              <w:t xml:space="preserve"> оборудования всех типов и мощностей</w:t>
            </w:r>
          </w:p>
        </w:tc>
      </w:tr>
      <w:tr w:rsidR="005868EE" w:rsidRPr="005868EE" w14:paraId="7B734B9C" w14:textId="77777777" w:rsidTr="000F3291">
        <w:trPr>
          <w:trHeight w:val="20"/>
        </w:trPr>
        <w:tc>
          <w:tcPr>
            <w:tcW w:w="1112" w:type="pct"/>
            <w:vMerge/>
          </w:tcPr>
          <w:p w14:paraId="66016707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5EDA6576" w14:textId="77777777" w:rsidR="00F24AB2" w:rsidRPr="005868EE" w:rsidRDefault="00F24AB2" w:rsidP="00F24AB2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Проведение ремонта узлов и деталей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аппаратов и арматуры</w:t>
            </w:r>
          </w:p>
        </w:tc>
      </w:tr>
      <w:tr w:rsidR="005868EE" w:rsidRPr="005868EE" w14:paraId="64F38477" w14:textId="77777777" w:rsidTr="000F3291">
        <w:trPr>
          <w:trHeight w:val="20"/>
        </w:trPr>
        <w:tc>
          <w:tcPr>
            <w:tcW w:w="1112" w:type="pct"/>
            <w:vMerge/>
          </w:tcPr>
          <w:p w14:paraId="1128A785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5FAF58EE" w14:textId="77777777" w:rsidR="00F24AB2" w:rsidRPr="005868EE" w:rsidRDefault="00F24AB2" w:rsidP="00F24AB2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Выполнение работ по ремонту, реконструкции и модернизации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с помощью специализированного оборудования с частичной или полной заменой элементов</w:t>
            </w:r>
          </w:p>
        </w:tc>
      </w:tr>
      <w:tr w:rsidR="005868EE" w:rsidRPr="005868EE" w14:paraId="7EFFF75A" w14:textId="77777777" w:rsidTr="000F3291">
        <w:trPr>
          <w:trHeight w:val="20"/>
        </w:trPr>
        <w:tc>
          <w:tcPr>
            <w:tcW w:w="1112" w:type="pct"/>
            <w:vMerge/>
          </w:tcPr>
          <w:p w14:paraId="6D2DB98C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0E34146B" w14:textId="6ECCF6C4" w:rsidR="00F24AB2" w:rsidRPr="005868EE" w:rsidRDefault="00F24AB2" w:rsidP="00F24AB2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Проведение ремонт</w:t>
            </w:r>
            <w:r w:rsidR="00EC4F98" w:rsidRPr="005868EE">
              <w:rPr>
                <w:szCs w:val="24"/>
              </w:rPr>
              <w:t>а</w:t>
            </w:r>
            <w:r w:rsidRPr="005868EE">
              <w:rPr>
                <w:szCs w:val="24"/>
              </w:rPr>
              <w:t xml:space="preserve"> инструмента и приспособлений</w:t>
            </w:r>
          </w:p>
        </w:tc>
      </w:tr>
      <w:tr w:rsidR="005868EE" w:rsidRPr="005868EE" w14:paraId="3B0DECC0" w14:textId="77777777" w:rsidTr="000F3291">
        <w:trPr>
          <w:trHeight w:val="20"/>
        </w:trPr>
        <w:tc>
          <w:tcPr>
            <w:tcW w:w="1112" w:type="pct"/>
            <w:vMerge/>
          </w:tcPr>
          <w:p w14:paraId="3CC13786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5B7BE506" w14:textId="77777777" w:rsidR="00F24AB2" w:rsidRPr="005868EE" w:rsidRDefault="00F24AB2" w:rsidP="00F24AB2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Проведение испытаний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после проведения ремонтных работ</w:t>
            </w:r>
          </w:p>
        </w:tc>
      </w:tr>
      <w:tr w:rsidR="005868EE" w:rsidRPr="005868EE" w14:paraId="08DFFD25" w14:textId="77777777" w:rsidTr="000F3291">
        <w:trPr>
          <w:trHeight w:val="20"/>
        </w:trPr>
        <w:tc>
          <w:tcPr>
            <w:tcW w:w="1112" w:type="pct"/>
            <w:vMerge/>
          </w:tcPr>
          <w:p w14:paraId="204045DD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5CC4E708" w14:textId="77777777" w:rsidR="00F24AB2" w:rsidRPr="005868EE" w:rsidRDefault="00F24AB2" w:rsidP="00F24AB2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Информирование руководителя работ по наряду-допуску или распоряжению об окончании проведения работ по ремонту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или о приостановлении работ при невозможности их выполнения</w:t>
            </w:r>
          </w:p>
        </w:tc>
      </w:tr>
      <w:tr w:rsidR="005868EE" w:rsidRPr="005868EE" w14:paraId="0FFDD8EF" w14:textId="77777777" w:rsidTr="000F3291">
        <w:trPr>
          <w:trHeight w:val="20"/>
        </w:trPr>
        <w:tc>
          <w:tcPr>
            <w:tcW w:w="1112" w:type="pct"/>
            <w:vMerge/>
          </w:tcPr>
          <w:p w14:paraId="13FF22C0" w14:textId="77777777" w:rsidR="00F24AB2" w:rsidRPr="005868EE" w:rsidDel="002A1D54" w:rsidRDefault="00F24AB2" w:rsidP="00F24AB2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3DE4DCF8" w14:textId="77777777" w:rsidR="00F24AB2" w:rsidRPr="005868EE" w:rsidRDefault="00F24AB2" w:rsidP="00F24AB2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Внесение записей в локальную техническую документацию о выполненных работах по ремонту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B0E7506" w14:textId="77777777" w:rsidTr="00EC4F98">
        <w:trPr>
          <w:trHeight w:val="20"/>
        </w:trPr>
        <w:tc>
          <w:tcPr>
            <w:tcW w:w="1112" w:type="pct"/>
            <w:vMerge w:val="restart"/>
          </w:tcPr>
          <w:p w14:paraId="1877FD34" w14:textId="77777777" w:rsidR="00673489" w:rsidRPr="005868EE" w:rsidDel="002A1D54" w:rsidRDefault="00673489" w:rsidP="00EC4F98">
            <w:pPr>
              <w:rPr>
                <w:szCs w:val="24"/>
              </w:rPr>
            </w:pPr>
            <w:r w:rsidRPr="005868EE" w:rsidDel="002A1D54">
              <w:rPr>
                <w:szCs w:val="24"/>
              </w:rPr>
              <w:t>Необходимые умения</w:t>
            </w:r>
          </w:p>
        </w:tc>
        <w:tc>
          <w:tcPr>
            <w:tcW w:w="3888" w:type="pct"/>
          </w:tcPr>
          <w:p w14:paraId="4E396618" w14:textId="77777777" w:rsidR="00673489" w:rsidRPr="005868EE" w:rsidRDefault="00673489" w:rsidP="00673489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868EE">
              <w:rPr>
                <w:szCs w:val="24"/>
              </w:rPr>
              <w:t>Выполнять работы на электрооборудовании</w:t>
            </w:r>
          </w:p>
        </w:tc>
      </w:tr>
      <w:tr w:rsidR="005868EE" w:rsidRPr="005868EE" w14:paraId="0FDA372C" w14:textId="77777777" w:rsidTr="000F3291">
        <w:trPr>
          <w:trHeight w:val="20"/>
        </w:trPr>
        <w:tc>
          <w:tcPr>
            <w:tcW w:w="1112" w:type="pct"/>
            <w:vMerge/>
          </w:tcPr>
          <w:p w14:paraId="44AC138A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18765CFE" w14:textId="77777777" w:rsidR="00673489" w:rsidRPr="005868EE" w:rsidRDefault="00673489" w:rsidP="0067348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Работать с электрическим, пневматическим, диагностическим и тестовым инструментом и оборудованием</w:t>
            </w:r>
          </w:p>
        </w:tc>
      </w:tr>
      <w:tr w:rsidR="005868EE" w:rsidRPr="005868EE" w14:paraId="3C812E6D" w14:textId="77777777" w:rsidTr="000F3291">
        <w:trPr>
          <w:trHeight w:val="20"/>
        </w:trPr>
        <w:tc>
          <w:tcPr>
            <w:tcW w:w="1112" w:type="pct"/>
            <w:vMerge/>
          </w:tcPr>
          <w:p w14:paraId="41833D9E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62DFBDCC" w14:textId="77777777" w:rsidR="00673489" w:rsidRPr="005868EE" w:rsidRDefault="00673489" w:rsidP="0067348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Работать со специальными диагностическими приборами и оборудованием</w:t>
            </w:r>
          </w:p>
        </w:tc>
      </w:tr>
      <w:tr w:rsidR="005868EE" w:rsidRPr="005868EE" w14:paraId="66B40149" w14:textId="77777777" w:rsidTr="000F3291">
        <w:trPr>
          <w:trHeight w:val="20"/>
        </w:trPr>
        <w:tc>
          <w:tcPr>
            <w:tcW w:w="1112" w:type="pct"/>
            <w:vMerge/>
          </w:tcPr>
          <w:p w14:paraId="42DED3FB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7977097D" w14:textId="77777777" w:rsidR="00673489" w:rsidRPr="005868EE" w:rsidRDefault="00673489" w:rsidP="0067348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Производить текущие, планово-предупредительные и капитальные ремонтные работы на оборудовании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7341B87D" w14:textId="77777777" w:rsidTr="000F3291">
        <w:trPr>
          <w:trHeight w:val="20"/>
        </w:trPr>
        <w:tc>
          <w:tcPr>
            <w:tcW w:w="1112" w:type="pct"/>
            <w:vMerge/>
          </w:tcPr>
          <w:p w14:paraId="22A2378C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4439AA29" w14:textId="77777777" w:rsidR="00673489" w:rsidRPr="005868EE" w:rsidRDefault="00673489" w:rsidP="0067348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Проводить испытания электрооборудования, средств автоматики и контроля параметров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53268F8" w14:textId="77777777" w:rsidTr="000F3291">
        <w:trPr>
          <w:trHeight w:val="20"/>
        </w:trPr>
        <w:tc>
          <w:tcPr>
            <w:tcW w:w="1112" w:type="pct"/>
            <w:vMerge/>
          </w:tcPr>
          <w:p w14:paraId="3B4F8C32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75C22C82" w14:textId="46EDB29A" w:rsidR="00673489" w:rsidRPr="005868EE" w:rsidRDefault="00673489" w:rsidP="0067348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Применять нормативно-техническую документацию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 xml:space="preserve">по эксплуатации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525DD65" w14:textId="77777777" w:rsidTr="000F3291">
        <w:trPr>
          <w:trHeight w:val="20"/>
        </w:trPr>
        <w:tc>
          <w:tcPr>
            <w:tcW w:w="1112" w:type="pct"/>
            <w:vMerge/>
          </w:tcPr>
          <w:p w14:paraId="69F1C1BE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7AA27315" w14:textId="0675E238" w:rsidR="00673489" w:rsidRPr="005868EE" w:rsidRDefault="00673489" w:rsidP="0067348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Производить ремонт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по расчетам с помощью специализированного оборудования и инструмента, специальных ремонтно-монтажных приспособлений, точных средств измерений и защитных средств</w:t>
            </w:r>
          </w:p>
        </w:tc>
      </w:tr>
      <w:tr w:rsidR="005868EE" w:rsidRPr="005868EE" w14:paraId="475E23E2" w14:textId="77777777" w:rsidTr="000F3291">
        <w:trPr>
          <w:trHeight w:val="20"/>
        </w:trPr>
        <w:tc>
          <w:tcPr>
            <w:tcW w:w="1112" w:type="pct"/>
            <w:vMerge/>
          </w:tcPr>
          <w:p w14:paraId="58AB53C4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3FB96B82" w14:textId="77777777" w:rsidR="00673489" w:rsidRPr="005868EE" w:rsidRDefault="00673489" w:rsidP="0067348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Читать чертежи и схемы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150DC23" w14:textId="77777777" w:rsidTr="000F3291">
        <w:trPr>
          <w:trHeight w:val="20"/>
        </w:trPr>
        <w:tc>
          <w:tcPr>
            <w:tcW w:w="1112" w:type="pct"/>
            <w:vMerge/>
          </w:tcPr>
          <w:p w14:paraId="01935DC9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0D81A2D7" w14:textId="77777777" w:rsidR="00673489" w:rsidRPr="005868EE" w:rsidRDefault="00673489" w:rsidP="0067348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Вести локальную техническую документацию </w:t>
            </w:r>
          </w:p>
        </w:tc>
      </w:tr>
      <w:tr w:rsidR="005868EE" w:rsidRPr="005868EE" w14:paraId="0CE0BAB3" w14:textId="77777777" w:rsidTr="000F3291">
        <w:trPr>
          <w:trHeight w:val="20"/>
        </w:trPr>
        <w:tc>
          <w:tcPr>
            <w:tcW w:w="1112" w:type="pct"/>
            <w:vMerge/>
          </w:tcPr>
          <w:p w14:paraId="5619FB60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3DCD6D23" w14:textId="77777777" w:rsidR="00673489" w:rsidRPr="005868EE" w:rsidRDefault="00673489" w:rsidP="0067348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Применять средства пожаротушения и средства защиты от поражения электрическим током</w:t>
            </w:r>
          </w:p>
        </w:tc>
      </w:tr>
      <w:tr w:rsidR="005868EE" w:rsidRPr="005868EE" w14:paraId="33AFDC1D" w14:textId="77777777" w:rsidTr="000F3291">
        <w:trPr>
          <w:trHeight w:val="20"/>
        </w:trPr>
        <w:tc>
          <w:tcPr>
            <w:tcW w:w="1112" w:type="pct"/>
            <w:vMerge/>
          </w:tcPr>
          <w:p w14:paraId="2467167B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88" w:type="pct"/>
          </w:tcPr>
          <w:p w14:paraId="21D64207" w14:textId="09F51510" w:rsidR="00673489" w:rsidRPr="005868EE" w:rsidRDefault="00673489" w:rsidP="0067348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Оказывать </w:t>
            </w:r>
            <w:r w:rsidR="001D3610" w:rsidRPr="005868EE">
              <w:rPr>
                <w:szCs w:val="24"/>
              </w:rPr>
              <w:t xml:space="preserve">первую </w:t>
            </w:r>
            <w:r w:rsidRPr="005868EE">
              <w:rPr>
                <w:szCs w:val="24"/>
              </w:rPr>
              <w:t>помощь пострадавшим на производстве</w:t>
            </w:r>
          </w:p>
        </w:tc>
      </w:tr>
      <w:tr w:rsidR="005868EE" w:rsidRPr="005868EE" w14:paraId="0CB151F6" w14:textId="77777777" w:rsidTr="000F3291">
        <w:trPr>
          <w:trHeight w:val="20"/>
        </w:trPr>
        <w:tc>
          <w:tcPr>
            <w:tcW w:w="1112" w:type="pct"/>
            <w:vMerge w:val="restart"/>
          </w:tcPr>
          <w:p w14:paraId="7C9C08A4" w14:textId="77777777" w:rsidR="00673489" w:rsidRPr="005868EE" w:rsidRDefault="00673489" w:rsidP="00673489">
            <w:pPr>
              <w:rPr>
                <w:szCs w:val="24"/>
              </w:rPr>
            </w:pPr>
            <w:r w:rsidRPr="005868E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88" w:type="pct"/>
          </w:tcPr>
          <w:p w14:paraId="0904800E" w14:textId="77777777" w:rsidR="00673489" w:rsidRPr="005868EE" w:rsidRDefault="00673489" w:rsidP="00673489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Конструктивное устройство ввода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19AC903" w14:textId="77777777" w:rsidTr="000F3291">
        <w:trPr>
          <w:trHeight w:val="20"/>
        </w:trPr>
        <w:tc>
          <w:tcPr>
            <w:tcW w:w="1112" w:type="pct"/>
            <w:vMerge/>
          </w:tcPr>
          <w:p w14:paraId="09A1F8AD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25CDC211" w14:textId="77777777" w:rsidR="00673489" w:rsidRPr="005868EE" w:rsidRDefault="00673489" w:rsidP="00673489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Технические характеристики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1BFE8D6E" w14:textId="77777777" w:rsidTr="000F3291">
        <w:trPr>
          <w:trHeight w:val="20"/>
        </w:trPr>
        <w:tc>
          <w:tcPr>
            <w:tcW w:w="1112" w:type="pct"/>
            <w:vMerge/>
          </w:tcPr>
          <w:p w14:paraId="0A1E52D5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485C6795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 xml:space="preserve">Нормы и объемы испытаний и измерений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227B939" w14:textId="77777777" w:rsidTr="000F3291">
        <w:trPr>
          <w:trHeight w:val="20"/>
        </w:trPr>
        <w:tc>
          <w:tcPr>
            <w:tcW w:w="1112" w:type="pct"/>
            <w:vMerge/>
          </w:tcPr>
          <w:p w14:paraId="0F8487AF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6A560C6E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 xml:space="preserve">Основные технические характеристики ремонтно-монтажных средств и приспособлений, грузоподъемных машин и механизмов, применяемых при ремонте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255F7AE" w14:textId="77777777" w:rsidTr="000F3291">
        <w:trPr>
          <w:trHeight w:val="20"/>
        </w:trPr>
        <w:tc>
          <w:tcPr>
            <w:tcW w:w="1112" w:type="pct"/>
            <w:vMerge/>
          </w:tcPr>
          <w:p w14:paraId="48F96A57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23717303" w14:textId="77777777" w:rsidR="00673489" w:rsidRPr="005868EE" w:rsidRDefault="00673489" w:rsidP="007C0076">
            <w:pPr>
              <w:jc w:val="both"/>
            </w:pPr>
            <w:r w:rsidRPr="005868EE">
              <w:rPr>
                <w:szCs w:val="24"/>
              </w:rPr>
              <w:t xml:space="preserve">Устройство, назначение и области применения подвесной и натяжной изоляции, </w:t>
            </w:r>
            <w:proofErr w:type="spellStart"/>
            <w:r w:rsidRPr="005868EE">
              <w:rPr>
                <w:szCs w:val="24"/>
              </w:rPr>
              <w:t>шинопроводов</w:t>
            </w:r>
            <w:proofErr w:type="spellEnd"/>
            <w:r w:rsidRPr="005868EE">
              <w:rPr>
                <w:szCs w:val="24"/>
              </w:rPr>
              <w:t xml:space="preserve">, </w:t>
            </w:r>
            <w:proofErr w:type="spellStart"/>
            <w:r w:rsidRPr="005868EE">
              <w:rPr>
                <w:szCs w:val="24"/>
              </w:rPr>
              <w:t>молниезащиты</w:t>
            </w:r>
            <w:proofErr w:type="spellEnd"/>
            <w:r w:rsidRPr="005868EE">
              <w:rPr>
                <w:szCs w:val="24"/>
              </w:rPr>
              <w:t>, контуров заземляющих устройств</w:t>
            </w:r>
          </w:p>
        </w:tc>
      </w:tr>
      <w:tr w:rsidR="005868EE" w:rsidRPr="005868EE" w14:paraId="6B3572CE" w14:textId="77777777" w:rsidTr="000F3291">
        <w:trPr>
          <w:trHeight w:val="20"/>
        </w:trPr>
        <w:tc>
          <w:tcPr>
            <w:tcW w:w="1112" w:type="pct"/>
            <w:vMerge/>
          </w:tcPr>
          <w:p w14:paraId="470BB3E3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2700F7F6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 xml:space="preserve">Чертежи и схемы, связанные с ремонтом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7892012" w14:textId="77777777" w:rsidTr="000F3291">
        <w:trPr>
          <w:trHeight w:val="20"/>
        </w:trPr>
        <w:tc>
          <w:tcPr>
            <w:tcW w:w="1112" w:type="pct"/>
            <w:vMerge/>
          </w:tcPr>
          <w:p w14:paraId="7C822BE3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28DAA8C4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 xml:space="preserve">Порядок производства профилактических ремонтных работ на действующем оборудовании и аппаратуре узлов, аппаратов и арматуры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с помощью специализированного оборудования</w:t>
            </w:r>
          </w:p>
        </w:tc>
      </w:tr>
      <w:tr w:rsidR="005868EE" w:rsidRPr="005868EE" w14:paraId="0B933F9A" w14:textId="77777777" w:rsidTr="000F3291">
        <w:trPr>
          <w:trHeight w:val="20"/>
        </w:trPr>
        <w:tc>
          <w:tcPr>
            <w:tcW w:w="1112" w:type="pct"/>
            <w:vMerge/>
          </w:tcPr>
          <w:p w14:paraId="12A04D93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2ACCBD9F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>Порядок организации такелажных работ</w:t>
            </w:r>
          </w:p>
        </w:tc>
      </w:tr>
      <w:tr w:rsidR="005868EE" w:rsidRPr="005868EE" w14:paraId="50200E5C" w14:textId="77777777" w:rsidTr="000F3291">
        <w:trPr>
          <w:trHeight w:val="20"/>
        </w:trPr>
        <w:tc>
          <w:tcPr>
            <w:tcW w:w="1112" w:type="pct"/>
            <w:vMerge/>
          </w:tcPr>
          <w:p w14:paraId="2AFBAB52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13E8415B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>Инструкция по применению и испытанию средств защиты в электроустановках</w:t>
            </w:r>
          </w:p>
        </w:tc>
      </w:tr>
      <w:tr w:rsidR="005868EE" w:rsidRPr="005868EE" w14:paraId="1FB32DF2" w14:textId="77777777" w:rsidTr="000F3291">
        <w:trPr>
          <w:trHeight w:val="20"/>
        </w:trPr>
        <w:tc>
          <w:tcPr>
            <w:tcW w:w="1112" w:type="pct"/>
            <w:vMerge/>
          </w:tcPr>
          <w:p w14:paraId="78D3B224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6C65FD4C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 xml:space="preserve">Принципы работы устройств защиты от перенапряжений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7959204" w14:textId="77777777" w:rsidTr="000F3291">
        <w:trPr>
          <w:trHeight w:val="20"/>
        </w:trPr>
        <w:tc>
          <w:tcPr>
            <w:tcW w:w="1112" w:type="pct"/>
            <w:vMerge/>
          </w:tcPr>
          <w:p w14:paraId="37F64E98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7F31E11A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 xml:space="preserve">Тепловой режим работы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C15F5B9" w14:textId="77777777" w:rsidTr="000F3291">
        <w:trPr>
          <w:trHeight w:val="20"/>
        </w:trPr>
        <w:tc>
          <w:tcPr>
            <w:tcW w:w="1112" w:type="pct"/>
            <w:vMerge/>
          </w:tcPr>
          <w:p w14:paraId="000F68C4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6A32DB5A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 xml:space="preserve">Принципы проведения </w:t>
            </w:r>
            <w:proofErr w:type="spellStart"/>
            <w:r w:rsidRPr="005868EE">
              <w:rPr>
                <w:szCs w:val="24"/>
              </w:rPr>
              <w:t>тепловизионного</w:t>
            </w:r>
            <w:proofErr w:type="spellEnd"/>
            <w:r w:rsidRPr="005868EE">
              <w:rPr>
                <w:szCs w:val="24"/>
              </w:rPr>
              <w:t xml:space="preserve"> контроля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84BB32C" w14:textId="77777777" w:rsidTr="000F3291">
        <w:trPr>
          <w:trHeight w:val="20"/>
        </w:trPr>
        <w:tc>
          <w:tcPr>
            <w:tcW w:w="1112" w:type="pct"/>
            <w:vMerge/>
          </w:tcPr>
          <w:p w14:paraId="31807C25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29276B4A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>Порядок организации работ под напряжением</w:t>
            </w:r>
          </w:p>
        </w:tc>
      </w:tr>
      <w:tr w:rsidR="005868EE" w:rsidRPr="005868EE" w14:paraId="12D874F6" w14:textId="77777777" w:rsidTr="000F3291">
        <w:trPr>
          <w:trHeight w:val="20"/>
        </w:trPr>
        <w:tc>
          <w:tcPr>
            <w:tcW w:w="1112" w:type="pct"/>
            <w:vMerge/>
          </w:tcPr>
          <w:p w14:paraId="3B258F27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2AF1A1C9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</w:t>
            </w:r>
          </w:p>
        </w:tc>
      </w:tr>
      <w:tr w:rsidR="005868EE" w:rsidRPr="005868EE" w14:paraId="1D3BA677" w14:textId="77777777" w:rsidTr="000F3291">
        <w:trPr>
          <w:trHeight w:val="20"/>
        </w:trPr>
        <w:tc>
          <w:tcPr>
            <w:tcW w:w="1112" w:type="pct"/>
            <w:vMerge/>
          </w:tcPr>
          <w:p w14:paraId="150BCC26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00A38BED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 xml:space="preserve">Требования охраны труда при проведении предупредительного и текущего ремонта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AC58507" w14:textId="77777777" w:rsidTr="000F3291">
        <w:trPr>
          <w:trHeight w:val="20"/>
        </w:trPr>
        <w:tc>
          <w:tcPr>
            <w:tcW w:w="1112" w:type="pct"/>
            <w:vMerge/>
          </w:tcPr>
          <w:p w14:paraId="146DF2E2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590B8A4D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5868EE" w:rsidRPr="005868EE" w14:paraId="5B85438D" w14:textId="77777777" w:rsidTr="000F3291">
        <w:trPr>
          <w:trHeight w:val="20"/>
        </w:trPr>
        <w:tc>
          <w:tcPr>
            <w:tcW w:w="1112" w:type="pct"/>
            <w:vMerge/>
          </w:tcPr>
          <w:p w14:paraId="768D1FA0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1F034546" w14:textId="77777777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>Правила безопасности при осуществлении работы на высоте и работ под напряжением</w:t>
            </w:r>
          </w:p>
        </w:tc>
      </w:tr>
      <w:tr w:rsidR="005868EE" w:rsidRPr="005868EE" w14:paraId="360BA998" w14:textId="77777777" w:rsidTr="000F3291">
        <w:trPr>
          <w:trHeight w:val="20"/>
        </w:trPr>
        <w:tc>
          <w:tcPr>
            <w:tcW w:w="1112" w:type="pct"/>
            <w:vMerge/>
          </w:tcPr>
          <w:p w14:paraId="227D701C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88" w:type="pct"/>
          </w:tcPr>
          <w:p w14:paraId="4142ADA0" w14:textId="0EA9B08F" w:rsidR="00673489" w:rsidRPr="005868EE" w:rsidRDefault="00673489" w:rsidP="00673489">
            <w:pPr>
              <w:jc w:val="both"/>
            </w:pPr>
            <w:r w:rsidRPr="005868EE">
              <w:rPr>
                <w:szCs w:val="24"/>
              </w:rPr>
              <w:t xml:space="preserve">Правила оказания </w:t>
            </w:r>
            <w:r w:rsidR="006F69E5" w:rsidRPr="005868EE">
              <w:rPr>
                <w:szCs w:val="24"/>
              </w:rPr>
              <w:t xml:space="preserve">первой </w:t>
            </w:r>
            <w:r w:rsidRPr="005868EE">
              <w:rPr>
                <w:szCs w:val="24"/>
              </w:rPr>
              <w:t>помощи пострадавшим на производстве</w:t>
            </w:r>
          </w:p>
        </w:tc>
      </w:tr>
      <w:tr w:rsidR="005868EE" w:rsidRPr="005868EE" w14:paraId="12B37B4E" w14:textId="77777777" w:rsidTr="00943B22">
        <w:trPr>
          <w:trHeight w:val="20"/>
        </w:trPr>
        <w:tc>
          <w:tcPr>
            <w:tcW w:w="1112" w:type="pct"/>
          </w:tcPr>
          <w:p w14:paraId="7875F738" w14:textId="77777777" w:rsidR="00673489" w:rsidRPr="005868EE" w:rsidDel="002A1D54" w:rsidRDefault="00673489" w:rsidP="00673489">
            <w:pPr>
              <w:widowControl w:val="0"/>
              <w:rPr>
                <w:bCs/>
                <w:szCs w:val="24"/>
              </w:rPr>
            </w:pPr>
            <w:r w:rsidRPr="005868E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88" w:type="pct"/>
          </w:tcPr>
          <w:p w14:paraId="609A18BA" w14:textId="77777777" w:rsidR="00673489" w:rsidRPr="005868EE" w:rsidRDefault="00673489" w:rsidP="00943B22">
            <w:pPr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</w:tr>
    </w:tbl>
    <w:p w14:paraId="0DFE84FC" w14:textId="77777777" w:rsidR="00CF5F1E" w:rsidRPr="005868EE" w:rsidRDefault="00CF5F1E" w:rsidP="00FA1CAD">
      <w:pPr>
        <w:pStyle w:val="2"/>
      </w:pPr>
    </w:p>
    <w:p w14:paraId="54B06E48" w14:textId="77777777" w:rsidR="00AA0CAC" w:rsidRPr="005868EE" w:rsidRDefault="00AA0CAC" w:rsidP="00AA0CAC"/>
    <w:p w14:paraId="0A8E09C0" w14:textId="7EE76444" w:rsidR="00FA1CAD" w:rsidRPr="005868EE" w:rsidRDefault="00FA1CAD" w:rsidP="00FA1CAD">
      <w:pPr>
        <w:pStyle w:val="2"/>
        <w:rPr>
          <w:bCs/>
        </w:rPr>
      </w:pPr>
      <w:bookmarkStart w:id="14" w:name="_Toc188010666"/>
      <w:r w:rsidRPr="005868EE">
        <w:lastRenderedPageBreak/>
        <w:t>3.2. Обобщенная трудовая функция</w:t>
      </w:r>
      <w:bookmarkEnd w:id="14"/>
    </w:p>
    <w:p w14:paraId="0618B6E3" w14:textId="77777777" w:rsidR="00FA1CAD" w:rsidRPr="005868EE" w:rsidRDefault="00FA1CAD" w:rsidP="00FA1CAD">
      <w:pPr>
        <w:widowControl w:val="0"/>
        <w:rPr>
          <w:bCs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245"/>
        <w:gridCol w:w="567"/>
        <w:gridCol w:w="820"/>
        <w:gridCol w:w="1447"/>
        <w:gridCol w:w="561"/>
      </w:tblGrid>
      <w:tr w:rsidR="00FA1CAD" w:rsidRPr="005868EE" w14:paraId="2E4C5312" w14:textId="77777777" w:rsidTr="000D56C5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D2CD56A" w14:textId="77777777" w:rsidR="00FA1CAD" w:rsidRPr="005868EE" w:rsidRDefault="00FA1CAD" w:rsidP="009B54FC">
            <w:pPr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C043121" w14:textId="77777777" w:rsidR="00FA1CAD" w:rsidRPr="005868EE" w:rsidRDefault="00673489" w:rsidP="009B54FC">
            <w:pPr>
              <w:widowControl w:val="0"/>
              <w:rPr>
                <w:szCs w:val="24"/>
              </w:rPr>
            </w:pPr>
            <w:r w:rsidRPr="005868EE">
              <w:rPr>
                <w:szCs w:val="24"/>
              </w:rPr>
              <w:t xml:space="preserve">Техническое обеспечение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наземного городского пассажирского транспорта (электробусов и электромобилей)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DD8EF1" w14:textId="77777777" w:rsidR="00FA1CAD" w:rsidRPr="005868EE" w:rsidRDefault="00FA1CAD" w:rsidP="009B54FC">
            <w:pPr>
              <w:jc w:val="right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C15FC2" w14:textId="2C1C18F0" w:rsidR="00FA1CAD" w:rsidRPr="005868EE" w:rsidRDefault="002A2782" w:rsidP="009B54FC">
            <w:pPr>
              <w:jc w:val="center"/>
              <w:rPr>
                <w:szCs w:val="24"/>
                <w:lang w:val="en-US"/>
              </w:rPr>
            </w:pPr>
            <w:r w:rsidRPr="005868EE">
              <w:rPr>
                <w:szCs w:val="24"/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8375C2" w14:textId="77777777" w:rsidR="00FA1CAD" w:rsidRPr="005868EE" w:rsidRDefault="00FA1CAD" w:rsidP="00943B2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497CFA" w14:textId="77777777" w:rsidR="00FA1CAD" w:rsidRPr="005868EE" w:rsidRDefault="00673489" w:rsidP="009B54FC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5</w:t>
            </w:r>
          </w:p>
        </w:tc>
      </w:tr>
    </w:tbl>
    <w:p w14:paraId="411BA19F" w14:textId="77777777" w:rsidR="00FA1CAD" w:rsidRPr="005868EE" w:rsidRDefault="00FA1CAD" w:rsidP="00FA1CAD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37"/>
      </w:tblGrid>
      <w:tr w:rsidR="005868EE" w:rsidRPr="005868EE" w14:paraId="792CE5D0" w14:textId="77777777" w:rsidTr="003E58E5">
        <w:trPr>
          <w:trHeight w:val="525"/>
        </w:trPr>
        <w:tc>
          <w:tcPr>
            <w:tcW w:w="1111" w:type="pct"/>
            <w:tcBorders>
              <w:left w:val="single" w:sz="4" w:space="0" w:color="808080"/>
            </w:tcBorders>
          </w:tcPr>
          <w:p w14:paraId="73CCF875" w14:textId="6EA23746" w:rsidR="00FA1CAD" w:rsidRPr="005868EE" w:rsidRDefault="000F3291" w:rsidP="009B54FC">
            <w:pPr>
              <w:rPr>
                <w:szCs w:val="24"/>
              </w:rPr>
            </w:pPr>
            <w:r w:rsidRPr="005868EE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89" w:type="pct"/>
            <w:tcBorders>
              <w:right w:val="single" w:sz="4" w:space="0" w:color="808080"/>
            </w:tcBorders>
          </w:tcPr>
          <w:p w14:paraId="19648C2E" w14:textId="2A3DE3AD" w:rsidR="00673489" w:rsidRPr="005868EE" w:rsidRDefault="00673489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Мастер по техническому обслуживанию и ремонту </w:t>
            </w:r>
            <w:r w:rsidR="004829A3" w:rsidRPr="004829A3">
              <w:rPr>
                <w:szCs w:val="24"/>
              </w:rPr>
              <w:t>электрических зарядных станций</w:t>
            </w:r>
          </w:p>
          <w:p w14:paraId="416274F0" w14:textId="689CC247" w:rsidR="00E41311" w:rsidRPr="005868EE" w:rsidRDefault="00673489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Техник-энергетик по обслуживанию </w:t>
            </w:r>
            <w:r w:rsidR="004829A3" w:rsidRPr="004829A3">
              <w:rPr>
                <w:szCs w:val="24"/>
              </w:rPr>
              <w:t>электрических зарядных станций</w:t>
            </w:r>
          </w:p>
        </w:tc>
      </w:tr>
    </w:tbl>
    <w:p w14:paraId="4A795978" w14:textId="77777777" w:rsidR="00FA1CAD" w:rsidRPr="005868EE" w:rsidRDefault="00FA1CAD" w:rsidP="00FA1CAD">
      <w:pPr>
        <w:rPr>
          <w:szCs w:val="24"/>
        </w:rPr>
      </w:pPr>
    </w:p>
    <w:p w14:paraId="2D052FAF" w14:textId="2AC63490" w:rsidR="000F3291" w:rsidRPr="005868EE" w:rsidRDefault="000F3291" w:rsidP="00FA1CAD">
      <w:pPr>
        <w:rPr>
          <w:szCs w:val="24"/>
        </w:rPr>
      </w:pPr>
      <w:r w:rsidRPr="005868EE">
        <w:rPr>
          <w:szCs w:val="24"/>
        </w:rPr>
        <w:t>Пути достижения квалификации</w:t>
      </w:r>
    </w:p>
    <w:p w14:paraId="00420093" w14:textId="77777777" w:rsidR="000F3291" w:rsidRPr="005868EE" w:rsidRDefault="000F3291" w:rsidP="00FA1CA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5868EE" w:rsidRPr="005868EE" w14:paraId="561EFDD0" w14:textId="77777777" w:rsidTr="003E58E5">
        <w:trPr>
          <w:trHeight w:val="57"/>
        </w:trPr>
        <w:tc>
          <w:tcPr>
            <w:tcW w:w="1110" w:type="pct"/>
          </w:tcPr>
          <w:p w14:paraId="2C6A22A4" w14:textId="496A70BC" w:rsidR="00CD7CAB" w:rsidRPr="005868EE" w:rsidRDefault="000F3291" w:rsidP="00CD7CAB">
            <w:pPr>
              <w:rPr>
                <w:szCs w:val="24"/>
              </w:rPr>
            </w:pPr>
            <w:r w:rsidRPr="005868EE"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7BE332C1" w14:textId="77777777" w:rsidR="00C77838" w:rsidRPr="005868EE" w:rsidRDefault="00236BE8" w:rsidP="00CD7CAB">
            <w:pPr>
              <w:rPr>
                <w:szCs w:val="24"/>
              </w:rPr>
            </w:pPr>
            <w:r w:rsidRPr="005868EE">
              <w:rPr>
                <w:szCs w:val="24"/>
              </w:rPr>
              <w:t>С</w:t>
            </w:r>
            <w:r w:rsidR="00CD7CAB" w:rsidRPr="005868EE">
              <w:rPr>
                <w:szCs w:val="24"/>
              </w:rPr>
              <w:t>реднее профессиональное образование – программы подготовки специалистов среднего звена</w:t>
            </w:r>
          </w:p>
        </w:tc>
      </w:tr>
      <w:tr w:rsidR="005868EE" w:rsidRPr="005868EE" w14:paraId="04E2C3E9" w14:textId="77777777" w:rsidTr="003E58E5">
        <w:trPr>
          <w:trHeight w:val="57"/>
        </w:trPr>
        <w:tc>
          <w:tcPr>
            <w:tcW w:w="1110" w:type="pct"/>
          </w:tcPr>
          <w:p w14:paraId="7DFBFD62" w14:textId="0DE3EBE4" w:rsidR="00CD7CAB" w:rsidRPr="005868EE" w:rsidRDefault="000F3291" w:rsidP="00CD7CAB">
            <w:pPr>
              <w:rPr>
                <w:szCs w:val="24"/>
              </w:rPr>
            </w:pPr>
            <w:r w:rsidRPr="005868EE">
              <w:rPr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14:paraId="48808107" w14:textId="3DBDE005" w:rsidR="006C0A4A" w:rsidRPr="005868EE" w:rsidRDefault="006C0A4A" w:rsidP="00AD2CFA">
            <w:pPr>
              <w:rPr>
                <w:szCs w:val="24"/>
              </w:rPr>
            </w:pPr>
            <w:r w:rsidRPr="005868EE">
              <w:rPr>
                <w:szCs w:val="24"/>
              </w:rPr>
              <w:t>Н</w:t>
            </w:r>
            <w:r w:rsidR="00CD7CAB" w:rsidRPr="005868EE">
              <w:rPr>
                <w:szCs w:val="24"/>
              </w:rPr>
              <w:t xml:space="preserve">е менее трех лет в электроэнергетике или в структурах по ремонту и обслуживанию электрооборудования транспорта </w:t>
            </w:r>
            <w:r w:rsidR="00B45E2C" w:rsidRPr="005868EE">
              <w:rPr>
                <w:szCs w:val="24"/>
              </w:rPr>
              <w:t>(</w:t>
            </w:r>
            <w:r w:rsidR="00CD7CAB" w:rsidRPr="005868EE">
              <w:rPr>
                <w:szCs w:val="24"/>
              </w:rPr>
              <w:t xml:space="preserve">электротранспорта), </w:t>
            </w:r>
            <w:proofErr w:type="spellStart"/>
            <w:r w:rsidR="00CD7CAB" w:rsidRPr="005868EE">
              <w:rPr>
                <w:szCs w:val="24"/>
              </w:rPr>
              <w:t>электрозарядных</w:t>
            </w:r>
            <w:proofErr w:type="spellEnd"/>
            <w:r w:rsidR="00CD7CAB" w:rsidRPr="005868EE">
              <w:rPr>
                <w:szCs w:val="24"/>
              </w:rPr>
              <w:t xml:space="preserve"> станций</w:t>
            </w:r>
          </w:p>
        </w:tc>
      </w:tr>
    </w:tbl>
    <w:p w14:paraId="69A0C7CE" w14:textId="77777777" w:rsidR="003E58E5" w:rsidRPr="005868EE" w:rsidRDefault="003E58E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5868EE" w:rsidRPr="005868EE" w14:paraId="501BCDEF" w14:textId="77777777" w:rsidTr="000D56C5">
        <w:trPr>
          <w:trHeight w:val="1972"/>
        </w:trPr>
        <w:tc>
          <w:tcPr>
            <w:tcW w:w="1110" w:type="pct"/>
          </w:tcPr>
          <w:p w14:paraId="0A82775F" w14:textId="77777777" w:rsidR="00943B22" w:rsidRPr="005868EE" w:rsidRDefault="00943B22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1289EB16" w14:textId="77777777" w:rsidR="00943B22" w:rsidRPr="005868EE" w:rsidRDefault="00943B22" w:rsidP="00CD7CAB">
            <w:pPr>
              <w:widowControl w:val="0"/>
              <w:rPr>
                <w:szCs w:val="24"/>
              </w:rPr>
            </w:pPr>
            <w:r w:rsidRPr="005868EE">
              <w:rPr>
                <w:szCs w:val="24"/>
              </w:rPr>
              <w:t>Лица не моложе восемнадцати лет</w:t>
            </w:r>
          </w:p>
          <w:p w14:paraId="500C661C" w14:textId="77777777" w:rsidR="00943B22" w:rsidRPr="005868EE" w:rsidRDefault="00943B22" w:rsidP="00966518">
            <w:pPr>
              <w:rPr>
                <w:szCs w:val="24"/>
              </w:rPr>
            </w:pPr>
            <w:r w:rsidRPr="005868EE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06B62614" w14:textId="77777777" w:rsidR="00943B22" w:rsidRPr="005868EE" w:rsidRDefault="00943B22" w:rsidP="00CD7CAB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Допуск к самостоятельной работе </w:t>
            </w:r>
          </w:p>
          <w:p w14:paraId="14DF81F1" w14:textId="77777777" w:rsidR="00943B22" w:rsidRPr="005868EE" w:rsidRDefault="00943B22" w:rsidP="00D52204">
            <w:pPr>
              <w:rPr>
                <w:szCs w:val="24"/>
              </w:rPr>
            </w:pPr>
            <w:r w:rsidRPr="005868EE">
              <w:rPr>
                <w:szCs w:val="24"/>
              </w:rPr>
              <w:t>Группа по электробезопасности не ниже IV</w:t>
            </w:r>
          </w:p>
          <w:p w14:paraId="4A2A340E" w14:textId="5D88C8A0" w:rsidR="00943B22" w:rsidRPr="005868EE" w:rsidRDefault="00943B22" w:rsidP="00CD7CAB">
            <w:pPr>
              <w:rPr>
                <w:szCs w:val="24"/>
              </w:rPr>
            </w:pPr>
            <w:r w:rsidRPr="005868EE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5868EE" w:rsidRPr="005868EE" w14:paraId="331D9442" w14:textId="77777777" w:rsidTr="003E58E5">
        <w:trPr>
          <w:trHeight w:val="57"/>
        </w:trPr>
        <w:tc>
          <w:tcPr>
            <w:tcW w:w="1110" w:type="pct"/>
          </w:tcPr>
          <w:p w14:paraId="46F124BE" w14:textId="77777777" w:rsidR="00CD7CAB" w:rsidRPr="005868EE" w:rsidRDefault="00CD7CAB" w:rsidP="00CD7CAB">
            <w:pPr>
              <w:rPr>
                <w:szCs w:val="24"/>
              </w:rPr>
            </w:pPr>
            <w:r w:rsidRPr="005868EE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2C1B6C7C" w14:textId="77777777" w:rsidR="00CD7CAB" w:rsidRPr="005868EE" w:rsidRDefault="00CD7CAB" w:rsidP="00CD7CAB">
            <w:pPr>
              <w:rPr>
                <w:szCs w:val="24"/>
              </w:rPr>
            </w:pPr>
            <w:r w:rsidRPr="005868EE">
              <w:rPr>
                <w:szCs w:val="24"/>
              </w:rPr>
              <w:t>Рекомендуется дополнительное профессиональное образование – программы повышения квалификации не реже, чем один раз в пять лет</w:t>
            </w:r>
          </w:p>
        </w:tc>
      </w:tr>
    </w:tbl>
    <w:p w14:paraId="36956520" w14:textId="77777777" w:rsidR="00E00EB6" w:rsidRPr="005868EE" w:rsidRDefault="00E00EB6" w:rsidP="00FA1CAD">
      <w:pPr>
        <w:rPr>
          <w:szCs w:val="24"/>
        </w:rPr>
      </w:pPr>
    </w:p>
    <w:p w14:paraId="1C554CCD" w14:textId="72FD8E77" w:rsidR="00FA1CAD" w:rsidRPr="005868EE" w:rsidRDefault="000F3291" w:rsidP="00FA1CAD">
      <w:pPr>
        <w:rPr>
          <w:szCs w:val="24"/>
        </w:rPr>
      </w:pPr>
      <w:r w:rsidRPr="005868EE">
        <w:rPr>
          <w:szCs w:val="24"/>
        </w:rPr>
        <w:t>Справочная информация</w:t>
      </w:r>
    </w:p>
    <w:p w14:paraId="0F701597" w14:textId="77777777" w:rsidR="00FA1CAD" w:rsidRPr="005868EE" w:rsidRDefault="00FA1CAD" w:rsidP="00FA1CAD">
      <w:pPr>
        <w:rPr>
          <w:szCs w:val="24"/>
        </w:rPr>
      </w:pPr>
    </w:p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1276"/>
        <w:gridCol w:w="6662"/>
      </w:tblGrid>
      <w:tr w:rsidR="005868EE" w:rsidRPr="005868EE" w14:paraId="4436AE3E" w14:textId="77777777" w:rsidTr="007D3D46">
        <w:trPr>
          <w:trHeight w:val="283"/>
        </w:trPr>
        <w:tc>
          <w:tcPr>
            <w:tcW w:w="1111" w:type="pct"/>
            <w:vAlign w:val="center"/>
          </w:tcPr>
          <w:p w14:paraId="59F8EF69" w14:textId="77777777" w:rsidR="00FA1CAD" w:rsidRPr="005868EE" w:rsidRDefault="00FA1CAD" w:rsidP="009B54FC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Наименование документа</w:t>
            </w:r>
          </w:p>
        </w:tc>
        <w:tc>
          <w:tcPr>
            <w:tcW w:w="625" w:type="pct"/>
            <w:vAlign w:val="center"/>
          </w:tcPr>
          <w:p w14:paraId="3E0579C5" w14:textId="77777777" w:rsidR="00FA1CAD" w:rsidRPr="005868EE" w:rsidRDefault="00FA1CAD" w:rsidP="009B54FC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731D403F" w14:textId="65A9D48A" w:rsidR="00FA1CAD" w:rsidRPr="005868EE" w:rsidRDefault="00F76E71" w:rsidP="009B54FC">
            <w:pPr>
              <w:jc w:val="center"/>
              <w:rPr>
                <w:szCs w:val="24"/>
              </w:rPr>
            </w:pPr>
            <w:r w:rsidRPr="00F76E71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868EE" w:rsidRPr="005868EE" w14:paraId="30078745" w14:textId="77777777" w:rsidTr="007D3D46">
        <w:trPr>
          <w:trHeight w:val="20"/>
        </w:trPr>
        <w:tc>
          <w:tcPr>
            <w:tcW w:w="1111" w:type="pct"/>
          </w:tcPr>
          <w:p w14:paraId="00C75605" w14:textId="77777777" w:rsidR="00594636" w:rsidRPr="005868EE" w:rsidRDefault="00594636" w:rsidP="008466FA">
            <w:pPr>
              <w:rPr>
                <w:szCs w:val="24"/>
              </w:rPr>
            </w:pPr>
            <w:r w:rsidRPr="005868EE">
              <w:rPr>
                <w:szCs w:val="24"/>
              </w:rPr>
              <w:t>ОКЗ</w:t>
            </w:r>
          </w:p>
        </w:tc>
        <w:tc>
          <w:tcPr>
            <w:tcW w:w="625" w:type="pct"/>
          </w:tcPr>
          <w:p w14:paraId="7A3BBAF4" w14:textId="77777777" w:rsidR="00594636" w:rsidRPr="005868EE" w:rsidRDefault="00673489" w:rsidP="008466FA">
            <w:pPr>
              <w:rPr>
                <w:szCs w:val="24"/>
              </w:rPr>
            </w:pPr>
            <w:r w:rsidRPr="005868EE">
              <w:rPr>
                <w:szCs w:val="24"/>
              </w:rPr>
              <w:t>3113</w:t>
            </w:r>
          </w:p>
        </w:tc>
        <w:tc>
          <w:tcPr>
            <w:tcW w:w="3264" w:type="pct"/>
          </w:tcPr>
          <w:p w14:paraId="60802B3C" w14:textId="77777777" w:rsidR="00594636" w:rsidRPr="005868EE" w:rsidRDefault="00673489" w:rsidP="008466FA">
            <w:pPr>
              <w:rPr>
                <w:szCs w:val="24"/>
              </w:rPr>
            </w:pPr>
            <w:r w:rsidRPr="005868EE">
              <w:rPr>
                <w:szCs w:val="24"/>
              </w:rPr>
              <w:t>Техники-электрики</w:t>
            </w:r>
          </w:p>
        </w:tc>
      </w:tr>
      <w:tr w:rsidR="005868EE" w:rsidRPr="005868EE" w14:paraId="0B10300F" w14:textId="77777777" w:rsidTr="007D3D46">
        <w:trPr>
          <w:trHeight w:val="20"/>
        </w:trPr>
        <w:tc>
          <w:tcPr>
            <w:tcW w:w="1111" w:type="pct"/>
            <w:vMerge w:val="restart"/>
          </w:tcPr>
          <w:p w14:paraId="1DDC8324" w14:textId="36331459" w:rsidR="00B55ABB" w:rsidRPr="005868EE" w:rsidRDefault="00B55ABB" w:rsidP="00774E39">
            <w:pPr>
              <w:rPr>
                <w:szCs w:val="24"/>
              </w:rPr>
            </w:pPr>
            <w:r w:rsidRPr="005868EE">
              <w:rPr>
                <w:szCs w:val="24"/>
              </w:rPr>
              <w:t>ЕКС</w:t>
            </w:r>
            <w:r w:rsidR="00951383" w:rsidRPr="005868EE">
              <w:rPr>
                <w:rStyle w:val="af0"/>
                <w:szCs w:val="24"/>
              </w:rPr>
              <w:endnoteReference w:id="15"/>
            </w:r>
          </w:p>
        </w:tc>
        <w:tc>
          <w:tcPr>
            <w:tcW w:w="625" w:type="pct"/>
          </w:tcPr>
          <w:p w14:paraId="2F9FB074" w14:textId="77777777" w:rsidR="00B55ABB" w:rsidRPr="005868EE" w:rsidRDefault="00B55ABB" w:rsidP="00774E39">
            <w:pPr>
              <w:rPr>
                <w:szCs w:val="24"/>
              </w:rPr>
            </w:pPr>
            <w:r w:rsidRPr="005868EE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1C412AB5" w14:textId="2F024998" w:rsidR="00B55ABB" w:rsidRPr="005868EE" w:rsidRDefault="00B55ABB" w:rsidP="00774E39">
            <w:pPr>
              <w:rPr>
                <w:szCs w:val="24"/>
              </w:rPr>
            </w:pPr>
            <w:r w:rsidRPr="005868EE">
              <w:rPr>
                <w:szCs w:val="24"/>
              </w:rPr>
              <w:t>Мастер участка</w:t>
            </w:r>
          </w:p>
        </w:tc>
      </w:tr>
      <w:tr w:rsidR="005868EE" w:rsidRPr="005868EE" w14:paraId="73D9D434" w14:textId="77777777" w:rsidTr="007D3D46">
        <w:trPr>
          <w:trHeight w:val="20"/>
        </w:trPr>
        <w:tc>
          <w:tcPr>
            <w:tcW w:w="1111" w:type="pct"/>
            <w:vMerge/>
          </w:tcPr>
          <w:p w14:paraId="5E21D192" w14:textId="77777777" w:rsidR="00B55ABB" w:rsidRPr="005868EE" w:rsidRDefault="00B55ABB" w:rsidP="00774E39">
            <w:pPr>
              <w:rPr>
                <w:szCs w:val="24"/>
              </w:rPr>
            </w:pPr>
          </w:p>
        </w:tc>
        <w:tc>
          <w:tcPr>
            <w:tcW w:w="625" w:type="pct"/>
          </w:tcPr>
          <w:p w14:paraId="5271C433" w14:textId="510FF281" w:rsidR="00B55ABB" w:rsidRPr="005868EE" w:rsidRDefault="00B55ABB" w:rsidP="00774E39">
            <w:pPr>
              <w:rPr>
                <w:szCs w:val="24"/>
              </w:rPr>
            </w:pPr>
            <w:r w:rsidRPr="005868EE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7180C386" w14:textId="218DFB72" w:rsidR="00B55ABB" w:rsidRPr="005868EE" w:rsidRDefault="00B55ABB" w:rsidP="00774E39">
            <w:pPr>
              <w:rPr>
                <w:szCs w:val="24"/>
              </w:rPr>
            </w:pPr>
            <w:r w:rsidRPr="005868EE">
              <w:rPr>
                <w:szCs w:val="24"/>
              </w:rPr>
              <w:t>Техник-энергетик</w:t>
            </w:r>
          </w:p>
        </w:tc>
      </w:tr>
      <w:tr w:rsidR="005868EE" w:rsidRPr="005868EE" w14:paraId="32CD8EF8" w14:textId="77777777" w:rsidTr="007D3D46">
        <w:trPr>
          <w:trHeight w:val="20"/>
        </w:trPr>
        <w:tc>
          <w:tcPr>
            <w:tcW w:w="1111" w:type="pct"/>
            <w:vMerge w:val="restart"/>
          </w:tcPr>
          <w:p w14:paraId="07105BD0" w14:textId="77777777" w:rsidR="00E8366E" w:rsidRPr="005868EE" w:rsidRDefault="00E8366E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ОКПДТР</w:t>
            </w:r>
          </w:p>
        </w:tc>
        <w:tc>
          <w:tcPr>
            <w:tcW w:w="625" w:type="pct"/>
          </w:tcPr>
          <w:p w14:paraId="199EDC0F" w14:textId="06BA9990" w:rsidR="00E8366E" w:rsidRPr="005868EE" w:rsidRDefault="00030390" w:rsidP="00673489">
            <w:pPr>
              <w:rPr>
                <w:szCs w:val="24"/>
              </w:rPr>
            </w:pPr>
            <w:hyperlink r:id="rId16">
              <w:r w:rsidR="00E8366E" w:rsidRPr="005868EE">
                <w:rPr>
                  <w:szCs w:val="24"/>
                </w:rPr>
                <w:t>23796</w:t>
              </w:r>
            </w:hyperlink>
          </w:p>
        </w:tc>
        <w:tc>
          <w:tcPr>
            <w:tcW w:w="3264" w:type="pct"/>
          </w:tcPr>
          <w:p w14:paraId="7E6CE657" w14:textId="68310D90" w:rsidR="00E8366E" w:rsidRPr="005868EE" w:rsidRDefault="00E8366E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Мастер</w:t>
            </w:r>
          </w:p>
        </w:tc>
      </w:tr>
      <w:tr w:rsidR="005868EE" w:rsidRPr="005868EE" w14:paraId="5505DB8F" w14:textId="77777777" w:rsidTr="007D3D46">
        <w:trPr>
          <w:trHeight w:val="20"/>
        </w:trPr>
        <w:tc>
          <w:tcPr>
            <w:tcW w:w="1111" w:type="pct"/>
            <w:vMerge/>
          </w:tcPr>
          <w:p w14:paraId="04F1846D" w14:textId="77777777" w:rsidR="00E8366E" w:rsidRPr="005868EE" w:rsidRDefault="00E8366E" w:rsidP="00673489">
            <w:pPr>
              <w:rPr>
                <w:szCs w:val="24"/>
              </w:rPr>
            </w:pPr>
          </w:p>
        </w:tc>
        <w:tc>
          <w:tcPr>
            <w:tcW w:w="625" w:type="pct"/>
          </w:tcPr>
          <w:p w14:paraId="40720158" w14:textId="11586495" w:rsidR="00E8366E" w:rsidRPr="005868EE" w:rsidRDefault="00E8366E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23998</w:t>
            </w:r>
          </w:p>
        </w:tc>
        <w:tc>
          <w:tcPr>
            <w:tcW w:w="3264" w:type="pct"/>
          </w:tcPr>
          <w:p w14:paraId="70AA6C33" w14:textId="0B488438" w:rsidR="00E8366E" w:rsidRPr="005868EE" w:rsidRDefault="00E8366E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Мастер участка</w:t>
            </w:r>
          </w:p>
        </w:tc>
      </w:tr>
      <w:tr w:rsidR="005868EE" w:rsidRPr="005868EE" w14:paraId="37191F7E" w14:textId="77777777" w:rsidTr="007D3D46">
        <w:trPr>
          <w:trHeight w:val="20"/>
        </w:trPr>
        <w:tc>
          <w:tcPr>
            <w:tcW w:w="1111" w:type="pct"/>
            <w:vMerge/>
          </w:tcPr>
          <w:p w14:paraId="62FD7166" w14:textId="77777777" w:rsidR="00E8366E" w:rsidRPr="005868EE" w:rsidRDefault="00E8366E" w:rsidP="00673489">
            <w:pPr>
              <w:rPr>
                <w:szCs w:val="24"/>
              </w:rPr>
            </w:pPr>
          </w:p>
        </w:tc>
        <w:tc>
          <w:tcPr>
            <w:tcW w:w="625" w:type="pct"/>
          </w:tcPr>
          <w:p w14:paraId="2FF437C4" w14:textId="500BD275" w:rsidR="00E8366E" w:rsidRPr="005868EE" w:rsidRDefault="00E8366E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27123</w:t>
            </w:r>
          </w:p>
        </w:tc>
        <w:tc>
          <w:tcPr>
            <w:tcW w:w="3264" w:type="pct"/>
          </w:tcPr>
          <w:p w14:paraId="470C1F49" w14:textId="048BD050" w:rsidR="00E8366E" w:rsidRPr="005868EE" w:rsidRDefault="00E8366E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Техник-энергетик</w:t>
            </w:r>
          </w:p>
        </w:tc>
      </w:tr>
      <w:tr w:rsidR="005868EE" w:rsidRPr="005868EE" w14:paraId="0FB0627F" w14:textId="77777777" w:rsidTr="007D3D46">
        <w:trPr>
          <w:trHeight w:val="20"/>
        </w:trPr>
        <w:tc>
          <w:tcPr>
            <w:tcW w:w="1111" w:type="pct"/>
            <w:vMerge w:val="restart"/>
          </w:tcPr>
          <w:p w14:paraId="78810BFB" w14:textId="55522D41" w:rsidR="00B343C5" w:rsidRPr="005868EE" w:rsidRDefault="00AA0CAC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Перечень СПО</w:t>
            </w:r>
          </w:p>
        </w:tc>
        <w:tc>
          <w:tcPr>
            <w:tcW w:w="625" w:type="pct"/>
          </w:tcPr>
          <w:p w14:paraId="09B585C3" w14:textId="081C8815" w:rsidR="00B343C5" w:rsidRPr="005868EE" w:rsidRDefault="00B343C5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13.02.03</w:t>
            </w:r>
          </w:p>
        </w:tc>
        <w:tc>
          <w:tcPr>
            <w:tcW w:w="3264" w:type="pct"/>
          </w:tcPr>
          <w:p w14:paraId="13D93AC5" w14:textId="79FC8489" w:rsidR="00B343C5" w:rsidRPr="005868EE" w:rsidRDefault="00B343C5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Электрические станции, сети и системы</w:t>
            </w:r>
          </w:p>
        </w:tc>
      </w:tr>
      <w:tr w:rsidR="005868EE" w:rsidRPr="005868EE" w14:paraId="1BB13758" w14:textId="77777777" w:rsidTr="007D3D46">
        <w:trPr>
          <w:trHeight w:val="20"/>
        </w:trPr>
        <w:tc>
          <w:tcPr>
            <w:tcW w:w="1111" w:type="pct"/>
            <w:vMerge/>
          </w:tcPr>
          <w:p w14:paraId="734794C7" w14:textId="77777777" w:rsidR="00B343C5" w:rsidRPr="005868EE" w:rsidRDefault="00B343C5" w:rsidP="00673489">
            <w:pPr>
              <w:rPr>
                <w:szCs w:val="24"/>
              </w:rPr>
            </w:pPr>
          </w:p>
        </w:tc>
        <w:tc>
          <w:tcPr>
            <w:tcW w:w="625" w:type="pct"/>
          </w:tcPr>
          <w:p w14:paraId="1C237DFF" w14:textId="551631CA" w:rsidR="00B343C5" w:rsidRPr="005868EE" w:rsidRDefault="00B343C5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13.02.11</w:t>
            </w:r>
          </w:p>
        </w:tc>
        <w:tc>
          <w:tcPr>
            <w:tcW w:w="3264" w:type="pct"/>
          </w:tcPr>
          <w:p w14:paraId="18A5621A" w14:textId="7B7F9209" w:rsidR="00B343C5" w:rsidRPr="005868EE" w:rsidRDefault="00B343C5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</w:tbl>
    <w:p w14:paraId="50331F86" w14:textId="77777777" w:rsidR="00020A3B" w:rsidRDefault="00020A3B" w:rsidP="00A16FB5">
      <w:pPr>
        <w:rPr>
          <w:b/>
          <w:szCs w:val="24"/>
        </w:rPr>
      </w:pPr>
    </w:p>
    <w:p w14:paraId="7AE62607" w14:textId="528194B7" w:rsidR="00A16FB5" w:rsidRPr="005868EE" w:rsidRDefault="00A16FB5" w:rsidP="00A16FB5">
      <w:pPr>
        <w:rPr>
          <w:b/>
          <w:szCs w:val="24"/>
        </w:rPr>
      </w:pPr>
      <w:r w:rsidRPr="005868EE">
        <w:rPr>
          <w:b/>
          <w:szCs w:val="24"/>
        </w:rPr>
        <w:t>3.2.1. Трудовая функция</w:t>
      </w:r>
    </w:p>
    <w:p w14:paraId="6A4DDDD1" w14:textId="77777777" w:rsidR="00A16FB5" w:rsidRPr="005868EE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11"/>
        <w:gridCol w:w="553"/>
        <w:gridCol w:w="863"/>
        <w:gridCol w:w="1447"/>
        <w:gridCol w:w="561"/>
      </w:tblGrid>
      <w:tr w:rsidR="00A16FB5" w:rsidRPr="005868EE" w14:paraId="18493A39" w14:textId="77777777" w:rsidTr="000D56C5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8437DC2" w14:textId="77777777" w:rsidR="00A16FB5" w:rsidRPr="005868EE" w:rsidRDefault="00A16FB5" w:rsidP="00A16FB5">
            <w:pPr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3C455B" w14:textId="77777777" w:rsidR="00A16FB5" w:rsidRPr="005868EE" w:rsidRDefault="00673489" w:rsidP="00627613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Организация проведения работ по техническому обслуживанию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3D91A6" w14:textId="77777777" w:rsidR="00A16FB5" w:rsidRPr="005868EE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093BC2" w14:textId="7D74FE50" w:rsidR="00A16FB5" w:rsidRPr="005868EE" w:rsidRDefault="002A2782" w:rsidP="00943B22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B</w:t>
            </w:r>
            <w:r w:rsidR="00A16FB5" w:rsidRPr="005868EE">
              <w:rPr>
                <w:szCs w:val="24"/>
              </w:rPr>
              <w:t>/01</w:t>
            </w:r>
            <w:r w:rsidR="00A16FB5" w:rsidRPr="005868EE">
              <w:rPr>
                <w:szCs w:val="24"/>
                <w:lang w:val="en-US"/>
              </w:rPr>
              <w:t>.</w:t>
            </w:r>
            <w:r w:rsidR="00673489" w:rsidRPr="005868EE">
              <w:rPr>
                <w:szCs w:val="24"/>
              </w:rPr>
              <w:t>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4672FF" w14:textId="77777777" w:rsidR="00A16FB5" w:rsidRPr="005868EE" w:rsidRDefault="00A16FB5" w:rsidP="00943B2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B6723B" w14:textId="77777777" w:rsidR="00A16FB5" w:rsidRPr="005868EE" w:rsidRDefault="00673489" w:rsidP="00A16FB5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5</w:t>
            </w:r>
          </w:p>
        </w:tc>
      </w:tr>
    </w:tbl>
    <w:p w14:paraId="4C4B48B1" w14:textId="77777777" w:rsidR="00A16FB5" w:rsidRPr="005868EE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868EE" w:rsidRPr="005868EE" w14:paraId="51F09CCB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4F943344" w14:textId="77777777" w:rsidR="00673489" w:rsidRPr="005868EE" w:rsidDel="002A1D54" w:rsidRDefault="00673489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890" w:type="pct"/>
          </w:tcPr>
          <w:p w14:paraId="037F9E82" w14:textId="77777777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Определение состава бригады по численности и квалификации с учетом условий выполнения работ и возможности обеспечения необходимого надзора и ее формирование</w:t>
            </w:r>
          </w:p>
        </w:tc>
      </w:tr>
      <w:tr w:rsidR="005868EE" w:rsidRPr="005868EE" w14:paraId="489A9904" w14:textId="77777777" w:rsidTr="003E58E5">
        <w:trPr>
          <w:trHeight w:val="20"/>
        </w:trPr>
        <w:tc>
          <w:tcPr>
            <w:tcW w:w="1110" w:type="pct"/>
            <w:vMerge/>
          </w:tcPr>
          <w:p w14:paraId="16BC0119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582DE65" w14:textId="77777777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Составление заявок на получение материальных ресурсов (материалы, оборудование, инструменты, специальная одежда), обеспечение их правильного хранения, использования и списания</w:t>
            </w:r>
          </w:p>
        </w:tc>
      </w:tr>
      <w:tr w:rsidR="005868EE" w:rsidRPr="005868EE" w14:paraId="4368DEA8" w14:textId="77777777" w:rsidTr="003E58E5">
        <w:trPr>
          <w:trHeight w:val="20"/>
        </w:trPr>
        <w:tc>
          <w:tcPr>
            <w:tcW w:w="1110" w:type="pct"/>
            <w:vMerge/>
          </w:tcPr>
          <w:p w14:paraId="6DECFD80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7C6098B" w14:textId="2F637A27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Оформление, выдача нарядов-допусков и распоряжений на проведение работ на оборудовании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согласно нормативно-технической документации</w:t>
            </w:r>
          </w:p>
        </w:tc>
      </w:tr>
      <w:tr w:rsidR="005868EE" w:rsidRPr="005868EE" w14:paraId="2EF0B451" w14:textId="77777777" w:rsidTr="003E58E5">
        <w:trPr>
          <w:trHeight w:val="20"/>
        </w:trPr>
        <w:tc>
          <w:tcPr>
            <w:tcW w:w="1110" w:type="pct"/>
            <w:vMerge/>
          </w:tcPr>
          <w:p w14:paraId="29329F9C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21EF94" w14:textId="486AE071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Обеспечение подчиненного персонала инструкциями по эксплуатации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электромобилей, нормативно-технической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>и технологической документацией</w:t>
            </w:r>
          </w:p>
        </w:tc>
      </w:tr>
      <w:tr w:rsidR="005868EE" w:rsidRPr="005868EE" w14:paraId="48178104" w14:textId="77777777" w:rsidTr="003E58E5">
        <w:trPr>
          <w:trHeight w:val="20"/>
        </w:trPr>
        <w:tc>
          <w:tcPr>
            <w:tcW w:w="1110" w:type="pct"/>
            <w:vMerge/>
          </w:tcPr>
          <w:p w14:paraId="63426010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6C4173" w14:textId="77777777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Проведение инструктажей подчиненного персонала по безопасным методам труда с оформлением их в журнале инструктажей, наряде-допуске</w:t>
            </w:r>
          </w:p>
        </w:tc>
      </w:tr>
      <w:tr w:rsidR="005868EE" w:rsidRPr="005868EE" w14:paraId="5B11C274" w14:textId="77777777" w:rsidTr="003E58E5">
        <w:trPr>
          <w:trHeight w:val="20"/>
        </w:trPr>
        <w:tc>
          <w:tcPr>
            <w:tcW w:w="1110" w:type="pct"/>
            <w:vMerge/>
          </w:tcPr>
          <w:p w14:paraId="48BD3EAF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1A9D50" w14:textId="41EC7C2B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Ознакомление производителей работ и рабочих с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 xml:space="preserve">технологическими картами выполнения работ на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станциях </w:t>
            </w:r>
          </w:p>
        </w:tc>
      </w:tr>
      <w:tr w:rsidR="005868EE" w:rsidRPr="005868EE" w14:paraId="63B0F36C" w14:textId="77777777" w:rsidTr="003E58E5">
        <w:trPr>
          <w:trHeight w:val="20"/>
        </w:trPr>
        <w:tc>
          <w:tcPr>
            <w:tcW w:w="1110" w:type="pct"/>
            <w:vMerge/>
          </w:tcPr>
          <w:p w14:paraId="535DC56A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6B5537" w14:textId="2A73D2F3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Проверка при допуске соответствия рабочего места производителя работ указаниям наряда-допуска или распоряжения на проведение работ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 xml:space="preserve">на оборудовании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включая наличие средств защиты, приспособлений, такелажа, ограждающих устройств, инструмента, приборов контроля</w:t>
            </w:r>
          </w:p>
        </w:tc>
      </w:tr>
      <w:tr w:rsidR="005868EE" w:rsidRPr="005868EE" w14:paraId="0AA5991B" w14:textId="77777777" w:rsidTr="003E58E5">
        <w:trPr>
          <w:trHeight w:val="20"/>
        </w:trPr>
        <w:tc>
          <w:tcPr>
            <w:tcW w:w="1110" w:type="pct"/>
            <w:vMerge/>
          </w:tcPr>
          <w:p w14:paraId="16776B46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E5B2BA0" w14:textId="77777777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Проверка перед началом работы соответствия требованиям безопасности инструмента, оборудования, механизмов, предохранительных приспособлений, средств защиты, устройств, предназначенных для технического обслуживания</w:t>
            </w:r>
          </w:p>
        </w:tc>
      </w:tr>
      <w:tr w:rsidR="005868EE" w:rsidRPr="005868EE" w14:paraId="3189E9A2" w14:textId="77777777" w:rsidTr="003E58E5">
        <w:trPr>
          <w:trHeight w:val="20"/>
        </w:trPr>
        <w:tc>
          <w:tcPr>
            <w:tcW w:w="1110" w:type="pct"/>
            <w:vMerge/>
          </w:tcPr>
          <w:p w14:paraId="0DEF5D94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E5B628" w14:textId="77777777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Контроль действий членов бригады при выполнении работ с электрооборудованием, включая работу с действующим оборудованием и несанкционированный выход из зоны рабочего места</w:t>
            </w:r>
          </w:p>
        </w:tc>
      </w:tr>
      <w:tr w:rsidR="005868EE" w:rsidRPr="005868EE" w14:paraId="69F900FC" w14:textId="77777777" w:rsidTr="003E58E5">
        <w:trPr>
          <w:trHeight w:val="20"/>
        </w:trPr>
        <w:tc>
          <w:tcPr>
            <w:tcW w:w="1110" w:type="pct"/>
            <w:vMerge/>
          </w:tcPr>
          <w:p w14:paraId="12D4C22C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29CF0E" w14:textId="77777777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Контроль обеспечения безопасности при проведении работ по техническому и сервисному обслуживанию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120CAD45" w14:textId="77777777" w:rsidTr="003E58E5">
        <w:trPr>
          <w:trHeight w:val="20"/>
        </w:trPr>
        <w:tc>
          <w:tcPr>
            <w:tcW w:w="1110" w:type="pct"/>
            <w:vMerge/>
          </w:tcPr>
          <w:p w14:paraId="10A7A688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AC60DD" w14:textId="3A97E8D8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Выявление и устранение нарушений требований охраны труда подчиненн</w:t>
            </w:r>
            <w:r w:rsidR="001D3610" w:rsidRPr="005868EE">
              <w:rPr>
                <w:szCs w:val="24"/>
              </w:rPr>
              <w:t>ым</w:t>
            </w:r>
            <w:r w:rsidRPr="005868EE">
              <w:rPr>
                <w:szCs w:val="24"/>
              </w:rPr>
              <w:t xml:space="preserve"> персонал</w:t>
            </w:r>
            <w:r w:rsidR="001D3610" w:rsidRPr="005868EE">
              <w:rPr>
                <w:szCs w:val="24"/>
              </w:rPr>
              <w:t>ом</w:t>
            </w:r>
          </w:p>
        </w:tc>
      </w:tr>
      <w:tr w:rsidR="005868EE" w:rsidRPr="005868EE" w14:paraId="7D23403D" w14:textId="77777777" w:rsidTr="003E58E5">
        <w:trPr>
          <w:trHeight w:val="20"/>
        </w:trPr>
        <w:tc>
          <w:tcPr>
            <w:tcW w:w="1110" w:type="pct"/>
            <w:vMerge/>
          </w:tcPr>
          <w:p w14:paraId="0B5FDF46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054489" w14:textId="77777777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Информирование ответственного руководителя работ по наряду-допуску или распоряжению об окончании работ бригады</w:t>
            </w:r>
          </w:p>
        </w:tc>
      </w:tr>
      <w:tr w:rsidR="005868EE" w:rsidRPr="005868EE" w14:paraId="24F3AAE5" w14:textId="77777777" w:rsidTr="003E58E5">
        <w:trPr>
          <w:trHeight w:val="20"/>
        </w:trPr>
        <w:tc>
          <w:tcPr>
            <w:tcW w:w="1110" w:type="pct"/>
            <w:vMerge/>
          </w:tcPr>
          <w:p w14:paraId="4C6469C2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33A0C38" w14:textId="77777777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Планирование комплекса мероприятий по обеспечению безопасности при выполнении технического обслуживания электрооборудования и устройств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79AD3BD" w14:textId="77777777" w:rsidTr="003E58E5">
        <w:trPr>
          <w:trHeight w:val="20"/>
        </w:trPr>
        <w:tc>
          <w:tcPr>
            <w:tcW w:w="1110" w:type="pct"/>
            <w:vMerge/>
          </w:tcPr>
          <w:p w14:paraId="32EFD1E8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548C65" w14:textId="2AC75229" w:rsidR="00673489" w:rsidRPr="005868EE" w:rsidRDefault="00673489" w:rsidP="006F6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Ведение локальной технической документации по </w:t>
            </w:r>
            <w:r w:rsidR="00F051B8" w:rsidRPr="005868EE">
              <w:rPr>
                <w:szCs w:val="24"/>
              </w:rPr>
              <w:t xml:space="preserve">работам, </w:t>
            </w:r>
            <w:r w:rsidRPr="005868EE">
              <w:rPr>
                <w:szCs w:val="24"/>
              </w:rPr>
              <w:t>выполняемым членами бригады</w:t>
            </w:r>
          </w:p>
        </w:tc>
      </w:tr>
      <w:tr w:rsidR="005868EE" w:rsidRPr="005868EE" w14:paraId="7A61A947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59B9B35B" w14:textId="77777777" w:rsidR="00673489" w:rsidRPr="005868EE" w:rsidDel="002A1D54" w:rsidRDefault="00673489" w:rsidP="00673489">
            <w:pPr>
              <w:rPr>
                <w:szCs w:val="24"/>
              </w:rPr>
            </w:pPr>
            <w:r w:rsidRPr="005868EE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4227EA7" w14:textId="77777777" w:rsidR="00673489" w:rsidRPr="005868EE" w:rsidRDefault="00673489" w:rsidP="006F69E5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868EE">
              <w:rPr>
                <w:szCs w:val="24"/>
              </w:rPr>
              <w:t xml:space="preserve">Оценивать состояние оборудования </w:t>
            </w:r>
            <w:proofErr w:type="spellStart"/>
            <w:r w:rsidRPr="005868EE">
              <w:rPr>
                <w:szCs w:val="24"/>
              </w:rPr>
              <w:t>электрозарядной</w:t>
            </w:r>
            <w:proofErr w:type="spellEnd"/>
            <w:r w:rsidRPr="005868EE">
              <w:rPr>
                <w:szCs w:val="24"/>
              </w:rPr>
              <w:t xml:space="preserve"> станции и определять мероприятия, необходимые для его дальнейшей эксплуатации</w:t>
            </w:r>
          </w:p>
        </w:tc>
      </w:tr>
      <w:tr w:rsidR="005868EE" w:rsidRPr="005868EE" w14:paraId="535B8383" w14:textId="77777777" w:rsidTr="003E58E5">
        <w:trPr>
          <w:trHeight w:val="20"/>
        </w:trPr>
        <w:tc>
          <w:tcPr>
            <w:tcW w:w="1110" w:type="pct"/>
            <w:vMerge/>
          </w:tcPr>
          <w:p w14:paraId="0FA7F61E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9990F9" w14:textId="2582075E" w:rsidR="00673489" w:rsidRPr="005868EE" w:rsidRDefault="00673489" w:rsidP="006F69E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Планировать и организовывать работу подчиненного персонала, осуществляющего </w:t>
            </w:r>
            <w:r w:rsidR="009C3D3B" w:rsidRPr="005868EE">
              <w:rPr>
                <w:szCs w:val="24"/>
              </w:rPr>
              <w:t>техническое обслуживание</w:t>
            </w:r>
            <w:r w:rsidRPr="005868EE">
              <w:rPr>
                <w:szCs w:val="24"/>
              </w:rPr>
              <w:t xml:space="preserve">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0D08806" w14:textId="77777777" w:rsidTr="003E58E5">
        <w:trPr>
          <w:trHeight w:val="20"/>
        </w:trPr>
        <w:tc>
          <w:tcPr>
            <w:tcW w:w="1110" w:type="pct"/>
            <w:vMerge/>
          </w:tcPr>
          <w:p w14:paraId="78D1175F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7A8F1A" w14:textId="77777777" w:rsidR="00673489" w:rsidRPr="005868EE" w:rsidRDefault="00673489" w:rsidP="006F69E5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>Проводить инструктажи и осуществлять допуск персонала к работам</w:t>
            </w:r>
          </w:p>
        </w:tc>
      </w:tr>
      <w:tr w:rsidR="005868EE" w:rsidRPr="005868EE" w14:paraId="5F940CAA" w14:textId="77777777" w:rsidTr="003E58E5">
        <w:trPr>
          <w:trHeight w:val="20"/>
        </w:trPr>
        <w:tc>
          <w:tcPr>
            <w:tcW w:w="1110" w:type="pct"/>
            <w:vMerge/>
          </w:tcPr>
          <w:p w14:paraId="3AFF3522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A622DB" w14:textId="77777777" w:rsidR="00673489" w:rsidRPr="005868EE" w:rsidRDefault="00673489" w:rsidP="006F69E5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>Контролировать состояние рабочих мест в соответствии с требованиями нормативно-технической документации, нарядов-допусков и распоряжений</w:t>
            </w:r>
          </w:p>
        </w:tc>
      </w:tr>
      <w:tr w:rsidR="005868EE" w:rsidRPr="005868EE" w14:paraId="53456A43" w14:textId="77777777" w:rsidTr="003E58E5">
        <w:trPr>
          <w:trHeight w:val="20"/>
        </w:trPr>
        <w:tc>
          <w:tcPr>
            <w:tcW w:w="1110" w:type="pct"/>
            <w:vMerge/>
          </w:tcPr>
          <w:p w14:paraId="4DB6BF2E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D1375A" w14:textId="6EAE3C07" w:rsidR="00673489" w:rsidRPr="005868EE" w:rsidRDefault="00673489" w:rsidP="006F69E5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>Про</w:t>
            </w:r>
            <w:r w:rsidR="001D3610" w:rsidRPr="005868EE">
              <w:rPr>
                <w:szCs w:val="24"/>
              </w:rPr>
              <w:t>из</w:t>
            </w:r>
            <w:r w:rsidRPr="005868EE">
              <w:rPr>
                <w:szCs w:val="24"/>
              </w:rPr>
              <w:t xml:space="preserve">водить работы по техническому обслуживанию электрооборудования и устройств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согласно правилам устройства электроустановок</w:t>
            </w:r>
          </w:p>
        </w:tc>
      </w:tr>
      <w:tr w:rsidR="005868EE" w:rsidRPr="005868EE" w14:paraId="6CCBA814" w14:textId="77777777" w:rsidTr="003E58E5">
        <w:trPr>
          <w:trHeight w:val="20"/>
        </w:trPr>
        <w:tc>
          <w:tcPr>
            <w:tcW w:w="1110" w:type="pct"/>
            <w:vMerge/>
          </w:tcPr>
          <w:p w14:paraId="290A5BD7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72163C" w14:textId="77777777" w:rsidR="00673489" w:rsidRPr="005868EE" w:rsidRDefault="00673489" w:rsidP="006F69E5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Работать со специальными диагностическими приборами и оборудованием </w:t>
            </w:r>
          </w:p>
        </w:tc>
      </w:tr>
      <w:tr w:rsidR="005868EE" w:rsidRPr="005868EE" w14:paraId="1930043F" w14:textId="77777777" w:rsidTr="003E58E5">
        <w:trPr>
          <w:trHeight w:val="20"/>
        </w:trPr>
        <w:tc>
          <w:tcPr>
            <w:tcW w:w="1110" w:type="pct"/>
            <w:vMerge/>
          </w:tcPr>
          <w:p w14:paraId="5BFBEE84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FA237B" w14:textId="77777777" w:rsidR="00673489" w:rsidRPr="005868EE" w:rsidRDefault="00673489" w:rsidP="006F69E5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Применять нормативно-техническую документацию по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38479C5" w14:textId="77777777" w:rsidTr="003E58E5">
        <w:trPr>
          <w:trHeight w:val="20"/>
        </w:trPr>
        <w:tc>
          <w:tcPr>
            <w:tcW w:w="1110" w:type="pct"/>
            <w:vMerge/>
          </w:tcPr>
          <w:p w14:paraId="621FA15A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7DE9EF" w14:textId="4DC46C34" w:rsidR="00673489" w:rsidRPr="005868EE" w:rsidRDefault="00673489" w:rsidP="006F69E5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>Определять потребность в материальных ресурсах для обеспечения работы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 xml:space="preserve">подчиненного персонала при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72EC15C3" w14:textId="77777777" w:rsidTr="003E58E5">
        <w:trPr>
          <w:trHeight w:val="20"/>
        </w:trPr>
        <w:tc>
          <w:tcPr>
            <w:tcW w:w="1110" w:type="pct"/>
            <w:vMerge/>
          </w:tcPr>
          <w:p w14:paraId="6C4075D2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F4F1C5" w14:textId="77777777" w:rsidR="00673489" w:rsidRPr="005868EE" w:rsidRDefault="00673489" w:rsidP="006F69E5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>Работать с персональным компьютером, текстовыми редакторами, электронными таблицами, специальными онлайн-приложениями и цифровыми сервисами, электронной почтой и браузерами</w:t>
            </w:r>
          </w:p>
        </w:tc>
      </w:tr>
      <w:tr w:rsidR="005868EE" w:rsidRPr="005868EE" w14:paraId="2A085352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660BDC23" w14:textId="77777777" w:rsidR="00673489" w:rsidRPr="005868EE" w:rsidRDefault="00673489" w:rsidP="00673489">
            <w:pPr>
              <w:rPr>
                <w:szCs w:val="24"/>
              </w:rPr>
            </w:pPr>
            <w:r w:rsidRPr="005868E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009261E" w14:textId="77777777" w:rsidR="00673489" w:rsidRPr="005868EE" w:rsidRDefault="00673489" w:rsidP="006F69E5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Основы электротехники</w:t>
            </w:r>
          </w:p>
        </w:tc>
      </w:tr>
      <w:tr w:rsidR="005868EE" w:rsidRPr="005868EE" w14:paraId="574BE1B8" w14:textId="77777777" w:rsidTr="003E58E5">
        <w:trPr>
          <w:trHeight w:val="20"/>
        </w:trPr>
        <w:tc>
          <w:tcPr>
            <w:tcW w:w="1110" w:type="pct"/>
            <w:vMerge/>
          </w:tcPr>
          <w:p w14:paraId="1C714589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0855CF4" w14:textId="77777777" w:rsidR="00673489" w:rsidRPr="005868EE" w:rsidRDefault="00673489" w:rsidP="006F69E5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Основы построения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450826B" w14:textId="77777777" w:rsidTr="003E58E5">
        <w:trPr>
          <w:trHeight w:val="20"/>
        </w:trPr>
        <w:tc>
          <w:tcPr>
            <w:tcW w:w="1110" w:type="pct"/>
            <w:vMerge/>
          </w:tcPr>
          <w:p w14:paraId="151F2AF6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7BFCE0C" w14:textId="77777777" w:rsidR="00673489" w:rsidRPr="005868EE" w:rsidRDefault="00673489" w:rsidP="006F69E5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Требования конструкторской, нормативно-технологической и нормативно-технической документации по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08E816D" w14:textId="77777777" w:rsidTr="003E58E5">
        <w:trPr>
          <w:trHeight w:val="20"/>
        </w:trPr>
        <w:tc>
          <w:tcPr>
            <w:tcW w:w="1110" w:type="pct"/>
            <w:vMerge/>
          </w:tcPr>
          <w:p w14:paraId="5FA81777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E990CD7" w14:textId="09C9F1B8" w:rsidR="00673489" w:rsidRPr="005868EE" w:rsidRDefault="00673489" w:rsidP="006F69E5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Порядок вывода оборудования </w:t>
            </w:r>
            <w:proofErr w:type="spellStart"/>
            <w:r w:rsidRPr="005868EE">
              <w:rPr>
                <w:szCs w:val="24"/>
              </w:rPr>
              <w:t>электрозарядной</w:t>
            </w:r>
            <w:proofErr w:type="spellEnd"/>
            <w:r w:rsidRPr="005868EE">
              <w:rPr>
                <w:szCs w:val="24"/>
              </w:rPr>
              <w:t xml:space="preserve"> станции в ремонт и оформления нарядов-допусков для выполнения работ по техническому сопровождению технологических процессов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ED1E60C" w14:textId="77777777" w:rsidTr="003E58E5">
        <w:trPr>
          <w:trHeight w:val="20"/>
        </w:trPr>
        <w:tc>
          <w:tcPr>
            <w:tcW w:w="1110" w:type="pct"/>
            <w:vMerge/>
          </w:tcPr>
          <w:p w14:paraId="56080CF6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DE61575" w14:textId="77777777" w:rsidR="00673489" w:rsidRPr="005868EE" w:rsidRDefault="00673489" w:rsidP="006F69E5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Нормативные, методические документы, регламентирующие деятельность по техническому сопровождению технологических процессов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ADD8D09" w14:textId="77777777" w:rsidTr="003E58E5">
        <w:trPr>
          <w:trHeight w:val="20"/>
        </w:trPr>
        <w:tc>
          <w:tcPr>
            <w:tcW w:w="1110" w:type="pct"/>
            <w:vMerge/>
          </w:tcPr>
          <w:p w14:paraId="65732B34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E4D69B9" w14:textId="77777777" w:rsidR="00673489" w:rsidRPr="005868EE" w:rsidRDefault="00673489" w:rsidP="006F69E5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Принципы и правила организации безопасного производства работ по техническому сопровождению технологических процессов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1135F72" w14:textId="77777777" w:rsidTr="003E58E5">
        <w:trPr>
          <w:trHeight w:val="20"/>
        </w:trPr>
        <w:tc>
          <w:tcPr>
            <w:tcW w:w="1110" w:type="pct"/>
            <w:vMerge/>
          </w:tcPr>
          <w:p w14:paraId="30788044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9DD7D0F" w14:textId="77777777" w:rsidR="00673489" w:rsidRPr="005868EE" w:rsidRDefault="00673489" w:rsidP="006F69E5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Основы экономики и организации производства, труда и управления в энергетике и на транспорте</w:t>
            </w:r>
          </w:p>
        </w:tc>
      </w:tr>
      <w:tr w:rsidR="005868EE" w:rsidRPr="005868EE" w14:paraId="56B8E8C2" w14:textId="77777777" w:rsidTr="003E58E5">
        <w:trPr>
          <w:trHeight w:val="20"/>
        </w:trPr>
        <w:tc>
          <w:tcPr>
            <w:tcW w:w="1110" w:type="pct"/>
            <w:vMerge/>
          </w:tcPr>
          <w:p w14:paraId="3F417EB1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EA623D1" w14:textId="77777777" w:rsidR="00673489" w:rsidRPr="005868EE" w:rsidRDefault="00673489" w:rsidP="006F69E5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Требования охраны труда допускающего, наблюдающего и производителя работ при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1857D9A7" w14:textId="77777777" w:rsidTr="003E58E5">
        <w:trPr>
          <w:trHeight w:val="20"/>
        </w:trPr>
        <w:tc>
          <w:tcPr>
            <w:tcW w:w="1110" w:type="pct"/>
            <w:vMerge/>
          </w:tcPr>
          <w:p w14:paraId="0EC64088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6A66404" w14:textId="77777777" w:rsidR="00673489" w:rsidRPr="005868EE" w:rsidRDefault="00673489" w:rsidP="006F69E5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Порядок организации работ под напряжением</w:t>
            </w:r>
          </w:p>
        </w:tc>
      </w:tr>
      <w:tr w:rsidR="005868EE" w:rsidRPr="005868EE" w14:paraId="527079E4" w14:textId="77777777" w:rsidTr="003E58E5">
        <w:trPr>
          <w:trHeight w:val="20"/>
        </w:trPr>
        <w:tc>
          <w:tcPr>
            <w:tcW w:w="1110" w:type="pct"/>
            <w:vMerge/>
          </w:tcPr>
          <w:p w14:paraId="7D459A3B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23ABCF8" w14:textId="77777777" w:rsidR="00673489" w:rsidRPr="005868EE" w:rsidRDefault="00673489" w:rsidP="006F69E5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Методики проведения противопожарных тренировок</w:t>
            </w:r>
          </w:p>
        </w:tc>
      </w:tr>
      <w:tr w:rsidR="005868EE" w:rsidRPr="005868EE" w14:paraId="6C045EB5" w14:textId="77777777" w:rsidTr="003E58E5">
        <w:trPr>
          <w:trHeight w:val="20"/>
        </w:trPr>
        <w:tc>
          <w:tcPr>
            <w:tcW w:w="1110" w:type="pct"/>
            <w:vMerge/>
          </w:tcPr>
          <w:p w14:paraId="40010D26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362452C" w14:textId="77777777" w:rsidR="00673489" w:rsidRPr="005868EE" w:rsidRDefault="00673489" w:rsidP="006F69E5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Основы трудового законодательства Российской Федерации и правила внутреннего трудового распорядка, действующие в организации</w:t>
            </w:r>
          </w:p>
        </w:tc>
      </w:tr>
      <w:tr w:rsidR="005868EE" w:rsidRPr="005868EE" w14:paraId="7AB2A00F" w14:textId="77777777" w:rsidTr="003E58E5">
        <w:trPr>
          <w:trHeight w:val="20"/>
        </w:trPr>
        <w:tc>
          <w:tcPr>
            <w:tcW w:w="1110" w:type="pct"/>
            <w:vMerge/>
          </w:tcPr>
          <w:p w14:paraId="7EB228A8" w14:textId="77777777" w:rsidR="00673489" w:rsidRPr="005868EE" w:rsidDel="002A1D54" w:rsidRDefault="00673489" w:rsidP="0067348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3CEAC3F" w14:textId="77777777" w:rsidR="00673489" w:rsidRPr="005868EE" w:rsidRDefault="00673489" w:rsidP="006F69E5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работы с персоналом</w:t>
            </w:r>
          </w:p>
        </w:tc>
      </w:tr>
      <w:tr w:rsidR="005868EE" w:rsidRPr="005868EE" w14:paraId="446E8459" w14:textId="77777777" w:rsidTr="006F69E5">
        <w:trPr>
          <w:trHeight w:val="20"/>
        </w:trPr>
        <w:tc>
          <w:tcPr>
            <w:tcW w:w="1110" w:type="pct"/>
          </w:tcPr>
          <w:p w14:paraId="31B361FA" w14:textId="77777777" w:rsidR="00673489" w:rsidRPr="005868EE" w:rsidDel="002A1D54" w:rsidRDefault="00673489" w:rsidP="00673489">
            <w:pPr>
              <w:widowControl w:val="0"/>
              <w:rPr>
                <w:bCs/>
                <w:szCs w:val="24"/>
              </w:rPr>
            </w:pPr>
            <w:r w:rsidRPr="005868E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9C2777B" w14:textId="77777777" w:rsidR="00673489" w:rsidRPr="005868EE" w:rsidRDefault="00673489" w:rsidP="006F69E5">
            <w:pPr>
              <w:jc w:val="both"/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</w:tr>
    </w:tbl>
    <w:p w14:paraId="5ED81BED" w14:textId="77777777" w:rsidR="00A16FB5" w:rsidRPr="005868EE" w:rsidRDefault="00A16FB5" w:rsidP="00FA1CAD">
      <w:pPr>
        <w:rPr>
          <w:szCs w:val="24"/>
        </w:rPr>
      </w:pPr>
    </w:p>
    <w:p w14:paraId="23B44BE2" w14:textId="77777777" w:rsidR="00144723" w:rsidRPr="005868EE" w:rsidRDefault="00144723" w:rsidP="00144723">
      <w:pPr>
        <w:rPr>
          <w:b/>
          <w:szCs w:val="24"/>
        </w:rPr>
      </w:pPr>
      <w:r w:rsidRPr="005868EE">
        <w:rPr>
          <w:b/>
          <w:szCs w:val="24"/>
        </w:rPr>
        <w:t>3.</w:t>
      </w:r>
      <w:r w:rsidRPr="005868EE">
        <w:rPr>
          <w:b/>
          <w:szCs w:val="24"/>
          <w:lang w:val="en-US"/>
        </w:rPr>
        <w:t>2</w:t>
      </w:r>
      <w:r w:rsidRPr="005868EE">
        <w:rPr>
          <w:b/>
          <w:szCs w:val="24"/>
        </w:rPr>
        <w:t>.2. Трудовая функция</w:t>
      </w:r>
    </w:p>
    <w:p w14:paraId="56CFEF72" w14:textId="77777777" w:rsidR="00144723" w:rsidRPr="005868EE" w:rsidRDefault="00144723" w:rsidP="0014472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63"/>
        <w:gridCol w:w="1447"/>
        <w:gridCol w:w="702"/>
      </w:tblGrid>
      <w:tr w:rsidR="00144723" w:rsidRPr="005868EE" w14:paraId="5A18701D" w14:textId="77777777" w:rsidTr="000D56C5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221DA29" w14:textId="77777777" w:rsidR="00144723" w:rsidRPr="005868EE" w:rsidRDefault="00144723" w:rsidP="001F60D4">
            <w:pPr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BB0007" w14:textId="77777777" w:rsidR="00144723" w:rsidRPr="005868EE" w:rsidRDefault="00673489" w:rsidP="00627613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Организация и контроль штатной работы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FD0209" w14:textId="77777777" w:rsidR="00144723" w:rsidRPr="005868EE" w:rsidRDefault="00144723" w:rsidP="001F60D4">
            <w:pPr>
              <w:jc w:val="right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43D68F" w14:textId="0B903413" w:rsidR="00144723" w:rsidRPr="005868EE" w:rsidRDefault="002A2782" w:rsidP="001D3610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B</w:t>
            </w:r>
            <w:r w:rsidR="00144723" w:rsidRPr="005868EE">
              <w:rPr>
                <w:szCs w:val="24"/>
              </w:rPr>
              <w:t>/02</w:t>
            </w:r>
            <w:r w:rsidR="00144723" w:rsidRPr="005868EE">
              <w:rPr>
                <w:szCs w:val="24"/>
                <w:lang w:val="en-US"/>
              </w:rPr>
              <w:t>.</w:t>
            </w:r>
            <w:r w:rsidR="00673489" w:rsidRPr="005868EE">
              <w:rPr>
                <w:szCs w:val="24"/>
              </w:rPr>
              <w:t>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8AE3C6" w14:textId="77777777" w:rsidR="00144723" w:rsidRPr="005868EE" w:rsidRDefault="00144723" w:rsidP="001D361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50E2C5" w14:textId="77777777" w:rsidR="00144723" w:rsidRPr="005868EE" w:rsidRDefault="00673489" w:rsidP="001F60D4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5</w:t>
            </w:r>
          </w:p>
        </w:tc>
      </w:tr>
    </w:tbl>
    <w:p w14:paraId="7691EC7D" w14:textId="77777777" w:rsidR="00144723" w:rsidRPr="005868EE" w:rsidRDefault="00144723" w:rsidP="00144723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868EE" w:rsidRPr="005868EE" w14:paraId="1375F320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1FB73A3A" w14:textId="77777777" w:rsidR="00673489" w:rsidRPr="005868EE" w:rsidDel="002A1D54" w:rsidRDefault="00673489" w:rsidP="00673489">
            <w:pPr>
              <w:rPr>
                <w:szCs w:val="24"/>
              </w:rPr>
            </w:pPr>
            <w:r w:rsidRPr="005868EE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341841B" w14:textId="77777777" w:rsidR="00673489" w:rsidRPr="005868EE" w:rsidRDefault="00673489" w:rsidP="0067348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Составление графиков технического обслуживания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6B0B0C8" w14:textId="77777777" w:rsidTr="003E58E5">
        <w:trPr>
          <w:trHeight w:val="20"/>
        </w:trPr>
        <w:tc>
          <w:tcPr>
            <w:tcW w:w="1110" w:type="pct"/>
            <w:vMerge/>
          </w:tcPr>
          <w:p w14:paraId="2EFCDB02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6AA109" w14:textId="087A23E3" w:rsidR="00673489" w:rsidRPr="005868EE" w:rsidRDefault="00673489" w:rsidP="0067348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Контроль эксплуатации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</w:t>
            </w:r>
            <w:r w:rsidR="001D3610" w:rsidRPr="005868EE">
              <w:rPr>
                <w:szCs w:val="24"/>
              </w:rPr>
              <w:t>в</w:t>
            </w:r>
            <w:r w:rsidRPr="005868EE">
              <w:rPr>
                <w:szCs w:val="24"/>
              </w:rPr>
              <w:t xml:space="preserve"> соответствии с нормативно-технической документацией и локальными нормативными актами</w:t>
            </w:r>
          </w:p>
        </w:tc>
      </w:tr>
      <w:tr w:rsidR="005868EE" w:rsidRPr="005868EE" w14:paraId="25F95DF9" w14:textId="77777777" w:rsidTr="003E58E5">
        <w:trPr>
          <w:trHeight w:val="20"/>
        </w:trPr>
        <w:tc>
          <w:tcPr>
            <w:tcW w:w="1110" w:type="pct"/>
            <w:vMerge/>
          </w:tcPr>
          <w:p w14:paraId="537AD2AE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F137E0" w14:textId="77777777" w:rsidR="00673489" w:rsidRPr="005868EE" w:rsidRDefault="00673489" w:rsidP="0067348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Изучение и анализ информации о работе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технических данных, их обобщение и систематизация</w:t>
            </w:r>
          </w:p>
        </w:tc>
      </w:tr>
      <w:tr w:rsidR="005868EE" w:rsidRPr="005868EE" w14:paraId="5471BC5E" w14:textId="77777777" w:rsidTr="003E58E5">
        <w:trPr>
          <w:trHeight w:val="20"/>
        </w:trPr>
        <w:tc>
          <w:tcPr>
            <w:tcW w:w="1110" w:type="pct"/>
            <w:vMerge/>
          </w:tcPr>
          <w:p w14:paraId="6A96EBE0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E3E916" w14:textId="77777777" w:rsidR="00673489" w:rsidRPr="005868EE" w:rsidRDefault="00673489" w:rsidP="0067348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Проведение выборочных контрольных и внеочередных осмотров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оценка качества работ по обслуживанию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FE322A1" w14:textId="77777777" w:rsidTr="003E58E5">
        <w:trPr>
          <w:trHeight w:val="20"/>
        </w:trPr>
        <w:tc>
          <w:tcPr>
            <w:tcW w:w="1110" w:type="pct"/>
            <w:vMerge/>
          </w:tcPr>
          <w:p w14:paraId="2A545803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0C13A38" w14:textId="77777777" w:rsidR="00673489" w:rsidRPr="005868EE" w:rsidRDefault="00673489" w:rsidP="0067348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Проверка состояния рабочих мест, инструмента, приспособлений и механизмов, вентиляционных систем, помещений, а также безопасности их </w:t>
            </w:r>
            <w:r w:rsidRPr="005868EE">
              <w:rPr>
                <w:szCs w:val="24"/>
              </w:rPr>
              <w:lastRenderedPageBreak/>
              <w:t>эксплуатации и принятие мер к устранению обнаруженных нарушений и недостатков</w:t>
            </w:r>
          </w:p>
        </w:tc>
      </w:tr>
      <w:tr w:rsidR="005868EE" w:rsidRPr="005868EE" w14:paraId="337A4563" w14:textId="77777777" w:rsidTr="003E58E5">
        <w:trPr>
          <w:trHeight w:val="20"/>
        </w:trPr>
        <w:tc>
          <w:tcPr>
            <w:tcW w:w="1110" w:type="pct"/>
            <w:vMerge/>
          </w:tcPr>
          <w:p w14:paraId="17B43B61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56C2C0" w14:textId="77777777" w:rsidR="00673489" w:rsidRPr="005868EE" w:rsidRDefault="00673489" w:rsidP="0067348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Подготовка аналитических материалов о состоянии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5E30702" w14:textId="77777777" w:rsidTr="003E58E5">
        <w:trPr>
          <w:trHeight w:val="20"/>
        </w:trPr>
        <w:tc>
          <w:tcPr>
            <w:tcW w:w="1110" w:type="pct"/>
            <w:vMerge/>
          </w:tcPr>
          <w:p w14:paraId="74C4ABF9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8065476" w14:textId="5C09F9F8" w:rsidR="00673489" w:rsidRPr="005868EE" w:rsidRDefault="00673489" w:rsidP="0067348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Ведение претензионной работы с организациями </w:t>
            </w:r>
            <w:r w:rsidR="001D3610" w:rsidRPr="005868EE">
              <w:rPr>
                <w:szCs w:val="24"/>
              </w:rPr>
              <w:t>–</w:t>
            </w:r>
            <w:r w:rsidRPr="005868EE">
              <w:rPr>
                <w:szCs w:val="24"/>
              </w:rPr>
              <w:t xml:space="preserve"> изготовителями техники и электрооборудования</w:t>
            </w:r>
          </w:p>
        </w:tc>
      </w:tr>
      <w:tr w:rsidR="005868EE" w:rsidRPr="005868EE" w14:paraId="301113BA" w14:textId="77777777" w:rsidTr="003E58E5">
        <w:trPr>
          <w:trHeight w:val="20"/>
        </w:trPr>
        <w:tc>
          <w:tcPr>
            <w:tcW w:w="1110" w:type="pct"/>
            <w:vMerge/>
          </w:tcPr>
          <w:p w14:paraId="5190D741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9EB84C" w14:textId="77777777" w:rsidR="00673489" w:rsidRPr="005868EE" w:rsidRDefault="00673489" w:rsidP="0067348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Составление списков аварийного запаса оборудования и материалов по службе и по подразделениям</w:t>
            </w:r>
          </w:p>
        </w:tc>
      </w:tr>
      <w:tr w:rsidR="005868EE" w:rsidRPr="005868EE" w14:paraId="65324A2E" w14:textId="77777777" w:rsidTr="003E58E5">
        <w:trPr>
          <w:trHeight w:val="20"/>
        </w:trPr>
        <w:tc>
          <w:tcPr>
            <w:tcW w:w="1110" w:type="pct"/>
            <w:vMerge/>
          </w:tcPr>
          <w:p w14:paraId="1A2E916D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8DC7AF" w14:textId="77777777" w:rsidR="00673489" w:rsidRPr="005868EE" w:rsidRDefault="00673489" w:rsidP="0067348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Контроль комплектования, хранения и расходования аварийного запаса</w:t>
            </w:r>
          </w:p>
        </w:tc>
      </w:tr>
      <w:tr w:rsidR="005868EE" w:rsidRPr="005868EE" w14:paraId="78CD4CEC" w14:textId="77777777" w:rsidTr="003E58E5">
        <w:trPr>
          <w:trHeight w:val="20"/>
        </w:trPr>
        <w:tc>
          <w:tcPr>
            <w:tcW w:w="1110" w:type="pct"/>
            <w:vMerge/>
          </w:tcPr>
          <w:p w14:paraId="5554BD19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E7419F" w14:textId="679D62FA" w:rsidR="00673489" w:rsidRPr="005868EE" w:rsidRDefault="00673489" w:rsidP="0067348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Подготовка предложений для списания не</w:t>
            </w:r>
            <w:r w:rsidR="001D3610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>подлежащего восстановлению оборудования</w:t>
            </w:r>
          </w:p>
        </w:tc>
      </w:tr>
      <w:tr w:rsidR="005868EE" w:rsidRPr="005868EE" w14:paraId="2FA696D7" w14:textId="77777777" w:rsidTr="003E58E5">
        <w:trPr>
          <w:trHeight w:val="20"/>
        </w:trPr>
        <w:tc>
          <w:tcPr>
            <w:tcW w:w="1110" w:type="pct"/>
            <w:vMerge/>
          </w:tcPr>
          <w:p w14:paraId="770CE39B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484A479" w14:textId="4767CB83" w:rsidR="00673489" w:rsidRPr="005868EE" w:rsidRDefault="00673489" w:rsidP="0067348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Оценка качества работы вновь введенных объектов городского пассажирского транспорта в </w:t>
            </w:r>
            <w:r w:rsidR="00501B23" w:rsidRPr="005868EE">
              <w:rPr>
                <w:szCs w:val="24"/>
              </w:rPr>
              <w:t>обл</w:t>
            </w:r>
            <w:r w:rsidRPr="005868EE">
              <w:rPr>
                <w:szCs w:val="24"/>
              </w:rPr>
              <w:t xml:space="preserve">асти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</w:t>
            </w:r>
          </w:p>
        </w:tc>
      </w:tr>
      <w:tr w:rsidR="005868EE" w:rsidRPr="005868EE" w14:paraId="2FEEDDA5" w14:textId="77777777" w:rsidTr="003E58E5">
        <w:trPr>
          <w:trHeight w:val="20"/>
        </w:trPr>
        <w:tc>
          <w:tcPr>
            <w:tcW w:w="1110" w:type="pct"/>
            <w:vMerge/>
          </w:tcPr>
          <w:p w14:paraId="24F58AA0" w14:textId="77777777" w:rsidR="00673489" w:rsidRPr="005868EE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AD3F1C4" w14:textId="77777777" w:rsidR="00673489" w:rsidRPr="005868EE" w:rsidRDefault="00673489" w:rsidP="0067348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Контроль ведения регистрирующей локальной технической документации по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7B14359D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79B9DD14" w14:textId="77777777" w:rsidR="00673489" w:rsidRPr="005868EE" w:rsidDel="002A1D54" w:rsidRDefault="00673489" w:rsidP="00673489">
            <w:pPr>
              <w:rPr>
                <w:szCs w:val="24"/>
              </w:rPr>
            </w:pPr>
            <w:r w:rsidRPr="005868EE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A6335CF" w14:textId="6C617876" w:rsidR="00673489" w:rsidRPr="005868EE" w:rsidRDefault="00673489" w:rsidP="00673489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868EE">
              <w:rPr>
                <w:szCs w:val="24"/>
              </w:rPr>
              <w:t>Про</w:t>
            </w:r>
            <w:r w:rsidR="00501B23" w:rsidRPr="005868EE">
              <w:rPr>
                <w:szCs w:val="24"/>
              </w:rPr>
              <w:t>из</w:t>
            </w:r>
            <w:r w:rsidRPr="005868EE">
              <w:rPr>
                <w:szCs w:val="24"/>
              </w:rPr>
              <w:t xml:space="preserve">водить работы по техническому обслуживанию электрооборудования и устройств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согласно правилам устройства электроустановок</w:t>
            </w:r>
          </w:p>
        </w:tc>
      </w:tr>
      <w:tr w:rsidR="005868EE" w:rsidRPr="005868EE" w14:paraId="0CB7A5F0" w14:textId="77777777" w:rsidTr="003E58E5">
        <w:trPr>
          <w:trHeight w:val="20"/>
        </w:trPr>
        <w:tc>
          <w:tcPr>
            <w:tcW w:w="1110" w:type="pct"/>
            <w:vMerge/>
          </w:tcPr>
          <w:p w14:paraId="5159CC0F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CF63762" w14:textId="77777777" w:rsidR="00673489" w:rsidRPr="005868EE" w:rsidRDefault="00673489" w:rsidP="00673489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868EE">
              <w:rPr>
                <w:szCs w:val="24"/>
              </w:rPr>
              <w:t xml:space="preserve">Принимать технические решения по составу проводимых работ при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92AF861" w14:textId="77777777" w:rsidTr="003E58E5">
        <w:trPr>
          <w:trHeight w:val="20"/>
        </w:trPr>
        <w:tc>
          <w:tcPr>
            <w:tcW w:w="1110" w:type="pct"/>
            <w:vMerge/>
          </w:tcPr>
          <w:p w14:paraId="7C659B0F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FA9B76" w14:textId="171AE8A3" w:rsidR="00673489" w:rsidRPr="005868EE" w:rsidRDefault="00673489" w:rsidP="00673489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>Про</w:t>
            </w:r>
            <w:r w:rsidR="00501B23" w:rsidRPr="005868EE">
              <w:rPr>
                <w:szCs w:val="24"/>
              </w:rPr>
              <w:t>из</w:t>
            </w:r>
            <w:r w:rsidRPr="005868EE">
              <w:rPr>
                <w:szCs w:val="24"/>
              </w:rPr>
              <w:t xml:space="preserve">водить техническое освидетельствование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0B0728A" w14:textId="77777777" w:rsidTr="003E58E5">
        <w:trPr>
          <w:trHeight w:val="20"/>
        </w:trPr>
        <w:tc>
          <w:tcPr>
            <w:tcW w:w="1110" w:type="pct"/>
            <w:vMerge/>
          </w:tcPr>
          <w:p w14:paraId="5087540A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AFE350" w14:textId="77777777" w:rsidR="00673489" w:rsidRPr="005868EE" w:rsidRDefault="00673489" w:rsidP="00673489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Оценивать работоспособность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определять мероприятия по устранению дефектов в случае их выявления и предупреждению аварийных ситуаций</w:t>
            </w:r>
          </w:p>
        </w:tc>
      </w:tr>
      <w:tr w:rsidR="005868EE" w:rsidRPr="005868EE" w14:paraId="4CA56C6A" w14:textId="77777777" w:rsidTr="003E58E5">
        <w:trPr>
          <w:trHeight w:val="20"/>
        </w:trPr>
        <w:tc>
          <w:tcPr>
            <w:tcW w:w="1110" w:type="pct"/>
            <w:vMerge/>
          </w:tcPr>
          <w:p w14:paraId="6C270959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9E86C8" w14:textId="77777777" w:rsidR="00673489" w:rsidRPr="005868EE" w:rsidRDefault="00673489" w:rsidP="00673489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Оценивать качество произведенных работ по техническому обслуживанию, ремонту и наладке электрооборудования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A94FFBE" w14:textId="77777777" w:rsidTr="003E58E5">
        <w:trPr>
          <w:trHeight w:val="20"/>
        </w:trPr>
        <w:tc>
          <w:tcPr>
            <w:tcW w:w="1110" w:type="pct"/>
            <w:vMerge/>
          </w:tcPr>
          <w:p w14:paraId="013CFC79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BAE58E5" w14:textId="021A79B1" w:rsidR="00673489" w:rsidRPr="005868EE" w:rsidRDefault="00673489" w:rsidP="00673489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Оценивать состояние безопасности на объекте городского пассажирского транспорта в </w:t>
            </w:r>
            <w:r w:rsidR="00501B23" w:rsidRPr="005868EE">
              <w:rPr>
                <w:szCs w:val="24"/>
              </w:rPr>
              <w:t>обл</w:t>
            </w:r>
            <w:r w:rsidRPr="005868EE">
              <w:rPr>
                <w:szCs w:val="24"/>
              </w:rPr>
              <w:t xml:space="preserve">асти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BDE1978" w14:textId="77777777" w:rsidTr="003E58E5">
        <w:trPr>
          <w:trHeight w:val="20"/>
        </w:trPr>
        <w:tc>
          <w:tcPr>
            <w:tcW w:w="1110" w:type="pct"/>
            <w:vMerge/>
          </w:tcPr>
          <w:p w14:paraId="1123E3FF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8EE5FCE" w14:textId="77777777" w:rsidR="00673489" w:rsidRPr="005868EE" w:rsidRDefault="00673489" w:rsidP="00673489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Предлагать и реализовывать мероприятия по совершенствованию производства работ при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A24197B" w14:textId="77777777" w:rsidTr="003E58E5">
        <w:trPr>
          <w:trHeight w:val="20"/>
        </w:trPr>
        <w:tc>
          <w:tcPr>
            <w:tcW w:w="1110" w:type="pct"/>
            <w:vMerge/>
          </w:tcPr>
          <w:p w14:paraId="7283F88E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BE34D95" w14:textId="77777777" w:rsidR="00673489" w:rsidRPr="005868EE" w:rsidRDefault="00673489" w:rsidP="00673489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Применять нормативно-техническую документацию по организации и контролю работы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141359F3" w14:textId="77777777" w:rsidTr="003E58E5">
        <w:trPr>
          <w:trHeight w:val="20"/>
        </w:trPr>
        <w:tc>
          <w:tcPr>
            <w:tcW w:w="1110" w:type="pct"/>
            <w:vMerge/>
          </w:tcPr>
          <w:p w14:paraId="05F2610C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81C946" w14:textId="77777777" w:rsidR="00673489" w:rsidRPr="005868EE" w:rsidRDefault="00673489" w:rsidP="00673489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Составлять документы, относящиеся к организации безопасной работы и проведению технического обслуживания электрооборудования и устройств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D453AAA" w14:textId="77777777" w:rsidTr="003E58E5">
        <w:trPr>
          <w:trHeight w:val="20"/>
        </w:trPr>
        <w:tc>
          <w:tcPr>
            <w:tcW w:w="1110" w:type="pct"/>
            <w:vMerge/>
          </w:tcPr>
          <w:p w14:paraId="456E78BF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1B1D71" w14:textId="77777777" w:rsidR="00673489" w:rsidRPr="005868EE" w:rsidRDefault="00673489" w:rsidP="00673489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Работать с персональным компьютером, текстовыми редакторами, электронными таблицами, специальными онлайн-приложениями и цифровыми сервисами, электронной почтой и браузерами </w:t>
            </w:r>
          </w:p>
        </w:tc>
      </w:tr>
      <w:tr w:rsidR="005868EE" w:rsidRPr="005868EE" w14:paraId="6104D632" w14:textId="77777777" w:rsidTr="003E58E5">
        <w:trPr>
          <w:trHeight w:val="20"/>
        </w:trPr>
        <w:tc>
          <w:tcPr>
            <w:tcW w:w="1110" w:type="pct"/>
            <w:vMerge/>
          </w:tcPr>
          <w:p w14:paraId="23E85198" w14:textId="77777777" w:rsidR="00673489" w:rsidRPr="005868EE" w:rsidDel="002A1D54" w:rsidRDefault="00673489" w:rsidP="006734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8EF2C9" w14:textId="77777777" w:rsidR="00673489" w:rsidRPr="005868EE" w:rsidRDefault="00673489" w:rsidP="00673489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Использовать информационно-коммуникационные технологии в профессиональной деятельности для проведения технического обслуживания электрооборудования и устройств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A7497A2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119A1974" w14:textId="77777777" w:rsidR="009E22FE" w:rsidRPr="005868EE" w:rsidRDefault="009E22FE" w:rsidP="009E22FE">
            <w:pPr>
              <w:rPr>
                <w:szCs w:val="24"/>
              </w:rPr>
            </w:pPr>
            <w:r w:rsidRPr="005868E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FCF3016" w14:textId="77777777" w:rsidR="009E22FE" w:rsidRPr="005868EE" w:rsidRDefault="009E22FE" w:rsidP="009E22FE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Основы электротехники</w:t>
            </w:r>
          </w:p>
        </w:tc>
      </w:tr>
      <w:tr w:rsidR="005868EE" w:rsidRPr="005868EE" w14:paraId="093915A1" w14:textId="77777777" w:rsidTr="003E58E5">
        <w:trPr>
          <w:trHeight w:val="20"/>
        </w:trPr>
        <w:tc>
          <w:tcPr>
            <w:tcW w:w="1110" w:type="pct"/>
            <w:vMerge/>
          </w:tcPr>
          <w:p w14:paraId="55E9DAF2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7815F7E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Основы построения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88DBDE8" w14:textId="77777777" w:rsidTr="003E58E5">
        <w:trPr>
          <w:trHeight w:val="20"/>
        </w:trPr>
        <w:tc>
          <w:tcPr>
            <w:tcW w:w="1110" w:type="pct"/>
            <w:vMerge/>
          </w:tcPr>
          <w:p w14:paraId="6DFF8572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EAF5CF2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Схема электрических сетей 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0632B63" w14:textId="77777777" w:rsidTr="003E58E5">
        <w:trPr>
          <w:trHeight w:val="20"/>
        </w:trPr>
        <w:tc>
          <w:tcPr>
            <w:tcW w:w="1110" w:type="pct"/>
            <w:vMerge/>
          </w:tcPr>
          <w:p w14:paraId="60BB28D9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71AF62F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Правила устройства электроустановок 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7A7FA80" w14:textId="77777777" w:rsidTr="003E58E5">
        <w:trPr>
          <w:trHeight w:val="20"/>
        </w:trPr>
        <w:tc>
          <w:tcPr>
            <w:tcW w:w="1110" w:type="pct"/>
            <w:vMerge/>
          </w:tcPr>
          <w:p w14:paraId="67844549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862F6EE" w14:textId="07D5D5C8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Правила технической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в </w:t>
            </w:r>
            <w:r w:rsidR="00501B23" w:rsidRPr="005868EE">
              <w:rPr>
                <w:szCs w:val="24"/>
              </w:rPr>
              <w:t>сфере</w:t>
            </w:r>
            <w:r w:rsidRPr="005868EE">
              <w:rPr>
                <w:szCs w:val="24"/>
              </w:rPr>
              <w:t xml:space="preserve"> организации и контроля их работы</w:t>
            </w:r>
          </w:p>
        </w:tc>
      </w:tr>
      <w:tr w:rsidR="005868EE" w:rsidRPr="005868EE" w14:paraId="50010099" w14:textId="77777777" w:rsidTr="003E58E5">
        <w:trPr>
          <w:trHeight w:val="20"/>
        </w:trPr>
        <w:tc>
          <w:tcPr>
            <w:tcW w:w="1110" w:type="pct"/>
            <w:vMerge/>
          </w:tcPr>
          <w:p w14:paraId="3241EBE0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602AF04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Методы анализа качественных показателей работы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C4623A7" w14:textId="77777777" w:rsidTr="003E58E5">
        <w:trPr>
          <w:trHeight w:val="20"/>
        </w:trPr>
        <w:tc>
          <w:tcPr>
            <w:tcW w:w="1110" w:type="pct"/>
            <w:vMerge/>
          </w:tcPr>
          <w:p w14:paraId="5180C6BF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4556D12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>Методики определения параметров технического состояния оборудования и его оценки</w:t>
            </w:r>
          </w:p>
        </w:tc>
      </w:tr>
      <w:tr w:rsidR="005868EE" w:rsidRPr="005868EE" w14:paraId="4FDA69B3" w14:textId="77777777" w:rsidTr="003E58E5">
        <w:trPr>
          <w:trHeight w:val="20"/>
        </w:trPr>
        <w:tc>
          <w:tcPr>
            <w:tcW w:w="1110" w:type="pct"/>
            <w:vMerge/>
          </w:tcPr>
          <w:p w14:paraId="59D2AEE2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28BFFA1" w14:textId="31D4B02A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Характеристики, принципы построения и функционирования эксплуатируемого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и требования нормативно-технической документации</w:t>
            </w:r>
            <w:r w:rsidR="00EC4374" w:rsidRPr="005868EE">
              <w:rPr>
                <w:szCs w:val="24"/>
              </w:rPr>
              <w:t xml:space="preserve"> </w:t>
            </w:r>
            <w:r w:rsidR="00501B23" w:rsidRPr="005868EE">
              <w:rPr>
                <w:szCs w:val="24"/>
              </w:rPr>
              <w:t>к его</w:t>
            </w:r>
            <w:r w:rsidRPr="005868EE">
              <w:rPr>
                <w:szCs w:val="24"/>
              </w:rPr>
              <w:t xml:space="preserve"> эксплуатации</w:t>
            </w:r>
          </w:p>
        </w:tc>
      </w:tr>
      <w:tr w:rsidR="005868EE" w:rsidRPr="005868EE" w14:paraId="6FA68AD4" w14:textId="77777777" w:rsidTr="003E58E5">
        <w:trPr>
          <w:trHeight w:val="20"/>
        </w:trPr>
        <w:tc>
          <w:tcPr>
            <w:tcW w:w="1110" w:type="pct"/>
            <w:vMerge/>
          </w:tcPr>
          <w:p w14:paraId="0915EA4D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8CA302A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Признаки повреждений обслуживаемого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74B0A12D" w14:textId="77777777" w:rsidTr="003E58E5">
        <w:trPr>
          <w:trHeight w:val="20"/>
        </w:trPr>
        <w:tc>
          <w:tcPr>
            <w:tcW w:w="1110" w:type="pct"/>
            <w:vMerge/>
          </w:tcPr>
          <w:p w14:paraId="6328E378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2AB678F" w14:textId="3BDA9A59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>Технология</w:t>
            </w:r>
            <w:r w:rsidR="00501B23" w:rsidRPr="005868EE">
              <w:rPr>
                <w:szCs w:val="24"/>
              </w:rPr>
              <w:t xml:space="preserve"> проведения</w:t>
            </w:r>
            <w:r w:rsidRPr="005868EE">
              <w:rPr>
                <w:szCs w:val="24"/>
              </w:rPr>
              <w:t xml:space="preserve"> и организаци</w:t>
            </w:r>
            <w:r w:rsidR="00501B23" w:rsidRPr="005868EE">
              <w:rPr>
                <w:szCs w:val="24"/>
              </w:rPr>
              <w:t>и</w:t>
            </w:r>
            <w:r w:rsidRPr="005868EE">
              <w:rPr>
                <w:szCs w:val="24"/>
              </w:rPr>
              <w:t xml:space="preserve"> регламентных работ по проверке технического состояния электрооборудования и устройств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76C1C9C3" w14:textId="77777777" w:rsidTr="003E58E5">
        <w:trPr>
          <w:trHeight w:val="20"/>
        </w:trPr>
        <w:tc>
          <w:tcPr>
            <w:tcW w:w="1110" w:type="pct"/>
            <w:vMerge/>
          </w:tcPr>
          <w:p w14:paraId="37243F72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4A2DB40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Нормативно-техническая документация, регулирующая правила эксплуатации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и проведение технических осмотров</w:t>
            </w:r>
          </w:p>
        </w:tc>
      </w:tr>
      <w:tr w:rsidR="005868EE" w:rsidRPr="005868EE" w14:paraId="07E1F0EB" w14:textId="77777777" w:rsidTr="003E58E5">
        <w:trPr>
          <w:trHeight w:val="20"/>
        </w:trPr>
        <w:tc>
          <w:tcPr>
            <w:tcW w:w="1110" w:type="pct"/>
            <w:vMerge/>
          </w:tcPr>
          <w:p w14:paraId="036641CB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4F6B748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Порядок и методы планирования работ по организации и контролю работы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9A761E2" w14:textId="77777777" w:rsidTr="003E58E5">
        <w:trPr>
          <w:trHeight w:val="20"/>
        </w:trPr>
        <w:tc>
          <w:tcPr>
            <w:tcW w:w="1110" w:type="pct"/>
            <w:vMerge/>
          </w:tcPr>
          <w:p w14:paraId="01E41DD9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759C355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Порядок организации обеспечения работы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материально-техническими ресурсами</w:t>
            </w:r>
          </w:p>
        </w:tc>
      </w:tr>
      <w:tr w:rsidR="005868EE" w:rsidRPr="005868EE" w14:paraId="08299C98" w14:textId="77777777" w:rsidTr="003E58E5">
        <w:trPr>
          <w:trHeight w:val="20"/>
        </w:trPr>
        <w:tc>
          <w:tcPr>
            <w:tcW w:w="1110" w:type="pct"/>
            <w:vMerge/>
          </w:tcPr>
          <w:p w14:paraId="6562E8F3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E8FA7EB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>Требования к составлению локальной отчетности</w:t>
            </w:r>
          </w:p>
        </w:tc>
      </w:tr>
      <w:tr w:rsidR="005868EE" w:rsidRPr="005868EE" w14:paraId="52BDE316" w14:textId="77777777" w:rsidTr="003E58E5">
        <w:trPr>
          <w:trHeight w:val="20"/>
        </w:trPr>
        <w:tc>
          <w:tcPr>
            <w:tcW w:w="1110" w:type="pct"/>
            <w:vMerge/>
          </w:tcPr>
          <w:p w14:paraId="3F692BDD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0C4A36A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>Основы трудового законодательства Российской Федерации и правила внутреннего трудового распорядка, действующие в организации</w:t>
            </w:r>
          </w:p>
        </w:tc>
      </w:tr>
      <w:tr w:rsidR="005868EE" w:rsidRPr="005868EE" w14:paraId="4CAB8856" w14:textId="77777777" w:rsidTr="00501B23">
        <w:trPr>
          <w:trHeight w:val="85"/>
        </w:trPr>
        <w:tc>
          <w:tcPr>
            <w:tcW w:w="1110" w:type="pct"/>
          </w:tcPr>
          <w:p w14:paraId="59BDAB11" w14:textId="77777777" w:rsidR="009E22FE" w:rsidRPr="005868EE" w:rsidDel="002A1D54" w:rsidRDefault="009E22FE" w:rsidP="009E22FE">
            <w:pPr>
              <w:widowControl w:val="0"/>
              <w:rPr>
                <w:bCs/>
                <w:szCs w:val="24"/>
              </w:rPr>
            </w:pPr>
            <w:r w:rsidRPr="005868E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C58907A" w14:textId="77777777" w:rsidR="009E22FE" w:rsidRPr="005868EE" w:rsidRDefault="009E22FE" w:rsidP="00501B23">
            <w:pPr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</w:tr>
    </w:tbl>
    <w:p w14:paraId="6B9A3A49" w14:textId="77777777" w:rsidR="00FA1CAD" w:rsidRPr="005868EE" w:rsidRDefault="00FA1CAD" w:rsidP="00FA1CAD">
      <w:pPr>
        <w:rPr>
          <w:szCs w:val="24"/>
        </w:rPr>
      </w:pPr>
    </w:p>
    <w:p w14:paraId="16BAE3B4" w14:textId="77777777" w:rsidR="009E22FE" w:rsidRPr="005868EE" w:rsidRDefault="009E22FE" w:rsidP="009E22FE">
      <w:pPr>
        <w:rPr>
          <w:b/>
          <w:szCs w:val="24"/>
        </w:rPr>
      </w:pPr>
      <w:r w:rsidRPr="005868EE">
        <w:rPr>
          <w:b/>
          <w:szCs w:val="24"/>
        </w:rPr>
        <w:t>3.</w:t>
      </w:r>
      <w:r w:rsidRPr="005868EE">
        <w:rPr>
          <w:b/>
          <w:szCs w:val="24"/>
          <w:lang w:val="en-US"/>
        </w:rPr>
        <w:t>2</w:t>
      </w:r>
      <w:r w:rsidRPr="005868EE">
        <w:rPr>
          <w:b/>
          <w:szCs w:val="24"/>
        </w:rPr>
        <w:t>.3. Трудовая функция</w:t>
      </w:r>
    </w:p>
    <w:p w14:paraId="1ABE3A7F" w14:textId="77777777" w:rsidR="009E22FE" w:rsidRPr="005868EE" w:rsidRDefault="009E22FE" w:rsidP="009E22F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5053"/>
        <w:gridCol w:w="567"/>
        <w:gridCol w:w="1104"/>
        <w:gridCol w:w="1447"/>
        <w:gridCol w:w="561"/>
      </w:tblGrid>
      <w:tr w:rsidR="009E22FE" w:rsidRPr="005868EE" w14:paraId="4218B666" w14:textId="77777777" w:rsidTr="000D56C5">
        <w:trPr>
          <w:trHeight w:val="278"/>
        </w:trPr>
        <w:tc>
          <w:tcPr>
            <w:tcW w:w="72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ED6E644" w14:textId="77777777" w:rsidR="009E22FE" w:rsidRPr="005868EE" w:rsidRDefault="009E22FE" w:rsidP="00E513A4">
            <w:pPr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4C8728" w14:textId="77777777" w:rsidR="009E22FE" w:rsidRPr="005868EE" w:rsidRDefault="009E22FE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Обеспечение ремонта, реконструкции и модернизации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E9FC2C" w14:textId="77777777" w:rsidR="009E22FE" w:rsidRPr="005868EE" w:rsidRDefault="009E22FE" w:rsidP="00E513A4">
            <w:pPr>
              <w:jc w:val="right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7BFA61" w14:textId="1881843F" w:rsidR="009E22FE" w:rsidRPr="005868EE" w:rsidRDefault="002A2782" w:rsidP="00501B23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B</w:t>
            </w:r>
            <w:r w:rsidR="009E22FE" w:rsidRPr="005868EE">
              <w:rPr>
                <w:szCs w:val="24"/>
              </w:rPr>
              <w:t>/03</w:t>
            </w:r>
            <w:r w:rsidR="009E22FE" w:rsidRPr="005868EE">
              <w:rPr>
                <w:szCs w:val="24"/>
                <w:lang w:val="en-US"/>
              </w:rPr>
              <w:t>.</w:t>
            </w:r>
            <w:r w:rsidR="009E22FE" w:rsidRPr="005868EE">
              <w:rPr>
                <w:szCs w:val="24"/>
              </w:rPr>
              <w:t>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411F45" w14:textId="77777777" w:rsidR="009E22FE" w:rsidRPr="005868EE" w:rsidRDefault="009E22FE" w:rsidP="00501B2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599794" w14:textId="77777777" w:rsidR="009E22FE" w:rsidRPr="005868EE" w:rsidRDefault="009E22FE" w:rsidP="00E513A4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5</w:t>
            </w:r>
          </w:p>
        </w:tc>
      </w:tr>
    </w:tbl>
    <w:p w14:paraId="491A3249" w14:textId="77777777" w:rsidR="009E22FE" w:rsidRPr="005868EE" w:rsidRDefault="009E22FE" w:rsidP="009E22FE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868EE" w:rsidRPr="005868EE" w14:paraId="3D9AC50A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1DD7420E" w14:textId="77777777" w:rsidR="009E22FE" w:rsidRPr="005868EE" w:rsidDel="002A1D54" w:rsidRDefault="009E22FE" w:rsidP="009E22FE">
            <w:pPr>
              <w:rPr>
                <w:szCs w:val="24"/>
              </w:rPr>
            </w:pPr>
            <w:r w:rsidRPr="005868EE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60DE1C2" w14:textId="77777777" w:rsidR="009E22FE" w:rsidRPr="005868EE" w:rsidRDefault="009E22FE" w:rsidP="009E22F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Составление заявок на оборудование, запасные части </w:t>
            </w:r>
            <w:r w:rsidRPr="000D56C5">
              <w:rPr>
                <w:szCs w:val="24"/>
              </w:rPr>
              <w:t xml:space="preserve">и другие материалы, необходимые для бесперебойного функционирования </w:t>
            </w:r>
            <w:proofErr w:type="spellStart"/>
            <w:r w:rsidRPr="000D56C5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7C88BD47" w14:textId="77777777" w:rsidTr="003E58E5">
        <w:trPr>
          <w:trHeight w:val="20"/>
        </w:trPr>
        <w:tc>
          <w:tcPr>
            <w:tcW w:w="1110" w:type="pct"/>
            <w:vMerge/>
          </w:tcPr>
          <w:p w14:paraId="7585EA3E" w14:textId="77777777" w:rsidR="009E22FE" w:rsidRPr="005868EE" w:rsidRDefault="009E22FE" w:rsidP="009E22F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D785605" w14:textId="77777777" w:rsidR="009E22FE" w:rsidRPr="005868EE" w:rsidRDefault="009E22FE" w:rsidP="009E22F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Подготовка предложений по проведению мероприятий по выявлению, предотвращению и устранению дефектов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3E42A40" w14:textId="77777777" w:rsidTr="003E58E5">
        <w:trPr>
          <w:trHeight w:val="20"/>
        </w:trPr>
        <w:tc>
          <w:tcPr>
            <w:tcW w:w="1110" w:type="pct"/>
            <w:vMerge/>
          </w:tcPr>
          <w:p w14:paraId="24D2473A" w14:textId="77777777" w:rsidR="009E22FE" w:rsidRPr="005868EE" w:rsidRDefault="009E22FE" w:rsidP="009E22F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034E6B" w14:textId="77777777" w:rsidR="009E22FE" w:rsidRPr="005868EE" w:rsidRDefault="009E22FE" w:rsidP="009E22F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Сбор и анализ информации об отказах новой техники и электрооборудования, составление дефектных ведомостей</w:t>
            </w:r>
          </w:p>
        </w:tc>
      </w:tr>
      <w:tr w:rsidR="005868EE" w:rsidRPr="005868EE" w14:paraId="3F6A1005" w14:textId="77777777" w:rsidTr="003E58E5">
        <w:trPr>
          <w:trHeight w:val="20"/>
        </w:trPr>
        <w:tc>
          <w:tcPr>
            <w:tcW w:w="1110" w:type="pct"/>
            <w:vMerge/>
          </w:tcPr>
          <w:p w14:paraId="2335A8C0" w14:textId="77777777" w:rsidR="009E22FE" w:rsidRPr="005868EE" w:rsidRDefault="009E22FE" w:rsidP="009E22F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C979CDF" w14:textId="77777777" w:rsidR="009E22FE" w:rsidRPr="005868EE" w:rsidRDefault="009E22FE" w:rsidP="009E22F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Подготовка материалов для разработки под руководством инженера и руководителя работ планов внедрения новой техники и технологии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F199435" w14:textId="77777777" w:rsidTr="003E58E5">
        <w:trPr>
          <w:trHeight w:val="20"/>
        </w:trPr>
        <w:tc>
          <w:tcPr>
            <w:tcW w:w="1110" w:type="pct"/>
            <w:vMerge/>
          </w:tcPr>
          <w:p w14:paraId="62F57711" w14:textId="77777777" w:rsidR="009E22FE" w:rsidRPr="005868EE" w:rsidRDefault="009E22FE" w:rsidP="009E22F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E5AC8D" w14:textId="77777777" w:rsidR="009E22FE" w:rsidRPr="005868EE" w:rsidRDefault="009E22FE" w:rsidP="009E22F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Обеспечение безопасности при выполнении текущего и планового ремонта электрооборудования и устройств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BD9CDA9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4357A02D" w14:textId="77777777" w:rsidR="009E22FE" w:rsidRPr="005868EE" w:rsidDel="002A1D54" w:rsidRDefault="009E22FE" w:rsidP="009E22FE">
            <w:pPr>
              <w:rPr>
                <w:szCs w:val="24"/>
              </w:rPr>
            </w:pPr>
            <w:r w:rsidRPr="005868EE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3A8BFFB" w14:textId="1CEF72FA" w:rsidR="009E22FE" w:rsidRPr="005868EE" w:rsidRDefault="009E22FE" w:rsidP="009E22FE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868EE">
              <w:rPr>
                <w:szCs w:val="24"/>
              </w:rPr>
              <w:t>Про</w:t>
            </w:r>
            <w:r w:rsidR="00501B23" w:rsidRPr="005868EE">
              <w:rPr>
                <w:szCs w:val="24"/>
              </w:rPr>
              <w:t>из</w:t>
            </w:r>
            <w:r w:rsidRPr="005868EE">
              <w:rPr>
                <w:szCs w:val="24"/>
              </w:rPr>
              <w:t xml:space="preserve">водить под руководством более квалифицированного специалиста работы по ремонту, реконструкции и модернизации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E857C42" w14:textId="77777777" w:rsidTr="003E58E5">
        <w:trPr>
          <w:trHeight w:val="20"/>
        </w:trPr>
        <w:tc>
          <w:tcPr>
            <w:tcW w:w="1110" w:type="pct"/>
            <w:vMerge/>
          </w:tcPr>
          <w:p w14:paraId="7DB39F30" w14:textId="77777777" w:rsidR="009E22FE" w:rsidRPr="005868EE" w:rsidDel="002A1D54" w:rsidRDefault="009E22FE" w:rsidP="009E22F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EEE99F" w14:textId="77777777" w:rsidR="009E22FE" w:rsidRPr="005868EE" w:rsidRDefault="009E22FE" w:rsidP="009E22FE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868EE">
              <w:rPr>
                <w:szCs w:val="24"/>
              </w:rPr>
              <w:t xml:space="preserve">Использовать информационно-коммуникационные технологии в профессиональной деятельности по ремонту, реконструкции и модернизации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C42C33D" w14:textId="77777777" w:rsidTr="003E58E5">
        <w:trPr>
          <w:trHeight w:val="20"/>
        </w:trPr>
        <w:tc>
          <w:tcPr>
            <w:tcW w:w="1110" w:type="pct"/>
            <w:vMerge/>
          </w:tcPr>
          <w:p w14:paraId="41FCE7C9" w14:textId="77777777" w:rsidR="009E22FE" w:rsidRPr="005868EE" w:rsidDel="002A1D54" w:rsidRDefault="009E22FE" w:rsidP="009E22F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54F4DF" w14:textId="77777777" w:rsidR="009E22FE" w:rsidRPr="005868EE" w:rsidRDefault="009E22FE" w:rsidP="009E22FE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Составлять документы по ремонту, реконструкции и модернизации сооружений, энергетических сетей и энергетического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756ED211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6848C5C9" w14:textId="77777777" w:rsidR="009E22FE" w:rsidRPr="005868EE" w:rsidRDefault="009E22FE" w:rsidP="009E22FE">
            <w:pPr>
              <w:rPr>
                <w:szCs w:val="24"/>
              </w:rPr>
            </w:pPr>
            <w:r w:rsidRPr="005868E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AD8ACED" w14:textId="77777777" w:rsidR="009E22FE" w:rsidRPr="005868EE" w:rsidRDefault="009E22FE" w:rsidP="009E22FE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Нормативно-техническая документация, регулирующая проведение работ по ремонту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реконструкции и модернизации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220F7DE" w14:textId="77777777" w:rsidTr="003E58E5">
        <w:trPr>
          <w:trHeight w:val="20"/>
        </w:trPr>
        <w:tc>
          <w:tcPr>
            <w:tcW w:w="1110" w:type="pct"/>
            <w:vMerge/>
          </w:tcPr>
          <w:p w14:paraId="377DCB70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FF26BDD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Требования охраны труда при ремонте, реконструкции и модернизации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98757D6" w14:textId="77777777" w:rsidTr="003E58E5">
        <w:trPr>
          <w:trHeight w:val="20"/>
        </w:trPr>
        <w:tc>
          <w:tcPr>
            <w:tcW w:w="1110" w:type="pct"/>
            <w:vMerge/>
          </w:tcPr>
          <w:p w14:paraId="05D1DFC9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F82D738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Правила устройства электроустановок 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</w:t>
            </w:r>
          </w:p>
        </w:tc>
      </w:tr>
      <w:tr w:rsidR="005868EE" w:rsidRPr="005868EE" w14:paraId="2DDE0DDF" w14:textId="77777777" w:rsidTr="003E58E5">
        <w:trPr>
          <w:trHeight w:val="20"/>
        </w:trPr>
        <w:tc>
          <w:tcPr>
            <w:tcW w:w="1110" w:type="pct"/>
            <w:vMerge/>
          </w:tcPr>
          <w:p w14:paraId="18417414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20ED3BF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Правила технической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4766B0E" w14:textId="77777777" w:rsidTr="003E58E5">
        <w:trPr>
          <w:trHeight w:val="20"/>
        </w:trPr>
        <w:tc>
          <w:tcPr>
            <w:tcW w:w="1110" w:type="pct"/>
            <w:vMerge/>
          </w:tcPr>
          <w:p w14:paraId="3AC6E26D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AE95532" w14:textId="414AD4AC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Требования охраны труда при эксплуатации электроустановок, при проведении ремонтных работ и реконструкции </w:t>
            </w:r>
            <w:r w:rsidR="00501B23" w:rsidRPr="005868EE">
              <w:rPr>
                <w:szCs w:val="24"/>
              </w:rPr>
              <w:t>(</w:t>
            </w:r>
            <w:r w:rsidRPr="005868EE">
              <w:rPr>
                <w:szCs w:val="24"/>
              </w:rPr>
              <w:t>модернизации</w:t>
            </w:r>
            <w:r w:rsidR="00501B23" w:rsidRPr="005868EE">
              <w:rPr>
                <w:szCs w:val="24"/>
              </w:rPr>
              <w:t>)</w:t>
            </w:r>
            <w:r w:rsidRPr="005868EE">
              <w:rPr>
                <w:szCs w:val="24"/>
              </w:rPr>
              <w:t xml:space="preserve">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A3FD1F5" w14:textId="77777777" w:rsidTr="003E58E5">
        <w:trPr>
          <w:trHeight w:val="20"/>
        </w:trPr>
        <w:tc>
          <w:tcPr>
            <w:tcW w:w="1110" w:type="pct"/>
            <w:vMerge/>
          </w:tcPr>
          <w:p w14:paraId="2DF5D6B9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B3B3A7E" w14:textId="3DB11D76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Правила технической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организации их безопасной работы, работ по ремонту и реконструкции </w:t>
            </w:r>
            <w:r w:rsidR="00501B23" w:rsidRPr="005868EE">
              <w:rPr>
                <w:szCs w:val="24"/>
              </w:rPr>
              <w:t>(</w:t>
            </w:r>
            <w:r w:rsidRPr="005868EE">
              <w:rPr>
                <w:szCs w:val="24"/>
              </w:rPr>
              <w:t>модернизации</w:t>
            </w:r>
            <w:r w:rsidR="00501B23" w:rsidRPr="005868EE">
              <w:rPr>
                <w:szCs w:val="24"/>
              </w:rPr>
              <w:t>)</w:t>
            </w:r>
            <w:r w:rsidRPr="005868EE">
              <w:rPr>
                <w:szCs w:val="24"/>
              </w:rPr>
              <w:t xml:space="preserve"> электрооборудования</w:t>
            </w:r>
          </w:p>
        </w:tc>
      </w:tr>
      <w:tr w:rsidR="005868EE" w:rsidRPr="005868EE" w14:paraId="65C0136D" w14:textId="77777777" w:rsidTr="003E58E5">
        <w:trPr>
          <w:trHeight w:val="20"/>
        </w:trPr>
        <w:tc>
          <w:tcPr>
            <w:tcW w:w="1110" w:type="pct"/>
            <w:vMerge/>
          </w:tcPr>
          <w:p w14:paraId="3D668A35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1D0E3CE" w14:textId="266B48EF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Технология </w:t>
            </w:r>
            <w:r w:rsidR="00501B23" w:rsidRPr="005868EE">
              <w:rPr>
                <w:szCs w:val="24"/>
              </w:rPr>
              <w:t xml:space="preserve">проведения </w:t>
            </w:r>
            <w:r w:rsidRPr="005868EE">
              <w:rPr>
                <w:szCs w:val="24"/>
              </w:rPr>
              <w:t>и организаци</w:t>
            </w:r>
            <w:r w:rsidR="00501B23" w:rsidRPr="005868EE">
              <w:rPr>
                <w:szCs w:val="24"/>
              </w:rPr>
              <w:t>и</w:t>
            </w:r>
            <w:r w:rsidRPr="005868EE">
              <w:rPr>
                <w:szCs w:val="24"/>
              </w:rPr>
              <w:t xml:space="preserve"> регламентных работ по проверке технического состояния электрооборудования и устройств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462358A" w14:textId="77777777" w:rsidTr="003E58E5">
        <w:trPr>
          <w:trHeight w:val="20"/>
        </w:trPr>
        <w:tc>
          <w:tcPr>
            <w:tcW w:w="1110" w:type="pct"/>
            <w:vMerge/>
          </w:tcPr>
          <w:p w14:paraId="14B62247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A4DC3ED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>Требования к составлению локальной отчетности</w:t>
            </w:r>
          </w:p>
        </w:tc>
      </w:tr>
      <w:tr w:rsidR="005868EE" w:rsidRPr="005868EE" w14:paraId="21A645E9" w14:textId="77777777" w:rsidTr="003E58E5">
        <w:trPr>
          <w:trHeight w:val="20"/>
        </w:trPr>
        <w:tc>
          <w:tcPr>
            <w:tcW w:w="1110" w:type="pct"/>
            <w:vMerge/>
          </w:tcPr>
          <w:p w14:paraId="46ACABD3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9489C6F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>Основы трудового законодательства Российской Федерации и правила внутреннего трудового распорядка, действующие в организации</w:t>
            </w:r>
          </w:p>
        </w:tc>
      </w:tr>
      <w:tr w:rsidR="005868EE" w:rsidRPr="005868EE" w14:paraId="7DC334EB" w14:textId="77777777" w:rsidTr="00501B23">
        <w:trPr>
          <w:trHeight w:val="85"/>
        </w:trPr>
        <w:tc>
          <w:tcPr>
            <w:tcW w:w="1110" w:type="pct"/>
          </w:tcPr>
          <w:p w14:paraId="02D4D197" w14:textId="77777777" w:rsidR="009E22FE" w:rsidRPr="005868EE" w:rsidDel="002A1D54" w:rsidRDefault="009E22FE" w:rsidP="009E22FE">
            <w:pPr>
              <w:widowControl w:val="0"/>
              <w:rPr>
                <w:bCs/>
                <w:szCs w:val="24"/>
              </w:rPr>
            </w:pPr>
            <w:r w:rsidRPr="005868E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9794E72" w14:textId="77777777" w:rsidR="009E22FE" w:rsidRPr="005868EE" w:rsidRDefault="009E22FE" w:rsidP="00501B23">
            <w:pPr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</w:tr>
    </w:tbl>
    <w:p w14:paraId="7FB256BB" w14:textId="77777777" w:rsidR="006E7652" w:rsidRPr="005868EE" w:rsidRDefault="006E7652" w:rsidP="009E22FE">
      <w:pPr>
        <w:rPr>
          <w:b/>
          <w:szCs w:val="24"/>
        </w:rPr>
      </w:pPr>
    </w:p>
    <w:p w14:paraId="4A42361E" w14:textId="7F9484A9" w:rsidR="009E22FE" w:rsidRPr="005868EE" w:rsidRDefault="009E22FE" w:rsidP="009E22FE">
      <w:pPr>
        <w:rPr>
          <w:b/>
          <w:szCs w:val="24"/>
        </w:rPr>
      </w:pPr>
      <w:r w:rsidRPr="005868EE">
        <w:rPr>
          <w:b/>
          <w:szCs w:val="24"/>
        </w:rPr>
        <w:t>3.</w:t>
      </w:r>
      <w:r w:rsidRPr="005868EE">
        <w:rPr>
          <w:b/>
          <w:szCs w:val="24"/>
          <w:lang w:val="en-US"/>
        </w:rPr>
        <w:t>2</w:t>
      </w:r>
      <w:r w:rsidRPr="005868EE">
        <w:rPr>
          <w:b/>
          <w:szCs w:val="24"/>
        </w:rPr>
        <w:t>.4. Трудовая функция</w:t>
      </w:r>
    </w:p>
    <w:p w14:paraId="6922EDF8" w14:textId="77777777" w:rsidR="009E22FE" w:rsidRPr="005868EE" w:rsidRDefault="009E22FE" w:rsidP="009E22F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7"/>
        <w:gridCol w:w="963"/>
        <w:gridCol w:w="1447"/>
        <w:gridCol w:w="559"/>
      </w:tblGrid>
      <w:tr w:rsidR="009E22FE" w:rsidRPr="005868EE" w14:paraId="75D869A1" w14:textId="77777777" w:rsidTr="000D56C5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C103176" w14:textId="77777777" w:rsidR="009E22FE" w:rsidRPr="005868EE" w:rsidRDefault="009E22FE" w:rsidP="00E513A4">
            <w:pPr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466B10" w14:textId="77777777" w:rsidR="009E22FE" w:rsidRPr="005868EE" w:rsidRDefault="009E22FE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Выполнение диагностических и наладочных работ на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станциях для электробусов и электромобилей, включая настройку отдельных элементов и устройств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860D91" w14:textId="77777777" w:rsidR="009E22FE" w:rsidRPr="005868EE" w:rsidRDefault="009E22FE" w:rsidP="00E513A4">
            <w:pPr>
              <w:jc w:val="right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C35BD3" w14:textId="12E1E220" w:rsidR="009E22FE" w:rsidRPr="005868EE" w:rsidRDefault="002A2782" w:rsidP="00501B23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B</w:t>
            </w:r>
            <w:r w:rsidR="009E22FE" w:rsidRPr="005868EE">
              <w:rPr>
                <w:szCs w:val="24"/>
              </w:rPr>
              <w:t>/04</w:t>
            </w:r>
            <w:r w:rsidR="009E22FE" w:rsidRPr="005868EE">
              <w:rPr>
                <w:szCs w:val="24"/>
                <w:lang w:val="en-US"/>
              </w:rPr>
              <w:t>.</w:t>
            </w:r>
            <w:r w:rsidR="009E22FE" w:rsidRPr="005868EE">
              <w:rPr>
                <w:szCs w:val="24"/>
              </w:rPr>
              <w:t>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A69A12" w14:textId="77777777" w:rsidR="009E22FE" w:rsidRPr="005868EE" w:rsidRDefault="009E22FE" w:rsidP="00501B2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719E72" w14:textId="77777777" w:rsidR="009E22FE" w:rsidRPr="005868EE" w:rsidRDefault="009E22FE" w:rsidP="00E513A4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5</w:t>
            </w:r>
          </w:p>
        </w:tc>
      </w:tr>
    </w:tbl>
    <w:p w14:paraId="0A594D1D" w14:textId="77777777" w:rsidR="009E22FE" w:rsidRPr="005868EE" w:rsidRDefault="009E22FE" w:rsidP="009E22FE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868EE" w:rsidRPr="005868EE" w14:paraId="1B226A59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15195F1B" w14:textId="77777777" w:rsidR="009E22FE" w:rsidRPr="005868EE" w:rsidDel="002A1D54" w:rsidRDefault="009E22FE" w:rsidP="009E22FE">
            <w:pPr>
              <w:rPr>
                <w:szCs w:val="24"/>
              </w:rPr>
            </w:pPr>
            <w:r w:rsidRPr="005868EE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9624CA1" w14:textId="46F5E4CE" w:rsidR="009E22FE" w:rsidRPr="005868EE" w:rsidRDefault="00467F43" w:rsidP="0036146B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Проведение </w:t>
            </w:r>
            <w:r w:rsidR="009E22FE" w:rsidRPr="005868EE">
              <w:rPr>
                <w:szCs w:val="24"/>
              </w:rPr>
              <w:t xml:space="preserve">регламентных работ </w:t>
            </w:r>
            <w:r w:rsidR="0036146B" w:rsidRPr="005868EE">
              <w:rPr>
                <w:szCs w:val="24"/>
              </w:rPr>
              <w:t xml:space="preserve">по </w:t>
            </w:r>
            <w:r w:rsidR="009E22FE" w:rsidRPr="005868EE">
              <w:rPr>
                <w:szCs w:val="24"/>
              </w:rPr>
              <w:t xml:space="preserve">выполнению диагностических и наладочных работ на </w:t>
            </w:r>
            <w:proofErr w:type="spellStart"/>
            <w:r w:rsidR="009E22FE" w:rsidRPr="005868EE">
              <w:rPr>
                <w:szCs w:val="24"/>
              </w:rPr>
              <w:t>электрозарядных</w:t>
            </w:r>
            <w:proofErr w:type="spellEnd"/>
            <w:r w:rsidR="009E22FE" w:rsidRPr="005868EE">
              <w:rPr>
                <w:szCs w:val="24"/>
              </w:rPr>
              <w:t xml:space="preserve"> станциях</w:t>
            </w:r>
          </w:p>
        </w:tc>
      </w:tr>
      <w:tr w:rsidR="005868EE" w:rsidRPr="005868EE" w14:paraId="2A8BE438" w14:textId="77777777" w:rsidTr="003E58E5">
        <w:trPr>
          <w:trHeight w:val="20"/>
        </w:trPr>
        <w:tc>
          <w:tcPr>
            <w:tcW w:w="1110" w:type="pct"/>
            <w:vMerge/>
          </w:tcPr>
          <w:p w14:paraId="1256921B" w14:textId="77777777" w:rsidR="009E22FE" w:rsidRPr="005868EE" w:rsidRDefault="009E22FE" w:rsidP="009E22F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2FCB03" w14:textId="471F09B2" w:rsidR="009E22FE" w:rsidRPr="005868EE" w:rsidRDefault="009E22FE" w:rsidP="009E22F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Проверка выполнения мер по обеспечению надлежащего технического состояния электрооборудования</w:t>
            </w:r>
            <w:r w:rsidR="00501B23" w:rsidRPr="005868EE">
              <w:rPr>
                <w:szCs w:val="24"/>
              </w:rPr>
              <w:t>,</w:t>
            </w:r>
            <w:r w:rsidRPr="005868EE">
              <w:rPr>
                <w:szCs w:val="24"/>
              </w:rPr>
              <w:t xml:space="preserve"> устройств 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D675BC8" w14:textId="77777777" w:rsidTr="003E58E5">
        <w:trPr>
          <w:trHeight w:val="20"/>
        </w:trPr>
        <w:tc>
          <w:tcPr>
            <w:tcW w:w="1110" w:type="pct"/>
            <w:vMerge/>
          </w:tcPr>
          <w:p w14:paraId="53BEFFAD" w14:textId="77777777" w:rsidR="009E22FE" w:rsidRPr="005868EE" w:rsidRDefault="009E22FE" w:rsidP="009E22F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16366B0" w14:textId="77777777" w:rsidR="009E22FE" w:rsidRPr="005868EE" w:rsidRDefault="009E22FE" w:rsidP="009E22F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Контроль качества настройки отдельных элементов, соблюдения правильного применения материалов, технологии и периодичности проверок технического состояния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6E1C0A1" w14:textId="77777777" w:rsidTr="003E58E5">
        <w:trPr>
          <w:trHeight w:val="20"/>
        </w:trPr>
        <w:tc>
          <w:tcPr>
            <w:tcW w:w="1110" w:type="pct"/>
            <w:vMerge/>
          </w:tcPr>
          <w:p w14:paraId="4138EC6F" w14:textId="77777777" w:rsidR="009E22FE" w:rsidRPr="005868EE" w:rsidRDefault="009E22FE" w:rsidP="009E22F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FD343ED" w14:textId="77777777" w:rsidR="009E22FE" w:rsidRPr="005868EE" w:rsidRDefault="009E22FE" w:rsidP="009E22F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Планирование комплекса мероприятий по проверке технического состояния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24223EB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3DA798AF" w14:textId="77777777" w:rsidR="009E22FE" w:rsidRPr="005868EE" w:rsidDel="002A1D54" w:rsidRDefault="009E22FE" w:rsidP="009E22FE">
            <w:pPr>
              <w:rPr>
                <w:szCs w:val="24"/>
              </w:rPr>
            </w:pPr>
            <w:r w:rsidRPr="005868EE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1995441" w14:textId="4C9F99D7" w:rsidR="009E22FE" w:rsidRPr="005868EE" w:rsidRDefault="009E22FE" w:rsidP="009E22FE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868EE">
              <w:rPr>
                <w:szCs w:val="24"/>
              </w:rPr>
              <w:t>Про</w:t>
            </w:r>
            <w:r w:rsidR="00501B23" w:rsidRPr="005868EE">
              <w:rPr>
                <w:szCs w:val="24"/>
              </w:rPr>
              <w:t>из</w:t>
            </w:r>
            <w:r w:rsidRPr="005868EE">
              <w:rPr>
                <w:szCs w:val="24"/>
              </w:rPr>
              <w:t xml:space="preserve">водить регламентные работы по диагностике и наладке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настройке отдельных элементов электрооборудования и устройств, </w:t>
            </w:r>
            <w:proofErr w:type="gramStart"/>
            <w:r w:rsidRPr="005868EE">
              <w:rPr>
                <w:szCs w:val="24"/>
              </w:rPr>
              <w:t>регистрации</w:t>
            </w:r>
            <w:proofErr w:type="gramEnd"/>
            <w:r w:rsidRPr="005868EE">
              <w:rPr>
                <w:szCs w:val="24"/>
              </w:rPr>
              <w:t xml:space="preserve"> полученных в процессе выполнения работ данных </w:t>
            </w:r>
          </w:p>
        </w:tc>
      </w:tr>
      <w:tr w:rsidR="005868EE" w:rsidRPr="005868EE" w14:paraId="1C35CBC8" w14:textId="77777777" w:rsidTr="003E58E5">
        <w:trPr>
          <w:trHeight w:val="20"/>
        </w:trPr>
        <w:tc>
          <w:tcPr>
            <w:tcW w:w="1110" w:type="pct"/>
            <w:vMerge/>
          </w:tcPr>
          <w:p w14:paraId="4E68D433" w14:textId="77777777" w:rsidR="009E22FE" w:rsidRPr="005868EE" w:rsidDel="002A1D54" w:rsidRDefault="009E22FE" w:rsidP="009E22F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A17C99" w14:textId="77777777" w:rsidR="009E22FE" w:rsidRPr="005868EE" w:rsidRDefault="009E22FE" w:rsidP="009E22FE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868EE">
              <w:rPr>
                <w:szCs w:val="24"/>
              </w:rPr>
              <w:t xml:space="preserve">Использовать информационно-коммуникационные технологии в профессиональной деятельности для проведения регламентных работ по диагностике и наладке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настройке отдельных элементов, регистрации данных, полученных в процессе выполнения работ </w:t>
            </w:r>
          </w:p>
        </w:tc>
      </w:tr>
      <w:tr w:rsidR="005868EE" w:rsidRPr="005868EE" w14:paraId="7202C806" w14:textId="77777777" w:rsidTr="003E58E5">
        <w:trPr>
          <w:trHeight w:val="20"/>
        </w:trPr>
        <w:tc>
          <w:tcPr>
            <w:tcW w:w="1110" w:type="pct"/>
            <w:vMerge/>
          </w:tcPr>
          <w:p w14:paraId="56D77519" w14:textId="77777777" w:rsidR="009E22FE" w:rsidRPr="005868EE" w:rsidDel="002A1D54" w:rsidRDefault="009E22FE" w:rsidP="009E22F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B417D3" w14:textId="77777777" w:rsidR="009E22FE" w:rsidRPr="005868EE" w:rsidRDefault="009E22FE" w:rsidP="009E22FE">
            <w:pPr>
              <w:tabs>
                <w:tab w:val="left" w:pos="277"/>
              </w:tabs>
              <w:jc w:val="both"/>
            </w:pPr>
            <w:r w:rsidRPr="005868EE">
              <w:rPr>
                <w:szCs w:val="24"/>
              </w:rPr>
              <w:t xml:space="preserve">Составлять документы, относящиеся к организации проведения регламентных работ по диагностике и наладке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настройке отдельных элементов электрооборудования и устройств, </w:t>
            </w:r>
            <w:proofErr w:type="gramStart"/>
            <w:r w:rsidRPr="005868EE">
              <w:rPr>
                <w:szCs w:val="24"/>
              </w:rPr>
              <w:t>регистрации</w:t>
            </w:r>
            <w:proofErr w:type="gramEnd"/>
            <w:r w:rsidRPr="005868EE">
              <w:rPr>
                <w:szCs w:val="24"/>
              </w:rPr>
              <w:t xml:space="preserve"> полученных в процессе выполнения работ данных</w:t>
            </w:r>
          </w:p>
        </w:tc>
      </w:tr>
      <w:tr w:rsidR="005868EE" w:rsidRPr="005868EE" w14:paraId="05B6BDFD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6FC08E3B" w14:textId="77777777" w:rsidR="009E22FE" w:rsidRPr="005868EE" w:rsidRDefault="009E22FE" w:rsidP="009E22FE">
            <w:pPr>
              <w:rPr>
                <w:szCs w:val="24"/>
              </w:rPr>
            </w:pPr>
            <w:r w:rsidRPr="005868E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91D579B" w14:textId="4E82CD49" w:rsidR="009E22FE" w:rsidRPr="005868EE" w:rsidRDefault="009E22FE" w:rsidP="009E22FE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Нормативно-техническая документация, регулирующая проведение диагностики и наладки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станций, настройк</w:t>
            </w:r>
            <w:r w:rsidR="00501B23" w:rsidRPr="005868EE">
              <w:rPr>
                <w:szCs w:val="24"/>
              </w:rPr>
              <w:t>и</w:t>
            </w:r>
            <w:r w:rsidRPr="005868EE">
              <w:rPr>
                <w:szCs w:val="24"/>
              </w:rPr>
              <w:t xml:space="preserve"> отдельных элементов</w:t>
            </w:r>
          </w:p>
        </w:tc>
      </w:tr>
      <w:tr w:rsidR="005868EE" w:rsidRPr="005868EE" w14:paraId="5CEC5F7D" w14:textId="77777777" w:rsidTr="003E58E5">
        <w:trPr>
          <w:trHeight w:val="20"/>
        </w:trPr>
        <w:tc>
          <w:tcPr>
            <w:tcW w:w="1110" w:type="pct"/>
            <w:vMerge/>
          </w:tcPr>
          <w:p w14:paraId="4EA33CDF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763060F" w14:textId="24090F1F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>Требования охраны труда при эксплуатации электроустановок, проведени</w:t>
            </w:r>
            <w:r w:rsidR="00501B23" w:rsidRPr="005868EE">
              <w:rPr>
                <w:szCs w:val="24"/>
              </w:rPr>
              <w:t>и</w:t>
            </w:r>
            <w:r w:rsidRPr="005868EE">
              <w:rPr>
                <w:szCs w:val="24"/>
              </w:rPr>
              <w:t xml:space="preserve"> работ по диагностике и наладке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1C3A18B" w14:textId="77777777" w:rsidTr="003E58E5">
        <w:trPr>
          <w:trHeight w:val="20"/>
        </w:trPr>
        <w:tc>
          <w:tcPr>
            <w:tcW w:w="1110" w:type="pct"/>
            <w:vMerge/>
          </w:tcPr>
          <w:p w14:paraId="731829C8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107C2AA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Правила устройства электроустановок 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72BCC8D" w14:textId="77777777" w:rsidTr="003E58E5">
        <w:trPr>
          <w:trHeight w:val="20"/>
        </w:trPr>
        <w:tc>
          <w:tcPr>
            <w:tcW w:w="1110" w:type="pct"/>
            <w:vMerge/>
          </w:tcPr>
          <w:p w14:paraId="6919044C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FC6C2CA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Правила технической эксплуатации, проведения работ по диагностике и наладке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2E95C9C" w14:textId="77777777" w:rsidTr="003E58E5">
        <w:trPr>
          <w:trHeight w:val="20"/>
        </w:trPr>
        <w:tc>
          <w:tcPr>
            <w:tcW w:w="1110" w:type="pct"/>
            <w:vMerge/>
          </w:tcPr>
          <w:p w14:paraId="3652F8CB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81F46BC" w14:textId="66ADC1FB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 xml:space="preserve">Технология </w:t>
            </w:r>
            <w:r w:rsidR="00501B23" w:rsidRPr="005868EE">
              <w:rPr>
                <w:szCs w:val="24"/>
              </w:rPr>
              <w:t xml:space="preserve">проведения </w:t>
            </w:r>
            <w:r w:rsidRPr="005868EE">
              <w:rPr>
                <w:szCs w:val="24"/>
              </w:rPr>
              <w:t>и организаци</w:t>
            </w:r>
            <w:r w:rsidR="00501B23" w:rsidRPr="005868EE">
              <w:rPr>
                <w:szCs w:val="24"/>
              </w:rPr>
              <w:t>и</w:t>
            </w:r>
            <w:r w:rsidRPr="005868EE">
              <w:rPr>
                <w:szCs w:val="24"/>
              </w:rPr>
              <w:t xml:space="preserve"> регламентных работ по проверке технического состояния электрооборудования и устройств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8B6789E" w14:textId="77777777" w:rsidTr="003E58E5">
        <w:trPr>
          <w:trHeight w:val="20"/>
        </w:trPr>
        <w:tc>
          <w:tcPr>
            <w:tcW w:w="1110" w:type="pct"/>
            <w:vMerge/>
          </w:tcPr>
          <w:p w14:paraId="5D929CFE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C9DB1AF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>Требования к составлению отчетности</w:t>
            </w:r>
          </w:p>
        </w:tc>
      </w:tr>
      <w:tr w:rsidR="005868EE" w:rsidRPr="005868EE" w14:paraId="35B71F2A" w14:textId="77777777" w:rsidTr="003E58E5">
        <w:trPr>
          <w:trHeight w:val="20"/>
        </w:trPr>
        <w:tc>
          <w:tcPr>
            <w:tcW w:w="1110" w:type="pct"/>
            <w:vMerge/>
          </w:tcPr>
          <w:p w14:paraId="7B3E0A67" w14:textId="77777777" w:rsidR="009E22FE" w:rsidRPr="005868EE" w:rsidDel="002A1D54" w:rsidRDefault="009E22FE" w:rsidP="009E22F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6221CCA" w14:textId="77777777" w:rsidR="009E22FE" w:rsidRPr="005868EE" w:rsidRDefault="009E22FE" w:rsidP="009E22FE">
            <w:pPr>
              <w:jc w:val="both"/>
            </w:pPr>
            <w:r w:rsidRPr="005868EE">
              <w:rPr>
                <w:szCs w:val="24"/>
              </w:rPr>
              <w:t>Основы трудового законодательства Российской Федерации и правила внутреннего трудового распорядка, действующие в организации</w:t>
            </w:r>
          </w:p>
        </w:tc>
      </w:tr>
      <w:tr w:rsidR="005868EE" w:rsidRPr="005868EE" w14:paraId="2E39047D" w14:textId="77777777" w:rsidTr="00D122D8">
        <w:trPr>
          <w:trHeight w:val="85"/>
        </w:trPr>
        <w:tc>
          <w:tcPr>
            <w:tcW w:w="1110" w:type="pct"/>
          </w:tcPr>
          <w:p w14:paraId="4D33676C" w14:textId="77777777" w:rsidR="009E22FE" w:rsidRPr="005868EE" w:rsidDel="002A1D54" w:rsidRDefault="009E22FE" w:rsidP="009E22FE">
            <w:pPr>
              <w:widowControl w:val="0"/>
              <w:rPr>
                <w:bCs/>
                <w:szCs w:val="24"/>
              </w:rPr>
            </w:pPr>
            <w:r w:rsidRPr="005868E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81379EB" w14:textId="77777777" w:rsidR="009E22FE" w:rsidRPr="005868EE" w:rsidRDefault="009E22FE" w:rsidP="00D122D8">
            <w:pPr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</w:tr>
    </w:tbl>
    <w:p w14:paraId="5C6DFA43" w14:textId="77777777" w:rsidR="009E22FE" w:rsidRPr="005868EE" w:rsidRDefault="009E22FE" w:rsidP="00FA1CAD">
      <w:pPr>
        <w:rPr>
          <w:szCs w:val="24"/>
        </w:rPr>
      </w:pPr>
    </w:p>
    <w:p w14:paraId="0226C7CB" w14:textId="77777777" w:rsidR="001D45ED" w:rsidRPr="005868EE" w:rsidRDefault="001C53C9" w:rsidP="001C53C9">
      <w:pPr>
        <w:pStyle w:val="2"/>
      </w:pPr>
      <w:bookmarkStart w:id="15" w:name="_Toc188010667"/>
      <w:r w:rsidRPr="005868EE">
        <w:t>3.3. Обобщенная трудовая функция</w:t>
      </w:r>
      <w:bookmarkEnd w:id="15"/>
    </w:p>
    <w:p w14:paraId="24CB55FE" w14:textId="77777777" w:rsidR="001C53C9" w:rsidRPr="005868EE" w:rsidRDefault="001C53C9" w:rsidP="001C53C9">
      <w:pPr>
        <w:widowControl w:val="0"/>
        <w:rPr>
          <w:szCs w:val="24"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5388"/>
        <w:gridCol w:w="567"/>
        <w:gridCol w:w="680"/>
        <w:gridCol w:w="1447"/>
        <w:gridCol w:w="563"/>
      </w:tblGrid>
      <w:tr w:rsidR="00EE1531" w:rsidRPr="005868EE" w14:paraId="0D4DA654" w14:textId="77777777" w:rsidTr="000D56C5">
        <w:trPr>
          <w:trHeight w:val="278"/>
        </w:trPr>
        <w:tc>
          <w:tcPr>
            <w:tcW w:w="7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7AEC14D" w14:textId="77777777" w:rsidR="00A6055F" w:rsidRPr="005868EE" w:rsidRDefault="00A6055F" w:rsidP="00D34581">
            <w:pPr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3A7126" w14:textId="77777777" w:rsidR="00A6055F" w:rsidRPr="005868EE" w:rsidRDefault="00E513A4" w:rsidP="00E80868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Планирование, организация и контроль функционирования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наземного городского пассажирского транспорта (электробусов и электромобилей)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13B844" w14:textId="77777777" w:rsidR="00A6055F" w:rsidRPr="005868EE" w:rsidRDefault="00A6055F" w:rsidP="00D34581">
            <w:pPr>
              <w:jc w:val="right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  <w:tc>
          <w:tcPr>
            <w:tcW w:w="3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90CD1C" w14:textId="211A90AE" w:rsidR="00A6055F" w:rsidRPr="005868EE" w:rsidRDefault="00E85B8E" w:rsidP="00D34581">
            <w:pPr>
              <w:jc w:val="center"/>
              <w:rPr>
                <w:szCs w:val="24"/>
                <w:lang w:val="en-US"/>
              </w:rPr>
            </w:pPr>
            <w:r w:rsidRPr="005868EE">
              <w:rPr>
                <w:szCs w:val="24"/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19A528" w14:textId="77777777" w:rsidR="00A6055F" w:rsidRPr="005868EE" w:rsidRDefault="00A6055F" w:rsidP="00D122D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E1BE48" w14:textId="77777777" w:rsidR="00A6055F" w:rsidRPr="005868EE" w:rsidRDefault="00E513A4" w:rsidP="00D34581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6</w:t>
            </w:r>
          </w:p>
        </w:tc>
      </w:tr>
    </w:tbl>
    <w:p w14:paraId="76F293A4" w14:textId="77777777" w:rsidR="001C53C9" w:rsidRPr="005868EE" w:rsidRDefault="001C53C9" w:rsidP="001C53C9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37"/>
      </w:tblGrid>
      <w:tr w:rsidR="005868EE" w:rsidRPr="005868EE" w14:paraId="675B2C7E" w14:textId="77777777" w:rsidTr="003E58E5">
        <w:trPr>
          <w:trHeight w:val="525"/>
        </w:trPr>
        <w:tc>
          <w:tcPr>
            <w:tcW w:w="1111" w:type="pct"/>
            <w:tcBorders>
              <w:left w:val="single" w:sz="4" w:space="0" w:color="808080"/>
            </w:tcBorders>
          </w:tcPr>
          <w:p w14:paraId="5F24B989" w14:textId="068F9937" w:rsidR="00151DC2" w:rsidRPr="005868EE" w:rsidRDefault="000F3291" w:rsidP="0068057C">
            <w:pPr>
              <w:spacing w:after="40"/>
              <w:rPr>
                <w:szCs w:val="24"/>
              </w:rPr>
            </w:pPr>
            <w:r w:rsidRPr="005868EE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89" w:type="pct"/>
            <w:tcBorders>
              <w:right w:val="single" w:sz="4" w:space="0" w:color="808080"/>
            </w:tcBorders>
          </w:tcPr>
          <w:p w14:paraId="1EEEAA64" w14:textId="3432A4CA" w:rsidR="00E513A4" w:rsidRPr="005868EE" w:rsidRDefault="00E513A4" w:rsidP="00E513A4">
            <w:r w:rsidRPr="005868EE">
              <w:t xml:space="preserve">Инженер по организации эксплуатации </w:t>
            </w:r>
            <w:r w:rsidR="004829A3" w:rsidRPr="004829A3">
              <w:t>электрических зарядных станций</w:t>
            </w:r>
          </w:p>
          <w:p w14:paraId="450B8E34" w14:textId="77777777" w:rsidR="00E41311" w:rsidRPr="005868EE" w:rsidRDefault="00E513A4" w:rsidP="00E513A4">
            <w:r w:rsidRPr="005868EE">
              <w:t>Инженер-энергетик</w:t>
            </w:r>
          </w:p>
        </w:tc>
      </w:tr>
    </w:tbl>
    <w:p w14:paraId="2FC6C22E" w14:textId="77777777" w:rsidR="001C53C9" w:rsidRPr="005868EE" w:rsidRDefault="001C53C9" w:rsidP="001C53C9"/>
    <w:p w14:paraId="43DB0E2A" w14:textId="2350621F" w:rsidR="000F3291" w:rsidRPr="005868EE" w:rsidRDefault="000F3291" w:rsidP="001C53C9">
      <w:r w:rsidRPr="005868EE">
        <w:t>Пути достижения квалификации</w:t>
      </w:r>
    </w:p>
    <w:p w14:paraId="3D5802EA" w14:textId="77777777" w:rsidR="000F3291" w:rsidRPr="005868EE" w:rsidRDefault="000F3291" w:rsidP="001C53C9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929"/>
      </w:tblGrid>
      <w:tr w:rsidR="005868EE" w:rsidRPr="005868EE" w14:paraId="07F0A669" w14:textId="77777777" w:rsidTr="003E58E5">
        <w:trPr>
          <w:trHeight w:val="20"/>
        </w:trPr>
        <w:tc>
          <w:tcPr>
            <w:tcW w:w="1110" w:type="pct"/>
          </w:tcPr>
          <w:p w14:paraId="77142178" w14:textId="576D21EA" w:rsidR="00E513A4" w:rsidRPr="005868EE" w:rsidRDefault="000F3291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5A54F2BA" w14:textId="77777777" w:rsidR="00E513A4" w:rsidRPr="005868EE" w:rsidRDefault="00E513A4" w:rsidP="00E513A4">
            <w:r w:rsidRPr="005868EE">
              <w:rPr>
                <w:szCs w:val="24"/>
              </w:rPr>
              <w:t xml:space="preserve">Высшее образование – </w:t>
            </w:r>
            <w:proofErr w:type="spellStart"/>
            <w:r w:rsidRPr="005868EE">
              <w:rPr>
                <w:szCs w:val="24"/>
              </w:rPr>
              <w:t>бакалавриат</w:t>
            </w:r>
            <w:proofErr w:type="spellEnd"/>
          </w:p>
        </w:tc>
      </w:tr>
      <w:tr w:rsidR="005868EE" w:rsidRPr="005868EE" w14:paraId="1D01FCC4" w14:textId="77777777" w:rsidTr="003E58E5">
        <w:trPr>
          <w:trHeight w:val="20"/>
        </w:trPr>
        <w:tc>
          <w:tcPr>
            <w:tcW w:w="1110" w:type="pct"/>
          </w:tcPr>
          <w:p w14:paraId="362CBFA5" w14:textId="73DE7B7A" w:rsidR="00E513A4" w:rsidRPr="005868EE" w:rsidRDefault="000F3291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14:paraId="6DC0EAF0" w14:textId="77777777" w:rsidR="00E513A4" w:rsidRPr="005868EE" w:rsidRDefault="00E513A4" w:rsidP="007C0076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Не менее </w:t>
            </w:r>
            <w:r w:rsidR="007D656B" w:rsidRPr="005868EE">
              <w:rPr>
                <w:szCs w:val="24"/>
              </w:rPr>
              <w:t xml:space="preserve">одного года </w:t>
            </w:r>
            <w:r w:rsidRPr="005868EE">
              <w:rPr>
                <w:szCs w:val="24"/>
              </w:rPr>
              <w:t>на должностях специалистов и руководителей в организациях электроэнергетики или отраслях, связанных с профилем работы подразделения</w:t>
            </w:r>
          </w:p>
        </w:tc>
      </w:tr>
    </w:tbl>
    <w:p w14:paraId="6D108AEA" w14:textId="77777777" w:rsidR="003E58E5" w:rsidRPr="005868EE" w:rsidRDefault="003E58E5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929"/>
      </w:tblGrid>
      <w:tr w:rsidR="005868EE" w:rsidRPr="005868EE" w14:paraId="43E353D4" w14:textId="77777777" w:rsidTr="00B66CD0">
        <w:trPr>
          <w:trHeight w:val="1375"/>
        </w:trPr>
        <w:tc>
          <w:tcPr>
            <w:tcW w:w="1110" w:type="pct"/>
          </w:tcPr>
          <w:p w14:paraId="704A9D2D" w14:textId="77777777" w:rsidR="00D122D8" w:rsidRPr="005868EE" w:rsidRDefault="00D122D8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7B1E7C17" w14:textId="77777777" w:rsidR="00D122D8" w:rsidRPr="005868EE" w:rsidRDefault="00D122D8" w:rsidP="00D122D8">
            <w:pPr>
              <w:rPr>
                <w:szCs w:val="24"/>
              </w:rPr>
            </w:pPr>
            <w:r w:rsidRPr="005868EE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115CA9D" w14:textId="77777777" w:rsidR="00D122D8" w:rsidRPr="005868EE" w:rsidRDefault="00D122D8" w:rsidP="00D122D8">
            <w:pPr>
              <w:rPr>
                <w:szCs w:val="24"/>
              </w:rPr>
            </w:pPr>
            <w:r w:rsidRPr="005868EE">
              <w:rPr>
                <w:szCs w:val="24"/>
              </w:rPr>
              <w:t>Группа по электробезопасности не ниже V</w:t>
            </w:r>
          </w:p>
          <w:p w14:paraId="797CCD77" w14:textId="0C0AA62E" w:rsidR="00D122D8" w:rsidRPr="005868EE" w:rsidRDefault="00D122D8" w:rsidP="00D122D8">
            <w:pPr>
              <w:rPr>
                <w:szCs w:val="24"/>
              </w:rPr>
            </w:pPr>
            <w:r w:rsidRPr="005868EE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5868EE" w:rsidRPr="005868EE" w14:paraId="12CC49C7" w14:textId="77777777" w:rsidTr="003E58E5">
        <w:trPr>
          <w:trHeight w:val="20"/>
        </w:trPr>
        <w:tc>
          <w:tcPr>
            <w:tcW w:w="1110" w:type="pct"/>
          </w:tcPr>
          <w:p w14:paraId="59D03F6E" w14:textId="77777777" w:rsidR="008466FA" w:rsidRPr="005868EE" w:rsidRDefault="008466FA" w:rsidP="008466FA">
            <w:pPr>
              <w:rPr>
                <w:szCs w:val="24"/>
              </w:rPr>
            </w:pPr>
            <w:r w:rsidRPr="005868EE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51E3462" w14:textId="77777777" w:rsidR="008466FA" w:rsidRPr="005868EE" w:rsidRDefault="008466FA" w:rsidP="008466FA">
            <w:pPr>
              <w:rPr>
                <w:szCs w:val="24"/>
              </w:rPr>
            </w:pPr>
            <w:r w:rsidRPr="005868EE">
              <w:rPr>
                <w:szCs w:val="24"/>
              </w:rPr>
              <w:t>-</w:t>
            </w:r>
          </w:p>
        </w:tc>
      </w:tr>
    </w:tbl>
    <w:p w14:paraId="35EEB241" w14:textId="77777777" w:rsidR="00B66CD0" w:rsidRDefault="00B66CD0" w:rsidP="001C53C9">
      <w:pPr>
        <w:rPr>
          <w:szCs w:val="24"/>
        </w:rPr>
      </w:pPr>
    </w:p>
    <w:p w14:paraId="2139408E" w14:textId="77777777" w:rsidR="00B66CD0" w:rsidRDefault="00B66CD0" w:rsidP="001C53C9">
      <w:pPr>
        <w:rPr>
          <w:szCs w:val="24"/>
        </w:rPr>
      </w:pPr>
    </w:p>
    <w:p w14:paraId="568503A4" w14:textId="763B0EAC" w:rsidR="001C53C9" w:rsidRPr="005868EE" w:rsidRDefault="000F3291" w:rsidP="001C53C9">
      <w:pPr>
        <w:rPr>
          <w:szCs w:val="24"/>
        </w:rPr>
      </w:pPr>
      <w:r w:rsidRPr="005868EE">
        <w:rPr>
          <w:szCs w:val="24"/>
        </w:rPr>
        <w:lastRenderedPageBreak/>
        <w:t>Справочная информация</w:t>
      </w:r>
    </w:p>
    <w:p w14:paraId="47E9864A" w14:textId="77777777" w:rsidR="001C53C9" w:rsidRPr="005868EE" w:rsidRDefault="001C53C9" w:rsidP="001C53C9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14"/>
        <w:gridCol w:w="1236"/>
        <w:gridCol w:w="6745"/>
      </w:tblGrid>
      <w:tr w:rsidR="005868EE" w:rsidRPr="005868EE" w14:paraId="3AD57F47" w14:textId="77777777" w:rsidTr="002A2782">
        <w:trPr>
          <w:trHeight w:val="283"/>
        </w:trPr>
        <w:tc>
          <w:tcPr>
            <w:tcW w:w="1086" w:type="pct"/>
            <w:vAlign w:val="center"/>
          </w:tcPr>
          <w:p w14:paraId="64D1AB4F" w14:textId="77777777" w:rsidR="00A6055F" w:rsidRPr="005868EE" w:rsidRDefault="00A6055F" w:rsidP="00747635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5AA5DB27" w14:textId="77777777" w:rsidR="00A6055F" w:rsidRPr="005868EE" w:rsidRDefault="00A6055F" w:rsidP="001C53C9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Код</w:t>
            </w:r>
          </w:p>
        </w:tc>
        <w:tc>
          <w:tcPr>
            <w:tcW w:w="3308" w:type="pct"/>
            <w:vAlign w:val="center"/>
          </w:tcPr>
          <w:p w14:paraId="27D53EC3" w14:textId="615626E4" w:rsidR="00A6055F" w:rsidRPr="005868EE" w:rsidRDefault="00F76E71" w:rsidP="001C53C9">
            <w:pPr>
              <w:jc w:val="center"/>
              <w:rPr>
                <w:szCs w:val="24"/>
              </w:rPr>
            </w:pPr>
            <w:r w:rsidRPr="00F76E71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868EE" w:rsidRPr="005868EE" w14:paraId="0EE6C4AB" w14:textId="77777777" w:rsidTr="002A2782">
        <w:trPr>
          <w:trHeight w:val="20"/>
        </w:trPr>
        <w:tc>
          <w:tcPr>
            <w:tcW w:w="1086" w:type="pct"/>
          </w:tcPr>
          <w:p w14:paraId="2B80A8BA" w14:textId="77777777" w:rsidR="00E513A4" w:rsidRPr="005868EE" w:rsidRDefault="00E513A4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ОКЗ</w:t>
            </w:r>
          </w:p>
        </w:tc>
        <w:tc>
          <w:tcPr>
            <w:tcW w:w="606" w:type="pct"/>
          </w:tcPr>
          <w:p w14:paraId="01D5AA8F" w14:textId="77777777" w:rsidR="00E513A4" w:rsidRPr="005868EE" w:rsidRDefault="00E513A4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2151</w:t>
            </w:r>
          </w:p>
        </w:tc>
        <w:tc>
          <w:tcPr>
            <w:tcW w:w="3308" w:type="pct"/>
          </w:tcPr>
          <w:p w14:paraId="7CFCF242" w14:textId="77777777" w:rsidR="00E513A4" w:rsidRPr="005868EE" w:rsidRDefault="00E513A4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Инженеры-электрики</w:t>
            </w:r>
          </w:p>
        </w:tc>
      </w:tr>
      <w:tr w:rsidR="005868EE" w:rsidRPr="005868EE" w14:paraId="0E003F01" w14:textId="77777777" w:rsidTr="002A2782">
        <w:trPr>
          <w:trHeight w:val="20"/>
        </w:trPr>
        <w:tc>
          <w:tcPr>
            <w:tcW w:w="1086" w:type="pct"/>
            <w:vMerge w:val="restart"/>
          </w:tcPr>
          <w:p w14:paraId="088169FF" w14:textId="77777777" w:rsidR="00E513A4" w:rsidRPr="005868EE" w:rsidRDefault="00E513A4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ЕКС</w:t>
            </w:r>
          </w:p>
        </w:tc>
        <w:tc>
          <w:tcPr>
            <w:tcW w:w="606" w:type="pct"/>
          </w:tcPr>
          <w:p w14:paraId="67CC2032" w14:textId="77777777" w:rsidR="00E513A4" w:rsidRPr="005868EE" w:rsidRDefault="00E513A4" w:rsidP="00E513A4">
            <w:r w:rsidRPr="005868EE">
              <w:rPr>
                <w:iCs/>
                <w:szCs w:val="24"/>
              </w:rPr>
              <w:t>-</w:t>
            </w:r>
          </w:p>
        </w:tc>
        <w:tc>
          <w:tcPr>
            <w:tcW w:w="3308" w:type="pct"/>
          </w:tcPr>
          <w:p w14:paraId="1CFC16B7" w14:textId="77777777" w:rsidR="00E513A4" w:rsidRPr="005868EE" w:rsidRDefault="00E513A4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Начальник участка по ремонту энергетического оборудования, зданий и сооружений</w:t>
            </w:r>
          </w:p>
        </w:tc>
      </w:tr>
      <w:tr w:rsidR="005868EE" w:rsidRPr="005868EE" w14:paraId="36AD5872" w14:textId="77777777" w:rsidTr="002A2782">
        <w:trPr>
          <w:trHeight w:val="20"/>
        </w:trPr>
        <w:tc>
          <w:tcPr>
            <w:tcW w:w="1086" w:type="pct"/>
            <w:vMerge/>
          </w:tcPr>
          <w:p w14:paraId="3A7DB8A5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04215D06" w14:textId="0D3A4200" w:rsidR="00E513A4" w:rsidRPr="005868EE" w:rsidRDefault="002A2782" w:rsidP="00E513A4">
            <w:pPr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  <w:tc>
          <w:tcPr>
            <w:tcW w:w="3308" w:type="pct"/>
          </w:tcPr>
          <w:p w14:paraId="0EFA62CF" w14:textId="77777777" w:rsidR="00E513A4" w:rsidRPr="005868EE" w:rsidRDefault="00E513A4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Начальник отдела подготовки и проведения ремонта организации электроэнергетики</w:t>
            </w:r>
          </w:p>
        </w:tc>
      </w:tr>
      <w:tr w:rsidR="005868EE" w:rsidRPr="005868EE" w14:paraId="6299306C" w14:textId="77777777" w:rsidTr="002A2782">
        <w:trPr>
          <w:trHeight w:val="20"/>
        </w:trPr>
        <w:tc>
          <w:tcPr>
            <w:tcW w:w="1086" w:type="pct"/>
            <w:vMerge/>
          </w:tcPr>
          <w:p w14:paraId="3326DE90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75350949" w14:textId="0F02A460" w:rsidR="00E513A4" w:rsidRPr="005868EE" w:rsidRDefault="002A2782" w:rsidP="00E513A4">
            <w:pPr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  <w:tc>
          <w:tcPr>
            <w:tcW w:w="3308" w:type="pct"/>
          </w:tcPr>
          <w:p w14:paraId="0EB22098" w14:textId="77777777" w:rsidR="00E513A4" w:rsidRPr="005868EE" w:rsidRDefault="00E513A4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Начальник цеха (участка)</w:t>
            </w:r>
          </w:p>
        </w:tc>
      </w:tr>
      <w:tr w:rsidR="005868EE" w:rsidRPr="005868EE" w14:paraId="1A84B108" w14:textId="77777777" w:rsidTr="002A2782">
        <w:trPr>
          <w:trHeight w:val="20"/>
        </w:trPr>
        <w:tc>
          <w:tcPr>
            <w:tcW w:w="1086" w:type="pct"/>
            <w:vMerge/>
          </w:tcPr>
          <w:p w14:paraId="29E38AD5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1951E0ED" w14:textId="7368B2B4" w:rsidR="00E513A4" w:rsidRPr="005868EE" w:rsidRDefault="002A2782" w:rsidP="00E513A4">
            <w:pPr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  <w:tc>
          <w:tcPr>
            <w:tcW w:w="3308" w:type="pct"/>
          </w:tcPr>
          <w:p w14:paraId="752EABE0" w14:textId="77777777" w:rsidR="00E513A4" w:rsidRPr="005868EE" w:rsidRDefault="00E513A4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Начальник ремонтного цеха</w:t>
            </w:r>
          </w:p>
        </w:tc>
      </w:tr>
      <w:tr w:rsidR="005868EE" w:rsidRPr="005868EE" w14:paraId="11455FF2" w14:textId="77777777" w:rsidTr="002A2782">
        <w:trPr>
          <w:trHeight w:val="20"/>
        </w:trPr>
        <w:tc>
          <w:tcPr>
            <w:tcW w:w="1086" w:type="pct"/>
            <w:vMerge/>
          </w:tcPr>
          <w:p w14:paraId="6F882EBC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5675D04A" w14:textId="129C91F3" w:rsidR="00E513A4" w:rsidRPr="005868EE" w:rsidRDefault="002A2782" w:rsidP="00E513A4">
            <w:pPr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  <w:tc>
          <w:tcPr>
            <w:tcW w:w="3308" w:type="pct"/>
          </w:tcPr>
          <w:p w14:paraId="00C4999A" w14:textId="77777777" w:rsidR="00E513A4" w:rsidRPr="005868EE" w:rsidRDefault="00E513A4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Инженер-электрик</w:t>
            </w:r>
          </w:p>
        </w:tc>
      </w:tr>
      <w:tr w:rsidR="005868EE" w:rsidRPr="005868EE" w14:paraId="5C643F77" w14:textId="77777777" w:rsidTr="002A2782">
        <w:trPr>
          <w:trHeight w:val="20"/>
        </w:trPr>
        <w:tc>
          <w:tcPr>
            <w:tcW w:w="1086" w:type="pct"/>
            <w:vMerge/>
          </w:tcPr>
          <w:p w14:paraId="2D7E86D5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6A075608" w14:textId="1B97DE63" w:rsidR="00E513A4" w:rsidRPr="005868EE" w:rsidRDefault="002A2782" w:rsidP="00E513A4">
            <w:pPr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  <w:tc>
          <w:tcPr>
            <w:tcW w:w="3308" w:type="pct"/>
          </w:tcPr>
          <w:p w14:paraId="367C5F64" w14:textId="77777777" w:rsidR="00E513A4" w:rsidRPr="005868EE" w:rsidRDefault="00030390" w:rsidP="00E513A4">
            <w:pPr>
              <w:rPr>
                <w:szCs w:val="24"/>
              </w:rPr>
            </w:pPr>
            <w:hyperlink r:id="rId17">
              <w:r w:rsidR="00E513A4" w:rsidRPr="005868EE">
                <w:rPr>
                  <w:szCs w:val="24"/>
                </w:rPr>
                <w:t>Инженер-энергетик</w:t>
              </w:r>
            </w:hyperlink>
          </w:p>
        </w:tc>
      </w:tr>
      <w:tr w:rsidR="005868EE" w:rsidRPr="005868EE" w14:paraId="4F80D83D" w14:textId="77777777" w:rsidTr="002A2782">
        <w:trPr>
          <w:trHeight w:val="20"/>
        </w:trPr>
        <w:tc>
          <w:tcPr>
            <w:tcW w:w="1086" w:type="pct"/>
            <w:vMerge w:val="restart"/>
          </w:tcPr>
          <w:p w14:paraId="0CE3A4A8" w14:textId="77777777" w:rsidR="002A2782" w:rsidRPr="005868EE" w:rsidRDefault="002A2782" w:rsidP="002A2782">
            <w:pPr>
              <w:rPr>
                <w:szCs w:val="24"/>
              </w:rPr>
            </w:pPr>
            <w:r w:rsidRPr="005868EE">
              <w:rPr>
                <w:szCs w:val="24"/>
              </w:rPr>
              <w:t>ОКПДТР</w:t>
            </w:r>
          </w:p>
        </w:tc>
        <w:tc>
          <w:tcPr>
            <w:tcW w:w="606" w:type="pct"/>
          </w:tcPr>
          <w:p w14:paraId="14306E24" w14:textId="07CF8AD9" w:rsidR="002A2782" w:rsidRPr="005868EE" w:rsidRDefault="002A2782" w:rsidP="002A2782">
            <w:pPr>
              <w:rPr>
                <w:szCs w:val="24"/>
              </w:rPr>
            </w:pPr>
            <w:r w:rsidRPr="005868EE">
              <w:rPr>
                <w:szCs w:val="24"/>
              </w:rPr>
              <w:t>22873</w:t>
            </w:r>
          </w:p>
        </w:tc>
        <w:tc>
          <w:tcPr>
            <w:tcW w:w="3308" w:type="pct"/>
          </w:tcPr>
          <w:p w14:paraId="20FE1BE5" w14:textId="400E6E3D" w:rsidR="002A2782" w:rsidRPr="005868EE" w:rsidRDefault="002A2782" w:rsidP="002A2782">
            <w:pPr>
              <w:rPr>
                <w:szCs w:val="24"/>
              </w:rPr>
            </w:pPr>
            <w:r w:rsidRPr="005868EE">
              <w:rPr>
                <w:szCs w:val="24"/>
              </w:rPr>
              <w:t>Инженер-энергетик</w:t>
            </w:r>
          </w:p>
        </w:tc>
      </w:tr>
      <w:tr w:rsidR="005868EE" w:rsidRPr="005868EE" w14:paraId="44DE3BD0" w14:textId="77777777" w:rsidTr="002A2782">
        <w:trPr>
          <w:trHeight w:val="20"/>
        </w:trPr>
        <w:tc>
          <w:tcPr>
            <w:tcW w:w="1086" w:type="pct"/>
            <w:vMerge/>
          </w:tcPr>
          <w:p w14:paraId="1CF470E8" w14:textId="77777777" w:rsidR="002A2782" w:rsidRPr="005868EE" w:rsidRDefault="002A2782" w:rsidP="002A2782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689C3877" w14:textId="534546D6" w:rsidR="002A2782" w:rsidRPr="005868EE" w:rsidRDefault="00030390" w:rsidP="002A2782">
            <w:pPr>
              <w:rPr>
                <w:szCs w:val="24"/>
              </w:rPr>
            </w:pPr>
            <w:hyperlink r:id="rId18">
              <w:r w:rsidR="002A2782" w:rsidRPr="005868EE">
                <w:rPr>
                  <w:szCs w:val="24"/>
                </w:rPr>
                <w:t>24482</w:t>
              </w:r>
            </w:hyperlink>
          </w:p>
        </w:tc>
        <w:tc>
          <w:tcPr>
            <w:tcW w:w="3308" w:type="pct"/>
          </w:tcPr>
          <w:p w14:paraId="4C2F124F" w14:textId="23BB56D0" w:rsidR="002A2782" w:rsidRPr="005868EE" w:rsidRDefault="002A2782" w:rsidP="002A2782">
            <w:pPr>
              <w:rPr>
                <w:szCs w:val="24"/>
              </w:rPr>
            </w:pPr>
            <w:r w:rsidRPr="005868EE">
              <w:rPr>
                <w:szCs w:val="24"/>
              </w:rPr>
              <w:t>Начальник группы (в промышленности)</w:t>
            </w:r>
          </w:p>
        </w:tc>
      </w:tr>
      <w:tr w:rsidR="005868EE" w:rsidRPr="005868EE" w14:paraId="3A3DECA3" w14:textId="77777777" w:rsidTr="002A2782">
        <w:trPr>
          <w:trHeight w:val="20"/>
        </w:trPr>
        <w:tc>
          <w:tcPr>
            <w:tcW w:w="1086" w:type="pct"/>
            <w:vMerge/>
          </w:tcPr>
          <w:p w14:paraId="1CA96F9C" w14:textId="77777777" w:rsidR="002A2782" w:rsidRPr="005868EE" w:rsidRDefault="002A2782" w:rsidP="002A2782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2B2B6D5E" w14:textId="14ED7096" w:rsidR="002A2782" w:rsidRPr="005868EE" w:rsidRDefault="00030390" w:rsidP="002A2782">
            <w:pPr>
              <w:rPr>
                <w:szCs w:val="24"/>
              </w:rPr>
            </w:pPr>
            <w:hyperlink r:id="rId19">
              <w:r w:rsidR="002A2782" w:rsidRPr="005868EE">
                <w:rPr>
                  <w:szCs w:val="24"/>
                </w:rPr>
                <w:t>24920</w:t>
              </w:r>
            </w:hyperlink>
          </w:p>
        </w:tc>
        <w:tc>
          <w:tcPr>
            <w:tcW w:w="3308" w:type="pct"/>
          </w:tcPr>
          <w:p w14:paraId="3C0F83BE" w14:textId="7404E89B" w:rsidR="002A2782" w:rsidRPr="005868EE" w:rsidRDefault="002A2782" w:rsidP="002A2782">
            <w:pPr>
              <w:rPr>
                <w:szCs w:val="24"/>
              </w:rPr>
            </w:pPr>
            <w:r w:rsidRPr="005868EE">
              <w:rPr>
                <w:szCs w:val="24"/>
              </w:rPr>
              <w:t>Начальник службы (в промышленности)</w:t>
            </w:r>
          </w:p>
        </w:tc>
      </w:tr>
      <w:tr w:rsidR="005868EE" w:rsidRPr="005868EE" w14:paraId="6D5D0785" w14:textId="77777777" w:rsidTr="002A2782">
        <w:trPr>
          <w:trHeight w:val="20"/>
        </w:trPr>
        <w:tc>
          <w:tcPr>
            <w:tcW w:w="1086" w:type="pct"/>
            <w:vMerge/>
          </w:tcPr>
          <w:p w14:paraId="74ABF02B" w14:textId="77777777" w:rsidR="002A2782" w:rsidRPr="005868EE" w:rsidRDefault="002A2782" w:rsidP="002A2782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0329A25A" w14:textId="057F0D0A" w:rsidR="002A2782" w:rsidRPr="005868EE" w:rsidRDefault="002A2782" w:rsidP="002A2782">
            <w:pPr>
              <w:rPr>
                <w:szCs w:val="24"/>
              </w:rPr>
            </w:pPr>
            <w:r w:rsidRPr="005868EE">
              <w:rPr>
                <w:szCs w:val="24"/>
              </w:rPr>
              <w:t>42866</w:t>
            </w:r>
          </w:p>
        </w:tc>
        <w:tc>
          <w:tcPr>
            <w:tcW w:w="3308" w:type="pct"/>
          </w:tcPr>
          <w:p w14:paraId="6F460C91" w14:textId="7623FA0B" w:rsidR="002A2782" w:rsidRPr="005868EE" w:rsidRDefault="002A2782" w:rsidP="002A2782">
            <w:pPr>
              <w:rPr>
                <w:szCs w:val="24"/>
              </w:rPr>
            </w:pPr>
            <w:r w:rsidRPr="005868EE">
              <w:rPr>
                <w:szCs w:val="24"/>
              </w:rPr>
              <w:t>Инженер-электрик</w:t>
            </w:r>
          </w:p>
        </w:tc>
      </w:tr>
      <w:tr w:rsidR="005868EE" w:rsidRPr="005868EE" w14:paraId="5972F516" w14:textId="77777777" w:rsidTr="002A2782">
        <w:trPr>
          <w:trHeight w:val="20"/>
        </w:trPr>
        <w:tc>
          <w:tcPr>
            <w:tcW w:w="1086" w:type="pct"/>
          </w:tcPr>
          <w:p w14:paraId="24F65900" w14:textId="2D3868A6" w:rsidR="002A2782" w:rsidRPr="005868EE" w:rsidRDefault="002A2782" w:rsidP="002A2782">
            <w:pPr>
              <w:rPr>
                <w:szCs w:val="24"/>
              </w:rPr>
            </w:pPr>
            <w:r w:rsidRPr="005868EE">
              <w:rPr>
                <w:szCs w:val="24"/>
              </w:rPr>
              <w:t>Перечень ВО</w:t>
            </w:r>
            <w:r w:rsidRPr="005868EE">
              <w:rPr>
                <w:rStyle w:val="af0"/>
                <w:szCs w:val="24"/>
              </w:rPr>
              <w:endnoteReference w:id="16"/>
            </w:r>
          </w:p>
        </w:tc>
        <w:tc>
          <w:tcPr>
            <w:tcW w:w="606" w:type="pct"/>
          </w:tcPr>
          <w:p w14:paraId="19C12D31" w14:textId="249DA912" w:rsidR="002A2782" w:rsidRPr="005868EE" w:rsidRDefault="00030390" w:rsidP="002A2782">
            <w:pPr>
              <w:rPr>
                <w:szCs w:val="24"/>
              </w:rPr>
            </w:pPr>
            <w:hyperlink r:id="rId20">
              <w:r w:rsidR="002A2782" w:rsidRPr="005868EE">
                <w:rPr>
                  <w:szCs w:val="24"/>
                </w:rPr>
                <w:t>13.03.02</w:t>
              </w:r>
            </w:hyperlink>
          </w:p>
        </w:tc>
        <w:tc>
          <w:tcPr>
            <w:tcW w:w="3308" w:type="pct"/>
          </w:tcPr>
          <w:p w14:paraId="22EF82A0" w14:textId="77777777" w:rsidR="002A2782" w:rsidRPr="005868EE" w:rsidRDefault="002A2782" w:rsidP="002A2782">
            <w:pPr>
              <w:rPr>
                <w:szCs w:val="24"/>
              </w:rPr>
            </w:pPr>
            <w:r w:rsidRPr="005868EE">
              <w:rPr>
                <w:szCs w:val="24"/>
              </w:rPr>
              <w:t>Электроэнергетика и электротехника</w:t>
            </w:r>
          </w:p>
        </w:tc>
      </w:tr>
    </w:tbl>
    <w:p w14:paraId="2A313957" w14:textId="77777777" w:rsidR="00A6055F" w:rsidRPr="005868EE" w:rsidRDefault="00A6055F" w:rsidP="00747635"/>
    <w:p w14:paraId="3D718B1C" w14:textId="77777777" w:rsidR="00AD2FA1" w:rsidRPr="005868EE" w:rsidRDefault="00AD2FA1" w:rsidP="00AD2FA1">
      <w:pPr>
        <w:rPr>
          <w:b/>
          <w:szCs w:val="24"/>
        </w:rPr>
      </w:pPr>
      <w:r w:rsidRPr="005868EE">
        <w:rPr>
          <w:b/>
          <w:szCs w:val="24"/>
        </w:rPr>
        <w:t>3.3.1. Трудовая функция</w:t>
      </w:r>
    </w:p>
    <w:p w14:paraId="47F2761B" w14:textId="77777777" w:rsidR="00AD2FA1" w:rsidRPr="005868EE" w:rsidRDefault="00AD2FA1" w:rsidP="00AD2FA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5196"/>
        <w:gridCol w:w="567"/>
        <w:gridCol w:w="963"/>
        <w:gridCol w:w="1447"/>
        <w:gridCol w:w="559"/>
      </w:tblGrid>
      <w:tr w:rsidR="00AD2FA1" w:rsidRPr="005868EE" w14:paraId="4B725C62" w14:textId="77777777" w:rsidTr="000D56C5">
        <w:trPr>
          <w:trHeight w:val="278"/>
        </w:trPr>
        <w:tc>
          <w:tcPr>
            <w:tcW w:w="72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BA9C7D8" w14:textId="77777777" w:rsidR="00AD2FA1" w:rsidRPr="005868EE" w:rsidRDefault="00AD2FA1" w:rsidP="00AD2FA1">
            <w:pPr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6481BB" w14:textId="77777777" w:rsidR="00AD2FA1" w:rsidRPr="005868EE" w:rsidRDefault="00E513A4" w:rsidP="00CD3BD9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Организационное и техническое обеспечение полного цикла или отдельных стадий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D1E216" w14:textId="77777777" w:rsidR="00AD2FA1" w:rsidRPr="005868EE" w:rsidRDefault="00AD2FA1" w:rsidP="00AD2FA1">
            <w:pPr>
              <w:jc w:val="right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DB4945" w14:textId="47D1414F" w:rsidR="00AD2FA1" w:rsidRPr="005868EE" w:rsidRDefault="00E85B8E" w:rsidP="00D122D8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C</w:t>
            </w:r>
            <w:r w:rsidR="005565A5" w:rsidRPr="005868EE">
              <w:rPr>
                <w:szCs w:val="24"/>
              </w:rPr>
              <w:t>/01</w:t>
            </w:r>
            <w:r w:rsidR="00AD2FA1" w:rsidRPr="005868EE">
              <w:rPr>
                <w:szCs w:val="24"/>
                <w:lang w:val="en-US"/>
              </w:rPr>
              <w:t>.</w:t>
            </w:r>
            <w:r w:rsidR="00E513A4" w:rsidRPr="005868EE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96CFC1" w14:textId="77777777" w:rsidR="00AD2FA1" w:rsidRPr="005868EE" w:rsidRDefault="00AD2FA1" w:rsidP="00D122D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AD0A56" w14:textId="77777777" w:rsidR="00AD2FA1" w:rsidRPr="005868EE" w:rsidRDefault="00E513A4" w:rsidP="00AD2FA1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6</w:t>
            </w:r>
          </w:p>
        </w:tc>
      </w:tr>
    </w:tbl>
    <w:p w14:paraId="7D4EFEF4" w14:textId="77777777" w:rsidR="00AD2FA1" w:rsidRPr="005868EE" w:rsidRDefault="00AD2FA1" w:rsidP="00AD2FA1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868EE" w:rsidRPr="005868EE" w14:paraId="38B4405F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45454EFB" w14:textId="77777777" w:rsidR="00E513A4" w:rsidRPr="005868EE" w:rsidDel="002A1D54" w:rsidRDefault="00E513A4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EF3C409" w14:textId="3C182029" w:rsidR="001938EF" w:rsidRPr="005868EE" w:rsidRDefault="00FB0F0B" w:rsidP="00E9120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Разработка </w:t>
            </w:r>
            <w:r w:rsidR="00E513A4" w:rsidRPr="005868EE">
              <w:rPr>
                <w:szCs w:val="24"/>
              </w:rPr>
              <w:t xml:space="preserve">технических условий, технических заданий в </w:t>
            </w:r>
            <w:r w:rsidR="00D122D8" w:rsidRPr="005868EE">
              <w:rPr>
                <w:szCs w:val="24"/>
              </w:rPr>
              <w:t>обл</w:t>
            </w:r>
            <w:r w:rsidR="00E513A4" w:rsidRPr="005868EE">
              <w:rPr>
                <w:szCs w:val="24"/>
              </w:rPr>
              <w:t xml:space="preserve">асти проектирования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05372652" w14:textId="77777777" w:rsidTr="003E58E5">
        <w:trPr>
          <w:trHeight w:val="20"/>
        </w:trPr>
        <w:tc>
          <w:tcPr>
            <w:tcW w:w="1110" w:type="pct"/>
            <w:vMerge/>
          </w:tcPr>
          <w:p w14:paraId="761651B4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495462" w14:textId="03F80171" w:rsidR="001938EF" w:rsidRPr="005868EE" w:rsidRDefault="000258B4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Проведение </w:t>
            </w:r>
            <w:r w:rsidR="00E513A4" w:rsidRPr="005868EE">
              <w:rPr>
                <w:szCs w:val="24"/>
              </w:rPr>
              <w:t xml:space="preserve">экспертизы </w:t>
            </w:r>
            <w:proofErr w:type="gramStart"/>
            <w:r w:rsidR="00E513A4" w:rsidRPr="005868EE">
              <w:rPr>
                <w:szCs w:val="24"/>
              </w:rPr>
              <w:t>проектов</w:t>
            </w:r>
            <w:proofErr w:type="gramEnd"/>
            <w:r w:rsidR="00E513A4" w:rsidRPr="005868EE">
              <w:rPr>
                <w:szCs w:val="24"/>
              </w:rPr>
              <w:t xml:space="preserve"> вновь вводимых и реконструируемых </w:t>
            </w:r>
            <w:r w:rsidR="00D122D8" w:rsidRPr="005868EE">
              <w:rPr>
                <w:szCs w:val="24"/>
              </w:rPr>
              <w:t>(</w:t>
            </w:r>
            <w:r w:rsidR="00E513A4" w:rsidRPr="005868EE">
              <w:rPr>
                <w:szCs w:val="24"/>
              </w:rPr>
              <w:t>модернизируемых</w:t>
            </w:r>
            <w:r w:rsidR="00D122D8" w:rsidRPr="005868EE">
              <w:rPr>
                <w:szCs w:val="24"/>
              </w:rPr>
              <w:t>)</w:t>
            </w:r>
            <w:r w:rsidR="00E513A4" w:rsidRPr="005868EE">
              <w:rPr>
                <w:szCs w:val="24"/>
              </w:rPr>
              <w:t xml:space="preserve">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19DBCA21" w14:textId="77777777" w:rsidTr="003E58E5">
        <w:trPr>
          <w:trHeight w:val="20"/>
        </w:trPr>
        <w:tc>
          <w:tcPr>
            <w:tcW w:w="1110" w:type="pct"/>
            <w:vMerge/>
          </w:tcPr>
          <w:p w14:paraId="2FC5CECA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9ADB4C" w14:textId="27FE933B" w:rsidR="001938EF" w:rsidRPr="005868EE" w:rsidRDefault="00D91A1C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Проведение (в составе комиссии) процедур ввода </w:t>
            </w:r>
            <w:r w:rsidR="00E513A4" w:rsidRPr="005868EE">
              <w:rPr>
                <w:szCs w:val="24"/>
              </w:rPr>
              <w:t>объектов по новому строительству и технологическому присоединению к электрическим сетям, реновации</w:t>
            </w:r>
          </w:p>
        </w:tc>
      </w:tr>
      <w:tr w:rsidR="005868EE" w:rsidRPr="005868EE" w14:paraId="0FBD5B90" w14:textId="77777777" w:rsidTr="003E58E5">
        <w:trPr>
          <w:trHeight w:val="20"/>
        </w:trPr>
        <w:tc>
          <w:tcPr>
            <w:tcW w:w="1110" w:type="pct"/>
            <w:vMerge/>
          </w:tcPr>
          <w:p w14:paraId="1FE60D76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9F278E" w14:textId="3A5DD1B9" w:rsidR="001938EF" w:rsidRPr="005868EE" w:rsidRDefault="008E7191" w:rsidP="00E9120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Формирование </w:t>
            </w:r>
            <w:r w:rsidR="00E513A4" w:rsidRPr="005868EE">
              <w:rPr>
                <w:szCs w:val="24"/>
              </w:rPr>
              <w:t xml:space="preserve">планов и графиков работ по обеспечению полного цикла или отдельных стадий эксплуатации (исследования и диагностики технического состояния, поддержания и восстановления работоспособности) оборудования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CA32AC3" w14:textId="77777777" w:rsidTr="003E58E5">
        <w:trPr>
          <w:trHeight w:val="20"/>
        </w:trPr>
        <w:tc>
          <w:tcPr>
            <w:tcW w:w="1110" w:type="pct"/>
            <w:vMerge/>
          </w:tcPr>
          <w:p w14:paraId="6E6E6925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C4955F" w14:textId="7974E5EC" w:rsidR="001938EF" w:rsidRPr="005868EE" w:rsidRDefault="00140495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К</w:t>
            </w:r>
            <w:r w:rsidR="00E513A4" w:rsidRPr="005868EE">
              <w:rPr>
                <w:szCs w:val="24"/>
              </w:rPr>
              <w:t xml:space="preserve">онтроль исполнения планов и графиков работ по обеспечению полного цикла или отдельных стадий эксплуатации (исследования и диагностики технического состояния, поддержания и восстановления работоспособности) оборудования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5B4FE4B" w14:textId="77777777" w:rsidTr="003E58E5">
        <w:trPr>
          <w:trHeight w:val="20"/>
        </w:trPr>
        <w:tc>
          <w:tcPr>
            <w:tcW w:w="1110" w:type="pct"/>
            <w:vMerge/>
          </w:tcPr>
          <w:p w14:paraId="5AAC5F18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1C8F6E9" w14:textId="6ABC3E02" w:rsidR="001938EF" w:rsidRPr="005868EE" w:rsidRDefault="00B25F50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Планирование </w:t>
            </w:r>
            <w:r w:rsidR="00E513A4" w:rsidRPr="005868EE">
              <w:rPr>
                <w:szCs w:val="24"/>
              </w:rPr>
              <w:t xml:space="preserve">материальных ресурсов для технического обслуживания и ремонта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8E0763C" w14:textId="77777777" w:rsidTr="003E58E5">
        <w:trPr>
          <w:trHeight w:val="20"/>
        </w:trPr>
        <w:tc>
          <w:tcPr>
            <w:tcW w:w="1110" w:type="pct"/>
            <w:vMerge/>
          </w:tcPr>
          <w:p w14:paraId="7B8C5F2E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2C630B" w14:textId="58C28712" w:rsidR="001938EF" w:rsidRPr="005868EE" w:rsidRDefault="007311BF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Технический контроль </w:t>
            </w:r>
            <w:r w:rsidR="00E513A4" w:rsidRPr="005868EE">
              <w:rPr>
                <w:szCs w:val="24"/>
              </w:rPr>
              <w:t xml:space="preserve">качества работ подрядных организаций, занятых работами по монтажу, техническому обслуживанию, ремонту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1F663C29" w14:textId="77777777" w:rsidTr="003E58E5">
        <w:trPr>
          <w:trHeight w:val="20"/>
        </w:trPr>
        <w:tc>
          <w:tcPr>
            <w:tcW w:w="1110" w:type="pct"/>
            <w:vMerge/>
          </w:tcPr>
          <w:p w14:paraId="0624C274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B4489C6" w14:textId="46F3BE37" w:rsidR="001938EF" w:rsidRPr="005868EE" w:rsidRDefault="00B42ABA" w:rsidP="00B42AB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Координация</w:t>
            </w:r>
            <w:r w:rsidR="00552F02" w:rsidRPr="005868EE">
              <w:rPr>
                <w:szCs w:val="24"/>
              </w:rPr>
              <w:t xml:space="preserve"> </w:t>
            </w:r>
            <w:r w:rsidR="00E513A4" w:rsidRPr="005868EE">
              <w:rPr>
                <w:szCs w:val="24"/>
              </w:rPr>
              <w:t xml:space="preserve">ведения договорной работы в </w:t>
            </w:r>
            <w:r w:rsidR="00D122D8" w:rsidRPr="005868EE">
              <w:rPr>
                <w:szCs w:val="24"/>
              </w:rPr>
              <w:t>обл</w:t>
            </w:r>
            <w:r w:rsidR="00E513A4" w:rsidRPr="005868EE">
              <w:rPr>
                <w:szCs w:val="24"/>
              </w:rPr>
              <w:t xml:space="preserve">асти обеспечения технического обслуживания и ремонта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6D481E9" w14:textId="77777777" w:rsidTr="003E58E5">
        <w:trPr>
          <w:trHeight w:val="20"/>
        </w:trPr>
        <w:tc>
          <w:tcPr>
            <w:tcW w:w="1110" w:type="pct"/>
            <w:vMerge/>
          </w:tcPr>
          <w:p w14:paraId="301EB275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B109DF" w14:textId="513265F0" w:rsidR="001938EF" w:rsidRPr="005868EE" w:rsidRDefault="00FD7707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Документационное сопровождение </w:t>
            </w:r>
            <w:r w:rsidR="00E513A4" w:rsidRPr="005868EE">
              <w:rPr>
                <w:szCs w:val="24"/>
              </w:rPr>
              <w:t>деятельности по техническому обслуживанию и ремонту кабельных линий, сооружений, контроль ведения исполнительной документации</w:t>
            </w:r>
          </w:p>
        </w:tc>
      </w:tr>
      <w:tr w:rsidR="005868EE" w:rsidRPr="005868EE" w14:paraId="6D1B075D" w14:textId="77777777" w:rsidTr="003E58E5">
        <w:trPr>
          <w:trHeight w:val="20"/>
        </w:trPr>
        <w:tc>
          <w:tcPr>
            <w:tcW w:w="1110" w:type="pct"/>
            <w:vMerge/>
          </w:tcPr>
          <w:p w14:paraId="11888F94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F8E2A1" w14:textId="7B34B698" w:rsidR="001938EF" w:rsidRPr="005868EE" w:rsidRDefault="00572955" w:rsidP="00E9120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Координация</w:t>
            </w:r>
            <w:r w:rsidR="003F6F67" w:rsidRPr="005868EE">
              <w:rPr>
                <w:szCs w:val="24"/>
              </w:rPr>
              <w:t xml:space="preserve"> выполнения</w:t>
            </w:r>
            <w:r w:rsidRPr="005868EE">
              <w:rPr>
                <w:szCs w:val="24"/>
              </w:rPr>
              <w:t xml:space="preserve"> </w:t>
            </w:r>
            <w:r w:rsidR="00E513A4" w:rsidRPr="005868EE">
              <w:rPr>
                <w:szCs w:val="24"/>
              </w:rPr>
              <w:t xml:space="preserve">аварийно-восстановительных и ремонтных работ на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станциях</w:t>
            </w:r>
          </w:p>
        </w:tc>
      </w:tr>
      <w:tr w:rsidR="005868EE" w:rsidRPr="005868EE" w14:paraId="1642EE09" w14:textId="77777777" w:rsidTr="003E58E5">
        <w:trPr>
          <w:trHeight w:val="20"/>
        </w:trPr>
        <w:tc>
          <w:tcPr>
            <w:tcW w:w="1110" w:type="pct"/>
            <w:vMerge/>
          </w:tcPr>
          <w:p w14:paraId="40F66290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72FF7D1" w14:textId="453D317C" w:rsidR="001938EF" w:rsidRPr="005868EE" w:rsidRDefault="009838BF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Расследование (в составе комиссии) причин </w:t>
            </w:r>
            <w:r w:rsidR="00E513A4" w:rsidRPr="005868EE">
              <w:rPr>
                <w:szCs w:val="24"/>
              </w:rPr>
              <w:t xml:space="preserve">аварий и нарушений работы оборудования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D3B4119" w14:textId="77777777" w:rsidTr="003E58E5">
        <w:trPr>
          <w:trHeight w:val="20"/>
        </w:trPr>
        <w:tc>
          <w:tcPr>
            <w:tcW w:w="1110" w:type="pct"/>
            <w:vMerge/>
          </w:tcPr>
          <w:p w14:paraId="20B29255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A49028" w14:textId="58F47BAE" w:rsidR="001938EF" w:rsidRPr="005868EE" w:rsidRDefault="004D55AB" w:rsidP="00E9120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Контроль </w:t>
            </w:r>
            <w:r w:rsidR="00E513A4" w:rsidRPr="005868EE">
              <w:rPr>
                <w:szCs w:val="24"/>
              </w:rPr>
              <w:t>учета и расхода электроэнергии, эффективного и рационального использования энергетических ресурсов</w:t>
            </w:r>
          </w:p>
        </w:tc>
      </w:tr>
      <w:tr w:rsidR="005868EE" w:rsidRPr="005868EE" w14:paraId="58D20A42" w14:textId="77777777" w:rsidTr="003E58E5">
        <w:trPr>
          <w:trHeight w:val="20"/>
        </w:trPr>
        <w:tc>
          <w:tcPr>
            <w:tcW w:w="1110" w:type="pct"/>
            <w:vMerge/>
          </w:tcPr>
          <w:p w14:paraId="553D2B94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BDC241" w14:textId="2133835C" w:rsidR="001938EF" w:rsidRPr="005868EE" w:rsidRDefault="009F4401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Учет и анализ </w:t>
            </w:r>
            <w:r w:rsidR="00E513A4" w:rsidRPr="005868EE">
              <w:rPr>
                <w:szCs w:val="24"/>
              </w:rPr>
              <w:t xml:space="preserve">технико-экономических показателей работы, дефектности составных узлов, деталей, конструкций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станций, наличия аварийных и пожароопасных очагов на оборудовании</w:t>
            </w:r>
          </w:p>
        </w:tc>
      </w:tr>
      <w:tr w:rsidR="005868EE" w:rsidRPr="005868EE" w14:paraId="45E81F66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0CE06D3B" w14:textId="77777777" w:rsidR="00E513A4" w:rsidRPr="005868EE" w:rsidDel="002A1D54" w:rsidRDefault="00E513A4" w:rsidP="00E513A4">
            <w:pPr>
              <w:rPr>
                <w:szCs w:val="24"/>
              </w:rPr>
            </w:pPr>
            <w:r w:rsidRPr="005868EE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8CB2F73" w14:textId="30138101" w:rsidR="001938EF" w:rsidRPr="005868EE" w:rsidRDefault="00BF4FFB" w:rsidP="00E9120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Координировать </w:t>
            </w:r>
            <w:r w:rsidR="006D537F" w:rsidRPr="005868EE">
              <w:rPr>
                <w:szCs w:val="24"/>
              </w:rPr>
              <w:t>деятельность</w:t>
            </w:r>
            <w:r w:rsidR="00EC4374" w:rsidRPr="005868EE">
              <w:rPr>
                <w:szCs w:val="24"/>
              </w:rPr>
              <w:t xml:space="preserve"> </w:t>
            </w:r>
            <w:r w:rsidR="00AE3725" w:rsidRPr="005868EE">
              <w:rPr>
                <w:szCs w:val="24"/>
              </w:rPr>
              <w:t>подчиненного персонала</w:t>
            </w:r>
            <w:r w:rsidR="006D537F" w:rsidRPr="005868EE">
              <w:rPr>
                <w:szCs w:val="24"/>
              </w:rPr>
              <w:t xml:space="preserve"> </w:t>
            </w:r>
            <w:r w:rsidR="00E513A4" w:rsidRPr="005868EE">
              <w:rPr>
                <w:szCs w:val="24"/>
              </w:rPr>
              <w:t xml:space="preserve">при внедрении новых устройств и оборудования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000EDE5" w14:textId="77777777" w:rsidTr="003E58E5">
        <w:trPr>
          <w:trHeight w:val="20"/>
        </w:trPr>
        <w:tc>
          <w:tcPr>
            <w:tcW w:w="1110" w:type="pct"/>
            <w:vMerge/>
          </w:tcPr>
          <w:p w14:paraId="750976F9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263661" w14:textId="79AA1A94" w:rsidR="001938EF" w:rsidRPr="005868EE" w:rsidRDefault="00C34F23" w:rsidP="00E9120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Координировать деятельность </w:t>
            </w:r>
            <w:r w:rsidR="00AE3725" w:rsidRPr="005868EE">
              <w:rPr>
                <w:szCs w:val="24"/>
              </w:rPr>
              <w:t>подчиненного персонала</w:t>
            </w:r>
            <w:r w:rsidRPr="005868EE">
              <w:rPr>
                <w:szCs w:val="24"/>
              </w:rPr>
              <w:t xml:space="preserve"> </w:t>
            </w:r>
            <w:r w:rsidR="00E513A4" w:rsidRPr="005868EE">
              <w:rPr>
                <w:szCs w:val="24"/>
              </w:rPr>
              <w:t xml:space="preserve">по ремонту оборудования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 и проводимым отключениям</w:t>
            </w:r>
          </w:p>
        </w:tc>
      </w:tr>
      <w:tr w:rsidR="005868EE" w:rsidRPr="005868EE" w14:paraId="0635AD16" w14:textId="77777777" w:rsidTr="003E58E5">
        <w:trPr>
          <w:trHeight w:val="20"/>
        </w:trPr>
        <w:tc>
          <w:tcPr>
            <w:tcW w:w="1110" w:type="pct"/>
            <w:vMerge/>
          </w:tcPr>
          <w:p w14:paraId="1EB34F0C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EC4591" w14:textId="77777777" w:rsidR="00E513A4" w:rsidRPr="005868EE" w:rsidRDefault="00E513A4" w:rsidP="00E513A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Анализировать перспективные направления развития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в Российской Федерации и в мировой практике, внедрять новые перспективные технологии</w:t>
            </w:r>
          </w:p>
        </w:tc>
      </w:tr>
      <w:tr w:rsidR="005868EE" w:rsidRPr="005868EE" w14:paraId="47703BA8" w14:textId="77777777" w:rsidTr="003E58E5">
        <w:trPr>
          <w:trHeight w:val="20"/>
        </w:trPr>
        <w:tc>
          <w:tcPr>
            <w:tcW w:w="1110" w:type="pct"/>
            <w:vMerge/>
          </w:tcPr>
          <w:p w14:paraId="543DDD90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469BC78" w14:textId="77777777" w:rsidR="00E513A4" w:rsidRPr="005868EE" w:rsidRDefault="00E513A4" w:rsidP="00E513A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Вести локальную техническую и отчетную документацию</w:t>
            </w:r>
          </w:p>
        </w:tc>
      </w:tr>
      <w:tr w:rsidR="005868EE" w:rsidRPr="005868EE" w14:paraId="1A4F41BD" w14:textId="77777777" w:rsidTr="003E58E5">
        <w:trPr>
          <w:trHeight w:val="20"/>
        </w:trPr>
        <w:tc>
          <w:tcPr>
            <w:tcW w:w="1110" w:type="pct"/>
            <w:vMerge/>
          </w:tcPr>
          <w:p w14:paraId="37AD83BC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A385C3" w14:textId="77777777" w:rsidR="00E513A4" w:rsidRPr="005868EE" w:rsidRDefault="00E513A4" w:rsidP="00E513A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Работать с персональным компьютером, текстовыми редакторами, электронными таблицами, специальными онлайн-приложениями и цифровыми сервисами, электронной почтой и браузерами</w:t>
            </w:r>
          </w:p>
        </w:tc>
      </w:tr>
      <w:tr w:rsidR="005868EE" w:rsidRPr="005868EE" w14:paraId="59FA3225" w14:textId="77777777" w:rsidTr="003E58E5">
        <w:trPr>
          <w:trHeight w:val="20"/>
        </w:trPr>
        <w:tc>
          <w:tcPr>
            <w:tcW w:w="1110" w:type="pct"/>
            <w:vMerge/>
          </w:tcPr>
          <w:p w14:paraId="6D99B677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F9E605" w14:textId="77777777" w:rsidR="00E513A4" w:rsidRPr="005868EE" w:rsidRDefault="00E513A4" w:rsidP="00E513A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Предлагать и реализовывать мероприятия по совершенствованию производства работ</w:t>
            </w:r>
          </w:p>
        </w:tc>
      </w:tr>
      <w:tr w:rsidR="005868EE" w:rsidRPr="005868EE" w14:paraId="643F1E57" w14:textId="77777777" w:rsidTr="003E58E5">
        <w:trPr>
          <w:trHeight w:val="20"/>
        </w:trPr>
        <w:tc>
          <w:tcPr>
            <w:tcW w:w="1110" w:type="pct"/>
            <w:vMerge/>
          </w:tcPr>
          <w:p w14:paraId="6E629798" w14:textId="77777777" w:rsidR="00692BB5" w:rsidRPr="005868EE" w:rsidDel="002A1D54" w:rsidRDefault="00692BB5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5EA079" w14:textId="77777777" w:rsidR="00692BB5" w:rsidRPr="005868EE" w:rsidRDefault="00692BB5" w:rsidP="00E513A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Соблюдать нормы этики делового общения</w:t>
            </w:r>
          </w:p>
        </w:tc>
      </w:tr>
      <w:tr w:rsidR="005868EE" w:rsidRPr="005868EE" w14:paraId="0266CD7C" w14:textId="77777777" w:rsidTr="00D122D8">
        <w:trPr>
          <w:trHeight w:val="20"/>
        </w:trPr>
        <w:tc>
          <w:tcPr>
            <w:tcW w:w="1110" w:type="pct"/>
            <w:vMerge/>
            <w:tcBorders>
              <w:bottom w:val="single" w:sz="4" w:space="0" w:color="808080"/>
            </w:tcBorders>
          </w:tcPr>
          <w:p w14:paraId="647BEE62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750C55" w14:textId="77777777" w:rsidR="00E513A4" w:rsidRPr="005868EE" w:rsidRDefault="00E513A4" w:rsidP="00E513A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Анализировать, систематизировать, интерпретировать и обрабатывать техническую информацию с применением информационно-коммуникационных технологий</w:t>
            </w:r>
          </w:p>
        </w:tc>
      </w:tr>
      <w:tr w:rsidR="005868EE" w:rsidRPr="005868EE" w14:paraId="1809299B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3CE5AECB" w14:textId="77777777" w:rsidR="00D122D8" w:rsidRPr="005868EE" w:rsidRDefault="00D122D8" w:rsidP="00E513A4">
            <w:pPr>
              <w:rPr>
                <w:szCs w:val="24"/>
              </w:rPr>
            </w:pPr>
            <w:r w:rsidRPr="005868E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26F6F2E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Основы электротехники</w:t>
            </w:r>
          </w:p>
        </w:tc>
      </w:tr>
      <w:tr w:rsidR="005868EE" w:rsidRPr="005868EE" w14:paraId="19F84C72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328DD662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666347D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Основы построения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23E4099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65996B42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9B4A582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Схема электрических сетей</w:t>
            </w:r>
          </w:p>
        </w:tc>
      </w:tr>
      <w:tr w:rsidR="005868EE" w:rsidRPr="005868EE" w14:paraId="13620322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1940F54B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C0EEB33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Правила устройства электроустановок 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75064E85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321EEFB7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7DF1A71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Правила технической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1754972E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0DFF2C9F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15F7D3F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Методики определения параметров технического состояния оборудования и его оценки</w:t>
            </w:r>
          </w:p>
        </w:tc>
      </w:tr>
      <w:tr w:rsidR="005868EE" w:rsidRPr="005868EE" w14:paraId="68F8B0FA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23388984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B006392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Порядок и методы планирования работ по техническому обслуживанию и ремонту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EDFBA90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27AA57F7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CFD5CD8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Методы анализа качественных показателей работы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D8F355D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5804F5F6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15CBB6D" w14:textId="77C207A1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планирования, исполнения производственной программы (в области планирования технических воздействий)</w:t>
            </w:r>
          </w:p>
        </w:tc>
      </w:tr>
      <w:tr w:rsidR="005868EE" w:rsidRPr="005868EE" w14:paraId="114831D6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29FF18CA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A66B55B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Нормы численности персонала и производственных мощностей для выполнения ремонта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685B072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19ACA70D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F915C11" w14:textId="7B08C9E8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Требования конструкторской документации к проведению планово-предупредительного и текущего ремонта</w:t>
            </w:r>
          </w:p>
        </w:tc>
      </w:tr>
      <w:tr w:rsidR="005868EE" w:rsidRPr="005868EE" w14:paraId="169D1AD7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61CEEF10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AB616FF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Нормативные и методические материалы по планированию и организации технического и сервисного обслуживания и ремонта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14B8571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241B7AA8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D3D3C9F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Порядок вывода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в ремонт и оформления распоряжений или нарядов-допусков для выполнения работ</w:t>
            </w:r>
          </w:p>
        </w:tc>
      </w:tr>
      <w:tr w:rsidR="005868EE" w:rsidRPr="005868EE" w14:paraId="0EAE6BA6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094B0630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E391384" w14:textId="7BAA6935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Порядок организации обеспечения производства ремонта материально-техническими ресурсами</w:t>
            </w:r>
          </w:p>
        </w:tc>
      </w:tr>
      <w:tr w:rsidR="005868EE" w:rsidRPr="005868EE" w14:paraId="3ACFA0B1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546477BA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D51EBCB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Порядок организации проведения приемо-сдаточных испытаний, приемки выполняемых ремонтных работ</w:t>
            </w:r>
          </w:p>
        </w:tc>
      </w:tr>
      <w:tr w:rsidR="005868EE" w:rsidRPr="005868EE" w14:paraId="38F257FD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4A5466E3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2FC0256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Требования к составу, содержанию и оформлению проекта производства работ для ремонта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298AF2DD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442647F9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BA3E4BE" w14:textId="6EF13B20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Технология производства ремонта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F873932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5293D7B5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CC72947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Основы экономики и организации производства, труда и управления в энергетике и в городском пассажирском электротранспорте</w:t>
            </w:r>
          </w:p>
        </w:tc>
      </w:tr>
      <w:tr w:rsidR="005868EE" w:rsidRPr="005868EE" w14:paraId="6C8D78A2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11AA1A0B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5B5DA88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Порядок подготовки организационно-распорядительной документации</w:t>
            </w:r>
          </w:p>
        </w:tc>
      </w:tr>
      <w:tr w:rsidR="005868EE" w:rsidRPr="005868EE" w14:paraId="668BF464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0A59C7E8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156B5DF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Состав и порядок подготовки локальной производственно-технической и проектной документации для проведения обслуживания и ремонта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5B4A99D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222B8C01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BA6B683" w14:textId="38698583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Номенклатура документации в области сопровождения деятельности по техническому обслуживанию и ремонту кабельных линий электропередачи в соответствии с нормативными документами, регламентирующими техническую эксплуатацию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1EE64070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3EDBC6C6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0657280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Требования охраны труда, промышленной и пожарной безопасности, производственной санитарии и противопожарной защиты </w:t>
            </w:r>
          </w:p>
        </w:tc>
      </w:tr>
      <w:tr w:rsidR="005868EE" w:rsidRPr="005868EE" w14:paraId="372DC843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0242DB6A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9E81300" w14:textId="2155171E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оказания первой помощи пострадавшим на производстве</w:t>
            </w:r>
          </w:p>
        </w:tc>
      </w:tr>
      <w:tr w:rsidR="005868EE" w:rsidRPr="005868EE" w14:paraId="32E2F862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726873F9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C361C28" w14:textId="585B1B5F" w:rsidR="00D122D8" w:rsidRPr="005868EE" w:rsidRDefault="00D122D8" w:rsidP="000F6F60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Законодательные и нормативн</w:t>
            </w:r>
            <w:r w:rsidR="000F6F60">
              <w:rPr>
                <w:szCs w:val="24"/>
              </w:rPr>
              <w:t xml:space="preserve">ые </w:t>
            </w:r>
            <w:r w:rsidRPr="005868EE">
              <w:rPr>
                <w:szCs w:val="24"/>
              </w:rPr>
              <w:t>правовые акты, методические материалы по вопросам производственного планирования и оперативного управления производством</w:t>
            </w:r>
          </w:p>
        </w:tc>
      </w:tr>
      <w:tr w:rsidR="005868EE" w:rsidRPr="005868EE" w14:paraId="2EA16904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485F96E0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62BEFF6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Нормальные, аварийные, послеаварийные и ремонтные режимы эксплуатации оборудования, закрепленного за подразделением</w:t>
            </w:r>
          </w:p>
        </w:tc>
      </w:tr>
      <w:tr w:rsidR="005868EE" w:rsidRPr="005868EE" w14:paraId="23EE8CD0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01467E39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864F3ED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Положения и инструкции по расследованию и учету технологических нарушений, несчастных случаев на производстве</w:t>
            </w:r>
          </w:p>
        </w:tc>
      </w:tr>
      <w:tr w:rsidR="005868EE" w:rsidRPr="005868EE" w14:paraId="25BD9137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119CD202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83148AB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Порядок разработки и оформления технической документации</w:t>
            </w:r>
          </w:p>
        </w:tc>
      </w:tr>
      <w:tr w:rsidR="005868EE" w:rsidRPr="005868EE" w14:paraId="66E85B37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7478B8E7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65A7286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проведения приемо-сдаточных испытаний, приемки выполняемых ремонтных работ</w:t>
            </w:r>
          </w:p>
        </w:tc>
      </w:tr>
      <w:tr w:rsidR="005868EE" w:rsidRPr="005868EE" w14:paraId="06392593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7B003354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1BE225D" w14:textId="3913C31D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Нормы, стандарты по испытаниям и требования к испытаниям оборудования, пусконаладочным, сервисным и ремонтным работам для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BC012FF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59633F6F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F8566A8" w14:textId="2E5794D0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Нормы аварийного запаса деталей, узлов и материалов для проведения оперативного ремонта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69506E3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22A5A3EB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78E3BB2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Принципы и правила производственного планирования в организации</w:t>
            </w:r>
          </w:p>
        </w:tc>
      </w:tr>
      <w:tr w:rsidR="005868EE" w:rsidRPr="005868EE" w14:paraId="295E7E2A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0E360989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A1882CB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Требования охраны труда ответственного руководителя работ при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AAAF5AD" w14:textId="77777777" w:rsidTr="00D122D8">
        <w:trPr>
          <w:trHeight w:val="20"/>
        </w:trPr>
        <w:tc>
          <w:tcPr>
            <w:tcW w:w="1110" w:type="pct"/>
            <w:vMerge/>
            <w:tcBorders>
              <w:top w:val="nil"/>
            </w:tcBorders>
          </w:tcPr>
          <w:p w14:paraId="291AD19F" w14:textId="77777777" w:rsidR="00D122D8" w:rsidRPr="005868EE" w:rsidDel="002A1D54" w:rsidRDefault="00D122D8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4E89BBB" w14:textId="77777777" w:rsidR="00D122D8" w:rsidRPr="005868EE" w:rsidRDefault="00D122D8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Нормативные правовые акты, определяющие направления развития электроэнергетики и городского пассажирского электротранспорта</w:t>
            </w:r>
          </w:p>
        </w:tc>
      </w:tr>
      <w:tr w:rsidR="005868EE" w:rsidRPr="005868EE" w14:paraId="2C1B1AF6" w14:textId="77777777" w:rsidTr="003E58E5">
        <w:trPr>
          <w:trHeight w:val="20"/>
        </w:trPr>
        <w:tc>
          <w:tcPr>
            <w:tcW w:w="1110" w:type="pct"/>
          </w:tcPr>
          <w:p w14:paraId="3B9FD626" w14:textId="77777777" w:rsidR="00E513A4" w:rsidRPr="005868EE" w:rsidDel="002A1D54" w:rsidRDefault="00E513A4" w:rsidP="00E513A4">
            <w:pPr>
              <w:widowControl w:val="0"/>
              <w:rPr>
                <w:bCs/>
                <w:szCs w:val="24"/>
              </w:rPr>
            </w:pPr>
            <w:r w:rsidRPr="005868E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DE743A5" w14:textId="77777777" w:rsidR="00E513A4" w:rsidRPr="005868EE" w:rsidRDefault="00E513A4" w:rsidP="00E513A4">
            <w:pPr>
              <w:jc w:val="both"/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</w:tr>
    </w:tbl>
    <w:p w14:paraId="26E61953" w14:textId="77777777" w:rsidR="00AD2FA1" w:rsidRPr="005868EE" w:rsidRDefault="00AD2FA1" w:rsidP="00A16FB5">
      <w:pPr>
        <w:rPr>
          <w:b/>
          <w:szCs w:val="24"/>
        </w:rPr>
      </w:pPr>
    </w:p>
    <w:p w14:paraId="64664357" w14:textId="77777777" w:rsidR="00A16FB5" w:rsidRPr="005868EE" w:rsidRDefault="00A16FB5" w:rsidP="00A16FB5">
      <w:pPr>
        <w:rPr>
          <w:b/>
          <w:szCs w:val="24"/>
        </w:rPr>
      </w:pPr>
      <w:r w:rsidRPr="005868EE">
        <w:rPr>
          <w:b/>
          <w:szCs w:val="24"/>
        </w:rPr>
        <w:t>3.3.</w:t>
      </w:r>
      <w:r w:rsidR="00AD2FA1" w:rsidRPr="005868EE">
        <w:rPr>
          <w:b/>
          <w:szCs w:val="24"/>
        </w:rPr>
        <w:t>2</w:t>
      </w:r>
      <w:r w:rsidRPr="005868EE">
        <w:rPr>
          <w:b/>
          <w:szCs w:val="24"/>
        </w:rPr>
        <w:t>. Трудовая функция</w:t>
      </w:r>
    </w:p>
    <w:p w14:paraId="423257AB" w14:textId="77777777" w:rsidR="00A16FB5" w:rsidRPr="005868EE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199"/>
        <w:gridCol w:w="567"/>
        <w:gridCol w:w="963"/>
        <w:gridCol w:w="1447"/>
        <w:gridCol w:w="559"/>
      </w:tblGrid>
      <w:tr w:rsidR="00A16FB5" w:rsidRPr="005868EE" w14:paraId="1CF996C6" w14:textId="77777777" w:rsidTr="000D56C5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05A06A7" w14:textId="77777777" w:rsidR="00A16FB5" w:rsidRPr="005868EE" w:rsidRDefault="00A16FB5" w:rsidP="00A16FB5">
            <w:pPr>
              <w:rPr>
                <w:sz w:val="20"/>
                <w:szCs w:val="20"/>
              </w:rPr>
            </w:pPr>
            <w:r w:rsidRPr="005868E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BDEBBE" w14:textId="77777777" w:rsidR="00A16FB5" w:rsidRPr="005868EE" w:rsidRDefault="00E513A4" w:rsidP="00A16FB5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Организация работы подчиненного персонала по обслуживанию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99EE7" w14:textId="77777777" w:rsidR="00A16FB5" w:rsidRPr="005868EE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21FDAD" w14:textId="7F9055A0" w:rsidR="00A16FB5" w:rsidRPr="005868EE" w:rsidRDefault="00E85B8E" w:rsidP="003305B3">
            <w:pPr>
              <w:jc w:val="center"/>
              <w:rPr>
                <w:szCs w:val="24"/>
              </w:rPr>
            </w:pPr>
            <w:r w:rsidRPr="005868EE">
              <w:rPr>
                <w:szCs w:val="24"/>
                <w:lang w:val="en-US"/>
              </w:rPr>
              <w:t>C</w:t>
            </w:r>
            <w:r w:rsidR="005565A5" w:rsidRPr="005868EE">
              <w:rPr>
                <w:szCs w:val="24"/>
              </w:rPr>
              <w:t>/02</w:t>
            </w:r>
            <w:r w:rsidR="00A16FB5" w:rsidRPr="005868EE">
              <w:rPr>
                <w:szCs w:val="24"/>
                <w:lang w:val="en-US"/>
              </w:rPr>
              <w:t>.</w:t>
            </w:r>
            <w:r w:rsidR="00E513A4" w:rsidRPr="005868EE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00DB60F" w14:textId="77777777" w:rsidR="00A16FB5" w:rsidRPr="005868EE" w:rsidRDefault="00A16FB5" w:rsidP="003305B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68E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0E199E" w14:textId="77777777" w:rsidR="00A16FB5" w:rsidRPr="005868EE" w:rsidRDefault="00E513A4" w:rsidP="00A16FB5">
            <w:pPr>
              <w:jc w:val="center"/>
              <w:rPr>
                <w:szCs w:val="24"/>
              </w:rPr>
            </w:pPr>
            <w:r w:rsidRPr="005868EE">
              <w:rPr>
                <w:szCs w:val="24"/>
              </w:rPr>
              <w:t>6</w:t>
            </w:r>
          </w:p>
        </w:tc>
      </w:tr>
    </w:tbl>
    <w:p w14:paraId="2E19D8E9" w14:textId="77777777" w:rsidR="00A16FB5" w:rsidRPr="005868EE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868EE" w:rsidRPr="005868EE" w14:paraId="05D3B596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4491563E" w14:textId="77777777" w:rsidR="00E513A4" w:rsidRPr="005868EE" w:rsidDel="002A1D54" w:rsidRDefault="00E513A4" w:rsidP="00E513A4">
            <w:pPr>
              <w:rPr>
                <w:szCs w:val="24"/>
              </w:rPr>
            </w:pPr>
            <w:r w:rsidRPr="005868EE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6A6533B" w14:textId="77777777" w:rsidR="00E513A4" w:rsidRPr="005868EE" w:rsidRDefault="00E513A4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Распределение производственных задач для подчиненного персонала, расстановка персонала по участкам, бригадам, обслуживаемым объектам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</w:tr>
      <w:tr w:rsidR="005868EE" w:rsidRPr="005868EE" w14:paraId="06F41717" w14:textId="77777777" w:rsidTr="003E58E5">
        <w:trPr>
          <w:trHeight w:val="20"/>
        </w:trPr>
        <w:tc>
          <w:tcPr>
            <w:tcW w:w="1110" w:type="pct"/>
            <w:vMerge/>
          </w:tcPr>
          <w:p w14:paraId="25E9E2FB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B58676" w14:textId="6E3E06AA" w:rsidR="00170BFE" w:rsidRPr="005868EE" w:rsidRDefault="00170BFE" w:rsidP="003F335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Контроль </w:t>
            </w:r>
            <w:r w:rsidR="00CC56BA" w:rsidRPr="005868EE">
              <w:rPr>
                <w:szCs w:val="24"/>
              </w:rPr>
              <w:t>оснащения</w:t>
            </w:r>
            <w:r w:rsidRPr="005868EE">
              <w:rPr>
                <w:szCs w:val="24"/>
              </w:rPr>
              <w:t xml:space="preserve"> рабочих мест подчиненного персонала </w:t>
            </w:r>
            <w:r w:rsidR="00E80274" w:rsidRPr="005868EE">
              <w:rPr>
                <w:szCs w:val="24"/>
              </w:rPr>
              <w:t>расходными материалами и инструментами</w:t>
            </w:r>
            <w:r w:rsidR="003F335A" w:rsidRPr="005868EE">
              <w:rPr>
                <w:szCs w:val="24"/>
              </w:rPr>
              <w:t xml:space="preserve">, технической документацией по эксплуатации </w:t>
            </w:r>
            <w:proofErr w:type="spellStart"/>
            <w:r w:rsidR="003F335A" w:rsidRPr="005868EE">
              <w:rPr>
                <w:szCs w:val="24"/>
              </w:rPr>
              <w:t>электрозарядных</w:t>
            </w:r>
            <w:proofErr w:type="spellEnd"/>
            <w:r w:rsidR="003F335A" w:rsidRPr="005868EE">
              <w:rPr>
                <w:szCs w:val="24"/>
              </w:rPr>
              <w:t xml:space="preserve"> станций для электробусов и электромобилей</w:t>
            </w:r>
          </w:p>
        </w:tc>
      </w:tr>
      <w:tr w:rsidR="005868EE" w:rsidRPr="005868EE" w14:paraId="67127F91" w14:textId="77777777" w:rsidTr="003E58E5">
        <w:trPr>
          <w:trHeight w:val="20"/>
        </w:trPr>
        <w:tc>
          <w:tcPr>
            <w:tcW w:w="1110" w:type="pct"/>
            <w:vMerge/>
          </w:tcPr>
          <w:p w14:paraId="5D268600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EF9421" w14:textId="77777777" w:rsidR="00E513A4" w:rsidRPr="005868EE" w:rsidRDefault="00E513A4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Контроль сроков и качества работ подчиненного персонала, обслуживающего </w:t>
            </w:r>
            <w:proofErr w:type="spellStart"/>
            <w:r w:rsidRPr="005868EE">
              <w:rPr>
                <w:szCs w:val="24"/>
              </w:rPr>
              <w:t>электрозарядные</w:t>
            </w:r>
            <w:proofErr w:type="spellEnd"/>
            <w:r w:rsidRPr="005868EE">
              <w:rPr>
                <w:szCs w:val="24"/>
              </w:rPr>
              <w:t xml:space="preserve"> станции для электробусов и электромобилей</w:t>
            </w:r>
          </w:p>
        </w:tc>
      </w:tr>
      <w:tr w:rsidR="005868EE" w:rsidRPr="005868EE" w14:paraId="09F3AEBE" w14:textId="77777777" w:rsidTr="003E58E5">
        <w:trPr>
          <w:trHeight w:val="20"/>
        </w:trPr>
        <w:tc>
          <w:tcPr>
            <w:tcW w:w="1110" w:type="pct"/>
            <w:vMerge/>
          </w:tcPr>
          <w:p w14:paraId="4BB4C5C0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133C0D" w14:textId="16ADDA5D" w:rsidR="00E513A4" w:rsidRPr="005868EE" w:rsidRDefault="00E513A4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Контроль соблюдения подчиненным персоналом производственной и трудовой дисциплины, своевременности прохождения </w:t>
            </w:r>
            <w:r w:rsidR="003305B3" w:rsidRPr="005868EE">
              <w:rPr>
                <w:szCs w:val="24"/>
              </w:rPr>
              <w:t xml:space="preserve">им </w:t>
            </w:r>
            <w:r w:rsidRPr="005868EE">
              <w:rPr>
                <w:szCs w:val="24"/>
              </w:rPr>
              <w:t>проверки знаний и медицинских осмотров</w:t>
            </w:r>
          </w:p>
        </w:tc>
      </w:tr>
      <w:tr w:rsidR="005868EE" w:rsidRPr="005868EE" w14:paraId="1452DC53" w14:textId="77777777" w:rsidTr="003E58E5">
        <w:trPr>
          <w:trHeight w:val="20"/>
        </w:trPr>
        <w:tc>
          <w:tcPr>
            <w:tcW w:w="1110" w:type="pct"/>
            <w:vMerge/>
          </w:tcPr>
          <w:p w14:paraId="648377C7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96F572" w14:textId="22F6E9FD" w:rsidR="00E513A4" w:rsidRPr="005868EE" w:rsidRDefault="00E513A4" w:rsidP="007F6AB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Проверка документов </w:t>
            </w:r>
            <w:r w:rsidR="00623093" w:rsidRPr="005868EE">
              <w:rPr>
                <w:szCs w:val="24"/>
              </w:rPr>
              <w:t>подчиненного персонала</w:t>
            </w:r>
            <w:r w:rsidRPr="005868EE">
              <w:rPr>
                <w:szCs w:val="24"/>
              </w:rPr>
              <w:t xml:space="preserve"> для допуска к работам</w:t>
            </w:r>
          </w:p>
        </w:tc>
      </w:tr>
      <w:tr w:rsidR="005868EE" w:rsidRPr="005868EE" w14:paraId="2BC65EEF" w14:textId="77777777" w:rsidTr="003E58E5">
        <w:trPr>
          <w:trHeight w:val="20"/>
        </w:trPr>
        <w:tc>
          <w:tcPr>
            <w:tcW w:w="1110" w:type="pct"/>
            <w:vMerge/>
          </w:tcPr>
          <w:p w14:paraId="49DB21AF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A825FD" w14:textId="66D5FF9E" w:rsidR="005B2F92" w:rsidRPr="005868EE" w:rsidRDefault="005B2F92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Разработка и пересмотр </w:t>
            </w:r>
            <w:r w:rsidR="00E513A4" w:rsidRPr="005868EE">
              <w:rPr>
                <w:szCs w:val="24"/>
              </w:rPr>
              <w:t xml:space="preserve">должностных инструкций подчиненного персонала </w:t>
            </w:r>
          </w:p>
        </w:tc>
      </w:tr>
      <w:tr w:rsidR="005868EE" w:rsidRPr="005868EE" w14:paraId="21E37971" w14:textId="77777777" w:rsidTr="003E58E5">
        <w:trPr>
          <w:trHeight w:val="20"/>
        </w:trPr>
        <w:tc>
          <w:tcPr>
            <w:tcW w:w="1110" w:type="pct"/>
            <w:vMerge/>
          </w:tcPr>
          <w:p w14:paraId="7434D2C2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8657CF" w14:textId="77777777" w:rsidR="00E513A4" w:rsidRPr="005868EE" w:rsidRDefault="00E513A4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Проведение производственных собраний</w:t>
            </w:r>
          </w:p>
        </w:tc>
      </w:tr>
      <w:tr w:rsidR="005868EE" w:rsidRPr="005868EE" w14:paraId="2AD1EC2D" w14:textId="77777777" w:rsidTr="003E58E5">
        <w:trPr>
          <w:trHeight w:val="20"/>
        </w:trPr>
        <w:tc>
          <w:tcPr>
            <w:tcW w:w="1110" w:type="pct"/>
            <w:vMerge/>
          </w:tcPr>
          <w:p w14:paraId="2EB6A457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CB719A" w14:textId="167E86BA" w:rsidR="00E513A4" w:rsidRPr="005868EE" w:rsidRDefault="00105153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Контроль </w:t>
            </w:r>
            <w:r w:rsidR="00E513A4" w:rsidRPr="005868EE">
              <w:rPr>
                <w:szCs w:val="24"/>
              </w:rPr>
              <w:t>сохранности оборудования, технических носителей, технической документации на рабочих местах</w:t>
            </w:r>
          </w:p>
        </w:tc>
      </w:tr>
      <w:tr w:rsidR="005868EE" w:rsidRPr="005868EE" w14:paraId="54BE11FC" w14:textId="77777777" w:rsidTr="003E58E5">
        <w:trPr>
          <w:trHeight w:val="20"/>
        </w:trPr>
        <w:tc>
          <w:tcPr>
            <w:tcW w:w="1110" w:type="pct"/>
            <w:vMerge/>
          </w:tcPr>
          <w:p w14:paraId="525E3BE9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2D3104" w14:textId="77777777" w:rsidR="00E513A4" w:rsidRPr="005868EE" w:rsidRDefault="00E513A4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Формирование предложений по совершенствованию выполняемых трудовых функций</w:t>
            </w:r>
          </w:p>
        </w:tc>
      </w:tr>
      <w:tr w:rsidR="005868EE" w:rsidRPr="005868EE" w14:paraId="2BB677C2" w14:textId="77777777" w:rsidTr="003E58E5">
        <w:trPr>
          <w:trHeight w:val="20"/>
        </w:trPr>
        <w:tc>
          <w:tcPr>
            <w:tcW w:w="1110" w:type="pct"/>
            <w:vMerge/>
          </w:tcPr>
          <w:p w14:paraId="1AC4DED8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A5C656" w14:textId="1BF4A86A" w:rsidR="00D94B91" w:rsidRPr="005868EE" w:rsidRDefault="00FD256A" w:rsidP="00FD256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К</w:t>
            </w:r>
            <w:r w:rsidR="00E513A4" w:rsidRPr="005868EE">
              <w:rPr>
                <w:szCs w:val="24"/>
              </w:rPr>
              <w:t>онтроль соблюдения подчиненным персоналом требований промышленной, пожарной, экологической безопасности и охраны труда в процессе работы, принятие мер по устранению выявленных нарушений</w:t>
            </w:r>
          </w:p>
        </w:tc>
      </w:tr>
      <w:tr w:rsidR="005868EE" w:rsidRPr="005868EE" w14:paraId="1183601E" w14:textId="77777777" w:rsidTr="003E58E5">
        <w:trPr>
          <w:trHeight w:val="20"/>
        </w:trPr>
        <w:tc>
          <w:tcPr>
            <w:tcW w:w="1110" w:type="pct"/>
            <w:vMerge/>
          </w:tcPr>
          <w:p w14:paraId="121D0EE4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D10A41" w14:textId="5C819D09" w:rsidR="00E513A4" w:rsidRPr="005868EE" w:rsidRDefault="00FD256A" w:rsidP="00FD256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</w:t>
            </w:r>
            <w:r w:rsidR="00E513A4" w:rsidRPr="005868EE">
              <w:rPr>
                <w:szCs w:val="24"/>
              </w:rPr>
              <w:t xml:space="preserve">роведение инструктажей, тренировок, технической учебы </w:t>
            </w:r>
            <w:r w:rsidR="00F400D7" w:rsidRPr="005868EE">
              <w:rPr>
                <w:szCs w:val="24"/>
              </w:rPr>
              <w:t xml:space="preserve">подчиненного </w:t>
            </w:r>
            <w:r w:rsidR="00E513A4" w:rsidRPr="005868EE">
              <w:rPr>
                <w:szCs w:val="24"/>
              </w:rPr>
              <w:t>персонала по работе с закрепленным оборудованием, по охране труда, пожарной и промышленной безопасности</w:t>
            </w:r>
          </w:p>
        </w:tc>
      </w:tr>
      <w:tr w:rsidR="005868EE" w:rsidRPr="005868EE" w14:paraId="11540D89" w14:textId="77777777" w:rsidTr="003E58E5">
        <w:trPr>
          <w:trHeight w:val="20"/>
        </w:trPr>
        <w:tc>
          <w:tcPr>
            <w:tcW w:w="1110" w:type="pct"/>
            <w:vMerge/>
          </w:tcPr>
          <w:p w14:paraId="780B2627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C39C67" w14:textId="55726D0C" w:rsidR="00E513A4" w:rsidRPr="005868EE" w:rsidRDefault="00E513A4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Подготовка предложений, заявок </w:t>
            </w:r>
            <w:r w:rsidR="003305B3" w:rsidRPr="005868EE">
              <w:rPr>
                <w:szCs w:val="24"/>
              </w:rPr>
              <w:t>по</w:t>
            </w:r>
            <w:r w:rsidRPr="005868EE">
              <w:rPr>
                <w:szCs w:val="24"/>
              </w:rPr>
              <w:t xml:space="preserve"> обучени</w:t>
            </w:r>
            <w:r w:rsidR="003305B3" w:rsidRPr="005868EE">
              <w:rPr>
                <w:szCs w:val="24"/>
              </w:rPr>
              <w:t>ю</w:t>
            </w:r>
            <w:r w:rsidRPr="005868EE">
              <w:rPr>
                <w:szCs w:val="24"/>
              </w:rPr>
              <w:t xml:space="preserve"> подчиненного персонала, включению в программы подготовки, переподготовки, повышения квалификации</w:t>
            </w:r>
          </w:p>
        </w:tc>
      </w:tr>
      <w:tr w:rsidR="005868EE" w:rsidRPr="005868EE" w14:paraId="2E681796" w14:textId="77777777" w:rsidTr="003E58E5">
        <w:trPr>
          <w:trHeight w:val="20"/>
        </w:trPr>
        <w:tc>
          <w:tcPr>
            <w:tcW w:w="1110" w:type="pct"/>
            <w:vMerge/>
          </w:tcPr>
          <w:p w14:paraId="60980CBF" w14:textId="77777777" w:rsidR="00E513A4" w:rsidRPr="005868EE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42DDC45" w14:textId="77777777" w:rsidR="00E513A4" w:rsidRPr="005868EE" w:rsidRDefault="00E513A4" w:rsidP="00E513A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Формирование предложений по повышению эффективности и производительности труда, качества и безопасности работ, выполняемых подчиненным персоналом</w:t>
            </w:r>
          </w:p>
        </w:tc>
      </w:tr>
      <w:tr w:rsidR="005868EE" w:rsidRPr="005868EE" w14:paraId="5DD8CDBC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6A5DAB22" w14:textId="77777777" w:rsidR="00E513A4" w:rsidRPr="005868EE" w:rsidDel="002A1D54" w:rsidRDefault="00E513A4" w:rsidP="007D3D46">
            <w:pPr>
              <w:widowControl w:val="0"/>
              <w:rPr>
                <w:szCs w:val="24"/>
              </w:rPr>
            </w:pPr>
            <w:r w:rsidRPr="005868EE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67B28CB" w14:textId="77777777" w:rsidR="00E513A4" w:rsidRPr="005868EE" w:rsidRDefault="00E513A4" w:rsidP="00E513A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Планировать производственную деятельность </w:t>
            </w:r>
          </w:p>
        </w:tc>
      </w:tr>
      <w:tr w:rsidR="005868EE" w:rsidRPr="005868EE" w14:paraId="0D410FF0" w14:textId="77777777" w:rsidTr="003E58E5">
        <w:trPr>
          <w:trHeight w:val="20"/>
        </w:trPr>
        <w:tc>
          <w:tcPr>
            <w:tcW w:w="1110" w:type="pct"/>
            <w:vMerge/>
          </w:tcPr>
          <w:p w14:paraId="615984E7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4C896E" w14:textId="7AFD55D2" w:rsidR="004578AF" w:rsidRPr="005868EE" w:rsidRDefault="00AE3725" w:rsidP="001029F0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Координировать </w:t>
            </w:r>
            <w:r w:rsidR="00E513A4" w:rsidRPr="005868EE">
              <w:rPr>
                <w:szCs w:val="24"/>
              </w:rPr>
              <w:t xml:space="preserve">деятельность </w:t>
            </w:r>
            <w:r w:rsidRPr="005868EE">
              <w:rPr>
                <w:szCs w:val="24"/>
              </w:rPr>
              <w:t xml:space="preserve">подчиненного персонала </w:t>
            </w:r>
            <w:r w:rsidR="00E513A4" w:rsidRPr="005868EE">
              <w:rPr>
                <w:szCs w:val="24"/>
              </w:rPr>
              <w:t xml:space="preserve">по ремонту оборудования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 </w:t>
            </w:r>
          </w:p>
        </w:tc>
      </w:tr>
      <w:tr w:rsidR="005868EE" w:rsidRPr="005868EE" w14:paraId="4A207C34" w14:textId="77777777" w:rsidTr="003E58E5">
        <w:trPr>
          <w:trHeight w:val="20"/>
        </w:trPr>
        <w:tc>
          <w:tcPr>
            <w:tcW w:w="1110" w:type="pct"/>
            <w:vMerge/>
          </w:tcPr>
          <w:p w14:paraId="140D2EE6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CCF6AF" w14:textId="77777777" w:rsidR="00E513A4" w:rsidRPr="005868EE" w:rsidRDefault="00E513A4" w:rsidP="001029F0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Принимать управленческие решения на основе анализа оперативной рабочей ситуации</w:t>
            </w:r>
          </w:p>
        </w:tc>
      </w:tr>
      <w:tr w:rsidR="005868EE" w:rsidRPr="005868EE" w14:paraId="6EB55FDE" w14:textId="77777777" w:rsidTr="003E58E5">
        <w:trPr>
          <w:trHeight w:val="20"/>
        </w:trPr>
        <w:tc>
          <w:tcPr>
            <w:tcW w:w="1110" w:type="pct"/>
            <w:vMerge/>
          </w:tcPr>
          <w:p w14:paraId="5B49AE8E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BA6B5B" w14:textId="6E02E869" w:rsidR="004578AF" w:rsidRPr="005868EE" w:rsidRDefault="002C7BF9" w:rsidP="001029F0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Координировать </w:t>
            </w:r>
            <w:r w:rsidR="0054317F" w:rsidRPr="005868EE">
              <w:rPr>
                <w:szCs w:val="24"/>
              </w:rPr>
              <w:t>деятельность</w:t>
            </w:r>
            <w:r w:rsidR="00E513A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 xml:space="preserve">подчиненного персонала </w:t>
            </w:r>
            <w:r w:rsidR="003118E3" w:rsidRPr="005868EE">
              <w:rPr>
                <w:szCs w:val="24"/>
              </w:rPr>
              <w:t>по внедрению</w:t>
            </w:r>
            <w:r w:rsidR="00E513A4" w:rsidRPr="005868EE">
              <w:rPr>
                <w:szCs w:val="24"/>
              </w:rPr>
              <w:t xml:space="preserve"> новых устройств, оборудования и программного обеспечения</w:t>
            </w:r>
          </w:p>
        </w:tc>
      </w:tr>
      <w:tr w:rsidR="005868EE" w:rsidRPr="005868EE" w14:paraId="64E531B5" w14:textId="77777777" w:rsidTr="003E58E5">
        <w:trPr>
          <w:trHeight w:val="20"/>
        </w:trPr>
        <w:tc>
          <w:tcPr>
            <w:tcW w:w="1110" w:type="pct"/>
            <w:vMerge/>
          </w:tcPr>
          <w:p w14:paraId="3F2BB15F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406EBE" w14:textId="77777777" w:rsidR="00E513A4" w:rsidRPr="005868EE" w:rsidRDefault="00E513A4" w:rsidP="001029F0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Анализировать перспективные направления развития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в Российской Федерации и в мировой практике, внедрять новые перспективные технологии </w:t>
            </w:r>
          </w:p>
        </w:tc>
      </w:tr>
      <w:tr w:rsidR="005868EE" w:rsidRPr="005868EE" w14:paraId="5E9E8143" w14:textId="77777777" w:rsidTr="003E58E5">
        <w:trPr>
          <w:trHeight w:val="20"/>
        </w:trPr>
        <w:tc>
          <w:tcPr>
            <w:tcW w:w="1110" w:type="pct"/>
            <w:vMerge/>
          </w:tcPr>
          <w:p w14:paraId="47B0DFEB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8B1B2D" w14:textId="77777777" w:rsidR="00E513A4" w:rsidRPr="005868EE" w:rsidRDefault="00E513A4" w:rsidP="00E513A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Вести локальную техническую и отчетную документацию</w:t>
            </w:r>
          </w:p>
        </w:tc>
      </w:tr>
      <w:tr w:rsidR="005868EE" w:rsidRPr="005868EE" w14:paraId="382FC61A" w14:textId="77777777" w:rsidTr="003E58E5">
        <w:trPr>
          <w:trHeight w:val="20"/>
        </w:trPr>
        <w:tc>
          <w:tcPr>
            <w:tcW w:w="1110" w:type="pct"/>
            <w:vMerge/>
          </w:tcPr>
          <w:p w14:paraId="01D1C11C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E9F383" w14:textId="77777777" w:rsidR="00E513A4" w:rsidRPr="005868EE" w:rsidRDefault="00E513A4" w:rsidP="00E513A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Работать с персональным компьютером, текстовыми редакторами, электронными таблицами, специальными онлайн-приложениями и цифровыми сервисами, электронной почтой и браузерами</w:t>
            </w:r>
          </w:p>
        </w:tc>
      </w:tr>
      <w:tr w:rsidR="005868EE" w:rsidRPr="005868EE" w14:paraId="07B84E1F" w14:textId="77777777" w:rsidTr="003E58E5">
        <w:trPr>
          <w:trHeight w:val="20"/>
        </w:trPr>
        <w:tc>
          <w:tcPr>
            <w:tcW w:w="1110" w:type="pct"/>
            <w:vMerge/>
          </w:tcPr>
          <w:p w14:paraId="1BCFB84D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DE282F" w14:textId="77777777" w:rsidR="00E513A4" w:rsidRPr="005868EE" w:rsidRDefault="00E513A4" w:rsidP="00E513A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Предлагать и реализовывать мероприятия по совершенствованию производства работ</w:t>
            </w:r>
          </w:p>
        </w:tc>
      </w:tr>
      <w:tr w:rsidR="005868EE" w:rsidRPr="005868EE" w14:paraId="033768D6" w14:textId="77777777" w:rsidTr="003E58E5">
        <w:trPr>
          <w:trHeight w:val="20"/>
        </w:trPr>
        <w:tc>
          <w:tcPr>
            <w:tcW w:w="1110" w:type="pct"/>
            <w:vMerge/>
          </w:tcPr>
          <w:p w14:paraId="4499B3D5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94D189" w14:textId="21CE48CB" w:rsidR="00E513A4" w:rsidRPr="005868EE" w:rsidRDefault="00E513A4" w:rsidP="00E513A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Анализировать</w:t>
            </w:r>
            <w:r w:rsidR="003305B3" w:rsidRPr="005868EE">
              <w:rPr>
                <w:szCs w:val="24"/>
              </w:rPr>
              <w:t>,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>систематизировать, интерпретировать</w:t>
            </w:r>
            <w:r w:rsidR="00EC4374" w:rsidRPr="005868EE">
              <w:rPr>
                <w:szCs w:val="24"/>
              </w:rPr>
              <w:t xml:space="preserve"> </w:t>
            </w:r>
            <w:r w:rsidRPr="005868EE">
              <w:rPr>
                <w:szCs w:val="24"/>
              </w:rPr>
              <w:t>и обрабатывать техническую информацию с применением информационно-коммуникационных технологий</w:t>
            </w:r>
          </w:p>
        </w:tc>
      </w:tr>
      <w:tr w:rsidR="005868EE" w:rsidRPr="005868EE" w14:paraId="3895629E" w14:textId="77777777" w:rsidTr="003E58E5">
        <w:trPr>
          <w:trHeight w:val="20"/>
        </w:trPr>
        <w:tc>
          <w:tcPr>
            <w:tcW w:w="1110" w:type="pct"/>
            <w:vMerge/>
          </w:tcPr>
          <w:p w14:paraId="7FBD9B13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F33718" w14:textId="77777777" w:rsidR="00E513A4" w:rsidRPr="005868EE" w:rsidRDefault="00E513A4" w:rsidP="00E513A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Формулировать задания подчиненному персоналу </w:t>
            </w:r>
          </w:p>
        </w:tc>
      </w:tr>
      <w:tr w:rsidR="005868EE" w:rsidRPr="005868EE" w14:paraId="48E454A9" w14:textId="77777777" w:rsidTr="003E58E5">
        <w:trPr>
          <w:trHeight w:val="20"/>
        </w:trPr>
        <w:tc>
          <w:tcPr>
            <w:tcW w:w="1110" w:type="pct"/>
            <w:vMerge/>
          </w:tcPr>
          <w:p w14:paraId="0B0C7593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073E0C" w14:textId="16E1EF83" w:rsidR="00AA0637" w:rsidRPr="005868EE" w:rsidRDefault="00F57835" w:rsidP="00EB391A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Контролировать оснащение рабочих мест</w:t>
            </w:r>
            <w:r w:rsidR="00EB391A" w:rsidRPr="005868EE">
              <w:rPr>
                <w:szCs w:val="24"/>
              </w:rPr>
              <w:t xml:space="preserve"> подчиненного персонала</w:t>
            </w:r>
            <w:r w:rsidRPr="005868EE">
              <w:rPr>
                <w:szCs w:val="24"/>
              </w:rPr>
              <w:t xml:space="preserve"> </w:t>
            </w:r>
            <w:r w:rsidR="00C2006D" w:rsidRPr="005868EE">
              <w:rPr>
                <w:szCs w:val="24"/>
              </w:rPr>
              <w:t>в соответствии с требованиями технической документации</w:t>
            </w:r>
          </w:p>
        </w:tc>
      </w:tr>
      <w:tr w:rsidR="005868EE" w:rsidRPr="005868EE" w14:paraId="3A728822" w14:textId="77777777" w:rsidTr="003E58E5">
        <w:trPr>
          <w:trHeight w:val="20"/>
        </w:trPr>
        <w:tc>
          <w:tcPr>
            <w:tcW w:w="1110" w:type="pct"/>
            <w:vMerge/>
          </w:tcPr>
          <w:p w14:paraId="7A90AC6F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B3424C0" w14:textId="657FA825" w:rsidR="00E513A4" w:rsidRPr="005868EE" w:rsidRDefault="0036046D" w:rsidP="0036046D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Планировать и к</w:t>
            </w:r>
            <w:r w:rsidR="00E513A4" w:rsidRPr="005868EE">
              <w:rPr>
                <w:szCs w:val="24"/>
              </w:rPr>
              <w:t xml:space="preserve">онтролировать деятельность подчиненного персонала при выполнении работ по обслуживанию </w:t>
            </w:r>
            <w:proofErr w:type="spellStart"/>
            <w:r w:rsidR="00E513A4" w:rsidRPr="005868EE">
              <w:rPr>
                <w:szCs w:val="24"/>
              </w:rPr>
              <w:t>электрозарядных</w:t>
            </w:r>
            <w:proofErr w:type="spellEnd"/>
            <w:r w:rsidR="00E513A4"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747FFF2" w14:textId="77777777" w:rsidTr="003E58E5">
        <w:trPr>
          <w:trHeight w:val="20"/>
        </w:trPr>
        <w:tc>
          <w:tcPr>
            <w:tcW w:w="1110" w:type="pct"/>
            <w:vMerge/>
          </w:tcPr>
          <w:p w14:paraId="56DD4489" w14:textId="77777777" w:rsidR="00692BB5" w:rsidRPr="005868EE" w:rsidDel="002A1D54" w:rsidRDefault="00692BB5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9B20DA" w14:textId="77777777" w:rsidR="00692BB5" w:rsidRPr="005868EE" w:rsidRDefault="00692BB5" w:rsidP="00E513A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Соблюдать нормы этики делового общения</w:t>
            </w:r>
          </w:p>
        </w:tc>
      </w:tr>
      <w:tr w:rsidR="005868EE" w:rsidRPr="005868EE" w14:paraId="5B18B49E" w14:textId="77777777" w:rsidTr="003E58E5">
        <w:trPr>
          <w:trHeight w:val="20"/>
        </w:trPr>
        <w:tc>
          <w:tcPr>
            <w:tcW w:w="1110" w:type="pct"/>
            <w:vMerge/>
          </w:tcPr>
          <w:p w14:paraId="6032BBF5" w14:textId="77777777" w:rsidR="00E513A4" w:rsidRPr="005868EE" w:rsidDel="002A1D54" w:rsidRDefault="00E513A4" w:rsidP="00E513A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619187" w14:textId="77777777" w:rsidR="00E513A4" w:rsidRPr="005868EE" w:rsidRDefault="00E513A4" w:rsidP="00E513A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Оценивать потребность в дополнительной подготовке персонала, обслуживающего </w:t>
            </w:r>
            <w:proofErr w:type="spellStart"/>
            <w:r w:rsidRPr="005868EE">
              <w:rPr>
                <w:szCs w:val="24"/>
              </w:rPr>
              <w:t>электрозарядные</w:t>
            </w:r>
            <w:proofErr w:type="spellEnd"/>
            <w:r w:rsidRPr="005868EE">
              <w:rPr>
                <w:szCs w:val="24"/>
              </w:rPr>
              <w:t xml:space="preserve"> станции, исходя из профиля должности и квалификации работников</w:t>
            </w:r>
          </w:p>
        </w:tc>
      </w:tr>
      <w:tr w:rsidR="005868EE" w:rsidRPr="005868EE" w14:paraId="12A42121" w14:textId="77777777" w:rsidTr="003E58E5">
        <w:trPr>
          <w:trHeight w:val="20"/>
        </w:trPr>
        <w:tc>
          <w:tcPr>
            <w:tcW w:w="1110" w:type="pct"/>
            <w:vMerge w:val="restart"/>
          </w:tcPr>
          <w:p w14:paraId="5DD603AA" w14:textId="77777777" w:rsidR="00E513A4" w:rsidRPr="005868EE" w:rsidRDefault="00E513A4" w:rsidP="00E513A4">
            <w:pPr>
              <w:rPr>
                <w:szCs w:val="24"/>
              </w:rPr>
            </w:pPr>
            <w:r w:rsidRPr="005868E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6576AAB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Правила технической эксплуатации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61D25DE" w14:textId="77777777" w:rsidTr="003E58E5">
        <w:trPr>
          <w:trHeight w:val="20"/>
        </w:trPr>
        <w:tc>
          <w:tcPr>
            <w:tcW w:w="1110" w:type="pct"/>
            <w:vMerge/>
          </w:tcPr>
          <w:p w14:paraId="3D979DF8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C9408A9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Основы построения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83D7CAD" w14:textId="77777777" w:rsidTr="003E58E5">
        <w:trPr>
          <w:trHeight w:val="20"/>
        </w:trPr>
        <w:tc>
          <w:tcPr>
            <w:tcW w:w="1110" w:type="pct"/>
            <w:vMerge/>
          </w:tcPr>
          <w:p w14:paraId="374293D6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02E3896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Схема электрических сетей 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</w:t>
            </w:r>
          </w:p>
        </w:tc>
      </w:tr>
      <w:tr w:rsidR="005868EE" w:rsidRPr="005868EE" w14:paraId="127BC04E" w14:textId="77777777" w:rsidTr="003E58E5">
        <w:trPr>
          <w:trHeight w:val="20"/>
        </w:trPr>
        <w:tc>
          <w:tcPr>
            <w:tcW w:w="1110" w:type="pct"/>
            <w:vMerge/>
          </w:tcPr>
          <w:p w14:paraId="49E4DCCD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BF78A26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Правила устройства электроустановок и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2798A4F" w14:textId="77777777" w:rsidTr="003E58E5">
        <w:trPr>
          <w:trHeight w:val="20"/>
        </w:trPr>
        <w:tc>
          <w:tcPr>
            <w:tcW w:w="1110" w:type="pct"/>
            <w:vMerge/>
          </w:tcPr>
          <w:p w14:paraId="308D246A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1BAB333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Основы электротехники</w:t>
            </w:r>
          </w:p>
        </w:tc>
      </w:tr>
      <w:tr w:rsidR="005868EE" w:rsidRPr="005868EE" w14:paraId="60E4F3E4" w14:textId="77777777" w:rsidTr="003E58E5">
        <w:trPr>
          <w:trHeight w:val="20"/>
        </w:trPr>
        <w:tc>
          <w:tcPr>
            <w:tcW w:w="1110" w:type="pct"/>
            <w:vMerge/>
          </w:tcPr>
          <w:p w14:paraId="6BBBF048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3FDF677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Методики определения параметров технического состояния оборудования и его оценки</w:t>
            </w:r>
          </w:p>
        </w:tc>
      </w:tr>
      <w:tr w:rsidR="005868EE" w:rsidRPr="005868EE" w14:paraId="768948D2" w14:textId="77777777" w:rsidTr="003E58E5">
        <w:trPr>
          <w:trHeight w:val="20"/>
        </w:trPr>
        <w:tc>
          <w:tcPr>
            <w:tcW w:w="1110" w:type="pct"/>
            <w:vMerge/>
          </w:tcPr>
          <w:p w14:paraId="4A6D68AA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2551EBE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Порядок и методы планирования работ по техническому обслуживанию и ремонту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3F09AFA" w14:textId="77777777" w:rsidTr="003E58E5">
        <w:trPr>
          <w:trHeight w:val="20"/>
        </w:trPr>
        <w:tc>
          <w:tcPr>
            <w:tcW w:w="1110" w:type="pct"/>
            <w:vMerge/>
          </w:tcPr>
          <w:p w14:paraId="0BBB8C6A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506762E" w14:textId="3DF6B769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Порядок организации обеспечения производства ремонт</w:t>
            </w:r>
            <w:r w:rsidR="003305B3" w:rsidRPr="005868EE">
              <w:rPr>
                <w:szCs w:val="24"/>
              </w:rPr>
              <w:t>а</w:t>
            </w:r>
            <w:r w:rsidRPr="005868EE">
              <w:rPr>
                <w:szCs w:val="24"/>
              </w:rPr>
              <w:t xml:space="preserve"> материально-техническими ресурсами</w:t>
            </w:r>
          </w:p>
        </w:tc>
      </w:tr>
      <w:tr w:rsidR="005868EE" w:rsidRPr="005868EE" w14:paraId="5322DE18" w14:textId="77777777" w:rsidTr="003E58E5">
        <w:trPr>
          <w:trHeight w:val="20"/>
        </w:trPr>
        <w:tc>
          <w:tcPr>
            <w:tcW w:w="1110" w:type="pct"/>
            <w:vMerge/>
          </w:tcPr>
          <w:p w14:paraId="5076419C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3BFE0E0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Порядок организации проведения приемо-сдаточных испытаний, приемки выполняемых ремонтных работ</w:t>
            </w:r>
          </w:p>
        </w:tc>
      </w:tr>
      <w:tr w:rsidR="005868EE" w:rsidRPr="005868EE" w14:paraId="76121ED8" w14:textId="77777777" w:rsidTr="003E58E5">
        <w:trPr>
          <w:trHeight w:val="20"/>
        </w:trPr>
        <w:tc>
          <w:tcPr>
            <w:tcW w:w="1110" w:type="pct"/>
            <w:vMerge/>
          </w:tcPr>
          <w:p w14:paraId="7BAF2E0F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A86F282" w14:textId="4B7FFE5B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Нормы, стандарты по испытаниям</w:t>
            </w:r>
            <w:r w:rsidR="003305B3" w:rsidRPr="005868EE">
              <w:rPr>
                <w:szCs w:val="24"/>
              </w:rPr>
              <w:t xml:space="preserve"> и требования к испытаниям</w:t>
            </w:r>
            <w:r w:rsidRPr="005868EE">
              <w:rPr>
                <w:szCs w:val="24"/>
              </w:rPr>
              <w:t xml:space="preserve"> оборудования, пусконаладочным работам</w:t>
            </w:r>
          </w:p>
        </w:tc>
      </w:tr>
      <w:tr w:rsidR="005868EE" w:rsidRPr="005868EE" w14:paraId="22A207BF" w14:textId="77777777" w:rsidTr="003E58E5">
        <w:trPr>
          <w:trHeight w:val="20"/>
        </w:trPr>
        <w:tc>
          <w:tcPr>
            <w:tcW w:w="1110" w:type="pct"/>
            <w:vMerge/>
          </w:tcPr>
          <w:p w14:paraId="30363876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B20C13D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Методы анализа качественных показателей работы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19D33E7E" w14:textId="77777777" w:rsidTr="003E58E5">
        <w:trPr>
          <w:trHeight w:val="20"/>
        </w:trPr>
        <w:tc>
          <w:tcPr>
            <w:tcW w:w="1110" w:type="pct"/>
            <w:vMerge/>
          </w:tcPr>
          <w:p w14:paraId="3D0FE1E9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55A71FA" w14:textId="559C5C28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Характеристики, принципы построения и функционирования эксплуатируемых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и требования организаций-изготовителей </w:t>
            </w:r>
            <w:r w:rsidR="003305B3" w:rsidRPr="005868EE">
              <w:rPr>
                <w:szCs w:val="24"/>
              </w:rPr>
              <w:t>к</w:t>
            </w:r>
            <w:r w:rsidRPr="005868EE">
              <w:rPr>
                <w:szCs w:val="24"/>
              </w:rPr>
              <w:t xml:space="preserve"> его эксплуатации</w:t>
            </w:r>
          </w:p>
        </w:tc>
      </w:tr>
      <w:tr w:rsidR="005868EE" w:rsidRPr="005868EE" w14:paraId="3AC2C38D" w14:textId="77777777" w:rsidTr="003E58E5">
        <w:trPr>
          <w:trHeight w:val="20"/>
        </w:trPr>
        <w:tc>
          <w:tcPr>
            <w:tcW w:w="1110" w:type="pct"/>
            <w:vMerge/>
          </w:tcPr>
          <w:p w14:paraId="581123DD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499C90D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Требования конструкторской документации по проведению планово-предупредительного и текущего ремонта</w:t>
            </w:r>
          </w:p>
        </w:tc>
      </w:tr>
      <w:tr w:rsidR="005868EE" w:rsidRPr="005868EE" w14:paraId="40A53D7F" w14:textId="77777777" w:rsidTr="003E58E5">
        <w:trPr>
          <w:trHeight w:val="20"/>
        </w:trPr>
        <w:tc>
          <w:tcPr>
            <w:tcW w:w="1110" w:type="pct"/>
            <w:vMerge/>
          </w:tcPr>
          <w:p w14:paraId="5CD4CB2B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A830D61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Нормативные и методические материалы по планированию и организации технического обслуживания и ремонта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AC6226C" w14:textId="77777777" w:rsidTr="003E58E5">
        <w:trPr>
          <w:trHeight w:val="20"/>
        </w:trPr>
        <w:tc>
          <w:tcPr>
            <w:tcW w:w="1110" w:type="pct"/>
            <w:vMerge/>
          </w:tcPr>
          <w:p w14:paraId="1E350343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2CAD7CF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Порядок вывода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 в ремонт и оформления нарядов-допусков для выполнения на них работ</w:t>
            </w:r>
          </w:p>
        </w:tc>
      </w:tr>
      <w:tr w:rsidR="005868EE" w:rsidRPr="005868EE" w14:paraId="73DD7EBC" w14:textId="77777777" w:rsidTr="003E58E5">
        <w:trPr>
          <w:trHeight w:val="20"/>
        </w:trPr>
        <w:tc>
          <w:tcPr>
            <w:tcW w:w="1110" w:type="pct"/>
            <w:vMerge/>
          </w:tcPr>
          <w:p w14:paraId="4E237DBF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29BF39C" w14:textId="12BF9F5C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Правила планирования, исполнения производственной программы (в </w:t>
            </w:r>
            <w:r w:rsidR="003305B3" w:rsidRPr="005868EE">
              <w:rPr>
                <w:szCs w:val="24"/>
              </w:rPr>
              <w:t>обл</w:t>
            </w:r>
            <w:r w:rsidRPr="005868EE">
              <w:rPr>
                <w:szCs w:val="24"/>
              </w:rPr>
              <w:t>асти планирования технических воздействий)</w:t>
            </w:r>
          </w:p>
        </w:tc>
      </w:tr>
      <w:tr w:rsidR="005868EE" w:rsidRPr="005868EE" w14:paraId="0FA36388" w14:textId="77777777" w:rsidTr="003E58E5">
        <w:trPr>
          <w:trHeight w:val="20"/>
        </w:trPr>
        <w:tc>
          <w:tcPr>
            <w:tcW w:w="1110" w:type="pct"/>
            <w:vMerge/>
          </w:tcPr>
          <w:p w14:paraId="1353F50D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6ECA5DA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Нормы численности персонала и производственных мощностей для выполнения ремонта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F5F2FB1" w14:textId="77777777" w:rsidTr="003E58E5">
        <w:trPr>
          <w:trHeight w:val="20"/>
        </w:trPr>
        <w:tc>
          <w:tcPr>
            <w:tcW w:w="1110" w:type="pct"/>
            <w:vMerge/>
          </w:tcPr>
          <w:p w14:paraId="0A2E08E3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317B3F3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Требования к составу, содержанию и оформлению проекта производства работ для ремонта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405878F9" w14:textId="77777777" w:rsidTr="003E58E5">
        <w:trPr>
          <w:trHeight w:val="20"/>
        </w:trPr>
        <w:tc>
          <w:tcPr>
            <w:tcW w:w="1110" w:type="pct"/>
            <w:vMerge/>
          </w:tcPr>
          <w:p w14:paraId="61B57EE7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AD24973" w14:textId="3C1873AB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Технология производства ремонт</w:t>
            </w:r>
            <w:r w:rsidR="003305B3" w:rsidRPr="005868EE">
              <w:rPr>
                <w:szCs w:val="24"/>
              </w:rPr>
              <w:t>а</w:t>
            </w:r>
            <w:r w:rsidRPr="005868EE">
              <w:rPr>
                <w:szCs w:val="24"/>
              </w:rPr>
              <w:t xml:space="preserve">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601505A4" w14:textId="77777777" w:rsidTr="003E58E5">
        <w:trPr>
          <w:trHeight w:val="20"/>
        </w:trPr>
        <w:tc>
          <w:tcPr>
            <w:tcW w:w="1110" w:type="pct"/>
            <w:vMerge/>
          </w:tcPr>
          <w:p w14:paraId="1D25CB24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DEEE005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Основы экономики и организации производства, труда и управления в энергетике и в городском пассажирском транспорте</w:t>
            </w:r>
          </w:p>
        </w:tc>
      </w:tr>
      <w:tr w:rsidR="005868EE" w:rsidRPr="005868EE" w14:paraId="4ECB7C53" w14:textId="77777777" w:rsidTr="003E58E5">
        <w:trPr>
          <w:trHeight w:val="20"/>
        </w:trPr>
        <w:tc>
          <w:tcPr>
            <w:tcW w:w="1110" w:type="pct"/>
            <w:vMerge/>
          </w:tcPr>
          <w:p w14:paraId="21865F03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AF7C849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Порядок подготовки организационно-распорядительной документации</w:t>
            </w:r>
          </w:p>
        </w:tc>
      </w:tr>
      <w:tr w:rsidR="005868EE" w:rsidRPr="005868EE" w14:paraId="19F80284" w14:textId="77777777" w:rsidTr="003E58E5">
        <w:trPr>
          <w:trHeight w:val="20"/>
        </w:trPr>
        <w:tc>
          <w:tcPr>
            <w:tcW w:w="1110" w:type="pct"/>
            <w:vMerge/>
          </w:tcPr>
          <w:p w14:paraId="6F6D53E4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0384691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Состав и порядок подготовки локальной производственно-технической и проектной документации для проведения обслуживания и ремонта 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CC8682D" w14:textId="77777777" w:rsidTr="003E58E5">
        <w:trPr>
          <w:trHeight w:val="20"/>
        </w:trPr>
        <w:tc>
          <w:tcPr>
            <w:tcW w:w="1110" w:type="pct"/>
            <w:vMerge/>
          </w:tcPr>
          <w:p w14:paraId="5A8553A0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7E5FA84" w14:textId="3E86981C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Номенклатура документации в </w:t>
            </w:r>
            <w:r w:rsidR="003305B3" w:rsidRPr="005868EE">
              <w:rPr>
                <w:szCs w:val="24"/>
              </w:rPr>
              <w:t>обл</w:t>
            </w:r>
            <w:r w:rsidRPr="005868EE">
              <w:rPr>
                <w:szCs w:val="24"/>
              </w:rPr>
              <w:t xml:space="preserve">асти сопровождения деятельности по техническому обслуживанию и ремонту кабельных линий электропередачи в соответствии с нормативными документами, регламентирующими техническую эксплуатацию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35AA8723" w14:textId="77777777" w:rsidTr="003E58E5">
        <w:trPr>
          <w:trHeight w:val="20"/>
        </w:trPr>
        <w:tc>
          <w:tcPr>
            <w:tcW w:w="1110" w:type="pct"/>
            <w:vMerge/>
          </w:tcPr>
          <w:p w14:paraId="0F517877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3873935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</w:t>
            </w:r>
          </w:p>
        </w:tc>
      </w:tr>
      <w:tr w:rsidR="005868EE" w:rsidRPr="005868EE" w14:paraId="0061EF22" w14:textId="77777777" w:rsidTr="003E58E5">
        <w:trPr>
          <w:trHeight w:val="20"/>
        </w:trPr>
        <w:tc>
          <w:tcPr>
            <w:tcW w:w="1110" w:type="pct"/>
            <w:vMerge/>
          </w:tcPr>
          <w:p w14:paraId="6A0F1E3B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107B970" w14:textId="2695D645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 xml:space="preserve">Правила оказания </w:t>
            </w:r>
            <w:r w:rsidR="006F69E5" w:rsidRPr="005868EE">
              <w:rPr>
                <w:szCs w:val="24"/>
              </w:rPr>
              <w:t xml:space="preserve">первой </w:t>
            </w:r>
            <w:r w:rsidRPr="005868EE">
              <w:rPr>
                <w:szCs w:val="24"/>
              </w:rPr>
              <w:t xml:space="preserve">помощи пострадавшим на производстве </w:t>
            </w:r>
          </w:p>
        </w:tc>
      </w:tr>
      <w:tr w:rsidR="005868EE" w:rsidRPr="005868EE" w14:paraId="4FA3A77E" w14:textId="77777777" w:rsidTr="003E58E5">
        <w:trPr>
          <w:trHeight w:val="20"/>
        </w:trPr>
        <w:tc>
          <w:tcPr>
            <w:tcW w:w="1110" w:type="pct"/>
            <w:vMerge/>
          </w:tcPr>
          <w:p w14:paraId="481F9EFA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022BC6F" w14:textId="41F430A0" w:rsidR="00E513A4" w:rsidRPr="005868EE" w:rsidRDefault="00E513A4" w:rsidP="000F6F60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Законодательные и нормативн</w:t>
            </w:r>
            <w:r w:rsidR="000F6F60">
              <w:rPr>
                <w:szCs w:val="24"/>
              </w:rPr>
              <w:t xml:space="preserve">ые </w:t>
            </w:r>
            <w:r w:rsidRPr="005868EE">
              <w:rPr>
                <w:szCs w:val="24"/>
              </w:rPr>
              <w:t>правовые акты, методические материалы по вопросам производственного планирования и оперативного управления производством</w:t>
            </w:r>
          </w:p>
        </w:tc>
      </w:tr>
      <w:tr w:rsidR="005868EE" w:rsidRPr="005868EE" w14:paraId="2F8E432F" w14:textId="77777777" w:rsidTr="003E58E5">
        <w:trPr>
          <w:trHeight w:val="20"/>
        </w:trPr>
        <w:tc>
          <w:tcPr>
            <w:tcW w:w="1110" w:type="pct"/>
            <w:vMerge/>
          </w:tcPr>
          <w:p w14:paraId="545D7D51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19D6DE9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Нормальные, аварийные, послеаварийные и ремонтные режимы эксплуатации оборудования, закрепленного за подразделением</w:t>
            </w:r>
          </w:p>
        </w:tc>
      </w:tr>
      <w:tr w:rsidR="005868EE" w:rsidRPr="005868EE" w14:paraId="548FF800" w14:textId="77777777" w:rsidTr="003E58E5">
        <w:trPr>
          <w:trHeight w:val="20"/>
        </w:trPr>
        <w:tc>
          <w:tcPr>
            <w:tcW w:w="1110" w:type="pct"/>
            <w:vMerge/>
          </w:tcPr>
          <w:p w14:paraId="7FB43D1C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0994F9C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Положения и инструкции по расследованию и учету технологических нарушений, несчастных случаев на производстве</w:t>
            </w:r>
          </w:p>
        </w:tc>
      </w:tr>
      <w:tr w:rsidR="005868EE" w:rsidRPr="005868EE" w14:paraId="2340138C" w14:textId="77777777" w:rsidTr="003E58E5">
        <w:trPr>
          <w:trHeight w:val="20"/>
        </w:trPr>
        <w:tc>
          <w:tcPr>
            <w:tcW w:w="1110" w:type="pct"/>
            <w:vMerge/>
          </w:tcPr>
          <w:p w14:paraId="3229FA28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F6EA86D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Порядок разработки и оформления технической документации</w:t>
            </w:r>
          </w:p>
        </w:tc>
      </w:tr>
      <w:tr w:rsidR="005868EE" w:rsidRPr="005868EE" w14:paraId="7743BFCF" w14:textId="77777777" w:rsidTr="003E58E5">
        <w:trPr>
          <w:trHeight w:val="20"/>
        </w:trPr>
        <w:tc>
          <w:tcPr>
            <w:tcW w:w="1110" w:type="pct"/>
            <w:vMerge/>
          </w:tcPr>
          <w:p w14:paraId="6C3AB34E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2FDA230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проведения приемо-сдаточных испытаний, приемки выполняемых ремонтных работ</w:t>
            </w:r>
          </w:p>
        </w:tc>
      </w:tr>
      <w:tr w:rsidR="005868EE" w:rsidRPr="005868EE" w14:paraId="121E486C" w14:textId="77777777" w:rsidTr="003E58E5">
        <w:trPr>
          <w:trHeight w:val="20"/>
        </w:trPr>
        <w:tc>
          <w:tcPr>
            <w:tcW w:w="1110" w:type="pct"/>
            <w:vMerge/>
          </w:tcPr>
          <w:p w14:paraId="7D226720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BDB2B71" w14:textId="3AF96D52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Нормы аварийного запаса деталей, узлов и материалов для проведения оперативн</w:t>
            </w:r>
            <w:r w:rsidR="003305B3" w:rsidRPr="005868EE">
              <w:rPr>
                <w:szCs w:val="24"/>
              </w:rPr>
              <w:t>ого</w:t>
            </w:r>
            <w:r w:rsidRPr="005868EE">
              <w:rPr>
                <w:szCs w:val="24"/>
              </w:rPr>
              <w:t xml:space="preserve"> ремонт</w:t>
            </w:r>
            <w:r w:rsidR="003305B3" w:rsidRPr="005868EE">
              <w:rPr>
                <w:szCs w:val="24"/>
              </w:rPr>
              <w:t xml:space="preserve">а </w:t>
            </w:r>
            <w:r w:rsidRPr="005868EE">
              <w:rPr>
                <w:szCs w:val="24"/>
              </w:rPr>
              <w:t xml:space="preserve">оборудования </w:t>
            </w:r>
            <w:proofErr w:type="spellStart"/>
            <w:r w:rsidRPr="005868EE">
              <w:rPr>
                <w:szCs w:val="24"/>
              </w:rPr>
              <w:t>электрозарядных</w:t>
            </w:r>
            <w:proofErr w:type="spellEnd"/>
            <w:r w:rsidRPr="005868EE">
              <w:rPr>
                <w:szCs w:val="24"/>
              </w:rPr>
              <w:t xml:space="preserve"> станций</w:t>
            </w:r>
          </w:p>
        </w:tc>
      </w:tr>
      <w:tr w:rsidR="005868EE" w:rsidRPr="005868EE" w14:paraId="59A7CDE4" w14:textId="77777777" w:rsidTr="003E58E5">
        <w:trPr>
          <w:trHeight w:val="20"/>
        </w:trPr>
        <w:tc>
          <w:tcPr>
            <w:tcW w:w="1110" w:type="pct"/>
            <w:vMerge/>
          </w:tcPr>
          <w:p w14:paraId="2ECD1DD1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DFDB8D0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Принципы и правила производственного планирования в организации</w:t>
            </w:r>
          </w:p>
        </w:tc>
      </w:tr>
      <w:tr w:rsidR="005868EE" w:rsidRPr="005868EE" w14:paraId="609D2CA3" w14:textId="77777777" w:rsidTr="003E58E5">
        <w:trPr>
          <w:trHeight w:val="20"/>
        </w:trPr>
        <w:tc>
          <w:tcPr>
            <w:tcW w:w="1110" w:type="pct"/>
            <w:vMerge/>
          </w:tcPr>
          <w:p w14:paraId="159284DD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0FFCE61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Нормативные правовые акты, определяющие направления развития электроэнергетики и городского пассажирского электротранспорта</w:t>
            </w:r>
          </w:p>
        </w:tc>
      </w:tr>
      <w:tr w:rsidR="005868EE" w:rsidRPr="005868EE" w14:paraId="65D6F754" w14:textId="77777777" w:rsidTr="003E58E5">
        <w:trPr>
          <w:trHeight w:val="20"/>
        </w:trPr>
        <w:tc>
          <w:tcPr>
            <w:tcW w:w="1110" w:type="pct"/>
            <w:vMerge/>
          </w:tcPr>
          <w:p w14:paraId="08C65B69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CAD77BA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Методики проведения противоаварийных и противопожарных тренировок</w:t>
            </w:r>
          </w:p>
        </w:tc>
      </w:tr>
      <w:tr w:rsidR="005868EE" w:rsidRPr="005868EE" w14:paraId="217D4190" w14:textId="77777777" w:rsidTr="003E58E5">
        <w:trPr>
          <w:trHeight w:val="20"/>
        </w:trPr>
        <w:tc>
          <w:tcPr>
            <w:tcW w:w="1110" w:type="pct"/>
            <w:vMerge/>
          </w:tcPr>
          <w:p w14:paraId="02DB4CC7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21D1A0D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Правила работы с персоналом в организациях электроэнергетики и городского пассажирского электротранспорта</w:t>
            </w:r>
          </w:p>
        </w:tc>
      </w:tr>
      <w:tr w:rsidR="005868EE" w:rsidRPr="005868EE" w14:paraId="698D78F4" w14:textId="77777777" w:rsidTr="003E58E5">
        <w:trPr>
          <w:trHeight w:val="20"/>
        </w:trPr>
        <w:tc>
          <w:tcPr>
            <w:tcW w:w="1110" w:type="pct"/>
            <w:vMerge/>
          </w:tcPr>
          <w:p w14:paraId="5D48FDD0" w14:textId="77777777" w:rsidR="00E513A4" w:rsidRPr="005868EE" w:rsidDel="002A1D54" w:rsidRDefault="00E513A4" w:rsidP="00E513A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43DFFDC" w14:textId="77777777" w:rsidR="00E513A4" w:rsidRPr="005868EE" w:rsidRDefault="00E513A4" w:rsidP="00E513A4">
            <w:pPr>
              <w:jc w:val="both"/>
              <w:rPr>
                <w:szCs w:val="24"/>
              </w:rPr>
            </w:pPr>
            <w:r w:rsidRPr="005868EE">
              <w:rPr>
                <w:szCs w:val="24"/>
              </w:rPr>
              <w:t>Основы трудового законодательства Российской Федерации и правила внутреннего трудового распорядка, действующие в организации</w:t>
            </w:r>
          </w:p>
        </w:tc>
      </w:tr>
      <w:tr w:rsidR="005868EE" w:rsidRPr="005868EE" w14:paraId="029366D8" w14:textId="77777777" w:rsidTr="003305B3">
        <w:trPr>
          <w:trHeight w:val="20"/>
        </w:trPr>
        <w:tc>
          <w:tcPr>
            <w:tcW w:w="1110" w:type="pct"/>
          </w:tcPr>
          <w:p w14:paraId="73662744" w14:textId="77777777" w:rsidR="00E513A4" w:rsidRPr="005868EE" w:rsidDel="002A1D54" w:rsidRDefault="00E513A4" w:rsidP="00E513A4">
            <w:pPr>
              <w:widowControl w:val="0"/>
              <w:rPr>
                <w:bCs/>
                <w:szCs w:val="24"/>
              </w:rPr>
            </w:pPr>
            <w:r w:rsidRPr="005868E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0FD5ADC" w14:textId="77777777" w:rsidR="00E513A4" w:rsidRPr="005868EE" w:rsidRDefault="00E513A4" w:rsidP="003305B3">
            <w:pPr>
              <w:rPr>
                <w:iCs/>
                <w:szCs w:val="24"/>
              </w:rPr>
            </w:pPr>
            <w:r w:rsidRPr="005868EE">
              <w:rPr>
                <w:iCs/>
                <w:szCs w:val="24"/>
              </w:rPr>
              <w:t>-</w:t>
            </w:r>
          </w:p>
        </w:tc>
      </w:tr>
    </w:tbl>
    <w:p w14:paraId="7473531F" w14:textId="77777777" w:rsidR="002A2782" w:rsidRPr="005868EE" w:rsidRDefault="002A2782" w:rsidP="002A2782">
      <w:bookmarkStart w:id="16" w:name="_Toc46930212"/>
    </w:p>
    <w:p w14:paraId="6BDD136E" w14:textId="5A56568C" w:rsidR="00F53EED" w:rsidRPr="005868EE" w:rsidRDefault="00F53EED" w:rsidP="00F53EED">
      <w:pPr>
        <w:pStyle w:val="1"/>
        <w:jc w:val="center"/>
      </w:pPr>
      <w:bookmarkStart w:id="17" w:name="_Toc188010668"/>
      <w:r w:rsidRPr="005868EE">
        <w:t>IV. Сведения об организациях – разработчиках профессионального стандарта</w:t>
      </w:r>
      <w:bookmarkEnd w:id="16"/>
      <w:bookmarkEnd w:id="17"/>
    </w:p>
    <w:p w14:paraId="1B3F4E30" w14:textId="77777777" w:rsidR="00F53EED" w:rsidRPr="005868EE" w:rsidRDefault="00F53EED" w:rsidP="003E3FBB">
      <w:pPr>
        <w:rPr>
          <w:szCs w:val="24"/>
        </w:rPr>
      </w:pPr>
    </w:p>
    <w:p w14:paraId="66A74F24" w14:textId="77777777" w:rsidR="00F53EED" w:rsidRPr="005868EE" w:rsidRDefault="00F53EED" w:rsidP="0073188D">
      <w:pPr>
        <w:rPr>
          <w:b/>
          <w:szCs w:val="24"/>
        </w:rPr>
      </w:pPr>
      <w:r w:rsidRPr="005868EE">
        <w:rPr>
          <w:b/>
          <w:szCs w:val="24"/>
        </w:rPr>
        <w:t>4.1. Ответственная организация-разработчик</w:t>
      </w:r>
    </w:p>
    <w:p w14:paraId="3B9411C3" w14:textId="77777777" w:rsidR="00F53EED" w:rsidRPr="005868EE" w:rsidRDefault="00F53EED" w:rsidP="0073188D">
      <w:pPr>
        <w:rPr>
          <w:szCs w:val="24"/>
        </w:rPr>
      </w:pPr>
    </w:p>
    <w:tbl>
      <w:tblPr>
        <w:tblW w:w="5004" w:type="pct"/>
        <w:tblInd w:w="-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203"/>
      </w:tblGrid>
      <w:tr w:rsidR="005868EE" w:rsidRPr="005868EE" w14:paraId="7ED2C8EA" w14:textId="77777777" w:rsidTr="00F11891">
        <w:trPr>
          <w:trHeight w:val="20"/>
        </w:trPr>
        <w:tc>
          <w:tcPr>
            <w:tcW w:w="5000" w:type="pct"/>
            <w:vAlign w:val="center"/>
          </w:tcPr>
          <w:p w14:paraId="3A7A3F15" w14:textId="77777777" w:rsidR="006E0F2A" w:rsidRPr="005868EE" w:rsidRDefault="00E513A4" w:rsidP="009F55C5">
            <w:pPr>
              <w:spacing w:before="20" w:after="20"/>
              <w:rPr>
                <w:szCs w:val="24"/>
              </w:rPr>
            </w:pPr>
            <w:r w:rsidRPr="005868EE">
              <w:rPr>
                <w:szCs w:val="24"/>
              </w:rPr>
              <w:t>Фонд инфраструктурных и образовательных программ, город Москва</w:t>
            </w:r>
          </w:p>
        </w:tc>
      </w:tr>
      <w:tr w:rsidR="005868EE" w:rsidRPr="005868EE" w14:paraId="0657E875" w14:textId="77777777" w:rsidTr="00F11891">
        <w:trPr>
          <w:trHeight w:val="20"/>
        </w:trPr>
        <w:tc>
          <w:tcPr>
            <w:tcW w:w="5000" w:type="pct"/>
            <w:vAlign w:val="center"/>
          </w:tcPr>
          <w:p w14:paraId="7772B35D" w14:textId="3F84EDE3" w:rsidR="00747635" w:rsidRPr="005868EE" w:rsidRDefault="00E513A4" w:rsidP="00C9590C">
            <w:pPr>
              <w:spacing w:before="20" w:after="20"/>
              <w:rPr>
                <w:bCs/>
                <w:szCs w:val="24"/>
              </w:rPr>
            </w:pPr>
            <w:r w:rsidRPr="005868EE">
              <w:rPr>
                <w:szCs w:val="24"/>
              </w:rPr>
              <w:t>Генеральный директор</w:t>
            </w:r>
            <w:r w:rsidRPr="005868EE">
              <w:rPr>
                <w:szCs w:val="24"/>
              </w:rPr>
              <w:tab/>
            </w:r>
            <w:r w:rsidRPr="005868EE">
              <w:rPr>
                <w:szCs w:val="24"/>
              </w:rPr>
              <w:tab/>
            </w:r>
            <w:r w:rsidRPr="005868EE">
              <w:rPr>
                <w:szCs w:val="24"/>
              </w:rPr>
              <w:tab/>
            </w:r>
            <w:r w:rsidRPr="005868EE">
              <w:rPr>
                <w:szCs w:val="24"/>
              </w:rPr>
              <w:tab/>
            </w:r>
            <w:r w:rsidRPr="005868EE">
              <w:rPr>
                <w:szCs w:val="24"/>
              </w:rPr>
              <w:tab/>
            </w:r>
            <w:r w:rsidR="00C9590C">
              <w:rPr>
                <w:szCs w:val="24"/>
              </w:rPr>
              <w:t>Тихонов Алексей Никитович</w:t>
            </w:r>
          </w:p>
        </w:tc>
      </w:tr>
    </w:tbl>
    <w:p w14:paraId="757D72BE" w14:textId="77777777" w:rsidR="003E3FBB" w:rsidRPr="005868EE" w:rsidRDefault="003E3FBB" w:rsidP="003E3FBB">
      <w:pPr>
        <w:rPr>
          <w:szCs w:val="24"/>
        </w:rPr>
      </w:pPr>
    </w:p>
    <w:p w14:paraId="68A7E399" w14:textId="77777777" w:rsidR="003E3FBB" w:rsidRPr="005868EE" w:rsidRDefault="003E3FBB" w:rsidP="003E3FBB">
      <w:pPr>
        <w:rPr>
          <w:b/>
          <w:szCs w:val="24"/>
        </w:rPr>
      </w:pPr>
      <w:r w:rsidRPr="005868EE">
        <w:rPr>
          <w:b/>
          <w:szCs w:val="24"/>
        </w:rPr>
        <w:t>4.2. Наименования организаций-разработчиков</w:t>
      </w:r>
    </w:p>
    <w:p w14:paraId="0BD35919" w14:textId="77777777" w:rsidR="003E3FBB" w:rsidRPr="005868EE" w:rsidRDefault="003E3FBB" w:rsidP="003E3FBB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414"/>
        <w:gridCol w:w="9781"/>
      </w:tblGrid>
      <w:tr w:rsidR="005868EE" w:rsidRPr="005868EE" w14:paraId="3619B80B" w14:textId="77777777" w:rsidTr="00703127">
        <w:trPr>
          <w:trHeight w:val="20"/>
        </w:trPr>
        <w:tc>
          <w:tcPr>
            <w:tcW w:w="203" w:type="pct"/>
          </w:tcPr>
          <w:p w14:paraId="21A18FB3" w14:textId="77777777" w:rsidR="00703127" w:rsidRPr="005868EE" w:rsidRDefault="00703127" w:rsidP="00703127">
            <w:pPr>
              <w:pStyle w:val="af6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97" w:type="pct"/>
          </w:tcPr>
          <w:p w14:paraId="4E127B87" w14:textId="66902A76" w:rsidR="00703127" w:rsidRPr="005868EE" w:rsidRDefault="00703127" w:rsidP="00703127">
            <w:pPr>
              <w:spacing w:before="20" w:after="20"/>
              <w:rPr>
                <w:szCs w:val="24"/>
              </w:rPr>
            </w:pPr>
            <w:r w:rsidRPr="005868EE">
              <w:rPr>
                <w:szCs w:val="24"/>
              </w:rPr>
              <w:t xml:space="preserve">АО «Промышленное предприятие материально-технического снабжения </w:t>
            </w:r>
            <w:r w:rsidR="005868EE" w:rsidRPr="005868EE">
              <w:rPr>
                <w:szCs w:val="24"/>
              </w:rPr>
              <w:t>«</w:t>
            </w:r>
            <w:proofErr w:type="spellStart"/>
            <w:r w:rsidRPr="005868EE">
              <w:rPr>
                <w:szCs w:val="24"/>
              </w:rPr>
              <w:t>Пермснабсбыт</w:t>
            </w:r>
            <w:proofErr w:type="spellEnd"/>
            <w:r w:rsidRPr="005868EE">
              <w:rPr>
                <w:szCs w:val="24"/>
              </w:rPr>
              <w:t>», город Пермь</w:t>
            </w:r>
          </w:p>
        </w:tc>
      </w:tr>
      <w:tr w:rsidR="005868EE" w:rsidRPr="005868EE" w14:paraId="07E31EFB" w14:textId="77777777" w:rsidTr="00703127">
        <w:trPr>
          <w:trHeight w:val="20"/>
        </w:trPr>
        <w:tc>
          <w:tcPr>
            <w:tcW w:w="203" w:type="pct"/>
          </w:tcPr>
          <w:p w14:paraId="13B65B36" w14:textId="77777777" w:rsidR="00703127" w:rsidRPr="005868EE" w:rsidRDefault="00703127" w:rsidP="00703127">
            <w:pPr>
              <w:pStyle w:val="af6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97" w:type="pct"/>
          </w:tcPr>
          <w:p w14:paraId="55D5D898" w14:textId="77777777" w:rsidR="00703127" w:rsidRPr="005868EE" w:rsidRDefault="00703127" w:rsidP="00703127">
            <w:pPr>
              <w:spacing w:before="20" w:after="20"/>
              <w:rPr>
                <w:szCs w:val="24"/>
              </w:rPr>
            </w:pPr>
            <w:r w:rsidRPr="005868EE">
              <w:rPr>
                <w:szCs w:val="24"/>
              </w:rPr>
              <w:t>ГУП «</w:t>
            </w:r>
            <w:proofErr w:type="spellStart"/>
            <w:r w:rsidRPr="005868EE">
              <w:rPr>
                <w:szCs w:val="24"/>
              </w:rPr>
              <w:t>Мосгортранс</w:t>
            </w:r>
            <w:proofErr w:type="spellEnd"/>
            <w:r w:rsidRPr="005868EE">
              <w:rPr>
                <w:szCs w:val="24"/>
              </w:rPr>
              <w:t xml:space="preserve">», город Москва </w:t>
            </w:r>
          </w:p>
        </w:tc>
      </w:tr>
      <w:tr w:rsidR="005868EE" w:rsidRPr="005868EE" w14:paraId="491A30E9" w14:textId="77777777" w:rsidTr="00703127">
        <w:trPr>
          <w:trHeight w:val="20"/>
        </w:trPr>
        <w:tc>
          <w:tcPr>
            <w:tcW w:w="203" w:type="pct"/>
            <w:tcBorders>
              <w:bottom w:val="single" w:sz="4" w:space="0" w:color="808080"/>
            </w:tcBorders>
          </w:tcPr>
          <w:p w14:paraId="2F283BE8" w14:textId="77777777" w:rsidR="00703127" w:rsidRPr="005868EE" w:rsidRDefault="00703127" w:rsidP="00703127">
            <w:pPr>
              <w:pStyle w:val="af6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97" w:type="pct"/>
            <w:tcBorders>
              <w:bottom w:val="single" w:sz="4" w:space="0" w:color="808080"/>
            </w:tcBorders>
          </w:tcPr>
          <w:p w14:paraId="358EFA04" w14:textId="77777777" w:rsidR="00703127" w:rsidRPr="005868EE" w:rsidRDefault="00703127" w:rsidP="00703127">
            <w:pPr>
              <w:spacing w:before="20" w:after="20"/>
              <w:rPr>
                <w:szCs w:val="24"/>
              </w:rPr>
            </w:pPr>
            <w:r w:rsidRPr="005868EE">
              <w:rPr>
                <w:szCs w:val="24"/>
              </w:rPr>
              <w:t xml:space="preserve">НП «Межотраслевое объединение </w:t>
            </w:r>
            <w:proofErr w:type="spellStart"/>
            <w:r w:rsidRPr="005868EE">
              <w:rPr>
                <w:szCs w:val="24"/>
              </w:rPr>
              <w:t>наноиндустрии</w:t>
            </w:r>
            <w:proofErr w:type="spellEnd"/>
            <w:r w:rsidRPr="005868EE">
              <w:rPr>
                <w:szCs w:val="24"/>
              </w:rPr>
              <w:t>», город Москва</w:t>
            </w:r>
          </w:p>
        </w:tc>
      </w:tr>
      <w:tr w:rsidR="005868EE" w:rsidRPr="005868EE" w14:paraId="698EF6E9" w14:textId="77777777" w:rsidTr="00703127">
        <w:trPr>
          <w:trHeight w:val="20"/>
        </w:trPr>
        <w:tc>
          <w:tcPr>
            <w:tcW w:w="203" w:type="pct"/>
          </w:tcPr>
          <w:p w14:paraId="0CD34319" w14:textId="77777777" w:rsidR="00703127" w:rsidRPr="005868EE" w:rsidRDefault="00703127" w:rsidP="00703127">
            <w:pPr>
              <w:pStyle w:val="af6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97" w:type="pct"/>
          </w:tcPr>
          <w:p w14:paraId="1FC1D181" w14:textId="77777777" w:rsidR="00703127" w:rsidRPr="005868EE" w:rsidRDefault="00703127" w:rsidP="00703127">
            <w:pPr>
              <w:spacing w:before="20" w:after="20"/>
              <w:rPr>
                <w:szCs w:val="24"/>
              </w:rPr>
            </w:pPr>
            <w:r w:rsidRPr="005868EE">
              <w:rPr>
                <w:szCs w:val="24"/>
              </w:rPr>
              <w:t>ОООР «Ассоциация работодателей внеуличного транспорта России», город Москва</w:t>
            </w:r>
          </w:p>
        </w:tc>
      </w:tr>
      <w:tr w:rsidR="005868EE" w:rsidRPr="005868EE" w14:paraId="259B928F" w14:textId="77777777" w:rsidTr="00703127">
        <w:trPr>
          <w:trHeight w:val="20"/>
        </w:trPr>
        <w:tc>
          <w:tcPr>
            <w:tcW w:w="203" w:type="pct"/>
            <w:tcBorders>
              <w:bottom w:val="single" w:sz="4" w:space="0" w:color="808080"/>
            </w:tcBorders>
          </w:tcPr>
          <w:p w14:paraId="2CA33990" w14:textId="77777777" w:rsidR="00703127" w:rsidRPr="005868EE" w:rsidRDefault="00703127" w:rsidP="00703127">
            <w:pPr>
              <w:pStyle w:val="af6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97" w:type="pct"/>
            <w:tcBorders>
              <w:bottom w:val="single" w:sz="4" w:space="0" w:color="808080"/>
            </w:tcBorders>
          </w:tcPr>
          <w:p w14:paraId="0CE418E4" w14:textId="77777777" w:rsidR="00703127" w:rsidRPr="005868EE" w:rsidRDefault="00703127" w:rsidP="00703127">
            <w:pPr>
              <w:spacing w:before="20" w:after="20"/>
              <w:rPr>
                <w:szCs w:val="24"/>
              </w:rPr>
            </w:pPr>
            <w:r w:rsidRPr="005868EE">
              <w:rPr>
                <w:szCs w:val="24"/>
              </w:rPr>
              <w:t xml:space="preserve">Совет по профессиональным квалификациям в сфере </w:t>
            </w:r>
            <w:proofErr w:type="spellStart"/>
            <w:r w:rsidRPr="005868EE">
              <w:rPr>
                <w:szCs w:val="24"/>
              </w:rPr>
              <w:t>нанотехнологий</w:t>
            </w:r>
            <w:proofErr w:type="spellEnd"/>
            <w:r w:rsidRPr="005868EE">
              <w:rPr>
                <w:szCs w:val="24"/>
              </w:rPr>
              <w:t xml:space="preserve"> и микроэлектроники, город Москва</w:t>
            </w:r>
          </w:p>
        </w:tc>
      </w:tr>
      <w:tr w:rsidR="005868EE" w:rsidRPr="005868EE" w14:paraId="050670FD" w14:textId="77777777" w:rsidTr="00703127">
        <w:trPr>
          <w:trHeight w:val="20"/>
        </w:trPr>
        <w:tc>
          <w:tcPr>
            <w:tcW w:w="203" w:type="pct"/>
          </w:tcPr>
          <w:p w14:paraId="5C524679" w14:textId="77777777" w:rsidR="00703127" w:rsidRPr="005868EE" w:rsidRDefault="00703127" w:rsidP="00703127">
            <w:pPr>
              <w:pStyle w:val="af6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97" w:type="pct"/>
          </w:tcPr>
          <w:p w14:paraId="5B667795" w14:textId="77777777" w:rsidR="00703127" w:rsidRPr="005868EE" w:rsidRDefault="00703127" w:rsidP="00703127">
            <w:pPr>
              <w:spacing w:before="20" w:after="20"/>
              <w:rPr>
                <w:szCs w:val="24"/>
              </w:rPr>
            </w:pPr>
            <w:r w:rsidRPr="005868EE">
              <w:rPr>
                <w:szCs w:val="24"/>
              </w:rPr>
              <w:t>Совет по профессиональным квалификациям городского пассажирского транспорта, город Москва</w:t>
            </w:r>
          </w:p>
        </w:tc>
      </w:tr>
      <w:tr w:rsidR="005868EE" w:rsidRPr="005868EE" w14:paraId="769C8E23" w14:textId="77777777" w:rsidTr="00703127">
        <w:trPr>
          <w:trHeight w:val="20"/>
        </w:trPr>
        <w:tc>
          <w:tcPr>
            <w:tcW w:w="203" w:type="pct"/>
          </w:tcPr>
          <w:p w14:paraId="632955ED" w14:textId="77777777" w:rsidR="00703127" w:rsidRPr="005868EE" w:rsidRDefault="00703127" w:rsidP="00703127">
            <w:pPr>
              <w:pStyle w:val="af6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97" w:type="pct"/>
          </w:tcPr>
          <w:p w14:paraId="43D251E5" w14:textId="4959C106" w:rsidR="0076283C" w:rsidRPr="005868EE" w:rsidRDefault="00703127" w:rsidP="00703127">
            <w:pPr>
              <w:spacing w:before="20" w:after="20"/>
              <w:rPr>
                <w:szCs w:val="24"/>
              </w:rPr>
            </w:pPr>
            <w:r w:rsidRPr="005868EE">
              <w:rPr>
                <w:szCs w:val="24"/>
              </w:rPr>
              <w:t>ФГАОУ ВО «Московский политехнический университет», город Москва</w:t>
            </w:r>
          </w:p>
        </w:tc>
      </w:tr>
    </w:tbl>
    <w:p w14:paraId="44FB7CBC" w14:textId="77777777" w:rsidR="00EB35C0" w:rsidRPr="005868EE" w:rsidRDefault="00EB35C0" w:rsidP="009F55C5">
      <w:pPr>
        <w:rPr>
          <w:szCs w:val="24"/>
        </w:rPr>
      </w:pPr>
    </w:p>
    <w:p w14:paraId="4DA2B3C2" w14:textId="77777777" w:rsidR="003E58E5" w:rsidRDefault="003E58E5" w:rsidP="003E58E5">
      <w:pPr>
        <w:pStyle w:val="1"/>
        <w:jc w:val="center"/>
      </w:pPr>
      <w:bookmarkStart w:id="18" w:name="_Toc143792674"/>
      <w:bookmarkStart w:id="19" w:name="_Toc188010669"/>
      <w:r w:rsidRPr="00D576BA">
        <w:rPr>
          <w:lang w:val="en-US"/>
        </w:rPr>
        <w:t>V</w:t>
      </w:r>
      <w:r w:rsidRPr="00D576BA">
        <w:t>. Сокращения, используемые в профессиональном стандарте</w:t>
      </w:r>
      <w:bookmarkEnd w:id="18"/>
      <w:bookmarkEnd w:id="19"/>
    </w:p>
    <w:p w14:paraId="062F5238" w14:textId="77777777" w:rsidR="004829A3" w:rsidRPr="004829A3" w:rsidRDefault="004829A3" w:rsidP="004829A3"/>
    <w:p w14:paraId="3B33C52D" w14:textId="6071D4A2" w:rsidR="003E58E5" w:rsidRPr="005868EE" w:rsidRDefault="004829A3" w:rsidP="009F55C5">
      <w:pPr>
        <w:rPr>
          <w:szCs w:val="24"/>
        </w:rPr>
      </w:pPr>
      <w:proofErr w:type="spellStart"/>
      <w:r>
        <w:rPr>
          <w:szCs w:val="24"/>
        </w:rPr>
        <w:t>Э</w:t>
      </w:r>
      <w:r w:rsidRPr="004829A3">
        <w:rPr>
          <w:szCs w:val="24"/>
        </w:rPr>
        <w:t>лектрозарядны</w:t>
      </w:r>
      <w:r>
        <w:rPr>
          <w:szCs w:val="24"/>
        </w:rPr>
        <w:t>е</w:t>
      </w:r>
      <w:proofErr w:type="spellEnd"/>
      <w:r w:rsidRPr="004829A3">
        <w:rPr>
          <w:szCs w:val="24"/>
        </w:rPr>
        <w:t xml:space="preserve"> станци</w:t>
      </w:r>
      <w:r>
        <w:rPr>
          <w:szCs w:val="24"/>
        </w:rPr>
        <w:t>и</w:t>
      </w:r>
      <w:r w:rsidRPr="004829A3">
        <w:rPr>
          <w:szCs w:val="24"/>
        </w:rPr>
        <w:t xml:space="preserve"> </w:t>
      </w:r>
      <w:r>
        <w:rPr>
          <w:szCs w:val="24"/>
        </w:rPr>
        <w:t xml:space="preserve">– </w:t>
      </w:r>
      <w:r w:rsidRPr="004829A3">
        <w:rPr>
          <w:szCs w:val="24"/>
        </w:rPr>
        <w:t>электрически</w:t>
      </w:r>
      <w:r>
        <w:rPr>
          <w:szCs w:val="24"/>
        </w:rPr>
        <w:t>е</w:t>
      </w:r>
      <w:r w:rsidRPr="004829A3">
        <w:rPr>
          <w:szCs w:val="24"/>
        </w:rPr>
        <w:t xml:space="preserve"> зарядны</w:t>
      </w:r>
      <w:r>
        <w:rPr>
          <w:szCs w:val="24"/>
        </w:rPr>
        <w:t>е</w:t>
      </w:r>
      <w:r w:rsidRPr="004829A3">
        <w:rPr>
          <w:szCs w:val="24"/>
        </w:rPr>
        <w:t xml:space="preserve"> станци</w:t>
      </w:r>
      <w:r>
        <w:rPr>
          <w:szCs w:val="24"/>
        </w:rPr>
        <w:t>и.</w:t>
      </w:r>
    </w:p>
    <w:sectPr w:rsidR="003E58E5" w:rsidRPr="005868EE" w:rsidSect="000F3291"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E07BA" w14:textId="77777777" w:rsidR="00030390" w:rsidRDefault="00030390" w:rsidP="0085401D">
      <w:r>
        <w:separator/>
      </w:r>
    </w:p>
  </w:endnote>
  <w:endnote w:type="continuationSeparator" w:id="0">
    <w:p w14:paraId="14658DA6" w14:textId="77777777" w:rsidR="00030390" w:rsidRDefault="00030390" w:rsidP="0085401D"/>
  </w:endnote>
  <w:endnote w:type="continuationNotice" w:id="1">
    <w:p w14:paraId="3A2A7555" w14:textId="77777777" w:rsidR="00030390" w:rsidRDefault="00030390"/>
  </w:endnote>
  <w:endnote w:id="2">
    <w:p w14:paraId="666F8BA8" w14:textId="77777777" w:rsidR="004829A3" w:rsidRPr="00D65799" w:rsidRDefault="004829A3" w:rsidP="00C25280">
      <w:pPr>
        <w:pStyle w:val="ae"/>
        <w:rPr>
          <w:vertAlign w:val="superscript"/>
        </w:rPr>
      </w:pPr>
      <w:r w:rsidRPr="00D65799">
        <w:rPr>
          <w:vertAlign w:val="superscript"/>
        </w:rPr>
        <w:endnoteRef/>
      </w:r>
      <w:r w:rsidRPr="00D65799">
        <w:rPr>
          <w:vertAlign w:val="superscript"/>
        </w:rPr>
        <w:t> </w:t>
      </w:r>
      <w:r w:rsidRPr="00D65799">
        <w:t>Общероссийский классификатор занятий.</w:t>
      </w:r>
    </w:p>
  </w:endnote>
  <w:endnote w:id="3">
    <w:p w14:paraId="45860AF0" w14:textId="51E55137" w:rsidR="004829A3" w:rsidRPr="00D65799" w:rsidRDefault="004829A3" w:rsidP="00C2528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65799">
        <w:rPr>
          <w:sz w:val="20"/>
          <w:szCs w:val="20"/>
          <w:vertAlign w:val="superscript"/>
        </w:rPr>
        <w:endnoteRef/>
      </w:r>
      <w:r w:rsidRPr="00D65799">
        <w:rPr>
          <w:sz w:val="20"/>
          <w:szCs w:val="20"/>
        </w:rPr>
        <w:t xml:space="preserve"> </w:t>
      </w:r>
      <w:r w:rsidRPr="00D65799">
        <w:rPr>
          <w:rFonts w:asciiTheme="majorBidi" w:hAnsiTheme="majorBidi" w:cstheme="majorBidi"/>
          <w:sz w:val="20"/>
          <w:szCs w:val="20"/>
          <w:shd w:val="clear" w:color="auto" w:fill="FFFFFF"/>
        </w:rPr>
        <w:t>Приказ Минтруда России от 29 сентября 2014 г. № 667н «О реестре профессиональных стандартов (перечне видов профессиональной деятельности)» (за</w:t>
      </w:r>
      <w:r w:rsidRPr="00D65799">
        <w:rPr>
          <w:rFonts w:asciiTheme="majorBidi" w:hAnsiTheme="majorBidi" w:cstheme="majorBidi"/>
          <w:sz w:val="20"/>
          <w:szCs w:val="20"/>
          <w:lang w:bidi="he-IL"/>
        </w:rPr>
        <w:t xml:space="preserve">регистрирован </w:t>
      </w:r>
      <w:r w:rsidRPr="00D65799">
        <w:rPr>
          <w:rFonts w:asciiTheme="majorBidi" w:hAnsiTheme="majorBidi" w:cstheme="majorBidi"/>
          <w:sz w:val="20"/>
          <w:szCs w:val="20"/>
        </w:rPr>
        <w:t xml:space="preserve">Минюстом России </w:t>
      </w:r>
      <w:r w:rsidRPr="00D65799">
        <w:rPr>
          <w:rFonts w:asciiTheme="majorBidi" w:hAnsiTheme="majorBidi" w:cstheme="majorBidi"/>
          <w:sz w:val="20"/>
          <w:szCs w:val="20"/>
          <w:lang w:bidi="he-IL"/>
        </w:rPr>
        <w:t xml:space="preserve">19 ноября 2014 г., </w:t>
      </w:r>
      <w:r w:rsidRPr="00D65799">
        <w:rPr>
          <w:sz w:val="20"/>
          <w:szCs w:val="20"/>
          <w:lang w:bidi="he-IL"/>
        </w:rPr>
        <w:t>регистрационный</w:t>
      </w:r>
      <w:r w:rsidRPr="00D65799">
        <w:rPr>
          <w:rFonts w:asciiTheme="majorBidi" w:hAnsiTheme="majorBidi" w:cstheme="majorBidi"/>
          <w:sz w:val="20"/>
          <w:szCs w:val="20"/>
          <w:lang w:bidi="he-IL"/>
        </w:rPr>
        <w:t xml:space="preserve"> № 34779) с изменением, внесенным приказом </w:t>
      </w:r>
      <w:r w:rsidRPr="00D65799">
        <w:rPr>
          <w:rFonts w:asciiTheme="majorBidi" w:hAnsiTheme="majorBidi" w:cstheme="majorBidi"/>
          <w:sz w:val="20"/>
          <w:szCs w:val="20"/>
          <w:shd w:val="clear" w:color="auto" w:fill="FFFFFF"/>
        </w:rPr>
        <w:t>Минтруда России от 9 марта 2017 г. № 254н (зарегистрирован Минюстом России 29 марта 2017 г., регистрационный № 46168).</w:t>
      </w:r>
    </w:p>
  </w:endnote>
  <w:endnote w:id="4">
    <w:p w14:paraId="604DA7E3" w14:textId="77777777" w:rsidR="004829A3" w:rsidRPr="00D65799" w:rsidRDefault="004829A3" w:rsidP="00C25280">
      <w:pPr>
        <w:pStyle w:val="ae"/>
        <w:rPr>
          <w:vertAlign w:val="superscript"/>
        </w:rPr>
      </w:pPr>
      <w:r w:rsidRPr="00D65799">
        <w:rPr>
          <w:vertAlign w:val="superscript"/>
        </w:rPr>
        <w:endnoteRef/>
      </w:r>
      <w:r w:rsidRPr="00D65799">
        <w:rPr>
          <w:vertAlign w:val="superscript"/>
        </w:rPr>
        <w:t> </w:t>
      </w:r>
      <w:r w:rsidRPr="00D65799">
        <w:t>Общероссийский классификатор видов экономической деятельности.</w:t>
      </w:r>
    </w:p>
  </w:endnote>
  <w:endnote w:id="5">
    <w:p w14:paraId="1E2E92F9" w14:textId="1C7819B2" w:rsidR="004829A3" w:rsidRPr="00D65799" w:rsidRDefault="004829A3" w:rsidP="00C25280">
      <w:pPr>
        <w:pStyle w:val="ae"/>
        <w:rPr>
          <w:vertAlign w:val="superscript"/>
        </w:rPr>
      </w:pPr>
      <w:r w:rsidRPr="00D65799">
        <w:rPr>
          <w:vertAlign w:val="superscript"/>
        </w:rPr>
        <w:endnoteRef/>
      </w:r>
      <w:r w:rsidRPr="00D65799">
        <w:rPr>
          <w:vertAlign w:val="superscript"/>
        </w:rPr>
        <w:t xml:space="preserve"> </w:t>
      </w:r>
      <w:bookmarkStart w:id="9" w:name="_Hlk37859463"/>
      <w:r w:rsidRPr="00D65799"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9"/>
      <w:r w:rsidRPr="00D65799">
        <w:t>.</w:t>
      </w:r>
    </w:p>
  </w:endnote>
  <w:endnote w:id="6">
    <w:p w14:paraId="74EE2AEA" w14:textId="24762E35" w:rsidR="004829A3" w:rsidRPr="00CE41F8" w:rsidRDefault="004829A3" w:rsidP="00F76BAD">
      <w:pPr>
        <w:pStyle w:val="ae"/>
        <w:rPr>
          <w:vertAlign w:val="superscript"/>
        </w:rPr>
      </w:pPr>
      <w:r w:rsidRPr="00D65799">
        <w:rPr>
          <w:vertAlign w:val="superscript"/>
        </w:rPr>
        <w:endnoteRef/>
      </w:r>
      <w:r w:rsidRPr="00D65799">
        <w:rPr>
          <w:vertAlign w:val="superscript"/>
        </w:rPr>
        <w:t xml:space="preserve"> </w:t>
      </w:r>
      <w:r w:rsidRPr="00D65799">
        <w:rPr>
          <w:shd w:val="clear" w:color="auto" w:fill="FFFFFF"/>
        </w:rPr>
        <w:t>Приказ Минтруда России, Минздрава России от 31 декабря 2020 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 г., регистрационный № 62278), действует до 1 апреля 2027 г.; приказ Минздрава России от 28 января 2021 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 г., регистрационный № </w:t>
      </w:r>
      <w:r w:rsidRPr="00CE41F8">
        <w:rPr>
          <w:shd w:val="clear" w:color="auto" w:fill="FFFFFF"/>
        </w:rPr>
        <w:t xml:space="preserve">62277) </w:t>
      </w:r>
      <w:r w:rsidR="00F76BAD" w:rsidRPr="00CE41F8">
        <w:rPr>
          <w:shd w:val="clear" w:color="auto" w:fill="FFFFFF"/>
        </w:rPr>
        <w:t>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г.</w:t>
      </w:r>
    </w:p>
  </w:endnote>
  <w:endnote w:id="7">
    <w:p w14:paraId="6FF14E90" w14:textId="474B3AF2" w:rsidR="004829A3" w:rsidRPr="00CE41F8" w:rsidRDefault="004829A3" w:rsidP="00C25280">
      <w:pPr>
        <w:pStyle w:val="ae"/>
        <w:rPr>
          <w:vertAlign w:val="superscript"/>
        </w:rPr>
      </w:pPr>
      <w:r w:rsidRPr="00CE41F8">
        <w:rPr>
          <w:vertAlign w:val="superscript"/>
        </w:rPr>
        <w:endnoteRef/>
      </w:r>
      <w:r w:rsidRPr="00CE41F8">
        <w:rPr>
          <w:vertAlign w:val="superscript"/>
        </w:rPr>
        <w:t xml:space="preserve"> </w:t>
      </w:r>
      <w:r w:rsidR="00F76BAD" w:rsidRPr="00CE41F8">
        <w:t xml:space="preserve">Статьи 28 и 28.1 </w:t>
      </w:r>
      <w:r w:rsidRPr="00CE41F8">
        <w:t>Федеральн</w:t>
      </w:r>
      <w:r w:rsidR="00F76BAD" w:rsidRPr="00CE41F8">
        <w:t>ого</w:t>
      </w:r>
      <w:r w:rsidRPr="00CE41F8">
        <w:t xml:space="preserve"> закон</w:t>
      </w:r>
      <w:r w:rsidR="00F76BAD" w:rsidRPr="00CE41F8">
        <w:t>а</w:t>
      </w:r>
      <w:r w:rsidRPr="00CE41F8">
        <w:t xml:space="preserve"> от 26 марта 2003 г</w:t>
      </w:r>
      <w:r w:rsidR="00F76BAD" w:rsidRPr="00CE41F8">
        <w:t>.</w:t>
      </w:r>
      <w:r w:rsidRPr="00CE41F8">
        <w:t xml:space="preserve"> № 35-ФЗ «Об электроэнергетике»; </w:t>
      </w:r>
      <w:r w:rsidR="0002602E" w:rsidRPr="00CE41F8">
        <w:rPr>
          <w:shd w:val="clear" w:color="auto" w:fill="FFFFFF"/>
        </w:rPr>
        <w:t>пункты</w:t>
      </w:r>
      <w:r w:rsidR="00F76BAD" w:rsidRPr="00CE41F8">
        <w:rPr>
          <w:shd w:val="clear" w:color="auto" w:fill="FFFFFF"/>
        </w:rPr>
        <w:t xml:space="preserve"> 21</w:t>
      </w:r>
      <w:r w:rsidR="0002602E" w:rsidRPr="00CE41F8">
        <w:rPr>
          <w:shd w:val="clear" w:color="auto" w:fill="FFFFFF"/>
        </w:rPr>
        <w:t xml:space="preserve"> и</w:t>
      </w:r>
      <w:r w:rsidR="00F76BAD" w:rsidRPr="00CE41F8">
        <w:rPr>
          <w:shd w:val="clear" w:color="auto" w:fill="FFFFFF"/>
        </w:rPr>
        <w:t xml:space="preserve"> 22 </w:t>
      </w:r>
      <w:r w:rsidRPr="00CE41F8">
        <w:t>п</w:t>
      </w:r>
      <w:r w:rsidRPr="00CE41F8">
        <w:rPr>
          <w:shd w:val="clear" w:color="auto" w:fill="FFFFFF"/>
        </w:rPr>
        <w:t>риказ</w:t>
      </w:r>
      <w:r w:rsidR="0002602E" w:rsidRPr="00CE41F8">
        <w:rPr>
          <w:shd w:val="clear" w:color="auto" w:fill="FFFFFF"/>
        </w:rPr>
        <w:t>а</w:t>
      </w:r>
      <w:r w:rsidRPr="00CE41F8">
        <w:rPr>
          <w:shd w:val="clear" w:color="auto" w:fill="FFFFFF"/>
        </w:rPr>
        <w:t xml:space="preserve"> Минэнерго России от 22 сентября 2020 г. № 796 «Об утверждении Правил работы с персоналом в организациях электроэнергетики Российской Федерации» (зарегистрирован Минюстом России 18 января 2021 г., регистрационный № 62115) с изменениями, внесенными приказ</w:t>
      </w:r>
      <w:r w:rsidR="00F76BAD" w:rsidRPr="00CE41F8">
        <w:rPr>
          <w:shd w:val="clear" w:color="auto" w:fill="FFFFFF"/>
        </w:rPr>
        <w:t>ами</w:t>
      </w:r>
      <w:r w:rsidRPr="00CE41F8">
        <w:rPr>
          <w:shd w:val="clear" w:color="auto" w:fill="FFFFFF"/>
        </w:rPr>
        <w:t xml:space="preserve"> Минэнерго России от 30 ноября 2022 г. № 1271 (зарегистрирован Минюстом России 7 декабря 2022 г., регистрационный № 71394), </w:t>
      </w:r>
      <w:r w:rsidR="00F76BAD" w:rsidRPr="00CE41F8">
        <w:rPr>
          <w:shd w:val="clear" w:color="auto" w:fill="FFFFFF"/>
        </w:rPr>
        <w:t>от 9 декабря 2024 г. № 2398 (зарегистрирован Минюстом России 28 декабря 2024 г., регистрационный № 80837)</w:t>
      </w:r>
      <w:r w:rsidR="00807AD8" w:rsidRPr="00CE41F8">
        <w:rPr>
          <w:shd w:val="clear" w:color="auto" w:fill="FFFFFF"/>
        </w:rPr>
        <w:t xml:space="preserve">; </w:t>
      </w:r>
      <w:r w:rsidRPr="00CE41F8">
        <w:rPr>
          <w:shd w:val="clear" w:color="auto" w:fill="FFFFFF"/>
        </w:rPr>
        <w:t xml:space="preserve">приказ Минтруда России от 15 декабря 2020 г. </w:t>
      </w:r>
      <w:r w:rsidR="00807AD8" w:rsidRPr="00CE41F8">
        <w:rPr>
          <w:shd w:val="clear" w:color="auto" w:fill="FFFFFF"/>
        </w:rPr>
        <w:br/>
      </w:r>
      <w:r w:rsidRPr="00CE41F8">
        <w:rPr>
          <w:shd w:val="clear" w:color="auto" w:fill="FFFFFF"/>
        </w:rPr>
        <w:t xml:space="preserve">№ 903н «Об утверждении Правил по охране труда при эксплуатации электроустановок» (зарегистрирован Минюстом России 30 декабря 2020 г., регистрационный № 61957) с изменениями, внесенными приказом Минтруда России </w:t>
      </w:r>
      <w:r w:rsidR="00807AD8" w:rsidRPr="00CE41F8">
        <w:rPr>
          <w:shd w:val="clear" w:color="auto" w:fill="FFFFFF"/>
        </w:rPr>
        <w:br/>
      </w:r>
      <w:r w:rsidRPr="00CE41F8">
        <w:rPr>
          <w:shd w:val="clear" w:color="auto" w:fill="FFFFFF"/>
        </w:rPr>
        <w:t>от 29 апреля 2022 г. № 279н (зарегистрирован Минюстом России 1 июня 2022 г., регистрационный № 68657), действует до 31 декабря 2025 г..</w:t>
      </w:r>
    </w:p>
  </w:endnote>
  <w:endnote w:id="8">
    <w:p w14:paraId="175FD863" w14:textId="4A5493EF" w:rsidR="004829A3" w:rsidRPr="00CE41F8" w:rsidRDefault="004829A3" w:rsidP="00C25280">
      <w:pPr>
        <w:widowControl w:val="0"/>
        <w:jc w:val="both"/>
        <w:rPr>
          <w:sz w:val="20"/>
          <w:szCs w:val="20"/>
        </w:rPr>
      </w:pPr>
      <w:r w:rsidRPr="00CE41F8">
        <w:rPr>
          <w:rStyle w:val="af0"/>
          <w:sz w:val="20"/>
          <w:szCs w:val="20"/>
        </w:rPr>
        <w:endnoteRef/>
      </w:r>
      <w:r w:rsidRPr="00CE41F8">
        <w:rPr>
          <w:sz w:val="20"/>
          <w:szCs w:val="20"/>
        </w:rPr>
        <w:t xml:space="preserve"> </w:t>
      </w:r>
      <w:r w:rsidRPr="00CE41F8">
        <w:rPr>
          <w:sz w:val="20"/>
          <w:szCs w:val="20"/>
          <w:shd w:val="clear" w:color="auto" w:fill="FFFFFF"/>
        </w:rPr>
        <w:t xml:space="preserve">Приказ Минтруда России от 15 декабря 2020 г. № 903н «Об утверждении Правил по охране труда при эксплуатации электроустановок» (зарегистрирован Минюстом России 30 декабря 2020 г., регистрационный № 61957) с изменениями, внесенными приказом Минтруда России от 29 апреля 2022 г. № 279н (зарегистрирован Минюстом России </w:t>
      </w:r>
      <w:r w:rsidR="00807AD8" w:rsidRPr="00CE41F8">
        <w:rPr>
          <w:sz w:val="20"/>
          <w:szCs w:val="20"/>
          <w:shd w:val="clear" w:color="auto" w:fill="FFFFFF"/>
        </w:rPr>
        <w:br/>
      </w:r>
      <w:r w:rsidRPr="00CE41F8">
        <w:rPr>
          <w:sz w:val="20"/>
          <w:szCs w:val="20"/>
          <w:shd w:val="clear" w:color="auto" w:fill="FFFFFF"/>
        </w:rPr>
        <w:t>1 июня 2022 г., регистрационный № 68657), действует до 31 декабря 2025 г.</w:t>
      </w:r>
    </w:p>
  </w:endnote>
  <w:endnote w:id="9">
    <w:p w14:paraId="52FCFAFF" w14:textId="129D457B" w:rsidR="004829A3" w:rsidRPr="00CE41F8" w:rsidRDefault="004829A3" w:rsidP="00C25280">
      <w:pPr>
        <w:pStyle w:val="ae"/>
      </w:pPr>
      <w:r w:rsidRPr="00CE41F8">
        <w:rPr>
          <w:rStyle w:val="af0"/>
        </w:rPr>
        <w:endnoteRef/>
      </w:r>
      <w:r w:rsidRPr="00CE41F8">
        <w:t xml:space="preserve"> 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CE41F8">
        <w:rPr>
          <w:shd w:val="clear" w:color="auto" w:fill="FFFFFF"/>
        </w:rPr>
        <w:t>действует до 1 сентября 2026 г.</w:t>
      </w:r>
    </w:p>
  </w:endnote>
  <w:endnote w:id="10">
    <w:p w14:paraId="7710813D" w14:textId="711F7D4B" w:rsidR="004829A3" w:rsidRPr="00CE41F8" w:rsidRDefault="004829A3" w:rsidP="00C25280">
      <w:pPr>
        <w:pStyle w:val="ae"/>
      </w:pPr>
      <w:r w:rsidRPr="00CE41F8">
        <w:rPr>
          <w:rStyle w:val="af0"/>
        </w:rPr>
        <w:endnoteRef/>
      </w:r>
      <w:r w:rsidRPr="00CE41F8">
        <w:t xml:space="preserve"> </w:t>
      </w:r>
      <w:bookmarkStart w:id="11" w:name="_Hlk63441565"/>
      <w:r w:rsidRPr="00CE41F8">
        <w:t>Приказ Минтруда России от 16 ноября 2020 г. № 782н «Об утверждении Правил по охране труда при работе на высоте» (зарегистрирован Минюстом России 15 декабря 2020 г., регистрационный № 61477</w:t>
      </w:r>
      <w:bookmarkEnd w:id="11"/>
      <w:r w:rsidRPr="00CE41F8">
        <w:t>), действует до 31 декабря 2025 г.</w:t>
      </w:r>
    </w:p>
  </w:endnote>
  <w:endnote w:id="11">
    <w:p w14:paraId="4E35E8D8" w14:textId="27DF0287" w:rsidR="004829A3" w:rsidRPr="00CE41F8" w:rsidRDefault="004829A3" w:rsidP="00807AD8">
      <w:pPr>
        <w:pStyle w:val="ae"/>
      </w:pPr>
      <w:r w:rsidRPr="00CE41F8">
        <w:rPr>
          <w:rStyle w:val="af0"/>
        </w:rPr>
        <w:endnoteRef/>
      </w:r>
      <w:r w:rsidRPr="00CE41F8">
        <w:t xml:space="preserve"> </w:t>
      </w:r>
      <w:bookmarkStart w:id="12" w:name="_Hlk61790763"/>
      <w:r w:rsidRPr="00CE41F8">
        <w:t xml:space="preserve">Приказ </w:t>
      </w:r>
      <w:proofErr w:type="spellStart"/>
      <w:r w:rsidRPr="00CE41F8">
        <w:t>Ростехнадзора</w:t>
      </w:r>
      <w:proofErr w:type="spellEnd"/>
      <w:r w:rsidRPr="00CE41F8">
        <w:t xml:space="preserve"> от 26 ноября 2020 г. № 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 г., регистрационный № 61983</w:t>
      </w:r>
      <w:bookmarkEnd w:id="12"/>
      <w:r w:rsidRPr="00CE41F8">
        <w:t>)</w:t>
      </w:r>
      <w:r w:rsidR="00807AD8" w:rsidRPr="00CE41F8">
        <w:t xml:space="preserve"> </w:t>
      </w:r>
      <w:r w:rsidR="00807AD8" w:rsidRPr="00CE41F8">
        <w:br/>
        <w:t xml:space="preserve">с изменениями, внесенными приказом </w:t>
      </w:r>
      <w:proofErr w:type="spellStart"/>
      <w:r w:rsidR="00FF7181" w:rsidRPr="00CE41F8">
        <w:t>Ростехнадзора</w:t>
      </w:r>
      <w:proofErr w:type="spellEnd"/>
      <w:r w:rsidR="00807AD8" w:rsidRPr="00CE41F8">
        <w:t xml:space="preserve"> от 2</w:t>
      </w:r>
      <w:r w:rsidR="00FF7181" w:rsidRPr="00CE41F8">
        <w:t>2</w:t>
      </w:r>
      <w:r w:rsidR="00807AD8" w:rsidRPr="00CE41F8">
        <w:t xml:space="preserve"> </w:t>
      </w:r>
      <w:r w:rsidR="00FF7181" w:rsidRPr="00CE41F8">
        <w:t>января</w:t>
      </w:r>
      <w:r w:rsidR="00807AD8" w:rsidRPr="00CE41F8">
        <w:t xml:space="preserve"> 202</w:t>
      </w:r>
      <w:r w:rsidR="00FF7181" w:rsidRPr="00CE41F8">
        <w:t>4</w:t>
      </w:r>
      <w:r w:rsidR="00807AD8" w:rsidRPr="00CE41F8">
        <w:t xml:space="preserve"> г. № </w:t>
      </w:r>
      <w:r w:rsidR="00FF7181" w:rsidRPr="00CE41F8">
        <w:t>16</w:t>
      </w:r>
      <w:r w:rsidR="00807AD8" w:rsidRPr="00CE41F8">
        <w:t xml:space="preserve"> (зарегистрирован Минюстом России </w:t>
      </w:r>
      <w:r w:rsidR="00FF7181" w:rsidRPr="00CE41F8">
        <w:br/>
        <w:t>26</w:t>
      </w:r>
      <w:r w:rsidR="00807AD8" w:rsidRPr="00CE41F8">
        <w:t xml:space="preserve"> </w:t>
      </w:r>
      <w:r w:rsidR="00FF7181" w:rsidRPr="00CE41F8">
        <w:t>февраля</w:t>
      </w:r>
      <w:r w:rsidR="00807AD8" w:rsidRPr="00CE41F8">
        <w:t xml:space="preserve"> 202</w:t>
      </w:r>
      <w:r w:rsidR="00FF7181" w:rsidRPr="00CE41F8">
        <w:t>4</w:t>
      </w:r>
      <w:r w:rsidR="00807AD8" w:rsidRPr="00CE41F8">
        <w:t xml:space="preserve"> г., регистрационный № </w:t>
      </w:r>
      <w:r w:rsidR="00FF7181" w:rsidRPr="00CE41F8">
        <w:t>77342</w:t>
      </w:r>
      <w:r w:rsidR="00807AD8" w:rsidRPr="00CE41F8">
        <w:t>),</w:t>
      </w:r>
      <w:r w:rsidRPr="00CE41F8">
        <w:t xml:space="preserve"> действует до 1 января 2027 г.</w:t>
      </w:r>
    </w:p>
  </w:endnote>
  <w:endnote w:id="12">
    <w:p w14:paraId="389A64A4" w14:textId="2DC3A292" w:rsidR="004829A3" w:rsidRPr="00CE41F8" w:rsidRDefault="004829A3" w:rsidP="00C25280">
      <w:pPr>
        <w:pStyle w:val="ae"/>
        <w:rPr>
          <w:vertAlign w:val="superscript"/>
        </w:rPr>
      </w:pPr>
      <w:r w:rsidRPr="00CE41F8">
        <w:rPr>
          <w:vertAlign w:val="superscript"/>
        </w:rPr>
        <w:endnoteRef/>
      </w:r>
      <w:r w:rsidRPr="00CE41F8">
        <w:rPr>
          <w:vertAlign w:val="superscript"/>
        </w:rPr>
        <w:t> </w:t>
      </w:r>
      <w:r w:rsidRPr="00CE41F8">
        <w:t>Единый тарифно-квалификационный справочник работ и профессий рабочих, выпуск № 9, раздел «Ремонт оборудования электростанций и сетей».</w:t>
      </w:r>
    </w:p>
  </w:endnote>
  <w:endnote w:id="13">
    <w:p w14:paraId="1068869B" w14:textId="77777777" w:rsidR="004829A3" w:rsidRPr="00CE41F8" w:rsidRDefault="004829A3" w:rsidP="00C25280">
      <w:pPr>
        <w:pStyle w:val="ae"/>
        <w:rPr>
          <w:vertAlign w:val="superscript"/>
        </w:rPr>
      </w:pPr>
      <w:r w:rsidRPr="00CE41F8">
        <w:rPr>
          <w:vertAlign w:val="superscript"/>
        </w:rPr>
        <w:endnoteRef/>
      </w:r>
      <w:r w:rsidRPr="00CE41F8">
        <w:rPr>
          <w:vertAlign w:val="superscript"/>
        </w:rPr>
        <w:t> </w:t>
      </w:r>
      <w:r w:rsidRPr="00CE41F8">
        <w:t>Общероссийский классификатор профессий рабочих, должностей служащих и тарифных разрядов.</w:t>
      </w:r>
    </w:p>
  </w:endnote>
  <w:endnote w:id="14">
    <w:p w14:paraId="5BBEEEEC" w14:textId="09E8C269" w:rsidR="004829A3" w:rsidRPr="00CE41F8" w:rsidRDefault="004829A3" w:rsidP="00F20B03">
      <w:pPr>
        <w:pStyle w:val="ae"/>
      </w:pPr>
      <w:r w:rsidRPr="00CE41F8">
        <w:rPr>
          <w:rStyle w:val="af0"/>
        </w:rPr>
        <w:endnoteRef/>
      </w:r>
      <w:r w:rsidRPr="00CE41F8">
        <w:t xml:space="preserve"> </w:t>
      </w:r>
      <w:bookmarkStart w:id="13" w:name="_Hlk187948005"/>
      <w:r w:rsidRPr="00CE41F8">
        <w:t xml:space="preserve">Приказ </w:t>
      </w:r>
      <w:proofErr w:type="spellStart"/>
      <w:r w:rsidRPr="00CE41F8">
        <w:t>Минпросвещения</w:t>
      </w:r>
      <w:proofErr w:type="spellEnd"/>
      <w:r w:rsidRPr="00CE41F8">
        <w:t xml:space="preserve"> России от 17 мая 2022 г. № 336 «</w:t>
      </w:r>
      <w:r w:rsidR="00F20B03" w:rsidRPr="00CE41F8">
        <w:t>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</w:t>
      </w:r>
      <w:r w:rsidRPr="00CE41F8">
        <w:t xml:space="preserve">» (зарегистрирован Минюстом России </w:t>
      </w:r>
      <w:r w:rsidRPr="00CE41F8">
        <w:rPr>
          <w:lang w:bidi="he-IL"/>
        </w:rPr>
        <w:t xml:space="preserve">17 июня 2022 г., регистрационный № 68887) </w:t>
      </w:r>
      <w:r w:rsidR="00F20B03" w:rsidRPr="00CE41F8">
        <w:rPr>
          <w:lang w:bidi="he-IL"/>
        </w:rPr>
        <w:br/>
      </w:r>
      <w:r w:rsidRPr="00CE41F8">
        <w:rPr>
          <w:lang w:bidi="he-IL"/>
        </w:rPr>
        <w:t xml:space="preserve">с изменениями, внесенными приказами </w:t>
      </w:r>
      <w:proofErr w:type="spellStart"/>
      <w:r w:rsidRPr="00CE41F8">
        <w:t>Минпросвещения</w:t>
      </w:r>
      <w:proofErr w:type="spellEnd"/>
      <w:r w:rsidRPr="00CE41F8">
        <w:t xml:space="preserve"> России от 12 мая 2023 г. № 359 (зарегистрирован Минюстом России 9 июня 2023 г.</w:t>
      </w:r>
      <w:r w:rsidRPr="00CE41F8">
        <w:rPr>
          <w:lang w:bidi="he-IL"/>
        </w:rPr>
        <w:t>, регистрационный № </w:t>
      </w:r>
      <w:r w:rsidRPr="00CE41F8">
        <w:t xml:space="preserve">73797), от 25 сентября 2023 г. № 717 (зарегистрирован Минюстом России 26 октября 2023 г., регистрационный № 75754), от 27 апреля 2024 г. № 289 (зарегистрирован Минюстом России </w:t>
      </w:r>
      <w:r w:rsidR="00F20B03" w:rsidRPr="00CE41F8">
        <w:br/>
      </w:r>
      <w:r w:rsidRPr="00CE41F8">
        <w:t>31 мая 2024 г., регистрационный № 78367)</w:t>
      </w:r>
      <w:bookmarkEnd w:id="13"/>
      <w:r w:rsidR="00F20B03" w:rsidRPr="00CE41F8">
        <w:t xml:space="preserve">, от 7 ноября 2024 г. № 782 (зарегистрирован Минюстом России </w:t>
      </w:r>
      <w:r w:rsidR="00F20B03" w:rsidRPr="00CE41F8">
        <w:br/>
        <w:t>10 декабря 2024 г., регистрационный № 80517).</w:t>
      </w:r>
    </w:p>
  </w:endnote>
  <w:endnote w:id="15">
    <w:p w14:paraId="60A07691" w14:textId="7E675B11" w:rsidR="004829A3" w:rsidRPr="00CE41F8" w:rsidRDefault="004829A3" w:rsidP="00C25280">
      <w:pPr>
        <w:jc w:val="both"/>
        <w:rPr>
          <w:sz w:val="20"/>
          <w:szCs w:val="20"/>
        </w:rPr>
      </w:pPr>
      <w:r w:rsidRPr="00CE41F8">
        <w:rPr>
          <w:rStyle w:val="af0"/>
          <w:sz w:val="20"/>
          <w:szCs w:val="20"/>
        </w:rPr>
        <w:endnoteRef/>
      </w:r>
      <w:r w:rsidRPr="00CE41F8">
        <w:rPr>
          <w:sz w:val="20"/>
          <w:szCs w:val="20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16">
    <w:p w14:paraId="68136B37" w14:textId="009CD6C4" w:rsidR="004829A3" w:rsidRPr="005868EE" w:rsidRDefault="004829A3">
      <w:pPr>
        <w:pStyle w:val="ae"/>
      </w:pPr>
      <w:r w:rsidRPr="00CE41F8">
        <w:rPr>
          <w:rStyle w:val="af0"/>
        </w:rPr>
        <w:endnoteRef/>
      </w:r>
      <w:r w:rsidRPr="00CE41F8">
        <w:t xml:space="preserve"> Приказ </w:t>
      </w:r>
      <w:proofErr w:type="spellStart"/>
      <w:r w:rsidRPr="00CE41F8">
        <w:t>Минобрнауки</w:t>
      </w:r>
      <w:proofErr w:type="spellEnd"/>
      <w:r w:rsidRPr="00CE41F8">
        <w:t xml:space="preserve"> России от 12 сентября 2013 г. № 1061 «Об утверждении перечней специальностей и направлений подготовки высшего образования» (зарегистрирован Минюстом России</w:t>
      </w:r>
      <w:r w:rsidRPr="00CE41F8" w:rsidDel="00AF557D">
        <w:t xml:space="preserve"> </w:t>
      </w:r>
      <w:r w:rsidRPr="00CE41F8">
        <w:t xml:space="preserve">14 октября 2013 г., регистрационный № 30163) с изменениями, внесенными приказами </w:t>
      </w:r>
      <w:proofErr w:type="spellStart"/>
      <w:r w:rsidRPr="00CE41F8">
        <w:t>Минобрнауки</w:t>
      </w:r>
      <w:proofErr w:type="spellEnd"/>
      <w:r w:rsidRPr="00CE41F8">
        <w:t xml:space="preserve"> России от 29 января 2014 г. № 63 (зарегистрирован Минюстом России</w:t>
      </w:r>
      <w:r w:rsidRPr="00CE41F8" w:rsidDel="00AF557D">
        <w:t xml:space="preserve"> </w:t>
      </w:r>
      <w:r w:rsidRPr="00CE41F8">
        <w:t>28</w:t>
      </w:r>
      <w:r w:rsidRPr="00D65799">
        <w:t xml:space="preserve"> февраля 2014 г., регистрационный № 31448), от 20 августа 2014 г. № 1033 (зарегистрирован Минюстом России</w:t>
      </w:r>
      <w:r w:rsidRPr="00D65799" w:rsidDel="00AF557D">
        <w:t xml:space="preserve"> </w:t>
      </w:r>
      <w:r w:rsidRPr="00D65799">
        <w:t>3 сентября 2014 г., регистрационный № 33947), от 13 октября 2014 г. № 1313 (зарегистрирован Минюстом России</w:t>
      </w:r>
      <w:r w:rsidRPr="00D65799" w:rsidDel="00AF557D">
        <w:t xml:space="preserve"> </w:t>
      </w:r>
      <w:r w:rsidRPr="00D65799">
        <w:t>13 ноября 2014 г., регистрационный № 34691), от 25 марта 2015 г. № 270 (зарегистрирован Минюстом России</w:t>
      </w:r>
      <w:r w:rsidRPr="00D65799" w:rsidDel="00AF557D">
        <w:t xml:space="preserve"> </w:t>
      </w:r>
      <w:r w:rsidRPr="00D65799">
        <w:t>22 апреля 2015 г., регистрационный № 36994), от 1 октября 2015 г. № 1080 (зарегистрирован Минюстом России 19 октября 2015 г., регистрационный № 39355), от 1 декабря 2016 г. № 1508 (зарегистрирован Минюстом России 20 декабря 2016 г., регистрационный № 44807), от 10 апреля 2017 г. № 320 (зарегистрирован Минюстом России</w:t>
      </w:r>
      <w:r w:rsidRPr="00D65799" w:rsidDel="00AF557D">
        <w:t xml:space="preserve"> </w:t>
      </w:r>
      <w:r w:rsidRPr="00D65799">
        <w:t>10 мая 2017 г., регистрационный № 46662), от 11 апреля 2017 г. № 328 (зарегистрирован Минюстом России</w:t>
      </w:r>
      <w:r w:rsidRPr="00D65799" w:rsidDel="00AF557D">
        <w:t xml:space="preserve"> </w:t>
      </w:r>
      <w:r w:rsidRPr="00D65799">
        <w:t>23 июня 2017 г., регистрационный № 47167), от 23 марта 2018 г. № 210 (зарегистрирован Минюстом России</w:t>
      </w:r>
      <w:r w:rsidRPr="00D65799" w:rsidDel="00AF557D">
        <w:t xml:space="preserve"> </w:t>
      </w:r>
      <w:r w:rsidRPr="00D65799">
        <w:t>11 апреля 2018 г., регистрационный № 50727), от 30 августа 2019 г. № 664 (зарегистрирован Минюстом России</w:t>
      </w:r>
      <w:r w:rsidRPr="00D65799" w:rsidDel="00AF557D">
        <w:t xml:space="preserve"> </w:t>
      </w:r>
      <w:r w:rsidRPr="00D65799">
        <w:t>23 сентября 2019 г., регистрационный № 56026), от 15 апреля 2021 г. № 296 (зарегистрирован Минюстом России</w:t>
      </w:r>
      <w:r w:rsidRPr="00D65799" w:rsidDel="00AF557D">
        <w:t xml:space="preserve"> </w:t>
      </w:r>
      <w:r w:rsidRPr="00D65799">
        <w:t>27 апреля 2021 г., регистрационный № 63245), от 13 декабря 2021 г. № 1229 (зарегистрирован Минюстом России</w:t>
      </w:r>
      <w:r w:rsidRPr="00D65799" w:rsidDel="00AF557D">
        <w:t xml:space="preserve"> </w:t>
      </w:r>
      <w:r w:rsidRPr="00D65799">
        <w:t>13 апреля 2022 г., регистрационный № 68183).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3118A" w14:textId="77777777" w:rsidR="004829A3" w:rsidRDefault="004829A3" w:rsidP="008C2564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2448804" w14:textId="77777777" w:rsidR="004829A3" w:rsidRDefault="004829A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64474" w14:textId="77777777" w:rsidR="00030390" w:rsidRDefault="00030390" w:rsidP="0085401D">
      <w:r>
        <w:separator/>
      </w:r>
    </w:p>
  </w:footnote>
  <w:footnote w:type="continuationSeparator" w:id="0">
    <w:p w14:paraId="18267096" w14:textId="77777777" w:rsidR="00030390" w:rsidRDefault="00030390" w:rsidP="0085401D">
      <w:r>
        <w:continuationSeparator/>
      </w:r>
    </w:p>
  </w:footnote>
  <w:footnote w:type="continuationNotice" w:id="1">
    <w:p w14:paraId="16DE60C2" w14:textId="77777777" w:rsidR="00030390" w:rsidRDefault="000303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A4E57" w14:textId="77777777" w:rsidR="004829A3" w:rsidRDefault="004829A3" w:rsidP="00CD210F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ECC21D7" w14:textId="77777777" w:rsidR="004829A3" w:rsidRDefault="004829A3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085D2" w14:textId="10BE6114" w:rsidR="004829A3" w:rsidRPr="000F3291" w:rsidRDefault="004829A3" w:rsidP="00747635">
    <w:pPr>
      <w:pStyle w:val="af4"/>
      <w:jc w:val="center"/>
      <w:rPr>
        <w:rStyle w:val="af3"/>
      </w:rPr>
    </w:pPr>
    <w:r w:rsidRPr="000F3291">
      <w:rPr>
        <w:rStyle w:val="af3"/>
      </w:rPr>
      <w:fldChar w:fldCharType="begin"/>
    </w:r>
    <w:r w:rsidRPr="000F3291">
      <w:rPr>
        <w:rStyle w:val="af3"/>
      </w:rPr>
      <w:instrText xml:space="preserve"> PAGE   \* MERGEFORMAT </w:instrText>
    </w:r>
    <w:r w:rsidRPr="000F3291">
      <w:rPr>
        <w:rStyle w:val="af3"/>
      </w:rPr>
      <w:fldChar w:fldCharType="separate"/>
    </w:r>
    <w:r w:rsidR="00865981">
      <w:rPr>
        <w:rStyle w:val="af3"/>
        <w:noProof/>
      </w:rPr>
      <w:t>21</w:t>
    </w:r>
    <w:r w:rsidRPr="000F3291">
      <w:rPr>
        <w:rStyle w:val="af3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14AFA" w14:textId="77777777" w:rsidR="004829A3" w:rsidRPr="00747635" w:rsidRDefault="004829A3" w:rsidP="00747635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BE403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615F6A"/>
    <w:multiLevelType w:val="hybridMultilevel"/>
    <w:tmpl w:val="8934010C"/>
    <w:lvl w:ilvl="0" w:tplc="8B4C4FE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62C180E"/>
    <w:multiLevelType w:val="hybridMultilevel"/>
    <w:tmpl w:val="ECB2F9C2"/>
    <w:lvl w:ilvl="0" w:tplc="3920E660">
      <w:start w:val="1"/>
      <w:numFmt w:val="decimal"/>
      <w:lvlText w:val="3.%1."/>
      <w:lvlJc w:val="left"/>
      <w:pPr>
        <w:ind w:left="941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1EEC"/>
    <w:rsid w:val="00002506"/>
    <w:rsid w:val="000032B3"/>
    <w:rsid w:val="000055AB"/>
    <w:rsid w:val="00005C13"/>
    <w:rsid w:val="00005D0A"/>
    <w:rsid w:val="000071A4"/>
    <w:rsid w:val="000072C6"/>
    <w:rsid w:val="0000755E"/>
    <w:rsid w:val="00014017"/>
    <w:rsid w:val="00014209"/>
    <w:rsid w:val="0001476C"/>
    <w:rsid w:val="00015728"/>
    <w:rsid w:val="00015F0F"/>
    <w:rsid w:val="00017972"/>
    <w:rsid w:val="0002029A"/>
    <w:rsid w:val="00020A3B"/>
    <w:rsid w:val="00021139"/>
    <w:rsid w:val="0002287C"/>
    <w:rsid w:val="00022F69"/>
    <w:rsid w:val="00023857"/>
    <w:rsid w:val="0002394C"/>
    <w:rsid w:val="000248CF"/>
    <w:rsid w:val="00025492"/>
    <w:rsid w:val="000258B4"/>
    <w:rsid w:val="0002602E"/>
    <w:rsid w:val="00026C92"/>
    <w:rsid w:val="00026E44"/>
    <w:rsid w:val="0002759A"/>
    <w:rsid w:val="0003024A"/>
    <w:rsid w:val="00030390"/>
    <w:rsid w:val="000305D5"/>
    <w:rsid w:val="000318AE"/>
    <w:rsid w:val="000322CF"/>
    <w:rsid w:val="000333AE"/>
    <w:rsid w:val="000333E7"/>
    <w:rsid w:val="000334B9"/>
    <w:rsid w:val="00033DC1"/>
    <w:rsid w:val="000341F4"/>
    <w:rsid w:val="00034A8C"/>
    <w:rsid w:val="000354CA"/>
    <w:rsid w:val="000356A3"/>
    <w:rsid w:val="00035E36"/>
    <w:rsid w:val="00035FCC"/>
    <w:rsid w:val="000361D0"/>
    <w:rsid w:val="00036CF8"/>
    <w:rsid w:val="00037703"/>
    <w:rsid w:val="0003798B"/>
    <w:rsid w:val="00037A7C"/>
    <w:rsid w:val="0004037B"/>
    <w:rsid w:val="00040CFA"/>
    <w:rsid w:val="000410A2"/>
    <w:rsid w:val="00041479"/>
    <w:rsid w:val="0004251F"/>
    <w:rsid w:val="00042A03"/>
    <w:rsid w:val="00043A3D"/>
    <w:rsid w:val="00045455"/>
    <w:rsid w:val="00045690"/>
    <w:rsid w:val="00045D23"/>
    <w:rsid w:val="00046A47"/>
    <w:rsid w:val="00047520"/>
    <w:rsid w:val="00047624"/>
    <w:rsid w:val="00047CA1"/>
    <w:rsid w:val="0005379C"/>
    <w:rsid w:val="00055727"/>
    <w:rsid w:val="00055EFA"/>
    <w:rsid w:val="0005672A"/>
    <w:rsid w:val="000572C5"/>
    <w:rsid w:val="00057F05"/>
    <w:rsid w:val="00061280"/>
    <w:rsid w:val="00061613"/>
    <w:rsid w:val="00062091"/>
    <w:rsid w:val="00064144"/>
    <w:rsid w:val="00064388"/>
    <w:rsid w:val="000648C8"/>
    <w:rsid w:val="00064A09"/>
    <w:rsid w:val="0006663A"/>
    <w:rsid w:val="00066D08"/>
    <w:rsid w:val="00067071"/>
    <w:rsid w:val="00067607"/>
    <w:rsid w:val="00067EE8"/>
    <w:rsid w:val="00071543"/>
    <w:rsid w:val="00071DFC"/>
    <w:rsid w:val="0007445E"/>
    <w:rsid w:val="00075F52"/>
    <w:rsid w:val="00076803"/>
    <w:rsid w:val="00076ACE"/>
    <w:rsid w:val="00080D19"/>
    <w:rsid w:val="00081D36"/>
    <w:rsid w:val="00082739"/>
    <w:rsid w:val="00084FE7"/>
    <w:rsid w:val="000871D0"/>
    <w:rsid w:val="00087515"/>
    <w:rsid w:val="000876AA"/>
    <w:rsid w:val="00090B05"/>
    <w:rsid w:val="00090F10"/>
    <w:rsid w:val="000918D6"/>
    <w:rsid w:val="00091C90"/>
    <w:rsid w:val="000927B1"/>
    <w:rsid w:val="00092C2E"/>
    <w:rsid w:val="00094518"/>
    <w:rsid w:val="00094826"/>
    <w:rsid w:val="0009588F"/>
    <w:rsid w:val="0009597F"/>
    <w:rsid w:val="000A181E"/>
    <w:rsid w:val="000A249B"/>
    <w:rsid w:val="000A4146"/>
    <w:rsid w:val="000A4EBE"/>
    <w:rsid w:val="000A5B64"/>
    <w:rsid w:val="000A6179"/>
    <w:rsid w:val="000A7870"/>
    <w:rsid w:val="000A7FEA"/>
    <w:rsid w:val="000B108E"/>
    <w:rsid w:val="000B1170"/>
    <w:rsid w:val="000B13AD"/>
    <w:rsid w:val="000B3935"/>
    <w:rsid w:val="000B48A9"/>
    <w:rsid w:val="000B4F9F"/>
    <w:rsid w:val="000B56F1"/>
    <w:rsid w:val="000B5BD6"/>
    <w:rsid w:val="000B6F37"/>
    <w:rsid w:val="000B751C"/>
    <w:rsid w:val="000C0182"/>
    <w:rsid w:val="000C0332"/>
    <w:rsid w:val="000C21D7"/>
    <w:rsid w:val="000C4060"/>
    <w:rsid w:val="000C4398"/>
    <w:rsid w:val="000C4E7E"/>
    <w:rsid w:val="000C55A5"/>
    <w:rsid w:val="000C6E49"/>
    <w:rsid w:val="000C701C"/>
    <w:rsid w:val="000C78C3"/>
    <w:rsid w:val="000C7CBA"/>
    <w:rsid w:val="000D03DB"/>
    <w:rsid w:val="000D066C"/>
    <w:rsid w:val="000D0E40"/>
    <w:rsid w:val="000D16F3"/>
    <w:rsid w:val="000D18DA"/>
    <w:rsid w:val="000D235E"/>
    <w:rsid w:val="000D3B5A"/>
    <w:rsid w:val="000D43EA"/>
    <w:rsid w:val="000D45C1"/>
    <w:rsid w:val="000D4708"/>
    <w:rsid w:val="000D56C5"/>
    <w:rsid w:val="000D578A"/>
    <w:rsid w:val="000D57DD"/>
    <w:rsid w:val="000D7BCD"/>
    <w:rsid w:val="000E22FE"/>
    <w:rsid w:val="000E2628"/>
    <w:rsid w:val="000E3995"/>
    <w:rsid w:val="000E450C"/>
    <w:rsid w:val="000E50AD"/>
    <w:rsid w:val="000E50F5"/>
    <w:rsid w:val="000E581A"/>
    <w:rsid w:val="000E5F63"/>
    <w:rsid w:val="000E6B9B"/>
    <w:rsid w:val="000E705E"/>
    <w:rsid w:val="000E72BA"/>
    <w:rsid w:val="000F0477"/>
    <w:rsid w:val="000F091D"/>
    <w:rsid w:val="000F230C"/>
    <w:rsid w:val="000F2AA7"/>
    <w:rsid w:val="000F3112"/>
    <w:rsid w:val="000F3291"/>
    <w:rsid w:val="000F5342"/>
    <w:rsid w:val="000F584D"/>
    <w:rsid w:val="000F6D0E"/>
    <w:rsid w:val="000F6F60"/>
    <w:rsid w:val="0010005B"/>
    <w:rsid w:val="001003E0"/>
    <w:rsid w:val="00100675"/>
    <w:rsid w:val="00101207"/>
    <w:rsid w:val="001013CE"/>
    <w:rsid w:val="00101E75"/>
    <w:rsid w:val="00102193"/>
    <w:rsid w:val="001029F0"/>
    <w:rsid w:val="001035CB"/>
    <w:rsid w:val="001044DE"/>
    <w:rsid w:val="001049C4"/>
    <w:rsid w:val="00104A7E"/>
    <w:rsid w:val="00105153"/>
    <w:rsid w:val="001055F1"/>
    <w:rsid w:val="001067A8"/>
    <w:rsid w:val="001076D4"/>
    <w:rsid w:val="00107D04"/>
    <w:rsid w:val="001101CF"/>
    <w:rsid w:val="00110A32"/>
    <w:rsid w:val="00111C93"/>
    <w:rsid w:val="00113930"/>
    <w:rsid w:val="001139C9"/>
    <w:rsid w:val="00114373"/>
    <w:rsid w:val="001144FF"/>
    <w:rsid w:val="001170B4"/>
    <w:rsid w:val="00117A8C"/>
    <w:rsid w:val="001201D9"/>
    <w:rsid w:val="00121131"/>
    <w:rsid w:val="0012179E"/>
    <w:rsid w:val="001218A2"/>
    <w:rsid w:val="0012250A"/>
    <w:rsid w:val="001228ED"/>
    <w:rsid w:val="001233FB"/>
    <w:rsid w:val="00123525"/>
    <w:rsid w:val="00124149"/>
    <w:rsid w:val="00125FE1"/>
    <w:rsid w:val="00127316"/>
    <w:rsid w:val="00130004"/>
    <w:rsid w:val="001313FB"/>
    <w:rsid w:val="00131A18"/>
    <w:rsid w:val="00131B97"/>
    <w:rsid w:val="0013310C"/>
    <w:rsid w:val="00133561"/>
    <w:rsid w:val="001336E6"/>
    <w:rsid w:val="00135462"/>
    <w:rsid w:val="00135C13"/>
    <w:rsid w:val="001364F8"/>
    <w:rsid w:val="001376CA"/>
    <w:rsid w:val="00137E90"/>
    <w:rsid w:val="00140495"/>
    <w:rsid w:val="00140B27"/>
    <w:rsid w:val="00141526"/>
    <w:rsid w:val="001415C3"/>
    <w:rsid w:val="001420A7"/>
    <w:rsid w:val="00144723"/>
    <w:rsid w:val="001454CD"/>
    <w:rsid w:val="00145700"/>
    <w:rsid w:val="00145F54"/>
    <w:rsid w:val="0014601C"/>
    <w:rsid w:val="00150200"/>
    <w:rsid w:val="00150668"/>
    <w:rsid w:val="001506DA"/>
    <w:rsid w:val="0015075B"/>
    <w:rsid w:val="001513E6"/>
    <w:rsid w:val="00151670"/>
    <w:rsid w:val="001519E2"/>
    <w:rsid w:val="00151A80"/>
    <w:rsid w:val="00151DC2"/>
    <w:rsid w:val="00152648"/>
    <w:rsid w:val="00152B1E"/>
    <w:rsid w:val="001542C7"/>
    <w:rsid w:val="0015484E"/>
    <w:rsid w:val="00154960"/>
    <w:rsid w:val="00154B80"/>
    <w:rsid w:val="00155340"/>
    <w:rsid w:val="00155B5F"/>
    <w:rsid w:val="00155F42"/>
    <w:rsid w:val="00156386"/>
    <w:rsid w:val="00157893"/>
    <w:rsid w:val="00161D0D"/>
    <w:rsid w:val="0016225B"/>
    <w:rsid w:val="00162E7F"/>
    <w:rsid w:val="00163537"/>
    <w:rsid w:val="00164B40"/>
    <w:rsid w:val="00165534"/>
    <w:rsid w:val="00166515"/>
    <w:rsid w:val="0016695E"/>
    <w:rsid w:val="001672F8"/>
    <w:rsid w:val="00167683"/>
    <w:rsid w:val="00170BFE"/>
    <w:rsid w:val="00170D56"/>
    <w:rsid w:val="00170D8D"/>
    <w:rsid w:val="00173662"/>
    <w:rsid w:val="001737C0"/>
    <w:rsid w:val="0017546B"/>
    <w:rsid w:val="001755CD"/>
    <w:rsid w:val="0017567C"/>
    <w:rsid w:val="0017621B"/>
    <w:rsid w:val="00176552"/>
    <w:rsid w:val="001771CA"/>
    <w:rsid w:val="0017724F"/>
    <w:rsid w:val="00183551"/>
    <w:rsid w:val="00184110"/>
    <w:rsid w:val="00184B1A"/>
    <w:rsid w:val="00184D95"/>
    <w:rsid w:val="00185E2A"/>
    <w:rsid w:val="00185EFB"/>
    <w:rsid w:val="00187845"/>
    <w:rsid w:val="001879B4"/>
    <w:rsid w:val="00190308"/>
    <w:rsid w:val="00191B54"/>
    <w:rsid w:val="00191CEB"/>
    <w:rsid w:val="00191D1E"/>
    <w:rsid w:val="001922CE"/>
    <w:rsid w:val="001938EF"/>
    <w:rsid w:val="00193F84"/>
    <w:rsid w:val="0019401C"/>
    <w:rsid w:val="00195DB4"/>
    <w:rsid w:val="00196F3C"/>
    <w:rsid w:val="00197875"/>
    <w:rsid w:val="001A005D"/>
    <w:rsid w:val="001A0945"/>
    <w:rsid w:val="001A1AEB"/>
    <w:rsid w:val="001A2640"/>
    <w:rsid w:val="001A2A75"/>
    <w:rsid w:val="001A2EAA"/>
    <w:rsid w:val="001A2F41"/>
    <w:rsid w:val="001A33ED"/>
    <w:rsid w:val="001A3C2B"/>
    <w:rsid w:val="001A425C"/>
    <w:rsid w:val="001A6EDF"/>
    <w:rsid w:val="001B329A"/>
    <w:rsid w:val="001B3B56"/>
    <w:rsid w:val="001B46E1"/>
    <w:rsid w:val="001B4E0A"/>
    <w:rsid w:val="001B5194"/>
    <w:rsid w:val="001B5A3F"/>
    <w:rsid w:val="001B5A7E"/>
    <w:rsid w:val="001B67D6"/>
    <w:rsid w:val="001B7ADA"/>
    <w:rsid w:val="001C1512"/>
    <w:rsid w:val="001C294C"/>
    <w:rsid w:val="001C34E1"/>
    <w:rsid w:val="001C53C9"/>
    <w:rsid w:val="001C541B"/>
    <w:rsid w:val="001C5B42"/>
    <w:rsid w:val="001C6689"/>
    <w:rsid w:val="001C698F"/>
    <w:rsid w:val="001C6E97"/>
    <w:rsid w:val="001C6F09"/>
    <w:rsid w:val="001C7402"/>
    <w:rsid w:val="001C7508"/>
    <w:rsid w:val="001D0CCC"/>
    <w:rsid w:val="001D0E57"/>
    <w:rsid w:val="001D1D7D"/>
    <w:rsid w:val="001D2CB7"/>
    <w:rsid w:val="001D3610"/>
    <w:rsid w:val="001D3FD6"/>
    <w:rsid w:val="001D45ED"/>
    <w:rsid w:val="001D5225"/>
    <w:rsid w:val="001D5BBF"/>
    <w:rsid w:val="001D5E99"/>
    <w:rsid w:val="001D6C5F"/>
    <w:rsid w:val="001D73E2"/>
    <w:rsid w:val="001E0C00"/>
    <w:rsid w:val="001E21FB"/>
    <w:rsid w:val="001E2612"/>
    <w:rsid w:val="001E41C5"/>
    <w:rsid w:val="001E509D"/>
    <w:rsid w:val="001E5D43"/>
    <w:rsid w:val="001E5F15"/>
    <w:rsid w:val="001E74F1"/>
    <w:rsid w:val="001F06C8"/>
    <w:rsid w:val="001F087F"/>
    <w:rsid w:val="001F0ECB"/>
    <w:rsid w:val="001F0FB8"/>
    <w:rsid w:val="001F21AC"/>
    <w:rsid w:val="001F2863"/>
    <w:rsid w:val="001F4FEE"/>
    <w:rsid w:val="001F60D4"/>
    <w:rsid w:val="001F67D2"/>
    <w:rsid w:val="001F6BB6"/>
    <w:rsid w:val="001F7106"/>
    <w:rsid w:val="001F7145"/>
    <w:rsid w:val="001F734A"/>
    <w:rsid w:val="001F7432"/>
    <w:rsid w:val="00200440"/>
    <w:rsid w:val="0020066F"/>
    <w:rsid w:val="00200A80"/>
    <w:rsid w:val="00201B28"/>
    <w:rsid w:val="00201C85"/>
    <w:rsid w:val="00202633"/>
    <w:rsid w:val="00206832"/>
    <w:rsid w:val="0020714B"/>
    <w:rsid w:val="0020719D"/>
    <w:rsid w:val="002076DD"/>
    <w:rsid w:val="00210DE4"/>
    <w:rsid w:val="00212563"/>
    <w:rsid w:val="002125A9"/>
    <w:rsid w:val="00212A31"/>
    <w:rsid w:val="00213645"/>
    <w:rsid w:val="00213ACC"/>
    <w:rsid w:val="002147F7"/>
    <w:rsid w:val="00214A29"/>
    <w:rsid w:val="00215D6E"/>
    <w:rsid w:val="002168C1"/>
    <w:rsid w:val="00217769"/>
    <w:rsid w:val="0022064F"/>
    <w:rsid w:val="00220899"/>
    <w:rsid w:val="002225A0"/>
    <w:rsid w:val="00222817"/>
    <w:rsid w:val="00222923"/>
    <w:rsid w:val="00222E69"/>
    <w:rsid w:val="002230B5"/>
    <w:rsid w:val="00224EC9"/>
    <w:rsid w:val="00225714"/>
    <w:rsid w:val="00226B91"/>
    <w:rsid w:val="00227D8C"/>
    <w:rsid w:val="00227DEA"/>
    <w:rsid w:val="00227FCF"/>
    <w:rsid w:val="00231C3C"/>
    <w:rsid w:val="00231E42"/>
    <w:rsid w:val="002333A3"/>
    <w:rsid w:val="00234151"/>
    <w:rsid w:val="002344EB"/>
    <w:rsid w:val="00235A67"/>
    <w:rsid w:val="00236790"/>
    <w:rsid w:val="00236B77"/>
    <w:rsid w:val="00236BDA"/>
    <w:rsid w:val="00236BE8"/>
    <w:rsid w:val="00236DE4"/>
    <w:rsid w:val="002370B4"/>
    <w:rsid w:val="00237406"/>
    <w:rsid w:val="0024079C"/>
    <w:rsid w:val="00240C7F"/>
    <w:rsid w:val="00240E73"/>
    <w:rsid w:val="002410B5"/>
    <w:rsid w:val="00242396"/>
    <w:rsid w:val="002443E1"/>
    <w:rsid w:val="002450F4"/>
    <w:rsid w:val="00245B5C"/>
    <w:rsid w:val="0024663F"/>
    <w:rsid w:val="002473EC"/>
    <w:rsid w:val="002501DA"/>
    <w:rsid w:val="00250669"/>
    <w:rsid w:val="0025324A"/>
    <w:rsid w:val="002543C1"/>
    <w:rsid w:val="00255E6D"/>
    <w:rsid w:val="0025635F"/>
    <w:rsid w:val="002569A9"/>
    <w:rsid w:val="00256C15"/>
    <w:rsid w:val="0025767D"/>
    <w:rsid w:val="00260D29"/>
    <w:rsid w:val="00262753"/>
    <w:rsid w:val="00263736"/>
    <w:rsid w:val="00264649"/>
    <w:rsid w:val="002651AB"/>
    <w:rsid w:val="00270466"/>
    <w:rsid w:val="002721B2"/>
    <w:rsid w:val="00272F92"/>
    <w:rsid w:val="00273096"/>
    <w:rsid w:val="00273E2D"/>
    <w:rsid w:val="00274A1C"/>
    <w:rsid w:val="00274AB3"/>
    <w:rsid w:val="00274D02"/>
    <w:rsid w:val="00275852"/>
    <w:rsid w:val="00275C59"/>
    <w:rsid w:val="00275CC0"/>
    <w:rsid w:val="00275FD0"/>
    <w:rsid w:val="00276086"/>
    <w:rsid w:val="002764C4"/>
    <w:rsid w:val="002774A2"/>
    <w:rsid w:val="00277659"/>
    <w:rsid w:val="00277BE8"/>
    <w:rsid w:val="00277CC4"/>
    <w:rsid w:val="00282017"/>
    <w:rsid w:val="002821D9"/>
    <w:rsid w:val="00283BBA"/>
    <w:rsid w:val="00283EBA"/>
    <w:rsid w:val="0028447B"/>
    <w:rsid w:val="002846F8"/>
    <w:rsid w:val="00285C92"/>
    <w:rsid w:val="00287460"/>
    <w:rsid w:val="00287AD9"/>
    <w:rsid w:val="00287D3F"/>
    <w:rsid w:val="00287F57"/>
    <w:rsid w:val="00290A8C"/>
    <w:rsid w:val="002918E5"/>
    <w:rsid w:val="0029282F"/>
    <w:rsid w:val="00294161"/>
    <w:rsid w:val="002952FA"/>
    <w:rsid w:val="00295503"/>
    <w:rsid w:val="00296AF7"/>
    <w:rsid w:val="002A0D6B"/>
    <w:rsid w:val="002A1AFA"/>
    <w:rsid w:val="002A1D54"/>
    <w:rsid w:val="002A24B7"/>
    <w:rsid w:val="002A2782"/>
    <w:rsid w:val="002A295D"/>
    <w:rsid w:val="002A38D9"/>
    <w:rsid w:val="002A401B"/>
    <w:rsid w:val="002A465C"/>
    <w:rsid w:val="002A602C"/>
    <w:rsid w:val="002A6EE1"/>
    <w:rsid w:val="002A7306"/>
    <w:rsid w:val="002A768F"/>
    <w:rsid w:val="002A7784"/>
    <w:rsid w:val="002B3EC9"/>
    <w:rsid w:val="002B3FB7"/>
    <w:rsid w:val="002B4227"/>
    <w:rsid w:val="002B4BBF"/>
    <w:rsid w:val="002B4E76"/>
    <w:rsid w:val="002B6E9F"/>
    <w:rsid w:val="002C01D9"/>
    <w:rsid w:val="002C07B9"/>
    <w:rsid w:val="002C1F51"/>
    <w:rsid w:val="002C2C66"/>
    <w:rsid w:val="002C346B"/>
    <w:rsid w:val="002C3D13"/>
    <w:rsid w:val="002C3E4D"/>
    <w:rsid w:val="002C454C"/>
    <w:rsid w:val="002C479D"/>
    <w:rsid w:val="002C4897"/>
    <w:rsid w:val="002C511D"/>
    <w:rsid w:val="002C52F6"/>
    <w:rsid w:val="002C594A"/>
    <w:rsid w:val="002C5E8C"/>
    <w:rsid w:val="002C69DD"/>
    <w:rsid w:val="002C739F"/>
    <w:rsid w:val="002C7BF9"/>
    <w:rsid w:val="002D166B"/>
    <w:rsid w:val="002D1ED7"/>
    <w:rsid w:val="002D2AC1"/>
    <w:rsid w:val="002D5214"/>
    <w:rsid w:val="002D5D3A"/>
    <w:rsid w:val="002D6016"/>
    <w:rsid w:val="002D667B"/>
    <w:rsid w:val="002D73FC"/>
    <w:rsid w:val="002D741A"/>
    <w:rsid w:val="002E1D86"/>
    <w:rsid w:val="002E376F"/>
    <w:rsid w:val="002E46D7"/>
    <w:rsid w:val="002E4B82"/>
    <w:rsid w:val="002E50AB"/>
    <w:rsid w:val="002E56B7"/>
    <w:rsid w:val="002E5B91"/>
    <w:rsid w:val="002E660A"/>
    <w:rsid w:val="002E67D2"/>
    <w:rsid w:val="002E6FF7"/>
    <w:rsid w:val="002E78BA"/>
    <w:rsid w:val="002F00CA"/>
    <w:rsid w:val="002F00E7"/>
    <w:rsid w:val="002F0C5E"/>
    <w:rsid w:val="002F10BE"/>
    <w:rsid w:val="002F3D48"/>
    <w:rsid w:val="002F45F6"/>
    <w:rsid w:val="002F4DB7"/>
    <w:rsid w:val="002F590C"/>
    <w:rsid w:val="002F5A8D"/>
    <w:rsid w:val="002F7EB9"/>
    <w:rsid w:val="003002B8"/>
    <w:rsid w:val="00300F14"/>
    <w:rsid w:val="00300F54"/>
    <w:rsid w:val="003021B6"/>
    <w:rsid w:val="00302B42"/>
    <w:rsid w:val="00303A0F"/>
    <w:rsid w:val="00305B3A"/>
    <w:rsid w:val="003061EF"/>
    <w:rsid w:val="0030646B"/>
    <w:rsid w:val="00307170"/>
    <w:rsid w:val="00307A39"/>
    <w:rsid w:val="00307B76"/>
    <w:rsid w:val="00310039"/>
    <w:rsid w:val="003105D7"/>
    <w:rsid w:val="0031129F"/>
    <w:rsid w:val="00311697"/>
    <w:rsid w:val="003118E3"/>
    <w:rsid w:val="00311CF4"/>
    <w:rsid w:val="003130A4"/>
    <w:rsid w:val="003142F7"/>
    <w:rsid w:val="00314D9E"/>
    <w:rsid w:val="00315128"/>
    <w:rsid w:val="0031532B"/>
    <w:rsid w:val="0031599E"/>
    <w:rsid w:val="00315B84"/>
    <w:rsid w:val="00317CFB"/>
    <w:rsid w:val="0032099B"/>
    <w:rsid w:val="00321B4C"/>
    <w:rsid w:val="00322AFA"/>
    <w:rsid w:val="003234D4"/>
    <w:rsid w:val="003240BD"/>
    <w:rsid w:val="0032437A"/>
    <w:rsid w:val="0032476F"/>
    <w:rsid w:val="003252DE"/>
    <w:rsid w:val="00325397"/>
    <w:rsid w:val="0032584B"/>
    <w:rsid w:val="00326C00"/>
    <w:rsid w:val="003272D0"/>
    <w:rsid w:val="003305B3"/>
    <w:rsid w:val="00332AF9"/>
    <w:rsid w:val="0033304A"/>
    <w:rsid w:val="00333352"/>
    <w:rsid w:val="00333571"/>
    <w:rsid w:val="00333A47"/>
    <w:rsid w:val="00333FAC"/>
    <w:rsid w:val="00335C20"/>
    <w:rsid w:val="0033640D"/>
    <w:rsid w:val="00336418"/>
    <w:rsid w:val="003405E7"/>
    <w:rsid w:val="00341AC0"/>
    <w:rsid w:val="00341DF6"/>
    <w:rsid w:val="003421EE"/>
    <w:rsid w:val="00342663"/>
    <w:rsid w:val="00342FCF"/>
    <w:rsid w:val="0034328E"/>
    <w:rsid w:val="003433DC"/>
    <w:rsid w:val="00343DBD"/>
    <w:rsid w:val="003456AF"/>
    <w:rsid w:val="00345DB3"/>
    <w:rsid w:val="00346284"/>
    <w:rsid w:val="0034727C"/>
    <w:rsid w:val="003475A7"/>
    <w:rsid w:val="003506AF"/>
    <w:rsid w:val="00350F22"/>
    <w:rsid w:val="00350F2B"/>
    <w:rsid w:val="003525BF"/>
    <w:rsid w:val="00353302"/>
    <w:rsid w:val="00354124"/>
    <w:rsid w:val="00354209"/>
    <w:rsid w:val="00354422"/>
    <w:rsid w:val="003554A8"/>
    <w:rsid w:val="0036046D"/>
    <w:rsid w:val="00360652"/>
    <w:rsid w:val="0036146B"/>
    <w:rsid w:val="00361DDA"/>
    <w:rsid w:val="00364091"/>
    <w:rsid w:val="00364229"/>
    <w:rsid w:val="00364277"/>
    <w:rsid w:val="00364C74"/>
    <w:rsid w:val="00365CC5"/>
    <w:rsid w:val="00366A7B"/>
    <w:rsid w:val="00367478"/>
    <w:rsid w:val="00367D94"/>
    <w:rsid w:val="0037059E"/>
    <w:rsid w:val="00371492"/>
    <w:rsid w:val="00371D42"/>
    <w:rsid w:val="00371E3A"/>
    <w:rsid w:val="00372088"/>
    <w:rsid w:val="0037292E"/>
    <w:rsid w:val="0037350E"/>
    <w:rsid w:val="00373B10"/>
    <w:rsid w:val="00373BD0"/>
    <w:rsid w:val="0037419F"/>
    <w:rsid w:val="00374750"/>
    <w:rsid w:val="00374BEC"/>
    <w:rsid w:val="00374DC6"/>
    <w:rsid w:val="00376FBE"/>
    <w:rsid w:val="00377827"/>
    <w:rsid w:val="00377D44"/>
    <w:rsid w:val="0038019F"/>
    <w:rsid w:val="0038038E"/>
    <w:rsid w:val="003803E8"/>
    <w:rsid w:val="00380CFA"/>
    <w:rsid w:val="00380EAA"/>
    <w:rsid w:val="00382463"/>
    <w:rsid w:val="00382677"/>
    <w:rsid w:val="003826AF"/>
    <w:rsid w:val="00382CAE"/>
    <w:rsid w:val="00382E1A"/>
    <w:rsid w:val="00383440"/>
    <w:rsid w:val="003848B5"/>
    <w:rsid w:val="00384A99"/>
    <w:rsid w:val="00386362"/>
    <w:rsid w:val="003865CE"/>
    <w:rsid w:val="00386A88"/>
    <w:rsid w:val="003902B3"/>
    <w:rsid w:val="00390BEA"/>
    <w:rsid w:val="00390CEE"/>
    <w:rsid w:val="003919A1"/>
    <w:rsid w:val="00392884"/>
    <w:rsid w:val="0039349C"/>
    <w:rsid w:val="0039495A"/>
    <w:rsid w:val="00395E03"/>
    <w:rsid w:val="003968E7"/>
    <w:rsid w:val="00396C00"/>
    <w:rsid w:val="00397D0A"/>
    <w:rsid w:val="003A0D92"/>
    <w:rsid w:val="003A2491"/>
    <w:rsid w:val="003A3228"/>
    <w:rsid w:val="003A3E1F"/>
    <w:rsid w:val="003A4DFC"/>
    <w:rsid w:val="003A5A72"/>
    <w:rsid w:val="003A6812"/>
    <w:rsid w:val="003A751E"/>
    <w:rsid w:val="003B269F"/>
    <w:rsid w:val="003B345D"/>
    <w:rsid w:val="003B38BA"/>
    <w:rsid w:val="003B3CA5"/>
    <w:rsid w:val="003B4A50"/>
    <w:rsid w:val="003B4C18"/>
    <w:rsid w:val="003B5338"/>
    <w:rsid w:val="003B566C"/>
    <w:rsid w:val="003C1691"/>
    <w:rsid w:val="003C28D0"/>
    <w:rsid w:val="003C2FBE"/>
    <w:rsid w:val="003C5035"/>
    <w:rsid w:val="003C5AA4"/>
    <w:rsid w:val="003C7DE6"/>
    <w:rsid w:val="003D0B2C"/>
    <w:rsid w:val="003D11A3"/>
    <w:rsid w:val="003D1487"/>
    <w:rsid w:val="003D19E8"/>
    <w:rsid w:val="003D2707"/>
    <w:rsid w:val="003D29FF"/>
    <w:rsid w:val="003D2CCE"/>
    <w:rsid w:val="003D4433"/>
    <w:rsid w:val="003D5643"/>
    <w:rsid w:val="003D7185"/>
    <w:rsid w:val="003E06C0"/>
    <w:rsid w:val="003E2AAC"/>
    <w:rsid w:val="003E2E14"/>
    <w:rsid w:val="003E3199"/>
    <w:rsid w:val="003E3F23"/>
    <w:rsid w:val="003E3FBB"/>
    <w:rsid w:val="003E404E"/>
    <w:rsid w:val="003E44C4"/>
    <w:rsid w:val="003E45AB"/>
    <w:rsid w:val="003E4F23"/>
    <w:rsid w:val="003E5108"/>
    <w:rsid w:val="003E58E5"/>
    <w:rsid w:val="003E5F76"/>
    <w:rsid w:val="003E60D0"/>
    <w:rsid w:val="003E78A1"/>
    <w:rsid w:val="003E7B21"/>
    <w:rsid w:val="003E7FDB"/>
    <w:rsid w:val="003F110F"/>
    <w:rsid w:val="003F1137"/>
    <w:rsid w:val="003F1B4B"/>
    <w:rsid w:val="003F1FF6"/>
    <w:rsid w:val="003F2832"/>
    <w:rsid w:val="003F335A"/>
    <w:rsid w:val="003F3899"/>
    <w:rsid w:val="003F3D63"/>
    <w:rsid w:val="003F4D57"/>
    <w:rsid w:val="003F5D16"/>
    <w:rsid w:val="003F64F0"/>
    <w:rsid w:val="003F6F67"/>
    <w:rsid w:val="003F728B"/>
    <w:rsid w:val="003F7386"/>
    <w:rsid w:val="004004C9"/>
    <w:rsid w:val="00401D51"/>
    <w:rsid w:val="00402496"/>
    <w:rsid w:val="00402A9F"/>
    <w:rsid w:val="00403A5B"/>
    <w:rsid w:val="00404F7E"/>
    <w:rsid w:val="00407C6C"/>
    <w:rsid w:val="00410D3A"/>
    <w:rsid w:val="00411232"/>
    <w:rsid w:val="00411849"/>
    <w:rsid w:val="00411926"/>
    <w:rsid w:val="00412602"/>
    <w:rsid w:val="00412EA0"/>
    <w:rsid w:val="00413817"/>
    <w:rsid w:val="00413AB2"/>
    <w:rsid w:val="0041426C"/>
    <w:rsid w:val="004147CA"/>
    <w:rsid w:val="00415B13"/>
    <w:rsid w:val="00415BF6"/>
    <w:rsid w:val="00415FC4"/>
    <w:rsid w:val="004210BC"/>
    <w:rsid w:val="004212B5"/>
    <w:rsid w:val="00422339"/>
    <w:rsid w:val="004226A1"/>
    <w:rsid w:val="00422D44"/>
    <w:rsid w:val="00423CC3"/>
    <w:rsid w:val="00424964"/>
    <w:rsid w:val="00432E64"/>
    <w:rsid w:val="00434063"/>
    <w:rsid w:val="00434609"/>
    <w:rsid w:val="0043555F"/>
    <w:rsid w:val="004357EA"/>
    <w:rsid w:val="0043613C"/>
    <w:rsid w:val="00436280"/>
    <w:rsid w:val="00437498"/>
    <w:rsid w:val="00437AE0"/>
    <w:rsid w:val="00437E1F"/>
    <w:rsid w:val="00440234"/>
    <w:rsid w:val="00440402"/>
    <w:rsid w:val="00440BB3"/>
    <w:rsid w:val="004417B2"/>
    <w:rsid w:val="00441E0E"/>
    <w:rsid w:val="004425D1"/>
    <w:rsid w:val="00442967"/>
    <w:rsid w:val="0044303E"/>
    <w:rsid w:val="00444A1B"/>
    <w:rsid w:val="00446877"/>
    <w:rsid w:val="00447155"/>
    <w:rsid w:val="00447A1C"/>
    <w:rsid w:val="00447EAA"/>
    <w:rsid w:val="0045076E"/>
    <w:rsid w:val="00450971"/>
    <w:rsid w:val="004512E4"/>
    <w:rsid w:val="00451E97"/>
    <w:rsid w:val="00452DDD"/>
    <w:rsid w:val="00453FDB"/>
    <w:rsid w:val="0045414D"/>
    <w:rsid w:val="00454A41"/>
    <w:rsid w:val="00455C48"/>
    <w:rsid w:val="00455CA0"/>
    <w:rsid w:val="0045643C"/>
    <w:rsid w:val="00456A40"/>
    <w:rsid w:val="00456AF6"/>
    <w:rsid w:val="004578AF"/>
    <w:rsid w:val="00457F5E"/>
    <w:rsid w:val="004622AF"/>
    <w:rsid w:val="004628D0"/>
    <w:rsid w:val="004631E6"/>
    <w:rsid w:val="004640BA"/>
    <w:rsid w:val="00464693"/>
    <w:rsid w:val="00465694"/>
    <w:rsid w:val="00465DD8"/>
    <w:rsid w:val="00465EB0"/>
    <w:rsid w:val="00466386"/>
    <w:rsid w:val="00466D5A"/>
    <w:rsid w:val="00466EFF"/>
    <w:rsid w:val="00467DDB"/>
    <w:rsid w:val="00467F43"/>
    <w:rsid w:val="004727C6"/>
    <w:rsid w:val="00473203"/>
    <w:rsid w:val="00473497"/>
    <w:rsid w:val="004743D1"/>
    <w:rsid w:val="00475318"/>
    <w:rsid w:val="00475DBD"/>
    <w:rsid w:val="00476782"/>
    <w:rsid w:val="004768A8"/>
    <w:rsid w:val="00477C46"/>
    <w:rsid w:val="00480767"/>
    <w:rsid w:val="00480FA4"/>
    <w:rsid w:val="00481561"/>
    <w:rsid w:val="004817CD"/>
    <w:rsid w:val="004818C3"/>
    <w:rsid w:val="0048263B"/>
    <w:rsid w:val="004829A3"/>
    <w:rsid w:val="00483300"/>
    <w:rsid w:val="00483330"/>
    <w:rsid w:val="00483682"/>
    <w:rsid w:val="00483B3E"/>
    <w:rsid w:val="00483D39"/>
    <w:rsid w:val="004841E8"/>
    <w:rsid w:val="004842FA"/>
    <w:rsid w:val="00484BAF"/>
    <w:rsid w:val="00485475"/>
    <w:rsid w:val="004864B4"/>
    <w:rsid w:val="00486E69"/>
    <w:rsid w:val="00487032"/>
    <w:rsid w:val="00487871"/>
    <w:rsid w:val="00490FA0"/>
    <w:rsid w:val="004922F9"/>
    <w:rsid w:val="00492BE9"/>
    <w:rsid w:val="0049316A"/>
    <w:rsid w:val="00493C75"/>
    <w:rsid w:val="0049536E"/>
    <w:rsid w:val="0049791F"/>
    <w:rsid w:val="00497A21"/>
    <w:rsid w:val="004A1151"/>
    <w:rsid w:val="004A1154"/>
    <w:rsid w:val="004A12B9"/>
    <w:rsid w:val="004A1CE7"/>
    <w:rsid w:val="004A32E8"/>
    <w:rsid w:val="004A3377"/>
    <w:rsid w:val="004A435D"/>
    <w:rsid w:val="004A4C33"/>
    <w:rsid w:val="004A5A56"/>
    <w:rsid w:val="004B095F"/>
    <w:rsid w:val="004B09A4"/>
    <w:rsid w:val="004B104E"/>
    <w:rsid w:val="004B19AA"/>
    <w:rsid w:val="004B2C8B"/>
    <w:rsid w:val="004B38DC"/>
    <w:rsid w:val="004B4F31"/>
    <w:rsid w:val="004B533F"/>
    <w:rsid w:val="004B61A7"/>
    <w:rsid w:val="004B72C6"/>
    <w:rsid w:val="004C107E"/>
    <w:rsid w:val="004C1342"/>
    <w:rsid w:val="004C250E"/>
    <w:rsid w:val="004C3013"/>
    <w:rsid w:val="004C48D8"/>
    <w:rsid w:val="004C5614"/>
    <w:rsid w:val="004C5735"/>
    <w:rsid w:val="004C5BC9"/>
    <w:rsid w:val="004C69F6"/>
    <w:rsid w:val="004C6B95"/>
    <w:rsid w:val="004C6DC0"/>
    <w:rsid w:val="004C7C4E"/>
    <w:rsid w:val="004C7D8F"/>
    <w:rsid w:val="004D0595"/>
    <w:rsid w:val="004D0DFD"/>
    <w:rsid w:val="004D11C7"/>
    <w:rsid w:val="004D18FD"/>
    <w:rsid w:val="004D1D32"/>
    <w:rsid w:val="004D2246"/>
    <w:rsid w:val="004D2A57"/>
    <w:rsid w:val="004D347C"/>
    <w:rsid w:val="004D55AB"/>
    <w:rsid w:val="004D75FC"/>
    <w:rsid w:val="004D7F5C"/>
    <w:rsid w:val="004E0885"/>
    <w:rsid w:val="004E097F"/>
    <w:rsid w:val="004E2207"/>
    <w:rsid w:val="004E358F"/>
    <w:rsid w:val="004E5821"/>
    <w:rsid w:val="004E6955"/>
    <w:rsid w:val="004E6E3F"/>
    <w:rsid w:val="004E6F16"/>
    <w:rsid w:val="004F07BC"/>
    <w:rsid w:val="004F0DD0"/>
    <w:rsid w:val="004F1087"/>
    <w:rsid w:val="004F10BE"/>
    <w:rsid w:val="004F1490"/>
    <w:rsid w:val="004F14C5"/>
    <w:rsid w:val="004F18B8"/>
    <w:rsid w:val="004F23DD"/>
    <w:rsid w:val="004F2F3C"/>
    <w:rsid w:val="004F32EB"/>
    <w:rsid w:val="004F3B12"/>
    <w:rsid w:val="004F3FC4"/>
    <w:rsid w:val="004F3FC7"/>
    <w:rsid w:val="004F62B2"/>
    <w:rsid w:val="004F6B4E"/>
    <w:rsid w:val="004F7B52"/>
    <w:rsid w:val="004F7BA1"/>
    <w:rsid w:val="00500297"/>
    <w:rsid w:val="005002B7"/>
    <w:rsid w:val="005004BE"/>
    <w:rsid w:val="005011C4"/>
    <w:rsid w:val="005019F4"/>
    <w:rsid w:val="00501B23"/>
    <w:rsid w:val="005027DB"/>
    <w:rsid w:val="00504C97"/>
    <w:rsid w:val="00504FA8"/>
    <w:rsid w:val="005050AA"/>
    <w:rsid w:val="00505ED0"/>
    <w:rsid w:val="005073EA"/>
    <w:rsid w:val="005075B9"/>
    <w:rsid w:val="0051002C"/>
    <w:rsid w:val="00510151"/>
    <w:rsid w:val="0051104A"/>
    <w:rsid w:val="00511839"/>
    <w:rsid w:val="005119A7"/>
    <w:rsid w:val="00511CE3"/>
    <w:rsid w:val="00511FFD"/>
    <w:rsid w:val="00512F17"/>
    <w:rsid w:val="005146E5"/>
    <w:rsid w:val="00514DDF"/>
    <w:rsid w:val="0051501D"/>
    <w:rsid w:val="00515F8F"/>
    <w:rsid w:val="00515FA9"/>
    <w:rsid w:val="0051670A"/>
    <w:rsid w:val="005167D4"/>
    <w:rsid w:val="00517CD0"/>
    <w:rsid w:val="00520284"/>
    <w:rsid w:val="00520A10"/>
    <w:rsid w:val="00520A19"/>
    <w:rsid w:val="005212E8"/>
    <w:rsid w:val="005212F9"/>
    <w:rsid w:val="00521842"/>
    <w:rsid w:val="0052296C"/>
    <w:rsid w:val="00523DDB"/>
    <w:rsid w:val="0052445C"/>
    <w:rsid w:val="005252C4"/>
    <w:rsid w:val="0052694C"/>
    <w:rsid w:val="005270CD"/>
    <w:rsid w:val="005273B6"/>
    <w:rsid w:val="005305B8"/>
    <w:rsid w:val="005318B1"/>
    <w:rsid w:val="005321F8"/>
    <w:rsid w:val="00532213"/>
    <w:rsid w:val="00533421"/>
    <w:rsid w:val="00533E1D"/>
    <w:rsid w:val="00533EEE"/>
    <w:rsid w:val="00534052"/>
    <w:rsid w:val="00534317"/>
    <w:rsid w:val="00535225"/>
    <w:rsid w:val="00537146"/>
    <w:rsid w:val="00541950"/>
    <w:rsid w:val="00541B2B"/>
    <w:rsid w:val="00541F41"/>
    <w:rsid w:val="0054266C"/>
    <w:rsid w:val="00542BAB"/>
    <w:rsid w:val="0054317F"/>
    <w:rsid w:val="0054649D"/>
    <w:rsid w:val="00546B8D"/>
    <w:rsid w:val="005515C4"/>
    <w:rsid w:val="0055231C"/>
    <w:rsid w:val="00552F02"/>
    <w:rsid w:val="005530BB"/>
    <w:rsid w:val="00554004"/>
    <w:rsid w:val="00554A4D"/>
    <w:rsid w:val="00555122"/>
    <w:rsid w:val="00555DFC"/>
    <w:rsid w:val="005565A5"/>
    <w:rsid w:val="005646F9"/>
    <w:rsid w:val="0056790C"/>
    <w:rsid w:val="00567C70"/>
    <w:rsid w:val="00571128"/>
    <w:rsid w:val="00571627"/>
    <w:rsid w:val="00572955"/>
    <w:rsid w:val="00572BED"/>
    <w:rsid w:val="005740B8"/>
    <w:rsid w:val="0057542C"/>
    <w:rsid w:val="00575F64"/>
    <w:rsid w:val="00577FE2"/>
    <w:rsid w:val="00580344"/>
    <w:rsid w:val="00580645"/>
    <w:rsid w:val="00581851"/>
    <w:rsid w:val="005818FC"/>
    <w:rsid w:val="00581F35"/>
    <w:rsid w:val="00582C6E"/>
    <w:rsid w:val="00583215"/>
    <w:rsid w:val="00584198"/>
    <w:rsid w:val="00585106"/>
    <w:rsid w:val="00585230"/>
    <w:rsid w:val="00586563"/>
    <w:rsid w:val="005868EE"/>
    <w:rsid w:val="0058695D"/>
    <w:rsid w:val="00587677"/>
    <w:rsid w:val="005877BF"/>
    <w:rsid w:val="005879A7"/>
    <w:rsid w:val="0059002B"/>
    <w:rsid w:val="00590540"/>
    <w:rsid w:val="005907E3"/>
    <w:rsid w:val="005909CA"/>
    <w:rsid w:val="00590F63"/>
    <w:rsid w:val="00591B03"/>
    <w:rsid w:val="00591BB4"/>
    <w:rsid w:val="00592FC7"/>
    <w:rsid w:val="0059367E"/>
    <w:rsid w:val="00594636"/>
    <w:rsid w:val="00594A76"/>
    <w:rsid w:val="00594B15"/>
    <w:rsid w:val="00594BFE"/>
    <w:rsid w:val="00594E76"/>
    <w:rsid w:val="00596434"/>
    <w:rsid w:val="005966DD"/>
    <w:rsid w:val="005A06ED"/>
    <w:rsid w:val="005A14E7"/>
    <w:rsid w:val="005A165A"/>
    <w:rsid w:val="005A19D8"/>
    <w:rsid w:val="005A19E9"/>
    <w:rsid w:val="005A1A09"/>
    <w:rsid w:val="005A285E"/>
    <w:rsid w:val="005A2EBD"/>
    <w:rsid w:val="005A4202"/>
    <w:rsid w:val="005A518D"/>
    <w:rsid w:val="005B1899"/>
    <w:rsid w:val="005B1E26"/>
    <w:rsid w:val="005B2F92"/>
    <w:rsid w:val="005B37AF"/>
    <w:rsid w:val="005B3E63"/>
    <w:rsid w:val="005B4EF4"/>
    <w:rsid w:val="005B5098"/>
    <w:rsid w:val="005B5A6E"/>
    <w:rsid w:val="005B6390"/>
    <w:rsid w:val="005B724A"/>
    <w:rsid w:val="005C0BE3"/>
    <w:rsid w:val="005C0D28"/>
    <w:rsid w:val="005C1789"/>
    <w:rsid w:val="005C4B7E"/>
    <w:rsid w:val="005C52F7"/>
    <w:rsid w:val="005C5E78"/>
    <w:rsid w:val="005C6F7D"/>
    <w:rsid w:val="005C7697"/>
    <w:rsid w:val="005D0231"/>
    <w:rsid w:val="005D033C"/>
    <w:rsid w:val="005D04CA"/>
    <w:rsid w:val="005D0DAE"/>
    <w:rsid w:val="005D1279"/>
    <w:rsid w:val="005D15CC"/>
    <w:rsid w:val="005D400A"/>
    <w:rsid w:val="005D52AB"/>
    <w:rsid w:val="005E0A05"/>
    <w:rsid w:val="005E0A77"/>
    <w:rsid w:val="005E190C"/>
    <w:rsid w:val="005E1A00"/>
    <w:rsid w:val="005E2212"/>
    <w:rsid w:val="005E22BB"/>
    <w:rsid w:val="005E3433"/>
    <w:rsid w:val="005E397A"/>
    <w:rsid w:val="005E68E5"/>
    <w:rsid w:val="005E7BAE"/>
    <w:rsid w:val="005E7D38"/>
    <w:rsid w:val="005E7E5C"/>
    <w:rsid w:val="005F0C04"/>
    <w:rsid w:val="005F101B"/>
    <w:rsid w:val="005F1614"/>
    <w:rsid w:val="005F1A43"/>
    <w:rsid w:val="005F32F0"/>
    <w:rsid w:val="005F34BF"/>
    <w:rsid w:val="005F3B29"/>
    <w:rsid w:val="005F4835"/>
    <w:rsid w:val="005F534F"/>
    <w:rsid w:val="005F5368"/>
    <w:rsid w:val="005F55CF"/>
    <w:rsid w:val="005F6254"/>
    <w:rsid w:val="005F64C1"/>
    <w:rsid w:val="005F7344"/>
    <w:rsid w:val="00601252"/>
    <w:rsid w:val="006020A4"/>
    <w:rsid w:val="006020B7"/>
    <w:rsid w:val="0060343F"/>
    <w:rsid w:val="00603790"/>
    <w:rsid w:val="00603CCA"/>
    <w:rsid w:val="00603F2B"/>
    <w:rsid w:val="006046BF"/>
    <w:rsid w:val="0060522F"/>
    <w:rsid w:val="00606135"/>
    <w:rsid w:val="006062F4"/>
    <w:rsid w:val="00607A86"/>
    <w:rsid w:val="0061078A"/>
    <w:rsid w:val="00611680"/>
    <w:rsid w:val="00611C94"/>
    <w:rsid w:val="00612C05"/>
    <w:rsid w:val="006136BA"/>
    <w:rsid w:val="006136F7"/>
    <w:rsid w:val="006144B8"/>
    <w:rsid w:val="0061492C"/>
    <w:rsid w:val="00614B39"/>
    <w:rsid w:val="00615167"/>
    <w:rsid w:val="006153A1"/>
    <w:rsid w:val="00615636"/>
    <w:rsid w:val="00615E14"/>
    <w:rsid w:val="00616B47"/>
    <w:rsid w:val="00616E8D"/>
    <w:rsid w:val="006174E9"/>
    <w:rsid w:val="006178C2"/>
    <w:rsid w:val="00620304"/>
    <w:rsid w:val="00621753"/>
    <w:rsid w:val="0062185C"/>
    <w:rsid w:val="006218C9"/>
    <w:rsid w:val="00621BC0"/>
    <w:rsid w:val="00622078"/>
    <w:rsid w:val="006225C5"/>
    <w:rsid w:val="00623093"/>
    <w:rsid w:val="0062468F"/>
    <w:rsid w:val="0062486C"/>
    <w:rsid w:val="00625ECA"/>
    <w:rsid w:val="0062631B"/>
    <w:rsid w:val="006269F7"/>
    <w:rsid w:val="00626C2A"/>
    <w:rsid w:val="00627613"/>
    <w:rsid w:val="0063076A"/>
    <w:rsid w:val="00630A11"/>
    <w:rsid w:val="00630C3B"/>
    <w:rsid w:val="0063136A"/>
    <w:rsid w:val="00633D8E"/>
    <w:rsid w:val="006347BD"/>
    <w:rsid w:val="006348C9"/>
    <w:rsid w:val="00635E02"/>
    <w:rsid w:val="00637A85"/>
    <w:rsid w:val="006417C0"/>
    <w:rsid w:val="00642E8F"/>
    <w:rsid w:val="0064321B"/>
    <w:rsid w:val="0064355E"/>
    <w:rsid w:val="00644ACD"/>
    <w:rsid w:val="00644F78"/>
    <w:rsid w:val="00645FC4"/>
    <w:rsid w:val="0064718F"/>
    <w:rsid w:val="0064723D"/>
    <w:rsid w:val="006478FA"/>
    <w:rsid w:val="00647ECB"/>
    <w:rsid w:val="00650910"/>
    <w:rsid w:val="00651D3F"/>
    <w:rsid w:val="0065303A"/>
    <w:rsid w:val="006536BF"/>
    <w:rsid w:val="00655848"/>
    <w:rsid w:val="006563C2"/>
    <w:rsid w:val="00656BF8"/>
    <w:rsid w:val="00657D69"/>
    <w:rsid w:val="00661524"/>
    <w:rsid w:val="0066195D"/>
    <w:rsid w:val="00662E94"/>
    <w:rsid w:val="006641A9"/>
    <w:rsid w:val="00664390"/>
    <w:rsid w:val="006656FA"/>
    <w:rsid w:val="006658EC"/>
    <w:rsid w:val="006664C6"/>
    <w:rsid w:val="006667B1"/>
    <w:rsid w:val="00666879"/>
    <w:rsid w:val="00666CEC"/>
    <w:rsid w:val="00667CCE"/>
    <w:rsid w:val="00671ADC"/>
    <w:rsid w:val="00672E93"/>
    <w:rsid w:val="006731DB"/>
    <w:rsid w:val="00673489"/>
    <w:rsid w:val="00673C6A"/>
    <w:rsid w:val="00673E04"/>
    <w:rsid w:val="006747B5"/>
    <w:rsid w:val="00675187"/>
    <w:rsid w:val="0067687F"/>
    <w:rsid w:val="0068057C"/>
    <w:rsid w:val="00681B98"/>
    <w:rsid w:val="0068202A"/>
    <w:rsid w:val="006821A8"/>
    <w:rsid w:val="00687A40"/>
    <w:rsid w:val="0069152D"/>
    <w:rsid w:val="0069183E"/>
    <w:rsid w:val="00691942"/>
    <w:rsid w:val="00691B13"/>
    <w:rsid w:val="00691F70"/>
    <w:rsid w:val="00692181"/>
    <w:rsid w:val="0069227A"/>
    <w:rsid w:val="00692BB5"/>
    <w:rsid w:val="006937B1"/>
    <w:rsid w:val="006950AD"/>
    <w:rsid w:val="0069610E"/>
    <w:rsid w:val="006965FD"/>
    <w:rsid w:val="00696F6A"/>
    <w:rsid w:val="00697C27"/>
    <w:rsid w:val="006A0B9D"/>
    <w:rsid w:val="006A125D"/>
    <w:rsid w:val="006A33C2"/>
    <w:rsid w:val="006A35B2"/>
    <w:rsid w:val="006A3740"/>
    <w:rsid w:val="006A4F82"/>
    <w:rsid w:val="006A6C37"/>
    <w:rsid w:val="006A71CD"/>
    <w:rsid w:val="006B09A2"/>
    <w:rsid w:val="006B217C"/>
    <w:rsid w:val="006B311E"/>
    <w:rsid w:val="006B4D83"/>
    <w:rsid w:val="006B5466"/>
    <w:rsid w:val="006B5E41"/>
    <w:rsid w:val="006B5ED0"/>
    <w:rsid w:val="006B62F7"/>
    <w:rsid w:val="006B67CD"/>
    <w:rsid w:val="006B6E73"/>
    <w:rsid w:val="006B71E0"/>
    <w:rsid w:val="006C0A4A"/>
    <w:rsid w:val="006C0E47"/>
    <w:rsid w:val="006C0F3F"/>
    <w:rsid w:val="006C20A4"/>
    <w:rsid w:val="006C3042"/>
    <w:rsid w:val="006C32B4"/>
    <w:rsid w:val="006C34A0"/>
    <w:rsid w:val="006C36DD"/>
    <w:rsid w:val="006C4185"/>
    <w:rsid w:val="006C60B2"/>
    <w:rsid w:val="006C66E0"/>
    <w:rsid w:val="006C7386"/>
    <w:rsid w:val="006C7391"/>
    <w:rsid w:val="006C7AAC"/>
    <w:rsid w:val="006C7D2B"/>
    <w:rsid w:val="006D04AD"/>
    <w:rsid w:val="006D0CE1"/>
    <w:rsid w:val="006D0DA0"/>
    <w:rsid w:val="006D110C"/>
    <w:rsid w:val="006D215B"/>
    <w:rsid w:val="006D26AA"/>
    <w:rsid w:val="006D3AFF"/>
    <w:rsid w:val="006D537F"/>
    <w:rsid w:val="006D5804"/>
    <w:rsid w:val="006D6098"/>
    <w:rsid w:val="006D6A99"/>
    <w:rsid w:val="006D72DB"/>
    <w:rsid w:val="006E01E1"/>
    <w:rsid w:val="006E0473"/>
    <w:rsid w:val="006E0964"/>
    <w:rsid w:val="006E0F2A"/>
    <w:rsid w:val="006E1731"/>
    <w:rsid w:val="006E224C"/>
    <w:rsid w:val="006E2E09"/>
    <w:rsid w:val="006E2FEE"/>
    <w:rsid w:val="006E3A48"/>
    <w:rsid w:val="006E5282"/>
    <w:rsid w:val="006E55C1"/>
    <w:rsid w:val="006E55D0"/>
    <w:rsid w:val="006E6DDC"/>
    <w:rsid w:val="006E726F"/>
    <w:rsid w:val="006E7652"/>
    <w:rsid w:val="006F0BCE"/>
    <w:rsid w:val="006F12A0"/>
    <w:rsid w:val="006F1713"/>
    <w:rsid w:val="006F1B68"/>
    <w:rsid w:val="006F1C66"/>
    <w:rsid w:val="006F2714"/>
    <w:rsid w:val="006F2AEA"/>
    <w:rsid w:val="006F3473"/>
    <w:rsid w:val="006F3914"/>
    <w:rsid w:val="006F4827"/>
    <w:rsid w:val="006F537D"/>
    <w:rsid w:val="006F5846"/>
    <w:rsid w:val="006F5FD8"/>
    <w:rsid w:val="006F627A"/>
    <w:rsid w:val="006F69E5"/>
    <w:rsid w:val="006F6F4D"/>
    <w:rsid w:val="006F72B7"/>
    <w:rsid w:val="006F7475"/>
    <w:rsid w:val="00701358"/>
    <w:rsid w:val="0070143E"/>
    <w:rsid w:val="0070216C"/>
    <w:rsid w:val="00703127"/>
    <w:rsid w:val="00704E9C"/>
    <w:rsid w:val="00705188"/>
    <w:rsid w:val="007053F3"/>
    <w:rsid w:val="0070635E"/>
    <w:rsid w:val="0070638A"/>
    <w:rsid w:val="007064C1"/>
    <w:rsid w:val="0070679E"/>
    <w:rsid w:val="007068A9"/>
    <w:rsid w:val="007108D1"/>
    <w:rsid w:val="00712181"/>
    <w:rsid w:val="00714545"/>
    <w:rsid w:val="00714704"/>
    <w:rsid w:val="00714BA4"/>
    <w:rsid w:val="00715BCB"/>
    <w:rsid w:val="0071653D"/>
    <w:rsid w:val="007168F1"/>
    <w:rsid w:val="00716FFA"/>
    <w:rsid w:val="00717B28"/>
    <w:rsid w:val="00720254"/>
    <w:rsid w:val="007203C5"/>
    <w:rsid w:val="00722B2F"/>
    <w:rsid w:val="0072336E"/>
    <w:rsid w:val="0072352F"/>
    <w:rsid w:val="00725085"/>
    <w:rsid w:val="00726BDE"/>
    <w:rsid w:val="007270A8"/>
    <w:rsid w:val="00730EA3"/>
    <w:rsid w:val="007311BF"/>
    <w:rsid w:val="007312FB"/>
    <w:rsid w:val="0073188D"/>
    <w:rsid w:val="00731CBC"/>
    <w:rsid w:val="00733588"/>
    <w:rsid w:val="00733796"/>
    <w:rsid w:val="0073392B"/>
    <w:rsid w:val="007346B3"/>
    <w:rsid w:val="00734A1F"/>
    <w:rsid w:val="007356E7"/>
    <w:rsid w:val="00735B9D"/>
    <w:rsid w:val="00736288"/>
    <w:rsid w:val="00736FEA"/>
    <w:rsid w:val="0073743F"/>
    <w:rsid w:val="00737F46"/>
    <w:rsid w:val="007430FF"/>
    <w:rsid w:val="00743473"/>
    <w:rsid w:val="0074450A"/>
    <w:rsid w:val="00744B4A"/>
    <w:rsid w:val="00745B5B"/>
    <w:rsid w:val="007461F7"/>
    <w:rsid w:val="00746748"/>
    <w:rsid w:val="00747635"/>
    <w:rsid w:val="00750255"/>
    <w:rsid w:val="00750408"/>
    <w:rsid w:val="007505B4"/>
    <w:rsid w:val="007506A8"/>
    <w:rsid w:val="007507F2"/>
    <w:rsid w:val="007514BE"/>
    <w:rsid w:val="00751D02"/>
    <w:rsid w:val="00752136"/>
    <w:rsid w:val="007526D6"/>
    <w:rsid w:val="00752DC9"/>
    <w:rsid w:val="007538F5"/>
    <w:rsid w:val="007544F4"/>
    <w:rsid w:val="007555CB"/>
    <w:rsid w:val="00755DCB"/>
    <w:rsid w:val="007562F6"/>
    <w:rsid w:val="00756F9E"/>
    <w:rsid w:val="00760102"/>
    <w:rsid w:val="00761340"/>
    <w:rsid w:val="00761C9D"/>
    <w:rsid w:val="0076283C"/>
    <w:rsid w:val="007632DD"/>
    <w:rsid w:val="00766655"/>
    <w:rsid w:val="0076685E"/>
    <w:rsid w:val="00767E96"/>
    <w:rsid w:val="007718D6"/>
    <w:rsid w:val="007721EA"/>
    <w:rsid w:val="00772A7A"/>
    <w:rsid w:val="00774610"/>
    <w:rsid w:val="00774E39"/>
    <w:rsid w:val="00774E56"/>
    <w:rsid w:val="007767A8"/>
    <w:rsid w:val="00777571"/>
    <w:rsid w:val="0078094E"/>
    <w:rsid w:val="00781AFD"/>
    <w:rsid w:val="00782D5A"/>
    <w:rsid w:val="007839ED"/>
    <w:rsid w:val="00783ECF"/>
    <w:rsid w:val="00784332"/>
    <w:rsid w:val="007848C3"/>
    <w:rsid w:val="00786386"/>
    <w:rsid w:val="00791736"/>
    <w:rsid w:val="00791C8C"/>
    <w:rsid w:val="007933DC"/>
    <w:rsid w:val="007936F2"/>
    <w:rsid w:val="00793A3D"/>
    <w:rsid w:val="00794541"/>
    <w:rsid w:val="0079614E"/>
    <w:rsid w:val="00796482"/>
    <w:rsid w:val="00796BE0"/>
    <w:rsid w:val="00797461"/>
    <w:rsid w:val="0079779F"/>
    <w:rsid w:val="007A012C"/>
    <w:rsid w:val="007A1213"/>
    <w:rsid w:val="007A15FC"/>
    <w:rsid w:val="007A3758"/>
    <w:rsid w:val="007A42E2"/>
    <w:rsid w:val="007A4783"/>
    <w:rsid w:val="007A4820"/>
    <w:rsid w:val="007A5005"/>
    <w:rsid w:val="007A5E82"/>
    <w:rsid w:val="007A63A4"/>
    <w:rsid w:val="007A65E8"/>
    <w:rsid w:val="007A693E"/>
    <w:rsid w:val="007A6D4E"/>
    <w:rsid w:val="007A7B59"/>
    <w:rsid w:val="007B0A93"/>
    <w:rsid w:val="007B13EE"/>
    <w:rsid w:val="007B14B6"/>
    <w:rsid w:val="007B1A24"/>
    <w:rsid w:val="007B2B5F"/>
    <w:rsid w:val="007B4EA3"/>
    <w:rsid w:val="007B50BE"/>
    <w:rsid w:val="007B5DBB"/>
    <w:rsid w:val="007B64F8"/>
    <w:rsid w:val="007B65CC"/>
    <w:rsid w:val="007B7621"/>
    <w:rsid w:val="007B7D9B"/>
    <w:rsid w:val="007C0076"/>
    <w:rsid w:val="007C00BE"/>
    <w:rsid w:val="007C09CC"/>
    <w:rsid w:val="007C0B07"/>
    <w:rsid w:val="007C0C3A"/>
    <w:rsid w:val="007C2165"/>
    <w:rsid w:val="007C3182"/>
    <w:rsid w:val="007C33BC"/>
    <w:rsid w:val="007C374E"/>
    <w:rsid w:val="007C4A22"/>
    <w:rsid w:val="007C4E3A"/>
    <w:rsid w:val="007C6436"/>
    <w:rsid w:val="007C7149"/>
    <w:rsid w:val="007C7E1E"/>
    <w:rsid w:val="007D00D4"/>
    <w:rsid w:val="007D05AF"/>
    <w:rsid w:val="007D05D1"/>
    <w:rsid w:val="007D0895"/>
    <w:rsid w:val="007D1239"/>
    <w:rsid w:val="007D13B5"/>
    <w:rsid w:val="007D18AD"/>
    <w:rsid w:val="007D3D46"/>
    <w:rsid w:val="007D3D6C"/>
    <w:rsid w:val="007D425D"/>
    <w:rsid w:val="007D4C1C"/>
    <w:rsid w:val="007D5147"/>
    <w:rsid w:val="007D5FC1"/>
    <w:rsid w:val="007D656B"/>
    <w:rsid w:val="007E005F"/>
    <w:rsid w:val="007E0846"/>
    <w:rsid w:val="007E10FC"/>
    <w:rsid w:val="007E2904"/>
    <w:rsid w:val="007E2F21"/>
    <w:rsid w:val="007E33B3"/>
    <w:rsid w:val="007E3BBE"/>
    <w:rsid w:val="007E3EA7"/>
    <w:rsid w:val="007E4B8F"/>
    <w:rsid w:val="007E5D20"/>
    <w:rsid w:val="007E6285"/>
    <w:rsid w:val="007E657E"/>
    <w:rsid w:val="007F27C8"/>
    <w:rsid w:val="007F2D06"/>
    <w:rsid w:val="007F2F56"/>
    <w:rsid w:val="007F3AE0"/>
    <w:rsid w:val="007F3C71"/>
    <w:rsid w:val="007F4874"/>
    <w:rsid w:val="007F4A3D"/>
    <w:rsid w:val="007F4AB1"/>
    <w:rsid w:val="007F4C10"/>
    <w:rsid w:val="007F4C28"/>
    <w:rsid w:val="007F5637"/>
    <w:rsid w:val="007F56F5"/>
    <w:rsid w:val="007F6AB4"/>
    <w:rsid w:val="007F6FC6"/>
    <w:rsid w:val="007F743D"/>
    <w:rsid w:val="008013A5"/>
    <w:rsid w:val="00802AE1"/>
    <w:rsid w:val="0080346D"/>
    <w:rsid w:val="0080357C"/>
    <w:rsid w:val="0080403A"/>
    <w:rsid w:val="00804060"/>
    <w:rsid w:val="008045CB"/>
    <w:rsid w:val="00807012"/>
    <w:rsid w:val="00807AD8"/>
    <w:rsid w:val="00807D95"/>
    <w:rsid w:val="00813B02"/>
    <w:rsid w:val="00813B4A"/>
    <w:rsid w:val="0081437D"/>
    <w:rsid w:val="0081459A"/>
    <w:rsid w:val="008153A1"/>
    <w:rsid w:val="0081560D"/>
    <w:rsid w:val="008176ED"/>
    <w:rsid w:val="00817EB7"/>
    <w:rsid w:val="0082084D"/>
    <w:rsid w:val="00820F5B"/>
    <w:rsid w:val="008213B3"/>
    <w:rsid w:val="0082206E"/>
    <w:rsid w:val="00823306"/>
    <w:rsid w:val="00823F62"/>
    <w:rsid w:val="00824898"/>
    <w:rsid w:val="00824CAA"/>
    <w:rsid w:val="00827327"/>
    <w:rsid w:val="00827414"/>
    <w:rsid w:val="00830F50"/>
    <w:rsid w:val="00832A32"/>
    <w:rsid w:val="00832E4F"/>
    <w:rsid w:val="00833300"/>
    <w:rsid w:val="00834187"/>
    <w:rsid w:val="00835050"/>
    <w:rsid w:val="00835430"/>
    <w:rsid w:val="0083574D"/>
    <w:rsid w:val="00835A0E"/>
    <w:rsid w:val="008365F0"/>
    <w:rsid w:val="00837547"/>
    <w:rsid w:val="0084025D"/>
    <w:rsid w:val="0084081E"/>
    <w:rsid w:val="00840E8D"/>
    <w:rsid w:val="0084256D"/>
    <w:rsid w:val="00844601"/>
    <w:rsid w:val="008452FA"/>
    <w:rsid w:val="0084535E"/>
    <w:rsid w:val="008466FA"/>
    <w:rsid w:val="008473E6"/>
    <w:rsid w:val="008474AF"/>
    <w:rsid w:val="00847D04"/>
    <w:rsid w:val="00850BC5"/>
    <w:rsid w:val="008511B1"/>
    <w:rsid w:val="008519DB"/>
    <w:rsid w:val="00851C58"/>
    <w:rsid w:val="008525EC"/>
    <w:rsid w:val="00852BDD"/>
    <w:rsid w:val="0085401D"/>
    <w:rsid w:val="00856AC3"/>
    <w:rsid w:val="00856DAB"/>
    <w:rsid w:val="00861917"/>
    <w:rsid w:val="00861CD4"/>
    <w:rsid w:val="00862B39"/>
    <w:rsid w:val="008644E5"/>
    <w:rsid w:val="0086450A"/>
    <w:rsid w:val="00865981"/>
    <w:rsid w:val="00865AA1"/>
    <w:rsid w:val="00865B2F"/>
    <w:rsid w:val="008660EF"/>
    <w:rsid w:val="0086664F"/>
    <w:rsid w:val="0087057A"/>
    <w:rsid w:val="00870686"/>
    <w:rsid w:val="00871437"/>
    <w:rsid w:val="008722F5"/>
    <w:rsid w:val="008732DD"/>
    <w:rsid w:val="00874819"/>
    <w:rsid w:val="00874E49"/>
    <w:rsid w:val="0087541B"/>
    <w:rsid w:val="008756C7"/>
    <w:rsid w:val="00875AAC"/>
    <w:rsid w:val="00875AFD"/>
    <w:rsid w:val="00876708"/>
    <w:rsid w:val="0087774C"/>
    <w:rsid w:val="00880C9D"/>
    <w:rsid w:val="008814B6"/>
    <w:rsid w:val="00882D4F"/>
    <w:rsid w:val="008838A6"/>
    <w:rsid w:val="008839DA"/>
    <w:rsid w:val="00884035"/>
    <w:rsid w:val="00884511"/>
    <w:rsid w:val="008849A8"/>
    <w:rsid w:val="00885E39"/>
    <w:rsid w:val="00886F8C"/>
    <w:rsid w:val="008874E2"/>
    <w:rsid w:val="00891742"/>
    <w:rsid w:val="008922AB"/>
    <w:rsid w:val="0089279D"/>
    <w:rsid w:val="008928D4"/>
    <w:rsid w:val="00892BB5"/>
    <w:rsid w:val="00892D7D"/>
    <w:rsid w:val="00892F0F"/>
    <w:rsid w:val="00894E78"/>
    <w:rsid w:val="00895439"/>
    <w:rsid w:val="00895DB0"/>
    <w:rsid w:val="00896588"/>
    <w:rsid w:val="00896DE2"/>
    <w:rsid w:val="008A0ADF"/>
    <w:rsid w:val="008A0CDA"/>
    <w:rsid w:val="008A14DB"/>
    <w:rsid w:val="008A1618"/>
    <w:rsid w:val="008A2C26"/>
    <w:rsid w:val="008A3F73"/>
    <w:rsid w:val="008A4A2D"/>
    <w:rsid w:val="008A5B78"/>
    <w:rsid w:val="008A6757"/>
    <w:rsid w:val="008A75E5"/>
    <w:rsid w:val="008B077C"/>
    <w:rsid w:val="008B0934"/>
    <w:rsid w:val="008B0D15"/>
    <w:rsid w:val="008B1599"/>
    <w:rsid w:val="008B15A7"/>
    <w:rsid w:val="008B181B"/>
    <w:rsid w:val="008B1873"/>
    <w:rsid w:val="008B4346"/>
    <w:rsid w:val="008B48FE"/>
    <w:rsid w:val="008B4AD7"/>
    <w:rsid w:val="008B59EA"/>
    <w:rsid w:val="008B61EE"/>
    <w:rsid w:val="008B6399"/>
    <w:rsid w:val="008B6559"/>
    <w:rsid w:val="008B68D7"/>
    <w:rsid w:val="008B70DA"/>
    <w:rsid w:val="008B71F2"/>
    <w:rsid w:val="008C2564"/>
    <w:rsid w:val="008C25BD"/>
    <w:rsid w:val="008C29A1"/>
    <w:rsid w:val="008C408C"/>
    <w:rsid w:val="008C42EA"/>
    <w:rsid w:val="008C4C52"/>
    <w:rsid w:val="008C5410"/>
    <w:rsid w:val="008C5A26"/>
    <w:rsid w:val="008C6410"/>
    <w:rsid w:val="008C7796"/>
    <w:rsid w:val="008C7C84"/>
    <w:rsid w:val="008C7E1C"/>
    <w:rsid w:val="008D019F"/>
    <w:rsid w:val="008D06EC"/>
    <w:rsid w:val="008D0B17"/>
    <w:rsid w:val="008D2124"/>
    <w:rsid w:val="008D256C"/>
    <w:rsid w:val="008D290D"/>
    <w:rsid w:val="008D29E7"/>
    <w:rsid w:val="008D2A14"/>
    <w:rsid w:val="008D4472"/>
    <w:rsid w:val="008D4D34"/>
    <w:rsid w:val="008D6DB4"/>
    <w:rsid w:val="008D7BD9"/>
    <w:rsid w:val="008E1C8F"/>
    <w:rsid w:val="008E29AA"/>
    <w:rsid w:val="008E2AA8"/>
    <w:rsid w:val="008E2C12"/>
    <w:rsid w:val="008E3822"/>
    <w:rsid w:val="008E3892"/>
    <w:rsid w:val="008E3EFE"/>
    <w:rsid w:val="008E424A"/>
    <w:rsid w:val="008E60F5"/>
    <w:rsid w:val="008E617F"/>
    <w:rsid w:val="008E6979"/>
    <w:rsid w:val="008E6C06"/>
    <w:rsid w:val="008E7191"/>
    <w:rsid w:val="008F0223"/>
    <w:rsid w:val="008F13F9"/>
    <w:rsid w:val="008F1B0B"/>
    <w:rsid w:val="008F24C1"/>
    <w:rsid w:val="008F2E5A"/>
    <w:rsid w:val="008F4FCC"/>
    <w:rsid w:val="008F5EF6"/>
    <w:rsid w:val="008F5FEB"/>
    <w:rsid w:val="008F7723"/>
    <w:rsid w:val="008F77FF"/>
    <w:rsid w:val="008F78F1"/>
    <w:rsid w:val="00901086"/>
    <w:rsid w:val="00901584"/>
    <w:rsid w:val="00901658"/>
    <w:rsid w:val="00901A39"/>
    <w:rsid w:val="0090241A"/>
    <w:rsid w:val="009035A1"/>
    <w:rsid w:val="00903D0C"/>
    <w:rsid w:val="0090409F"/>
    <w:rsid w:val="00906784"/>
    <w:rsid w:val="009068EA"/>
    <w:rsid w:val="00906A64"/>
    <w:rsid w:val="00907714"/>
    <w:rsid w:val="00907C65"/>
    <w:rsid w:val="0091046D"/>
    <w:rsid w:val="009122BC"/>
    <w:rsid w:val="00912FD2"/>
    <w:rsid w:val="00913F4C"/>
    <w:rsid w:val="0091434F"/>
    <w:rsid w:val="00914678"/>
    <w:rsid w:val="009177C1"/>
    <w:rsid w:val="00917AC7"/>
    <w:rsid w:val="00917C01"/>
    <w:rsid w:val="009201B9"/>
    <w:rsid w:val="009209B4"/>
    <w:rsid w:val="00920E9A"/>
    <w:rsid w:val="009212B4"/>
    <w:rsid w:val="009212E6"/>
    <w:rsid w:val="0092143D"/>
    <w:rsid w:val="00921DAD"/>
    <w:rsid w:val="0092297C"/>
    <w:rsid w:val="009230EB"/>
    <w:rsid w:val="00923B3B"/>
    <w:rsid w:val="00923C44"/>
    <w:rsid w:val="00923E88"/>
    <w:rsid w:val="009249AA"/>
    <w:rsid w:val="00925279"/>
    <w:rsid w:val="00925C1F"/>
    <w:rsid w:val="0092647F"/>
    <w:rsid w:val="00931595"/>
    <w:rsid w:val="00931677"/>
    <w:rsid w:val="009320EC"/>
    <w:rsid w:val="009330A1"/>
    <w:rsid w:val="00933894"/>
    <w:rsid w:val="009351FD"/>
    <w:rsid w:val="00935338"/>
    <w:rsid w:val="00935624"/>
    <w:rsid w:val="009361EF"/>
    <w:rsid w:val="009368E1"/>
    <w:rsid w:val="00936AE4"/>
    <w:rsid w:val="009377E4"/>
    <w:rsid w:val="00937BA2"/>
    <w:rsid w:val="00937C1F"/>
    <w:rsid w:val="00941475"/>
    <w:rsid w:val="00942244"/>
    <w:rsid w:val="00942D9C"/>
    <w:rsid w:val="00943B22"/>
    <w:rsid w:val="0094427D"/>
    <w:rsid w:val="00944907"/>
    <w:rsid w:val="0094642B"/>
    <w:rsid w:val="00951383"/>
    <w:rsid w:val="00953973"/>
    <w:rsid w:val="0095423D"/>
    <w:rsid w:val="00954417"/>
    <w:rsid w:val="00955327"/>
    <w:rsid w:val="00956493"/>
    <w:rsid w:val="00956E10"/>
    <w:rsid w:val="00957AF7"/>
    <w:rsid w:val="009627D1"/>
    <w:rsid w:val="0096292D"/>
    <w:rsid w:val="00962FD5"/>
    <w:rsid w:val="00963A97"/>
    <w:rsid w:val="0096411E"/>
    <w:rsid w:val="00965381"/>
    <w:rsid w:val="00965C92"/>
    <w:rsid w:val="00966518"/>
    <w:rsid w:val="009675EE"/>
    <w:rsid w:val="009676E3"/>
    <w:rsid w:val="00967BBB"/>
    <w:rsid w:val="00967F51"/>
    <w:rsid w:val="00970934"/>
    <w:rsid w:val="00972581"/>
    <w:rsid w:val="00972FEE"/>
    <w:rsid w:val="00975442"/>
    <w:rsid w:val="009768EE"/>
    <w:rsid w:val="00977ED3"/>
    <w:rsid w:val="009838BF"/>
    <w:rsid w:val="00983E68"/>
    <w:rsid w:val="00983F3C"/>
    <w:rsid w:val="009845A5"/>
    <w:rsid w:val="00984A0E"/>
    <w:rsid w:val="009862BD"/>
    <w:rsid w:val="00986952"/>
    <w:rsid w:val="00987EB1"/>
    <w:rsid w:val="00990C47"/>
    <w:rsid w:val="00992062"/>
    <w:rsid w:val="009937C9"/>
    <w:rsid w:val="0099388B"/>
    <w:rsid w:val="00994A7D"/>
    <w:rsid w:val="00995504"/>
    <w:rsid w:val="009956B2"/>
    <w:rsid w:val="00996DE2"/>
    <w:rsid w:val="00997D9E"/>
    <w:rsid w:val="009A213F"/>
    <w:rsid w:val="009A2D48"/>
    <w:rsid w:val="009A3288"/>
    <w:rsid w:val="009A6865"/>
    <w:rsid w:val="009A6EE1"/>
    <w:rsid w:val="009A7D64"/>
    <w:rsid w:val="009B0538"/>
    <w:rsid w:val="009B171F"/>
    <w:rsid w:val="009B1A67"/>
    <w:rsid w:val="009B32B2"/>
    <w:rsid w:val="009B4D70"/>
    <w:rsid w:val="009B54FC"/>
    <w:rsid w:val="009B5D89"/>
    <w:rsid w:val="009B69ED"/>
    <w:rsid w:val="009B6C34"/>
    <w:rsid w:val="009B7432"/>
    <w:rsid w:val="009C13E2"/>
    <w:rsid w:val="009C1722"/>
    <w:rsid w:val="009C2597"/>
    <w:rsid w:val="009C317A"/>
    <w:rsid w:val="009C3AA9"/>
    <w:rsid w:val="009C3D3B"/>
    <w:rsid w:val="009C6B03"/>
    <w:rsid w:val="009C6BEA"/>
    <w:rsid w:val="009D078D"/>
    <w:rsid w:val="009D08B2"/>
    <w:rsid w:val="009D2965"/>
    <w:rsid w:val="009D2C69"/>
    <w:rsid w:val="009D2D69"/>
    <w:rsid w:val="009D3032"/>
    <w:rsid w:val="009D3AF6"/>
    <w:rsid w:val="009D3E2C"/>
    <w:rsid w:val="009D56B4"/>
    <w:rsid w:val="009D5F07"/>
    <w:rsid w:val="009D6C8B"/>
    <w:rsid w:val="009D6D50"/>
    <w:rsid w:val="009D7A29"/>
    <w:rsid w:val="009E0A9C"/>
    <w:rsid w:val="009E1413"/>
    <w:rsid w:val="009E15AD"/>
    <w:rsid w:val="009E1CF9"/>
    <w:rsid w:val="009E22FE"/>
    <w:rsid w:val="009E31C9"/>
    <w:rsid w:val="009E3A30"/>
    <w:rsid w:val="009E3EE1"/>
    <w:rsid w:val="009E5493"/>
    <w:rsid w:val="009E66AC"/>
    <w:rsid w:val="009E6DF3"/>
    <w:rsid w:val="009E6F7A"/>
    <w:rsid w:val="009E733B"/>
    <w:rsid w:val="009E74BB"/>
    <w:rsid w:val="009F0A87"/>
    <w:rsid w:val="009F1F71"/>
    <w:rsid w:val="009F2102"/>
    <w:rsid w:val="009F2894"/>
    <w:rsid w:val="009F355F"/>
    <w:rsid w:val="009F3EA6"/>
    <w:rsid w:val="009F4401"/>
    <w:rsid w:val="009F4B47"/>
    <w:rsid w:val="009F55C5"/>
    <w:rsid w:val="009F5F1B"/>
    <w:rsid w:val="009F6349"/>
    <w:rsid w:val="009F6DC5"/>
    <w:rsid w:val="009F76A5"/>
    <w:rsid w:val="00A03252"/>
    <w:rsid w:val="00A035E7"/>
    <w:rsid w:val="00A0489E"/>
    <w:rsid w:val="00A0799F"/>
    <w:rsid w:val="00A1007C"/>
    <w:rsid w:val="00A100DA"/>
    <w:rsid w:val="00A102DB"/>
    <w:rsid w:val="00A106BC"/>
    <w:rsid w:val="00A11F83"/>
    <w:rsid w:val="00A12688"/>
    <w:rsid w:val="00A1286B"/>
    <w:rsid w:val="00A132E9"/>
    <w:rsid w:val="00A13DCC"/>
    <w:rsid w:val="00A1440D"/>
    <w:rsid w:val="00A14C59"/>
    <w:rsid w:val="00A15747"/>
    <w:rsid w:val="00A160A4"/>
    <w:rsid w:val="00A1676F"/>
    <w:rsid w:val="00A16789"/>
    <w:rsid w:val="00A16C2C"/>
    <w:rsid w:val="00A16FB1"/>
    <w:rsid w:val="00A16FB5"/>
    <w:rsid w:val="00A17274"/>
    <w:rsid w:val="00A17B9E"/>
    <w:rsid w:val="00A201B4"/>
    <w:rsid w:val="00A20403"/>
    <w:rsid w:val="00A21D4A"/>
    <w:rsid w:val="00A21D9B"/>
    <w:rsid w:val="00A2246B"/>
    <w:rsid w:val="00A22C07"/>
    <w:rsid w:val="00A22DB2"/>
    <w:rsid w:val="00A231F4"/>
    <w:rsid w:val="00A236F2"/>
    <w:rsid w:val="00A24EB8"/>
    <w:rsid w:val="00A268C2"/>
    <w:rsid w:val="00A26EDC"/>
    <w:rsid w:val="00A305E7"/>
    <w:rsid w:val="00A32366"/>
    <w:rsid w:val="00A3292D"/>
    <w:rsid w:val="00A32B6C"/>
    <w:rsid w:val="00A32BDF"/>
    <w:rsid w:val="00A32D16"/>
    <w:rsid w:val="00A32DCF"/>
    <w:rsid w:val="00A345CB"/>
    <w:rsid w:val="00A34D8A"/>
    <w:rsid w:val="00A35276"/>
    <w:rsid w:val="00A35C44"/>
    <w:rsid w:val="00A36732"/>
    <w:rsid w:val="00A3703B"/>
    <w:rsid w:val="00A37695"/>
    <w:rsid w:val="00A4177E"/>
    <w:rsid w:val="00A426FB"/>
    <w:rsid w:val="00A434BB"/>
    <w:rsid w:val="00A43636"/>
    <w:rsid w:val="00A437B8"/>
    <w:rsid w:val="00A44194"/>
    <w:rsid w:val="00A45176"/>
    <w:rsid w:val="00A45A77"/>
    <w:rsid w:val="00A47F03"/>
    <w:rsid w:val="00A5010E"/>
    <w:rsid w:val="00A503E3"/>
    <w:rsid w:val="00A5092E"/>
    <w:rsid w:val="00A510FC"/>
    <w:rsid w:val="00A51C2D"/>
    <w:rsid w:val="00A51D65"/>
    <w:rsid w:val="00A52400"/>
    <w:rsid w:val="00A524FC"/>
    <w:rsid w:val="00A5475C"/>
    <w:rsid w:val="00A55344"/>
    <w:rsid w:val="00A554CC"/>
    <w:rsid w:val="00A55B69"/>
    <w:rsid w:val="00A55EF1"/>
    <w:rsid w:val="00A55F7B"/>
    <w:rsid w:val="00A56947"/>
    <w:rsid w:val="00A56A5C"/>
    <w:rsid w:val="00A56F95"/>
    <w:rsid w:val="00A575CF"/>
    <w:rsid w:val="00A57819"/>
    <w:rsid w:val="00A60190"/>
    <w:rsid w:val="00A6055F"/>
    <w:rsid w:val="00A61129"/>
    <w:rsid w:val="00A6246E"/>
    <w:rsid w:val="00A62D7C"/>
    <w:rsid w:val="00A62E7D"/>
    <w:rsid w:val="00A63FB3"/>
    <w:rsid w:val="00A647A4"/>
    <w:rsid w:val="00A6567C"/>
    <w:rsid w:val="00A65683"/>
    <w:rsid w:val="00A65E68"/>
    <w:rsid w:val="00A66DE2"/>
    <w:rsid w:val="00A671C5"/>
    <w:rsid w:val="00A70369"/>
    <w:rsid w:val="00A71687"/>
    <w:rsid w:val="00A725C8"/>
    <w:rsid w:val="00A731C7"/>
    <w:rsid w:val="00A73B2A"/>
    <w:rsid w:val="00A75581"/>
    <w:rsid w:val="00A758A4"/>
    <w:rsid w:val="00A75B0F"/>
    <w:rsid w:val="00A8072B"/>
    <w:rsid w:val="00A80AC9"/>
    <w:rsid w:val="00A8257E"/>
    <w:rsid w:val="00A83192"/>
    <w:rsid w:val="00A83507"/>
    <w:rsid w:val="00A83880"/>
    <w:rsid w:val="00A84252"/>
    <w:rsid w:val="00A84B69"/>
    <w:rsid w:val="00A85135"/>
    <w:rsid w:val="00A87B24"/>
    <w:rsid w:val="00A87BBD"/>
    <w:rsid w:val="00A87DA5"/>
    <w:rsid w:val="00A87F65"/>
    <w:rsid w:val="00A9056F"/>
    <w:rsid w:val="00A90DCF"/>
    <w:rsid w:val="00A90EE3"/>
    <w:rsid w:val="00A934AE"/>
    <w:rsid w:val="00A93AC2"/>
    <w:rsid w:val="00A9412A"/>
    <w:rsid w:val="00A94374"/>
    <w:rsid w:val="00A94CDA"/>
    <w:rsid w:val="00A94D85"/>
    <w:rsid w:val="00A95387"/>
    <w:rsid w:val="00A9544A"/>
    <w:rsid w:val="00A95CF3"/>
    <w:rsid w:val="00AA0637"/>
    <w:rsid w:val="00AA0CAC"/>
    <w:rsid w:val="00AA34A2"/>
    <w:rsid w:val="00AA35EA"/>
    <w:rsid w:val="00AA3E16"/>
    <w:rsid w:val="00AA73AD"/>
    <w:rsid w:val="00AA74D3"/>
    <w:rsid w:val="00AA751F"/>
    <w:rsid w:val="00AA772A"/>
    <w:rsid w:val="00AA7BAE"/>
    <w:rsid w:val="00AB0682"/>
    <w:rsid w:val="00AB0741"/>
    <w:rsid w:val="00AB13B2"/>
    <w:rsid w:val="00AB27FC"/>
    <w:rsid w:val="00AB2827"/>
    <w:rsid w:val="00AB2C0B"/>
    <w:rsid w:val="00AB417F"/>
    <w:rsid w:val="00AB4A4E"/>
    <w:rsid w:val="00AB4D04"/>
    <w:rsid w:val="00AB4F87"/>
    <w:rsid w:val="00AB71C4"/>
    <w:rsid w:val="00AB7314"/>
    <w:rsid w:val="00AB75CD"/>
    <w:rsid w:val="00AB761E"/>
    <w:rsid w:val="00AB7C42"/>
    <w:rsid w:val="00AC0176"/>
    <w:rsid w:val="00AC06B3"/>
    <w:rsid w:val="00AC12ED"/>
    <w:rsid w:val="00AC13B2"/>
    <w:rsid w:val="00AC13E5"/>
    <w:rsid w:val="00AC152E"/>
    <w:rsid w:val="00AC1C94"/>
    <w:rsid w:val="00AC2132"/>
    <w:rsid w:val="00AC3D8E"/>
    <w:rsid w:val="00AC458F"/>
    <w:rsid w:val="00AC469B"/>
    <w:rsid w:val="00AC4BCA"/>
    <w:rsid w:val="00AC5D27"/>
    <w:rsid w:val="00AC6C00"/>
    <w:rsid w:val="00AC6D30"/>
    <w:rsid w:val="00AC7AE8"/>
    <w:rsid w:val="00AD0A76"/>
    <w:rsid w:val="00AD0CF9"/>
    <w:rsid w:val="00AD218A"/>
    <w:rsid w:val="00AD2633"/>
    <w:rsid w:val="00AD2662"/>
    <w:rsid w:val="00AD2CFA"/>
    <w:rsid w:val="00AD2FA1"/>
    <w:rsid w:val="00AD621E"/>
    <w:rsid w:val="00AD65DE"/>
    <w:rsid w:val="00AD685D"/>
    <w:rsid w:val="00AD6DCE"/>
    <w:rsid w:val="00AD71DF"/>
    <w:rsid w:val="00AD7FD2"/>
    <w:rsid w:val="00AE0995"/>
    <w:rsid w:val="00AE0B24"/>
    <w:rsid w:val="00AE14ED"/>
    <w:rsid w:val="00AE16BF"/>
    <w:rsid w:val="00AE2802"/>
    <w:rsid w:val="00AE2A8E"/>
    <w:rsid w:val="00AE2EEA"/>
    <w:rsid w:val="00AE3725"/>
    <w:rsid w:val="00AE46C6"/>
    <w:rsid w:val="00AE4E3B"/>
    <w:rsid w:val="00AE518C"/>
    <w:rsid w:val="00AE5510"/>
    <w:rsid w:val="00AE6A26"/>
    <w:rsid w:val="00AE6BBD"/>
    <w:rsid w:val="00AE7C97"/>
    <w:rsid w:val="00AE7CB4"/>
    <w:rsid w:val="00AF006C"/>
    <w:rsid w:val="00AF31CA"/>
    <w:rsid w:val="00AF3E7A"/>
    <w:rsid w:val="00AF4335"/>
    <w:rsid w:val="00AF46B7"/>
    <w:rsid w:val="00AF4E0F"/>
    <w:rsid w:val="00AF4FBB"/>
    <w:rsid w:val="00AF5753"/>
    <w:rsid w:val="00AF5CCA"/>
    <w:rsid w:val="00AF5DDA"/>
    <w:rsid w:val="00AF7400"/>
    <w:rsid w:val="00B00515"/>
    <w:rsid w:val="00B0188B"/>
    <w:rsid w:val="00B01BAE"/>
    <w:rsid w:val="00B020CB"/>
    <w:rsid w:val="00B034A0"/>
    <w:rsid w:val="00B05553"/>
    <w:rsid w:val="00B06849"/>
    <w:rsid w:val="00B06BAC"/>
    <w:rsid w:val="00B06D60"/>
    <w:rsid w:val="00B070AB"/>
    <w:rsid w:val="00B07342"/>
    <w:rsid w:val="00B0768A"/>
    <w:rsid w:val="00B10277"/>
    <w:rsid w:val="00B10C09"/>
    <w:rsid w:val="00B10D30"/>
    <w:rsid w:val="00B1118B"/>
    <w:rsid w:val="00B12346"/>
    <w:rsid w:val="00B12C89"/>
    <w:rsid w:val="00B12DB6"/>
    <w:rsid w:val="00B12FB2"/>
    <w:rsid w:val="00B13D8F"/>
    <w:rsid w:val="00B14110"/>
    <w:rsid w:val="00B163FE"/>
    <w:rsid w:val="00B17731"/>
    <w:rsid w:val="00B17F13"/>
    <w:rsid w:val="00B20294"/>
    <w:rsid w:val="00B208F4"/>
    <w:rsid w:val="00B217C8"/>
    <w:rsid w:val="00B21B96"/>
    <w:rsid w:val="00B237CD"/>
    <w:rsid w:val="00B24018"/>
    <w:rsid w:val="00B24FCB"/>
    <w:rsid w:val="00B25053"/>
    <w:rsid w:val="00B25F50"/>
    <w:rsid w:val="00B272E6"/>
    <w:rsid w:val="00B27CDF"/>
    <w:rsid w:val="00B27F74"/>
    <w:rsid w:val="00B309B0"/>
    <w:rsid w:val="00B31B0F"/>
    <w:rsid w:val="00B3216A"/>
    <w:rsid w:val="00B32A1F"/>
    <w:rsid w:val="00B33201"/>
    <w:rsid w:val="00B33C68"/>
    <w:rsid w:val="00B33E50"/>
    <w:rsid w:val="00B343C5"/>
    <w:rsid w:val="00B353B4"/>
    <w:rsid w:val="00B36A05"/>
    <w:rsid w:val="00B41017"/>
    <w:rsid w:val="00B41B91"/>
    <w:rsid w:val="00B4255D"/>
    <w:rsid w:val="00B42811"/>
    <w:rsid w:val="00B42ABA"/>
    <w:rsid w:val="00B444BC"/>
    <w:rsid w:val="00B4521E"/>
    <w:rsid w:val="00B45E2C"/>
    <w:rsid w:val="00B45E38"/>
    <w:rsid w:val="00B46074"/>
    <w:rsid w:val="00B4674C"/>
    <w:rsid w:val="00B468E4"/>
    <w:rsid w:val="00B4729D"/>
    <w:rsid w:val="00B51B16"/>
    <w:rsid w:val="00B524D1"/>
    <w:rsid w:val="00B52509"/>
    <w:rsid w:val="00B531CC"/>
    <w:rsid w:val="00B53E80"/>
    <w:rsid w:val="00B54771"/>
    <w:rsid w:val="00B54FD9"/>
    <w:rsid w:val="00B553CA"/>
    <w:rsid w:val="00B55ABB"/>
    <w:rsid w:val="00B5712D"/>
    <w:rsid w:val="00B572CD"/>
    <w:rsid w:val="00B607DB"/>
    <w:rsid w:val="00B616C5"/>
    <w:rsid w:val="00B61FA7"/>
    <w:rsid w:val="00B632A0"/>
    <w:rsid w:val="00B640DE"/>
    <w:rsid w:val="00B6455C"/>
    <w:rsid w:val="00B64B0A"/>
    <w:rsid w:val="00B65423"/>
    <w:rsid w:val="00B65429"/>
    <w:rsid w:val="00B660A7"/>
    <w:rsid w:val="00B661C3"/>
    <w:rsid w:val="00B66CD0"/>
    <w:rsid w:val="00B671B6"/>
    <w:rsid w:val="00B67958"/>
    <w:rsid w:val="00B67CB6"/>
    <w:rsid w:val="00B713F1"/>
    <w:rsid w:val="00B73182"/>
    <w:rsid w:val="00B743F4"/>
    <w:rsid w:val="00B74A51"/>
    <w:rsid w:val="00B75C2F"/>
    <w:rsid w:val="00B75E30"/>
    <w:rsid w:val="00B7605A"/>
    <w:rsid w:val="00B77CEB"/>
    <w:rsid w:val="00B83C47"/>
    <w:rsid w:val="00B84FC7"/>
    <w:rsid w:val="00B855BA"/>
    <w:rsid w:val="00B8673D"/>
    <w:rsid w:val="00B86D1D"/>
    <w:rsid w:val="00B86E2F"/>
    <w:rsid w:val="00B86E7A"/>
    <w:rsid w:val="00B87075"/>
    <w:rsid w:val="00B905E2"/>
    <w:rsid w:val="00B90679"/>
    <w:rsid w:val="00B918A5"/>
    <w:rsid w:val="00B939FC"/>
    <w:rsid w:val="00B94445"/>
    <w:rsid w:val="00B96226"/>
    <w:rsid w:val="00B97AD0"/>
    <w:rsid w:val="00BA14A8"/>
    <w:rsid w:val="00BA1E87"/>
    <w:rsid w:val="00BA2DA0"/>
    <w:rsid w:val="00BA360E"/>
    <w:rsid w:val="00BA36D6"/>
    <w:rsid w:val="00BA4292"/>
    <w:rsid w:val="00BA468C"/>
    <w:rsid w:val="00BA4826"/>
    <w:rsid w:val="00BA610C"/>
    <w:rsid w:val="00BA614C"/>
    <w:rsid w:val="00BA779D"/>
    <w:rsid w:val="00BB2D7D"/>
    <w:rsid w:val="00BB34C3"/>
    <w:rsid w:val="00BB56E7"/>
    <w:rsid w:val="00BB5BB7"/>
    <w:rsid w:val="00BB75E3"/>
    <w:rsid w:val="00BB7725"/>
    <w:rsid w:val="00BC06D6"/>
    <w:rsid w:val="00BC3173"/>
    <w:rsid w:val="00BC35F1"/>
    <w:rsid w:val="00BC4D4D"/>
    <w:rsid w:val="00BC5821"/>
    <w:rsid w:val="00BC5875"/>
    <w:rsid w:val="00BC611E"/>
    <w:rsid w:val="00BC6E98"/>
    <w:rsid w:val="00BC748D"/>
    <w:rsid w:val="00BD0022"/>
    <w:rsid w:val="00BD122C"/>
    <w:rsid w:val="00BD1600"/>
    <w:rsid w:val="00BD1D2D"/>
    <w:rsid w:val="00BD1FB5"/>
    <w:rsid w:val="00BD2DF6"/>
    <w:rsid w:val="00BD2F5B"/>
    <w:rsid w:val="00BD33F9"/>
    <w:rsid w:val="00BD3679"/>
    <w:rsid w:val="00BD3FC9"/>
    <w:rsid w:val="00BD56EA"/>
    <w:rsid w:val="00BD662C"/>
    <w:rsid w:val="00BD67B9"/>
    <w:rsid w:val="00BD7829"/>
    <w:rsid w:val="00BD7C52"/>
    <w:rsid w:val="00BD7E99"/>
    <w:rsid w:val="00BE018D"/>
    <w:rsid w:val="00BE0880"/>
    <w:rsid w:val="00BE0DEE"/>
    <w:rsid w:val="00BE1DDD"/>
    <w:rsid w:val="00BE1FD4"/>
    <w:rsid w:val="00BE2D8F"/>
    <w:rsid w:val="00BE5B1A"/>
    <w:rsid w:val="00BE6D3E"/>
    <w:rsid w:val="00BE7F06"/>
    <w:rsid w:val="00BF09C3"/>
    <w:rsid w:val="00BF0F82"/>
    <w:rsid w:val="00BF4083"/>
    <w:rsid w:val="00BF4DED"/>
    <w:rsid w:val="00BF4FFB"/>
    <w:rsid w:val="00BF500E"/>
    <w:rsid w:val="00BF5BDD"/>
    <w:rsid w:val="00BF6B1B"/>
    <w:rsid w:val="00C0282D"/>
    <w:rsid w:val="00C02EB8"/>
    <w:rsid w:val="00C03FE0"/>
    <w:rsid w:val="00C05A1D"/>
    <w:rsid w:val="00C07FB0"/>
    <w:rsid w:val="00C105AE"/>
    <w:rsid w:val="00C1060E"/>
    <w:rsid w:val="00C11337"/>
    <w:rsid w:val="00C11774"/>
    <w:rsid w:val="00C152E3"/>
    <w:rsid w:val="00C15838"/>
    <w:rsid w:val="00C15D96"/>
    <w:rsid w:val="00C161E9"/>
    <w:rsid w:val="00C2006D"/>
    <w:rsid w:val="00C22410"/>
    <w:rsid w:val="00C224D4"/>
    <w:rsid w:val="00C2326D"/>
    <w:rsid w:val="00C2355D"/>
    <w:rsid w:val="00C25280"/>
    <w:rsid w:val="00C2636D"/>
    <w:rsid w:val="00C27D1F"/>
    <w:rsid w:val="00C30A47"/>
    <w:rsid w:val="00C30F4C"/>
    <w:rsid w:val="00C320E1"/>
    <w:rsid w:val="00C32120"/>
    <w:rsid w:val="00C3245A"/>
    <w:rsid w:val="00C33C31"/>
    <w:rsid w:val="00C34A71"/>
    <w:rsid w:val="00C34F23"/>
    <w:rsid w:val="00C3576F"/>
    <w:rsid w:val="00C3626F"/>
    <w:rsid w:val="00C378DF"/>
    <w:rsid w:val="00C40721"/>
    <w:rsid w:val="00C424DF"/>
    <w:rsid w:val="00C43249"/>
    <w:rsid w:val="00C44080"/>
    <w:rsid w:val="00C45F4F"/>
    <w:rsid w:val="00C46676"/>
    <w:rsid w:val="00C46F3C"/>
    <w:rsid w:val="00C5071D"/>
    <w:rsid w:val="00C51755"/>
    <w:rsid w:val="00C51BFB"/>
    <w:rsid w:val="00C529F1"/>
    <w:rsid w:val="00C52B84"/>
    <w:rsid w:val="00C53356"/>
    <w:rsid w:val="00C5602D"/>
    <w:rsid w:val="00C573A3"/>
    <w:rsid w:val="00C57401"/>
    <w:rsid w:val="00C60FD4"/>
    <w:rsid w:val="00C61406"/>
    <w:rsid w:val="00C6371E"/>
    <w:rsid w:val="00C643B5"/>
    <w:rsid w:val="00C6623B"/>
    <w:rsid w:val="00C66927"/>
    <w:rsid w:val="00C671B2"/>
    <w:rsid w:val="00C678CA"/>
    <w:rsid w:val="00C678D1"/>
    <w:rsid w:val="00C7234B"/>
    <w:rsid w:val="00C725F7"/>
    <w:rsid w:val="00C72898"/>
    <w:rsid w:val="00C774CB"/>
    <w:rsid w:val="00C77838"/>
    <w:rsid w:val="00C77980"/>
    <w:rsid w:val="00C77FCC"/>
    <w:rsid w:val="00C809AC"/>
    <w:rsid w:val="00C80C86"/>
    <w:rsid w:val="00C80D78"/>
    <w:rsid w:val="00C82B20"/>
    <w:rsid w:val="00C8311C"/>
    <w:rsid w:val="00C84261"/>
    <w:rsid w:val="00C84DE3"/>
    <w:rsid w:val="00C85CFC"/>
    <w:rsid w:val="00C85D0C"/>
    <w:rsid w:val="00C85D90"/>
    <w:rsid w:val="00C907AB"/>
    <w:rsid w:val="00C91148"/>
    <w:rsid w:val="00C91488"/>
    <w:rsid w:val="00C914A0"/>
    <w:rsid w:val="00C921C3"/>
    <w:rsid w:val="00C92399"/>
    <w:rsid w:val="00C92BA5"/>
    <w:rsid w:val="00C93A8D"/>
    <w:rsid w:val="00C957AF"/>
    <w:rsid w:val="00C9590C"/>
    <w:rsid w:val="00C9682A"/>
    <w:rsid w:val="00C97746"/>
    <w:rsid w:val="00CA0BD0"/>
    <w:rsid w:val="00CA0ED8"/>
    <w:rsid w:val="00CA1CC9"/>
    <w:rsid w:val="00CA24D7"/>
    <w:rsid w:val="00CA411E"/>
    <w:rsid w:val="00CA487E"/>
    <w:rsid w:val="00CA5D74"/>
    <w:rsid w:val="00CA5EA4"/>
    <w:rsid w:val="00CA6A57"/>
    <w:rsid w:val="00CA6AF3"/>
    <w:rsid w:val="00CA6B97"/>
    <w:rsid w:val="00CB0549"/>
    <w:rsid w:val="00CB0BA1"/>
    <w:rsid w:val="00CB2014"/>
    <w:rsid w:val="00CB2038"/>
    <w:rsid w:val="00CB206B"/>
    <w:rsid w:val="00CB208D"/>
    <w:rsid w:val="00CB2099"/>
    <w:rsid w:val="00CB228F"/>
    <w:rsid w:val="00CB39D4"/>
    <w:rsid w:val="00CB74B3"/>
    <w:rsid w:val="00CC0B7F"/>
    <w:rsid w:val="00CC2234"/>
    <w:rsid w:val="00CC2708"/>
    <w:rsid w:val="00CC2930"/>
    <w:rsid w:val="00CC3765"/>
    <w:rsid w:val="00CC56BA"/>
    <w:rsid w:val="00CC6071"/>
    <w:rsid w:val="00CC6245"/>
    <w:rsid w:val="00CC70EC"/>
    <w:rsid w:val="00CC7F94"/>
    <w:rsid w:val="00CD14D8"/>
    <w:rsid w:val="00CD17AC"/>
    <w:rsid w:val="00CD18D8"/>
    <w:rsid w:val="00CD1F7F"/>
    <w:rsid w:val="00CD210F"/>
    <w:rsid w:val="00CD2E16"/>
    <w:rsid w:val="00CD3BD9"/>
    <w:rsid w:val="00CD43E0"/>
    <w:rsid w:val="00CD4635"/>
    <w:rsid w:val="00CD474D"/>
    <w:rsid w:val="00CD52DB"/>
    <w:rsid w:val="00CD54A6"/>
    <w:rsid w:val="00CD54CD"/>
    <w:rsid w:val="00CD5FAE"/>
    <w:rsid w:val="00CD6733"/>
    <w:rsid w:val="00CD6840"/>
    <w:rsid w:val="00CD779F"/>
    <w:rsid w:val="00CD7977"/>
    <w:rsid w:val="00CD7CAB"/>
    <w:rsid w:val="00CE01CB"/>
    <w:rsid w:val="00CE1F29"/>
    <w:rsid w:val="00CE365E"/>
    <w:rsid w:val="00CE41F8"/>
    <w:rsid w:val="00CE45BF"/>
    <w:rsid w:val="00CE7D2A"/>
    <w:rsid w:val="00CF1101"/>
    <w:rsid w:val="00CF20B3"/>
    <w:rsid w:val="00CF5490"/>
    <w:rsid w:val="00CF5F1E"/>
    <w:rsid w:val="00CF77DF"/>
    <w:rsid w:val="00CF7F98"/>
    <w:rsid w:val="00D00738"/>
    <w:rsid w:val="00D0073F"/>
    <w:rsid w:val="00D009CE"/>
    <w:rsid w:val="00D00D4E"/>
    <w:rsid w:val="00D00DEE"/>
    <w:rsid w:val="00D027A3"/>
    <w:rsid w:val="00D03030"/>
    <w:rsid w:val="00D04DE3"/>
    <w:rsid w:val="00D050A9"/>
    <w:rsid w:val="00D0626A"/>
    <w:rsid w:val="00D06349"/>
    <w:rsid w:val="00D06690"/>
    <w:rsid w:val="00D11170"/>
    <w:rsid w:val="00D11203"/>
    <w:rsid w:val="00D11455"/>
    <w:rsid w:val="00D115C0"/>
    <w:rsid w:val="00D119B3"/>
    <w:rsid w:val="00D11F20"/>
    <w:rsid w:val="00D122D8"/>
    <w:rsid w:val="00D123D3"/>
    <w:rsid w:val="00D12E1E"/>
    <w:rsid w:val="00D1349E"/>
    <w:rsid w:val="00D13903"/>
    <w:rsid w:val="00D141CB"/>
    <w:rsid w:val="00D14AFC"/>
    <w:rsid w:val="00D15D73"/>
    <w:rsid w:val="00D15F16"/>
    <w:rsid w:val="00D162EA"/>
    <w:rsid w:val="00D165B0"/>
    <w:rsid w:val="00D17D68"/>
    <w:rsid w:val="00D211DD"/>
    <w:rsid w:val="00D21B5F"/>
    <w:rsid w:val="00D22175"/>
    <w:rsid w:val="00D239F6"/>
    <w:rsid w:val="00D23B95"/>
    <w:rsid w:val="00D24996"/>
    <w:rsid w:val="00D24F3A"/>
    <w:rsid w:val="00D26522"/>
    <w:rsid w:val="00D26A3F"/>
    <w:rsid w:val="00D3250A"/>
    <w:rsid w:val="00D32C1E"/>
    <w:rsid w:val="00D341EA"/>
    <w:rsid w:val="00D34581"/>
    <w:rsid w:val="00D34D43"/>
    <w:rsid w:val="00D34F8A"/>
    <w:rsid w:val="00D374C5"/>
    <w:rsid w:val="00D3796D"/>
    <w:rsid w:val="00D40F4B"/>
    <w:rsid w:val="00D41027"/>
    <w:rsid w:val="00D41359"/>
    <w:rsid w:val="00D41C9A"/>
    <w:rsid w:val="00D44032"/>
    <w:rsid w:val="00D44CF7"/>
    <w:rsid w:val="00D452B1"/>
    <w:rsid w:val="00D45A64"/>
    <w:rsid w:val="00D45E3D"/>
    <w:rsid w:val="00D46A9B"/>
    <w:rsid w:val="00D477E3"/>
    <w:rsid w:val="00D47F9D"/>
    <w:rsid w:val="00D508E5"/>
    <w:rsid w:val="00D52204"/>
    <w:rsid w:val="00D525EE"/>
    <w:rsid w:val="00D527B7"/>
    <w:rsid w:val="00D52CCC"/>
    <w:rsid w:val="00D53587"/>
    <w:rsid w:val="00D54165"/>
    <w:rsid w:val="00D549A6"/>
    <w:rsid w:val="00D55805"/>
    <w:rsid w:val="00D55ADD"/>
    <w:rsid w:val="00D55E84"/>
    <w:rsid w:val="00D561CD"/>
    <w:rsid w:val="00D56329"/>
    <w:rsid w:val="00D576BA"/>
    <w:rsid w:val="00D60142"/>
    <w:rsid w:val="00D60F31"/>
    <w:rsid w:val="00D61B56"/>
    <w:rsid w:val="00D61CA0"/>
    <w:rsid w:val="00D6307C"/>
    <w:rsid w:val="00D6335F"/>
    <w:rsid w:val="00D63E88"/>
    <w:rsid w:val="00D640F0"/>
    <w:rsid w:val="00D64276"/>
    <w:rsid w:val="00D64C2C"/>
    <w:rsid w:val="00D64E58"/>
    <w:rsid w:val="00D65799"/>
    <w:rsid w:val="00D65DB9"/>
    <w:rsid w:val="00D66E11"/>
    <w:rsid w:val="00D673E4"/>
    <w:rsid w:val="00D7005A"/>
    <w:rsid w:val="00D716CD"/>
    <w:rsid w:val="00D7402A"/>
    <w:rsid w:val="00D74078"/>
    <w:rsid w:val="00D80543"/>
    <w:rsid w:val="00D80A91"/>
    <w:rsid w:val="00D80AC8"/>
    <w:rsid w:val="00D82C49"/>
    <w:rsid w:val="00D83AA0"/>
    <w:rsid w:val="00D83EBB"/>
    <w:rsid w:val="00D8470C"/>
    <w:rsid w:val="00D85E7B"/>
    <w:rsid w:val="00D85FBD"/>
    <w:rsid w:val="00D86061"/>
    <w:rsid w:val="00D8623B"/>
    <w:rsid w:val="00D90143"/>
    <w:rsid w:val="00D90B0D"/>
    <w:rsid w:val="00D91251"/>
    <w:rsid w:val="00D914A9"/>
    <w:rsid w:val="00D915AB"/>
    <w:rsid w:val="00D91723"/>
    <w:rsid w:val="00D91A0D"/>
    <w:rsid w:val="00D91A1C"/>
    <w:rsid w:val="00D928BF"/>
    <w:rsid w:val="00D933E3"/>
    <w:rsid w:val="00D93535"/>
    <w:rsid w:val="00D939A3"/>
    <w:rsid w:val="00D939D7"/>
    <w:rsid w:val="00D93B2E"/>
    <w:rsid w:val="00D93BE1"/>
    <w:rsid w:val="00D948E0"/>
    <w:rsid w:val="00D94B91"/>
    <w:rsid w:val="00D9575C"/>
    <w:rsid w:val="00D96C61"/>
    <w:rsid w:val="00D973FD"/>
    <w:rsid w:val="00DA2E37"/>
    <w:rsid w:val="00DA465A"/>
    <w:rsid w:val="00DA46A4"/>
    <w:rsid w:val="00DA6273"/>
    <w:rsid w:val="00DA6B4A"/>
    <w:rsid w:val="00DA747D"/>
    <w:rsid w:val="00DB05E0"/>
    <w:rsid w:val="00DB09DF"/>
    <w:rsid w:val="00DB10FC"/>
    <w:rsid w:val="00DB1A50"/>
    <w:rsid w:val="00DB2A43"/>
    <w:rsid w:val="00DB3F55"/>
    <w:rsid w:val="00DB4BE5"/>
    <w:rsid w:val="00DB53BA"/>
    <w:rsid w:val="00DB556D"/>
    <w:rsid w:val="00DB6F69"/>
    <w:rsid w:val="00DB7A0B"/>
    <w:rsid w:val="00DC0C2F"/>
    <w:rsid w:val="00DC0C31"/>
    <w:rsid w:val="00DC145E"/>
    <w:rsid w:val="00DC239B"/>
    <w:rsid w:val="00DC2D8A"/>
    <w:rsid w:val="00DC4756"/>
    <w:rsid w:val="00DC4DB5"/>
    <w:rsid w:val="00DC550A"/>
    <w:rsid w:val="00DC5739"/>
    <w:rsid w:val="00DC5E13"/>
    <w:rsid w:val="00DC5FFC"/>
    <w:rsid w:val="00DC632F"/>
    <w:rsid w:val="00DC696E"/>
    <w:rsid w:val="00DC77BA"/>
    <w:rsid w:val="00DD00F7"/>
    <w:rsid w:val="00DD1499"/>
    <w:rsid w:val="00DD15FD"/>
    <w:rsid w:val="00DD29EE"/>
    <w:rsid w:val="00DD3FB4"/>
    <w:rsid w:val="00DD48E6"/>
    <w:rsid w:val="00DD5D3E"/>
    <w:rsid w:val="00DE006F"/>
    <w:rsid w:val="00DE0625"/>
    <w:rsid w:val="00DE09BB"/>
    <w:rsid w:val="00DE10B5"/>
    <w:rsid w:val="00DE10EC"/>
    <w:rsid w:val="00DE1761"/>
    <w:rsid w:val="00DE1F58"/>
    <w:rsid w:val="00DE2B2C"/>
    <w:rsid w:val="00DE65BF"/>
    <w:rsid w:val="00DF01CC"/>
    <w:rsid w:val="00DF0503"/>
    <w:rsid w:val="00DF1714"/>
    <w:rsid w:val="00DF1854"/>
    <w:rsid w:val="00DF2D61"/>
    <w:rsid w:val="00DF30F0"/>
    <w:rsid w:val="00DF532A"/>
    <w:rsid w:val="00DF5DD8"/>
    <w:rsid w:val="00DF642D"/>
    <w:rsid w:val="00DF6F0C"/>
    <w:rsid w:val="00E00088"/>
    <w:rsid w:val="00E00094"/>
    <w:rsid w:val="00E004EE"/>
    <w:rsid w:val="00E00EB6"/>
    <w:rsid w:val="00E01162"/>
    <w:rsid w:val="00E011B3"/>
    <w:rsid w:val="00E01830"/>
    <w:rsid w:val="00E0278F"/>
    <w:rsid w:val="00E0286D"/>
    <w:rsid w:val="00E02A78"/>
    <w:rsid w:val="00E04659"/>
    <w:rsid w:val="00E046D8"/>
    <w:rsid w:val="00E04D31"/>
    <w:rsid w:val="00E0596C"/>
    <w:rsid w:val="00E07DBE"/>
    <w:rsid w:val="00E124DC"/>
    <w:rsid w:val="00E142DD"/>
    <w:rsid w:val="00E1450B"/>
    <w:rsid w:val="00E14B1F"/>
    <w:rsid w:val="00E15190"/>
    <w:rsid w:val="00E16178"/>
    <w:rsid w:val="00E163CB"/>
    <w:rsid w:val="00E17235"/>
    <w:rsid w:val="00E17803"/>
    <w:rsid w:val="00E17CB2"/>
    <w:rsid w:val="00E20554"/>
    <w:rsid w:val="00E20B4C"/>
    <w:rsid w:val="00E232F6"/>
    <w:rsid w:val="00E23A2B"/>
    <w:rsid w:val="00E2542E"/>
    <w:rsid w:val="00E2561F"/>
    <w:rsid w:val="00E25AC7"/>
    <w:rsid w:val="00E27165"/>
    <w:rsid w:val="00E2787C"/>
    <w:rsid w:val="00E303EF"/>
    <w:rsid w:val="00E30B6D"/>
    <w:rsid w:val="00E3120B"/>
    <w:rsid w:val="00E318CE"/>
    <w:rsid w:val="00E31A61"/>
    <w:rsid w:val="00E3244D"/>
    <w:rsid w:val="00E32A3E"/>
    <w:rsid w:val="00E33246"/>
    <w:rsid w:val="00E357F9"/>
    <w:rsid w:val="00E36D03"/>
    <w:rsid w:val="00E371FF"/>
    <w:rsid w:val="00E372FB"/>
    <w:rsid w:val="00E37673"/>
    <w:rsid w:val="00E37B17"/>
    <w:rsid w:val="00E41311"/>
    <w:rsid w:val="00E41F20"/>
    <w:rsid w:val="00E4232D"/>
    <w:rsid w:val="00E42676"/>
    <w:rsid w:val="00E43588"/>
    <w:rsid w:val="00E43CAB"/>
    <w:rsid w:val="00E4413C"/>
    <w:rsid w:val="00E446F5"/>
    <w:rsid w:val="00E44777"/>
    <w:rsid w:val="00E477D0"/>
    <w:rsid w:val="00E479B1"/>
    <w:rsid w:val="00E50808"/>
    <w:rsid w:val="00E513A4"/>
    <w:rsid w:val="00E51507"/>
    <w:rsid w:val="00E52AE3"/>
    <w:rsid w:val="00E53032"/>
    <w:rsid w:val="00E54C9E"/>
    <w:rsid w:val="00E55005"/>
    <w:rsid w:val="00E55216"/>
    <w:rsid w:val="00E55958"/>
    <w:rsid w:val="00E57047"/>
    <w:rsid w:val="00E57064"/>
    <w:rsid w:val="00E57DC3"/>
    <w:rsid w:val="00E60560"/>
    <w:rsid w:val="00E60F3C"/>
    <w:rsid w:val="00E61318"/>
    <w:rsid w:val="00E619E1"/>
    <w:rsid w:val="00E621C0"/>
    <w:rsid w:val="00E623BF"/>
    <w:rsid w:val="00E63704"/>
    <w:rsid w:val="00E64563"/>
    <w:rsid w:val="00E663F4"/>
    <w:rsid w:val="00E66460"/>
    <w:rsid w:val="00E66592"/>
    <w:rsid w:val="00E671FD"/>
    <w:rsid w:val="00E672D3"/>
    <w:rsid w:val="00E70390"/>
    <w:rsid w:val="00E70660"/>
    <w:rsid w:val="00E70EEF"/>
    <w:rsid w:val="00E712A9"/>
    <w:rsid w:val="00E71CA2"/>
    <w:rsid w:val="00E73147"/>
    <w:rsid w:val="00E732B1"/>
    <w:rsid w:val="00E74FA4"/>
    <w:rsid w:val="00E7561E"/>
    <w:rsid w:val="00E763F6"/>
    <w:rsid w:val="00E770F6"/>
    <w:rsid w:val="00E77F87"/>
    <w:rsid w:val="00E80274"/>
    <w:rsid w:val="00E80868"/>
    <w:rsid w:val="00E81A16"/>
    <w:rsid w:val="00E8366E"/>
    <w:rsid w:val="00E84162"/>
    <w:rsid w:val="00E84CF6"/>
    <w:rsid w:val="00E853D8"/>
    <w:rsid w:val="00E85677"/>
    <w:rsid w:val="00E85B8E"/>
    <w:rsid w:val="00E87F1C"/>
    <w:rsid w:val="00E9053A"/>
    <w:rsid w:val="00E908D1"/>
    <w:rsid w:val="00E9094A"/>
    <w:rsid w:val="00E91209"/>
    <w:rsid w:val="00E91517"/>
    <w:rsid w:val="00E91B15"/>
    <w:rsid w:val="00E9258F"/>
    <w:rsid w:val="00E92A3B"/>
    <w:rsid w:val="00E94E38"/>
    <w:rsid w:val="00E955BA"/>
    <w:rsid w:val="00E95E4F"/>
    <w:rsid w:val="00E9699A"/>
    <w:rsid w:val="00EA02C0"/>
    <w:rsid w:val="00EA0763"/>
    <w:rsid w:val="00EA1946"/>
    <w:rsid w:val="00EA1BAE"/>
    <w:rsid w:val="00EA2228"/>
    <w:rsid w:val="00EA3A8F"/>
    <w:rsid w:val="00EA4295"/>
    <w:rsid w:val="00EA42F2"/>
    <w:rsid w:val="00EA4653"/>
    <w:rsid w:val="00EA48C5"/>
    <w:rsid w:val="00EA4D2B"/>
    <w:rsid w:val="00EA4E98"/>
    <w:rsid w:val="00EA509A"/>
    <w:rsid w:val="00EA7C31"/>
    <w:rsid w:val="00EB0B57"/>
    <w:rsid w:val="00EB0CA8"/>
    <w:rsid w:val="00EB1C0A"/>
    <w:rsid w:val="00EB1EF2"/>
    <w:rsid w:val="00EB35C0"/>
    <w:rsid w:val="00EB391A"/>
    <w:rsid w:val="00EB46E8"/>
    <w:rsid w:val="00EB5C10"/>
    <w:rsid w:val="00EB5DF9"/>
    <w:rsid w:val="00EB6889"/>
    <w:rsid w:val="00EB6D9C"/>
    <w:rsid w:val="00EB77A0"/>
    <w:rsid w:val="00EB793C"/>
    <w:rsid w:val="00EC187C"/>
    <w:rsid w:val="00EC34F8"/>
    <w:rsid w:val="00EC4374"/>
    <w:rsid w:val="00EC4F98"/>
    <w:rsid w:val="00EC5378"/>
    <w:rsid w:val="00EC5949"/>
    <w:rsid w:val="00EC5A18"/>
    <w:rsid w:val="00EC680B"/>
    <w:rsid w:val="00EC6CBD"/>
    <w:rsid w:val="00EC7923"/>
    <w:rsid w:val="00EC7B8D"/>
    <w:rsid w:val="00EC7D28"/>
    <w:rsid w:val="00ED062E"/>
    <w:rsid w:val="00ED1842"/>
    <w:rsid w:val="00ED1D35"/>
    <w:rsid w:val="00ED1F57"/>
    <w:rsid w:val="00ED26F1"/>
    <w:rsid w:val="00ED38AF"/>
    <w:rsid w:val="00ED43B0"/>
    <w:rsid w:val="00ED5751"/>
    <w:rsid w:val="00ED6813"/>
    <w:rsid w:val="00EE0FDD"/>
    <w:rsid w:val="00EE1115"/>
    <w:rsid w:val="00EE1419"/>
    <w:rsid w:val="00EE1495"/>
    <w:rsid w:val="00EE1531"/>
    <w:rsid w:val="00EE2106"/>
    <w:rsid w:val="00EE3F04"/>
    <w:rsid w:val="00EE41FC"/>
    <w:rsid w:val="00EE4876"/>
    <w:rsid w:val="00EE4881"/>
    <w:rsid w:val="00EE4D08"/>
    <w:rsid w:val="00EE4F71"/>
    <w:rsid w:val="00EE4FFF"/>
    <w:rsid w:val="00EF0380"/>
    <w:rsid w:val="00EF0F58"/>
    <w:rsid w:val="00EF15A8"/>
    <w:rsid w:val="00EF15E1"/>
    <w:rsid w:val="00EF2981"/>
    <w:rsid w:val="00EF2D5E"/>
    <w:rsid w:val="00EF413A"/>
    <w:rsid w:val="00EF4930"/>
    <w:rsid w:val="00EF585C"/>
    <w:rsid w:val="00EF5B6C"/>
    <w:rsid w:val="00EF7BFB"/>
    <w:rsid w:val="00EF7FD0"/>
    <w:rsid w:val="00F0106C"/>
    <w:rsid w:val="00F014EA"/>
    <w:rsid w:val="00F01F1A"/>
    <w:rsid w:val="00F051B8"/>
    <w:rsid w:val="00F05E6F"/>
    <w:rsid w:val="00F05F0B"/>
    <w:rsid w:val="00F06CE6"/>
    <w:rsid w:val="00F07C74"/>
    <w:rsid w:val="00F10409"/>
    <w:rsid w:val="00F10559"/>
    <w:rsid w:val="00F1145C"/>
    <w:rsid w:val="00F11891"/>
    <w:rsid w:val="00F11F2A"/>
    <w:rsid w:val="00F133B7"/>
    <w:rsid w:val="00F138B9"/>
    <w:rsid w:val="00F14CEA"/>
    <w:rsid w:val="00F14D72"/>
    <w:rsid w:val="00F15A2B"/>
    <w:rsid w:val="00F16269"/>
    <w:rsid w:val="00F16AF7"/>
    <w:rsid w:val="00F16C10"/>
    <w:rsid w:val="00F17FF6"/>
    <w:rsid w:val="00F20AE8"/>
    <w:rsid w:val="00F20B03"/>
    <w:rsid w:val="00F20ECB"/>
    <w:rsid w:val="00F21B5A"/>
    <w:rsid w:val="00F21F40"/>
    <w:rsid w:val="00F2339B"/>
    <w:rsid w:val="00F235E9"/>
    <w:rsid w:val="00F2367E"/>
    <w:rsid w:val="00F238C4"/>
    <w:rsid w:val="00F23BC9"/>
    <w:rsid w:val="00F24A70"/>
    <w:rsid w:val="00F24AB2"/>
    <w:rsid w:val="00F26112"/>
    <w:rsid w:val="00F269A2"/>
    <w:rsid w:val="00F26CFD"/>
    <w:rsid w:val="00F27379"/>
    <w:rsid w:val="00F3052E"/>
    <w:rsid w:val="00F31EC9"/>
    <w:rsid w:val="00F32DDE"/>
    <w:rsid w:val="00F33BFA"/>
    <w:rsid w:val="00F34107"/>
    <w:rsid w:val="00F34EA0"/>
    <w:rsid w:val="00F3516E"/>
    <w:rsid w:val="00F3599A"/>
    <w:rsid w:val="00F35E07"/>
    <w:rsid w:val="00F400D7"/>
    <w:rsid w:val="00F41F52"/>
    <w:rsid w:val="00F4323B"/>
    <w:rsid w:val="00F4346F"/>
    <w:rsid w:val="00F475A1"/>
    <w:rsid w:val="00F475D3"/>
    <w:rsid w:val="00F478FE"/>
    <w:rsid w:val="00F47F90"/>
    <w:rsid w:val="00F47FD6"/>
    <w:rsid w:val="00F53EED"/>
    <w:rsid w:val="00F53EF1"/>
    <w:rsid w:val="00F53F10"/>
    <w:rsid w:val="00F542AD"/>
    <w:rsid w:val="00F54414"/>
    <w:rsid w:val="00F54814"/>
    <w:rsid w:val="00F5492A"/>
    <w:rsid w:val="00F553D3"/>
    <w:rsid w:val="00F5581A"/>
    <w:rsid w:val="00F56BBC"/>
    <w:rsid w:val="00F56F39"/>
    <w:rsid w:val="00F57333"/>
    <w:rsid w:val="00F57835"/>
    <w:rsid w:val="00F579CA"/>
    <w:rsid w:val="00F604C8"/>
    <w:rsid w:val="00F606BA"/>
    <w:rsid w:val="00F60EA4"/>
    <w:rsid w:val="00F61C71"/>
    <w:rsid w:val="00F62E54"/>
    <w:rsid w:val="00F63829"/>
    <w:rsid w:val="00F63C0D"/>
    <w:rsid w:val="00F63D48"/>
    <w:rsid w:val="00F63FBA"/>
    <w:rsid w:val="00F64399"/>
    <w:rsid w:val="00F64794"/>
    <w:rsid w:val="00F64841"/>
    <w:rsid w:val="00F65C07"/>
    <w:rsid w:val="00F65CEE"/>
    <w:rsid w:val="00F6613F"/>
    <w:rsid w:val="00F662BB"/>
    <w:rsid w:val="00F6651E"/>
    <w:rsid w:val="00F66C53"/>
    <w:rsid w:val="00F67497"/>
    <w:rsid w:val="00F70096"/>
    <w:rsid w:val="00F70593"/>
    <w:rsid w:val="00F72C51"/>
    <w:rsid w:val="00F72EE1"/>
    <w:rsid w:val="00F73C3A"/>
    <w:rsid w:val="00F73FD1"/>
    <w:rsid w:val="00F74DB5"/>
    <w:rsid w:val="00F757D7"/>
    <w:rsid w:val="00F765DA"/>
    <w:rsid w:val="00F76BAD"/>
    <w:rsid w:val="00F76E71"/>
    <w:rsid w:val="00F77863"/>
    <w:rsid w:val="00F77FB6"/>
    <w:rsid w:val="00F8023C"/>
    <w:rsid w:val="00F80558"/>
    <w:rsid w:val="00F80593"/>
    <w:rsid w:val="00F80BA7"/>
    <w:rsid w:val="00F812BF"/>
    <w:rsid w:val="00F813E0"/>
    <w:rsid w:val="00F81A4D"/>
    <w:rsid w:val="00F82045"/>
    <w:rsid w:val="00F82198"/>
    <w:rsid w:val="00F82460"/>
    <w:rsid w:val="00F85B53"/>
    <w:rsid w:val="00F86BD3"/>
    <w:rsid w:val="00F876FF"/>
    <w:rsid w:val="00F900B9"/>
    <w:rsid w:val="00F90146"/>
    <w:rsid w:val="00F908BB"/>
    <w:rsid w:val="00F90D79"/>
    <w:rsid w:val="00F91023"/>
    <w:rsid w:val="00F92458"/>
    <w:rsid w:val="00F93D63"/>
    <w:rsid w:val="00F940F4"/>
    <w:rsid w:val="00F94616"/>
    <w:rsid w:val="00F94A0F"/>
    <w:rsid w:val="00F95D84"/>
    <w:rsid w:val="00F9600B"/>
    <w:rsid w:val="00F964C9"/>
    <w:rsid w:val="00F967E3"/>
    <w:rsid w:val="00F96FB4"/>
    <w:rsid w:val="00F973D3"/>
    <w:rsid w:val="00FA1098"/>
    <w:rsid w:val="00FA1CAD"/>
    <w:rsid w:val="00FA1E51"/>
    <w:rsid w:val="00FA208C"/>
    <w:rsid w:val="00FA20EC"/>
    <w:rsid w:val="00FA42C8"/>
    <w:rsid w:val="00FA720A"/>
    <w:rsid w:val="00FB037B"/>
    <w:rsid w:val="00FB03EC"/>
    <w:rsid w:val="00FB0B56"/>
    <w:rsid w:val="00FB0E33"/>
    <w:rsid w:val="00FB0F0B"/>
    <w:rsid w:val="00FB1B7D"/>
    <w:rsid w:val="00FB1C37"/>
    <w:rsid w:val="00FB4F82"/>
    <w:rsid w:val="00FB5A6C"/>
    <w:rsid w:val="00FB5CC1"/>
    <w:rsid w:val="00FB6F87"/>
    <w:rsid w:val="00FB738F"/>
    <w:rsid w:val="00FB752C"/>
    <w:rsid w:val="00FC0009"/>
    <w:rsid w:val="00FC0ED1"/>
    <w:rsid w:val="00FC171E"/>
    <w:rsid w:val="00FC1A1E"/>
    <w:rsid w:val="00FC2F0C"/>
    <w:rsid w:val="00FC3211"/>
    <w:rsid w:val="00FC3270"/>
    <w:rsid w:val="00FC3F82"/>
    <w:rsid w:val="00FC4BBA"/>
    <w:rsid w:val="00FC510A"/>
    <w:rsid w:val="00FC5899"/>
    <w:rsid w:val="00FC58FC"/>
    <w:rsid w:val="00FC5EEF"/>
    <w:rsid w:val="00FC6B98"/>
    <w:rsid w:val="00FC73E2"/>
    <w:rsid w:val="00FD0F35"/>
    <w:rsid w:val="00FD256A"/>
    <w:rsid w:val="00FD25C9"/>
    <w:rsid w:val="00FD2C84"/>
    <w:rsid w:val="00FD400E"/>
    <w:rsid w:val="00FD55EB"/>
    <w:rsid w:val="00FD60C3"/>
    <w:rsid w:val="00FD64E7"/>
    <w:rsid w:val="00FD7707"/>
    <w:rsid w:val="00FD791F"/>
    <w:rsid w:val="00FE07AE"/>
    <w:rsid w:val="00FE190A"/>
    <w:rsid w:val="00FE19F5"/>
    <w:rsid w:val="00FE1C71"/>
    <w:rsid w:val="00FE251B"/>
    <w:rsid w:val="00FE2AEE"/>
    <w:rsid w:val="00FE54A7"/>
    <w:rsid w:val="00FE54BC"/>
    <w:rsid w:val="00FE5831"/>
    <w:rsid w:val="00FE58CE"/>
    <w:rsid w:val="00FE5977"/>
    <w:rsid w:val="00FE59A9"/>
    <w:rsid w:val="00FE634A"/>
    <w:rsid w:val="00FE75A0"/>
    <w:rsid w:val="00FE7762"/>
    <w:rsid w:val="00FE7EDB"/>
    <w:rsid w:val="00FF023D"/>
    <w:rsid w:val="00FF061D"/>
    <w:rsid w:val="00FF341D"/>
    <w:rsid w:val="00FF38B7"/>
    <w:rsid w:val="00FF3A6C"/>
    <w:rsid w:val="00FF492C"/>
    <w:rsid w:val="00FF4CE6"/>
    <w:rsid w:val="00FF4D15"/>
    <w:rsid w:val="00FF55CF"/>
    <w:rsid w:val="00FF5C97"/>
    <w:rsid w:val="00FF61E9"/>
    <w:rsid w:val="00FF6269"/>
    <w:rsid w:val="00FF62B1"/>
    <w:rsid w:val="00FF7181"/>
    <w:rsid w:val="00FF7846"/>
    <w:rsid w:val="00FF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1D2FEE"/>
  <w15:docId w15:val="{B3F56328-5900-490A-B804-28335FC3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91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F3291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F3291"/>
    <w:pPr>
      <w:outlineLvl w:val="1"/>
    </w:pPr>
    <w:rPr>
      <w:b/>
      <w:szCs w:val="28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3291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F3291"/>
    <w:rPr>
      <w:rFonts w:ascii="Times New Roman" w:hAnsi="Times New Roman"/>
      <w:b/>
      <w:sz w:val="24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Subtitle"/>
    <w:basedOn w:val="a"/>
    <w:next w:val="a"/>
    <w:link w:val="a5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5">
    <w:name w:val="Подзаголовок Знак"/>
    <w:link w:val="a4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6">
    <w:name w:val="Strong"/>
    <w:uiPriority w:val="99"/>
    <w:rsid w:val="00045455"/>
    <w:rPr>
      <w:rFonts w:cs="Times New Roman"/>
      <w:b/>
    </w:rPr>
  </w:style>
  <w:style w:type="character" w:styleId="a7">
    <w:name w:val="Emphasis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1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11"/>
    <w:uiPriority w:val="99"/>
    <w:locked/>
    <w:rsid w:val="00045455"/>
    <w:rPr>
      <w:rFonts w:cs="Times New Roman"/>
      <w:b/>
      <w:bCs/>
      <w:i/>
      <w:iCs/>
    </w:rPr>
  </w:style>
  <w:style w:type="character" w:customStyle="1" w:styleId="12">
    <w:name w:val="Слабое выделение1"/>
    <w:uiPriority w:val="99"/>
    <w:rsid w:val="00045455"/>
    <w:rPr>
      <w:rFonts w:cs="Times New Roman"/>
      <w:i/>
    </w:rPr>
  </w:style>
  <w:style w:type="character" w:customStyle="1" w:styleId="13">
    <w:name w:val="Сильное выделение1"/>
    <w:uiPriority w:val="99"/>
    <w:rsid w:val="00045455"/>
    <w:rPr>
      <w:rFonts w:cs="Times New Roman"/>
      <w:b/>
    </w:rPr>
  </w:style>
  <w:style w:type="character" w:customStyle="1" w:styleId="14">
    <w:name w:val="Слабая ссылка1"/>
    <w:uiPriority w:val="99"/>
    <w:rsid w:val="00045455"/>
    <w:rPr>
      <w:rFonts w:cs="Times New Roman"/>
      <w:smallCaps/>
    </w:rPr>
  </w:style>
  <w:style w:type="character" w:customStyle="1" w:styleId="15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6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7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8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rsid w:val="0085401D"/>
    <w:rPr>
      <w:sz w:val="20"/>
      <w:szCs w:val="20"/>
      <w:lang w:eastAsia="en-US"/>
    </w:rPr>
  </w:style>
  <w:style w:type="character" w:customStyle="1" w:styleId="aa">
    <w:name w:val="Текст сноски Знак"/>
    <w:link w:val="a9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b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e">
    <w:name w:val="endnote text"/>
    <w:basedOn w:val="a"/>
    <w:link w:val="af"/>
    <w:uiPriority w:val="99"/>
    <w:qFormat/>
    <w:rsid w:val="000F3291"/>
    <w:pPr>
      <w:jc w:val="both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af">
    <w:name w:val="Текст концевой сноски Знак"/>
    <w:link w:val="ae"/>
    <w:uiPriority w:val="99"/>
    <w:locked/>
    <w:rsid w:val="000F3291"/>
    <w:rPr>
      <w:rFonts w:ascii="Times New Roman" w:eastAsiaTheme="minorHAnsi" w:hAnsi="Times New Roman"/>
      <w:kern w:val="2"/>
      <w:lang w:eastAsia="en-US"/>
      <w14:ligatures w14:val="standardContextual"/>
    </w:rPr>
  </w:style>
  <w:style w:type="character" w:styleId="af0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1">
    <w:name w:val="footer"/>
    <w:basedOn w:val="a"/>
    <w:link w:val="af2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2">
    <w:name w:val="Нижний колонтитул Знак"/>
    <w:link w:val="af1"/>
    <w:uiPriority w:val="99"/>
    <w:locked/>
    <w:rsid w:val="00A95387"/>
    <w:rPr>
      <w:rFonts w:ascii="Calibri" w:hAnsi="Calibri" w:cs="Times New Roman"/>
      <w:lang w:eastAsia="en-US"/>
    </w:rPr>
  </w:style>
  <w:style w:type="character" w:styleId="af3">
    <w:name w:val="page number"/>
    <w:qFormat/>
    <w:rsid w:val="000F3291"/>
    <w:rPr>
      <w:rFonts w:ascii="Times New Roman" w:hAnsi="Times New Roman" w:cs="Times New Roman"/>
      <w:sz w:val="20"/>
    </w:rPr>
  </w:style>
  <w:style w:type="paragraph" w:styleId="af4">
    <w:name w:val="header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5">
    <w:name w:val="Верхний колонтитул Знак"/>
    <w:link w:val="af4"/>
    <w:uiPriority w:val="99"/>
    <w:locked/>
    <w:rsid w:val="00A95387"/>
    <w:rPr>
      <w:rFonts w:ascii="Calibri" w:hAnsi="Calibri" w:cs="Times New Roman"/>
      <w:lang w:eastAsia="en-US"/>
    </w:rPr>
  </w:style>
  <w:style w:type="paragraph" w:styleId="af6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7">
    <w:name w:val="annotation reference"/>
    <w:uiPriority w:val="99"/>
    <w:semiHidden/>
    <w:unhideWhenUsed/>
    <w:locked/>
    <w:rsid w:val="00222817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locked/>
    <w:rsid w:val="00EE1531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222817"/>
  </w:style>
  <w:style w:type="paragraph" w:styleId="afa">
    <w:name w:val="annotation subject"/>
    <w:basedOn w:val="af8"/>
    <w:next w:val="af8"/>
    <w:link w:val="afb"/>
    <w:uiPriority w:val="99"/>
    <w:semiHidden/>
    <w:unhideWhenUsed/>
    <w:locked/>
    <w:rsid w:val="00222817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222817"/>
    <w:rPr>
      <w:b/>
      <w:bCs/>
    </w:rPr>
  </w:style>
  <w:style w:type="paragraph" w:styleId="18">
    <w:name w:val="toc 1"/>
    <w:basedOn w:val="a"/>
    <w:next w:val="a"/>
    <w:autoRedefine/>
    <w:uiPriority w:val="39"/>
    <w:unhideWhenUsed/>
    <w:rsid w:val="00EC4374"/>
    <w:pPr>
      <w:tabs>
        <w:tab w:val="decimal" w:leader="dot" w:pos="10195"/>
      </w:tabs>
      <w:jc w:val="both"/>
    </w:pPr>
  </w:style>
  <w:style w:type="paragraph" w:styleId="22">
    <w:name w:val="toc 2"/>
    <w:basedOn w:val="a"/>
    <w:next w:val="a"/>
    <w:autoRedefine/>
    <w:uiPriority w:val="39"/>
    <w:unhideWhenUsed/>
    <w:rsid w:val="00C53356"/>
    <w:pPr>
      <w:tabs>
        <w:tab w:val="decimal" w:leader="dot" w:pos="10195"/>
      </w:tabs>
    </w:pPr>
  </w:style>
  <w:style w:type="paragraph" w:styleId="afc">
    <w:name w:val="Revision"/>
    <w:hidden/>
    <w:uiPriority w:val="99"/>
    <w:semiHidden/>
    <w:rsid w:val="004727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97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8915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55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0458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76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378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://bizlog.ru/eks/eks-9/122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classifikators.ru/okso/2.13.01.03" TargetMode="External"/><Relationship Id="rId10" Type="http://schemas.openxmlformats.org/officeDocument/2006/relationships/footer" Target="footer1.xml"/><Relationship Id="rId19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about:blan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1028F-D852-45E5-A1E8-31828558D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7747</Words>
  <Characters>44160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обслуживанию тоннелей метрополитена</vt:lpstr>
    </vt:vector>
  </TitlesOfParts>
  <Company>Hewlett-Packard Company</Company>
  <LinksUpToDate>false</LinksUpToDate>
  <CharactersWithSpaces>51804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обслуживанию тоннелей метрополитена</dc:title>
  <dc:creator>Метро</dc:creator>
  <cp:lastModifiedBy>Арутюнян Алина Рафаэлевна</cp:lastModifiedBy>
  <cp:revision>5</cp:revision>
  <cp:lastPrinted>2025-05-19T13:07:00Z</cp:lastPrinted>
  <dcterms:created xsi:type="dcterms:W3CDTF">2025-04-07T18:06:00Z</dcterms:created>
  <dcterms:modified xsi:type="dcterms:W3CDTF">2025-05-19T13:08:00Z</dcterms:modified>
</cp:coreProperties>
</file>