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075BD" w14:textId="77777777" w:rsidR="00A632FA" w:rsidRPr="008A4C69" w:rsidRDefault="008A30E6">
      <w:pPr>
        <w:ind w:left="5670"/>
        <w:jc w:val="center"/>
        <w:rPr>
          <w:sz w:val="28"/>
          <w:szCs w:val="28"/>
        </w:rPr>
      </w:pPr>
      <w:bookmarkStart w:id="0" w:name="_Hlk37674743"/>
      <w:r w:rsidRPr="008A4C69">
        <w:rPr>
          <w:sz w:val="28"/>
          <w:szCs w:val="28"/>
        </w:rPr>
        <w:t>УТВЕРЖДЕН</w:t>
      </w:r>
    </w:p>
    <w:p w14:paraId="5DA17740" w14:textId="77777777" w:rsidR="00A632FA" w:rsidRPr="008A4C69" w:rsidRDefault="008A30E6">
      <w:pPr>
        <w:ind w:left="5670"/>
        <w:jc w:val="center"/>
        <w:rPr>
          <w:sz w:val="28"/>
          <w:szCs w:val="28"/>
        </w:rPr>
      </w:pPr>
      <w:r w:rsidRPr="008A4C69">
        <w:rPr>
          <w:sz w:val="28"/>
          <w:szCs w:val="28"/>
        </w:rPr>
        <w:t>приказом Министерства</w:t>
      </w:r>
    </w:p>
    <w:p w14:paraId="1668B6CE" w14:textId="77777777" w:rsidR="00A632FA" w:rsidRPr="008A4C69" w:rsidRDefault="008A30E6">
      <w:pPr>
        <w:ind w:left="5670"/>
        <w:jc w:val="center"/>
        <w:rPr>
          <w:sz w:val="28"/>
          <w:szCs w:val="28"/>
        </w:rPr>
      </w:pPr>
      <w:r w:rsidRPr="008A4C69">
        <w:rPr>
          <w:sz w:val="28"/>
          <w:szCs w:val="28"/>
        </w:rPr>
        <w:t>труда и социальной защиты Российской Федерации</w:t>
      </w:r>
    </w:p>
    <w:p w14:paraId="4A39CD89" w14:textId="60913345" w:rsidR="00A632FA" w:rsidRPr="008A4C69" w:rsidRDefault="008A30E6">
      <w:pPr>
        <w:ind w:left="5670"/>
        <w:jc w:val="center"/>
        <w:rPr>
          <w:sz w:val="28"/>
          <w:szCs w:val="28"/>
        </w:rPr>
      </w:pPr>
      <w:r w:rsidRPr="008A4C69">
        <w:rPr>
          <w:sz w:val="28"/>
          <w:szCs w:val="28"/>
        </w:rPr>
        <w:t xml:space="preserve">от </w:t>
      </w:r>
      <w:r w:rsidR="000D7C69">
        <w:rPr>
          <w:sz w:val="28"/>
          <w:szCs w:val="28"/>
        </w:rPr>
        <w:t>«</w:t>
      </w:r>
      <w:r w:rsidR="00C42E0E">
        <w:rPr>
          <w:sz w:val="28"/>
          <w:szCs w:val="28"/>
        </w:rPr>
        <w:t>18</w:t>
      </w:r>
      <w:r w:rsidR="000D7C69">
        <w:rPr>
          <w:sz w:val="28"/>
          <w:szCs w:val="28"/>
        </w:rPr>
        <w:t>»</w:t>
      </w:r>
      <w:r w:rsidR="00C42E0E">
        <w:rPr>
          <w:sz w:val="28"/>
          <w:szCs w:val="28"/>
        </w:rPr>
        <w:t xml:space="preserve"> апреля </w:t>
      </w:r>
      <w:r w:rsidRPr="008A4C69">
        <w:rPr>
          <w:sz w:val="28"/>
          <w:szCs w:val="28"/>
        </w:rPr>
        <w:t>202</w:t>
      </w:r>
      <w:r w:rsidR="008A4C69" w:rsidRPr="008A4C69">
        <w:rPr>
          <w:sz w:val="28"/>
          <w:szCs w:val="28"/>
        </w:rPr>
        <w:t>5</w:t>
      </w:r>
      <w:r w:rsidRPr="008A4C69">
        <w:rPr>
          <w:sz w:val="28"/>
          <w:szCs w:val="28"/>
        </w:rPr>
        <w:t> г. №</w:t>
      </w:r>
      <w:bookmarkEnd w:id="0"/>
      <w:r w:rsidR="00C42E0E">
        <w:rPr>
          <w:sz w:val="28"/>
          <w:szCs w:val="28"/>
        </w:rPr>
        <w:t xml:space="preserve"> 264н</w:t>
      </w:r>
    </w:p>
    <w:p w14:paraId="268ECC4D" w14:textId="77777777" w:rsidR="00A632FA" w:rsidRPr="008A4C69" w:rsidRDefault="00A632FA"/>
    <w:p w14:paraId="4F405D0B" w14:textId="77777777" w:rsidR="00A632FA" w:rsidRPr="008A4C69" w:rsidRDefault="008A30E6">
      <w:pPr>
        <w:jc w:val="center"/>
        <w:rPr>
          <w:sz w:val="52"/>
          <w:szCs w:val="52"/>
        </w:rPr>
      </w:pPr>
      <w:r w:rsidRPr="008A4C69">
        <w:rPr>
          <w:sz w:val="52"/>
          <w:szCs w:val="52"/>
        </w:rPr>
        <w:t>ПРОФЕССИОНАЛЬНЫЙ СТАНДАРТ</w:t>
      </w:r>
    </w:p>
    <w:p w14:paraId="733E5C3D" w14:textId="77777777" w:rsidR="00A632FA" w:rsidRPr="008A4C69" w:rsidRDefault="008A30E6">
      <w:pPr>
        <w:jc w:val="center"/>
        <w:rPr>
          <w:b/>
          <w:bCs/>
          <w:sz w:val="28"/>
          <w:szCs w:val="28"/>
        </w:rPr>
      </w:pPr>
      <w:r w:rsidRPr="008A4C69">
        <w:rPr>
          <w:b/>
          <w:bCs/>
          <w:sz w:val="28"/>
          <w:szCs w:val="28"/>
        </w:rPr>
        <w:t>Специалист по управлению рисками</w:t>
      </w:r>
    </w:p>
    <w:p w14:paraId="3A6589EB" w14:textId="77777777" w:rsidR="00A632FA" w:rsidRPr="008A4C69" w:rsidRDefault="00A632FA"/>
    <w:tbl>
      <w:tblPr>
        <w:tblStyle w:val="af2"/>
        <w:tblW w:w="2799" w:type="dxa"/>
        <w:tblInd w:w="7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</w:tblGrid>
      <w:tr w:rsidR="008A4C69" w:rsidRPr="008A4C69" w14:paraId="25E5DC2B" w14:textId="77777777" w:rsidTr="00DE021D">
        <w:trPr>
          <w:trHeight w:val="300"/>
        </w:trPr>
        <w:tc>
          <w:tcPr>
            <w:tcW w:w="2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8DCA7" w14:textId="72B38376" w:rsidR="00A632FA" w:rsidRPr="008A4C69" w:rsidRDefault="0056527D" w:rsidP="0056527D">
            <w:pPr>
              <w:jc w:val="center"/>
            </w:pPr>
            <w:r w:rsidRPr="0056527D">
              <w:t>452</w:t>
            </w:r>
          </w:p>
        </w:tc>
      </w:tr>
      <w:tr w:rsidR="001D091E" w:rsidRPr="008A4C69" w14:paraId="65B88C17" w14:textId="77777777" w:rsidTr="00DE021D">
        <w:trPr>
          <w:trHeight w:val="227"/>
        </w:trPr>
        <w:tc>
          <w:tcPr>
            <w:tcW w:w="2799" w:type="dxa"/>
            <w:tcBorders>
              <w:top w:val="single" w:sz="4" w:space="0" w:color="808080" w:themeColor="background1" w:themeShade="80"/>
            </w:tcBorders>
          </w:tcPr>
          <w:p w14:paraId="7E3C2DDE" w14:textId="77777777" w:rsidR="00A632FA" w:rsidRPr="008A4C69" w:rsidRDefault="008A30E6">
            <w:pPr>
              <w:jc w:val="center"/>
            </w:pPr>
            <w:r w:rsidRPr="008A4C69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73E344AA" w14:textId="77777777" w:rsidR="00A632FA" w:rsidRPr="008A4C69" w:rsidRDefault="00A632FA">
      <w:pPr>
        <w:ind w:left="7621" w:hanging="7621"/>
      </w:pPr>
    </w:p>
    <w:p w14:paraId="70CE26B0" w14:textId="77777777" w:rsidR="00A632FA" w:rsidRPr="008A4C69" w:rsidRDefault="008A30E6">
      <w:pPr>
        <w:jc w:val="center"/>
      </w:pPr>
      <w:r w:rsidRPr="008A4C69">
        <w:t>Содержание</w:t>
      </w:r>
    </w:p>
    <w:p w14:paraId="547F9C22" w14:textId="41BE651D" w:rsidR="00DE6D80" w:rsidRDefault="00DE6D80">
      <w:pPr>
        <w:pStyle w:val="1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286153"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_Toc190952459 \h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1</w:t>
      </w:r>
      <w:r>
        <w:rPr>
          <w:noProof/>
        </w:rPr>
        <w:fldChar w:fldCharType="end"/>
      </w:r>
    </w:p>
    <w:p w14:paraId="3E95B4F8" w14:textId="7AC03E59" w:rsidR="00DE6D80" w:rsidRDefault="00DE6D80">
      <w:pPr>
        <w:pStyle w:val="1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>
        <w:rPr>
          <w:noProof/>
        </w:rPr>
        <w:t>II</w:t>
      </w:r>
      <w:r w:rsidRPr="00DE6D80">
        <w:rPr>
          <w:noProof/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190952460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3</w:t>
      </w:r>
      <w:r>
        <w:rPr>
          <w:noProof/>
        </w:rPr>
        <w:fldChar w:fldCharType="end"/>
      </w:r>
    </w:p>
    <w:p w14:paraId="104C6829" w14:textId="7DCB600E" w:rsidR="00DE6D80" w:rsidRDefault="00DE6D80">
      <w:pPr>
        <w:pStyle w:val="1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>
        <w:rPr>
          <w:noProof/>
        </w:rPr>
        <w:t>III</w:t>
      </w:r>
      <w:r w:rsidRPr="00DE6D80">
        <w:rPr>
          <w:noProof/>
          <w:lang w:val="ru-RU"/>
        </w:rPr>
        <w:t>. Характеристика обобщенных трудовых функций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190952461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9</w:t>
      </w:r>
      <w:r>
        <w:rPr>
          <w:noProof/>
        </w:rPr>
        <w:fldChar w:fldCharType="end"/>
      </w:r>
    </w:p>
    <w:p w14:paraId="5E44AD1B" w14:textId="7E30F623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3.1.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Осуществление вспомогательных функций в управлении рисками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190952462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9</w:t>
      </w:r>
      <w:r>
        <w:rPr>
          <w:noProof/>
        </w:rPr>
        <w:fldChar w:fldCharType="end"/>
      </w:r>
    </w:p>
    <w:p w14:paraId="0BB1D834" w14:textId="375FA310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3.2.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Оценка влияния рисков на цели, ключевые показатели эффективности и решения, принимаемые в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190952463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12</w:t>
      </w:r>
      <w:r>
        <w:rPr>
          <w:noProof/>
        </w:rPr>
        <w:fldChar w:fldCharType="end"/>
      </w:r>
    </w:p>
    <w:p w14:paraId="40BFEBE0" w14:textId="6AFF6A83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3.3.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Оценка влияния рисков на цели, ключевые показатели эффективности и решения, принимаемые в кредитных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190952464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25</w:t>
      </w:r>
      <w:r>
        <w:rPr>
          <w:noProof/>
        </w:rPr>
        <w:fldChar w:fldCharType="end"/>
      </w:r>
    </w:p>
    <w:p w14:paraId="1DC8D7EE" w14:textId="63A60B4A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3.4.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в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190952465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37</w:t>
      </w:r>
      <w:r>
        <w:rPr>
          <w:noProof/>
        </w:rPr>
        <w:fldChar w:fldCharType="end"/>
      </w:r>
    </w:p>
    <w:p w14:paraId="3D1079FC" w14:textId="740BFEB4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3.5.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в кредитных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190952466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48</w:t>
      </w:r>
      <w:r>
        <w:rPr>
          <w:noProof/>
        </w:rPr>
        <w:fldChar w:fldCharType="end"/>
      </w:r>
    </w:p>
    <w:p w14:paraId="3C249F0D" w14:textId="0B374404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3.6.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Разработка и реализация риск-ориентированного подхода к управлению в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190952467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59</w:t>
      </w:r>
      <w:r>
        <w:rPr>
          <w:noProof/>
        </w:rPr>
        <w:fldChar w:fldCharType="end"/>
      </w:r>
    </w:p>
    <w:p w14:paraId="63F67BC7" w14:textId="62391469" w:rsidR="00DE6D80" w:rsidRDefault="00DE6D80">
      <w:pPr>
        <w:pStyle w:val="2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 w:rsidRPr="00DE6D80">
        <w:rPr>
          <w:noProof/>
          <w:lang w:val="ru-RU"/>
        </w:rPr>
        <w:t>3.7. Обобщенная трудовая функция</w:t>
      </w:r>
      <w:r w:rsidR="000D7C69">
        <w:rPr>
          <w:noProof/>
          <w:lang w:val="ru-RU"/>
        </w:rPr>
        <w:t xml:space="preserve"> «</w:t>
      </w:r>
      <w:r w:rsidR="000D7C69" w:rsidRPr="000D7C69">
        <w:rPr>
          <w:noProof/>
          <w:lang w:val="ru-RU"/>
        </w:rPr>
        <w:t>Разработка и реализация риск-ориентированного подхода к управлению в кредитных организациях</w:t>
      </w:r>
      <w:r w:rsidR="000D7C69">
        <w:rPr>
          <w:noProof/>
          <w:lang w:val="ru-RU"/>
        </w:rPr>
        <w:t>»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190952468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66</w:t>
      </w:r>
      <w:r>
        <w:rPr>
          <w:noProof/>
        </w:rPr>
        <w:fldChar w:fldCharType="end"/>
      </w:r>
    </w:p>
    <w:p w14:paraId="0E3B61CE" w14:textId="415AE600" w:rsidR="00DE6D80" w:rsidRDefault="00DE6D80">
      <w:pPr>
        <w:pStyle w:val="11"/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</w:pPr>
      <w:r>
        <w:rPr>
          <w:noProof/>
        </w:rPr>
        <w:t>IV</w:t>
      </w:r>
      <w:r w:rsidRPr="00DE6D80">
        <w:rPr>
          <w:noProof/>
          <w:lang w:val="ru-RU"/>
        </w:rPr>
        <w:t>. Сведения об организациях – разработчиках профессионального стандарта</w:t>
      </w:r>
      <w:r w:rsidRPr="00DE6D80">
        <w:rPr>
          <w:noProof/>
          <w:lang w:val="ru-RU"/>
        </w:rPr>
        <w:tab/>
      </w:r>
      <w:r>
        <w:rPr>
          <w:noProof/>
        </w:rPr>
        <w:fldChar w:fldCharType="begin"/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DE6D80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DE6D80">
        <w:rPr>
          <w:noProof/>
          <w:lang w:val="ru-RU"/>
        </w:rPr>
        <w:instrText>190952469 \</w:instrText>
      </w:r>
      <w:r>
        <w:rPr>
          <w:noProof/>
        </w:rPr>
        <w:instrText>h</w:instrText>
      </w:r>
      <w:r w:rsidRPr="00DE6D80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2F3514">
        <w:rPr>
          <w:noProof/>
        </w:rPr>
        <w:t>74</w:t>
      </w:r>
      <w:r>
        <w:rPr>
          <w:noProof/>
        </w:rPr>
        <w:fldChar w:fldCharType="end"/>
      </w:r>
      <w:r w:rsidR="00BD0D9D">
        <w:rPr>
          <w:rFonts w:asciiTheme="minorHAnsi" w:eastAsiaTheme="minorEastAsia" w:hAnsiTheme="minorHAnsi" w:cstheme="minorBidi"/>
          <w:noProof/>
          <w:color w:val="auto"/>
          <w:kern w:val="2"/>
          <w:bdr w:val="none" w:sz="0" w:space="0" w:color="auto"/>
          <w:lang w:val="ru-RU" w:eastAsia="ru-RU"/>
          <w14:ligatures w14:val="standardContextual"/>
        </w:rPr>
        <w:t xml:space="preserve"> </w:t>
      </w:r>
    </w:p>
    <w:p w14:paraId="72BB7563" w14:textId="1723D3E3" w:rsidR="00A632FA" w:rsidRPr="008A4C69" w:rsidRDefault="00DE6D80">
      <w:pPr>
        <w:jc w:val="both"/>
      </w:pPr>
      <w:r>
        <w:fldChar w:fldCharType="end"/>
      </w:r>
    </w:p>
    <w:p w14:paraId="5B80FE92" w14:textId="77777777" w:rsidR="00A632FA" w:rsidRPr="008A4C69" w:rsidRDefault="008A30E6" w:rsidP="008A4C69">
      <w:pPr>
        <w:pStyle w:val="1"/>
        <w:rPr>
          <w:rFonts w:cs="Times New Roman"/>
        </w:rPr>
      </w:pPr>
      <w:bookmarkStart w:id="1" w:name="_Toc190952459"/>
      <w:r w:rsidRPr="008A4C69">
        <w:rPr>
          <w:rFonts w:cs="Times New Roman"/>
        </w:rPr>
        <w:t>I. Общие сведения</w:t>
      </w:r>
      <w:bookmarkEnd w:id="1"/>
    </w:p>
    <w:p w14:paraId="7EB3127C" w14:textId="77777777" w:rsidR="00A632FA" w:rsidRPr="008A4C69" w:rsidRDefault="00A632FA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567"/>
        <w:gridCol w:w="1830"/>
      </w:tblGrid>
      <w:tr w:rsidR="008A4C69" w:rsidRPr="008A4C69" w14:paraId="1B5F4FD0" w14:textId="77777777" w:rsidTr="008A4C69">
        <w:tc>
          <w:tcPr>
            <w:tcW w:w="7792" w:type="dxa"/>
            <w:tcBorders>
              <w:bottom w:val="single" w:sz="4" w:space="0" w:color="808080" w:themeColor="background1" w:themeShade="80"/>
            </w:tcBorders>
          </w:tcPr>
          <w:p w14:paraId="2B917DAD" w14:textId="4A5E0D55" w:rsidR="008A4C69" w:rsidRPr="008A4C69" w:rsidRDefault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8A4C69">
              <w:t>Управление рисками (риск-менеджмент) организации</w:t>
            </w:r>
          </w:p>
        </w:tc>
        <w:tc>
          <w:tcPr>
            <w:tcW w:w="567" w:type="dxa"/>
            <w:tcBorders>
              <w:right w:val="single" w:sz="4" w:space="0" w:color="808080" w:themeColor="background1" w:themeShade="80"/>
            </w:tcBorders>
          </w:tcPr>
          <w:p w14:paraId="078F2E7E" w14:textId="77777777" w:rsidR="008A4C69" w:rsidRPr="008A4C69" w:rsidRDefault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F746AE" w14:textId="63270A21" w:rsidR="008A4C69" w:rsidRPr="008A4C69" w:rsidRDefault="0056527D" w:rsidP="005652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56527D">
              <w:t>08.018</w:t>
            </w:r>
          </w:p>
        </w:tc>
      </w:tr>
      <w:tr w:rsidR="008A4C69" w:rsidRPr="008A4C69" w14:paraId="14B1ADF7" w14:textId="77777777" w:rsidTr="008A4C69">
        <w:tc>
          <w:tcPr>
            <w:tcW w:w="7792" w:type="dxa"/>
            <w:tcBorders>
              <w:top w:val="single" w:sz="4" w:space="0" w:color="808080" w:themeColor="background1" w:themeShade="80"/>
            </w:tcBorders>
          </w:tcPr>
          <w:p w14:paraId="3285A6CB" w14:textId="4CEC969D" w:rsidR="008A4C69" w:rsidRPr="008A4C69" w:rsidRDefault="008A4C69" w:rsidP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 w:rsidRPr="008A4C6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567" w:type="dxa"/>
          </w:tcPr>
          <w:p w14:paraId="4C5C977B" w14:textId="77777777" w:rsidR="008A4C69" w:rsidRPr="008A4C69" w:rsidRDefault="008A4C69" w:rsidP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808080" w:themeColor="background1" w:themeShade="80"/>
            </w:tcBorders>
          </w:tcPr>
          <w:p w14:paraId="172C2C71" w14:textId="632FA4A1" w:rsidR="008A4C69" w:rsidRPr="008A4C69" w:rsidRDefault="008A4C69" w:rsidP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 w:rsidRPr="008A4C69">
              <w:rPr>
                <w:sz w:val="20"/>
                <w:szCs w:val="20"/>
              </w:rPr>
              <w:t>код</w:t>
            </w:r>
          </w:p>
        </w:tc>
      </w:tr>
    </w:tbl>
    <w:p w14:paraId="4E57EDF4" w14:textId="77777777" w:rsidR="008A4C69" w:rsidRPr="008A4C69" w:rsidRDefault="008A4C69"/>
    <w:p w14:paraId="09238910" w14:textId="75C4C088" w:rsidR="00A632FA" w:rsidRDefault="008A4C69">
      <w:r>
        <w:t>Краткое описание</w:t>
      </w:r>
      <w:r w:rsidR="008A30E6" w:rsidRPr="008A4C69">
        <w:t xml:space="preserve"> вида профессиональной деятельности</w:t>
      </w:r>
    </w:p>
    <w:p w14:paraId="60FF90C8" w14:textId="77777777" w:rsidR="008A4C69" w:rsidRDefault="008A4C69"/>
    <w:tbl>
      <w:tblPr>
        <w:tblStyle w:val="a8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9"/>
      </w:tblGrid>
      <w:tr w:rsidR="008A4C69" w14:paraId="1B6740B7" w14:textId="77777777" w:rsidTr="008A4C69">
        <w:tc>
          <w:tcPr>
            <w:tcW w:w="10189" w:type="dxa"/>
          </w:tcPr>
          <w:p w14:paraId="66DF30FD" w14:textId="5B5FFC42" w:rsidR="008A4C69" w:rsidRDefault="008A4C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8A4C69">
              <w:t>Создание и защита ценностей организации за счет реализации риск-ориентированного подхода к управлению организацией путем встраивания инструментов риск-менеджмента в бизнес-процессы организации и принятие управленческих решений</w:t>
            </w:r>
          </w:p>
        </w:tc>
      </w:tr>
    </w:tbl>
    <w:p w14:paraId="1FE8593A" w14:textId="77777777" w:rsidR="008A4C69" w:rsidRPr="008A4C69" w:rsidRDefault="008A4C69"/>
    <w:p w14:paraId="04D1EEF1" w14:textId="692E6559" w:rsidR="00A632FA" w:rsidRPr="008A4C69" w:rsidRDefault="008A30E6">
      <w:r w:rsidRPr="008A4C69">
        <w:t>Группа занятий</w:t>
      </w:r>
    </w:p>
    <w:p w14:paraId="04C85484" w14:textId="77777777" w:rsidR="00A632FA" w:rsidRPr="008A4C69" w:rsidRDefault="00A632FA"/>
    <w:tbl>
      <w:tblPr>
        <w:tblStyle w:val="12"/>
        <w:tblW w:w="50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3971"/>
        <w:gridCol w:w="1132"/>
        <w:gridCol w:w="3957"/>
      </w:tblGrid>
      <w:tr w:rsidR="0027584B" w:rsidRPr="0027584B" w14:paraId="136BB2DD" w14:textId="77777777" w:rsidTr="002E758A">
        <w:tc>
          <w:tcPr>
            <w:tcW w:w="6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BE9814" w14:textId="77777777" w:rsidR="0027584B" w:rsidRPr="0027584B" w:rsidRDefault="0027584B" w:rsidP="0027584B">
            <w:r w:rsidRPr="0027584B">
              <w:t>1219</w:t>
            </w:r>
          </w:p>
        </w:tc>
        <w:tc>
          <w:tcPr>
            <w:tcW w:w="19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D14B3" w14:textId="77777777" w:rsidR="0027584B" w:rsidRPr="0027584B" w:rsidRDefault="0027584B" w:rsidP="0027584B">
            <w:r w:rsidRPr="0027584B">
              <w:t xml:space="preserve">Управляющие финансово-экономической и административной </w:t>
            </w:r>
            <w:r w:rsidRPr="0027584B">
              <w:lastRenderedPageBreak/>
              <w:t>деятельностью, не входящие в другие группы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700447" w14:textId="77777777" w:rsidR="0027584B" w:rsidRPr="0027584B" w:rsidRDefault="0027584B" w:rsidP="0027584B">
            <w:r w:rsidRPr="0027584B">
              <w:lastRenderedPageBreak/>
              <w:t>1346</w:t>
            </w:r>
          </w:p>
        </w:tc>
        <w:tc>
          <w:tcPr>
            <w:tcW w:w="19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0C4D3" w14:textId="77777777" w:rsidR="0027584B" w:rsidRPr="0027584B" w:rsidRDefault="0027584B" w:rsidP="0027584B">
            <w:r w:rsidRPr="0027584B">
              <w:t xml:space="preserve">Руководители служб и подразделений в сфере финансовой </w:t>
            </w:r>
            <w:r w:rsidRPr="0027584B">
              <w:lastRenderedPageBreak/>
              <w:t>деятельности и страхования</w:t>
            </w:r>
          </w:p>
        </w:tc>
      </w:tr>
      <w:tr w:rsidR="0027584B" w:rsidRPr="0027584B" w14:paraId="304F64B4" w14:textId="77777777" w:rsidTr="002E758A">
        <w:tc>
          <w:tcPr>
            <w:tcW w:w="6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B98474" w14:textId="77777777" w:rsidR="0027584B" w:rsidRPr="0027584B" w:rsidRDefault="0027584B" w:rsidP="0027584B">
            <w:r w:rsidRPr="0027584B">
              <w:lastRenderedPageBreak/>
              <w:t>2421</w:t>
            </w:r>
          </w:p>
        </w:tc>
        <w:tc>
          <w:tcPr>
            <w:tcW w:w="19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B2A82" w14:textId="77777777" w:rsidR="0027584B" w:rsidRPr="0027584B" w:rsidRDefault="0027584B" w:rsidP="0027584B">
            <w:r w:rsidRPr="0027584B">
              <w:t>Аналитики систем управления и организации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AAB4D" w14:textId="77777777" w:rsidR="0027584B" w:rsidRPr="0027584B" w:rsidRDefault="0027584B" w:rsidP="0027584B">
            <w:r w:rsidRPr="0027584B">
              <w:t>3343</w:t>
            </w:r>
          </w:p>
        </w:tc>
        <w:tc>
          <w:tcPr>
            <w:tcW w:w="19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CA55EF" w14:textId="77777777" w:rsidR="0027584B" w:rsidRPr="0027584B" w:rsidRDefault="0027584B" w:rsidP="0027584B">
            <w:r w:rsidRPr="0027584B">
              <w:t>Административный и иной исполнительный среднетехнический персонал</w:t>
            </w:r>
          </w:p>
        </w:tc>
      </w:tr>
      <w:tr w:rsidR="0027584B" w:rsidRPr="0027584B" w14:paraId="7C477851" w14:textId="77777777" w:rsidTr="002E758A">
        <w:tc>
          <w:tcPr>
            <w:tcW w:w="615" w:type="pct"/>
            <w:tcBorders>
              <w:top w:val="single" w:sz="4" w:space="0" w:color="808080" w:themeColor="background1" w:themeShade="80"/>
            </w:tcBorders>
          </w:tcPr>
          <w:p w14:paraId="70D724AE" w14:textId="1AE970DE" w:rsidR="0027584B" w:rsidRPr="0027584B" w:rsidRDefault="0027584B" w:rsidP="002E758A">
            <w:pPr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 xml:space="preserve">(код </w:t>
            </w:r>
            <w:r w:rsidR="002E758A">
              <w:rPr>
                <w:sz w:val="20"/>
                <w:szCs w:val="20"/>
              </w:rPr>
              <w:t>О</w:t>
            </w:r>
            <w:r w:rsidRPr="0027584B">
              <w:rPr>
                <w:sz w:val="20"/>
                <w:szCs w:val="20"/>
              </w:rPr>
              <w:t>КЗ</w:t>
            </w:r>
            <w:r w:rsidR="006B21D1">
              <w:rPr>
                <w:rStyle w:val="af3"/>
                <w:sz w:val="20"/>
                <w:szCs w:val="20"/>
              </w:rPr>
              <w:endnoteReference w:id="1"/>
            </w:r>
            <w:r w:rsidRPr="0027584B">
              <w:rPr>
                <w:sz w:val="20"/>
                <w:szCs w:val="20"/>
              </w:rPr>
              <w:t>)</w:t>
            </w:r>
          </w:p>
        </w:tc>
        <w:tc>
          <w:tcPr>
            <w:tcW w:w="1921" w:type="pct"/>
            <w:tcBorders>
              <w:top w:val="single" w:sz="4" w:space="0" w:color="808080" w:themeColor="background1" w:themeShade="80"/>
            </w:tcBorders>
          </w:tcPr>
          <w:p w14:paraId="08A71882" w14:textId="77777777" w:rsidR="0027584B" w:rsidRPr="0027584B" w:rsidRDefault="0027584B" w:rsidP="0027584B">
            <w:pPr>
              <w:jc w:val="center"/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</w:tcBorders>
          </w:tcPr>
          <w:p w14:paraId="0D63D8EB" w14:textId="77777777" w:rsidR="0027584B" w:rsidRPr="0027584B" w:rsidRDefault="0027584B" w:rsidP="0027584B">
            <w:pPr>
              <w:jc w:val="center"/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>(код ОКЗ)</w:t>
            </w:r>
          </w:p>
        </w:tc>
        <w:tc>
          <w:tcPr>
            <w:tcW w:w="1915" w:type="pct"/>
            <w:tcBorders>
              <w:top w:val="single" w:sz="4" w:space="0" w:color="808080" w:themeColor="background1" w:themeShade="80"/>
            </w:tcBorders>
          </w:tcPr>
          <w:p w14:paraId="4A8570DC" w14:textId="77777777" w:rsidR="0027584B" w:rsidRPr="0027584B" w:rsidRDefault="0027584B" w:rsidP="0027584B">
            <w:pPr>
              <w:jc w:val="center"/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>(наименование)</w:t>
            </w:r>
          </w:p>
        </w:tc>
      </w:tr>
    </w:tbl>
    <w:p w14:paraId="0E766366" w14:textId="77777777" w:rsidR="00A632FA" w:rsidRDefault="00A632FA"/>
    <w:p w14:paraId="6172E75F" w14:textId="284E2B1B" w:rsidR="0027584B" w:rsidRDefault="0027584B">
      <w:r>
        <w:t>Отнесение к области профессиональной деятельности</w:t>
      </w:r>
    </w:p>
    <w:p w14:paraId="5E29F6BB" w14:textId="77777777" w:rsidR="0027584B" w:rsidRDefault="0027584B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18"/>
      </w:tblGrid>
      <w:tr w:rsidR="0027584B" w14:paraId="7FBA6FF2" w14:textId="77777777" w:rsidTr="00011A6E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939B1" w14:textId="53F7988E" w:rsidR="0027584B" w:rsidRPr="0056527D" w:rsidRDefault="003D6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56527D">
              <w:t>08</w:t>
            </w:r>
          </w:p>
        </w:tc>
        <w:tc>
          <w:tcPr>
            <w:tcW w:w="89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6E20A" w14:textId="79B6BC98" w:rsidR="0027584B" w:rsidRPr="0056527D" w:rsidRDefault="003D6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56527D">
              <w:t>Финансы и экономика</w:t>
            </w:r>
          </w:p>
        </w:tc>
      </w:tr>
      <w:tr w:rsidR="0027584B" w:rsidRPr="0027584B" w14:paraId="3CC32B4E" w14:textId="77777777" w:rsidTr="00011A6E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2E65A0B5" w14:textId="7345C6C9" w:rsidR="0027584B" w:rsidRPr="0027584B" w:rsidRDefault="0027584B" w:rsidP="002758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 w:rsidR="00DE021D">
              <w:rPr>
                <w:rStyle w:val="af3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918" w:type="dxa"/>
            <w:tcBorders>
              <w:top w:val="single" w:sz="4" w:space="0" w:color="808080" w:themeColor="background1" w:themeShade="80"/>
            </w:tcBorders>
          </w:tcPr>
          <w:p w14:paraId="0BD31B18" w14:textId="1569DB6B" w:rsidR="0027584B" w:rsidRPr="0027584B" w:rsidRDefault="0027584B" w:rsidP="002758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00796667" w14:textId="77777777" w:rsidR="0027584B" w:rsidRDefault="0027584B"/>
    <w:p w14:paraId="6ECFF181" w14:textId="6EE3E2CD" w:rsidR="00A632FA" w:rsidRPr="008A4C69" w:rsidRDefault="008A30E6">
      <w:r w:rsidRPr="008A4C69">
        <w:t>Отнесение к видам экономической деятельности</w:t>
      </w:r>
    </w:p>
    <w:p w14:paraId="67A703D3" w14:textId="77777777" w:rsidR="00A632FA" w:rsidRPr="008A4C69" w:rsidRDefault="00A632FA"/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634"/>
      </w:tblGrid>
      <w:tr w:rsidR="0027584B" w:rsidRPr="0027584B" w14:paraId="362E528B" w14:textId="77777777" w:rsidTr="0027584B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BEFDBE" w14:textId="77777777" w:rsidR="0027584B" w:rsidRPr="0027584B" w:rsidRDefault="0027584B" w:rsidP="0027584B">
            <w:r w:rsidRPr="0027584B">
              <w:t>66.21</w:t>
            </w:r>
          </w:p>
        </w:tc>
        <w:tc>
          <w:tcPr>
            <w:tcW w:w="8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19430D" w14:textId="77777777" w:rsidR="0027584B" w:rsidRPr="0027584B" w:rsidRDefault="0027584B" w:rsidP="0027584B">
            <w:r w:rsidRPr="0027584B">
              <w:t>Оценка рисков и ущерба</w:t>
            </w:r>
          </w:p>
        </w:tc>
      </w:tr>
      <w:tr w:rsidR="0027584B" w:rsidRPr="0027584B" w14:paraId="7101B053" w14:textId="77777777" w:rsidTr="0027584B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216C0C" w14:textId="77777777" w:rsidR="0027584B" w:rsidRPr="0027584B" w:rsidRDefault="0027584B" w:rsidP="0027584B">
            <w:r w:rsidRPr="0027584B">
              <w:t>70.10</w:t>
            </w:r>
          </w:p>
        </w:tc>
        <w:tc>
          <w:tcPr>
            <w:tcW w:w="8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AE21F" w14:textId="77777777" w:rsidR="0027584B" w:rsidRPr="0027584B" w:rsidRDefault="0027584B" w:rsidP="0027584B">
            <w:r w:rsidRPr="0027584B">
              <w:t>Деятельность головных офисов</w:t>
            </w:r>
          </w:p>
        </w:tc>
      </w:tr>
      <w:tr w:rsidR="0027584B" w:rsidRPr="0027584B" w14:paraId="31A8A7F7" w14:textId="77777777" w:rsidTr="0027584B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66406" w14:textId="77777777" w:rsidR="0027584B" w:rsidRPr="0027584B" w:rsidRDefault="0027584B" w:rsidP="0027584B">
            <w:r w:rsidRPr="0027584B">
              <w:t>70.22</w:t>
            </w:r>
          </w:p>
        </w:tc>
        <w:tc>
          <w:tcPr>
            <w:tcW w:w="8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82E66" w14:textId="77777777" w:rsidR="0027584B" w:rsidRPr="0027584B" w:rsidRDefault="0027584B" w:rsidP="0027584B">
            <w:r w:rsidRPr="0027584B">
              <w:t>Консультирование по вопросам коммерческой деятельности и управления</w:t>
            </w:r>
          </w:p>
        </w:tc>
      </w:tr>
      <w:tr w:rsidR="0027584B" w:rsidRPr="0027584B" w14:paraId="4F02CBAA" w14:textId="77777777" w:rsidTr="0027584B"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408F50" w14:textId="77777777" w:rsidR="0027584B" w:rsidRPr="0027584B" w:rsidRDefault="0027584B" w:rsidP="0027584B">
            <w:r w:rsidRPr="0027584B">
              <w:t>74.90</w:t>
            </w:r>
          </w:p>
        </w:tc>
        <w:tc>
          <w:tcPr>
            <w:tcW w:w="8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6CF11" w14:textId="77777777" w:rsidR="0027584B" w:rsidRPr="0027584B" w:rsidRDefault="0027584B" w:rsidP="0027584B">
            <w:r w:rsidRPr="0027584B"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27584B" w:rsidRPr="0027584B" w14:paraId="5ADB8BA3" w14:textId="77777777" w:rsidTr="0027584B">
        <w:tc>
          <w:tcPr>
            <w:tcW w:w="1555" w:type="dxa"/>
            <w:tcBorders>
              <w:top w:val="single" w:sz="4" w:space="0" w:color="808080" w:themeColor="background1" w:themeShade="80"/>
            </w:tcBorders>
          </w:tcPr>
          <w:p w14:paraId="394C28C7" w14:textId="4A9F1556" w:rsidR="0027584B" w:rsidRPr="0027584B" w:rsidRDefault="0027584B" w:rsidP="0027584B">
            <w:pPr>
              <w:jc w:val="center"/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>(код ОКВЭД</w:t>
            </w:r>
            <w:r w:rsidR="006B21D1">
              <w:rPr>
                <w:rStyle w:val="af3"/>
                <w:sz w:val="20"/>
                <w:szCs w:val="20"/>
              </w:rPr>
              <w:endnoteReference w:id="3"/>
            </w:r>
            <w:r w:rsidRPr="0027584B">
              <w:rPr>
                <w:sz w:val="20"/>
                <w:szCs w:val="20"/>
              </w:rPr>
              <w:t>)</w:t>
            </w:r>
          </w:p>
        </w:tc>
        <w:tc>
          <w:tcPr>
            <w:tcW w:w="8634" w:type="dxa"/>
            <w:tcBorders>
              <w:top w:val="single" w:sz="4" w:space="0" w:color="808080" w:themeColor="background1" w:themeShade="80"/>
            </w:tcBorders>
          </w:tcPr>
          <w:p w14:paraId="39C522F9" w14:textId="77777777" w:rsidR="0027584B" w:rsidRPr="0027584B" w:rsidRDefault="0027584B" w:rsidP="0027584B">
            <w:pPr>
              <w:jc w:val="center"/>
              <w:rPr>
                <w:sz w:val="20"/>
                <w:szCs w:val="20"/>
              </w:rPr>
            </w:pPr>
            <w:r w:rsidRPr="0027584B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D4AB722" w14:textId="77777777" w:rsidR="00A632FA" w:rsidRPr="008A4C69" w:rsidRDefault="00A632FA">
      <w:pPr>
        <w:sectPr w:rsidR="00A632FA" w:rsidRPr="008A4C69" w:rsidSect="008A4C69">
          <w:headerReference w:type="default" r:id="rId7"/>
          <w:endnotePr>
            <w:numFmt w:val="decimal"/>
          </w:endnotePr>
          <w:pgSz w:w="11900" w:h="16840"/>
          <w:pgMar w:top="1134" w:right="567" w:bottom="1134" w:left="1134" w:header="567" w:footer="720" w:gutter="0"/>
          <w:cols w:space="720"/>
          <w:titlePg/>
        </w:sectPr>
      </w:pPr>
    </w:p>
    <w:p w14:paraId="06604209" w14:textId="77777777" w:rsidR="00A632FA" w:rsidRPr="008A4C69" w:rsidRDefault="008A30E6" w:rsidP="0027584B">
      <w:pPr>
        <w:pStyle w:val="1"/>
        <w:jc w:val="center"/>
      </w:pPr>
      <w:bookmarkStart w:id="2" w:name="_Toc190952460"/>
      <w:bookmarkStart w:id="3" w:name="_Hlk194003989"/>
      <w:r w:rsidRPr="008A4C6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35D20CF7" w14:textId="77777777" w:rsidR="00A632FA" w:rsidRDefault="00A632FA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75"/>
        <w:gridCol w:w="3135"/>
        <w:gridCol w:w="1743"/>
        <w:gridCol w:w="2619"/>
        <w:gridCol w:w="3791"/>
        <w:gridCol w:w="876"/>
        <w:gridCol w:w="1823"/>
      </w:tblGrid>
      <w:tr w:rsidR="006226D8" w:rsidRPr="0027584B" w14:paraId="45D73A18" w14:textId="77777777" w:rsidTr="0027584B">
        <w:tc>
          <w:tcPr>
            <w:tcW w:w="0" w:type="auto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B0D37D" w14:textId="77777777" w:rsidR="0027584B" w:rsidRPr="0027584B" w:rsidRDefault="0027584B" w:rsidP="0027584B">
            <w:pPr>
              <w:jc w:val="center"/>
            </w:pPr>
            <w:r w:rsidRPr="0027584B"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AE3940" w14:textId="77777777" w:rsidR="0027584B" w:rsidRPr="0027584B" w:rsidRDefault="0027584B" w:rsidP="0027584B">
            <w:pPr>
              <w:jc w:val="center"/>
            </w:pPr>
            <w:r w:rsidRPr="0027584B">
              <w:t>Трудовые функции</w:t>
            </w:r>
          </w:p>
        </w:tc>
      </w:tr>
      <w:tr w:rsidR="006226D8" w:rsidRPr="0027584B" w14:paraId="525FCCE9" w14:textId="77777777" w:rsidTr="0027584B"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DC8F7F" w14:textId="77777777" w:rsidR="0027584B" w:rsidRPr="0027584B" w:rsidRDefault="0027584B" w:rsidP="0027584B">
            <w:pPr>
              <w:jc w:val="center"/>
            </w:pPr>
            <w:r w:rsidRPr="0027584B">
              <w:t>код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79E0BD" w14:textId="77777777" w:rsidR="0027584B" w:rsidRPr="0027584B" w:rsidRDefault="0027584B" w:rsidP="0027584B">
            <w:pPr>
              <w:jc w:val="center"/>
            </w:pPr>
            <w:r w:rsidRPr="0027584B">
              <w:t>наименование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AF9830" w14:textId="77777777" w:rsidR="0027584B" w:rsidRPr="0027584B" w:rsidRDefault="0027584B" w:rsidP="0027584B">
            <w:pPr>
              <w:jc w:val="center"/>
            </w:pPr>
            <w:r w:rsidRPr="0027584B">
              <w:t>уровень квалификации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6E4800" w14:textId="77777777" w:rsidR="0027584B" w:rsidRPr="0027584B" w:rsidRDefault="0027584B" w:rsidP="0027584B">
            <w:pPr>
              <w:jc w:val="center"/>
            </w:pPr>
            <w:r w:rsidRPr="0027584B">
              <w:t>возможные наименования должностей, профессий рабочих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CCE451" w14:textId="77777777" w:rsidR="0027584B" w:rsidRPr="0027584B" w:rsidRDefault="0027584B" w:rsidP="0027584B">
            <w:pPr>
              <w:jc w:val="center"/>
            </w:pPr>
            <w:r w:rsidRPr="0027584B">
              <w:t>наименование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FD9BB" w14:textId="77777777" w:rsidR="0027584B" w:rsidRPr="0027584B" w:rsidRDefault="0027584B" w:rsidP="0027584B">
            <w:pPr>
              <w:jc w:val="center"/>
            </w:pPr>
            <w:r w:rsidRPr="0027584B">
              <w:t>код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30C0C2" w14:textId="77777777" w:rsidR="0027584B" w:rsidRPr="0027584B" w:rsidRDefault="0027584B" w:rsidP="0027584B">
            <w:pPr>
              <w:jc w:val="center"/>
            </w:pPr>
            <w:r w:rsidRPr="0027584B">
              <w:t>уровень (подуровень) квалификации</w:t>
            </w:r>
          </w:p>
        </w:tc>
      </w:tr>
      <w:tr w:rsidR="006226D8" w:rsidRPr="0027584B" w14:paraId="1703B929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4D8FE" w14:textId="5BE7FBDA" w:rsidR="0027584B" w:rsidRPr="00286735" w:rsidRDefault="00286735" w:rsidP="0027584B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4553A7" w14:textId="77777777" w:rsidR="0027584B" w:rsidRPr="0027584B" w:rsidRDefault="0027584B" w:rsidP="0027584B">
            <w:r w:rsidRPr="0027584B">
              <w:t>Осуществление вспомогательных функций в управлении рисками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A6FD2A" w14:textId="77777777" w:rsidR="0027584B" w:rsidRPr="0027584B" w:rsidRDefault="0027584B" w:rsidP="0027584B">
            <w:pPr>
              <w:jc w:val="center"/>
            </w:pPr>
            <w:r w:rsidRPr="0027584B"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AD0276" w14:textId="290BD255" w:rsidR="005D6E2B" w:rsidRDefault="005D6E2B" w:rsidP="005D6E2B">
            <w:r>
              <w:t xml:space="preserve">Помощник специалиста </w:t>
            </w:r>
            <w:r w:rsidR="006226D8">
              <w:t xml:space="preserve">службы </w:t>
            </w:r>
            <w:r>
              <w:t>управления рисками (риск-менеджмента)</w:t>
            </w:r>
          </w:p>
          <w:p w14:paraId="734B29BE" w14:textId="2407637D" w:rsidR="0027584B" w:rsidRPr="0027584B" w:rsidRDefault="005D6E2B" w:rsidP="005D6E2B">
            <w:r>
              <w:t xml:space="preserve">Младший специалист </w:t>
            </w:r>
            <w:r w:rsidR="00A52D3D">
              <w:t xml:space="preserve">службы </w:t>
            </w:r>
            <w:r>
              <w:t>управления рисками (риск-менеджмента)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8D5709" w14:textId="17F6FACD" w:rsidR="0027584B" w:rsidRPr="0027584B" w:rsidRDefault="0027584B" w:rsidP="0027584B">
            <w:r w:rsidRPr="0027584B">
              <w:t xml:space="preserve">Отдельные работы для целей формирования основополагающих документов по управлению рисками </w:t>
            </w:r>
            <w:r w:rsidR="006226D8">
              <w:t xml:space="preserve">организации </w:t>
            </w:r>
            <w:r w:rsidRPr="0027584B">
              <w:t>(политика, принципы, цели, задачи, распределение ответственности)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0B53C" w14:textId="70581CF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A</w:t>
            </w:r>
            <w:r w:rsidR="0027584B" w:rsidRPr="0027584B">
              <w:t>/01.4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584C8" w14:textId="77777777" w:rsidR="0027584B" w:rsidRPr="0027584B" w:rsidRDefault="0027584B" w:rsidP="0027584B">
            <w:pPr>
              <w:jc w:val="center"/>
            </w:pPr>
            <w:r w:rsidRPr="0027584B">
              <w:t>4</w:t>
            </w:r>
          </w:p>
        </w:tc>
      </w:tr>
      <w:tr w:rsidR="006226D8" w:rsidRPr="0027584B" w14:paraId="0CC14A7D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E31ED5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22890E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F08FFC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D0B5B3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D7774F" w14:textId="77777777" w:rsidR="0027584B" w:rsidRPr="0027584B" w:rsidRDefault="0027584B" w:rsidP="0027584B">
            <w:r w:rsidRPr="0027584B">
              <w:t>Отдельные работы для целей разработки методических материалов и осуществления оценки рисков, включая идентификацию и анализ влияния рисков на цели организации, в рамках принятия решений и функционирования ключевых бизнес-процессов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8DF07" w14:textId="093E33E9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A</w:t>
            </w:r>
            <w:r w:rsidR="0027584B" w:rsidRPr="0027584B">
              <w:t>/02.4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0D467" w14:textId="77777777" w:rsidR="0027584B" w:rsidRPr="0027584B" w:rsidRDefault="0027584B" w:rsidP="0027584B">
            <w:pPr>
              <w:jc w:val="center"/>
            </w:pPr>
            <w:r w:rsidRPr="0027584B">
              <w:t>4</w:t>
            </w:r>
          </w:p>
        </w:tc>
      </w:tr>
      <w:tr w:rsidR="006226D8" w:rsidRPr="0027584B" w14:paraId="6150D469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53536E" w14:textId="47042B4C" w:rsidR="0027584B" w:rsidRPr="00286735" w:rsidRDefault="00286735" w:rsidP="0027584B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B4A1BE" w14:textId="77777777" w:rsidR="0027584B" w:rsidRPr="0027584B" w:rsidRDefault="0027584B" w:rsidP="0027584B">
            <w:r w:rsidRPr="0027584B">
              <w:t>Оценка влияния рисков на цели, ключевые показатели эффективности и решения, принимаемые в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ADB663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7146F" w14:textId="009A042C" w:rsidR="005D6E2B" w:rsidRDefault="005D6E2B" w:rsidP="005D6E2B">
            <w:r>
              <w:t xml:space="preserve">Специалист </w:t>
            </w:r>
            <w:r w:rsidR="006226D8">
              <w:t>службы</w:t>
            </w:r>
            <w:r>
              <w:t xml:space="preserve"> управления рисками (риск-менеджмента)</w:t>
            </w:r>
          </w:p>
          <w:p w14:paraId="543ACEED" w14:textId="3750363E" w:rsidR="0027584B" w:rsidRPr="0027584B" w:rsidRDefault="0027584B" w:rsidP="005D6E2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214791" w14:textId="7BE4D24A" w:rsidR="0027584B" w:rsidRPr="0027584B" w:rsidRDefault="0027584B" w:rsidP="0027584B">
            <w:r w:rsidRPr="0027584B">
              <w:t xml:space="preserve">Формирование основополагающих документов по управлению рисками </w:t>
            </w:r>
            <w:r w:rsidR="006226D8">
              <w:t>организации</w:t>
            </w:r>
            <w:r w:rsidR="006226D8" w:rsidRPr="0027584B">
              <w:t xml:space="preserve"> </w:t>
            </w:r>
            <w:r w:rsidRPr="0027584B">
              <w:t>(политика, принципы, цели, задачи, распределение ответственности)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36DF9" w14:textId="75BD07EE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B</w:t>
            </w:r>
            <w:r w:rsidR="0027584B" w:rsidRPr="0027584B">
              <w:t>/01.5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EE3AA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1DB38951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F1B04F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5C3AD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30C327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BB7A05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44FD43" w14:textId="77777777" w:rsidR="0027584B" w:rsidRPr="0027584B" w:rsidRDefault="0027584B" w:rsidP="0027584B">
            <w:r w:rsidRPr="0027584B">
              <w:t xml:space="preserve">Разработка методических материалов по оценке рисков, включая идентификацию и анализ влияния рисков на цели организации, в рамках принятия </w:t>
            </w:r>
            <w:r w:rsidRPr="0027584B">
              <w:lastRenderedPageBreak/>
              <w:t>решений и ключевых бизнес-процессов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B4DF76" w14:textId="6DC24B35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lastRenderedPageBreak/>
              <w:t>B</w:t>
            </w:r>
            <w:r w:rsidR="0027584B" w:rsidRPr="0027584B">
              <w:t>/02.5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D8FD3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4ADE9F20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79F0D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8D792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6DDFA8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29E7A0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A7DCC9" w14:textId="34E72028" w:rsidR="0027584B" w:rsidRPr="0027584B" w:rsidRDefault="0027584B" w:rsidP="0027584B">
            <w:r w:rsidRPr="0027584B">
              <w:t>Сбор данных, исследование и проверка данных для последующей оценки рисков</w:t>
            </w:r>
            <w:r w:rsidR="006226D8">
              <w:t xml:space="preserve">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CDE7EE" w14:textId="21FB83C9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B</w:t>
            </w:r>
            <w:r w:rsidR="0027584B" w:rsidRPr="0027584B">
              <w:t>/03.5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47784B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2B2C3E66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B6C36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C3286F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31BD7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FE810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F6894E" w14:textId="77777777" w:rsidR="0027584B" w:rsidRPr="0027584B" w:rsidRDefault="0027584B" w:rsidP="0027584B">
            <w:r w:rsidRPr="0027584B">
              <w:t>Оценка влияния рисков на цели организации в рамках принятия решений и функционирования ключевых бизнес-процессов, подготовка материалов по результатам оценки рисков и их влияния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FE207E" w14:textId="74A2A9E9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B</w:t>
            </w:r>
            <w:r w:rsidR="0027584B" w:rsidRPr="0027584B">
              <w:t>/04.5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17397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2138C644" w14:textId="77777777" w:rsidTr="00286735">
        <w:trPr>
          <w:trHeight w:val="777"/>
        </w:trPr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62A106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85871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F5CB28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F8AC8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FBFEE9" w14:textId="77777777" w:rsidR="0027584B" w:rsidRPr="0027584B" w:rsidRDefault="0027584B" w:rsidP="0027584B">
            <w:r w:rsidRPr="0027584B">
              <w:t>Подготовка материалов по оценке эффективности управления рисками в организации и отчетности по рискам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6F0BD5" w14:textId="5A1AA629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B</w:t>
            </w:r>
            <w:r w:rsidR="0027584B" w:rsidRPr="0027584B">
              <w:t>/05.5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25C665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58F5ED9E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1AF3AD" w14:textId="41170701" w:rsidR="0027584B" w:rsidRPr="00286735" w:rsidRDefault="00286735" w:rsidP="0027584B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02F214" w14:textId="77777777" w:rsidR="0027584B" w:rsidRPr="0027584B" w:rsidRDefault="0027584B" w:rsidP="0027584B">
            <w:r w:rsidRPr="0027584B">
              <w:t>Оценка влияния рисков на цели, ключевые показатели эффективности и решения, принимаемые в кредитных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DAA44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DD8A4D" w14:textId="166BB5E8" w:rsidR="009329AD" w:rsidRDefault="009329AD" w:rsidP="009329AD">
            <w:r>
              <w:t xml:space="preserve">Специалист </w:t>
            </w:r>
            <w:r w:rsidR="006226D8">
              <w:t>службы</w:t>
            </w:r>
            <w:r>
              <w:t xml:space="preserve"> управления рисками (риск-менеджмента)</w:t>
            </w:r>
          </w:p>
          <w:p w14:paraId="1249CF5B" w14:textId="7BAF9844" w:rsidR="0027584B" w:rsidRPr="0027584B" w:rsidRDefault="0027584B" w:rsidP="009329AD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A48D5B" w14:textId="23260B02" w:rsidR="0027584B" w:rsidRPr="0027584B" w:rsidRDefault="0027584B" w:rsidP="0027584B">
            <w:r w:rsidRPr="0027584B">
              <w:t xml:space="preserve">Формирование основополагающих документов по управлению рисками </w:t>
            </w:r>
            <w:r w:rsidR="006226D8">
              <w:t xml:space="preserve">кредитной организации </w:t>
            </w:r>
            <w:r w:rsidRPr="0027584B">
              <w:t>(политика, принципы, цели, задачи, распределение ответственности)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CFB7D9" w14:textId="3152187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C</w:t>
            </w:r>
            <w:r w:rsidR="0027584B" w:rsidRPr="0027584B">
              <w:t>/01.5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CCC6DD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08AB853E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99E5D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D3911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30E94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30F98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A0D2B" w14:textId="1C2F18C5" w:rsidR="0027584B" w:rsidRPr="0027584B" w:rsidRDefault="0027584B" w:rsidP="0027584B">
            <w:r w:rsidRPr="0027584B">
              <w:t xml:space="preserve">Разработка методических материалов по оценке рисков, включая идентификацию и анализ влияния рисков на цели </w:t>
            </w:r>
            <w:r w:rsidR="006226D8">
              <w:t xml:space="preserve">кредитной </w:t>
            </w:r>
            <w:r w:rsidRPr="0027584B">
              <w:t>организации, в рамках принятия решений и ключевых бизнес-процессов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D7E105" w14:textId="3738187C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C</w:t>
            </w:r>
            <w:r w:rsidR="0027584B" w:rsidRPr="0027584B">
              <w:t>/02.5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E051B7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7FA9AD54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351FF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D7F7F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11F80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824EB7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27475" w14:textId="16251960" w:rsidR="0027584B" w:rsidRPr="0027584B" w:rsidRDefault="0027584B" w:rsidP="0027584B">
            <w:r w:rsidRPr="0027584B">
              <w:t>Сбор данных, исследование и проверка данных для последующей оценки рисков</w:t>
            </w:r>
            <w:r w:rsidR="006226D8">
              <w:t xml:space="preserve"> кредитной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0A8C43" w14:textId="496949E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C</w:t>
            </w:r>
            <w:r w:rsidR="0027584B" w:rsidRPr="0027584B">
              <w:t>/03.5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B3C56E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1FA72492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6B5B57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9BDAC4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479F5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675CEF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507C0" w14:textId="6A752E54" w:rsidR="0027584B" w:rsidRPr="0027584B" w:rsidRDefault="0027584B" w:rsidP="0027584B">
            <w:r w:rsidRPr="0027584B">
              <w:t xml:space="preserve">Оценка влияния рисков на цели </w:t>
            </w:r>
            <w:r w:rsidR="006226D8">
              <w:lastRenderedPageBreak/>
              <w:t xml:space="preserve">кредитной </w:t>
            </w:r>
            <w:r w:rsidRPr="0027584B">
              <w:t>организации в рамках принятия решений и функционирования ключевых бизнес-процессов, подготовка материалов по результатам оценки рисков и их влияния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E7432B" w14:textId="58F29A91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lastRenderedPageBreak/>
              <w:t>C</w:t>
            </w:r>
            <w:r w:rsidR="0027584B" w:rsidRPr="0027584B">
              <w:t>/04.5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88A1B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27584B" w14:paraId="5F1A97A3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32CB0E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A4C602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4D001D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0A13A8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0D392" w14:textId="56F3A9CB" w:rsidR="0027584B" w:rsidRPr="0027584B" w:rsidRDefault="0027584B" w:rsidP="0027584B">
            <w:r w:rsidRPr="0027584B">
              <w:t xml:space="preserve">Подготовка материалов по оценке эффективности управления рисками в </w:t>
            </w:r>
            <w:r w:rsidR="006226D8">
              <w:t xml:space="preserve">кредитной </w:t>
            </w:r>
            <w:r w:rsidRPr="0027584B">
              <w:t>организации и отчетности по рискам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16E93" w14:textId="721CF8E1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C</w:t>
            </w:r>
            <w:r w:rsidR="0027584B" w:rsidRPr="0027584B">
              <w:t>/05.5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5BE987" w14:textId="77777777" w:rsidR="0027584B" w:rsidRPr="0027584B" w:rsidRDefault="0027584B" w:rsidP="0027584B">
            <w:pPr>
              <w:jc w:val="center"/>
            </w:pPr>
            <w:r w:rsidRPr="0027584B">
              <w:t>5</w:t>
            </w:r>
          </w:p>
        </w:tc>
      </w:tr>
      <w:tr w:rsidR="006226D8" w:rsidRPr="008036F0" w14:paraId="54594985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383FE1" w14:textId="6CAEB35E" w:rsidR="0027584B" w:rsidRPr="008036F0" w:rsidRDefault="00286735" w:rsidP="0027584B">
            <w:pPr>
              <w:rPr>
                <w:lang w:val="en-US"/>
              </w:rPr>
            </w:pPr>
            <w:r w:rsidRPr="008036F0">
              <w:rPr>
                <w:lang w:val="en-US"/>
              </w:rPr>
              <w:t>D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75148" w14:textId="77777777" w:rsidR="0027584B" w:rsidRPr="008036F0" w:rsidRDefault="0027584B" w:rsidP="0027584B">
            <w:r w:rsidRPr="008036F0">
              <w:t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в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F64059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D4695" w14:textId="448549BB" w:rsidR="0027584B" w:rsidRPr="008036F0" w:rsidRDefault="006226D8" w:rsidP="0027584B">
            <w:r w:rsidRPr="008036F0">
              <w:t>Ведущий специалист</w:t>
            </w:r>
            <w:r w:rsidR="00FD1E95">
              <w:t xml:space="preserve"> службы </w:t>
            </w:r>
            <w:r w:rsidR="00CE7F23" w:rsidRPr="008036F0">
              <w:t>управления рисками (риск-менеджмента)</w:t>
            </w:r>
          </w:p>
          <w:p w14:paraId="6DBC08D6" w14:textId="362FC004" w:rsidR="00593CC7" w:rsidRPr="008036F0" w:rsidRDefault="00FD1E95" w:rsidP="0027584B">
            <w:r>
              <w:t xml:space="preserve">Главный специалист службы </w:t>
            </w:r>
            <w:r w:rsidR="00593CC7" w:rsidRPr="008036F0">
              <w:t>управления рисками (риск-менеджмента)</w:t>
            </w:r>
          </w:p>
          <w:p w14:paraId="2EB122E2" w14:textId="08241516" w:rsidR="002D5862" w:rsidRPr="008036F0" w:rsidRDefault="005B6DA1" w:rsidP="0027584B">
            <w:r w:rsidRPr="008036F0">
              <w:t>Руководитель структурного подразделения службы управления рисками (риск-менеджмента)</w:t>
            </w:r>
          </w:p>
          <w:p w14:paraId="4A0BE6C0" w14:textId="3724BC02" w:rsidR="005B6DA1" w:rsidRPr="008036F0" w:rsidRDefault="005B6DA1" w:rsidP="0027584B"/>
          <w:p w14:paraId="0E0F86A7" w14:textId="17330210" w:rsidR="002D5862" w:rsidRPr="008036F0" w:rsidRDefault="002D5862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AD72F0" w14:textId="77777777" w:rsidR="0027584B" w:rsidRPr="008036F0" w:rsidRDefault="0027584B" w:rsidP="0027584B">
            <w:r w:rsidRPr="008036F0">
              <w:t>Встраивание процесса управления рисками в бизнес-процессы организации и актуализация существующих внутренних методологических и организационно-распорядительных документов бизнес-процессов с целью внедрения риск-ориентированного подхода к управлению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F127E" w14:textId="51C9A295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D</w:t>
            </w:r>
            <w:r w:rsidR="0027584B" w:rsidRPr="008036F0">
              <w:t>/01.6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15332D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8036F0" w14:paraId="18616B9B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65D0B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C2DC9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455A1A" w14:textId="77777777" w:rsidR="0027584B" w:rsidRPr="008036F0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9E76D3" w14:textId="77777777" w:rsidR="0027584B" w:rsidRPr="008036F0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4185A0" w14:textId="03E02BEB" w:rsidR="0027584B" w:rsidRPr="008036F0" w:rsidRDefault="0027584B" w:rsidP="0027584B">
            <w:r w:rsidRPr="008036F0">
              <w:t>Мониторинг реализации риск-ориентированного подхода в бизнес-процессах</w:t>
            </w:r>
            <w:r w:rsidR="006226D8" w:rsidRPr="008036F0">
              <w:t xml:space="preserve">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B0001A" w14:textId="22469E9F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D</w:t>
            </w:r>
            <w:r w:rsidR="0027584B" w:rsidRPr="008036F0">
              <w:t>/02.6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0A908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8036F0" w14:paraId="22581D08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69C8A9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3F3CE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ECFBC8" w14:textId="77777777" w:rsidR="0027584B" w:rsidRPr="008036F0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83E83F" w14:textId="77777777" w:rsidR="0027584B" w:rsidRPr="008036F0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18265" w14:textId="3CE531BB" w:rsidR="0027584B" w:rsidRPr="008036F0" w:rsidRDefault="0027584B" w:rsidP="0027584B">
            <w:r w:rsidRPr="008036F0">
              <w:t xml:space="preserve">Раскрытие информации о рисках в бизнес-процессах </w:t>
            </w:r>
            <w:r w:rsidR="006226D8" w:rsidRPr="008036F0">
              <w:t xml:space="preserve">организации </w:t>
            </w:r>
            <w:r w:rsidRPr="008036F0">
              <w:t>при принятии управленческих решений, формировании отчетности или документов, а также подготовка и проведение обучения в области риск-менеджмента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41770" w14:textId="52C1E038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D</w:t>
            </w:r>
            <w:r w:rsidR="0027584B" w:rsidRPr="008036F0">
              <w:t>/03.6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23E6BF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27584B" w14:paraId="08437726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E881C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98699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17DABD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2F5B6E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D34B7A" w14:textId="77777777" w:rsidR="0027584B" w:rsidRPr="0027584B" w:rsidRDefault="0027584B" w:rsidP="0027584B">
            <w:r w:rsidRPr="0027584B">
              <w:t>Консультирование и методологическая поддержка работников организации в области управления рисками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349DB" w14:textId="54BAECB4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D</w:t>
            </w:r>
            <w:r w:rsidR="0027584B" w:rsidRPr="0027584B">
              <w:t>/04.6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353BCA" w14:textId="77777777" w:rsidR="0027584B" w:rsidRPr="0027584B" w:rsidRDefault="0027584B" w:rsidP="0027584B">
            <w:pPr>
              <w:jc w:val="center"/>
            </w:pPr>
            <w:r w:rsidRPr="0027584B">
              <w:t>6</w:t>
            </w:r>
          </w:p>
        </w:tc>
      </w:tr>
      <w:tr w:rsidR="006226D8" w:rsidRPr="0027584B" w14:paraId="2993D48B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E9A37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EE64E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C60C43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D13C95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DFC98" w14:textId="77777777" w:rsidR="0027584B" w:rsidRPr="0027584B" w:rsidRDefault="0027584B" w:rsidP="0027584B">
            <w:r w:rsidRPr="0027584B">
              <w:t>Оценка эффективности управления рисками в организации и представление результатов оценки органам управления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00C3E" w14:textId="7E5FCAC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D</w:t>
            </w:r>
            <w:r w:rsidR="0027584B" w:rsidRPr="0027584B">
              <w:t>/05.6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262C4" w14:textId="77777777" w:rsidR="0027584B" w:rsidRPr="0027584B" w:rsidRDefault="0027584B" w:rsidP="0027584B">
            <w:pPr>
              <w:jc w:val="center"/>
            </w:pPr>
            <w:r w:rsidRPr="0027584B">
              <w:t>6</w:t>
            </w:r>
          </w:p>
        </w:tc>
      </w:tr>
      <w:tr w:rsidR="006226D8" w:rsidRPr="008036F0" w14:paraId="45B58E15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D9C15" w14:textId="741C1AFF" w:rsidR="0027584B" w:rsidRPr="008036F0" w:rsidRDefault="00286735" w:rsidP="0027584B">
            <w:pPr>
              <w:rPr>
                <w:lang w:val="en-US"/>
              </w:rPr>
            </w:pPr>
            <w:r w:rsidRPr="008036F0">
              <w:rPr>
                <w:lang w:val="en-US"/>
              </w:rPr>
              <w:t>E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9A552" w14:textId="77777777" w:rsidR="0027584B" w:rsidRPr="008036F0" w:rsidRDefault="0027584B" w:rsidP="0027584B">
            <w:r w:rsidRPr="008036F0">
              <w:t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в кредитных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836DE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10B36" w14:textId="02A49669" w:rsidR="0027584B" w:rsidRPr="008036F0" w:rsidRDefault="006226D8" w:rsidP="0027584B">
            <w:r w:rsidRPr="008036F0">
              <w:t>Ведущий специалист</w:t>
            </w:r>
            <w:r w:rsidR="00E50FF4" w:rsidRPr="008036F0">
              <w:t xml:space="preserve"> службы управления рисками (риск-менеджмента)</w:t>
            </w:r>
          </w:p>
          <w:p w14:paraId="54808221" w14:textId="76B87F0A" w:rsidR="00593CC7" w:rsidRPr="008036F0" w:rsidRDefault="00FD1E95" w:rsidP="0027584B">
            <w:r>
              <w:t xml:space="preserve">Главный специалист службы </w:t>
            </w:r>
            <w:r w:rsidR="00593CC7" w:rsidRPr="008036F0">
              <w:t>управления рисками (риск-менеджмента)</w:t>
            </w:r>
          </w:p>
          <w:p w14:paraId="7F5DDB0E" w14:textId="358E1626" w:rsidR="00E6324D" w:rsidRPr="008036F0" w:rsidRDefault="00E6324D" w:rsidP="00255E94">
            <w:r w:rsidRPr="008036F0">
              <w:t>Руководитель структурного подразделения службы управления рисками (риск-менеджмента)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A9A451" w14:textId="57FDABA4" w:rsidR="0027584B" w:rsidRPr="008036F0" w:rsidRDefault="0027584B" w:rsidP="0027584B">
            <w:r w:rsidRPr="008036F0">
              <w:t xml:space="preserve">Встраивание процесса управления рисками в бизнес-процессы </w:t>
            </w:r>
            <w:r w:rsidR="006226D8" w:rsidRPr="008036F0">
              <w:t xml:space="preserve">кредитной </w:t>
            </w:r>
            <w:r w:rsidRPr="008036F0">
              <w:t>организации и актуализация существующих внутренних методологических и организационно-распорядительных документов бизнес-процессов с целью внедрения риск-ориентированного подхода к управлению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11978F" w14:textId="63425221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E</w:t>
            </w:r>
            <w:r w:rsidR="0027584B" w:rsidRPr="008036F0">
              <w:t>/01.6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02484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8036F0" w14:paraId="6EF4A03E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882F5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64EE37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3551A" w14:textId="77777777" w:rsidR="0027584B" w:rsidRPr="008036F0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B484DD" w14:textId="77777777" w:rsidR="0027584B" w:rsidRPr="008036F0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59D187" w14:textId="45589AAD" w:rsidR="0027584B" w:rsidRPr="008036F0" w:rsidRDefault="0027584B" w:rsidP="0027584B">
            <w:r w:rsidRPr="008036F0">
              <w:t>Мониторинг реализации риск-ориентированного подхода в бизнес-процессах</w:t>
            </w:r>
            <w:r w:rsidR="006226D8" w:rsidRPr="008036F0">
              <w:t xml:space="preserve"> кредитной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7E736" w14:textId="28F730F7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E</w:t>
            </w:r>
            <w:r w:rsidR="0027584B" w:rsidRPr="008036F0">
              <w:t>/02.6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DBAD1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8036F0" w14:paraId="6C3DD058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44CD4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446D8" w14:textId="77777777" w:rsidR="0027584B" w:rsidRPr="008036F0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EA08A" w14:textId="77777777" w:rsidR="0027584B" w:rsidRPr="008036F0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71A054" w14:textId="77777777" w:rsidR="0027584B" w:rsidRPr="008036F0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209A52" w14:textId="54BF2FA4" w:rsidR="0027584B" w:rsidRPr="008036F0" w:rsidRDefault="0027584B" w:rsidP="0027584B">
            <w:r w:rsidRPr="008036F0">
              <w:t xml:space="preserve">Раскрытие информации о рисках в бизнес-процессах </w:t>
            </w:r>
            <w:r w:rsidR="006226D8" w:rsidRPr="008036F0">
              <w:t xml:space="preserve">кредитной организации </w:t>
            </w:r>
            <w:r w:rsidRPr="008036F0">
              <w:t>при принятии управленческих решений, формировании отчетности или документов, а также подготовка и проведение обучения в области риск-менеджмента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CD1388" w14:textId="58232A49" w:rsidR="0027584B" w:rsidRPr="008036F0" w:rsidRDefault="00286735" w:rsidP="0027584B">
            <w:pPr>
              <w:jc w:val="center"/>
            </w:pPr>
            <w:r w:rsidRPr="008036F0">
              <w:rPr>
                <w:lang w:val="en-US"/>
              </w:rPr>
              <w:t>E</w:t>
            </w:r>
            <w:r w:rsidR="0027584B" w:rsidRPr="008036F0">
              <w:t>/03.6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7316C8" w14:textId="77777777" w:rsidR="0027584B" w:rsidRPr="008036F0" w:rsidRDefault="0027584B" w:rsidP="0027584B">
            <w:pPr>
              <w:jc w:val="center"/>
            </w:pPr>
            <w:r w:rsidRPr="008036F0">
              <w:t>6</w:t>
            </w:r>
          </w:p>
        </w:tc>
      </w:tr>
      <w:tr w:rsidR="006226D8" w:rsidRPr="0027584B" w14:paraId="554340B3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6EAA12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F2FCF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59E5AE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CCF0A6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8B8C4" w14:textId="42A80977" w:rsidR="0027584B" w:rsidRPr="0027584B" w:rsidRDefault="0027584B" w:rsidP="0027584B">
            <w:r w:rsidRPr="0027584B">
              <w:t xml:space="preserve">Консультирование и методологическая поддержка работников </w:t>
            </w:r>
            <w:r w:rsidR="006226D8">
              <w:t xml:space="preserve">кредитной </w:t>
            </w:r>
            <w:r w:rsidRPr="0027584B">
              <w:t>организации в области управления рисками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151458" w14:textId="7DEDEDD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E</w:t>
            </w:r>
            <w:r w:rsidR="0027584B" w:rsidRPr="0027584B">
              <w:t>/04.6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BA1EFA" w14:textId="77777777" w:rsidR="0027584B" w:rsidRPr="0027584B" w:rsidRDefault="0027584B" w:rsidP="0027584B">
            <w:pPr>
              <w:jc w:val="center"/>
            </w:pPr>
            <w:r w:rsidRPr="0027584B">
              <w:t>6</w:t>
            </w:r>
          </w:p>
        </w:tc>
      </w:tr>
      <w:tr w:rsidR="006226D8" w:rsidRPr="0027584B" w14:paraId="7BD0059D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5F1BD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E7A9EA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E5013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2A91E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1EB0ED" w14:textId="77777777" w:rsidR="0027584B" w:rsidRPr="0027584B" w:rsidRDefault="0027584B" w:rsidP="0027584B">
            <w:r w:rsidRPr="0027584B">
              <w:t xml:space="preserve">Оценка эффективности управления рисками в организации и представление </w:t>
            </w:r>
            <w:r w:rsidRPr="0027584B">
              <w:lastRenderedPageBreak/>
              <w:t>результатов оценки органам управления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764373" w14:textId="04434A15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lastRenderedPageBreak/>
              <w:t>E</w:t>
            </w:r>
            <w:r w:rsidR="0027584B" w:rsidRPr="0027584B">
              <w:t>/05.6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0653F7" w14:textId="77777777" w:rsidR="0027584B" w:rsidRPr="0027584B" w:rsidRDefault="0027584B" w:rsidP="0027584B">
            <w:pPr>
              <w:jc w:val="center"/>
            </w:pPr>
            <w:r w:rsidRPr="0027584B">
              <w:t>6</w:t>
            </w:r>
          </w:p>
        </w:tc>
      </w:tr>
      <w:tr w:rsidR="006226D8" w:rsidRPr="0027584B" w14:paraId="31F5A852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7464E6" w14:textId="08825556" w:rsidR="0027584B" w:rsidRPr="00286735" w:rsidRDefault="00286735" w:rsidP="0027584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4FB7F9" w14:textId="77777777" w:rsidR="0027584B" w:rsidRPr="0027584B" w:rsidRDefault="0027584B" w:rsidP="0027584B">
            <w:r w:rsidRPr="0027584B">
              <w:t>Разработка и реализация риск-ориентированного подхода к управлению в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51C55E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27FB0C" w14:textId="77777777" w:rsidR="00843546" w:rsidRDefault="00843546" w:rsidP="00843546">
            <w:r>
              <w:t>Вице-президент по рискам</w:t>
            </w:r>
          </w:p>
          <w:p w14:paraId="2ED6C04B" w14:textId="12F326EB" w:rsidR="00843546" w:rsidRDefault="00843546" w:rsidP="00843546">
            <w:r>
              <w:t xml:space="preserve">Руководитель </w:t>
            </w:r>
            <w:r w:rsidR="006226D8">
              <w:t>службы</w:t>
            </w:r>
            <w:r>
              <w:t xml:space="preserve"> </w:t>
            </w:r>
            <w:r w:rsidR="006226D8">
              <w:t>управления</w:t>
            </w:r>
            <w:r>
              <w:t xml:space="preserve"> рискам</w:t>
            </w:r>
            <w:r w:rsidR="006226D8">
              <w:t>и</w:t>
            </w:r>
          </w:p>
          <w:p w14:paraId="7F9BDB47" w14:textId="77777777" w:rsidR="00843546" w:rsidRDefault="00843546" w:rsidP="00843546">
            <w:r>
              <w:t>Директор по управлению рисками</w:t>
            </w:r>
          </w:p>
          <w:p w14:paraId="4F0D6EEE" w14:textId="1938316D" w:rsidR="0027584B" w:rsidRPr="0027584B" w:rsidRDefault="00843546" w:rsidP="00843546">
            <w:r>
              <w:t>Руководитель исследовательским центром (институтом) в сфере управления рисками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657AC0" w14:textId="77777777" w:rsidR="0027584B" w:rsidRPr="0027584B" w:rsidRDefault="0027584B" w:rsidP="0027584B">
            <w:r w:rsidRPr="0027584B">
              <w:t>Планирование, внедрение и реализация риск-ориентированного подхода к управлению организацией, целеполагания и программ мотивации с учетом рисков, постановка целей для внедрения риск-менеджмента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22ECDE" w14:textId="106C0F6D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F</w:t>
            </w:r>
            <w:r w:rsidR="0027584B" w:rsidRPr="0027584B">
              <w:t>/01.7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E5E7AC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6E6F293A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472EED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E00B7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4DE79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7A6AB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1B860" w14:textId="2ADDA6EF" w:rsidR="0027584B" w:rsidRPr="0027584B" w:rsidRDefault="0027584B" w:rsidP="0027584B">
            <w:r w:rsidRPr="0027584B">
              <w:t>Раскрытие информации о рисках</w:t>
            </w:r>
            <w:r w:rsidR="006226D8">
              <w:t xml:space="preserve"> организации</w:t>
            </w:r>
            <w:r w:rsidRPr="0027584B">
              <w:t xml:space="preserve"> в отчетах для внешних сторон, связанных с требованиями регуляторов и достижением стратегических целей или принимаемыми стратегическими решениями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B14F1" w14:textId="2204C941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F</w:t>
            </w:r>
            <w:r w:rsidR="0027584B" w:rsidRPr="0027584B">
              <w:t>/02.7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F21C4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0B722A04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8D8BC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85F4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C2F03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946878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78B063" w14:textId="7C292AF5" w:rsidR="0027584B" w:rsidRPr="0027584B" w:rsidRDefault="0027584B" w:rsidP="0027584B">
            <w:r w:rsidRPr="0027584B">
              <w:t>Работа в процессе принятия решений, связанных с неопределенностью</w:t>
            </w:r>
            <w:r w:rsidR="006226D8">
              <w:t xml:space="preserve"> в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3BC46" w14:textId="0173C4DC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F</w:t>
            </w:r>
            <w:r w:rsidR="0027584B" w:rsidRPr="0027584B">
              <w:t>/03.7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2AC271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4E2130EF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C2A170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B81231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9EA6BC" w14:textId="77777777" w:rsidR="0027584B" w:rsidRPr="0027584B" w:rsidRDefault="0027584B" w:rsidP="0027584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6F5856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9C8D25" w14:textId="77777777" w:rsidR="0027584B" w:rsidRPr="0027584B" w:rsidRDefault="0027584B" w:rsidP="0027584B">
            <w:r w:rsidRPr="0027584B">
              <w:t>Оценка эффективности управления рисками в организации и представление результатов органам управления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DF9D3B" w14:textId="1AB3B1F6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F</w:t>
            </w:r>
            <w:r w:rsidR="0027584B" w:rsidRPr="0027584B">
              <w:t>/04.7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9FC3A4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228AB049" w14:textId="77777777" w:rsidTr="0027584B"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5F302A" w14:textId="0A429743" w:rsidR="0027584B" w:rsidRPr="00286735" w:rsidRDefault="00286735" w:rsidP="0027584B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C7B850" w14:textId="77777777" w:rsidR="0027584B" w:rsidRPr="0027584B" w:rsidRDefault="0027584B" w:rsidP="0027584B">
            <w:r w:rsidRPr="0027584B">
              <w:t>Разработка и реализация риск-ориентированного подхода к управлению в кредитных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F6B4F8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8CB0E" w14:textId="7AD3EB38" w:rsidR="001C7610" w:rsidRDefault="001C7610" w:rsidP="001C7610">
            <w:r>
              <w:t xml:space="preserve">Руководитель </w:t>
            </w:r>
            <w:r w:rsidR="006226D8">
              <w:t>службы управления</w:t>
            </w:r>
            <w:r>
              <w:t xml:space="preserve"> рискам</w:t>
            </w:r>
            <w:r w:rsidR="006226D8">
              <w:t>и</w:t>
            </w:r>
          </w:p>
          <w:p w14:paraId="5B897B1D" w14:textId="1AB23757" w:rsidR="0027584B" w:rsidRPr="0027584B" w:rsidRDefault="0027584B" w:rsidP="001C7610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44EC64" w14:textId="1C1201A7" w:rsidR="0027584B" w:rsidRPr="0027584B" w:rsidRDefault="0027584B" w:rsidP="0027584B">
            <w:r w:rsidRPr="0027584B">
              <w:t xml:space="preserve">Планирование, внедрение и реализация риск-ориентированного подхода к управлению </w:t>
            </w:r>
            <w:r w:rsidR="006226D8">
              <w:t xml:space="preserve">кредитной </w:t>
            </w:r>
            <w:r w:rsidRPr="0027584B">
              <w:t>организацией, целеполагания и программ мотивации с учетом рисков, постановка целей для внедрения риск-менеджмента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2D7E8A" w14:textId="325A65F2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G</w:t>
            </w:r>
            <w:r w:rsidR="0027584B" w:rsidRPr="0027584B">
              <w:t>/01.7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5C2F2E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7410D7BB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999951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9B8620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56154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395FA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D7614" w14:textId="560B9E79" w:rsidR="0027584B" w:rsidRPr="0027584B" w:rsidRDefault="0027584B" w:rsidP="0027584B">
            <w:r w:rsidRPr="0027584B">
              <w:t xml:space="preserve">Раскрытие информации о рисках </w:t>
            </w:r>
            <w:r w:rsidR="00956206">
              <w:t xml:space="preserve">кредитной организации </w:t>
            </w:r>
            <w:r w:rsidRPr="0027584B">
              <w:t xml:space="preserve">в отчетах </w:t>
            </w:r>
            <w:r w:rsidRPr="0027584B">
              <w:lastRenderedPageBreak/>
              <w:t>для внешних сторон, связанных с требованиями регуляторов и достижением стратегических целей или принимаемыми стратегическими решениями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7CA70" w14:textId="64726F75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lastRenderedPageBreak/>
              <w:t>G</w:t>
            </w:r>
            <w:r w:rsidR="0027584B" w:rsidRPr="0027584B">
              <w:t>/02.7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DF731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46809654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312555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2063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657219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72E88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0DE36" w14:textId="22CF3528" w:rsidR="0027584B" w:rsidRPr="0027584B" w:rsidRDefault="0027584B" w:rsidP="0027584B">
            <w:r w:rsidRPr="0027584B">
              <w:t>Работа в процессе принятия решений, связанных с неопределенностью</w:t>
            </w:r>
            <w:r w:rsidR="00956206">
              <w:t xml:space="preserve"> в кредитной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9B068" w14:textId="281901FB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G</w:t>
            </w:r>
            <w:r w:rsidR="0027584B" w:rsidRPr="0027584B">
              <w:t>/03.7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16A1D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tr w:rsidR="006226D8" w:rsidRPr="0027584B" w14:paraId="0FAA173E" w14:textId="77777777" w:rsidTr="0027584B"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13EC68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612E17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32202A" w14:textId="77777777" w:rsidR="0027584B" w:rsidRPr="0027584B" w:rsidRDefault="0027584B" w:rsidP="0027584B"/>
        </w:tc>
        <w:tc>
          <w:tcPr>
            <w:tcW w:w="0" w:type="auto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08D62E" w14:textId="77777777" w:rsidR="0027584B" w:rsidRPr="0027584B" w:rsidRDefault="0027584B" w:rsidP="0027584B"/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D8445" w14:textId="0C5FC47F" w:rsidR="0027584B" w:rsidRPr="0027584B" w:rsidRDefault="0027584B" w:rsidP="0027584B">
            <w:r w:rsidRPr="0027584B">
              <w:t xml:space="preserve">Оценка эффективности управления рисками в </w:t>
            </w:r>
            <w:r w:rsidR="00956206">
              <w:t xml:space="preserve">кредитной </w:t>
            </w:r>
            <w:r w:rsidRPr="0027584B">
              <w:t>организации и представление результатов органам управления организации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981192" w14:textId="26442BB4" w:rsidR="0027584B" w:rsidRPr="0027584B" w:rsidRDefault="00286735" w:rsidP="0027584B">
            <w:pPr>
              <w:jc w:val="center"/>
            </w:pPr>
            <w:r>
              <w:rPr>
                <w:lang w:val="en-US"/>
              </w:rPr>
              <w:t>G</w:t>
            </w:r>
            <w:r w:rsidR="0027584B" w:rsidRPr="0027584B">
              <w:t>/04.7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70B51" w14:textId="77777777" w:rsidR="0027584B" w:rsidRPr="0027584B" w:rsidRDefault="0027584B" w:rsidP="0027584B">
            <w:pPr>
              <w:jc w:val="center"/>
            </w:pPr>
            <w:r w:rsidRPr="0027584B">
              <w:t>7</w:t>
            </w:r>
          </w:p>
        </w:tc>
      </w:tr>
      <w:bookmarkEnd w:id="3"/>
    </w:tbl>
    <w:p w14:paraId="2B88A5D2" w14:textId="60D7D74F" w:rsidR="00A632FA" w:rsidRPr="0075172C" w:rsidRDefault="00A632FA">
      <w:pPr>
        <w:rPr>
          <w:lang w:val="en-US"/>
        </w:rPr>
        <w:sectPr w:rsidR="00A632FA" w:rsidRPr="0075172C" w:rsidSect="0027584B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6840" w:h="11900" w:orient="landscape"/>
          <w:pgMar w:top="1134" w:right="1134" w:bottom="567" w:left="1134" w:header="567" w:footer="720" w:gutter="0"/>
          <w:cols w:space="720"/>
          <w:titlePg/>
          <w:docGrid w:linePitch="326"/>
        </w:sectPr>
      </w:pPr>
    </w:p>
    <w:p w14:paraId="70E35044" w14:textId="77777777" w:rsidR="00FD1E95" w:rsidRPr="00FD1E95" w:rsidRDefault="00FD1E95" w:rsidP="00FD1E95">
      <w:pPr>
        <w:pStyle w:val="1"/>
        <w:rPr>
          <w:sz w:val="16"/>
          <w:szCs w:val="16"/>
        </w:rPr>
      </w:pPr>
      <w:bookmarkStart w:id="4" w:name="_Toc190952461"/>
    </w:p>
    <w:p w14:paraId="344E4620" w14:textId="77777777" w:rsidR="00A632FA" w:rsidRPr="008A4C69" w:rsidRDefault="008A30E6" w:rsidP="0027584B">
      <w:pPr>
        <w:pStyle w:val="1"/>
        <w:jc w:val="center"/>
      </w:pPr>
      <w:r w:rsidRPr="008A4C69">
        <w:t>III. Характеристика обобщенных трудовых функций</w:t>
      </w:r>
      <w:bookmarkEnd w:id="4"/>
    </w:p>
    <w:p w14:paraId="39E5157D" w14:textId="77777777" w:rsidR="00A632FA" w:rsidRPr="008A4C69" w:rsidRDefault="00A632FA"/>
    <w:p w14:paraId="24762A6A" w14:textId="77777777" w:rsidR="00A632FA" w:rsidRPr="008A4C69" w:rsidRDefault="008A30E6" w:rsidP="0027584B">
      <w:pPr>
        <w:pStyle w:val="2"/>
      </w:pPr>
      <w:bookmarkStart w:id="5" w:name="_Toc190952462"/>
      <w:r w:rsidRPr="008A4C69">
        <w:t>3.1. Обобщенная трудовая функция</w:t>
      </w:r>
      <w:bookmarkEnd w:id="5"/>
    </w:p>
    <w:p w14:paraId="6445DB5A" w14:textId="77777777" w:rsidR="00A632FA" w:rsidRPr="008A4C69" w:rsidRDefault="00A632FA"/>
    <w:tbl>
      <w:tblPr>
        <w:tblStyle w:val="af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4265"/>
        <w:gridCol w:w="972"/>
        <w:gridCol w:w="972"/>
        <w:gridCol w:w="1457"/>
        <w:gridCol w:w="895"/>
      </w:tblGrid>
      <w:tr w:rsidR="008A4C69" w:rsidRPr="008A4C69" w14:paraId="2D130EC5" w14:textId="77777777" w:rsidTr="000D7C69">
        <w:trPr>
          <w:trHeight w:val="600"/>
        </w:trPr>
        <w:tc>
          <w:tcPr>
            <w:tcW w:w="163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6FD0A66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2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84CAD1" w14:textId="77777777" w:rsidR="00A632FA" w:rsidRPr="008A4C69" w:rsidRDefault="008A30E6">
            <w:r w:rsidRPr="008A4C69">
              <w:t>Осуществление вспомогательных функций в управлении рисками</w:t>
            </w:r>
          </w:p>
        </w:tc>
        <w:tc>
          <w:tcPr>
            <w:tcW w:w="97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656CA6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9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5E309" w14:textId="549D24B1" w:rsidR="00A632FA" w:rsidRPr="00286735" w:rsidRDefault="00286735" w:rsidP="00DE0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E3BC16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B3A6CE" w14:textId="77777777" w:rsidR="00A632FA" w:rsidRPr="008A4C69" w:rsidRDefault="008A30E6" w:rsidP="00DE021D">
            <w:pPr>
              <w:jc w:val="center"/>
            </w:pPr>
            <w:r w:rsidRPr="008A4C69">
              <w:t>4</w:t>
            </w:r>
          </w:p>
        </w:tc>
      </w:tr>
    </w:tbl>
    <w:p w14:paraId="3BB96D6D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69303D37" w14:textId="77777777" w:rsidTr="005D6E2B">
        <w:trPr>
          <w:trHeight w:val="1200"/>
        </w:trPr>
        <w:tc>
          <w:tcPr>
            <w:tcW w:w="1838" w:type="dxa"/>
          </w:tcPr>
          <w:p w14:paraId="53A7B388" w14:textId="36EC3D20" w:rsidR="00A632FA" w:rsidRPr="008A4C69" w:rsidRDefault="00DE021D">
            <w:r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639F4670" w14:textId="404B3CFB" w:rsidR="00A632FA" w:rsidRPr="008A4C69" w:rsidRDefault="008A30E6">
            <w:r w:rsidRPr="008A4C69">
              <w:t xml:space="preserve">Помощник специалиста </w:t>
            </w:r>
            <w:r w:rsidR="00593CC7">
              <w:t>службы</w:t>
            </w:r>
            <w:r w:rsidR="00593CC7" w:rsidRPr="008A4C69">
              <w:t xml:space="preserve"> </w:t>
            </w:r>
            <w:r w:rsidRPr="008A4C69">
              <w:t>управления рисками (риск-менеджмента)</w:t>
            </w:r>
          </w:p>
          <w:p w14:paraId="705E3550" w14:textId="216F5096" w:rsidR="00A632FA" w:rsidRPr="008A4C69" w:rsidRDefault="008A30E6">
            <w:r w:rsidRPr="008A4C69">
              <w:t xml:space="preserve">Младший специалист </w:t>
            </w:r>
            <w:r w:rsidR="00593CC7">
              <w:t>службы</w:t>
            </w:r>
            <w:r w:rsidR="00593CC7" w:rsidRPr="008A4C69">
              <w:t xml:space="preserve"> </w:t>
            </w:r>
            <w:r w:rsidRPr="008A4C69">
              <w:t>управления рисками (риск-менеджмента)</w:t>
            </w:r>
          </w:p>
        </w:tc>
      </w:tr>
    </w:tbl>
    <w:p w14:paraId="7AA94A42" w14:textId="77777777" w:rsidR="00A632FA" w:rsidRDefault="00A632FA"/>
    <w:p w14:paraId="65A997F8" w14:textId="460EE94E" w:rsidR="000D7C69" w:rsidRDefault="000D7C69">
      <w:r>
        <w:t>Пути достижения квалификации</w:t>
      </w:r>
    </w:p>
    <w:p w14:paraId="7092D5C5" w14:textId="77777777" w:rsidR="000D7C69" w:rsidRPr="008A4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44559037" w14:textId="77777777" w:rsidTr="005D6E2B">
        <w:trPr>
          <w:trHeight w:val="836"/>
        </w:trPr>
        <w:tc>
          <w:tcPr>
            <w:tcW w:w="1838" w:type="dxa"/>
          </w:tcPr>
          <w:p w14:paraId="56E999FB" w14:textId="3E4E6567" w:rsidR="00A632FA" w:rsidRPr="008A4C69" w:rsidRDefault="00DE021D">
            <w:r>
              <w:t>Образование и обучение</w:t>
            </w:r>
          </w:p>
        </w:tc>
        <w:tc>
          <w:tcPr>
            <w:tcW w:w="8356" w:type="dxa"/>
          </w:tcPr>
          <w:p w14:paraId="3AB81DA2" w14:textId="04C7197A" w:rsidR="00A632FA" w:rsidRPr="008A4C69" w:rsidRDefault="008A30E6">
            <w:r w:rsidRPr="008A4C69">
              <w:t xml:space="preserve">Среднее профессиональное образование – программы подготовки специалистов среднего звена </w:t>
            </w:r>
          </w:p>
        </w:tc>
      </w:tr>
      <w:tr w:rsidR="008A4C69" w:rsidRPr="008A4C69" w14:paraId="5FF44F1D" w14:textId="77777777" w:rsidTr="005D6E2B">
        <w:trPr>
          <w:trHeight w:val="900"/>
        </w:trPr>
        <w:tc>
          <w:tcPr>
            <w:tcW w:w="1838" w:type="dxa"/>
          </w:tcPr>
          <w:p w14:paraId="218A68F2" w14:textId="270AAB22" w:rsidR="00A632FA" w:rsidRPr="008A4C69" w:rsidRDefault="00DE021D">
            <w:r>
              <w:t>Опыт практической работы</w:t>
            </w:r>
          </w:p>
        </w:tc>
        <w:tc>
          <w:tcPr>
            <w:tcW w:w="8356" w:type="dxa"/>
          </w:tcPr>
          <w:p w14:paraId="55E8D305" w14:textId="77777777" w:rsidR="00A632FA" w:rsidRPr="008A4C69" w:rsidRDefault="008A30E6">
            <w:r w:rsidRPr="008A4C69">
              <w:t>-</w:t>
            </w:r>
          </w:p>
        </w:tc>
      </w:tr>
    </w:tbl>
    <w:p w14:paraId="1EE4F0EF" w14:textId="77777777" w:rsidR="000D7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F763604" w14:textId="77777777" w:rsidTr="005D6E2B">
        <w:trPr>
          <w:trHeight w:val="600"/>
        </w:trPr>
        <w:tc>
          <w:tcPr>
            <w:tcW w:w="1838" w:type="dxa"/>
          </w:tcPr>
          <w:p w14:paraId="3A8C05BE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28C52DAE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4122B676" w14:textId="77777777" w:rsidTr="005D6E2B">
        <w:trPr>
          <w:trHeight w:val="600"/>
        </w:trPr>
        <w:tc>
          <w:tcPr>
            <w:tcW w:w="1838" w:type="dxa"/>
          </w:tcPr>
          <w:p w14:paraId="65030E11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413FA17B" w14:textId="77777777" w:rsidR="00A632FA" w:rsidRPr="008A4C69" w:rsidRDefault="008A30E6">
            <w:r w:rsidRPr="008A4C69">
              <w:t>-</w:t>
            </w:r>
          </w:p>
        </w:tc>
      </w:tr>
    </w:tbl>
    <w:p w14:paraId="6BBEB158" w14:textId="77777777" w:rsidR="00A632FA" w:rsidRPr="008A4C69" w:rsidRDefault="00A632FA"/>
    <w:p w14:paraId="44B2CE76" w14:textId="0A67D6F7" w:rsidR="00A632FA" w:rsidRPr="008A4C69" w:rsidRDefault="00DE021D">
      <w:r>
        <w:t>Справочная информация</w:t>
      </w:r>
    </w:p>
    <w:p w14:paraId="1AA761EE" w14:textId="77777777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7080"/>
      </w:tblGrid>
      <w:tr w:rsidR="008A4C69" w:rsidRPr="008A4C69" w14:paraId="0037A057" w14:textId="77777777" w:rsidTr="005D6E2B">
        <w:trPr>
          <w:trHeight w:val="20"/>
        </w:trPr>
        <w:tc>
          <w:tcPr>
            <w:tcW w:w="1838" w:type="dxa"/>
          </w:tcPr>
          <w:p w14:paraId="2264B1DE" w14:textId="77777777" w:rsidR="00A632FA" w:rsidRPr="008A4C69" w:rsidRDefault="008A30E6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1276" w:type="dxa"/>
          </w:tcPr>
          <w:p w14:paraId="0C08534A" w14:textId="77777777" w:rsidR="00A632FA" w:rsidRPr="008A4C69" w:rsidRDefault="008A30E6">
            <w:pPr>
              <w:jc w:val="center"/>
            </w:pPr>
            <w:r w:rsidRPr="008A4C69">
              <w:t>Код</w:t>
            </w:r>
          </w:p>
        </w:tc>
        <w:tc>
          <w:tcPr>
            <w:tcW w:w="7080" w:type="dxa"/>
          </w:tcPr>
          <w:p w14:paraId="366FF5DB" w14:textId="083712EC" w:rsidR="00A632FA" w:rsidRPr="008A4C69" w:rsidRDefault="00DE021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D1E95" w:rsidRPr="008A4C69" w14:paraId="5AE58CBB" w14:textId="77777777" w:rsidTr="00FD1E95">
        <w:trPr>
          <w:trHeight w:val="605"/>
        </w:trPr>
        <w:tc>
          <w:tcPr>
            <w:tcW w:w="1838" w:type="dxa"/>
          </w:tcPr>
          <w:p w14:paraId="710ECB8C" w14:textId="77777777" w:rsidR="00FD1E95" w:rsidRPr="008A4C69" w:rsidRDefault="00FD1E95">
            <w:r w:rsidRPr="008A4C69">
              <w:t>ОКЗ</w:t>
            </w:r>
          </w:p>
        </w:tc>
        <w:tc>
          <w:tcPr>
            <w:tcW w:w="1276" w:type="dxa"/>
          </w:tcPr>
          <w:p w14:paraId="5FA39E90" w14:textId="5B9541EC" w:rsidR="00FD1E95" w:rsidRPr="008A4C69" w:rsidRDefault="00FD1E95">
            <w:r w:rsidRPr="008A4C69">
              <w:t>3343</w:t>
            </w:r>
          </w:p>
        </w:tc>
        <w:tc>
          <w:tcPr>
            <w:tcW w:w="7080" w:type="dxa"/>
          </w:tcPr>
          <w:p w14:paraId="2306E756" w14:textId="1F89A093" w:rsidR="00FD1E95" w:rsidRPr="008A4C69" w:rsidRDefault="00FD1E95">
            <w:r w:rsidRPr="008A4C69">
              <w:t>Административный и иной исполнительный среднетехнический персонал</w:t>
            </w:r>
          </w:p>
        </w:tc>
      </w:tr>
      <w:tr w:rsidR="008A4C69" w:rsidRPr="008A4C69" w14:paraId="46C15C32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490EFE72" w14:textId="3E2902A2" w:rsidR="00A632FA" w:rsidRPr="008A4C69" w:rsidRDefault="00840B1C">
            <w:r>
              <w:t>Перечень СПО</w:t>
            </w:r>
            <w:r w:rsidR="006B21D1">
              <w:rPr>
                <w:rStyle w:val="af3"/>
              </w:rPr>
              <w:endnoteReference w:id="4"/>
            </w:r>
          </w:p>
        </w:tc>
        <w:tc>
          <w:tcPr>
            <w:tcW w:w="1276" w:type="dxa"/>
          </w:tcPr>
          <w:p w14:paraId="5F444164" w14:textId="2A11ADC3" w:rsidR="00A632FA" w:rsidRPr="008A4C69" w:rsidRDefault="008A30E6">
            <w:r w:rsidRPr="008A4C69">
              <w:t>38.02.01</w:t>
            </w:r>
          </w:p>
        </w:tc>
        <w:tc>
          <w:tcPr>
            <w:tcW w:w="7080" w:type="dxa"/>
          </w:tcPr>
          <w:p w14:paraId="588D7B55" w14:textId="77777777" w:rsidR="00A632FA" w:rsidRPr="008A4C69" w:rsidRDefault="008A30E6">
            <w:r w:rsidRPr="008A4C69">
              <w:t>Экономика и бухгалтерский учет (по отраслям)</w:t>
            </w:r>
          </w:p>
        </w:tc>
      </w:tr>
      <w:tr w:rsidR="008A4C69" w:rsidRPr="008A4C69" w14:paraId="3EA7BBB2" w14:textId="77777777" w:rsidTr="005D6E2B">
        <w:trPr>
          <w:trHeight w:val="20"/>
        </w:trPr>
        <w:tc>
          <w:tcPr>
            <w:tcW w:w="1838" w:type="dxa"/>
            <w:vMerge/>
          </w:tcPr>
          <w:p w14:paraId="02FACEB9" w14:textId="77777777" w:rsidR="00A632FA" w:rsidRPr="008A4C69" w:rsidRDefault="00A632FA"/>
        </w:tc>
        <w:tc>
          <w:tcPr>
            <w:tcW w:w="1276" w:type="dxa"/>
          </w:tcPr>
          <w:p w14:paraId="6AD9398A" w14:textId="5DCF79BD" w:rsidR="00A632FA" w:rsidRPr="008A4C69" w:rsidRDefault="008A30E6">
            <w:r w:rsidRPr="008A4C69">
              <w:t>38.02.02</w:t>
            </w:r>
          </w:p>
        </w:tc>
        <w:tc>
          <w:tcPr>
            <w:tcW w:w="7080" w:type="dxa"/>
          </w:tcPr>
          <w:p w14:paraId="2A815507" w14:textId="77777777" w:rsidR="00A632FA" w:rsidRPr="008A4C69" w:rsidRDefault="008A30E6">
            <w:r w:rsidRPr="008A4C69">
              <w:t>Страховое дело (по отраслям)</w:t>
            </w:r>
          </w:p>
        </w:tc>
      </w:tr>
      <w:tr w:rsidR="008A4C69" w:rsidRPr="008A4C69" w14:paraId="0BC34625" w14:textId="77777777" w:rsidTr="005D6E2B">
        <w:trPr>
          <w:trHeight w:val="20"/>
        </w:trPr>
        <w:tc>
          <w:tcPr>
            <w:tcW w:w="1838" w:type="dxa"/>
            <w:vMerge/>
          </w:tcPr>
          <w:p w14:paraId="43D86073" w14:textId="77777777" w:rsidR="00A632FA" w:rsidRPr="008A4C69" w:rsidRDefault="00A632FA"/>
        </w:tc>
        <w:tc>
          <w:tcPr>
            <w:tcW w:w="1276" w:type="dxa"/>
          </w:tcPr>
          <w:p w14:paraId="5EF8EBE0" w14:textId="31A9EABC" w:rsidR="00A632FA" w:rsidRPr="008A4C69" w:rsidRDefault="008A30E6">
            <w:r w:rsidRPr="008A4C69">
              <w:t>38.02.06</w:t>
            </w:r>
          </w:p>
        </w:tc>
        <w:tc>
          <w:tcPr>
            <w:tcW w:w="7080" w:type="dxa"/>
          </w:tcPr>
          <w:p w14:paraId="0E7DD0E3" w14:textId="77777777" w:rsidR="00A632FA" w:rsidRPr="008A4C69" w:rsidRDefault="008A30E6">
            <w:r w:rsidRPr="008A4C69">
              <w:t>Финансы</w:t>
            </w:r>
          </w:p>
        </w:tc>
      </w:tr>
      <w:tr w:rsidR="008A4C69" w:rsidRPr="008A4C69" w14:paraId="3C3FD099" w14:textId="77777777" w:rsidTr="005D6E2B">
        <w:trPr>
          <w:trHeight w:val="20"/>
        </w:trPr>
        <w:tc>
          <w:tcPr>
            <w:tcW w:w="1838" w:type="dxa"/>
            <w:vMerge/>
          </w:tcPr>
          <w:p w14:paraId="5D66BD53" w14:textId="77777777" w:rsidR="00A632FA" w:rsidRPr="008A4C69" w:rsidRDefault="00A632FA"/>
        </w:tc>
        <w:tc>
          <w:tcPr>
            <w:tcW w:w="1276" w:type="dxa"/>
          </w:tcPr>
          <w:p w14:paraId="497A08B8" w14:textId="15897E14" w:rsidR="00A632FA" w:rsidRPr="008A4C69" w:rsidRDefault="008A30E6">
            <w:r w:rsidRPr="008A4C69">
              <w:t>38.02.07</w:t>
            </w:r>
          </w:p>
        </w:tc>
        <w:tc>
          <w:tcPr>
            <w:tcW w:w="7080" w:type="dxa"/>
          </w:tcPr>
          <w:p w14:paraId="69AD6670" w14:textId="77777777" w:rsidR="00A632FA" w:rsidRPr="008A4C69" w:rsidRDefault="008A30E6">
            <w:r w:rsidRPr="008A4C69">
              <w:t>Банковское дело</w:t>
            </w:r>
          </w:p>
        </w:tc>
      </w:tr>
    </w:tbl>
    <w:p w14:paraId="7732455C" w14:textId="77777777" w:rsidR="00A632FA" w:rsidRPr="008A4C69" w:rsidRDefault="00A632FA"/>
    <w:p w14:paraId="1C303D19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3.1.1. Трудовая функция</w:t>
      </w:r>
    </w:p>
    <w:p w14:paraId="01A4AFB8" w14:textId="77777777" w:rsidR="00A632FA" w:rsidRPr="008A4C69" w:rsidRDefault="00A632FA"/>
    <w:tbl>
      <w:tblPr>
        <w:tblStyle w:val="af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4696"/>
        <w:gridCol w:w="712"/>
        <w:gridCol w:w="886"/>
        <w:gridCol w:w="1457"/>
        <w:gridCol w:w="834"/>
      </w:tblGrid>
      <w:tr w:rsidR="001D091E" w:rsidRPr="008A4C69" w14:paraId="118210B3" w14:textId="77777777" w:rsidTr="000D7C69">
        <w:trPr>
          <w:trHeight w:val="1500"/>
        </w:trPr>
        <w:tc>
          <w:tcPr>
            <w:tcW w:w="161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5F5CBD6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9987BD" w14:textId="059C69C5" w:rsidR="00A632FA" w:rsidRPr="008A4C69" w:rsidRDefault="008A30E6">
            <w:r w:rsidRPr="008A4C69">
              <w:t xml:space="preserve">Отдельные работы для целей формирования основополагающих документов по управлению рисками </w:t>
            </w:r>
            <w:r w:rsidR="006A2803">
              <w:t>организации</w:t>
            </w:r>
            <w:r w:rsidR="006A2803" w:rsidRPr="008A4C69">
              <w:t xml:space="preserve"> </w:t>
            </w:r>
            <w:r w:rsidRPr="008A4C69">
              <w:t>(политика, принципы, цели, задачи, распределение ответственности)</w:t>
            </w:r>
          </w:p>
        </w:tc>
        <w:tc>
          <w:tcPr>
            <w:tcW w:w="71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F94F70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6961E4" w14:textId="2304F32E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A</w:t>
            </w:r>
            <w:r w:rsidR="008A30E6" w:rsidRPr="008A4C69">
              <w:t>/01.4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DD3861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89ED5" w14:textId="77777777" w:rsidR="00A632FA" w:rsidRPr="008A4C69" w:rsidRDefault="008A30E6" w:rsidP="00DE021D">
            <w:pPr>
              <w:jc w:val="center"/>
            </w:pPr>
            <w:r w:rsidRPr="008A4C69">
              <w:t>4</w:t>
            </w:r>
          </w:p>
        </w:tc>
      </w:tr>
    </w:tbl>
    <w:p w14:paraId="45C759CD" w14:textId="77777777" w:rsidR="00A632FA" w:rsidRDefault="00A632FA"/>
    <w:p w14:paraId="40E85BCD" w14:textId="77777777" w:rsidR="00FD1E95" w:rsidRPr="008A4C69" w:rsidRDefault="00FD1E95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4E343F5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EC1E6B8" w14:textId="77777777" w:rsidR="00A632FA" w:rsidRPr="008A4C69" w:rsidRDefault="008A30E6">
            <w:r w:rsidRPr="008A4C69">
              <w:lastRenderedPageBreak/>
              <w:t>Трудовые действия</w:t>
            </w:r>
          </w:p>
        </w:tc>
        <w:tc>
          <w:tcPr>
            <w:tcW w:w="8356" w:type="dxa"/>
          </w:tcPr>
          <w:p w14:paraId="4FBD1BE0" w14:textId="78768C2F" w:rsidR="00A632FA" w:rsidRPr="008A4C69" w:rsidRDefault="008A30E6">
            <w:pPr>
              <w:jc w:val="both"/>
            </w:pPr>
            <w:r w:rsidRPr="008A4C69">
              <w:t>Сбор</w:t>
            </w:r>
            <w:r w:rsidR="00840B1C">
              <w:t xml:space="preserve"> (</w:t>
            </w:r>
            <w:r w:rsidRPr="008A4C69">
              <w:t>мониторинг</w:t>
            </w:r>
            <w:r w:rsidR="00840B1C">
              <w:t>)</w:t>
            </w:r>
            <w:r w:rsidRPr="008A4C69">
              <w:t xml:space="preserve"> требований</w:t>
            </w:r>
            <w:r w:rsidR="00840B1C">
              <w:t xml:space="preserve"> (</w:t>
            </w:r>
            <w:r w:rsidR="001326EF" w:rsidRPr="008A4C69">
              <w:t>рекомендаций</w:t>
            </w:r>
            <w:r w:rsidR="001326EF">
              <w:t xml:space="preserve">) </w:t>
            </w:r>
            <w:r w:rsidR="001326EF" w:rsidRPr="008A4C69">
              <w:t>регуляторов</w:t>
            </w:r>
            <w:r w:rsidR="00840B1C">
              <w:t xml:space="preserve"> (</w:t>
            </w:r>
            <w:r w:rsidRPr="008A4C69">
              <w:t>законодательства Российской Федерации</w:t>
            </w:r>
            <w:r w:rsidR="00840B1C">
              <w:t>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502E1109" w14:textId="77777777" w:rsidTr="005D6E2B">
        <w:trPr>
          <w:trHeight w:val="20"/>
        </w:trPr>
        <w:tc>
          <w:tcPr>
            <w:tcW w:w="1838" w:type="dxa"/>
            <w:vMerge/>
          </w:tcPr>
          <w:p w14:paraId="3DB2D0D7" w14:textId="77777777" w:rsidR="00A632FA" w:rsidRPr="008A4C69" w:rsidRDefault="00A632FA"/>
        </w:tc>
        <w:tc>
          <w:tcPr>
            <w:tcW w:w="8356" w:type="dxa"/>
          </w:tcPr>
          <w:p w14:paraId="1002A2D9" w14:textId="4419EBFE" w:rsidR="00A632FA" w:rsidRPr="008A4C69" w:rsidRDefault="008A30E6">
            <w:pPr>
              <w:jc w:val="both"/>
            </w:pPr>
            <w:r w:rsidRPr="008A4C69">
              <w:t xml:space="preserve">Поиск теоретических материалов, лучших практик в области внедрения риск-ориентированного управления, оценки рисков, </w:t>
            </w:r>
            <w:r w:rsidR="00F34872" w:rsidRP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786CFBB1" w14:textId="77777777" w:rsidTr="005D6E2B">
        <w:trPr>
          <w:trHeight w:val="20"/>
        </w:trPr>
        <w:tc>
          <w:tcPr>
            <w:tcW w:w="1838" w:type="dxa"/>
            <w:vMerge/>
          </w:tcPr>
          <w:p w14:paraId="12505493" w14:textId="77777777" w:rsidR="00A632FA" w:rsidRPr="008A4C69" w:rsidRDefault="00A632FA"/>
        </w:tc>
        <w:tc>
          <w:tcPr>
            <w:tcW w:w="8356" w:type="dxa"/>
          </w:tcPr>
          <w:p w14:paraId="2EC937C3" w14:textId="2368A647" w:rsidR="00A632FA" w:rsidRPr="008A4C69" w:rsidRDefault="008A30E6">
            <w:pPr>
              <w:jc w:val="both"/>
            </w:pPr>
            <w:r w:rsidRPr="008A4C69">
              <w:t>Поиск и сбор материалов исполнительных органов о деятельности организации (отчет</w:t>
            </w:r>
            <w:r w:rsidR="00427E29">
              <w:t>ов</w:t>
            </w:r>
            <w:r w:rsidRPr="008A4C69">
              <w:t xml:space="preserve"> и план</w:t>
            </w:r>
            <w:r w:rsidR="00427E29">
              <w:t>ов</w:t>
            </w:r>
            <w:r w:rsidRPr="008A4C69">
              <w:t>)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для дальнейшего изучения на предмет учета информации о рисках</w:t>
            </w:r>
          </w:p>
        </w:tc>
      </w:tr>
      <w:tr w:rsidR="008A4C69" w:rsidRPr="008A4C69" w14:paraId="39E2FF14" w14:textId="77777777" w:rsidTr="005D6E2B">
        <w:trPr>
          <w:trHeight w:val="20"/>
        </w:trPr>
        <w:tc>
          <w:tcPr>
            <w:tcW w:w="1838" w:type="dxa"/>
            <w:vMerge/>
          </w:tcPr>
          <w:p w14:paraId="0800BCED" w14:textId="77777777" w:rsidR="00A632FA" w:rsidRPr="008A4C69" w:rsidRDefault="00A632FA"/>
        </w:tc>
        <w:tc>
          <w:tcPr>
            <w:tcW w:w="8356" w:type="dxa"/>
          </w:tcPr>
          <w:p w14:paraId="1F5C7AE2" w14:textId="46735772" w:rsidR="00A632FA" w:rsidRPr="008A4C69" w:rsidRDefault="008A30E6">
            <w:pPr>
              <w:jc w:val="both"/>
            </w:pPr>
            <w:r w:rsidRPr="008A4C69">
              <w:t xml:space="preserve">Поиск и сбор внутренних организационно-распорядительных документов, регламентирующих организацию и осуществление управления рисками в организации, для последующего изучения </w:t>
            </w:r>
            <w:r w:rsidR="00427E29">
              <w:t>с целью выяснения</w:t>
            </w:r>
            <w:r w:rsidRPr="008A4C69">
              <w:t xml:space="preserve"> необходимост</w:t>
            </w:r>
            <w:r w:rsidR="00427E29">
              <w:t>и их</w:t>
            </w:r>
            <w:r w:rsidRPr="008A4C69">
              <w:t xml:space="preserve"> доработк</w:t>
            </w:r>
            <w:r w:rsidR="00427E29">
              <w:t>и</w:t>
            </w:r>
          </w:p>
        </w:tc>
      </w:tr>
      <w:tr w:rsidR="008A4C69" w:rsidRPr="008A4C69" w14:paraId="76CA47E7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46066F9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15B4DF4" w14:textId="77777777" w:rsidR="00A632FA" w:rsidRPr="008A4C69" w:rsidRDefault="008A30E6">
            <w:pPr>
              <w:jc w:val="both"/>
            </w:pPr>
            <w:r w:rsidRPr="008A4C69">
              <w:t>Осуществлять поиск информации в открытых источниках по вопросам управления рисками и риск-ориентированному управлению</w:t>
            </w:r>
          </w:p>
        </w:tc>
      </w:tr>
      <w:tr w:rsidR="008A4C69" w:rsidRPr="008A4C69" w14:paraId="4A8CBA20" w14:textId="77777777" w:rsidTr="005D6E2B">
        <w:trPr>
          <w:trHeight w:val="20"/>
        </w:trPr>
        <w:tc>
          <w:tcPr>
            <w:tcW w:w="1838" w:type="dxa"/>
            <w:vMerge/>
          </w:tcPr>
          <w:p w14:paraId="493566F2" w14:textId="77777777" w:rsidR="00A632FA" w:rsidRPr="008A4C69" w:rsidRDefault="00A632FA"/>
        </w:tc>
        <w:tc>
          <w:tcPr>
            <w:tcW w:w="8356" w:type="dxa"/>
          </w:tcPr>
          <w:p w14:paraId="20BB3FD6" w14:textId="77777777" w:rsidR="00A632FA" w:rsidRPr="008A4C69" w:rsidRDefault="008A30E6">
            <w:pPr>
              <w:jc w:val="both"/>
            </w:pPr>
            <w:r w:rsidRPr="008A4C69">
              <w:t>Отбирать и обобщать информацию о теории и лучшей практике риск-ориентированного управления, об оценке рисков, включая идентификацию и анализ влияния рисков на цели организации</w:t>
            </w:r>
          </w:p>
        </w:tc>
      </w:tr>
      <w:tr w:rsidR="008A4C69" w:rsidRPr="008A4C69" w14:paraId="08BF2529" w14:textId="77777777" w:rsidTr="005D6E2B">
        <w:trPr>
          <w:trHeight w:val="20"/>
        </w:trPr>
        <w:tc>
          <w:tcPr>
            <w:tcW w:w="1838" w:type="dxa"/>
            <w:vMerge/>
          </w:tcPr>
          <w:p w14:paraId="13CD3F1C" w14:textId="77777777" w:rsidR="00A632FA" w:rsidRPr="008A4C69" w:rsidRDefault="00A632FA"/>
        </w:tc>
        <w:tc>
          <w:tcPr>
            <w:tcW w:w="8356" w:type="dxa"/>
          </w:tcPr>
          <w:p w14:paraId="43FAD4B6" w14:textId="77777777" w:rsidR="00A632FA" w:rsidRPr="008A4C69" w:rsidRDefault="008A30E6">
            <w:pPr>
              <w:jc w:val="both"/>
            </w:pPr>
            <w:r w:rsidRPr="008A4C69">
              <w:t>Производить сбор на официальных сайтах различных организаций, а также на сайтах профессиональных сообществ существующих примеров основополагающих документов в области управления рисками</w:t>
            </w:r>
          </w:p>
        </w:tc>
      </w:tr>
      <w:tr w:rsidR="008A4C69" w:rsidRPr="008A4C69" w14:paraId="29B45AA2" w14:textId="77777777" w:rsidTr="005D6E2B">
        <w:trPr>
          <w:trHeight w:val="20"/>
        </w:trPr>
        <w:tc>
          <w:tcPr>
            <w:tcW w:w="1838" w:type="dxa"/>
            <w:vMerge/>
          </w:tcPr>
          <w:p w14:paraId="28013D9C" w14:textId="77777777" w:rsidR="00A632FA" w:rsidRPr="008A4C69" w:rsidRDefault="00A632FA"/>
        </w:tc>
        <w:tc>
          <w:tcPr>
            <w:tcW w:w="8356" w:type="dxa"/>
          </w:tcPr>
          <w:p w14:paraId="52A5477D" w14:textId="51EE78CB" w:rsidR="00A632FA" w:rsidRPr="008A4C69" w:rsidRDefault="008A30E6">
            <w:pPr>
              <w:jc w:val="both"/>
            </w:pPr>
            <w:r w:rsidRPr="008A4C69">
              <w:t>Производить сбор внутренних документов в области управления рисками</w:t>
            </w:r>
          </w:p>
        </w:tc>
      </w:tr>
      <w:tr w:rsidR="008A4C69" w:rsidRPr="008A4C69" w14:paraId="6F499DA4" w14:textId="77777777" w:rsidTr="005D6E2B">
        <w:trPr>
          <w:trHeight w:val="20"/>
        </w:trPr>
        <w:tc>
          <w:tcPr>
            <w:tcW w:w="1838" w:type="dxa"/>
            <w:vMerge/>
          </w:tcPr>
          <w:p w14:paraId="0705B2A0" w14:textId="77777777" w:rsidR="00A632FA" w:rsidRPr="008A4C69" w:rsidRDefault="00A632FA"/>
        </w:tc>
        <w:tc>
          <w:tcPr>
            <w:tcW w:w="8356" w:type="dxa"/>
          </w:tcPr>
          <w:p w14:paraId="00A25954" w14:textId="77777777" w:rsidR="00A632FA" w:rsidRPr="008A4C69" w:rsidRDefault="008A30E6">
            <w:pPr>
              <w:jc w:val="both"/>
            </w:pPr>
            <w:r w:rsidRPr="008A4C69">
              <w:t>Собирать и обобщать информацию о прошедших и предстоящих форумах, конференциях по управлению рисками, а также о доступных материалах по результатам проведенных мероприятий</w:t>
            </w:r>
          </w:p>
        </w:tc>
      </w:tr>
      <w:tr w:rsidR="008A4C69" w:rsidRPr="008A4C69" w14:paraId="408ACF12" w14:textId="77777777" w:rsidTr="005D6E2B">
        <w:trPr>
          <w:trHeight w:val="20"/>
        </w:trPr>
        <w:tc>
          <w:tcPr>
            <w:tcW w:w="1838" w:type="dxa"/>
            <w:vMerge/>
          </w:tcPr>
          <w:p w14:paraId="76318A45" w14:textId="77777777" w:rsidR="00A632FA" w:rsidRPr="008A4C69" w:rsidRDefault="00A632FA"/>
        </w:tc>
        <w:tc>
          <w:tcPr>
            <w:tcW w:w="8356" w:type="dxa"/>
          </w:tcPr>
          <w:p w14:paraId="659281CF" w14:textId="2633A896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35C04B4D" w14:textId="77777777" w:rsidTr="005D6E2B">
        <w:trPr>
          <w:trHeight w:val="20"/>
        </w:trPr>
        <w:tc>
          <w:tcPr>
            <w:tcW w:w="1838" w:type="dxa"/>
            <w:vMerge/>
          </w:tcPr>
          <w:p w14:paraId="2836BC75" w14:textId="77777777" w:rsidR="00A632FA" w:rsidRPr="008A4C69" w:rsidRDefault="00A632FA"/>
        </w:tc>
        <w:tc>
          <w:tcPr>
            <w:tcW w:w="8356" w:type="dxa"/>
          </w:tcPr>
          <w:p w14:paraId="56E8A2F4" w14:textId="31B2A9A7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9F02C73" w14:textId="77777777" w:rsidTr="005D6E2B">
        <w:trPr>
          <w:trHeight w:val="20"/>
        </w:trPr>
        <w:tc>
          <w:tcPr>
            <w:tcW w:w="1838" w:type="dxa"/>
            <w:vMerge/>
          </w:tcPr>
          <w:p w14:paraId="2D158897" w14:textId="77777777" w:rsidR="00A632FA" w:rsidRPr="008A4C69" w:rsidRDefault="00A632FA"/>
        </w:tc>
        <w:tc>
          <w:tcPr>
            <w:tcW w:w="8356" w:type="dxa"/>
          </w:tcPr>
          <w:p w14:paraId="2E25C480" w14:textId="4897A5CF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75172C" w:rsidRPr="008A4C69" w14:paraId="7B8AB60D" w14:textId="77777777" w:rsidTr="0075172C">
        <w:trPr>
          <w:trHeight w:val="273"/>
        </w:trPr>
        <w:tc>
          <w:tcPr>
            <w:tcW w:w="1838" w:type="dxa"/>
            <w:vMerge w:val="restart"/>
          </w:tcPr>
          <w:p w14:paraId="0DE642B3" w14:textId="77777777" w:rsidR="0075172C" w:rsidRPr="008A4C69" w:rsidRDefault="0075172C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55997783" w14:textId="6B50777F" w:rsidR="0075172C" w:rsidRPr="008A4C69" w:rsidRDefault="0075172C" w:rsidP="002E758A">
            <w:pPr>
              <w:jc w:val="both"/>
            </w:pPr>
            <w:r>
              <w:t>Справочно-правовые системы</w:t>
            </w:r>
          </w:p>
        </w:tc>
      </w:tr>
      <w:tr w:rsidR="008A4C69" w:rsidRPr="008A4C69" w14:paraId="7EF74FBB" w14:textId="77777777" w:rsidTr="005D6E2B">
        <w:trPr>
          <w:trHeight w:val="20"/>
        </w:trPr>
        <w:tc>
          <w:tcPr>
            <w:tcW w:w="1838" w:type="dxa"/>
            <w:vMerge/>
          </w:tcPr>
          <w:p w14:paraId="6DDBB58C" w14:textId="77777777" w:rsidR="00A632FA" w:rsidRPr="008A4C69" w:rsidRDefault="00A632FA"/>
        </w:tc>
        <w:tc>
          <w:tcPr>
            <w:tcW w:w="8356" w:type="dxa"/>
          </w:tcPr>
          <w:p w14:paraId="20D0A283" w14:textId="77777777" w:rsidR="00A632FA" w:rsidRPr="008A4C69" w:rsidRDefault="008A30E6">
            <w:pPr>
              <w:jc w:val="both"/>
            </w:pPr>
            <w:r w:rsidRPr="008A4C69">
              <w:t>Термины и понятия в риск-менеджменте</w:t>
            </w:r>
          </w:p>
        </w:tc>
      </w:tr>
      <w:tr w:rsidR="008A4C69" w:rsidRPr="008A4C69" w14:paraId="22C7C728" w14:textId="77777777" w:rsidTr="005D6E2B">
        <w:trPr>
          <w:trHeight w:val="20"/>
        </w:trPr>
        <w:tc>
          <w:tcPr>
            <w:tcW w:w="1838" w:type="dxa"/>
            <w:vMerge/>
          </w:tcPr>
          <w:p w14:paraId="70BAB875" w14:textId="77777777" w:rsidR="00A632FA" w:rsidRPr="008A4C69" w:rsidRDefault="00A632FA"/>
        </w:tc>
        <w:tc>
          <w:tcPr>
            <w:tcW w:w="8356" w:type="dxa"/>
          </w:tcPr>
          <w:p w14:paraId="464366B3" w14:textId="4E7ED7B6" w:rsidR="00A632FA" w:rsidRPr="008A4C69" w:rsidRDefault="00956206">
            <w:pPr>
              <w:jc w:val="both"/>
            </w:pPr>
            <w:r>
              <w:t>Законодательство Российской Федерации, нормативные правовые акты в сфере управления рисками</w:t>
            </w:r>
          </w:p>
        </w:tc>
      </w:tr>
      <w:tr w:rsidR="008A4C69" w:rsidRPr="008A4C69" w14:paraId="17EEB331" w14:textId="77777777" w:rsidTr="005D6E2B">
        <w:trPr>
          <w:trHeight w:val="20"/>
        </w:trPr>
        <w:tc>
          <w:tcPr>
            <w:tcW w:w="1838" w:type="dxa"/>
            <w:vMerge/>
          </w:tcPr>
          <w:p w14:paraId="6530131C" w14:textId="77777777" w:rsidR="00A632FA" w:rsidRPr="008A4C69" w:rsidRDefault="00A632FA"/>
        </w:tc>
        <w:tc>
          <w:tcPr>
            <w:tcW w:w="8356" w:type="dxa"/>
          </w:tcPr>
          <w:p w14:paraId="005A0140" w14:textId="4B9A11DE" w:rsidR="00A632FA" w:rsidRPr="008A4C69" w:rsidRDefault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31F0F07A" w14:textId="77777777" w:rsidTr="005D6E2B">
        <w:trPr>
          <w:trHeight w:val="20"/>
        </w:trPr>
        <w:tc>
          <w:tcPr>
            <w:tcW w:w="1838" w:type="dxa"/>
            <w:vMerge/>
          </w:tcPr>
          <w:p w14:paraId="3B5D2875" w14:textId="77777777" w:rsidR="00A632FA" w:rsidRPr="008A4C69" w:rsidRDefault="00A632FA"/>
        </w:tc>
        <w:tc>
          <w:tcPr>
            <w:tcW w:w="8356" w:type="dxa"/>
          </w:tcPr>
          <w:p w14:paraId="7FE5E78C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09CA99E2" w14:textId="77777777" w:rsidTr="005D6E2B">
        <w:trPr>
          <w:trHeight w:val="20"/>
        </w:trPr>
        <w:tc>
          <w:tcPr>
            <w:tcW w:w="1838" w:type="dxa"/>
            <w:vMerge/>
          </w:tcPr>
          <w:p w14:paraId="034653A9" w14:textId="77777777" w:rsidR="00A632FA" w:rsidRPr="008A4C69" w:rsidRDefault="00A632FA"/>
        </w:tc>
        <w:tc>
          <w:tcPr>
            <w:tcW w:w="8356" w:type="dxa"/>
          </w:tcPr>
          <w:p w14:paraId="3C043DFB" w14:textId="448E7862" w:rsidR="00A632FA" w:rsidRPr="00E901B3" w:rsidRDefault="008A30E6">
            <w:pPr>
              <w:jc w:val="both"/>
            </w:pPr>
            <w:r w:rsidRPr="0075172C">
              <w:t>Основы работы в операционных системах</w:t>
            </w:r>
            <w:r w:rsidR="00956206" w:rsidRPr="00E901B3">
              <w:t xml:space="preserve"> </w:t>
            </w:r>
          </w:p>
        </w:tc>
      </w:tr>
      <w:tr w:rsidR="008A4C69" w:rsidRPr="008A4C69" w14:paraId="31185786" w14:textId="77777777" w:rsidTr="005D6E2B">
        <w:trPr>
          <w:trHeight w:val="20"/>
        </w:trPr>
        <w:tc>
          <w:tcPr>
            <w:tcW w:w="1838" w:type="dxa"/>
            <w:vMerge/>
          </w:tcPr>
          <w:p w14:paraId="3C7E3976" w14:textId="77777777" w:rsidR="006050DC" w:rsidRPr="008A4C69" w:rsidRDefault="006050DC"/>
        </w:tc>
        <w:tc>
          <w:tcPr>
            <w:tcW w:w="8356" w:type="dxa"/>
          </w:tcPr>
          <w:p w14:paraId="516F2CD9" w14:textId="77777777" w:rsidR="006050DC" w:rsidRPr="008A4C69" w:rsidRDefault="006050DC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3AD41C8E" w14:textId="77777777" w:rsidTr="005D6E2B">
        <w:trPr>
          <w:trHeight w:val="20"/>
        </w:trPr>
        <w:tc>
          <w:tcPr>
            <w:tcW w:w="1838" w:type="dxa"/>
          </w:tcPr>
          <w:p w14:paraId="36CE339F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1F9F3C2C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545E1600" w14:textId="77777777" w:rsidR="006B21D1" w:rsidRPr="008A4C69" w:rsidRDefault="006B21D1"/>
    <w:p w14:paraId="2D168E48" w14:textId="77777777" w:rsidR="00FD1E95" w:rsidRDefault="00FD1E95">
      <w:pPr>
        <w:rPr>
          <w:b/>
          <w:bCs/>
        </w:rPr>
      </w:pPr>
    </w:p>
    <w:p w14:paraId="555D2C95" w14:textId="77777777" w:rsidR="00FD1E95" w:rsidRDefault="00FD1E95">
      <w:pPr>
        <w:rPr>
          <w:b/>
          <w:bCs/>
        </w:rPr>
      </w:pPr>
    </w:p>
    <w:p w14:paraId="72843475" w14:textId="77777777" w:rsidR="00FD1E95" w:rsidRDefault="00FD1E95">
      <w:pPr>
        <w:rPr>
          <w:b/>
          <w:bCs/>
        </w:rPr>
      </w:pPr>
    </w:p>
    <w:p w14:paraId="54DD4EA9" w14:textId="77777777" w:rsidR="00FD1E95" w:rsidRDefault="00FD1E95">
      <w:pPr>
        <w:rPr>
          <w:b/>
          <w:bCs/>
        </w:rPr>
      </w:pPr>
    </w:p>
    <w:p w14:paraId="491F816F" w14:textId="77777777" w:rsidR="00FD1E95" w:rsidRDefault="00FD1E95">
      <w:pPr>
        <w:rPr>
          <w:b/>
          <w:bCs/>
        </w:rPr>
      </w:pPr>
    </w:p>
    <w:p w14:paraId="6D2D2EC4" w14:textId="77777777" w:rsidR="00A632FA" w:rsidRDefault="008A30E6">
      <w:pPr>
        <w:rPr>
          <w:b/>
          <w:bCs/>
        </w:rPr>
      </w:pPr>
      <w:r w:rsidRPr="008A4C69">
        <w:rPr>
          <w:b/>
          <w:bCs/>
        </w:rPr>
        <w:lastRenderedPageBreak/>
        <w:t>3.1.2. Трудовая функция</w:t>
      </w:r>
    </w:p>
    <w:p w14:paraId="03BEA7D5" w14:textId="77777777" w:rsidR="0027584B" w:rsidRPr="008A4C69" w:rsidRDefault="0027584B">
      <w:pPr>
        <w:rPr>
          <w:b/>
          <w:bCs/>
        </w:rPr>
      </w:pP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5289"/>
        <w:gridCol w:w="625"/>
        <w:gridCol w:w="876"/>
        <w:gridCol w:w="1447"/>
        <w:gridCol w:w="474"/>
      </w:tblGrid>
      <w:tr w:rsidR="001D091E" w:rsidRPr="008A4C69" w14:paraId="5C1272AF" w14:textId="77777777" w:rsidTr="002C6BC2">
        <w:trPr>
          <w:trHeight w:val="1644"/>
        </w:trPr>
        <w:tc>
          <w:tcPr>
            <w:tcW w:w="76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69484C7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B68D8D" w14:textId="77777777" w:rsidR="00A632FA" w:rsidRPr="008A4C69" w:rsidRDefault="008A30E6">
            <w:r w:rsidRPr="008A4C69">
              <w:t>Отдельные работы для целей разработки методических материалов и осуществления оценки рисков, включая идентификацию и анализ влияния рисков на цели организации, в рамках принятия решений и функционирования ключевых бизнес-процессов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612A19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98CCB0" w14:textId="4DB87E59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A</w:t>
            </w:r>
            <w:r w:rsidR="008A30E6" w:rsidRPr="008A4C69">
              <w:t>/02.4</w:t>
            </w:r>
          </w:p>
        </w:tc>
        <w:tc>
          <w:tcPr>
            <w:tcW w:w="62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139FB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4A14F2" w14:textId="77777777" w:rsidR="00A632FA" w:rsidRPr="008A4C69" w:rsidRDefault="008A30E6" w:rsidP="00DE021D">
            <w:pPr>
              <w:jc w:val="center"/>
            </w:pPr>
            <w:r w:rsidRPr="008A4C69">
              <w:t>4</w:t>
            </w:r>
          </w:p>
        </w:tc>
      </w:tr>
    </w:tbl>
    <w:p w14:paraId="74AFBAE3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38"/>
        <w:gridCol w:w="8351"/>
      </w:tblGrid>
      <w:tr w:rsidR="008A4C69" w:rsidRPr="008A4C69" w14:paraId="15D05C5F" w14:textId="77777777" w:rsidTr="005D6E2B">
        <w:trPr>
          <w:trHeight w:val="20"/>
        </w:trPr>
        <w:tc>
          <w:tcPr>
            <w:tcW w:w="902" w:type="pct"/>
            <w:vMerge w:val="restart"/>
          </w:tcPr>
          <w:p w14:paraId="12FBF3E1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4098" w:type="pct"/>
          </w:tcPr>
          <w:p w14:paraId="66C7B0A3" w14:textId="27EE8541" w:rsidR="00A632FA" w:rsidRPr="008A4C69" w:rsidRDefault="002C6BC2">
            <w:pPr>
              <w:jc w:val="both"/>
            </w:pPr>
            <w:r>
              <w:t>Сбор (мониторинг) требований (рекомендаций) регуляторов (законодательства Российской Федерации)</w:t>
            </w:r>
            <w:r w:rsidR="008A30E6" w:rsidRPr="008A4C69">
              <w:t xml:space="preserve"> в области оценки рисков, включая идентификацию и анализ влияния рисков</w:t>
            </w:r>
          </w:p>
        </w:tc>
      </w:tr>
      <w:tr w:rsidR="008A4C69" w:rsidRPr="008A4C69" w14:paraId="613F43ED" w14:textId="77777777" w:rsidTr="005D6E2B">
        <w:trPr>
          <w:trHeight w:val="20"/>
        </w:trPr>
        <w:tc>
          <w:tcPr>
            <w:tcW w:w="902" w:type="pct"/>
            <w:vMerge/>
          </w:tcPr>
          <w:p w14:paraId="7574655A" w14:textId="77777777" w:rsidR="00A632FA" w:rsidRPr="008A4C69" w:rsidRDefault="00A632FA"/>
        </w:tc>
        <w:tc>
          <w:tcPr>
            <w:tcW w:w="4098" w:type="pct"/>
          </w:tcPr>
          <w:p w14:paraId="0D611A6B" w14:textId="1E3D954C" w:rsidR="00A632FA" w:rsidRPr="008A4C69" w:rsidRDefault="008A30E6">
            <w:pPr>
              <w:jc w:val="both"/>
            </w:pPr>
            <w:r w:rsidRPr="008A4C69">
              <w:t xml:space="preserve">Поиск теоретических материалов, лучших практик в области оценки рисков, </w:t>
            </w:r>
            <w:r w:rsidR="00F34872" w:rsidRP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2DD3E5BD" w14:textId="77777777" w:rsidTr="005D6E2B">
        <w:trPr>
          <w:trHeight w:val="20"/>
        </w:trPr>
        <w:tc>
          <w:tcPr>
            <w:tcW w:w="902" w:type="pct"/>
            <w:vMerge/>
          </w:tcPr>
          <w:p w14:paraId="531DB8C2" w14:textId="77777777" w:rsidR="00A632FA" w:rsidRPr="008A4C69" w:rsidRDefault="00A632FA"/>
        </w:tc>
        <w:tc>
          <w:tcPr>
            <w:tcW w:w="4098" w:type="pct"/>
          </w:tcPr>
          <w:p w14:paraId="3645C644" w14:textId="77777777" w:rsidR="00A632FA" w:rsidRPr="008A4C69" w:rsidRDefault="008A30E6">
            <w:pPr>
              <w:jc w:val="both"/>
            </w:pPr>
            <w:r w:rsidRPr="008A4C69">
              <w:t>Поиск и сбор информации о стратегических целях организации, параметрах бюджета, ключевых показателях эффективности, ключевых проектах для целей дальнейшей оценки рисков, включая идентификацию и анализ влияния рисков</w:t>
            </w:r>
          </w:p>
        </w:tc>
      </w:tr>
      <w:tr w:rsidR="008A4C69" w:rsidRPr="008A4C69" w14:paraId="783C0B6B" w14:textId="77777777" w:rsidTr="005D6E2B">
        <w:trPr>
          <w:trHeight w:val="20"/>
        </w:trPr>
        <w:tc>
          <w:tcPr>
            <w:tcW w:w="902" w:type="pct"/>
            <w:vMerge/>
          </w:tcPr>
          <w:p w14:paraId="35213EA1" w14:textId="77777777" w:rsidR="00A632FA" w:rsidRPr="008A4C69" w:rsidRDefault="00A632FA"/>
        </w:tc>
        <w:tc>
          <w:tcPr>
            <w:tcW w:w="4098" w:type="pct"/>
          </w:tcPr>
          <w:p w14:paraId="576C7E74" w14:textId="2C8B7CE2" w:rsidR="00A632FA" w:rsidRPr="008A4C69" w:rsidRDefault="008A30E6">
            <w:pPr>
              <w:jc w:val="both"/>
            </w:pPr>
            <w:r w:rsidRPr="008A4C69">
              <w:t>Поиск и сбор материалов исполнительных органов о деятельности организации (отчет</w:t>
            </w:r>
            <w:r w:rsidR="005D6E2B">
              <w:t>ов</w:t>
            </w:r>
            <w:r w:rsidRPr="008A4C69">
              <w:t xml:space="preserve"> и план</w:t>
            </w:r>
            <w:r w:rsidR="005D6E2B">
              <w:t>ов</w:t>
            </w:r>
            <w:r w:rsidRPr="008A4C69">
              <w:t>)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для дальнейшего изучения на предмет учета информации о рисках</w:t>
            </w:r>
          </w:p>
        </w:tc>
      </w:tr>
      <w:tr w:rsidR="008A4C69" w:rsidRPr="008A4C69" w14:paraId="1655D70E" w14:textId="77777777" w:rsidTr="005D6E2B">
        <w:trPr>
          <w:trHeight w:val="20"/>
        </w:trPr>
        <w:tc>
          <w:tcPr>
            <w:tcW w:w="902" w:type="pct"/>
            <w:vMerge/>
          </w:tcPr>
          <w:p w14:paraId="328EFB90" w14:textId="77777777" w:rsidR="00A632FA" w:rsidRPr="008A4C69" w:rsidRDefault="00A632FA"/>
        </w:tc>
        <w:tc>
          <w:tcPr>
            <w:tcW w:w="4098" w:type="pct"/>
          </w:tcPr>
          <w:p w14:paraId="3255882C" w14:textId="5D404241" w:rsidR="00A632FA" w:rsidRPr="008A4C69" w:rsidRDefault="008A30E6">
            <w:pPr>
              <w:jc w:val="both"/>
            </w:pPr>
            <w:r w:rsidRPr="008A4C69">
              <w:t xml:space="preserve">Поиск и сбор внутренних организационно-распорядительных документов, регламентирующих организацию и осуществление управления рисками в организации, </w:t>
            </w:r>
            <w:r w:rsidR="005D6E2B" w:rsidRPr="005D6E2B">
              <w:t>для последующего изучения с целью выяснения необходимости их доработки</w:t>
            </w:r>
          </w:p>
        </w:tc>
      </w:tr>
      <w:tr w:rsidR="008A4C69" w:rsidRPr="008A4C69" w14:paraId="4AE8BD38" w14:textId="77777777" w:rsidTr="005D6E2B">
        <w:trPr>
          <w:trHeight w:val="20"/>
        </w:trPr>
        <w:tc>
          <w:tcPr>
            <w:tcW w:w="902" w:type="pct"/>
            <w:vMerge/>
          </w:tcPr>
          <w:p w14:paraId="7627EA1B" w14:textId="77777777" w:rsidR="00A632FA" w:rsidRPr="008A4C69" w:rsidRDefault="00A632FA"/>
        </w:tc>
        <w:tc>
          <w:tcPr>
            <w:tcW w:w="4098" w:type="pct"/>
          </w:tcPr>
          <w:p w14:paraId="744D0C96" w14:textId="512BBBE3" w:rsidR="00A632FA" w:rsidRPr="008A4C69" w:rsidRDefault="008A30E6">
            <w:pPr>
              <w:jc w:val="both"/>
            </w:pPr>
            <w:r w:rsidRPr="008A4C69">
              <w:t>Поиск источников исходных данных для последующей оценки влияния рисков на цели</w:t>
            </w:r>
            <w:r w:rsidR="005D6E2B">
              <w:t xml:space="preserve"> (</w:t>
            </w:r>
            <w:r w:rsidRPr="008A4C69">
              <w:t>выполнение требований регуляторов и заинтересованных сторон</w:t>
            </w:r>
            <w:r w:rsidR="005D6E2B">
              <w:t>)</w:t>
            </w:r>
          </w:p>
        </w:tc>
      </w:tr>
      <w:tr w:rsidR="008A4C69" w:rsidRPr="008A4C69" w14:paraId="0E166208" w14:textId="77777777" w:rsidTr="005D6E2B">
        <w:trPr>
          <w:trHeight w:val="20"/>
        </w:trPr>
        <w:tc>
          <w:tcPr>
            <w:tcW w:w="902" w:type="pct"/>
            <w:vMerge/>
          </w:tcPr>
          <w:p w14:paraId="5DAFE861" w14:textId="77777777" w:rsidR="00A632FA" w:rsidRPr="008A4C69" w:rsidRDefault="00A632FA"/>
        </w:tc>
        <w:tc>
          <w:tcPr>
            <w:tcW w:w="4098" w:type="pct"/>
          </w:tcPr>
          <w:p w14:paraId="4072C5AD" w14:textId="538580E4" w:rsidR="00A632FA" w:rsidRPr="008A4C69" w:rsidRDefault="008A30E6">
            <w:pPr>
              <w:jc w:val="both"/>
            </w:pPr>
            <w:r w:rsidRPr="008A4C69">
              <w:t>Сбор исходных данных для последующей оценки влияния рисков на цели</w:t>
            </w:r>
            <w:r w:rsidR="005D6E2B">
              <w:t xml:space="preserve"> (</w:t>
            </w:r>
            <w:r w:rsidRPr="008A4C69">
              <w:t>выполнение требований регуляторов и заинтересованных сторон</w:t>
            </w:r>
            <w:r w:rsidR="005D6E2B">
              <w:t>)</w:t>
            </w:r>
          </w:p>
        </w:tc>
      </w:tr>
      <w:tr w:rsidR="008A4C69" w:rsidRPr="008A4C69" w14:paraId="5E51AE05" w14:textId="77777777" w:rsidTr="005D6E2B">
        <w:trPr>
          <w:trHeight w:val="20"/>
        </w:trPr>
        <w:tc>
          <w:tcPr>
            <w:tcW w:w="902" w:type="pct"/>
            <w:vMerge/>
          </w:tcPr>
          <w:p w14:paraId="0BBB7AC4" w14:textId="77777777" w:rsidR="00A632FA" w:rsidRPr="008A4C69" w:rsidRDefault="00A632FA"/>
        </w:tc>
        <w:tc>
          <w:tcPr>
            <w:tcW w:w="4098" w:type="pct"/>
          </w:tcPr>
          <w:p w14:paraId="32616AF9" w14:textId="77777777" w:rsidR="00A632FA" w:rsidRPr="008A4C69" w:rsidRDefault="008A30E6">
            <w:pPr>
              <w:jc w:val="both"/>
            </w:pPr>
            <w:r w:rsidRPr="008A4C69">
              <w:t>Поиск информации о существующих средствах автоматизации в управлении рисками</w:t>
            </w:r>
          </w:p>
        </w:tc>
      </w:tr>
      <w:tr w:rsidR="008A4C69" w:rsidRPr="008A4C69" w14:paraId="5AE02DBF" w14:textId="77777777" w:rsidTr="005D6E2B">
        <w:trPr>
          <w:trHeight w:val="20"/>
        </w:trPr>
        <w:tc>
          <w:tcPr>
            <w:tcW w:w="902" w:type="pct"/>
            <w:vMerge w:val="restart"/>
          </w:tcPr>
          <w:p w14:paraId="7E8DCE4E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4098" w:type="pct"/>
          </w:tcPr>
          <w:p w14:paraId="21307408" w14:textId="77777777" w:rsidR="00A632FA" w:rsidRPr="008A4C69" w:rsidRDefault="008A30E6">
            <w:pPr>
              <w:jc w:val="both"/>
            </w:pPr>
            <w:r w:rsidRPr="008A4C69">
              <w:t>Отбирать и обобщать информацию по теории и лучшей практике риск-ориентированного управления, оценке рисков, включая идентификацию и анализ влияния рисков на цели организации</w:t>
            </w:r>
          </w:p>
        </w:tc>
      </w:tr>
      <w:tr w:rsidR="008A4C69" w:rsidRPr="008A4C69" w14:paraId="6023DF38" w14:textId="77777777" w:rsidTr="005D6E2B">
        <w:trPr>
          <w:trHeight w:val="20"/>
        </w:trPr>
        <w:tc>
          <w:tcPr>
            <w:tcW w:w="902" w:type="pct"/>
            <w:vMerge/>
          </w:tcPr>
          <w:p w14:paraId="6547E63B" w14:textId="77777777" w:rsidR="00A632FA" w:rsidRPr="008A4C69" w:rsidRDefault="00A632FA"/>
        </w:tc>
        <w:tc>
          <w:tcPr>
            <w:tcW w:w="4098" w:type="pct"/>
          </w:tcPr>
          <w:p w14:paraId="12584A37" w14:textId="053AA217" w:rsidR="00A632FA" w:rsidRPr="008A4C69" w:rsidRDefault="008A30E6">
            <w:pPr>
              <w:jc w:val="both"/>
            </w:pPr>
            <w:r w:rsidRPr="008A4C69">
              <w:t>Производить сбор внутренних документов в области управления рисками</w:t>
            </w:r>
          </w:p>
        </w:tc>
      </w:tr>
      <w:tr w:rsidR="008A4C69" w:rsidRPr="008A4C69" w14:paraId="7F4FF4B7" w14:textId="77777777" w:rsidTr="005D6E2B">
        <w:trPr>
          <w:trHeight w:val="20"/>
        </w:trPr>
        <w:tc>
          <w:tcPr>
            <w:tcW w:w="902" w:type="pct"/>
            <w:vMerge/>
          </w:tcPr>
          <w:p w14:paraId="5B374CDF" w14:textId="77777777" w:rsidR="00A632FA" w:rsidRPr="008A4C69" w:rsidRDefault="00A632FA"/>
        </w:tc>
        <w:tc>
          <w:tcPr>
            <w:tcW w:w="4098" w:type="pct"/>
          </w:tcPr>
          <w:p w14:paraId="738CE592" w14:textId="77777777" w:rsidR="00A632FA" w:rsidRPr="008A4C69" w:rsidRDefault="008A30E6">
            <w:pPr>
              <w:jc w:val="both"/>
            </w:pPr>
            <w:r w:rsidRPr="008A4C69">
              <w:t>Производить сбор внутренних документов, в которых указана информация о методиках оценки рисков, включая идентификацию и анализ влияния рисков на цели организации</w:t>
            </w:r>
          </w:p>
        </w:tc>
      </w:tr>
      <w:tr w:rsidR="008A4C69" w:rsidRPr="008A4C69" w14:paraId="2CEDE0AF" w14:textId="77777777" w:rsidTr="005D6E2B">
        <w:trPr>
          <w:trHeight w:val="20"/>
        </w:trPr>
        <w:tc>
          <w:tcPr>
            <w:tcW w:w="902" w:type="pct"/>
            <w:vMerge/>
          </w:tcPr>
          <w:p w14:paraId="396C193A" w14:textId="77777777" w:rsidR="00A632FA" w:rsidRPr="008A4C69" w:rsidRDefault="00A632FA"/>
        </w:tc>
        <w:tc>
          <w:tcPr>
            <w:tcW w:w="4098" w:type="pct"/>
          </w:tcPr>
          <w:p w14:paraId="03108C95" w14:textId="77777777" w:rsidR="00A632FA" w:rsidRPr="008A4C69" w:rsidRDefault="008A30E6">
            <w:pPr>
              <w:jc w:val="both"/>
            </w:pPr>
            <w:r w:rsidRPr="008A4C69">
              <w:t>Производить поиск и сбор информации из внешних и внутренних источников статистики рисковых событий</w:t>
            </w:r>
          </w:p>
        </w:tc>
      </w:tr>
      <w:tr w:rsidR="008A4C69" w:rsidRPr="008A4C69" w14:paraId="70370604" w14:textId="77777777" w:rsidTr="005D6E2B">
        <w:trPr>
          <w:trHeight w:val="20"/>
        </w:trPr>
        <w:tc>
          <w:tcPr>
            <w:tcW w:w="902" w:type="pct"/>
            <w:vMerge/>
          </w:tcPr>
          <w:p w14:paraId="3CD16807" w14:textId="77777777" w:rsidR="00A632FA" w:rsidRPr="008A4C69" w:rsidRDefault="00A632FA"/>
        </w:tc>
        <w:tc>
          <w:tcPr>
            <w:tcW w:w="4098" w:type="pct"/>
          </w:tcPr>
          <w:p w14:paraId="4890A5D7" w14:textId="3CE4D786" w:rsidR="00A632FA" w:rsidRPr="008A4C69" w:rsidRDefault="008A30E6">
            <w:pPr>
              <w:jc w:val="both"/>
            </w:pPr>
            <w:r w:rsidRPr="008A4C69">
              <w:t xml:space="preserve">Формировать из исходных </w:t>
            </w:r>
            <w:r w:rsidR="006050DC" w:rsidRPr="008A4C69">
              <w:t>разноформатных</w:t>
            </w:r>
            <w:r w:rsidRPr="008A4C69">
              <w:t xml:space="preserve"> данных </w:t>
            </w:r>
            <w:r w:rsidR="005D6E2B">
              <w:t>таблицы (базы данных)</w:t>
            </w:r>
            <w:r w:rsidRPr="008A4C69">
              <w:t xml:space="preserve"> в формате, пригодном для последующего использования при расчетах и оценке влияния рисков</w:t>
            </w:r>
          </w:p>
        </w:tc>
      </w:tr>
      <w:tr w:rsidR="008A4C69" w:rsidRPr="008A4C69" w14:paraId="4E3F1283" w14:textId="77777777" w:rsidTr="005D6E2B">
        <w:trPr>
          <w:trHeight w:val="20"/>
        </w:trPr>
        <w:tc>
          <w:tcPr>
            <w:tcW w:w="902" w:type="pct"/>
            <w:vMerge/>
          </w:tcPr>
          <w:p w14:paraId="09EEAA4A" w14:textId="77777777" w:rsidR="00A632FA" w:rsidRPr="008A4C69" w:rsidRDefault="00A632FA"/>
        </w:tc>
        <w:tc>
          <w:tcPr>
            <w:tcW w:w="4098" w:type="pct"/>
          </w:tcPr>
          <w:p w14:paraId="24077C7A" w14:textId="77777777" w:rsidR="00A632FA" w:rsidRPr="008A4C69" w:rsidRDefault="008A30E6">
            <w:pPr>
              <w:jc w:val="both"/>
            </w:pPr>
            <w:r w:rsidRPr="008A4C69">
              <w:t>Отбирать и обобщать информацию о существующих средствах автоматизации в области управления рисками</w:t>
            </w:r>
          </w:p>
        </w:tc>
      </w:tr>
      <w:tr w:rsidR="008A4C69" w:rsidRPr="008A4C69" w14:paraId="70448F94" w14:textId="77777777" w:rsidTr="005D6E2B">
        <w:trPr>
          <w:trHeight w:val="20"/>
        </w:trPr>
        <w:tc>
          <w:tcPr>
            <w:tcW w:w="902" w:type="pct"/>
            <w:vMerge/>
          </w:tcPr>
          <w:p w14:paraId="64B5FC49" w14:textId="77777777" w:rsidR="00A632FA" w:rsidRPr="008A4C69" w:rsidRDefault="00A632FA"/>
        </w:tc>
        <w:tc>
          <w:tcPr>
            <w:tcW w:w="4098" w:type="pct"/>
          </w:tcPr>
          <w:p w14:paraId="349C6E69" w14:textId="77777777" w:rsidR="00A632FA" w:rsidRPr="008A4C69" w:rsidRDefault="008A30E6">
            <w:pPr>
              <w:jc w:val="both"/>
            </w:pPr>
            <w:r w:rsidRPr="008A4C69">
              <w:t>Собирать и обобщать информацию о прошедших и предстоящих форумах, конференциях по управлению рисками, а также доступных материалах по результатам проведенных мероприятий</w:t>
            </w:r>
          </w:p>
        </w:tc>
      </w:tr>
      <w:tr w:rsidR="008A4C69" w:rsidRPr="008A4C69" w14:paraId="63E9A0FF" w14:textId="77777777" w:rsidTr="005D6E2B">
        <w:trPr>
          <w:trHeight w:val="20"/>
        </w:trPr>
        <w:tc>
          <w:tcPr>
            <w:tcW w:w="902" w:type="pct"/>
            <w:vMerge/>
          </w:tcPr>
          <w:p w14:paraId="11450E04" w14:textId="77777777" w:rsidR="00A632FA" w:rsidRPr="008A4C69" w:rsidRDefault="00A632FA"/>
        </w:tc>
        <w:tc>
          <w:tcPr>
            <w:tcW w:w="4098" w:type="pct"/>
          </w:tcPr>
          <w:p w14:paraId="21375CA3" w14:textId="633F5536" w:rsidR="00A632FA" w:rsidRPr="008A4C69" w:rsidRDefault="008A30E6">
            <w:pPr>
              <w:jc w:val="both"/>
            </w:pPr>
            <w:r w:rsidRPr="008A4C69">
              <w:t>Применять подходы безопасной работы в информационно-</w:t>
            </w:r>
            <w:r w:rsidRPr="008A4C69">
              <w:lastRenderedPageBreak/>
              <w:t xml:space="preserve">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7F532A01" w14:textId="77777777" w:rsidTr="005D6E2B">
        <w:trPr>
          <w:trHeight w:val="20"/>
        </w:trPr>
        <w:tc>
          <w:tcPr>
            <w:tcW w:w="902" w:type="pct"/>
            <w:vMerge/>
          </w:tcPr>
          <w:p w14:paraId="14D230EE" w14:textId="77777777" w:rsidR="00A632FA" w:rsidRPr="008A4C69" w:rsidRDefault="00A632FA"/>
        </w:tc>
        <w:tc>
          <w:tcPr>
            <w:tcW w:w="4098" w:type="pct"/>
          </w:tcPr>
          <w:p w14:paraId="5EABC937" w14:textId="171221B9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1EE3BF22" w14:textId="77777777" w:rsidTr="005D6E2B">
        <w:trPr>
          <w:trHeight w:val="20"/>
        </w:trPr>
        <w:tc>
          <w:tcPr>
            <w:tcW w:w="902" w:type="pct"/>
            <w:vMerge/>
          </w:tcPr>
          <w:p w14:paraId="347F5F33" w14:textId="77777777" w:rsidR="00A632FA" w:rsidRPr="008A4C69" w:rsidRDefault="00A632FA"/>
        </w:tc>
        <w:tc>
          <w:tcPr>
            <w:tcW w:w="4098" w:type="pct"/>
          </w:tcPr>
          <w:p w14:paraId="157404AB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75172C" w:rsidRPr="008A4C69" w14:paraId="1EFB42AE" w14:textId="77777777" w:rsidTr="0075172C">
        <w:trPr>
          <w:trHeight w:val="288"/>
        </w:trPr>
        <w:tc>
          <w:tcPr>
            <w:tcW w:w="902" w:type="pct"/>
            <w:vMerge w:val="restart"/>
          </w:tcPr>
          <w:p w14:paraId="222838DF" w14:textId="77777777" w:rsidR="0075172C" w:rsidRPr="008A4C69" w:rsidRDefault="0075172C">
            <w:r w:rsidRPr="008A4C69">
              <w:t>Необходимые знания</w:t>
            </w:r>
          </w:p>
        </w:tc>
        <w:tc>
          <w:tcPr>
            <w:tcW w:w="4098" w:type="pct"/>
          </w:tcPr>
          <w:p w14:paraId="7C1A7B5B" w14:textId="0ECD70CB" w:rsidR="0075172C" w:rsidRPr="008A4C69" w:rsidRDefault="0075172C" w:rsidP="002E758A">
            <w:pPr>
              <w:jc w:val="both"/>
            </w:pPr>
            <w:r>
              <w:t>Справочно-правовые системы</w:t>
            </w:r>
          </w:p>
        </w:tc>
      </w:tr>
      <w:tr w:rsidR="008A4C69" w:rsidRPr="008A4C69" w14:paraId="4D8DA391" w14:textId="77777777" w:rsidTr="005D6E2B">
        <w:trPr>
          <w:trHeight w:val="20"/>
        </w:trPr>
        <w:tc>
          <w:tcPr>
            <w:tcW w:w="902" w:type="pct"/>
            <w:vMerge/>
          </w:tcPr>
          <w:p w14:paraId="5C18BFD9" w14:textId="77777777" w:rsidR="00A632FA" w:rsidRPr="008A4C69" w:rsidRDefault="00A632FA"/>
        </w:tc>
        <w:tc>
          <w:tcPr>
            <w:tcW w:w="4098" w:type="pct"/>
          </w:tcPr>
          <w:p w14:paraId="3C84CBDD" w14:textId="77777777" w:rsidR="00A632FA" w:rsidRPr="008A4C69" w:rsidRDefault="008A30E6">
            <w:pPr>
              <w:jc w:val="both"/>
            </w:pPr>
            <w:r w:rsidRPr="008A4C69">
              <w:t>Термины и понятия в риск-менеджменте</w:t>
            </w:r>
          </w:p>
        </w:tc>
      </w:tr>
      <w:tr w:rsidR="00956206" w:rsidRPr="008A4C69" w14:paraId="23950A4E" w14:textId="77777777" w:rsidTr="005D6E2B">
        <w:trPr>
          <w:trHeight w:val="20"/>
        </w:trPr>
        <w:tc>
          <w:tcPr>
            <w:tcW w:w="902" w:type="pct"/>
            <w:vMerge/>
          </w:tcPr>
          <w:p w14:paraId="4DC8DA0D" w14:textId="77777777" w:rsidR="00956206" w:rsidRPr="008A4C69" w:rsidRDefault="00956206" w:rsidP="00956206"/>
        </w:tc>
        <w:tc>
          <w:tcPr>
            <w:tcW w:w="4098" w:type="pct"/>
          </w:tcPr>
          <w:p w14:paraId="2D61FF8A" w14:textId="45ABA2DC" w:rsidR="00956206" w:rsidRPr="008A4C69" w:rsidRDefault="00956206" w:rsidP="00956206">
            <w:pPr>
              <w:jc w:val="both"/>
            </w:pPr>
            <w:r>
              <w:t>Законодательство Российской Федерации, нормативные правовые акты в сфере управления рисками</w:t>
            </w:r>
          </w:p>
        </w:tc>
      </w:tr>
      <w:tr w:rsidR="008A4C69" w:rsidRPr="008A4C69" w14:paraId="0AEC0210" w14:textId="77777777" w:rsidTr="005D6E2B">
        <w:trPr>
          <w:trHeight w:val="20"/>
        </w:trPr>
        <w:tc>
          <w:tcPr>
            <w:tcW w:w="902" w:type="pct"/>
            <w:vMerge/>
          </w:tcPr>
          <w:p w14:paraId="27B91C84" w14:textId="77777777" w:rsidR="00A632FA" w:rsidRPr="008A4C69" w:rsidRDefault="00A632FA"/>
        </w:tc>
        <w:tc>
          <w:tcPr>
            <w:tcW w:w="4098" w:type="pct"/>
          </w:tcPr>
          <w:p w14:paraId="0387C70D" w14:textId="77777777" w:rsidR="00A632FA" w:rsidRPr="008A4C69" w:rsidRDefault="008A30E6">
            <w:pPr>
              <w:jc w:val="both"/>
            </w:pPr>
            <w:r w:rsidRPr="008A4C69">
              <w:t>Теория вероятности и статистика</w:t>
            </w:r>
          </w:p>
        </w:tc>
      </w:tr>
      <w:tr w:rsidR="008A4C69" w:rsidRPr="008A4C69" w14:paraId="78544737" w14:textId="77777777" w:rsidTr="005D6E2B">
        <w:trPr>
          <w:trHeight w:val="20"/>
        </w:trPr>
        <w:tc>
          <w:tcPr>
            <w:tcW w:w="902" w:type="pct"/>
            <w:vMerge/>
          </w:tcPr>
          <w:p w14:paraId="1B17C61A" w14:textId="77777777" w:rsidR="00A632FA" w:rsidRPr="008A4C69" w:rsidRDefault="00A632FA"/>
        </w:tc>
        <w:tc>
          <w:tcPr>
            <w:tcW w:w="4098" w:type="pct"/>
          </w:tcPr>
          <w:p w14:paraId="7A17A650" w14:textId="77777777" w:rsidR="00A632FA" w:rsidRPr="008A4C69" w:rsidRDefault="008A30E6">
            <w:pPr>
              <w:jc w:val="both"/>
            </w:pPr>
            <w:r w:rsidRPr="008A4C69">
              <w:t>Основные методики, применяемые в риск-менеджменте при оценке рисков, включая идентификацию и анализ влияния рисков</w:t>
            </w:r>
          </w:p>
        </w:tc>
      </w:tr>
      <w:tr w:rsidR="00C114CF" w:rsidRPr="008A4C69" w14:paraId="7FDC32BD" w14:textId="77777777" w:rsidTr="005D6E2B">
        <w:trPr>
          <w:trHeight w:val="20"/>
        </w:trPr>
        <w:tc>
          <w:tcPr>
            <w:tcW w:w="902" w:type="pct"/>
            <w:vMerge/>
          </w:tcPr>
          <w:p w14:paraId="543D086F" w14:textId="77777777" w:rsidR="00C114CF" w:rsidRPr="008A4C69" w:rsidRDefault="00C114CF" w:rsidP="00C114CF"/>
        </w:tc>
        <w:tc>
          <w:tcPr>
            <w:tcW w:w="4098" w:type="pct"/>
          </w:tcPr>
          <w:p w14:paraId="4479631D" w14:textId="6493B713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0C3313B2" w14:textId="77777777" w:rsidTr="005D6E2B">
        <w:trPr>
          <w:trHeight w:val="20"/>
        </w:trPr>
        <w:tc>
          <w:tcPr>
            <w:tcW w:w="902" w:type="pct"/>
            <w:vMerge/>
          </w:tcPr>
          <w:p w14:paraId="3D936962" w14:textId="77777777" w:rsidR="00A632FA" w:rsidRPr="008A4C69" w:rsidRDefault="00A632FA"/>
        </w:tc>
        <w:tc>
          <w:tcPr>
            <w:tcW w:w="4098" w:type="pct"/>
          </w:tcPr>
          <w:p w14:paraId="5B3E9DA8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2893BD4C" w14:textId="77777777" w:rsidTr="005D6E2B">
        <w:trPr>
          <w:trHeight w:val="20"/>
        </w:trPr>
        <w:tc>
          <w:tcPr>
            <w:tcW w:w="902" w:type="pct"/>
            <w:vMerge/>
          </w:tcPr>
          <w:p w14:paraId="1E874917" w14:textId="77777777" w:rsidR="00A632FA" w:rsidRPr="008A4C69" w:rsidRDefault="00A632FA"/>
        </w:tc>
        <w:tc>
          <w:tcPr>
            <w:tcW w:w="4098" w:type="pct"/>
          </w:tcPr>
          <w:p w14:paraId="470BBE63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51B20CE6" w14:textId="77777777" w:rsidTr="005D6E2B">
        <w:trPr>
          <w:trHeight w:val="20"/>
        </w:trPr>
        <w:tc>
          <w:tcPr>
            <w:tcW w:w="902" w:type="pct"/>
            <w:vMerge/>
          </w:tcPr>
          <w:p w14:paraId="46D1E493" w14:textId="77777777" w:rsidR="006050DC" w:rsidRPr="008A4C69" w:rsidRDefault="006050DC"/>
        </w:tc>
        <w:tc>
          <w:tcPr>
            <w:tcW w:w="4098" w:type="pct"/>
          </w:tcPr>
          <w:p w14:paraId="7D3ABEAE" w14:textId="77777777" w:rsidR="006050DC" w:rsidRPr="008A4C69" w:rsidRDefault="006050DC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3C6649E1" w14:textId="77777777" w:rsidTr="005D6E2B">
        <w:trPr>
          <w:trHeight w:val="20"/>
        </w:trPr>
        <w:tc>
          <w:tcPr>
            <w:tcW w:w="902" w:type="pct"/>
          </w:tcPr>
          <w:p w14:paraId="7A48359D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4098" w:type="pct"/>
          </w:tcPr>
          <w:p w14:paraId="3F3DAEC3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3B2D0AD0" w14:textId="77777777" w:rsidR="00A632FA" w:rsidRPr="008A4C69" w:rsidRDefault="00A632FA"/>
    <w:p w14:paraId="7033787A" w14:textId="77777777" w:rsidR="00A632FA" w:rsidRPr="008A4C69" w:rsidRDefault="008A30E6" w:rsidP="0027584B">
      <w:pPr>
        <w:pStyle w:val="2"/>
      </w:pPr>
      <w:bookmarkStart w:id="7" w:name="_Toc190952463"/>
      <w:r w:rsidRPr="008A4C69">
        <w:t>3.2. Обобщенная трудовая функция</w:t>
      </w:r>
      <w:bookmarkEnd w:id="7"/>
    </w:p>
    <w:p w14:paraId="01A1D117" w14:textId="77777777" w:rsidR="00A632FA" w:rsidRPr="008A4C69" w:rsidRDefault="00A632FA"/>
    <w:tbl>
      <w:tblPr>
        <w:tblStyle w:val="2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4560"/>
        <w:gridCol w:w="825"/>
        <w:gridCol w:w="824"/>
        <w:gridCol w:w="1457"/>
        <w:gridCol w:w="896"/>
      </w:tblGrid>
      <w:tr w:rsidR="008A4C69" w:rsidRPr="008A4C69" w14:paraId="225FADBE" w14:textId="77777777" w:rsidTr="000D7C69">
        <w:trPr>
          <w:trHeight w:val="624"/>
        </w:trPr>
        <w:tc>
          <w:tcPr>
            <w:tcW w:w="163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7DF2112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46E7C" w14:textId="55F27AFF" w:rsidR="00A632FA" w:rsidRPr="008A4C69" w:rsidRDefault="008A30E6">
            <w:r w:rsidRPr="008A4C69">
              <w:t xml:space="preserve">Оценка влияния рисков на цели, ключевые показатели эффективности и решения, принимаемые </w:t>
            </w:r>
            <w:r w:rsidR="00256017" w:rsidRPr="008A4C69">
              <w:t>в организациях</w:t>
            </w:r>
          </w:p>
        </w:tc>
        <w:tc>
          <w:tcPr>
            <w:tcW w:w="8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F39CD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95480" w14:textId="16B6E3B5" w:rsidR="00A632FA" w:rsidRPr="00286735" w:rsidRDefault="00286735" w:rsidP="00DE0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9B830D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FF474F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5A680360" w14:textId="7CB3CDAC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1D091E" w:rsidRPr="002D7711" w14:paraId="0CBED39D" w14:textId="77777777" w:rsidTr="005D6E2B">
        <w:trPr>
          <w:trHeight w:val="20"/>
        </w:trPr>
        <w:tc>
          <w:tcPr>
            <w:tcW w:w="1838" w:type="dxa"/>
          </w:tcPr>
          <w:p w14:paraId="63566A44" w14:textId="19540ADF" w:rsidR="00A632FA" w:rsidRPr="008A4C69" w:rsidRDefault="00DE021D">
            <w:r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57C402C3" w14:textId="77777777" w:rsidR="00593CC7" w:rsidRDefault="00593CC7">
            <w:r>
              <w:t>Специалист службы управления рисками (риск-менеджмента)</w:t>
            </w:r>
          </w:p>
          <w:p w14:paraId="37608443" w14:textId="19201511" w:rsidR="00A632FA" w:rsidRPr="008A4C69" w:rsidRDefault="00A632FA"/>
        </w:tc>
      </w:tr>
    </w:tbl>
    <w:p w14:paraId="26D103AA" w14:textId="77777777" w:rsidR="00A632FA" w:rsidRDefault="00A632FA"/>
    <w:p w14:paraId="6EBBD107" w14:textId="77777777" w:rsidR="000D7C69" w:rsidRDefault="000D7C69" w:rsidP="000D7C69">
      <w:r>
        <w:t>Пути достижения квалификации</w:t>
      </w:r>
    </w:p>
    <w:p w14:paraId="09431CFD" w14:textId="77777777" w:rsidR="000D7C69" w:rsidRDefault="000D7C69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38"/>
        <w:gridCol w:w="8351"/>
      </w:tblGrid>
      <w:tr w:rsidR="008A4C69" w:rsidRPr="008A4C69" w14:paraId="5C91E6DE" w14:textId="77777777" w:rsidTr="005D6E2B">
        <w:trPr>
          <w:trHeight w:val="20"/>
        </w:trPr>
        <w:tc>
          <w:tcPr>
            <w:tcW w:w="902" w:type="pct"/>
          </w:tcPr>
          <w:p w14:paraId="3B864821" w14:textId="4B15ACE5" w:rsidR="004E6068" w:rsidRPr="008A4C69" w:rsidRDefault="00DE021D" w:rsidP="004E6068">
            <w:r>
              <w:t>Образование и обучение</w:t>
            </w:r>
          </w:p>
        </w:tc>
        <w:tc>
          <w:tcPr>
            <w:tcW w:w="4098" w:type="pct"/>
          </w:tcPr>
          <w:p w14:paraId="6E304611" w14:textId="77777777" w:rsidR="009D5A6A" w:rsidRPr="008A4C69" w:rsidRDefault="009D5A6A" w:rsidP="009D5A6A">
            <w:r w:rsidRPr="008A4C69"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в области управления рисками </w:t>
            </w:r>
            <w:bookmarkStart w:id="8" w:name="_Hlk170923258"/>
          </w:p>
          <w:p w14:paraId="0B43D14E" w14:textId="33C02AA2" w:rsidR="009D5A6A" w:rsidRPr="008A4C69" w:rsidRDefault="009D5A6A" w:rsidP="009D5A6A">
            <w:r w:rsidRPr="008A4C69">
              <w:t>или</w:t>
            </w:r>
          </w:p>
          <w:bookmarkEnd w:id="8"/>
          <w:p w14:paraId="1E0FBB51" w14:textId="08BEA549" w:rsidR="004E6068" w:rsidRPr="008A4C69" w:rsidRDefault="004E6068" w:rsidP="005D6E2B">
            <w:r w:rsidRPr="008A4C69">
              <w:t>Высшее образование – бакалавриат</w:t>
            </w:r>
          </w:p>
        </w:tc>
      </w:tr>
      <w:tr w:rsidR="008A4C69" w:rsidRPr="008A4C69" w14:paraId="16C8FBA6" w14:textId="77777777" w:rsidTr="005D6E2B">
        <w:trPr>
          <w:trHeight w:val="1200"/>
        </w:trPr>
        <w:tc>
          <w:tcPr>
            <w:tcW w:w="902" w:type="pct"/>
          </w:tcPr>
          <w:p w14:paraId="6452C7AF" w14:textId="33CE9CE2" w:rsidR="004E6068" w:rsidRPr="008A4C69" w:rsidRDefault="00DE021D" w:rsidP="004E6068">
            <w:r>
              <w:t>Опыт практической работы</w:t>
            </w:r>
          </w:p>
        </w:tc>
        <w:tc>
          <w:tcPr>
            <w:tcW w:w="4098" w:type="pct"/>
          </w:tcPr>
          <w:p w14:paraId="24316A55" w14:textId="0070CC52" w:rsidR="00295527" w:rsidRPr="008A4C69" w:rsidRDefault="00DA22ED" w:rsidP="004E6068">
            <w:r w:rsidRPr="00DA22ED">
              <w:t xml:space="preserve">Не менее одного года в сфере </w:t>
            </w:r>
            <w:r>
              <w:t xml:space="preserve">управления </w:t>
            </w:r>
            <w:r w:rsidR="00255E94">
              <w:t>рисками при наличии среднего профессионального образования</w:t>
            </w:r>
          </w:p>
        </w:tc>
      </w:tr>
    </w:tbl>
    <w:p w14:paraId="262E7738" w14:textId="77777777" w:rsidR="000D7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6368E885" w14:textId="77777777" w:rsidTr="005D6E2B">
        <w:trPr>
          <w:trHeight w:val="600"/>
        </w:trPr>
        <w:tc>
          <w:tcPr>
            <w:tcW w:w="1838" w:type="dxa"/>
          </w:tcPr>
          <w:p w14:paraId="376ACEB2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17884FC5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35B0B649" w14:textId="77777777" w:rsidTr="005D6E2B">
        <w:trPr>
          <w:trHeight w:val="600"/>
        </w:trPr>
        <w:tc>
          <w:tcPr>
            <w:tcW w:w="1838" w:type="dxa"/>
          </w:tcPr>
          <w:p w14:paraId="4AAD19BF" w14:textId="4B3031B2" w:rsidR="00742B36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6DC18FA6" w14:textId="77777777" w:rsidR="00A632FA" w:rsidRPr="008A4C69" w:rsidRDefault="008A30E6">
            <w:r w:rsidRPr="008A4C69">
              <w:t>-</w:t>
            </w:r>
          </w:p>
        </w:tc>
      </w:tr>
    </w:tbl>
    <w:p w14:paraId="574DE669" w14:textId="77777777" w:rsidR="00A632FA" w:rsidRPr="008A4C69" w:rsidRDefault="00A632FA"/>
    <w:p w14:paraId="5C0927F3" w14:textId="5BF5C25F" w:rsidR="00A632FA" w:rsidRPr="008A4C69" w:rsidRDefault="00DE021D">
      <w:r>
        <w:t>Справочная информация</w:t>
      </w:r>
    </w:p>
    <w:p w14:paraId="664E8020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85"/>
        <w:gridCol w:w="1237"/>
        <w:gridCol w:w="7167"/>
      </w:tblGrid>
      <w:tr w:rsidR="008A4C69" w:rsidRPr="008A4C69" w14:paraId="587110F3" w14:textId="77777777" w:rsidTr="006B21D1">
        <w:trPr>
          <w:trHeight w:val="20"/>
        </w:trPr>
        <w:tc>
          <w:tcPr>
            <w:tcW w:w="876" w:type="pct"/>
          </w:tcPr>
          <w:p w14:paraId="6C962636" w14:textId="77777777" w:rsidR="00A632FA" w:rsidRPr="008A4C69" w:rsidRDefault="008A30E6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607" w:type="pct"/>
          </w:tcPr>
          <w:p w14:paraId="5744D69C" w14:textId="77777777" w:rsidR="00A632FA" w:rsidRPr="008A4C69" w:rsidRDefault="008A30E6">
            <w:pPr>
              <w:jc w:val="center"/>
            </w:pPr>
            <w:r w:rsidRPr="008A4C69">
              <w:t>Код</w:t>
            </w:r>
          </w:p>
        </w:tc>
        <w:tc>
          <w:tcPr>
            <w:tcW w:w="3517" w:type="pct"/>
          </w:tcPr>
          <w:p w14:paraId="06E9F538" w14:textId="2AA8F4FC" w:rsidR="00A632FA" w:rsidRPr="008A4C69" w:rsidRDefault="00DE021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50EDBA66" w14:textId="77777777" w:rsidTr="006B21D1">
        <w:trPr>
          <w:trHeight w:val="20"/>
        </w:trPr>
        <w:tc>
          <w:tcPr>
            <w:tcW w:w="876" w:type="pct"/>
          </w:tcPr>
          <w:p w14:paraId="04A42F8B" w14:textId="77777777" w:rsidR="00A632FA" w:rsidRPr="008A4C69" w:rsidRDefault="008A30E6">
            <w:r w:rsidRPr="008A4C69">
              <w:t>ОКЗ</w:t>
            </w:r>
          </w:p>
        </w:tc>
        <w:tc>
          <w:tcPr>
            <w:tcW w:w="607" w:type="pct"/>
          </w:tcPr>
          <w:p w14:paraId="29C0A53D" w14:textId="77777777" w:rsidR="00A632FA" w:rsidRPr="008A4C69" w:rsidRDefault="008A30E6">
            <w:r w:rsidRPr="008A4C69">
              <w:t>2421</w:t>
            </w:r>
          </w:p>
        </w:tc>
        <w:tc>
          <w:tcPr>
            <w:tcW w:w="3517" w:type="pct"/>
          </w:tcPr>
          <w:p w14:paraId="5E8FE269" w14:textId="77777777" w:rsidR="00A632FA" w:rsidRPr="008A4C69" w:rsidRDefault="008A30E6">
            <w:r w:rsidRPr="008A4C69">
              <w:t>Аналитики систем управления и организации</w:t>
            </w:r>
          </w:p>
        </w:tc>
      </w:tr>
      <w:tr w:rsidR="00FD1E95" w:rsidRPr="008A4C69" w14:paraId="0B044FCD" w14:textId="77777777" w:rsidTr="00FD1E95">
        <w:trPr>
          <w:trHeight w:val="295"/>
        </w:trPr>
        <w:tc>
          <w:tcPr>
            <w:tcW w:w="876" w:type="pct"/>
            <w:vMerge w:val="restart"/>
          </w:tcPr>
          <w:p w14:paraId="4B14B63E" w14:textId="1EEEA888" w:rsidR="00FD1E95" w:rsidRPr="008A4C69" w:rsidRDefault="00FD1E95">
            <w:r w:rsidRPr="008A4C69">
              <w:t>ЕКС</w:t>
            </w:r>
            <w:r>
              <w:rPr>
                <w:rStyle w:val="af3"/>
              </w:rPr>
              <w:endnoteReference w:id="5"/>
            </w:r>
          </w:p>
        </w:tc>
        <w:tc>
          <w:tcPr>
            <w:tcW w:w="607" w:type="pct"/>
          </w:tcPr>
          <w:p w14:paraId="74A04488" w14:textId="7D39B0C7" w:rsidR="00FD1E95" w:rsidRPr="008A4C69" w:rsidRDefault="00FD1E95" w:rsidP="005D6E2B">
            <w:r w:rsidRPr="008A4C69">
              <w:t>-</w:t>
            </w:r>
          </w:p>
        </w:tc>
        <w:tc>
          <w:tcPr>
            <w:tcW w:w="3517" w:type="pct"/>
          </w:tcPr>
          <w:p w14:paraId="437217B5" w14:textId="77777777" w:rsidR="00FD1E95" w:rsidRPr="008A4C69" w:rsidRDefault="00FD1E95">
            <w:r w:rsidRPr="008A4C69">
              <w:t>Аналитик</w:t>
            </w:r>
          </w:p>
        </w:tc>
      </w:tr>
      <w:tr w:rsidR="005D6E2B" w:rsidRPr="008A4C69" w14:paraId="4BC5EFBA" w14:textId="77777777" w:rsidTr="006B21D1">
        <w:trPr>
          <w:trHeight w:val="20"/>
        </w:trPr>
        <w:tc>
          <w:tcPr>
            <w:tcW w:w="876" w:type="pct"/>
            <w:vMerge/>
          </w:tcPr>
          <w:p w14:paraId="1DAB9BD7" w14:textId="77777777" w:rsidR="005D6E2B" w:rsidRPr="008A4C69" w:rsidRDefault="005D6E2B" w:rsidP="005D6E2B"/>
        </w:tc>
        <w:tc>
          <w:tcPr>
            <w:tcW w:w="607" w:type="pct"/>
          </w:tcPr>
          <w:p w14:paraId="5B8647B1" w14:textId="77777777" w:rsidR="005D6E2B" w:rsidRPr="008A4C69" w:rsidRDefault="005D6E2B" w:rsidP="005D6E2B">
            <w:r w:rsidRPr="008A4C69">
              <w:t>-</w:t>
            </w:r>
          </w:p>
        </w:tc>
        <w:tc>
          <w:tcPr>
            <w:tcW w:w="3517" w:type="pct"/>
          </w:tcPr>
          <w:p w14:paraId="4979412B" w14:textId="03F7EDF6" w:rsidR="005D6E2B" w:rsidRPr="008A4C69" w:rsidRDefault="005D6E2B" w:rsidP="005D6E2B">
            <w:r w:rsidRPr="008A4C69">
              <w:t>Эксперт</w:t>
            </w:r>
          </w:p>
        </w:tc>
      </w:tr>
      <w:tr w:rsidR="005D6E2B" w:rsidRPr="008A4C69" w14:paraId="6E7F7064" w14:textId="77777777" w:rsidTr="006B21D1">
        <w:trPr>
          <w:trHeight w:val="20"/>
        </w:trPr>
        <w:tc>
          <w:tcPr>
            <w:tcW w:w="876" w:type="pct"/>
          </w:tcPr>
          <w:p w14:paraId="3F410C0B" w14:textId="246FF635" w:rsidR="005D6E2B" w:rsidRPr="008A4C69" w:rsidRDefault="005D6E2B" w:rsidP="005D6E2B">
            <w:r w:rsidRPr="008A4C69">
              <w:t>ОКПДТР</w:t>
            </w:r>
            <w:r w:rsidR="00FD1E95">
              <w:rPr>
                <w:rStyle w:val="af3"/>
              </w:rPr>
              <w:endnoteReference w:id="6"/>
            </w:r>
          </w:p>
        </w:tc>
        <w:tc>
          <w:tcPr>
            <w:tcW w:w="607" w:type="pct"/>
          </w:tcPr>
          <w:p w14:paraId="3D77D4A4" w14:textId="77777777" w:rsidR="005D6E2B" w:rsidRPr="008A4C69" w:rsidRDefault="005D6E2B" w:rsidP="005D6E2B">
            <w:r w:rsidRPr="008A4C69">
              <w:t>27779</w:t>
            </w:r>
          </w:p>
        </w:tc>
        <w:tc>
          <w:tcPr>
            <w:tcW w:w="3517" w:type="pct"/>
          </w:tcPr>
          <w:p w14:paraId="39257ED4" w14:textId="77777777" w:rsidR="005D6E2B" w:rsidRPr="008A4C69" w:rsidRDefault="005D6E2B" w:rsidP="005D6E2B">
            <w:r w:rsidRPr="008A4C69">
              <w:t>Эксперт</w:t>
            </w:r>
          </w:p>
        </w:tc>
      </w:tr>
      <w:tr w:rsidR="006B21D1" w:rsidRPr="008A4C69" w14:paraId="258B5152" w14:textId="77777777" w:rsidTr="006B21D1">
        <w:trPr>
          <w:trHeight w:val="20"/>
        </w:trPr>
        <w:tc>
          <w:tcPr>
            <w:tcW w:w="876" w:type="pct"/>
            <w:vMerge w:val="restart"/>
          </w:tcPr>
          <w:p w14:paraId="2A07A351" w14:textId="7BF31099" w:rsidR="006B21D1" w:rsidRPr="008A4C69" w:rsidRDefault="006B21D1" w:rsidP="005D6E2B">
            <w:r>
              <w:t>Перечень СПО</w:t>
            </w:r>
          </w:p>
        </w:tc>
        <w:tc>
          <w:tcPr>
            <w:tcW w:w="607" w:type="pct"/>
          </w:tcPr>
          <w:p w14:paraId="02111EFD" w14:textId="03A1F5CC" w:rsidR="006B21D1" w:rsidRPr="008A4C69" w:rsidRDefault="006B21D1" w:rsidP="005D6E2B">
            <w:r w:rsidRPr="008A4C69">
              <w:t>38.02.01</w:t>
            </w:r>
          </w:p>
        </w:tc>
        <w:tc>
          <w:tcPr>
            <w:tcW w:w="3517" w:type="pct"/>
          </w:tcPr>
          <w:p w14:paraId="65DE8B1A" w14:textId="77777777" w:rsidR="006B21D1" w:rsidRPr="008A4C69" w:rsidRDefault="006B21D1" w:rsidP="005D6E2B">
            <w:r w:rsidRPr="008A4C69">
              <w:t>Экономика и бухгалтерский учет (по отраслям)</w:t>
            </w:r>
          </w:p>
        </w:tc>
      </w:tr>
      <w:tr w:rsidR="006B21D1" w:rsidRPr="008A4C69" w14:paraId="1AD12517" w14:textId="77777777" w:rsidTr="006B21D1">
        <w:trPr>
          <w:trHeight w:val="20"/>
        </w:trPr>
        <w:tc>
          <w:tcPr>
            <w:tcW w:w="876" w:type="pct"/>
            <w:vMerge/>
          </w:tcPr>
          <w:p w14:paraId="6CBB7E58" w14:textId="77777777" w:rsidR="006B21D1" w:rsidRPr="008A4C69" w:rsidRDefault="006B21D1" w:rsidP="005D6E2B"/>
        </w:tc>
        <w:tc>
          <w:tcPr>
            <w:tcW w:w="607" w:type="pct"/>
          </w:tcPr>
          <w:p w14:paraId="6FEAE1B7" w14:textId="1D7CD628" w:rsidR="006B21D1" w:rsidRPr="008A4C69" w:rsidRDefault="006B21D1" w:rsidP="005D6E2B">
            <w:r w:rsidRPr="008A4C69">
              <w:t>38.02.02</w:t>
            </w:r>
          </w:p>
        </w:tc>
        <w:tc>
          <w:tcPr>
            <w:tcW w:w="3517" w:type="pct"/>
          </w:tcPr>
          <w:p w14:paraId="20E20B1D" w14:textId="77777777" w:rsidR="006B21D1" w:rsidRPr="008A4C69" w:rsidRDefault="006B21D1" w:rsidP="005D6E2B">
            <w:r w:rsidRPr="008A4C69">
              <w:t>Страховое дело (по отраслям)</w:t>
            </w:r>
          </w:p>
        </w:tc>
      </w:tr>
      <w:tr w:rsidR="006B21D1" w:rsidRPr="008A4C69" w14:paraId="4CF1458F" w14:textId="77777777" w:rsidTr="006B21D1">
        <w:trPr>
          <w:trHeight w:val="20"/>
        </w:trPr>
        <w:tc>
          <w:tcPr>
            <w:tcW w:w="876" w:type="pct"/>
            <w:vMerge/>
          </w:tcPr>
          <w:p w14:paraId="648896C1" w14:textId="77777777" w:rsidR="006B21D1" w:rsidRPr="008A4C69" w:rsidRDefault="006B21D1" w:rsidP="005D6E2B"/>
        </w:tc>
        <w:tc>
          <w:tcPr>
            <w:tcW w:w="607" w:type="pct"/>
          </w:tcPr>
          <w:p w14:paraId="670C5B2E" w14:textId="361162B0" w:rsidR="006B21D1" w:rsidRPr="008A4C69" w:rsidRDefault="006B21D1" w:rsidP="005D6E2B">
            <w:r w:rsidRPr="008A4C69">
              <w:t>38.02.06</w:t>
            </w:r>
          </w:p>
        </w:tc>
        <w:tc>
          <w:tcPr>
            <w:tcW w:w="3517" w:type="pct"/>
          </w:tcPr>
          <w:p w14:paraId="6012D138" w14:textId="77777777" w:rsidR="006B21D1" w:rsidRPr="008A4C69" w:rsidRDefault="006B21D1" w:rsidP="005D6E2B">
            <w:r w:rsidRPr="008A4C69">
              <w:t>Финансы</w:t>
            </w:r>
          </w:p>
        </w:tc>
      </w:tr>
      <w:tr w:rsidR="006B21D1" w:rsidRPr="008A4C69" w14:paraId="7C209AF4" w14:textId="77777777" w:rsidTr="006B21D1">
        <w:trPr>
          <w:trHeight w:val="20"/>
        </w:trPr>
        <w:tc>
          <w:tcPr>
            <w:tcW w:w="876" w:type="pct"/>
            <w:vMerge/>
          </w:tcPr>
          <w:p w14:paraId="5F064E39" w14:textId="77777777" w:rsidR="006B21D1" w:rsidRPr="008A4C69" w:rsidRDefault="006B21D1" w:rsidP="005D6E2B"/>
        </w:tc>
        <w:tc>
          <w:tcPr>
            <w:tcW w:w="607" w:type="pct"/>
          </w:tcPr>
          <w:p w14:paraId="0FF3C14B" w14:textId="3008E02D" w:rsidR="006B21D1" w:rsidRPr="008A4C69" w:rsidRDefault="006B21D1" w:rsidP="005D6E2B">
            <w:r w:rsidRPr="008A4C69">
              <w:t>38.02.07</w:t>
            </w:r>
          </w:p>
        </w:tc>
        <w:tc>
          <w:tcPr>
            <w:tcW w:w="3517" w:type="pct"/>
          </w:tcPr>
          <w:p w14:paraId="154B12E5" w14:textId="77777777" w:rsidR="006B21D1" w:rsidRPr="008A4C69" w:rsidRDefault="006B21D1" w:rsidP="005D6E2B">
            <w:r w:rsidRPr="008A4C69">
              <w:t>Банковское дело</w:t>
            </w:r>
          </w:p>
        </w:tc>
      </w:tr>
      <w:tr w:rsidR="006B21D1" w:rsidRPr="008A4C69" w14:paraId="5EC66199" w14:textId="77777777" w:rsidTr="006B21D1">
        <w:trPr>
          <w:trHeight w:val="20"/>
        </w:trPr>
        <w:tc>
          <w:tcPr>
            <w:tcW w:w="876" w:type="pct"/>
            <w:vMerge w:val="restart"/>
          </w:tcPr>
          <w:p w14:paraId="09E57296" w14:textId="026C9192" w:rsidR="006B21D1" w:rsidRPr="008A4C69" w:rsidRDefault="006B21D1" w:rsidP="005D6E2B">
            <w:r>
              <w:t>Перечень ВО</w:t>
            </w:r>
            <w:r>
              <w:rPr>
                <w:rStyle w:val="af3"/>
              </w:rPr>
              <w:endnoteReference w:id="7"/>
            </w:r>
          </w:p>
        </w:tc>
        <w:tc>
          <w:tcPr>
            <w:tcW w:w="607" w:type="pct"/>
          </w:tcPr>
          <w:p w14:paraId="4269A65B" w14:textId="3BD5753C" w:rsidR="006B21D1" w:rsidRPr="008A4C69" w:rsidRDefault="006B21D1" w:rsidP="005D6E2B">
            <w:r w:rsidRPr="008A4C69">
              <w:t>38.03.01</w:t>
            </w:r>
          </w:p>
        </w:tc>
        <w:tc>
          <w:tcPr>
            <w:tcW w:w="3517" w:type="pct"/>
          </w:tcPr>
          <w:p w14:paraId="6A1FBDEF" w14:textId="77777777" w:rsidR="006B21D1" w:rsidRPr="008A4C69" w:rsidRDefault="006B21D1" w:rsidP="005D6E2B">
            <w:r w:rsidRPr="008A4C69">
              <w:t>Экономика</w:t>
            </w:r>
          </w:p>
        </w:tc>
      </w:tr>
      <w:tr w:rsidR="006B21D1" w:rsidRPr="008A4C69" w14:paraId="57075CFD" w14:textId="77777777" w:rsidTr="006B21D1">
        <w:trPr>
          <w:trHeight w:val="20"/>
        </w:trPr>
        <w:tc>
          <w:tcPr>
            <w:tcW w:w="876" w:type="pct"/>
            <w:vMerge/>
          </w:tcPr>
          <w:p w14:paraId="7B9B1A5F" w14:textId="77777777" w:rsidR="006B21D1" w:rsidRPr="008A4C69" w:rsidRDefault="006B21D1" w:rsidP="005D6E2B"/>
        </w:tc>
        <w:tc>
          <w:tcPr>
            <w:tcW w:w="607" w:type="pct"/>
          </w:tcPr>
          <w:p w14:paraId="084FAF04" w14:textId="0B2C4B95" w:rsidR="006B21D1" w:rsidRPr="008A4C69" w:rsidRDefault="006B21D1" w:rsidP="005D6E2B">
            <w:r w:rsidRPr="008A4C69">
              <w:t>38.03.02</w:t>
            </w:r>
          </w:p>
        </w:tc>
        <w:tc>
          <w:tcPr>
            <w:tcW w:w="3517" w:type="pct"/>
          </w:tcPr>
          <w:p w14:paraId="73F9F3B5" w14:textId="77777777" w:rsidR="006B21D1" w:rsidRPr="008A4C69" w:rsidRDefault="006B21D1" w:rsidP="005D6E2B">
            <w:r w:rsidRPr="008A4C69">
              <w:t>Менеджмент</w:t>
            </w:r>
          </w:p>
        </w:tc>
      </w:tr>
    </w:tbl>
    <w:p w14:paraId="50874806" w14:textId="77777777" w:rsidR="00A632FA" w:rsidRPr="008A4C69" w:rsidRDefault="00A632FA"/>
    <w:p w14:paraId="4F97CF33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3.2.1. Трудовая функция</w:t>
      </w:r>
    </w:p>
    <w:p w14:paraId="0DF4AC20" w14:textId="77777777" w:rsidR="00A632FA" w:rsidRPr="008A4C69" w:rsidRDefault="00A632FA"/>
    <w:tbl>
      <w:tblPr>
        <w:tblStyle w:val="2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4862"/>
        <w:gridCol w:w="561"/>
        <w:gridCol w:w="872"/>
        <w:gridCol w:w="1457"/>
        <w:gridCol w:w="846"/>
      </w:tblGrid>
      <w:tr w:rsidR="008A4C69" w:rsidRPr="008A4C69" w14:paraId="30A904F7" w14:textId="77777777" w:rsidTr="000D7C69">
        <w:trPr>
          <w:trHeight w:val="907"/>
        </w:trPr>
        <w:tc>
          <w:tcPr>
            <w:tcW w:w="160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E7BFDDF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C74154" w14:textId="19373871" w:rsidR="00A632FA" w:rsidRPr="008A4C69" w:rsidRDefault="008A30E6">
            <w:r w:rsidRPr="008A4C69">
              <w:t xml:space="preserve">Формирование основополагающих документов по управлению рисками </w:t>
            </w:r>
            <w:r w:rsidR="006A2803">
              <w:t xml:space="preserve">организации </w:t>
            </w:r>
            <w:r w:rsidRPr="008A4C69">
              <w:t>(политика, принципы, цели, задачи, распределение ответственности)</w:t>
            </w:r>
          </w:p>
        </w:tc>
        <w:tc>
          <w:tcPr>
            <w:tcW w:w="56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223450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3DEA8E" w14:textId="1AC682D5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B</w:t>
            </w:r>
            <w:r w:rsidR="008A30E6" w:rsidRPr="008A4C69">
              <w:t>/01.5</w:t>
            </w:r>
          </w:p>
        </w:tc>
        <w:tc>
          <w:tcPr>
            <w:tcW w:w="145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5C2F6B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93C994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57882E04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3DF7C774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1E5A2EFD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04C96A18" w14:textId="55371180" w:rsidR="00A632FA" w:rsidRPr="008A4C69" w:rsidRDefault="008A30E6">
            <w:pPr>
              <w:jc w:val="both"/>
            </w:pPr>
            <w:r w:rsidRPr="008A4C69">
              <w:t xml:space="preserve">Формирование списка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477D2054" w14:textId="77777777" w:rsidTr="005D6E2B">
        <w:trPr>
          <w:trHeight w:val="20"/>
        </w:trPr>
        <w:tc>
          <w:tcPr>
            <w:tcW w:w="1838" w:type="dxa"/>
            <w:vMerge/>
          </w:tcPr>
          <w:p w14:paraId="65AB7179" w14:textId="77777777" w:rsidR="00A632FA" w:rsidRPr="008A4C69" w:rsidRDefault="00A632FA"/>
        </w:tc>
        <w:tc>
          <w:tcPr>
            <w:tcW w:w="8356" w:type="dxa"/>
          </w:tcPr>
          <w:p w14:paraId="7D2D21F8" w14:textId="1850F457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1FCA1103" w14:textId="77777777" w:rsidTr="005D6E2B">
        <w:trPr>
          <w:trHeight w:val="20"/>
        </w:trPr>
        <w:tc>
          <w:tcPr>
            <w:tcW w:w="1838" w:type="dxa"/>
            <w:vMerge/>
          </w:tcPr>
          <w:p w14:paraId="264E0C76" w14:textId="77777777" w:rsidR="00A632FA" w:rsidRPr="008A4C69" w:rsidRDefault="00A632FA"/>
        </w:tc>
        <w:tc>
          <w:tcPr>
            <w:tcW w:w="8356" w:type="dxa"/>
          </w:tcPr>
          <w:p w14:paraId="1B40CB75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2BB8561E" w14:textId="77777777" w:rsidTr="005D6E2B">
        <w:trPr>
          <w:trHeight w:val="20"/>
        </w:trPr>
        <w:tc>
          <w:tcPr>
            <w:tcW w:w="1838" w:type="dxa"/>
            <w:vMerge/>
          </w:tcPr>
          <w:p w14:paraId="25FB5AD6" w14:textId="77777777" w:rsidR="00A632FA" w:rsidRPr="008A4C69" w:rsidRDefault="00A632FA"/>
        </w:tc>
        <w:tc>
          <w:tcPr>
            <w:tcW w:w="8356" w:type="dxa"/>
          </w:tcPr>
          <w:p w14:paraId="36D886CE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24B4282B" w14:textId="77777777" w:rsidTr="005D6E2B">
        <w:trPr>
          <w:trHeight w:val="20"/>
        </w:trPr>
        <w:tc>
          <w:tcPr>
            <w:tcW w:w="1838" w:type="dxa"/>
            <w:vMerge/>
          </w:tcPr>
          <w:p w14:paraId="59CC8919" w14:textId="77777777" w:rsidR="00A632FA" w:rsidRPr="008A4C69" w:rsidRDefault="00A632FA"/>
        </w:tc>
        <w:tc>
          <w:tcPr>
            <w:tcW w:w="8356" w:type="dxa"/>
          </w:tcPr>
          <w:p w14:paraId="16B479DF" w14:textId="4863ED79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3738BD02" w14:textId="77777777" w:rsidTr="005D6E2B">
        <w:trPr>
          <w:trHeight w:val="20"/>
        </w:trPr>
        <w:tc>
          <w:tcPr>
            <w:tcW w:w="1838" w:type="dxa"/>
            <w:vMerge/>
          </w:tcPr>
          <w:p w14:paraId="2E75D064" w14:textId="77777777" w:rsidR="00A632FA" w:rsidRPr="008A4C69" w:rsidRDefault="00A632FA"/>
        </w:tc>
        <w:tc>
          <w:tcPr>
            <w:tcW w:w="8356" w:type="dxa"/>
          </w:tcPr>
          <w:p w14:paraId="78C84CD7" w14:textId="79566121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7F8EAA14" w14:textId="77777777" w:rsidTr="005D6E2B">
        <w:trPr>
          <w:trHeight w:val="20"/>
        </w:trPr>
        <w:tc>
          <w:tcPr>
            <w:tcW w:w="1838" w:type="dxa"/>
            <w:vMerge/>
          </w:tcPr>
          <w:p w14:paraId="16B7B498" w14:textId="77777777" w:rsidR="00A632FA" w:rsidRPr="008A4C69" w:rsidRDefault="00A632FA"/>
        </w:tc>
        <w:tc>
          <w:tcPr>
            <w:tcW w:w="8356" w:type="dxa"/>
          </w:tcPr>
          <w:p w14:paraId="2097EDE8" w14:textId="025B094F" w:rsidR="00A632FA" w:rsidRPr="008A4C69" w:rsidRDefault="008A30E6">
            <w:pPr>
              <w:jc w:val="both"/>
            </w:pPr>
            <w:r w:rsidRPr="008A4C69">
              <w:t>Изучение внутренних организационно-распорядительных документов, регламентирующих организацию и осуществление управления рисками в организации, на предмет необходимых доработок</w:t>
            </w:r>
          </w:p>
        </w:tc>
      </w:tr>
      <w:tr w:rsidR="008A4C69" w:rsidRPr="008A4C69" w14:paraId="77B583EC" w14:textId="77777777" w:rsidTr="005D6E2B">
        <w:trPr>
          <w:trHeight w:val="20"/>
        </w:trPr>
        <w:tc>
          <w:tcPr>
            <w:tcW w:w="1838" w:type="dxa"/>
            <w:vMerge/>
          </w:tcPr>
          <w:p w14:paraId="1F1FC870" w14:textId="77777777" w:rsidR="00A632FA" w:rsidRPr="008A4C69" w:rsidRDefault="00A632FA"/>
        </w:tc>
        <w:tc>
          <w:tcPr>
            <w:tcW w:w="8356" w:type="dxa"/>
          </w:tcPr>
          <w:p w14:paraId="21593E3E" w14:textId="7980D2EB" w:rsidR="00A632FA" w:rsidRPr="008A4C69" w:rsidRDefault="008A30E6">
            <w:pPr>
              <w:jc w:val="both"/>
            </w:pPr>
            <w:r w:rsidRPr="008A4C69">
              <w:t>Формирование проектов внутренних организационно-распорядительных документов, регламентирующих организацию и осуществление управления рисками в организации</w:t>
            </w:r>
          </w:p>
        </w:tc>
      </w:tr>
      <w:tr w:rsidR="008A4C69" w:rsidRPr="008A4C69" w14:paraId="448F5F45" w14:textId="77777777" w:rsidTr="005D6E2B">
        <w:trPr>
          <w:trHeight w:val="20"/>
        </w:trPr>
        <w:tc>
          <w:tcPr>
            <w:tcW w:w="1838" w:type="dxa"/>
            <w:vMerge/>
          </w:tcPr>
          <w:p w14:paraId="0992E5CE" w14:textId="77777777" w:rsidR="00A632FA" w:rsidRPr="008A4C69" w:rsidRDefault="00A632FA"/>
        </w:tc>
        <w:tc>
          <w:tcPr>
            <w:tcW w:w="8356" w:type="dxa"/>
          </w:tcPr>
          <w:p w14:paraId="6386C70E" w14:textId="1E1C268C" w:rsidR="00A632FA" w:rsidRPr="008A4C69" w:rsidRDefault="008A30E6">
            <w:pPr>
              <w:jc w:val="both"/>
            </w:pPr>
            <w:r w:rsidRPr="008A4C69">
              <w:t xml:space="preserve">Осуществление коммуникации и разъяснений положений внутренних локальных нормативных актов о ключевых бизнес-процессах и процессах принятия управленческих решений по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7590375" w14:textId="77777777" w:rsidTr="005D6E2B">
        <w:trPr>
          <w:trHeight w:val="20"/>
        </w:trPr>
        <w:tc>
          <w:tcPr>
            <w:tcW w:w="1838" w:type="dxa"/>
            <w:vMerge/>
          </w:tcPr>
          <w:p w14:paraId="4B46A538" w14:textId="77777777" w:rsidR="00A632FA" w:rsidRPr="008A4C69" w:rsidRDefault="00A632FA"/>
        </w:tc>
        <w:tc>
          <w:tcPr>
            <w:tcW w:w="8356" w:type="dxa"/>
          </w:tcPr>
          <w:p w14:paraId="703D364C" w14:textId="77777777" w:rsidR="00A632FA" w:rsidRPr="008A4C69" w:rsidRDefault="008A30E6">
            <w:pPr>
              <w:jc w:val="both"/>
            </w:pPr>
            <w:r w:rsidRPr="008A4C69">
              <w:t>Подготовка проектов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299CF2E3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2CE69777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254D82BA" w14:textId="785C7DC1" w:rsidR="00A632FA" w:rsidRPr="008A4C69" w:rsidRDefault="008A30E6">
            <w:pPr>
              <w:jc w:val="both"/>
            </w:pPr>
            <w:r w:rsidRPr="008A4C69">
              <w:t xml:space="preserve">Формировать список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38DCD33B" w14:textId="77777777" w:rsidTr="005D6E2B">
        <w:trPr>
          <w:trHeight w:val="20"/>
        </w:trPr>
        <w:tc>
          <w:tcPr>
            <w:tcW w:w="1838" w:type="dxa"/>
            <w:vMerge/>
          </w:tcPr>
          <w:p w14:paraId="051EB5BA" w14:textId="77777777" w:rsidR="00A632FA" w:rsidRPr="008A4C69" w:rsidRDefault="00A632FA"/>
        </w:tc>
        <w:tc>
          <w:tcPr>
            <w:tcW w:w="8356" w:type="dxa"/>
          </w:tcPr>
          <w:p w14:paraId="062E4A16" w14:textId="2F6FDA2E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004462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05E7DC6C" w14:textId="77777777" w:rsidTr="005D6E2B">
        <w:trPr>
          <w:trHeight w:val="20"/>
        </w:trPr>
        <w:tc>
          <w:tcPr>
            <w:tcW w:w="1838" w:type="dxa"/>
            <w:vMerge/>
          </w:tcPr>
          <w:p w14:paraId="0AA062D7" w14:textId="77777777" w:rsidR="00A632FA" w:rsidRPr="008A4C69" w:rsidRDefault="00A632FA"/>
        </w:tc>
        <w:tc>
          <w:tcPr>
            <w:tcW w:w="8356" w:type="dxa"/>
          </w:tcPr>
          <w:p w14:paraId="45FC94DE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1A87EF9F" w14:textId="77777777" w:rsidTr="005D6E2B">
        <w:trPr>
          <w:trHeight w:val="20"/>
        </w:trPr>
        <w:tc>
          <w:tcPr>
            <w:tcW w:w="1838" w:type="dxa"/>
            <w:vMerge/>
          </w:tcPr>
          <w:p w14:paraId="2AFFD18F" w14:textId="77777777" w:rsidR="00A632FA" w:rsidRPr="008A4C69" w:rsidRDefault="00A632FA"/>
        </w:tc>
        <w:tc>
          <w:tcPr>
            <w:tcW w:w="8356" w:type="dxa"/>
          </w:tcPr>
          <w:p w14:paraId="331728E0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CDDEA03" w14:textId="77777777" w:rsidTr="005D6E2B">
        <w:trPr>
          <w:trHeight w:val="20"/>
        </w:trPr>
        <w:tc>
          <w:tcPr>
            <w:tcW w:w="1838" w:type="dxa"/>
            <w:vMerge/>
          </w:tcPr>
          <w:p w14:paraId="6C005CDC" w14:textId="77777777" w:rsidR="00A632FA" w:rsidRPr="008A4C69" w:rsidRDefault="00A632FA"/>
        </w:tc>
        <w:tc>
          <w:tcPr>
            <w:tcW w:w="8356" w:type="dxa"/>
          </w:tcPr>
          <w:p w14:paraId="64F7434E" w14:textId="7E506573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57B1C168" w14:textId="77777777" w:rsidTr="005D6E2B">
        <w:trPr>
          <w:trHeight w:val="20"/>
        </w:trPr>
        <w:tc>
          <w:tcPr>
            <w:tcW w:w="1838" w:type="dxa"/>
            <w:vMerge/>
          </w:tcPr>
          <w:p w14:paraId="68677DC2" w14:textId="77777777" w:rsidR="00A632FA" w:rsidRPr="008A4C69" w:rsidRDefault="00A632FA"/>
        </w:tc>
        <w:tc>
          <w:tcPr>
            <w:tcW w:w="8356" w:type="dxa"/>
          </w:tcPr>
          <w:p w14:paraId="6550614D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386427DE" w14:textId="77777777" w:rsidTr="005D6E2B">
        <w:trPr>
          <w:trHeight w:val="20"/>
        </w:trPr>
        <w:tc>
          <w:tcPr>
            <w:tcW w:w="1838" w:type="dxa"/>
            <w:vMerge/>
          </w:tcPr>
          <w:p w14:paraId="595584FA" w14:textId="77777777" w:rsidR="00A632FA" w:rsidRPr="008A4C69" w:rsidRDefault="00A632FA"/>
        </w:tc>
        <w:tc>
          <w:tcPr>
            <w:tcW w:w="8356" w:type="dxa"/>
          </w:tcPr>
          <w:p w14:paraId="40DB4EA0" w14:textId="5E28880D" w:rsidR="00A632FA" w:rsidRPr="008A4C69" w:rsidRDefault="008A30E6">
            <w:pPr>
              <w:jc w:val="both"/>
            </w:pPr>
            <w:r w:rsidRPr="008A4C69">
              <w:t>Изучать внутренние организационно-распорядительные документы, регламентирующие организацию и осуществление управления рисками в организации, на предмет необходимых доработок</w:t>
            </w:r>
          </w:p>
        </w:tc>
      </w:tr>
      <w:tr w:rsidR="008A4C69" w:rsidRPr="008A4C69" w14:paraId="7F273FD1" w14:textId="77777777" w:rsidTr="005D6E2B">
        <w:trPr>
          <w:trHeight w:val="20"/>
        </w:trPr>
        <w:tc>
          <w:tcPr>
            <w:tcW w:w="1838" w:type="dxa"/>
            <w:vMerge/>
          </w:tcPr>
          <w:p w14:paraId="755A3E05" w14:textId="77777777" w:rsidR="00A632FA" w:rsidRPr="008A4C69" w:rsidRDefault="00A632FA"/>
        </w:tc>
        <w:tc>
          <w:tcPr>
            <w:tcW w:w="8356" w:type="dxa"/>
          </w:tcPr>
          <w:p w14:paraId="220A45DF" w14:textId="53F843FF" w:rsidR="00A632FA" w:rsidRPr="008A4C69" w:rsidRDefault="008A30E6">
            <w:pPr>
              <w:jc w:val="both"/>
            </w:pPr>
            <w:r w:rsidRPr="008A4C69">
              <w:t>Формировать проекты внутренних организационно-распорядительных документов, регламентирующих организацию и осуществление управления рисками в организации</w:t>
            </w:r>
          </w:p>
        </w:tc>
      </w:tr>
      <w:tr w:rsidR="008A4C69" w:rsidRPr="008A4C69" w14:paraId="3E0E1D3F" w14:textId="77777777" w:rsidTr="005D6E2B">
        <w:trPr>
          <w:trHeight w:val="20"/>
        </w:trPr>
        <w:tc>
          <w:tcPr>
            <w:tcW w:w="1838" w:type="dxa"/>
            <w:vMerge/>
          </w:tcPr>
          <w:p w14:paraId="1FC843E4" w14:textId="77777777" w:rsidR="00A632FA" w:rsidRPr="008A4C69" w:rsidRDefault="00A632FA"/>
        </w:tc>
        <w:tc>
          <w:tcPr>
            <w:tcW w:w="8356" w:type="dxa"/>
          </w:tcPr>
          <w:p w14:paraId="60E14B2E" w14:textId="3D4615EC" w:rsidR="00A632FA" w:rsidRPr="008A4C69" w:rsidRDefault="008A30E6">
            <w:pPr>
              <w:jc w:val="both"/>
            </w:pPr>
            <w:r w:rsidRPr="008A4C69">
              <w:t xml:space="preserve">Осуществлять коммуникацию и разъяснения положений внутренних локальных нормативных актов о ключевых бизнес-процессах и процессах принятия управленческих решений по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4D8DD21" w14:textId="77777777" w:rsidTr="005D6E2B">
        <w:trPr>
          <w:trHeight w:val="20"/>
        </w:trPr>
        <w:tc>
          <w:tcPr>
            <w:tcW w:w="1838" w:type="dxa"/>
            <w:vMerge/>
          </w:tcPr>
          <w:p w14:paraId="3E84C531" w14:textId="77777777" w:rsidR="00A632FA" w:rsidRPr="008A4C69" w:rsidRDefault="00A632FA"/>
        </w:tc>
        <w:tc>
          <w:tcPr>
            <w:tcW w:w="8356" w:type="dxa"/>
          </w:tcPr>
          <w:p w14:paraId="068DB156" w14:textId="77777777" w:rsidR="00A632FA" w:rsidRPr="008A4C69" w:rsidRDefault="008A30E6">
            <w:pPr>
              <w:jc w:val="both"/>
            </w:pPr>
            <w:r w:rsidRPr="008A4C69">
              <w:t>Подготавливать проекты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0EBDDC5B" w14:textId="77777777" w:rsidTr="005D6E2B">
        <w:trPr>
          <w:trHeight w:val="20"/>
        </w:trPr>
        <w:tc>
          <w:tcPr>
            <w:tcW w:w="1838" w:type="dxa"/>
            <w:vMerge/>
          </w:tcPr>
          <w:p w14:paraId="0EA7E6E6" w14:textId="77777777" w:rsidR="00A632FA" w:rsidRPr="008A4C69" w:rsidRDefault="00A632FA"/>
        </w:tc>
        <w:tc>
          <w:tcPr>
            <w:tcW w:w="8356" w:type="dxa"/>
          </w:tcPr>
          <w:p w14:paraId="5A51C9F7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7D7CB79E" w14:textId="77777777" w:rsidTr="005D6E2B">
        <w:trPr>
          <w:trHeight w:val="20"/>
        </w:trPr>
        <w:tc>
          <w:tcPr>
            <w:tcW w:w="1838" w:type="dxa"/>
            <w:vMerge/>
          </w:tcPr>
          <w:p w14:paraId="24BB3772" w14:textId="77777777" w:rsidR="00A632FA" w:rsidRPr="008A4C69" w:rsidRDefault="00A632FA"/>
        </w:tc>
        <w:tc>
          <w:tcPr>
            <w:tcW w:w="8356" w:type="dxa"/>
          </w:tcPr>
          <w:p w14:paraId="3D4AE695" w14:textId="0C62122C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0A947BB0" w14:textId="77777777" w:rsidTr="005D6E2B">
        <w:trPr>
          <w:trHeight w:val="20"/>
        </w:trPr>
        <w:tc>
          <w:tcPr>
            <w:tcW w:w="1838" w:type="dxa"/>
            <w:vMerge/>
          </w:tcPr>
          <w:p w14:paraId="349D3244" w14:textId="77777777" w:rsidR="00A632FA" w:rsidRPr="008A4C69" w:rsidRDefault="00A632FA"/>
        </w:tc>
        <w:tc>
          <w:tcPr>
            <w:tcW w:w="8356" w:type="dxa"/>
          </w:tcPr>
          <w:p w14:paraId="0D9E3CF0" w14:textId="1BBE5EFA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2ADF5A82" w14:textId="77777777" w:rsidTr="005D6E2B">
        <w:trPr>
          <w:trHeight w:val="20"/>
        </w:trPr>
        <w:tc>
          <w:tcPr>
            <w:tcW w:w="1838" w:type="dxa"/>
            <w:vMerge/>
          </w:tcPr>
          <w:p w14:paraId="7D59C0C3" w14:textId="77777777" w:rsidR="00A632FA" w:rsidRPr="008A4C69" w:rsidRDefault="00A632FA"/>
        </w:tc>
        <w:tc>
          <w:tcPr>
            <w:tcW w:w="8356" w:type="dxa"/>
          </w:tcPr>
          <w:p w14:paraId="7744F106" w14:textId="77777777" w:rsidR="00A632FA" w:rsidRPr="008A4C69" w:rsidRDefault="008A30E6">
            <w:pPr>
              <w:jc w:val="both"/>
            </w:pPr>
            <w:r w:rsidRPr="008A4C69">
              <w:t xml:space="preserve">Формировать медиатеки для структурированного хранения и каталогизации </w:t>
            </w:r>
            <w:r w:rsidRPr="008A4C69">
              <w:lastRenderedPageBreak/>
              <w:t>цифровой информации</w:t>
            </w:r>
          </w:p>
        </w:tc>
      </w:tr>
      <w:tr w:rsidR="008A4C69" w:rsidRPr="008A4C69" w14:paraId="17C37317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59FF349" w14:textId="77777777" w:rsidR="00A632FA" w:rsidRPr="008A4C69" w:rsidRDefault="008A30E6">
            <w:r w:rsidRPr="008A4C69">
              <w:lastRenderedPageBreak/>
              <w:t>Необходимые знания</w:t>
            </w:r>
          </w:p>
        </w:tc>
        <w:tc>
          <w:tcPr>
            <w:tcW w:w="8356" w:type="dxa"/>
          </w:tcPr>
          <w:p w14:paraId="74450AFD" w14:textId="77777777" w:rsidR="00A632FA" w:rsidRPr="008A4C69" w:rsidRDefault="008A30E6">
            <w:pPr>
              <w:jc w:val="both"/>
            </w:pPr>
            <w:r w:rsidRPr="008A4C69">
              <w:t>Международные стандарты в области управления рисками</w:t>
            </w:r>
          </w:p>
        </w:tc>
      </w:tr>
      <w:tr w:rsidR="008A4C69" w:rsidRPr="008A4C69" w14:paraId="0B126656" w14:textId="77777777" w:rsidTr="005D6E2B">
        <w:trPr>
          <w:trHeight w:val="20"/>
        </w:trPr>
        <w:tc>
          <w:tcPr>
            <w:tcW w:w="1838" w:type="dxa"/>
            <w:vMerge/>
          </w:tcPr>
          <w:p w14:paraId="4022F17A" w14:textId="77777777" w:rsidR="00A632FA" w:rsidRPr="008A4C69" w:rsidRDefault="00A632FA"/>
        </w:tc>
        <w:tc>
          <w:tcPr>
            <w:tcW w:w="8356" w:type="dxa"/>
          </w:tcPr>
          <w:p w14:paraId="1796B109" w14:textId="774E1A9B" w:rsidR="00A632FA" w:rsidRPr="008A4C69" w:rsidRDefault="00777FB6">
            <w:pPr>
              <w:jc w:val="both"/>
            </w:pPr>
            <w:r>
              <w:t xml:space="preserve">Основные российские </w:t>
            </w:r>
            <w:r w:rsidR="008A30E6" w:rsidRPr="008A4C69">
              <w:t>стандарты и требования в области управления рисками</w:t>
            </w:r>
          </w:p>
        </w:tc>
      </w:tr>
      <w:tr w:rsidR="0075172C" w:rsidRPr="008A4C69" w14:paraId="7A27D664" w14:textId="77777777" w:rsidTr="0075172C">
        <w:trPr>
          <w:trHeight w:val="288"/>
        </w:trPr>
        <w:tc>
          <w:tcPr>
            <w:tcW w:w="1838" w:type="dxa"/>
            <w:vMerge/>
          </w:tcPr>
          <w:p w14:paraId="5BECB055" w14:textId="77777777" w:rsidR="0075172C" w:rsidRPr="008A4C69" w:rsidRDefault="0075172C"/>
        </w:tc>
        <w:tc>
          <w:tcPr>
            <w:tcW w:w="8356" w:type="dxa"/>
          </w:tcPr>
          <w:p w14:paraId="22358479" w14:textId="595358FD" w:rsidR="0075172C" w:rsidRPr="008A4C69" w:rsidRDefault="0075172C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8A4C69" w:rsidRPr="008A4C69" w14:paraId="3BB1962D" w14:textId="77777777" w:rsidTr="005D6E2B">
        <w:trPr>
          <w:trHeight w:val="20"/>
        </w:trPr>
        <w:tc>
          <w:tcPr>
            <w:tcW w:w="1838" w:type="dxa"/>
            <w:vMerge/>
          </w:tcPr>
          <w:p w14:paraId="1333600D" w14:textId="77777777" w:rsidR="00A632FA" w:rsidRPr="008A4C69" w:rsidRDefault="00A632FA"/>
        </w:tc>
        <w:tc>
          <w:tcPr>
            <w:tcW w:w="8356" w:type="dxa"/>
          </w:tcPr>
          <w:p w14:paraId="34F87BC9" w14:textId="77777777" w:rsidR="00A632FA" w:rsidRPr="008A4C69" w:rsidRDefault="008A30E6">
            <w:pPr>
              <w:jc w:val="both"/>
            </w:pPr>
            <w:r w:rsidRPr="008A4C69">
              <w:t>Термины и понятия в риск-менеджменте</w:t>
            </w:r>
          </w:p>
        </w:tc>
      </w:tr>
      <w:tr w:rsidR="00956206" w:rsidRPr="008A4C69" w14:paraId="6BC3730B" w14:textId="77777777" w:rsidTr="005D6E2B">
        <w:trPr>
          <w:trHeight w:val="20"/>
        </w:trPr>
        <w:tc>
          <w:tcPr>
            <w:tcW w:w="1838" w:type="dxa"/>
            <w:vMerge/>
          </w:tcPr>
          <w:p w14:paraId="26DB131E" w14:textId="77777777" w:rsidR="00956206" w:rsidRPr="008A4C69" w:rsidRDefault="00956206" w:rsidP="00956206"/>
        </w:tc>
        <w:tc>
          <w:tcPr>
            <w:tcW w:w="8356" w:type="dxa"/>
          </w:tcPr>
          <w:p w14:paraId="3D79266A" w14:textId="6336D616" w:rsidR="00956206" w:rsidRPr="008A4C69" w:rsidRDefault="00956206" w:rsidP="00956206">
            <w:pPr>
              <w:jc w:val="both"/>
            </w:pPr>
            <w:r>
              <w:t>Законодательство Российской Федерации, нормативные правовые акты в сфере управления рисками</w:t>
            </w:r>
          </w:p>
        </w:tc>
      </w:tr>
      <w:tr w:rsidR="008A4C69" w:rsidRPr="008A4C69" w14:paraId="66BCE826" w14:textId="77777777" w:rsidTr="005D6E2B">
        <w:trPr>
          <w:trHeight w:val="20"/>
        </w:trPr>
        <w:tc>
          <w:tcPr>
            <w:tcW w:w="1838" w:type="dxa"/>
            <w:vMerge/>
          </w:tcPr>
          <w:p w14:paraId="44215239" w14:textId="77777777" w:rsidR="00A632FA" w:rsidRPr="008A4C69" w:rsidRDefault="00A632FA"/>
        </w:tc>
        <w:tc>
          <w:tcPr>
            <w:tcW w:w="8356" w:type="dxa"/>
          </w:tcPr>
          <w:p w14:paraId="4D5C3DD5" w14:textId="77777777" w:rsidR="00A632FA" w:rsidRPr="008A4C69" w:rsidRDefault="008A30E6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8A4C69" w:rsidRPr="008A4C69" w14:paraId="5EFC4245" w14:textId="77777777" w:rsidTr="005D6E2B">
        <w:trPr>
          <w:trHeight w:val="20"/>
        </w:trPr>
        <w:tc>
          <w:tcPr>
            <w:tcW w:w="1838" w:type="dxa"/>
            <w:vMerge/>
          </w:tcPr>
          <w:p w14:paraId="7822D67D" w14:textId="77777777" w:rsidR="00A632FA" w:rsidRPr="008A4C69" w:rsidRDefault="00A632FA"/>
        </w:tc>
        <w:tc>
          <w:tcPr>
            <w:tcW w:w="8356" w:type="dxa"/>
          </w:tcPr>
          <w:p w14:paraId="6B8B6DB2" w14:textId="49BFF151" w:rsidR="00A632FA" w:rsidRPr="008A4C69" w:rsidRDefault="008A30E6">
            <w:pPr>
              <w:jc w:val="both"/>
            </w:pPr>
            <w:r w:rsidRPr="008A4C69">
              <w:t>Типовые документы в области управления рисками</w:t>
            </w:r>
          </w:p>
        </w:tc>
      </w:tr>
      <w:tr w:rsidR="008A4C69" w:rsidRPr="008A4C69" w14:paraId="15A16919" w14:textId="77777777" w:rsidTr="005D6E2B">
        <w:trPr>
          <w:trHeight w:val="20"/>
        </w:trPr>
        <w:tc>
          <w:tcPr>
            <w:tcW w:w="1838" w:type="dxa"/>
            <w:vMerge/>
          </w:tcPr>
          <w:p w14:paraId="0E872D9B" w14:textId="77777777" w:rsidR="00A632FA" w:rsidRPr="008A4C69" w:rsidRDefault="00A632FA"/>
        </w:tc>
        <w:tc>
          <w:tcPr>
            <w:tcW w:w="8356" w:type="dxa"/>
          </w:tcPr>
          <w:p w14:paraId="72ED534B" w14:textId="77777777" w:rsidR="00A632FA" w:rsidRPr="008A4C69" w:rsidRDefault="008A30E6">
            <w:pPr>
              <w:jc w:val="both"/>
            </w:pPr>
            <w:r w:rsidRPr="008A4C69">
              <w:t>Форматы, содержание программы обучения в области риск-ориентированного управления организацией</w:t>
            </w:r>
          </w:p>
        </w:tc>
      </w:tr>
      <w:tr w:rsidR="008A4C69" w:rsidRPr="008A4C69" w14:paraId="4258E04F" w14:textId="77777777" w:rsidTr="005D6E2B">
        <w:trPr>
          <w:trHeight w:val="20"/>
        </w:trPr>
        <w:tc>
          <w:tcPr>
            <w:tcW w:w="1838" w:type="dxa"/>
            <w:vMerge/>
          </w:tcPr>
          <w:p w14:paraId="6C499981" w14:textId="77777777" w:rsidR="00A632FA" w:rsidRPr="008A4C69" w:rsidRDefault="00A632FA"/>
        </w:tc>
        <w:tc>
          <w:tcPr>
            <w:tcW w:w="8356" w:type="dxa"/>
          </w:tcPr>
          <w:p w14:paraId="5E92D742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C114CF" w:rsidRPr="008A4C69" w14:paraId="555F13F5" w14:textId="77777777" w:rsidTr="005D6E2B">
        <w:trPr>
          <w:trHeight w:val="20"/>
        </w:trPr>
        <w:tc>
          <w:tcPr>
            <w:tcW w:w="1838" w:type="dxa"/>
            <w:vMerge/>
          </w:tcPr>
          <w:p w14:paraId="66A20EAA" w14:textId="77777777" w:rsidR="00C114CF" w:rsidRPr="008A4C69" w:rsidRDefault="00C114CF" w:rsidP="00C114CF"/>
        </w:tc>
        <w:tc>
          <w:tcPr>
            <w:tcW w:w="8356" w:type="dxa"/>
          </w:tcPr>
          <w:p w14:paraId="72197309" w14:textId="63999CC5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1B5A141B" w14:textId="77777777" w:rsidTr="005D6E2B">
        <w:trPr>
          <w:trHeight w:val="20"/>
        </w:trPr>
        <w:tc>
          <w:tcPr>
            <w:tcW w:w="1838" w:type="dxa"/>
            <w:vMerge/>
          </w:tcPr>
          <w:p w14:paraId="3B8D893A" w14:textId="77777777" w:rsidR="00A632FA" w:rsidRPr="008A4C69" w:rsidRDefault="00A632FA"/>
        </w:tc>
        <w:tc>
          <w:tcPr>
            <w:tcW w:w="8356" w:type="dxa"/>
          </w:tcPr>
          <w:p w14:paraId="3FD64D23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4CD32A44" w14:textId="77777777" w:rsidTr="005D6E2B">
        <w:trPr>
          <w:trHeight w:val="20"/>
        </w:trPr>
        <w:tc>
          <w:tcPr>
            <w:tcW w:w="1838" w:type="dxa"/>
            <w:vMerge/>
          </w:tcPr>
          <w:p w14:paraId="69C201DC" w14:textId="77777777" w:rsidR="00A632FA" w:rsidRPr="008A4C69" w:rsidRDefault="00A632FA"/>
        </w:tc>
        <w:tc>
          <w:tcPr>
            <w:tcW w:w="8356" w:type="dxa"/>
          </w:tcPr>
          <w:p w14:paraId="52CE3BA6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2569A45E" w14:textId="77777777" w:rsidTr="005D6E2B">
        <w:trPr>
          <w:trHeight w:val="20"/>
        </w:trPr>
        <w:tc>
          <w:tcPr>
            <w:tcW w:w="1838" w:type="dxa"/>
            <w:vMerge/>
          </w:tcPr>
          <w:p w14:paraId="5C09602C" w14:textId="77777777" w:rsidR="006050DC" w:rsidRPr="008A4C69" w:rsidRDefault="006050DC"/>
        </w:tc>
        <w:tc>
          <w:tcPr>
            <w:tcW w:w="8356" w:type="dxa"/>
          </w:tcPr>
          <w:p w14:paraId="6EBB6048" w14:textId="77777777" w:rsidR="006050DC" w:rsidRPr="008A4C69" w:rsidRDefault="006050DC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5145A1C7" w14:textId="77777777" w:rsidTr="005D6E2B">
        <w:trPr>
          <w:trHeight w:val="20"/>
        </w:trPr>
        <w:tc>
          <w:tcPr>
            <w:tcW w:w="1838" w:type="dxa"/>
          </w:tcPr>
          <w:p w14:paraId="39AC6A7E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67E2B08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775C4141" w14:textId="77777777" w:rsidR="00A632FA" w:rsidRPr="008A4C69" w:rsidRDefault="00A632FA"/>
    <w:p w14:paraId="267E235D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3.2.2. Трудовая функция</w:t>
      </w:r>
    </w:p>
    <w:p w14:paraId="501F7A8E" w14:textId="77777777" w:rsidR="00A632FA" w:rsidRPr="008A4C69" w:rsidRDefault="00A632FA"/>
    <w:tbl>
      <w:tblPr>
        <w:tblStyle w:val="2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4591"/>
        <w:gridCol w:w="820"/>
        <w:gridCol w:w="873"/>
        <w:gridCol w:w="1457"/>
        <w:gridCol w:w="858"/>
      </w:tblGrid>
      <w:tr w:rsidR="008A4C69" w:rsidRPr="008A4C69" w14:paraId="31CE4E8C" w14:textId="77777777" w:rsidTr="000D7C69">
        <w:trPr>
          <w:trHeight w:val="680"/>
        </w:trPr>
        <w:tc>
          <w:tcPr>
            <w:tcW w:w="1602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2AD7645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9F295B" w14:textId="77777777" w:rsidR="00A632FA" w:rsidRPr="008A4C69" w:rsidRDefault="008A30E6">
            <w:r w:rsidRPr="008A4C69">
              <w:t>Разработка методических материалов по оценке рисков, включая идентификацию и анализ влияния рисков на цели организации, в рамках принятия решений и ключевых бизнес-процессов</w:t>
            </w:r>
          </w:p>
        </w:tc>
        <w:tc>
          <w:tcPr>
            <w:tcW w:w="82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025E4C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E88C70" w14:textId="2C53DF3C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B</w:t>
            </w:r>
            <w:r w:rsidR="008A30E6" w:rsidRPr="008A4C69">
              <w:t>/02.5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05DDB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FD8B1A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5487BF0A" w14:textId="33204A9A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6B4CDD06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6B8BC78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8233FA1" w14:textId="542FD1F8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4AA7AD3F" w14:textId="77777777" w:rsidTr="005D6E2B">
        <w:trPr>
          <w:trHeight w:val="20"/>
        </w:trPr>
        <w:tc>
          <w:tcPr>
            <w:tcW w:w="1838" w:type="dxa"/>
            <w:vMerge/>
          </w:tcPr>
          <w:p w14:paraId="7EC831B4" w14:textId="77777777" w:rsidR="00A632FA" w:rsidRPr="008A4C69" w:rsidRDefault="00A632FA"/>
        </w:tc>
        <w:tc>
          <w:tcPr>
            <w:tcW w:w="8356" w:type="dxa"/>
          </w:tcPr>
          <w:p w14:paraId="6127B06A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2B07E3C6" w14:textId="77777777" w:rsidTr="005D6E2B">
        <w:trPr>
          <w:trHeight w:val="20"/>
        </w:trPr>
        <w:tc>
          <w:tcPr>
            <w:tcW w:w="1838" w:type="dxa"/>
            <w:vMerge/>
          </w:tcPr>
          <w:p w14:paraId="1DAE2274" w14:textId="77777777" w:rsidR="00A632FA" w:rsidRPr="008A4C69" w:rsidRDefault="00A632FA"/>
        </w:tc>
        <w:tc>
          <w:tcPr>
            <w:tcW w:w="8356" w:type="dxa"/>
          </w:tcPr>
          <w:p w14:paraId="3C6C8A71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6D712ECA" w14:textId="77777777" w:rsidTr="005D6E2B">
        <w:trPr>
          <w:trHeight w:val="20"/>
        </w:trPr>
        <w:tc>
          <w:tcPr>
            <w:tcW w:w="1838" w:type="dxa"/>
            <w:vMerge/>
          </w:tcPr>
          <w:p w14:paraId="68B9EAC9" w14:textId="77777777" w:rsidR="00A632FA" w:rsidRPr="008A4C69" w:rsidRDefault="00A632FA"/>
        </w:tc>
        <w:tc>
          <w:tcPr>
            <w:tcW w:w="8356" w:type="dxa"/>
          </w:tcPr>
          <w:p w14:paraId="3F710247" w14:textId="54F0A74F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5A32E9D6" w14:textId="77777777" w:rsidTr="005D6E2B">
        <w:trPr>
          <w:trHeight w:val="20"/>
        </w:trPr>
        <w:tc>
          <w:tcPr>
            <w:tcW w:w="1838" w:type="dxa"/>
            <w:vMerge/>
          </w:tcPr>
          <w:p w14:paraId="2A1CE2C9" w14:textId="77777777" w:rsidR="00A632FA" w:rsidRPr="008A4C69" w:rsidRDefault="00A632FA"/>
        </w:tc>
        <w:tc>
          <w:tcPr>
            <w:tcW w:w="8356" w:type="dxa"/>
          </w:tcPr>
          <w:p w14:paraId="313505F9" w14:textId="77777777" w:rsidR="00A632FA" w:rsidRPr="008A4C69" w:rsidRDefault="008A30E6">
            <w:pPr>
              <w:jc w:val="both"/>
            </w:pPr>
            <w:r w:rsidRPr="008A4C69">
              <w:t>Формирование списка ключевых бизнес-процессов и процессов принятия решений для встраивания риск-ориентированного подхода</w:t>
            </w:r>
          </w:p>
        </w:tc>
      </w:tr>
      <w:tr w:rsidR="008A4C69" w:rsidRPr="008A4C69" w14:paraId="1CAE84D8" w14:textId="77777777" w:rsidTr="005D6E2B">
        <w:trPr>
          <w:trHeight w:val="20"/>
        </w:trPr>
        <w:tc>
          <w:tcPr>
            <w:tcW w:w="1838" w:type="dxa"/>
            <w:vMerge/>
          </w:tcPr>
          <w:p w14:paraId="6E41A269" w14:textId="77777777" w:rsidR="00A632FA" w:rsidRPr="008A4C69" w:rsidRDefault="00A632FA"/>
        </w:tc>
        <w:tc>
          <w:tcPr>
            <w:tcW w:w="8356" w:type="dxa"/>
          </w:tcPr>
          <w:p w14:paraId="67009705" w14:textId="56767332" w:rsidR="00A632FA" w:rsidRPr="008A4C69" w:rsidRDefault="008A30E6">
            <w:pPr>
              <w:jc w:val="both"/>
            </w:pPr>
            <w:r w:rsidRPr="008A4C69">
              <w:t xml:space="preserve">Идентификация и формирование списка целей организации, целей бизнес-процессов, управленческих решений, параметров бюджета, ключевых показателей эффективности, ключевых проектов для дальнейшей оценки влияния рисков </w:t>
            </w:r>
            <w:r w:rsidR="00341866">
              <w:t>на цели 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7F946EC0" w14:textId="77777777" w:rsidTr="005D6E2B">
        <w:trPr>
          <w:trHeight w:val="20"/>
        </w:trPr>
        <w:tc>
          <w:tcPr>
            <w:tcW w:w="1838" w:type="dxa"/>
            <w:vMerge/>
          </w:tcPr>
          <w:p w14:paraId="6E2B06C4" w14:textId="77777777" w:rsidR="00A632FA" w:rsidRPr="008A4C69" w:rsidRDefault="00A632FA"/>
        </w:tc>
        <w:tc>
          <w:tcPr>
            <w:tcW w:w="8356" w:type="dxa"/>
          </w:tcPr>
          <w:p w14:paraId="03AF852B" w14:textId="41F348B2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0FBB5E4C" w14:textId="77777777" w:rsidTr="005D6E2B">
        <w:trPr>
          <w:trHeight w:val="20"/>
        </w:trPr>
        <w:tc>
          <w:tcPr>
            <w:tcW w:w="1838" w:type="dxa"/>
            <w:vMerge/>
          </w:tcPr>
          <w:p w14:paraId="7C69BB6D" w14:textId="77777777" w:rsidR="00A632FA" w:rsidRPr="008A4C69" w:rsidRDefault="00A632FA"/>
        </w:tc>
        <w:tc>
          <w:tcPr>
            <w:tcW w:w="8356" w:type="dxa"/>
          </w:tcPr>
          <w:p w14:paraId="7F483237" w14:textId="77777777" w:rsidR="00A632FA" w:rsidRPr="008A4C69" w:rsidRDefault="008A30E6">
            <w:pPr>
              <w:jc w:val="both"/>
            </w:pPr>
            <w:r w:rsidRPr="008A4C69">
              <w:t>Изучение инструментов планирования: финансовых моделей, планов-графиков реализации проектов, инструментов, связанных с бизнес-процессами или принимаемыми решениями, на возможность встраивания рисков</w:t>
            </w:r>
          </w:p>
        </w:tc>
      </w:tr>
      <w:tr w:rsidR="008A4C69" w:rsidRPr="008A4C69" w14:paraId="5BE50BA4" w14:textId="77777777" w:rsidTr="005D6E2B">
        <w:trPr>
          <w:trHeight w:val="20"/>
        </w:trPr>
        <w:tc>
          <w:tcPr>
            <w:tcW w:w="1838" w:type="dxa"/>
            <w:vMerge/>
          </w:tcPr>
          <w:p w14:paraId="221D35E5" w14:textId="77777777" w:rsidR="00A632FA" w:rsidRPr="008A4C69" w:rsidRDefault="00A632FA"/>
        </w:tc>
        <w:tc>
          <w:tcPr>
            <w:tcW w:w="8356" w:type="dxa"/>
          </w:tcPr>
          <w:p w14:paraId="55A95314" w14:textId="4C01E16F" w:rsidR="00A632FA" w:rsidRPr="008A4C69" w:rsidRDefault="008A30E6">
            <w:pPr>
              <w:jc w:val="both"/>
            </w:pPr>
            <w:r w:rsidRPr="008A4C69">
              <w:t>Формирование рекомендаций по доработке существующих инструментов планирования: финансовых моделей, планов-графиков реализации проектов и инструментов, связанных с бизнес-процессом или принимаемыми решениями,</w:t>
            </w:r>
            <w:r w:rsidR="00341866">
              <w:t xml:space="preserve"> –</w:t>
            </w:r>
            <w:r w:rsidRPr="008A4C69">
              <w:t xml:space="preserve"> для последующего встраивания рисков</w:t>
            </w:r>
          </w:p>
        </w:tc>
      </w:tr>
      <w:tr w:rsidR="008A4C69" w:rsidRPr="008A4C69" w14:paraId="5FE4936D" w14:textId="77777777" w:rsidTr="005D6E2B">
        <w:trPr>
          <w:trHeight w:val="20"/>
        </w:trPr>
        <w:tc>
          <w:tcPr>
            <w:tcW w:w="1838" w:type="dxa"/>
            <w:vMerge/>
          </w:tcPr>
          <w:p w14:paraId="7CFC8990" w14:textId="77777777" w:rsidR="00A632FA" w:rsidRPr="008A4C69" w:rsidRDefault="00A632FA"/>
        </w:tc>
        <w:tc>
          <w:tcPr>
            <w:tcW w:w="8356" w:type="dxa"/>
          </w:tcPr>
          <w:p w14:paraId="7F36443B" w14:textId="63DC153A" w:rsidR="00A632FA" w:rsidRPr="008A4C69" w:rsidRDefault="008A30E6">
            <w:pPr>
              <w:jc w:val="both"/>
            </w:pPr>
            <w:r w:rsidRPr="008A4C69">
              <w:t xml:space="preserve">Проведение тестирования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организации, в рамках принятия решений и ключевых бизнес-процессов</w:t>
            </w:r>
          </w:p>
        </w:tc>
      </w:tr>
      <w:tr w:rsidR="008A4C69" w:rsidRPr="008A4C69" w14:paraId="435B4CC3" w14:textId="77777777" w:rsidTr="005D6E2B">
        <w:trPr>
          <w:trHeight w:val="20"/>
        </w:trPr>
        <w:tc>
          <w:tcPr>
            <w:tcW w:w="1838" w:type="dxa"/>
            <w:vMerge/>
          </w:tcPr>
          <w:p w14:paraId="5EF8B083" w14:textId="77777777" w:rsidR="00A632FA" w:rsidRPr="008A4C69" w:rsidRDefault="00A632FA"/>
        </w:tc>
        <w:tc>
          <w:tcPr>
            <w:tcW w:w="8356" w:type="dxa"/>
          </w:tcPr>
          <w:p w14:paraId="05986B5C" w14:textId="77777777" w:rsidR="00A632FA" w:rsidRPr="008A4C69" w:rsidRDefault="008A30E6">
            <w:pPr>
              <w:jc w:val="both"/>
            </w:pPr>
            <w:r w:rsidRPr="008A4C69">
              <w:t>Изучение существующих форм отчетности на предмет встраивания информации о влиянии рисков и подготовка рекомендаций по доработке</w:t>
            </w:r>
          </w:p>
        </w:tc>
      </w:tr>
      <w:tr w:rsidR="008A4C69" w:rsidRPr="008A4C69" w14:paraId="731C6E21" w14:textId="77777777" w:rsidTr="005D6E2B">
        <w:trPr>
          <w:trHeight w:val="20"/>
        </w:trPr>
        <w:tc>
          <w:tcPr>
            <w:tcW w:w="1838" w:type="dxa"/>
            <w:vMerge/>
          </w:tcPr>
          <w:p w14:paraId="209CB25A" w14:textId="77777777" w:rsidR="00A632FA" w:rsidRPr="008A4C69" w:rsidRDefault="00A632FA"/>
        </w:tc>
        <w:tc>
          <w:tcPr>
            <w:tcW w:w="8356" w:type="dxa"/>
          </w:tcPr>
          <w:p w14:paraId="3672F48C" w14:textId="753E2AE0" w:rsidR="00A632FA" w:rsidRPr="008A4C69" w:rsidRDefault="008A30E6">
            <w:pPr>
              <w:jc w:val="both"/>
            </w:pPr>
            <w:r w:rsidRPr="008A4C69">
              <w:t xml:space="preserve">Изучение существующей в организации </w:t>
            </w:r>
            <w:r w:rsidR="00341866">
              <w:t>практики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</w:t>
            </w:r>
            <w:r w:rsidR="00777FB6">
              <w:t xml:space="preserve">методологии оценки </w:t>
            </w:r>
            <w:r w:rsidRPr="008A4C69">
              <w:t>рисков, включая идентификацию и анализ влияния рисков на цели организации, для выявления необходимых доработок</w:t>
            </w:r>
          </w:p>
        </w:tc>
      </w:tr>
      <w:tr w:rsidR="008A4C69" w:rsidRPr="008A4C69" w14:paraId="628B2260" w14:textId="77777777" w:rsidTr="005D6E2B">
        <w:trPr>
          <w:trHeight w:val="20"/>
        </w:trPr>
        <w:tc>
          <w:tcPr>
            <w:tcW w:w="1838" w:type="dxa"/>
            <w:vMerge/>
          </w:tcPr>
          <w:p w14:paraId="24B9EEF0" w14:textId="77777777" w:rsidR="00A632FA" w:rsidRPr="008A4C69" w:rsidRDefault="00A632FA"/>
        </w:tc>
        <w:tc>
          <w:tcPr>
            <w:tcW w:w="8356" w:type="dxa"/>
          </w:tcPr>
          <w:p w14:paraId="0C1025E9" w14:textId="4C7D72A9" w:rsidR="00A632FA" w:rsidRPr="008A4C69" w:rsidRDefault="008A30E6">
            <w:pPr>
              <w:jc w:val="both"/>
            </w:pPr>
            <w:r w:rsidRPr="008A4C69">
              <w:t xml:space="preserve">Подготовка </w:t>
            </w:r>
            <w:r w:rsidR="00341866">
              <w:t>проектов изменения</w:t>
            </w:r>
            <w:r w:rsidRPr="008A4C69">
              <w:t xml:space="preserve"> существующих инструментов планирования: финансовых моделей, планов-графиков реализации проектов и </w:t>
            </w:r>
            <w:r w:rsidRPr="00E6006F">
              <w:t>иных</w:t>
            </w:r>
            <w:r w:rsidRPr="008A4C69">
              <w:t xml:space="preserve"> инструментов, связанных с бизнес-процессами или принимаемыми решениями, с целью встраивания в них рисков</w:t>
            </w:r>
          </w:p>
        </w:tc>
      </w:tr>
      <w:tr w:rsidR="008A4C69" w:rsidRPr="008A4C69" w14:paraId="20DE4352" w14:textId="77777777" w:rsidTr="005D6E2B">
        <w:trPr>
          <w:trHeight w:val="20"/>
        </w:trPr>
        <w:tc>
          <w:tcPr>
            <w:tcW w:w="1838" w:type="dxa"/>
            <w:vMerge/>
          </w:tcPr>
          <w:p w14:paraId="0EB2A8B3" w14:textId="77777777" w:rsidR="00A632FA" w:rsidRPr="008A4C69" w:rsidRDefault="00A632FA"/>
        </w:tc>
        <w:tc>
          <w:tcPr>
            <w:tcW w:w="8356" w:type="dxa"/>
          </w:tcPr>
          <w:p w14:paraId="76FE9D1C" w14:textId="77777777" w:rsidR="00A632FA" w:rsidRPr="008A4C69" w:rsidRDefault="008A30E6">
            <w:pPr>
              <w:jc w:val="both"/>
            </w:pPr>
            <w:r w:rsidRPr="008A4C69">
              <w:t>Изучение и выбор инструментария риск-менеджмента и формирование подхода к оценке рисков, включая идентификацию и анализ влияния рисков на достижение целей, ключевые показатели эффективности, управленческие решения, принимаемые в организации, а также на выполнение требований регуляторов и заинтересованных сторон</w:t>
            </w:r>
          </w:p>
        </w:tc>
      </w:tr>
      <w:tr w:rsidR="008A4C69" w:rsidRPr="008A4C69" w14:paraId="54E703DC" w14:textId="77777777" w:rsidTr="005D6E2B">
        <w:trPr>
          <w:trHeight w:val="20"/>
        </w:trPr>
        <w:tc>
          <w:tcPr>
            <w:tcW w:w="1838" w:type="dxa"/>
            <w:vMerge/>
          </w:tcPr>
          <w:p w14:paraId="09C955EB" w14:textId="77777777" w:rsidR="00A632FA" w:rsidRPr="008A4C69" w:rsidRDefault="00A632FA"/>
        </w:tc>
        <w:tc>
          <w:tcPr>
            <w:tcW w:w="8356" w:type="dxa"/>
          </w:tcPr>
          <w:p w14:paraId="0BF1C389" w14:textId="675A5C57" w:rsidR="00A632FA" w:rsidRPr="008A4C69" w:rsidRDefault="008A30E6">
            <w:pPr>
              <w:jc w:val="both"/>
            </w:pPr>
            <w:r w:rsidRPr="008A4C69">
              <w:t xml:space="preserve">Подготовка предложений по </w:t>
            </w:r>
            <w:r w:rsidR="00777FB6">
              <w:t>доработке (изменению)</w:t>
            </w:r>
            <w:r w:rsidRPr="008A4C69">
              <w:t xml:space="preserve">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</w:t>
            </w:r>
            <w:r w:rsidR="00777FB6">
              <w:t>на цели организации (на выполнение требований регуляторов и заинтересованных сторон)</w:t>
            </w:r>
          </w:p>
        </w:tc>
      </w:tr>
      <w:tr w:rsidR="008A4C69" w:rsidRPr="008A4C69" w14:paraId="09A2A7E7" w14:textId="77777777" w:rsidTr="005D6E2B">
        <w:trPr>
          <w:trHeight w:val="20"/>
        </w:trPr>
        <w:tc>
          <w:tcPr>
            <w:tcW w:w="1838" w:type="dxa"/>
            <w:vMerge/>
          </w:tcPr>
          <w:p w14:paraId="3D8BE564" w14:textId="77777777" w:rsidR="00A632FA" w:rsidRPr="008A4C69" w:rsidRDefault="00A632FA"/>
        </w:tc>
        <w:tc>
          <w:tcPr>
            <w:tcW w:w="8356" w:type="dxa"/>
          </w:tcPr>
          <w:p w14:paraId="3AEBF855" w14:textId="77777777" w:rsidR="00A632FA" w:rsidRPr="008A4C69" w:rsidRDefault="008A30E6">
            <w:pPr>
              <w:jc w:val="both"/>
            </w:pPr>
            <w:r w:rsidRPr="008A4C69">
              <w:t>Разработка средств автоматизации процессов управления рисками в бизнес-процессах и при принятии управленческих решений в организации</w:t>
            </w:r>
          </w:p>
        </w:tc>
      </w:tr>
      <w:tr w:rsidR="008A4C69" w:rsidRPr="008A4C69" w14:paraId="1461E2BF" w14:textId="77777777" w:rsidTr="005D6E2B">
        <w:trPr>
          <w:trHeight w:val="20"/>
        </w:trPr>
        <w:tc>
          <w:tcPr>
            <w:tcW w:w="1838" w:type="dxa"/>
            <w:vMerge/>
          </w:tcPr>
          <w:p w14:paraId="40100649" w14:textId="77777777" w:rsidR="00A632FA" w:rsidRPr="008A4C69" w:rsidRDefault="00A632FA"/>
        </w:tc>
        <w:tc>
          <w:tcPr>
            <w:tcW w:w="8356" w:type="dxa"/>
          </w:tcPr>
          <w:p w14:paraId="41CDEF4B" w14:textId="77777777" w:rsidR="00A632FA" w:rsidRPr="008A4C69" w:rsidRDefault="008A30E6">
            <w:pPr>
              <w:jc w:val="both"/>
            </w:pPr>
            <w:r w:rsidRPr="008A4C69">
              <w:t>Предоставление необходимой информации и разъяснений по запросам сотрудников организации в области управления рисками</w:t>
            </w:r>
          </w:p>
        </w:tc>
      </w:tr>
      <w:tr w:rsidR="008A4C69" w:rsidRPr="008A4C69" w14:paraId="6FE34A28" w14:textId="77777777" w:rsidTr="005D6E2B">
        <w:trPr>
          <w:trHeight w:val="20"/>
        </w:trPr>
        <w:tc>
          <w:tcPr>
            <w:tcW w:w="1838" w:type="dxa"/>
            <w:vMerge/>
          </w:tcPr>
          <w:p w14:paraId="0A446C57" w14:textId="77777777" w:rsidR="00A632FA" w:rsidRPr="008A4C69" w:rsidRDefault="00A632FA"/>
        </w:tc>
        <w:tc>
          <w:tcPr>
            <w:tcW w:w="8356" w:type="dxa"/>
          </w:tcPr>
          <w:p w14:paraId="7DFD0CDC" w14:textId="77777777" w:rsidR="00A632FA" w:rsidRPr="008A4C69" w:rsidRDefault="008A30E6">
            <w:pPr>
              <w:jc w:val="both"/>
            </w:pPr>
            <w:r w:rsidRPr="008A4C69">
              <w:t>Подготовка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1BA0E8FD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DA0D2A5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DBDF65C" w14:textId="7C277F10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777FB6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2AF21837" w14:textId="77777777" w:rsidTr="005D6E2B">
        <w:trPr>
          <w:trHeight w:val="20"/>
        </w:trPr>
        <w:tc>
          <w:tcPr>
            <w:tcW w:w="1838" w:type="dxa"/>
            <w:vMerge/>
          </w:tcPr>
          <w:p w14:paraId="0716E2EB" w14:textId="77777777" w:rsidR="00A632FA" w:rsidRPr="008A4C69" w:rsidRDefault="00A632FA"/>
        </w:tc>
        <w:tc>
          <w:tcPr>
            <w:tcW w:w="8356" w:type="dxa"/>
          </w:tcPr>
          <w:p w14:paraId="140BFCE8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51E65BE" w14:textId="77777777" w:rsidTr="005D6E2B">
        <w:trPr>
          <w:trHeight w:val="20"/>
        </w:trPr>
        <w:tc>
          <w:tcPr>
            <w:tcW w:w="1838" w:type="dxa"/>
            <w:vMerge/>
          </w:tcPr>
          <w:p w14:paraId="2497B7D8" w14:textId="77777777" w:rsidR="00A632FA" w:rsidRPr="008A4C69" w:rsidRDefault="00A632FA"/>
        </w:tc>
        <w:tc>
          <w:tcPr>
            <w:tcW w:w="8356" w:type="dxa"/>
          </w:tcPr>
          <w:p w14:paraId="6B74A658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3BB73A1F" w14:textId="77777777" w:rsidTr="005D6E2B">
        <w:trPr>
          <w:trHeight w:val="20"/>
        </w:trPr>
        <w:tc>
          <w:tcPr>
            <w:tcW w:w="1838" w:type="dxa"/>
            <w:vMerge/>
          </w:tcPr>
          <w:p w14:paraId="2A3219E5" w14:textId="77777777" w:rsidR="00A632FA" w:rsidRPr="008A4C69" w:rsidRDefault="00A632FA"/>
        </w:tc>
        <w:tc>
          <w:tcPr>
            <w:tcW w:w="8356" w:type="dxa"/>
          </w:tcPr>
          <w:p w14:paraId="5F182102" w14:textId="136903F2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</w:t>
            </w:r>
            <w:r w:rsidRPr="008A4C69">
              <w:lastRenderedPageBreak/>
              <w:t xml:space="preserve">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11C7829E" w14:textId="77777777" w:rsidTr="005D6E2B">
        <w:trPr>
          <w:trHeight w:val="20"/>
        </w:trPr>
        <w:tc>
          <w:tcPr>
            <w:tcW w:w="1838" w:type="dxa"/>
            <w:vMerge/>
          </w:tcPr>
          <w:p w14:paraId="7F3D7C6B" w14:textId="77777777" w:rsidR="00A632FA" w:rsidRPr="008A4C69" w:rsidRDefault="00A632FA"/>
        </w:tc>
        <w:tc>
          <w:tcPr>
            <w:tcW w:w="8356" w:type="dxa"/>
          </w:tcPr>
          <w:p w14:paraId="74DB07CF" w14:textId="77777777" w:rsidR="00A632FA" w:rsidRPr="008A4C69" w:rsidRDefault="008A30E6">
            <w:pPr>
              <w:jc w:val="both"/>
            </w:pPr>
            <w:r w:rsidRPr="008A4C69">
              <w:t>Формировать списки ключевых бизнес-процессов и процессов принятия решений для встраивания риск-ориентированного подхода</w:t>
            </w:r>
          </w:p>
        </w:tc>
      </w:tr>
      <w:tr w:rsidR="008A4C69" w:rsidRPr="008A4C69" w14:paraId="00354A33" w14:textId="77777777" w:rsidTr="005D6E2B">
        <w:trPr>
          <w:trHeight w:val="20"/>
        </w:trPr>
        <w:tc>
          <w:tcPr>
            <w:tcW w:w="1838" w:type="dxa"/>
            <w:vMerge/>
          </w:tcPr>
          <w:p w14:paraId="2DEAA8F6" w14:textId="77777777" w:rsidR="00A632FA" w:rsidRPr="008A4C69" w:rsidRDefault="00A632FA"/>
        </w:tc>
        <w:tc>
          <w:tcPr>
            <w:tcW w:w="8356" w:type="dxa"/>
          </w:tcPr>
          <w:p w14:paraId="1E60BCBC" w14:textId="069E958C" w:rsidR="00A632FA" w:rsidRPr="008A4C69" w:rsidRDefault="008A30E6">
            <w:pPr>
              <w:jc w:val="both"/>
            </w:pPr>
            <w:r w:rsidRPr="008A4C69">
              <w:t xml:space="preserve">Формировать и изучать списки целей организации, целей бизнес-процессов, управленческих решений, параметров бюджета, ключевых показателей эффективности, ключевых проектов </w:t>
            </w:r>
            <w:r w:rsidR="00777FB6">
              <w:t xml:space="preserve">для дальнейшей оценки влияния рисков на цели </w:t>
            </w:r>
            <w:r w:rsidR="00341866">
              <w:t>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78A30728" w14:textId="77777777" w:rsidTr="005D6E2B">
        <w:trPr>
          <w:trHeight w:val="20"/>
        </w:trPr>
        <w:tc>
          <w:tcPr>
            <w:tcW w:w="1838" w:type="dxa"/>
            <w:vMerge/>
          </w:tcPr>
          <w:p w14:paraId="176C2819" w14:textId="77777777" w:rsidR="00A632FA" w:rsidRPr="008A4C69" w:rsidRDefault="00A632FA"/>
        </w:tc>
        <w:tc>
          <w:tcPr>
            <w:tcW w:w="8356" w:type="dxa"/>
          </w:tcPr>
          <w:p w14:paraId="2B4B08F2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115C5A64" w14:textId="77777777" w:rsidTr="005D6E2B">
        <w:trPr>
          <w:trHeight w:val="20"/>
        </w:trPr>
        <w:tc>
          <w:tcPr>
            <w:tcW w:w="1838" w:type="dxa"/>
            <w:vMerge/>
          </w:tcPr>
          <w:p w14:paraId="21567462" w14:textId="77777777" w:rsidR="00A632FA" w:rsidRPr="008A4C69" w:rsidRDefault="00A632FA"/>
        </w:tc>
        <w:tc>
          <w:tcPr>
            <w:tcW w:w="8356" w:type="dxa"/>
          </w:tcPr>
          <w:p w14:paraId="0CBB87FB" w14:textId="165B1E19" w:rsidR="00A632FA" w:rsidRPr="008A4C69" w:rsidRDefault="008A30E6">
            <w:pPr>
              <w:jc w:val="both"/>
            </w:pPr>
            <w:r w:rsidRPr="008A4C69">
              <w:t xml:space="preserve">Изучать инструменты планирования: финансовые модели, планы-графики реализации проектов, инструменты, связанные с бизнес-процессами или принимаемыми решениями, </w:t>
            </w:r>
            <w:r w:rsidR="00777FB6">
              <w:t xml:space="preserve">– </w:t>
            </w:r>
            <w:r w:rsidRPr="008A4C69">
              <w:t>на возможность встраивания рисков</w:t>
            </w:r>
          </w:p>
        </w:tc>
      </w:tr>
      <w:tr w:rsidR="008A4C69" w:rsidRPr="008A4C69" w14:paraId="14D0BA75" w14:textId="77777777" w:rsidTr="005D6E2B">
        <w:trPr>
          <w:trHeight w:val="20"/>
        </w:trPr>
        <w:tc>
          <w:tcPr>
            <w:tcW w:w="1838" w:type="dxa"/>
            <w:vMerge/>
          </w:tcPr>
          <w:p w14:paraId="1F045644" w14:textId="77777777" w:rsidR="00A632FA" w:rsidRPr="008A4C69" w:rsidRDefault="00A632FA"/>
        </w:tc>
        <w:tc>
          <w:tcPr>
            <w:tcW w:w="8356" w:type="dxa"/>
          </w:tcPr>
          <w:p w14:paraId="046E416E" w14:textId="189AF663" w:rsidR="00A632FA" w:rsidRPr="008A4C69" w:rsidRDefault="008A30E6">
            <w:pPr>
              <w:jc w:val="both"/>
            </w:pPr>
            <w:r w:rsidRPr="008A4C69">
              <w:t xml:space="preserve">Формировать рекомендации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</w:t>
            </w:r>
            <w:r w:rsidR="00777FB6">
              <w:t xml:space="preserve">– </w:t>
            </w:r>
            <w:r w:rsidRPr="008A4C69">
              <w:t>для последующего встраивания рисков</w:t>
            </w:r>
          </w:p>
        </w:tc>
      </w:tr>
      <w:tr w:rsidR="008A4C69" w:rsidRPr="008A4C69" w14:paraId="06BD8921" w14:textId="77777777" w:rsidTr="005D6E2B">
        <w:trPr>
          <w:trHeight w:val="20"/>
        </w:trPr>
        <w:tc>
          <w:tcPr>
            <w:tcW w:w="1838" w:type="dxa"/>
            <w:vMerge/>
          </w:tcPr>
          <w:p w14:paraId="268DD566" w14:textId="77777777" w:rsidR="00A632FA" w:rsidRPr="008A4C69" w:rsidRDefault="00A632FA"/>
        </w:tc>
        <w:tc>
          <w:tcPr>
            <w:tcW w:w="8356" w:type="dxa"/>
          </w:tcPr>
          <w:p w14:paraId="2A407B0E" w14:textId="27D82059" w:rsidR="00A632FA" w:rsidRPr="008A4C69" w:rsidRDefault="008A30E6">
            <w:pPr>
              <w:jc w:val="both"/>
            </w:pPr>
            <w:r w:rsidRPr="008A4C69">
              <w:t xml:space="preserve">Проводить </w:t>
            </w:r>
            <w:r w:rsidRPr="0075172C">
              <w:t>тестирование на адекватность выбранных</w:t>
            </w:r>
            <w:r w:rsidRPr="008A4C69">
              <w:t xml:space="preserve">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организации, в рамках принятия решений и ключевых бизнес-процессов</w:t>
            </w:r>
          </w:p>
        </w:tc>
      </w:tr>
      <w:tr w:rsidR="008A4C69" w:rsidRPr="008A4C69" w14:paraId="6D0DDA1C" w14:textId="77777777" w:rsidTr="005D6E2B">
        <w:trPr>
          <w:trHeight w:val="20"/>
        </w:trPr>
        <w:tc>
          <w:tcPr>
            <w:tcW w:w="1838" w:type="dxa"/>
            <w:vMerge/>
          </w:tcPr>
          <w:p w14:paraId="30425D94" w14:textId="77777777" w:rsidR="00A632FA" w:rsidRPr="008A4C69" w:rsidRDefault="00A632FA"/>
        </w:tc>
        <w:tc>
          <w:tcPr>
            <w:tcW w:w="8356" w:type="dxa"/>
          </w:tcPr>
          <w:p w14:paraId="7D0CBF25" w14:textId="542B8E05" w:rsidR="00A632FA" w:rsidRPr="008A4C69" w:rsidRDefault="008A30E6">
            <w:pPr>
              <w:jc w:val="both"/>
            </w:pPr>
            <w:r w:rsidRPr="008A4C69">
              <w:t>Изучать существующие формы отчетности на предмет встраивания информации о влиянии рисков и подготавливать рекомендации по</w:t>
            </w:r>
            <w:r w:rsidR="00777FB6">
              <w:t xml:space="preserve"> их</w:t>
            </w:r>
            <w:r w:rsidRPr="008A4C69">
              <w:t xml:space="preserve"> доработке</w:t>
            </w:r>
          </w:p>
        </w:tc>
      </w:tr>
      <w:tr w:rsidR="008A4C69" w:rsidRPr="008A4C69" w14:paraId="2E7E3F07" w14:textId="77777777" w:rsidTr="005D6E2B">
        <w:trPr>
          <w:trHeight w:val="20"/>
        </w:trPr>
        <w:tc>
          <w:tcPr>
            <w:tcW w:w="1838" w:type="dxa"/>
            <w:vMerge/>
          </w:tcPr>
          <w:p w14:paraId="47756520" w14:textId="77777777" w:rsidR="00A632FA" w:rsidRPr="008A4C69" w:rsidRDefault="00A632FA"/>
        </w:tc>
        <w:tc>
          <w:tcPr>
            <w:tcW w:w="8356" w:type="dxa"/>
          </w:tcPr>
          <w:p w14:paraId="7DB54753" w14:textId="2CEBE2DF" w:rsidR="00A632FA" w:rsidRPr="008A4C69" w:rsidRDefault="008A30E6">
            <w:pPr>
              <w:jc w:val="both"/>
            </w:pPr>
            <w:r w:rsidRPr="008A4C69">
              <w:t xml:space="preserve">Изучать существующие в организации </w:t>
            </w:r>
            <w:r w:rsidR="00777FB6">
              <w:t>практики (внутренние локальные нормативные акты о ключевых бизнес-процессах и принятии управленческих решений)</w:t>
            </w:r>
            <w:r w:rsidRPr="008A4C69">
              <w:t xml:space="preserve"> в области </w:t>
            </w:r>
            <w:r w:rsidR="00777FB6">
              <w:t xml:space="preserve">методологии оценки </w:t>
            </w:r>
            <w:r w:rsidRPr="008A4C69">
              <w:t>рисков, включая идентификацию и анализ влияния рисков на цели организации, для выявления необходимых доработок</w:t>
            </w:r>
          </w:p>
        </w:tc>
      </w:tr>
      <w:tr w:rsidR="008A4C69" w:rsidRPr="008A4C69" w14:paraId="2E9FD650" w14:textId="77777777" w:rsidTr="005D6E2B">
        <w:trPr>
          <w:trHeight w:val="20"/>
        </w:trPr>
        <w:tc>
          <w:tcPr>
            <w:tcW w:w="1838" w:type="dxa"/>
            <w:vMerge/>
          </w:tcPr>
          <w:p w14:paraId="3C44BD65" w14:textId="77777777" w:rsidR="00A632FA" w:rsidRPr="008A4C69" w:rsidRDefault="00A632FA"/>
        </w:tc>
        <w:tc>
          <w:tcPr>
            <w:tcW w:w="8356" w:type="dxa"/>
          </w:tcPr>
          <w:p w14:paraId="34229AF7" w14:textId="2DD7A157" w:rsidR="00A632FA" w:rsidRPr="008A4C69" w:rsidRDefault="008A30E6">
            <w:pPr>
              <w:jc w:val="both"/>
            </w:pPr>
            <w:r w:rsidRPr="008A4C69">
              <w:t xml:space="preserve">Подготавливать проекты изменений существующих инструментов планирования: финансовых моделей, планов-графиков реализации проектов, инструментов, связанных с бизнес-процессами или принимаемыми решениями, </w:t>
            </w:r>
            <w:r w:rsidR="00777FB6">
              <w:t xml:space="preserve">– </w:t>
            </w:r>
            <w:r w:rsidRPr="008A4C69">
              <w:t>с целью встраивания в них рисков</w:t>
            </w:r>
          </w:p>
        </w:tc>
      </w:tr>
      <w:tr w:rsidR="008A4C69" w:rsidRPr="008A4C69" w14:paraId="2FA08BB4" w14:textId="77777777" w:rsidTr="005D6E2B">
        <w:trPr>
          <w:trHeight w:val="20"/>
        </w:trPr>
        <w:tc>
          <w:tcPr>
            <w:tcW w:w="1838" w:type="dxa"/>
            <w:vMerge/>
          </w:tcPr>
          <w:p w14:paraId="44ED9A12" w14:textId="77777777" w:rsidR="00A632FA" w:rsidRPr="008A4C69" w:rsidRDefault="00A632FA"/>
        </w:tc>
        <w:tc>
          <w:tcPr>
            <w:tcW w:w="8356" w:type="dxa"/>
          </w:tcPr>
          <w:p w14:paraId="6A3C8AAA" w14:textId="77777777" w:rsidR="00A632FA" w:rsidRPr="008A4C69" w:rsidRDefault="008A30E6">
            <w:pPr>
              <w:jc w:val="both"/>
            </w:pPr>
            <w:r w:rsidRPr="008A4C69">
              <w:t>Изучать и выбирать инструменты риск-менеджмента, формировать подходы к оценке рисков, включая идентификацию и анализ влияния рисков на достижение целей, ключевые показатели эффективности, управленческие решения, принимаемые в организации, а также на выполнение требований регуляторов и заинтересованных сторон</w:t>
            </w:r>
          </w:p>
        </w:tc>
      </w:tr>
      <w:tr w:rsidR="008A4C69" w:rsidRPr="008A4C69" w14:paraId="063A7B69" w14:textId="77777777" w:rsidTr="005D6E2B">
        <w:trPr>
          <w:trHeight w:val="20"/>
        </w:trPr>
        <w:tc>
          <w:tcPr>
            <w:tcW w:w="1838" w:type="dxa"/>
            <w:vMerge/>
          </w:tcPr>
          <w:p w14:paraId="3D1C3A1A" w14:textId="77777777" w:rsidR="00A632FA" w:rsidRPr="008A4C69" w:rsidRDefault="00A632FA"/>
        </w:tc>
        <w:tc>
          <w:tcPr>
            <w:tcW w:w="8356" w:type="dxa"/>
          </w:tcPr>
          <w:p w14:paraId="7EEDDCBF" w14:textId="6E2CAF42" w:rsidR="00A632FA" w:rsidRPr="008A4C69" w:rsidRDefault="008A30E6">
            <w:pPr>
              <w:jc w:val="both"/>
            </w:pPr>
            <w:r w:rsidRPr="008A4C69">
              <w:t xml:space="preserve">Подготавливать предложения по </w:t>
            </w:r>
            <w:r w:rsidR="00777FB6">
              <w:t>доработке (изменению)</w:t>
            </w:r>
            <w:r w:rsidRPr="008A4C69">
              <w:t xml:space="preserve">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выполнение требований регуляторов и заинтересованных сторон</w:t>
            </w:r>
          </w:p>
        </w:tc>
      </w:tr>
      <w:tr w:rsidR="008A4C69" w:rsidRPr="008A4C69" w14:paraId="79B7ABA4" w14:textId="77777777" w:rsidTr="005D6E2B">
        <w:trPr>
          <w:trHeight w:val="20"/>
        </w:trPr>
        <w:tc>
          <w:tcPr>
            <w:tcW w:w="1838" w:type="dxa"/>
            <w:vMerge/>
          </w:tcPr>
          <w:p w14:paraId="0C9D0D8A" w14:textId="77777777" w:rsidR="00A632FA" w:rsidRPr="008A4C69" w:rsidRDefault="00A632FA"/>
        </w:tc>
        <w:tc>
          <w:tcPr>
            <w:tcW w:w="8356" w:type="dxa"/>
          </w:tcPr>
          <w:p w14:paraId="001D28ED" w14:textId="77777777" w:rsidR="00A632FA" w:rsidRPr="008A4C69" w:rsidRDefault="008A30E6">
            <w:pPr>
              <w:jc w:val="both"/>
            </w:pPr>
            <w:r w:rsidRPr="008A4C69">
              <w:t>Разрабатывать средства автоматизации процессов управления рисками в бизнес-процессах и при принятии управленческих решений в организации</w:t>
            </w:r>
          </w:p>
        </w:tc>
      </w:tr>
      <w:tr w:rsidR="008A4C69" w:rsidRPr="008A4C69" w14:paraId="237462B5" w14:textId="77777777" w:rsidTr="005D6E2B">
        <w:trPr>
          <w:trHeight w:val="20"/>
        </w:trPr>
        <w:tc>
          <w:tcPr>
            <w:tcW w:w="1838" w:type="dxa"/>
            <w:vMerge/>
          </w:tcPr>
          <w:p w14:paraId="16409E7B" w14:textId="77777777" w:rsidR="00A632FA" w:rsidRPr="008A4C69" w:rsidRDefault="00A632FA"/>
        </w:tc>
        <w:tc>
          <w:tcPr>
            <w:tcW w:w="8356" w:type="dxa"/>
          </w:tcPr>
          <w:p w14:paraId="480C85C3" w14:textId="77777777" w:rsidR="00A632FA" w:rsidRPr="008A4C69" w:rsidRDefault="008A30E6">
            <w:pPr>
              <w:jc w:val="both"/>
            </w:pPr>
            <w:r w:rsidRPr="008A4C69">
              <w:t>Предоставлять необходимую информацию и разъяснения по запросам сотрудников организации в области управления рисками</w:t>
            </w:r>
          </w:p>
        </w:tc>
      </w:tr>
      <w:tr w:rsidR="008A4C69" w:rsidRPr="008A4C69" w14:paraId="1ADD0B5D" w14:textId="77777777" w:rsidTr="005D6E2B">
        <w:trPr>
          <w:trHeight w:val="20"/>
        </w:trPr>
        <w:tc>
          <w:tcPr>
            <w:tcW w:w="1838" w:type="dxa"/>
            <w:vMerge/>
          </w:tcPr>
          <w:p w14:paraId="42FB7D90" w14:textId="77777777" w:rsidR="00A632FA" w:rsidRPr="008A4C69" w:rsidRDefault="00A632FA"/>
        </w:tc>
        <w:tc>
          <w:tcPr>
            <w:tcW w:w="8356" w:type="dxa"/>
          </w:tcPr>
          <w:p w14:paraId="450CE5EA" w14:textId="77777777" w:rsidR="00A632FA" w:rsidRPr="008A4C69" w:rsidRDefault="008A30E6">
            <w:pPr>
              <w:jc w:val="both"/>
            </w:pPr>
            <w:r w:rsidRPr="008A4C69">
              <w:t xml:space="preserve">Подготавливать материалы для обучения всех заинтересованных сторон в </w:t>
            </w:r>
            <w:r w:rsidRPr="008A4C69">
              <w:lastRenderedPageBreak/>
              <w:t>области риск-ориентированного управления организацией</w:t>
            </w:r>
          </w:p>
        </w:tc>
      </w:tr>
      <w:tr w:rsidR="008A4C69" w:rsidRPr="008A4C69" w14:paraId="6486623A" w14:textId="77777777" w:rsidTr="005D6E2B">
        <w:trPr>
          <w:trHeight w:val="20"/>
        </w:trPr>
        <w:tc>
          <w:tcPr>
            <w:tcW w:w="1838" w:type="dxa"/>
            <w:vMerge/>
          </w:tcPr>
          <w:p w14:paraId="2D09C1F5" w14:textId="77777777" w:rsidR="00A632FA" w:rsidRPr="008A4C69" w:rsidRDefault="00A632FA"/>
        </w:tc>
        <w:tc>
          <w:tcPr>
            <w:tcW w:w="8356" w:type="dxa"/>
          </w:tcPr>
          <w:p w14:paraId="6A629F4E" w14:textId="2F85290F" w:rsidR="00A632FA" w:rsidRPr="008A4C69" w:rsidRDefault="008A30E6">
            <w:pPr>
              <w:jc w:val="both"/>
            </w:pPr>
            <w:r w:rsidRPr="008A4C69">
              <w:t xml:space="preserve">Создавать и воспроизводить видеоролики, презентации, слайд-шоу, медиафайлы и итоговую продукцию из исходных </w:t>
            </w:r>
            <w:r w:rsidR="00777FB6">
              <w:t>аудиокомпонент</w:t>
            </w:r>
            <w:r w:rsidR="00DB3600" w:rsidRPr="008A4C69">
              <w:t>ов</w:t>
            </w:r>
            <w:r w:rsidRPr="008A4C69">
              <w:t>, визуальных и мультимедийных компонентов</w:t>
            </w:r>
          </w:p>
        </w:tc>
      </w:tr>
      <w:tr w:rsidR="008A4C69" w:rsidRPr="008A4C69" w14:paraId="0FF2EE76" w14:textId="77777777" w:rsidTr="005D6E2B">
        <w:trPr>
          <w:trHeight w:val="20"/>
        </w:trPr>
        <w:tc>
          <w:tcPr>
            <w:tcW w:w="1838" w:type="dxa"/>
            <w:vMerge/>
          </w:tcPr>
          <w:p w14:paraId="127344AF" w14:textId="77777777" w:rsidR="00A632FA" w:rsidRPr="008A4C69" w:rsidRDefault="00A632FA"/>
        </w:tc>
        <w:tc>
          <w:tcPr>
            <w:tcW w:w="8356" w:type="dxa"/>
          </w:tcPr>
          <w:p w14:paraId="6B1E997B" w14:textId="5692CF7C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181376F0" w14:textId="77777777" w:rsidTr="005D6E2B">
        <w:trPr>
          <w:trHeight w:val="20"/>
        </w:trPr>
        <w:tc>
          <w:tcPr>
            <w:tcW w:w="1838" w:type="dxa"/>
            <w:vMerge/>
          </w:tcPr>
          <w:p w14:paraId="75B2D232" w14:textId="77777777" w:rsidR="00A632FA" w:rsidRPr="008A4C69" w:rsidRDefault="00A632FA"/>
        </w:tc>
        <w:tc>
          <w:tcPr>
            <w:tcW w:w="8356" w:type="dxa"/>
          </w:tcPr>
          <w:p w14:paraId="6836C43E" w14:textId="64C46145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5DDD7025" w14:textId="77777777" w:rsidTr="005D6E2B">
        <w:trPr>
          <w:trHeight w:val="20"/>
        </w:trPr>
        <w:tc>
          <w:tcPr>
            <w:tcW w:w="1838" w:type="dxa"/>
            <w:vMerge/>
          </w:tcPr>
          <w:p w14:paraId="3DC684B1" w14:textId="77777777" w:rsidR="00A632FA" w:rsidRPr="008A4C69" w:rsidRDefault="00A632FA"/>
        </w:tc>
        <w:tc>
          <w:tcPr>
            <w:tcW w:w="8356" w:type="dxa"/>
          </w:tcPr>
          <w:p w14:paraId="03DD5A4A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6AE57858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13241C2D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6B59B0EE" w14:textId="0E537A45" w:rsidR="00A632FA" w:rsidRPr="008A4C69" w:rsidRDefault="00777FB6">
            <w:pPr>
              <w:jc w:val="both"/>
            </w:pPr>
            <w:r>
              <w:t xml:space="preserve">Основные международные стандарты </w:t>
            </w:r>
            <w:r w:rsidR="008A30E6" w:rsidRPr="008A4C69">
              <w:t>в области управления рисками</w:t>
            </w:r>
          </w:p>
        </w:tc>
      </w:tr>
      <w:tr w:rsidR="0075172C" w:rsidRPr="008A4C69" w14:paraId="475DDDD1" w14:textId="77777777" w:rsidTr="0075172C">
        <w:trPr>
          <w:trHeight w:val="310"/>
        </w:trPr>
        <w:tc>
          <w:tcPr>
            <w:tcW w:w="1838" w:type="dxa"/>
            <w:vMerge/>
          </w:tcPr>
          <w:p w14:paraId="0046B8BD" w14:textId="77777777" w:rsidR="0075172C" w:rsidRPr="008A4C69" w:rsidRDefault="0075172C"/>
        </w:tc>
        <w:tc>
          <w:tcPr>
            <w:tcW w:w="8356" w:type="dxa"/>
          </w:tcPr>
          <w:p w14:paraId="3429EC60" w14:textId="607F1828" w:rsidR="0075172C" w:rsidRPr="008A4C69" w:rsidRDefault="0075172C">
            <w:pPr>
              <w:jc w:val="both"/>
            </w:pPr>
            <w:r>
              <w:t xml:space="preserve">Основные российские </w:t>
            </w:r>
            <w:r w:rsidRPr="008A4C69">
              <w:t>стандарты и требования в области управления рисками</w:t>
            </w:r>
          </w:p>
        </w:tc>
      </w:tr>
      <w:tr w:rsidR="00066837" w:rsidRPr="008A4C69" w14:paraId="4259592F" w14:textId="77777777" w:rsidTr="005D6E2B">
        <w:trPr>
          <w:trHeight w:val="20"/>
        </w:trPr>
        <w:tc>
          <w:tcPr>
            <w:tcW w:w="1838" w:type="dxa"/>
            <w:vMerge/>
          </w:tcPr>
          <w:p w14:paraId="7B31DE4D" w14:textId="77777777" w:rsidR="00066837" w:rsidRPr="008A4C69" w:rsidRDefault="00066837" w:rsidP="00066837"/>
        </w:tc>
        <w:tc>
          <w:tcPr>
            <w:tcW w:w="8356" w:type="dxa"/>
          </w:tcPr>
          <w:p w14:paraId="432A21A4" w14:textId="7D7FCD58" w:rsidR="00066837" w:rsidRPr="008A4C69" w:rsidRDefault="00255E94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066837" w:rsidRPr="008A4C69" w14:paraId="40B0D921" w14:textId="77777777" w:rsidTr="005D6E2B">
        <w:trPr>
          <w:trHeight w:val="20"/>
        </w:trPr>
        <w:tc>
          <w:tcPr>
            <w:tcW w:w="1838" w:type="dxa"/>
            <w:vMerge/>
          </w:tcPr>
          <w:p w14:paraId="78BF3A49" w14:textId="77777777" w:rsidR="00066837" w:rsidRPr="008A4C69" w:rsidRDefault="00066837" w:rsidP="00066837"/>
        </w:tc>
        <w:tc>
          <w:tcPr>
            <w:tcW w:w="8356" w:type="dxa"/>
          </w:tcPr>
          <w:p w14:paraId="5B2BF708" w14:textId="77777777" w:rsidR="00066837" w:rsidRPr="008A4C69" w:rsidRDefault="00066837" w:rsidP="00066837">
            <w:pPr>
              <w:jc w:val="both"/>
            </w:pPr>
            <w:r w:rsidRPr="008A4C69">
              <w:t>Методы работы с внутренними базами данных организации и поиска документов</w:t>
            </w:r>
          </w:p>
        </w:tc>
      </w:tr>
      <w:tr w:rsidR="00066837" w:rsidRPr="008A4C69" w14:paraId="4944095F" w14:textId="77777777" w:rsidTr="005D6E2B">
        <w:trPr>
          <w:trHeight w:val="20"/>
        </w:trPr>
        <w:tc>
          <w:tcPr>
            <w:tcW w:w="1838" w:type="dxa"/>
            <w:vMerge/>
          </w:tcPr>
          <w:p w14:paraId="5B869E0E" w14:textId="77777777" w:rsidR="00066837" w:rsidRPr="008A4C69" w:rsidRDefault="00066837" w:rsidP="00066837"/>
        </w:tc>
        <w:tc>
          <w:tcPr>
            <w:tcW w:w="8356" w:type="dxa"/>
          </w:tcPr>
          <w:p w14:paraId="566A5B79" w14:textId="77777777" w:rsidR="00066837" w:rsidRPr="008A4C69" w:rsidRDefault="00066837" w:rsidP="00066837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066837" w:rsidRPr="008A4C69" w14:paraId="246ADDBC" w14:textId="77777777" w:rsidTr="005D6E2B">
        <w:trPr>
          <w:trHeight w:val="20"/>
        </w:trPr>
        <w:tc>
          <w:tcPr>
            <w:tcW w:w="1838" w:type="dxa"/>
            <w:vMerge/>
          </w:tcPr>
          <w:p w14:paraId="5228683D" w14:textId="77777777" w:rsidR="00066837" w:rsidRPr="008A4C69" w:rsidRDefault="00066837" w:rsidP="00066837"/>
        </w:tc>
        <w:tc>
          <w:tcPr>
            <w:tcW w:w="8356" w:type="dxa"/>
          </w:tcPr>
          <w:p w14:paraId="7333C71F" w14:textId="4521F8E4" w:rsidR="00066837" w:rsidRPr="008A4C69" w:rsidRDefault="00066837" w:rsidP="00066837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</w:t>
            </w:r>
            <w:r>
              <w:t>ю</w:t>
            </w:r>
            <w:r w:rsidRPr="008A4C69">
              <w:t xml:space="preserve"> рисков, определени</w:t>
            </w:r>
            <w:r>
              <w:t>е</w:t>
            </w:r>
            <w:r w:rsidRPr="008A4C69">
              <w:t xml:space="preserve"> критериев существенности</w:t>
            </w:r>
          </w:p>
        </w:tc>
      </w:tr>
      <w:tr w:rsidR="00066837" w:rsidRPr="008A4C69" w14:paraId="13F5FD20" w14:textId="77777777" w:rsidTr="005D6E2B">
        <w:trPr>
          <w:trHeight w:val="20"/>
        </w:trPr>
        <w:tc>
          <w:tcPr>
            <w:tcW w:w="1838" w:type="dxa"/>
            <w:vMerge/>
          </w:tcPr>
          <w:p w14:paraId="32C9374F" w14:textId="77777777" w:rsidR="00066837" w:rsidRPr="008A4C69" w:rsidRDefault="00066837" w:rsidP="00066837"/>
        </w:tc>
        <w:tc>
          <w:tcPr>
            <w:tcW w:w="8356" w:type="dxa"/>
          </w:tcPr>
          <w:p w14:paraId="6C5BAC83" w14:textId="77777777" w:rsidR="00066837" w:rsidRPr="008A4C69" w:rsidRDefault="00066837" w:rsidP="00066837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066837" w:rsidRPr="008A4C69" w14:paraId="63E13A0C" w14:textId="77777777" w:rsidTr="005D6E2B">
        <w:trPr>
          <w:trHeight w:val="20"/>
        </w:trPr>
        <w:tc>
          <w:tcPr>
            <w:tcW w:w="1838" w:type="dxa"/>
            <w:vMerge/>
          </w:tcPr>
          <w:p w14:paraId="5EFC7EE1" w14:textId="77777777" w:rsidR="00066837" w:rsidRPr="008A4C69" w:rsidRDefault="00066837" w:rsidP="00066837"/>
        </w:tc>
        <w:tc>
          <w:tcPr>
            <w:tcW w:w="8356" w:type="dxa"/>
          </w:tcPr>
          <w:p w14:paraId="179C57CE" w14:textId="77777777" w:rsidR="00066837" w:rsidRPr="008A4C69" w:rsidRDefault="00066837" w:rsidP="00066837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 и оценки влияния рисков на цели организации</w:t>
            </w:r>
          </w:p>
        </w:tc>
      </w:tr>
      <w:tr w:rsidR="00066837" w:rsidRPr="008A4C69" w14:paraId="7E96E0A1" w14:textId="77777777" w:rsidTr="005D6E2B">
        <w:trPr>
          <w:trHeight w:val="20"/>
        </w:trPr>
        <w:tc>
          <w:tcPr>
            <w:tcW w:w="1838" w:type="dxa"/>
            <w:vMerge/>
          </w:tcPr>
          <w:p w14:paraId="527CD1C0" w14:textId="77777777" w:rsidR="00066837" w:rsidRPr="008A4C69" w:rsidRDefault="00066837" w:rsidP="00066837"/>
        </w:tc>
        <w:tc>
          <w:tcPr>
            <w:tcW w:w="8356" w:type="dxa"/>
          </w:tcPr>
          <w:p w14:paraId="1987821A" w14:textId="77777777" w:rsidR="00066837" w:rsidRPr="008A4C69" w:rsidRDefault="00066837" w:rsidP="00066837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066837" w:rsidRPr="008A4C69" w14:paraId="67FBEF42" w14:textId="77777777" w:rsidTr="005D6E2B">
        <w:trPr>
          <w:trHeight w:val="20"/>
        </w:trPr>
        <w:tc>
          <w:tcPr>
            <w:tcW w:w="1838" w:type="dxa"/>
            <w:vMerge/>
          </w:tcPr>
          <w:p w14:paraId="7D3481BC" w14:textId="77777777" w:rsidR="00066837" w:rsidRPr="008A4C69" w:rsidRDefault="00066837" w:rsidP="00066837"/>
        </w:tc>
        <w:tc>
          <w:tcPr>
            <w:tcW w:w="8356" w:type="dxa"/>
          </w:tcPr>
          <w:p w14:paraId="6262163C" w14:textId="77777777" w:rsidR="00066837" w:rsidRPr="008A4C69" w:rsidRDefault="00066837" w:rsidP="00066837">
            <w:pPr>
              <w:jc w:val="both"/>
            </w:pPr>
            <w:r w:rsidRPr="008A4C69">
              <w:t>Форматы, содержание программы обучения в области риск-ориентированного управления организацией</w:t>
            </w:r>
          </w:p>
        </w:tc>
      </w:tr>
      <w:tr w:rsidR="00066837" w:rsidRPr="008A4C69" w14:paraId="3E4BE521" w14:textId="77777777" w:rsidTr="005D6E2B">
        <w:trPr>
          <w:trHeight w:val="20"/>
        </w:trPr>
        <w:tc>
          <w:tcPr>
            <w:tcW w:w="1838" w:type="dxa"/>
            <w:vMerge/>
          </w:tcPr>
          <w:p w14:paraId="4716B3A8" w14:textId="77777777" w:rsidR="00066837" w:rsidRPr="008A4C69" w:rsidRDefault="00066837" w:rsidP="00066837"/>
        </w:tc>
        <w:tc>
          <w:tcPr>
            <w:tcW w:w="8356" w:type="dxa"/>
          </w:tcPr>
          <w:p w14:paraId="4CF71776" w14:textId="53EB875B" w:rsidR="00066837" w:rsidRPr="008A4C69" w:rsidRDefault="00066837" w:rsidP="00066837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066837" w:rsidRPr="008A4C69" w14:paraId="406709FD" w14:textId="77777777" w:rsidTr="005D6E2B">
        <w:trPr>
          <w:trHeight w:val="20"/>
        </w:trPr>
        <w:tc>
          <w:tcPr>
            <w:tcW w:w="1838" w:type="dxa"/>
            <w:vMerge/>
          </w:tcPr>
          <w:p w14:paraId="00A205F9" w14:textId="77777777" w:rsidR="00066837" w:rsidRPr="008A4C69" w:rsidRDefault="00066837" w:rsidP="00066837"/>
        </w:tc>
        <w:tc>
          <w:tcPr>
            <w:tcW w:w="8356" w:type="dxa"/>
          </w:tcPr>
          <w:p w14:paraId="62CBD2E8" w14:textId="77777777" w:rsidR="00066837" w:rsidRPr="008A4C69" w:rsidRDefault="00066837" w:rsidP="00066837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066837" w:rsidRPr="008A4C69" w14:paraId="7DE7E120" w14:textId="77777777" w:rsidTr="005D6E2B">
        <w:trPr>
          <w:trHeight w:val="20"/>
        </w:trPr>
        <w:tc>
          <w:tcPr>
            <w:tcW w:w="1838" w:type="dxa"/>
            <w:vMerge/>
          </w:tcPr>
          <w:p w14:paraId="4BF70FF1" w14:textId="77777777" w:rsidR="00066837" w:rsidRPr="008A4C69" w:rsidRDefault="00066837" w:rsidP="00066837"/>
        </w:tc>
        <w:tc>
          <w:tcPr>
            <w:tcW w:w="8356" w:type="dxa"/>
          </w:tcPr>
          <w:p w14:paraId="602B7301" w14:textId="77777777" w:rsidR="00066837" w:rsidRPr="008A4C69" w:rsidRDefault="00066837" w:rsidP="00066837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066837" w:rsidRPr="008A4C69" w14:paraId="745525C5" w14:textId="77777777" w:rsidTr="005D6E2B">
        <w:trPr>
          <w:trHeight w:val="20"/>
        </w:trPr>
        <w:tc>
          <w:tcPr>
            <w:tcW w:w="1838" w:type="dxa"/>
            <w:vMerge/>
          </w:tcPr>
          <w:p w14:paraId="43B47AD1" w14:textId="77777777" w:rsidR="00066837" w:rsidRPr="008A4C69" w:rsidRDefault="00066837" w:rsidP="00066837"/>
        </w:tc>
        <w:tc>
          <w:tcPr>
            <w:tcW w:w="8356" w:type="dxa"/>
          </w:tcPr>
          <w:p w14:paraId="7DD876DE" w14:textId="77777777" w:rsidR="00066837" w:rsidRPr="008A4C69" w:rsidRDefault="00066837" w:rsidP="00066837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066837" w:rsidRPr="008A4C69" w14:paraId="1F67A142" w14:textId="77777777" w:rsidTr="005D6E2B">
        <w:trPr>
          <w:trHeight w:val="20"/>
        </w:trPr>
        <w:tc>
          <w:tcPr>
            <w:tcW w:w="1838" w:type="dxa"/>
          </w:tcPr>
          <w:p w14:paraId="273B13FE" w14:textId="77777777" w:rsidR="00066837" w:rsidRPr="008A4C69" w:rsidRDefault="00066837" w:rsidP="0006683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07ABB14" w14:textId="77777777" w:rsidR="00066837" w:rsidRPr="008A4C69" w:rsidRDefault="00066837" w:rsidP="00066837">
            <w:pPr>
              <w:jc w:val="both"/>
            </w:pPr>
            <w:r w:rsidRPr="008A4C69">
              <w:t>-</w:t>
            </w:r>
          </w:p>
        </w:tc>
      </w:tr>
    </w:tbl>
    <w:p w14:paraId="72812142" w14:textId="77777777" w:rsidR="006B21D1" w:rsidRPr="008A4C69" w:rsidRDefault="006B21D1" w:rsidP="00DB3600"/>
    <w:p w14:paraId="1ACAA93F" w14:textId="77777777" w:rsidR="00A632FA" w:rsidRPr="008A4C69" w:rsidRDefault="008A30E6" w:rsidP="00DB3600">
      <w:pPr>
        <w:rPr>
          <w:b/>
          <w:bCs/>
        </w:rPr>
      </w:pPr>
      <w:r w:rsidRPr="008A4C69">
        <w:rPr>
          <w:b/>
          <w:bCs/>
        </w:rPr>
        <w:t>3.2.3. Трудовая функция</w:t>
      </w:r>
    </w:p>
    <w:p w14:paraId="6BCB9859" w14:textId="77777777" w:rsidR="00A632FA" w:rsidRPr="008A4C69" w:rsidRDefault="00A632FA" w:rsidP="00DB3600"/>
    <w:tbl>
      <w:tblPr>
        <w:tblStyle w:val="2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4566"/>
        <w:gridCol w:w="664"/>
        <w:gridCol w:w="873"/>
        <w:gridCol w:w="1564"/>
        <w:gridCol w:w="895"/>
      </w:tblGrid>
      <w:tr w:rsidR="001D091E" w:rsidRPr="008A4C69" w14:paraId="50329AD6" w14:textId="77777777" w:rsidTr="000D7C69">
        <w:trPr>
          <w:trHeight w:val="113"/>
        </w:trPr>
        <w:tc>
          <w:tcPr>
            <w:tcW w:w="163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CA06C97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72CA2D" w14:textId="4B8B91F7" w:rsidR="00A632FA" w:rsidRPr="008A4C69" w:rsidRDefault="008A30E6">
            <w:r w:rsidRPr="008A4C69">
              <w:t>Сбор данных, исследование и проверка данных для последующей оценки рисков</w:t>
            </w:r>
            <w:r w:rsidR="0025406F">
              <w:t xml:space="preserve"> организации</w:t>
            </w:r>
          </w:p>
        </w:tc>
        <w:tc>
          <w:tcPr>
            <w:tcW w:w="66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C2FACA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1BD414" w14:textId="4587C9EB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B</w:t>
            </w:r>
            <w:r w:rsidR="008A30E6" w:rsidRPr="008A4C69">
              <w:t>/03.5</w:t>
            </w:r>
          </w:p>
        </w:tc>
        <w:tc>
          <w:tcPr>
            <w:tcW w:w="156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3BBB0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642029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41BC5C00" w14:textId="3ED4AC2C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4A90417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2224430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79EDDA0" w14:textId="25B40B6B" w:rsidR="00A632FA" w:rsidRPr="008A4C69" w:rsidRDefault="008A30E6">
            <w:pPr>
              <w:jc w:val="both"/>
            </w:pPr>
            <w:r w:rsidRPr="00BD42D1">
              <w:t>Формирование</w:t>
            </w:r>
            <w:r w:rsidRPr="008A4C69">
              <w:t xml:space="preserve"> списка источников исходных данных, обработка и подготовка исходных данных для последующей оценки влияния рисков на цели организации и бизнес-процесс</w:t>
            </w:r>
            <w:r w:rsidR="00BD42D1">
              <w:t>ов</w:t>
            </w:r>
            <w:r w:rsidRPr="008A4C69">
              <w:t xml:space="preserve"> </w:t>
            </w:r>
            <w:r w:rsidR="00BD42D1">
              <w:t>(</w:t>
            </w:r>
            <w:r w:rsidRPr="008A4C69">
              <w:t>цели конкретных управленческих решений</w:t>
            </w:r>
            <w:r w:rsidR="00BD42D1">
              <w:t>,</w:t>
            </w:r>
            <w:r w:rsidRPr="008A4C69">
              <w:t xml:space="preserve"> выполнение требований регуляторов и заинтересованных сторон</w:t>
            </w:r>
            <w:r w:rsidR="00BD42D1">
              <w:t>)</w:t>
            </w:r>
          </w:p>
        </w:tc>
      </w:tr>
      <w:tr w:rsidR="008A4C69" w:rsidRPr="008A4C69" w14:paraId="08B8C11C" w14:textId="77777777" w:rsidTr="005D6E2B">
        <w:trPr>
          <w:trHeight w:val="20"/>
        </w:trPr>
        <w:tc>
          <w:tcPr>
            <w:tcW w:w="1838" w:type="dxa"/>
            <w:vMerge/>
          </w:tcPr>
          <w:p w14:paraId="330EAC57" w14:textId="77777777" w:rsidR="00A632FA" w:rsidRPr="008A4C69" w:rsidRDefault="00A632FA"/>
        </w:tc>
        <w:tc>
          <w:tcPr>
            <w:tcW w:w="8356" w:type="dxa"/>
          </w:tcPr>
          <w:p w14:paraId="54F6521B" w14:textId="788B81D9" w:rsidR="00A632FA" w:rsidRPr="008A4C69" w:rsidRDefault="008A30E6">
            <w:pPr>
              <w:jc w:val="both"/>
            </w:pPr>
            <w:r w:rsidRPr="008A4C69">
              <w:t xml:space="preserve">Подготовка материалов для проведения интервью с экспертами для получения данных и аналитики для последующей оценки влияния рисков </w:t>
            </w:r>
            <w:r w:rsidR="00F34872">
              <w:t>на цели организации и бизнес-процесс</w:t>
            </w:r>
            <w:r w:rsidR="00BD42D1">
              <w:t>ов</w:t>
            </w:r>
            <w:r w:rsidR="00F34872">
              <w:t xml:space="preserve"> (цели конкретных управленческих решений, </w:t>
            </w:r>
            <w:r w:rsidR="00F34872">
              <w:lastRenderedPageBreak/>
              <w:t>выполнение требований регуляторов и заинтересованных сторон)</w:t>
            </w:r>
          </w:p>
        </w:tc>
      </w:tr>
      <w:tr w:rsidR="008A4C69" w:rsidRPr="008A4C69" w14:paraId="59495916" w14:textId="77777777" w:rsidTr="005D6E2B">
        <w:trPr>
          <w:trHeight w:val="20"/>
        </w:trPr>
        <w:tc>
          <w:tcPr>
            <w:tcW w:w="1838" w:type="dxa"/>
            <w:vMerge/>
          </w:tcPr>
          <w:p w14:paraId="32D506D8" w14:textId="77777777" w:rsidR="00A632FA" w:rsidRPr="008A4C69" w:rsidRDefault="00A632FA"/>
        </w:tc>
        <w:tc>
          <w:tcPr>
            <w:tcW w:w="8356" w:type="dxa"/>
          </w:tcPr>
          <w:p w14:paraId="317464BC" w14:textId="77777777" w:rsidR="00A632FA" w:rsidRPr="008A4C69" w:rsidRDefault="008A30E6">
            <w:pPr>
              <w:jc w:val="both"/>
            </w:pPr>
            <w:r w:rsidRPr="008A4C69">
              <w:t>Формирование структурированных массивов с собранными данными</w:t>
            </w:r>
          </w:p>
        </w:tc>
      </w:tr>
      <w:tr w:rsidR="008A4C69" w:rsidRPr="008A4C69" w14:paraId="23B3F386" w14:textId="77777777" w:rsidTr="005D6E2B">
        <w:trPr>
          <w:trHeight w:val="20"/>
        </w:trPr>
        <w:tc>
          <w:tcPr>
            <w:tcW w:w="1838" w:type="dxa"/>
            <w:vMerge/>
          </w:tcPr>
          <w:p w14:paraId="6DEB8432" w14:textId="77777777" w:rsidR="00A632FA" w:rsidRPr="008A4C69" w:rsidRDefault="00A632FA"/>
        </w:tc>
        <w:tc>
          <w:tcPr>
            <w:tcW w:w="8356" w:type="dxa"/>
          </w:tcPr>
          <w:p w14:paraId="7F3B5EE2" w14:textId="23996FAC" w:rsidR="00A632FA" w:rsidRPr="008A4C69" w:rsidRDefault="008A30E6">
            <w:pPr>
              <w:jc w:val="both"/>
            </w:pPr>
            <w:r w:rsidRPr="008A4C69">
              <w:t xml:space="preserve">Формирование списка ограничений, касающихся источников данных и качества исходных данных,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6BD87D98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4992130D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03F1BC7B" w14:textId="77777777" w:rsidR="00A632FA" w:rsidRPr="008A4C69" w:rsidRDefault="008A30E6">
            <w:pPr>
              <w:jc w:val="both"/>
            </w:pPr>
            <w:r w:rsidRPr="008A4C69">
              <w:t>Формировать списки источников исходных данных</w:t>
            </w:r>
          </w:p>
        </w:tc>
      </w:tr>
      <w:tr w:rsidR="008A4C69" w:rsidRPr="008A4C69" w14:paraId="66AAF43E" w14:textId="77777777" w:rsidTr="005D6E2B">
        <w:trPr>
          <w:trHeight w:val="20"/>
        </w:trPr>
        <w:tc>
          <w:tcPr>
            <w:tcW w:w="1838" w:type="dxa"/>
            <w:vMerge/>
          </w:tcPr>
          <w:p w14:paraId="6B5711EC" w14:textId="77777777" w:rsidR="00A632FA" w:rsidRPr="008A4C69" w:rsidRDefault="00A632FA"/>
        </w:tc>
        <w:tc>
          <w:tcPr>
            <w:tcW w:w="8356" w:type="dxa"/>
          </w:tcPr>
          <w:p w14:paraId="0657858C" w14:textId="3B7B34CC" w:rsidR="00A632FA" w:rsidRPr="008A4C69" w:rsidRDefault="008A30E6">
            <w:pPr>
              <w:jc w:val="both"/>
            </w:pPr>
            <w:r w:rsidRPr="008A4C69">
              <w:t xml:space="preserve">Обрабатывать и подготавливать исходные данные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2C30A46" w14:textId="77777777" w:rsidTr="005D6E2B">
        <w:trPr>
          <w:trHeight w:val="20"/>
        </w:trPr>
        <w:tc>
          <w:tcPr>
            <w:tcW w:w="1838" w:type="dxa"/>
            <w:vMerge/>
          </w:tcPr>
          <w:p w14:paraId="4768EB0E" w14:textId="77777777" w:rsidR="00A632FA" w:rsidRPr="008A4C69" w:rsidRDefault="00A632FA"/>
        </w:tc>
        <w:tc>
          <w:tcPr>
            <w:tcW w:w="8356" w:type="dxa"/>
          </w:tcPr>
          <w:p w14:paraId="1F0E4D95" w14:textId="5E2A4F47" w:rsidR="00A632FA" w:rsidRPr="008A4C69" w:rsidRDefault="008A30E6">
            <w:pPr>
              <w:jc w:val="both"/>
            </w:pPr>
            <w:r w:rsidRPr="008A4C69">
              <w:t xml:space="preserve">Подготавливать материалы для проведения интервью с экспертами для получения данных и аналитики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29AAD7CA" w14:textId="77777777" w:rsidTr="005D6E2B">
        <w:trPr>
          <w:trHeight w:val="20"/>
        </w:trPr>
        <w:tc>
          <w:tcPr>
            <w:tcW w:w="1838" w:type="dxa"/>
            <w:vMerge/>
          </w:tcPr>
          <w:p w14:paraId="0F6DDB4D" w14:textId="77777777" w:rsidR="00A632FA" w:rsidRPr="008A4C69" w:rsidRDefault="00A632FA"/>
        </w:tc>
        <w:tc>
          <w:tcPr>
            <w:tcW w:w="8356" w:type="dxa"/>
          </w:tcPr>
          <w:p w14:paraId="0482D17A" w14:textId="77777777" w:rsidR="00A632FA" w:rsidRPr="008A4C69" w:rsidRDefault="008A30E6">
            <w:pPr>
              <w:jc w:val="both"/>
            </w:pPr>
            <w:r w:rsidRPr="008A4C69">
              <w:t>Собирать данные, в том числе аналитические, исследовать и проверять данные для последующей оценки рисков</w:t>
            </w:r>
          </w:p>
        </w:tc>
      </w:tr>
      <w:tr w:rsidR="008A4C69" w:rsidRPr="008A4C69" w14:paraId="2FDC098F" w14:textId="77777777" w:rsidTr="005D6E2B">
        <w:trPr>
          <w:trHeight w:val="20"/>
        </w:trPr>
        <w:tc>
          <w:tcPr>
            <w:tcW w:w="1838" w:type="dxa"/>
            <w:vMerge/>
          </w:tcPr>
          <w:p w14:paraId="1A252924" w14:textId="77777777" w:rsidR="00A632FA" w:rsidRPr="008A4C69" w:rsidRDefault="00A632FA"/>
        </w:tc>
        <w:tc>
          <w:tcPr>
            <w:tcW w:w="8356" w:type="dxa"/>
          </w:tcPr>
          <w:p w14:paraId="1EA80BDE" w14:textId="10A05C1F" w:rsidR="00A632FA" w:rsidRPr="008A4C69" w:rsidRDefault="008A30E6">
            <w:pPr>
              <w:jc w:val="both"/>
            </w:pPr>
            <w:r w:rsidRPr="008A4C69">
              <w:t xml:space="preserve">Формировать списки ограничений, касающихся источников данных и качества исходных данных,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93F211A" w14:textId="77777777" w:rsidTr="005D6E2B">
        <w:trPr>
          <w:trHeight w:val="20"/>
        </w:trPr>
        <w:tc>
          <w:tcPr>
            <w:tcW w:w="1838" w:type="dxa"/>
            <w:vMerge/>
          </w:tcPr>
          <w:p w14:paraId="2767787C" w14:textId="77777777" w:rsidR="00A632FA" w:rsidRPr="008A4C69" w:rsidRDefault="00A632FA"/>
        </w:tc>
        <w:tc>
          <w:tcPr>
            <w:tcW w:w="8356" w:type="dxa"/>
          </w:tcPr>
          <w:p w14:paraId="4785F61A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3AABB03D" w14:textId="77777777" w:rsidTr="005D6E2B">
        <w:trPr>
          <w:trHeight w:val="20"/>
        </w:trPr>
        <w:tc>
          <w:tcPr>
            <w:tcW w:w="1838" w:type="dxa"/>
            <w:vMerge/>
          </w:tcPr>
          <w:p w14:paraId="05E5E49A" w14:textId="77777777" w:rsidR="00A632FA" w:rsidRPr="008A4C69" w:rsidRDefault="00A632FA"/>
        </w:tc>
        <w:tc>
          <w:tcPr>
            <w:tcW w:w="8356" w:type="dxa"/>
          </w:tcPr>
          <w:p w14:paraId="5F7F88B0" w14:textId="62E2EC75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3978539F" w14:textId="77777777" w:rsidTr="005D6E2B">
        <w:trPr>
          <w:trHeight w:val="20"/>
        </w:trPr>
        <w:tc>
          <w:tcPr>
            <w:tcW w:w="1838" w:type="dxa"/>
            <w:vMerge/>
          </w:tcPr>
          <w:p w14:paraId="6794E801" w14:textId="77777777" w:rsidR="00A632FA" w:rsidRPr="008A4C69" w:rsidRDefault="00A632FA"/>
        </w:tc>
        <w:tc>
          <w:tcPr>
            <w:tcW w:w="8356" w:type="dxa"/>
          </w:tcPr>
          <w:p w14:paraId="56955204" w14:textId="6054C33D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450F627D" w14:textId="77777777" w:rsidTr="005D6E2B">
        <w:trPr>
          <w:trHeight w:val="20"/>
        </w:trPr>
        <w:tc>
          <w:tcPr>
            <w:tcW w:w="1838" w:type="dxa"/>
            <w:vMerge/>
          </w:tcPr>
          <w:p w14:paraId="582CD161" w14:textId="77777777" w:rsidR="00A632FA" w:rsidRPr="008A4C69" w:rsidRDefault="00A632FA"/>
        </w:tc>
        <w:tc>
          <w:tcPr>
            <w:tcW w:w="8356" w:type="dxa"/>
          </w:tcPr>
          <w:p w14:paraId="4A694F2E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75172C" w:rsidRPr="008A4C69" w14:paraId="5C7CA299" w14:textId="77777777" w:rsidTr="0075172C">
        <w:trPr>
          <w:trHeight w:val="276"/>
        </w:trPr>
        <w:tc>
          <w:tcPr>
            <w:tcW w:w="1838" w:type="dxa"/>
            <w:vMerge w:val="restart"/>
          </w:tcPr>
          <w:p w14:paraId="7A4239E3" w14:textId="77777777" w:rsidR="0075172C" w:rsidRPr="008A4C69" w:rsidRDefault="0075172C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59B3A98E" w14:textId="78EBF92F" w:rsidR="0075172C" w:rsidRPr="008A4C69" w:rsidRDefault="0075172C" w:rsidP="002E758A">
            <w:pPr>
              <w:jc w:val="both"/>
            </w:pPr>
            <w:r w:rsidRPr="008A4C69">
              <w:t>Источники данных для последующей оценки влияния рисков</w:t>
            </w:r>
          </w:p>
        </w:tc>
      </w:tr>
      <w:tr w:rsidR="008A4C69" w:rsidRPr="008A4C69" w14:paraId="5A4FF2F7" w14:textId="77777777" w:rsidTr="005D6E2B">
        <w:trPr>
          <w:trHeight w:val="20"/>
        </w:trPr>
        <w:tc>
          <w:tcPr>
            <w:tcW w:w="1838" w:type="dxa"/>
            <w:vMerge/>
          </w:tcPr>
          <w:p w14:paraId="34703B6E" w14:textId="77777777" w:rsidR="00A632FA" w:rsidRPr="008A4C69" w:rsidRDefault="00A632FA"/>
        </w:tc>
        <w:tc>
          <w:tcPr>
            <w:tcW w:w="8356" w:type="dxa"/>
          </w:tcPr>
          <w:p w14:paraId="50A4B8BC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4F0002A7" w14:textId="77777777" w:rsidTr="005D6E2B">
        <w:trPr>
          <w:trHeight w:val="20"/>
        </w:trPr>
        <w:tc>
          <w:tcPr>
            <w:tcW w:w="1838" w:type="dxa"/>
            <w:vMerge/>
          </w:tcPr>
          <w:p w14:paraId="4828D26F" w14:textId="77777777" w:rsidR="00A632FA" w:rsidRPr="008A4C69" w:rsidRDefault="00A632FA"/>
        </w:tc>
        <w:tc>
          <w:tcPr>
            <w:tcW w:w="8356" w:type="dxa"/>
          </w:tcPr>
          <w:p w14:paraId="611DCAF5" w14:textId="77777777" w:rsidR="00A632FA" w:rsidRPr="008A4C69" w:rsidRDefault="008A30E6">
            <w:pPr>
              <w:jc w:val="both"/>
            </w:pPr>
            <w:r w:rsidRPr="008A4C69">
              <w:t>Подходы к исследованию и методы исследования и проверки исходных данных для последующей оценки влияния рисков</w:t>
            </w:r>
          </w:p>
        </w:tc>
      </w:tr>
      <w:tr w:rsidR="008A4C69" w:rsidRPr="008A4C69" w14:paraId="56D3D49A" w14:textId="77777777" w:rsidTr="005D6E2B">
        <w:trPr>
          <w:trHeight w:val="20"/>
        </w:trPr>
        <w:tc>
          <w:tcPr>
            <w:tcW w:w="1838" w:type="dxa"/>
            <w:vMerge/>
          </w:tcPr>
          <w:p w14:paraId="4E729EDA" w14:textId="77777777" w:rsidR="00A632FA" w:rsidRPr="008A4C69" w:rsidRDefault="00A632FA"/>
        </w:tc>
        <w:tc>
          <w:tcPr>
            <w:tcW w:w="8356" w:type="dxa"/>
          </w:tcPr>
          <w:p w14:paraId="1E44F766" w14:textId="77777777" w:rsidR="00A632FA" w:rsidRPr="008A4C69" w:rsidRDefault="008A30E6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14739FEF" w14:textId="77777777" w:rsidTr="005D6E2B">
        <w:trPr>
          <w:trHeight w:val="20"/>
        </w:trPr>
        <w:tc>
          <w:tcPr>
            <w:tcW w:w="1838" w:type="dxa"/>
            <w:vMerge/>
          </w:tcPr>
          <w:p w14:paraId="178FFBE7" w14:textId="77777777" w:rsidR="00A632FA" w:rsidRPr="008A4C69" w:rsidRDefault="00A632FA"/>
        </w:tc>
        <w:tc>
          <w:tcPr>
            <w:tcW w:w="8356" w:type="dxa"/>
          </w:tcPr>
          <w:p w14:paraId="09BF8C3C" w14:textId="77777777" w:rsidR="00A632FA" w:rsidRPr="008A4C69" w:rsidRDefault="008A30E6">
            <w:pPr>
              <w:jc w:val="both"/>
            </w:pPr>
            <w:r w:rsidRPr="008A4C69">
              <w:t>Ограничения, касающиеся источников данных и качества исходных данных для последующей оценки влияния рисков</w:t>
            </w:r>
          </w:p>
        </w:tc>
      </w:tr>
      <w:tr w:rsidR="00C114CF" w:rsidRPr="008A4C69" w14:paraId="70B9B074" w14:textId="77777777" w:rsidTr="005D6E2B">
        <w:trPr>
          <w:trHeight w:val="20"/>
        </w:trPr>
        <w:tc>
          <w:tcPr>
            <w:tcW w:w="1838" w:type="dxa"/>
            <w:vMerge/>
          </w:tcPr>
          <w:p w14:paraId="32CB47E7" w14:textId="77777777" w:rsidR="00C114CF" w:rsidRPr="008A4C69" w:rsidRDefault="00C114CF" w:rsidP="00C114CF"/>
        </w:tc>
        <w:tc>
          <w:tcPr>
            <w:tcW w:w="8356" w:type="dxa"/>
          </w:tcPr>
          <w:p w14:paraId="3B92259C" w14:textId="227117BE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72719A8A" w14:textId="77777777" w:rsidTr="005D6E2B">
        <w:trPr>
          <w:trHeight w:val="20"/>
        </w:trPr>
        <w:tc>
          <w:tcPr>
            <w:tcW w:w="1838" w:type="dxa"/>
            <w:vMerge/>
          </w:tcPr>
          <w:p w14:paraId="1EB349BB" w14:textId="77777777" w:rsidR="00A632FA" w:rsidRPr="008A4C69" w:rsidRDefault="00A632FA"/>
        </w:tc>
        <w:tc>
          <w:tcPr>
            <w:tcW w:w="8356" w:type="dxa"/>
          </w:tcPr>
          <w:p w14:paraId="5F203A83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43BAA21A" w14:textId="77777777" w:rsidTr="005D6E2B">
        <w:trPr>
          <w:trHeight w:val="20"/>
        </w:trPr>
        <w:tc>
          <w:tcPr>
            <w:tcW w:w="1838" w:type="dxa"/>
            <w:vMerge/>
          </w:tcPr>
          <w:p w14:paraId="0B429001" w14:textId="77777777" w:rsidR="00A632FA" w:rsidRPr="008A4C69" w:rsidRDefault="00A632FA"/>
        </w:tc>
        <w:tc>
          <w:tcPr>
            <w:tcW w:w="8356" w:type="dxa"/>
          </w:tcPr>
          <w:p w14:paraId="139B312F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67C96A62" w14:textId="77777777" w:rsidTr="005D6E2B">
        <w:trPr>
          <w:trHeight w:val="20"/>
        </w:trPr>
        <w:tc>
          <w:tcPr>
            <w:tcW w:w="1838" w:type="dxa"/>
            <w:vMerge/>
          </w:tcPr>
          <w:p w14:paraId="69E9AAF7" w14:textId="77777777" w:rsidR="00DB3600" w:rsidRPr="008A4C69" w:rsidRDefault="00DB3600"/>
        </w:tc>
        <w:tc>
          <w:tcPr>
            <w:tcW w:w="8356" w:type="dxa"/>
          </w:tcPr>
          <w:p w14:paraId="4450B8AC" w14:textId="77777777" w:rsidR="00DB3600" w:rsidRPr="008A4C69" w:rsidRDefault="00DB3600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3A517B7E" w14:textId="77777777" w:rsidTr="005D6E2B">
        <w:trPr>
          <w:trHeight w:val="20"/>
        </w:trPr>
        <w:tc>
          <w:tcPr>
            <w:tcW w:w="1838" w:type="dxa"/>
          </w:tcPr>
          <w:p w14:paraId="163C74D4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85AB153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01C85482" w14:textId="77777777" w:rsidR="0027584B" w:rsidRDefault="0027584B">
      <w:pPr>
        <w:rPr>
          <w:b/>
          <w:bCs/>
        </w:rPr>
      </w:pPr>
    </w:p>
    <w:p w14:paraId="67C8AECD" w14:textId="77777777" w:rsidR="00FD1E95" w:rsidRDefault="00FD1E95">
      <w:pPr>
        <w:rPr>
          <w:b/>
          <w:bCs/>
        </w:rPr>
      </w:pPr>
    </w:p>
    <w:p w14:paraId="58AEA425" w14:textId="7FDDF9E2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lastRenderedPageBreak/>
        <w:t>3.2.4. Трудовая функция</w:t>
      </w:r>
    </w:p>
    <w:p w14:paraId="3EDC05A5" w14:textId="77777777" w:rsidR="00A632FA" w:rsidRPr="008A4C69" w:rsidRDefault="00A632FA"/>
    <w:tbl>
      <w:tblPr>
        <w:tblStyle w:val="2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4893"/>
        <w:gridCol w:w="562"/>
        <w:gridCol w:w="889"/>
        <w:gridCol w:w="1457"/>
        <w:gridCol w:w="822"/>
      </w:tblGrid>
      <w:tr w:rsidR="008A4C69" w:rsidRPr="008A4C69" w14:paraId="71034CC5" w14:textId="77777777" w:rsidTr="000D7C69">
        <w:trPr>
          <w:trHeight w:val="907"/>
        </w:trPr>
        <w:tc>
          <w:tcPr>
            <w:tcW w:w="1575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9D15B7E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FAE5E" w14:textId="77777777" w:rsidR="00A632FA" w:rsidRPr="008A4C69" w:rsidRDefault="008A30E6">
            <w:r w:rsidRPr="008A4C69">
              <w:t>Оценка влияния рисков на цели организации в рамках принятия решений и функционирования ключевых бизнес-процессов, подготовка материалов по результатам оценки рисков и их влияния</w:t>
            </w:r>
          </w:p>
        </w:tc>
        <w:tc>
          <w:tcPr>
            <w:tcW w:w="56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C10B76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19A5D" w14:textId="6E26AF5C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B</w:t>
            </w:r>
            <w:r w:rsidR="008A30E6" w:rsidRPr="008A4C69">
              <w:t>/04.5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EBBC38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A0B9C3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33698660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4496A164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254DBCD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3C8139E4" w14:textId="1B7F5FA2" w:rsidR="00A632FA" w:rsidRPr="008A4C69" w:rsidRDefault="008A30E6">
            <w:pPr>
              <w:jc w:val="both"/>
            </w:pPr>
            <w:r w:rsidRPr="008A4C69">
              <w:t xml:space="preserve">Мониторинг, проверка и оценка качества применения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4D87F23E" w14:textId="77777777" w:rsidTr="005D6E2B">
        <w:trPr>
          <w:trHeight w:val="20"/>
        </w:trPr>
        <w:tc>
          <w:tcPr>
            <w:tcW w:w="1838" w:type="dxa"/>
            <w:vMerge/>
          </w:tcPr>
          <w:p w14:paraId="61BA50B1" w14:textId="77777777" w:rsidR="00A632FA" w:rsidRPr="008A4C69" w:rsidRDefault="00A632FA"/>
        </w:tc>
        <w:tc>
          <w:tcPr>
            <w:tcW w:w="8356" w:type="dxa"/>
          </w:tcPr>
          <w:p w14:paraId="43B68E90" w14:textId="788071E3" w:rsidR="00A632FA" w:rsidRPr="008A4C69" w:rsidRDefault="008A30E6">
            <w:pPr>
              <w:jc w:val="both"/>
            </w:pPr>
            <w:r w:rsidRPr="008A4C69">
              <w:t xml:space="preserve">Формирование и подготовка комментариев по использованию в бизнес-процессах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48F9E80D" w14:textId="77777777" w:rsidTr="005D6E2B">
        <w:trPr>
          <w:trHeight w:val="20"/>
        </w:trPr>
        <w:tc>
          <w:tcPr>
            <w:tcW w:w="1838" w:type="dxa"/>
            <w:vMerge/>
          </w:tcPr>
          <w:p w14:paraId="73651CBF" w14:textId="77777777" w:rsidR="00A632FA" w:rsidRPr="008A4C69" w:rsidRDefault="00A632FA"/>
        </w:tc>
        <w:tc>
          <w:tcPr>
            <w:tcW w:w="8356" w:type="dxa"/>
          </w:tcPr>
          <w:p w14:paraId="090CBEA1" w14:textId="3261236C" w:rsidR="00A632FA" w:rsidRPr="008A4C69" w:rsidRDefault="008A30E6">
            <w:pPr>
              <w:jc w:val="both"/>
            </w:pPr>
            <w:r w:rsidRPr="008A4C69">
              <w:t xml:space="preserve">Оценка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1BF75B8C" w14:textId="77777777" w:rsidTr="005D6E2B">
        <w:trPr>
          <w:trHeight w:val="20"/>
        </w:trPr>
        <w:tc>
          <w:tcPr>
            <w:tcW w:w="1838" w:type="dxa"/>
            <w:vMerge/>
          </w:tcPr>
          <w:p w14:paraId="36481217" w14:textId="77777777" w:rsidR="00A632FA" w:rsidRPr="008A4C69" w:rsidRDefault="00A632FA"/>
        </w:tc>
        <w:tc>
          <w:tcPr>
            <w:tcW w:w="8356" w:type="dxa"/>
          </w:tcPr>
          <w:p w14:paraId="05EACE42" w14:textId="218F9E4F" w:rsidR="00A632FA" w:rsidRPr="008A4C69" w:rsidRDefault="008A30E6">
            <w:pPr>
              <w:jc w:val="both"/>
            </w:pPr>
            <w:r w:rsidRPr="008A4C69">
              <w:t xml:space="preserve">Проведение тестирования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41E21E8E" w14:textId="77777777" w:rsidTr="005D6E2B">
        <w:trPr>
          <w:trHeight w:val="20"/>
        </w:trPr>
        <w:tc>
          <w:tcPr>
            <w:tcW w:w="1838" w:type="dxa"/>
            <w:vMerge/>
          </w:tcPr>
          <w:p w14:paraId="7B7FCBB8" w14:textId="77777777" w:rsidR="00A632FA" w:rsidRPr="008A4C69" w:rsidRDefault="00A632FA"/>
        </w:tc>
        <w:tc>
          <w:tcPr>
            <w:tcW w:w="8356" w:type="dxa"/>
          </w:tcPr>
          <w:p w14:paraId="70B74515" w14:textId="70AF6F6D" w:rsidR="00A632FA" w:rsidRPr="008A4C69" w:rsidRDefault="008A30E6">
            <w:pPr>
              <w:jc w:val="both"/>
            </w:pPr>
            <w:r w:rsidRPr="008A4C69">
              <w:t xml:space="preserve">Формирование списка ограничений, касающихся источников данных, качества данных, и ограничений используемых методик оценки рисков, выбранных для последующей оценки влияния рисков на цели </w:t>
            </w:r>
            <w:r w:rsidR="00BD42D1">
              <w:t>(</w:t>
            </w:r>
            <w:r w:rsidRPr="008A4C69">
              <w:t>выполнение требований регуляторов и заинтересованных сторон</w:t>
            </w:r>
            <w:r w:rsidR="00BD42D1">
              <w:t>)</w:t>
            </w:r>
          </w:p>
        </w:tc>
      </w:tr>
      <w:tr w:rsidR="008A4C69" w:rsidRPr="008A4C69" w14:paraId="49AE9DF4" w14:textId="77777777" w:rsidTr="005D6E2B">
        <w:trPr>
          <w:trHeight w:val="20"/>
        </w:trPr>
        <w:tc>
          <w:tcPr>
            <w:tcW w:w="1838" w:type="dxa"/>
            <w:vMerge/>
          </w:tcPr>
          <w:p w14:paraId="1ABB0508" w14:textId="77777777" w:rsidR="00A632FA" w:rsidRPr="008A4C69" w:rsidRDefault="00A632FA"/>
        </w:tc>
        <w:tc>
          <w:tcPr>
            <w:tcW w:w="8356" w:type="dxa"/>
          </w:tcPr>
          <w:p w14:paraId="13BCB669" w14:textId="4CCDBD9B" w:rsidR="00A632FA" w:rsidRPr="008A4C69" w:rsidRDefault="002773DA">
            <w:pPr>
              <w:jc w:val="both"/>
            </w:pPr>
            <w:r>
              <w:t>Приоритизация</w:t>
            </w:r>
            <w:r w:rsidRPr="008A4C69">
              <w:t xml:space="preserve"> </w:t>
            </w:r>
            <w:r>
              <w:t>рисков</w:t>
            </w:r>
            <w:r w:rsidR="008A30E6" w:rsidRPr="008A4C69">
              <w:t xml:space="preserve"> по уровню их возможного влияния на цели организации, бизнес-процессов и управленческие решения, выполнение требований регуляторов и заинтересованных сторон</w:t>
            </w:r>
          </w:p>
        </w:tc>
      </w:tr>
      <w:tr w:rsidR="008A4C69" w:rsidRPr="008A4C69" w14:paraId="224383E9" w14:textId="77777777" w:rsidTr="005D6E2B">
        <w:trPr>
          <w:trHeight w:val="20"/>
        </w:trPr>
        <w:tc>
          <w:tcPr>
            <w:tcW w:w="1838" w:type="dxa"/>
            <w:vMerge/>
          </w:tcPr>
          <w:p w14:paraId="4AEE823D" w14:textId="77777777" w:rsidR="00A632FA" w:rsidRPr="008A4C69" w:rsidRDefault="00A632FA"/>
        </w:tc>
        <w:tc>
          <w:tcPr>
            <w:tcW w:w="8356" w:type="dxa"/>
          </w:tcPr>
          <w:p w14:paraId="3B074DE1" w14:textId="77777777" w:rsidR="00A632FA" w:rsidRPr="008A4C69" w:rsidRDefault="008A30E6">
            <w:pPr>
              <w:jc w:val="both"/>
            </w:pPr>
            <w:r w:rsidRPr="008A4C69">
              <w:t>Подготовка основных выводов по результатам оценки</w:t>
            </w:r>
          </w:p>
        </w:tc>
      </w:tr>
      <w:tr w:rsidR="008A4C69" w:rsidRPr="008A4C69" w14:paraId="4836AE72" w14:textId="77777777" w:rsidTr="005D6E2B">
        <w:trPr>
          <w:trHeight w:val="20"/>
        </w:trPr>
        <w:tc>
          <w:tcPr>
            <w:tcW w:w="1838" w:type="dxa"/>
            <w:vMerge/>
          </w:tcPr>
          <w:p w14:paraId="13284CF3" w14:textId="77777777" w:rsidR="00A632FA" w:rsidRPr="008A4C69" w:rsidRDefault="00A632FA"/>
        </w:tc>
        <w:tc>
          <w:tcPr>
            <w:tcW w:w="8356" w:type="dxa"/>
          </w:tcPr>
          <w:p w14:paraId="0C1CCED0" w14:textId="77777777" w:rsidR="00A632FA" w:rsidRPr="008A4C69" w:rsidRDefault="008A30E6">
            <w:pPr>
              <w:jc w:val="both"/>
            </w:pPr>
            <w:r w:rsidRPr="008A4C69">
              <w:t>Администрирование работы по подготовке планов по обработке риска (мероприятий по управлению рисками)</w:t>
            </w:r>
          </w:p>
        </w:tc>
      </w:tr>
      <w:tr w:rsidR="008A4C69" w:rsidRPr="008A4C69" w14:paraId="09B10308" w14:textId="77777777" w:rsidTr="005D6E2B">
        <w:trPr>
          <w:trHeight w:val="20"/>
        </w:trPr>
        <w:tc>
          <w:tcPr>
            <w:tcW w:w="1838" w:type="dxa"/>
            <w:vMerge/>
          </w:tcPr>
          <w:p w14:paraId="74CF1DAF" w14:textId="77777777" w:rsidR="00A632FA" w:rsidRPr="008A4C69" w:rsidRDefault="00A632FA"/>
        </w:tc>
        <w:tc>
          <w:tcPr>
            <w:tcW w:w="8356" w:type="dxa"/>
          </w:tcPr>
          <w:p w14:paraId="48B2AD59" w14:textId="324A79E0" w:rsidR="00A632FA" w:rsidRPr="008A4C69" w:rsidRDefault="008A30E6">
            <w:pPr>
              <w:jc w:val="both"/>
            </w:pPr>
            <w:r w:rsidRPr="008A4C69">
              <w:t xml:space="preserve">Актуализация оценки рисков и их влияния на цели </w:t>
            </w:r>
            <w:r w:rsidR="00E124C1">
              <w:t>(</w:t>
            </w:r>
            <w:r w:rsidRPr="008A4C69">
              <w:t>выполнение требований регуляторов и заинтересованных сторон</w:t>
            </w:r>
            <w:r w:rsidR="00E124C1">
              <w:t>)</w:t>
            </w:r>
            <w:r w:rsidRPr="008A4C69">
              <w:t xml:space="preserve"> с учетом подготовленных планов обработки риска (мероприятий по управлению рисками) и интерпретация результатов</w:t>
            </w:r>
          </w:p>
        </w:tc>
      </w:tr>
      <w:tr w:rsidR="008A4C69" w:rsidRPr="008A4C69" w14:paraId="669F18D5" w14:textId="77777777" w:rsidTr="005D6E2B">
        <w:trPr>
          <w:trHeight w:val="20"/>
        </w:trPr>
        <w:tc>
          <w:tcPr>
            <w:tcW w:w="1838" w:type="dxa"/>
            <w:vMerge/>
          </w:tcPr>
          <w:p w14:paraId="66CDF942" w14:textId="77777777" w:rsidR="00A632FA" w:rsidRPr="008A4C69" w:rsidRDefault="00A632FA"/>
        </w:tc>
        <w:tc>
          <w:tcPr>
            <w:tcW w:w="8356" w:type="dxa"/>
          </w:tcPr>
          <w:p w14:paraId="06E05164" w14:textId="782B7F01" w:rsidR="00A632FA" w:rsidRPr="008A4C69" w:rsidRDefault="008A30E6">
            <w:pPr>
              <w:jc w:val="both"/>
            </w:pPr>
            <w:r w:rsidRPr="008A4C69">
              <w:t xml:space="preserve">Мониторинг качества применения инструментов риск-менеджмента при оценке рисков, включая идентификацию и анализ влияния рисков </w:t>
            </w:r>
            <w:r w:rsidR="00341866">
              <w:t>на цели 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5CC720E0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088835E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024546A" w14:textId="350D2AED" w:rsidR="00A632FA" w:rsidRPr="008A4C69" w:rsidRDefault="008A30E6">
            <w:pPr>
              <w:jc w:val="both"/>
            </w:pPr>
            <w:r w:rsidRPr="008A4C69">
              <w:t xml:space="preserve">Проводить мониторинг, проверку и оценку качества применения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3BB57E75" w14:textId="77777777" w:rsidTr="005D6E2B">
        <w:trPr>
          <w:trHeight w:val="20"/>
        </w:trPr>
        <w:tc>
          <w:tcPr>
            <w:tcW w:w="1838" w:type="dxa"/>
            <w:vMerge/>
          </w:tcPr>
          <w:p w14:paraId="5E4529D2" w14:textId="77777777" w:rsidR="00A632FA" w:rsidRPr="008A4C69" w:rsidRDefault="00A632FA"/>
        </w:tc>
        <w:tc>
          <w:tcPr>
            <w:tcW w:w="8356" w:type="dxa"/>
          </w:tcPr>
          <w:p w14:paraId="1E6249CA" w14:textId="5C75E80D" w:rsidR="00A632FA" w:rsidRPr="008A4C69" w:rsidRDefault="008A30E6">
            <w:pPr>
              <w:jc w:val="both"/>
            </w:pPr>
            <w:r w:rsidRPr="008A4C69">
              <w:t xml:space="preserve">Формировать комментарии по использованию в бизнес-процессах инструментов риск-менеджмента, применяемых в бизнес-процессах при оценке </w:t>
            </w:r>
            <w:r w:rsidRPr="008A4C69">
              <w:lastRenderedPageBreak/>
              <w:t xml:space="preserve">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1C31284" w14:textId="77777777" w:rsidTr="005D6E2B">
        <w:trPr>
          <w:trHeight w:val="20"/>
        </w:trPr>
        <w:tc>
          <w:tcPr>
            <w:tcW w:w="1838" w:type="dxa"/>
            <w:vMerge/>
          </w:tcPr>
          <w:p w14:paraId="3CC1318F" w14:textId="77777777" w:rsidR="00A632FA" w:rsidRPr="008A4C69" w:rsidRDefault="00A632FA"/>
        </w:tc>
        <w:tc>
          <w:tcPr>
            <w:tcW w:w="8356" w:type="dxa"/>
          </w:tcPr>
          <w:p w14:paraId="5A9719BB" w14:textId="5AA382DD" w:rsidR="00A632FA" w:rsidRPr="008A4C69" w:rsidRDefault="008A30E6">
            <w:pPr>
              <w:jc w:val="both"/>
            </w:pPr>
            <w:r w:rsidRPr="008A4C69">
              <w:t xml:space="preserve">Производить оценку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02C3F3D7" w14:textId="77777777" w:rsidTr="005D6E2B">
        <w:trPr>
          <w:trHeight w:val="20"/>
        </w:trPr>
        <w:tc>
          <w:tcPr>
            <w:tcW w:w="1838" w:type="dxa"/>
            <w:vMerge/>
          </w:tcPr>
          <w:p w14:paraId="63AA4E42" w14:textId="77777777" w:rsidR="00A632FA" w:rsidRPr="008A4C69" w:rsidRDefault="00A632FA"/>
        </w:tc>
        <w:tc>
          <w:tcPr>
            <w:tcW w:w="8356" w:type="dxa"/>
          </w:tcPr>
          <w:p w14:paraId="17892101" w14:textId="2EF53005" w:rsidR="00A632FA" w:rsidRPr="008A4C69" w:rsidRDefault="008A30E6">
            <w:pPr>
              <w:jc w:val="both"/>
            </w:pPr>
            <w:r w:rsidRPr="008A4C69">
              <w:t xml:space="preserve">Проводить тестирование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076ABB47" w14:textId="77777777" w:rsidTr="005D6E2B">
        <w:trPr>
          <w:trHeight w:val="20"/>
        </w:trPr>
        <w:tc>
          <w:tcPr>
            <w:tcW w:w="1838" w:type="dxa"/>
            <w:vMerge/>
          </w:tcPr>
          <w:p w14:paraId="326E35BB" w14:textId="77777777" w:rsidR="00A632FA" w:rsidRPr="008A4C69" w:rsidRDefault="00A632FA"/>
        </w:tc>
        <w:tc>
          <w:tcPr>
            <w:tcW w:w="8356" w:type="dxa"/>
          </w:tcPr>
          <w:p w14:paraId="49100A5F" w14:textId="477D6D44" w:rsidR="00A632FA" w:rsidRPr="008A4C69" w:rsidRDefault="008A30E6">
            <w:pPr>
              <w:jc w:val="both"/>
            </w:pPr>
            <w:r w:rsidRPr="008A4C69">
              <w:t xml:space="preserve">Формировать списки ограничений, касающихся источников данных, качества данных, и ограничений используемых методик оценки рисков, выбранных для последующей оценки влияния рисков на цели </w:t>
            </w:r>
            <w:r w:rsidR="00E124C1">
              <w:t>(</w:t>
            </w:r>
            <w:r w:rsidRPr="008A4C69">
              <w:t>выполнение требований регуляторов и заинтересованных сторон</w:t>
            </w:r>
            <w:r w:rsidR="00E124C1">
              <w:t>)</w:t>
            </w:r>
          </w:p>
        </w:tc>
      </w:tr>
      <w:tr w:rsidR="008A4C69" w:rsidRPr="008A4C69" w14:paraId="06175D45" w14:textId="77777777" w:rsidTr="005D6E2B">
        <w:trPr>
          <w:trHeight w:val="20"/>
        </w:trPr>
        <w:tc>
          <w:tcPr>
            <w:tcW w:w="1838" w:type="dxa"/>
            <w:vMerge/>
          </w:tcPr>
          <w:p w14:paraId="249F4153" w14:textId="77777777" w:rsidR="00A632FA" w:rsidRPr="008A4C69" w:rsidRDefault="00A632FA"/>
        </w:tc>
        <w:tc>
          <w:tcPr>
            <w:tcW w:w="8356" w:type="dxa"/>
          </w:tcPr>
          <w:p w14:paraId="0C99DF47" w14:textId="39BA12D1" w:rsidR="00A632FA" w:rsidRPr="008A4C69" w:rsidRDefault="002773DA">
            <w:pPr>
              <w:jc w:val="both"/>
            </w:pPr>
            <w:r>
              <w:t>Производить приоритизацию</w:t>
            </w:r>
            <w:r w:rsidRPr="008A4C69">
              <w:t xml:space="preserve"> </w:t>
            </w:r>
            <w:r>
              <w:t>рисков</w:t>
            </w:r>
            <w:r w:rsidR="008A30E6" w:rsidRPr="008A4C69">
              <w:t xml:space="preserve"> по уровню их возможного влияния на цели организации, бизнес-процессов и управленческие решения, выполнение требований регуляторов и заинтересованных сторон</w:t>
            </w:r>
          </w:p>
        </w:tc>
      </w:tr>
      <w:tr w:rsidR="008A4C69" w:rsidRPr="008A4C69" w14:paraId="59F36F0F" w14:textId="77777777" w:rsidTr="005D6E2B">
        <w:trPr>
          <w:trHeight w:val="20"/>
        </w:trPr>
        <w:tc>
          <w:tcPr>
            <w:tcW w:w="1838" w:type="dxa"/>
            <w:vMerge/>
          </w:tcPr>
          <w:p w14:paraId="4961D591" w14:textId="77777777" w:rsidR="00A632FA" w:rsidRPr="008A4C69" w:rsidRDefault="00A632FA"/>
        </w:tc>
        <w:tc>
          <w:tcPr>
            <w:tcW w:w="8356" w:type="dxa"/>
          </w:tcPr>
          <w:p w14:paraId="494AE9AD" w14:textId="06E00F02" w:rsidR="00A632FA" w:rsidRPr="008A4C69" w:rsidRDefault="00E124C1">
            <w:pPr>
              <w:jc w:val="both"/>
            </w:pPr>
            <w:r>
              <w:t xml:space="preserve">Формировать основные выводы </w:t>
            </w:r>
            <w:r w:rsidR="008A30E6" w:rsidRPr="008A4C69">
              <w:t>по результатам оценки влияния рисков</w:t>
            </w:r>
          </w:p>
        </w:tc>
      </w:tr>
      <w:tr w:rsidR="008A4C69" w:rsidRPr="008A4C69" w14:paraId="5A89EF50" w14:textId="77777777" w:rsidTr="005D6E2B">
        <w:trPr>
          <w:trHeight w:val="20"/>
        </w:trPr>
        <w:tc>
          <w:tcPr>
            <w:tcW w:w="1838" w:type="dxa"/>
            <w:vMerge/>
          </w:tcPr>
          <w:p w14:paraId="6AF86ACA" w14:textId="77777777" w:rsidR="00A632FA" w:rsidRPr="008A4C69" w:rsidRDefault="00A632FA"/>
        </w:tc>
        <w:tc>
          <w:tcPr>
            <w:tcW w:w="8356" w:type="dxa"/>
          </w:tcPr>
          <w:p w14:paraId="5725A724" w14:textId="77777777" w:rsidR="00A632FA" w:rsidRPr="008A4C69" w:rsidRDefault="008A30E6">
            <w:pPr>
              <w:jc w:val="both"/>
            </w:pPr>
            <w:r w:rsidRPr="008A4C69">
              <w:t>Администрировать работу по подготовке планов по обработке риска (мероприятий по управлению рисками)</w:t>
            </w:r>
          </w:p>
        </w:tc>
      </w:tr>
      <w:tr w:rsidR="008A4C69" w:rsidRPr="008A4C69" w14:paraId="17C5F3DE" w14:textId="77777777" w:rsidTr="005D6E2B">
        <w:trPr>
          <w:trHeight w:val="20"/>
        </w:trPr>
        <w:tc>
          <w:tcPr>
            <w:tcW w:w="1838" w:type="dxa"/>
            <w:vMerge/>
          </w:tcPr>
          <w:p w14:paraId="78AEA4BA" w14:textId="77777777" w:rsidR="00A632FA" w:rsidRPr="008A4C69" w:rsidRDefault="00A632FA"/>
        </w:tc>
        <w:tc>
          <w:tcPr>
            <w:tcW w:w="8356" w:type="dxa"/>
          </w:tcPr>
          <w:p w14:paraId="5EF27D83" w14:textId="02FE80B3" w:rsidR="00A632FA" w:rsidRPr="008A4C69" w:rsidRDefault="008A30E6">
            <w:pPr>
              <w:jc w:val="both"/>
            </w:pPr>
            <w:r w:rsidRPr="008A4C69">
              <w:t xml:space="preserve">Актуализировать оценку влияния рисков на цели </w:t>
            </w:r>
            <w:r w:rsidR="00E124C1">
              <w:t>(</w:t>
            </w:r>
            <w:r w:rsidRPr="008A4C69">
              <w:t>выполнение требований регуляторов и заинтересованных сторон</w:t>
            </w:r>
            <w:r w:rsidR="00E124C1">
              <w:t>)</w:t>
            </w:r>
            <w:r w:rsidRPr="008A4C69">
              <w:t xml:space="preserve"> с учетом подготовленных планов по обработке риска (мероприятий по управлению рисками) и интерпретировать результаты</w:t>
            </w:r>
          </w:p>
        </w:tc>
      </w:tr>
      <w:tr w:rsidR="008A4C69" w:rsidRPr="008A4C69" w14:paraId="7D932B84" w14:textId="77777777" w:rsidTr="005D6E2B">
        <w:trPr>
          <w:trHeight w:val="20"/>
        </w:trPr>
        <w:tc>
          <w:tcPr>
            <w:tcW w:w="1838" w:type="dxa"/>
            <w:vMerge/>
          </w:tcPr>
          <w:p w14:paraId="202946FE" w14:textId="77777777" w:rsidR="00A632FA" w:rsidRPr="008A4C69" w:rsidRDefault="00A632FA"/>
        </w:tc>
        <w:tc>
          <w:tcPr>
            <w:tcW w:w="8356" w:type="dxa"/>
          </w:tcPr>
          <w:p w14:paraId="6A9552B7" w14:textId="18BF4549" w:rsidR="00A632FA" w:rsidRPr="008A4C69" w:rsidRDefault="008A30E6">
            <w:pPr>
              <w:jc w:val="both"/>
            </w:pPr>
            <w:r w:rsidRPr="008A4C69">
              <w:t xml:space="preserve">Осуществлять мониторинг качества применения инструментов риск-менеджмента при оценке рисков, включая идентификацию и анализ влияния рисков </w:t>
            </w:r>
            <w:r w:rsidR="00341866">
              <w:t>на цели 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279B36AE" w14:textId="77777777" w:rsidTr="005D6E2B">
        <w:trPr>
          <w:trHeight w:val="20"/>
        </w:trPr>
        <w:tc>
          <w:tcPr>
            <w:tcW w:w="1838" w:type="dxa"/>
            <w:vMerge/>
          </w:tcPr>
          <w:p w14:paraId="11F95C85" w14:textId="77777777" w:rsidR="00A632FA" w:rsidRPr="008A4C69" w:rsidRDefault="00A632FA"/>
        </w:tc>
        <w:tc>
          <w:tcPr>
            <w:tcW w:w="8356" w:type="dxa"/>
          </w:tcPr>
          <w:p w14:paraId="265F0DA5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4C198FB1" w14:textId="77777777" w:rsidTr="005D6E2B">
        <w:trPr>
          <w:trHeight w:val="20"/>
        </w:trPr>
        <w:tc>
          <w:tcPr>
            <w:tcW w:w="1838" w:type="dxa"/>
            <w:vMerge/>
          </w:tcPr>
          <w:p w14:paraId="088D6C7C" w14:textId="77777777" w:rsidR="00A632FA" w:rsidRPr="008A4C69" w:rsidRDefault="00A632FA"/>
        </w:tc>
        <w:tc>
          <w:tcPr>
            <w:tcW w:w="8356" w:type="dxa"/>
          </w:tcPr>
          <w:p w14:paraId="34877829" w14:textId="1ACDBC7C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275E9A37" w14:textId="77777777" w:rsidTr="005D6E2B">
        <w:trPr>
          <w:trHeight w:val="20"/>
        </w:trPr>
        <w:tc>
          <w:tcPr>
            <w:tcW w:w="1838" w:type="dxa"/>
            <w:vMerge/>
          </w:tcPr>
          <w:p w14:paraId="0BAA4821" w14:textId="77777777" w:rsidR="00A632FA" w:rsidRPr="008A4C69" w:rsidRDefault="00A632FA"/>
        </w:tc>
        <w:tc>
          <w:tcPr>
            <w:tcW w:w="8356" w:type="dxa"/>
          </w:tcPr>
          <w:p w14:paraId="1E9DD0C3" w14:textId="6D2A85AA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52D8F216" w14:textId="77777777" w:rsidTr="005D6E2B">
        <w:trPr>
          <w:trHeight w:val="20"/>
        </w:trPr>
        <w:tc>
          <w:tcPr>
            <w:tcW w:w="1838" w:type="dxa"/>
            <w:vMerge/>
          </w:tcPr>
          <w:p w14:paraId="734EED7E" w14:textId="77777777" w:rsidR="00A632FA" w:rsidRPr="008A4C69" w:rsidRDefault="00A632FA"/>
        </w:tc>
        <w:tc>
          <w:tcPr>
            <w:tcW w:w="8356" w:type="dxa"/>
          </w:tcPr>
          <w:p w14:paraId="35F9FFD9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75172C" w:rsidRPr="008A4C69" w14:paraId="407B79C9" w14:textId="77777777" w:rsidTr="0075172C">
        <w:trPr>
          <w:trHeight w:val="605"/>
        </w:trPr>
        <w:tc>
          <w:tcPr>
            <w:tcW w:w="1838" w:type="dxa"/>
            <w:vMerge w:val="restart"/>
          </w:tcPr>
          <w:p w14:paraId="67CC100E" w14:textId="77777777" w:rsidR="0075172C" w:rsidRPr="008A4C69" w:rsidRDefault="0075172C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1A90CFAA" w14:textId="77777777" w:rsidR="0075172C" w:rsidRPr="008A4C69" w:rsidRDefault="0075172C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77E039C5" w14:textId="77777777" w:rsidTr="005D6E2B">
        <w:trPr>
          <w:trHeight w:val="20"/>
        </w:trPr>
        <w:tc>
          <w:tcPr>
            <w:tcW w:w="1838" w:type="dxa"/>
            <w:vMerge/>
          </w:tcPr>
          <w:p w14:paraId="0284E484" w14:textId="77777777" w:rsidR="00A632FA" w:rsidRPr="008A4C69" w:rsidRDefault="00A632FA"/>
        </w:tc>
        <w:tc>
          <w:tcPr>
            <w:tcW w:w="8356" w:type="dxa"/>
          </w:tcPr>
          <w:p w14:paraId="3F3F3BA7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52834549" w14:textId="77777777" w:rsidTr="005D6E2B">
        <w:trPr>
          <w:trHeight w:val="20"/>
        </w:trPr>
        <w:tc>
          <w:tcPr>
            <w:tcW w:w="1838" w:type="dxa"/>
            <w:vMerge/>
          </w:tcPr>
          <w:p w14:paraId="70153765" w14:textId="77777777" w:rsidR="00A632FA" w:rsidRPr="008A4C69" w:rsidRDefault="00A632FA"/>
        </w:tc>
        <w:tc>
          <w:tcPr>
            <w:tcW w:w="8356" w:type="dxa"/>
          </w:tcPr>
          <w:p w14:paraId="78FB0F34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73ECAF6C" w14:textId="77777777" w:rsidTr="005D6E2B">
        <w:trPr>
          <w:trHeight w:val="20"/>
        </w:trPr>
        <w:tc>
          <w:tcPr>
            <w:tcW w:w="1838" w:type="dxa"/>
            <w:vMerge/>
          </w:tcPr>
          <w:p w14:paraId="1105E40E" w14:textId="77777777" w:rsidR="00A632FA" w:rsidRPr="008A4C69" w:rsidRDefault="00A632FA"/>
        </w:tc>
        <w:tc>
          <w:tcPr>
            <w:tcW w:w="8356" w:type="dxa"/>
          </w:tcPr>
          <w:p w14:paraId="2A0A9B18" w14:textId="77777777" w:rsidR="00A632FA" w:rsidRPr="008A4C69" w:rsidRDefault="008A30E6">
            <w:pPr>
              <w:jc w:val="both"/>
            </w:pPr>
            <w:r w:rsidRPr="008A4C69">
              <w:t>Критерии для принятия управленческих решений</w:t>
            </w:r>
          </w:p>
        </w:tc>
      </w:tr>
      <w:tr w:rsidR="008A4C69" w:rsidRPr="008A4C69" w14:paraId="2FBDEA53" w14:textId="77777777" w:rsidTr="005D6E2B">
        <w:trPr>
          <w:trHeight w:val="20"/>
        </w:trPr>
        <w:tc>
          <w:tcPr>
            <w:tcW w:w="1838" w:type="dxa"/>
            <w:vMerge/>
          </w:tcPr>
          <w:p w14:paraId="5A12BBEB" w14:textId="77777777" w:rsidR="00A632FA" w:rsidRPr="008A4C69" w:rsidRDefault="00A632FA"/>
        </w:tc>
        <w:tc>
          <w:tcPr>
            <w:tcW w:w="8356" w:type="dxa"/>
          </w:tcPr>
          <w:p w14:paraId="1BBFFF9D" w14:textId="77777777" w:rsidR="00A632FA" w:rsidRPr="008A4C69" w:rsidRDefault="008A30E6">
            <w:pPr>
              <w:jc w:val="both"/>
            </w:pPr>
            <w:r w:rsidRPr="008A4C69">
              <w:t xml:space="preserve">Подходы к проверке и методы проверки качества применяемых инструментов </w:t>
            </w:r>
            <w:r w:rsidRPr="008A4C69">
              <w:lastRenderedPageBreak/>
              <w:t>риск-менеджмента</w:t>
            </w:r>
          </w:p>
        </w:tc>
      </w:tr>
      <w:tr w:rsidR="008A4C69" w:rsidRPr="008A4C69" w14:paraId="04E379D6" w14:textId="77777777" w:rsidTr="005D6E2B">
        <w:trPr>
          <w:trHeight w:val="20"/>
        </w:trPr>
        <w:tc>
          <w:tcPr>
            <w:tcW w:w="1838" w:type="dxa"/>
            <w:vMerge/>
          </w:tcPr>
          <w:p w14:paraId="23D34626" w14:textId="77777777" w:rsidR="00A632FA" w:rsidRPr="008A4C69" w:rsidRDefault="00A632FA"/>
        </w:tc>
        <w:tc>
          <w:tcPr>
            <w:tcW w:w="8356" w:type="dxa"/>
          </w:tcPr>
          <w:p w14:paraId="7B36EB08" w14:textId="77777777" w:rsidR="00A632FA" w:rsidRPr="008A4C69" w:rsidRDefault="008A30E6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3789DE58" w14:textId="77777777" w:rsidTr="005D6E2B">
        <w:trPr>
          <w:trHeight w:val="20"/>
        </w:trPr>
        <w:tc>
          <w:tcPr>
            <w:tcW w:w="1838" w:type="dxa"/>
            <w:vMerge/>
          </w:tcPr>
          <w:p w14:paraId="25C5B7D2" w14:textId="77777777" w:rsidR="00A632FA" w:rsidRPr="008A4C69" w:rsidRDefault="00A632FA"/>
        </w:tc>
        <w:tc>
          <w:tcPr>
            <w:tcW w:w="8356" w:type="dxa"/>
          </w:tcPr>
          <w:p w14:paraId="2D29CC28" w14:textId="7650E3F4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47721DD8" w14:textId="77777777" w:rsidTr="005D6E2B">
        <w:trPr>
          <w:trHeight w:val="20"/>
        </w:trPr>
        <w:tc>
          <w:tcPr>
            <w:tcW w:w="1838" w:type="dxa"/>
            <w:vMerge/>
          </w:tcPr>
          <w:p w14:paraId="3F239835" w14:textId="77777777" w:rsidR="00A632FA" w:rsidRPr="008A4C69" w:rsidRDefault="00A632FA"/>
        </w:tc>
        <w:tc>
          <w:tcPr>
            <w:tcW w:w="8356" w:type="dxa"/>
          </w:tcPr>
          <w:p w14:paraId="5392F29C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C114CF" w:rsidRPr="008A4C69" w14:paraId="7E5F681C" w14:textId="77777777" w:rsidTr="005D6E2B">
        <w:trPr>
          <w:trHeight w:val="20"/>
        </w:trPr>
        <w:tc>
          <w:tcPr>
            <w:tcW w:w="1838" w:type="dxa"/>
            <w:vMerge/>
          </w:tcPr>
          <w:p w14:paraId="7FEFB2C5" w14:textId="77777777" w:rsidR="00C114CF" w:rsidRPr="008A4C69" w:rsidRDefault="00C114CF" w:rsidP="00C114CF"/>
        </w:tc>
        <w:tc>
          <w:tcPr>
            <w:tcW w:w="8356" w:type="dxa"/>
          </w:tcPr>
          <w:p w14:paraId="29AA1E76" w14:textId="68F60F8F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7580FB08" w14:textId="77777777" w:rsidTr="005D6E2B">
        <w:trPr>
          <w:trHeight w:val="20"/>
        </w:trPr>
        <w:tc>
          <w:tcPr>
            <w:tcW w:w="1838" w:type="dxa"/>
            <w:vMerge/>
          </w:tcPr>
          <w:p w14:paraId="2D29F2CF" w14:textId="77777777" w:rsidR="00A632FA" w:rsidRPr="008A4C69" w:rsidRDefault="00A632FA"/>
        </w:tc>
        <w:tc>
          <w:tcPr>
            <w:tcW w:w="8356" w:type="dxa"/>
          </w:tcPr>
          <w:p w14:paraId="3D54B3C2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0B436904" w14:textId="77777777" w:rsidTr="005D6E2B">
        <w:trPr>
          <w:trHeight w:val="20"/>
        </w:trPr>
        <w:tc>
          <w:tcPr>
            <w:tcW w:w="1838" w:type="dxa"/>
            <w:vMerge/>
          </w:tcPr>
          <w:p w14:paraId="702B4EC6" w14:textId="77777777" w:rsidR="00A632FA" w:rsidRPr="008A4C69" w:rsidRDefault="00A632FA"/>
        </w:tc>
        <w:tc>
          <w:tcPr>
            <w:tcW w:w="8356" w:type="dxa"/>
          </w:tcPr>
          <w:p w14:paraId="4879FF49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6F7812A2" w14:textId="77777777" w:rsidTr="005D6E2B">
        <w:trPr>
          <w:trHeight w:val="20"/>
        </w:trPr>
        <w:tc>
          <w:tcPr>
            <w:tcW w:w="1838" w:type="dxa"/>
            <w:vMerge/>
          </w:tcPr>
          <w:p w14:paraId="34207B98" w14:textId="77777777" w:rsidR="00DB3600" w:rsidRPr="008A4C69" w:rsidRDefault="00DB3600"/>
        </w:tc>
        <w:tc>
          <w:tcPr>
            <w:tcW w:w="8356" w:type="dxa"/>
          </w:tcPr>
          <w:p w14:paraId="5D325873" w14:textId="77777777" w:rsidR="00DB3600" w:rsidRPr="008A4C69" w:rsidRDefault="00DB3600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550E2EAB" w14:textId="77777777" w:rsidTr="005D6E2B">
        <w:trPr>
          <w:trHeight w:val="20"/>
        </w:trPr>
        <w:tc>
          <w:tcPr>
            <w:tcW w:w="1838" w:type="dxa"/>
          </w:tcPr>
          <w:p w14:paraId="6BF3A62C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7D3AD51A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1C214970" w14:textId="77777777" w:rsidR="00A632FA" w:rsidRPr="008A4C69" w:rsidRDefault="00A632FA"/>
    <w:p w14:paraId="785A75D8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3.2.5. Трудовая функция</w:t>
      </w:r>
    </w:p>
    <w:p w14:paraId="4167E058" w14:textId="77777777" w:rsidR="00A632FA" w:rsidRPr="008A4C69" w:rsidRDefault="00A632FA">
      <w:pPr>
        <w:rPr>
          <w:b/>
          <w:bCs/>
        </w:rPr>
      </w:pPr>
    </w:p>
    <w:tbl>
      <w:tblPr>
        <w:tblStyle w:val="2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4727"/>
        <w:gridCol w:w="677"/>
        <w:gridCol w:w="873"/>
        <w:gridCol w:w="1457"/>
        <w:gridCol w:w="860"/>
      </w:tblGrid>
      <w:tr w:rsidR="008A4C69" w:rsidRPr="008A4C69" w14:paraId="4E54FF1A" w14:textId="77777777" w:rsidTr="000D7C69">
        <w:trPr>
          <w:trHeight w:val="227"/>
        </w:trPr>
        <w:tc>
          <w:tcPr>
            <w:tcW w:w="160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91679FE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2DFEF" w14:textId="77777777" w:rsidR="00A632FA" w:rsidRPr="008A4C69" w:rsidRDefault="008A30E6">
            <w:r w:rsidRPr="008A4C69">
              <w:t>Подготовка материалов по оценке эффективности управления рисками в организации и отчетности по рискам</w:t>
            </w:r>
          </w:p>
        </w:tc>
        <w:tc>
          <w:tcPr>
            <w:tcW w:w="67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65CBC9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47B083" w14:textId="0AF1D052" w:rsidR="00A632FA" w:rsidRPr="008A4C69" w:rsidRDefault="00286735" w:rsidP="00DE021D">
            <w:pPr>
              <w:jc w:val="center"/>
            </w:pPr>
            <w:r>
              <w:rPr>
                <w:lang w:val="en-US"/>
              </w:rPr>
              <w:t>B</w:t>
            </w:r>
            <w:r w:rsidR="008A30E6" w:rsidRPr="008A4C69">
              <w:t>/05.5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B9144" w14:textId="77777777" w:rsidR="00A632FA" w:rsidRPr="008A4C69" w:rsidRDefault="008A30E6" w:rsidP="00DE021D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10CB52" w14:textId="77777777" w:rsidR="00A632FA" w:rsidRPr="008A4C69" w:rsidRDefault="008A30E6" w:rsidP="00DE021D">
            <w:pPr>
              <w:jc w:val="center"/>
            </w:pPr>
            <w:r w:rsidRPr="008A4C69">
              <w:t>5</w:t>
            </w:r>
          </w:p>
        </w:tc>
      </w:tr>
    </w:tbl>
    <w:p w14:paraId="50B5F88F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527F34CB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00D6EB2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4E5CA051" w14:textId="3C2C2E3A" w:rsidR="00A632FA" w:rsidRPr="008A4C69" w:rsidRDefault="008A30E6">
            <w:pPr>
              <w:jc w:val="both"/>
            </w:pPr>
            <w:r w:rsidRPr="008A4C69">
              <w:t xml:space="preserve">Формирование списка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1C2C4DAD" w14:textId="77777777" w:rsidTr="005D6E2B">
        <w:trPr>
          <w:trHeight w:val="20"/>
        </w:trPr>
        <w:tc>
          <w:tcPr>
            <w:tcW w:w="1838" w:type="dxa"/>
            <w:vMerge/>
          </w:tcPr>
          <w:p w14:paraId="751922C4" w14:textId="77777777" w:rsidR="00A632FA" w:rsidRPr="008A4C69" w:rsidRDefault="00A632FA"/>
        </w:tc>
        <w:tc>
          <w:tcPr>
            <w:tcW w:w="8356" w:type="dxa"/>
          </w:tcPr>
          <w:p w14:paraId="60579CEE" w14:textId="3F2FCC4A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61182496" w14:textId="77777777" w:rsidTr="005D6E2B">
        <w:trPr>
          <w:trHeight w:val="20"/>
        </w:trPr>
        <w:tc>
          <w:tcPr>
            <w:tcW w:w="1838" w:type="dxa"/>
            <w:vMerge/>
          </w:tcPr>
          <w:p w14:paraId="6AAC98F2" w14:textId="77777777" w:rsidR="00A632FA" w:rsidRPr="008A4C69" w:rsidRDefault="00A632FA"/>
        </w:tc>
        <w:tc>
          <w:tcPr>
            <w:tcW w:w="8356" w:type="dxa"/>
          </w:tcPr>
          <w:p w14:paraId="7A747778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3F298C76" w14:textId="77777777" w:rsidTr="005D6E2B">
        <w:trPr>
          <w:trHeight w:val="20"/>
        </w:trPr>
        <w:tc>
          <w:tcPr>
            <w:tcW w:w="1838" w:type="dxa"/>
            <w:vMerge/>
          </w:tcPr>
          <w:p w14:paraId="76408134" w14:textId="77777777" w:rsidR="00A632FA" w:rsidRPr="008A4C69" w:rsidRDefault="00A632FA"/>
        </w:tc>
        <w:tc>
          <w:tcPr>
            <w:tcW w:w="8356" w:type="dxa"/>
          </w:tcPr>
          <w:p w14:paraId="23A9AB9E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D985D0B" w14:textId="77777777" w:rsidTr="005D6E2B">
        <w:trPr>
          <w:trHeight w:val="20"/>
        </w:trPr>
        <w:tc>
          <w:tcPr>
            <w:tcW w:w="1838" w:type="dxa"/>
            <w:vMerge/>
          </w:tcPr>
          <w:p w14:paraId="37FE7052" w14:textId="77777777" w:rsidR="00A632FA" w:rsidRPr="008A4C69" w:rsidRDefault="00A632FA"/>
        </w:tc>
        <w:tc>
          <w:tcPr>
            <w:tcW w:w="8356" w:type="dxa"/>
          </w:tcPr>
          <w:p w14:paraId="3727D162" w14:textId="42062654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43C49F12" w14:textId="77777777" w:rsidTr="005D6E2B">
        <w:trPr>
          <w:trHeight w:val="20"/>
        </w:trPr>
        <w:tc>
          <w:tcPr>
            <w:tcW w:w="1838" w:type="dxa"/>
            <w:vMerge/>
          </w:tcPr>
          <w:p w14:paraId="29362A91" w14:textId="77777777" w:rsidR="00A632FA" w:rsidRPr="008A4C69" w:rsidRDefault="00A632FA"/>
        </w:tc>
        <w:tc>
          <w:tcPr>
            <w:tcW w:w="8356" w:type="dxa"/>
          </w:tcPr>
          <w:p w14:paraId="1E0BBFAA" w14:textId="77777777" w:rsidR="00A632FA" w:rsidRPr="008A4C69" w:rsidRDefault="008A30E6">
            <w:pPr>
              <w:jc w:val="both"/>
            </w:pPr>
            <w:r w:rsidRPr="008A4C69">
              <w:t>Изучение и формирование списка стратегических целей организации, параметров бюджета, ключевых показателей эффективности, ключевых проектов для целей дальнейшей оценки уровня зрелости и встраивания риск-ориентированного подхода к управлению организацией</w:t>
            </w:r>
          </w:p>
        </w:tc>
      </w:tr>
      <w:tr w:rsidR="008A4C69" w:rsidRPr="008A4C69" w14:paraId="782CF4EB" w14:textId="77777777" w:rsidTr="005D6E2B">
        <w:trPr>
          <w:trHeight w:val="20"/>
        </w:trPr>
        <w:tc>
          <w:tcPr>
            <w:tcW w:w="1838" w:type="dxa"/>
            <w:vMerge/>
          </w:tcPr>
          <w:p w14:paraId="691745DC" w14:textId="77777777" w:rsidR="00A632FA" w:rsidRPr="008A4C69" w:rsidRDefault="00A632FA"/>
        </w:tc>
        <w:tc>
          <w:tcPr>
            <w:tcW w:w="8356" w:type="dxa"/>
          </w:tcPr>
          <w:p w14:paraId="3CDFFE56" w14:textId="42BFC487" w:rsidR="00A632FA" w:rsidRPr="008A4C69" w:rsidRDefault="008A30E6">
            <w:pPr>
              <w:jc w:val="both"/>
            </w:pPr>
            <w:r w:rsidRPr="008A4C69">
              <w:t xml:space="preserve">Подготовка материалов для проведения интервью с </w:t>
            </w:r>
            <w:r w:rsidR="00136F77">
              <w:t xml:space="preserve">заинтересованными </w:t>
            </w:r>
            <w:r w:rsidRPr="008A4C69">
              <w:t>сторонами и руководителями бизнес-подразделений для оценки уровня зрелости управления рисками</w:t>
            </w:r>
          </w:p>
        </w:tc>
      </w:tr>
      <w:tr w:rsidR="008A4C69" w:rsidRPr="008A4C69" w14:paraId="70715CA1" w14:textId="77777777" w:rsidTr="005D6E2B">
        <w:trPr>
          <w:trHeight w:val="20"/>
        </w:trPr>
        <w:tc>
          <w:tcPr>
            <w:tcW w:w="1838" w:type="dxa"/>
            <w:vMerge/>
          </w:tcPr>
          <w:p w14:paraId="6FBCC6BE" w14:textId="77777777" w:rsidR="00A632FA" w:rsidRPr="008A4C69" w:rsidRDefault="00A632FA"/>
        </w:tc>
        <w:tc>
          <w:tcPr>
            <w:tcW w:w="8356" w:type="dxa"/>
          </w:tcPr>
          <w:p w14:paraId="38214C1A" w14:textId="72579EDC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7C3DAFAC" w14:textId="77777777" w:rsidTr="005D6E2B">
        <w:trPr>
          <w:trHeight w:val="20"/>
        </w:trPr>
        <w:tc>
          <w:tcPr>
            <w:tcW w:w="1838" w:type="dxa"/>
            <w:vMerge/>
          </w:tcPr>
          <w:p w14:paraId="47FB8EDD" w14:textId="77777777" w:rsidR="00A632FA" w:rsidRPr="008A4C69" w:rsidRDefault="00A632FA"/>
        </w:tc>
        <w:tc>
          <w:tcPr>
            <w:tcW w:w="8356" w:type="dxa"/>
          </w:tcPr>
          <w:p w14:paraId="18A4903A" w14:textId="60FB8F15" w:rsidR="00A632FA" w:rsidRPr="008A4C69" w:rsidRDefault="008A30E6">
            <w:pPr>
              <w:jc w:val="both"/>
            </w:pPr>
            <w:r w:rsidRPr="008A4C69">
              <w:t xml:space="preserve">Проверка и оценка качества применения инструментов риск-менеджмента при </w:t>
            </w:r>
            <w:r w:rsidRPr="008A4C69">
              <w:lastRenderedPageBreak/>
              <w:t xml:space="preserve">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175A508" w14:textId="77777777" w:rsidTr="005D6E2B">
        <w:trPr>
          <w:trHeight w:val="20"/>
        </w:trPr>
        <w:tc>
          <w:tcPr>
            <w:tcW w:w="1838" w:type="dxa"/>
            <w:vMerge/>
          </w:tcPr>
          <w:p w14:paraId="658958EF" w14:textId="77777777" w:rsidR="00A632FA" w:rsidRPr="008A4C69" w:rsidRDefault="00A632FA"/>
        </w:tc>
        <w:tc>
          <w:tcPr>
            <w:tcW w:w="8356" w:type="dxa"/>
          </w:tcPr>
          <w:p w14:paraId="6125C7FA" w14:textId="77777777" w:rsidR="00A632FA" w:rsidRPr="008A4C69" w:rsidRDefault="008A30E6">
            <w:pPr>
              <w:jc w:val="both"/>
            </w:pPr>
            <w:r w:rsidRPr="008A4C69">
              <w:t>Проверка и оценка качества информации о рисках в отчетах бизнес-подразделений</w:t>
            </w:r>
          </w:p>
        </w:tc>
      </w:tr>
      <w:tr w:rsidR="008A4C69" w:rsidRPr="008A4C69" w14:paraId="13A382C0" w14:textId="77777777" w:rsidTr="005D6E2B">
        <w:trPr>
          <w:trHeight w:val="20"/>
        </w:trPr>
        <w:tc>
          <w:tcPr>
            <w:tcW w:w="1838" w:type="dxa"/>
            <w:vMerge/>
          </w:tcPr>
          <w:p w14:paraId="1948C3E7" w14:textId="77777777" w:rsidR="00A632FA" w:rsidRPr="008A4C69" w:rsidRDefault="00A632FA"/>
        </w:tc>
        <w:tc>
          <w:tcPr>
            <w:tcW w:w="8356" w:type="dxa"/>
          </w:tcPr>
          <w:p w14:paraId="17903DE7" w14:textId="77777777" w:rsidR="00A632FA" w:rsidRPr="008A4C69" w:rsidRDefault="008A30E6">
            <w:pPr>
              <w:jc w:val="both"/>
            </w:pPr>
            <w:r w:rsidRPr="008A4C69">
              <w:t xml:space="preserve">Изучение доступного программного обеспечения для решения задач по оценке рисков </w:t>
            </w:r>
          </w:p>
        </w:tc>
      </w:tr>
      <w:tr w:rsidR="008A4C69" w:rsidRPr="008A4C69" w14:paraId="3CF9762F" w14:textId="77777777" w:rsidTr="005D6E2B">
        <w:trPr>
          <w:trHeight w:val="20"/>
        </w:trPr>
        <w:tc>
          <w:tcPr>
            <w:tcW w:w="1838" w:type="dxa"/>
            <w:vMerge/>
          </w:tcPr>
          <w:p w14:paraId="02DBC7F3" w14:textId="77777777" w:rsidR="00A632FA" w:rsidRPr="008A4C69" w:rsidRDefault="00A632FA"/>
        </w:tc>
        <w:tc>
          <w:tcPr>
            <w:tcW w:w="8356" w:type="dxa"/>
          </w:tcPr>
          <w:p w14:paraId="449255FC" w14:textId="77777777" w:rsidR="00A632FA" w:rsidRPr="008A4C69" w:rsidRDefault="008A30E6">
            <w:pPr>
              <w:jc w:val="both"/>
            </w:pPr>
            <w:r w:rsidRPr="008A4C69">
              <w:t>Оценка уровня зрелости методики управления рисками и формирование отчетных материалов и основных выводов по результатам оценки</w:t>
            </w:r>
          </w:p>
        </w:tc>
      </w:tr>
      <w:tr w:rsidR="008A4C69" w:rsidRPr="008A4C69" w14:paraId="1F8C84D2" w14:textId="77777777" w:rsidTr="005D6E2B">
        <w:trPr>
          <w:trHeight w:val="20"/>
        </w:trPr>
        <w:tc>
          <w:tcPr>
            <w:tcW w:w="1838" w:type="dxa"/>
            <w:vMerge/>
          </w:tcPr>
          <w:p w14:paraId="4937C2C3" w14:textId="77777777" w:rsidR="00A632FA" w:rsidRPr="008A4C69" w:rsidRDefault="00A632FA"/>
        </w:tc>
        <w:tc>
          <w:tcPr>
            <w:tcW w:w="8356" w:type="dxa"/>
          </w:tcPr>
          <w:p w14:paraId="7B379CEF" w14:textId="3096144D" w:rsidR="00A632FA" w:rsidRPr="008A4C69" w:rsidRDefault="008A30E6">
            <w:pPr>
              <w:jc w:val="both"/>
            </w:pPr>
            <w:r w:rsidRPr="008A4C69">
              <w:t xml:space="preserve">Сбор информации от исполнителей, формирование проекта отчета о реализации </w:t>
            </w:r>
            <w:r w:rsidR="00E124C1">
              <w:t xml:space="preserve">дорожной карты внедрения </w:t>
            </w:r>
            <w:r w:rsidRPr="008A4C69">
              <w:t xml:space="preserve">риск-ориентированного подхода к управлению организацией </w:t>
            </w:r>
          </w:p>
        </w:tc>
      </w:tr>
      <w:tr w:rsidR="008A4C69" w:rsidRPr="008A4C69" w14:paraId="5BA523DD" w14:textId="77777777" w:rsidTr="005D6E2B">
        <w:trPr>
          <w:trHeight w:val="20"/>
        </w:trPr>
        <w:tc>
          <w:tcPr>
            <w:tcW w:w="1838" w:type="dxa"/>
            <w:vMerge/>
          </w:tcPr>
          <w:p w14:paraId="6CD039D6" w14:textId="77777777" w:rsidR="00A632FA" w:rsidRPr="008A4C69" w:rsidRDefault="00A632FA"/>
        </w:tc>
        <w:tc>
          <w:tcPr>
            <w:tcW w:w="8356" w:type="dxa"/>
          </w:tcPr>
          <w:p w14:paraId="0B47C6E0" w14:textId="77777777" w:rsidR="00A632FA" w:rsidRPr="008A4C69" w:rsidRDefault="008A30E6">
            <w:pPr>
              <w:jc w:val="both"/>
            </w:pPr>
            <w:r w:rsidRPr="008A4C69">
              <w:t>Подготовка проектов отчетов по рискам организации для заинтересованных сторон, надзорных и проверяющих органов</w:t>
            </w:r>
          </w:p>
        </w:tc>
      </w:tr>
      <w:tr w:rsidR="008A4C69" w:rsidRPr="008A4C69" w14:paraId="3E30E14E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95DC0BB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4CB7B1E8" w14:textId="5402525B" w:rsidR="00A632FA" w:rsidRPr="008A4C69" w:rsidRDefault="008A30E6">
            <w:pPr>
              <w:jc w:val="both"/>
            </w:pPr>
            <w:r w:rsidRPr="008A4C69">
              <w:t xml:space="preserve">Собирать информацию о регуляторах,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35200CB" w14:textId="77777777" w:rsidTr="005D6E2B">
        <w:trPr>
          <w:trHeight w:val="20"/>
        </w:trPr>
        <w:tc>
          <w:tcPr>
            <w:tcW w:w="1838" w:type="dxa"/>
            <w:vMerge/>
          </w:tcPr>
          <w:p w14:paraId="744046DF" w14:textId="77777777" w:rsidR="00A632FA" w:rsidRPr="008A4C69" w:rsidRDefault="00A632FA"/>
        </w:tc>
        <w:tc>
          <w:tcPr>
            <w:tcW w:w="8356" w:type="dxa"/>
          </w:tcPr>
          <w:p w14:paraId="60EBDB89" w14:textId="19A6B201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004462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63B87A71" w14:textId="77777777" w:rsidTr="005D6E2B">
        <w:trPr>
          <w:trHeight w:val="20"/>
        </w:trPr>
        <w:tc>
          <w:tcPr>
            <w:tcW w:w="1838" w:type="dxa"/>
            <w:vMerge/>
          </w:tcPr>
          <w:p w14:paraId="0BF5466A" w14:textId="77777777" w:rsidR="00A632FA" w:rsidRPr="008A4C69" w:rsidRDefault="00A632FA"/>
        </w:tc>
        <w:tc>
          <w:tcPr>
            <w:tcW w:w="8356" w:type="dxa"/>
          </w:tcPr>
          <w:p w14:paraId="5B9AFBBD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CE068D9" w14:textId="77777777" w:rsidTr="005D6E2B">
        <w:trPr>
          <w:trHeight w:val="20"/>
        </w:trPr>
        <w:tc>
          <w:tcPr>
            <w:tcW w:w="1838" w:type="dxa"/>
            <w:vMerge/>
          </w:tcPr>
          <w:p w14:paraId="373E39C3" w14:textId="77777777" w:rsidR="00A632FA" w:rsidRPr="008A4C69" w:rsidRDefault="00A632FA"/>
        </w:tc>
        <w:tc>
          <w:tcPr>
            <w:tcW w:w="8356" w:type="dxa"/>
          </w:tcPr>
          <w:p w14:paraId="693AB937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4D25F789" w14:textId="77777777" w:rsidTr="005D6E2B">
        <w:trPr>
          <w:trHeight w:val="20"/>
        </w:trPr>
        <w:tc>
          <w:tcPr>
            <w:tcW w:w="1838" w:type="dxa"/>
            <w:vMerge/>
          </w:tcPr>
          <w:p w14:paraId="1822F599" w14:textId="77777777" w:rsidR="00A632FA" w:rsidRPr="008A4C69" w:rsidRDefault="00A632FA"/>
        </w:tc>
        <w:tc>
          <w:tcPr>
            <w:tcW w:w="8356" w:type="dxa"/>
          </w:tcPr>
          <w:p w14:paraId="10349ADE" w14:textId="7466FFE7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3D8FE285" w14:textId="77777777" w:rsidTr="005D6E2B">
        <w:trPr>
          <w:trHeight w:val="20"/>
        </w:trPr>
        <w:tc>
          <w:tcPr>
            <w:tcW w:w="1838" w:type="dxa"/>
            <w:vMerge/>
          </w:tcPr>
          <w:p w14:paraId="44962826" w14:textId="77777777" w:rsidR="00A632FA" w:rsidRPr="008A4C69" w:rsidRDefault="00A632FA"/>
        </w:tc>
        <w:tc>
          <w:tcPr>
            <w:tcW w:w="8356" w:type="dxa"/>
          </w:tcPr>
          <w:p w14:paraId="4F8F0A6D" w14:textId="77777777" w:rsidR="00A632FA" w:rsidRPr="008A4C69" w:rsidRDefault="008A30E6">
            <w:pPr>
              <w:jc w:val="both"/>
            </w:pPr>
            <w:r w:rsidRPr="008A4C69">
              <w:t>Изучать и формировать список стратегических целей организации, параметров бюджета, ключевых показателей эффективности, ключевых проектов для целей дальнейшей оценки уровня зрелости и встраивания риск-ориентированного подхода к управлению организацией</w:t>
            </w:r>
          </w:p>
        </w:tc>
      </w:tr>
      <w:tr w:rsidR="008A4C69" w:rsidRPr="008A4C69" w14:paraId="34E34105" w14:textId="77777777" w:rsidTr="005D6E2B">
        <w:trPr>
          <w:trHeight w:val="20"/>
        </w:trPr>
        <w:tc>
          <w:tcPr>
            <w:tcW w:w="1838" w:type="dxa"/>
            <w:vMerge/>
          </w:tcPr>
          <w:p w14:paraId="53F1E9DF" w14:textId="77777777" w:rsidR="00A632FA" w:rsidRPr="008A4C69" w:rsidRDefault="00A632FA"/>
        </w:tc>
        <w:tc>
          <w:tcPr>
            <w:tcW w:w="8356" w:type="dxa"/>
          </w:tcPr>
          <w:p w14:paraId="02A5FCE3" w14:textId="51E3583E" w:rsidR="00A632FA" w:rsidRPr="008A4C69" w:rsidRDefault="008A30E6">
            <w:pPr>
              <w:jc w:val="both"/>
            </w:pPr>
            <w:r w:rsidRPr="008A4C69">
              <w:t xml:space="preserve">Формировать материалы для проведения интервью с </w:t>
            </w:r>
            <w:r w:rsidR="00136F77">
              <w:t xml:space="preserve">заинтересованными </w:t>
            </w:r>
            <w:r w:rsidRPr="008A4C69">
              <w:t>сторонами и руководителями бизнес-подразделений для оценки уровня зрелости управления рисками</w:t>
            </w:r>
          </w:p>
        </w:tc>
      </w:tr>
      <w:tr w:rsidR="008A4C69" w:rsidRPr="008A4C69" w14:paraId="3A2717B2" w14:textId="77777777" w:rsidTr="005D6E2B">
        <w:trPr>
          <w:trHeight w:val="20"/>
        </w:trPr>
        <w:tc>
          <w:tcPr>
            <w:tcW w:w="1838" w:type="dxa"/>
            <w:vMerge/>
          </w:tcPr>
          <w:p w14:paraId="0D422B46" w14:textId="77777777" w:rsidR="00A632FA" w:rsidRPr="008A4C69" w:rsidRDefault="00A632FA"/>
        </w:tc>
        <w:tc>
          <w:tcPr>
            <w:tcW w:w="8356" w:type="dxa"/>
          </w:tcPr>
          <w:p w14:paraId="3E82C75D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08267B0B" w14:textId="77777777" w:rsidTr="005D6E2B">
        <w:trPr>
          <w:trHeight w:val="20"/>
        </w:trPr>
        <w:tc>
          <w:tcPr>
            <w:tcW w:w="1838" w:type="dxa"/>
            <w:vMerge/>
          </w:tcPr>
          <w:p w14:paraId="08C4EA80" w14:textId="77777777" w:rsidR="00A632FA" w:rsidRPr="008A4C69" w:rsidRDefault="00A632FA"/>
        </w:tc>
        <w:tc>
          <w:tcPr>
            <w:tcW w:w="8356" w:type="dxa"/>
          </w:tcPr>
          <w:p w14:paraId="0564D405" w14:textId="62934C96" w:rsidR="00A632FA" w:rsidRPr="008A4C69" w:rsidRDefault="008A30E6">
            <w:pPr>
              <w:jc w:val="both"/>
            </w:pPr>
            <w:r w:rsidRPr="008A4C69">
              <w:t xml:space="preserve">Производить проверку и оценку качества применения инструментов риск-менеджмента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7D8D235" w14:textId="77777777" w:rsidTr="005D6E2B">
        <w:trPr>
          <w:trHeight w:val="20"/>
        </w:trPr>
        <w:tc>
          <w:tcPr>
            <w:tcW w:w="1838" w:type="dxa"/>
            <w:vMerge/>
          </w:tcPr>
          <w:p w14:paraId="474B0374" w14:textId="77777777" w:rsidR="00A632FA" w:rsidRPr="008A4C69" w:rsidRDefault="00A632FA"/>
        </w:tc>
        <w:tc>
          <w:tcPr>
            <w:tcW w:w="8356" w:type="dxa"/>
          </w:tcPr>
          <w:p w14:paraId="23D0444C" w14:textId="77777777" w:rsidR="00A632FA" w:rsidRPr="008A4C69" w:rsidRDefault="008A30E6">
            <w:pPr>
              <w:jc w:val="both"/>
            </w:pPr>
            <w:r w:rsidRPr="008A4C69">
              <w:t>Производить проверку и оценку качества информации о рисках в отчетах бизнес-подразделений</w:t>
            </w:r>
          </w:p>
        </w:tc>
      </w:tr>
      <w:tr w:rsidR="008A4C69" w:rsidRPr="008A4C69" w14:paraId="0086264C" w14:textId="77777777" w:rsidTr="005D6E2B">
        <w:trPr>
          <w:trHeight w:val="20"/>
        </w:trPr>
        <w:tc>
          <w:tcPr>
            <w:tcW w:w="1838" w:type="dxa"/>
            <w:vMerge/>
          </w:tcPr>
          <w:p w14:paraId="2404F061" w14:textId="77777777" w:rsidR="00A632FA" w:rsidRPr="008A4C69" w:rsidRDefault="00A632FA"/>
        </w:tc>
        <w:tc>
          <w:tcPr>
            <w:tcW w:w="8356" w:type="dxa"/>
          </w:tcPr>
          <w:p w14:paraId="6C868AC2" w14:textId="77777777" w:rsidR="00A632FA" w:rsidRPr="008A4C69" w:rsidRDefault="008A30E6">
            <w:pPr>
              <w:jc w:val="both"/>
            </w:pPr>
            <w:r w:rsidRPr="008A4C69">
              <w:t>Изучать на применимость программное обеспечение для решения задач по оценке рисков</w:t>
            </w:r>
          </w:p>
        </w:tc>
      </w:tr>
      <w:tr w:rsidR="008A4C69" w:rsidRPr="008A4C69" w14:paraId="3A68816C" w14:textId="77777777" w:rsidTr="005D6E2B">
        <w:trPr>
          <w:trHeight w:val="20"/>
        </w:trPr>
        <w:tc>
          <w:tcPr>
            <w:tcW w:w="1838" w:type="dxa"/>
            <w:vMerge/>
          </w:tcPr>
          <w:p w14:paraId="3577E1CA" w14:textId="77777777" w:rsidR="00A632FA" w:rsidRPr="008A4C69" w:rsidRDefault="00A632FA"/>
        </w:tc>
        <w:tc>
          <w:tcPr>
            <w:tcW w:w="8356" w:type="dxa"/>
          </w:tcPr>
          <w:p w14:paraId="531DD45B" w14:textId="77777777" w:rsidR="00A632FA" w:rsidRPr="008A4C69" w:rsidRDefault="008A30E6">
            <w:pPr>
              <w:jc w:val="both"/>
            </w:pPr>
            <w:r w:rsidRPr="008A4C69">
              <w:t xml:space="preserve">Оценивать уровень зрелости управления рисками и формировать отчетные </w:t>
            </w:r>
            <w:r w:rsidRPr="008A4C69">
              <w:lastRenderedPageBreak/>
              <w:t>материалы и основные выводы по результатам оценки</w:t>
            </w:r>
          </w:p>
        </w:tc>
      </w:tr>
      <w:tr w:rsidR="008A4C69" w:rsidRPr="008A4C69" w14:paraId="3B93A183" w14:textId="77777777" w:rsidTr="005D6E2B">
        <w:trPr>
          <w:trHeight w:val="20"/>
        </w:trPr>
        <w:tc>
          <w:tcPr>
            <w:tcW w:w="1838" w:type="dxa"/>
            <w:vMerge/>
          </w:tcPr>
          <w:p w14:paraId="5639E852" w14:textId="77777777" w:rsidR="00A632FA" w:rsidRPr="008A4C69" w:rsidRDefault="00A632FA"/>
        </w:tc>
        <w:tc>
          <w:tcPr>
            <w:tcW w:w="8356" w:type="dxa"/>
          </w:tcPr>
          <w:p w14:paraId="069274B3" w14:textId="6D542AC3" w:rsidR="00A632FA" w:rsidRPr="008A4C69" w:rsidRDefault="008A30E6">
            <w:pPr>
              <w:jc w:val="both"/>
            </w:pPr>
            <w:r w:rsidRPr="008A4C69">
              <w:t xml:space="preserve">Собирать информацию от исполнителей, формировать проекты отчетов о реализации </w:t>
            </w:r>
            <w:r w:rsidR="00E124C1">
              <w:t xml:space="preserve">дорожной карты внедрения </w:t>
            </w:r>
            <w:r w:rsidRPr="008A4C69">
              <w:t xml:space="preserve">риск-ориентированного подхода к управлению организацией </w:t>
            </w:r>
          </w:p>
        </w:tc>
      </w:tr>
      <w:tr w:rsidR="008A4C69" w:rsidRPr="008A4C69" w14:paraId="65D1BFC9" w14:textId="77777777" w:rsidTr="005D6E2B">
        <w:trPr>
          <w:trHeight w:val="20"/>
        </w:trPr>
        <w:tc>
          <w:tcPr>
            <w:tcW w:w="1838" w:type="dxa"/>
            <w:vMerge/>
          </w:tcPr>
          <w:p w14:paraId="29A7F80E" w14:textId="77777777" w:rsidR="00A632FA" w:rsidRPr="008A4C69" w:rsidRDefault="00A632FA"/>
        </w:tc>
        <w:tc>
          <w:tcPr>
            <w:tcW w:w="8356" w:type="dxa"/>
          </w:tcPr>
          <w:p w14:paraId="2BE40648" w14:textId="77777777" w:rsidR="00A632FA" w:rsidRPr="008A4C69" w:rsidRDefault="008A30E6">
            <w:pPr>
              <w:jc w:val="both"/>
            </w:pPr>
            <w:r w:rsidRPr="008A4C69">
              <w:t>Подготавливать проекты отчетов по рискам организации для заинтересованных сторон, надзорных и проверяющих органов</w:t>
            </w:r>
          </w:p>
        </w:tc>
      </w:tr>
      <w:tr w:rsidR="008A4C69" w:rsidRPr="008A4C69" w14:paraId="27126C4F" w14:textId="77777777" w:rsidTr="005D6E2B">
        <w:trPr>
          <w:trHeight w:val="20"/>
        </w:trPr>
        <w:tc>
          <w:tcPr>
            <w:tcW w:w="1838" w:type="dxa"/>
            <w:vMerge/>
          </w:tcPr>
          <w:p w14:paraId="3AB774BC" w14:textId="77777777" w:rsidR="00A632FA" w:rsidRPr="008A4C69" w:rsidRDefault="00A632FA"/>
        </w:tc>
        <w:tc>
          <w:tcPr>
            <w:tcW w:w="8356" w:type="dxa"/>
          </w:tcPr>
          <w:p w14:paraId="2B062DA9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0B8549E" w14:textId="77777777" w:rsidTr="005D6E2B">
        <w:trPr>
          <w:trHeight w:val="20"/>
        </w:trPr>
        <w:tc>
          <w:tcPr>
            <w:tcW w:w="1838" w:type="dxa"/>
            <w:vMerge/>
          </w:tcPr>
          <w:p w14:paraId="08D1EA38" w14:textId="77777777" w:rsidR="00A632FA" w:rsidRPr="008A4C69" w:rsidRDefault="00A632FA"/>
        </w:tc>
        <w:tc>
          <w:tcPr>
            <w:tcW w:w="8356" w:type="dxa"/>
          </w:tcPr>
          <w:p w14:paraId="78131FD0" w14:textId="7DD15667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19600272" w14:textId="77777777" w:rsidTr="005D6E2B">
        <w:trPr>
          <w:trHeight w:val="20"/>
        </w:trPr>
        <w:tc>
          <w:tcPr>
            <w:tcW w:w="1838" w:type="dxa"/>
            <w:vMerge/>
          </w:tcPr>
          <w:p w14:paraId="0A92F42A" w14:textId="77777777" w:rsidR="00A632FA" w:rsidRPr="008A4C69" w:rsidRDefault="00A632FA"/>
        </w:tc>
        <w:tc>
          <w:tcPr>
            <w:tcW w:w="8356" w:type="dxa"/>
          </w:tcPr>
          <w:p w14:paraId="42AD9CAA" w14:textId="01706B3E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292BA94C" w14:textId="77777777" w:rsidTr="005D6E2B">
        <w:trPr>
          <w:trHeight w:val="20"/>
        </w:trPr>
        <w:tc>
          <w:tcPr>
            <w:tcW w:w="1838" w:type="dxa"/>
            <w:vMerge/>
          </w:tcPr>
          <w:p w14:paraId="134A9D58" w14:textId="77777777" w:rsidR="00A632FA" w:rsidRPr="008A4C69" w:rsidRDefault="00A632FA"/>
        </w:tc>
        <w:tc>
          <w:tcPr>
            <w:tcW w:w="8356" w:type="dxa"/>
          </w:tcPr>
          <w:p w14:paraId="3082E8D9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2170D40F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B0A81A2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2D1BE018" w14:textId="4EF07195" w:rsidR="00A632FA" w:rsidRPr="008A4C69" w:rsidRDefault="008F4EB0">
            <w:pPr>
              <w:jc w:val="both"/>
            </w:pPr>
            <w:r>
              <w:t>З</w:t>
            </w:r>
            <w:r w:rsidR="008A30E6" w:rsidRPr="008A4C69">
              <w:t>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23B45474" w14:textId="77777777" w:rsidTr="005D6E2B">
        <w:trPr>
          <w:trHeight w:val="20"/>
        </w:trPr>
        <w:tc>
          <w:tcPr>
            <w:tcW w:w="1838" w:type="dxa"/>
            <w:vMerge/>
          </w:tcPr>
          <w:p w14:paraId="0084070A" w14:textId="77777777" w:rsidR="00A632FA" w:rsidRPr="008A4C69" w:rsidRDefault="00A632FA"/>
        </w:tc>
        <w:tc>
          <w:tcPr>
            <w:tcW w:w="8356" w:type="dxa"/>
          </w:tcPr>
          <w:p w14:paraId="640EB7F6" w14:textId="77777777" w:rsidR="00A632FA" w:rsidRPr="008A4C69" w:rsidRDefault="008A30E6">
            <w:pPr>
              <w:jc w:val="both"/>
            </w:pPr>
            <w:r w:rsidRPr="008A4C69">
              <w:t>Основные международные стандарты в области управления рисками</w:t>
            </w:r>
          </w:p>
        </w:tc>
      </w:tr>
      <w:tr w:rsidR="008A4C69" w:rsidRPr="008A4C69" w14:paraId="78EB1491" w14:textId="77777777" w:rsidTr="005D6E2B">
        <w:trPr>
          <w:trHeight w:val="20"/>
        </w:trPr>
        <w:tc>
          <w:tcPr>
            <w:tcW w:w="1838" w:type="dxa"/>
            <w:vMerge/>
          </w:tcPr>
          <w:p w14:paraId="58189D49" w14:textId="77777777" w:rsidR="00A632FA" w:rsidRPr="008A4C69" w:rsidRDefault="00A632FA"/>
        </w:tc>
        <w:tc>
          <w:tcPr>
            <w:tcW w:w="8356" w:type="dxa"/>
          </w:tcPr>
          <w:p w14:paraId="4356EDBC" w14:textId="77777777" w:rsidR="00A632FA" w:rsidRPr="008A4C69" w:rsidRDefault="008A30E6">
            <w:pPr>
              <w:jc w:val="both"/>
            </w:pPr>
            <w:r w:rsidRPr="008A4C69">
              <w:t>Основные российские стандарты и требования в области управления рисками</w:t>
            </w:r>
          </w:p>
        </w:tc>
      </w:tr>
      <w:tr w:rsidR="0075172C" w:rsidRPr="008A4C69" w14:paraId="5FEBE2A3" w14:textId="77777777" w:rsidTr="0075172C">
        <w:trPr>
          <w:trHeight w:val="483"/>
        </w:trPr>
        <w:tc>
          <w:tcPr>
            <w:tcW w:w="1838" w:type="dxa"/>
            <w:vMerge/>
          </w:tcPr>
          <w:p w14:paraId="6D81059F" w14:textId="77777777" w:rsidR="0075172C" w:rsidRPr="008A4C69" w:rsidRDefault="0075172C"/>
        </w:tc>
        <w:tc>
          <w:tcPr>
            <w:tcW w:w="8356" w:type="dxa"/>
          </w:tcPr>
          <w:p w14:paraId="09C183D9" w14:textId="40B1A7C4" w:rsidR="0075172C" w:rsidRPr="008A4C69" w:rsidRDefault="0075172C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066837" w:rsidRPr="008A4C69" w14:paraId="588B6F16" w14:textId="77777777" w:rsidTr="005D6E2B">
        <w:trPr>
          <w:trHeight w:val="20"/>
        </w:trPr>
        <w:tc>
          <w:tcPr>
            <w:tcW w:w="1838" w:type="dxa"/>
            <w:vMerge/>
          </w:tcPr>
          <w:p w14:paraId="77BD4443" w14:textId="77777777" w:rsidR="00066837" w:rsidRPr="008A4C69" w:rsidRDefault="00066837" w:rsidP="00066837"/>
        </w:tc>
        <w:tc>
          <w:tcPr>
            <w:tcW w:w="8356" w:type="dxa"/>
          </w:tcPr>
          <w:p w14:paraId="32F0BCE5" w14:textId="41544E1D" w:rsidR="00066837" w:rsidRPr="008A4C69" w:rsidRDefault="00255E94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066837" w:rsidRPr="008A4C69" w14:paraId="23E39957" w14:textId="77777777" w:rsidTr="005D6E2B">
        <w:trPr>
          <w:trHeight w:val="20"/>
        </w:trPr>
        <w:tc>
          <w:tcPr>
            <w:tcW w:w="1838" w:type="dxa"/>
            <w:vMerge/>
          </w:tcPr>
          <w:p w14:paraId="78318D49" w14:textId="77777777" w:rsidR="00066837" w:rsidRPr="008A4C69" w:rsidRDefault="00066837" w:rsidP="00066837"/>
        </w:tc>
        <w:tc>
          <w:tcPr>
            <w:tcW w:w="8356" w:type="dxa"/>
          </w:tcPr>
          <w:p w14:paraId="200611BF" w14:textId="77777777" w:rsidR="00066837" w:rsidRPr="008A4C69" w:rsidRDefault="00066837" w:rsidP="00066837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066837" w:rsidRPr="008A4C69" w14:paraId="6604E7EE" w14:textId="77777777" w:rsidTr="005D6E2B">
        <w:trPr>
          <w:trHeight w:val="20"/>
        </w:trPr>
        <w:tc>
          <w:tcPr>
            <w:tcW w:w="1838" w:type="dxa"/>
            <w:vMerge/>
          </w:tcPr>
          <w:p w14:paraId="6D7E66FC" w14:textId="77777777" w:rsidR="00066837" w:rsidRPr="008A4C69" w:rsidRDefault="00066837" w:rsidP="00066837"/>
        </w:tc>
        <w:tc>
          <w:tcPr>
            <w:tcW w:w="8356" w:type="dxa"/>
          </w:tcPr>
          <w:p w14:paraId="2541BD39" w14:textId="77777777" w:rsidR="00066837" w:rsidRPr="008A4C69" w:rsidRDefault="00066837" w:rsidP="00066837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066837" w:rsidRPr="008A4C69" w14:paraId="099A998D" w14:textId="77777777" w:rsidTr="005D6E2B">
        <w:trPr>
          <w:trHeight w:val="20"/>
        </w:trPr>
        <w:tc>
          <w:tcPr>
            <w:tcW w:w="1838" w:type="dxa"/>
            <w:vMerge/>
          </w:tcPr>
          <w:p w14:paraId="65428673" w14:textId="77777777" w:rsidR="00066837" w:rsidRPr="008A4C69" w:rsidRDefault="00066837" w:rsidP="00066837"/>
        </w:tc>
        <w:tc>
          <w:tcPr>
            <w:tcW w:w="8356" w:type="dxa"/>
          </w:tcPr>
          <w:p w14:paraId="442CE6AF" w14:textId="77777777" w:rsidR="00066837" w:rsidRPr="008A4C69" w:rsidRDefault="00066837" w:rsidP="00066837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066837" w:rsidRPr="008A4C69" w14:paraId="7C5E4D60" w14:textId="77777777" w:rsidTr="005D6E2B">
        <w:trPr>
          <w:trHeight w:val="20"/>
        </w:trPr>
        <w:tc>
          <w:tcPr>
            <w:tcW w:w="1838" w:type="dxa"/>
            <w:vMerge/>
          </w:tcPr>
          <w:p w14:paraId="0B015EC3" w14:textId="77777777" w:rsidR="00066837" w:rsidRPr="008A4C69" w:rsidRDefault="00066837" w:rsidP="00066837"/>
        </w:tc>
        <w:tc>
          <w:tcPr>
            <w:tcW w:w="8356" w:type="dxa"/>
          </w:tcPr>
          <w:p w14:paraId="4E9D1C95" w14:textId="77777777" w:rsidR="00066837" w:rsidRPr="008A4C69" w:rsidRDefault="00066837" w:rsidP="00066837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066837" w:rsidRPr="008A4C69" w14:paraId="17A7DB20" w14:textId="77777777" w:rsidTr="005D6E2B">
        <w:trPr>
          <w:trHeight w:val="20"/>
        </w:trPr>
        <w:tc>
          <w:tcPr>
            <w:tcW w:w="1838" w:type="dxa"/>
            <w:vMerge/>
          </w:tcPr>
          <w:p w14:paraId="48CB667E" w14:textId="77777777" w:rsidR="00066837" w:rsidRPr="008A4C69" w:rsidRDefault="00066837" w:rsidP="00066837"/>
        </w:tc>
        <w:tc>
          <w:tcPr>
            <w:tcW w:w="8356" w:type="dxa"/>
          </w:tcPr>
          <w:p w14:paraId="3E27CB1D" w14:textId="77777777" w:rsidR="00066837" w:rsidRPr="008A4C69" w:rsidRDefault="00066837" w:rsidP="00066837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066837" w:rsidRPr="008A4C69" w14:paraId="1F9EE641" w14:textId="77777777" w:rsidTr="005D6E2B">
        <w:trPr>
          <w:trHeight w:val="20"/>
        </w:trPr>
        <w:tc>
          <w:tcPr>
            <w:tcW w:w="1838" w:type="dxa"/>
            <w:vMerge/>
          </w:tcPr>
          <w:p w14:paraId="1D8E07F6" w14:textId="77777777" w:rsidR="00066837" w:rsidRPr="008A4C69" w:rsidRDefault="00066837" w:rsidP="00066837"/>
        </w:tc>
        <w:tc>
          <w:tcPr>
            <w:tcW w:w="8356" w:type="dxa"/>
          </w:tcPr>
          <w:p w14:paraId="6CD417B8" w14:textId="77777777" w:rsidR="00066837" w:rsidRPr="008A4C69" w:rsidRDefault="00066837" w:rsidP="00066837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066837" w:rsidRPr="008A4C69" w14:paraId="796B16A2" w14:textId="77777777" w:rsidTr="005D6E2B">
        <w:trPr>
          <w:trHeight w:val="20"/>
        </w:trPr>
        <w:tc>
          <w:tcPr>
            <w:tcW w:w="1838" w:type="dxa"/>
            <w:vMerge/>
          </w:tcPr>
          <w:p w14:paraId="2DF4218F" w14:textId="77777777" w:rsidR="00066837" w:rsidRPr="008A4C69" w:rsidRDefault="00066837" w:rsidP="00066837"/>
        </w:tc>
        <w:tc>
          <w:tcPr>
            <w:tcW w:w="8356" w:type="dxa"/>
          </w:tcPr>
          <w:p w14:paraId="09B82B8B" w14:textId="77777777" w:rsidR="00066837" w:rsidRPr="008A4C69" w:rsidRDefault="00066837" w:rsidP="00066837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066837" w:rsidRPr="008A4C69" w14:paraId="67F63A42" w14:textId="77777777" w:rsidTr="005D6E2B">
        <w:trPr>
          <w:trHeight w:val="20"/>
        </w:trPr>
        <w:tc>
          <w:tcPr>
            <w:tcW w:w="1838" w:type="dxa"/>
            <w:vMerge/>
          </w:tcPr>
          <w:p w14:paraId="1C504C53" w14:textId="77777777" w:rsidR="00066837" w:rsidRPr="008A4C69" w:rsidRDefault="00066837" w:rsidP="00066837"/>
        </w:tc>
        <w:tc>
          <w:tcPr>
            <w:tcW w:w="8356" w:type="dxa"/>
          </w:tcPr>
          <w:p w14:paraId="4F8CCF36" w14:textId="77777777" w:rsidR="00066837" w:rsidRPr="008A4C69" w:rsidRDefault="00066837" w:rsidP="00066837">
            <w:pPr>
              <w:jc w:val="both"/>
            </w:pPr>
            <w:r w:rsidRPr="008A4C69">
              <w:t>Критерии оценки уровня зрелости управления рисками</w:t>
            </w:r>
          </w:p>
        </w:tc>
      </w:tr>
      <w:tr w:rsidR="00066837" w:rsidRPr="008A4C69" w14:paraId="72A584E3" w14:textId="77777777" w:rsidTr="005D6E2B">
        <w:trPr>
          <w:trHeight w:val="20"/>
        </w:trPr>
        <w:tc>
          <w:tcPr>
            <w:tcW w:w="1838" w:type="dxa"/>
            <w:vMerge/>
          </w:tcPr>
          <w:p w14:paraId="6C25E88A" w14:textId="77777777" w:rsidR="00066837" w:rsidRPr="008A4C69" w:rsidRDefault="00066837" w:rsidP="00066837"/>
        </w:tc>
        <w:tc>
          <w:tcPr>
            <w:tcW w:w="8356" w:type="dxa"/>
          </w:tcPr>
          <w:p w14:paraId="0556EBED" w14:textId="77777777" w:rsidR="00066837" w:rsidRPr="008A4C69" w:rsidRDefault="00066837" w:rsidP="00066837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066837" w:rsidRPr="008A4C69" w14:paraId="65E0D45C" w14:textId="77777777" w:rsidTr="005D6E2B">
        <w:trPr>
          <w:trHeight w:val="20"/>
        </w:trPr>
        <w:tc>
          <w:tcPr>
            <w:tcW w:w="1838" w:type="dxa"/>
            <w:vMerge/>
          </w:tcPr>
          <w:p w14:paraId="52E7F598" w14:textId="77777777" w:rsidR="00066837" w:rsidRPr="008A4C69" w:rsidRDefault="00066837" w:rsidP="00066837"/>
        </w:tc>
        <w:tc>
          <w:tcPr>
            <w:tcW w:w="8356" w:type="dxa"/>
          </w:tcPr>
          <w:p w14:paraId="27C5AF3F" w14:textId="447962CD" w:rsidR="00066837" w:rsidRPr="008A4C69" w:rsidRDefault="00066837" w:rsidP="00066837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066837" w:rsidRPr="008A4C69" w14:paraId="5CD5B6E3" w14:textId="77777777" w:rsidTr="005D6E2B">
        <w:trPr>
          <w:trHeight w:val="20"/>
        </w:trPr>
        <w:tc>
          <w:tcPr>
            <w:tcW w:w="1838" w:type="dxa"/>
            <w:vMerge/>
          </w:tcPr>
          <w:p w14:paraId="7D3FAA68" w14:textId="77777777" w:rsidR="00066837" w:rsidRPr="008A4C69" w:rsidRDefault="00066837" w:rsidP="00066837"/>
        </w:tc>
        <w:tc>
          <w:tcPr>
            <w:tcW w:w="8356" w:type="dxa"/>
          </w:tcPr>
          <w:p w14:paraId="0E794195" w14:textId="77777777" w:rsidR="00066837" w:rsidRPr="008A4C69" w:rsidRDefault="00066837" w:rsidP="00066837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066837" w:rsidRPr="008A4C69" w14:paraId="236FFC1B" w14:textId="77777777" w:rsidTr="005D6E2B">
        <w:trPr>
          <w:trHeight w:val="20"/>
        </w:trPr>
        <w:tc>
          <w:tcPr>
            <w:tcW w:w="1838" w:type="dxa"/>
            <w:vMerge/>
          </w:tcPr>
          <w:p w14:paraId="0DD6006E" w14:textId="77777777" w:rsidR="00066837" w:rsidRPr="008A4C69" w:rsidRDefault="00066837" w:rsidP="00066837"/>
        </w:tc>
        <w:tc>
          <w:tcPr>
            <w:tcW w:w="8356" w:type="dxa"/>
          </w:tcPr>
          <w:p w14:paraId="65DB26E5" w14:textId="77777777" w:rsidR="00066837" w:rsidRPr="008A4C69" w:rsidRDefault="00066837" w:rsidP="00066837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066837" w:rsidRPr="008A4C69" w14:paraId="2ABC3112" w14:textId="77777777" w:rsidTr="005D6E2B">
        <w:trPr>
          <w:trHeight w:val="20"/>
        </w:trPr>
        <w:tc>
          <w:tcPr>
            <w:tcW w:w="1838" w:type="dxa"/>
            <w:vMerge/>
          </w:tcPr>
          <w:p w14:paraId="1A275447" w14:textId="77777777" w:rsidR="00066837" w:rsidRPr="008A4C69" w:rsidRDefault="00066837" w:rsidP="00066837"/>
        </w:tc>
        <w:tc>
          <w:tcPr>
            <w:tcW w:w="8356" w:type="dxa"/>
          </w:tcPr>
          <w:p w14:paraId="71D8F1AB" w14:textId="77777777" w:rsidR="00066837" w:rsidRPr="008A4C69" w:rsidRDefault="00066837" w:rsidP="00066837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066837" w:rsidRPr="008A4C69" w14:paraId="3F99C6FC" w14:textId="77777777" w:rsidTr="005D6E2B">
        <w:trPr>
          <w:trHeight w:val="20"/>
        </w:trPr>
        <w:tc>
          <w:tcPr>
            <w:tcW w:w="1838" w:type="dxa"/>
          </w:tcPr>
          <w:p w14:paraId="24C8151D" w14:textId="77777777" w:rsidR="00066837" w:rsidRPr="008A4C69" w:rsidRDefault="00066837" w:rsidP="0006683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ADEC78A" w14:textId="77777777" w:rsidR="00066837" w:rsidRPr="008A4C69" w:rsidRDefault="00066837" w:rsidP="00066837">
            <w:pPr>
              <w:jc w:val="both"/>
            </w:pPr>
            <w:r w:rsidRPr="008A4C69">
              <w:t>-</w:t>
            </w:r>
          </w:p>
        </w:tc>
      </w:tr>
    </w:tbl>
    <w:p w14:paraId="097380D3" w14:textId="77777777" w:rsidR="00A632FA" w:rsidRDefault="00A632FA"/>
    <w:p w14:paraId="18E6E4DD" w14:textId="77777777" w:rsidR="00FD1E95" w:rsidRPr="008A4C69" w:rsidRDefault="00FD1E95"/>
    <w:p w14:paraId="1407507F" w14:textId="77777777" w:rsidR="00A632FA" w:rsidRPr="008A4C69" w:rsidRDefault="008A30E6" w:rsidP="0027584B">
      <w:pPr>
        <w:pStyle w:val="2"/>
      </w:pPr>
      <w:bookmarkStart w:id="9" w:name="_Toc5"/>
      <w:bookmarkStart w:id="10" w:name="_Toc190952464"/>
      <w:r w:rsidRPr="008A4C69">
        <w:lastRenderedPageBreak/>
        <w:t>3.3. Обобщенная трудовая функция</w:t>
      </w:r>
      <w:bookmarkEnd w:id="9"/>
      <w:bookmarkEnd w:id="10"/>
    </w:p>
    <w:p w14:paraId="77A7D9FF" w14:textId="77777777" w:rsidR="00A632FA" w:rsidRPr="008A4C69" w:rsidRDefault="00A632FA"/>
    <w:tbl>
      <w:tblPr>
        <w:tblStyle w:val="2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4560"/>
        <w:gridCol w:w="825"/>
        <w:gridCol w:w="824"/>
        <w:gridCol w:w="1457"/>
        <w:gridCol w:w="896"/>
      </w:tblGrid>
      <w:tr w:rsidR="008A4C69" w:rsidRPr="008A4C69" w14:paraId="25C5367C" w14:textId="77777777" w:rsidTr="000D7C69">
        <w:trPr>
          <w:trHeight w:val="737"/>
        </w:trPr>
        <w:tc>
          <w:tcPr>
            <w:tcW w:w="163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D62FEDF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8BF4D" w14:textId="28A2E76F" w:rsidR="00A632FA" w:rsidRPr="008A4C69" w:rsidRDefault="008A30E6">
            <w:r w:rsidRPr="008A4C69">
              <w:t xml:space="preserve">Оценка влияния рисков на цели, ключевые показатели эффективности и решения, принимаемые </w:t>
            </w:r>
            <w:r w:rsidR="00256017" w:rsidRPr="008A4C69">
              <w:t>в кредитных организациях</w:t>
            </w:r>
          </w:p>
        </w:tc>
        <w:tc>
          <w:tcPr>
            <w:tcW w:w="8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2FC469" w14:textId="77777777" w:rsidR="00A632FA" w:rsidRPr="008A4C69" w:rsidRDefault="008A30E6" w:rsidP="00423876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EEF60" w14:textId="77395A77" w:rsidR="00A632FA" w:rsidRPr="00286735" w:rsidRDefault="00286735" w:rsidP="00423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5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81F9D5" w14:textId="77777777" w:rsidR="00A632FA" w:rsidRPr="008A4C69" w:rsidRDefault="008A30E6" w:rsidP="00423876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5A56EA" w14:textId="77777777" w:rsidR="00A632FA" w:rsidRPr="008A4C69" w:rsidRDefault="008A30E6" w:rsidP="00423876">
            <w:pPr>
              <w:jc w:val="center"/>
            </w:pPr>
            <w:r w:rsidRPr="008A4C69">
              <w:t>5</w:t>
            </w:r>
          </w:p>
        </w:tc>
      </w:tr>
    </w:tbl>
    <w:p w14:paraId="12CB86C2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1D091E" w:rsidRPr="008A4C69" w14:paraId="42A8703C" w14:textId="77777777" w:rsidTr="005D6E2B">
        <w:trPr>
          <w:trHeight w:val="20"/>
        </w:trPr>
        <w:tc>
          <w:tcPr>
            <w:tcW w:w="1838" w:type="dxa"/>
          </w:tcPr>
          <w:p w14:paraId="24FD7E38" w14:textId="3B166607" w:rsidR="00A632FA" w:rsidRPr="008A4C69" w:rsidRDefault="00DE021D">
            <w:r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35AD1AEC" w14:textId="77777777" w:rsidR="00593CC7" w:rsidRDefault="00593CC7" w:rsidP="00593CC7">
            <w:r>
              <w:t>Специалист службы управления рисками (риск-менеджмента)</w:t>
            </w:r>
          </w:p>
          <w:p w14:paraId="3FB94C14" w14:textId="3AFFBDA7" w:rsidR="00A632FA" w:rsidRPr="008A4C69" w:rsidRDefault="00A632FA"/>
        </w:tc>
      </w:tr>
    </w:tbl>
    <w:p w14:paraId="52E686E3" w14:textId="77777777" w:rsidR="00A632FA" w:rsidRDefault="00A632FA"/>
    <w:p w14:paraId="1E7DB2AC" w14:textId="77777777" w:rsidR="000D7C69" w:rsidRDefault="000D7C69" w:rsidP="000D7C69">
      <w:r>
        <w:t>Пути достижения квалификации</w:t>
      </w:r>
    </w:p>
    <w:p w14:paraId="2622C21E" w14:textId="77777777" w:rsidR="000D7C69" w:rsidRPr="00742B36" w:rsidRDefault="000D7C69">
      <w:pPr>
        <w:rPr>
          <w:sz w:val="16"/>
          <w:szCs w:val="16"/>
        </w:rPr>
      </w:pP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2B685D3" w14:textId="77777777" w:rsidTr="005D6E2B">
        <w:trPr>
          <w:trHeight w:val="20"/>
        </w:trPr>
        <w:tc>
          <w:tcPr>
            <w:tcW w:w="1838" w:type="dxa"/>
          </w:tcPr>
          <w:p w14:paraId="31D53FF3" w14:textId="4325747E" w:rsidR="0040236C" w:rsidRPr="008A4C69" w:rsidRDefault="00DE021D" w:rsidP="0040236C">
            <w:r>
              <w:t>Образование и обучение</w:t>
            </w:r>
          </w:p>
        </w:tc>
        <w:tc>
          <w:tcPr>
            <w:tcW w:w="8356" w:type="dxa"/>
          </w:tcPr>
          <w:p w14:paraId="4E7516D9" w14:textId="77777777" w:rsidR="00C60B94" w:rsidRPr="008A4C69" w:rsidRDefault="00C60B94" w:rsidP="00C60B94">
            <w:r w:rsidRPr="008A4C69"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в области управления рисками </w:t>
            </w:r>
          </w:p>
          <w:p w14:paraId="7CFA5C85" w14:textId="77777777" w:rsidR="00C60B94" w:rsidRPr="008A4C69" w:rsidRDefault="00C60B94" w:rsidP="00C60B94">
            <w:r w:rsidRPr="008A4C69">
              <w:t>или</w:t>
            </w:r>
          </w:p>
          <w:p w14:paraId="167507BC" w14:textId="4AA2CA8E" w:rsidR="0040236C" w:rsidRPr="008A4C69" w:rsidRDefault="00C60B94" w:rsidP="0040236C">
            <w:r w:rsidRPr="008A4C69">
              <w:t xml:space="preserve">Высшее образование – бакалавриат </w:t>
            </w:r>
          </w:p>
        </w:tc>
      </w:tr>
      <w:tr w:rsidR="008A4C69" w:rsidRPr="008A4C69" w14:paraId="00C6D88F" w14:textId="77777777" w:rsidTr="005D6E2B">
        <w:trPr>
          <w:trHeight w:val="20"/>
        </w:trPr>
        <w:tc>
          <w:tcPr>
            <w:tcW w:w="1838" w:type="dxa"/>
          </w:tcPr>
          <w:p w14:paraId="4F38B0EA" w14:textId="0419CD57" w:rsidR="0040236C" w:rsidRPr="008A4C69" w:rsidRDefault="00DE021D" w:rsidP="0040236C">
            <w:r>
              <w:t>Опыт практической работы</w:t>
            </w:r>
          </w:p>
        </w:tc>
        <w:tc>
          <w:tcPr>
            <w:tcW w:w="8356" w:type="dxa"/>
          </w:tcPr>
          <w:p w14:paraId="76F71AAA" w14:textId="63799A65" w:rsidR="0040236C" w:rsidRPr="008A4C69" w:rsidRDefault="00DA22ED" w:rsidP="0040236C">
            <w:bookmarkStart w:id="11" w:name="_Hlk161786768"/>
            <w:r w:rsidRPr="00DA22ED">
              <w:t xml:space="preserve">Не менее одного года в сфере </w:t>
            </w:r>
            <w:r>
              <w:t>управления рисками</w:t>
            </w:r>
            <w:r w:rsidRPr="00DA22ED">
              <w:t xml:space="preserve"> </w:t>
            </w:r>
            <w:r w:rsidR="00255E94">
              <w:t>при наличии среднего профессионального образования</w:t>
            </w:r>
            <w:bookmarkEnd w:id="11"/>
          </w:p>
        </w:tc>
      </w:tr>
    </w:tbl>
    <w:p w14:paraId="573C25AF" w14:textId="77777777" w:rsidR="000D7C69" w:rsidRPr="00742B36" w:rsidRDefault="000D7C69">
      <w:pPr>
        <w:rPr>
          <w:sz w:val="16"/>
          <w:szCs w:val="16"/>
        </w:rPr>
      </w:pP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6FF4EE5A" w14:textId="77777777" w:rsidTr="005D6E2B">
        <w:trPr>
          <w:trHeight w:val="20"/>
        </w:trPr>
        <w:tc>
          <w:tcPr>
            <w:tcW w:w="1838" w:type="dxa"/>
          </w:tcPr>
          <w:p w14:paraId="676E8F88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17854D58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70665A28" w14:textId="77777777" w:rsidTr="005D6E2B">
        <w:trPr>
          <w:trHeight w:val="20"/>
        </w:trPr>
        <w:tc>
          <w:tcPr>
            <w:tcW w:w="1838" w:type="dxa"/>
          </w:tcPr>
          <w:p w14:paraId="2268D42E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AA0A854" w14:textId="77777777" w:rsidR="00A632FA" w:rsidRPr="008A4C69" w:rsidRDefault="008A30E6">
            <w:r w:rsidRPr="008A4C69">
              <w:t>-</w:t>
            </w:r>
          </w:p>
        </w:tc>
      </w:tr>
    </w:tbl>
    <w:p w14:paraId="219DA0DA" w14:textId="77777777" w:rsidR="00A632FA" w:rsidRPr="008A4C69" w:rsidRDefault="00A632FA"/>
    <w:p w14:paraId="5C164B88" w14:textId="5F69B011" w:rsidR="00A632FA" w:rsidRPr="008A4C69" w:rsidRDefault="00DE021D">
      <w:r>
        <w:t>Справочная информация</w:t>
      </w:r>
    </w:p>
    <w:p w14:paraId="5E5C8E2D" w14:textId="77777777" w:rsidR="00A632FA" w:rsidRPr="00742B36" w:rsidRDefault="00A632FA">
      <w:pPr>
        <w:rPr>
          <w:sz w:val="16"/>
          <w:szCs w:val="16"/>
        </w:rPr>
      </w:pP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7222"/>
      </w:tblGrid>
      <w:tr w:rsidR="008A4C69" w:rsidRPr="008A4C69" w14:paraId="11833D4A" w14:textId="77777777" w:rsidTr="006B21D1">
        <w:trPr>
          <w:trHeight w:val="20"/>
        </w:trPr>
        <w:tc>
          <w:tcPr>
            <w:tcW w:w="1838" w:type="dxa"/>
            <w:vAlign w:val="center"/>
          </w:tcPr>
          <w:p w14:paraId="1FC73229" w14:textId="77777777" w:rsidR="00A632FA" w:rsidRPr="008A4C69" w:rsidRDefault="008A30E6" w:rsidP="00423876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1134" w:type="dxa"/>
            <w:vAlign w:val="center"/>
          </w:tcPr>
          <w:p w14:paraId="37DC1242" w14:textId="77777777" w:rsidR="00A632FA" w:rsidRPr="008A4C69" w:rsidRDefault="008A30E6" w:rsidP="00423876">
            <w:pPr>
              <w:jc w:val="center"/>
            </w:pPr>
            <w:r w:rsidRPr="008A4C69">
              <w:t>Код</w:t>
            </w:r>
          </w:p>
        </w:tc>
        <w:tc>
          <w:tcPr>
            <w:tcW w:w="7222" w:type="dxa"/>
            <w:vAlign w:val="center"/>
          </w:tcPr>
          <w:p w14:paraId="10B52CC5" w14:textId="44A6FB03" w:rsidR="00A632FA" w:rsidRPr="008A4C69" w:rsidRDefault="00DE021D" w:rsidP="00423876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3EC97424" w14:textId="77777777" w:rsidTr="006B21D1">
        <w:trPr>
          <w:trHeight w:val="20"/>
        </w:trPr>
        <w:tc>
          <w:tcPr>
            <w:tcW w:w="1838" w:type="dxa"/>
          </w:tcPr>
          <w:p w14:paraId="72D2EA70" w14:textId="77777777" w:rsidR="00A632FA" w:rsidRPr="008A4C69" w:rsidRDefault="008A30E6">
            <w:r w:rsidRPr="008A4C69">
              <w:t>ОКЗ</w:t>
            </w:r>
          </w:p>
        </w:tc>
        <w:tc>
          <w:tcPr>
            <w:tcW w:w="1134" w:type="dxa"/>
          </w:tcPr>
          <w:p w14:paraId="2078D17C" w14:textId="77777777" w:rsidR="00A632FA" w:rsidRPr="008A4C69" w:rsidRDefault="008A30E6">
            <w:r w:rsidRPr="008A4C69">
              <w:t>2421</w:t>
            </w:r>
          </w:p>
        </w:tc>
        <w:tc>
          <w:tcPr>
            <w:tcW w:w="7222" w:type="dxa"/>
          </w:tcPr>
          <w:p w14:paraId="56095331" w14:textId="77777777" w:rsidR="00A632FA" w:rsidRPr="008A4C69" w:rsidRDefault="008A30E6">
            <w:r w:rsidRPr="008A4C69">
              <w:t>Аналитики систем управления и организации</w:t>
            </w:r>
          </w:p>
        </w:tc>
      </w:tr>
      <w:tr w:rsidR="00FD1E95" w:rsidRPr="008A4C69" w14:paraId="2C746903" w14:textId="77777777" w:rsidTr="00FD1E95">
        <w:trPr>
          <w:trHeight w:val="273"/>
        </w:trPr>
        <w:tc>
          <w:tcPr>
            <w:tcW w:w="1838" w:type="dxa"/>
            <w:vMerge w:val="restart"/>
          </w:tcPr>
          <w:p w14:paraId="51794DC9" w14:textId="77777777" w:rsidR="00FD1E95" w:rsidRPr="008A4C69" w:rsidRDefault="00FD1E95">
            <w:r w:rsidRPr="008A4C69">
              <w:t>ЕКС</w:t>
            </w:r>
          </w:p>
        </w:tc>
        <w:tc>
          <w:tcPr>
            <w:tcW w:w="1134" w:type="dxa"/>
          </w:tcPr>
          <w:p w14:paraId="35AA0784" w14:textId="269C756A" w:rsidR="00FD1E95" w:rsidRPr="008A4C69" w:rsidRDefault="00FD1E95" w:rsidP="0006490F">
            <w:r w:rsidRPr="008A4C69">
              <w:t>-</w:t>
            </w:r>
          </w:p>
        </w:tc>
        <w:tc>
          <w:tcPr>
            <w:tcW w:w="7222" w:type="dxa"/>
          </w:tcPr>
          <w:p w14:paraId="56EF1138" w14:textId="77777777" w:rsidR="00FD1E95" w:rsidRPr="008A4C69" w:rsidRDefault="00FD1E95">
            <w:r w:rsidRPr="008A4C69">
              <w:t>Аналитик</w:t>
            </w:r>
          </w:p>
        </w:tc>
      </w:tr>
      <w:tr w:rsidR="008A4C69" w:rsidRPr="008A4C69" w14:paraId="4F82CCD8" w14:textId="77777777" w:rsidTr="006B21D1">
        <w:trPr>
          <w:trHeight w:val="20"/>
        </w:trPr>
        <w:tc>
          <w:tcPr>
            <w:tcW w:w="1838" w:type="dxa"/>
            <w:vMerge/>
          </w:tcPr>
          <w:p w14:paraId="19361F3B" w14:textId="77777777" w:rsidR="00A632FA" w:rsidRPr="008A4C69" w:rsidRDefault="00A632FA"/>
        </w:tc>
        <w:tc>
          <w:tcPr>
            <w:tcW w:w="1134" w:type="dxa"/>
          </w:tcPr>
          <w:p w14:paraId="4C58EB5B" w14:textId="77777777" w:rsidR="00A632FA" w:rsidRPr="008A4C69" w:rsidRDefault="008A30E6">
            <w:r w:rsidRPr="008A4C69">
              <w:t>-</w:t>
            </w:r>
          </w:p>
        </w:tc>
        <w:tc>
          <w:tcPr>
            <w:tcW w:w="7222" w:type="dxa"/>
          </w:tcPr>
          <w:p w14:paraId="0A49E27F" w14:textId="36CD0C96" w:rsidR="00A632FA" w:rsidRPr="008A4C69" w:rsidRDefault="009329AD">
            <w:r w:rsidRPr="008A4C69">
              <w:t>Эксперт</w:t>
            </w:r>
          </w:p>
        </w:tc>
      </w:tr>
      <w:tr w:rsidR="008A4C69" w:rsidRPr="008A4C69" w14:paraId="5EDAE297" w14:textId="77777777" w:rsidTr="006B21D1">
        <w:trPr>
          <w:trHeight w:val="20"/>
        </w:trPr>
        <w:tc>
          <w:tcPr>
            <w:tcW w:w="1838" w:type="dxa"/>
          </w:tcPr>
          <w:p w14:paraId="24E066B7" w14:textId="77777777" w:rsidR="00A632FA" w:rsidRPr="008A4C69" w:rsidRDefault="008A30E6">
            <w:r w:rsidRPr="008A4C69">
              <w:t>ОКПДТР</w:t>
            </w:r>
          </w:p>
        </w:tc>
        <w:tc>
          <w:tcPr>
            <w:tcW w:w="1134" w:type="dxa"/>
          </w:tcPr>
          <w:p w14:paraId="4FD14196" w14:textId="77777777" w:rsidR="00A632FA" w:rsidRPr="008A4C69" w:rsidRDefault="008A30E6">
            <w:r w:rsidRPr="008A4C69">
              <w:t>27779</w:t>
            </w:r>
          </w:p>
        </w:tc>
        <w:tc>
          <w:tcPr>
            <w:tcW w:w="7222" w:type="dxa"/>
          </w:tcPr>
          <w:p w14:paraId="29CDFFCB" w14:textId="77777777" w:rsidR="00A632FA" w:rsidRPr="008A4C69" w:rsidRDefault="008A30E6">
            <w:r w:rsidRPr="008A4C69">
              <w:t>Эксперт</w:t>
            </w:r>
          </w:p>
        </w:tc>
      </w:tr>
      <w:tr w:rsidR="006B21D1" w:rsidRPr="008A4C69" w14:paraId="001D3DA5" w14:textId="77777777" w:rsidTr="006B21D1">
        <w:trPr>
          <w:trHeight w:val="20"/>
        </w:trPr>
        <w:tc>
          <w:tcPr>
            <w:tcW w:w="1838" w:type="dxa"/>
            <w:vMerge w:val="restart"/>
          </w:tcPr>
          <w:p w14:paraId="0E339E83" w14:textId="1E14739D" w:rsidR="006B21D1" w:rsidRPr="008A4C69" w:rsidRDefault="006B21D1">
            <w:r>
              <w:t>Перечень СПО</w:t>
            </w:r>
          </w:p>
        </w:tc>
        <w:tc>
          <w:tcPr>
            <w:tcW w:w="1134" w:type="dxa"/>
          </w:tcPr>
          <w:p w14:paraId="6D54D164" w14:textId="3A607ADA" w:rsidR="006B21D1" w:rsidRPr="008A4C69" w:rsidRDefault="006B21D1">
            <w:r w:rsidRPr="008A4C69">
              <w:t>38.02.01</w:t>
            </w:r>
          </w:p>
        </w:tc>
        <w:tc>
          <w:tcPr>
            <w:tcW w:w="7222" w:type="dxa"/>
          </w:tcPr>
          <w:p w14:paraId="69F1E64E" w14:textId="77777777" w:rsidR="006B21D1" w:rsidRPr="008A4C69" w:rsidRDefault="006B21D1">
            <w:r w:rsidRPr="008A4C69">
              <w:t>Экономика и бухгалтерский учет (по отраслям)</w:t>
            </w:r>
          </w:p>
        </w:tc>
      </w:tr>
      <w:tr w:rsidR="006B21D1" w:rsidRPr="008A4C69" w14:paraId="353E91FA" w14:textId="77777777" w:rsidTr="006B21D1">
        <w:trPr>
          <w:trHeight w:val="20"/>
        </w:trPr>
        <w:tc>
          <w:tcPr>
            <w:tcW w:w="1838" w:type="dxa"/>
            <w:vMerge/>
          </w:tcPr>
          <w:p w14:paraId="7CD2875A" w14:textId="77777777" w:rsidR="006B21D1" w:rsidRPr="008A4C69" w:rsidRDefault="006B21D1"/>
        </w:tc>
        <w:tc>
          <w:tcPr>
            <w:tcW w:w="1134" w:type="dxa"/>
          </w:tcPr>
          <w:p w14:paraId="339F928A" w14:textId="2255DFBA" w:rsidR="006B21D1" w:rsidRPr="008A4C69" w:rsidRDefault="006B21D1">
            <w:r w:rsidRPr="008A4C69">
              <w:t>38.02.02</w:t>
            </w:r>
          </w:p>
        </w:tc>
        <w:tc>
          <w:tcPr>
            <w:tcW w:w="7222" w:type="dxa"/>
          </w:tcPr>
          <w:p w14:paraId="0BC59054" w14:textId="77777777" w:rsidR="006B21D1" w:rsidRPr="008A4C69" w:rsidRDefault="006B21D1">
            <w:r w:rsidRPr="008A4C69">
              <w:t>Страховое дело (по отраслям)</w:t>
            </w:r>
          </w:p>
        </w:tc>
      </w:tr>
      <w:tr w:rsidR="006B21D1" w:rsidRPr="008A4C69" w14:paraId="11EB3496" w14:textId="77777777" w:rsidTr="006B21D1">
        <w:trPr>
          <w:trHeight w:val="20"/>
        </w:trPr>
        <w:tc>
          <w:tcPr>
            <w:tcW w:w="1838" w:type="dxa"/>
            <w:vMerge/>
          </w:tcPr>
          <w:p w14:paraId="3C72E4C9" w14:textId="77777777" w:rsidR="006B21D1" w:rsidRPr="008A4C69" w:rsidRDefault="006B21D1"/>
        </w:tc>
        <w:tc>
          <w:tcPr>
            <w:tcW w:w="1134" w:type="dxa"/>
          </w:tcPr>
          <w:p w14:paraId="1EBFB901" w14:textId="5374B6F0" w:rsidR="006B21D1" w:rsidRPr="008A4C69" w:rsidRDefault="006B21D1">
            <w:r w:rsidRPr="008A4C69">
              <w:t>38.02.06</w:t>
            </w:r>
          </w:p>
        </w:tc>
        <w:tc>
          <w:tcPr>
            <w:tcW w:w="7222" w:type="dxa"/>
          </w:tcPr>
          <w:p w14:paraId="3C2927DE" w14:textId="77777777" w:rsidR="006B21D1" w:rsidRPr="008A4C69" w:rsidRDefault="006B21D1">
            <w:r w:rsidRPr="008A4C69">
              <w:t>Финансы</w:t>
            </w:r>
          </w:p>
        </w:tc>
      </w:tr>
      <w:tr w:rsidR="006B21D1" w:rsidRPr="008A4C69" w14:paraId="58D1E0CC" w14:textId="77777777" w:rsidTr="006B21D1">
        <w:trPr>
          <w:trHeight w:val="20"/>
        </w:trPr>
        <w:tc>
          <w:tcPr>
            <w:tcW w:w="1838" w:type="dxa"/>
            <w:vMerge/>
          </w:tcPr>
          <w:p w14:paraId="074D162B" w14:textId="77777777" w:rsidR="006B21D1" w:rsidRPr="008A4C69" w:rsidRDefault="006B21D1"/>
        </w:tc>
        <w:tc>
          <w:tcPr>
            <w:tcW w:w="1134" w:type="dxa"/>
          </w:tcPr>
          <w:p w14:paraId="33582186" w14:textId="3F9B0342" w:rsidR="006B21D1" w:rsidRPr="008A4C69" w:rsidRDefault="006B21D1">
            <w:r w:rsidRPr="008A4C69">
              <w:t>38.02.07</w:t>
            </w:r>
          </w:p>
        </w:tc>
        <w:tc>
          <w:tcPr>
            <w:tcW w:w="7222" w:type="dxa"/>
          </w:tcPr>
          <w:p w14:paraId="570AEA78" w14:textId="77777777" w:rsidR="006B21D1" w:rsidRPr="008A4C69" w:rsidRDefault="006B21D1">
            <w:r w:rsidRPr="008A4C69">
              <w:t>Банковское дело</w:t>
            </w:r>
          </w:p>
        </w:tc>
      </w:tr>
      <w:tr w:rsidR="006B21D1" w:rsidRPr="008A4C69" w14:paraId="5B3C0271" w14:textId="77777777" w:rsidTr="006B21D1">
        <w:trPr>
          <w:trHeight w:val="20"/>
        </w:trPr>
        <w:tc>
          <w:tcPr>
            <w:tcW w:w="1838" w:type="dxa"/>
            <w:vMerge w:val="restart"/>
          </w:tcPr>
          <w:p w14:paraId="06A9DED6" w14:textId="584CB354" w:rsidR="006B21D1" w:rsidRPr="008A4C69" w:rsidRDefault="006B21D1">
            <w:r>
              <w:t>Перечень ВО</w:t>
            </w:r>
          </w:p>
        </w:tc>
        <w:tc>
          <w:tcPr>
            <w:tcW w:w="1134" w:type="dxa"/>
          </w:tcPr>
          <w:p w14:paraId="3DD65A5C" w14:textId="38D8CE4C" w:rsidR="006B21D1" w:rsidRPr="008A4C69" w:rsidRDefault="006B21D1">
            <w:r w:rsidRPr="008A4C69">
              <w:t>38.03.01</w:t>
            </w:r>
          </w:p>
        </w:tc>
        <w:tc>
          <w:tcPr>
            <w:tcW w:w="7222" w:type="dxa"/>
          </w:tcPr>
          <w:p w14:paraId="6355521D" w14:textId="77777777" w:rsidR="006B21D1" w:rsidRPr="008A4C69" w:rsidRDefault="006B21D1">
            <w:r w:rsidRPr="008A4C69">
              <w:t>Экономика</w:t>
            </w:r>
          </w:p>
        </w:tc>
      </w:tr>
      <w:tr w:rsidR="006B21D1" w:rsidRPr="008A4C69" w14:paraId="13BC1DF7" w14:textId="77777777" w:rsidTr="006B21D1">
        <w:trPr>
          <w:trHeight w:val="20"/>
        </w:trPr>
        <w:tc>
          <w:tcPr>
            <w:tcW w:w="1838" w:type="dxa"/>
            <w:vMerge/>
          </w:tcPr>
          <w:p w14:paraId="28369613" w14:textId="77777777" w:rsidR="006B21D1" w:rsidRPr="008A4C69" w:rsidRDefault="006B21D1"/>
        </w:tc>
        <w:tc>
          <w:tcPr>
            <w:tcW w:w="1134" w:type="dxa"/>
          </w:tcPr>
          <w:p w14:paraId="51281564" w14:textId="706F12D9" w:rsidR="006B21D1" w:rsidRPr="008A4C69" w:rsidRDefault="006B21D1">
            <w:r w:rsidRPr="008A4C69">
              <w:t>38.03.02</w:t>
            </w:r>
          </w:p>
        </w:tc>
        <w:tc>
          <w:tcPr>
            <w:tcW w:w="7222" w:type="dxa"/>
          </w:tcPr>
          <w:p w14:paraId="09C989E7" w14:textId="77777777" w:rsidR="006B21D1" w:rsidRPr="008A4C69" w:rsidRDefault="006B21D1">
            <w:r w:rsidRPr="008A4C69">
              <w:t>Менеджмент</w:t>
            </w:r>
          </w:p>
        </w:tc>
      </w:tr>
    </w:tbl>
    <w:p w14:paraId="32D6454D" w14:textId="77777777" w:rsidR="00A632FA" w:rsidRPr="008A4C69" w:rsidRDefault="00A632FA"/>
    <w:p w14:paraId="28B3380E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3.3.1. Трудовая функция</w:t>
      </w:r>
    </w:p>
    <w:p w14:paraId="7E7A326C" w14:textId="77777777" w:rsidR="00A632FA" w:rsidRPr="00742B36" w:rsidRDefault="00A632FA">
      <w:pPr>
        <w:rPr>
          <w:sz w:val="16"/>
          <w:szCs w:val="16"/>
        </w:rPr>
      </w:pPr>
    </w:p>
    <w:tbl>
      <w:tblPr>
        <w:tblStyle w:val="22"/>
        <w:tblW w:w="10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4862"/>
        <w:gridCol w:w="561"/>
        <w:gridCol w:w="872"/>
        <w:gridCol w:w="1457"/>
        <w:gridCol w:w="846"/>
      </w:tblGrid>
      <w:tr w:rsidR="001D091E" w:rsidRPr="008A4C69" w14:paraId="383E40CA" w14:textId="77777777" w:rsidTr="000D7C69">
        <w:trPr>
          <w:trHeight w:val="624"/>
        </w:trPr>
        <w:tc>
          <w:tcPr>
            <w:tcW w:w="160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0ED420F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0C17C9" w14:textId="1A96292D" w:rsidR="00A632FA" w:rsidRPr="008A4C69" w:rsidRDefault="008A30E6">
            <w:r w:rsidRPr="008A4C69">
              <w:t xml:space="preserve">Формирование основополагающих документов по управлению рисками </w:t>
            </w:r>
            <w:r w:rsidR="006A2803">
              <w:t xml:space="preserve">кредитной организации </w:t>
            </w:r>
            <w:r w:rsidRPr="008A4C69">
              <w:t>(политика, принципы, цели, задачи, распределение ответственности)</w:t>
            </w:r>
          </w:p>
        </w:tc>
        <w:tc>
          <w:tcPr>
            <w:tcW w:w="56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947CB" w14:textId="77777777" w:rsidR="00A632FA" w:rsidRPr="008A4C69" w:rsidRDefault="008A30E6" w:rsidP="00423876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4256B" w14:textId="23C72F4C" w:rsidR="00A632FA" w:rsidRPr="008A4C69" w:rsidRDefault="00286735" w:rsidP="00423876">
            <w:pPr>
              <w:jc w:val="center"/>
            </w:pPr>
            <w:r>
              <w:rPr>
                <w:lang w:val="en-US"/>
              </w:rPr>
              <w:t>C</w:t>
            </w:r>
            <w:r w:rsidR="008A30E6" w:rsidRPr="008A4C69">
              <w:t>/01.5</w:t>
            </w:r>
          </w:p>
        </w:tc>
        <w:tc>
          <w:tcPr>
            <w:tcW w:w="145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5C3849" w14:textId="77777777" w:rsidR="00A632FA" w:rsidRPr="008A4C69" w:rsidRDefault="008A30E6" w:rsidP="00423876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E82E1E" w14:textId="77777777" w:rsidR="00A632FA" w:rsidRPr="008A4C69" w:rsidRDefault="008A30E6" w:rsidP="00423876">
            <w:pPr>
              <w:jc w:val="center"/>
            </w:pPr>
            <w:r w:rsidRPr="008A4C69">
              <w:t>5</w:t>
            </w:r>
          </w:p>
        </w:tc>
      </w:tr>
    </w:tbl>
    <w:p w14:paraId="3B624438" w14:textId="77777777" w:rsidR="00A632FA" w:rsidRPr="008A4C69" w:rsidRDefault="008A30E6" w:rsidP="00742B36">
      <w:r w:rsidRPr="008A4C69">
        <w:lastRenderedPageBreak/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4DE549B9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43DFE692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7F9D3ACA" w14:textId="48242861" w:rsidR="00A632FA" w:rsidRPr="008A4C69" w:rsidRDefault="008A30E6">
            <w:pPr>
              <w:jc w:val="both"/>
            </w:pPr>
            <w:r w:rsidRPr="008A4C69">
              <w:t xml:space="preserve">Формирование списка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3B1DFFF3" w14:textId="77777777" w:rsidTr="005D6E2B">
        <w:trPr>
          <w:trHeight w:val="20"/>
        </w:trPr>
        <w:tc>
          <w:tcPr>
            <w:tcW w:w="1838" w:type="dxa"/>
            <w:vMerge/>
          </w:tcPr>
          <w:p w14:paraId="704A1F3D" w14:textId="77777777" w:rsidR="00A632FA" w:rsidRPr="008A4C69" w:rsidRDefault="00A632FA"/>
        </w:tc>
        <w:tc>
          <w:tcPr>
            <w:tcW w:w="8356" w:type="dxa"/>
          </w:tcPr>
          <w:p w14:paraId="669D499D" w14:textId="5BA711C6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4CB6BF8A" w14:textId="77777777" w:rsidTr="005D6E2B">
        <w:trPr>
          <w:trHeight w:val="20"/>
        </w:trPr>
        <w:tc>
          <w:tcPr>
            <w:tcW w:w="1838" w:type="dxa"/>
            <w:vMerge/>
          </w:tcPr>
          <w:p w14:paraId="08F0E70C" w14:textId="77777777" w:rsidR="00A632FA" w:rsidRPr="008A4C69" w:rsidRDefault="00A632FA"/>
        </w:tc>
        <w:tc>
          <w:tcPr>
            <w:tcW w:w="8356" w:type="dxa"/>
          </w:tcPr>
          <w:p w14:paraId="1CDC5BB4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A19B0DE" w14:textId="77777777" w:rsidTr="005D6E2B">
        <w:trPr>
          <w:trHeight w:val="20"/>
        </w:trPr>
        <w:tc>
          <w:tcPr>
            <w:tcW w:w="1838" w:type="dxa"/>
            <w:vMerge/>
          </w:tcPr>
          <w:p w14:paraId="19DEDEFC" w14:textId="77777777" w:rsidR="00A632FA" w:rsidRPr="008A4C69" w:rsidRDefault="00A632FA"/>
        </w:tc>
        <w:tc>
          <w:tcPr>
            <w:tcW w:w="8356" w:type="dxa"/>
          </w:tcPr>
          <w:p w14:paraId="161D38D3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339E887F" w14:textId="77777777" w:rsidTr="005D6E2B">
        <w:trPr>
          <w:trHeight w:val="20"/>
        </w:trPr>
        <w:tc>
          <w:tcPr>
            <w:tcW w:w="1838" w:type="dxa"/>
            <w:vMerge/>
          </w:tcPr>
          <w:p w14:paraId="46A33A05" w14:textId="77777777" w:rsidR="00A632FA" w:rsidRPr="008A4C69" w:rsidRDefault="00A632FA"/>
        </w:tc>
        <w:tc>
          <w:tcPr>
            <w:tcW w:w="8356" w:type="dxa"/>
          </w:tcPr>
          <w:p w14:paraId="7EF5B7F1" w14:textId="38D70EE2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438CD727" w14:textId="77777777" w:rsidTr="005D6E2B">
        <w:trPr>
          <w:trHeight w:val="20"/>
        </w:trPr>
        <w:tc>
          <w:tcPr>
            <w:tcW w:w="1838" w:type="dxa"/>
            <w:vMerge/>
          </w:tcPr>
          <w:p w14:paraId="63E731FF" w14:textId="77777777" w:rsidR="00A632FA" w:rsidRPr="008A4C69" w:rsidRDefault="00A632FA"/>
        </w:tc>
        <w:tc>
          <w:tcPr>
            <w:tcW w:w="8356" w:type="dxa"/>
          </w:tcPr>
          <w:p w14:paraId="3775F6E1" w14:textId="2592C88C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76E76763" w14:textId="77777777" w:rsidTr="005D6E2B">
        <w:trPr>
          <w:trHeight w:val="20"/>
        </w:trPr>
        <w:tc>
          <w:tcPr>
            <w:tcW w:w="1838" w:type="dxa"/>
            <w:vMerge/>
          </w:tcPr>
          <w:p w14:paraId="0D26BC9A" w14:textId="77777777" w:rsidR="00A632FA" w:rsidRPr="008A4C69" w:rsidRDefault="00A632FA"/>
        </w:tc>
        <w:tc>
          <w:tcPr>
            <w:tcW w:w="8356" w:type="dxa"/>
          </w:tcPr>
          <w:p w14:paraId="221E13B9" w14:textId="4B24F353" w:rsidR="00A632FA" w:rsidRPr="008A4C69" w:rsidRDefault="008A30E6">
            <w:pPr>
              <w:jc w:val="both"/>
            </w:pPr>
            <w:r w:rsidRPr="008A4C69">
              <w:t>Изучение внутренних организационно-распорядительных документов, регламентирующих организацию и осуществление управления рисками в организации, на предмет необходимых доработок</w:t>
            </w:r>
          </w:p>
        </w:tc>
      </w:tr>
      <w:tr w:rsidR="008A4C69" w:rsidRPr="008A4C69" w14:paraId="72B8DB37" w14:textId="77777777" w:rsidTr="005D6E2B">
        <w:trPr>
          <w:trHeight w:val="20"/>
        </w:trPr>
        <w:tc>
          <w:tcPr>
            <w:tcW w:w="1838" w:type="dxa"/>
            <w:vMerge/>
          </w:tcPr>
          <w:p w14:paraId="2676303C" w14:textId="77777777" w:rsidR="00A632FA" w:rsidRPr="008A4C69" w:rsidRDefault="00A632FA"/>
        </w:tc>
        <w:tc>
          <w:tcPr>
            <w:tcW w:w="8356" w:type="dxa"/>
          </w:tcPr>
          <w:p w14:paraId="1F253D99" w14:textId="6397A0CD" w:rsidR="00A632FA" w:rsidRPr="008A4C69" w:rsidRDefault="008A30E6">
            <w:pPr>
              <w:jc w:val="both"/>
            </w:pPr>
            <w:r w:rsidRPr="008A4C69">
              <w:t>Формирование проектов внутренних организационно-распорядительных документов, регламентирующих организацию и осуществление управления рисками в организации</w:t>
            </w:r>
          </w:p>
        </w:tc>
      </w:tr>
      <w:tr w:rsidR="008A4C69" w:rsidRPr="008A4C69" w14:paraId="23488433" w14:textId="77777777" w:rsidTr="005D6E2B">
        <w:trPr>
          <w:trHeight w:val="20"/>
        </w:trPr>
        <w:tc>
          <w:tcPr>
            <w:tcW w:w="1838" w:type="dxa"/>
            <w:vMerge/>
          </w:tcPr>
          <w:p w14:paraId="38BEB582" w14:textId="77777777" w:rsidR="00A632FA" w:rsidRPr="008A4C69" w:rsidRDefault="00A632FA"/>
        </w:tc>
        <w:tc>
          <w:tcPr>
            <w:tcW w:w="8356" w:type="dxa"/>
          </w:tcPr>
          <w:p w14:paraId="0745FEB1" w14:textId="11431ADC" w:rsidR="00A632FA" w:rsidRPr="008A4C69" w:rsidRDefault="008A30E6">
            <w:pPr>
              <w:jc w:val="both"/>
            </w:pPr>
            <w:r w:rsidRPr="008A4C69">
              <w:t xml:space="preserve">Осуществление коммуникации и разъяснений положений внутренних локальных нормативных актов о ключевых бизнес-процессах и процессах принятия управленческих решений по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1206AE74" w14:textId="77777777" w:rsidTr="005D6E2B">
        <w:trPr>
          <w:trHeight w:val="20"/>
        </w:trPr>
        <w:tc>
          <w:tcPr>
            <w:tcW w:w="1838" w:type="dxa"/>
            <w:vMerge/>
          </w:tcPr>
          <w:p w14:paraId="30045F56" w14:textId="77777777" w:rsidR="00A632FA" w:rsidRPr="008A4C69" w:rsidRDefault="00A632FA"/>
        </w:tc>
        <w:tc>
          <w:tcPr>
            <w:tcW w:w="8356" w:type="dxa"/>
          </w:tcPr>
          <w:p w14:paraId="32CA32AC" w14:textId="77777777" w:rsidR="00A632FA" w:rsidRPr="008A4C69" w:rsidRDefault="008A30E6">
            <w:pPr>
              <w:jc w:val="both"/>
            </w:pPr>
            <w:r w:rsidRPr="008A4C69">
              <w:t>Подготовка проектов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59E47BCA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255F53EF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5523CFB7" w14:textId="31AEBACD" w:rsidR="00A632FA" w:rsidRPr="008A4C69" w:rsidRDefault="008A30E6">
            <w:pPr>
              <w:jc w:val="both"/>
            </w:pPr>
            <w:r w:rsidRPr="008A4C69">
              <w:t xml:space="preserve">Формировать список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9D800E4" w14:textId="77777777" w:rsidTr="005D6E2B">
        <w:trPr>
          <w:trHeight w:val="20"/>
        </w:trPr>
        <w:tc>
          <w:tcPr>
            <w:tcW w:w="1838" w:type="dxa"/>
            <w:vMerge/>
          </w:tcPr>
          <w:p w14:paraId="2D6DEC32" w14:textId="77777777" w:rsidR="00A632FA" w:rsidRPr="008A4C69" w:rsidRDefault="00A632FA"/>
        </w:tc>
        <w:tc>
          <w:tcPr>
            <w:tcW w:w="8356" w:type="dxa"/>
          </w:tcPr>
          <w:p w14:paraId="6D0AFEA5" w14:textId="491C1E52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004462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4142B03E" w14:textId="77777777" w:rsidTr="005D6E2B">
        <w:trPr>
          <w:trHeight w:val="20"/>
        </w:trPr>
        <w:tc>
          <w:tcPr>
            <w:tcW w:w="1838" w:type="dxa"/>
            <w:vMerge/>
          </w:tcPr>
          <w:p w14:paraId="4EA71BE5" w14:textId="77777777" w:rsidR="00A632FA" w:rsidRPr="008A4C69" w:rsidRDefault="00A632FA"/>
        </w:tc>
        <w:tc>
          <w:tcPr>
            <w:tcW w:w="8356" w:type="dxa"/>
          </w:tcPr>
          <w:p w14:paraId="7BE5FDB3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6BE4A34" w14:textId="77777777" w:rsidTr="005D6E2B">
        <w:trPr>
          <w:trHeight w:val="20"/>
        </w:trPr>
        <w:tc>
          <w:tcPr>
            <w:tcW w:w="1838" w:type="dxa"/>
            <w:vMerge/>
          </w:tcPr>
          <w:p w14:paraId="367009E0" w14:textId="77777777" w:rsidR="00A632FA" w:rsidRPr="008A4C69" w:rsidRDefault="00A632FA"/>
        </w:tc>
        <w:tc>
          <w:tcPr>
            <w:tcW w:w="8356" w:type="dxa"/>
          </w:tcPr>
          <w:p w14:paraId="03379791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1CEA07C" w14:textId="77777777" w:rsidTr="005D6E2B">
        <w:trPr>
          <w:trHeight w:val="20"/>
        </w:trPr>
        <w:tc>
          <w:tcPr>
            <w:tcW w:w="1838" w:type="dxa"/>
            <w:vMerge/>
          </w:tcPr>
          <w:p w14:paraId="4D316D08" w14:textId="77777777" w:rsidR="00A632FA" w:rsidRPr="008A4C69" w:rsidRDefault="00A632FA"/>
        </w:tc>
        <w:tc>
          <w:tcPr>
            <w:tcW w:w="8356" w:type="dxa"/>
          </w:tcPr>
          <w:p w14:paraId="7C30A8F4" w14:textId="3F672C0C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управления, оценки рисков, </w:t>
            </w:r>
            <w:r w:rsidR="00F34872">
              <w:t xml:space="preserve"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</w:t>
            </w:r>
            <w:r w:rsidR="00F34872">
              <w:lastRenderedPageBreak/>
              <w:t>рисков</w:t>
            </w:r>
          </w:p>
        </w:tc>
      </w:tr>
      <w:tr w:rsidR="008A4C69" w:rsidRPr="008A4C69" w14:paraId="4F583643" w14:textId="77777777" w:rsidTr="005D6E2B">
        <w:trPr>
          <w:trHeight w:val="20"/>
        </w:trPr>
        <w:tc>
          <w:tcPr>
            <w:tcW w:w="1838" w:type="dxa"/>
            <w:vMerge/>
          </w:tcPr>
          <w:p w14:paraId="1EEF9B07" w14:textId="77777777" w:rsidR="00A632FA" w:rsidRPr="008A4C69" w:rsidRDefault="00A632FA"/>
        </w:tc>
        <w:tc>
          <w:tcPr>
            <w:tcW w:w="8356" w:type="dxa"/>
          </w:tcPr>
          <w:p w14:paraId="691B1742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06B31F60" w14:textId="77777777" w:rsidTr="005D6E2B">
        <w:trPr>
          <w:trHeight w:val="20"/>
        </w:trPr>
        <w:tc>
          <w:tcPr>
            <w:tcW w:w="1838" w:type="dxa"/>
            <w:vMerge/>
          </w:tcPr>
          <w:p w14:paraId="062688C7" w14:textId="77777777" w:rsidR="00A632FA" w:rsidRPr="008A4C69" w:rsidRDefault="00A632FA"/>
        </w:tc>
        <w:tc>
          <w:tcPr>
            <w:tcW w:w="8356" w:type="dxa"/>
          </w:tcPr>
          <w:p w14:paraId="0F59E501" w14:textId="4B00B6A8" w:rsidR="00A632FA" w:rsidRPr="008A4C69" w:rsidRDefault="008A30E6">
            <w:pPr>
              <w:jc w:val="both"/>
            </w:pPr>
            <w:r w:rsidRPr="008A4C69">
              <w:t>Изучать внутренние организационно-распорядительные документы, регламентирующие организацию и осуществление управления рисками в организации, на предмет необходимых доработок</w:t>
            </w:r>
          </w:p>
        </w:tc>
      </w:tr>
      <w:tr w:rsidR="008A4C69" w:rsidRPr="008A4C69" w14:paraId="6307415B" w14:textId="77777777" w:rsidTr="005D6E2B">
        <w:trPr>
          <w:trHeight w:val="20"/>
        </w:trPr>
        <w:tc>
          <w:tcPr>
            <w:tcW w:w="1838" w:type="dxa"/>
            <w:vMerge/>
          </w:tcPr>
          <w:p w14:paraId="20C74858" w14:textId="77777777" w:rsidR="00A632FA" w:rsidRPr="008A4C69" w:rsidRDefault="00A632FA"/>
        </w:tc>
        <w:tc>
          <w:tcPr>
            <w:tcW w:w="8356" w:type="dxa"/>
          </w:tcPr>
          <w:p w14:paraId="182F20BA" w14:textId="756C313B" w:rsidR="00A632FA" w:rsidRPr="008A4C69" w:rsidRDefault="008A30E6">
            <w:pPr>
              <w:jc w:val="both"/>
            </w:pPr>
            <w:r w:rsidRPr="008A4C69">
              <w:t>Формировать проекты внутренних организационно-распорядительных документов, регламентирующих организацию и осуществление управления рисками в организации</w:t>
            </w:r>
          </w:p>
        </w:tc>
      </w:tr>
      <w:tr w:rsidR="008A4C69" w:rsidRPr="008A4C69" w14:paraId="7E06718F" w14:textId="77777777" w:rsidTr="005D6E2B">
        <w:trPr>
          <w:trHeight w:val="20"/>
        </w:trPr>
        <w:tc>
          <w:tcPr>
            <w:tcW w:w="1838" w:type="dxa"/>
            <w:vMerge/>
          </w:tcPr>
          <w:p w14:paraId="28632C55" w14:textId="77777777" w:rsidR="00A632FA" w:rsidRPr="008A4C69" w:rsidRDefault="00A632FA"/>
        </w:tc>
        <w:tc>
          <w:tcPr>
            <w:tcW w:w="8356" w:type="dxa"/>
          </w:tcPr>
          <w:p w14:paraId="7FA87E69" w14:textId="41EACD39" w:rsidR="00A632FA" w:rsidRPr="008A4C69" w:rsidRDefault="008A30E6">
            <w:pPr>
              <w:jc w:val="both"/>
            </w:pPr>
            <w:r w:rsidRPr="008A4C69">
              <w:t xml:space="preserve">Осуществлять коммуникацию и разъяснения положений внутренних локальных нормативных актов о ключевых бизнес-процессах и процессах принятия управленческих решений по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9016BAF" w14:textId="77777777" w:rsidTr="005D6E2B">
        <w:trPr>
          <w:trHeight w:val="20"/>
        </w:trPr>
        <w:tc>
          <w:tcPr>
            <w:tcW w:w="1838" w:type="dxa"/>
            <w:vMerge/>
          </w:tcPr>
          <w:p w14:paraId="583F7F0C" w14:textId="77777777" w:rsidR="00A632FA" w:rsidRPr="008A4C69" w:rsidRDefault="00A632FA"/>
        </w:tc>
        <w:tc>
          <w:tcPr>
            <w:tcW w:w="8356" w:type="dxa"/>
          </w:tcPr>
          <w:p w14:paraId="16F9D231" w14:textId="77777777" w:rsidR="00A632FA" w:rsidRPr="008A4C69" w:rsidRDefault="008A30E6">
            <w:pPr>
              <w:jc w:val="both"/>
            </w:pPr>
            <w:r w:rsidRPr="008A4C69">
              <w:t>Подготавливать проекты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057A0A9E" w14:textId="77777777" w:rsidTr="005D6E2B">
        <w:trPr>
          <w:trHeight w:val="20"/>
        </w:trPr>
        <w:tc>
          <w:tcPr>
            <w:tcW w:w="1838" w:type="dxa"/>
            <w:vMerge/>
          </w:tcPr>
          <w:p w14:paraId="168CCFCD" w14:textId="77777777" w:rsidR="00A632FA" w:rsidRPr="008A4C69" w:rsidRDefault="00A632FA"/>
        </w:tc>
        <w:tc>
          <w:tcPr>
            <w:tcW w:w="8356" w:type="dxa"/>
          </w:tcPr>
          <w:p w14:paraId="330C99EE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455D7A5D" w14:textId="77777777" w:rsidTr="005D6E2B">
        <w:trPr>
          <w:trHeight w:val="20"/>
        </w:trPr>
        <w:tc>
          <w:tcPr>
            <w:tcW w:w="1838" w:type="dxa"/>
            <w:vMerge/>
          </w:tcPr>
          <w:p w14:paraId="35F609FE" w14:textId="77777777" w:rsidR="00A632FA" w:rsidRPr="008A4C69" w:rsidRDefault="00A632FA"/>
        </w:tc>
        <w:tc>
          <w:tcPr>
            <w:tcW w:w="8356" w:type="dxa"/>
          </w:tcPr>
          <w:p w14:paraId="3AEA30C3" w14:textId="7B7DA671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2E6BF27E" w14:textId="77777777" w:rsidTr="005D6E2B">
        <w:trPr>
          <w:trHeight w:val="20"/>
        </w:trPr>
        <w:tc>
          <w:tcPr>
            <w:tcW w:w="1838" w:type="dxa"/>
            <w:vMerge/>
          </w:tcPr>
          <w:p w14:paraId="2E2C0D3D" w14:textId="77777777" w:rsidR="00A632FA" w:rsidRPr="008A4C69" w:rsidRDefault="00A632FA"/>
        </w:tc>
        <w:tc>
          <w:tcPr>
            <w:tcW w:w="8356" w:type="dxa"/>
          </w:tcPr>
          <w:p w14:paraId="6B04B3A0" w14:textId="2A408357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08CF43FD" w14:textId="77777777" w:rsidTr="005D6E2B">
        <w:trPr>
          <w:trHeight w:val="20"/>
        </w:trPr>
        <w:tc>
          <w:tcPr>
            <w:tcW w:w="1838" w:type="dxa"/>
            <w:vMerge/>
          </w:tcPr>
          <w:p w14:paraId="7E429EDE" w14:textId="77777777" w:rsidR="00A632FA" w:rsidRPr="008A4C69" w:rsidRDefault="00A632FA"/>
        </w:tc>
        <w:tc>
          <w:tcPr>
            <w:tcW w:w="8356" w:type="dxa"/>
          </w:tcPr>
          <w:p w14:paraId="5CD59558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2C710DC6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126FED6C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6AF3F7A9" w14:textId="77777777" w:rsidR="00A632FA" w:rsidRPr="008A4C69" w:rsidRDefault="008A30E6">
            <w:pPr>
              <w:jc w:val="both"/>
            </w:pPr>
            <w:r w:rsidRPr="008A4C69">
              <w:t>Международные стандарты в области управления рисками</w:t>
            </w:r>
          </w:p>
        </w:tc>
      </w:tr>
      <w:tr w:rsidR="008A4C69" w:rsidRPr="008A4C69" w14:paraId="179D9A5C" w14:textId="77777777" w:rsidTr="005D6E2B">
        <w:trPr>
          <w:trHeight w:val="20"/>
        </w:trPr>
        <w:tc>
          <w:tcPr>
            <w:tcW w:w="1838" w:type="dxa"/>
            <w:vMerge/>
          </w:tcPr>
          <w:p w14:paraId="082A36AE" w14:textId="77777777" w:rsidR="00A632FA" w:rsidRPr="008A4C69" w:rsidRDefault="00A632FA"/>
        </w:tc>
        <w:tc>
          <w:tcPr>
            <w:tcW w:w="8356" w:type="dxa"/>
          </w:tcPr>
          <w:p w14:paraId="56806B34" w14:textId="3F2ECB0B" w:rsidR="00A632FA" w:rsidRPr="008A4C69" w:rsidRDefault="00777FB6">
            <w:pPr>
              <w:jc w:val="both"/>
            </w:pPr>
            <w:r>
              <w:t xml:space="preserve">Основные российские </w:t>
            </w:r>
            <w:r w:rsidR="008A30E6" w:rsidRPr="008A4C69">
              <w:t>стандарты и требования в области управления рисками</w:t>
            </w:r>
          </w:p>
        </w:tc>
      </w:tr>
      <w:tr w:rsidR="0075172C" w:rsidRPr="008A4C69" w14:paraId="1652837E" w14:textId="77777777" w:rsidTr="0075172C">
        <w:trPr>
          <w:trHeight w:val="306"/>
        </w:trPr>
        <w:tc>
          <w:tcPr>
            <w:tcW w:w="1838" w:type="dxa"/>
            <w:vMerge/>
          </w:tcPr>
          <w:p w14:paraId="1437878D" w14:textId="77777777" w:rsidR="0075172C" w:rsidRPr="008A4C69" w:rsidRDefault="0075172C"/>
        </w:tc>
        <w:tc>
          <w:tcPr>
            <w:tcW w:w="8356" w:type="dxa"/>
          </w:tcPr>
          <w:p w14:paraId="3157F4AE" w14:textId="27C55B88" w:rsidR="0075172C" w:rsidRPr="002D7711" w:rsidRDefault="0075172C">
            <w:pPr>
              <w:jc w:val="both"/>
            </w:pPr>
            <w:r w:rsidRPr="0075172C">
              <w:t>Российский и международный финансовые рынки</w:t>
            </w:r>
          </w:p>
        </w:tc>
      </w:tr>
      <w:tr w:rsidR="00066837" w:rsidRPr="008A4C69" w14:paraId="21D2E68F" w14:textId="77777777" w:rsidTr="005D6E2B">
        <w:trPr>
          <w:trHeight w:val="20"/>
        </w:trPr>
        <w:tc>
          <w:tcPr>
            <w:tcW w:w="1838" w:type="dxa"/>
            <w:vMerge/>
          </w:tcPr>
          <w:p w14:paraId="4280AF86" w14:textId="77777777" w:rsidR="00066837" w:rsidRPr="008A4C69" w:rsidRDefault="00066837" w:rsidP="00066837"/>
        </w:tc>
        <w:tc>
          <w:tcPr>
            <w:tcW w:w="8356" w:type="dxa"/>
          </w:tcPr>
          <w:p w14:paraId="5DDA7BF9" w14:textId="06247D94" w:rsidR="00066837" w:rsidRPr="008A4C69" w:rsidRDefault="00255E94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066837" w:rsidRPr="008A4C69" w14:paraId="2A764DFA" w14:textId="77777777" w:rsidTr="005D6E2B">
        <w:trPr>
          <w:trHeight w:val="20"/>
        </w:trPr>
        <w:tc>
          <w:tcPr>
            <w:tcW w:w="1838" w:type="dxa"/>
            <w:vMerge/>
          </w:tcPr>
          <w:p w14:paraId="32E3D364" w14:textId="77777777" w:rsidR="00066837" w:rsidRPr="008A4C69" w:rsidRDefault="00066837" w:rsidP="00066837"/>
        </w:tc>
        <w:tc>
          <w:tcPr>
            <w:tcW w:w="8356" w:type="dxa"/>
          </w:tcPr>
          <w:p w14:paraId="69317C31" w14:textId="77777777" w:rsidR="00066837" w:rsidRPr="008A4C69" w:rsidRDefault="00066837" w:rsidP="00066837">
            <w:pPr>
              <w:jc w:val="both"/>
            </w:pPr>
            <w:r w:rsidRPr="008A4C69">
              <w:t>Термины и понятия в риск-менеджменте</w:t>
            </w:r>
          </w:p>
        </w:tc>
      </w:tr>
      <w:tr w:rsidR="00066837" w:rsidRPr="008A4C69" w14:paraId="57CCDC01" w14:textId="77777777" w:rsidTr="005D6E2B">
        <w:trPr>
          <w:trHeight w:val="20"/>
        </w:trPr>
        <w:tc>
          <w:tcPr>
            <w:tcW w:w="1838" w:type="dxa"/>
            <w:vMerge/>
          </w:tcPr>
          <w:p w14:paraId="179A320F" w14:textId="77777777" w:rsidR="00066837" w:rsidRPr="008A4C69" w:rsidRDefault="00066837" w:rsidP="00066837"/>
        </w:tc>
        <w:tc>
          <w:tcPr>
            <w:tcW w:w="8356" w:type="dxa"/>
          </w:tcPr>
          <w:p w14:paraId="117F32CF" w14:textId="40F2496B" w:rsidR="00066837" w:rsidRPr="008A4C69" w:rsidRDefault="00066837" w:rsidP="00066837">
            <w:pPr>
              <w:jc w:val="both"/>
            </w:pPr>
            <w:r>
              <w:t>Законодательство Российской Федерации, нормативные правовые акты в сфере управления рисками</w:t>
            </w:r>
          </w:p>
        </w:tc>
      </w:tr>
      <w:tr w:rsidR="00066837" w:rsidRPr="008A4C69" w14:paraId="6953EEEE" w14:textId="77777777" w:rsidTr="005D6E2B">
        <w:trPr>
          <w:trHeight w:val="20"/>
        </w:trPr>
        <w:tc>
          <w:tcPr>
            <w:tcW w:w="1838" w:type="dxa"/>
            <w:vMerge/>
          </w:tcPr>
          <w:p w14:paraId="69210407" w14:textId="77777777" w:rsidR="00066837" w:rsidRPr="008A4C69" w:rsidRDefault="00066837" w:rsidP="00066837"/>
        </w:tc>
        <w:tc>
          <w:tcPr>
            <w:tcW w:w="8356" w:type="dxa"/>
          </w:tcPr>
          <w:p w14:paraId="32A46F70" w14:textId="77777777" w:rsidR="00066837" w:rsidRPr="008A4C69" w:rsidRDefault="00066837" w:rsidP="00066837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066837" w:rsidRPr="008A4C69" w14:paraId="0CABED66" w14:textId="77777777" w:rsidTr="005D6E2B">
        <w:trPr>
          <w:trHeight w:val="20"/>
        </w:trPr>
        <w:tc>
          <w:tcPr>
            <w:tcW w:w="1838" w:type="dxa"/>
            <w:vMerge/>
          </w:tcPr>
          <w:p w14:paraId="54021918" w14:textId="77777777" w:rsidR="00066837" w:rsidRPr="008A4C69" w:rsidRDefault="00066837" w:rsidP="00066837"/>
        </w:tc>
        <w:tc>
          <w:tcPr>
            <w:tcW w:w="8356" w:type="dxa"/>
          </w:tcPr>
          <w:p w14:paraId="6F89987D" w14:textId="29F75F9F" w:rsidR="00066837" w:rsidRPr="008A4C69" w:rsidRDefault="00066837" w:rsidP="00066837">
            <w:pPr>
              <w:jc w:val="both"/>
            </w:pPr>
            <w:r w:rsidRPr="008A4C69">
              <w:t>Типовые документы в области управления рисками</w:t>
            </w:r>
          </w:p>
        </w:tc>
      </w:tr>
      <w:tr w:rsidR="00066837" w:rsidRPr="008A4C69" w14:paraId="0084A4D7" w14:textId="77777777" w:rsidTr="005D6E2B">
        <w:trPr>
          <w:trHeight w:val="20"/>
        </w:trPr>
        <w:tc>
          <w:tcPr>
            <w:tcW w:w="1838" w:type="dxa"/>
            <w:vMerge/>
          </w:tcPr>
          <w:p w14:paraId="3ABF0A71" w14:textId="77777777" w:rsidR="00066837" w:rsidRPr="008A4C69" w:rsidRDefault="00066837" w:rsidP="00066837"/>
        </w:tc>
        <w:tc>
          <w:tcPr>
            <w:tcW w:w="8356" w:type="dxa"/>
          </w:tcPr>
          <w:p w14:paraId="4E006738" w14:textId="77777777" w:rsidR="00066837" w:rsidRPr="008A4C69" w:rsidRDefault="00066837" w:rsidP="00066837">
            <w:pPr>
              <w:jc w:val="both"/>
            </w:pPr>
            <w:r w:rsidRPr="008A4C69">
              <w:t>Форматы, содержание программы обучения в области риск-ориентированного управления организацией</w:t>
            </w:r>
          </w:p>
        </w:tc>
      </w:tr>
      <w:tr w:rsidR="00066837" w:rsidRPr="008A4C69" w14:paraId="6364215F" w14:textId="77777777" w:rsidTr="005D6E2B">
        <w:trPr>
          <w:trHeight w:val="20"/>
        </w:trPr>
        <w:tc>
          <w:tcPr>
            <w:tcW w:w="1838" w:type="dxa"/>
            <w:vMerge/>
          </w:tcPr>
          <w:p w14:paraId="7BB4893E" w14:textId="77777777" w:rsidR="00066837" w:rsidRPr="008A4C69" w:rsidRDefault="00066837" w:rsidP="00066837"/>
        </w:tc>
        <w:tc>
          <w:tcPr>
            <w:tcW w:w="8356" w:type="dxa"/>
          </w:tcPr>
          <w:p w14:paraId="5802181E" w14:textId="77777777" w:rsidR="00066837" w:rsidRPr="008A4C69" w:rsidRDefault="00066837" w:rsidP="00066837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066837" w:rsidRPr="008A4C69" w14:paraId="7829C44D" w14:textId="77777777" w:rsidTr="005D6E2B">
        <w:trPr>
          <w:trHeight w:val="20"/>
        </w:trPr>
        <w:tc>
          <w:tcPr>
            <w:tcW w:w="1838" w:type="dxa"/>
            <w:vMerge/>
          </w:tcPr>
          <w:p w14:paraId="136117A0" w14:textId="77777777" w:rsidR="00066837" w:rsidRPr="008A4C69" w:rsidRDefault="00066837" w:rsidP="00066837"/>
        </w:tc>
        <w:tc>
          <w:tcPr>
            <w:tcW w:w="8356" w:type="dxa"/>
          </w:tcPr>
          <w:p w14:paraId="0ED40E00" w14:textId="57CD0E48" w:rsidR="00066837" w:rsidRPr="008A4C69" w:rsidRDefault="00066837" w:rsidP="00066837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066837" w:rsidRPr="008A4C69" w14:paraId="3864BCF0" w14:textId="77777777" w:rsidTr="005D6E2B">
        <w:trPr>
          <w:trHeight w:val="20"/>
        </w:trPr>
        <w:tc>
          <w:tcPr>
            <w:tcW w:w="1838" w:type="dxa"/>
            <w:vMerge/>
          </w:tcPr>
          <w:p w14:paraId="755CC7EA" w14:textId="77777777" w:rsidR="00066837" w:rsidRPr="008A4C69" w:rsidRDefault="00066837" w:rsidP="00066837"/>
        </w:tc>
        <w:tc>
          <w:tcPr>
            <w:tcW w:w="8356" w:type="dxa"/>
          </w:tcPr>
          <w:p w14:paraId="036E4549" w14:textId="77777777" w:rsidR="00066837" w:rsidRPr="008A4C69" w:rsidRDefault="00066837" w:rsidP="00066837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066837" w:rsidRPr="008A4C69" w14:paraId="1D523214" w14:textId="77777777" w:rsidTr="005D6E2B">
        <w:trPr>
          <w:trHeight w:val="20"/>
        </w:trPr>
        <w:tc>
          <w:tcPr>
            <w:tcW w:w="1838" w:type="dxa"/>
            <w:vMerge/>
          </w:tcPr>
          <w:p w14:paraId="0BB11E9B" w14:textId="77777777" w:rsidR="00066837" w:rsidRPr="008A4C69" w:rsidRDefault="00066837" w:rsidP="00066837"/>
        </w:tc>
        <w:tc>
          <w:tcPr>
            <w:tcW w:w="8356" w:type="dxa"/>
          </w:tcPr>
          <w:p w14:paraId="24EFC480" w14:textId="77777777" w:rsidR="00066837" w:rsidRPr="008A4C69" w:rsidRDefault="00066837" w:rsidP="00066837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066837" w:rsidRPr="008A4C69" w14:paraId="33CA7585" w14:textId="77777777" w:rsidTr="005D6E2B">
        <w:trPr>
          <w:trHeight w:val="20"/>
        </w:trPr>
        <w:tc>
          <w:tcPr>
            <w:tcW w:w="1838" w:type="dxa"/>
            <w:vMerge/>
          </w:tcPr>
          <w:p w14:paraId="7557D8FE" w14:textId="77777777" w:rsidR="00066837" w:rsidRPr="008A4C69" w:rsidRDefault="00066837" w:rsidP="00066837"/>
        </w:tc>
        <w:tc>
          <w:tcPr>
            <w:tcW w:w="8356" w:type="dxa"/>
          </w:tcPr>
          <w:p w14:paraId="462C7D29" w14:textId="77777777" w:rsidR="00066837" w:rsidRPr="008A4C69" w:rsidRDefault="00066837" w:rsidP="00066837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066837" w:rsidRPr="008A4C69" w14:paraId="5DC2563A" w14:textId="77777777" w:rsidTr="005D6E2B">
        <w:trPr>
          <w:trHeight w:val="20"/>
        </w:trPr>
        <w:tc>
          <w:tcPr>
            <w:tcW w:w="1838" w:type="dxa"/>
          </w:tcPr>
          <w:p w14:paraId="116D4EF4" w14:textId="77777777" w:rsidR="00066837" w:rsidRPr="008A4C69" w:rsidRDefault="00066837" w:rsidP="0006683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97A8EBB" w14:textId="77777777" w:rsidR="00066837" w:rsidRPr="008A4C69" w:rsidRDefault="00066837" w:rsidP="00066837">
            <w:pPr>
              <w:jc w:val="both"/>
            </w:pPr>
            <w:r w:rsidRPr="008A4C69">
              <w:t>-</w:t>
            </w:r>
          </w:p>
        </w:tc>
      </w:tr>
    </w:tbl>
    <w:p w14:paraId="0372D50D" w14:textId="77777777" w:rsidR="00A632FA" w:rsidRPr="008A4C69" w:rsidRDefault="00A632FA"/>
    <w:p w14:paraId="04AE531B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lastRenderedPageBreak/>
        <w:t>3.3.2. Трудовая функция</w:t>
      </w:r>
    </w:p>
    <w:p w14:paraId="2EB6F100" w14:textId="77777777" w:rsidR="00A632FA" w:rsidRPr="008A4C69" w:rsidRDefault="00A632FA"/>
    <w:tbl>
      <w:tblPr>
        <w:tblStyle w:val="22"/>
        <w:tblW w:w="10201" w:type="dxa"/>
        <w:tblBorders>
          <w:top w:val="single" w:sz="4" w:space="0" w:color="7D7D7D" w:themeColor="text2" w:themeShade="BF"/>
          <w:left w:val="single" w:sz="4" w:space="0" w:color="7D7D7D" w:themeColor="text2" w:themeShade="BF"/>
          <w:bottom w:val="single" w:sz="4" w:space="0" w:color="7D7D7D" w:themeColor="text2" w:themeShade="BF"/>
          <w:right w:val="single" w:sz="4" w:space="0" w:color="7D7D7D" w:themeColor="text2" w:themeShade="BF"/>
          <w:insideH w:val="single" w:sz="4" w:space="0" w:color="7D7D7D" w:themeColor="text2" w:themeShade="BF"/>
          <w:insideV w:val="single" w:sz="4" w:space="0" w:color="7D7D7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4591"/>
        <w:gridCol w:w="820"/>
        <w:gridCol w:w="873"/>
        <w:gridCol w:w="1457"/>
        <w:gridCol w:w="858"/>
      </w:tblGrid>
      <w:tr w:rsidR="004C2C14" w:rsidRPr="008A4C69" w14:paraId="63433065" w14:textId="77777777" w:rsidTr="004C2C14">
        <w:trPr>
          <w:trHeight w:val="964"/>
        </w:trPr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7D7D7D" w:themeColor="text2" w:themeShade="BF"/>
            </w:tcBorders>
            <w:vAlign w:val="center"/>
          </w:tcPr>
          <w:p w14:paraId="3B485DB3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91" w:type="dxa"/>
            <w:tcBorders>
              <w:left w:val="single" w:sz="4" w:space="0" w:color="7D7D7D" w:themeColor="text2" w:themeShade="BF"/>
              <w:right w:val="single" w:sz="4" w:space="0" w:color="7D7D7D" w:themeColor="text2" w:themeShade="BF"/>
            </w:tcBorders>
          </w:tcPr>
          <w:p w14:paraId="623F678E" w14:textId="15EBB24A" w:rsidR="00A632FA" w:rsidRPr="008A4C69" w:rsidRDefault="008A30E6">
            <w:r w:rsidRPr="008A4C69">
              <w:t xml:space="preserve">Разработка методических материалов по оценке рисков, включая идентификацию и анализ влияния рисков на цели </w:t>
            </w:r>
            <w:r w:rsidR="006A2803">
              <w:t xml:space="preserve">кредитной </w:t>
            </w:r>
            <w:r w:rsidRPr="008A4C69">
              <w:t>организации, в рамках принятия решений и ключевых бизнес-процессов</w:t>
            </w:r>
          </w:p>
        </w:tc>
        <w:tc>
          <w:tcPr>
            <w:tcW w:w="820" w:type="dxa"/>
            <w:tcBorders>
              <w:top w:val="nil"/>
              <w:left w:val="single" w:sz="4" w:space="0" w:color="7D7D7D" w:themeColor="text2" w:themeShade="BF"/>
              <w:bottom w:val="nil"/>
              <w:right w:val="single" w:sz="4" w:space="0" w:color="7D7D7D" w:themeColor="text2" w:themeShade="BF"/>
            </w:tcBorders>
            <w:vAlign w:val="center"/>
          </w:tcPr>
          <w:p w14:paraId="35749006" w14:textId="77777777" w:rsidR="00A632FA" w:rsidRPr="008A4C69" w:rsidRDefault="008A30E6" w:rsidP="001C77AB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tcBorders>
              <w:left w:val="single" w:sz="4" w:space="0" w:color="7D7D7D" w:themeColor="text2" w:themeShade="BF"/>
              <w:right w:val="single" w:sz="4" w:space="0" w:color="7D7D7D" w:themeColor="text2" w:themeShade="BF"/>
            </w:tcBorders>
            <w:vAlign w:val="center"/>
          </w:tcPr>
          <w:p w14:paraId="53C5FD10" w14:textId="3CB31B44" w:rsidR="00A632FA" w:rsidRPr="008A4C69" w:rsidRDefault="00286735" w:rsidP="001C77AB">
            <w:pPr>
              <w:jc w:val="center"/>
            </w:pPr>
            <w:r>
              <w:rPr>
                <w:lang w:val="en-US"/>
              </w:rPr>
              <w:t>C</w:t>
            </w:r>
            <w:r w:rsidR="008A30E6" w:rsidRPr="008A4C69">
              <w:t>/02.5</w:t>
            </w:r>
          </w:p>
        </w:tc>
        <w:tc>
          <w:tcPr>
            <w:tcW w:w="1457" w:type="dxa"/>
            <w:tcBorders>
              <w:top w:val="nil"/>
              <w:left w:val="single" w:sz="4" w:space="0" w:color="7D7D7D" w:themeColor="text2" w:themeShade="BF"/>
              <w:bottom w:val="nil"/>
              <w:right w:val="single" w:sz="4" w:space="0" w:color="7D7D7D" w:themeColor="text2" w:themeShade="BF"/>
            </w:tcBorders>
            <w:vAlign w:val="center"/>
          </w:tcPr>
          <w:p w14:paraId="6D8A2235" w14:textId="77777777" w:rsidR="00A632FA" w:rsidRPr="008A4C69" w:rsidRDefault="008A30E6" w:rsidP="001C77AB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8" w:type="dxa"/>
            <w:tcBorders>
              <w:left w:val="single" w:sz="4" w:space="0" w:color="7D7D7D" w:themeColor="text2" w:themeShade="BF"/>
            </w:tcBorders>
            <w:vAlign w:val="center"/>
          </w:tcPr>
          <w:p w14:paraId="674F2B76" w14:textId="77777777" w:rsidR="00A632FA" w:rsidRPr="008A4C69" w:rsidRDefault="008A30E6" w:rsidP="001C77AB">
            <w:pPr>
              <w:jc w:val="center"/>
            </w:pPr>
            <w:r w:rsidRPr="008A4C69">
              <w:t>5</w:t>
            </w:r>
          </w:p>
        </w:tc>
      </w:tr>
    </w:tbl>
    <w:p w14:paraId="5F493735" w14:textId="77777777" w:rsidR="00A632FA" w:rsidRPr="008A4C69" w:rsidRDefault="008A30E6">
      <w:r w:rsidRPr="008A4C69">
        <w:t xml:space="preserve"> </w:t>
      </w:r>
    </w:p>
    <w:tbl>
      <w:tblPr>
        <w:tblStyle w:val="22"/>
        <w:tblW w:w="1019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0AD8E168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16D7E318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732FC657" w14:textId="399B3832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277F1E05" w14:textId="77777777" w:rsidTr="005D6E2B">
        <w:trPr>
          <w:trHeight w:val="20"/>
        </w:trPr>
        <w:tc>
          <w:tcPr>
            <w:tcW w:w="1838" w:type="dxa"/>
            <w:vMerge/>
          </w:tcPr>
          <w:p w14:paraId="3D4C188A" w14:textId="77777777" w:rsidR="00A632FA" w:rsidRPr="008A4C69" w:rsidRDefault="00A632FA"/>
        </w:tc>
        <w:tc>
          <w:tcPr>
            <w:tcW w:w="8356" w:type="dxa"/>
          </w:tcPr>
          <w:p w14:paraId="2B564418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5A9FD46" w14:textId="77777777" w:rsidTr="005D6E2B">
        <w:trPr>
          <w:trHeight w:val="20"/>
        </w:trPr>
        <w:tc>
          <w:tcPr>
            <w:tcW w:w="1838" w:type="dxa"/>
            <w:vMerge/>
          </w:tcPr>
          <w:p w14:paraId="52AF5C5D" w14:textId="77777777" w:rsidR="00A632FA" w:rsidRPr="008A4C69" w:rsidRDefault="00A632FA"/>
        </w:tc>
        <w:tc>
          <w:tcPr>
            <w:tcW w:w="8356" w:type="dxa"/>
          </w:tcPr>
          <w:p w14:paraId="2C773E9E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3A24A7A" w14:textId="77777777" w:rsidTr="005D6E2B">
        <w:trPr>
          <w:trHeight w:val="20"/>
        </w:trPr>
        <w:tc>
          <w:tcPr>
            <w:tcW w:w="1838" w:type="dxa"/>
            <w:vMerge/>
          </w:tcPr>
          <w:p w14:paraId="15666A62" w14:textId="77777777" w:rsidR="00A632FA" w:rsidRPr="008A4C69" w:rsidRDefault="00A632FA"/>
        </w:tc>
        <w:tc>
          <w:tcPr>
            <w:tcW w:w="8356" w:type="dxa"/>
          </w:tcPr>
          <w:p w14:paraId="150BE023" w14:textId="620FC124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6F3DD9AB" w14:textId="77777777" w:rsidTr="005D6E2B">
        <w:trPr>
          <w:trHeight w:val="20"/>
        </w:trPr>
        <w:tc>
          <w:tcPr>
            <w:tcW w:w="1838" w:type="dxa"/>
            <w:vMerge/>
          </w:tcPr>
          <w:p w14:paraId="040FE0CC" w14:textId="77777777" w:rsidR="00A632FA" w:rsidRPr="008A4C69" w:rsidRDefault="00A632FA"/>
        </w:tc>
        <w:tc>
          <w:tcPr>
            <w:tcW w:w="8356" w:type="dxa"/>
          </w:tcPr>
          <w:p w14:paraId="702FA79B" w14:textId="77777777" w:rsidR="00A632FA" w:rsidRPr="008A4C69" w:rsidRDefault="008A30E6">
            <w:pPr>
              <w:jc w:val="both"/>
            </w:pPr>
            <w:r w:rsidRPr="008A4C69">
              <w:t>Формирование списка ключевых бизнес-процессов и процессов принятия решений для встраивания риск-ориентированного подхода</w:t>
            </w:r>
          </w:p>
        </w:tc>
      </w:tr>
      <w:tr w:rsidR="008A4C69" w:rsidRPr="008A4C69" w14:paraId="11D9D8E3" w14:textId="77777777" w:rsidTr="005D6E2B">
        <w:trPr>
          <w:trHeight w:val="20"/>
        </w:trPr>
        <w:tc>
          <w:tcPr>
            <w:tcW w:w="1838" w:type="dxa"/>
            <w:vMerge/>
          </w:tcPr>
          <w:p w14:paraId="32D478C5" w14:textId="77777777" w:rsidR="00A632FA" w:rsidRPr="008A4C69" w:rsidRDefault="00A632FA"/>
        </w:tc>
        <w:tc>
          <w:tcPr>
            <w:tcW w:w="8356" w:type="dxa"/>
          </w:tcPr>
          <w:p w14:paraId="1C29FCF4" w14:textId="67FB846C" w:rsidR="00A632FA" w:rsidRPr="008A4C69" w:rsidRDefault="008A30E6">
            <w:pPr>
              <w:jc w:val="both"/>
            </w:pPr>
            <w:r w:rsidRPr="008A4C69">
              <w:t xml:space="preserve">Идентификация и формирование списка целей организации, целей бизнес-процессов, управленческих решений, параметров бюджета, ключевых показателей эффективности, ключевых проектов </w:t>
            </w:r>
            <w:r w:rsidR="00777FB6">
              <w:t xml:space="preserve">для дальнейшей оценки влияния рисков на цели </w:t>
            </w:r>
            <w:r w:rsidR="00341866">
              <w:t>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4CA0640F" w14:textId="77777777" w:rsidTr="005D6E2B">
        <w:trPr>
          <w:trHeight w:val="20"/>
        </w:trPr>
        <w:tc>
          <w:tcPr>
            <w:tcW w:w="1838" w:type="dxa"/>
            <w:vMerge/>
          </w:tcPr>
          <w:p w14:paraId="6D623170" w14:textId="77777777" w:rsidR="00A632FA" w:rsidRPr="008A4C69" w:rsidRDefault="00A632FA"/>
        </w:tc>
        <w:tc>
          <w:tcPr>
            <w:tcW w:w="8356" w:type="dxa"/>
          </w:tcPr>
          <w:p w14:paraId="6B0F7FA2" w14:textId="0EBFF402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2021978C" w14:textId="77777777" w:rsidTr="005D6E2B">
        <w:trPr>
          <w:trHeight w:val="20"/>
        </w:trPr>
        <w:tc>
          <w:tcPr>
            <w:tcW w:w="1838" w:type="dxa"/>
            <w:vMerge/>
          </w:tcPr>
          <w:p w14:paraId="402B772E" w14:textId="77777777" w:rsidR="00A632FA" w:rsidRPr="008A4C69" w:rsidRDefault="00A632FA"/>
        </w:tc>
        <w:tc>
          <w:tcPr>
            <w:tcW w:w="8356" w:type="dxa"/>
          </w:tcPr>
          <w:p w14:paraId="5E87F07B" w14:textId="77777777" w:rsidR="00A632FA" w:rsidRPr="008A4C69" w:rsidRDefault="008A30E6">
            <w:pPr>
              <w:jc w:val="both"/>
            </w:pPr>
            <w:r w:rsidRPr="008A4C69">
              <w:t>Изучение инструментов планирования: финансовых моделей, планов-графиков реализации проектов, инструментов, связанных с бизнес-процессами или принимаемыми решениями, на возможность встраивания рисков</w:t>
            </w:r>
          </w:p>
        </w:tc>
      </w:tr>
      <w:tr w:rsidR="008A4C69" w:rsidRPr="008A4C69" w14:paraId="10D8FA2A" w14:textId="77777777" w:rsidTr="005D6E2B">
        <w:trPr>
          <w:trHeight w:val="20"/>
        </w:trPr>
        <w:tc>
          <w:tcPr>
            <w:tcW w:w="1838" w:type="dxa"/>
            <w:vMerge/>
          </w:tcPr>
          <w:p w14:paraId="43BF88D0" w14:textId="77777777" w:rsidR="00A632FA" w:rsidRPr="008A4C69" w:rsidRDefault="00A632FA"/>
        </w:tc>
        <w:tc>
          <w:tcPr>
            <w:tcW w:w="8356" w:type="dxa"/>
          </w:tcPr>
          <w:p w14:paraId="25F05AD2" w14:textId="77777777" w:rsidR="00A632FA" w:rsidRPr="008A4C69" w:rsidRDefault="008A30E6">
            <w:pPr>
              <w:jc w:val="both"/>
            </w:pPr>
            <w:r w:rsidRPr="008A4C69">
              <w:t>Формирование рекомендаций по доработке существующих инструментов планирования: финансовых моделей, планов-графиков реализации проектов, и инструментов, связанных с бизнес-процессом или принимаемыми решениями, для последующего встраивания рисков</w:t>
            </w:r>
          </w:p>
        </w:tc>
      </w:tr>
      <w:tr w:rsidR="008A4C69" w:rsidRPr="008A4C69" w14:paraId="72316D46" w14:textId="77777777" w:rsidTr="005D6E2B">
        <w:trPr>
          <w:trHeight w:val="20"/>
        </w:trPr>
        <w:tc>
          <w:tcPr>
            <w:tcW w:w="1838" w:type="dxa"/>
            <w:vMerge/>
          </w:tcPr>
          <w:p w14:paraId="6F01E8DC" w14:textId="77777777" w:rsidR="00A632FA" w:rsidRPr="008A4C69" w:rsidRDefault="00A632FA"/>
        </w:tc>
        <w:tc>
          <w:tcPr>
            <w:tcW w:w="8356" w:type="dxa"/>
          </w:tcPr>
          <w:p w14:paraId="374F2454" w14:textId="2F9D4CB7" w:rsidR="00A632FA" w:rsidRPr="008A4C69" w:rsidRDefault="008A30E6">
            <w:pPr>
              <w:jc w:val="both"/>
            </w:pPr>
            <w:r w:rsidRPr="008A4C69">
              <w:t xml:space="preserve">Проведение тестирования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организации, в рамках принятия решений и ключевых бизнес-процессов</w:t>
            </w:r>
          </w:p>
        </w:tc>
      </w:tr>
      <w:tr w:rsidR="008A4C69" w:rsidRPr="008A4C69" w14:paraId="23C22ABE" w14:textId="77777777" w:rsidTr="005D6E2B">
        <w:trPr>
          <w:trHeight w:val="20"/>
        </w:trPr>
        <w:tc>
          <w:tcPr>
            <w:tcW w:w="1838" w:type="dxa"/>
            <w:vMerge/>
          </w:tcPr>
          <w:p w14:paraId="6D3A108F" w14:textId="77777777" w:rsidR="00A632FA" w:rsidRPr="008A4C69" w:rsidRDefault="00A632FA"/>
        </w:tc>
        <w:tc>
          <w:tcPr>
            <w:tcW w:w="8356" w:type="dxa"/>
          </w:tcPr>
          <w:p w14:paraId="679A4126" w14:textId="77777777" w:rsidR="00A632FA" w:rsidRPr="008A4C69" w:rsidRDefault="008A30E6">
            <w:pPr>
              <w:jc w:val="both"/>
            </w:pPr>
            <w:r w:rsidRPr="008A4C69">
              <w:t>Изучение существующих форм отчетности на предмет встраивания информации о влиянии рисков и подготовка рекомендаций по доработке</w:t>
            </w:r>
          </w:p>
        </w:tc>
      </w:tr>
      <w:tr w:rsidR="008A4C69" w:rsidRPr="008A4C69" w14:paraId="5110B493" w14:textId="77777777" w:rsidTr="005D6E2B">
        <w:trPr>
          <w:trHeight w:val="20"/>
        </w:trPr>
        <w:tc>
          <w:tcPr>
            <w:tcW w:w="1838" w:type="dxa"/>
            <w:vMerge/>
          </w:tcPr>
          <w:p w14:paraId="6AEE8FFD" w14:textId="77777777" w:rsidR="00A632FA" w:rsidRPr="008A4C69" w:rsidRDefault="00A632FA"/>
        </w:tc>
        <w:tc>
          <w:tcPr>
            <w:tcW w:w="8356" w:type="dxa"/>
          </w:tcPr>
          <w:p w14:paraId="5D16DC5D" w14:textId="5EE9A7FB" w:rsidR="00A632FA" w:rsidRPr="008A4C69" w:rsidRDefault="008A30E6">
            <w:pPr>
              <w:jc w:val="both"/>
            </w:pPr>
            <w:r w:rsidRPr="008A4C69">
              <w:t xml:space="preserve">Изучение существующей в организации </w:t>
            </w:r>
            <w:r w:rsidR="00341866">
              <w:t>практики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</w:t>
            </w:r>
            <w:r w:rsidR="00777FB6">
              <w:t xml:space="preserve">методологии оценки </w:t>
            </w:r>
            <w:r w:rsidRPr="008A4C69">
              <w:t>рисков, включая идентификацию и анализ влияния рисков на цели организации, для выявления необходимых доработок</w:t>
            </w:r>
          </w:p>
        </w:tc>
      </w:tr>
      <w:tr w:rsidR="008A4C69" w:rsidRPr="008A4C69" w14:paraId="7E1964E2" w14:textId="77777777" w:rsidTr="005D6E2B">
        <w:trPr>
          <w:trHeight w:val="20"/>
        </w:trPr>
        <w:tc>
          <w:tcPr>
            <w:tcW w:w="1838" w:type="dxa"/>
            <w:vMerge/>
          </w:tcPr>
          <w:p w14:paraId="08EC4E9C" w14:textId="77777777" w:rsidR="00A632FA" w:rsidRPr="008A4C69" w:rsidRDefault="00A632FA"/>
        </w:tc>
        <w:tc>
          <w:tcPr>
            <w:tcW w:w="8356" w:type="dxa"/>
          </w:tcPr>
          <w:p w14:paraId="6C907D07" w14:textId="67EE308D" w:rsidR="00A632FA" w:rsidRPr="008A4C69" w:rsidRDefault="008A30E6">
            <w:pPr>
              <w:jc w:val="both"/>
            </w:pPr>
            <w:r w:rsidRPr="008A4C69">
              <w:t xml:space="preserve">Подготовка </w:t>
            </w:r>
            <w:r w:rsidR="00341866">
              <w:t>проектов изменения</w:t>
            </w:r>
            <w:r w:rsidRPr="008A4C69">
              <w:t xml:space="preserve"> существующих инструментов </w:t>
            </w:r>
            <w:r w:rsidR="00026D1D">
              <w:t xml:space="preserve">планирования: финансовых моделей, планов-графиков реализации проектов, – и иных </w:t>
            </w:r>
            <w:r w:rsidRPr="008A4C69">
              <w:t>инструментов, связанных с бизнес-процессами или принимаемыми решениями, с целью встраивания в них рисков</w:t>
            </w:r>
          </w:p>
        </w:tc>
      </w:tr>
      <w:tr w:rsidR="008A4C69" w:rsidRPr="008A4C69" w14:paraId="2793F65D" w14:textId="77777777" w:rsidTr="005D6E2B">
        <w:trPr>
          <w:trHeight w:val="20"/>
        </w:trPr>
        <w:tc>
          <w:tcPr>
            <w:tcW w:w="1838" w:type="dxa"/>
            <w:vMerge/>
          </w:tcPr>
          <w:p w14:paraId="2F402F4F" w14:textId="77777777" w:rsidR="00A632FA" w:rsidRPr="008A4C69" w:rsidRDefault="00A632FA"/>
        </w:tc>
        <w:tc>
          <w:tcPr>
            <w:tcW w:w="8356" w:type="dxa"/>
          </w:tcPr>
          <w:p w14:paraId="4C63B141" w14:textId="77777777" w:rsidR="00A632FA" w:rsidRPr="008A4C69" w:rsidRDefault="008A30E6">
            <w:pPr>
              <w:jc w:val="both"/>
            </w:pPr>
            <w:r w:rsidRPr="008A4C69">
              <w:t>Изучение и выбор инструментария риск-менеджмента и формирование подхода к оценке рисков, включая идентификацию и анализ влияния рисков на достижение целей, ключевые показатели эффективности, управленческие решения, принимаемые в организации, а также на выполнение требований регуляторов и заинтересованных сторон</w:t>
            </w:r>
          </w:p>
        </w:tc>
      </w:tr>
      <w:tr w:rsidR="008A4C69" w:rsidRPr="008A4C69" w14:paraId="76663253" w14:textId="77777777" w:rsidTr="005D6E2B">
        <w:trPr>
          <w:trHeight w:val="20"/>
        </w:trPr>
        <w:tc>
          <w:tcPr>
            <w:tcW w:w="1838" w:type="dxa"/>
            <w:vMerge/>
          </w:tcPr>
          <w:p w14:paraId="725F08E7" w14:textId="77777777" w:rsidR="00A632FA" w:rsidRPr="008A4C69" w:rsidRDefault="00A632FA"/>
        </w:tc>
        <w:tc>
          <w:tcPr>
            <w:tcW w:w="8356" w:type="dxa"/>
          </w:tcPr>
          <w:p w14:paraId="42E56BD2" w14:textId="4C578B9A" w:rsidR="00A632FA" w:rsidRPr="008A4C69" w:rsidRDefault="008A30E6">
            <w:pPr>
              <w:jc w:val="both"/>
            </w:pPr>
            <w:r w:rsidRPr="008A4C69">
              <w:t xml:space="preserve">Подготовка предложений по </w:t>
            </w:r>
            <w:r w:rsidR="00777FB6">
              <w:t>доработке (изменению)</w:t>
            </w:r>
            <w:r w:rsidRPr="008A4C69">
              <w:t xml:space="preserve">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</w:t>
            </w:r>
            <w:r w:rsidR="00777FB6">
              <w:t>на цели организации (на выполнение требований регуляторов и заинтересованных сторон)</w:t>
            </w:r>
          </w:p>
        </w:tc>
      </w:tr>
      <w:tr w:rsidR="008A4C69" w:rsidRPr="008A4C69" w14:paraId="3B8BBC3B" w14:textId="77777777" w:rsidTr="005D6E2B">
        <w:trPr>
          <w:trHeight w:val="20"/>
        </w:trPr>
        <w:tc>
          <w:tcPr>
            <w:tcW w:w="1838" w:type="dxa"/>
            <w:vMerge/>
          </w:tcPr>
          <w:p w14:paraId="49A58E97" w14:textId="77777777" w:rsidR="00A632FA" w:rsidRPr="008A4C69" w:rsidRDefault="00A632FA"/>
        </w:tc>
        <w:tc>
          <w:tcPr>
            <w:tcW w:w="8356" w:type="dxa"/>
          </w:tcPr>
          <w:p w14:paraId="6F5C1B2F" w14:textId="77777777" w:rsidR="00A632FA" w:rsidRPr="008A4C69" w:rsidRDefault="008A30E6">
            <w:pPr>
              <w:jc w:val="both"/>
            </w:pPr>
            <w:r w:rsidRPr="008A4C69">
              <w:t>Разработка средств автоматизации процессов управления рисками в бизнес-процессах и при принятии управленческих решений в организации</w:t>
            </w:r>
          </w:p>
        </w:tc>
      </w:tr>
      <w:tr w:rsidR="008A4C69" w:rsidRPr="008A4C69" w14:paraId="30F8299C" w14:textId="77777777" w:rsidTr="005D6E2B">
        <w:trPr>
          <w:trHeight w:val="20"/>
        </w:trPr>
        <w:tc>
          <w:tcPr>
            <w:tcW w:w="1838" w:type="dxa"/>
            <w:vMerge/>
          </w:tcPr>
          <w:p w14:paraId="7AC0FB79" w14:textId="77777777" w:rsidR="00A632FA" w:rsidRPr="008A4C69" w:rsidRDefault="00A632FA"/>
        </w:tc>
        <w:tc>
          <w:tcPr>
            <w:tcW w:w="8356" w:type="dxa"/>
          </w:tcPr>
          <w:p w14:paraId="587C3B34" w14:textId="77777777" w:rsidR="00A632FA" w:rsidRPr="008A4C69" w:rsidRDefault="008A30E6">
            <w:pPr>
              <w:jc w:val="both"/>
            </w:pPr>
            <w:r w:rsidRPr="008A4C69">
              <w:t>Предоставление необходимой информации и разъяснений по запросам сотрудников организации в области управления рисками</w:t>
            </w:r>
          </w:p>
        </w:tc>
      </w:tr>
      <w:tr w:rsidR="008A4C69" w:rsidRPr="008A4C69" w14:paraId="649C3175" w14:textId="77777777" w:rsidTr="005D6E2B">
        <w:trPr>
          <w:trHeight w:val="20"/>
        </w:trPr>
        <w:tc>
          <w:tcPr>
            <w:tcW w:w="1838" w:type="dxa"/>
            <w:vMerge/>
          </w:tcPr>
          <w:p w14:paraId="3B6118D8" w14:textId="77777777" w:rsidR="00A632FA" w:rsidRPr="008A4C69" w:rsidRDefault="00A632FA"/>
        </w:tc>
        <w:tc>
          <w:tcPr>
            <w:tcW w:w="8356" w:type="dxa"/>
          </w:tcPr>
          <w:p w14:paraId="1702E1C6" w14:textId="77777777" w:rsidR="00A632FA" w:rsidRPr="008A4C69" w:rsidRDefault="008A30E6">
            <w:pPr>
              <w:jc w:val="both"/>
            </w:pPr>
            <w:r w:rsidRPr="008A4C69">
              <w:t>Подготовка материалов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2BE7129C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7224F1D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5A41DDCE" w14:textId="1B9546F7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777FB6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11F539CF" w14:textId="77777777" w:rsidTr="005D6E2B">
        <w:trPr>
          <w:trHeight w:val="20"/>
        </w:trPr>
        <w:tc>
          <w:tcPr>
            <w:tcW w:w="1838" w:type="dxa"/>
            <w:vMerge/>
          </w:tcPr>
          <w:p w14:paraId="5AC1BE4A" w14:textId="77777777" w:rsidR="00A632FA" w:rsidRPr="008A4C69" w:rsidRDefault="00A632FA"/>
        </w:tc>
        <w:tc>
          <w:tcPr>
            <w:tcW w:w="8356" w:type="dxa"/>
          </w:tcPr>
          <w:p w14:paraId="55AE11FF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9F1650D" w14:textId="77777777" w:rsidTr="005D6E2B">
        <w:trPr>
          <w:trHeight w:val="20"/>
        </w:trPr>
        <w:tc>
          <w:tcPr>
            <w:tcW w:w="1838" w:type="dxa"/>
            <w:vMerge/>
          </w:tcPr>
          <w:p w14:paraId="07B76955" w14:textId="77777777" w:rsidR="00A632FA" w:rsidRPr="008A4C69" w:rsidRDefault="00A632FA"/>
        </w:tc>
        <w:tc>
          <w:tcPr>
            <w:tcW w:w="8356" w:type="dxa"/>
          </w:tcPr>
          <w:p w14:paraId="22509F06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48226197" w14:textId="77777777" w:rsidTr="005D6E2B">
        <w:trPr>
          <w:trHeight w:val="20"/>
        </w:trPr>
        <w:tc>
          <w:tcPr>
            <w:tcW w:w="1838" w:type="dxa"/>
            <w:vMerge/>
          </w:tcPr>
          <w:p w14:paraId="0CBE5C39" w14:textId="77777777" w:rsidR="00A632FA" w:rsidRPr="008A4C69" w:rsidRDefault="00A632FA"/>
        </w:tc>
        <w:tc>
          <w:tcPr>
            <w:tcW w:w="8356" w:type="dxa"/>
          </w:tcPr>
          <w:p w14:paraId="7DE4A888" w14:textId="453C13E8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1C09A5F4" w14:textId="77777777" w:rsidTr="005D6E2B">
        <w:trPr>
          <w:trHeight w:val="20"/>
        </w:trPr>
        <w:tc>
          <w:tcPr>
            <w:tcW w:w="1838" w:type="dxa"/>
            <w:vMerge/>
          </w:tcPr>
          <w:p w14:paraId="6A06C52E" w14:textId="77777777" w:rsidR="00A632FA" w:rsidRPr="008A4C69" w:rsidRDefault="00A632FA"/>
        </w:tc>
        <w:tc>
          <w:tcPr>
            <w:tcW w:w="8356" w:type="dxa"/>
          </w:tcPr>
          <w:p w14:paraId="20C7620F" w14:textId="77777777" w:rsidR="00A632FA" w:rsidRPr="008A4C69" w:rsidRDefault="008A30E6">
            <w:pPr>
              <w:jc w:val="both"/>
            </w:pPr>
            <w:r w:rsidRPr="008A4C69">
              <w:t>Формировать списки ключевых бизнес-процессов и процессов принятия решений для встраивания риск-ориентированного подхода</w:t>
            </w:r>
          </w:p>
        </w:tc>
      </w:tr>
      <w:tr w:rsidR="008A4C69" w:rsidRPr="008A4C69" w14:paraId="695DC7F3" w14:textId="77777777" w:rsidTr="005D6E2B">
        <w:trPr>
          <w:trHeight w:val="20"/>
        </w:trPr>
        <w:tc>
          <w:tcPr>
            <w:tcW w:w="1838" w:type="dxa"/>
            <w:vMerge/>
          </w:tcPr>
          <w:p w14:paraId="39304693" w14:textId="77777777" w:rsidR="00A632FA" w:rsidRPr="008A4C69" w:rsidRDefault="00A632FA"/>
        </w:tc>
        <w:tc>
          <w:tcPr>
            <w:tcW w:w="8356" w:type="dxa"/>
          </w:tcPr>
          <w:p w14:paraId="0C105371" w14:textId="1561EDC2" w:rsidR="00A632FA" w:rsidRPr="008A4C69" w:rsidRDefault="008A30E6">
            <w:pPr>
              <w:jc w:val="both"/>
            </w:pPr>
            <w:r w:rsidRPr="008A4C69">
              <w:t xml:space="preserve">Формировать и изучать списки целей организации, целей бизнес-процессов, управленческих решений, параметров бюджета, ключевых показателей эффективности, ключевых проектов </w:t>
            </w:r>
            <w:r w:rsidR="00777FB6">
              <w:t xml:space="preserve">для дальнейшей оценки влияния рисков на цели </w:t>
            </w:r>
            <w:r w:rsidR="00341866">
              <w:t>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53760EFA" w14:textId="77777777" w:rsidTr="005D6E2B">
        <w:trPr>
          <w:trHeight w:val="20"/>
        </w:trPr>
        <w:tc>
          <w:tcPr>
            <w:tcW w:w="1838" w:type="dxa"/>
            <w:vMerge/>
          </w:tcPr>
          <w:p w14:paraId="4DCCB46E" w14:textId="77777777" w:rsidR="00A632FA" w:rsidRPr="008A4C69" w:rsidRDefault="00A632FA"/>
        </w:tc>
        <w:tc>
          <w:tcPr>
            <w:tcW w:w="8356" w:type="dxa"/>
          </w:tcPr>
          <w:p w14:paraId="4132C32B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5828A342" w14:textId="77777777" w:rsidTr="005D6E2B">
        <w:trPr>
          <w:trHeight w:val="20"/>
        </w:trPr>
        <w:tc>
          <w:tcPr>
            <w:tcW w:w="1838" w:type="dxa"/>
            <w:vMerge/>
          </w:tcPr>
          <w:p w14:paraId="73297C29" w14:textId="77777777" w:rsidR="00A632FA" w:rsidRPr="008A4C69" w:rsidRDefault="00A632FA"/>
        </w:tc>
        <w:tc>
          <w:tcPr>
            <w:tcW w:w="8356" w:type="dxa"/>
          </w:tcPr>
          <w:p w14:paraId="198D2DF4" w14:textId="77777777" w:rsidR="00A632FA" w:rsidRPr="008A4C69" w:rsidRDefault="008A30E6">
            <w:pPr>
              <w:jc w:val="both"/>
            </w:pPr>
            <w:r w:rsidRPr="008A4C69">
              <w:t>Изучать инструменты планирования: финансовые модели, планы-графики реализации проектов, инструменты, связанные с бизнес-процессами или принимаемыми решениями, на возможность встраивания рисков</w:t>
            </w:r>
          </w:p>
        </w:tc>
      </w:tr>
      <w:tr w:rsidR="008A4C69" w:rsidRPr="008A4C69" w14:paraId="3FE36DD0" w14:textId="77777777" w:rsidTr="005D6E2B">
        <w:trPr>
          <w:trHeight w:val="20"/>
        </w:trPr>
        <w:tc>
          <w:tcPr>
            <w:tcW w:w="1838" w:type="dxa"/>
            <w:vMerge/>
          </w:tcPr>
          <w:p w14:paraId="2A0C0EF8" w14:textId="77777777" w:rsidR="00A632FA" w:rsidRPr="008A4C69" w:rsidRDefault="00A632FA"/>
        </w:tc>
        <w:tc>
          <w:tcPr>
            <w:tcW w:w="8356" w:type="dxa"/>
          </w:tcPr>
          <w:p w14:paraId="2BA6FA77" w14:textId="77777777" w:rsidR="00A632FA" w:rsidRPr="008A4C69" w:rsidRDefault="008A30E6">
            <w:pPr>
              <w:jc w:val="both"/>
            </w:pPr>
            <w:r w:rsidRPr="008A4C69">
              <w:t xml:space="preserve">Формировать рекомендации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</w:t>
            </w:r>
            <w:r w:rsidRPr="008A4C69">
              <w:lastRenderedPageBreak/>
              <w:t>для последующего встраивания рисков</w:t>
            </w:r>
          </w:p>
        </w:tc>
      </w:tr>
      <w:tr w:rsidR="008A4C69" w:rsidRPr="008A4C69" w14:paraId="3CAE4CD7" w14:textId="77777777" w:rsidTr="005D6E2B">
        <w:trPr>
          <w:trHeight w:val="20"/>
        </w:trPr>
        <w:tc>
          <w:tcPr>
            <w:tcW w:w="1838" w:type="dxa"/>
            <w:vMerge/>
          </w:tcPr>
          <w:p w14:paraId="12F8A273" w14:textId="77777777" w:rsidR="00A632FA" w:rsidRPr="008A4C69" w:rsidRDefault="00A632FA"/>
        </w:tc>
        <w:tc>
          <w:tcPr>
            <w:tcW w:w="8356" w:type="dxa"/>
          </w:tcPr>
          <w:p w14:paraId="677CE01B" w14:textId="293CE6AA" w:rsidR="00A632FA" w:rsidRPr="008A4C69" w:rsidRDefault="008A30E6">
            <w:pPr>
              <w:jc w:val="both"/>
            </w:pPr>
            <w:r w:rsidRPr="008A4C69">
              <w:t xml:space="preserve">Проводить тестирование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организации, в рамках принятия решений и ключевых бизнес-процессов</w:t>
            </w:r>
          </w:p>
        </w:tc>
      </w:tr>
      <w:tr w:rsidR="008A4C69" w:rsidRPr="008A4C69" w14:paraId="186E5B50" w14:textId="77777777" w:rsidTr="005D6E2B">
        <w:trPr>
          <w:trHeight w:val="20"/>
        </w:trPr>
        <w:tc>
          <w:tcPr>
            <w:tcW w:w="1838" w:type="dxa"/>
            <w:vMerge/>
          </w:tcPr>
          <w:p w14:paraId="05C6B691" w14:textId="77777777" w:rsidR="00A632FA" w:rsidRPr="008A4C69" w:rsidRDefault="00A632FA"/>
        </w:tc>
        <w:tc>
          <w:tcPr>
            <w:tcW w:w="8356" w:type="dxa"/>
          </w:tcPr>
          <w:p w14:paraId="33567FB7" w14:textId="77777777" w:rsidR="00A632FA" w:rsidRPr="008A4C69" w:rsidRDefault="008A30E6">
            <w:pPr>
              <w:jc w:val="both"/>
            </w:pPr>
            <w:r w:rsidRPr="008A4C69">
              <w:t>Изучать существующие формы отчетности на предмет встраивания информации о влиянии рисков и подготавливать рекомендации по доработке</w:t>
            </w:r>
          </w:p>
        </w:tc>
      </w:tr>
      <w:tr w:rsidR="008A4C69" w:rsidRPr="008A4C69" w14:paraId="5074C449" w14:textId="77777777" w:rsidTr="005D6E2B">
        <w:trPr>
          <w:trHeight w:val="20"/>
        </w:trPr>
        <w:tc>
          <w:tcPr>
            <w:tcW w:w="1838" w:type="dxa"/>
            <w:vMerge/>
          </w:tcPr>
          <w:p w14:paraId="5CB1B8A5" w14:textId="77777777" w:rsidR="00A632FA" w:rsidRPr="008A4C69" w:rsidRDefault="00A632FA"/>
        </w:tc>
        <w:tc>
          <w:tcPr>
            <w:tcW w:w="8356" w:type="dxa"/>
          </w:tcPr>
          <w:p w14:paraId="29056EB4" w14:textId="1D835B89" w:rsidR="00A632FA" w:rsidRPr="008A4C69" w:rsidRDefault="008A30E6">
            <w:pPr>
              <w:jc w:val="both"/>
            </w:pPr>
            <w:r w:rsidRPr="008A4C69">
              <w:t xml:space="preserve">Изучать существующие в организации </w:t>
            </w:r>
            <w:r w:rsidR="00777FB6">
              <w:t>практики (внутренние локальные нормативные акты о ключевых бизнес-процессах и принятии управленческих решений)</w:t>
            </w:r>
            <w:r w:rsidRPr="008A4C69">
              <w:t xml:space="preserve"> в области </w:t>
            </w:r>
            <w:r w:rsidR="00777FB6">
              <w:t xml:space="preserve">методологии оценки </w:t>
            </w:r>
            <w:r w:rsidRPr="008A4C69">
              <w:t>рисков, включая идентификацию и анализ влияния рисков на цели организации, для выявления необходимых доработок</w:t>
            </w:r>
          </w:p>
        </w:tc>
      </w:tr>
      <w:tr w:rsidR="008A4C69" w:rsidRPr="008A4C69" w14:paraId="6B9F945E" w14:textId="77777777" w:rsidTr="005D6E2B">
        <w:trPr>
          <w:trHeight w:val="20"/>
        </w:trPr>
        <w:tc>
          <w:tcPr>
            <w:tcW w:w="1838" w:type="dxa"/>
            <w:vMerge/>
          </w:tcPr>
          <w:p w14:paraId="2A9AF6A4" w14:textId="77777777" w:rsidR="00A632FA" w:rsidRPr="008A4C69" w:rsidRDefault="00A632FA"/>
        </w:tc>
        <w:tc>
          <w:tcPr>
            <w:tcW w:w="8356" w:type="dxa"/>
          </w:tcPr>
          <w:p w14:paraId="15F4CE6B" w14:textId="77777777" w:rsidR="00A632FA" w:rsidRPr="008A4C69" w:rsidRDefault="008A30E6">
            <w:pPr>
              <w:jc w:val="both"/>
            </w:pPr>
            <w:r w:rsidRPr="008A4C69">
              <w:t>Подготавливать проекты изменений существующих инструментов планирования: финансовых моделей, планов-графиков реализации проектов, инструментов, связанных с бизнес-процессами или принимаемыми решениями, с целью встраивания в них рисков</w:t>
            </w:r>
          </w:p>
        </w:tc>
      </w:tr>
      <w:tr w:rsidR="008A4C69" w:rsidRPr="008A4C69" w14:paraId="3F0AF4AF" w14:textId="77777777" w:rsidTr="005D6E2B">
        <w:trPr>
          <w:trHeight w:val="20"/>
        </w:trPr>
        <w:tc>
          <w:tcPr>
            <w:tcW w:w="1838" w:type="dxa"/>
            <w:vMerge/>
          </w:tcPr>
          <w:p w14:paraId="640BCE83" w14:textId="77777777" w:rsidR="00A632FA" w:rsidRPr="008A4C69" w:rsidRDefault="00A632FA"/>
        </w:tc>
        <w:tc>
          <w:tcPr>
            <w:tcW w:w="8356" w:type="dxa"/>
          </w:tcPr>
          <w:p w14:paraId="33FE54E0" w14:textId="77777777" w:rsidR="00A632FA" w:rsidRPr="008A4C69" w:rsidRDefault="008A30E6">
            <w:pPr>
              <w:jc w:val="both"/>
            </w:pPr>
            <w:r w:rsidRPr="008A4C69">
              <w:t>Изучать и выбирать инструменты риск-менеджмента, формировать подходы к оценке рисков, включая идентификацию и анализ влияния рисков на достижение целей, ключевые показатели эффективности, управленческие решения, принимаемые в организации, а также на выполнение требований регуляторов и заинтересованных сторон</w:t>
            </w:r>
          </w:p>
        </w:tc>
      </w:tr>
      <w:tr w:rsidR="008A4C69" w:rsidRPr="008A4C69" w14:paraId="4B5EBE7A" w14:textId="77777777" w:rsidTr="005D6E2B">
        <w:trPr>
          <w:trHeight w:val="20"/>
        </w:trPr>
        <w:tc>
          <w:tcPr>
            <w:tcW w:w="1838" w:type="dxa"/>
            <w:vMerge/>
          </w:tcPr>
          <w:p w14:paraId="2259B937" w14:textId="77777777" w:rsidR="00A632FA" w:rsidRPr="008A4C69" w:rsidRDefault="00A632FA"/>
        </w:tc>
        <w:tc>
          <w:tcPr>
            <w:tcW w:w="8356" w:type="dxa"/>
          </w:tcPr>
          <w:p w14:paraId="67232C13" w14:textId="103B77EB" w:rsidR="00A632FA" w:rsidRPr="008A4C69" w:rsidRDefault="008A30E6">
            <w:pPr>
              <w:jc w:val="both"/>
            </w:pPr>
            <w:r w:rsidRPr="008A4C69">
              <w:t xml:space="preserve">Подготавливать предложения по </w:t>
            </w:r>
            <w:r w:rsidR="00777FB6">
              <w:t>доработке (изменению)</w:t>
            </w:r>
            <w:r w:rsidRPr="008A4C69">
              <w:t xml:space="preserve">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выполнение требований регуляторов и заинтересованных сторон</w:t>
            </w:r>
          </w:p>
        </w:tc>
      </w:tr>
      <w:tr w:rsidR="008A4C69" w:rsidRPr="008A4C69" w14:paraId="6ABEDFE4" w14:textId="77777777" w:rsidTr="005D6E2B">
        <w:trPr>
          <w:trHeight w:val="20"/>
        </w:trPr>
        <w:tc>
          <w:tcPr>
            <w:tcW w:w="1838" w:type="dxa"/>
            <w:vMerge/>
          </w:tcPr>
          <w:p w14:paraId="0CBE258A" w14:textId="77777777" w:rsidR="00A632FA" w:rsidRPr="008A4C69" w:rsidRDefault="00A632FA"/>
        </w:tc>
        <w:tc>
          <w:tcPr>
            <w:tcW w:w="8356" w:type="dxa"/>
          </w:tcPr>
          <w:p w14:paraId="75B2E317" w14:textId="77777777" w:rsidR="00A632FA" w:rsidRPr="008A4C69" w:rsidRDefault="008A30E6">
            <w:pPr>
              <w:jc w:val="both"/>
            </w:pPr>
            <w:r w:rsidRPr="008A4C69">
              <w:t>Разрабатывать средства автоматизации процессов управления рисками в бизнес-процессах и при принятии управленческих решений в организации</w:t>
            </w:r>
          </w:p>
        </w:tc>
      </w:tr>
      <w:tr w:rsidR="008A4C69" w:rsidRPr="008A4C69" w14:paraId="7A54ED04" w14:textId="77777777" w:rsidTr="005D6E2B">
        <w:trPr>
          <w:trHeight w:val="20"/>
        </w:trPr>
        <w:tc>
          <w:tcPr>
            <w:tcW w:w="1838" w:type="dxa"/>
            <w:vMerge/>
          </w:tcPr>
          <w:p w14:paraId="37A01574" w14:textId="77777777" w:rsidR="00A632FA" w:rsidRPr="008A4C69" w:rsidRDefault="00A632FA"/>
        </w:tc>
        <w:tc>
          <w:tcPr>
            <w:tcW w:w="8356" w:type="dxa"/>
          </w:tcPr>
          <w:p w14:paraId="1363E500" w14:textId="77777777" w:rsidR="00A632FA" w:rsidRPr="008A4C69" w:rsidRDefault="008A30E6">
            <w:pPr>
              <w:jc w:val="both"/>
            </w:pPr>
            <w:r w:rsidRPr="008A4C69">
              <w:t>Предоставлять необходимую информацию и разъяснения по запросам сотрудников организации в области управления рисками</w:t>
            </w:r>
          </w:p>
        </w:tc>
      </w:tr>
      <w:tr w:rsidR="008A4C69" w:rsidRPr="008A4C69" w14:paraId="0CDEB91A" w14:textId="77777777" w:rsidTr="005D6E2B">
        <w:trPr>
          <w:trHeight w:val="20"/>
        </w:trPr>
        <w:tc>
          <w:tcPr>
            <w:tcW w:w="1838" w:type="dxa"/>
            <w:vMerge/>
          </w:tcPr>
          <w:p w14:paraId="27159F40" w14:textId="77777777" w:rsidR="00A632FA" w:rsidRPr="008A4C69" w:rsidRDefault="00A632FA"/>
        </w:tc>
        <w:tc>
          <w:tcPr>
            <w:tcW w:w="8356" w:type="dxa"/>
          </w:tcPr>
          <w:p w14:paraId="038B2A34" w14:textId="77777777" w:rsidR="00A632FA" w:rsidRPr="008A4C69" w:rsidRDefault="008A30E6">
            <w:pPr>
              <w:jc w:val="both"/>
            </w:pPr>
            <w:r w:rsidRPr="008A4C69">
              <w:t>Подготавливать материалы для обучения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526009C4" w14:textId="77777777" w:rsidTr="005D6E2B">
        <w:trPr>
          <w:trHeight w:val="20"/>
        </w:trPr>
        <w:tc>
          <w:tcPr>
            <w:tcW w:w="1838" w:type="dxa"/>
            <w:vMerge/>
          </w:tcPr>
          <w:p w14:paraId="576FD45D" w14:textId="77777777" w:rsidR="00A632FA" w:rsidRPr="008A4C69" w:rsidRDefault="00A632FA"/>
        </w:tc>
        <w:tc>
          <w:tcPr>
            <w:tcW w:w="8356" w:type="dxa"/>
          </w:tcPr>
          <w:p w14:paraId="7832DD48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0E1FCC56" w14:textId="77777777" w:rsidTr="005D6E2B">
        <w:trPr>
          <w:trHeight w:val="20"/>
        </w:trPr>
        <w:tc>
          <w:tcPr>
            <w:tcW w:w="1838" w:type="dxa"/>
            <w:vMerge/>
          </w:tcPr>
          <w:p w14:paraId="496392B9" w14:textId="77777777" w:rsidR="00A632FA" w:rsidRPr="008A4C69" w:rsidRDefault="00A632FA"/>
        </w:tc>
        <w:tc>
          <w:tcPr>
            <w:tcW w:w="8356" w:type="dxa"/>
          </w:tcPr>
          <w:p w14:paraId="0C0099FA" w14:textId="3A4FE743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63C1DB70" w14:textId="77777777" w:rsidTr="005D6E2B">
        <w:trPr>
          <w:trHeight w:val="20"/>
        </w:trPr>
        <w:tc>
          <w:tcPr>
            <w:tcW w:w="1838" w:type="dxa"/>
            <w:vMerge/>
          </w:tcPr>
          <w:p w14:paraId="74EEC1C7" w14:textId="77777777" w:rsidR="00A632FA" w:rsidRPr="008A4C69" w:rsidRDefault="00A632FA"/>
        </w:tc>
        <w:tc>
          <w:tcPr>
            <w:tcW w:w="8356" w:type="dxa"/>
          </w:tcPr>
          <w:p w14:paraId="068CD486" w14:textId="529E5B3A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63D61BE" w14:textId="77777777" w:rsidTr="005D6E2B">
        <w:trPr>
          <w:trHeight w:val="20"/>
        </w:trPr>
        <w:tc>
          <w:tcPr>
            <w:tcW w:w="1838" w:type="dxa"/>
            <w:vMerge/>
          </w:tcPr>
          <w:p w14:paraId="1F0C51D3" w14:textId="77777777" w:rsidR="00A632FA" w:rsidRPr="008A4C69" w:rsidRDefault="00A632FA"/>
        </w:tc>
        <w:tc>
          <w:tcPr>
            <w:tcW w:w="8356" w:type="dxa"/>
          </w:tcPr>
          <w:p w14:paraId="36ABC1FA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64F47788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2BDBB2A1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2660A707" w14:textId="46763CB3" w:rsidR="00A632FA" w:rsidRPr="008A4C69" w:rsidRDefault="00777FB6">
            <w:pPr>
              <w:jc w:val="both"/>
            </w:pPr>
            <w:r>
              <w:t xml:space="preserve">Основные международные стандарты </w:t>
            </w:r>
            <w:r w:rsidR="008A30E6" w:rsidRPr="008A4C69">
              <w:t>в области управления рисками</w:t>
            </w:r>
          </w:p>
        </w:tc>
      </w:tr>
      <w:tr w:rsidR="008A4C69" w:rsidRPr="008A4C69" w14:paraId="5A768C8F" w14:textId="77777777" w:rsidTr="005D6E2B">
        <w:trPr>
          <w:trHeight w:val="20"/>
        </w:trPr>
        <w:tc>
          <w:tcPr>
            <w:tcW w:w="1838" w:type="dxa"/>
            <w:vMerge/>
          </w:tcPr>
          <w:p w14:paraId="119A7AE5" w14:textId="77777777" w:rsidR="00A632FA" w:rsidRPr="008A4C69" w:rsidRDefault="00A632FA"/>
        </w:tc>
        <w:tc>
          <w:tcPr>
            <w:tcW w:w="8356" w:type="dxa"/>
          </w:tcPr>
          <w:p w14:paraId="6E69588A" w14:textId="336BA377" w:rsidR="00A632FA" w:rsidRPr="008A4C69" w:rsidRDefault="00777FB6">
            <w:pPr>
              <w:jc w:val="both"/>
            </w:pPr>
            <w:r>
              <w:t xml:space="preserve">Основные российские </w:t>
            </w:r>
            <w:r w:rsidR="008A30E6" w:rsidRPr="008A4C69">
              <w:t>стандарты и требования в области управления рисками</w:t>
            </w:r>
          </w:p>
        </w:tc>
      </w:tr>
      <w:tr w:rsidR="0075172C" w:rsidRPr="008A4C69" w14:paraId="6D0E4F6B" w14:textId="77777777" w:rsidTr="0075172C">
        <w:trPr>
          <w:trHeight w:val="179"/>
        </w:trPr>
        <w:tc>
          <w:tcPr>
            <w:tcW w:w="1838" w:type="dxa"/>
            <w:vMerge/>
          </w:tcPr>
          <w:p w14:paraId="10FB2F7B" w14:textId="77777777" w:rsidR="0075172C" w:rsidRPr="008A4C69" w:rsidRDefault="0075172C" w:rsidP="00A52D3D"/>
        </w:tc>
        <w:tc>
          <w:tcPr>
            <w:tcW w:w="8356" w:type="dxa"/>
          </w:tcPr>
          <w:p w14:paraId="0F5939E2" w14:textId="70A9B7F8" w:rsidR="0075172C" w:rsidRPr="008A4C69" w:rsidRDefault="0075172C" w:rsidP="00A52D3D">
            <w:pPr>
              <w:jc w:val="both"/>
            </w:pPr>
            <w:r w:rsidRPr="0075172C">
              <w:t>Российский и международный финансовые рынки</w:t>
            </w:r>
          </w:p>
        </w:tc>
      </w:tr>
      <w:tr w:rsidR="00066837" w:rsidRPr="008A4C69" w14:paraId="4204BEED" w14:textId="77777777" w:rsidTr="005D6E2B">
        <w:trPr>
          <w:trHeight w:val="20"/>
        </w:trPr>
        <w:tc>
          <w:tcPr>
            <w:tcW w:w="1838" w:type="dxa"/>
            <w:vMerge/>
          </w:tcPr>
          <w:p w14:paraId="7204BF11" w14:textId="77777777" w:rsidR="00066837" w:rsidRPr="008A4C69" w:rsidRDefault="00066837" w:rsidP="00066837"/>
        </w:tc>
        <w:tc>
          <w:tcPr>
            <w:tcW w:w="8356" w:type="dxa"/>
          </w:tcPr>
          <w:p w14:paraId="3B22D2FB" w14:textId="71A7698E" w:rsidR="00066837" w:rsidRPr="008A4C69" w:rsidRDefault="00255E94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066837" w:rsidRPr="008A4C69" w14:paraId="5AAAEB0A" w14:textId="77777777" w:rsidTr="005D6E2B">
        <w:trPr>
          <w:trHeight w:val="20"/>
        </w:trPr>
        <w:tc>
          <w:tcPr>
            <w:tcW w:w="1838" w:type="dxa"/>
            <w:vMerge/>
          </w:tcPr>
          <w:p w14:paraId="4B1D5879" w14:textId="77777777" w:rsidR="00066837" w:rsidRPr="008A4C69" w:rsidRDefault="00066837" w:rsidP="00066837"/>
        </w:tc>
        <w:tc>
          <w:tcPr>
            <w:tcW w:w="8356" w:type="dxa"/>
          </w:tcPr>
          <w:p w14:paraId="3FD7F3A6" w14:textId="77777777" w:rsidR="00066837" w:rsidRPr="008A4C69" w:rsidRDefault="00066837" w:rsidP="00066837">
            <w:pPr>
              <w:jc w:val="both"/>
            </w:pPr>
            <w:r w:rsidRPr="008A4C69">
              <w:t>Методы работы с внутренними базами данных организации и поиска документов</w:t>
            </w:r>
          </w:p>
        </w:tc>
      </w:tr>
      <w:tr w:rsidR="00066837" w:rsidRPr="008A4C69" w14:paraId="14F7BD82" w14:textId="77777777" w:rsidTr="005D6E2B">
        <w:trPr>
          <w:trHeight w:val="20"/>
        </w:trPr>
        <w:tc>
          <w:tcPr>
            <w:tcW w:w="1838" w:type="dxa"/>
            <w:vMerge/>
          </w:tcPr>
          <w:p w14:paraId="6A07C043" w14:textId="77777777" w:rsidR="00066837" w:rsidRPr="008A4C69" w:rsidRDefault="00066837" w:rsidP="00066837"/>
        </w:tc>
        <w:tc>
          <w:tcPr>
            <w:tcW w:w="8356" w:type="dxa"/>
          </w:tcPr>
          <w:p w14:paraId="4667BE2E" w14:textId="77777777" w:rsidR="00066837" w:rsidRPr="008A4C69" w:rsidRDefault="00066837" w:rsidP="00066837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066837" w:rsidRPr="008A4C69" w14:paraId="36C3C75F" w14:textId="77777777" w:rsidTr="005D6E2B">
        <w:trPr>
          <w:trHeight w:val="20"/>
        </w:trPr>
        <w:tc>
          <w:tcPr>
            <w:tcW w:w="1838" w:type="dxa"/>
            <w:vMerge/>
          </w:tcPr>
          <w:p w14:paraId="7F2DF30C" w14:textId="77777777" w:rsidR="00066837" w:rsidRPr="008A4C69" w:rsidRDefault="00066837" w:rsidP="00066837"/>
        </w:tc>
        <w:tc>
          <w:tcPr>
            <w:tcW w:w="8356" w:type="dxa"/>
          </w:tcPr>
          <w:p w14:paraId="20D216DC" w14:textId="77777777" w:rsidR="00066837" w:rsidRPr="008A4C69" w:rsidRDefault="00066837" w:rsidP="00066837">
            <w:pPr>
              <w:jc w:val="both"/>
            </w:pPr>
            <w:r w:rsidRPr="008A4C69">
              <w:t xml:space="preserve">Подходы к управлению, методы и инструменты управления рисками, в том числе оценки рисков, включая идентификацию и анализ влияния рисков на цели </w:t>
            </w:r>
            <w:r w:rsidRPr="008A4C69">
              <w:lastRenderedPageBreak/>
              <w:t>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066837" w:rsidRPr="008A4C69" w14:paraId="52A68BB3" w14:textId="77777777" w:rsidTr="005D6E2B">
        <w:trPr>
          <w:trHeight w:val="20"/>
        </w:trPr>
        <w:tc>
          <w:tcPr>
            <w:tcW w:w="1838" w:type="dxa"/>
            <w:vMerge/>
          </w:tcPr>
          <w:p w14:paraId="0FC44C00" w14:textId="77777777" w:rsidR="00066837" w:rsidRPr="008A4C69" w:rsidRDefault="00066837" w:rsidP="00066837"/>
        </w:tc>
        <w:tc>
          <w:tcPr>
            <w:tcW w:w="8356" w:type="dxa"/>
          </w:tcPr>
          <w:p w14:paraId="78A45039" w14:textId="77777777" w:rsidR="00066837" w:rsidRPr="008A4C69" w:rsidRDefault="00066837" w:rsidP="00066837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066837" w:rsidRPr="008A4C69" w14:paraId="18FBB0FE" w14:textId="77777777" w:rsidTr="005D6E2B">
        <w:trPr>
          <w:trHeight w:val="20"/>
        </w:trPr>
        <w:tc>
          <w:tcPr>
            <w:tcW w:w="1838" w:type="dxa"/>
            <w:vMerge/>
          </w:tcPr>
          <w:p w14:paraId="5A4A2891" w14:textId="77777777" w:rsidR="00066837" w:rsidRPr="008A4C69" w:rsidRDefault="00066837" w:rsidP="00066837"/>
        </w:tc>
        <w:tc>
          <w:tcPr>
            <w:tcW w:w="8356" w:type="dxa"/>
          </w:tcPr>
          <w:p w14:paraId="6A033B02" w14:textId="77777777" w:rsidR="00066837" w:rsidRPr="008A4C69" w:rsidRDefault="00066837" w:rsidP="00066837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 и оценки влияния рисков на цели организации</w:t>
            </w:r>
          </w:p>
        </w:tc>
      </w:tr>
      <w:tr w:rsidR="00066837" w:rsidRPr="008A4C69" w14:paraId="298E19A5" w14:textId="77777777" w:rsidTr="005D6E2B">
        <w:trPr>
          <w:trHeight w:val="20"/>
        </w:trPr>
        <w:tc>
          <w:tcPr>
            <w:tcW w:w="1838" w:type="dxa"/>
            <w:vMerge/>
          </w:tcPr>
          <w:p w14:paraId="0AC1BE05" w14:textId="77777777" w:rsidR="00066837" w:rsidRPr="008A4C69" w:rsidRDefault="00066837" w:rsidP="00066837"/>
        </w:tc>
        <w:tc>
          <w:tcPr>
            <w:tcW w:w="8356" w:type="dxa"/>
          </w:tcPr>
          <w:p w14:paraId="45A36CB4" w14:textId="77777777" w:rsidR="00066837" w:rsidRPr="008A4C69" w:rsidRDefault="00066837" w:rsidP="00066837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066837" w:rsidRPr="008A4C69" w14:paraId="3DEA2BF0" w14:textId="77777777" w:rsidTr="005D6E2B">
        <w:trPr>
          <w:trHeight w:val="20"/>
        </w:trPr>
        <w:tc>
          <w:tcPr>
            <w:tcW w:w="1838" w:type="dxa"/>
            <w:vMerge/>
          </w:tcPr>
          <w:p w14:paraId="4B7AAA21" w14:textId="77777777" w:rsidR="00066837" w:rsidRPr="008A4C69" w:rsidRDefault="00066837" w:rsidP="00066837"/>
        </w:tc>
        <w:tc>
          <w:tcPr>
            <w:tcW w:w="8356" w:type="dxa"/>
          </w:tcPr>
          <w:p w14:paraId="3BDD9000" w14:textId="77777777" w:rsidR="00066837" w:rsidRPr="008A4C69" w:rsidRDefault="00066837" w:rsidP="00066837">
            <w:pPr>
              <w:jc w:val="both"/>
            </w:pPr>
            <w:r w:rsidRPr="008A4C69">
              <w:t>Форматы, содержание программы обучения в области риск-ориентированного управления организацией</w:t>
            </w:r>
          </w:p>
        </w:tc>
      </w:tr>
      <w:tr w:rsidR="00066837" w:rsidRPr="008A4C69" w14:paraId="68FDCA7A" w14:textId="77777777" w:rsidTr="005D6E2B">
        <w:trPr>
          <w:trHeight w:val="20"/>
        </w:trPr>
        <w:tc>
          <w:tcPr>
            <w:tcW w:w="1838" w:type="dxa"/>
            <w:vMerge/>
          </w:tcPr>
          <w:p w14:paraId="5BA46B28" w14:textId="77777777" w:rsidR="00066837" w:rsidRPr="008A4C69" w:rsidRDefault="00066837" w:rsidP="00066837"/>
        </w:tc>
        <w:tc>
          <w:tcPr>
            <w:tcW w:w="8356" w:type="dxa"/>
          </w:tcPr>
          <w:p w14:paraId="4DAFB69F" w14:textId="4BF0A5CA" w:rsidR="00066837" w:rsidRPr="008A4C69" w:rsidRDefault="00066837" w:rsidP="00066837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066837" w:rsidRPr="008A4C69" w14:paraId="00A7D2B8" w14:textId="77777777" w:rsidTr="005D6E2B">
        <w:trPr>
          <w:trHeight w:val="20"/>
        </w:trPr>
        <w:tc>
          <w:tcPr>
            <w:tcW w:w="1838" w:type="dxa"/>
            <w:vMerge/>
          </w:tcPr>
          <w:p w14:paraId="6B4D868E" w14:textId="77777777" w:rsidR="00066837" w:rsidRPr="008A4C69" w:rsidRDefault="00066837" w:rsidP="00066837"/>
        </w:tc>
        <w:tc>
          <w:tcPr>
            <w:tcW w:w="8356" w:type="dxa"/>
          </w:tcPr>
          <w:p w14:paraId="182FE66E" w14:textId="77777777" w:rsidR="00066837" w:rsidRPr="008A4C69" w:rsidRDefault="00066837" w:rsidP="00066837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066837" w:rsidRPr="008A4C69" w14:paraId="716C73D6" w14:textId="77777777" w:rsidTr="005D6E2B">
        <w:trPr>
          <w:trHeight w:val="20"/>
        </w:trPr>
        <w:tc>
          <w:tcPr>
            <w:tcW w:w="1838" w:type="dxa"/>
            <w:vMerge/>
          </w:tcPr>
          <w:p w14:paraId="414B9EA2" w14:textId="77777777" w:rsidR="00066837" w:rsidRPr="008A4C69" w:rsidRDefault="00066837" w:rsidP="00066837"/>
        </w:tc>
        <w:tc>
          <w:tcPr>
            <w:tcW w:w="8356" w:type="dxa"/>
          </w:tcPr>
          <w:p w14:paraId="0D1172C4" w14:textId="77777777" w:rsidR="00066837" w:rsidRPr="008A4C69" w:rsidRDefault="00066837" w:rsidP="00066837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066837" w:rsidRPr="008A4C69" w14:paraId="34F0A313" w14:textId="77777777" w:rsidTr="005D6E2B">
        <w:trPr>
          <w:trHeight w:val="20"/>
        </w:trPr>
        <w:tc>
          <w:tcPr>
            <w:tcW w:w="1838" w:type="dxa"/>
            <w:vMerge/>
          </w:tcPr>
          <w:p w14:paraId="68A4C024" w14:textId="77777777" w:rsidR="00066837" w:rsidRPr="008A4C69" w:rsidRDefault="00066837" w:rsidP="00066837"/>
        </w:tc>
        <w:tc>
          <w:tcPr>
            <w:tcW w:w="8356" w:type="dxa"/>
          </w:tcPr>
          <w:p w14:paraId="136C1865" w14:textId="77777777" w:rsidR="00066837" w:rsidRPr="008A4C69" w:rsidRDefault="00066837" w:rsidP="00066837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066837" w:rsidRPr="008A4C69" w14:paraId="0EC8458B" w14:textId="77777777" w:rsidTr="005D6E2B">
        <w:trPr>
          <w:trHeight w:val="20"/>
        </w:trPr>
        <w:tc>
          <w:tcPr>
            <w:tcW w:w="1838" w:type="dxa"/>
          </w:tcPr>
          <w:p w14:paraId="3E1664C1" w14:textId="77777777" w:rsidR="00066837" w:rsidRPr="008A4C69" w:rsidRDefault="00066837" w:rsidP="0006683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7C2411B5" w14:textId="77777777" w:rsidR="00066837" w:rsidRPr="008A4C69" w:rsidRDefault="00066837" w:rsidP="00066837">
            <w:pPr>
              <w:jc w:val="both"/>
            </w:pPr>
            <w:r w:rsidRPr="008A4C69">
              <w:t>-</w:t>
            </w:r>
          </w:p>
        </w:tc>
      </w:tr>
    </w:tbl>
    <w:p w14:paraId="3420917B" w14:textId="77777777" w:rsidR="00A632FA" w:rsidRPr="008A4C69" w:rsidRDefault="00A632FA"/>
    <w:p w14:paraId="3FA22050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3.3.3. Трудовая функция</w:t>
      </w:r>
    </w:p>
    <w:p w14:paraId="49BE6C30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37"/>
        <w:gridCol w:w="4566"/>
        <w:gridCol w:w="664"/>
        <w:gridCol w:w="873"/>
        <w:gridCol w:w="1564"/>
        <w:gridCol w:w="895"/>
      </w:tblGrid>
      <w:tr w:rsidR="001D091E" w:rsidRPr="008A4C69" w14:paraId="354BEF8E" w14:textId="77777777" w:rsidTr="000D7C69">
        <w:trPr>
          <w:trHeight w:val="20"/>
        </w:trPr>
        <w:tc>
          <w:tcPr>
            <w:tcW w:w="1637" w:type="dxa"/>
            <w:tcBorders>
              <w:top w:val="nil"/>
              <w:left w:val="nil"/>
              <w:bottom w:val="nil"/>
            </w:tcBorders>
            <w:vAlign w:val="center"/>
          </w:tcPr>
          <w:p w14:paraId="29494016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66" w:type="dxa"/>
          </w:tcPr>
          <w:p w14:paraId="7A2C4CE0" w14:textId="32D06029" w:rsidR="00A632FA" w:rsidRPr="008A4C69" w:rsidRDefault="008A30E6">
            <w:r w:rsidRPr="008A4C69">
              <w:t>Сбор данных, исследование и проверка данных для последующей оценки рисков</w:t>
            </w:r>
            <w:r w:rsidR="006A2803">
              <w:t xml:space="preserve"> кредитной организации</w:t>
            </w:r>
          </w:p>
        </w:tc>
        <w:tc>
          <w:tcPr>
            <w:tcW w:w="664" w:type="dxa"/>
            <w:tcBorders>
              <w:top w:val="nil"/>
              <w:bottom w:val="nil"/>
            </w:tcBorders>
            <w:vAlign w:val="center"/>
          </w:tcPr>
          <w:p w14:paraId="108E391F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vAlign w:val="center"/>
          </w:tcPr>
          <w:p w14:paraId="3B320499" w14:textId="6879E4EC" w:rsidR="00A632FA" w:rsidRPr="008A4C69" w:rsidRDefault="00286735" w:rsidP="000D7C69">
            <w:pPr>
              <w:jc w:val="center"/>
            </w:pPr>
            <w:r>
              <w:rPr>
                <w:lang w:val="en-US"/>
              </w:rPr>
              <w:t>C</w:t>
            </w:r>
            <w:r w:rsidR="008A30E6" w:rsidRPr="008A4C69">
              <w:t>/03.5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08E72D1D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95" w:type="dxa"/>
            <w:vAlign w:val="center"/>
          </w:tcPr>
          <w:p w14:paraId="27BA689C" w14:textId="77777777" w:rsidR="00A632FA" w:rsidRPr="008A4C69" w:rsidRDefault="008A30E6" w:rsidP="000D7C69">
            <w:pPr>
              <w:jc w:val="center"/>
            </w:pPr>
            <w:r w:rsidRPr="008A4C69">
              <w:t>5</w:t>
            </w:r>
          </w:p>
        </w:tc>
      </w:tr>
    </w:tbl>
    <w:p w14:paraId="5D34995F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88CC17A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45ECC4C0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744E187" w14:textId="7E3ACA7D" w:rsidR="00A632FA" w:rsidRPr="008A4C69" w:rsidRDefault="008A30E6">
            <w:pPr>
              <w:jc w:val="both"/>
            </w:pPr>
            <w:r w:rsidRPr="008A4C69">
              <w:t>Формирование списка источников исходных данных, обработка и подготовка исходных данных для последующей оценки влияния рисков на цели организации и бизнес-процесс</w:t>
            </w:r>
            <w:r w:rsidR="006B068B">
              <w:t>ов</w:t>
            </w:r>
            <w:r w:rsidRPr="008A4C69">
              <w:t xml:space="preserve"> </w:t>
            </w:r>
            <w:r w:rsidR="006B068B">
              <w:t>(</w:t>
            </w:r>
            <w:r w:rsidRPr="008A4C69">
              <w:t>цели конкретных управленческих решений</w:t>
            </w:r>
            <w:r w:rsidR="006B068B">
              <w:t>,</w:t>
            </w:r>
            <w:r w:rsidRPr="008A4C69">
              <w:t xml:space="preserve"> выполнение требований регуляторов и заинтересованных сторон</w:t>
            </w:r>
            <w:r w:rsidR="006B068B">
              <w:t>)</w:t>
            </w:r>
          </w:p>
        </w:tc>
      </w:tr>
      <w:tr w:rsidR="008A4C69" w:rsidRPr="008A4C69" w14:paraId="17E348C3" w14:textId="77777777" w:rsidTr="005D6E2B">
        <w:trPr>
          <w:trHeight w:val="20"/>
        </w:trPr>
        <w:tc>
          <w:tcPr>
            <w:tcW w:w="1838" w:type="dxa"/>
            <w:vMerge/>
          </w:tcPr>
          <w:p w14:paraId="6AE71918" w14:textId="77777777" w:rsidR="00A632FA" w:rsidRPr="008A4C69" w:rsidRDefault="00A632FA"/>
        </w:tc>
        <w:tc>
          <w:tcPr>
            <w:tcW w:w="8356" w:type="dxa"/>
          </w:tcPr>
          <w:p w14:paraId="3EBA9B44" w14:textId="2E2801E0" w:rsidR="00A632FA" w:rsidRPr="008A4C69" w:rsidRDefault="008A30E6">
            <w:pPr>
              <w:jc w:val="both"/>
            </w:pPr>
            <w:r w:rsidRPr="008A4C69">
              <w:t xml:space="preserve">Подготовка материалов для проведения интервью с экспертами для получения данных и аналитики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5A5D65E5" w14:textId="77777777" w:rsidTr="005D6E2B">
        <w:trPr>
          <w:trHeight w:val="20"/>
        </w:trPr>
        <w:tc>
          <w:tcPr>
            <w:tcW w:w="1838" w:type="dxa"/>
            <w:vMerge/>
          </w:tcPr>
          <w:p w14:paraId="056B1824" w14:textId="77777777" w:rsidR="00A632FA" w:rsidRPr="008A4C69" w:rsidRDefault="00A632FA"/>
        </w:tc>
        <w:tc>
          <w:tcPr>
            <w:tcW w:w="8356" w:type="dxa"/>
          </w:tcPr>
          <w:p w14:paraId="7889D280" w14:textId="77777777" w:rsidR="00A632FA" w:rsidRPr="008A4C69" w:rsidRDefault="008A30E6">
            <w:pPr>
              <w:jc w:val="both"/>
            </w:pPr>
            <w:r w:rsidRPr="008A4C69">
              <w:t>Формирование структурированных массивов с собранными данными</w:t>
            </w:r>
          </w:p>
        </w:tc>
      </w:tr>
      <w:tr w:rsidR="008A4C69" w:rsidRPr="008A4C69" w14:paraId="50D69438" w14:textId="77777777" w:rsidTr="005D6E2B">
        <w:trPr>
          <w:trHeight w:val="20"/>
        </w:trPr>
        <w:tc>
          <w:tcPr>
            <w:tcW w:w="1838" w:type="dxa"/>
            <w:vMerge/>
          </w:tcPr>
          <w:p w14:paraId="4C1AE386" w14:textId="77777777" w:rsidR="00A632FA" w:rsidRPr="008A4C69" w:rsidRDefault="00A632FA"/>
        </w:tc>
        <w:tc>
          <w:tcPr>
            <w:tcW w:w="8356" w:type="dxa"/>
          </w:tcPr>
          <w:p w14:paraId="3E9763A5" w14:textId="62058E27" w:rsidR="00A632FA" w:rsidRPr="008A4C69" w:rsidRDefault="008A30E6">
            <w:pPr>
              <w:jc w:val="both"/>
            </w:pPr>
            <w:r w:rsidRPr="008A4C69">
              <w:t xml:space="preserve">Формирование списка ограничений, касающихся источников данных и качества исходных данных,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6931AB0E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3011C08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6C9D4A20" w14:textId="77777777" w:rsidR="00A632FA" w:rsidRPr="008A4C69" w:rsidRDefault="008A30E6">
            <w:pPr>
              <w:jc w:val="both"/>
            </w:pPr>
            <w:r w:rsidRPr="008A4C69">
              <w:t>Формировать списки источников исходных данных</w:t>
            </w:r>
          </w:p>
        </w:tc>
      </w:tr>
      <w:tr w:rsidR="008A4C69" w:rsidRPr="008A4C69" w14:paraId="4C347D05" w14:textId="77777777" w:rsidTr="005D6E2B">
        <w:trPr>
          <w:trHeight w:val="20"/>
        </w:trPr>
        <w:tc>
          <w:tcPr>
            <w:tcW w:w="1838" w:type="dxa"/>
            <w:vMerge/>
          </w:tcPr>
          <w:p w14:paraId="317C14A0" w14:textId="77777777" w:rsidR="00A632FA" w:rsidRPr="008A4C69" w:rsidRDefault="00A632FA"/>
        </w:tc>
        <w:tc>
          <w:tcPr>
            <w:tcW w:w="8356" w:type="dxa"/>
          </w:tcPr>
          <w:p w14:paraId="002FFE1E" w14:textId="3D5E9965" w:rsidR="00A632FA" w:rsidRPr="008A4C69" w:rsidRDefault="008A30E6">
            <w:pPr>
              <w:jc w:val="both"/>
            </w:pPr>
            <w:r w:rsidRPr="008A4C69">
              <w:t xml:space="preserve">Обрабатывать и подготавливать исходные данные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5701E937" w14:textId="77777777" w:rsidTr="005D6E2B">
        <w:trPr>
          <w:trHeight w:val="20"/>
        </w:trPr>
        <w:tc>
          <w:tcPr>
            <w:tcW w:w="1838" w:type="dxa"/>
            <w:vMerge/>
          </w:tcPr>
          <w:p w14:paraId="14AD0488" w14:textId="77777777" w:rsidR="00A632FA" w:rsidRPr="008A4C69" w:rsidRDefault="00A632FA"/>
        </w:tc>
        <w:tc>
          <w:tcPr>
            <w:tcW w:w="8356" w:type="dxa"/>
          </w:tcPr>
          <w:p w14:paraId="4C93A3DB" w14:textId="46AA3A34" w:rsidR="00A632FA" w:rsidRPr="008A4C69" w:rsidRDefault="008A30E6">
            <w:pPr>
              <w:jc w:val="both"/>
            </w:pPr>
            <w:r w:rsidRPr="008A4C69">
              <w:t xml:space="preserve">Подготавливать материалы для проведения интервью с экспертами для получения данных и аналитики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1048DA0C" w14:textId="77777777" w:rsidTr="005D6E2B">
        <w:trPr>
          <w:trHeight w:val="20"/>
        </w:trPr>
        <w:tc>
          <w:tcPr>
            <w:tcW w:w="1838" w:type="dxa"/>
            <w:vMerge/>
          </w:tcPr>
          <w:p w14:paraId="7F5CC8F4" w14:textId="77777777" w:rsidR="00A632FA" w:rsidRPr="008A4C69" w:rsidRDefault="00A632FA"/>
        </w:tc>
        <w:tc>
          <w:tcPr>
            <w:tcW w:w="8356" w:type="dxa"/>
          </w:tcPr>
          <w:p w14:paraId="25964103" w14:textId="77777777" w:rsidR="00A632FA" w:rsidRPr="008A4C69" w:rsidRDefault="008A30E6">
            <w:pPr>
              <w:jc w:val="both"/>
            </w:pPr>
            <w:r w:rsidRPr="008A4C69">
              <w:t>Собирать данные, в том числе аналитические, исследовать и проверять данные для последующей оценки рисков</w:t>
            </w:r>
          </w:p>
        </w:tc>
      </w:tr>
      <w:tr w:rsidR="008A4C69" w:rsidRPr="008A4C69" w14:paraId="5A535243" w14:textId="77777777" w:rsidTr="005D6E2B">
        <w:trPr>
          <w:trHeight w:val="20"/>
        </w:trPr>
        <w:tc>
          <w:tcPr>
            <w:tcW w:w="1838" w:type="dxa"/>
            <w:vMerge/>
          </w:tcPr>
          <w:p w14:paraId="55E1BC8D" w14:textId="77777777" w:rsidR="00A632FA" w:rsidRPr="008A4C69" w:rsidRDefault="00A632FA"/>
        </w:tc>
        <w:tc>
          <w:tcPr>
            <w:tcW w:w="8356" w:type="dxa"/>
          </w:tcPr>
          <w:p w14:paraId="500B3DEB" w14:textId="6EAE0A4C" w:rsidR="00A632FA" w:rsidRPr="008A4C69" w:rsidRDefault="008A30E6">
            <w:pPr>
              <w:jc w:val="both"/>
            </w:pPr>
            <w:r w:rsidRPr="008A4C69">
              <w:t xml:space="preserve">Формировать списки ограничений, касающихся источников данных и качества исходных данных, для последующей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447A1FBE" w14:textId="77777777" w:rsidTr="005D6E2B">
        <w:trPr>
          <w:trHeight w:val="20"/>
        </w:trPr>
        <w:tc>
          <w:tcPr>
            <w:tcW w:w="1838" w:type="dxa"/>
            <w:vMerge/>
          </w:tcPr>
          <w:p w14:paraId="4987B1C6" w14:textId="77777777" w:rsidR="00A632FA" w:rsidRPr="008A4C69" w:rsidRDefault="00A632FA"/>
        </w:tc>
        <w:tc>
          <w:tcPr>
            <w:tcW w:w="8356" w:type="dxa"/>
          </w:tcPr>
          <w:p w14:paraId="75BBE62C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2698F2FE" w14:textId="77777777" w:rsidTr="005D6E2B">
        <w:trPr>
          <w:trHeight w:val="20"/>
        </w:trPr>
        <w:tc>
          <w:tcPr>
            <w:tcW w:w="1838" w:type="dxa"/>
            <w:vMerge/>
          </w:tcPr>
          <w:p w14:paraId="1C209C4F" w14:textId="77777777" w:rsidR="00A632FA" w:rsidRPr="008A4C69" w:rsidRDefault="00A632FA"/>
        </w:tc>
        <w:tc>
          <w:tcPr>
            <w:tcW w:w="8356" w:type="dxa"/>
          </w:tcPr>
          <w:p w14:paraId="2A1945D6" w14:textId="5FA9663A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2125788F" w14:textId="77777777" w:rsidTr="005D6E2B">
        <w:trPr>
          <w:trHeight w:val="20"/>
        </w:trPr>
        <w:tc>
          <w:tcPr>
            <w:tcW w:w="1838" w:type="dxa"/>
            <w:vMerge/>
          </w:tcPr>
          <w:p w14:paraId="54AEC25B" w14:textId="77777777" w:rsidR="00A632FA" w:rsidRPr="008A4C69" w:rsidRDefault="00A632FA"/>
        </w:tc>
        <w:tc>
          <w:tcPr>
            <w:tcW w:w="8356" w:type="dxa"/>
          </w:tcPr>
          <w:p w14:paraId="4F62ECDB" w14:textId="5302FA4C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2905AF07" w14:textId="77777777" w:rsidTr="005D6E2B">
        <w:trPr>
          <w:trHeight w:val="20"/>
        </w:trPr>
        <w:tc>
          <w:tcPr>
            <w:tcW w:w="1838" w:type="dxa"/>
            <w:vMerge/>
          </w:tcPr>
          <w:p w14:paraId="358EC81D" w14:textId="77777777" w:rsidR="00A632FA" w:rsidRPr="008A4C69" w:rsidRDefault="00A632FA"/>
        </w:tc>
        <w:tc>
          <w:tcPr>
            <w:tcW w:w="8356" w:type="dxa"/>
          </w:tcPr>
          <w:p w14:paraId="419FC2EC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75172C" w:rsidRPr="008A4C69" w14:paraId="660AE493" w14:textId="77777777" w:rsidTr="0075172C">
        <w:trPr>
          <w:trHeight w:val="190"/>
        </w:trPr>
        <w:tc>
          <w:tcPr>
            <w:tcW w:w="1838" w:type="dxa"/>
            <w:vMerge w:val="restart"/>
          </w:tcPr>
          <w:p w14:paraId="5A186A78" w14:textId="77777777" w:rsidR="0075172C" w:rsidRPr="008A4C69" w:rsidRDefault="0075172C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75B97002" w14:textId="2960B934" w:rsidR="0075172C" w:rsidRPr="008A4C69" w:rsidRDefault="0075172C" w:rsidP="002E758A">
            <w:pPr>
              <w:jc w:val="both"/>
            </w:pPr>
            <w:r w:rsidRPr="008A4C69">
              <w:t>Источники данных для последующей оценки влияния рисков</w:t>
            </w:r>
          </w:p>
        </w:tc>
      </w:tr>
      <w:tr w:rsidR="00A52D3D" w:rsidRPr="008A4C69" w14:paraId="5DC818FE" w14:textId="77777777" w:rsidTr="005D6E2B">
        <w:trPr>
          <w:trHeight w:val="20"/>
        </w:trPr>
        <w:tc>
          <w:tcPr>
            <w:tcW w:w="1838" w:type="dxa"/>
            <w:vMerge/>
          </w:tcPr>
          <w:p w14:paraId="5C37C48F" w14:textId="77777777" w:rsidR="00A52D3D" w:rsidRPr="008A4C69" w:rsidRDefault="00A52D3D" w:rsidP="00A52D3D"/>
        </w:tc>
        <w:tc>
          <w:tcPr>
            <w:tcW w:w="8356" w:type="dxa"/>
          </w:tcPr>
          <w:p w14:paraId="627C835B" w14:textId="343F1809" w:rsidR="00A52D3D" w:rsidRPr="008A4C69" w:rsidRDefault="00A52D3D" w:rsidP="00A52D3D">
            <w:pPr>
              <w:jc w:val="both"/>
            </w:pPr>
            <w:r w:rsidRPr="0075172C">
              <w:t>Российский и международный финансовые рынки</w:t>
            </w:r>
          </w:p>
        </w:tc>
      </w:tr>
      <w:tr w:rsidR="008A4C69" w:rsidRPr="008A4C69" w14:paraId="09789CE2" w14:textId="77777777" w:rsidTr="005D6E2B">
        <w:trPr>
          <w:trHeight w:val="20"/>
        </w:trPr>
        <w:tc>
          <w:tcPr>
            <w:tcW w:w="1838" w:type="dxa"/>
            <w:vMerge/>
          </w:tcPr>
          <w:p w14:paraId="6073A76E" w14:textId="77777777" w:rsidR="00A632FA" w:rsidRPr="008A4C69" w:rsidRDefault="00A632FA"/>
        </w:tc>
        <w:tc>
          <w:tcPr>
            <w:tcW w:w="8356" w:type="dxa"/>
          </w:tcPr>
          <w:p w14:paraId="4FEB1B06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3488E45C" w14:textId="77777777" w:rsidTr="005D6E2B">
        <w:trPr>
          <w:trHeight w:val="20"/>
        </w:trPr>
        <w:tc>
          <w:tcPr>
            <w:tcW w:w="1838" w:type="dxa"/>
            <w:vMerge/>
          </w:tcPr>
          <w:p w14:paraId="73274C8F" w14:textId="77777777" w:rsidR="00A632FA" w:rsidRPr="008A4C69" w:rsidRDefault="00A632FA"/>
        </w:tc>
        <w:tc>
          <w:tcPr>
            <w:tcW w:w="8356" w:type="dxa"/>
          </w:tcPr>
          <w:p w14:paraId="45B10E93" w14:textId="77777777" w:rsidR="00A632FA" w:rsidRPr="008A4C69" w:rsidRDefault="008A30E6">
            <w:pPr>
              <w:jc w:val="both"/>
            </w:pPr>
            <w:r w:rsidRPr="008A4C69">
              <w:t>Подходы к исследованию и методы исследования и проверки исходных данных для последующей оценки влияния рисков</w:t>
            </w:r>
          </w:p>
        </w:tc>
      </w:tr>
      <w:tr w:rsidR="008A4C69" w:rsidRPr="008A4C69" w14:paraId="4EFD8CB7" w14:textId="77777777" w:rsidTr="005D6E2B">
        <w:trPr>
          <w:trHeight w:val="20"/>
        </w:trPr>
        <w:tc>
          <w:tcPr>
            <w:tcW w:w="1838" w:type="dxa"/>
            <w:vMerge/>
          </w:tcPr>
          <w:p w14:paraId="02AD77CA" w14:textId="77777777" w:rsidR="00A632FA" w:rsidRPr="008A4C69" w:rsidRDefault="00A632FA"/>
        </w:tc>
        <w:tc>
          <w:tcPr>
            <w:tcW w:w="8356" w:type="dxa"/>
          </w:tcPr>
          <w:p w14:paraId="53D9361B" w14:textId="77777777" w:rsidR="00A632FA" w:rsidRPr="008A4C69" w:rsidRDefault="008A30E6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074F62E4" w14:textId="77777777" w:rsidTr="005D6E2B">
        <w:trPr>
          <w:trHeight w:val="20"/>
        </w:trPr>
        <w:tc>
          <w:tcPr>
            <w:tcW w:w="1838" w:type="dxa"/>
            <w:vMerge/>
          </w:tcPr>
          <w:p w14:paraId="700C3054" w14:textId="77777777" w:rsidR="00A632FA" w:rsidRPr="008A4C69" w:rsidRDefault="00A632FA"/>
        </w:tc>
        <w:tc>
          <w:tcPr>
            <w:tcW w:w="8356" w:type="dxa"/>
          </w:tcPr>
          <w:p w14:paraId="1EA6FD48" w14:textId="77777777" w:rsidR="00A632FA" w:rsidRPr="008A4C69" w:rsidRDefault="008A30E6">
            <w:pPr>
              <w:jc w:val="both"/>
            </w:pPr>
            <w:r w:rsidRPr="008A4C69">
              <w:t>Ограничения, касающиеся источников данных и качества исходных данных для последующей оценки влияния рисков</w:t>
            </w:r>
          </w:p>
        </w:tc>
      </w:tr>
      <w:tr w:rsidR="00C114CF" w:rsidRPr="008A4C69" w14:paraId="0D8722A1" w14:textId="77777777" w:rsidTr="005D6E2B">
        <w:trPr>
          <w:trHeight w:val="20"/>
        </w:trPr>
        <w:tc>
          <w:tcPr>
            <w:tcW w:w="1838" w:type="dxa"/>
            <w:vMerge/>
          </w:tcPr>
          <w:p w14:paraId="0B916CFE" w14:textId="77777777" w:rsidR="00C114CF" w:rsidRPr="008A4C69" w:rsidRDefault="00C114CF" w:rsidP="00C114CF"/>
        </w:tc>
        <w:tc>
          <w:tcPr>
            <w:tcW w:w="8356" w:type="dxa"/>
          </w:tcPr>
          <w:p w14:paraId="650F0D89" w14:textId="7389DAEC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46142658" w14:textId="77777777" w:rsidTr="005D6E2B">
        <w:trPr>
          <w:trHeight w:val="20"/>
        </w:trPr>
        <w:tc>
          <w:tcPr>
            <w:tcW w:w="1838" w:type="dxa"/>
            <w:vMerge/>
          </w:tcPr>
          <w:p w14:paraId="14483682" w14:textId="77777777" w:rsidR="00A632FA" w:rsidRPr="008A4C69" w:rsidRDefault="00A632FA"/>
        </w:tc>
        <w:tc>
          <w:tcPr>
            <w:tcW w:w="8356" w:type="dxa"/>
          </w:tcPr>
          <w:p w14:paraId="315FDFA9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585BB201" w14:textId="77777777" w:rsidTr="005D6E2B">
        <w:trPr>
          <w:trHeight w:val="20"/>
        </w:trPr>
        <w:tc>
          <w:tcPr>
            <w:tcW w:w="1838" w:type="dxa"/>
            <w:vMerge/>
          </w:tcPr>
          <w:p w14:paraId="0E0FD08B" w14:textId="77777777" w:rsidR="00A632FA" w:rsidRPr="008A4C69" w:rsidRDefault="00A632FA"/>
        </w:tc>
        <w:tc>
          <w:tcPr>
            <w:tcW w:w="8356" w:type="dxa"/>
          </w:tcPr>
          <w:p w14:paraId="0FC01E6B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537569B7" w14:textId="77777777" w:rsidTr="005D6E2B">
        <w:trPr>
          <w:trHeight w:val="20"/>
        </w:trPr>
        <w:tc>
          <w:tcPr>
            <w:tcW w:w="1838" w:type="dxa"/>
            <w:vMerge/>
          </w:tcPr>
          <w:p w14:paraId="50C8C6F9" w14:textId="77777777" w:rsidR="008513A6" w:rsidRPr="008A4C69" w:rsidRDefault="008513A6"/>
        </w:tc>
        <w:tc>
          <w:tcPr>
            <w:tcW w:w="8356" w:type="dxa"/>
          </w:tcPr>
          <w:p w14:paraId="41862CE7" w14:textId="77777777" w:rsidR="008513A6" w:rsidRPr="008A4C69" w:rsidRDefault="008513A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12B8A04E" w14:textId="77777777" w:rsidTr="005D6E2B">
        <w:trPr>
          <w:trHeight w:val="20"/>
        </w:trPr>
        <w:tc>
          <w:tcPr>
            <w:tcW w:w="1838" w:type="dxa"/>
          </w:tcPr>
          <w:p w14:paraId="15DA22A4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6C6FA923" w14:textId="1AB6F243" w:rsidR="00A632FA" w:rsidRPr="008A4C69" w:rsidRDefault="002C73DE">
            <w:pPr>
              <w:jc w:val="both"/>
            </w:pPr>
            <w:r>
              <w:t>-</w:t>
            </w:r>
          </w:p>
        </w:tc>
      </w:tr>
    </w:tbl>
    <w:p w14:paraId="4FEA8E4D" w14:textId="77777777" w:rsidR="00A632FA" w:rsidRPr="008A4C69" w:rsidRDefault="00A632FA"/>
    <w:p w14:paraId="6EF883E0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3.3.4. Трудовая функция</w:t>
      </w:r>
    </w:p>
    <w:p w14:paraId="4EE82B20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576"/>
        <w:gridCol w:w="4893"/>
        <w:gridCol w:w="562"/>
        <w:gridCol w:w="889"/>
        <w:gridCol w:w="1457"/>
        <w:gridCol w:w="822"/>
      </w:tblGrid>
      <w:tr w:rsidR="008A4C69" w:rsidRPr="008A4C69" w14:paraId="6DB0716F" w14:textId="77777777" w:rsidTr="000D7C69">
        <w:trPr>
          <w:trHeight w:val="20"/>
        </w:trPr>
        <w:tc>
          <w:tcPr>
            <w:tcW w:w="1575" w:type="dxa"/>
            <w:tcBorders>
              <w:top w:val="nil"/>
              <w:left w:val="nil"/>
              <w:bottom w:val="nil"/>
            </w:tcBorders>
            <w:vAlign w:val="center"/>
          </w:tcPr>
          <w:p w14:paraId="3BCB431E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92" w:type="dxa"/>
          </w:tcPr>
          <w:p w14:paraId="7FDA9D3A" w14:textId="1F9CED1B" w:rsidR="00A632FA" w:rsidRPr="008A4C69" w:rsidRDefault="008A30E6">
            <w:r w:rsidRPr="008A4C69">
              <w:t xml:space="preserve">Оценка влияния рисков на цели </w:t>
            </w:r>
            <w:r w:rsidR="0025406F">
              <w:t xml:space="preserve">кредитной </w:t>
            </w:r>
            <w:r w:rsidRPr="008A4C69">
              <w:t>организации в рамках принятия решений и функционирования ключевых бизнес-процессов, подготовка материалов по результатам оценки рисков и их влияния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00CEB748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9" w:type="dxa"/>
            <w:vAlign w:val="center"/>
          </w:tcPr>
          <w:p w14:paraId="1559E65A" w14:textId="47C9F631" w:rsidR="00A632FA" w:rsidRPr="008A4C69" w:rsidRDefault="00286735" w:rsidP="000D7C69">
            <w:pPr>
              <w:jc w:val="center"/>
            </w:pPr>
            <w:r>
              <w:rPr>
                <w:lang w:val="en-US"/>
              </w:rPr>
              <w:t>C</w:t>
            </w:r>
            <w:r w:rsidR="008A30E6" w:rsidRPr="008A4C69">
              <w:t>/04.5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4E6D015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22" w:type="dxa"/>
            <w:vAlign w:val="center"/>
          </w:tcPr>
          <w:p w14:paraId="15C97C40" w14:textId="77777777" w:rsidR="00A632FA" w:rsidRPr="008A4C69" w:rsidRDefault="008A30E6" w:rsidP="000D7C69">
            <w:pPr>
              <w:jc w:val="center"/>
            </w:pPr>
            <w:r w:rsidRPr="008A4C69">
              <w:t>5</w:t>
            </w:r>
          </w:p>
        </w:tc>
      </w:tr>
    </w:tbl>
    <w:p w14:paraId="299318F8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C7148B7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B31BA70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0DCA1416" w14:textId="6704C4E2" w:rsidR="00A632FA" w:rsidRPr="008A4C69" w:rsidRDefault="008A30E6">
            <w:pPr>
              <w:jc w:val="both"/>
            </w:pPr>
            <w:r w:rsidRPr="008A4C69">
              <w:t xml:space="preserve">Мониторинг, проверка и оценка качества применения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3DF3B24" w14:textId="77777777" w:rsidTr="005D6E2B">
        <w:trPr>
          <w:trHeight w:val="20"/>
        </w:trPr>
        <w:tc>
          <w:tcPr>
            <w:tcW w:w="1838" w:type="dxa"/>
            <w:vMerge/>
          </w:tcPr>
          <w:p w14:paraId="40FF5B37" w14:textId="77777777" w:rsidR="00A632FA" w:rsidRPr="008A4C69" w:rsidRDefault="00A632FA"/>
        </w:tc>
        <w:tc>
          <w:tcPr>
            <w:tcW w:w="8356" w:type="dxa"/>
          </w:tcPr>
          <w:p w14:paraId="1F5B1271" w14:textId="10A80CFD" w:rsidR="00A632FA" w:rsidRPr="008A4C69" w:rsidRDefault="008A30E6">
            <w:pPr>
              <w:jc w:val="both"/>
            </w:pPr>
            <w:r w:rsidRPr="008A4C69">
              <w:t xml:space="preserve">Формирование и подготовка комментариев по использованию в бизнес-процессах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4EB8A9C7" w14:textId="77777777" w:rsidTr="005D6E2B">
        <w:trPr>
          <w:trHeight w:val="20"/>
        </w:trPr>
        <w:tc>
          <w:tcPr>
            <w:tcW w:w="1838" w:type="dxa"/>
            <w:vMerge/>
          </w:tcPr>
          <w:p w14:paraId="25EC8F80" w14:textId="77777777" w:rsidR="00A632FA" w:rsidRPr="008A4C69" w:rsidRDefault="00A632FA"/>
        </w:tc>
        <w:tc>
          <w:tcPr>
            <w:tcW w:w="8356" w:type="dxa"/>
          </w:tcPr>
          <w:p w14:paraId="7F49D68C" w14:textId="24BF9ABA" w:rsidR="00A632FA" w:rsidRPr="008A4C69" w:rsidRDefault="008A30E6">
            <w:pPr>
              <w:jc w:val="both"/>
            </w:pPr>
            <w:r w:rsidRPr="008A4C69">
              <w:t xml:space="preserve">Оценка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4603D970" w14:textId="77777777" w:rsidTr="005D6E2B">
        <w:trPr>
          <w:trHeight w:val="20"/>
        </w:trPr>
        <w:tc>
          <w:tcPr>
            <w:tcW w:w="1838" w:type="dxa"/>
            <w:vMerge/>
          </w:tcPr>
          <w:p w14:paraId="1D5606F2" w14:textId="77777777" w:rsidR="00A632FA" w:rsidRPr="008A4C69" w:rsidRDefault="00A632FA"/>
        </w:tc>
        <w:tc>
          <w:tcPr>
            <w:tcW w:w="8356" w:type="dxa"/>
          </w:tcPr>
          <w:p w14:paraId="0855289E" w14:textId="3460E7CA" w:rsidR="00A632FA" w:rsidRPr="008A4C69" w:rsidRDefault="008A30E6">
            <w:pPr>
              <w:jc w:val="both"/>
            </w:pPr>
            <w:r w:rsidRPr="008A4C69">
              <w:t xml:space="preserve">Проведение тестирования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0B673E35" w14:textId="77777777" w:rsidTr="005D6E2B">
        <w:trPr>
          <w:trHeight w:val="20"/>
        </w:trPr>
        <w:tc>
          <w:tcPr>
            <w:tcW w:w="1838" w:type="dxa"/>
            <w:vMerge/>
          </w:tcPr>
          <w:p w14:paraId="1CB985B1" w14:textId="77777777" w:rsidR="00A632FA" w:rsidRPr="008A4C69" w:rsidRDefault="00A632FA"/>
        </w:tc>
        <w:tc>
          <w:tcPr>
            <w:tcW w:w="8356" w:type="dxa"/>
          </w:tcPr>
          <w:p w14:paraId="144A8F46" w14:textId="352FEEBA" w:rsidR="00A632FA" w:rsidRPr="008A4C69" w:rsidRDefault="008A30E6">
            <w:pPr>
              <w:jc w:val="both"/>
            </w:pPr>
            <w:r w:rsidRPr="008A4C69">
              <w:t xml:space="preserve">Формирование списка ограничений, касающихся источников данных, качества данных, и ограничений используемых методик оценки рисков, выбранных для последующей оценки влияния рисков на цели </w:t>
            </w:r>
            <w:r w:rsidR="006B068B">
              <w:t>(</w:t>
            </w:r>
            <w:r w:rsidRPr="008A4C69">
              <w:t>выполнение требований регуляторов и заинтересованных сторон</w:t>
            </w:r>
            <w:r w:rsidR="006B068B">
              <w:t>)</w:t>
            </w:r>
          </w:p>
        </w:tc>
      </w:tr>
      <w:tr w:rsidR="008A4C69" w:rsidRPr="008A4C69" w14:paraId="2118264E" w14:textId="77777777" w:rsidTr="005D6E2B">
        <w:trPr>
          <w:trHeight w:val="20"/>
        </w:trPr>
        <w:tc>
          <w:tcPr>
            <w:tcW w:w="1838" w:type="dxa"/>
            <w:vMerge/>
          </w:tcPr>
          <w:p w14:paraId="12CA3F90" w14:textId="77777777" w:rsidR="00A632FA" w:rsidRPr="008A4C69" w:rsidRDefault="00A632FA"/>
        </w:tc>
        <w:tc>
          <w:tcPr>
            <w:tcW w:w="8356" w:type="dxa"/>
          </w:tcPr>
          <w:p w14:paraId="73F535A6" w14:textId="2AA91E7A" w:rsidR="00A632FA" w:rsidRPr="008A4C69" w:rsidRDefault="002773DA">
            <w:pPr>
              <w:jc w:val="both"/>
            </w:pPr>
            <w:r>
              <w:t>П</w:t>
            </w:r>
            <w:r w:rsidR="0006490F">
              <w:t xml:space="preserve">риоритизация </w:t>
            </w:r>
            <w:r w:rsidR="008A30E6" w:rsidRPr="008A4C69">
              <w:t>рисков по уровню их возможного влияния на цели организации, бизнес-процессов и управленческие решения, выполнение требований регуляторов и заинтересованных сторон</w:t>
            </w:r>
          </w:p>
        </w:tc>
      </w:tr>
      <w:tr w:rsidR="008A4C69" w:rsidRPr="008A4C69" w14:paraId="4D53EA02" w14:textId="77777777" w:rsidTr="005D6E2B">
        <w:trPr>
          <w:trHeight w:val="20"/>
        </w:trPr>
        <w:tc>
          <w:tcPr>
            <w:tcW w:w="1838" w:type="dxa"/>
            <w:vMerge/>
          </w:tcPr>
          <w:p w14:paraId="368241B3" w14:textId="77777777" w:rsidR="00A632FA" w:rsidRPr="008A4C69" w:rsidRDefault="00A632FA"/>
        </w:tc>
        <w:tc>
          <w:tcPr>
            <w:tcW w:w="8356" w:type="dxa"/>
          </w:tcPr>
          <w:p w14:paraId="3E1F2ED1" w14:textId="77777777" w:rsidR="00A632FA" w:rsidRPr="008A4C69" w:rsidRDefault="008A30E6">
            <w:pPr>
              <w:jc w:val="both"/>
            </w:pPr>
            <w:r w:rsidRPr="008A4C69">
              <w:t>Подготовка основных выводов по результатам оценки</w:t>
            </w:r>
          </w:p>
        </w:tc>
      </w:tr>
      <w:tr w:rsidR="008A4C69" w:rsidRPr="008A4C69" w14:paraId="10883ABC" w14:textId="77777777" w:rsidTr="005D6E2B">
        <w:trPr>
          <w:trHeight w:val="20"/>
        </w:trPr>
        <w:tc>
          <w:tcPr>
            <w:tcW w:w="1838" w:type="dxa"/>
            <w:vMerge/>
          </w:tcPr>
          <w:p w14:paraId="27451FA7" w14:textId="77777777" w:rsidR="00A632FA" w:rsidRPr="008A4C69" w:rsidRDefault="00A632FA"/>
        </w:tc>
        <w:tc>
          <w:tcPr>
            <w:tcW w:w="8356" w:type="dxa"/>
          </w:tcPr>
          <w:p w14:paraId="21DC03BD" w14:textId="77777777" w:rsidR="00A632FA" w:rsidRPr="008A4C69" w:rsidRDefault="008A30E6">
            <w:pPr>
              <w:jc w:val="both"/>
            </w:pPr>
            <w:r w:rsidRPr="008A4C69">
              <w:t>Администрирование работы по подготовке планов по обработке риска (мероприятий по управлению рисками)</w:t>
            </w:r>
          </w:p>
        </w:tc>
      </w:tr>
      <w:tr w:rsidR="008A4C69" w:rsidRPr="008A4C69" w14:paraId="3E31E560" w14:textId="77777777" w:rsidTr="005D6E2B">
        <w:trPr>
          <w:trHeight w:val="20"/>
        </w:trPr>
        <w:tc>
          <w:tcPr>
            <w:tcW w:w="1838" w:type="dxa"/>
            <w:vMerge/>
          </w:tcPr>
          <w:p w14:paraId="5542064D" w14:textId="77777777" w:rsidR="00A632FA" w:rsidRPr="008A4C69" w:rsidRDefault="00A632FA"/>
        </w:tc>
        <w:tc>
          <w:tcPr>
            <w:tcW w:w="8356" w:type="dxa"/>
          </w:tcPr>
          <w:p w14:paraId="60F8A72A" w14:textId="7F1B3B23" w:rsidR="00A632FA" w:rsidRPr="008A4C69" w:rsidRDefault="008A30E6">
            <w:pPr>
              <w:jc w:val="both"/>
            </w:pPr>
            <w:r w:rsidRPr="008A4C69">
              <w:t xml:space="preserve">Актуализация оценки рисков и их влияния на цели </w:t>
            </w:r>
            <w:r w:rsidR="006B068B">
              <w:t>(</w:t>
            </w:r>
            <w:r w:rsidRPr="008A4C69">
              <w:t>выполнение требований регуляторов и заинтересованных сторон</w:t>
            </w:r>
            <w:r w:rsidR="006B068B">
              <w:t>)</w:t>
            </w:r>
            <w:r w:rsidRPr="008A4C69">
              <w:t xml:space="preserve"> с учетом подготовленных планов обработки риска (мероприятий по управлению рисками) и интерпретация результатов</w:t>
            </w:r>
          </w:p>
        </w:tc>
      </w:tr>
      <w:tr w:rsidR="008A4C69" w:rsidRPr="008A4C69" w14:paraId="50FDCDAC" w14:textId="77777777" w:rsidTr="005D6E2B">
        <w:trPr>
          <w:trHeight w:val="20"/>
        </w:trPr>
        <w:tc>
          <w:tcPr>
            <w:tcW w:w="1838" w:type="dxa"/>
            <w:vMerge/>
          </w:tcPr>
          <w:p w14:paraId="1B397C07" w14:textId="77777777" w:rsidR="00A632FA" w:rsidRPr="008A4C69" w:rsidRDefault="00A632FA"/>
        </w:tc>
        <w:tc>
          <w:tcPr>
            <w:tcW w:w="8356" w:type="dxa"/>
          </w:tcPr>
          <w:p w14:paraId="0757DE74" w14:textId="2D056CA7" w:rsidR="00A632FA" w:rsidRPr="008A4C69" w:rsidRDefault="008A30E6">
            <w:pPr>
              <w:jc w:val="both"/>
            </w:pPr>
            <w:r w:rsidRPr="008A4C69">
              <w:t xml:space="preserve">Мониторинг качества применения инструментов риск-менеджмента при оценке рисков, включая идентификацию и анализ влияния рисков </w:t>
            </w:r>
            <w:r w:rsidR="00341866">
              <w:t>на цели 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4BC6D68D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33C82EE7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21BC3195" w14:textId="1ACAA36C" w:rsidR="00A632FA" w:rsidRPr="008A4C69" w:rsidRDefault="008A30E6">
            <w:pPr>
              <w:jc w:val="both"/>
            </w:pPr>
            <w:r w:rsidRPr="008A4C69">
              <w:t xml:space="preserve">Проводить мониторинг, проверку и оценку качества применения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CA99FE5" w14:textId="77777777" w:rsidTr="005D6E2B">
        <w:trPr>
          <w:trHeight w:val="20"/>
        </w:trPr>
        <w:tc>
          <w:tcPr>
            <w:tcW w:w="1838" w:type="dxa"/>
            <w:vMerge/>
          </w:tcPr>
          <w:p w14:paraId="2621CC9F" w14:textId="77777777" w:rsidR="00A632FA" w:rsidRPr="008A4C69" w:rsidRDefault="00A632FA"/>
        </w:tc>
        <w:tc>
          <w:tcPr>
            <w:tcW w:w="8356" w:type="dxa"/>
          </w:tcPr>
          <w:p w14:paraId="79B3AABA" w14:textId="7EDF8A12" w:rsidR="00A632FA" w:rsidRPr="008A4C69" w:rsidRDefault="008A30E6">
            <w:pPr>
              <w:jc w:val="both"/>
            </w:pPr>
            <w:r w:rsidRPr="008A4C69">
              <w:t xml:space="preserve">Формировать комментарии по использованию в бизнес-процессах инструментов риск-менеджмента, применяемых в бизнес-процессах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42DF30C" w14:textId="77777777" w:rsidTr="005D6E2B">
        <w:trPr>
          <w:trHeight w:val="20"/>
        </w:trPr>
        <w:tc>
          <w:tcPr>
            <w:tcW w:w="1838" w:type="dxa"/>
            <w:vMerge/>
          </w:tcPr>
          <w:p w14:paraId="12681DFD" w14:textId="77777777" w:rsidR="00A632FA" w:rsidRPr="008A4C69" w:rsidRDefault="00A632FA"/>
        </w:tc>
        <w:tc>
          <w:tcPr>
            <w:tcW w:w="8356" w:type="dxa"/>
          </w:tcPr>
          <w:p w14:paraId="3F5327E3" w14:textId="63D1C030" w:rsidR="00A632FA" w:rsidRPr="008A4C69" w:rsidRDefault="008A30E6">
            <w:pPr>
              <w:jc w:val="both"/>
            </w:pPr>
            <w:r w:rsidRPr="008A4C69">
              <w:t xml:space="preserve">Производить оценку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121C2DC7" w14:textId="77777777" w:rsidTr="005D6E2B">
        <w:trPr>
          <w:trHeight w:val="20"/>
        </w:trPr>
        <w:tc>
          <w:tcPr>
            <w:tcW w:w="1838" w:type="dxa"/>
            <w:vMerge/>
          </w:tcPr>
          <w:p w14:paraId="21D20D6B" w14:textId="77777777" w:rsidR="00A632FA" w:rsidRPr="008A4C69" w:rsidRDefault="00A632FA"/>
        </w:tc>
        <w:tc>
          <w:tcPr>
            <w:tcW w:w="8356" w:type="dxa"/>
          </w:tcPr>
          <w:p w14:paraId="125997AB" w14:textId="684593DF" w:rsidR="00A632FA" w:rsidRPr="008A4C69" w:rsidRDefault="008A30E6">
            <w:pPr>
              <w:jc w:val="both"/>
            </w:pPr>
            <w:r w:rsidRPr="008A4C69">
              <w:t xml:space="preserve">Проводить тестирование на адекватность выбранных </w:t>
            </w:r>
            <w:r w:rsidR="00777FB6">
              <w:t>методик оценки</w:t>
            </w:r>
            <w:r w:rsidRPr="008A4C69">
              <w:t xml:space="preserve"> рисков, включая идентификацию и анализ влияния рисков на цели организации и </w:t>
            </w:r>
            <w:r w:rsidR="00BD42D1">
              <w:t>бизнес-процессов (цели конкретных управленческих решений, ключевые показатели эффективности, выполнение требований регуляторов и заинтересованных сторон)</w:t>
            </w:r>
          </w:p>
        </w:tc>
      </w:tr>
      <w:tr w:rsidR="008A4C69" w:rsidRPr="008A4C69" w14:paraId="24F53A5C" w14:textId="77777777" w:rsidTr="005D6E2B">
        <w:trPr>
          <w:trHeight w:val="20"/>
        </w:trPr>
        <w:tc>
          <w:tcPr>
            <w:tcW w:w="1838" w:type="dxa"/>
            <w:vMerge/>
          </w:tcPr>
          <w:p w14:paraId="5E14D6AD" w14:textId="77777777" w:rsidR="00A632FA" w:rsidRPr="008A4C69" w:rsidRDefault="00A632FA"/>
        </w:tc>
        <w:tc>
          <w:tcPr>
            <w:tcW w:w="8356" w:type="dxa"/>
          </w:tcPr>
          <w:p w14:paraId="607C8B34" w14:textId="6B2C5506" w:rsidR="00A632FA" w:rsidRPr="008A4C69" w:rsidRDefault="008A30E6">
            <w:pPr>
              <w:jc w:val="both"/>
            </w:pPr>
            <w:r w:rsidRPr="008A4C69">
              <w:t xml:space="preserve">Формировать списки ограничений, касающихся источников данных, качества данных, и ограничений используемых методик оценки рисков, выбранных для последующей оценки влияния рисков на цели </w:t>
            </w:r>
            <w:r w:rsidR="006B068B">
              <w:t>(</w:t>
            </w:r>
            <w:r w:rsidRPr="008A4C69">
              <w:t>выполнение требований регуляторов и заинтересованных сторон</w:t>
            </w:r>
            <w:r w:rsidR="006B068B">
              <w:t>)</w:t>
            </w:r>
          </w:p>
        </w:tc>
      </w:tr>
      <w:tr w:rsidR="008A4C69" w:rsidRPr="008A4C69" w14:paraId="2E08A390" w14:textId="77777777" w:rsidTr="005D6E2B">
        <w:trPr>
          <w:trHeight w:val="20"/>
        </w:trPr>
        <w:tc>
          <w:tcPr>
            <w:tcW w:w="1838" w:type="dxa"/>
            <w:vMerge/>
          </w:tcPr>
          <w:p w14:paraId="6ECCA78C" w14:textId="77777777" w:rsidR="00A632FA" w:rsidRPr="008A4C69" w:rsidRDefault="00A632FA"/>
        </w:tc>
        <w:tc>
          <w:tcPr>
            <w:tcW w:w="8356" w:type="dxa"/>
          </w:tcPr>
          <w:p w14:paraId="3C4494AE" w14:textId="73DD1A5D" w:rsidR="00A632FA" w:rsidRPr="008A4C69" w:rsidRDefault="002773DA">
            <w:pPr>
              <w:jc w:val="both"/>
            </w:pPr>
            <w:r>
              <w:t>Производить приоритизацию</w:t>
            </w:r>
            <w:r w:rsidRPr="008A4C69">
              <w:t xml:space="preserve"> </w:t>
            </w:r>
            <w:r>
              <w:t>рисков</w:t>
            </w:r>
            <w:r w:rsidR="008A30E6" w:rsidRPr="008A4C69">
              <w:t xml:space="preserve"> по уровню их возможного влияния на цели организации, бизнес-процессов и управленческие решения, выполнение требований регуляторов и заинтересованных сторон</w:t>
            </w:r>
          </w:p>
        </w:tc>
      </w:tr>
      <w:tr w:rsidR="008A4C69" w:rsidRPr="008A4C69" w14:paraId="3EB9745B" w14:textId="77777777" w:rsidTr="005D6E2B">
        <w:trPr>
          <w:trHeight w:val="20"/>
        </w:trPr>
        <w:tc>
          <w:tcPr>
            <w:tcW w:w="1838" w:type="dxa"/>
            <w:vMerge/>
          </w:tcPr>
          <w:p w14:paraId="1C77A8AD" w14:textId="77777777" w:rsidR="00A632FA" w:rsidRPr="008A4C69" w:rsidRDefault="00A632FA"/>
        </w:tc>
        <w:tc>
          <w:tcPr>
            <w:tcW w:w="8356" w:type="dxa"/>
          </w:tcPr>
          <w:p w14:paraId="358EB4C3" w14:textId="5E032C9D" w:rsidR="00A632FA" w:rsidRPr="008A4C69" w:rsidRDefault="00E124C1">
            <w:pPr>
              <w:jc w:val="both"/>
            </w:pPr>
            <w:r>
              <w:t xml:space="preserve">Формировать основные выводы </w:t>
            </w:r>
            <w:r w:rsidR="008A30E6" w:rsidRPr="008A4C69">
              <w:t>по результатам оценки влияния рисков</w:t>
            </w:r>
          </w:p>
        </w:tc>
      </w:tr>
      <w:tr w:rsidR="008A4C69" w:rsidRPr="008A4C69" w14:paraId="07B0C6DE" w14:textId="77777777" w:rsidTr="005D6E2B">
        <w:trPr>
          <w:trHeight w:val="20"/>
        </w:trPr>
        <w:tc>
          <w:tcPr>
            <w:tcW w:w="1838" w:type="dxa"/>
            <w:vMerge/>
          </w:tcPr>
          <w:p w14:paraId="6BB1A6E4" w14:textId="77777777" w:rsidR="00A632FA" w:rsidRPr="008A4C69" w:rsidRDefault="00A632FA"/>
        </w:tc>
        <w:tc>
          <w:tcPr>
            <w:tcW w:w="8356" w:type="dxa"/>
          </w:tcPr>
          <w:p w14:paraId="195C5EE2" w14:textId="77777777" w:rsidR="00A632FA" w:rsidRPr="008A4C69" w:rsidRDefault="008A30E6">
            <w:pPr>
              <w:jc w:val="both"/>
            </w:pPr>
            <w:r w:rsidRPr="008A4C69">
              <w:t>Администрировать работу по подготовке планов по обработке риска (мероприятий по управлению рисками)</w:t>
            </w:r>
          </w:p>
        </w:tc>
      </w:tr>
      <w:tr w:rsidR="008A4C69" w:rsidRPr="008A4C69" w14:paraId="6BD85ADA" w14:textId="77777777" w:rsidTr="005D6E2B">
        <w:trPr>
          <w:trHeight w:val="20"/>
        </w:trPr>
        <w:tc>
          <w:tcPr>
            <w:tcW w:w="1838" w:type="dxa"/>
            <w:vMerge/>
          </w:tcPr>
          <w:p w14:paraId="23C9E00F" w14:textId="77777777" w:rsidR="00A632FA" w:rsidRPr="008A4C69" w:rsidRDefault="00A632FA"/>
        </w:tc>
        <w:tc>
          <w:tcPr>
            <w:tcW w:w="8356" w:type="dxa"/>
          </w:tcPr>
          <w:p w14:paraId="12A555C6" w14:textId="6C5B6523" w:rsidR="00A632FA" w:rsidRPr="008A4C69" w:rsidRDefault="008A30E6">
            <w:pPr>
              <w:jc w:val="both"/>
            </w:pPr>
            <w:r w:rsidRPr="008A4C69">
              <w:t xml:space="preserve">Актуализировать оценку влияния рисков на цели </w:t>
            </w:r>
            <w:r w:rsidR="006B068B">
              <w:t>(</w:t>
            </w:r>
            <w:r w:rsidRPr="008A4C69">
              <w:t>выполнение требований регуляторов и заинтересованных сторон</w:t>
            </w:r>
            <w:r w:rsidR="006B068B">
              <w:t>)</w:t>
            </w:r>
            <w:r w:rsidRPr="008A4C69">
              <w:t xml:space="preserve"> с учетом подготовленных планов по обработке риска (мероприятий по управлению рисками) и интерпретировать результаты</w:t>
            </w:r>
          </w:p>
        </w:tc>
      </w:tr>
      <w:tr w:rsidR="008A4C69" w:rsidRPr="008A4C69" w14:paraId="65AD3514" w14:textId="77777777" w:rsidTr="005D6E2B">
        <w:trPr>
          <w:trHeight w:val="20"/>
        </w:trPr>
        <w:tc>
          <w:tcPr>
            <w:tcW w:w="1838" w:type="dxa"/>
            <w:vMerge/>
          </w:tcPr>
          <w:p w14:paraId="662259CD" w14:textId="77777777" w:rsidR="00A632FA" w:rsidRPr="008A4C69" w:rsidRDefault="00A632FA"/>
        </w:tc>
        <w:tc>
          <w:tcPr>
            <w:tcW w:w="8356" w:type="dxa"/>
          </w:tcPr>
          <w:p w14:paraId="4EDBEA02" w14:textId="04D89C23" w:rsidR="00A632FA" w:rsidRPr="008A4C69" w:rsidRDefault="008A30E6">
            <w:pPr>
              <w:jc w:val="both"/>
            </w:pPr>
            <w:r w:rsidRPr="008A4C69">
              <w:t xml:space="preserve">Осуществлять мониторинг качества применения инструментов риск-менеджмента при оценке рисков, включая идентификацию и анализ влияния рисков </w:t>
            </w:r>
            <w:r w:rsidR="00341866">
              <w:t>на цели организации и бизнес-процессов (управленческие решения, выполнение требований регуляторов и заинтересованных сторон)</w:t>
            </w:r>
          </w:p>
        </w:tc>
      </w:tr>
      <w:tr w:rsidR="008A4C69" w:rsidRPr="008A4C69" w14:paraId="7C8BA04A" w14:textId="77777777" w:rsidTr="005D6E2B">
        <w:trPr>
          <w:trHeight w:val="20"/>
        </w:trPr>
        <w:tc>
          <w:tcPr>
            <w:tcW w:w="1838" w:type="dxa"/>
            <w:vMerge/>
          </w:tcPr>
          <w:p w14:paraId="40DA1EC0" w14:textId="77777777" w:rsidR="00A632FA" w:rsidRPr="008A4C69" w:rsidRDefault="00A632FA"/>
        </w:tc>
        <w:tc>
          <w:tcPr>
            <w:tcW w:w="8356" w:type="dxa"/>
          </w:tcPr>
          <w:p w14:paraId="0ADA8777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3495E7F1" w14:textId="77777777" w:rsidTr="005D6E2B">
        <w:trPr>
          <w:trHeight w:val="20"/>
        </w:trPr>
        <w:tc>
          <w:tcPr>
            <w:tcW w:w="1838" w:type="dxa"/>
            <w:vMerge/>
          </w:tcPr>
          <w:p w14:paraId="139142B4" w14:textId="77777777" w:rsidR="00A632FA" w:rsidRPr="008A4C69" w:rsidRDefault="00A632FA"/>
        </w:tc>
        <w:tc>
          <w:tcPr>
            <w:tcW w:w="8356" w:type="dxa"/>
          </w:tcPr>
          <w:p w14:paraId="46B8A4C5" w14:textId="67E5E2A8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09604D9D" w14:textId="77777777" w:rsidTr="005D6E2B">
        <w:trPr>
          <w:trHeight w:val="20"/>
        </w:trPr>
        <w:tc>
          <w:tcPr>
            <w:tcW w:w="1838" w:type="dxa"/>
            <w:vMerge/>
          </w:tcPr>
          <w:p w14:paraId="75EFE23D" w14:textId="77777777" w:rsidR="00A632FA" w:rsidRPr="008A4C69" w:rsidRDefault="00A632FA"/>
        </w:tc>
        <w:tc>
          <w:tcPr>
            <w:tcW w:w="8356" w:type="dxa"/>
          </w:tcPr>
          <w:p w14:paraId="0EC72843" w14:textId="711F093E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9DD75C5" w14:textId="77777777" w:rsidTr="005D6E2B">
        <w:trPr>
          <w:trHeight w:val="20"/>
        </w:trPr>
        <w:tc>
          <w:tcPr>
            <w:tcW w:w="1838" w:type="dxa"/>
            <w:vMerge/>
          </w:tcPr>
          <w:p w14:paraId="4E8E2726" w14:textId="77777777" w:rsidR="00A632FA" w:rsidRPr="008A4C69" w:rsidRDefault="00A632FA"/>
        </w:tc>
        <w:tc>
          <w:tcPr>
            <w:tcW w:w="8356" w:type="dxa"/>
          </w:tcPr>
          <w:p w14:paraId="3E80AF9A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20F6B9DF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FFBE3B3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2D5B41C4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75172C" w:rsidRPr="008A4C69" w14:paraId="69333593" w14:textId="77777777" w:rsidTr="0075172C">
        <w:trPr>
          <w:trHeight w:val="233"/>
        </w:trPr>
        <w:tc>
          <w:tcPr>
            <w:tcW w:w="1838" w:type="dxa"/>
            <w:vMerge/>
          </w:tcPr>
          <w:p w14:paraId="3445664C" w14:textId="77777777" w:rsidR="0075172C" w:rsidRPr="008A4C69" w:rsidRDefault="0075172C" w:rsidP="00A52D3D"/>
        </w:tc>
        <w:tc>
          <w:tcPr>
            <w:tcW w:w="8356" w:type="dxa"/>
          </w:tcPr>
          <w:p w14:paraId="6572339F" w14:textId="7778A304" w:rsidR="0075172C" w:rsidRPr="0075172C" w:rsidRDefault="0075172C" w:rsidP="00A52D3D">
            <w:pPr>
              <w:jc w:val="both"/>
            </w:pPr>
            <w:r w:rsidRPr="0075172C">
              <w:t>Российский и международный финансовые рынки</w:t>
            </w:r>
          </w:p>
        </w:tc>
      </w:tr>
      <w:tr w:rsidR="008A4C69" w:rsidRPr="008A4C69" w14:paraId="5F38ADB2" w14:textId="77777777" w:rsidTr="005D6E2B">
        <w:trPr>
          <w:trHeight w:val="20"/>
        </w:trPr>
        <w:tc>
          <w:tcPr>
            <w:tcW w:w="1838" w:type="dxa"/>
            <w:vMerge/>
          </w:tcPr>
          <w:p w14:paraId="43BCE5F6" w14:textId="77777777" w:rsidR="00A632FA" w:rsidRPr="008A4C69" w:rsidRDefault="00A632FA"/>
        </w:tc>
        <w:tc>
          <w:tcPr>
            <w:tcW w:w="8356" w:type="dxa"/>
          </w:tcPr>
          <w:p w14:paraId="40CEF924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3BCB565C" w14:textId="77777777" w:rsidTr="005D6E2B">
        <w:trPr>
          <w:trHeight w:val="20"/>
        </w:trPr>
        <w:tc>
          <w:tcPr>
            <w:tcW w:w="1838" w:type="dxa"/>
            <w:vMerge/>
          </w:tcPr>
          <w:p w14:paraId="1C6C7AC8" w14:textId="77777777" w:rsidR="00A632FA" w:rsidRPr="008A4C69" w:rsidRDefault="00A632FA"/>
        </w:tc>
        <w:tc>
          <w:tcPr>
            <w:tcW w:w="8356" w:type="dxa"/>
          </w:tcPr>
          <w:p w14:paraId="08AEFA77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5FE83D60" w14:textId="77777777" w:rsidTr="005D6E2B">
        <w:trPr>
          <w:trHeight w:val="20"/>
        </w:trPr>
        <w:tc>
          <w:tcPr>
            <w:tcW w:w="1838" w:type="dxa"/>
            <w:vMerge/>
          </w:tcPr>
          <w:p w14:paraId="02BCEAEE" w14:textId="77777777" w:rsidR="00A632FA" w:rsidRPr="008A4C69" w:rsidRDefault="00A632FA"/>
        </w:tc>
        <w:tc>
          <w:tcPr>
            <w:tcW w:w="8356" w:type="dxa"/>
          </w:tcPr>
          <w:p w14:paraId="248D6855" w14:textId="77777777" w:rsidR="00A632FA" w:rsidRPr="008A4C69" w:rsidRDefault="008A30E6">
            <w:pPr>
              <w:jc w:val="both"/>
            </w:pPr>
            <w:r w:rsidRPr="008A4C69">
              <w:t>Критерии для принятия управленческих решений</w:t>
            </w:r>
          </w:p>
        </w:tc>
      </w:tr>
      <w:tr w:rsidR="008A4C69" w:rsidRPr="008A4C69" w14:paraId="74286778" w14:textId="77777777" w:rsidTr="005D6E2B">
        <w:trPr>
          <w:trHeight w:val="20"/>
        </w:trPr>
        <w:tc>
          <w:tcPr>
            <w:tcW w:w="1838" w:type="dxa"/>
            <w:vMerge/>
          </w:tcPr>
          <w:p w14:paraId="6B877B11" w14:textId="77777777" w:rsidR="00A632FA" w:rsidRPr="008A4C69" w:rsidRDefault="00A632FA"/>
        </w:tc>
        <w:tc>
          <w:tcPr>
            <w:tcW w:w="8356" w:type="dxa"/>
          </w:tcPr>
          <w:p w14:paraId="47892A4B" w14:textId="77777777" w:rsidR="00A632FA" w:rsidRPr="008A4C69" w:rsidRDefault="008A30E6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8A4C69" w:rsidRPr="008A4C69" w14:paraId="0EF40FB5" w14:textId="77777777" w:rsidTr="005D6E2B">
        <w:trPr>
          <w:trHeight w:val="20"/>
        </w:trPr>
        <w:tc>
          <w:tcPr>
            <w:tcW w:w="1838" w:type="dxa"/>
            <w:vMerge/>
          </w:tcPr>
          <w:p w14:paraId="4D1659D5" w14:textId="77777777" w:rsidR="00A632FA" w:rsidRPr="008A4C69" w:rsidRDefault="00A632FA"/>
        </w:tc>
        <w:tc>
          <w:tcPr>
            <w:tcW w:w="8356" w:type="dxa"/>
          </w:tcPr>
          <w:p w14:paraId="6D81284D" w14:textId="77777777" w:rsidR="00A632FA" w:rsidRPr="008A4C69" w:rsidRDefault="008A30E6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55F23B91" w14:textId="77777777" w:rsidTr="005D6E2B">
        <w:trPr>
          <w:trHeight w:val="20"/>
        </w:trPr>
        <w:tc>
          <w:tcPr>
            <w:tcW w:w="1838" w:type="dxa"/>
            <w:vMerge/>
          </w:tcPr>
          <w:p w14:paraId="440B3E70" w14:textId="77777777" w:rsidR="00A632FA" w:rsidRPr="008A4C69" w:rsidRDefault="00A632FA"/>
        </w:tc>
        <w:tc>
          <w:tcPr>
            <w:tcW w:w="8356" w:type="dxa"/>
          </w:tcPr>
          <w:p w14:paraId="7E67248D" w14:textId="4F23D82F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5F34893F" w14:textId="77777777" w:rsidTr="005D6E2B">
        <w:trPr>
          <w:trHeight w:val="20"/>
        </w:trPr>
        <w:tc>
          <w:tcPr>
            <w:tcW w:w="1838" w:type="dxa"/>
            <w:vMerge/>
          </w:tcPr>
          <w:p w14:paraId="48E41DBD" w14:textId="77777777" w:rsidR="00A632FA" w:rsidRPr="008A4C69" w:rsidRDefault="00A632FA"/>
        </w:tc>
        <w:tc>
          <w:tcPr>
            <w:tcW w:w="8356" w:type="dxa"/>
          </w:tcPr>
          <w:p w14:paraId="7255C35C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C114CF" w:rsidRPr="008A4C69" w14:paraId="1CD60981" w14:textId="77777777" w:rsidTr="005D6E2B">
        <w:trPr>
          <w:trHeight w:val="20"/>
        </w:trPr>
        <w:tc>
          <w:tcPr>
            <w:tcW w:w="1838" w:type="dxa"/>
            <w:vMerge/>
          </w:tcPr>
          <w:p w14:paraId="7D821438" w14:textId="77777777" w:rsidR="00C114CF" w:rsidRPr="008A4C69" w:rsidRDefault="00C114CF" w:rsidP="00C114CF"/>
        </w:tc>
        <w:tc>
          <w:tcPr>
            <w:tcW w:w="8356" w:type="dxa"/>
          </w:tcPr>
          <w:p w14:paraId="024E9C7D" w14:textId="73601EF5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7EBFE349" w14:textId="77777777" w:rsidTr="005D6E2B">
        <w:trPr>
          <w:trHeight w:val="20"/>
        </w:trPr>
        <w:tc>
          <w:tcPr>
            <w:tcW w:w="1838" w:type="dxa"/>
            <w:vMerge/>
          </w:tcPr>
          <w:p w14:paraId="5A376624" w14:textId="77777777" w:rsidR="00A632FA" w:rsidRPr="008A4C69" w:rsidRDefault="00A632FA"/>
        </w:tc>
        <w:tc>
          <w:tcPr>
            <w:tcW w:w="8356" w:type="dxa"/>
          </w:tcPr>
          <w:p w14:paraId="1A56607A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369CFA9A" w14:textId="77777777" w:rsidTr="005D6E2B">
        <w:trPr>
          <w:trHeight w:val="20"/>
        </w:trPr>
        <w:tc>
          <w:tcPr>
            <w:tcW w:w="1838" w:type="dxa"/>
            <w:vMerge/>
          </w:tcPr>
          <w:p w14:paraId="227F65DA" w14:textId="77777777" w:rsidR="00A632FA" w:rsidRPr="008A4C69" w:rsidRDefault="00A632FA"/>
        </w:tc>
        <w:tc>
          <w:tcPr>
            <w:tcW w:w="8356" w:type="dxa"/>
          </w:tcPr>
          <w:p w14:paraId="0C731944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517DFD5A" w14:textId="77777777" w:rsidTr="005D6E2B">
        <w:trPr>
          <w:trHeight w:val="20"/>
        </w:trPr>
        <w:tc>
          <w:tcPr>
            <w:tcW w:w="1838" w:type="dxa"/>
            <w:vMerge/>
          </w:tcPr>
          <w:p w14:paraId="3F46C8ED" w14:textId="77777777" w:rsidR="0024203A" w:rsidRPr="008A4C69" w:rsidRDefault="0024203A"/>
        </w:tc>
        <w:tc>
          <w:tcPr>
            <w:tcW w:w="8356" w:type="dxa"/>
          </w:tcPr>
          <w:p w14:paraId="199703EB" w14:textId="77777777" w:rsidR="0024203A" w:rsidRPr="008A4C69" w:rsidRDefault="0024203A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0B817D2C" w14:textId="77777777" w:rsidTr="005D6E2B">
        <w:trPr>
          <w:trHeight w:val="20"/>
        </w:trPr>
        <w:tc>
          <w:tcPr>
            <w:tcW w:w="1838" w:type="dxa"/>
          </w:tcPr>
          <w:p w14:paraId="4CDFA5B8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3AE55883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01ABC3D3" w14:textId="77777777" w:rsidR="00A632FA" w:rsidRDefault="00A632FA"/>
    <w:p w14:paraId="2A4D271D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3.3.5. Трудовая функция</w:t>
      </w:r>
    </w:p>
    <w:p w14:paraId="6CE24279" w14:textId="77777777" w:rsidR="00A632FA" w:rsidRPr="00742B36" w:rsidRDefault="00A632FA">
      <w:pPr>
        <w:rPr>
          <w:b/>
          <w:bCs/>
          <w:sz w:val="16"/>
          <w:szCs w:val="16"/>
        </w:rPr>
      </w:pPr>
    </w:p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05"/>
        <w:gridCol w:w="4727"/>
        <w:gridCol w:w="677"/>
        <w:gridCol w:w="873"/>
        <w:gridCol w:w="1457"/>
        <w:gridCol w:w="860"/>
      </w:tblGrid>
      <w:tr w:rsidR="008A4C69" w:rsidRPr="008A4C69" w14:paraId="38BD39CB" w14:textId="77777777" w:rsidTr="000D7C69">
        <w:trPr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</w:tcBorders>
            <w:vAlign w:val="center"/>
          </w:tcPr>
          <w:p w14:paraId="3F1D0BFA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7" w:type="dxa"/>
          </w:tcPr>
          <w:p w14:paraId="58613E93" w14:textId="2F57412F" w:rsidR="00A632FA" w:rsidRPr="008A4C69" w:rsidRDefault="008A30E6">
            <w:r w:rsidRPr="008A4C69">
              <w:t xml:space="preserve">Подготовка материалов по оценке эффективности управления рисками в </w:t>
            </w:r>
            <w:r w:rsidR="0025406F">
              <w:t xml:space="preserve">кредитной </w:t>
            </w:r>
            <w:r w:rsidRPr="008A4C69">
              <w:t>организации и отчетности по рискам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 w14:paraId="25AA758E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73" w:type="dxa"/>
            <w:vAlign w:val="center"/>
          </w:tcPr>
          <w:p w14:paraId="176C8E7F" w14:textId="720B6298" w:rsidR="00A632FA" w:rsidRPr="008A4C69" w:rsidRDefault="00286735" w:rsidP="000D7C69">
            <w:pPr>
              <w:jc w:val="center"/>
            </w:pPr>
            <w:r>
              <w:rPr>
                <w:lang w:val="en-US"/>
              </w:rPr>
              <w:t>C</w:t>
            </w:r>
            <w:r w:rsidR="008A30E6" w:rsidRPr="008A4C69">
              <w:t>/05.5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AA363AC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60" w:type="dxa"/>
            <w:vAlign w:val="center"/>
          </w:tcPr>
          <w:p w14:paraId="2933868B" w14:textId="77777777" w:rsidR="00A632FA" w:rsidRPr="008A4C69" w:rsidRDefault="008A30E6" w:rsidP="000D7C69">
            <w:pPr>
              <w:jc w:val="center"/>
            </w:pPr>
            <w:r w:rsidRPr="008A4C69">
              <w:t>5</w:t>
            </w:r>
          </w:p>
        </w:tc>
      </w:tr>
    </w:tbl>
    <w:p w14:paraId="4753B19A" w14:textId="77777777" w:rsidR="00A632FA" w:rsidRPr="008A4C69" w:rsidRDefault="008A30E6">
      <w:r w:rsidRPr="008A4C69">
        <w:lastRenderedPageBreak/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3F1993F0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0D13D67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62D9E2B" w14:textId="392C21F6" w:rsidR="00A632FA" w:rsidRPr="008A4C69" w:rsidRDefault="008A30E6">
            <w:pPr>
              <w:jc w:val="both"/>
            </w:pPr>
            <w:r w:rsidRPr="008A4C69">
              <w:t xml:space="preserve">Формирование списка регуляторов,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D207303" w14:textId="77777777" w:rsidTr="005D6E2B">
        <w:trPr>
          <w:trHeight w:val="20"/>
        </w:trPr>
        <w:tc>
          <w:tcPr>
            <w:tcW w:w="1838" w:type="dxa"/>
            <w:vMerge/>
          </w:tcPr>
          <w:p w14:paraId="534D407E" w14:textId="77777777" w:rsidR="00A632FA" w:rsidRPr="008A4C69" w:rsidRDefault="00A632FA"/>
        </w:tc>
        <w:tc>
          <w:tcPr>
            <w:tcW w:w="8356" w:type="dxa"/>
          </w:tcPr>
          <w:p w14:paraId="55B0079A" w14:textId="10D7B220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</w:t>
            </w:r>
            <w:r>
              <w:t>регуляторов (законодательства Российской Федерации)</w:t>
            </w:r>
            <w:r w:rsidR="008A30E6" w:rsidRPr="008A4C69">
              <w:t xml:space="preserve"> в области управления рисками</w:t>
            </w:r>
          </w:p>
        </w:tc>
      </w:tr>
      <w:tr w:rsidR="008A4C69" w:rsidRPr="008A4C69" w14:paraId="01E37FEB" w14:textId="77777777" w:rsidTr="005D6E2B">
        <w:trPr>
          <w:trHeight w:val="20"/>
        </w:trPr>
        <w:tc>
          <w:tcPr>
            <w:tcW w:w="1838" w:type="dxa"/>
            <w:vMerge/>
          </w:tcPr>
          <w:p w14:paraId="40E932A6" w14:textId="77777777" w:rsidR="00A632FA" w:rsidRPr="008A4C69" w:rsidRDefault="00A632FA"/>
        </w:tc>
        <w:tc>
          <w:tcPr>
            <w:tcW w:w="8356" w:type="dxa"/>
          </w:tcPr>
          <w:p w14:paraId="4D48EE1C" w14:textId="77777777" w:rsidR="00A632FA" w:rsidRPr="008A4C69" w:rsidRDefault="008A30E6">
            <w:pPr>
              <w:jc w:val="both"/>
            </w:pPr>
            <w:r w:rsidRPr="008A4C69">
              <w:t>Изучение международных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0D516EFD" w14:textId="77777777" w:rsidTr="005D6E2B">
        <w:trPr>
          <w:trHeight w:val="20"/>
        </w:trPr>
        <w:tc>
          <w:tcPr>
            <w:tcW w:w="1838" w:type="dxa"/>
            <w:vMerge/>
          </w:tcPr>
          <w:p w14:paraId="0FAF0263" w14:textId="77777777" w:rsidR="00A632FA" w:rsidRPr="008A4C69" w:rsidRDefault="00A632FA"/>
        </w:tc>
        <w:tc>
          <w:tcPr>
            <w:tcW w:w="8356" w:type="dxa"/>
          </w:tcPr>
          <w:p w14:paraId="47FB434B" w14:textId="77777777" w:rsidR="00A632FA" w:rsidRPr="008A4C69" w:rsidRDefault="008A30E6">
            <w:pPr>
              <w:jc w:val="both"/>
            </w:pPr>
            <w:r w:rsidRPr="008A4C69">
              <w:t>Изучение национальных стандартов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227B5477" w14:textId="77777777" w:rsidTr="005D6E2B">
        <w:trPr>
          <w:trHeight w:val="20"/>
        </w:trPr>
        <w:tc>
          <w:tcPr>
            <w:tcW w:w="1838" w:type="dxa"/>
            <w:vMerge/>
          </w:tcPr>
          <w:p w14:paraId="081B921E" w14:textId="77777777" w:rsidR="00A632FA" w:rsidRPr="008A4C69" w:rsidRDefault="00A632FA"/>
        </w:tc>
        <w:tc>
          <w:tcPr>
            <w:tcW w:w="8356" w:type="dxa"/>
          </w:tcPr>
          <w:p w14:paraId="24C130D6" w14:textId="6D6EA5AD" w:rsidR="00A632FA" w:rsidRPr="008A4C69" w:rsidRDefault="008A30E6">
            <w:pPr>
              <w:jc w:val="both"/>
            </w:pPr>
            <w:r w:rsidRPr="008A4C69">
              <w:t xml:space="preserve">Изучение на предмет применения в организации теоретических материалов, лучших практик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209FAA66" w14:textId="77777777" w:rsidTr="005D6E2B">
        <w:trPr>
          <w:trHeight w:val="20"/>
        </w:trPr>
        <w:tc>
          <w:tcPr>
            <w:tcW w:w="1838" w:type="dxa"/>
            <w:vMerge/>
          </w:tcPr>
          <w:p w14:paraId="70642116" w14:textId="77777777" w:rsidR="00A632FA" w:rsidRPr="008A4C69" w:rsidRDefault="00A632FA"/>
        </w:tc>
        <w:tc>
          <w:tcPr>
            <w:tcW w:w="8356" w:type="dxa"/>
          </w:tcPr>
          <w:p w14:paraId="4C562A40" w14:textId="77777777" w:rsidR="00A632FA" w:rsidRPr="008A4C69" w:rsidRDefault="008A30E6">
            <w:pPr>
              <w:jc w:val="both"/>
            </w:pPr>
            <w:r w:rsidRPr="008A4C69">
              <w:t>Изучение и формирование списка стратегических целей организации, параметров бюджета, ключевых показателей эффективности, ключевых проектов для целей дальнейшей оценки уровня зрелости и встраивания риск-ориентированного подхода к управлению организацией</w:t>
            </w:r>
          </w:p>
        </w:tc>
      </w:tr>
      <w:tr w:rsidR="008A4C69" w:rsidRPr="008A4C69" w14:paraId="6E965B87" w14:textId="77777777" w:rsidTr="005D6E2B">
        <w:trPr>
          <w:trHeight w:val="20"/>
        </w:trPr>
        <w:tc>
          <w:tcPr>
            <w:tcW w:w="1838" w:type="dxa"/>
            <w:vMerge/>
          </w:tcPr>
          <w:p w14:paraId="2858DA08" w14:textId="77777777" w:rsidR="00A632FA" w:rsidRPr="008A4C69" w:rsidRDefault="00A632FA"/>
        </w:tc>
        <w:tc>
          <w:tcPr>
            <w:tcW w:w="8356" w:type="dxa"/>
          </w:tcPr>
          <w:p w14:paraId="73B1299D" w14:textId="16563F36" w:rsidR="00A632FA" w:rsidRPr="008A4C69" w:rsidRDefault="008A30E6">
            <w:pPr>
              <w:jc w:val="both"/>
            </w:pPr>
            <w:r w:rsidRPr="008A4C69">
              <w:t xml:space="preserve">Подготовка материалов для проведения интервью с </w:t>
            </w:r>
            <w:r w:rsidR="00136F77">
              <w:t xml:space="preserve">заинтересованными </w:t>
            </w:r>
            <w:r w:rsidRPr="008A4C69">
              <w:t>сторонами и руководителями бизнес-подразделений для оценки уровня зрелости управления рисками</w:t>
            </w:r>
          </w:p>
        </w:tc>
      </w:tr>
      <w:tr w:rsidR="008A4C69" w:rsidRPr="008A4C69" w14:paraId="367D0372" w14:textId="77777777" w:rsidTr="005D6E2B">
        <w:trPr>
          <w:trHeight w:val="20"/>
        </w:trPr>
        <w:tc>
          <w:tcPr>
            <w:tcW w:w="1838" w:type="dxa"/>
            <w:vMerge/>
          </w:tcPr>
          <w:p w14:paraId="19422EAD" w14:textId="77777777" w:rsidR="00A632FA" w:rsidRPr="008A4C69" w:rsidRDefault="00A632FA"/>
        </w:tc>
        <w:tc>
          <w:tcPr>
            <w:tcW w:w="8356" w:type="dxa"/>
          </w:tcPr>
          <w:p w14:paraId="1B05543A" w14:textId="3676FBBE" w:rsidR="00A632FA" w:rsidRPr="008A4C69" w:rsidRDefault="008A30E6">
            <w:pPr>
              <w:jc w:val="both"/>
            </w:pPr>
            <w:r w:rsidRPr="008A4C69">
              <w:t xml:space="preserve">Изучение </w:t>
            </w:r>
            <w:r w:rsidR="00341866">
              <w:t>материалов исполнительных органов о деятельности организации (отчетов и планов)</w:t>
            </w:r>
            <w:r w:rsidRPr="008A4C69">
              <w:t xml:space="preserve"> и об эффективности управления, о достижении целей организации, а также заключений и материалов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57B39F20" w14:textId="77777777" w:rsidTr="005D6E2B">
        <w:trPr>
          <w:trHeight w:val="20"/>
        </w:trPr>
        <w:tc>
          <w:tcPr>
            <w:tcW w:w="1838" w:type="dxa"/>
            <w:vMerge/>
          </w:tcPr>
          <w:p w14:paraId="74FA061A" w14:textId="77777777" w:rsidR="00A632FA" w:rsidRPr="008A4C69" w:rsidRDefault="00A632FA"/>
        </w:tc>
        <w:tc>
          <w:tcPr>
            <w:tcW w:w="8356" w:type="dxa"/>
          </w:tcPr>
          <w:p w14:paraId="36C8FD8B" w14:textId="5F27605B" w:rsidR="00A632FA" w:rsidRPr="008A4C69" w:rsidRDefault="008A30E6">
            <w:pPr>
              <w:jc w:val="both"/>
            </w:pPr>
            <w:r w:rsidRPr="008A4C69">
              <w:t xml:space="preserve">Проверка и оценка качества применения инструментов риск-менеджмента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5CCF55D" w14:textId="77777777" w:rsidTr="005D6E2B">
        <w:trPr>
          <w:trHeight w:val="20"/>
        </w:trPr>
        <w:tc>
          <w:tcPr>
            <w:tcW w:w="1838" w:type="dxa"/>
            <w:vMerge/>
          </w:tcPr>
          <w:p w14:paraId="20EC8277" w14:textId="77777777" w:rsidR="00A632FA" w:rsidRPr="008A4C69" w:rsidRDefault="00A632FA"/>
        </w:tc>
        <w:tc>
          <w:tcPr>
            <w:tcW w:w="8356" w:type="dxa"/>
          </w:tcPr>
          <w:p w14:paraId="2C55E207" w14:textId="77777777" w:rsidR="00A632FA" w:rsidRPr="008A4C69" w:rsidRDefault="008A30E6">
            <w:pPr>
              <w:jc w:val="both"/>
            </w:pPr>
            <w:r w:rsidRPr="008A4C69">
              <w:t>Проверка и оценка качества информации о рисках в отчетах бизнес-подразделений</w:t>
            </w:r>
          </w:p>
        </w:tc>
      </w:tr>
      <w:tr w:rsidR="008A4C69" w:rsidRPr="008A4C69" w14:paraId="4F719F94" w14:textId="77777777" w:rsidTr="005D6E2B">
        <w:trPr>
          <w:trHeight w:val="20"/>
        </w:trPr>
        <w:tc>
          <w:tcPr>
            <w:tcW w:w="1838" w:type="dxa"/>
            <w:vMerge/>
          </w:tcPr>
          <w:p w14:paraId="52EDF449" w14:textId="77777777" w:rsidR="00A632FA" w:rsidRPr="008A4C69" w:rsidRDefault="00A632FA"/>
        </w:tc>
        <w:tc>
          <w:tcPr>
            <w:tcW w:w="8356" w:type="dxa"/>
          </w:tcPr>
          <w:p w14:paraId="0DC165F8" w14:textId="77777777" w:rsidR="00A632FA" w:rsidRPr="008A4C69" w:rsidRDefault="008A30E6">
            <w:pPr>
              <w:jc w:val="both"/>
            </w:pPr>
            <w:r w:rsidRPr="008A4C69">
              <w:t xml:space="preserve">Изучение доступного программного обеспечения для решения задач по оценке рисков </w:t>
            </w:r>
          </w:p>
        </w:tc>
      </w:tr>
      <w:tr w:rsidR="008A4C69" w:rsidRPr="008A4C69" w14:paraId="61C8327A" w14:textId="77777777" w:rsidTr="005D6E2B">
        <w:trPr>
          <w:trHeight w:val="20"/>
        </w:trPr>
        <w:tc>
          <w:tcPr>
            <w:tcW w:w="1838" w:type="dxa"/>
            <w:vMerge/>
          </w:tcPr>
          <w:p w14:paraId="5503CB5A" w14:textId="77777777" w:rsidR="00A632FA" w:rsidRPr="008A4C69" w:rsidRDefault="00A632FA"/>
        </w:tc>
        <w:tc>
          <w:tcPr>
            <w:tcW w:w="8356" w:type="dxa"/>
          </w:tcPr>
          <w:p w14:paraId="0D9D2CB1" w14:textId="77777777" w:rsidR="00A632FA" w:rsidRPr="008A4C69" w:rsidRDefault="008A30E6">
            <w:pPr>
              <w:jc w:val="both"/>
            </w:pPr>
            <w:r w:rsidRPr="008A4C69">
              <w:t>Оценка уровня зрелости методики управления рисками и формирование отчетных материалов и основных выводов по результатам оценки</w:t>
            </w:r>
          </w:p>
        </w:tc>
      </w:tr>
      <w:tr w:rsidR="008A4C69" w:rsidRPr="008A4C69" w14:paraId="3F00F791" w14:textId="77777777" w:rsidTr="005D6E2B">
        <w:trPr>
          <w:trHeight w:val="20"/>
        </w:trPr>
        <w:tc>
          <w:tcPr>
            <w:tcW w:w="1838" w:type="dxa"/>
            <w:vMerge/>
          </w:tcPr>
          <w:p w14:paraId="58456AA7" w14:textId="77777777" w:rsidR="00A632FA" w:rsidRPr="008A4C69" w:rsidRDefault="00A632FA"/>
        </w:tc>
        <w:tc>
          <w:tcPr>
            <w:tcW w:w="8356" w:type="dxa"/>
          </w:tcPr>
          <w:p w14:paraId="7A197DED" w14:textId="0C0C5CAD" w:rsidR="00A632FA" w:rsidRPr="008A4C69" w:rsidRDefault="008A30E6">
            <w:pPr>
              <w:jc w:val="both"/>
            </w:pPr>
            <w:r w:rsidRPr="008A4C69">
              <w:t xml:space="preserve">Сбор информации от исполнителей, формирование проекта отчета о реализации </w:t>
            </w:r>
            <w:r w:rsidR="00E124C1">
              <w:t xml:space="preserve">дорожной карты внедрения </w:t>
            </w:r>
            <w:r w:rsidRPr="008A4C69">
              <w:t xml:space="preserve">риск-ориентированного подхода к управлению организацией </w:t>
            </w:r>
          </w:p>
        </w:tc>
      </w:tr>
      <w:tr w:rsidR="008A4C69" w:rsidRPr="008A4C69" w14:paraId="40E3F1E2" w14:textId="77777777" w:rsidTr="005D6E2B">
        <w:trPr>
          <w:trHeight w:val="20"/>
        </w:trPr>
        <w:tc>
          <w:tcPr>
            <w:tcW w:w="1838" w:type="dxa"/>
            <w:vMerge/>
          </w:tcPr>
          <w:p w14:paraId="232642EE" w14:textId="77777777" w:rsidR="00A632FA" w:rsidRPr="008A4C69" w:rsidRDefault="00A632FA"/>
        </w:tc>
        <w:tc>
          <w:tcPr>
            <w:tcW w:w="8356" w:type="dxa"/>
          </w:tcPr>
          <w:p w14:paraId="0DE2625B" w14:textId="77777777" w:rsidR="00A632FA" w:rsidRPr="008A4C69" w:rsidRDefault="008A30E6">
            <w:pPr>
              <w:jc w:val="both"/>
            </w:pPr>
            <w:r w:rsidRPr="008A4C69">
              <w:t>Подготовка проектов отчетов по рискам организации для заинтересованных сторон, надзорных и проверяющих органов</w:t>
            </w:r>
          </w:p>
        </w:tc>
      </w:tr>
      <w:tr w:rsidR="008A4C69" w:rsidRPr="008A4C69" w14:paraId="16D499EE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3C3471E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758BFF78" w14:textId="708B5260" w:rsidR="00A632FA" w:rsidRPr="008A4C69" w:rsidRDefault="008A30E6">
            <w:pPr>
              <w:jc w:val="both"/>
            </w:pPr>
            <w:r w:rsidRPr="008A4C69">
              <w:t xml:space="preserve">Собирать информацию о регуляторах, определяющих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CB42C56" w14:textId="77777777" w:rsidTr="005D6E2B">
        <w:trPr>
          <w:trHeight w:val="20"/>
        </w:trPr>
        <w:tc>
          <w:tcPr>
            <w:tcW w:w="1838" w:type="dxa"/>
            <w:vMerge/>
          </w:tcPr>
          <w:p w14:paraId="7521F256" w14:textId="77777777" w:rsidR="00A632FA" w:rsidRPr="008A4C69" w:rsidRDefault="00A632FA"/>
        </w:tc>
        <w:tc>
          <w:tcPr>
            <w:tcW w:w="8356" w:type="dxa"/>
          </w:tcPr>
          <w:p w14:paraId="325AB3E5" w14:textId="512703CE" w:rsidR="00A632FA" w:rsidRPr="008A4C69" w:rsidRDefault="008A30E6">
            <w:pPr>
              <w:jc w:val="both"/>
            </w:pPr>
            <w:r w:rsidRPr="008A4C69">
              <w:t xml:space="preserve">Собирать и формировать список </w:t>
            </w:r>
            <w:r w:rsidR="00004462">
              <w:t>требований (рекомендаций)</w:t>
            </w:r>
            <w:r w:rsidRPr="008A4C69">
              <w:t xml:space="preserve"> </w:t>
            </w:r>
            <w:r w:rsidR="00004462">
              <w:t>регуляторов (законодательства Российской Федерации)</w:t>
            </w:r>
            <w:r w:rsidRPr="008A4C69">
              <w:t xml:space="preserve"> в области управления рисками</w:t>
            </w:r>
          </w:p>
        </w:tc>
      </w:tr>
      <w:tr w:rsidR="008A4C69" w:rsidRPr="008A4C69" w14:paraId="0EB8A659" w14:textId="77777777" w:rsidTr="005D6E2B">
        <w:trPr>
          <w:trHeight w:val="20"/>
        </w:trPr>
        <w:tc>
          <w:tcPr>
            <w:tcW w:w="1838" w:type="dxa"/>
            <w:vMerge/>
          </w:tcPr>
          <w:p w14:paraId="0715B869" w14:textId="77777777" w:rsidR="00A632FA" w:rsidRPr="008A4C69" w:rsidRDefault="00A632FA"/>
        </w:tc>
        <w:tc>
          <w:tcPr>
            <w:tcW w:w="8356" w:type="dxa"/>
          </w:tcPr>
          <w:p w14:paraId="67504D76" w14:textId="77777777" w:rsidR="00A632FA" w:rsidRPr="008A4C69" w:rsidRDefault="008A30E6">
            <w:pPr>
              <w:jc w:val="both"/>
            </w:pPr>
            <w:r w:rsidRPr="008A4C69">
              <w:t>Изучать международные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76115F49" w14:textId="77777777" w:rsidTr="005D6E2B">
        <w:trPr>
          <w:trHeight w:val="20"/>
        </w:trPr>
        <w:tc>
          <w:tcPr>
            <w:tcW w:w="1838" w:type="dxa"/>
            <w:vMerge/>
          </w:tcPr>
          <w:p w14:paraId="5CD26F2F" w14:textId="77777777" w:rsidR="00A632FA" w:rsidRPr="008A4C69" w:rsidRDefault="00A632FA"/>
        </w:tc>
        <w:tc>
          <w:tcPr>
            <w:tcW w:w="8356" w:type="dxa"/>
          </w:tcPr>
          <w:p w14:paraId="10004986" w14:textId="77777777" w:rsidR="00A632FA" w:rsidRPr="008A4C69" w:rsidRDefault="008A30E6">
            <w:pPr>
              <w:jc w:val="both"/>
            </w:pPr>
            <w:r w:rsidRPr="008A4C69">
              <w:t>Изучать национальные стандарты по управлению рисками, риск-ориентированному управлению и принятию решений с учетом рисков на предмет внедрения в организации</w:t>
            </w:r>
          </w:p>
        </w:tc>
      </w:tr>
      <w:tr w:rsidR="008A4C69" w:rsidRPr="008A4C69" w14:paraId="3EE6CE74" w14:textId="77777777" w:rsidTr="005D6E2B">
        <w:trPr>
          <w:trHeight w:val="20"/>
        </w:trPr>
        <w:tc>
          <w:tcPr>
            <w:tcW w:w="1838" w:type="dxa"/>
            <w:vMerge/>
          </w:tcPr>
          <w:p w14:paraId="138169E9" w14:textId="77777777" w:rsidR="00A632FA" w:rsidRPr="008A4C69" w:rsidRDefault="00A632FA"/>
        </w:tc>
        <w:tc>
          <w:tcPr>
            <w:tcW w:w="8356" w:type="dxa"/>
          </w:tcPr>
          <w:p w14:paraId="66C8C2D2" w14:textId="7450FEA4" w:rsidR="00A632FA" w:rsidRPr="008A4C69" w:rsidRDefault="008A30E6">
            <w:pPr>
              <w:jc w:val="both"/>
            </w:pPr>
            <w:r w:rsidRPr="008A4C69">
              <w:t xml:space="preserve">Собирать и изучать на предмет применения в организации теоретические материалы, лучшие практики в области внедрения риск-ориентированного управления, оценки рисков, </w:t>
            </w:r>
            <w:r w:rsidR="00F34872">
              <w:t>включая идентификацию и анализ влияния рисков на цели экономики и управления организацией, корпоративных финансов, поведенческой экономики, нейроэкономики, и принятия решений с учетом рисков</w:t>
            </w:r>
          </w:p>
        </w:tc>
      </w:tr>
      <w:tr w:rsidR="008A4C69" w:rsidRPr="008A4C69" w14:paraId="1199B689" w14:textId="77777777" w:rsidTr="005D6E2B">
        <w:trPr>
          <w:trHeight w:val="20"/>
        </w:trPr>
        <w:tc>
          <w:tcPr>
            <w:tcW w:w="1838" w:type="dxa"/>
            <w:vMerge/>
          </w:tcPr>
          <w:p w14:paraId="378AFBA7" w14:textId="77777777" w:rsidR="00A632FA" w:rsidRPr="008A4C69" w:rsidRDefault="00A632FA"/>
        </w:tc>
        <w:tc>
          <w:tcPr>
            <w:tcW w:w="8356" w:type="dxa"/>
          </w:tcPr>
          <w:p w14:paraId="69E50264" w14:textId="77777777" w:rsidR="00A632FA" w:rsidRPr="008A4C69" w:rsidRDefault="008A30E6">
            <w:pPr>
              <w:jc w:val="both"/>
            </w:pPr>
            <w:r w:rsidRPr="008A4C69">
              <w:t>Изучать и формировать список стратегических целей организации, параметров бюджета, ключевых показателей эффективности, ключевых проектов для целей дальнейшей оценки уровня зрелости и встраивания риск-ориентированного подхода к управлению организацией</w:t>
            </w:r>
          </w:p>
        </w:tc>
      </w:tr>
      <w:tr w:rsidR="008A4C69" w:rsidRPr="008A4C69" w14:paraId="16E00C42" w14:textId="77777777" w:rsidTr="005D6E2B">
        <w:trPr>
          <w:trHeight w:val="20"/>
        </w:trPr>
        <w:tc>
          <w:tcPr>
            <w:tcW w:w="1838" w:type="dxa"/>
            <w:vMerge/>
          </w:tcPr>
          <w:p w14:paraId="50FC5114" w14:textId="77777777" w:rsidR="00A632FA" w:rsidRPr="008A4C69" w:rsidRDefault="00A632FA"/>
        </w:tc>
        <w:tc>
          <w:tcPr>
            <w:tcW w:w="8356" w:type="dxa"/>
          </w:tcPr>
          <w:p w14:paraId="7ABF45A7" w14:textId="05C3CA92" w:rsidR="00A632FA" w:rsidRPr="008A4C69" w:rsidRDefault="008A30E6">
            <w:pPr>
              <w:jc w:val="both"/>
            </w:pPr>
            <w:r w:rsidRPr="008A4C69">
              <w:t xml:space="preserve">Формировать материалы для проведения интервью с </w:t>
            </w:r>
            <w:r w:rsidR="00136F77">
              <w:t xml:space="preserve">заинтересованными </w:t>
            </w:r>
            <w:r w:rsidRPr="008A4C69">
              <w:t>сторонами и руководителями бизнес-подразделений для оценки уровня зрелости управления рисками</w:t>
            </w:r>
          </w:p>
        </w:tc>
      </w:tr>
      <w:tr w:rsidR="008A4C69" w:rsidRPr="008A4C69" w14:paraId="7CCC5B86" w14:textId="77777777" w:rsidTr="005D6E2B">
        <w:trPr>
          <w:trHeight w:val="20"/>
        </w:trPr>
        <w:tc>
          <w:tcPr>
            <w:tcW w:w="1838" w:type="dxa"/>
            <w:vMerge/>
          </w:tcPr>
          <w:p w14:paraId="2C430BBB" w14:textId="77777777" w:rsidR="00A632FA" w:rsidRPr="008A4C69" w:rsidRDefault="00A632FA"/>
        </w:tc>
        <w:tc>
          <w:tcPr>
            <w:tcW w:w="8356" w:type="dxa"/>
          </w:tcPr>
          <w:p w14:paraId="2325D0EA" w14:textId="77777777" w:rsidR="00A632FA" w:rsidRPr="008A4C69" w:rsidRDefault="008A30E6">
            <w:pPr>
              <w:jc w:val="both"/>
            </w:pPr>
            <w:r w:rsidRPr="008A4C69">
              <w:t>Изучать материалы исполнительных органов о деятельности организации (отчеты и планы) и об эффективности управления, о достижении целей организации, а также заключения и материалы проверок внутреннего аудита по вопросам корпоративного управления и управления рисками на предмет учета информации о рисках</w:t>
            </w:r>
          </w:p>
        </w:tc>
      </w:tr>
      <w:tr w:rsidR="008A4C69" w:rsidRPr="008A4C69" w14:paraId="10653516" w14:textId="77777777" w:rsidTr="005D6E2B">
        <w:trPr>
          <w:trHeight w:val="20"/>
        </w:trPr>
        <w:tc>
          <w:tcPr>
            <w:tcW w:w="1838" w:type="dxa"/>
            <w:vMerge/>
          </w:tcPr>
          <w:p w14:paraId="46E01E90" w14:textId="77777777" w:rsidR="00A632FA" w:rsidRPr="008A4C69" w:rsidRDefault="00A632FA"/>
        </w:tc>
        <w:tc>
          <w:tcPr>
            <w:tcW w:w="8356" w:type="dxa"/>
          </w:tcPr>
          <w:p w14:paraId="1F014FF5" w14:textId="4E7BA1A0" w:rsidR="00A632FA" w:rsidRPr="008A4C69" w:rsidRDefault="008A30E6">
            <w:pPr>
              <w:jc w:val="both"/>
            </w:pPr>
            <w:r w:rsidRPr="008A4C69">
              <w:t xml:space="preserve">Производить проверку и оценку качества применения инструментов риск-менеджмента при оценке рисков, включая идентификацию и анализ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467696E0" w14:textId="77777777" w:rsidTr="005D6E2B">
        <w:trPr>
          <w:trHeight w:val="20"/>
        </w:trPr>
        <w:tc>
          <w:tcPr>
            <w:tcW w:w="1838" w:type="dxa"/>
            <w:vMerge/>
          </w:tcPr>
          <w:p w14:paraId="15B2409F" w14:textId="77777777" w:rsidR="00A632FA" w:rsidRPr="008A4C69" w:rsidRDefault="00A632FA"/>
        </w:tc>
        <w:tc>
          <w:tcPr>
            <w:tcW w:w="8356" w:type="dxa"/>
          </w:tcPr>
          <w:p w14:paraId="7265CD01" w14:textId="77777777" w:rsidR="00A632FA" w:rsidRPr="008A4C69" w:rsidRDefault="008A30E6">
            <w:pPr>
              <w:jc w:val="both"/>
            </w:pPr>
            <w:r w:rsidRPr="008A4C69">
              <w:t>Производить проверку и оценку качества информации о рисках в отчетах бизнес-подразделений</w:t>
            </w:r>
          </w:p>
        </w:tc>
      </w:tr>
      <w:tr w:rsidR="008A4C69" w:rsidRPr="008A4C69" w14:paraId="235CB3CE" w14:textId="77777777" w:rsidTr="005D6E2B">
        <w:trPr>
          <w:trHeight w:val="20"/>
        </w:trPr>
        <w:tc>
          <w:tcPr>
            <w:tcW w:w="1838" w:type="dxa"/>
            <w:vMerge/>
          </w:tcPr>
          <w:p w14:paraId="4E86DE6C" w14:textId="77777777" w:rsidR="00A632FA" w:rsidRPr="008A4C69" w:rsidRDefault="00A632FA"/>
        </w:tc>
        <w:tc>
          <w:tcPr>
            <w:tcW w:w="8356" w:type="dxa"/>
          </w:tcPr>
          <w:p w14:paraId="270FC747" w14:textId="77777777" w:rsidR="00A632FA" w:rsidRPr="008A4C69" w:rsidRDefault="008A30E6">
            <w:pPr>
              <w:jc w:val="both"/>
            </w:pPr>
            <w:r w:rsidRPr="008A4C69">
              <w:t>Изучать на применимость программное обеспечение для решения задач по оценке рисков</w:t>
            </w:r>
          </w:p>
        </w:tc>
      </w:tr>
      <w:tr w:rsidR="008A4C69" w:rsidRPr="008A4C69" w14:paraId="64629E65" w14:textId="77777777" w:rsidTr="005D6E2B">
        <w:trPr>
          <w:trHeight w:val="20"/>
        </w:trPr>
        <w:tc>
          <w:tcPr>
            <w:tcW w:w="1838" w:type="dxa"/>
            <w:vMerge/>
          </w:tcPr>
          <w:p w14:paraId="366AA47A" w14:textId="77777777" w:rsidR="00A632FA" w:rsidRPr="008A4C69" w:rsidRDefault="00A632FA"/>
        </w:tc>
        <w:tc>
          <w:tcPr>
            <w:tcW w:w="8356" w:type="dxa"/>
          </w:tcPr>
          <w:p w14:paraId="3434B077" w14:textId="77777777" w:rsidR="00A632FA" w:rsidRPr="008A4C69" w:rsidRDefault="008A30E6">
            <w:pPr>
              <w:jc w:val="both"/>
            </w:pPr>
            <w:r w:rsidRPr="008A4C69">
              <w:t>Оценивать уровень зрелости управления рисками и формировать отчетные материалы и основные выводы по результатам оценки</w:t>
            </w:r>
          </w:p>
        </w:tc>
      </w:tr>
      <w:tr w:rsidR="008A4C69" w:rsidRPr="008A4C69" w14:paraId="2E879521" w14:textId="77777777" w:rsidTr="005D6E2B">
        <w:trPr>
          <w:trHeight w:val="20"/>
        </w:trPr>
        <w:tc>
          <w:tcPr>
            <w:tcW w:w="1838" w:type="dxa"/>
            <w:vMerge/>
          </w:tcPr>
          <w:p w14:paraId="36636860" w14:textId="77777777" w:rsidR="00A632FA" w:rsidRPr="008A4C69" w:rsidRDefault="00A632FA"/>
        </w:tc>
        <w:tc>
          <w:tcPr>
            <w:tcW w:w="8356" w:type="dxa"/>
          </w:tcPr>
          <w:p w14:paraId="1EA802FE" w14:textId="706A1C53" w:rsidR="00A632FA" w:rsidRPr="008A4C69" w:rsidRDefault="008A30E6">
            <w:pPr>
              <w:jc w:val="both"/>
            </w:pPr>
            <w:r w:rsidRPr="008A4C69">
              <w:t xml:space="preserve">Собирать информацию от исполнителей, формировать проекты отчетов о реализации </w:t>
            </w:r>
            <w:r w:rsidR="00E124C1">
              <w:t xml:space="preserve">дорожной карты внедрения </w:t>
            </w:r>
            <w:r w:rsidRPr="008A4C69">
              <w:t xml:space="preserve">риск-ориентированного подхода к управлению организацией </w:t>
            </w:r>
          </w:p>
        </w:tc>
      </w:tr>
      <w:tr w:rsidR="008A4C69" w:rsidRPr="008A4C69" w14:paraId="43526F9D" w14:textId="77777777" w:rsidTr="005D6E2B">
        <w:trPr>
          <w:trHeight w:val="20"/>
        </w:trPr>
        <w:tc>
          <w:tcPr>
            <w:tcW w:w="1838" w:type="dxa"/>
            <w:vMerge/>
          </w:tcPr>
          <w:p w14:paraId="2270D813" w14:textId="77777777" w:rsidR="00A632FA" w:rsidRPr="008A4C69" w:rsidRDefault="00A632FA"/>
        </w:tc>
        <w:tc>
          <w:tcPr>
            <w:tcW w:w="8356" w:type="dxa"/>
          </w:tcPr>
          <w:p w14:paraId="5E1E1682" w14:textId="77777777" w:rsidR="00A632FA" w:rsidRPr="008A4C69" w:rsidRDefault="008A30E6">
            <w:pPr>
              <w:jc w:val="both"/>
            </w:pPr>
            <w:r w:rsidRPr="008A4C69">
              <w:t>Подготавливать проекты отчетов по рискам организации для заинтересованных сторон, надзорных и проверяющих органов</w:t>
            </w:r>
          </w:p>
        </w:tc>
      </w:tr>
      <w:tr w:rsidR="008A4C69" w:rsidRPr="008A4C69" w14:paraId="23448030" w14:textId="77777777" w:rsidTr="005D6E2B">
        <w:trPr>
          <w:trHeight w:val="20"/>
        </w:trPr>
        <w:tc>
          <w:tcPr>
            <w:tcW w:w="1838" w:type="dxa"/>
            <w:vMerge/>
          </w:tcPr>
          <w:p w14:paraId="4C90B393" w14:textId="77777777" w:rsidR="00A632FA" w:rsidRPr="008A4C69" w:rsidRDefault="00A632FA"/>
        </w:tc>
        <w:tc>
          <w:tcPr>
            <w:tcW w:w="8356" w:type="dxa"/>
          </w:tcPr>
          <w:p w14:paraId="6645EA90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0411EFC2" w14:textId="77777777" w:rsidTr="005D6E2B">
        <w:trPr>
          <w:trHeight w:val="20"/>
        </w:trPr>
        <w:tc>
          <w:tcPr>
            <w:tcW w:w="1838" w:type="dxa"/>
            <w:vMerge/>
          </w:tcPr>
          <w:p w14:paraId="15F67E2B" w14:textId="77777777" w:rsidR="00A632FA" w:rsidRPr="008A4C69" w:rsidRDefault="00A632FA"/>
        </w:tc>
        <w:tc>
          <w:tcPr>
            <w:tcW w:w="8356" w:type="dxa"/>
          </w:tcPr>
          <w:p w14:paraId="2C52EB19" w14:textId="444DD048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743D4D1B" w14:textId="77777777" w:rsidTr="005D6E2B">
        <w:trPr>
          <w:trHeight w:val="20"/>
        </w:trPr>
        <w:tc>
          <w:tcPr>
            <w:tcW w:w="1838" w:type="dxa"/>
            <w:vMerge/>
          </w:tcPr>
          <w:p w14:paraId="3F279881" w14:textId="77777777" w:rsidR="00A632FA" w:rsidRPr="008A4C69" w:rsidRDefault="00A632FA"/>
        </w:tc>
        <w:tc>
          <w:tcPr>
            <w:tcW w:w="8356" w:type="dxa"/>
          </w:tcPr>
          <w:p w14:paraId="6D125B16" w14:textId="2F301322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0F13774C" w14:textId="77777777" w:rsidTr="005D6E2B">
        <w:trPr>
          <w:trHeight w:val="20"/>
        </w:trPr>
        <w:tc>
          <w:tcPr>
            <w:tcW w:w="1838" w:type="dxa"/>
            <w:vMerge/>
          </w:tcPr>
          <w:p w14:paraId="6EC3F739" w14:textId="77777777" w:rsidR="00A632FA" w:rsidRPr="008A4C69" w:rsidRDefault="00A632FA"/>
        </w:tc>
        <w:tc>
          <w:tcPr>
            <w:tcW w:w="8356" w:type="dxa"/>
          </w:tcPr>
          <w:p w14:paraId="6EF02DA1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7640479B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8D4512F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043B6938" w14:textId="433EEF3F" w:rsidR="00A632FA" w:rsidRPr="008A4C69" w:rsidRDefault="008F4EB0">
            <w:pPr>
              <w:jc w:val="both"/>
            </w:pPr>
            <w:r>
              <w:t>З</w:t>
            </w:r>
            <w:r w:rsidR="008A30E6" w:rsidRPr="008A4C69">
              <w:t>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28FB58A5" w14:textId="77777777" w:rsidTr="005D6E2B">
        <w:trPr>
          <w:trHeight w:val="20"/>
        </w:trPr>
        <w:tc>
          <w:tcPr>
            <w:tcW w:w="1838" w:type="dxa"/>
            <w:vMerge/>
          </w:tcPr>
          <w:p w14:paraId="1B080357" w14:textId="77777777" w:rsidR="00A632FA" w:rsidRPr="008A4C69" w:rsidRDefault="00A632FA"/>
        </w:tc>
        <w:tc>
          <w:tcPr>
            <w:tcW w:w="8356" w:type="dxa"/>
          </w:tcPr>
          <w:p w14:paraId="1D74E82A" w14:textId="77777777" w:rsidR="00A632FA" w:rsidRPr="008A4C69" w:rsidRDefault="008A30E6">
            <w:pPr>
              <w:jc w:val="both"/>
            </w:pPr>
            <w:r w:rsidRPr="008A4C69">
              <w:t>Основные международные стандарты в области управления рисками</w:t>
            </w:r>
          </w:p>
        </w:tc>
      </w:tr>
      <w:tr w:rsidR="008A4C69" w:rsidRPr="008A4C69" w14:paraId="238B5DBC" w14:textId="77777777" w:rsidTr="005D6E2B">
        <w:trPr>
          <w:trHeight w:val="20"/>
        </w:trPr>
        <w:tc>
          <w:tcPr>
            <w:tcW w:w="1838" w:type="dxa"/>
            <w:vMerge/>
          </w:tcPr>
          <w:p w14:paraId="4D846D0F" w14:textId="77777777" w:rsidR="00A632FA" w:rsidRPr="008A4C69" w:rsidRDefault="00A632FA"/>
        </w:tc>
        <w:tc>
          <w:tcPr>
            <w:tcW w:w="8356" w:type="dxa"/>
          </w:tcPr>
          <w:p w14:paraId="6C58BE59" w14:textId="77777777" w:rsidR="00A632FA" w:rsidRPr="008A4C69" w:rsidRDefault="008A30E6">
            <w:pPr>
              <w:jc w:val="both"/>
            </w:pPr>
            <w:r w:rsidRPr="008A4C69">
              <w:t>Основные российские стандарты и требования в области управления рисками</w:t>
            </w:r>
          </w:p>
        </w:tc>
      </w:tr>
      <w:tr w:rsidR="008A4C69" w:rsidRPr="008A4C69" w14:paraId="3C277F69" w14:textId="77777777" w:rsidTr="005D6E2B">
        <w:trPr>
          <w:trHeight w:val="20"/>
        </w:trPr>
        <w:tc>
          <w:tcPr>
            <w:tcW w:w="1838" w:type="dxa"/>
            <w:vMerge/>
          </w:tcPr>
          <w:p w14:paraId="3497C373" w14:textId="77777777" w:rsidR="00A632FA" w:rsidRPr="008A4C69" w:rsidRDefault="00A632FA"/>
        </w:tc>
        <w:tc>
          <w:tcPr>
            <w:tcW w:w="8356" w:type="dxa"/>
          </w:tcPr>
          <w:p w14:paraId="3D31D790" w14:textId="77777777" w:rsidR="00A632FA" w:rsidRPr="008A4C69" w:rsidRDefault="008A30E6">
            <w:pPr>
              <w:jc w:val="both"/>
            </w:pPr>
            <w:r w:rsidRPr="008A4C69">
              <w:t>Знания в области финансовых рынков</w:t>
            </w:r>
          </w:p>
        </w:tc>
      </w:tr>
      <w:tr w:rsidR="0075172C" w:rsidRPr="008A4C69" w14:paraId="187DA701" w14:textId="77777777" w:rsidTr="00987B06">
        <w:trPr>
          <w:trHeight w:val="569"/>
        </w:trPr>
        <w:tc>
          <w:tcPr>
            <w:tcW w:w="1838" w:type="dxa"/>
            <w:vMerge/>
          </w:tcPr>
          <w:p w14:paraId="524FBFA7" w14:textId="77777777" w:rsidR="0075172C" w:rsidRPr="008A4C69" w:rsidRDefault="0075172C"/>
        </w:tc>
        <w:tc>
          <w:tcPr>
            <w:tcW w:w="8356" w:type="dxa"/>
          </w:tcPr>
          <w:p w14:paraId="587841B5" w14:textId="6C20A452" w:rsidR="0075172C" w:rsidRPr="008A4C69" w:rsidRDefault="0075172C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066837" w:rsidRPr="008A4C69" w14:paraId="3073E8AE" w14:textId="77777777" w:rsidTr="005D6E2B">
        <w:trPr>
          <w:trHeight w:val="20"/>
        </w:trPr>
        <w:tc>
          <w:tcPr>
            <w:tcW w:w="1838" w:type="dxa"/>
            <w:vMerge/>
          </w:tcPr>
          <w:p w14:paraId="310BA6AE" w14:textId="77777777" w:rsidR="00066837" w:rsidRPr="008A4C69" w:rsidRDefault="00066837" w:rsidP="00066837"/>
        </w:tc>
        <w:tc>
          <w:tcPr>
            <w:tcW w:w="8356" w:type="dxa"/>
          </w:tcPr>
          <w:p w14:paraId="27061C2E" w14:textId="53F27B32" w:rsidR="00066837" w:rsidRPr="008A4C69" w:rsidRDefault="00255E94" w:rsidP="00066837">
            <w:pPr>
              <w:jc w:val="both"/>
            </w:pPr>
            <w:r>
              <w:t>Справочно-правовые системы</w:t>
            </w:r>
          </w:p>
        </w:tc>
      </w:tr>
      <w:tr w:rsidR="00066837" w:rsidRPr="008A4C69" w14:paraId="73722348" w14:textId="77777777" w:rsidTr="005D6E2B">
        <w:trPr>
          <w:trHeight w:val="20"/>
        </w:trPr>
        <w:tc>
          <w:tcPr>
            <w:tcW w:w="1838" w:type="dxa"/>
            <w:vMerge/>
          </w:tcPr>
          <w:p w14:paraId="69B21820" w14:textId="77777777" w:rsidR="00066837" w:rsidRPr="008A4C69" w:rsidRDefault="00066837" w:rsidP="00066837"/>
        </w:tc>
        <w:tc>
          <w:tcPr>
            <w:tcW w:w="8356" w:type="dxa"/>
          </w:tcPr>
          <w:p w14:paraId="70547750" w14:textId="77777777" w:rsidR="00066837" w:rsidRPr="008A4C69" w:rsidRDefault="00066837" w:rsidP="00066837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066837" w:rsidRPr="008A4C69" w14:paraId="363B05FE" w14:textId="77777777" w:rsidTr="005D6E2B">
        <w:trPr>
          <w:trHeight w:val="20"/>
        </w:trPr>
        <w:tc>
          <w:tcPr>
            <w:tcW w:w="1838" w:type="dxa"/>
            <w:vMerge/>
          </w:tcPr>
          <w:p w14:paraId="7CC07EA8" w14:textId="77777777" w:rsidR="00066837" w:rsidRPr="008A4C69" w:rsidRDefault="00066837" w:rsidP="00066837"/>
        </w:tc>
        <w:tc>
          <w:tcPr>
            <w:tcW w:w="8356" w:type="dxa"/>
          </w:tcPr>
          <w:p w14:paraId="7FC7FCD2" w14:textId="77777777" w:rsidR="00066837" w:rsidRPr="008A4C69" w:rsidRDefault="00066837" w:rsidP="00066837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066837" w:rsidRPr="008A4C69" w14:paraId="4CED7002" w14:textId="77777777" w:rsidTr="005D6E2B">
        <w:trPr>
          <w:trHeight w:val="20"/>
        </w:trPr>
        <w:tc>
          <w:tcPr>
            <w:tcW w:w="1838" w:type="dxa"/>
            <w:vMerge/>
          </w:tcPr>
          <w:p w14:paraId="1161A4F0" w14:textId="77777777" w:rsidR="00066837" w:rsidRPr="008A4C69" w:rsidRDefault="00066837" w:rsidP="00066837"/>
        </w:tc>
        <w:tc>
          <w:tcPr>
            <w:tcW w:w="8356" w:type="dxa"/>
          </w:tcPr>
          <w:p w14:paraId="6A013F7C" w14:textId="77777777" w:rsidR="00066837" w:rsidRPr="008A4C69" w:rsidRDefault="00066837" w:rsidP="00066837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066837" w:rsidRPr="008A4C69" w14:paraId="0EB81E8D" w14:textId="77777777" w:rsidTr="005D6E2B">
        <w:trPr>
          <w:trHeight w:val="20"/>
        </w:trPr>
        <w:tc>
          <w:tcPr>
            <w:tcW w:w="1838" w:type="dxa"/>
            <w:vMerge/>
          </w:tcPr>
          <w:p w14:paraId="4BEECF26" w14:textId="77777777" w:rsidR="00066837" w:rsidRPr="008A4C69" w:rsidRDefault="00066837" w:rsidP="00066837"/>
        </w:tc>
        <w:tc>
          <w:tcPr>
            <w:tcW w:w="8356" w:type="dxa"/>
          </w:tcPr>
          <w:p w14:paraId="238DB727" w14:textId="77777777" w:rsidR="00066837" w:rsidRPr="008A4C69" w:rsidRDefault="00066837" w:rsidP="00066837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066837" w:rsidRPr="008A4C69" w14:paraId="370D3582" w14:textId="77777777" w:rsidTr="005D6E2B">
        <w:trPr>
          <w:trHeight w:val="20"/>
        </w:trPr>
        <w:tc>
          <w:tcPr>
            <w:tcW w:w="1838" w:type="dxa"/>
            <w:vMerge/>
          </w:tcPr>
          <w:p w14:paraId="4878B05C" w14:textId="77777777" w:rsidR="00066837" w:rsidRPr="008A4C69" w:rsidRDefault="00066837" w:rsidP="00066837"/>
        </w:tc>
        <w:tc>
          <w:tcPr>
            <w:tcW w:w="8356" w:type="dxa"/>
          </w:tcPr>
          <w:p w14:paraId="5912888C" w14:textId="77777777" w:rsidR="00066837" w:rsidRPr="008A4C69" w:rsidRDefault="00066837" w:rsidP="00066837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066837" w:rsidRPr="008A4C69" w14:paraId="6FC62FA1" w14:textId="77777777" w:rsidTr="005D6E2B">
        <w:trPr>
          <w:trHeight w:val="20"/>
        </w:trPr>
        <w:tc>
          <w:tcPr>
            <w:tcW w:w="1838" w:type="dxa"/>
            <w:vMerge/>
          </w:tcPr>
          <w:p w14:paraId="10CA7D1E" w14:textId="77777777" w:rsidR="00066837" w:rsidRPr="008A4C69" w:rsidRDefault="00066837" w:rsidP="00066837"/>
        </w:tc>
        <w:tc>
          <w:tcPr>
            <w:tcW w:w="8356" w:type="dxa"/>
          </w:tcPr>
          <w:p w14:paraId="432EA6EA" w14:textId="77777777" w:rsidR="00066837" w:rsidRPr="008A4C69" w:rsidRDefault="00066837" w:rsidP="00066837">
            <w:pPr>
              <w:jc w:val="both"/>
            </w:pPr>
            <w:r w:rsidRPr="008A4C69">
              <w:t>Базовое 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066837" w:rsidRPr="008A4C69" w14:paraId="52A936C5" w14:textId="77777777" w:rsidTr="005D6E2B">
        <w:trPr>
          <w:trHeight w:val="20"/>
        </w:trPr>
        <w:tc>
          <w:tcPr>
            <w:tcW w:w="1838" w:type="dxa"/>
            <w:vMerge/>
          </w:tcPr>
          <w:p w14:paraId="211E1E6A" w14:textId="77777777" w:rsidR="00066837" w:rsidRPr="008A4C69" w:rsidRDefault="00066837" w:rsidP="00066837"/>
        </w:tc>
        <w:tc>
          <w:tcPr>
            <w:tcW w:w="8356" w:type="dxa"/>
          </w:tcPr>
          <w:p w14:paraId="1B8183C7" w14:textId="77777777" w:rsidR="00066837" w:rsidRPr="008A4C69" w:rsidRDefault="00066837" w:rsidP="00066837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066837" w:rsidRPr="008A4C69" w14:paraId="7CC469CE" w14:textId="77777777" w:rsidTr="005D6E2B">
        <w:trPr>
          <w:trHeight w:val="20"/>
        </w:trPr>
        <w:tc>
          <w:tcPr>
            <w:tcW w:w="1838" w:type="dxa"/>
            <w:vMerge/>
          </w:tcPr>
          <w:p w14:paraId="40A6F65D" w14:textId="77777777" w:rsidR="00066837" w:rsidRPr="008A4C69" w:rsidRDefault="00066837" w:rsidP="00066837"/>
        </w:tc>
        <w:tc>
          <w:tcPr>
            <w:tcW w:w="8356" w:type="dxa"/>
          </w:tcPr>
          <w:p w14:paraId="60461C9C" w14:textId="77777777" w:rsidR="00066837" w:rsidRPr="008A4C69" w:rsidRDefault="00066837" w:rsidP="00066837">
            <w:pPr>
              <w:jc w:val="both"/>
            </w:pPr>
            <w:r w:rsidRPr="008A4C69">
              <w:t>Критерии оценки уровня зрелости управления рисками</w:t>
            </w:r>
          </w:p>
        </w:tc>
      </w:tr>
      <w:tr w:rsidR="00066837" w:rsidRPr="008A4C69" w14:paraId="69361CD2" w14:textId="77777777" w:rsidTr="005D6E2B">
        <w:trPr>
          <w:trHeight w:val="20"/>
        </w:trPr>
        <w:tc>
          <w:tcPr>
            <w:tcW w:w="1838" w:type="dxa"/>
            <w:vMerge/>
          </w:tcPr>
          <w:p w14:paraId="161BFB93" w14:textId="77777777" w:rsidR="00066837" w:rsidRPr="008A4C69" w:rsidRDefault="00066837" w:rsidP="00066837"/>
        </w:tc>
        <w:tc>
          <w:tcPr>
            <w:tcW w:w="8356" w:type="dxa"/>
          </w:tcPr>
          <w:p w14:paraId="4A8EF411" w14:textId="77777777" w:rsidR="00066837" w:rsidRPr="008A4C69" w:rsidRDefault="00066837" w:rsidP="00066837">
            <w:pPr>
              <w:jc w:val="both"/>
            </w:pPr>
            <w:r w:rsidRPr="008A4C69">
              <w:t>Виды и способы коммуникации с представителями бизнес-процессов</w:t>
            </w:r>
          </w:p>
        </w:tc>
      </w:tr>
      <w:tr w:rsidR="00066837" w:rsidRPr="008A4C69" w14:paraId="492D3093" w14:textId="77777777" w:rsidTr="005D6E2B">
        <w:trPr>
          <w:trHeight w:val="20"/>
        </w:trPr>
        <w:tc>
          <w:tcPr>
            <w:tcW w:w="1838" w:type="dxa"/>
            <w:vMerge/>
          </w:tcPr>
          <w:p w14:paraId="5BFC8CAA" w14:textId="77777777" w:rsidR="00066837" w:rsidRPr="008A4C69" w:rsidRDefault="00066837" w:rsidP="00066837"/>
        </w:tc>
        <w:tc>
          <w:tcPr>
            <w:tcW w:w="8356" w:type="dxa"/>
          </w:tcPr>
          <w:p w14:paraId="02AD3093" w14:textId="186D1B89" w:rsidR="00066837" w:rsidRPr="008A4C69" w:rsidRDefault="00066837" w:rsidP="00066837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066837" w:rsidRPr="008A4C69" w14:paraId="6F1C21B3" w14:textId="77777777" w:rsidTr="005D6E2B">
        <w:trPr>
          <w:trHeight w:val="20"/>
        </w:trPr>
        <w:tc>
          <w:tcPr>
            <w:tcW w:w="1838" w:type="dxa"/>
            <w:vMerge/>
          </w:tcPr>
          <w:p w14:paraId="65AD4195" w14:textId="77777777" w:rsidR="00066837" w:rsidRPr="008A4C69" w:rsidRDefault="00066837" w:rsidP="00066837"/>
        </w:tc>
        <w:tc>
          <w:tcPr>
            <w:tcW w:w="8356" w:type="dxa"/>
          </w:tcPr>
          <w:p w14:paraId="42B9DB3A" w14:textId="77777777" w:rsidR="00066837" w:rsidRPr="008A4C69" w:rsidRDefault="00066837" w:rsidP="00066837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066837" w:rsidRPr="008A4C69" w14:paraId="140919FC" w14:textId="77777777" w:rsidTr="005D6E2B">
        <w:trPr>
          <w:trHeight w:val="20"/>
        </w:trPr>
        <w:tc>
          <w:tcPr>
            <w:tcW w:w="1838" w:type="dxa"/>
            <w:vMerge/>
          </w:tcPr>
          <w:p w14:paraId="2545C3DE" w14:textId="77777777" w:rsidR="00066837" w:rsidRPr="008A4C69" w:rsidRDefault="00066837" w:rsidP="00066837"/>
        </w:tc>
        <w:tc>
          <w:tcPr>
            <w:tcW w:w="8356" w:type="dxa"/>
          </w:tcPr>
          <w:p w14:paraId="0077EE99" w14:textId="77777777" w:rsidR="00066837" w:rsidRPr="008A4C69" w:rsidRDefault="00066837" w:rsidP="00066837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066837" w:rsidRPr="008A4C69" w14:paraId="0C14DAEA" w14:textId="77777777" w:rsidTr="005D6E2B">
        <w:trPr>
          <w:trHeight w:val="20"/>
        </w:trPr>
        <w:tc>
          <w:tcPr>
            <w:tcW w:w="1838" w:type="dxa"/>
            <w:vMerge/>
          </w:tcPr>
          <w:p w14:paraId="3C368714" w14:textId="77777777" w:rsidR="00066837" w:rsidRPr="008A4C69" w:rsidRDefault="00066837" w:rsidP="00066837"/>
        </w:tc>
        <w:tc>
          <w:tcPr>
            <w:tcW w:w="8356" w:type="dxa"/>
          </w:tcPr>
          <w:p w14:paraId="12E8E7E4" w14:textId="77777777" w:rsidR="00066837" w:rsidRPr="008A4C69" w:rsidRDefault="00066837" w:rsidP="00066837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066837" w:rsidRPr="008A4C69" w14:paraId="76FC7528" w14:textId="77777777" w:rsidTr="005D6E2B">
        <w:trPr>
          <w:trHeight w:val="20"/>
        </w:trPr>
        <w:tc>
          <w:tcPr>
            <w:tcW w:w="1838" w:type="dxa"/>
          </w:tcPr>
          <w:p w14:paraId="10B0BD18" w14:textId="77777777" w:rsidR="00066837" w:rsidRPr="008A4C69" w:rsidRDefault="00066837" w:rsidP="0006683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6753053A" w14:textId="77777777" w:rsidR="00066837" w:rsidRPr="008A4C69" w:rsidRDefault="00066837" w:rsidP="00066837">
            <w:pPr>
              <w:jc w:val="both"/>
            </w:pPr>
            <w:r w:rsidRPr="008A4C69">
              <w:t>-</w:t>
            </w:r>
          </w:p>
        </w:tc>
      </w:tr>
    </w:tbl>
    <w:p w14:paraId="556C835A" w14:textId="77777777" w:rsidR="00A632FA" w:rsidRPr="008A4C69" w:rsidRDefault="00A632FA"/>
    <w:p w14:paraId="35256904" w14:textId="7DB10295" w:rsidR="00A632FA" w:rsidRPr="008A4C69" w:rsidRDefault="008A30E6" w:rsidP="0027584B">
      <w:pPr>
        <w:pStyle w:val="2"/>
      </w:pPr>
      <w:bookmarkStart w:id="12" w:name="_Toc9"/>
      <w:bookmarkStart w:id="13" w:name="_Toc190952465"/>
      <w:r w:rsidRPr="008A4C69">
        <w:t>3.</w:t>
      </w:r>
      <w:r w:rsidR="00BB1508" w:rsidRPr="008A4C69">
        <w:t>4</w:t>
      </w:r>
      <w:r w:rsidRPr="008A4C69">
        <w:t>. Обобщенная трудовая функция</w:t>
      </w:r>
      <w:bookmarkEnd w:id="12"/>
      <w:bookmarkEnd w:id="13"/>
    </w:p>
    <w:p w14:paraId="773AA0FB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34"/>
        <w:gridCol w:w="5123"/>
        <w:gridCol w:w="690"/>
        <w:gridCol w:w="413"/>
        <w:gridCol w:w="1457"/>
        <w:gridCol w:w="882"/>
      </w:tblGrid>
      <w:tr w:rsidR="008A4C69" w:rsidRPr="008A4C69" w14:paraId="616B1B57" w14:textId="77777777" w:rsidTr="000D7C69">
        <w:trPr>
          <w:trHeight w:val="20"/>
        </w:trPr>
        <w:tc>
          <w:tcPr>
            <w:tcW w:w="1634" w:type="dxa"/>
            <w:tcBorders>
              <w:top w:val="nil"/>
              <w:left w:val="nil"/>
              <w:bottom w:val="nil"/>
            </w:tcBorders>
            <w:vAlign w:val="center"/>
          </w:tcPr>
          <w:p w14:paraId="1F3EB7EB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</w:tcPr>
          <w:p w14:paraId="44227A3A" w14:textId="15F5BA34" w:rsidR="00A632FA" w:rsidRPr="008A4C69" w:rsidRDefault="008A30E6">
            <w:r w:rsidRPr="008A4C69">
              <w:t xml:space="preserve"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</w:t>
            </w:r>
            <w:r w:rsidR="00256017" w:rsidRPr="008A4C69">
              <w:t>в организациях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79B7E453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413" w:type="dxa"/>
            <w:vAlign w:val="center"/>
          </w:tcPr>
          <w:p w14:paraId="1EBF3B84" w14:textId="548919A8" w:rsidR="00A632FA" w:rsidRPr="00286735" w:rsidRDefault="00286735" w:rsidP="000D7C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295AF811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82" w:type="dxa"/>
            <w:vAlign w:val="center"/>
          </w:tcPr>
          <w:p w14:paraId="21EB7819" w14:textId="77777777" w:rsidR="00A632FA" w:rsidRPr="008A4C69" w:rsidRDefault="008A30E6" w:rsidP="000D7C69">
            <w:pPr>
              <w:jc w:val="center"/>
            </w:pPr>
            <w:r w:rsidRPr="008A4C69">
              <w:t>6</w:t>
            </w:r>
          </w:p>
        </w:tc>
      </w:tr>
    </w:tbl>
    <w:p w14:paraId="2B9201DB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369FA9B7" w14:textId="77777777" w:rsidTr="005D6E2B">
        <w:trPr>
          <w:trHeight w:val="20"/>
        </w:trPr>
        <w:tc>
          <w:tcPr>
            <w:tcW w:w="1838" w:type="dxa"/>
          </w:tcPr>
          <w:p w14:paraId="1B5DF4B2" w14:textId="04954348" w:rsidR="00A632FA" w:rsidRPr="008A4C69" w:rsidRDefault="00DE021D" w:rsidP="000D7C69">
            <w:r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5263A38D" w14:textId="68514E1E" w:rsidR="00A632FA" w:rsidRPr="00987B06" w:rsidRDefault="00593CC7" w:rsidP="000D7C69">
            <w:r w:rsidRPr="00987B06">
              <w:t>Ведущий специалист службы управления рисками (риск-менеджмента)</w:t>
            </w:r>
          </w:p>
          <w:p w14:paraId="5B22A4CE" w14:textId="122EB4F6" w:rsidR="00593CC7" w:rsidRPr="00987B06" w:rsidRDefault="00593CC7" w:rsidP="000D7C69">
            <w:r w:rsidRPr="00987B06">
              <w:t>Главный специалист службы управления рисками (риск-менеджмента)</w:t>
            </w:r>
          </w:p>
          <w:p w14:paraId="7E8104BC" w14:textId="68783C9C" w:rsidR="00CE6EC3" w:rsidRPr="00BF0796" w:rsidRDefault="00CE6EC3" w:rsidP="00CE6EC3">
            <w:r w:rsidRPr="00987B06">
              <w:t>Руководитель структурного подразделения службы управления рисками (риск-менеджмента)</w:t>
            </w:r>
          </w:p>
        </w:tc>
      </w:tr>
    </w:tbl>
    <w:p w14:paraId="23913ECE" w14:textId="77777777" w:rsidR="00FD1E95" w:rsidRDefault="00FD1E95"/>
    <w:p w14:paraId="7E0F5411" w14:textId="77777777" w:rsidR="000D7C69" w:rsidRDefault="000D7C69" w:rsidP="000D7C69">
      <w:r>
        <w:t>Пути достижения квалификации</w:t>
      </w:r>
    </w:p>
    <w:p w14:paraId="4576EA82" w14:textId="77777777" w:rsidR="000D7C69" w:rsidRPr="008A4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5E444DA0" w14:textId="77777777" w:rsidTr="005D6E2B">
        <w:trPr>
          <w:trHeight w:val="20"/>
        </w:trPr>
        <w:tc>
          <w:tcPr>
            <w:tcW w:w="1838" w:type="dxa"/>
          </w:tcPr>
          <w:p w14:paraId="5866BAD2" w14:textId="16E0D70E" w:rsidR="003A6BEE" w:rsidRPr="008A4C69" w:rsidRDefault="00DE021D" w:rsidP="003A6BEE">
            <w:r>
              <w:t>Образование и обучение</w:t>
            </w:r>
          </w:p>
        </w:tc>
        <w:tc>
          <w:tcPr>
            <w:tcW w:w="8356" w:type="dxa"/>
          </w:tcPr>
          <w:p w14:paraId="091AA252" w14:textId="24E0EF9A" w:rsidR="003A6BEE" w:rsidRPr="008A4C69" w:rsidRDefault="003A6BEE" w:rsidP="003A6BEE">
            <w:bookmarkStart w:id="14" w:name="_Hlk161787188"/>
            <w:r w:rsidRPr="008A4C69">
              <w:t>Высшее образование – бакалавриат</w:t>
            </w:r>
          </w:p>
          <w:bookmarkEnd w:id="14"/>
          <w:p w14:paraId="277C1B37" w14:textId="77777777" w:rsidR="00CC76A4" w:rsidRPr="008A4C69" w:rsidRDefault="00CC76A4" w:rsidP="00CC76A4">
            <w:r w:rsidRPr="008A4C69">
              <w:t>или</w:t>
            </w:r>
          </w:p>
          <w:p w14:paraId="4A168DA2" w14:textId="30B2017D" w:rsidR="003A6BEE" w:rsidRPr="008A4C69" w:rsidRDefault="00CC76A4" w:rsidP="00CC76A4">
            <w:r w:rsidRPr="008A4C69">
              <w:t xml:space="preserve">Высшее образование </w:t>
            </w:r>
            <w:r>
              <w:t>(</w:t>
            </w:r>
            <w:r w:rsidRPr="008A4C69">
              <w:t>непрофильное</w:t>
            </w:r>
            <w:r>
              <w:t>)</w:t>
            </w:r>
            <w:r w:rsidRPr="008A4C69">
              <w:t xml:space="preserve"> – бакалавриат и дополнительное профессиональное образование в области управления рисками</w:t>
            </w:r>
          </w:p>
        </w:tc>
      </w:tr>
      <w:tr w:rsidR="008A4C69" w:rsidRPr="008A4C69" w14:paraId="337EE5EF" w14:textId="77777777" w:rsidTr="005D6E2B">
        <w:trPr>
          <w:trHeight w:val="20"/>
        </w:trPr>
        <w:tc>
          <w:tcPr>
            <w:tcW w:w="1838" w:type="dxa"/>
          </w:tcPr>
          <w:p w14:paraId="7D62E1CA" w14:textId="7C7A3C27" w:rsidR="003A6BEE" w:rsidRPr="008A4C69" w:rsidRDefault="00DE021D" w:rsidP="003A6BEE">
            <w:r>
              <w:t xml:space="preserve">Опыт практической </w:t>
            </w:r>
            <w:r>
              <w:lastRenderedPageBreak/>
              <w:t>работы</w:t>
            </w:r>
          </w:p>
        </w:tc>
        <w:tc>
          <w:tcPr>
            <w:tcW w:w="8356" w:type="dxa"/>
          </w:tcPr>
          <w:p w14:paraId="142D7E1C" w14:textId="6C9CF705" w:rsidR="00E144C6" w:rsidRPr="00FD1E95" w:rsidRDefault="00D90826" w:rsidP="003A6BEE">
            <w:bookmarkStart w:id="15" w:name="_Hlk161789450"/>
            <w:r w:rsidRPr="00FD1E95">
              <w:lastRenderedPageBreak/>
              <w:t xml:space="preserve">Не менее одного года </w:t>
            </w:r>
            <w:r w:rsidR="00CC76A4" w:rsidRPr="00FD1E95">
              <w:t>на руководящей должности в сфере управления рисками или внутреннего контроля, или внутреннего</w:t>
            </w:r>
            <w:r w:rsidRPr="00FD1E95">
              <w:t xml:space="preserve"> аудит</w:t>
            </w:r>
            <w:r w:rsidR="00CC76A4" w:rsidRPr="00FD1E95">
              <w:t>а</w:t>
            </w:r>
            <w:bookmarkEnd w:id="15"/>
            <w:r w:rsidR="00CC76A4" w:rsidRPr="00FD1E95">
              <w:t xml:space="preserve"> </w:t>
            </w:r>
            <w:r w:rsidR="00D776E3">
              <w:t xml:space="preserve">для </w:t>
            </w:r>
            <w:r w:rsidR="00CC76A4" w:rsidRPr="00FD1E95">
              <w:t xml:space="preserve">руководителя </w:t>
            </w:r>
            <w:r w:rsidR="00CC76A4" w:rsidRPr="00FD1E95">
              <w:lastRenderedPageBreak/>
              <w:t>структурного подразделения службы управления рисками (риск-менеджмента)</w:t>
            </w:r>
          </w:p>
          <w:p w14:paraId="64020490" w14:textId="4162AEE2" w:rsidR="003A6BEE" w:rsidRDefault="00CE7F23" w:rsidP="003A6BEE">
            <w:r w:rsidRPr="00FD1E95">
              <w:t>Н</w:t>
            </w:r>
            <w:r w:rsidR="003A6BEE" w:rsidRPr="00FD1E95">
              <w:t xml:space="preserve">е менее </w:t>
            </w:r>
            <w:r w:rsidR="002C73DE" w:rsidRPr="00FD1E95">
              <w:t>двух лет</w:t>
            </w:r>
            <w:r w:rsidR="003A6BEE" w:rsidRPr="00FD1E95">
              <w:t xml:space="preserve"> специалист</w:t>
            </w:r>
            <w:r w:rsidRPr="00FD1E95">
              <w:t>ом</w:t>
            </w:r>
            <w:r w:rsidR="003A6BEE" w:rsidRPr="00FD1E95">
              <w:t xml:space="preserve"> </w:t>
            </w:r>
            <w:r w:rsidR="002C73DE" w:rsidRPr="00FD1E95">
              <w:t xml:space="preserve">в сфере управления рисками или внутреннего </w:t>
            </w:r>
            <w:r w:rsidR="00742B36" w:rsidRPr="00FD1E95">
              <w:t>контроля,</w:t>
            </w:r>
            <w:r w:rsidR="002C73DE" w:rsidRPr="00FD1E95">
              <w:t xml:space="preserve"> или внутреннего аудита</w:t>
            </w:r>
            <w:r w:rsidR="002C73DE" w:rsidRPr="00FD1E95" w:rsidDel="002C73DE">
              <w:t xml:space="preserve"> </w:t>
            </w:r>
            <w:r w:rsidR="00CC76A4" w:rsidRPr="00FD1E95">
              <w:t>для ведущего и главного специалиста службы управления рисками (риск-менеджмента</w:t>
            </w:r>
            <w:r w:rsidR="00CC76A4" w:rsidRPr="00987B06">
              <w:t>)</w:t>
            </w:r>
          </w:p>
          <w:p w14:paraId="11B04CCC" w14:textId="2FAC2C6A" w:rsidR="002C73DE" w:rsidRPr="008A4C69" w:rsidRDefault="002C73DE" w:rsidP="003A6BEE"/>
        </w:tc>
      </w:tr>
    </w:tbl>
    <w:p w14:paraId="2D18FE06" w14:textId="77777777" w:rsidR="000D7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DD0FF4B" w14:textId="77777777" w:rsidTr="005D6E2B">
        <w:trPr>
          <w:trHeight w:val="20"/>
        </w:trPr>
        <w:tc>
          <w:tcPr>
            <w:tcW w:w="1838" w:type="dxa"/>
          </w:tcPr>
          <w:p w14:paraId="2647C1AA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29DD674F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682278DA" w14:textId="77777777" w:rsidTr="005D6E2B">
        <w:trPr>
          <w:trHeight w:val="20"/>
        </w:trPr>
        <w:tc>
          <w:tcPr>
            <w:tcW w:w="1838" w:type="dxa"/>
          </w:tcPr>
          <w:p w14:paraId="45DE9F8F" w14:textId="3C989F36" w:rsidR="00742B36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089C1D73" w14:textId="77777777" w:rsidR="00A632FA" w:rsidRPr="008A4C69" w:rsidRDefault="008A30E6">
            <w:r w:rsidRPr="008A4C69">
              <w:t xml:space="preserve">Национальная или международная сертификация в области риск-менеджмента </w:t>
            </w:r>
          </w:p>
        </w:tc>
      </w:tr>
    </w:tbl>
    <w:p w14:paraId="7985349A" w14:textId="77777777" w:rsidR="006B21D1" w:rsidRPr="008A4C69" w:rsidRDefault="006B21D1"/>
    <w:p w14:paraId="10C1DE7F" w14:textId="7CC285F2" w:rsidR="00A632FA" w:rsidRPr="008A4C69" w:rsidRDefault="00DE021D">
      <w:r>
        <w:t>Справочная информация</w:t>
      </w:r>
    </w:p>
    <w:p w14:paraId="78815DB7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15"/>
        <w:gridCol w:w="1056"/>
        <w:gridCol w:w="7418"/>
      </w:tblGrid>
      <w:tr w:rsidR="008A4C69" w:rsidRPr="008A4C69" w14:paraId="4E3C3F9E" w14:textId="77777777" w:rsidTr="00987B06">
        <w:trPr>
          <w:trHeight w:val="20"/>
        </w:trPr>
        <w:tc>
          <w:tcPr>
            <w:tcW w:w="842" w:type="pct"/>
            <w:vAlign w:val="center"/>
          </w:tcPr>
          <w:p w14:paraId="15F51C6F" w14:textId="77777777" w:rsidR="00A632FA" w:rsidRPr="008A4C69" w:rsidRDefault="008A30E6" w:rsidP="000D7C69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775097FA" w14:textId="77777777" w:rsidR="00A632FA" w:rsidRPr="008A4C69" w:rsidRDefault="008A30E6" w:rsidP="000D7C69">
            <w:pPr>
              <w:jc w:val="center"/>
            </w:pPr>
            <w:r w:rsidRPr="008A4C69">
              <w:t>Код</w:t>
            </w:r>
          </w:p>
        </w:tc>
        <w:tc>
          <w:tcPr>
            <w:tcW w:w="3640" w:type="pct"/>
            <w:vAlign w:val="center"/>
          </w:tcPr>
          <w:p w14:paraId="69E340DD" w14:textId="5941A774" w:rsidR="00A632FA" w:rsidRPr="008A4C69" w:rsidRDefault="00DE021D" w:rsidP="000D7C69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64EA0197" w14:textId="77777777" w:rsidTr="00987B06">
        <w:trPr>
          <w:trHeight w:val="20"/>
        </w:trPr>
        <w:tc>
          <w:tcPr>
            <w:tcW w:w="842" w:type="pct"/>
          </w:tcPr>
          <w:p w14:paraId="7861685C" w14:textId="77777777" w:rsidR="00B04DAF" w:rsidRPr="008A4C69" w:rsidRDefault="00B04DAF" w:rsidP="00B04DAF">
            <w:r w:rsidRPr="008A4C69">
              <w:t>ОКЗ</w:t>
            </w:r>
          </w:p>
        </w:tc>
        <w:tc>
          <w:tcPr>
            <w:tcW w:w="518" w:type="pct"/>
          </w:tcPr>
          <w:p w14:paraId="4BED9B11" w14:textId="3239250A" w:rsidR="00B04DAF" w:rsidRPr="00033C6E" w:rsidRDefault="00B04DAF" w:rsidP="00B04DAF">
            <w:r w:rsidRPr="00033C6E">
              <w:t>1346</w:t>
            </w:r>
          </w:p>
        </w:tc>
        <w:tc>
          <w:tcPr>
            <w:tcW w:w="3640" w:type="pct"/>
          </w:tcPr>
          <w:p w14:paraId="7562A893" w14:textId="4B13719F" w:rsidR="00B04DAF" w:rsidRPr="00033C6E" w:rsidRDefault="00B04DAF" w:rsidP="00B04DAF">
            <w:r w:rsidRPr="00033C6E">
              <w:t>Руководители служб и подразделений в сфере финансовой деятельности и страхования</w:t>
            </w:r>
          </w:p>
        </w:tc>
      </w:tr>
      <w:tr w:rsidR="008A4C69" w:rsidRPr="008A4C69" w14:paraId="211525B4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004BF72B" w14:textId="77777777" w:rsidR="00A632FA" w:rsidRPr="008A4C69" w:rsidRDefault="008A30E6">
            <w:r w:rsidRPr="008A4C69">
              <w:t>ЕКС</w:t>
            </w:r>
          </w:p>
        </w:tc>
        <w:tc>
          <w:tcPr>
            <w:tcW w:w="518" w:type="pct"/>
          </w:tcPr>
          <w:p w14:paraId="7D55E304" w14:textId="77777777" w:rsidR="00A632FA" w:rsidRPr="008A4C69" w:rsidRDefault="008A30E6">
            <w:r w:rsidRPr="008A4C69">
              <w:t>-</w:t>
            </w:r>
          </w:p>
        </w:tc>
        <w:tc>
          <w:tcPr>
            <w:tcW w:w="3640" w:type="pct"/>
          </w:tcPr>
          <w:p w14:paraId="62F30BB6" w14:textId="1BD1A453" w:rsidR="00A632FA" w:rsidRPr="00033C6E" w:rsidRDefault="00CE7F23">
            <w:r w:rsidRPr="00033C6E">
              <w:t>Начальник планово-экономического отдела</w:t>
            </w:r>
          </w:p>
        </w:tc>
      </w:tr>
      <w:tr w:rsidR="008A4C69" w:rsidRPr="008A4C69" w14:paraId="47B2DEED" w14:textId="77777777" w:rsidTr="00FD1E95">
        <w:trPr>
          <w:trHeight w:val="20"/>
        </w:trPr>
        <w:tc>
          <w:tcPr>
            <w:tcW w:w="842" w:type="pct"/>
            <w:vMerge/>
          </w:tcPr>
          <w:p w14:paraId="43542309" w14:textId="77777777" w:rsidR="00A632FA" w:rsidRPr="008A4C69" w:rsidRDefault="00A632FA"/>
        </w:tc>
        <w:tc>
          <w:tcPr>
            <w:tcW w:w="518" w:type="pct"/>
          </w:tcPr>
          <w:p w14:paraId="0DD0F666" w14:textId="77777777" w:rsidR="00A632FA" w:rsidRPr="008A4C69" w:rsidRDefault="008A30E6">
            <w:r w:rsidRPr="008A4C69">
              <w:t>-</w:t>
            </w:r>
          </w:p>
        </w:tc>
        <w:tc>
          <w:tcPr>
            <w:tcW w:w="3640" w:type="pct"/>
          </w:tcPr>
          <w:p w14:paraId="248970A3" w14:textId="011A0759" w:rsidR="00A632FA" w:rsidRPr="00033C6E" w:rsidRDefault="00CE7F23">
            <w:r w:rsidRPr="00033C6E">
              <w:t>Начальник финансового отдела</w:t>
            </w:r>
          </w:p>
        </w:tc>
      </w:tr>
      <w:tr w:rsidR="00FD1E95" w:rsidRPr="008A4C69" w14:paraId="0D47BE50" w14:textId="77777777" w:rsidTr="00FD1E95">
        <w:trPr>
          <w:trHeight w:val="255"/>
        </w:trPr>
        <w:tc>
          <w:tcPr>
            <w:tcW w:w="842" w:type="pct"/>
            <w:vMerge/>
          </w:tcPr>
          <w:p w14:paraId="341F0F67" w14:textId="77777777" w:rsidR="00FD1E95" w:rsidRPr="008A4C69" w:rsidRDefault="00FD1E95"/>
        </w:tc>
        <w:tc>
          <w:tcPr>
            <w:tcW w:w="518" w:type="pct"/>
          </w:tcPr>
          <w:p w14:paraId="269EAC13" w14:textId="77777777" w:rsidR="00FD1E95" w:rsidRPr="008A4C69" w:rsidRDefault="00FD1E95">
            <w:r w:rsidRPr="008A4C69">
              <w:t>-</w:t>
            </w:r>
          </w:p>
        </w:tc>
        <w:tc>
          <w:tcPr>
            <w:tcW w:w="3640" w:type="pct"/>
          </w:tcPr>
          <w:p w14:paraId="303C1D96" w14:textId="77777777" w:rsidR="00FD1E95" w:rsidRPr="00033C6E" w:rsidRDefault="00FD1E95">
            <w:r w:rsidRPr="00033C6E">
              <w:t>Начальник (руководитель) бригады (группы)</w:t>
            </w:r>
          </w:p>
        </w:tc>
      </w:tr>
      <w:tr w:rsidR="008A4C69" w:rsidRPr="008A4C69" w14:paraId="424E0E95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5ED4156E" w14:textId="77777777" w:rsidR="00A632FA" w:rsidRPr="008A4C69" w:rsidRDefault="008A30E6">
            <w:r w:rsidRPr="008A4C69">
              <w:t>ОКПДТР</w:t>
            </w:r>
          </w:p>
        </w:tc>
        <w:tc>
          <w:tcPr>
            <w:tcW w:w="518" w:type="pct"/>
          </w:tcPr>
          <w:p w14:paraId="0946F59B" w14:textId="77777777" w:rsidR="00A632FA" w:rsidRPr="008A4C69" w:rsidRDefault="008A30E6">
            <w:r w:rsidRPr="008A4C69">
              <w:t>22044</w:t>
            </w:r>
          </w:p>
        </w:tc>
        <w:tc>
          <w:tcPr>
            <w:tcW w:w="3640" w:type="pct"/>
          </w:tcPr>
          <w:p w14:paraId="0248EA38" w14:textId="77777777" w:rsidR="00A632FA" w:rsidRPr="00FD1E95" w:rsidRDefault="008A30E6">
            <w:pPr>
              <w:rPr>
                <w:highlight w:val="yellow"/>
              </w:rPr>
            </w:pPr>
            <w:r w:rsidRPr="00FD1E95">
              <w:t>Заведующий отделом (финансово-экономическим и административным)</w:t>
            </w:r>
          </w:p>
        </w:tc>
      </w:tr>
      <w:tr w:rsidR="00FD1E95" w:rsidRPr="008A4C69" w14:paraId="5DEDAC3A" w14:textId="77777777" w:rsidTr="00FD1E95">
        <w:trPr>
          <w:trHeight w:val="254"/>
        </w:trPr>
        <w:tc>
          <w:tcPr>
            <w:tcW w:w="842" w:type="pct"/>
            <w:vMerge/>
          </w:tcPr>
          <w:p w14:paraId="4792325D" w14:textId="77777777" w:rsidR="00FD1E95" w:rsidRPr="008A4C69" w:rsidRDefault="00FD1E95"/>
        </w:tc>
        <w:tc>
          <w:tcPr>
            <w:tcW w:w="518" w:type="pct"/>
          </w:tcPr>
          <w:p w14:paraId="4EA2E829" w14:textId="77777777" w:rsidR="00FD1E95" w:rsidRPr="00CC76A4" w:rsidRDefault="00FD1E95">
            <w:r w:rsidRPr="00CC76A4">
              <w:t>24924</w:t>
            </w:r>
          </w:p>
        </w:tc>
        <w:tc>
          <w:tcPr>
            <w:tcW w:w="3640" w:type="pct"/>
          </w:tcPr>
          <w:p w14:paraId="5AB14695" w14:textId="77777777" w:rsidR="00FD1E95" w:rsidRPr="00FD1E95" w:rsidRDefault="00FD1E95">
            <w:r w:rsidRPr="00FD1E95">
              <w:t>Начальник службы (финансово-экономической и административной)</w:t>
            </w:r>
          </w:p>
        </w:tc>
      </w:tr>
      <w:tr w:rsidR="008A4C69" w:rsidRPr="008A4C69" w14:paraId="56EC2BCD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2D90A898" w14:textId="2B6653EE" w:rsidR="00736D71" w:rsidRPr="008A4C69" w:rsidRDefault="006B21D1" w:rsidP="00736D71">
            <w:r>
              <w:t>Перечень ВО</w:t>
            </w:r>
          </w:p>
        </w:tc>
        <w:tc>
          <w:tcPr>
            <w:tcW w:w="518" w:type="pct"/>
          </w:tcPr>
          <w:p w14:paraId="21A0A16B" w14:textId="063FDFF3" w:rsidR="00736D71" w:rsidRPr="008A4C69" w:rsidRDefault="00736D71" w:rsidP="00736D71">
            <w:r w:rsidRPr="008A4C69">
              <w:t>38.03.01</w:t>
            </w:r>
          </w:p>
        </w:tc>
        <w:tc>
          <w:tcPr>
            <w:tcW w:w="3640" w:type="pct"/>
          </w:tcPr>
          <w:p w14:paraId="2A5D4350" w14:textId="13A3C860" w:rsidR="00736D71" w:rsidRPr="008A4C69" w:rsidRDefault="00736D71" w:rsidP="00736D71">
            <w:r w:rsidRPr="008A4C69">
              <w:t>Экономика</w:t>
            </w:r>
          </w:p>
        </w:tc>
      </w:tr>
      <w:tr w:rsidR="00987B06" w:rsidRPr="008A4C69" w14:paraId="3C662AF5" w14:textId="77777777" w:rsidTr="00FD1E95">
        <w:trPr>
          <w:trHeight w:val="223"/>
        </w:trPr>
        <w:tc>
          <w:tcPr>
            <w:tcW w:w="842" w:type="pct"/>
            <w:vMerge/>
          </w:tcPr>
          <w:p w14:paraId="3D594C36" w14:textId="77777777" w:rsidR="00987B06" w:rsidRPr="008A4C69" w:rsidRDefault="00987B06" w:rsidP="00736D71"/>
        </w:tc>
        <w:tc>
          <w:tcPr>
            <w:tcW w:w="518" w:type="pct"/>
          </w:tcPr>
          <w:p w14:paraId="25CD8D4F" w14:textId="5B7F253F" w:rsidR="00987B06" w:rsidRPr="008A4C69" w:rsidRDefault="00987B06" w:rsidP="00736D71">
            <w:r w:rsidRPr="008A4C69">
              <w:t>38.03.02</w:t>
            </w:r>
          </w:p>
        </w:tc>
        <w:tc>
          <w:tcPr>
            <w:tcW w:w="3640" w:type="pct"/>
          </w:tcPr>
          <w:p w14:paraId="59B2D36F" w14:textId="6D3B883E" w:rsidR="00987B06" w:rsidRPr="008A4C69" w:rsidRDefault="00987B06" w:rsidP="00736D71">
            <w:r w:rsidRPr="008A4C69">
              <w:t>Менеджмент</w:t>
            </w:r>
          </w:p>
        </w:tc>
      </w:tr>
    </w:tbl>
    <w:p w14:paraId="368AC67B" w14:textId="77777777" w:rsidR="00A632FA" w:rsidRPr="008A4C69" w:rsidRDefault="00A632FA"/>
    <w:p w14:paraId="1A435083" w14:textId="10E46FC0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4</w:t>
      </w:r>
      <w:r w:rsidRPr="008A4C69">
        <w:rPr>
          <w:b/>
          <w:bCs/>
        </w:rPr>
        <w:t>.1. Трудовая функция</w:t>
      </w:r>
    </w:p>
    <w:p w14:paraId="2374685D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02"/>
        <w:gridCol w:w="4722"/>
        <w:gridCol w:w="683"/>
        <w:gridCol w:w="885"/>
        <w:gridCol w:w="1457"/>
        <w:gridCol w:w="850"/>
      </w:tblGrid>
      <w:tr w:rsidR="008A4C69" w:rsidRPr="008A4C69" w14:paraId="55DE6F6A" w14:textId="77777777" w:rsidTr="000D7C69">
        <w:trPr>
          <w:trHeight w:val="20"/>
        </w:trPr>
        <w:tc>
          <w:tcPr>
            <w:tcW w:w="1601" w:type="dxa"/>
            <w:tcBorders>
              <w:top w:val="nil"/>
              <w:left w:val="nil"/>
              <w:bottom w:val="nil"/>
            </w:tcBorders>
            <w:vAlign w:val="center"/>
          </w:tcPr>
          <w:p w14:paraId="43D48928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2" w:type="dxa"/>
          </w:tcPr>
          <w:p w14:paraId="4B9EA769" w14:textId="77777777" w:rsidR="00A632FA" w:rsidRPr="008A4C69" w:rsidRDefault="008A30E6">
            <w:r w:rsidRPr="008A4C69">
              <w:t>Встраивание процесса управления рисками в бизнес-процессы организации и актуализация существующих внутренних методологических и организационно-распорядительных документов бизнес-процессов с целью внедрения риск-ориентированного подхода к управлению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</w:tcPr>
          <w:p w14:paraId="208945DB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4D49ACD0" w14:textId="5BE4E135" w:rsidR="00A632FA" w:rsidRPr="008A4C69" w:rsidRDefault="00286735" w:rsidP="000D7C69">
            <w:pPr>
              <w:jc w:val="center"/>
            </w:pPr>
            <w:r>
              <w:rPr>
                <w:lang w:val="en-US"/>
              </w:rPr>
              <w:t>D</w:t>
            </w:r>
            <w:r w:rsidR="008A30E6" w:rsidRPr="008A4C69">
              <w:t>/01.6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1E7781A1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0" w:type="dxa"/>
            <w:vAlign w:val="center"/>
          </w:tcPr>
          <w:p w14:paraId="69B4BDB3" w14:textId="77777777" w:rsidR="00A632FA" w:rsidRPr="008A4C69" w:rsidRDefault="008A30E6" w:rsidP="000D7C69">
            <w:pPr>
              <w:jc w:val="center"/>
            </w:pPr>
            <w:r w:rsidRPr="008A4C69">
              <w:t>6</w:t>
            </w:r>
          </w:p>
        </w:tc>
      </w:tr>
    </w:tbl>
    <w:p w14:paraId="1E874E81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0276465D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47DB6A8D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47938C32" w14:textId="15303075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акционеров, совета директоров, партнеров, руководства организации в отношении внедрения риск-ориентированного управления организацией и управления рисками</w:t>
            </w:r>
          </w:p>
        </w:tc>
      </w:tr>
      <w:tr w:rsidR="008A4C69" w:rsidRPr="008A4C69" w14:paraId="4BF8E04D" w14:textId="77777777" w:rsidTr="005D6E2B">
        <w:trPr>
          <w:trHeight w:val="20"/>
        </w:trPr>
        <w:tc>
          <w:tcPr>
            <w:tcW w:w="1838" w:type="dxa"/>
            <w:vMerge/>
          </w:tcPr>
          <w:p w14:paraId="0E761C5B" w14:textId="77777777" w:rsidR="00A632FA" w:rsidRPr="008A4C69" w:rsidRDefault="00A632FA"/>
        </w:tc>
        <w:tc>
          <w:tcPr>
            <w:tcW w:w="8356" w:type="dxa"/>
          </w:tcPr>
          <w:p w14:paraId="642A75DF" w14:textId="4B44D7D9" w:rsidR="00A632FA" w:rsidRPr="008A4C69" w:rsidRDefault="008A30E6">
            <w:pPr>
              <w:jc w:val="both"/>
            </w:pPr>
            <w:r w:rsidRPr="008A4C69">
              <w:t xml:space="preserve">Организация работы </w:t>
            </w:r>
            <w:r w:rsidR="00CE7F23">
              <w:t xml:space="preserve">по разработке (актуализации) </w:t>
            </w:r>
            <w:r w:rsidRPr="008A4C69">
              <w:t>и согласованию внутренних методологических и организационно-распорядительных документов по риск-менеджменту (политика, принципы, цели, задачи)</w:t>
            </w:r>
          </w:p>
        </w:tc>
      </w:tr>
      <w:tr w:rsidR="008A4C69" w:rsidRPr="008A4C69" w14:paraId="03840070" w14:textId="77777777" w:rsidTr="005D6E2B">
        <w:trPr>
          <w:trHeight w:val="20"/>
        </w:trPr>
        <w:tc>
          <w:tcPr>
            <w:tcW w:w="1838" w:type="dxa"/>
            <w:vMerge/>
          </w:tcPr>
          <w:p w14:paraId="25C1C038" w14:textId="77777777" w:rsidR="00A632FA" w:rsidRPr="008A4C69" w:rsidRDefault="00A632FA"/>
        </w:tc>
        <w:tc>
          <w:tcPr>
            <w:tcW w:w="8356" w:type="dxa"/>
          </w:tcPr>
          <w:p w14:paraId="14F7DA72" w14:textId="77777777" w:rsidR="00A632FA" w:rsidRPr="008A4C69" w:rsidRDefault="008A30E6">
            <w:pPr>
              <w:jc w:val="both"/>
            </w:pPr>
            <w:r w:rsidRPr="008A4C69">
              <w:t>Согласование списка ключевых бизнес-процессов и процессов принятия решений для встраивания риск-ориентированного подхода с акционерами, советом директоров, руководством организации</w:t>
            </w:r>
          </w:p>
        </w:tc>
      </w:tr>
      <w:tr w:rsidR="008A4C69" w:rsidRPr="008A4C69" w14:paraId="71BE7121" w14:textId="77777777" w:rsidTr="005D6E2B">
        <w:trPr>
          <w:trHeight w:val="20"/>
        </w:trPr>
        <w:tc>
          <w:tcPr>
            <w:tcW w:w="1838" w:type="dxa"/>
            <w:vMerge/>
          </w:tcPr>
          <w:p w14:paraId="7A1184ED" w14:textId="77777777" w:rsidR="00A632FA" w:rsidRPr="008A4C69" w:rsidRDefault="00A632FA"/>
        </w:tc>
        <w:tc>
          <w:tcPr>
            <w:tcW w:w="8356" w:type="dxa"/>
          </w:tcPr>
          <w:p w14:paraId="0D2579CD" w14:textId="38E875BD" w:rsidR="00A632FA" w:rsidRPr="008A4C69" w:rsidRDefault="008A30E6">
            <w:pPr>
              <w:jc w:val="both"/>
            </w:pPr>
            <w:r w:rsidRPr="008A4C69">
              <w:t xml:space="preserve">Разработка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организацией, определение необходимых ресурсов и ограничений, ролей и ответственности при встраивании риск-ориентированного подхода к управлению организацией</w:t>
            </w:r>
          </w:p>
        </w:tc>
      </w:tr>
      <w:tr w:rsidR="008A4C69" w:rsidRPr="008A4C69" w14:paraId="5F5563E2" w14:textId="77777777" w:rsidTr="005D6E2B">
        <w:trPr>
          <w:trHeight w:val="20"/>
        </w:trPr>
        <w:tc>
          <w:tcPr>
            <w:tcW w:w="1838" w:type="dxa"/>
            <w:vMerge/>
          </w:tcPr>
          <w:p w14:paraId="32070004" w14:textId="77777777" w:rsidR="00A632FA" w:rsidRPr="008A4C69" w:rsidRDefault="00A632FA"/>
        </w:tc>
        <w:tc>
          <w:tcPr>
            <w:tcW w:w="8356" w:type="dxa"/>
          </w:tcPr>
          <w:p w14:paraId="51986B33" w14:textId="2CB0029D" w:rsidR="00A632FA" w:rsidRPr="008A4C69" w:rsidRDefault="008A30E6">
            <w:pPr>
              <w:jc w:val="both"/>
            </w:pPr>
            <w:r w:rsidRPr="008A4C69">
              <w:t xml:space="preserve">Координация работы по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5F32C013" w14:textId="77777777" w:rsidTr="005D6E2B">
        <w:trPr>
          <w:trHeight w:val="20"/>
        </w:trPr>
        <w:tc>
          <w:tcPr>
            <w:tcW w:w="1838" w:type="dxa"/>
            <w:vMerge/>
          </w:tcPr>
          <w:p w14:paraId="69E5C591" w14:textId="77777777" w:rsidR="00A632FA" w:rsidRPr="008A4C69" w:rsidRDefault="00A632FA"/>
        </w:tc>
        <w:tc>
          <w:tcPr>
            <w:tcW w:w="8356" w:type="dxa"/>
          </w:tcPr>
          <w:p w14:paraId="2ED93E2B" w14:textId="77777777" w:rsidR="00A632FA" w:rsidRPr="008A4C69" w:rsidRDefault="008A30E6">
            <w:pPr>
              <w:jc w:val="both"/>
            </w:pPr>
            <w:r w:rsidRPr="008A4C69">
              <w:t>Формирование и согласование отчетов о реализации дорожной карты внедрения риск-ориентированного подхода к управлению организацией</w:t>
            </w:r>
          </w:p>
        </w:tc>
      </w:tr>
      <w:tr w:rsidR="008A4C69" w:rsidRPr="008A4C69" w14:paraId="14E8D3DE" w14:textId="77777777" w:rsidTr="005D6E2B">
        <w:trPr>
          <w:trHeight w:val="20"/>
        </w:trPr>
        <w:tc>
          <w:tcPr>
            <w:tcW w:w="1838" w:type="dxa"/>
            <w:vMerge/>
          </w:tcPr>
          <w:p w14:paraId="38FF8B8B" w14:textId="77777777" w:rsidR="00A632FA" w:rsidRPr="008A4C69" w:rsidRDefault="00A632FA"/>
        </w:tc>
        <w:tc>
          <w:tcPr>
            <w:tcW w:w="8356" w:type="dxa"/>
          </w:tcPr>
          <w:p w14:paraId="3E9929E4" w14:textId="77777777" w:rsidR="00A632FA" w:rsidRPr="008A4C69" w:rsidRDefault="008A30E6">
            <w:pPr>
              <w:jc w:val="both"/>
            </w:pPr>
            <w:r w:rsidRPr="008A4C69">
              <w:t>Создание каналов коммуникации с представителями бизнес-процессов организации в ходе реализации риск-ориентированного подхода</w:t>
            </w:r>
          </w:p>
        </w:tc>
      </w:tr>
      <w:tr w:rsidR="008A4C69" w:rsidRPr="008A4C69" w14:paraId="117938F0" w14:textId="77777777" w:rsidTr="005D6E2B">
        <w:trPr>
          <w:trHeight w:val="20"/>
        </w:trPr>
        <w:tc>
          <w:tcPr>
            <w:tcW w:w="1838" w:type="dxa"/>
            <w:vMerge/>
          </w:tcPr>
          <w:p w14:paraId="43149C6D" w14:textId="77777777" w:rsidR="00A632FA" w:rsidRPr="008A4C69" w:rsidRDefault="00A632FA"/>
        </w:tc>
        <w:tc>
          <w:tcPr>
            <w:tcW w:w="8356" w:type="dxa"/>
          </w:tcPr>
          <w:p w14:paraId="08C1E4F5" w14:textId="5C78EE9D" w:rsidR="00A632FA" w:rsidRPr="008A4C69" w:rsidRDefault="008A30E6">
            <w:pPr>
              <w:jc w:val="both"/>
            </w:pPr>
            <w:r w:rsidRPr="008A4C69">
              <w:t xml:space="preserve">Информирование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35AD5D13" w14:textId="77777777" w:rsidTr="005D6E2B">
        <w:trPr>
          <w:trHeight w:val="20"/>
        </w:trPr>
        <w:tc>
          <w:tcPr>
            <w:tcW w:w="1838" w:type="dxa"/>
            <w:vMerge/>
          </w:tcPr>
          <w:p w14:paraId="728A0FEC" w14:textId="77777777" w:rsidR="00A632FA" w:rsidRPr="008A4C69" w:rsidRDefault="00A632FA"/>
        </w:tc>
        <w:tc>
          <w:tcPr>
            <w:tcW w:w="8356" w:type="dxa"/>
          </w:tcPr>
          <w:p w14:paraId="3591CE8A" w14:textId="77777777" w:rsidR="00A632FA" w:rsidRPr="008A4C69" w:rsidRDefault="008A30E6">
            <w:pPr>
              <w:jc w:val="both"/>
            </w:pPr>
            <w:r w:rsidRPr="008A4C69">
              <w:t>Обучение представителей бизнес-процессов организации в области риск-ориентированного управления</w:t>
            </w:r>
          </w:p>
        </w:tc>
      </w:tr>
      <w:tr w:rsidR="008A4C69" w:rsidRPr="008A4C69" w14:paraId="4CA1D708" w14:textId="77777777" w:rsidTr="005D6E2B">
        <w:trPr>
          <w:trHeight w:val="20"/>
        </w:trPr>
        <w:tc>
          <w:tcPr>
            <w:tcW w:w="1838" w:type="dxa"/>
            <w:vMerge/>
          </w:tcPr>
          <w:p w14:paraId="56D86CAE" w14:textId="77777777" w:rsidR="00A632FA" w:rsidRPr="008A4C69" w:rsidRDefault="00A632FA"/>
        </w:tc>
        <w:tc>
          <w:tcPr>
            <w:tcW w:w="8356" w:type="dxa"/>
          </w:tcPr>
          <w:p w14:paraId="47CE33B1" w14:textId="7FF07681" w:rsidR="00A632FA" w:rsidRPr="008A4C69" w:rsidRDefault="008A30E6">
            <w:pPr>
              <w:jc w:val="both"/>
            </w:pPr>
            <w:r w:rsidRPr="008A4C69">
              <w:t xml:space="preserve">Определение и согласование с руководителями бизнес-процессов подходов к оценке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3F7F83DC" w14:textId="77777777" w:rsidTr="005D6E2B">
        <w:trPr>
          <w:trHeight w:val="20"/>
        </w:trPr>
        <w:tc>
          <w:tcPr>
            <w:tcW w:w="1838" w:type="dxa"/>
            <w:vMerge/>
          </w:tcPr>
          <w:p w14:paraId="77C31D8D" w14:textId="77777777" w:rsidR="00A632FA" w:rsidRPr="008A4C69" w:rsidRDefault="00A632FA"/>
        </w:tc>
        <w:tc>
          <w:tcPr>
            <w:tcW w:w="8356" w:type="dxa"/>
          </w:tcPr>
          <w:p w14:paraId="1351ADA6" w14:textId="6D7E87C0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CE7F23">
              <w:t>параметров (критериев)</w:t>
            </w:r>
            <w:r w:rsidRPr="008A4C69">
              <w:t xml:space="preserve"> тестирования на адекватность методик оценки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214F19F6" w14:textId="77777777" w:rsidTr="005D6E2B">
        <w:trPr>
          <w:trHeight w:val="20"/>
        </w:trPr>
        <w:tc>
          <w:tcPr>
            <w:tcW w:w="1838" w:type="dxa"/>
            <w:vMerge/>
          </w:tcPr>
          <w:p w14:paraId="19F25E80" w14:textId="77777777" w:rsidR="00A632FA" w:rsidRPr="008A4C69" w:rsidRDefault="00A632FA"/>
        </w:tc>
        <w:tc>
          <w:tcPr>
            <w:tcW w:w="8356" w:type="dxa"/>
          </w:tcPr>
          <w:p w14:paraId="0220043C" w14:textId="77777777" w:rsidR="00A632FA" w:rsidRPr="008A4C69" w:rsidRDefault="008A30E6">
            <w:pPr>
              <w:jc w:val="both"/>
            </w:pPr>
            <w:r w:rsidRPr="008A4C69">
              <w:t>Согласование с руководителями бизнес-процессов рекомендаций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для последующего встраивания рисков</w:t>
            </w:r>
          </w:p>
        </w:tc>
      </w:tr>
      <w:tr w:rsidR="008A4C69" w:rsidRPr="008A4C69" w14:paraId="63F8CFB8" w14:textId="77777777" w:rsidTr="005D6E2B">
        <w:trPr>
          <w:trHeight w:val="20"/>
        </w:trPr>
        <w:tc>
          <w:tcPr>
            <w:tcW w:w="1838" w:type="dxa"/>
            <w:vMerge/>
          </w:tcPr>
          <w:p w14:paraId="72A3B3A1" w14:textId="77777777" w:rsidR="00A632FA" w:rsidRPr="008A4C69" w:rsidRDefault="00A632FA"/>
        </w:tc>
        <w:tc>
          <w:tcPr>
            <w:tcW w:w="8356" w:type="dxa"/>
          </w:tcPr>
          <w:p w14:paraId="0D2F205A" w14:textId="08A2B76E" w:rsidR="00A632FA" w:rsidRPr="008A4C69" w:rsidRDefault="008A30E6">
            <w:pPr>
              <w:jc w:val="both"/>
            </w:pPr>
            <w:r w:rsidRPr="008A4C69">
              <w:t xml:space="preserve">Подготовка предложений по </w:t>
            </w:r>
            <w:r w:rsidR="00CE7F23">
              <w:t>формированию (актуализации)</w:t>
            </w:r>
            <w:r w:rsidRPr="008A4C69">
              <w:t xml:space="preserve"> критериев для принятия управленческих решений с учетом результатов оценки рисков, </w:t>
            </w:r>
            <w:r w:rsidR="00CE7F23">
              <w:t>влияющих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3D25CB3E" w14:textId="77777777" w:rsidTr="005D6E2B">
        <w:trPr>
          <w:trHeight w:val="20"/>
        </w:trPr>
        <w:tc>
          <w:tcPr>
            <w:tcW w:w="1838" w:type="dxa"/>
            <w:vMerge/>
          </w:tcPr>
          <w:p w14:paraId="5B45BA6E" w14:textId="77777777" w:rsidR="00A632FA" w:rsidRPr="008A4C69" w:rsidRDefault="00A632FA"/>
        </w:tc>
        <w:tc>
          <w:tcPr>
            <w:tcW w:w="8356" w:type="dxa"/>
          </w:tcPr>
          <w:p w14:paraId="1D0E0014" w14:textId="77777777" w:rsidR="00A632FA" w:rsidRPr="008A4C69" w:rsidRDefault="008A30E6">
            <w:pPr>
              <w:jc w:val="both"/>
            </w:pPr>
            <w:r w:rsidRPr="008A4C69">
              <w:t>Разработка подхода к учету рисков при формировании мотивационной программы</w:t>
            </w:r>
          </w:p>
        </w:tc>
      </w:tr>
      <w:tr w:rsidR="008A4C69" w:rsidRPr="008A4C69" w14:paraId="6CA29B9D" w14:textId="77777777" w:rsidTr="005D6E2B">
        <w:trPr>
          <w:trHeight w:val="20"/>
        </w:trPr>
        <w:tc>
          <w:tcPr>
            <w:tcW w:w="1838" w:type="dxa"/>
            <w:vMerge/>
          </w:tcPr>
          <w:p w14:paraId="6DF2EA67" w14:textId="77777777" w:rsidR="00A632FA" w:rsidRPr="008A4C69" w:rsidRDefault="00A632FA"/>
        </w:tc>
        <w:tc>
          <w:tcPr>
            <w:tcW w:w="8356" w:type="dxa"/>
          </w:tcPr>
          <w:p w14:paraId="1B176C4E" w14:textId="071924CB" w:rsidR="00A632FA" w:rsidRPr="008A4C69" w:rsidRDefault="008A30E6">
            <w:pPr>
              <w:jc w:val="both"/>
            </w:pPr>
            <w:r w:rsidRPr="008A4C69">
              <w:t xml:space="preserve">Согласование с профильными подразделениями изменений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а также отчетности с учетом рисков</w:t>
            </w:r>
          </w:p>
        </w:tc>
      </w:tr>
      <w:tr w:rsidR="008A4C69" w:rsidRPr="008A4C69" w14:paraId="41F90F0D" w14:textId="77777777" w:rsidTr="005D6E2B">
        <w:trPr>
          <w:trHeight w:val="20"/>
        </w:trPr>
        <w:tc>
          <w:tcPr>
            <w:tcW w:w="1838" w:type="dxa"/>
            <w:vMerge/>
          </w:tcPr>
          <w:p w14:paraId="3538C77A" w14:textId="77777777" w:rsidR="00A632FA" w:rsidRPr="008A4C69" w:rsidRDefault="00A632FA"/>
        </w:tc>
        <w:tc>
          <w:tcPr>
            <w:tcW w:w="8356" w:type="dxa"/>
          </w:tcPr>
          <w:p w14:paraId="5E496D75" w14:textId="2B8349C1" w:rsidR="00A632FA" w:rsidRPr="008A4C69" w:rsidRDefault="008A30E6">
            <w:pPr>
              <w:jc w:val="both"/>
            </w:pPr>
            <w:r w:rsidRPr="008A4C69">
              <w:t xml:space="preserve">Согласование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  <w:r w:rsidRPr="008A4C69">
              <w:t xml:space="preserve"> с представителями бизнес-процессов и заинтересованными сторонами</w:t>
            </w:r>
          </w:p>
        </w:tc>
      </w:tr>
      <w:tr w:rsidR="008A4C69" w:rsidRPr="008A4C69" w14:paraId="515549A5" w14:textId="77777777" w:rsidTr="005D6E2B">
        <w:trPr>
          <w:trHeight w:val="20"/>
        </w:trPr>
        <w:tc>
          <w:tcPr>
            <w:tcW w:w="1838" w:type="dxa"/>
            <w:vMerge/>
          </w:tcPr>
          <w:p w14:paraId="0AC32EA2" w14:textId="77777777" w:rsidR="00A632FA" w:rsidRPr="008A4C69" w:rsidRDefault="00A632FA"/>
        </w:tc>
        <w:tc>
          <w:tcPr>
            <w:tcW w:w="8356" w:type="dxa"/>
          </w:tcPr>
          <w:p w14:paraId="7CE0A635" w14:textId="77777777" w:rsidR="00A632FA" w:rsidRPr="008A4C69" w:rsidRDefault="008A30E6">
            <w:pPr>
              <w:jc w:val="both"/>
            </w:pPr>
            <w:r w:rsidRPr="008A4C69">
              <w:t>Организация работы по подготовке планов обработки риска (мероприятий по управлению рисками)</w:t>
            </w:r>
          </w:p>
        </w:tc>
      </w:tr>
      <w:tr w:rsidR="008A4C69" w:rsidRPr="008A4C69" w14:paraId="7EAAE659" w14:textId="77777777" w:rsidTr="005D6E2B">
        <w:trPr>
          <w:trHeight w:val="20"/>
        </w:trPr>
        <w:tc>
          <w:tcPr>
            <w:tcW w:w="1838" w:type="dxa"/>
            <w:vMerge/>
          </w:tcPr>
          <w:p w14:paraId="4FF72BA9" w14:textId="77777777" w:rsidR="00A632FA" w:rsidRPr="008A4C69" w:rsidRDefault="00A632FA"/>
        </w:tc>
        <w:tc>
          <w:tcPr>
            <w:tcW w:w="8356" w:type="dxa"/>
          </w:tcPr>
          <w:p w14:paraId="5852E1BD" w14:textId="3C8971F0" w:rsidR="00A632FA" w:rsidRPr="008A4C69" w:rsidRDefault="008A30E6">
            <w:pPr>
              <w:jc w:val="both"/>
            </w:pPr>
            <w:r w:rsidRPr="008A4C69">
              <w:t xml:space="preserve">Организация работы по принятию, </w:t>
            </w:r>
            <w:r w:rsidR="00CE7F23">
              <w:t>координация (подготовка)</w:t>
            </w:r>
            <w:r w:rsidRPr="008A4C69">
              <w:t xml:space="preserve"> материалов для принятия управленческих решений с учетом результатов оценки рисков </w:t>
            </w:r>
            <w:r w:rsidR="00CE7F23">
              <w:t>и их влияния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3FEAA2A9" w14:textId="77777777" w:rsidTr="005D6E2B">
        <w:trPr>
          <w:trHeight w:val="20"/>
        </w:trPr>
        <w:tc>
          <w:tcPr>
            <w:tcW w:w="1838" w:type="dxa"/>
            <w:vMerge/>
          </w:tcPr>
          <w:p w14:paraId="7D53EA9A" w14:textId="77777777" w:rsidR="00A632FA" w:rsidRPr="008A4C69" w:rsidRDefault="00A632FA"/>
        </w:tc>
        <w:tc>
          <w:tcPr>
            <w:tcW w:w="8356" w:type="dxa"/>
          </w:tcPr>
          <w:p w14:paraId="175C02F8" w14:textId="77777777" w:rsidR="00A632FA" w:rsidRPr="008A4C69" w:rsidRDefault="008A30E6">
            <w:pPr>
              <w:jc w:val="both"/>
            </w:pPr>
            <w:r w:rsidRPr="008A4C69">
              <w:t>Формирование предложений по использованию программного обеспечения для решения задач по оценке рисков</w:t>
            </w:r>
          </w:p>
        </w:tc>
      </w:tr>
      <w:tr w:rsidR="008A4C69" w:rsidRPr="008A4C69" w14:paraId="09A09F77" w14:textId="77777777" w:rsidTr="005D6E2B">
        <w:trPr>
          <w:trHeight w:val="20"/>
        </w:trPr>
        <w:tc>
          <w:tcPr>
            <w:tcW w:w="1838" w:type="dxa"/>
            <w:vMerge/>
          </w:tcPr>
          <w:p w14:paraId="276EFA93" w14:textId="77777777" w:rsidR="00A632FA" w:rsidRPr="008A4C69" w:rsidRDefault="00A632FA"/>
        </w:tc>
        <w:tc>
          <w:tcPr>
            <w:tcW w:w="8356" w:type="dxa"/>
          </w:tcPr>
          <w:p w14:paraId="678F9053" w14:textId="77777777" w:rsidR="00A632FA" w:rsidRPr="008A4C69" w:rsidRDefault="008A30E6">
            <w:pPr>
              <w:jc w:val="both"/>
            </w:pPr>
            <w:r w:rsidRPr="008A4C69">
              <w:t>Работа по отбору внешних подрядчиков для оказания услуг в области управления рисками</w:t>
            </w:r>
          </w:p>
        </w:tc>
      </w:tr>
      <w:tr w:rsidR="008A4C69" w:rsidRPr="008A4C69" w14:paraId="43BB8C83" w14:textId="77777777" w:rsidTr="005D6E2B">
        <w:trPr>
          <w:trHeight w:val="20"/>
        </w:trPr>
        <w:tc>
          <w:tcPr>
            <w:tcW w:w="1838" w:type="dxa"/>
            <w:vMerge/>
          </w:tcPr>
          <w:p w14:paraId="72124D80" w14:textId="77777777" w:rsidR="00A632FA" w:rsidRPr="008A4C69" w:rsidRDefault="00A632FA"/>
        </w:tc>
        <w:tc>
          <w:tcPr>
            <w:tcW w:w="8356" w:type="dxa"/>
          </w:tcPr>
          <w:p w14:paraId="43342D52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бизнес-процессы на предмет применения в организации</w:t>
            </w:r>
          </w:p>
        </w:tc>
      </w:tr>
      <w:tr w:rsidR="008A4C69" w:rsidRPr="008A4C69" w14:paraId="2219DDBC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D0A62BF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627AF51A" w14:textId="782C3838" w:rsidR="00A632FA" w:rsidRPr="008A4C69" w:rsidRDefault="008A30E6">
            <w:pPr>
              <w:jc w:val="both"/>
            </w:pPr>
            <w:r w:rsidRPr="008A4C69">
              <w:t xml:space="preserve">Осуществлять мониторинг и изучение </w:t>
            </w:r>
            <w:r w:rsidR="00004462">
              <w:t>требований (рекомендаций)</w:t>
            </w:r>
            <w:r w:rsidRPr="008A4C69">
              <w:t xml:space="preserve"> акционеров, совета директоров, партнеров, руководства организации в отношении реализации риск-ориентированного подхода к управлению организацией и </w:t>
            </w:r>
            <w:r w:rsidRPr="008A4C69">
              <w:lastRenderedPageBreak/>
              <w:t xml:space="preserve">применения </w:t>
            </w:r>
            <w:r w:rsidR="00732DF4">
              <w:t>инструментов риск-менеджмента организации</w:t>
            </w:r>
            <w:r w:rsidRPr="008A4C69">
              <w:t xml:space="preserve"> в бизнес-процессах</w:t>
            </w:r>
          </w:p>
        </w:tc>
      </w:tr>
      <w:tr w:rsidR="008A4C69" w:rsidRPr="008A4C69" w14:paraId="173924B7" w14:textId="77777777" w:rsidTr="005D6E2B">
        <w:trPr>
          <w:trHeight w:val="20"/>
        </w:trPr>
        <w:tc>
          <w:tcPr>
            <w:tcW w:w="1838" w:type="dxa"/>
            <w:vMerge/>
          </w:tcPr>
          <w:p w14:paraId="555C2F5E" w14:textId="77777777" w:rsidR="00A632FA" w:rsidRPr="008A4C69" w:rsidRDefault="00A632FA"/>
        </w:tc>
        <w:tc>
          <w:tcPr>
            <w:tcW w:w="8356" w:type="dxa"/>
          </w:tcPr>
          <w:p w14:paraId="4C91FA38" w14:textId="2B196BA9" w:rsidR="00A632FA" w:rsidRPr="008A4C69" w:rsidRDefault="008A30E6">
            <w:pPr>
              <w:jc w:val="both"/>
            </w:pPr>
            <w:r w:rsidRPr="008A4C69">
              <w:t xml:space="preserve">Организовывать работу </w:t>
            </w:r>
            <w:r w:rsidR="00CE7F23">
              <w:t xml:space="preserve">по разработке (актуализации) </w:t>
            </w:r>
            <w:r w:rsidRPr="008A4C69">
              <w:t>и согласованию внутренних методологических и организационно-распорядительных документов по управлению рисками (политика, принципы, цели, задачи)</w:t>
            </w:r>
          </w:p>
        </w:tc>
      </w:tr>
      <w:tr w:rsidR="008A4C69" w:rsidRPr="008A4C69" w14:paraId="715A1C13" w14:textId="77777777" w:rsidTr="005D6E2B">
        <w:trPr>
          <w:trHeight w:val="20"/>
        </w:trPr>
        <w:tc>
          <w:tcPr>
            <w:tcW w:w="1838" w:type="dxa"/>
            <w:vMerge/>
          </w:tcPr>
          <w:p w14:paraId="06424951" w14:textId="77777777" w:rsidR="00A632FA" w:rsidRPr="008A4C69" w:rsidRDefault="00A632FA"/>
        </w:tc>
        <w:tc>
          <w:tcPr>
            <w:tcW w:w="8356" w:type="dxa"/>
          </w:tcPr>
          <w:p w14:paraId="38034AD2" w14:textId="044944B2" w:rsidR="00A632FA" w:rsidRPr="008A4C69" w:rsidRDefault="008A30E6">
            <w:pPr>
              <w:jc w:val="both"/>
            </w:pPr>
            <w:r w:rsidRPr="008A4C69">
              <w:t>Представлять и согласовывать список ключевых бизнес-процессов и процессов принятия решений для встраивания риск-ориентированного подхода с акционерами, советом директоров, руководством организации</w:t>
            </w:r>
          </w:p>
        </w:tc>
      </w:tr>
      <w:tr w:rsidR="008A4C69" w:rsidRPr="008A4C69" w14:paraId="662F5706" w14:textId="77777777" w:rsidTr="005D6E2B">
        <w:trPr>
          <w:trHeight w:val="20"/>
        </w:trPr>
        <w:tc>
          <w:tcPr>
            <w:tcW w:w="1838" w:type="dxa"/>
            <w:vMerge/>
          </w:tcPr>
          <w:p w14:paraId="28F3F12D" w14:textId="77777777" w:rsidR="00A632FA" w:rsidRPr="008A4C69" w:rsidRDefault="00A632FA"/>
        </w:tc>
        <w:tc>
          <w:tcPr>
            <w:tcW w:w="8356" w:type="dxa"/>
          </w:tcPr>
          <w:p w14:paraId="317810F5" w14:textId="34E98E76" w:rsidR="00A632FA" w:rsidRPr="008A4C69" w:rsidRDefault="008A30E6">
            <w:pPr>
              <w:jc w:val="both"/>
            </w:pPr>
            <w:r w:rsidRPr="008A4C69">
              <w:t xml:space="preserve">Разрабатывать </w:t>
            </w:r>
            <w:r w:rsidR="000A0A15">
              <w:t xml:space="preserve">дорожную карту внедрения </w:t>
            </w:r>
            <w:r w:rsidRPr="008A4C69">
              <w:t>риск-ориентированного управления организацией, определять необходимые ресурсы и ограничения, роли и ответственность при встраивании риск-ориентированного подхода к управлению организацией</w:t>
            </w:r>
          </w:p>
        </w:tc>
      </w:tr>
      <w:tr w:rsidR="008A4C69" w:rsidRPr="008A4C69" w14:paraId="1ABDD542" w14:textId="77777777" w:rsidTr="005D6E2B">
        <w:trPr>
          <w:trHeight w:val="20"/>
        </w:trPr>
        <w:tc>
          <w:tcPr>
            <w:tcW w:w="1838" w:type="dxa"/>
            <w:vMerge/>
          </w:tcPr>
          <w:p w14:paraId="412A8115" w14:textId="77777777" w:rsidR="00A632FA" w:rsidRPr="008A4C69" w:rsidRDefault="00A632FA"/>
        </w:tc>
        <w:tc>
          <w:tcPr>
            <w:tcW w:w="8356" w:type="dxa"/>
          </w:tcPr>
          <w:p w14:paraId="16A6DECB" w14:textId="6256C04C" w:rsidR="00A632FA" w:rsidRPr="008A4C69" w:rsidRDefault="008A30E6">
            <w:pPr>
              <w:jc w:val="both"/>
            </w:pPr>
            <w:r w:rsidRPr="008A4C69">
              <w:t xml:space="preserve">Координировать работу по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19BCA92F" w14:textId="77777777" w:rsidTr="005D6E2B">
        <w:trPr>
          <w:trHeight w:val="20"/>
        </w:trPr>
        <w:tc>
          <w:tcPr>
            <w:tcW w:w="1838" w:type="dxa"/>
            <w:vMerge/>
          </w:tcPr>
          <w:p w14:paraId="7FAB11B3" w14:textId="77777777" w:rsidR="00A632FA" w:rsidRPr="008A4C69" w:rsidRDefault="00A632FA"/>
        </w:tc>
        <w:tc>
          <w:tcPr>
            <w:tcW w:w="8356" w:type="dxa"/>
          </w:tcPr>
          <w:p w14:paraId="60D3003A" w14:textId="0FC56035" w:rsidR="00A632FA" w:rsidRPr="008A4C69" w:rsidRDefault="008A30E6">
            <w:pPr>
              <w:jc w:val="both"/>
            </w:pPr>
            <w:r w:rsidRPr="008A4C69">
              <w:t xml:space="preserve">Формировать, представлять и согласовывать отчеты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41DB8C25" w14:textId="77777777" w:rsidTr="005D6E2B">
        <w:trPr>
          <w:trHeight w:val="20"/>
        </w:trPr>
        <w:tc>
          <w:tcPr>
            <w:tcW w:w="1838" w:type="dxa"/>
            <w:vMerge/>
          </w:tcPr>
          <w:p w14:paraId="75B32A11" w14:textId="77777777" w:rsidR="00A632FA" w:rsidRPr="008A4C69" w:rsidRDefault="00A632FA"/>
        </w:tc>
        <w:tc>
          <w:tcPr>
            <w:tcW w:w="8356" w:type="dxa"/>
          </w:tcPr>
          <w:p w14:paraId="7561BEA4" w14:textId="77777777" w:rsidR="00A632FA" w:rsidRPr="008A4C69" w:rsidRDefault="008A30E6">
            <w:pPr>
              <w:jc w:val="both"/>
            </w:pPr>
            <w:r w:rsidRPr="008A4C69">
              <w:t>Создавать каналы коммуникации с представителями бизнес-процессов организации в ходе реализации риск-ориентированного подхода</w:t>
            </w:r>
          </w:p>
        </w:tc>
      </w:tr>
      <w:tr w:rsidR="008A4C69" w:rsidRPr="008A4C69" w14:paraId="6578E17E" w14:textId="77777777" w:rsidTr="005D6E2B">
        <w:trPr>
          <w:trHeight w:val="20"/>
        </w:trPr>
        <w:tc>
          <w:tcPr>
            <w:tcW w:w="1838" w:type="dxa"/>
            <w:vMerge/>
          </w:tcPr>
          <w:p w14:paraId="1E9C36F1" w14:textId="77777777" w:rsidR="00A632FA" w:rsidRPr="008A4C69" w:rsidRDefault="00A632FA"/>
        </w:tc>
        <w:tc>
          <w:tcPr>
            <w:tcW w:w="8356" w:type="dxa"/>
          </w:tcPr>
          <w:p w14:paraId="69F48AAC" w14:textId="55507E63" w:rsidR="00A632FA" w:rsidRPr="008A4C69" w:rsidRDefault="008A30E6">
            <w:pPr>
              <w:jc w:val="both"/>
            </w:pPr>
            <w:r w:rsidRPr="008A4C69">
              <w:t xml:space="preserve">Организовывать работу по мониторингу и информированию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13C53393" w14:textId="77777777" w:rsidTr="005D6E2B">
        <w:trPr>
          <w:trHeight w:val="20"/>
        </w:trPr>
        <w:tc>
          <w:tcPr>
            <w:tcW w:w="1838" w:type="dxa"/>
            <w:vMerge/>
          </w:tcPr>
          <w:p w14:paraId="696F8606" w14:textId="77777777" w:rsidR="00A632FA" w:rsidRPr="008A4C69" w:rsidRDefault="00A632FA"/>
        </w:tc>
        <w:tc>
          <w:tcPr>
            <w:tcW w:w="8356" w:type="dxa"/>
          </w:tcPr>
          <w:p w14:paraId="7675798E" w14:textId="77777777" w:rsidR="00A632FA" w:rsidRPr="008A4C69" w:rsidRDefault="008A30E6">
            <w:pPr>
              <w:jc w:val="both"/>
            </w:pPr>
            <w:r w:rsidRPr="008A4C69">
              <w:t>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4D58B29B" w14:textId="77777777" w:rsidTr="005D6E2B">
        <w:trPr>
          <w:trHeight w:val="20"/>
        </w:trPr>
        <w:tc>
          <w:tcPr>
            <w:tcW w:w="1838" w:type="dxa"/>
            <w:vMerge/>
          </w:tcPr>
          <w:p w14:paraId="0F5852F7" w14:textId="77777777" w:rsidR="00A632FA" w:rsidRPr="008A4C69" w:rsidRDefault="00A632FA"/>
        </w:tc>
        <w:tc>
          <w:tcPr>
            <w:tcW w:w="8356" w:type="dxa"/>
          </w:tcPr>
          <w:p w14:paraId="4A7388EC" w14:textId="541F7A20" w:rsidR="00A632FA" w:rsidRPr="008A4C69" w:rsidRDefault="008A30E6">
            <w:pPr>
              <w:jc w:val="both"/>
            </w:pPr>
            <w:r w:rsidRPr="008A4C69">
              <w:t>Формировать и согласо</w:t>
            </w:r>
            <w:r w:rsidR="007543DE">
              <w:t>вы</w:t>
            </w:r>
            <w:r w:rsidRPr="008A4C69">
              <w:t xml:space="preserve">вать с руководителями бизнес-процессов подходы к оценке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4573C4F9" w14:textId="77777777" w:rsidTr="005D6E2B">
        <w:trPr>
          <w:trHeight w:val="20"/>
        </w:trPr>
        <w:tc>
          <w:tcPr>
            <w:tcW w:w="1838" w:type="dxa"/>
            <w:vMerge/>
          </w:tcPr>
          <w:p w14:paraId="5EC8BB39" w14:textId="77777777" w:rsidR="00A632FA" w:rsidRPr="008A4C69" w:rsidRDefault="00A632FA"/>
        </w:tc>
        <w:tc>
          <w:tcPr>
            <w:tcW w:w="8356" w:type="dxa"/>
          </w:tcPr>
          <w:p w14:paraId="55C36E85" w14:textId="61822992" w:rsidR="00A632FA" w:rsidRPr="008A4C69" w:rsidRDefault="008A30E6">
            <w:pPr>
              <w:jc w:val="both"/>
            </w:pPr>
            <w:r w:rsidRPr="008A4C69">
              <w:t xml:space="preserve">Определять </w:t>
            </w:r>
            <w:r w:rsidR="000A0A15">
              <w:t>параметры (критерии)</w:t>
            </w:r>
            <w:r w:rsidRPr="008A4C69">
              <w:t xml:space="preserve"> тестирования на адекватность методик оценки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6517B4D5" w14:textId="77777777" w:rsidTr="005D6E2B">
        <w:trPr>
          <w:trHeight w:val="20"/>
        </w:trPr>
        <w:tc>
          <w:tcPr>
            <w:tcW w:w="1838" w:type="dxa"/>
            <w:vMerge/>
          </w:tcPr>
          <w:p w14:paraId="05586A70" w14:textId="77777777" w:rsidR="00A632FA" w:rsidRPr="008A4C69" w:rsidRDefault="00A632FA"/>
        </w:tc>
        <w:tc>
          <w:tcPr>
            <w:tcW w:w="8356" w:type="dxa"/>
          </w:tcPr>
          <w:p w14:paraId="2BF80655" w14:textId="77777777" w:rsidR="00A632FA" w:rsidRPr="008A4C69" w:rsidRDefault="008A30E6">
            <w:pPr>
              <w:jc w:val="both"/>
            </w:pPr>
            <w:r w:rsidRPr="008A4C69">
              <w:t>Представлять и согласовывать с руководителями бизнес-процессов рекомендации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для последующего встраивания рисков</w:t>
            </w:r>
          </w:p>
        </w:tc>
      </w:tr>
      <w:tr w:rsidR="008A4C69" w:rsidRPr="008A4C69" w14:paraId="69C96835" w14:textId="77777777" w:rsidTr="005D6E2B">
        <w:trPr>
          <w:trHeight w:val="20"/>
        </w:trPr>
        <w:tc>
          <w:tcPr>
            <w:tcW w:w="1838" w:type="dxa"/>
            <w:vMerge/>
          </w:tcPr>
          <w:p w14:paraId="598133EE" w14:textId="77777777" w:rsidR="00A632FA" w:rsidRPr="008A4C69" w:rsidRDefault="00A632FA"/>
        </w:tc>
        <w:tc>
          <w:tcPr>
            <w:tcW w:w="8356" w:type="dxa"/>
          </w:tcPr>
          <w:p w14:paraId="4CB22886" w14:textId="3D600769" w:rsidR="00A632FA" w:rsidRPr="008A4C69" w:rsidRDefault="008A30E6">
            <w:pPr>
              <w:jc w:val="both"/>
            </w:pPr>
            <w:r w:rsidRPr="008A4C69">
              <w:t xml:space="preserve">Подготавливать предложения по </w:t>
            </w:r>
            <w:r w:rsidR="00CE7F23">
              <w:t>формированию (актуализации)</w:t>
            </w:r>
            <w:r w:rsidRPr="008A4C69">
              <w:t xml:space="preserve"> критериев принятия управленческих решений с учетом результатов оценки рисков, </w:t>
            </w:r>
            <w:r w:rsidR="00CE7F23">
              <w:t>влияющих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41639D9F" w14:textId="77777777" w:rsidTr="005D6E2B">
        <w:trPr>
          <w:trHeight w:val="20"/>
        </w:trPr>
        <w:tc>
          <w:tcPr>
            <w:tcW w:w="1838" w:type="dxa"/>
            <w:vMerge/>
          </w:tcPr>
          <w:p w14:paraId="6EAF96B0" w14:textId="77777777" w:rsidR="00A632FA" w:rsidRPr="008A4C69" w:rsidRDefault="00A632FA"/>
        </w:tc>
        <w:tc>
          <w:tcPr>
            <w:tcW w:w="8356" w:type="dxa"/>
          </w:tcPr>
          <w:p w14:paraId="6134CB2E" w14:textId="77777777" w:rsidR="00A632FA" w:rsidRPr="008A4C69" w:rsidRDefault="008A30E6">
            <w:pPr>
              <w:jc w:val="both"/>
            </w:pPr>
            <w:r w:rsidRPr="008A4C69">
              <w:t>Разрабатывать и предлагать подходы к учету рисков при формировании мотивационной программы</w:t>
            </w:r>
          </w:p>
        </w:tc>
      </w:tr>
      <w:tr w:rsidR="008A4C69" w:rsidRPr="008A4C69" w14:paraId="7201EE23" w14:textId="77777777" w:rsidTr="005D6E2B">
        <w:trPr>
          <w:trHeight w:val="20"/>
        </w:trPr>
        <w:tc>
          <w:tcPr>
            <w:tcW w:w="1838" w:type="dxa"/>
            <w:vMerge/>
          </w:tcPr>
          <w:p w14:paraId="25A2A48C" w14:textId="77777777" w:rsidR="00A632FA" w:rsidRPr="008A4C69" w:rsidRDefault="00A632FA"/>
        </w:tc>
        <w:tc>
          <w:tcPr>
            <w:tcW w:w="8356" w:type="dxa"/>
          </w:tcPr>
          <w:p w14:paraId="6B8F42C8" w14:textId="5D211518" w:rsidR="00A632FA" w:rsidRPr="008A4C69" w:rsidRDefault="008A30E6">
            <w:pPr>
              <w:jc w:val="both"/>
            </w:pPr>
            <w:r w:rsidRPr="008A4C69">
              <w:t xml:space="preserve">Представлять и согласовывать с профильными подразделениями изменения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а также отчетности с учетом рисков</w:t>
            </w:r>
          </w:p>
        </w:tc>
      </w:tr>
      <w:tr w:rsidR="008A4C69" w:rsidRPr="008A4C69" w14:paraId="4181FCFE" w14:textId="77777777" w:rsidTr="005D6E2B">
        <w:trPr>
          <w:trHeight w:val="20"/>
        </w:trPr>
        <w:tc>
          <w:tcPr>
            <w:tcW w:w="1838" w:type="dxa"/>
            <w:vMerge/>
          </w:tcPr>
          <w:p w14:paraId="4F199BBE" w14:textId="77777777" w:rsidR="00A632FA" w:rsidRPr="008A4C69" w:rsidRDefault="00A632FA"/>
        </w:tc>
        <w:tc>
          <w:tcPr>
            <w:tcW w:w="8356" w:type="dxa"/>
          </w:tcPr>
          <w:p w14:paraId="24789893" w14:textId="367E976A" w:rsidR="00A632FA" w:rsidRPr="008A4C69" w:rsidRDefault="008A30E6">
            <w:pPr>
              <w:jc w:val="both"/>
            </w:pPr>
            <w:r w:rsidRPr="008A4C69">
              <w:t xml:space="preserve">Представлять и согласовывать результаты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  <w:r w:rsidRPr="008A4C69">
              <w:t xml:space="preserve"> с представителями бизнес-процессов и заинтересованными сторонами</w:t>
            </w:r>
          </w:p>
        </w:tc>
      </w:tr>
      <w:tr w:rsidR="008A4C69" w:rsidRPr="008A4C69" w14:paraId="1C280D5F" w14:textId="77777777" w:rsidTr="005D6E2B">
        <w:trPr>
          <w:trHeight w:val="20"/>
        </w:trPr>
        <w:tc>
          <w:tcPr>
            <w:tcW w:w="1838" w:type="dxa"/>
            <w:vMerge/>
          </w:tcPr>
          <w:p w14:paraId="32D381F4" w14:textId="77777777" w:rsidR="00A632FA" w:rsidRPr="008A4C69" w:rsidRDefault="00A632FA"/>
        </w:tc>
        <w:tc>
          <w:tcPr>
            <w:tcW w:w="8356" w:type="dxa"/>
          </w:tcPr>
          <w:p w14:paraId="772D33C5" w14:textId="77777777" w:rsidR="00A632FA" w:rsidRPr="008A4C69" w:rsidRDefault="008A30E6">
            <w:pPr>
              <w:jc w:val="both"/>
            </w:pPr>
            <w:r w:rsidRPr="008A4C69">
              <w:t>Организовывать работу по подготовке планов обработки риска (мероприятий по управлению рисками)</w:t>
            </w:r>
          </w:p>
        </w:tc>
      </w:tr>
      <w:tr w:rsidR="008A4C69" w:rsidRPr="008A4C69" w14:paraId="77F74EF5" w14:textId="77777777" w:rsidTr="005D6E2B">
        <w:trPr>
          <w:trHeight w:val="20"/>
        </w:trPr>
        <w:tc>
          <w:tcPr>
            <w:tcW w:w="1838" w:type="dxa"/>
            <w:vMerge/>
          </w:tcPr>
          <w:p w14:paraId="4795B247" w14:textId="77777777" w:rsidR="00A632FA" w:rsidRPr="008A4C69" w:rsidRDefault="00A632FA"/>
        </w:tc>
        <w:tc>
          <w:tcPr>
            <w:tcW w:w="8356" w:type="dxa"/>
          </w:tcPr>
          <w:p w14:paraId="54E5338B" w14:textId="1F84AD8B" w:rsidR="00A632FA" w:rsidRPr="008A4C69" w:rsidRDefault="008A30E6">
            <w:pPr>
              <w:jc w:val="both"/>
            </w:pPr>
            <w:r w:rsidRPr="008A4C69">
              <w:t xml:space="preserve">Организовывать работу по принятию, </w:t>
            </w:r>
            <w:r w:rsidR="00732DF4">
              <w:t>координировать (подготавливать)</w:t>
            </w:r>
            <w:r w:rsidRPr="008A4C69">
              <w:t xml:space="preserve"> материалы для принятия управленческих решений с учетом результатов оценки </w:t>
            </w:r>
            <w:r w:rsidRPr="008A4C69">
              <w:lastRenderedPageBreak/>
              <w:t xml:space="preserve">рисков </w:t>
            </w:r>
            <w:r w:rsidR="00CE7F23">
              <w:t>и их влияния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35819BA0" w14:textId="77777777" w:rsidTr="005D6E2B">
        <w:trPr>
          <w:trHeight w:val="20"/>
        </w:trPr>
        <w:tc>
          <w:tcPr>
            <w:tcW w:w="1838" w:type="dxa"/>
            <w:vMerge/>
          </w:tcPr>
          <w:p w14:paraId="659D09AF" w14:textId="77777777" w:rsidR="00A632FA" w:rsidRPr="008A4C69" w:rsidRDefault="00A632FA"/>
        </w:tc>
        <w:tc>
          <w:tcPr>
            <w:tcW w:w="8356" w:type="dxa"/>
          </w:tcPr>
          <w:p w14:paraId="54896201" w14:textId="77777777" w:rsidR="00A632FA" w:rsidRPr="008A4C69" w:rsidRDefault="008A30E6">
            <w:pPr>
              <w:jc w:val="both"/>
            </w:pPr>
            <w:r w:rsidRPr="008A4C69">
              <w:t>Формировать предложения по использованию программного обеспечения для решения задач по оценке рисков</w:t>
            </w:r>
          </w:p>
        </w:tc>
      </w:tr>
      <w:tr w:rsidR="008A4C69" w:rsidRPr="008A4C69" w14:paraId="69B3D277" w14:textId="77777777" w:rsidTr="005D6E2B">
        <w:trPr>
          <w:trHeight w:val="20"/>
        </w:trPr>
        <w:tc>
          <w:tcPr>
            <w:tcW w:w="1838" w:type="dxa"/>
            <w:vMerge/>
          </w:tcPr>
          <w:p w14:paraId="483C2C1B" w14:textId="77777777" w:rsidR="00A632FA" w:rsidRPr="008A4C69" w:rsidRDefault="00A632FA"/>
        </w:tc>
        <w:tc>
          <w:tcPr>
            <w:tcW w:w="8356" w:type="dxa"/>
          </w:tcPr>
          <w:p w14:paraId="4774DFA0" w14:textId="77777777" w:rsidR="00A632FA" w:rsidRPr="008A4C69" w:rsidRDefault="008A30E6">
            <w:pPr>
              <w:jc w:val="both"/>
            </w:pPr>
            <w:r w:rsidRPr="008A4C69">
              <w:t>Определять объем работ и выбирать внешних подрядчиков для внедрения риск-ориентированного подхода к управлению организацией</w:t>
            </w:r>
          </w:p>
        </w:tc>
      </w:tr>
      <w:tr w:rsidR="008A4C69" w:rsidRPr="008A4C69" w14:paraId="62539A42" w14:textId="77777777" w:rsidTr="005D6E2B">
        <w:trPr>
          <w:trHeight w:val="20"/>
        </w:trPr>
        <w:tc>
          <w:tcPr>
            <w:tcW w:w="1838" w:type="dxa"/>
            <w:vMerge/>
          </w:tcPr>
          <w:p w14:paraId="329E1B2A" w14:textId="77777777" w:rsidR="00A632FA" w:rsidRPr="008A4C69" w:rsidRDefault="00A632FA"/>
        </w:tc>
        <w:tc>
          <w:tcPr>
            <w:tcW w:w="8356" w:type="dxa"/>
          </w:tcPr>
          <w:p w14:paraId="7684DE5D" w14:textId="77777777" w:rsidR="00A632FA" w:rsidRPr="008A4C69" w:rsidRDefault="008A30E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4681AD19" w14:textId="77777777" w:rsidTr="005D6E2B">
        <w:trPr>
          <w:trHeight w:val="20"/>
        </w:trPr>
        <w:tc>
          <w:tcPr>
            <w:tcW w:w="1838" w:type="dxa"/>
            <w:vMerge/>
          </w:tcPr>
          <w:p w14:paraId="3C51B536" w14:textId="77777777" w:rsidR="00A632FA" w:rsidRPr="008A4C69" w:rsidRDefault="00A632FA"/>
        </w:tc>
        <w:tc>
          <w:tcPr>
            <w:tcW w:w="8356" w:type="dxa"/>
          </w:tcPr>
          <w:p w14:paraId="25A1AD4A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1FEA06D5" w14:textId="77777777" w:rsidTr="005D6E2B">
        <w:trPr>
          <w:trHeight w:val="20"/>
        </w:trPr>
        <w:tc>
          <w:tcPr>
            <w:tcW w:w="1838" w:type="dxa"/>
            <w:vMerge/>
          </w:tcPr>
          <w:p w14:paraId="77DA8147" w14:textId="77777777" w:rsidR="00A632FA" w:rsidRPr="008A4C69" w:rsidRDefault="00A632FA"/>
        </w:tc>
        <w:tc>
          <w:tcPr>
            <w:tcW w:w="8356" w:type="dxa"/>
          </w:tcPr>
          <w:p w14:paraId="149E81E6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5D8A097" w14:textId="77777777" w:rsidTr="005D6E2B">
        <w:trPr>
          <w:trHeight w:val="20"/>
        </w:trPr>
        <w:tc>
          <w:tcPr>
            <w:tcW w:w="1838" w:type="dxa"/>
            <w:vMerge/>
          </w:tcPr>
          <w:p w14:paraId="7014EEA5" w14:textId="77777777" w:rsidR="00A632FA" w:rsidRPr="008A4C69" w:rsidRDefault="00A632FA"/>
        </w:tc>
        <w:tc>
          <w:tcPr>
            <w:tcW w:w="8356" w:type="dxa"/>
          </w:tcPr>
          <w:p w14:paraId="6E1424E7" w14:textId="1C2DE0C0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3CA308A6" w14:textId="77777777" w:rsidTr="005D6E2B">
        <w:trPr>
          <w:trHeight w:val="20"/>
        </w:trPr>
        <w:tc>
          <w:tcPr>
            <w:tcW w:w="1838" w:type="dxa"/>
            <w:vMerge/>
          </w:tcPr>
          <w:p w14:paraId="32957F46" w14:textId="77777777" w:rsidR="00A632FA" w:rsidRPr="008A4C69" w:rsidRDefault="00A632FA"/>
        </w:tc>
        <w:tc>
          <w:tcPr>
            <w:tcW w:w="8356" w:type="dxa"/>
          </w:tcPr>
          <w:p w14:paraId="2C405FAC" w14:textId="529E5AB9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43F3C09" w14:textId="77777777" w:rsidTr="005D6E2B">
        <w:trPr>
          <w:trHeight w:val="20"/>
        </w:trPr>
        <w:tc>
          <w:tcPr>
            <w:tcW w:w="1838" w:type="dxa"/>
            <w:vMerge/>
          </w:tcPr>
          <w:p w14:paraId="558FA6DD" w14:textId="77777777" w:rsidR="00A632FA" w:rsidRPr="008A4C69" w:rsidRDefault="00A632FA"/>
        </w:tc>
        <w:tc>
          <w:tcPr>
            <w:tcW w:w="8356" w:type="dxa"/>
          </w:tcPr>
          <w:p w14:paraId="03014EF8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7D2B2CA8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8EF0B19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3589A928" w14:textId="77777777" w:rsidR="00A632FA" w:rsidRPr="008A4C69" w:rsidRDefault="008A30E6">
            <w:pPr>
              <w:jc w:val="both"/>
            </w:pPr>
            <w:r w:rsidRPr="008A4C69">
              <w:t>Международные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39CDA92F" w14:textId="77777777" w:rsidTr="005D6E2B">
        <w:trPr>
          <w:trHeight w:val="20"/>
        </w:trPr>
        <w:tc>
          <w:tcPr>
            <w:tcW w:w="1838" w:type="dxa"/>
            <w:vMerge/>
          </w:tcPr>
          <w:p w14:paraId="7C5D3405" w14:textId="77777777" w:rsidR="00A632FA" w:rsidRPr="008A4C69" w:rsidRDefault="00A632FA"/>
        </w:tc>
        <w:tc>
          <w:tcPr>
            <w:tcW w:w="8356" w:type="dxa"/>
          </w:tcPr>
          <w:p w14:paraId="1EA1A1EC" w14:textId="77777777" w:rsidR="00A632FA" w:rsidRPr="008A4C69" w:rsidRDefault="008A30E6">
            <w:pPr>
              <w:jc w:val="both"/>
            </w:pPr>
            <w:r w:rsidRPr="008A4C69">
              <w:t>Российские стандарты и требования в области управления рисками</w:t>
            </w:r>
          </w:p>
        </w:tc>
      </w:tr>
      <w:tr w:rsidR="008A4C69" w:rsidRPr="008A4C69" w14:paraId="701DFBA6" w14:textId="77777777" w:rsidTr="005D6E2B">
        <w:trPr>
          <w:trHeight w:val="20"/>
        </w:trPr>
        <w:tc>
          <w:tcPr>
            <w:tcW w:w="1838" w:type="dxa"/>
            <w:vMerge/>
          </w:tcPr>
          <w:p w14:paraId="21E050BC" w14:textId="77777777" w:rsidR="00A632FA" w:rsidRPr="008A4C69" w:rsidRDefault="00A632FA"/>
        </w:tc>
        <w:tc>
          <w:tcPr>
            <w:tcW w:w="8356" w:type="dxa"/>
          </w:tcPr>
          <w:p w14:paraId="3585FBE9" w14:textId="77777777" w:rsidR="00A632FA" w:rsidRPr="008A4C69" w:rsidRDefault="008A30E6">
            <w:pPr>
              <w:jc w:val="both"/>
            </w:pPr>
            <w:r w:rsidRPr="00987B06">
              <w:t>Заинтересованные стороны</w:t>
            </w:r>
            <w:r w:rsidRPr="008A4C69">
              <w:t xml:space="preserve">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53B0E2FE" w14:textId="77777777" w:rsidTr="005D6E2B">
        <w:trPr>
          <w:trHeight w:val="20"/>
        </w:trPr>
        <w:tc>
          <w:tcPr>
            <w:tcW w:w="1838" w:type="dxa"/>
            <w:vMerge/>
          </w:tcPr>
          <w:p w14:paraId="494BFF9F" w14:textId="77777777" w:rsidR="00A632FA" w:rsidRPr="008A4C69" w:rsidRDefault="00A632FA"/>
        </w:tc>
        <w:tc>
          <w:tcPr>
            <w:tcW w:w="8356" w:type="dxa"/>
          </w:tcPr>
          <w:p w14:paraId="039A5B65" w14:textId="0BB9EFF5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32773790" w14:textId="77777777" w:rsidTr="005D6E2B">
        <w:trPr>
          <w:trHeight w:val="20"/>
        </w:trPr>
        <w:tc>
          <w:tcPr>
            <w:tcW w:w="1838" w:type="dxa"/>
            <w:vMerge/>
          </w:tcPr>
          <w:p w14:paraId="4401180B" w14:textId="77777777" w:rsidR="00A632FA" w:rsidRPr="008A4C69" w:rsidRDefault="00A632FA"/>
        </w:tc>
        <w:tc>
          <w:tcPr>
            <w:tcW w:w="8356" w:type="dxa"/>
          </w:tcPr>
          <w:p w14:paraId="79043BCE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628FFEDB" w14:textId="77777777" w:rsidTr="005D6E2B">
        <w:trPr>
          <w:trHeight w:val="20"/>
        </w:trPr>
        <w:tc>
          <w:tcPr>
            <w:tcW w:w="1838" w:type="dxa"/>
            <w:vMerge/>
          </w:tcPr>
          <w:p w14:paraId="229B4E2E" w14:textId="77777777" w:rsidR="00A632FA" w:rsidRPr="008A4C69" w:rsidRDefault="00A632FA"/>
        </w:tc>
        <w:tc>
          <w:tcPr>
            <w:tcW w:w="8356" w:type="dxa"/>
          </w:tcPr>
          <w:p w14:paraId="3B12FD66" w14:textId="77777777" w:rsidR="00A632FA" w:rsidRPr="008A4C69" w:rsidRDefault="008A30E6">
            <w:pPr>
              <w:jc w:val="both"/>
            </w:pPr>
            <w:r w:rsidRPr="008A4C69">
              <w:t>Организация управленческой отчетности организации в целом, отдельных бизнес-процессов, проектов, решений</w:t>
            </w:r>
          </w:p>
        </w:tc>
      </w:tr>
      <w:tr w:rsidR="008A4C69" w:rsidRPr="008A4C69" w14:paraId="1828DBCB" w14:textId="77777777" w:rsidTr="005D6E2B">
        <w:trPr>
          <w:trHeight w:val="20"/>
        </w:trPr>
        <w:tc>
          <w:tcPr>
            <w:tcW w:w="1838" w:type="dxa"/>
            <w:vMerge/>
          </w:tcPr>
          <w:p w14:paraId="4930F85E" w14:textId="77777777" w:rsidR="00A632FA" w:rsidRPr="008A4C69" w:rsidRDefault="00A632FA"/>
        </w:tc>
        <w:tc>
          <w:tcPr>
            <w:tcW w:w="8356" w:type="dxa"/>
          </w:tcPr>
          <w:p w14:paraId="76B4FBB2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33F97AAA" w14:textId="77777777" w:rsidTr="005D6E2B">
        <w:trPr>
          <w:trHeight w:val="20"/>
        </w:trPr>
        <w:tc>
          <w:tcPr>
            <w:tcW w:w="1838" w:type="dxa"/>
            <w:vMerge/>
          </w:tcPr>
          <w:p w14:paraId="7284C599" w14:textId="77777777" w:rsidR="00A632FA" w:rsidRPr="008A4C69" w:rsidRDefault="00A632FA"/>
        </w:tc>
        <w:tc>
          <w:tcPr>
            <w:tcW w:w="8356" w:type="dxa"/>
          </w:tcPr>
          <w:p w14:paraId="6A9D6A07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791B46FC" w14:textId="77777777" w:rsidTr="005D6E2B">
        <w:trPr>
          <w:trHeight w:val="20"/>
        </w:trPr>
        <w:tc>
          <w:tcPr>
            <w:tcW w:w="1838" w:type="dxa"/>
            <w:vMerge/>
          </w:tcPr>
          <w:p w14:paraId="04E3A9B9" w14:textId="77777777" w:rsidR="00A632FA" w:rsidRPr="008A4C69" w:rsidRDefault="00A632FA"/>
        </w:tc>
        <w:tc>
          <w:tcPr>
            <w:tcW w:w="8356" w:type="dxa"/>
          </w:tcPr>
          <w:p w14:paraId="2CF2C924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06B1DF61" w14:textId="77777777" w:rsidTr="005D6E2B">
        <w:trPr>
          <w:trHeight w:val="20"/>
        </w:trPr>
        <w:tc>
          <w:tcPr>
            <w:tcW w:w="1838" w:type="dxa"/>
            <w:vMerge/>
          </w:tcPr>
          <w:p w14:paraId="267F3ABE" w14:textId="77777777" w:rsidR="00A632FA" w:rsidRPr="008A4C69" w:rsidRDefault="00A632FA"/>
        </w:tc>
        <w:tc>
          <w:tcPr>
            <w:tcW w:w="8356" w:type="dxa"/>
          </w:tcPr>
          <w:p w14:paraId="79FD54F9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4D430BD4" w14:textId="77777777" w:rsidTr="005D6E2B">
        <w:trPr>
          <w:trHeight w:val="20"/>
        </w:trPr>
        <w:tc>
          <w:tcPr>
            <w:tcW w:w="1838" w:type="dxa"/>
            <w:vMerge/>
          </w:tcPr>
          <w:p w14:paraId="70D336B8" w14:textId="77777777" w:rsidR="00A632FA" w:rsidRPr="008A4C69" w:rsidRDefault="00A632FA"/>
        </w:tc>
        <w:tc>
          <w:tcPr>
            <w:tcW w:w="8356" w:type="dxa"/>
          </w:tcPr>
          <w:p w14:paraId="71E730AB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3E0A02F2" w14:textId="77777777" w:rsidTr="005D6E2B">
        <w:trPr>
          <w:trHeight w:val="20"/>
        </w:trPr>
        <w:tc>
          <w:tcPr>
            <w:tcW w:w="1838" w:type="dxa"/>
            <w:vMerge/>
          </w:tcPr>
          <w:p w14:paraId="202999A9" w14:textId="77777777" w:rsidR="00A632FA" w:rsidRPr="008A4C69" w:rsidRDefault="00A632FA"/>
        </w:tc>
        <w:tc>
          <w:tcPr>
            <w:tcW w:w="8356" w:type="dxa"/>
          </w:tcPr>
          <w:p w14:paraId="76F8B378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3191B3E2" w14:textId="77777777" w:rsidTr="005D6E2B">
        <w:trPr>
          <w:trHeight w:val="20"/>
        </w:trPr>
        <w:tc>
          <w:tcPr>
            <w:tcW w:w="1838" w:type="dxa"/>
            <w:vMerge/>
          </w:tcPr>
          <w:p w14:paraId="211FDD9A" w14:textId="77777777" w:rsidR="00A632FA" w:rsidRPr="008A4C69" w:rsidRDefault="00A632FA"/>
        </w:tc>
        <w:tc>
          <w:tcPr>
            <w:tcW w:w="8356" w:type="dxa"/>
          </w:tcPr>
          <w:p w14:paraId="5E850EB2" w14:textId="77777777" w:rsidR="00A632FA" w:rsidRPr="008A4C69" w:rsidRDefault="008A30E6">
            <w:pPr>
              <w:jc w:val="both"/>
            </w:pPr>
            <w:r w:rsidRPr="008A4C69">
              <w:t>Подходы и методы реализации риск-ориентированного подхода к управлению организацией</w:t>
            </w:r>
          </w:p>
        </w:tc>
      </w:tr>
      <w:tr w:rsidR="008A4C69" w:rsidRPr="008A4C69" w14:paraId="1F9ED163" w14:textId="77777777" w:rsidTr="005D6E2B">
        <w:trPr>
          <w:trHeight w:val="20"/>
        </w:trPr>
        <w:tc>
          <w:tcPr>
            <w:tcW w:w="1838" w:type="dxa"/>
            <w:vMerge/>
          </w:tcPr>
          <w:p w14:paraId="3DAEAA30" w14:textId="77777777" w:rsidR="00A632FA" w:rsidRPr="008A4C69" w:rsidRDefault="00A632FA"/>
        </w:tc>
        <w:tc>
          <w:tcPr>
            <w:tcW w:w="8356" w:type="dxa"/>
          </w:tcPr>
          <w:p w14:paraId="70C3B90B" w14:textId="3EC9E9B9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E835108" w14:textId="77777777" w:rsidTr="005D6E2B">
        <w:trPr>
          <w:trHeight w:val="20"/>
        </w:trPr>
        <w:tc>
          <w:tcPr>
            <w:tcW w:w="1838" w:type="dxa"/>
            <w:vMerge/>
          </w:tcPr>
          <w:p w14:paraId="2AD37624" w14:textId="77777777" w:rsidR="00A632FA" w:rsidRPr="008A4C69" w:rsidRDefault="00A632FA"/>
        </w:tc>
        <w:tc>
          <w:tcPr>
            <w:tcW w:w="8356" w:type="dxa"/>
          </w:tcPr>
          <w:p w14:paraId="0D681F3E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5E508BFE" w14:textId="77777777" w:rsidTr="005D6E2B">
        <w:trPr>
          <w:trHeight w:val="20"/>
        </w:trPr>
        <w:tc>
          <w:tcPr>
            <w:tcW w:w="1838" w:type="dxa"/>
            <w:vMerge/>
          </w:tcPr>
          <w:p w14:paraId="3EC892FF" w14:textId="77777777" w:rsidR="00A632FA" w:rsidRPr="008A4C69" w:rsidRDefault="00A632FA"/>
        </w:tc>
        <w:tc>
          <w:tcPr>
            <w:tcW w:w="8356" w:type="dxa"/>
          </w:tcPr>
          <w:p w14:paraId="2FBC1A7A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43CD024D" w14:textId="77777777" w:rsidTr="005D6E2B">
        <w:trPr>
          <w:trHeight w:val="20"/>
        </w:trPr>
        <w:tc>
          <w:tcPr>
            <w:tcW w:w="1838" w:type="dxa"/>
            <w:vMerge/>
          </w:tcPr>
          <w:p w14:paraId="531768A9" w14:textId="77777777" w:rsidR="00A632FA" w:rsidRPr="008A4C69" w:rsidRDefault="00A632FA"/>
        </w:tc>
        <w:tc>
          <w:tcPr>
            <w:tcW w:w="8356" w:type="dxa"/>
          </w:tcPr>
          <w:p w14:paraId="44170FFC" w14:textId="77777777" w:rsidR="00A632FA" w:rsidRPr="008A4C69" w:rsidRDefault="008A30E6">
            <w:pPr>
              <w:jc w:val="both"/>
            </w:pPr>
            <w:r w:rsidRPr="008A4C69">
              <w:t>Форматы и структура обучающих программ</w:t>
            </w:r>
          </w:p>
        </w:tc>
      </w:tr>
      <w:tr w:rsidR="008A4C69" w:rsidRPr="008A4C69" w14:paraId="1789FF6B" w14:textId="77777777" w:rsidTr="005D6E2B">
        <w:trPr>
          <w:trHeight w:val="20"/>
        </w:trPr>
        <w:tc>
          <w:tcPr>
            <w:tcW w:w="1838" w:type="dxa"/>
            <w:vMerge/>
          </w:tcPr>
          <w:p w14:paraId="2ADE0FF4" w14:textId="77777777" w:rsidR="00A632FA" w:rsidRPr="008A4C69" w:rsidRDefault="00A632FA"/>
        </w:tc>
        <w:tc>
          <w:tcPr>
            <w:tcW w:w="8356" w:type="dxa"/>
          </w:tcPr>
          <w:p w14:paraId="2416BE29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6C5BF4E0" w14:textId="77777777" w:rsidTr="005D6E2B">
        <w:trPr>
          <w:trHeight w:val="20"/>
        </w:trPr>
        <w:tc>
          <w:tcPr>
            <w:tcW w:w="1838" w:type="dxa"/>
            <w:vMerge/>
          </w:tcPr>
          <w:p w14:paraId="24185B27" w14:textId="77777777" w:rsidR="00A632FA" w:rsidRPr="008A4C69" w:rsidRDefault="00A632FA"/>
        </w:tc>
        <w:tc>
          <w:tcPr>
            <w:tcW w:w="8356" w:type="dxa"/>
          </w:tcPr>
          <w:p w14:paraId="556DB23F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3F10F3A4" w14:textId="77777777" w:rsidTr="005D6E2B">
        <w:trPr>
          <w:trHeight w:val="20"/>
        </w:trPr>
        <w:tc>
          <w:tcPr>
            <w:tcW w:w="1838" w:type="dxa"/>
            <w:vMerge/>
          </w:tcPr>
          <w:p w14:paraId="1ECE14FC" w14:textId="77777777" w:rsidR="00C114CF" w:rsidRPr="008A4C69" w:rsidRDefault="00C114CF" w:rsidP="00C114CF"/>
        </w:tc>
        <w:tc>
          <w:tcPr>
            <w:tcW w:w="8356" w:type="dxa"/>
          </w:tcPr>
          <w:p w14:paraId="6307D8B1" w14:textId="09440558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4A708EB8" w14:textId="77777777" w:rsidTr="005D6E2B">
        <w:trPr>
          <w:trHeight w:val="20"/>
        </w:trPr>
        <w:tc>
          <w:tcPr>
            <w:tcW w:w="1838" w:type="dxa"/>
            <w:vMerge/>
          </w:tcPr>
          <w:p w14:paraId="085F9F4B" w14:textId="77777777" w:rsidR="00A632FA" w:rsidRPr="008A4C69" w:rsidRDefault="00A632FA"/>
        </w:tc>
        <w:tc>
          <w:tcPr>
            <w:tcW w:w="8356" w:type="dxa"/>
          </w:tcPr>
          <w:p w14:paraId="576EA303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7188DC72" w14:textId="77777777" w:rsidTr="005D6E2B">
        <w:trPr>
          <w:trHeight w:val="20"/>
        </w:trPr>
        <w:tc>
          <w:tcPr>
            <w:tcW w:w="1838" w:type="dxa"/>
            <w:vMerge/>
          </w:tcPr>
          <w:p w14:paraId="5B200082" w14:textId="77777777" w:rsidR="00A632FA" w:rsidRPr="008A4C69" w:rsidRDefault="00A632FA"/>
        </w:tc>
        <w:tc>
          <w:tcPr>
            <w:tcW w:w="8356" w:type="dxa"/>
          </w:tcPr>
          <w:p w14:paraId="75C068FE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4A56409A" w14:textId="77777777" w:rsidTr="005D6E2B">
        <w:trPr>
          <w:trHeight w:val="20"/>
        </w:trPr>
        <w:tc>
          <w:tcPr>
            <w:tcW w:w="1838" w:type="dxa"/>
            <w:vMerge/>
          </w:tcPr>
          <w:p w14:paraId="2A7DEB24" w14:textId="77777777" w:rsidR="0024203A" w:rsidRPr="008A4C69" w:rsidRDefault="0024203A"/>
        </w:tc>
        <w:tc>
          <w:tcPr>
            <w:tcW w:w="8356" w:type="dxa"/>
          </w:tcPr>
          <w:p w14:paraId="3BB282F2" w14:textId="77777777" w:rsidR="0024203A" w:rsidRPr="008A4C69" w:rsidRDefault="0024203A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68C77A70" w14:textId="77777777" w:rsidTr="005D6E2B">
        <w:trPr>
          <w:trHeight w:val="20"/>
        </w:trPr>
        <w:tc>
          <w:tcPr>
            <w:tcW w:w="1838" w:type="dxa"/>
          </w:tcPr>
          <w:p w14:paraId="7E9CA53E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5A7C2C97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47B115DF" w14:textId="77777777" w:rsidR="00A632FA" w:rsidRPr="008A4C69" w:rsidRDefault="00A632FA"/>
    <w:p w14:paraId="5C2A60DB" w14:textId="5DC363B6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4</w:t>
      </w:r>
      <w:r w:rsidRPr="008A4C69">
        <w:rPr>
          <w:b/>
          <w:bCs/>
        </w:rPr>
        <w:t>.2. Трудовая функция</w:t>
      </w:r>
    </w:p>
    <w:p w14:paraId="60D29B22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590"/>
        <w:gridCol w:w="4729"/>
        <w:gridCol w:w="718"/>
        <w:gridCol w:w="885"/>
        <w:gridCol w:w="1457"/>
        <w:gridCol w:w="820"/>
      </w:tblGrid>
      <w:tr w:rsidR="008A4C69" w:rsidRPr="008A4C69" w14:paraId="601607A0" w14:textId="77777777" w:rsidTr="000D7C69">
        <w:trPr>
          <w:trHeight w:val="20"/>
        </w:trPr>
        <w:tc>
          <w:tcPr>
            <w:tcW w:w="1589" w:type="dxa"/>
            <w:tcBorders>
              <w:top w:val="nil"/>
              <w:left w:val="nil"/>
              <w:bottom w:val="nil"/>
            </w:tcBorders>
            <w:vAlign w:val="center"/>
          </w:tcPr>
          <w:p w14:paraId="0A963E92" w14:textId="77777777" w:rsidR="00A632FA" w:rsidRPr="008A4C69" w:rsidRDefault="008A30E6" w:rsidP="000D7C69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9" w:type="dxa"/>
          </w:tcPr>
          <w:p w14:paraId="40EB2B00" w14:textId="4D0C3369" w:rsidR="00A632FA" w:rsidRPr="008A4C69" w:rsidRDefault="008A30E6">
            <w:r w:rsidRPr="008A4C69">
              <w:t>Мониторинг реализации риск-ориентированного подхода в бизнес-процессах</w:t>
            </w:r>
            <w:r w:rsidR="0025406F">
              <w:t xml:space="preserve"> организации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18DD6F2D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01FED277" w14:textId="09385F62" w:rsidR="00A632FA" w:rsidRPr="008A4C69" w:rsidRDefault="00286735" w:rsidP="000D7C69">
            <w:pPr>
              <w:jc w:val="center"/>
            </w:pPr>
            <w:r>
              <w:rPr>
                <w:lang w:val="en-US"/>
              </w:rPr>
              <w:t>D</w:t>
            </w:r>
            <w:r w:rsidR="008A30E6" w:rsidRPr="008A4C69">
              <w:t>/02.6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27DCCCCA" w14:textId="77777777" w:rsidR="00A632FA" w:rsidRPr="008A4C69" w:rsidRDefault="008A30E6" w:rsidP="000D7C69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20" w:type="dxa"/>
            <w:vAlign w:val="center"/>
          </w:tcPr>
          <w:p w14:paraId="5CA925A5" w14:textId="77777777" w:rsidR="00A632FA" w:rsidRPr="008A4C69" w:rsidRDefault="008A30E6" w:rsidP="000D7C69">
            <w:pPr>
              <w:jc w:val="center"/>
            </w:pPr>
            <w:r w:rsidRPr="008A4C69">
              <w:t>6</w:t>
            </w:r>
          </w:p>
        </w:tc>
      </w:tr>
    </w:tbl>
    <w:p w14:paraId="6BE4AE7F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A90419E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3F073EA4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13FAE0D7" w14:textId="00018A46" w:rsidR="00A632FA" w:rsidRPr="008A4C69" w:rsidRDefault="008A30E6" w:rsidP="007543DE">
            <w:pPr>
              <w:jc w:val="both"/>
            </w:pPr>
            <w:r w:rsidRPr="008A4C69">
              <w:t xml:space="preserve">Организация взаимодействия между различными бизнес-подразделениями </w:t>
            </w:r>
            <w:r w:rsidR="007543DE">
              <w:t xml:space="preserve">с </w:t>
            </w:r>
            <w:r w:rsidRPr="008A4C69">
              <w:t>цел</w:t>
            </w:r>
            <w:r w:rsidR="007543DE">
              <w:t>ью</w:t>
            </w:r>
            <w:r w:rsidRPr="008A4C69">
              <w:t xml:space="preserve"> осуществления мониторинга реализации риск-ориентированного подхода в бизнес-процессах</w:t>
            </w:r>
          </w:p>
        </w:tc>
      </w:tr>
      <w:tr w:rsidR="008A4C69" w:rsidRPr="008A4C69" w14:paraId="2734728B" w14:textId="77777777" w:rsidTr="005D6E2B">
        <w:trPr>
          <w:trHeight w:val="20"/>
        </w:trPr>
        <w:tc>
          <w:tcPr>
            <w:tcW w:w="1838" w:type="dxa"/>
            <w:vMerge/>
          </w:tcPr>
          <w:p w14:paraId="2B321601" w14:textId="77777777" w:rsidR="00A632FA" w:rsidRPr="008A4C69" w:rsidRDefault="00A632FA"/>
        </w:tc>
        <w:tc>
          <w:tcPr>
            <w:tcW w:w="8356" w:type="dxa"/>
          </w:tcPr>
          <w:p w14:paraId="3B82E268" w14:textId="32450061" w:rsidR="00A632FA" w:rsidRPr="008A4C69" w:rsidRDefault="008A30E6">
            <w:pPr>
              <w:jc w:val="both"/>
            </w:pPr>
            <w:r w:rsidRPr="008A4C69">
              <w:t xml:space="preserve">Формирование отчета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организации</w:t>
            </w:r>
          </w:p>
        </w:tc>
      </w:tr>
      <w:tr w:rsidR="008A4C69" w:rsidRPr="008A4C69" w14:paraId="0FF4A542" w14:textId="77777777" w:rsidTr="005D6E2B">
        <w:trPr>
          <w:trHeight w:val="20"/>
        </w:trPr>
        <w:tc>
          <w:tcPr>
            <w:tcW w:w="1838" w:type="dxa"/>
            <w:vMerge/>
          </w:tcPr>
          <w:p w14:paraId="221B1245" w14:textId="77777777" w:rsidR="00A632FA" w:rsidRPr="008A4C69" w:rsidRDefault="00A632FA"/>
        </w:tc>
        <w:tc>
          <w:tcPr>
            <w:tcW w:w="8356" w:type="dxa"/>
          </w:tcPr>
          <w:p w14:paraId="03989765" w14:textId="6B7AA39C" w:rsidR="00A632FA" w:rsidRPr="008A4C69" w:rsidRDefault="008A30E6">
            <w:pPr>
              <w:jc w:val="both"/>
            </w:pPr>
            <w:r w:rsidRPr="008A4C69">
              <w:t xml:space="preserve">Представление и согласование отчета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организации</w:t>
            </w:r>
          </w:p>
        </w:tc>
      </w:tr>
      <w:tr w:rsidR="008A4C69" w:rsidRPr="008A4C69" w14:paraId="4E697933" w14:textId="77777777" w:rsidTr="005D6E2B">
        <w:trPr>
          <w:trHeight w:val="20"/>
        </w:trPr>
        <w:tc>
          <w:tcPr>
            <w:tcW w:w="1838" w:type="dxa"/>
            <w:vMerge/>
          </w:tcPr>
          <w:p w14:paraId="377484DB" w14:textId="77777777" w:rsidR="00A632FA" w:rsidRPr="008A4C69" w:rsidRDefault="00A632FA"/>
        </w:tc>
        <w:tc>
          <w:tcPr>
            <w:tcW w:w="8356" w:type="dxa"/>
          </w:tcPr>
          <w:p w14:paraId="0C19A206" w14:textId="25FF6DF8" w:rsidR="00A632FA" w:rsidRPr="008A4C69" w:rsidRDefault="008A30E6">
            <w:pPr>
              <w:jc w:val="both"/>
            </w:pPr>
            <w:r w:rsidRPr="008A4C69">
              <w:t xml:space="preserve">Мониторинг подготовки и учета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  <w:r w:rsidRPr="008A4C69">
              <w:t xml:space="preserve"> в рамках принятия управленческих решений и формирования отчетности о работе бизнес-процессов</w:t>
            </w:r>
          </w:p>
        </w:tc>
      </w:tr>
      <w:tr w:rsidR="008A4C69" w:rsidRPr="008A4C69" w14:paraId="681EECE2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3F5B7C22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33B5FFB1" w14:textId="3087F69A" w:rsidR="00A632FA" w:rsidRPr="008A4C69" w:rsidRDefault="008A30E6">
            <w:pPr>
              <w:jc w:val="both"/>
            </w:pPr>
            <w:r w:rsidRPr="008A4C69">
              <w:t xml:space="preserve">Выстраивать коммуникации с ответственными за </w:t>
            </w:r>
            <w:r w:rsidR="000A0A15">
              <w:t xml:space="preserve">реализацию дорожной карты реализации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0C5F5F16" w14:textId="77777777" w:rsidTr="005D6E2B">
        <w:trPr>
          <w:trHeight w:val="20"/>
        </w:trPr>
        <w:tc>
          <w:tcPr>
            <w:tcW w:w="1838" w:type="dxa"/>
            <w:vMerge/>
          </w:tcPr>
          <w:p w14:paraId="0572942A" w14:textId="77777777" w:rsidR="00A632FA" w:rsidRPr="008A4C69" w:rsidRDefault="00A632FA"/>
        </w:tc>
        <w:tc>
          <w:tcPr>
            <w:tcW w:w="8356" w:type="dxa"/>
          </w:tcPr>
          <w:p w14:paraId="17AABE9E" w14:textId="77777777" w:rsidR="00A632FA" w:rsidRPr="008A4C69" w:rsidRDefault="008A30E6">
            <w:pPr>
              <w:jc w:val="both"/>
            </w:pPr>
            <w:r w:rsidRPr="008A4C69">
              <w:t>Осуществлять мониторинг реализации риск-ориентированного подхода в бизнес-процессах</w:t>
            </w:r>
          </w:p>
        </w:tc>
      </w:tr>
      <w:tr w:rsidR="008A4C69" w:rsidRPr="008A4C69" w14:paraId="1008A8E4" w14:textId="77777777" w:rsidTr="005D6E2B">
        <w:trPr>
          <w:trHeight w:val="20"/>
        </w:trPr>
        <w:tc>
          <w:tcPr>
            <w:tcW w:w="1838" w:type="dxa"/>
            <w:vMerge/>
          </w:tcPr>
          <w:p w14:paraId="41CF7E7F" w14:textId="77777777" w:rsidR="00A632FA" w:rsidRPr="008A4C69" w:rsidRDefault="00A632FA"/>
        </w:tc>
        <w:tc>
          <w:tcPr>
            <w:tcW w:w="8356" w:type="dxa"/>
          </w:tcPr>
          <w:p w14:paraId="5034AE1F" w14:textId="1DA0C0F4" w:rsidR="00A632FA" w:rsidRPr="008A4C69" w:rsidRDefault="008A30E6">
            <w:pPr>
              <w:jc w:val="both"/>
            </w:pPr>
            <w:r w:rsidRPr="008A4C69">
              <w:t xml:space="preserve">Формировать </w:t>
            </w:r>
            <w:r w:rsidR="000A0A15">
              <w:t xml:space="preserve">отчеты о реализации дорожной </w:t>
            </w:r>
            <w:r w:rsidRPr="008A4C69">
              <w:t>карты внедрения риск-ориентированного подхода в организации</w:t>
            </w:r>
          </w:p>
        </w:tc>
      </w:tr>
      <w:tr w:rsidR="008A4C69" w:rsidRPr="008A4C69" w14:paraId="56AC040E" w14:textId="77777777" w:rsidTr="005D6E2B">
        <w:trPr>
          <w:trHeight w:val="20"/>
        </w:trPr>
        <w:tc>
          <w:tcPr>
            <w:tcW w:w="1838" w:type="dxa"/>
            <w:vMerge/>
          </w:tcPr>
          <w:p w14:paraId="3743ED33" w14:textId="77777777" w:rsidR="00A632FA" w:rsidRPr="008A4C69" w:rsidRDefault="00A632FA"/>
        </w:tc>
        <w:tc>
          <w:tcPr>
            <w:tcW w:w="8356" w:type="dxa"/>
          </w:tcPr>
          <w:p w14:paraId="43EF841C" w14:textId="6823BFAC" w:rsidR="00A632FA" w:rsidRPr="008A4C69" w:rsidRDefault="008A30E6">
            <w:pPr>
              <w:jc w:val="both"/>
            </w:pPr>
            <w:r w:rsidRPr="008A4C69">
              <w:t xml:space="preserve">Представлять и согласовывать результаты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бизнес-процессах</w:t>
            </w:r>
          </w:p>
        </w:tc>
      </w:tr>
      <w:tr w:rsidR="008A4C69" w:rsidRPr="008A4C69" w14:paraId="401D7E9C" w14:textId="77777777" w:rsidTr="005D6E2B">
        <w:trPr>
          <w:trHeight w:val="20"/>
        </w:trPr>
        <w:tc>
          <w:tcPr>
            <w:tcW w:w="1838" w:type="dxa"/>
            <w:vMerge/>
          </w:tcPr>
          <w:p w14:paraId="20247DC8" w14:textId="77777777" w:rsidR="00A632FA" w:rsidRPr="008A4C69" w:rsidRDefault="00A632FA"/>
        </w:tc>
        <w:tc>
          <w:tcPr>
            <w:tcW w:w="8356" w:type="dxa"/>
          </w:tcPr>
          <w:p w14:paraId="32FA1C54" w14:textId="236EDE89" w:rsidR="00A632FA" w:rsidRPr="008A4C69" w:rsidRDefault="008A30E6">
            <w:pPr>
              <w:jc w:val="both"/>
            </w:pPr>
            <w:r w:rsidRPr="008A4C69">
              <w:t xml:space="preserve">Осуществлять контроль подготовки и учета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  <w:r w:rsidRPr="008A4C69">
              <w:t xml:space="preserve"> в рамках принятия управленческих решений и формирования отчетности о работе бизнес-процессов</w:t>
            </w:r>
          </w:p>
        </w:tc>
      </w:tr>
      <w:tr w:rsidR="008A4C69" w:rsidRPr="008A4C69" w14:paraId="3E9100E1" w14:textId="77777777" w:rsidTr="005D6E2B">
        <w:trPr>
          <w:trHeight w:val="20"/>
        </w:trPr>
        <w:tc>
          <w:tcPr>
            <w:tcW w:w="1838" w:type="dxa"/>
            <w:vMerge/>
          </w:tcPr>
          <w:p w14:paraId="468EF413" w14:textId="77777777" w:rsidR="00A632FA" w:rsidRPr="008A4C69" w:rsidRDefault="00A632FA"/>
        </w:tc>
        <w:tc>
          <w:tcPr>
            <w:tcW w:w="8356" w:type="dxa"/>
          </w:tcPr>
          <w:p w14:paraId="753648BA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4C20A9B4" w14:textId="77777777" w:rsidTr="005D6E2B">
        <w:trPr>
          <w:trHeight w:val="20"/>
        </w:trPr>
        <w:tc>
          <w:tcPr>
            <w:tcW w:w="1838" w:type="dxa"/>
            <w:vMerge/>
          </w:tcPr>
          <w:p w14:paraId="5BDB9493" w14:textId="77777777" w:rsidR="00A632FA" w:rsidRPr="008A4C69" w:rsidRDefault="00A632FA"/>
        </w:tc>
        <w:tc>
          <w:tcPr>
            <w:tcW w:w="8356" w:type="dxa"/>
          </w:tcPr>
          <w:p w14:paraId="11DFA744" w14:textId="1FDED521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7D1CDF46" w14:textId="77777777" w:rsidTr="005D6E2B">
        <w:trPr>
          <w:trHeight w:val="20"/>
        </w:trPr>
        <w:tc>
          <w:tcPr>
            <w:tcW w:w="1838" w:type="dxa"/>
            <w:vMerge/>
          </w:tcPr>
          <w:p w14:paraId="1C1B3B9B" w14:textId="77777777" w:rsidR="00A632FA" w:rsidRPr="008A4C69" w:rsidRDefault="00A632FA"/>
        </w:tc>
        <w:tc>
          <w:tcPr>
            <w:tcW w:w="8356" w:type="dxa"/>
          </w:tcPr>
          <w:p w14:paraId="5BCA5B49" w14:textId="6AA9D76F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4CF0FA49" w14:textId="77777777" w:rsidTr="005D6E2B">
        <w:trPr>
          <w:trHeight w:val="20"/>
        </w:trPr>
        <w:tc>
          <w:tcPr>
            <w:tcW w:w="1838" w:type="dxa"/>
            <w:vMerge/>
          </w:tcPr>
          <w:p w14:paraId="57AE85E0" w14:textId="77777777" w:rsidR="00A632FA" w:rsidRPr="008A4C69" w:rsidRDefault="00A632FA"/>
        </w:tc>
        <w:tc>
          <w:tcPr>
            <w:tcW w:w="8356" w:type="dxa"/>
          </w:tcPr>
          <w:p w14:paraId="5D52CF8B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31325CE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53BEA6D9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5413B4FD" w14:textId="77777777" w:rsidR="00A632FA" w:rsidRPr="008A4C69" w:rsidRDefault="008A30E6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8A4C69" w:rsidRPr="008A4C69" w14:paraId="1A1ADD15" w14:textId="77777777" w:rsidTr="005D6E2B">
        <w:trPr>
          <w:trHeight w:val="20"/>
        </w:trPr>
        <w:tc>
          <w:tcPr>
            <w:tcW w:w="1838" w:type="dxa"/>
            <w:vMerge/>
          </w:tcPr>
          <w:p w14:paraId="609E05C8" w14:textId="77777777" w:rsidR="00A632FA" w:rsidRPr="008A4C69" w:rsidRDefault="00A632FA"/>
        </w:tc>
        <w:tc>
          <w:tcPr>
            <w:tcW w:w="8356" w:type="dxa"/>
          </w:tcPr>
          <w:p w14:paraId="2950C178" w14:textId="77777777" w:rsidR="00A632FA" w:rsidRPr="008A4C69" w:rsidRDefault="008A30E6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3FA265FB" w14:textId="77777777" w:rsidTr="005D6E2B">
        <w:trPr>
          <w:trHeight w:val="20"/>
        </w:trPr>
        <w:tc>
          <w:tcPr>
            <w:tcW w:w="1838" w:type="dxa"/>
            <w:vMerge/>
          </w:tcPr>
          <w:p w14:paraId="13A022DB" w14:textId="77777777" w:rsidR="00A632FA" w:rsidRPr="008A4C69" w:rsidRDefault="00A632FA"/>
        </w:tc>
        <w:tc>
          <w:tcPr>
            <w:tcW w:w="8356" w:type="dxa"/>
          </w:tcPr>
          <w:p w14:paraId="0165F631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00B7C548" w14:textId="77777777" w:rsidTr="005D6E2B">
        <w:trPr>
          <w:trHeight w:val="20"/>
        </w:trPr>
        <w:tc>
          <w:tcPr>
            <w:tcW w:w="1838" w:type="dxa"/>
            <w:vMerge/>
          </w:tcPr>
          <w:p w14:paraId="542F2028" w14:textId="77777777" w:rsidR="00A632FA" w:rsidRPr="008A4C69" w:rsidRDefault="00A632FA"/>
        </w:tc>
        <w:tc>
          <w:tcPr>
            <w:tcW w:w="8356" w:type="dxa"/>
          </w:tcPr>
          <w:p w14:paraId="2EF178E5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6CABBC57" w14:textId="77777777" w:rsidTr="005D6E2B">
        <w:trPr>
          <w:trHeight w:val="20"/>
        </w:trPr>
        <w:tc>
          <w:tcPr>
            <w:tcW w:w="1838" w:type="dxa"/>
            <w:vMerge/>
          </w:tcPr>
          <w:p w14:paraId="251817B3" w14:textId="77777777" w:rsidR="00A632FA" w:rsidRPr="008A4C69" w:rsidRDefault="00A632FA"/>
        </w:tc>
        <w:tc>
          <w:tcPr>
            <w:tcW w:w="8356" w:type="dxa"/>
          </w:tcPr>
          <w:p w14:paraId="2851FEE1" w14:textId="77777777" w:rsidR="00A632FA" w:rsidRPr="008A4C69" w:rsidRDefault="008A30E6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8A4C69" w:rsidRPr="008A4C69" w14:paraId="66187F97" w14:textId="77777777" w:rsidTr="005D6E2B">
        <w:trPr>
          <w:trHeight w:val="20"/>
        </w:trPr>
        <w:tc>
          <w:tcPr>
            <w:tcW w:w="1838" w:type="dxa"/>
            <w:vMerge/>
          </w:tcPr>
          <w:p w14:paraId="13653973" w14:textId="77777777" w:rsidR="00A632FA" w:rsidRPr="008A4C69" w:rsidRDefault="00A632FA"/>
        </w:tc>
        <w:tc>
          <w:tcPr>
            <w:tcW w:w="8356" w:type="dxa"/>
          </w:tcPr>
          <w:p w14:paraId="2D59B8EF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1DA1C09C" w14:textId="77777777" w:rsidTr="005D6E2B">
        <w:trPr>
          <w:trHeight w:val="20"/>
        </w:trPr>
        <w:tc>
          <w:tcPr>
            <w:tcW w:w="1838" w:type="dxa"/>
            <w:vMerge/>
          </w:tcPr>
          <w:p w14:paraId="54E3AABB" w14:textId="77777777" w:rsidR="00A632FA" w:rsidRPr="008A4C69" w:rsidRDefault="00A632FA"/>
        </w:tc>
        <w:tc>
          <w:tcPr>
            <w:tcW w:w="8356" w:type="dxa"/>
          </w:tcPr>
          <w:p w14:paraId="3D19B0D5" w14:textId="77777777" w:rsidR="00A632FA" w:rsidRPr="008A4C69" w:rsidRDefault="008A30E6">
            <w:pPr>
              <w:jc w:val="both"/>
            </w:pPr>
            <w:r w:rsidRPr="008A4C69">
              <w:t>Критерии оценки уровня зрелости управления рисками</w:t>
            </w:r>
          </w:p>
        </w:tc>
      </w:tr>
      <w:tr w:rsidR="008A4C69" w:rsidRPr="008A4C69" w14:paraId="32612484" w14:textId="77777777" w:rsidTr="005D6E2B">
        <w:trPr>
          <w:trHeight w:val="20"/>
        </w:trPr>
        <w:tc>
          <w:tcPr>
            <w:tcW w:w="1838" w:type="dxa"/>
            <w:vMerge/>
          </w:tcPr>
          <w:p w14:paraId="6166E35B" w14:textId="77777777" w:rsidR="00A632FA" w:rsidRPr="008A4C69" w:rsidRDefault="00A632FA"/>
        </w:tc>
        <w:tc>
          <w:tcPr>
            <w:tcW w:w="8356" w:type="dxa"/>
          </w:tcPr>
          <w:p w14:paraId="432D0D39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руководством организации и представителями бизнес-процессов</w:t>
            </w:r>
          </w:p>
        </w:tc>
      </w:tr>
      <w:tr w:rsidR="00C114CF" w:rsidRPr="008A4C69" w14:paraId="4E455231" w14:textId="77777777" w:rsidTr="005D6E2B">
        <w:trPr>
          <w:trHeight w:val="20"/>
        </w:trPr>
        <w:tc>
          <w:tcPr>
            <w:tcW w:w="1838" w:type="dxa"/>
            <w:vMerge/>
          </w:tcPr>
          <w:p w14:paraId="53C2A981" w14:textId="77777777" w:rsidR="00C114CF" w:rsidRPr="008A4C69" w:rsidRDefault="00C114CF" w:rsidP="00C114CF"/>
        </w:tc>
        <w:tc>
          <w:tcPr>
            <w:tcW w:w="8356" w:type="dxa"/>
          </w:tcPr>
          <w:p w14:paraId="6DED93A0" w14:textId="118DB75F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0DDCE32D" w14:textId="77777777" w:rsidTr="005D6E2B">
        <w:trPr>
          <w:trHeight w:val="20"/>
        </w:trPr>
        <w:tc>
          <w:tcPr>
            <w:tcW w:w="1838" w:type="dxa"/>
            <w:vMerge/>
          </w:tcPr>
          <w:p w14:paraId="546EFF63" w14:textId="77777777" w:rsidR="00A632FA" w:rsidRPr="008A4C69" w:rsidRDefault="00A632FA"/>
        </w:tc>
        <w:tc>
          <w:tcPr>
            <w:tcW w:w="8356" w:type="dxa"/>
          </w:tcPr>
          <w:p w14:paraId="41484DC9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5A586D3A" w14:textId="77777777" w:rsidTr="005D6E2B">
        <w:trPr>
          <w:trHeight w:val="20"/>
        </w:trPr>
        <w:tc>
          <w:tcPr>
            <w:tcW w:w="1838" w:type="dxa"/>
            <w:vMerge/>
          </w:tcPr>
          <w:p w14:paraId="6E03EFF0" w14:textId="77777777" w:rsidR="00A632FA" w:rsidRPr="008A4C69" w:rsidRDefault="00A632FA"/>
        </w:tc>
        <w:tc>
          <w:tcPr>
            <w:tcW w:w="8356" w:type="dxa"/>
          </w:tcPr>
          <w:p w14:paraId="2818CC0A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499E98A9" w14:textId="77777777" w:rsidTr="005D6E2B">
        <w:trPr>
          <w:trHeight w:val="20"/>
        </w:trPr>
        <w:tc>
          <w:tcPr>
            <w:tcW w:w="1838" w:type="dxa"/>
            <w:vMerge/>
          </w:tcPr>
          <w:p w14:paraId="0D6342DC" w14:textId="77777777" w:rsidR="0024203A" w:rsidRPr="008A4C69" w:rsidRDefault="0024203A"/>
        </w:tc>
        <w:tc>
          <w:tcPr>
            <w:tcW w:w="8356" w:type="dxa"/>
          </w:tcPr>
          <w:p w14:paraId="34089DE8" w14:textId="77777777" w:rsidR="0024203A" w:rsidRPr="008A4C69" w:rsidRDefault="0024203A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5F2A8C91" w14:textId="77777777" w:rsidTr="005D6E2B">
        <w:trPr>
          <w:trHeight w:val="20"/>
        </w:trPr>
        <w:tc>
          <w:tcPr>
            <w:tcW w:w="1838" w:type="dxa"/>
          </w:tcPr>
          <w:p w14:paraId="42983C30" w14:textId="77777777" w:rsidR="00C170BF" w:rsidRPr="008A4C69" w:rsidRDefault="00C170BF" w:rsidP="0056527D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6549E6DD" w14:textId="04C0660C" w:rsidR="00C170BF" w:rsidRPr="008A4C69" w:rsidRDefault="002C73DE" w:rsidP="0056527D">
            <w:pPr>
              <w:jc w:val="both"/>
            </w:pPr>
            <w:r>
              <w:t xml:space="preserve">Данную трудовую функцию выполняет руководитель </w:t>
            </w:r>
            <w:r w:rsidRPr="002C73DE">
              <w:t>структурного подразделения службы управления рисками (риск-менеджмента)</w:t>
            </w:r>
          </w:p>
        </w:tc>
      </w:tr>
    </w:tbl>
    <w:p w14:paraId="3ACAAFC1" w14:textId="77777777" w:rsidR="00A632FA" w:rsidRPr="008A4C69" w:rsidRDefault="00A632FA" w:rsidP="00C170BF"/>
    <w:p w14:paraId="0A095948" w14:textId="2BF5031D" w:rsidR="00A632FA" w:rsidRPr="008A4C69" w:rsidRDefault="008A30E6" w:rsidP="00C170BF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4</w:t>
      </w:r>
      <w:r w:rsidRPr="008A4C69">
        <w:rPr>
          <w:b/>
          <w:bCs/>
        </w:rPr>
        <w:t>.3. Трудовая функция</w:t>
      </w:r>
    </w:p>
    <w:p w14:paraId="23B2D794" w14:textId="77777777" w:rsidR="00A632FA" w:rsidRPr="008A4C69" w:rsidRDefault="00A632FA" w:rsidP="00C170BF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13"/>
        <w:gridCol w:w="4819"/>
        <w:gridCol w:w="562"/>
        <w:gridCol w:w="886"/>
        <w:gridCol w:w="1457"/>
        <w:gridCol w:w="862"/>
      </w:tblGrid>
      <w:tr w:rsidR="001D091E" w:rsidRPr="008A4C69" w14:paraId="13A6079F" w14:textId="77777777" w:rsidTr="002C34CA">
        <w:trPr>
          <w:trHeight w:val="20"/>
        </w:trPr>
        <w:tc>
          <w:tcPr>
            <w:tcW w:w="1613" w:type="dxa"/>
            <w:tcBorders>
              <w:top w:val="nil"/>
              <w:left w:val="nil"/>
              <w:bottom w:val="nil"/>
            </w:tcBorders>
            <w:vAlign w:val="center"/>
          </w:tcPr>
          <w:p w14:paraId="1F0519FD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</w:tcPr>
          <w:p w14:paraId="21C2D4DB" w14:textId="00FA6D2B" w:rsidR="00A632FA" w:rsidRPr="008A4C69" w:rsidRDefault="008A30E6">
            <w:r w:rsidRPr="008A4C69">
              <w:t xml:space="preserve">Раскрытие информации о рисках в бизнес-процессах </w:t>
            </w:r>
            <w:r w:rsidR="0025406F">
              <w:t xml:space="preserve">организации </w:t>
            </w:r>
            <w:r w:rsidRPr="008A4C69">
              <w:t>при принятии управленческих решений, формировании отчетности или документов, а также подготовка и проведение обучения в области риск-менеджмента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4A6C9625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6" w:type="dxa"/>
            <w:vAlign w:val="center"/>
          </w:tcPr>
          <w:p w14:paraId="42C8F94F" w14:textId="423F91BF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D</w:t>
            </w:r>
            <w:r w:rsidR="008A30E6" w:rsidRPr="008A4C69">
              <w:t>/03.6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3112CCF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62" w:type="dxa"/>
            <w:vAlign w:val="center"/>
          </w:tcPr>
          <w:p w14:paraId="34F0C443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05AA2CD3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3C85F9AF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C86407D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7564F132" w14:textId="673F33A3" w:rsidR="00A632FA" w:rsidRPr="008A4C69" w:rsidRDefault="00004462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акционеров, совета директоров, партнеров, руководства организации в отношении отчетности о реализации риск-ориентированного подхода к управлению организацией и применения </w:t>
            </w:r>
            <w:r w:rsidR="00732DF4">
              <w:t>инструментов риск-менеджмента организации</w:t>
            </w:r>
            <w:r w:rsidR="008A30E6" w:rsidRPr="008A4C69">
              <w:t xml:space="preserve"> в бизнес-процессах</w:t>
            </w:r>
          </w:p>
        </w:tc>
      </w:tr>
      <w:tr w:rsidR="008A4C69" w:rsidRPr="008A4C69" w14:paraId="68135E9F" w14:textId="77777777" w:rsidTr="005D6E2B">
        <w:trPr>
          <w:trHeight w:val="20"/>
        </w:trPr>
        <w:tc>
          <w:tcPr>
            <w:tcW w:w="1838" w:type="dxa"/>
            <w:vMerge/>
          </w:tcPr>
          <w:p w14:paraId="7AC8856A" w14:textId="77777777" w:rsidR="00A632FA" w:rsidRPr="008A4C69" w:rsidRDefault="00A632FA"/>
        </w:tc>
        <w:tc>
          <w:tcPr>
            <w:tcW w:w="8356" w:type="dxa"/>
          </w:tcPr>
          <w:p w14:paraId="79B32159" w14:textId="34A32B20" w:rsidR="00A632FA" w:rsidRPr="008A4C69" w:rsidRDefault="008A30E6">
            <w:pPr>
              <w:jc w:val="both"/>
            </w:pPr>
            <w:r w:rsidRPr="008A4C69">
              <w:t xml:space="preserve">Подготовка предложений по </w:t>
            </w:r>
            <w:r w:rsidR="00CE7F23">
              <w:t>формированию (актуализации)</w:t>
            </w:r>
            <w:r w:rsidRPr="008A4C69">
              <w:t xml:space="preserve"> критериев принятия управленческих решений с учетом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1420AD2E" w14:textId="77777777" w:rsidTr="005D6E2B">
        <w:trPr>
          <w:trHeight w:val="20"/>
        </w:trPr>
        <w:tc>
          <w:tcPr>
            <w:tcW w:w="1838" w:type="dxa"/>
            <w:vMerge/>
          </w:tcPr>
          <w:p w14:paraId="4A21ED60" w14:textId="77777777" w:rsidR="00A632FA" w:rsidRPr="008A4C69" w:rsidRDefault="00A632FA"/>
        </w:tc>
        <w:tc>
          <w:tcPr>
            <w:tcW w:w="8356" w:type="dxa"/>
          </w:tcPr>
          <w:p w14:paraId="129C6022" w14:textId="40F9C92B" w:rsidR="00A632FA" w:rsidRPr="008A4C69" w:rsidRDefault="008A30E6">
            <w:pPr>
              <w:jc w:val="both"/>
            </w:pPr>
            <w:r w:rsidRPr="008A4C69">
              <w:t xml:space="preserve">Организация работы по принятию, </w:t>
            </w:r>
            <w:r w:rsidR="000A0A15">
              <w:t>координация (подготовка, согласование)</w:t>
            </w:r>
            <w:r w:rsidRPr="008A4C69">
              <w:t xml:space="preserve"> материалов для принятия управленческих решений в бизнес-процессах в области отражения результатов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0C27DA65" w14:textId="77777777" w:rsidTr="005D6E2B">
        <w:trPr>
          <w:trHeight w:val="20"/>
        </w:trPr>
        <w:tc>
          <w:tcPr>
            <w:tcW w:w="1838" w:type="dxa"/>
            <w:vMerge/>
          </w:tcPr>
          <w:p w14:paraId="44A0735C" w14:textId="77777777" w:rsidR="00A632FA" w:rsidRPr="008A4C69" w:rsidRDefault="00A632FA"/>
        </w:tc>
        <w:tc>
          <w:tcPr>
            <w:tcW w:w="8356" w:type="dxa"/>
          </w:tcPr>
          <w:p w14:paraId="5A766C5C" w14:textId="6EF859DD" w:rsidR="00A632FA" w:rsidRPr="008A4C69" w:rsidRDefault="008A30E6">
            <w:pPr>
              <w:jc w:val="both"/>
            </w:pPr>
            <w:r w:rsidRPr="008A4C69">
              <w:t xml:space="preserve">Организация работы, координация, подготовка, согласование отчетов бизнес-подразделений организации в области отражения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0B3992BC" w14:textId="77777777" w:rsidTr="005D6E2B">
        <w:trPr>
          <w:trHeight w:val="20"/>
        </w:trPr>
        <w:tc>
          <w:tcPr>
            <w:tcW w:w="1838" w:type="dxa"/>
            <w:vMerge/>
          </w:tcPr>
          <w:p w14:paraId="6FF2076A" w14:textId="77777777" w:rsidR="00A632FA" w:rsidRPr="008A4C69" w:rsidRDefault="00A632FA"/>
        </w:tc>
        <w:tc>
          <w:tcPr>
            <w:tcW w:w="8356" w:type="dxa"/>
          </w:tcPr>
          <w:p w14:paraId="33136C96" w14:textId="77777777" w:rsidR="00A632FA" w:rsidRPr="008A4C69" w:rsidRDefault="008A30E6">
            <w:pPr>
              <w:jc w:val="both"/>
            </w:pPr>
            <w:r w:rsidRPr="008A4C69">
              <w:t>Согласование отчетности по управлению рисками для внешних сторон, надзорных и проверяющих органов с заинтересованными сторонами</w:t>
            </w:r>
          </w:p>
        </w:tc>
      </w:tr>
      <w:tr w:rsidR="008A4C69" w:rsidRPr="008A4C69" w14:paraId="62A87BBF" w14:textId="77777777" w:rsidTr="005D6E2B">
        <w:trPr>
          <w:trHeight w:val="20"/>
        </w:trPr>
        <w:tc>
          <w:tcPr>
            <w:tcW w:w="1838" w:type="dxa"/>
            <w:vMerge/>
          </w:tcPr>
          <w:p w14:paraId="3ABEDA6A" w14:textId="77777777" w:rsidR="00A632FA" w:rsidRPr="008A4C69" w:rsidRDefault="00A632FA"/>
        </w:tc>
        <w:tc>
          <w:tcPr>
            <w:tcW w:w="8356" w:type="dxa"/>
          </w:tcPr>
          <w:p w14:paraId="46CDDD1D" w14:textId="3723EFFC" w:rsidR="00A632FA" w:rsidRPr="008A4C69" w:rsidRDefault="000A0A15">
            <w:pPr>
              <w:jc w:val="both"/>
            </w:pPr>
            <w:r>
              <w:t>Представление отчетов по рискам организации заинтересованным сторонам</w:t>
            </w:r>
          </w:p>
        </w:tc>
      </w:tr>
      <w:tr w:rsidR="008A4C69" w:rsidRPr="008A4C69" w14:paraId="247835A4" w14:textId="77777777" w:rsidTr="005D6E2B">
        <w:trPr>
          <w:trHeight w:val="20"/>
        </w:trPr>
        <w:tc>
          <w:tcPr>
            <w:tcW w:w="1838" w:type="dxa"/>
            <w:vMerge/>
          </w:tcPr>
          <w:p w14:paraId="74A042E6" w14:textId="77777777" w:rsidR="00A632FA" w:rsidRPr="008A4C69" w:rsidRDefault="00A632FA"/>
        </w:tc>
        <w:tc>
          <w:tcPr>
            <w:tcW w:w="8356" w:type="dxa"/>
          </w:tcPr>
          <w:p w14:paraId="43335CB4" w14:textId="77777777" w:rsidR="00A632FA" w:rsidRPr="008A4C69" w:rsidRDefault="008A30E6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представителям бизнес-процессов организации</w:t>
            </w:r>
          </w:p>
        </w:tc>
      </w:tr>
      <w:tr w:rsidR="008A4C69" w:rsidRPr="008A4C69" w14:paraId="396575CD" w14:textId="77777777" w:rsidTr="005D6E2B">
        <w:trPr>
          <w:trHeight w:val="20"/>
        </w:trPr>
        <w:tc>
          <w:tcPr>
            <w:tcW w:w="1838" w:type="dxa"/>
            <w:vMerge/>
          </w:tcPr>
          <w:p w14:paraId="32AE9CA9" w14:textId="77777777" w:rsidR="00A632FA" w:rsidRPr="008A4C69" w:rsidRDefault="00A632FA"/>
        </w:tc>
        <w:tc>
          <w:tcPr>
            <w:tcW w:w="8356" w:type="dxa"/>
          </w:tcPr>
          <w:p w14:paraId="6FBCCF31" w14:textId="77777777" w:rsidR="00A632FA" w:rsidRPr="008A4C69" w:rsidRDefault="008A30E6">
            <w:pPr>
              <w:jc w:val="both"/>
            </w:pPr>
            <w:r w:rsidRPr="008A4C69">
              <w:t>Обучение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4238113D" w14:textId="77777777" w:rsidTr="005D6E2B">
        <w:trPr>
          <w:trHeight w:val="20"/>
        </w:trPr>
        <w:tc>
          <w:tcPr>
            <w:tcW w:w="1838" w:type="dxa"/>
            <w:vMerge/>
          </w:tcPr>
          <w:p w14:paraId="0464FBA3" w14:textId="77777777" w:rsidR="00A632FA" w:rsidRPr="008A4C69" w:rsidRDefault="00A632FA"/>
        </w:tc>
        <w:tc>
          <w:tcPr>
            <w:tcW w:w="8356" w:type="dxa"/>
          </w:tcPr>
          <w:p w14:paraId="31165E9A" w14:textId="7C926450" w:rsidR="00A632FA" w:rsidRPr="008A4C69" w:rsidRDefault="008A30E6">
            <w:pPr>
              <w:jc w:val="both"/>
            </w:pPr>
            <w:r w:rsidRPr="008A4C69">
              <w:t xml:space="preserve">Информирование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3B42FFB5" w14:textId="77777777" w:rsidTr="005D6E2B">
        <w:trPr>
          <w:trHeight w:val="20"/>
        </w:trPr>
        <w:tc>
          <w:tcPr>
            <w:tcW w:w="1838" w:type="dxa"/>
            <w:vMerge/>
          </w:tcPr>
          <w:p w14:paraId="7BFA1C16" w14:textId="77777777" w:rsidR="00A632FA" w:rsidRPr="008A4C69" w:rsidRDefault="00A632FA"/>
        </w:tc>
        <w:tc>
          <w:tcPr>
            <w:tcW w:w="8356" w:type="dxa"/>
          </w:tcPr>
          <w:p w14:paraId="45146A68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учета рисков при принятии управленческих решений на предмет применения в организации</w:t>
            </w:r>
          </w:p>
        </w:tc>
      </w:tr>
      <w:tr w:rsidR="008A4C69" w:rsidRPr="008A4C69" w14:paraId="515811D3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14589A20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261D6929" w14:textId="47585606" w:rsidR="00A632FA" w:rsidRPr="008A4C69" w:rsidRDefault="008A30E6">
            <w:pPr>
              <w:jc w:val="both"/>
            </w:pPr>
            <w:r w:rsidRPr="008A4C69">
              <w:t xml:space="preserve">Осуществлять мониторинг и изучение </w:t>
            </w:r>
            <w:r w:rsidR="00004462">
              <w:t>требований (рекомендаций)</w:t>
            </w:r>
            <w:r w:rsidRPr="008A4C69">
              <w:t xml:space="preserve"> акционеров, совета директоров, партнеров, руководства организации в отношении отчетности о реализации риск-ориентированного подхода к управлению организацией и применения </w:t>
            </w:r>
            <w:r w:rsidR="00732DF4">
              <w:t>инструментов риск-менеджмента организации</w:t>
            </w:r>
            <w:r w:rsidRPr="008A4C69">
              <w:t xml:space="preserve"> в бизнес-процессах</w:t>
            </w:r>
          </w:p>
        </w:tc>
      </w:tr>
      <w:tr w:rsidR="008A4C69" w:rsidRPr="008A4C69" w14:paraId="7885EDCF" w14:textId="77777777" w:rsidTr="005D6E2B">
        <w:trPr>
          <w:trHeight w:val="20"/>
        </w:trPr>
        <w:tc>
          <w:tcPr>
            <w:tcW w:w="1838" w:type="dxa"/>
            <w:vMerge/>
          </w:tcPr>
          <w:p w14:paraId="3AB0B3E1" w14:textId="77777777" w:rsidR="00A632FA" w:rsidRPr="008A4C69" w:rsidRDefault="00A632FA"/>
        </w:tc>
        <w:tc>
          <w:tcPr>
            <w:tcW w:w="8356" w:type="dxa"/>
          </w:tcPr>
          <w:p w14:paraId="27F18B9E" w14:textId="767B7097" w:rsidR="00A632FA" w:rsidRPr="008A4C69" w:rsidRDefault="008A30E6">
            <w:pPr>
              <w:jc w:val="both"/>
            </w:pPr>
            <w:r w:rsidRPr="008A4C69">
              <w:t>Готовить предложения по критериям при приняти</w:t>
            </w:r>
            <w:r w:rsidR="007543DE">
              <w:t>и</w:t>
            </w:r>
            <w:r w:rsidRPr="008A4C69">
              <w:t xml:space="preserve"> управленческих решений с учетом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32C3E0B1" w14:textId="77777777" w:rsidTr="005D6E2B">
        <w:trPr>
          <w:trHeight w:val="20"/>
        </w:trPr>
        <w:tc>
          <w:tcPr>
            <w:tcW w:w="1838" w:type="dxa"/>
            <w:vMerge/>
          </w:tcPr>
          <w:p w14:paraId="45010DFE" w14:textId="77777777" w:rsidR="00A632FA" w:rsidRPr="008A4C69" w:rsidRDefault="00A632FA"/>
        </w:tc>
        <w:tc>
          <w:tcPr>
            <w:tcW w:w="8356" w:type="dxa"/>
          </w:tcPr>
          <w:p w14:paraId="5482A369" w14:textId="332C058D" w:rsidR="00A632FA" w:rsidRPr="008A4C69" w:rsidRDefault="008A30E6">
            <w:pPr>
              <w:jc w:val="both"/>
            </w:pPr>
            <w:r w:rsidRPr="008A4C69">
              <w:t xml:space="preserve">Организовывать работу при принятии, координировать, подготавливать, представлять, согласовывать материалы для принятия управленческих решений в бизнес-процессах в области отражения результатов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733F81D9" w14:textId="77777777" w:rsidTr="005D6E2B">
        <w:trPr>
          <w:trHeight w:val="20"/>
        </w:trPr>
        <w:tc>
          <w:tcPr>
            <w:tcW w:w="1838" w:type="dxa"/>
            <w:vMerge/>
          </w:tcPr>
          <w:p w14:paraId="1F8FAF35" w14:textId="77777777" w:rsidR="00A632FA" w:rsidRPr="008A4C69" w:rsidRDefault="00A632FA"/>
        </w:tc>
        <w:tc>
          <w:tcPr>
            <w:tcW w:w="8356" w:type="dxa"/>
          </w:tcPr>
          <w:p w14:paraId="664153FA" w14:textId="5607DCB8" w:rsidR="00A632FA" w:rsidRPr="008A4C69" w:rsidRDefault="008A30E6">
            <w:pPr>
              <w:jc w:val="both"/>
            </w:pPr>
            <w:r w:rsidRPr="008A4C69">
              <w:t xml:space="preserve">Организовывать работу, координировать, подготавливать, представлять, согласовывать отчеты бизнес-подразделений организации в области отражения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78C1F537" w14:textId="77777777" w:rsidTr="005D6E2B">
        <w:trPr>
          <w:trHeight w:val="20"/>
        </w:trPr>
        <w:tc>
          <w:tcPr>
            <w:tcW w:w="1838" w:type="dxa"/>
            <w:vMerge/>
          </w:tcPr>
          <w:p w14:paraId="66654E7A" w14:textId="77777777" w:rsidR="00A632FA" w:rsidRPr="008A4C69" w:rsidRDefault="00A632FA"/>
        </w:tc>
        <w:tc>
          <w:tcPr>
            <w:tcW w:w="8356" w:type="dxa"/>
          </w:tcPr>
          <w:p w14:paraId="578086D8" w14:textId="77777777" w:rsidR="00A632FA" w:rsidRPr="008A4C69" w:rsidRDefault="008A30E6">
            <w:pPr>
              <w:jc w:val="both"/>
            </w:pPr>
            <w:r w:rsidRPr="008A4C69">
              <w:t>Представлять и согласовать отчетность по управлению рисками для внешних сторон, надзорных и проверяющих органов с заинтересованными сторонами</w:t>
            </w:r>
          </w:p>
        </w:tc>
      </w:tr>
      <w:tr w:rsidR="008A4C69" w:rsidRPr="008A4C69" w14:paraId="4556AB5D" w14:textId="77777777" w:rsidTr="005D6E2B">
        <w:trPr>
          <w:trHeight w:val="20"/>
        </w:trPr>
        <w:tc>
          <w:tcPr>
            <w:tcW w:w="1838" w:type="dxa"/>
            <w:vMerge/>
          </w:tcPr>
          <w:p w14:paraId="43E93CA3" w14:textId="77777777" w:rsidR="00A632FA" w:rsidRPr="008A4C69" w:rsidRDefault="00A632FA"/>
        </w:tc>
        <w:tc>
          <w:tcPr>
            <w:tcW w:w="8356" w:type="dxa"/>
          </w:tcPr>
          <w:p w14:paraId="65C80437" w14:textId="77777777" w:rsidR="00A632FA" w:rsidRPr="008A4C69" w:rsidRDefault="008A30E6">
            <w:pPr>
              <w:jc w:val="both"/>
            </w:pPr>
            <w:r w:rsidRPr="008A4C69">
              <w:t>Формировать и предоставлять отчеты по управлению рисками организации для заинтересованных сторон</w:t>
            </w:r>
          </w:p>
        </w:tc>
      </w:tr>
      <w:tr w:rsidR="008A4C69" w:rsidRPr="008A4C69" w14:paraId="50AFEC11" w14:textId="77777777" w:rsidTr="005D6E2B">
        <w:trPr>
          <w:trHeight w:val="20"/>
        </w:trPr>
        <w:tc>
          <w:tcPr>
            <w:tcW w:w="1838" w:type="dxa"/>
            <w:vMerge/>
          </w:tcPr>
          <w:p w14:paraId="28F8F284" w14:textId="77777777" w:rsidR="00A632FA" w:rsidRPr="008A4C69" w:rsidRDefault="00A632FA"/>
        </w:tc>
        <w:tc>
          <w:tcPr>
            <w:tcW w:w="8356" w:type="dxa"/>
          </w:tcPr>
          <w:p w14:paraId="717C82B9" w14:textId="77777777" w:rsidR="00A632FA" w:rsidRPr="008A4C69" w:rsidRDefault="008A30E6">
            <w:pPr>
              <w:jc w:val="both"/>
            </w:pPr>
            <w:r w:rsidRPr="008A4C69">
              <w:t>Выстраивать коммуникации с руководителями бизнес-процессов</w:t>
            </w:r>
          </w:p>
        </w:tc>
      </w:tr>
      <w:tr w:rsidR="008A4C69" w:rsidRPr="008A4C69" w14:paraId="1661BAAC" w14:textId="77777777" w:rsidTr="005D6E2B">
        <w:trPr>
          <w:trHeight w:val="20"/>
        </w:trPr>
        <w:tc>
          <w:tcPr>
            <w:tcW w:w="1838" w:type="dxa"/>
            <w:vMerge/>
          </w:tcPr>
          <w:p w14:paraId="08002192" w14:textId="77777777" w:rsidR="00A632FA" w:rsidRPr="008A4C69" w:rsidRDefault="00A632FA"/>
        </w:tc>
        <w:tc>
          <w:tcPr>
            <w:tcW w:w="8356" w:type="dxa"/>
          </w:tcPr>
          <w:p w14:paraId="081485E8" w14:textId="77777777" w:rsidR="00A632FA" w:rsidRPr="008A4C69" w:rsidRDefault="008A30E6">
            <w:pPr>
              <w:jc w:val="both"/>
            </w:pPr>
            <w:r w:rsidRPr="008A4C69">
              <w:t>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4EC8D145" w14:textId="77777777" w:rsidTr="005D6E2B">
        <w:trPr>
          <w:trHeight w:val="20"/>
        </w:trPr>
        <w:tc>
          <w:tcPr>
            <w:tcW w:w="1838" w:type="dxa"/>
            <w:vMerge/>
          </w:tcPr>
          <w:p w14:paraId="3E432476" w14:textId="77777777" w:rsidR="00A632FA" w:rsidRPr="008A4C69" w:rsidRDefault="00A632FA"/>
        </w:tc>
        <w:tc>
          <w:tcPr>
            <w:tcW w:w="8356" w:type="dxa"/>
          </w:tcPr>
          <w:p w14:paraId="30DAA3C0" w14:textId="27AB6D62" w:rsidR="00A632FA" w:rsidRPr="008A4C69" w:rsidRDefault="008A30E6">
            <w:pPr>
              <w:jc w:val="both"/>
            </w:pPr>
            <w:r w:rsidRPr="008A4C69">
              <w:t xml:space="preserve">Организовывать работу по мониторингу и информированию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500A2627" w14:textId="77777777" w:rsidTr="005D6E2B">
        <w:trPr>
          <w:trHeight w:val="20"/>
        </w:trPr>
        <w:tc>
          <w:tcPr>
            <w:tcW w:w="1838" w:type="dxa"/>
            <w:vMerge/>
          </w:tcPr>
          <w:p w14:paraId="091119B7" w14:textId="77777777" w:rsidR="00A632FA" w:rsidRPr="008A4C69" w:rsidRDefault="00A632FA"/>
        </w:tc>
        <w:tc>
          <w:tcPr>
            <w:tcW w:w="8356" w:type="dxa"/>
          </w:tcPr>
          <w:p w14:paraId="70142631" w14:textId="77777777" w:rsidR="00A632FA" w:rsidRPr="008A4C69" w:rsidRDefault="008A30E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27C2CBEB" w14:textId="77777777" w:rsidTr="005D6E2B">
        <w:trPr>
          <w:trHeight w:val="20"/>
        </w:trPr>
        <w:tc>
          <w:tcPr>
            <w:tcW w:w="1838" w:type="dxa"/>
            <w:vMerge/>
          </w:tcPr>
          <w:p w14:paraId="306685DA" w14:textId="77777777" w:rsidR="00A632FA" w:rsidRPr="008A4C69" w:rsidRDefault="00A632FA"/>
        </w:tc>
        <w:tc>
          <w:tcPr>
            <w:tcW w:w="8356" w:type="dxa"/>
          </w:tcPr>
          <w:p w14:paraId="6829D44F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04C651A3" w14:textId="77777777" w:rsidTr="005D6E2B">
        <w:trPr>
          <w:trHeight w:val="20"/>
        </w:trPr>
        <w:tc>
          <w:tcPr>
            <w:tcW w:w="1838" w:type="dxa"/>
            <w:vMerge/>
          </w:tcPr>
          <w:p w14:paraId="7715BB74" w14:textId="77777777" w:rsidR="00A632FA" w:rsidRPr="008A4C69" w:rsidRDefault="00A632FA"/>
        </w:tc>
        <w:tc>
          <w:tcPr>
            <w:tcW w:w="8356" w:type="dxa"/>
          </w:tcPr>
          <w:p w14:paraId="17C53D1D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08CF4A1F" w14:textId="77777777" w:rsidTr="005D6E2B">
        <w:trPr>
          <w:trHeight w:val="20"/>
        </w:trPr>
        <w:tc>
          <w:tcPr>
            <w:tcW w:w="1838" w:type="dxa"/>
            <w:vMerge/>
          </w:tcPr>
          <w:p w14:paraId="4736945C" w14:textId="77777777" w:rsidR="00A632FA" w:rsidRPr="008A4C69" w:rsidRDefault="00A632FA"/>
        </w:tc>
        <w:tc>
          <w:tcPr>
            <w:tcW w:w="8356" w:type="dxa"/>
          </w:tcPr>
          <w:p w14:paraId="13E66577" w14:textId="54B472B6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45C6608B" w14:textId="77777777" w:rsidTr="005D6E2B">
        <w:trPr>
          <w:trHeight w:val="20"/>
        </w:trPr>
        <w:tc>
          <w:tcPr>
            <w:tcW w:w="1838" w:type="dxa"/>
            <w:vMerge/>
          </w:tcPr>
          <w:p w14:paraId="135B2A1B" w14:textId="77777777" w:rsidR="00A632FA" w:rsidRPr="008A4C69" w:rsidRDefault="00A632FA"/>
        </w:tc>
        <w:tc>
          <w:tcPr>
            <w:tcW w:w="8356" w:type="dxa"/>
          </w:tcPr>
          <w:p w14:paraId="2B6B130B" w14:textId="66DA97A7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8BC1CBF" w14:textId="77777777" w:rsidTr="005D6E2B">
        <w:trPr>
          <w:trHeight w:val="20"/>
        </w:trPr>
        <w:tc>
          <w:tcPr>
            <w:tcW w:w="1838" w:type="dxa"/>
            <w:vMerge/>
          </w:tcPr>
          <w:p w14:paraId="66727C46" w14:textId="77777777" w:rsidR="00A632FA" w:rsidRPr="008A4C69" w:rsidRDefault="00A632FA"/>
        </w:tc>
        <w:tc>
          <w:tcPr>
            <w:tcW w:w="8356" w:type="dxa"/>
          </w:tcPr>
          <w:p w14:paraId="51168A15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421FE62B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78EC04EB" w14:textId="77777777" w:rsidR="008C5FF1" w:rsidRDefault="008A30E6">
            <w:r w:rsidRPr="008A4C69">
              <w:t xml:space="preserve">Необходимые </w:t>
            </w:r>
            <w:r w:rsidR="008C5FF1">
              <w:br/>
            </w:r>
          </w:p>
          <w:p w14:paraId="13A7B26B" w14:textId="1185A249" w:rsidR="00A632FA" w:rsidRPr="008A4C69" w:rsidRDefault="008A30E6">
            <w:r w:rsidRPr="008A4C69">
              <w:lastRenderedPageBreak/>
              <w:t>знания</w:t>
            </w:r>
          </w:p>
        </w:tc>
        <w:tc>
          <w:tcPr>
            <w:tcW w:w="8356" w:type="dxa"/>
          </w:tcPr>
          <w:p w14:paraId="23745CFC" w14:textId="66A95AE8" w:rsidR="00A632FA" w:rsidRPr="008A4C69" w:rsidRDefault="008F4EB0">
            <w:pPr>
              <w:jc w:val="both"/>
            </w:pPr>
            <w:r>
              <w:lastRenderedPageBreak/>
              <w:t>З</w:t>
            </w:r>
            <w:r w:rsidR="008A30E6" w:rsidRPr="008A4C69">
              <w:t>аинтересованные стороны</w:t>
            </w:r>
            <w:r w:rsidR="007543DE">
              <w:t xml:space="preserve"> в области реализации</w:t>
            </w:r>
            <w:r w:rsidR="00BD0D9D">
              <w:t xml:space="preserve"> риск-ориентированного подхода к управлению организацией</w:t>
            </w:r>
          </w:p>
        </w:tc>
      </w:tr>
      <w:tr w:rsidR="008A4C69" w:rsidRPr="008A4C69" w14:paraId="7AA0833B" w14:textId="77777777" w:rsidTr="005D6E2B">
        <w:trPr>
          <w:trHeight w:val="20"/>
        </w:trPr>
        <w:tc>
          <w:tcPr>
            <w:tcW w:w="1838" w:type="dxa"/>
            <w:vMerge/>
          </w:tcPr>
          <w:p w14:paraId="5CCDE96B" w14:textId="77777777" w:rsidR="00A632FA" w:rsidRPr="008A4C69" w:rsidRDefault="00A632FA"/>
        </w:tc>
        <w:tc>
          <w:tcPr>
            <w:tcW w:w="8356" w:type="dxa"/>
          </w:tcPr>
          <w:p w14:paraId="628099FE" w14:textId="1D0D8B8E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74ED7A43" w14:textId="77777777" w:rsidTr="005D6E2B">
        <w:trPr>
          <w:trHeight w:val="20"/>
        </w:trPr>
        <w:tc>
          <w:tcPr>
            <w:tcW w:w="1838" w:type="dxa"/>
            <w:vMerge/>
          </w:tcPr>
          <w:p w14:paraId="7AD76617" w14:textId="77777777" w:rsidR="00A632FA" w:rsidRPr="008A4C69" w:rsidRDefault="00A632FA"/>
        </w:tc>
        <w:tc>
          <w:tcPr>
            <w:tcW w:w="8356" w:type="dxa"/>
          </w:tcPr>
          <w:p w14:paraId="347483B5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2E3A7225" w14:textId="77777777" w:rsidTr="005D6E2B">
        <w:trPr>
          <w:trHeight w:val="20"/>
        </w:trPr>
        <w:tc>
          <w:tcPr>
            <w:tcW w:w="1838" w:type="dxa"/>
            <w:vMerge/>
          </w:tcPr>
          <w:p w14:paraId="55784F6E" w14:textId="77777777" w:rsidR="00A632FA" w:rsidRPr="008A4C69" w:rsidRDefault="00A632FA"/>
        </w:tc>
        <w:tc>
          <w:tcPr>
            <w:tcW w:w="8356" w:type="dxa"/>
          </w:tcPr>
          <w:p w14:paraId="038C08CE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1551F910" w14:textId="77777777" w:rsidTr="005D6E2B">
        <w:trPr>
          <w:trHeight w:val="20"/>
        </w:trPr>
        <w:tc>
          <w:tcPr>
            <w:tcW w:w="1838" w:type="dxa"/>
            <w:vMerge/>
          </w:tcPr>
          <w:p w14:paraId="1339CED5" w14:textId="77777777" w:rsidR="00A632FA" w:rsidRPr="008A4C69" w:rsidRDefault="00A632FA"/>
        </w:tc>
        <w:tc>
          <w:tcPr>
            <w:tcW w:w="8356" w:type="dxa"/>
          </w:tcPr>
          <w:p w14:paraId="2BC08F9B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 и порядок их работы</w:t>
            </w:r>
          </w:p>
        </w:tc>
      </w:tr>
      <w:tr w:rsidR="008A4C69" w:rsidRPr="008A4C69" w14:paraId="16A4293A" w14:textId="77777777" w:rsidTr="005D6E2B">
        <w:trPr>
          <w:trHeight w:val="20"/>
        </w:trPr>
        <w:tc>
          <w:tcPr>
            <w:tcW w:w="1838" w:type="dxa"/>
            <w:vMerge/>
          </w:tcPr>
          <w:p w14:paraId="04CCA6CB" w14:textId="77777777" w:rsidR="00A632FA" w:rsidRPr="008A4C69" w:rsidRDefault="00A632FA"/>
        </w:tc>
        <w:tc>
          <w:tcPr>
            <w:tcW w:w="8356" w:type="dxa"/>
          </w:tcPr>
          <w:p w14:paraId="3A277444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02257DEC" w14:textId="77777777" w:rsidTr="005D6E2B">
        <w:trPr>
          <w:trHeight w:val="20"/>
        </w:trPr>
        <w:tc>
          <w:tcPr>
            <w:tcW w:w="1838" w:type="dxa"/>
            <w:vMerge/>
          </w:tcPr>
          <w:p w14:paraId="32CE455A" w14:textId="77777777" w:rsidR="00A632FA" w:rsidRPr="008A4C69" w:rsidRDefault="00A632FA"/>
        </w:tc>
        <w:tc>
          <w:tcPr>
            <w:tcW w:w="8356" w:type="dxa"/>
          </w:tcPr>
          <w:p w14:paraId="2E4758C6" w14:textId="77777777" w:rsidR="00A632FA" w:rsidRPr="008A4C69" w:rsidRDefault="008A30E6">
            <w:pPr>
              <w:jc w:val="both"/>
            </w:pPr>
            <w:r w:rsidRPr="008A4C69">
              <w:t>Критерии принятия управленческих решений</w:t>
            </w:r>
          </w:p>
        </w:tc>
      </w:tr>
      <w:tr w:rsidR="008A4C69" w:rsidRPr="008A4C69" w14:paraId="17224FDC" w14:textId="77777777" w:rsidTr="005D6E2B">
        <w:trPr>
          <w:trHeight w:val="20"/>
        </w:trPr>
        <w:tc>
          <w:tcPr>
            <w:tcW w:w="1838" w:type="dxa"/>
            <w:vMerge/>
          </w:tcPr>
          <w:p w14:paraId="735C7FFA" w14:textId="77777777" w:rsidR="00A632FA" w:rsidRPr="008A4C69" w:rsidRDefault="00A632FA"/>
        </w:tc>
        <w:tc>
          <w:tcPr>
            <w:tcW w:w="8356" w:type="dxa"/>
          </w:tcPr>
          <w:p w14:paraId="3EA69155" w14:textId="28345F4B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15B30F0C" w14:textId="77777777" w:rsidTr="005D6E2B">
        <w:trPr>
          <w:trHeight w:val="20"/>
        </w:trPr>
        <w:tc>
          <w:tcPr>
            <w:tcW w:w="1838" w:type="dxa"/>
            <w:vMerge/>
          </w:tcPr>
          <w:p w14:paraId="1A5E6691" w14:textId="77777777" w:rsidR="00A632FA" w:rsidRPr="008A4C69" w:rsidRDefault="00A632FA"/>
        </w:tc>
        <w:tc>
          <w:tcPr>
            <w:tcW w:w="8356" w:type="dxa"/>
          </w:tcPr>
          <w:p w14:paraId="329192A2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руководства организации и бизнес-процессов при подготовке материалов для управленческих решений</w:t>
            </w:r>
          </w:p>
        </w:tc>
      </w:tr>
      <w:tr w:rsidR="008A4C69" w:rsidRPr="008A4C69" w14:paraId="76EABE3C" w14:textId="77777777" w:rsidTr="00987B06">
        <w:trPr>
          <w:trHeight w:val="227"/>
        </w:trPr>
        <w:tc>
          <w:tcPr>
            <w:tcW w:w="1838" w:type="dxa"/>
            <w:vMerge/>
          </w:tcPr>
          <w:p w14:paraId="1154E9B2" w14:textId="77777777" w:rsidR="00A632FA" w:rsidRPr="008A4C69" w:rsidRDefault="00A632FA"/>
        </w:tc>
        <w:tc>
          <w:tcPr>
            <w:tcW w:w="8356" w:type="dxa"/>
          </w:tcPr>
          <w:p w14:paraId="01961D32" w14:textId="77777777" w:rsidR="00A632FA" w:rsidRPr="008A4C69" w:rsidRDefault="008A30E6">
            <w:pPr>
              <w:jc w:val="both"/>
            </w:pPr>
            <w:r w:rsidRPr="008A4C69">
              <w:t>Формы и структуры отчетов по управлению рисками</w:t>
            </w:r>
          </w:p>
        </w:tc>
      </w:tr>
      <w:tr w:rsidR="008A4C69" w:rsidRPr="008A4C69" w14:paraId="2FC8B69F" w14:textId="77777777" w:rsidTr="005D6E2B">
        <w:trPr>
          <w:trHeight w:val="20"/>
        </w:trPr>
        <w:tc>
          <w:tcPr>
            <w:tcW w:w="1838" w:type="dxa"/>
            <w:vMerge/>
          </w:tcPr>
          <w:p w14:paraId="2690F10C" w14:textId="77777777" w:rsidR="00A632FA" w:rsidRPr="008A4C69" w:rsidRDefault="00A632FA"/>
        </w:tc>
        <w:tc>
          <w:tcPr>
            <w:tcW w:w="8356" w:type="dxa"/>
          </w:tcPr>
          <w:p w14:paraId="217C11EF" w14:textId="77777777" w:rsidR="00A632FA" w:rsidRPr="008A4C69" w:rsidRDefault="008A30E6">
            <w:pPr>
              <w:jc w:val="both"/>
            </w:pPr>
            <w:r w:rsidRPr="008A4C69">
              <w:t>Форматы и структура обучающих программ</w:t>
            </w:r>
          </w:p>
        </w:tc>
      </w:tr>
      <w:tr w:rsidR="008A4C69" w:rsidRPr="008A4C69" w14:paraId="383E1880" w14:textId="77777777" w:rsidTr="005D6E2B">
        <w:trPr>
          <w:trHeight w:val="20"/>
        </w:trPr>
        <w:tc>
          <w:tcPr>
            <w:tcW w:w="1838" w:type="dxa"/>
            <w:vMerge/>
          </w:tcPr>
          <w:p w14:paraId="4212BF76" w14:textId="77777777" w:rsidR="00A632FA" w:rsidRPr="008A4C69" w:rsidRDefault="00A632FA"/>
        </w:tc>
        <w:tc>
          <w:tcPr>
            <w:tcW w:w="8356" w:type="dxa"/>
          </w:tcPr>
          <w:p w14:paraId="6447F991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023D33BC" w14:textId="77777777" w:rsidTr="005D6E2B">
        <w:trPr>
          <w:trHeight w:val="20"/>
        </w:trPr>
        <w:tc>
          <w:tcPr>
            <w:tcW w:w="1838" w:type="dxa"/>
            <w:vMerge/>
          </w:tcPr>
          <w:p w14:paraId="413EC4C3" w14:textId="77777777" w:rsidR="00C114CF" w:rsidRPr="008A4C69" w:rsidRDefault="00C114CF" w:rsidP="00C114CF"/>
        </w:tc>
        <w:tc>
          <w:tcPr>
            <w:tcW w:w="8356" w:type="dxa"/>
          </w:tcPr>
          <w:p w14:paraId="200F33A6" w14:textId="79A8246A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5B676C06" w14:textId="77777777" w:rsidTr="005D6E2B">
        <w:trPr>
          <w:trHeight w:val="20"/>
        </w:trPr>
        <w:tc>
          <w:tcPr>
            <w:tcW w:w="1838" w:type="dxa"/>
            <w:vMerge/>
          </w:tcPr>
          <w:p w14:paraId="00F67144" w14:textId="77777777" w:rsidR="00A632FA" w:rsidRPr="008A4C69" w:rsidRDefault="00A632FA"/>
        </w:tc>
        <w:tc>
          <w:tcPr>
            <w:tcW w:w="8356" w:type="dxa"/>
          </w:tcPr>
          <w:p w14:paraId="0963F980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16F22D1" w14:textId="77777777" w:rsidTr="005D6E2B">
        <w:trPr>
          <w:trHeight w:val="20"/>
        </w:trPr>
        <w:tc>
          <w:tcPr>
            <w:tcW w:w="1838" w:type="dxa"/>
            <w:vMerge/>
          </w:tcPr>
          <w:p w14:paraId="29A808AA" w14:textId="77777777" w:rsidR="00A632FA" w:rsidRPr="008A4C69" w:rsidRDefault="00A632FA"/>
        </w:tc>
        <w:tc>
          <w:tcPr>
            <w:tcW w:w="8356" w:type="dxa"/>
          </w:tcPr>
          <w:p w14:paraId="2E612FAF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166AC204" w14:textId="77777777" w:rsidTr="005D6E2B">
        <w:trPr>
          <w:trHeight w:val="20"/>
        </w:trPr>
        <w:tc>
          <w:tcPr>
            <w:tcW w:w="1838" w:type="dxa"/>
            <w:vMerge/>
          </w:tcPr>
          <w:p w14:paraId="7F978862" w14:textId="77777777" w:rsidR="00C170BF" w:rsidRPr="008A4C69" w:rsidRDefault="00C170BF"/>
        </w:tc>
        <w:tc>
          <w:tcPr>
            <w:tcW w:w="8356" w:type="dxa"/>
          </w:tcPr>
          <w:p w14:paraId="73581D59" w14:textId="77777777" w:rsidR="00C170BF" w:rsidRPr="008A4C69" w:rsidRDefault="00C170BF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4EC3F6B1" w14:textId="77777777" w:rsidTr="005D6E2B">
        <w:trPr>
          <w:trHeight w:val="20"/>
        </w:trPr>
        <w:tc>
          <w:tcPr>
            <w:tcW w:w="1838" w:type="dxa"/>
          </w:tcPr>
          <w:p w14:paraId="00411AED" w14:textId="77777777" w:rsidR="00C170BF" w:rsidRPr="008A4C69" w:rsidRDefault="00C170BF" w:rsidP="0056527D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5CB2B483" w14:textId="77777777" w:rsidR="00C170BF" w:rsidRPr="008A4C69" w:rsidRDefault="00C170BF" w:rsidP="0056527D">
            <w:pPr>
              <w:jc w:val="both"/>
            </w:pPr>
            <w:r w:rsidRPr="008A4C69">
              <w:t>-</w:t>
            </w:r>
          </w:p>
        </w:tc>
      </w:tr>
    </w:tbl>
    <w:p w14:paraId="56246718" w14:textId="77777777" w:rsidR="00A632FA" w:rsidRPr="008A4C69" w:rsidRDefault="00A632FA" w:rsidP="00C170BF"/>
    <w:p w14:paraId="3FBE050F" w14:textId="1E2F3E26" w:rsidR="00A632FA" w:rsidRPr="008A4C69" w:rsidRDefault="008A30E6" w:rsidP="00C170BF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4</w:t>
      </w:r>
      <w:r w:rsidRPr="008A4C69">
        <w:rPr>
          <w:b/>
          <w:bCs/>
        </w:rPr>
        <w:t>.4. Трудовая функция</w:t>
      </w:r>
    </w:p>
    <w:p w14:paraId="77D4D515" w14:textId="77777777" w:rsidR="00A632FA" w:rsidRPr="008A4C69" w:rsidRDefault="00A632FA" w:rsidP="00C170BF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28"/>
        <w:gridCol w:w="4571"/>
        <w:gridCol w:w="673"/>
        <w:gridCol w:w="885"/>
        <w:gridCol w:w="1569"/>
        <w:gridCol w:w="873"/>
      </w:tblGrid>
      <w:tr w:rsidR="008A4C69" w:rsidRPr="008A4C69" w14:paraId="24A55F71" w14:textId="77777777" w:rsidTr="002C34CA">
        <w:trPr>
          <w:trHeight w:val="20"/>
        </w:trPr>
        <w:tc>
          <w:tcPr>
            <w:tcW w:w="1627" w:type="dxa"/>
            <w:tcBorders>
              <w:top w:val="nil"/>
              <w:left w:val="nil"/>
              <w:bottom w:val="nil"/>
            </w:tcBorders>
            <w:vAlign w:val="center"/>
          </w:tcPr>
          <w:p w14:paraId="3AFF6F28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71" w:type="dxa"/>
          </w:tcPr>
          <w:p w14:paraId="745813FD" w14:textId="77777777" w:rsidR="00A632FA" w:rsidRPr="008A4C69" w:rsidRDefault="008A30E6">
            <w:r w:rsidRPr="008A4C69">
              <w:t>Консультирование и методологическая поддержка работников организации в области управления рисками</w:t>
            </w: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14:paraId="7203D588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1823AFBB" w14:textId="42404EAC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D</w:t>
            </w:r>
            <w:r w:rsidR="008A30E6" w:rsidRPr="008A4C69">
              <w:t>/04.6</w:t>
            </w:r>
          </w:p>
        </w:tc>
        <w:tc>
          <w:tcPr>
            <w:tcW w:w="1569" w:type="dxa"/>
            <w:tcBorders>
              <w:top w:val="nil"/>
              <w:bottom w:val="nil"/>
            </w:tcBorders>
            <w:vAlign w:val="center"/>
          </w:tcPr>
          <w:p w14:paraId="2C194D03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73" w:type="dxa"/>
            <w:vAlign w:val="center"/>
          </w:tcPr>
          <w:p w14:paraId="61AC28C8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6F6085AE" w14:textId="12E84D3C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20BE970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4F5452B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306B5E42" w14:textId="77777777" w:rsidR="00A632FA" w:rsidRPr="008A4C69" w:rsidRDefault="008A30E6">
            <w:pPr>
              <w:jc w:val="both"/>
            </w:pPr>
            <w:r w:rsidRPr="008A4C69">
              <w:t>Информирование и консультирование заинтересованных сторон по вопросам внедрения риск-ориентированного подхода к управлению организацией и управления рисками</w:t>
            </w:r>
          </w:p>
        </w:tc>
      </w:tr>
      <w:tr w:rsidR="008A4C69" w:rsidRPr="008A4C69" w14:paraId="530275E4" w14:textId="77777777" w:rsidTr="005D6E2B">
        <w:trPr>
          <w:trHeight w:val="20"/>
        </w:trPr>
        <w:tc>
          <w:tcPr>
            <w:tcW w:w="1838" w:type="dxa"/>
            <w:vMerge/>
          </w:tcPr>
          <w:p w14:paraId="3E0730E6" w14:textId="77777777" w:rsidR="00A632FA" w:rsidRPr="008A4C69" w:rsidRDefault="00A632FA"/>
        </w:tc>
        <w:tc>
          <w:tcPr>
            <w:tcW w:w="8356" w:type="dxa"/>
          </w:tcPr>
          <w:p w14:paraId="34EBBEC6" w14:textId="77777777" w:rsidR="00A632FA" w:rsidRPr="008A4C69" w:rsidRDefault="008A30E6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представителям бизнес-процессов организации</w:t>
            </w:r>
          </w:p>
        </w:tc>
      </w:tr>
      <w:tr w:rsidR="008A4C69" w:rsidRPr="008A4C69" w14:paraId="1EBF633E" w14:textId="77777777" w:rsidTr="005D6E2B">
        <w:trPr>
          <w:trHeight w:val="20"/>
        </w:trPr>
        <w:tc>
          <w:tcPr>
            <w:tcW w:w="1838" w:type="dxa"/>
            <w:vMerge/>
          </w:tcPr>
          <w:p w14:paraId="20717C01" w14:textId="77777777" w:rsidR="00A632FA" w:rsidRPr="008A4C69" w:rsidRDefault="00A632FA"/>
        </w:tc>
        <w:tc>
          <w:tcPr>
            <w:tcW w:w="8356" w:type="dxa"/>
          </w:tcPr>
          <w:p w14:paraId="3CAEF37A" w14:textId="77777777" w:rsidR="00A632FA" w:rsidRPr="008A4C69" w:rsidRDefault="008A30E6">
            <w:pPr>
              <w:jc w:val="both"/>
            </w:pPr>
            <w:r w:rsidRPr="008A4C69">
              <w:t>Развитие культуры и обучение представителей бизнес-процессов в области риск-ориентированного управления организацией</w:t>
            </w:r>
          </w:p>
        </w:tc>
      </w:tr>
      <w:tr w:rsidR="008A4C69" w:rsidRPr="008A4C69" w14:paraId="0E509163" w14:textId="77777777" w:rsidTr="005D6E2B">
        <w:trPr>
          <w:trHeight w:val="20"/>
        </w:trPr>
        <w:tc>
          <w:tcPr>
            <w:tcW w:w="1838" w:type="dxa"/>
            <w:vMerge/>
          </w:tcPr>
          <w:p w14:paraId="2F4F05C9" w14:textId="77777777" w:rsidR="00A632FA" w:rsidRPr="008A4C69" w:rsidRDefault="00A632FA"/>
        </w:tc>
        <w:tc>
          <w:tcPr>
            <w:tcW w:w="8356" w:type="dxa"/>
          </w:tcPr>
          <w:p w14:paraId="059DB5B5" w14:textId="77777777" w:rsidR="00A632FA" w:rsidRPr="008A4C69" w:rsidRDefault="008A30E6">
            <w:pPr>
              <w:jc w:val="both"/>
            </w:pPr>
            <w:r w:rsidRPr="008A4C69">
              <w:t>Работа по отбору внешних подрядчиков для оказания услуг в области управления рисками</w:t>
            </w:r>
          </w:p>
        </w:tc>
      </w:tr>
      <w:tr w:rsidR="008A4C69" w:rsidRPr="008A4C69" w14:paraId="04DB510D" w14:textId="77777777" w:rsidTr="005D6E2B">
        <w:trPr>
          <w:trHeight w:val="20"/>
        </w:trPr>
        <w:tc>
          <w:tcPr>
            <w:tcW w:w="1838" w:type="dxa"/>
            <w:vMerge/>
          </w:tcPr>
          <w:p w14:paraId="43E63205" w14:textId="77777777" w:rsidR="00A632FA" w:rsidRPr="008A4C69" w:rsidRDefault="00A632FA"/>
        </w:tc>
        <w:tc>
          <w:tcPr>
            <w:tcW w:w="8356" w:type="dxa"/>
          </w:tcPr>
          <w:p w14:paraId="7119C65A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подхода к управлению в бизнес-процессы на предмет применения в организации</w:t>
            </w:r>
          </w:p>
        </w:tc>
      </w:tr>
      <w:tr w:rsidR="008A4C69" w:rsidRPr="008A4C69" w14:paraId="2840C012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6CC117FE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46C254EC" w14:textId="77777777" w:rsidR="00A632FA" w:rsidRPr="008A4C69" w:rsidRDefault="008A30E6">
            <w:pPr>
              <w:jc w:val="both"/>
            </w:pPr>
            <w:r w:rsidRPr="008A4C69">
              <w:t xml:space="preserve">Информировать и консультировать заинтересованные стороны по вопросам внедрения риск-ориентированного подхода к управлению организацией и </w:t>
            </w:r>
            <w:r w:rsidRPr="008A4C69">
              <w:lastRenderedPageBreak/>
              <w:t>управления рисками</w:t>
            </w:r>
          </w:p>
        </w:tc>
      </w:tr>
      <w:tr w:rsidR="008A4C69" w:rsidRPr="008A4C69" w14:paraId="760789A2" w14:textId="77777777" w:rsidTr="005D6E2B">
        <w:trPr>
          <w:trHeight w:val="20"/>
        </w:trPr>
        <w:tc>
          <w:tcPr>
            <w:tcW w:w="1838" w:type="dxa"/>
            <w:vMerge/>
          </w:tcPr>
          <w:p w14:paraId="57154050" w14:textId="77777777" w:rsidR="00A632FA" w:rsidRPr="008A4C69" w:rsidRDefault="00A632FA"/>
        </w:tc>
        <w:tc>
          <w:tcPr>
            <w:tcW w:w="8356" w:type="dxa"/>
          </w:tcPr>
          <w:p w14:paraId="65512BBB" w14:textId="77777777" w:rsidR="00A632FA" w:rsidRPr="008A4C69" w:rsidRDefault="008A30E6">
            <w:pPr>
              <w:jc w:val="both"/>
            </w:pPr>
            <w:r w:rsidRPr="008A4C69">
              <w:t>Выстраивать коммуникации с руководителями бизнес-процессов</w:t>
            </w:r>
          </w:p>
        </w:tc>
      </w:tr>
      <w:tr w:rsidR="008A4C69" w:rsidRPr="008A4C69" w14:paraId="22CBB2BE" w14:textId="77777777" w:rsidTr="005D6E2B">
        <w:trPr>
          <w:trHeight w:val="20"/>
        </w:trPr>
        <w:tc>
          <w:tcPr>
            <w:tcW w:w="1838" w:type="dxa"/>
            <w:vMerge/>
          </w:tcPr>
          <w:p w14:paraId="1A3810DA" w14:textId="77777777" w:rsidR="00A632FA" w:rsidRPr="008A4C69" w:rsidRDefault="00A632FA"/>
        </w:tc>
        <w:tc>
          <w:tcPr>
            <w:tcW w:w="8356" w:type="dxa"/>
          </w:tcPr>
          <w:p w14:paraId="73EB3E8E" w14:textId="77777777" w:rsidR="00A632FA" w:rsidRPr="008A4C69" w:rsidRDefault="008A30E6">
            <w:pPr>
              <w:jc w:val="both"/>
            </w:pPr>
            <w:r w:rsidRPr="008A4C69">
              <w:t>Развивать культуру риск-ориентированного управления организацией, 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085BCB48" w14:textId="77777777" w:rsidTr="005D6E2B">
        <w:trPr>
          <w:trHeight w:val="20"/>
        </w:trPr>
        <w:tc>
          <w:tcPr>
            <w:tcW w:w="1838" w:type="dxa"/>
            <w:vMerge/>
          </w:tcPr>
          <w:p w14:paraId="7B94DEE3" w14:textId="77777777" w:rsidR="00A632FA" w:rsidRPr="008A4C69" w:rsidRDefault="00A632FA"/>
        </w:tc>
        <w:tc>
          <w:tcPr>
            <w:tcW w:w="8356" w:type="dxa"/>
          </w:tcPr>
          <w:p w14:paraId="1937AFB1" w14:textId="77777777" w:rsidR="00A632FA" w:rsidRPr="008A4C69" w:rsidRDefault="008A30E6">
            <w:pPr>
              <w:jc w:val="both"/>
            </w:pPr>
            <w:r w:rsidRPr="008A4C69">
              <w:t>Определять объем работ и выбирать внешних подрядчиков для внедрения риск-ориентированного подхода к управлению организацией</w:t>
            </w:r>
          </w:p>
        </w:tc>
      </w:tr>
      <w:tr w:rsidR="008A4C69" w:rsidRPr="008A4C69" w14:paraId="12026F6F" w14:textId="77777777" w:rsidTr="005D6E2B">
        <w:trPr>
          <w:trHeight w:val="20"/>
        </w:trPr>
        <w:tc>
          <w:tcPr>
            <w:tcW w:w="1838" w:type="dxa"/>
            <w:vMerge/>
          </w:tcPr>
          <w:p w14:paraId="4492428D" w14:textId="77777777" w:rsidR="00A632FA" w:rsidRPr="008A4C69" w:rsidRDefault="00A632FA"/>
        </w:tc>
        <w:tc>
          <w:tcPr>
            <w:tcW w:w="8356" w:type="dxa"/>
          </w:tcPr>
          <w:p w14:paraId="3A0FFA4F" w14:textId="77777777" w:rsidR="00A632FA" w:rsidRPr="008A4C69" w:rsidRDefault="008A30E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6CEFB497" w14:textId="77777777" w:rsidTr="005D6E2B">
        <w:trPr>
          <w:trHeight w:val="20"/>
        </w:trPr>
        <w:tc>
          <w:tcPr>
            <w:tcW w:w="1838" w:type="dxa"/>
            <w:vMerge/>
          </w:tcPr>
          <w:p w14:paraId="0279BAC9" w14:textId="77777777" w:rsidR="00A632FA" w:rsidRPr="008A4C69" w:rsidRDefault="00A632FA"/>
        </w:tc>
        <w:tc>
          <w:tcPr>
            <w:tcW w:w="8356" w:type="dxa"/>
          </w:tcPr>
          <w:p w14:paraId="12FF731C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669C5CA3" w14:textId="77777777" w:rsidTr="005D6E2B">
        <w:trPr>
          <w:trHeight w:val="20"/>
        </w:trPr>
        <w:tc>
          <w:tcPr>
            <w:tcW w:w="1838" w:type="dxa"/>
            <w:vMerge/>
          </w:tcPr>
          <w:p w14:paraId="42EFF745" w14:textId="77777777" w:rsidR="00A632FA" w:rsidRPr="008A4C69" w:rsidRDefault="00A632FA"/>
        </w:tc>
        <w:tc>
          <w:tcPr>
            <w:tcW w:w="8356" w:type="dxa"/>
          </w:tcPr>
          <w:p w14:paraId="0AEDF9FF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559A6879" w14:textId="77777777" w:rsidTr="005D6E2B">
        <w:trPr>
          <w:trHeight w:val="20"/>
        </w:trPr>
        <w:tc>
          <w:tcPr>
            <w:tcW w:w="1838" w:type="dxa"/>
            <w:vMerge/>
          </w:tcPr>
          <w:p w14:paraId="179AD17A" w14:textId="77777777" w:rsidR="00A632FA" w:rsidRPr="008A4C69" w:rsidRDefault="00A632FA"/>
        </w:tc>
        <w:tc>
          <w:tcPr>
            <w:tcW w:w="8356" w:type="dxa"/>
          </w:tcPr>
          <w:p w14:paraId="2962FD41" w14:textId="1CF48EE1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66C41CFA" w14:textId="77777777" w:rsidTr="005D6E2B">
        <w:trPr>
          <w:trHeight w:val="20"/>
        </w:trPr>
        <w:tc>
          <w:tcPr>
            <w:tcW w:w="1838" w:type="dxa"/>
            <w:vMerge/>
          </w:tcPr>
          <w:p w14:paraId="1FA6DD33" w14:textId="77777777" w:rsidR="00A632FA" w:rsidRPr="008A4C69" w:rsidRDefault="00A632FA"/>
        </w:tc>
        <w:tc>
          <w:tcPr>
            <w:tcW w:w="8356" w:type="dxa"/>
          </w:tcPr>
          <w:p w14:paraId="5F80AEF0" w14:textId="66B0B431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29BA225" w14:textId="77777777" w:rsidTr="005D6E2B">
        <w:trPr>
          <w:trHeight w:val="20"/>
        </w:trPr>
        <w:tc>
          <w:tcPr>
            <w:tcW w:w="1838" w:type="dxa"/>
            <w:vMerge/>
          </w:tcPr>
          <w:p w14:paraId="0C98A353" w14:textId="77777777" w:rsidR="00A632FA" w:rsidRPr="008A4C69" w:rsidRDefault="00A632FA"/>
        </w:tc>
        <w:tc>
          <w:tcPr>
            <w:tcW w:w="8356" w:type="dxa"/>
          </w:tcPr>
          <w:p w14:paraId="56BE6E55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4105530" w14:textId="77777777" w:rsidTr="005D6E2B">
        <w:trPr>
          <w:trHeight w:val="20"/>
        </w:trPr>
        <w:tc>
          <w:tcPr>
            <w:tcW w:w="1838" w:type="dxa"/>
            <w:vMerge w:val="restart"/>
          </w:tcPr>
          <w:p w14:paraId="07A85B88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60CC2E12" w14:textId="77777777" w:rsidR="00A632FA" w:rsidRPr="008A4C69" w:rsidRDefault="008A30E6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6C1FF263" w14:textId="77777777" w:rsidTr="005D6E2B">
        <w:trPr>
          <w:trHeight w:val="20"/>
        </w:trPr>
        <w:tc>
          <w:tcPr>
            <w:tcW w:w="1838" w:type="dxa"/>
            <w:vMerge/>
          </w:tcPr>
          <w:p w14:paraId="51A0D473" w14:textId="77777777" w:rsidR="00A632FA" w:rsidRPr="008A4C69" w:rsidRDefault="00A632FA"/>
        </w:tc>
        <w:tc>
          <w:tcPr>
            <w:tcW w:w="8356" w:type="dxa"/>
          </w:tcPr>
          <w:p w14:paraId="22031A98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4D1B7A3A" w14:textId="77777777" w:rsidTr="005D6E2B">
        <w:trPr>
          <w:trHeight w:val="20"/>
        </w:trPr>
        <w:tc>
          <w:tcPr>
            <w:tcW w:w="1838" w:type="dxa"/>
            <w:vMerge/>
          </w:tcPr>
          <w:p w14:paraId="20A2B082" w14:textId="77777777" w:rsidR="00A632FA" w:rsidRPr="008A4C69" w:rsidRDefault="00A632FA"/>
        </w:tc>
        <w:tc>
          <w:tcPr>
            <w:tcW w:w="8356" w:type="dxa"/>
          </w:tcPr>
          <w:p w14:paraId="1C5A3E79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326801C" w14:textId="77777777" w:rsidTr="005D6E2B">
        <w:trPr>
          <w:trHeight w:val="20"/>
        </w:trPr>
        <w:tc>
          <w:tcPr>
            <w:tcW w:w="1838" w:type="dxa"/>
            <w:vMerge/>
          </w:tcPr>
          <w:p w14:paraId="322CEDD8" w14:textId="77777777" w:rsidR="00A632FA" w:rsidRPr="008A4C69" w:rsidRDefault="00A632FA"/>
        </w:tc>
        <w:tc>
          <w:tcPr>
            <w:tcW w:w="8356" w:type="dxa"/>
          </w:tcPr>
          <w:p w14:paraId="00AD4B18" w14:textId="77777777" w:rsidR="00A632FA" w:rsidRPr="008A4C69" w:rsidRDefault="008A30E6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8A4C69" w:rsidRPr="008A4C69" w14:paraId="7E7DE1C0" w14:textId="77777777" w:rsidTr="005D6E2B">
        <w:trPr>
          <w:trHeight w:val="20"/>
        </w:trPr>
        <w:tc>
          <w:tcPr>
            <w:tcW w:w="1838" w:type="dxa"/>
            <w:vMerge/>
          </w:tcPr>
          <w:p w14:paraId="470D61FA" w14:textId="77777777" w:rsidR="00A632FA" w:rsidRPr="008A4C69" w:rsidRDefault="00A632FA"/>
        </w:tc>
        <w:tc>
          <w:tcPr>
            <w:tcW w:w="8356" w:type="dxa"/>
          </w:tcPr>
          <w:p w14:paraId="677494D0" w14:textId="1DEA244D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17C45462" w14:textId="77777777" w:rsidTr="005D6E2B">
        <w:trPr>
          <w:trHeight w:val="20"/>
        </w:trPr>
        <w:tc>
          <w:tcPr>
            <w:tcW w:w="1838" w:type="dxa"/>
            <w:vMerge/>
          </w:tcPr>
          <w:p w14:paraId="3E4A7C0F" w14:textId="77777777" w:rsidR="00A632FA" w:rsidRPr="008A4C69" w:rsidRDefault="00A632FA"/>
        </w:tc>
        <w:tc>
          <w:tcPr>
            <w:tcW w:w="8356" w:type="dxa"/>
          </w:tcPr>
          <w:p w14:paraId="4A862849" w14:textId="5E5516FA" w:rsidR="00A632FA" w:rsidRPr="008A4C69" w:rsidRDefault="0057243A">
            <w:pPr>
              <w:jc w:val="both"/>
            </w:pPr>
            <w:r>
              <w:t>Д</w:t>
            </w:r>
            <w:r w:rsidR="008A30E6" w:rsidRPr="008A4C69">
              <w:t>окументы в области управления рисками организации</w:t>
            </w:r>
          </w:p>
        </w:tc>
      </w:tr>
      <w:tr w:rsidR="008A4C69" w:rsidRPr="008A4C69" w14:paraId="383B2CDF" w14:textId="77777777" w:rsidTr="005D6E2B">
        <w:trPr>
          <w:trHeight w:val="20"/>
        </w:trPr>
        <w:tc>
          <w:tcPr>
            <w:tcW w:w="1838" w:type="dxa"/>
            <w:vMerge/>
          </w:tcPr>
          <w:p w14:paraId="61E6019A" w14:textId="77777777" w:rsidR="00A632FA" w:rsidRPr="008A4C69" w:rsidRDefault="00A632FA"/>
        </w:tc>
        <w:tc>
          <w:tcPr>
            <w:tcW w:w="8356" w:type="dxa"/>
          </w:tcPr>
          <w:p w14:paraId="4FD84E28" w14:textId="77777777" w:rsidR="00A632FA" w:rsidRPr="008A4C69" w:rsidRDefault="008A30E6">
            <w:pPr>
              <w:jc w:val="both"/>
            </w:pPr>
            <w:r w:rsidRPr="008A4C69">
              <w:t>Внутренние документы, регламентирующие бизнес-процессы и процессы принятия решений с учетом рисков</w:t>
            </w:r>
          </w:p>
        </w:tc>
      </w:tr>
      <w:tr w:rsidR="008A4C69" w:rsidRPr="008A4C69" w14:paraId="15E61767" w14:textId="77777777" w:rsidTr="005D6E2B">
        <w:trPr>
          <w:trHeight w:val="20"/>
        </w:trPr>
        <w:tc>
          <w:tcPr>
            <w:tcW w:w="1838" w:type="dxa"/>
            <w:vMerge/>
          </w:tcPr>
          <w:p w14:paraId="513546C5" w14:textId="77777777" w:rsidR="00A632FA" w:rsidRPr="008A4C69" w:rsidRDefault="00A632FA"/>
        </w:tc>
        <w:tc>
          <w:tcPr>
            <w:tcW w:w="8356" w:type="dxa"/>
          </w:tcPr>
          <w:p w14:paraId="03E8D2A8" w14:textId="0486EFF8" w:rsidR="00A632FA" w:rsidRPr="008A4C69" w:rsidRDefault="008A30E6">
            <w:pPr>
              <w:jc w:val="both"/>
            </w:pPr>
            <w:r w:rsidRPr="008A4C69">
              <w:t xml:space="preserve">Дорожная </w:t>
            </w:r>
            <w:r w:rsidR="00E50FF4">
              <w:t xml:space="preserve">карта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D03BC6E" w14:textId="77777777" w:rsidTr="005D6E2B">
        <w:trPr>
          <w:trHeight w:val="20"/>
        </w:trPr>
        <w:tc>
          <w:tcPr>
            <w:tcW w:w="1838" w:type="dxa"/>
            <w:vMerge/>
          </w:tcPr>
          <w:p w14:paraId="371C8FE1" w14:textId="77777777" w:rsidR="00A632FA" w:rsidRPr="008A4C69" w:rsidRDefault="00A632FA"/>
        </w:tc>
        <w:tc>
          <w:tcPr>
            <w:tcW w:w="8356" w:type="dxa"/>
          </w:tcPr>
          <w:p w14:paraId="5DC86CD3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руководством организации и представителями бизнес-процессов</w:t>
            </w:r>
          </w:p>
        </w:tc>
      </w:tr>
      <w:tr w:rsidR="008A4C69" w:rsidRPr="008A4C69" w14:paraId="65B5678D" w14:textId="77777777" w:rsidTr="005D6E2B">
        <w:trPr>
          <w:trHeight w:val="20"/>
        </w:trPr>
        <w:tc>
          <w:tcPr>
            <w:tcW w:w="1838" w:type="dxa"/>
            <w:vMerge/>
          </w:tcPr>
          <w:p w14:paraId="4360C9BD" w14:textId="77777777" w:rsidR="00A632FA" w:rsidRPr="008A4C69" w:rsidRDefault="00A632FA"/>
        </w:tc>
        <w:tc>
          <w:tcPr>
            <w:tcW w:w="8356" w:type="dxa"/>
          </w:tcPr>
          <w:p w14:paraId="73282236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54706CDA" w14:textId="77777777" w:rsidTr="005D6E2B">
        <w:trPr>
          <w:trHeight w:val="20"/>
        </w:trPr>
        <w:tc>
          <w:tcPr>
            <w:tcW w:w="1838" w:type="dxa"/>
            <w:vMerge/>
          </w:tcPr>
          <w:p w14:paraId="7B5288D3" w14:textId="77777777" w:rsidR="00C114CF" w:rsidRPr="008A4C69" w:rsidRDefault="00C114CF" w:rsidP="00C114CF"/>
        </w:tc>
        <w:tc>
          <w:tcPr>
            <w:tcW w:w="8356" w:type="dxa"/>
          </w:tcPr>
          <w:p w14:paraId="2858097B" w14:textId="015F545C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3A6A16E3" w14:textId="77777777" w:rsidTr="005D6E2B">
        <w:trPr>
          <w:trHeight w:val="20"/>
        </w:trPr>
        <w:tc>
          <w:tcPr>
            <w:tcW w:w="1838" w:type="dxa"/>
            <w:vMerge/>
          </w:tcPr>
          <w:p w14:paraId="780CD7BC" w14:textId="77777777" w:rsidR="00A632FA" w:rsidRPr="008A4C69" w:rsidRDefault="00A632FA"/>
        </w:tc>
        <w:tc>
          <w:tcPr>
            <w:tcW w:w="8356" w:type="dxa"/>
          </w:tcPr>
          <w:p w14:paraId="1FBD40C2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1060C732" w14:textId="77777777" w:rsidTr="005D6E2B">
        <w:trPr>
          <w:trHeight w:val="20"/>
        </w:trPr>
        <w:tc>
          <w:tcPr>
            <w:tcW w:w="1838" w:type="dxa"/>
            <w:vMerge/>
          </w:tcPr>
          <w:p w14:paraId="12FCD617" w14:textId="77777777" w:rsidR="00A632FA" w:rsidRPr="008A4C69" w:rsidRDefault="00A632FA"/>
        </w:tc>
        <w:tc>
          <w:tcPr>
            <w:tcW w:w="8356" w:type="dxa"/>
          </w:tcPr>
          <w:p w14:paraId="08ADD8BF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35197FFB" w14:textId="77777777" w:rsidTr="005D6E2B">
        <w:trPr>
          <w:trHeight w:val="20"/>
        </w:trPr>
        <w:tc>
          <w:tcPr>
            <w:tcW w:w="1838" w:type="dxa"/>
            <w:vMerge/>
          </w:tcPr>
          <w:p w14:paraId="6BC6784B" w14:textId="77777777" w:rsidR="00A632FA" w:rsidRPr="008A4C69" w:rsidRDefault="00A632FA"/>
        </w:tc>
        <w:tc>
          <w:tcPr>
            <w:tcW w:w="8356" w:type="dxa"/>
          </w:tcPr>
          <w:p w14:paraId="3801B8C0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5B01774A" w14:textId="77777777" w:rsidTr="005D6E2B">
        <w:trPr>
          <w:trHeight w:val="20"/>
        </w:trPr>
        <w:tc>
          <w:tcPr>
            <w:tcW w:w="1838" w:type="dxa"/>
          </w:tcPr>
          <w:p w14:paraId="05FAEB4E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0621D553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5E75D6A7" w14:textId="03E0E0F8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lastRenderedPageBreak/>
        <w:t>3.</w:t>
      </w:r>
      <w:r w:rsidR="00BB1508" w:rsidRPr="008A4C69">
        <w:rPr>
          <w:b/>
          <w:bCs/>
        </w:rPr>
        <w:t>4</w:t>
      </w:r>
      <w:r w:rsidRPr="008A4C69">
        <w:rPr>
          <w:b/>
          <w:bCs/>
        </w:rPr>
        <w:t>.5. Трудовая функция</w:t>
      </w:r>
    </w:p>
    <w:p w14:paraId="69B89D75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492"/>
        <w:gridCol w:w="5065"/>
        <w:gridCol w:w="562"/>
        <w:gridCol w:w="886"/>
        <w:gridCol w:w="1457"/>
        <w:gridCol w:w="737"/>
      </w:tblGrid>
      <w:tr w:rsidR="008A4C69" w:rsidRPr="008A4C69" w14:paraId="7723D725" w14:textId="77777777" w:rsidTr="002C34CA">
        <w:trPr>
          <w:trHeight w:val="57"/>
        </w:trPr>
        <w:tc>
          <w:tcPr>
            <w:tcW w:w="1492" w:type="dxa"/>
            <w:tcBorders>
              <w:top w:val="nil"/>
              <w:left w:val="nil"/>
              <w:bottom w:val="nil"/>
            </w:tcBorders>
            <w:vAlign w:val="center"/>
          </w:tcPr>
          <w:p w14:paraId="6A7D74B5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65" w:type="dxa"/>
          </w:tcPr>
          <w:p w14:paraId="69F33079" w14:textId="77777777" w:rsidR="00A632FA" w:rsidRPr="008A4C69" w:rsidRDefault="008A30E6">
            <w:r w:rsidRPr="008A4C69">
              <w:t>Оценка эффективности управления рисками в организации и представление результатов оценки органам управления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3197814D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6" w:type="dxa"/>
            <w:vAlign w:val="center"/>
          </w:tcPr>
          <w:p w14:paraId="1C483DAB" w14:textId="65814DFA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D</w:t>
            </w:r>
            <w:r w:rsidR="008A30E6" w:rsidRPr="008A4C69">
              <w:t>/05.6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1A7282AB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37" w:type="dxa"/>
            <w:vAlign w:val="center"/>
          </w:tcPr>
          <w:p w14:paraId="360BA0C8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4CB59240" w14:textId="29F1DF6C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5A415DD5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CB8723F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7B03C249" w14:textId="77777777" w:rsidR="00A632FA" w:rsidRPr="008A4C69" w:rsidRDefault="008A30E6">
            <w:pPr>
              <w:jc w:val="both"/>
            </w:pPr>
            <w:r w:rsidRPr="008A4C69">
              <w:t>Работа по отбору внешних подрядчиков для независимой оценки риск-ориентированного управления организацией</w:t>
            </w:r>
          </w:p>
        </w:tc>
      </w:tr>
      <w:tr w:rsidR="008A4C69" w:rsidRPr="008A4C69" w14:paraId="0E50603B" w14:textId="77777777" w:rsidTr="00004462">
        <w:trPr>
          <w:trHeight w:val="20"/>
        </w:trPr>
        <w:tc>
          <w:tcPr>
            <w:tcW w:w="1838" w:type="dxa"/>
            <w:vMerge/>
          </w:tcPr>
          <w:p w14:paraId="18B9A333" w14:textId="77777777" w:rsidR="00A632FA" w:rsidRPr="008A4C69" w:rsidRDefault="00A632FA"/>
        </w:tc>
        <w:tc>
          <w:tcPr>
            <w:tcW w:w="8356" w:type="dxa"/>
          </w:tcPr>
          <w:p w14:paraId="24B6A7CE" w14:textId="4133F13D" w:rsidR="00A632FA" w:rsidRPr="008A4C69" w:rsidRDefault="008A30E6">
            <w:pPr>
              <w:jc w:val="both"/>
            </w:pPr>
            <w:r w:rsidRPr="008A4C69">
              <w:t xml:space="preserve">Организация и проведение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руководителями бизнес-подразделений организации и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подхода к управлению организацией или управления рисками</w:t>
            </w:r>
          </w:p>
        </w:tc>
      </w:tr>
      <w:tr w:rsidR="008A4C69" w:rsidRPr="008A4C69" w14:paraId="177EECA8" w14:textId="77777777" w:rsidTr="00004462">
        <w:trPr>
          <w:trHeight w:val="20"/>
        </w:trPr>
        <w:tc>
          <w:tcPr>
            <w:tcW w:w="1838" w:type="dxa"/>
            <w:vMerge/>
          </w:tcPr>
          <w:p w14:paraId="3C887B78" w14:textId="77777777" w:rsidR="00A632FA" w:rsidRPr="008A4C69" w:rsidRDefault="00A632FA"/>
        </w:tc>
        <w:tc>
          <w:tcPr>
            <w:tcW w:w="8356" w:type="dxa"/>
          </w:tcPr>
          <w:p w14:paraId="5AF581BC" w14:textId="77777777" w:rsidR="00A632FA" w:rsidRPr="008A4C69" w:rsidRDefault="008A30E6">
            <w:pPr>
              <w:jc w:val="both"/>
            </w:pPr>
            <w:r w:rsidRPr="008A4C69">
              <w:t>Организация, координация работы по оценке уровня зрелости управления рисками и разработке рекомендаций для внедрения риск-ориентированного подхода к управлению организацией</w:t>
            </w:r>
          </w:p>
        </w:tc>
      </w:tr>
      <w:tr w:rsidR="008A4C69" w:rsidRPr="008A4C69" w14:paraId="69CFCD08" w14:textId="77777777" w:rsidTr="00004462">
        <w:trPr>
          <w:trHeight w:val="20"/>
        </w:trPr>
        <w:tc>
          <w:tcPr>
            <w:tcW w:w="1838" w:type="dxa"/>
            <w:vMerge/>
          </w:tcPr>
          <w:p w14:paraId="7B4996F6" w14:textId="77777777" w:rsidR="00A632FA" w:rsidRPr="008A4C69" w:rsidRDefault="00A632FA"/>
        </w:tc>
        <w:tc>
          <w:tcPr>
            <w:tcW w:w="8356" w:type="dxa"/>
          </w:tcPr>
          <w:p w14:paraId="51314278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 для дальнейшей оценки уровня зрелости</w:t>
            </w:r>
          </w:p>
        </w:tc>
      </w:tr>
      <w:tr w:rsidR="008A4C69" w:rsidRPr="008A4C69" w14:paraId="043DFA49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3F9AB22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7C272186" w14:textId="77777777" w:rsidR="00A632FA" w:rsidRPr="008A4C69" w:rsidRDefault="008A30E6">
            <w:pPr>
              <w:jc w:val="both"/>
            </w:pPr>
            <w:r w:rsidRPr="008A4C69">
              <w:t>Выбирать внешних подрядчиков для независимой оценки риск-ориентированного подхода к управлению организацией</w:t>
            </w:r>
          </w:p>
        </w:tc>
      </w:tr>
      <w:tr w:rsidR="008A4C69" w:rsidRPr="008A4C69" w14:paraId="2FBB7525" w14:textId="77777777" w:rsidTr="00004462">
        <w:trPr>
          <w:trHeight w:val="20"/>
        </w:trPr>
        <w:tc>
          <w:tcPr>
            <w:tcW w:w="1838" w:type="dxa"/>
            <w:vMerge/>
          </w:tcPr>
          <w:p w14:paraId="58B76583" w14:textId="77777777" w:rsidR="00A632FA" w:rsidRPr="008A4C69" w:rsidRDefault="00A632FA"/>
        </w:tc>
        <w:tc>
          <w:tcPr>
            <w:tcW w:w="8356" w:type="dxa"/>
          </w:tcPr>
          <w:p w14:paraId="0EBE25C3" w14:textId="00BA8443" w:rsidR="00A632FA" w:rsidRPr="008A4C69" w:rsidRDefault="008A30E6">
            <w:pPr>
              <w:jc w:val="both"/>
            </w:pPr>
            <w:r w:rsidRPr="008A4C69">
              <w:t xml:space="preserve">Организовывать и проводить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руководителями бизнес-подразделений организации и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подхода к управлению организацией или управления рисками</w:t>
            </w:r>
          </w:p>
        </w:tc>
      </w:tr>
      <w:tr w:rsidR="008A4C69" w:rsidRPr="008A4C69" w14:paraId="744BF6A9" w14:textId="77777777" w:rsidTr="00004462">
        <w:trPr>
          <w:trHeight w:val="20"/>
        </w:trPr>
        <w:tc>
          <w:tcPr>
            <w:tcW w:w="1838" w:type="dxa"/>
            <w:vMerge/>
          </w:tcPr>
          <w:p w14:paraId="4589D4F9" w14:textId="77777777" w:rsidR="00A632FA" w:rsidRPr="008A4C69" w:rsidRDefault="00A632FA"/>
        </w:tc>
        <w:tc>
          <w:tcPr>
            <w:tcW w:w="8356" w:type="dxa"/>
          </w:tcPr>
          <w:p w14:paraId="53BC27B4" w14:textId="77777777" w:rsidR="00A632FA" w:rsidRPr="008A4C69" w:rsidRDefault="008A30E6">
            <w:pPr>
              <w:jc w:val="both"/>
            </w:pPr>
            <w:r w:rsidRPr="008A4C69">
              <w:t>Организовывать и координировать работу по оценке уровня зрелости методики управления рисками и разрабатывать рекомендации для внедрения риск-ориентированного подхода к управлению организацией</w:t>
            </w:r>
          </w:p>
        </w:tc>
      </w:tr>
      <w:tr w:rsidR="008A4C69" w:rsidRPr="008A4C69" w14:paraId="7BCF8624" w14:textId="77777777" w:rsidTr="00004462">
        <w:trPr>
          <w:trHeight w:val="20"/>
        </w:trPr>
        <w:tc>
          <w:tcPr>
            <w:tcW w:w="1838" w:type="dxa"/>
            <w:vMerge/>
          </w:tcPr>
          <w:p w14:paraId="21429C2B" w14:textId="77777777" w:rsidR="00A632FA" w:rsidRPr="008A4C69" w:rsidRDefault="00A632FA"/>
        </w:tc>
        <w:tc>
          <w:tcPr>
            <w:tcW w:w="8356" w:type="dxa"/>
          </w:tcPr>
          <w:p w14:paraId="136DF152" w14:textId="77777777" w:rsidR="00A632FA" w:rsidRPr="008A4C69" w:rsidRDefault="008A30E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55E9B3A5" w14:textId="77777777" w:rsidTr="00004462">
        <w:trPr>
          <w:trHeight w:val="20"/>
        </w:trPr>
        <w:tc>
          <w:tcPr>
            <w:tcW w:w="1838" w:type="dxa"/>
            <w:vMerge/>
          </w:tcPr>
          <w:p w14:paraId="635A0B7C" w14:textId="77777777" w:rsidR="00A632FA" w:rsidRPr="008A4C69" w:rsidRDefault="00A632FA"/>
        </w:tc>
        <w:tc>
          <w:tcPr>
            <w:tcW w:w="8356" w:type="dxa"/>
          </w:tcPr>
          <w:p w14:paraId="1077905B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7DEE57C2" w14:textId="77777777" w:rsidTr="00004462">
        <w:trPr>
          <w:trHeight w:val="20"/>
        </w:trPr>
        <w:tc>
          <w:tcPr>
            <w:tcW w:w="1838" w:type="dxa"/>
            <w:vMerge/>
          </w:tcPr>
          <w:p w14:paraId="019DB0D0" w14:textId="77777777" w:rsidR="00A632FA" w:rsidRPr="008A4C69" w:rsidRDefault="00A632FA"/>
        </w:tc>
        <w:tc>
          <w:tcPr>
            <w:tcW w:w="8356" w:type="dxa"/>
          </w:tcPr>
          <w:p w14:paraId="1994D64F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5A89E4CE" w14:textId="77777777" w:rsidTr="00004462">
        <w:trPr>
          <w:trHeight w:val="20"/>
        </w:trPr>
        <w:tc>
          <w:tcPr>
            <w:tcW w:w="1838" w:type="dxa"/>
            <w:vMerge/>
          </w:tcPr>
          <w:p w14:paraId="3BA9A89F" w14:textId="77777777" w:rsidR="00A632FA" w:rsidRPr="008A4C69" w:rsidRDefault="00A632FA"/>
        </w:tc>
        <w:tc>
          <w:tcPr>
            <w:tcW w:w="8356" w:type="dxa"/>
          </w:tcPr>
          <w:p w14:paraId="76B6B6A6" w14:textId="4979FEE9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5B9B4EBD" w14:textId="77777777" w:rsidTr="00004462">
        <w:trPr>
          <w:trHeight w:val="20"/>
        </w:trPr>
        <w:tc>
          <w:tcPr>
            <w:tcW w:w="1838" w:type="dxa"/>
            <w:vMerge/>
          </w:tcPr>
          <w:p w14:paraId="771B9F41" w14:textId="77777777" w:rsidR="00A632FA" w:rsidRPr="008A4C69" w:rsidRDefault="00A632FA"/>
        </w:tc>
        <w:tc>
          <w:tcPr>
            <w:tcW w:w="8356" w:type="dxa"/>
          </w:tcPr>
          <w:p w14:paraId="79B97A72" w14:textId="58338342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FB21868" w14:textId="77777777" w:rsidTr="00004462">
        <w:trPr>
          <w:trHeight w:val="20"/>
        </w:trPr>
        <w:tc>
          <w:tcPr>
            <w:tcW w:w="1838" w:type="dxa"/>
            <w:vMerge/>
          </w:tcPr>
          <w:p w14:paraId="70289514" w14:textId="77777777" w:rsidR="00A632FA" w:rsidRPr="008A4C69" w:rsidRDefault="00A632FA"/>
        </w:tc>
        <w:tc>
          <w:tcPr>
            <w:tcW w:w="8356" w:type="dxa"/>
          </w:tcPr>
          <w:p w14:paraId="5FEC1A19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4F61F68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E5F3A20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5645D0A4" w14:textId="77777777" w:rsidR="00A632FA" w:rsidRPr="008A4C69" w:rsidRDefault="008A30E6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24D6F41D" w14:textId="77777777" w:rsidTr="00004462">
        <w:trPr>
          <w:trHeight w:val="20"/>
        </w:trPr>
        <w:tc>
          <w:tcPr>
            <w:tcW w:w="1838" w:type="dxa"/>
            <w:vMerge/>
          </w:tcPr>
          <w:p w14:paraId="7C3B4F70" w14:textId="77777777" w:rsidR="00A632FA" w:rsidRPr="008A4C69" w:rsidRDefault="00A632FA"/>
        </w:tc>
        <w:tc>
          <w:tcPr>
            <w:tcW w:w="8356" w:type="dxa"/>
          </w:tcPr>
          <w:p w14:paraId="0A6376F3" w14:textId="77777777" w:rsidR="00A632FA" w:rsidRPr="008A4C69" w:rsidRDefault="008A30E6">
            <w:pPr>
              <w:jc w:val="both"/>
            </w:pPr>
            <w:r w:rsidRPr="008A4C69">
              <w:t>Международные стандарты в области управления рисками</w:t>
            </w:r>
          </w:p>
        </w:tc>
      </w:tr>
      <w:tr w:rsidR="008A4C69" w:rsidRPr="008A4C69" w14:paraId="3EB9F9B0" w14:textId="77777777" w:rsidTr="00004462">
        <w:trPr>
          <w:trHeight w:val="20"/>
        </w:trPr>
        <w:tc>
          <w:tcPr>
            <w:tcW w:w="1838" w:type="dxa"/>
            <w:vMerge/>
          </w:tcPr>
          <w:p w14:paraId="655FB9F9" w14:textId="77777777" w:rsidR="00A632FA" w:rsidRPr="008A4C69" w:rsidRDefault="00A632FA"/>
        </w:tc>
        <w:tc>
          <w:tcPr>
            <w:tcW w:w="8356" w:type="dxa"/>
          </w:tcPr>
          <w:p w14:paraId="246E8390" w14:textId="77777777" w:rsidR="00A632FA" w:rsidRPr="008A4C69" w:rsidRDefault="008A30E6">
            <w:pPr>
              <w:jc w:val="both"/>
            </w:pPr>
            <w:r w:rsidRPr="008A4C69">
              <w:t>Российские стандарты и требования в области управления рисками</w:t>
            </w:r>
          </w:p>
        </w:tc>
      </w:tr>
      <w:tr w:rsidR="008A4C69" w:rsidRPr="008A4C69" w14:paraId="7E5EDE56" w14:textId="77777777" w:rsidTr="00004462">
        <w:trPr>
          <w:trHeight w:val="20"/>
        </w:trPr>
        <w:tc>
          <w:tcPr>
            <w:tcW w:w="1838" w:type="dxa"/>
            <w:vMerge/>
          </w:tcPr>
          <w:p w14:paraId="7FACAEA0" w14:textId="77777777" w:rsidR="00A632FA" w:rsidRPr="008A4C69" w:rsidRDefault="00A632FA"/>
        </w:tc>
        <w:tc>
          <w:tcPr>
            <w:tcW w:w="8356" w:type="dxa"/>
          </w:tcPr>
          <w:p w14:paraId="1EB41A3A" w14:textId="0A9C136E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220F212A" w14:textId="77777777" w:rsidTr="00004462">
        <w:trPr>
          <w:trHeight w:val="20"/>
        </w:trPr>
        <w:tc>
          <w:tcPr>
            <w:tcW w:w="1838" w:type="dxa"/>
            <w:vMerge/>
          </w:tcPr>
          <w:p w14:paraId="18847D16" w14:textId="77777777" w:rsidR="00A632FA" w:rsidRPr="008A4C69" w:rsidRDefault="00A632FA"/>
        </w:tc>
        <w:tc>
          <w:tcPr>
            <w:tcW w:w="8356" w:type="dxa"/>
          </w:tcPr>
          <w:p w14:paraId="2DBF6193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25D37AB9" w14:textId="77777777" w:rsidTr="00004462">
        <w:trPr>
          <w:trHeight w:val="20"/>
        </w:trPr>
        <w:tc>
          <w:tcPr>
            <w:tcW w:w="1838" w:type="dxa"/>
            <w:vMerge/>
          </w:tcPr>
          <w:p w14:paraId="39781D27" w14:textId="77777777" w:rsidR="00A632FA" w:rsidRPr="008A4C69" w:rsidRDefault="00A632FA"/>
        </w:tc>
        <w:tc>
          <w:tcPr>
            <w:tcW w:w="8356" w:type="dxa"/>
          </w:tcPr>
          <w:p w14:paraId="5003334A" w14:textId="4EAF882F" w:rsidR="00A632FA" w:rsidRPr="008A4C69" w:rsidRDefault="008A30E6" w:rsidP="007543DE">
            <w:pPr>
              <w:jc w:val="both"/>
            </w:pPr>
            <w:r w:rsidRPr="008A4C69">
              <w:t>Организация управленческой отчетности организации, отдельных бизнес-процессов, проектов, решений</w:t>
            </w:r>
          </w:p>
        </w:tc>
      </w:tr>
      <w:tr w:rsidR="008A4C69" w:rsidRPr="008A4C69" w14:paraId="263EA253" w14:textId="77777777" w:rsidTr="00004462">
        <w:trPr>
          <w:trHeight w:val="20"/>
        </w:trPr>
        <w:tc>
          <w:tcPr>
            <w:tcW w:w="1838" w:type="dxa"/>
            <w:vMerge/>
          </w:tcPr>
          <w:p w14:paraId="3D17C0B5" w14:textId="77777777" w:rsidR="00A632FA" w:rsidRPr="008A4C69" w:rsidRDefault="00A632FA"/>
        </w:tc>
        <w:tc>
          <w:tcPr>
            <w:tcW w:w="8356" w:type="dxa"/>
          </w:tcPr>
          <w:p w14:paraId="5348ADC1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091B0F7E" w14:textId="77777777" w:rsidTr="00004462">
        <w:trPr>
          <w:trHeight w:val="20"/>
        </w:trPr>
        <w:tc>
          <w:tcPr>
            <w:tcW w:w="1838" w:type="dxa"/>
            <w:vMerge/>
          </w:tcPr>
          <w:p w14:paraId="4BE6227E" w14:textId="77777777" w:rsidR="00A632FA" w:rsidRPr="008A4C69" w:rsidRDefault="00A632FA"/>
        </w:tc>
        <w:tc>
          <w:tcPr>
            <w:tcW w:w="8356" w:type="dxa"/>
          </w:tcPr>
          <w:p w14:paraId="56C61B88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70809519" w14:textId="77777777" w:rsidTr="00004462">
        <w:trPr>
          <w:trHeight w:val="20"/>
        </w:trPr>
        <w:tc>
          <w:tcPr>
            <w:tcW w:w="1838" w:type="dxa"/>
            <w:vMerge/>
          </w:tcPr>
          <w:p w14:paraId="6E2E1B81" w14:textId="77777777" w:rsidR="00A632FA" w:rsidRPr="008A4C69" w:rsidRDefault="00A632FA"/>
        </w:tc>
        <w:tc>
          <w:tcPr>
            <w:tcW w:w="8356" w:type="dxa"/>
          </w:tcPr>
          <w:p w14:paraId="79E20FAF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27C75D2D" w14:textId="77777777" w:rsidTr="00004462">
        <w:trPr>
          <w:trHeight w:val="20"/>
        </w:trPr>
        <w:tc>
          <w:tcPr>
            <w:tcW w:w="1838" w:type="dxa"/>
            <w:vMerge/>
          </w:tcPr>
          <w:p w14:paraId="0FE4C8E9" w14:textId="77777777" w:rsidR="00A632FA" w:rsidRPr="008A4C69" w:rsidRDefault="00A632FA"/>
        </w:tc>
        <w:tc>
          <w:tcPr>
            <w:tcW w:w="8356" w:type="dxa"/>
          </w:tcPr>
          <w:p w14:paraId="56FC4A9D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6D928125" w14:textId="77777777" w:rsidTr="00004462">
        <w:trPr>
          <w:trHeight w:val="20"/>
        </w:trPr>
        <w:tc>
          <w:tcPr>
            <w:tcW w:w="1838" w:type="dxa"/>
            <w:vMerge/>
          </w:tcPr>
          <w:p w14:paraId="264E4FA8" w14:textId="77777777" w:rsidR="00A632FA" w:rsidRPr="008A4C69" w:rsidRDefault="00A632FA"/>
        </w:tc>
        <w:tc>
          <w:tcPr>
            <w:tcW w:w="8356" w:type="dxa"/>
          </w:tcPr>
          <w:p w14:paraId="25529E60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7477C613" w14:textId="77777777" w:rsidTr="00004462">
        <w:trPr>
          <w:trHeight w:val="20"/>
        </w:trPr>
        <w:tc>
          <w:tcPr>
            <w:tcW w:w="1838" w:type="dxa"/>
            <w:vMerge/>
          </w:tcPr>
          <w:p w14:paraId="28715218" w14:textId="77777777" w:rsidR="00A632FA" w:rsidRPr="008A4C69" w:rsidRDefault="00A632FA"/>
        </w:tc>
        <w:tc>
          <w:tcPr>
            <w:tcW w:w="8356" w:type="dxa"/>
          </w:tcPr>
          <w:p w14:paraId="1E671AB1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0960E588" w14:textId="77777777" w:rsidTr="00004462">
        <w:trPr>
          <w:trHeight w:val="20"/>
        </w:trPr>
        <w:tc>
          <w:tcPr>
            <w:tcW w:w="1838" w:type="dxa"/>
            <w:vMerge/>
          </w:tcPr>
          <w:p w14:paraId="31F6B593" w14:textId="77777777" w:rsidR="00A632FA" w:rsidRPr="008A4C69" w:rsidRDefault="00A632FA"/>
        </w:tc>
        <w:tc>
          <w:tcPr>
            <w:tcW w:w="8356" w:type="dxa"/>
          </w:tcPr>
          <w:p w14:paraId="60A086D1" w14:textId="77777777" w:rsidR="00A632FA" w:rsidRPr="008A4C69" w:rsidRDefault="008A30E6">
            <w:pPr>
              <w:jc w:val="both"/>
            </w:pPr>
            <w:r w:rsidRPr="008A4C69">
              <w:t>Критерии оценки уровня зрелости методики управления рисками</w:t>
            </w:r>
          </w:p>
        </w:tc>
      </w:tr>
      <w:tr w:rsidR="008A4C69" w:rsidRPr="008A4C69" w14:paraId="618BCC43" w14:textId="77777777" w:rsidTr="00004462">
        <w:trPr>
          <w:trHeight w:val="20"/>
        </w:trPr>
        <w:tc>
          <w:tcPr>
            <w:tcW w:w="1838" w:type="dxa"/>
            <w:vMerge/>
          </w:tcPr>
          <w:p w14:paraId="65525192" w14:textId="77777777" w:rsidR="00A632FA" w:rsidRPr="008A4C69" w:rsidRDefault="00A632FA"/>
        </w:tc>
        <w:tc>
          <w:tcPr>
            <w:tcW w:w="8356" w:type="dxa"/>
          </w:tcPr>
          <w:p w14:paraId="22102C9A" w14:textId="5F98DA6E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15C564A4" w14:textId="77777777" w:rsidTr="00004462">
        <w:trPr>
          <w:trHeight w:val="20"/>
        </w:trPr>
        <w:tc>
          <w:tcPr>
            <w:tcW w:w="1838" w:type="dxa"/>
            <w:vMerge/>
          </w:tcPr>
          <w:p w14:paraId="4B2808A5" w14:textId="77777777" w:rsidR="00A632FA" w:rsidRPr="008A4C69" w:rsidRDefault="00A632FA"/>
        </w:tc>
        <w:tc>
          <w:tcPr>
            <w:tcW w:w="8356" w:type="dxa"/>
          </w:tcPr>
          <w:p w14:paraId="59E087C5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13ED7005" w14:textId="77777777" w:rsidTr="00004462">
        <w:trPr>
          <w:trHeight w:val="20"/>
        </w:trPr>
        <w:tc>
          <w:tcPr>
            <w:tcW w:w="1838" w:type="dxa"/>
            <w:vMerge/>
          </w:tcPr>
          <w:p w14:paraId="50B29369" w14:textId="77777777" w:rsidR="00A632FA" w:rsidRPr="008A4C69" w:rsidRDefault="00A632FA"/>
        </w:tc>
        <w:tc>
          <w:tcPr>
            <w:tcW w:w="8356" w:type="dxa"/>
          </w:tcPr>
          <w:p w14:paraId="6DCE06F2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439F8A66" w14:textId="77777777" w:rsidTr="00004462">
        <w:trPr>
          <w:trHeight w:val="20"/>
        </w:trPr>
        <w:tc>
          <w:tcPr>
            <w:tcW w:w="1838" w:type="dxa"/>
            <w:vMerge/>
          </w:tcPr>
          <w:p w14:paraId="16EF3E45" w14:textId="77777777" w:rsidR="00A632FA" w:rsidRPr="008A4C69" w:rsidRDefault="00A632FA"/>
        </w:tc>
        <w:tc>
          <w:tcPr>
            <w:tcW w:w="8356" w:type="dxa"/>
          </w:tcPr>
          <w:p w14:paraId="7334975C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7CB935A5" w14:textId="77777777" w:rsidTr="00004462">
        <w:trPr>
          <w:trHeight w:val="20"/>
        </w:trPr>
        <w:tc>
          <w:tcPr>
            <w:tcW w:w="1838" w:type="dxa"/>
            <w:vMerge/>
          </w:tcPr>
          <w:p w14:paraId="5A8D4D22" w14:textId="77777777" w:rsidR="00A632FA" w:rsidRPr="008A4C69" w:rsidRDefault="00A632FA"/>
        </w:tc>
        <w:tc>
          <w:tcPr>
            <w:tcW w:w="8356" w:type="dxa"/>
          </w:tcPr>
          <w:p w14:paraId="79D508A2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739CF27A" w14:textId="77777777" w:rsidTr="00004462">
        <w:trPr>
          <w:trHeight w:val="20"/>
        </w:trPr>
        <w:tc>
          <w:tcPr>
            <w:tcW w:w="1838" w:type="dxa"/>
            <w:vMerge/>
          </w:tcPr>
          <w:p w14:paraId="684BF273" w14:textId="77777777" w:rsidR="00C114CF" w:rsidRPr="008A4C69" w:rsidRDefault="00C114CF" w:rsidP="00C114CF"/>
        </w:tc>
        <w:tc>
          <w:tcPr>
            <w:tcW w:w="8356" w:type="dxa"/>
          </w:tcPr>
          <w:p w14:paraId="44A11B31" w14:textId="0E70A7C7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0896085B" w14:textId="77777777" w:rsidTr="00004462">
        <w:trPr>
          <w:trHeight w:val="20"/>
        </w:trPr>
        <w:tc>
          <w:tcPr>
            <w:tcW w:w="1838" w:type="dxa"/>
            <w:vMerge/>
          </w:tcPr>
          <w:p w14:paraId="670F1DB1" w14:textId="77777777" w:rsidR="00A632FA" w:rsidRPr="008A4C69" w:rsidRDefault="00A632FA"/>
        </w:tc>
        <w:tc>
          <w:tcPr>
            <w:tcW w:w="8356" w:type="dxa"/>
          </w:tcPr>
          <w:p w14:paraId="49F2F461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34305297" w14:textId="77777777" w:rsidTr="00004462">
        <w:trPr>
          <w:trHeight w:val="20"/>
        </w:trPr>
        <w:tc>
          <w:tcPr>
            <w:tcW w:w="1838" w:type="dxa"/>
            <w:vMerge/>
          </w:tcPr>
          <w:p w14:paraId="7ECB39BC" w14:textId="77777777" w:rsidR="00A632FA" w:rsidRPr="008A4C69" w:rsidRDefault="00A632FA"/>
        </w:tc>
        <w:tc>
          <w:tcPr>
            <w:tcW w:w="8356" w:type="dxa"/>
          </w:tcPr>
          <w:p w14:paraId="5572E7B8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38975C3B" w14:textId="77777777" w:rsidTr="00004462">
        <w:trPr>
          <w:trHeight w:val="20"/>
        </w:trPr>
        <w:tc>
          <w:tcPr>
            <w:tcW w:w="1838" w:type="dxa"/>
            <w:vMerge/>
          </w:tcPr>
          <w:p w14:paraId="3CDD2F0A" w14:textId="77777777" w:rsidR="00A632FA" w:rsidRPr="008A4C69" w:rsidRDefault="00A632FA"/>
        </w:tc>
        <w:tc>
          <w:tcPr>
            <w:tcW w:w="8356" w:type="dxa"/>
          </w:tcPr>
          <w:p w14:paraId="0C6277B7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E07CB7" w:rsidRPr="008A4C69" w14:paraId="447226B0" w14:textId="77777777" w:rsidTr="00004462">
        <w:trPr>
          <w:trHeight w:val="20"/>
        </w:trPr>
        <w:tc>
          <w:tcPr>
            <w:tcW w:w="1838" w:type="dxa"/>
          </w:tcPr>
          <w:p w14:paraId="7B4C7110" w14:textId="77777777" w:rsidR="00E07CB7" w:rsidRPr="008A4C69" w:rsidRDefault="00E07CB7" w:rsidP="00E07CB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3E9A671A" w14:textId="12E141EE" w:rsidR="00E07CB7" w:rsidRPr="008A4C69" w:rsidRDefault="00E07CB7" w:rsidP="00E07CB7">
            <w:pPr>
              <w:jc w:val="both"/>
            </w:pPr>
            <w:r>
              <w:t xml:space="preserve">Данную трудовую функцию выполняет руководитель </w:t>
            </w:r>
            <w:r w:rsidRPr="002C73DE">
              <w:t>структурного подразделения службы управления рисками (риск-менеджмента)</w:t>
            </w:r>
          </w:p>
        </w:tc>
      </w:tr>
    </w:tbl>
    <w:p w14:paraId="6A430A66" w14:textId="77777777" w:rsidR="00A632FA" w:rsidRPr="008A4C69" w:rsidRDefault="00A632FA"/>
    <w:p w14:paraId="7803D195" w14:textId="1123BC90" w:rsidR="00A632FA" w:rsidRPr="008A4C69" w:rsidRDefault="008A30E6" w:rsidP="0027584B">
      <w:pPr>
        <w:pStyle w:val="2"/>
      </w:pPr>
      <w:bookmarkStart w:id="16" w:name="_Toc190952466"/>
      <w:r w:rsidRPr="008A4C69">
        <w:t>3.</w:t>
      </w:r>
      <w:r w:rsidR="00BB1508" w:rsidRPr="008A4C69">
        <w:t>5</w:t>
      </w:r>
      <w:r w:rsidRPr="008A4C69">
        <w:t>. Обобщенная трудовая функция</w:t>
      </w:r>
      <w:bookmarkEnd w:id="16"/>
    </w:p>
    <w:p w14:paraId="458C2B14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34"/>
        <w:gridCol w:w="5123"/>
        <w:gridCol w:w="690"/>
        <w:gridCol w:w="413"/>
        <w:gridCol w:w="1457"/>
        <w:gridCol w:w="882"/>
      </w:tblGrid>
      <w:tr w:rsidR="008A4C69" w:rsidRPr="008A4C69" w14:paraId="0260F6BC" w14:textId="77777777" w:rsidTr="002C34CA">
        <w:trPr>
          <w:trHeight w:val="20"/>
        </w:trPr>
        <w:tc>
          <w:tcPr>
            <w:tcW w:w="1634" w:type="dxa"/>
            <w:tcBorders>
              <w:top w:val="nil"/>
              <w:left w:val="nil"/>
              <w:bottom w:val="nil"/>
            </w:tcBorders>
            <w:vAlign w:val="center"/>
          </w:tcPr>
          <w:p w14:paraId="2D5D721D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</w:tcPr>
          <w:p w14:paraId="74EF7FD3" w14:textId="5802E631" w:rsidR="00A632FA" w:rsidRPr="008A4C69" w:rsidRDefault="008A30E6">
            <w:r w:rsidRPr="008A4C69">
              <w:t xml:space="preserve">Внедрение элементов управления рисками, актуализация и обеспечение работы элементов управления рисками в бизнес-процессах, включая процесс принятия решений </w:t>
            </w:r>
            <w:r w:rsidR="00256017" w:rsidRPr="008A4C69">
              <w:t>в кредитных организациях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2307B1D2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413" w:type="dxa"/>
            <w:vAlign w:val="center"/>
          </w:tcPr>
          <w:p w14:paraId="793D9BFA" w14:textId="109D1F35" w:rsidR="00A632FA" w:rsidRPr="00286735" w:rsidRDefault="00286735" w:rsidP="002C34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4B95CC17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82" w:type="dxa"/>
            <w:vAlign w:val="center"/>
          </w:tcPr>
          <w:p w14:paraId="4CC37B60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3B312BCC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1B36D3" w:rsidRPr="00987B06" w14:paraId="4C9E1F51" w14:textId="77777777" w:rsidTr="00987B06">
        <w:trPr>
          <w:trHeight w:val="1200"/>
        </w:trPr>
        <w:tc>
          <w:tcPr>
            <w:tcW w:w="1838" w:type="dxa"/>
          </w:tcPr>
          <w:p w14:paraId="686A00E8" w14:textId="375FE279" w:rsidR="001B36D3" w:rsidRPr="00987B06" w:rsidRDefault="001B36D3" w:rsidP="00593CC7">
            <w:r w:rsidRPr="00987B06"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74096D58" w14:textId="4BE19805" w:rsidR="001B36D3" w:rsidRPr="00987B06" w:rsidRDefault="001B36D3" w:rsidP="00593CC7">
            <w:r w:rsidRPr="00987B06">
              <w:t>Ведущий специалист службы управления рисками (риск-менеджмента)</w:t>
            </w:r>
          </w:p>
          <w:p w14:paraId="23C9BC49" w14:textId="2891E630" w:rsidR="001B36D3" w:rsidRPr="00987B06" w:rsidRDefault="001B36D3" w:rsidP="00593CC7">
            <w:r w:rsidRPr="00987B06">
              <w:t>Главный специалист службы управления рисками (риск-менеджмента)</w:t>
            </w:r>
          </w:p>
          <w:p w14:paraId="6822D286" w14:textId="1ED1B01E" w:rsidR="001B36D3" w:rsidRPr="00987B06" w:rsidRDefault="001B36D3" w:rsidP="00CE6EC3">
            <w:r w:rsidRPr="00987B06">
              <w:t>Руководитель структурного подразделения службы управления рисками (риск-менеджмента)</w:t>
            </w:r>
          </w:p>
        </w:tc>
      </w:tr>
    </w:tbl>
    <w:p w14:paraId="30FE48A4" w14:textId="77777777" w:rsidR="00A632FA" w:rsidRPr="00987B06" w:rsidRDefault="00A632FA"/>
    <w:p w14:paraId="0CED679A" w14:textId="77777777" w:rsidR="000D7C69" w:rsidRPr="00987B06" w:rsidRDefault="000D7C69">
      <w:r w:rsidRPr="00987B06">
        <w:t>Пути достижения квалификации</w:t>
      </w:r>
    </w:p>
    <w:p w14:paraId="539B6E90" w14:textId="77777777" w:rsidR="000D7C69" w:rsidRPr="00987B06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50FAD5E" w14:textId="77777777" w:rsidTr="00004462">
        <w:trPr>
          <w:trHeight w:val="20"/>
        </w:trPr>
        <w:tc>
          <w:tcPr>
            <w:tcW w:w="1838" w:type="dxa"/>
          </w:tcPr>
          <w:p w14:paraId="26358682" w14:textId="00C088F8" w:rsidR="009D5A6A" w:rsidRPr="00987B06" w:rsidRDefault="00DE021D" w:rsidP="009D5A6A">
            <w:r w:rsidRPr="00987B06">
              <w:t>Образование и обучение</w:t>
            </w:r>
          </w:p>
        </w:tc>
        <w:tc>
          <w:tcPr>
            <w:tcW w:w="8356" w:type="dxa"/>
          </w:tcPr>
          <w:p w14:paraId="3737F094" w14:textId="66AB151F" w:rsidR="009D5A6A" w:rsidRDefault="009D5A6A" w:rsidP="009D5A6A">
            <w:r w:rsidRPr="00987B06">
              <w:t>Высшее образование – бакалавриат</w:t>
            </w:r>
          </w:p>
          <w:p w14:paraId="7666CC79" w14:textId="77777777" w:rsidR="00CC76A4" w:rsidRPr="008A4C69" w:rsidRDefault="00CC76A4" w:rsidP="00CC76A4">
            <w:r w:rsidRPr="008A4C69">
              <w:t>или</w:t>
            </w:r>
          </w:p>
          <w:p w14:paraId="6BA36501" w14:textId="60BF3A90" w:rsidR="00CC76A4" w:rsidRPr="008A4C69" w:rsidRDefault="00CC76A4" w:rsidP="00CC76A4">
            <w:r w:rsidRPr="008A4C69">
              <w:t xml:space="preserve">Высшее образование </w:t>
            </w:r>
            <w:r>
              <w:t>(</w:t>
            </w:r>
            <w:r w:rsidRPr="008A4C69">
              <w:t>непрофильное</w:t>
            </w:r>
            <w:r>
              <w:t>)</w:t>
            </w:r>
            <w:r w:rsidRPr="008A4C69">
              <w:t xml:space="preserve"> – бакалавриат и дополнительное профессиональное образование в области управления рисками</w:t>
            </w:r>
          </w:p>
          <w:p w14:paraId="0CD3667E" w14:textId="071A4645" w:rsidR="009D5A6A" w:rsidRPr="008A4C69" w:rsidRDefault="009D5A6A" w:rsidP="00E232EF"/>
        </w:tc>
      </w:tr>
      <w:tr w:rsidR="00E07CB7" w:rsidRPr="008A4C69" w14:paraId="2C57DF1C" w14:textId="77777777" w:rsidTr="00004462">
        <w:trPr>
          <w:trHeight w:val="20"/>
        </w:trPr>
        <w:tc>
          <w:tcPr>
            <w:tcW w:w="1838" w:type="dxa"/>
          </w:tcPr>
          <w:p w14:paraId="657AAE76" w14:textId="7976F735" w:rsidR="00E07CB7" w:rsidRPr="008A4C69" w:rsidRDefault="00E07CB7" w:rsidP="00E07CB7">
            <w:r>
              <w:t>Опыт практической работы</w:t>
            </w:r>
          </w:p>
        </w:tc>
        <w:tc>
          <w:tcPr>
            <w:tcW w:w="8356" w:type="dxa"/>
          </w:tcPr>
          <w:p w14:paraId="30C8F02A" w14:textId="15FBB37C" w:rsidR="00CC76A4" w:rsidRPr="00FD1E95" w:rsidRDefault="00CC76A4" w:rsidP="00CC76A4">
            <w:bookmarkStart w:id="17" w:name="_Hlk161789525"/>
            <w:r w:rsidRPr="00FD1E95">
              <w:t xml:space="preserve">Не менее одного года на руководящей должности в сфере управления рисками или внутреннего контроля, или внутреннего аудита </w:t>
            </w:r>
            <w:r w:rsidR="00201517">
              <w:t xml:space="preserve">для </w:t>
            </w:r>
            <w:r w:rsidRPr="00FD1E95">
              <w:t>руководителя структурного подразделения службы управления рисками (риск-менеджмента)</w:t>
            </w:r>
          </w:p>
          <w:p w14:paraId="084F4093" w14:textId="736BA5A6" w:rsidR="00E07CB7" w:rsidRDefault="00CC76A4" w:rsidP="00E07CB7">
            <w:r w:rsidRPr="00FD1E95">
              <w:lastRenderedPageBreak/>
              <w:t xml:space="preserve">Не менее двух лет специалистом в сфере управления рисками или внутреннего </w:t>
            </w:r>
            <w:r w:rsidR="00742B36" w:rsidRPr="00FD1E95">
              <w:t>контроля,</w:t>
            </w:r>
            <w:r w:rsidRPr="00FD1E95">
              <w:t xml:space="preserve"> или внутреннего аудита</w:t>
            </w:r>
            <w:r w:rsidRPr="00FD1E95" w:rsidDel="002C73DE">
              <w:t xml:space="preserve"> </w:t>
            </w:r>
            <w:r w:rsidRPr="00FD1E95">
              <w:t>для ведущего</w:t>
            </w:r>
            <w:r>
              <w:t xml:space="preserve"> и главного специалиста </w:t>
            </w:r>
            <w:r w:rsidRPr="00987B06">
              <w:t>службы управления рисками (риск-менеджмента)</w:t>
            </w:r>
            <w:r w:rsidR="00E07CB7" w:rsidRPr="008A4C69" w:rsidDel="002C73DE">
              <w:t xml:space="preserve"> </w:t>
            </w:r>
          </w:p>
          <w:bookmarkEnd w:id="17"/>
          <w:p w14:paraId="48DB9E62" w14:textId="422B2C2D" w:rsidR="00E07CB7" w:rsidRPr="008A4C69" w:rsidRDefault="00E07CB7" w:rsidP="00E07CB7"/>
        </w:tc>
      </w:tr>
    </w:tbl>
    <w:p w14:paraId="0AAC37E5" w14:textId="77777777" w:rsidR="000D7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3E1BE49B" w14:textId="77777777" w:rsidTr="00004462">
        <w:trPr>
          <w:trHeight w:val="20"/>
        </w:trPr>
        <w:tc>
          <w:tcPr>
            <w:tcW w:w="1838" w:type="dxa"/>
          </w:tcPr>
          <w:p w14:paraId="4216EFEA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04FECD70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14FE989D" w14:textId="77777777" w:rsidTr="00004462">
        <w:trPr>
          <w:trHeight w:val="20"/>
        </w:trPr>
        <w:tc>
          <w:tcPr>
            <w:tcW w:w="1838" w:type="dxa"/>
          </w:tcPr>
          <w:p w14:paraId="4F1DDA83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4754A304" w14:textId="77777777" w:rsidR="00A632FA" w:rsidRPr="008A4C69" w:rsidRDefault="008A30E6">
            <w:r w:rsidRPr="008A4C69">
              <w:t xml:space="preserve">Национальная или международная сертификация в области риск-менеджмента </w:t>
            </w:r>
          </w:p>
        </w:tc>
      </w:tr>
    </w:tbl>
    <w:p w14:paraId="06316F71" w14:textId="77777777" w:rsidR="00A632FA" w:rsidRPr="008A4C69" w:rsidRDefault="00A632FA"/>
    <w:p w14:paraId="09A83737" w14:textId="16AD00A6" w:rsidR="00A632FA" w:rsidRPr="008A4C69" w:rsidRDefault="00DE021D">
      <w:r>
        <w:t>Справочная информация</w:t>
      </w:r>
    </w:p>
    <w:p w14:paraId="155AF7D9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15"/>
        <w:gridCol w:w="1056"/>
        <w:gridCol w:w="7418"/>
      </w:tblGrid>
      <w:tr w:rsidR="008A4C69" w:rsidRPr="008A4C69" w14:paraId="55524D4E" w14:textId="77777777" w:rsidTr="00987B06">
        <w:trPr>
          <w:trHeight w:val="20"/>
        </w:trPr>
        <w:tc>
          <w:tcPr>
            <w:tcW w:w="842" w:type="pct"/>
            <w:vAlign w:val="center"/>
          </w:tcPr>
          <w:p w14:paraId="5DE30284" w14:textId="77777777" w:rsidR="00A632FA" w:rsidRPr="008A4C69" w:rsidRDefault="008A30E6" w:rsidP="002C34CA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68E4751E" w14:textId="77777777" w:rsidR="00A632FA" w:rsidRPr="008A4C69" w:rsidRDefault="008A30E6" w:rsidP="002C34CA">
            <w:pPr>
              <w:jc w:val="center"/>
            </w:pPr>
            <w:r w:rsidRPr="008A4C69">
              <w:t>Код</w:t>
            </w:r>
          </w:p>
        </w:tc>
        <w:tc>
          <w:tcPr>
            <w:tcW w:w="3640" w:type="pct"/>
            <w:vAlign w:val="center"/>
          </w:tcPr>
          <w:p w14:paraId="1F6DE0B5" w14:textId="1ABAFAD8" w:rsidR="00A632FA" w:rsidRPr="008A4C69" w:rsidRDefault="00DE021D" w:rsidP="002C34CA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6A91A346" w14:textId="77777777" w:rsidTr="00987B06">
        <w:trPr>
          <w:trHeight w:val="20"/>
        </w:trPr>
        <w:tc>
          <w:tcPr>
            <w:tcW w:w="842" w:type="pct"/>
          </w:tcPr>
          <w:p w14:paraId="516C8319" w14:textId="77777777" w:rsidR="00A632FA" w:rsidRPr="008A4C69" w:rsidRDefault="008A30E6">
            <w:r w:rsidRPr="008A4C69">
              <w:t>ОКЗ</w:t>
            </w:r>
          </w:p>
        </w:tc>
        <w:tc>
          <w:tcPr>
            <w:tcW w:w="518" w:type="pct"/>
          </w:tcPr>
          <w:p w14:paraId="4AEE4726" w14:textId="1DF7014A" w:rsidR="00A632FA" w:rsidRPr="008A4C69" w:rsidRDefault="008A30E6">
            <w:r w:rsidRPr="008A4C69">
              <w:t>1</w:t>
            </w:r>
            <w:r w:rsidR="00B04DAF" w:rsidRPr="008A4C69">
              <w:t>346</w:t>
            </w:r>
          </w:p>
        </w:tc>
        <w:tc>
          <w:tcPr>
            <w:tcW w:w="3640" w:type="pct"/>
          </w:tcPr>
          <w:p w14:paraId="322C5A51" w14:textId="4EB98809" w:rsidR="00A632FA" w:rsidRPr="008A4C69" w:rsidRDefault="00B04DAF">
            <w:r w:rsidRPr="008A4C69">
              <w:t>Руководители служб и подразделений в сфере финансовой деятельности и страхования</w:t>
            </w:r>
          </w:p>
        </w:tc>
      </w:tr>
      <w:tr w:rsidR="00E50FF4" w:rsidRPr="008A4C69" w14:paraId="04C5060C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7031AA11" w14:textId="77777777" w:rsidR="00E50FF4" w:rsidRPr="008A4C69" w:rsidRDefault="00E50FF4" w:rsidP="00E50FF4">
            <w:r w:rsidRPr="008A4C69">
              <w:t>ЕКС</w:t>
            </w:r>
          </w:p>
        </w:tc>
        <w:tc>
          <w:tcPr>
            <w:tcW w:w="518" w:type="pct"/>
          </w:tcPr>
          <w:p w14:paraId="3C562EC2" w14:textId="77777777" w:rsidR="00E50FF4" w:rsidRPr="008A4C69" w:rsidRDefault="00E50FF4" w:rsidP="00E50FF4">
            <w:r w:rsidRPr="008A4C69">
              <w:t>-</w:t>
            </w:r>
          </w:p>
        </w:tc>
        <w:tc>
          <w:tcPr>
            <w:tcW w:w="3640" w:type="pct"/>
          </w:tcPr>
          <w:p w14:paraId="514CA78F" w14:textId="45C16743" w:rsidR="00E50FF4" w:rsidRPr="008A4C69" w:rsidRDefault="00E50FF4" w:rsidP="00E50FF4">
            <w:r w:rsidRPr="008A4C69">
              <w:t>Начальник планово-экономического отдела</w:t>
            </w:r>
          </w:p>
        </w:tc>
      </w:tr>
      <w:tr w:rsidR="00E50FF4" w:rsidRPr="008A4C69" w14:paraId="713C97DA" w14:textId="77777777" w:rsidTr="00FD1E95">
        <w:trPr>
          <w:trHeight w:val="20"/>
        </w:trPr>
        <w:tc>
          <w:tcPr>
            <w:tcW w:w="842" w:type="pct"/>
            <w:vMerge/>
          </w:tcPr>
          <w:p w14:paraId="64F4EC19" w14:textId="77777777" w:rsidR="00E50FF4" w:rsidRPr="008A4C69" w:rsidRDefault="00E50FF4" w:rsidP="00E50FF4"/>
        </w:tc>
        <w:tc>
          <w:tcPr>
            <w:tcW w:w="518" w:type="pct"/>
          </w:tcPr>
          <w:p w14:paraId="23126854" w14:textId="5701E4AD" w:rsidR="00E50FF4" w:rsidRPr="008A4C69" w:rsidRDefault="00715EC9" w:rsidP="00E50FF4">
            <w:r>
              <w:t>-</w:t>
            </w:r>
          </w:p>
        </w:tc>
        <w:tc>
          <w:tcPr>
            <w:tcW w:w="3640" w:type="pct"/>
          </w:tcPr>
          <w:p w14:paraId="143931EA" w14:textId="2A055966" w:rsidR="00E50FF4" w:rsidRPr="008A4C69" w:rsidRDefault="00E50FF4" w:rsidP="00E50FF4">
            <w:r w:rsidRPr="008A4C69">
              <w:t>Начальник финансового отдела</w:t>
            </w:r>
          </w:p>
        </w:tc>
      </w:tr>
      <w:tr w:rsidR="00FD1E95" w:rsidRPr="008A4C69" w14:paraId="18860172" w14:textId="77777777" w:rsidTr="00FD1E95">
        <w:trPr>
          <w:trHeight w:val="260"/>
        </w:trPr>
        <w:tc>
          <w:tcPr>
            <w:tcW w:w="842" w:type="pct"/>
            <w:vMerge/>
          </w:tcPr>
          <w:p w14:paraId="1585BFD2" w14:textId="77777777" w:rsidR="00FD1E95" w:rsidRPr="008A4C69" w:rsidRDefault="00FD1E95" w:rsidP="00E50FF4"/>
        </w:tc>
        <w:tc>
          <w:tcPr>
            <w:tcW w:w="518" w:type="pct"/>
          </w:tcPr>
          <w:p w14:paraId="471C9D60" w14:textId="77777777" w:rsidR="00FD1E95" w:rsidRPr="008A4C69" w:rsidRDefault="00FD1E95" w:rsidP="00E50FF4">
            <w:r w:rsidRPr="008A4C69">
              <w:t>-</w:t>
            </w:r>
          </w:p>
        </w:tc>
        <w:tc>
          <w:tcPr>
            <w:tcW w:w="3640" w:type="pct"/>
          </w:tcPr>
          <w:p w14:paraId="2FCE4DA8" w14:textId="1451FD7A" w:rsidR="00FD1E95" w:rsidRPr="008A4C69" w:rsidRDefault="00FD1E95" w:rsidP="00E50FF4">
            <w:r w:rsidRPr="008A4C69">
              <w:t>Начальник (руководитель) бригады (группы)</w:t>
            </w:r>
          </w:p>
        </w:tc>
      </w:tr>
      <w:tr w:rsidR="00E50FF4" w:rsidRPr="008A4C69" w14:paraId="0A81D216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26E82CA4" w14:textId="77777777" w:rsidR="00E50FF4" w:rsidRPr="008A4C69" w:rsidRDefault="00E50FF4" w:rsidP="00E50FF4">
            <w:r w:rsidRPr="008A4C69">
              <w:t>ОКПДТР</w:t>
            </w:r>
          </w:p>
        </w:tc>
        <w:tc>
          <w:tcPr>
            <w:tcW w:w="518" w:type="pct"/>
          </w:tcPr>
          <w:p w14:paraId="34055F01" w14:textId="77777777" w:rsidR="00E50FF4" w:rsidRPr="008A4C69" w:rsidRDefault="00E50FF4" w:rsidP="00E50FF4">
            <w:r w:rsidRPr="008A4C69">
              <w:t>22044</w:t>
            </w:r>
          </w:p>
        </w:tc>
        <w:tc>
          <w:tcPr>
            <w:tcW w:w="3640" w:type="pct"/>
          </w:tcPr>
          <w:p w14:paraId="4D1A7185" w14:textId="77777777" w:rsidR="00E50FF4" w:rsidRPr="008A4C69" w:rsidRDefault="00E50FF4" w:rsidP="00E50FF4">
            <w:r w:rsidRPr="008A4C69">
              <w:t>Заведующий отделом (финансово-экономическим и административным)</w:t>
            </w:r>
          </w:p>
        </w:tc>
      </w:tr>
      <w:tr w:rsidR="00FD1E95" w:rsidRPr="008A4C69" w14:paraId="5A53EE39" w14:textId="77777777" w:rsidTr="00FD1E95">
        <w:trPr>
          <w:trHeight w:val="399"/>
        </w:trPr>
        <w:tc>
          <w:tcPr>
            <w:tcW w:w="842" w:type="pct"/>
            <w:vMerge/>
          </w:tcPr>
          <w:p w14:paraId="31655682" w14:textId="77777777" w:rsidR="00FD1E95" w:rsidRPr="008A4C69" w:rsidRDefault="00FD1E95" w:rsidP="00E50FF4"/>
        </w:tc>
        <w:tc>
          <w:tcPr>
            <w:tcW w:w="518" w:type="pct"/>
          </w:tcPr>
          <w:p w14:paraId="17B47BC4" w14:textId="77777777" w:rsidR="00FD1E95" w:rsidRPr="008A4C69" w:rsidRDefault="00FD1E95" w:rsidP="00E50FF4">
            <w:r w:rsidRPr="008A4C69">
              <w:t>24924</w:t>
            </w:r>
          </w:p>
        </w:tc>
        <w:tc>
          <w:tcPr>
            <w:tcW w:w="3640" w:type="pct"/>
          </w:tcPr>
          <w:p w14:paraId="01FCCD12" w14:textId="77777777" w:rsidR="00FD1E95" w:rsidRPr="00FD1E95" w:rsidRDefault="00FD1E95" w:rsidP="00E50FF4">
            <w:pPr>
              <w:rPr>
                <w:highlight w:val="yellow"/>
              </w:rPr>
            </w:pPr>
            <w:r w:rsidRPr="00FD1E95">
              <w:t>Начальник службы (финансово-экономической и административной)</w:t>
            </w:r>
          </w:p>
        </w:tc>
      </w:tr>
      <w:tr w:rsidR="00E50FF4" w:rsidRPr="008A4C69" w14:paraId="70E60E51" w14:textId="77777777" w:rsidTr="00FD1E95">
        <w:trPr>
          <w:trHeight w:val="20"/>
        </w:trPr>
        <w:tc>
          <w:tcPr>
            <w:tcW w:w="842" w:type="pct"/>
            <w:vMerge w:val="restart"/>
          </w:tcPr>
          <w:p w14:paraId="0B1B97F8" w14:textId="4AB59E91" w:rsidR="00E50FF4" w:rsidRPr="008A4C69" w:rsidRDefault="00715EC9" w:rsidP="00E50FF4">
            <w:r>
              <w:t>Перечень ВО</w:t>
            </w:r>
          </w:p>
        </w:tc>
        <w:tc>
          <w:tcPr>
            <w:tcW w:w="518" w:type="pct"/>
          </w:tcPr>
          <w:p w14:paraId="3CA1B546" w14:textId="3B1DB226" w:rsidR="00E50FF4" w:rsidRPr="008A4C69" w:rsidRDefault="00E50FF4" w:rsidP="00E50FF4">
            <w:r w:rsidRPr="008A4C69">
              <w:t>38.03.01</w:t>
            </w:r>
          </w:p>
        </w:tc>
        <w:tc>
          <w:tcPr>
            <w:tcW w:w="3640" w:type="pct"/>
          </w:tcPr>
          <w:p w14:paraId="22B41067" w14:textId="77777777" w:rsidR="00E50FF4" w:rsidRPr="008A4C69" w:rsidRDefault="00E50FF4" w:rsidP="00E50FF4">
            <w:r w:rsidRPr="008A4C69">
              <w:t>Экономика</w:t>
            </w:r>
          </w:p>
        </w:tc>
      </w:tr>
      <w:tr w:rsidR="00987B06" w:rsidRPr="008A4C69" w14:paraId="11DDA7B6" w14:textId="77777777" w:rsidTr="00FD1E95">
        <w:trPr>
          <w:trHeight w:val="365"/>
        </w:trPr>
        <w:tc>
          <w:tcPr>
            <w:tcW w:w="842" w:type="pct"/>
            <w:vMerge/>
          </w:tcPr>
          <w:p w14:paraId="44C01D88" w14:textId="77777777" w:rsidR="00987B06" w:rsidRPr="008A4C69" w:rsidRDefault="00987B06" w:rsidP="00E50FF4"/>
        </w:tc>
        <w:tc>
          <w:tcPr>
            <w:tcW w:w="518" w:type="pct"/>
          </w:tcPr>
          <w:p w14:paraId="1939B7A9" w14:textId="553EF81F" w:rsidR="00987B06" w:rsidRPr="008A4C69" w:rsidRDefault="00987B06" w:rsidP="00E50FF4">
            <w:r w:rsidRPr="008A4C69">
              <w:t>38.03.02</w:t>
            </w:r>
          </w:p>
        </w:tc>
        <w:tc>
          <w:tcPr>
            <w:tcW w:w="3640" w:type="pct"/>
          </w:tcPr>
          <w:p w14:paraId="56478C49" w14:textId="77777777" w:rsidR="00987B06" w:rsidRPr="008A4C69" w:rsidRDefault="00987B06" w:rsidP="00E50FF4">
            <w:r w:rsidRPr="008A4C69">
              <w:t>Менеджмент</w:t>
            </w:r>
          </w:p>
        </w:tc>
      </w:tr>
    </w:tbl>
    <w:p w14:paraId="7F77A6C3" w14:textId="77777777" w:rsidR="00A632FA" w:rsidRPr="00987B06" w:rsidRDefault="00A632FA">
      <w:pPr>
        <w:rPr>
          <w:strike/>
        </w:rPr>
      </w:pPr>
    </w:p>
    <w:p w14:paraId="02AAFF20" w14:textId="2995EBF3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5</w:t>
      </w:r>
      <w:r w:rsidRPr="008A4C69">
        <w:rPr>
          <w:b/>
          <w:bCs/>
        </w:rPr>
        <w:t>.1. Трудовая функция</w:t>
      </w:r>
    </w:p>
    <w:p w14:paraId="750A2851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02"/>
        <w:gridCol w:w="4722"/>
        <w:gridCol w:w="683"/>
        <w:gridCol w:w="885"/>
        <w:gridCol w:w="1457"/>
        <w:gridCol w:w="850"/>
      </w:tblGrid>
      <w:tr w:rsidR="008A4C69" w:rsidRPr="008A4C69" w14:paraId="6248B653" w14:textId="77777777" w:rsidTr="002C34CA">
        <w:trPr>
          <w:trHeight w:val="1191"/>
        </w:trPr>
        <w:tc>
          <w:tcPr>
            <w:tcW w:w="1601" w:type="dxa"/>
            <w:tcBorders>
              <w:top w:val="nil"/>
              <w:left w:val="nil"/>
              <w:bottom w:val="nil"/>
            </w:tcBorders>
            <w:vAlign w:val="center"/>
          </w:tcPr>
          <w:p w14:paraId="21B9A663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2" w:type="dxa"/>
          </w:tcPr>
          <w:p w14:paraId="6A30F137" w14:textId="0576D31C" w:rsidR="00A632FA" w:rsidRPr="008A4C69" w:rsidRDefault="008A30E6">
            <w:r w:rsidRPr="008A4C69">
              <w:t xml:space="preserve">Встраивание процесса управления рисками в бизнес-процессы </w:t>
            </w:r>
            <w:r w:rsidR="0025406F">
              <w:t xml:space="preserve">кредитной </w:t>
            </w:r>
            <w:r w:rsidRPr="008A4C69">
              <w:t>организации и актуализация существующих внутренних методологических и организационно-распорядительных документов бизнес-процессов с целью внедрения риск-ориентированного подхода к управлению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</w:tcPr>
          <w:p w14:paraId="72A2AF3B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66296BFC" w14:textId="2E0D04EF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E</w:t>
            </w:r>
            <w:r w:rsidR="008A30E6" w:rsidRPr="008A4C69">
              <w:t>/01.6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5E207EA2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0" w:type="dxa"/>
            <w:vAlign w:val="center"/>
          </w:tcPr>
          <w:p w14:paraId="1FA6EFC2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47279857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6FA2E51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50C269C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4E3202D1" w14:textId="29CF2390" w:rsidR="00A632FA" w:rsidRPr="008A4C69" w:rsidRDefault="00004462" w:rsidP="00732DF4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акционеров, совета директоров, партнеров, руководства организации в отношении внедрения риск-ориентированного управления организацией и управления рисками</w:t>
            </w:r>
          </w:p>
        </w:tc>
      </w:tr>
      <w:tr w:rsidR="008A4C69" w:rsidRPr="008A4C69" w14:paraId="3ABCE67A" w14:textId="77777777" w:rsidTr="00004462">
        <w:trPr>
          <w:trHeight w:val="20"/>
        </w:trPr>
        <w:tc>
          <w:tcPr>
            <w:tcW w:w="1838" w:type="dxa"/>
            <w:vMerge/>
          </w:tcPr>
          <w:p w14:paraId="573B830A" w14:textId="77777777" w:rsidR="00A632FA" w:rsidRPr="008A4C69" w:rsidRDefault="00A632FA"/>
        </w:tc>
        <w:tc>
          <w:tcPr>
            <w:tcW w:w="8356" w:type="dxa"/>
          </w:tcPr>
          <w:p w14:paraId="211EEED3" w14:textId="24A2B61B" w:rsidR="00A632FA" w:rsidRPr="008A4C69" w:rsidRDefault="008A30E6" w:rsidP="00732DF4">
            <w:pPr>
              <w:jc w:val="both"/>
            </w:pPr>
            <w:r w:rsidRPr="008A4C69">
              <w:t xml:space="preserve">Организация работы </w:t>
            </w:r>
            <w:r w:rsidR="00CE7F23">
              <w:t xml:space="preserve">по разработке (актуализации) </w:t>
            </w:r>
            <w:r w:rsidRPr="008A4C69">
              <w:t>и согласованию внутренних методологических и организационно-распорядительных документов по риск-менеджменту (политика, принципы, цели, задачи)</w:t>
            </w:r>
          </w:p>
        </w:tc>
      </w:tr>
      <w:tr w:rsidR="008A4C69" w:rsidRPr="008A4C69" w14:paraId="2F24CE84" w14:textId="77777777" w:rsidTr="00004462">
        <w:trPr>
          <w:trHeight w:val="20"/>
        </w:trPr>
        <w:tc>
          <w:tcPr>
            <w:tcW w:w="1838" w:type="dxa"/>
            <w:vMerge/>
          </w:tcPr>
          <w:p w14:paraId="7BE29748" w14:textId="77777777" w:rsidR="00A632FA" w:rsidRPr="008A4C69" w:rsidRDefault="00A632FA"/>
        </w:tc>
        <w:tc>
          <w:tcPr>
            <w:tcW w:w="8356" w:type="dxa"/>
          </w:tcPr>
          <w:p w14:paraId="3ED29181" w14:textId="77777777" w:rsidR="00A632FA" w:rsidRPr="008A4C69" w:rsidRDefault="008A30E6" w:rsidP="00732DF4">
            <w:pPr>
              <w:jc w:val="both"/>
            </w:pPr>
            <w:r w:rsidRPr="008A4C69">
              <w:t>Согласование списка ключевых бизнес-процессов и процессов принятия решений для встраивания риск-ориентированного подхода с акционерами, советом директоров, руководством организации</w:t>
            </w:r>
          </w:p>
        </w:tc>
      </w:tr>
      <w:tr w:rsidR="008A4C69" w:rsidRPr="008A4C69" w14:paraId="4E6F026E" w14:textId="77777777" w:rsidTr="00004462">
        <w:trPr>
          <w:trHeight w:val="20"/>
        </w:trPr>
        <w:tc>
          <w:tcPr>
            <w:tcW w:w="1838" w:type="dxa"/>
            <w:vMerge/>
          </w:tcPr>
          <w:p w14:paraId="321370D3" w14:textId="77777777" w:rsidR="00A632FA" w:rsidRPr="008A4C69" w:rsidRDefault="00A632FA"/>
        </w:tc>
        <w:tc>
          <w:tcPr>
            <w:tcW w:w="8356" w:type="dxa"/>
          </w:tcPr>
          <w:p w14:paraId="2EDC2472" w14:textId="61ADC3DF" w:rsidR="00A632FA" w:rsidRPr="008A4C69" w:rsidRDefault="008A30E6" w:rsidP="00732DF4">
            <w:pPr>
              <w:jc w:val="both"/>
            </w:pPr>
            <w:r w:rsidRPr="008A4C69">
              <w:t xml:space="preserve">Разработка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организацией, определение необходимых ресурсов и ограничений, ролей и ответственности при встраивании риск-ориентированного подхода к управлению организацией</w:t>
            </w:r>
          </w:p>
        </w:tc>
      </w:tr>
      <w:tr w:rsidR="008A4C69" w:rsidRPr="008A4C69" w14:paraId="2F2EA1A4" w14:textId="77777777" w:rsidTr="00004462">
        <w:trPr>
          <w:trHeight w:val="20"/>
        </w:trPr>
        <w:tc>
          <w:tcPr>
            <w:tcW w:w="1838" w:type="dxa"/>
            <w:vMerge/>
          </w:tcPr>
          <w:p w14:paraId="13BD07B6" w14:textId="77777777" w:rsidR="00A632FA" w:rsidRPr="008A4C69" w:rsidRDefault="00A632FA"/>
        </w:tc>
        <w:tc>
          <w:tcPr>
            <w:tcW w:w="8356" w:type="dxa"/>
          </w:tcPr>
          <w:p w14:paraId="55DD8B1C" w14:textId="50D267DB" w:rsidR="00A632FA" w:rsidRPr="008A4C69" w:rsidRDefault="008A30E6" w:rsidP="00732DF4">
            <w:pPr>
              <w:jc w:val="both"/>
            </w:pPr>
            <w:r w:rsidRPr="008A4C69">
              <w:t xml:space="preserve">Координация работы по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3A2FE7E5" w14:textId="77777777" w:rsidTr="00004462">
        <w:trPr>
          <w:trHeight w:val="20"/>
        </w:trPr>
        <w:tc>
          <w:tcPr>
            <w:tcW w:w="1838" w:type="dxa"/>
            <w:vMerge/>
          </w:tcPr>
          <w:p w14:paraId="2AFBDCB5" w14:textId="77777777" w:rsidR="00A632FA" w:rsidRPr="008A4C69" w:rsidRDefault="00A632FA"/>
        </w:tc>
        <w:tc>
          <w:tcPr>
            <w:tcW w:w="8356" w:type="dxa"/>
          </w:tcPr>
          <w:p w14:paraId="1B4ED436" w14:textId="77777777" w:rsidR="00A632FA" w:rsidRPr="008A4C69" w:rsidRDefault="008A30E6" w:rsidP="00732DF4">
            <w:pPr>
              <w:jc w:val="both"/>
            </w:pPr>
            <w:r w:rsidRPr="008A4C69">
              <w:t>Формирование и согласование отчетов о реализации дорожной карты внедрения риск-ориентированного подхода к управлению организацией</w:t>
            </w:r>
          </w:p>
        </w:tc>
      </w:tr>
      <w:tr w:rsidR="008A4C69" w:rsidRPr="008A4C69" w14:paraId="675ABA2F" w14:textId="77777777" w:rsidTr="00004462">
        <w:trPr>
          <w:trHeight w:val="20"/>
        </w:trPr>
        <w:tc>
          <w:tcPr>
            <w:tcW w:w="1838" w:type="dxa"/>
            <w:vMerge/>
          </w:tcPr>
          <w:p w14:paraId="5AE01295" w14:textId="77777777" w:rsidR="00A632FA" w:rsidRPr="008A4C69" w:rsidRDefault="00A632FA"/>
        </w:tc>
        <w:tc>
          <w:tcPr>
            <w:tcW w:w="8356" w:type="dxa"/>
          </w:tcPr>
          <w:p w14:paraId="6135C886" w14:textId="77777777" w:rsidR="00A632FA" w:rsidRPr="008A4C69" w:rsidRDefault="008A30E6" w:rsidP="00732DF4">
            <w:pPr>
              <w:jc w:val="both"/>
            </w:pPr>
            <w:r w:rsidRPr="008A4C69">
              <w:t>Создание каналов коммуникации с представителями бизнес-процессов организации в ходе реализации риск-ориентированного подхода</w:t>
            </w:r>
          </w:p>
        </w:tc>
      </w:tr>
      <w:tr w:rsidR="008A4C69" w:rsidRPr="008A4C69" w14:paraId="0E0E34B8" w14:textId="77777777" w:rsidTr="00004462">
        <w:trPr>
          <w:trHeight w:val="20"/>
        </w:trPr>
        <w:tc>
          <w:tcPr>
            <w:tcW w:w="1838" w:type="dxa"/>
            <w:vMerge/>
          </w:tcPr>
          <w:p w14:paraId="1EA5806E" w14:textId="77777777" w:rsidR="00A632FA" w:rsidRPr="008A4C69" w:rsidRDefault="00A632FA"/>
        </w:tc>
        <w:tc>
          <w:tcPr>
            <w:tcW w:w="8356" w:type="dxa"/>
          </w:tcPr>
          <w:p w14:paraId="4E3CD041" w14:textId="0F5E5F11" w:rsidR="00A632FA" w:rsidRPr="008A4C69" w:rsidRDefault="008A30E6" w:rsidP="00732DF4">
            <w:pPr>
              <w:jc w:val="both"/>
            </w:pPr>
            <w:r w:rsidRPr="008A4C69">
              <w:t xml:space="preserve">Информирование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67A614C1" w14:textId="77777777" w:rsidTr="00004462">
        <w:trPr>
          <w:trHeight w:val="20"/>
        </w:trPr>
        <w:tc>
          <w:tcPr>
            <w:tcW w:w="1838" w:type="dxa"/>
            <w:vMerge/>
          </w:tcPr>
          <w:p w14:paraId="520927EC" w14:textId="77777777" w:rsidR="00A632FA" w:rsidRPr="008A4C69" w:rsidRDefault="00A632FA"/>
        </w:tc>
        <w:tc>
          <w:tcPr>
            <w:tcW w:w="8356" w:type="dxa"/>
          </w:tcPr>
          <w:p w14:paraId="444D6199" w14:textId="77777777" w:rsidR="00A632FA" w:rsidRPr="008A4C69" w:rsidRDefault="008A30E6" w:rsidP="00732DF4">
            <w:pPr>
              <w:jc w:val="both"/>
            </w:pPr>
            <w:r w:rsidRPr="008A4C69">
              <w:t>Обучение представителей бизнес-процессов организации в области риск-ориентированного управления</w:t>
            </w:r>
          </w:p>
        </w:tc>
      </w:tr>
      <w:tr w:rsidR="008A4C69" w:rsidRPr="008A4C69" w14:paraId="13DFFDEA" w14:textId="77777777" w:rsidTr="00004462">
        <w:trPr>
          <w:trHeight w:val="20"/>
        </w:trPr>
        <w:tc>
          <w:tcPr>
            <w:tcW w:w="1838" w:type="dxa"/>
            <w:vMerge/>
          </w:tcPr>
          <w:p w14:paraId="697718B6" w14:textId="77777777" w:rsidR="00A632FA" w:rsidRPr="008A4C69" w:rsidRDefault="00A632FA"/>
        </w:tc>
        <w:tc>
          <w:tcPr>
            <w:tcW w:w="8356" w:type="dxa"/>
          </w:tcPr>
          <w:p w14:paraId="18FBEDD7" w14:textId="0D55BC99" w:rsidR="00A632FA" w:rsidRPr="008A4C69" w:rsidRDefault="008A30E6" w:rsidP="00732DF4">
            <w:pPr>
              <w:jc w:val="both"/>
            </w:pPr>
            <w:r w:rsidRPr="008A4C69">
              <w:t xml:space="preserve">Определение и согласование с руководителями бизнес-процессов подходов к оценке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5A68D876" w14:textId="77777777" w:rsidTr="00004462">
        <w:trPr>
          <w:trHeight w:val="20"/>
        </w:trPr>
        <w:tc>
          <w:tcPr>
            <w:tcW w:w="1838" w:type="dxa"/>
            <w:vMerge/>
          </w:tcPr>
          <w:p w14:paraId="131CC550" w14:textId="77777777" w:rsidR="00A632FA" w:rsidRPr="008A4C69" w:rsidRDefault="00A632FA"/>
        </w:tc>
        <w:tc>
          <w:tcPr>
            <w:tcW w:w="8356" w:type="dxa"/>
          </w:tcPr>
          <w:p w14:paraId="51CA5698" w14:textId="47D2B00F" w:rsidR="00A632FA" w:rsidRPr="008A4C69" w:rsidRDefault="008A30E6" w:rsidP="00732DF4">
            <w:pPr>
              <w:jc w:val="both"/>
            </w:pPr>
            <w:r w:rsidRPr="008A4C69">
              <w:t xml:space="preserve">Определение </w:t>
            </w:r>
            <w:r w:rsidR="00CE7F23">
              <w:t>параметров (критериев)</w:t>
            </w:r>
            <w:r w:rsidRPr="008A4C69">
              <w:t xml:space="preserve"> тестирования на адекватность методик оценки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739EBD0D" w14:textId="77777777" w:rsidTr="00004462">
        <w:trPr>
          <w:trHeight w:val="20"/>
        </w:trPr>
        <w:tc>
          <w:tcPr>
            <w:tcW w:w="1838" w:type="dxa"/>
            <w:vMerge/>
          </w:tcPr>
          <w:p w14:paraId="03451F81" w14:textId="77777777" w:rsidR="00A632FA" w:rsidRPr="008A4C69" w:rsidRDefault="00A632FA"/>
        </w:tc>
        <w:tc>
          <w:tcPr>
            <w:tcW w:w="8356" w:type="dxa"/>
          </w:tcPr>
          <w:p w14:paraId="0DD65C47" w14:textId="77777777" w:rsidR="00A632FA" w:rsidRPr="008A4C69" w:rsidRDefault="008A30E6" w:rsidP="00732DF4">
            <w:pPr>
              <w:jc w:val="both"/>
            </w:pPr>
            <w:r w:rsidRPr="008A4C69">
              <w:t>Согласование с руководителями бизнес-процессов рекомендаций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для последующего встраивания рисков</w:t>
            </w:r>
          </w:p>
        </w:tc>
      </w:tr>
      <w:tr w:rsidR="008A4C69" w:rsidRPr="008A4C69" w14:paraId="7B6CAF4A" w14:textId="77777777" w:rsidTr="00004462">
        <w:trPr>
          <w:trHeight w:val="20"/>
        </w:trPr>
        <w:tc>
          <w:tcPr>
            <w:tcW w:w="1838" w:type="dxa"/>
            <w:vMerge/>
          </w:tcPr>
          <w:p w14:paraId="2BC7817A" w14:textId="77777777" w:rsidR="00A632FA" w:rsidRPr="008A4C69" w:rsidRDefault="00A632FA"/>
        </w:tc>
        <w:tc>
          <w:tcPr>
            <w:tcW w:w="8356" w:type="dxa"/>
          </w:tcPr>
          <w:p w14:paraId="1FBEF293" w14:textId="7EE1D0A2" w:rsidR="00A632FA" w:rsidRPr="008A4C69" w:rsidRDefault="008A30E6" w:rsidP="00732DF4">
            <w:pPr>
              <w:jc w:val="both"/>
            </w:pPr>
            <w:r w:rsidRPr="008A4C69">
              <w:t xml:space="preserve">Подготовка предложений по </w:t>
            </w:r>
            <w:r w:rsidR="00CE7F23">
              <w:t>формированию (актуализации)</w:t>
            </w:r>
            <w:r w:rsidRPr="008A4C69">
              <w:t xml:space="preserve"> критериев для принятия управленческих решений с учетом результатов оценки рисков, </w:t>
            </w:r>
            <w:r w:rsidR="00CE7F23">
              <w:t>влияющих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5C01A80C" w14:textId="77777777" w:rsidTr="00004462">
        <w:trPr>
          <w:trHeight w:val="20"/>
        </w:trPr>
        <w:tc>
          <w:tcPr>
            <w:tcW w:w="1838" w:type="dxa"/>
            <w:vMerge/>
          </w:tcPr>
          <w:p w14:paraId="138DAB70" w14:textId="77777777" w:rsidR="00A632FA" w:rsidRPr="008A4C69" w:rsidRDefault="00A632FA"/>
        </w:tc>
        <w:tc>
          <w:tcPr>
            <w:tcW w:w="8356" w:type="dxa"/>
          </w:tcPr>
          <w:p w14:paraId="3CF69D69" w14:textId="77777777" w:rsidR="00A632FA" w:rsidRPr="008A4C69" w:rsidRDefault="008A30E6" w:rsidP="00732DF4">
            <w:pPr>
              <w:jc w:val="both"/>
            </w:pPr>
            <w:r w:rsidRPr="008A4C69">
              <w:t>Разработка подхода к учету рисков при формировании мотивационной программы</w:t>
            </w:r>
          </w:p>
        </w:tc>
      </w:tr>
      <w:tr w:rsidR="008A4C69" w:rsidRPr="008A4C69" w14:paraId="4F301F0E" w14:textId="77777777" w:rsidTr="00004462">
        <w:trPr>
          <w:trHeight w:val="20"/>
        </w:trPr>
        <w:tc>
          <w:tcPr>
            <w:tcW w:w="1838" w:type="dxa"/>
            <w:vMerge/>
          </w:tcPr>
          <w:p w14:paraId="4698CB92" w14:textId="77777777" w:rsidR="00A632FA" w:rsidRPr="008A4C69" w:rsidRDefault="00A632FA"/>
        </w:tc>
        <w:tc>
          <w:tcPr>
            <w:tcW w:w="8356" w:type="dxa"/>
          </w:tcPr>
          <w:p w14:paraId="6EC67980" w14:textId="1B8FD7F0" w:rsidR="00A632FA" w:rsidRPr="008A4C69" w:rsidRDefault="008A30E6" w:rsidP="00732DF4">
            <w:pPr>
              <w:jc w:val="both"/>
            </w:pPr>
            <w:r w:rsidRPr="008A4C69">
              <w:t xml:space="preserve">Согласование с профильными подразделениями изменений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а также отчетности с учетом рисков</w:t>
            </w:r>
          </w:p>
        </w:tc>
      </w:tr>
      <w:tr w:rsidR="008A4C69" w:rsidRPr="008A4C69" w14:paraId="7D298B6E" w14:textId="77777777" w:rsidTr="00004462">
        <w:trPr>
          <w:trHeight w:val="20"/>
        </w:trPr>
        <w:tc>
          <w:tcPr>
            <w:tcW w:w="1838" w:type="dxa"/>
            <w:vMerge/>
          </w:tcPr>
          <w:p w14:paraId="04244A29" w14:textId="77777777" w:rsidR="00A632FA" w:rsidRPr="008A4C69" w:rsidRDefault="00A632FA"/>
        </w:tc>
        <w:tc>
          <w:tcPr>
            <w:tcW w:w="8356" w:type="dxa"/>
          </w:tcPr>
          <w:p w14:paraId="7F3DB3D9" w14:textId="1E2CFBB5" w:rsidR="00A632FA" w:rsidRPr="008A4C69" w:rsidRDefault="008A30E6" w:rsidP="00732DF4">
            <w:pPr>
              <w:jc w:val="both"/>
            </w:pPr>
            <w:r w:rsidRPr="008A4C69">
              <w:t xml:space="preserve">Согласование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  <w:r w:rsidRPr="008A4C69">
              <w:t xml:space="preserve"> с представителями бизнес-процессов и заинтересованными сторонами</w:t>
            </w:r>
          </w:p>
        </w:tc>
      </w:tr>
      <w:tr w:rsidR="008A4C69" w:rsidRPr="008A4C69" w14:paraId="68B5C7EA" w14:textId="77777777" w:rsidTr="00004462">
        <w:trPr>
          <w:trHeight w:val="20"/>
        </w:trPr>
        <w:tc>
          <w:tcPr>
            <w:tcW w:w="1838" w:type="dxa"/>
            <w:vMerge/>
          </w:tcPr>
          <w:p w14:paraId="3DD7080D" w14:textId="77777777" w:rsidR="00A632FA" w:rsidRPr="008A4C69" w:rsidRDefault="00A632FA"/>
        </w:tc>
        <w:tc>
          <w:tcPr>
            <w:tcW w:w="8356" w:type="dxa"/>
          </w:tcPr>
          <w:p w14:paraId="7D5CB5C2" w14:textId="77777777" w:rsidR="00A632FA" w:rsidRPr="008A4C69" w:rsidRDefault="008A30E6" w:rsidP="00732DF4">
            <w:pPr>
              <w:jc w:val="both"/>
            </w:pPr>
            <w:r w:rsidRPr="008A4C69">
              <w:t>Организация работы по подготовке планов обработки риска (мероприятий по управлению рисками)</w:t>
            </w:r>
          </w:p>
        </w:tc>
      </w:tr>
      <w:tr w:rsidR="008A4C69" w:rsidRPr="008A4C69" w14:paraId="6643F1F2" w14:textId="77777777" w:rsidTr="00004462">
        <w:trPr>
          <w:trHeight w:val="20"/>
        </w:trPr>
        <w:tc>
          <w:tcPr>
            <w:tcW w:w="1838" w:type="dxa"/>
            <w:vMerge/>
          </w:tcPr>
          <w:p w14:paraId="20C34057" w14:textId="77777777" w:rsidR="00A632FA" w:rsidRPr="008A4C69" w:rsidRDefault="00A632FA"/>
        </w:tc>
        <w:tc>
          <w:tcPr>
            <w:tcW w:w="8356" w:type="dxa"/>
          </w:tcPr>
          <w:p w14:paraId="7D880565" w14:textId="5BE03013" w:rsidR="00A632FA" w:rsidRPr="008A4C69" w:rsidRDefault="008A30E6" w:rsidP="00732DF4">
            <w:pPr>
              <w:jc w:val="both"/>
            </w:pPr>
            <w:r w:rsidRPr="008A4C69">
              <w:t xml:space="preserve">Организация работы по принятию, </w:t>
            </w:r>
            <w:r w:rsidR="00CE7F23">
              <w:t>координация (подготовка)</w:t>
            </w:r>
            <w:r w:rsidRPr="008A4C69">
              <w:t xml:space="preserve"> материалов для принятия управленческих решений с учетом результатов оценки рисков </w:t>
            </w:r>
            <w:r w:rsidR="00CE7F23">
              <w:t>и их влияния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6512BB1" w14:textId="77777777" w:rsidTr="00004462">
        <w:trPr>
          <w:trHeight w:val="20"/>
        </w:trPr>
        <w:tc>
          <w:tcPr>
            <w:tcW w:w="1838" w:type="dxa"/>
            <w:vMerge/>
          </w:tcPr>
          <w:p w14:paraId="57A5AD4D" w14:textId="77777777" w:rsidR="00A632FA" w:rsidRPr="008A4C69" w:rsidRDefault="00A632FA"/>
        </w:tc>
        <w:tc>
          <w:tcPr>
            <w:tcW w:w="8356" w:type="dxa"/>
          </w:tcPr>
          <w:p w14:paraId="09F63B64" w14:textId="77777777" w:rsidR="00A632FA" w:rsidRPr="008A4C69" w:rsidRDefault="008A30E6" w:rsidP="00732DF4">
            <w:pPr>
              <w:jc w:val="both"/>
            </w:pPr>
            <w:r w:rsidRPr="008A4C69">
              <w:t>Формирование предложений по использованию программного обеспечения для решения задач по оценке рисков</w:t>
            </w:r>
          </w:p>
        </w:tc>
      </w:tr>
      <w:tr w:rsidR="008A4C69" w:rsidRPr="008A4C69" w14:paraId="58E3A880" w14:textId="77777777" w:rsidTr="00004462">
        <w:trPr>
          <w:trHeight w:val="20"/>
        </w:trPr>
        <w:tc>
          <w:tcPr>
            <w:tcW w:w="1838" w:type="dxa"/>
            <w:vMerge/>
          </w:tcPr>
          <w:p w14:paraId="33060044" w14:textId="77777777" w:rsidR="00A632FA" w:rsidRPr="008A4C69" w:rsidRDefault="00A632FA"/>
        </w:tc>
        <w:tc>
          <w:tcPr>
            <w:tcW w:w="8356" w:type="dxa"/>
          </w:tcPr>
          <w:p w14:paraId="0844F7D0" w14:textId="77777777" w:rsidR="00A632FA" w:rsidRPr="008A4C69" w:rsidRDefault="008A30E6" w:rsidP="00732DF4">
            <w:pPr>
              <w:jc w:val="both"/>
            </w:pPr>
            <w:r w:rsidRPr="008A4C69">
              <w:t>Работа по отбору внешних подрядчиков для оказания услуг в области управления рисками</w:t>
            </w:r>
          </w:p>
        </w:tc>
      </w:tr>
      <w:tr w:rsidR="008A4C69" w:rsidRPr="008A4C69" w14:paraId="4DBD84EE" w14:textId="77777777" w:rsidTr="00004462">
        <w:trPr>
          <w:trHeight w:val="20"/>
        </w:trPr>
        <w:tc>
          <w:tcPr>
            <w:tcW w:w="1838" w:type="dxa"/>
            <w:vMerge/>
          </w:tcPr>
          <w:p w14:paraId="30C40A59" w14:textId="77777777" w:rsidR="00A632FA" w:rsidRPr="008A4C69" w:rsidRDefault="00A632FA"/>
        </w:tc>
        <w:tc>
          <w:tcPr>
            <w:tcW w:w="8356" w:type="dxa"/>
          </w:tcPr>
          <w:p w14:paraId="6BCDB59F" w14:textId="77777777" w:rsidR="00A632FA" w:rsidRPr="008A4C69" w:rsidRDefault="008A30E6" w:rsidP="00732DF4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бизнес-процессы на предмет применения в организации</w:t>
            </w:r>
          </w:p>
        </w:tc>
      </w:tr>
      <w:tr w:rsidR="008A4C69" w:rsidRPr="008A4C69" w14:paraId="7F527AEB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7AA17526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F183914" w14:textId="5FD31292" w:rsidR="00A632FA" w:rsidRPr="008A4C69" w:rsidRDefault="008A30E6" w:rsidP="00732DF4">
            <w:pPr>
              <w:jc w:val="both"/>
            </w:pPr>
            <w:r w:rsidRPr="008A4C69">
              <w:t xml:space="preserve">Осуществлять мониторинг и изучение </w:t>
            </w:r>
            <w:r w:rsidR="00004462">
              <w:t>требований (рекомендаций)</w:t>
            </w:r>
            <w:r w:rsidRPr="008A4C69">
              <w:t xml:space="preserve"> акционеров, совета директоров, партнеров, руководства организации в отношении реализации риск-ориентированного подхода к управлению организацией и </w:t>
            </w:r>
            <w:r w:rsidRPr="008A4C69">
              <w:lastRenderedPageBreak/>
              <w:t xml:space="preserve">применения </w:t>
            </w:r>
            <w:r w:rsidR="00732DF4">
              <w:t>инструментов риск-менеджмента организации</w:t>
            </w:r>
            <w:r w:rsidRPr="008A4C69">
              <w:t xml:space="preserve"> в бизнес-процессах</w:t>
            </w:r>
          </w:p>
        </w:tc>
      </w:tr>
      <w:tr w:rsidR="008A4C69" w:rsidRPr="008A4C69" w14:paraId="69C5A5F5" w14:textId="77777777" w:rsidTr="00004462">
        <w:trPr>
          <w:trHeight w:val="20"/>
        </w:trPr>
        <w:tc>
          <w:tcPr>
            <w:tcW w:w="1838" w:type="dxa"/>
            <w:vMerge/>
          </w:tcPr>
          <w:p w14:paraId="1A429497" w14:textId="77777777" w:rsidR="00A632FA" w:rsidRPr="008A4C69" w:rsidRDefault="00A632FA"/>
        </w:tc>
        <w:tc>
          <w:tcPr>
            <w:tcW w:w="8356" w:type="dxa"/>
          </w:tcPr>
          <w:p w14:paraId="074B2B38" w14:textId="1130E441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 </w:t>
            </w:r>
            <w:r w:rsidR="00CE7F23">
              <w:t xml:space="preserve">по разработке (актуализации) </w:t>
            </w:r>
            <w:r w:rsidRPr="008A4C69">
              <w:t>и согласованию внутренних методологических и организационно-распорядительных документов по управлению рисками (политика, принципы, цели, задачи)</w:t>
            </w:r>
          </w:p>
        </w:tc>
      </w:tr>
      <w:tr w:rsidR="008A4C69" w:rsidRPr="008A4C69" w14:paraId="7EE16013" w14:textId="77777777" w:rsidTr="00004462">
        <w:trPr>
          <w:trHeight w:val="20"/>
        </w:trPr>
        <w:tc>
          <w:tcPr>
            <w:tcW w:w="1838" w:type="dxa"/>
            <w:vMerge/>
          </w:tcPr>
          <w:p w14:paraId="5E7CA50F" w14:textId="77777777" w:rsidR="00A632FA" w:rsidRPr="008A4C69" w:rsidRDefault="00A632FA"/>
        </w:tc>
        <w:tc>
          <w:tcPr>
            <w:tcW w:w="8356" w:type="dxa"/>
          </w:tcPr>
          <w:p w14:paraId="6ED5105B" w14:textId="02426101" w:rsidR="00A632FA" w:rsidRPr="008A4C69" w:rsidRDefault="008A30E6" w:rsidP="00732DF4">
            <w:pPr>
              <w:jc w:val="both"/>
            </w:pPr>
            <w:r w:rsidRPr="008A4C69">
              <w:t>Представлять и согласовывать список ключевых бизнес-процессов и процессов принятия решений для встраивания риск-ориентированного подхода с акционерами, советом директоров, руководством организации</w:t>
            </w:r>
          </w:p>
        </w:tc>
      </w:tr>
      <w:tr w:rsidR="008A4C69" w:rsidRPr="008A4C69" w14:paraId="38D2E9C3" w14:textId="77777777" w:rsidTr="00004462">
        <w:trPr>
          <w:trHeight w:val="20"/>
        </w:trPr>
        <w:tc>
          <w:tcPr>
            <w:tcW w:w="1838" w:type="dxa"/>
            <w:vMerge/>
          </w:tcPr>
          <w:p w14:paraId="272FC432" w14:textId="77777777" w:rsidR="00A632FA" w:rsidRPr="008A4C69" w:rsidRDefault="00A632FA"/>
        </w:tc>
        <w:tc>
          <w:tcPr>
            <w:tcW w:w="8356" w:type="dxa"/>
          </w:tcPr>
          <w:p w14:paraId="6E867F6A" w14:textId="66E56B99" w:rsidR="00A632FA" w:rsidRPr="008A4C69" w:rsidRDefault="008A30E6" w:rsidP="00732DF4">
            <w:pPr>
              <w:jc w:val="both"/>
            </w:pPr>
            <w:r w:rsidRPr="008A4C69">
              <w:t xml:space="preserve">Разрабатывать </w:t>
            </w:r>
            <w:r w:rsidR="000A0A15">
              <w:t xml:space="preserve">дорожную карту внедрения </w:t>
            </w:r>
            <w:r w:rsidRPr="008A4C69">
              <w:t>риск-ориентированного управления организацией, определять необходимые ресурсы и ограничения, роли и ответственность при встраивании риск-ориентированного подхода к управлению организацией</w:t>
            </w:r>
          </w:p>
        </w:tc>
      </w:tr>
      <w:tr w:rsidR="008A4C69" w:rsidRPr="008A4C69" w14:paraId="1A20804F" w14:textId="77777777" w:rsidTr="00004462">
        <w:trPr>
          <w:trHeight w:val="20"/>
        </w:trPr>
        <w:tc>
          <w:tcPr>
            <w:tcW w:w="1838" w:type="dxa"/>
            <w:vMerge/>
          </w:tcPr>
          <w:p w14:paraId="0E5EB92E" w14:textId="77777777" w:rsidR="00A632FA" w:rsidRPr="008A4C69" w:rsidRDefault="00A632FA"/>
        </w:tc>
        <w:tc>
          <w:tcPr>
            <w:tcW w:w="8356" w:type="dxa"/>
          </w:tcPr>
          <w:p w14:paraId="62F2DD4B" w14:textId="6A1BCD24" w:rsidR="00A632FA" w:rsidRPr="008A4C69" w:rsidRDefault="008A30E6" w:rsidP="00732DF4">
            <w:pPr>
              <w:jc w:val="both"/>
            </w:pPr>
            <w:r w:rsidRPr="008A4C69">
              <w:t xml:space="preserve">Координировать работу по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831034B" w14:textId="77777777" w:rsidTr="00004462">
        <w:trPr>
          <w:trHeight w:val="20"/>
        </w:trPr>
        <w:tc>
          <w:tcPr>
            <w:tcW w:w="1838" w:type="dxa"/>
            <w:vMerge/>
          </w:tcPr>
          <w:p w14:paraId="6BE7060D" w14:textId="77777777" w:rsidR="00A632FA" w:rsidRPr="008A4C69" w:rsidRDefault="00A632FA"/>
        </w:tc>
        <w:tc>
          <w:tcPr>
            <w:tcW w:w="8356" w:type="dxa"/>
          </w:tcPr>
          <w:p w14:paraId="18E01923" w14:textId="73B7EFEC" w:rsidR="00A632FA" w:rsidRPr="008A4C69" w:rsidRDefault="008A30E6" w:rsidP="00732DF4">
            <w:pPr>
              <w:jc w:val="both"/>
            </w:pPr>
            <w:r w:rsidRPr="008A4C69">
              <w:t xml:space="preserve">Формировать, представлять и согласовывать отчеты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3AA35D04" w14:textId="77777777" w:rsidTr="00004462">
        <w:trPr>
          <w:trHeight w:val="20"/>
        </w:trPr>
        <w:tc>
          <w:tcPr>
            <w:tcW w:w="1838" w:type="dxa"/>
            <w:vMerge/>
          </w:tcPr>
          <w:p w14:paraId="3B583B33" w14:textId="77777777" w:rsidR="00A632FA" w:rsidRPr="008A4C69" w:rsidRDefault="00A632FA"/>
        </w:tc>
        <w:tc>
          <w:tcPr>
            <w:tcW w:w="8356" w:type="dxa"/>
          </w:tcPr>
          <w:p w14:paraId="42E3DD08" w14:textId="77777777" w:rsidR="00A632FA" w:rsidRPr="008A4C69" w:rsidRDefault="008A30E6" w:rsidP="00732DF4">
            <w:pPr>
              <w:jc w:val="both"/>
            </w:pPr>
            <w:r w:rsidRPr="008A4C69">
              <w:t>Создавать каналы коммуникации с представителями бизнес-процессов организации в ходе реализации риск-ориентированного подхода</w:t>
            </w:r>
          </w:p>
        </w:tc>
      </w:tr>
      <w:tr w:rsidR="008A4C69" w:rsidRPr="008A4C69" w14:paraId="76B283FF" w14:textId="77777777" w:rsidTr="00004462">
        <w:trPr>
          <w:trHeight w:val="20"/>
        </w:trPr>
        <w:tc>
          <w:tcPr>
            <w:tcW w:w="1838" w:type="dxa"/>
            <w:vMerge/>
          </w:tcPr>
          <w:p w14:paraId="28342584" w14:textId="77777777" w:rsidR="00A632FA" w:rsidRPr="008A4C69" w:rsidRDefault="00A632FA"/>
        </w:tc>
        <w:tc>
          <w:tcPr>
            <w:tcW w:w="8356" w:type="dxa"/>
          </w:tcPr>
          <w:p w14:paraId="7390023B" w14:textId="524806B3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 по мониторингу и информированию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6CD2B0A4" w14:textId="77777777" w:rsidTr="00004462">
        <w:trPr>
          <w:trHeight w:val="20"/>
        </w:trPr>
        <w:tc>
          <w:tcPr>
            <w:tcW w:w="1838" w:type="dxa"/>
            <w:vMerge/>
          </w:tcPr>
          <w:p w14:paraId="397EC380" w14:textId="77777777" w:rsidR="00A632FA" w:rsidRPr="008A4C69" w:rsidRDefault="00A632FA"/>
        </w:tc>
        <w:tc>
          <w:tcPr>
            <w:tcW w:w="8356" w:type="dxa"/>
          </w:tcPr>
          <w:p w14:paraId="4F1ED4B3" w14:textId="77777777" w:rsidR="00A632FA" w:rsidRPr="008A4C69" w:rsidRDefault="008A30E6" w:rsidP="00732DF4">
            <w:pPr>
              <w:jc w:val="both"/>
            </w:pPr>
            <w:r w:rsidRPr="008A4C69">
              <w:t>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35900F33" w14:textId="77777777" w:rsidTr="00004462">
        <w:trPr>
          <w:trHeight w:val="20"/>
        </w:trPr>
        <w:tc>
          <w:tcPr>
            <w:tcW w:w="1838" w:type="dxa"/>
            <w:vMerge/>
          </w:tcPr>
          <w:p w14:paraId="69CF66B5" w14:textId="77777777" w:rsidR="00A632FA" w:rsidRPr="008A4C69" w:rsidRDefault="00A632FA"/>
        </w:tc>
        <w:tc>
          <w:tcPr>
            <w:tcW w:w="8356" w:type="dxa"/>
          </w:tcPr>
          <w:p w14:paraId="54A41395" w14:textId="5DE37DCC" w:rsidR="00A632FA" w:rsidRPr="008A4C69" w:rsidRDefault="008A30E6" w:rsidP="00732DF4">
            <w:pPr>
              <w:jc w:val="both"/>
            </w:pPr>
            <w:r w:rsidRPr="008A4C69">
              <w:t>Формировать и согласо</w:t>
            </w:r>
            <w:r w:rsidR="007543DE">
              <w:t>вы</w:t>
            </w:r>
            <w:r w:rsidRPr="008A4C69">
              <w:t xml:space="preserve">вать с руководителями бизнес-процессов подходы к оценке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5CD344D4" w14:textId="77777777" w:rsidTr="00004462">
        <w:trPr>
          <w:trHeight w:val="20"/>
        </w:trPr>
        <w:tc>
          <w:tcPr>
            <w:tcW w:w="1838" w:type="dxa"/>
            <w:vMerge/>
          </w:tcPr>
          <w:p w14:paraId="72A3E9B9" w14:textId="77777777" w:rsidR="00A632FA" w:rsidRPr="008A4C69" w:rsidRDefault="00A632FA"/>
        </w:tc>
        <w:tc>
          <w:tcPr>
            <w:tcW w:w="8356" w:type="dxa"/>
          </w:tcPr>
          <w:p w14:paraId="154A4204" w14:textId="5F12B310" w:rsidR="00A632FA" w:rsidRPr="008A4C69" w:rsidRDefault="008A30E6" w:rsidP="00732DF4">
            <w:pPr>
              <w:jc w:val="both"/>
            </w:pPr>
            <w:r w:rsidRPr="008A4C69">
              <w:t xml:space="preserve">Определять </w:t>
            </w:r>
            <w:r w:rsidR="000A0A15">
              <w:t>параметры (критерии)</w:t>
            </w:r>
            <w:r w:rsidRPr="008A4C69">
              <w:t xml:space="preserve"> тестирования на адекватность методик оценки рисков, включая </w:t>
            </w:r>
            <w:r w:rsidR="00CE7F23">
              <w:t>идентификацию и анализ влияния рисков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7788C891" w14:textId="77777777" w:rsidTr="00004462">
        <w:trPr>
          <w:trHeight w:val="20"/>
        </w:trPr>
        <w:tc>
          <w:tcPr>
            <w:tcW w:w="1838" w:type="dxa"/>
            <w:vMerge/>
          </w:tcPr>
          <w:p w14:paraId="30046DC1" w14:textId="77777777" w:rsidR="00A632FA" w:rsidRPr="008A4C69" w:rsidRDefault="00A632FA"/>
        </w:tc>
        <w:tc>
          <w:tcPr>
            <w:tcW w:w="8356" w:type="dxa"/>
          </w:tcPr>
          <w:p w14:paraId="34F35ECE" w14:textId="77777777" w:rsidR="00A632FA" w:rsidRPr="008A4C69" w:rsidRDefault="008A30E6" w:rsidP="00732DF4">
            <w:pPr>
              <w:jc w:val="both"/>
            </w:pPr>
            <w:r w:rsidRPr="008A4C69">
              <w:t>Представлять и согласовывать с руководителями бизнес-процессов рекомендации по доработке существующих инструментов планирования: финансовых моделей, планов-графиков реализации проектов, инструментов, связанных с бизнес-процессом или принимаемыми решениями, для последующего встраивания рисков</w:t>
            </w:r>
          </w:p>
        </w:tc>
      </w:tr>
      <w:tr w:rsidR="008A4C69" w:rsidRPr="008A4C69" w14:paraId="717A3108" w14:textId="77777777" w:rsidTr="00004462">
        <w:trPr>
          <w:trHeight w:val="20"/>
        </w:trPr>
        <w:tc>
          <w:tcPr>
            <w:tcW w:w="1838" w:type="dxa"/>
            <w:vMerge/>
          </w:tcPr>
          <w:p w14:paraId="55836AAB" w14:textId="77777777" w:rsidR="00A632FA" w:rsidRPr="008A4C69" w:rsidRDefault="00A632FA"/>
        </w:tc>
        <w:tc>
          <w:tcPr>
            <w:tcW w:w="8356" w:type="dxa"/>
          </w:tcPr>
          <w:p w14:paraId="2DA01609" w14:textId="04A1559D" w:rsidR="00A632FA" w:rsidRPr="008A4C69" w:rsidRDefault="008A30E6" w:rsidP="00732DF4">
            <w:pPr>
              <w:jc w:val="both"/>
            </w:pPr>
            <w:r w:rsidRPr="008A4C69">
              <w:t xml:space="preserve">Подготавливать предложения по </w:t>
            </w:r>
            <w:r w:rsidR="00CE7F23">
              <w:t>формированию (актуализации)</w:t>
            </w:r>
            <w:r w:rsidRPr="008A4C69">
              <w:t xml:space="preserve"> критериев принятия управленческих решений с учетом результатов оценки рисков, </w:t>
            </w:r>
            <w:r w:rsidR="00CE7F23">
              <w:t>влияющих 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4AB8A0E4" w14:textId="77777777" w:rsidTr="00004462">
        <w:trPr>
          <w:trHeight w:val="20"/>
        </w:trPr>
        <w:tc>
          <w:tcPr>
            <w:tcW w:w="1838" w:type="dxa"/>
            <w:vMerge/>
          </w:tcPr>
          <w:p w14:paraId="77B7F0F8" w14:textId="77777777" w:rsidR="00A632FA" w:rsidRPr="008A4C69" w:rsidRDefault="00A632FA"/>
        </w:tc>
        <w:tc>
          <w:tcPr>
            <w:tcW w:w="8356" w:type="dxa"/>
          </w:tcPr>
          <w:p w14:paraId="66A45E0A" w14:textId="77777777" w:rsidR="00A632FA" w:rsidRPr="008A4C69" w:rsidRDefault="008A30E6" w:rsidP="00732DF4">
            <w:pPr>
              <w:jc w:val="both"/>
            </w:pPr>
            <w:r w:rsidRPr="008A4C69">
              <w:t>Разрабатывать и предлагать подходы к учету рисков при формировании мотивационной программы</w:t>
            </w:r>
          </w:p>
        </w:tc>
      </w:tr>
      <w:tr w:rsidR="008A4C69" w:rsidRPr="008A4C69" w14:paraId="6B0CFB65" w14:textId="77777777" w:rsidTr="00004462">
        <w:trPr>
          <w:trHeight w:val="20"/>
        </w:trPr>
        <w:tc>
          <w:tcPr>
            <w:tcW w:w="1838" w:type="dxa"/>
            <w:vMerge/>
          </w:tcPr>
          <w:p w14:paraId="28011CF4" w14:textId="77777777" w:rsidR="00A632FA" w:rsidRPr="008A4C69" w:rsidRDefault="00A632FA"/>
        </w:tc>
        <w:tc>
          <w:tcPr>
            <w:tcW w:w="8356" w:type="dxa"/>
          </w:tcPr>
          <w:p w14:paraId="4DC0731D" w14:textId="74EE6E97" w:rsidR="00A632FA" w:rsidRPr="008A4C69" w:rsidRDefault="008A30E6" w:rsidP="00732DF4">
            <w:pPr>
              <w:jc w:val="both"/>
            </w:pPr>
            <w:r w:rsidRPr="008A4C69">
              <w:t xml:space="preserve">Представлять и согласовывать с профильными подразделениями изменения существующих в организации </w:t>
            </w:r>
            <w:r w:rsidR="00777FB6">
              <w:t>практик (внутренних локальных нормативных актов о ключевых бизнес-процессах и принятии управленческих решений)</w:t>
            </w:r>
            <w:r w:rsidRPr="008A4C69">
              <w:t xml:space="preserve"> в области оценки рисков, включая идентификацию и анализ влияния рисков на цели организации, а также отчетности с учетом рисков</w:t>
            </w:r>
          </w:p>
        </w:tc>
      </w:tr>
      <w:tr w:rsidR="008A4C69" w:rsidRPr="008A4C69" w14:paraId="73706FE5" w14:textId="77777777" w:rsidTr="00004462">
        <w:trPr>
          <w:trHeight w:val="20"/>
        </w:trPr>
        <w:tc>
          <w:tcPr>
            <w:tcW w:w="1838" w:type="dxa"/>
            <w:vMerge/>
          </w:tcPr>
          <w:p w14:paraId="6C15460D" w14:textId="77777777" w:rsidR="00A632FA" w:rsidRPr="008A4C69" w:rsidRDefault="00A632FA"/>
        </w:tc>
        <w:tc>
          <w:tcPr>
            <w:tcW w:w="8356" w:type="dxa"/>
          </w:tcPr>
          <w:p w14:paraId="072D6460" w14:textId="1067E19D" w:rsidR="00A632FA" w:rsidRPr="008A4C69" w:rsidRDefault="008A30E6" w:rsidP="00732DF4">
            <w:pPr>
              <w:jc w:val="both"/>
            </w:pPr>
            <w:r w:rsidRPr="008A4C69">
              <w:t xml:space="preserve">Представлять и согласовывать результаты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  <w:r w:rsidRPr="008A4C69">
              <w:t xml:space="preserve"> с представителями бизнес-процессов и заинтересованными сторонами</w:t>
            </w:r>
          </w:p>
        </w:tc>
      </w:tr>
      <w:tr w:rsidR="008A4C69" w:rsidRPr="008A4C69" w14:paraId="3EB2CE5D" w14:textId="77777777" w:rsidTr="00004462">
        <w:trPr>
          <w:trHeight w:val="20"/>
        </w:trPr>
        <w:tc>
          <w:tcPr>
            <w:tcW w:w="1838" w:type="dxa"/>
            <w:vMerge/>
          </w:tcPr>
          <w:p w14:paraId="3B8186CC" w14:textId="77777777" w:rsidR="00A632FA" w:rsidRPr="008A4C69" w:rsidRDefault="00A632FA"/>
        </w:tc>
        <w:tc>
          <w:tcPr>
            <w:tcW w:w="8356" w:type="dxa"/>
          </w:tcPr>
          <w:p w14:paraId="731D1B72" w14:textId="77777777" w:rsidR="00A632FA" w:rsidRPr="008A4C69" w:rsidRDefault="008A30E6" w:rsidP="00732DF4">
            <w:pPr>
              <w:jc w:val="both"/>
            </w:pPr>
            <w:r w:rsidRPr="008A4C69">
              <w:t>Организовывать работу по подготовке планов обработки риска (мероприятий по управлению рисками)</w:t>
            </w:r>
          </w:p>
        </w:tc>
      </w:tr>
      <w:tr w:rsidR="008A4C69" w:rsidRPr="008A4C69" w14:paraId="3184EA66" w14:textId="77777777" w:rsidTr="00004462">
        <w:trPr>
          <w:trHeight w:val="20"/>
        </w:trPr>
        <w:tc>
          <w:tcPr>
            <w:tcW w:w="1838" w:type="dxa"/>
            <w:vMerge/>
          </w:tcPr>
          <w:p w14:paraId="6CA399A1" w14:textId="77777777" w:rsidR="00A632FA" w:rsidRPr="008A4C69" w:rsidRDefault="00A632FA"/>
        </w:tc>
        <w:tc>
          <w:tcPr>
            <w:tcW w:w="8356" w:type="dxa"/>
          </w:tcPr>
          <w:p w14:paraId="5B499924" w14:textId="72BCD5D8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 по принятию, </w:t>
            </w:r>
            <w:r w:rsidR="00732DF4">
              <w:t>координировать (подготавливать)</w:t>
            </w:r>
            <w:r w:rsidRPr="008A4C69">
              <w:t xml:space="preserve"> материалы для принятия управленческих решений с учетом результатов оценки </w:t>
            </w:r>
            <w:r w:rsidRPr="008A4C69">
              <w:lastRenderedPageBreak/>
              <w:t xml:space="preserve">рисков </w:t>
            </w:r>
            <w:r w:rsidR="00CE7F23">
              <w:t>и их влияния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1F73F406" w14:textId="77777777" w:rsidTr="00004462">
        <w:trPr>
          <w:trHeight w:val="20"/>
        </w:trPr>
        <w:tc>
          <w:tcPr>
            <w:tcW w:w="1838" w:type="dxa"/>
            <w:vMerge/>
          </w:tcPr>
          <w:p w14:paraId="5321093F" w14:textId="77777777" w:rsidR="00A632FA" w:rsidRPr="008A4C69" w:rsidRDefault="00A632FA"/>
        </w:tc>
        <w:tc>
          <w:tcPr>
            <w:tcW w:w="8356" w:type="dxa"/>
          </w:tcPr>
          <w:p w14:paraId="356C8696" w14:textId="77777777" w:rsidR="00A632FA" w:rsidRPr="008A4C69" w:rsidRDefault="008A30E6" w:rsidP="00732DF4">
            <w:pPr>
              <w:jc w:val="both"/>
            </w:pPr>
            <w:r w:rsidRPr="008A4C69">
              <w:t>Формировать предложения по использованию программного обеспечения для решения задач по оценке рисков</w:t>
            </w:r>
          </w:p>
        </w:tc>
      </w:tr>
      <w:tr w:rsidR="008A4C69" w:rsidRPr="008A4C69" w14:paraId="0762D889" w14:textId="77777777" w:rsidTr="00004462">
        <w:trPr>
          <w:trHeight w:val="20"/>
        </w:trPr>
        <w:tc>
          <w:tcPr>
            <w:tcW w:w="1838" w:type="dxa"/>
            <w:vMerge/>
          </w:tcPr>
          <w:p w14:paraId="3E654141" w14:textId="77777777" w:rsidR="00A632FA" w:rsidRPr="008A4C69" w:rsidRDefault="00A632FA"/>
        </w:tc>
        <w:tc>
          <w:tcPr>
            <w:tcW w:w="8356" w:type="dxa"/>
          </w:tcPr>
          <w:p w14:paraId="4D85217F" w14:textId="77777777" w:rsidR="00A632FA" w:rsidRPr="008A4C69" w:rsidRDefault="008A30E6" w:rsidP="00732DF4">
            <w:pPr>
              <w:jc w:val="both"/>
            </w:pPr>
            <w:r w:rsidRPr="008A4C69">
              <w:t>Определять объем работ и выбирать внешних подрядчиков для внедрения риск-ориентированного подхода к управлению организацией</w:t>
            </w:r>
          </w:p>
        </w:tc>
      </w:tr>
      <w:tr w:rsidR="008A4C69" w:rsidRPr="008A4C69" w14:paraId="1DB9F51F" w14:textId="77777777" w:rsidTr="00004462">
        <w:trPr>
          <w:trHeight w:val="20"/>
        </w:trPr>
        <w:tc>
          <w:tcPr>
            <w:tcW w:w="1838" w:type="dxa"/>
            <w:vMerge/>
          </w:tcPr>
          <w:p w14:paraId="7619B99C" w14:textId="77777777" w:rsidR="00A632FA" w:rsidRPr="008A4C69" w:rsidRDefault="00A632FA"/>
        </w:tc>
        <w:tc>
          <w:tcPr>
            <w:tcW w:w="8356" w:type="dxa"/>
          </w:tcPr>
          <w:p w14:paraId="53F29E91" w14:textId="77777777" w:rsidR="00A632FA" w:rsidRPr="008A4C69" w:rsidRDefault="008A30E6" w:rsidP="00732DF4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73DBB194" w14:textId="77777777" w:rsidTr="00004462">
        <w:trPr>
          <w:trHeight w:val="20"/>
        </w:trPr>
        <w:tc>
          <w:tcPr>
            <w:tcW w:w="1838" w:type="dxa"/>
            <w:vMerge/>
          </w:tcPr>
          <w:p w14:paraId="01FD74F1" w14:textId="77777777" w:rsidR="00A632FA" w:rsidRPr="008A4C69" w:rsidRDefault="00A632FA"/>
        </w:tc>
        <w:tc>
          <w:tcPr>
            <w:tcW w:w="8356" w:type="dxa"/>
          </w:tcPr>
          <w:p w14:paraId="737BEA62" w14:textId="77777777" w:rsidR="00A632FA" w:rsidRPr="008A4C69" w:rsidRDefault="008A30E6" w:rsidP="00732DF4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13FFFA37" w14:textId="77777777" w:rsidTr="00004462">
        <w:trPr>
          <w:trHeight w:val="20"/>
        </w:trPr>
        <w:tc>
          <w:tcPr>
            <w:tcW w:w="1838" w:type="dxa"/>
            <w:vMerge/>
          </w:tcPr>
          <w:p w14:paraId="4E3874F9" w14:textId="77777777" w:rsidR="00A632FA" w:rsidRPr="008A4C69" w:rsidRDefault="00A632FA"/>
        </w:tc>
        <w:tc>
          <w:tcPr>
            <w:tcW w:w="8356" w:type="dxa"/>
          </w:tcPr>
          <w:p w14:paraId="66EC582F" w14:textId="77777777" w:rsidR="00A632FA" w:rsidRPr="008A4C69" w:rsidRDefault="008A30E6" w:rsidP="00732DF4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352FDB74" w14:textId="77777777" w:rsidTr="00004462">
        <w:trPr>
          <w:trHeight w:val="20"/>
        </w:trPr>
        <w:tc>
          <w:tcPr>
            <w:tcW w:w="1838" w:type="dxa"/>
            <w:vMerge/>
          </w:tcPr>
          <w:p w14:paraId="5E2EBC1D" w14:textId="77777777" w:rsidR="00A632FA" w:rsidRPr="008A4C69" w:rsidRDefault="00A632FA"/>
        </w:tc>
        <w:tc>
          <w:tcPr>
            <w:tcW w:w="8356" w:type="dxa"/>
          </w:tcPr>
          <w:p w14:paraId="41F37DDA" w14:textId="771FE373" w:rsidR="00A632FA" w:rsidRPr="008A4C69" w:rsidRDefault="008A30E6" w:rsidP="00732DF4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3D91377E" w14:textId="77777777" w:rsidTr="00004462">
        <w:trPr>
          <w:trHeight w:val="20"/>
        </w:trPr>
        <w:tc>
          <w:tcPr>
            <w:tcW w:w="1838" w:type="dxa"/>
            <w:vMerge/>
          </w:tcPr>
          <w:p w14:paraId="0802C105" w14:textId="77777777" w:rsidR="00A632FA" w:rsidRPr="008A4C69" w:rsidRDefault="00A632FA"/>
        </w:tc>
        <w:tc>
          <w:tcPr>
            <w:tcW w:w="8356" w:type="dxa"/>
          </w:tcPr>
          <w:p w14:paraId="6CB3820E" w14:textId="599F90D6" w:rsidR="00A632FA" w:rsidRPr="008A4C69" w:rsidRDefault="008A30E6" w:rsidP="00732DF4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97B70D1" w14:textId="77777777" w:rsidTr="00004462">
        <w:trPr>
          <w:trHeight w:val="20"/>
        </w:trPr>
        <w:tc>
          <w:tcPr>
            <w:tcW w:w="1838" w:type="dxa"/>
            <w:vMerge/>
          </w:tcPr>
          <w:p w14:paraId="070A9F8A" w14:textId="77777777" w:rsidR="00A632FA" w:rsidRPr="008A4C69" w:rsidRDefault="00A632FA"/>
        </w:tc>
        <w:tc>
          <w:tcPr>
            <w:tcW w:w="8356" w:type="dxa"/>
          </w:tcPr>
          <w:p w14:paraId="3D971E8A" w14:textId="77777777" w:rsidR="00A632FA" w:rsidRPr="008A4C69" w:rsidRDefault="008A30E6" w:rsidP="00732DF4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210FD12C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FA3F637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1029723A" w14:textId="77777777" w:rsidR="00A632FA" w:rsidRPr="008A4C69" w:rsidRDefault="008A30E6" w:rsidP="00732DF4">
            <w:pPr>
              <w:jc w:val="both"/>
            </w:pPr>
            <w:r w:rsidRPr="008A4C69">
              <w:t>Международные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15AC9B6F" w14:textId="77777777" w:rsidTr="00004462">
        <w:trPr>
          <w:trHeight w:val="20"/>
        </w:trPr>
        <w:tc>
          <w:tcPr>
            <w:tcW w:w="1838" w:type="dxa"/>
            <w:vMerge/>
          </w:tcPr>
          <w:p w14:paraId="76D83E00" w14:textId="77777777" w:rsidR="00A632FA" w:rsidRPr="008A4C69" w:rsidRDefault="00A632FA"/>
        </w:tc>
        <w:tc>
          <w:tcPr>
            <w:tcW w:w="8356" w:type="dxa"/>
          </w:tcPr>
          <w:p w14:paraId="60CF8EF8" w14:textId="77777777" w:rsidR="00A632FA" w:rsidRPr="008A4C69" w:rsidRDefault="008A30E6" w:rsidP="00732DF4">
            <w:pPr>
              <w:jc w:val="both"/>
            </w:pPr>
            <w:r w:rsidRPr="008A4C69">
              <w:t>Российские стандарты и требования в области управления рисками</w:t>
            </w:r>
          </w:p>
        </w:tc>
      </w:tr>
      <w:tr w:rsidR="008A4C69" w:rsidRPr="008A4C69" w14:paraId="70C23952" w14:textId="77777777" w:rsidTr="00004462">
        <w:trPr>
          <w:trHeight w:val="20"/>
        </w:trPr>
        <w:tc>
          <w:tcPr>
            <w:tcW w:w="1838" w:type="dxa"/>
            <w:vMerge/>
          </w:tcPr>
          <w:p w14:paraId="19D3B4EA" w14:textId="77777777" w:rsidR="00A632FA" w:rsidRPr="008A4C69" w:rsidRDefault="00A632FA"/>
        </w:tc>
        <w:tc>
          <w:tcPr>
            <w:tcW w:w="8356" w:type="dxa"/>
          </w:tcPr>
          <w:p w14:paraId="69D02256" w14:textId="77777777" w:rsidR="00A632FA" w:rsidRPr="008A4C69" w:rsidRDefault="008A30E6" w:rsidP="00732DF4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118D238C" w14:textId="77777777" w:rsidTr="00004462">
        <w:trPr>
          <w:trHeight w:val="20"/>
        </w:trPr>
        <w:tc>
          <w:tcPr>
            <w:tcW w:w="1838" w:type="dxa"/>
            <w:vMerge/>
          </w:tcPr>
          <w:p w14:paraId="661DF732" w14:textId="77777777" w:rsidR="00A632FA" w:rsidRPr="008A4C69" w:rsidRDefault="00A632FA"/>
        </w:tc>
        <w:tc>
          <w:tcPr>
            <w:tcW w:w="8356" w:type="dxa"/>
          </w:tcPr>
          <w:p w14:paraId="26A13579" w14:textId="05C212AC" w:rsidR="00A632FA" w:rsidRPr="008A4C69" w:rsidRDefault="008A30E6" w:rsidP="00732DF4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A1D3740" w14:textId="77777777" w:rsidTr="00004462">
        <w:trPr>
          <w:trHeight w:val="20"/>
        </w:trPr>
        <w:tc>
          <w:tcPr>
            <w:tcW w:w="1838" w:type="dxa"/>
            <w:vMerge/>
          </w:tcPr>
          <w:p w14:paraId="6E997B5D" w14:textId="77777777" w:rsidR="00A632FA" w:rsidRPr="008A4C69" w:rsidRDefault="00A632FA"/>
        </w:tc>
        <w:tc>
          <w:tcPr>
            <w:tcW w:w="8356" w:type="dxa"/>
          </w:tcPr>
          <w:p w14:paraId="111E7FE5" w14:textId="77777777" w:rsidR="00A632FA" w:rsidRPr="008A4C69" w:rsidRDefault="008A30E6" w:rsidP="00732DF4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43AEC41E" w14:textId="77777777" w:rsidTr="00004462">
        <w:trPr>
          <w:trHeight w:val="20"/>
        </w:trPr>
        <w:tc>
          <w:tcPr>
            <w:tcW w:w="1838" w:type="dxa"/>
            <w:vMerge/>
          </w:tcPr>
          <w:p w14:paraId="2DDD81E5" w14:textId="77777777" w:rsidR="00A632FA" w:rsidRPr="008A4C69" w:rsidRDefault="00A632FA"/>
        </w:tc>
        <w:tc>
          <w:tcPr>
            <w:tcW w:w="8356" w:type="dxa"/>
          </w:tcPr>
          <w:p w14:paraId="25CCFA65" w14:textId="6D2C6D09" w:rsidR="00A632FA" w:rsidRPr="008A4C69" w:rsidRDefault="00520939" w:rsidP="00732DF4">
            <w:pPr>
              <w:jc w:val="both"/>
            </w:pPr>
            <w:r w:rsidRPr="008A4C69">
              <w:t>Финансовый анализ и управление финансовым результатом при операциях на финансовом рынке</w:t>
            </w:r>
          </w:p>
        </w:tc>
      </w:tr>
      <w:tr w:rsidR="008A4C69" w:rsidRPr="008A4C69" w14:paraId="0999F813" w14:textId="77777777" w:rsidTr="00004462">
        <w:trPr>
          <w:trHeight w:val="20"/>
        </w:trPr>
        <w:tc>
          <w:tcPr>
            <w:tcW w:w="1838" w:type="dxa"/>
            <w:vMerge/>
          </w:tcPr>
          <w:p w14:paraId="22A67B0E" w14:textId="77777777" w:rsidR="00520939" w:rsidRPr="008A4C69" w:rsidRDefault="00520939" w:rsidP="00520939"/>
        </w:tc>
        <w:tc>
          <w:tcPr>
            <w:tcW w:w="8356" w:type="dxa"/>
          </w:tcPr>
          <w:p w14:paraId="67CB9EDA" w14:textId="065EB08E" w:rsidR="00520939" w:rsidRPr="008A4C69" w:rsidRDefault="00520939" w:rsidP="007543DE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</w:t>
            </w:r>
            <w:r w:rsidRPr="008A4C69">
              <w:t>отдельных бизнес-процессов, проектов, решений</w:t>
            </w:r>
          </w:p>
        </w:tc>
      </w:tr>
      <w:tr w:rsidR="008A4C69" w:rsidRPr="008A4C69" w14:paraId="28175E22" w14:textId="77777777" w:rsidTr="00004462">
        <w:trPr>
          <w:trHeight w:val="20"/>
        </w:trPr>
        <w:tc>
          <w:tcPr>
            <w:tcW w:w="1838" w:type="dxa"/>
            <w:vMerge/>
          </w:tcPr>
          <w:p w14:paraId="72CEB370" w14:textId="77777777" w:rsidR="00520939" w:rsidRPr="008A4C69" w:rsidRDefault="00520939" w:rsidP="00520939"/>
        </w:tc>
        <w:tc>
          <w:tcPr>
            <w:tcW w:w="8356" w:type="dxa"/>
          </w:tcPr>
          <w:p w14:paraId="7EC6B4EA" w14:textId="0253DD77" w:rsidR="00520939" w:rsidRPr="008A4C69" w:rsidRDefault="00520939" w:rsidP="00732DF4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0C2CA119" w14:textId="77777777" w:rsidTr="00004462">
        <w:trPr>
          <w:trHeight w:val="20"/>
        </w:trPr>
        <w:tc>
          <w:tcPr>
            <w:tcW w:w="1838" w:type="dxa"/>
            <w:vMerge/>
          </w:tcPr>
          <w:p w14:paraId="23831233" w14:textId="77777777" w:rsidR="00520939" w:rsidRPr="008A4C69" w:rsidRDefault="00520939" w:rsidP="00520939"/>
        </w:tc>
        <w:tc>
          <w:tcPr>
            <w:tcW w:w="8356" w:type="dxa"/>
          </w:tcPr>
          <w:p w14:paraId="765DEBD1" w14:textId="1D208D90" w:rsidR="00520939" w:rsidRPr="008A4C69" w:rsidRDefault="00520939" w:rsidP="00732DF4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341CD7BF" w14:textId="77777777" w:rsidTr="00004462">
        <w:trPr>
          <w:trHeight w:val="20"/>
        </w:trPr>
        <w:tc>
          <w:tcPr>
            <w:tcW w:w="1838" w:type="dxa"/>
            <w:vMerge/>
          </w:tcPr>
          <w:p w14:paraId="272CEC6A" w14:textId="77777777" w:rsidR="00520939" w:rsidRPr="008A4C69" w:rsidRDefault="00520939" w:rsidP="00520939"/>
        </w:tc>
        <w:tc>
          <w:tcPr>
            <w:tcW w:w="8356" w:type="dxa"/>
          </w:tcPr>
          <w:p w14:paraId="0176580F" w14:textId="27B68CB6" w:rsidR="00520939" w:rsidRPr="008A4C69" w:rsidRDefault="00520939" w:rsidP="00732DF4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65070281" w14:textId="77777777" w:rsidTr="00004462">
        <w:trPr>
          <w:trHeight w:val="20"/>
        </w:trPr>
        <w:tc>
          <w:tcPr>
            <w:tcW w:w="1838" w:type="dxa"/>
            <w:vMerge/>
          </w:tcPr>
          <w:p w14:paraId="518D78E1" w14:textId="77777777" w:rsidR="00520939" w:rsidRPr="008A4C69" w:rsidRDefault="00520939" w:rsidP="00520939"/>
        </w:tc>
        <w:tc>
          <w:tcPr>
            <w:tcW w:w="8356" w:type="dxa"/>
          </w:tcPr>
          <w:p w14:paraId="3B632173" w14:textId="51939FC4" w:rsidR="00520939" w:rsidRPr="008A4C69" w:rsidRDefault="00520939" w:rsidP="00732DF4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50FEAD17" w14:textId="77777777" w:rsidTr="00004462">
        <w:trPr>
          <w:trHeight w:val="20"/>
        </w:trPr>
        <w:tc>
          <w:tcPr>
            <w:tcW w:w="1838" w:type="dxa"/>
            <w:vMerge/>
          </w:tcPr>
          <w:p w14:paraId="58F804E0" w14:textId="77777777" w:rsidR="00520939" w:rsidRPr="008A4C69" w:rsidRDefault="00520939" w:rsidP="00520939"/>
        </w:tc>
        <w:tc>
          <w:tcPr>
            <w:tcW w:w="8356" w:type="dxa"/>
          </w:tcPr>
          <w:p w14:paraId="3DDFE270" w14:textId="69CF7087" w:rsidR="00520939" w:rsidRPr="008A4C69" w:rsidRDefault="00520939" w:rsidP="00732DF4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7E4CD877" w14:textId="77777777" w:rsidTr="00004462">
        <w:trPr>
          <w:trHeight w:val="20"/>
        </w:trPr>
        <w:tc>
          <w:tcPr>
            <w:tcW w:w="1838" w:type="dxa"/>
            <w:vMerge/>
          </w:tcPr>
          <w:p w14:paraId="5543335B" w14:textId="77777777" w:rsidR="00520939" w:rsidRPr="008A4C69" w:rsidRDefault="00520939" w:rsidP="00520939"/>
        </w:tc>
        <w:tc>
          <w:tcPr>
            <w:tcW w:w="8356" w:type="dxa"/>
          </w:tcPr>
          <w:p w14:paraId="0E160866" w14:textId="293E1DD3" w:rsidR="00520939" w:rsidRPr="008A4C69" w:rsidRDefault="00520939" w:rsidP="00732DF4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0954617C" w14:textId="77777777" w:rsidTr="00004462">
        <w:trPr>
          <w:trHeight w:val="20"/>
        </w:trPr>
        <w:tc>
          <w:tcPr>
            <w:tcW w:w="1838" w:type="dxa"/>
            <w:vMerge/>
          </w:tcPr>
          <w:p w14:paraId="65193BE6" w14:textId="77777777" w:rsidR="00520939" w:rsidRPr="008A4C69" w:rsidRDefault="00520939" w:rsidP="00520939"/>
        </w:tc>
        <w:tc>
          <w:tcPr>
            <w:tcW w:w="8356" w:type="dxa"/>
          </w:tcPr>
          <w:p w14:paraId="141BCB56" w14:textId="748A0D57" w:rsidR="00520939" w:rsidRPr="008A4C69" w:rsidRDefault="00520939" w:rsidP="00732DF4">
            <w:pPr>
              <w:jc w:val="both"/>
            </w:pPr>
            <w:r w:rsidRPr="008A4C69">
              <w:t>Подходы и методы реализации риск-ориентированного подхода к управлению организацией</w:t>
            </w:r>
          </w:p>
        </w:tc>
      </w:tr>
      <w:tr w:rsidR="008A4C69" w:rsidRPr="008A4C69" w14:paraId="343FD807" w14:textId="77777777" w:rsidTr="00004462">
        <w:trPr>
          <w:trHeight w:val="20"/>
        </w:trPr>
        <w:tc>
          <w:tcPr>
            <w:tcW w:w="1838" w:type="dxa"/>
            <w:vMerge/>
          </w:tcPr>
          <w:p w14:paraId="052C9137" w14:textId="77777777" w:rsidR="00520939" w:rsidRPr="008A4C69" w:rsidRDefault="00520939" w:rsidP="00520939"/>
        </w:tc>
        <w:tc>
          <w:tcPr>
            <w:tcW w:w="8356" w:type="dxa"/>
          </w:tcPr>
          <w:p w14:paraId="19CBA32E" w14:textId="1FB0ACE8" w:rsidR="00520939" w:rsidRPr="008A4C69" w:rsidRDefault="00520939" w:rsidP="00732DF4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3F06BF77" w14:textId="77777777" w:rsidTr="00004462">
        <w:trPr>
          <w:trHeight w:val="20"/>
        </w:trPr>
        <w:tc>
          <w:tcPr>
            <w:tcW w:w="1838" w:type="dxa"/>
            <w:vMerge/>
          </w:tcPr>
          <w:p w14:paraId="104F66DA" w14:textId="77777777" w:rsidR="00520939" w:rsidRPr="008A4C69" w:rsidRDefault="00520939" w:rsidP="00520939"/>
        </w:tc>
        <w:tc>
          <w:tcPr>
            <w:tcW w:w="8356" w:type="dxa"/>
          </w:tcPr>
          <w:p w14:paraId="512978A9" w14:textId="59286E3E" w:rsidR="00520939" w:rsidRPr="008A4C69" w:rsidRDefault="00520939" w:rsidP="00732DF4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3DE5D629" w14:textId="77777777" w:rsidTr="00004462">
        <w:trPr>
          <w:trHeight w:val="20"/>
        </w:trPr>
        <w:tc>
          <w:tcPr>
            <w:tcW w:w="1838" w:type="dxa"/>
            <w:vMerge/>
          </w:tcPr>
          <w:p w14:paraId="00EC0A6E" w14:textId="77777777" w:rsidR="00520939" w:rsidRPr="008A4C69" w:rsidRDefault="00520939" w:rsidP="00520939"/>
        </w:tc>
        <w:tc>
          <w:tcPr>
            <w:tcW w:w="8356" w:type="dxa"/>
          </w:tcPr>
          <w:p w14:paraId="7A58DB66" w14:textId="29FBD63B" w:rsidR="00520939" w:rsidRPr="008A4C69" w:rsidRDefault="00520939" w:rsidP="00732DF4">
            <w:pPr>
              <w:jc w:val="both"/>
            </w:pPr>
            <w:r w:rsidRPr="008A4C69">
              <w:t xml:space="preserve">Подходы к коммуникации и доведению информации до исполнительных </w:t>
            </w:r>
            <w:r w:rsidRPr="008A4C69">
              <w:lastRenderedPageBreak/>
              <w:t>органов и совета директоров</w:t>
            </w:r>
          </w:p>
        </w:tc>
      </w:tr>
      <w:tr w:rsidR="008A4C69" w:rsidRPr="008A4C69" w14:paraId="5B4D5C43" w14:textId="77777777" w:rsidTr="00004462">
        <w:trPr>
          <w:trHeight w:val="20"/>
        </w:trPr>
        <w:tc>
          <w:tcPr>
            <w:tcW w:w="1838" w:type="dxa"/>
            <w:vMerge/>
          </w:tcPr>
          <w:p w14:paraId="3555BCE2" w14:textId="77777777" w:rsidR="00520939" w:rsidRPr="008A4C69" w:rsidRDefault="00520939" w:rsidP="00520939"/>
        </w:tc>
        <w:tc>
          <w:tcPr>
            <w:tcW w:w="8356" w:type="dxa"/>
          </w:tcPr>
          <w:p w14:paraId="353C09B6" w14:textId="364E353E" w:rsidR="00520939" w:rsidRPr="008A4C69" w:rsidRDefault="00520939" w:rsidP="00732DF4">
            <w:pPr>
              <w:jc w:val="both"/>
            </w:pPr>
            <w:r w:rsidRPr="008A4C69">
              <w:t>Форматы и структура обучающих программ</w:t>
            </w:r>
          </w:p>
        </w:tc>
      </w:tr>
      <w:tr w:rsidR="008A4C69" w:rsidRPr="008A4C69" w14:paraId="48EA44DD" w14:textId="77777777" w:rsidTr="00004462">
        <w:trPr>
          <w:trHeight w:val="20"/>
        </w:trPr>
        <w:tc>
          <w:tcPr>
            <w:tcW w:w="1838" w:type="dxa"/>
            <w:vMerge/>
          </w:tcPr>
          <w:p w14:paraId="41D96BAE" w14:textId="77777777" w:rsidR="00520939" w:rsidRPr="008A4C69" w:rsidRDefault="00520939" w:rsidP="00520939"/>
        </w:tc>
        <w:tc>
          <w:tcPr>
            <w:tcW w:w="8356" w:type="dxa"/>
          </w:tcPr>
          <w:p w14:paraId="4D04B6EB" w14:textId="265FB9F6" w:rsidR="00520939" w:rsidRPr="008A4C69" w:rsidRDefault="00520939" w:rsidP="00732DF4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624AE241" w14:textId="77777777" w:rsidTr="00004462">
        <w:trPr>
          <w:trHeight w:val="20"/>
        </w:trPr>
        <w:tc>
          <w:tcPr>
            <w:tcW w:w="1838" w:type="dxa"/>
            <w:vMerge/>
          </w:tcPr>
          <w:p w14:paraId="5E60B6EA" w14:textId="77777777" w:rsidR="00520939" w:rsidRPr="008A4C69" w:rsidRDefault="00520939" w:rsidP="00520939"/>
        </w:tc>
        <w:tc>
          <w:tcPr>
            <w:tcW w:w="8356" w:type="dxa"/>
          </w:tcPr>
          <w:p w14:paraId="3F5606AD" w14:textId="2C8DB2A8" w:rsidR="00520939" w:rsidRPr="008A4C69" w:rsidRDefault="00520939" w:rsidP="00732DF4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1288713C" w14:textId="77777777" w:rsidTr="00004462">
        <w:trPr>
          <w:trHeight w:val="20"/>
        </w:trPr>
        <w:tc>
          <w:tcPr>
            <w:tcW w:w="1838" w:type="dxa"/>
            <w:vMerge/>
          </w:tcPr>
          <w:p w14:paraId="6DD6B56C" w14:textId="77777777" w:rsidR="00C114CF" w:rsidRPr="008A4C69" w:rsidRDefault="00C114CF" w:rsidP="00C114CF"/>
        </w:tc>
        <w:tc>
          <w:tcPr>
            <w:tcW w:w="8356" w:type="dxa"/>
          </w:tcPr>
          <w:p w14:paraId="60FAD9F5" w14:textId="7E9CA805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48BF97A4" w14:textId="77777777" w:rsidTr="00004462">
        <w:trPr>
          <w:trHeight w:val="20"/>
        </w:trPr>
        <w:tc>
          <w:tcPr>
            <w:tcW w:w="1838" w:type="dxa"/>
            <w:vMerge/>
          </w:tcPr>
          <w:p w14:paraId="176CCD7C" w14:textId="77777777" w:rsidR="00520939" w:rsidRPr="008A4C69" w:rsidRDefault="00520939" w:rsidP="00520939"/>
        </w:tc>
        <w:tc>
          <w:tcPr>
            <w:tcW w:w="8356" w:type="dxa"/>
          </w:tcPr>
          <w:p w14:paraId="4413DAD9" w14:textId="0AD40380" w:rsidR="00520939" w:rsidRPr="008A4C69" w:rsidRDefault="00520939" w:rsidP="00732DF4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B6E91F7" w14:textId="77777777" w:rsidTr="00004462">
        <w:trPr>
          <w:trHeight w:val="20"/>
        </w:trPr>
        <w:tc>
          <w:tcPr>
            <w:tcW w:w="1838" w:type="dxa"/>
            <w:vMerge/>
          </w:tcPr>
          <w:p w14:paraId="79293C20" w14:textId="77777777" w:rsidR="00520939" w:rsidRPr="008A4C69" w:rsidRDefault="00520939" w:rsidP="00520939"/>
        </w:tc>
        <w:tc>
          <w:tcPr>
            <w:tcW w:w="8356" w:type="dxa"/>
          </w:tcPr>
          <w:p w14:paraId="3DF497C1" w14:textId="764D01D2" w:rsidR="00520939" w:rsidRPr="008A4C69" w:rsidRDefault="00520939" w:rsidP="00732DF4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6298178D" w14:textId="77777777" w:rsidTr="00004462">
        <w:trPr>
          <w:trHeight w:val="20"/>
        </w:trPr>
        <w:tc>
          <w:tcPr>
            <w:tcW w:w="1838" w:type="dxa"/>
            <w:vMerge/>
          </w:tcPr>
          <w:p w14:paraId="0BE29C2E" w14:textId="77777777" w:rsidR="00520939" w:rsidRPr="008A4C69" w:rsidRDefault="00520939" w:rsidP="00520939"/>
        </w:tc>
        <w:tc>
          <w:tcPr>
            <w:tcW w:w="8356" w:type="dxa"/>
          </w:tcPr>
          <w:p w14:paraId="0F8E5679" w14:textId="034BBE70" w:rsidR="00520939" w:rsidRPr="008A4C69" w:rsidRDefault="00520939" w:rsidP="00732DF4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00368FED" w14:textId="77777777" w:rsidTr="00004462">
        <w:trPr>
          <w:trHeight w:val="20"/>
        </w:trPr>
        <w:tc>
          <w:tcPr>
            <w:tcW w:w="1838" w:type="dxa"/>
          </w:tcPr>
          <w:p w14:paraId="7FCC73E1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61868203" w14:textId="77777777" w:rsidR="00A632FA" w:rsidRPr="008A4C69" w:rsidRDefault="008A30E6" w:rsidP="00732DF4">
            <w:pPr>
              <w:jc w:val="both"/>
            </w:pPr>
            <w:r w:rsidRPr="008A4C69">
              <w:t>-</w:t>
            </w:r>
          </w:p>
        </w:tc>
      </w:tr>
    </w:tbl>
    <w:p w14:paraId="483C1A9D" w14:textId="77777777" w:rsidR="00A632FA" w:rsidRPr="008A4C69" w:rsidRDefault="00A632FA"/>
    <w:p w14:paraId="63706F1E" w14:textId="75F8CAEE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5</w:t>
      </w:r>
      <w:r w:rsidRPr="008A4C69">
        <w:rPr>
          <w:b/>
          <w:bCs/>
        </w:rPr>
        <w:t>.2. Трудовая функция</w:t>
      </w:r>
    </w:p>
    <w:p w14:paraId="6B63CF1A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590"/>
        <w:gridCol w:w="4729"/>
        <w:gridCol w:w="718"/>
        <w:gridCol w:w="885"/>
        <w:gridCol w:w="1457"/>
        <w:gridCol w:w="820"/>
      </w:tblGrid>
      <w:tr w:rsidR="008A4C69" w:rsidRPr="008A4C69" w14:paraId="0AF0C7CD" w14:textId="77777777" w:rsidTr="002C34CA">
        <w:trPr>
          <w:trHeight w:val="20"/>
        </w:trPr>
        <w:tc>
          <w:tcPr>
            <w:tcW w:w="1589" w:type="dxa"/>
            <w:tcBorders>
              <w:top w:val="nil"/>
              <w:left w:val="nil"/>
              <w:bottom w:val="nil"/>
            </w:tcBorders>
            <w:vAlign w:val="center"/>
          </w:tcPr>
          <w:p w14:paraId="6F0D064A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29" w:type="dxa"/>
          </w:tcPr>
          <w:p w14:paraId="61B729CF" w14:textId="160C8890" w:rsidR="00A632FA" w:rsidRPr="008A4C69" w:rsidRDefault="008A30E6">
            <w:r w:rsidRPr="008A4C69">
              <w:t>Мониторинг реализации риск-ориентированного подхода в бизнес-процессах</w:t>
            </w:r>
            <w:r w:rsidR="0025406F">
              <w:t xml:space="preserve"> кредитной организации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4ACBDDD0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0A0958D2" w14:textId="74C9369A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E</w:t>
            </w:r>
            <w:r w:rsidR="008A30E6" w:rsidRPr="008A4C69">
              <w:t>/02.6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23A1251E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20" w:type="dxa"/>
            <w:vAlign w:val="center"/>
          </w:tcPr>
          <w:p w14:paraId="7819A58B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51EE6107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745B9664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10D1F90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F809EDF" w14:textId="77777777" w:rsidR="00A632FA" w:rsidRPr="008A4C69" w:rsidRDefault="008A30E6" w:rsidP="00732DF4">
            <w:pPr>
              <w:jc w:val="both"/>
            </w:pPr>
            <w:r w:rsidRPr="008A4C69">
              <w:t>Организация взаимодействия между различными бизнес-подразделениями для целей осуществления мониторинга реализации риск-ориентированного подхода в бизнес-процессах</w:t>
            </w:r>
          </w:p>
        </w:tc>
      </w:tr>
      <w:tr w:rsidR="008A4C69" w:rsidRPr="008A4C69" w14:paraId="3EC13A73" w14:textId="77777777" w:rsidTr="00004462">
        <w:trPr>
          <w:trHeight w:val="20"/>
        </w:trPr>
        <w:tc>
          <w:tcPr>
            <w:tcW w:w="1838" w:type="dxa"/>
            <w:vMerge/>
          </w:tcPr>
          <w:p w14:paraId="78A5822C" w14:textId="77777777" w:rsidR="00A632FA" w:rsidRPr="008A4C69" w:rsidRDefault="00A632FA"/>
        </w:tc>
        <w:tc>
          <w:tcPr>
            <w:tcW w:w="8356" w:type="dxa"/>
          </w:tcPr>
          <w:p w14:paraId="007FB7F7" w14:textId="2F7400BB" w:rsidR="00A632FA" w:rsidRPr="008A4C69" w:rsidRDefault="008A30E6" w:rsidP="00732DF4">
            <w:pPr>
              <w:jc w:val="both"/>
            </w:pPr>
            <w:r w:rsidRPr="008A4C69">
              <w:t xml:space="preserve">Формирование отчета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организации</w:t>
            </w:r>
          </w:p>
        </w:tc>
      </w:tr>
      <w:tr w:rsidR="008A4C69" w:rsidRPr="008A4C69" w14:paraId="495DE127" w14:textId="77777777" w:rsidTr="00004462">
        <w:trPr>
          <w:trHeight w:val="20"/>
        </w:trPr>
        <w:tc>
          <w:tcPr>
            <w:tcW w:w="1838" w:type="dxa"/>
            <w:vMerge/>
          </w:tcPr>
          <w:p w14:paraId="15EC1EB4" w14:textId="77777777" w:rsidR="00A632FA" w:rsidRPr="008A4C69" w:rsidRDefault="00A632FA"/>
        </w:tc>
        <w:tc>
          <w:tcPr>
            <w:tcW w:w="8356" w:type="dxa"/>
          </w:tcPr>
          <w:p w14:paraId="1E62A4ED" w14:textId="6EC750E5" w:rsidR="00A632FA" w:rsidRPr="008A4C69" w:rsidRDefault="008A30E6" w:rsidP="00732DF4">
            <w:pPr>
              <w:jc w:val="both"/>
            </w:pPr>
            <w:r w:rsidRPr="008A4C69">
              <w:t xml:space="preserve">Представление и согласование отчета о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организации</w:t>
            </w:r>
          </w:p>
        </w:tc>
      </w:tr>
      <w:tr w:rsidR="008A4C69" w:rsidRPr="008A4C69" w14:paraId="701047DE" w14:textId="77777777" w:rsidTr="00004462">
        <w:trPr>
          <w:trHeight w:val="20"/>
        </w:trPr>
        <w:tc>
          <w:tcPr>
            <w:tcW w:w="1838" w:type="dxa"/>
            <w:vMerge/>
          </w:tcPr>
          <w:p w14:paraId="319372D4" w14:textId="77777777" w:rsidR="00A632FA" w:rsidRPr="008A4C69" w:rsidRDefault="00A632FA"/>
        </w:tc>
        <w:tc>
          <w:tcPr>
            <w:tcW w:w="8356" w:type="dxa"/>
          </w:tcPr>
          <w:p w14:paraId="00A90ACF" w14:textId="78C348BB" w:rsidR="00A632FA" w:rsidRPr="008A4C69" w:rsidRDefault="008A30E6" w:rsidP="00732DF4">
            <w:pPr>
              <w:jc w:val="both"/>
            </w:pPr>
            <w:r w:rsidRPr="008A4C69">
              <w:t xml:space="preserve">Мониторинг подготовки и учета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  <w:r w:rsidRPr="008A4C69">
              <w:t xml:space="preserve"> в рамках принятия управленческих решений и формирования отчетности о работе бизнес-процессов</w:t>
            </w:r>
          </w:p>
        </w:tc>
      </w:tr>
      <w:tr w:rsidR="008A4C69" w:rsidRPr="008A4C69" w14:paraId="6BD81209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BA1F0FB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4EA6B0C3" w14:textId="4D57A2A5" w:rsidR="00A632FA" w:rsidRPr="008A4C69" w:rsidRDefault="008A30E6" w:rsidP="00732DF4">
            <w:pPr>
              <w:jc w:val="both"/>
            </w:pPr>
            <w:r w:rsidRPr="008A4C69">
              <w:t xml:space="preserve">Выстраивать коммуникации с ответственными за </w:t>
            </w:r>
            <w:r w:rsidR="000A0A15">
              <w:t xml:space="preserve">реализацию дорожной карты реализации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35065270" w14:textId="77777777" w:rsidTr="00004462">
        <w:trPr>
          <w:trHeight w:val="20"/>
        </w:trPr>
        <w:tc>
          <w:tcPr>
            <w:tcW w:w="1838" w:type="dxa"/>
            <w:vMerge/>
          </w:tcPr>
          <w:p w14:paraId="5B38E45F" w14:textId="77777777" w:rsidR="00A632FA" w:rsidRPr="008A4C69" w:rsidRDefault="00A632FA"/>
        </w:tc>
        <w:tc>
          <w:tcPr>
            <w:tcW w:w="8356" w:type="dxa"/>
          </w:tcPr>
          <w:p w14:paraId="309DE927" w14:textId="77777777" w:rsidR="00A632FA" w:rsidRPr="008A4C69" w:rsidRDefault="008A30E6" w:rsidP="00732DF4">
            <w:pPr>
              <w:jc w:val="both"/>
            </w:pPr>
            <w:r w:rsidRPr="008A4C69">
              <w:t>Осуществлять мониторинг реализации риск-ориентированного подхода в бизнес-процессах</w:t>
            </w:r>
          </w:p>
        </w:tc>
      </w:tr>
      <w:tr w:rsidR="008A4C69" w:rsidRPr="008A4C69" w14:paraId="58BD6245" w14:textId="77777777" w:rsidTr="00004462">
        <w:trPr>
          <w:trHeight w:val="20"/>
        </w:trPr>
        <w:tc>
          <w:tcPr>
            <w:tcW w:w="1838" w:type="dxa"/>
            <w:vMerge/>
          </w:tcPr>
          <w:p w14:paraId="4E956149" w14:textId="77777777" w:rsidR="00A632FA" w:rsidRPr="008A4C69" w:rsidRDefault="00A632FA"/>
        </w:tc>
        <w:tc>
          <w:tcPr>
            <w:tcW w:w="8356" w:type="dxa"/>
          </w:tcPr>
          <w:p w14:paraId="53C21C1D" w14:textId="7CB54830" w:rsidR="00A632FA" w:rsidRPr="008A4C69" w:rsidRDefault="008A30E6" w:rsidP="00732DF4">
            <w:pPr>
              <w:jc w:val="both"/>
            </w:pPr>
            <w:r w:rsidRPr="008A4C69">
              <w:t xml:space="preserve">Формировать </w:t>
            </w:r>
            <w:r w:rsidR="000A0A15">
              <w:t xml:space="preserve">отчеты о реализации дорожной </w:t>
            </w:r>
            <w:r w:rsidRPr="008A4C69">
              <w:t>карты внедрения риск-ориентированного подхода в организации</w:t>
            </w:r>
          </w:p>
        </w:tc>
      </w:tr>
      <w:tr w:rsidR="008A4C69" w:rsidRPr="008A4C69" w14:paraId="783B5E17" w14:textId="77777777" w:rsidTr="00004462">
        <w:trPr>
          <w:trHeight w:val="20"/>
        </w:trPr>
        <w:tc>
          <w:tcPr>
            <w:tcW w:w="1838" w:type="dxa"/>
            <w:vMerge/>
          </w:tcPr>
          <w:p w14:paraId="746FD3D2" w14:textId="77777777" w:rsidR="00A632FA" w:rsidRPr="008A4C69" w:rsidRDefault="00A632FA"/>
        </w:tc>
        <w:tc>
          <w:tcPr>
            <w:tcW w:w="8356" w:type="dxa"/>
          </w:tcPr>
          <w:p w14:paraId="011E0891" w14:textId="4F22D0FE" w:rsidR="00A632FA" w:rsidRPr="008A4C69" w:rsidRDefault="008A30E6" w:rsidP="00732DF4">
            <w:pPr>
              <w:jc w:val="both"/>
            </w:pPr>
            <w:r w:rsidRPr="008A4C69">
              <w:t xml:space="preserve">Представлять и согласовывать результаты реализации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в бизнес-процессах</w:t>
            </w:r>
          </w:p>
        </w:tc>
      </w:tr>
      <w:tr w:rsidR="008A4C69" w:rsidRPr="008A4C69" w14:paraId="401D43F0" w14:textId="77777777" w:rsidTr="00004462">
        <w:trPr>
          <w:trHeight w:val="20"/>
        </w:trPr>
        <w:tc>
          <w:tcPr>
            <w:tcW w:w="1838" w:type="dxa"/>
            <w:vMerge/>
          </w:tcPr>
          <w:p w14:paraId="18959A23" w14:textId="77777777" w:rsidR="00A632FA" w:rsidRPr="008A4C69" w:rsidRDefault="00A632FA"/>
        </w:tc>
        <w:tc>
          <w:tcPr>
            <w:tcW w:w="8356" w:type="dxa"/>
          </w:tcPr>
          <w:p w14:paraId="3E46E072" w14:textId="4527E8BC" w:rsidR="00A632FA" w:rsidRPr="008A4C69" w:rsidRDefault="008A30E6" w:rsidP="00732DF4">
            <w:pPr>
              <w:jc w:val="both"/>
            </w:pPr>
            <w:r w:rsidRPr="008A4C69">
              <w:t xml:space="preserve">Осуществлять контроль подготовки и учета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  <w:r w:rsidRPr="008A4C69">
              <w:t xml:space="preserve"> в рамках принятия управленческих решений и формирования отчетности о работе бизнес-процессов</w:t>
            </w:r>
          </w:p>
        </w:tc>
      </w:tr>
      <w:tr w:rsidR="008A4C69" w:rsidRPr="008A4C69" w14:paraId="693A4140" w14:textId="77777777" w:rsidTr="00004462">
        <w:trPr>
          <w:trHeight w:val="20"/>
        </w:trPr>
        <w:tc>
          <w:tcPr>
            <w:tcW w:w="1838" w:type="dxa"/>
            <w:vMerge/>
          </w:tcPr>
          <w:p w14:paraId="3DC435D0" w14:textId="77777777" w:rsidR="00A632FA" w:rsidRPr="008A4C69" w:rsidRDefault="00A632FA"/>
        </w:tc>
        <w:tc>
          <w:tcPr>
            <w:tcW w:w="8356" w:type="dxa"/>
          </w:tcPr>
          <w:p w14:paraId="2B514E6C" w14:textId="77777777" w:rsidR="00A632FA" w:rsidRPr="008A4C69" w:rsidRDefault="008A30E6" w:rsidP="00732DF4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E9C3E59" w14:textId="77777777" w:rsidTr="00004462">
        <w:trPr>
          <w:trHeight w:val="20"/>
        </w:trPr>
        <w:tc>
          <w:tcPr>
            <w:tcW w:w="1838" w:type="dxa"/>
            <w:vMerge/>
          </w:tcPr>
          <w:p w14:paraId="7AE6210B" w14:textId="77777777" w:rsidR="00A632FA" w:rsidRPr="008A4C69" w:rsidRDefault="00A632FA"/>
        </w:tc>
        <w:tc>
          <w:tcPr>
            <w:tcW w:w="8356" w:type="dxa"/>
          </w:tcPr>
          <w:p w14:paraId="698E994E" w14:textId="1F00D63D" w:rsidR="00A632FA" w:rsidRPr="008A4C69" w:rsidRDefault="008A30E6" w:rsidP="00732DF4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11AE53E8" w14:textId="77777777" w:rsidTr="00004462">
        <w:trPr>
          <w:trHeight w:val="20"/>
        </w:trPr>
        <w:tc>
          <w:tcPr>
            <w:tcW w:w="1838" w:type="dxa"/>
            <w:vMerge/>
          </w:tcPr>
          <w:p w14:paraId="6B109D38" w14:textId="77777777" w:rsidR="00A632FA" w:rsidRPr="008A4C69" w:rsidRDefault="00A632FA"/>
        </w:tc>
        <w:tc>
          <w:tcPr>
            <w:tcW w:w="8356" w:type="dxa"/>
          </w:tcPr>
          <w:p w14:paraId="776C52B8" w14:textId="41674F5F" w:rsidR="00A632FA" w:rsidRPr="008A4C69" w:rsidRDefault="008A30E6" w:rsidP="00732DF4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04129DFE" w14:textId="77777777" w:rsidTr="00004462">
        <w:trPr>
          <w:trHeight w:val="20"/>
        </w:trPr>
        <w:tc>
          <w:tcPr>
            <w:tcW w:w="1838" w:type="dxa"/>
            <w:vMerge/>
          </w:tcPr>
          <w:p w14:paraId="67D5B6E2" w14:textId="77777777" w:rsidR="00A632FA" w:rsidRPr="008A4C69" w:rsidRDefault="00A632FA"/>
        </w:tc>
        <w:tc>
          <w:tcPr>
            <w:tcW w:w="8356" w:type="dxa"/>
          </w:tcPr>
          <w:p w14:paraId="0CD5E082" w14:textId="518F2671" w:rsidR="00742B36" w:rsidRPr="008A4C69" w:rsidRDefault="008A30E6" w:rsidP="00732DF4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9328E7C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943C6AE" w14:textId="77777777" w:rsidR="00A632FA" w:rsidRPr="008A4C69" w:rsidRDefault="008A30E6">
            <w:r w:rsidRPr="008A4C69">
              <w:lastRenderedPageBreak/>
              <w:t>Необходимые знания</w:t>
            </w:r>
          </w:p>
        </w:tc>
        <w:tc>
          <w:tcPr>
            <w:tcW w:w="8356" w:type="dxa"/>
          </w:tcPr>
          <w:p w14:paraId="1829DDE6" w14:textId="77777777" w:rsidR="00A632FA" w:rsidRPr="008A4C69" w:rsidRDefault="008A30E6" w:rsidP="00732DF4">
            <w:pPr>
              <w:jc w:val="both"/>
            </w:pPr>
            <w:r w:rsidRPr="008A4C69">
              <w:t>Правила работы с внутренними базами данных организации и поиска документов</w:t>
            </w:r>
          </w:p>
        </w:tc>
      </w:tr>
      <w:tr w:rsidR="008A4C69" w:rsidRPr="008A4C69" w14:paraId="4DA25755" w14:textId="77777777" w:rsidTr="00004462">
        <w:trPr>
          <w:trHeight w:val="20"/>
        </w:trPr>
        <w:tc>
          <w:tcPr>
            <w:tcW w:w="1838" w:type="dxa"/>
            <w:vMerge/>
          </w:tcPr>
          <w:p w14:paraId="4390DAED" w14:textId="77777777" w:rsidR="00A632FA" w:rsidRPr="008A4C69" w:rsidRDefault="00A632FA"/>
        </w:tc>
        <w:tc>
          <w:tcPr>
            <w:tcW w:w="8356" w:type="dxa"/>
          </w:tcPr>
          <w:p w14:paraId="272B9290" w14:textId="77777777" w:rsidR="00A632FA" w:rsidRPr="008A4C69" w:rsidRDefault="008A30E6" w:rsidP="00732DF4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7FCBD38C" w14:textId="77777777" w:rsidTr="00004462">
        <w:trPr>
          <w:trHeight w:val="20"/>
        </w:trPr>
        <w:tc>
          <w:tcPr>
            <w:tcW w:w="1838" w:type="dxa"/>
            <w:vMerge/>
          </w:tcPr>
          <w:p w14:paraId="67FD3A7C" w14:textId="77777777" w:rsidR="00A632FA" w:rsidRPr="008A4C69" w:rsidRDefault="00A632FA"/>
        </w:tc>
        <w:tc>
          <w:tcPr>
            <w:tcW w:w="8356" w:type="dxa"/>
          </w:tcPr>
          <w:p w14:paraId="78B98262" w14:textId="77777777" w:rsidR="00A632FA" w:rsidRPr="008A4C69" w:rsidRDefault="008A30E6" w:rsidP="00732DF4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09A2640F" w14:textId="77777777" w:rsidTr="00004462">
        <w:trPr>
          <w:trHeight w:val="20"/>
        </w:trPr>
        <w:tc>
          <w:tcPr>
            <w:tcW w:w="1838" w:type="dxa"/>
            <w:vMerge/>
          </w:tcPr>
          <w:p w14:paraId="497F9C11" w14:textId="77777777" w:rsidR="00A632FA" w:rsidRPr="008A4C69" w:rsidRDefault="00A632FA"/>
        </w:tc>
        <w:tc>
          <w:tcPr>
            <w:tcW w:w="8356" w:type="dxa"/>
          </w:tcPr>
          <w:p w14:paraId="3F931BE8" w14:textId="73226CBF" w:rsidR="00A632FA" w:rsidRPr="008A4C69" w:rsidRDefault="00520939" w:rsidP="00732DF4">
            <w:pPr>
              <w:jc w:val="both"/>
            </w:pPr>
            <w:r w:rsidRPr="008A4C69">
              <w:t>Финансовый анализ и управление финансовым результатом при операциях на финансовом рынке</w:t>
            </w:r>
          </w:p>
        </w:tc>
      </w:tr>
      <w:tr w:rsidR="008A4C69" w:rsidRPr="008A4C69" w14:paraId="4114ACAC" w14:textId="77777777" w:rsidTr="00004462">
        <w:trPr>
          <w:trHeight w:val="20"/>
        </w:trPr>
        <w:tc>
          <w:tcPr>
            <w:tcW w:w="1838" w:type="dxa"/>
            <w:vMerge/>
          </w:tcPr>
          <w:p w14:paraId="35E53F95" w14:textId="77777777" w:rsidR="00520939" w:rsidRPr="008A4C69" w:rsidRDefault="00520939" w:rsidP="00520939"/>
        </w:tc>
        <w:tc>
          <w:tcPr>
            <w:tcW w:w="8356" w:type="dxa"/>
          </w:tcPr>
          <w:p w14:paraId="36C51072" w14:textId="1BB237B7" w:rsidR="00520939" w:rsidRPr="008A4C69" w:rsidRDefault="00520939" w:rsidP="00732DF4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4DA50D95" w14:textId="77777777" w:rsidTr="00004462">
        <w:trPr>
          <w:trHeight w:val="20"/>
        </w:trPr>
        <w:tc>
          <w:tcPr>
            <w:tcW w:w="1838" w:type="dxa"/>
            <w:vMerge/>
          </w:tcPr>
          <w:p w14:paraId="5131125B" w14:textId="77777777" w:rsidR="00520939" w:rsidRPr="008A4C69" w:rsidRDefault="00520939" w:rsidP="00520939"/>
        </w:tc>
        <w:tc>
          <w:tcPr>
            <w:tcW w:w="8356" w:type="dxa"/>
          </w:tcPr>
          <w:p w14:paraId="629A1F06" w14:textId="493A2B6A" w:rsidR="00520939" w:rsidRPr="008A4C69" w:rsidRDefault="00520939" w:rsidP="00732DF4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8A4C69" w:rsidRPr="008A4C69" w14:paraId="4EE95F4A" w14:textId="77777777" w:rsidTr="00004462">
        <w:trPr>
          <w:trHeight w:val="20"/>
        </w:trPr>
        <w:tc>
          <w:tcPr>
            <w:tcW w:w="1838" w:type="dxa"/>
            <w:vMerge/>
          </w:tcPr>
          <w:p w14:paraId="5006F641" w14:textId="77777777" w:rsidR="00520939" w:rsidRPr="008A4C69" w:rsidRDefault="00520939" w:rsidP="00520939"/>
        </w:tc>
        <w:tc>
          <w:tcPr>
            <w:tcW w:w="8356" w:type="dxa"/>
          </w:tcPr>
          <w:p w14:paraId="3621EF62" w14:textId="3FA92250" w:rsidR="00520939" w:rsidRPr="008A4C69" w:rsidRDefault="00520939" w:rsidP="00732DF4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2B6B3984" w14:textId="77777777" w:rsidTr="00004462">
        <w:trPr>
          <w:trHeight w:val="20"/>
        </w:trPr>
        <w:tc>
          <w:tcPr>
            <w:tcW w:w="1838" w:type="dxa"/>
            <w:vMerge/>
          </w:tcPr>
          <w:p w14:paraId="69F967CE" w14:textId="77777777" w:rsidR="00520939" w:rsidRPr="008A4C69" w:rsidRDefault="00520939" w:rsidP="00520939"/>
        </w:tc>
        <w:tc>
          <w:tcPr>
            <w:tcW w:w="8356" w:type="dxa"/>
          </w:tcPr>
          <w:p w14:paraId="20104672" w14:textId="59B9ACC8" w:rsidR="00520939" w:rsidRPr="008A4C69" w:rsidRDefault="00520939" w:rsidP="00732DF4">
            <w:pPr>
              <w:jc w:val="both"/>
            </w:pPr>
            <w:r w:rsidRPr="008A4C69">
              <w:t>Критерии оценки уровня зрелости управления рисками</w:t>
            </w:r>
          </w:p>
        </w:tc>
      </w:tr>
      <w:tr w:rsidR="008A4C69" w:rsidRPr="008A4C69" w14:paraId="53826526" w14:textId="77777777" w:rsidTr="00004462">
        <w:trPr>
          <w:trHeight w:val="20"/>
        </w:trPr>
        <w:tc>
          <w:tcPr>
            <w:tcW w:w="1838" w:type="dxa"/>
            <w:vMerge/>
          </w:tcPr>
          <w:p w14:paraId="4B8A35F9" w14:textId="77777777" w:rsidR="00520939" w:rsidRPr="008A4C69" w:rsidRDefault="00520939" w:rsidP="00520939"/>
        </w:tc>
        <w:tc>
          <w:tcPr>
            <w:tcW w:w="8356" w:type="dxa"/>
          </w:tcPr>
          <w:p w14:paraId="10457411" w14:textId="2F4DB36E" w:rsidR="00520939" w:rsidRPr="008A4C69" w:rsidRDefault="00520939" w:rsidP="00732DF4">
            <w:pPr>
              <w:jc w:val="both"/>
            </w:pPr>
            <w:r w:rsidRPr="008A4C69">
              <w:t>Виды и способы коммуникации с руководством организации и представителями бизнес-процессов</w:t>
            </w:r>
          </w:p>
        </w:tc>
      </w:tr>
      <w:tr w:rsidR="00C114CF" w:rsidRPr="008A4C69" w14:paraId="0E2EE9EC" w14:textId="77777777" w:rsidTr="00004462">
        <w:trPr>
          <w:trHeight w:val="20"/>
        </w:trPr>
        <w:tc>
          <w:tcPr>
            <w:tcW w:w="1838" w:type="dxa"/>
            <w:vMerge/>
          </w:tcPr>
          <w:p w14:paraId="4C6F4CC1" w14:textId="77777777" w:rsidR="00C114CF" w:rsidRPr="008A4C69" w:rsidRDefault="00C114CF" w:rsidP="00C114CF"/>
        </w:tc>
        <w:tc>
          <w:tcPr>
            <w:tcW w:w="8356" w:type="dxa"/>
          </w:tcPr>
          <w:p w14:paraId="64E05BCE" w14:textId="5AE6B8E2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3BE876A5" w14:textId="77777777" w:rsidTr="00004462">
        <w:trPr>
          <w:trHeight w:val="20"/>
        </w:trPr>
        <w:tc>
          <w:tcPr>
            <w:tcW w:w="1838" w:type="dxa"/>
            <w:vMerge/>
          </w:tcPr>
          <w:p w14:paraId="38D0AE6B" w14:textId="77777777" w:rsidR="00520939" w:rsidRPr="008A4C69" w:rsidRDefault="00520939" w:rsidP="00520939"/>
        </w:tc>
        <w:tc>
          <w:tcPr>
            <w:tcW w:w="8356" w:type="dxa"/>
          </w:tcPr>
          <w:p w14:paraId="38C014BD" w14:textId="579A9333" w:rsidR="00520939" w:rsidRPr="008A4C69" w:rsidRDefault="00520939" w:rsidP="00732DF4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18D1EBA" w14:textId="77777777" w:rsidTr="00004462">
        <w:trPr>
          <w:trHeight w:val="20"/>
        </w:trPr>
        <w:tc>
          <w:tcPr>
            <w:tcW w:w="1838" w:type="dxa"/>
            <w:vMerge/>
          </w:tcPr>
          <w:p w14:paraId="601C6591" w14:textId="77777777" w:rsidR="00520939" w:rsidRPr="008A4C69" w:rsidRDefault="00520939" w:rsidP="00520939"/>
        </w:tc>
        <w:tc>
          <w:tcPr>
            <w:tcW w:w="8356" w:type="dxa"/>
          </w:tcPr>
          <w:p w14:paraId="3C714C69" w14:textId="0F16E4FB" w:rsidR="00520939" w:rsidRPr="008A4C69" w:rsidRDefault="00520939" w:rsidP="00732DF4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40139169" w14:textId="77777777" w:rsidTr="00004462">
        <w:trPr>
          <w:trHeight w:val="20"/>
        </w:trPr>
        <w:tc>
          <w:tcPr>
            <w:tcW w:w="1838" w:type="dxa"/>
            <w:vMerge/>
          </w:tcPr>
          <w:p w14:paraId="7DE0A374" w14:textId="77777777" w:rsidR="00520939" w:rsidRPr="008A4C69" w:rsidRDefault="00520939" w:rsidP="00520939"/>
        </w:tc>
        <w:tc>
          <w:tcPr>
            <w:tcW w:w="8356" w:type="dxa"/>
          </w:tcPr>
          <w:p w14:paraId="2DEB89D6" w14:textId="7C5B27F4" w:rsidR="00520939" w:rsidRPr="008A4C69" w:rsidRDefault="00520939" w:rsidP="00732DF4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2350C229" w14:textId="77777777" w:rsidTr="00004462">
        <w:trPr>
          <w:trHeight w:val="20"/>
        </w:trPr>
        <w:tc>
          <w:tcPr>
            <w:tcW w:w="1838" w:type="dxa"/>
          </w:tcPr>
          <w:p w14:paraId="49BE4B9A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4672059" w14:textId="77777777" w:rsidR="00A632FA" w:rsidRPr="008A4C69" w:rsidRDefault="008A30E6" w:rsidP="00732DF4">
            <w:pPr>
              <w:jc w:val="both"/>
            </w:pPr>
            <w:r w:rsidRPr="008A4C69">
              <w:t>-</w:t>
            </w:r>
          </w:p>
        </w:tc>
      </w:tr>
    </w:tbl>
    <w:p w14:paraId="6C3571D6" w14:textId="77777777" w:rsidR="00A632FA" w:rsidRPr="008A4C69" w:rsidRDefault="00A632FA"/>
    <w:p w14:paraId="64E916B1" w14:textId="3746B5FD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B1508" w:rsidRPr="008A4C69">
        <w:rPr>
          <w:b/>
          <w:bCs/>
        </w:rPr>
        <w:t>5</w:t>
      </w:r>
      <w:r w:rsidRPr="008A4C69">
        <w:rPr>
          <w:b/>
          <w:bCs/>
        </w:rPr>
        <w:t>.3. Трудовая функция</w:t>
      </w:r>
    </w:p>
    <w:p w14:paraId="5D18645B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13"/>
        <w:gridCol w:w="4819"/>
        <w:gridCol w:w="562"/>
        <w:gridCol w:w="886"/>
        <w:gridCol w:w="1457"/>
        <w:gridCol w:w="862"/>
      </w:tblGrid>
      <w:tr w:rsidR="008A4C69" w:rsidRPr="008A4C69" w14:paraId="2E1212FA" w14:textId="77777777" w:rsidTr="002C34CA">
        <w:trPr>
          <w:trHeight w:val="964"/>
        </w:trPr>
        <w:tc>
          <w:tcPr>
            <w:tcW w:w="1613" w:type="dxa"/>
            <w:tcBorders>
              <w:top w:val="nil"/>
              <w:left w:val="nil"/>
              <w:bottom w:val="nil"/>
            </w:tcBorders>
            <w:vAlign w:val="center"/>
          </w:tcPr>
          <w:p w14:paraId="0BCEF205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</w:tcPr>
          <w:p w14:paraId="1D276011" w14:textId="6B997F1A" w:rsidR="00A632FA" w:rsidRPr="008A4C69" w:rsidRDefault="008A30E6">
            <w:r w:rsidRPr="008A4C69">
              <w:t xml:space="preserve">Раскрытие информации о рисках в бизнес-процессах </w:t>
            </w:r>
            <w:r w:rsidR="0025406F">
              <w:t>кредитной организации</w:t>
            </w:r>
            <w:r w:rsidR="0025406F" w:rsidRPr="008A4C69">
              <w:t xml:space="preserve"> </w:t>
            </w:r>
            <w:r w:rsidRPr="008A4C69">
              <w:t>при принятии управленческих решений, формировании отчетности или документов, а также подготовка и проведение обучения в области риск-менеджмента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0A9D3323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6" w:type="dxa"/>
            <w:vAlign w:val="center"/>
          </w:tcPr>
          <w:p w14:paraId="4BBF79B7" w14:textId="56E31CE2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E</w:t>
            </w:r>
            <w:r w:rsidR="008A30E6" w:rsidRPr="008A4C69">
              <w:t>/03.6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0BAD3D92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62" w:type="dxa"/>
            <w:vAlign w:val="center"/>
          </w:tcPr>
          <w:p w14:paraId="101FC696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187E8D1F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506CEED3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9F89F09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61FA0A60" w14:textId="543A8C2B" w:rsidR="00A632FA" w:rsidRPr="008A4C69" w:rsidRDefault="00004462" w:rsidP="00732DF4">
            <w:pPr>
              <w:jc w:val="both"/>
            </w:pPr>
            <w:r>
              <w:t>Сбор (мониторинг)</w:t>
            </w:r>
            <w:r w:rsidR="008A30E6" w:rsidRPr="008A4C69">
              <w:t xml:space="preserve"> и формирование списка </w:t>
            </w:r>
            <w:r>
              <w:t>требований (рекомендаций)</w:t>
            </w:r>
            <w:r w:rsidR="008A30E6" w:rsidRPr="008A4C69">
              <w:t xml:space="preserve"> акционеров, совета директоров, партнеров, руководства организации в отношении отчетности о реализации риск-ориентированного подхода к управлению организацией и применения </w:t>
            </w:r>
            <w:r w:rsidR="00732DF4">
              <w:t>инструментов риск-менеджмента организации</w:t>
            </w:r>
            <w:r w:rsidR="008A30E6" w:rsidRPr="008A4C69">
              <w:t xml:space="preserve"> в бизнес-процессах</w:t>
            </w:r>
          </w:p>
        </w:tc>
      </w:tr>
      <w:tr w:rsidR="008A4C69" w:rsidRPr="008A4C69" w14:paraId="6038E8C4" w14:textId="77777777" w:rsidTr="00004462">
        <w:trPr>
          <w:trHeight w:val="20"/>
        </w:trPr>
        <w:tc>
          <w:tcPr>
            <w:tcW w:w="1838" w:type="dxa"/>
            <w:vMerge/>
          </w:tcPr>
          <w:p w14:paraId="7E12E858" w14:textId="77777777" w:rsidR="00A632FA" w:rsidRPr="008A4C69" w:rsidRDefault="00A632FA"/>
        </w:tc>
        <w:tc>
          <w:tcPr>
            <w:tcW w:w="8356" w:type="dxa"/>
          </w:tcPr>
          <w:p w14:paraId="3668740D" w14:textId="6B82DA7D" w:rsidR="00A632FA" w:rsidRPr="008A4C69" w:rsidRDefault="008A30E6" w:rsidP="00732DF4">
            <w:pPr>
              <w:jc w:val="both"/>
            </w:pPr>
            <w:r w:rsidRPr="008A4C69">
              <w:t xml:space="preserve">Подготовка предложений по </w:t>
            </w:r>
            <w:r w:rsidR="00CE7F23">
              <w:t>формированию (актуализации)</w:t>
            </w:r>
            <w:r w:rsidRPr="008A4C69">
              <w:t xml:space="preserve"> критериев принятия управленческих решений с учетом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62E9D953" w14:textId="77777777" w:rsidTr="00004462">
        <w:trPr>
          <w:trHeight w:val="20"/>
        </w:trPr>
        <w:tc>
          <w:tcPr>
            <w:tcW w:w="1838" w:type="dxa"/>
            <w:vMerge/>
          </w:tcPr>
          <w:p w14:paraId="0246A370" w14:textId="77777777" w:rsidR="00A632FA" w:rsidRPr="008A4C69" w:rsidRDefault="00A632FA"/>
        </w:tc>
        <w:tc>
          <w:tcPr>
            <w:tcW w:w="8356" w:type="dxa"/>
          </w:tcPr>
          <w:p w14:paraId="6AF8B94E" w14:textId="3408820E" w:rsidR="00A632FA" w:rsidRPr="008A4C69" w:rsidRDefault="008A30E6" w:rsidP="00732DF4">
            <w:pPr>
              <w:jc w:val="both"/>
            </w:pPr>
            <w:r w:rsidRPr="008A4C69">
              <w:t xml:space="preserve">Организация работы по принятию, </w:t>
            </w:r>
            <w:r w:rsidR="000A0A15">
              <w:t>координация (подготовка, согласование)</w:t>
            </w:r>
            <w:r w:rsidRPr="008A4C69">
              <w:t xml:space="preserve"> материалов для принятия управленческих решений в бизнес-процессах в области отражения результатов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3BF0DC92" w14:textId="77777777" w:rsidTr="00004462">
        <w:trPr>
          <w:trHeight w:val="20"/>
        </w:trPr>
        <w:tc>
          <w:tcPr>
            <w:tcW w:w="1838" w:type="dxa"/>
            <w:vMerge/>
          </w:tcPr>
          <w:p w14:paraId="40433CF7" w14:textId="77777777" w:rsidR="00A632FA" w:rsidRPr="008A4C69" w:rsidRDefault="00A632FA"/>
        </w:tc>
        <w:tc>
          <w:tcPr>
            <w:tcW w:w="8356" w:type="dxa"/>
          </w:tcPr>
          <w:p w14:paraId="6E869436" w14:textId="50F7ED03" w:rsidR="00A632FA" w:rsidRPr="008A4C69" w:rsidRDefault="008A30E6" w:rsidP="00732DF4">
            <w:pPr>
              <w:jc w:val="both"/>
            </w:pPr>
            <w:r w:rsidRPr="008A4C69">
              <w:t xml:space="preserve">Организация работы, координация, подготовка, согласование отчетов бизнес-подразделений организации в области отражения результатов оценки влияния </w:t>
            </w:r>
            <w:r w:rsidRPr="008A4C69">
              <w:lastRenderedPageBreak/>
              <w:t xml:space="preserve">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42F5229F" w14:textId="77777777" w:rsidTr="00004462">
        <w:trPr>
          <w:trHeight w:val="20"/>
        </w:trPr>
        <w:tc>
          <w:tcPr>
            <w:tcW w:w="1838" w:type="dxa"/>
            <w:vMerge/>
          </w:tcPr>
          <w:p w14:paraId="224A97BF" w14:textId="77777777" w:rsidR="00A632FA" w:rsidRPr="008A4C69" w:rsidRDefault="00A632FA"/>
        </w:tc>
        <w:tc>
          <w:tcPr>
            <w:tcW w:w="8356" w:type="dxa"/>
          </w:tcPr>
          <w:p w14:paraId="22AC3189" w14:textId="77777777" w:rsidR="00A632FA" w:rsidRPr="008A4C69" w:rsidRDefault="008A30E6" w:rsidP="00732DF4">
            <w:pPr>
              <w:jc w:val="both"/>
            </w:pPr>
            <w:r w:rsidRPr="008A4C69">
              <w:t>Согласование отчетности по управлению рисками для внешних сторон, надзорных и проверяющих органов с заинтересованными сторонами</w:t>
            </w:r>
          </w:p>
        </w:tc>
      </w:tr>
      <w:tr w:rsidR="008A4C69" w:rsidRPr="008A4C69" w14:paraId="5C42E434" w14:textId="77777777" w:rsidTr="00004462">
        <w:trPr>
          <w:trHeight w:val="20"/>
        </w:trPr>
        <w:tc>
          <w:tcPr>
            <w:tcW w:w="1838" w:type="dxa"/>
            <w:vMerge/>
          </w:tcPr>
          <w:p w14:paraId="513DFD09" w14:textId="77777777" w:rsidR="00A632FA" w:rsidRPr="008A4C69" w:rsidRDefault="00A632FA"/>
        </w:tc>
        <w:tc>
          <w:tcPr>
            <w:tcW w:w="8356" w:type="dxa"/>
          </w:tcPr>
          <w:p w14:paraId="522122DA" w14:textId="2270C368" w:rsidR="00A632FA" w:rsidRPr="008A4C69" w:rsidRDefault="000A0A15" w:rsidP="00732DF4">
            <w:pPr>
              <w:jc w:val="both"/>
            </w:pPr>
            <w:r>
              <w:t>Представление отчетов по рискам организации заинтересованным сторонам</w:t>
            </w:r>
          </w:p>
        </w:tc>
      </w:tr>
      <w:tr w:rsidR="008A4C69" w:rsidRPr="008A4C69" w14:paraId="05B73CC5" w14:textId="77777777" w:rsidTr="00004462">
        <w:trPr>
          <w:trHeight w:val="20"/>
        </w:trPr>
        <w:tc>
          <w:tcPr>
            <w:tcW w:w="1838" w:type="dxa"/>
            <w:vMerge/>
          </w:tcPr>
          <w:p w14:paraId="0D398505" w14:textId="77777777" w:rsidR="00A632FA" w:rsidRPr="008A4C69" w:rsidRDefault="00A632FA"/>
        </w:tc>
        <w:tc>
          <w:tcPr>
            <w:tcW w:w="8356" w:type="dxa"/>
          </w:tcPr>
          <w:p w14:paraId="72B0DA65" w14:textId="77777777" w:rsidR="00A632FA" w:rsidRPr="008A4C69" w:rsidRDefault="008A30E6" w:rsidP="00732DF4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представителям бизнес-процессов организации</w:t>
            </w:r>
          </w:p>
        </w:tc>
      </w:tr>
      <w:tr w:rsidR="008A4C69" w:rsidRPr="008A4C69" w14:paraId="2A1D54AD" w14:textId="77777777" w:rsidTr="00004462">
        <w:trPr>
          <w:trHeight w:val="20"/>
        </w:trPr>
        <w:tc>
          <w:tcPr>
            <w:tcW w:w="1838" w:type="dxa"/>
            <w:vMerge/>
          </w:tcPr>
          <w:p w14:paraId="61A31094" w14:textId="77777777" w:rsidR="00A632FA" w:rsidRPr="008A4C69" w:rsidRDefault="00A632FA"/>
        </w:tc>
        <w:tc>
          <w:tcPr>
            <w:tcW w:w="8356" w:type="dxa"/>
          </w:tcPr>
          <w:p w14:paraId="47BFF4C0" w14:textId="77777777" w:rsidR="00A632FA" w:rsidRPr="008A4C69" w:rsidRDefault="008A30E6" w:rsidP="00732DF4">
            <w:pPr>
              <w:jc w:val="both"/>
            </w:pPr>
            <w:r w:rsidRPr="008A4C69">
              <w:t>Обучение всех заинтересованных сторон в области риск-ориентированного управления организацией</w:t>
            </w:r>
          </w:p>
        </w:tc>
      </w:tr>
      <w:tr w:rsidR="008A4C69" w:rsidRPr="008A4C69" w14:paraId="3EF9F3C8" w14:textId="77777777" w:rsidTr="00004462">
        <w:trPr>
          <w:trHeight w:val="20"/>
        </w:trPr>
        <w:tc>
          <w:tcPr>
            <w:tcW w:w="1838" w:type="dxa"/>
            <w:vMerge/>
          </w:tcPr>
          <w:p w14:paraId="42462C0B" w14:textId="77777777" w:rsidR="00A632FA" w:rsidRPr="008A4C69" w:rsidRDefault="00A632FA"/>
        </w:tc>
        <w:tc>
          <w:tcPr>
            <w:tcW w:w="8356" w:type="dxa"/>
          </w:tcPr>
          <w:p w14:paraId="19146882" w14:textId="1EF1B31D" w:rsidR="00A632FA" w:rsidRPr="008A4C69" w:rsidRDefault="008A30E6" w:rsidP="00732DF4">
            <w:pPr>
              <w:jc w:val="both"/>
            </w:pPr>
            <w:r w:rsidRPr="008A4C69">
              <w:t xml:space="preserve">Информирование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1F877536" w14:textId="77777777" w:rsidTr="00004462">
        <w:trPr>
          <w:trHeight w:val="20"/>
        </w:trPr>
        <w:tc>
          <w:tcPr>
            <w:tcW w:w="1838" w:type="dxa"/>
            <w:vMerge/>
          </w:tcPr>
          <w:p w14:paraId="160A0E1C" w14:textId="77777777" w:rsidR="00A632FA" w:rsidRPr="008A4C69" w:rsidRDefault="00A632FA"/>
        </w:tc>
        <w:tc>
          <w:tcPr>
            <w:tcW w:w="8356" w:type="dxa"/>
          </w:tcPr>
          <w:p w14:paraId="1ACC0278" w14:textId="77777777" w:rsidR="00A632FA" w:rsidRPr="008A4C69" w:rsidRDefault="008A30E6" w:rsidP="00732DF4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учета рисков при принятии управленческих решений на предмет применения в организации</w:t>
            </w:r>
          </w:p>
        </w:tc>
      </w:tr>
      <w:tr w:rsidR="008A4C69" w:rsidRPr="008A4C69" w14:paraId="460919CD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2AA85443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6B5584C" w14:textId="1EE13CAB" w:rsidR="00A632FA" w:rsidRPr="008A4C69" w:rsidRDefault="008A30E6" w:rsidP="00732DF4">
            <w:pPr>
              <w:jc w:val="both"/>
            </w:pPr>
            <w:r w:rsidRPr="008A4C69">
              <w:t xml:space="preserve">Осуществлять мониторинг и изучение </w:t>
            </w:r>
            <w:r w:rsidR="00004462">
              <w:t>требований (рекомендаций)</w:t>
            </w:r>
            <w:r w:rsidRPr="008A4C69">
              <w:t xml:space="preserve"> акционеров, совета директоров, партнеров, руководства организации в отношении отчетности о реализации риск-ориентированного подхода к управлению организацией и применения </w:t>
            </w:r>
            <w:r w:rsidR="00732DF4">
              <w:t>инструментов риск-менеджмента организации</w:t>
            </w:r>
            <w:r w:rsidRPr="008A4C69">
              <w:t xml:space="preserve"> в бизнес-процессах</w:t>
            </w:r>
          </w:p>
        </w:tc>
      </w:tr>
      <w:tr w:rsidR="008A4C69" w:rsidRPr="008A4C69" w14:paraId="16E68407" w14:textId="77777777" w:rsidTr="00004462">
        <w:trPr>
          <w:trHeight w:val="20"/>
        </w:trPr>
        <w:tc>
          <w:tcPr>
            <w:tcW w:w="1838" w:type="dxa"/>
            <w:vMerge/>
          </w:tcPr>
          <w:p w14:paraId="662F9E2B" w14:textId="77777777" w:rsidR="00A632FA" w:rsidRPr="008A4C69" w:rsidRDefault="00A632FA"/>
        </w:tc>
        <w:tc>
          <w:tcPr>
            <w:tcW w:w="8356" w:type="dxa"/>
          </w:tcPr>
          <w:p w14:paraId="4BD3C983" w14:textId="79A7F1A7" w:rsidR="00A632FA" w:rsidRPr="008A4C69" w:rsidRDefault="008A30E6" w:rsidP="00732DF4">
            <w:pPr>
              <w:jc w:val="both"/>
            </w:pPr>
            <w:r w:rsidRPr="008A4C69">
              <w:t xml:space="preserve">Готовить предложения по критериям при </w:t>
            </w:r>
            <w:r w:rsidRPr="008A4C69">
              <w:t>приняти</w:t>
            </w:r>
            <w:r w:rsidR="007543DE">
              <w:t>и</w:t>
            </w:r>
            <w:r w:rsidRPr="008A4C69">
              <w:t xml:space="preserve"> управленческих </w:t>
            </w:r>
            <w:r w:rsidRPr="008A4C69">
              <w:t xml:space="preserve">решений с учетом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7DFCB77A" w14:textId="77777777" w:rsidTr="00004462">
        <w:trPr>
          <w:trHeight w:val="20"/>
        </w:trPr>
        <w:tc>
          <w:tcPr>
            <w:tcW w:w="1838" w:type="dxa"/>
            <w:vMerge/>
          </w:tcPr>
          <w:p w14:paraId="2463C76D" w14:textId="77777777" w:rsidR="00A632FA" w:rsidRPr="008A4C69" w:rsidRDefault="00A632FA"/>
        </w:tc>
        <w:tc>
          <w:tcPr>
            <w:tcW w:w="8356" w:type="dxa"/>
          </w:tcPr>
          <w:p w14:paraId="22E673FF" w14:textId="7E790CF1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 при принятии, координировать, подготавливать, представлять, согласовывать материалы для принятия управленческих решений в бизнес-процессах в области отражения результатов оценки влияния рисков </w:t>
            </w:r>
            <w:r w:rsidR="00F34872">
              <w:t>на цели организации и бизнес-процессов (цели конкретных управленческих решений, выполнение требований регуляторов и заинтересованных сторон)</w:t>
            </w:r>
          </w:p>
        </w:tc>
      </w:tr>
      <w:tr w:rsidR="008A4C69" w:rsidRPr="008A4C69" w14:paraId="25BBDA46" w14:textId="77777777" w:rsidTr="00004462">
        <w:trPr>
          <w:trHeight w:val="20"/>
        </w:trPr>
        <w:tc>
          <w:tcPr>
            <w:tcW w:w="1838" w:type="dxa"/>
            <w:vMerge/>
          </w:tcPr>
          <w:p w14:paraId="6317CC36" w14:textId="77777777" w:rsidR="00A632FA" w:rsidRPr="008A4C69" w:rsidRDefault="00A632FA"/>
        </w:tc>
        <w:tc>
          <w:tcPr>
            <w:tcW w:w="8356" w:type="dxa"/>
          </w:tcPr>
          <w:p w14:paraId="23022E6D" w14:textId="3BCE5F92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работу, координировать, подготавливать, представлять, согласовывать отчеты бизнес-подразделений организации в области отражения результатов оценки влияния рисков </w:t>
            </w:r>
            <w:r w:rsidR="000A0A15">
              <w:t>на цели организации и бизнес-процессов (выполнение требований регуляторов и заинтересованных сторон)</w:t>
            </w:r>
          </w:p>
        </w:tc>
      </w:tr>
      <w:tr w:rsidR="008A4C69" w:rsidRPr="008A4C69" w14:paraId="4DFD8893" w14:textId="77777777" w:rsidTr="00004462">
        <w:trPr>
          <w:trHeight w:val="20"/>
        </w:trPr>
        <w:tc>
          <w:tcPr>
            <w:tcW w:w="1838" w:type="dxa"/>
            <w:vMerge/>
          </w:tcPr>
          <w:p w14:paraId="32B17EA1" w14:textId="77777777" w:rsidR="00A632FA" w:rsidRPr="008A4C69" w:rsidRDefault="00A632FA"/>
        </w:tc>
        <w:tc>
          <w:tcPr>
            <w:tcW w:w="8356" w:type="dxa"/>
          </w:tcPr>
          <w:p w14:paraId="5E53C01A" w14:textId="4F5D8ACB" w:rsidR="00A632FA" w:rsidRPr="008A4C69" w:rsidRDefault="008A30E6" w:rsidP="00732DF4">
            <w:pPr>
              <w:jc w:val="both"/>
            </w:pPr>
            <w:r w:rsidRPr="008A4C69">
              <w:t>Представлять и согласо</w:t>
            </w:r>
            <w:r w:rsidR="002F3514">
              <w:t>вы</w:t>
            </w:r>
            <w:r w:rsidRPr="008A4C69">
              <w:t>вать отчетность по управлению рисками для внешних сторон, надзорных и про</w:t>
            </w:r>
            <w:bookmarkStart w:id="18" w:name="_GoBack"/>
            <w:bookmarkEnd w:id="18"/>
            <w:r w:rsidRPr="008A4C69">
              <w:t>веряющих органов с заинтересованными сторонами</w:t>
            </w:r>
          </w:p>
        </w:tc>
      </w:tr>
      <w:tr w:rsidR="008A4C69" w:rsidRPr="008A4C69" w14:paraId="55B3992B" w14:textId="77777777" w:rsidTr="00004462">
        <w:trPr>
          <w:trHeight w:val="20"/>
        </w:trPr>
        <w:tc>
          <w:tcPr>
            <w:tcW w:w="1838" w:type="dxa"/>
            <w:vMerge/>
          </w:tcPr>
          <w:p w14:paraId="126D5528" w14:textId="77777777" w:rsidR="00A632FA" w:rsidRPr="008A4C69" w:rsidRDefault="00A632FA"/>
        </w:tc>
        <w:tc>
          <w:tcPr>
            <w:tcW w:w="8356" w:type="dxa"/>
          </w:tcPr>
          <w:p w14:paraId="0768ACA3" w14:textId="77777777" w:rsidR="00A632FA" w:rsidRPr="008A4C69" w:rsidRDefault="008A30E6" w:rsidP="00732DF4">
            <w:pPr>
              <w:jc w:val="both"/>
            </w:pPr>
            <w:r w:rsidRPr="008A4C69">
              <w:t>Формировать и предоставлять отчеты по управлению рисками организации для заинтересованных сторон</w:t>
            </w:r>
          </w:p>
        </w:tc>
      </w:tr>
      <w:tr w:rsidR="008A4C69" w:rsidRPr="008A4C69" w14:paraId="2BF9D987" w14:textId="77777777" w:rsidTr="00004462">
        <w:trPr>
          <w:trHeight w:val="20"/>
        </w:trPr>
        <w:tc>
          <w:tcPr>
            <w:tcW w:w="1838" w:type="dxa"/>
            <w:vMerge/>
          </w:tcPr>
          <w:p w14:paraId="6607EA0D" w14:textId="77777777" w:rsidR="00A632FA" w:rsidRPr="008A4C69" w:rsidRDefault="00A632FA"/>
        </w:tc>
        <w:tc>
          <w:tcPr>
            <w:tcW w:w="8356" w:type="dxa"/>
          </w:tcPr>
          <w:p w14:paraId="58AACFFC" w14:textId="77777777" w:rsidR="00A632FA" w:rsidRPr="008A4C69" w:rsidRDefault="008A30E6" w:rsidP="00732DF4">
            <w:pPr>
              <w:jc w:val="both"/>
            </w:pPr>
            <w:r w:rsidRPr="008A4C69">
              <w:t>Выстраивать коммуникации с руководителями бизнес-процессов</w:t>
            </w:r>
          </w:p>
        </w:tc>
      </w:tr>
      <w:tr w:rsidR="008A4C69" w:rsidRPr="008A4C69" w14:paraId="54D2DE45" w14:textId="77777777" w:rsidTr="00004462">
        <w:trPr>
          <w:trHeight w:val="20"/>
        </w:trPr>
        <w:tc>
          <w:tcPr>
            <w:tcW w:w="1838" w:type="dxa"/>
            <w:vMerge/>
          </w:tcPr>
          <w:p w14:paraId="2B1AE7DC" w14:textId="77777777" w:rsidR="00A632FA" w:rsidRPr="008A4C69" w:rsidRDefault="00A632FA"/>
        </w:tc>
        <w:tc>
          <w:tcPr>
            <w:tcW w:w="8356" w:type="dxa"/>
          </w:tcPr>
          <w:p w14:paraId="423DB844" w14:textId="77777777" w:rsidR="00A632FA" w:rsidRPr="008A4C69" w:rsidRDefault="008A30E6" w:rsidP="00732DF4">
            <w:pPr>
              <w:jc w:val="both"/>
            </w:pPr>
            <w:r w:rsidRPr="008A4C69">
              <w:t>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3FDB64C2" w14:textId="77777777" w:rsidTr="00004462">
        <w:trPr>
          <w:trHeight w:val="20"/>
        </w:trPr>
        <w:tc>
          <w:tcPr>
            <w:tcW w:w="1838" w:type="dxa"/>
            <w:vMerge/>
          </w:tcPr>
          <w:p w14:paraId="38A5E78A" w14:textId="77777777" w:rsidR="00A632FA" w:rsidRPr="008A4C69" w:rsidRDefault="00A632FA"/>
        </w:tc>
        <w:tc>
          <w:tcPr>
            <w:tcW w:w="8356" w:type="dxa"/>
          </w:tcPr>
          <w:p w14:paraId="4FB0773E" w14:textId="44155331" w:rsidR="00A632FA" w:rsidRPr="008A4C69" w:rsidRDefault="008A30E6" w:rsidP="00732DF4">
            <w:pPr>
              <w:jc w:val="both"/>
            </w:pPr>
            <w:r w:rsidRPr="008A4C69">
              <w:t xml:space="preserve">Организовывать работу по мониторингу и информированию в организации </w:t>
            </w:r>
            <w:r w:rsidR="00CE7F23">
              <w:t>о форумах (конференциях)</w:t>
            </w:r>
            <w:r w:rsidRPr="008A4C69">
              <w:t xml:space="preserve"> по управлению рисками</w:t>
            </w:r>
          </w:p>
        </w:tc>
      </w:tr>
      <w:tr w:rsidR="008A4C69" w:rsidRPr="008A4C69" w14:paraId="5B144F04" w14:textId="77777777" w:rsidTr="00004462">
        <w:trPr>
          <w:trHeight w:val="20"/>
        </w:trPr>
        <w:tc>
          <w:tcPr>
            <w:tcW w:w="1838" w:type="dxa"/>
            <w:vMerge/>
          </w:tcPr>
          <w:p w14:paraId="5EB53B25" w14:textId="77777777" w:rsidR="00A632FA" w:rsidRPr="008A4C69" w:rsidRDefault="00A632FA"/>
        </w:tc>
        <w:tc>
          <w:tcPr>
            <w:tcW w:w="8356" w:type="dxa"/>
          </w:tcPr>
          <w:p w14:paraId="69AADE05" w14:textId="77777777" w:rsidR="00A632FA" w:rsidRPr="008A4C69" w:rsidRDefault="008A30E6" w:rsidP="00732DF4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6AE1F372" w14:textId="77777777" w:rsidTr="00004462">
        <w:trPr>
          <w:trHeight w:val="20"/>
        </w:trPr>
        <w:tc>
          <w:tcPr>
            <w:tcW w:w="1838" w:type="dxa"/>
            <w:vMerge/>
          </w:tcPr>
          <w:p w14:paraId="35282731" w14:textId="77777777" w:rsidR="00A632FA" w:rsidRPr="008A4C69" w:rsidRDefault="00A632FA"/>
        </w:tc>
        <w:tc>
          <w:tcPr>
            <w:tcW w:w="8356" w:type="dxa"/>
          </w:tcPr>
          <w:p w14:paraId="60745B5D" w14:textId="77777777" w:rsidR="00A632FA" w:rsidRPr="008A4C69" w:rsidRDefault="008A30E6" w:rsidP="00732DF4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066B9F65" w14:textId="77777777" w:rsidTr="00004462">
        <w:trPr>
          <w:trHeight w:val="20"/>
        </w:trPr>
        <w:tc>
          <w:tcPr>
            <w:tcW w:w="1838" w:type="dxa"/>
            <w:vMerge/>
          </w:tcPr>
          <w:p w14:paraId="7945557F" w14:textId="77777777" w:rsidR="00A632FA" w:rsidRPr="008A4C69" w:rsidRDefault="00A632FA"/>
        </w:tc>
        <w:tc>
          <w:tcPr>
            <w:tcW w:w="8356" w:type="dxa"/>
          </w:tcPr>
          <w:p w14:paraId="73EDD75A" w14:textId="77777777" w:rsidR="00A632FA" w:rsidRPr="008A4C69" w:rsidRDefault="008A30E6" w:rsidP="00732DF4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379AA143" w14:textId="77777777" w:rsidTr="00004462">
        <w:trPr>
          <w:trHeight w:val="20"/>
        </w:trPr>
        <w:tc>
          <w:tcPr>
            <w:tcW w:w="1838" w:type="dxa"/>
            <w:vMerge/>
          </w:tcPr>
          <w:p w14:paraId="69CE975E" w14:textId="77777777" w:rsidR="00A632FA" w:rsidRPr="008A4C69" w:rsidRDefault="00A632FA"/>
        </w:tc>
        <w:tc>
          <w:tcPr>
            <w:tcW w:w="8356" w:type="dxa"/>
          </w:tcPr>
          <w:p w14:paraId="3591DB66" w14:textId="5DEB39A0" w:rsidR="00A632FA" w:rsidRPr="008A4C69" w:rsidRDefault="008A30E6" w:rsidP="00732DF4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46BF100F" w14:textId="77777777" w:rsidTr="00004462">
        <w:trPr>
          <w:trHeight w:val="20"/>
        </w:trPr>
        <w:tc>
          <w:tcPr>
            <w:tcW w:w="1838" w:type="dxa"/>
            <w:vMerge/>
          </w:tcPr>
          <w:p w14:paraId="42294C93" w14:textId="77777777" w:rsidR="00A632FA" w:rsidRPr="008A4C69" w:rsidRDefault="00A632FA"/>
        </w:tc>
        <w:tc>
          <w:tcPr>
            <w:tcW w:w="8356" w:type="dxa"/>
          </w:tcPr>
          <w:p w14:paraId="456B76F3" w14:textId="752EBA13" w:rsidR="00A632FA" w:rsidRPr="008A4C69" w:rsidRDefault="008A30E6" w:rsidP="00732DF4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672D551" w14:textId="77777777" w:rsidTr="00004462">
        <w:trPr>
          <w:trHeight w:val="20"/>
        </w:trPr>
        <w:tc>
          <w:tcPr>
            <w:tcW w:w="1838" w:type="dxa"/>
            <w:vMerge/>
          </w:tcPr>
          <w:p w14:paraId="2AD7E9BD" w14:textId="77777777" w:rsidR="00A632FA" w:rsidRPr="008A4C69" w:rsidRDefault="00A632FA"/>
        </w:tc>
        <w:tc>
          <w:tcPr>
            <w:tcW w:w="8356" w:type="dxa"/>
          </w:tcPr>
          <w:p w14:paraId="382ECCC8" w14:textId="77777777" w:rsidR="00A632FA" w:rsidRPr="008A4C69" w:rsidRDefault="008A30E6" w:rsidP="00732DF4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234897B2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2E6E7B43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5F7B9679" w14:textId="619DB8E8" w:rsidR="00A632FA" w:rsidRPr="008A4C69" w:rsidRDefault="00136F77" w:rsidP="00732DF4">
            <w:pPr>
              <w:jc w:val="both"/>
            </w:pPr>
            <w:r>
              <w:t>Заинтересованные</w:t>
            </w:r>
            <w:r w:rsidR="008A30E6" w:rsidRPr="008A4C69">
              <w:t xml:space="preserve"> </w:t>
            </w:r>
            <w:r w:rsidR="008A30E6" w:rsidRPr="008A4C69">
              <w:t>стороны</w:t>
            </w:r>
            <w:r w:rsidR="00BD0D9D">
              <w:t xml:space="preserve">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3CD3FD7D" w14:textId="77777777" w:rsidTr="00004462">
        <w:trPr>
          <w:trHeight w:val="20"/>
        </w:trPr>
        <w:tc>
          <w:tcPr>
            <w:tcW w:w="1838" w:type="dxa"/>
            <w:vMerge/>
          </w:tcPr>
          <w:p w14:paraId="32F0452E" w14:textId="77777777" w:rsidR="00A632FA" w:rsidRPr="008A4C69" w:rsidRDefault="00A632FA"/>
        </w:tc>
        <w:tc>
          <w:tcPr>
            <w:tcW w:w="8356" w:type="dxa"/>
          </w:tcPr>
          <w:p w14:paraId="469AD46C" w14:textId="6A4CF4B5" w:rsidR="00A632FA" w:rsidRPr="008A4C69" w:rsidRDefault="008A30E6" w:rsidP="00732DF4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2D302ACC" w14:textId="77777777" w:rsidTr="00004462">
        <w:trPr>
          <w:trHeight w:val="20"/>
        </w:trPr>
        <w:tc>
          <w:tcPr>
            <w:tcW w:w="1838" w:type="dxa"/>
            <w:vMerge/>
          </w:tcPr>
          <w:p w14:paraId="2BB07E7A" w14:textId="77777777" w:rsidR="00A632FA" w:rsidRPr="008A4C69" w:rsidRDefault="00A632FA"/>
        </w:tc>
        <w:tc>
          <w:tcPr>
            <w:tcW w:w="8356" w:type="dxa"/>
          </w:tcPr>
          <w:p w14:paraId="2CF0CE89" w14:textId="77777777" w:rsidR="00A632FA" w:rsidRPr="008A4C69" w:rsidRDefault="008A30E6" w:rsidP="00732DF4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552A9EF9" w14:textId="77777777" w:rsidTr="00004462">
        <w:trPr>
          <w:trHeight w:val="20"/>
        </w:trPr>
        <w:tc>
          <w:tcPr>
            <w:tcW w:w="1838" w:type="dxa"/>
            <w:vMerge/>
          </w:tcPr>
          <w:p w14:paraId="2BE6A376" w14:textId="77777777" w:rsidR="00A632FA" w:rsidRPr="008A4C69" w:rsidRDefault="00A632FA"/>
        </w:tc>
        <w:tc>
          <w:tcPr>
            <w:tcW w:w="8356" w:type="dxa"/>
          </w:tcPr>
          <w:p w14:paraId="4A19A70E" w14:textId="34BD6A9D" w:rsidR="00A632FA" w:rsidRPr="008A4C69" w:rsidRDefault="00701815" w:rsidP="00732DF4">
            <w:pPr>
              <w:jc w:val="both"/>
            </w:pPr>
            <w:r w:rsidRPr="008A4C69">
              <w:t>Финансовый анализ и управление финансовым результатом при операциях на финансовом рынке</w:t>
            </w:r>
          </w:p>
        </w:tc>
      </w:tr>
      <w:tr w:rsidR="008A4C69" w:rsidRPr="008A4C69" w14:paraId="3FE6DC11" w14:textId="77777777" w:rsidTr="00004462">
        <w:trPr>
          <w:trHeight w:val="20"/>
        </w:trPr>
        <w:tc>
          <w:tcPr>
            <w:tcW w:w="1838" w:type="dxa"/>
            <w:vMerge/>
          </w:tcPr>
          <w:p w14:paraId="5F219CF5" w14:textId="77777777" w:rsidR="00701815" w:rsidRPr="008A4C69" w:rsidRDefault="00701815" w:rsidP="00701815"/>
        </w:tc>
        <w:tc>
          <w:tcPr>
            <w:tcW w:w="8356" w:type="dxa"/>
          </w:tcPr>
          <w:p w14:paraId="278F4F6D" w14:textId="2EF8320A" w:rsidR="00701815" w:rsidRPr="008A4C69" w:rsidRDefault="00701815" w:rsidP="00732DF4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4090868E" w14:textId="77777777" w:rsidTr="00004462">
        <w:trPr>
          <w:trHeight w:val="20"/>
        </w:trPr>
        <w:tc>
          <w:tcPr>
            <w:tcW w:w="1838" w:type="dxa"/>
            <w:vMerge/>
          </w:tcPr>
          <w:p w14:paraId="16955F5B" w14:textId="77777777" w:rsidR="00701815" w:rsidRPr="008A4C69" w:rsidRDefault="00701815" w:rsidP="00701815"/>
        </w:tc>
        <w:tc>
          <w:tcPr>
            <w:tcW w:w="8356" w:type="dxa"/>
          </w:tcPr>
          <w:p w14:paraId="7B77DE1A" w14:textId="798BAAB3" w:rsidR="00701815" w:rsidRPr="008A4C69" w:rsidRDefault="00701815" w:rsidP="00732DF4">
            <w:pPr>
              <w:jc w:val="both"/>
            </w:pPr>
            <w:r w:rsidRPr="008A4C69">
              <w:t>Органы управления организации и порядок их работы</w:t>
            </w:r>
          </w:p>
        </w:tc>
      </w:tr>
      <w:tr w:rsidR="008A4C69" w:rsidRPr="008A4C69" w14:paraId="75ECC1F1" w14:textId="77777777" w:rsidTr="00004462">
        <w:trPr>
          <w:trHeight w:val="20"/>
        </w:trPr>
        <w:tc>
          <w:tcPr>
            <w:tcW w:w="1838" w:type="dxa"/>
            <w:vMerge/>
          </w:tcPr>
          <w:p w14:paraId="0386B9DA" w14:textId="77777777" w:rsidR="00701815" w:rsidRPr="008A4C69" w:rsidRDefault="00701815" w:rsidP="00701815"/>
        </w:tc>
        <w:tc>
          <w:tcPr>
            <w:tcW w:w="8356" w:type="dxa"/>
          </w:tcPr>
          <w:p w14:paraId="62947F83" w14:textId="40E7B9AE" w:rsidR="00701815" w:rsidRPr="008A4C69" w:rsidRDefault="00701815" w:rsidP="00732DF4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5788C3DC" w14:textId="77777777" w:rsidTr="00004462">
        <w:trPr>
          <w:trHeight w:val="20"/>
        </w:trPr>
        <w:tc>
          <w:tcPr>
            <w:tcW w:w="1838" w:type="dxa"/>
            <w:vMerge/>
          </w:tcPr>
          <w:p w14:paraId="16D93656" w14:textId="77777777" w:rsidR="00701815" w:rsidRPr="008A4C69" w:rsidRDefault="00701815" w:rsidP="00701815"/>
        </w:tc>
        <w:tc>
          <w:tcPr>
            <w:tcW w:w="8356" w:type="dxa"/>
          </w:tcPr>
          <w:p w14:paraId="2606376B" w14:textId="50D79388" w:rsidR="00701815" w:rsidRPr="008A4C69" w:rsidRDefault="00701815" w:rsidP="00732DF4">
            <w:pPr>
              <w:jc w:val="both"/>
            </w:pPr>
            <w:r w:rsidRPr="008A4C69">
              <w:t>Критерии принятия управленческих решений</w:t>
            </w:r>
          </w:p>
        </w:tc>
      </w:tr>
      <w:tr w:rsidR="008A4C69" w:rsidRPr="008A4C69" w14:paraId="4C39AA33" w14:textId="77777777" w:rsidTr="00004462">
        <w:trPr>
          <w:trHeight w:val="20"/>
        </w:trPr>
        <w:tc>
          <w:tcPr>
            <w:tcW w:w="1838" w:type="dxa"/>
            <w:vMerge/>
          </w:tcPr>
          <w:p w14:paraId="34CEAD68" w14:textId="77777777" w:rsidR="00701815" w:rsidRPr="008A4C69" w:rsidRDefault="00701815" w:rsidP="00701815"/>
        </w:tc>
        <w:tc>
          <w:tcPr>
            <w:tcW w:w="8356" w:type="dxa"/>
          </w:tcPr>
          <w:p w14:paraId="77DF4A7E" w14:textId="457ACB60" w:rsidR="00701815" w:rsidRPr="008A4C69" w:rsidRDefault="00701815" w:rsidP="00732DF4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333203A0" w14:textId="77777777" w:rsidTr="00004462">
        <w:trPr>
          <w:trHeight w:val="20"/>
        </w:trPr>
        <w:tc>
          <w:tcPr>
            <w:tcW w:w="1838" w:type="dxa"/>
            <w:vMerge/>
          </w:tcPr>
          <w:p w14:paraId="5B434C0E" w14:textId="77777777" w:rsidR="00701815" w:rsidRPr="008A4C69" w:rsidRDefault="00701815" w:rsidP="00701815"/>
        </w:tc>
        <w:tc>
          <w:tcPr>
            <w:tcW w:w="8356" w:type="dxa"/>
          </w:tcPr>
          <w:p w14:paraId="3FC993A5" w14:textId="7DCFFB2D" w:rsidR="00701815" w:rsidRPr="008A4C69" w:rsidRDefault="00701815" w:rsidP="00732DF4">
            <w:pPr>
              <w:jc w:val="both"/>
            </w:pPr>
            <w:r w:rsidRPr="008A4C69">
              <w:t>Виды и способы коммуникации с представителями руководства организации и бизнес-процессов при подготовке материалов для управленческих решений</w:t>
            </w:r>
          </w:p>
        </w:tc>
      </w:tr>
      <w:tr w:rsidR="008A4C69" w:rsidRPr="008A4C69" w14:paraId="7A18596E" w14:textId="77777777" w:rsidTr="00004462">
        <w:trPr>
          <w:trHeight w:val="20"/>
        </w:trPr>
        <w:tc>
          <w:tcPr>
            <w:tcW w:w="1838" w:type="dxa"/>
            <w:vMerge/>
          </w:tcPr>
          <w:p w14:paraId="20C1CD12" w14:textId="77777777" w:rsidR="00701815" w:rsidRPr="008A4C69" w:rsidRDefault="00701815" w:rsidP="00701815"/>
        </w:tc>
        <w:tc>
          <w:tcPr>
            <w:tcW w:w="8356" w:type="dxa"/>
          </w:tcPr>
          <w:p w14:paraId="45E4EB01" w14:textId="7AC0D003" w:rsidR="00701815" w:rsidRPr="008A4C69" w:rsidRDefault="00701815" w:rsidP="00732DF4">
            <w:pPr>
              <w:jc w:val="both"/>
            </w:pPr>
            <w:r w:rsidRPr="008A4C69">
              <w:t>Формы и структуры отчетов по управлению рисками</w:t>
            </w:r>
          </w:p>
        </w:tc>
      </w:tr>
      <w:tr w:rsidR="008A4C69" w:rsidRPr="008A4C69" w14:paraId="2CF277E0" w14:textId="77777777" w:rsidTr="00004462">
        <w:trPr>
          <w:trHeight w:val="20"/>
        </w:trPr>
        <w:tc>
          <w:tcPr>
            <w:tcW w:w="1838" w:type="dxa"/>
            <w:vMerge/>
          </w:tcPr>
          <w:p w14:paraId="132BC986" w14:textId="77777777" w:rsidR="00701815" w:rsidRPr="008A4C69" w:rsidRDefault="00701815" w:rsidP="00701815"/>
        </w:tc>
        <w:tc>
          <w:tcPr>
            <w:tcW w:w="8356" w:type="dxa"/>
          </w:tcPr>
          <w:p w14:paraId="11DED733" w14:textId="5964C18A" w:rsidR="00701815" w:rsidRPr="008A4C69" w:rsidRDefault="00701815" w:rsidP="00732DF4">
            <w:pPr>
              <w:jc w:val="both"/>
            </w:pPr>
            <w:r w:rsidRPr="008A4C69">
              <w:t>Форматы и структура обучающих программ</w:t>
            </w:r>
          </w:p>
        </w:tc>
      </w:tr>
      <w:tr w:rsidR="008A4C69" w:rsidRPr="008A4C69" w14:paraId="4CF59FF3" w14:textId="77777777" w:rsidTr="00004462">
        <w:trPr>
          <w:trHeight w:val="20"/>
        </w:trPr>
        <w:tc>
          <w:tcPr>
            <w:tcW w:w="1838" w:type="dxa"/>
            <w:vMerge/>
          </w:tcPr>
          <w:p w14:paraId="6CED96A0" w14:textId="77777777" w:rsidR="00701815" w:rsidRPr="008A4C69" w:rsidRDefault="00701815" w:rsidP="00701815"/>
        </w:tc>
        <w:tc>
          <w:tcPr>
            <w:tcW w:w="8356" w:type="dxa"/>
          </w:tcPr>
          <w:p w14:paraId="71B8788D" w14:textId="0569AEF2" w:rsidR="00701815" w:rsidRPr="008A4C69" w:rsidRDefault="00701815" w:rsidP="00732DF4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4D99E7AE" w14:textId="77777777" w:rsidTr="00004462">
        <w:trPr>
          <w:trHeight w:val="20"/>
        </w:trPr>
        <w:tc>
          <w:tcPr>
            <w:tcW w:w="1838" w:type="dxa"/>
            <w:vMerge/>
          </w:tcPr>
          <w:p w14:paraId="06060852" w14:textId="77777777" w:rsidR="00C114CF" w:rsidRPr="008A4C69" w:rsidRDefault="00C114CF" w:rsidP="00C114CF"/>
        </w:tc>
        <w:tc>
          <w:tcPr>
            <w:tcW w:w="8356" w:type="dxa"/>
          </w:tcPr>
          <w:p w14:paraId="3079D981" w14:textId="67E19BC1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58F2C248" w14:textId="77777777" w:rsidTr="00004462">
        <w:trPr>
          <w:trHeight w:val="20"/>
        </w:trPr>
        <w:tc>
          <w:tcPr>
            <w:tcW w:w="1838" w:type="dxa"/>
            <w:vMerge/>
          </w:tcPr>
          <w:p w14:paraId="2459D26F" w14:textId="77777777" w:rsidR="00701815" w:rsidRPr="008A4C69" w:rsidRDefault="00701815" w:rsidP="00701815"/>
        </w:tc>
        <w:tc>
          <w:tcPr>
            <w:tcW w:w="8356" w:type="dxa"/>
          </w:tcPr>
          <w:p w14:paraId="24EAA619" w14:textId="4D2FBC2D" w:rsidR="00701815" w:rsidRPr="008A4C69" w:rsidRDefault="00701815" w:rsidP="00732DF4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F12EB0E" w14:textId="77777777" w:rsidTr="00004462">
        <w:trPr>
          <w:trHeight w:val="20"/>
        </w:trPr>
        <w:tc>
          <w:tcPr>
            <w:tcW w:w="1838" w:type="dxa"/>
            <w:vMerge/>
          </w:tcPr>
          <w:p w14:paraId="74141CA5" w14:textId="77777777" w:rsidR="00701815" w:rsidRPr="008A4C69" w:rsidRDefault="00701815" w:rsidP="00701815"/>
        </w:tc>
        <w:tc>
          <w:tcPr>
            <w:tcW w:w="8356" w:type="dxa"/>
          </w:tcPr>
          <w:p w14:paraId="429BD3A3" w14:textId="75E93887" w:rsidR="00701815" w:rsidRPr="008A4C69" w:rsidRDefault="00701815" w:rsidP="00732DF4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252A0982" w14:textId="77777777" w:rsidTr="00004462">
        <w:trPr>
          <w:trHeight w:val="20"/>
        </w:trPr>
        <w:tc>
          <w:tcPr>
            <w:tcW w:w="1838" w:type="dxa"/>
            <w:vMerge/>
          </w:tcPr>
          <w:p w14:paraId="43D065EE" w14:textId="77777777" w:rsidR="00701815" w:rsidRPr="008A4C69" w:rsidRDefault="00701815" w:rsidP="00701815"/>
        </w:tc>
        <w:tc>
          <w:tcPr>
            <w:tcW w:w="8356" w:type="dxa"/>
          </w:tcPr>
          <w:p w14:paraId="2CE34064" w14:textId="0F2A99C4" w:rsidR="00701815" w:rsidRPr="008A4C69" w:rsidRDefault="00701815" w:rsidP="00732DF4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0D61502D" w14:textId="77777777" w:rsidTr="00004462">
        <w:trPr>
          <w:trHeight w:val="20"/>
        </w:trPr>
        <w:tc>
          <w:tcPr>
            <w:tcW w:w="1838" w:type="dxa"/>
          </w:tcPr>
          <w:p w14:paraId="58BB7726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AD6CC1D" w14:textId="77777777" w:rsidR="00A632FA" w:rsidRPr="008A4C69" w:rsidRDefault="008A30E6" w:rsidP="00732DF4">
            <w:pPr>
              <w:jc w:val="both"/>
            </w:pPr>
            <w:r w:rsidRPr="008A4C69">
              <w:t>-</w:t>
            </w:r>
          </w:p>
        </w:tc>
      </w:tr>
    </w:tbl>
    <w:p w14:paraId="694D8771" w14:textId="77777777" w:rsidR="00A632FA" w:rsidRPr="008A4C69" w:rsidRDefault="00A632FA"/>
    <w:p w14:paraId="06964858" w14:textId="7940B659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5</w:t>
      </w:r>
      <w:r w:rsidRPr="008A4C69">
        <w:rPr>
          <w:b/>
          <w:bCs/>
        </w:rPr>
        <w:t>.4. Трудовая функция</w:t>
      </w:r>
    </w:p>
    <w:p w14:paraId="4E621BEE" w14:textId="77777777" w:rsidR="00A632FA" w:rsidRPr="00BD0D9D" w:rsidRDefault="00A632FA">
      <w:pPr>
        <w:rPr>
          <w:sz w:val="16"/>
          <w:szCs w:val="16"/>
        </w:rPr>
      </w:pPr>
    </w:p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28"/>
        <w:gridCol w:w="4571"/>
        <w:gridCol w:w="673"/>
        <w:gridCol w:w="885"/>
        <w:gridCol w:w="1569"/>
        <w:gridCol w:w="873"/>
      </w:tblGrid>
      <w:tr w:rsidR="008A4C69" w:rsidRPr="008A4C69" w14:paraId="05FBE6D8" w14:textId="77777777" w:rsidTr="002C34CA">
        <w:trPr>
          <w:trHeight w:val="20"/>
        </w:trPr>
        <w:tc>
          <w:tcPr>
            <w:tcW w:w="1627" w:type="dxa"/>
            <w:tcBorders>
              <w:top w:val="nil"/>
              <w:left w:val="nil"/>
              <w:bottom w:val="nil"/>
            </w:tcBorders>
            <w:vAlign w:val="center"/>
          </w:tcPr>
          <w:p w14:paraId="24D649A3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71" w:type="dxa"/>
          </w:tcPr>
          <w:p w14:paraId="4BD3B354" w14:textId="5EF083A5" w:rsidR="00A632FA" w:rsidRPr="008A4C69" w:rsidRDefault="008A30E6">
            <w:r w:rsidRPr="008A4C69">
              <w:t xml:space="preserve">Консультирование и методологическая поддержка работников </w:t>
            </w:r>
            <w:r w:rsidR="0032772C">
              <w:t xml:space="preserve">кредитной </w:t>
            </w:r>
            <w:r w:rsidRPr="008A4C69">
              <w:t>организации в области управления рисками</w:t>
            </w: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14:paraId="13937170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5" w:type="dxa"/>
            <w:vAlign w:val="center"/>
          </w:tcPr>
          <w:p w14:paraId="1A7399F3" w14:textId="351C2605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E</w:t>
            </w:r>
            <w:r w:rsidR="008A30E6" w:rsidRPr="008A4C69">
              <w:t>/04.6</w:t>
            </w:r>
          </w:p>
        </w:tc>
        <w:tc>
          <w:tcPr>
            <w:tcW w:w="1569" w:type="dxa"/>
            <w:tcBorders>
              <w:top w:val="nil"/>
              <w:bottom w:val="nil"/>
            </w:tcBorders>
            <w:vAlign w:val="center"/>
          </w:tcPr>
          <w:p w14:paraId="5FE5C4F6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73" w:type="dxa"/>
            <w:vAlign w:val="center"/>
          </w:tcPr>
          <w:p w14:paraId="0CC1E85D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0E216ECB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7D70DAB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3A4222F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3AC04702" w14:textId="77777777" w:rsidR="00A632FA" w:rsidRPr="008A4C69" w:rsidRDefault="008A30E6" w:rsidP="00843546">
            <w:pPr>
              <w:jc w:val="both"/>
            </w:pPr>
            <w:r w:rsidRPr="008A4C69">
              <w:t>Информирование и консультирование заинтересованных сторон по вопросам внедрения риск-ориентированного подхода к управлению организацией и управления рисками</w:t>
            </w:r>
          </w:p>
        </w:tc>
      </w:tr>
      <w:tr w:rsidR="008A4C69" w:rsidRPr="008A4C69" w14:paraId="7EB58D88" w14:textId="77777777" w:rsidTr="00004462">
        <w:trPr>
          <w:trHeight w:val="20"/>
        </w:trPr>
        <w:tc>
          <w:tcPr>
            <w:tcW w:w="1838" w:type="dxa"/>
            <w:vMerge/>
          </w:tcPr>
          <w:p w14:paraId="6D8360CA" w14:textId="77777777" w:rsidR="00A632FA" w:rsidRPr="008A4C69" w:rsidRDefault="00A632FA"/>
        </w:tc>
        <w:tc>
          <w:tcPr>
            <w:tcW w:w="8356" w:type="dxa"/>
          </w:tcPr>
          <w:p w14:paraId="64251C24" w14:textId="77777777" w:rsidR="00A632FA" w:rsidRPr="008A4C69" w:rsidRDefault="008A30E6" w:rsidP="00843546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представителям бизнес-процессов организации</w:t>
            </w:r>
          </w:p>
        </w:tc>
      </w:tr>
      <w:tr w:rsidR="008A4C69" w:rsidRPr="008A4C69" w14:paraId="22A9A7DF" w14:textId="77777777" w:rsidTr="00004462">
        <w:trPr>
          <w:trHeight w:val="20"/>
        </w:trPr>
        <w:tc>
          <w:tcPr>
            <w:tcW w:w="1838" w:type="dxa"/>
            <w:vMerge/>
          </w:tcPr>
          <w:p w14:paraId="16038F4C" w14:textId="77777777" w:rsidR="00A632FA" w:rsidRPr="008A4C69" w:rsidRDefault="00A632FA"/>
        </w:tc>
        <w:tc>
          <w:tcPr>
            <w:tcW w:w="8356" w:type="dxa"/>
          </w:tcPr>
          <w:p w14:paraId="219D17E0" w14:textId="77777777" w:rsidR="00A632FA" w:rsidRPr="008A4C69" w:rsidRDefault="008A30E6" w:rsidP="00843546">
            <w:pPr>
              <w:jc w:val="both"/>
            </w:pPr>
            <w:r w:rsidRPr="008A4C69">
              <w:t>Развитие культуры и обучение представителей бизнес-процессов в области риск-ориентированного управления организацией</w:t>
            </w:r>
          </w:p>
        </w:tc>
      </w:tr>
      <w:tr w:rsidR="008A4C69" w:rsidRPr="008A4C69" w14:paraId="61F3308D" w14:textId="77777777" w:rsidTr="00004462">
        <w:trPr>
          <w:trHeight w:val="20"/>
        </w:trPr>
        <w:tc>
          <w:tcPr>
            <w:tcW w:w="1838" w:type="dxa"/>
            <w:vMerge/>
          </w:tcPr>
          <w:p w14:paraId="6199D207" w14:textId="77777777" w:rsidR="00A632FA" w:rsidRPr="008A4C69" w:rsidRDefault="00A632FA"/>
        </w:tc>
        <w:tc>
          <w:tcPr>
            <w:tcW w:w="8356" w:type="dxa"/>
          </w:tcPr>
          <w:p w14:paraId="651B4356" w14:textId="77777777" w:rsidR="00A632FA" w:rsidRPr="008A4C69" w:rsidRDefault="008A30E6" w:rsidP="00843546">
            <w:pPr>
              <w:jc w:val="both"/>
            </w:pPr>
            <w:r w:rsidRPr="008A4C69">
              <w:t>Работа по отбору внешних подрядчиков для оказания услуг в области управления рисками</w:t>
            </w:r>
          </w:p>
        </w:tc>
      </w:tr>
      <w:tr w:rsidR="008A4C69" w:rsidRPr="008A4C69" w14:paraId="16331510" w14:textId="77777777" w:rsidTr="00004462">
        <w:trPr>
          <w:trHeight w:val="20"/>
        </w:trPr>
        <w:tc>
          <w:tcPr>
            <w:tcW w:w="1838" w:type="dxa"/>
            <w:vMerge/>
          </w:tcPr>
          <w:p w14:paraId="499A8A28" w14:textId="77777777" w:rsidR="00A632FA" w:rsidRPr="008A4C69" w:rsidRDefault="00A632FA"/>
        </w:tc>
        <w:tc>
          <w:tcPr>
            <w:tcW w:w="8356" w:type="dxa"/>
          </w:tcPr>
          <w:p w14:paraId="48B300D0" w14:textId="77777777" w:rsidR="00A632FA" w:rsidRPr="008A4C69" w:rsidRDefault="008A30E6" w:rsidP="0084354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подхода к управлению в бизнес-процессы на предмет применения в организации</w:t>
            </w:r>
          </w:p>
        </w:tc>
      </w:tr>
      <w:tr w:rsidR="008A4C69" w:rsidRPr="008A4C69" w14:paraId="1A9748FE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0BBD710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013648E6" w14:textId="77777777" w:rsidR="00A632FA" w:rsidRPr="008A4C69" w:rsidRDefault="008A30E6" w:rsidP="00843546">
            <w:pPr>
              <w:jc w:val="both"/>
            </w:pPr>
            <w:r w:rsidRPr="008A4C69">
              <w:t>Информировать и консультировать заинтересованные стороны по вопросам внедрения риск-ориентированного подхода к управлению организацией и управления рисками</w:t>
            </w:r>
          </w:p>
        </w:tc>
      </w:tr>
      <w:tr w:rsidR="008A4C69" w:rsidRPr="008A4C69" w14:paraId="2B5F5BC6" w14:textId="77777777" w:rsidTr="00004462">
        <w:trPr>
          <w:trHeight w:val="20"/>
        </w:trPr>
        <w:tc>
          <w:tcPr>
            <w:tcW w:w="1838" w:type="dxa"/>
            <w:vMerge/>
          </w:tcPr>
          <w:p w14:paraId="38D7FCE9" w14:textId="77777777" w:rsidR="00A632FA" w:rsidRPr="008A4C69" w:rsidRDefault="00A632FA"/>
        </w:tc>
        <w:tc>
          <w:tcPr>
            <w:tcW w:w="8356" w:type="dxa"/>
          </w:tcPr>
          <w:p w14:paraId="510E444F" w14:textId="77777777" w:rsidR="00A632FA" w:rsidRPr="008A4C69" w:rsidRDefault="008A30E6" w:rsidP="00843546">
            <w:pPr>
              <w:jc w:val="both"/>
            </w:pPr>
            <w:r w:rsidRPr="008A4C69">
              <w:t>Выстраивать коммуникации с руководителями бизнес-процессов</w:t>
            </w:r>
          </w:p>
        </w:tc>
      </w:tr>
      <w:tr w:rsidR="008A4C69" w:rsidRPr="008A4C69" w14:paraId="09735A93" w14:textId="77777777" w:rsidTr="00004462">
        <w:trPr>
          <w:trHeight w:val="20"/>
        </w:trPr>
        <w:tc>
          <w:tcPr>
            <w:tcW w:w="1838" w:type="dxa"/>
            <w:vMerge/>
          </w:tcPr>
          <w:p w14:paraId="045082F1" w14:textId="77777777" w:rsidR="00A632FA" w:rsidRPr="008A4C69" w:rsidRDefault="00A632FA"/>
        </w:tc>
        <w:tc>
          <w:tcPr>
            <w:tcW w:w="8356" w:type="dxa"/>
          </w:tcPr>
          <w:p w14:paraId="1FBBFA05" w14:textId="77777777" w:rsidR="00A632FA" w:rsidRPr="008A4C69" w:rsidRDefault="008A30E6" w:rsidP="00843546">
            <w:pPr>
              <w:jc w:val="both"/>
            </w:pPr>
            <w:r w:rsidRPr="008A4C69">
              <w:t>Развивать культуру риск-ориентированного управления организацией, организовывать и проводить обучение в области риск-ориентированного управления организацией для всех работников организации</w:t>
            </w:r>
          </w:p>
        </w:tc>
      </w:tr>
      <w:tr w:rsidR="008A4C69" w:rsidRPr="008A4C69" w14:paraId="5D0A27A6" w14:textId="77777777" w:rsidTr="00004462">
        <w:trPr>
          <w:trHeight w:val="20"/>
        </w:trPr>
        <w:tc>
          <w:tcPr>
            <w:tcW w:w="1838" w:type="dxa"/>
            <w:vMerge/>
          </w:tcPr>
          <w:p w14:paraId="29667B31" w14:textId="77777777" w:rsidR="00A632FA" w:rsidRPr="008A4C69" w:rsidRDefault="00A632FA"/>
        </w:tc>
        <w:tc>
          <w:tcPr>
            <w:tcW w:w="8356" w:type="dxa"/>
          </w:tcPr>
          <w:p w14:paraId="5B90CCB5" w14:textId="77777777" w:rsidR="00A632FA" w:rsidRPr="008A4C69" w:rsidRDefault="008A30E6" w:rsidP="00843546">
            <w:pPr>
              <w:jc w:val="both"/>
            </w:pPr>
            <w:r w:rsidRPr="008A4C69">
              <w:t>Определять объем работ и выбирать внешних подрядчиков для внедрения риск-ориентированного подхода к управлению организацией</w:t>
            </w:r>
          </w:p>
        </w:tc>
      </w:tr>
      <w:tr w:rsidR="008A4C69" w:rsidRPr="008A4C69" w14:paraId="0F5DE870" w14:textId="77777777" w:rsidTr="00004462">
        <w:trPr>
          <w:trHeight w:val="20"/>
        </w:trPr>
        <w:tc>
          <w:tcPr>
            <w:tcW w:w="1838" w:type="dxa"/>
            <w:vMerge/>
          </w:tcPr>
          <w:p w14:paraId="699FFAB9" w14:textId="77777777" w:rsidR="00A632FA" w:rsidRPr="008A4C69" w:rsidRDefault="00A632FA"/>
        </w:tc>
        <w:tc>
          <w:tcPr>
            <w:tcW w:w="8356" w:type="dxa"/>
          </w:tcPr>
          <w:p w14:paraId="396268DE" w14:textId="77777777" w:rsidR="00A632FA" w:rsidRPr="008A4C69" w:rsidRDefault="008A30E6" w:rsidP="0084354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29DB8951" w14:textId="77777777" w:rsidTr="00004462">
        <w:trPr>
          <w:trHeight w:val="20"/>
        </w:trPr>
        <w:tc>
          <w:tcPr>
            <w:tcW w:w="1838" w:type="dxa"/>
            <w:vMerge/>
          </w:tcPr>
          <w:p w14:paraId="20AAD7B9" w14:textId="77777777" w:rsidR="00A632FA" w:rsidRPr="008A4C69" w:rsidRDefault="00A632FA"/>
        </w:tc>
        <w:tc>
          <w:tcPr>
            <w:tcW w:w="8356" w:type="dxa"/>
          </w:tcPr>
          <w:p w14:paraId="55228F2D" w14:textId="77777777" w:rsidR="00A632FA" w:rsidRPr="008A4C69" w:rsidRDefault="008A30E6" w:rsidP="0084354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52509E78" w14:textId="77777777" w:rsidTr="00004462">
        <w:trPr>
          <w:trHeight w:val="20"/>
        </w:trPr>
        <w:tc>
          <w:tcPr>
            <w:tcW w:w="1838" w:type="dxa"/>
            <w:vMerge/>
          </w:tcPr>
          <w:p w14:paraId="662FA557" w14:textId="77777777" w:rsidR="00A632FA" w:rsidRPr="008A4C69" w:rsidRDefault="00A632FA"/>
        </w:tc>
        <w:tc>
          <w:tcPr>
            <w:tcW w:w="8356" w:type="dxa"/>
          </w:tcPr>
          <w:p w14:paraId="4CE6EE4B" w14:textId="77777777" w:rsidR="00A632FA" w:rsidRPr="008A4C69" w:rsidRDefault="008A30E6" w:rsidP="0084354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2E43DC26" w14:textId="77777777" w:rsidTr="00004462">
        <w:trPr>
          <w:trHeight w:val="20"/>
        </w:trPr>
        <w:tc>
          <w:tcPr>
            <w:tcW w:w="1838" w:type="dxa"/>
            <w:vMerge/>
          </w:tcPr>
          <w:p w14:paraId="79DC38A8" w14:textId="77777777" w:rsidR="00A632FA" w:rsidRPr="008A4C69" w:rsidRDefault="00A632FA"/>
        </w:tc>
        <w:tc>
          <w:tcPr>
            <w:tcW w:w="8356" w:type="dxa"/>
          </w:tcPr>
          <w:p w14:paraId="107687C9" w14:textId="50EFD6C4" w:rsidR="00A632FA" w:rsidRPr="008A4C69" w:rsidRDefault="008A30E6" w:rsidP="0084354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0ADB2382" w14:textId="77777777" w:rsidTr="00004462">
        <w:trPr>
          <w:trHeight w:val="20"/>
        </w:trPr>
        <w:tc>
          <w:tcPr>
            <w:tcW w:w="1838" w:type="dxa"/>
            <w:vMerge/>
          </w:tcPr>
          <w:p w14:paraId="7C616522" w14:textId="77777777" w:rsidR="00A632FA" w:rsidRPr="008A4C69" w:rsidRDefault="00A632FA"/>
        </w:tc>
        <w:tc>
          <w:tcPr>
            <w:tcW w:w="8356" w:type="dxa"/>
          </w:tcPr>
          <w:p w14:paraId="3F71C68F" w14:textId="114439F9" w:rsidR="00A632FA" w:rsidRPr="008A4C69" w:rsidRDefault="008A30E6" w:rsidP="0084354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73CA711" w14:textId="77777777" w:rsidTr="00004462">
        <w:trPr>
          <w:trHeight w:val="20"/>
        </w:trPr>
        <w:tc>
          <w:tcPr>
            <w:tcW w:w="1838" w:type="dxa"/>
            <w:vMerge/>
          </w:tcPr>
          <w:p w14:paraId="13EDF79D" w14:textId="77777777" w:rsidR="00A632FA" w:rsidRPr="008A4C69" w:rsidRDefault="00A632FA"/>
        </w:tc>
        <w:tc>
          <w:tcPr>
            <w:tcW w:w="8356" w:type="dxa"/>
          </w:tcPr>
          <w:p w14:paraId="2B40FD28" w14:textId="77777777" w:rsidR="00A632FA" w:rsidRPr="008A4C69" w:rsidRDefault="008A30E6" w:rsidP="0084354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711D233A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CE23893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3DA153EB" w14:textId="77777777" w:rsidR="00A632FA" w:rsidRPr="008A4C69" w:rsidRDefault="008A30E6" w:rsidP="00843546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20B98BA0" w14:textId="77777777" w:rsidTr="00004462">
        <w:trPr>
          <w:trHeight w:val="20"/>
        </w:trPr>
        <w:tc>
          <w:tcPr>
            <w:tcW w:w="1838" w:type="dxa"/>
            <w:vMerge/>
          </w:tcPr>
          <w:p w14:paraId="05DD6581" w14:textId="77777777" w:rsidR="00A632FA" w:rsidRPr="008A4C69" w:rsidRDefault="00A632FA"/>
        </w:tc>
        <w:tc>
          <w:tcPr>
            <w:tcW w:w="8356" w:type="dxa"/>
          </w:tcPr>
          <w:p w14:paraId="198BBC0A" w14:textId="77777777" w:rsidR="00A632FA" w:rsidRPr="008A4C69" w:rsidRDefault="008A30E6" w:rsidP="0084354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1FF6E903" w14:textId="77777777" w:rsidTr="00004462">
        <w:trPr>
          <w:trHeight w:val="20"/>
        </w:trPr>
        <w:tc>
          <w:tcPr>
            <w:tcW w:w="1838" w:type="dxa"/>
            <w:vMerge/>
          </w:tcPr>
          <w:p w14:paraId="092E3140" w14:textId="77777777" w:rsidR="00A632FA" w:rsidRPr="008A4C69" w:rsidRDefault="00A632FA"/>
        </w:tc>
        <w:tc>
          <w:tcPr>
            <w:tcW w:w="8356" w:type="dxa"/>
          </w:tcPr>
          <w:p w14:paraId="4C241999" w14:textId="4021B676" w:rsidR="00A632FA" w:rsidRPr="008A4C69" w:rsidRDefault="00701815" w:rsidP="00843546">
            <w:pPr>
              <w:jc w:val="both"/>
            </w:pPr>
            <w:r w:rsidRPr="008A4C69">
              <w:t>Финансовый анализ и управление финансовым результатом при операциях на финансовом рынке</w:t>
            </w:r>
          </w:p>
        </w:tc>
      </w:tr>
      <w:tr w:rsidR="008A4C69" w:rsidRPr="008A4C69" w14:paraId="394C8BC6" w14:textId="77777777" w:rsidTr="00004462">
        <w:trPr>
          <w:trHeight w:val="20"/>
        </w:trPr>
        <w:tc>
          <w:tcPr>
            <w:tcW w:w="1838" w:type="dxa"/>
            <w:vMerge/>
          </w:tcPr>
          <w:p w14:paraId="5E55D72E" w14:textId="77777777" w:rsidR="00701815" w:rsidRPr="008A4C69" w:rsidRDefault="00701815" w:rsidP="00701815"/>
        </w:tc>
        <w:tc>
          <w:tcPr>
            <w:tcW w:w="8356" w:type="dxa"/>
          </w:tcPr>
          <w:p w14:paraId="1E2CD74E" w14:textId="65553CB3" w:rsidR="00701815" w:rsidRPr="008A4C69" w:rsidRDefault="00701815" w:rsidP="0084354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37C068BE" w14:textId="77777777" w:rsidTr="00004462">
        <w:trPr>
          <w:trHeight w:val="20"/>
        </w:trPr>
        <w:tc>
          <w:tcPr>
            <w:tcW w:w="1838" w:type="dxa"/>
            <w:vMerge/>
          </w:tcPr>
          <w:p w14:paraId="489B0CDC" w14:textId="77777777" w:rsidR="00701815" w:rsidRPr="008A4C69" w:rsidRDefault="00701815" w:rsidP="00701815"/>
        </w:tc>
        <w:tc>
          <w:tcPr>
            <w:tcW w:w="8356" w:type="dxa"/>
          </w:tcPr>
          <w:p w14:paraId="7F493D44" w14:textId="1D9CAB38" w:rsidR="00701815" w:rsidRPr="008A4C69" w:rsidRDefault="00701815" w:rsidP="00843546">
            <w:pPr>
              <w:jc w:val="both"/>
            </w:pPr>
            <w:r w:rsidRPr="008A4C69">
              <w:t>Подходы к проверке и методы проверки качества применяемых инструментов риск-менеджмента</w:t>
            </w:r>
          </w:p>
        </w:tc>
      </w:tr>
      <w:tr w:rsidR="008A4C69" w:rsidRPr="008A4C69" w14:paraId="28B0AF2C" w14:textId="77777777" w:rsidTr="00004462">
        <w:trPr>
          <w:trHeight w:val="20"/>
        </w:trPr>
        <w:tc>
          <w:tcPr>
            <w:tcW w:w="1838" w:type="dxa"/>
            <w:vMerge/>
          </w:tcPr>
          <w:p w14:paraId="6B7F116B" w14:textId="77777777" w:rsidR="00701815" w:rsidRPr="008A4C69" w:rsidRDefault="00701815" w:rsidP="00701815"/>
        </w:tc>
        <w:tc>
          <w:tcPr>
            <w:tcW w:w="8356" w:type="dxa"/>
          </w:tcPr>
          <w:p w14:paraId="04CC3242" w14:textId="2896B4A8" w:rsidR="00701815" w:rsidRPr="008A4C69" w:rsidRDefault="00701815" w:rsidP="0084354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76A33163" w14:textId="77777777" w:rsidTr="00004462">
        <w:trPr>
          <w:trHeight w:val="20"/>
        </w:trPr>
        <w:tc>
          <w:tcPr>
            <w:tcW w:w="1838" w:type="dxa"/>
            <w:vMerge/>
          </w:tcPr>
          <w:p w14:paraId="1D3CF05F" w14:textId="77777777" w:rsidR="00701815" w:rsidRPr="008A4C69" w:rsidRDefault="00701815" w:rsidP="00701815"/>
        </w:tc>
        <w:tc>
          <w:tcPr>
            <w:tcW w:w="8356" w:type="dxa"/>
          </w:tcPr>
          <w:p w14:paraId="45DE27A1" w14:textId="55212CA1" w:rsidR="00701815" w:rsidRPr="008A4C69" w:rsidRDefault="0057243A" w:rsidP="00843546">
            <w:pPr>
              <w:jc w:val="both"/>
            </w:pPr>
            <w:r>
              <w:t>Д</w:t>
            </w:r>
            <w:r w:rsidR="00701815" w:rsidRPr="008A4C69">
              <w:t>окументы в области управления рисками организации</w:t>
            </w:r>
          </w:p>
        </w:tc>
      </w:tr>
      <w:tr w:rsidR="008A4C69" w:rsidRPr="008A4C69" w14:paraId="63C3E6D4" w14:textId="77777777" w:rsidTr="00004462">
        <w:trPr>
          <w:trHeight w:val="20"/>
        </w:trPr>
        <w:tc>
          <w:tcPr>
            <w:tcW w:w="1838" w:type="dxa"/>
            <w:vMerge/>
          </w:tcPr>
          <w:p w14:paraId="6DAAA45D" w14:textId="77777777" w:rsidR="00701815" w:rsidRPr="008A4C69" w:rsidRDefault="00701815" w:rsidP="00701815"/>
        </w:tc>
        <w:tc>
          <w:tcPr>
            <w:tcW w:w="8356" w:type="dxa"/>
          </w:tcPr>
          <w:p w14:paraId="4670784C" w14:textId="5A428F83" w:rsidR="00701815" w:rsidRPr="008A4C69" w:rsidRDefault="00701815" w:rsidP="00843546">
            <w:pPr>
              <w:jc w:val="both"/>
            </w:pPr>
            <w:r w:rsidRPr="008A4C69">
              <w:t>Внутренние документы, регламентирующие бизнес-процессы и процессы принятия решений с учетом рисков</w:t>
            </w:r>
          </w:p>
        </w:tc>
      </w:tr>
      <w:tr w:rsidR="008A4C69" w:rsidRPr="008A4C69" w14:paraId="16B3EDF7" w14:textId="77777777" w:rsidTr="00004462">
        <w:trPr>
          <w:trHeight w:val="20"/>
        </w:trPr>
        <w:tc>
          <w:tcPr>
            <w:tcW w:w="1838" w:type="dxa"/>
            <w:vMerge/>
          </w:tcPr>
          <w:p w14:paraId="6D7B5071" w14:textId="77777777" w:rsidR="00701815" w:rsidRPr="008A4C69" w:rsidRDefault="00701815" w:rsidP="00701815"/>
        </w:tc>
        <w:tc>
          <w:tcPr>
            <w:tcW w:w="8356" w:type="dxa"/>
          </w:tcPr>
          <w:p w14:paraId="2ECA01CD" w14:textId="5E0B7E63" w:rsidR="00701815" w:rsidRPr="008A4C69" w:rsidRDefault="00701815" w:rsidP="00843546">
            <w:pPr>
              <w:jc w:val="both"/>
            </w:pPr>
            <w:r w:rsidRPr="008A4C69">
              <w:t xml:space="preserve">Дорожная </w:t>
            </w:r>
            <w:r w:rsidR="00E50FF4">
              <w:t xml:space="preserve">карта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1E39C484" w14:textId="77777777" w:rsidTr="00004462">
        <w:trPr>
          <w:trHeight w:val="20"/>
        </w:trPr>
        <w:tc>
          <w:tcPr>
            <w:tcW w:w="1838" w:type="dxa"/>
            <w:vMerge/>
          </w:tcPr>
          <w:p w14:paraId="0FBCE411" w14:textId="77777777" w:rsidR="00701815" w:rsidRPr="008A4C69" w:rsidRDefault="00701815" w:rsidP="00701815"/>
        </w:tc>
        <w:tc>
          <w:tcPr>
            <w:tcW w:w="8356" w:type="dxa"/>
          </w:tcPr>
          <w:p w14:paraId="5C8610A7" w14:textId="785BAB57" w:rsidR="00701815" w:rsidRPr="008A4C69" w:rsidRDefault="00701815" w:rsidP="00843546">
            <w:pPr>
              <w:jc w:val="both"/>
            </w:pPr>
            <w:r w:rsidRPr="008A4C69">
              <w:t>Виды и способы коммуникации с руководством организации и представителями бизнес-процессов</w:t>
            </w:r>
          </w:p>
        </w:tc>
      </w:tr>
      <w:tr w:rsidR="008A4C69" w:rsidRPr="008A4C69" w14:paraId="02F0E448" w14:textId="77777777" w:rsidTr="00004462">
        <w:trPr>
          <w:trHeight w:val="20"/>
        </w:trPr>
        <w:tc>
          <w:tcPr>
            <w:tcW w:w="1838" w:type="dxa"/>
            <w:vMerge/>
          </w:tcPr>
          <w:p w14:paraId="2934BA5F" w14:textId="77777777" w:rsidR="00701815" w:rsidRPr="008A4C69" w:rsidRDefault="00701815" w:rsidP="00701815"/>
        </w:tc>
        <w:tc>
          <w:tcPr>
            <w:tcW w:w="8356" w:type="dxa"/>
          </w:tcPr>
          <w:p w14:paraId="66DE8DC0" w14:textId="142693D4" w:rsidR="00701815" w:rsidRPr="008A4C69" w:rsidRDefault="00701815" w:rsidP="0084354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290D6530" w14:textId="77777777" w:rsidTr="00004462">
        <w:trPr>
          <w:trHeight w:val="20"/>
        </w:trPr>
        <w:tc>
          <w:tcPr>
            <w:tcW w:w="1838" w:type="dxa"/>
            <w:vMerge/>
          </w:tcPr>
          <w:p w14:paraId="6E72565A" w14:textId="77777777" w:rsidR="00C114CF" w:rsidRPr="008A4C69" w:rsidRDefault="00C114CF" w:rsidP="00C114CF"/>
        </w:tc>
        <w:tc>
          <w:tcPr>
            <w:tcW w:w="8356" w:type="dxa"/>
          </w:tcPr>
          <w:p w14:paraId="33679D61" w14:textId="74B9FD71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74EF2556" w14:textId="77777777" w:rsidTr="00004462">
        <w:trPr>
          <w:trHeight w:val="20"/>
        </w:trPr>
        <w:tc>
          <w:tcPr>
            <w:tcW w:w="1838" w:type="dxa"/>
            <w:vMerge/>
          </w:tcPr>
          <w:p w14:paraId="01EF98D7" w14:textId="77777777" w:rsidR="00701815" w:rsidRPr="008A4C69" w:rsidRDefault="00701815" w:rsidP="00701815"/>
        </w:tc>
        <w:tc>
          <w:tcPr>
            <w:tcW w:w="8356" w:type="dxa"/>
          </w:tcPr>
          <w:p w14:paraId="5FC71EA2" w14:textId="3C88622B" w:rsidR="00701815" w:rsidRPr="008A4C69" w:rsidRDefault="00701815" w:rsidP="0084354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2F58842A" w14:textId="77777777" w:rsidTr="00004462">
        <w:trPr>
          <w:trHeight w:val="20"/>
        </w:trPr>
        <w:tc>
          <w:tcPr>
            <w:tcW w:w="1838" w:type="dxa"/>
            <w:vMerge/>
          </w:tcPr>
          <w:p w14:paraId="15784816" w14:textId="77777777" w:rsidR="00701815" w:rsidRPr="008A4C69" w:rsidRDefault="00701815" w:rsidP="00701815"/>
        </w:tc>
        <w:tc>
          <w:tcPr>
            <w:tcW w:w="8356" w:type="dxa"/>
          </w:tcPr>
          <w:p w14:paraId="42722093" w14:textId="224781D6" w:rsidR="00701815" w:rsidRPr="008A4C69" w:rsidRDefault="00701815" w:rsidP="0084354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569A69B8" w14:textId="77777777" w:rsidTr="00004462">
        <w:trPr>
          <w:trHeight w:val="20"/>
        </w:trPr>
        <w:tc>
          <w:tcPr>
            <w:tcW w:w="1838" w:type="dxa"/>
            <w:vMerge/>
          </w:tcPr>
          <w:p w14:paraId="71D31426" w14:textId="77777777" w:rsidR="00701815" w:rsidRPr="008A4C69" w:rsidRDefault="00701815" w:rsidP="00701815"/>
        </w:tc>
        <w:tc>
          <w:tcPr>
            <w:tcW w:w="8356" w:type="dxa"/>
          </w:tcPr>
          <w:p w14:paraId="49B8EE4A" w14:textId="2C4CB64D" w:rsidR="00701815" w:rsidRPr="008A4C69" w:rsidRDefault="00701815" w:rsidP="0084354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01D94D67" w14:textId="77777777" w:rsidTr="00004462">
        <w:trPr>
          <w:trHeight w:val="20"/>
        </w:trPr>
        <w:tc>
          <w:tcPr>
            <w:tcW w:w="1838" w:type="dxa"/>
          </w:tcPr>
          <w:p w14:paraId="7CD693B4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4EED54C1" w14:textId="77777777" w:rsidR="00A632FA" w:rsidRPr="008A4C69" w:rsidRDefault="008A30E6" w:rsidP="00843546">
            <w:pPr>
              <w:jc w:val="both"/>
            </w:pPr>
            <w:r w:rsidRPr="008A4C69">
              <w:t>-</w:t>
            </w:r>
          </w:p>
        </w:tc>
      </w:tr>
    </w:tbl>
    <w:p w14:paraId="087B215E" w14:textId="77777777" w:rsidR="00A632FA" w:rsidRPr="008A4C69" w:rsidRDefault="00A632FA"/>
    <w:p w14:paraId="1D04CDB0" w14:textId="1F4A8D0A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5</w:t>
      </w:r>
      <w:r w:rsidRPr="008A4C69">
        <w:rPr>
          <w:b/>
          <w:bCs/>
        </w:rPr>
        <w:t>.5. Трудовая функция</w:t>
      </w:r>
    </w:p>
    <w:p w14:paraId="5C53AA3C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492"/>
        <w:gridCol w:w="5065"/>
        <w:gridCol w:w="562"/>
        <w:gridCol w:w="886"/>
        <w:gridCol w:w="1457"/>
        <w:gridCol w:w="737"/>
      </w:tblGrid>
      <w:tr w:rsidR="008A4C69" w:rsidRPr="008A4C69" w14:paraId="167E3F80" w14:textId="77777777" w:rsidTr="002C34CA">
        <w:trPr>
          <w:trHeight w:val="57"/>
        </w:trPr>
        <w:tc>
          <w:tcPr>
            <w:tcW w:w="1492" w:type="dxa"/>
            <w:tcBorders>
              <w:top w:val="nil"/>
              <w:left w:val="nil"/>
              <w:bottom w:val="nil"/>
            </w:tcBorders>
            <w:vAlign w:val="center"/>
          </w:tcPr>
          <w:p w14:paraId="10B69CB6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65" w:type="dxa"/>
          </w:tcPr>
          <w:p w14:paraId="48A6AE96" w14:textId="77777777" w:rsidR="00A632FA" w:rsidRPr="008A4C69" w:rsidRDefault="008A30E6">
            <w:r w:rsidRPr="008A4C69">
              <w:t>Оценка эффективности управления рисками в организации и представление результатов оценки органам управления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3D847A5F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86" w:type="dxa"/>
            <w:vAlign w:val="center"/>
          </w:tcPr>
          <w:p w14:paraId="1E576C19" w14:textId="4A55F9CC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E</w:t>
            </w:r>
            <w:r w:rsidR="008A30E6" w:rsidRPr="008A4C69">
              <w:t>/05.6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1ADACFE7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37" w:type="dxa"/>
            <w:vAlign w:val="center"/>
          </w:tcPr>
          <w:p w14:paraId="57669C12" w14:textId="77777777" w:rsidR="00A632FA" w:rsidRPr="008A4C69" w:rsidRDefault="008A30E6" w:rsidP="002C34CA">
            <w:pPr>
              <w:jc w:val="center"/>
            </w:pPr>
            <w:r w:rsidRPr="008A4C69">
              <w:t>6</w:t>
            </w:r>
          </w:p>
        </w:tc>
      </w:tr>
    </w:tbl>
    <w:p w14:paraId="46EB85B0" w14:textId="7BC29696" w:rsidR="00A632FA" w:rsidRPr="00742B36" w:rsidRDefault="00A632FA">
      <w:pPr>
        <w:rPr>
          <w:sz w:val="16"/>
          <w:szCs w:val="16"/>
        </w:rPr>
      </w:pP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7DDC443D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4748694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155BCD36" w14:textId="77777777" w:rsidR="00A632FA" w:rsidRPr="008A4C69" w:rsidRDefault="008A30E6">
            <w:pPr>
              <w:jc w:val="both"/>
            </w:pPr>
            <w:r w:rsidRPr="008A4C69">
              <w:t>Работа по отбору внешних подрядчиков для независимой оценки риск-ориентированного управления организацией</w:t>
            </w:r>
          </w:p>
        </w:tc>
      </w:tr>
      <w:tr w:rsidR="008A4C69" w:rsidRPr="008A4C69" w14:paraId="270DF07A" w14:textId="77777777" w:rsidTr="00004462">
        <w:trPr>
          <w:trHeight w:val="20"/>
        </w:trPr>
        <w:tc>
          <w:tcPr>
            <w:tcW w:w="1838" w:type="dxa"/>
            <w:vMerge/>
          </w:tcPr>
          <w:p w14:paraId="0632DE23" w14:textId="77777777" w:rsidR="00A632FA" w:rsidRPr="008A4C69" w:rsidRDefault="00A632FA"/>
        </w:tc>
        <w:tc>
          <w:tcPr>
            <w:tcW w:w="8356" w:type="dxa"/>
          </w:tcPr>
          <w:p w14:paraId="68808F7F" w14:textId="1E3CD9E7" w:rsidR="00A632FA" w:rsidRPr="008A4C69" w:rsidRDefault="008A30E6">
            <w:pPr>
              <w:jc w:val="both"/>
            </w:pPr>
            <w:r w:rsidRPr="008A4C69">
              <w:t xml:space="preserve">Организация и проведение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руководителями бизнес-подразделений организации и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подхода к управлению организацией или управления рисками</w:t>
            </w:r>
          </w:p>
        </w:tc>
      </w:tr>
      <w:tr w:rsidR="008A4C69" w:rsidRPr="008A4C69" w14:paraId="644AAEE5" w14:textId="77777777" w:rsidTr="00004462">
        <w:trPr>
          <w:trHeight w:val="20"/>
        </w:trPr>
        <w:tc>
          <w:tcPr>
            <w:tcW w:w="1838" w:type="dxa"/>
            <w:vMerge/>
          </w:tcPr>
          <w:p w14:paraId="5CCF3D07" w14:textId="77777777" w:rsidR="00A632FA" w:rsidRPr="008A4C69" w:rsidRDefault="00A632FA"/>
        </w:tc>
        <w:tc>
          <w:tcPr>
            <w:tcW w:w="8356" w:type="dxa"/>
          </w:tcPr>
          <w:p w14:paraId="1565250A" w14:textId="77777777" w:rsidR="00A632FA" w:rsidRPr="008A4C69" w:rsidRDefault="008A30E6">
            <w:pPr>
              <w:jc w:val="both"/>
            </w:pPr>
            <w:r w:rsidRPr="008A4C69">
              <w:t>Организация, координация работы по оценке уровня зрелости управления рисками и разработке рекомендаций для внедрения риск-ориентированного подхода к управлению организацией</w:t>
            </w:r>
          </w:p>
        </w:tc>
      </w:tr>
      <w:tr w:rsidR="008A4C69" w:rsidRPr="008A4C69" w14:paraId="09D96D59" w14:textId="77777777" w:rsidTr="00004462">
        <w:trPr>
          <w:trHeight w:val="20"/>
        </w:trPr>
        <w:tc>
          <w:tcPr>
            <w:tcW w:w="1838" w:type="dxa"/>
            <w:vMerge/>
          </w:tcPr>
          <w:p w14:paraId="20248539" w14:textId="77777777" w:rsidR="00A632FA" w:rsidRPr="008A4C69" w:rsidRDefault="00A632FA"/>
        </w:tc>
        <w:tc>
          <w:tcPr>
            <w:tcW w:w="8356" w:type="dxa"/>
          </w:tcPr>
          <w:p w14:paraId="3417A31D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 для дальнейшей оценки уровня зрелости</w:t>
            </w:r>
          </w:p>
        </w:tc>
      </w:tr>
      <w:tr w:rsidR="008A4C69" w:rsidRPr="008A4C69" w14:paraId="6AABE55F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7544B2B1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67881574" w14:textId="77777777" w:rsidR="00A632FA" w:rsidRPr="008A4C69" w:rsidRDefault="008A30E6">
            <w:pPr>
              <w:jc w:val="both"/>
            </w:pPr>
            <w:r w:rsidRPr="008A4C69">
              <w:t>Выбирать внешних подрядчиков для независимой оценки риск-ориентированного подхода к управлению организацией</w:t>
            </w:r>
          </w:p>
        </w:tc>
      </w:tr>
      <w:tr w:rsidR="008A4C69" w:rsidRPr="008A4C69" w14:paraId="0870BB37" w14:textId="77777777" w:rsidTr="00004462">
        <w:trPr>
          <w:trHeight w:val="20"/>
        </w:trPr>
        <w:tc>
          <w:tcPr>
            <w:tcW w:w="1838" w:type="dxa"/>
            <w:vMerge/>
          </w:tcPr>
          <w:p w14:paraId="5F8B4C5F" w14:textId="77777777" w:rsidR="00A632FA" w:rsidRPr="008A4C69" w:rsidRDefault="00A632FA"/>
        </w:tc>
        <w:tc>
          <w:tcPr>
            <w:tcW w:w="8356" w:type="dxa"/>
          </w:tcPr>
          <w:p w14:paraId="7DFDB0B3" w14:textId="16D14E61" w:rsidR="00A632FA" w:rsidRPr="008A4C69" w:rsidRDefault="008A30E6">
            <w:pPr>
              <w:jc w:val="both"/>
            </w:pPr>
            <w:r w:rsidRPr="008A4C69">
              <w:t xml:space="preserve">Организовывать и проводить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руководителями бизнес-подразделений организации и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подхода к управлению организацией или управления рисками</w:t>
            </w:r>
          </w:p>
        </w:tc>
      </w:tr>
      <w:tr w:rsidR="008A4C69" w:rsidRPr="008A4C69" w14:paraId="65A29E0E" w14:textId="77777777" w:rsidTr="00004462">
        <w:trPr>
          <w:trHeight w:val="20"/>
        </w:trPr>
        <w:tc>
          <w:tcPr>
            <w:tcW w:w="1838" w:type="dxa"/>
            <w:vMerge/>
          </w:tcPr>
          <w:p w14:paraId="67CAEDF1" w14:textId="77777777" w:rsidR="00A632FA" w:rsidRPr="008A4C69" w:rsidRDefault="00A632FA"/>
        </w:tc>
        <w:tc>
          <w:tcPr>
            <w:tcW w:w="8356" w:type="dxa"/>
          </w:tcPr>
          <w:p w14:paraId="6F1722E5" w14:textId="77777777" w:rsidR="00A632FA" w:rsidRPr="008A4C69" w:rsidRDefault="008A30E6">
            <w:pPr>
              <w:jc w:val="both"/>
            </w:pPr>
            <w:r w:rsidRPr="008A4C69">
              <w:t>Организовывать и координировать работу по оценке уровня зрелости методики управления рисками и разрабатывать рекомендации для внедрения риск-ориентированного подхода к управлению организацией</w:t>
            </w:r>
          </w:p>
        </w:tc>
      </w:tr>
      <w:tr w:rsidR="008A4C69" w:rsidRPr="008A4C69" w14:paraId="0BB72260" w14:textId="77777777" w:rsidTr="00004462">
        <w:trPr>
          <w:trHeight w:val="20"/>
        </w:trPr>
        <w:tc>
          <w:tcPr>
            <w:tcW w:w="1838" w:type="dxa"/>
            <w:vMerge/>
          </w:tcPr>
          <w:p w14:paraId="2A966A76" w14:textId="77777777" w:rsidR="00A632FA" w:rsidRPr="008A4C69" w:rsidRDefault="00A632FA"/>
        </w:tc>
        <w:tc>
          <w:tcPr>
            <w:tcW w:w="8356" w:type="dxa"/>
          </w:tcPr>
          <w:p w14:paraId="677EEF81" w14:textId="77777777" w:rsidR="00A632FA" w:rsidRPr="008A4C69" w:rsidRDefault="008A30E6">
            <w:pPr>
              <w:jc w:val="both"/>
            </w:pPr>
            <w:r w:rsidRPr="008A4C69">
              <w:t>Формировать и представлять материалы 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7F697C85" w14:textId="77777777" w:rsidTr="00004462">
        <w:trPr>
          <w:trHeight w:val="20"/>
        </w:trPr>
        <w:tc>
          <w:tcPr>
            <w:tcW w:w="1838" w:type="dxa"/>
            <w:vMerge/>
          </w:tcPr>
          <w:p w14:paraId="0BAE6FAE" w14:textId="77777777" w:rsidR="00A632FA" w:rsidRPr="008A4C69" w:rsidRDefault="00A632FA"/>
        </w:tc>
        <w:tc>
          <w:tcPr>
            <w:tcW w:w="8356" w:type="dxa"/>
          </w:tcPr>
          <w:p w14:paraId="3DFF1F88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73F29609" w14:textId="77777777" w:rsidTr="00004462">
        <w:trPr>
          <w:trHeight w:val="20"/>
        </w:trPr>
        <w:tc>
          <w:tcPr>
            <w:tcW w:w="1838" w:type="dxa"/>
            <w:vMerge/>
          </w:tcPr>
          <w:p w14:paraId="0CDAEB89" w14:textId="77777777" w:rsidR="00A632FA" w:rsidRPr="008A4C69" w:rsidRDefault="00A632FA"/>
        </w:tc>
        <w:tc>
          <w:tcPr>
            <w:tcW w:w="8356" w:type="dxa"/>
          </w:tcPr>
          <w:p w14:paraId="458AABEE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6350017" w14:textId="77777777" w:rsidTr="00004462">
        <w:trPr>
          <w:trHeight w:val="20"/>
        </w:trPr>
        <w:tc>
          <w:tcPr>
            <w:tcW w:w="1838" w:type="dxa"/>
            <w:vMerge/>
          </w:tcPr>
          <w:p w14:paraId="3C72C989" w14:textId="77777777" w:rsidR="00A632FA" w:rsidRPr="008A4C69" w:rsidRDefault="00A632FA"/>
        </w:tc>
        <w:tc>
          <w:tcPr>
            <w:tcW w:w="8356" w:type="dxa"/>
          </w:tcPr>
          <w:p w14:paraId="1AAA66C3" w14:textId="6A4EAA0F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437C86CC" w14:textId="77777777" w:rsidTr="00004462">
        <w:trPr>
          <w:trHeight w:val="20"/>
        </w:trPr>
        <w:tc>
          <w:tcPr>
            <w:tcW w:w="1838" w:type="dxa"/>
            <w:vMerge/>
          </w:tcPr>
          <w:p w14:paraId="0A511D25" w14:textId="77777777" w:rsidR="00A632FA" w:rsidRPr="008A4C69" w:rsidRDefault="00A632FA"/>
        </w:tc>
        <w:tc>
          <w:tcPr>
            <w:tcW w:w="8356" w:type="dxa"/>
          </w:tcPr>
          <w:p w14:paraId="64D7BD0D" w14:textId="5C931912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7FB4160C" w14:textId="77777777" w:rsidTr="00004462">
        <w:trPr>
          <w:trHeight w:val="20"/>
        </w:trPr>
        <w:tc>
          <w:tcPr>
            <w:tcW w:w="1838" w:type="dxa"/>
            <w:vMerge/>
          </w:tcPr>
          <w:p w14:paraId="1B4C093E" w14:textId="77777777" w:rsidR="00A632FA" w:rsidRPr="008A4C69" w:rsidRDefault="00A632FA"/>
        </w:tc>
        <w:tc>
          <w:tcPr>
            <w:tcW w:w="8356" w:type="dxa"/>
          </w:tcPr>
          <w:p w14:paraId="4F0B4DCA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4AF706B4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ABEB821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41AAA7E0" w14:textId="77777777" w:rsidR="00A632FA" w:rsidRPr="008A4C69" w:rsidRDefault="008A30E6">
            <w:pPr>
              <w:jc w:val="both"/>
            </w:pPr>
            <w:r w:rsidRPr="008A4C69">
              <w:t>Заинтересованные стороны в области реализации риск-ориентированного подхода к управлению организацией</w:t>
            </w:r>
          </w:p>
        </w:tc>
      </w:tr>
      <w:tr w:rsidR="008A4C69" w:rsidRPr="008A4C69" w14:paraId="0EFBC8B5" w14:textId="77777777" w:rsidTr="00004462">
        <w:trPr>
          <w:trHeight w:val="20"/>
        </w:trPr>
        <w:tc>
          <w:tcPr>
            <w:tcW w:w="1838" w:type="dxa"/>
            <w:vMerge/>
          </w:tcPr>
          <w:p w14:paraId="01C9086D" w14:textId="77777777" w:rsidR="00A632FA" w:rsidRPr="008A4C69" w:rsidRDefault="00A632FA"/>
        </w:tc>
        <w:tc>
          <w:tcPr>
            <w:tcW w:w="8356" w:type="dxa"/>
          </w:tcPr>
          <w:p w14:paraId="1854F9B1" w14:textId="77777777" w:rsidR="00A632FA" w:rsidRPr="008A4C69" w:rsidRDefault="008A30E6">
            <w:pPr>
              <w:jc w:val="both"/>
            </w:pPr>
            <w:r w:rsidRPr="008A4C69">
              <w:t>Международные стандарты в области управления рисками</w:t>
            </w:r>
          </w:p>
        </w:tc>
      </w:tr>
      <w:tr w:rsidR="008A4C69" w:rsidRPr="008A4C69" w14:paraId="573D803A" w14:textId="77777777" w:rsidTr="00004462">
        <w:trPr>
          <w:trHeight w:val="20"/>
        </w:trPr>
        <w:tc>
          <w:tcPr>
            <w:tcW w:w="1838" w:type="dxa"/>
            <w:vMerge/>
          </w:tcPr>
          <w:p w14:paraId="6C4F8438" w14:textId="77777777" w:rsidR="00A632FA" w:rsidRPr="008A4C69" w:rsidRDefault="00A632FA"/>
        </w:tc>
        <w:tc>
          <w:tcPr>
            <w:tcW w:w="8356" w:type="dxa"/>
          </w:tcPr>
          <w:p w14:paraId="41904896" w14:textId="77777777" w:rsidR="00A632FA" w:rsidRPr="008A4C69" w:rsidRDefault="008A30E6">
            <w:pPr>
              <w:jc w:val="both"/>
            </w:pPr>
            <w:r w:rsidRPr="008A4C69">
              <w:t>Российские стандарты и требования в области управления рисками</w:t>
            </w:r>
          </w:p>
        </w:tc>
      </w:tr>
      <w:tr w:rsidR="008A4C69" w:rsidRPr="008A4C69" w14:paraId="35125BE1" w14:textId="77777777" w:rsidTr="00004462">
        <w:trPr>
          <w:trHeight w:val="20"/>
        </w:trPr>
        <w:tc>
          <w:tcPr>
            <w:tcW w:w="1838" w:type="dxa"/>
            <w:vMerge/>
          </w:tcPr>
          <w:p w14:paraId="6D6D13D3" w14:textId="77777777" w:rsidR="00A632FA" w:rsidRPr="008A4C69" w:rsidRDefault="00A632FA"/>
        </w:tc>
        <w:tc>
          <w:tcPr>
            <w:tcW w:w="8356" w:type="dxa"/>
          </w:tcPr>
          <w:p w14:paraId="0C9E6EEE" w14:textId="3D98860A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7D8594C7" w14:textId="77777777" w:rsidTr="00004462">
        <w:trPr>
          <w:trHeight w:val="20"/>
        </w:trPr>
        <w:tc>
          <w:tcPr>
            <w:tcW w:w="1838" w:type="dxa"/>
            <w:vMerge/>
          </w:tcPr>
          <w:p w14:paraId="1C5BA227" w14:textId="77777777" w:rsidR="00A632FA" w:rsidRPr="008A4C69" w:rsidRDefault="00A632FA"/>
        </w:tc>
        <w:tc>
          <w:tcPr>
            <w:tcW w:w="8356" w:type="dxa"/>
          </w:tcPr>
          <w:p w14:paraId="02687CBA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148A435B" w14:textId="77777777" w:rsidTr="00004462">
        <w:trPr>
          <w:trHeight w:val="20"/>
        </w:trPr>
        <w:tc>
          <w:tcPr>
            <w:tcW w:w="1838" w:type="dxa"/>
            <w:vMerge/>
          </w:tcPr>
          <w:p w14:paraId="08A992C1" w14:textId="77777777" w:rsidR="00A632FA" w:rsidRPr="008A4C69" w:rsidRDefault="00A632FA"/>
        </w:tc>
        <w:tc>
          <w:tcPr>
            <w:tcW w:w="8356" w:type="dxa"/>
          </w:tcPr>
          <w:p w14:paraId="6C6FB547" w14:textId="61F35882" w:rsidR="00A632FA" w:rsidRPr="008A4C69" w:rsidRDefault="007B7262">
            <w:pPr>
              <w:jc w:val="both"/>
            </w:pPr>
            <w:r w:rsidRPr="008A4C69">
              <w:t>Финансовый анализ и управление финансовым результатом при операциях на финансовом рынке</w:t>
            </w:r>
          </w:p>
        </w:tc>
      </w:tr>
      <w:tr w:rsidR="008A4C69" w:rsidRPr="008A4C69" w14:paraId="21A99552" w14:textId="77777777" w:rsidTr="00004462">
        <w:trPr>
          <w:trHeight w:val="20"/>
        </w:trPr>
        <w:tc>
          <w:tcPr>
            <w:tcW w:w="1838" w:type="dxa"/>
            <w:vMerge/>
          </w:tcPr>
          <w:p w14:paraId="1746B687" w14:textId="77777777" w:rsidR="007B7262" w:rsidRPr="008A4C69" w:rsidRDefault="007B7262" w:rsidP="007B7262"/>
        </w:tc>
        <w:tc>
          <w:tcPr>
            <w:tcW w:w="8356" w:type="dxa"/>
          </w:tcPr>
          <w:p w14:paraId="0ED522ED" w14:textId="3AEE8B1B" w:rsidR="007B7262" w:rsidRPr="008A4C69" w:rsidRDefault="007B7262" w:rsidP="00BD0D9D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отдельных </w:t>
            </w:r>
            <w:r w:rsidRPr="008A4C69">
              <w:t>бизнес-процессов, проектов, решений</w:t>
            </w:r>
          </w:p>
        </w:tc>
      </w:tr>
      <w:tr w:rsidR="008A4C69" w:rsidRPr="008A4C69" w14:paraId="7D48959C" w14:textId="77777777" w:rsidTr="00004462">
        <w:trPr>
          <w:trHeight w:val="20"/>
        </w:trPr>
        <w:tc>
          <w:tcPr>
            <w:tcW w:w="1838" w:type="dxa"/>
            <w:vMerge/>
          </w:tcPr>
          <w:p w14:paraId="01D23F9D" w14:textId="77777777" w:rsidR="007B7262" w:rsidRPr="008A4C69" w:rsidRDefault="007B7262" w:rsidP="007B7262"/>
        </w:tc>
        <w:tc>
          <w:tcPr>
            <w:tcW w:w="8356" w:type="dxa"/>
          </w:tcPr>
          <w:p w14:paraId="79DF0ED2" w14:textId="067E6184" w:rsidR="007B7262" w:rsidRPr="008A4C69" w:rsidRDefault="007B7262" w:rsidP="007B7262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37D07D85" w14:textId="77777777" w:rsidTr="00004462">
        <w:trPr>
          <w:trHeight w:val="20"/>
        </w:trPr>
        <w:tc>
          <w:tcPr>
            <w:tcW w:w="1838" w:type="dxa"/>
            <w:vMerge/>
          </w:tcPr>
          <w:p w14:paraId="64A0743C" w14:textId="77777777" w:rsidR="007B7262" w:rsidRPr="008A4C69" w:rsidRDefault="007B7262" w:rsidP="007B7262"/>
        </w:tc>
        <w:tc>
          <w:tcPr>
            <w:tcW w:w="8356" w:type="dxa"/>
          </w:tcPr>
          <w:p w14:paraId="7A9817A8" w14:textId="0BF51D4E" w:rsidR="007B7262" w:rsidRPr="008A4C69" w:rsidRDefault="007B7262" w:rsidP="007B7262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1981F7C7" w14:textId="77777777" w:rsidTr="00004462">
        <w:trPr>
          <w:trHeight w:val="20"/>
        </w:trPr>
        <w:tc>
          <w:tcPr>
            <w:tcW w:w="1838" w:type="dxa"/>
            <w:vMerge/>
          </w:tcPr>
          <w:p w14:paraId="546C29F6" w14:textId="77777777" w:rsidR="007B7262" w:rsidRPr="008A4C69" w:rsidRDefault="007B7262" w:rsidP="007B7262"/>
        </w:tc>
        <w:tc>
          <w:tcPr>
            <w:tcW w:w="8356" w:type="dxa"/>
          </w:tcPr>
          <w:p w14:paraId="5492A99E" w14:textId="0C8E70A5" w:rsidR="007B7262" w:rsidRPr="008A4C69" w:rsidRDefault="007B7262" w:rsidP="007B7262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6475C004" w14:textId="77777777" w:rsidTr="00004462">
        <w:trPr>
          <w:trHeight w:val="20"/>
        </w:trPr>
        <w:tc>
          <w:tcPr>
            <w:tcW w:w="1838" w:type="dxa"/>
            <w:vMerge/>
          </w:tcPr>
          <w:p w14:paraId="2A0B5DEB" w14:textId="77777777" w:rsidR="007B7262" w:rsidRPr="008A4C69" w:rsidRDefault="007B7262" w:rsidP="007B7262"/>
        </w:tc>
        <w:tc>
          <w:tcPr>
            <w:tcW w:w="8356" w:type="dxa"/>
          </w:tcPr>
          <w:p w14:paraId="111EC4EF" w14:textId="1CE4A6F7" w:rsidR="007B7262" w:rsidRPr="008A4C69" w:rsidRDefault="007B7262" w:rsidP="007B7262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BA141FE" w14:textId="77777777" w:rsidTr="00004462">
        <w:trPr>
          <w:trHeight w:val="20"/>
        </w:trPr>
        <w:tc>
          <w:tcPr>
            <w:tcW w:w="1838" w:type="dxa"/>
            <w:vMerge/>
          </w:tcPr>
          <w:p w14:paraId="14544654" w14:textId="77777777" w:rsidR="007B7262" w:rsidRPr="008A4C69" w:rsidRDefault="007B7262" w:rsidP="007B7262"/>
        </w:tc>
        <w:tc>
          <w:tcPr>
            <w:tcW w:w="8356" w:type="dxa"/>
          </w:tcPr>
          <w:p w14:paraId="001AB513" w14:textId="36CFA381" w:rsidR="007B7262" w:rsidRPr="008A4C69" w:rsidRDefault="007B7262" w:rsidP="007B7262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4492CED8" w14:textId="77777777" w:rsidTr="00004462">
        <w:trPr>
          <w:trHeight w:val="20"/>
        </w:trPr>
        <w:tc>
          <w:tcPr>
            <w:tcW w:w="1838" w:type="dxa"/>
            <w:vMerge/>
          </w:tcPr>
          <w:p w14:paraId="146D6792" w14:textId="77777777" w:rsidR="007B7262" w:rsidRPr="008A4C69" w:rsidRDefault="007B7262" w:rsidP="007B7262"/>
        </w:tc>
        <w:tc>
          <w:tcPr>
            <w:tcW w:w="8356" w:type="dxa"/>
          </w:tcPr>
          <w:p w14:paraId="442B1A0A" w14:textId="2A478763" w:rsidR="007B7262" w:rsidRPr="008A4C69" w:rsidRDefault="007B7262" w:rsidP="007B7262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5126D616" w14:textId="77777777" w:rsidTr="00004462">
        <w:trPr>
          <w:trHeight w:val="20"/>
        </w:trPr>
        <w:tc>
          <w:tcPr>
            <w:tcW w:w="1838" w:type="dxa"/>
            <w:vMerge/>
          </w:tcPr>
          <w:p w14:paraId="4F160CCF" w14:textId="77777777" w:rsidR="007B7262" w:rsidRPr="008A4C69" w:rsidRDefault="007B7262" w:rsidP="007B7262"/>
        </w:tc>
        <w:tc>
          <w:tcPr>
            <w:tcW w:w="8356" w:type="dxa"/>
          </w:tcPr>
          <w:p w14:paraId="1BF640F6" w14:textId="49E2E430" w:rsidR="007B7262" w:rsidRPr="008A4C69" w:rsidRDefault="007B7262" w:rsidP="007B7262">
            <w:pPr>
              <w:jc w:val="both"/>
            </w:pPr>
            <w:r w:rsidRPr="008A4C69">
              <w:t>Критерии оценки уровня зрелости методики управления рисками</w:t>
            </w:r>
          </w:p>
        </w:tc>
      </w:tr>
      <w:tr w:rsidR="008A4C69" w:rsidRPr="008A4C69" w14:paraId="67FDFE03" w14:textId="77777777" w:rsidTr="00004462">
        <w:trPr>
          <w:trHeight w:val="20"/>
        </w:trPr>
        <w:tc>
          <w:tcPr>
            <w:tcW w:w="1838" w:type="dxa"/>
            <w:vMerge/>
          </w:tcPr>
          <w:p w14:paraId="59EFF716" w14:textId="77777777" w:rsidR="007B7262" w:rsidRPr="008A4C69" w:rsidRDefault="007B7262" w:rsidP="007B7262"/>
        </w:tc>
        <w:tc>
          <w:tcPr>
            <w:tcW w:w="8356" w:type="dxa"/>
          </w:tcPr>
          <w:p w14:paraId="65E6F2D0" w14:textId="1364E2DD" w:rsidR="007B7262" w:rsidRPr="008A4C69" w:rsidRDefault="007B7262" w:rsidP="007B7262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A317826" w14:textId="77777777" w:rsidTr="00004462">
        <w:trPr>
          <w:trHeight w:val="20"/>
        </w:trPr>
        <w:tc>
          <w:tcPr>
            <w:tcW w:w="1838" w:type="dxa"/>
            <w:vMerge/>
          </w:tcPr>
          <w:p w14:paraId="16069AE0" w14:textId="77777777" w:rsidR="007B7262" w:rsidRPr="008A4C69" w:rsidRDefault="007B7262" w:rsidP="007B7262"/>
        </w:tc>
        <w:tc>
          <w:tcPr>
            <w:tcW w:w="8356" w:type="dxa"/>
          </w:tcPr>
          <w:p w14:paraId="1670386D" w14:textId="4B97C7EE" w:rsidR="007B7262" w:rsidRPr="008A4C69" w:rsidRDefault="007B7262" w:rsidP="007B7262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5B74776C" w14:textId="77777777" w:rsidTr="00004462">
        <w:trPr>
          <w:trHeight w:val="20"/>
        </w:trPr>
        <w:tc>
          <w:tcPr>
            <w:tcW w:w="1838" w:type="dxa"/>
            <w:vMerge/>
          </w:tcPr>
          <w:p w14:paraId="06DB3FBF" w14:textId="77777777" w:rsidR="007B7262" w:rsidRPr="008A4C69" w:rsidRDefault="007B7262" w:rsidP="007B7262"/>
        </w:tc>
        <w:tc>
          <w:tcPr>
            <w:tcW w:w="8356" w:type="dxa"/>
          </w:tcPr>
          <w:p w14:paraId="2429321E" w14:textId="138E4A4F" w:rsidR="007B7262" w:rsidRPr="008A4C69" w:rsidRDefault="007B7262" w:rsidP="007B7262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515B22AC" w14:textId="77777777" w:rsidTr="00004462">
        <w:trPr>
          <w:trHeight w:val="20"/>
        </w:trPr>
        <w:tc>
          <w:tcPr>
            <w:tcW w:w="1838" w:type="dxa"/>
            <w:vMerge/>
          </w:tcPr>
          <w:p w14:paraId="1E1651DD" w14:textId="77777777" w:rsidR="007B7262" w:rsidRPr="008A4C69" w:rsidRDefault="007B7262" w:rsidP="007B7262"/>
        </w:tc>
        <w:tc>
          <w:tcPr>
            <w:tcW w:w="8356" w:type="dxa"/>
          </w:tcPr>
          <w:p w14:paraId="594F46C7" w14:textId="33B17915" w:rsidR="007B7262" w:rsidRPr="008A4C69" w:rsidRDefault="007B7262" w:rsidP="007B7262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33610561" w14:textId="77777777" w:rsidTr="00004462">
        <w:trPr>
          <w:trHeight w:val="20"/>
        </w:trPr>
        <w:tc>
          <w:tcPr>
            <w:tcW w:w="1838" w:type="dxa"/>
            <w:vMerge/>
          </w:tcPr>
          <w:p w14:paraId="304E0D48" w14:textId="77777777" w:rsidR="007B7262" w:rsidRPr="008A4C69" w:rsidRDefault="007B7262" w:rsidP="007B7262"/>
        </w:tc>
        <w:tc>
          <w:tcPr>
            <w:tcW w:w="8356" w:type="dxa"/>
          </w:tcPr>
          <w:p w14:paraId="3D60531B" w14:textId="3286DC00" w:rsidR="007B7262" w:rsidRPr="008A4C69" w:rsidRDefault="007B7262" w:rsidP="007B7262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1DDBC72D" w14:textId="77777777" w:rsidTr="00004462">
        <w:trPr>
          <w:trHeight w:val="20"/>
        </w:trPr>
        <w:tc>
          <w:tcPr>
            <w:tcW w:w="1838" w:type="dxa"/>
            <w:vMerge/>
          </w:tcPr>
          <w:p w14:paraId="2C183A86" w14:textId="77777777" w:rsidR="00C114CF" w:rsidRPr="008A4C69" w:rsidRDefault="00C114CF" w:rsidP="00C114CF"/>
        </w:tc>
        <w:tc>
          <w:tcPr>
            <w:tcW w:w="8356" w:type="dxa"/>
          </w:tcPr>
          <w:p w14:paraId="3889E9D1" w14:textId="76B88B38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41F55579" w14:textId="77777777" w:rsidTr="00004462">
        <w:trPr>
          <w:trHeight w:val="20"/>
        </w:trPr>
        <w:tc>
          <w:tcPr>
            <w:tcW w:w="1838" w:type="dxa"/>
            <w:vMerge/>
          </w:tcPr>
          <w:p w14:paraId="1374D16F" w14:textId="77777777" w:rsidR="007B7262" w:rsidRPr="008A4C69" w:rsidRDefault="007B7262" w:rsidP="007B7262"/>
        </w:tc>
        <w:tc>
          <w:tcPr>
            <w:tcW w:w="8356" w:type="dxa"/>
          </w:tcPr>
          <w:p w14:paraId="039338C3" w14:textId="68D796BB" w:rsidR="007B7262" w:rsidRPr="008A4C69" w:rsidRDefault="007B7262" w:rsidP="007B7262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4B5D97C4" w14:textId="77777777" w:rsidTr="00004462">
        <w:trPr>
          <w:trHeight w:val="20"/>
        </w:trPr>
        <w:tc>
          <w:tcPr>
            <w:tcW w:w="1838" w:type="dxa"/>
            <w:vMerge/>
          </w:tcPr>
          <w:p w14:paraId="7BDCEB7B" w14:textId="77777777" w:rsidR="007B7262" w:rsidRPr="008A4C69" w:rsidRDefault="007B7262" w:rsidP="007B7262"/>
        </w:tc>
        <w:tc>
          <w:tcPr>
            <w:tcW w:w="8356" w:type="dxa"/>
          </w:tcPr>
          <w:p w14:paraId="6542B66E" w14:textId="750282D5" w:rsidR="007B7262" w:rsidRPr="008A4C69" w:rsidRDefault="007B7262" w:rsidP="007B7262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0E8607EF" w14:textId="77777777" w:rsidTr="00004462">
        <w:trPr>
          <w:trHeight w:val="20"/>
        </w:trPr>
        <w:tc>
          <w:tcPr>
            <w:tcW w:w="1838" w:type="dxa"/>
            <w:vMerge/>
          </w:tcPr>
          <w:p w14:paraId="60941311" w14:textId="77777777" w:rsidR="007B7262" w:rsidRPr="008A4C69" w:rsidRDefault="007B7262" w:rsidP="007B7262"/>
        </w:tc>
        <w:tc>
          <w:tcPr>
            <w:tcW w:w="8356" w:type="dxa"/>
          </w:tcPr>
          <w:p w14:paraId="2BAC5D5A" w14:textId="2D80B1DA" w:rsidR="007B7262" w:rsidRPr="008A4C69" w:rsidRDefault="00843546" w:rsidP="00843546">
            <w:pPr>
              <w:jc w:val="both"/>
            </w:pPr>
            <w:r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E07CB7" w:rsidRPr="008A4C69" w14:paraId="42733168" w14:textId="77777777" w:rsidTr="00004462">
        <w:trPr>
          <w:trHeight w:val="20"/>
        </w:trPr>
        <w:tc>
          <w:tcPr>
            <w:tcW w:w="1838" w:type="dxa"/>
          </w:tcPr>
          <w:p w14:paraId="46EB252E" w14:textId="77777777" w:rsidR="00E07CB7" w:rsidRPr="008A4C69" w:rsidRDefault="00E07CB7" w:rsidP="00E07CB7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45FE28E2" w14:textId="20C1D516" w:rsidR="00E07CB7" w:rsidRPr="008A4C69" w:rsidRDefault="00E07CB7" w:rsidP="00E07CB7">
            <w:pPr>
              <w:jc w:val="both"/>
            </w:pPr>
            <w:r>
              <w:t xml:space="preserve">Данную трудовую функцию выполняет руководитель </w:t>
            </w:r>
            <w:r w:rsidRPr="002C73DE">
              <w:t>структурного подразделения службы управления рисками (риск-менеджмента)</w:t>
            </w:r>
          </w:p>
        </w:tc>
      </w:tr>
    </w:tbl>
    <w:p w14:paraId="583B2B50" w14:textId="77777777" w:rsidR="00A632FA" w:rsidRPr="008A4C69" w:rsidRDefault="00A632FA"/>
    <w:p w14:paraId="003D6F52" w14:textId="29BDED78" w:rsidR="00A632FA" w:rsidRPr="008A4C69" w:rsidRDefault="008A30E6" w:rsidP="0027584B">
      <w:pPr>
        <w:pStyle w:val="2"/>
      </w:pPr>
      <w:bookmarkStart w:id="19" w:name="_Toc14"/>
      <w:bookmarkStart w:id="20" w:name="_Toc190952467"/>
      <w:r w:rsidRPr="008A4C69">
        <w:t>3.</w:t>
      </w:r>
      <w:r w:rsidR="00B82595" w:rsidRPr="008A4C69">
        <w:t>6</w:t>
      </w:r>
      <w:r w:rsidRPr="008A4C69">
        <w:t>. Обобщенная трудовая функция</w:t>
      </w:r>
      <w:bookmarkEnd w:id="19"/>
      <w:bookmarkEnd w:id="20"/>
    </w:p>
    <w:p w14:paraId="4FE455CF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31"/>
        <w:gridCol w:w="4829"/>
        <w:gridCol w:w="693"/>
        <w:gridCol w:w="717"/>
        <w:gridCol w:w="1457"/>
        <w:gridCol w:w="872"/>
      </w:tblGrid>
      <w:tr w:rsidR="008A4C69" w:rsidRPr="008A4C69" w14:paraId="61A9E954" w14:textId="77777777" w:rsidTr="002C34CA">
        <w:trPr>
          <w:trHeight w:val="20"/>
        </w:trPr>
        <w:tc>
          <w:tcPr>
            <w:tcW w:w="1631" w:type="dxa"/>
            <w:tcBorders>
              <w:top w:val="nil"/>
              <w:left w:val="nil"/>
              <w:bottom w:val="nil"/>
            </w:tcBorders>
            <w:vAlign w:val="center"/>
          </w:tcPr>
          <w:p w14:paraId="05BCC8CF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29" w:type="dxa"/>
          </w:tcPr>
          <w:p w14:paraId="36707090" w14:textId="6B566E3F" w:rsidR="00A632FA" w:rsidRPr="008A4C69" w:rsidRDefault="008A30E6">
            <w:r w:rsidRPr="008A4C69">
              <w:t xml:space="preserve">Разработка и реализация риск-ориентированного подхода к управлению </w:t>
            </w:r>
            <w:r w:rsidR="00256017" w:rsidRPr="008A4C69">
              <w:t>в организациях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</w:tcPr>
          <w:p w14:paraId="129B031B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717" w:type="dxa"/>
            <w:vAlign w:val="center"/>
          </w:tcPr>
          <w:p w14:paraId="5FD2DE86" w14:textId="07E40AD3" w:rsidR="00A632FA" w:rsidRPr="00286735" w:rsidRDefault="00286735" w:rsidP="002C34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7AFB1F7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72" w:type="dxa"/>
            <w:vAlign w:val="center"/>
          </w:tcPr>
          <w:p w14:paraId="6A4B3129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733F732A" w14:textId="1BE4E419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38"/>
        <w:gridCol w:w="8351"/>
      </w:tblGrid>
      <w:tr w:rsidR="00593CC7" w:rsidRPr="008A4C69" w14:paraId="4E3609F9" w14:textId="77777777" w:rsidTr="00004462">
        <w:trPr>
          <w:trHeight w:val="20"/>
        </w:trPr>
        <w:tc>
          <w:tcPr>
            <w:tcW w:w="902" w:type="pct"/>
          </w:tcPr>
          <w:p w14:paraId="64320C8A" w14:textId="7069896F" w:rsidR="00593CC7" w:rsidRPr="008A4C69" w:rsidRDefault="00593CC7" w:rsidP="00593CC7">
            <w:r>
              <w:t>Возможные наименования должностей, профессий рабочих</w:t>
            </w:r>
          </w:p>
        </w:tc>
        <w:tc>
          <w:tcPr>
            <w:tcW w:w="4098" w:type="pct"/>
          </w:tcPr>
          <w:p w14:paraId="00C0318F" w14:textId="77777777" w:rsidR="00593CC7" w:rsidRDefault="00593CC7" w:rsidP="00593CC7">
            <w:r>
              <w:t>Вице-президент по рискам</w:t>
            </w:r>
          </w:p>
          <w:p w14:paraId="6839EAC0" w14:textId="77777777" w:rsidR="00593CC7" w:rsidRDefault="00593CC7" w:rsidP="00593CC7">
            <w:r>
              <w:t>Руководитель службы управления рисками</w:t>
            </w:r>
          </w:p>
          <w:p w14:paraId="10EFC39C" w14:textId="77777777" w:rsidR="00593CC7" w:rsidRDefault="00593CC7" w:rsidP="00593CC7">
            <w:r>
              <w:t>Директор по управлению рисками</w:t>
            </w:r>
          </w:p>
          <w:p w14:paraId="6C77E26B" w14:textId="7587A8EB" w:rsidR="00593CC7" w:rsidRPr="008A4C69" w:rsidRDefault="00593CC7" w:rsidP="00593CC7">
            <w:r>
              <w:t>Руководитель исследовательским центром (институтом) в сфере управления рисками</w:t>
            </w:r>
          </w:p>
        </w:tc>
      </w:tr>
    </w:tbl>
    <w:p w14:paraId="72438C6B" w14:textId="77777777" w:rsidR="00A632FA" w:rsidRDefault="00A632FA"/>
    <w:p w14:paraId="479CCD0F" w14:textId="77777777" w:rsidR="00742B36" w:rsidRDefault="00742B36"/>
    <w:p w14:paraId="22B57683" w14:textId="77777777" w:rsidR="000D7C69" w:rsidRDefault="000D7C69" w:rsidP="000D7C69">
      <w:r>
        <w:lastRenderedPageBreak/>
        <w:t>Пути достижения квалификации</w:t>
      </w:r>
    </w:p>
    <w:p w14:paraId="04EA11B1" w14:textId="77777777" w:rsidR="000D7C69" w:rsidRPr="008A4C69" w:rsidRDefault="000D7C69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38"/>
        <w:gridCol w:w="8351"/>
      </w:tblGrid>
      <w:tr w:rsidR="008A4C69" w:rsidRPr="008A4C69" w14:paraId="577CF200" w14:textId="77777777" w:rsidTr="00004462">
        <w:trPr>
          <w:trHeight w:val="20"/>
        </w:trPr>
        <w:tc>
          <w:tcPr>
            <w:tcW w:w="902" w:type="pct"/>
          </w:tcPr>
          <w:p w14:paraId="246ECF0C" w14:textId="1883ADFD" w:rsidR="00A632FA" w:rsidRPr="008A4C69" w:rsidRDefault="00DE021D">
            <w:r>
              <w:t>Образование и обучение</w:t>
            </w:r>
          </w:p>
        </w:tc>
        <w:tc>
          <w:tcPr>
            <w:tcW w:w="4098" w:type="pct"/>
          </w:tcPr>
          <w:p w14:paraId="7D47A8C0" w14:textId="70682E0A" w:rsidR="00B92C8F" w:rsidRPr="008A4C69" w:rsidRDefault="00B92C8F" w:rsidP="00B92C8F">
            <w:r w:rsidRPr="008A4C69">
              <w:t>Высшее образование – магистратура</w:t>
            </w:r>
            <w:r w:rsidR="00B36D46" w:rsidRPr="008A4C69">
              <w:t xml:space="preserve"> или специалитет</w:t>
            </w:r>
          </w:p>
          <w:p w14:paraId="4121BD65" w14:textId="77777777" w:rsidR="00B92C8F" w:rsidRPr="008A4C69" w:rsidRDefault="00B92C8F" w:rsidP="00B92C8F">
            <w:r w:rsidRPr="008A4C69">
              <w:t>или</w:t>
            </w:r>
          </w:p>
          <w:p w14:paraId="0699DB41" w14:textId="67BB1A69" w:rsidR="003D06D3" w:rsidRPr="008A4C69" w:rsidRDefault="00B92C8F" w:rsidP="00AD41FF">
            <w:r w:rsidRPr="008A4C69">
              <w:t>Высшее образование</w:t>
            </w:r>
            <w:r w:rsidR="009D5A6A" w:rsidRPr="008A4C69">
              <w:t xml:space="preserve"> </w:t>
            </w:r>
            <w:r w:rsidR="00AD41FF">
              <w:t>(</w:t>
            </w:r>
            <w:r w:rsidR="00AD41FF" w:rsidRPr="008A4C69">
              <w:t>непрофильное</w:t>
            </w:r>
            <w:r w:rsidR="00AD41FF">
              <w:t>)</w:t>
            </w:r>
            <w:r w:rsidR="00AD41FF" w:rsidRPr="008A4C69">
              <w:t xml:space="preserve"> </w:t>
            </w:r>
            <w:r w:rsidRPr="008A4C69">
              <w:t>–</w:t>
            </w:r>
            <w:r w:rsidR="009D5A6A" w:rsidRPr="008A4C69">
              <w:t xml:space="preserve"> </w:t>
            </w:r>
            <w:r w:rsidRPr="008A4C69">
              <w:t>магистратура</w:t>
            </w:r>
            <w:r w:rsidR="00B36D46" w:rsidRPr="008A4C69">
              <w:t xml:space="preserve"> или специалитет</w:t>
            </w:r>
            <w:r w:rsidRPr="008A4C69">
              <w:t xml:space="preserve"> и дополнительное профессиональное образование в области управления рисками</w:t>
            </w:r>
          </w:p>
        </w:tc>
      </w:tr>
      <w:tr w:rsidR="008A4C69" w:rsidRPr="008A4C69" w14:paraId="51F535C7" w14:textId="77777777" w:rsidTr="00004462">
        <w:trPr>
          <w:trHeight w:val="20"/>
        </w:trPr>
        <w:tc>
          <w:tcPr>
            <w:tcW w:w="902" w:type="pct"/>
          </w:tcPr>
          <w:p w14:paraId="6F5CDC57" w14:textId="06D03273" w:rsidR="00A632FA" w:rsidRPr="008A4C69" w:rsidRDefault="00DE021D">
            <w:r>
              <w:t>Опыт практической работы</w:t>
            </w:r>
          </w:p>
        </w:tc>
        <w:tc>
          <w:tcPr>
            <w:tcW w:w="4098" w:type="pct"/>
          </w:tcPr>
          <w:p w14:paraId="176E1FE3" w14:textId="3E277292" w:rsidR="00314C2B" w:rsidRPr="00FD1E95" w:rsidRDefault="00314C2B">
            <w:r w:rsidRPr="00987B06">
              <w:t xml:space="preserve">Не менее двух лет в качестве руководителя подразделения организации по одному из направлений: управление рисками, внутренний контроль, </w:t>
            </w:r>
            <w:r w:rsidRPr="00FD1E95">
              <w:t>внутренний аудит</w:t>
            </w:r>
          </w:p>
          <w:p w14:paraId="71A02BCF" w14:textId="28BD902C" w:rsidR="00987B06" w:rsidRPr="00FD1E95" w:rsidRDefault="00987B06">
            <w:r w:rsidRPr="00FD1E95">
              <w:t>или</w:t>
            </w:r>
          </w:p>
          <w:p w14:paraId="3078ED97" w14:textId="43E87BCD" w:rsidR="00A632FA" w:rsidRDefault="003F6641">
            <w:r w:rsidRPr="00FD1E95">
              <w:t>Н</w:t>
            </w:r>
            <w:r w:rsidR="00FD1E95" w:rsidRPr="00FD1E95">
              <w:t>е менее</w:t>
            </w:r>
            <w:r w:rsidR="00FD1E95">
              <w:t xml:space="preserve"> четырех</w:t>
            </w:r>
            <w:r w:rsidR="008A30E6" w:rsidRPr="00987B06">
              <w:t xml:space="preserve"> лет специалист</w:t>
            </w:r>
            <w:r w:rsidR="00843546" w:rsidRPr="00987B06">
              <w:t>ом</w:t>
            </w:r>
            <w:r w:rsidR="008A30E6" w:rsidRPr="00987B06">
              <w:t xml:space="preserve"> </w:t>
            </w:r>
            <w:r w:rsidR="00E07CB7" w:rsidRPr="00987B06">
              <w:t>в сфере управления рисками или внутреннего контроля или внутреннего аудита</w:t>
            </w:r>
          </w:p>
          <w:p w14:paraId="30AF58FA" w14:textId="156F65F7" w:rsidR="00E07CB7" w:rsidRPr="008A4C69" w:rsidRDefault="00E07CB7"/>
        </w:tc>
      </w:tr>
    </w:tbl>
    <w:p w14:paraId="269056CF" w14:textId="77777777" w:rsidR="000D7C69" w:rsidRDefault="000D7C69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38"/>
        <w:gridCol w:w="8351"/>
      </w:tblGrid>
      <w:tr w:rsidR="008A4C69" w:rsidRPr="008A4C69" w14:paraId="20E7BBCE" w14:textId="77777777" w:rsidTr="00004462">
        <w:trPr>
          <w:trHeight w:val="20"/>
        </w:trPr>
        <w:tc>
          <w:tcPr>
            <w:tcW w:w="902" w:type="pct"/>
          </w:tcPr>
          <w:p w14:paraId="471CEDA8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4098" w:type="pct"/>
          </w:tcPr>
          <w:p w14:paraId="3BD6221E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3B3049FA" w14:textId="77777777" w:rsidTr="00004462">
        <w:trPr>
          <w:trHeight w:val="20"/>
        </w:trPr>
        <w:tc>
          <w:tcPr>
            <w:tcW w:w="902" w:type="pct"/>
          </w:tcPr>
          <w:p w14:paraId="751C9EAE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4098" w:type="pct"/>
          </w:tcPr>
          <w:p w14:paraId="66007909" w14:textId="77777777" w:rsidR="00A632FA" w:rsidRPr="008A4C69" w:rsidRDefault="008A30E6">
            <w:r w:rsidRPr="008A4C69">
              <w:t xml:space="preserve">Национальная или международная сертификация в области риск-менеджмента </w:t>
            </w:r>
          </w:p>
        </w:tc>
      </w:tr>
    </w:tbl>
    <w:p w14:paraId="3097568A" w14:textId="77777777" w:rsidR="00715EC9" w:rsidRPr="008A4C69" w:rsidRDefault="00715EC9"/>
    <w:p w14:paraId="4F457FCC" w14:textId="1618A78F" w:rsidR="00A632FA" w:rsidRPr="008A4C69" w:rsidRDefault="00DE021D">
      <w:r>
        <w:t>Справочная информация</w:t>
      </w:r>
    </w:p>
    <w:p w14:paraId="38449458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85"/>
        <w:gridCol w:w="1056"/>
        <w:gridCol w:w="7348"/>
      </w:tblGrid>
      <w:tr w:rsidR="008A4C69" w:rsidRPr="008A4C69" w14:paraId="22ED5AA8" w14:textId="77777777" w:rsidTr="00FD1E95">
        <w:trPr>
          <w:trHeight w:val="20"/>
        </w:trPr>
        <w:tc>
          <w:tcPr>
            <w:tcW w:w="876" w:type="pct"/>
            <w:vAlign w:val="center"/>
          </w:tcPr>
          <w:p w14:paraId="39FBC8A3" w14:textId="77777777" w:rsidR="00A632FA" w:rsidRPr="008A4C69" w:rsidRDefault="008A30E6" w:rsidP="002C34CA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0B4CF8CC" w14:textId="77777777" w:rsidR="00A632FA" w:rsidRPr="008A4C69" w:rsidRDefault="008A30E6" w:rsidP="002C34CA">
            <w:pPr>
              <w:jc w:val="center"/>
            </w:pPr>
            <w:r w:rsidRPr="008A4C69">
              <w:t>Код</w:t>
            </w:r>
          </w:p>
        </w:tc>
        <w:tc>
          <w:tcPr>
            <w:tcW w:w="3606" w:type="pct"/>
            <w:vAlign w:val="center"/>
          </w:tcPr>
          <w:p w14:paraId="22F16CF3" w14:textId="3CB23BD5" w:rsidR="00A632FA" w:rsidRPr="008A4C69" w:rsidRDefault="00DE021D" w:rsidP="002C34CA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236154B2" w14:textId="77777777" w:rsidTr="00FD1E95">
        <w:trPr>
          <w:trHeight w:val="20"/>
        </w:trPr>
        <w:tc>
          <w:tcPr>
            <w:tcW w:w="876" w:type="pct"/>
          </w:tcPr>
          <w:p w14:paraId="06BB913D" w14:textId="77777777" w:rsidR="00A632FA" w:rsidRPr="008A4C69" w:rsidRDefault="008A30E6">
            <w:r w:rsidRPr="008A4C69">
              <w:t>ОКЗ</w:t>
            </w:r>
          </w:p>
        </w:tc>
        <w:tc>
          <w:tcPr>
            <w:tcW w:w="518" w:type="pct"/>
          </w:tcPr>
          <w:p w14:paraId="64BF7918" w14:textId="4DE07D3F" w:rsidR="00A632FA" w:rsidRPr="008A4C69" w:rsidRDefault="008A30E6">
            <w:r w:rsidRPr="008A4C69">
              <w:t>1</w:t>
            </w:r>
            <w:r w:rsidR="00B04DAF" w:rsidRPr="008A4C69">
              <w:t>219</w:t>
            </w:r>
          </w:p>
        </w:tc>
        <w:tc>
          <w:tcPr>
            <w:tcW w:w="3606" w:type="pct"/>
          </w:tcPr>
          <w:p w14:paraId="209586CE" w14:textId="4BCE4663" w:rsidR="00A632FA" w:rsidRPr="008A4C69" w:rsidRDefault="00B04DAF">
            <w:r w:rsidRPr="008A4C69"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FD1E95" w:rsidRPr="008A4C69" w14:paraId="607ED460" w14:textId="77777777" w:rsidTr="00FD1E95">
        <w:trPr>
          <w:trHeight w:val="303"/>
        </w:trPr>
        <w:tc>
          <w:tcPr>
            <w:tcW w:w="876" w:type="pct"/>
          </w:tcPr>
          <w:p w14:paraId="67FAEB8E" w14:textId="77777777" w:rsidR="00FD1E95" w:rsidRPr="008A4C69" w:rsidRDefault="00FD1E95" w:rsidP="00843546">
            <w:r w:rsidRPr="008A4C69">
              <w:t>ЕКС</w:t>
            </w:r>
          </w:p>
        </w:tc>
        <w:tc>
          <w:tcPr>
            <w:tcW w:w="518" w:type="pct"/>
          </w:tcPr>
          <w:p w14:paraId="202B9DF3" w14:textId="15BD6AC8" w:rsidR="00FD1E95" w:rsidRPr="008A4C69" w:rsidRDefault="00FD1E95" w:rsidP="00843546">
            <w:r>
              <w:t>-</w:t>
            </w:r>
          </w:p>
        </w:tc>
        <w:tc>
          <w:tcPr>
            <w:tcW w:w="3606" w:type="pct"/>
          </w:tcPr>
          <w:p w14:paraId="44573451" w14:textId="32B1A42B" w:rsidR="00FD1E95" w:rsidRPr="00FD1E95" w:rsidRDefault="00FD1E95" w:rsidP="00843546">
            <w:pPr>
              <w:rPr>
                <w:strike/>
                <w:highlight w:val="yellow"/>
              </w:rPr>
            </w:pPr>
            <w:r w:rsidRPr="00FD1E95">
              <w:t>Финансовый директор (заместитель директора по финансам)</w:t>
            </w:r>
          </w:p>
        </w:tc>
      </w:tr>
      <w:tr w:rsidR="00FD1E95" w:rsidRPr="008A4C69" w14:paraId="38D77ECB" w14:textId="77777777" w:rsidTr="00FD1E95">
        <w:trPr>
          <w:trHeight w:val="280"/>
        </w:trPr>
        <w:tc>
          <w:tcPr>
            <w:tcW w:w="876" w:type="pct"/>
            <w:vMerge w:val="restart"/>
          </w:tcPr>
          <w:p w14:paraId="4A261143" w14:textId="77777777" w:rsidR="00FD1E95" w:rsidRPr="008A4C69" w:rsidRDefault="00FD1E95" w:rsidP="00843546">
            <w:r w:rsidRPr="008A4C69">
              <w:t>ОКПДТР</w:t>
            </w:r>
          </w:p>
        </w:tc>
        <w:tc>
          <w:tcPr>
            <w:tcW w:w="518" w:type="pct"/>
          </w:tcPr>
          <w:p w14:paraId="31711B98" w14:textId="688B4602" w:rsidR="00FD1E95" w:rsidRPr="008A4C69" w:rsidRDefault="00FD1E95" w:rsidP="00843546">
            <w:r w:rsidRPr="008A4C69">
              <w:t>21363</w:t>
            </w:r>
          </w:p>
        </w:tc>
        <w:tc>
          <w:tcPr>
            <w:tcW w:w="3606" w:type="pct"/>
          </w:tcPr>
          <w:p w14:paraId="5B3C7168" w14:textId="4D77B00C" w:rsidR="00FD1E95" w:rsidRPr="00FD1E95" w:rsidRDefault="00FD1E95" w:rsidP="00843546">
            <w:pPr>
              <w:rPr>
                <w:strike/>
                <w:highlight w:val="yellow"/>
              </w:rPr>
            </w:pPr>
            <w:r w:rsidRPr="008A4C69">
              <w:t>Директор департамента</w:t>
            </w:r>
          </w:p>
        </w:tc>
      </w:tr>
      <w:tr w:rsidR="00843546" w:rsidRPr="008A4C69" w14:paraId="2B396EE8" w14:textId="77777777" w:rsidTr="00FD1E95">
        <w:trPr>
          <w:trHeight w:val="20"/>
        </w:trPr>
        <w:tc>
          <w:tcPr>
            <w:tcW w:w="876" w:type="pct"/>
            <w:vMerge/>
          </w:tcPr>
          <w:p w14:paraId="5D56F353" w14:textId="77777777" w:rsidR="00843546" w:rsidRPr="008A4C69" w:rsidRDefault="00843546" w:rsidP="00843546"/>
        </w:tc>
        <w:tc>
          <w:tcPr>
            <w:tcW w:w="518" w:type="pct"/>
          </w:tcPr>
          <w:p w14:paraId="6BC1A106" w14:textId="77777777" w:rsidR="00843546" w:rsidRPr="008A4C69" w:rsidRDefault="00843546" w:rsidP="00843546">
            <w:r w:rsidRPr="008A4C69">
              <w:t>26152</w:t>
            </w:r>
          </w:p>
        </w:tc>
        <w:tc>
          <w:tcPr>
            <w:tcW w:w="3606" w:type="pct"/>
          </w:tcPr>
          <w:p w14:paraId="7E4B5644" w14:textId="77777777" w:rsidR="00843546" w:rsidRPr="008A4C69" w:rsidRDefault="00843546" w:rsidP="00843546">
            <w:r w:rsidRPr="008A4C69">
              <w:t>Руководитель группы (научно-технического развития)</w:t>
            </w:r>
          </w:p>
        </w:tc>
      </w:tr>
      <w:tr w:rsidR="00843546" w:rsidRPr="008A4C69" w14:paraId="1A238262" w14:textId="77777777" w:rsidTr="00FD1E95">
        <w:trPr>
          <w:trHeight w:val="20"/>
        </w:trPr>
        <w:tc>
          <w:tcPr>
            <w:tcW w:w="876" w:type="pct"/>
            <w:vMerge w:val="restart"/>
          </w:tcPr>
          <w:p w14:paraId="55608C07" w14:textId="697112FD" w:rsidR="00843546" w:rsidRPr="008A4C69" w:rsidRDefault="000139F5" w:rsidP="00843546">
            <w:r>
              <w:t>Перечень ВО</w:t>
            </w:r>
          </w:p>
        </w:tc>
        <w:tc>
          <w:tcPr>
            <w:tcW w:w="518" w:type="pct"/>
          </w:tcPr>
          <w:p w14:paraId="73E8C8E6" w14:textId="5FB69189" w:rsidR="00843546" w:rsidRPr="008A4C69" w:rsidRDefault="00715EC9" w:rsidP="00843546">
            <w:r>
              <w:t>3</w:t>
            </w:r>
            <w:r w:rsidR="00843546" w:rsidRPr="008A4C69">
              <w:t>8.03.01</w:t>
            </w:r>
          </w:p>
        </w:tc>
        <w:tc>
          <w:tcPr>
            <w:tcW w:w="3606" w:type="pct"/>
          </w:tcPr>
          <w:p w14:paraId="44701006" w14:textId="0DC132B2" w:rsidR="00843546" w:rsidRPr="008A4C69" w:rsidRDefault="00843546" w:rsidP="00843546">
            <w:r w:rsidRPr="008A4C69">
              <w:t>Экономика</w:t>
            </w:r>
          </w:p>
        </w:tc>
      </w:tr>
      <w:tr w:rsidR="00843546" w:rsidRPr="008A4C69" w14:paraId="0B15C8A0" w14:textId="77777777" w:rsidTr="00FD1E95">
        <w:trPr>
          <w:trHeight w:val="20"/>
        </w:trPr>
        <w:tc>
          <w:tcPr>
            <w:tcW w:w="876" w:type="pct"/>
            <w:vMerge/>
          </w:tcPr>
          <w:p w14:paraId="5F4DB906" w14:textId="77777777" w:rsidR="00843546" w:rsidRPr="008A4C69" w:rsidRDefault="00843546" w:rsidP="00843546"/>
        </w:tc>
        <w:tc>
          <w:tcPr>
            <w:tcW w:w="518" w:type="pct"/>
          </w:tcPr>
          <w:p w14:paraId="43C009B3" w14:textId="0C48433B" w:rsidR="00843546" w:rsidRPr="008A4C69" w:rsidRDefault="00843546" w:rsidP="00843546">
            <w:r w:rsidRPr="008A4C69">
              <w:t>38.03.02</w:t>
            </w:r>
          </w:p>
        </w:tc>
        <w:tc>
          <w:tcPr>
            <w:tcW w:w="3606" w:type="pct"/>
          </w:tcPr>
          <w:p w14:paraId="3940EECC" w14:textId="21160CA5" w:rsidR="00843546" w:rsidRPr="008A4C69" w:rsidRDefault="00843546" w:rsidP="00843546">
            <w:r w:rsidRPr="008A4C69">
              <w:t>Менеджмент</w:t>
            </w:r>
          </w:p>
        </w:tc>
      </w:tr>
      <w:tr w:rsidR="00843546" w:rsidRPr="008A4C69" w14:paraId="3A9E3084" w14:textId="77777777" w:rsidTr="00FD1E95">
        <w:trPr>
          <w:trHeight w:val="20"/>
        </w:trPr>
        <w:tc>
          <w:tcPr>
            <w:tcW w:w="876" w:type="pct"/>
            <w:vMerge/>
          </w:tcPr>
          <w:p w14:paraId="5DBE64A9" w14:textId="77777777" w:rsidR="00843546" w:rsidRPr="008A4C69" w:rsidRDefault="00843546" w:rsidP="00843546"/>
        </w:tc>
        <w:tc>
          <w:tcPr>
            <w:tcW w:w="518" w:type="pct"/>
          </w:tcPr>
          <w:p w14:paraId="6C288C9F" w14:textId="209E2EB7" w:rsidR="00843546" w:rsidRPr="008A4C69" w:rsidRDefault="00843546" w:rsidP="00843546">
            <w:r w:rsidRPr="008A4C69">
              <w:t>38.04.01</w:t>
            </w:r>
          </w:p>
        </w:tc>
        <w:tc>
          <w:tcPr>
            <w:tcW w:w="3606" w:type="pct"/>
          </w:tcPr>
          <w:p w14:paraId="6AA798CF" w14:textId="6F5C7D1F" w:rsidR="00843546" w:rsidRPr="008A4C69" w:rsidRDefault="00843546" w:rsidP="00843546">
            <w:r w:rsidRPr="008A4C69">
              <w:t>Экономика</w:t>
            </w:r>
          </w:p>
        </w:tc>
      </w:tr>
      <w:tr w:rsidR="00843546" w:rsidRPr="008A4C69" w14:paraId="3A882D52" w14:textId="77777777" w:rsidTr="00FD1E95">
        <w:trPr>
          <w:trHeight w:val="20"/>
        </w:trPr>
        <w:tc>
          <w:tcPr>
            <w:tcW w:w="876" w:type="pct"/>
            <w:vMerge/>
          </w:tcPr>
          <w:p w14:paraId="61B80055" w14:textId="77777777" w:rsidR="00843546" w:rsidRPr="008A4C69" w:rsidRDefault="00843546" w:rsidP="00843546"/>
        </w:tc>
        <w:tc>
          <w:tcPr>
            <w:tcW w:w="518" w:type="pct"/>
          </w:tcPr>
          <w:p w14:paraId="6AF1A88C" w14:textId="248F5DC8" w:rsidR="00843546" w:rsidRPr="008A4C69" w:rsidRDefault="00843546" w:rsidP="00843546">
            <w:r w:rsidRPr="008A4C69">
              <w:t>38.04.02</w:t>
            </w:r>
          </w:p>
        </w:tc>
        <w:tc>
          <w:tcPr>
            <w:tcW w:w="3606" w:type="pct"/>
          </w:tcPr>
          <w:p w14:paraId="53DC03BC" w14:textId="41D965C7" w:rsidR="00843546" w:rsidRPr="008A4C69" w:rsidRDefault="00843546" w:rsidP="00843546">
            <w:r w:rsidRPr="008A4C69">
              <w:t>Менеджмент</w:t>
            </w:r>
          </w:p>
        </w:tc>
      </w:tr>
      <w:tr w:rsidR="00843546" w:rsidRPr="008A4C69" w14:paraId="6274BCBB" w14:textId="77777777" w:rsidTr="00FD1E95">
        <w:trPr>
          <w:trHeight w:val="20"/>
        </w:trPr>
        <w:tc>
          <w:tcPr>
            <w:tcW w:w="876" w:type="pct"/>
            <w:vMerge/>
          </w:tcPr>
          <w:p w14:paraId="3C6DED16" w14:textId="77777777" w:rsidR="00843546" w:rsidRPr="008A4C69" w:rsidRDefault="00843546" w:rsidP="00843546"/>
        </w:tc>
        <w:tc>
          <w:tcPr>
            <w:tcW w:w="518" w:type="pct"/>
          </w:tcPr>
          <w:p w14:paraId="602D383C" w14:textId="3EF463C8" w:rsidR="00843546" w:rsidRPr="008A4C69" w:rsidRDefault="00843546" w:rsidP="00843546">
            <w:r w:rsidRPr="008A4C69">
              <w:t>38.04.08</w:t>
            </w:r>
          </w:p>
        </w:tc>
        <w:tc>
          <w:tcPr>
            <w:tcW w:w="3606" w:type="pct"/>
          </w:tcPr>
          <w:p w14:paraId="41D34E6E" w14:textId="5E334953" w:rsidR="00843546" w:rsidRPr="008A4C69" w:rsidRDefault="00843546" w:rsidP="00843546">
            <w:r w:rsidRPr="008A4C69">
              <w:t>Финансы и кредит</w:t>
            </w:r>
          </w:p>
        </w:tc>
      </w:tr>
      <w:tr w:rsidR="00843546" w:rsidRPr="008A4C69" w14:paraId="6DDD30EB" w14:textId="77777777" w:rsidTr="00FD1E95">
        <w:trPr>
          <w:trHeight w:val="20"/>
        </w:trPr>
        <w:tc>
          <w:tcPr>
            <w:tcW w:w="876" w:type="pct"/>
            <w:vMerge/>
          </w:tcPr>
          <w:p w14:paraId="64D22D74" w14:textId="77777777" w:rsidR="00843546" w:rsidRPr="008A4C69" w:rsidRDefault="00843546" w:rsidP="00843546"/>
        </w:tc>
        <w:tc>
          <w:tcPr>
            <w:tcW w:w="518" w:type="pct"/>
          </w:tcPr>
          <w:p w14:paraId="6E269EA5" w14:textId="0CAAA09F" w:rsidR="00843546" w:rsidRPr="008A4C69" w:rsidRDefault="00843546" w:rsidP="00843546">
            <w:r w:rsidRPr="008A4C69">
              <w:t>38.05.01</w:t>
            </w:r>
          </w:p>
        </w:tc>
        <w:tc>
          <w:tcPr>
            <w:tcW w:w="3606" w:type="pct"/>
          </w:tcPr>
          <w:p w14:paraId="5AA1022C" w14:textId="7DFD1C78" w:rsidR="00843546" w:rsidRPr="008A4C69" w:rsidRDefault="00843546" w:rsidP="00843546">
            <w:r w:rsidRPr="008A4C69">
              <w:t>Экономическая безопасность</w:t>
            </w:r>
          </w:p>
        </w:tc>
      </w:tr>
    </w:tbl>
    <w:p w14:paraId="153F7D75" w14:textId="77777777" w:rsidR="00A632FA" w:rsidRDefault="00A632FA"/>
    <w:p w14:paraId="41D5D115" w14:textId="564BB52D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6</w:t>
      </w:r>
      <w:r w:rsidRPr="008A4C69">
        <w:rPr>
          <w:b/>
          <w:bCs/>
        </w:rPr>
        <w:t>.1. Трудовая функция</w:t>
      </w:r>
    </w:p>
    <w:p w14:paraId="42C2E4FA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26"/>
        <w:gridCol w:w="4714"/>
        <w:gridCol w:w="667"/>
        <w:gridCol w:w="862"/>
        <w:gridCol w:w="1457"/>
        <w:gridCol w:w="873"/>
      </w:tblGrid>
      <w:tr w:rsidR="008A4C69" w:rsidRPr="008A4C69" w14:paraId="1CC725F2" w14:textId="77777777" w:rsidTr="002C34CA">
        <w:trPr>
          <w:trHeight w:val="20"/>
        </w:trPr>
        <w:tc>
          <w:tcPr>
            <w:tcW w:w="1625" w:type="dxa"/>
            <w:tcBorders>
              <w:top w:val="nil"/>
              <w:left w:val="nil"/>
              <w:bottom w:val="nil"/>
            </w:tcBorders>
            <w:vAlign w:val="center"/>
          </w:tcPr>
          <w:p w14:paraId="49D71633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14" w:type="dxa"/>
          </w:tcPr>
          <w:p w14:paraId="5B7B7206" w14:textId="77777777" w:rsidR="00A632FA" w:rsidRPr="008A4C69" w:rsidRDefault="008A30E6">
            <w:r w:rsidRPr="008A4C69">
              <w:t>Планирование, внедрение и реализация риск-ориентированного подхода к управлению организацией, целеполагания и программ мотивации с учетом рисков, постановка целей для внедрения риск-менеджмента</w:t>
            </w:r>
          </w:p>
        </w:tc>
        <w:tc>
          <w:tcPr>
            <w:tcW w:w="667" w:type="dxa"/>
            <w:tcBorders>
              <w:top w:val="nil"/>
              <w:bottom w:val="nil"/>
            </w:tcBorders>
            <w:vAlign w:val="center"/>
          </w:tcPr>
          <w:p w14:paraId="29D245AB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62" w:type="dxa"/>
            <w:vAlign w:val="center"/>
          </w:tcPr>
          <w:p w14:paraId="02C783C5" w14:textId="13BC7108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F</w:t>
            </w:r>
            <w:r w:rsidR="008A30E6" w:rsidRPr="008A4C69">
              <w:t>/01.7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B16DD74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73" w:type="dxa"/>
            <w:vAlign w:val="center"/>
          </w:tcPr>
          <w:p w14:paraId="773A9085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6732971B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6B3C4A7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1ADBE60A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0114D172" w14:textId="31F25F82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на уровне акционеров, совета директоров, партнеров, руководства организации</w:t>
            </w:r>
          </w:p>
        </w:tc>
      </w:tr>
      <w:tr w:rsidR="008A4C69" w:rsidRPr="008A4C69" w14:paraId="5428DD25" w14:textId="77777777" w:rsidTr="00004462">
        <w:trPr>
          <w:trHeight w:val="20"/>
        </w:trPr>
        <w:tc>
          <w:tcPr>
            <w:tcW w:w="1838" w:type="dxa"/>
            <w:vMerge/>
          </w:tcPr>
          <w:p w14:paraId="098C0407" w14:textId="77777777" w:rsidR="00A632FA" w:rsidRPr="008A4C69" w:rsidRDefault="00A632FA"/>
        </w:tc>
        <w:tc>
          <w:tcPr>
            <w:tcW w:w="8356" w:type="dxa"/>
          </w:tcPr>
          <w:p w14:paraId="5B8338DA" w14:textId="49EA60B6" w:rsidR="00A632FA" w:rsidRPr="008A4C69" w:rsidRDefault="008A30E6">
            <w:pPr>
              <w:jc w:val="both"/>
            </w:pPr>
            <w:r w:rsidRPr="008A4C69">
              <w:t xml:space="preserve">Создание каналов коммуникации с </w:t>
            </w:r>
            <w:r w:rsidR="00136F77">
              <w:t xml:space="preserve">заинтересованными </w:t>
            </w:r>
            <w:r w:rsidRPr="008A4C69">
              <w:t xml:space="preserve">сторонами для формирования концепции и реализации риск-ориентированного подхода и </w:t>
            </w:r>
            <w:r w:rsidRPr="008A4C69">
              <w:lastRenderedPageBreak/>
              <w:t>представление отчетов о внедрении</w:t>
            </w:r>
          </w:p>
        </w:tc>
      </w:tr>
      <w:tr w:rsidR="008A4C69" w:rsidRPr="008A4C69" w14:paraId="7E294206" w14:textId="77777777" w:rsidTr="00004462">
        <w:trPr>
          <w:trHeight w:val="20"/>
        </w:trPr>
        <w:tc>
          <w:tcPr>
            <w:tcW w:w="1838" w:type="dxa"/>
            <w:vMerge/>
          </w:tcPr>
          <w:p w14:paraId="3EB8C3C9" w14:textId="77777777" w:rsidR="00A632FA" w:rsidRPr="008A4C69" w:rsidRDefault="00A632FA"/>
        </w:tc>
        <w:tc>
          <w:tcPr>
            <w:tcW w:w="8356" w:type="dxa"/>
          </w:tcPr>
          <w:p w14:paraId="513BCCB6" w14:textId="0B29DE5E" w:rsidR="00A632FA" w:rsidRPr="00987B06" w:rsidRDefault="008A30E6">
            <w:pPr>
              <w:jc w:val="both"/>
              <w:rPr>
                <w:highlight w:val="yellow"/>
              </w:rPr>
            </w:pPr>
            <w:r w:rsidRPr="00987B06">
              <w:t>Формирование и согласование концепции развития риск-ориентированного подхода к управлению организацией, ключевых целей, задач и шагов внедрения риск-ориентированного управления, включая встраивание рисков в существующие инструменты планирования: финансовые модели, планы-графики реализации проектов, инструменты, связанные с бизнес-процессами или принимаемыми решениями,</w:t>
            </w:r>
            <w:r w:rsidR="00CD27A4" w:rsidRPr="00987B06">
              <w:t xml:space="preserve"> инструменты формирования и мониторинга реализации</w:t>
            </w:r>
            <w:r w:rsidRPr="00987B06">
              <w:t xml:space="preserve"> мотивационной программы</w:t>
            </w:r>
          </w:p>
        </w:tc>
      </w:tr>
      <w:tr w:rsidR="008A4C69" w:rsidRPr="008A4C69" w14:paraId="75EA0FAD" w14:textId="77777777" w:rsidTr="00004462">
        <w:trPr>
          <w:trHeight w:val="20"/>
        </w:trPr>
        <w:tc>
          <w:tcPr>
            <w:tcW w:w="1838" w:type="dxa"/>
            <w:vMerge/>
          </w:tcPr>
          <w:p w14:paraId="0FD6CD34" w14:textId="77777777" w:rsidR="00A632FA" w:rsidRPr="008A4C69" w:rsidRDefault="00A632FA"/>
        </w:tc>
        <w:tc>
          <w:tcPr>
            <w:tcW w:w="8356" w:type="dxa"/>
          </w:tcPr>
          <w:p w14:paraId="3E8B0275" w14:textId="3F8D0068" w:rsidR="00A632FA" w:rsidRPr="008A4C69" w:rsidRDefault="008A30E6">
            <w:pPr>
              <w:jc w:val="both"/>
            </w:pPr>
            <w:r w:rsidRPr="008A4C69">
              <w:t>Согласование внутренних методологических и организационно-распорядительных документов по управлению рисками (политика, принципы, цели, задачи)</w:t>
            </w:r>
          </w:p>
        </w:tc>
      </w:tr>
      <w:tr w:rsidR="008A4C69" w:rsidRPr="008A4C69" w14:paraId="590E76EC" w14:textId="77777777" w:rsidTr="00004462">
        <w:trPr>
          <w:trHeight w:val="20"/>
        </w:trPr>
        <w:tc>
          <w:tcPr>
            <w:tcW w:w="1838" w:type="dxa"/>
            <w:vMerge/>
          </w:tcPr>
          <w:p w14:paraId="2F68637F" w14:textId="77777777" w:rsidR="00A632FA" w:rsidRPr="008A4C69" w:rsidRDefault="00A632FA"/>
        </w:tc>
        <w:tc>
          <w:tcPr>
            <w:tcW w:w="8356" w:type="dxa"/>
          </w:tcPr>
          <w:p w14:paraId="52BDDE85" w14:textId="2AF2E095" w:rsidR="00A632FA" w:rsidRPr="008A4C69" w:rsidRDefault="001326EF">
            <w:pPr>
              <w:jc w:val="both"/>
            </w:pPr>
            <w:r>
              <w:t>Предоставление</w:t>
            </w:r>
            <w:r w:rsidR="006A7854">
              <w:t xml:space="preserve"> и согласование с </w:t>
            </w:r>
            <w:r w:rsidR="00136F77">
              <w:t xml:space="preserve">заинтересованными </w:t>
            </w:r>
            <w:r w:rsidR="008A30E6" w:rsidRPr="008A4C69">
              <w:t xml:space="preserve">сторонами </w:t>
            </w:r>
            <w:r w:rsidR="00E124C1">
              <w:t xml:space="preserve">дорожной карты внедрения </w:t>
            </w:r>
            <w:r w:rsidR="008A30E6" w:rsidRPr="008A4C69">
              <w:t>риск-ориентированного подхода к управлению организацией с определением необходимых ресурсов, ролей и ответственности, а также отчетов о ее реализации</w:t>
            </w:r>
          </w:p>
        </w:tc>
      </w:tr>
      <w:tr w:rsidR="008A4C69" w:rsidRPr="008A4C69" w14:paraId="065D4A1C" w14:textId="77777777" w:rsidTr="00004462">
        <w:trPr>
          <w:trHeight w:val="20"/>
        </w:trPr>
        <w:tc>
          <w:tcPr>
            <w:tcW w:w="1838" w:type="dxa"/>
            <w:vMerge/>
          </w:tcPr>
          <w:p w14:paraId="1AF51713" w14:textId="77777777" w:rsidR="00A632FA" w:rsidRPr="008A4C69" w:rsidRDefault="00A632FA"/>
        </w:tc>
        <w:tc>
          <w:tcPr>
            <w:tcW w:w="8356" w:type="dxa"/>
          </w:tcPr>
          <w:p w14:paraId="4782F77D" w14:textId="77777777" w:rsidR="00A632FA" w:rsidRPr="008A4C69" w:rsidRDefault="008A30E6">
            <w:pPr>
              <w:jc w:val="both"/>
            </w:pPr>
            <w:r w:rsidRPr="008A4C69">
              <w:t>Выбор программного обеспечения для реализации риск-ориентированного управления организацией и координация работы по внедрению</w:t>
            </w:r>
          </w:p>
        </w:tc>
      </w:tr>
      <w:tr w:rsidR="008A4C69" w:rsidRPr="008A4C69" w14:paraId="73001C38" w14:textId="77777777" w:rsidTr="00004462">
        <w:trPr>
          <w:trHeight w:val="20"/>
        </w:trPr>
        <w:tc>
          <w:tcPr>
            <w:tcW w:w="1838" w:type="dxa"/>
            <w:vMerge/>
          </w:tcPr>
          <w:p w14:paraId="43F0C387" w14:textId="77777777" w:rsidR="00A632FA" w:rsidRPr="008A4C69" w:rsidRDefault="00A632FA"/>
        </w:tc>
        <w:tc>
          <w:tcPr>
            <w:tcW w:w="8356" w:type="dxa"/>
          </w:tcPr>
          <w:p w14:paraId="0689E418" w14:textId="77777777" w:rsidR="00A632FA" w:rsidRPr="008A4C69" w:rsidRDefault="008A30E6">
            <w:pPr>
              <w:jc w:val="both"/>
            </w:pPr>
            <w:r w:rsidRPr="008A4C69">
              <w:t>Развитие культуры и обучение акционеров, совета директоров, партнеров, руководства организации в области риск-ориентированного управления организацией</w:t>
            </w:r>
          </w:p>
        </w:tc>
      </w:tr>
      <w:tr w:rsidR="008A4C69" w:rsidRPr="008A4C69" w14:paraId="60C131B3" w14:textId="77777777" w:rsidTr="00004462">
        <w:trPr>
          <w:trHeight w:val="20"/>
        </w:trPr>
        <w:tc>
          <w:tcPr>
            <w:tcW w:w="1838" w:type="dxa"/>
            <w:vMerge/>
          </w:tcPr>
          <w:p w14:paraId="664796B0" w14:textId="77777777" w:rsidR="00A632FA" w:rsidRPr="008A4C69" w:rsidRDefault="00A632FA"/>
        </w:tc>
        <w:tc>
          <w:tcPr>
            <w:tcW w:w="8356" w:type="dxa"/>
          </w:tcPr>
          <w:p w14:paraId="636CD200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</w:t>
            </w:r>
          </w:p>
        </w:tc>
      </w:tr>
      <w:tr w:rsidR="008A4C69" w:rsidRPr="008A4C69" w14:paraId="1E4DDC77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E9C88D9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063AF175" w14:textId="429E849A" w:rsidR="00A632FA" w:rsidRPr="008A4C69" w:rsidRDefault="008A30E6">
            <w:pPr>
              <w:jc w:val="both"/>
            </w:pPr>
            <w:r w:rsidRPr="008A4C69">
              <w:t xml:space="preserve">Определять </w:t>
            </w:r>
            <w:r w:rsidR="00136F77">
              <w:t>заинтересованные</w:t>
            </w:r>
            <w:r w:rsidRPr="008A4C69">
              <w:t xml:space="preserve"> стороны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7718B538" w14:textId="77777777" w:rsidTr="00004462">
        <w:trPr>
          <w:trHeight w:val="20"/>
        </w:trPr>
        <w:tc>
          <w:tcPr>
            <w:tcW w:w="1838" w:type="dxa"/>
            <w:vMerge/>
          </w:tcPr>
          <w:p w14:paraId="2C0F753B" w14:textId="77777777" w:rsidR="00A632FA" w:rsidRPr="008A4C69" w:rsidRDefault="00A632FA"/>
        </w:tc>
        <w:tc>
          <w:tcPr>
            <w:tcW w:w="8356" w:type="dxa"/>
          </w:tcPr>
          <w:p w14:paraId="68113485" w14:textId="5651E4EE" w:rsidR="00A632FA" w:rsidRPr="008A4C69" w:rsidRDefault="008A30E6">
            <w:pPr>
              <w:jc w:val="both"/>
            </w:pPr>
            <w:r w:rsidRPr="008A4C69">
              <w:t xml:space="preserve">Выстраивать коммуникации с </w:t>
            </w:r>
            <w:r w:rsidR="00136F77">
              <w:t xml:space="preserve">заинтересованными </w:t>
            </w:r>
            <w:r w:rsidRPr="008A4C69">
              <w:t>сторонами</w:t>
            </w:r>
          </w:p>
        </w:tc>
      </w:tr>
      <w:tr w:rsidR="008A4C69" w:rsidRPr="008A4C69" w14:paraId="4434A0C9" w14:textId="77777777" w:rsidTr="00004462">
        <w:trPr>
          <w:trHeight w:val="20"/>
        </w:trPr>
        <w:tc>
          <w:tcPr>
            <w:tcW w:w="1838" w:type="dxa"/>
            <w:vMerge/>
          </w:tcPr>
          <w:p w14:paraId="09ED1C8F" w14:textId="77777777" w:rsidR="00A632FA" w:rsidRPr="008A4C69" w:rsidRDefault="00A632FA"/>
        </w:tc>
        <w:tc>
          <w:tcPr>
            <w:tcW w:w="8356" w:type="dxa"/>
          </w:tcPr>
          <w:p w14:paraId="686D4D20" w14:textId="77777777" w:rsidR="00A632FA" w:rsidRPr="008A4C69" w:rsidRDefault="008A30E6">
            <w:pPr>
              <w:jc w:val="both"/>
            </w:pPr>
            <w:r w:rsidRPr="008A4C69">
              <w:t>Формировать концепции реализации риск-ориентированного подхода в организации</w:t>
            </w:r>
          </w:p>
        </w:tc>
      </w:tr>
      <w:tr w:rsidR="008A4C69" w:rsidRPr="008A4C69" w14:paraId="5D540235" w14:textId="77777777" w:rsidTr="00004462">
        <w:trPr>
          <w:trHeight w:val="20"/>
        </w:trPr>
        <w:tc>
          <w:tcPr>
            <w:tcW w:w="1838" w:type="dxa"/>
            <w:vMerge/>
          </w:tcPr>
          <w:p w14:paraId="320928E5" w14:textId="77777777" w:rsidR="00A632FA" w:rsidRPr="008A4C69" w:rsidRDefault="00A632FA"/>
        </w:tc>
        <w:tc>
          <w:tcPr>
            <w:tcW w:w="8356" w:type="dxa"/>
          </w:tcPr>
          <w:p w14:paraId="2472A5EC" w14:textId="1708D84C" w:rsidR="00A632FA" w:rsidRPr="008A4C69" w:rsidRDefault="006A7854">
            <w:pPr>
              <w:jc w:val="both"/>
            </w:pPr>
            <w:r>
              <w:t>Формировать и представлять отчеты</w:t>
            </w:r>
            <w:r w:rsidR="008A30E6" w:rsidRPr="008A4C69">
              <w:t xml:space="preserve"> о внедрении риск-ориентированного подхода к управлению организацией </w:t>
            </w:r>
            <w:r w:rsidR="00136F77">
              <w:t xml:space="preserve">заинтересованным </w:t>
            </w:r>
            <w:r w:rsidR="008A30E6" w:rsidRPr="008A4C69">
              <w:t>сторонам</w:t>
            </w:r>
          </w:p>
        </w:tc>
      </w:tr>
      <w:tr w:rsidR="008A4C69" w:rsidRPr="008A4C69" w14:paraId="250D76BB" w14:textId="77777777" w:rsidTr="00004462">
        <w:trPr>
          <w:trHeight w:val="20"/>
        </w:trPr>
        <w:tc>
          <w:tcPr>
            <w:tcW w:w="1838" w:type="dxa"/>
            <w:vMerge/>
          </w:tcPr>
          <w:p w14:paraId="7AE5A349" w14:textId="77777777" w:rsidR="00A632FA" w:rsidRPr="008A4C69" w:rsidRDefault="00A632FA"/>
        </w:tc>
        <w:tc>
          <w:tcPr>
            <w:tcW w:w="8356" w:type="dxa"/>
          </w:tcPr>
          <w:p w14:paraId="56B62745" w14:textId="0954981A" w:rsidR="00A632FA" w:rsidRPr="008A4C69" w:rsidRDefault="008A30E6">
            <w:pPr>
              <w:jc w:val="both"/>
            </w:pPr>
            <w:r w:rsidRPr="008A4C69">
              <w:t>Представлять и согласовывать внутренние методологические и организационно-распорядительные документы по управлению рисками (политика, принципы, цели, задачи)</w:t>
            </w:r>
          </w:p>
        </w:tc>
      </w:tr>
      <w:tr w:rsidR="008A4C69" w:rsidRPr="008A4C69" w14:paraId="3C2D6FB9" w14:textId="77777777" w:rsidTr="00004462">
        <w:trPr>
          <w:trHeight w:val="20"/>
        </w:trPr>
        <w:tc>
          <w:tcPr>
            <w:tcW w:w="1838" w:type="dxa"/>
            <w:vMerge/>
          </w:tcPr>
          <w:p w14:paraId="1090B6A8" w14:textId="77777777" w:rsidR="00A632FA" w:rsidRPr="008A4C69" w:rsidRDefault="00A632FA"/>
        </w:tc>
        <w:tc>
          <w:tcPr>
            <w:tcW w:w="8356" w:type="dxa"/>
          </w:tcPr>
          <w:p w14:paraId="1ABC12E4" w14:textId="77777777" w:rsidR="00A632FA" w:rsidRPr="008A4C69" w:rsidRDefault="008A30E6">
            <w:pPr>
              <w:jc w:val="both"/>
            </w:pPr>
            <w:r w:rsidRPr="008A4C69">
              <w:t>Принимать решения о выборе программного обеспечения для реализации риск-ориентированного управления организацией и осуществлять координацию работы по внедрению</w:t>
            </w:r>
          </w:p>
        </w:tc>
      </w:tr>
      <w:tr w:rsidR="008A4C69" w:rsidRPr="008A4C69" w14:paraId="635A3932" w14:textId="77777777" w:rsidTr="00004462">
        <w:trPr>
          <w:trHeight w:val="20"/>
        </w:trPr>
        <w:tc>
          <w:tcPr>
            <w:tcW w:w="1838" w:type="dxa"/>
            <w:vMerge/>
          </w:tcPr>
          <w:p w14:paraId="3623DD35" w14:textId="77777777" w:rsidR="00A632FA" w:rsidRPr="008A4C69" w:rsidRDefault="00A632FA"/>
        </w:tc>
        <w:tc>
          <w:tcPr>
            <w:tcW w:w="8356" w:type="dxa"/>
          </w:tcPr>
          <w:p w14:paraId="18E9FB4B" w14:textId="0D5BD50C" w:rsidR="00A632FA" w:rsidRPr="008A4C69" w:rsidRDefault="008A30E6">
            <w:pPr>
              <w:jc w:val="both"/>
            </w:pPr>
            <w:r w:rsidRPr="008A4C69">
              <w:t xml:space="preserve">Развивать культуру риск-ориентированного управления организацией и проводить обучение для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628DE727" w14:textId="77777777" w:rsidTr="00004462">
        <w:trPr>
          <w:trHeight w:val="20"/>
        </w:trPr>
        <w:tc>
          <w:tcPr>
            <w:tcW w:w="1838" w:type="dxa"/>
            <w:vMerge/>
          </w:tcPr>
          <w:p w14:paraId="175121E9" w14:textId="77777777" w:rsidR="00A632FA" w:rsidRPr="008A4C69" w:rsidRDefault="00A632FA"/>
        </w:tc>
        <w:tc>
          <w:tcPr>
            <w:tcW w:w="8356" w:type="dxa"/>
          </w:tcPr>
          <w:p w14:paraId="1E8EACF5" w14:textId="73CACBAB" w:rsidR="00A632FA" w:rsidRPr="008A4C69" w:rsidRDefault="006A7854">
            <w:pPr>
              <w:jc w:val="both"/>
            </w:pPr>
            <w:r>
              <w:t xml:space="preserve">Формировать и представлять материалы </w:t>
            </w:r>
            <w:r w:rsidR="008A30E6" w:rsidRPr="008A4C69">
              <w:t>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7812A5F9" w14:textId="77777777" w:rsidTr="00004462">
        <w:trPr>
          <w:trHeight w:val="20"/>
        </w:trPr>
        <w:tc>
          <w:tcPr>
            <w:tcW w:w="1838" w:type="dxa"/>
            <w:vMerge/>
          </w:tcPr>
          <w:p w14:paraId="78E9AD30" w14:textId="77777777" w:rsidR="00A632FA" w:rsidRPr="008A4C69" w:rsidRDefault="00A632FA"/>
        </w:tc>
        <w:tc>
          <w:tcPr>
            <w:tcW w:w="8356" w:type="dxa"/>
          </w:tcPr>
          <w:p w14:paraId="37A60B77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33329BDF" w14:textId="77777777" w:rsidTr="00004462">
        <w:trPr>
          <w:trHeight w:val="20"/>
        </w:trPr>
        <w:tc>
          <w:tcPr>
            <w:tcW w:w="1838" w:type="dxa"/>
            <w:vMerge/>
          </w:tcPr>
          <w:p w14:paraId="7E76482D" w14:textId="77777777" w:rsidR="00A632FA" w:rsidRPr="008A4C69" w:rsidRDefault="00A632FA"/>
        </w:tc>
        <w:tc>
          <w:tcPr>
            <w:tcW w:w="8356" w:type="dxa"/>
          </w:tcPr>
          <w:p w14:paraId="1ABBD6F8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7E3B9642" w14:textId="77777777" w:rsidTr="00004462">
        <w:trPr>
          <w:trHeight w:val="20"/>
        </w:trPr>
        <w:tc>
          <w:tcPr>
            <w:tcW w:w="1838" w:type="dxa"/>
            <w:vMerge/>
          </w:tcPr>
          <w:p w14:paraId="37928132" w14:textId="77777777" w:rsidR="00A632FA" w:rsidRPr="008A4C69" w:rsidRDefault="00A632FA"/>
        </w:tc>
        <w:tc>
          <w:tcPr>
            <w:tcW w:w="8356" w:type="dxa"/>
          </w:tcPr>
          <w:p w14:paraId="0A732413" w14:textId="3EE1A514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615AB9FD" w14:textId="77777777" w:rsidTr="00004462">
        <w:trPr>
          <w:trHeight w:val="20"/>
        </w:trPr>
        <w:tc>
          <w:tcPr>
            <w:tcW w:w="1838" w:type="dxa"/>
            <w:vMerge/>
          </w:tcPr>
          <w:p w14:paraId="4F006C5E" w14:textId="77777777" w:rsidR="00A632FA" w:rsidRPr="008A4C69" w:rsidRDefault="00A632FA"/>
        </w:tc>
        <w:tc>
          <w:tcPr>
            <w:tcW w:w="8356" w:type="dxa"/>
          </w:tcPr>
          <w:p w14:paraId="5E4A3EDE" w14:textId="33200DF7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2F09043D" w14:textId="77777777" w:rsidTr="00004462">
        <w:trPr>
          <w:trHeight w:val="20"/>
        </w:trPr>
        <w:tc>
          <w:tcPr>
            <w:tcW w:w="1838" w:type="dxa"/>
            <w:vMerge/>
          </w:tcPr>
          <w:p w14:paraId="709E1BF6" w14:textId="77777777" w:rsidR="00A632FA" w:rsidRPr="008A4C69" w:rsidRDefault="00A632FA"/>
        </w:tc>
        <w:tc>
          <w:tcPr>
            <w:tcW w:w="8356" w:type="dxa"/>
          </w:tcPr>
          <w:p w14:paraId="7CA3B2A3" w14:textId="77777777" w:rsidR="00A632FA" w:rsidRPr="008A4C69" w:rsidRDefault="008A30E6">
            <w:pPr>
              <w:jc w:val="both"/>
            </w:pPr>
            <w:r w:rsidRPr="008A4C69">
              <w:t xml:space="preserve">Формировать медиатеки для структурированного хранения и каталогизации </w:t>
            </w:r>
            <w:r w:rsidRPr="008A4C69">
              <w:lastRenderedPageBreak/>
              <w:t>цифровой информации</w:t>
            </w:r>
          </w:p>
        </w:tc>
      </w:tr>
      <w:tr w:rsidR="008A4C69" w:rsidRPr="008A4C69" w14:paraId="4ECD7EAC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07F456BB" w14:textId="77777777" w:rsidR="00A632FA" w:rsidRPr="008A4C69" w:rsidRDefault="008A30E6">
            <w:r w:rsidRPr="008A4C69">
              <w:lastRenderedPageBreak/>
              <w:t>Необходимые знания</w:t>
            </w:r>
          </w:p>
        </w:tc>
        <w:tc>
          <w:tcPr>
            <w:tcW w:w="8356" w:type="dxa"/>
          </w:tcPr>
          <w:p w14:paraId="43AFEABF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48FA5D0F" w14:textId="77777777" w:rsidTr="00004462">
        <w:trPr>
          <w:trHeight w:val="20"/>
        </w:trPr>
        <w:tc>
          <w:tcPr>
            <w:tcW w:w="1838" w:type="dxa"/>
            <w:vMerge/>
          </w:tcPr>
          <w:p w14:paraId="3C816BCB" w14:textId="77777777" w:rsidR="00A632FA" w:rsidRPr="008A4C69" w:rsidRDefault="00A632FA"/>
        </w:tc>
        <w:tc>
          <w:tcPr>
            <w:tcW w:w="8356" w:type="dxa"/>
          </w:tcPr>
          <w:p w14:paraId="4C112662" w14:textId="495E9228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2CDFB804" w14:textId="77777777" w:rsidTr="00004462">
        <w:trPr>
          <w:trHeight w:val="20"/>
        </w:trPr>
        <w:tc>
          <w:tcPr>
            <w:tcW w:w="1838" w:type="dxa"/>
            <w:vMerge/>
          </w:tcPr>
          <w:p w14:paraId="47D0F206" w14:textId="77777777" w:rsidR="00A632FA" w:rsidRPr="008A4C69" w:rsidRDefault="00A632FA"/>
        </w:tc>
        <w:tc>
          <w:tcPr>
            <w:tcW w:w="8356" w:type="dxa"/>
          </w:tcPr>
          <w:p w14:paraId="35E1A766" w14:textId="02EF967C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области управления рисками</w:t>
            </w:r>
          </w:p>
        </w:tc>
      </w:tr>
      <w:tr w:rsidR="008A4C69" w:rsidRPr="008A4C69" w14:paraId="3C1AADDE" w14:textId="77777777" w:rsidTr="00004462">
        <w:trPr>
          <w:trHeight w:val="20"/>
        </w:trPr>
        <w:tc>
          <w:tcPr>
            <w:tcW w:w="1838" w:type="dxa"/>
            <w:vMerge/>
          </w:tcPr>
          <w:p w14:paraId="1DA341A1" w14:textId="77777777" w:rsidR="00A632FA" w:rsidRPr="008A4C69" w:rsidRDefault="00A632FA"/>
        </w:tc>
        <w:tc>
          <w:tcPr>
            <w:tcW w:w="8356" w:type="dxa"/>
          </w:tcPr>
          <w:p w14:paraId="1B197E9B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75460681" w14:textId="77777777" w:rsidTr="00004462">
        <w:trPr>
          <w:trHeight w:val="20"/>
        </w:trPr>
        <w:tc>
          <w:tcPr>
            <w:tcW w:w="1838" w:type="dxa"/>
            <w:vMerge/>
          </w:tcPr>
          <w:p w14:paraId="668CE1E8" w14:textId="77777777" w:rsidR="00A632FA" w:rsidRPr="008A4C69" w:rsidRDefault="00A632FA"/>
        </w:tc>
        <w:tc>
          <w:tcPr>
            <w:tcW w:w="8356" w:type="dxa"/>
          </w:tcPr>
          <w:p w14:paraId="45C36D54" w14:textId="6C5B52F6" w:rsidR="00A632FA" w:rsidRPr="008A4C69" w:rsidRDefault="008A30E6" w:rsidP="00BD0D9D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</w:t>
            </w:r>
            <w:r w:rsidRPr="008A4C69">
              <w:t>отдельных бизнес-процессов, проектов, решений</w:t>
            </w:r>
          </w:p>
        </w:tc>
      </w:tr>
      <w:tr w:rsidR="008A4C69" w:rsidRPr="008A4C69" w14:paraId="54879AAC" w14:textId="77777777" w:rsidTr="00004462">
        <w:trPr>
          <w:trHeight w:val="20"/>
        </w:trPr>
        <w:tc>
          <w:tcPr>
            <w:tcW w:w="1838" w:type="dxa"/>
            <w:vMerge/>
          </w:tcPr>
          <w:p w14:paraId="1A747EA6" w14:textId="77777777" w:rsidR="00A632FA" w:rsidRPr="008A4C69" w:rsidRDefault="00A632FA"/>
        </w:tc>
        <w:tc>
          <w:tcPr>
            <w:tcW w:w="8356" w:type="dxa"/>
          </w:tcPr>
          <w:p w14:paraId="022B5C7B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25E8D4A3" w14:textId="77777777" w:rsidTr="00004462">
        <w:trPr>
          <w:trHeight w:val="20"/>
        </w:trPr>
        <w:tc>
          <w:tcPr>
            <w:tcW w:w="1838" w:type="dxa"/>
            <w:vMerge/>
          </w:tcPr>
          <w:p w14:paraId="714596F8" w14:textId="77777777" w:rsidR="00A632FA" w:rsidRPr="008A4C69" w:rsidRDefault="00A632FA"/>
        </w:tc>
        <w:tc>
          <w:tcPr>
            <w:tcW w:w="8356" w:type="dxa"/>
          </w:tcPr>
          <w:p w14:paraId="15BD9AD0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58962A9A" w14:textId="77777777" w:rsidTr="00004462">
        <w:trPr>
          <w:trHeight w:val="20"/>
        </w:trPr>
        <w:tc>
          <w:tcPr>
            <w:tcW w:w="1838" w:type="dxa"/>
            <w:vMerge/>
          </w:tcPr>
          <w:p w14:paraId="70323818" w14:textId="77777777" w:rsidR="00A632FA" w:rsidRPr="008A4C69" w:rsidRDefault="00A632FA"/>
        </w:tc>
        <w:tc>
          <w:tcPr>
            <w:tcW w:w="8356" w:type="dxa"/>
          </w:tcPr>
          <w:p w14:paraId="519EEA7A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32C9E9D7" w14:textId="77777777" w:rsidTr="00004462">
        <w:trPr>
          <w:trHeight w:val="20"/>
        </w:trPr>
        <w:tc>
          <w:tcPr>
            <w:tcW w:w="1838" w:type="dxa"/>
            <w:vMerge/>
          </w:tcPr>
          <w:p w14:paraId="13ED3F73" w14:textId="77777777" w:rsidR="00A632FA" w:rsidRPr="008A4C69" w:rsidRDefault="00A632FA"/>
        </w:tc>
        <w:tc>
          <w:tcPr>
            <w:tcW w:w="8356" w:type="dxa"/>
          </w:tcPr>
          <w:p w14:paraId="0FA7C8AA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E236D89" w14:textId="77777777" w:rsidTr="00004462">
        <w:trPr>
          <w:trHeight w:val="20"/>
        </w:trPr>
        <w:tc>
          <w:tcPr>
            <w:tcW w:w="1838" w:type="dxa"/>
            <w:vMerge/>
          </w:tcPr>
          <w:p w14:paraId="071CACE8" w14:textId="77777777" w:rsidR="00A632FA" w:rsidRPr="008A4C69" w:rsidRDefault="00A632FA"/>
        </w:tc>
        <w:tc>
          <w:tcPr>
            <w:tcW w:w="8356" w:type="dxa"/>
          </w:tcPr>
          <w:p w14:paraId="722204EA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5C866F78" w14:textId="77777777" w:rsidTr="00004462">
        <w:trPr>
          <w:trHeight w:val="20"/>
        </w:trPr>
        <w:tc>
          <w:tcPr>
            <w:tcW w:w="1838" w:type="dxa"/>
            <w:vMerge/>
          </w:tcPr>
          <w:p w14:paraId="502DE33B" w14:textId="77777777" w:rsidR="00A632FA" w:rsidRPr="008A4C69" w:rsidRDefault="00A632FA"/>
        </w:tc>
        <w:tc>
          <w:tcPr>
            <w:tcW w:w="8356" w:type="dxa"/>
          </w:tcPr>
          <w:p w14:paraId="0B732CB2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115DFC9F" w14:textId="77777777" w:rsidTr="00004462">
        <w:trPr>
          <w:trHeight w:val="20"/>
        </w:trPr>
        <w:tc>
          <w:tcPr>
            <w:tcW w:w="1838" w:type="dxa"/>
            <w:vMerge/>
          </w:tcPr>
          <w:p w14:paraId="2C6F4163" w14:textId="77777777" w:rsidR="00A632FA" w:rsidRPr="008A4C69" w:rsidRDefault="00A632FA"/>
        </w:tc>
        <w:tc>
          <w:tcPr>
            <w:tcW w:w="8356" w:type="dxa"/>
          </w:tcPr>
          <w:p w14:paraId="432C30EE" w14:textId="77777777" w:rsidR="00A632FA" w:rsidRPr="008A4C69" w:rsidRDefault="008A30E6">
            <w:pPr>
              <w:jc w:val="both"/>
            </w:pPr>
            <w:r w:rsidRPr="008A4C69">
              <w:t>Подходы к реализации и методы реализации риск-ориентированного управления организацией</w:t>
            </w:r>
          </w:p>
        </w:tc>
      </w:tr>
      <w:tr w:rsidR="008A4C69" w:rsidRPr="008A4C69" w14:paraId="796CEF9C" w14:textId="77777777" w:rsidTr="00004462">
        <w:trPr>
          <w:trHeight w:val="20"/>
        </w:trPr>
        <w:tc>
          <w:tcPr>
            <w:tcW w:w="1838" w:type="dxa"/>
            <w:vMerge/>
          </w:tcPr>
          <w:p w14:paraId="5DB1114A" w14:textId="77777777" w:rsidR="00A632FA" w:rsidRPr="008A4C69" w:rsidRDefault="00A632FA"/>
        </w:tc>
        <w:tc>
          <w:tcPr>
            <w:tcW w:w="8356" w:type="dxa"/>
          </w:tcPr>
          <w:p w14:paraId="6CF12031" w14:textId="6DD38783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48C80EAC" w14:textId="77777777" w:rsidTr="00004462">
        <w:trPr>
          <w:trHeight w:val="20"/>
        </w:trPr>
        <w:tc>
          <w:tcPr>
            <w:tcW w:w="1838" w:type="dxa"/>
            <w:vMerge/>
          </w:tcPr>
          <w:p w14:paraId="63311E98" w14:textId="77777777" w:rsidR="00A632FA" w:rsidRPr="008A4C69" w:rsidRDefault="00A632FA"/>
        </w:tc>
        <w:tc>
          <w:tcPr>
            <w:tcW w:w="8356" w:type="dxa"/>
          </w:tcPr>
          <w:p w14:paraId="6E6F8ED9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07FCED1B" w14:textId="77777777" w:rsidTr="00004462">
        <w:trPr>
          <w:trHeight w:val="20"/>
        </w:trPr>
        <w:tc>
          <w:tcPr>
            <w:tcW w:w="1838" w:type="dxa"/>
            <w:vMerge/>
          </w:tcPr>
          <w:p w14:paraId="3DE7AF6E" w14:textId="77777777" w:rsidR="00A632FA" w:rsidRPr="008A4C69" w:rsidRDefault="00A632FA"/>
        </w:tc>
        <w:tc>
          <w:tcPr>
            <w:tcW w:w="8356" w:type="dxa"/>
          </w:tcPr>
          <w:p w14:paraId="7C41EBB8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3FB51258" w14:textId="77777777" w:rsidTr="00004462">
        <w:trPr>
          <w:trHeight w:val="20"/>
        </w:trPr>
        <w:tc>
          <w:tcPr>
            <w:tcW w:w="1838" w:type="dxa"/>
            <w:vMerge/>
          </w:tcPr>
          <w:p w14:paraId="0D20D0A5" w14:textId="77777777" w:rsidR="00A632FA" w:rsidRPr="008A4C69" w:rsidRDefault="00A632FA"/>
        </w:tc>
        <w:tc>
          <w:tcPr>
            <w:tcW w:w="8356" w:type="dxa"/>
          </w:tcPr>
          <w:p w14:paraId="3EF10762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55792421" w14:textId="77777777" w:rsidTr="00004462">
        <w:trPr>
          <w:trHeight w:val="20"/>
        </w:trPr>
        <w:tc>
          <w:tcPr>
            <w:tcW w:w="1838" w:type="dxa"/>
            <w:vMerge/>
          </w:tcPr>
          <w:p w14:paraId="208D8859" w14:textId="77777777" w:rsidR="00A632FA" w:rsidRPr="008A4C69" w:rsidRDefault="00A632FA"/>
        </w:tc>
        <w:tc>
          <w:tcPr>
            <w:tcW w:w="8356" w:type="dxa"/>
          </w:tcPr>
          <w:p w14:paraId="70B471A8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398DD2F5" w14:textId="77777777" w:rsidTr="00004462">
        <w:trPr>
          <w:trHeight w:val="20"/>
        </w:trPr>
        <w:tc>
          <w:tcPr>
            <w:tcW w:w="1838" w:type="dxa"/>
            <w:vMerge/>
          </w:tcPr>
          <w:p w14:paraId="236BE79F" w14:textId="77777777" w:rsidR="00C114CF" w:rsidRPr="008A4C69" w:rsidRDefault="00C114CF" w:rsidP="00C114CF"/>
        </w:tc>
        <w:tc>
          <w:tcPr>
            <w:tcW w:w="8356" w:type="dxa"/>
          </w:tcPr>
          <w:p w14:paraId="7DA18C3C" w14:textId="4C19EB5C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2E83746F" w14:textId="77777777" w:rsidTr="00004462">
        <w:trPr>
          <w:trHeight w:val="20"/>
        </w:trPr>
        <w:tc>
          <w:tcPr>
            <w:tcW w:w="1838" w:type="dxa"/>
            <w:vMerge/>
          </w:tcPr>
          <w:p w14:paraId="10E2CFE8" w14:textId="77777777" w:rsidR="00A632FA" w:rsidRPr="008A4C69" w:rsidRDefault="00A632FA"/>
        </w:tc>
        <w:tc>
          <w:tcPr>
            <w:tcW w:w="8356" w:type="dxa"/>
          </w:tcPr>
          <w:p w14:paraId="684EB505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49506A2" w14:textId="77777777" w:rsidTr="00004462">
        <w:trPr>
          <w:trHeight w:val="20"/>
        </w:trPr>
        <w:tc>
          <w:tcPr>
            <w:tcW w:w="1838" w:type="dxa"/>
            <w:vMerge/>
          </w:tcPr>
          <w:p w14:paraId="04168438" w14:textId="77777777" w:rsidR="00A632FA" w:rsidRPr="008A4C69" w:rsidRDefault="00A632FA"/>
        </w:tc>
        <w:tc>
          <w:tcPr>
            <w:tcW w:w="8356" w:type="dxa"/>
          </w:tcPr>
          <w:p w14:paraId="6EDB0D2A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4D7997C9" w14:textId="77777777" w:rsidTr="00004462">
        <w:trPr>
          <w:trHeight w:val="20"/>
        </w:trPr>
        <w:tc>
          <w:tcPr>
            <w:tcW w:w="1838" w:type="dxa"/>
            <w:vMerge/>
          </w:tcPr>
          <w:p w14:paraId="442C50CA" w14:textId="77777777" w:rsidR="00A632FA" w:rsidRPr="008A4C69" w:rsidRDefault="00A632FA"/>
        </w:tc>
        <w:tc>
          <w:tcPr>
            <w:tcW w:w="8356" w:type="dxa"/>
          </w:tcPr>
          <w:p w14:paraId="73242A59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6D65FEFC" w14:textId="77777777" w:rsidTr="00004462">
        <w:trPr>
          <w:trHeight w:val="20"/>
        </w:trPr>
        <w:tc>
          <w:tcPr>
            <w:tcW w:w="1838" w:type="dxa"/>
          </w:tcPr>
          <w:p w14:paraId="3B9CDC0F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0BB30225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7CF3F690" w14:textId="77777777" w:rsidR="00A632FA" w:rsidRPr="008A4C69" w:rsidRDefault="00A632FA"/>
    <w:p w14:paraId="5C7BF08F" w14:textId="69CBD62B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6</w:t>
      </w:r>
      <w:r w:rsidRPr="008A4C69">
        <w:rPr>
          <w:b/>
          <w:bCs/>
        </w:rPr>
        <w:t>.2. Трудовая функция</w:t>
      </w:r>
    </w:p>
    <w:p w14:paraId="19C88235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02"/>
        <w:gridCol w:w="4864"/>
        <w:gridCol w:w="562"/>
        <w:gridCol w:w="862"/>
        <w:gridCol w:w="1457"/>
        <w:gridCol w:w="852"/>
      </w:tblGrid>
      <w:tr w:rsidR="008A4C69" w:rsidRPr="008A4C69" w14:paraId="31690F38" w14:textId="77777777" w:rsidTr="002C34CA">
        <w:trPr>
          <w:trHeight w:val="227"/>
        </w:trPr>
        <w:tc>
          <w:tcPr>
            <w:tcW w:w="1602" w:type="dxa"/>
            <w:tcBorders>
              <w:top w:val="nil"/>
              <w:left w:val="nil"/>
              <w:bottom w:val="nil"/>
            </w:tcBorders>
            <w:vAlign w:val="center"/>
          </w:tcPr>
          <w:p w14:paraId="3C37E014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64" w:type="dxa"/>
          </w:tcPr>
          <w:p w14:paraId="469C3B47" w14:textId="0B8C7AD0" w:rsidR="00A632FA" w:rsidRPr="008A4C69" w:rsidRDefault="008A30E6">
            <w:r w:rsidRPr="008A4C69">
              <w:t xml:space="preserve">Раскрытие информации о рисках </w:t>
            </w:r>
            <w:r w:rsidR="0032772C">
              <w:t xml:space="preserve">организации </w:t>
            </w:r>
            <w:r w:rsidRPr="008A4C69">
              <w:t>в отчетах для внешних сторон, связанных с требованиями регуляторов и достижением стратегических целей или принимаемыми стратегическими решениями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729AEEBA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62" w:type="dxa"/>
            <w:vAlign w:val="center"/>
          </w:tcPr>
          <w:p w14:paraId="3CC550E7" w14:textId="6DC49BBA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F</w:t>
            </w:r>
            <w:r w:rsidR="008A30E6" w:rsidRPr="008A4C69">
              <w:t>/02.7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78BD8728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2" w:type="dxa"/>
            <w:vAlign w:val="center"/>
          </w:tcPr>
          <w:p w14:paraId="19F6F030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5564F5B3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7E784C45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1D32B1EA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3CE02856" w14:textId="03AC5CD5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на уровне акционеров, совета директоров, партнеров, руководства организации для раскрытия информации о рисках</w:t>
            </w:r>
          </w:p>
        </w:tc>
      </w:tr>
      <w:tr w:rsidR="008A4C69" w:rsidRPr="008A4C69" w14:paraId="6D71D037" w14:textId="77777777" w:rsidTr="00004462">
        <w:trPr>
          <w:trHeight w:val="20"/>
        </w:trPr>
        <w:tc>
          <w:tcPr>
            <w:tcW w:w="1838" w:type="dxa"/>
            <w:vMerge/>
          </w:tcPr>
          <w:p w14:paraId="6812FBE2" w14:textId="77777777" w:rsidR="00A632FA" w:rsidRPr="008A4C69" w:rsidRDefault="00A632FA"/>
        </w:tc>
        <w:tc>
          <w:tcPr>
            <w:tcW w:w="8356" w:type="dxa"/>
          </w:tcPr>
          <w:p w14:paraId="3B560104" w14:textId="77777777" w:rsidR="00A632FA" w:rsidRPr="008A4C69" w:rsidRDefault="008A30E6">
            <w:pPr>
              <w:jc w:val="both"/>
            </w:pPr>
            <w:r w:rsidRPr="008A4C69">
              <w:t xml:space="preserve">Организация работы по раскрытию информации о рисках в отчетах для </w:t>
            </w:r>
            <w:r w:rsidRPr="008A4C69">
              <w:lastRenderedPageBreak/>
              <w:t>внешних сторон, связанных с требованиями регуляторов и достижением стратегических целей или с принимаемыми стратегическими решениями</w:t>
            </w:r>
          </w:p>
        </w:tc>
      </w:tr>
      <w:tr w:rsidR="008A4C69" w:rsidRPr="008A4C69" w14:paraId="12A874BC" w14:textId="77777777" w:rsidTr="00004462">
        <w:trPr>
          <w:trHeight w:val="20"/>
        </w:trPr>
        <w:tc>
          <w:tcPr>
            <w:tcW w:w="1838" w:type="dxa"/>
            <w:vMerge/>
          </w:tcPr>
          <w:p w14:paraId="424DBF0C" w14:textId="77777777" w:rsidR="00A632FA" w:rsidRPr="008A4C69" w:rsidRDefault="00A632FA"/>
        </w:tc>
        <w:tc>
          <w:tcPr>
            <w:tcW w:w="8356" w:type="dxa"/>
          </w:tcPr>
          <w:p w14:paraId="3BA70CF2" w14:textId="77777777" w:rsidR="00A632FA" w:rsidRPr="008A4C69" w:rsidRDefault="008A30E6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с акционерами, советом директоров, партнерами, руководством организации</w:t>
            </w:r>
          </w:p>
        </w:tc>
      </w:tr>
      <w:tr w:rsidR="008A4C69" w:rsidRPr="008A4C69" w14:paraId="5BB066C8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3931B73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D90EBBD" w14:textId="0672156C" w:rsidR="00A632FA" w:rsidRPr="008A4C69" w:rsidRDefault="008A2256">
            <w:pPr>
              <w:jc w:val="both"/>
            </w:pPr>
            <w:r>
              <w:t xml:space="preserve">Определять </w:t>
            </w:r>
            <w:r w:rsidR="00136F77">
              <w:t>заинтересованные</w:t>
            </w:r>
            <w:r>
              <w:t xml:space="preserve"> стороны </w:t>
            </w:r>
            <w:r w:rsidR="008A30E6" w:rsidRPr="008A4C69">
              <w:t>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380A71BF" w14:textId="77777777" w:rsidTr="00004462">
        <w:trPr>
          <w:trHeight w:val="20"/>
        </w:trPr>
        <w:tc>
          <w:tcPr>
            <w:tcW w:w="1838" w:type="dxa"/>
            <w:vMerge/>
          </w:tcPr>
          <w:p w14:paraId="1963FE8B" w14:textId="77777777" w:rsidR="00A632FA" w:rsidRPr="008A4C69" w:rsidRDefault="00A632FA"/>
        </w:tc>
        <w:tc>
          <w:tcPr>
            <w:tcW w:w="8356" w:type="dxa"/>
          </w:tcPr>
          <w:p w14:paraId="2C28E5F3" w14:textId="77777777" w:rsidR="00A632FA" w:rsidRPr="008A4C69" w:rsidRDefault="008A30E6">
            <w:pPr>
              <w:jc w:val="both"/>
            </w:pPr>
            <w:r w:rsidRPr="008A4C69">
              <w:t>Организовывать работы по раскрытию информации о рисках в отчетах для внешних сторон, связанных с требованиями регуляторов и достижением стратегических целей или с принимаемыми стратегическими решениями</w:t>
            </w:r>
          </w:p>
        </w:tc>
      </w:tr>
      <w:tr w:rsidR="008A4C69" w:rsidRPr="008A4C69" w14:paraId="7530DC0F" w14:textId="77777777" w:rsidTr="00004462">
        <w:trPr>
          <w:trHeight w:val="20"/>
        </w:trPr>
        <w:tc>
          <w:tcPr>
            <w:tcW w:w="1838" w:type="dxa"/>
            <w:vMerge/>
          </w:tcPr>
          <w:p w14:paraId="03BA7765" w14:textId="77777777" w:rsidR="00A632FA" w:rsidRPr="008A4C69" w:rsidRDefault="00A632FA"/>
        </w:tc>
        <w:tc>
          <w:tcPr>
            <w:tcW w:w="8356" w:type="dxa"/>
          </w:tcPr>
          <w:p w14:paraId="23830A5A" w14:textId="61AC92FE" w:rsidR="00A632FA" w:rsidRPr="008A4C69" w:rsidRDefault="008A30E6">
            <w:pPr>
              <w:jc w:val="both"/>
            </w:pPr>
            <w:r w:rsidRPr="008A4C69">
              <w:t>Выстраивать коммуникации с заинтересованными сторонами</w:t>
            </w:r>
          </w:p>
        </w:tc>
      </w:tr>
      <w:tr w:rsidR="008A4C69" w:rsidRPr="008A4C69" w14:paraId="41F6D10B" w14:textId="77777777" w:rsidTr="00004462">
        <w:trPr>
          <w:trHeight w:val="20"/>
        </w:trPr>
        <w:tc>
          <w:tcPr>
            <w:tcW w:w="1838" w:type="dxa"/>
            <w:vMerge/>
          </w:tcPr>
          <w:p w14:paraId="6E772295" w14:textId="77777777" w:rsidR="00A632FA" w:rsidRPr="008A4C69" w:rsidRDefault="00A632FA"/>
        </w:tc>
        <w:tc>
          <w:tcPr>
            <w:tcW w:w="8356" w:type="dxa"/>
          </w:tcPr>
          <w:p w14:paraId="6B76A723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7EBECBC2" w14:textId="77777777" w:rsidTr="00004462">
        <w:trPr>
          <w:trHeight w:val="20"/>
        </w:trPr>
        <w:tc>
          <w:tcPr>
            <w:tcW w:w="1838" w:type="dxa"/>
            <w:vMerge/>
          </w:tcPr>
          <w:p w14:paraId="34BE590E" w14:textId="77777777" w:rsidR="00A632FA" w:rsidRPr="008A4C69" w:rsidRDefault="00A632FA"/>
        </w:tc>
        <w:tc>
          <w:tcPr>
            <w:tcW w:w="8356" w:type="dxa"/>
          </w:tcPr>
          <w:p w14:paraId="056B418F" w14:textId="300E7DC2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2F92DFE6" w14:textId="77777777" w:rsidTr="00004462">
        <w:trPr>
          <w:trHeight w:val="20"/>
        </w:trPr>
        <w:tc>
          <w:tcPr>
            <w:tcW w:w="1838" w:type="dxa"/>
            <w:vMerge/>
          </w:tcPr>
          <w:p w14:paraId="789BD63F" w14:textId="77777777" w:rsidR="00A632FA" w:rsidRPr="008A4C69" w:rsidRDefault="00A632FA"/>
        </w:tc>
        <w:tc>
          <w:tcPr>
            <w:tcW w:w="8356" w:type="dxa"/>
          </w:tcPr>
          <w:p w14:paraId="0D7729FF" w14:textId="6072D782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9871C96" w14:textId="77777777" w:rsidTr="00004462">
        <w:trPr>
          <w:trHeight w:val="20"/>
        </w:trPr>
        <w:tc>
          <w:tcPr>
            <w:tcW w:w="1838" w:type="dxa"/>
            <w:vMerge/>
          </w:tcPr>
          <w:p w14:paraId="30A4403D" w14:textId="77777777" w:rsidR="00A632FA" w:rsidRPr="008A4C69" w:rsidRDefault="00A632FA"/>
        </w:tc>
        <w:tc>
          <w:tcPr>
            <w:tcW w:w="8356" w:type="dxa"/>
          </w:tcPr>
          <w:p w14:paraId="28413B27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01A9F4D4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7F608306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348F89E5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2BB14459" w14:textId="77777777" w:rsidTr="00004462">
        <w:trPr>
          <w:trHeight w:val="20"/>
        </w:trPr>
        <w:tc>
          <w:tcPr>
            <w:tcW w:w="1838" w:type="dxa"/>
            <w:vMerge/>
          </w:tcPr>
          <w:p w14:paraId="70222C4C" w14:textId="77777777" w:rsidR="00A632FA" w:rsidRPr="008A4C69" w:rsidRDefault="00A632FA"/>
        </w:tc>
        <w:tc>
          <w:tcPr>
            <w:tcW w:w="8356" w:type="dxa"/>
          </w:tcPr>
          <w:p w14:paraId="6A0A6428" w14:textId="166BB678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40FE9257" w14:textId="77777777" w:rsidTr="00004462">
        <w:trPr>
          <w:trHeight w:val="20"/>
        </w:trPr>
        <w:tc>
          <w:tcPr>
            <w:tcW w:w="1838" w:type="dxa"/>
            <w:vMerge/>
          </w:tcPr>
          <w:p w14:paraId="4A97E0CD" w14:textId="77777777" w:rsidR="00A632FA" w:rsidRPr="008A4C69" w:rsidRDefault="00A632FA"/>
        </w:tc>
        <w:tc>
          <w:tcPr>
            <w:tcW w:w="8356" w:type="dxa"/>
          </w:tcPr>
          <w:p w14:paraId="3F97E37A" w14:textId="354DA5BE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7F78BEF2" w14:textId="77777777" w:rsidTr="00004462">
        <w:trPr>
          <w:trHeight w:val="20"/>
        </w:trPr>
        <w:tc>
          <w:tcPr>
            <w:tcW w:w="1838" w:type="dxa"/>
            <w:vMerge/>
          </w:tcPr>
          <w:p w14:paraId="0140F757" w14:textId="77777777" w:rsidR="00A632FA" w:rsidRPr="008A4C69" w:rsidRDefault="00A632FA"/>
        </w:tc>
        <w:tc>
          <w:tcPr>
            <w:tcW w:w="8356" w:type="dxa"/>
          </w:tcPr>
          <w:p w14:paraId="345D6F04" w14:textId="77777777" w:rsidR="00A632FA" w:rsidRPr="008A4C69" w:rsidRDefault="008A30E6">
            <w:pPr>
              <w:jc w:val="both"/>
            </w:pPr>
            <w:r w:rsidRPr="008A4C69">
              <w:t>Организация внешней и внутренней отчетности организации, бизнес-подразделений</w:t>
            </w:r>
          </w:p>
        </w:tc>
      </w:tr>
      <w:tr w:rsidR="008A4C69" w:rsidRPr="008A4C69" w14:paraId="7E47ED58" w14:textId="77777777" w:rsidTr="00004462">
        <w:trPr>
          <w:trHeight w:val="20"/>
        </w:trPr>
        <w:tc>
          <w:tcPr>
            <w:tcW w:w="1838" w:type="dxa"/>
            <w:vMerge/>
          </w:tcPr>
          <w:p w14:paraId="56425518" w14:textId="77777777" w:rsidR="00A632FA" w:rsidRPr="008A4C69" w:rsidRDefault="00A632FA"/>
        </w:tc>
        <w:tc>
          <w:tcPr>
            <w:tcW w:w="8356" w:type="dxa"/>
          </w:tcPr>
          <w:p w14:paraId="49C74FA9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57653020" w14:textId="77777777" w:rsidTr="00004462">
        <w:trPr>
          <w:trHeight w:val="20"/>
        </w:trPr>
        <w:tc>
          <w:tcPr>
            <w:tcW w:w="1838" w:type="dxa"/>
            <w:vMerge/>
          </w:tcPr>
          <w:p w14:paraId="286938D7" w14:textId="77777777" w:rsidR="00A632FA" w:rsidRPr="008A4C69" w:rsidRDefault="00A632FA"/>
        </w:tc>
        <w:tc>
          <w:tcPr>
            <w:tcW w:w="8356" w:type="dxa"/>
          </w:tcPr>
          <w:p w14:paraId="67B64AEC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6004E081" w14:textId="77777777" w:rsidTr="00004462">
        <w:trPr>
          <w:trHeight w:val="20"/>
        </w:trPr>
        <w:tc>
          <w:tcPr>
            <w:tcW w:w="1838" w:type="dxa"/>
            <w:vMerge/>
          </w:tcPr>
          <w:p w14:paraId="5FF42725" w14:textId="77777777" w:rsidR="00A632FA" w:rsidRPr="008A4C69" w:rsidRDefault="00A632FA"/>
        </w:tc>
        <w:tc>
          <w:tcPr>
            <w:tcW w:w="8356" w:type="dxa"/>
          </w:tcPr>
          <w:p w14:paraId="348EA962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7E3EE617" w14:textId="77777777" w:rsidTr="00004462">
        <w:trPr>
          <w:trHeight w:val="20"/>
        </w:trPr>
        <w:tc>
          <w:tcPr>
            <w:tcW w:w="1838" w:type="dxa"/>
            <w:vMerge/>
          </w:tcPr>
          <w:p w14:paraId="36258EC7" w14:textId="77777777" w:rsidR="00C114CF" w:rsidRPr="008A4C69" w:rsidRDefault="00C114CF" w:rsidP="00C114CF"/>
        </w:tc>
        <w:tc>
          <w:tcPr>
            <w:tcW w:w="8356" w:type="dxa"/>
          </w:tcPr>
          <w:p w14:paraId="59E340EF" w14:textId="7115AF8E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0DAE646D" w14:textId="77777777" w:rsidTr="00004462">
        <w:trPr>
          <w:trHeight w:val="20"/>
        </w:trPr>
        <w:tc>
          <w:tcPr>
            <w:tcW w:w="1838" w:type="dxa"/>
            <w:vMerge/>
          </w:tcPr>
          <w:p w14:paraId="4E0DF551" w14:textId="77777777" w:rsidR="00A632FA" w:rsidRPr="008A4C69" w:rsidRDefault="00A632FA"/>
        </w:tc>
        <w:tc>
          <w:tcPr>
            <w:tcW w:w="8356" w:type="dxa"/>
          </w:tcPr>
          <w:p w14:paraId="08891319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33A320F2" w14:textId="77777777" w:rsidTr="00004462">
        <w:trPr>
          <w:trHeight w:val="20"/>
        </w:trPr>
        <w:tc>
          <w:tcPr>
            <w:tcW w:w="1838" w:type="dxa"/>
            <w:vMerge/>
          </w:tcPr>
          <w:p w14:paraId="764F61DE" w14:textId="77777777" w:rsidR="00A632FA" w:rsidRPr="008A4C69" w:rsidRDefault="00A632FA"/>
        </w:tc>
        <w:tc>
          <w:tcPr>
            <w:tcW w:w="8356" w:type="dxa"/>
          </w:tcPr>
          <w:p w14:paraId="5E6A6B4C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63426E03" w14:textId="77777777" w:rsidTr="00004462">
        <w:trPr>
          <w:trHeight w:val="20"/>
        </w:trPr>
        <w:tc>
          <w:tcPr>
            <w:tcW w:w="1838" w:type="dxa"/>
            <w:vMerge/>
          </w:tcPr>
          <w:p w14:paraId="1433B1B1" w14:textId="77777777" w:rsidR="00A632FA" w:rsidRPr="008A4C69" w:rsidRDefault="00A632FA"/>
        </w:tc>
        <w:tc>
          <w:tcPr>
            <w:tcW w:w="8356" w:type="dxa"/>
          </w:tcPr>
          <w:p w14:paraId="1E349B9C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3DA2EE3F" w14:textId="77777777" w:rsidTr="00004462">
        <w:trPr>
          <w:trHeight w:val="20"/>
        </w:trPr>
        <w:tc>
          <w:tcPr>
            <w:tcW w:w="1838" w:type="dxa"/>
          </w:tcPr>
          <w:p w14:paraId="2845874D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0E646C7F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19BB30F0" w14:textId="77777777" w:rsidR="00662734" w:rsidRPr="008A4C69" w:rsidRDefault="00662734"/>
    <w:p w14:paraId="31F29052" w14:textId="30B9E08B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6</w:t>
      </w:r>
      <w:r w:rsidRPr="008A4C69">
        <w:rPr>
          <w:b/>
          <w:bCs/>
        </w:rPr>
        <w:t>.3. Трудовая функция</w:t>
      </w:r>
    </w:p>
    <w:p w14:paraId="419777C0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02"/>
        <w:gridCol w:w="4864"/>
        <w:gridCol w:w="562"/>
        <w:gridCol w:w="865"/>
        <w:gridCol w:w="1457"/>
        <w:gridCol w:w="849"/>
      </w:tblGrid>
      <w:tr w:rsidR="008A4C69" w:rsidRPr="008A4C69" w14:paraId="526CC62C" w14:textId="77777777" w:rsidTr="002C34CA">
        <w:trPr>
          <w:trHeight w:val="20"/>
        </w:trPr>
        <w:tc>
          <w:tcPr>
            <w:tcW w:w="1602" w:type="dxa"/>
            <w:tcBorders>
              <w:top w:val="nil"/>
              <w:left w:val="nil"/>
              <w:bottom w:val="nil"/>
            </w:tcBorders>
            <w:vAlign w:val="center"/>
          </w:tcPr>
          <w:p w14:paraId="6AD9E90C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64" w:type="dxa"/>
          </w:tcPr>
          <w:p w14:paraId="44CE6B91" w14:textId="52D4C4D2" w:rsidR="00A632FA" w:rsidRPr="008A4C69" w:rsidRDefault="008A30E6">
            <w:r w:rsidRPr="008A4C69">
              <w:t>Работа в процессе принятия решений, связанных с неопределенностью</w:t>
            </w:r>
            <w:r w:rsidR="0032772C">
              <w:t xml:space="preserve"> в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3E017D68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65" w:type="dxa"/>
            <w:vAlign w:val="center"/>
          </w:tcPr>
          <w:p w14:paraId="5A34CF8D" w14:textId="026EF056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F</w:t>
            </w:r>
            <w:r w:rsidR="008A30E6" w:rsidRPr="008A4C69">
              <w:t>/03.7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370B4D15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49" w:type="dxa"/>
            <w:vAlign w:val="center"/>
          </w:tcPr>
          <w:p w14:paraId="4798F7F1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0F79DAA1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7455349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0C5109A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331AD40A" w14:textId="5A925529" w:rsidR="00A632FA" w:rsidRPr="008A4C69" w:rsidRDefault="008A2256">
            <w:pPr>
              <w:jc w:val="both"/>
            </w:pPr>
            <w:r>
              <w:t>Формирование (актуализация)</w:t>
            </w:r>
            <w:r w:rsidR="008A30E6" w:rsidRPr="008A4C69">
              <w:t xml:space="preserve"> критериев принятия управленческих решений с учетом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1BEFB63" w14:textId="77777777" w:rsidTr="00004462">
        <w:trPr>
          <w:trHeight w:val="20"/>
        </w:trPr>
        <w:tc>
          <w:tcPr>
            <w:tcW w:w="1838" w:type="dxa"/>
            <w:vMerge/>
          </w:tcPr>
          <w:p w14:paraId="2998CE38" w14:textId="77777777" w:rsidR="00A632FA" w:rsidRPr="008A4C69" w:rsidRDefault="00A632FA"/>
        </w:tc>
        <w:tc>
          <w:tcPr>
            <w:tcW w:w="8356" w:type="dxa"/>
          </w:tcPr>
          <w:p w14:paraId="662C04BF" w14:textId="7240EA43" w:rsidR="00A632FA" w:rsidRPr="008A4C69" w:rsidRDefault="008A30E6">
            <w:pPr>
              <w:jc w:val="both"/>
            </w:pPr>
            <w:r w:rsidRPr="008A4C69">
              <w:t xml:space="preserve">Выстраивание коммуникации и согласование результатов применения </w:t>
            </w:r>
            <w:r w:rsidRPr="008A4C69">
              <w:lastRenderedPageBreak/>
              <w:t xml:space="preserve">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7662640E" w14:textId="77777777" w:rsidTr="00004462">
        <w:trPr>
          <w:trHeight w:val="20"/>
        </w:trPr>
        <w:tc>
          <w:tcPr>
            <w:tcW w:w="1838" w:type="dxa"/>
            <w:vMerge/>
          </w:tcPr>
          <w:p w14:paraId="56BEE34C" w14:textId="77777777" w:rsidR="00A632FA" w:rsidRPr="008A4C69" w:rsidRDefault="00A632FA"/>
        </w:tc>
        <w:tc>
          <w:tcPr>
            <w:tcW w:w="8356" w:type="dxa"/>
          </w:tcPr>
          <w:p w14:paraId="7422CEBF" w14:textId="34AA65A5" w:rsidR="00A632FA" w:rsidRPr="008A4C69" w:rsidRDefault="008A30E6">
            <w:pPr>
              <w:jc w:val="both"/>
            </w:pPr>
            <w:r w:rsidRPr="008A4C69">
              <w:t xml:space="preserve">Организация подготовки и раскрытие в рамках стратегических решений, бюджетирования, управления ключевыми проектами информации о результатах оценки рисков </w:t>
            </w:r>
            <w:r w:rsidR="008A2256">
              <w:t>и их влиянии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7BF479DC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7A551DE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5C4270F6" w14:textId="7C0F4211" w:rsidR="00A632FA" w:rsidRPr="008A4C69" w:rsidRDefault="008A2256">
            <w:pPr>
              <w:jc w:val="both"/>
            </w:pPr>
            <w:r>
              <w:t xml:space="preserve">Формировать, представлять и согласовывать </w:t>
            </w:r>
            <w:r w:rsidR="008A30E6" w:rsidRPr="008A4C69">
              <w:t xml:space="preserve">критерии принятия управленческих решений с учетом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74808A11" w14:textId="77777777" w:rsidTr="00004462">
        <w:trPr>
          <w:trHeight w:val="20"/>
        </w:trPr>
        <w:tc>
          <w:tcPr>
            <w:tcW w:w="1838" w:type="dxa"/>
            <w:vMerge/>
          </w:tcPr>
          <w:p w14:paraId="6CF3EDB9" w14:textId="77777777" w:rsidR="00A632FA" w:rsidRPr="008A4C69" w:rsidRDefault="00A632FA"/>
        </w:tc>
        <w:tc>
          <w:tcPr>
            <w:tcW w:w="8356" w:type="dxa"/>
          </w:tcPr>
          <w:p w14:paraId="64F3B556" w14:textId="67FCDD69" w:rsidR="00A632FA" w:rsidRPr="008A4C69" w:rsidRDefault="008A30E6">
            <w:pPr>
              <w:jc w:val="both"/>
            </w:pPr>
            <w:r w:rsidRPr="008A4C69">
              <w:t xml:space="preserve">Выстраивать коммуникации с </w:t>
            </w:r>
            <w:r w:rsidR="00136F77">
              <w:t xml:space="preserve">заинтересованными </w:t>
            </w:r>
            <w:r w:rsidRPr="008A4C69">
              <w:t>сторонами</w:t>
            </w:r>
          </w:p>
        </w:tc>
      </w:tr>
      <w:tr w:rsidR="008A4C69" w:rsidRPr="008A4C69" w14:paraId="7636FA32" w14:textId="77777777" w:rsidTr="00004462">
        <w:trPr>
          <w:trHeight w:val="20"/>
        </w:trPr>
        <w:tc>
          <w:tcPr>
            <w:tcW w:w="1838" w:type="dxa"/>
            <w:vMerge/>
          </w:tcPr>
          <w:p w14:paraId="023DA89D" w14:textId="77777777" w:rsidR="00A632FA" w:rsidRPr="008A4C69" w:rsidRDefault="00A632FA"/>
        </w:tc>
        <w:tc>
          <w:tcPr>
            <w:tcW w:w="8356" w:type="dxa"/>
          </w:tcPr>
          <w:p w14:paraId="127A3B05" w14:textId="5184FF69" w:rsidR="00A632FA" w:rsidRPr="008A4C69" w:rsidRDefault="008A30E6">
            <w:pPr>
              <w:jc w:val="both"/>
            </w:pPr>
            <w:r w:rsidRPr="008A4C69">
              <w:t xml:space="preserve">Представлять результаты применения 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68642C2E" w14:textId="77777777" w:rsidTr="00004462">
        <w:trPr>
          <w:trHeight w:val="20"/>
        </w:trPr>
        <w:tc>
          <w:tcPr>
            <w:tcW w:w="1838" w:type="dxa"/>
            <w:vMerge/>
          </w:tcPr>
          <w:p w14:paraId="362936AB" w14:textId="77777777" w:rsidR="00A632FA" w:rsidRPr="008A4C69" w:rsidRDefault="00A632FA"/>
        </w:tc>
        <w:tc>
          <w:tcPr>
            <w:tcW w:w="8356" w:type="dxa"/>
          </w:tcPr>
          <w:p w14:paraId="6623042D" w14:textId="29476058" w:rsidR="00A632FA" w:rsidRPr="008A4C69" w:rsidRDefault="008A30E6">
            <w:pPr>
              <w:jc w:val="both"/>
            </w:pPr>
            <w:r w:rsidRPr="008A4C69">
              <w:t xml:space="preserve">Согласовывать результаты применения 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5580BF1E" w14:textId="77777777" w:rsidTr="00004462">
        <w:trPr>
          <w:trHeight w:val="20"/>
        </w:trPr>
        <w:tc>
          <w:tcPr>
            <w:tcW w:w="1838" w:type="dxa"/>
            <w:vMerge/>
          </w:tcPr>
          <w:p w14:paraId="65FFC7E3" w14:textId="77777777" w:rsidR="00A632FA" w:rsidRPr="008A4C69" w:rsidRDefault="00A632FA"/>
        </w:tc>
        <w:tc>
          <w:tcPr>
            <w:tcW w:w="8356" w:type="dxa"/>
          </w:tcPr>
          <w:p w14:paraId="20A42DE0" w14:textId="0B4891FD" w:rsidR="00A632FA" w:rsidRPr="008A4C69" w:rsidRDefault="008A30E6">
            <w:pPr>
              <w:jc w:val="both"/>
            </w:pPr>
            <w:r w:rsidRPr="008A4C69">
              <w:t xml:space="preserve">Организовывать работу по подготовке и раскрытию в рамках стратегических решений, бюджетирования, управления ключевыми проектами информации о результатах оценки рисков </w:t>
            </w:r>
            <w:r w:rsidR="008A2256">
              <w:t>и их влиянии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080BBAE4" w14:textId="77777777" w:rsidTr="00004462">
        <w:trPr>
          <w:trHeight w:val="20"/>
        </w:trPr>
        <w:tc>
          <w:tcPr>
            <w:tcW w:w="1838" w:type="dxa"/>
            <w:vMerge/>
          </w:tcPr>
          <w:p w14:paraId="4730CC72" w14:textId="77777777" w:rsidR="00A632FA" w:rsidRPr="008A4C69" w:rsidRDefault="00A632FA"/>
        </w:tc>
        <w:tc>
          <w:tcPr>
            <w:tcW w:w="8356" w:type="dxa"/>
          </w:tcPr>
          <w:p w14:paraId="3620167E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37E2D71D" w14:textId="77777777" w:rsidTr="00004462">
        <w:trPr>
          <w:trHeight w:val="20"/>
        </w:trPr>
        <w:tc>
          <w:tcPr>
            <w:tcW w:w="1838" w:type="dxa"/>
            <w:vMerge/>
          </w:tcPr>
          <w:p w14:paraId="450D6B82" w14:textId="77777777" w:rsidR="00A632FA" w:rsidRPr="008A4C69" w:rsidRDefault="00A632FA"/>
        </w:tc>
        <w:tc>
          <w:tcPr>
            <w:tcW w:w="8356" w:type="dxa"/>
          </w:tcPr>
          <w:p w14:paraId="2EE23A49" w14:textId="79369782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32B97B34" w14:textId="77777777" w:rsidTr="00004462">
        <w:trPr>
          <w:trHeight w:val="20"/>
        </w:trPr>
        <w:tc>
          <w:tcPr>
            <w:tcW w:w="1838" w:type="dxa"/>
            <w:vMerge/>
          </w:tcPr>
          <w:p w14:paraId="14635026" w14:textId="77777777" w:rsidR="00A632FA" w:rsidRPr="008A4C69" w:rsidRDefault="00A632FA"/>
        </w:tc>
        <w:tc>
          <w:tcPr>
            <w:tcW w:w="8356" w:type="dxa"/>
          </w:tcPr>
          <w:p w14:paraId="410688C3" w14:textId="2F93FF5D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1824C26C" w14:textId="77777777" w:rsidTr="00004462">
        <w:trPr>
          <w:trHeight w:val="20"/>
        </w:trPr>
        <w:tc>
          <w:tcPr>
            <w:tcW w:w="1838" w:type="dxa"/>
            <w:vMerge/>
          </w:tcPr>
          <w:p w14:paraId="10B855FB" w14:textId="77777777" w:rsidR="00A632FA" w:rsidRPr="008A4C69" w:rsidRDefault="00A632FA"/>
        </w:tc>
        <w:tc>
          <w:tcPr>
            <w:tcW w:w="8356" w:type="dxa"/>
          </w:tcPr>
          <w:p w14:paraId="0AC73ABB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594A452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5435C56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143A2470" w14:textId="6AC6E4AD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148322F8" w14:textId="77777777" w:rsidTr="00004462">
        <w:trPr>
          <w:trHeight w:val="20"/>
        </w:trPr>
        <w:tc>
          <w:tcPr>
            <w:tcW w:w="1838" w:type="dxa"/>
            <w:vMerge/>
          </w:tcPr>
          <w:p w14:paraId="0270AA25" w14:textId="77777777" w:rsidR="00A632FA" w:rsidRPr="008A4C69" w:rsidRDefault="00A632FA"/>
        </w:tc>
        <w:tc>
          <w:tcPr>
            <w:tcW w:w="8356" w:type="dxa"/>
          </w:tcPr>
          <w:p w14:paraId="373C0471" w14:textId="5FF9AB6D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6D882254" w14:textId="77777777" w:rsidTr="00004462">
        <w:trPr>
          <w:trHeight w:val="20"/>
        </w:trPr>
        <w:tc>
          <w:tcPr>
            <w:tcW w:w="1838" w:type="dxa"/>
            <w:vMerge/>
          </w:tcPr>
          <w:p w14:paraId="05E14C41" w14:textId="77777777" w:rsidR="00A632FA" w:rsidRPr="008A4C69" w:rsidRDefault="00A632FA"/>
        </w:tc>
        <w:tc>
          <w:tcPr>
            <w:tcW w:w="8356" w:type="dxa"/>
          </w:tcPr>
          <w:p w14:paraId="2F370A05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1927C159" w14:textId="77777777" w:rsidTr="00004462">
        <w:trPr>
          <w:trHeight w:val="20"/>
        </w:trPr>
        <w:tc>
          <w:tcPr>
            <w:tcW w:w="1838" w:type="dxa"/>
            <w:vMerge/>
          </w:tcPr>
          <w:p w14:paraId="1A99D96B" w14:textId="77777777" w:rsidR="00A632FA" w:rsidRPr="008A4C69" w:rsidRDefault="00A632FA"/>
        </w:tc>
        <w:tc>
          <w:tcPr>
            <w:tcW w:w="8356" w:type="dxa"/>
          </w:tcPr>
          <w:p w14:paraId="1B369CBD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6B7BA771" w14:textId="77777777" w:rsidTr="00004462">
        <w:trPr>
          <w:trHeight w:val="20"/>
        </w:trPr>
        <w:tc>
          <w:tcPr>
            <w:tcW w:w="1838" w:type="dxa"/>
            <w:vMerge/>
          </w:tcPr>
          <w:p w14:paraId="25314023" w14:textId="77777777" w:rsidR="00A632FA" w:rsidRPr="008A4C69" w:rsidRDefault="00A632FA"/>
        </w:tc>
        <w:tc>
          <w:tcPr>
            <w:tcW w:w="8356" w:type="dxa"/>
          </w:tcPr>
          <w:p w14:paraId="6D763928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 и порядок их работы</w:t>
            </w:r>
          </w:p>
        </w:tc>
      </w:tr>
      <w:tr w:rsidR="008A4C69" w:rsidRPr="008A4C69" w14:paraId="595C86C8" w14:textId="77777777" w:rsidTr="00004462">
        <w:trPr>
          <w:trHeight w:val="20"/>
        </w:trPr>
        <w:tc>
          <w:tcPr>
            <w:tcW w:w="1838" w:type="dxa"/>
            <w:vMerge/>
          </w:tcPr>
          <w:p w14:paraId="01D39A42" w14:textId="77777777" w:rsidR="00A632FA" w:rsidRPr="008A4C69" w:rsidRDefault="00A632FA"/>
        </w:tc>
        <w:tc>
          <w:tcPr>
            <w:tcW w:w="8356" w:type="dxa"/>
          </w:tcPr>
          <w:p w14:paraId="2DD1815D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1C952FC" w14:textId="77777777" w:rsidTr="00004462">
        <w:trPr>
          <w:trHeight w:val="20"/>
        </w:trPr>
        <w:tc>
          <w:tcPr>
            <w:tcW w:w="1838" w:type="dxa"/>
            <w:vMerge/>
          </w:tcPr>
          <w:p w14:paraId="4DAB87C3" w14:textId="77777777" w:rsidR="00A632FA" w:rsidRPr="008A4C69" w:rsidRDefault="00A632FA"/>
        </w:tc>
        <w:tc>
          <w:tcPr>
            <w:tcW w:w="8356" w:type="dxa"/>
          </w:tcPr>
          <w:p w14:paraId="48842D44" w14:textId="77777777" w:rsidR="00A632FA" w:rsidRPr="008A4C69" w:rsidRDefault="008A30E6">
            <w:pPr>
              <w:jc w:val="both"/>
            </w:pPr>
            <w:r w:rsidRPr="008A4C69">
              <w:t>Критерии для принятия управленческих решений</w:t>
            </w:r>
          </w:p>
        </w:tc>
      </w:tr>
      <w:tr w:rsidR="008A4C69" w:rsidRPr="008A4C69" w14:paraId="3B908881" w14:textId="77777777" w:rsidTr="00004462">
        <w:trPr>
          <w:trHeight w:val="20"/>
        </w:trPr>
        <w:tc>
          <w:tcPr>
            <w:tcW w:w="1838" w:type="dxa"/>
            <w:vMerge/>
          </w:tcPr>
          <w:p w14:paraId="738159BF" w14:textId="77777777" w:rsidR="00A632FA" w:rsidRPr="008A4C69" w:rsidRDefault="00A632FA"/>
        </w:tc>
        <w:tc>
          <w:tcPr>
            <w:tcW w:w="8356" w:type="dxa"/>
          </w:tcPr>
          <w:p w14:paraId="445CEA2D" w14:textId="059BF26B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43ABCEAF" w14:textId="77777777" w:rsidTr="00004462">
        <w:trPr>
          <w:trHeight w:val="20"/>
        </w:trPr>
        <w:tc>
          <w:tcPr>
            <w:tcW w:w="1838" w:type="dxa"/>
            <w:vMerge/>
          </w:tcPr>
          <w:p w14:paraId="32D193A2" w14:textId="77777777" w:rsidR="00A632FA" w:rsidRPr="008A4C69" w:rsidRDefault="00A632FA"/>
        </w:tc>
        <w:tc>
          <w:tcPr>
            <w:tcW w:w="8356" w:type="dxa"/>
          </w:tcPr>
          <w:p w14:paraId="2D196E5E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руководства организации и бизнес-процессов при подготовке материалов для управленческих решений</w:t>
            </w:r>
          </w:p>
        </w:tc>
      </w:tr>
      <w:tr w:rsidR="008A4C69" w:rsidRPr="008A4C69" w14:paraId="5E07F27B" w14:textId="77777777" w:rsidTr="00004462">
        <w:trPr>
          <w:trHeight w:val="20"/>
        </w:trPr>
        <w:tc>
          <w:tcPr>
            <w:tcW w:w="1838" w:type="dxa"/>
            <w:vMerge/>
          </w:tcPr>
          <w:p w14:paraId="3124F4CE" w14:textId="77777777" w:rsidR="00A632FA" w:rsidRPr="008A4C69" w:rsidRDefault="00A632FA"/>
        </w:tc>
        <w:tc>
          <w:tcPr>
            <w:tcW w:w="8356" w:type="dxa"/>
          </w:tcPr>
          <w:p w14:paraId="71D04585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72FC07CE" w14:textId="77777777" w:rsidTr="00004462">
        <w:trPr>
          <w:trHeight w:val="20"/>
        </w:trPr>
        <w:tc>
          <w:tcPr>
            <w:tcW w:w="1838" w:type="dxa"/>
            <w:vMerge/>
          </w:tcPr>
          <w:p w14:paraId="71EE3990" w14:textId="77777777" w:rsidR="00C114CF" w:rsidRPr="008A4C69" w:rsidRDefault="00C114CF" w:rsidP="00C114CF"/>
        </w:tc>
        <w:tc>
          <w:tcPr>
            <w:tcW w:w="8356" w:type="dxa"/>
          </w:tcPr>
          <w:p w14:paraId="5B234432" w14:textId="6B3FB163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36A17402" w14:textId="77777777" w:rsidTr="00004462">
        <w:trPr>
          <w:trHeight w:val="20"/>
        </w:trPr>
        <w:tc>
          <w:tcPr>
            <w:tcW w:w="1838" w:type="dxa"/>
            <w:vMerge/>
          </w:tcPr>
          <w:p w14:paraId="49C45B47" w14:textId="77777777" w:rsidR="00A632FA" w:rsidRPr="008A4C69" w:rsidRDefault="00A632FA"/>
        </w:tc>
        <w:tc>
          <w:tcPr>
            <w:tcW w:w="8356" w:type="dxa"/>
          </w:tcPr>
          <w:p w14:paraId="0CEE8CEF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596DAA6E" w14:textId="77777777" w:rsidTr="00004462">
        <w:trPr>
          <w:trHeight w:val="20"/>
        </w:trPr>
        <w:tc>
          <w:tcPr>
            <w:tcW w:w="1838" w:type="dxa"/>
            <w:vMerge/>
          </w:tcPr>
          <w:p w14:paraId="6AEC39A1" w14:textId="77777777" w:rsidR="00A632FA" w:rsidRPr="008A4C69" w:rsidRDefault="00A632FA"/>
        </w:tc>
        <w:tc>
          <w:tcPr>
            <w:tcW w:w="8356" w:type="dxa"/>
          </w:tcPr>
          <w:p w14:paraId="036BCB94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76266862" w14:textId="77777777" w:rsidTr="00004462">
        <w:trPr>
          <w:trHeight w:val="20"/>
        </w:trPr>
        <w:tc>
          <w:tcPr>
            <w:tcW w:w="1838" w:type="dxa"/>
            <w:vMerge/>
          </w:tcPr>
          <w:p w14:paraId="5F302A9B" w14:textId="77777777" w:rsidR="00A632FA" w:rsidRPr="008A4C69" w:rsidRDefault="00A632FA"/>
        </w:tc>
        <w:tc>
          <w:tcPr>
            <w:tcW w:w="8356" w:type="dxa"/>
          </w:tcPr>
          <w:p w14:paraId="55DF64AF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6259DAF9" w14:textId="77777777" w:rsidTr="00004462">
        <w:trPr>
          <w:trHeight w:val="20"/>
        </w:trPr>
        <w:tc>
          <w:tcPr>
            <w:tcW w:w="1838" w:type="dxa"/>
          </w:tcPr>
          <w:p w14:paraId="5FFBBBEC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5765401F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2C326A02" w14:textId="77777777" w:rsidR="00A632FA" w:rsidRPr="008A4C69" w:rsidRDefault="00A632FA"/>
    <w:p w14:paraId="648CD289" w14:textId="47252F58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6</w:t>
      </w:r>
      <w:r w:rsidRPr="008A4C69">
        <w:rPr>
          <w:b/>
          <w:bCs/>
        </w:rPr>
        <w:t>.4. Трудовая функция</w:t>
      </w:r>
    </w:p>
    <w:p w14:paraId="0975BE32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475"/>
        <w:gridCol w:w="5145"/>
        <w:gridCol w:w="562"/>
        <w:gridCol w:w="860"/>
        <w:gridCol w:w="1457"/>
        <w:gridCol w:w="700"/>
      </w:tblGrid>
      <w:tr w:rsidR="008A4C69" w:rsidRPr="008A4C69" w14:paraId="71C1A9F2" w14:textId="77777777" w:rsidTr="002C34CA">
        <w:trPr>
          <w:trHeight w:val="113"/>
        </w:trPr>
        <w:tc>
          <w:tcPr>
            <w:tcW w:w="1475" w:type="dxa"/>
            <w:tcBorders>
              <w:top w:val="nil"/>
              <w:left w:val="nil"/>
              <w:bottom w:val="nil"/>
            </w:tcBorders>
            <w:vAlign w:val="center"/>
          </w:tcPr>
          <w:p w14:paraId="050E3146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45" w:type="dxa"/>
          </w:tcPr>
          <w:p w14:paraId="0C850B3F" w14:textId="2349429C" w:rsidR="00A632FA" w:rsidRPr="008A4C69" w:rsidRDefault="008A30E6">
            <w:r w:rsidRPr="008A4C69">
              <w:t xml:space="preserve">Оценка эффективности управления рисками в </w:t>
            </w:r>
            <w:r w:rsidR="0032772C">
              <w:t xml:space="preserve">кредитной </w:t>
            </w:r>
            <w:r w:rsidRPr="008A4C69">
              <w:t>организации и представление результатов органам управления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670D27EE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860" w:type="dxa"/>
            <w:vAlign w:val="center"/>
          </w:tcPr>
          <w:p w14:paraId="7EC1D091" w14:textId="20896C71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F</w:t>
            </w:r>
            <w:r w:rsidR="008A30E6" w:rsidRPr="008A4C69">
              <w:t>/04.7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6C6B3539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00" w:type="dxa"/>
            <w:vAlign w:val="center"/>
          </w:tcPr>
          <w:p w14:paraId="67E5B0EF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5707AF63" w14:textId="77777777" w:rsidR="00A632FA" w:rsidRPr="00742B36" w:rsidRDefault="008A30E6">
      <w:pPr>
        <w:rPr>
          <w:sz w:val="16"/>
          <w:szCs w:val="16"/>
        </w:rPr>
      </w:pPr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72C681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CE03F0E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21DFF0FA" w14:textId="05851C94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1C140479" w14:textId="77777777" w:rsidTr="00004462">
        <w:trPr>
          <w:trHeight w:val="20"/>
        </w:trPr>
        <w:tc>
          <w:tcPr>
            <w:tcW w:w="1838" w:type="dxa"/>
            <w:vMerge/>
          </w:tcPr>
          <w:p w14:paraId="6DA1CF7C" w14:textId="77777777" w:rsidR="00A632FA" w:rsidRPr="008A4C69" w:rsidRDefault="00A632FA"/>
        </w:tc>
        <w:tc>
          <w:tcPr>
            <w:tcW w:w="8356" w:type="dxa"/>
          </w:tcPr>
          <w:p w14:paraId="73A1AA6D" w14:textId="5EA605BF" w:rsidR="00A632FA" w:rsidRPr="008A4C69" w:rsidRDefault="008A30E6">
            <w:pPr>
              <w:jc w:val="both"/>
            </w:pPr>
            <w:r w:rsidRPr="008A4C69">
              <w:t xml:space="preserve">Проведение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управления организацией или управления рисками</w:t>
            </w:r>
          </w:p>
        </w:tc>
      </w:tr>
      <w:tr w:rsidR="008A4C69" w:rsidRPr="008A4C69" w14:paraId="6A7E702E" w14:textId="77777777" w:rsidTr="00004462">
        <w:trPr>
          <w:trHeight w:val="20"/>
        </w:trPr>
        <w:tc>
          <w:tcPr>
            <w:tcW w:w="1838" w:type="dxa"/>
            <w:vMerge/>
          </w:tcPr>
          <w:p w14:paraId="46FC4696" w14:textId="77777777" w:rsidR="00A632FA" w:rsidRPr="008A4C69" w:rsidRDefault="00A632FA"/>
        </w:tc>
        <w:tc>
          <w:tcPr>
            <w:tcW w:w="8356" w:type="dxa"/>
          </w:tcPr>
          <w:p w14:paraId="572CBDE9" w14:textId="77777777" w:rsidR="00A632FA" w:rsidRPr="008A4C69" w:rsidRDefault="008A30E6">
            <w:pPr>
              <w:jc w:val="both"/>
            </w:pPr>
            <w:r w:rsidRPr="008A4C69">
              <w:t>Выбор подхода и критериев оценки уровня зрелости методики управления рисками</w:t>
            </w:r>
          </w:p>
        </w:tc>
      </w:tr>
      <w:tr w:rsidR="008A4C69" w:rsidRPr="008A4C69" w14:paraId="341D8653" w14:textId="77777777" w:rsidTr="00004462">
        <w:trPr>
          <w:trHeight w:val="20"/>
        </w:trPr>
        <w:tc>
          <w:tcPr>
            <w:tcW w:w="1838" w:type="dxa"/>
            <w:vMerge/>
          </w:tcPr>
          <w:p w14:paraId="0FA27B11" w14:textId="77777777" w:rsidR="00A632FA" w:rsidRPr="008A4C69" w:rsidRDefault="00A632FA"/>
        </w:tc>
        <w:tc>
          <w:tcPr>
            <w:tcW w:w="8356" w:type="dxa"/>
          </w:tcPr>
          <w:p w14:paraId="6757F34C" w14:textId="720E9988" w:rsidR="00A632FA" w:rsidRPr="008A4C69" w:rsidRDefault="001C7610">
            <w:pPr>
              <w:jc w:val="both"/>
            </w:pPr>
            <w:r>
              <w:t xml:space="preserve">Согласование и представление результатов </w:t>
            </w:r>
            <w:r w:rsidR="008A30E6" w:rsidRPr="008A4C69">
              <w:t xml:space="preserve">оценки уровня зрелости, рекомендаций по внедрению риск-ориентированного управления организацией </w:t>
            </w:r>
            <w:r w:rsidR="00136F77">
              <w:t xml:space="preserve">заинтересованным </w:t>
            </w:r>
            <w:r w:rsidR="008A30E6" w:rsidRPr="008A4C69">
              <w:t>сторонам</w:t>
            </w:r>
          </w:p>
        </w:tc>
      </w:tr>
      <w:tr w:rsidR="008A4C69" w:rsidRPr="008A4C69" w14:paraId="4B777F11" w14:textId="77777777" w:rsidTr="00004462">
        <w:trPr>
          <w:trHeight w:val="20"/>
        </w:trPr>
        <w:tc>
          <w:tcPr>
            <w:tcW w:w="1838" w:type="dxa"/>
            <w:vMerge/>
          </w:tcPr>
          <w:p w14:paraId="6BB6DE37" w14:textId="77777777" w:rsidR="00A632FA" w:rsidRPr="008A4C69" w:rsidRDefault="00A632FA"/>
        </w:tc>
        <w:tc>
          <w:tcPr>
            <w:tcW w:w="8356" w:type="dxa"/>
          </w:tcPr>
          <w:p w14:paraId="6177C96F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 для дальнейшей оценки уровня зрелости</w:t>
            </w:r>
          </w:p>
        </w:tc>
      </w:tr>
      <w:tr w:rsidR="008A4C69" w:rsidRPr="008A4C69" w14:paraId="3DB0CBBE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2527D8D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71A763E9" w14:textId="41BC5B7D" w:rsidR="00A632FA" w:rsidRPr="008A4C69" w:rsidRDefault="008A30E6">
            <w:pPr>
              <w:jc w:val="both"/>
            </w:pPr>
            <w:r w:rsidRPr="008A4C69">
              <w:t xml:space="preserve">Определять </w:t>
            </w:r>
            <w:r w:rsidR="00136F77">
              <w:t>заинтересованные</w:t>
            </w:r>
            <w:r w:rsidRPr="008A4C69">
              <w:t xml:space="preserve"> стороны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3FFDC106" w14:textId="77777777" w:rsidTr="00004462">
        <w:trPr>
          <w:trHeight w:val="20"/>
        </w:trPr>
        <w:tc>
          <w:tcPr>
            <w:tcW w:w="1838" w:type="dxa"/>
            <w:vMerge/>
          </w:tcPr>
          <w:p w14:paraId="428519A8" w14:textId="77777777" w:rsidR="00A632FA" w:rsidRPr="008A4C69" w:rsidRDefault="00A632FA"/>
        </w:tc>
        <w:tc>
          <w:tcPr>
            <w:tcW w:w="8356" w:type="dxa"/>
          </w:tcPr>
          <w:p w14:paraId="07360F83" w14:textId="3524EF6B" w:rsidR="00A632FA" w:rsidRPr="008A4C69" w:rsidRDefault="008A30E6">
            <w:pPr>
              <w:jc w:val="both"/>
            </w:pPr>
            <w:r w:rsidRPr="008A4C69">
              <w:t xml:space="preserve">Проводить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управления организацией или управления рисками</w:t>
            </w:r>
          </w:p>
        </w:tc>
      </w:tr>
      <w:tr w:rsidR="008A4C69" w:rsidRPr="008A4C69" w14:paraId="566CF8DF" w14:textId="77777777" w:rsidTr="00004462">
        <w:trPr>
          <w:trHeight w:val="20"/>
        </w:trPr>
        <w:tc>
          <w:tcPr>
            <w:tcW w:w="1838" w:type="dxa"/>
            <w:vMerge/>
          </w:tcPr>
          <w:p w14:paraId="04E2D202" w14:textId="77777777" w:rsidR="00A632FA" w:rsidRPr="008A4C69" w:rsidRDefault="00A632FA"/>
        </w:tc>
        <w:tc>
          <w:tcPr>
            <w:tcW w:w="8356" w:type="dxa"/>
          </w:tcPr>
          <w:p w14:paraId="0C9F4D81" w14:textId="0E95DDBD" w:rsidR="00A632FA" w:rsidRPr="008A4C69" w:rsidRDefault="008A30E6">
            <w:pPr>
              <w:jc w:val="both"/>
            </w:pPr>
            <w:r w:rsidRPr="008A4C69">
              <w:t xml:space="preserve">Изучать существующие </w:t>
            </w:r>
            <w:r w:rsidR="00004462">
              <w:t xml:space="preserve">требования (рекомендации) </w:t>
            </w:r>
            <w:r w:rsidRPr="008A4C69">
              <w:t>в отношении внедрения риск-ориентированного управления организацией или управления рисками</w:t>
            </w:r>
          </w:p>
        </w:tc>
      </w:tr>
      <w:tr w:rsidR="008A4C69" w:rsidRPr="008A4C69" w14:paraId="695FD362" w14:textId="77777777" w:rsidTr="00004462">
        <w:trPr>
          <w:trHeight w:val="20"/>
        </w:trPr>
        <w:tc>
          <w:tcPr>
            <w:tcW w:w="1838" w:type="dxa"/>
            <w:vMerge/>
          </w:tcPr>
          <w:p w14:paraId="2D9466E5" w14:textId="77777777" w:rsidR="00A632FA" w:rsidRPr="008A4C69" w:rsidRDefault="00A632FA"/>
        </w:tc>
        <w:tc>
          <w:tcPr>
            <w:tcW w:w="8356" w:type="dxa"/>
          </w:tcPr>
          <w:p w14:paraId="313C178A" w14:textId="77777777" w:rsidR="00A632FA" w:rsidRPr="008A4C69" w:rsidRDefault="008A30E6">
            <w:pPr>
              <w:jc w:val="both"/>
            </w:pPr>
            <w:r w:rsidRPr="008A4C69">
              <w:t>Сравнивать и выбирать существующие модели зрелости управления рисками и критерии оценки уровня зрелости методики управления рисками</w:t>
            </w:r>
          </w:p>
        </w:tc>
      </w:tr>
      <w:tr w:rsidR="008A4C69" w:rsidRPr="008A4C69" w14:paraId="5F990849" w14:textId="77777777" w:rsidTr="00004462">
        <w:trPr>
          <w:trHeight w:val="20"/>
        </w:trPr>
        <w:tc>
          <w:tcPr>
            <w:tcW w:w="1838" w:type="dxa"/>
            <w:vMerge/>
          </w:tcPr>
          <w:p w14:paraId="1C3D5708" w14:textId="77777777" w:rsidR="00A632FA" w:rsidRPr="008A4C69" w:rsidRDefault="00A632FA"/>
        </w:tc>
        <w:tc>
          <w:tcPr>
            <w:tcW w:w="8356" w:type="dxa"/>
          </w:tcPr>
          <w:p w14:paraId="78408E1E" w14:textId="04CC4313" w:rsidR="00A632FA" w:rsidRPr="008A4C69" w:rsidRDefault="001C7610">
            <w:pPr>
              <w:jc w:val="both"/>
            </w:pPr>
            <w:r>
              <w:t xml:space="preserve">Представлять </w:t>
            </w:r>
            <w:r w:rsidR="00136F77">
              <w:t>заинтересованным сторонам</w:t>
            </w:r>
            <w:r w:rsidR="008A30E6" w:rsidRPr="008A4C69">
              <w:t xml:space="preserve">, обсуждать и согласовывать результаты оценки уровня зрелости, рекомендации по внедрению риск-ориентированного управления организацией </w:t>
            </w:r>
          </w:p>
        </w:tc>
      </w:tr>
      <w:tr w:rsidR="008A4C69" w:rsidRPr="008A4C69" w14:paraId="351B6270" w14:textId="77777777" w:rsidTr="00004462">
        <w:trPr>
          <w:trHeight w:val="20"/>
        </w:trPr>
        <w:tc>
          <w:tcPr>
            <w:tcW w:w="1838" w:type="dxa"/>
            <w:vMerge/>
          </w:tcPr>
          <w:p w14:paraId="0CDFCE3C" w14:textId="77777777" w:rsidR="00A632FA" w:rsidRPr="008A4C69" w:rsidRDefault="00A632FA"/>
        </w:tc>
        <w:tc>
          <w:tcPr>
            <w:tcW w:w="8356" w:type="dxa"/>
          </w:tcPr>
          <w:p w14:paraId="00F794FD" w14:textId="4AA388C7" w:rsidR="00A632FA" w:rsidRPr="008A4C69" w:rsidRDefault="006A7854">
            <w:pPr>
              <w:jc w:val="both"/>
            </w:pPr>
            <w:r>
              <w:t xml:space="preserve">Формировать и представлять материалы </w:t>
            </w:r>
            <w:r w:rsidR="008A30E6" w:rsidRPr="008A4C69">
              <w:t>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5C4A19A2" w14:textId="77777777" w:rsidTr="00004462">
        <w:trPr>
          <w:trHeight w:val="20"/>
        </w:trPr>
        <w:tc>
          <w:tcPr>
            <w:tcW w:w="1838" w:type="dxa"/>
            <w:vMerge/>
          </w:tcPr>
          <w:p w14:paraId="769C22D3" w14:textId="77777777" w:rsidR="00A632FA" w:rsidRPr="008A4C69" w:rsidRDefault="00A632FA"/>
        </w:tc>
        <w:tc>
          <w:tcPr>
            <w:tcW w:w="8356" w:type="dxa"/>
          </w:tcPr>
          <w:p w14:paraId="5EF0F093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10951886" w14:textId="77777777" w:rsidTr="00004462">
        <w:trPr>
          <w:trHeight w:val="20"/>
        </w:trPr>
        <w:tc>
          <w:tcPr>
            <w:tcW w:w="1838" w:type="dxa"/>
            <w:vMerge/>
          </w:tcPr>
          <w:p w14:paraId="21C63AB7" w14:textId="77777777" w:rsidR="00A632FA" w:rsidRPr="008A4C69" w:rsidRDefault="00A632FA"/>
        </w:tc>
        <w:tc>
          <w:tcPr>
            <w:tcW w:w="8356" w:type="dxa"/>
          </w:tcPr>
          <w:p w14:paraId="4CC7304F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35B289A" w14:textId="77777777" w:rsidTr="00004462">
        <w:trPr>
          <w:trHeight w:val="20"/>
        </w:trPr>
        <w:tc>
          <w:tcPr>
            <w:tcW w:w="1838" w:type="dxa"/>
            <w:vMerge/>
          </w:tcPr>
          <w:p w14:paraId="42DA8DA5" w14:textId="77777777" w:rsidR="00A632FA" w:rsidRPr="008A4C69" w:rsidRDefault="00A632FA"/>
        </w:tc>
        <w:tc>
          <w:tcPr>
            <w:tcW w:w="8356" w:type="dxa"/>
          </w:tcPr>
          <w:p w14:paraId="5578B8EC" w14:textId="7879A867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62D90532" w14:textId="77777777" w:rsidTr="00004462">
        <w:trPr>
          <w:trHeight w:val="20"/>
        </w:trPr>
        <w:tc>
          <w:tcPr>
            <w:tcW w:w="1838" w:type="dxa"/>
            <w:vMerge/>
          </w:tcPr>
          <w:p w14:paraId="2B3160E2" w14:textId="77777777" w:rsidR="00A632FA" w:rsidRPr="008A4C69" w:rsidRDefault="00A632FA"/>
        </w:tc>
        <w:tc>
          <w:tcPr>
            <w:tcW w:w="8356" w:type="dxa"/>
          </w:tcPr>
          <w:p w14:paraId="205E75C7" w14:textId="4CECCAA4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 xml:space="preserve">в том числе в дисковых </w:t>
            </w:r>
            <w:r w:rsidR="00732DF4">
              <w:lastRenderedPageBreak/>
              <w:t>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5CD0B130" w14:textId="77777777" w:rsidTr="00004462">
        <w:trPr>
          <w:trHeight w:val="20"/>
        </w:trPr>
        <w:tc>
          <w:tcPr>
            <w:tcW w:w="1838" w:type="dxa"/>
            <w:vMerge/>
          </w:tcPr>
          <w:p w14:paraId="3AA927F4" w14:textId="77777777" w:rsidR="00A632FA" w:rsidRPr="008A4C69" w:rsidRDefault="00A632FA"/>
        </w:tc>
        <w:tc>
          <w:tcPr>
            <w:tcW w:w="8356" w:type="dxa"/>
          </w:tcPr>
          <w:p w14:paraId="066E9ED9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029FE3E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D2A6DC8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6FC26858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184AD4E3" w14:textId="77777777" w:rsidTr="00004462">
        <w:trPr>
          <w:trHeight w:val="20"/>
        </w:trPr>
        <w:tc>
          <w:tcPr>
            <w:tcW w:w="1838" w:type="dxa"/>
            <w:vMerge/>
          </w:tcPr>
          <w:p w14:paraId="360B572F" w14:textId="77777777" w:rsidR="00A632FA" w:rsidRPr="008A4C69" w:rsidRDefault="00A632FA"/>
        </w:tc>
        <w:tc>
          <w:tcPr>
            <w:tcW w:w="8356" w:type="dxa"/>
          </w:tcPr>
          <w:p w14:paraId="6C1C6490" w14:textId="2B35F4D7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38433AF2" w14:textId="77777777" w:rsidTr="00004462">
        <w:trPr>
          <w:trHeight w:val="20"/>
        </w:trPr>
        <w:tc>
          <w:tcPr>
            <w:tcW w:w="1838" w:type="dxa"/>
            <w:vMerge/>
          </w:tcPr>
          <w:p w14:paraId="09D5C396" w14:textId="77777777" w:rsidR="00A632FA" w:rsidRPr="008A4C69" w:rsidRDefault="00A632FA"/>
        </w:tc>
        <w:tc>
          <w:tcPr>
            <w:tcW w:w="8356" w:type="dxa"/>
          </w:tcPr>
          <w:p w14:paraId="68BD1107" w14:textId="0DAD60FD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35CC9793" w14:textId="77777777" w:rsidTr="00004462">
        <w:trPr>
          <w:trHeight w:val="20"/>
        </w:trPr>
        <w:tc>
          <w:tcPr>
            <w:tcW w:w="1838" w:type="dxa"/>
            <w:vMerge/>
          </w:tcPr>
          <w:p w14:paraId="063923FE" w14:textId="77777777" w:rsidR="00A632FA" w:rsidRPr="008A4C69" w:rsidRDefault="00A632FA"/>
        </w:tc>
        <w:tc>
          <w:tcPr>
            <w:tcW w:w="8356" w:type="dxa"/>
          </w:tcPr>
          <w:p w14:paraId="59268517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2ED5DE5F" w14:textId="77777777" w:rsidTr="00004462">
        <w:trPr>
          <w:trHeight w:val="20"/>
        </w:trPr>
        <w:tc>
          <w:tcPr>
            <w:tcW w:w="1838" w:type="dxa"/>
            <w:vMerge/>
          </w:tcPr>
          <w:p w14:paraId="04DFC28A" w14:textId="77777777" w:rsidR="00A632FA" w:rsidRPr="008A4C69" w:rsidRDefault="00A632FA"/>
        </w:tc>
        <w:tc>
          <w:tcPr>
            <w:tcW w:w="8356" w:type="dxa"/>
          </w:tcPr>
          <w:p w14:paraId="1736DD56" w14:textId="068AA480" w:rsidR="00A632FA" w:rsidRPr="008A4C69" w:rsidRDefault="008A30E6" w:rsidP="00BD0D9D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</w:t>
            </w:r>
            <w:r w:rsidRPr="008A4C69">
              <w:t>отдельных бизнес-процессов, проектов, решений</w:t>
            </w:r>
          </w:p>
        </w:tc>
      </w:tr>
      <w:tr w:rsidR="008A4C69" w:rsidRPr="008A4C69" w14:paraId="206CB68C" w14:textId="77777777" w:rsidTr="00004462">
        <w:trPr>
          <w:trHeight w:val="20"/>
        </w:trPr>
        <w:tc>
          <w:tcPr>
            <w:tcW w:w="1838" w:type="dxa"/>
            <w:vMerge/>
          </w:tcPr>
          <w:p w14:paraId="5DC0A9D8" w14:textId="77777777" w:rsidR="00A632FA" w:rsidRPr="008A4C69" w:rsidRDefault="00A632FA"/>
        </w:tc>
        <w:tc>
          <w:tcPr>
            <w:tcW w:w="8356" w:type="dxa"/>
          </w:tcPr>
          <w:p w14:paraId="43409A50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379DDE6F" w14:textId="77777777" w:rsidTr="00004462">
        <w:trPr>
          <w:trHeight w:val="20"/>
        </w:trPr>
        <w:tc>
          <w:tcPr>
            <w:tcW w:w="1838" w:type="dxa"/>
            <w:vMerge/>
          </w:tcPr>
          <w:p w14:paraId="05A3D747" w14:textId="77777777" w:rsidR="00A632FA" w:rsidRPr="008A4C69" w:rsidRDefault="00A632FA"/>
        </w:tc>
        <w:tc>
          <w:tcPr>
            <w:tcW w:w="8356" w:type="dxa"/>
          </w:tcPr>
          <w:p w14:paraId="79867E07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511BDADA" w14:textId="77777777" w:rsidTr="00004462">
        <w:trPr>
          <w:trHeight w:val="20"/>
        </w:trPr>
        <w:tc>
          <w:tcPr>
            <w:tcW w:w="1838" w:type="dxa"/>
            <w:vMerge/>
          </w:tcPr>
          <w:p w14:paraId="3E6B26F6" w14:textId="77777777" w:rsidR="00A632FA" w:rsidRPr="008A4C69" w:rsidRDefault="00A632FA"/>
        </w:tc>
        <w:tc>
          <w:tcPr>
            <w:tcW w:w="8356" w:type="dxa"/>
          </w:tcPr>
          <w:p w14:paraId="2FC26EA7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4FBE27E6" w14:textId="77777777" w:rsidTr="00004462">
        <w:trPr>
          <w:trHeight w:val="20"/>
        </w:trPr>
        <w:tc>
          <w:tcPr>
            <w:tcW w:w="1838" w:type="dxa"/>
            <w:vMerge/>
          </w:tcPr>
          <w:p w14:paraId="34A7C366" w14:textId="77777777" w:rsidR="00A632FA" w:rsidRPr="008A4C69" w:rsidRDefault="00A632FA"/>
        </w:tc>
        <w:tc>
          <w:tcPr>
            <w:tcW w:w="8356" w:type="dxa"/>
          </w:tcPr>
          <w:p w14:paraId="22FFF09B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221223E7" w14:textId="77777777" w:rsidTr="00004462">
        <w:trPr>
          <w:trHeight w:val="20"/>
        </w:trPr>
        <w:tc>
          <w:tcPr>
            <w:tcW w:w="1838" w:type="dxa"/>
            <w:vMerge/>
          </w:tcPr>
          <w:p w14:paraId="4D0D883B" w14:textId="77777777" w:rsidR="00A632FA" w:rsidRPr="008A4C69" w:rsidRDefault="00A632FA"/>
        </w:tc>
        <w:tc>
          <w:tcPr>
            <w:tcW w:w="8356" w:type="dxa"/>
          </w:tcPr>
          <w:p w14:paraId="1B302BEF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7AF595B9" w14:textId="77777777" w:rsidTr="00004462">
        <w:trPr>
          <w:trHeight w:val="20"/>
        </w:trPr>
        <w:tc>
          <w:tcPr>
            <w:tcW w:w="1838" w:type="dxa"/>
            <w:vMerge/>
          </w:tcPr>
          <w:p w14:paraId="2CF8119D" w14:textId="77777777" w:rsidR="00A632FA" w:rsidRPr="008A4C69" w:rsidRDefault="00A632FA"/>
        </w:tc>
        <w:tc>
          <w:tcPr>
            <w:tcW w:w="8356" w:type="dxa"/>
          </w:tcPr>
          <w:p w14:paraId="43C86C75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47F0EBDF" w14:textId="77777777" w:rsidTr="00004462">
        <w:trPr>
          <w:trHeight w:val="20"/>
        </w:trPr>
        <w:tc>
          <w:tcPr>
            <w:tcW w:w="1838" w:type="dxa"/>
            <w:vMerge/>
          </w:tcPr>
          <w:p w14:paraId="3A7DD684" w14:textId="77777777" w:rsidR="00A632FA" w:rsidRPr="008A4C69" w:rsidRDefault="00A632FA"/>
        </w:tc>
        <w:tc>
          <w:tcPr>
            <w:tcW w:w="8356" w:type="dxa"/>
          </w:tcPr>
          <w:p w14:paraId="089B469F" w14:textId="77777777" w:rsidR="00A632FA" w:rsidRPr="008A4C69" w:rsidRDefault="008A30E6">
            <w:pPr>
              <w:jc w:val="both"/>
            </w:pPr>
            <w:r w:rsidRPr="008A4C69">
              <w:t>Критерии оценки уровня зрелости методики управления рисками</w:t>
            </w:r>
          </w:p>
        </w:tc>
      </w:tr>
      <w:tr w:rsidR="008A4C69" w:rsidRPr="008A4C69" w14:paraId="5E7D8472" w14:textId="77777777" w:rsidTr="00004462">
        <w:trPr>
          <w:trHeight w:val="20"/>
        </w:trPr>
        <w:tc>
          <w:tcPr>
            <w:tcW w:w="1838" w:type="dxa"/>
            <w:vMerge/>
          </w:tcPr>
          <w:p w14:paraId="0095A700" w14:textId="77777777" w:rsidR="00A632FA" w:rsidRPr="008A4C69" w:rsidRDefault="00A632FA"/>
        </w:tc>
        <w:tc>
          <w:tcPr>
            <w:tcW w:w="8356" w:type="dxa"/>
          </w:tcPr>
          <w:p w14:paraId="08346E70" w14:textId="6B4189C9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0462C62E" w14:textId="77777777" w:rsidTr="00004462">
        <w:trPr>
          <w:trHeight w:val="20"/>
        </w:trPr>
        <w:tc>
          <w:tcPr>
            <w:tcW w:w="1838" w:type="dxa"/>
            <w:vMerge/>
          </w:tcPr>
          <w:p w14:paraId="104EF2E1" w14:textId="77777777" w:rsidR="00A632FA" w:rsidRPr="008A4C69" w:rsidRDefault="00A632FA"/>
        </w:tc>
        <w:tc>
          <w:tcPr>
            <w:tcW w:w="8356" w:type="dxa"/>
          </w:tcPr>
          <w:p w14:paraId="3FC85B49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506F267D" w14:textId="77777777" w:rsidTr="00004462">
        <w:trPr>
          <w:trHeight w:val="20"/>
        </w:trPr>
        <w:tc>
          <w:tcPr>
            <w:tcW w:w="1838" w:type="dxa"/>
            <w:vMerge/>
          </w:tcPr>
          <w:p w14:paraId="5C599133" w14:textId="77777777" w:rsidR="00A632FA" w:rsidRPr="008A4C69" w:rsidRDefault="00A632FA"/>
        </w:tc>
        <w:tc>
          <w:tcPr>
            <w:tcW w:w="8356" w:type="dxa"/>
          </w:tcPr>
          <w:p w14:paraId="73243E18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1220DAB1" w14:textId="77777777" w:rsidTr="00004462">
        <w:trPr>
          <w:trHeight w:val="20"/>
        </w:trPr>
        <w:tc>
          <w:tcPr>
            <w:tcW w:w="1838" w:type="dxa"/>
            <w:vMerge/>
          </w:tcPr>
          <w:p w14:paraId="53246858" w14:textId="77777777" w:rsidR="00A632FA" w:rsidRPr="008A4C69" w:rsidRDefault="00A632FA"/>
        </w:tc>
        <w:tc>
          <w:tcPr>
            <w:tcW w:w="8356" w:type="dxa"/>
          </w:tcPr>
          <w:p w14:paraId="36C3D721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7F989CE4" w14:textId="77777777" w:rsidTr="00004462">
        <w:trPr>
          <w:trHeight w:val="20"/>
        </w:trPr>
        <w:tc>
          <w:tcPr>
            <w:tcW w:w="1838" w:type="dxa"/>
            <w:vMerge/>
          </w:tcPr>
          <w:p w14:paraId="117279A4" w14:textId="77777777" w:rsidR="00A632FA" w:rsidRPr="008A4C69" w:rsidRDefault="00A632FA"/>
        </w:tc>
        <w:tc>
          <w:tcPr>
            <w:tcW w:w="8356" w:type="dxa"/>
          </w:tcPr>
          <w:p w14:paraId="6FB14B09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0227ED95" w14:textId="77777777" w:rsidTr="00004462">
        <w:trPr>
          <w:trHeight w:val="20"/>
        </w:trPr>
        <w:tc>
          <w:tcPr>
            <w:tcW w:w="1838" w:type="dxa"/>
            <w:vMerge/>
          </w:tcPr>
          <w:p w14:paraId="1CC7C427" w14:textId="77777777" w:rsidR="00C114CF" w:rsidRPr="008A4C69" w:rsidRDefault="00C114CF" w:rsidP="00C114CF"/>
        </w:tc>
        <w:tc>
          <w:tcPr>
            <w:tcW w:w="8356" w:type="dxa"/>
          </w:tcPr>
          <w:p w14:paraId="36BCC03E" w14:textId="4FFE93C7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35AEF95C" w14:textId="77777777" w:rsidTr="00004462">
        <w:trPr>
          <w:trHeight w:val="20"/>
        </w:trPr>
        <w:tc>
          <w:tcPr>
            <w:tcW w:w="1838" w:type="dxa"/>
            <w:vMerge/>
          </w:tcPr>
          <w:p w14:paraId="50D2258D" w14:textId="77777777" w:rsidR="00A632FA" w:rsidRPr="008A4C69" w:rsidRDefault="00A632FA"/>
        </w:tc>
        <w:tc>
          <w:tcPr>
            <w:tcW w:w="8356" w:type="dxa"/>
          </w:tcPr>
          <w:p w14:paraId="28F76373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23116694" w14:textId="77777777" w:rsidTr="00004462">
        <w:trPr>
          <w:trHeight w:val="20"/>
        </w:trPr>
        <w:tc>
          <w:tcPr>
            <w:tcW w:w="1838" w:type="dxa"/>
            <w:vMerge/>
          </w:tcPr>
          <w:p w14:paraId="14A11C4F" w14:textId="77777777" w:rsidR="00A632FA" w:rsidRPr="008A4C69" w:rsidRDefault="00A632FA"/>
        </w:tc>
        <w:tc>
          <w:tcPr>
            <w:tcW w:w="8356" w:type="dxa"/>
          </w:tcPr>
          <w:p w14:paraId="03C7CD08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0A6CBC0F" w14:textId="77777777" w:rsidTr="00004462">
        <w:trPr>
          <w:trHeight w:val="20"/>
        </w:trPr>
        <w:tc>
          <w:tcPr>
            <w:tcW w:w="1838" w:type="dxa"/>
            <w:vMerge/>
          </w:tcPr>
          <w:p w14:paraId="6D98F7DB" w14:textId="77777777" w:rsidR="00A632FA" w:rsidRPr="008A4C69" w:rsidRDefault="00A632FA"/>
        </w:tc>
        <w:tc>
          <w:tcPr>
            <w:tcW w:w="8356" w:type="dxa"/>
          </w:tcPr>
          <w:p w14:paraId="20698053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00738553" w14:textId="77777777" w:rsidTr="00004462">
        <w:trPr>
          <w:trHeight w:val="20"/>
        </w:trPr>
        <w:tc>
          <w:tcPr>
            <w:tcW w:w="1838" w:type="dxa"/>
          </w:tcPr>
          <w:p w14:paraId="264DEE6F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16C0E08F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1ACB7216" w14:textId="77777777" w:rsidR="00E74C7D" w:rsidRPr="008A4C69" w:rsidRDefault="00E74C7D"/>
    <w:p w14:paraId="6E3D1ED3" w14:textId="5E41E01F" w:rsidR="00A632FA" w:rsidRPr="008A4C69" w:rsidRDefault="008A30E6" w:rsidP="0027584B">
      <w:pPr>
        <w:pStyle w:val="2"/>
      </w:pPr>
      <w:bookmarkStart w:id="21" w:name="_Toc15"/>
      <w:bookmarkStart w:id="22" w:name="_Toc190952468"/>
      <w:r w:rsidRPr="008A4C69">
        <w:t>3.</w:t>
      </w:r>
      <w:r w:rsidR="00B82595" w:rsidRPr="008A4C69">
        <w:t>7</w:t>
      </w:r>
      <w:r w:rsidRPr="008A4C69">
        <w:t>. Обобщенная трудовая функция</w:t>
      </w:r>
      <w:bookmarkEnd w:id="21"/>
      <w:bookmarkEnd w:id="22"/>
    </w:p>
    <w:p w14:paraId="39D4871A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31"/>
        <w:gridCol w:w="4829"/>
        <w:gridCol w:w="693"/>
        <w:gridCol w:w="717"/>
        <w:gridCol w:w="1457"/>
        <w:gridCol w:w="872"/>
      </w:tblGrid>
      <w:tr w:rsidR="008A4C69" w:rsidRPr="008A4C69" w14:paraId="7815FC6B" w14:textId="77777777" w:rsidTr="002C34CA">
        <w:trPr>
          <w:trHeight w:val="20"/>
        </w:trPr>
        <w:tc>
          <w:tcPr>
            <w:tcW w:w="1631" w:type="dxa"/>
            <w:tcBorders>
              <w:top w:val="nil"/>
              <w:left w:val="nil"/>
              <w:bottom w:val="nil"/>
            </w:tcBorders>
            <w:vAlign w:val="center"/>
          </w:tcPr>
          <w:p w14:paraId="294FD36D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29" w:type="dxa"/>
          </w:tcPr>
          <w:p w14:paraId="766ED469" w14:textId="4F45C231" w:rsidR="00A632FA" w:rsidRPr="008A4C69" w:rsidRDefault="008A30E6">
            <w:r w:rsidRPr="008A4C69">
              <w:t xml:space="preserve">Разработка и реализация риск-ориентированного подхода к управлению </w:t>
            </w:r>
            <w:r w:rsidR="00256017" w:rsidRPr="008A4C69">
              <w:t>в кредитных организациях</w:t>
            </w: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</w:tcPr>
          <w:p w14:paraId="14D7BBDB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717" w:type="dxa"/>
            <w:vAlign w:val="center"/>
          </w:tcPr>
          <w:p w14:paraId="334E6FD7" w14:textId="72AC0F05" w:rsidR="00A632FA" w:rsidRPr="00286735" w:rsidRDefault="00286735" w:rsidP="002C34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6325562F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872" w:type="dxa"/>
            <w:vAlign w:val="center"/>
          </w:tcPr>
          <w:p w14:paraId="2A682311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6E9C1A02" w14:textId="70C9D39B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765066" w:rsidRPr="008A4C69" w14:paraId="4F2CDA2E" w14:textId="77777777" w:rsidTr="00004462">
        <w:trPr>
          <w:trHeight w:val="20"/>
        </w:trPr>
        <w:tc>
          <w:tcPr>
            <w:tcW w:w="1838" w:type="dxa"/>
          </w:tcPr>
          <w:p w14:paraId="759EAEBE" w14:textId="3E23811A" w:rsidR="00A632FA" w:rsidRPr="008A4C69" w:rsidRDefault="00DE021D">
            <w:r>
              <w:t>Возможные наименования должностей, профессий рабочих</w:t>
            </w:r>
          </w:p>
        </w:tc>
        <w:tc>
          <w:tcPr>
            <w:tcW w:w="8356" w:type="dxa"/>
          </w:tcPr>
          <w:p w14:paraId="7CF7F2DC" w14:textId="649DF177" w:rsidR="00A632FA" w:rsidRPr="008A4C69" w:rsidRDefault="00593CC7">
            <w:r w:rsidRPr="00593CC7">
              <w:t>Руководитель службы управления рисками</w:t>
            </w:r>
          </w:p>
        </w:tc>
      </w:tr>
    </w:tbl>
    <w:p w14:paraId="4FBEBF75" w14:textId="77777777" w:rsidR="00A632FA" w:rsidRDefault="00A632FA"/>
    <w:p w14:paraId="4717F3A7" w14:textId="77777777" w:rsidR="000D7C69" w:rsidRDefault="000D7C69" w:rsidP="000D7C69">
      <w:r>
        <w:t>Пути достижения квалификации</w:t>
      </w:r>
    </w:p>
    <w:p w14:paraId="7AA28011" w14:textId="77777777" w:rsidR="000D7C69" w:rsidRPr="008A4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4900A048" w14:textId="77777777" w:rsidTr="00004462">
        <w:trPr>
          <w:trHeight w:val="20"/>
        </w:trPr>
        <w:tc>
          <w:tcPr>
            <w:tcW w:w="1838" w:type="dxa"/>
          </w:tcPr>
          <w:p w14:paraId="63C3DA9F" w14:textId="0A4CF59B" w:rsidR="009D5A6A" w:rsidRPr="008A4C69" w:rsidRDefault="00DE021D" w:rsidP="009D5A6A">
            <w:r>
              <w:t>Образование и обучение</w:t>
            </w:r>
          </w:p>
        </w:tc>
        <w:tc>
          <w:tcPr>
            <w:tcW w:w="8356" w:type="dxa"/>
          </w:tcPr>
          <w:p w14:paraId="2F1C8140" w14:textId="1A4548CF" w:rsidR="009D5A6A" w:rsidRPr="008A4C69" w:rsidRDefault="009D5A6A" w:rsidP="009D5A6A">
            <w:r w:rsidRPr="008A4C69">
              <w:t>Высшее образование – магистратура или специалитет</w:t>
            </w:r>
          </w:p>
          <w:p w14:paraId="739744B8" w14:textId="77777777" w:rsidR="009D5A6A" w:rsidRPr="008A4C69" w:rsidRDefault="009D5A6A" w:rsidP="009D5A6A">
            <w:r w:rsidRPr="008A4C69">
              <w:t>или</w:t>
            </w:r>
          </w:p>
          <w:p w14:paraId="2B5DCFFB" w14:textId="3104FBAD" w:rsidR="009D5A6A" w:rsidRPr="008A4C69" w:rsidRDefault="009D5A6A" w:rsidP="0099530E">
            <w:r w:rsidRPr="008A4C69">
              <w:t>Высшее образование</w:t>
            </w:r>
            <w:r w:rsidR="00D334E7">
              <w:t xml:space="preserve"> </w:t>
            </w:r>
            <w:r w:rsidR="00CD27A4">
              <w:t>(</w:t>
            </w:r>
            <w:r w:rsidR="00CD27A4" w:rsidRPr="008A4C69">
              <w:t>непрофильное</w:t>
            </w:r>
            <w:r w:rsidR="00CD27A4">
              <w:t>)</w:t>
            </w:r>
            <w:r w:rsidR="00CD27A4" w:rsidRPr="008A4C69">
              <w:t xml:space="preserve"> </w:t>
            </w:r>
            <w:r w:rsidRPr="008A4C69">
              <w:t>– магистратура или специалитет и дополнительное профессиональное образование в области управления рисками</w:t>
            </w:r>
            <w:r w:rsidR="00FD1E95">
              <w:rPr>
                <w:vertAlign w:val="superscript"/>
              </w:rPr>
              <w:t>8</w:t>
            </w:r>
            <w:r w:rsidR="00957CFB">
              <w:t xml:space="preserve"> </w:t>
            </w:r>
          </w:p>
        </w:tc>
      </w:tr>
      <w:tr w:rsidR="008A4C69" w:rsidRPr="008A4C69" w14:paraId="668029E4" w14:textId="77777777" w:rsidTr="00004462">
        <w:trPr>
          <w:trHeight w:val="20"/>
        </w:trPr>
        <w:tc>
          <w:tcPr>
            <w:tcW w:w="1838" w:type="dxa"/>
          </w:tcPr>
          <w:p w14:paraId="3811CAAA" w14:textId="40731F93" w:rsidR="00A632FA" w:rsidRPr="008A4C69" w:rsidRDefault="00DE021D">
            <w:r>
              <w:t>Опыт практической работы</w:t>
            </w:r>
          </w:p>
        </w:tc>
        <w:tc>
          <w:tcPr>
            <w:tcW w:w="8356" w:type="dxa"/>
          </w:tcPr>
          <w:p w14:paraId="2C747FEE" w14:textId="04CF2BEE" w:rsidR="004C4F2A" w:rsidRDefault="004C4F2A" w:rsidP="004C4F2A">
            <w:r>
              <w:t>Не менее одного года в качестве единоличного исполнительного органа (его заместителя) кредитной организации, члена коллегиального исполнительного органа кредитной организации или руководителя (его заместителя) подразделения кредитной организации по одному из следующих направлений: управление рисками, внутренний контроль, внутренний аудит, осуществление банковских операций, являющихся основными в структуре операций кредитной организации в соответствии с направлениями деятельности, определенными советом директоров (наблюдательным советом) кредитной организации, ведение бухгалтерского учета (составление бухгалтерской (финансовой) отчетности)</w:t>
            </w:r>
            <w:bookmarkStart w:id="23" w:name="_Ref194077238"/>
            <w:r w:rsidR="00CD27A4">
              <w:rPr>
                <w:rStyle w:val="af3"/>
              </w:rPr>
              <w:t xml:space="preserve"> </w:t>
            </w:r>
            <w:r w:rsidR="00CD27A4">
              <w:rPr>
                <w:rStyle w:val="af3"/>
              </w:rPr>
              <w:endnoteReference w:id="8"/>
            </w:r>
            <w:bookmarkEnd w:id="23"/>
            <w:r>
              <w:t>;</w:t>
            </w:r>
          </w:p>
          <w:p w14:paraId="0FA24831" w14:textId="7B1468C4" w:rsidR="004C4F2A" w:rsidRDefault="004C4F2A" w:rsidP="004C4F2A">
            <w:r>
              <w:t>или</w:t>
            </w:r>
          </w:p>
          <w:p w14:paraId="0C5C87AF" w14:textId="2660CF10" w:rsidR="004C4F2A" w:rsidRDefault="004C4F2A" w:rsidP="004C4F2A">
            <w:r>
              <w:t xml:space="preserve">Не менее трех лет в качестве специалиста подразделения кредитной организации по одному </w:t>
            </w:r>
            <w:r w:rsidR="00CD27A4" w:rsidRPr="00CD27A4">
              <w:t>из следующих направлений: управление рисками, внутренний контроль, внутренний аудит, осуществление банковских операций, являющихся основными в структуре операций кредитной организации в соответствии с направлениями деятельности, определенными советом директоров (наблюдательным советом) кредитной организации, ведение бухгалтерского учета (составление бухгалтерской (финансовой) отчетности)</w:t>
            </w:r>
            <w:r w:rsidR="00FD1E95">
              <w:rPr>
                <w:vertAlign w:val="superscript"/>
              </w:rPr>
              <w:t>8</w:t>
            </w:r>
            <w:r>
              <w:t>;</w:t>
            </w:r>
          </w:p>
          <w:p w14:paraId="60B5A7A1" w14:textId="77777777" w:rsidR="004C4F2A" w:rsidRDefault="004C4F2A">
            <w:r>
              <w:t xml:space="preserve">или </w:t>
            </w:r>
          </w:p>
          <w:p w14:paraId="739CEEC0" w14:textId="3CB19B6E" w:rsidR="00A632FA" w:rsidRPr="0099530E" w:rsidRDefault="004C4F2A">
            <w:pPr>
              <w:rPr>
                <w:vertAlign w:val="superscript"/>
              </w:rPr>
            </w:pPr>
            <w:r>
              <w:t>Не менее трех лет в подразделениях, связанных с вопросами методологии и оценки управления рисками, внутреннего контроля и (или) внутреннего аудита, уполномоченных органов, осуществляющих регулирование, контроль и надзор в сфере финансовых рынков или в банковской сфере</w:t>
            </w:r>
            <w:r w:rsidR="00FD1E95">
              <w:rPr>
                <w:vertAlign w:val="superscript"/>
              </w:rPr>
              <w:t>8</w:t>
            </w:r>
          </w:p>
        </w:tc>
      </w:tr>
    </w:tbl>
    <w:p w14:paraId="7CEB21A9" w14:textId="77777777" w:rsidR="000D7C69" w:rsidRDefault="000D7C69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21565A48" w14:textId="77777777" w:rsidTr="00004462">
        <w:trPr>
          <w:trHeight w:val="20"/>
        </w:trPr>
        <w:tc>
          <w:tcPr>
            <w:tcW w:w="1838" w:type="dxa"/>
          </w:tcPr>
          <w:p w14:paraId="5DD410A1" w14:textId="77777777" w:rsidR="00A632FA" w:rsidRPr="008A4C69" w:rsidRDefault="008A30E6">
            <w:r w:rsidRPr="008A4C69">
              <w:t>Особые условия допуска к работе</w:t>
            </w:r>
          </w:p>
        </w:tc>
        <w:tc>
          <w:tcPr>
            <w:tcW w:w="8356" w:type="dxa"/>
          </w:tcPr>
          <w:p w14:paraId="2B8ED38C" w14:textId="77777777" w:rsidR="00A632FA" w:rsidRPr="008A4C69" w:rsidRDefault="008A30E6">
            <w:r w:rsidRPr="008A4C69">
              <w:t>-</w:t>
            </w:r>
          </w:p>
        </w:tc>
      </w:tr>
      <w:tr w:rsidR="008A4C69" w:rsidRPr="008A4C69" w14:paraId="2716C3AA" w14:textId="77777777" w:rsidTr="00004462">
        <w:trPr>
          <w:trHeight w:val="20"/>
        </w:trPr>
        <w:tc>
          <w:tcPr>
            <w:tcW w:w="1838" w:type="dxa"/>
          </w:tcPr>
          <w:p w14:paraId="08D24D62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06EF582F" w14:textId="77777777" w:rsidR="00A632FA" w:rsidRPr="008A4C69" w:rsidRDefault="008A30E6">
            <w:r w:rsidRPr="008A4C69">
              <w:t xml:space="preserve">Национальная или международная сертификация в области риск-менеджмента </w:t>
            </w:r>
          </w:p>
        </w:tc>
      </w:tr>
    </w:tbl>
    <w:p w14:paraId="21C55D73" w14:textId="77777777" w:rsidR="00A632FA" w:rsidRPr="008A4C69" w:rsidRDefault="00A632FA"/>
    <w:p w14:paraId="2B9EC7D7" w14:textId="2EBB9000" w:rsidR="00A632FA" w:rsidRPr="008A4C69" w:rsidRDefault="00DE021D">
      <w:r>
        <w:t>Справочная информация</w:t>
      </w:r>
    </w:p>
    <w:p w14:paraId="05654C64" w14:textId="77777777" w:rsidR="00A632FA" w:rsidRPr="008A4C69" w:rsidRDefault="00A632FA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55"/>
        <w:gridCol w:w="1895"/>
        <w:gridCol w:w="6439"/>
      </w:tblGrid>
      <w:tr w:rsidR="008A4C69" w:rsidRPr="008A4C69" w14:paraId="5EE0A1B8" w14:textId="77777777" w:rsidTr="0099530E">
        <w:trPr>
          <w:trHeight w:val="20"/>
        </w:trPr>
        <w:tc>
          <w:tcPr>
            <w:tcW w:w="910" w:type="pct"/>
            <w:vAlign w:val="center"/>
          </w:tcPr>
          <w:p w14:paraId="1A303E2B" w14:textId="77777777" w:rsidR="00A632FA" w:rsidRPr="008A4C69" w:rsidRDefault="008A30E6" w:rsidP="002C34CA">
            <w:pPr>
              <w:jc w:val="center"/>
            </w:pPr>
            <w:r w:rsidRPr="008A4C69">
              <w:t>Наименование документа</w:t>
            </w:r>
          </w:p>
        </w:tc>
        <w:tc>
          <w:tcPr>
            <w:tcW w:w="930" w:type="pct"/>
            <w:vAlign w:val="center"/>
          </w:tcPr>
          <w:p w14:paraId="47CDC70C" w14:textId="77777777" w:rsidR="00A632FA" w:rsidRPr="008A4C69" w:rsidRDefault="008A30E6" w:rsidP="002C34CA">
            <w:pPr>
              <w:jc w:val="center"/>
            </w:pPr>
            <w:r w:rsidRPr="008A4C69">
              <w:t>Код</w:t>
            </w:r>
          </w:p>
        </w:tc>
        <w:tc>
          <w:tcPr>
            <w:tcW w:w="3160" w:type="pct"/>
            <w:vAlign w:val="center"/>
          </w:tcPr>
          <w:p w14:paraId="3C59DF84" w14:textId="5F27DBC5" w:rsidR="00A632FA" w:rsidRPr="008A4C69" w:rsidRDefault="00DE021D" w:rsidP="002C34CA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A4C69" w:rsidRPr="008A4C69" w14:paraId="6F26075F" w14:textId="77777777" w:rsidTr="0099530E">
        <w:trPr>
          <w:trHeight w:val="20"/>
        </w:trPr>
        <w:tc>
          <w:tcPr>
            <w:tcW w:w="910" w:type="pct"/>
          </w:tcPr>
          <w:p w14:paraId="6AA8F6B8" w14:textId="77777777" w:rsidR="00B04DAF" w:rsidRPr="008A4C69" w:rsidRDefault="00B04DAF" w:rsidP="00B04DAF">
            <w:r w:rsidRPr="008A4C69">
              <w:t>ОКЗ</w:t>
            </w:r>
          </w:p>
        </w:tc>
        <w:tc>
          <w:tcPr>
            <w:tcW w:w="930" w:type="pct"/>
          </w:tcPr>
          <w:p w14:paraId="6F0DD9BE" w14:textId="592805C8" w:rsidR="00B04DAF" w:rsidRPr="008A4C69" w:rsidRDefault="00B04DAF" w:rsidP="00B04DAF">
            <w:r w:rsidRPr="008A4C69">
              <w:t>1219</w:t>
            </w:r>
          </w:p>
        </w:tc>
        <w:tc>
          <w:tcPr>
            <w:tcW w:w="3160" w:type="pct"/>
          </w:tcPr>
          <w:p w14:paraId="01673341" w14:textId="1D58A0E7" w:rsidR="00B04DAF" w:rsidRPr="008A4C69" w:rsidRDefault="00B04DAF" w:rsidP="00B04DAF">
            <w:r w:rsidRPr="008A4C69"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FD1E95" w:rsidRPr="008A4C69" w14:paraId="7A0C6CE9" w14:textId="77777777" w:rsidTr="00FD1E95">
        <w:trPr>
          <w:trHeight w:val="591"/>
        </w:trPr>
        <w:tc>
          <w:tcPr>
            <w:tcW w:w="910" w:type="pct"/>
          </w:tcPr>
          <w:p w14:paraId="20F5C1A6" w14:textId="77777777" w:rsidR="00FD1E95" w:rsidRPr="008A4C69" w:rsidRDefault="00FD1E95" w:rsidP="001C7610">
            <w:r w:rsidRPr="008A4C69">
              <w:t>ЕКС</w:t>
            </w:r>
          </w:p>
        </w:tc>
        <w:tc>
          <w:tcPr>
            <w:tcW w:w="930" w:type="pct"/>
          </w:tcPr>
          <w:p w14:paraId="0F12BF2C" w14:textId="77777777" w:rsidR="00FD1E95" w:rsidRPr="008A4C69" w:rsidRDefault="00FD1E95" w:rsidP="001C7610">
            <w:r w:rsidRPr="008A4C69">
              <w:t>-</w:t>
            </w:r>
          </w:p>
        </w:tc>
        <w:tc>
          <w:tcPr>
            <w:tcW w:w="3160" w:type="pct"/>
          </w:tcPr>
          <w:p w14:paraId="5D3CA17F" w14:textId="57493A7E" w:rsidR="00FD1E95" w:rsidRPr="00FD1E95" w:rsidRDefault="00FD1E95" w:rsidP="001C7610">
            <w:pPr>
              <w:rPr>
                <w:strike/>
              </w:rPr>
            </w:pPr>
            <w:r w:rsidRPr="00FD1E95">
              <w:t>Финансовый директор (заместитель директора по финансам)</w:t>
            </w:r>
          </w:p>
        </w:tc>
      </w:tr>
      <w:tr w:rsidR="00FD1E95" w:rsidRPr="008A4C69" w14:paraId="6052AB3B" w14:textId="77777777" w:rsidTr="00FD1E95">
        <w:trPr>
          <w:trHeight w:val="273"/>
        </w:trPr>
        <w:tc>
          <w:tcPr>
            <w:tcW w:w="910" w:type="pct"/>
            <w:vMerge w:val="restart"/>
          </w:tcPr>
          <w:p w14:paraId="267DB52D" w14:textId="77777777" w:rsidR="00FD1E95" w:rsidRPr="008A4C69" w:rsidRDefault="00FD1E95" w:rsidP="001C7610">
            <w:r w:rsidRPr="008A4C69">
              <w:t>ОКПДТР</w:t>
            </w:r>
          </w:p>
        </w:tc>
        <w:tc>
          <w:tcPr>
            <w:tcW w:w="930" w:type="pct"/>
          </w:tcPr>
          <w:p w14:paraId="3F9C3885" w14:textId="10767336" w:rsidR="00FD1E95" w:rsidRPr="00FD1E95" w:rsidRDefault="00FD1E95" w:rsidP="001C7610">
            <w:pPr>
              <w:rPr>
                <w:strike/>
                <w:highlight w:val="yellow"/>
              </w:rPr>
            </w:pPr>
            <w:r w:rsidRPr="008A4C69">
              <w:t>21363</w:t>
            </w:r>
          </w:p>
        </w:tc>
        <w:tc>
          <w:tcPr>
            <w:tcW w:w="3160" w:type="pct"/>
          </w:tcPr>
          <w:p w14:paraId="6731107E" w14:textId="4465B5A3" w:rsidR="00FD1E95" w:rsidRPr="00FD1E95" w:rsidRDefault="00FD1E95" w:rsidP="001C7610">
            <w:pPr>
              <w:rPr>
                <w:strike/>
                <w:highlight w:val="yellow"/>
              </w:rPr>
            </w:pPr>
            <w:r w:rsidRPr="008A4C69">
              <w:t>Директор департамента</w:t>
            </w:r>
          </w:p>
        </w:tc>
      </w:tr>
      <w:tr w:rsidR="001C7610" w:rsidRPr="008A4C69" w14:paraId="37BB76AA" w14:textId="77777777" w:rsidTr="00FD1E95">
        <w:trPr>
          <w:trHeight w:val="20"/>
        </w:trPr>
        <w:tc>
          <w:tcPr>
            <w:tcW w:w="910" w:type="pct"/>
            <w:vMerge/>
          </w:tcPr>
          <w:p w14:paraId="05D720CA" w14:textId="77777777" w:rsidR="001C7610" w:rsidRPr="008A4C69" w:rsidRDefault="001C7610" w:rsidP="001C7610"/>
        </w:tc>
        <w:tc>
          <w:tcPr>
            <w:tcW w:w="930" w:type="pct"/>
          </w:tcPr>
          <w:p w14:paraId="29118D2C" w14:textId="77777777" w:rsidR="001C7610" w:rsidRPr="008A4C69" w:rsidRDefault="001C7610" w:rsidP="001C7610">
            <w:r w:rsidRPr="008A4C69">
              <w:t>26152</w:t>
            </w:r>
          </w:p>
        </w:tc>
        <w:tc>
          <w:tcPr>
            <w:tcW w:w="3160" w:type="pct"/>
          </w:tcPr>
          <w:p w14:paraId="216195C5" w14:textId="77777777" w:rsidR="001C7610" w:rsidRPr="008A4C69" w:rsidRDefault="001C7610" w:rsidP="001C7610">
            <w:r w:rsidRPr="008A4C69">
              <w:t>Руководитель группы (научно-технического развития)</w:t>
            </w:r>
          </w:p>
        </w:tc>
      </w:tr>
      <w:tr w:rsidR="00D90826" w:rsidRPr="008A4C69" w14:paraId="34649DA3" w14:textId="77777777" w:rsidTr="00FD1E95">
        <w:trPr>
          <w:trHeight w:val="20"/>
        </w:trPr>
        <w:tc>
          <w:tcPr>
            <w:tcW w:w="910" w:type="pct"/>
            <w:vMerge w:val="restart"/>
          </w:tcPr>
          <w:p w14:paraId="2DC43844" w14:textId="719F7343" w:rsidR="00D90826" w:rsidRPr="008A4C69" w:rsidRDefault="00D90826" w:rsidP="00D90826">
            <w:r>
              <w:t>Перечень ВО</w:t>
            </w:r>
          </w:p>
        </w:tc>
        <w:tc>
          <w:tcPr>
            <w:tcW w:w="930" w:type="pct"/>
          </w:tcPr>
          <w:p w14:paraId="5BAF60BE" w14:textId="0D15BAC4" w:rsidR="00D90826" w:rsidRPr="008A4C69" w:rsidRDefault="00D90826" w:rsidP="00D90826">
            <w:r w:rsidRPr="008A4C69">
              <w:t>38.04.01</w:t>
            </w:r>
          </w:p>
        </w:tc>
        <w:tc>
          <w:tcPr>
            <w:tcW w:w="3160" w:type="pct"/>
          </w:tcPr>
          <w:p w14:paraId="721F4345" w14:textId="15AABA90" w:rsidR="00D90826" w:rsidRPr="008A4C69" w:rsidRDefault="00D90826" w:rsidP="00D90826">
            <w:r w:rsidRPr="008A4C69">
              <w:t>Экономика</w:t>
            </w:r>
          </w:p>
        </w:tc>
      </w:tr>
      <w:tr w:rsidR="00D90826" w:rsidRPr="008A4C69" w14:paraId="0F95E452" w14:textId="77777777" w:rsidTr="00FD1E95">
        <w:trPr>
          <w:trHeight w:val="20"/>
        </w:trPr>
        <w:tc>
          <w:tcPr>
            <w:tcW w:w="910" w:type="pct"/>
            <w:vMerge/>
          </w:tcPr>
          <w:p w14:paraId="13003B87" w14:textId="77777777" w:rsidR="00D90826" w:rsidRPr="008A4C69" w:rsidRDefault="00D90826" w:rsidP="00D90826"/>
        </w:tc>
        <w:tc>
          <w:tcPr>
            <w:tcW w:w="930" w:type="pct"/>
          </w:tcPr>
          <w:p w14:paraId="0AF85E32" w14:textId="51C3D31E" w:rsidR="00D90826" w:rsidRPr="008A4C69" w:rsidRDefault="00D90826" w:rsidP="00D90826">
            <w:r w:rsidRPr="008A4C69">
              <w:t>38.04.02</w:t>
            </w:r>
          </w:p>
        </w:tc>
        <w:tc>
          <w:tcPr>
            <w:tcW w:w="3160" w:type="pct"/>
          </w:tcPr>
          <w:p w14:paraId="754267D2" w14:textId="60871790" w:rsidR="00D90826" w:rsidRPr="008A4C69" w:rsidRDefault="00D90826" w:rsidP="00D90826">
            <w:r w:rsidRPr="008A4C69">
              <w:t>Менеджмент</w:t>
            </w:r>
          </w:p>
        </w:tc>
      </w:tr>
      <w:tr w:rsidR="00D90826" w:rsidRPr="008A4C69" w14:paraId="767C9C07" w14:textId="77777777" w:rsidTr="00FD1E95">
        <w:trPr>
          <w:trHeight w:val="20"/>
        </w:trPr>
        <w:tc>
          <w:tcPr>
            <w:tcW w:w="910" w:type="pct"/>
            <w:vMerge/>
          </w:tcPr>
          <w:p w14:paraId="0464C92D" w14:textId="77777777" w:rsidR="00D90826" w:rsidRPr="008A4C69" w:rsidRDefault="00D90826" w:rsidP="00D90826"/>
        </w:tc>
        <w:tc>
          <w:tcPr>
            <w:tcW w:w="930" w:type="pct"/>
          </w:tcPr>
          <w:p w14:paraId="29867D58" w14:textId="399FDE35" w:rsidR="00D90826" w:rsidRPr="008A4C69" w:rsidRDefault="00D90826" w:rsidP="00D90826">
            <w:r w:rsidRPr="008A4C69">
              <w:t>38.04.08</w:t>
            </w:r>
          </w:p>
        </w:tc>
        <w:tc>
          <w:tcPr>
            <w:tcW w:w="3160" w:type="pct"/>
          </w:tcPr>
          <w:p w14:paraId="27836313" w14:textId="451C6A80" w:rsidR="00D90826" w:rsidRPr="008A4C69" w:rsidRDefault="00D90826" w:rsidP="00D90826">
            <w:r w:rsidRPr="008A4C69">
              <w:t>Финансы и кредит</w:t>
            </w:r>
          </w:p>
        </w:tc>
      </w:tr>
      <w:tr w:rsidR="00D90826" w:rsidRPr="008A4C69" w14:paraId="1C72CA55" w14:textId="77777777" w:rsidTr="00FD1E95">
        <w:trPr>
          <w:trHeight w:val="20"/>
        </w:trPr>
        <w:tc>
          <w:tcPr>
            <w:tcW w:w="910" w:type="pct"/>
            <w:vMerge/>
          </w:tcPr>
          <w:p w14:paraId="257AA75D" w14:textId="77777777" w:rsidR="00D90826" w:rsidRPr="008A4C69" w:rsidRDefault="00D90826" w:rsidP="00D90826"/>
        </w:tc>
        <w:tc>
          <w:tcPr>
            <w:tcW w:w="930" w:type="pct"/>
          </w:tcPr>
          <w:p w14:paraId="6D736722" w14:textId="6E2E82C5" w:rsidR="00D90826" w:rsidRPr="008A4C69" w:rsidRDefault="00D90826" w:rsidP="00D90826">
            <w:r w:rsidRPr="008A4C69">
              <w:t>38.05.01</w:t>
            </w:r>
          </w:p>
        </w:tc>
        <w:tc>
          <w:tcPr>
            <w:tcW w:w="3160" w:type="pct"/>
          </w:tcPr>
          <w:p w14:paraId="7F488712" w14:textId="095BAA58" w:rsidR="00D90826" w:rsidRPr="008A4C69" w:rsidRDefault="00D90826" w:rsidP="00D90826">
            <w:r w:rsidRPr="008A4C69">
              <w:t>Экономическая безопасность</w:t>
            </w:r>
          </w:p>
        </w:tc>
      </w:tr>
      <w:tr w:rsidR="0099530E" w:rsidRPr="008A4C69" w14:paraId="194E5F32" w14:textId="77777777" w:rsidTr="00FD1E95">
        <w:trPr>
          <w:trHeight w:val="165"/>
        </w:trPr>
        <w:tc>
          <w:tcPr>
            <w:tcW w:w="910" w:type="pct"/>
            <w:vMerge/>
          </w:tcPr>
          <w:p w14:paraId="61ED6815" w14:textId="77777777" w:rsidR="0099530E" w:rsidRPr="008A4C69" w:rsidRDefault="0099530E" w:rsidP="00D90826"/>
        </w:tc>
        <w:tc>
          <w:tcPr>
            <w:tcW w:w="930" w:type="pct"/>
          </w:tcPr>
          <w:p w14:paraId="6BBEDB52" w14:textId="25C622B1" w:rsidR="0099530E" w:rsidRPr="008A4C69" w:rsidRDefault="0099530E" w:rsidP="00D90826">
            <w:r>
              <w:t>40.04.01</w:t>
            </w:r>
          </w:p>
        </w:tc>
        <w:tc>
          <w:tcPr>
            <w:tcW w:w="3160" w:type="pct"/>
          </w:tcPr>
          <w:p w14:paraId="13F0D5FF" w14:textId="3D2DB259" w:rsidR="0099530E" w:rsidRPr="008A4C69" w:rsidRDefault="0099530E" w:rsidP="00D90826">
            <w:r>
              <w:t>Юриспруденция</w:t>
            </w:r>
          </w:p>
        </w:tc>
      </w:tr>
    </w:tbl>
    <w:p w14:paraId="7AC8DE0A" w14:textId="77777777" w:rsidR="00A632FA" w:rsidRDefault="00A632FA"/>
    <w:p w14:paraId="6C9C6C6A" w14:textId="76BB35D8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7</w:t>
      </w:r>
      <w:r w:rsidRPr="008A4C69">
        <w:rPr>
          <w:b/>
          <w:bCs/>
        </w:rPr>
        <w:t>.1. Трудовая функция</w:t>
      </w:r>
    </w:p>
    <w:p w14:paraId="47F80EC0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610"/>
        <w:gridCol w:w="4698"/>
        <w:gridCol w:w="650"/>
        <w:gridCol w:w="927"/>
        <w:gridCol w:w="1457"/>
        <w:gridCol w:w="857"/>
      </w:tblGrid>
      <w:tr w:rsidR="008A4C69" w:rsidRPr="008A4C69" w14:paraId="55E65BE5" w14:textId="77777777" w:rsidTr="002C34CA">
        <w:trPr>
          <w:trHeight w:val="1077"/>
        </w:trPr>
        <w:tc>
          <w:tcPr>
            <w:tcW w:w="1609" w:type="dxa"/>
            <w:tcBorders>
              <w:top w:val="nil"/>
              <w:left w:val="nil"/>
              <w:bottom w:val="nil"/>
            </w:tcBorders>
            <w:vAlign w:val="center"/>
          </w:tcPr>
          <w:p w14:paraId="125AB97D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97" w:type="dxa"/>
          </w:tcPr>
          <w:p w14:paraId="3D8AACCE" w14:textId="50A9E544" w:rsidR="00A632FA" w:rsidRPr="008A4C69" w:rsidRDefault="008A30E6">
            <w:r w:rsidRPr="008A4C69">
              <w:t xml:space="preserve">Планирование, внедрение и реализация риск-ориентированного подхода к управлению </w:t>
            </w:r>
            <w:r w:rsidR="0032772C">
              <w:t xml:space="preserve">кредитной </w:t>
            </w:r>
            <w:r w:rsidRPr="008A4C69">
              <w:t>организацией, целеполагания и программ мотивации с учетом рисков, постановка целей для внедрения риск-менеджмента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center"/>
          </w:tcPr>
          <w:p w14:paraId="0C141DC0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927" w:type="dxa"/>
            <w:vAlign w:val="center"/>
          </w:tcPr>
          <w:p w14:paraId="7AC60A17" w14:textId="36EB8447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G</w:t>
            </w:r>
            <w:r w:rsidR="008A30E6" w:rsidRPr="008A4C69">
              <w:t>/01.7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1A7E0F2A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57" w:type="dxa"/>
            <w:vAlign w:val="center"/>
          </w:tcPr>
          <w:p w14:paraId="71188D01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41FD86BE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1BD4070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6271099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13B494CD" w14:textId="3C8586A0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на уровне акционеров, совета директоров, партнеров, руководства организации</w:t>
            </w:r>
          </w:p>
        </w:tc>
      </w:tr>
      <w:tr w:rsidR="008A4C69" w:rsidRPr="008A4C69" w14:paraId="3B32EFF5" w14:textId="77777777" w:rsidTr="00004462">
        <w:trPr>
          <w:trHeight w:val="20"/>
        </w:trPr>
        <w:tc>
          <w:tcPr>
            <w:tcW w:w="1838" w:type="dxa"/>
            <w:vMerge/>
          </w:tcPr>
          <w:p w14:paraId="245DB280" w14:textId="77777777" w:rsidR="00A632FA" w:rsidRPr="008A4C69" w:rsidRDefault="00A632FA"/>
        </w:tc>
        <w:tc>
          <w:tcPr>
            <w:tcW w:w="8356" w:type="dxa"/>
          </w:tcPr>
          <w:p w14:paraId="3995999D" w14:textId="698A7274" w:rsidR="00A632FA" w:rsidRPr="008A4C69" w:rsidRDefault="008A30E6">
            <w:pPr>
              <w:jc w:val="both"/>
            </w:pPr>
            <w:r w:rsidRPr="008A4C69">
              <w:t xml:space="preserve">Создание каналов коммуникации с </w:t>
            </w:r>
            <w:r w:rsidR="00136F77">
              <w:t xml:space="preserve">заинтересованными </w:t>
            </w:r>
            <w:r w:rsidRPr="008A4C69">
              <w:t>сторонами для формирования концепции и реализации риск-ориентированного подхода и представление отчетов о внедрении</w:t>
            </w:r>
          </w:p>
        </w:tc>
      </w:tr>
      <w:tr w:rsidR="008A4C69" w:rsidRPr="008A4C69" w14:paraId="715648F4" w14:textId="77777777" w:rsidTr="00004462">
        <w:trPr>
          <w:trHeight w:val="20"/>
        </w:trPr>
        <w:tc>
          <w:tcPr>
            <w:tcW w:w="1838" w:type="dxa"/>
            <w:vMerge/>
          </w:tcPr>
          <w:p w14:paraId="2C2C4E44" w14:textId="77777777" w:rsidR="00A632FA" w:rsidRPr="008A4C69" w:rsidRDefault="00A632FA"/>
        </w:tc>
        <w:tc>
          <w:tcPr>
            <w:tcW w:w="8356" w:type="dxa"/>
          </w:tcPr>
          <w:p w14:paraId="3AC34C63" w14:textId="77777777" w:rsidR="00A632FA" w:rsidRPr="008A4C69" w:rsidRDefault="008A30E6">
            <w:pPr>
              <w:jc w:val="both"/>
            </w:pPr>
            <w:r w:rsidRPr="008A4C69">
              <w:t>Формирование и согласование концепции развития риск-ориентированного подхода к управлению организацией, ключевых целей, задач и шагов внедрения риск-ориентированного управления, включая встраивание рисков в существующие инструменты планирования: финансовые модели, планы-графики реализации проектов, инструменты, связанные с бизнес-процессами или принимаемыми решениями, мотивационной программы</w:t>
            </w:r>
          </w:p>
        </w:tc>
      </w:tr>
      <w:tr w:rsidR="008A4C69" w:rsidRPr="008A4C69" w14:paraId="1D8BBEEC" w14:textId="77777777" w:rsidTr="00004462">
        <w:trPr>
          <w:trHeight w:val="20"/>
        </w:trPr>
        <w:tc>
          <w:tcPr>
            <w:tcW w:w="1838" w:type="dxa"/>
            <w:vMerge/>
          </w:tcPr>
          <w:p w14:paraId="1639B46D" w14:textId="77777777" w:rsidR="00A632FA" w:rsidRPr="008A4C69" w:rsidRDefault="00A632FA"/>
        </w:tc>
        <w:tc>
          <w:tcPr>
            <w:tcW w:w="8356" w:type="dxa"/>
          </w:tcPr>
          <w:p w14:paraId="3ECB6FC5" w14:textId="7F55AD2B" w:rsidR="00A632FA" w:rsidRPr="008A4C69" w:rsidRDefault="008A30E6">
            <w:pPr>
              <w:jc w:val="both"/>
            </w:pPr>
            <w:r w:rsidRPr="008A4C69">
              <w:t>Согласование внутренних методологических и организационно-распорядительных документов по управлению рисками (политика, принципы, цели, задачи)</w:t>
            </w:r>
          </w:p>
        </w:tc>
      </w:tr>
      <w:tr w:rsidR="008A4C69" w:rsidRPr="008A4C69" w14:paraId="1FC9497F" w14:textId="77777777" w:rsidTr="00004462">
        <w:trPr>
          <w:trHeight w:val="20"/>
        </w:trPr>
        <w:tc>
          <w:tcPr>
            <w:tcW w:w="1838" w:type="dxa"/>
            <w:vMerge/>
          </w:tcPr>
          <w:p w14:paraId="15281BDC" w14:textId="77777777" w:rsidR="00A632FA" w:rsidRPr="008A4C69" w:rsidRDefault="00A632FA"/>
        </w:tc>
        <w:tc>
          <w:tcPr>
            <w:tcW w:w="8356" w:type="dxa"/>
          </w:tcPr>
          <w:p w14:paraId="3EC17C45" w14:textId="234AE39B" w:rsidR="00A632FA" w:rsidRPr="008A4C69" w:rsidRDefault="001326EF">
            <w:pPr>
              <w:jc w:val="both"/>
            </w:pPr>
            <w:r>
              <w:t>Предоставление</w:t>
            </w:r>
            <w:r w:rsidR="006A7854">
              <w:t xml:space="preserve"> и согласование с </w:t>
            </w:r>
            <w:r w:rsidR="00136F77">
              <w:t xml:space="preserve">заинтересованными </w:t>
            </w:r>
            <w:r w:rsidR="008A30E6" w:rsidRPr="008A4C69">
              <w:t xml:space="preserve">сторонами </w:t>
            </w:r>
            <w:r w:rsidR="00E124C1">
              <w:t xml:space="preserve">дорожной карты внедрения </w:t>
            </w:r>
            <w:r w:rsidR="008A30E6" w:rsidRPr="008A4C69">
              <w:t>риск-ориентированного подхода к управлению организацией с определением необходимых ресурсов, ролей и ответственности, а также отчетов о ее реализации</w:t>
            </w:r>
          </w:p>
        </w:tc>
      </w:tr>
      <w:tr w:rsidR="008A4C69" w:rsidRPr="008A4C69" w14:paraId="69FD4E32" w14:textId="77777777" w:rsidTr="00004462">
        <w:trPr>
          <w:trHeight w:val="20"/>
        </w:trPr>
        <w:tc>
          <w:tcPr>
            <w:tcW w:w="1838" w:type="dxa"/>
            <w:vMerge/>
          </w:tcPr>
          <w:p w14:paraId="08154C3B" w14:textId="77777777" w:rsidR="00A632FA" w:rsidRPr="008A4C69" w:rsidRDefault="00A632FA"/>
        </w:tc>
        <w:tc>
          <w:tcPr>
            <w:tcW w:w="8356" w:type="dxa"/>
          </w:tcPr>
          <w:p w14:paraId="341A24AA" w14:textId="77777777" w:rsidR="00A632FA" w:rsidRPr="008A4C69" w:rsidRDefault="008A30E6">
            <w:pPr>
              <w:jc w:val="both"/>
            </w:pPr>
            <w:r w:rsidRPr="008A4C69">
              <w:t>Выбор программного обеспечения для реализации риск-ориентированного управления организацией и координация работы по внедрению</w:t>
            </w:r>
          </w:p>
        </w:tc>
      </w:tr>
      <w:tr w:rsidR="008A4C69" w:rsidRPr="008A4C69" w14:paraId="121C94DB" w14:textId="77777777" w:rsidTr="00004462">
        <w:trPr>
          <w:trHeight w:val="20"/>
        </w:trPr>
        <w:tc>
          <w:tcPr>
            <w:tcW w:w="1838" w:type="dxa"/>
            <w:vMerge/>
          </w:tcPr>
          <w:p w14:paraId="35ADB619" w14:textId="77777777" w:rsidR="00A632FA" w:rsidRPr="008A4C69" w:rsidRDefault="00A632FA"/>
        </w:tc>
        <w:tc>
          <w:tcPr>
            <w:tcW w:w="8356" w:type="dxa"/>
          </w:tcPr>
          <w:p w14:paraId="642FA011" w14:textId="77777777" w:rsidR="00A632FA" w:rsidRPr="008A4C69" w:rsidRDefault="008A30E6">
            <w:pPr>
              <w:jc w:val="both"/>
            </w:pPr>
            <w:r w:rsidRPr="008A4C69">
              <w:t>Развитие культуры и обучение акционеров, совета директоров, партнеров, руководства организации в области риск-ориентированного управления организацией</w:t>
            </w:r>
          </w:p>
        </w:tc>
      </w:tr>
      <w:tr w:rsidR="008A4C69" w:rsidRPr="008A4C69" w14:paraId="2BC101E7" w14:textId="77777777" w:rsidTr="00004462">
        <w:trPr>
          <w:trHeight w:val="20"/>
        </w:trPr>
        <w:tc>
          <w:tcPr>
            <w:tcW w:w="1838" w:type="dxa"/>
            <w:vMerge/>
          </w:tcPr>
          <w:p w14:paraId="6D873F84" w14:textId="77777777" w:rsidR="00A632FA" w:rsidRPr="008A4C69" w:rsidRDefault="00A632FA"/>
        </w:tc>
        <w:tc>
          <w:tcPr>
            <w:tcW w:w="8356" w:type="dxa"/>
          </w:tcPr>
          <w:p w14:paraId="789CA05D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</w:t>
            </w:r>
          </w:p>
        </w:tc>
      </w:tr>
      <w:tr w:rsidR="008A4C69" w:rsidRPr="008A4C69" w14:paraId="1132B751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2672C6F9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C47FFF2" w14:textId="0B0A64B7" w:rsidR="00A632FA" w:rsidRPr="008A4C69" w:rsidRDefault="008A30E6">
            <w:pPr>
              <w:jc w:val="both"/>
            </w:pPr>
            <w:r w:rsidRPr="008A4C69">
              <w:t xml:space="preserve">Определять </w:t>
            </w:r>
            <w:r w:rsidR="00136F77">
              <w:t>заинтересованные</w:t>
            </w:r>
            <w:r w:rsidRPr="008A4C69">
              <w:t xml:space="preserve"> стороны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1E454DD3" w14:textId="77777777" w:rsidTr="00004462">
        <w:trPr>
          <w:trHeight w:val="20"/>
        </w:trPr>
        <w:tc>
          <w:tcPr>
            <w:tcW w:w="1838" w:type="dxa"/>
            <w:vMerge/>
          </w:tcPr>
          <w:p w14:paraId="61AF4E14" w14:textId="77777777" w:rsidR="00A632FA" w:rsidRPr="008A4C69" w:rsidRDefault="00A632FA"/>
        </w:tc>
        <w:tc>
          <w:tcPr>
            <w:tcW w:w="8356" w:type="dxa"/>
          </w:tcPr>
          <w:p w14:paraId="1D534330" w14:textId="28C664D3" w:rsidR="00A632FA" w:rsidRPr="008A4C69" w:rsidRDefault="008A30E6">
            <w:pPr>
              <w:jc w:val="both"/>
            </w:pPr>
            <w:r w:rsidRPr="008A4C69">
              <w:t xml:space="preserve">Выстраивать коммуникации с </w:t>
            </w:r>
            <w:r w:rsidR="00136F77">
              <w:t xml:space="preserve">заинтересованными </w:t>
            </w:r>
            <w:r w:rsidRPr="008A4C69">
              <w:t>сторонами</w:t>
            </w:r>
          </w:p>
        </w:tc>
      </w:tr>
      <w:tr w:rsidR="008A4C69" w:rsidRPr="008A4C69" w14:paraId="727317A1" w14:textId="77777777" w:rsidTr="00004462">
        <w:trPr>
          <w:trHeight w:val="20"/>
        </w:trPr>
        <w:tc>
          <w:tcPr>
            <w:tcW w:w="1838" w:type="dxa"/>
            <w:vMerge/>
          </w:tcPr>
          <w:p w14:paraId="63C752C5" w14:textId="77777777" w:rsidR="00A632FA" w:rsidRPr="008A4C69" w:rsidRDefault="00A632FA"/>
        </w:tc>
        <w:tc>
          <w:tcPr>
            <w:tcW w:w="8356" w:type="dxa"/>
          </w:tcPr>
          <w:p w14:paraId="70BF3577" w14:textId="77777777" w:rsidR="00A632FA" w:rsidRPr="008A4C69" w:rsidRDefault="008A30E6">
            <w:pPr>
              <w:jc w:val="both"/>
            </w:pPr>
            <w:r w:rsidRPr="008A4C69">
              <w:t>Формировать концепции реализации риск-ориентированного подхода в организации</w:t>
            </w:r>
          </w:p>
        </w:tc>
      </w:tr>
      <w:tr w:rsidR="008A4C69" w:rsidRPr="008A4C69" w14:paraId="507EB0C6" w14:textId="77777777" w:rsidTr="00004462">
        <w:trPr>
          <w:trHeight w:val="20"/>
        </w:trPr>
        <w:tc>
          <w:tcPr>
            <w:tcW w:w="1838" w:type="dxa"/>
            <w:vMerge/>
          </w:tcPr>
          <w:p w14:paraId="445E7000" w14:textId="77777777" w:rsidR="00A632FA" w:rsidRPr="008A4C69" w:rsidRDefault="00A632FA"/>
        </w:tc>
        <w:tc>
          <w:tcPr>
            <w:tcW w:w="8356" w:type="dxa"/>
          </w:tcPr>
          <w:p w14:paraId="75FB9B38" w14:textId="267CEB53" w:rsidR="00A632FA" w:rsidRPr="008A4C69" w:rsidRDefault="006A7854">
            <w:pPr>
              <w:jc w:val="both"/>
            </w:pPr>
            <w:r>
              <w:t>Формировать и представлять отчеты</w:t>
            </w:r>
            <w:r w:rsidR="008A30E6" w:rsidRPr="008A4C69">
              <w:t xml:space="preserve"> о внедрении риск-ориентированного подхода к управлению организацией </w:t>
            </w:r>
            <w:r w:rsidR="00136F77">
              <w:t xml:space="preserve">заинтересованным </w:t>
            </w:r>
            <w:r w:rsidR="00136F77" w:rsidRPr="008A4C69">
              <w:t>сторонам</w:t>
            </w:r>
          </w:p>
        </w:tc>
      </w:tr>
      <w:tr w:rsidR="008A4C69" w:rsidRPr="008A4C69" w14:paraId="53D5599D" w14:textId="77777777" w:rsidTr="00004462">
        <w:trPr>
          <w:trHeight w:val="20"/>
        </w:trPr>
        <w:tc>
          <w:tcPr>
            <w:tcW w:w="1838" w:type="dxa"/>
            <w:vMerge/>
          </w:tcPr>
          <w:p w14:paraId="27507878" w14:textId="77777777" w:rsidR="00A632FA" w:rsidRPr="008A4C69" w:rsidRDefault="00A632FA"/>
        </w:tc>
        <w:tc>
          <w:tcPr>
            <w:tcW w:w="8356" w:type="dxa"/>
          </w:tcPr>
          <w:p w14:paraId="552A5395" w14:textId="215C9E6E" w:rsidR="00A632FA" w:rsidRPr="008A4C69" w:rsidRDefault="008A30E6">
            <w:pPr>
              <w:jc w:val="both"/>
            </w:pPr>
            <w:r w:rsidRPr="008A4C69">
              <w:t>Представлять и согласовывать внутренние методологические и организационно-распорядительные документы по управлению рисками (политика, принципы, цели, задачи)</w:t>
            </w:r>
          </w:p>
        </w:tc>
      </w:tr>
      <w:tr w:rsidR="008A4C69" w:rsidRPr="008A4C69" w14:paraId="189D1105" w14:textId="77777777" w:rsidTr="00004462">
        <w:trPr>
          <w:trHeight w:val="20"/>
        </w:trPr>
        <w:tc>
          <w:tcPr>
            <w:tcW w:w="1838" w:type="dxa"/>
            <w:vMerge/>
          </w:tcPr>
          <w:p w14:paraId="3ADBB7BF" w14:textId="77777777" w:rsidR="00A632FA" w:rsidRPr="008A4C69" w:rsidRDefault="00A632FA"/>
        </w:tc>
        <w:tc>
          <w:tcPr>
            <w:tcW w:w="8356" w:type="dxa"/>
          </w:tcPr>
          <w:p w14:paraId="1A2500D1" w14:textId="77777777" w:rsidR="00A632FA" w:rsidRPr="008A4C69" w:rsidRDefault="008A30E6">
            <w:pPr>
              <w:jc w:val="both"/>
            </w:pPr>
            <w:r w:rsidRPr="008A4C69">
              <w:t>Принимать решения о выборе программного обеспечения для реализации риск-</w:t>
            </w:r>
            <w:r w:rsidRPr="008A4C69">
              <w:lastRenderedPageBreak/>
              <w:t>ориентированного управления организацией и осуществлять координацию работы по внедрению</w:t>
            </w:r>
          </w:p>
        </w:tc>
      </w:tr>
      <w:tr w:rsidR="008A4C69" w:rsidRPr="008A4C69" w14:paraId="44905E0A" w14:textId="77777777" w:rsidTr="00004462">
        <w:trPr>
          <w:trHeight w:val="20"/>
        </w:trPr>
        <w:tc>
          <w:tcPr>
            <w:tcW w:w="1838" w:type="dxa"/>
            <w:vMerge/>
          </w:tcPr>
          <w:p w14:paraId="5CA29E0B" w14:textId="77777777" w:rsidR="00A632FA" w:rsidRPr="008A4C69" w:rsidRDefault="00A632FA"/>
        </w:tc>
        <w:tc>
          <w:tcPr>
            <w:tcW w:w="8356" w:type="dxa"/>
          </w:tcPr>
          <w:p w14:paraId="6595F2CC" w14:textId="79369C2D" w:rsidR="00A632FA" w:rsidRPr="008A4C69" w:rsidRDefault="008A30E6">
            <w:pPr>
              <w:jc w:val="both"/>
            </w:pPr>
            <w:r w:rsidRPr="008A4C69">
              <w:t xml:space="preserve">Развивать культуру риск-ориентированного управления организацией и проводить обучение для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0F9F9753" w14:textId="77777777" w:rsidTr="00004462">
        <w:trPr>
          <w:trHeight w:val="20"/>
        </w:trPr>
        <w:tc>
          <w:tcPr>
            <w:tcW w:w="1838" w:type="dxa"/>
            <w:vMerge/>
          </w:tcPr>
          <w:p w14:paraId="71748EFB" w14:textId="77777777" w:rsidR="00A632FA" w:rsidRPr="008A4C69" w:rsidRDefault="00A632FA"/>
        </w:tc>
        <w:tc>
          <w:tcPr>
            <w:tcW w:w="8356" w:type="dxa"/>
          </w:tcPr>
          <w:p w14:paraId="1F9E1BDC" w14:textId="1F29F408" w:rsidR="00A632FA" w:rsidRPr="008A4C69" w:rsidRDefault="006A7854">
            <w:pPr>
              <w:jc w:val="both"/>
            </w:pPr>
            <w:r>
              <w:t xml:space="preserve">Формировать и представлять материалы </w:t>
            </w:r>
            <w:r w:rsidR="008A30E6" w:rsidRPr="008A4C69">
              <w:t>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5F0D3DEF" w14:textId="77777777" w:rsidTr="00004462">
        <w:trPr>
          <w:trHeight w:val="20"/>
        </w:trPr>
        <w:tc>
          <w:tcPr>
            <w:tcW w:w="1838" w:type="dxa"/>
            <w:vMerge/>
          </w:tcPr>
          <w:p w14:paraId="787CFACE" w14:textId="77777777" w:rsidR="00A632FA" w:rsidRPr="008A4C69" w:rsidRDefault="00A632FA"/>
        </w:tc>
        <w:tc>
          <w:tcPr>
            <w:tcW w:w="8356" w:type="dxa"/>
          </w:tcPr>
          <w:p w14:paraId="6DAE9EC1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2BB351EC" w14:textId="77777777" w:rsidTr="00004462">
        <w:trPr>
          <w:trHeight w:val="20"/>
        </w:trPr>
        <w:tc>
          <w:tcPr>
            <w:tcW w:w="1838" w:type="dxa"/>
            <w:vMerge/>
          </w:tcPr>
          <w:p w14:paraId="1A0DE25A" w14:textId="77777777" w:rsidR="00A632FA" w:rsidRPr="008A4C69" w:rsidRDefault="00A632FA"/>
        </w:tc>
        <w:tc>
          <w:tcPr>
            <w:tcW w:w="8356" w:type="dxa"/>
          </w:tcPr>
          <w:p w14:paraId="21B15915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1970FB0D" w14:textId="77777777" w:rsidTr="00004462">
        <w:trPr>
          <w:trHeight w:val="20"/>
        </w:trPr>
        <w:tc>
          <w:tcPr>
            <w:tcW w:w="1838" w:type="dxa"/>
            <w:vMerge/>
          </w:tcPr>
          <w:p w14:paraId="195A95AA" w14:textId="77777777" w:rsidR="00A632FA" w:rsidRPr="008A4C69" w:rsidRDefault="00A632FA"/>
        </w:tc>
        <w:tc>
          <w:tcPr>
            <w:tcW w:w="8356" w:type="dxa"/>
          </w:tcPr>
          <w:p w14:paraId="432C66CF" w14:textId="0394AB76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4E8E42B6" w14:textId="77777777" w:rsidTr="00004462">
        <w:trPr>
          <w:trHeight w:val="20"/>
        </w:trPr>
        <w:tc>
          <w:tcPr>
            <w:tcW w:w="1838" w:type="dxa"/>
            <w:vMerge/>
          </w:tcPr>
          <w:p w14:paraId="1E5BF220" w14:textId="77777777" w:rsidR="00A632FA" w:rsidRPr="008A4C69" w:rsidRDefault="00A632FA"/>
        </w:tc>
        <w:tc>
          <w:tcPr>
            <w:tcW w:w="8356" w:type="dxa"/>
          </w:tcPr>
          <w:p w14:paraId="48646547" w14:textId="74F57643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6ECCAB1A" w14:textId="77777777" w:rsidTr="00004462">
        <w:trPr>
          <w:trHeight w:val="20"/>
        </w:trPr>
        <w:tc>
          <w:tcPr>
            <w:tcW w:w="1838" w:type="dxa"/>
            <w:vMerge/>
          </w:tcPr>
          <w:p w14:paraId="42A22BDD" w14:textId="77777777" w:rsidR="00A632FA" w:rsidRPr="008A4C69" w:rsidRDefault="00A632FA"/>
        </w:tc>
        <w:tc>
          <w:tcPr>
            <w:tcW w:w="8356" w:type="dxa"/>
          </w:tcPr>
          <w:p w14:paraId="62799EC4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097F3F5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CCD05D9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206623FC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126C308F" w14:textId="77777777" w:rsidTr="00004462">
        <w:trPr>
          <w:trHeight w:val="20"/>
        </w:trPr>
        <w:tc>
          <w:tcPr>
            <w:tcW w:w="1838" w:type="dxa"/>
            <w:vMerge/>
          </w:tcPr>
          <w:p w14:paraId="71AD6FF9" w14:textId="77777777" w:rsidR="00A632FA" w:rsidRPr="008A4C69" w:rsidRDefault="00A632FA"/>
        </w:tc>
        <w:tc>
          <w:tcPr>
            <w:tcW w:w="8356" w:type="dxa"/>
          </w:tcPr>
          <w:p w14:paraId="25ADAA54" w14:textId="3F126FB8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2F7ACA83" w14:textId="77777777" w:rsidTr="00004462">
        <w:trPr>
          <w:trHeight w:val="20"/>
        </w:trPr>
        <w:tc>
          <w:tcPr>
            <w:tcW w:w="1838" w:type="dxa"/>
            <w:vMerge/>
          </w:tcPr>
          <w:p w14:paraId="5B8FA1D5" w14:textId="77777777" w:rsidR="00A632FA" w:rsidRPr="008A4C69" w:rsidRDefault="00A632FA"/>
        </w:tc>
        <w:tc>
          <w:tcPr>
            <w:tcW w:w="8356" w:type="dxa"/>
          </w:tcPr>
          <w:p w14:paraId="304057F3" w14:textId="5F2E7538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области управления рисками</w:t>
            </w:r>
          </w:p>
        </w:tc>
      </w:tr>
      <w:tr w:rsidR="008A4C69" w:rsidRPr="008A4C69" w14:paraId="04A2DF6E" w14:textId="77777777" w:rsidTr="00004462">
        <w:trPr>
          <w:trHeight w:val="20"/>
        </w:trPr>
        <w:tc>
          <w:tcPr>
            <w:tcW w:w="1838" w:type="dxa"/>
            <w:vMerge/>
          </w:tcPr>
          <w:p w14:paraId="14B7D723" w14:textId="77777777" w:rsidR="00A632FA" w:rsidRPr="008A4C69" w:rsidRDefault="00A632FA"/>
        </w:tc>
        <w:tc>
          <w:tcPr>
            <w:tcW w:w="8356" w:type="dxa"/>
          </w:tcPr>
          <w:p w14:paraId="6BC5217E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2DAD3197" w14:textId="77777777" w:rsidTr="00004462">
        <w:trPr>
          <w:trHeight w:val="20"/>
        </w:trPr>
        <w:tc>
          <w:tcPr>
            <w:tcW w:w="1838" w:type="dxa"/>
            <w:vMerge/>
          </w:tcPr>
          <w:p w14:paraId="77622DCA" w14:textId="77777777" w:rsidR="00A632FA" w:rsidRPr="008A4C69" w:rsidRDefault="00A632FA"/>
        </w:tc>
        <w:tc>
          <w:tcPr>
            <w:tcW w:w="8356" w:type="dxa"/>
          </w:tcPr>
          <w:p w14:paraId="0C838C62" w14:textId="0FD5832B" w:rsidR="00A632FA" w:rsidRPr="008A4C69" w:rsidRDefault="008A30E6" w:rsidP="00BD0D9D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отдельных </w:t>
            </w:r>
            <w:r w:rsidRPr="008A4C69">
              <w:t>бизнес-процессов, проектов, решений</w:t>
            </w:r>
          </w:p>
        </w:tc>
      </w:tr>
      <w:tr w:rsidR="008A4C69" w:rsidRPr="008A4C69" w14:paraId="2FAAB27E" w14:textId="77777777" w:rsidTr="00004462">
        <w:trPr>
          <w:trHeight w:val="20"/>
        </w:trPr>
        <w:tc>
          <w:tcPr>
            <w:tcW w:w="1838" w:type="dxa"/>
            <w:vMerge/>
          </w:tcPr>
          <w:p w14:paraId="68544B37" w14:textId="77777777" w:rsidR="00A632FA" w:rsidRPr="008A4C69" w:rsidRDefault="00A632FA"/>
        </w:tc>
        <w:tc>
          <w:tcPr>
            <w:tcW w:w="8356" w:type="dxa"/>
          </w:tcPr>
          <w:p w14:paraId="04D66343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0FCB5566" w14:textId="77777777" w:rsidTr="00004462">
        <w:trPr>
          <w:trHeight w:val="20"/>
        </w:trPr>
        <w:tc>
          <w:tcPr>
            <w:tcW w:w="1838" w:type="dxa"/>
            <w:vMerge/>
          </w:tcPr>
          <w:p w14:paraId="428E6B9B" w14:textId="77777777" w:rsidR="00A632FA" w:rsidRPr="008A4C69" w:rsidRDefault="00A632FA"/>
        </w:tc>
        <w:tc>
          <w:tcPr>
            <w:tcW w:w="8356" w:type="dxa"/>
          </w:tcPr>
          <w:p w14:paraId="6CC2FF5C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09C0A5C3" w14:textId="77777777" w:rsidTr="00004462">
        <w:trPr>
          <w:trHeight w:val="20"/>
        </w:trPr>
        <w:tc>
          <w:tcPr>
            <w:tcW w:w="1838" w:type="dxa"/>
            <w:vMerge/>
          </w:tcPr>
          <w:p w14:paraId="0697EFF7" w14:textId="77777777" w:rsidR="00A632FA" w:rsidRPr="008A4C69" w:rsidRDefault="00A632FA"/>
        </w:tc>
        <w:tc>
          <w:tcPr>
            <w:tcW w:w="8356" w:type="dxa"/>
          </w:tcPr>
          <w:p w14:paraId="0DDD9C44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2B5836E6" w14:textId="77777777" w:rsidTr="00004462">
        <w:trPr>
          <w:trHeight w:val="20"/>
        </w:trPr>
        <w:tc>
          <w:tcPr>
            <w:tcW w:w="1838" w:type="dxa"/>
            <w:vMerge/>
          </w:tcPr>
          <w:p w14:paraId="3EA3E123" w14:textId="77777777" w:rsidR="00A632FA" w:rsidRPr="008A4C69" w:rsidRDefault="00A632FA"/>
        </w:tc>
        <w:tc>
          <w:tcPr>
            <w:tcW w:w="8356" w:type="dxa"/>
          </w:tcPr>
          <w:p w14:paraId="3000D781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C04A960" w14:textId="77777777" w:rsidTr="00004462">
        <w:trPr>
          <w:trHeight w:val="20"/>
        </w:trPr>
        <w:tc>
          <w:tcPr>
            <w:tcW w:w="1838" w:type="dxa"/>
            <w:vMerge/>
          </w:tcPr>
          <w:p w14:paraId="723ED085" w14:textId="77777777" w:rsidR="00A632FA" w:rsidRPr="008A4C69" w:rsidRDefault="00A632FA"/>
        </w:tc>
        <w:tc>
          <w:tcPr>
            <w:tcW w:w="8356" w:type="dxa"/>
          </w:tcPr>
          <w:p w14:paraId="6ED27CA5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255F1E81" w14:textId="77777777" w:rsidTr="00004462">
        <w:trPr>
          <w:trHeight w:val="20"/>
        </w:trPr>
        <w:tc>
          <w:tcPr>
            <w:tcW w:w="1838" w:type="dxa"/>
            <w:vMerge/>
          </w:tcPr>
          <w:p w14:paraId="79E27CD9" w14:textId="77777777" w:rsidR="00A632FA" w:rsidRPr="008A4C69" w:rsidRDefault="00A632FA"/>
        </w:tc>
        <w:tc>
          <w:tcPr>
            <w:tcW w:w="8356" w:type="dxa"/>
          </w:tcPr>
          <w:p w14:paraId="00DC7AC9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6819560B" w14:textId="77777777" w:rsidTr="00004462">
        <w:trPr>
          <w:trHeight w:val="20"/>
        </w:trPr>
        <w:tc>
          <w:tcPr>
            <w:tcW w:w="1838" w:type="dxa"/>
            <w:vMerge/>
          </w:tcPr>
          <w:p w14:paraId="4D21F828" w14:textId="77777777" w:rsidR="00A632FA" w:rsidRPr="008A4C69" w:rsidRDefault="00A632FA"/>
        </w:tc>
        <w:tc>
          <w:tcPr>
            <w:tcW w:w="8356" w:type="dxa"/>
          </w:tcPr>
          <w:p w14:paraId="2B39EBD7" w14:textId="77777777" w:rsidR="00A632FA" w:rsidRPr="008A4C69" w:rsidRDefault="008A30E6">
            <w:pPr>
              <w:jc w:val="both"/>
            </w:pPr>
            <w:r w:rsidRPr="008A4C69">
              <w:t>Подходы к реализации и методы реализации риск-ориентированного управления организацией</w:t>
            </w:r>
          </w:p>
        </w:tc>
      </w:tr>
      <w:tr w:rsidR="008A4C69" w:rsidRPr="008A4C69" w14:paraId="0E5B0789" w14:textId="77777777" w:rsidTr="00004462">
        <w:trPr>
          <w:trHeight w:val="20"/>
        </w:trPr>
        <w:tc>
          <w:tcPr>
            <w:tcW w:w="1838" w:type="dxa"/>
            <w:vMerge/>
          </w:tcPr>
          <w:p w14:paraId="2F06D404" w14:textId="77777777" w:rsidR="00A632FA" w:rsidRPr="008A4C69" w:rsidRDefault="00A632FA"/>
        </w:tc>
        <w:tc>
          <w:tcPr>
            <w:tcW w:w="8356" w:type="dxa"/>
          </w:tcPr>
          <w:p w14:paraId="34006622" w14:textId="1300EA19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DB4386D" w14:textId="77777777" w:rsidTr="00004462">
        <w:trPr>
          <w:trHeight w:val="20"/>
        </w:trPr>
        <w:tc>
          <w:tcPr>
            <w:tcW w:w="1838" w:type="dxa"/>
            <w:vMerge/>
          </w:tcPr>
          <w:p w14:paraId="553CDCCC" w14:textId="77777777" w:rsidR="00A632FA" w:rsidRPr="008A4C69" w:rsidRDefault="00A632FA"/>
        </w:tc>
        <w:tc>
          <w:tcPr>
            <w:tcW w:w="8356" w:type="dxa"/>
          </w:tcPr>
          <w:p w14:paraId="1AEF69A2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46474C0A" w14:textId="77777777" w:rsidTr="00004462">
        <w:trPr>
          <w:trHeight w:val="20"/>
        </w:trPr>
        <w:tc>
          <w:tcPr>
            <w:tcW w:w="1838" w:type="dxa"/>
            <w:vMerge/>
          </w:tcPr>
          <w:p w14:paraId="35E59FDD" w14:textId="77777777" w:rsidR="00A632FA" w:rsidRPr="008A4C69" w:rsidRDefault="00A632FA"/>
        </w:tc>
        <w:tc>
          <w:tcPr>
            <w:tcW w:w="8356" w:type="dxa"/>
          </w:tcPr>
          <w:p w14:paraId="4532BB46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094AA291" w14:textId="77777777" w:rsidTr="00004462">
        <w:trPr>
          <w:trHeight w:val="20"/>
        </w:trPr>
        <w:tc>
          <w:tcPr>
            <w:tcW w:w="1838" w:type="dxa"/>
            <w:vMerge/>
          </w:tcPr>
          <w:p w14:paraId="383CECC8" w14:textId="77777777" w:rsidR="00A632FA" w:rsidRPr="008A4C69" w:rsidRDefault="00A632FA"/>
        </w:tc>
        <w:tc>
          <w:tcPr>
            <w:tcW w:w="8356" w:type="dxa"/>
          </w:tcPr>
          <w:p w14:paraId="145483A2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74F7C0E0" w14:textId="77777777" w:rsidTr="00004462">
        <w:trPr>
          <w:trHeight w:val="20"/>
        </w:trPr>
        <w:tc>
          <w:tcPr>
            <w:tcW w:w="1838" w:type="dxa"/>
            <w:vMerge/>
          </w:tcPr>
          <w:p w14:paraId="0F4B3772" w14:textId="77777777" w:rsidR="00A632FA" w:rsidRPr="008A4C69" w:rsidRDefault="00A632FA"/>
        </w:tc>
        <w:tc>
          <w:tcPr>
            <w:tcW w:w="8356" w:type="dxa"/>
          </w:tcPr>
          <w:p w14:paraId="539ACEAE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2F7AFCD9" w14:textId="77777777" w:rsidTr="00004462">
        <w:trPr>
          <w:trHeight w:val="20"/>
        </w:trPr>
        <w:tc>
          <w:tcPr>
            <w:tcW w:w="1838" w:type="dxa"/>
            <w:vMerge/>
          </w:tcPr>
          <w:p w14:paraId="5FAF3F25" w14:textId="77777777" w:rsidR="00C114CF" w:rsidRPr="008A4C69" w:rsidRDefault="00C114CF" w:rsidP="00C114CF"/>
        </w:tc>
        <w:tc>
          <w:tcPr>
            <w:tcW w:w="8356" w:type="dxa"/>
          </w:tcPr>
          <w:p w14:paraId="61164C53" w14:textId="4154CBF9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2D87B768" w14:textId="77777777" w:rsidTr="00004462">
        <w:trPr>
          <w:trHeight w:val="20"/>
        </w:trPr>
        <w:tc>
          <w:tcPr>
            <w:tcW w:w="1838" w:type="dxa"/>
            <w:vMerge/>
          </w:tcPr>
          <w:p w14:paraId="1C42CB81" w14:textId="77777777" w:rsidR="00A632FA" w:rsidRPr="008A4C69" w:rsidRDefault="00A632FA"/>
        </w:tc>
        <w:tc>
          <w:tcPr>
            <w:tcW w:w="8356" w:type="dxa"/>
          </w:tcPr>
          <w:p w14:paraId="4985CFF5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3260CD29" w14:textId="77777777" w:rsidTr="00004462">
        <w:trPr>
          <w:trHeight w:val="20"/>
        </w:trPr>
        <w:tc>
          <w:tcPr>
            <w:tcW w:w="1838" w:type="dxa"/>
            <w:vMerge/>
          </w:tcPr>
          <w:p w14:paraId="4A93DC9C" w14:textId="77777777" w:rsidR="00A632FA" w:rsidRPr="008A4C69" w:rsidRDefault="00A632FA"/>
        </w:tc>
        <w:tc>
          <w:tcPr>
            <w:tcW w:w="8356" w:type="dxa"/>
          </w:tcPr>
          <w:p w14:paraId="25831F9F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7CF80EB2" w14:textId="77777777" w:rsidTr="00004462">
        <w:trPr>
          <w:trHeight w:val="20"/>
        </w:trPr>
        <w:tc>
          <w:tcPr>
            <w:tcW w:w="1838" w:type="dxa"/>
            <w:vMerge/>
          </w:tcPr>
          <w:p w14:paraId="46AB72CA" w14:textId="77777777" w:rsidR="00A632FA" w:rsidRPr="008A4C69" w:rsidRDefault="00A632FA"/>
        </w:tc>
        <w:tc>
          <w:tcPr>
            <w:tcW w:w="8356" w:type="dxa"/>
          </w:tcPr>
          <w:p w14:paraId="3A5F8181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369221BE" w14:textId="77777777" w:rsidTr="00004462">
        <w:trPr>
          <w:trHeight w:val="20"/>
        </w:trPr>
        <w:tc>
          <w:tcPr>
            <w:tcW w:w="1838" w:type="dxa"/>
          </w:tcPr>
          <w:p w14:paraId="09B9C332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36820F4F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1F2539E9" w14:textId="77777777" w:rsidR="00A632FA" w:rsidRPr="008A4C69" w:rsidRDefault="00A632FA"/>
    <w:p w14:paraId="0662386F" w14:textId="73D7CB79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2595" w:rsidRPr="008A4C69">
        <w:rPr>
          <w:b/>
          <w:bCs/>
        </w:rPr>
        <w:t>7</w:t>
      </w:r>
      <w:r w:rsidRPr="008A4C69">
        <w:rPr>
          <w:b/>
          <w:bCs/>
        </w:rPr>
        <w:t>.2. Трудовая функция</w:t>
      </w:r>
    </w:p>
    <w:p w14:paraId="011BA783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581"/>
        <w:gridCol w:w="4842"/>
        <w:gridCol w:w="562"/>
        <w:gridCol w:w="927"/>
        <w:gridCol w:w="1456"/>
        <w:gridCol w:w="831"/>
      </w:tblGrid>
      <w:tr w:rsidR="008A4C69" w:rsidRPr="008A4C69" w14:paraId="46C74CC5" w14:textId="77777777" w:rsidTr="002C34CA">
        <w:trPr>
          <w:trHeight w:val="794"/>
        </w:trPr>
        <w:tc>
          <w:tcPr>
            <w:tcW w:w="1580" w:type="dxa"/>
            <w:tcBorders>
              <w:top w:val="nil"/>
              <w:left w:val="nil"/>
              <w:bottom w:val="nil"/>
            </w:tcBorders>
            <w:vAlign w:val="center"/>
          </w:tcPr>
          <w:p w14:paraId="1CF5EE03" w14:textId="77777777" w:rsidR="00A632FA" w:rsidRPr="008A4C69" w:rsidRDefault="008A30E6" w:rsidP="002C34CA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42" w:type="dxa"/>
          </w:tcPr>
          <w:p w14:paraId="21B89D05" w14:textId="7E4FF769" w:rsidR="00A632FA" w:rsidRPr="008A4C69" w:rsidRDefault="008A30E6">
            <w:r w:rsidRPr="008A4C69">
              <w:t xml:space="preserve">Раскрытие информации о рисках </w:t>
            </w:r>
            <w:r w:rsidR="0032772C">
              <w:t xml:space="preserve">кредитной организации </w:t>
            </w:r>
            <w:r w:rsidRPr="008A4C69">
              <w:t>в отчетах для внешних сторон, связанных с требованиями регуляторов и достижением стратегических целей или принимаемыми стратегическими решениями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426C8313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927" w:type="dxa"/>
            <w:vAlign w:val="center"/>
          </w:tcPr>
          <w:p w14:paraId="57ED3F36" w14:textId="679AA80D" w:rsidR="00A632FA" w:rsidRPr="008A4C69" w:rsidRDefault="00286735" w:rsidP="002C34CA">
            <w:pPr>
              <w:jc w:val="center"/>
            </w:pPr>
            <w:r>
              <w:rPr>
                <w:lang w:val="en-US"/>
              </w:rPr>
              <w:t>G</w:t>
            </w:r>
            <w:r w:rsidR="008A30E6" w:rsidRPr="008A4C69">
              <w:t>/02.7</w:t>
            </w:r>
          </w:p>
        </w:tc>
        <w:tc>
          <w:tcPr>
            <w:tcW w:w="1456" w:type="dxa"/>
            <w:tcBorders>
              <w:top w:val="nil"/>
              <w:bottom w:val="nil"/>
            </w:tcBorders>
            <w:vAlign w:val="center"/>
          </w:tcPr>
          <w:p w14:paraId="439EF1E7" w14:textId="77777777" w:rsidR="00A632FA" w:rsidRPr="008A4C69" w:rsidRDefault="008A30E6" w:rsidP="002C34CA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31" w:type="dxa"/>
            <w:vAlign w:val="center"/>
          </w:tcPr>
          <w:p w14:paraId="43B30B5A" w14:textId="77777777" w:rsidR="00A632FA" w:rsidRPr="008A4C69" w:rsidRDefault="008A30E6" w:rsidP="002C34CA">
            <w:pPr>
              <w:jc w:val="center"/>
            </w:pPr>
            <w:r w:rsidRPr="008A4C69">
              <w:t>7</w:t>
            </w:r>
          </w:p>
        </w:tc>
      </w:tr>
    </w:tbl>
    <w:p w14:paraId="6A510F42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79B5A809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42C35468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5A89F62B" w14:textId="6D21D909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на уровне акционеров, совета директоров, партнеров, руководства организации для раскрытия информации о рисках</w:t>
            </w:r>
          </w:p>
        </w:tc>
      </w:tr>
      <w:tr w:rsidR="008A4C69" w:rsidRPr="008A4C69" w14:paraId="18B8A6ED" w14:textId="77777777" w:rsidTr="00004462">
        <w:trPr>
          <w:trHeight w:val="20"/>
        </w:trPr>
        <w:tc>
          <w:tcPr>
            <w:tcW w:w="1838" w:type="dxa"/>
            <w:vMerge/>
          </w:tcPr>
          <w:p w14:paraId="48FC47FF" w14:textId="77777777" w:rsidR="00A632FA" w:rsidRPr="008A4C69" w:rsidRDefault="00A632FA"/>
        </w:tc>
        <w:tc>
          <w:tcPr>
            <w:tcW w:w="8356" w:type="dxa"/>
          </w:tcPr>
          <w:p w14:paraId="1162DCAE" w14:textId="77777777" w:rsidR="00A632FA" w:rsidRPr="008A4C69" w:rsidRDefault="008A30E6">
            <w:pPr>
              <w:jc w:val="both"/>
            </w:pPr>
            <w:r w:rsidRPr="008A4C69">
              <w:t>Организация работы по раскрытию информации о рисках в отчетах для внешних сторон, связанных с требованиями регуляторов и достижением стратегических целей или с принимаемыми стратегическими решениями</w:t>
            </w:r>
          </w:p>
        </w:tc>
      </w:tr>
      <w:tr w:rsidR="008A4C69" w:rsidRPr="008A4C69" w14:paraId="1EA50935" w14:textId="77777777" w:rsidTr="00004462">
        <w:trPr>
          <w:trHeight w:val="20"/>
        </w:trPr>
        <w:tc>
          <w:tcPr>
            <w:tcW w:w="1838" w:type="dxa"/>
            <w:vMerge/>
          </w:tcPr>
          <w:p w14:paraId="7EE88FE9" w14:textId="77777777" w:rsidR="00A632FA" w:rsidRPr="008A4C69" w:rsidRDefault="00A632FA"/>
        </w:tc>
        <w:tc>
          <w:tcPr>
            <w:tcW w:w="8356" w:type="dxa"/>
          </w:tcPr>
          <w:p w14:paraId="3AE5D83A" w14:textId="77777777" w:rsidR="00A632FA" w:rsidRPr="008A4C69" w:rsidRDefault="008A30E6">
            <w:pPr>
              <w:jc w:val="both"/>
            </w:pPr>
            <w:r w:rsidRPr="008A4C69">
              <w:t>Создание каналов коммуникации для передачи и эскалации информации в области управления рисками с акционерами, советом директоров, партнерами, руководством организации</w:t>
            </w:r>
          </w:p>
        </w:tc>
      </w:tr>
      <w:tr w:rsidR="008A4C69" w:rsidRPr="008A4C69" w14:paraId="40C1A32F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C5EEB74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207B99A2" w14:textId="46901658" w:rsidR="00A632FA" w:rsidRPr="008A4C69" w:rsidRDefault="008A2256">
            <w:pPr>
              <w:jc w:val="both"/>
            </w:pPr>
            <w:r>
              <w:t xml:space="preserve">Определять </w:t>
            </w:r>
            <w:r w:rsidR="00136F77">
              <w:t>заинтересованные</w:t>
            </w:r>
            <w:r>
              <w:t xml:space="preserve"> стороны </w:t>
            </w:r>
            <w:r w:rsidR="008A30E6" w:rsidRPr="008A4C69">
              <w:t>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4E29ADF9" w14:textId="77777777" w:rsidTr="00004462">
        <w:trPr>
          <w:trHeight w:val="20"/>
        </w:trPr>
        <w:tc>
          <w:tcPr>
            <w:tcW w:w="1838" w:type="dxa"/>
            <w:vMerge/>
          </w:tcPr>
          <w:p w14:paraId="5F9E18EA" w14:textId="77777777" w:rsidR="00A632FA" w:rsidRPr="008A4C69" w:rsidRDefault="00A632FA"/>
        </w:tc>
        <w:tc>
          <w:tcPr>
            <w:tcW w:w="8356" w:type="dxa"/>
          </w:tcPr>
          <w:p w14:paraId="4F2EB6DA" w14:textId="77777777" w:rsidR="00A632FA" w:rsidRPr="008A4C69" w:rsidRDefault="008A30E6">
            <w:pPr>
              <w:jc w:val="both"/>
            </w:pPr>
            <w:r w:rsidRPr="008A4C69">
              <w:t>Организовывать работы по раскрытию информации о рисках в отчетах для внешних сторон, связанных с требованиями регуляторов и достижением стратегических целей или с принимаемыми стратегическими решениями</w:t>
            </w:r>
          </w:p>
        </w:tc>
      </w:tr>
      <w:tr w:rsidR="008A4C69" w:rsidRPr="008A4C69" w14:paraId="124D3062" w14:textId="77777777" w:rsidTr="00004462">
        <w:trPr>
          <w:trHeight w:val="20"/>
        </w:trPr>
        <w:tc>
          <w:tcPr>
            <w:tcW w:w="1838" w:type="dxa"/>
            <w:vMerge/>
          </w:tcPr>
          <w:p w14:paraId="30040F10" w14:textId="77777777" w:rsidR="00A632FA" w:rsidRPr="008A4C69" w:rsidRDefault="00A632FA"/>
        </w:tc>
        <w:tc>
          <w:tcPr>
            <w:tcW w:w="8356" w:type="dxa"/>
          </w:tcPr>
          <w:p w14:paraId="26C297FB" w14:textId="20B61359" w:rsidR="00A632FA" w:rsidRPr="008A4C69" w:rsidRDefault="008A30E6">
            <w:pPr>
              <w:jc w:val="both"/>
            </w:pPr>
            <w:r w:rsidRPr="008A4C69">
              <w:t xml:space="preserve">Выстраивать коммуникации с </w:t>
            </w:r>
            <w:r w:rsidR="00136F77">
              <w:t xml:space="preserve">заинтересованными </w:t>
            </w:r>
            <w:r w:rsidRPr="008A4C69">
              <w:t>сторонами</w:t>
            </w:r>
          </w:p>
        </w:tc>
      </w:tr>
      <w:tr w:rsidR="008A4C69" w:rsidRPr="008A4C69" w14:paraId="33DDDAAD" w14:textId="77777777" w:rsidTr="00004462">
        <w:trPr>
          <w:trHeight w:val="20"/>
        </w:trPr>
        <w:tc>
          <w:tcPr>
            <w:tcW w:w="1838" w:type="dxa"/>
            <w:vMerge/>
          </w:tcPr>
          <w:p w14:paraId="3645DBEB" w14:textId="77777777" w:rsidR="00A632FA" w:rsidRPr="008A4C69" w:rsidRDefault="00A632FA"/>
        </w:tc>
        <w:tc>
          <w:tcPr>
            <w:tcW w:w="8356" w:type="dxa"/>
          </w:tcPr>
          <w:p w14:paraId="3112A8AE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4DBDE57B" w14:textId="77777777" w:rsidTr="00004462">
        <w:trPr>
          <w:trHeight w:val="20"/>
        </w:trPr>
        <w:tc>
          <w:tcPr>
            <w:tcW w:w="1838" w:type="dxa"/>
            <w:vMerge/>
          </w:tcPr>
          <w:p w14:paraId="611AF2EA" w14:textId="77777777" w:rsidR="00A632FA" w:rsidRPr="008A4C69" w:rsidRDefault="00A632FA"/>
        </w:tc>
        <w:tc>
          <w:tcPr>
            <w:tcW w:w="8356" w:type="dxa"/>
          </w:tcPr>
          <w:p w14:paraId="61E5F391" w14:textId="662349A7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02D35026" w14:textId="77777777" w:rsidTr="00004462">
        <w:trPr>
          <w:trHeight w:val="20"/>
        </w:trPr>
        <w:tc>
          <w:tcPr>
            <w:tcW w:w="1838" w:type="dxa"/>
            <w:vMerge/>
          </w:tcPr>
          <w:p w14:paraId="0919776E" w14:textId="77777777" w:rsidR="00A632FA" w:rsidRPr="008A4C69" w:rsidRDefault="00A632FA"/>
        </w:tc>
        <w:tc>
          <w:tcPr>
            <w:tcW w:w="8356" w:type="dxa"/>
          </w:tcPr>
          <w:p w14:paraId="31075EF9" w14:textId="72D44543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3314A3AF" w14:textId="77777777" w:rsidTr="00004462">
        <w:trPr>
          <w:trHeight w:val="20"/>
        </w:trPr>
        <w:tc>
          <w:tcPr>
            <w:tcW w:w="1838" w:type="dxa"/>
            <w:vMerge/>
          </w:tcPr>
          <w:p w14:paraId="7FB68589" w14:textId="77777777" w:rsidR="00A632FA" w:rsidRPr="008A4C69" w:rsidRDefault="00A632FA"/>
        </w:tc>
        <w:tc>
          <w:tcPr>
            <w:tcW w:w="8356" w:type="dxa"/>
          </w:tcPr>
          <w:p w14:paraId="182DE0C5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698A4D9B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39D83A4E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374191FC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71688040" w14:textId="77777777" w:rsidTr="00004462">
        <w:trPr>
          <w:trHeight w:val="20"/>
        </w:trPr>
        <w:tc>
          <w:tcPr>
            <w:tcW w:w="1838" w:type="dxa"/>
            <w:vMerge/>
          </w:tcPr>
          <w:p w14:paraId="79D02413" w14:textId="77777777" w:rsidR="00A632FA" w:rsidRPr="008A4C69" w:rsidRDefault="00A632FA"/>
        </w:tc>
        <w:tc>
          <w:tcPr>
            <w:tcW w:w="8356" w:type="dxa"/>
          </w:tcPr>
          <w:p w14:paraId="4104D4E7" w14:textId="04110DF5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0CB5C24D" w14:textId="77777777" w:rsidTr="00004462">
        <w:trPr>
          <w:trHeight w:val="20"/>
        </w:trPr>
        <w:tc>
          <w:tcPr>
            <w:tcW w:w="1838" w:type="dxa"/>
            <w:vMerge/>
          </w:tcPr>
          <w:p w14:paraId="510D0B63" w14:textId="77777777" w:rsidR="00A632FA" w:rsidRPr="008A4C69" w:rsidRDefault="00A632FA"/>
        </w:tc>
        <w:tc>
          <w:tcPr>
            <w:tcW w:w="8356" w:type="dxa"/>
          </w:tcPr>
          <w:p w14:paraId="7C7AC3C8" w14:textId="6D167185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4A0A49FA" w14:textId="77777777" w:rsidTr="00004462">
        <w:trPr>
          <w:trHeight w:val="20"/>
        </w:trPr>
        <w:tc>
          <w:tcPr>
            <w:tcW w:w="1838" w:type="dxa"/>
            <w:vMerge/>
          </w:tcPr>
          <w:p w14:paraId="33EBB427" w14:textId="77777777" w:rsidR="00A632FA" w:rsidRPr="008A4C69" w:rsidRDefault="00A632FA"/>
        </w:tc>
        <w:tc>
          <w:tcPr>
            <w:tcW w:w="8356" w:type="dxa"/>
          </w:tcPr>
          <w:p w14:paraId="746B0E23" w14:textId="77777777" w:rsidR="00A632FA" w:rsidRPr="008A4C69" w:rsidRDefault="008A30E6">
            <w:pPr>
              <w:jc w:val="both"/>
            </w:pPr>
            <w:r w:rsidRPr="008A4C69">
              <w:t>Организация внешней и внутренней отчетности организации, бизнес-подразделений</w:t>
            </w:r>
          </w:p>
        </w:tc>
      </w:tr>
      <w:tr w:rsidR="008A4C69" w:rsidRPr="008A4C69" w14:paraId="692A2879" w14:textId="77777777" w:rsidTr="00004462">
        <w:trPr>
          <w:trHeight w:val="20"/>
        </w:trPr>
        <w:tc>
          <w:tcPr>
            <w:tcW w:w="1838" w:type="dxa"/>
            <w:vMerge/>
          </w:tcPr>
          <w:p w14:paraId="07C4E001" w14:textId="77777777" w:rsidR="00A632FA" w:rsidRPr="008A4C69" w:rsidRDefault="00A632FA"/>
        </w:tc>
        <w:tc>
          <w:tcPr>
            <w:tcW w:w="8356" w:type="dxa"/>
          </w:tcPr>
          <w:p w14:paraId="26D23439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447BEF8D" w14:textId="77777777" w:rsidTr="00004462">
        <w:trPr>
          <w:trHeight w:val="20"/>
        </w:trPr>
        <w:tc>
          <w:tcPr>
            <w:tcW w:w="1838" w:type="dxa"/>
            <w:vMerge/>
          </w:tcPr>
          <w:p w14:paraId="115FABE3" w14:textId="77777777" w:rsidR="00A632FA" w:rsidRPr="008A4C69" w:rsidRDefault="00A632FA"/>
        </w:tc>
        <w:tc>
          <w:tcPr>
            <w:tcW w:w="8356" w:type="dxa"/>
          </w:tcPr>
          <w:p w14:paraId="1E51D598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45F09BCF" w14:textId="77777777" w:rsidTr="00004462">
        <w:trPr>
          <w:trHeight w:val="20"/>
        </w:trPr>
        <w:tc>
          <w:tcPr>
            <w:tcW w:w="1838" w:type="dxa"/>
            <w:vMerge/>
          </w:tcPr>
          <w:p w14:paraId="61A1CB10" w14:textId="77777777" w:rsidR="00A632FA" w:rsidRPr="008A4C69" w:rsidRDefault="00A632FA"/>
        </w:tc>
        <w:tc>
          <w:tcPr>
            <w:tcW w:w="8356" w:type="dxa"/>
          </w:tcPr>
          <w:p w14:paraId="16F812A9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6261058F" w14:textId="77777777" w:rsidTr="00004462">
        <w:trPr>
          <w:trHeight w:val="20"/>
        </w:trPr>
        <w:tc>
          <w:tcPr>
            <w:tcW w:w="1838" w:type="dxa"/>
            <w:vMerge/>
          </w:tcPr>
          <w:p w14:paraId="3A9639CD" w14:textId="77777777" w:rsidR="00C114CF" w:rsidRPr="008A4C69" w:rsidRDefault="00C114CF" w:rsidP="00C114CF"/>
        </w:tc>
        <w:tc>
          <w:tcPr>
            <w:tcW w:w="8356" w:type="dxa"/>
          </w:tcPr>
          <w:p w14:paraId="30345300" w14:textId="1D513491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1FB6F493" w14:textId="77777777" w:rsidTr="00004462">
        <w:trPr>
          <w:trHeight w:val="20"/>
        </w:trPr>
        <w:tc>
          <w:tcPr>
            <w:tcW w:w="1838" w:type="dxa"/>
            <w:vMerge/>
          </w:tcPr>
          <w:p w14:paraId="3F1F21A1" w14:textId="77777777" w:rsidR="00A632FA" w:rsidRPr="008A4C69" w:rsidRDefault="00A632FA"/>
        </w:tc>
        <w:tc>
          <w:tcPr>
            <w:tcW w:w="8356" w:type="dxa"/>
          </w:tcPr>
          <w:p w14:paraId="2859FFCC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25C916F9" w14:textId="77777777" w:rsidTr="00004462">
        <w:trPr>
          <w:trHeight w:val="20"/>
        </w:trPr>
        <w:tc>
          <w:tcPr>
            <w:tcW w:w="1838" w:type="dxa"/>
            <w:vMerge/>
          </w:tcPr>
          <w:p w14:paraId="48D17F79" w14:textId="77777777" w:rsidR="00A632FA" w:rsidRPr="008A4C69" w:rsidRDefault="00A632FA"/>
        </w:tc>
        <w:tc>
          <w:tcPr>
            <w:tcW w:w="8356" w:type="dxa"/>
          </w:tcPr>
          <w:p w14:paraId="28141728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2C8FB79C" w14:textId="77777777" w:rsidTr="00004462">
        <w:trPr>
          <w:trHeight w:val="20"/>
        </w:trPr>
        <w:tc>
          <w:tcPr>
            <w:tcW w:w="1838" w:type="dxa"/>
            <w:vMerge/>
          </w:tcPr>
          <w:p w14:paraId="2E832633" w14:textId="77777777" w:rsidR="00A632FA" w:rsidRPr="008A4C69" w:rsidRDefault="00A632FA"/>
        </w:tc>
        <w:tc>
          <w:tcPr>
            <w:tcW w:w="8356" w:type="dxa"/>
          </w:tcPr>
          <w:p w14:paraId="785D40E6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1B79A68D" w14:textId="77777777" w:rsidTr="00004462">
        <w:trPr>
          <w:trHeight w:val="20"/>
        </w:trPr>
        <w:tc>
          <w:tcPr>
            <w:tcW w:w="1838" w:type="dxa"/>
          </w:tcPr>
          <w:p w14:paraId="53E3039F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470EBD1C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4CB40968" w14:textId="77777777" w:rsidR="00E74C7D" w:rsidRPr="008A4C69" w:rsidRDefault="00E74C7D"/>
    <w:p w14:paraId="4DE8A586" w14:textId="1A90316D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4121" w:rsidRPr="008A4C69">
        <w:rPr>
          <w:b/>
          <w:bCs/>
        </w:rPr>
        <w:t>7</w:t>
      </w:r>
      <w:r w:rsidRPr="008A4C69">
        <w:rPr>
          <w:b/>
          <w:bCs/>
        </w:rPr>
        <w:t>.3. Трудовая функция</w:t>
      </w:r>
    </w:p>
    <w:p w14:paraId="7122ECEE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581"/>
        <w:gridCol w:w="4844"/>
        <w:gridCol w:w="562"/>
        <w:gridCol w:w="927"/>
        <w:gridCol w:w="1457"/>
        <w:gridCol w:w="828"/>
      </w:tblGrid>
      <w:tr w:rsidR="008A4C69" w:rsidRPr="008A4C69" w14:paraId="38A2BA75" w14:textId="77777777" w:rsidTr="00F7770A">
        <w:trPr>
          <w:trHeight w:val="20"/>
        </w:trPr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</w:tcPr>
          <w:p w14:paraId="63E84BD6" w14:textId="77777777" w:rsidR="00A632FA" w:rsidRPr="008A4C69" w:rsidRDefault="008A30E6" w:rsidP="001C77AB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44" w:type="dxa"/>
          </w:tcPr>
          <w:p w14:paraId="61B247CD" w14:textId="005BE67F" w:rsidR="00A632FA" w:rsidRPr="008A4C69" w:rsidRDefault="008A30E6">
            <w:r w:rsidRPr="008A4C69">
              <w:t>Работа в процессе принятия решений, связанных с неопределенностью</w:t>
            </w:r>
            <w:r w:rsidR="0032772C">
              <w:t xml:space="preserve"> в кредитной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0F79755E" w14:textId="77777777" w:rsidR="00A632FA" w:rsidRPr="008A4C69" w:rsidRDefault="008A30E6" w:rsidP="00F7770A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927" w:type="dxa"/>
            <w:vAlign w:val="center"/>
          </w:tcPr>
          <w:p w14:paraId="41984E39" w14:textId="041A5DA1" w:rsidR="00A632FA" w:rsidRPr="008A4C69" w:rsidRDefault="00286735" w:rsidP="001C77AB">
            <w:pPr>
              <w:jc w:val="center"/>
            </w:pPr>
            <w:r>
              <w:rPr>
                <w:lang w:val="en-US"/>
              </w:rPr>
              <w:t>G</w:t>
            </w:r>
            <w:r w:rsidR="008A30E6" w:rsidRPr="008A4C69">
              <w:t>/03.7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0AFDA798" w14:textId="77777777" w:rsidR="00A632FA" w:rsidRPr="008A4C69" w:rsidRDefault="008A30E6" w:rsidP="001C77AB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828" w:type="dxa"/>
            <w:vAlign w:val="center"/>
          </w:tcPr>
          <w:p w14:paraId="40131F40" w14:textId="77777777" w:rsidR="00A632FA" w:rsidRPr="008A4C69" w:rsidRDefault="008A30E6" w:rsidP="001C77AB">
            <w:pPr>
              <w:jc w:val="center"/>
            </w:pPr>
            <w:r w:rsidRPr="008A4C69">
              <w:t>7</w:t>
            </w:r>
          </w:p>
        </w:tc>
      </w:tr>
    </w:tbl>
    <w:p w14:paraId="7B935D52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0D0EB6FC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F70061A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67A70243" w14:textId="5523AD0D" w:rsidR="00A632FA" w:rsidRPr="008A4C69" w:rsidRDefault="008A2256">
            <w:pPr>
              <w:jc w:val="both"/>
            </w:pPr>
            <w:r>
              <w:t>Формирование (актуализация)</w:t>
            </w:r>
            <w:r w:rsidR="008A30E6" w:rsidRPr="008A4C69">
              <w:t xml:space="preserve"> критериев принятия управленческих решений с учетом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E9FF59D" w14:textId="77777777" w:rsidTr="00004462">
        <w:trPr>
          <w:trHeight w:val="20"/>
        </w:trPr>
        <w:tc>
          <w:tcPr>
            <w:tcW w:w="1838" w:type="dxa"/>
            <w:vMerge/>
          </w:tcPr>
          <w:p w14:paraId="088E9194" w14:textId="77777777" w:rsidR="00A632FA" w:rsidRPr="008A4C69" w:rsidRDefault="00A632FA"/>
        </w:tc>
        <w:tc>
          <w:tcPr>
            <w:tcW w:w="8356" w:type="dxa"/>
          </w:tcPr>
          <w:p w14:paraId="60739ECD" w14:textId="0855C70B" w:rsidR="00A632FA" w:rsidRPr="008A4C69" w:rsidRDefault="008A30E6">
            <w:pPr>
              <w:jc w:val="both"/>
            </w:pPr>
            <w:r w:rsidRPr="008A4C69">
              <w:t xml:space="preserve">Выстраивание коммуникации и согласование результатов применения 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C804DDD" w14:textId="77777777" w:rsidTr="00004462">
        <w:trPr>
          <w:trHeight w:val="20"/>
        </w:trPr>
        <w:tc>
          <w:tcPr>
            <w:tcW w:w="1838" w:type="dxa"/>
            <w:vMerge/>
          </w:tcPr>
          <w:p w14:paraId="699E6B63" w14:textId="77777777" w:rsidR="00A632FA" w:rsidRPr="008A4C69" w:rsidRDefault="00A632FA"/>
        </w:tc>
        <w:tc>
          <w:tcPr>
            <w:tcW w:w="8356" w:type="dxa"/>
          </w:tcPr>
          <w:p w14:paraId="7D8AAF9E" w14:textId="1FA534B0" w:rsidR="00A632FA" w:rsidRPr="008A4C69" w:rsidRDefault="008A30E6">
            <w:pPr>
              <w:jc w:val="both"/>
            </w:pPr>
            <w:r w:rsidRPr="008A4C69">
              <w:t xml:space="preserve">Организация подготовки и раскрытие в рамках стратегических решений, бюджетирования, управления ключевыми проектами информации о результатах оценки рисков </w:t>
            </w:r>
            <w:r w:rsidR="008A2256">
              <w:t>и их влиянии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5D842A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7137EEB9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09CE2E70" w14:textId="2746D41C" w:rsidR="00A632FA" w:rsidRPr="008A4C69" w:rsidRDefault="008A2256">
            <w:pPr>
              <w:jc w:val="both"/>
            </w:pPr>
            <w:r>
              <w:t xml:space="preserve">Формировать, представлять и согласовывать </w:t>
            </w:r>
            <w:r w:rsidR="008A30E6" w:rsidRPr="008A4C69">
              <w:t xml:space="preserve">критерии принятия управленческих решений с учетом результатов оценки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40C9F308" w14:textId="77777777" w:rsidTr="00004462">
        <w:trPr>
          <w:trHeight w:val="20"/>
        </w:trPr>
        <w:tc>
          <w:tcPr>
            <w:tcW w:w="1838" w:type="dxa"/>
            <w:vMerge/>
          </w:tcPr>
          <w:p w14:paraId="1481AA7B" w14:textId="77777777" w:rsidR="00A632FA" w:rsidRPr="008A4C69" w:rsidRDefault="00A632FA"/>
        </w:tc>
        <w:tc>
          <w:tcPr>
            <w:tcW w:w="8356" w:type="dxa"/>
          </w:tcPr>
          <w:p w14:paraId="4D75F1CC" w14:textId="78BF8E2E" w:rsidR="00A632FA" w:rsidRPr="008A4C69" w:rsidRDefault="008A30E6">
            <w:pPr>
              <w:jc w:val="both"/>
            </w:pPr>
            <w:r w:rsidRPr="008A4C69">
              <w:t xml:space="preserve">Выстраивать коммуникации с </w:t>
            </w:r>
            <w:r w:rsidR="00136F77">
              <w:t xml:space="preserve">заинтересованными </w:t>
            </w:r>
            <w:r w:rsidRPr="008A4C69">
              <w:t>сторонами</w:t>
            </w:r>
          </w:p>
        </w:tc>
      </w:tr>
      <w:tr w:rsidR="008A4C69" w:rsidRPr="008A4C69" w14:paraId="74593053" w14:textId="77777777" w:rsidTr="00004462">
        <w:trPr>
          <w:trHeight w:val="20"/>
        </w:trPr>
        <w:tc>
          <w:tcPr>
            <w:tcW w:w="1838" w:type="dxa"/>
            <w:vMerge/>
          </w:tcPr>
          <w:p w14:paraId="1E7D3E2B" w14:textId="77777777" w:rsidR="00A632FA" w:rsidRPr="008A4C69" w:rsidRDefault="00A632FA"/>
        </w:tc>
        <w:tc>
          <w:tcPr>
            <w:tcW w:w="8356" w:type="dxa"/>
          </w:tcPr>
          <w:p w14:paraId="45C6BD4E" w14:textId="11922770" w:rsidR="00A632FA" w:rsidRPr="008A4C69" w:rsidRDefault="008A30E6">
            <w:pPr>
              <w:jc w:val="both"/>
            </w:pPr>
            <w:r w:rsidRPr="008A4C69">
              <w:t xml:space="preserve">Представлять результаты применения 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18A97BC7" w14:textId="77777777" w:rsidTr="00004462">
        <w:trPr>
          <w:trHeight w:val="20"/>
        </w:trPr>
        <w:tc>
          <w:tcPr>
            <w:tcW w:w="1838" w:type="dxa"/>
            <w:vMerge/>
          </w:tcPr>
          <w:p w14:paraId="1C9FDBF0" w14:textId="77777777" w:rsidR="00A632FA" w:rsidRPr="008A4C69" w:rsidRDefault="00A632FA"/>
        </w:tc>
        <w:tc>
          <w:tcPr>
            <w:tcW w:w="8356" w:type="dxa"/>
          </w:tcPr>
          <w:p w14:paraId="3BC53C5C" w14:textId="1F699731" w:rsidR="00A632FA" w:rsidRPr="008A4C69" w:rsidRDefault="008A30E6">
            <w:pPr>
              <w:jc w:val="both"/>
            </w:pPr>
            <w:r w:rsidRPr="008A4C69">
              <w:t xml:space="preserve">Согласовывать результаты применения инструментов риск-менеджмента при оценке рисков, включая идентификацию и анализ </w:t>
            </w:r>
            <w:r w:rsidR="00CE7F23">
              <w:t>влияния рисков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2F6A11C6" w14:textId="77777777" w:rsidTr="00004462">
        <w:trPr>
          <w:trHeight w:val="20"/>
        </w:trPr>
        <w:tc>
          <w:tcPr>
            <w:tcW w:w="1838" w:type="dxa"/>
            <w:vMerge/>
          </w:tcPr>
          <w:p w14:paraId="38FE396A" w14:textId="77777777" w:rsidR="00A632FA" w:rsidRPr="008A4C69" w:rsidRDefault="00A632FA"/>
        </w:tc>
        <w:tc>
          <w:tcPr>
            <w:tcW w:w="8356" w:type="dxa"/>
          </w:tcPr>
          <w:p w14:paraId="0BED7339" w14:textId="6498C861" w:rsidR="00A632FA" w:rsidRPr="008A4C69" w:rsidRDefault="008A30E6">
            <w:pPr>
              <w:jc w:val="both"/>
            </w:pPr>
            <w:r w:rsidRPr="008A4C69">
              <w:t xml:space="preserve">Организовывать работу по подготовке и раскрытию в рамках стратегических решений, бюджетирования, управления ключевыми проектами информации о результатах оценки рисков </w:t>
            </w:r>
            <w:r w:rsidR="008A2256">
              <w:t>и их влиянии на цели организации (выполнение требований регуляторов и заинтересованных сторон)</w:t>
            </w:r>
          </w:p>
        </w:tc>
      </w:tr>
      <w:tr w:rsidR="008A4C69" w:rsidRPr="008A4C69" w14:paraId="3B1DAF95" w14:textId="77777777" w:rsidTr="00004462">
        <w:trPr>
          <w:trHeight w:val="20"/>
        </w:trPr>
        <w:tc>
          <w:tcPr>
            <w:tcW w:w="1838" w:type="dxa"/>
            <w:vMerge/>
          </w:tcPr>
          <w:p w14:paraId="13389806" w14:textId="77777777" w:rsidR="00A632FA" w:rsidRPr="008A4C69" w:rsidRDefault="00A632FA"/>
        </w:tc>
        <w:tc>
          <w:tcPr>
            <w:tcW w:w="8356" w:type="dxa"/>
          </w:tcPr>
          <w:p w14:paraId="7D2CCF67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5C6CD3EF" w14:textId="77777777" w:rsidTr="00004462">
        <w:trPr>
          <w:trHeight w:val="20"/>
        </w:trPr>
        <w:tc>
          <w:tcPr>
            <w:tcW w:w="1838" w:type="dxa"/>
            <w:vMerge/>
          </w:tcPr>
          <w:p w14:paraId="7CE5C90F" w14:textId="77777777" w:rsidR="00A632FA" w:rsidRPr="008A4C69" w:rsidRDefault="00A632FA"/>
        </w:tc>
        <w:tc>
          <w:tcPr>
            <w:tcW w:w="8356" w:type="dxa"/>
          </w:tcPr>
          <w:p w14:paraId="165F2DCD" w14:textId="3D6FFCB5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6A1294E6" w14:textId="77777777" w:rsidTr="00004462">
        <w:trPr>
          <w:trHeight w:val="20"/>
        </w:trPr>
        <w:tc>
          <w:tcPr>
            <w:tcW w:w="1838" w:type="dxa"/>
            <w:vMerge/>
          </w:tcPr>
          <w:p w14:paraId="560B5615" w14:textId="77777777" w:rsidR="00A632FA" w:rsidRPr="008A4C69" w:rsidRDefault="00A632FA"/>
        </w:tc>
        <w:tc>
          <w:tcPr>
            <w:tcW w:w="8356" w:type="dxa"/>
          </w:tcPr>
          <w:p w14:paraId="0BF250CE" w14:textId="3484041D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30ECD2DE" w14:textId="77777777" w:rsidTr="00004462">
        <w:trPr>
          <w:trHeight w:val="20"/>
        </w:trPr>
        <w:tc>
          <w:tcPr>
            <w:tcW w:w="1838" w:type="dxa"/>
            <w:vMerge/>
          </w:tcPr>
          <w:p w14:paraId="65E71FE2" w14:textId="77777777" w:rsidR="00A632FA" w:rsidRPr="008A4C69" w:rsidRDefault="00A632FA"/>
        </w:tc>
        <w:tc>
          <w:tcPr>
            <w:tcW w:w="8356" w:type="dxa"/>
          </w:tcPr>
          <w:p w14:paraId="6EBF0341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1DD9F04E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08626B0A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42B110AF" w14:textId="67BE7ECF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44BD5F8C" w14:textId="77777777" w:rsidTr="00004462">
        <w:trPr>
          <w:trHeight w:val="20"/>
        </w:trPr>
        <w:tc>
          <w:tcPr>
            <w:tcW w:w="1838" w:type="dxa"/>
            <w:vMerge/>
          </w:tcPr>
          <w:p w14:paraId="4CE494EF" w14:textId="77777777" w:rsidR="00A632FA" w:rsidRPr="008A4C69" w:rsidRDefault="00A632FA"/>
        </w:tc>
        <w:tc>
          <w:tcPr>
            <w:tcW w:w="8356" w:type="dxa"/>
          </w:tcPr>
          <w:p w14:paraId="7832824B" w14:textId="5BB425E5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6EE37829" w14:textId="77777777" w:rsidTr="00004462">
        <w:trPr>
          <w:trHeight w:val="20"/>
        </w:trPr>
        <w:tc>
          <w:tcPr>
            <w:tcW w:w="1838" w:type="dxa"/>
            <w:vMerge/>
          </w:tcPr>
          <w:p w14:paraId="300751B5" w14:textId="77777777" w:rsidR="00A632FA" w:rsidRPr="008A4C69" w:rsidRDefault="00A632FA"/>
        </w:tc>
        <w:tc>
          <w:tcPr>
            <w:tcW w:w="8356" w:type="dxa"/>
          </w:tcPr>
          <w:p w14:paraId="23D64A0C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2744B135" w14:textId="77777777" w:rsidTr="00004462">
        <w:trPr>
          <w:trHeight w:val="20"/>
        </w:trPr>
        <w:tc>
          <w:tcPr>
            <w:tcW w:w="1838" w:type="dxa"/>
            <w:vMerge/>
          </w:tcPr>
          <w:p w14:paraId="2785B9E0" w14:textId="77777777" w:rsidR="00A632FA" w:rsidRPr="008A4C69" w:rsidRDefault="00A632FA"/>
        </w:tc>
        <w:tc>
          <w:tcPr>
            <w:tcW w:w="8356" w:type="dxa"/>
          </w:tcPr>
          <w:p w14:paraId="50389F50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61DB242C" w14:textId="77777777" w:rsidTr="00004462">
        <w:trPr>
          <w:trHeight w:val="20"/>
        </w:trPr>
        <w:tc>
          <w:tcPr>
            <w:tcW w:w="1838" w:type="dxa"/>
            <w:vMerge/>
          </w:tcPr>
          <w:p w14:paraId="114EFC5F" w14:textId="77777777" w:rsidR="00A632FA" w:rsidRPr="008A4C69" w:rsidRDefault="00A632FA"/>
        </w:tc>
        <w:tc>
          <w:tcPr>
            <w:tcW w:w="8356" w:type="dxa"/>
          </w:tcPr>
          <w:p w14:paraId="1E34923E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 и порядок их работы</w:t>
            </w:r>
          </w:p>
        </w:tc>
      </w:tr>
      <w:tr w:rsidR="008A4C69" w:rsidRPr="008A4C69" w14:paraId="4DCA2FD7" w14:textId="77777777" w:rsidTr="00004462">
        <w:trPr>
          <w:trHeight w:val="20"/>
        </w:trPr>
        <w:tc>
          <w:tcPr>
            <w:tcW w:w="1838" w:type="dxa"/>
            <w:vMerge/>
          </w:tcPr>
          <w:p w14:paraId="2F07890C" w14:textId="77777777" w:rsidR="00A632FA" w:rsidRPr="008A4C69" w:rsidRDefault="00A632FA"/>
        </w:tc>
        <w:tc>
          <w:tcPr>
            <w:tcW w:w="8356" w:type="dxa"/>
          </w:tcPr>
          <w:p w14:paraId="4F215BC3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1F310A53" w14:textId="77777777" w:rsidTr="00004462">
        <w:trPr>
          <w:trHeight w:val="20"/>
        </w:trPr>
        <w:tc>
          <w:tcPr>
            <w:tcW w:w="1838" w:type="dxa"/>
            <w:vMerge/>
          </w:tcPr>
          <w:p w14:paraId="609A2970" w14:textId="77777777" w:rsidR="00A632FA" w:rsidRPr="008A4C69" w:rsidRDefault="00A632FA"/>
        </w:tc>
        <w:tc>
          <w:tcPr>
            <w:tcW w:w="8356" w:type="dxa"/>
          </w:tcPr>
          <w:p w14:paraId="1534A1D4" w14:textId="77777777" w:rsidR="00A632FA" w:rsidRPr="008A4C69" w:rsidRDefault="008A30E6">
            <w:pPr>
              <w:jc w:val="both"/>
            </w:pPr>
            <w:r w:rsidRPr="008A4C69">
              <w:t>Критерии для принятия управленческих решений</w:t>
            </w:r>
          </w:p>
        </w:tc>
      </w:tr>
      <w:tr w:rsidR="008A4C69" w:rsidRPr="008A4C69" w14:paraId="05A58F6F" w14:textId="77777777" w:rsidTr="00004462">
        <w:trPr>
          <w:trHeight w:val="20"/>
        </w:trPr>
        <w:tc>
          <w:tcPr>
            <w:tcW w:w="1838" w:type="dxa"/>
            <w:vMerge/>
          </w:tcPr>
          <w:p w14:paraId="3765D07E" w14:textId="77777777" w:rsidR="00A632FA" w:rsidRPr="008A4C69" w:rsidRDefault="00A632FA"/>
        </w:tc>
        <w:tc>
          <w:tcPr>
            <w:tcW w:w="8356" w:type="dxa"/>
          </w:tcPr>
          <w:p w14:paraId="57FC5068" w14:textId="4F4E38D9" w:rsidR="00A632FA" w:rsidRPr="008A4C69" w:rsidRDefault="008A30E6">
            <w:pPr>
              <w:jc w:val="both"/>
            </w:pPr>
            <w:r w:rsidRPr="008A4C69">
              <w:t xml:space="preserve">Форматы и подходы к подготовке информации о влиянии рисков на цели организации, цели бизнес-процессов, цели управленческих решений, </w:t>
            </w:r>
            <w:r w:rsidR="00E124C1">
              <w:t>а также к обеспечению исполнени</w:t>
            </w:r>
            <w:r w:rsidRPr="008A4C69">
              <w:t>я требований регуляторов и доведения такой информации до органов принятия решений</w:t>
            </w:r>
          </w:p>
        </w:tc>
      </w:tr>
      <w:tr w:rsidR="008A4C69" w:rsidRPr="008A4C69" w14:paraId="1A100C7E" w14:textId="77777777" w:rsidTr="00004462">
        <w:trPr>
          <w:trHeight w:val="20"/>
        </w:trPr>
        <w:tc>
          <w:tcPr>
            <w:tcW w:w="1838" w:type="dxa"/>
            <w:vMerge/>
          </w:tcPr>
          <w:p w14:paraId="3B7C4D25" w14:textId="77777777" w:rsidR="00A632FA" w:rsidRPr="008A4C69" w:rsidRDefault="00A632FA"/>
        </w:tc>
        <w:tc>
          <w:tcPr>
            <w:tcW w:w="8356" w:type="dxa"/>
          </w:tcPr>
          <w:p w14:paraId="2AA86AA5" w14:textId="77777777" w:rsidR="00A632FA" w:rsidRPr="008A4C69" w:rsidRDefault="008A30E6">
            <w:pPr>
              <w:jc w:val="both"/>
            </w:pPr>
            <w:r w:rsidRPr="008A4C69">
              <w:t>Виды и способы коммуникации с представителями руководства организации и бизнес-процессов при подготовке материалов для управленческих решений</w:t>
            </w:r>
          </w:p>
        </w:tc>
      </w:tr>
      <w:tr w:rsidR="008A4C69" w:rsidRPr="008A4C69" w14:paraId="24630F71" w14:textId="77777777" w:rsidTr="00004462">
        <w:trPr>
          <w:trHeight w:val="20"/>
        </w:trPr>
        <w:tc>
          <w:tcPr>
            <w:tcW w:w="1838" w:type="dxa"/>
            <w:vMerge/>
          </w:tcPr>
          <w:p w14:paraId="74BBFB5D" w14:textId="77777777" w:rsidR="00A632FA" w:rsidRPr="008A4C69" w:rsidRDefault="00A632FA"/>
        </w:tc>
        <w:tc>
          <w:tcPr>
            <w:tcW w:w="8356" w:type="dxa"/>
          </w:tcPr>
          <w:p w14:paraId="6AA70476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C114CF" w:rsidRPr="008A4C69" w14:paraId="5F3EE5D3" w14:textId="77777777" w:rsidTr="00004462">
        <w:trPr>
          <w:trHeight w:val="20"/>
        </w:trPr>
        <w:tc>
          <w:tcPr>
            <w:tcW w:w="1838" w:type="dxa"/>
            <w:vMerge/>
          </w:tcPr>
          <w:p w14:paraId="07541D19" w14:textId="77777777" w:rsidR="00C114CF" w:rsidRPr="008A4C69" w:rsidRDefault="00C114CF" w:rsidP="00C114CF"/>
        </w:tc>
        <w:tc>
          <w:tcPr>
            <w:tcW w:w="8356" w:type="dxa"/>
          </w:tcPr>
          <w:p w14:paraId="40ED00A7" w14:textId="1213AE08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5F1D6C89" w14:textId="77777777" w:rsidTr="00004462">
        <w:trPr>
          <w:trHeight w:val="20"/>
        </w:trPr>
        <w:tc>
          <w:tcPr>
            <w:tcW w:w="1838" w:type="dxa"/>
            <w:vMerge/>
          </w:tcPr>
          <w:p w14:paraId="0B03C3B8" w14:textId="77777777" w:rsidR="00A632FA" w:rsidRPr="008A4C69" w:rsidRDefault="00A632FA"/>
        </w:tc>
        <w:tc>
          <w:tcPr>
            <w:tcW w:w="8356" w:type="dxa"/>
          </w:tcPr>
          <w:p w14:paraId="2A782B2F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6DABDFE8" w14:textId="77777777" w:rsidTr="00004462">
        <w:trPr>
          <w:trHeight w:val="20"/>
        </w:trPr>
        <w:tc>
          <w:tcPr>
            <w:tcW w:w="1838" w:type="dxa"/>
            <w:vMerge/>
          </w:tcPr>
          <w:p w14:paraId="06D9A208" w14:textId="77777777" w:rsidR="00A632FA" w:rsidRPr="008A4C69" w:rsidRDefault="00A632FA"/>
        </w:tc>
        <w:tc>
          <w:tcPr>
            <w:tcW w:w="8356" w:type="dxa"/>
          </w:tcPr>
          <w:p w14:paraId="6629D3B6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702DB9D9" w14:textId="77777777" w:rsidTr="00004462">
        <w:trPr>
          <w:trHeight w:val="20"/>
        </w:trPr>
        <w:tc>
          <w:tcPr>
            <w:tcW w:w="1838" w:type="dxa"/>
            <w:vMerge/>
          </w:tcPr>
          <w:p w14:paraId="75B9AB9B" w14:textId="77777777" w:rsidR="00A632FA" w:rsidRPr="008A4C69" w:rsidRDefault="00A632FA"/>
        </w:tc>
        <w:tc>
          <w:tcPr>
            <w:tcW w:w="8356" w:type="dxa"/>
          </w:tcPr>
          <w:p w14:paraId="6EF961E6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447B73F8" w14:textId="77777777" w:rsidTr="00004462">
        <w:trPr>
          <w:trHeight w:val="20"/>
        </w:trPr>
        <w:tc>
          <w:tcPr>
            <w:tcW w:w="1838" w:type="dxa"/>
          </w:tcPr>
          <w:p w14:paraId="76EADE43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2B5DB1D1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4F1CD127" w14:textId="77777777" w:rsidR="00A632FA" w:rsidRPr="008A4C69" w:rsidRDefault="00A632FA"/>
    <w:p w14:paraId="0967AA74" w14:textId="4954562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3.</w:t>
      </w:r>
      <w:r w:rsidR="00B84121" w:rsidRPr="008A4C69">
        <w:rPr>
          <w:b/>
          <w:bCs/>
        </w:rPr>
        <w:t>7</w:t>
      </w:r>
      <w:r w:rsidRPr="008A4C69">
        <w:rPr>
          <w:b/>
          <w:bCs/>
        </w:rPr>
        <w:t>.4. Трудовая функция</w:t>
      </w:r>
    </w:p>
    <w:p w14:paraId="6902EB18" w14:textId="77777777" w:rsidR="00A632FA" w:rsidRPr="008A4C69" w:rsidRDefault="00A632FA"/>
    <w:tbl>
      <w:tblPr>
        <w:tblStyle w:val="af2"/>
        <w:tblW w:w="10199" w:type="dxa"/>
        <w:tblLayout w:type="fixed"/>
        <w:tblLook w:val="04A0" w:firstRow="1" w:lastRow="0" w:firstColumn="1" w:lastColumn="0" w:noHBand="0" w:noVBand="1"/>
      </w:tblPr>
      <w:tblGrid>
        <w:gridCol w:w="1475"/>
        <w:gridCol w:w="5121"/>
        <w:gridCol w:w="562"/>
        <w:gridCol w:w="927"/>
        <w:gridCol w:w="1457"/>
        <w:gridCol w:w="657"/>
      </w:tblGrid>
      <w:tr w:rsidR="008A4C69" w:rsidRPr="008A4C69" w14:paraId="30A13F60" w14:textId="77777777" w:rsidTr="001C77AB">
        <w:trPr>
          <w:trHeight w:val="397"/>
        </w:trPr>
        <w:tc>
          <w:tcPr>
            <w:tcW w:w="1475" w:type="dxa"/>
            <w:tcBorders>
              <w:top w:val="nil"/>
              <w:left w:val="nil"/>
              <w:bottom w:val="nil"/>
            </w:tcBorders>
            <w:vAlign w:val="center"/>
          </w:tcPr>
          <w:p w14:paraId="3001F872" w14:textId="77777777" w:rsidR="00A632FA" w:rsidRPr="008A4C69" w:rsidRDefault="008A30E6" w:rsidP="001C77AB">
            <w:r w:rsidRPr="008A4C6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21" w:type="dxa"/>
          </w:tcPr>
          <w:p w14:paraId="56A50980" w14:textId="36D85B5F" w:rsidR="00A632FA" w:rsidRPr="008A4C69" w:rsidRDefault="008A30E6">
            <w:r w:rsidRPr="008A4C69">
              <w:t xml:space="preserve">Оценка эффективности управления рисками в </w:t>
            </w:r>
            <w:r w:rsidR="0032772C">
              <w:t xml:space="preserve">кредитной </w:t>
            </w:r>
            <w:r w:rsidRPr="008A4C69">
              <w:t>организации и представление результатов органам управления организации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146A5669" w14:textId="77777777" w:rsidR="00A632FA" w:rsidRPr="008A4C69" w:rsidRDefault="008A30E6" w:rsidP="001C77AB">
            <w:pPr>
              <w:jc w:val="center"/>
            </w:pPr>
            <w:r w:rsidRPr="008A4C69">
              <w:rPr>
                <w:sz w:val="20"/>
                <w:szCs w:val="20"/>
              </w:rPr>
              <w:t>Код</w:t>
            </w:r>
          </w:p>
        </w:tc>
        <w:tc>
          <w:tcPr>
            <w:tcW w:w="927" w:type="dxa"/>
            <w:vAlign w:val="center"/>
          </w:tcPr>
          <w:p w14:paraId="4E81A4A1" w14:textId="5857ECFB" w:rsidR="00A632FA" w:rsidRPr="008A4C69" w:rsidRDefault="00F7770A" w:rsidP="001C77AB">
            <w:pPr>
              <w:jc w:val="center"/>
            </w:pPr>
            <w:r>
              <w:rPr>
                <w:lang w:val="en-US"/>
              </w:rPr>
              <w:t>G</w:t>
            </w:r>
            <w:r w:rsidR="008A30E6" w:rsidRPr="008A4C69">
              <w:t>/04.7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14:paraId="5E958DF3" w14:textId="77777777" w:rsidR="00A632FA" w:rsidRPr="008A4C69" w:rsidRDefault="008A30E6" w:rsidP="001C77AB">
            <w:pPr>
              <w:jc w:val="center"/>
            </w:pPr>
            <w:r w:rsidRPr="008A4C6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57" w:type="dxa"/>
            <w:vAlign w:val="center"/>
          </w:tcPr>
          <w:p w14:paraId="2A739ED6" w14:textId="77777777" w:rsidR="00A632FA" w:rsidRPr="008A4C69" w:rsidRDefault="008A30E6" w:rsidP="001C77AB">
            <w:pPr>
              <w:jc w:val="center"/>
            </w:pPr>
            <w:r w:rsidRPr="008A4C69">
              <w:t>7</w:t>
            </w:r>
          </w:p>
        </w:tc>
      </w:tr>
    </w:tbl>
    <w:p w14:paraId="554F4A63" w14:textId="77777777" w:rsidR="00A632FA" w:rsidRPr="008A4C69" w:rsidRDefault="008A30E6">
      <w:r w:rsidRPr="008A4C69">
        <w:t xml:space="preserve"> </w:t>
      </w:r>
    </w:p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838"/>
        <w:gridCol w:w="8356"/>
      </w:tblGrid>
      <w:tr w:rsidR="008A4C69" w:rsidRPr="008A4C69" w14:paraId="15A9E376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5DE58B0F" w14:textId="77777777" w:rsidR="00A632FA" w:rsidRPr="008A4C69" w:rsidRDefault="008A30E6">
            <w:r w:rsidRPr="008A4C69">
              <w:t>Трудовые действия</w:t>
            </w:r>
          </w:p>
        </w:tc>
        <w:tc>
          <w:tcPr>
            <w:tcW w:w="8356" w:type="dxa"/>
          </w:tcPr>
          <w:p w14:paraId="4A14A926" w14:textId="180832CA" w:rsidR="00A632FA" w:rsidRPr="008A4C69" w:rsidRDefault="008A30E6">
            <w:pPr>
              <w:jc w:val="both"/>
            </w:pPr>
            <w:r w:rsidRPr="008A4C69">
              <w:t xml:space="preserve">Определение </w:t>
            </w:r>
            <w:r w:rsidR="00136F77">
              <w:t xml:space="preserve">заинтересованных </w:t>
            </w:r>
            <w:r w:rsidRPr="008A4C69">
              <w:t>сторон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5607B323" w14:textId="77777777" w:rsidTr="00004462">
        <w:trPr>
          <w:trHeight w:val="20"/>
        </w:trPr>
        <w:tc>
          <w:tcPr>
            <w:tcW w:w="1838" w:type="dxa"/>
            <w:vMerge/>
          </w:tcPr>
          <w:p w14:paraId="3187D260" w14:textId="77777777" w:rsidR="00A632FA" w:rsidRPr="008A4C69" w:rsidRDefault="00A632FA"/>
        </w:tc>
        <w:tc>
          <w:tcPr>
            <w:tcW w:w="8356" w:type="dxa"/>
          </w:tcPr>
          <w:p w14:paraId="429E82AB" w14:textId="0D91269C" w:rsidR="00A632FA" w:rsidRPr="008A4C69" w:rsidRDefault="008A30E6">
            <w:pPr>
              <w:jc w:val="both"/>
            </w:pPr>
            <w:r w:rsidRPr="008A4C69">
              <w:t xml:space="preserve">Проведение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управления организацией или управления рисками</w:t>
            </w:r>
          </w:p>
        </w:tc>
      </w:tr>
      <w:tr w:rsidR="008A4C69" w:rsidRPr="008A4C69" w14:paraId="40667D2D" w14:textId="77777777" w:rsidTr="00004462">
        <w:trPr>
          <w:trHeight w:val="20"/>
        </w:trPr>
        <w:tc>
          <w:tcPr>
            <w:tcW w:w="1838" w:type="dxa"/>
            <w:vMerge/>
          </w:tcPr>
          <w:p w14:paraId="00701777" w14:textId="77777777" w:rsidR="00A632FA" w:rsidRPr="008A4C69" w:rsidRDefault="00A632FA"/>
        </w:tc>
        <w:tc>
          <w:tcPr>
            <w:tcW w:w="8356" w:type="dxa"/>
          </w:tcPr>
          <w:p w14:paraId="6740EA39" w14:textId="77777777" w:rsidR="00A632FA" w:rsidRPr="008A4C69" w:rsidRDefault="008A30E6">
            <w:pPr>
              <w:jc w:val="both"/>
            </w:pPr>
            <w:r w:rsidRPr="008A4C69">
              <w:t>Выбор подхода и критериев оценки уровня зрелости методики управления рисками</w:t>
            </w:r>
          </w:p>
        </w:tc>
      </w:tr>
      <w:tr w:rsidR="008A4C69" w:rsidRPr="008A4C69" w14:paraId="79CA82D7" w14:textId="77777777" w:rsidTr="00004462">
        <w:trPr>
          <w:trHeight w:val="20"/>
        </w:trPr>
        <w:tc>
          <w:tcPr>
            <w:tcW w:w="1838" w:type="dxa"/>
            <w:vMerge/>
          </w:tcPr>
          <w:p w14:paraId="36DCFEF1" w14:textId="77777777" w:rsidR="00A632FA" w:rsidRPr="008A4C69" w:rsidRDefault="00A632FA"/>
        </w:tc>
        <w:tc>
          <w:tcPr>
            <w:tcW w:w="8356" w:type="dxa"/>
          </w:tcPr>
          <w:p w14:paraId="572D23FD" w14:textId="2D7A7409" w:rsidR="00A632FA" w:rsidRPr="008A4C69" w:rsidRDefault="001C7610">
            <w:pPr>
              <w:jc w:val="both"/>
            </w:pPr>
            <w:r>
              <w:t xml:space="preserve">Согласование и представление результатов </w:t>
            </w:r>
            <w:r w:rsidR="008A30E6" w:rsidRPr="008A4C69">
              <w:t xml:space="preserve">оценки уровня зрелости, рекомендаций по внедрению риск-ориентированного управления организацией </w:t>
            </w:r>
            <w:r w:rsidR="00136F77">
              <w:t xml:space="preserve">заинтересованным </w:t>
            </w:r>
            <w:r w:rsidR="00136F77" w:rsidRPr="008A4C69">
              <w:t>сторонам</w:t>
            </w:r>
          </w:p>
        </w:tc>
      </w:tr>
      <w:tr w:rsidR="008A4C69" w:rsidRPr="008A4C69" w14:paraId="777F36FD" w14:textId="77777777" w:rsidTr="00004462">
        <w:trPr>
          <w:trHeight w:val="20"/>
        </w:trPr>
        <w:tc>
          <w:tcPr>
            <w:tcW w:w="1838" w:type="dxa"/>
            <w:vMerge/>
          </w:tcPr>
          <w:p w14:paraId="690A5B74" w14:textId="77777777" w:rsidR="00A632FA" w:rsidRPr="008A4C69" w:rsidRDefault="00A632FA"/>
        </w:tc>
        <w:tc>
          <w:tcPr>
            <w:tcW w:w="8356" w:type="dxa"/>
          </w:tcPr>
          <w:p w14:paraId="4D6359F7" w14:textId="77777777" w:rsidR="00A632FA" w:rsidRPr="008A4C69" w:rsidRDefault="008A30E6">
            <w:pPr>
              <w:jc w:val="both"/>
            </w:pPr>
            <w:r w:rsidRPr="008A4C69">
              <w:t>Обмен знаниями в области управления рисками в рамках профессиональных сообществ, изучение лучшей практики внедрения риск-ориентированного управления в организациях для дальнейшей оценки уровня зрелости</w:t>
            </w:r>
          </w:p>
        </w:tc>
      </w:tr>
      <w:tr w:rsidR="008A4C69" w:rsidRPr="008A4C69" w14:paraId="541AA449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66D7514" w14:textId="77777777" w:rsidR="00A632FA" w:rsidRPr="008A4C69" w:rsidRDefault="008A30E6">
            <w:r w:rsidRPr="008A4C69">
              <w:t>Необходимые умения</w:t>
            </w:r>
          </w:p>
        </w:tc>
        <w:tc>
          <w:tcPr>
            <w:tcW w:w="8356" w:type="dxa"/>
          </w:tcPr>
          <w:p w14:paraId="10317322" w14:textId="4DC258E8" w:rsidR="00A632FA" w:rsidRPr="008A4C69" w:rsidRDefault="008A30E6">
            <w:pPr>
              <w:jc w:val="both"/>
            </w:pPr>
            <w:r w:rsidRPr="008A4C69">
              <w:t xml:space="preserve">Определять </w:t>
            </w:r>
            <w:r w:rsidR="00136F77">
              <w:t>заинтересованные</w:t>
            </w:r>
            <w:r w:rsidRPr="008A4C69">
              <w:t xml:space="preserve"> стороны в реализации риск-ориентированного управления в организации на уровне акционеров, совета директоров, партнеров, руководства организации</w:t>
            </w:r>
          </w:p>
        </w:tc>
      </w:tr>
      <w:tr w:rsidR="008A4C69" w:rsidRPr="008A4C69" w14:paraId="3298B8FD" w14:textId="77777777" w:rsidTr="00004462">
        <w:trPr>
          <w:trHeight w:val="20"/>
        </w:trPr>
        <w:tc>
          <w:tcPr>
            <w:tcW w:w="1838" w:type="dxa"/>
            <w:vMerge/>
          </w:tcPr>
          <w:p w14:paraId="1D1D628F" w14:textId="77777777" w:rsidR="00A632FA" w:rsidRPr="008A4C69" w:rsidRDefault="00A632FA"/>
        </w:tc>
        <w:tc>
          <w:tcPr>
            <w:tcW w:w="8356" w:type="dxa"/>
          </w:tcPr>
          <w:p w14:paraId="0B5AB9DB" w14:textId="3E388B3C" w:rsidR="00A632FA" w:rsidRPr="008A4C69" w:rsidRDefault="008A30E6">
            <w:pPr>
              <w:jc w:val="both"/>
            </w:pPr>
            <w:r w:rsidRPr="008A4C69">
              <w:t xml:space="preserve">Проводить интервью с </w:t>
            </w:r>
            <w:r w:rsidR="00136F77">
              <w:t xml:space="preserve">заинтересованными </w:t>
            </w:r>
            <w:r w:rsidRPr="008A4C69">
              <w:t xml:space="preserve">сторонами, изучение </w:t>
            </w:r>
            <w:r w:rsidR="00004462">
              <w:t>требований (рекомендаций)</w:t>
            </w:r>
            <w:r w:rsidRPr="008A4C69">
              <w:t xml:space="preserve"> в отношении внедрения риск-ориентированного управления </w:t>
            </w:r>
            <w:r w:rsidRPr="008A4C69">
              <w:lastRenderedPageBreak/>
              <w:t>организацией или управления рисками</w:t>
            </w:r>
          </w:p>
        </w:tc>
      </w:tr>
      <w:tr w:rsidR="008A4C69" w:rsidRPr="008A4C69" w14:paraId="37BE82F0" w14:textId="77777777" w:rsidTr="00004462">
        <w:trPr>
          <w:trHeight w:val="20"/>
        </w:trPr>
        <w:tc>
          <w:tcPr>
            <w:tcW w:w="1838" w:type="dxa"/>
            <w:vMerge/>
          </w:tcPr>
          <w:p w14:paraId="27FD7EC1" w14:textId="77777777" w:rsidR="00A632FA" w:rsidRPr="008A4C69" w:rsidRDefault="00A632FA"/>
        </w:tc>
        <w:tc>
          <w:tcPr>
            <w:tcW w:w="8356" w:type="dxa"/>
          </w:tcPr>
          <w:p w14:paraId="42F47879" w14:textId="1A73A11E" w:rsidR="00A632FA" w:rsidRPr="008A4C69" w:rsidRDefault="008A30E6">
            <w:pPr>
              <w:jc w:val="both"/>
            </w:pPr>
            <w:r w:rsidRPr="008A4C69">
              <w:t xml:space="preserve">Изучать существующие </w:t>
            </w:r>
            <w:r w:rsidR="00004462">
              <w:t xml:space="preserve">требования (рекомендации) </w:t>
            </w:r>
            <w:r w:rsidRPr="008A4C69">
              <w:t>в отношении внедрения риск-ориентированного управления организацией или управления рисками</w:t>
            </w:r>
          </w:p>
        </w:tc>
      </w:tr>
      <w:tr w:rsidR="008A4C69" w:rsidRPr="008A4C69" w14:paraId="4B6F00F6" w14:textId="77777777" w:rsidTr="00004462">
        <w:trPr>
          <w:trHeight w:val="20"/>
        </w:trPr>
        <w:tc>
          <w:tcPr>
            <w:tcW w:w="1838" w:type="dxa"/>
            <w:vMerge/>
          </w:tcPr>
          <w:p w14:paraId="22B207E2" w14:textId="77777777" w:rsidR="00A632FA" w:rsidRPr="008A4C69" w:rsidRDefault="00A632FA"/>
        </w:tc>
        <w:tc>
          <w:tcPr>
            <w:tcW w:w="8356" w:type="dxa"/>
          </w:tcPr>
          <w:p w14:paraId="22E522A6" w14:textId="77777777" w:rsidR="00A632FA" w:rsidRPr="008A4C69" w:rsidRDefault="008A30E6">
            <w:pPr>
              <w:jc w:val="both"/>
            </w:pPr>
            <w:r w:rsidRPr="008A4C69">
              <w:t>Сравнивать и выбирать существующие модели зрелости управления рисками и критерии оценки уровня зрелости методики управления рисками</w:t>
            </w:r>
          </w:p>
        </w:tc>
      </w:tr>
      <w:tr w:rsidR="008A4C69" w:rsidRPr="008A4C69" w14:paraId="2144547E" w14:textId="77777777" w:rsidTr="00004462">
        <w:trPr>
          <w:trHeight w:val="20"/>
        </w:trPr>
        <w:tc>
          <w:tcPr>
            <w:tcW w:w="1838" w:type="dxa"/>
            <w:vMerge/>
          </w:tcPr>
          <w:p w14:paraId="7C84C238" w14:textId="77777777" w:rsidR="00A632FA" w:rsidRPr="008A4C69" w:rsidRDefault="00A632FA"/>
        </w:tc>
        <w:tc>
          <w:tcPr>
            <w:tcW w:w="8356" w:type="dxa"/>
          </w:tcPr>
          <w:p w14:paraId="0C1BCAEB" w14:textId="2CDD6FAF" w:rsidR="00A632FA" w:rsidRPr="008A4C69" w:rsidRDefault="001C7610">
            <w:pPr>
              <w:jc w:val="both"/>
            </w:pPr>
            <w:r>
              <w:t xml:space="preserve">Представлять </w:t>
            </w:r>
            <w:r w:rsidR="00136F77">
              <w:t>заинтересованным сторонам</w:t>
            </w:r>
            <w:r w:rsidR="008A30E6" w:rsidRPr="008A4C69">
              <w:t xml:space="preserve">, обсуждать и согласовывать результаты оценки уровня зрелости, рекомендации по внедрению риск-ориентированного управления организацией </w:t>
            </w:r>
          </w:p>
        </w:tc>
      </w:tr>
      <w:tr w:rsidR="008A4C69" w:rsidRPr="008A4C69" w14:paraId="2BCF3886" w14:textId="77777777" w:rsidTr="00004462">
        <w:trPr>
          <w:trHeight w:val="20"/>
        </w:trPr>
        <w:tc>
          <w:tcPr>
            <w:tcW w:w="1838" w:type="dxa"/>
            <w:vMerge/>
          </w:tcPr>
          <w:p w14:paraId="556A2550" w14:textId="77777777" w:rsidR="00A632FA" w:rsidRPr="008A4C69" w:rsidRDefault="00A632FA"/>
        </w:tc>
        <w:tc>
          <w:tcPr>
            <w:tcW w:w="8356" w:type="dxa"/>
          </w:tcPr>
          <w:p w14:paraId="64264919" w14:textId="7EAB08E3" w:rsidR="00A632FA" w:rsidRPr="008A4C69" w:rsidRDefault="006A7854">
            <w:pPr>
              <w:jc w:val="both"/>
            </w:pPr>
            <w:r>
              <w:t xml:space="preserve">Формировать и представлять материалы </w:t>
            </w:r>
            <w:r w:rsidR="008A30E6" w:rsidRPr="008A4C69">
              <w:t>о достижениях организации в области управления рисками в рамках профессиональных сообществ</w:t>
            </w:r>
          </w:p>
        </w:tc>
      </w:tr>
      <w:tr w:rsidR="008A4C69" w:rsidRPr="008A4C69" w14:paraId="4CF06931" w14:textId="77777777" w:rsidTr="00004462">
        <w:trPr>
          <w:trHeight w:val="20"/>
        </w:trPr>
        <w:tc>
          <w:tcPr>
            <w:tcW w:w="1838" w:type="dxa"/>
            <w:vMerge/>
          </w:tcPr>
          <w:p w14:paraId="47B82A7F" w14:textId="77777777" w:rsidR="00A632FA" w:rsidRPr="008A4C69" w:rsidRDefault="00A632FA"/>
        </w:tc>
        <w:tc>
          <w:tcPr>
            <w:tcW w:w="8356" w:type="dxa"/>
          </w:tcPr>
          <w:p w14:paraId="7F431E5A" w14:textId="77777777" w:rsidR="00A632FA" w:rsidRPr="008A4C69" w:rsidRDefault="008A30E6">
            <w:pPr>
              <w:jc w:val="both"/>
            </w:pPr>
            <w:r w:rsidRPr="008A4C69">
              <w:t>Изучать лучшую практику внедрения риск-ориентированного управления на предмет применения в организации</w:t>
            </w:r>
          </w:p>
        </w:tc>
      </w:tr>
      <w:tr w:rsidR="008A4C69" w:rsidRPr="008A4C69" w14:paraId="73059503" w14:textId="77777777" w:rsidTr="00004462">
        <w:trPr>
          <w:trHeight w:val="20"/>
        </w:trPr>
        <w:tc>
          <w:tcPr>
            <w:tcW w:w="1838" w:type="dxa"/>
            <w:vMerge/>
          </w:tcPr>
          <w:p w14:paraId="3E005870" w14:textId="77777777" w:rsidR="00A632FA" w:rsidRPr="008A4C69" w:rsidRDefault="00A632FA"/>
        </w:tc>
        <w:tc>
          <w:tcPr>
            <w:tcW w:w="8356" w:type="dxa"/>
          </w:tcPr>
          <w:p w14:paraId="2E4DA026" w14:textId="77777777" w:rsidR="00A632FA" w:rsidRPr="008A4C69" w:rsidRDefault="008A30E6">
            <w:pPr>
              <w:jc w:val="both"/>
            </w:pPr>
            <w:r w:rsidRPr="008A4C69">
              <w:t>Создавать и воспроизводить видеоролики, презентации, слайд-шоу, медиафайлы и итоговую продукцию из исходных аудиокомпонентов, визуальных и мультимедийных компонентов</w:t>
            </w:r>
          </w:p>
        </w:tc>
      </w:tr>
      <w:tr w:rsidR="008A4C69" w:rsidRPr="008A4C69" w14:paraId="545AE096" w14:textId="77777777" w:rsidTr="00004462">
        <w:trPr>
          <w:trHeight w:val="20"/>
        </w:trPr>
        <w:tc>
          <w:tcPr>
            <w:tcW w:w="1838" w:type="dxa"/>
            <w:vMerge/>
          </w:tcPr>
          <w:p w14:paraId="383291AC" w14:textId="77777777" w:rsidR="00A632FA" w:rsidRPr="008A4C69" w:rsidRDefault="00A632FA"/>
        </w:tc>
        <w:tc>
          <w:tcPr>
            <w:tcW w:w="8356" w:type="dxa"/>
          </w:tcPr>
          <w:p w14:paraId="070B3773" w14:textId="75F3AC9E" w:rsidR="00A632FA" w:rsidRPr="008A4C69" w:rsidRDefault="008A30E6">
            <w:pPr>
              <w:jc w:val="both"/>
            </w:pPr>
            <w:r w:rsidRPr="008A4C69">
              <w:t xml:space="preserve">Применять подходы безопасной работы в информационно-телекоммуникационной сети </w:t>
            </w:r>
            <w:r w:rsidR="000D7C69">
              <w:t>«</w:t>
            </w:r>
            <w:r w:rsidRPr="008A4C69">
              <w:t>Интернет</w:t>
            </w:r>
            <w:r w:rsidR="000D7C69">
              <w:t>»</w:t>
            </w:r>
            <w:r w:rsidRPr="008A4C69">
              <w:t xml:space="preserve"> (защита персональных данных, антивирусная защита, информационная гигиена)</w:t>
            </w:r>
          </w:p>
        </w:tc>
      </w:tr>
      <w:tr w:rsidR="008A4C69" w:rsidRPr="008A4C69" w14:paraId="79152CB6" w14:textId="77777777" w:rsidTr="00004462">
        <w:trPr>
          <w:trHeight w:val="20"/>
        </w:trPr>
        <w:tc>
          <w:tcPr>
            <w:tcW w:w="1838" w:type="dxa"/>
            <w:vMerge/>
          </w:tcPr>
          <w:p w14:paraId="3D66C1F8" w14:textId="77777777" w:rsidR="00A632FA" w:rsidRPr="008A4C69" w:rsidRDefault="00A632FA"/>
        </w:tc>
        <w:tc>
          <w:tcPr>
            <w:tcW w:w="8356" w:type="dxa"/>
          </w:tcPr>
          <w:p w14:paraId="2A2C1B04" w14:textId="2C47A3B6" w:rsidR="00A632FA" w:rsidRPr="008A4C69" w:rsidRDefault="008A30E6">
            <w:pPr>
              <w:jc w:val="both"/>
            </w:pPr>
            <w:r w:rsidRPr="008A4C69">
              <w:t xml:space="preserve">Управлять размещением цифровой информации, </w:t>
            </w:r>
            <w:r w:rsidR="00732DF4">
              <w:t>в том числе в дисковых хранилищах</w:t>
            </w:r>
            <w:r w:rsidRPr="008A4C69">
              <w:t xml:space="preserve"> локальной и глобальной компьютерной сети</w:t>
            </w:r>
          </w:p>
        </w:tc>
      </w:tr>
      <w:tr w:rsidR="008A4C69" w:rsidRPr="008A4C69" w14:paraId="415EA469" w14:textId="77777777" w:rsidTr="00004462">
        <w:trPr>
          <w:trHeight w:val="20"/>
        </w:trPr>
        <w:tc>
          <w:tcPr>
            <w:tcW w:w="1838" w:type="dxa"/>
            <w:vMerge/>
          </w:tcPr>
          <w:p w14:paraId="3C612E2A" w14:textId="77777777" w:rsidR="00A632FA" w:rsidRPr="008A4C69" w:rsidRDefault="00A632FA"/>
        </w:tc>
        <w:tc>
          <w:tcPr>
            <w:tcW w:w="8356" w:type="dxa"/>
          </w:tcPr>
          <w:p w14:paraId="7734D865" w14:textId="77777777" w:rsidR="00A632FA" w:rsidRPr="008A4C69" w:rsidRDefault="008A30E6">
            <w:pPr>
              <w:jc w:val="both"/>
            </w:pPr>
            <w:r w:rsidRPr="008A4C69">
              <w:t>Формировать медиатеки для структурированного хранения и каталогизации цифровой информации</w:t>
            </w:r>
          </w:p>
        </w:tc>
      </w:tr>
      <w:tr w:rsidR="008A4C69" w:rsidRPr="008A4C69" w14:paraId="6C30C79A" w14:textId="77777777" w:rsidTr="00004462">
        <w:trPr>
          <w:trHeight w:val="20"/>
        </w:trPr>
        <w:tc>
          <w:tcPr>
            <w:tcW w:w="1838" w:type="dxa"/>
            <w:vMerge w:val="restart"/>
          </w:tcPr>
          <w:p w14:paraId="66D62496" w14:textId="77777777" w:rsidR="00A632FA" w:rsidRPr="008A4C69" w:rsidRDefault="008A30E6">
            <w:r w:rsidRPr="008A4C69">
              <w:t>Необходимые знания</w:t>
            </w:r>
          </w:p>
        </w:tc>
        <w:tc>
          <w:tcPr>
            <w:tcW w:w="8356" w:type="dxa"/>
          </w:tcPr>
          <w:p w14:paraId="40468388" w14:textId="77777777" w:rsidR="00A632FA" w:rsidRPr="008A4C69" w:rsidRDefault="008A30E6">
            <w:pPr>
              <w:jc w:val="both"/>
            </w:pPr>
            <w:r w:rsidRPr="008A4C69">
              <w:t>Международные и российские стандарты по риск-менеджменту и риск-ориентированному управлению организацией</w:t>
            </w:r>
          </w:p>
        </w:tc>
      </w:tr>
      <w:tr w:rsidR="008A4C69" w:rsidRPr="008A4C69" w14:paraId="00FB120B" w14:textId="77777777" w:rsidTr="00004462">
        <w:trPr>
          <w:trHeight w:val="20"/>
        </w:trPr>
        <w:tc>
          <w:tcPr>
            <w:tcW w:w="1838" w:type="dxa"/>
            <w:vMerge/>
          </w:tcPr>
          <w:p w14:paraId="26665EED" w14:textId="77777777" w:rsidR="00A632FA" w:rsidRPr="008A4C69" w:rsidRDefault="00A632FA"/>
        </w:tc>
        <w:tc>
          <w:tcPr>
            <w:tcW w:w="8356" w:type="dxa"/>
          </w:tcPr>
          <w:p w14:paraId="405466DD" w14:textId="46124DD6" w:rsidR="00A632FA" w:rsidRPr="008A4C69" w:rsidRDefault="008A30E6">
            <w:pPr>
              <w:jc w:val="both"/>
            </w:pPr>
            <w:r w:rsidRPr="008A4C69">
              <w:t xml:space="preserve">Перечень </w:t>
            </w:r>
            <w:r w:rsidR="00136F77">
              <w:t xml:space="preserve">заинтересованных </w:t>
            </w:r>
            <w:r w:rsidRPr="008A4C69">
              <w:t>сторон</w:t>
            </w:r>
          </w:p>
        </w:tc>
      </w:tr>
      <w:tr w:rsidR="008A4C69" w:rsidRPr="008A4C69" w14:paraId="10A335EF" w14:textId="77777777" w:rsidTr="00004462">
        <w:trPr>
          <w:trHeight w:val="20"/>
        </w:trPr>
        <w:tc>
          <w:tcPr>
            <w:tcW w:w="1838" w:type="dxa"/>
            <w:vMerge/>
          </w:tcPr>
          <w:p w14:paraId="3AEFD6BC" w14:textId="77777777" w:rsidR="00A632FA" w:rsidRPr="008A4C69" w:rsidRDefault="00A632FA"/>
        </w:tc>
        <w:tc>
          <w:tcPr>
            <w:tcW w:w="8356" w:type="dxa"/>
          </w:tcPr>
          <w:p w14:paraId="1E0DC09E" w14:textId="42AB822C" w:rsidR="00A632FA" w:rsidRPr="008A4C69" w:rsidRDefault="008A30E6">
            <w:pPr>
              <w:jc w:val="both"/>
            </w:pPr>
            <w:r w:rsidRPr="008A4C69">
              <w:t xml:space="preserve">Законодательство Российской Федерации по виду деятельности организации и </w:t>
            </w:r>
            <w:r w:rsidR="00004462">
              <w:t xml:space="preserve">требования (рекомендации) </w:t>
            </w:r>
            <w:r w:rsidRPr="008A4C69">
              <w:t>в области управления рисками</w:t>
            </w:r>
          </w:p>
        </w:tc>
      </w:tr>
      <w:tr w:rsidR="008A4C69" w:rsidRPr="008A4C69" w14:paraId="526FE8F4" w14:textId="77777777" w:rsidTr="00004462">
        <w:trPr>
          <w:trHeight w:val="20"/>
        </w:trPr>
        <w:tc>
          <w:tcPr>
            <w:tcW w:w="1838" w:type="dxa"/>
            <w:vMerge/>
          </w:tcPr>
          <w:p w14:paraId="6058BEB4" w14:textId="77777777" w:rsidR="00A632FA" w:rsidRPr="008A4C69" w:rsidRDefault="00A632FA"/>
        </w:tc>
        <w:tc>
          <w:tcPr>
            <w:tcW w:w="8356" w:type="dxa"/>
          </w:tcPr>
          <w:p w14:paraId="4798F806" w14:textId="77777777" w:rsidR="00A632FA" w:rsidRPr="008A4C69" w:rsidRDefault="008A30E6">
            <w:pPr>
              <w:jc w:val="both"/>
            </w:pPr>
            <w:r w:rsidRPr="008A4C69">
              <w:t>Корпоративные финансы, теория вероятности и математическая статистика, корпоративное управление, поведенческая экономика, нейроэкономика и теория принятия решений</w:t>
            </w:r>
          </w:p>
        </w:tc>
      </w:tr>
      <w:tr w:rsidR="008A4C69" w:rsidRPr="008A4C69" w14:paraId="049E2987" w14:textId="77777777" w:rsidTr="00004462">
        <w:trPr>
          <w:trHeight w:val="20"/>
        </w:trPr>
        <w:tc>
          <w:tcPr>
            <w:tcW w:w="1838" w:type="dxa"/>
            <w:vMerge/>
          </w:tcPr>
          <w:p w14:paraId="2A48AC43" w14:textId="77777777" w:rsidR="00A632FA" w:rsidRPr="008A4C69" w:rsidRDefault="00A632FA"/>
        </w:tc>
        <w:tc>
          <w:tcPr>
            <w:tcW w:w="8356" w:type="dxa"/>
          </w:tcPr>
          <w:p w14:paraId="41055517" w14:textId="0D15B2BC" w:rsidR="00A632FA" w:rsidRPr="008A4C69" w:rsidRDefault="008A30E6" w:rsidP="00BD0D9D">
            <w:pPr>
              <w:jc w:val="both"/>
            </w:pPr>
            <w:r w:rsidRPr="008A4C69">
              <w:t xml:space="preserve">Организация управленческой отчетности </w:t>
            </w:r>
            <w:r w:rsidRPr="008A4C69">
              <w:t xml:space="preserve">организации, </w:t>
            </w:r>
            <w:r w:rsidRPr="008A4C69">
              <w:t>отдельных бизнес-процессов, проектов, решений</w:t>
            </w:r>
          </w:p>
        </w:tc>
      </w:tr>
      <w:tr w:rsidR="008A4C69" w:rsidRPr="008A4C69" w14:paraId="772DD3A3" w14:textId="77777777" w:rsidTr="00004462">
        <w:trPr>
          <w:trHeight w:val="20"/>
        </w:trPr>
        <w:tc>
          <w:tcPr>
            <w:tcW w:w="1838" w:type="dxa"/>
            <w:vMerge/>
          </w:tcPr>
          <w:p w14:paraId="42ABCF2C" w14:textId="77777777" w:rsidR="00A632FA" w:rsidRPr="008A4C69" w:rsidRDefault="00A632FA"/>
        </w:tc>
        <w:tc>
          <w:tcPr>
            <w:tcW w:w="8356" w:type="dxa"/>
          </w:tcPr>
          <w:p w14:paraId="5437AE7D" w14:textId="77777777" w:rsidR="00A632FA" w:rsidRPr="008A4C69" w:rsidRDefault="008A30E6">
            <w:pPr>
              <w:jc w:val="both"/>
            </w:pPr>
            <w:r w:rsidRPr="008A4C69">
              <w:t>Цели организации, цели и задачи бизнес-процессов, цели ключевых управленческих решений</w:t>
            </w:r>
          </w:p>
        </w:tc>
      </w:tr>
      <w:tr w:rsidR="008A4C69" w:rsidRPr="008A4C69" w14:paraId="68050A4D" w14:textId="77777777" w:rsidTr="00004462">
        <w:trPr>
          <w:trHeight w:val="20"/>
        </w:trPr>
        <w:tc>
          <w:tcPr>
            <w:tcW w:w="1838" w:type="dxa"/>
            <w:vMerge/>
          </w:tcPr>
          <w:p w14:paraId="341D1970" w14:textId="77777777" w:rsidR="00A632FA" w:rsidRPr="008A4C69" w:rsidRDefault="00A632FA"/>
        </w:tc>
        <w:tc>
          <w:tcPr>
            <w:tcW w:w="8356" w:type="dxa"/>
          </w:tcPr>
          <w:p w14:paraId="5B65B607" w14:textId="77777777" w:rsidR="00A632FA" w:rsidRPr="008A4C69" w:rsidRDefault="008A30E6">
            <w:pPr>
              <w:jc w:val="both"/>
            </w:pPr>
            <w:r w:rsidRPr="008A4C69">
              <w:t>Организационная структура организации</w:t>
            </w:r>
          </w:p>
        </w:tc>
      </w:tr>
      <w:tr w:rsidR="008A4C69" w:rsidRPr="008A4C69" w14:paraId="0305A189" w14:textId="77777777" w:rsidTr="00004462">
        <w:trPr>
          <w:trHeight w:val="20"/>
        </w:trPr>
        <w:tc>
          <w:tcPr>
            <w:tcW w:w="1838" w:type="dxa"/>
            <w:vMerge/>
          </w:tcPr>
          <w:p w14:paraId="24690B0F" w14:textId="77777777" w:rsidR="00A632FA" w:rsidRPr="008A4C69" w:rsidRDefault="00A632FA"/>
        </w:tc>
        <w:tc>
          <w:tcPr>
            <w:tcW w:w="8356" w:type="dxa"/>
          </w:tcPr>
          <w:p w14:paraId="6CDA052E" w14:textId="77777777" w:rsidR="00A632FA" w:rsidRPr="008A4C69" w:rsidRDefault="008A30E6">
            <w:pPr>
              <w:jc w:val="both"/>
            </w:pPr>
            <w:r w:rsidRPr="008A4C69">
              <w:t>Органы управления организации</w:t>
            </w:r>
          </w:p>
        </w:tc>
      </w:tr>
      <w:tr w:rsidR="008A4C69" w:rsidRPr="008A4C69" w14:paraId="3077E2E7" w14:textId="77777777" w:rsidTr="00004462">
        <w:trPr>
          <w:trHeight w:val="20"/>
        </w:trPr>
        <w:tc>
          <w:tcPr>
            <w:tcW w:w="1838" w:type="dxa"/>
            <w:vMerge/>
          </w:tcPr>
          <w:p w14:paraId="0A12C6EF" w14:textId="77777777" w:rsidR="00A632FA" w:rsidRPr="008A4C69" w:rsidRDefault="00A632FA"/>
        </w:tc>
        <w:tc>
          <w:tcPr>
            <w:tcW w:w="8356" w:type="dxa"/>
          </w:tcPr>
          <w:p w14:paraId="0D668137" w14:textId="77777777" w:rsidR="00A632FA" w:rsidRPr="008A4C69" w:rsidRDefault="008A30E6">
            <w:pPr>
              <w:jc w:val="both"/>
            </w:pPr>
            <w:r w:rsidRPr="008A4C69">
              <w:t>Подходы к управлению, методы и инструменты управления рисками, в том числе оценки рисков, включая идентификацию и анализ влияния рисков на цели организации и ключевые показатели деятельности, приоритизации рисков, определения критериев существенности</w:t>
            </w:r>
          </w:p>
        </w:tc>
      </w:tr>
      <w:tr w:rsidR="008A4C69" w:rsidRPr="008A4C69" w14:paraId="49FF7674" w14:textId="77777777" w:rsidTr="00004462">
        <w:trPr>
          <w:trHeight w:val="20"/>
        </w:trPr>
        <w:tc>
          <w:tcPr>
            <w:tcW w:w="1838" w:type="dxa"/>
            <w:vMerge/>
          </w:tcPr>
          <w:p w14:paraId="024890E6" w14:textId="77777777" w:rsidR="00A632FA" w:rsidRPr="008A4C69" w:rsidRDefault="00A632FA"/>
        </w:tc>
        <w:tc>
          <w:tcPr>
            <w:tcW w:w="8356" w:type="dxa"/>
          </w:tcPr>
          <w:p w14:paraId="34EB82A3" w14:textId="77777777" w:rsidR="00A632FA" w:rsidRPr="008A4C69" w:rsidRDefault="008A30E6">
            <w:pPr>
              <w:jc w:val="both"/>
            </w:pPr>
            <w:r w:rsidRPr="008A4C69">
              <w:t>Состав, форма и порядок формирования отчетности с учетом рисков</w:t>
            </w:r>
          </w:p>
        </w:tc>
      </w:tr>
      <w:tr w:rsidR="008A4C69" w:rsidRPr="008A4C69" w14:paraId="1748E8AF" w14:textId="77777777" w:rsidTr="00004462">
        <w:trPr>
          <w:trHeight w:val="20"/>
        </w:trPr>
        <w:tc>
          <w:tcPr>
            <w:tcW w:w="1838" w:type="dxa"/>
            <w:vMerge/>
          </w:tcPr>
          <w:p w14:paraId="6870210F" w14:textId="77777777" w:rsidR="00A632FA" w:rsidRPr="008A4C69" w:rsidRDefault="00A632FA"/>
        </w:tc>
        <w:tc>
          <w:tcPr>
            <w:tcW w:w="8356" w:type="dxa"/>
          </w:tcPr>
          <w:p w14:paraId="30B12799" w14:textId="77777777" w:rsidR="00A632FA" w:rsidRPr="008A4C69" w:rsidRDefault="008A30E6">
            <w:pPr>
              <w:jc w:val="both"/>
            </w:pPr>
            <w:r w:rsidRPr="008A4C69">
              <w:t>Модели зрелости в области управления рисками</w:t>
            </w:r>
          </w:p>
        </w:tc>
      </w:tr>
      <w:tr w:rsidR="008A4C69" w:rsidRPr="008A4C69" w14:paraId="7A419D59" w14:textId="77777777" w:rsidTr="00004462">
        <w:trPr>
          <w:trHeight w:val="20"/>
        </w:trPr>
        <w:tc>
          <w:tcPr>
            <w:tcW w:w="1838" w:type="dxa"/>
            <w:vMerge/>
          </w:tcPr>
          <w:p w14:paraId="63133BB7" w14:textId="77777777" w:rsidR="00A632FA" w:rsidRPr="008A4C69" w:rsidRDefault="00A632FA"/>
        </w:tc>
        <w:tc>
          <w:tcPr>
            <w:tcW w:w="8356" w:type="dxa"/>
          </w:tcPr>
          <w:p w14:paraId="73E6D9E2" w14:textId="77777777" w:rsidR="00A632FA" w:rsidRPr="008A4C69" w:rsidRDefault="008A30E6">
            <w:pPr>
              <w:jc w:val="both"/>
            </w:pPr>
            <w:r w:rsidRPr="008A4C69">
              <w:t>Критерии оценки уровня зрелости методики управления рисками</w:t>
            </w:r>
          </w:p>
        </w:tc>
      </w:tr>
      <w:tr w:rsidR="008A4C69" w:rsidRPr="008A4C69" w14:paraId="150C945E" w14:textId="77777777" w:rsidTr="00004462">
        <w:trPr>
          <w:trHeight w:val="20"/>
        </w:trPr>
        <w:tc>
          <w:tcPr>
            <w:tcW w:w="1838" w:type="dxa"/>
            <w:vMerge/>
          </w:tcPr>
          <w:p w14:paraId="423E4F0D" w14:textId="77777777" w:rsidR="00A632FA" w:rsidRPr="008A4C69" w:rsidRDefault="00A632FA"/>
        </w:tc>
        <w:tc>
          <w:tcPr>
            <w:tcW w:w="8356" w:type="dxa"/>
          </w:tcPr>
          <w:p w14:paraId="6B6B78F7" w14:textId="1258A2E8" w:rsidR="00A632FA" w:rsidRPr="008A4C69" w:rsidRDefault="008A30E6">
            <w:pPr>
              <w:jc w:val="both"/>
            </w:pPr>
            <w:r w:rsidRPr="008A4C69">
              <w:t xml:space="preserve">Методы формирования </w:t>
            </w:r>
            <w:r w:rsidR="00E124C1">
              <w:t xml:space="preserve">дорожной карты внедрения </w:t>
            </w:r>
            <w:r w:rsidRPr="008A4C69">
              <w:t>риск-ориентированного подхода к управлению организацией</w:t>
            </w:r>
          </w:p>
        </w:tc>
      </w:tr>
      <w:tr w:rsidR="008A4C69" w:rsidRPr="008A4C69" w14:paraId="62AD2E91" w14:textId="77777777" w:rsidTr="00004462">
        <w:trPr>
          <w:trHeight w:val="20"/>
        </w:trPr>
        <w:tc>
          <w:tcPr>
            <w:tcW w:w="1838" w:type="dxa"/>
            <w:vMerge/>
          </w:tcPr>
          <w:p w14:paraId="1EA49EB6" w14:textId="77777777" w:rsidR="00A632FA" w:rsidRPr="008A4C69" w:rsidRDefault="00A632FA"/>
        </w:tc>
        <w:tc>
          <w:tcPr>
            <w:tcW w:w="8356" w:type="dxa"/>
          </w:tcPr>
          <w:p w14:paraId="2C696750" w14:textId="77777777" w:rsidR="00A632FA" w:rsidRPr="008A4C69" w:rsidRDefault="008A30E6">
            <w:pPr>
              <w:jc w:val="both"/>
            </w:pPr>
            <w:r w:rsidRPr="008A4C69">
              <w:t>Программное обеспечение в области риск-ориентированного управления организацией, оценки влияния рисков на цели организации</w:t>
            </w:r>
          </w:p>
        </w:tc>
      </w:tr>
      <w:tr w:rsidR="008A4C69" w:rsidRPr="008A4C69" w14:paraId="718828CC" w14:textId="77777777" w:rsidTr="00004462">
        <w:trPr>
          <w:trHeight w:val="20"/>
        </w:trPr>
        <w:tc>
          <w:tcPr>
            <w:tcW w:w="1838" w:type="dxa"/>
            <w:vMerge/>
          </w:tcPr>
          <w:p w14:paraId="28E06DF5" w14:textId="77777777" w:rsidR="00A632FA" w:rsidRPr="008A4C69" w:rsidRDefault="00A632FA"/>
        </w:tc>
        <w:tc>
          <w:tcPr>
            <w:tcW w:w="8356" w:type="dxa"/>
          </w:tcPr>
          <w:p w14:paraId="44E71E74" w14:textId="77777777" w:rsidR="00A632FA" w:rsidRPr="008A4C69" w:rsidRDefault="008A30E6">
            <w:pPr>
              <w:jc w:val="both"/>
            </w:pPr>
            <w:r w:rsidRPr="008A4C69">
              <w:t>Подходы к коммуникации и доведению информации до исполнительных органов и совета директоров</w:t>
            </w:r>
          </w:p>
        </w:tc>
      </w:tr>
      <w:tr w:rsidR="008A4C69" w:rsidRPr="008A4C69" w14:paraId="5A665FD3" w14:textId="77777777" w:rsidTr="00004462">
        <w:trPr>
          <w:trHeight w:val="20"/>
        </w:trPr>
        <w:tc>
          <w:tcPr>
            <w:tcW w:w="1838" w:type="dxa"/>
            <w:vMerge/>
          </w:tcPr>
          <w:p w14:paraId="0F920017" w14:textId="77777777" w:rsidR="00A632FA" w:rsidRPr="008A4C69" w:rsidRDefault="00A632FA"/>
        </w:tc>
        <w:tc>
          <w:tcPr>
            <w:tcW w:w="8356" w:type="dxa"/>
          </w:tcPr>
          <w:p w14:paraId="6F1A2E12" w14:textId="77777777" w:rsidR="00A632FA" w:rsidRPr="008A4C69" w:rsidRDefault="008A30E6">
            <w:pPr>
              <w:jc w:val="both"/>
            </w:pPr>
            <w:r w:rsidRPr="008A4C69">
              <w:t>Нормы профессиональной этики</w:t>
            </w:r>
          </w:p>
        </w:tc>
      </w:tr>
      <w:tr w:rsidR="008A4C69" w:rsidRPr="008A4C69" w14:paraId="50226F2E" w14:textId="77777777" w:rsidTr="00004462">
        <w:trPr>
          <w:trHeight w:val="20"/>
        </w:trPr>
        <w:tc>
          <w:tcPr>
            <w:tcW w:w="1838" w:type="dxa"/>
            <w:vMerge/>
          </w:tcPr>
          <w:p w14:paraId="24770216" w14:textId="77777777" w:rsidR="00A632FA" w:rsidRPr="008A4C69" w:rsidRDefault="00A632FA"/>
        </w:tc>
        <w:tc>
          <w:tcPr>
            <w:tcW w:w="8356" w:type="dxa"/>
          </w:tcPr>
          <w:p w14:paraId="0497D712" w14:textId="77777777" w:rsidR="00A632FA" w:rsidRPr="008A4C69" w:rsidRDefault="008A30E6">
            <w:pPr>
              <w:jc w:val="both"/>
            </w:pPr>
            <w:r w:rsidRPr="008A4C69">
              <w:t>Профессиональные сообщества</w:t>
            </w:r>
          </w:p>
        </w:tc>
      </w:tr>
      <w:tr w:rsidR="00C114CF" w:rsidRPr="008A4C69" w14:paraId="50FE506B" w14:textId="77777777" w:rsidTr="00004462">
        <w:trPr>
          <w:trHeight w:val="20"/>
        </w:trPr>
        <w:tc>
          <w:tcPr>
            <w:tcW w:w="1838" w:type="dxa"/>
            <w:vMerge/>
          </w:tcPr>
          <w:p w14:paraId="541026E7" w14:textId="77777777" w:rsidR="00C114CF" w:rsidRPr="008A4C69" w:rsidRDefault="00C114CF" w:rsidP="00C114CF"/>
        </w:tc>
        <w:tc>
          <w:tcPr>
            <w:tcW w:w="8356" w:type="dxa"/>
          </w:tcPr>
          <w:p w14:paraId="0AB15B0A" w14:textId="20C18BF7" w:rsidR="00C114CF" w:rsidRPr="008A4C69" w:rsidRDefault="00C114CF" w:rsidP="00C114CF">
            <w:pPr>
              <w:jc w:val="both"/>
            </w:pPr>
            <w:r w:rsidRPr="00C114CF">
              <w:t>Иностранный язык в объеме</w:t>
            </w:r>
            <w:r>
              <w:t>,</w:t>
            </w:r>
            <w:r w:rsidRPr="00C114CF">
              <w:t xml:space="preserve"> необходимом для выполнения трудовой функции</w:t>
            </w:r>
          </w:p>
        </w:tc>
      </w:tr>
      <w:tr w:rsidR="008A4C69" w:rsidRPr="008A4C69" w14:paraId="51CE3CE0" w14:textId="77777777" w:rsidTr="00004462">
        <w:trPr>
          <w:trHeight w:val="20"/>
        </w:trPr>
        <w:tc>
          <w:tcPr>
            <w:tcW w:w="1838" w:type="dxa"/>
            <w:vMerge/>
          </w:tcPr>
          <w:p w14:paraId="47600524" w14:textId="77777777" w:rsidR="00A632FA" w:rsidRPr="008A4C69" w:rsidRDefault="00A632FA"/>
        </w:tc>
        <w:tc>
          <w:tcPr>
            <w:tcW w:w="8356" w:type="dxa"/>
          </w:tcPr>
          <w:p w14:paraId="49B221F9" w14:textId="77777777" w:rsidR="00A632FA" w:rsidRPr="008A4C69" w:rsidRDefault="008A30E6">
            <w:pPr>
              <w:jc w:val="both"/>
            </w:pPr>
            <w:r w:rsidRPr="008A4C69">
              <w:t>Защита персональных данных</w:t>
            </w:r>
          </w:p>
        </w:tc>
      </w:tr>
      <w:tr w:rsidR="008A4C69" w:rsidRPr="008A4C69" w14:paraId="27659A8F" w14:textId="77777777" w:rsidTr="00004462">
        <w:trPr>
          <w:trHeight w:val="20"/>
        </w:trPr>
        <w:tc>
          <w:tcPr>
            <w:tcW w:w="1838" w:type="dxa"/>
            <w:vMerge/>
          </w:tcPr>
          <w:p w14:paraId="70023B08" w14:textId="77777777" w:rsidR="00A632FA" w:rsidRPr="008A4C69" w:rsidRDefault="00A632FA"/>
        </w:tc>
        <w:tc>
          <w:tcPr>
            <w:tcW w:w="8356" w:type="dxa"/>
          </w:tcPr>
          <w:p w14:paraId="209FA40F" w14:textId="77777777" w:rsidR="00A632FA" w:rsidRPr="008A4C69" w:rsidRDefault="008A30E6">
            <w:pPr>
              <w:jc w:val="both"/>
            </w:pPr>
            <w:r w:rsidRPr="008A4C69">
              <w:t>Основы работы в операционных системах</w:t>
            </w:r>
          </w:p>
        </w:tc>
      </w:tr>
      <w:tr w:rsidR="008A4C69" w:rsidRPr="008A4C69" w14:paraId="1E031B6E" w14:textId="77777777" w:rsidTr="00004462">
        <w:trPr>
          <w:trHeight w:val="20"/>
        </w:trPr>
        <w:tc>
          <w:tcPr>
            <w:tcW w:w="1838" w:type="dxa"/>
            <w:vMerge/>
          </w:tcPr>
          <w:p w14:paraId="7FE721E2" w14:textId="77777777" w:rsidR="00A632FA" w:rsidRPr="008A4C69" w:rsidRDefault="00A632FA"/>
        </w:tc>
        <w:tc>
          <w:tcPr>
            <w:tcW w:w="8356" w:type="dxa"/>
          </w:tcPr>
          <w:p w14:paraId="610BD54F" w14:textId="77777777" w:rsidR="00A632FA" w:rsidRPr="008A4C69" w:rsidRDefault="008A30E6">
            <w:pPr>
              <w:jc w:val="both"/>
            </w:pPr>
            <w:r w:rsidRPr="008A4C69">
              <w:t>Принципы соблюдения информационной безопасности, сохранения конфиденциальности данных</w:t>
            </w:r>
          </w:p>
        </w:tc>
      </w:tr>
      <w:tr w:rsidR="008A4C69" w:rsidRPr="008A4C69" w14:paraId="27114351" w14:textId="77777777" w:rsidTr="00004462">
        <w:trPr>
          <w:trHeight w:val="20"/>
        </w:trPr>
        <w:tc>
          <w:tcPr>
            <w:tcW w:w="1838" w:type="dxa"/>
          </w:tcPr>
          <w:p w14:paraId="2E1612F1" w14:textId="77777777" w:rsidR="00A632FA" w:rsidRPr="008A4C69" w:rsidRDefault="008A30E6">
            <w:r w:rsidRPr="008A4C69">
              <w:t>Другие характеристики</w:t>
            </w:r>
          </w:p>
        </w:tc>
        <w:tc>
          <w:tcPr>
            <w:tcW w:w="8356" w:type="dxa"/>
          </w:tcPr>
          <w:p w14:paraId="1FE1734E" w14:textId="77777777" w:rsidR="00A632FA" w:rsidRPr="008A4C69" w:rsidRDefault="008A30E6">
            <w:pPr>
              <w:jc w:val="both"/>
            </w:pPr>
            <w:r w:rsidRPr="008A4C69">
              <w:t>-</w:t>
            </w:r>
          </w:p>
        </w:tc>
      </w:tr>
    </w:tbl>
    <w:p w14:paraId="5C5034F2" w14:textId="77777777" w:rsidR="00A632FA" w:rsidRPr="008A4C69" w:rsidRDefault="00A632FA"/>
    <w:p w14:paraId="6D47E1F8" w14:textId="77777777" w:rsidR="00A632FA" w:rsidRPr="008A4C69" w:rsidRDefault="008A30E6" w:rsidP="0027584B">
      <w:pPr>
        <w:pStyle w:val="1"/>
        <w:jc w:val="center"/>
      </w:pPr>
      <w:bookmarkStart w:id="24" w:name="_Toc18"/>
      <w:bookmarkStart w:id="25" w:name="_Toc190952469"/>
      <w:r w:rsidRPr="008A4C69">
        <w:t>IV. Сведения об организациях – разработчиках профессионального стандарта</w:t>
      </w:r>
      <w:bookmarkEnd w:id="24"/>
      <w:bookmarkEnd w:id="25"/>
    </w:p>
    <w:p w14:paraId="79B4D71C" w14:textId="77777777" w:rsidR="00A632FA" w:rsidRPr="008A4C69" w:rsidRDefault="00A632FA"/>
    <w:p w14:paraId="29AD3C4B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4.1. Ответственная организация-разработчик</w:t>
      </w:r>
    </w:p>
    <w:p w14:paraId="75EECB1B" w14:textId="77777777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10194"/>
      </w:tblGrid>
      <w:tr w:rsidR="008A4C69" w:rsidRPr="008A4C69" w14:paraId="4F71BA49" w14:textId="77777777" w:rsidTr="00765066">
        <w:trPr>
          <w:trHeight w:val="300"/>
        </w:trPr>
        <w:tc>
          <w:tcPr>
            <w:tcW w:w="10194" w:type="dxa"/>
          </w:tcPr>
          <w:p w14:paraId="64F2BE0C" w14:textId="69DB9B52" w:rsidR="00A632FA" w:rsidRPr="008A4C69" w:rsidRDefault="008A30E6">
            <w:r w:rsidRPr="008A4C69">
              <w:t xml:space="preserve">ФГБУ </w:t>
            </w:r>
            <w:r w:rsidR="000D7C69">
              <w:t>«</w:t>
            </w:r>
            <w:r w:rsidRPr="008A4C69">
              <w:t>ВНИИ труда</w:t>
            </w:r>
            <w:r w:rsidR="000D7C69">
              <w:t>»</w:t>
            </w:r>
            <w:r w:rsidRPr="008A4C69">
              <w:t xml:space="preserve"> Минтруда России, город Москва</w:t>
            </w:r>
          </w:p>
        </w:tc>
      </w:tr>
      <w:tr w:rsidR="008A4C69" w:rsidRPr="008A4C69" w14:paraId="16F92B5D" w14:textId="77777777" w:rsidTr="00765066">
        <w:trPr>
          <w:trHeight w:val="300"/>
        </w:trPr>
        <w:tc>
          <w:tcPr>
            <w:tcW w:w="10194" w:type="dxa"/>
          </w:tcPr>
          <w:p w14:paraId="590459E2" w14:textId="26312B5F" w:rsidR="00A632FA" w:rsidRPr="008A4C69" w:rsidRDefault="0056527D">
            <w:r>
              <w:t>И.о. генерального</w:t>
            </w:r>
            <w:r w:rsidR="008A30E6" w:rsidRPr="008A4C69">
              <w:t xml:space="preserve"> директор</w:t>
            </w:r>
            <w:r>
              <w:t>а</w:t>
            </w:r>
            <w:r>
              <w:tab/>
            </w:r>
            <w:r>
              <w:tab/>
            </w:r>
            <w:r>
              <w:tab/>
            </w:r>
            <w:r>
              <w:tab/>
              <w:t>Смирнов Владимир Михайлович</w:t>
            </w:r>
          </w:p>
        </w:tc>
      </w:tr>
    </w:tbl>
    <w:p w14:paraId="1F17FFA0" w14:textId="77777777" w:rsidR="001C7610" w:rsidRPr="008A4C69" w:rsidRDefault="001C7610"/>
    <w:p w14:paraId="0CD0F6B5" w14:textId="77777777" w:rsidR="00A632FA" w:rsidRPr="008A4C69" w:rsidRDefault="008A30E6">
      <w:pPr>
        <w:rPr>
          <w:b/>
          <w:bCs/>
        </w:rPr>
      </w:pPr>
      <w:r w:rsidRPr="008A4C69">
        <w:rPr>
          <w:b/>
          <w:bCs/>
        </w:rPr>
        <w:t>4.2. Наименования организаций-разработчиков</w:t>
      </w:r>
    </w:p>
    <w:p w14:paraId="47954636" w14:textId="77777777" w:rsidR="00A632FA" w:rsidRPr="008A4C69" w:rsidRDefault="00A632FA"/>
    <w:tbl>
      <w:tblPr>
        <w:tblStyle w:val="af2"/>
        <w:tblW w:w="10194" w:type="dxa"/>
        <w:tblLayout w:type="fixed"/>
        <w:tblLook w:val="04A0" w:firstRow="1" w:lastRow="0" w:firstColumn="1" w:lastColumn="0" w:noHBand="0" w:noVBand="1"/>
      </w:tblPr>
      <w:tblGrid>
        <w:gridCol w:w="475"/>
        <w:gridCol w:w="9719"/>
      </w:tblGrid>
      <w:tr w:rsidR="008A4C69" w:rsidRPr="008A4C69" w14:paraId="3DA60287" w14:textId="77777777" w:rsidTr="00765066">
        <w:trPr>
          <w:trHeight w:val="600"/>
        </w:trPr>
        <w:tc>
          <w:tcPr>
            <w:tcW w:w="475" w:type="dxa"/>
          </w:tcPr>
          <w:p w14:paraId="44B351E5" w14:textId="77777777" w:rsidR="00A632FA" w:rsidRPr="008A4C69" w:rsidRDefault="008A30E6">
            <w:r w:rsidRPr="008A4C69">
              <w:t>1</w:t>
            </w:r>
          </w:p>
        </w:tc>
        <w:tc>
          <w:tcPr>
            <w:tcW w:w="9719" w:type="dxa"/>
          </w:tcPr>
          <w:p w14:paraId="2E599496" w14:textId="2430E91F" w:rsidR="00A632FA" w:rsidRPr="008A4C69" w:rsidRDefault="008A30E6">
            <w:r w:rsidRPr="008A4C69">
              <w:t xml:space="preserve">АНО ДПО </w:t>
            </w:r>
            <w:r w:rsidR="000D7C69">
              <w:t>«</w:t>
            </w:r>
            <w:r w:rsidRPr="008A4C69">
              <w:t xml:space="preserve">Институт </w:t>
            </w:r>
            <w:r w:rsidR="00004462" w:rsidRPr="008A4C69">
              <w:t>стратегического анализа рисков управленческих решений</w:t>
            </w:r>
            <w:r w:rsidR="000D7C69">
              <w:t>»</w:t>
            </w:r>
            <w:r w:rsidRPr="008A4C69">
              <w:t>, город Москва</w:t>
            </w:r>
          </w:p>
        </w:tc>
      </w:tr>
      <w:tr w:rsidR="008A4C69" w:rsidRPr="008A4C69" w14:paraId="17BDF242" w14:textId="77777777" w:rsidTr="00765066">
        <w:trPr>
          <w:trHeight w:val="300"/>
        </w:trPr>
        <w:tc>
          <w:tcPr>
            <w:tcW w:w="475" w:type="dxa"/>
          </w:tcPr>
          <w:p w14:paraId="24BBCC30" w14:textId="77777777" w:rsidR="00A632FA" w:rsidRPr="008A4C69" w:rsidRDefault="008A30E6">
            <w:r w:rsidRPr="008A4C69">
              <w:t>2</w:t>
            </w:r>
          </w:p>
        </w:tc>
        <w:tc>
          <w:tcPr>
            <w:tcW w:w="9719" w:type="dxa"/>
          </w:tcPr>
          <w:p w14:paraId="53950A6E" w14:textId="5F4E91D2" w:rsidR="00A632FA" w:rsidRPr="008A4C69" w:rsidRDefault="008A30E6">
            <w:r w:rsidRPr="008A4C69">
              <w:t xml:space="preserve">АО </w:t>
            </w:r>
            <w:r w:rsidR="000D7C69">
              <w:t>«</w:t>
            </w:r>
            <w:r w:rsidRPr="008A4C69">
              <w:t xml:space="preserve">Ай Кью Джи </w:t>
            </w:r>
            <w:r w:rsidR="00004462" w:rsidRPr="008A4C69">
              <w:t>управление активами</w:t>
            </w:r>
            <w:r w:rsidR="000D7C69">
              <w:t>»</w:t>
            </w:r>
            <w:r w:rsidRPr="008A4C69">
              <w:t>, город Москва</w:t>
            </w:r>
          </w:p>
        </w:tc>
      </w:tr>
      <w:tr w:rsidR="008A4C69" w:rsidRPr="008A4C69" w14:paraId="1C630BAD" w14:textId="77777777" w:rsidTr="00765066">
        <w:trPr>
          <w:trHeight w:val="300"/>
        </w:trPr>
        <w:tc>
          <w:tcPr>
            <w:tcW w:w="475" w:type="dxa"/>
          </w:tcPr>
          <w:p w14:paraId="6D038EB6" w14:textId="77777777" w:rsidR="00A632FA" w:rsidRPr="008A4C69" w:rsidRDefault="008A30E6">
            <w:r w:rsidRPr="008A4C69">
              <w:t>3</w:t>
            </w:r>
          </w:p>
        </w:tc>
        <w:tc>
          <w:tcPr>
            <w:tcW w:w="9719" w:type="dxa"/>
          </w:tcPr>
          <w:p w14:paraId="3C86D9EC" w14:textId="63C6607F" w:rsidR="00A632FA" w:rsidRPr="008A4C69" w:rsidRDefault="008A30E6">
            <w:r w:rsidRPr="008A4C69">
              <w:t xml:space="preserve">Ассоциация </w:t>
            </w:r>
            <w:r w:rsidR="000D7C69">
              <w:t>«</w:t>
            </w:r>
            <w:r w:rsidRPr="008A4C69">
              <w:t xml:space="preserve">Гильдия </w:t>
            </w:r>
            <w:r w:rsidR="00004462" w:rsidRPr="008A4C69">
              <w:t>финансовых аналитиков и риск-менеджеров</w:t>
            </w:r>
            <w:r w:rsidR="000D7C69">
              <w:t>»</w:t>
            </w:r>
            <w:r w:rsidRPr="008A4C69">
              <w:t>, город Москва</w:t>
            </w:r>
          </w:p>
        </w:tc>
      </w:tr>
      <w:tr w:rsidR="008A4C69" w:rsidRPr="008A4C69" w14:paraId="5F849009" w14:textId="77777777" w:rsidTr="00765066">
        <w:trPr>
          <w:trHeight w:val="600"/>
        </w:trPr>
        <w:tc>
          <w:tcPr>
            <w:tcW w:w="475" w:type="dxa"/>
          </w:tcPr>
          <w:p w14:paraId="1EC3B6A1" w14:textId="77777777" w:rsidR="00A632FA" w:rsidRPr="008A4C69" w:rsidRDefault="008A30E6">
            <w:r w:rsidRPr="008A4C69">
              <w:t>4</w:t>
            </w:r>
          </w:p>
        </w:tc>
        <w:tc>
          <w:tcPr>
            <w:tcW w:w="9719" w:type="dxa"/>
          </w:tcPr>
          <w:p w14:paraId="5541FC9A" w14:textId="249044B1" w:rsidR="00A632FA" w:rsidRPr="008A4C69" w:rsidRDefault="008A30E6">
            <w:r w:rsidRPr="008A4C69">
              <w:t xml:space="preserve">Ассоциация участников финансового рынка </w:t>
            </w:r>
            <w:r w:rsidR="000D7C69">
              <w:t>«</w:t>
            </w:r>
            <w:r w:rsidRPr="008A4C69">
              <w:t>Совет по развитию профессиональных квалификаций</w:t>
            </w:r>
            <w:r w:rsidR="000D7C69">
              <w:t>»</w:t>
            </w:r>
            <w:r w:rsidRPr="008A4C69">
              <w:t>, город Москва</w:t>
            </w:r>
          </w:p>
        </w:tc>
      </w:tr>
      <w:tr w:rsidR="008A4C69" w:rsidRPr="008A4C69" w14:paraId="531CB0E6" w14:textId="77777777" w:rsidTr="00765066">
        <w:trPr>
          <w:trHeight w:val="300"/>
        </w:trPr>
        <w:tc>
          <w:tcPr>
            <w:tcW w:w="475" w:type="dxa"/>
          </w:tcPr>
          <w:p w14:paraId="7B969F47" w14:textId="77777777" w:rsidR="00A632FA" w:rsidRPr="008A4C69" w:rsidRDefault="008A30E6">
            <w:r w:rsidRPr="008A4C69">
              <w:t>5</w:t>
            </w:r>
          </w:p>
        </w:tc>
        <w:tc>
          <w:tcPr>
            <w:tcW w:w="9719" w:type="dxa"/>
          </w:tcPr>
          <w:p w14:paraId="5C696A37" w14:textId="558EB692" w:rsidR="00A632FA" w:rsidRPr="008A4C69" w:rsidRDefault="008A30E6">
            <w:r w:rsidRPr="008A4C69">
              <w:t xml:space="preserve">ООО </w:t>
            </w:r>
            <w:r w:rsidR="000D7C69">
              <w:t>«</w:t>
            </w:r>
            <w:r w:rsidRPr="008A4C69">
              <w:t>ПБекар-РМ</w:t>
            </w:r>
            <w:r w:rsidR="000D7C69">
              <w:t>»</w:t>
            </w:r>
            <w:r w:rsidRPr="008A4C69">
              <w:t>, город Воскресенск, Московская область</w:t>
            </w:r>
          </w:p>
        </w:tc>
      </w:tr>
      <w:tr w:rsidR="008A4C69" w:rsidRPr="008A4C69" w14:paraId="4118064F" w14:textId="77777777" w:rsidTr="00765066">
        <w:trPr>
          <w:trHeight w:val="300"/>
        </w:trPr>
        <w:tc>
          <w:tcPr>
            <w:tcW w:w="475" w:type="dxa"/>
          </w:tcPr>
          <w:p w14:paraId="5046A23D" w14:textId="5119DF4C" w:rsidR="00495D4D" w:rsidRPr="008A4C69" w:rsidRDefault="00495D4D" w:rsidP="00495D4D">
            <w:r w:rsidRPr="008A4C69">
              <w:t>6</w:t>
            </w:r>
          </w:p>
        </w:tc>
        <w:tc>
          <w:tcPr>
            <w:tcW w:w="9719" w:type="dxa"/>
          </w:tcPr>
          <w:p w14:paraId="40CAD9F3" w14:textId="5A008420" w:rsidR="00495D4D" w:rsidRPr="008A4C69" w:rsidRDefault="00495D4D" w:rsidP="00495D4D">
            <w:r w:rsidRPr="008A4C69">
              <w:t xml:space="preserve">ООО </w:t>
            </w:r>
            <w:r w:rsidR="000D7C69">
              <w:t>«</w:t>
            </w:r>
            <w:r w:rsidRPr="008A4C69">
              <w:t>Эс-Би-Ай Банк</w:t>
            </w:r>
            <w:r w:rsidR="000D7C69">
              <w:t>»</w:t>
            </w:r>
            <w:r w:rsidRPr="008A4C69">
              <w:t>, город Москва</w:t>
            </w:r>
          </w:p>
        </w:tc>
      </w:tr>
    </w:tbl>
    <w:p w14:paraId="56809445" w14:textId="2BB44EC3" w:rsidR="00495D4D" w:rsidRDefault="00495D4D" w:rsidP="00495D4D">
      <w:pPr>
        <w:rPr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12B4878" w14:textId="2887C62A" w:rsidR="000D7C69" w:rsidRPr="000D7C69" w:rsidRDefault="000D7C69" w:rsidP="000D7C69"/>
    <w:sectPr w:rsidR="000D7C69" w:rsidRPr="000D7C69" w:rsidSect="0027584B">
      <w:headerReference w:type="default" r:id="rId12"/>
      <w:footerReference w:type="default" r:id="rId13"/>
      <w:endnotePr>
        <w:numFmt w:val="decimal"/>
      </w:endnotePr>
      <w:pgSz w:w="11900" w:h="16840"/>
      <w:pgMar w:top="1134" w:right="567" w:bottom="1134" w:left="1134" w:header="567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4ADEC4" w16cex:dateUtc="2025-05-27T09:14:00Z"/>
  <w16cex:commentExtensible w16cex:durableId="217BAA58" w16cex:dateUtc="2025-05-27T09:20:00Z"/>
  <w16cex:commentExtensible w16cex:durableId="419CE18D" w16cex:dateUtc="2025-05-27T09:22:00Z"/>
  <w16cex:commentExtensible w16cex:durableId="5E21780C" w16cex:dateUtc="2025-05-27T09:22:00Z"/>
  <w16cex:commentExtensible w16cex:durableId="7D5D20F6" w16cex:dateUtc="2025-05-27T09:25:00Z"/>
  <w16cex:commentExtensible w16cex:durableId="345B1F7A" w16cex:dateUtc="2025-05-27T09:28:00Z"/>
  <w16cex:commentExtensible w16cex:durableId="73353149" w16cex:dateUtc="2025-05-27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6410D5" w16cid:durableId="144ADEC4"/>
  <w16cid:commentId w16cid:paraId="4DB4F940" w16cid:durableId="217BAA58"/>
  <w16cid:commentId w16cid:paraId="12FB27F4" w16cid:durableId="419CE18D"/>
  <w16cid:commentId w16cid:paraId="25E2B04A" w16cid:durableId="5E21780C"/>
  <w16cid:commentId w16cid:paraId="6DAEACFC" w16cid:durableId="7D5D20F6"/>
  <w16cid:commentId w16cid:paraId="38A0E3E1" w16cid:durableId="345B1F7A"/>
  <w16cid:commentId w16cid:paraId="6D9D174D" w16cid:durableId="733531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E179F" w14:textId="77777777" w:rsidR="00526765" w:rsidRDefault="00526765">
      <w:r>
        <w:separator/>
      </w:r>
    </w:p>
  </w:endnote>
  <w:endnote w:type="continuationSeparator" w:id="0">
    <w:p w14:paraId="11B6160B" w14:textId="77777777" w:rsidR="00526765" w:rsidRDefault="00526765"/>
  </w:endnote>
  <w:endnote w:id="1">
    <w:p w14:paraId="308B25A1" w14:textId="4BA66C8C" w:rsidR="008C5FF1" w:rsidRPr="006B21D1" w:rsidRDefault="008C5FF1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</w:t>
      </w:r>
      <w:r>
        <w:rPr>
          <w:lang w:val="ru-RU"/>
        </w:rPr>
        <w:t>Общероссийский классификатор занятий.</w:t>
      </w:r>
    </w:p>
  </w:endnote>
  <w:endnote w:id="2">
    <w:p w14:paraId="56E80953" w14:textId="0356AAC0" w:rsidR="008C5FF1" w:rsidRPr="00DE021D" w:rsidRDefault="008C5FF1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</w:t>
      </w:r>
      <w:r w:rsidRPr="00DE021D">
        <w:t xml:space="preserve">Приказ Минтруда России от 29 сентября 2014 г. № 667н </w:t>
      </w:r>
      <w:r>
        <w:t>«</w:t>
      </w:r>
      <w:r w:rsidRPr="00DE021D">
        <w:t>О реестре профессиональных стандартов (перечне видов профессиональной деятельности)</w:t>
      </w:r>
      <w:r>
        <w:t>»</w:t>
      </w:r>
      <w:r w:rsidRPr="00DE021D">
        <w:t xml:space="preserve"> (зарегистрирован Минюстом России 19 ноября 2014 г., регистрационный № 34779) с изменени</w:t>
      </w:r>
      <w:r>
        <w:t>ем, внесенным приказом Минтруда</w:t>
      </w:r>
      <w:r w:rsidRPr="00DE021D">
        <w:t xml:space="preserve"> России от 9 марта 2017 г. № 254н (зарегистрирован Минюстом России </w:t>
      </w:r>
      <w:r>
        <w:br/>
      </w:r>
      <w:r w:rsidRPr="00DE021D">
        <w:t>29 марта 2017 г., регистрационный № 46168).</w:t>
      </w:r>
    </w:p>
  </w:endnote>
  <w:endnote w:id="3">
    <w:p w14:paraId="540250AB" w14:textId="4A63610F" w:rsidR="008C5FF1" w:rsidRPr="006B21D1" w:rsidRDefault="008C5FF1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</w:t>
      </w:r>
      <w:r>
        <w:rPr>
          <w:lang w:val="ru-RU"/>
        </w:rPr>
        <w:t>Общероссийский классификатор видов экономической деятельности.</w:t>
      </w:r>
    </w:p>
  </w:endnote>
  <w:endnote w:id="4">
    <w:p w14:paraId="4656DB11" w14:textId="2F573B8B" w:rsidR="008C5FF1" w:rsidRPr="006B21D1" w:rsidRDefault="008C5FF1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</w:t>
      </w:r>
      <w:bookmarkStart w:id="6" w:name="_Hlk187948005"/>
      <w:r w:rsidRPr="00F45428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Pr="00BD0D9D">
        <w:t xml:space="preserve">Министерства образования и науки Российской Федерации </w:t>
      </w:r>
      <w:r w:rsidRPr="00F45428"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F45428">
        <w:rPr>
          <w:lang w:bidi="he-IL"/>
        </w:rPr>
        <w:t xml:space="preserve">17 июня 2022 г., регистрационный № 68887) с изменениями, внесенными приказами </w:t>
      </w:r>
      <w:r w:rsidRPr="00F45428">
        <w:t>Минпросвещения России от 12 мая 2023 г. № 359 (зарегистрирован Минюстом России 9 июня 2023 г.</w:t>
      </w:r>
      <w:r w:rsidRPr="00F45428">
        <w:rPr>
          <w:lang w:bidi="he-IL"/>
        </w:rPr>
        <w:t xml:space="preserve">, регистрационный № </w:t>
      </w:r>
      <w:r w:rsidRPr="00F45428"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</w:t>
      </w:r>
      <w:bookmarkEnd w:id="6"/>
      <w:r w:rsidRPr="00F45428">
        <w:t>, от 7 ноября 2024</w:t>
      </w:r>
      <w:r>
        <w:t xml:space="preserve"> г. № 782</w:t>
      </w:r>
      <w:r w:rsidRPr="00F45428">
        <w:t xml:space="preserve"> (зарегистрирован Минюстом России 10 декабря 2024 г., регистрационный № 80517).</w:t>
      </w:r>
    </w:p>
  </w:endnote>
  <w:endnote w:id="5">
    <w:p w14:paraId="44C433A9" w14:textId="68E2FADF" w:rsidR="008C5FF1" w:rsidRPr="00FD1E95" w:rsidRDefault="008C5FF1">
      <w:pPr>
        <w:pStyle w:val="a6"/>
      </w:pPr>
      <w:r>
        <w:rPr>
          <w:rStyle w:val="af3"/>
        </w:rPr>
        <w:endnoteRef/>
      </w:r>
      <w:r>
        <w:t xml:space="preserve"> </w:t>
      </w:r>
      <w:r>
        <w:rPr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6">
    <w:p w14:paraId="7645274B" w14:textId="0901D1AF" w:rsidR="008C5FF1" w:rsidRPr="00FD1E95" w:rsidRDefault="008C5FF1">
      <w:pPr>
        <w:pStyle w:val="a6"/>
      </w:pPr>
      <w:r>
        <w:rPr>
          <w:rStyle w:val="af3"/>
        </w:rPr>
        <w:endnoteRef/>
      </w:r>
      <w:r>
        <w:t xml:space="preserve"> </w:t>
      </w:r>
      <w:r>
        <w:rPr>
          <w:lang w:val="ru-RU"/>
        </w:rPr>
        <w:t>Общероссийский классификатор профессий рабочих, должностей служащих и тарифных разрядов.</w:t>
      </w:r>
    </w:p>
  </w:endnote>
  <w:endnote w:id="7">
    <w:p w14:paraId="1A19439E" w14:textId="4EF4C21C" w:rsidR="008C5FF1" w:rsidRPr="006B21D1" w:rsidRDefault="008C5FF1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</w:t>
      </w:r>
      <w:r w:rsidRPr="006B21D1">
        <w:t xml:space="preserve">Приказ Минобрнауки России от 12 сентября 2013 г. № 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 30163) с изменениями, внесенными приказами Минобрнауки России от 29 января 2014 г. № 63 (зарегистрирован Минюстом России 28 февраля 2014 г., регистрационный № 31448), от 20 августа 2014 г. № 1033 (зарегистрирован Минюстом России 3 сентября 2014 г., регистрационный № 33947), от 13 октября 2014 г. № 1313 (зарегистрирован Минюстом России </w:t>
      </w:r>
      <w:r>
        <w:br/>
      </w:r>
      <w:r w:rsidRPr="006B21D1">
        <w:t xml:space="preserve">13 ноября 2014 г., регистрационный № 34691), от 25 марта 2015 г. № 270 (зарегистрирован Минюстом России </w:t>
      </w:r>
      <w:r>
        <w:br/>
      </w:r>
      <w:r w:rsidRPr="006B21D1">
        <w:t xml:space="preserve">22 апреля 2015 г., регистрационный № 36994), от 1 октября 2015 г. № 1080 (зарегистрирован Минюстом России </w:t>
      </w:r>
      <w:r>
        <w:br/>
      </w:r>
      <w:r w:rsidRPr="006B21D1">
        <w:t xml:space="preserve">19 октября 2015 г., регистрационный № 39355), от 1 декабря 2016 г. № 1508 (зарегистрирован Минюстом России </w:t>
      </w:r>
      <w:r>
        <w:br/>
      </w:r>
      <w:r w:rsidRPr="006B21D1">
        <w:t xml:space="preserve">20 декабря 2016 г., регистрационный № 44807), от 10 апреля 2017 г. № 320 (зарегистрирован Минюстом России </w:t>
      </w:r>
      <w:r>
        <w:br/>
      </w:r>
      <w:r w:rsidRPr="006B21D1">
        <w:t xml:space="preserve">10 мая 2017 г., регистрационный № 46662), от 11 апреля 2017 г. № 328 (зарегистрирован Минюстом России </w:t>
      </w:r>
      <w:r>
        <w:br/>
      </w:r>
      <w:r w:rsidRPr="006B21D1">
        <w:t xml:space="preserve">23 июня 2017 г., регистрационный № 47167), от 23 марта 2018 г. № 210 (зарегистрирован Минюстом России </w:t>
      </w:r>
      <w:r>
        <w:br/>
      </w:r>
      <w:r w:rsidRPr="006B21D1">
        <w:t xml:space="preserve">11 апреля 2018 г., регистрационный № 50727), от 30 августа 2019 г. № 664 (зарегистрирован Минюстом России </w:t>
      </w:r>
      <w:r>
        <w:br/>
      </w:r>
      <w:r w:rsidRPr="006B21D1">
        <w:t xml:space="preserve">23 сентября 2019 г., регистрационный № 56026), от 15 апреля 2021 г. № 296 (зарегистрирован Минюстом России </w:t>
      </w:r>
      <w:r>
        <w:br/>
      </w:r>
      <w:r w:rsidRPr="006B21D1">
        <w:t xml:space="preserve">27 апреля 2021 г., регистрационный № 63245), от 13 декабря 2021 г. № 1229 (зарегистрирован Минюстом России </w:t>
      </w:r>
      <w:r>
        <w:br/>
      </w:r>
      <w:r w:rsidRPr="006B21D1">
        <w:t>13 апреля 2022 г., регистрационный № 68183).</w:t>
      </w:r>
    </w:p>
  </w:endnote>
  <w:endnote w:id="8">
    <w:p w14:paraId="2C084600" w14:textId="4094129F" w:rsidR="008C5FF1" w:rsidRPr="006B21D1" w:rsidRDefault="008C5FF1" w:rsidP="002E758A">
      <w:pPr>
        <w:pStyle w:val="a6"/>
        <w:rPr>
          <w:lang w:val="ru-RU"/>
        </w:rPr>
      </w:pPr>
      <w:r>
        <w:rPr>
          <w:rStyle w:val="af3"/>
        </w:rPr>
        <w:endnoteRef/>
      </w:r>
      <w:r>
        <w:t xml:space="preserve"> Указание Банка России от 25 декабря 2017 г. </w:t>
      </w:r>
      <w:r>
        <w:rPr>
          <w:lang w:val="ru-RU"/>
        </w:rPr>
        <w:t>№</w:t>
      </w:r>
      <w:r>
        <w:t xml:space="preserve"> 4662-У </w:t>
      </w:r>
      <w:r>
        <w:rPr>
          <w:lang w:val="ru-RU"/>
        </w:rPr>
        <w:t>«</w:t>
      </w:r>
      <w:r>
        <w:t>О квалификационных требованиях к руководителю службы управления рисками, службы внутреннего контроля и службы внутреннего аудита кредитной организации, лицу, ответственному за организацию системы управления рисками, и контролеру негосударственного пенсионного фонда, ревизору страховой организации, о порядке уведомления Банка России о назначении на должность (об освобождении от должности) указанных лиц (за исключением контролера негосударственного пенсионного фонда), специальных должностных лиц, ответственных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кредитной организации, негосударственного пенсионного фонда, страховой организации, управляющей компании инвестиционных фондов, паевых инвестиционных фондов и негосударственных пенсионных фондов, микрофинансовой компании, сотрудника службы внутреннего контроля управляющей компании инвестиционных фондов, паевых инвестиционных фондов и негосударственных пенсионных фондов, а также о порядке оценки Банком России соответствия указанных лиц (за исключением контролера негосударственного пенсионного фонда) квалификационным требованиям и требованиям к деловой репутации</w:t>
      </w:r>
      <w:r w:rsidRPr="006B21D1">
        <w:t>»</w:t>
      </w:r>
      <w:r>
        <w:rPr>
          <w:lang w:val="ru-RU"/>
        </w:rPr>
        <w:t xml:space="preserve"> </w:t>
      </w:r>
      <w:r w:rsidRPr="006B21D1">
        <w:t>(за</w:t>
      </w:r>
      <w:r>
        <w:t>регистрирован</w:t>
      </w:r>
      <w:r>
        <w:rPr>
          <w:lang w:val="ru-RU"/>
        </w:rPr>
        <w:t>о</w:t>
      </w:r>
      <w:r>
        <w:t xml:space="preserve"> Минюстом России 1</w:t>
      </w:r>
      <w:r>
        <w:rPr>
          <w:lang w:val="ru-RU"/>
        </w:rPr>
        <w:t>4</w:t>
      </w:r>
      <w:r>
        <w:t xml:space="preserve"> </w:t>
      </w:r>
      <w:r>
        <w:rPr>
          <w:lang w:val="ru-RU"/>
        </w:rPr>
        <w:t>марта</w:t>
      </w:r>
      <w:r>
        <w:t xml:space="preserve"> 20</w:t>
      </w:r>
      <w:r>
        <w:rPr>
          <w:lang w:val="ru-RU"/>
        </w:rPr>
        <w:t>18</w:t>
      </w:r>
      <w:r>
        <w:t xml:space="preserve"> г., регистрационный №  50341</w:t>
      </w:r>
      <w:r w:rsidRPr="006B21D1">
        <w:t>).</w:t>
      </w:r>
    </w:p>
    <w:p w14:paraId="5C5D5D3F" w14:textId="09B072FA" w:rsidR="008C5FF1" w:rsidRPr="009F6645" w:rsidRDefault="008C5FF1" w:rsidP="00CD27A4">
      <w:pPr>
        <w:pStyle w:val="a6"/>
        <w:rPr>
          <w:lang w:val="ru-RU"/>
        </w:rPr>
      </w:pP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FA89A" w14:textId="77777777" w:rsidR="008C5FF1" w:rsidRDefault="008C5F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E9AE7" w14:textId="77777777" w:rsidR="008C5FF1" w:rsidRDefault="008C5FF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3991" w14:textId="77777777" w:rsidR="008C5FF1" w:rsidRDefault="008C5F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83334" w14:textId="77777777" w:rsidR="00526765" w:rsidRDefault="00526765">
      <w:r>
        <w:separator/>
      </w:r>
    </w:p>
  </w:footnote>
  <w:footnote w:type="continuationSeparator" w:id="0">
    <w:p w14:paraId="16D1DC3A" w14:textId="77777777" w:rsidR="00526765" w:rsidRDefault="00526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283C9" w14:textId="77777777" w:rsidR="008C5FF1" w:rsidRDefault="008C5FF1">
    <w:pPr>
      <w:pStyle w:val="a4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2F3514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51223" w14:textId="364E39A8" w:rsidR="008C5FF1" w:rsidRPr="0027584B" w:rsidRDefault="008C5FF1">
    <w:pPr>
      <w:pStyle w:val="a4"/>
      <w:jc w:val="center"/>
      <w:rPr>
        <w:rStyle w:val="a5"/>
      </w:rPr>
    </w:pPr>
    <w:r w:rsidRPr="0027584B">
      <w:rPr>
        <w:rStyle w:val="a5"/>
      </w:rPr>
      <w:fldChar w:fldCharType="begin"/>
    </w:r>
    <w:r w:rsidRPr="0027584B">
      <w:rPr>
        <w:rStyle w:val="a5"/>
      </w:rPr>
      <w:instrText xml:space="preserve"> PAGE </w:instrText>
    </w:r>
    <w:r w:rsidRPr="0027584B">
      <w:rPr>
        <w:rStyle w:val="a5"/>
      </w:rPr>
      <w:fldChar w:fldCharType="separate"/>
    </w:r>
    <w:r w:rsidR="002F3514">
      <w:rPr>
        <w:rStyle w:val="a5"/>
        <w:noProof/>
      </w:rPr>
      <w:t>8</w:t>
    </w:r>
    <w:r w:rsidRPr="0027584B">
      <w:rPr>
        <w:rStyle w:val="a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2A6EB" w14:textId="59308AEB" w:rsidR="008C5FF1" w:rsidRDefault="008C5FF1">
    <w:pPr>
      <w:pStyle w:val="a4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2F3514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5E0BE" w14:textId="7206A52A" w:rsidR="008C5FF1" w:rsidRPr="0027584B" w:rsidRDefault="008C5FF1">
    <w:pPr>
      <w:pStyle w:val="a4"/>
      <w:jc w:val="center"/>
      <w:rPr>
        <w:rStyle w:val="a5"/>
      </w:rPr>
    </w:pPr>
    <w:r w:rsidRPr="0027584B">
      <w:rPr>
        <w:rStyle w:val="a5"/>
      </w:rPr>
      <w:fldChar w:fldCharType="begin"/>
    </w:r>
    <w:r w:rsidRPr="0027584B">
      <w:rPr>
        <w:rStyle w:val="a5"/>
      </w:rPr>
      <w:instrText xml:space="preserve"> PAGE </w:instrText>
    </w:r>
    <w:r w:rsidRPr="0027584B">
      <w:rPr>
        <w:rStyle w:val="a5"/>
      </w:rPr>
      <w:fldChar w:fldCharType="separate"/>
    </w:r>
    <w:r w:rsidR="002F3514">
      <w:rPr>
        <w:rStyle w:val="a5"/>
        <w:noProof/>
      </w:rPr>
      <w:t>56</w:t>
    </w:r>
    <w:r w:rsidRPr="0027584B">
      <w:rPr>
        <w:rStyle w:val="a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FA"/>
    <w:rsid w:val="00004462"/>
    <w:rsid w:val="00011A6E"/>
    <w:rsid w:val="000139F5"/>
    <w:rsid w:val="000179FD"/>
    <w:rsid w:val="000202F6"/>
    <w:rsid w:val="00026D1D"/>
    <w:rsid w:val="00033C6E"/>
    <w:rsid w:val="000417B0"/>
    <w:rsid w:val="0006490F"/>
    <w:rsid w:val="00065831"/>
    <w:rsid w:val="00066837"/>
    <w:rsid w:val="000902D6"/>
    <w:rsid w:val="000A0A15"/>
    <w:rsid w:val="000C0579"/>
    <w:rsid w:val="000D7C69"/>
    <w:rsid w:val="000E24CF"/>
    <w:rsid w:val="000E336E"/>
    <w:rsid w:val="000E573A"/>
    <w:rsid w:val="000E7604"/>
    <w:rsid w:val="00126D18"/>
    <w:rsid w:val="00130EB3"/>
    <w:rsid w:val="001326EF"/>
    <w:rsid w:val="00136F77"/>
    <w:rsid w:val="0014181D"/>
    <w:rsid w:val="00152DD5"/>
    <w:rsid w:val="00157684"/>
    <w:rsid w:val="00175759"/>
    <w:rsid w:val="001842F4"/>
    <w:rsid w:val="001A004D"/>
    <w:rsid w:val="001B36D3"/>
    <w:rsid w:val="001C7610"/>
    <w:rsid w:val="001C77AB"/>
    <w:rsid w:val="001D091E"/>
    <w:rsid w:val="001D719E"/>
    <w:rsid w:val="001E7B03"/>
    <w:rsid w:val="002012DB"/>
    <w:rsid w:val="00201517"/>
    <w:rsid w:val="00201825"/>
    <w:rsid w:val="00227626"/>
    <w:rsid w:val="0024203A"/>
    <w:rsid w:val="0025232F"/>
    <w:rsid w:val="0025406F"/>
    <w:rsid w:val="00254B00"/>
    <w:rsid w:val="00255E94"/>
    <w:rsid w:val="00256017"/>
    <w:rsid w:val="0027584B"/>
    <w:rsid w:val="002773DA"/>
    <w:rsid w:val="00281C94"/>
    <w:rsid w:val="00283870"/>
    <w:rsid w:val="00286735"/>
    <w:rsid w:val="00295527"/>
    <w:rsid w:val="002977D2"/>
    <w:rsid w:val="00297DC9"/>
    <w:rsid w:val="002A21B2"/>
    <w:rsid w:val="002A451E"/>
    <w:rsid w:val="002B7050"/>
    <w:rsid w:val="002C34CA"/>
    <w:rsid w:val="002C6BC2"/>
    <w:rsid w:val="002C73DE"/>
    <w:rsid w:val="002D2DDA"/>
    <w:rsid w:val="002D2F5B"/>
    <w:rsid w:val="002D5862"/>
    <w:rsid w:val="002D71C4"/>
    <w:rsid w:val="002D7711"/>
    <w:rsid w:val="002D7D41"/>
    <w:rsid w:val="002E758A"/>
    <w:rsid w:val="002F3514"/>
    <w:rsid w:val="00303D27"/>
    <w:rsid w:val="00314C2B"/>
    <w:rsid w:val="0032057C"/>
    <w:rsid w:val="0032772C"/>
    <w:rsid w:val="00341866"/>
    <w:rsid w:val="0034502C"/>
    <w:rsid w:val="003A6BEE"/>
    <w:rsid w:val="003C12EA"/>
    <w:rsid w:val="003C6747"/>
    <w:rsid w:val="003D06D3"/>
    <w:rsid w:val="003D6436"/>
    <w:rsid w:val="003E1D7F"/>
    <w:rsid w:val="003E6A50"/>
    <w:rsid w:val="003F6641"/>
    <w:rsid w:val="0040236C"/>
    <w:rsid w:val="00414C71"/>
    <w:rsid w:val="004235C2"/>
    <w:rsid w:val="00423876"/>
    <w:rsid w:val="00427E29"/>
    <w:rsid w:val="0044356F"/>
    <w:rsid w:val="00453124"/>
    <w:rsid w:val="00473F81"/>
    <w:rsid w:val="004806D2"/>
    <w:rsid w:val="00491733"/>
    <w:rsid w:val="004920FA"/>
    <w:rsid w:val="00493201"/>
    <w:rsid w:val="00495D4D"/>
    <w:rsid w:val="004B2CDA"/>
    <w:rsid w:val="004B5B4B"/>
    <w:rsid w:val="004C2C14"/>
    <w:rsid w:val="004C4F2A"/>
    <w:rsid w:val="004D62C7"/>
    <w:rsid w:val="004E6068"/>
    <w:rsid w:val="0050092A"/>
    <w:rsid w:val="00500C64"/>
    <w:rsid w:val="0050306A"/>
    <w:rsid w:val="00510D8E"/>
    <w:rsid w:val="00520939"/>
    <w:rsid w:val="00526765"/>
    <w:rsid w:val="00533FAA"/>
    <w:rsid w:val="00545D98"/>
    <w:rsid w:val="0056527D"/>
    <w:rsid w:val="0057243A"/>
    <w:rsid w:val="00576752"/>
    <w:rsid w:val="00593CC7"/>
    <w:rsid w:val="0059733F"/>
    <w:rsid w:val="005A4B67"/>
    <w:rsid w:val="005B4BB1"/>
    <w:rsid w:val="005B6DA1"/>
    <w:rsid w:val="005C6C3A"/>
    <w:rsid w:val="005D2F0B"/>
    <w:rsid w:val="005D6E2B"/>
    <w:rsid w:val="005D7515"/>
    <w:rsid w:val="005E1B30"/>
    <w:rsid w:val="005E235E"/>
    <w:rsid w:val="005F774D"/>
    <w:rsid w:val="00600B04"/>
    <w:rsid w:val="006050DC"/>
    <w:rsid w:val="006226D8"/>
    <w:rsid w:val="00635363"/>
    <w:rsid w:val="00645B2A"/>
    <w:rsid w:val="00656E8A"/>
    <w:rsid w:val="00662734"/>
    <w:rsid w:val="0066394E"/>
    <w:rsid w:val="0067425E"/>
    <w:rsid w:val="00697544"/>
    <w:rsid w:val="006A2803"/>
    <w:rsid w:val="006A7854"/>
    <w:rsid w:val="006B068B"/>
    <w:rsid w:val="006B21D1"/>
    <w:rsid w:val="006B55C7"/>
    <w:rsid w:val="006D7780"/>
    <w:rsid w:val="006E41C7"/>
    <w:rsid w:val="006F37A2"/>
    <w:rsid w:val="00701815"/>
    <w:rsid w:val="00715EC9"/>
    <w:rsid w:val="00725D2A"/>
    <w:rsid w:val="00732DF4"/>
    <w:rsid w:val="00736D71"/>
    <w:rsid w:val="007428E3"/>
    <w:rsid w:val="00742B36"/>
    <w:rsid w:val="007509EA"/>
    <w:rsid w:val="0075172C"/>
    <w:rsid w:val="007543DE"/>
    <w:rsid w:val="007602EE"/>
    <w:rsid w:val="00763E85"/>
    <w:rsid w:val="00765066"/>
    <w:rsid w:val="00777FB6"/>
    <w:rsid w:val="00782AB3"/>
    <w:rsid w:val="007B7262"/>
    <w:rsid w:val="007C5DDA"/>
    <w:rsid w:val="007F019F"/>
    <w:rsid w:val="007F5E94"/>
    <w:rsid w:val="008031E9"/>
    <w:rsid w:val="008036F0"/>
    <w:rsid w:val="008070C2"/>
    <w:rsid w:val="00825D09"/>
    <w:rsid w:val="00840B1C"/>
    <w:rsid w:val="00843546"/>
    <w:rsid w:val="00844AEE"/>
    <w:rsid w:val="00850957"/>
    <w:rsid w:val="008513A6"/>
    <w:rsid w:val="008607F5"/>
    <w:rsid w:val="00874B35"/>
    <w:rsid w:val="008801A2"/>
    <w:rsid w:val="00883292"/>
    <w:rsid w:val="0088462D"/>
    <w:rsid w:val="008A0DFC"/>
    <w:rsid w:val="008A2256"/>
    <w:rsid w:val="008A30E6"/>
    <w:rsid w:val="008A4C69"/>
    <w:rsid w:val="008C5FF1"/>
    <w:rsid w:val="008E2D53"/>
    <w:rsid w:val="008F4536"/>
    <w:rsid w:val="008F4EB0"/>
    <w:rsid w:val="008F7FBF"/>
    <w:rsid w:val="00905E1D"/>
    <w:rsid w:val="00906BF3"/>
    <w:rsid w:val="0092264A"/>
    <w:rsid w:val="009260DD"/>
    <w:rsid w:val="0093105B"/>
    <w:rsid w:val="00931BB4"/>
    <w:rsid w:val="009329AD"/>
    <w:rsid w:val="009416D1"/>
    <w:rsid w:val="009536D9"/>
    <w:rsid w:val="00956206"/>
    <w:rsid w:val="00957CFB"/>
    <w:rsid w:val="009664E1"/>
    <w:rsid w:val="00986495"/>
    <w:rsid w:val="00986646"/>
    <w:rsid w:val="00987B06"/>
    <w:rsid w:val="00992AE5"/>
    <w:rsid w:val="0099530E"/>
    <w:rsid w:val="009A7E2C"/>
    <w:rsid w:val="009C5B42"/>
    <w:rsid w:val="009D5A6A"/>
    <w:rsid w:val="009E2FD1"/>
    <w:rsid w:val="009F251B"/>
    <w:rsid w:val="009F68C2"/>
    <w:rsid w:val="00A05576"/>
    <w:rsid w:val="00A41069"/>
    <w:rsid w:val="00A52D3D"/>
    <w:rsid w:val="00A62857"/>
    <w:rsid w:val="00A632FA"/>
    <w:rsid w:val="00A655DF"/>
    <w:rsid w:val="00A70542"/>
    <w:rsid w:val="00A72E59"/>
    <w:rsid w:val="00A777B0"/>
    <w:rsid w:val="00A91EE8"/>
    <w:rsid w:val="00A930B8"/>
    <w:rsid w:val="00AD41FF"/>
    <w:rsid w:val="00AE06DC"/>
    <w:rsid w:val="00AF056E"/>
    <w:rsid w:val="00AF137E"/>
    <w:rsid w:val="00AF4792"/>
    <w:rsid w:val="00B04DAF"/>
    <w:rsid w:val="00B04ECD"/>
    <w:rsid w:val="00B1790C"/>
    <w:rsid w:val="00B36D46"/>
    <w:rsid w:val="00B70954"/>
    <w:rsid w:val="00B716FB"/>
    <w:rsid w:val="00B71DA5"/>
    <w:rsid w:val="00B73D72"/>
    <w:rsid w:val="00B82595"/>
    <w:rsid w:val="00B84121"/>
    <w:rsid w:val="00B874A8"/>
    <w:rsid w:val="00B92C8F"/>
    <w:rsid w:val="00BA0216"/>
    <w:rsid w:val="00BB1508"/>
    <w:rsid w:val="00BB4AAE"/>
    <w:rsid w:val="00BD0D9D"/>
    <w:rsid w:val="00BD42D1"/>
    <w:rsid w:val="00BD6B7F"/>
    <w:rsid w:val="00BF0796"/>
    <w:rsid w:val="00BF1A4C"/>
    <w:rsid w:val="00BF4651"/>
    <w:rsid w:val="00C114CF"/>
    <w:rsid w:val="00C170BF"/>
    <w:rsid w:val="00C2281D"/>
    <w:rsid w:val="00C30F39"/>
    <w:rsid w:val="00C42E0E"/>
    <w:rsid w:val="00C436E6"/>
    <w:rsid w:val="00C60B94"/>
    <w:rsid w:val="00C6591A"/>
    <w:rsid w:val="00C76E78"/>
    <w:rsid w:val="00C81A5B"/>
    <w:rsid w:val="00C822FF"/>
    <w:rsid w:val="00C95DCE"/>
    <w:rsid w:val="00CB0E8B"/>
    <w:rsid w:val="00CB215B"/>
    <w:rsid w:val="00CB53D1"/>
    <w:rsid w:val="00CC5212"/>
    <w:rsid w:val="00CC6ADA"/>
    <w:rsid w:val="00CC76A4"/>
    <w:rsid w:val="00CD27A4"/>
    <w:rsid w:val="00CE45D8"/>
    <w:rsid w:val="00CE6EC3"/>
    <w:rsid w:val="00CE7F23"/>
    <w:rsid w:val="00CF6CBC"/>
    <w:rsid w:val="00D16F74"/>
    <w:rsid w:val="00D20F5D"/>
    <w:rsid w:val="00D23339"/>
    <w:rsid w:val="00D31520"/>
    <w:rsid w:val="00D334E7"/>
    <w:rsid w:val="00D56830"/>
    <w:rsid w:val="00D573BA"/>
    <w:rsid w:val="00D66240"/>
    <w:rsid w:val="00D66BD0"/>
    <w:rsid w:val="00D754A9"/>
    <w:rsid w:val="00D776E3"/>
    <w:rsid w:val="00D817EC"/>
    <w:rsid w:val="00D90826"/>
    <w:rsid w:val="00DA22ED"/>
    <w:rsid w:val="00DB2553"/>
    <w:rsid w:val="00DB3600"/>
    <w:rsid w:val="00DD05C7"/>
    <w:rsid w:val="00DD116C"/>
    <w:rsid w:val="00DD2400"/>
    <w:rsid w:val="00DD6403"/>
    <w:rsid w:val="00DE021D"/>
    <w:rsid w:val="00DE6D80"/>
    <w:rsid w:val="00DF0DC8"/>
    <w:rsid w:val="00E07CB7"/>
    <w:rsid w:val="00E124C1"/>
    <w:rsid w:val="00E144C6"/>
    <w:rsid w:val="00E232EF"/>
    <w:rsid w:val="00E50FF4"/>
    <w:rsid w:val="00E6006F"/>
    <w:rsid w:val="00E6324D"/>
    <w:rsid w:val="00E6348C"/>
    <w:rsid w:val="00E67ECE"/>
    <w:rsid w:val="00E74C7D"/>
    <w:rsid w:val="00E74DEE"/>
    <w:rsid w:val="00E901B3"/>
    <w:rsid w:val="00E939E8"/>
    <w:rsid w:val="00E94BCD"/>
    <w:rsid w:val="00EA1F3A"/>
    <w:rsid w:val="00EA4E7D"/>
    <w:rsid w:val="00EB2ECE"/>
    <w:rsid w:val="00ED10DA"/>
    <w:rsid w:val="00EE7C52"/>
    <w:rsid w:val="00EF69D8"/>
    <w:rsid w:val="00F025CD"/>
    <w:rsid w:val="00F06266"/>
    <w:rsid w:val="00F07491"/>
    <w:rsid w:val="00F1164E"/>
    <w:rsid w:val="00F17071"/>
    <w:rsid w:val="00F2735D"/>
    <w:rsid w:val="00F34872"/>
    <w:rsid w:val="00F35B34"/>
    <w:rsid w:val="00F7770A"/>
    <w:rsid w:val="00F81A0E"/>
    <w:rsid w:val="00F85832"/>
    <w:rsid w:val="00FD1E95"/>
    <w:rsid w:val="00FE4890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68031"/>
  <w15:docId w15:val="{BE50AF31-5A9B-4DAD-ACEE-26DDC193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EC3"/>
    <w:pPr>
      <w:widowControl w:val="0"/>
    </w:pPr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A4C6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4C69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styleId="a4">
    <w:name w:val="head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character" w:styleId="a5">
    <w:name w:val="page number"/>
    <w:basedOn w:val="a0"/>
    <w:qFormat/>
    <w:rsid w:val="008A4C69"/>
    <w:rPr>
      <w:rFonts w:ascii="Times New Roman" w:hAnsi="Times New Roman"/>
      <w:sz w:val="20"/>
    </w:rPr>
  </w:style>
  <w:style w:type="paragraph" w:styleId="a6">
    <w:name w:val="endnote text"/>
    <w:basedOn w:val="a"/>
    <w:link w:val="a7"/>
    <w:uiPriority w:val="99"/>
    <w:qFormat/>
    <w:rsid w:val="008A4C69"/>
    <w:pPr>
      <w:jc w:val="both"/>
    </w:pPr>
    <w:rPr>
      <w:kern w:val="2"/>
      <w:sz w:val="20"/>
      <w:szCs w:val="20"/>
      <w:lang w:val="x-none"/>
      <w14:ligatures w14:val="standardContextual"/>
    </w:rPr>
  </w:style>
  <w:style w:type="paragraph" w:styleId="11">
    <w:name w:val="toc 1"/>
    <w:next w:val="a"/>
    <w:uiPriority w:val="39"/>
    <w:rsid w:val="00DE6D80"/>
    <w:pPr>
      <w:tabs>
        <w:tab w:val="decimal" w:leader="dot" w:pos="10195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a7">
    <w:name w:val="Текст концевой сноски Знак"/>
    <w:link w:val="a6"/>
    <w:uiPriority w:val="99"/>
    <w:rsid w:val="008A4C69"/>
    <w:rPr>
      <w:kern w:val="2"/>
      <w:lang w:val="x-none"/>
      <w14:ligatures w14:val="standardContextual"/>
    </w:rPr>
  </w:style>
  <w:style w:type="paragraph" w:styleId="21">
    <w:name w:val="toc 2"/>
    <w:next w:val="a"/>
    <w:uiPriority w:val="39"/>
    <w:rsid w:val="00DE6D80"/>
    <w:pPr>
      <w:tabs>
        <w:tab w:val="decimal" w:leader="dot" w:pos="10195"/>
      </w:tabs>
      <w:ind w:left="284"/>
    </w:pPr>
    <w:rPr>
      <w:rFonts w:eastAsia="Times New Roman"/>
      <w:color w:val="000000"/>
      <w:sz w:val="24"/>
      <w:szCs w:val="24"/>
      <w:u w:color="000000"/>
    </w:rPr>
  </w:style>
  <w:style w:type="table" w:styleId="a8">
    <w:name w:val="Table Grid"/>
    <w:basedOn w:val="a1"/>
    <w:uiPriority w:val="39"/>
    <w:rsid w:val="008A4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2758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B215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CB215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B215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B215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B215B"/>
    <w:rPr>
      <w:b/>
      <w:bCs/>
    </w:rPr>
  </w:style>
  <w:style w:type="table" w:customStyle="1" w:styleId="22">
    <w:name w:val="Сетка таблицы2"/>
    <w:basedOn w:val="a1"/>
    <w:next w:val="a8"/>
    <w:uiPriority w:val="59"/>
    <w:rsid w:val="002758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rsid w:val="00CB215B"/>
    <w:rPr>
      <w:vertAlign w:val="superscript"/>
    </w:rPr>
  </w:style>
  <w:style w:type="paragraph" w:styleId="af">
    <w:name w:val="Revision"/>
    <w:hidden/>
    <w:uiPriority w:val="99"/>
    <w:semiHidden/>
    <w:rsid w:val="005A4B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4C69"/>
    <w:rPr>
      <w:rFonts w:eastAsiaTheme="majorEastAsia" w:cstheme="majorBidi"/>
      <w:b/>
      <w:sz w:val="28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A4C69"/>
    <w:rPr>
      <w:rFonts w:eastAsiaTheme="majorEastAsia" w:cstheme="majorBidi"/>
      <w:b/>
      <w:sz w:val="24"/>
      <w:szCs w:val="26"/>
      <w:lang w:val="ru-RU"/>
    </w:rPr>
  </w:style>
  <w:style w:type="table" w:customStyle="1" w:styleId="3">
    <w:name w:val="Сетка таблицы3"/>
    <w:basedOn w:val="a1"/>
    <w:next w:val="a8"/>
    <w:uiPriority w:val="59"/>
    <w:rsid w:val="002758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27584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584B"/>
    <w:rPr>
      <w:sz w:val="24"/>
      <w:szCs w:val="24"/>
      <w:lang w:val="ru-RU"/>
    </w:rPr>
  </w:style>
  <w:style w:type="table" w:styleId="af2">
    <w:name w:val="Grid Table Light"/>
    <w:basedOn w:val="a1"/>
    <w:uiPriority w:val="40"/>
    <w:rsid w:val="00491733"/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table" w:styleId="13">
    <w:name w:val="Plain Table 1"/>
    <w:basedOn w:val="a1"/>
    <w:uiPriority w:val="41"/>
    <w:rsid w:val="00491733"/>
    <w:rPr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3">
    <w:name w:val="endnote reference"/>
    <w:basedOn w:val="a0"/>
    <w:uiPriority w:val="99"/>
    <w:semiHidden/>
    <w:unhideWhenUsed/>
    <w:rsid w:val="00DE021D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56527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6527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E8A5-A777-48FA-AA06-C15CEEA5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75</Pages>
  <Words>27705</Words>
  <Characters>157920</Characters>
  <Application>Microsoft Office Word</Application>
  <DocSecurity>0</DocSecurity>
  <Lines>1316</Lines>
  <Paragraphs>370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управлению рисками</vt:lpstr>
      <vt:lpstr>Специалист по управлению рисками</vt:lpstr>
    </vt:vector>
  </TitlesOfParts>
  <Company/>
  <LinksUpToDate>false</LinksUpToDate>
  <CharactersWithSpaces>185255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управлению рисками</dc:title>
  <dc:creator>Konstantin Dozhdikov</dc:creator>
  <cp:lastModifiedBy>Гончарова Алина Александровна</cp:lastModifiedBy>
  <cp:revision>5</cp:revision>
  <cp:lastPrinted>2025-05-27T10:27:00Z</cp:lastPrinted>
  <dcterms:created xsi:type="dcterms:W3CDTF">2025-05-27T09:37:00Z</dcterms:created>
  <dcterms:modified xsi:type="dcterms:W3CDTF">2025-05-27T10:32:00Z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a62ae12803c82f7884a24c612799ac08250381231475835ca9e417418714289b</vt:lpwstr>
  </property>
</Properties>
</file>