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97AFD" w14:textId="77777777" w:rsidR="00E27BF6" w:rsidRPr="00DF51C2" w:rsidRDefault="00E27BF6" w:rsidP="00E27BF6">
      <w:pPr>
        <w:ind w:left="5670"/>
        <w:jc w:val="center"/>
        <w:rPr>
          <w:sz w:val="28"/>
          <w:szCs w:val="28"/>
        </w:rPr>
      </w:pPr>
      <w:bookmarkStart w:id="0" w:name="_Hlk37674743"/>
      <w:r w:rsidRPr="00DF51C2">
        <w:rPr>
          <w:sz w:val="28"/>
          <w:szCs w:val="28"/>
        </w:rPr>
        <w:t>УТВЕРЖДЕН</w:t>
      </w:r>
    </w:p>
    <w:p w14:paraId="245005F1" w14:textId="77777777" w:rsidR="00E27BF6" w:rsidRPr="00DF51C2" w:rsidRDefault="00E27BF6" w:rsidP="00E27BF6">
      <w:pPr>
        <w:ind w:left="5670"/>
        <w:jc w:val="center"/>
        <w:rPr>
          <w:sz w:val="28"/>
          <w:szCs w:val="28"/>
        </w:rPr>
      </w:pPr>
      <w:r w:rsidRPr="00DF51C2">
        <w:rPr>
          <w:sz w:val="28"/>
          <w:szCs w:val="28"/>
        </w:rPr>
        <w:t>приказом Министерства</w:t>
      </w:r>
    </w:p>
    <w:p w14:paraId="2D00B3B6" w14:textId="77777777" w:rsidR="00E27BF6" w:rsidRPr="00DF51C2" w:rsidRDefault="00E27BF6" w:rsidP="00E27BF6">
      <w:pPr>
        <w:ind w:left="5670"/>
        <w:jc w:val="center"/>
        <w:rPr>
          <w:sz w:val="28"/>
          <w:szCs w:val="28"/>
        </w:rPr>
      </w:pPr>
      <w:r w:rsidRPr="00DF51C2">
        <w:rPr>
          <w:sz w:val="28"/>
          <w:szCs w:val="28"/>
        </w:rPr>
        <w:t>труда и социальной защиты Российской Федерации</w:t>
      </w:r>
    </w:p>
    <w:p w14:paraId="0EFB19B2" w14:textId="3E6C6FFD" w:rsidR="00E27BF6" w:rsidRPr="00DF51C2" w:rsidRDefault="00B84908" w:rsidP="00E27BF6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«17</w:t>
      </w:r>
      <w:r w:rsidR="009F3A64">
        <w:rPr>
          <w:sz w:val="28"/>
          <w:szCs w:val="28"/>
        </w:rPr>
        <w:t xml:space="preserve">» </w:t>
      </w:r>
      <w:r>
        <w:rPr>
          <w:sz w:val="28"/>
          <w:szCs w:val="28"/>
        </w:rPr>
        <w:t>апреля</w:t>
      </w:r>
      <w:r w:rsidR="00693EC6" w:rsidRPr="00DF51C2">
        <w:rPr>
          <w:sz w:val="28"/>
          <w:szCs w:val="28"/>
        </w:rPr>
        <w:t xml:space="preserve"> 202</w:t>
      </w:r>
      <w:r w:rsidR="00CF75E0" w:rsidRPr="00DF51C2">
        <w:rPr>
          <w:sz w:val="28"/>
          <w:szCs w:val="28"/>
        </w:rPr>
        <w:t>5</w:t>
      </w:r>
      <w:r>
        <w:rPr>
          <w:sz w:val="28"/>
          <w:szCs w:val="28"/>
        </w:rPr>
        <w:t> г. № 254н</w:t>
      </w:r>
    </w:p>
    <w:bookmarkEnd w:id="0"/>
    <w:p w14:paraId="52158D91" w14:textId="77777777" w:rsidR="00854183" w:rsidRPr="00DF51C2" w:rsidRDefault="00854183" w:rsidP="00334E9B"/>
    <w:p w14:paraId="1FE4CD98" w14:textId="77777777" w:rsidR="00854183" w:rsidRPr="00DF51C2" w:rsidRDefault="00854183" w:rsidP="00854183">
      <w:pPr>
        <w:contextualSpacing/>
        <w:jc w:val="center"/>
        <w:rPr>
          <w:spacing w:val="5"/>
          <w:sz w:val="52"/>
          <w:szCs w:val="52"/>
          <w:lang w:eastAsia="ru-RU"/>
        </w:rPr>
      </w:pPr>
      <w:r w:rsidRPr="00DF51C2">
        <w:rPr>
          <w:spacing w:val="5"/>
          <w:sz w:val="52"/>
          <w:szCs w:val="52"/>
          <w:lang w:eastAsia="ru-RU"/>
        </w:rPr>
        <w:t>ПРОФЕССИОНАЛЬНЫЙ СТАНДАРТ</w:t>
      </w:r>
    </w:p>
    <w:p w14:paraId="27AFF27F" w14:textId="1C0C323F" w:rsidR="00854183" w:rsidRPr="00DF51C2" w:rsidRDefault="00693EC6" w:rsidP="00854183">
      <w:pPr>
        <w:jc w:val="center"/>
        <w:rPr>
          <w:b/>
          <w:bCs/>
          <w:sz w:val="28"/>
          <w:szCs w:val="24"/>
          <w:lang w:eastAsia="ru-RU"/>
        </w:rPr>
      </w:pPr>
      <w:r w:rsidRPr="00DF51C2">
        <w:rPr>
          <w:b/>
          <w:bCs/>
          <w:sz w:val="28"/>
          <w:szCs w:val="24"/>
          <w:lang w:eastAsia="ru-RU"/>
        </w:rPr>
        <w:t>Слесарь по такелажу и грузозахватным приспособлениям</w:t>
      </w:r>
    </w:p>
    <w:p w14:paraId="46F6C927" w14:textId="77777777" w:rsidR="000169BF" w:rsidRPr="00DF51C2" w:rsidRDefault="000169BF" w:rsidP="00854183">
      <w:pPr>
        <w:jc w:val="center"/>
        <w:rPr>
          <w:b/>
          <w:bCs/>
          <w:sz w:val="28"/>
          <w:szCs w:val="24"/>
          <w:lang w:eastAsia="ru-RU"/>
        </w:rPr>
      </w:pPr>
    </w:p>
    <w:tbl>
      <w:tblPr>
        <w:tblW w:w="1170" w:type="pct"/>
        <w:tblInd w:w="779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9"/>
      </w:tblGrid>
      <w:tr w:rsidR="0089452F" w:rsidRPr="00DF51C2" w14:paraId="4D4CAF61" w14:textId="77777777" w:rsidTr="00E27BF6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3F6C768" w14:textId="0E119C47" w:rsidR="00854183" w:rsidRPr="00DF51C2" w:rsidRDefault="00D413B1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1702</w:t>
            </w:r>
          </w:p>
        </w:tc>
      </w:tr>
      <w:tr w:rsidR="0089452F" w:rsidRPr="00DF51C2" w14:paraId="67396B1D" w14:textId="77777777" w:rsidTr="00E27BF6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11F10AD6" w14:textId="77777777" w:rsidR="00854183" w:rsidRPr="00DF51C2" w:rsidRDefault="00854183" w:rsidP="00854183">
            <w:pPr>
              <w:suppressAutoHyphens/>
              <w:jc w:val="center"/>
              <w:rPr>
                <w:bCs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szCs w:val="16"/>
                <w:lang w:eastAsia="ru-RU"/>
              </w:rPr>
              <w:t>Регистрационный номер</w:t>
            </w:r>
          </w:p>
        </w:tc>
      </w:tr>
    </w:tbl>
    <w:p w14:paraId="20CF1A4B" w14:textId="77777777" w:rsidR="00854183" w:rsidRPr="00DF51C2" w:rsidRDefault="00854183" w:rsidP="00854183">
      <w:pPr>
        <w:suppressAutoHyphens/>
        <w:jc w:val="center"/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Содержание</w:t>
      </w:r>
    </w:p>
    <w:p w14:paraId="168F84A8" w14:textId="2CCE8663" w:rsidR="00CF75E0" w:rsidRPr="00DF51C2" w:rsidRDefault="00F61A21" w:rsidP="007A7E0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DF51C2">
        <w:rPr>
          <w:noProof/>
        </w:rPr>
        <w:fldChar w:fldCharType="begin"/>
      </w:r>
      <w:r w:rsidR="00854183" w:rsidRPr="00DF51C2">
        <w:rPr>
          <w:noProof/>
        </w:rPr>
        <w:instrText xml:space="preserve"> TOC \o "1-2" \h \z \u </w:instrText>
      </w:r>
      <w:r w:rsidRPr="00DF51C2">
        <w:rPr>
          <w:noProof/>
        </w:rPr>
        <w:fldChar w:fldCharType="separate"/>
      </w:r>
      <w:hyperlink w:anchor="_Toc187969530" w:history="1">
        <w:r w:rsidR="00CF75E0" w:rsidRPr="00DF51C2">
          <w:rPr>
            <w:rStyle w:val="af6"/>
            <w:noProof/>
          </w:rPr>
          <w:t>I. Общие сведения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_Toc187969530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1</w:t>
        </w:r>
        <w:r w:rsidR="00CF75E0" w:rsidRPr="00DF51C2">
          <w:rPr>
            <w:noProof/>
            <w:webHidden/>
          </w:rPr>
          <w:fldChar w:fldCharType="end"/>
        </w:r>
      </w:hyperlink>
    </w:p>
    <w:p w14:paraId="1AE0EB23" w14:textId="70A648AD" w:rsidR="00CF75E0" w:rsidRPr="00DF51C2" w:rsidRDefault="00280B8E" w:rsidP="007A7E0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1" w:history="1">
        <w:r w:rsidR="00CF75E0" w:rsidRPr="00DF51C2">
          <w:rPr>
            <w:rStyle w:val="af6"/>
            <w:noProof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_Toc187969531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3</w:t>
        </w:r>
        <w:r w:rsidR="00CF75E0" w:rsidRPr="00DF51C2">
          <w:rPr>
            <w:noProof/>
            <w:webHidden/>
          </w:rPr>
          <w:fldChar w:fldCharType="end"/>
        </w:r>
      </w:hyperlink>
    </w:p>
    <w:p w14:paraId="41A969D8" w14:textId="21E5333D" w:rsidR="00CF75E0" w:rsidRPr="00DF51C2" w:rsidRDefault="00280B8E" w:rsidP="007A7E0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2" w:history="1">
        <w:r w:rsidR="00CF75E0" w:rsidRPr="00DF51C2">
          <w:rPr>
            <w:rStyle w:val="af6"/>
            <w:noProof/>
          </w:rPr>
          <w:t>III. Характеристика обобщенных трудовых функций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_Toc187969532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6</w:t>
        </w:r>
        <w:r w:rsidR="00CF75E0" w:rsidRPr="00DF51C2">
          <w:rPr>
            <w:noProof/>
            <w:webHidden/>
          </w:rPr>
          <w:fldChar w:fldCharType="end"/>
        </w:r>
      </w:hyperlink>
    </w:p>
    <w:p w14:paraId="1B4E4BED" w14:textId="55B0C922" w:rsidR="00CF75E0" w:rsidRPr="00DF51C2" w:rsidRDefault="00280B8E" w:rsidP="007A7E01">
      <w:pPr>
        <w:pStyle w:val="21"/>
        <w:ind w:left="284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3" w:history="1">
        <w:r w:rsidR="00CF75E0" w:rsidRPr="00DF51C2">
          <w:rPr>
            <w:rStyle w:val="af6"/>
            <w:noProof/>
          </w:rPr>
          <w:t>3.1. Обобщенная трудовая функция «Изготовление, ремонт и техническое обслуживание элементов простых съемных грузозахватных приспособлений и такелажных изделий»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_Toc187969533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6</w:t>
        </w:r>
        <w:r w:rsidR="00CF75E0" w:rsidRPr="00DF51C2">
          <w:rPr>
            <w:noProof/>
            <w:webHidden/>
          </w:rPr>
          <w:fldChar w:fldCharType="end"/>
        </w:r>
      </w:hyperlink>
    </w:p>
    <w:p w14:paraId="25C38F60" w14:textId="64D91529" w:rsidR="00CF75E0" w:rsidRPr="00DF51C2" w:rsidRDefault="00280B8E" w:rsidP="007A7E01">
      <w:pPr>
        <w:pStyle w:val="21"/>
        <w:ind w:left="284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4" w:history="1">
        <w:r w:rsidR="00CF75E0" w:rsidRPr="00DF51C2">
          <w:rPr>
            <w:rStyle w:val="af6"/>
            <w:noProof/>
          </w:rPr>
          <w:t>3.2. Обобщенная трудовая функция «Изготовление, ремонт и техническое обслуживание простых съемных грузозахватных приспособлений и такелажных изделий»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_Toc187969534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10</w:t>
        </w:r>
        <w:r w:rsidR="00CF75E0" w:rsidRPr="00DF51C2">
          <w:rPr>
            <w:noProof/>
            <w:webHidden/>
          </w:rPr>
          <w:fldChar w:fldCharType="end"/>
        </w:r>
      </w:hyperlink>
    </w:p>
    <w:p w14:paraId="5A602C44" w14:textId="4B5D3233" w:rsidR="00CF75E0" w:rsidRPr="00DF51C2" w:rsidRDefault="00280B8E" w:rsidP="007A7E01">
      <w:pPr>
        <w:pStyle w:val="21"/>
        <w:ind w:left="284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5" w:history="1">
        <w:r w:rsidR="00CF75E0" w:rsidRPr="00DF51C2">
          <w:rPr>
            <w:rStyle w:val="af6"/>
            <w:noProof/>
          </w:rPr>
          <w:t>3.3. Обобщенная трудовая функция «Изготовление, ремонт и техническое обслуживание съемных грузозахватных приспособлений и такелажных изделий средней сложности»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_Toc187969535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16</w:t>
        </w:r>
        <w:r w:rsidR="00CF75E0" w:rsidRPr="00DF51C2">
          <w:rPr>
            <w:noProof/>
            <w:webHidden/>
          </w:rPr>
          <w:fldChar w:fldCharType="end"/>
        </w:r>
      </w:hyperlink>
    </w:p>
    <w:p w14:paraId="368F171A" w14:textId="659300C0" w:rsidR="00CF75E0" w:rsidRPr="00DF51C2" w:rsidRDefault="00280B8E" w:rsidP="007A7E01">
      <w:pPr>
        <w:pStyle w:val="21"/>
        <w:ind w:left="284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6" w:history="1">
        <w:r w:rsidR="00CF75E0" w:rsidRPr="00DF51C2">
          <w:rPr>
            <w:rStyle w:val="af6"/>
            <w:noProof/>
          </w:rPr>
          <w:t>3.4. Обобщенная трудовая функция «Изготовление, ремонт и техническое обслуживание сложных съемных грузозахватных приспособлений и такелажных изделий»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_Toc187969536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23</w:t>
        </w:r>
        <w:r w:rsidR="00CF75E0" w:rsidRPr="00DF51C2">
          <w:rPr>
            <w:noProof/>
            <w:webHidden/>
          </w:rPr>
          <w:fldChar w:fldCharType="end"/>
        </w:r>
      </w:hyperlink>
    </w:p>
    <w:p w14:paraId="2A761797" w14:textId="242B190A" w:rsidR="00CF75E0" w:rsidRPr="00DF51C2" w:rsidRDefault="00280B8E" w:rsidP="007A7E01">
      <w:pPr>
        <w:pStyle w:val="21"/>
        <w:ind w:left="284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7" w:history="1">
        <w:r w:rsidR="00CF75E0" w:rsidRPr="00DF51C2">
          <w:rPr>
            <w:rStyle w:val="af6"/>
            <w:noProof/>
          </w:rPr>
          <w:t>3.5. Обобщенная трудовая функция «Изготовление, ремонт и техническое обслуживание особо сложных и экспериментальных съемных грузозахватных приспособлений и такелажных изделий»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_Toc187969537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32</w:t>
        </w:r>
        <w:r w:rsidR="00CF75E0" w:rsidRPr="00DF51C2">
          <w:rPr>
            <w:noProof/>
            <w:webHidden/>
          </w:rPr>
          <w:fldChar w:fldCharType="end"/>
        </w:r>
      </w:hyperlink>
    </w:p>
    <w:p w14:paraId="0F73B8DA" w14:textId="63B48425" w:rsidR="00CF75E0" w:rsidRPr="00DF51C2" w:rsidRDefault="00280B8E" w:rsidP="007A7E0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8" w:history="1">
        <w:r w:rsidR="00CF75E0" w:rsidRPr="00DF51C2">
          <w:rPr>
            <w:rStyle w:val="af6"/>
            <w:noProof/>
          </w:rPr>
          <w:t>IV. Сведения об организациях – разработчиках профессионального стандарта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_Toc187969538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45</w:t>
        </w:r>
        <w:r w:rsidR="00CF75E0" w:rsidRPr="00DF51C2">
          <w:rPr>
            <w:noProof/>
            <w:webHidden/>
          </w:rPr>
          <w:fldChar w:fldCharType="end"/>
        </w:r>
      </w:hyperlink>
    </w:p>
    <w:p w14:paraId="65873120" w14:textId="4B12BBB4" w:rsidR="00CF75E0" w:rsidRPr="00DF51C2" w:rsidRDefault="00280B8E" w:rsidP="007A7E0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87969539" w:history="1">
        <w:r w:rsidR="00CF75E0" w:rsidRPr="00DF51C2">
          <w:rPr>
            <w:rStyle w:val="af6"/>
            <w:noProof/>
          </w:rPr>
          <w:t>V. Сокращения, используемые в профессиональном стандарте</w:t>
        </w:r>
        <w:r w:rsidR="00CF75E0" w:rsidRPr="00DF51C2">
          <w:rPr>
            <w:noProof/>
            <w:webHidden/>
          </w:rPr>
          <w:tab/>
        </w:r>
        <w:r w:rsidR="00CF75E0" w:rsidRPr="00DF51C2">
          <w:rPr>
            <w:noProof/>
            <w:webHidden/>
          </w:rPr>
          <w:fldChar w:fldCharType="begin"/>
        </w:r>
        <w:r w:rsidR="00CF75E0" w:rsidRPr="00DF51C2">
          <w:rPr>
            <w:noProof/>
            <w:webHidden/>
          </w:rPr>
          <w:instrText xml:space="preserve"> PAGEREF _Toc187969539 \h </w:instrText>
        </w:r>
        <w:r w:rsidR="00CF75E0" w:rsidRPr="00DF51C2">
          <w:rPr>
            <w:noProof/>
            <w:webHidden/>
          </w:rPr>
        </w:r>
        <w:r w:rsidR="00CF75E0" w:rsidRPr="00DF51C2">
          <w:rPr>
            <w:noProof/>
            <w:webHidden/>
          </w:rPr>
          <w:fldChar w:fldCharType="separate"/>
        </w:r>
        <w:r w:rsidR="00D413B1">
          <w:rPr>
            <w:noProof/>
            <w:webHidden/>
          </w:rPr>
          <w:t>46</w:t>
        </w:r>
        <w:r w:rsidR="00CF75E0" w:rsidRPr="00DF51C2">
          <w:rPr>
            <w:noProof/>
            <w:webHidden/>
          </w:rPr>
          <w:fldChar w:fldCharType="end"/>
        </w:r>
      </w:hyperlink>
    </w:p>
    <w:p w14:paraId="08EDEAF2" w14:textId="0E747FBB" w:rsidR="00854183" w:rsidRPr="00DF51C2" w:rsidRDefault="00F61A21" w:rsidP="007A7E01">
      <w:pPr>
        <w:suppressAutoHyphens/>
        <w:jc w:val="both"/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fldChar w:fldCharType="end"/>
      </w:r>
    </w:p>
    <w:p w14:paraId="2A5B02FB" w14:textId="77777777" w:rsidR="00854183" w:rsidRPr="00DF51C2" w:rsidRDefault="00854183" w:rsidP="000169BF">
      <w:pPr>
        <w:pStyle w:val="1"/>
        <w:rPr>
          <w:lang w:eastAsia="ru-RU"/>
        </w:rPr>
      </w:pPr>
      <w:bookmarkStart w:id="1" w:name="_Toc187969530"/>
      <w:r w:rsidRPr="00DF51C2">
        <w:rPr>
          <w:lang w:eastAsia="ru-RU"/>
        </w:rPr>
        <w:t>I. Общие сведения</w:t>
      </w:r>
      <w:bookmarkEnd w:id="1"/>
    </w:p>
    <w:p w14:paraId="008E3273" w14:textId="77777777" w:rsidR="00854183" w:rsidRPr="00DF51C2" w:rsidRDefault="00854183" w:rsidP="00334E9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9452F" w:rsidRPr="00DF51C2" w14:paraId="7D8B86D1" w14:textId="77777777" w:rsidTr="00854183">
        <w:trPr>
          <w:trHeight w:val="138"/>
        </w:trPr>
        <w:tc>
          <w:tcPr>
            <w:tcW w:w="4002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A322264" w14:textId="30FBEBFB" w:rsidR="00854183" w:rsidRPr="00DF51C2" w:rsidRDefault="00854183" w:rsidP="00B72694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Техническое обслуживание и ремонт </w:t>
            </w:r>
            <w:r w:rsidR="00C95F53" w:rsidRPr="00DF51C2">
              <w:rPr>
                <w:bCs/>
                <w:szCs w:val="24"/>
                <w:lang w:eastAsia="ru-RU"/>
              </w:rPr>
              <w:t>такелажных приспособлений и</w:t>
            </w:r>
            <w:r w:rsidR="007A7E01" w:rsidRPr="00DF51C2">
              <w:rPr>
                <w:bCs/>
                <w:szCs w:val="24"/>
                <w:lang w:eastAsia="ru-RU"/>
              </w:rPr>
              <w:t xml:space="preserve"> ГЗП</w:t>
            </w:r>
            <w:r w:rsidR="00B72694">
              <w:rPr>
                <w:bCs/>
                <w:szCs w:val="24"/>
                <w:lang w:eastAsia="ru-RU"/>
              </w:rPr>
              <w:t xml:space="preserve"> </w:t>
            </w:r>
            <w:r w:rsidR="00B72694" w:rsidRPr="00373114">
              <w:t xml:space="preserve">(перечень </w:t>
            </w:r>
            <w:r w:rsidR="00B72694">
              <w:t>сокращений приведен в разделе</w:t>
            </w:r>
            <w:r w:rsidR="00B72694" w:rsidRPr="00373114">
              <w:t xml:space="preserve"> </w:t>
            </w:r>
            <w:r w:rsidR="00B72694">
              <w:t>V</w:t>
            </w:r>
            <w:r w:rsidR="00B72694" w:rsidRPr="00373114">
              <w:t xml:space="preserve"> профессионального стандарта)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205E5483" w14:textId="77777777" w:rsidR="00854183" w:rsidRPr="00DF51C2" w:rsidRDefault="00854183" w:rsidP="00854183">
            <w:pPr>
              <w:rPr>
                <w:bCs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CE008" w14:textId="5A9B7B48" w:rsidR="00854183" w:rsidRPr="00DF51C2" w:rsidRDefault="00D413B1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28.016</w:t>
            </w:r>
          </w:p>
        </w:tc>
      </w:tr>
      <w:tr w:rsidR="0089452F" w:rsidRPr="00DF51C2" w14:paraId="480B59B6" w14:textId="77777777" w:rsidTr="00E27BF6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0000D" w14:textId="29CF5A21" w:rsidR="00854183" w:rsidRPr="00DF51C2" w:rsidRDefault="000169BF" w:rsidP="00854183">
            <w:pPr>
              <w:suppressAutoHyphens/>
              <w:jc w:val="center"/>
              <w:rPr>
                <w:bCs/>
                <w:sz w:val="22"/>
                <w:szCs w:val="18"/>
                <w:lang w:eastAsia="ru-RU"/>
              </w:rPr>
            </w:pPr>
            <w:r w:rsidRPr="00DF51C2">
              <w:rPr>
                <w:bCs/>
                <w:sz w:val="22"/>
                <w:szCs w:val="18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EE3F1" w14:textId="2463DB6C" w:rsidR="00854183" w:rsidRPr="00DF51C2" w:rsidRDefault="000169BF" w:rsidP="00854183">
            <w:pPr>
              <w:suppressAutoHyphens/>
              <w:jc w:val="center"/>
              <w:rPr>
                <w:bCs/>
                <w:sz w:val="22"/>
                <w:szCs w:val="18"/>
                <w:lang w:eastAsia="ru-RU"/>
              </w:rPr>
            </w:pPr>
            <w:r w:rsidRPr="00DF51C2">
              <w:rPr>
                <w:bCs/>
                <w:sz w:val="22"/>
                <w:szCs w:val="18"/>
                <w:lang w:eastAsia="ru-RU"/>
              </w:rPr>
              <w:t>код</w:t>
            </w:r>
          </w:p>
        </w:tc>
      </w:tr>
    </w:tbl>
    <w:p w14:paraId="767D67B1" w14:textId="77777777" w:rsidR="00854183" w:rsidRPr="00DF51C2" w:rsidRDefault="00854183" w:rsidP="00334E9B"/>
    <w:p w14:paraId="43FFE391" w14:textId="61594A81" w:rsidR="00854183" w:rsidRPr="00DF51C2" w:rsidRDefault="000169BF" w:rsidP="00334E9B">
      <w:r w:rsidRPr="00DF51C2">
        <w:t>Краткое описание вида профессиональной деятельности</w:t>
      </w:r>
    </w:p>
    <w:p w14:paraId="4ACA0BAA" w14:textId="77777777" w:rsidR="00854183" w:rsidRPr="00DF51C2" w:rsidRDefault="00854183" w:rsidP="00334E9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AC0682" w:rsidRPr="00DF51C2" w14:paraId="4100DF4C" w14:textId="77777777" w:rsidTr="00854183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E585E" w14:textId="2B3A388A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Обеспечение технических параметров и работоспос</w:t>
            </w:r>
            <w:r w:rsidR="00C95F53" w:rsidRPr="00DF51C2">
              <w:rPr>
                <w:bCs/>
                <w:szCs w:val="24"/>
                <w:lang w:eastAsia="ru-RU"/>
              </w:rPr>
              <w:t>обности такелажных приспособлений</w:t>
            </w:r>
            <w:r w:rsidRPr="00DF51C2">
              <w:rPr>
                <w:bCs/>
                <w:szCs w:val="24"/>
                <w:lang w:eastAsia="ru-RU"/>
              </w:rPr>
              <w:t xml:space="preserve"> путем технического обслуживания и ремонта</w:t>
            </w:r>
          </w:p>
        </w:tc>
      </w:tr>
    </w:tbl>
    <w:p w14:paraId="59833595" w14:textId="77777777" w:rsidR="00854183" w:rsidRPr="00DF51C2" w:rsidRDefault="00854183" w:rsidP="00334E9B"/>
    <w:p w14:paraId="19AB8034" w14:textId="260EF733" w:rsidR="00854183" w:rsidRPr="00DF51C2" w:rsidRDefault="00854183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Группа занятий</w:t>
      </w:r>
    </w:p>
    <w:p w14:paraId="63621405" w14:textId="77777777" w:rsidR="00854183" w:rsidRPr="00DF51C2" w:rsidRDefault="00854183" w:rsidP="00334E9B"/>
    <w:tbl>
      <w:tblPr>
        <w:tblW w:w="499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4398"/>
        <w:gridCol w:w="1275"/>
        <w:gridCol w:w="3345"/>
      </w:tblGrid>
      <w:tr w:rsidR="0089452F" w:rsidRPr="00DF51C2" w14:paraId="533701FD" w14:textId="77777777" w:rsidTr="000377C5">
        <w:trPr>
          <w:trHeight w:val="20"/>
        </w:trPr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4A6E872" w14:textId="14FEAB78" w:rsidR="00854183" w:rsidRPr="00DF51C2" w:rsidRDefault="00854183" w:rsidP="000377C5">
            <w:pPr>
              <w:rPr>
                <w:bCs/>
                <w:szCs w:val="24"/>
                <w:lang w:eastAsia="ru-RU"/>
              </w:rPr>
            </w:pPr>
            <w:r w:rsidRPr="00DF51C2">
              <w:rPr>
                <w:rFonts w:eastAsia="Batang"/>
                <w:bCs/>
                <w:szCs w:val="24"/>
                <w:lang w:eastAsia="ko-KR"/>
              </w:rPr>
              <w:t>72</w:t>
            </w:r>
            <w:r w:rsidR="000377C5">
              <w:rPr>
                <w:rFonts w:eastAsia="Batang"/>
                <w:bCs/>
                <w:szCs w:val="24"/>
                <w:lang w:eastAsia="ko-KR"/>
              </w:rPr>
              <w:t>33</w:t>
            </w:r>
          </w:p>
        </w:tc>
        <w:tc>
          <w:tcPr>
            <w:tcW w:w="21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303514" w14:textId="2338D9DB" w:rsidR="00854183" w:rsidRPr="00DF51C2" w:rsidRDefault="000377C5" w:rsidP="00854183">
            <w:pPr>
              <w:rPr>
                <w:bCs/>
                <w:szCs w:val="24"/>
                <w:lang w:eastAsia="ru-RU"/>
              </w:rPr>
            </w:pPr>
            <w:r>
              <w:rPr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E712E0A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  <w:tc>
          <w:tcPr>
            <w:tcW w:w="1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FFED14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  <w:tr w:rsidR="0089452F" w:rsidRPr="00DF51C2" w14:paraId="27D812B5" w14:textId="77777777" w:rsidTr="000377C5">
        <w:trPr>
          <w:trHeight w:val="20"/>
        </w:trPr>
        <w:tc>
          <w:tcPr>
            <w:tcW w:w="6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542C24" w14:textId="77777777" w:rsidR="00854183" w:rsidRPr="00DF51C2" w:rsidRDefault="00854183" w:rsidP="00854183">
            <w:pPr>
              <w:suppressAutoHyphens/>
              <w:jc w:val="center"/>
              <w:rPr>
                <w:bCs/>
                <w:sz w:val="20"/>
                <w:szCs w:val="16"/>
                <w:lang w:eastAsia="ru-RU"/>
              </w:rPr>
            </w:pPr>
            <w:r w:rsidRPr="00DF51C2">
              <w:rPr>
                <w:bCs/>
                <w:sz w:val="20"/>
                <w:szCs w:val="16"/>
                <w:lang w:eastAsia="ru-RU"/>
              </w:rPr>
              <w:t>(код ОКЗ</w:t>
            </w:r>
            <w:r w:rsidRPr="00DF51C2">
              <w:rPr>
                <w:bCs/>
                <w:sz w:val="20"/>
                <w:szCs w:val="16"/>
                <w:vertAlign w:val="superscript"/>
                <w:lang w:eastAsia="ru-RU"/>
              </w:rPr>
              <w:endnoteReference w:id="1"/>
            </w:r>
            <w:r w:rsidRPr="00DF51C2">
              <w:rPr>
                <w:bCs/>
                <w:sz w:val="20"/>
                <w:szCs w:val="16"/>
                <w:lang w:eastAsia="ru-RU"/>
              </w:rPr>
              <w:t>)</w:t>
            </w:r>
          </w:p>
        </w:tc>
        <w:tc>
          <w:tcPr>
            <w:tcW w:w="211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2E23C4" w14:textId="77777777" w:rsidR="00854183" w:rsidRPr="00DF51C2" w:rsidRDefault="00854183" w:rsidP="00854183">
            <w:pPr>
              <w:suppressAutoHyphens/>
              <w:jc w:val="center"/>
              <w:rPr>
                <w:bCs/>
                <w:sz w:val="20"/>
                <w:szCs w:val="16"/>
                <w:lang w:eastAsia="ru-RU"/>
              </w:rPr>
            </w:pPr>
            <w:r w:rsidRPr="00DF51C2">
              <w:rPr>
                <w:bCs/>
                <w:sz w:val="20"/>
                <w:szCs w:val="16"/>
                <w:lang w:eastAsia="ru-RU"/>
              </w:rPr>
              <w:t>(наименование)</w:t>
            </w: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1EE301" w14:textId="77777777" w:rsidR="00854183" w:rsidRPr="00DF51C2" w:rsidRDefault="00854183" w:rsidP="00854183">
            <w:pPr>
              <w:suppressAutoHyphens/>
              <w:jc w:val="center"/>
              <w:rPr>
                <w:bCs/>
                <w:sz w:val="20"/>
                <w:szCs w:val="16"/>
                <w:lang w:eastAsia="ru-RU"/>
              </w:rPr>
            </w:pPr>
            <w:r w:rsidRPr="00DF51C2">
              <w:rPr>
                <w:bCs/>
                <w:sz w:val="20"/>
                <w:szCs w:val="16"/>
                <w:lang w:eastAsia="ru-RU"/>
              </w:rPr>
              <w:t>(код ОКЗ)</w:t>
            </w:r>
          </w:p>
        </w:tc>
        <w:tc>
          <w:tcPr>
            <w:tcW w:w="1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F78C90" w14:textId="77777777" w:rsidR="00854183" w:rsidRPr="00DF51C2" w:rsidRDefault="00854183" w:rsidP="00854183">
            <w:pPr>
              <w:suppressAutoHyphens/>
              <w:jc w:val="center"/>
              <w:rPr>
                <w:bCs/>
                <w:sz w:val="20"/>
                <w:szCs w:val="16"/>
                <w:lang w:eastAsia="ru-RU"/>
              </w:rPr>
            </w:pPr>
            <w:r w:rsidRPr="00DF51C2">
              <w:rPr>
                <w:bCs/>
                <w:sz w:val="20"/>
                <w:szCs w:val="16"/>
                <w:lang w:eastAsia="ru-RU"/>
              </w:rPr>
              <w:t>(наименование)</w:t>
            </w:r>
          </w:p>
        </w:tc>
      </w:tr>
    </w:tbl>
    <w:p w14:paraId="27526B8B" w14:textId="77777777" w:rsidR="00854183" w:rsidRDefault="00854183" w:rsidP="00334E9B"/>
    <w:p w14:paraId="307E3C73" w14:textId="77777777" w:rsidR="00D413B1" w:rsidRPr="00DF51C2" w:rsidRDefault="00D413B1" w:rsidP="00334E9B"/>
    <w:p w14:paraId="6CAC416C" w14:textId="77777777" w:rsidR="000169BF" w:rsidRPr="00DF51C2" w:rsidRDefault="000169BF" w:rsidP="000169BF">
      <w:bookmarkStart w:id="2" w:name="_Hlk187877593"/>
      <w:r w:rsidRPr="00DF51C2">
        <w:lastRenderedPageBreak/>
        <w:t>Отнесение к области профессиональной деятельности</w:t>
      </w:r>
    </w:p>
    <w:p w14:paraId="2756BBBB" w14:textId="77777777" w:rsidR="000169BF" w:rsidRPr="00DF51C2" w:rsidRDefault="000169BF" w:rsidP="000169BF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1"/>
        <w:gridCol w:w="8953"/>
      </w:tblGrid>
      <w:tr w:rsidR="000C2D63" w:rsidRPr="00DF51C2" w14:paraId="4B6CDC92" w14:textId="77777777" w:rsidTr="007A7E01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56CB333" w14:textId="702C7233" w:rsidR="000C2D63" w:rsidRPr="00DF51C2" w:rsidRDefault="00D43932" w:rsidP="000C2D63">
            <w:r>
              <w:rPr>
                <w:bCs/>
                <w:szCs w:val="24"/>
                <w:lang w:eastAsia="ru-RU"/>
              </w:rPr>
              <w:t>28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238331" w14:textId="3691D5E5" w:rsidR="000C2D63" w:rsidRPr="00DF51C2" w:rsidRDefault="000C2D63" w:rsidP="000C2D63">
            <w:pPr>
              <w:pStyle w:val="aff3"/>
            </w:pPr>
            <w:r w:rsidRPr="00297AB6">
              <w:t>Производство машин и оборудования</w:t>
            </w:r>
          </w:p>
        </w:tc>
      </w:tr>
      <w:tr w:rsidR="0089452F" w:rsidRPr="00DF51C2" w14:paraId="36CB06A1" w14:textId="77777777" w:rsidTr="007A7E01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56AAED" w14:textId="77777777" w:rsidR="000169BF" w:rsidRPr="00DF51C2" w:rsidRDefault="000169BF" w:rsidP="007A7E01">
            <w:pPr>
              <w:jc w:val="center"/>
              <w:rPr>
                <w:sz w:val="18"/>
                <w:szCs w:val="18"/>
              </w:rPr>
            </w:pPr>
            <w:r w:rsidRPr="00DF51C2">
              <w:rPr>
                <w:sz w:val="20"/>
                <w:szCs w:val="18"/>
              </w:rPr>
              <w:t>(код ОПД</w:t>
            </w:r>
            <w:r w:rsidRPr="00DF51C2">
              <w:rPr>
                <w:rStyle w:val="af1"/>
                <w:sz w:val="20"/>
                <w:szCs w:val="18"/>
              </w:rPr>
              <w:endnoteReference w:id="2"/>
            </w:r>
            <w:r w:rsidRPr="00DF51C2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9E8106D" w14:textId="77777777" w:rsidR="000169BF" w:rsidRPr="00DF51C2" w:rsidRDefault="000169BF" w:rsidP="007A7E01">
            <w:pPr>
              <w:jc w:val="center"/>
              <w:rPr>
                <w:sz w:val="20"/>
                <w:szCs w:val="18"/>
              </w:rPr>
            </w:pPr>
            <w:r w:rsidRPr="00DF51C2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2"/>
    </w:tbl>
    <w:p w14:paraId="52A7FEAB" w14:textId="77777777" w:rsidR="000169BF" w:rsidRPr="00DF51C2" w:rsidRDefault="000169BF" w:rsidP="00854183">
      <w:pPr>
        <w:rPr>
          <w:bCs/>
          <w:szCs w:val="24"/>
          <w:lang w:eastAsia="ru-RU"/>
        </w:rPr>
      </w:pPr>
    </w:p>
    <w:p w14:paraId="1FF47968" w14:textId="5E4F3EF8" w:rsidR="00854183" w:rsidRPr="00DF51C2" w:rsidRDefault="00854183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Отнесение к видам экономической деятельности:</w:t>
      </w:r>
    </w:p>
    <w:p w14:paraId="00E25052" w14:textId="77777777" w:rsidR="00854183" w:rsidRPr="00DF51C2" w:rsidRDefault="00854183" w:rsidP="00334E9B"/>
    <w:tbl>
      <w:tblPr>
        <w:tblW w:w="4998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4"/>
        <w:gridCol w:w="8823"/>
      </w:tblGrid>
      <w:tr w:rsidR="0089452F" w:rsidRPr="00DF51C2" w14:paraId="1E798F41" w14:textId="77777777" w:rsidTr="00E27BF6">
        <w:trPr>
          <w:trHeight w:val="20"/>
        </w:trPr>
        <w:tc>
          <w:tcPr>
            <w:tcW w:w="7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52FFC7C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33.12</w:t>
            </w:r>
          </w:p>
        </w:tc>
        <w:tc>
          <w:tcPr>
            <w:tcW w:w="42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F5D859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Ремонт машин и оборудования</w:t>
            </w:r>
          </w:p>
        </w:tc>
      </w:tr>
      <w:tr w:rsidR="0089452F" w:rsidRPr="00DF51C2" w14:paraId="20B3C036" w14:textId="77777777" w:rsidTr="00E27BF6">
        <w:trPr>
          <w:trHeight w:val="244"/>
        </w:trPr>
        <w:tc>
          <w:tcPr>
            <w:tcW w:w="7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797EA7" w14:textId="77777777" w:rsidR="00854183" w:rsidRPr="00DF51C2" w:rsidRDefault="00854183" w:rsidP="00854183">
            <w:pPr>
              <w:suppressAutoHyphens/>
              <w:jc w:val="center"/>
              <w:rPr>
                <w:bCs/>
                <w:sz w:val="20"/>
                <w:szCs w:val="16"/>
                <w:lang w:eastAsia="ru-RU"/>
              </w:rPr>
            </w:pPr>
            <w:r w:rsidRPr="00DF51C2">
              <w:rPr>
                <w:bCs/>
                <w:sz w:val="20"/>
                <w:szCs w:val="16"/>
                <w:lang w:eastAsia="ru-RU"/>
              </w:rPr>
              <w:t>(код ОКВЭД</w:t>
            </w:r>
            <w:r w:rsidRPr="00DF51C2">
              <w:rPr>
                <w:bCs/>
                <w:sz w:val="20"/>
                <w:szCs w:val="16"/>
                <w:vertAlign w:val="superscript"/>
                <w:lang w:eastAsia="ru-RU"/>
              </w:rPr>
              <w:endnoteReference w:id="3"/>
            </w:r>
            <w:r w:rsidRPr="00DF51C2">
              <w:rPr>
                <w:bCs/>
                <w:sz w:val="20"/>
                <w:szCs w:val="16"/>
                <w:lang w:eastAsia="ru-RU"/>
              </w:rPr>
              <w:t>)</w:t>
            </w:r>
          </w:p>
        </w:tc>
        <w:tc>
          <w:tcPr>
            <w:tcW w:w="42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FC9A2F" w14:textId="77777777" w:rsidR="00854183" w:rsidRPr="00DF51C2" w:rsidRDefault="00854183" w:rsidP="00854183">
            <w:pPr>
              <w:suppressAutoHyphens/>
              <w:jc w:val="center"/>
              <w:rPr>
                <w:bCs/>
                <w:sz w:val="20"/>
                <w:szCs w:val="16"/>
                <w:lang w:eastAsia="ru-RU"/>
              </w:rPr>
            </w:pPr>
            <w:r w:rsidRPr="00DF51C2">
              <w:rPr>
                <w:bCs/>
                <w:sz w:val="20"/>
                <w:szCs w:val="16"/>
                <w:lang w:eastAsia="ru-RU"/>
              </w:rPr>
              <w:t>(наименование вида экономической деятельности)</w:t>
            </w:r>
          </w:p>
        </w:tc>
      </w:tr>
    </w:tbl>
    <w:p w14:paraId="2AE1A7DE" w14:textId="77777777" w:rsidR="00854183" w:rsidRPr="00DF51C2" w:rsidRDefault="00854183" w:rsidP="00334E9B"/>
    <w:p w14:paraId="2DF1B7BB" w14:textId="77777777" w:rsidR="00854183" w:rsidRPr="00DF51C2" w:rsidRDefault="00854183" w:rsidP="00334E9B">
      <w:pPr>
        <w:sectPr w:rsidR="00854183" w:rsidRPr="00DF51C2" w:rsidSect="00E27BF6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563" w:footer="709" w:gutter="0"/>
          <w:cols w:space="708"/>
          <w:titlePg/>
          <w:docGrid w:linePitch="360"/>
        </w:sectPr>
      </w:pPr>
    </w:p>
    <w:p w14:paraId="2D2250BC" w14:textId="77777777" w:rsidR="00854183" w:rsidRPr="00DF51C2" w:rsidRDefault="00854183" w:rsidP="000169BF">
      <w:pPr>
        <w:pStyle w:val="1"/>
        <w:jc w:val="center"/>
        <w:rPr>
          <w:lang w:eastAsia="ru-RU"/>
        </w:rPr>
      </w:pPr>
      <w:bookmarkStart w:id="3" w:name="_Toc187969531"/>
      <w:r w:rsidRPr="00DF51C2">
        <w:rPr>
          <w:lang w:eastAsia="ru-RU"/>
        </w:rPr>
        <w:lastRenderedPageBreak/>
        <w:t>II. Описание трудовых функций, входящих в профессион</w:t>
      </w:r>
      <w:r w:rsidR="00E27BF6" w:rsidRPr="00DF51C2">
        <w:rPr>
          <w:lang w:eastAsia="ru-RU"/>
        </w:rPr>
        <w:t xml:space="preserve">альный стандарт (функциональная </w:t>
      </w:r>
      <w:r w:rsidRPr="00DF51C2">
        <w:rPr>
          <w:lang w:eastAsia="ru-RU"/>
        </w:rPr>
        <w:t>карта</w:t>
      </w:r>
      <w:r w:rsidR="00E27BF6" w:rsidRPr="00DF51C2">
        <w:rPr>
          <w:lang w:eastAsia="ru-RU"/>
        </w:rPr>
        <w:t xml:space="preserve"> </w:t>
      </w:r>
      <w:r w:rsidRPr="00DF51C2">
        <w:rPr>
          <w:lang w:eastAsia="ru-RU"/>
        </w:rPr>
        <w:t>вида</w:t>
      </w:r>
      <w:r w:rsidR="00E27BF6" w:rsidRPr="00DF51C2">
        <w:rPr>
          <w:lang w:eastAsia="ru-RU"/>
        </w:rPr>
        <w:t xml:space="preserve"> </w:t>
      </w:r>
      <w:r w:rsidRPr="00DF51C2">
        <w:rPr>
          <w:lang w:eastAsia="ru-RU"/>
        </w:rPr>
        <w:t>профессиональной деятельности)</w:t>
      </w:r>
      <w:bookmarkEnd w:id="3"/>
    </w:p>
    <w:p w14:paraId="188000EF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263"/>
        <w:gridCol w:w="1694"/>
        <w:gridCol w:w="4225"/>
        <w:gridCol w:w="3459"/>
        <w:gridCol w:w="876"/>
        <w:gridCol w:w="1694"/>
      </w:tblGrid>
      <w:tr w:rsidR="0089452F" w:rsidRPr="00DF51C2" w14:paraId="1F7558E8" w14:textId="77777777" w:rsidTr="00040C4E">
        <w:trPr>
          <w:trHeight w:val="20"/>
        </w:trPr>
        <w:tc>
          <w:tcPr>
            <w:tcW w:w="2961" w:type="pct"/>
            <w:gridSpan w:val="4"/>
          </w:tcPr>
          <w:p w14:paraId="5B29D37A" w14:textId="55A26FF1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2039" w:type="pct"/>
            <w:gridSpan w:val="3"/>
          </w:tcPr>
          <w:p w14:paraId="6E03B64B" w14:textId="3971BB43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функции</w:t>
            </w:r>
          </w:p>
        </w:tc>
      </w:tr>
      <w:tr w:rsidR="0089452F" w:rsidRPr="00DF51C2" w14:paraId="7958519B" w14:textId="77777777" w:rsidTr="00040C4E">
        <w:trPr>
          <w:trHeight w:val="20"/>
        </w:trPr>
        <w:tc>
          <w:tcPr>
            <w:tcW w:w="194" w:type="pct"/>
            <w:vAlign w:val="center"/>
          </w:tcPr>
          <w:p w14:paraId="73E077D9" w14:textId="77777777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код</w:t>
            </w:r>
          </w:p>
        </w:tc>
        <w:tc>
          <w:tcPr>
            <w:tcW w:w="765" w:type="pct"/>
            <w:vAlign w:val="center"/>
          </w:tcPr>
          <w:p w14:paraId="0562A92F" w14:textId="77777777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14:paraId="35013289" w14:textId="77777777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428" w:type="pct"/>
            <w:vAlign w:val="center"/>
          </w:tcPr>
          <w:p w14:paraId="78FFF98D" w14:textId="238F71A6" w:rsidR="000169BF" w:rsidRPr="00DF51C2" w:rsidRDefault="007A7E01" w:rsidP="007A7E01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</w:t>
            </w:r>
            <w:r w:rsidR="000169BF" w:rsidRPr="00DF51C2">
              <w:rPr>
                <w:bCs/>
                <w:szCs w:val="24"/>
                <w:lang w:eastAsia="ru-RU"/>
              </w:rPr>
              <w:t>озможные наименования должностей, профессий рабочих</w:t>
            </w:r>
          </w:p>
        </w:tc>
        <w:tc>
          <w:tcPr>
            <w:tcW w:w="1170" w:type="pct"/>
            <w:vAlign w:val="center"/>
          </w:tcPr>
          <w:p w14:paraId="09FC9008" w14:textId="6EA2DCDD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392E49B7" w14:textId="77777777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код</w:t>
            </w:r>
          </w:p>
        </w:tc>
        <w:tc>
          <w:tcPr>
            <w:tcW w:w="573" w:type="pct"/>
            <w:vAlign w:val="center"/>
          </w:tcPr>
          <w:p w14:paraId="3FCEBDE8" w14:textId="77777777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89452F" w:rsidRPr="00DF51C2" w14:paraId="2FFFAAFF" w14:textId="77777777" w:rsidTr="00040C4E">
        <w:trPr>
          <w:trHeight w:val="20"/>
        </w:trPr>
        <w:tc>
          <w:tcPr>
            <w:tcW w:w="194" w:type="pct"/>
            <w:vMerge w:val="restart"/>
          </w:tcPr>
          <w:p w14:paraId="4C3FAFD4" w14:textId="351252B6" w:rsidR="000169BF" w:rsidRPr="00B9606C" w:rsidRDefault="00B9606C" w:rsidP="00D01E29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A</w:t>
            </w:r>
          </w:p>
        </w:tc>
        <w:tc>
          <w:tcPr>
            <w:tcW w:w="765" w:type="pct"/>
            <w:vMerge w:val="restart"/>
          </w:tcPr>
          <w:p w14:paraId="4249300E" w14:textId="4CD7A60E" w:rsidR="000169BF" w:rsidRPr="00DF51C2" w:rsidRDefault="000169BF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элементов простых съемных </w:t>
            </w:r>
            <w:r w:rsidR="00DF51C2">
              <w:rPr>
                <w:bCs/>
                <w:szCs w:val="24"/>
                <w:lang w:eastAsia="ru-RU"/>
              </w:rPr>
              <w:t xml:space="preserve">ГЗП </w:t>
            </w:r>
            <w:r w:rsidRPr="00DF51C2">
              <w:rPr>
                <w:bCs/>
                <w:szCs w:val="24"/>
                <w:lang w:eastAsia="ru-RU"/>
              </w:rPr>
              <w:t>и такелажных изделий</w:t>
            </w:r>
          </w:p>
        </w:tc>
        <w:tc>
          <w:tcPr>
            <w:tcW w:w="573" w:type="pct"/>
            <w:vMerge w:val="restart"/>
          </w:tcPr>
          <w:p w14:paraId="0CC57356" w14:textId="77777777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2</w:t>
            </w:r>
          </w:p>
        </w:tc>
        <w:tc>
          <w:tcPr>
            <w:tcW w:w="1428" w:type="pct"/>
            <w:vMerge w:val="restart"/>
          </w:tcPr>
          <w:p w14:paraId="48B776AD" w14:textId="0C1CA79A" w:rsidR="000169BF" w:rsidRPr="00DF51C2" w:rsidRDefault="00D01E29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2-го разряда</w:t>
            </w:r>
          </w:p>
        </w:tc>
        <w:tc>
          <w:tcPr>
            <w:tcW w:w="1170" w:type="pct"/>
          </w:tcPr>
          <w:p w14:paraId="0DE67373" w14:textId="2E9544B5" w:rsidR="000169BF" w:rsidRPr="00DF51C2" w:rsidRDefault="007A7E01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канатов всех диаметров к использованию</w:t>
            </w:r>
          </w:p>
        </w:tc>
        <w:tc>
          <w:tcPr>
            <w:tcW w:w="296" w:type="pct"/>
          </w:tcPr>
          <w:p w14:paraId="5CE7C802" w14:textId="4903FEF3" w:rsidR="000169BF" w:rsidRPr="00DF51C2" w:rsidRDefault="00B9606C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A</w:t>
            </w:r>
            <w:r w:rsidR="000169BF" w:rsidRPr="00DF51C2">
              <w:rPr>
                <w:bCs/>
                <w:szCs w:val="24"/>
                <w:lang w:eastAsia="ru-RU"/>
              </w:rPr>
              <w:t>/01.2</w:t>
            </w:r>
          </w:p>
        </w:tc>
        <w:tc>
          <w:tcPr>
            <w:tcW w:w="573" w:type="pct"/>
          </w:tcPr>
          <w:p w14:paraId="42F0EEA3" w14:textId="77777777" w:rsidR="000169BF" w:rsidRPr="00DF51C2" w:rsidRDefault="000169BF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2</w:t>
            </w:r>
          </w:p>
        </w:tc>
      </w:tr>
      <w:tr w:rsidR="0089452F" w:rsidRPr="00DF51C2" w14:paraId="2D0FEABE" w14:textId="77777777" w:rsidTr="00040C4E">
        <w:trPr>
          <w:trHeight w:val="20"/>
        </w:trPr>
        <w:tc>
          <w:tcPr>
            <w:tcW w:w="194" w:type="pct"/>
            <w:vMerge/>
          </w:tcPr>
          <w:p w14:paraId="7E4FD2EC" w14:textId="77777777" w:rsidR="000169BF" w:rsidRPr="00DF51C2" w:rsidRDefault="000169BF" w:rsidP="00D01E29">
            <w:pPr>
              <w:suppressAutoHyphens/>
              <w:jc w:val="center"/>
              <w:rPr>
                <w:bCs/>
                <w:i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575BA337" w14:textId="77777777" w:rsidR="000169BF" w:rsidRPr="00DF51C2" w:rsidRDefault="000169BF" w:rsidP="0062560E">
            <w:pPr>
              <w:suppressAutoHyphens/>
              <w:rPr>
                <w:bCs/>
                <w:i/>
                <w:sz w:val="18"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71915C01" w14:textId="77777777" w:rsidR="000169BF" w:rsidRPr="00DF51C2" w:rsidRDefault="000169BF" w:rsidP="0062560E">
            <w:pPr>
              <w:rPr>
                <w:bCs/>
                <w:i/>
                <w:sz w:val="18"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4B49C273" w14:textId="77777777" w:rsidR="000169BF" w:rsidRPr="00DF51C2" w:rsidRDefault="000169BF" w:rsidP="0062560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70838932" w14:textId="79F246B6" w:rsidR="000169BF" w:rsidRPr="00DF51C2" w:rsidRDefault="000169BF" w:rsidP="0062560E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элементов простых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</w:p>
        </w:tc>
        <w:tc>
          <w:tcPr>
            <w:tcW w:w="296" w:type="pct"/>
          </w:tcPr>
          <w:p w14:paraId="013346AB" w14:textId="143BD822" w:rsidR="000169BF" w:rsidRPr="00DF51C2" w:rsidRDefault="00B9606C" w:rsidP="0062560E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A</w:t>
            </w:r>
            <w:r w:rsidR="000169BF" w:rsidRPr="00DF51C2">
              <w:rPr>
                <w:bCs/>
                <w:szCs w:val="24"/>
                <w:lang w:eastAsia="ru-RU"/>
              </w:rPr>
              <w:t>/02.2</w:t>
            </w:r>
          </w:p>
        </w:tc>
        <w:tc>
          <w:tcPr>
            <w:tcW w:w="573" w:type="pct"/>
          </w:tcPr>
          <w:p w14:paraId="272AB935" w14:textId="77777777" w:rsidR="000169BF" w:rsidRPr="00DF51C2" w:rsidRDefault="000169BF" w:rsidP="0062560E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2</w:t>
            </w:r>
          </w:p>
        </w:tc>
      </w:tr>
      <w:tr w:rsidR="0089452F" w:rsidRPr="00DF51C2" w14:paraId="1974F752" w14:textId="77777777" w:rsidTr="00040C4E">
        <w:trPr>
          <w:trHeight w:val="20"/>
        </w:trPr>
        <w:tc>
          <w:tcPr>
            <w:tcW w:w="194" w:type="pct"/>
            <w:vMerge/>
          </w:tcPr>
          <w:p w14:paraId="56AD3AC0" w14:textId="77777777" w:rsidR="000169BF" w:rsidRPr="00DF51C2" w:rsidRDefault="000169BF" w:rsidP="00D01E29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4EB3B107" w14:textId="77777777" w:rsidR="000169BF" w:rsidRPr="00DF51C2" w:rsidRDefault="000169BF" w:rsidP="005940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5E9B3075" w14:textId="77777777" w:rsidR="000169BF" w:rsidRPr="00DF51C2" w:rsidRDefault="000169BF" w:rsidP="005940DF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3B0015D2" w14:textId="77777777" w:rsidR="000169BF" w:rsidRPr="00DF51C2" w:rsidRDefault="000169BF" w:rsidP="005940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029EED52" w14:textId="67B58D71" w:rsidR="000169BF" w:rsidRPr="00DF51C2" w:rsidRDefault="000169BF" w:rsidP="005940DF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элементов простых такелажных изделий</w:t>
            </w:r>
          </w:p>
        </w:tc>
        <w:tc>
          <w:tcPr>
            <w:tcW w:w="296" w:type="pct"/>
          </w:tcPr>
          <w:p w14:paraId="26031D16" w14:textId="51B7E577" w:rsidR="000169BF" w:rsidRPr="00DF51C2" w:rsidRDefault="00B9606C" w:rsidP="005940DF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A</w:t>
            </w:r>
            <w:r w:rsidR="000169BF" w:rsidRPr="00DF51C2">
              <w:rPr>
                <w:bCs/>
                <w:szCs w:val="24"/>
                <w:lang w:eastAsia="ru-RU"/>
              </w:rPr>
              <w:t>/03.2</w:t>
            </w:r>
          </w:p>
        </w:tc>
        <w:tc>
          <w:tcPr>
            <w:tcW w:w="573" w:type="pct"/>
          </w:tcPr>
          <w:p w14:paraId="607F949B" w14:textId="77777777" w:rsidR="000169BF" w:rsidRPr="00DF51C2" w:rsidRDefault="000169BF" w:rsidP="005940DF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2</w:t>
            </w:r>
          </w:p>
        </w:tc>
      </w:tr>
      <w:tr w:rsidR="0089452F" w:rsidRPr="00DF51C2" w14:paraId="21B2A29C" w14:textId="77777777" w:rsidTr="00040C4E">
        <w:trPr>
          <w:trHeight w:val="20"/>
        </w:trPr>
        <w:tc>
          <w:tcPr>
            <w:tcW w:w="194" w:type="pct"/>
            <w:vMerge w:val="restart"/>
          </w:tcPr>
          <w:p w14:paraId="3740C5AE" w14:textId="4EF89DCD" w:rsidR="000169BF" w:rsidRPr="00B9606C" w:rsidRDefault="00B9606C" w:rsidP="00D01E29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</w:p>
        </w:tc>
        <w:tc>
          <w:tcPr>
            <w:tcW w:w="765" w:type="pct"/>
            <w:vMerge w:val="restart"/>
          </w:tcPr>
          <w:p w14:paraId="4AEC633A" w14:textId="080A4C3E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простых съемных </w:t>
            </w:r>
            <w:r w:rsidR="00DF51C2">
              <w:rPr>
                <w:bCs/>
                <w:szCs w:val="24"/>
                <w:lang w:eastAsia="ru-RU"/>
              </w:rPr>
              <w:t xml:space="preserve">ГЗП </w:t>
            </w:r>
            <w:r w:rsidRPr="00DF51C2">
              <w:rPr>
                <w:bCs/>
                <w:szCs w:val="24"/>
                <w:lang w:eastAsia="ru-RU"/>
              </w:rPr>
              <w:t>и такелажных изделий</w:t>
            </w:r>
          </w:p>
        </w:tc>
        <w:tc>
          <w:tcPr>
            <w:tcW w:w="573" w:type="pct"/>
            <w:vMerge w:val="restart"/>
          </w:tcPr>
          <w:p w14:paraId="69A778B1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vMerge w:val="restart"/>
          </w:tcPr>
          <w:p w14:paraId="1C8163CF" w14:textId="55E021FA" w:rsidR="000169BF" w:rsidRPr="00DF51C2" w:rsidRDefault="0057009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3-го разряда</w:t>
            </w:r>
          </w:p>
        </w:tc>
        <w:tc>
          <w:tcPr>
            <w:tcW w:w="1170" w:type="pct"/>
          </w:tcPr>
          <w:p w14:paraId="58CE0939" w14:textId="47761D06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простых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</w:p>
        </w:tc>
        <w:tc>
          <w:tcPr>
            <w:tcW w:w="296" w:type="pct"/>
          </w:tcPr>
          <w:p w14:paraId="7344B143" w14:textId="2230B82D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  <w:r w:rsidR="000169BF" w:rsidRPr="00DF51C2">
              <w:rPr>
                <w:bCs/>
                <w:szCs w:val="24"/>
                <w:lang w:eastAsia="ru-RU"/>
              </w:rPr>
              <w:t>/01.3</w:t>
            </w:r>
          </w:p>
        </w:tc>
        <w:tc>
          <w:tcPr>
            <w:tcW w:w="573" w:type="pct"/>
          </w:tcPr>
          <w:p w14:paraId="2D514436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66917666" w14:textId="77777777" w:rsidTr="00040C4E">
        <w:trPr>
          <w:trHeight w:val="20"/>
        </w:trPr>
        <w:tc>
          <w:tcPr>
            <w:tcW w:w="194" w:type="pct"/>
            <w:vMerge/>
          </w:tcPr>
          <w:p w14:paraId="794D4375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2421D020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403A0F67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3DB85DFE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0E6DA99A" w14:textId="2ADEBAFE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простых такелажных изделий</w:t>
            </w:r>
          </w:p>
        </w:tc>
        <w:tc>
          <w:tcPr>
            <w:tcW w:w="296" w:type="pct"/>
          </w:tcPr>
          <w:p w14:paraId="201041DA" w14:textId="6E3A3CE1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  <w:r w:rsidR="000169BF" w:rsidRPr="00DF51C2">
              <w:rPr>
                <w:bCs/>
                <w:szCs w:val="24"/>
                <w:lang w:eastAsia="ru-RU"/>
              </w:rPr>
              <w:t>/02.3</w:t>
            </w:r>
          </w:p>
        </w:tc>
        <w:tc>
          <w:tcPr>
            <w:tcW w:w="573" w:type="pct"/>
          </w:tcPr>
          <w:p w14:paraId="2ABB17EC" w14:textId="5107B47C" w:rsidR="000169BF" w:rsidRPr="00DF51C2" w:rsidRDefault="007A7E01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43CA4C0D" w14:textId="77777777" w:rsidTr="00040C4E">
        <w:trPr>
          <w:trHeight w:val="20"/>
        </w:trPr>
        <w:tc>
          <w:tcPr>
            <w:tcW w:w="194" w:type="pct"/>
            <w:vMerge/>
          </w:tcPr>
          <w:p w14:paraId="712EBEE4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295E141C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19365136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7F602098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53D652B1" w14:textId="64FAAA32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и синтетических канатов небольшого диаметра</w:t>
            </w:r>
          </w:p>
        </w:tc>
        <w:tc>
          <w:tcPr>
            <w:tcW w:w="296" w:type="pct"/>
          </w:tcPr>
          <w:p w14:paraId="602F347A" w14:textId="3689BB32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  <w:r w:rsidR="000169BF" w:rsidRPr="00DF51C2">
              <w:rPr>
                <w:bCs/>
                <w:szCs w:val="24"/>
                <w:lang w:eastAsia="ru-RU"/>
              </w:rPr>
              <w:t>/03.3</w:t>
            </w:r>
          </w:p>
        </w:tc>
        <w:tc>
          <w:tcPr>
            <w:tcW w:w="573" w:type="pct"/>
          </w:tcPr>
          <w:p w14:paraId="0DFD26E8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693381DC" w14:textId="77777777" w:rsidTr="00040C4E">
        <w:trPr>
          <w:trHeight w:val="20"/>
        </w:trPr>
        <w:tc>
          <w:tcPr>
            <w:tcW w:w="194" w:type="pct"/>
            <w:vMerge/>
          </w:tcPr>
          <w:p w14:paraId="42D46A49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69FE4B02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5B90796C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1F6F1B31" w14:textId="77777777" w:rsidR="000169BF" w:rsidRPr="00DF51C2" w:rsidRDefault="000169BF" w:rsidP="006F2C1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508EFB13" w14:textId="25CF5EA8" w:rsidR="000169BF" w:rsidRPr="00DF51C2" w:rsidRDefault="000169BF" w:rsidP="006F2C16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Канатная оснастка съемных ГЗП</w:t>
            </w:r>
          </w:p>
        </w:tc>
        <w:tc>
          <w:tcPr>
            <w:tcW w:w="296" w:type="pct"/>
          </w:tcPr>
          <w:p w14:paraId="1842F5C0" w14:textId="7AAB7A71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  <w:r w:rsidR="000169BF" w:rsidRPr="00DF51C2">
              <w:rPr>
                <w:bCs/>
                <w:szCs w:val="24"/>
                <w:lang w:eastAsia="ru-RU"/>
              </w:rPr>
              <w:t>/04.3</w:t>
            </w:r>
          </w:p>
        </w:tc>
        <w:tc>
          <w:tcPr>
            <w:tcW w:w="573" w:type="pct"/>
          </w:tcPr>
          <w:p w14:paraId="5BDA852A" w14:textId="06582734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7FFC3010" w14:textId="77777777" w:rsidTr="00040C4E">
        <w:trPr>
          <w:trHeight w:val="20"/>
        </w:trPr>
        <w:tc>
          <w:tcPr>
            <w:tcW w:w="194" w:type="pct"/>
            <w:vMerge w:val="restart"/>
          </w:tcPr>
          <w:p w14:paraId="7809BA72" w14:textId="23961EDE" w:rsidR="000169BF" w:rsidRPr="00B9606C" w:rsidRDefault="00B9606C" w:rsidP="00D01E29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</w:p>
        </w:tc>
        <w:tc>
          <w:tcPr>
            <w:tcW w:w="765" w:type="pct"/>
            <w:vMerge w:val="restart"/>
          </w:tcPr>
          <w:p w14:paraId="2842AC57" w14:textId="7B39D6E5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съемных </w:t>
            </w:r>
            <w:r w:rsidR="00DF51C2">
              <w:rPr>
                <w:bCs/>
                <w:szCs w:val="24"/>
                <w:lang w:eastAsia="ru-RU"/>
              </w:rPr>
              <w:t xml:space="preserve">ГЗП </w:t>
            </w:r>
            <w:r w:rsidRPr="00DF51C2">
              <w:rPr>
                <w:bCs/>
                <w:szCs w:val="24"/>
                <w:lang w:eastAsia="ru-RU"/>
              </w:rPr>
              <w:t>и такелажных изделий средней сложности</w:t>
            </w:r>
          </w:p>
        </w:tc>
        <w:tc>
          <w:tcPr>
            <w:tcW w:w="573" w:type="pct"/>
            <w:vMerge w:val="restart"/>
          </w:tcPr>
          <w:p w14:paraId="20DA4213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vMerge w:val="restart"/>
          </w:tcPr>
          <w:p w14:paraId="44B6CCC4" w14:textId="2BA8D4FF" w:rsidR="000169BF" w:rsidRPr="00DF51C2" w:rsidRDefault="00EB6D7D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4-го разряда</w:t>
            </w:r>
          </w:p>
        </w:tc>
        <w:tc>
          <w:tcPr>
            <w:tcW w:w="1170" w:type="pct"/>
          </w:tcPr>
          <w:p w14:paraId="70259CC7" w14:textId="0472D735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съемных ГЗП средней сложности</w:t>
            </w:r>
          </w:p>
        </w:tc>
        <w:tc>
          <w:tcPr>
            <w:tcW w:w="296" w:type="pct"/>
          </w:tcPr>
          <w:p w14:paraId="6DFC823D" w14:textId="52E0B1EB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0169BF" w:rsidRPr="00DF51C2">
              <w:rPr>
                <w:bCs/>
                <w:szCs w:val="24"/>
                <w:lang w:eastAsia="ru-RU"/>
              </w:rPr>
              <w:t>/01.3</w:t>
            </w:r>
          </w:p>
        </w:tc>
        <w:tc>
          <w:tcPr>
            <w:tcW w:w="573" w:type="pct"/>
          </w:tcPr>
          <w:p w14:paraId="0B1D596C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072A7E18" w14:textId="77777777" w:rsidTr="00040C4E">
        <w:trPr>
          <w:trHeight w:val="20"/>
        </w:trPr>
        <w:tc>
          <w:tcPr>
            <w:tcW w:w="194" w:type="pct"/>
            <w:vMerge/>
          </w:tcPr>
          <w:p w14:paraId="503947AF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407FD80B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0390052D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5C3F1EAC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47234765" w14:textId="33DA641B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такелажных изделий средней сложности</w:t>
            </w:r>
          </w:p>
        </w:tc>
        <w:tc>
          <w:tcPr>
            <w:tcW w:w="296" w:type="pct"/>
          </w:tcPr>
          <w:p w14:paraId="2F76C270" w14:textId="76950C67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0169BF" w:rsidRPr="00DF51C2">
              <w:rPr>
                <w:bCs/>
                <w:szCs w:val="24"/>
                <w:lang w:eastAsia="ru-RU"/>
              </w:rPr>
              <w:t>/02.3</w:t>
            </w:r>
          </w:p>
        </w:tc>
        <w:tc>
          <w:tcPr>
            <w:tcW w:w="573" w:type="pct"/>
          </w:tcPr>
          <w:p w14:paraId="7A0E06DE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5720F1E8" w14:textId="77777777" w:rsidTr="00040C4E">
        <w:trPr>
          <w:trHeight w:val="20"/>
        </w:trPr>
        <w:tc>
          <w:tcPr>
            <w:tcW w:w="194" w:type="pct"/>
            <w:vMerge/>
          </w:tcPr>
          <w:p w14:paraId="0434138C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5CDE9782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62673229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1EDD7593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2BFC4A3A" w14:textId="7C889588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и синтетических канатов среднего диаметра</w:t>
            </w:r>
          </w:p>
        </w:tc>
        <w:tc>
          <w:tcPr>
            <w:tcW w:w="296" w:type="pct"/>
          </w:tcPr>
          <w:p w14:paraId="08B86C2A" w14:textId="45B00644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0169BF" w:rsidRPr="00DF51C2">
              <w:rPr>
                <w:bCs/>
                <w:szCs w:val="24"/>
                <w:lang w:eastAsia="ru-RU"/>
              </w:rPr>
              <w:t>/03.3</w:t>
            </w:r>
          </w:p>
        </w:tc>
        <w:tc>
          <w:tcPr>
            <w:tcW w:w="573" w:type="pct"/>
          </w:tcPr>
          <w:p w14:paraId="261A399D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4B832CDA" w14:textId="77777777" w:rsidTr="00040C4E">
        <w:trPr>
          <w:trHeight w:val="20"/>
        </w:trPr>
        <w:tc>
          <w:tcPr>
            <w:tcW w:w="194" w:type="pct"/>
            <w:vMerge/>
          </w:tcPr>
          <w:p w14:paraId="26C6162E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184DB296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77C8F017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25B82C41" w14:textId="77777777" w:rsidR="000169BF" w:rsidRPr="00DF51C2" w:rsidRDefault="000169BF" w:rsidP="00CE016D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72AFAD1F" w14:textId="30F442EC" w:rsidR="000169BF" w:rsidRPr="00DF51C2" w:rsidRDefault="000169BF" w:rsidP="00CE016D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Передача в работу съемных ГЗП</w:t>
            </w:r>
          </w:p>
        </w:tc>
        <w:tc>
          <w:tcPr>
            <w:tcW w:w="296" w:type="pct"/>
          </w:tcPr>
          <w:p w14:paraId="58916763" w14:textId="022C2EDB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0169BF" w:rsidRPr="00DF51C2">
              <w:rPr>
                <w:bCs/>
                <w:szCs w:val="24"/>
                <w:lang w:eastAsia="ru-RU"/>
              </w:rPr>
              <w:t>/04.3</w:t>
            </w:r>
          </w:p>
        </w:tc>
        <w:tc>
          <w:tcPr>
            <w:tcW w:w="573" w:type="pct"/>
          </w:tcPr>
          <w:p w14:paraId="5D3814CF" w14:textId="2188C252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4802DDB1" w14:textId="77777777" w:rsidTr="00040C4E">
        <w:trPr>
          <w:trHeight w:val="20"/>
        </w:trPr>
        <w:tc>
          <w:tcPr>
            <w:tcW w:w="194" w:type="pct"/>
            <w:vMerge/>
          </w:tcPr>
          <w:p w14:paraId="25ED4220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1A0E8E3C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3B7347A6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3632A20E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50907974" w14:textId="25868F42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Канатная оснастка грузоподъемных машин</w:t>
            </w:r>
          </w:p>
        </w:tc>
        <w:tc>
          <w:tcPr>
            <w:tcW w:w="296" w:type="pct"/>
          </w:tcPr>
          <w:p w14:paraId="5190424A" w14:textId="60188429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0169BF" w:rsidRPr="00DF51C2">
              <w:rPr>
                <w:bCs/>
                <w:szCs w:val="24"/>
                <w:lang w:eastAsia="ru-RU"/>
              </w:rPr>
              <w:t>/05.3</w:t>
            </w:r>
          </w:p>
        </w:tc>
        <w:tc>
          <w:tcPr>
            <w:tcW w:w="573" w:type="pct"/>
          </w:tcPr>
          <w:p w14:paraId="264BE0FC" w14:textId="169397B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  <w:tr w:rsidR="0089452F" w:rsidRPr="00DF51C2" w14:paraId="2B52DE82" w14:textId="77777777" w:rsidTr="00040C4E">
        <w:trPr>
          <w:trHeight w:val="20"/>
        </w:trPr>
        <w:tc>
          <w:tcPr>
            <w:tcW w:w="194" w:type="pct"/>
            <w:vMerge w:val="restart"/>
          </w:tcPr>
          <w:p w14:paraId="10A8B2F3" w14:textId="1039C5E9" w:rsidR="000169BF" w:rsidRPr="00B9606C" w:rsidRDefault="00B9606C" w:rsidP="00D01E29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</w:p>
        </w:tc>
        <w:tc>
          <w:tcPr>
            <w:tcW w:w="765" w:type="pct"/>
            <w:vMerge w:val="restart"/>
          </w:tcPr>
          <w:p w14:paraId="32E5CCB3" w14:textId="74F61C0E" w:rsidR="000169BF" w:rsidRPr="00DF51C2" w:rsidRDefault="000169BF" w:rsidP="007B7A08">
            <w:pPr>
              <w:suppressAutoHyphens/>
              <w:rPr>
                <w:bCs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сложных съемных </w:t>
            </w:r>
            <w:r w:rsidR="00DF51C2">
              <w:rPr>
                <w:bCs/>
                <w:szCs w:val="24"/>
                <w:lang w:eastAsia="ru-RU"/>
              </w:rPr>
              <w:t xml:space="preserve">ГЗП </w:t>
            </w:r>
            <w:r w:rsidRPr="00DF51C2">
              <w:rPr>
                <w:bCs/>
                <w:szCs w:val="24"/>
                <w:lang w:eastAsia="ru-RU"/>
              </w:rPr>
              <w:t>и такелажных изделий</w:t>
            </w:r>
          </w:p>
        </w:tc>
        <w:tc>
          <w:tcPr>
            <w:tcW w:w="573" w:type="pct"/>
            <w:vMerge w:val="restart"/>
          </w:tcPr>
          <w:p w14:paraId="34EAC040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  <w:tc>
          <w:tcPr>
            <w:tcW w:w="1428" w:type="pct"/>
            <w:vMerge w:val="restart"/>
          </w:tcPr>
          <w:p w14:paraId="74EB3182" w14:textId="650AC407" w:rsidR="000169BF" w:rsidRPr="00DF51C2" w:rsidRDefault="00FB7ECD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5-го разряда</w:t>
            </w:r>
          </w:p>
        </w:tc>
        <w:tc>
          <w:tcPr>
            <w:tcW w:w="1170" w:type="pct"/>
          </w:tcPr>
          <w:p w14:paraId="2CDE2D32" w14:textId="4F7FCD13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сложных съемных ГЗП</w:t>
            </w:r>
          </w:p>
        </w:tc>
        <w:tc>
          <w:tcPr>
            <w:tcW w:w="296" w:type="pct"/>
          </w:tcPr>
          <w:p w14:paraId="627897C0" w14:textId="4BE4230E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0169BF" w:rsidRPr="00DF51C2">
              <w:rPr>
                <w:bCs/>
                <w:szCs w:val="24"/>
                <w:lang w:eastAsia="ru-RU"/>
              </w:rPr>
              <w:t>/01.4</w:t>
            </w:r>
          </w:p>
        </w:tc>
        <w:tc>
          <w:tcPr>
            <w:tcW w:w="573" w:type="pct"/>
          </w:tcPr>
          <w:p w14:paraId="4762909E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4C982DF3" w14:textId="77777777" w:rsidTr="00040C4E">
        <w:trPr>
          <w:trHeight w:val="20"/>
        </w:trPr>
        <w:tc>
          <w:tcPr>
            <w:tcW w:w="194" w:type="pct"/>
            <w:vMerge/>
          </w:tcPr>
          <w:p w14:paraId="252EE44A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12F8B42A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6A247B75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45B504B6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14A12D4B" w14:textId="7DD73FBC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сложных такелажных изделий</w:t>
            </w:r>
          </w:p>
        </w:tc>
        <w:tc>
          <w:tcPr>
            <w:tcW w:w="296" w:type="pct"/>
          </w:tcPr>
          <w:p w14:paraId="06535E68" w14:textId="47F6C0FA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0169BF" w:rsidRPr="00DF51C2">
              <w:rPr>
                <w:bCs/>
                <w:szCs w:val="24"/>
                <w:lang w:eastAsia="ru-RU"/>
              </w:rPr>
              <w:t>/02.4</w:t>
            </w:r>
          </w:p>
        </w:tc>
        <w:tc>
          <w:tcPr>
            <w:tcW w:w="573" w:type="pct"/>
          </w:tcPr>
          <w:p w14:paraId="47596C2F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083A9F4D" w14:textId="77777777" w:rsidTr="00040C4E">
        <w:trPr>
          <w:trHeight w:val="20"/>
        </w:trPr>
        <w:tc>
          <w:tcPr>
            <w:tcW w:w="194" w:type="pct"/>
            <w:vMerge/>
          </w:tcPr>
          <w:p w14:paraId="0527AC2E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5E051F93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05993375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465687FD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6157B5F1" w14:textId="4C8285DF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канатов большого диаметра вручную и небольшого диаметра на специальном оборудовании</w:t>
            </w:r>
          </w:p>
        </w:tc>
        <w:tc>
          <w:tcPr>
            <w:tcW w:w="296" w:type="pct"/>
          </w:tcPr>
          <w:p w14:paraId="7CEBBF5B" w14:textId="619EAB7F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0169BF" w:rsidRPr="00DF51C2">
              <w:rPr>
                <w:bCs/>
                <w:szCs w:val="24"/>
                <w:lang w:eastAsia="ru-RU"/>
              </w:rPr>
              <w:t>/03.4</w:t>
            </w:r>
          </w:p>
        </w:tc>
        <w:tc>
          <w:tcPr>
            <w:tcW w:w="573" w:type="pct"/>
          </w:tcPr>
          <w:p w14:paraId="7B18F9F8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6AFC72CB" w14:textId="77777777" w:rsidTr="00040C4E">
        <w:trPr>
          <w:trHeight w:val="20"/>
        </w:trPr>
        <w:tc>
          <w:tcPr>
            <w:tcW w:w="194" w:type="pct"/>
            <w:vMerge/>
          </w:tcPr>
          <w:p w14:paraId="4BFDF85B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692D9B6A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15B021FA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5B35A144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21143FF3" w14:textId="00ABD5CC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Испытание и маркировка простых и средней сложности съемных ГЗП и такелажных изделий</w:t>
            </w:r>
          </w:p>
        </w:tc>
        <w:tc>
          <w:tcPr>
            <w:tcW w:w="296" w:type="pct"/>
          </w:tcPr>
          <w:p w14:paraId="20E615BC" w14:textId="6AB2D489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0169BF" w:rsidRPr="00DF51C2">
              <w:rPr>
                <w:bCs/>
                <w:szCs w:val="24"/>
                <w:lang w:eastAsia="ru-RU"/>
              </w:rPr>
              <w:t>/04.4</w:t>
            </w:r>
          </w:p>
        </w:tc>
        <w:tc>
          <w:tcPr>
            <w:tcW w:w="573" w:type="pct"/>
          </w:tcPr>
          <w:p w14:paraId="35DC9993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7C7F9B2D" w14:textId="77777777" w:rsidTr="00040C4E">
        <w:trPr>
          <w:trHeight w:val="20"/>
        </w:trPr>
        <w:tc>
          <w:tcPr>
            <w:tcW w:w="194" w:type="pct"/>
            <w:vMerge/>
          </w:tcPr>
          <w:p w14:paraId="71CCC024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56F42295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6EDF918E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3153C3E0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11DFF637" w14:textId="33788359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 оборудования и приспособлений для ремонта и изготовления такелажа</w:t>
            </w:r>
          </w:p>
        </w:tc>
        <w:tc>
          <w:tcPr>
            <w:tcW w:w="296" w:type="pct"/>
          </w:tcPr>
          <w:p w14:paraId="57F558BF" w14:textId="682BAE94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0169BF" w:rsidRPr="00DF51C2">
              <w:rPr>
                <w:bCs/>
                <w:szCs w:val="24"/>
                <w:lang w:eastAsia="ru-RU"/>
              </w:rPr>
              <w:t>/05.4</w:t>
            </w:r>
          </w:p>
        </w:tc>
        <w:tc>
          <w:tcPr>
            <w:tcW w:w="573" w:type="pct"/>
          </w:tcPr>
          <w:p w14:paraId="7A5A7D23" w14:textId="32157F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</w:p>
        </w:tc>
      </w:tr>
      <w:tr w:rsidR="0089452F" w:rsidRPr="00DF51C2" w14:paraId="1C632BDB" w14:textId="77777777" w:rsidTr="00040C4E">
        <w:trPr>
          <w:trHeight w:val="20"/>
        </w:trPr>
        <w:tc>
          <w:tcPr>
            <w:tcW w:w="194" w:type="pct"/>
            <w:vMerge w:val="restart"/>
          </w:tcPr>
          <w:p w14:paraId="30881107" w14:textId="6AF673E3" w:rsidR="000169BF" w:rsidRPr="00B9606C" w:rsidRDefault="00B9606C" w:rsidP="00D01E29">
            <w:pPr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</w:p>
        </w:tc>
        <w:tc>
          <w:tcPr>
            <w:tcW w:w="765" w:type="pct"/>
            <w:vMerge w:val="restart"/>
          </w:tcPr>
          <w:p w14:paraId="6F021840" w14:textId="3BEBDEAB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особо сложных и экспериментальных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  <w:r w:rsidR="00D01E29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и такелажных изделий</w:t>
            </w:r>
          </w:p>
        </w:tc>
        <w:tc>
          <w:tcPr>
            <w:tcW w:w="573" w:type="pct"/>
            <w:vMerge w:val="restart"/>
          </w:tcPr>
          <w:p w14:paraId="3E693FDE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  <w:tc>
          <w:tcPr>
            <w:tcW w:w="1428" w:type="pct"/>
            <w:vMerge w:val="restart"/>
          </w:tcPr>
          <w:p w14:paraId="6C61373B" w14:textId="6BF2BCDC" w:rsidR="000169BF" w:rsidRPr="00DF51C2" w:rsidRDefault="00B34587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6-го разряда</w:t>
            </w:r>
          </w:p>
        </w:tc>
        <w:tc>
          <w:tcPr>
            <w:tcW w:w="1170" w:type="pct"/>
          </w:tcPr>
          <w:p w14:paraId="66C401C9" w14:textId="758E3A58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особо сложных и экспериментальных съемных ГЗП</w:t>
            </w:r>
          </w:p>
        </w:tc>
        <w:tc>
          <w:tcPr>
            <w:tcW w:w="296" w:type="pct"/>
          </w:tcPr>
          <w:p w14:paraId="08856992" w14:textId="0694EA61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0169BF" w:rsidRPr="00DF51C2">
              <w:rPr>
                <w:bCs/>
                <w:szCs w:val="24"/>
                <w:lang w:eastAsia="ru-RU"/>
              </w:rPr>
              <w:t>/01.4</w:t>
            </w:r>
          </w:p>
        </w:tc>
        <w:tc>
          <w:tcPr>
            <w:tcW w:w="573" w:type="pct"/>
          </w:tcPr>
          <w:p w14:paraId="012FA896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156E3860" w14:textId="77777777" w:rsidTr="00040C4E">
        <w:trPr>
          <w:trHeight w:val="20"/>
        </w:trPr>
        <w:tc>
          <w:tcPr>
            <w:tcW w:w="194" w:type="pct"/>
            <w:vMerge/>
          </w:tcPr>
          <w:p w14:paraId="23962E3A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537838DB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4629FA38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12BA7955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5371119B" w14:textId="6890B69C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особо сложных и экспериментальных такелажных изделий</w:t>
            </w:r>
          </w:p>
        </w:tc>
        <w:tc>
          <w:tcPr>
            <w:tcW w:w="296" w:type="pct"/>
          </w:tcPr>
          <w:p w14:paraId="33BD4A4A" w14:textId="31AB3841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0169BF" w:rsidRPr="00DF51C2">
              <w:rPr>
                <w:bCs/>
                <w:szCs w:val="24"/>
                <w:lang w:eastAsia="ru-RU"/>
              </w:rPr>
              <w:t>/02.4</w:t>
            </w:r>
          </w:p>
        </w:tc>
        <w:tc>
          <w:tcPr>
            <w:tcW w:w="573" w:type="pct"/>
          </w:tcPr>
          <w:p w14:paraId="7FD7D0B2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047836AB" w14:textId="77777777" w:rsidTr="00040C4E">
        <w:trPr>
          <w:trHeight w:val="20"/>
        </w:trPr>
        <w:tc>
          <w:tcPr>
            <w:tcW w:w="194" w:type="pct"/>
            <w:vMerge/>
          </w:tcPr>
          <w:p w14:paraId="40756A28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73764B9B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1C3F79AA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62B2EED7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4A2B2814" w14:textId="16CD729F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канатов большого диаметра на специальном оборудовании</w:t>
            </w:r>
          </w:p>
        </w:tc>
        <w:tc>
          <w:tcPr>
            <w:tcW w:w="296" w:type="pct"/>
          </w:tcPr>
          <w:p w14:paraId="74AD5F61" w14:textId="7D1F3FD3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0169BF" w:rsidRPr="00DF51C2">
              <w:rPr>
                <w:bCs/>
                <w:szCs w:val="24"/>
                <w:lang w:eastAsia="ru-RU"/>
              </w:rPr>
              <w:t>/03.4</w:t>
            </w:r>
          </w:p>
        </w:tc>
        <w:tc>
          <w:tcPr>
            <w:tcW w:w="573" w:type="pct"/>
          </w:tcPr>
          <w:p w14:paraId="3A30FD75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2E2814D9" w14:textId="77777777" w:rsidTr="00040C4E">
        <w:trPr>
          <w:trHeight w:val="20"/>
        </w:trPr>
        <w:tc>
          <w:tcPr>
            <w:tcW w:w="194" w:type="pct"/>
            <w:vMerge/>
          </w:tcPr>
          <w:p w14:paraId="12D5E456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32A58325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12A4FC5C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5523C244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5E7207B2" w14:textId="058186F9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Испытание и маркировка особо сложных и экспериментальных съемных ГЗП и такелажных изделий</w:t>
            </w:r>
          </w:p>
        </w:tc>
        <w:tc>
          <w:tcPr>
            <w:tcW w:w="296" w:type="pct"/>
          </w:tcPr>
          <w:p w14:paraId="579E334B" w14:textId="30685A63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0169BF" w:rsidRPr="00DF51C2">
              <w:rPr>
                <w:bCs/>
                <w:szCs w:val="24"/>
                <w:lang w:eastAsia="ru-RU"/>
              </w:rPr>
              <w:t>/04.4</w:t>
            </w:r>
          </w:p>
        </w:tc>
        <w:tc>
          <w:tcPr>
            <w:tcW w:w="573" w:type="pct"/>
          </w:tcPr>
          <w:p w14:paraId="6B22B935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1A82035B" w14:textId="77777777" w:rsidTr="00040C4E">
        <w:trPr>
          <w:trHeight w:val="20"/>
        </w:trPr>
        <w:tc>
          <w:tcPr>
            <w:tcW w:w="194" w:type="pct"/>
            <w:vMerge/>
          </w:tcPr>
          <w:p w14:paraId="52B4A691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7766EB6E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4262C43C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5D7FE0B0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620F1394" w14:textId="57E0934D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обслуживание, ремонт и наладка специальных приспособлений и оборудования для изготовления и испытания такелажных изделий и съемных ГЗП</w:t>
            </w:r>
          </w:p>
        </w:tc>
        <w:tc>
          <w:tcPr>
            <w:tcW w:w="296" w:type="pct"/>
          </w:tcPr>
          <w:p w14:paraId="776EF02D" w14:textId="3DF1C2EB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0169BF" w:rsidRPr="00DF51C2">
              <w:rPr>
                <w:bCs/>
                <w:szCs w:val="24"/>
                <w:lang w:eastAsia="ru-RU"/>
              </w:rPr>
              <w:t>/05.4</w:t>
            </w:r>
          </w:p>
        </w:tc>
        <w:tc>
          <w:tcPr>
            <w:tcW w:w="573" w:type="pct"/>
          </w:tcPr>
          <w:p w14:paraId="7600DF43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  <w:tr w:rsidR="0089452F" w:rsidRPr="00DF51C2" w14:paraId="4C0A1192" w14:textId="77777777" w:rsidTr="00040C4E">
        <w:trPr>
          <w:trHeight w:val="20"/>
        </w:trPr>
        <w:tc>
          <w:tcPr>
            <w:tcW w:w="194" w:type="pct"/>
            <w:vMerge/>
          </w:tcPr>
          <w:p w14:paraId="08C770D6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14:paraId="66406CC0" w14:textId="77777777" w:rsidR="000169BF" w:rsidRPr="00DF51C2" w:rsidRDefault="000169BF" w:rsidP="007B7A08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5098E5A1" w14:textId="77777777" w:rsidR="000169BF" w:rsidRPr="00DF51C2" w:rsidRDefault="000169BF" w:rsidP="007B7A08">
            <w:pPr>
              <w:jc w:val="center"/>
              <w:rPr>
                <w:bCs/>
                <w:szCs w:val="24"/>
                <w:lang w:eastAsia="ru-RU"/>
              </w:rPr>
            </w:pPr>
          </w:p>
        </w:tc>
        <w:tc>
          <w:tcPr>
            <w:tcW w:w="1428" w:type="pct"/>
            <w:vMerge/>
          </w:tcPr>
          <w:p w14:paraId="41672243" w14:textId="77777777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1170" w:type="pct"/>
          </w:tcPr>
          <w:p w14:paraId="14AE3033" w14:textId="58902BD2" w:rsidR="000169BF" w:rsidRPr="00DF51C2" w:rsidRDefault="000169BF" w:rsidP="007B7A0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Руководство бригадой при изготовлении, ремонте и техническом обслуживании такелажных изделий и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</w:p>
        </w:tc>
        <w:tc>
          <w:tcPr>
            <w:tcW w:w="296" w:type="pct"/>
          </w:tcPr>
          <w:p w14:paraId="797BDEC7" w14:textId="7D24B0E1" w:rsidR="000169BF" w:rsidRPr="00DF51C2" w:rsidRDefault="00B9606C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0169BF" w:rsidRPr="00DF51C2">
              <w:rPr>
                <w:bCs/>
                <w:szCs w:val="24"/>
                <w:lang w:eastAsia="ru-RU"/>
              </w:rPr>
              <w:t>/06.4</w:t>
            </w:r>
          </w:p>
        </w:tc>
        <w:tc>
          <w:tcPr>
            <w:tcW w:w="573" w:type="pct"/>
          </w:tcPr>
          <w:p w14:paraId="201E78B9" w14:textId="77777777" w:rsidR="000169BF" w:rsidRPr="00DF51C2" w:rsidRDefault="000169BF" w:rsidP="007B7A0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3950E901" w14:textId="77777777" w:rsidR="00854183" w:rsidRPr="00DF51C2" w:rsidRDefault="00854183" w:rsidP="00854183">
      <w:pPr>
        <w:rPr>
          <w:bCs/>
          <w:szCs w:val="24"/>
          <w:lang w:eastAsia="ru-RU"/>
        </w:rPr>
        <w:sectPr w:rsidR="00854183" w:rsidRPr="00DF51C2" w:rsidSect="000169BF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70079278" w14:textId="77777777" w:rsidR="00854183" w:rsidRPr="00DF51C2" w:rsidRDefault="00854183" w:rsidP="00CF75E0">
      <w:pPr>
        <w:pStyle w:val="1"/>
        <w:jc w:val="center"/>
        <w:rPr>
          <w:lang w:eastAsia="ru-RU"/>
        </w:rPr>
      </w:pPr>
      <w:bookmarkStart w:id="4" w:name="_Toc187969532"/>
      <w:r w:rsidRPr="00DF51C2">
        <w:rPr>
          <w:lang w:eastAsia="ru-RU"/>
        </w:rPr>
        <w:lastRenderedPageBreak/>
        <w:t>III. Характеристика обобщенных трудовых функций</w:t>
      </w:r>
      <w:bookmarkEnd w:id="4"/>
    </w:p>
    <w:p w14:paraId="6D8AEDE4" w14:textId="77777777" w:rsidR="00854183" w:rsidRPr="00DF51C2" w:rsidRDefault="00854183" w:rsidP="001D3CEF">
      <w:pPr>
        <w:rPr>
          <w:b/>
          <w:bCs/>
          <w:szCs w:val="26"/>
          <w:lang w:eastAsia="ru-RU"/>
        </w:rPr>
      </w:pPr>
    </w:p>
    <w:p w14:paraId="05D53E0A" w14:textId="77777777" w:rsidR="00854183" w:rsidRPr="00DF51C2" w:rsidRDefault="00854183" w:rsidP="00CF75E0">
      <w:pPr>
        <w:pStyle w:val="2"/>
        <w:rPr>
          <w:lang w:eastAsia="ru-RU"/>
        </w:rPr>
      </w:pPr>
      <w:bookmarkStart w:id="5" w:name="_Toc187969533"/>
      <w:r w:rsidRPr="00DF51C2">
        <w:rPr>
          <w:lang w:eastAsia="ru-RU"/>
        </w:rPr>
        <w:t>3.1. Обобщенная трудовая функция</w:t>
      </w:r>
      <w:bookmarkEnd w:id="5"/>
    </w:p>
    <w:p w14:paraId="60B9C2FF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4687"/>
        <w:gridCol w:w="742"/>
        <w:gridCol w:w="784"/>
        <w:gridCol w:w="1657"/>
        <w:gridCol w:w="986"/>
      </w:tblGrid>
      <w:tr w:rsidR="0089452F" w:rsidRPr="00DF51C2" w14:paraId="57612A8D" w14:textId="77777777" w:rsidTr="000169BF">
        <w:trPr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7AA7C6" w14:textId="63B3FA4F" w:rsidR="00BF4136" w:rsidRPr="00DF51C2" w:rsidRDefault="00CF75E0" w:rsidP="00BF4136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3296C" w14:textId="62CA2355" w:rsidR="00BF4136" w:rsidRPr="00DF51C2" w:rsidRDefault="00BF4136" w:rsidP="00BF4136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</w:t>
            </w:r>
            <w:r w:rsidR="00F55233" w:rsidRPr="00DF51C2">
              <w:rPr>
                <w:bCs/>
                <w:szCs w:val="24"/>
                <w:lang w:eastAsia="ru-RU"/>
              </w:rPr>
              <w:t xml:space="preserve">элементов </w:t>
            </w:r>
            <w:r w:rsidRPr="00DF51C2">
              <w:rPr>
                <w:bCs/>
                <w:szCs w:val="24"/>
                <w:lang w:eastAsia="ru-RU"/>
              </w:rPr>
              <w:t xml:space="preserve">простых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  <w:r w:rsidR="00D01E29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и такелажных изделий</w:t>
            </w:r>
          </w:p>
        </w:tc>
        <w:tc>
          <w:tcPr>
            <w:tcW w:w="3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67D913E9" w14:textId="2E20BD1B" w:rsidR="00BF4136" w:rsidRPr="00DF51C2" w:rsidRDefault="00CF75E0" w:rsidP="00BF4136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DBF45" w14:textId="0F76B84E" w:rsidR="00BF4136" w:rsidRPr="00B9606C" w:rsidRDefault="00B9606C" w:rsidP="00BF4136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A</w:t>
            </w:r>
          </w:p>
        </w:tc>
        <w:tc>
          <w:tcPr>
            <w:tcW w:w="7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FF6394" w14:textId="2DBDE0CB" w:rsidR="00BF4136" w:rsidRPr="00DF51C2" w:rsidRDefault="00CF75E0" w:rsidP="00BF4136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BF05E" w14:textId="77777777" w:rsidR="00BF4136" w:rsidRPr="00DF51C2" w:rsidRDefault="00BF4136" w:rsidP="00BF4136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2</w:t>
            </w:r>
          </w:p>
        </w:tc>
      </w:tr>
    </w:tbl>
    <w:p w14:paraId="45AA4C59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0B43C063" w14:textId="77777777" w:rsidTr="00CF75E0">
        <w:trPr>
          <w:trHeight w:val="525"/>
        </w:trPr>
        <w:tc>
          <w:tcPr>
            <w:tcW w:w="1072" w:type="pct"/>
            <w:tcBorders>
              <w:left w:val="single" w:sz="4" w:space="0" w:color="808080"/>
            </w:tcBorders>
          </w:tcPr>
          <w:p w14:paraId="4E4C4008" w14:textId="257F94C5" w:rsidR="00EC7E6E" w:rsidRPr="00DF51C2" w:rsidRDefault="000169BF" w:rsidP="00EC7E6E">
            <w:pPr>
              <w:rPr>
                <w:bCs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left w:val="single" w:sz="4" w:space="0" w:color="808080"/>
              <w:right w:val="single" w:sz="4" w:space="0" w:color="808080"/>
            </w:tcBorders>
          </w:tcPr>
          <w:p w14:paraId="5E415416" w14:textId="7C3AB5AB" w:rsidR="00EC7E6E" w:rsidRPr="00DF51C2" w:rsidRDefault="00EC7E6E" w:rsidP="00EC7E6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2-го разряда</w:t>
            </w:r>
          </w:p>
        </w:tc>
      </w:tr>
    </w:tbl>
    <w:p w14:paraId="41385B20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287D09BB" w14:textId="2918DB53" w:rsidR="000169BF" w:rsidRPr="00DF51C2" w:rsidRDefault="000169B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Пути достижения квалификации</w:t>
      </w:r>
    </w:p>
    <w:p w14:paraId="58D229EA" w14:textId="77777777" w:rsidR="000169BF" w:rsidRPr="00DF51C2" w:rsidRDefault="000169BF" w:rsidP="00854183">
      <w:pPr>
        <w:rPr>
          <w:bCs/>
          <w:szCs w:val="24"/>
          <w:lang w:eastAsia="ru-RU"/>
        </w:rPr>
      </w:pPr>
    </w:p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8182"/>
      </w:tblGrid>
      <w:tr w:rsidR="0089452F" w:rsidRPr="00DF51C2" w14:paraId="1FBB4609" w14:textId="77777777" w:rsidTr="00CF75E0">
        <w:trPr>
          <w:trHeight w:val="20"/>
        </w:trPr>
        <w:tc>
          <w:tcPr>
            <w:tcW w:w="1073" w:type="pct"/>
          </w:tcPr>
          <w:p w14:paraId="2A0CA734" w14:textId="7F3899F1" w:rsidR="00854183" w:rsidRPr="00DF51C2" w:rsidRDefault="000169BF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Образование и обучение</w:t>
            </w:r>
          </w:p>
        </w:tc>
        <w:tc>
          <w:tcPr>
            <w:tcW w:w="3927" w:type="pct"/>
          </w:tcPr>
          <w:p w14:paraId="7423E2A8" w14:textId="1FC9BD90" w:rsidR="00854183" w:rsidRPr="00DF51C2" w:rsidRDefault="00854183" w:rsidP="003530B5">
            <w:pPr>
              <w:suppressAutoHyphens/>
              <w:rPr>
                <w:b/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Среднее общее образование и</w:t>
            </w:r>
            <w:r w:rsidR="003530B5">
              <w:rPr>
                <w:rFonts w:eastAsia="Calibri"/>
                <w:bCs/>
                <w:szCs w:val="24"/>
                <w:lang w:eastAsia="ru-RU"/>
              </w:rPr>
              <w:t xml:space="preserve"> </w:t>
            </w:r>
            <w:r w:rsidRPr="00DF51C2">
              <w:rPr>
                <w:rFonts w:eastAsia="Calibri"/>
                <w:bCs/>
                <w:szCs w:val="24"/>
                <w:lang w:eastAsia="ru-RU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89452F" w:rsidRPr="00DF51C2" w14:paraId="0471E692" w14:textId="77777777" w:rsidTr="00CF75E0">
        <w:trPr>
          <w:trHeight w:val="20"/>
        </w:trPr>
        <w:tc>
          <w:tcPr>
            <w:tcW w:w="1073" w:type="pct"/>
          </w:tcPr>
          <w:p w14:paraId="6E7A9C9C" w14:textId="7B0495CF" w:rsidR="00854183" w:rsidRPr="00DF51C2" w:rsidRDefault="000169BF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Опыт практической работы</w:t>
            </w:r>
          </w:p>
        </w:tc>
        <w:tc>
          <w:tcPr>
            <w:tcW w:w="3927" w:type="pct"/>
          </w:tcPr>
          <w:p w14:paraId="70D7089A" w14:textId="77777777" w:rsidR="00854183" w:rsidRPr="00DF51C2" w:rsidRDefault="00854183" w:rsidP="00854183">
            <w:pPr>
              <w:rPr>
                <w:rFonts w:eastAsia="Batang"/>
                <w:bCs/>
                <w:szCs w:val="24"/>
                <w:lang w:eastAsia="ko-KR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77002F1D" w14:textId="77777777" w:rsidR="000169BF" w:rsidRPr="00DF51C2" w:rsidRDefault="000169BF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8182"/>
      </w:tblGrid>
      <w:tr w:rsidR="0089452F" w:rsidRPr="00DF51C2" w14:paraId="168BCCD4" w14:textId="77777777" w:rsidTr="00CF75E0">
        <w:trPr>
          <w:trHeight w:val="20"/>
        </w:trPr>
        <w:tc>
          <w:tcPr>
            <w:tcW w:w="1073" w:type="pct"/>
          </w:tcPr>
          <w:p w14:paraId="20A734CD" w14:textId="77777777" w:rsidR="009947EA" w:rsidRPr="00DF51C2" w:rsidRDefault="009947EA" w:rsidP="009947EA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927" w:type="pct"/>
          </w:tcPr>
          <w:p w14:paraId="31828D9B" w14:textId="77777777" w:rsidR="009947EA" w:rsidRPr="00DF51C2" w:rsidRDefault="009947EA" w:rsidP="009947EA">
            <w:pPr>
              <w:suppressAutoHyphens/>
              <w:rPr>
                <w:szCs w:val="24"/>
              </w:rPr>
            </w:pPr>
            <w:r w:rsidRPr="00DF51C2">
              <w:rPr>
                <w:szCs w:val="24"/>
              </w:rPr>
              <w:t>Лица не моложе 18 лет</w:t>
            </w:r>
            <w:r w:rsidRPr="00DF51C2">
              <w:rPr>
                <w:rStyle w:val="af1"/>
                <w:szCs w:val="24"/>
              </w:rPr>
              <w:endnoteReference w:id="4"/>
            </w:r>
          </w:p>
          <w:p w14:paraId="787F310C" w14:textId="77777777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DF51C2">
              <w:rPr>
                <w:rStyle w:val="af1"/>
                <w:szCs w:val="24"/>
              </w:rPr>
              <w:endnoteReference w:id="5"/>
            </w:r>
          </w:p>
          <w:p w14:paraId="42898CF9" w14:textId="77777777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мерам пожарной безопасности</w:t>
            </w:r>
            <w:r w:rsidRPr="00DF51C2">
              <w:rPr>
                <w:rStyle w:val="af1"/>
                <w:szCs w:val="24"/>
              </w:rPr>
              <w:endnoteReference w:id="6"/>
            </w:r>
          </w:p>
          <w:p w14:paraId="31F210CA" w14:textId="77777777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по охране труда и проверки знания требований охраны</w:t>
            </w:r>
            <w:r w:rsidRPr="00DF51C2" w:rsidDel="006D48C9">
              <w:rPr>
                <w:szCs w:val="24"/>
              </w:rPr>
              <w:t xml:space="preserve"> </w:t>
            </w:r>
            <w:r w:rsidRPr="00DF51C2">
              <w:rPr>
                <w:szCs w:val="24"/>
              </w:rPr>
              <w:t>труда</w:t>
            </w:r>
            <w:r w:rsidRPr="00DF51C2">
              <w:rPr>
                <w:rStyle w:val="af1"/>
                <w:szCs w:val="24"/>
              </w:rPr>
              <w:endnoteReference w:id="7"/>
            </w:r>
          </w:p>
          <w:p w14:paraId="2E7AD12D" w14:textId="77777777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Наличие не ниже II группы по электробезопасности</w:t>
            </w:r>
            <w:r w:rsidRPr="00DF51C2">
              <w:rPr>
                <w:rStyle w:val="af1"/>
                <w:szCs w:val="24"/>
              </w:rPr>
              <w:endnoteReference w:id="8"/>
            </w:r>
          </w:p>
          <w:p w14:paraId="38B7833D" w14:textId="1A3E5541" w:rsidR="009947EA" w:rsidRPr="00DF51C2" w:rsidRDefault="009947EA" w:rsidP="009947EA">
            <w:pPr>
              <w:suppressAutoHyphens/>
              <w:rPr>
                <w:szCs w:val="24"/>
              </w:rPr>
            </w:pPr>
            <w:r w:rsidRPr="00DF51C2">
              <w:rPr>
                <w:szCs w:val="24"/>
                <w:shd w:val="clear" w:color="auto" w:fill="FFFFFF"/>
              </w:rPr>
              <w:t xml:space="preserve">Прохождение </w:t>
            </w:r>
            <w:r w:rsidRPr="00DF51C2">
              <w:rPr>
                <w:szCs w:val="24"/>
              </w:rPr>
              <w:t>инструктажа на рабочем месте и проверки навыков по зацепке грузов</w:t>
            </w:r>
            <w:r w:rsidRPr="00DF51C2">
              <w:rPr>
                <w:szCs w:val="24"/>
                <w:vertAlign w:val="superscript"/>
              </w:rPr>
              <w:endnoteReference w:id="9"/>
            </w:r>
            <w:r w:rsidRPr="00DF51C2">
              <w:rPr>
                <w:szCs w:val="24"/>
              </w:rPr>
              <w:t xml:space="preserve"> </w:t>
            </w:r>
            <w:r w:rsidR="00325D88" w:rsidRPr="00DF51C2">
              <w:rPr>
                <w:szCs w:val="24"/>
              </w:rPr>
              <w:t>(при необходимости)</w:t>
            </w:r>
          </w:p>
          <w:p w14:paraId="509F9E61" w14:textId="2F54870A" w:rsidR="009947EA" w:rsidRPr="00DF51C2" w:rsidRDefault="009947EA" w:rsidP="0041070A">
            <w:pPr>
              <w:rPr>
                <w:rFonts w:eastAsia="Batang"/>
                <w:bCs/>
                <w:szCs w:val="24"/>
                <w:lang w:eastAsia="ko-KR"/>
              </w:rPr>
            </w:pPr>
            <w:r w:rsidRPr="00DF51C2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</w:t>
            </w:r>
            <w:r w:rsidR="0041070A">
              <w:rPr>
                <w:szCs w:val="24"/>
              </w:rPr>
              <w:t>ом эксплуатирующей организацией</w:t>
            </w:r>
            <w:r w:rsidR="000C2D63" w:rsidRPr="000C2D63">
              <w:rPr>
                <w:szCs w:val="24"/>
                <w:vertAlign w:val="superscript"/>
              </w:rPr>
              <w:t>9</w:t>
            </w:r>
            <w:r w:rsidR="0041070A">
              <w:rPr>
                <w:szCs w:val="24"/>
                <w:vertAlign w:val="superscript"/>
              </w:rPr>
              <w:t xml:space="preserve"> </w:t>
            </w:r>
            <w:r w:rsidR="0041070A" w:rsidRPr="00DF51C2">
              <w:rPr>
                <w:szCs w:val="24"/>
              </w:rPr>
              <w:t>(при необходимости)</w:t>
            </w:r>
          </w:p>
        </w:tc>
      </w:tr>
      <w:tr w:rsidR="00CF75E0" w:rsidRPr="00DF51C2" w14:paraId="4C637321" w14:textId="77777777" w:rsidTr="00CF75E0">
        <w:tblPrEx>
          <w:jc w:val="center"/>
        </w:tblPrEx>
        <w:trPr>
          <w:trHeight w:val="20"/>
          <w:jc w:val="center"/>
        </w:trPr>
        <w:tc>
          <w:tcPr>
            <w:tcW w:w="1072" w:type="pct"/>
          </w:tcPr>
          <w:p w14:paraId="0C3D8F7A" w14:textId="77777777" w:rsidR="009947EA" w:rsidRPr="00DF51C2" w:rsidRDefault="009947EA" w:rsidP="009947EA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30B5E01D" w14:textId="77777777" w:rsidR="009947EA" w:rsidRPr="00DF51C2" w:rsidRDefault="009947EA" w:rsidP="009947EA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1E44947A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4800DDD8" w14:textId="028BB024" w:rsidR="00854183" w:rsidRPr="00DF51C2" w:rsidRDefault="000169B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Справочная информация</w:t>
      </w:r>
    </w:p>
    <w:p w14:paraId="644B72EB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136"/>
        <w:gridCol w:w="7051"/>
      </w:tblGrid>
      <w:tr w:rsidR="0089452F" w:rsidRPr="00DF51C2" w14:paraId="23BE2259" w14:textId="77777777" w:rsidTr="00CF75E0">
        <w:trPr>
          <w:trHeight w:val="20"/>
        </w:trPr>
        <w:tc>
          <w:tcPr>
            <w:tcW w:w="1072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3D849E34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45" w:type="pct"/>
            <w:tcBorders>
              <w:bottom w:val="single" w:sz="4" w:space="0" w:color="808080"/>
            </w:tcBorders>
            <w:vAlign w:val="center"/>
          </w:tcPr>
          <w:p w14:paraId="23B5FBE5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Код</w:t>
            </w:r>
          </w:p>
        </w:tc>
        <w:tc>
          <w:tcPr>
            <w:tcW w:w="3384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178D5337" w14:textId="0259B57C" w:rsidR="00854183" w:rsidRPr="00DF51C2" w:rsidRDefault="00D87366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9452F" w:rsidRPr="00DF51C2" w14:paraId="766C65EC" w14:textId="77777777" w:rsidTr="00CF75E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5038811B" w14:textId="77777777" w:rsidR="00854183" w:rsidRPr="00DF51C2" w:rsidRDefault="00854183" w:rsidP="00854183">
            <w:pPr>
              <w:rPr>
                <w:bCs/>
                <w:szCs w:val="24"/>
                <w:vertAlign w:val="superscript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ОКЗ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14:paraId="22BDBB4F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7233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63C778A6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89452F" w:rsidRPr="00DF51C2" w14:paraId="655B2F19" w14:textId="77777777" w:rsidTr="00CF75E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378F04F9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ЕТКС</w:t>
            </w:r>
            <w:r w:rsidRPr="00DF51C2">
              <w:rPr>
                <w:bCs/>
                <w:szCs w:val="24"/>
                <w:vertAlign w:val="superscript"/>
                <w:lang w:eastAsia="ru-RU"/>
              </w:rPr>
              <w:endnoteReference w:id="10"/>
            </w:r>
            <w:r w:rsidRPr="00DF51C2">
              <w:rPr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14:paraId="04BE9037" w14:textId="70EEAAEB" w:rsidR="00854183" w:rsidRPr="00DF51C2" w:rsidRDefault="00F363FA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§ 144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1DAF3399" w14:textId="1439E132" w:rsidR="00854183" w:rsidRPr="00DF51C2" w:rsidRDefault="00F363FA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2-го разряда</w:t>
            </w:r>
          </w:p>
        </w:tc>
      </w:tr>
      <w:tr w:rsidR="00CF75E0" w:rsidRPr="00DF51C2" w14:paraId="6D50007F" w14:textId="77777777" w:rsidTr="00CF75E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762ACCF6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ОКПДТР</w:t>
            </w:r>
            <w:r w:rsidRPr="00DF51C2">
              <w:rPr>
                <w:bCs/>
                <w:szCs w:val="24"/>
                <w:vertAlign w:val="superscript"/>
                <w:lang w:eastAsia="ru-RU"/>
              </w:rPr>
              <w:endnoteReference w:id="11"/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14:paraId="6305F55F" w14:textId="3A4D9DC2" w:rsidR="00854183" w:rsidRPr="00DF51C2" w:rsidRDefault="00C95F5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18551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76A32F06" w14:textId="0484FFCA" w:rsidR="00854183" w:rsidRPr="00DF51C2" w:rsidRDefault="00C95F5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</w:t>
            </w:r>
          </w:p>
        </w:tc>
      </w:tr>
    </w:tbl>
    <w:p w14:paraId="31300A23" w14:textId="77777777" w:rsidR="00854183" w:rsidRDefault="00854183" w:rsidP="001D3CEF"/>
    <w:p w14:paraId="290AE01B" w14:textId="77777777" w:rsidR="00D01E29" w:rsidRDefault="00D01E29" w:rsidP="001D3CEF"/>
    <w:p w14:paraId="214424AE" w14:textId="77777777" w:rsidR="00D01E29" w:rsidRDefault="00D01E29" w:rsidP="001D3CEF"/>
    <w:p w14:paraId="4E3FFBE1" w14:textId="77777777" w:rsidR="00D01E29" w:rsidRDefault="00D01E29" w:rsidP="001D3CEF"/>
    <w:p w14:paraId="1979F18A" w14:textId="77777777" w:rsidR="003530B5" w:rsidRPr="00DF51C2" w:rsidRDefault="003530B5" w:rsidP="001D3CEF"/>
    <w:p w14:paraId="1B01C040" w14:textId="77777777" w:rsidR="00854183" w:rsidRPr="00DF51C2" w:rsidRDefault="00854183" w:rsidP="001D3CEF">
      <w:pPr>
        <w:rPr>
          <w:b/>
          <w:bCs/>
        </w:rPr>
      </w:pPr>
      <w:r w:rsidRPr="00DF51C2">
        <w:rPr>
          <w:b/>
          <w:bCs/>
        </w:rPr>
        <w:lastRenderedPageBreak/>
        <w:t>3.1.1. Трудовая функция</w:t>
      </w:r>
    </w:p>
    <w:p w14:paraId="2D39216E" w14:textId="77777777" w:rsidR="00854183" w:rsidRPr="00DF51C2" w:rsidRDefault="00854183" w:rsidP="001D3CEF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287E003D" w14:textId="77777777" w:rsidTr="00D01E29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C44C0F" w14:textId="5008A108" w:rsidR="003D3396" w:rsidRPr="00DF51C2" w:rsidRDefault="00CF75E0" w:rsidP="003D3396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A69FC9" w14:textId="3338585E" w:rsidR="003D3396" w:rsidRPr="00DF51C2" w:rsidRDefault="003D3396" w:rsidP="003D3396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</w:t>
            </w:r>
            <w:r w:rsidR="00577B1D" w:rsidRPr="00DF51C2">
              <w:rPr>
                <w:bCs/>
                <w:szCs w:val="24"/>
                <w:lang w:eastAsia="ru-RU"/>
              </w:rPr>
              <w:t xml:space="preserve"> канатов всех диаметров к использованию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3F4CAEAC" w14:textId="53D59DE8" w:rsidR="003D3396" w:rsidRPr="00DF51C2" w:rsidRDefault="00CF75E0" w:rsidP="003D3396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D5CF5A" w14:textId="244F8628" w:rsidR="003D3396" w:rsidRPr="00DF51C2" w:rsidRDefault="00B9606C" w:rsidP="00D01E29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A</w:t>
            </w:r>
            <w:r w:rsidR="003D3396" w:rsidRPr="00DF51C2">
              <w:rPr>
                <w:bCs/>
                <w:szCs w:val="24"/>
                <w:lang w:eastAsia="ru-RU"/>
              </w:rPr>
              <w:t>/01.2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80ABDA" w14:textId="4F6B5944" w:rsidR="003D3396" w:rsidRPr="00DF51C2" w:rsidRDefault="00CF75E0" w:rsidP="003D3396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DA348" w14:textId="77777777" w:rsidR="003D3396" w:rsidRPr="00DF51C2" w:rsidRDefault="003D3396" w:rsidP="003D3396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2</w:t>
            </w:r>
          </w:p>
        </w:tc>
      </w:tr>
    </w:tbl>
    <w:p w14:paraId="04DBDA0A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44CA9E6D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47DBE019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5930EB95" w14:textId="557CD1CB" w:rsidR="00854183" w:rsidRPr="00DF51C2" w:rsidRDefault="00854183" w:rsidP="00854183">
            <w:pPr>
              <w:suppressAutoHyphens/>
              <w:jc w:val="both"/>
              <w:rPr>
                <w:rFonts w:eastAsia="Batang"/>
                <w:bCs/>
                <w:szCs w:val="24"/>
                <w:lang w:eastAsia="ko-KR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</w:t>
            </w:r>
            <w:r w:rsidR="009E7764" w:rsidRPr="00DF51C2">
              <w:rPr>
                <w:bCs/>
                <w:szCs w:val="24"/>
                <w:lang w:eastAsia="ru-RU"/>
              </w:rPr>
              <w:t>ой документации на канаты всех диаметров</w:t>
            </w:r>
          </w:p>
        </w:tc>
      </w:tr>
      <w:tr w:rsidR="0089452F" w:rsidRPr="00DF51C2" w14:paraId="3D20BBB0" w14:textId="77777777" w:rsidTr="00CF75E0">
        <w:trPr>
          <w:trHeight w:val="20"/>
        </w:trPr>
        <w:tc>
          <w:tcPr>
            <w:tcW w:w="1072" w:type="pct"/>
            <w:vMerge/>
          </w:tcPr>
          <w:p w14:paraId="2C2C99A2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60EB41E" w14:textId="05B6AD6B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</w:t>
            </w:r>
            <w:r w:rsidR="009E7764" w:rsidRPr="00DF51C2">
              <w:rPr>
                <w:bCs/>
                <w:szCs w:val="24"/>
                <w:lang w:eastAsia="ru-RU"/>
              </w:rPr>
              <w:t xml:space="preserve"> места для подготовки канатов всех диаметров к работе</w:t>
            </w:r>
          </w:p>
        </w:tc>
      </w:tr>
      <w:tr w:rsidR="0089452F" w:rsidRPr="00DF51C2" w14:paraId="58DF3074" w14:textId="77777777" w:rsidTr="00CF75E0">
        <w:trPr>
          <w:trHeight w:val="20"/>
        </w:trPr>
        <w:tc>
          <w:tcPr>
            <w:tcW w:w="1072" w:type="pct"/>
            <w:vMerge/>
          </w:tcPr>
          <w:p w14:paraId="2BCD3225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A097BCC" w14:textId="2524EFDE" w:rsidR="00854183" w:rsidRPr="00DF51C2" w:rsidRDefault="009E7764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Раскатка и разматывание канатов</w:t>
            </w:r>
          </w:p>
        </w:tc>
      </w:tr>
      <w:tr w:rsidR="0089452F" w:rsidRPr="00DF51C2" w14:paraId="083DC161" w14:textId="77777777" w:rsidTr="00CF75E0">
        <w:trPr>
          <w:trHeight w:val="20"/>
        </w:trPr>
        <w:tc>
          <w:tcPr>
            <w:tcW w:w="1072" w:type="pct"/>
            <w:vMerge/>
          </w:tcPr>
          <w:p w14:paraId="072DD673" w14:textId="77777777" w:rsidR="001E0E88" w:rsidRPr="00DF51C2" w:rsidRDefault="001E0E88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4889EB9" w14:textId="4430531F" w:rsidR="001E0E88" w:rsidRPr="00DF51C2" w:rsidRDefault="001E0E88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Консервация и расконсервация канатов</w:t>
            </w:r>
          </w:p>
        </w:tc>
      </w:tr>
      <w:tr w:rsidR="0089452F" w:rsidRPr="00DF51C2" w14:paraId="08FA5853" w14:textId="77777777" w:rsidTr="00CF75E0">
        <w:trPr>
          <w:trHeight w:val="20"/>
        </w:trPr>
        <w:tc>
          <w:tcPr>
            <w:tcW w:w="1072" w:type="pct"/>
            <w:vMerge/>
          </w:tcPr>
          <w:p w14:paraId="0552A8FD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F299307" w14:textId="365FA1E4" w:rsidR="00854183" w:rsidRPr="00DF51C2" w:rsidRDefault="009E7764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Разметка и</w:t>
            </w:r>
            <w:r w:rsidR="00AD703C" w:rsidRPr="00DF51C2">
              <w:rPr>
                <w:bCs/>
                <w:szCs w:val="24"/>
                <w:lang w:eastAsia="ru-RU"/>
              </w:rPr>
              <w:t xml:space="preserve"> бухтовка канатов</w:t>
            </w:r>
            <w:r w:rsidRPr="00DF51C2">
              <w:rPr>
                <w:bCs/>
                <w:szCs w:val="24"/>
                <w:lang w:eastAsia="ru-RU"/>
              </w:rPr>
              <w:t xml:space="preserve"> механическим и ручным способом на специальных приспособлениях</w:t>
            </w:r>
          </w:p>
        </w:tc>
      </w:tr>
      <w:tr w:rsidR="0089452F" w:rsidRPr="00DF51C2" w14:paraId="08450B75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37004FD8" w14:textId="77777777" w:rsidR="00AD703C" w:rsidRPr="00DF51C2" w:rsidDel="002A1D54" w:rsidRDefault="00AD703C" w:rsidP="00AD703C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2203D668" w14:textId="24E1F0BA" w:rsidR="00AD703C" w:rsidRPr="00DF51C2" w:rsidRDefault="000C43D7" w:rsidP="00AD703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</w:t>
            </w:r>
            <w:r w:rsidR="00AD703C" w:rsidRPr="00DF51C2">
              <w:rPr>
                <w:bCs/>
                <w:szCs w:val="24"/>
                <w:lang w:eastAsia="ru-RU"/>
              </w:rPr>
              <w:t xml:space="preserve"> конструкторскую и технологическую документацию на канаты всех диаметров</w:t>
            </w:r>
          </w:p>
        </w:tc>
      </w:tr>
      <w:tr w:rsidR="0089452F" w:rsidRPr="00DF51C2" w14:paraId="39497B3F" w14:textId="77777777" w:rsidTr="00CF75E0">
        <w:trPr>
          <w:trHeight w:val="20"/>
        </w:trPr>
        <w:tc>
          <w:tcPr>
            <w:tcW w:w="1072" w:type="pct"/>
            <w:vMerge/>
          </w:tcPr>
          <w:p w14:paraId="5BD53968" w14:textId="77777777" w:rsidR="00AD703C" w:rsidRPr="00DF51C2" w:rsidRDefault="00AD703C" w:rsidP="00AD703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E082393" w14:textId="4038BE96" w:rsidR="00AD703C" w:rsidRPr="00DF51C2" w:rsidRDefault="00AD703C" w:rsidP="00AD703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Подготавливать рабочее </w:t>
            </w:r>
            <w:r w:rsidR="000C43D7" w:rsidRPr="00DF51C2">
              <w:rPr>
                <w:bCs/>
                <w:szCs w:val="24"/>
                <w:lang w:eastAsia="ru-RU"/>
              </w:rPr>
              <w:t xml:space="preserve">место для наиболее рациональной и безопасной </w:t>
            </w:r>
            <w:r w:rsidRPr="00DF51C2">
              <w:rPr>
                <w:bCs/>
                <w:szCs w:val="24"/>
                <w:lang w:eastAsia="ru-RU"/>
              </w:rPr>
              <w:t>подготовки канатов к работе</w:t>
            </w:r>
          </w:p>
        </w:tc>
      </w:tr>
      <w:tr w:rsidR="0089452F" w:rsidRPr="00DF51C2" w14:paraId="5A4A6657" w14:textId="77777777" w:rsidTr="00CF75E0">
        <w:trPr>
          <w:trHeight w:val="20"/>
        </w:trPr>
        <w:tc>
          <w:tcPr>
            <w:tcW w:w="1072" w:type="pct"/>
            <w:vMerge/>
          </w:tcPr>
          <w:p w14:paraId="5309E63E" w14:textId="77777777" w:rsidR="000C43D7" w:rsidRPr="00DF51C2" w:rsidRDefault="000C43D7" w:rsidP="000C43D7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DD2C7DE" w14:textId="4DF285E5" w:rsidR="000C43D7" w:rsidRPr="00DF51C2" w:rsidRDefault="000C43D7" w:rsidP="000C43D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инструменты, приспособления и оборудование для раскатки и раскручивания канатов</w:t>
            </w:r>
          </w:p>
        </w:tc>
      </w:tr>
      <w:tr w:rsidR="0089452F" w:rsidRPr="00DF51C2" w14:paraId="7F8CCA99" w14:textId="77777777" w:rsidTr="00CF75E0">
        <w:trPr>
          <w:trHeight w:val="20"/>
        </w:trPr>
        <w:tc>
          <w:tcPr>
            <w:tcW w:w="1072" w:type="pct"/>
            <w:vMerge/>
          </w:tcPr>
          <w:p w14:paraId="7344F783" w14:textId="77777777" w:rsidR="000C43D7" w:rsidRPr="00DF51C2" w:rsidRDefault="000C43D7" w:rsidP="000C43D7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7D8499D" w14:textId="5739BE48" w:rsidR="000C43D7" w:rsidRPr="00DF51C2" w:rsidRDefault="000C43D7" w:rsidP="000C43D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типы ванн для консервации и расконсервации канатов</w:t>
            </w:r>
          </w:p>
        </w:tc>
      </w:tr>
      <w:tr w:rsidR="0089452F" w:rsidRPr="00DF51C2" w14:paraId="6A03CE10" w14:textId="77777777" w:rsidTr="00CF75E0">
        <w:trPr>
          <w:trHeight w:val="20"/>
        </w:trPr>
        <w:tc>
          <w:tcPr>
            <w:tcW w:w="1072" w:type="pct"/>
            <w:vMerge/>
          </w:tcPr>
          <w:p w14:paraId="55A2335B" w14:textId="77777777" w:rsidR="001E0E88" w:rsidRPr="00DF51C2" w:rsidRDefault="001E0E88" w:rsidP="000C43D7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98FBE1" w14:textId="73E27965" w:rsidR="001E0E88" w:rsidRPr="00DF51C2" w:rsidRDefault="001E0E88" w:rsidP="000C43D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консервирующие составы</w:t>
            </w:r>
          </w:p>
        </w:tc>
      </w:tr>
      <w:tr w:rsidR="0089452F" w:rsidRPr="00DF51C2" w14:paraId="2EA86EE9" w14:textId="77777777" w:rsidTr="00CF75E0">
        <w:trPr>
          <w:trHeight w:val="20"/>
        </w:trPr>
        <w:tc>
          <w:tcPr>
            <w:tcW w:w="1072" w:type="pct"/>
            <w:vMerge/>
          </w:tcPr>
          <w:p w14:paraId="5745431F" w14:textId="77777777" w:rsidR="000C43D7" w:rsidRPr="00DF51C2" w:rsidRDefault="000C43D7" w:rsidP="000C43D7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72CD9B3" w14:textId="6CACBD6D" w:rsidR="000C43D7" w:rsidRPr="00DF51C2" w:rsidRDefault="000C43D7" w:rsidP="000C43D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инструменты, приспособления и оборудование для резки канатов</w:t>
            </w:r>
          </w:p>
        </w:tc>
      </w:tr>
      <w:tr w:rsidR="0089452F" w:rsidRPr="00DF51C2" w14:paraId="147BF1A4" w14:textId="77777777" w:rsidTr="00CF75E0">
        <w:trPr>
          <w:trHeight w:val="20"/>
        </w:trPr>
        <w:tc>
          <w:tcPr>
            <w:tcW w:w="1072" w:type="pct"/>
            <w:vMerge/>
          </w:tcPr>
          <w:p w14:paraId="0EB3B40B" w14:textId="77777777" w:rsidR="000C43D7" w:rsidRPr="00DF51C2" w:rsidRDefault="000C43D7" w:rsidP="000C43D7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F0EC3D8" w14:textId="4D70E071" w:rsidR="000C43D7" w:rsidRPr="00DF51C2" w:rsidRDefault="000C43D7" w:rsidP="000C43D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инструменты, приспособления и оборудование для бухтовки канатов</w:t>
            </w:r>
          </w:p>
        </w:tc>
      </w:tr>
      <w:tr w:rsidR="0089452F" w:rsidRPr="00DF51C2" w14:paraId="5D1BFE6E" w14:textId="77777777" w:rsidTr="00CF75E0">
        <w:trPr>
          <w:trHeight w:val="20"/>
        </w:trPr>
        <w:tc>
          <w:tcPr>
            <w:tcW w:w="1072" w:type="pct"/>
            <w:vMerge/>
          </w:tcPr>
          <w:p w14:paraId="2C98203B" w14:textId="77777777" w:rsidR="00AD703C" w:rsidRPr="00DF51C2" w:rsidRDefault="00AD703C" w:rsidP="00AD703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3194FEC" w14:textId="41185EE7" w:rsidR="00AD703C" w:rsidRPr="00DF51C2" w:rsidRDefault="007E7EEC" w:rsidP="00AD703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в наиболее рациональной последовательности раскатку и разматывание канатов</w:t>
            </w:r>
          </w:p>
        </w:tc>
      </w:tr>
      <w:tr w:rsidR="0089452F" w:rsidRPr="00DF51C2" w14:paraId="1C23AE35" w14:textId="77777777" w:rsidTr="00CF75E0">
        <w:trPr>
          <w:trHeight w:val="20"/>
        </w:trPr>
        <w:tc>
          <w:tcPr>
            <w:tcW w:w="1072" w:type="pct"/>
            <w:vMerge/>
          </w:tcPr>
          <w:p w14:paraId="15FC98CE" w14:textId="77777777" w:rsidR="00AD703C" w:rsidRPr="00DF51C2" w:rsidRDefault="00AD703C" w:rsidP="00AD703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67EDE52" w14:textId="1EA92927" w:rsidR="00AD703C" w:rsidRPr="00DF51C2" w:rsidRDefault="007E7EEC" w:rsidP="00AD703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Производить бухтовку канатов на специальных приспособлениях </w:t>
            </w:r>
          </w:p>
        </w:tc>
      </w:tr>
      <w:tr w:rsidR="0089452F" w:rsidRPr="00DF51C2" w14:paraId="56C652CB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7CC2F550" w14:textId="77777777" w:rsidR="007E7EEC" w:rsidRPr="00DF51C2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5E49F845" w14:textId="2A09F777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подготовке канатов к работе</w:t>
            </w:r>
          </w:p>
        </w:tc>
      </w:tr>
      <w:tr w:rsidR="0089452F" w:rsidRPr="00DF51C2" w14:paraId="1B9342E6" w14:textId="77777777" w:rsidTr="00CF75E0">
        <w:trPr>
          <w:trHeight w:val="20"/>
        </w:trPr>
        <w:tc>
          <w:tcPr>
            <w:tcW w:w="1072" w:type="pct"/>
            <w:vMerge/>
          </w:tcPr>
          <w:p w14:paraId="11632CE3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4BDAC99" w14:textId="43E19607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инструментов, приспособлений и оборудования для раскатки и раскручивания канатов</w:t>
            </w:r>
          </w:p>
        </w:tc>
      </w:tr>
      <w:tr w:rsidR="0089452F" w:rsidRPr="00DF51C2" w14:paraId="77A7BB70" w14:textId="77777777" w:rsidTr="00CF75E0">
        <w:trPr>
          <w:trHeight w:val="20"/>
        </w:trPr>
        <w:tc>
          <w:tcPr>
            <w:tcW w:w="1072" w:type="pct"/>
            <w:vMerge/>
          </w:tcPr>
          <w:p w14:paraId="7B7A38CF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AE25370" w14:textId="72CA202D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ванн для консервации и расконсервации канатов</w:t>
            </w:r>
          </w:p>
        </w:tc>
      </w:tr>
      <w:tr w:rsidR="0089452F" w:rsidRPr="00DF51C2" w14:paraId="44257CEF" w14:textId="77777777" w:rsidTr="00CF75E0">
        <w:trPr>
          <w:trHeight w:val="20"/>
        </w:trPr>
        <w:tc>
          <w:tcPr>
            <w:tcW w:w="1072" w:type="pct"/>
            <w:vMerge/>
          </w:tcPr>
          <w:p w14:paraId="78CEAA06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B5DAF94" w14:textId="14D28F79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инструментов, приспособлений и оборудования для резки канатов</w:t>
            </w:r>
          </w:p>
        </w:tc>
      </w:tr>
      <w:tr w:rsidR="0089452F" w:rsidRPr="00DF51C2" w14:paraId="23674869" w14:textId="77777777" w:rsidTr="00CF75E0">
        <w:trPr>
          <w:trHeight w:val="20"/>
        </w:trPr>
        <w:tc>
          <w:tcPr>
            <w:tcW w:w="1072" w:type="pct"/>
            <w:vMerge/>
          </w:tcPr>
          <w:p w14:paraId="6D36B131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63892DE" w14:textId="1AE53124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инструментов, приспособлений и оборудования для бухтовки канатов</w:t>
            </w:r>
          </w:p>
        </w:tc>
      </w:tr>
      <w:tr w:rsidR="0089452F" w:rsidRPr="00DF51C2" w14:paraId="1A80393F" w14:textId="77777777" w:rsidTr="00CF75E0">
        <w:trPr>
          <w:trHeight w:val="20"/>
        </w:trPr>
        <w:tc>
          <w:tcPr>
            <w:tcW w:w="1072" w:type="pct"/>
            <w:vMerge/>
          </w:tcPr>
          <w:p w14:paraId="4608B3D6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6E7ED1C" w14:textId="3959E0C7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Последовательность работ по раскатке и раскручиванию канатов</w:t>
            </w:r>
          </w:p>
        </w:tc>
      </w:tr>
      <w:tr w:rsidR="0089452F" w:rsidRPr="00DF51C2" w14:paraId="79B23BB4" w14:textId="77777777" w:rsidTr="00CF75E0">
        <w:trPr>
          <w:trHeight w:val="20"/>
        </w:trPr>
        <w:tc>
          <w:tcPr>
            <w:tcW w:w="1072" w:type="pct"/>
            <w:vMerge/>
          </w:tcPr>
          <w:p w14:paraId="24C0F92E" w14:textId="77777777" w:rsidR="001E0E88" w:rsidRPr="00DF51C2" w:rsidDel="002A1D54" w:rsidRDefault="001E0E88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A243281" w14:textId="763FFBBD" w:rsidR="001E0E88" w:rsidRPr="00DF51C2" w:rsidRDefault="001E0E88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свойства консервирующих составов</w:t>
            </w:r>
          </w:p>
        </w:tc>
      </w:tr>
      <w:tr w:rsidR="0089452F" w:rsidRPr="00DF51C2" w14:paraId="468B106A" w14:textId="77777777" w:rsidTr="00CF75E0">
        <w:trPr>
          <w:trHeight w:val="20"/>
        </w:trPr>
        <w:tc>
          <w:tcPr>
            <w:tcW w:w="1072" w:type="pct"/>
            <w:vMerge/>
          </w:tcPr>
          <w:p w14:paraId="666EF887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414F46" w14:textId="2B9E704A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расконсервации канатов</w:t>
            </w:r>
          </w:p>
        </w:tc>
      </w:tr>
      <w:tr w:rsidR="0089452F" w:rsidRPr="00DF51C2" w14:paraId="639B5F7F" w14:textId="77777777" w:rsidTr="00CF75E0">
        <w:trPr>
          <w:trHeight w:val="20"/>
        </w:trPr>
        <w:tc>
          <w:tcPr>
            <w:tcW w:w="1072" w:type="pct"/>
            <w:vMerge/>
          </w:tcPr>
          <w:p w14:paraId="4CDF1F25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6BAB415" w14:textId="02E93530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Последовательность выполнения работ по резке канатов</w:t>
            </w:r>
          </w:p>
        </w:tc>
      </w:tr>
      <w:tr w:rsidR="0089452F" w:rsidRPr="00DF51C2" w14:paraId="3D65B448" w14:textId="77777777" w:rsidTr="00CF75E0">
        <w:trPr>
          <w:trHeight w:val="20"/>
        </w:trPr>
        <w:tc>
          <w:tcPr>
            <w:tcW w:w="1072" w:type="pct"/>
            <w:vMerge/>
          </w:tcPr>
          <w:p w14:paraId="48E26961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0F18AC7" w14:textId="01C20CA5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Последовательность выполнения работ по бухтовке канатов</w:t>
            </w:r>
          </w:p>
        </w:tc>
      </w:tr>
      <w:tr w:rsidR="0089452F" w:rsidRPr="00DF51C2" w14:paraId="7CF2A861" w14:textId="77777777" w:rsidTr="00CF75E0">
        <w:trPr>
          <w:trHeight w:val="20"/>
        </w:trPr>
        <w:tc>
          <w:tcPr>
            <w:tcW w:w="1072" w:type="pct"/>
            <w:vMerge/>
          </w:tcPr>
          <w:p w14:paraId="3C7579FD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1D5AA4B" w14:textId="13F479C5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 и область применения канатов</w:t>
            </w:r>
          </w:p>
        </w:tc>
      </w:tr>
      <w:tr w:rsidR="0089452F" w:rsidRPr="00DF51C2" w14:paraId="1C7F4F6F" w14:textId="77777777" w:rsidTr="00CF75E0">
        <w:trPr>
          <w:trHeight w:val="20"/>
        </w:trPr>
        <w:tc>
          <w:tcPr>
            <w:tcW w:w="1072" w:type="pct"/>
            <w:vMerge/>
          </w:tcPr>
          <w:p w14:paraId="52D1DBC5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7E8E3FD" w14:textId="173781F0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Материалы, используемые для изготовления канатов</w:t>
            </w:r>
          </w:p>
        </w:tc>
      </w:tr>
      <w:tr w:rsidR="0089452F" w:rsidRPr="00DF51C2" w14:paraId="19585D67" w14:textId="77777777" w:rsidTr="00CF75E0">
        <w:trPr>
          <w:trHeight w:val="20"/>
        </w:trPr>
        <w:tc>
          <w:tcPr>
            <w:tcW w:w="1072" w:type="pct"/>
            <w:vMerge/>
          </w:tcPr>
          <w:p w14:paraId="043286BB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167774C" w14:textId="35B7FAA7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т</w:t>
            </w:r>
            <w:r w:rsidR="001E0E88" w:rsidRPr="00DF51C2">
              <w:rPr>
                <w:bCs/>
                <w:szCs w:val="24"/>
                <w:lang w:eastAsia="ru-RU"/>
              </w:rPr>
              <w:t>ро</w:t>
            </w:r>
            <w:r w:rsidRPr="00DF51C2">
              <w:rPr>
                <w:bCs/>
                <w:szCs w:val="24"/>
                <w:lang w:eastAsia="ru-RU"/>
              </w:rPr>
              <w:t xml:space="preserve">совых </w:t>
            </w:r>
            <w:r w:rsidR="001E0E88" w:rsidRPr="00DF51C2">
              <w:rPr>
                <w:bCs/>
                <w:szCs w:val="24"/>
                <w:lang w:eastAsia="ru-RU"/>
              </w:rPr>
              <w:t>петель, тро</w:t>
            </w:r>
            <w:r w:rsidRPr="00DF51C2">
              <w:rPr>
                <w:bCs/>
                <w:szCs w:val="24"/>
                <w:lang w:eastAsia="ru-RU"/>
              </w:rPr>
              <w:t>сов и коушей диаметром до 3 мм</w:t>
            </w:r>
          </w:p>
        </w:tc>
      </w:tr>
      <w:tr w:rsidR="0089452F" w:rsidRPr="00DF51C2" w14:paraId="6B0A7AEE" w14:textId="77777777" w:rsidTr="00CF75E0">
        <w:trPr>
          <w:trHeight w:val="20"/>
        </w:trPr>
        <w:tc>
          <w:tcPr>
            <w:tcW w:w="1072" w:type="pct"/>
            <w:vMerge/>
          </w:tcPr>
          <w:p w14:paraId="4515D950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3EB74A" w14:textId="4C0F3F2E" w:rsidR="007E7EEC" w:rsidRPr="00DF51C2" w:rsidRDefault="001E0E88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заплетки вручную тросовых петель, тро</w:t>
            </w:r>
            <w:r w:rsidR="007E7EEC" w:rsidRPr="00DF51C2">
              <w:rPr>
                <w:bCs/>
                <w:szCs w:val="24"/>
                <w:lang w:eastAsia="ru-RU"/>
              </w:rPr>
              <w:t>сов и коушей диаметром до 3 мм</w:t>
            </w:r>
          </w:p>
        </w:tc>
      </w:tr>
      <w:tr w:rsidR="0089452F" w:rsidRPr="00DF51C2" w14:paraId="772D54A5" w14:textId="77777777" w:rsidTr="00CF75E0">
        <w:trPr>
          <w:trHeight w:val="20"/>
        </w:trPr>
        <w:tc>
          <w:tcPr>
            <w:tcW w:w="1072" w:type="pct"/>
            <w:vMerge/>
          </w:tcPr>
          <w:p w14:paraId="6E03F422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8B9B3A4" w14:textId="0F61A96B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и правила применения средств индивидуальной и коллективной защиты при подготовке канатов к работе </w:t>
            </w:r>
          </w:p>
        </w:tc>
      </w:tr>
      <w:tr w:rsidR="0089452F" w:rsidRPr="00DF51C2" w14:paraId="2ED60376" w14:textId="77777777" w:rsidTr="00CF75E0">
        <w:trPr>
          <w:trHeight w:val="20"/>
        </w:trPr>
        <w:tc>
          <w:tcPr>
            <w:tcW w:w="1072" w:type="pct"/>
            <w:vMerge/>
          </w:tcPr>
          <w:p w14:paraId="21153561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5AD9265" w14:textId="7DF078F9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подготовке канатов к работе</w:t>
            </w:r>
          </w:p>
        </w:tc>
      </w:tr>
      <w:tr w:rsidR="00CF75E0" w:rsidRPr="00DF51C2" w14:paraId="3054C3F2" w14:textId="77777777" w:rsidTr="00CF75E0">
        <w:trPr>
          <w:trHeight w:val="20"/>
        </w:trPr>
        <w:tc>
          <w:tcPr>
            <w:tcW w:w="1072" w:type="pct"/>
          </w:tcPr>
          <w:p w14:paraId="634F8661" w14:textId="77777777" w:rsidR="007E7EEC" w:rsidRPr="00DF51C2" w:rsidDel="002A1D54" w:rsidRDefault="007E7EEC" w:rsidP="007E7EEC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7CE32022" w14:textId="77777777" w:rsidR="007E7EEC" w:rsidRPr="00DF51C2" w:rsidRDefault="007E7EEC" w:rsidP="007E7EE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3EEDDDAD" w14:textId="77777777" w:rsidR="00854183" w:rsidRPr="00DF51C2" w:rsidRDefault="00854183" w:rsidP="001D3CEF"/>
    <w:p w14:paraId="552FA99D" w14:textId="77777777" w:rsidR="00854183" w:rsidRPr="00DF51C2" w:rsidRDefault="00854183" w:rsidP="001D3CEF">
      <w:pPr>
        <w:rPr>
          <w:b/>
          <w:bCs/>
        </w:rPr>
      </w:pPr>
      <w:r w:rsidRPr="00DF51C2">
        <w:rPr>
          <w:b/>
          <w:bCs/>
        </w:rPr>
        <w:t>3.1.2. Трудовая функция</w:t>
      </w:r>
    </w:p>
    <w:p w14:paraId="208AC880" w14:textId="77777777" w:rsidR="00854183" w:rsidRPr="00DF51C2" w:rsidRDefault="00854183" w:rsidP="001D3CEF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4216"/>
        <w:gridCol w:w="738"/>
        <w:gridCol w:w="1226"/>
        <w:gridCol w:w="1607"/>
        <w:gridCol w:w="1092"/>
      </w:tblGrid>
      <w:tr w:rsidR="0089452F" w:rsidRPr="00DF51C2" w14:paraId="5D19E72E" w14:textId="77777777" w:rsidTr="00D01E29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3A8F86" w14:textId="58B5214F" w:rsidR="003D3396" w:rsidRPr="00DF51C2" w:rsidRDefault="00CF75E0" w:rsidP="003D3396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A0C3EB" w14:textId="5E1B5D9E" w:rsidR="003D3396" w:rsidRPr="00DF51C2" w:rsidRDefault="007A7E01" w:rsidP="003D3396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элементов простых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6E891012" w14:textId="3634104A" w:rsidR="003D3396" w:rsidRPr="00DF51C2" w:rsidRDefault="00CF75E0" w:rsidP="003D3396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A6C91" w14:textId="6F08A031" w:rsidR="003D3396" w:rsidRPr="00DF51C2" w:rsidRDefault="00B9606C" w:rsidP="00D01E29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A</w:t>
            </w:r>
            <w:r w:rsidR="003D3396" w:rsidRPr="00DF51C2">
              <w:rPr>
                <w:bCs/>
                <w:szCs w:val="24"/>
                <w:lang w:eastAsia="ru-RU"/>
              </w:rPr>
              <w:t>/02.2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63AB0D" w14:textId="63E2A7AC" w:rsidR="003D3396" w:rsidRPr="00DF51C2" w:rsidRDefault="00CF75E0" w:rsidP="003D3396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A5EA4A" w14:textId="77777777" w:rsidR="003D3396" w:rsidRPr="00DF51C2" w:rsidRDefault="003D3396" w:rsidP="003D3396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2</w:t>
            </w:r>
          </w:p>
        </w:tc>
      </w:tr>
    </w:tbl>
    <w:p w14:paraId="45C6C8CC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1C373F52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3F0395B1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07928CFB" w14:textId="7464CADC" w:rsidR="00854183" w:rsidRPr="00DF51C2" w:rsidRDefault="00854183" w:rsidP="00D01E2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</w:t>
            </w:r>
            <w:r w:rsidR="007E7EEC" w:rsidRPr="00DF51C2">
              <w:rPr>
                <w:bCs/>
                <w:szCs w:val="24"/>
                <w:lang w:eastAsia="ru-RU"/>
              </w:rPr>
              <w:t>ческой документации на</w:t>
            </w:r>
            <w:r w:rsidR="00FC53A5" w:rsidRPr="00DF51C2">
              <w:rPr>
                <w:bCs/>
                <w:szCs w:val="24"/>
                <w:lang w:eastAsia="ru-RU"/>
              </w:rPr>
              <w:t xml:space="preserve"> </w:t>
            </w:r>
            <w:r w:rsidR="00A15310" w:rsidRPr="00DF51C2">
              <w:rPr>
                <w:bCs/>
                <w:szCs w:val="24"/>
                <w:lang w:eastAsia="ru-RU"/>
              </w:rPr>
              <w:t xml:space="preserve">простые </w:t>
            </w:r>
            <w:r w:rsidR="007E7EEC" w:rsidRPr="00DF51C2">
              <w:rPr>
                <w:bCs/>
                <w:szCs w:val="24"/>
                <w:lang w:eastAsia="ru-RU"/>
              </w:rPr>
              <w:t>съемные</w:t>
            </w:r>
            <w:r w:rsidR="006F2C16" w:rsidRPr="00DF51C2">
              <w:rPr>
                <w:bCs/>
                <w:szCs w:val="24"/>
                <w:lang w:eastAsia="ru-RU"/>
              </w:rPr>
              <w:t xml:space="preserve"> </w:t>
            </w:r>
            <w:r w:rsidR="007E7EEC" w:rsidRPr="00DF51C2">
              <w:rPr>
                <w:bCs/>
                <w:szCs w:val="24"/>
                <w:lang w:eastAsia="ru-RU"/>
              </w:rPr>
              <w:t>ГЗП</w:t>
            </w:r>
          </w:p>
        </w:tc>
      </w:tr>
      <w:tr w:rsidR="0089452F" w:rsidRPr="00DF51C2" w14:paraId="6EAA2563" w14:textId="77777777" w:rsidTr="00CF75E0">
        <w:trPr>
          <w:trHeight w:val="20"/>
        </w:trPr>
        <w:tc>
          <w:tcPr>
            <w:tcW w:w="1072" w:type="pct"/>
            <w:vMerge/>
          </w:tcPr>
          <w:p w14:paraId="0E84E0DE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AB36158" w14:textId="4803F1B3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</w:t>
            </w:r>
            <w:r w:rsidR="007E7EEC" w:rsidRPr="00DF51C2">
              <w:rPr>
                <w:bCs/>
                <w:szCs w:val="24"/>
                <w:lang w:eastAsia="ru-RU"/>
              </w:rPr>
              <w:t>готовка рабочего места для работ с простыми</w:t>
            </w:r>
            <w:r w:rsidR="009D5B2F" w:rsidRPr="00DF51C2">
              <w:rPr>
                <w:bCs/>
                <w:szCs w:val="24"/>
                <w:lang w:eastAsia="ru-RU"/>
              </w:rPr>
              <w:t xml:space="preserve"> </w:t>
            </w:r>
            <w:r w:rsidR="007E7EEC" w:rsidRPr="00DF51C2">
              <w:rPr>
                <w:bCs/>
                <w:szCs w:val="24"/>
                <w:lang w:eastAsia="ru-RU"/>
              </w:rPr>
              <w:t>съемными ГЗП</w:t>
            </w:r>
          </w:p>
        </w:tc>
      </w:tr>
      <w:tr w:rsidR="0089452F" w:rsidRPr="00DF51C2" w14:paraId="587B9B35" w14:textId="77777777" w:rsidTr="00CF75E0">
        <w:trPr>
          <w:trHeight w:val="20"/>
        </w:trPr>
        <w:tc>
          <w:tcPr>
            <w:tcW w:w="1072" w:type="pct"/>
            <w:vMerge/>
          </w:tcPr>
          <w:p w14:paraId="10693E8E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0917D2B" w14:textId="6F47C72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инструментов и приспособлени</w:t>
            </w:r>
            <w:r w:rsidR="007E7EEC" w:rsidRPr="00DF51C2">
              <w:rPr>
                <w:bCs/>
                <w:szCs w:val="24"/>
                <w:lang w:eastAsia="ru-RU"/>
              </w:rPr>
              <w:t xml:space="preserve">й для работы с простыми </w:t>
            </w:r>
            <w:r w:rsidR="009D5B2F" w:rsidRPr="00DF51C2">
              <w:rPr>
                <w:bCs/>
                <w:szCs w:val="24"/>
                <w:lang w:eastAsia="ru-RU"/>
              </w:rPr>
              <w:t>съемными ГЗП</w:t>
            </w:r>
          </w:p>
        </w:tc>
      </w:tr>
      <w:tr w:rsidR="0089452F" w:rsidRPr="00DF51C2" w14:paraId="055DB512" w14:textId="77777777" w:rsidTr="00CF75E0">
        <w:trPr>
          <w:trHeight w:val="20"/>
        </w:trPr>
        <w:tc>
          <w:tcPr>
            <w:tcW w:w="1072" w:type="pct"/>
            <w:vMerge/>
          </w:tcPr>
          <w:p w14:paraId="5368CA74" w14:textId="77777777" w:rsidR="00FC53A5" w:rsidRPr="00DF51C2" w:rsidRDefault="00FC53A5" w:rsidP="00FC53A5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62BB222" w14:textId="43C5E211" w:rsidR="00FC53A5" w:rsidRPr="00DF51C2" w:rsidRDefault="00FC53A5" w:rsidP="009D5B2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Слесарная обработка деталей и узлов простых съемных ГЗП</w:t>
            </w:r>
          </w:p>
        </w:tc>
      </w:tr>
      <w:tr w:rsidR="0089452F" w:rsidRPr="00DF51C2" w14:paraId="4D8300BB" w14:textId="77777777" w:rsidTr="00CF75E0">
        <w:trPr>
          <w:trHeight w:val="20"/>
        </w:trPr>
        <w:tc>
          <w:tcPr>
            <w:tcW w:w="1072" w:type="pct"/>
            <w:vMerge/>
          </w:tcPr>
          <w:p w14:paraId="3B1CFDAD" w14:textId="77777777" w:rsidR="00FC53A5" w:rsidRPr="00DF51C2" w:rsidRDefault="00FC53A5" w:rsidP="00FC53A5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23CB1EF" w14:textId="22169837" w:rsidR="00FC53A5" w:rsidRPr="00DF51C2" w:rsidRDefault="00FC53A5" w:rsidP="00FC53A5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Сверление, зенкерование и развертывание отверстий в деталях и узлах прос</w:t>
            </w:r>
            <w:r w:rsidR="009D5B2F" w:rsidRPr="00DF51C2">
              <w:rPr>
                <w:bCs/>
                <w:szCs w:val="24"/>
                <w:lang w:eastAsia="ru-RU"/>
              </w:rPr>
              <w:t xml:space="preserve">тых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3C2FF602" w14:textId="77777777" w:rsidTr="00CF75E0">
        <w:trPr>
          <w:trHeight w:val="20"/>
        </w:trPr>
        <w:tc>
          <w:tcPr>
            <w:tcW w:w="1072" w:type="pct"/>
            <w:vMerge/>
          </w:tcPr>
          <w:p w14:paraId="0C3E21C0" w14:textId="77777777" w:rsidR="007E7EEC" w:rsidRPr="00DF51C2" w:rsidRDefault="007E7EEC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6A17C72" w14:textId="07C98E94" w:rsidR="007E7EEC" w:rsidRPr="00DF51C2" w:rsidRDefault="00FC53A5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Сборка прос</w:t>
            </w:r>
            <w:r w:rsidR="00D027D1" w:rsidRPr="00DF51C2">
              <w:rPr>
                <w:bCs/>
                <w:szCs w:val="24"/>
                <w:lang w:eastAsia="ru-RU"/>
              </w:rPr>
              <w:t xml:space="preserve">тых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1F8781E0" w14:textId="77777777" w:rsidTr="00CF75E0">
        <w:trPr>
          <w:trHeight w:val="20"/>
        </w:trPr>
        <w:tc>
          <w:tcPr>
            <w:tcW w:w="1072" w:type="pct"/>
            <w:vMerge/>
          </w:tcPr>
          <w:p w14:paraId="0CC72B76" w14:textId="77777777" w:rsidR="00004023" w:rsidRPr="00DF51C2" w:rsidRDefault="0000402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FDAFF78" w14:textId="14652CB7" w:rsidR="00004023" w:rsidRPr="00DF51C2" w:rsidRDefault="00390E41" w:rsidP="00D027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 пр</w:t>
            </w:r>
            <w:r w:rsidR="00D027D1" w:rsidRPr="00DF51C2">
              <w:rPr>
                <w:bCs/>
                <w:szCs w:val="24"/>
                <w:lang w:eastAsia="ru-RU"/>
              </w:rPr>
              <w:t>остых</w:t>
            </w:r>
            <w:r w:rsidRPr="00DF51C2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6FF6A8B7" w14:textId="77777777" w:rsidTr="00CF75E0">
        <w:trPr>
          <w:trHeight w:val="20"/>
        </w:trPr>
        <w:tc>
          <w:tcPr>
            <w:tcW w:w="1072" w:type="pct"/>
            <w:vMerge/>
          </w:tcPr>
          <w:p w14:paraId="58C7D3DC" w14:textId="77777777" w:rsidR="00FC53A5" w:rsidRPr="00DF51C2" w:rsidRDefault="00FC53A5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517752B" w14:textId="574CAEC6" w:rsidR="00FC53A5" w:rsidRPr="00DF51C2" w:rsidRDefault="0000402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Окраска простых такелажных приспособлений и съемных ГЗП</w:t>
            </w:r>
          </w:p>
        </w:tc>
      </w:tr>
      <w:tr w:rsidR="0089452F" w:rsidRPr="00DF51C2" w14:paraId="6F2A4D06" w14:textId="77777777" w:rsidTr="00CF75E0">
        <w:trPr>
          <w:trHeight w:val="20"/>
        </w:trPr>
        <w:tc>
          <w:tcPr>
            <w:tcW w:w="1072" w:type="pct"/>
            <w:vMerge/>
          </w:tcPr>
          <w:p w14:paraId="724D4E03" w14:textId="77777777" w:rsidR="00FC53A5" w:rsidRPr="00DF51C2" w:rsidRDefault="00FC53A5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AB6BAD5" w14:textId="6B88B03A" w:rsidR="00FC53A5" w:rsidRPr="00DF51C2" w:rsidRDefault="00316D57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Контроль качества изготовления </w:t>
            </w:r>
            <w:r w:rsidR="00390E41" w:rsidRPr="00DF51C2">
              <w:rPr>
                <w:bCs/>
                <w:szCs w:val="24"/>
                <w:lang w:eastAsia="ru-RU"/>
              </w:rPr>
              <w:t xml:space="preserve">и ремонта </w:t>
            </w:r>
            <w:r w:rsidRPr="00DF51C2">
              <w:rPr>
                <w:bCs/>
                <w:szCs w:val="24"/>
                <w:lang w:eastAsia="ru-RU"/>
              </w:rPr>
              <w:t>узлов и деталей прос</w:t>
            </w:r>
            <w:r w:rsidR="009D5B2F" w:rsidRPr="00DF51C2">
              <w:rPr>
                <w:bCs/>
                <w:szCs w:val="24"/>
                <w:lang w:eastAsia="ru-RU"/>
              </w:rPr>
              <w:t xml:space="preserve">тых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158493B8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42F299AF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6FFE9AC6" w14:textId="2ED66997" w:rsidR="00854183" w:rsidRPr="00DF51C2" w:rsidRDefault="00FC53A5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чертежи прос</w:t>
            </w:r>
            <w:r w:rsidR="00D027D1" w:rsidRPr="00DF51C2">
              <w:rPr>
                <w:bCs/>
                <w:szCs w:val="24"/>
                <w:lang w:eastAsia="ru-RU"/>
              </w:rPr>
              <w:t xml:space="preserve">тых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6FBF7C6E" w14:textId="77777777" w:rsidTr="00CF75E0">
        <w:trPr>
          <w:trHeight w:val="20"/>
        </w:trPr>
        <w:tc>
          <w:tcPr>
            <w:tcW w:w="1072" w:type="pct"/>
            <w:vMerge/>
          </w:tcPr>
          <w:p w14:paraId="584CB094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11F1042" w14:textId="75DDA10B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технологическую документацию</w:t>
            </w:r>
            <w:r w:rsidR="009D5B2F" w:rsidRPr="00DF51C2">
              <w:rPr>
                <w:bCs/>
                <w:szCs w:val="24"/>
                <w:lang w:eastAsia="ru-RU"/>
              </w:rPr>
              <w:t xml:space="preserve"> на простые съемные ГЗП</w:t>
            </w:r>
          </w:p>
        </w:tc>
      </w:tr>
      <w:tr w:rsidR="0089452F" w:rsidRPr="00DF51C2" w14:paraId="00E55615" w14:textId="77777777" w:rsidTr="00CF75E0">
        <w:trPr>
          <w:trHeight w:val="20"/>
        </w:trPr>
        <w:tc>
          <w:tcPr>
            <w:tcW w:w="1072" w:type="pct"/>
            <w:vMerge/>
          </w:tcPr>
          <w:p w14:paraId="1A23C201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8D650C4" w14:textId="6E134D07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Подготавливать рабочее место для наиболее рационального и безопасного выполнения работ </w:t>
            </w:r>
          </w:p>
        </w:tc>
      </w:tr>
      <w:tr w:rsidR="0089452F" w:rsidRPr="00DF51C2" w14:paraId="71A7CFB5" w14:textId="77777777" w:rsidTr="00CF75E0">
        <w:trPr>
          <w:trHeight w:val="20"/>
        </w:trPr>
        <w:tc>
          <w:tcPr>
            <w:tcW w:w="1072" w:type="pct"/>
            <w:vMerge/>
          </w:tcPr>
          <w:p w14:paraId="79242629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AD8FE7C" w14:textId="6D86D12E" w:rsidR="00390E41" w:rsidRPr="00DF51C2" w:rsidRDefault="00390E41" w:rsidP="00D027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 и приспособления для производства работ по изготовлению узлов и деталей, входящих в состав простых съемных ГЗП</w:t>
            </w:r>
          </w:p>
        </w:tc>
      </w:tr>
      <w:tr w:rsidR="0089452F" w:rsidRPr="00DF51C2" w14:paraId="59DF8E62" w14:textId="77777777" w:rsidTr="00CF75E0">
        <w:trPr>
          <w:trHeight w:val="20"/>
        </w:trPr>
        <w:tc>
          <w:tcPr>
            <w:tcW w:w="1072" w:type="pct"/>
            <w:vMerge/>
          </w:tcPr>
          <w:p w14:paraId="4DD84BEA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DE51EE7" w14:textId="19F68FB2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ручной слесарный инструмент для резки проката</w:t>
            </w:r>
          </w:p>
        </w:tc>
      </w:tr>
      <w:tr w:rsidR="0089452F" w:rsidRPr="00DF51C2" w14:paraId="4D5439B5" w14:textId="77777777" w:rsidTr="00CF75E0">
        <w:trPr>
          <w:trHeight w:val="20"/>
        </w:trPr>
        <w:tc>
          <w:tcPr>
            <w:tcW w:w="1072" w:type="pct"/>
            <w:vMerge/>
          </w:tcPr>
          <w:p w14:paraId="5C15F0DA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0C5BF99" w14:textId="147B6391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ручной слесарный инструмент для рубки проката</w:t>
            </w:r>
          </w:p>
        </w:tc>
      </w:tr>
      <w:tr w:rsidR="0089452F" w:rsidRPr="00DF51C2" w14:paraId="41CA5913" w14:textId="77777777" w:rsidTr="00CF75E0">
        <w:trPr>
          <w:trHeight w:val="20"/>
        </w:trPr>
        <w:tc>
          <w:tcPr>
            <w:tcW w:w="1072" w:type="pct"/>
            <w:vMerge/>
          </w:tcPr>
          <w:p w14:paraId="3336A886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2EBF95D" w14:textId="722D1B77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механическое оборудование для резки проката</w:t>
            </w:r>
          </w:p>
        </w:tc>
      </w:tr>
      <w:tr w:rsidR="0089452F" w:rsidRPr="00DF51C2" w14:paraId="4A280C4D" w14:textId="77777777" w:rsidTr="00CF75E0">
        <w:trPr>
          <w:trHeight w:val="20"/>
        </w:trPr>
        <w:tc>
          <w:tcPr>
            <w:tcW w:w="1072" w:type="pct"/>
            <w:vMerge/>
          </w:tcPr>
          <w:p w14:paraId="0AC80426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653DBE7" w14:textId="21416B12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Использовать ручной слесарный инструмент для опиливания </w:t>
            </w:r>
          </w:p>
        </w:tc>
      </w:tr>
      <w:tr w:rsidR="0089452F" w:rsidRPr="00DF51C2" w14:paraId="2C321C78" w14:textId="77777777" w:rsidTr="00CF75E0">
        <w:trPr>
          <w:trHeight w:val="20"/>
        </w:trPr>
        <w:tc>
          <w:tcPr>
            <w:tcW w:w="1072" w:type="pct"/>
            <w:vMerge/>
          </w:tcPr>
          <w:p w14:paraId="7D6CC893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157B11A" w14:textId="5923D932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ручной слесарный инструмент для разметки</w:t>
            </w:r>
          </w:p>
        </w:tc>
      </w:tr>
      <w:tr w:rsidR="0089452F" w:rsidRPr="00DF51C2" w14:paraId="214F2CD3" w14:textId="77777777" w:rsidTr="00CF75E0">
        <w:trPr>
          <w:trHeight w:val="20"/>
        </w:trPr>
        <w:tc>
          <w:tcPr>
            <w:tcW w:w="1072" w:type="pct"/>
            <w:vMerge/>
          </w:tcPr>
          <w:p w14:paraId="197B0242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F126F93" w14:textId="1218DC1D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специальные приспособления для гибки металла</w:t>
            </w:r>
          </w:p>
        </w:tc>
      </w:tr>
      <w:tr w:rsidR="0089452F" w:rsidRPr="00DF51C2" w14:paraId="0E20ACE4" w14:textId="77777777" w:rsidTr="00CF75E0">
        <w:trPr>
          <w:trHeight w:val="20"/>
        </w:trPr>
        <w:tc>
          <w:tcPr>
            <w:tcW w:w="1072" w:type="pct"/>
            <w:vMerge/>
          </w:tcPr>
          <w:p w14:paraId="75776CFF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19D6462" w14:textId="4987C0B1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Обрабатывать отверстия на станках</w:t>
            </w:r>
          </w:p>
        </w:tc>
      </w:tr>
      <w:tr w:rsidR="0089452F" w:rsidRPr="00DF51C2" w14:paraId="42830F90" w14:textId="77777777" w:rsidTr="00CF75E0">
        <w:trPr>
          <w:trHeight w:val="20"/>
        </w:trPr>
        <w:tc>
          <w:tcPr>
            <w:tcW w:w="1072" w:type="pct"/>
            <w:vMerge/>
          </w:tcPr>
          <w:p w14:paraId="16955D88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B31D9F2" w14:textId="1999A602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Обрабатывать отверстия механизированным переносным инструментом</w:t>
            </w:r>
          </w:p>
        </w:tc>
      </w:tr>
      <w:tr w:rsidR="0089452F" w:rsidRPr="00DF51C2" w14:paraId="7CB76C46" w14:textId="77777777" w:rsidTr="00CF75E0">
        <w:trPr>
          <w:trHeight w:val="20"/>
        </w:trPr>
        <w:tc>
          <w:tcPr>
            <w:tcW w:w="1072" w:type="pct"/>
            <w:vMerge/>
          </w:tcPr>
          <w:p w14:paraId="38F8E619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FA01E4E" w14:textId="1CA44D8D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Нарезать наружную и внутреннюю резьбу</w:t>
            </w:r>
          </w:p>
        </w:tc>
      </w:tr>
      <w:tr w:rsidR="0089452F" w:rsidRPr="00DF51C2" w14:paraId="66F3192E" w14:textId="77777777" w:rsidTr="00CF75E0">
        <w:trPr>
          <w:trHeight w:val="20"/>
        </w:trPr>
        <w:tc>
          <w:tcPr>
            <w:tcW w:w="1072" w:type="pct"/>
            <w:vMerge/>
          </w:tcPr>
          <w:p w14:paraId="31CF92D5" w14:textId="77777777" w:rsidR="0044084C" w:rsidRPr="00DF51C2" w:rsidDel="002A1D54" w:rsidRDefault="0044084C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340C5DB" w14:textId="1EB0EA1F" w:rsidR="0044084C" w:rsidRPr="00DF51C2" w:rsidRDefault="004E5D34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окраску узлов и деталей простых съемных ГЗП</w:t>
            </w:r>
          </w:p>
        </w:tc>
      </w:tr>
      <w:tr w:rsidR="0089452F" w:rsidRPr="00DF51C2" w14:paraId="5E79D2F4" w14:textId="77777777" w:rsidTr="00CF75E0">
        <w:trPr>
          <w:trHeight w:val="20"/>
        </w:trPr>
        <w:tc>
          <w:tcPr>
            <w:tcW w:w="1072" w:type="pct"/>
            <w:vMerge/>
          </w:tcPr>
          <w:p w14:paraId="722310B5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644F50D" w14:textId="674F9D3C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качества изготовления и ремонта узлов и деталей, входящих в состав прос</w:t>
            </w:r>
            <w:r w:rsidR="009D5B2F" w:rsidRPr="00DF51C2">
              <w:rPr>
                <w:bCs/>
                <w:szCs w:val="24"/>
                <w:lang w:eastAsia="ru-RU"/>
              </w:rPr>
              <w:t xml:space="preserve">тых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0AA5E75A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7233AE18" w14:textId="77777777" w:rsidR="00390E41" w:rsidRPr="00DF51C2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43AACDCC" w14:textId="3C4C06A1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при изготовлении, ремонте и техническом обслуживании прос</w:t>
            </w:r>
            <w:r w:rsidR="009D5B2F" w:rsidRPr="00DF51C2">
              <w:rPr>
                <w:bCs/>
                <w:szCs w:val="24"/>
                <w:lang w:eastAsia="ru-RU"/>
              </w:rPr>
              <w:t xml:space="preserve">тых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1993AE79" w14:textId="77777777" w:rsidTr="00CF75E0">
        <w:trPr>
          <w:trHeight w:val="20"/>
        </w:trPr>
        <w:tc>
          <w:tcPr>
            <w:tcW w:w="1072" w:type="pct"/>
            <w:vMerge/>
          </w:tcPr>
          <w:p w14:paraId="6E0531C7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853954E" w14:textId="3FAF4F01" w:rsidR="00390E41" w:rsidRPr="00DF51C2" w:rsidRDefault="00390E41" w:rsidP="00D027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Виды, конструкция и назначение простых съемных ГЗП </w:t>
            </w:r>
          </w:p>
        </w:tc>
      </w:tr>
      <w:tr w:rsidR="0089452F" w:rsidRPr="00DF51C2" w14:paraId="6ECFBAE7" w14:textId="77777777" w:rsidTr="00CF75E0">
        <w:trPr>
          <w:trHeight w:val="20"/>
        </w:trPr>
        <w:tc>
          <w:tcPr>
            <w:tcW w:w="1072" w:type="pct"/>
            <w:vMerge/>
          </w:tcPr>
          <w:p w14:paraId="2EA330D1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5948C1B" w14:textId="0B4215F5" w:rsidR="00390E41" w:rsidRPr="00DF51C2" w:rsidRDefault="00390E41" w:rsidP="00D01E2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Основы материаловедения в объеме, необходимом для </w:t>
            </w:r>
            <w:r w:rsidRPr="00D413B1">
              <w:rPr>
                <w:bCs/>
                <w:szCs w:val="24"/>
                <w:lang w:eastAsia="ru-RU"/>
              </w:rPr>
              <w:t xml:space="preserve">выполнения </w:t>
            </w:r>
            <w:r w:rsidR="00D01E29" w:rsidRPr="00D413B1">
              <w:rPr>
                <w:bCs/>
                <w:szCs w:val="24"/>
                <w:lang w:eastAsia="ru-RU"/>
              </w:rPr>
              <w:t>работ</w:t>
            </w:r>
          </w:p>
        </w:tc>
      </w:tr>
      <w:tr w:rsidR="0089452F" w:rsidRPr="00DF51C2" w14:paraId="4E3B95D4" w14:textId="77777777" w:rsidTr="00CF75E0">
        <w:trPr>
          <w:trHeight w:val="20"/>
        </w:trPr>
        <w:tc>
          <w:tcPr>
            <w:tcW w:w="1072" w:type="pct"/>
            <w:vMerge/>
          </w:tcPr>
          <w:p w14:paraId="46901F18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205A946" w14:textId="3C1656EF" w:rsidR="00390E41" w:rsidRPr="00DF51C2" w:rsidRDefault="00390E41" w:rsidP="00D027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узлов и деталей съемных ГЗП</w:t>
            </w:r>
          </w:p>
        </w:tc>
      </w:tr>
      <w:tr w:rsidR="0089452F" w:rsidRPr="00DF51C2" w14:paraId="556018ED" w14:textId="77777777" w:rsidTr="00CF75E0">
        <w:trPr>
          <w:trHeight w:val="20"/>
        </w:trPr>
        <w:tc>
          <w:tcPr>
            <w:tcW w:w="1072" w:type="pct"/>
            <w:vMerge/>
          </w:tcPr>
          <w:p w14:paraId="5EEFD715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21B1E24" w14:textId="5B27D349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использования ручного слесарного инструмента</w:t>
            </w:r>
          </w:p>
        </w:tc>
      </w:tr>
      <w:tr w:rsidR="0089452F" w:rsidRPr="00DF51C2" w14:paraId="7FE46BBE" w14:textId="77777777" w:rsidTr="00CF75E0">
        <w:trPr>
          <w:trHeight w:val="20"/>
        </w:trPr>
        <w:tc>
          <w:tcPr>
            <w:tcW w:w="1072" w:type="pct"/>
            <w:vMerge/>
          </w:tcPr>
          <w:p w14:paraId="62A931BC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FE5D9E2" w14:textId="697D7AE9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оборудования для резки проката</w:t>
            </w:r>
          </w:p>
        </w:tc>
      </w:tr>
      <w:tr w:rsidR="0089452F" w:rsidRPr="00DF51C2" w14:paraId="25575A6E" w14:textId="77777777" w:rsidTr="00CF75E0">
        <w:trPr>
          <w:trHeight w:val="20"/>
        </w:trPr>
        <w:tc>
          <w:tcPr>
            <w:tcW w:w="1072" w:type="pct"/>
            <w:vMerge/>
          </w:tcPr>
          <w:p w14:paraId="79066483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54AE59D" w14:textId="6DFC3CB8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разметки деталей</w:t>
            </w:r>
          </w:p>
        </w:tc>
      </w:tr>
      <w:tr w:rsidR="0089452F" w:rsidRPr="00DF51C2" w14:paraId="2DE23EEE" w14:textId="77777777" w:rsidTr="00CF75E0">
        <w:trPr>
          <w:trHeight w:val="20"/>
        </w:trPr>
        <w:tc>
          <w:tcPr>
            <w:tcW w:w="1072" w:type="pct"/>
            <w:vMerge/>
          </w:tcPr>
          <w:p w14:paraId="2334EFC0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0DE5EA9" w14:textId="20DB8ABD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механизированного инструмента для обработки отверстий</w:t>
            </w:r>
          </w:p>
        </w:tc>
      </w:tr>
      <w:tr w:rsidR="0089452F" w:rsidRPr="00DF51C2" w14:paraId="794AD4D2" w14:textId="77777777" w:rsidTr="00CF75E0">
        <w:trPr>
          <w:trHeight w:val="20"/>
        </w:trPr>
        <w:tc>
          <w:tcPr>
            <w:tcW w:w="1072" w:type="pct"/>
            <w:vMerge/>
          </w:tcPr>
          <w:p w14:paraId="5B94F984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D351A9C" w14:textId="0E467C0D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станков для обработки отверстий</w:t>
            </w:r>
          </w:p>
        </w:tc>
      </w:tr>
      <w:tr w:rsidR="0089452F" w:rsidRPr="00DF51C2" w14:paraId="3C0BC902" w14:textId="77777777" w:rsidTr="00CF75E0">
        <w:trPr>
          <w:trHeight w:val="20"/>
        </w:trPr>
        <w:tc>
          <w:tcPr>
            <w:tcW w:w="1072" w:type="pct"/>
            <w:vMerge/>
          </w:tcPr>
          <w:p w14:paraId="46D369C2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78D1FDA" w14:textId="1BAFAF2E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Технологические режимы обработки отверстий</w:t>
            </w:r>
          </w:p>
        </w:tc>
      </w:tr>
      <w:tr w:rsidR="0089452F" w:rsidRPr="00DF51C2" w14:paraId="2CFA3E6A" w14:textId="77777777" w:rsidTr="00CF75E0">
        <w:trPr>
          <w:trHeight w:val="20"/>
        </w:trPr>
        <w:tc>
          <w:tcPr>
            <w:tcW w:w="1072" w:type="pct"/>
            <w:vMerge/>
          </w:tcPr>
          <w:p w14:paraId="2B2B3143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30DA185" w14:textId="269D8000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правки деталей и узлов металлоконструкций</w:t>
            </w:r>
          </w:p>
        </w:tc>
      </w:tr>
      <w:tr w:rsidR="0089452F" w:rsidRPr="00DF51C2" w14:paraId="04389357" w14:textId="77777777" w:rsidTr="00CF75E0">
        <w:trPr>
          <w:trHeight w:val="20"/>
        </w:trPr>
        <w:tc>
          <w:tcPr>
            <w:tcW w:w="1072" w:type="pct"/>
            <w:vMerge/>
          </w:tcPr>
          <w:p w14:paraId="04B805AE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2BE93CB" w14:textId="61CC8F16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гибки деталей</w:t>
            </w:r>
          </w:p>
        </w:tc>
      </w:tr>
      <w:tr w:rsidR="0089452F" w:rsidRPr="00DF51C2" w14:paraId="5E4243AB" w14:textId="77777777" w:rsidTr="00CF75E0">
        <w:trPr>
          <w:trHeight w:val="20"/>
        </w:trPr>
        <w:tc>
          <w:tcPr>
            <w:tcW w:w="1072" w:type="pct"/>
            <w:vMerge/>
          </w:tcPr>
          <w:p w14:paraId="30C2E543" w14:textId="77777777" w:rsidR="00812F28" w:rsidRPr="00DF51C2" w:rsidDel="002A1D54" w:rsidRDefault="00812F28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FE20E10" w14:textId="7633F07B" w:rsidR="00812F28" w:rsidRPr="00DF51C2" w:rsidRDefault="00812F28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Марки лакокрасочных материалов, используемых для покраски</w:t>
            </w:r>
          </w:p>
        </w:tc>
      </w:tr>
      <w:tr w:rsidR="0089452F" w:rsidRPr="00DF51C2" w14:paraId="7037F5AE" w14:textId="77777777" w:rsidTr="00CF75E0">
        <w:trPr>
          <w:trHeight w:val="20"/>
        </w:trPr>
        <w:tc>
          <w:tcPr>
            <w:tcW w:w="1072" w:type="pct"/>
            <w:vMerge/>
          </w:tcPr>
          <w:p w14:paraId="5B3E3DDE" w14:textId="77777777" w:rsidR="006F2C16" w:rsidRPr="00DF51C2" w:rsidDel="002A1D54" w:rsidRDefault="006F2C16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DD85B6A" w14:textId="67CC20CA" w:rsidR="006F2C16" w:rsidRPr="00DF51C2" w:rsidRDefault="006F2C16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Свойства лакокрасочных материалов</w:t>
            </w:r>
          </w:p>
        </w:tc>
      </w:tr>
      <w:tr w:rsidR="0089452F" w:rsidRPr="00DF51C2" w14:paraId="224A3633" w14:textId="77777777" w:rsidTr="00CF75E0">
        <w:trPr>
          <w:trHeight w:val="20"/>
        </w:trPr>
        <w:tc>
          <w:tcPr>
            <w:tcW w:w="1072" w:type="pct"/>
            <w:vMerge/>
          </w:tcPr>
          <w:p w14:paraId="097913C0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4F7677F" w14:textId="4C41393E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использования контрольно-измерительного инструмента</w:t>
            </w:r>
          </w:p>
        </w:tc>
      </w:tr>
      <w:tr w:rsidR="0089452F" w:rsidRPr="00DF51C2" w14:paraId="7B4D9958" w14:textId="77777777" w:rsidTr="00CF75E0">
        <w:trPr>
          <w:trHeight w:val="20"/>
        </w:trPr>
        <w:tc>
          <w:tcPr>
            <w:tcW w:w="1072" w:type="pct"/>
            <w:vMerge/>
          </w:tcPr>
          <w:p w14:paraId="08F21921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BACCBF" w14:textId="4011E418" w:rsidR="00390E41" w:rsidRPr="00DF51C2" w:rsidRDefault="00390E41" w:rsidP="00D027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Типичные дефекты узлов и деталей</w:t>
            </w:r>
            <w:r w:rsidRPr="00DF51C2"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простых съемных ГЗП</w:t>
            </w:r>
          </w:p>
        </w:tc>
      </w:tr>
      <w:tr w:rsidR="0089452F" w:rsidRPr="00DF51C2" w14:paraId="477C90D5" w14:textId="77777777" w:rsidTr="00CF75E0">
        <w:trPr>
          <w:trHeight w:val="20"/>
        </w:trPr>
        <w:tc>
          <w:tcPr>
            <w:tcW w:w="1072" w:type="pct"/>
            <w:vMerge/>
          </w:tcPr>
          <w:p w14:paraId="6B00BCA0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651497A" w14:textId="2ED80F93" w:rsidR="00390E41" w:rsidRPr="00DF51C2" w:rsidRDefault="00390E41" w:rsidP="009D5B2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устранения дефектов узлов и деталей простых съемных ГЗП</w:t>
            </w:r>
          </w:p>
        </w:tc>
      </w:tr>
      <w:tr w:rsidR="0089452F" w:rsidRPr="00DF51C2" w14:paraId="5FCC4B65" w14:textId="77777777" w:rsidTr="00CF75E0">
        <w:trPr>
          <w:trHeight w:val="20"/>
        </w:trPr>
        <w:tc>
          <w:tcPr>
            <w:tcW w:w="1072" w:type="pct"/>
            <w:vMerge/>
          </w:tcPr>
          <w:p w14:paraId="4CCADAAA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D339AF4" w14:textId="09683B52" w:rsidR="00390E41" w:rsidRPr="00DF51C2" w:rsidRDefault="00390E41" w:rsidP="00D027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Периодичность осмотра простых съемных ГЗП</w:t>
            </w:r>
          </w:p>
        </w:tc>
      </w:tr>
      <w:tr w:rsidR="0089452F" w:rsidRPr="00DF51C2" w14:paraId="7D84793C" w14:textId="77777777" w:rsidTr="00CF75E0">
        <w:trPr>
          <w:trHeight w:val="20"/>
        </w:trPr>
        <w:tc>
          <w:tcPr>
            <w:tcW w:w="1072" w:type="pct"/>
            <w:vMerge/>
          </w:tcPr>
          <w:p w14:paraId="23C5B119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27D788" w14:textId="073A7A8E" w:rsidR="00390E41" w:rsidRPr="00DF51C2" w:rsidRDefault="00A61BC0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проведения</w:t>
            </w:r>
            <w:r w:rsidR="00390E41" w:rsidRPr="00DF51C2">
              <w:rPr>
                <w:bCs/>
                <w:szCs w:val="24"/>
                <w:lang w:eastAsia="ru-RU"/>
              </w:rPr>
              <w:t xml:space="preserve"> технического обслуживания простых</w:t>
            </w:r>
            <w:r w:rsidR="00D027D1" w:rsidRPr="00DF51C2">
              <w:rPr>
                <w:bCs/>
                <w:szCs w:val="24"/>
                <w:lang w:eastAsia="ru-RU"/>
              </w:rPr>
              <w:t xml:space="preserve"> </w:t>
            </w:r>
            <w:r w:rsidR="00390E41"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7A2A2AF9" w14:textId="77777777" w:rsidTr="00CF75E0">
        <w:trPr>
          <w:trHeight w:val="20"/>
        </w:trPr>
        <w:tc>
          <w:tcPr>
            <w:tcW w:w="1072" w:type="pct"/>
            <w:vMerge/>
          </w:tcPr>
          <w:p w14:paraId="10CD081C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4BCCDA6" w14:textId="61FE20F7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работе с простым</w:t>
            </w:r>
            <w:r w:rsidR="00D027D1" w:rsidRPr="00DF51C2">
              <w:rPr>
                <w:bCs/>
                <w:szCs w:val="24"/>
                <w:lang w:eastAsia="ru-RU"/>
              </w:rPr>
              <w:t>и</w:t>
            </w:r>
            <w:r w:rsidRPr="00DF51C2">
              <w:rPr>
                <w:bCs/>
                <w:szCs w:val="24"/>
                <w:lang w:eastAsia="ru-RU"/>
              </w:rPr>
              <w:t xml:space="preserve"> съемными ГЗП</w:t>
            </w:r>
          </w:p>
        </w:tc>
      </w:tr>
      <w:tr w:rsidR="0089452F" w:rsidRPr="00DF51C2" w14:paraId="2CF8DD18" w14:textId="77777777" w:rsidTr="00CF75E0">
        <w:trPr>
          <w:trHeight w:val="20"/>
        </w:trPr>
        <w:tc>
          <w:tcPr>
            <w:tcW w:w="1072" w:type="pct"/>
            <w:vMerge/>
          </w:tcPr>
          <w:p w14:paraId="3EBF9236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658EFEB" w14:textId="1CF90190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работе с простыми</w:t>
            </w:r>
            <w:r w:rsidR="009D5B2F" w:rsidRPr="00DF51C2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съемными ГЗП</w:t>
            </w:r>
          </w:p>
        </w:tc>
      </w:tr>
      <w:tr w:rsidR="00CF75E0" w:rsidRPr="00DF51C2" w14:paraId="10841D65" w14:textId="77777777" w:rsidTr="00CF75E0">
        <w:trPr>
          <w:trHeight w:val="20"/>
        </w:trPr>
        <w:tc>
          <w:tcPr>
            <w:tcW w:w="1072" w:type="pct"/>
          </w:tcPr>
          <w:p w14:paraId="6246A993" w14:textId="77777777" w:rsidR="00390E41" w:rsidRPr="00DF51C2" w:rsidDel="002A1D54" w:rsidRDefault="00390E41" w:rsidP="00390E41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4BE44DA9" w14:textId="77777777" w:rsidR="00390E41" w:rsidRPr="00DF51C2" w:rsidRDefault="00390E41" w:rsidP="00390E4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34E7E2D9" w14:textId="77777777" w:rsidR="00B55D56" w:rsidRPr="00DF51C2" w:rsidRDefault="00B55D56" w:rsidP="001D3CEF"/>
    <w:p w14:paraId="1966F1E2" w14:textId="77777777" w:rsidR="00854183" w:rsidRPr="00DF51C2" w:rsidRDefault="00854183" w:rsidP="001D3CEF">
      <w:pPr>
        <w:rPr>
          <w:b/>
          <w:bCs/>
        </w:rPr>
      </w:pPr>
      <w:r w:rsidRPr="00DF51C2">
        <w:rPr>
          <w:b/>
          <w:bCs/>
        </w:rPr>
        <w:t>3.1.3. Трудовая функция</w:t>
      </w:r>
    </w:p>
    <w:p w14:paraId="1D5A1F67" w14:textId="77777777" w:rsidR="00854183" w:rsidRPr="00DF51C2" w:rsidRDefault="00854183" w:rsidP="001D3CEF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4970C9B3" w14:textId="77777777" w:rsidTr="00CF75E0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738404" w14:textId="6FA2657A" w:rsidR="005940DF" w:rsidRPr="00DF51C2" w:rsidRDefault="00CF75E0" w:rsidP="005940DF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9C5FDF" w14:textId="0B2B687C" w:rsidR="005940DF" w:rsidRPr="00DF51C2" w:rsidRDefault="005940DF" w:rsidP="005940DF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</w:t>
            </w:r>
            <w:r w:rsidR="00F55233" w:rsidRPr="00DF51C2">
              <w:rPr>
                <w:bCs/>
                <w:szCs w:val="24"/>
                <w:lang w:eastAsia="ru-RU"/>
              </w:rPr>
              <w:t xml:space="preserve">элементов </w:t>
            </w:r>
            <w:r w:rsidRPr="00DF51C2">
              <w:rPr>
                <w:bCs/>
                <w:szCs w:val="24"/>
                <w:lang w:eastAsia="ru-RU"/>
              </w:rPr>
              <w:t>простых такелажных изделий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16E6B9" w14:textId="6EA9F0B2" w:rsidR="005940DF" w:rsidRPr="00DF51C2" w:rsidRDefault="00CF75E0" w:rsidP="005940DF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9E1296" w14:textId="5E7B5D51" w:rsidR="005940DF" w:rsidRPr="00DF51C2" w:rsidRDefault="00B9606C" w:rsidP="00CF75E0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A</w:t>
            </w:r>
            <w:r w:rsidR="005940DF" w:rsidRPr="00DF51C2">
              <w:rPr>
                <w:bCs/>
                <w:szCs w:val="24"/>
                <w:lang w:eastAsia="ru-RU"/>
              </w:rPr>
              <w:t>/03.2</w:t>
            </w:r>
          </w:p>
        </w:tc>
        <w:tc>
          <w:tcPr>
            <w:tcW w:w="7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313BD3FE" w14:textId="1015D5D6" w:rsidR="005940DF" w:rsidRPr="00DF51C2" w:rsidRDefault="00CF75E0" w:rsidP="005940DF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408665" w14:textId="77777777" w:rsidR="005940DF" w:rsidRPr="00DF51C2" w:rsidRDefault="005940DF" w:rsidP="005940DF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2</w:t>
            </w:r>
          </w:p>
        </w:tc>
      </w:tr>
    </w:tbl>
    <w:p w14:paraId="06F6BF48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569D09D5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40723EEC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79E4B913" w14:textId="701CA6F2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</w:t>
            </w:r>
            <w:r w:rsidR="00776B5E" w:rsidRPr="00DF51C2">
              <w:rPr>
                <w:bCs/>
                <w:szCs w:val="24"/>
                <w:lang w:eastAsia="ru-RU"/>
              </w:rPr>
              <w:t>и на простые такелажные изделия</w:t>
            </w:r>
          </w:p>
        </w:tc>
      </w:tr>
      <w:tr w:rsidR="0089452F" w:rsidRPr="00DF51C2" w14:paraId="3F13925A" w14:textId="77777777" w:rsidTr="00CF75E0">
        <w:trPr>
          <w:trHeight w:val="20"/>
        </w:trPr>
        <w:tc>
          <w:tcPr>
            <w:tcW w:w="1072" w:type="pct"/>
            <w:vMerge/>
          </w:tcPr>
          <w:p w14:paraId="618F1B00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0BBB0C" w14:textId="515AEED2" w:rsidR="00854183" w:rsidRPr="00DF51C2" w:rsidRDefault="00854183" w:rsidP="00776B5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Подготовка рабочего места </w:t>
            </w:r>
            <w:r w:rsidR="00776B5E" w:rsidRPr="00DF51C2">
              <w:rPr>
                <w:bCs/>
                <w:szCs w:val="24"/>
                <w:lang w:eastAsia="ru-RU"/>
              </w:rPr>
              <w:t>для изготовления, ремонта и технического обслуживания простых такелажных изделий</w:t>
            </w:r>
          </w:p>
        </w:tc>
      </w:tr>
      <w:tr w:rsidR="0089452F" w:rsidRPr="00DF51C2" w14:paraId="3DD415F7" w14:textId="77777777" w:rsidTr="00CF75E0">
        <w:trPr>
          <w:trHeight w:val="20"/>
        </w:trPr>
        <w:tc>
          <w:tcPr>
            <w:tcW w:w="1072" w:type="pct"/>
            <w:vMerge/>
          </w:tcPr>
          <w:p w14:paraId="6CE25C1C" w14:textId="77777777" w:rsidR="00776B5E" w:rsidRPr="00DF51C2" w:rsidRDefault="00776B5E" w:rsidP="00776B5E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2F4A112" w14:textId="1CFE2392" w:rsidR="00776B5E" w:rsidRPr="00DF51C2" w:rsidRDefault="00776B5E" w:rsidP="00776B5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Наложение шпагатных и проволочных марок, бензелей и креплений концов каната от раскручивания</w:t>
            </w:r>
          </w:p>
        </w:tc>
      </w:tr>
      <w:tr w:rsidR="0089452F" w:rsidRPr="00DF51C2" w14:paraId="23ACD490" w14:textId="77777777" w:rsidTr="00CF75E0">
        <w:trPr>
          <w:trHeight w:val="20"/>
        </w:trPr>
        <w:tc>
          <w:tcPr>
            <w:tcW w:w="1072" w:type="pct"/>
            <w:vMerge/>
          </w:tcPr>
          <w:p w14:paraId="0C5B8A30" w14:textId="77777777" w:rsidR="00776B5E" w:rsidRPr="00DF51C2" w:rsidRDefault="00776B5E" w:rsidP="00776B5E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ED104AB" w14:textId="1B58FDFD" w:rsidR="00776B5E" w:rsidRPr="00DF51C2" w:rsidRDefault="00776B5E" w:rsidP="00776B5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Лужение концов стальных канатов</w:t>
            </w:r>
          </w:p>
        </w:tc>
      </w:tr>
      <w:tr w:rsidR="0089452F" w:rsidRPr="00DF51C2" w14:paraId="6E29DCAA" w14:textId="77777777" w:rsidTr="00CF75E0">
        <w:trPr>
          <w:trHeight w:val="20"/>
        </w:trPr>
        <w:tc>
          <w:tcPr>
            <w:tcW w:w="1072" w:type="pct"/>
            <w:vMerge/>
          </w:tcPr>
          <w:p w14:paraId="386353E2" w14:textId="77777777" w:rsidR="00776B5E" w:rsidRPr="00DF51C2" w:rsidRDefault="00776B5E" w:rsidP="00776B5E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595C816" w14:textId="6DA55EF2" w:rsidR="00776B5E" w:rsidRPr="00DF51C2" w:rsidRDefault="00776B5E" w:rsidP="00776B5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Оплетневка концов стального каната с расплетнением и загибкой прядей перед заливкой цветным металлом во втулку или обойму</w:t>
            </w:r>
          </w:p>
        </w:tc>
      </w:tr>
      <w:tr w:rsidR="0089452F" w:rsidRPr="00DF51C2" w14:paraId="5561B0E8" w14:textId="77777777" w:rsidTr="00CF75E0">
        <w:trPr>
          <w:trHeight w:val="20"/>
        </w:trPr>
        <w:tc>
          <w:tcPr>
            <w:tcW w:w="1072" w:type="pct"/>
            <w:vMerge/>
          </w:tcPr>
          <w:p w14:paraId="57035C71" w14:textId="77777777" w:rsidR="00776B5E" w:rsidRPr="00DF51C2" w:rsidRDefault="00776B5E" w:rsidP="00776B5E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6FE5077" w14:textId="6216F8B3" w:rsidR="00776B5E" w:rsidRPr="00DF51C2" w:rsidRDefault="00776B5E" w:rsidP="00776B5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Заплетка вручную </w:t>
            </w:r>
            <w:r w:rsidR="001F3F54" w:rsidRPr="00DF51C2">
              <w:rPr>
                <w:bCs/>
                <w:szCs w:val="24"/>
                <w:lang w:eastAsia="ru-RU"/>
              </w:rPr>
              <w:t>трос</w:t>
            </w:r>
            <w:r w:rsidRPr="00DF51C2">
              <w:rPr>
                <w:bCs/>
                <w:szCs w:val="24"/>
                <w:lang w:eastAsia="ru-RU"/>
              </w:rPr>
              <w:t xml:space="preserve">овых петель, </w:t>
            </w:r>
            <w:r w:rsidR="001F3F54" w:rsidRPr="00DF51C2">
              <w:rPr>
                <w:bCs/>
                <w:szCs w:val="24"/>
                <w:lang w:eastAsia="ru-RU"/>
              </w:rPr>
              <w:t>трос</w:t>
            </w:r>
            <w:r w:rsidRPr="00DF51C2">
              <w:rPr>
                <w:bCs/>
                <w:szCs w:val="24"/>
                <w:lang w:eastAsia="ru-RU"/>
              </w:rPr>
              <w:t>ов и коушей диаметром до 3 мм</w:t>
            </w:r>
          </w:p>
        </w:tc>
      </w:tr>
      <w:tr w:rsidR="0089452F" w:rsidRPr="00DF51C2" w14:paraId="42DAD0A1" w14:textId="77777777" w:rsidTr="00CF75E0">
        <w:trPr>
          <w:trHeight w:val="20"/>
        </w:trPr>
        <w:tc>
          <w:tcPr>
            <w:tcW w:w="1072" w:type="pct"/>
            <w:vMerge/>
          </w:tcPr>
          <w:p w14:paraId="1FCC9FA8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815AEAD" w14:textId="435AAD2D" w:rsidR="00854183" w:rsidRPr="00DF51C2" w:rsidRDefault="00313072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Консервация и расконсервация такелажных изделий</w:t>
            </w:r>
          </w:p>
        </w:tc>
      </w:tr>
      <w:tr w:rsidR="0089452F" w:rsidRPr="00DF51C2" w14:paraId="2BA573D0" w14:textId="77777777" w:rsidTr="00CF75E0">
        <w:trPr>
          <w:trHeight w:val="20"/>
        </w:trPr>
        <w:tc>
          <w:tcPr>
            <w:tcW w:w="1072" w:type="pct"/>
            <w:vMerge/>
          </w:tcPr>
          <w:p w14:paraId="5F8289A7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DE7AB5A" w14:textId="6080134D" w:rsidR="00854183" w:rsidRPr="00DF51C2" w:rsidRDefault="00D435C2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Окраска такелажных изделий</w:t>
            </w:r>
          </w:p>
        </w:tc>
      </w:tr>
      <w:tr w:rsidR="0089452F" w:rsidRPr="00DF51C2" w14:paraId="744B5A9C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0558BD6B" w14:textId="77777777" w:rsidR="00854183" w:rsidRPr="00DF51C2" w:rsidDel="002A1D54" w:rsidRDefault="00854183" w:rsidP="00854183">
            <w:pPr>
              <w:widowControl w:val="0"/>
              <w:rPr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386776F5" w14:textId="78494E89" w:rsidR="00854183" w:rsidRPr="00DF51C2" w:rsidRDefault="00D027D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конструкторскую и технологическую документацию на простые такелажные изделия</w:t>
            </w:r>
          </w:p>
        </w:tc>
      </w:tr>
      <w:tr w:rsidR="0089452F" w:rsidRPr="00DF51C2" w14:paraId="0BCA8F13" w14:textId="77777777" w:rsidTr="00CF75E0">
        <w:trPr>
          <w:trHeight w:val="20"/>
        </w:trPr>
        <w:tc>
          <w:tcPr>
            <w:tcW w:w="1072" w:type="pct"/>
            <w:vMerge/>
          </w:tcPr>
          <w:p w14:paraId="09E00910" w14:textId="77777777" w:rsidR="00854183" w:rsidRPr="00DF51C2" w:rsidDel="002A1D54" w:rsidRDefault="00854183" w:rsidP="00854183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C85DFC" w14:textId="305544D0" w:rsidR="00854183" w:rsidRPr="00DF51C2" w:rsidRDefault="00854183" w:rsidP="00D027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</w:t>
            </w:r>
            <w:r w:rsidR="00D027D1" w:rsidRPr="00DF51C2">
              <w:rPr>
                <w:bCs/>
                <w:szCs w:val="24"/>
                <w:lang w:eastAsia="ru-RU"/>
              </w:rPr>
              <w:t>о изготовлению, ремонту и техническому обслуживанию простых такелажных изделий</w:t>
            </w:r>
          </w:p>
        </w:tc>
      </w:tr>
      <w:tr w:rsidR="0089452F" w:rsidRPr="00DF51C2" w14:paraId="14228592" w14:textId="77777777" w:rsidTr="00CF75E0">
        <w:trPr>
          <w:trHeight w:val="20"/>
        </w:trPr>
        <w:tc>
          <w:tcPr>
            <w:tcW w:w="1072" w:type="pct"/>
            <w:vMerge/>
          </w:tcPr>
          <w:p w14:paraId="74DF8F8F" w14:textId="77777777" w:rsidR="00D027D1" w:rsidRPr="00DF51C2" w:rsidDel="002A1D54" w:rsidRDefault="00D027D1" w:rsidP="00D027D1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F9361FA" w14:textId="0475015D" w:rsidR="00D027D1" w:rsidRPr="00DF51C2" w:rsidRDefault="00D027D1" w:rsidP="00D027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Выбирать инструменты и приспособления для производства работ по изготовлению и ремонту простых такелажных приспособлений </w:t>
            </w:r>
          </w:p>
        </w:tc>
      </w:tr>
      <w:tr w:rsidR="0089452F" w:rsidRPr="00DF51C2" w14:paraId="039F3202" w14:textId="77777777" w:rsidTr="00CF75E0">
        <w:trPr>
          <w:trHeight w:val="20"/>
        </w:trPr>
        <w:tc>
          <w:tcPr>
            <w:tcW w:w="1072" w:type="pct"/>
            <w:vMerge/>
          </w:tcPr>
          <w:p w14:paraId="0B6AEC09" w14:textId="77777777" w:rsidR="00D435C2" w:rsidRPr="00DF51C2" w:rsidDel="002A1D54" w:rsidRDefault="00D435C2" w:rsidP="00D435C2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FEDDF60" w14:textId="3033BB90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разметку канатов ручным и механическим способом</w:t>
            </w:r>
          </w:p>
        </w:tc>
      </w:tr>
      <w:tr w:rsidR="0089452F" w:rsidRPr="00DF51C2" w14:paraId="0E581D12" w14:textId="77777777" w:rsidTr="00CF75E0">
        <w:trPr>
          <w:trHeight w:val="20"/>
        </w:trPr>
        <w:tc>
          <w:tcPr>
            <w:tcW w:w="1072" w:type="pct"/>
            <w:vMerge/>
          </w:tcPr>
          <w:p w14:paraId="0D4E18D3" w14:textId="77777777" w:rsidR="00D435C2" w:rsidRPr="00DF51C2" w:rsidDel="002A1D54" w:rsidRDefault="00D435C2" w:rsidP="00D435C2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81AFC92" w14:textId="4BAF3F1B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наложение шпагатных и проволочных марок, бензелей и креплений концов каната от раскручивания</w:t>
            </w:r>
          </w:p>
        </w:tc>
      </w:tr>
      <w:tr w:rsidR="0089452F" w:rsidRPr="00DF51C2" w14:paraId="3F2A2D7F" w14:textId="77777777" w:rsidTr="00CF75E0">
        <w:trPr>
          <w:trHeight w:val="20"/>
        </w:trPr>
        <w:tc>
          <w:tcPr>
            <w:tcW w:w="1072" w:type="pct"/>
            <w:vMerge/>
          </w:tcPr>
          <w:p w14:paraId="5FBFAE27" w14:textId="77777777" w:rsidR="002E7766" w:rsidRPr="00DF51C2" w:rsidDel="002A1D54" w:rsidRDefault="002E7766" w:rsidP="002E7766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78908F9" w14:textId="7646E564" w:rsidR="002E7766" w:rsidRPr="00DF51C2" w:rsidRDefault="002E7766" w:rsidP="002E776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типы ванн для консервации и расконсервации такелажных изделий</w:t>
            </w:r>
          </w:p>
        </w:tc>
      </w:tr>
      <w:tr w:rsidR="0089452F" w:rsidRPr="00DF51C2" w14:paraId="619DABF3" w14:textId="77777777" w:rsidTr="00CF75E0">
        <w:trPr>
          <w:trHeight w:val="20"/>
        </w:trPr>
        <w:tc>
          <w:tcPr>
            <w:tcW w:w="1072" w:type="pct"/>
            <w:vMerge/>
          </w:tcPr>
          <w:p w14:paraId="3A856470" w14:textId="77777777" w:rsidR="002E7766" w:rsidRPr="00DF51C2" w:rsidDel="002A1D54" w:rsidRDefault="002E7766" w:rsidP="002E7766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6AE346" w14:textId="49B71634" w:rsidR="002E7766" w:rsidRPr="00DF51C2" w:rsidRDefault="002E7766" w:rsidP="002E776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консервирующие составы</w:t>
            </w:r>
          </w:p>
        </w:tc>
      </w:tr>
      <w:tr w:rsidR="0089452F" w:rsidRPr="00DF51C2" w14:paraId="5C6294D9" w14:textId="77777777" w:rsidTr="00CF75E0">
        <w:trPr>
          <w:trHeight w:val="20"/>
        </w:trPr>
        <w:tc>
          <w:tcPr>
            <w:tcW w:w="1072" w:type="pct"/>
            <w:vMerge/>
          </w:tcPr>
          <w:p w14:paraId="655FFF92" w14:textId="77777777" w:rsidR="00D435C2" w:rsidRPr="00DF51C2" w:rsidDel="002A1D54" w:rsidRDefault="00D435C2" w:rsidP="00D435C2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EDC818C" w14:textId="1D14C6B4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материалы и оборудование для лужения концов стальных канатов</w:t>
            </w:r>
          </w:p>
        </w:tc>
      </w:tr>
      <w:tr w:rsidR="0089452F" w:rsidRPr="00DF51C2" w14:paraId="23B2EE09" w14:textId="77777777" w:rsidTr="00CF75E0">
        <w:trPr>
          <w:trHeight w:val="20"/>
        </w:trPr>
        <w:tc>
          <w:tcPr>
            <w:tcW w:w="1072" w:type="pct"/>
            <w:vMerge/>
          </w:tcPr>
          <w:p w14:paraId="4CF5437D" w14:textId="77777777" w:rsidR="00D435C2" w:rsidRPr="00DF51C2" w:rsidDel="002A1D54" w:rsidRDefault="00D435C2" w:rsidP="00D435C2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82AF982" w14:textId="41179D57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оплетневку концов стального каната с расплетнением и загибкой прядей перед заливкой цветным металлом во втулку или обойму</w:t>
            </w:r>
          </w:p>
        </w:tc>
      </w:tr>
      <w:tr w:rsidR="0089452F" w:rsidRPr="00DF51C2" w14:paraId="2BE84127" w14:textId="77777777" w:rsidTr="00CF75E0">
        <w:trPr>
          <w:trHeight w:val="20"/>
        </w:trPr>
        <w:tc>
          <w:tcPr>
            <w:tcW w:w="1072" w:type="pct"/>
            <w:vMerge/>
          </w:tcPr>
          <w:p w14:paraId="226281D9" w14:textId="77777777" w:rsidR="00D435C2" w:rsidRPr="00DF51C2" w:rsidDel="002A1D54" w:rsidRDefault="00D435C2" w:rsidP="00D435C2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81C2C9C" w14:textId="1644D363" w:rsidR="00D435C2" w:rsidRPr="00DF51C2" w:rsidRDefault="00D435C2" w:rsidP="00D435C2">
            <w:pPr>
              <w:suppressAutoHyphens/>
              <w:jc w:val="both"/>
              <w:rPr>
                <w:b/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Производить вручную заплетку </w:t>
            </w:r>
            <w:r w:rsidR="001F3F54" w:rsidRPr="00DF51C2">
              <w:rPr>
                <w:bCs/>
                <w:szCs w:val="24"/>
                <w:lang w:eastAsia="ru-RU"/>
              </w:rPr>
              <w:t>трос</w:t>
            </w:r>
            <w:r w:rsidRPr="00DF51C2">
              <w:rPr>
                <w:bCs/>
                <w:szCs w:val="24"/>
                <w:lang w:eastAsia="ru-RU"/>
              </w:rPr>
              <w:t xml:space="preserve">овых петель, </w:t>
            </w:r>
            <w:r w:rsidR="001F3F54" w:rsidRPr="00DF51C2">
              <w:rPr>
                <w:bCs/>
                <w:szCs w:val="24"/>
                <w:lang w:eastAsia="ru-RU"/>
              </w:rPr>
              <w:t>трос</w:t>
            </w:r>
            <w:r w:rsidRPr="00DF51C2">
              <w:rPr>
                <w:bCs/>
                <w:szCs w:val="24"/>
                <w:lang w:eastAsia="ru-RU"/>
              </w:rPr>
              <w:t>ов и коушей диаметром до 3 мм</w:t>
            </w:r>
          </w:p>
        </w:tc>
      </w:tr>
      <w:tr w:rsidR="0089452F" w:rsidRPr="00DF51C2" w14:paraId="26AECC14" w14:textId="77777777" w:rsidTr="00CF75E0">
        <w:trPr>
          <w:trHeight w:val="20"/>
        </w:trPr>
        <w:tc>
          <w:tcPr>
            <w:tcW w:w="1072" w:type="pct"/>
            <w:vMerge/>
          </w:tcPr>
          <w:p w14:paraId="174FC6F1" w14:textId="77777777" w:rsidR="00313072" w:rsidRPr="00DF51C2" w:rsidDel="002A1D54" w:rsidRDefault="00313072" w:rsidP="00854183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A8FB8BB" w14:textId="2C7156CD" w:rsidR="00313072" w:rsidRPr="00DF51C2" w:rsidRDefault="00D435C2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окраску такелажных изделий</w:t>
            </w:r>
          </w:p>
        </w:tc>
      </w:tr>
      <w:tr w:rsidR="0089452F" w:rsidRPr="00DF51C2" w14:paraId="1D5C780D" w14:textId="77777777" w:rsidTr="00CF75E0">
        <w:trPr>
          <w:trHeight w:val="20"/>
        </w:trPr>
        <w:tc>
          <w:tcPr>
            <w:tcW w:w="1072" w:type="pct"/>
            <w:vMerge w:val="restart"/>
          </w:tcPr>
          <w:p w14:paraId="6DEEFB0B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0421BD01" w14:textId="0FE3FA74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</w:t>
            </w:r>
            <w:r w:rsidR="009D5B2F" w:rsidRPr="00DF51C2">
              <w:rPr>
                <w:bCs/>
                <w:szCs w:val="24"/>
                <w:lang w:eastAsia="ru-RU"/>
              </w:rPr>
              <w:t>ту для производства работ по изготовлению простых такелажных</w:t>
            </w:r>
            <w:r w:rsidRPr="00DF51C2">
              <w:rPr>
                <w:bCs/>
                <w:szCs w:val="24"/>
                <w:lang w:eastAsia="ru-RU"/>
              </w:rPr>
              <w:t xml:space="preserve"> </w:t>
            </w:r>
            <w:r w:rsidR="009D5B2F" w:rsidRPr="00DF51C2">
              <w:rPr>
                <w:bCs/>
                <w:szCs w:val="24"/>
                <w:lang w:eastAsia="ru-RU"/>
              </w:rPr>
              <w:t>изделий</w:t>
            </w:r>
          </w:p>
        </w:tc>
      </w:tr>
      <w:tr w:rsidR="0089452F" w:rsidRPr="00DF51C2" w14:paraId="3F7BA4AD" w14:textId="77777777" w:rsidTr="00CF75E0">
        <w:trPr>
          <w:trHeight w:val="20"/>
        </w:trPr>
        <w:tc>
          <w:tcPr>
            <w:tcW w:w="1072" w:type="pct"/>
            <w:vMerge/>
          </w:tcPr>
          <w:p w14:paraId="7F765666" w14:textId="77777777" w:rsidR="00854183" w:rsidRPr="00DF51C2" w:rsidDel="002A1D54" w:rsidRDefault="00854183" w:rsidP="00854183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DD726C" w14:textId="1F64344C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</w:t>
            </w:r>
            <w:r w:rsidR="009D5B2F" w:rsidRPr="00DF51C2">
              <w:rPr>
                <w:bCs/>
                <w:szCs w:val="24"/>
                <w:lang w:eastAsia="ru-RU"/>
              </w:rPr>
              <w:t>ий для производства работ по изготовлению простых такелажных изделий</w:t>
            </w:r>
          </w:p>
        </w:tc>
      </w:tr>
      <w:tr w:rsidR="0089452F" w:rsidRPr="00DF51C2" w14:paraId="37C42318" w14:textId="77777777" w:rsidTr="00CF75E0">
        <w:trPr>
          <w:trHeight w:val="20"/>
        </w:trPr>
        <w:tc>
          <w:tcPr>
            <w:tcW w:w="1072" w:type="pct"/>
            <w:vMerge/>
          </w:tcPr>
          <w:p w14:paraId="05695C0A" w14:textId="77777777" w:rsidR="00854183" w:rsidRPr="00DF51C2" w:rsidDel="002A1D54" w:rsidRDefault="00854183" w:rsidP="00854183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5FCA148" w14:textId="19795961" w:rsidR="00854183" w:rsidRPr="00DF51C2" w:rsidRDefault="00313072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простых такелажных изделий </w:t>
            </w:r>
          </w:p>
        </w:tc>
      </w:tr>
      <w:tr w:rsidR="0089452F" w:rsidRPr="00DF51C2" w14:paraId="294EDE56" w14:textId="77777777" w:rsidTr="00CF75E0">
        <w:trPr>
          <w:trHeight w:val="20"/>
        </w:trPr>
        <w:tc>
          <w:tcPr>
            <w:tcW w:w="1072" w:type="pct"/>
            <w:vMerge/>
          </w:tcPr>
          <w:p w14:paraId="7A8324AF" w14:textId="77777777" w:rsidR="00313072" w:rsidRPr="00DF51C2" w:rsidDel="002A1D54" w:rsidRDefault="00313072" w:rsidP="0031307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4234D08" w14:textId="35008004" w:rsidR="00313072" w:rsidRPr="00DF51C2" w:rsidRDefault="00313072" w:rsidP="0031307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условия на изготовление тросовых изделий</w:t>
            </w:r>
          </w:p>
        </w:tc>
      </w:tr>
      <w:tr w:rsidR="0089452F" w:rsidRPr="00DF51C2" w14:paraId="4AD5C5AD" w14:textId="77777777" w:rsidTr="00CF75E0">
        <w:trPr>
          <w:trHeight w:val="20"/>
        </w:trPr>
        <w:tc>
          <w:tcPr>
            <w:tcW w:w="1072" w:type="pct"/>
            <w:vMerge/>
          </w:tcPr>
          <w:p w14:paraId="51B44615" w14:textId="77777777" w:rsidR="00313072" w:rsidRPr="00DF51C2" w:rsidDel="002A1D54" w:rsidRDefault="00313072" w:rsidP="0031307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BF1805A" w14:textId="163AFFE9" w:rsidR="00313072" w:rsidRPr="00DF51C2" w:rsidRDefault="00D435C2" w:rsidP="0031307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консервации и расконсервации такелажных изделий</w:t>
            </w:r>
          </w:p>
        </w:tc>
      </w:tr>
      <w:tr w:rsidR="0089452F" w:rsidRPr="00DF51C2" w14:paraId="34CDF6A8" w14:textId="77777777" w:rsidTr="00CF75E0">
        <w:trPr>
          <w:trHeight w:val="20"/>
        </w:trPr>
        <w:tc>
          <w:tcPr>
            <w:tcW w:w="1072" w:type="pct"/>
            <w:vMerge/>
          </w:tcPr>
          <w:p w14:paraId="060D548B" w14:textId="77777777" w:rsidR="00D435C2" w:rsidRPr="00DF51C2" w:rsidDel="002A1D54" w:rsidRDefault="00D435C2" w:rsidP="00D435C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71120A" w14:textId="76191FC4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разметки канатов ручным и механическим способом</w:t>
            </w:r>
          </w:p>
        </w:tc>
      </w:tr>
      <w:tr w:rsidR="0089452F" w:rsidRPr="00DF51C2" w14:paraId="2CF468E0" w14:textId="77777777" w:rsidTr="00CF75E0">
        <w:trPr>
          <w:trHeight w:val="20"/>
        </w:trPr>
        <w:tc>
          <w:tcPr>
            <w:tcW w:w="1072" w:type="pct"/>
            <w:vMerge/>
          </w:tcPr>
          <w:p w14:paraId="5C7C4985" w14:textId="77777777" w:rsidR="00D435C2" w:rsidRPr="00DF51C2" w:rsidDel="002A1D54" w:rsidRDefault="00D435C2" w:rsidP="00D435C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71D5FE4" w14:textId="3CE48901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предохранения концов канатов от раскручивания</w:t>
            </w:r>
          </w:p>
        </w:tc>
      </w:tr>
      <w:tr w:rsidR="0089452F" w:rsidRPr="00DF51C2" w14:paraId="4B5DB69A" w14:textId="77777777" w:rsidTr="00CF75E0">
        <w:trPr>
          <w:trHeight w:val="20"/>
        </w:trPr>
        <w:tc>
          <w:tcPr>
            <w:tcW w:w="1072" w:type="pct"/>
            <w:vMerge/>
          </w:tcPr>
          <w:p w14:paraId="376811F2" w14:textId="77777777" w:rsidR="00D435C2" w:rsidRPr="00DF51C2" w:rsidDel="002A1D54" w:rsidRDefault="00D435C2" w:rsidP="00D435C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E855013" w14:textId="2668CD4C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наложения шпагатных и проволочных марок, бензелей и креплений концов каната от раскручивания</w:t>
            </w:r>
          </w:p>
        </w:tc>
      </w:tr>
      <w:tr w:rsidR="0089452F" w:rsidRPr="00DF51C2" w14:paraId="62ACA09A" w14:textId="77777777" w:rsidTr="00CF75E0">
        <w:trPr>
          <w:trHeight w:val="20"/>
        </w:trPr>
        <w:tc>
          <w:tcPr>
            <w:tcW w:w="1072" w:type="pct"/>
            <w:vMerge/>
          </w:tcPr>
          <w:p w14:paraId="7D7BBB75" w14:textId="77777777" w:rsidR="002E7766" w:rsidRPr="00DF51C2" w:rsidDel="002A1D54" w:rsidRDefault="002E7766" w:rsidP="00D435C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ED37E9A" w14:textId="139A18CD" w:rsidR="002E7766" w:rsidRPr="00DF51C2" w:rsidRDefault="002E7766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Технология выполнения лудильных работ</w:t>
            </w:r>
          </w:p>
        </w:tc>
      </w:tr>
      <w:tr w:rsidR="0089452F" w:rsidRPr="00DF51C2" w14:paraId="6375B876" w14:textId="77777777" w:rsidTr="00CF75E0">
        <w:trPr>
          <w:trHeight w:val="20"/>
        </w:trPr>
        <w:tc>
          <w:tcPr>
            <w:tcW w:w="1072" w:type="pct"/>
            <w:vMerge/>
          </w:tcPr>
          <w:p w14:paraId="653319A5" w14:textId="77777777" w:rsidR="00D435C2" w:rsidRPr="00DF51C2" w:rsidDel="002A1D54" w:rsidRDefault="00D435C2" w:rsidP="00D435C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46BB7C3" w14:textId="1D989F99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Материалы и оборудование, применяемые для лужения концов стальных канатов</w:t>
            </w:r>
          </w:p>
        </w:tc>
      </w:tr>
      <w:tr w:rsidR="0089452F" w:rsidRPr="00DF51C2" w14:paraId="4456A78F" w14:textId="77777777" w:rsidTr="00CF75E0">
        <w:trPr>
          <w:trHeight w:val="20"/>
        </w:trPr>
        <w:tc>
          <w:tcPr>
            <w:tcW w:w="1072" w:type="pct"/>
            <w:vMerge/>
          </w:tcPr>
          <w:p w14:paraId="36327430" w14:textId="77777777" w:rsidR="00D435C2" w:rsidRPr="00DF51C2" w:rsidDel="002A1D54" w:rsidRDefault="00D435C2" w:rsidP="00D435C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A02FCD" w14:textId="032F72E6" w:rsidR="00D435C2" w:rsidRPr="00DF51C2" w:rsidRDefault="00D435C2" w:rsidP="00D435C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инструментов, приспособлений и оборудования для оплетневки канатов</w:t>
            </w:r>
          </w:p>
        </w:tc>
      </w:tr>
      <w:tr w:rsidR="0089452F" w:rsidRPr="00DF51C2" w14:paraId="40E65C3F" w14:textId="77777777" w:rsidTr="00CF75E0">
        <w:trPr>
          <w:trHeight w:val="20"/>
        </w:trPr>
        <w:tc>
          <w:tcPr>
            <w:tcW w:w="1072" w:type="pct"/>
            <w:vMerge/>
          </w:tcPr>
          <w:p w14:paraId="4B66FBDB" w14:textId="77777777" w:rsidR="002E7766" w:rsidRPr="00DF51C2" w:rsidDel="002A1D54" w:rsidRDefault="002E7766" w:rsidP="002E7766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D8D168" w14:textId="3E4ACFC0" w:rsidR="002E7766" w:rsidRPr="00DF51C2" w:rsidRDefault="002E7766" w:rsidP="002E776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Марки лакокрасочных материалов, используемых для покраски</w:t>
            </w:r>
          </w:p>
        </w:tc>
      </w:tr>
      <w:tr w:rsidR="0089452F" w:rsidRPr="00DF51C2" w14:paraId="636E479A" w14:textId="77777777" w:rsidTr="00CF75E0">
        <w:trPr>
          <w:trHeight w:val="20"/>
        </w:trPr>
        <w:tc>
          <w:tcPr>
            <w:tcW w:w="1072" w:type="pct"/>
            <w:vMerge/>
          </w:tcPr>
          <w:p w14:paraId="61BD4E52" w14:textId="77777777" w:rsidR="002E7766" w:rsidRPr="00DF51C2" w:rsidDel="002A1D54" w:rsidRDefault="002E7766" w:rsidP="002E7766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6728BE9" w14:textId="5710CACC" w:rsidR="002E7766" w:rsidRPr="00DF51C2" w:rsidRDefault="002E7766" w:rsidP="002E776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Свойства лакокрасочных материалов</w:t>
            </w:r>
          </w:p>
        </w:tc>
      </w:tr>
      <w:tr w:rsidR="0089452F" w:rsidRPr="00DF51C2" w14:paraId="6CF44AF6" w14:textId="77777777" w:rsidTr="00CF75E0">
        <w:trPr>
          <w:trHeight w:val="20"/>
        </w:trPr>
        <w:tc>
          <w:tcPr>
            <w:tcW w:w="1072" w:type="pct"/>
            <w:vMerge/>
          </w:tcPr>
          <w:p w14:paraId="4786149D" w14:textId="77777777" w:rsidR="002E7766" w:rsidRPr="00DF51C2" w:rsidDel="002A1D54" w:rsidRDefault="002E7766" w:rsidP="002E7766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DD19955" w14:textId="08AE2FE5" w:rsidR="002E7766" w:rsidRPr="00DF51C2" w:rsidRDefault="002E7766" w:rsidP="002E776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свойства консервирующих составов</w:t>
            </w:r>
          </w:p>
        </w:tc>
      </w:tr>
      <w:tr w:rsidR="0089452F" w:rsidRPr="00DF51C2" w14:paraId="5ABC244C" w14:textId="77777777" w:rsidTr="00CF75E0">
        <w:trPr>
          <w:trHeight w:val="20"/>
        </w:trPr>
        <w:tc>
          <w:tcPr>
            <w:tcW w:w="1072" w:type="pct"/>
            <w:vMerge/>
          </w:tcPr>
          <w:p w14:paraId="41135AB1" w14:textId="77777777" w:rsidR="002E7766" w:rsidRPr="00DF51C2" w:rsidDel="002A1D54" w:rsidRDefault="002E7766" w:rsidP="002E7766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E8B22A0" w14:textId="27F463F9" w:rsidR="002E7766" w:rsidRPr="00DF51C2" w:rsidRDefault="002E7766" w:rsidP="002E776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консервации и расконсервации такелажных изделий</w:t>
            </w:r>
          </w:p>
        </w:tc>
      </w:tr>
      <w:tr w:rsidR="0089452F" w:rsidRPr="00DF51C2" w14:paraId="1A60DB40" w14:textId="77777777" w:rsidTr="00CF75E0">
        <w:trPr>
          <w:trHeight w:val="20"/>
        </w:trPr>
        <w:tc>
          <w:tcPr>
            <w:tcW w:w="1072" w:type="pct"/>
            <w:vMerge/>
          </w:tcPr>
          <w:p w14:paraId="15EE86C8" w14:textId="77777777" w:rsidR="00313072" w:rsidRPr="00DF51C2" w:rsidDel="002A1D54" w:rsidRDefault="00313072" w:rsidP="0031307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AB55A94" w14:textId="41021D1D" w:rsidR="00313072" w:rsidRPr="00DF51C2" w:rsidRDefault="00313072" w:rsidP="0031307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вязания простых узлов</w:t>
            </w:r>
          </w:p>
        </w:tc>
      </w:tr>
      <w:tr w:rsidR="0089452F" w:rsidRPr="00DF51C2" w14:paraId="72AB9EAB" w14:textId="77777777" w:rsidTr="00CF75E0">
        <w:trPr>
          <w:trHeight w:val="20"/>
        </w:trPr>
        <w:tc>
          <w:tcPr>
            <w:tcW w:w="1072" w:type="pct"/>
            <w:vMerge/>
          </w:tcPr>
          <w:p w14:paraId="10C7E6EB" w14:textId="77777777" w:rsidR="00313072" w:rsidRPr="00DF51C2" w:rsidDel="002A1D54" w:rsidRDefault="00313072" w:rsidP="0031307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FF26F7B" w14:textId="5512E096" w:rsidR="00313072" w:rsidRPr="00DF51C2" w:rsidRDefault="00313072" w:rsidP="0031307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Методы подготовки и правила обслуживания ванн для консервации изделий</w:t>
            </w:r>
          </w:p>
        </w:tc>
      </w:tr>
      <w:tr w:rsidR="0089452F" w:rsidRPr="00DF51C2" w14:paraId="26FF1DBC" w14:textId="77777777" w:rsidTr="00CF75E0">
        <w:trPr>
          <w:trHeight w:val="20"/>
        </w:trPr>
        <w:tc>
          <w:tcPr>
            <w:tcW w:w="1072" w:type="pct"/>
            <w:vMerge/>
          </w:tcPr>
          <w:p w14:paraId="3CF2EFEC" w14:textId="77777777" w:rsidR="00313072" w:rsidRPr="00DF51C2" w:rsidDel="002A1D54" w:rsidRDefault="00313072" w:rsidP="0031307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EEAF67E" w14:textId="48DEF06A" w:rsidR="00313072" w:rsidRPr="00DF51C2" w:rsidRDefault="00313072" w:rsidP="0031307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и правила применения средств индивидуальной и коллективной защиты при выполнении работ по изготовлению, ремонту и техническому обслуживанию простых такелажных изделий </w:t>
            </w:r>
          </w:p>
        </w:tc>
      </w:tr>
      <w:tr w:rsidR="0089452F" w:rsidRPr="00DF51C2" w14:paraId="12F79ED2" w14:textId="77777777" w:rsidTr="00CF75E0">
        <w:trPr>
          <w:trHeight w:val="20"/>
        </w:trPr>
        <w:tc>
          <w:tcPr>
            <w:tcW w:w="1072" w:type="pct"/>
            <w:vMerge/>
          </w:tcPr>
          <w:p w14:paraId="24248699" w14:textId="77777777" w:rsidR="00313072" w:rsidRPr="00DF51C2" w:rsidDel="002A1D54" w:rsidRDefault="00313072" w:rsidP="00313072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84C5222" w14:textId="15A19009" w:rsidR="00313072" w:rsidRPr="00DF51C2" w:rsidRDefault="00313072" w:rsidP="0031307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работах по изготовлению, ремонту и техническому обслуживанию простых такелажных изделий</w:t>
            </w:r>
          </w:p>
        </w:tc>
      </w:tr>
      <w:tr w:rsidR="00CF75E0" w:rsidRPr="00DF51C2" w14:paraId="1B926113" w14:textId="77777777" w:rsidTr="00CF75E0">
        <w:trPr>
          <w:trHeight w:val="20"/>
        </w:trPr>
        <w:tc>
          <w:tcPr>
            <w:tcW w:w="1072" w:type="pct"/>
          </w:tcPr>
          <w:p w14:paraId="4094A82B" w14:textId="77777777" w:rsidR="00313072" w:rsidRPr="00DF51C2" w:rsidDel="002A1D54" w:rsidRDefault="00313072" w:rsidP="00313072">
            <w:pPr>
              <w:widowControl w:val="0"/>
              <w:rPr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22045735" w14:textId="77777777" w:rsidR="00313072" w:rsidRPr="00DF51C2" w:rsidRDefault="00313072" w:rsidP="0031307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59A2E10E" w14:textId="77777777" w:rsidR="00854183" w:rsidRPr="00DF51C2" w:rsidRDefault="00854183" w:rsidP="001D3CEF"/>
    <w:p w14:paraId="58A0B70B" w14:textId="77777777" w:rsidR="00854183" w:rsidRPr="00DF51C2" w:rsidRDefault="00854183" w:rsidP="0089452F">
      <w:pPr>
        <w:pStyle w:val="2"/>
        <w:rPr>
          <w:lang w:eastAsia="ru-RU"/>
        </w:rPr>
      </w:pPr>
      <w:bookmarkStart w:id="8" w:name="_Toc187969534"/>
      <w:r w:rsidRPr="00DF51C2">
        <w:rPr>
          <w:lang w:eastAsia="ru-RU"/>
        </w:rPr>
        <w:t>3.2. Обобщенная трудовая функция</w:t>
      </w:r>
      <w:bookmarkEnd w:id="8"/>
    </w:p>
    <w:p w14:paraId="289AFC7C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662"/>
        <w:gridCol w:w="714"/>
        <w:gridCol w:w="754"/>
        <w:gridCol w:w="1617"/>
        <w:gridCol w:w="959"/>
      </w:tblGrid>
      <w:tr w:rsidR="0089452F" w:rsidRPr="00DF51C2" w14:paraId="2D0047AD" w14:textId="77777777" w:rsidTr="0089452F">
        <w:trPr>
          <w:trHeight w:val="278"/>
        </w:trPr>
        <w:tc>
          <w:tcPr>
            <w:tcW w:w="75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D4F291" w14:textId="77777777" w:rsidR="0039363F" w:rsidRPr="00DF51C2" w:rsidRDefault="0039363F" w:rsidP="0039363F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lang w:eastAsia="ru-RU"/>
              </w:rPr>
              <w:t>Наименование</w:t>
            </w:r>
          </w:p>
        </w:tc>
        <w:tc>
          <w:tcPr>
            <w:tcW w:w="22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6A967D" w14:textId="1284466F" w:rsidR="0039363F" w:rsidRPr="00DF51C2" w:rsidRDefault="0039363F" w:rsidP="0039363F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простых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  <w:r w:rsidR="0057009F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и такелажных изделий</w:t>
            </w:r>
          </w:p>
        </w:tc>
        <w:tc>
          <w:tcPr>
            <w:tcW w:w="3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441C363E" w14:textId="44B76E17" w:rsidR="0039363F" w:rsidRPr="00DF51C2" w:rsidRDefault="00CF75E0" w:rsidP="0039363F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59B3AE" w14:textId="5314D8A2" w:rsidR="0039363F" w:rsidRPr="00B9606C" w:rsidRDefault="00B9606C" w:rsidP="0039363F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</w:p>
        </w:tc>
        <w:tc>
          <w:tcPr>
            <w:tcW w:w="7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4ED4CE" w14:textId="19F69210" w:rsidR="0039363F" w:rsidRPr="00DF51C2" w:rsidRDefault="00CF75E0" w:rsidP="0039363F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46BE52" w14:textId="77777777" w:rsidR="0039363F" w:rsidRPr="00DF51C2" w:rsidRDefault="0039363F" w:rsidP="0039363F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7ECA834C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5029214F" w14:textId="77777777" w:rsidTr="00F01A60">
        <w:trPr>
          <w:trHeight w:val="525"/>
        </w:trPr>
        <w:tc>
          <w:tcPr>
            <w:tcW w:w="1072" w:type="pct"/>
            <w:tcBorders>
              <w:left w:val="single" w:sz="4" w:space="0" w:color="808080"/>
            </w:tcBorders>
          </w:tcPr>
          <w:p w14:paraId="0979B7CF" w14:textId="4DF0C226" w:rsidR="00EC7E6E" w:rsidRPr="00DF51C2" w:rsidRDefault="000169BF" w:rsidP="00EC7E6E">
            <w:pPr>
              <w:rPr>
                <w:bCs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left w:val="single" w:sz="4" w:space="0" w:color="808080"/>
              <w:right w:val="single" w:sz="4" w:space="0" w:color="808080"/>
            </w:tcBorders>
          </w:tcPr>
          <w:p w14:paraId="1D8D48A8" w14:textId="06F6681A" w:rsidR="00EC7E6E" w:rsidRPr="00DF51C2" w:rsidRDefault="00EC7E6E" w:rsidP="00EC7E6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3-го разряда</w:t>
            </w:r>
          </w:p>
        </w:tc>
      </w:tr>
    </w:tbl>
    <w:p w14:paraId="54EFAA17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4D4F128D" w14:textId="77777777" w:rsidR="00D413B1" w:rsidRDefault="00D413B1" w:rsidP="00854183">
      <w:pPr>
        <w:rPr>
          <w:bCs/>
          <w:szCs w:val="24"/>
          <w:lang w:eastAsia="ru-RU"/>
        </w:rPr>
      </w:pPr>
    </w:p>
    <w:p w14:paraId="6D879BFD" w14:textId="77777777" w:rsidR="00D413B1" w:rsidRDefault="00D413B1" w:rsidP="00854183">
      <w:pPr>
        <w:rPr>
          <w:bCs/>
          <w:szCs w:val="24"/>
          <w:lang w:eastAsia="ru-RU"/>
        </w:rPr>
      </w:pPr>
    </w:p>
    <w:p w14:paraId="55A98515" w14:textId="5CA9C105" w:rsidR="0089452F" w:rsidRPr="00DF51C2" w:rsidRDefault="0089452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lastRenderedPageBreak/>
        <w:t>Пути достижения квалификации</w:t>
      </w:r>
    </w:p>
    <w:p w14:paraId="753AEFF1" w14:textId="77777777" w:rsidR="0089452F" w:rsidRPr="00DF51C2" w:rsidRDefault="0089452F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1C2CCF64" w14:textId="77777777" w:rsidTr="00F01A60">
        <w:trPr>
          <w:trHeight w:val="20"/>
        </w:trPr>
        <w:tc>
          <w:tcPr>
            <w:tcW w:w="1072" w:type="pct"/>
          </w:tcPr>
          <w:p w14:paraId="095D1EC2" w14:textId="16CBE949" w:rsidR="00854183" w:rsidRPr="00DF51C2" w:rsidRDefault="000169BF" w:rsidP="00854183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Образование и обучение</w:t>
            </w:r>
          </w:p>
        </w:tc>
        <w:tc>
          <w:tcPr>
            <w:tcW w:w="3928" w:type="pct"/>
          </w:tcPr>
          <w:p w14:paraId="277705F8" w14:textId="0B37DD7D" w:rsidR="00854183" w:rsidRPr="00DF51C2" w:rsidRDefault="00854183" w:rsidP="003530B5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Среднее общее образование и</w:t>
            </w:r>
            <w:r w:rsidR="003530B5">
              <w:rPr>
                <w:rFonts w:eastAsia="Calibri"/>
                <w:bCs/>
                <w:szCs w:val="24"/>
                <w:lang w:eastAsia="ru-RU"/>
              </w:rPr>
              <w:t xml:space="preserve"> </w:t>
            </w:r>
            <w:r w:rsidRPr="00DF51C2">
              <w:rPr>
                <w:rFonts w:eastAsia="Calibri"/>
                <w:bCs/>
                <w:szCs w:val="24"/>
                <w:lang w:eastAsia="ru-RU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89452F" w:rsidRPr="00DF51C2" w14:paraId="2A55ED57" w14:textId="77777777" w:rsidTr="00F01A60">
        <w:trPr>
          <w:trHeight w:val="20"/>
        </w:trPr>
        <w:tc>
          <w:tcPr>
            <w:tcW w:w="1072" w:type="pct"/>
          </w:tcPr>
          <w:p w14:paraId="7E1CF010" w14:textId="23C8CDE4" w:rsidR="00854183" w:rsidRPr="00DF51C2" w:rsidRDefault="000169BF" w:rsidP="00854183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Опыт практической работы</w:t>
            </w:r>
          </w:p>
        </w:tc>
        <w:tc>
          <w:tcPr>
            <w:tcW w:w="3928" w:type="pct"/>
          </w:tcPr>
          <w:p w14:paraId="3732939E" w14:textId="6546B131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Не менее одного года слесарем</w:t>
            </w:r>
            <w:r w:rsidR="007E013F" w:rsidRPr="00DF51C2">
              <w:rPr>
                <w:bCs/>
                <w:szCs w:val="24"/>
                <w:lang w:eastAsia="ru-RU"/>
              </w:rPr>
              <w:t xml:space="preserve"> по такелажу и грузозахватным приспособлениям </w:t>
            </w:r>
            <w:r w:rsidRPr="00DF51C2">
              <w:rPr>
                <w:bCs/>
                <w:szCs w:val="24"/>
                <w:lang w:eastAsia="ru-RU"/>
              </w:rPr>
              <w:t xml:space="preserve">2-го разряда </w:t>
            </w:r>
          </w:p>
        </w:tc>
      </w:tr>
    </w:tbl>
    <w:p w14:paraId="775EC4F7" w14:textId="77777777" w:rsidR="0089452F" w:rsidRPr="00DF51C2" w:rsidRDefault="008945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30994AC2" w14:textId="77777777" w:rsidTr="00F01A60">
        <w:trPr>
          <w:trHeight w:val="20"/>
        </w:trPr>
        <w:tc>
          <w:tcPr>
            <w:tcW w:w="1072" w:type="pct"/>
          </w:tcPr>
          <w:p w14:paraId="3D7EED62" w14:textId="77777777" w:rsidR="009947EA" w:rsidRPr="00DF51C2" w:rsidRDefault="009947EA" w:rsidP="009947EA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482F1A7A" w14:textId="0F0AC50E" w:rsidR="009947EA" w:rsidRPr="00DF51C2" w:rsidRDefault="009947EA" w:rsidP="009947EA">
            <w:pPr>
              <w:suppressAutoHyphens/>
              <w:rPr>
                <w:szCs w:val="24"/>
              </w:rPr>
            </w:pPr>
            <w:r w:rsidRPr="00DF51C2">
              <w:rPr>
                <w:szCs w:val="24"/>
              </w:rPr>
              <w:t>Лица не моложе 18 лет</w:t>
            </w:r>
          </w:p>
          <w:p w14:paraId="52179BCD" w14:textId="2B366A60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EC0ED5F" w14:textId="2E100E3E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мерам пожарной безопасности</w:t>
            </w:r>
          </w:p>
          <w:p w14:paraId="7A5F56E9" w14:textId="619BB8DE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по охране труда и проверки знания требований охраны</w:t>
            </w:r>
            <w:r w:rsidRPr="00DF51C2" w:rsidDel="006D48C9">
              <w:rPr>
                <w:szCs w:val="24"/>
              </w:rPr>
              <w:t xml:space="preserve"> </w:t>
            </w:r>
            <w:r w:rsidRPr="00DF51C2">
              <w:rPr>
                <w:szCs w:val="24"/>
              </w:rPr>
              <w:t>труда</w:t>
            </w:r>
          </w:p>
          <w:p w14:paraId="36961D29" w14:textId="38FF2216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Наличие не ниже II группы по электробезопасности</w:t>
            </w:r>
          </w:p>
          <w:p w14:paraId="37E972C1" w14:textId="4F950451" w:rsidR="009947EA" w:rsidRPr="00DF51C2" w:rsidRDefault="009947EA" w:rsidP="009947EA">
            <w:pPr>
              <w:suppressAutoHyphens/>
              <w:rPr>
                <w:szCs w:val="24"/>
              </w:rPr>
            </w:pPr>
            <w:r w:rsidRPr="00DF51C2">
              <w:rPr>
                <w:szCs w:val="24"/>
                <w:shd w:val="clear" w:color="auto" w:fill="FFFFFF"/>
              </w:rPr>
              <w:t xml:space="preserve">Прохождение </w:t>
            </w:r>
            <w:r w:rsidRPr="00DF51C2">
              <w:rPr>
                <w:szCs w:val="24"/>
              </w:rPr>
              <w:t xml:space="preserve">инструктажа на рабочем месте и проверки навыков по зацепке грузов (при необходимости) </w:t>
            </w:r>
          </w:p>
          <w:p w14:paraId="20F34B37" w14:textId="2ECB7D5C" w:rsidR="009947EA" w:rsidRPr="00DF51C2" w:rsidRDefault="009947EA" w:rsidP="0044084C">
            <w:pPr>
              <w:rPr>
                <w:bCs/>
                <w:szCs w:val="24"/>
                <w:lang w:eastAsia="ru-RU"/>
              </w:rPr>
            </w:pPr>
            <w:r w:rsidRPr="00DF51C2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F01A60" w:rsidRPr="00DF51C2" w14:paraId="69178D0E" w14:textId="77777777" w:rsidTr="00F01A60">
        <w:tblPrEx>
          <w:jc w:val="center"/>
        </w:tblPrEx>
        <w:trPr>
          <w:trHeight w:val="20"/>
          <w:jc w:val="center"/>
        </w:trPr>
        <w:tc>
          <w:tcPr>
            <w:tcW w:w="1072" w:type="pct"/>
          </w:tcPr>
          <w:p w14:paraId="03D5BCC9" w14:textId="77777777" w:rsidR="009947EA" w:rsidRPr="00DF51C2" w:rsidRDefault="009947EA" w:rsidP="009947EA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39B8295C" w14:textId="0898969D" w:rsidR="009947EA" w:rsidRPr="00DF51C2" w:rsidRDefault="00C95F53" w:rsidP="009947EA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478B3BBC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437F797B" w14:textId="7EA92E4C" w:rsidR="00854183" w:rsidRPr="00DF51C2" w:rsidRDefault="0089452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Справочная информация</w:t>
      </w:r>
    </w:p>
    <w:p w14:paraId="0C6449E4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136"/>
        <w:gridCol w:w="7051"/>
      </w:tblGrid>
      <w:tr w:rsidR="0089452F" w:rsidRPr="00DF51C2" w14:paraId="5C5C02B8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7E735A02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45" w:type="pct"/>
            <w:tcBorders>
              <w:bottom w:val="single" w:sz="4" w:space="0" w:color="808080"/>
            </w:tcBorders>
            <w:vAlign w:val="center"/>
          </w:tcPr>
          <w:p w14:paraId="2A51090C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Код</w:t>
            </w:r>
          </w:p>
        </w:tc>
        <w:tc>
          <w:tcPr>
            <w:tcW w:w="3384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01D4D0D4" w14:textId="388BC7DD" w:rsidR="00854183" w:rsidRPr="00DF51C2" w:rsidRDefault="00D87366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9452F" w:rsidRPr="00DF51C2" w14:paraId="6DB224BC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50E14568" w14:textId="77777777" w:rsidR="00854183" w:rsidRPr="00DF51C2" w:rsidRDefault="00854183" w:rsidP="00854183">
            <w:pPr>
              <w:rPr>
                <w:bCs/>
                <w:szCs w:val="24"/>
                <w:vertAlign w:val="superscript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ОКЗ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14:paraId="6D307B39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7233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77F42EBE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89452F" w:rsidRPr="00DF51C2" w14:paraId="25AA257C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663827EC" w14:textId="77777777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ЕТКС 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14:paraId="13606AAB" w14:textId="517470C3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§ 145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74E8E51B" w14:textId="32E6E281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3-го разряда</w:t>
            </w:r>
          </w:p>
        </w:tc>
      </w:tr>
      <w:tr w:rsidR="00F01A60" w:rsidRPr="00DF51C2" w14:paraId="2AC0797D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0B6CD673" w14:textId="77777777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ОКПДТР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14:paraId="696BA96E" w14:textId="7A8F4C67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18551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624FCEE1" w14:textId="6607AAB7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</w:t>
            </w:r>
          </w:p>
        </w:tc>
      </w:tr>
    </w:tbl>
    <w:p w14:paraId="35016B88" w14:textId="77777777" w:rsidR="00854183" w:rsidRPr="00DF51C2" w:rsidRDefault="00854183" w:rsidP="00CE0FDC">
      <w:pPr>
        <w:rPr>
          <w:bCs/>
          <w:szCs w:val="24"/>
          <w:lang w:eastAsia="ru-RU"/>
        </w:rPr>
      </w:pPr>
    </w:p>
    <w:p w14:paraId="1286FFF3" w14:textId="77777777" w:rsidR="00854183" w:rsidRPr="00DF51C2" w:rsidRDefault="00854183" w:rsidP="00CE0FDC">
      <w:pPr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3.2.1. Трудовая функция</w:t>
      </w:r>
    </w:p>
    <w:p w14:paraId="6015C1F3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4216"/>
        <w:gridCol w:w="738"/>
        <w:gridCol w:w="1226"/>
        <w:gridCol w:w="1607"/>
        <w:gridCol w:w="1094"/>
      </w:tblGrid>
      <w:tr w:rsidR="0089452F" w:rsidRPr="00DF51C2" w14:paraId="6CAF5B01" w14:textId="77777777" w:rsidTr="0057009F">
        <w:trPr>
          <w:trHeight w:val="278"/>
        </w:trPr>
        <w:tc>
          <w:tcPr>
            <w:tcW w:w="73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BE7BB7" w14:textId="1DBBC290" w:rsidR="003D3396" w:rsidRPr="00DF51C2" w:rsidRDefault="00CF75E0" w:rsidP="003D3396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9CFFA9" w14:textId="607E03D1" w:rsidR="003D3396" w:rsidRPr="00DF51C2" w:rsidRDefault="003D3396" w:rsidP="003D3396">
            <w:pPr>
              <w:keepNext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</w:t>
            </w:r>
            <w:r w:rsidR="008E7206" w:rsidRPr="00DF51C2">
              <w:rPr>
                <w:bCs/>
                <w:szCs w:val="24"/>
                <w:lang w:eastAsia="ru-RU"/>
              </w:rPr>
              <w:t xml:space="preserve">ие простых </w:t>
            </w:r>
            <w:r w:rsidRPr="00DF51C2">
              <w:rPr>
                <w:bCs/>
                <w:szCs w:val="24"/>
                <w:lang w:eastAsia="ru-RU"/>
              </w:rPr>
              <w:t xml:space="preserve">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5508CA9D" w14:textId="4C27797C" w:rsidR="003D3396" w:rsidRPr="00DF51C2" w:rsidRDefault="00CF75E0" w:rsidP="003D3396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1C92B" w14:textId="45304252" w:rsidR="003D3396" w:rsidRPr="00DF51C2" w:rsidRDefault="00B9606C" w:rsidP="0057009F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  <w:r w:rsidR="003D3396" w:rsidRPr="00DF51C2">
              <w:rPr>
                <w:bCs/>
                <w:szCs w:val="24"/>
                <w:lang w:eastAsia="ru-RU"/>
              </w:rPr>
              <w:t>/01.3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9F522F" w14:textId="492A2D75" w:rsidR="003D3396" w:rsidRPr="00DF51C2" w:rsidRDefault="00CF75E0" w:rsidP="003D3396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0AD90" w14:textId="77777777" w:rsidR="003D3396" w:rsidRPr="00DF51C2" w:rsidRDefault="003D3396" w:rsidP="003D3396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1E433292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499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5"/>
        <w:gridCol w:w="8182"/>
      </w:tblGrid>
      <w:tr w:rsidR="0089452F" w:rsidRPr="00DF51C2" w14:paraId="5F44E61B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18201138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7" w:type="pct"/>
          </w:tcPr>
          <w:p w14:paraId="2141401A" w14:textId="040D6EC9" w:rsidR="00A15310" w:rsidRPr="00DF51C2" w:rsidRDefault="00A15310" w:rsidP="0057009F">
            <w:pPr>
              <w:suppressAutoHyphens/>
              <w:jc w:val="both"/>
              <w:rPr>
                <w:rFonts w:eastAsia="Batang"/>
                <w:bCs/>
                <w:szCs w:val="24"/>
                <w:lang w:eastAsia="ko-KR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простые съемные ГЗП</w:t>
            </w:r>
          </w:p>
        </w:tc>
      </w:tr>
      <w:tr w:rsidR="0089452F" w:rsidRPr="00DF51C2" w14:paraId="1AF8FBF9" w14:textId="77777777" w:rsidTr="00F01A60">
        <w:trPr>
          <w:trHeight w:val="20"/>
        </w:trPr>
        <w:tc>
          <w:tcPr>
            <w:tcW w:w="1073" w:type="pct"/>
            <w:vMerge/>
          </w:tcPr>
          <w:p w14:paraId="713C90A4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B85E6EE" w14:textId="125FC6ED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работ с простыми съемными ГЗП</w:t>
            </w:r>
          </w:p>
        </w:tc>
      </w:tr>
      <w:tr w:rsidR="0089452F" w:rsidRPr="00DF51C2" w14:paraId="4DF862AE" w14:textId="77777777" w:rsidTr="00F01A60">
        <w:trPr>
          <w:trHeight w:val="20"/>
        </w:trPr>
        <w:tc>
          <w:tcPr>
            <w:tcW w:w="1073" w:type="pct"/>
            <w:vMerge/>
          </w:tcPr>
          <w:p w14:paraId="5CE74C2F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06280EA" w14:textId="7F5F2485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инструментов и приспособлений для работы с простыми съемными ГЗП</w:t>
            </w:r>
          </w:p>
        </w:tc>
      </w:tr>
      <w:tr w:rsidR="0089452F" w:rsidRPr="00DF51C2" w14:paraId="624DE282" w14:textId="77777777" w:rsidTr="00F01A60">
        <w:trPr>
          <w:trHeight w:val="20"/>
        </w:trPr>
        <w:tc>
          <w:tcPr>
            <w:tcW w:w="1073" w:type="pct"/>
            <w:vMerge/>
          </w:tcPr>
          <w:p w14:paraId="282EF371" w14:textId="77777777" w:rsidR="002E7766" w:rsidRPr="00DF51C2" w:rsidRDefault="002E7766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C3E04E0" w14:textId="14FADA1F" w:rsidR="002E7766" w:rsidRPr="00DF51C2" w:rsidRDefault="002E7766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Дефектация простых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</w:p>
        </w:tc>
      </w:tr>
      <w:tr w:rsidR="0089452F" w:rsidRPr="00DF51C2" w14:paraId="0BA7CE9C" w14:textId="77777777" w:rsidTr="00F01A60">
        <w:trPr>
          <w:trHeight w:val="20"/>
        </w:trPr>
        <w:tc>
          <w:tcPr>
            <w:tcW w:w="1073" w:type="pct"/>
            <w:vMerge/>
          </w:tcPr>
          <w:p w14:paraId="11376741" w14:textId="77777777" w:rsidR="00B47094" w:rsidRPr="00DF51C2" w:rsidRDefault="00B47094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580DCEB" w14:textId="18DB176E" w:rsidR="00B47094" w:rsidRPr="00DF51C2" w:rsidRDefault="00B47094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Замена </w:t>
            </w:r>
            <w:r w:rsidR="002E7766" w:rsidRPr="00DF51C2">
              <w:rPr>
                <w:bCs/>
                <w:szCs w:val="24"/>
                <w:lang w:eastAsia="ru-RU"/>
              </w:rPr>
              <w:t xml:space="preserve">и ремонт </w:t>
            </w:r>
            <w:r w:rsidRPr="00DF51C2">
              <w:rPr>
                <w:bCs/>
                <w:szCs w:val="24"/>
                <w:lang w:eastAsia="ru-RU"/>
              </w:rPr>
              <w:t>канатов, блоков, деталей простых съемных ГЗП</w:t>
            </w:r>
          </w:p>
        </w:tc>
      </w:tr>
      <w:tr w:rsidR="0089452F" w:rsidRPr="00DF51C2" w14:paraId="76B80A94" w14:textId="77777777" w:rsidTr="00F01A60">
        <w:trPr>
          <w:trHeight w:val="20"/>
        </w:trPr>
        <w:tc>
          <w:tcPr>
            <w:tcW w:w="1073" w:type="pct"/>
            <w:vMerge/>
          </w:tcPr>
          <w:p w14:paraId="42838E3B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BF45043" w14:textId="00090BE4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Слесарная обработка деталей и узлов простых съемных ГЗП</w:t>
            </w:r>
          </w:p>
        </w:tc>
      </w:tr>
      <w:tr w:rsidR="0089452F" w:rsidRPr="00DF51C2" w14:paraId="51195855" w14:textId="77777777" w:rsidTr="00F01A60">
        <w:trPr>
          <w:trHeight w:val="20"/>
        </w:trPr>
        <w:tc>
          <w:tcPr>
            <w:tcW w:w="1073" w:type="pct"/>
            <w:vMerge/>
          </w:tcPr>
          <w:p w14:paraId="04203383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264D3AC" w14:textId="7619C9D2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Сверление, зенкерование и развертывание отверстий в деталях и узлах простых съемных ГЗП</w:t>
            </w:r>
          </w:p>
        </w:tc>
      </w:tr>
      <w:tr w:rsidR="0089452F" w:rsidRPr="00DF51C2" w14:paraId="72F903C5" w14:textId="77777777" w:rsidTr="00F01A60">
        <w:trPr>
          <w:trHeight w:val="20"/>
        </w:trPr>
        <w:tc>
          <w:tcPr>
            <w:tcW w:w="1073" w:type="pct"/>
            <w:vMerge/>
          </w:tcPr>
          <w:p w14:paraId="0BB3B8B1" w14:textId="77777777" w:rsidR="00B47094" w:rsidRPr="00DF51C2" w:rsidRDefault="00B47094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8C1196C" w14:textId="2343013F" w:rsidR="00B47094" w:rsidRPr="00DF51C2" w:rsidRDefault="00B47094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деталей и узлов под сварку</w:t>
            </w:r>
          </w:p>
        </w:tc>
      </w:tr>
      <w:tr w:rsidR="0089452F" w:rsidRPr="00DF51C2" w14:paraId="45789640" w14:textId="77777777" w:rsidTr="00F01A60">
        <w:trPr>
          <w:trHeight w:val="20"/>
        </w:trPr>
        <w:tc>
          <w:tcPr>
            <w:tcW w:w="1073" w:type="pct"/>
            <w:vMerge/>
          </w:tcPr>
          <w:p w14:paraId="545E8F77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AB2B939" w14:textId="56606CA2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Сборка простых съемных ГЗП</w:t>
            </w:r>
          </w:p>
        </w:tc>
      </w:tr>
      <w:tr w:rsidR="0089452F" w:rsidRPr="00DF51C2" w14:paraId="76C3D269" w14:textId="77777777" w:rsidTr="00F01A60">
        <w:trPr>
          <w:trHeight w:val="20"/>
        </w:trPr>
        <w:tc>
          <w:tcPr>
            <w:tcW w:w="1073" w:type="pct"/>
            <w:vMerge/>
          </w:tcPr>
          <w:p w14:paraId="3E28E739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23B449B" w14:textId="4C346754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 простых съемных ГЗП</w:t>
            </w:r>
          </w:p>
        </w:tc>
      </w:tr>
      <w:tr w:rsidR="0089452F" w:rsidRPr="00DF51C2" w14:paraId="1F899FFF" w14:textId="77777777" w:rsidTr="00F01A60">
        <w:trPr>
          <w:trHeight w:val="20"/>
        </w:trPr>
        <w:tc>
          <w:tcPr>
            <w:tcW w:w="1073" w:type="pct"/>
            <w:vMerge/>
          </w:tcPr>
          <w:p w14:paraId="516BF9C2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6596BCE" w14:textId="116CF19D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Окраска простых такелажных приспособлений и съемных ГЗП</w:t>
            </w:r>
          </w:p>
        </w:tc>
      </w:tr>
      <w:tr w:rsidR="0089452F" w:rsidRPr="00DF51C2" w14:paraId="22977D00" w14:textId="77777777" w:rsidTr="00F01A60">
        <w:trPr>
          <w:trHeight w:val="20"/>
        </w:trPr>
        <w:tc>
          <w:tcPr>
            <w:tcW w:w="1073" w:type="pct"/>
            <w:vMerge/>
          </w:tcPr>
          <w:p w14:paraId="0D7AD3B8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C18E860" w14:textId="1B7DBD53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Контроль качества изготовления и ремонта узлов и деталей простых съемных ГЗП</w:t>
            </w:r>
          </w:p>
        </w:tc>
      </w:tr>
      <w:tr w:rsidR="0089452F" w:rsidRPr="00DF51C2" w14:paraId="1513607F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084525B7" w14:textId="77777777" w:rsidR="00A15310" w:rsidRPr="00DF51C2" w:rsidDel="002A1D54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7" w:type="pct"/>
          </w:tcPr>
          <w:p w14:paraId="5FC49EF7" w14:textId="1C2E37F1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чертежи простых съемных ГЗП</w:t>
            </w:r>
          </w:p>
        </w:tc>
      </w:tr>
      <w:tr w:rsidR="0089452F" w:rsidRPr="00DF51C2" w14:paraId="4EBE8BB8" w14:textId="77777777" w:rsidTr="00F01A60">
        <w:trPr>
          <w:trHeight w:val="20"/>
        </w:trPr>
        <w:tc>
          <w:tcPr>
            <w:tcW w:w="1073" w:type="pct"/>
            <w:vMerge/>
          </w:tcPr>
          <w:p w14:paraId="236997CB" w14:textId="77777777" w:rsidR="00A15310" w:rsidRPr="00DF51C2" w:rsidDel="002A1D54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4F10E4E" w14:textId="3424DD43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технологическую документацию на простые съемные ГЗП</w:t>
            </w:r>
          </w:p>
        </w:tc>
      </w:tr>
      <w:tr w:rsidR="0089452F" w:rsidRPr="00DF51C2" w14:paraId="69BEFD1F" w14:textId="77777777" w:rsidTr="00F01A60">
        <w:trPr>
          <w:trHeight w:val="20"/>
        </w:trPr>
        <w:tc>
          <w:tcPr>
            <w:tcW w:w="1073" w:type="pct"/>
            <w:vMerge/>
          </w:tcPr>
          <w:p w14:paraId="7F02F352" w14:textId="77777777" w:rsidR="00A15310" w:rsidRPr="00DF51C2" w:rsidDel="002A1D54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F3D9D0E" w14:textId="05491C79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Подготавливать рабочее место для наиболее рационального и безопасного выполнения работ </w:t>
            </w:r>
          </w:p>
        </w:tc>
      </w:tr>
      <w:tr w:rsidR="0089452F" w:rsidRPr="00DF51C2" w14:paraId="10D5527A" w14:textId="77777777" w:rsidTr="00F01A60">
        <w:trPr>
          <w:trHeight w:val="20"/>
        </w:trPr>
        <w:tc>
          <w:tcPr>
            <w:tcW w:w="1073" w:type="pct"/>
            <w:vMerge/>
          </w:tcPr>
          <w:p w14:paraId="5F0182B3" w14:textId="77777777" w:rsidR="00A15310" w:rsidRPr="00DF51C2" w:rsidDel="002A1D54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7FFF135" w14:textId="60D60C39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 и приспособления для производства работ по изготовлению узлов и деталей, входящих в состав простых съемных ГЗП</w:t>
            </w:r>
          </w:p>
        </w:tc>
      </w:tr>
      <w:tr w:rsidR="0089452F" w:rsidRPr="00DF51C2" w14:paraId="1B9734DD" w14:textId="77777777" w:rsidTr="00F01A60">
        <w:trPr>
          <w:trHeight w:val="20"/>
        </w:trPr>
        <w:tc>
          <w:tcPr>
            <w:tcW w:w="1073" w:type="pct"/>
            <w:vMerge/>
          </w:tcPr>
          <w:p w14:paraId="62C9CC17" w14:textId="77777777" w:rsidR="00A15310" w:rsidRPr="00DF51C2" w:rsidDel="002A1D54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2A769EA" w14:textId="0E9FBE60" w:rsidR="00A15310" w:rsidRPr="00DF51C2" w:rsidRDefault="00A15310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ручной слесарный инструмент для резки проката</w:t>
            </w:r>
          </w:p>
        </w:tc>
      </w:tr>
      <w:tr w:rsidR="0089452F" w:rsidRPr="00DF51C2" w14:paraId="0B0026DC" w14:textId="77777777" w:rsidTr="00F01A60">
        <w:trPr>
          <w:trHeight w:val="20"/>
        </w:trPr>
        <w:tc>
          <w:tcPr>
            <w:tcW w:w="1073" w:type="pct"/>
            <w:vMerge/>
          </w:tcPr>
          <w:p w14:paraId="2D45BE98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7ADA0D6" w14:textId="053B7F34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ручной слесарный инструмент для рубки проката</w:t>
            </w:r>
          </w:p>
        </w:tc>
      </w:tr>
      <w:tr w:rsidR="0089452F" w:rsidRPr="00DF51C2" w14:paraId="4E8AE751" w14:textId="77777777" w:rsidTr="00F01A60">
        <w:trPr>
          <w:trHeight w:val="20"/>
        </w:trPr>
        <w:tc>
          <w:tcPr>
            <w:tcW w:w="1073" w:type="pct"/>
            <w:vMerge/>
          </w:tcPr>
          <w:p w14:paraId="1FDF75BA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AB43610" w14:textId="568B8EDC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механическое оборудование для резки проката</w:t>
            </w:r>
          </w:p>
        </w:tc>
      </w:tr>
      <w:tr w:rsidR="0089452F" w:rsidRPr="00DF51C2" w14:paraId="0A277206" w14:textId="77777777" w:rsidTr="00F01A60">
        <w:trPr>
          <w:trHeight w:val="20"/>
        </w:trPr>
        <w:tc>
          <w:tcPr>
            <w:tcW w:w="1073" w:type="pct"/>
            <w:vMerge/>
          </w:tcPr>
          <w:p w14:paraId="41D8F0A8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A953BE4" w14:textId="42F464C4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Использовать ручной слесарный инструмент для опиливания </w:t>
            </w:r>
          </w:p>
        </w:tc>
      </w:tr>
      <w:tr w:rsidR="0089452F" w:rsidRPr="00DF51C2" w14:paraId="6CB2317A" w14:textId="77777777" w:rsidTr="00F01A60">
        <w:trPr>
          <w:trHeight w:val="20"/>
        </w:trPr>
        <w:tc>
          <w:tcPr>
            <w:tcW w:w="1073" w:type="pct"/>
            <w:vMerge/>
          </w:tcPr>
          <w:p w14:paraId="264DFBA4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8BB838B" w14:textId="34CA7AB0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ручной слесарный инструмент для разметки</w:t>
            </w:r>
          </w:p>
        </w:tc>
      </w:tr>
      <w:tr w:rsidR="0089452F" w:rsidRPr="00DF51C2" w14:paraId="7FB9A06A" w14:textId="77777777" w:rsidTr="00F01A60">
        <w:trPr>
          <w:trHeight w:val="20"/>
        </w:trPr>
        <w:tc>
          <w:tcPr>
            <w:tcW w:w="1073" w:type="pct"/>
            <w:vMerge/>
          </w:tcPr>
          <w:p w14:paraId="0B210830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D43DE73" w14:textId="56D1705A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специальные приспособления для гибки металла</w:t>
            </w:r>
          </w:p>
        </w:tc>
      </w:tr>
      <w:tr w:rsidR="0089452F" w:rsidRPr="00DF51C2" w14:paraId="1CD0BAB6" w14:textId="77777777" w:rsidTr="00F01A60">
        <w:trPr>
          <w:trHeight w:val="20"/>
        </w:trPr>
        <w:tc>
          <w:tcPr>
            <w:tcW w:w="1073" w:type="pct"/>
            <w:vMerge/>
          </w:tcPr>
          <w:p w14:paraId="38F66CE1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0BBB9B8" w14:textId="21E2B34E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Обрабатывать отверстия на станках</w:t>
            </w:r>
          </w:p>
        </w:tc>
      </w:tr>
      <w:tr w:rsidR="0089452F" w:rsidRPr="00DF51C2" w14:paraId="295EBFBE" w14:textId="77777777" w:rsidTr="00F01A60">
        <w:trPr>
          <w:trHeight w:val="20"/>
        </w:trPr>
        <w:tc>
          <w:tcPr>
            <w:tcW w:w="1073" w:type="pct"/>
            <w:vMerge/>
          </w:tcPr>
          <w:p w14:paraId="0E979D0E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970D9C1" w14:textId="11058B09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Обрабатывать отверстия механизированным переносным инструментом</w:t>
            </w:r>
          </w:p>
        </w:tc>
      </w:tr>
      <w:tr w:rsidR="0089452F" w:rsidRPr="00DF51C2" w14:paraId="088EB5EE" w14:textId="77777777" w:rsidTr="00F01A60">
        <w:trPr>
          <w:trHeight w:val="20"/>
        </w:trPr>
        <w:tc>
          <w:tcPr>
            <w:tcW w:w="1073" w:type="pct"/>
            <w:vMerge/>
          </w:tcPr>
          <w:p w14:paraId="32EEB4D1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A9B72C5" w14:textId="1CB387A0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Нарезать наружную и внутреннюю резьбу</w:t>
            </w:r>
          </w:p>
        </w:tc>
      </w:tr>
      <w:tr w:rsidR="0089452F" w:rsidRPr="00DF51C2" w14:paraId="1B0FACDD" w14:textId="77777777" w:rsidTr="00F01A60">
        <w:trPr>
          <w:trHeight w:val="20"/>
        </w:trPr>
        <w:tc>
          <w:tcPr>
            <w:tcW w:w="1073" w:type="pct"/>
            <w:vMerge/>
          </w:tcPr>
          <w:p w14:paraId="431354A3" w14:textId="77777777" w:rsidR="00B47094" w:rsidRPr="00DF51C2" w:rsidDel="002A1D54" w:rsidRDefault="00B47094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7A2C941" w14:textId="4367637D" w:rsidR="00B47094" w:rsidRPr="00DF51C2" w:rsidRDefault="00B47094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Готовить кромки узлов и деталей под сварку</w:t>
            </w:r>
          </w:p>
        </w:tc>
      </w:tr>
      <w:tr w:rsidR="0089452F" w:rsidRPr="00DF51C2" w14:paraId="7DEE8B69" w14:textId="77777777" w:rsidTr="00F01A60">
        <w:trPr>
          <w:trHeight w:val="20"/>
        </w:trPr>
        <w:tc>
          <w:tcPr>
            <w:tcW w:w="1073" w:type="pct"/>
            <w:vMerge/>
          </w:tcPr>
          <w:p w14:paraId="04BBAFD7" w14:textId="77777777" w:rsidR="002E7766" w:rsidRPr="00DF51C2" w:rsidDel="002A1D54" w:rsidRDefault="002E7766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F557ECF" w14:textId="43672E89" w:rsidR="002E7766" w:rsidRPr="00DF51C2" w:rsidRDefault="002E7766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износа узлов и деталей, входящих в состав простых съемных ГЗП</w:t>
            </w:r>
          </w:p>
        </w:tc>
      </w:tr>
      <w:tr w:rsidR="0089452F" w:rsidRPr="00DF51C2" w14:paraId="6BE640E5" w14:textId="77777777" w:rsidTr="00F01A60">
        <w:trPr>
          <w:trHeight w:val="20"/>
        </w:trPr>
        <w:tc>
          <w:tcPr>
            <w:tcW w:w="1073" w:type="pct"/>
            <w:vMerge/>
          </w:tcPr>
          <w:p w14:paraId="12D3C9B2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1ED691C" w14:textId="2E66D72C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качества изготовления и ремонта узлов и деталей, входящих в состав простых съемных ГЗП</w:t>
            </w:r>
          </w:p>
        </w:tc>
      </w:tr>
      <w:tr w:rsidR="0089452F" w:rsidRPr="00DF51C2" w14:paraId="0CA7B377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7B547657" w14:textId="77777777" w:rsidR="00B75C4A" w:rsidRPr="00DF51C2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7" w:type="pct"/>
          </w:tcPr>
          <w:p w14:paraId="724CF032" w14:textId="0E82E281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при изготовлении, ремонте и техническом обслуживании простых съемных ГЗП</w:t>
            </w:r>
          </w:p>
        </w:tc>
      </w:tr>
      <w:tr w:rsidR="0089452F" w:rsidRPr="00DF51C2" w14:paraId="03B2CB1E" w14:textId="77777777" w:rsidTr="00F01A60">
        <w:trPr>
          <w:trHeight w:val="20"/>
        </w:trPr>
        <w:tc>
          <w:tcPr>
            <w:tcW w:w="1073" w:type="pct"/>
            <w:vMerge/>
          </w:tcPr>
          <w:p w14:paraId="189C951B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A10DB1D" w14:textId="4E382E54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Виды, конструкция и назначение простых съемных ГЗП </w:t>
            </w:r>
          </w:p>
        </w:tc>
      </w:tr>
      <w:tr w:rsidR="0089452F" w:rsidRPr="00DF51C2" w14:paraId="1E9EBCE9" w14:textId="77777777" w:rsidTr="00F01A60">
        <w:trPr>
          <w:trHeight w:val="20"/>
        </w:trPr>
        <w:tc>
          <w:tcPr>
            <w:tcW w:w="1073" w:type="pct"/>
            <w:vMerge/>
          </w:tcPr>
          <w:p w14:paraId="7D2700BB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C540709" w14:textId="3998D10D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Основы материаловедения в объеме, необходимом для выполнения </w:t>
            </w:r>
            <w:r w:rsidR="0057009F">
              <w:rPr>
                <w:bCs/>
                <w:szCs w:val="24"/>
                <w:lang w:eastAsia="ru-RU"/>
              </w:rPr>
              <w:t>работ</w:t>
            </w:r>
          </w:p>
        </w:tc>
      </w:tr>
      <w:tr w:rsidR="0089452F" w:rsidRPr="00DF51C2" w14:paraId="401BCEE7" w14:textId="77777777" w:rsidTr="00F01A60">
        <w:trPr>
          <w:trHeight w:val="20"/>
        </w:trPr>
        <w:tc>
          <w:tcPr>
            <w:tcW w:w="1073" w:type="pct"/>
            <w:vMerge/>
          </w:tcPr>
          <w:p w14:paraId="4AC20BEA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14FDE9C" w14:textId="32E0D525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изготовлению узлов и </w:t>
            </w:r>
            <w:r w:rsidRPr="00DF51C2">
              <w:rPr>
                <w:bCs/>
                <w:szCs w:val="24"/>
                <w:lang w:eastAsia="ru-RU"/>
              </w:rPr>
              <w:t xml:space="preserve">деталей </w:t>
            </w:r>
            <w:r w:rsidR="00612C0B">
              <w:rPr>
                <w:bCs/>
                <w:szCs w:val="24"/>
                <w:lang w:eastAsia="ru-RU"/>
              </w:rPr>
              <w:t xml:space="preserve">простых </w:t>
            </w:r>
            <w:r w:rsidRPr="00DF51C2">
              <w:rPr>
                <w:bCs/>
                <w:szCs w:val="24"/>
                <w:lang w:eastAsia="ru-RU"/>
              </w:rPr>
              <w:t xml:space="preserve">съемных </w:t>
            </w:r>
            <w:r w:rsidRPr="00DF51C2">
              <w:rPr>
                <w:bCs/>
                <w:szCs w:val="24"/>
                <w:lang w:eastAsia="ru-RU"/>
              </w:rPr>
              <w:t>ГЗП</w:t>
            </w:r>
          </w:p>
        </w:tc>
      </w:tr>
      <w:tr w:rsidR="0089452F" w:rsidRPr="00DF51C2" w14:paraId="070A5683" w14:textId="77777777" w:rsidTr="00F01A60">
        <w:trPr>
          <w:trHeight w:val="20"/>
        </w:trPr>
        <w:tc>
          <w:tcPr>
            <w:tcW w:w="1073" w:type="pct"/>
            <w:vMerge/>
          </w:tcPr>
          <w:p w14:paraId="05DD51A8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692566D" w14:textId="2980FFBE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использования ручного слесарного инструмента</w:t>
            </w:r>
          </w:p>
        </w:tc>
      </w:tr>
      <w:tr w:rsidR="0089452F" w:rsidRPr="00DF51C2" w14:paraId="20F900BE" w14:textId="77777777" w:rsidTr="00F01A60">
        <w:trPr>
          <w:trHeight w:val="20"/>
        </w:trPr>
        <w:tc>
          <w:tcPr>
            <w:tcW w:w="1073" w:type="pct"/>
            <w:vMerge/>
          </w:tcPr>
          <w:p w14:paraId="32A59AEF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6359745" w14:textId="30BD7A09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оборудования для резки проката</w:t>
            </w:r>
          </w:p>
        </w:tc>
      </w:tr>
      <w:tr w:rsidR="0089452F" w:rsidRPr="00DF51C2" w14:paraId="512508EB" w14:textId="77777777" w:rsidTr="00F01A60">
        <w:trPr>
          <w:trHeight w:val="20"/>
        </w:trPr>
        <w:tc>
          <w:tcPr>
            <w:tcW w:w="1073" w:type="pct"/>
            <w:vMerge/>
          </w:tcPr>
          <w:p w14:paraId="0B9E483A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2458C52" w14:textId="6FFF8794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разметки деталей</w:t>
            </w:r>
          </w:p>
        </w:tc>
      </w:tr>
      <w:tr w:rsidR="0089452F" w:rsidRPr="00DF51C2" w14:paraId="2A45DAE4" w14:textId="77777777" w:rsidTr="00F01A60">
        <w:trPr>
          <w:trHeight w:val="20"/>
        </w:trPr>
        <w:tc>
          <w:tcPr>
            <w:tcW w:w="1073" w:type="pct"/>
            <w:vMerge/>
          </w:tcPr>
          <w:p w14:paraId="14D40520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4D569BA" w14:textId="39013094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механизированного инструмента для обработки отверстий</w:t>
            </w:r>
          </w:p>
        </w:tc>
      </w:tr>
      <w:tr w:rsidR="0089452F" w:rsidRPr="00DF51C2" w14:paraId="60D4E21F" w14:textId="77777777" w:rsidTr="00F01A60">
        <w:trPr>
          <w:trHeight w:val="20"/>
        </w:trPr>
        <w:tc>
          <w:tcPr>
            <w:tcW w:w="1073" w:type="pct"/>
            <w:vMerge/>
          </w:tcPr>
          <w:p w14:paraId="54EB19E5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A4D4174" w14:textId="7DB16252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станков для обработки отверстий</w:t>
            </w:r>
          </w:p>
        </w:tc>
      </w:tr>
      <w:tr w:rsidR="0089452F" w:rsidRPr="00DF51C2" w14:paraId="3118C93E" w14:textId="77777777" w:rsidTr="00F01A60">
        <w:trPr>
          <w:trHeight w:val="20"/>
        </w:trPr>
        <w:tc>
          <w:tcPr>
            <w:tcW w:w="1073" w:type="pct"/>
            <w:vMerge/>
          </w:tcPr>
          <w:p w14:paraId="61F39713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8F7AF9C" w14:textId="1915EBB6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Технологические режимы обработки отверстий</w:t>
            </w:r>
          </w:p>
        </w:tc>
      </w:tr>
      <w:tr w:rsidR="0089452F" w:rsidRPr="00DF51C2" w14:paraId="7732BB99" w14:textId="77777777" w:rsidTr="00F01A60">
        <w:trPr>
          <w:trHeight w:val="20"/>
        </w:trPr>
        <w:tc>
          <w:tcPr>
            <w:tcW w:w="1073" w:type="pct"/>
            <w:vMerge/>
          </w:tcPr>
          <w:p w14:paraId="1EED13A3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8170BF7" w14:textId="3CF76B48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правки деталей и узлов металлоконструкций</w:t>
            </w:r>
          </w:p>
        </w:tc>
      </w:tr>
      <w:tr w:rsidR="0089452F" w:rsidRPr="00DF51C2" w14:paraId="06CDC429" w14:textId="77777777" w:rsidTr="00F01A60">
        <w:trPr>
          <w:trHeight w:val="20"/>
        </w:trPr>
        <w:tc>
          <w:tcPr>
            <w:tcW w:w="1073" w:type="pct"/>
            <w:vMerge/>
          </w:tcPr>
          <w:p w14:paraId="6402695B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B90A319" w14:textId="7ADB8D08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гибки деталей</w:t>
            </w:r>
          </w:p>
        </w:tc>
      </w:tr>
      <w:tr w:rsidR="0089452F" w:rsidRPr="00DF51C2" w14:paraId="2C597B60" w14:textId="77777777" w:rsidTr="00F01A60">
        <w:trPr>
          <w:trHeight w:val="20"/>
        </w:trPr>
        <w:tc>
          <w:tcPr>
            <w:tcW w:w="1073" w:type="pct"/>
            <w:vMerge/>
          </w:tcPr>
          <w:p w14:paraId="1EEB16B6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BD31856" w14:textId="53BE70FA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Марки лакокрасочных материалов, используемых для покраски</w:t>
            </w:r>
          </w:p>
        </w:tc>
      </w:tr>
      <w:tr w:rsidR="0089452F" w:rsidRPr="00DF51C2" w14:paraId="70C25B4A" w14:textId="77777777" w:rsidTr="00F01A60">
        <w:trPr>
          <w:trHeight w:val="20"/>
        </w:trPr>
        <w:tc>
          <w:tcPr>
            <w:tcW w:w="1073" w:type="pct"/>
            <w:vMerge/>
          </w:tcPr>
          <w:p w14:paraId="541DF349" w14:textId="77777777" w:rsidR="00B47094" w:rsidRPr="00DF51C2" w:rsidDel="002A1D54" w:rsidRDefault="00B47094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C0B18C7" w14:textId="1C7156DD" w:rsidR="00B47094" w:rsidRPr="00DF51C2" w:rsidRDefault="00B47094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подготовки кромок деталей под сварку</w:t>
            </w:r>
          </w:p>
        </w:tc>
      </w:tr>
      <w:tr w:rsidR="0089452F" w:rsidRPr="00DF51C2" w14:paraId="28BE3E1F" w14:textId="77777777" w:rsidTr="00F01A60">
        <w:trPr>
          <w:trHeight w:val="20"/>
        </w:trPr>
        <w:tc>
          <w:tcPr>
            <w:tcW w:w="1073" w:type="pct"/>
            <w:vMerge/>
          </w:tcPr>
          <w:p w14:paraId="7FDEED6F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647BA2E" w14:textId="4C011770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использования контрольно-измерительного инструмента</w:t>
            </w:r>
          </w:p>
        </w:tc>
      </w:tr>
      <w:tr w:rsidR="0089452F" w:rsidRPr="00DF51C2" w14:paraId="25B4E47A" w14:textId="77777777" w:rsidTr="00F01A60">
        <w:trPr>
          <w:trHeight w:val="20"/>
        </w:trPr>
        <w:tc>
          <w:tcPr>
            <w:tcW w:w="1073" w:type="pct"/>
            <w:vMerge/>
          </w:tcPr>
          <w:p w14:paraId="2561E2B6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743237B" w14:textId="60ECFDC0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Типичные дефекты узлов и деталей</w:t>
            </w:r>
            <w:r w:rsidRPr="00DF51C2"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простых съемных ГЗП</w:t>
            </w:r>
          </w:p>
        </w:tc>
      </w:tr>
      <w:tr w:rsidR="0089452F" w:rsidRPr="00DF51C2" w14:paraId="372BD005" w14:textId="77777777" w:rsidTr="00F01A60">
        <w:trPr>
          <w:trHeight w:val="20"/>
        </w:trPr>
        <w:tc>
          <w:tcPr>
            <w:tcW w:w="1073" w:type="pct"/>
            <w:vMerge/>
          </w:tcPr>
          <w:p w14:paraId="27ADD80A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345C88E" w14:textId="7ECF9553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устранения дефектов узлов и деталей простых съемных ГЗП</w:t>
            </w:r>
          </w:p>
        </w:tc>
      </w:tr>
      <w:tr w:rsidR="0089452F" w:rsidRPr="00DF51C2" w14:paraId="6277E492" w14:textId="77777777" w:rsidTr="00F01A60">
        <w:trPr>
          <w:trHeight w:val="20"/>
        </w:trPr>
        <w:tc>
          <w:tcPr>
            <w:tcW w:w="1073" w:type="pct"/>
            <w:vMerge/>
          </w:tcPr>
          <w:p w14:paraId="26D820E4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C7292D5" w14:textId="7CA0848A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Периодичность осмотра простых съемных ГЗП</w:t>
            </w:r>
          </w:p>
        </w:tc>
      </w:tr>
      <w:tr w:rsidR="0089452F" w:rsidRPr="00DF51C2" w14:paraId="7385517B" w14:textId="77777777" w:rsidTr="00F01A60">
        <w:trPr>
          <w:trHeight w:val="20"/>
        </w:trPr>
        <w:tc>
          <w:tcPr>
            <w:tcW w:w="1073" w:type="pct"/>
            <w:vMerge/>
          </w:tcPr>
          <w:p w14:paraId="2C88A429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10E7AAF" w14:textId="350997D9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проведения технического обслуживания простых съемных ГЗП</w:t>
            </w:r>
          </w:p>
        </w:tc>
      </w:tr>
      <w:tr w:rsidR="0089452F" w:rsidRPr="00DF51C2" w14:paraId="7015B0BB" w14:textId="77777777" w:rsidTr="00F01A60">
        <w:trPr>
          <w:trHeight w:val="20"/>
        </w:trPr>
        <w:tc>
          <w:tcPr>
            <w:tcW w:w="1073" w:type="pct"/>
            <w:vMerge/>
          </w:tcPr>
          <w:p w14:paraId="5C93C794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C5C682F" w14:textId="4C132118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работе с простыми съемными ГЗП</w:t>
            </w:r>
          </w:p>
        </w:tc>
      </w:tr>
      <w:tr w:rsidR="0089452F" w:rsidRPr="00DF51C2" w14:paraId="1AC54663" w14:textId="77777777" w:rsidTr="00F01A60">
        <w:trPr>
          <w:trHeight w:val="20"/>
        </w:trPr>
        <w:tc>
          <w:tcPr>
            <w:tcW w:w="1073" w:type="pct"/>
            <w:vMerge/>
          </w:tcPr>
          <w:p w14:paraId="0B29F816" w14:textId="77777777" w:rsidR="00B75C4A" w:rsidRPr="00DF51C2" w:rsidDel="002A1D54" w:rsidRDefault="00B75C4A" w:rsidP="00B75C4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41F2B19" w14:textId="14E97794" w:rsidR="00B75C4A" w:rsidRPr="00DF51C2" w:rsidRDefault="00B75C4A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работе с простыми съемными ГЗП</w:t>
            </w:r>
          </w:p>
        </w:tc>
      </w:tr>
      <w:tr w:rsidR="0089452F" w:rsidRPr="00DF51C2" w14:paraId="17BEED90" w14:textId="77777777" w:rsidTr="00F01A60">
        <w:trPr>
          <w:trHeight w:val="20"/>
        </w:trPr>
        <w:tc>
          <w:tcPr>
            <w:tcW w:w="1073" w:type="pct"/>
          </w:tcPr>
          <w:p w14:paraId="6AF6A92F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7" w:type="pct"/>
          </w:tcPr>
          <w:p w14:paraId="13C56BA2" w14:textId="77777777" w:rsidR="00854183" w:rsidRPr="00DF51C2" w:rsidRDefault="00854183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210C173C" w14:textId="77777777" w:rsidR="00AC1D5A" w:rsidRPr="00DF51C2" w:rsidRDefault="00AC1D5A" w:rsidP="00CE0FDC">
      <w:pPr>
        <w:suppressAutoHyphens/>
        <w:rPr>
          <w:bCs/>
          <w:szCs w:val="24"/>
          <w:lang w:eastAsia="ru-RU"/>
        </w:rPr>
      </w:pPr>
    </w:p>
    <w:p w14:paraId="790FE24E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3.2.2. Трудовая функция</w:t>
      </w:r>
    </w:p>
    <w:p w14:paraId="7169B0FC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4221"/>
        <w:gridCol w:w="738"/>
        <w:gridCol w:w="1226"/>
        <w:gridCol w:w="1607"/>
        <w:gridCol w:w="1119"/>
      </w:tblGrid>
      <w:tr w:rsidR="0089452F" w:rsidRPr="00DF51C2" w14:paraId="75708466" w14:textId="77777777" w:rsidTr="0057009F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B7AE0D" w14:textId="44BF522C" w:rsidR="008E7206" w:rsidRPr="00DF51C2" w:rsidRDefault="00CF75E0" w:rsidP="008E7206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9D2853" w14:textId="21470EE1" w:rsidR="008E7206" w:rsidRPr="00DF51C2" w:rsidRDefault="008E7206" w:rsidP="008E7206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простых такелажных изделий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1320DEE2" w14:textId="562CAE0A" w:rsidR="008E7206" w:rsidRPr="00DF51C2" w:rsidRDefault="00CF75E0" w:rsidP="008E7206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338B3" w14:textId="607B16A2" w:rsidR="008E7206" w:rsidRPr="00DF51C2" w:rsidRDefault="00B9606C" w:rsidP="0057009F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  <w:r w:rsidR="008E7206" w:rsidRPr="00DF51C2">
              <w:rPr>
                <w:bCs/>
                <w:szCs w:val="24"/>
                <w:lang w:eastAsia="ru-RU"/>
              </w:rPr>
              <w:t>/02.3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73187F" w14:textId="1F0BDBE5" w:rsidR="008E7206" w:rsidRPr="00DF51C2" w:rsidRDefault="00CF75E0" w:rsidP="008E7206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7FA884" w14:textId="77777777" w:rsidR="008E7206" w:rsidRPr="00DF51C2" w:rsidRDefault="008E7206" w:rsidP="008E7206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789442F3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35DF56CA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D9D8C73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0022107E" w14:textId="5F0BFCFC" w:rsidR="00A15310" w:rsidRPr="00DF51C2" w:rsidRDefault="00A15310" w:rsidP="00A1531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простые такелажные изделия</w:t>
            </w:r>
          </w:p>
        </w:tc>
      </w:tr>
      <w:tr w:rsidR="0089452F" w:rsidRPr="00DF51C2" w14:paraId="6403A5E2" w14:textId="77777777" w:rsidTr="00F01A60">
        <w:trPr>
          <w:trHeight w:val="20"/>
        </w:trPr>
        <w:tc>
          <w:tcPr>
            <w:tcW w:w="1072" w:type="pct"/>
            <w:vMerge/>
          </w:tcPr>
          <w:p w14:paraId="541152E2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7A5859D" w14:textId="69F52AF5" w:rsidR="00A15310" w:rsidRPr="00DF51C2" w:rsidRDefault="00A15310" w:rsidP="00A1531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изготовления, ремонта и технического обслуживания простых такелажных изделий</w:t>
            </w:r>
          </w:p>
        </w:tc>
      </w:tr>
      <w:tr w:rsidR="0089452F" w:rsidRPr="00DF51C2" w14:paraId="3924949C" w14:textId="77777777" w:rsidTr="00F01A60">
        <w:trPr>
          <w:trHeight w:val="20"/>
        </w:trPr>
        <w:tc>
          <w:tcPr>
            <w:tcW w:w="1072" w:type="pct"/>
            <w:vMerge/>
          </w:tcPr>
          <w:p w14:paraId="7AFFC4BC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12B673E" w14:textId="58B0F279" w:rsidR="00A15310" w:rsidRPr="00DF51C2" w:rsidRDefault="00302CB1" w:rsidP="00A1531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 плетеных </w:t>
            </w:r>
            <w:r w:rsidR="003B2944" w:rsidRPr="00DF51C2">
              <w:rPr>
                <w:bCs/>
                <w:szCs w:val="24"/>
                <w:lang w:eastAsia="ru-RU"/>
              </w:rPr>
              <w:t xml:space="preserve">простых </w:t>
            </w:r>
            <w:r w:rsidRPr="00DF51C2">
              <w:rPr>
                <w:bCs/>
                <w:szCs w:val="24"/>
                <w:lang w:eastAsia="ru-RU"/>
              </w:rPr>
              <w:t>такелажных изделий</w:t>
            </w:r>
          </w:p>
        </w:tc>
      </w:tr>
      <w:tr w:rsidR="0089452F" w:rsidRPr="00DF51C2" w14:paraId="70699E9C" w14:textId="77777777" w:rsidTr="00F01A60">
        <w:trPr>
          <w:trHeight w:val="20"/>
        </w:trPr>
        <w:tc>
          <w:tcPr>
            <w:tcW w:w="1072" w:type="pct"/>
            <w:vMerge/>
          </w:tcPr>
          <w:p w14:paraId="4B65EB67" w14:textId="77777777" w:rsidR="00A15310" w:rsidRPr="00DF51C2" w:rsidRDefault="00A15310" w:rsidP="00A1531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04BA3E" w14:textId="1752FE86" w:rsidR="00A15310" w:rsidRPr="00DF51C2" w:rsidRDefault="00302CB1" w:rsidP="00A1531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 деревянных деталей </w:t>
            </w:r>
            <w:r w:rsidR="003B2944" w:rsidRPr="00DF51C2">
              <w:rPr>
                <w:bCs/>
                <w:szCs w:val="24"/>
                <w:lang w:eastAsia="ru-RU"/>
              </w:rPr>
              <w:t xml:space="preserve">простых </w:t>
            </w:r>
            <w:r w:rsidRPr="00DF51C2">
              <w:rPr>
                <w:bCs/>
                <w:szCs w:val="24"/>
                <w:lang w:eastAsia="ru-RU"/>
              </w:rPr>
              <w:t>такелажных изделий</w:t>
            </w:r>
          </w:p>
        </w:tc>
      </w:tr>
      <w:tr w:rsidR="0089452F" w:rsidRPr="00DF51C2" w14:paraId="02914DBD" w14:textId="77777777" w:rsidTr="00F01A60">
        <w:trPr>
          <w:trHeight w:val="20"/>
        </w:trPr>
        <w:tc>
          <w:tcPr>
            <w:tcW w:w="1072" w:type="pct"/>
            <w:vMerge/>
          </w:tcPr>
          <w:p w14:paraId="5A3D558B" w14:textId="77777777" w:rsidR="00B47094" w:rsidRPr="00DF51C2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E078BF6" w14:textId="0BAD40E4" w:rsidR="00B47094" w:rsidRPr="00DF51C2" w:rsidRDefault="0057009F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Вып</w:t>
            </w:r>
            <w:r w:rsidR="00E5621A">
              <w:rPr>
                <w:bCs/>
                <w:szCs w:val="24"/>
                <w:lang w:eastAsia="ru-RU"/>
              </w:rPr>
              <w:t>о</w:t>
            </w:r>
            <w:r>
              <w:rPr>
                <w:bCs/>
                <w:szCs w:val="24"/>
                <w:lang w:eastAsia="ru-RU"/>
              </w:rPr>
              <w:t>лнение</w:t>
            </w:r>
            <w:r w:rsidR="00B47094" w:rsidRPr="00DF51C2">
              <w:rPr>
                <w:bCs/>
                <w:szCs w:val="24"/>
                <w:lang w:eastAsia="ru-RU"/>
              </w:rPr>
              <w:t xml:space="preserve"> вручную авиазаплетк</w:t>
            </w:r>
            <w:r>
              <w:rPr>
                <w:bCs/>
                <w:szCs w:val="24"/>
                <w:lang w:eastAsia="ru-RU"/>
              </w:rPr>
              <w:t>и</w:t>
            </w:r>
            <w:r w:rsidR="00176661" w:rsidRPr="00DF51C2">
              <w:rPr>
                <w:bCs/>
                <w:szCs w:val="24"/>
                <w:lang w:eastAsia="ru-RU"/>
              </w:rPr>
              <w:t xml:space="preserve"> тросовых петель, трос</w:t>
            </w:r>
            <w:r w:rsidR="00B47094" w:rsidRPr="00DF51C2">
              <w:rPr>
                <w:bCs/>
                <w:szCs w:val="24"/>
                <w:lang w:eastAsia="ru-RU"/>
              </w:rPr>
              <w:t>ов и коушей диаметром свыше 3 мм</w:t>
            </w:r>
          </w:p>
        </w:tc>
      </w:tr>
      <w:tr w:rsidR="0089452F" w:rsidRPr="00DF51C2" w14:paraId="78EC9332" w14:textId="77777777" w:rsidTr="00F01A60">
        <w:trPr>
          <w:trHeight w:val="20"/>
        </w:trPr>
        <w:tc>
          <w:tcPr>
            <w:tcW w:w="1072" w:type="pct"/>
            <w:vMerge/>
          </w:tcPr>
          <w:p w14:paraId="1B5FF865" w14:textId="77777777" w:rsidR="00B47094" w:rsidRPr="00DF51C2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BC8FF07" w14:textId="10F24AA0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Консервация и расконсервация такелажных изделий</w:t>
            </w:r>
          </w:p>
        </w:tc>
      </w:tr>
      <w:tr w:rsidR="0089452F" w:rsidRPr="00DF51C2" w14:paraId="01F664F4" w14:textId="77777777" w:rsidTr="00F01A60">
        <w:trPr>
          <w:trHeight w:val="20"/>
        </w:trPr>
        <w:tc>
          <w:tcPr>
            <w:tcW w:w="1072" w:type="pct"/>
            <w:vMerge/>
          </w:tcPr>
          <w:p w14:paraId="26D7D555" w14:textId="77777777" w:rsidR="00B47094" w:rsidRPr="00DF51C2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11FF492" w14:textId="3A25A661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Окраска такелажных изделий</w:t>
            </w:r>
          </w:p>
        </w:tc>
      </w:tr>
      <w:tr w:rsidR="0089452F" w:rsidRPr="00DF51C2" w14:paraId="06F316FB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B9AE893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60D92F29" w14:textId="0423DAC1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конструкторскую и технологическую документацию на простые такелажные изделия</w:t>
            </w:r>
          </w:p>
        </w:tc>
      </w:tr>
      <w:tr w:rsidR="0089452F" w:rsidRPr="00DF51C2" w14:paraId="33996277" w14:textId="77777777" w:rsidTr="00F01A60">
        <w:trPr>
          <w:trHeight w:val="20"/>
        </w:trPr>
        <w:tc>
          <w:tcPr>
            <w:tcW w:w="1072" w:type="pct"/>
            <w:vMerge/>
          </w:tcPr>
          <w:p w14:paraId="36C561EB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D4A39D4" w14:textId="6E8BD495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изготовлению, ремонту и техническому обслуживанию простых такелажных изделий</w:t>
            </w:r>
          </w:p>
        </w:tc>
      </w:tr>
      <w:tr w:rsidR="0089452F" w:rsidRPr="00DF51C2" w14:paraId="06510E6C" w14:textId="77777777" w:rsidTr="00F01A60">
        <w:trPr>
          <w:trHeight w:val="20"/>
        </w:trPr>
        <w:tc>
          <w:tcPr>
            <w:tcW w:w="1072" w:type="pct"/>
            <w:vMerge/>
          </w:tcPr>
          <w:p w14:paraId="1E635104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327BB80" w14:textId="05675A5C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Выбирать инструменты и приспособления для производства работ по изготовлению и ремонту простых такелажных приспособлений </w:t>
            </w:r>
          </w:p>
        </w:tc>
      </w:tr>
      <w:tr w:rsidR="0089452F" w:rsidRPr="00DF51C2" w14:paraId="1F8386D4" w14:textId="77777777" w:rsidTr="00F01A60">
        <w:trPr>
          <w:trHeight w:val="20"/>
        </w:trPr>
        <w:tc>
          <w:tcPr>
            <w:tcW w:w="1072" w:type="pct"/>
            <w:vMerge/>
          </w:tcPr>
          <w:p w14:paraId="6EA2EE71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BA26181" w14:textId="69022335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разметку канатов ручным и механическим способом</w:t>
            </w:r>
          </w:p>
        </w:tc>
      </w:tr>
      <w:tr w:rsidR="0089452F" w:rsidRPr="00DF51C2" w14:paraId="6D6EC968" w14:textId="77777777" w:rsidTr="00F01A60">
        <w:trPr>
          <w:trHeight w:val="20"/>
        </w:trPr>
        <w:tc>
          <w:tcPr>
            <w:tcW w:w="1072" w:type="pct"/>
            <w:vMerge/>
          </w:tcPr>
          <w:p w14:paraId="13D83B53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9689D7E" w14:textId="120D9368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наложение шпагатных и проволочных марок, бензелей и креплений концов каната от раскручивания</w:t>
            </w:r>
          </w:p>
        </w:tc>
      </w:tr>
      <w:tr w:rsidR="0089452F" w:rsidRPr="00DF51C2" w14:paraId="3F728763" w14:textId="77777777" w:rsidTr="00F01A60">
        <w:trPr>
          <w:trHeight w:val="20"/>
        </w:trPr>
        <w:tc>
          <w:tcPr>
            <w:tcW w:w="1072" w:type="pct"/>
            <w:vMerge/>
          </w:tcPr>
          <w:p w14:paraId="4E31846E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CB24E4B" w14:textId="299DD608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кренгельсы, мусинги, оттяжки</w:t>
            </w:r>
          </w:p>
        </w:tc>
      </w:tr>
      <w:tr w:rsidR="0089452F" w:rsidRPr="00DF51C2" w14:paraId="395D3CC7" w14:textId="77777777" w:rsidTr="00F01A60">
        <w:trPr>
          <w:trHeight w:val="20"/>
        </w:trPr>
        <w:tc>
          <w:tcPr>
            <w:tcW w:w="1072" w:type="pct"/>
            <w:vMerge/>
          </w:tcPr>
          <w:p w14:paraId="0A806CA8" w14:textId="77777777" w:rsidR="00302CB1" w:rsidRPr="00DF51C2" w:rsidDel="002A1D54" w:rsidRDefault="00302CB1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BD51A41" w14:textId="4B59816E" w:rsidR="00302CB1" w:rsidRPr="00DF51C2" w:rsidRDefault="00302CB1" w:rsidP="005700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кранцы, беседки, штормтрапы</w:t>
            </w:r>
          </w:p>
        </w:tc>
      </w:tr>
      <w:tr w:rsidR="0089452F" w:rsidRPr="00DF51C2" w14:paraId="6F668433" w14:textId="77777777" w:rsidTr="00F01A60">
        <w:trPr>
          <w:trHeight w:val="20"/>
        </w:trPr>
        <w:tc>
          <w:tcPr>
            <w:tcW w:w="1072" w:type="pct"/>
            <w:vMerge/>
          </w:tcPr>
          <w:p w14:paraId="27C0A946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52AA0C6" w14:textId="71718723" w:rsidR="00B47094" w:rsidRPr="00DF51C2" w:rsidRDefault="00302CB1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сетки грузовые и предохранительные</w:t>
            </w:r>
          </w:p>
        </w:tc>
      </w:tr>
      <w:tr w:rsidR="0089452F" w:rsidRPr="00DF51C2" w14:paraId="4C88C559" w14:textId="77777777" w:rsidTr="00F01A60">
        <w:trPr>
          <w:trHeight w:val="20"/>
        </w:trPr>
        <w:tc>
          <w:tcPr>
            <w:tcW w:w="1072" w:type="pct"/>
            <w:vMerge/>
          </w:tcPr>
          <w:p w14:paraId="4AEA822D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190D6AF" w14:textId="358FE5A0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Производить вручную заплетку </w:t>
            </w:r>
            <w:r w:rsidR="001F3F54" w:rsidRPr="00DF51C2">
              <w:rPr>
                <w:bCs/>
                <w:szCs w:val="24"/>
                <w:lang w:eastAsia="ru-RU"/>
              </w:rPr>
              <w:t>трос</w:t>
            </w:r>
            <w:r w:rsidRPr="00DF51C2">
              <w:rPr>
                <w:bCs/>
                <w:szCs w:val="24"/>
                <w:lang w:eastAsia="ru-RU"/>
              </w:rPr>
              <w:t xml:space="preserve">овых петель, </w:t>
            </w:r>
            <w:r w:rsidR="001F3F54" w:rsidRPr="00DF51C2">
              <w:rPr>
                <w:bCs/>
                <w:szCs w:val="24"/>
                <w:lang w:eastAsia="ru-RU"/>
              </w:rPr>
              <w:t>трос</w:t>
            </w:r>
            <w:r w:rsidRPr="00DF51C2">
              <w:rPr>
                <w:bCs/>
                <w:szCs w:val="24"/>
                <w:lang w:eastAsia="ru-RU"/>
              </w:rPr>
              <w:t>ов и коушей диаметром свыше 3 мм</w:t>
            </w:r>
          </w:p>
        </w:tc>
      </w:tr>
      <w:tr w:rsidR="0089452F" w:rsidRPr="00DF51C2" w14:paraId="37D3B207" w14:textId="77777777" w:rsidTr="00F01A60">
        <w:trPr>
          <w:trHeight w:val="20"/>
        </w:trPr>
        <w:tc>
          <w:tcPr>
            <w:tcW w:w="1072" w:type="pct"/>
            <w:vMerge/>
          </w:tcPr>
          <w:p w14:paraId="3607D601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5A9A2B4" w14:textId="56D58287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окраску такелажных изделий</w:t>
            </w:r>
          </w:p>
        </w:tc>
      </w:tr>
      <w:tr w:rsidR="0089452F" w:rsidRPr="00DF51C2" w14:paraId="65E120DF" w14:textId="77777777" w:rsidTr="00F01A60">
        <w:trPr>
          <w:trHeight w:val="20"/>
        </w:trPr>
        <w:tc>
          <w:tcPr>
            <w:tcW w:w="1072" w:type="pct"/>
            <w:vMerge/>
          </w:tcPr>
          <w:p w14:paraId="17F029D9" w14:textId="77777777" w:rsidR="00302CB1" w:rsidRPr="00DF51C2" w:rsidDel="002A1D54" w:rsidRDefault="00302CB1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3823967" w14:textId="66216D55" w:rsidR="00302CB1" w:rsidRPr="00DF51C2" w:rsidRDefault="00302CB1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заготовки из древесины для изготовления деталей такелажных изделий</w:t>
            </w:r>
          </w:p>
        </w:tc>
      </w:tr>
      <w:tr w:rsidR="0089452F" w:rsidRPr="00DF51C2" w14:paraId="2B5AC2BB" w14:textId="77777777" w:rsidTr="00F01A60">
        <w:trPr>
          <w:trHeight w:val="20"/>
        </w:trPr>
        <w:tc>
          <w:tcPr>
            <w:tcW w:w="1072" w:type="pct"/>
            <w:vMerge/>
          </w:tcPr>
          <w:p w14:paraId="4F6179D4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98B9833" w14:textId="0C464844" w:rsidR="00B47094" w:rsidRPr="00DF51C2" w:rsidRDefault="00302CB1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плотничий инструмент при изготовлении деревянных деталей такелажных изделий</w:t>
            </w:r>
          </w:p>
        </w:tc>
      </w:tr>
      <w:tr w:rsidR="0089452F" w:rsidRPr="00DF51C2" w14:paraId="6515ECE4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3ED507B" w14:textId="77777777" w:rsidR="00B47094" w:rsidRPr="00DF51C2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523562A3" w14:textId="11035FBE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изготовлению простых такелажных изделий</w:t>
            </w:r>
          </w:p>
        </w:tc>
      </w:tr>
      <w:tr w:rsidR="0089452F" w:rsidRPr="00DF51C2" w14:paraId="171110EA" w14:textId="77777777" w:rsidTr="00F01A60">
        <w:trPr>
          <w:trHeight w:val="20"/>
        </w:trPr>
        <w:tc>
          <w:tcPr>
            <w:tcW w:w="1072" w:type="pct"/>
            <w:vMerge/>
          </w:tcPr>
          <w:p w14:paraId="152DD354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A10F198" w14:textId="5000CC30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простых такелажных изделий</w:t>
            </w:r>
          </w:p>
        </w:tc>
      </w:tr>
      <w:tr w:rsidR="0089452F" w:rsidRPr="00DF51C2" w14:paraId="5CE5FB04" w14:textId="77777777" w:rsidTr="00F01A60">
        <w:trPr>
          <w:trHeight w:val="20"/>
        </w:trPr>
        <w:tc>
          <w:tcPr>
            <w:tcW w:w="1072" w:type="pct"/>
            <w:vMerge/>
          </w:tcPr>
          <w:p w14:paraId="04C2996F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884E22F" w14:textId="310B64B2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простых такелажных изделий </w:t>
            </w:r>
          </w:p>
        </w:tc>
      </w:tr>
      <w:tr w:rsidR="0089452F" w:rsidRPr="00DF51C2" w14:paraId="3D2FBBB4" w14:textId="77777777" w:rsidTr="00F01A60">
        <w:trPr>
          <w:trHeight w:val="20"/>
        </w:trPr>
        <w:tc>
          <w:tcPr>
            <w:tcW w:w="1072" w:type="pct"/>
            <w:vMerge/>
          </w:tcPr>
          <w:p w14:paraId="7DDBAF67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FE4F249" w14:textId="1D22C3E1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условия на изготовление тросовых изделий</w:t>
            </w:r>
          </w:p>
        </w:tc>
      </w:tr>
      <w:tr w:rsidR="0089452F" w:rsidRPr="00DF51C2" w14:paraId="7654BF28" w14:textId="77777777" w:rsidTr="00F01A60">
        <w:trPr>
          <w:trHeight w:val="20"/>
        </w:trPr>
        <w:tc>
          <w:tcPr>
            <w:tcW w:w="1072" w:type="pct"/>
            <w:vMerge/>
          </w:tcPr>
          <w:p w14:paraId="6B40B27E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0C7E44" w14:textId="59C13F97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консервации и расконсервации такелажных изделий</w:t>
            </w:r>
          </w:p>
        </w:tc>
      </w:tr>
      <w:tr w:rsidR="0089452F" w:rsidRPr="00DF51C2" w14:paraId="522FF704" w14:textId="77777777" w:rsidTr="00F01A60">
        <w:trPr>
          <w:trHeight w:val="20"/>
        </w:trPr>
        <w:tc>
          <w:tcPr>
            <w:tcW w:w="1072" w:type="pct"/>
            <w:vMerge/>
          </w:tcPr>
          <w:p w14:paraId="2C36542C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B47F287" w14:textId="65B16E2D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разметки канатов ручным и механическим способом</w:t>
            </w:r>
          </w:p>
        </w:tc>
      </w:tr>
      <w:tr w:rsidR="0089452F" w:rsidRPr="00DF51C2" w14:paraId="4236E0B9" w14:textId="77777777" w:rsidTr="00F01A60">
        <w:trPr>
          <w:trHeight w:val="20"/>
        </w:trPr>
        <w:tc>
          <w:tcPr>
            <w:tcW w:w="1072" w:type="pct"/>
            <w:vMerge/>
          </w:tcPr>
          <w:p w14:paraId="1524235B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66D17CD" w14:textId="62DCAAE2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предохранения концов канатов от раскручивания</w:t>
            </w:r>
          </w:p>
        </w:tc>
      </w:tr>
      <w:tr w:rsidR="0089452F" w:rsidRPr="00DF51C2" w14:paraId="3981BC19" w14:textId="77777777" w:rsidTr="00F01A60">
        <w:trPr>
          <w:trHeight w:val="20"/>
        </w:trPr>
        <w:tc>
          <w:tcPr>
            <w:tcW w:w="1072" w:type="pct"/>
            <w:vMerge/>
          </w:tcPr>
          <w:p w14:paraId="4E57FD76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A3730F" w14:textId="46948794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наложения шпагатных и проволочных марок, бензелей и креплений концов каната от раскручивания</w:t>
            </w:r>
          </w:p>
        </w:tc>
      </w:tr>
      <w:tr w:rsidR="0089452F" w:rsidRPr="00DF51C2" w14:paraId="75382CF5" w14:textId="77777777" w:rsidTr="00F01A60">
        <w:trPr>
          <w:trHeight w:val="20"/>
        </w:trPr>
        <w:tc>
          <w:tcPr>
            <w:tcW w:w="1072" w:type="pct"/>
            <w:vMerge/>
          </w:tcPr>
          <w:p w14:paraId="53916AE1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CBE2257" w14:textId="1A7E1AE2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инструментов, приспособлений и оборудования для оплетневки канатов</w:t>
            </w:r>
          </w:p>
        </w:tc>
      </w:tr>
      <w:tr w:rsidR="0089452F" w:rsidRPr="00DF51C2" w14:paraId="37AE51F6" w14:textId="77777777" w:rsidTr="00F01A60">
        <w:trPr>
          <w:trHeight w:val="20"/>
        </w:trPr>
        <w:tc>
          <w:tcPr>
            <w:tcW w:w="1072" w:type="pct"/>
            <w:vMerge/>
          </w:tcPr>
          <w:p w14:paraId="0721AC8B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1E4F596" w14:textId="72DA07EC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Лакокрасочные материалы, используемые для окраски такелажных изделий</w:t>
            </w:r>
          </w:p>
        </w:tc>
      </w:tr>
      <w:tr w:rsidR="0089452F" w:rsidRPr="00DF51C2" w14:paraId="5BE43522" w14:textId="77777777" w:rsidTr="00F01A60">
        <w:trPr>
          <w:trHeight w:val="20"/>
        </w:trPr>
        <w:tc>
          <w:tcPr>
            <w:tcW w:w="1072" w:type="pct"/>
            <w:vMerge/>
          </w:tcPr>
          <w:p w14:paraId="358B155F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3BFB089" w14:textId="720F59AF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вязания сложных узлов</w:t>
            </w:r>
          </w:p>
        </w:tc>
      </w:tr>
      <w:tr w:rsidR="0089452F" w:rsidRPr="00DF51C2" w14:paraId="2FB1A699" w14:textId="77777777" w:rsidTr="00F01A60">
        <w:trPr>
          <w:trHeight w:val="20"/>
        </w:trPr>
        <w:tc>
          <w:tcPr>
            <w:tcW w:w="1072" w:type="pct"/>
            <w:vMerge/>
          </w:tcPr>
          <w:p w14:paraId="5CD7507C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B379DE8" w14:textId="03059DBD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Методы подготовки и правила обслуживания ванн для консервации изделий</w:t>
            </w:r>
          </w:p>
        </w:tc>
      </w:tr>
      <w:tr w:rsidR="0089452F" w:rsidRPr="00DF51C2" w14:paraId="1FE60742" w14:textId="77777777" w:rsidTr="00F01A60">
        <w:trPr>
          <w:trHeight w:val="20"/>
        </w:trPr>
        <w:tc>
          <w:tcPr>
            <w:tcW w:w="1072" w:type="pct"/>
            <w:vMerge/>
          </w:tcPr>
          <w:p w14:paraId="3EED91EC" w14:textId="77777777" w:rsidR="00302CB1" w:rsidRPr="00DF51C2" w:rsidDel="002A1D54" w:rsidRDefault="00302CB1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B03E7F2" w14:textId="1FF0918E" w:rsidR="00302CB1" w:rsidRPr="00DF51C2" w:rsidRDefault="00302CB1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Технология изготовления деталей из древесины</w:t>
            </w:r>
          </w:p>
        </w:tc>
      </w:tr>
      <w:tr w:rsidR="0089452F" w:rsidRPr="00DF51C2" w14:paraId="08F31B1D" w14:textId="77777777" w:rsidTr="00F01A60">
        <w:trPr>
          <w:trHeight w:val="20"/>
        </w:trPr>
        <w:tc>
          <w:tcPr>
            <w:tcW w:w="1072" w:type="pct"/>
            <w:vMerge/>
          </w:tcPr>
          <w:p w14:paraId="4119E705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9C07FCA" w14:textId="20E500BC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и правила применения средств индивидуальной и коллективной защиты при выполнении работ по изготовлению, ремонту и техническому обслуживанию простых такелажных изделий </w:t>
            </w:r>
          </w:p>
        </w:tc>
      </w:tr>
      <w:tr w:rsidR="0089452F" w:rsidRPr="00DF51C2" w14:paraId="160984F2" w14:textId="77777777" w:rsidTr="00F01A60">
        <w:trPr>
          <w:trHeight w:val="20"/>
        </w:trPr>
        <w:tc>
          <w:tcPr>
            <w:tcW w:w="1072" w:type="pct"/>
            <w:vMerge/>
          </w:tcPr>
          <w:p w14:paraId="7163D9E2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EAAB5B4" w14:textId="714EC50D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работах по изготовлению, ремонту и техническому обслуживанию простых такелажных изделий</w:t>
            </w:r>
          </w:p>
        </w:tc>
      </w:tr>
      <w:tr w:rsidR="0089452F" w:rsidRPr="00DF51C2" w14:paraId="0FFC4F64" w14:textId="77777777" w:rsidTr="00F01A60">
        <w:trPr>
          <w:trHeight w:val="20"/>
        </w:trPr>
        <w:tc>
          <w:tcPr>
            <w:tcW w:w="1072" w:type="pct"/>
          </w:tcPr>
          <w:p w14:paraId="063E077E" w14:textId="77777777" w:rsidR="00B47094" w:rsidRPr="00DF51C2" w:rsidDel="002A1D54" w:rsidRDefault="00B47094" w:rsidP="00B4709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14B21C81" w14:textId="77777777" w:rsidR="00B47094" w:rsidRPr="00DF51C2" w:rsidRDefault="00B47094" w:rsidP="00B4709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5D7E7097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56B232B6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3.2.3. Трудовая функция</w:t>
      </w:r>
    </w:p>
    <w:p w14:paraId="0D505280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221"/>
        <w:gridCol w:w="738"/>
        <w:gridCol w:w="1226"/>
        <w:gridCol w:w="1607"/>
        <w:gridCol w:w="1086"/>
      </w:tblGrid>
      <w:tr w:rsidR="0089452F" w:rsidRPr="00DF51C2" w14:paraId="5CD3DABC" w14:textId="77777777" w:rsidTr="0057009F">
        <w:trPr>
          <w:trHeight w:val="278"/>
        </w:trPr>
        <w:tc>
          <w:tcPr>
            <w:tcW w:w="7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79BEEE" w14:textId="3ADDE9AC" w:rsidR="008E7206" w:rsidRPr="00DF51C2" w:rsidRDefault="00CF75E0" w:rsidP="008E7206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9EA6C6" w14:textId="2028711E" w:rsidR="008E7206" w:rsidRPr="00DF51C2" w:rsidRDefault="008E7206" w:rsidP="008E7206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и синтетических канатов небольшого диаметра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3B70CC80" w14:textId="0C57559E" w:rsidR="008E7206" w:rsidRPr="00DF51C2" w:rsidRDefault="00CF75E0" w:rsidP="008E7206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622AC8" w14:textId="05968ED8" w:rsidR="008E7206" w:rsidRPr="00DF51C2" w:rsidRDefault="00B9606C" w:rsidP="0057009F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  <w:r w:rsidR="008E7206" w:rsidRPr="00DF51C2">
              <w:rPr>
                <w:bCs/>
                <w:szCs w:val="24"/>
                <w:lang w:eastAsia="ru-RU"/>
              </w:rPr>
              <w:t>/03.3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102427" w14:textId="7DBF428C" w:rsidR="008E7206" w:rsidRPr="00DF51C2" w:rsidRDefault="00CF75E0" w:rsidP="008E7206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47E2C8" w14:textId="77777777" w:rsidR="008E7206" w:rsidRPr="00DF51C2" w:rsidRDefault="008E7206" w:rsidP="008E7206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467B5475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42F968D5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80476B1" w14:textId="77777777" w:rsidR="00CE7623" w:rsidRPr="00DF51C2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3E4A49AE" w14:textId="16FBA4CD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изделия из стальных и синтетических канатов небольшого диаметра</w:t>
            </w:r>
          </w:p>
        </w:tc>
      </w:tr>
      <w:tr w:rsidR="0089452F" w:rsidRPr="00DF51C2" w14:paraId="0D331511" w14:textId="77777777" w:rsidTr="00F01A60">
        <w:trPr>
          <w:trHeight w:val="20"/>
        </w:trPr>
        <w:tc>
          <w:tcPr>
            <w:tcW w:w="1072" w:type="pct"/>
            <w:vMerge/>
          </w:tcPr>
          <w:p w14:paraId="75379E4C" w14:textId="77777777" w:rsidR="00CE7623" w:rsidRPr="00DF51C2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1C0D187" w14:textId="1D4FAA21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работ по изготовлению изделий из стальных и синтетических канатов небольшого диаметра</w:t>
            </w:r>
          </w:p>
        </w:tc>
      </w:tr>
      <w:tr w:rsidR="0089452F" w:rsidRPr="00DF51C2" w14:paraId="518172F6" w14:textId="77777777" w:rsidTr="00F01A60">
        <w:trPr>
          <w:trHeight w:val="20"/>
        </w:trPr>
        <w:tc>
          <w:tcPr>
            <w:tcW w:w="1072" w:type="pct"/>
            <w:vMerge/>
          </w:tcPr>
          <w:p w14:paraId="7BBBEBBD" w14:textId="77777777" w:rsidR="00CE7623" w:rsidRPr="00DF51C2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34FA532" w14:textId="3D1083FE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инструмента и приспособлений для изготовления изделий из стальных и синтетических канатов небольшого диаметра</w:t>
            </w:r>
          </w:p>
        </w:tc>
      </w:tr>
      <w:tr w:rsidR="0089452F" w:rsidRPr="00DF51C2" w14:paraId="6612CFCF" w14:textId="77777777" w:rsidTr="00F01A60">
        <w:trPr>
          <w:trHeight w:val="20"/>
        </w:trPr>
        <w:tc>
          <w:tcPr>
            <w:tcW w:w="1072" w:type="pct"/>
            <w:vMerge/>
          </w:tcPr>
          <w:p w14:paraId="2483955D" w14:textId="77777777" w:rsidR="00CE7623" w:rsidRPr="00DF51C2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705D6EA" w14:textId="03A8CF3E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 изделий из стальных канатов диаметром до </w:t>
            </w:r>
            <w:r w:rsidR="00F55233" w:rsidRPr="00DF51C2">
              <w:rPr>
                <w:bCs/>
                <w:szCs w:val="24"/>
                <w:lang w:eastAsia="ru-RU"/>
              </w:rPr>
              <w:t xml:space="preserve">10 </w:t>
            </w:r>
            <w:r w:rsidRPr="00DF51C2">
              <w:rPr>
                <w:bCs/>
                <w:szCs w:val="24"/>
                <w:lang w:eastAsia="ru-RU"/>
              </w:rPr>
              <w:t>мм</w:t>
            </w:r>
          </w:p>
        </w:tc>
      </w:tr>
      <w:tr w:rsidR="0089452F" w:rsidRPr="00DF51C2" w14:paraId="60F29D31" w14:textId="77777777" w:rsidTr="00F01A60">
        <w:trPr>
          <w:trHeight w:val="20"/>
        </w:trPr>
        <w:tc>
          <w:tcPr>
            <w:tcW w:w="1072" w:type="pct"/>
            <w:vMerge/>
          </w:tcPr>
          <w:p w14:paraId="6B097E2B" w14:textId="77777777" w:rsidR="00CE7623" w:rsidRPr="00DF51C2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63A2D8E" w14:textId="693FA1A6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растительных и синтетических канатов длиной окружности до 90 мм</w:t>
            </w:r>
          </w:p>
        </w:tc>
      </w:tr>
      <w:tr w:rsidR="0089452F" w:rsidRPr="00DF51C2" w14:paraId="28B725D0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6853D43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508C12B9" w14:textId="37C3B9AD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Анализировать конструкторскую и технологическую документацию на изделия из стальных и синтетических канатов небольшого диаметра</w:t>
            </w:r>
          </w:p>
        </w:tc>
      </w:tr>
      <w:tr w:rsidR="0089452F" w:rsidRPr="00DF51C2" w14:paraId="3336D48F" w14:textId="77777777" w:rsidTr="00F01A60">
        <w:trPr>
          <w:trHeight w:val="20"/>
        </w:trPr>
        <w:tc>
          <w:tcPr>
            <w:tcW w:w="1072" w:type="pct"/>
            <w:vMerge/>
          </w:tcPr>
          <w:p w14:paraId="153277E7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C2E9C81" w14:textId="240E4FB5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изготовлению изделий из стальных и синтетических канатов небольшого диаметра</w:t>
            </w:r>
          </w:p>
        </w:tc>
      </w:tr>
      <w:tr w:rsidR="0089452F" w:rsidRPr="00DF51C2" w14:paraId="5506707D" w14:textId="77777777" w:rsidTr="00F01A60">
        <w:trPr>
          <w:trHeight w:val="20"/>
        </w:trPr>
        <w:tc>
          <w:tcPr>
            <w:tcW w:w="1072" w:type="pct"/>
            <w:vMerge/>
          </w:tcPr>
          <w:p w14:paraId="598547AA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91B3D2A" w14:textId="2791795F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Выбирать инструмент и приспособления для производства работ по изготовлению изделий из стальных канатов диаметром до </w:t>
            </w:r>
            <w:r w:rsidR="00F55233" w:rsidRPr="00DF51C2">
              <w:rPr>
                <w:bCs/>
                <w:szCs w:val="24"/>
                <w:lang w:eastAsia="ru-RU"/>
              </w:rPr>
              <w:t xml:space="preserve">10 </w:t>
            </w:r>
            <w:r w:rsidRPr="00DF51C2">
              <w:rPr>
                <w:bCs/>
                <w:szCs w:val="24"/>
                <w:lang w:eastAsia="ru-RU"/>
              </w:rPr>
              <w:t>мм</w:t>
            </w:r>
          </w:p>
        </w:tc>
      </w:tr>
      <w:tr w:rsidR="0089452F" w:rsidRPr="00DF51C2" w14:paraId="60BF1728" w14:textId="77777777" w:rsidTr="00F01A60">
        <w:trPr>
          <w:trHeight w:val="20"/>
        </w:trPr>
        <w:tc>
          <w:tcPr>
            <w:tcW w:w="1072" w:type="pct"/>
            <w:vMerge/>
          </w:tcPr>
          <w:p w14:paraId="73164B64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9572F51" w14:textId="4280A735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 и приспособления для изготовления изделий из синтетических канатов окружностью до 90 мм</w:t>
            </w:r>
          </w:p>
        </w:tc>
      </w:tr>
      <w:tr w:rsidR="0089452F" w:rsidRPr="00DF51C2" w14:paraId="46167F95" w14:textId="77777777" w:rsidTr="00F01A60">
        <w:trPr>
          <w:trHeight w:val="20"/>
        </w:trPr>
        <w:tc>
          <w:tcPr>
            <w:tcW w:w="1072" w:type="pct"/>
            <w:vMerge/>
          </w:tcPr>
          <w:p w14:paraId="1DE8467B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E49434" w14:textId="1FEBC1D7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Эксплуатировать инструмент и приспособления для изготовления изделий из синтетических канатов окружностью до 90 мм</w:t>
            </w:r>
          </w:p>
        </w:tc>
      </w:tr>
      <w:tr w:rsidR="0089452F" w:rsidRPr="00DF51C2" w14:paraId="3A7BED19" w14:textId="77777777" w:rsidTr="00F01A60">
        <w:trPr>
          <w:trHeight w:val="20"/>
        </w:trPr>
        <w:tc>
          <w:tcPr>
            <w:tcW w:w="1072" w:type="pct"/>
            <w:vMerge/>
          </w:tcPr>
          <w:p w14:paraId="68295829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527FF5A" w14:textId="12E9FB78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Эксплуатировать инструмент и приспособления для изготовления изделий из стальных канатов диаметром до </w:t>
            </w:r>
            <w:r w:rsidR="00BC47CB" w:rsidRPr="00DF51C2">
              <w:rPr>
                <w:bCs/>
                <w:szCs w:val="24"/>
                <w:lang w:eastAsia="ru-RU"/>
              </w:rPr>
              <w:t xml:space="preserve">10 </w:t>
            </w:r>
            <w:r w:rsidRPr="00DF51C2">
              <w:rPr>
                <w:bCs/>
                <w:szCs w:val="24"/>
                <w:lang w:eastAsia="ru-RU"/>
              </w:rPr>
              <w:t>мм в соответствии с нормативно-технической документацией</w:t>
            </w:r>
          </w:p>
        </w:tc>
      </w:tr>
      <w:tr w:rsidR="0089452F" w:rsidRPr="00DF51C2" w14:paraId="49FB219E" w14:textId="77777777" w:rsidTr="00F01A60">
        <w:trPr>
          <w:trHeight w:val="20"/>
        </w:trPr>
        <w:tc>
          <w:tcPr>
            <w:tcW w:w="1072" w:type="pct"/>
            <w:vMerge/>
          </w:tcPr>
          <w:p w14:paraId="3F43A3E9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F3F498" w14:textId="24E2A56B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изделия из синтетических канатов окружностью до 90 мм</w:t>
            </w:r>
          </w:p>
        </w:tc>
      </w:tr>
      <w:tr w:rsidR="0089452F" w:rsidRPr="00DF51C2" w14:paraId="673357B1" w14:textId="77777777" w:rsidTr="00F01A60">
        <w:trPr>
          <w:trHeight w:val="20"/>
        </w:trPr>
        <w:tc>
          <w:tcPr>
            <w:tcW w:w="1072" w:type="pct"/>
            <w:vMerge/>
          </w:tcPr>
          <w:p w14:paraId="7172CB7B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BF52904" w14:textId="61CF37B7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Изготавливать изделия из стальных канатов диаметром до </w:t>
            </w:r>
            <w:r w:rsidR="00F55233" w:rsidRPr="00DF51C2">
              <w:rPr>
                <w:bCs/>
                <w:szCs w:val="24"/>
                <w:lang w:eastAsia="ru-RU"/>
              </w:rPr>
              <w:t xml:space="preserve">10 </w:t>
            </w:r>
            <w:r w:rsidRPr="00DF51C2">
              <w:rPr>
                <w:bCs/>
                <w:szCs w:val="24"/>
                <w:lang w:eastAsia="ru-RU"/>
              </w:rPr>
              <w:t>мм</w:t>
            </w:r>
          </w:p>
        </w:tc>
      </w:tr>
      <w:tr w:rsidR="0089452F" w:rsidRPr="00DF51C2" w14:paraId="26970B72" w14:textId="77777777" w:rsidTr="00F01A60">
        <w:trPr>
          <w:trHeight w:val="20"/>
        </w:trPr>
        <w:tc>
          <w:tcPr>
            <w:tcW w:w="1072" w:type="pct"/>
            <w:vMerge/>
          </w:tcPr>
          <w:p w14:paraId="37B807F4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15EFA3" w14:textId="4CF9E4F5" w:rsidR="00CE7623" w:rsidRPr="00DF51C2" w:rsidRDefault="00CE7623" w:rsidP="00EB6D7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Контролировать качество изготовления изделий из стальных и синтетических канатов небольшого диаметра</w:t>
            </w:r>
          </w:p>
        </w:tc>
      </w:tr>
      <w:tr w:rsidR="0089452F" w:rsidRPr="00DF51C2" w14:paraId="26379592" w14:textId="77777777" w:rsidTr="00F01A60">
        <w:trPr>
          <w:trHeight w:val="20"/>
        </w:trPr>
        <w:tc>
          <w:tcPr>
            <w:tcW w:w="1072" w:type="pct"/>
            <w:vMerge/>
          </w:tcPr>
          <w:p w14:paraId="7968292C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006536" w14:textId="41ECD055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Оформлять документацию на изделия из стальных и синтетических канатов </w:t>
            </w:r>
            <w:r w:rsidRPr="00DF51C2">
              <w:rPr>
                <w:bCs/>
                <w:szCs w:val="24"/>
                <w:lang w:eastAsia="ru-RU"/>
              </w:rPr>
              <w:lastRenderedPageBreak/>
              <w:t>небольшого диаметра</w:t>
            </w:r>
          </w:p>
        </w:tc>
      </w:tr>
      <w:tr w:rsidR="0089452F" w:rsidRPr="00DF51C2" w14:paraId="3757ED03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3D71CA6C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516F568B" w14:textId="481FFA7A" w:rsidR="00854183" w:rsidRPr="00DF51C2" w:rsidRDefault="00CE762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изготовлению изделий из стальных и синтетических канатов небольшого диаметра</w:t>
            </w:r>
          </w:p>
        </w:tc>
      </w:tr>
      <w:tr w:rsidR="0089452F" w:rsidRPr="00DF51C2" w14:paraId="18C9590A" w14:textId="77777777" w:rsidTr="00F01A60">
        <w:trPr>
          <w:trHeight w:val="20"/>
        </w:trPr>
        <w:tc>
          <w:tcPr>
            <w:tcW w:w="1072" w:type="pct"/>
            <w:vMerge/>
          </w:tcPr>
          <w:p w14:paraId="50F6F703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D6F1019" w14:textId="5A23B7A6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изделий из стальных и синтетических канатов небольшого диаметра</w:t>
            </w:r>
          </w:p>
        </w:tc>
      </w:tr>
      <w:tr w:rsidR="0089452F" w:rsidRPr="00DF51C2" w14:paraId="7B663D4B" w14:textId="77777777" w:rsidTr="00F01A60">
        <w:trPr>
          <w:trHeight w:val="20"/>
        </w:trPr>
        <w:tc>
          <w:tcPr>
            <w:tcW w:w="1072" w:type="pct"/>
            <w:vMerge/>
          </w:tcPr>
          <w:p w14:paraId="7F6992D2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032795A" w14:textId="6599595F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Технология изготовления изделий из стальных канатов диаметром до </w:t>
            </w:r>
            <w:r w:rsidR="00F55233" w:rsidRPr="00DF51C2">
              <w:rPr>
                <w:bCs/>
                <w:szCs w:val="24"/>
                <w:lang w:eastAsia="ru-RU"/>
              </w:rPr>
              <w:t xml:space="preserve">10 </w:t>
            </w:r>
            <w:r w:rsidRPr="00DF51C2">
              <w:rPr>
                <w:bCs/>
                <w:szCs w:val="24"/>
                <w:lang w:eastAsia="ru-RU"/>
              </w:rPr>
              <w:t>мм</w:t>
            </w:r>
          </w:p>
        </w:tc>
      </w:tr>
      <w:tr w:rsidR="0089452F" w:rsidRPr="00DF51C2" w14:paraId="657736C0" w14:textId="77777777" w:rsidTr="00F01A60">
        <w:trPr>
          <w:trHeight w:val="20"/>
        </w:trPr>
        <w:tc>
          <w:tcPr>
            <w:tcW w:w="1072" w:type="pct"/>
            <w:vMerge/>
          </w:tcPr>
          <w:p w14:paraId="1C4A7104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EDE6936" w14:textId="3E719F26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Технология изготовления изделий из синтетических канатов окружностью до 90 мм</w:t>
            </w:r>
          </w:p>
        </w:tc>
      </w:tr>
      <w:tr w:rsidR="0089452F" w:rsidRPr="00DF51C2" w14:paraId="4382EF0F" w14:textId="77777777" w:rsidTr="00F01A60">
        <w:trPr>
          <w:trHeight w:val="20"/>
        </w:trPr>
        <w:tc>
          <w:tcPr>
            <w:tcW w:w="1072" w:type="pct"/>
            <w:vMerge/>
          </w:tcPr>
          <w:p w14:paraId="297C4096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EC6965B" w14:textId="3B3CABB4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и технологические характеристики стальных канатов небольшого диаметра</w:t>
            </w:r>
          </w:p>
        </w:tc>
      </w:tr>
      <w:tr w:rsidR="0089452F" w:rsidRPr="00DF51C2" w14:paraId="0638520F" w14:textId="77777777" w:rsidTr="00F01A60">
        <w:trPr>
          <w:trHeight w:val="20"/>
        </w:trPr>
        <w:tc>
          <w:tcPr>
            <w:tcW w:w="1072" w:type="pct"/>
            <w:vMerge/>
          </w:tcPr>
          <w:p w14:paraId="1119EFAA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B0BFEBD" w14:textId="401D3D02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Технические и технологические характеристики синтетических канатов небольшого диаметра </w:t>
            </w:r>
          </w:p>
        </w:tc>
      </w:tr>
      <w:tr w:rsidR="0089452F" w:rsidRPr="00DF51C2" w14:paraId="5A27D04D" w14:textId="77777777" w:rsidTr="00F01A60">
        <w:trPr>
          <w:trHeight w:val="20"/>
        </w:trPr>
        <w:tc>
          <w:tcPr>
            <w:tcW w:w="1072" w:type="pct"/>
            <w:vMerge/>
          </w:tcPr>
          <w:p w14:paraId="39B0C22C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D15D8B7" w14:textId="35EDE3F3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контроля качества при изготовлении изделий из стальных и синтетических канатов небольшого диаметра</w:t>
            </w:r>
          </w:p>
        </w:tc>
      </w:tr>
      <w:tr w:rsidR="0089452F" w:rsidRPr="00DF51C2" w14:paraId="72C533DD" w14:textId="77777777" w:rsidTr="00F01A60">
        <w:trPr>
          <w:trHeight w:val="20"/>
        </w:trPr>
        <w:tc>
          <w:tcPr>
            <w:tcW w:w="1072" w:type="pct"/>
            <w:vMerge/>
          </w:tcPr>
          <w:p w14:paraId="446F026C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1BCCB03" w14:textId="01A035BF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приемки изделий из стальных и синтетических канатов небольшого диаметра</w:t>
            </w:r>
          </w:p>
        </w:tc>
      </w:tr>
      <w:tr w:rsidR="0089452F" w:rsidRPr="00DF51C2" w14:paraId="52253A5C" w14:textId="77777777" w:rsidTr="00F01A60">
        <w:trPr>
          <w:trHeight w:val="20"/>
        </w:trPr>
        <w:tc>
          <w:tcPr>
            <w:tcW w:w="1072" w:type="pct"/>
            <w:vMerge/>
          </w:tcPr>
          <w:p w14:paraId="0DEECD24" w14:textId="77777777" w:rsidR="00B47094" w:rsidRPr="00DF51C2" w:rsidDel="002A1D54" w:rsidRDefault="00B47094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D409873" w14:textId="793CB94E" w:rsidR="00B47094" w:rsidRPr="00DF51C2" w:rsidRDefault="00B47094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Нормы браковки стальных канатов</w:t>
            </w:r>
          </w:p>
        </w:tc>
      </w:tr>
      <w:tr w:rsidR="0089452F" w:rsidRPr="00DF51C2" w14:paraId="60684331" w14:textId="77777777" w:rsidTr="00F01A60">
        <w:trPr>
          <w:trHeight w:val="20"/>
        </w:trPr>
        <w:tc>
          <w:tcPr>
            <w:tcW w:w="1072" w:type="pct"/>
            <w:vMerge/>
          </w:tcPr>
          <w:p w14:paraId="12639635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186188B" w14:textId="1056E719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оформления документации на изделия из стальных и синтетических канатов небольшого диаметра</w:t>
            </w:r>
          </w:p>
        </w:tc>
      </w:tr>
      <w:tr w:rsidR="0089452F" w:rsidRPr="00DF51C2" w14:paraId="1E3D7C2F" w14:textId="77777777" w:rsidTr="00F01A60">
        <w:trPr>
          <w:trHeight w:val="20"/>
        </w:trPr>
        <w:tc>
          <w:tcPr>
            <w:tcW w:w="1072" w:type="pct"/>
            <w:vMerge/>
          </w:tcPr>
          <w:p w14:paraId="1AE69F92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C8465AE" w14:textId="4869B5A8" w:rsidR="00CE7623" w:rsidRPr="00DF51C2" w:rsidRDefault="00CE7623" w:rsidP="00CE762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изготовлении стальных и синтетических канатов небольшого диаметра</w:t>
            </w:r>
          </w:p>
        </w:tc>
      </w:tr>
      <w:tr w:rsidR="0089452F" w:rsidRPr="00DF51C2" w14:paraId="1ED4DE35" w14:textId="77777777" w:rsidTr="00F01A60">
        <w:trPr>
          <w:trHeight w:val="20"/>
        </w:trPr>
        <w:tc>
          <w:tcPr>
            <w:tcW w:w="1072" w:type="pct"/>
            <w:vMerge/>
          </w:tcPr>
          <w:p w14:paraId="37D1E4DA" w14:textId="77777777" w:rsidR="00CE7623" w:rsidRPr="00DF51C2" w:rsidDel="002A1D54" w:rsidRDefault="00CE7623" w:rsidP="00CE762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A454781" w14:textId="29D171E2" w:rsidR="00CE7623" w:rsidRPr="00DF51C2" w:rsidRDefault="00CE7623" w:rsidP="00EB6D7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изготовлении стальных и синтетических канатов небольшого диаметра</w:t>
            </w:r>
          </w:p>
        </w:tc>
      </w:tr>
      <w:tr w:rsidR="00F01A60" w:rsidRPr="00DF51C2" w14:paraId="585FC1B3" w14:textId="77777777" w:rsidTr="00F01A60">
        <w:trPr>
          <w:trHeight w:val="20"/>
        </w:trPr>
        <w:tc>
          <w:tcPr>
            <w:tcW w:w="1072" w:type="pct"/>
          </w:tcPr>
          <w:p w14:paraId="675D4F86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01C0B155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6C96D63B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71A57CFB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3.2.4. Трудовая функция</w:t>
      </w:r>
    </w:p>
    <w:p w14:paraId="74B8AA95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70F248B9" w14:textId="77777777" w:rsidTr="00EB6D7D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B750AA4" w14:textId="15C0EE3F" w:rsidR="00854183" w:rsidRPr="00DF51C2" w:rsidRDefault="00CF75E0" w:rsidP="00854183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620CE" w14:textId="560A4A24" w:rsidR="00854183" w:rsidRPr="00DF51C2" w:rsidRDefault="00CE016D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Канатная оснастка съемных ГЗП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C52F9D" w14:textId="748D4DCF" w:rsidR="00854183" w:rsidRPr="00DF51C2" w:rsidRDefault="00CF75E0" w:rsidP="00854183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07D64" w14:textId="298EA4A7" w:rsidR="00854183" w:rsidRPr="00DF51C2" w:rsidRDefault="00B9606C" w:rsidP="00EB6D7D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B</w:t>
            </w:r>
            <w:r w:rsidR="00854183" w:rsidRPr="00DF51C2">
              <w:rPr>
                <w:bCs/>
                <w:szCs w:val="24"/>
                <w:lang w:eastAsia="ru-RU"/>
              </w:rPr>
              <w:t>/04.3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97399F" w14:textId="2BBF98E4" w:rsidR="00854183" w:rsidRPr="00DF51C2" w:rsidRDefault="00CF75E0" w:rsidP="00854183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8A6FDE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19DCE070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333FC133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2F882156" w14:textId="77777777" w:rsidR="00A9471E" w:rsidRPr="00DF51C2" w:rsidRDefault="00A9471E" w:rsidP="00A9471E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1473A2F8" w14:textId="24ABBD48" w:rsidR="00A9471E" w:rsidRPr="00EB6D7D" w:rsidRDefault="00A9471E" w:rsidP="006664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 xml:space="preserve">Изучение конструкторской и технологической документации на </w:t>
            </w:r>
            <w:r w:rsidR="006664D1" w:rsidRPr="00EB6D7D">
              <w:rPr>
                <w:bCs/>
                <w:szCs w:val="24"/>
                <w:lang w:eastAsia="ru-RU"/>
              </w:rPr>
              <w:t>канатную оснастку съемных ГЗП</w:t>
            </w:r>
          </w:p>
        </w:tc>
      </w:tr>
      <w:tr w:rsidR="0089452F" w:rsidRPr="00DF51C2" w14:paraId="2AFA2382" w14:textId="77777777" w:rsidTr="00F01A60">
        <w:trPr>
          <w:trHeight w:val="20"/>
        </w:trPr>
        <w:tc>
          <w:tcPr>
            <w:tcW w:w="1072" w:type="pct"/>
            <w:vMerge/>
          </w:tcPr>
          <w:p w14:paraId="2FE38D18" w14:textId="77777777" w:rsidR="00A9471E" w:rsidRPr="00DF51C2" w:rsidRDefault="00A9471E" w:rsidP="00A9471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7A89F75" w14:textId="2A2A6072" w:rsidR="00A9471E" w:rsidRPr="00EB6D7D" w:rsidRDefault="00A9471E" w:rsidP="00A9471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Подготовка рабочего места для работ по канатной оснастке съемных ГЗП</w:t>
            </w:r>
          </w:p>
        </w:tc>
      </w:tr>
      <w:tr w:rsidR="0089452F" w:rsidRPr="00DF51C2" w14:paraId="281A3E4C" w14:textId="77777777" w:rsidTr="00F01A60">
        <w:trPr>
          <w:trHeight w:val="20"/>
        </w:trPr>
        <w:tc>
          <w:tcPr>
            <w:tcW w:w="1072" w:type="pct"/>
            <w:vMerge/>
          </w:tcPr>
          <w:p w14:paraId="593105D8" w14:textId="77777777" w:rsidR="00A9471E" w:rsidRPr="00DF51C2" w:rsidRDefault="00A9471E" w:rsidP="00A9471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BA2495" w14:textId="347D6735" w:rsidR="00A9471E" w:rsidRPr="00EB6D7D" w:rsidRDefault="00A9471E" w:rsidP="00A9471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Выбор инструмента и приспособлений для канатной оснастки съемных ГЗП</w:t>
            </w:r>
          </w:p>
        </w:tc>
      </w:tr>
      <w:tr w:rsidR="0089452F" w:rsidRPr="00DF51C2" w14:paraId="0006EB83" w14:textId="77777777" w:rsidTr="00F01A60">
        <w:trPr>
          <w:trHeight w:val="20"/>
        </w:trPr>
        <w:tc>
          <w:tcPr>
            <w:tcW w:w="1072" w:type="pct"/>
            <w:vMerge/>
          </w:tcPr>
          <w:p w14:paraId="11D4BF1B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9B42BF4" w14:textId="31EF891F" w:rsidR="00854183" w:rsidRPr="00EB6D7D" w:rsidRDefault="00EB6D7D" w:rsidP="00EB6D7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Производство работ по к</w:t>
            </w:r>
            <w:r w:rsidR="00A9471E" w:rsidRPr="00D413B1">
              <w:rPr>
                <w:bCs/>
                <w:szCs w:val="24"/>
                <w:lang w:eastAsia="ru-RU"/>
              </w:rPr>
              <w:t>анатн</w:t>
            </w:r>
            <w:r w:rsidRPr="00D413B1">
              <w:rPr>
                <w:bCs/>
                <w:szCs w:val="24"/>
                <w:lang w:eastAsia="ru-RU"/>
              </w:rPr>
              <w:t>ой</w:t>
            </w:r>
            <w:r w:rsidR="00A9471E" w:rsidRPr="00EB6D7D">
              <w:rPr>
                <w:bCs/>
                <w:szCs w:val="24"/>
                <w:lang w:eastAsia="ru-RU"/>
              </w:rPr>
              <w:t xml:space="preserve"> оснастк</w:t>
            </w:r>
            <w:r>
              <w:rPr>
                <w:bCs/>
                <w:szCs w:val="24"/>
                <w:lang w:eastAsia="ru-RU"/>
              </w:rPr>
              <w:t>е</w:t>
            </w:r>
            <w:r w:rsidR="00A9471E" w:rsidRPr="00EB6D7D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437B93FA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64CBD569" w14:textId="77777777" w:rsidR="006664D1" w:rsidRPr="00DF51C2" w:rsidDel="002A1D54" w:rsidRDefault="006664D1" w:rsidP="006664D1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7AC71B9F" w14:textId="39F3771A" w:rsidR="006664D1" w:rsidRPr="00EB6D7D" w:rsidRDefault="006664D1" w:rsidP="006664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 xml:space="preserve">Анализировать конструкторскую и технологическую документацию </w:t>
            </w:r>
            <w:r w:rsidR="00EB6D7D">
              <w:rPr>
                <w:bCs/>
                <w:szCs w:val="24"/>
                <w:lang w:eastAsia="ru-RU"/>
              </w:rPr>
              <w:t xml:space="preserve">на </w:t>
            </w:r>
            <w:r w:rsidRPr="00EB6D7D">
              <w:rPr>
                <w:bCs/>
                <w:szCs w:val="24"/>
                <w:lang w:eastAsia="ru-RU"/>
              </w:rPr>
              <w:t>канатную оснастку съемных ГЗП</w:t>
            </w:r>
          </w:p>
        </w:tc>
      </w:tr>
      <w:tr w:rsidR="0089452F" w:rsidRPr="00DF51C2" w14:paraId="7F2523E8" w14:textId="77777777" w:rsidTr="00F01A60">
        <w:trPr>
          <w:trHeight w:val="20"/>
        </w:trPr>
        <w:tc>
          <w:tcPr>
            <w:tcW w:w="1072" w:type="pct"/>
            <w:vMerge/>
          </w:tcPr>
          <w:p w14:paraId="76E8C957" w14:textId="77777777" w:rsidR="006664D1" w:rsidRPr="00DF51C2" w:rsidDel="002A1D54" w:rsidRDefault="006664D1" w:rsidP="006664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B81018B" w14:textId="4291064B" w:rsidR="006664D1" w:rsidRPr="00EB6D7D" w:rsidRDefault="006664D1" w:rsidP="006664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канатной оснастке съемных ГЗП</w:t>
            </w:r>
          </w:p>
        </w:tc>
      </w:tr>
      <w:tr w:rsidR="0089452F" w:rsidRPr="00DF51C2" w14:paraId="5C702687" w14:textId="77777777" w:rsidTr="00F01A60">
        <w:trPr>
          <w:trHeight w:val="20"/>
        </w:trPr>
        <w:tc>
          <w:tcPr>
            <w:tcW w:w="1072" w:type="pct"/>
            <w:vMerge/>
          </w:tcPr>
          <w:p w14:paraId="4EDF897F" w14:textId="77777777" w:rsidR="006664D1" w:rsidRPr="00DF51C2" w:rsidDel="002A1D54" w:rsidRDefault="006664D1" w:rsidP="006664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0AA9DAF" w14:textId="536CA6D9" w:rsidR="006664D1" w:rsidRPr="00EB6D7D" w:rsidRDefault="006664D1" w:rsidP="006664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Выбирать инструмент и приспособления для производства работ по канатной оснастке съемных ГЗП</w:t>
            </w:r>
          </w:p>
        </w:tc>
      </w:tr>
      <w:tr w:rsidR="0089452F" w:rsidRPr="00DF51C2" w14:paraId="37B9B8D3" w14:textId="77777777" w:rsidTr="00F01A60">
        <w:trPr>
          <w:trHeight w:val="20"/>
        </w:trPr>
        <w:tc>
          <w:tcPr>
            <w:tcW w:w="1072" w:type="pct"/>
            <w:vMerge/>
          </w:tcPr>
          <w:p w14:paraId="5582EEDF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B12B515" w14:textId="13F22DAC" w:rsidR="00854183" w:rsidRPr="00EB6D7D" w:rsidRDefault="004A069E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Выбирать канаты для оснастки съемных ГЗП</w:t>
            </w:r>
          </w:p>
        </w:tc>
      </w:tr>
      <w:tr w:rsidR="0089452F" w:rsidRPr="00DF51C2" w14:paraId="48F64955" w14:textId="77777777" w:rsidTr="00F01A60">
        <w:trPr>
          <w:trHeight w:val="20"/>
        </w:trPr>
        <w:tc>
          <w:tcPr>
            <w:tcW w:w="1072" w:type="pct"/>
            <w:vMerge/>
          </w:tcPr>
          <w:p w14:paraId="4DD67A84" w14:textId="77777777" w:rsidR="006664D1" w:rsidRPr="00DF51C2" w:rsidDel="002A1D54" w:rsidRDefault="006664D1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826F0F2" w14:textId="66F333B6" w:rsidR="006664D1" w:rsidRPr="00EB6D7D" w:rsidRDefault="004A069E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Рассчитывать необходимые параметры канатов для оснастки съемных ГЗП</w:t>
            </w:r>
          </w:p>
        </w:tc>
      </w:tr>
      <w:tr w:rsidR="0089452F" w:rsidRPr="00DF51C2" w14:paraId="0F380C69" w14:textId="77777777" w:rsidTr="00F01A60">
        <w:trPr>
          <w:trHeight w:val="20"/>
        </w:trPr>
        <w:tc>
          <w:tcPr>
            <w:tcW w:w="1072" w:type="pct"/>
            <w:vMerge/>
          </w:tcPr>
          <w:p w14:paraId="2B681E6B" w14:textId="77777777" w:rsidR="006664D1" w:rsidRPr="00DF51C2" w:rsidDel="002A1D54" w:rsidRDefault="006664D1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463AEDC" w14:textId="2DFC1B20" w:rsidR="006664D1" w:rsidRPr="00EB6D7D" w:rsidRDefault="004A069E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Заводить канатную оснастку на съемные ГЗП</w:t>
            </w:r>
          </w:p>
        </w:tc>
      </w:tr>
      <w:tr w:rsidR="0089452F" w:rsidRPr="00DF51C2" w14:paraId="7DABC955" w14:textId="77777777" w:rsidTr="00F01A60">
        <w:trPr>
          <w:trHeight w:val="20"/>
        </w:trPr>
        <w:tc>
          <w:tcPr>
            <w:tcW w:w="1072" w:type="pct"/>
            <w:vMerge/>
          </w:tcPr>
          <w:p w14:paraId="6AF45A74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B3F123F" w14:textId="25B645EC" w:rsidR="00854183" w:rsidRPr="00EB6D7D" w:rsidRDefault="006664D1" w:rsidP="00941F2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Контролировать качество работ по канатной оснастке съемных ГЗП</w:t>
            </w:r>
          </w:p>
        </w:tc>
      </w:tr>
      <w:tr w:rsidR="0089452F" w:rsidRPr="00DF51C2" w14:paraId="20BDD428" w14:textId="77777777" w:rsidTr="00F01A60">
        <w:trPr>
          <w:trHeight w:val="20"/>
        </w:trPr>
        <w:tc>
          <w:tcPr>
            <w:tcW w:w="1072" w:type="pct"/>
            <w:vMerge/>
          </w:tcPr>
          <w:p w14:paraId="4257C8E6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CC305AF" w14:textId="5E7C6151" w:rsidR="00854183" w:rsidRPr="00EB6D7D" w:rsidRDefault="006664D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Оформлять документы на канатную оснастку съемных ГЗП</w:t>
            </w:r>
          </w:p>
        </w:tc>
      </w:tr>
      <w:tr w:rsidR="0089452F" w:rsidRPr="00DF51C2" w14:paraId="440385AC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2D80C43F" w14:textId="77777777" w:rsidR="006664D1" w:rsidRPr="00DF51C2" w:rsidRDefault="006664D1" w:rsidP="006664D1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3FF563D4" w14:textId="683378B3" w:rsidR="006664D1" w:rsidRPr="00EB6D7D" w:rsidRDefault="006664D1" w:rsidP="006664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канатной оснастке съемных ГЗП</w:t>
            </w:r>
          </w:p>
        </w:tc>
      </w:tr>
      <w:tr w:rsidR="0089452F" w:rsidRPr="00DF51C2" w14:paraId="766F9514" w14:textId="77777777" w:rsidTr="00F01A60">
        <w:trPr>
          <w:trHeight w:val="20"/>
        </w:trPr>
        <w:tc>
          <w:tcPr>
            <w:tcW w:w="1072" w:type="pct"/>
            <w:vMerge/>
          </w:tcPr>
          <w:p w14:paraId="562BE02A" w14:textId="77777777" w:rsidR="006664D1" w:rsidRPr="00DF51C2" w:rsidDel="002A1D54" w:rsidRDefault="006664D1" w:rsidP="006664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C438C70" w14:textId="54A35C5D" w:rsidR="006664D1" w:rsidRPr="00EB6D7D" w:rsidRDefault="006664D1" w:rsidP="006664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канатной оснастке съемных ГЗП</w:t>
            </w:r>
          </w:p>
        </w:tc>
      </w:tr>
      <w:tr w:rsidR="0089452F" w:rsidRPr="00DF51C2" w14:paraId="3F365924" w14:textId="77777777" w:rsidTr="00F01A60">
        <w:trPr>
          <w:trHeight w:val="20"/>
        </w:trPr>
        <w:tc>
          <w:tcPr>
            <w:tcW w:w="1072" w:type="pct"/>
            <w:vMerge/>
          </w:tcPr>
          <w:p w14:paraId="31B70BCA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64C1109" w14:textId="7AE832DD" w:rsidR="00854183" w:rsidRPr="00EB6D7D" w:rsidRDefault="006664D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Технические условия на канатную оснастку съемных ГЗП</w:t>
            </w:r>
          </w:p>
        </w:tc>
      </w:tr>
      <w:tr w:rsidR="0089452F" w:rsidRPr="00DF51C2" w14:paraId="61ADD94A" w14:textId="77777777" w:rsidTr="00F01A60">
        <w:trPr>
          <w:trHeight w:val="20"/>
        </w:trPr>
        <w:tc>
          <w:tcPr>
            <w:tcW w:w="1072" w:type="pct"/>
            <w:vMerge/>
          </w:tcPr>
          <w:p w14:paraId="23068FE0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DCA3707" w14:textId="7C11AB71" w:rsidR="00854183" w:rsidRPr="00EB6D7D" w:rsidRDefault="006664D1" w:rsidP="00EB6D7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Конструкци</w:t>
            </w:r>
            <w:r w:rsidR="00EB6D7D">
              <w:rPr>
                <w:bCs/>
                <w:szCs w:val="24"/>
                <w:lang w:eastAsia="ru-RU"/>
              </w:rPr>
              <w:t>я</w:t>
            </w:r>
            <w:r w:rsidRPr="00EB6D7D">
              <w:rPr>
                <w:bCs/>
                <w:szCs w:val="24"/>
                <w:lang w:eastAsia="ru-RU"/>
              </w:rPr>
              <w:t xml:space="preserve"> канатной оснастки съемных ГЗП</w:t>
            </w:r>
          </w:p>
        </w:tc>
      </w:tr>
      <w:tr w:rsidR="0089452F" w:rsidRPr="00DF51C2" w14:paraId="0E3B5C9E" w14:textId="77777777" w:rsidTr="00F01A60">
        <w:trPr>
          <w:trHeight w:val="20"/>
        </w:trPr>
        <w:tc>
          <w:tcPr>
            <w:tcW w:w="1072" w:type="pct"/>
            <w:vMerge/>
          </w:tcPr>
          <w:p w14:paraId="6575CC3D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32930A0" w14:textId="07817671" w:rsidR="00854183" w:rsidRPr="00EB6D7D" w:rsidRDefault="006664D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Технические характеристики канатов, используемых для оснастки съемных ГЗП</w:t>
            </w:r>
          </w:p>
        </w:tc>
      </w:tr>
      <w:tr w:rsidR="0089452F" w:rsidRPr="00DF51C2" w14:paraId="40169A23" w14:textId="77777777" w:rsidTr="00F01A60">
        <w:trPr>
          <w:trHeight w:val="20"/>
        </w:trPr>
        <w:tc>
          <w:tcPr>
            <w:tcW w:w="1072" w:type="pct"/>
            <w:vMerge/>
          </w:tcPr>
          <w:p w14:paraId="165CE1DB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4515AD7" w14:textId="3EF2A324" w:rsidR="00854183" w:rsidRPr="00EB6D7D" w:rsidRDefault="006664D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Порядок определения параметров канатов, используемых для оснастки съемных ГЗП</w:t>
            </w:r>
          </w:p>
        </w:tc>
      </w:tr>
      <w:tr w:rsidR="0089452F" w:rsidRPr="00DF51C2" w14:paraId="07D34E30" w14:textId="77777777" w:rsidTr="00F01A60">
        <w:trPr>
          <w:trHeight w:val="20"/>
        </w:trPr>
        <w:tc>
          <w:tcPr>
            <w:tcW w:w="1072" w:type="pct"/>
            <w:vMerge/>
          </w:tcPr>
          <w:p w14:paraId="3E23F4C0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47140E5" w14:textId="7D696C8C" w:rsidR="00854183" w:rsidRPr="00EB6D7D" w:rsidRDefault="006664D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Требования органов надзора к канатной оснастке съемных ГЗП</w:t>
            </w:r>
          </w:p>
        </w:tc>
      </w:tr>
      <w:tr w:rsidR="0089452F" w:rsidRPr="00DF51C2" w14:paraId="4ABFF4B1" w14:textId="77777777" w:rsidTr="00F01A60">
        <w:trPr>
          <w:trHeight w:val="20"/>
        </w:trPr>
        <w:tc>
          <w:tcPr>
            <w:tcW w:w="1072" w:type="pct"/>
            <w:vMerge/>
          </w:tcPr>
          <w:p w14:paraId="506B355E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BEB3E40" w14:textId="45CCD7B7" w:rsidR="00854183" w:rsidRPr="00EB6D7D" w:rsidRDefault="006664D1" w:rsidP="00941F2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Порядок оформления документации на канатную оснастку съемных ГЗП</w:t>
            </w:r>
          </w:p>
        </w:tc>
      </w:tr>
      <w:tr w:rsidR="0089452F" w:rsidRPr="00DF51C2" w14:paraId="17620090" w14:textId="77777777" w:rsidTr="00F01A60">
        <w:trPr>
          <w:trHeight w:val="20"/>
        </w:trPr>
        <w:tc>
          <w:tcPr>
            <w:tcW w:w="1072" w:type="pct"/>
            <w:vMerge/>
          </w:tcPr>
          <w:p w14:paraId="411B032A" w14:textId="77777777" w:rsidR="006664D1" w:rsidRPr="00DF51C2" w:rsidDel="002A1D54" w:rsidRDefault="006664D1" w:rsidP="006664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4554C6E" w14:textId="5B4F4552" w:rsidR="006664D1" w:rsidRPr="00EB6D7D" w:rsidRDefault="006664D1" w:rsidP="006664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канатной оснастке съемных ГЗП</w:t>
            </w:r>
          </w:p>
        </w:tc>
      </w:tr>
      <w:tr w:rsidR="0089452F" w:rsidRPr="00DF51C2" w14:paraId="41AFD48D" w14:textId="77777777" w:rsidTr="00F01A60">
        <w:trPr>
          <w:trHeight w:val="20"/>
        </w:trPr>
        <w:tc>
          <w:tcPr>
            <w:tcW w:w="1072" w:type="pct"/>
            <w:vMerge/>
          </w:tcPr>
          <w:p w14:paraId="25BC5DAB" w14:textId="77777777" w:rsidR="006664D1" w:rsidRPr="00DF51C2" w:rsidDel="002A1D54" w:rsidRDefault="006664D1" w:rsidP="006664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6623C4B" w14:textId="5FF209BE" w:rsidR="006664D1" w:rsidRPr="00EB6D7D" w:rsidRDefault="006664D1" w:rsidP="006664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канатной оснастке съемных ГЗП</w:t>
            </w:r>
          </w:p>
        </w:tc>
      </w:tr>
      <w:tr w:rsidR="00F01A60" w:rsidRPr="00DF51C2" w14:paraId="3B5313B2" w14:textId="77777777" w:rsidTr="00F01A60">
        <w:trPr>
          <w:trHeight w:val="20"/>
        </w:trPr>
        <w:tc>
          <w:tcPr>
            <w:tcW w:w="1072" w:type="pct"/>
          </w:tcPr>
          <w:p w14:paraId="1179EDC2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0DA2D85D" w14:textId="77777777" w:rsidR="00854183" w:rsidRPr="00EB6D7D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EB6D7D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7D275812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696AA485" w14:textId="77777777" w:rsidR="00854183" w:rsidRPr="00DF51C2" w:rsidRDefault="00854183" w:rsidP="0089452F">
      <w:pPr>
        <w:pStyle w:val="2"/>
        <w:rPr>
          <w:lang w:eastAsia="ru-RU"/>
        </w:rPr>
      </w:pPr>
      <w:bookmarkStart w:id="9" w:name="_Toc187969535"/>
      <w:r w:rsidRPr="00DF51C2">
        <w:rPr>
          <w:lang w:eastAsia="ru-RU"/>
        </w:rPr>
        <w:t>3.3. Обобщенная трудовая функция</w:t>
      </w:r>
      <w:bookmarkEnd w:id="9"/>
    </w:p>
    <w:p w14:paraId="3B36776E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4950"/>
        <w:gridCol w:w="696"/>
        <w:gridCol w:w="692"/>
        <w:gridCol w:w="1596"/>
        <w:gridCol w:w="990"/>
      </w:tblGrid>
      <w:tr w:rsidR="0089452F" w:rsidRPr="00DF51C2" w14:paraId="20665E97" w14:textId="77777777" w:rsidTr="0089452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908D21" w14:textId="5055C2FA" w:rsidR="0039363F" w:rsidRPr="00DF51C2" w:rsidRDefault="00CF75E0" w:rsidP="0039363F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3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83007B" w14:textId="109F10E5" w:rsidR="0039363F" w:rsidRPr="00DF51C2" w:rsidRDefault="0039363F" w:rsidP="0039363F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  <w:r w:rsidR="00E5621A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и такелажных изделий средней сложности</w:t>
            </w:r>
          </w:p>
        </w:tc>
        <w:tc>
          <w:tcPr>
            <w:tcW w:w="33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7BB6522F" w14:textId="49B9B1B7" w:rsidR="0039363F" w:rsidRPr="00DF51C2" w:rsidRDefault="00CF75E0" w:rsidP="0039363F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3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7BDDAC" w14:textId="61FEFEDD" w:rsidR="0039363F" w:rsidRPr="00B9606C" w:rsidRDefault="00B9606C" w:rsidP="0039363F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</w:p>
        </w:tc>
        <w:tc>
          <w:tcPr>
            <w:tcW w:w="7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F3C80E" w14:textId="073C849A" w:rsidR="0039363F" w:rsidRPr="00DF51C2" w:rsidRDefault="00CF75E0" w:rsidP="0039363F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квалификации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EA03E" w14:textId="77777777" w:rsidR="0039363F" w:rsidRPr="00DF51C2" w:rsidRDefault="0039363F" w:rsidP="0039363F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12478832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89452F" w:rsidRPr="00DF51C2" w14:paraId="6B370002" w14:textId="77777777" w:rsidTr="00F01A60">
        <w:trPr>
          <w:trHeight w:val="20"/>
        </w:trPr>
        <w:tc>
          <w:tcPr>
            <w:tcW w:w="1075" w:type="pct"/>
            <w:tcBorders>
              <w:left w:val="single" w:sz="4" w:space="0" w:color="808080"/>
            </w:tcBorders>
          </w:tcPr>
          <w:p w14:paraId="7D5AC16D" w14:textId="5EAFB4AB" w:rsidR="00EC7E6E" w:rsidRPr="00DF51C2" w:rsidRDefault="000169BF" w:rsidP="00EC7E6E">
            <w:pPr>
              <w:rPr>
                <w:bCs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Возможные наименования должностей, профессий рабочих</w:t>
            </w:r>
          </w:p>
        </w:tc>
        <w:tc>
          <w:tcPr>
            <w:tcW w:w="3925" w:type="pct"/>
            <w:tcBorders>
              <w:left w:val="single" w:sz="4" w:space="0" w:color="808080"/>
              <w:right w:val="single" w:sz="4" w:space="0" w:color="808080"/>
            </w:tcBorders>
          </w:tcPr>
          <w:p w14:paraId="399D8653" w14:textId="29C29001" w:rsidR="00EC7E6E" w:rsidRPr="00DF51C2" w:rsidRDefault="00EC7E6E" w:rsidP="00EC7E6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</w:t>
            </w:r>
            <w:r w:rsidR="00B75C4A" w:rsidRPr="00DF51C2">
              <w:rPr>
                <w:bCs/>
                <w:szCs w:val="24"/>
                <w:lang w:eastAsia="ru-RU"/>
              </w:rPr>
              <w:t>тным приспособлениям 4</w:t>
            </w:r>
            <w:r w:rsidRPr="00DF51C2">
              <w:rPr>
                <w:bCs/>
                <w:szCs w:val="24"/>
                <w:lang w:eastAsia="ru-RU"/>
              </w:rPr>
              <w:t>-го разряда</w:t>
            </w:r>
          </w:p>
        </w:tc>
      </w:tr>
    </w:tbl>
    <w:p w14:paraId="38082F1C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4899F673" w14:textId="0A11B8B3" w:rsidR="0089452F" w:rsidRPr="00DF51C2" w:rsidRDefault="0089452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Пути достижения квалификации</w:t>
      </w:r>
    </w:p>
    <w:p w14:paraId="224E5EF6" w14:textId="77777777" w:rsidR="0089452F" w:rsidRPr="00DF51C2" w:rsidRDefault="0089452F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70ED70EB" w14:textId="77777777" w:rsidTr="00F01A60">
        <w:trPr>
          <w:trHeight w:val="20"/>
        </w:trPr>
        <w:tc>
          <w:tcPr>
            <w:tcW w:w="1072" w:type="pct"/>
          </w:tcPr>
          <w:p w14:paraId="2D040BAE" w14:textId="3C035CDB" w:rsidR="00854183" w:rsidRPr="00DF51C2" w:rsidRDefault="000169BF" w:rsidP="00854183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Образование и обучение</w:t>
            </w:r>
          </w:p>
        </w:tc>
        <w:tc>
          <w:tcPr>
            <w:tcW w:w="3928" w:type="pct"/>
          </w:tcPr>
          <w:p w14:paraId="483C6570" w14:textId="0F0A7B9E" w:rsidR="00854183" w:rsidRPr="00DF51C2" w:rsidRDefault="00854183" w:rsidP="00854183">
            <w:pPr>
              <w:suppressAutoHyphens/>
              <w:rPr>
                <w:rFonts w:eastAsia="Calibri"/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Среднее общее образование и</w:t>
            </w:r>
            <w:r w:rsidR="003530B5">
              <w:rPr>
                <w:rFonts w:eastAsia="Calibri"/>
                <w:bCs/>
                <w:szCs w:val="24"/>
                <w:lang w:eastAsia="ru-RU"/>
              </w:rPr>
              <w:t xml:space="preserve"> </w:t>
            </w:r>
            <w:r w:rsidRPr="00DF51C2">
              <w:rPr>
                <w:rFonts w:eastAsia="Calibri"/>
                <w:bCs/>
                <w:szCs w:val="24"/>
                <w:lang w:eastAsia="ru-RU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500C5A58" w14:textId="77777777" w:rsidR="00854183" w:rsidRPr="00DF51C2" w:rsidRDefault="00854183" w:rsidP="00854183">
            <w:pPr>
              <w:suppressAutoHyphens/>
              <w:rPr>
                <w:rFonts w:eastAsia="Calibri"/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или</w:t>
            </w:r>
          </w:p>
          <w:p w14:paraId="04F2C7F3" w14:textId="77777777" w:rsidR="00854183" w:rsidRPr="00DF51C2" w:rsidRDefault="00854183" w:rsidP="00854183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89452F" w:rsidRPr="00DF51C2" w14:paraId="28AE9861" w14:textId="77777777" w:rsidTr="00F01A60">
        <w:trPr>
          <w:trHeight w:val="20"/>
        </w:trPr>
        <w:tc>
          <w:tcPr>
            <w:tcW w:w="1072" w:type="pct"/>
          </w:tcPr>
          <w:p w14:paraId="6011D7B0" w14:textId="3FC0E735" w:rsidR="00854183" w:rsidRPr="00DF51C2" w:rsidRDefault="000169BF" w:rsidP="00854183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Опыт практической работы</w:t>
            </w:r>
          </w:p>
        </w:tc>
        <w:tc>
          <w:tcPr>
            <w:tcW w:w="3928" w:type="pct"/>
          </w:tcPr>
          <w:p w14:paraId="4F3B1557" w14:textId="25360B00" w:rsidR="00854183" w:rsidRPr="00DF51C2" w:rsidRDefault="00854183" w:rsidP="00EB6D7D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</w:rPr>
              <w:t xml:space="preserve">Не менее двух лет </w:t>
            </w:r>
            <w:r w:rsidRPr="00DF51C2">
              <w:rPr>
                <w:bCs/>
                <w:szCs w:val="24"/>
                <w:lang w:eastAsia="ru-RU"/>
              </w:rPr>
              <w:t>слесарем</w:t>
            </w:r>
            <w:r w:rsidR="007E013F" w:rsidRPr="00DF51C2">
              <w:rPr>
                <w:bCs/>
                <w:szCs w:val="24"/>
                <w:lang w:eastAsia="ru-RU"/>
              </w:rPr>
              <w:t xml:space="preserve"> по такелажу и грузозахватным приспособлениям</w:t>
            </w:r>
            <w:r w:rsidR="007E013F" w:rsidRPr="00DF51C2">
              <w:rPr>
                <w:bCs/>
                <w:szCs w:val="24"/>
              </w:rPr>
              <w:t xml:space="preserve"> </w:t>
            </w:r>
            <w:r w:rsidRPr="00DF51C2">
              <w:rPr>
                <w:bCs/>
                <w:szCs w:val="24"/>
              </w:rPr>
              <w:t>3-го разряда для прошедших профессиональное обучение</w:t>
            </w:r>
          </w:p>
        </w:tc>
      </w:tr>
    </w:tbl>
    <w:p w14:paraId="64E768D7" w14:textId="77777777" w:rsidR="0089452F" w:rsidRPr="00DF51C2" w:rsidRDefault="008945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54C6E68A" w14:textId="77777777" w:rsidTr="00F01A60">
        <w:trPr>
          <w:trHeight w:val="20"/>
        </w:trPr>
        <w:tc>
          <w:tcPr>
            <w:tcW w:w="1072" w:type="pct"/>
          </w:tcPr>
          <w:p w14:paraId="4D1878AF" w14:textId="77777777" w:rsidR="009947EA" w:rsidRPr="00DF51C2" w:rsidRDefault="009947EA" w:rsidP="009947EA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47213631" w14:textId="6EED9831" w:rsidR="009947EA" w:rsidRPr="00DF51C2" w:rsidRDefault="009947EA" w:rsidP="009947EA">
            <w:pPr>
              <w:suppressAutoHyphens/>
              <w:rPr>
                <w:szCs w:val="24"/>
              </w:rPr>
            </w:pPr>
            <w:r w:rsidRPr="00DF51C2">
              <w:rPr>
                <w:szCs w:val="24"/>
              </w:rPr>
              <w:t>Лица не моложе 18 лет</w:t>
            </w:r>
          </w:p>
          <w:p w14:paraId="6028BFD4" w14:textId="2BF4866A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654138A" w14:textId="346EE77D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мерам пожарной безопасности</w:t>
            </w:r>
          </w:p>
          <w:p w14:paraId="327E61B6" w14:textId="4766238E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по охране труда и проверки знания требований охраны</w:t>
            </w:r>
            <w:r w:rsidRPr="00DF51C2" w:rsidDel="006D48C9">
              <w:rPr>
                <w:szCs w:val="24"/>
              </w:rPr>
              <w:t xml:space="preserve"> </w:t>
            </w:r>
            <w:r w:rsidRPr="00DF51C2">
              <w:rPr>
                <w:szCs w:val="24"/>
              </w:rPr>
              <w:t>труда</w:t>
            </w:r>
          </w:p>
          <w:p w14:paraId="35774F05" w14:textId="39B74887" w:rsidR="009947EA" w:rsidRPr="00DF51C2" w:rsidRDefault="009947EA" w:rsidP="009947EA">
            <w:pPr>
              <w:rPr>
                <w:szCs w:val="24"/>
              </w:rPr>
            </w:pPr>
            <w:r w:rsidRPr="00DF51C2">
              <w:rPr>
                <w:szCs w:val="24"/>
              </w:rPr>
              <w:t>Наличие не ниже II группы по электробезопасности</w:t>
            </w:r>
          </w:p>
          <w:p w14:paraId="3D1F4CBB" w14:textId="5ED558AA" w:rsidR="009947EA" w:rsidRPr="00DF51C2" w:rsidRDefault="009947EA" w:rsidP="009947EA">
            <w:pPr>
              <w:suppressAutoHyphens/>
              <w:rPr>
                <w:szCs w:val="24"/>
              </w:rPr>
            </w:pPr>
            <w:r w:rsidRPr="00DF51C2">
              <w:rPr>
                <w:szCs w:val="24"/>
                <w:shd w:val="clear" w:color="auto" w:fill="FFFFFF"/>
              </w:rPr>
              <w:t xml:space="preserve">Прохождение </w:t>
            </w:r>
            <w:r w:rsidRPr="00DF51C2">
              <w:rPr>
                <w:szCs w:val="24"/>
              </w:rPr>
              <w:t xml:space="preserve">инструктажа на рабочем месте и проверки навыков по зацепке </w:t>
            </w:r>
            <w:r w:rsidRPr="00DF51C2">
              <w:rPr>
                <w:szCs w:val="24"/>
              </w:rPr>
              <w:lastRenderedPageBreak/>
              <w:t xml:space="preserve">грузов (при необходимости) </w:t>
            </w:r>
          </w:p>
          <w:p w14:paraId="6DB5067D" w14:textId="7D48DA5A" w:rsidR="009947EA" w:rsidRPr="00DF51C2" w:rsidRDefault="009947EA" w:rsidP="0044084C">
            <w:pPr>
              <w:rPr>
                <w:bCs/>
                <w:szCs w:val="24"/>
                <w:lang w:eastAsia="ru-RU"/>
              </w:rPr>
            </w:pPr>
            <w:r w:rsidRPr="00DF51C2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F01A60" w:rsidRPr="00DF51C2" w14:paraId="224D6F49" w14:textId="77777777" w:rsidTr="00F01A60">
        <w:tblPrEx>
          <w:jc w:val="center"/>
        </w:tblPrEx>
        <w:trPr>
          <w:trHeight w:val="20"/>
          <w:jc w:val="center"/>
        </w:trPr>
        <w:tc>
          <w:tcPr>
            <w:tcW w:w="1072" w:type="pct"/>
          </w:tcPr>
          <w:p w14:paraId="6D872328" w14:textId="77777777" w:rsidR="009947EA" w:rsidRPr="00DF51C2" w:rsidRDefault="009947EA" w:rsidP="009947EA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745CAC5D" w14:textId="77777777" w:rsidR="009947EA" w:rsidRPr="00DF51C2" w:rsidRDefault="009947EA" w:rsidP="009947EA">
            <w:pPr>
              <w:suppressAutoHyphens/>
              <w:rPr>
                <w:bCs/>
                <w:szCs w:val="24"/>
                <w:lang w:eastAsia="ru-RU"/>
              </w:rPr>
            </w:pPr>
            <w:r w:rsidRPr="000377C5">
              <w:rPr>
                <w:bCs/>
                <w:szCs w:val="24"/>
                <w:lang w:eastAsia="ru-RU"/>
              </w:rPr>
              <w:t>Оборудование средней сложности – оборудование, имеющее электрические, гидравлические (пневматические) узлы</w:t>
            </w:r>
          </w:p>
        </w:tc>
      </w:tr>
    </w:tbl>
    <w:p w14:paraId="0FB314F8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64383294" w14:textId="1AE8284E" w:rsidR="00854183" w:rsidRPr="00DF51C2" w:rsidRDefault="0089452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Справочная информация</w:t>
      </w:r>
    </w:p>
    <w:p w14:paraId="5AF9325A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134"/>
        <w:gridCol w:w="7053"/>
      </w:tblGrid>
      <w:tr w:rsidR="0089452F" w:rsidRPr="00DF51C2" w14:paraId="73E394EE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250D97B0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44" w:type="pct"/>
            <w:tcBorders>
              <w:bottom w:val="single" w:sz="4" w:space="0" w:color="808080"/>
            </w:tcBorders>
            <w:vAlign w:val="center"/>
          </w:tcPr>
          <w:p w14:paraId="1581117C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Код</w:t>
            </w:r>
          </w:p>
        </w:tc>
        <w:tc>
          <w:tcPr>
            <w:tcW w:w="3384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13886DA8" w14:textId="5C7308FD" w:rsidR="00854183" w:rsidRPr="00DF51C2" w:rsidRDefault="00D87366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9452F" w:rsidRPr="00DF51C2" w14:paraId="5E2498C1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7CD55290" w14:textId="77777777" w:rsidR="00854183" w:rsidRPr="00DF51C2" w:rsidRDefault="00854183" w:rsidP="00854183">
            <w:pPr>
              <w:rPr>
                <w:bCs/>
                <w:szCs w:val="24"/>
                <w:vertAlign w:val="superscript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ОКЗ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14:paraId="1ECD51EE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7233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45CCD56D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89452F" w:rsidRPr="00DF51C2" w14:paraId="5808AC18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3D04FC01" w14:textId="77777777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ЕТКС 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14:paraId="03448EAE" w14:textId="3691970C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§ 146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7822544B" w14:textId="19511927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4-го разряда</w:t>
            </w:r>
          </w:p>
        </w:tc>
      </w:tr>
      <w:tr w:rsidR="0089452F" w:rsidRPr="00DF51C2" w14:paraId="4BF03CDF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5FBF0662" w14:textId="77777777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ОКПДТР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14:paraId="3E64CC7F" w14:textId="6F7A1707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18551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3C05F762" w14:textId="55A9B5BD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</w:t>
            </w:r>
          </w:p>
        </w:tc>
      </w:tr>
      <w:tr w:rsidR="00F01A60" w:rsidRPr="00DF51C2" w14:paraId="0C30ADB0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5A5C21C9" w14:textId="14E41E71" w:rsidR="00854183" w:rsidRPr="00DF51C2" w:rsidRDefault="000377C5" w:rsidP="000377C5">
            <w:pPr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Перечень СПО</w:t>
            </w:r>
            <w:r>
              <w:rPr>
                <w:rStyle w:val="af1"/>
                <w:bCs/>
                <w:szCs w:val="24"/>
                <w:lang w:eastAsia="ru-RU"/>
              </w:rPr>
              <w:endnoteReference w:id="12"/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14:paraId="1B88EFA4" w14:textId="067820EA" w:rsidR="00854183" w:rsidRPr="00DF51C2" w:rsidRDefault="007C144D" w:rsidP="00854183">
            <w:pPr>
              <w:rPr>
                <w:bCs/>
                <w:szCs w:val="24"/>
                <w:lang w:eastAsia="ru-RU"/>
              </w:rPr>
            </w:pPr>
            <w:r>
              <w:t>15.01.35</w:t>
            </w:r>
          </w:p>
        </w:tc>
        <w:tc>
          <w:tcPr>
            <w:tcW w:w="3384" w:type="pct"/>
            <w:tcBorders>
              <w:left w:val="single" w:sz="4" w:space="0" w:color="808080"/>
              <w:right w:val="single" w:sz="4" w:space="0" w:color="808080"/>
            </w:tcBorders>
          </w:tcPr>
          <w:p w14:paraId="6F5E3553" w14:textId="499368FB" w:rsidR="00854183" w:rsidRPr="00DF51C2" w:rsidRDefault="007C144D" w:rsidP="00854183">
            <w:pPr>
              <w:rPr>
                <w:bCs/>
                <w:szCs w:val="24"/>
                <w:lang w:eastAsia="ru-RU"/>
              </w:rPr>
            </w:pPr>
            <w:r>
              <w:t>Мастер слесарных работ</w:t>
            </w:r>
          </w:p>
        </w:tc>
      </w:tr>
    </w:tbl>
    <w:p w14:paraId="4283E838" w14:textId="77777777" w:rsidR="00854183" w:rsidRPr="00DF51C2" w:rsidRDefault="00854183" w:rsidP="00CE0FDC">
      <w:pPr>
        <w:rPr>
          <w:bCs/>
          <w:szCs w:val="24"/>
          <w:lang w:eastAsia="ru-RU"/>
        </w:rPr>
      </w:pPr>
    </w:p>
    <w:p w14:paraId="5970776C" w14:textId="77777777" w:rsidR="00854183" w:rsidRPr="00DF51C2" w:rsidRDefault="00854183" w:rsidP="00CE0FDC">
      <w:pPr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3.3.1. Трудовая функция</w:t>
      </w:r>
    </w:p>
    <w:p w14:paraId="4AA24439" w14:textId="77777777" w:rsidR="00854183" w:rsidRPr="00DF51C2" w:rsidRDefault="00854183" w:rsidP="00CE0FDC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36E0F9D0" w14:textId="77777777" w:rsidTr="00FB4E36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201E51" w14:textId="152A4F16" w:rsidR="003D3396" w:rsidRPr="00DF51C2" w:rsidRDefault="00CF75E0" w:rsidP="003D3396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37DA93" w14:textId="183BF880" w:rsidR="003D3396" w:rsidRPr="00DF51C2" w:rsidRDefault="003D3396" w:rsidP="00B71FA8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съемных ГЗП средней сложности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16C90861" w14:textId="7CE7FED6" w:rsidR="003D3396" w:rsidRPr="00DF51C2" w:rsidRDefault="00CF75E0" w:rsidP="003D3396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335F3" w14:textId="05B43C3F" w:rsidR="003D3396" w:rsidRPr="00DF51C2" w:rsidRDefault="00B9606C" w:rsidP="00FB4E36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3D3396" w:rsidRPr="00DF51C2">
              <w:rPr>
                <w:bCs/>
                <w:szCs w:val="24"/>
                <w:lang w:eastAsia="ru-RU"/>
              </w:rPr>
              <w:t>/01.3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497468" w14:textId="2A9E9C1D" w:rsidR="003D3396" w:rsidRPr="00DF51C2" w:rsidRDefault="00CF75E0" w:rsidP="003D3396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39E69" w14:textId="77777777" w:rsidR="003D3396" w:rsidRPr="00DF51C2" w:rsidRDefault="003D3396" w:rsidP="003D3396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6FDC67F7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669F6A4B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289673D7" w14:textId="77777777" w:rsidR="006C74E7" w:rsidRPr="00DF51C2" w:rsidRDefault="006C74E7" w:rsidP="006C74E7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2EE6C850" w14:textId="7B47D4C8" w:rsidR="006C74E7" w:rsidRPr="00DF51C2" w:rsidRDefault="006C74E7" w:rsidP="006C74E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</w:t>
            </w:r>
            <w:r w:rsidR="00C37B70" w:rsidRPr="00DF51C2">
              <w:rPr>
                <w:bCs/>
                <w:szCs w:val="24"/>
                <w:lang w:eastAsia="ru-RU"/>
              </w:rPr>
              <w:t>гической документации на</w:t>
            </w:r>
            <w:r w:rsidRPr="00DF51C2">
              <w:rPr>
                <w:bCs/>
                <w:szCs w:val="24"/>
                <w:lang w:eastAsia="ru-RU"/>
              </w:rPr>
              <w:t xml:space="preserve"> съемные ГЗП</w:t>
            </w:r>
            <w:r w:rsidR="00C37B70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53DA065A" w14:textId="77777777" w:rsidTr="00F01A60">
        <w:trPr>
          <w:trHeight w:val="20"/>
        </w:trPr>
        <w:tc>
          <w:tcPr>
            <w:tcW w:w="1072" w:type="pct"/>
            <w:vMerge/>
          </w:tcPr>
          <w:p w14:paraId="0CBDB928" w14:textId="77777777" w:rsidR="006C74E7" w:rsidRPr="00DF51C2" w:rsidRDefault="006C74E7" w:rsidP="006C74E7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574FB50" w14:textId="79E4C89C" w:rsidR="006C74E7" w:rsidRPr="00DF51C2" w:rsidRDefault="006C74E7" w:rsidP="00FB4E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работ с</w:t>
            </w:r>
            <w:r w:rsidR="00FB4E36">
              <w:rPr>
                <w:bCs/>
                <w:szCs w:val="24"/>
                <w:lang w:eastAsia="ru-RU"/>
              </w:rPr>
              <w:t>о</w:t>
            </w:r>
            <w:r w:rsidRPr="00DF51C2">
              <w:rPr>
                <w:bCs/>
                <w:szCs w:val="24"/>
                <w:lang w:eastAsia="ru-RU"/>
              </w:rPr>
              <w:t xml:space="preserve"> съемными ГЗП</w:t>
            </w:r>
            <w:r w:rsidR="00FB4E36">
              <w:rPr>
                <w:bCs/>
                <w:szCs w:val="24"/>
                <w:lang w:eastAsia="ru-RU"/>
              </w:rPr>
              <w:t xml:space="preserve"> </w:t>
            </w:r>
            <w:r w:rsidR="00FB4E36" w:rsidRPr="00D413B1">
              <w:rPr>
                <w:bCs/>
                <w:szCs w:val="24"/>
                <w:lang w:eastAsia="ru-RU"/>
              </w:rPr>
              <w:t>средней сложности</w:t>
            </w:r>
          </w:p>
        </w:tc>
      </w:tr>
      <w:tr w:rsidR="0089452F" w:rsidRPr="00DF51C2" w14:paraId="133AB268" w14:textId="77777777" w:rsidTr="00F01A60">
        <w:trPr>
          <w:trHeight w:val="20"/>
        </w:trPr>
        <w:tc>
          <w:tcPr>
            <w:tcW w:w="1072" w:type="pct"/>
            <w:vMerge/>
          </w:tcPr>
          <w:p w14:paraId="6E327FD0" w14:textId="77777777" w:rsidR="006C74E7" w:rsidRPr="00DF51C2" w:rsidRDefault="006C74E7" w:rsidP="006C74E7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25E3597" w14:textId="4DEF97BE" w:rsidR="006C74E7" w:rsidRPr="00DF51C2" w:rsidRDefault="006C74E7" w:rsidP="006C74E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инструментов и приспособлени</w:t>
            </w:r>
            <w:r w:rsidR="00C37B70" w:rsidRPr="00DF51C2">
              <w:rPr>
                <w:bCs/>
                <w:szCs w:val="24"/>
                <w:lang w:eastAsia="ru-RU"/>
              </w:rPr>
              <w:t>й для работы со съемными</w:t>
            </w:r>
            <w:r w:rsidRPr="00DF51C2">
              <w:rPr>
                <w:bCs/>
                <w:szCs w:val="24"/>
                <w:lang w:eastAsia="ru-RU"/>
              </w:rPr>
              <w:t xml:space="preserve"> ГЗП</w:t>
            </w:r>
            <w:r w:rsidR="00C37B70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0BB51CF0" w14:textId="77777777" w:rsidTr="00F01A60">
        <w:trPr>
          <w:trHeight w:val="20"/>
        </w:trPr>
        <w:tc>
          <w:tcPr>
            <w:tcW w:w="1072" w:type="pct"/>
            <w:vMerge/>
          </w:tcPr>
          <w:p w14:paraId="4DDAFD5F" w14:textId="77777777" w:rsidR="006C74E7" w:rsidRPr="00DF51C2" w:rsidRDefault="006C74E7" w:rsidP="006C74E7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5370B30" w14:textId="4C82D4FD" w:rsidR="006C74E7" w:rsidRPr="00DF51C2" w:rsidRDefault="006C74E7" w:rsidP="006C74E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Слесарная об</w:t>
            </w:r>
            <w:r w:rsidR="00C37B70" w:rsidRPr="00DF51C2">
              <w:rPr>
                <w:bCs/>
                <w:szCs w:val="24"/>
                <w:lang w:eastAsia="ru-RU"/>
              </w:rPr>
              <w:t xml:space="preserve">работка деталей и узлов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  <w:r w:rsidR="00C37B70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1636625A" w14:textId="77777777" w:rsidTr="00F01A60">
        <w:trPr>
          <w:trHeight w:val="20"/>
        </w:trPr>
        <w:tc>
          <w:tcPr>
            <w:tcW w:w="1072" w:type="pct"/>
            <w:vMerge/>
          </w:tcPr>
          <w:p w14:paraId="4799301C" w14:textId="77777777" w:rsidR="006C74E7" w:rsidRPr="00DF51C2" w:rsidRDefault="006C74E7" w:rsidP="006C74E7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AD771D2" w14:textId="615DF0EE" w:rsidR="006C74E7" w:rsidRPr="00DF51C2" w:rsidRDefault="006C74E7" w:rsidP="00C37B7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Сверление, зенкерование и развертывание отверстий</w:t>
            </w:r>
            <w:r w:rsidR="00C37B70" w:rsidRPr="00DF51C2">
              <w:rPr>
                <w:bCs/>
                <w:szCs w:val="24"/>
                <w:lang w:eastAsia="ru-RU"/>
              </w:rPr>
              <w:t xml:space="preserve"> в деталях и узлах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  <w:r w:rsidR="00C37B70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419357F7" w14:textId="77777777" w:rsidTr="00F01A60">
        <w:trPr>
          <w:trHeight w:val="20"/>
        </w:trPr>
        <w:tc>
          <w:tcPr>
            <w:tcW w:w="1072" w:type="pct"/>
            <w:vMerge/>
          </w:tcPr>
          <w:p w14:paraId="3F67E119" w14:textId="77777777" w:rsidR="006C74E7" w:rsidRPr="00DF51C2" w:rsidRDefault="006C74E7" w:rsidP="006C74E7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F336416" w14:textId="155F857C" w:rsidR="006C74E7" w:rsidRPr="00DF51C2" w:rsidRDefault="00C37B70" w:rsidP="006C74E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Сборка съемных</w:t>
            </w:r>
            <w:r w:rsidR="006C74E7" w:rsidRPr="00DF51C2">
              <w:rPr>
                <w:bCs/>
                <w:szCs w:val="24"/>
                <w:lang w:eastAsia="ru-RU"/>
              </w:rPr>
              <w:t xml:space="preserve"> ГЗП</w:t>
            </w:r>
            <w:r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690E691C" w14:textId="77777777" w:rsidTr="00F01A60">
        <w:trPr>
          <w:trHeight w:val="20"/>
        </w:trPr>
        <w:tc>
          <w:tcPr>
            <w:tcW w:w="1072" w:type="pct"/>
            <w:vMerge/>
          </w:tcPr>
          <w:p w14:paraId="4CA26C81" w14:textId="77777777" w:rsidR="006C74E7" w:rsidRPr="00DF51C2" w:rsidRDefault="006C74E7" w:rsidP="006C74E7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E297F89" w14:textId="241F50A7" w:rsidR="006C74E7" w:rsidRPr="00DF51C2" w:rsidRDefault="006C74E7" w:rsidP="006C74E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</w:t>
            </w:r>
            <w:r w:rsidR="00C37B70" w:rsidRPr="00DF51C2">
              <w:rPr>
                <w:bCs/>
                <w:szCs w:val="24"/>
                <w:lang w:eastAsia="ru-RU"/>
              </w:rPr>
              <w:t xml:space="preserve">ехническое обслуживание </w:t>
            </w:r>
            <w:r w:rsidRPr="00DF51C2">
              <w:rPr>
                <w:bCs/>
                <w:szCs w:val="24"/>
                <w:lang w:eastAsia="ru-RU"/>
              </w:rPr>
              <w:t>съемных ГЗП</w:t>
            </w:r>
            <w:r w:rsidR="00C37B70" w:rsidRPr="00DF51C2">
              <w:rPr>
                <w:bCs/>
                <w:szCs w:val="24"/>
                <w:lang w:eastAsia="ru-RU"/>
              </w:rPr>
              <w:t xml:space="preserve"> </w:t>
            </w:r>
            <w:r w:rsidR="0039363F" w:rsidRPr="00DF51C2">
              <w:rPr>
                <w:bCs/>
                <w:szCs w:val="24"/>
                <w:lang w:eastAsia="ru-RU"/>
              </w:rPr>
              <w:t xml:space="preserve">средней </w:t>
            </w:r>
            <w:r w:rsidR="00C37B70" w:rsidRPr="00DF51C2">
              <w:rPr>
                <w:bCs/>
                <w:szCs w:val="24"/>
                <w:lang w:eastAsia="ru-RU"/>
              </w:rPr>
              <w:t>сложности</w:t>
            </w:r>
          </w:p>
        </w:tc>
      </w:tr>
      <w:tr w:rsidR="0089452F" w:rsidRPr="00DF51C2" w14:paraId="73D9C8FA" w14:textId="77777777" w:rsidTr="00F01A60">
        <w:trPr>
          <w:trHeight w:val="20"/>
        </w:trPr>
        <w:tc>
          <w:tcPr>
            <w:tcW w:w="1072" w:type="pct"/>
            <w:vMerge/>
          </w:tcPr>
          <w:p w14:paraId="3E76489D" w14:textId="77777777" w:rsidR="0021699F" w:rsidRPr="00DF51C2" w:rsidRDefault="0021699F" w:rsidP="0021699F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ACC8A12" w14:textId="2E9223AC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Дефектаци</w:t>
            </w:r>
            <w:r w:rsidR="004E5D34" w:rsidRPr="00DF51C2">
              <w:rPr>
                <w:bCs/>
                <w:szCs w:val="24"/>
                <w:lang w:eastAsia="ru-RU"/>
              </w:rPr>
              <w:t>я</w:t>
            </w:r>
            <w:r w:rsidRPr="00DF51C2">
              <w:rPr>
                <w:bCs/>
                <w:szCs w:val="24"/>
                <w:lang w:eastAsia="ru-RU"/>
              </w:rPr>
              <w:t xml:space="preserve"> съемных ГЗП средней сложности</w:t>
            </w:r>
          </w:p>
        </w:tc>
      </w:tr>
      <w:tr w:rsidR="0089452F" w:rsidRPr="00DF51C2" w14:paraId="1D3CB83C" w14:textId="77777777" w:rsidTr="00F01A60">
        <w:trPr>
          <w:trHeight w:val="20"/>
        </w:trPr>
        <w:tc>
          <w:tcPr>
            <w:tcW w:w="1072" w:type="pct"/>
            <w:vMerge/>
          </w:tcPr>
          <w:p w14:paraId="68E335CE" w14:textId="77777777" w:rsidR="0021699F" w:rsidRPr="00DF51C2" w:rsidRDefault="0021699F" w:rsidP="0021699F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F94097B" w14:textId="52F1EAFF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Замена канатов, блоков, деталей съемных ГЗП средней сложности</w:t>
            </w:r>
          </w:p>
        </w:tc>
      </w:tr>
      <w:tr w:rsidR="0089452F" w:rsidRPr="00DF51C2" w14:paraId="57BF3219" w14:textId="77777777" w:rsidTr="00F01A60">
        <w:trPr>
          <w:trHeight w:val="20"/>
        </w:trPr>
        <w:tc>
          <w:tcPr>
            <w:tcW w:w="1072" w:type="pct"/>
            <w:vMerge/>
          </w:tcPr>
          <w:p w14:paraId="6A8FACAF" w14:textId="77777777" w:rsidR="0021699F" w:rsidRPr="00DF51C2" w:rsidRDefault="0021699F" w:rsidP="0021699F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4E09BA1" w14:textId="0A4A462C" w:rsidR="0021699F" w:rsidRPr="00DF51C2" w:rsidRDefault="0021699F" w:rsidP="00FB4E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Контроль качества изготовления и ремонта узлов и деталей съемных ГЗП средней сложности</w:t>
            </w:r>
          </w:p>
        </w:tc>
      </w:tr>
      <w:tr w:rsidR="0089452F" w:rsidRPr="00DF51C2" w14:paraId="0CF88013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0D15BE8C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163BBE19" w14:textId="019642E9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чертежи съемных ГЗП средней сложности</w:t>
            </w:r>
          </w:p>
        </w:tc>
      </w:tr>
      <w:tr w:rsidR="0089452F" w:rsidRPr="00DF51C2" w14:paraId="31B6B6B4" w14:textId="77777777" w:rsidTr="00F01A60">
        <w:trPr>
          <w:trHeight w:val="20"/>
        </w:trPr>
        <w:tc>
          <w:tcPr>
            <w:tcW w:w="1072" w:type="pct"/>
            <w:vMerge/>
          </w:tcPr>
          <w:p w14:paraId="345602A8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2B0BFB0" w14:textId="74204DFD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технологическую документацию на съемные ГЗП средней сложности</w:t>
            </w:r>
          </w:p>
        </w:tc>
      </w:tr>
      <w:tr w:rsidR="0089452F" w:rsidRPr="00DF51C2" w14:paraId="7A6329A4" w14:textId="77777777" w:rsidTr="00F01A60">
        <w:trPr>
          <w:trHeight w:val="20"/>
        </w:trPr>
        <w:tc>
          <w:tcPr>
            <w:tcW w:w="1072" w:type="pct"/>
            <w:vMerge/>
          </w:tcPr>
          <w:p w14:paraId="498BE338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698AE4B" w14:textId="11FA5B91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Подготавливать рабочее место для наиболее рационального и безопасного выполнения работ </w:t>
            </w:r>
          </w:p>
        </w:tc>
      </w:tr>
      <w:tr w:rsidR="0089452F" w:rsidRPr="00DF51C2" w14:paraId="477B9CFE" w14:textId="77777777" w:rsidTr="00F01A60">
        <w:trPr>
          <w:trHeight w:val="20"/>
        </w:trPr>
        <w:tc>
          <w:tcPr>
            <w:tcW w:w="1072" w:type="pct"/>
            <w:vMerge/>
          </w:tcPr>
          <w:p w14:paraId="494173D6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F05AAF0" w14:textId="160CE9B0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 и приспособления для производства работ по изготовлению узлов и деталей, входящих в состав съемных ГЗП средней сложности</w:t>
            </w:r>
          </w:p>
        </w:tc>
      </w:tr>
      <w:tr w:rsidR="0089452F" w:rsidRPr="00DF51C2" w14:paraId="1B7A6506" w14:textId="77777777" w:rsidTr="00F01A60">
        <w:trPr>
          <w:trHeight w:val="20"/>
        </w:trPr>
        <w:tc>
          <w:tcPr>
            <w:tcW w:w="1072" w:type="pct"/>
            <w:vMerge/>
          </w:tcPr>
          <w:p w14:paraId="64E5BF6C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CED6CF9" w14:textId="64A3CB33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механическое оборудование для резки проката</w:t>
            </w:r>
          </w:p>
        </w:tc>
      </w:tr>
      <w:tr w:rsidR="0089452F" w:rsidRPr="00DF51C2" w14:paraId="280F47A4" w14:textId="77777777" w:rsidTr="00F01A60">
        <w:trPr>
          <w:trHeight w:val="20"/>
        </w:trPr>
        <w:tc>
          <w:tcPr>
            <w:tcW w:w="1072" w:type="pct"/>
            <w:vMerge/>
          </w:tcPr>
          <w:p w14:paraId="4182657B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27BF268" w14:textId="7AB74D2C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Использовать ручной слесарный инструмент для опиливания </w:t>
            </w:r>
          </w:p>
        </w:tc>
      </w:tr>
      <w:tr w:rsidR="0089452F" w:rsidRPr="00DF51C2" w14:paraId="5700031E" w14:textId="77777777" w:rsidTr="00F01A60">
        <w:trPr>
          <w:trHeight w:val="20"/>
        </w:trPr>
        <w:tc>
          <w:tcPr>
            <w:tcW w:w="1072" w:type="pct"/>
            <w:vMerge/>
          </w:tcPr>
          <w:p w14:paraId="6D3C1978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5AA07F5" w14:textId="65189588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ручной слесарный инструмент для разметки</w:t>
            </w:r>
          </w:p>
        </w:tc>
      </w:tr>
      <w:tr w:rsidR="0089452F" w:rsidRPr="00DF51C2" w14:paraId="6BAC5D5B" w14:textId="77777777" w:rsidTr="00F01A60">
        <w:trPr>
          <w:trHeight w:val="20"/>
        </w:trPr>
        <w:tc>
          <w:tcPr>
            <w:tcW w:w="1072" w:type="pct"/>
            <w:vMerge/>
          </w:tcPr>
          <w:p w14:paraId="5B85A183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091FD3A" w14:textId="7B2D68AE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специальные приспособления для гибки металла</w:t>
            </w:r>
          </w:p>
        </w:tc>
      </w:tr>
      <w:tr w:rsidR="0089452F" w:rsidRPr="00DF51C2" w14:paraId="3F6D19FD" w14:textId="77777777" w:rsidTr="00F01A60">
        <w:trPr>
          <w:trHeight w:val="20"/>
        </w:trPr>
        <w:tc>
          <w:tcPr>
            <w:tcW w:w="1072" w:type="pct"/>
            <w:vMerge/>
          </w:tcPr>
          <w:p w14:paraId="4E864A3E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0DB12CE" w14:textId="1815D918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Обрабатывать отверстия на станках</w:t>
            </w:r>
          </w:p>
        </w:tc>
      </w:tr>
      <w:tr w:rsidR="0089452F" w:rsidRPr="00DF51C2" w14:paraId="011F92E2" w14:textId="77777777" w:rsidTr="00F01A60">
        <w:trPr>
          <w:trHeight w:val="20"/>
        </w:trPr>
        <w:tc>
          <w:tcPr>
            <w:tcW w:w="1072" w:type="pct"/>
            <w:vMerge/>
          </w:tcPr>
          <w:p w14:paraId="578ADEBE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5900514" w14:textId="19362731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Обрабатывать отверстия механизированным переносным инструментом</w:t>
            </w:r>
          </w:p>
        </w:tc>
      </w:tr>
      <w:tr w:rsidR="0089452F" w:rsidRPr="00DF51C2" w14:paraId="128892C6" w14:textId="77777777" w:rsidTr="00F01A60">
        <w:trPr>
          <w:trHeight w:val="20"/>
        </w:trPr>
        <w:tc>
          <w:tcPr>
            <w:tcW w:w="1072" w:type="pct"/>
            <w:vMerge/>
          </w:tcPr>
          <w:p w14:paraId="33528793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027D0F9" w14:textId="4D8A427D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Нарезать наружную и внутреннюю резьбу</w:t>
            </w:r>
          </w:p>
        </w:tc>
      </w:tr>
      <w:tr w:rsidR="0089452F" w:rsidRPr="00DF51C2" w14:paraId="1B261FFF" w14:textId="77777777" w:rsidTr="00F01A60">
        <w:trPr>
          <w:trHeight w:val="20"/>
        </w:trPr>
        <w:tc>
          <w:tcPr>
            <w:tcW w:w="1072" w:type="pct"/>
            <w:vMerge/>
          </w:tcPr>
          <w:p w14:paraId="19B8AB1E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C895246" w14:textId="262294E9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кромки деталей и узлов съемных ГЗП средней сложности под сварку</w:t>
            </w:r>
          </w:p>
        </w:tc>
      </w:tr>
      <w:tr w:rsidR="0089452F" w:rsidRPr="00DF51C2" w14:paraId="45191DA3" w14:textId="77777777" w:rsidTr="00F01A60">
        <w:trPr>
          <w:trHeight w:val="20"/>
        </w:trPr>
        <w:tc>
          <w:tcPr>
            <w:tcW w:w="1072" w:type="pct"/>
            <w:vMerge/>
          </w:tcPr>
          <w:p w14:paraId="34469505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2CFB32A" w14:textId="261BD009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персональную вычислительную технику для просмотра чертежей съемных ГЗП средней сложности</w:t>
            </w:r>
          </w:p>
        </w:tc>
      </w:tr>
      <w:tr w:rsidR="0089452F" w:rsidRPr="00DF51C2" w14:paraId="143A3EBD" w14:textId="77777777" w:rsidTr="00F01A60">
        <w:trPr>
          <w:trHeight w:val="20"/>
        </w:trPr>
        <w:tc>
          <w:tcPr>
            <w:tcW w:w="1072" w:type="pct"/>
            <w:vMerge/>
          </w:tcPr>
          <w:p w14:paraId="27FC3827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202E5E5" w14:textId="338190BB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Печатать чертежи </w:t>
            </w:r>
            <w:r w:rsidR="00FB4E36" w:rsidRPr="00D413B1">
              <w:rPr>
                <w:bCs/>
                <w:szCs w:val="24"/>
                <w:lang w:eastAsia="ru-RU"/>
              </w:rPr>
              <w:t>съемных ГЗП</w:t>
            </w:r>
            <w:r w:rsidRPr="00D413B1">
              <w:rPr>
                <w:bCs/>
                <w:szCs w:val="24"/>
                <w:lang w:eastAsia="ru-RU"/>
              </w:rPr>
              <w:t xml:space="preserve"> с</w:t>
            </w:r>
            <w:r w:rsidRPr="00DF51C2">
              <w:rPr>
                <w:bCs/>
                <w:szCs w:val="24"/>
                <w:lang w:eastAsia="ru-RU"/>
              </w:rPr>
              <w:t>редней сложности с использованием устройств вывода графической и текстовой информации</w:t>
            </w:r>
          </w:p>
        </w:tc>
      </w:tr>
      <w:tr w:rsidR="0089452F" w:rsidRPr="00DF51C2" w14:paraId="402EFBF3" w14:textId="77777777" w:rsidTr="00F01A60">
        <w:trPr>
          <w:trHeight w:val="20"/>
        </w:trPr>
        <w:tc>
          <w:tcPr>
            <w:tcW w:w="1072" w:type="pct"/>
            <w:vMerge/>
          </w:tcPr>
          <w:p w14:paraId="628329E4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CEB0BC2" w14:textId="1B95A4C5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Осуществлять строповку и перемещение съемных ГЗП средней сложности с помощью подъемно-транспортных и специальных средств в пределах рабочего места</w:t>
            </w:r>
          </w:p>
        </w:tc>
      </w:tr>
      <w:tr w:rsidR="0089452F" w:rsidRPr="00DF51C2" w14:paraId="0B69D14D" w14:textId="77777777" w:rsidTr="00F01A60">
        <w:trPr>
          <w:trHeight w:val="20"/>
        </w:trPr>
        <w:tc>
          <w:tcPr>
            <w:tcW w:w="1072" w:type="pct"/>
            <w:vMerge/>
          </w:tcPr>
          <w:p w14:paraId="643470E9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DC95C0" w14:textId="4C77784E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износа узлов и деталей, входящих в состав съемных ГЗП средней сложности</w:t>
            </w:r>
          </w:p>
        </w:tc>
      </w:tr>
      <w:tr w:rsidR="0089452F" w:rsidRPr="00DF51C2" w14:paraId="6990119F" w14:textId="77777777" w:rsidTr="00F01A60">
        <w:trPr>
          <w:trHeight w:val="20"/>
        </w:trPr>
        <w:tc>
          <w:tcPr>
            <w:tcW w:w="1072" w:type="pct"/>
            <w:vMerge/>
          </w:tcPr>
          <w:p w14:paraId="7975DDBF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9C8DB41" w14:textId="2FACD4E9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качества изготовления и ремонта узлов и деталей, входящих в состав съемных ГЗП средней сложности</w:t>
            </w:r>
          </w:p>
        </w:tc>
      </w:tr>
      <w:tr w:rsidR="0089452F" w:rsidRPr="00DF51C2" w14:paraId="354A55E4" w14:textId="77777777" w:rsidTr="00F01A60">
        <w:trPr>
          <w:trHeight w:val="20"/>
        </w:trPr>
        <w:tc>
          <w:tcPr>
            <w:tcW w:w="1072" w:type="pct"/>
            <w:vMerge/>
          </w:tcPr>
          <w:p w14:paraId="46802C45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E2F3D2A" w14:textId="60647E5A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Заполнять журналы периодических осмотров съемных ГЗП средней сложности</w:t>
            </w:r>
          </w:p>
        </w:tc>
      </w:tr>
      <w:tr w:rsidR="0089452F" w:rsidRPr="00DF51C2" w14:paraId="17702B50" w14:textId="77777777" w:rsidTr="00F01A60">
        <w:trPr>
          <w:trHeight w:val="20"/>
        </w:trPr>
        <w:tc>
          <w:tcPr>
            <w:tcW w:w="1072" w:type="pct"/>
            <w:vMerge/>
          </w:tcPr>
          <w:p w14:paraId="1C737B81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555CB97" w14:textId="327102C7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Оформлять необходимую документацию на изготовленные и отремонтированные съемные ГЗП средней сложности</w:t>
            </w:r>
          </w:p>
        </w:tc>
      </w:tr>
      <w:tr w:rsidR="0089452F" w:rsidRPr="00DF51C2" w14:paraId="13F144C9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1EC8D88C" w14:textId="77777777" w:rsidR="0021699F" w:rsidRPr="00DF51C2" w:rsidRDefault="0021699F" w:rsidP="0021699F">
            <w:pPr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1A2837CC" w14:textId="48AD0C8A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при изготовлении, ремонте и техническом обслуживании съемных ГЗП средней сложности</w:t>
            </w:r>
          </w:p>
        </w:tc>
      </w:tr>
      <w:tr w:rsidR="0089452F" w:rsidRPr="00DF51C2" w14:paraId="30AC39E3" w14:textId="77777777" w:rsidTr="00F01A60">
        <w:trPr>
          <w:trHeight w:val="20"/>
        </w:trPr>
        <w:tc>
          <w:tcPr>
            <w:tcW w:w="1072" w:type="pct"/>
            <w:vMerge/>
          </w:tcPr>
          <w:p w14:paraId="29E884EC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8402A86" w14:textId="35508CB7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 и назначение съемных ГЗП средней сложности</w:t>
            </w:r>
          </w:p>
        </w:tc>
      </w:tr>
      <w:tr w:rsidR="0089452F" w:rsidRPr="00DF51C2" w14:paraId="25543F8C" w14:textId="77777777" w:rsidTr="00F01A60">
        <w:trPr>
          <w:trHeight w:val="20"/>
        </w:trPr>
        <w:tc>
          <w:tcPr>
            <w:tcW w:w="1072" w:type="pct"/>
            <w:vMerge/>
          </w:tcPr>
          <w:p w14:paraId="5A357FD2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1758AA2" w14:textId="155AB7D9" w:rsidR="0021699F" w:rsidRPr="00DF51C2" w:rsidRDefault="0021699F" w:rsidP="00E55E0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Основы материаловедения в объеме, необходимом для выполнения </w:t>
            </w:r>
            <w:r w:rsidR="00E55E0A">
              <w:rPr>
                <w:bCs/>
                <w:szCs w:val="24"/>
                <w:lang w:eastAsia="ru-RU"/>
              </w:rPr>
              <w:t>работ</w:t>
            </w:r>
          </w:p>
        </w:tc>
      </w:tr>
      <w:tr w:rsidR="0089452F" w:rsidRPr="00DF51C2" w14:paraId="1E4AA88B" w14:textId="77777777" w:rsidTr="00F01A60">
        <w:trPr>
          <w:trHeight w:val="20"/>
        </w:trPr>
        <w:tc>
          <w:tcPr>
            <w:tcW w:w="1072" w:type="pct"/>
            <w:vMerge/>
          </w:tcPr>
          <w:p w14:paraId="2C169768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BB376F" w14:textId="0AF1D826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узлов и деталей съемных ГЗП средней сложности</w:t>
            </w:r>
          </w:p>
        </w:tc>
      </w:tr>
      <w:tr w:rsidR="0089452F" w:rsidRPr="00DF51C2" w14:paraId="69F3F6F2" w14:textId="77777777" w:rsidTr="00F01A60">
        <w:trPr>
          <w:trHeight w:val="20"/>
        </w:trPr>
        <w:tc>
          <w:tcPr>
            <w:tcW w:w="1072" w:type="pct"/>
            <w:vMerge/>
          </w:tcPr>
          <w:p w14:paraId="51F4868F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DB08F9" w14:textId="51F5A5DE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оборудования для резки проката</w:t>
            </w:r>
          </w:p>
        </w:tc>
      </w:tr>
      <w:tr w:rsidR="0089452F" w:rsidRPr="00DF51C2" w14:paraId="07129D14" w14:textId="77777777" w:rsidTr="00F01A60">
        <w:trPr>
          <w:trHeight w:val="20"/>
        </w:trPr>
        <w:tc>
          <w:tcPr>
            <w:tcW w:w="1072" w:type="pct"/>
            <w:vMerge/>
          </w:tcPr>
          <w:p w14:paraId="4F558E7C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480C75" w14:textId="57E91974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разметки деталей</w:t>
            </w:r>
          </w:p>
        </w:tc>
      </w:tr>
      <w:tr w:rsidR="0089452F" w:rsidRPr="00DF51C2" w14:paraId="686C995D" w14:textId="77777777" w:rsidTr="00F01A60">
        <w:trPr>
          <w:trHeight w:val="20"/>
        </w:trPr>
        <w:tc>
          <w:tcPr>
            <w:tcW w:w="1072" w:type="pct"/>
            <w:vMerge/>
          </w:tcPr>
          <w:p w14:paraId="7020C10F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39B5084" w14:textId="24824EE2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механизированного инструмента для обработки отверстий</w:t>
            </w:r>
          </w:p>
        </w:tc>
      </w:tr>
      <w:tr w:rsidR="0089452F" w:rsidRPr="00DF51C2" w14:paraId="26562A77" w14:textId="77777777" w:rsidTr="00F01A60">
        <w:trPr>
          <w:trHeight w:val="20"/>
        </w:trPr>
        <w:tc>
          <w:tcPr>
            <w:tcW w:w="1072" w:type="pct"/>
            <w:vMerge/>
          </w:tcPr>
          <w:p w14:paraId="29447494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2392BE8" w14:textId="3619027A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эксплуатации станков для обработки отверстий</w:t>
            </w:r>
          </w:p>
        </w:tc>
      </w:tr>
      <w:tr w:rsidR="0089452F" w:rsidRPr="00DF51C2" w14:paraId="14EFA2B8" w14:textId="77777777" w:rsidTr="00F01A60">
        <w:trPr>
          <w:trHeight w:val="20"/>
        </w:trPr>
        <w:tc>
          <w:tcPr>
            <w:tcW w:w="1072" w:type="pct"/>
            <w:vMerge/>
          </w:tcPr>
          <w:p w14:paraId="52A7E023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D4E6E71" w14:textId="7880DC02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Технологические режимы обработки отверстий</w:t>
            </w:r>
          </w:p>
        </w:tc>
      </w:tr>
      <w:tr w:rsidR="0089452F" w:rsidRPr="00DF51C2" w14:paraId="39D449D0" w14:textId="77777777" w:rsidTr="00F01A60">
        <w:trPr>
          <w:trHeight w:val="20"/>
        </w:trPr>
        <w:tc>
          <w:tcPr>
            <w:tcW w:w="1072" w:type="pct"/>
            <w:vMerge/>
          </w:tcPr>
          <w:p w14:paraId="48423320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EB03B00" w14:textId="0F1D0A0C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правки деталей и узлов металлоконструкций</w:t>
            </w:r>
          </w:p>
        </w:tc>
      </w:tr>
      <w:tr w:rsidR="0089452F" w:rsidRPr="00DF51C2" w14:paraId="184FB270" w14:textId="77777777" w:rsidTr="00F01A60">
        <w:trPr>
          <w:trHeight w:val="20"/>
        </w:trPr>
        <w:tc>
          <w:tcPr>
            <w:tcW w:w="1072" w:type="pct"/>
            <w:vMerge/>
          </w:tcPr>
          <w:p w14:paraId="20209019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C44D943" w14:textId="68173A09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гибки деталей</w:t>
            </w:r>
          </w:p>
        </w:tc>
      </w:tr>
      <w:tr w:rsidR="0089452F" w:rsidRPr="00DF51C2" w14:paraId="69301025" w14:textId="77777777" w:rsidTr="00F01A60">
        <w:trPr>
          <w:trHeight w:val="20"/>
        </w:trPr>
        <w:tc>
          <w:tcPr>
            <w:tcW w:w="1072" w:type="pct"/>
            <w:vMerge/>
          </w:tcPr>
          <w:p w14:paraId="660C956E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BCD973F" w14:textId="73E8477C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подготовки кромок деталей и узлов под сварку</w:t>
            </w:r>
          </w:p>
        </w:tc>
      </w:tr>
      <w:tr w:rsidR="0089452F" w:rsidRPr="00DF51C2" w14:paraId="69ABEFD6" w14:textId="77777777" w:rsidTr="00F01A60">
        <w:trPr>
          <w:trHeight w:val="20"/>
        </w:trPr>
        <w:tc>
          <w:tcPr>
            <w:tcW w:w="1072" w:type="pct"/>
            <w:vMerge/>
          </w:tcPr>
          <w:p w14:paraId="4520480B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278A704" w14:textId="337AB695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использования контрольно-измерительного инструмента</w:t>
            </w:r>
          </w:p>
        </w:tc>
      </w:tr>
      <w:tr w:rsidR="0089452F" w:rsidRPr="00DF51C2" w14:paraId="60A5A5A5" w14:textId="77777777" w:rsidTr="00F01A60">
        <w:trPr>
          <w:trHeight w:val="20"/>
        </w:trPr>
        <w:tc>
          <w:tcPr>
            <w:tcW w:w="1072" w:type="pct"/>
            <w:vMerge/>
          </w:tcPr>
          <w:p w14:paraId="041CC51B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EC2578D" w14:textId="54D7C7A9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Типичные дефекты узлов и деталей</w:t>
            </w:r>
            <w:r w:rsidRPr="00DF51C2">
              <w:t xml:space="preserve"> </w:t>
            </w:r>
            <w:r w:rsidRPr="00DF51C2">
              <w:rPr>
                <w:bCs/>
                <w:szCs w:val="24"/>
                <w:lang w:eastAsia="ru-RU"/>
              </w:rPr>
              <w:t>съемных ГЗП средней сложности</w:t>
            </w:r>
          </w:p>
        </w:tc>
      </w:tr>
      <w:tr w:rsidR="0089452F" w:rsidRPr="00DF51C2" w14:paraId="33D6D417" w14:textId="77777777" w:rsidTr="00F01A60">
        <w:trPr>
          <w:trHeight w:val="20"/>
        </w:trPr>
        <w:tc>
          <w:tcPr>
            <w:tcW w:w="1072" w:type="pct"/>
            <w:vMerge/>
          </w:tcPr>
          <w:p w14:paraId="4DD09A96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6C738B1" w14:textId="0F5CFCD1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устранения дефектов узлов и деталей съемных ГЗП средней сложности</w:t>
            </w:r>
          </w:p>
        </w:tc>
      </w:tr>
      <w:tr w:rsidR="0089452F" w:rsidRPr="00DF51C2" w14:paraId="5D17CFEF" w14:textId="77777777" w:rsidTr="00F01A60">
        <w:trPr>
          <w:trHeight w:val="20"/>
        </w:trPr>
        <w:tc>
          <w:tcPr>
            <w:tcW w:w="1072" w:type="pct"/>
            <w:vMerge/>
          </w:tcPr>
          <w:p w14:paraId="53933E83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2D1FE5B" w14:textId="5C9BBA0B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Периодичность осмотра съемных ГЗП средней сложности</w:t>
            </w:r>
          </w:p>
        </w:tc>
      </w:tr>
      <w:tr w:rsidR="0089452F" w:rsidRPr="00DF51C2" w14:paraId="61583D72" w14:textId="77777777" w:rsidTr="00F01A60">
        <w:trPr>
          <w:trHeight w:val="20"/>
        </w:trPr>
        <w:tc>
          <w:tcPr>
            <w:tcW w:w="1072" w:type="pct"/>
            <w:vMerge/>
          </w:tcPr>
          <w:p w14:paraId="7590ECB9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3D65A6F" w14:textId="1C961F32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проведения технического обслуживания съемных ГЗП средней сложности</w:t>
            </w:r>
          </w:p>
        </w:tc>
      </w:tr>
      <w:tr w:rsidR="0089452F" w:rsidRPr="00DF51C2" w14:paraId="29A44B70" w14:textId="77777777" w:rsidTr="00F01A60">
        <w:trPr>
          <w:trHeight w:val="20"/>
        </w:trPr>
        <w:tc>
          <w:tcPr>
            <w:tcW w:w="1072" w:type="pct"/>
            <w:vMerge/>
          </w:tcPr>
          <w:p w14:paraId="08EFFC06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A42820" w14:textId="7861C8F2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Текстовые редакторы (процессоры): наименования, возможности и порядок работы в них</w:t>
            </w:r>
          </w:p>
        </w:tc>
      </w:tr>
      <w:tr w:rsidR="0089452F" w:rsidRPr="00DF51C2" w14:paraId="3BE0C494" w14:textId="77777777" w:rsidTr="00F01A60">
        <w:trPr>
          <w:trHeight w:val="20"/>
        </w:trPr>
        <w:tc>
          <w:tcPr>
            <w:tcW w:w="1072" w:type="pct"/>
            <w:vMerge/>
          </w:tcPr>
          <w:p w14:paraId="383D8052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7093BF" w14:textId="5A66F03C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89452F" w:rsidRPr="00DF51C2" w14:paraId="373BB260" w14:textId="77777777" w:rsidTr="00F01A60">
        <w:trPr>
          <w:trHeight w:val="20"/>
        </w:trPr>
        <w:tc>
          <w:tcPr>
            <w:tcW w:w="1072" w:type="pct"/>
            <w:vMerge/>
          </w:tcPr>
          <w:p w14:paraId="778D51E9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38C44E5" w14:textId="3A1B259C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9452F" w:rsidRPr="00DF51C2" w14:paraId="36841DE9" w14:textId="77777777" w:rsidTr="00F01A60">
        <w:trPr>
          <w:trHeight w:val="20"/>
        </w:trPr>
        <w:tc>
          <w:tcPr>
            <w:tcW w:w="1072" w:type="pct"/>
            <w:vMerge/>
          </w:tcPr>
          <w:p w14:paraId="0836D4A9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A890B52" w14:textId="3E7E9628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работы с персональной вычислительной техникой</w:t>
            </w:r>
          </w:p>
        </w:tc>
      </w:tr>
      <w:tr w:rsidR="0089452F" w:rsidRPr="00DF51C2" w14:paraId="4008D21E" w14:textId="77777777" w:rsidTr="00F01A60">
        <w:trPr>
          <w:trHeight w:val="20"/>
        </w:trPr>
        <w:tc>
          <w:tcPr>
            <w:tcW w:w="1072" w:type="pct"/>
            <w:vMerge/>
          </w:tcPr>
          <w:p w14:paraId="0C7FD1ED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EA521A7" w14:textId="1953571F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работы с файловой системой</w:t>
            </w:r>
          </w:p>
        </w:tc>
      </w:tr>
      <w:tr w:rsidR="0089452F" w:rsidRPr="00DF51C2" w14:paraId="236F1DA5" w14:textId="77777777" w:rsidTr="00F01A60">
        <w:trPr>
          <w:trHeight w:val="20"/>
        </w:trPr>
        <w:tc>
          <w:tcPr>
            <w:tcW w:w="1072" w:type="pct"/>
            <w:vMerge/>
          </w:tcPr>
          <w:p w14:paraId="14DB59E3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E1414CF" w14:textId="5691EB9B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Порядок заполнения журналов периодических осмотров съемных ГЗП </w:t>
            </w:r>
            <w:r w:rsidRPr="00DF51C2">
              <w:rPr>
                <w:bCs/>
                <w:szCs w:val="24"/>
                <w:lang w:eastAsia="ru-RU"/>
              </w:rPr>
              <w:lastRenderedPageBreak/>
              <w:t>средней сложности</w:t>
            </w:r>
          </w:p>
        </w:tc>
      </w:tr>
      <w:tr w:rsidR="0089452F" w:rsidRPr="00DF51C2" w14:paraId="27E736A1" w14:textId="77777777" w:rsidTr="00F01A60">
        <w:trPr>
          <w:trHeight w:val="20"/>
        </w:trPr>
        <w:tc>
          <w:tcPr>
            <w:tcW w:w="1072" w:type="pct"/>
            <w:vMerge/>
          </w:tcPr>
          <w:p w14:paraId="5CF8207B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602E3BA" w14:textId="797514FC" w:rsidR="0021699F" w:rsidRPr="00DF51C2" w:rsidRDefault="0021699F" w:rsidP="00E55E0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оформления документации на изготовленные и отремонтированные съемны</w:t>
            </w:r>
            <w:r w:rsidR="00E55E0A">
              <w:rPr>
                <w:bCs/>
                <w:szCs w:val="24"/>
                <w:lang w:eastAsia="ru-RU"/>
              </w:rPr>
              <w:t>е</w:t>
            </w:r>
            <w:r w:rsidRPr="00DF51C2">
              <w:rPr>
                <w:bCs/>
                <w:szCs w:val="24"/>
                <w:lang w:eastAsia="ru-RU"/>
              </w:rPr>
              <w:t xml:space="preserve"> ГЗП средней сложности</w:t>
            </w:r>
          </w:p>
        </w:tc>
      </w:tr>
      <w:tr w:rsidR="0089452F" w:rsidRPr="00DF51C2" w14:paraId="08461717" w14:textId="77777777" w:rsidTr="00F01A60">
        <w:trPr>
          <w:trHeight w:val="20"/>
        </w:trPr>
        <w:tc>
          <w:tcPr>
            <w:tcW w:w="1072" w:type="pct"/>
            <w:vMerge/>
          </w:tcPr>
          <w:p w14:paraId="392BDC23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2A8FEDC" w14:textId="21FB18F8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проведения грузоподъемных операций при перемещении грузов в пределах рабочего места</w:t>
            </w:r>
          </w:p>
        </w:tc>
      </w:tr>
      <w:tr w:rsidR="0089452F" w:rsidRPr="00DF51C2" w14:paraId="4664DBC9" w14:textId="77777777" w:rsidTr="00F01A60">
        <w:trPr>
          <w:trHeight w:val="20"/>
        </w:trPr>
        <w:tc>
          <w:tcPr>
            <w:tcW w:w="1072" w:type="pct"/>
            <w:vMerge/>
          </w:tcPr>
          <w:p w14:paraId="113A388D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1982F8D" w14:textId="776D4BC1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работе со съемными ГЗП средней сложности</w:t>
            </w:r>
          </w:p>
        </w:tc>
      </w:tr>
      <w:tr w:rsidR="0089452F" w:rsidRPr="00DF51C2" w14:paraId="5D049611" w14:textId="77777777" w:rsidTr="00F01A60">
        <w:trPr>
          <w:trHeight w:val="20"/>
        </w:trPr>
        <w:tc>
          <w:tcPr>
            <w:tcW w:w="1072" w:type="pct"/>
            <w:vMerge/>
          </w:tcPr>
          <w:p w14:paraId="26508444" w14:textId="77777777" w:rsidR="0021699F" w:rsidRPr="00DF51C2" w:rsidDel="002A1D54" w:rsidRDefault="0021699F" w:rsidP="0021699F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EEE643" w14:textId="196C39D5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работе со съемными ГЗП средней сложности</w:t>
            </w:r>
          </w:p>
        </w:tc>
      </w:tr>
      <w:tr w:rsidR="00F01A60" w:rsidRPr="00DF51C2" w14:paraId="348D9E9D" w14:textId="77777777" w:rsidTr="00F01A60">
        <w:trPr>
          <w:trHeight w:val="20"/>
        </w:trPr>
        <w:tc>
          <w:tcPr>
            <w:tcW w:w="1072" w:type="pct"/>
          </w:tcPr>
          <w:p w14:paraId="7531A267" w14:textId="77777777" w:rsidR="0021699F" w:rsidRPr="00DF51C2" w:rsidDel="002A1D54" w:rsidRDefault="0021699F" w:rsidP="0021699F">
            <w:pPr>
              <w:widowControl w:val="0"/>
              <w:rPr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0C305084" w14:textId="77777777" w:rsidR="0021699F" w:rsidRPr="00DF51C2" w:rsidRDefault="0021699F" w:rsidP="0021699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380AAB87" w14:textId="77777777" w:rsidR="00854183" w:rsidRPr="00DF51C2" w:rsidRDefault="00854183" w:rsidP="00CE0FDC">
      <w:pPr>
        <w:widowControl w:val="0"/>
        <w:rPr>
          <w:bCs/>
          <w:szCs w:val="24"/>
          <w:lang w:eastAsia="ru-RU"/>
        </w:rPr>
      </w:pPr>
    </w:p>
    <w:p w14:paraId="0C632041" w14:textId="77777777" w:rsidR="00854183" w:rsidRPr="00DF51C2" w:rsidRDefault="00854183" w:rsidP="00CE0FDC">
      <w:pPr>
        <w:widowControl w:val="0"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3.3.2. Трудовая функция</w:t>
      </w:r>
    </w:p>
    <w:p w14:paraId="51D918A8" w14:textId="77777777" w:rsidR="00854183" w:rsidRPr="00DF51C2" w:rsidRDefault="00854183" w:rsidP="00CE0FDC">
      <w:pPr>
        <w:widowControl w:val="0"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64B3E686" w14:textId="77777777" w:rsidTr="00E55E0A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93C3F8" w14:textId="1F0DCC55" w:rsidR="00B71FA8" w:rsidRPr="00DF51C2" w:rsidRDefault="00CF75E0" w:rsidP="00B71FA8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D1B9E5" w14:textId="0A6BBA49" w:rsidR="00B71FA8" w:rsidRPr="00DF51C2" w:rsidRDefault="00B71FA8" w:rsidP="00B71FA8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такелажных изделий средней сложности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7BD52D87" w14:textId="05ABB1B3" w:rsidR="00B71FA8" w:rsidRPr="00DF51C2" w:rsidRDefault="00CF75E0" w:rsidP="00B71FA8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07BBF" w14:textId="07B20F77" w:rsidR="00B71FA8" w:rsidRPr="00DF51C2" w:rsidRDefault="00B9606C" w:rsidP="00E55E0A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B71FA8" w:rsidRPr="00DF51C2">
              <w:rPr>
                <w:bCs/>
                <w:szCs w:val="24"/>
                <w:lang w:eastAsia="ru-RU"/>
              </w:rPr>
              <w:t>/02.3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D810DA" w14:textId="6F24F572" w:rsidR="00B71FA8" w:rsidRPr="00DF51C2" w:rsidRDefault="00CF75E0" w:rsidP="00B71FA8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0B3317" w14:textId="77777777" w:rsidR="00B71FA8" w:rsidRPr="00DF51C2" w:rsidRDefault="00B71FA8" w:rsidP="00B71FA8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649F9578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11CB314B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8F68B60" w14:textId="77777777" w:rsidR="00500CD1" w:rsidRPr="00DF51C2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054DB952" w14:textId="587ED1AC" w:rsidR="00500CD1" w:rsidRPr="00DF51C2" w:rsidRDefault="00500CD1" w:rsidP="00380D88">
            <w:pPr>
              <w:suppressAutoHyphens/>
              <w:jc w:val="both"/>
              <w:rPr>
                <w:rFonts w:eastAsia="Batang"/>
                <w:bCs/>
                <w:szCs w:val="24"/>
                <w:lang w:eastAsia="ko-KR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такелажные изделия</w:t>
            </w:r>
            <w:r w:rsidR="00380D88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6196444A" w14:textId="77777777" w:rsidTr="00F01A60">
        <w:trPr>
          <w:trHeight w:val="20"/>
        </w:trPr>
        <w:tc>
          <w:tcPr>
            <w:tcW w:w="1072" w:type="pct"/>
            <w:vMerge/>
          </w:tcPr>
          <w:p w14:paraId="3B2ECE0F" w14:textId="77777777" w:rsidR="00500CD1" w:rsidRPr="00DF51C2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DA3D7B0" w14:textId="3F7F90F2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изготовления, ремонта и те</w:t>
            </w:r>
            <w:r w:rsidR="00380D88" w:rsidRPr="00DF51C2">
              <w:rPr>
                <w:bCs/>
                <w:szCs w:val="24"/>
                <w:lang w:eastAsia="ru-RU"/>
              </w:rPr>
              <w:t xml:space="preserve">хнического обслуживания </w:t>
            </w:r>
            <w:r w:rsidRPr="00DF51C2">
              <w:rPr>
                <w:bCs/>
                <w:szCs w:val="24"/>
                <w:lang w:eastAsia="ru-RU"/>
              </w:rPr>
              <w:t>такелажных изделий</w:t>
            </w:r>
            <w:r w:rsidR="00380D88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0EC86EE2" w14:textId="77777777" w:rsidTr="00F01A60">
        <w:trPr>
          <w:trHeight w:val="20"/>
        </w:trPr>
        <w:tc>
          <w:tcPr>
            <w:tcW w:w="1072" w:type="pct"/>
            <w:vMerge/>
          </w:tcPr>
          <w:p w14:paraId="5CC6C46A" w14:textId="77777777" w:rsidR="003B2944" w:rsidRPr="00DF51C2" w:rsidRDefault="003B2944" w:rsidP="003B294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06A082C" w14:textId="523B1816" w:rsidR="003B2944" w:rsidRPr="00DF51C2" w:rsidRDefault="003B2944" w:rsidP="003B294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плетеных такелажных изделий средней сложности</w:t>
            </w:r>
          </w:p>
        </w:tc>
      </w:tr>
      <w:tr w:rsidR="0089452F" w:rsidRPr="00DF51C2" w14:paraId="54F133A4" w14:textId="77777777" w:rsidTr="00F01A60">
        <w:trPr>
          <w:trHeight w:val="20"/>
        </w:trPr>
        <w:tc>
          <w:tcPr>
            <w:tcW w:w="1072" w:type="pct"/>
            <w:vMerge/>
          </w:tcPr>
          <w:p w14:paraId="7CCC8391" w14:textId="77777777" w:rsidR="003B2944" w:rsidRPr="00DF51C2" w:rsidRDefault="003B2944" w:rsidP="003B294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CE05387" w14:textId="6FD3D878" w:rsidR="003B2944" w:rsidRPr="00DF51C2" w:rsidRDefault="003B2944" w:rsidP="003B294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деревянных деталей такелажных изделий средней сложности</w:t>
            </w:r>
          </w:p>
        </w:tc>
      </w:tr>
      <w:tr w:rsidR="0089452F" w:rsidRPr="00DF51C2" w14:paraId="5AAFE254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3BF264C3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5D107045" w14:textId="7CF81EED" w:rsidR="00500CD1" w:rsidRPr="00DF51C2" w:rsidRDefault="00500CD1" w:rsidP="00380D8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конструкторскую и технологическую документацию на такелажные изделия</w:t>
            </w:r>
            <w:r w:rsidR="00380D88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0133D3FD" w14:textId="77777777" w:rsidTr="00F01A60">
        <w:trPr>
          <w:trHeight w:val="20"/>
        </w:trPr>
        <w:tc>
          <w:tcPr>
            <w:tcW w:w="1072" w:type="pct"/>
            <w:vMerge/>
          </w:tcPr>
          <w:p w14:paraId="288A937F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74946F3" w14:textId="4987C591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изготовлению, ремонту и те</w:t>
            </w:r>
            <w:r w:rsidR="00380D88" w:rsidRPr="00DF51C2">
              <w:rPr>
                <w:bCs/>
                <w:szCs w:val="24"/>
                <w:lang w:eastAsia="ru-RU"/>
              </w:rPr>
              <w:t xml:space="preserve">хническому обслуживанию </w:t>
            </w:r>
            <w:r w:rsidRPr="00DF51C2">
              <w:rPr>
                <w:bCs/>
                <w:szCs w:val="24"/>
                <w:lang w:eastAsia="ru-RU"/>
              </w:rPr>
              <w:t>такелажных изделий</w:t>
            </w:r>
            <w:r w:rsidR="00380D88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48CECD4D" w14:textId="77777777" w:rsidTr="00F01A60">
        <w:trPr>
          <w:trHeight w:val="20"/>
        </w:trPr>
        <w:tc>
          <w:tcPr>
            <w:tcW w:w="1072" w:type="pct"/>
            <w:vMerge/>
          </w:tcPr>
          <w:p w14:paraId="3C58401E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A08303" w14:textId="664418D6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 и приспособления для производства работ по</w:t>
            </w:r>
            <w:r w:rsidR="00380D88" w:rsidRPr="00DF51C2">
              <w:rPr>
                <w:bCs/>
                <w:szCs w:val="24"/>
                <w:lang w:eastAsia="ru-RU"/>
              </w:rPr>
              <w:t xml:space="preserve"> изготовлению и ремонту такелажных изделий средней сложности</w:t>
            </w:r>
            <w:r w:rsidRPr="00DF51C2">
              <w:rPr>
                <w:bCs/>
                <w:szCs w:val="24"/>
                <w:lang w:eastAsia="ru-RU"/>
              </w:rPr>
              <w:t xml:space="preserve"> </w:t>
            </w:r>
          </w:p>
        </w:tc>
      </w:tr>
      <w:tr w:rsidR="0089452F" w:rsidRPr="00DF51C2" w14:paraId="056D0204" w14:textId="77777777" w:rsidTr="00F01A60">
        <w:trPr>
          <w:trHeight w:val="20"/>
        </w:trPr>
        <w:tc>
          <w:tcPr>
            <w:tcW w:w="1072" w:type="pct"/>
            <w:vMerge/>
          </w:tcPr>
          <w:p w14:paraId="40A6DA31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C0D4DC2" w14:textId="68F9B704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разметку канатов ручным и механическим способом</w:t>
            </w:r>
          </w:p>
        </w:tc>
      </w:tr>
      <w:tr w:rsidR="0089452F" w:rsidRPr="00DF51C2" w14:paraId="4D6BBD76" w14:textId="77777777" w:rsidTr="00F01A60">
        <w:trPr>
          <w:trHeight w:val="20"/>
        </w:trPr>
        <w:tc>
          <w:tcPr>
            <w:tcW w:w="1072" w:type="pct"/>
            <w:vMerge/>
          </w:tcPr>
          <w:p w14:paraId="2AFAE1E5" w14:textId="77777777" w:rsidR="003B2944" w:rsidRPr="00DF51C2" w:rsidDel="002A1D54" w:rsidRDefault="003B2944" w:rsidP="003B294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5B8CBB4" w14:textId="475797CB" w:rsidR="003B2944" w:rsidRPr="00DF51C2" w:rsidRDefault="003B2944" w:rsidP="003B294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заготовки из древесины для изготовления деталей такелажных изделий средней сложности</w:t>
            </w:r>
          </w:p>
        </w:tc>
      </w:tr>
      <w:tr w:rsidR="0089452F" w:rsidRPr="00DF51C2" w14:paraId="6F243D17" w14:textId="77777777" w:rsidTr="00F01A60">
        <w:trPr>
          <w:trHeight w:val="20"/>
        </w:trPr>
        <w:tc>
          <w:tcPr>
            <w:tcW w:w="1072" w:type="pct"/>
            <w:vMerge/>
          </w:tcPr>
          <w:p w14:paraId="2A316A3F" w14:textId="77777777" w:rsidR="003B2944" w:rsidRPr="00DF51C2" w:rsidDel="002A1D54" w:rsidRDefault="003B2944" w:rsidP="003B294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4C5B101" w14:textId="06671E7E" w:rsidR="003B2944" w:rsidRPr="00DF51C2" w:rsidRDefault="003B2944" w:rsidP="003B294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плотничий инструмент при изготовлении деревянных деталей такелажных изделий средней сложности</w:t>
            </w:r>
          </w:p>
        </w:tc>
      </w:tr>
      <w:tr w:rsidR="0089452F" w:rsidRPr="00DF51C2" w14:paraId="4163FBD8" w14:textId="77777777" w:rsidTr="00F01A60">
        <w:trPr>
          <w:trHeight w:val="20"/>
        </w:trPr>
        <w:tc>
          <w:tcPr>
            <w:tcW w:w="1072" w:type="pct"/>
            <w:vMerge/>
          </w:tcPr>
          <w:p w14:paraId="41F31491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568D299" w14:textId="4EEEFA21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наложение шпагатных и проволочных марок, бензелей и креплений концов каната от раскручивания</w:t>
            </w:r>
          </w:p>
        </w:tc>
      </w:tr>
      <w:tr w:rsidR="0089452F" w:rsidRPr="00DF51C2" w14:paraId="044CF386" w14:textId="77777777" w:rsidTr="00F01A60">
        <w:trPr>
          <w:trHeight w:val="20"/>
        </w:trPr>
        <w:tc>
          <w:tcPr>
            <w:tcW w:w="1072" w:type="pct"/>
            <w:vMerge/>
          </w:tcPr>
          <w:p w14:paraId="2A9B31A0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ECB9CD9" w14:textId="747327C0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</w:t>
            </w:r>
            <w:r w:rsidR="00BF4136" w:rsidRPr="00DF51C2">
              <w:rPr>
                <w:bCs/>
                <w:szCs w:val="24"/>
                <w:lang w:eastAsia="ru-RU"/>
              </w:rPr>
              <w:t>оизводить вручную авиазаплетку трос</w:t>
            </w:r>
            <w:r w:rsidRPr="00DF51C2">
              <w:rPr>
                <w:bCs/>
                <w:szCs w:val="24"/>
                <w:lang w:eastAsia="ru-RU"/>
              </w:rPr>
              <w:t>овых петел</w:t>
            </w:r>
            <w:r w:rsidR="00BF4136" w:rsidRPr="00DF51C2">
              <w:rPr>
                <w:bCs/>
                <w:szCs w:val="24"/>
                <w:lang w:eastAsia="ru-RU"/>
              </w:rPr>
              <w:t>ь, трос</w:t>
            </w:r>
            <w:r w:rsidR="00380D88" w:rsidRPr="00DF51C2">
              <w:rPr>
                <w:bCs/>
                <w:szCs w:val="24"/>
                <w:lang w:eastAsia="ru-RU"/>
              </w:rPr>
              <w:t>ов и коушей диаметром свыше</w:t>
            </w:r>
            <w:r w:rsidRPr="00DF51C2">
              <w:rPr>
                <w:bCs/>
                <w:szCs w:val="24"/>
                <w:lang w:eastAsia="ru-RU"/>
              </w:rPr>
              <w:t xml:space="preserve"> 3 мм</w:t>
            </w:r>
          </w:p>
        </w:tc>
      </w:tr>
      <w:tr w:rsidR="0089452F" w:rsidRPr="00DF51C2" w14:paraId="4E20B57C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207FB011" w14:textId="77777777" w:rsidR="00500CD1" w:rsidRPr="00DF51C2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5D923C50" w14:textId="70DD22DB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</w:t>
            </w:r>
            <w:r w:rsidR="00380D88" w:rsidRPr="00DF51C2">
              <w:rPr>
                <w:bCs/>
                <w:szCs w:val="24"/>
                <w:lang w:eastAsia="ru-RU"/>
              </w:rPr>
              <w:t xml:space="preserve">а работ по изготовлению </w:t>
            </w:r>
            <w:r w:rsidRPr="00DF51C2">
              <w:rPr>
                <w:bCs/>
                <w:szCs w:val="24"/>
                <w:lang w:eastAsia="ru-RU"/>
              </w:rPr>
              <w:t>такелажных изделий</w:t>
            </w:r>
            <w:r w:rsidR="00380D88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26679466" w14:textId="77777777" w:rsidTr="00F01A60">
        <w:trPr>
          <w:trHeight w:val="20"/>
        </w:trPr>
        <w:tc>
          <w:tcPr>
            <w:tcW w:w="1072" w:type="pct"/>
            <w:vMerge/>
          </w:tcPr>
          <w:p w14:paraId="57DF2984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7489422" w14:textId="5D625F8E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</w:t>
            </w:r>
            <w:r w:rsidR="00380D88" w:rsidRPr="00DF51C2">
              <w:rPr>
                <w:bCs/>
                <w:szCs w:val="24"/>
                <w:lang w:eastAsia="ru-RU"/>
              </w:rPr>
              <w:t xml:space="preserve">а работ по изготовлению </w:t>
            </w:r>
            <w:r w:rsidRPr="00DF51C2">
              <w:rPr>
                <w:bCs/>
                <w:szCs w:val="24"/>
                <w:lang w:eastAsia="ru-RU"/>
              </w:rPr>
              <w:t>такелажных изделий</w:t>
            </w:r>
            <w:r w:rsidR="00380D88" w:rsidRPr="00DF51C2">
              <w:rPr>
                <w:bCs/>
                <w:szCs w:val="24"/>
                <w:lang w:eastAsia="ru-RU"/>
              </w:rPr>
              <w:t xml:space="preserve"> средней сложности</w:t>
            </w:r>
          </w:p>
        </w:tc>
      </w:tr>
      <w:tr w:rsidR="0089452F" w:rsidRPr="00DF51C2" w14:paraId="437BC742" w14:textId="77777777" w:rsidTr="00F01A60">
        <w:trPr>
          <w:trHeight w:val="20"/>
        </w:trPr>
        <w:tc>
          <w:tcPr>
            <w:tcW w:w="1072" w:type="pct"/>
            <w:vMerge/>
          </w:tcPr>
          <w:p w14:paraId="6EB4E1CC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4739A9" w14:textId="2D675BD6" w:rsidR="00500CD1" w:rsidRPr="00DF51C2" w:rsidRDefault="00380D88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</w:t>
            </w:r>
            <w:r w:rsidR="00500CD1" w:rsidRPr="00DF51C2">
              <w:rPr>
                <w:bCs/>
                <w:szCs w:val="24"/>
                <w:lang w:eastAsia="ru-RU"/>
              </w:rPr>
              <w:t xml:space="preserve">такелажных изделий </w:t>
            </w:r>
            <w:r w:rsidRPr="00DF51C2">
              <w:rPr>
                <w:bCs/>
                <w:szCs w:val="24"/>
                <w:lang w:eastAsia="ru-RU"/>
              </w:rPr>
              <w:t>средней сложности</w:t>
            </w:r>
          </w:p>
        </w:tc>
      </w:tr>
      <w:tr w:rsidR="0089452F" w:rsidRPr="00DF51C2" w14:paraId="147ABDDB" w14:textId="77777777" w:rsidTr="00F01A60">
        <w:trPr>
          <w:trHeight w:val="20"/>
        </w:trPr>
        <w:tc>
          <w:tcPr>
            <w:tcW w:w="1072" w:type="pct"/>
            <w:vMerge/>
          </w:tcPr>
          <w:p w14:paraId="7E981806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BDE9159" w14:textId="7F56A6A1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условия на изготовление тросовых изделий</w:t>
            </w:r>
          </w:p>
        </w:tc>
      </w:tr>
      <w:tr w:rsidR="0089452F" w:rsidRPr="00DF51C2" w14:paraId="3206F8B4" w14:textId="77777777" w:rsidTr="00F01A60">
        <w:trPr>
          <w:trHeight w:val="20"/>
        </w:trPr>
        <w:tc>
          <w:tcPr>
            <w:tcW w:w="1072" w:type="pct"/>
            <w:vMerge/>
          </w:tcPr>
          <w:p w14:paraId="43D228B7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070CA1F" w14:textId="3A43724A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консервации и расконсервации такелажных изделий</w:t>
            </w:r>
          </w:p>
        </w:tc>
      </w:tr>
      <w:tr w:rsidR="0089452F" w:rsidRPr="00DF51C2" w14:paraId="5C0D74C2" w14:textId="77777777" w:rsidTr="00F01A60">
        <w:trPr>
          <w:trHeight w:val="20"/>
        </w:trPr>
        <w:tc>
          <w:tcPr>
            <w:tcW w:w="1072" w:type="pct"/>
            <w:vMerge/>
          </w:tcPr>
          <w:p w14:paraId="507FEB87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67B8796" w14:textId="488447D7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разметки канатов ручным и механическим способом</w:t>
            </w:r>
          </w:p>
        </w:tc>
      </w:tr>
      <w:tr w:rsidR="0089452F" w:rsidRPr="00DF51C2" w14:paraId="533B1A40" w14:textId="77777777" w:rsidTr="00F01A60">
        <w:trPr>
          <w:trHeight w:val="20"/>
        </w:trPr>
        <w:tc>
          <w:tcPr>
            <w:tcW w:w="1072" w:type="pct"/>
            <w:vMerge/>
          </w:tcPr>
          <w:p w14:paraId="0B452C91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7CB7457" w14:textId="15C4DD79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предохранения концов канатов от раскручивания</w:t>
            </w:r>
          </w:p>
        </w:tc>
      </w:tr>
      <w:tr w:rsidR="0089452F" w:rsidRPr="00DF51C2" w14:paraId="277AE781" w14:textId="77777777" w:rsidTr="00F01A60">
        <w:trPr>
          <w:trHeight w:val="20"/>
        </w:trPr>
        <w:tc>
          <w:tcPr>
            <w:tcW w:w="1072" w:type="pct"/>
            <w:vMerge/>
          </w:tcPr>
          <w:p w14:paraId="1D6AF1C7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CA21AE" w14:textId="43DF26E4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наложения шпагатных и проволочных марок, бензелей и креплений концов каната от раскручивания</w:t>
            </w:r>
          </w:p>
        </w:tc>
      </w:tr>
      <w:tr w:rsidR="0089452F" w:rsidRPr="00DF51C2" w14:paraId="00FDEE45" w14:textId="77777777" w:rsidTr="00F01A60">
        <w:trPr>
          <w:trHeight w:val="20"/>
        </w:trPr>
        <w:tc>
          <w:tcPr>
            <w:tcW w:w="1072" w:type="pct"/>
            <w:vMerge/>
          </w:tcPr>
          <w:p w14:paraId="6E9C03C3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494C38" w14:textId="5718F2AF" w:rsidR="00500CD1" w:rsidRPr="00DF51C2" w:rsidRDefault="00500CD1" w:rsidP="00500CD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инструментов, приспособлений и оборудования для оплетневки канатов</w:t>
            </w:r>
          </w:p>
        </w:tc>
      </w:tr>
      <w:tr w:rsidR="0089452F" w:rsidRPr="00DF51C2" w14:paraId="30B00A4D" w14:textId="77777777" w:rsidTr="00F01A60">
        <w:trPr>
          <w:trHeight w:val="20"/>
        </w:trPr>
        <w:tc>
          <w:tcPr>
            <w:tcW w:w="1072" w:type="pct"/>
            <w:vMerge/>
          </w:tcPr>
          <w:p w14:paraId="4D235B4F" w14:textId="77777777" w:rsidR="00500CD1" w:rsidRPr="00DF51C2" w:rsidDel="002A1D54" w:rsidRDefault="00500CD1" w:rsidP="00500CD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072D707" w14:textId="5777E337" w:rsidR="00500CD1" w:rsidRPr="00DF51C2" w:rsidRDefault="00C66F98" w:rsidP="00C66F9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вязания сложных узлов</w:t>
            </w:r>
          </w:p>
        </w:tc>
      </w:tr>
      <w:tr w:rsidR="0089452F" w:rsidRPr="00DF51C2" w14:paraId="205F8A10" w14:textId="77777777" w:rsidTr="00F01A60">
        <w:trPr>
          <w:trHeight w:val="20"/>
        </w:trPr>
        <w:tc>
          <w:tcPr>
            <w:tcW w:w="1072" w:type="pct"/>
            <w:vMerge/>
          </w:tcPr>
          <w:p w14:paraId="2A504E31" w14:textId="77777777" w:rsidR="003B2944" w:rsidRPr="00DF51C2" w:rsidDel="002A1D54" w:rsidRDefault="003B2944" w:rsidP="003B294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5D46625" w14:textId="212269CD" w:rsidR="003B2944" w:rsidRPr="00DF51C2" w:rsidRDefault="003B2944" w:rsidP="003B294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Технология изготовления деталей </w:t>
            </w:r>
            <w:r w:rsidR="00675289" w:rsidRPr="00DF51C2">
              <w:rPr>
                <w:bCs/>
                <w:szCs w:val="24"/>
                <w:lang w:eastAsia="ru-RU"/>
              </w:rPr>
              <w:t xml:space="preserve">такелажных изделий средней сложности </w:t>
            </w:r>
            <w:r w:rsidRPr="00DF51C2">
              <w:rPr>
                <w:bCs/>
                <w:szCs w:val="24"/>
                <w:lang w:eastAsia="ru-RU"/>
              </w:rPr>
              <w:t>из древесины</w:t>
            </w:r>
          </w:p>
        </w:tc>
      </w:tr>
      <w:tr w:rsidR="0089452F" w:rsidRPr="00DF51C2" w14:paraId="74B21D32" w14:textId="77777777" w:rsidTr="00F01A60">
        <w:trPr>
          <w:trHeight w:val="20"/>
        </w:trPr>
        <w:tc>
          <w:tcPr>
            <w:tcW w:w="1072" w:type="pct"/>
            <w:vMerge/>
          </w:tcPr>
          <w:p w14:paraId="5297FA9E" w14:textId="77777777" w:rsidR="003B2944" w:rsidRPr="00DF51C2" w:rsidDel="002A1D54" w:rsidRDefault="003B2944" w:rsidP="003B294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B764E99" w14:textId="0D94B3F3" w:rsidR="003B2944" w:rsidRPr="00D413B1" w:rsidRDefault="003B2944" w:rsidP="003B294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Виды и правила применения средств индивидуальной и коллективной защиты при выполнении работ по изготовлению, ремонту и техническому обслуживанию </w:t>
            </w:r>
            <w:r w:rsidR="00E55E0A" w:rsidRPr="00D413B1">
              <w:rPr>
                <w:bCs/>
                <w:szCs w:val="24"/>
                <w:lang w:eastAsia="ru-RU"/>
              </w:rPr>
              <w:t>такелажных изделий средней сложности</w:t>
            </w:r>
          </w:p>
        </w:tc>
      </w:tr>
      <w:tr w:rsidR="0089452F" w:rsidRPr="00DF51C2" w14:paraId="0AC61E0D" w14:textId="77777777" w:rsidTr="00F01A60">
        <w:trPr>
          <w:trHeight w:val="20"/>
        </w:trPr>
        <w:tc>
          <w:tcPr>
            <w:tcW w:w="1072" w:type="pct"/>
            <w:vMerge/>
          </w:tcPr>
          <w:p w14:paraId="7016EA4B" w14:textId="77777777" w:rsidR="003B2944" w:rsidRPr="00DF51C2" w:rsidDel="002A1D54" w:rsidRDefault="003B2944" w:rsidP="003B294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A272513" w14:textId="4619E791" w:rsidR="003B2944" w:rsidRPr="00D413B1" w:rsidRDefault="003B2944" w:rsidP="003B294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Требования охраны труда, пожарной, промышленной, экологической безопасности и электробезопасности при работах по изготовлению, ремонту и техническому обслуживанию </w:t>
            </w:r>
            <w:r w:rsidR="00E55E0A" w:rsidRPr="00D413B1">
              <w:rPr>
                <w:bCs/>
                <w:szCs w:val="24"/>
                <w:lang w:eastAsia="ru-RU"/>
              </w:rPr>
              <w:t>такелажных изделий средней сложности</w:t>
            </w:r>
          </w:p>
        </w:tc>
      </w:tr>
      <w:tr w:rsidR="00F01A60" w:rsidRPr="00DF51C2" w14:paraId="72826057" w14:textId="77777777" w:rsidTr="00F01A60">
        <w:trPr>
          <w:trHeight w:val="20"/>
        </w:trPr>
        <w:tc>
          <w:tcPr>
            <w:tcW w:w="1072" w:type="pct"/>
          </w:tcPr>
          <w:p w14:paraId="0E768E3A" w14:textId="77777777" w:rsidR="003B2944" w:rsidRPr="00DF51C2" w:rsidDel="002A1D54" w:rsidRDefault="003B2944" w:rsidP="003B294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753AF97E" w14:textId="77777777" w:rsidR="003B2944" w:rsidRPr="00D413B1" w:rsidRDefault="003B2944" w:rsidP="003B294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459A35C0" w14:textId="77777777" w:rsidR="00AC1D5A" w:rsidRPr="00DF51C2" w:rsidRDefault="00AC1D5A" w:rsidP="00CE0FDC">
      <w:pPr>
        <w:suppressAutoHyphens/>
        <w:rPr>
          <w:b/>
          <w:szCs w:val="24"/>
          <w:lang w:eastAsia="ru-RU"/>
        </w:rPr>
      </w:pPr>
    </w:p>
    <w:p w14:paraId="0EB6D654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3.3.3. Трудовая функция</w:t>
      </w:r>
    </w:p>
    <w:p w14:paraId="17491D93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71A89876" w14:textId="77777777" w:rsidTr="00E55E0A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0047B2" w14:textId="01467B44" w:rsidR="003D3396" w:rsidRPr="00DF51C2" w:rsidRDefault="00CF75E0" w:rsidP="003D3396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B79D2" w14:textId="2299FF5B" w:rsidR="003D3396" w:rsidRPr="00DF51C2" w:rsidRDefault="00B71FA8" w:rsidP="00B71FA8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и синтетических канатов среднего диаметра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0D0D0E09" w14:textId="1B08CB78" w:rsidR="003D3396" w:rsidRPr="00DF51C2" w:rsidRDefault="00CF75E0" w:rsidP="003D3396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E03135" w14:textId="2DD1A61E" w:rsidR="003D3396" w:rsidRPr="00DF51C2" w:rsidRDefault="00B9606C" w:rsidP="00E55E0A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3D3396" w:rsidRPr="00DF51C2">
              <w:rPr>
                <w:bCs/>
                <w:szCs w:val="24"/>
                <w:lang w:eastAsia="ru-RU"/>
              </w:rPr>
              <w:t>/03.3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CC9219" w14:textId="403E6960" w:rsidR="003D3396" w:rsidRPr="00DF51C2" w:rsidRDefault="00CF75E0" w:rsidP="003D3396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0DACBC" w14:textId="77777777" w:rsidR="003D3396" w:rsidRPr="00DF51C2" w:rsidRDefault="003D3396" w:rsidP="003D3396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6BEDE3D8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141D8989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454EFEC8" w14:textId="77777777" w:rsidR="001607F4" w:rsidRPr="00DF51C2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02911D4B" w14:textId="2836F090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изделия из стальных и синтетических канатов среднего диаметра</w:t>
            </w:r>
          </w:p>
        </w:tc>
      </w:tr>
      <w:tr w:rsidR="0089452F" w:rsidRPr="00DF51C2" w14:paraId="7CACB74A" w14:textId="77777777" w:rsidTr="00F01A60">
        <w:trPr>
          <w:trHeight w:val="20"/>
        </w:trPr>
        <w:tc>
          <w:tcPr>
            <w:tcW w:w="1072" w:type="pct"/>
            <w:vMerge/>
          </w:tcPr>
          <w:p w14:paraId="4C320498" w14:textId="77777777" w:rsidR="001607F4" w:rsidRPr="00DF51C2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5E71210" w14:textId="5EB79A7A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работ по изготовлению изделий из стальных и синтетических канатов среднего диаметра</w:t>
            </w:r>
          </w:p>
        </w:tc>
      </w:tr>
      <w:tr w:rsidR="0089452F" w:rsidRPr="00DF51C2" w14:paraId="0E599295" w14:textId="77777777" w:rsidTr="00F01A60">
        <w:trPr>
          <w:trHeight w:val="20"/>
        </w:trPr>
        <w:tc>
          <w:tcPr>
            <w:tcW w:w="1072" w:type="pct"/>
            <w:vMerge/>
          </w:tcPr>
          <w:p w14:paraId="4F193A36" w14:textId="77777777" w:rsidR="001607F4" w:rsidRPr="00DF51C2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5DB04F3" w14:textId="44AE362D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инструмента и приспособлений для изготовления изделий из стальных и синтетических канатов среднего диаметра</w:t>
            </w:r>
          </w:p>
        </w:tc>
      </w:tr>
      <w:tr w:rsidR="00E55E0A" w:rsidRPr="00DF51C2" w14:paraId="23B6C20F" w14:textId="77777777" w:rsidTr="00E55E0A">
        <w:trPr>
          <w:trHeight w:val="283"/>
        </w:trPr>
        <w:tc>
          <w:tcPr>
            <w:tcW w:w="1072" w:type="pct"/>
            <w:vMerge/>
          </w:tcPr>
          <w:p w14:paraId="09009D07" w14:textId="77777777" w:rsidR="00E55E0A" w:rsidRPr="00DF51C2" w:rsidRDefault="00E55E0A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794D4DB" w14:textId="47066EF2" w:rsidR="00E55E0A" w:rsidRPr="00DF51C2" w:rsidRDefault="00E55E0A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 изделий из стальных канатов диаметром до 20 мм </w:t>
            </w:r>
          </w:p>
        </w:tc>
      </w:tr>
      <w:tr w:rsidR="0089452F" w:rsidRPr="00DF51C2" w14:paraId="3659EFBE" w14:textId="77777777" w:rsidTr="00F01A60">
        <w:trPr>
          <w:trHeight w:val="20"/>
        </w:trPr>
        <w:tc>
          <w:tcPr>
            <w:tcW w:w="1072" w:type="pct"/>
            <w:vMerge/>
          </w:tcPr>
          <w:p w14:paraId="6B3D05D9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F165224" w14:textId="1C13F4A1" w:rsidR="00854183" w:rsidRPr="00DF51C2" w:rsidRDefault="001607F4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растительных и синтетических канатов длиной окружности свыше 90 мм</w:t>
            </w:r>
          </w:p>
        </w:tc>
      </w:tr>
      <w:tr w:rsidR="0089452F" w:rsidRPr="00DF51C2" w14:paraId="466EBC0F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334F1C7F" w14:textId="77777777" w:rsidR="001607F4" w:rsidRPr="00DF51C2" w:rsidDel="002A1D54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7D05111F" w14:textId="4582FA80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Анализировать конструкторскую и технологическую документацию на изделия из стальных и синтетических канатов среднего диаметра</w:t>
            </w:r>
          </w:p>
        </w:tc>
      </w:tr>
      <w:tr w:rsidR="0089452F" w:rsidRPr="00DF51C2" w14:paraId="7CB7A34B" w14:textId="77777777" w:rsidTr="00F01A60">
        <w:trPr>
          <w:trHeight w:val="20"/>
        </w:trPr>
        <w:tc>
          <w:tcPr>
            <w:tcW w:w="1072" w:type="pct"/>
            <w:vMerge/>
          </w:tcPr>
          <w:p w14:paraId="21317793" w14:textId="77777777" w:rsidR="001607F4" w:rsidRPr="00DF51C2" w:rsidDel="002A1D54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1C4FA01" w14:textId="0E76FF6A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изготовлению изделий из стальных и синтетических канатов среднего диаметра</w:t>
            </w:r>
          </w:p>
        </w:tc>
      </w:tr>
      <w:tr w:rsidR="0089452F" w:rsidRPr="00DF51C2" w14:paraId="05B22FDB" w14:textId="77777777" w:rsidTr="00F01A60">
        <w:trPr>
          <w:trHeight w:val="20"/>
        </w:trPr>
        <w:tc>
          <w:tcPr>
            <w:tcW w:w="1072" w:type="pct"/>
            <w:vMerge/>
          </w:tcPr>
          <w:p w14:paraId="2C007786" w14:textId="77777777" w:rsidR="001607F4" w:rsidRPr="00DF51C2" w:rsidDel="002A1D54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8F6233A" w14:textId="0EA8AE18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Выбирать инструмент и приспособления для производства работ по изготовлению изделий из стальных канатов диаметром до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Pr="00DF51C2">
              <w:rPr>
                <w:bCs/>
                <w:szCs w:val="24"/>
                <w:lang w:eastAsia="ru-RU"/>
              </w:rPr>
              <w:t>мм</w:t>
            </w:r>
          </w:p>
        </w:tc>
      </w:tr>
      <w:tr w:rsidR="0089452F" w:rsidRPr="00DF51C2" w14:paraId="5A5A0C48" w14:textId="77777777" w:rsidTr="00F01A60">
        <w:trPr>
          <w:trHeight w:val="20"/>
        </w:trPr>
        <w:tc>
          <w:tcPr>
            <w:tcW w:w="1072" w:type="pct"/>
            <w:vMerge/>
          </w:tcPr>
          <w:p w14:paraId="1FE2987C" w14:textId="77777777" w:rsidR="001607F4" w:rsidRPr="00DF51C2" w:rsidDel="002A1D54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300A22A" w14:textId="394069BB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 и приспособления для изготовления изделий из синтетических канатов окружностью свыше 90 мм</w:t>
            </w:r>
          </w:p>
        </w:tc>
      </w:tr>
      <w:tr w:rsidR="0089452F" w:rsidRPr="00DF51C2" w14:paraId="1B4CE2C7" w14:textId="77777777" w:rsidTr="00F01A60">
        <w:trPr>
          <w:trHeight w:val="20"/>
        </w:trPr>
        <w:tc>
          <w:tcPr>
            <w:tcW w:w="1072" w:type="pct"/>
            <w:vMerge/>
          </w:tcPr>
          <w:p w14:paraId="4B961CFE" w14:textId="77777777" w:rsidR="001607F4" w:rsidRPr="00DF51C2" w:rsidDel="002A1D54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8E31942" w14:textId="3CCDDAF6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Эксплуатировать инструмент и приспособления для изготовления изделий из синтетических канатов окружностью свыше 90 мм</w:t>
            </w:r>
          </w:p>
        </w:tc>
      </w:tr>
      <w:tr w:rsidR="0089452F" w:rsidRPr="00DF51C2" w14:paraId="30225D06" w14:textId="77777777" w:rsidTr="00F01A60">
        <w:trPr>
          <w:trHeight w:val="20"/>
        </w:trPr>
        <w:tc>
          <w:tcPr>
            <w:tcW w:w="1072" w:type="pct"/>
            <w:vMerge/>
          </w:tcPr>
          <w:p w14:paraId="6FA4B20C" w14:textId="77777777" w:rsidR="001607F4" w:rsidRPr="00DF51C2" w:rsidDel="002A1D54" w:rsidRDefault="001607F4" w:rsidP="001607F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C4F7AAF" w14:textId="782B8AE2" w:rsidR="001607F4" w:rsidRPr="00DF51C2" w:rsidRDefault="001607F4" w:rsidP="001607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Эксплуатировать инструмент и приспособления для изготовления изделий из стальных канатов диаметром до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Pr="00DF51C2">
              <w:rPr>
                <w:bCs/>
                <w:szCs w:val="24"/>
                <w:lang w:eastAsia="ru-RU"/>
              </w:rPr>
              <w:t>мм в соответствии с нормативно-технической документацией</w:t>
            </w:r>
          </w:p>
        </w:tc>
      </w:tr>
      <w:tr w:rsidR="0089452F" w:rsidRPr="00DF51C2" w14:paraId="2B8F5654" w14:textId="77777777" w:rsidTr="00F01A60">
        <w:trPr>
          <w:trHeight w:val="20"/>
        </w:trPr>
        <w:tc>
          <w:tcPr>
            <w:tcW w:w="1072" w:type="pct"/>
            <w:vMerge/>
          </w:tcPr>
          <w:p w14:paraId="6A1DD867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603D1AB" w14:textId="5D5D49E3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изделия из синтетических канатов окружностью свыше 90 мм</w:t>
            </w:r>
          </w:p>
        </w:tc>
      </w:tr>
      <w:tr w:rsidR="003B36A8" w:rsidRPr="00DF51C2" w14:paraId="40FEE164" w14:textId="77777777" w:rsidTr="003B36A8">
        <w:trPr>
          <w:trHeight w:val="283"/>
        </w:trPr>
        <w:tc>
          <w:tcPr>
            <w:tcW w:w="1072" w:type="pct"/>
            <w:vMerge/>
          </w:tcPr>
          <w:p w14:paraId="34EF99C0" w14:textId="77777777" w:rsidR="003B36A8" w:rsidRPr="00DF51C2" w:rsidDel="002A1D54" w:rsidRDefault="003B36A8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6EA2E4B" w14:textId="397BFAD6" w:rsidR="003B36A8" w:rsidRPr="00DF51C2" w:rsidRDefault="003B36A8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изделий из стальных канатов диаметром до 20 мм вручную</w:t>
            </w:r>
          </w:p>
        </w:tc>
      </w:tr>
      <w:tr w:rsidR="0089452F" w:rsidRPr="00DF51C2" w14:paraId="2B9F9568" w14:textId="77777777" w:rsidTr="00F01A60">
        <w:trPr>
          <w:trHeight w:val="20"/>
        </w:trPr>
        <w:tc>
          <w:tcPr>
            <w:tcW w:w="1072" w:type="pct"/>
            <w:vMerge/>
          </w:tcPr>
          <w:p w14:paraId="66DD5B0B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4FA9128" w14:textId="1907B735" w:rsidR="003461AC" w:rsidRPr="00DF51C2" w:rsidRDefault="003461AC" w:rsidP="003B36A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Контролировать качество изготовления изделий из стальных и синтетических канатов среднего диаметра</w:t>
            </w:r>
          </w:p>
        </w:tc>
      </w:tr>
      <w:tr w:rsidR="0089452F" w:rsidRPr="00DF51C2" w14:paraId="739519D8" w14:textId="77777777" w:rsidTr="00F01A60">
        <w:trPr>
          <w:trHeight w:val="20"/>
        </w:trPr>
        <w:tc>
          <w:tcPr>
            <w:tcW w:w="1072" w:type="pct"/>
            <w:vMerge/>
          </w:tcPr>
          <w:p w14:paraId="24338383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748EC10" w14:textId="6502C16C" w:rsidR="003461AC" w:rsidRPr="00DF51C2" w:rsidRDefault="003462F2" w:rsidP="003462F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Производить</w:t>
            </w:r>
            <w:r w:rsidR="003461AC" w:rsidRPr="00DF51C2">
              <w:rPr>
                <w:bCs/>
                <w:szCs w:val="24"/>
                <w:lang w:eastAsia="ru-RU"/>
              </w:rPr>
              <w:t xml:space="preserve"> приемк</w:t>
            </w:r>
            <w:r>
              <w:rPr>
                <w:bCs/>
                <w:szCs w:val="24"/>
                <w:lang w:eastAsia="ru-RU"/>
              </w:rPr>
              <w:t>у</w:t>
            </w:r>
            <w:r w:rsidR="003461AC" w:rsidRPr="00DF51C2">
              <w:rPr>
                <w:bCs/>
                <w:szCs w:val="24"/>
                <w:lang w:eastAsia="ru-RU"/>
              </w:rPr>
              <w:t xml:space="preserve"> изделий из стальных и синтетических канатов среднего диаметра</w:t>
            </w:r>
            <w:r>
              <w:rPr>
                <w:bCs/>
                <w:szCs w:val="24"/>
                <w:lang w:eastAsia="ru-RU"/>
              </w:rPr>
              <w:t xml:space="preserve"> в пределах компетенции</w:t>
            </w:r>
          </w:p>
        </w:tc>
      </w:tr>
      <w:tr w:rsidR="0089452F" w:rsidRPr="00DF51C2" w14:paraId="6C7ABF72" w14:textId="77777777" w:rsidTr="00F01A60">
        <w:trPr>
          <w:trHeight w:val="20"/>
        </w:trPr>
        <w:tc>
          <w:tcPr>
            <w:tcW w:w="1072" w:type="pct"/>
            <w:vMerge/>
          </w:tcPr>
          <w:p w14:paraId="3A0D7339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10A2002" w14:textId="35C33309" w:rsidR="003461AC" w:rsidRPr="00DF51C2" w:rsidRDefault="003461AC" w:rsidP="003462F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Оформлять документацию на изделия из стальных и синтетических канатов среднего диаметра</w:t>
            </w:r>
          </w:p>
        </w:tc>
      </w:tr>
      <w:tr w:rsidR="0089452F" w:rsidRPr="00DF51C2" w14:paraId="1BE8810B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3C0F66A2" w14:textId="77777777" w:rsidR="003461AC" w:rsidRPr="00DF51C2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35E1362F" w14:textId="366AE995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изготовлению изделий из стальных и синтетических канатов среднего диаметра</w:t>
            </w:r>
          </w:p>
        </w:tc>
      </w:tr>
      <w:tr w:rsidR="0089452F" w:rsidRPr="00DF51C2" w14:paraId="1468C51B" w14:textId="77777777" w:rsidTr="00F01A60">
        <w:trPr>
          <w:trHeight w:val="20"/>
        </w:trPr>
        <w:tc>
          <w:tcPr>
            <w:tcW w:w="1072" w:type="pct"/>
            <w:vMerge/>
          </w:tcPr>
          <w:p w14:paraId="41AB3FEA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1BFC155" w14:textId="69092284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изделий из стальных и синтетических канатов среднего диаметра</w:t>
            </w:r>
          </w:p>
        </w:tc>
      </w:tr>
      <w:tr w:rsidR="0089452F" w:rsidRPr="00DF51C2" w14:paraId="45783933" w14:textId="77777777" w:rsidTr="00F01A60">
        <w:trPr>
          <w:trHeight w:val="20"/>
        </w:trPr>
        <w:tc>
          <w:tcPr>
            <w:tcW w:w="1072" w:type="pct"/>
            <w:vMerge/>
          </w:tcPr>
          <w:p w14:paraId="7EE13D85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20218A5" w14:textId="162B26D9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Технология изготовления изделий из ста</w:t>
            </w:r>
            <w:r w:rsidR="008E7206" w:rsidRPr="00DF51C2">
              <w:rPr>
                <w:bCs/>
                <w:szCs w:val="24"/>
                <w:lang w:eastAsia="ru-RU"/>
              </w:rPr>
              <w:t xml:space="preserve">льных канатов диаметром до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="008E7206" w:rsidRPr="00DF51C2">
              <w:rPr>
                <w:bCs/>
                <w:szCs w:val="24"/>
                <w:lang w:eastAsia="ru-RU"/>
              </w:rPr>
              <w:t>мм</w:t>
            </w:r>
          </w:p>
        </w:tc>
      </w:tr>
      <w:tr w:rsidR="0089452F" w:rsidRPr="00DF51C2" w14:paraId="50A54438" w14:textId="77777777" w:rsidTr="00F01A60">
        <w:trPr>
          <w:trHeight w:val="20"/>
        </w:trPr>
        <w:tc>
          <w:tcPr>
            <w:tcW w:w="1072" w:type="pct"/>
            <w:vMerge/>
          </w:tcPr>
          <w:p w14:paraId="30372967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F3C2005" w14:textId="1408C254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Технология изгото</w:t>
            </w:r>
            <w:r w:rsidR="008E7206" w:rsidRPr="00DF51C2">
              <w:rPr>
                <w:bCs/>
                <w:szCs w:val="24"/>
                <w:lang w:eastAsia="ru-RU"/>
              </w:rPr>
              <w:t>вления изделий из синтетических канатов окружностью свыше 90 мм</w:t>
            </w:r>
          </w:p>
        </w:tc>
      </w:tr>
      <w:tr w:rsidR="0089452F" w:rsidRPr="00DF51C2" w14:paraId="34F2C89F" w14:textId="77777777" w:rsidTr="00F01A60">
        <w:trPr>
          <w:trHeight w:val="20"/>
        </w:trPr>
        <w:tc>
          <w:tcPr>
            <w:tcW w:w="1072" w:type="pct"/>
            <w:vMerge/>
          </w:tcPr>
          <w:p w14:paraId="6F370177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402C5D" w14:textId="6778A5F1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и технологические характер</w:t>
            </w:r>
            <w:r w:rsidR="008E7206" w:rsidRPr="00DF51C2">
              <w:rPr>
                <w:bCs/>
                <w:szCs w:val="24"/>
                <w:lang w:eastAsia="ru-RU"/>
              </w:rPr>
              <w:t>истики стальных канатов среднего</w:t>
            </w:r>
            <w:r w:rsidRPr="00DF51C2">
              <w:rPr>
                <w:bCs/>
                <w:szCs w:val="24"/>
                <w:lang w:eastAsia="ru-RU"/>
              </w:rPr>
              <w:t xml:space="preserve"> диаметра</w:t>
            </w:r>
          </w:p>
        </w:tc>
      </w:tr>
      <w:tr w:rsidR="0089452F" w:rsidRPr="00DF51C2" w14:paraId="701C9FD5" w14:textId="77777777" w:rsidTr="00F01A60">
        <w:trPr>
          <w:trHeight w:val="20"/>
        </w:trPr>
        <w:tc>
          <w:tcPr>
            <w:tcW w:w="1072" w:type="pct"/>
            <w:vMerge/>
          </w:tcPr>
          <w:p w14:paraId="6107579F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1B9631F" w14:textId="08B70FBB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и т</w:t>
            </w:r>
            <w:r w:rsidR="008E7206" w:rsidRPr="00DF51C2">
              <w:rPr>
                <w:bCs/>
                <w:szCs w:val="24"/>
                <w:lang w:eastAsia="ru-RU"/>
              </w:rPr>
              <w:t xml:space="preserve">ехнологические характеристики синтетических канатов среднего диаметра </w:t>
            </w:r>
          </w:p>
        </w:tc>
      </w:tr>
      <w:tr w:rsidR="0089452F" w:rsidRPr="00DF51C2" w14:paraId="371DBB24" w14:textId="77777777" w:rsidTr="00F01A60">
        <w:trPr>
          <w:trHeight w:val="20"/>
        </w:trPr>
        <w:tc>
          <w:tcPr>
            <w:tcW w:w="1072" w:type="pct"/>
            <w:vMerge/>
          </w:tcPr>
          <w:p w14:paraId="5C25B733" w14:textId="77777777" w:rsidR="008E7206" w:rsidRPr="00DF51C2" w:rsidDel="002A1D54" w:rsidRDefault="008E7206" w:rsidP="008E720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DF1FA58" w14:textId="0C3D1A4B" w:rsidR="008E7206" w:rsidRPr="00DF51C2" w:rsidRDefault="008E7206" w:rsidP="008E720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контроля качества при изготовлении изделий из стальных и синтетических канатов среднего диаметра</w:t>
            </w:r>
          </w:p>
        </w:tc>
      </w:tr>
      <w:tr w:rsidR="0089452F" w:rsidRPr="00DF51C2" w14:paraId="7F20A63C" w14:textId="77777777" w:rsidTr="00F01A60">
        <w:trPr>
          <w:trHeight w:val="20"/>
        </w:trPr>
        <w:tc>
          <w:tcPr>
            <w:tcW w:w="1072" w:type="pct"/>
            <w:vMerge/>
          </w:tcPr>
          <w:p w14:paraId="0AA11E43" w14:textId="77777777" w:rsidR="008E7206" w:rsidRPr="00DF51C2" w:rsidDel="002A1D54" w:rsidRDefault="008E7206" w:rsidP="008E720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2129D12" w14:textId="4F7A2D9C" w:rsidR="008E7206" w:rsidRPr="00DF51C2" w:rsidRDefault="008E7206" w:rsidP="008E720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приемки изделий из стальных и синтетических канатов среднего диаметра</w:t>
            </w:r>
          </w:p>
        </w:tc>
      </w:tr>
      <w:tr w:rsidR="0089452F" w:rsidRPr="00DF51C2" w14:paraId="578C4BFD" w14:textId="77777777" w:rsidTr="00F01A60">
        <w:trPr>
          <w:trHeight w:val="20"/>
        </w:trPr>
        <w:tc>
          <w:tcPr>
            <w:tcW w:w="1072" w:type="pct"/>
            <w:vMerge/>
          </w:tcPr>
          <w:p w14:paraId="22963ED0" w14:textId="77777777" w:rsidR="008E7206" w:rsidRPr="00DF51C2" w:rsidDel="002A1D54" w:rsidRDefault="008E7206" w:rsidP="008E720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8F48481" w14:textId="03C42902" w:rsidR="008E7206" w:rsidRPr="00DF51C2" w:rsidRDefault="008E7206" w:rsidP="008E720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оформления документации на изделия из стальных и синтетических канатов среднего диаметра</w:t>
            </w:r>
          </w:p>
        </w:tc>
      </w:tr>
      <w:tr w:rsidR="0089452F" w:rsidRPr="00DF51C2" w14:paraId="072FFCA0" w14:textId="77777777" w:rsidTr="00F01A60">
        <w:trPr>
          <w:trHeight w:val="20"/>
        </w:trPr>
        <w:tc>
          <w:tcPr>
            <w:tcW w:w="1072" w:type="pct"/>
            <w:vMerge/>
          </w:tcPr>
          <w:p w14:paraId="3C4BFDF4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5A59B3" w14:textId="2859FEE1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изготовлении стальных и синтетических канатов среднего диаметра</w:t>
            </w:r>
          </w:p>
        </w:tc>
      </w:tr>
      <w:tr w:rsidR="0089452F" w:rsidRPr="00DF51C2" w14:paraId="06AEC6BF" w14:textId="77777777" w:rsidTr="00F01A60">
        <w:trPr>
          <w:trHeight w:val="20"/>
        </w:trPr>
        <w:tc>
          <w:tcPr>
            <w:tcW w:w="1072" w:type="pct"/>
            <w:vMerge/>
          </w:tcPr>
          <w:p w14:paraId="56FB3C5F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F47F5D4" w14:textId="1C89C234" w:rsidR="003461AC" w:rsidRPr="00DF51C2" w:rsidRDefault="003461AC" w:rsidP="003462F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изготовлении стальных и синтетических канатов среднего диаметра</w:t>
            </w:r>
          </w:p>
        </w:tc>
      </w:tr>
      <w:tr w:rsidR="0089452F" w:rsidRPr="00DF51C2" w14:paraId="763DE00B" w14:textId="77777777" w:rsidTr="00F01A60">
        <w:trPr>
          <w:trHeight w:val="20"/>
        </w:trPr>
        <w:tc>
          <w:tcPr>
            <w:tcW w:w="1072" w:type="pct"/>
          </w:tcPr>
          <w:p w14:paraId="7A0B4342" w14:textId="77777777" w:rsidR="003461AC" w:rsidRPr="00DF51C2" w:rsidDel="002A1D54" w:rsidRDefault="003461AC" w:rsidP="003461AC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1D202BD2" w14:textId="77777777" w:rsidR="003461AC" w:rsidRPr="00DF51C2" w:rsidRDefault="003461AC" w:rsidP="003461A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3EC8EE26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3D64EDDD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3.3.4. Трудовая функция</w:t>
      </w:r>
    </w:p>
    <w:p w14:paraId="64060AC1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31840A91" w14:textId="77777777" w:rsidTr="003462F2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6D7754A" w14:textId="2748130A" w:rsidR="00854183" w:rsidRPr="00DF51C2" w:rsidRDefault="00CF75E0" w:rsidP="00854183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B764B" w14:textId="3208178B" w:rsidR="00854183" w:rsidRPr="00DF51C2" w:rsidRDefault="00B35A58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Пере</w:t>
            </w:r>
            <w:r w:rsidR="00CE016D" w:rsidRPr="00DF51C2">
              <w:rPr>
                <w:bCs/>
                <w:szCs w:val="24"/>
                <w:lang w:eastAsia="ru-RU"/>
              </w:rPr>
              <w:t>дача в работу съемных ГЗП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B5EFFE" w14:textId="3182285D" w:rsidR="00854183" w:rsidRPr="00DF51C2" w:rsidRDefault="00CF75E0" w:rsidP="00854183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C4A775" w14:textId="1D0BC537" w:rsidR="00854183" w:rsidRPr="00DF51C2" w:rsidRDefault="00B9606C" w:rsidP="003462F2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854183" w:rsidRPr="00DF51C2">
              <w:rPr>
                <w:bCs/>
                <w:szCs w:val="24"/>
                <w:lang w:eastAsia="ru-RU"/>
              </w:rPr>
              <w:t>/04.3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591896" w14:textId="59F6411A" w:rsidR="00854183" w:rsidRPr="00DF51C2" w:rsidRDefault="00CF75E0" w:rsidP="00854183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10E73D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31963CBC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142AF335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6641F5DC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0B81F89A" w14:textId="1AF52188" w:rsidR="00854183" w:rsidRPr="00DF51C2" w:rsidRDefault="000343B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Изучение конструкторской </w:t>
            </w:r>
            <w:r w:rsidR="00854183" w:rsidRPr="00DF51C2">
              <w:rPr>
                <w:bCs/>
                <w:szCs w:val="24"/>
                <w:lang w:eastAsia="ru-RU"/>
              </w:rPr>
              <w:t>докум</w:t>
            </w:r>
            <w:r w:rsidRPr="00DF51C2">
              <w:rPr>
                <w:bCs/>
                <w:szCs w:val="24"/>
                <w:lang w:eastAsia="ru-RU"/>
              </w:rPr>
              <w:t>ентации на съемные ГЗП</w:t>
            </w:r>
          </w:p>
        </w:tc>
      </w:tr>
      <w:tr w:rsidR="0089452F" w:rsidRPr="00DF51C2" w14:paraId="647224DC" w14:textId="77777777" w:rsidTr="00F01A60">
        <w:trPr>
          <w:trHeight w:val="20"/>
        </w:trPr>
        <w:tc>
          <w:tcPr>
            <w:tcW w:w="1072" w:type="pct"/>
            <w:vMerge/>
          </w:tcPr>
          <w:p w14:paraId="36227BED" w14:textId="77777777" w:rsidR="000343B1" w:rsidRPr="00DF51C2" w:rsidRDefault="000343B1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3F90CEF" w14:textId="0B8D2F32" w:rsidR="000343B1" w:rsidRPr="00DF51C2" w:rsidRDefault="000343B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схем строповки грузов</w:t>
            </w:r>
          </w:p>
        </w:tc>
      </w:tr>
      <w:tr w:rsidR="0089452F" w:rsidRPr="00DF51C2" w14:paraId="5646AE3D" w14:textId="77777777" w:rsidTr="00F01A60">
        <w:trPr>
          <w:trHeight w:val="20"/>
        </w:trPr>
        <w:tc>
          <w:tcPr>
            <w:tcW w:w="1072" w:type="pct"/>
            <w:vMerge/>
          </w:tcPr>
          <w:p w14:paraId="4EC0E1C3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8A1E7CE" w14:textId="44E339DE" w:rsidR="00854183" w:rsidRPr="00DF51C2" w:rsidRDefault="00854183" w:rsidP="000343B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Подготовка рабочего места </w:t>
            </w:r>
            <w:r w:rsidR="00612C0B">
              <w:rPr>
                <w:bCs/>
                <w:szCs w:val="24"/>
                <w:lang w:eastAsia="ru-RU"/>
              </w:rPr>
              <w:t>для от</w:t>
            </w:r>
            <w:r w:rsidR="00612C0B" w:rsidRPr="00DF51C2">
              <w:rPr>
                <w:bCs/>
                <w:szCs w:val="24"/>
                <w:lang w:eastAsia="ru-RU"/>
              </w:rPr>
              <w:t xml:space="preserve">браковки </w:t>
            </w:r>
            <w:r w:rsidR="000343B1" w:rsidRPr="00DF51C2">
              <w:rPr>
                <w:bCs/>
                <w:szCs w:val="24"/>
                <w:lang w:eastAsia="ru-RU"/>
              </w:rPr>
              <w:t xml:space="preserve">съемных </w:t>
            </w:r>
            <w:r w:rsidR="000343B1" w:rsidRPr="00DF51C2">
              <w:rPr>
                <w:bCs/>
                <w:szCs w:val="24"/>
                <w:lang w:eastAsia="ru-RU"/>
              </w:rPr>
              <w:t>ГЗП</w:t>
            </w:r>
          </w:p>
        </w:tc>
      </w:tr>
      <w:tr w:rsidR="0089452F" w:rsidRPr="00DF51C2" w14:paraId="0A0CC2B9" w14:textId="77777777" w:rsidTr="00F01A60">
        <w:trPr>
          <w:trHeight w:val="20"/>
        </w:trPr>
        <w:tc>
          <w:tcPr>
            <w:tcW w:w="1072" w:type="pct"/>
            <w:vMerge/>
          </w:tcPr>
          <w:p w14:paraId="70974348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5FD1B49" w14:textId="5C2FC0DE" w:rsidR="00854183" w:rsidRPr="00DF51C2" w:rsidRDefault="00854183" w:rsidP="000343B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Выбор оборудования, инструмента </w:t>
            </w:r>
            <w:r w:rsidRPr="00DF51C2">
              <w:rPr>
                <w:bCs/>
                <w:szCs w:val="24"/>
                <w:lang w:eastAsia="ru-RU"/>
              </w:rPr>
              <w:t xml:space="preserve">и приспособлений для </w:t>
            </w:r>
            <w:r w:rsidR="00612C0B">
              <w:rPr>
                <w:bCs/>
                <w:szCs w:val="24"/>
                <w:lang w:eastAsia="ru-RU"/>
              </w:rPr>
              <w:t>от</w:t>
            </w:r>
            <w:r w:rsidR="00612C0B" w:rsidRPr="00DF51C2">
              <w:rPr>
                <w:bCs/>
                <w:szCs w:val="24"/>
                <w:lang w:eastAsia="ru-RU"/>
              </w:rPr>
              <w:t xml:space="preserve">браковки </w:t>
            </w:r>
            <w:r w:rsidR="000343B1"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21E37438" w14:textId="77777777" w:rsidTr="00F01A60">
        <w:trPr>
          <w:trHeight w:val="20"/>
        </w:trPr>
        <w:tc>
          <w:tcPr>
            <w:tcW w:w="1072" w:type="pct"/>
            <w:vMerge/>
          </w:tcPr>
          <w:p w14:paraId="2696E8C8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66D15A1" w14:textId="2F06E442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Выполнени</w:t>
            </w:r>
            <w:r w:rsidR="000343B1" w:rsidRPr="00DF51C2">
              <w:rPr>
                <w:bCs/>
                <w:szCs w:val="24"/>
                <w:lang w:eastAsia="ru-RU"/>
              </w:rPr>
              <w:t xml:space="preserve">е работ </w:t>
            </w:r>
            <w:r w:rsidR="000343B1" w:rsidRPr="00DF51C2">
              <w:rPr>
                <w:bCs/>
                <w:szCs w:val="24"/>
                <w:lang w:eastAsia="ru-RU"/>
              </w:rPr>
              <w:t xml:space="preserve">по </w:t>
            </w:r>
            <w:r w:rsidR="00612C0B">
              <w:rPr>
                <w:bCs/>
                <w:szCs w:val="24"/>
                <w:lang w:eastAsia="ru-RU"/>
              </w:rPr>
              <w:t>от</w:t>
            </w:r>
            <w:r w:rsidR="00612C0B" w:rsidRPr="00DF51C2">
              <w:rPr>
                <w:bCs/>
                <w:szCs w:val="24"/>
                <w:lang w:eastAsia="ru-RU"/>
              </w:rPr>
              <w:t xml:space="preserve">браковке </w:t>
            </w:r>
            <w:r w:rsidR="000343B1" w:rsidRPr="00DF51C2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0D995A66" w14:textId="77777777" w:rsidTr="00F01A60">
        <w:trPr>
          <w:trHeight w:val="20"/>
        </w:trPr>
        <w:tc>
          <w:tcPr>
            <w:tcW w:w="1072" w:type="pct"/>
            <w:vMerge/>
          </w:tcPr>
          <w:p w14:paraId="2DEE3AB2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74E9AE7" w14:textId="1D18A498" w:rsidR="00854183" w:rsidRPr="00DF51C2" w:rsidRDefault="000343B1" w:rsidP="0075098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Выполнение работ по подбору съемных ГЗП</w:t>
            </w:r>
          </w:p>
        </w:tc>
      </w:tr>
      <w:tr w:rsidR="0089452F" w:rsidRPr="00DF51C2" w14:paraId="1FE81C9B" w14:textId="77777777" w:rsidTr="00F01A60">
        <w:trPr>
          <w:trHeight w:val="20"/>
        </w:trPr>
        <w:tc>
          <w:tcPr>
            <w:tcW w:w="1072" w:type="pct"/>
            <w:vMerge/>
          </w:tcPr>
          <w:p w14:paraId="6E943D6F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05C1C9" w14:textId="1AE7D174" w:rsidR="00854183" w:rsidRPr="00DF51C2" w:rsidRDefault="000343B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Оформление </w:t>
            </w:r>
            <w:r w:rsidR="00983B86" w:rsidRPr="00DF51C2">
              <w:rPr>
                <w:bCs/>
                <w:szCs w:val="24"/>
                <w:lang w:eastAsia="ru-RU"/>
              </w:rPr>
              <w:t>документации</w:t>
            </w:r>
            <w:r w:rsidRPr="00DF51C2">
              <w:rPr>
                <w:bCs/>
                <w:szCs w:val="24"/>
                <w:lang w:eastAsia="ru-RU"/>
              </w:rPr>
              <w:t xml:space="preserve"> на </w:t>
            </w:r>
            <w:r w:rsidR="00983B86" w:rsidRPr="00DF51C2">
              <w:rPr>
                <w:bCs/>
                <w:szCs w:val="24"/>
                <w:lang w:eastAsia="ru-RU"/>
              </w:rPr>
              <w:t xml:space="preserve">отбракованные </w:t>
            </w:r>
            <w:r w:rsidRPr="00DF51C2">
              <w:rPr>
                <w:bCs/>
                <w:szCs w:val="24"/>
                <w:lang w:eastAsia="ru-RU"/>
              </w:rPr>
              <w:t>съемные ГЗП</w:t>
            </w:r>
          </w:p>
        </w:tc>
      </w:tr>
      <w:tr w:rsidR="0089452F" w:rsidRPr="00DF51C2" w14:paraId="43F1BB25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269E1EF5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1B165CC5" w14:textId="10B825DE" w:rsidR="00854183" w:rsidRPr="00DF51C2" w:rsidRDefault="000343B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чертежи съемных ГЗП</w:t>
            </w:r>
          </w:p>
        </w:tc>
      </w:tr>
      <w:tr w:rsidR="0089452F" w:rsidRPr="00DF51C2" w14:paraId="45AEF17E" w14:textId="77777777" w:rsidTr="00F01A60">
        <w:trPr>
          <w:trHeight w:val="20"/>
        </w:trPr>
        <w:tc>
          <w:tcPr>
            <w:tcW w:w="1072" w:type="pct"/>
            <w:vMerge/>
          </w:tcPr>
          <w:p w14:paraId="6B156B35" w14:textId="77777777" w:rsidR="000343B1" w:rsidRPr="00DF51C2" w:rsidDel="002A1D54" w:rsidRDefault="000343B1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FBECC43" w14:textId="63734FBB" w:rsidR="000343B1" w:rsidRPr="00DF51C2" w:rsidRDefault="000343B1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схемы строповки грузов</w:t>
            </w:r>
          </w:p>
        </w:tc>
      </w:tr>
      <w:tr w:rsidR="0089452F" w:rsidRPr="00DF51C2" w14:paraId="4BD778A1" w14:textId="77777777" w:rsidTr="00F01A60">
        <w:trPr>
          <w:trHeight w:val="20"/>
        </w:trPr>
        <w:tc>
          <w:tcPr>
            <w:tcW w:w="1072" w:type="pct"/>
            <w:vMerge/>
          </w:tcPr>
          <w:p w14:paraId="2BA56285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2C14743" w14:textId="3238C4C2" w:rsidR="00854183" w:rsidRPr="00DF51C2" w:rsidRDefault="00854183" w:rsidP="000343B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Подготавливать рабочее место для наиболее рационального и безопасного выполнения работ по </w:t>
            </w:r>
            <w:r w:rsidR="000343B1" w:rsidRPr="00DF51C2">
              <w:rPr>
                <w:bCs/>
                <w:szCs w:val="24"/>
                <w:lang w:eastAsia="ru-RU"/>
              </w:rPr>
              <w:t>отбраковке съемных ГЗП</w:t>
            </w:r>
          </w:p>
        </w:tc>
      </w:tr>
      <w:tr w:rsidR="0089452F" w:rsidRPr="00DF51C2" w14:paraId="7F97FC2E" w14:textId="77777777" w:rsidTr="00F01A60">
        <w:trPr>
          <w:trHeight w:val="20"/>
        </w:trPr>
        <w:tc>
          <w:tcPr>
            <w:tcW w:w="1072" w:type="pct"/>
            <w:vMerge/>
          </w:tcPr>
          <w:p w14:paraId="243BA789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F970498" w14:textId="0F58FE41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</w:t>
            </w:r>
            <w:r w:rsidR="000343B1" w:rsidRPr="00DF51C2">
              <w:rPr>
                <w:bCs/>
                <w:szCs w:val="24"/>
                <w:lang w:eastAsia="ru-RU"/>
              </w:rPr>
              <w:t>ы и приспособления</w:t>
            </w:r>
            <w:r w:rsidRPr="00DF51C2">
              <w:rPr>
                <w:bCs/>
                <w:szCs w:val="24"/>
                <w:lang w:eastAsia="ru-RU"/>
              </w:rPr>
              <w:t xml:space="preserve"> для производств</w:t>
            </w:r>
            <w:r w:rsidR="000343B1" w:rsidRPr="00DF51C2">
              <w:rPr>
                <w:bCs/>
                <w:szCs w:val="24"/>
                <w:lang w:eastAsia="ru-RU"/>
              </w:rPr>
              <w:t>а работ по отбраковке съемных ГЗП</w:t>
            </w:r>
          </w:p>
        </w:tc>
      </w:tr>
      <w:tr w:rsidR="0089452F" w:rsidRPr="00DF51C2" w14:paraId="7D309ABB" w14:textId="77777777" w:rsidTr="00F01A60">
        <w:trPr>
          <w:trHeight w:val="20"/>
        </w:trPr>
        <w:tc>
          <w:tcPr>
            <w:tcW w:w="1072" w:type="pct"/>
            <w:vMerge/>
          </w:tcPr>
          <w:p w14:paraId="77775E5C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96BF206" w14:textId="655A547B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визуальную оценку наличия дефектов съемных ГЗП</w:t>
            </w:r>
          </w:p>
        </w:tc>
      </w:tr>
      <w:tr w:rsidR="0089452F" w:rsidRPr="00DF51C2" w14:paraId="26DD624B" w14:textId="77777777" w:rsidTr="00F01A60">
        <w:trPr>
          <w:trHeight w:val="20"/>
        </w:trPr>
        <w:tc>
          <w:tcPr>
            <w:tcW w:w="1072" w:type="pct"/>
            <w:vMerge/>
          </w:tcPr>
          <w:p w14:paraId="22657AEF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29F65F" w14:textId="4E40B452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Использовать контрольно-измерительный инструмент для оценки степени </w:t>
            </w:r>
            <w:r w:rsidRPr="00DF51C2">
              <w:rPr>
                <w:bCs/>
                <w:szCs w:val="24"/>
                <w:lang w:eastAsia="ru-RU"/>
              </w:rPr>
              <w:lastRenderedPageBreak/>
              <w:t>работоспособности съемных ГЗП</w:t>
            </w:r>
          </w:p>
        </w:tc>
      </w:tr>
      <w:tr w:rsidR="0089452F" w:rsidRPr="00DF51C2" w14:paraId="05EFA20B" w14:textId="77777777" w:rsidTr="00F01A60">
        <w:trPr>
          <w:trHeight w:val="20"/>
        </w:trPr>
        <w:tc>
          <w:tcPr>
            <w:tcW w:w="1072" w:type="pct"/>
            <w:vMerge/>
          </w:tcPr>
          <w:p w14:paraId="514C0E38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DCA536E" w14:textId="695F4CCD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Принимать решение о дальнейшем использовании съемных ГЗП</w:t>
            </w:r>
          </w:p>
        </w:tc>
      </w:tr>
      <w:tr w:rsidR="0089452F" w:rsidRPr="00DF51C2" w14:paraId="6D798860" w14:textId="77777777" w:rsidTr="00F01A60">
        <w:trPr>
          <w:trHeight w:val="20"/>
        </w:trPr>
        <w:tc>
          <w:tcPr>
            <w:tcW w:w="1072" w:type="pct"/>
            <w:vMerge/>
          </w:tcPr>
          <w:p w14:paraId="552835DE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2A7767F" w14:textId="4013DBDE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Принимать меры к недопущению использования отбракованных ГЗП</w:t>
            </w:r>
          </w:p>
        </w:tc>
      </w:tr>
      <w:tr w:rsidR="0089452F" w:rsidRPr="00DF51C2" w14:paraId="7EDC2D32" w14:textId="77777777" w:rsidTr="00F01A60">
        <w:trPr>
          <w:trHeight w:val="20"/>
        </w:trPr>
        <w:tc>
          <w:tcPr>
            <w:tcW w:w="1072" w:type="pct"/>
            <w:vMerge/>
          </w:tcPr>
          <w:p w14:paraId="6A71CB74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97065F" w14:textId="58CE2B80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Подбирать съемные ГЗП в зависимости от характеристик груза</w:t>
            </w:r>
          </w:p>
        </w:tc>
      </w:tr>
      <w:tr w:rsidR="0089452F" w:rsidRPr="00DF51C2" w14:paraId="5CB695F0" w14:textId="77777777" w:rsidTr="00F01A60">
        <w:trPr>
          <w:trHeight w:val="20"/>
        </w:trPr>
        <w:tc>
          <w:tcPr>
            <w:tcW w:w="1072" w:type="pct"/>
            <w:vMerge/>
          </w:tcPr>
          <w:p w14:paraId="6841612D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F39EFF0" w14:textId="109C5F73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Оформлять документы на отбракованные съемные ГЗП</w:t>
            </w:r>
          </w:p>
        </w:tc>
      </w:tr>
      <w:tr w:rsidR="0089452F" w:rsidRPr="00DF51C2" w14:paraId="6F9E019D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63A30A87" w14:textId="77777777" w:rsidR="00810092" w:rsidRPr="00DF51C2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00D7BDEE" w14:textId="15C5D52C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отбраковке съемных ГЗП</w:t>
            </w:r>
          </w:p>
        </w:tc>
      </w:tr>
      <w:tr w:rsidR="0089452F" w:rsidRPr="00DF51C2" w14:paraId="09122BD9" w14:textId="77777777" w:rsidTr="00F01A60">
        <w:trPr>
          <w:trHeight w:val="20"/>
        </w:trPr>
        <w:tc>
          <w:tcPr>
            <w:tcW w:w="1072" w:type="pct"/>
            <w:vMerge/>
          </w:tcPr>
          <w:p w14:paraId="1BB0E00C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B8FDCB0" w14:textId="35090CDA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отбраковке съемных ГЗП</w:t>
            </w:r>
          </w:p>
        </w:tc>
      </w:tr>
      <w:tr w:rsidR="0089452F" w:rsidRPr="00DF51C2" w14:paraId="3335D0E9" w14:textId="77777777" w:rsidTr="00F01A60">
        <w:trPr>
          <w:trHeight w:val="20"/>
        </w:trPr>
        <w:tc>
          <w:tcPr>
            <w:tcW w:w="1072" w:type="pct"/>
            <w:vMerge/>
          </w:tcPr>
          <w:p w14:paraId="1928EA7E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1B8A243" w14:textId="583EC5DF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Устройство и принцип действия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</w:p>
        </w:tc>
      </w:tr>
      <w:tr w:rsidR="0089452F" w:rsidRPr="00DF51C2" w14:paraId="733E3530" w14:textId="77777777" w:rsidTr="00F01A60">
        <w:trPr>
          <w:trHeight w:val="20"/>
        </w:trPr>
        <w:tc>
          <w:tcPr>
            <w:tcW w:w="1072" w:type="pct"/>
            <w:vMerge/>
          </w:tcPr>
          <w:p w14:paraId="329C5C0D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3843DA8" w14:textId="387188BC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Допустимые и недопустимые дефекты съемных ГЗП</w:t>
            </w:r>
          </w:p>
        </w:tc>
      </w:tr>
      <w:tr w:rsidR="0089452F" w:rsidRPr="00DF51C2" w14:paraId="7EC48138" w14:textId="77777777" w:rsidTr="00F01A60">
        <w:trPr>
          <w:trHeight w:val="20"/>
        </w:trPr>
        <w:tc>
          <w:tcPr>
            <w:tcW w:w="1072" w:type="pct"/>
            <w:vMerge/>
          </w:tcPr>
          <w:p w14:paraId="348B6681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2E82446" w14:textId="78EFEB72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Технологическая последовательность операций при выполнении работ по отбраковке</w:t>
            </w:r>
          </w:p>
        </w:tc>
      </w:tr>
      <w:tr w:rsidR="0089452F" w:rsidRPr="00DF51C2" w14:paraId="300AE73B" w14:textId="77777777" w:rsidTr="00F01A60">
        <w:trPr>
          <w:trHeight w:val="20"/>
        </w:trPr>
        <w:tc>
          <w:tcPr>
            <w:tcW w:w="1072" w:type="pct"/>
            <w:vMerge/>
          </w:tcPr>
          <w:p w14:paraId="539E41D8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50E916" w14:textId="3E1C9B26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Способы выполнения работ по отбраковке</w:t>
            </w:r>
          </w:p>
        </w:tc>
      </w:tr>
      <w:tr w:rsidR="0089452F" w:rsidRPr="00DF51C2" w14:paraId="1CF02A64" w14:textId="77777777" w:rsidTr="00F01A60">
        <w:trPr>
          <w:trHeight w:val="20"/>
        </w:trPr>
        <w:tc>
          <w:tcPr>
            <w:tcW w:w="1072" w:type="pct"/>
            <w:vMerge/>
          </w:tcPr>
          <w:p w14:paraId="2D558E30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63C936A" w14:textId="1814742A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документов, заполняемых на отбракованные изделия</w:t>
            </w:r>
          </w:p>
        </w:tc>
      </w:tr>
      <w:tr w:rsidR="0089452F" w:rsidRPr="00DF51C2" w14:paraId="06DBE767" w14:textId="77777777" w:rsidTr="00F01A60">
        <w:trPr>
          <w:trHeight w:val="20"/>
        </w:trPr>
        <w:tc>
          <w:tcPr>
            <w:tcW w:w="1072" w:type="pct"/>
            <w:vMerge/>
          </w:tcPr>
          <w:p w14:paraId="449712D9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BAE479" w14:textId="63B92B46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заполнения документов на отбракованные изделия</w:t>
            </w:r>
          </w:p>
        </w:tc>
      </w:tr>
      <w:tr w:rsidR="0089452F" w:rsidRPr="00DF51C2" w14:paraId="234859B2" w14:textId="77777777" w:rsidTr="00F01A60">
        <w:trPr>
          <w:trHeight w:val="20"/>
        </w:trPr>
        <w:tc>
          <w:tcPr>
            <w:tcW w:w="1072" w:type="pct"/>
            <w:vMerge/>
          </w:tcPr>
          <w:p w14:paraId="5FA94F7A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D5AE677" w14:textId="533C5CA7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Особенности транспортировки грузов в зависимости от их характеристик</w:t>
            </w:r>
          </w:p>
        </w:tc>
      </w:tr>
      <w:tr w:rsidR="0089452F" w:rsidRPr="00DF51C2" w14:paraId="73672E3C" w14:textId="77777777" w:rsidTr="00F01A60">
        <w:trPr>
          <w:trHeight w:val="20"/>
        </w:trPr>
        <w:tc>
          <w:tcPr>
            <w:tcW w:w="1072" w:type="pct"/>
            <w:vMerge/>
          </w:tcPr>
          <w:p w14:paraId="3D490E32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6B25B59" w14:textId="4F44087F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подбора съемных ГЗП в зависимости от характеристик груза</w:t>
            </w:r>
          </w:p>
        </w:tc>
      </w:tr>
      <w:tr w:rsidR="0089452F" w:rsidRPr="00DF51C2" w14:paraId="57DF8E34" w14:textId="77777777" w:rsidTr="00F01A60">
        <w:trPr>
          <w:trHeight w:val="20"/>
        </w:trPr>
        <w:tc>
          <w:tcPr>
            <w:tcW w:w="1072" w:type="pct"/>
            <w:vMerge/>
          </w:tcPr>
          <w:p w14:paraId="5649942D" w14:textId="77777777" w:rsidR="00810092" w:rsidRPr="00DF51C2" w:rsidDel="002A1D54" w:rsidRDefault="00810092" w:rsidP="00810092">
            <w:pPr>
              <w:suppressAutoHyphens/>
              <w:rPr>
                <w:bCs/>
                <w:i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FC65CB6" w14:textId="26C15417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выполнении работ по отбраковке съемных ГЗП</w:t>
            </w:r>
          </w:p>
        </w:tc>
      </w:tr>
      <w:tr w:rsidR="0089452F" w:rsidRPr="00DF51C2" w14:paraId="6CC2C577" w14:textId="77777777" w:rsidTr="00F01A60">
        <w:trPr>
          <w:trHeight w:val="20"/>
        </w:trPr>
        <w:tc>
          <w:tcPr>
            <w:tcW w:w="1072" w:type="pct"/>
            <w:vMerge/>
          </w:tcPr>
          <w:p w14:paraId="365F43CC" w14:textId="77777777" w:rsidR="00810092" w:rsidRPr="00DF51C2" w:rsidDel="002A1D54" w:rsidRDefault="00810092" w:rsidP="00810092">
            <w:pPr>
              <w:suppressAutoHyphens/>
              <w:rPr>
                <w:bCs/>
                <w:i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FB8B9F4" w14:textId="249D9377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отбраковке съемных ГЗП</w:t>
            </w:r>
          </w:p>
        </w:tc>
      </w:tr>
      <w:tr w:rsidR="0089452F" w:rsidRPr="00DF51C2" w14:paraId="1DA5FB76" w14:textId="77777777" w:rsidTr="00F01A60">
        <w:trPr>
          <w:trHeight w:val="20"/>
        </w:trPr>
        <w:tc>
          <w:tcPr>
            <w:tcW w:w="1072" w:type="pct"/>
          </w:tcPr>
          <w:p w14:paraId="071E61F1" w14:textId="77777777" w:rsidR="00810092" w:rsidRPr="00DF51C2" w:rsidDel="002A1D54" w:rsidRDefault="00810092" w:rsidP="00810092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33A009D5" w14:textId="77777777" w:rsidR="00810092" w:rsidRPr="00DF51C2" w:rsidRDefault="00810092" w:rsidP="0081009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03AC917F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0E566E63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3.3.5. Трудовая функция</w:t>
      </w:r>
    </w:p>
    <w:p w14:paraId="24D576C0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102D2599" w14:textId="77777777" w:rsidTr="003462F2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C3972BA" w14:textId="496757DE" w:rsidR="00854183" w:rsidRPr="00DF51C2" w:rsidRDefault="00CF75E0" w:rsidP="00854183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F30E48" w14:textId="17D079B6" w:rsidR="00854183" w:rsidRPr="00DF51C2" w:rsidRDefault="00C91EC6" w:rsidP="00854183">
            <w:pPr>
              <w:keepNext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Канатная оснастка грузоподъемных машин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77A94A" w14:textId="3D60ADEF" w:rsidR="00854183" w:rsidRPr="00DF51C2" w:rsidRDefault="00CF75E0" w:rsidP="00854183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A63A26" w14:textId="0B0B67B1" w:rsidR="00854183" w:rsidRPr="00DF51C2" w:rsidRDefault="00B9606C" w:rsidP="003462F2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C</w:t>
            </w:r>
            <w:r w:rsidR="00854183" w:rsidRPr="00DF51C2">
              <w:rPr>
                <w:bCs/>
                <w:szCs w:val="24"/>
                <w:lang w:eastAsia="ru-RU"/>
              </w:rPr>
              <w:t>/05.3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119B79" w14:textId="5B75B2D9" w:rsidR="00854183" w:rsidRPr="00DF51C2" w:rsidRDefault="00CF75E0" w:rsidP="00854183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6385D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3</w:t>
            </w:r>
          </w:p>
        </w:tc>
      </w:tr>
    </w:tbl>
    <w:p w14:paraId="2F0821F2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18BB77BE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146F78AE" w14:textId="77777777" w:rsidR="000C3278" w:rsidRPr="00DF51C2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13755E9D" w14:textId="2CB14E6C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канатную оснастку грузоподъемных машин</w:t>
            </w:r>
          </w:p>
        </w:tc>
      </w:tr>
      <w:tr w:rsidR="0089452F" w:rsidRPr="00DF51C2" w14:paraId="639E9517" w14:textId="77777777" w:rsidTr="00F01A60">
        <w:trPr>
          <w:trHeight w:val="20"/>
        </w:trPr>
        <w:tc>
          <w:tcPr>
            <w:tcW w:w="1072" w:type="pct"/>
            <w:vMerge/>
          </w:tcPr>
          <w:p w14:paraId="6AED6B2B" w14:textId="77777777" w:rsidR="000C3278" w:rsidRPr="00DF51C2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13544D6" w14:textId="3B039CC4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работ по канатной оснастке грузоподъемных машин</w:t>
            </w:r>
          </w:p>
        </w:tc>
      </w:tr>
      <w:tr w:rsidR="0089452F" w:rsidRPr="00DF51C2" w14:paraId="6B05E51F" w14:textId="77777777" w:rsidTr="00F01A60">
        <w:trPr>
          <w:trHeight w:val="20"/>
        </w:trPr>
        <w:tc>
          <w:tcPr>
            <w:tcW w:w="1072" w:type="pct"/>
            <w:vMerge/>
          </w:tcPr>
          <w:p w14:paraId="55CA7AE8" w14:textId="77777777" w:rsidR="000C3278" w:rsidRPr="00DF51C2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3D9F12B" w14:textId="227DA16E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инструмента и приспособлений для канатной оснастки грузоподъемных машин</w:t>
            </w:r>
          </w:p>
        </w:tc>
      </w:tr>
      <w:tr w:rsidR="0089452F" w:rsidRPr="00DF51C2" w14:paraId="1D0C780C" w14:textId="77777777" w:rsidTr="00F01A60">
        <w:trPr>
          <w:trHeight w:val="20"/>
        </w:trPr>
        <w:tc>
          <w:tcPr>
            <w:tcW w:w="1072" w:type="pct"/>
            <w:vMerge/>
          </w:tcPr>
          <w:p w14:paraId="5C33C2AE" w14:textId="77777777" w:rsidR="000C3278" w:rsidRPr="00DF51C2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C0871E" w14:textId="53545038" w:rsidR="000C3278" w:rsidRPr="00DF51C2" w:rsidRDefault="003462F2" w:rsidP="003462F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Выполнение работ по канатной оснастке</w:t>
            </w:r>
            <w:r w:rsidRPr="00DF51C2">
              <w:rPr>
                <w:bCs/>
                <w:szCs w:val="24"/>
                <w:lang w:eastAsia="ru-RU"/>
              </w:rPr>
              <w:t xml:space="preserve"> </w:t>
            </w:r>
            <w:r w:rsidR="000C3278" w:rsidRPr="00DF51C2">
              <w:rPr>
                <w:bCs/>
                <w:szCs w:val="24"/>
                <w:lang w:eastAsia="ru-RU"/>
              </w:rPr>
              <w:t>грузоподъемных машин</w:t>
            </w:r>
          </w:p>
        </w:tc>
      </w:tr>
      <w:tr w:rsidR="0089452F" w:rsidRPr="00DF51C2" w14:paraId="09ABBBFF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65F6DAFF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4A3C62EB" w14:textId="6BEC07E0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Анализировать конструкторскую и технологическую документацию </w:t>
            </w:r>
            <w:r w:rsidR="003462F2">
              <w:rPr>
                <w:bCs/>
                <w:szCs w:val="24"/>
                <w:lang w:eastAsia="ru-RU"/>
              </w:rPr>
              <w:t xml:space="preserve">на </w:t>
            </w:r>
            <w:r w:rsidRPr="00DF51C2">
              <w:rPr>
                <w:bCs/>
                <w:szCs w:val="24"/>
                <w:lang w:eastAsia="ru-RU"/>
              </w:rPr>
              <w:t>канатную оснастку грузоподъемных машин</w:t>
            </w:r>
          </w:p>
        </w:tc>
      </w:tr>
      <w:tr w:rsidR="0089452F" w:rsidRPr="00DF51C2" w14:paraId="2C91F113" w14:textId="77777777" w:rsidTr="00F01A60">
        <w:trPr>
          <w:trHeight w:val="20"/>
        </w:trPr>
        <w:tc>
          <w:tcPr>
            <w:tcW w:w="1072" w:type="pct"/>
            <w:vMerge/>
          </w:tcPr>
          <w:p w14:paraId="1C57EB53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3EB7FC7" w14:textId="4BF76DAB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канатной оснастке грузоподъемных машин</w:t>
            </w:r>
          </w:p>
        </w:tc>
      </w:tr>
      <w:tr w:rsidR="0089452F" w:rsidRPr="00DF51C2" w14:paraId="45E8C344" w14:textId="77777777" w:rsidTr="00F01A60">
        <w:trPr>
          <w:trHeight w:val="20"/>
        </w:trPr>
        <w:tc>
          <w:tcPr>
            <w:tcW w:w="1072" w:type="pct"/>
            <w:vMerge/>
          </w:tcPr>
          <w:p w14:paraId="75DA4270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133A90A" w14:textId="54ADD8B5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 и приспособления для производства работ по канатной оснастке грузоподъемных машин</w:t>
            </w:r>
          </w:p>
        </w:tc>
      </w:tr>
      <w:tr w:rsidR="0089452F" w:rsidRPr="00DF51C2" w14:paraId="055688F2" w14:textId="77777777" w:rsidTr="00F01A60">
        <w:trPr>
          <w:trHeight w:val="20"/>
        </w:trPr>
        <w:tc>
          <w:tcPr>
            <w:tcW w:w="1072" w:type="pct"/>
            <w:vMerge/>
          </w:tcPr>
          <w:p w14:paraId="0D97F15B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912E7E2" w14:textId="3072A1D7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канаты для оснастки грузоподъемных машин</w:t>
            </w:r>
          </w:p>
        </w:tc>
      </w:tr>
      <w:tr w:rsidR="0089452F" w:rsidRPr="00DF51C2" w14:paraId="405CFBF3" w14:textId="77777777" w:rsidTr="00F01A60">
        <w:trPr>
          <w:trHeight w:val="20"/>
        </w:trPr>
        <w:tc>
          <w:tcPr>
            <w:tcW w:w="1072" w:type="pct"/>
            <w:vMerge/>
          </w:tcPr>
          <w:p w14:paraId="63D05619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83E109" w14:textId="6556815B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Рассчитывать необходимые параметры канатов для оснастки грузоподъемных машин</w:t>
            </w:r>
          </w:p>
        </w:tc>
      </w:tr>
      <w:tr w:rsidR="0089452F" w:rsidRPr="00DF51C2" w14:paraId="73C14C2E" w14:textId="77777777" w:rsidTr="00F01A60">
        <w:trPr>
          <w:trHeight w:val="20"/>
        </w:trPr>
        <w:tc>
          <w:tcPr>
            <w:tcW w:w="1072" w:type="pct"/>
            <w:vMerge/>
          </w:tcPr>
          <w:p w14:paraId="4A3A5F69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C6B1995" w14:textId="4D2559E6" w:rsidR="000C3278" w:rsidRPr="00DF51C2" w:rsidRDefault="000C3278" w:rsidP="00FB7EC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Заводить канатную оснастку на грузоподъемны</w:t>
            </w:r>
            <w:r w:rsidR="00FB7ECD">
              <w:rPr>
                <w:bCs/>
                <w:szCs w:val="24"/>
                <w:lang w:eastAsia="ru-RU"/>
              </w:rPr>
              <w:t>е</w:t>
            </w:r>
            <w:r w:rsidRPr="00DF51C2">
              <w:rPr>
                <w:bCs/>
                <w:szCs w:val="24"/>
                <w:lang w:eastAsia="ru-RU"/>
              </w:rPr>
              <w:t xml:space="preserve"> машин</w:t>
            </w:r>
            <w:r w:rsidR="00FB7ECD">
              <w:rPr>
                <w:bCs/>
                <w:szCs w:val="24"/>
                <w:lang w:eastAsia="ru-RU"/>
              </w:rPr>
              <w:t>ы</w:t>
            </w:r>
          </w:p>
        </w:tc>
      </w:tr>
      <w:tr w:rsidR="0089452F" w:rsidRPr="00DF51C2" w14:paraId="7D5AB340" w14:textId="77777777" w:rsidTr="00F01A60">
        <w:trPr>
          <w:trHeight w:val="20"/>
        </w:trPr>
        <w:tc>
          <w:tcPr>
            <w:tcW w:w="1072" w:type="pct"/>
            <w:vMerge/>
          </w:tcPr>
          <w:p w14:paraId="599485DB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1E01A38" w14:textId="26AF8E29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Контролировать качество работ по канатной оснастке грузоподъемных машин</w:t>
            </w:r>
          </w:p>
        </w:tc>
      </w:tr>
      <w:tr w:rsidR="0089452F" w:rsidRPr="00DF51C2" w14:paraId="14901CB5" w14:textId="77777777" w:rsidTr="00F01A60">
        <w:trPr>
          <w:trHeight w:val="20"/>
        </w:trPr>
        <w:tc>
          <w:tcPr>
            <w:tcW w:w="1072" w:type="pct"/>
            <w:vMerge/>
          </w:tcPr>
          <w:p w14:paraId="1B9BA772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D738A5E" w14:textId="7F44AD0A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Оформлять документы на канатную оснастку грузоподъемных машин</w:t>
            </w:r>
          </w:p>
        </w:tc>
      </w:tr>
      <w:tr w:rsidR="0089452F" w:rsidRPr="00DF51C2" w14:paraId="638E6D23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70905229" w14:textId="77777777" w:rsidR="000C3278" w:rsidRPr="00DF51C2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6BACE9B3" w14:textId="4B686A9F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канатной оснастке грузоподъемных машин</w:t>
            </w:r>
          </w:p>
        </w:tc>
      </w:tr>
      <w:tr w:rsidR="0089452F" w:rsidRPr="00DF51C2" w14:paraId="78ACB8A1" w14:textId="77777777" w:rsidTr="00F01A60">
        <w:trPr>
          <w:trHeight w:val="20"/>
        </w:trPr>
        <w:tc>
          <w:tcPr>
            <w:tcW w:w="1072" w:type="pct"/>
            <w:vMerge/>
          </w:tcPr>
          <w:p w14:paraId="69FDD451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9C72A40" w14:textId="4BFD0620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канатной оснастке грузоподъемных машин</w:t>
            </w:r>
          </w:p>
        </w:tc>
      </w:tr>
      <w:tr w:rsidR="0089452F" w:rsidRPr="00DF51C2" w14:paraId="417AE20E" w14:textId="77777777" w:rsidTr="00F01A60">
        <w:trPr>
          <w:trHeight w:val="20"/>
        </w:trPr>
        <w:tc>
          <w:tcPr>
            <w:tcW w:w="1072" w:type="pct"/>
            <w:vMerge/>
          </w:tcPr>
          <w:p w14:paraId="15340176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728C0D8" w14:textId="7DFB2679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условия на канатную оснастку грузоподъемных машин</w:t>
            </w:r>
          </w:p>
        </w:tc>
      </w:tr>
      <w:tr w:rsidR="0089452F" w:rsidRPr="00DF51C2" w14:paraId="3925C0EC" w14:textId="77777777" w:rsidTr="00F01A60">
        <w:trPr>
          <w:trHeight w:val="20"/>
        </w:trPr>
        <w:tc>
          <w:tcPr>
            <w:tcW w:w="1072" w:type="pct"/>
            <w:vMerge/>
          </w:tcPr>
          <w:p w14:paraId="223F06C8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6F3FC5F" w14:textId="0BE4932E" w:rsidR="000C3278" w:rsidRPr="00DF51C2" w:rsidRDefault="000C3278" w:rsidP="00FB7EC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Конструкци</w:t>
            </w:r>
            <w:r w:rsidR="00FB7ECD">
              <w:rPr>
                <w:bCs/>
                <w:szCs w:val="24"/>
                <w:lang w:eastAsia="ru-RU"/>
              </w:rPr>
              <w:t>я</w:t>
            </w:r>
            <w:r w:rsidRPr="00DF51C2">
              <w:rPr>
                <w:bCs/>
                <w:szCs w:val="24"/>
                <w:lang w:eastAsia="ru-RU"/>
              </w:rPr>
              <w:t xml:space="preserve"> канатной оснастки грузоподъемных машин</w:t>
            </w:r>
          </w:p>
        </w:tc>
      </w:tr>
      <w:tr w:rsidR="0089452F" w:rsidRPr="00DF51C2" w14:paraId="248D8A2A" w14:textId="77777777" w:rsidTr="00F01A60">
        <w:trPr>
          <w:trHeight w:val="20"/>
        </w:trPr>
        <w:tc>
          <w:tcPr>
            <w:tcW w:w="1072" w:type="pct"/>
            <w:vMerge/>
          </w:tcPr>
          <w:p w14:paraId="7866F399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9C3AEE" w14:textId="610DDFD6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характеристики канатов, используемых для оснастки грузоподъемных машин</w:t>
            </w:r>
          </w:p>
        </w:tc>
      </w:tr>
      <w:tr w:rsidR="0089452F" w:rsidRPr="00DF51C2" w14:paraId="11899242" w14:textId="77777777" w:rsidTr="00F01A60">
        <w:trPr>
          <w:trHeight w:val="20"/>
        </w:trPr>
        <w:tc>
          <w:tcPr>
            <w:tcW w:w="1072" w:type="pct"/>
            <w:vMerge/>
          </w:tcPr>
          <w:p w14:paraId="64FA2E98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CDA660B" w14:textId="7D21BF25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определения параметров канатов, используемых для оснастки грузоподъемных машин</w:t>
            </w:r>
          </w:p>
        </w:tc>
      </w:tr>
      <w:tr w:rsidR="0089452F" w:rsidRPr="00DF51C2" w14:paraId="33318087" w14:textId="77777777" w:rsidTr="00F01A60">
        <w:trPr>
          <w:trHeight w:val="20"/>
        </w:trPr>
        <w:tc>
          <w:tcPr>
            <w:tcW w:w="1072" w:type="pct"/>
            <w:vMerge/>
          </w:tcPr>
          <w:p w14:paraId="65BCB4EF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3760F31" w14:textId="1B83F2F5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органов надзора к канатной оснастке грузоподъемных машин</w:t>
            </w:r>
          </w:p>
        </w:tc>
      </w:tr>
      <w:tr w:rsidR="0089452F" w:rsidRPr="00DF51C2" w14:paraId="4C429112" w14:textId="77777777" w:rsidTr="00F01A60">
        <w:trPr>
          <w:trHeight w:val="20"/>
        </w:trPr>
        <w:tc>
          <w:tcPr>
            <w:tcW w:w="1072" w:type="pct"/>
            <w:vMerge/>
          </w:tcPr>
          <w:p w14:paraId="0D1C7797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8248658" w14:textId="59C71B8D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оформления документации на канатную оснастку грузоподъемных машин</w:t>
            </w:r>
          </w:p>
        </w:tc>
      </w:tr>
      <w:tr w:rsidR="0089452F" w:rsidRPr="00DF51C2" w14:paraId="7D9391CF" w14:textId="77777777" w:rsidTr="00F01A60">
        <w:trPr>
          <w:trHeight w:val="20"/>
        </w:trPr>
        <w:tc>
          <w:tcPr>
            <w:tcW w:w="1072" w:type="pct"/>
            <w:vMerge/>
          </w:tcPr>
          <w:p w14:paraId="30C434BC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27D7ED" w14:textId="643CE26A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канатной оснастке грузоподъемных машин</w:t>
            </w:r>
          </w:p>
        </w:tc>
      </w:tr>
      <w:tr w:rsidR="0089452F" w:rsidRPr="00DF51C2" w14:paraId="239B655F" w14:textId="77777777" w:rsidTr="00F01A60">
        <w:trPr>
          <w:trHeight w:val="20"/>
        </w:trPr>
        <w:tc>
          <w:tcPr>
            <w:tcW w:w="1072" w:type="pct"/>
            <w:vMerge/>
          </w:tcPr>
          <w:p w14:paraId="214DB600" w14:textId="77777777" w:rsidR="000C3278" w:rsidRPr="00DF51C2" w:rsidDel="002A1D54" w:rsidRDefault="000C3278" w:rsidP="000C327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D4BE4F5" w14:textId="76155C38" w:rsidR="000C3278" w:rsidRPr="00DF51C2" w:rsidRDefault="000C3278" w:rsidP="000C327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канатной оснастке грузоподъемных машин</w:t>
            </w:r>
          </w:p>
        </w:tc>
      </w:tr>
      <w:tr w:rsidR="0089452F" w:rsidRPr="00DF51C2" w14:paraId="072436D0" w14:textId="77777777" w:rsidTr="00F01A60">
        <w:trPr>
          <w:trHeight w:val="20"/>
        </w:trPr>
        <w:tc>
          <w:tcPr>
            <w:tcW w:w="1072" w:type="pct"/>
          </w:tcPr>
          <w:p w14:paraId="794E454A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4AC51E32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13578A74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30D47B0F" w14:textId="77777777" w:rsidR="00854183" w:rsidRPr="00DF51C2" w:rsidRDefault="00854183" w:rsidP="0089452F">
      <w:pPr>
        <w:pStyle w:val="2"/>
        <w:rPr>
          <w:lang w:eastAsia="ru-RU"/>
        </w:rPr>
      </w:pPr>
      <w:bookmarkStart w:id="11" w:name="_Toc187969536"/>
      <w:r w:rsidRPr="00DF51C2">
        <w:rPr>
          <w:lang w:eastAsia="ru-RU"/>
        </w:rPr>
        <w:t>3.4. Обобщенная трудовая функция</w:t>
      </w:r>
      <w:bookmarkEnd w:id="11"/>
    </w:p>
    <w:p w14:paraId="6281CA16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4875"/>
        <w:gridCol w:w="713"/>
        <w:gridCol w:w="723"/>
        <w:gridCol w:w="1613"/>
        <w:gridCol w:w="963"/>
      </w:tblGrid>
      <w:tr w:rsidR="0089452F" w:rsidRPr="00DF51C2" w14:paraId="03DCB323" w14:textId="77777777" w:rsidTr="0089452F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328D74" w14:textId="2B6BFE45" w:rsidR="0050423F" w:rsidRPr="00DF51C2" w:rsidRDefault="00CF75E0" w:rsidP="0050423F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695E5A" w14:textId="690F2EAF" w:rsidR="0050423F" w:rsidRPr="00DF51C2" w:rsidRDefault="0050423F" w:rsidP="0050423F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сложных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  <w:r w:rsidR="00FB7ECD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и такелажных изделий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035579EA" w14:textId="587D24C2" w:rsidR="0050423F" w:rsidRPr="00DF51C2" w:rsidRDefault="00CF75E0" w:rsidP="0050423F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32C9F9" w14:textId="3B12F5A3" w:rsidR="0050423F" w:rsidRPr="00B9606C" w:rsidRDefault="00B9606C" w:rsidP="0050423F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</w:p>
        </w:tc>
        <w:tc>
          <w:tcPr>
            <w:tcW w:w="77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7AFF45" w14:textId="1FA38424" w:rsidR="0050423F" w:rsidRPr="00DF51C2" w:rsidRDefault="00CF75E0" w:rsidP="0050423F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квалификации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FBB2E" w14:textId="77777777" w:rsidR="0050423F" w:rsidRPr="00DF51C2" w:rsidRDefault="0050423F" w:rsidP="0050423F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76DBE983" w14:textId="77777777" w:rsidR="00B55D56" w:rsidRPr="00DF51C2" w:rsidRDefault="00B55D56" w:rsidP="00854183">
      <w:pPr>
        <w:rPr>
          <w:bCs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8180"/>
      </w:tblGrid>
      <w:tr w:rsidR="0089452F" w:rsidRPr="00DF51C2" w14:paraId="5C92E485" w14:textId="77777777" w:rsidTr="00F01A60">
        <w:trPr>
          <w:trHeight w:val="283"/>
        </w:trPr>
        <w:tc>
          <w:tcPr>
            <w:tcW w:w="1075" w:type="pct"/>
            <w:tcBorders>
              <w:left w:val="single" w:sz="4" w:space="0" w:color="808080"/>
            </w:tcBorders>
          </w:tcPr>
          <w:p w14:paraId="4FE2DC13" w14:textId="09CBFA1D" w:rsidR="00EC7E6E" w:rsidRPr="00DF51C2" w:rsidRDefault="000169BF" w:rsidP="00EC7E6E">
            <w:pPr>
              <w:rPr>
                <w:bCs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Возможные наименования должностей, профессий рабочих</w:t>
            </w:r>
          </w:p>
        </w:tc>
        <w:tc>
          <w:tcPr>
            <w:tcW w:w="3925" w:type="pct"/>
            <w:tcBorders>
              <w:left w:val="single" w:sz="4" w:space="0" w:color="808080"/>
              <w:right w:val="single" w:sz="4" w:space="0" w:color="808080"/>
            </w:tcBorders>
          </w:tcPr>
          <w:p w14:paraId="2179E6AB" w14:textId="4C632B56" w:rsidR="00EC7E6E" w:rsidRPr="00DF51C2" w:rsidRDefault="00EC7E6E" w:rsidP="00EC7E6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5-го разряда</w:t>
            </w:r>
          </w:p>
        </w:tc>
      </w:tr>
    </w:tbl>
    <w:p w14:paraId="0A559737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25E7889F" w14:textId="57D8CAEE" w:rsidR="0089452F" w:rsidRPr="00DF51C2" w:rsidRDefault="0089452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Пути достижения квалификации</w:t>
      </w:r>
    </w:p>
    <w:p w14:paraId="1156DDA4" w14:textId="77777777" w:rsidR="0089452F" w:rsidRPr="00DF51C2" w:rsidRDefault="0089452F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05F0B642" w14:textId="77777777" w:rsidTr="00F01A60">
        <w:trPr>
          <w:trHeight w:val="20"/>
        </w:trPr>
        <w:tc>
          <w:tcPr>
            <w:tcW w:w="1072" w:type="pct"/>
          </w:tcPr>
          <w:p w14:paraId="1096C4BE" w14:textId="7C3D7CE9" w:rsidR="00854183" w:rsidRPr="00DF51C2" w:rsidRDefault="000169BF" w:rsidP="00854183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Образование и обучение</w:t>
            </w:r>
          </w:p>
        </w:tc>
        <w:tc>
          <w:tcPr>
            <w:tcW w:w="3928" w:type="pct"/>
          </w:tcPr>
          <w:p w14:paraId="2723DB00" w14:textId="2CE8AA7B" w:rsidR="00854183" w:rsidRPr="00DF51C2" w:rsidRDefault="00854183" w:rsidP="00854183">
            <w:pPr>
              <w:suppressAutoHyphens/>
              <w:rPr>
                <w:rFonts w:eastAsia="Calibri"/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Среднее общее образование и</w:t>
            </w:r>
            <w:r w:rsidR="003530B5">
              <w:rPr>
                <w:rFonts w:eastAsia="Calibri"/>
                <w:bCs/>
                <w:szCs w:val="24"/>
                <w:lang w:eastAsia="ru-RU"/>
              </w:rPr>
              <w:t xml:space="preserve"> </w:t>
            </w:r>
            <w:r w:rsidRPr="00DF51C2">
              <w:rPr>
                <w:rFonts w:eastAsia="Calibri"/>
                <w:bCs/>
                <w:szCs w:val="24"/>
                <w:lang w:eastAsia="ru-RU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25955D01" w14:textId="77777777" w:rsidR="00854183" w:rsidRPr="00DF51C2" w:rsidRDefault="00854183" w:rsidP="00854183">
            <w:pPr>
              <w:suppressAutoHyphens/>
              <w:rPr>
                <w:rFonts w:eastAsia="Calibri"/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или</w:t>
            </w:r>
          </w:p>
          <w:p w14:paraId="6E1DBD36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89452F" w:rsidRPr="00DF51C2" w14:paraId="6ABDF956" w14:textId="77777777" w:rsidTr="00F01A60">
        <w:trPr>
          <w:trHeight w:val="20"/>
        </w:trPr>
        <w:tc>
          <w:tcPr>
            <w:tcW w:w="1072" w:type="pct"/>
          </w:tcPr>
          <w:p w14:paraId="7E8CBC58" w14:textId="5B7B3479" w:rsidR="00854183" w:rsidRPr="00DF51C2" w:rsidRDefault="000169BF" w:rsidP="00854183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Опыт практической работы</w:t>
            </w:r>
          </w:p>
        </w:tc>
        <w:tc>
          <w:tcPr>
            <w:tcW w:w="3928" w:type="pct"/>
          </w:tcPr>
          <w:p w14:paraId="782268E9" w14:textId="2AF5BF25" w:rsidR="00854183" w:rsidRPr="00DF51C2" w:rsidRDefault="00854183" w:rsidP="00854183">
            <w:pPr>
              <w:suppressAutoHyphens/>
              <w:rPr>
                <w:bCs/>
                <w:szCs w:val="24"/>
              </w:rPr>
            </w:pPr>
            <w:r w:rsidRPr="00DF51C2">
              <w:rPr>
                <w:bCs/>
                <w:szCs w:val="24"/>
              </w:rPr>
              <w:t xml:space="preserve">Не менее двух лет </w:t>
            </w:r>
            <w:r w:rsidRPr="00DF51C2">
              <w:rPr>
                <w:bCs/>
                <w:szCs w:val="24"/>
                <w:lang w:eastAsia="ru-RU"/>
              </w:rPr>
              <w:t>слесарем</w:t>
            </w:r>
            <w:r w:rsidR="007E013F" w:rsidRPr="00DF51C2">
              <w:rPr>
                <w:bCs/>
                <w:szCs w:val="24"/>
                <w:lang w:eastAsia="ru-RU"/>
              </w:rPr>
              <w:t xml:space="preserve"> по такелажу и грузозахватным приспособлениям</w:t>
            </w:r>
            <w:r w:rsidR="007E013F" w:rsidRPr="00DF51C2">
              <w:rPr>
                <w:bCs/>
                <w:szCs w:val="24"/>
              </w:rPr>
              <w:t xml:space="preserve"> </w:t>
            </w:r>
            <w:r w:rsidRPr="00DF51C2">
              <w:rPr>
                <w:bCs/>
                <w:szCs w:val="24"/>
              </w:rPr>
              <w:t xml:space="preserve">4-го разряда для прошедших профессиональное обучение </w:t>
            </w:r>
          </w:p>
          <w:p w14:paraId="5B1FB70B" w14:textId="4D51197A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</w:rPr>
              <w:t xml:space="preserve">Не менее одного года </w:t>
            </w:r>
            <w:r w:rsidRPr="00DF51C2">
              <w:rPr>
                <w:bCs/>
                <w:szCs w:val="24"/>
                <w:lang w:eastAsia="ru-RU"/>
              </w:rPr>
              <w:t>слесарем</w:t>
            </w:r>
            <w:r w:rsidR="007E013F" w:rsidRPr="00DF51C2">
              <w:rPr>
                <w:bCs/>
                <w:szCs w:val="24"/>
                <w:lang w:eastAsia="ru-RU"/>
              </w:rPr>
              <w:t xml:space="preserve"> по такелажу и грузозахватным приспособлениям</w:t>
            </w:r>
            <w:r w:rsidR="007E013F" w:rsidRPr="00DF51C2">
              <w:rPr>
                <w:bCs/>
                <w:szCs w:val="24"/>
              </w:rPr>
              <w:t xml:space="preserve"> </w:t>
            </w:r>
            <w:r w:rsidRPr="00DF51C2">
              <w:rPr>
                <w:bCs/>
                <w:szCs w:val="24"/>
              </w:rPr>
              <w:t>4-го разряда при наличии среднего профессионального образования</w:t>
            </w:r>
          </w:p>
        </w:tc>
      </w:tr>
    </w:tbl>
    <w:p w14:paraId="32EDEC5F" w14:textId="77777777" w:rsidR="0089452F" w:rsidRPr="00DF51C2" w:rsidRDefault="008945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5A56E5A9" w14:textId="77777777" w:rsidTr="00F01A60">
        <w:trPr>
          <w:trHeight w:val="20"/>
        </w:trPr>
        <w:tc>
          <w:tcPr>
            <w:tcW w:w="1072" w:type="pct"/>
          </w:tcPr>
          <w:p w14:paraId="15133801" w14:textId="77777777" w:rsidR="007E013F" w:rsidRPr="00DF51C2" w:rsidRDefault="007E013F" w:rsidP="007E013F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2E47C10D" w14:textId="6A19DD3A" w:rsidR="007E013F" w:rsidRPr="00DF51C2" w:rsidRDefault="007E013F" w:rsidP="007E013F">
            <w:pPr>
              <w:suppressAutoHyphens/>
              <w:rPr>
                <w:szCs w:val="24"/>
              </w:rPr>
            </w:pPr>
            <w:r w:rsidRPr="00DF51C2">
              <w:rPr>
                <w:szCs w:val="24"/>
              </w:rPr>
              <w:t>Лица не моложе 18 лет</w:t>
            </w:r>
          </w:p>
          <w:p w14:paraId="11C5D230" w14:textId="3F563AC8" w:rsidR="007E013F" w:rsidRPr="00DF51C2" w:rsidRDefault="007E013F" w:rsidP="007E013F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D1D3355" w14:textId="0FB21EDA" w:rsidR="007E013F" w:rsidRPr="00DF51C2" w:rsidRDefault="007E013F" w:rsidP="007E013F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мерам пожарной безопасности</w:t>
            </w:r>
          </w:p>
          <w:p w14:paraId="1447310D" w14:textId="72BB1F71" w:rsidR="007E013F" w:rsidRPr="00DF51C2" w:rsidRDefault="007E013F" w:rsidP="007E013F">
            <w:pPr>
              <w:rPr>
                <w:szCs w:val="24"/>
              </w:rPr>
            </w:pPr>
            <w:r w:rsidRPr="00DF51C2">
              <w:rPr>
                <w:szCs w:val="24"/>
              </w:rPr>
              <w:lastRenderedPageBreak/>
              <w:t>Прохождение обучения по охране труда и проверки знания требований охраны</w:t>
            </w:r>
            <w:r w:rsidRPr="00DF51C2" w:rsidDel="006D48C9">
              <w:rPr>
                <w:szCs w:val="24"/>
              </w:rPr>
              <w:t xml:space="preserve"> </w:t>
            </w:r>
            <w:r w:rsidRPr="00DF51C2">
              <w:rPr>
                <w:szCs w:val="24"/>
              </w:rPr>
              <w:t>труда</w:t>
            </w:r>
          </w:p>
          <w:p w14:paraId="0A318C3A" w14:textId="2F874051" w:rsidR="007E013F" w:rsidRPr="00DF51C2" w:rsidRDefault="007E013F" w:rsidP="007E013F">
            <w:pPr>
              <w:rPr>
                <w:szCs w:val="24"/>
              </w:rPr>
            </w:pPr>
            <w:r w:rsidRPr="00DF51C2">
              <w:rPr>
                <w:szCs w:val="24"/>
              </w:rPr>
              <w:t>Наличие не ниже II группы по электробезопасности</w:t>
            </w:r>
          </w:p>
          <w:p w14:paraId="29DD5202" w14:textId="307C66FA" w:rsidR="007E013F" w:rsidRPr="00DF51C2" w:rsidRDefault="007E013F" w:rsidP="007E013F">
            <w:pPr>
              <w:suppressAutoHyphens/>
              <w:rPr>
                <w:szCs w:val="24"/>
              </w:rPr>
            </w:pPr>
            <w:r w:rsidRPr="00DF51C2">
              <w:rPr>
                <w:szCs w:val="24"/>
                <w:shd w:val="clear" w:color="auto" w:fill="FFFFFF"/>
              </w:rPr>
              <w:t xml:space="preserve">Прохождение </w:t>
            </w:r>
            <w:r w:rsidRPr="00DF51C2">
              <w:rPr>
                <w:szCs w:val="24"/>
              </w:rPr>
              <w:t xml:space="preserve">инструктажа на рабочем месте и проверки навыков по зацепке грузов (при необходимости) </w:t>
            </w:r>
          </w:p>
          <w:p w14:paraId="124E210F" w14:textId="0CDDB52E" w:rsidR="007E013F" w:rsidRPr="00DF51C2" w:rsidRDefault="007E013F" w:rsidP="0044084C">
            <w:pPr>
              <w:rPr>
                <w:bCs/>
                <w:szCs w:val="24"/>
                <w:lang w:eastAsia="ru-RU"/>
              </w:rPr>
            </w:pPr>
            <w:r w:rsidRPr="00DF51C2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F01A60" w:rsidRPr="00DF51C2" w14:paraId="1DD12774" w14:textId="77777777" w:rsidTr="00F01A60">
        <w:tblPrEx>
          <w:jc w:val="center"/>
        </w:tblPrEx>
        <w:trPr>
          <w:trHeight w:val="20"/>
          <w:jc w:val="center"/>
        </w:trPr>
        <w:tc>
          <w:tcPr>
            <w:tcW w:w="1072" w:type="pct"/>
          </w:tcPr>
          <w:p w14:paraId="52B55A7C" w14:textId="77777777" w:rsidR="007E013F" w:rsidRPr="00DF51C2" w:rsidRDefault="007E013F" w:rsidP="007E013F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125D3BF0" w14:textId="77777777" w:rsidR="007E013F" w:rsidRPr="00DF51C2" w:rsidRDefault="007E013F" w:rsidP="007E013F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Сложное оборудование – оборудование, имеющее электрические, гидравлические (пневматические) агрегаты, в котором полностью или частично автоматизированы рабочие и (или) вспомогательные процессы </w:t>
            </w:r>
          </w:p>
        </w:tc>
      </w:tr>
    </w:tbl>
    <w:p w14:paraId="7BE348A1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5966513B" w14:textId="4CCB1A13" w:rsidR="00854183" w:rsidRPr="00DF51C2" w:rsidRDefault="0089452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Справочная информация</w:t>
      </w:r>
    </w:p>
    <w:p w14:paraId="4547314E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89452F" w:rsidRPr="00DF51C2" w14:paraId="5BE7DF92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573B5440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12" w:type="pct"/>
            <w:tcBorders>
              <w:bottom w:val="single" w:sz="4" w:space="0" w:color="808080"/>
            </w:tcBorders>
            <w:vAlign w:val="center"/>
          </w:tcPr>
          <w:p w14:paraId="1A1C1011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Код</w:t>
            </w:r>
          </w:p>
        </w:tc>
        <w:tc>
          <w:tcPr>
            <w:tcW w:w="3316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41A11678" w14:textId="01C86AC9" w:rsidR="00854183" w:rsidRPr="00DF51C2" w:rsidRDefault="00D87366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9452F" w:rsidRPr="00DF51C2" w14:paraId="2DD1DF19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6978C60B" w14:textId="77777777" w:rsidR="00854183" w:rsidRPr="00DF51C2" w:rsidRDefault="00854183" w:rsidP="00854183">
            <w:pPr>
              <w:rPr>
                <w:bCs/>
                <w:szCs w:val="24"/>
                <w:vertAlign w:val="superscript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ОКЗ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59528450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7233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4DAAD59E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89452F" w:rsidRPr="00DF51C2" w14:paraId="329CD07B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67688D9C" w14:textId="77777777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ЕТКС 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310D771C" w14:textId="0C838278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§ 147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6C9F340D" w14:textId="6CAC1AB9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5-го разряда</w:t>
            </w:r>
          </w:p>
        </w:tc>
      </w:tr>
      <w:tr w:rsidR="0089452F" w:rsidRPr="00DF51C2" w14:paraId="623D17A7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44F6DEF7" w14:textId="77777777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ОКПДТР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4DD4933B" w14:textId="73F22138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18551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6F210EAE" w14:textId="07917C8C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</w:t>
            </w:r>
          </w:p>
        </w:tc>
      </w:tr>
      <w:tr w:rsidR="007C144D" w:rsidRPr="00DF51C2" w14:paraId="25DE0232" w14:textId="77777777" w:rsidTr="00F01A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5CC157FA" w14:textId="70C7E865" w:rsidR="007C144D" w:rsidRPr="00DF51C2" w:rsidRDefault="007C144D" w:rsidP="007C144D">
            <w:pPr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Перечень СПО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00590AC2" w14:textId="372F32F6" w:rsidR="007C144D" w:rsidRPr="00DF51C2" w:rsidRDefault="007C144D" w:rsidP="007C144D">
            <w:pPr>
              <w:rPr>
                <w:bCs/>
                <w:szCs w:val="24"/>
                <w:lang w:eastAsia="ru-RU"/>
              </w:rPr>
            </w:pPr>
            <w:r>
              <w:t>15.01.35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72FE6E65" w14:textId="28C2CFAD" w:rsidR="007C144D" w:rsidRPr="00DF51C2" w:rsidRDefault="007C144D" w:rsidP="007C144D">
            <w:pPr>
              <w:rPr>
                <w:bCs/>
                <w:szCs w:val="24"/>
                <w:lang w:eastAsia="ru-RU"/>
              </w:rPr>
            </w:pPr>
            <w:r>
              <w:t>Мастер слесарных работ</w:t>
            </w:r>
          </w:p>
        </w:tc>
      </w:tr>
    </w:tbl>
    <w:p w14:paraId="5106F06F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1242BBFA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3.4.1. Трудовая функция</w:t>
      </w:r>
    </w:p>
    <w:p w14:paraId="25321DA5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4216"/>
        <w:gridCol w:w="738"/>
        <w:gridCol w:w="1226"/>
        <w:gridCol w:w="1607"/>
        <w:gridCol w:w="1092"/>
      </w:tblGrid>
      <w:tr w:rsidR="0089452F" w:rsidRPr="00DF51C2" w14:paraId="3067E242" w14:textId="77777777" w:rsidTr="00FB7ECD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A802C9" w14:textId="35B0CF1D" w:rsidR="00D57AD7" w:rsidRPr="00DF51C2" w:rsidRDefault="00CF75E0" w:rsidP="00D57AD7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7F8334" w14:textId="13E44BA7" w:rsidR="00D57AD7" w:rsidRPr="00DF51C2" w:rsidRDefault="00D57AD7" w:rsidP="0050423F">
            <w:pPr>
              <w:keepNext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сложных съемных ГЗП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5CD945D8" w14:textId="6BBDFA45" w:rsidR="00D57AD7" w:rsidRPr="00DF51C2" w:rsidRDefault="00CF75E0" w:rsidP="00D57AD7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95526" w14:textId="2C378F23" w:rsidR="00D57AD7" w:rsidRPr="00DF51C2" w:rsidRDefault="00B9606C" w:rsidP="00FB7ECD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D57AD7" w:rsidRPr="00DF51C2">
              <w:rPr>
                <w:bCs/>
                <w:szCs w:val="24"/>
                <w:lang w:eastAsia="ru-RU"/>
              </w:rPr>
              <w:t>/01.4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2458EF" w14:textId="3793C9BA" w:rsidR="00D57AD7" w:rsidRPr="00DF51C2" w:rsidRDefault="00CF75E0" w:rsidP="00D57AD7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74C9A1" w14:textId="77777777" w:rsidR="00D57AD7" w:rsidRPr="00DF51C2" w:rsidRDefault="00D57AD7" w:rsidP="00D57AD7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1C5FBD5E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7275C9C1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75122D77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55672EA8" w14:textId="3280805E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Изучение конструкторской и технологической документации на </w:t>
            </w:r>
            <w:r w:rsidR="0030490D" w:rsidRPr="00FB7ECD">
              <w:rPr>
                <w:bCs/>
                <w:szCs w:val="24"/>
                <w:lang w:eastAsia="ru-RU"/>
              </w:rPr>
              <w:t xml:space="preserve">сложные </w:t>
            </w:r>
            <w:r w:rsidRPr="00FB7ECD">
              <w:rPr>
                <w:bCs/>
                <w:szCs w:val="24"/>
                <w:lang w:eastAsia="ru-RU"/>
              </w:rPr>
              <w:t>съемные ГЗП</w:t>
            </w:r>
          </w:p>
        </w:tc>
      </w:tr>
      <w:tr w:rsidR="0089452F" w:rsidRPr="00DF51C2" w14:paraId="6520C692" w14:textId="77777777" w:rsidTr="00F01A60">
        <w:trPr>
          <w:trHeight w:val="20"/>
        </w:trPr>
        <w:tc>
          <w:tcPr>
            <w:tcW w:w="1072" w:type="pct"/>
            <w:vMerge/>
          </w:tcPr>
          <w:p w14:paraId="2BC9F271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D66A04E" w14:textId="06C96F51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Подготовка раб</w:t>
            </w:r>
            <w:r w:rsidR="0030490D" w:rsidRPr="00FB7ECD">
              <w:rPr>
                <w:bCs/>
                <w:szCs w:val="24"/>
                <w:lang w:eastAsia="ru-RU"/>
              </w:rPr>
              <w:t>очего места для работ со сложными</w:t>
            </w:r>
            <w:r w:rsidRPr="00FB7ECD">
              <w:rPr>
                <w:bCs/>
                <w:szCs w:val="24"/>
                <w:lang w:eastAsia="ru-RU"/>
              </w:rPr>
              <w:t xml:space="preserve"> съемными ГЗП</w:t>
            </w:r>
          </w:p>
        </w:tc>
      </w:tr>
      <w:tr w:rsidR="0089452F" w:rsidRPr="00DF51C2" w14:paraId="7262471B" w14:textId="77777777" w:rsidTr="00F01A60">
        <w:trPr>
          <w:trHeight w:val="20"/>
        </w:trPr>
        <w:tc>
          <w:tcPr>
            <w:tcW w:w="1072" w:type="pct"/>
            <w:vMerge/>
          </w:tcPr>
          <w:p w14:paraId="356EC128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4F4E781" w14:textId="314FF501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Выбор оборудования, инструментов и приспособлений для работы со </w:t>
            </w:r>
            <w:r w:rsidR="0030490D" w:rsidRPr="00FB7ECD">
              <w:rPr>
                <w:bCs/>
                <w:szCs w:val="24"/>
                <w:lang w:eastAsia="ru-RU"/>
              </w:rPr>
              <w:t xml:space="preserve">сложными </w:t>
            </w:r>
            <w:r w:rsidRPr="00FB7ECD">
              <w:rPr>
                <w:bCs/>
                <w:szCs w:val="24"/>
                <w:lang w:eastAsia="ru-RU"/>
              </w:rPr>
              <w:t>съемными</w:t>
            </w:r>
            <w:r w:rsidR="0030490D" w:rsidRPr="00FB7ECD">
              <w:rPr>
                <w:bCs/>
                <w:szCs w:val="24"/>
                <w:lang w:eastAsia="ru-RU"/>
              </w:rPr>
              <w:t xml:space="preserve"> ГЗП</w:t>
            </w:r>
          </w:p>
        </w:tc>
      </w:tr>
      <w:tr w:rsidR="0089452F" w:rsidRPr="00DF51C2" w14:paraId="127780C2" w14:textId="77777777" w:rsidTr="00F01A60">
        <w:trPr>
          <w:trHeight w:val="20"/>
        </w:trPr>
        <w:tc>
          <w:tcPr>
            <w:tcW w:w="1072" w:type="pct"/>
            <w:vMerge/>
          </w:tcPr>
          <w:p w14:paraId="3F4ED1C4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DD228E4" w14:textId="4788137C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Слесарная обработка деталей и узлов </w:t>
            </w:r>
            <w:r w:rsidR="0030490D" w:rsidRPr="00FB7ECD">
              <w:rPr>
                <w:bCs/>
                <w:szCs w:val="24"/>
                <w:lang w:eastAsia="ru-RU"/>
              </w:rPr>
              <w:t>сложных съемных ГЗП</w:t>
            </w:r>
          </w:p>
        </w:tc>
      </w:tr>
      <w:tr w:rsidR="0089452F" w:rsidRPr="00DF51C2" w14:paraId="2510AB7B" w14:textId="77777777" w:rsidTr="00F01A60">
        <w:trPr>
          <w:trHeight w:val="20"/>
        </w:trPr>
        <w:tc>
          <w:tcPr>
            <w:tcW w:w="1072" w:type="pct"/>
            <w:vMerge/>
          </w:tcPr>
          <w:p w14:paraId="23980998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AB4CC5C" w14:textId="6D9AADD3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Сверление, зенкерование и развертывание отверстий в деталях и узлах </w:t>
            </w:r>
            <w:r w:rsidR="0030490D" w:rsidRPr="00FB7ECD">
              <w:rPr>
                <w:bCs/>
                <w:szCs w:val="24"/>
                <w:lang w:eastAsia="ru-RU"/>
              </w:rPr>
              <w:t xml:space="preserve">сложных </w:t>
            </w:r>
            <w:r w:rsidRPr="00FB7ECD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06739A62" w14:textId="77777777" w:rsidTr="00F01A60">
        <w:trPr>
          <w:trHeight w:val="20"/>
        </w:trPr>
        <w:tc>
          <w:tcPr>
            <w:tcW w:w="1072" w:type="pct"/>
            <w:vMerge/>
          </w:tcPr>
          <w:p w14:paraId="0B8F6128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68EFC59" w14:textId="68B7CFB5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Сборка </w:t>
            </w:r>
            <w:r w:rsidR="0030490D" w:rsidRPr="00FB7ECD">
              <w:rPr>
                <w:bCs/>
                <w:szCs w:val="24"/>
                <w:lang w:eastAsia="ru-RU"/>
              </w:rPr>
              <w:t xml:space="preserve">сложных </w:t>
            </w:r>
            <w:r w:rsidRPr="00FB7ECD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3A44FD03" w14:textId="77777777" w:rsidTr="00F01A60">
        <w:trPr>
          <w:trHeight w:val="20"/>
        </w:trPr>
        <w:tc>
          <w:tcPr>
            <w:tcW w:w="1072" w:type="pct"/>
            <w:vMerge/>
          </w:tcPr>
          <w:p w14:paraId="1BF64FFC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3673ABB" w14:textId="1DE49FBC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Техническое обслуживание </w:t>
            </w:r>
            <w:r w:rsidR="0030490D" w:rsidRPr="00FB7ECD">
              <w:rPr>
                <w:bCs/>
                <w:szCs w:val="24"/>
                <w:lang w:eastAsia="ru-RU"/>
              </w:rPr>
              <w:t xml:space="preserve">сложных </w:t>
            </w:r>
            <w:r w:rsidRPr="00FB7ECD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532F8422" w14:textId="77777777" w:rsidTr="00F01A60">
        <w:trPr>
          <w:trHeight w:val="20"/>
        </w:trPr>
        <w:tc>
          <w:tcPr>
            <w:tcW w:w="1072" w:type="pct"/>
            <w:vMerge/>
          </w:tcPr>
          <w:p w14:paraId="6E322DD7" w14:textId="77777777" w:rsidR="004E5D34" w:rsidRPr="00DF51C2" w:rsidRDefault="004E5D3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61588D8" w14:textId="60ECF8FF" w:rsidR="004E5D34" w:rsidRPr="00FB7ECD" w:rsidRDefault="004E5D3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Дефектация сложных ГЗП</w:t>
            </w:r>
          </w:p>
        </w:tc>
      </w:tr>
      <w:tr w:rsidR="0089452F" w:rsidRPr="00DF51C2" w14:paraId="5351A2E2" w14:textId="77777777" w:rsidTr="00F01A60">
        <w:trPr>
          <w:trHeight w:val="20"/>
        </w:trPr>
        <w:tc>
          <w:tcPr>
            <w:tcW w:w="1072" w:type="pct"/>
            <w:vMerge/>
          </w:tcPr>
          <w:p w14:paraId="03AB3735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A719AEF" w14:textId="6C5A9F1A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Замена канатов, блоков, деталей </w:t>
            </w:r>
            <w:r w:rsidR="0030490D" w:rsidRPr="00FB7ECD">
              <w:rPr>
                <w:bCs/>
                <w:szCs w:val="24"/>
                <w:lang w:eastAsia="ru-RU"/>
              </w:rPr>
              <w:t xml:space="preserve">сложных </w:t>
            </w:r>
            <w:r w:rsidRPr="00FB7ECD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00F3C2B4" w14:textId="77777777" w:rsidTr="00F01A60">
        <w:trPr>
          <w:trHeight w:val="20"/>
        </w:trPr>
        <w:tc>
          <w:tcPr>
            <w:tcW w:w="1072" w:type="pct"/>
            <w:vMerge/>
          </w:tcPr>
          <w:p w14:paraId="0D93425C" w14:textId="77777777" w:rsidR="00D655E4" w:rsidRPr="00DF51C2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5657985" w14:textId="3B18BEAC" w:rsidR="00D655E4" w:rsidRPr="00FB7ECD" w:rsidRDefault="00D655E4" w:rsidP="00FB7EC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Контроль качества изготовления и ремонта узл</w:t>
            </w:r>
            <w:r w:rsidR="0030490D" w:rsidRPr="00FB7ECD">
              <w:rPr>
                <w:bCs/>
                <w:szCs w:val="24"/>
                <w:lang w:eastAsia="ru-RU"/>
              </w:rPr>
              <w:t>ов и деталей сложны</w:t>
            </w:r>
            <w:r w:rsidR="00FB7ECD">
              <w:rPr>
                <w:bCs/>
                <w:szCs w:val="24"/>
                <w:lang w:eastAsia="ru-RU"/>
              </w:rPr>
              <w:t>х</w:t>
            </w:r>
            <w:r w:rsidR="0030490D" w:rsidRPr="00FB7ECD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02BE67E4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22812FA3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510D3531" w14:textId="722F4025" w:rsidR="00D655E4" w:rsidRPr="00FB7ECD" w:rsidRDefault="00D655E4" w:rsidP="00FB7EC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Читать чертежи </w:t>
            </w:r>
            <w:r w:rsidR="0030490D" w:rsidRPr="00FB7ECD">
              <w:rPr>
                <w:bCs/>
                <w:szCs w:val="24"/>
                <w:lang w:eastAsia="ru-RU"/>
              </w:rPr>
              <w:t>сложны</w:t>
            </w:r>
            <w:r w:rsidR="00FB7ECD">
              <w:rPr>
                <w:bCs/>
                <w:szCs w:val="24"/>
                <w:lang w:eastAsia="ru-RU"/>
              </w:rPr>
              <w:t>х</w:t>
            </w:r>
            <w:r w:rsidR="0030490D" w:rsidRPr="00FB7ECD">
              <w:rPr>
                <w:bCs/>
                <w:szCs w:val="24"/>
                <w:lang w:eastAsia="ru-RU"/>
              </w:rPr>
              <w:t xml:space="preserve"> съемны</w:t>
            </w:r>
            <w:r w:rsidR="00FB7ECD">
              <w:rPr>
                <w:bCs/>
                <w:szCs w:val="24"/>
                <w:lang w:eastAsia="ru-RU"/>
              </w:rPr>
              <w:t>х</w:t>
            </w:r>
            <w:r w:rsidR="0030490D" w:rsidRPr="00FB7ECD">
              <w:rPr>
                <w:bCs/>
                <w:szCs w:val="24"/>
                <w:lang w:eastAsia="ru-RU"/>
              </w:rPr>
              <w:t xml:space="preserve"> ГЗ</w:t>
            </w:r>
            <w:r w:rsidR="00FB7ECD">
              <w:rPr>
                <w:bCs/>
                <w:szCs w:val="24"/>
                <w:lang w:eastAsia="ru-RU"/>
              </w:rPr>
              <w:t>П</w:t>
            </w:r>
          </w:p>
        </w:tc>
      </w:tr>
      <w:tr w:rsidR="0089452F" w:rsidRPr="00DF51C2" w14:paraId="0A3785C4" w14:textId="77777777" w:rsidTr="00F01A60">
        <w:trPr>
          <w:trHeight w:val="20"/>
        </w:trPr>
        <w:tc>
          <w:tcPr>
            <w:tcW w:w="1072" w:type="pct"/>
            <w:vMerge/>
          </w:tcPr>
          <w:p w14:paraId="5DA451C5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3E1D866" w14:textId="66A9C7B9" w:rsidR="00D655E4" w:rsidRPr="00FB7ECD" w:rsidRDefault="00D655E4" w:rsidP="0030490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Читать технологическую документацию на </w:t>
            </w:r>
            <w:r w:rsidR="0030490D" w:rsidRPr="00FB7ECD">
              <w:rPr>
                <w:bCs/>
                <w:szCs w:val="24"/>
                <w:lang w:eastAsia="ru-RU"/>
              </w:rPr>
              <w:t xml:space="preserve">сложные </w:t>
            </w:r>
            <w:r w:rsidRPr="00FB7ECD">
              <w:rPr>
                <w:bCs/>
                <w:szCs w:val="24"/>
                <w:lang w:eastAsia="ru-RU"/>
              </w:rPr>
              <w:t>съемные ГЗП</w:t>
            </w:r>
          </w:p>
        </w:tc>
      </w:tr>
      <w:tr w:rsidR="0089452F" w:rsidRPr="00DF51C2" w14:paraId="3EF4D0E5" w14:textId="77777777" w:rsidTr="00F01A60">
        <w:trPr>
          <w:trHeight w:val="20"/>
        </w:trPr>
        <w:tc>
          <w:tcPr>
            <w:tcW w:w="1072" w:type="pct"/>
            <w:vMerge/>
          </w:tcPr>
          <w:p w14:paraId="0F137956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229681" w14:textId="0CFEF49B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Подготавливать рабочее место для наиболее рационального и безопасного выполнения работ </w:t>
            </w:r>
          </w:p>
        </w:tc>
      </w:tr>
      <w:tr w:rsidR="0089452F" w:rsidRPr="00DF51C2" w14:paraId="15C560D6" w14:textId="77777777" w:rsidTr="00F01A60">
        <w:trPr>
          <w:trHeight w:val="20"/>
        </w:trPr>
        <w:tc>
          <w:tcPr>
            <w:tcW w:w="1072" w:type="pct"/>
            <w:vMerge/>
          </w:tcPr>
          <w:p w14:paraId="50FEA8BF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49C9322" w14:textId="1AA92980" w:rsidR="00D655E4" w:rsidRPr="00FB7ECD" w:rsidRDefault="00D655E4" w:rsidP="0030490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Выбирать инструменты и приспособления для производства работ по изготовлению узлов и деталей, входящих в состав </w:t>
            </w:r>
            <w:r w:rsidR="0030490D" w:rsidRPr="00FB7ECD">
              <w:rPr>
                <w:bCs/>
                <w:szCs w:val="24"/>
                <w:lang w:eastAsia="ru-RU"/>
              </w:rPr>
              <w:t xml:space="preserve">сложных </w:t>
            </w:r>
            <w:r w:rsidRPr="00FB7ECD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68DE7217" w14:textId="77777777" w:rsidTr="00F01A60">
        <w:trPr>
          <w:trHeight w:val="20"/>
        </w:trPr>
        <w:tc>
          <w:tcPr>
            <w:tcW w:w="1072" w:type="pct"/>
            <w:vMerge/>
          </w:tcPr>
          <w:p w14:paraId="63658394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75C39E" w14:textId="2523EDBB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Использовать механическое оборудование для резки проката</w:t>
            </w:r>
          </w:p>
        </w:tc>
      </w:tr>
      <w:tr w:rsidR="0089452F" w:rsidRPr="00DF51C2" w14:paraId="0E6AC087" w14:textId="77777777" w:rsidTr="00F01A60">
        <w:trPr>
          <w:trHeight w:val="20"/>
        </w:trPr>
        <w:tc>
          <w:tcPr>
            <w:tcW w:w="1072" w:type="pct"/>
            <w:vMerge/>
          </w:tcPr>
          <w:p w14:paraId="38CBD990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F6630CA" w14:textId="6E63D780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Использовать ручной слесарный инструмент для опиливания </w:t>
            </w:r>
          </w:p>
        </w:tc>
      </w:tr>
      <w:tr w:rsidR="0089452F" w:rsidRPr="00DF51C2" w14:paraId="7E8E1F05" w14:textId="77777777" w:rsidTr="00F01A60">
        <w:trPr>
          <w:trHeight w:val="20"/>
        </w:trPr>
        <w:tc>
          <w:tcPr>
            <w:tcW w:w="1072" w:type="pct"/>
            <w:vMerge/>
          </w:tcPr>
          <w:p w14:paraId="3068BA5C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CC2218E" w14:textId="29D8ED20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Использовать ручной слесарный инструмент для разметки</w:t>
            </w:r>
          </w:p>
        </w:tc>
      </w:tr>
      <w:tr w:rsidR="0089452F" w:rsidRPr="00DF51C2" w14:paraId="20F83D18" w14:textId="77777777" w:rsidTr="00F01A60">
        <w:trPr>
          <w:trHeight w:val="20"/>
        </w:trPr>
        <w:tc>
          <w:tcPr>
            <w:tcW w:w="1072" w:type="pct"/>
            <w:vMerge/>
          </w:tcPr>
          <w:p w14:paraId="2D490C3D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66738BB" w14:textId="020D9FD3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Использовать специальные приспособления для гибки металла</w:t>
            </w:r>
          </w:p>
        </w:tc>
      </w:tr>
      <w:tr w:rsidR="0089452F" w:rsidRPr="00DF51C2" w14:paraId="10F540DE" w14:textId="77777777" w:rsidTr="00F01A60">
        <w:trPr>
          <w:trHeight w:val="20"/>
        </w:trPr>
        <w:tc>
          <w:tcPr>
            <w:tcW w:w="1072" w:type="pct"/>
            <w:vMerge/>
          </w:tcPr>
          <w:p w14:paraId="6E4C8F6B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A26E393" w14:textId="5FB901CC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Обрабатывать отверстия на станках</w:t>
            </w:r>
          </w:p>
        </w:tc>
      </w:tr>
      <w:tr w:rsidR="0089452F" w:rsidRPr="00DF51C2" w14:paraId="7600A58C" w14:textId="77777777" w:rsidTr="00F01A60">
        <w:trPr>
          <w:trHeight w:val="20"/>
        </w:trPr>
        <w:tc>
          <w:tcPr>
            <w:tcW w:w="1072" w:type="pct"/>
            <w:vMerge/>
          </w:tcPr>
          <w:p w14:paraId="2BC63C8C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F0D8DAA" w14:textId="5786C607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Обрабатывать отверстия механизированным переносным инструментом</w:t>
            </w:r>
          </w:p>
        </w:tc>
      </w:tr>
      <w:tr w:rsidR="0089452F" w:rsidRPr="00DF51C2" w14:paraId="6A69B5FA" w14:textId="77777777" w:rsidTr="00F01A60">
        <w:trPr>
          <w:trHeight w:val="20"/>
        </w:trPr>
        <w:tc>
          <w:tcPr>
            <w:tcW w:w="1072" w:type="pct"/>
            <w:vMerge/>
          </w:tcPr>
          <w:p w14:paraId="11DBD031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8CEA3AB" w14:textId="6867DFFE" w:rsidR="00D655E4" w:rsidRPr="00FB7ECD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Нарезать наружную и внутреннюю резьбу</w:t>
            </w:r>
          </w:p>
        </w:tc>
      </w:tr>
      <w:tr w:rsidR="0089452F" w:rsidRPr="00DF51C2" w14:paraId="26FE755F" w14:textId="77777777" w:rsidTr="00F01A60">
        <w:trPr>
          <w:trHeight w:val="20"/>
        </w:trPr>
        <w:tc>
          <w:tcPr>
            <w:tcW w:w="1072" w:type="pct"/>
            <w:vMerge/>
          </w:tcPr>
          <w:p w14:paraId="6DC3FB34" w14:textId="77777777" w:rsidR="00384CE6" w:rsidRPr="00DF51C2" w:rsidDel="002A1D54" w:rsidRDefault="00384CE6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288D921" w14:textId="007DA35E" w:rsidR="00384CE6" w:rsidRPr="00FB7ECD" w:rsidRDefault="00384CE6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Подготавливать кромки деталей и узлов сложных съемных ГЗП под сварку</w:t>
            </w:r>
          </w:p>
        </w:tc>
      </w:tr>
      <w:tr w:rsidR="0089452F" w:rsidRPr="00DF51C2" w14:paraId="7DCC7771" w14:textId="77777777" w:rsidTr="00F01A60">
        <w:trPr>
          <w:trHeight w:val="20"/>
        </w:trPr>
        <w:tc>
          <w:tcPr>
            <w:tcW w:w="1072" w:type="pct"/>
            <w:vMerge/>
          </w:tcPr>
          <w:p w14:paraId="715D2722" w14:textId="77777777" w:rsidR="004159A7" w:rsidRPr="00DF51C2" w:rsidDel="002A1D54" w:rsidRDefault="004159A7" w:rsidP="004159A7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DB32CDA" w14:textId="345B4F82" w:rsidR="004159A7" w:rsidRPr="00D413B1" w:rsidRDefault="004159A7" w:rsidP="00FB7EC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Использовать персональную вычислительную технику для просмотра чертежей </w:t>
            </w:r>
            <w:r w:rsidR="00FB7ECD" w:rsidRPr="00D413B1">
              <w:rPr>
                <w:bCs/>
                <w:szCs w:val="24"/>
                <w:lang w:eastAsia="ru-RU"/>
              </w:rPr>
              <w:t xml:space="preserve">сложных </w:t>
            </w:r>
            <w:r w:rsidRPr="00D413B1">
              <w:rPr>
                <w:bCs/>
                <w:szCs w:val="24"/>
                <w:lang w:eastAsia="ru-RU"/>
              </w:rPr>
              <w:t xml:space="preserve">съемных ГЗП </w:t>
            </w:r>
          </w:p>
        </w:tc>
      </w:tr>
      <w:tr w:rsidR="0089452F" w:rsidRPr="00DF51C2" w14:paraId="530732B8" w14:textId="77777777" w:rsidTr="00F01A60">
        <w:trPr>
          <w:trHeight w:val="20"/>
        </w:trPr>
        <w:tc>
          <w:tcPr>
            <w:tcW w:w="1072" w:type="pct"/>
            <w:vMerge/>
          </w:tcPr>
          <w:p w14:paraId="30436E90" w14:textId="77777777" w:rsidR="004159A7" w:rsidRPr="00DF51C2" w:rsidDel="002A1D54" w:rsidRDefault="004159A7" w:rsidP="004159A7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5F56A99" w14:textId="78DABA2F" w:rsidR="004159A7" w:rsidRPr="00D413B1" w:rsidRDefault="004159A7" w:rsidP="004159A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Печатать чертежи </w:t>
            </w:r>
            <w:r w:rsidR="000C2D63" w:rsidRPr="00D413B1">
              <w:rPr>
                <w:bCs/>
                <w:szCs w:val="24"/>
                <w:lang w:eastAsia="ru-RU"/>
              </w:rPr>
              <w:t xml:space="preserve">сложных съемных ГЗП </w:t>
            </w:r>
            <w:r w:rsidRPr="00D413B1">
              <w:rPr>
                <w:bCs/>
                <w:szCs w:val="24"/>
                <w:lang w:eastAsia="ru-RU"/>
              </w:rPr>
              <w:t>с использованием устройств вывода графической и текстовой информации</w:t>
            </w:r>
          </w:p>
        </w:tc>
      </w:tr>
      <w:tr w:rsidR="0089452F" w:rsidRPr="00DF51C2" w14:paraId="57FA0E3A" w14:textId="77777777" w:rsidTr="00F01A60">
        <w:trPr>
          <w:trHeight w:val="20"/>
        </w:trPr>
        <w:tc>
          <w:tcPr>
            <w:tcW w:w="1072" w:type="pct"/>
            <w:vMerge/>
          </w:tcPr>
          <w:p w14:paraId="221B80F2" w14:textId="77777777" w:rsidR="00D655E4" w:rsidRPr="00DF51C2" w:rsidDel="002A1D54" w:rsidRDefault="00D655E4" w:rsidP="00D655E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42E86E7" w14:textId="6AD427A8" w:rsidR="00D655E4" w:rsidRPr="00D413B1" w:rsidRDefault="00D655E4" w:rsidP="00D655E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Осуществлять строповку и перемещен</w:t>
            </w:r>
            <w:r w:rsidR="0030490D" w:rsidRPr="00D413B1">
              <w:rPr>
                <w:bCs/>
                <w:szCs w:val="24"/>
                <w:lang w:eastAsia="ru-RU"/>
              </w:rPr>
              <w:t>ие сложных съемных ГЗП</w:t>
            </w:r>
            <w:r w:rsidRPr="00D413B1">
              <w:rPr>
                <w:bCs/>
                <w:szCs w:val="24"/>
                <w:lang w:eastAsia="ru-RU"/>
              </w:rPr>
              <w:t xml:space="preserve"> с помощью подъемно-транспортных и специальных средств в пределах рабочего места</w:t>
            </w:r>
          </w:p>
        </w:tc>
      </w:tr>
      <w:tr w:rsidR="0089452F" w:rsidRPr="00DF51C2" w14:paraId="77217345" w14:textId="77777777" w:rsidTr="00F01A60">
        <w:trPr>
          <w:trHeight w:val="20"/>
        </w:trPr>
        <w:tc>
          <w:tcPr>
            <w:tcW w:w="1072" w:type="pct"/>
            <w:vMerge/>
          </w:tcPr>
          <w:p w14:paraId="10A88D82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D497BDC" w14:textId="33EF15FA" w:rsidR="004E5D34" w:rsidRPr="00D413B1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износа узлов и деталей, входящих в состав сложных съемных ГЗП</w:t>
            </w:r>
          </w:p>
        </w:tc>
      </w:tr>
      <w:tr w:rsidR="0089452F" w:rsidRPr="00DF51C2" w14:paraId="26DB28B9" w14:textId="77777777" w:rsidTr="00F01A60">
        <w:trPr>
          <w:trHeight w:val="20"/>
        </w:trPr>
        <w:tc>
          <w:tcPr>
            <w:tcW w:w="1072" w:type="pct"/>
            <w:vMerge/>
          </w:tcPr>
          <w:p w14:paraId="2F00BDC2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7C8A87" w14:textId="68025875" w:rsidR="004E5D34" w:rsidRPr="00D413B1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качества изготовления и ремонта узлов и деталей, входящих в состав сложных съемных ГЗП</w:t>
            </w:r>
          </w:p>
        </w:tc>
      </w:tr>
      <w:tr w:rsidR="0089452F" w:rsidRPr="00DF51C2" w14:paraId="4044A7B1" w14:textId="77777777" w:rsidTr="00F01A60">
        <w:trPr>
          <w:trHeight w:val="20"/>
        </w:trPr>
        <w:tc>
          <w:tcPr>
            <w:tcW w:w="1072" w:type="pct"/>
            <w:vMerge/>
          </w:tcPr>
          <w:p w14:paraId="40B60637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21950FC" w14:textId="74165861" w:rsidR="004E5D34" w:rsidRPr="00D413B1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Заполнять журналы периодических осмотров </w:t>
            </w:r>
            <w:r w:rsidR="00FB7ECD" w:rsidRPr="00D413B1">
              <w:rPr>
                <w:bCs/>
                <w:szCs w:val="24"/>
                <w:lang w:eastAsia="ru-RU"/>
              </w:rPr>
              <w:t xml:space="preserve">сложных </w:t>
            </w:r>
            <w:r w:rsidRPr="00D413B1">
              <w:rPr>
                <w:bCs/>
                <w:szCs w:val="24"/>
                <w:lang w:eastAsia="ru-RU"/>
              </w:rPr>
              <w:t>съемных ГЗП</w:t>
            </w:r>
          </w:p>
        </w:tc>
      </w:tr>
      <w:tr w:rsidR="0089452F" w:rsidRPr="00DF51C2" w14:paraId="50EB271F" w14:textId="77777777" w:rsidTr="00F01A60">
        <w:trPr>
          <w:trHeight w:val="20"/>
        </w:trPr>
        <w:tc>
          <w:tcPr>
            <w:tcW w:w="1072" w:type="pct"/>
            <w:vMerge/>
          </w:tcPr>
          <w:p w14:paraId="24E20A78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EB856EB" w14:textId="14C83BF7" w:rsidR="004E5D34" w:rsidRPr="00FB7ECD" w:rsidRDefault="004E5D34" w:rsidP="00FB7EC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Оформлять необходимую документацию на изготовленные и отремонтированные сложны</w:t>
            </w:r>
            <w:r w:rsidR="00FB7ECD">
              <w:rPr>
                <w:bCs/>
                <w:szCs w:val="24"/>
                <w:lang w:eastAsia="ru-RU"/>
              </w:rPr>
              <w:t>е</w:t>
            </w:r>
            <w:r w:rsidRPr="00FB7ECD">
              <w:rPr>
                <w:bCs/>
                <w:szCs w:val="24"/>
                <w:lang w:eastAsia="ru-RU"/>
              </w:rPr>
              <w:t xml:space="preserve"> съемные ГЗП</w:t>
            </w:r>
          </w:p>
        </w:tc>
      </w:tr>
      <w:tr w:rsidR="0089452F" w:rsidRPr="00DF51C2" w14:paraId="12944165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0A178485" w14:textId="77777777" w:rsidR="004E5D34" w:rsidRPr="00DF51C2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43439412" w14:textId="4644492C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Требования, предъявляемые к рабочему месту при изготовлении, ремонте и техническом обслуживании сложных съемных ГЗП </w:t>
            </w:r>
          </w:p>
        </w:tc>
      </w:tr>
      <w:tr w:rsidR="0089452F" w:rsidRPr="00DF51C2" w14:paraId="4A32ECF1" w14:textId="77777777" w:rsidTr="00F01A60">
        <w:trPr>
          <w:trHeight w:val="20"/>
        </w:trPr>
        <w:tc>
          <w:tcPr>
            <w:tcW w:w="1072" w:type="pct"/>
            <w:vMerge/>
          </w:tcPr>
          <w:p w14:paraId="5C9D84C6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1FB8BE7" w14:textId="624635C2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Виды, конструкция и назначение сложных съемных ГЗП</w:t>
            </w:r>
          </w:p>
        </w:tc>
      </w:tr>
      <w:tr w:rsidR="0089452F" w:rsidRPr="00DF51C2" w14:paraId="63CC92D3" w14:textId="77777777" w:rsidTr="00F01A60">
        <w:trPr>
          <w:trHeight w:val="20"/>
        </w:trPr>
        <w:tc>
          <w:tcPr>
            <w:tcW w:w="1072" w:type="pct"/>
            <w:vMerge/>
          </w:tcPr>
          <w:p w14:paraId="1EB8B318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EBB5585" w14:textId="062ABB68" w:rsidR="004E5D34" w:rsidRPr="00FB7ECD" w:rsidRDefault="004E5D34" w:rsidP="00FB7ECD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Основы материаловедения в объеме, необходимом для выполнения </w:t>
            </w:r>
            <w:r w:rsidR="00FB7ECD">
              <w:rPr>
                <w:bCs/>
                <w:szCs w:val="24"/>
                <w:lang w:eastAsia="ru-RU"/>
              </w:rPr>
              <w:t>работ</w:t>
            </w:r>
          </w:p>
        </w:tc>
      </w:tr>
      <w:tr w:rsidR="0089452F" w:rsidRPr="00DF51C2" w14:paraId="22766CF6" w14:textId="77777777" w:rsidTr="00F01A60">
        <w:trPr>
          <w:trHeight w:val="20"/>
        </w:trPr>
        <w:tc>
          <w:tcPr>
            <w:tcW w:w="1072" w:type="pct"/>
            <w:vMerge/>
          </w:tcPr>
          <w:p w14:paraId="3A299BBE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948A1DC" w14:textId="0BA47DEF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узлов и деталей сложных съемных ГЗП</w:t>
            </w:r>
          </w:p>
        </w:tc>
      </w:tr>
      <w:tr w:rsidR="0089452F" w:rsidRPr="00DF51C2" w14:paraId="2FE05F20" w14:textId="77777777" w:rsidTr="00F01A60">
        <w:trPr>
          <w:trHeight w:val="20"/>
        </w:trPr>
        <w:tc>
          <w:tcPr>
            <w:tcW w:w="1072" w:type="pct"/>
            <w:vMerge/>
          </w:tcPr>
          <w:p w14:paraId="343ECC65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8340CEA" w14:textId="2F1C2704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Правила подготовки кромок узлов и деталей под сварку</w:t>
            </w:r>
          </w:p>
        </w:tc>
      </w:tr>
      <w:tr w:rsidR="0089452F" w:rsidRPr="00DF51C2" w14:paraId="3A58A789" w14:textId="77777777" w:rsidTr="00F01A60">
        <w:trPr>
          <w:trHeight w:val="20"/>
        </w:trPr>
        <w:tc>
          <w:tcPr>
            <w:tcW w:w="1072" w:type="pct"/>
            <w:vMerge/>
          </w:tcPr>
          <w:p w14:paraId="4DAE1A9A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B3F66D4" w14:textId="0A221A10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Правила эксплуатации оборудования для резки проката</w:t>
            </w:r>
          </w:p>
        </w:tc>
      </w:tr>
      <w:tr w:rsidR="0089452F" w:rsidRPr="00DF51C2" w14:paraId="134A75A2" w14:textId="77777777" w:rsidTr="00F01A60">
        <w:trPr>
          <w:trHeight w:val="20"/>
        </w:trPr>
        <w:tc>
          <w:tcPr>
            <w:tcW w:w="1072" w:type="pct"/>
            <w:vMerge/>
          </w:tcPr>
          <w:p w14:paraId="76200869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5EF9596" w14:textId="594E8FC8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Способы разметки деталей</w:t>
            </w:r>
          </w:p>
        </w:tc>
      </w:tr>
      <w:tr w:rsidR="0089452F" w:rsidRPr="00DF51C2" w14:paraId="208C2F13" w14:textId="77777777" w:rsidTr="00F01A60">
        <w:trPr>
          <w:trHeight w:val="20"/>
        </w:trPr>
        <w:tc>
          <w:tcPr>
            <w:tcW w:w="1072" w:type="pct"/>
            <w:vMerge/>
          </w:tcPr>
          <w:p w14:paraId="2A8F8F09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06F152C" w14:textId="35EEDFCC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Правила эксплуатации механизированного инструмента для обработки отверстий</w:t>
            </w:r>
          </w:p>
        </w:tc>
      </w:tr>
      <w:tr w:rsidR="0089452F" w:rsidRPr="00DF51C2" w14:paraId="2AE98E2A" w14:textId="77777777" w:rsidTr="00F01A60">
        <w:trPr>
          <w:trHeight w:val="20"/>
        </w:trPr>
        <w:tc>
          <w:tcPr>
            <w:tcW w:w="1072" w:type="pct"/>
            <w:vMerge/>
          </w:tcPr>
          <w:p w14:paraId="3CF6A992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DD40C52" w14:textId="280C5D6B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Правила эксплуатации станков для обработки отверстий</w:t>
            </w:r>
          </w:p>
        </w:tc>
      </w:tr>
      <w:tr w:rsidR="0089452F" w:rsidRPr="00DF51C2" w14:paraId="55FA4915" w14:textId="77777777" w:rsidTr="00F01A60">
        <w:trPr>
          <w:trHeight w:val="20"/>
        </w:trPr>
        <w:tc>
          <w:tcPr>
            <w:tcW w:w="1072" w:type="pct"/>
            <w:vMerge/>
          </w:tcPr>
          <w:p w14:paraId="5CFFBC12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9DEDE12" w14:textId="7D689035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Технологические режимы обработки отверстий</w:t>
            </w:r>
          </w:p>
        </w:tc>
      </w:tr>
      <w:tr w:rsidR="0089452F" w:rsidRPr="00DF51C2" w14:paraId="74B1ECEE" w14:textId="77777777" w:rsidTr="00F01A60">
        <w:trPr>
          <w:trHeight w:val="20"/>
        </w:trPr>
        <w:tc>
          <w:tcPr>
            <w:tcW w:w="1072" w:type="pct"/>
            <w:vMerge/>
          </w:tcPr>
          <w:p w14:paraId="7DD27DB9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F2E0CE9" w14:textId="2F714641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Способы правки деталей и узлов металлоконструкций</w:t>
            </w:r>
          </w:p>
        </w:tc>
      </w:tr>
      <w:tr w:rsidR="0089452F" w:rsidRPr="00DF51C2" w14:paraId="002AF244" w14:textId="77777777" w:rsidTr="00F01A60">
        <w:trPr>
          <w:trHeight w:val="20"/>
        </w:trPr>
        <w:tc>
          <w:tcPr>
            <w:tcW w:w="1072" w:type="pct"/>
            <w:vMerge/>
          </w:tcPr>
          <w:p w14:paraId="68DB5FB1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2F3059B" w14:textId="27A0EEFA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Способы гибки деталей</w:t>
            </w:r>
          </w:p>
        </w:tc>
      </w:tr>
      <w:tr w:rsidR="0089452F" w:rsidRPr="00DF51C2" w14:paraId="41864734" w14:textId="77777777" w:rsidTr="00F01A60">
        <w:trPr>
          <w:trHeight w:val="20"/>
        </w:trPr>
        <w:tc>
          <w:tcPr>
            <w:tcW w:w="1072" w:type="pct"/>
            <w:vMerge/>
          </w:tcPr>
          <w:p w14:paraId="0A9CBDD9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A2BE894" w14:textId="5983C550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Правила использования контрольно-измерительного инструмента</w:t>
            </w:r>
          </w:p>
        </w:tc>
      </w:tr>
      <w:tr w:rsidR="0089452F" w:rsidRPr="00DF51C2" w14:paraId="0197D930" w14:textId="77777777" w:rsidTr="00F01A60">
        <w:trPr>
          <w:trHeight w:val="20"/>
        </w:trPr>
        <w:tc>
          <w:tcPr>
            <w:tcW w:w="1072" w:type="pct"/>
            <w:vMerge/>
          </w:tcPr>
          <w:p w14:paraId="57667174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01B47A2" w14:textId="40B306DB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Типичные дефекты узлов и деталей сложных съемных ГЗП </w:t>
            </w:r>
          </w:p>
        </w:tc>
      </w:tr>
      <w:tr w:rsidR="0089452F" w:rsidRPr="00DF51C2" w14:paraId="6E88C76F" w14:textId="77777777" w:rsidTr="00F01A60">
        <w:trPr>
          <w:trHeight w:val="20"/>
        </w:trPr>
        <w:tc>
          <w:tcPr>
            <w:tcW w:w="1072" w:type="pct"/>
            <w:vMerge/>
          </w:tcPr>
          <w:p w14:paraId="3973B6EB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73D1CDB" w14:textId="2F1ADD85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Способы устранения дефектов узлов и деталей сложных съемных ГЗП </w:t>
            </w:r>
          </w:p>
        </w:tc>
      </w:tr>
      <w:tr w:rsidR="0089452F" w:rsidRPr="00DF51C2" w14:paraId="32E19F46" w14:textId="77777777" w:rsidTr="00F01A60">
        <w:trPr>
          <w:trHeight w:val="20"/>
        </w:trPr>
        <w:tc>
          <w:tcPr>
            <w:tcW w:w="1072" w:type="pct"/>
            <w:vMerge/>
          </w:tcPr>
          <w:p w14:paraId="42553AE2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AC0D614" w14:textId="7765677F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Текстовые редакторы (процессоры): наименования, возможности и порядок работы в них</w:t>
            </w:r>
          </w:p>
        </w:tc>
      </w:tr>
      <w:tr w:rsidR="0089452F" w:rsidRPr="00DF51C2" w14:paraId="061129CE" w14:textId="77777777" w:rsidTr="00F01A60">
        <w:trPr>
          <w:trHeight w:val="20"/>
        </w:trPr>
        <w:tc>
          <w:tcPr>
            <w:tcW w:w="1072" w:type="pct"/>
            <w:vMerge/>
          </w:tcPr>
          <w:p w14:paraId="49616D3B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9A83BF6" w14:textId="084075F7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89452F" w:rsidRPr="00DF51C2" w14:paraId="137DCBA8" w14:textId="77777777" w:rsidTr="00F01A60">
        <w:trPr>
          <w:trHeight w:val="20"/>
        </w:trPr>
        <w:tc>
          <w:tcPr>
            <w:tcW w:w="1072" w:type="pct"/>
            <w:vMerge/>
          </w:tcPr>
          <w:p w14:paraId="725A6C5E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1FC34AF" w14:textId="2BFA3DE7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9452F" w:rsidRPr="00DF51C2" w14:paraId="556F38DA" w14:textId="77777777" w:rsidTr="00F01A60">
        <w:trPr>
          <w:trHeight w:val="20"/>
        </w:trPr>
        <w:tc>
          <w:tcPr>
            <w:tcW w:w="1072" w:type="pct"/>
            <w:vMerge/>
          </w:tcPr>
          <w:p w14:paraId="7F34EA40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0BA2BF" w14:textId="3A259119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Порядок работы с персональной вычислительной техникой</w:t>
            </w:r>
          </w:p>
        </w:tc>
      </w:tr>
      <w:tr w:rsidR="0089452F" w:rsidRPr="00DF51C2" w14:paraId="755A9AA1" w14:textId="77777777" w:rsidTr="00F01A60">
        <w:trPr>
          <w:trHeight w:val="20"/>
        </w:trPr>
        <w:tc>
          <w:tcPr>
            <w:tcW w:w="1072" w:type="pct"/>
            <w:vMerge/>
          </w:tcPr>
          <w:p w14:paraId="423EE45C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1CB752B" w14:textId="4E3C3F2D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Порядок работы с файловой системой</w:t>
            </w:r>
          </w:p>
        </w:tc>
      </w:tr>
      <w:tr w:rsidR="0089452F" w:rsidRPr="00DF51C2" w14:paraId="79B74545" w14:textId="77777777" w:rsidTr="00F01A60">
        <w:trPr>
          <w:trHeight w:val="20"/>
        </w:trPr>
        <w:tc>
          <w:tcPr>
            <w:tcW w:w="1072" w:type="pct"/>
            <w:vMerge/>
          </w:tcPr>
          <w:p w14:paraId="1057F147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8CFDF53" w14:textId="34B1089D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Требования надзорных органов, предъявляемые к изготавливаемым и ремонтируемым сложным съемным ГЗП</w:t>
            </w:r>
          </w:p>
        </w:tc>
      </w:tr>
      <w:tr w:rsidR="0089452F" w:rsidRPr="00DF51C2" w14:paraId="7490C78B" w14:textId="77777777" w:rsidTr="00F01A60">
        <w:trPr>
          <w:trHeight w:val="20"/>
        </w:trPr>
        <w:tc>
          <w:tcPr>
            <w:tcW w:w="1072" w:type="pct"/>
            <w:vMerge/>
          </w:tcPr>
          <w:p w14:paraId="06E96B45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3C4EBA4" w14:textId="25A9676F" w:rsidR="004E5D34" w:rsidRPr="00FB7ECD" w:rsidRDefault="004E5D34" w:rsidP="00AA428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Периодичность осмотра сложны</w:t>
            </w:r>
            <w:r w:rsidR="00AA4280">
              <w:rPr>
                <w:bCs/>
                <w:szCs w:val="24"/>
                <w:lang w:eastAsia="ru-RU"/>
              </w:rPr>
              <w:t>х</w:t>
            </w:r>
            <w:r w:rsidRPr="00FB7ECD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66885474" w14:textId="77777777" w:rsidTr="00F01A60">
        <w:trPr>
          <w:trHeight w:val="20"/>
        </w:trPr>
        <w:tc>
          <w:tcPr>
            <w:tcW w:w="1072" w:type="pct"/>
            <w:vMerge/>
          </w:tcPr>
          <w:p w14:paraId="71441EF2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D642911" w14:textId="22E5CB2F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Порядок проведения технического обслуживания сложных съемных ГЗП</w:t>
            </w:r>
          </w:p>
        </w:tc>
      </w:tr>
      <w:tr w:rsidR="0089452F" w:rsidRPr="00DF51C2" w14:paraId="754D4C39" w14:textId="77777777" w:rsidTr="00F01A60">
        <w:trPr>
          <w:trHeight w:val="20"/>
        </w:trPr>
        <w:tc>
          <w:tcPr>
            <w:tcW w:w="1072" w:type="pct"/>
            <w:vMerge/>
          </w:tcPr>
          <w:p w14:paraId="171CD9D5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DD853D" w14:textId="360CDFF1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Порядок заполнения журналов периодических осмотров сложных съемных ГЗП </w:t>
            </w:r>
          </w:p>
        </w:tc>
      </w:tr>
      <w:tr w:rsidR="0089452F" w:rsidRPr="00DF51C2" w14:paraId="29630EF8" w14:textId="77777777" w:rsidTr="00F01A60">
        <w:trPr>
          <w:trHeight w:val="20"/>
        </w:trPr>
        <w:tc>
          <w:tcPr>
            <w:tcW w:w="1072" w:type="pct"/>
            <w:vMerge/>
          </w:tcPr>
          <w:p w14:paraId="31722975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3AD4600" w14:textId="63173EDD" w:rsidR="004E5D34" w:rsidRPr="00FB7ECD" w:rsidRDefault="004E5D34" w:rsidP="00AA428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Порядок оформления документации на изготовленные и отремонтированные сложны</w:t>
            </w:r>
            <w:r w:rsidR="00AA4280">
              <w:rPr>
                <w:bCs/>
                <w:szCs w:val="24"/>
                <w:lang w:eastAsia="ru-RU"/>
              </w:rPr>
              <w:t>е</w:t>
            </w:r>
            <w:r w:rsidRPr="00FB7ECD">
              <w:rPr>
                <w:bCs/>
                <w:szCs w:val="24"/>
                <w:lang w:eastAsia="ru-RU"/>
              </w:rPr>
              <w:t xml:space="preserve"> съемны</w:t>
            </w:r>
            <w:r w:rsidR="00AA4280">
              <w:rPr>
                <w:bCs/>
                <w:szCs w:val="24"/>
                <w:lang w:eastAsia="ru-RU"/>
              </w:rPr>
              <w:t>е</w:t>
            </w:r>
            <w:r w:rsidRPr="00FB7ECD">
              <w:rPr>
                <w:bCs/>
                <w:szCs w:val="24"/>
                <w:lang w:eastAsia="ru-RU"/>
              </w:rPr>
              <w:t xml:space="preserve"> ГЗП</w:t>
            </w:r>
          </w:p>
        </w:tc>
      </w:tr>
      <w:tr w:rsidR="0089452F" w:rsidRPr="00DF51C2" w14:paraId="3830D0E7" w14:textId="77777777" w:rsidTr="00F01A60">
        <w:trPr>
          <w:trHeight w:val="20"/>
        </w:trPr>
        <w:tc>
          <w:tcPr>
            <w:tcW w:w="1072" w:type="pct"/>
            <w:vMerge/>
          </w:tcPr>
          <w:p w14:paraId="584216EF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A76BCAA" w14:textId="35B7EFB2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Правила проведения грузоподъемных операций при перемещении грузов в пределах рабочего места</w:t>
            </w:r>
          </w:p>
        </w:tc>
      </w:tr>
      <w:tr w:rsidR="0089452F" w:rsidRPr="00DF51C2" w14:paraId="0B5770E7" w14:textId="77777777" w:rsidTr="00F01A60">
        <w:trPr>
          <w:trHeight w:val="20"/>
        </w:trPr>
        <w:tc>
          <w:tcPr>
            <w:tcW w:w="1072" w:type="pct"/>
            <w:vMerge/>
          </w:tcPr>
          <w:p w14:paraId="43CAED3C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AFBDCEE" w14:textId="1D008C3B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работе со сложными съемными ГЗП</w:t>
            </w:r>
          </w:p>
        </w:tc>
      </w:tr>
      <w:tr w:rsidR="0089452F" w:rsidRPr="00DF51C2" w14:paraId="247816BA" w14:textId="77777777" w:rsidTr="00F01A60">
        <w:trPr>
          <w:trHeight w:val="20"/>
        </w:trPr>
        <w:tc>
          <w:tcPr>
            <w:tcW w:w="1072" w:type="pct"/>
            <w:vMerge/>
          </w:tcPr>
          <w:p w14:paraId="34930A9C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80AE176" w14:textId="0A06F059" w:rsidR="004E5D34" w:rsidRPr="00FB7ECD" w:rsidRDefault="004E5D34" w:rsidP="00AA428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 xml:space="preserve">Требования охраны труда, пожарной, промышленной, экологической безопасности и электробезопасности при работе </w:t>
            </w:r>
            <w:r w:rsidRPr="00D413B1">
              <w:rPr>
                <w:bCs/>
                <w:szCs w:val="24"/>
                <w:lang w:eastAsia="ru-RU"/>
              </w:rPr>
              <w:t xml:space="preserve">со </w:t>
            </w:r>
            <w:r w:rsidR="00AA4280" w:rsidRPr="00D413B1">
              <w:rPr>
                <w:bCs/>
                <w:szCs w:val="24"/>
                <w:lang w:eastAsia="ru-RU"/>
              </w:rPr>
              <w:t>сложными</w:t>
            </w:r>
            <w:r w:rsidR="00AA4280">
              <w:rPr>
                <w:bCs/>
                <w:szCs w:val="24"/>
                <w:lang w:eastAsia="ru-RU"/>
              </w:rPr>
              <w:t xml:space="preserve"> </w:t>
            </w:r>
            <w:r w:rsidRPr="00FB7ECD">
              <w:rPr>
                <w:bCs/>
                <w:szCs w:val="24"/>
                <w:lang w:eastAsia="ru-RU"/>
              </w:rPr>
              <w:t xml:space="preserve">съемными ГЗП </w:t>
            </w:r>
          </w:p>
        </w:tc>
      </w:tr>
      <w:tr w:rsidR="00F01A60" w:rsidRPr="00DF51C2" w14:paraId="02FCBBB4" w14:textId="77777777" w:rsidTr="00F01A60">
        <w:trPr>
          <w:trHeight w:val="20"/>
        </w:trPr>
        <w:tc>
          <w:tcPr>
            <w:tcW w:w="1072" w:type="pct"/>
          </w:tcPr>
          <w:p w14:paraId="756C399D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53EB3FD5" w14:textId="77777777" w:rsidR="004E5D34" w:rsidRPr="00FB7ECD" w:rsidRDefault="004E5D34" w:rsidP="004E5D3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FB7ECD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34B99C64" w14:textId="77777777" w:rsidR="00854183" w:rsidRPr="0056389C" w:rsidRDefault="00854183" w:rsidP="00CE0FDC">
      <w:pPr>
        <w:suppressAutoHyphens/>
        <w:rPr>
          <w:bCs/>
          <w:sz w:val="28"/>
          <w:szCs w:val="28"/>
          <w:lang w:eastAsia="ru-RU"/>
        </w:rPr>
      </w:pPr>
    </w:p>
    <w:p w14:paraId="4FB1846B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3.4.2. Трудовая функция</w:t>
      </w:r>
    </w:p>
    <w:p w14:paraId="6831D06A" w14:textId="77777777" w:rsidR="00854183" w:rsidRPr="0056389C" w:rsidRDefault="00854183" w:rsidP="00CE0FDC">
      <w:pPr>
        <w:suppressAutoHyphens/>
        <w:rPr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0F398012" w14:textId="77777777" w:rsidTr="0056389C">
        <w:trPr>
          <w:trHeight w:val="950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1560A7" w14:textId="1CD1038E" w:rsidR="00D57AD7" w:rsidRPr="00DF51C2" w:rsidRDefault="00CF75E0" w:rsidP="00D57AD7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29C0F6" w14:textId="13430F32" w:rsidR="00D57AD7" w:rsidRPr="00DF51C2" w:rsidRDefault="0050423F" w:rsidP="0050423F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сложных такелажных изделий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39DC4C20" w14:textId="451AFD25" w:rsidR="00D57AD7" w:rsidRPr="00DF51C2" w:rsidRDefault="00CF75E0" w:rsidP="00D57AD7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1284A" w14:textId="4BABD465" w:rsidR="00D57AD7" w:rsidRPr="00DF51C2" w:rsidRDefault="007C57E8" w:rsidP="00D46C42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D57AD7" w:rsidRPr="00DF51C2">
              <w:rPr>
                <w:bCs/>
                <w:szCs w:val="24"/>
                <w:lang w:eastAsia="ru-RU"/>
              </w:rPr>
              <w:t>/02.4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537AD2" w14:textId="396F97F5" w:rsidR="00D57AD7" w:rsidRPr="00DF51C2" w:rsidRDefault="00CF75E0" w:rsidP="00D57AD7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9B9F43" w14:textId="77777777" w:rsidR="00D57AD7" w:rsidRPr="00DF51C2" w:rsidRDefault="00D57AD7" w:rsidP="00D57AD7">
            <w:pPr>
              <w:suppressAutoHyphens/>
              <w:jc w:val="center"/>
              <w:rPr>
                <w:bCs/>
                <w:sz w:val="18"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2BF2E4E4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0A76B17F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0FFEDA69" w14:textId="77777777" w:rsidR="009B74F7" w:rsidRPr="00DF51C2" w:rsidRDefault="009B74F7" w:rsidP="009B74F7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3F0DAB70" w14:textId="77CF4DE5" w:rsidR="009B74F7" w:rsidRPr="00DF51C2" w:rsidRDefault="009B74F7" w:rsidP="009B74F7">
            <w:pPr>
              <w:suppressAutoHyphens/>
              <w:jc w:val="both"/>
              <w:rPr>
                <w:rFonts w:eastAsia="Batang"/>
                <w:bCs/>
                <w:szCs w:val="24"/>
                <w:lang w:eastAsia="ko-KR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сложные такелажные изделия</w:t>
            </w:r>
          </w:p>
        </w:tc>
      </w:tr>
      <w:tr w:rsidR="0089452F" w:rsidRPr="00DF51C2" w14:paraId="662A6FD8" w14:textId="77777777" w:rsidTr="00F01A60">
        <w:trPr>
          <w:trHeight w:val="20"/>
        </w:trPr>
        <w:tc>
          <w:tcPr>
            <w:tcW w:w="1072" w:type="pct"/>
            <w:vMerge/>
          </w:tcPr>
          <w:p w14:paraId="06840565" w14:textId="77777777" w:rsidR="009B74F7" w:rsidRPr="00DF51C2" w:rsidRDefault="009B74F7" w:rsidP="009B74F7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1CFA645" w14:textId="5AFF6FEE" w:rsidR="009B74F7" w:rsidRPr="00DF51C2" w:rsidRDefault="009B74F7" w:rsidP="009B74F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изготовления, ремонта и технического обслуживания</w:t>
            </w:r>
            <w:r w:rsidR="00F20EAB" w:rsidRPr="00DF51C2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сложных такелажных изделий</w:t>
            </w:r>
          </w:p>
        </w:tc>
      </w:tr>
      <w:tr w:rsidR="0089452F" w:rsidRPr="00DF51C2" w14:paraId="6A73FD60" w14:textId="77777777" w:rsidTr="00F01A60">
        <w:trPr>
          <w:trHeight w:val="20"/>
        </w:trPr>
        <w:tc>
          <w:tcPr>
            <w:tcW w:w="1072" w:type="pct"/>
            <w:vMerge/>
          </w:tcPr>
          <w:p w14:paraId="051195F4" w14:textId="77777777" w:rsidR="00746B7E" w:rsidRPr="00DF51C2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EB25503" w14:textId="7B0E9F4D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сложных такелажных изделий с канатной гибкой связью</w:t>
            </w:r>
          </w:p>
        </w:tc>
      </w:tr>
      <w:tr w:rsidR="0089452F" w:rsidRPr="00DF51C2" w14:paraId="58530DEE" w14:textId="77777777" w:rsidTr="0056389C">
        <w:trPr>
          <w:trHeight w:val="567"/>
        </w:trPr>
        <w:tc>
          <w:tcPr>
            <w:tcW w:w="1072" w:type="pct"/>
            <w:vMerge/>
          </w:tcPr>
          <w:p w14:paraId="7ECC28EF" w14:textId="77777777" w:rsidR="00746B7E" w:rsidRPr="00DF51C2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4B4997" w14:textId="36C2A79B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сложных такелажных изделий с гибкой связью из стальных лент и цепей</w:t>
            </w:r>
          </w:p>
        </w:tc>
      </w:tr>
      <w:tr w:rsidR="0089452F" w:rsidRPr="00DF51C2" w14:paraId="54C473F5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44F05517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52FD26C0" w14:textId="56EE152C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Читать конструкторскую и технологическую документацию на сложные такелажные изделия </w:t>
            </w:r>
          </w:p>
        </w:tc>
      </w:tr>
      <w:tr w:rsidR="0089452F" w:rsidRPr="00DF51C2" w14:paraId="736CF8C8" w14:textId="77777777" w:rsidTr="00F01A60">
        <w:trPr>
          <w:trHeight w:val="20"/>
        </w:trPr>
        <w:tc>
          <w:tcPr>
            <w:tcW w:w="1072" w:type="pct"/>
            <w:vMerge/>
          </w:tcPr>
          <w:p w14:paraId="0FA1608A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D013C24" w14:textId="2F97358C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изготовлению, ремонту и техническому обслуживанию сложных такелажных изделий</w:t>
            </w:r>
          </w:p>
        </w:tc>
      </w:tr>
      <w:tr w:rsidR="0089452F" w:rsidRPr="00DF51C2" w14:paraId="2D63391F" w14:textId="77777777" w:rsidTr="00F01A60">
        <w:trPr>
          <w:trHeight w:val="20"/>
        </w:trPr>
        <w:tc>
          <w:tcPr>
            <w:tcW w:w="1072" w:type="pct"/>
            <w:vMerge/>
          </w:tcPr>
          <w:p w14:paraId="36910A57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54684D8" w14:textId="0A148135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 и приспособления для производства работ по изготовлению и ремонту сложных такелажных изделий</w:t>
            </w:r>
          </w:p>
        </w:tc>
      </w:tr>
      <w:tr w:rsidR="0089452F" w:rsidRPr="00DF51C2" w14:paraId="7D5E3798" w14:textId="77777777" w:rsidTr="00F01A60">
        <w:trPr>
          <w:trHeight w:val="20"/>
        </w:trPr>
        <w:tc>
          <w:tcPr>
            <w:tcW w:w="1072" w:type="pct"/>
            <w:vMerge/>
          </w:tcPr>
          <w:p w14:paraId="52932E68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36824F1" w14:textId="36C1D585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 устанавливать детали концевых креплений канатов, входящих в состав сложных такелажных изделий</w:t>
            </w:r>
          </w:p>
        </w:tc>
      </w:tr>
      <w:tr w:rsidR="0089452F" w:rsidRPr="00DF51C2" w14:paraId="5D7FB5F2" w14:textId="77777777" w:rsidTr="00F01A60">
        <w:trPr>
          <w:trHeight w:val="20"/>
        </w:trPr>
        <w:tc>
          <w:tcPr>
            <w:tcW w:w="1072" w:type="pct"/>
            <w:vMerge/>
          </w:tcPr>
          <w:p w14:paraId="2287C0C6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CFB3DD3" w14:textId="7066E9F3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 устанавливать детали соединений гибких элементов, входящих в состав сложных такелажных изделий</w:t>
            </w:r>
          </w:p>
        </w:tc>
      </w:tr>
      <w:tr w:rsidR="0089452F" w:rsidRPr="00DF51C2" w14:paraId="67115A6A" w14:textId="77777777" w:rsidTr="00F01A60">
        <w:trPr>
          <w:trHeight w:val="20"/>
        </w:trPr>
        <w:tc>
          <w:tcPr>
            <w:tcW w:w="1072" w:type="pct"/>
            <w:vMerge/>
          </w:tcPr>
          <w:p w14:paraId="0773ED25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55D4AF5" w14:textId="6FEC5F99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Крепить гибкие элементы </w:t>
            </w:r>
            <w:r w:rsidRPr="00DF51C2">
              <w:rPr>
                <w:bCs/>
                <w:szCs w:val="24"/>
                <w:lang w:eastAsia="ru-RU"/>
              </w:rPr>
              <w:t>к сложным такелажным изделиям</w:t>
            </w:r>
          </w:p>
        </w:tc>
      </w:tr>
      <w:tr w:rsidR="0089452F" w:rsidRPr="00DF51C2" w14:paraId="575323FC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43B3763B" w14:textId="77777777" w:rsidR="00564FEA" w:rsidRPr="00DF51C2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56CB7BA4" w14:textId="1E1AB546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изготовлению сложных такелажных изделий</w:t>
            </w:r>
          </w:p>
        </w:tc>
      </w:tr>
      <w:tr w:rsidR="0089452F" w:rsidRPr="00DF51C2" w14:paraId="364D062C" w14:textId="77777777" w:rsidTr="00F01A60">
        <w:trPr>
          <w:trHeight w:val="20"/>
        </w:trPr>
        <w:tc>
          <w:tcPr>
            <w:tcW w:w="1072" w:type="pct"/>
            <w:vMerge/>
          </w:tcPr>
          <w:p w14:paraId="2B98597C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EADA2D9" w14:textId="05CD9E9C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сложных такелажных изделий</w:t>
            </w:r>
          </w:p>
        </w:tc>
      </w:tr>
      <w:tr w:rsidR="0089452F" w:rsidRPr="00DF51C2" w14:paraId="50CE8E4B" w14:textId="77777777" w:rsidTr="00F01A60">
        <w:trPr>
          <w:trHeight w:val="20"/>
        </w:trPr>
        <w:tc>
          <w:tcPr>
            <w:tcW w:w="1072" w:type="pct"/>
            <w:vMerge/>
          </w:tcPr>
          <w:p w14:paraId="43F28752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3E3D9D" w14:textId="11E17E19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сложных такелажных изделий</w:t>
            </w:r>
          </w:p>
        </w:tc>
      </w:tr>
      <w:tr w:rsidR="0089452F" w:rsidRPr="00DF51C2" w14:paraId="2C2368F1" w14:textId="77777777" w:rsidTr="00F01A60">
        <w:trPr>
          <w:trHeight w:val="20"/>
        </w:trPr>
        <w:tc>
          <w:tcPr>
            <w:tcW w:w="1072" w:type="pct"/>
            <w:vMerge/>
          </w:tcPr>
          <w:p w14:paraId="1F35C06B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C23954C" w14:textId="181F99B5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условия на изготовление тросовых изделий</w:t>
            </w:r>
          </w:p>
        </w:tc>
      </w:tr>
      <w:tr w:rsidR="0089452F" w:rsidRPr="00DF51C2" w14:paraId="4D733220" w14:textId="77777777" w:rsidTr="00F01A60">
        <w:trPr>
          <w:trHeight w:val="20"/>
        </w:trPr>
        <w:tc>
          <w:tcPr>
            <w:tcW w:w="1072" w:type="pct"/>
            <w:vMerge/>
          </w:tcPr>
          <w:p w14:paraId="657DA16B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FA664BC" w14:textId="11E7F4B0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канатов как гибких элементов сложных такелажных изделий</w:t>
            </w:r>
          </w:p>
        </w:tc>
      </w:tr>
      <w:tr w:rsidR="0089452F" w:rsidRPr="00DF51C2" w14:paraId="05830A03" w14:textId="77777777" w:rsidTr="00F01A60">
        <w:trPr>
          <w:trHeight w:val="20"/>
        </w:trPr>
        <w:tc>
          <w:tcPr>
            <w:tcW w:w="1072" w:type="pct"/>
            <w:vMerge/>
          </w:tcPr>
          <w:p w14:paraId="5756C772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72E47BE" w14:textId="2842A890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цепей как гибких элементов сложных такелажных изделий</w:t>
            </w:r>
          </w:p>
        </w:tc>
      </w:tr>
      <w:tr w:rsidR="0089452F" w:rsidRPr="00DF51C2" w14:paraId="7039732E" w14:textId="77777777" w:rsidTr="00F01A60">
        <w:trPr>
          <w:trHeight w:val="20"/>
        </w:trPr>
        <w:tc>
          <w:tcPr>
            <w:tcW w:w="1072" w:type="pct"/>
            <w:vMerge/>
          </w:tcPr>
          <w:p w14:paraId="0F23BB3B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8D28B5E" w14:textId="21056106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стальных лент как гибких элементов сложных такелажных изделий</w:t>
            </w:r>
          </w:p>
        </w:tc>
      </w:tr>
      <w:tr w:rsidR="0089452F" w:rsidRPr="00DF51C2" w14:paraId="754059A3" w14:textId="77777777" w:rsidTr="00F01A60">
        <w:trPr>
          <w:trHeight w:val="20"/>
        </w:trPr>
        <w:tc>
          <w:tcPr>
            <w:tcW w:w="1072" w:type="pct"/>
            <w:vMerge/>
          </w:tcPr>
          <w:p w14:paraId="6704AA56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907A48C" w14:textId="14A7DFD6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хранения, консервации и расконсервации гибких элементов сложных такелажных изделий</w:t>
            </w:r>
          </w:p>
        </w:tc>
      </w:tr>
      <w:tr w:rsidR="0089452F" w:rsidRPr="00DF51C2" w14:paraId="0ADC0637" w14:textId="77777777" w:rsidTr="00F01A60">
        <w:trPr>
          <w:trHeight w:val="20"/>
        </w:trPr>
        <w:tc>
          <w:tcPr>
            <w:tcW w:w="1072" w:type="pct"/>
            <w:vMerge/>
          </w:tcPr>
          <w:p w14:paraId="40BBA6B2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F6C477" w14:textId="2164B60A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кнопов, мусингов и сплесеней</w:t>
            </w:r>
          </w:p>
        </w:tc>
      </w:tr>
      <w:tr w:rsidR="0089452F" w:rsidRPr="00DF51C2" w14:paraId="6083AA0C" w14:textId="77777777" w:rsidTr="00F01A60">
        <w:trPr>
          <w:trHeight w:val="20"/>
        </w:trPr>
        <w:tc>
          <w:tcPr>
            <w:tcW w:w="1072" w:type="pct"/>
            <w:vMerge/>
          </w:tcPr>
          <w:p w14:paraId="35E71E8F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E8C1EB9" w14:textId="2FA85980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изготовления кнопов, мусингов и сплесеней</w:t>
            </w:r>
          </w:p>
        </w:tc>
      </w:tr>
      <w:tr w:rsidR="0089452F" w:rsidRPr="00DF51C2" w14:paraId="1F6F4756" w14:textId="77777777" w:rsidTr="00F01A60">
        <w:trPr>
          <w:trHeight w:val="20"/>
        </w:trPr>
        <w:tc>
          <w:tcPr>
            <w:tcW w:w="1072" w:type="pct"/>
            <w:vMerge/>
          </w:tcPr>
          <w:p w14:paraId="361F7E87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145D7A8" w14:textId="6ED73074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деталей концевых креплений канатов, входящих в состав сложных такелажных изделий</w:t>
            </w:r>
          </w:p>
        </w:tc>
      </w:tr>
      <w:tr w:rsidR="0089452F" w:rsidRPr="00DF51C2" w14:paraId="03EF2C3C" w14:textId="77777777" w:rsidTr="00F01A60">
        <w:trPr>
          <w:trHeight w:val="20"/>
        </w:trPr>
        <w:tc>
          <w:tcPr>
            <w:tcW w:w="1072" w:type="pct"/>
            <w:vMerge/>
          </w:tcPr>
          <w:p w14:paraId="0B107919" w14:textId="77777777" w:rsidR="00564FEA" w:rsidRPr="00DF51C2" w:rsidDel="002A1D54" w:rsidRDefault="00564FEA" w:rsidP="00564FEA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202792B" w14:textId="6E19D4AE" w:rsidR="00564FEA" w:rsidRPr="00DF51C2" w:rsidRDefault="00564FEA" w:rsidP="00564FE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изготовления и установки деталей концевых креплений канатов, входящих в состав сложных такелажных изделий</w:t>
            </w:r>
          </w:p>
        </w:tc>
      </w:tr>
      <w:tr w:rsidR="0089452F" w:rsidRPr="00DF51C2" w14:paraId="02FB1729" w14:textId="77777777" w:rsidTr="00F01A60">
        <w:trPr>
          <w:trHeight w:val="20"/>
        </w:trPr>
        <w:tc>
          <w:tcPr>
            <w:tcW w:w="1072" w:type="pct"/>
            <w:vMerge/>
          </w:tcPr>
          <w:p w14:paraId="0980A376" w14:textId="77777777" w:rsidR="007B5E38" w:rsidRPr="00DF51C2" w:rsidDel="002A1D54" w:rsidRDefault="007B5E38" w:rsidP="007B5E3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70B990C" w14:textId="7E4D51DD" w:rsidR="007B5E38" w:rsidRPr="00DF51C2" w:rsidRDefault="007B5E38" w:rsidP="007B5E3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деталей соединения гибких элементов, входящих в состав сложных такелажных изделий</w:t>
            </w:r>
          </w:p>
        </w:tc>
      </w:tr>
      <w:tr w:rsidR="0089452F" w:rsidRPr="00DF51C2" w14:paraId="27FBA125" w14:textId="77777777" w:rsidTr="00F01A60">
        <w:trPr>
          <w:trHeight w:val="20"/>
        </w:trPr>
        <w:tc>
          <w:tcPr>
            <w:tcW w:w="1072" w:type="pct"/>
            <w:vMerge/>
          </w:tcPr>
          <w:p w14:paraId="75B44367" w14:textId="77777777" w:rsidR="007B5E38" w:rsidRPr="00DF51C2" w:rsidDel="002A1D54" w:rsidRDefault="007B5E38" w:rsidP="007B5E3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F8AB983" w14:textId="07B8E3CC" w:rsidR="007B5E38" w:rsidRPr="00DF51C2" w:rsidRDefault="007B5E38" w:rsidP="007B5E3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изготовления и установки деталей соединений гибких элементов, входящих в состав сложных такелажных изделий</w:t>
            </w:r>
          </w:p>
        </w:tc>
      </w:tr>
      <w:tr w:rsidR="0089452F" w:rsidRPr="00DF51C2" w14:paraId="31C7B476" w14:textId="77777777" w:rsidTr="00F01A60">
        <w:trPr>
          <w:trHeight w:val="20"/>
        </w:trPr>
        <w:tc>
          <w:tcPr>
            <w:tcW w:w="1072" w:type="pct"/>
            <w:vMerge/>
          </w:tcPr>
          <w:p w14:paraId="7B61D803" w14:textId="77777777" w:rsidR="007B5E38" w:rsidRPr="00DF51C2" w:rsidDel="002A1D54" w:rsidRDefault="007B5E38" w:rsidP="007B5E3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3A8E78B" w14:textId="5B4AC616" w:rsidR="007B5E38" w:rsidRPr="00DF51C2" w:rsidRDefault="007B5E38" w:rsidP="007B5E3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крепления гибких элементов к сложным такелажным изделиям</w:t>
            </w:r>
          </w:p>
        </w:tc>
      </w:tr>
      <w:tr w:rsidR="0089452F" w:rsidRPr="00DF51C2" w14:paraId="40F03D92" w14:textId="77777777" w:rsidTr="00F01A60">
        <w:trPr>
          <w:trHeight w:val="20"/>
        </w:trPr>
        <w:tc>
          <w:tcPr>
            <w:tcW w:w="1072" w:type="pct"/>
            <w:vMerge/>
          </w:tcPr>
          <w:p w14:paraId="5562DB2C" w14:textId="77777777" w:rsidR="007B5E38" w:rsidRPr="00DF51C2" w:rsidDel="002A1D54" w:rsidRDefault="007B5E38" w:rsidP="007B5E3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C7F0BB0" w14:textId="54D883C3" w:rsidR="007B5E38" w:rsidRPr="00DF51C2" w:rsidRDefault="007B5E38" w:rsidP="007B5E3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крепления гибких элементов к сложным такелажным изделиям</w:t>
            </w:r>
          </w:p>
        </w:tc>
      </w:tr>
      <w:tr w:rsidR="0089452F" w:rsidRPr="00DF51C2" w14:paraId="17F40F9D" w14:textId="77777777" w:rsidTr="00F01A60">
        <w:trPr>
          <w:trHeight w:val="20"/>
        </w:trPr>
        <w:tc>
          <w:tcPr>
            <w:tcW w:w="1072" w:type="pct"/>
            <w:vMerge/>
          </w:tcPr>
          <w:p w14:paraId="4DABB183" w14:textId="77777777" w:rsidR="007B5E38" w:rsidRPr="00DF51C2" w:rsidDel="002A1D54" w:rsidRDefault="007B5E38" w:rsidP="007B5E3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EC5DE75" w14:textId="13261D7F" w:rsidR="007B5E38" w:rsidRPr="00DF51C2" w:rsidRDefault="007B5E38" w:rsidP="007B5E3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и правила применения средств индивидуальной и коллективной защиты при выполнении работ по изготовлению, ремонту и техническому обслуживанию сложных такелажных изделий </w:t>
            </w:r>
          </w:p>
        </w:tc>
      </w:tr>
      <w:tr w:rsidR="0089452F" w:rsidRPr="00DF51C2" w14:paraId="34E888FD" w14:textId="77777777" w:rsidTr="00F01A60">
        <w:trPr>
          <w:trHeight w:val="20"/>
        </w:trPr>
        <w:tc>
          <w:tcPr>
            <w:tcW w:w="1072" w:type="pct"/>
            <w:vMerge/>
          </w:tcPr>
          <w:p w14:paraId="0907BD1A" w14:textId="77777777" w:rsidR="007B5E38" w:rsidRPr="00DF51C2" w:rsidDel="002A1D54" w:rsidRDefault="007B5E38" w:rsidP="007B5E3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8EE315E" w14:textId="04814FA3" w:rsidR="007B5E38" w:rsidRPr="00DF51C2" w:rsidRDefault="007B5E38" w:rsidP="007B5E3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работах по изготовлению, ремонту и техническому обслуживанию сложных такелажных изделий</w:t>
            </w:r>
          </w:p>
        </w:tc>
      </w:tr>
      <w:tr w:rsidR="0089452F" w:rsidRPr="00DF51C2" w14:paraId="620427D2" w14:textId="77777777" w:rsidTr="00F01A60">
        <w:trPr>
          <w:trHeight w:val="20"/>
        </w:trPr>
        <w:tc>
          <w:tcPr>
            <w:tcW w:w="1072" w:type="pct"/>
          </w:tcPr>
          <w:p w14:paraId="57DC2155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32F7A866" w14:textId="77777777" w:rsidR="00854183" w:rsidRPr="00DF51C2" w:rsidRDefault="003061C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4D28C8D0" w14:textId="77777777" w:rsidR="00E50EB0" w:rsidRPr="00DF51C2" w:rsidRDefault="00E50EB0" w:rsidP="00CE0FDC">
      <w:pPr>
        <w:suppressAutoHyphens/>
        <w:rPr>
          <w:b/>
          <w:szCs w:val="24"/>
          <w:lang w:eastAsia="ru-RU"/>
        </w:rPr>
      </w:pPr>
    </w:p>
    <w:p w14:paraId="2F595629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3.4.3. Трудовая функция</w:t>
      </w:r>
    </w:p>
    <w:p w14:paraId="114B21C3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4216"/>
        <w:gridCol w:w="738"/>
        <w:gridCol w:w="1226"/>
        <w:gridCol w:w="1607"/>
        <w:gridCol w:w="1092"/>
      </w:tblGrid>
      <w:tr w:rsidR="0089452F" w:rsidRPr="00DF51C2" w14:paraId="68CF0082" w14:textId="77777777" w:rsidTr="00D46C42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5AF888" w14:textId="2D77876F" w:rsidR="00D57AD7" w:rsidRPr="00DF51C2" w:rsidRDefault="00CF75E0" w:rsidP="00D57AD7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FD1FD8" w14:textId="480553F5" w:rsidR="00D57AD7" w:rsidRPr="00DF51C2" w:rsidRDefault="00C17B20" w:rsidP="00D57AD7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канатов большого диаметра вручную и небольшого диаметра на специальном оборудовании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2FBB8247" w14:textId="208C9180" w:rsidR="00D57AD7" w:rsidRPr="00DF51C2" w:rsidRDefault="00CF75E0" w:rsidP="00D57AD7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1AB58" w14:textId="0F1B1C52" w:rsidR="00D57AD7" w:rsidRPr="00DF51C2" w:rsidRDefault="007C57E8" w:rsidP="00D46C42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D57AD7" w:rsidRPr="00DF51C2">
              <w:rPr>
                <w:bCs/>
                <w:szCs w:val="24"/>
                <w:lang w:eastAsia="ru-RU"/>
              </w:rPr>
              <w:t>/03.4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9728BB" w14:textId="7859F529" w:rsidR="00D57AD7" w:rsidRPr="00DF51C2" w:rsidRDefault="00CF75E0" w:rsidP="00D57AD7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027F00" w14:textId="77777777" w:rsidR="00D57AD7" w:rsidRPr="00DF51C2" w:rsidRDefault="00D57AD7" w:rsidP="00D57AD7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68536F70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20219494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2AE71B26" w14:textId="77777777" w:rsidR="00977BF6" w:rsidRPr="00DF51C2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7F093ACC" w14:textId="4AC33958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изделия из ст</w:t>
            </w:r>
            <w:r w:rsidR="00DC3084" w:rsidRPr="00DF51C2">
              <w:rPr>
                <w:bCs/>
                <w:szCs w:val="24"/>
                <w:lang w:eastAsia="ru-RU"/>
              </w:rPr>
              <w:t>альных канатов большого диаметра</w:t>
            </w:r>
          </w:p>
        </w:tc>
      </w:tr>
      <w:tr w:rsidR="0089452F" w:rsidRPr="00DF51C2" w14:paraId="26D09079" w14:textId="77777777" w:rsidTr="00F01A60">
        <w:trPr>
          <w:trHeight w:val="20"/>
        </w:trPr>
        <w:tc>
          <w:tcPr>
            <w:tcW w:w="1072" w:type="pct"/>
            <w:vMerge/>
          </w:tcPr>
          <w:p w14:paraId="434DBDF8" w14:textId="77777777" w:rsidR="00977BF6" w:rsidRPr="00DF51C2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87DA285" w14:textId="5338811E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работ по изготовлению изделий из</w:t>
            </w:r>
            <w:r w:rsidR="00DC3084" w:rsidRPr="00DF51C2">
              <w:rPr>
                <w:bCs/>
                <w:szCs w:val="24"/>
                <w:lang w:eastAsia="ru-RU"/>
              </w:rPr>
              <w:t xml:space="preserve"> стальных канатов большого диаметра</w:t>
            </w:r>
          </w:p>
        </w:tc>
      </w:tr>
      <w:tr w:rsidR="0089452F" w:rsidRPr="00DF51C2" w14:paraId="138DB688" w14:textId="77777777" w:rsidTr="00F01A60">
        <w:trPr>
          <w:trHeight w:val="20"/>
        </w:trPr>
        <w:tc>
          <w:tcPr>
            <w:tcW w:w="1072" w:type="pct"/>
            <w:vMerge/>
          </w:tcPr>
          <w:p w14:paraId="2A4348BA" w14:textId="77777777" w:rsidR="00977BF6" w:rsidRPr="00DF51C2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49C815" w14:textId="33077838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инструмента и приспособлений для изготовления изделий из</w:t>
            </w:r>
            <w:r w:rsidR="00DC3084" w:rsidRPr="00DF51C2">
              <w:rPr>
                <w:bCs/>
                <w:szCs w:val="24"/>
                <w:lang w:eastAsia="ru-RU"/>
              </w:rPr>
              <w:t xml:space="preserve"> стальных канатов большого диаметра</w:t>
            </w:r>
          </w:p>
        </w:tc>
      </w:tr>
      <w:tr w:rsidR="0089452F" w:rsidRPr="00DF51C2" w14:paraId="219A39B4" w14:textId="77777777" w:rsidTr="00F01A60">
        <w:trPr>
          <w:trHeight w:val="20"/>
        </w:trPr>
        <w:tc>
          <w:tcPr>
            <w:tcW w:w="1072" w:type="pct"/>
            <w:vMerge/>
          </w:tcPr>
          <w:p w14:paraId="3EA03E46" w14:textId="77777777" w:rsidR="00977BF6" w:rsidRPr="00DF51C2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481C61E" w14:textId="107E1FC9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канатов диам</w:t>
            </w:r>
            <w:r w:rsidR="00DC3084" w:rsidRPr="00DF51C2">
              <w:rPr>
                <w:bCs/>
                <w:szCs w:val="24"/>
                <w:lang w:eastAsia="ru-RU"/>
              </w:rPr>
              <w:t xml:space="preserve">етром от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="00DC3084" w:rsidRPr="00DF51C2">
              <w:rPr>
                <w:bCs/>
                <w:szCs w:val="24"/>
                <w:lang w:eastAsia="ru-RU"/>
              </w:rPr>
              <w:t>до 48 мм вручную</w:t>
            </w:r>
          </w:p>
        </w:tc>
      </w:tr>
      <w:tr w:rsidR="0089452F" w:rsidRPr="00DF51C2" w14:paraId="715CC202" w14:textId="77777777" w:rsidTr="00F01A60">
        <w:trPr>
          <w:trHeight w:val="20"/>
        </w:trPr>
        <w:tc>
          <w:tcPr>
            <w:tcW w:w="1072" w:type="pct"/>
            <w:vMerge/>
          </w:tcPr>
          <w:p w14:paraId="34A468D6" w14:textId="77777777" w:rsidR="00977BF6" w:rsidRPr="00DF51C2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256A74C" w14:textId="1B005113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</w:t>
            </w:r>
            <w:r w:rsidRPr="00DF51C2">
              <w:t xml:space="preserve"> </w:t>
            </w:r>
            <w:r w:rsidRPr="00DF51C2">
              <w:rPr>
                <w:bCs/>
                <w:szCs w:val="24"/>
                <w:lang w:eastAsia="ru-RU"/>
              </w:rPr>
              <w:t xml:space="preserve">стальных канатов </w:t>
            </w:r>
            <w:r w:rsidR="00DC3084" w:rsidRPr="00DF51C2">
              <w:rPr>
                <w:bCs/>
                <w:szCs w:val="24"/>
                <w:lang w:eastAsia="ru-RU"/>
              </w:rPr>
              <w:t>диаметром до</w:t>
            </w:r>
            <w:r w:rsidRPr="00DF51C2">
              <w:rPr>
                <w:bCs/>
                <w:szCs w:val="24"/>
                <w:lang w:eastAsia="ru-RU"/>
              </w:rPr>
              <w:t xml:space="preserve"> 25 мм на специальном станочном оборудовании</w:t>
            </w:r>
          </w:p>
        </w:tc>
      </w:tr>
      <w:tr w:rsidR="0089452F" w:rsidRPr="00DF51C2" w14:paraId="0176C5B4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0E8BB7CC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2116C455" w14:textId="21BD7DD1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Анализировать конструкторскую и технологическую документацию на изделия из стальных канатов большого диаметра</w:t>
            </w:r>
          </w:p>
        </w:tc>
      </w:tr>
      <w:tr w:rsidR="0089452F" w:rsidRPr="00DF51C2" w14:paraId="048DFF14" w14:textId="77777777" w:rsidTr="00F01A60">
        <w:trPr>
          <w:trHeight w:val="20"/>
        </w:trPr>
        <w:tc>
          <w:tcPr>
            <w:tcW w:w="1072" w:type="pct"/>
            <w:vMerge/>
          </w:tcPr>
          <w:p w14:paraId="448B2F2E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9DD8AC" w14:textId="7D90766A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изготовлению изделий из стальных канатов большого диаметра</w:t>
            </w:r>
          </w:p>
        </w:tc>
      </w:tr>
      <w:tr w:rsidR="0089452F" w:rsidRPr="00DF51C2" w14:paraId="08E7F8E5" w14:textId="77777777" w:rsidTr="00F01A60">
        <w:trPr>
          <w:trHeight w:val="20"/>
        </w:trPr>
        <w:tc>
          <w:tcPr>
            <w:tcW w:w="1072" w:type="pct"/>
            <w:vMerge/>
          </w:tcPr>
          <w:p w14:paraId="567F4568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B9687E3" w14:textId="51962A66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Выбирать инструмент и приспособления для производства работ по изготовлению изделий из </w:t>
            </w:r>
            <w:r w:rsidR="00DC3084" w:rsidRPr="00DF51C2">
              <w:rPr>
                <w:bCs/>
                <w:szCs w:val="24"/>
                <w:lang w:eastAsia="ru-RU"/>
              </w:rPr>
              <w:t xml:space="preserve">стальных канатов диаметром от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="00DC3084" w:rsidRPr="00DF51C2">
              <w:rPr>
                <w:bCs/>
                <w:szCs w:val="24"/>
                <w:lang w:eastAsia="ru-RU"/>
              </w:rPr>
              <w:t>до</w:t>
            </w:r>
            <w:r w:rsidRPr="00DF51C2">
              <w:rPr>
                <w:bCs/>
                <w:szCs w:val="24"/>
                <w:lang w:eastAsia="ru-RU"/>
              </w:rPr>
              <w:t xml:space="preserve"> 48 мм </w:t>
            </w:r>
            <w:r w:rsidRPr="00DF51C2">
              <w:rPr>
                <w:bCs/>
                <w:szCs w:val="24"/>
                <w:lang w:eastAsia="ru-RU"/>
              </w:rPr>
              <w:lastRenderedPageBreak/>
              <w:t>вручную</w:t>
            </w:r>
          </w:p>
        </w:tc>
      </w:tr>
      <w:tr w:rsidR="0089452F" w:rsidRPr="00DF51C2" w14:paraId="010B572D" w14:textId="77777777" w:rsidTr="00F01A60">
        <w:trPr>
          <w:trHeight w:val="20"/>
        </w:trPr>
        <w:tc>
          <w:tcPr>
            <w:tcW w:w="1072" w:type="pct"/>
            <w:vMerge/>
          </w:tcPr>
          <w:p w14:paraId="25B45C65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3496098" w14:textId="50D1B700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специальное станочное оборудование для изготовления изделий из стальных канат</w:t>
            </w:r>
            <w:r w:rsidR="00DC3084" w:rsidRPr="00DF51C2">
              <w:rPr>
                <w:bCs/>
                <w:szCs w:val="24"/>
                <w:lang w:eastAsia="ru-RU"/>
              </w:rPr>
              <w:t>ов диаметром до</w:t>
            </w:r>
            <w:r w:rsidRPr="00DF51C2">
              <w:rPr>
                <w:bCs/>
                <w:szCs w:val="24"/>
                <w:lang w:eastAsia="ru-RU"/>
              </w:rPr>
              <w:t xml:space="preserve"> 25 мм</w:t>
            </w:r>
          </w:p>
        </w:tc>
      </w:tr>
      <w:tr w:rsidR="0089452F" w:rsidRPr="00DF51C2" w14:paraId="37F4630D" w14:textId="77777777" w:rsidTr="00F01A60">
        <w:trPr>
          <w:trHeight w:val="20"/>
        </w:trPr>
        <w:tc>
          <w:tcPr>
            <w:tcW w:w="1072" w:type="pct"/>
            <w:vMerge/>
          </w:tcPr>
          <w:p w14:paraId="2B1C166A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F94BBC5" w14:textId="08E576BB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Эксплуатировать специальные приспособления для изготовления изделий из стальных канат</w:t>
            </w:r>
            <w:r w:rsidR="00DC3084" w:rsidRPr="00DF51C2">
              <w:rPr>
                <w:bCs/>
                <w:szCs w:val="24"/>
                <w:lang w:eastAsia="ru-RU"/>
              </w:rPr>
              <w:t xml:space="preserve">ов диаметром от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="00DC3084" w:rsidRPr="00DF51C2">
              <w:rPr>
                <w:bCs/>
                <w:szCs w:val="24"/>
                <w:lang w:eastAsia="ru-RU"/>
              </w:rPr>
              <w:t>до</w:t>
            </w:r>
            <w:r w:rsidRPr="00DF51C2">
              <w:rPr>
                <w:bCs/>
                <w:szCs w:val="24"/>
                <w:lang w:eastAsia="ru-RU"/>
              </w:rPr>
              <w:t xml:space="preserve"> 48 мм в соответствии с нормативно-технической документацией</w:t>
            </w:r>
          </w:p>
        </w:tc>
      </w:tr>
      <w:tr w:rsidR="0089452F" w:rsidRPr="00DF51C2" w14:paraId="3CF5F254" w14:textId="77777777" w:rsidTr="00F01A60">
        <w:trPr>
          <w:trHeight w:val="20"/>
        </w:trPr>
        <w:tc>
          <w:tcPr>
            <w:tcW w:w="1072" w:type="pct"/>
            <w:vMerge/>
          </w:tcPr>
          <w:p w14:paraId="3588A9F0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6EC2936" w14:textId="2DFF52DC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Эксплуатировать специальное станочное оборудование для изготовления изделий из стальных канат</w:t>
            </w:r>
            <w:r w:rsidR="00DC3084" w:rsidRPr="00DF51C2">
              <w:rPr>
                <w:bCs/>
                <w:szCs w:val="24"/>
                <w:lang w:eastAsia="ru-RU"/>
              </w:rPr>
              <w:t>ов диаметром до</w:t>
            </w:r>
            <w:r w:rsidRPr="00DF51C2">
              <w:rPr>
                <w:bCs/>
                <w:szCs w:val="24"/>
                <w:lang w:eastAsia="ru-RU"/>
              </w:rPr>
              <w:t xml:space="preserve"> 25 мм в соответствии с нормативно-технической документацией</w:t>
            </w:r>
          </w:p>
        </w:tc>
      </w:tr>
      <w:tr w:rsidR="0089452F" w:rsidRPr="00DF51C2" w14:paraId="1FD95F51" w14:textId="77777777" w:rsidTr="00F01A60">
        <w:trPr>
          <w:trHeight w:val="20"/>
        </w:trPr>
        <w:tc>
          <w:tcPr>
            <w:tcW w:w="1072" w:type="pct"/>
            <w:vMerge/>
          </w:tcPr>
          <w:p w14:paraId="425E6811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ACB2F10" w14:textId="24CFD60B" w:rsidR="00977BF6" w:rsidRPr="00DF51C2" w:rsidRDefault="00977BF6" w:rsidP="00D46C4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издели</w:t>
            </w:r>
            <w:r w:rsidR="00D46C42">
              <w:rPr>
                <w:bCs/>
                <w:szCs w:val="24"/>
                <w:lang w:eastAsia="ru-RU"/>
              </w:rPr>
              <w:t>я</w:t>
            </w:r>
            <w:r w:rsidRPr="00DF51C2">
              <w:rPr>
                <w:bCs/>
                <w:szCs w:val="24"/>
                <w:lang w:eastAsia="ru-RU"/>
              </w:rPr>
              <w:t xml:space="preserve"> из </w:t>
            </w:r>
            <w:r w:rsidR="00DC3084" w:rsidRPr="00DF51C2">
              <w:rPr>
                <w:bCs/>
                <w:szCs w:val="24"/>
                <w:lang w:eastAsia="ru-RU"/>
              </w:rPr>
              <w:t xml:space="preserve">стальных канатов диаметром от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="00DC3084" w:rsidRPr="00DF51C2">
              <w:rPr>
                <w:bCs/>
                <w:szCs w:val="24"/>
                <w:lang w:eastAsia="ru-RU"/>
              </w:rPr>
              <w:t>до</w:t>
            </w:r>
            <w:r w:rsidRPr="00DF51C2">
              <w:rPr>
                <w:bCs/>
                <w:szCs w:val="24"/>
                <w:lang w:eastAsia="ru-RU"/>
              </w:rPr>
              <w:t xml:space="preserve"> 48 мм вручную</w:t>
            </w:r>
          </w:p>
        </w:tc>
      </w:tr>
      <w:tr w:rsidR="0089452F" w:rsidRPr="00DF51C2" w14:paraId="6C29B8EC" w14:textId="77777777" w:rsidTr="00F01A60">
        <w:trPr>
          <w:trHeight w:val="20"/>
        </w:trPr>
        <w:tc>
          <w:tcPr>
            <w:tcW w:w="1072" w:type="pct"/>
            <w:vMerge/>
          </w:tcPr>
          <w:p w14:paraId="24DB585C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DD980AA" w14:textId="12663E8F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изделия из стальных канат</w:t>
            </w:r>
            <w:r w:rsidR="00DC3084" w:rsidRPr="00DF51C2">
              <w:rPr>
                <w:bCs/>
                <w:szCs w:val="24"/>
                <w:lang w:eastAsia="ru-RU"/>
              </w:rPr>
              <w:t>ов диаметром до</w:t>
            </w:r>
            <w:r w:rsidRPr="00DF51C2">
              <w:rPr>
                <w:bCs/>
                <w:szCs w:val="24"/>
                <w:lang w:eastAsia="ru-RU"/>
              </w:rPr>
              <w:t xml:space="preserve"> 25 мм на специальном станочном оборудовании</w:t>
            </w:r>
          </w:p>
        </w:tc>
      </w:tr>
      <w:tr w:rsidR="0089452F" w:rsidRPr="00DF51C2" w14:paraId="1D4F1D26" w14:textId="77777777" w:rsidTr="00F01A60">
        <w:trPr>
          <w:trHeight w:val="20"/>
        </w:trPr>
        <w:tc>
          <w:tcPr>
            <w:tcW w:w="1072" w:type="pct"/>
            <w:vMerge/>
          </w:tcPr>
          <w:p w14:paraId="17A8144C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61F6414" w14:textId="194527C0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Устранять несложные неисправности специального станочного оборудования</w:t>
            </w:r>
          </w:p>
        </w:tc>
      </w:tr>
      <w:tr w:rsidR="0089452F" w:rsidRPr="00DF51C2" w14:paraId="355796B8" w14:textId="77777777" w:rsidTr="00F01A60">
        <w:trPr>
          <w:trHeight w:val="20"/>
        </w:trPr>
        <w:tc>
          <w:tcPr>
            <w:tcW w:w="1072" w:type="pct"/>
            <w:vMerge/>
          </w:tcPr>
          <w:p w14:paraId="72ACCA44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9D8984C" w14:textId="0D12AB1F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Контролировать качество изготовления изделий из стальных канатов большого диаметра</w:t>
            </w:r>
          </w:p>
        </w:tc>
      </w:tr>
      <w:tr w:rsidR="0089452F" w:rsidRPr="00DF51C2" w14:paraId="1EC878F4" w14:textId="77777777" w:rsidTr="00F01A60">
        <w:trPr>
          <w:trHeight w:val="20"/>
        </w:trPr>
        <w:tc>
          <w:tcPr>
            <w:tcW w:w="1072" w:type="pct"/>
            <w:vMerge/>
          </w:tcPr>
          <w:p w14:paraId="7C3DD506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B22529E" w14:textId="291CC9F5" w:rsidR="00977BF6" w:rsidRPr="00DF51C2" w:rsidRDefault="00D46C42" w:rsidP="00D46C4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Производить</w:t>
            </w:r>
            <w:r w:rsidR="00977BF6" w:rsidRPr="00DF51C2">
              <w:rPr>
                <w:bCs/>
                <w:szCs w:val="24"/>
                <w:lang w:eastAsia="ru-RU"/>
              </w:rPr>
              <w:t xml:space="preserve"> приемк</w:t>
            </w:r>
            <w:r>
              <w:rPr>
                <w:bCs/>
                <w:szCs w:val="24"/>
                <w:lang w:eastAsia="ru-RU"/>
              </w:rPr>
              <w:t>у</w:t>
            </w:r>
            <w:r w:rsidR="00977BF6" w:rsidRPr="00DF51C2">
              <w:rPr>
                <w:bCs/>
                <w:szCs w:val="24"/>
                <w:lang w:eastAsia="ru-RU"/>
              </w:rPr>
              <w:t xml:space="preserve"> изделий из стальных канатов большого диаметра</w:t>
            </w:r>
            <w:r>
              <w:rPr>
                <w:bCs/>
                <w:szCs w:val="24"/>
                <w:lang w:eastAsia="ru-RU"/>
              </w:rPr>
              <w:t xml:space="preserve"> в пределах компетенции</w:t>
            </w:r>
          </w:p>
        </w:tc>
      </w:tr>
      <w:tr w:rsidR="0089452F" w:rsidRPr="00DF51C2" w14:paraId="0319EF27" w14:textId="77777777" w:rsidTr="00F01A60">
        <w:trPr>
          <w:trHeight w:val="20"/>
        </w:trPr>
        <w:tc>
          <w:tcPr>
            <w:tcW w:w="1072" w:type="pct"/>
            <w:vMerge/>
          </w:tcPr>
          <w:p w14:paraId="0BD4DE5E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06378B2" w14:textId="274A5E5B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Оформлять документацию на изделия из стальных канатов большого диаметра</w:t>
            </w:r>
          </w:p>
        </w:tc>
      </w:tr>
      <w:tr w:rsidR="0089452F" w:rsidRPr="00DF51C2" w14:paraId="5B991029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14F85E46" w14:textId="77777777" w:rsidR="00977BF6" w:rsidRPr="00DF51C2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174560A3" w14:textId="44E9CF82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изготовлению изделий из стальных канатов большого диаметра</w:t>
            </w:r>
          </w:p>
        </w:tc>
      </w:tr>
      <w:tr w:rsidR="0089452F" w:rsidRPr="00DF51C2" w14:paraId="6FA7A8DC" w14:textId="77777777" w:rsidTr="00F01A60">
        <w:trPr>
          <w:trHeight w:val="20"/>
        </w:trPr>
        <w:tc>
          <w:tcPr>
            <w:tcW w:w="1072" w:type="pct"/>
            <w:vMerge/>
          </w:tcPr>
          <w:p w14:paraId="1A0DED45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3542F4F" w14:textId="72BF47A6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изготовлению изделий из </w:t>
            </w:r>
            <w:r w:rsidR="00DC3084" w:rsidRPr="00DF51C2">
              <w:rPr>
                <w:bCs/>
                <w:szCs w:val="24"/>
                <w:lang w:eastAsia="ru-RU"/>
              </w:rPr>
              <w:t xml:space="preserve">стальных канатов диаметром от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="00DC3084" w:rsidRPr="00DF51C2">
              <w:rPr>
                <w:bCs/>
                <w:szCs w:val="24"/>
                <w:lang w:eastAsia="ru-RU"/>
              </w:rPr>
              <w:t>до</w:t>
            </w:r>
            <w:r w:rsidRPr="00DF51C2">
              <w:rPr>
                <w:bCs/>
                <w:szCs w:val="24"/>
                <w:lang w:eastAsia="ru-RU"/>
              </w:rPr>
              <w:t xml:space="preserve"> 48 мм вручную</w:t>
            </w:r>
          </w:p>
        </w:tc>
      </w:tr>
      <w:tr w:rsidR="0089452F" w:rsidRPr="00DF51C2" w14:paraId="21DC14DB" w14:textId="77777777" w:rsidTr="00F01A60">
        <w:trPr>
          <w:trHeight w:val="20"/>
        </w:trPr>
        <w:tc>
          <w:tcPr>
            <w:tcW w:w="1072" w:type="pct"/>
            <w:vMerge/>
          </w:tcPr>
          <w:p w14:paraId="0E0604D9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7F4B54D" w14:textId="6318E3AF" w:rsidR="00977BF6" w:rsidRPr="00DF51C2" w:rsidRDefault="00977BF6" w:rsidP="00D46C42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Виды, конструкция, назначение, возможности и </w:t>
            </w:r>
            <w:r w:rsidRPr="00D413B1">
              <w:rPr>
                <w:bCs/>
                <w:szCs w:val="24"/>
                <w:lang w:eastAsia="ru-RU"/>
              </w:rPr>
              <w:t xml:space="preserve">правила использования </w:t>
            </w:r>
            <w:r w:rsidR="00D46C42" w:rsidRPr="00D413B1">
              <w:rPr>
                <w:bCs/>
                <w:szCs w:val="24"/>
                <w:lang w:eastAsia="ru-RU"/>
              </w:rPr>
              <w:t xml:space="preserve">специального станочного </w:t>
            </w:r>
            <w:r w:rsidRPr="00D413B1">
              <w:rPr>
                <w:bCs/>
                <w:szCs w:val="24"/>
                <w:lang w:eastAsia="ru-RU"/>
              </w:rPr>
              <w:t>оборудования для производства работ по изготовлению изделий из ста</w:t>
            </w:r>
            <w:r w:rsidR="00DC3084" w:rsidRPr="00D413B1">
              <w:rPr>
                <w:bCs/>
                <w:szCs w:val="24"/>
                <w:lang w:eastAsia="ru-RU"/>
              </w:rPr>
              <w:t>льных канатов диаметром</w:t>
            </w:r>
            <w:r w:rsidR="00DC3084" w:rsidRPr="00DF51C2">
              <w:rPr>
                <w:bCs/>
                <w:szCs w:val="24"/>
                <w:lang w:eastAsia="ru-RU"/>
              </w:rPr>
              <w:t xml:space="preserve"> до</w:t>
            </w:r>
            <w:r w:rsidRPr="00DF51C2">
              <w:rPr>
                <w:bCs/>
                <w:szCs w:val="24"/>
                <w:lang w:eastAsia="ru-RU"/>
              </w:rPr>
              <w:t xml:space="preserve"> 25 мм</w:t>
            </w:r>
            <w:r w:rsidR="00E5621A">
              <w:rPr>
                <w:bCs/>
                <w:szCs w:val="24"/>
                <w:lang w:eastAsia="ru-RU"/>
              </w:rPr>
              <w:t xml:space="preserve"> </w:t>
            </w:r>
          </w:p>
        </w:tc>
      </w:tr>
      <w:tr w:rsidR="0089452F" w:rsidRPr="00DF51C2" w14:paraId="552DB879" w14:textId="77777777" w:rsidTr="00F01A60">
        <w:trPr>
          <w:trHeight w:val="20"/>
        </w:trPr>
        <w:tc>
          <w:tcPr>
            <w:tcW w:w="1072" w:type="pct"/>
            <w:vMerge/>
          </w:tcPr>
          <w:p w14:paraId="1318CCC9" w14:textId="77777777" w:rsidR="003A3C46" w:rsidRPr="00DF51C2" w:rsidDel="002A1D54" w:rsidRDefault="003A3C46" w:rsidP="003A3C4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974E97A" w14:textId="3CAC91E2" w:rsidR="003A3C46" w:rsidRPr="00DF51C2" w:rsidRDefault="003A3C46" w:rsidP="003A3C4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изделий из стальных канатов большого диаметра</w:t>
            </w:r>
          </w:p>
        </w:tc>
      </w:tr>
      <w:tr w:rsidR="0089452F" w:rsidRPr="00DF51C2" w14:paraId="5007BFA8" w14:textId="77777777" w:rsidTr="00F01A60">
        <w:trPr>
          <w:trHeight w:val="20"/>
        </w:trPr>
        <w:tc>
          <w:tcPr>
            <w:tcW w:w="1072" w:type="pct"/>
            <w:vMerge/>
          </w:tcPr>
          <w:p w14:paraId="560ADAEA" w14:textId="77777777" w:rsidR="003A3C46" w:rsidRPr="00DF51C2" w:rsidDel="002A1D54" w:rsidRDefault="003A3C46" w:rsidP="003A3C4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97D1E7E" w14:textId="2F2CAC55" w:rsidR="003A3C46" w:rsidRPr="00DF51C2" w:rsidRDefault="003A3C46" w:rsidP="003A3C4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Порядок эксплуатации специальных приспособлений </w:t>
            </w:r>
            <w:r w:rsidR="00F55233" w:rsidRPr="00DF51C2">
              <w:rPr>
                <w:bCs/>
                <w:szCs w:val="24"/>
                <w:lang w:eastAsia="ru-RU"/>
              </w:rPr>
              <w:t>для изготовления</w:t>
            </w:r>
            <w:r w:rsidRPr="00DF51C2">
              <w:rPr>
                <w:bCs/>
                <w:szCs w:val="24"/>
                <w:lang w:eastAsia="ru-RU"/>
              </w:rPr>
              <w:t xml:space="preserve"> изделий из </w:t>
            </w:r>
            <w:r w:rsidR="00DC3084" w:rsidRPr="00DF51C2">
              <w:rPr>
                <w:bCs/>
                <w:szCs w:val="24"/>
                <w:lang w:eastAsia="ru-RU"/>
              </w:rPr>
              <w:t xml:space="preserve">стальных канатов диаметром от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="00DC3084" w:rsidRPr="00DF51C2">
              <w:rPr>
                <w:bCs/>
                <w:szCs w:val="24"/>
                <w:lang w:eastAsia="ru-RU"/>
              </w:rPr>
              <w:t>до</w:t>
            </w:r>
            <w:r w:rsidRPr="00DF51C2">
              <w:rPr>
                <w:bCs/>
                <w:szCs w:val="24"/>
                <w:lang w:eastAsia="ru-RU"/>
              </w:rPr>
              <w:t xml:space="preserve"> 48 мм вручную</w:t>
            </w:r>
          </w:p>
        </w:tc>
      </w:tr>
      <w:tr w:rsidR="0089452F" w:rsidRPr="00DF51C2" w14:paraId="1786ACFB" w14:textId="77777777" w:rsidTr="00F01A60">
        <w:trPr>
          <w:trHeight w:val="20"/>
        </w:trPr>
        <w:tc>
          <w:tcPr>
            <w:tcW w:w="1072" w:type="pct"/>
            <w:vMerge/>
          </w:tcPr>
          <w:p w14:paraId="545081D9" w14:textId="77777777" w:rsidR="003A3C46" w:rsidRPr="00DF51C2" w:rsidDel="002A1D54" w:rsidRDefault="003A3C46" w:rsidP="003A3C4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F92384D" w14:textId="15B6884D" w:rsidR="003A3C46" w:rsidRPr="00DF51C2" w:rsidRDefault="003A3C46" w:rsidP="003A3C4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Порядок эксплуатации специального станочного оборудования </w:t>
            </w:r>
            <w:r w:rsidR="00F55233" w:rsidRPr="00DF51C2">
              <w:rPr>
                <w:bCs/>
                <w:szCs w:val="24"/>
                <w:lang w:eastAsia="ru-RU"/>
              </w:rPr>
              <w:t>для изготовления</w:t>
            </w:r>
            <w:r w:rsidRPr="00DF51C2">
              <w:rPr>
                <w:bCs/>
                <w:szCs w:val="24"/>
                <w:lang w:eastAsia="ru-RU"/>
              </w:rPr>
              <w:t xml:space="preserve"> изделий из стальных канат</w:t>
            </w:r>
            <w:r w:rsidR="00DC3084" w:rsidRPr="00DF51C2">
              <w:rPr>
                <w:bCs/>
                <w:szCs w:val="24"/>
                <w:lang w:eastAsia="ru-RU"/>
              </w:rPr>
              <w:t>ов диаметром до</w:t>
            </w:r>
            <w:r w:rsidRPr="00DF51C2">
              <w:rPr>
                <w:bCs/>
                <w:szCs w:val="24"/>
                <w:lang w:eastAsia="ru-RU"/>
              </w:rPr>
              <w:t xml:space="preserve"> 25 мм</w:t>
            </w:r>
          </w:p>
        </w:tc>
      </w:tr>
      <w:tr w:rsidR="0089452F" w:rsidRPr="00DF51C2" w14:paraId="7ECE26CC" w14:textId="77777777" w:rsidTr="00F01A60">
        <w:trPr>
          <w:trHeight w:val="20"/>
        </w:trPr>
        <w:tc>
          <w:tcPr>
            <w:tcW w:w="1072" w:type="pct"/>
            <w:vMerge/>
          </w:tcPr>
          <w:p w14:paraId="0B1D29D7" w14:textId="77777777" w:rsidR="003A3C46" w:rsidRPr="00DF51C2" w:rsidDel="002A1D54" w:rsidRDefault="003A3C46" w:rsidP="003A3C4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8DAD945" w14:textId="5FDC0AA0" w:rsidR="003A3C46" w:rsidRPr="00DF51C2" w:rsidRDefault="003A3C46" w:rsidP="003A3C4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Технология изготовления изделий из </w:t>
            </w:r>
            <w:r w:rsidR="00DC3084" w:rsidRPr="00DF51C2">
              <w:rPr>
                <w:bCs/>
                <w:szCs w:val="24"/>
                <w:lang w:eastAsia="ru-RU"/>
              </w:rPr>
              <w:t xml:space="preserve">стальных канатов диаметром от </w:t>
            </w:r>
            <w:r w:rsidR="00F55233" w:rsidRPr="00DF51C2">
              <w:rPr>
                <w:bCs/>
                <w:szCs w:val="24"/>
                <w:lang w:eastAsia="ru-RU"/>
              </w:rPr>
              <w:t xml:space="preserve">20 </w:t>
            </w:r>
            <w:r w:rsidR="00DC3084" w:rsidRPr="00DF51C2">
              <w:rPr>
                <w:bCs/>
                <w:szCs w:val="24"/>
                <w:lang w:eastAsia="ru-RU"/>
              </w:rPr>
              <w:t>до</w:t>
            </w:r>
            <w:r w:rsidRPr="00DF51C2">
              <w:rPr>
                <w:bCs/>
                <w:szCs w:val="24"/>
                <w:lang w:eastAsia="ru-RU"/>
              </w:rPr>
              <w:t xml:space="preserve"> 48 мм вручную</w:t>
            </w:r>
          </w:p>
        </w:tc>
      </w:tr>
      <w:tr w:rsidR="0089452F" w:rsidRPr="00DF51C2" w14:paraId="0DF35E85" w14:textId="77777777" w:rsidTr="00F01A60">
        <w:trPr>
          <w:trHeight w:val="20"/>
        </w:trPr>
        <w:tc>
          <w:tcPr>
            <w:tcW w:w="1072" w:type="pct"/>
            <w:vMerge/>
          </w:tcPr>
          <w:p w14:paraId="24A6C5D8" w14:textId="77777777" w:rsidR="003A3C46" w:rsidRPr="00DF51C2" w:rsidDel="002A1D54" w:rsidRDefault="003A3C46" w:rsidP="003A3C4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D00ACD6" w14:textId="7E07CCF9" w:rsidR="003A3C46" w:rsidRPr="00DF51C2" w:rsidRDefault="003A3C46" w:rsidP="003A3C4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Технология изготовления изделий из стальных канат</w:t>
            </w:r>
            <w:r w:rsidR="00DC3084" w:rsidRPr="00DF51C2">
              <w:rPr>
                <w:bCs/>
                <w:szCs w:val="24"/>
                <w:lang w:eastAsia="ru-RU"/>
              </w:rPr>
              <w:t xml:space="preserve">ов диаметром </w:t>
            </w:r>
            <w:r w:rsidR="00DC3084" w:rsidRPr="00DF51C2">
              <w:rPr>
                <w:bCs/>
                <w:szCs w:val="24"/>
                <w:lang w:eastAsia="ru-RU"/>
              </w:rPr>
              <w:t>до</w:t>
            </w:r>
            <w:r w:rsidRPr="00DF51C2">
              <w:rPr>
                <w:bCs/>
                <w:szCs w:val="24"/>
                <w:lang w:eastAsia="ru-RU"/>
              </w:rPr>
              <w:t xml:space="preserve"> 25 мм</w:t>
            </w:r>
            <w:r w:rsidR="004D1C2A" w:rsidRPr="00DF51C2">
              <w:rPr>
                <w:bCs/>
                <w:szCs w:val="24"/>
                <w:lang w:eastAsia="ru-RU"/>
              </w:rPr>
              <w:t xml:space="preserve"> </w:t>
            </w:r>
            <w:r w:rsidR="004D1C2A">
              <w:rPr>
                <w:bCs/>
                <w:szCs w:val="24"/>
                <w:lang w:eastAsia="ru-RU"/>
              </w:rPr>
              <w:t xml:space="preserve"> </w:t>
            </w:r>
            <w:r w:rsidR="004D1C2A" w:rsidRPr="00DF51C2">
              <w:rPr>
                <w:bCs/>
                <w:szCs w:val="24"/>
                <w:lang w:eastAsia="ru-RU"/>
              </w:rPr>
              <w:t>на специальном станочном оборудовании</w:t>
            </w:r>
          </w:p>
        </w:tc>
      </w:tr>
      <w:tr w:rsidR="0089452F" w:rsidRPr="00DF51C2" w14:paraId="1197C0FB" w14:textId="77777777" w:rsidTr="00F01A60">
        <w:trPr>
          <w:trHeight w:val="20"/>
        </w:trPr>
        <w:tc>
          <w:tcPr>
            <w:tcW w:w="1072" w:type="pct"/>
            <w:vMerge/>
          </w:tcPr>
          <w:p w14:paraId="4C7DC073" w14:textId="77777777" w:rsidR="003A3C46" w:rsidRPr="00DF51C2" w:rsidDel="002A1D54" w:rsidRDefault="003A3C46" w:rsidP="003A3C4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F4CD518" w14:textId="62304CBD" w:rsidR="003A3C46" w:rsidRPr="00DF51C2" w:rsidRDefault="003A3C46" w:rsidP="003A3C4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и технологические характеристики стальных канатов большого диаметра</w:t>
            </w:r>
          </w:p>
        </w:tc>
      </w:tr>
      <w:tr w:rsidR="0089452F" w:rsidRPr="00DF51C2" w14:paraId="6ECDD29E" w14:textId="77777777" w:rsidTr="00F01A60">
        <w:trPr>
          <w:trHeight w:val="20"/>
        </w:trPr>
        <w:tc>
          <w:tcPr>
            <w:tcW w:w="1072" w:type="pct"/>
            <w:vMerge/>
          </w:tcPr>
          <w:p w14:paraId="1DBC677D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FDAFAA1" w14:textId="31A3BA74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Типичные неисправности специального станочного оборудования для изготовления изделий из </w:t>
            </w:r>
            <w:r w:rsidR="00DC3084" w:rsidRPr="00DF51C2">
              <w:rPr>
                <w:bCs/>
                <w:szCs w:val="24"/>
                <w:lang w:eastAsia="ru-RU"/>
              </w:rPr>
              <w:t>стальных канатов диаметром до</w:t>
            </w:r>
            <w:r w:rsidRPr="00DF51C2">
              <w:rPr>
                <w:bCs/>
                <w:szCs w:val="24"/>
                <w:lang w:eastAsia="ru-RU"/>
              </w:rPr>
              <w:t xml:space="preserve"> 25 мм</w:t>
            </w:r>
          </w:p>
        </w:tc>
      </w:tr>
      <w:tr w:rsidR="0089452F" w:rsidRPr="00DF51C2" w14:paraId="361FEA04" w14:textId="77777777" w:rsidTr="00F01A60">
        <w:trPr>
          <w:trHeight w:val="20"/>
        </w:trPr>
        <w:tc>
          <w:tcPr>
            <w:tcW w:w="1072" w:type="pct"/>
            <w:vMerge/>
          </w:tcPr>
          <w:p w14:paraId="6915F952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B0ABDCC" w14:textId="603FC2A7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контроля качества при изготовлении изделий из стальных канатов большого диаметра</w:t>
            </w:r>
          </w:p>
        </w:tc>
      </w:tr>
      <w:tr w:rsidR="0089452F" w:rsidRPr="00DF51C2" w14:paraId="3BA4F82A" w14:textId="77777777" w:rsidTr="00F01A60">
        <w:trPr>
          <w:trHeight w:val="20"/>
        </w:trPr>
        <w:tc>
          <w:tcPr>
            <w:tcW w:w="1072" w:type="pct"/>
            <w:vMerge/>
          </w:tcPr>
          <w:p w14:paraId="01616A0F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12E6352" w14:textId="091B6D51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приемки изделий из стальных канатов большого диаметра</w:t>
            </w:r>
          </w:p>
        </w:tc>
      </w:tr>
      <w:tr w:rsidR="0089452F" w:rsidRPr="00DF51C2" w14:paraId="6245DE3E" w14:textId="77777777" w:rsidTr="00F01A60">
        <w:trPr>
          <w:trHeight w:val="20"/>
        </w:trPr>
        <w:tc>
          <w:tcPr>
            <w:tcW w:w="1072" w:type="pct"/>
            <w:vMerge/>
          </w:tcPr>
          <w:p w14:paraId="1180F8F8" w14:textId="77777777" w:rsidR="00977BF6" w:rsidRPr="00DF51C2" w:rsidDel="002A1D54" w:rsidRDefault="00977BF6" w:rsidP="00977BF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BDC0203" w14:textId="7C3D7E6F" w:rsidR="00977BF6" w:rsidRPr="00DF51C2" w:rsidRDefault="00977BF6" w:rsidP="00977BF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оформления документации на изделия из стальных канатов большого диаметра</w:t>
            </w:r>
          </w:p>
        </w:tc>
      </w:tr>
      <w:tr w:rsidR="0089452F" w:rsidRPr="00DF51C2" w14:paraId="02E2C0D1" w14:textId="77777777" w:rsidTr="00F01A60">
        <w:trPr>
          <w:trHeight w:val="20"/>
        </w:trPr>
        <w:tc>
          <w:tcPr>
            <w:tcW w:w="1072" w:type="pct"/>
            <w:vMerge/>
          </w:tcPr>
          <w:p w14:paraId="0C2F921A" w14:textId="77777777" w:rsidR="00DC3084" w:rsidRPr="00DF51C2" w:rsidDel="002A1D54" w:rsidRDefault="00DC3084" w:rsidP="00DC308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804955D" w14:textId="070FA031" w:rsidR="00DC3084" w:rsidRPr="00DF51C2" w:rsidRDefault="00DC3084" w:rsidP="00DC308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выполнении работ по изготовлению изделий из стальных канатов большого диаметра</w:t>
            </w:r>
          </w:p>
        </w:tc>
      </w:tr>
      <w:tr w:rsidR="0089452F" w:rsidRPr="00DF51C2" w14:paraId="56413025" w14:textId="77777777" w:rsidTr="00F01A60">
        <w:trPr>
          <w:trHeight w:val="20"/>
        </w:trPr>
        <w:tc>
          <w:tcPr>
            <w:tcW w:w="1072" w:type="pct"/>
            <w:vMerge/>
          </w:tcPr>
          <w:p w14:paraId="2D6BD05C" w14:textId="77777777" w:rsidR="00DC3084" w:rsidRPr="00DF51C2" w:rsidDel="002A1D54" w:rsidRDefault="00DC3084" w:rsidP="00DC308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C25191D" w14:textId="6EDD0EC0" w:rsidR="00DC3084" w:rsidRPr="00DF51C2" w:rsidRDefault="00DC3084" w:rsidP="00DC308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и правила применения средств индивидуальной и коллективной </w:t>
            </w:r>
            <w:r w:rsidRPr="00DF51C2">
              <w:rPr>
                <w:bCs/>
                <w:szCs w:val="24"/>
                <w:lang w:eastAsia="ru-RU"/>
              </w:rPr>
              <w:lastRenderedPageBreak/>
              <w:t>защиты при выполнении работ по изготовлению изделий из стальных канатов большого диаметра</w:t>
            </w:r>
          </w:p>
        </w:tc>
      </w:tr>
      <w:tr w:rsidR="00F01A60" w:rsidRPr="00DF51C2" w14:paraId="5AED819E" w14:textId="77777777" w:rsidTr="00F01A60">
        <w:trPr>
          <w:trHeight w:val="20"/>
        </w:trPr>
        <w:tc>
          <w:tcPr>
            <w:tcW w:w="1072" w:type="pct"/>
          </w:tcPr>
          <w:p w14:paraId="1DE0E7A4" w14:textId="77777777" w:rsidR="00DC3084" w:rsidRPr="00DF51C2" w:rsidDel="002A1D54" w:rsidRDefault="00DC3084" w:rsidP="00DC308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58233D24" w14:textId="77777777" w:rsidR="00DC3084" w:rsidRPr="00DF51C2" w:rsidRDefault="00DC3084" w:rsidP="00DC308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649267AF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5FA083E2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3.4.4. Трудовая функция</w:t>
      </w:r>
    </w:p>
    <w:p w14:paraId="2BF050BE" w14:textId="77777777" w:rsidR="00854183" w:rsidRPr="0056389C" w:rsidRDefault="00854183" w:rsidP="00CE0FDC">
      <w:pPr>
        <w:suppressAutoHyphens/>
        <w:rPr>
          <w:bCs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37FB3C55" w14:textId="77777777" w:rsidTr="000C02C2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56421F" w14:textId="7F4DAC95" w:rsidR="00D57AD7" w:rsidRPr="00DF51C2" w:rsidRDefault="00CF75E0" w:rsidP="00D57AD7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336279" w14:textId="7ABAABBF" w:rsidR="00D57AD7" w:rsidRPr="00DF51C2" w:rsidRDefault="00C17B20" w:rsidP="00D57AD7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Испытание и маркировка простых и средней сложности съемных ГЗП и такелажных изделий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1B55932D" w14:textId="365B55B3" w:rsidR="00D57AD7" w:rsidRPr="00DF51C2" w:rsidRDefault="00CF75E0" w:rsidP="00D57AD7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BE94F" w14:textId="6D26A1F1" w:rsidR="00D57AD7" w:rsidRPr="00DF51C2" w:rsidRDefault="007C57E8" w:rsidP="000C02C2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D57AD7" w:rsidRPr="00DF51C2">
              <w:rPr>
                <w:bCs/>
                <w:szCs w:val="24"/>
                <w:lang w:eastAsia="ru-RU"/>
              </w:rPr>
              <w:t>/04.4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324BE0" w14:textId="798CFB47" w:rsidR="00D57AD7" w:rsidRPr="00DF51C2" w:rsidRDefault="00CF75E0" w:rsidP="00D57AD7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95917D" w14:textId="77777777" w:rsidR="00D57AD7" w:rsidRPr="00DF51C2" w:rsidRDefault="00D57AD7" w:rsidP="00D57AD7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3C464D24" w14:textId="77777777" w:rsidR="00854183" w:rsidRPr="0056389C" w:rsidRDefault="00854183" w:rsidP="00854183">
      <w:pPr>
        <w:rPr>
          <w:bCs/>
          <w:sz w:val="16"/>
          <w:szCs w:val="16"/>
          <w:lang w:eastAsia="ru-RU"/>
        </w:rPr>
      </w:pPr>
    </w:p>
    <w:tbl>
      <w:tblPr>
        <w:tblW w:w="499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5"/>
        <w:gridCol w:w="8182"/>
      </w:tblGrid>
      <w:tr w:rsidR="0089452F" w:rsidRPr="00DF51C2" w14:paraId="46D26E39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4C0D760B" w14:textId="77777777" w:rsidR="00C17B20" w:rsidRPr="00DF51C2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7" w:type="pct"/>
          </w:tcPr>
          <w:p w14:paraId="3B765CC9" w14:textId="6347A277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испытания и маркировку простых и средней сложности съемных ГЗП и такелажных изделий</w:t>
            </w:r>
          </w:p>
        </w:tc>
      </w:tr>
      <w:tr w:rsidR="0089452F" w:rsidRPr="00DF51C2" w14:paraId="24AC3D3F" w14:textId="77777777" w:rsidTr="00F01A60">
        <w:trPr>
          <w:trHeight w:val="20"/>
        </w:trPr>
        <w:tc>
          <w:tcPr>
            <w:tcW w:w="1073" w:type="pct"/>
            <w:vMerge/>
          </w:tcPr>
          <w:p w14:paraId="11DB6D6E" w14:textId="77777777" w:rsidR="00C17B20" w:rsidRPr="00DF51C2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A01DDF1" w14:textId="4E30A35E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при испытании и маркировке простых и средней сложности съемных ГЗП и такелажных изделий</w:t>
            </w:r>
          </w:p>
        </w:tc>
      </w:tr>
      <w:tr w:rsidR="0089452F" w:rsidRPr="00DF51C2" w14:paraId="57BF751C" w14:textId="77777777" w:rsidTr="00F01A60">
        <w:trPr>
          <w:trHeight w:val="20"/>
        </w:trPr>
        <w:tc>
          <w:tcPr>
            <w:tcW w:w="1073" w:type="pct"/>
            <w:vMerge/>
          </w:tcPr>
          <w:p w14:paraId="7EB6536E" w14:textId="77777777" w:rsidR="00C17B20" w:rsidRPr="00DF51C2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3AB8FFC" w14:textId="3AF83BD1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инструмента и приспособлений для испытания и маркировки простых и средней сложности съемных ГЗП и такелажных изделий</w:t>
            </w:r>
          </w:p>
        </w:tc>
      </w:tr>
      <w:tr w:rsidR="0089452F" w:rsidRPr="00DF51C2" w14:paraId="48C659D7" w14:textId="77777777" w:rsidTr="00F01A60">
        <w:trPr>
          <w:trHeight w:val="20"/>
        </w:trPr>
        <w:tc>
          <w:tcPr>
            <w:tcW w:w="1073" w:type="pct"/>
            <w:vMerge/>
          </w:tcPr>
          <w:p w14:paraId="6FFECA34" w14:textId="77777777" w:rsidR="00C17B20" w:rsidRPr="00DF51C2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CA032B7" w14:textId="601BA5A1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Испытания простых и средней сложности съемных ГЗП и такелажных изделий</w:t>
            </w:r>
          </w:p>
        </w:tc>
      </w:tr>
      <w:tr w:rsidR="0089452F" w:rsidRPr="00DF51C2" w14:paraId="57F58072" w14:textId="77777777" w:rsidTr="00F01A60">
        <w:trPr>
          <w:trHeight w:val="20"/>
        </w:trPr>
        <w:tc>
          <w:tcPr>
            <w:tcW w:w="1073" w:type="pct"/>
            <w:vMerge/>
          </w:tcPr>
          <w:p w14:paraId="7C717241" w14:textId="77777777" w:rsidR="00C17B20" w:rsidRPr="00DF51C2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739300F" w14:textId="1FADF020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Маркировка простых и средней сложности съемных ГЗП и такелажных изделий</w:t>
            </w:r>
          </w:p>
        </w:tc>
      </w:tr>
      <w:tr w:rsidR="0089452F" w:rsidRPr="00DF51C2" w14:paraId="070D4921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6A22F2F4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7" w:type="pct"/>
          </w:tcPr>
          <w:p w14:paraId="59CF76CC" w14:textId="0CE0C1BC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чертежи простых и средней сложности съемных ГЗП и такелажных изделий</w:t>
            </w:r>
          </w:p>
        </w:tc>
      </w:tr>
      <w:tr w:rsidR="0089452F" w:rsidRPr="00DF51C2" w14:paraId="0E37131F" w14:textId="77777777" w:rsidTr="00F01A60">
        <w:trPr>
          <w:trHeight w:val="20"/>
        </w:trPr>
        <w:tc>
          <w:tcPr>
            <w:tcW w:w="1073" w:type="pct"/>
            <w:vMerge/>
          </w:tcPr>
          <w:p w14:paraId="23BB2260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D2276DE" w14:textId="2575119B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испытаниям и маркировке простых и средней сложности съемных ГЗП и такелажных изделий</w:t>
            </w:r>
          </w:p>
        </w:tc>
      </w:tr>
      <w:tr w:rsidR="0089452F" w:rsidRPr="00DF51C2" w14:paraId="7AAE2801" w14:textId="77777777" w:rsidTr="00F01A60">
        <w:trPr>
          <w:trHeight w:val="20"/>
        </w:trPr>
        <w:tc>
          <w:tcPr>
            <w:tcW w:w="1073" w:type="pct"/>
            <w:vMerge/>
          </w:tcPr>
          <w:p w14:paraId="686D3BC7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19B3788" w14:textId="43B42EEE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оборудование и приспособления для производства работ по испытаниям простых и средней сложности съемных ГЗП и такелажных изделий</w:t>
            </w:r>
          </w:p>
        </w:tc>
      </w:tr>
      <w:tr w:rsidR="0089452F" w:rsidRPr="00DF51C2" w14:paraId="3C5759AA" w14:textId="77777777" w:rsidTr="00F01A60">
        <w:trPr>
          <w:trHeight w:val="20"/>
        </w:trPr>
        <w:tc>
          <w:tcPr>
            <w:tcW w:w="1073" w:type="pct"/>
            <w:vMerge/>
          </w:tcPr>
          <w:p w14:paraId="3D2F096C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0893F89" w14:textId="7279386D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Проводить испытания простых и средней сложности съемных ГЗП и такелажных изделий в правильной последовательности</w:t>
            </w:r>
          </w:p>
        </w:tc>
      </w:tr>
      <w:tr w:rsidR="0089452F" w:rsidRPr="00DF51C2" w14:paraId="2CD37BC7" w14:textId="77777777" w:rsidTr="00F01A60">
        <w:trPr>
          <w:trHeight w:val="20"/>
        </w:trPr>
        <w:tc>
          <w:tcPr>
            <w:tcW w:w="1073" w:type="pct"/>
            <w:vMerge/>
          </w:tcPr>
          <w:p w14:paraId="7E17A200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BAED2A2" w14:textId="2F7690E1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Наиболее рационально использовать оборудование и приспособления для испытаний простых и средней сложности такелажных изделий и съемных ГЗП</w:t>
            </w:r>
          </w:p>
        </w:tc>
      </w:tr>
      <w:tr w:rsidR="0089452F" w:rsidRPr="00DF51C2" w14:paraId="7BC9712D" w14:textId="77777777" w:rsidTr="00F01A60">
        <w:trPr>
          <w:trHeight w:val="20"/>
        </w:trPr>
        <w:tc>
          <w:tcPr>
            <w:tcW w:w="1073" w:type="pct"/>
            <w:vMerge/>
          </w:tcPr>
          <w:p w14:paraId="48403C90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3602DC9" w14:textId="456F40B3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Контролировать ход испытаний простых и средней сложности такелажных изделий и съемных ГЗП визуальными и инструментальными методами</w:t>
            </w:r>
          </w:p>
        </w:tc>
      </w:tr>
      <w:tr w:rsidR="0089452F" w:rsidRPr="00DF51C2" w14:paraId="33FEA9BB" w14:textId="77777777" w:rsidTr="00F01A60">
        <w:trPr>
          <w:trHeight w:val="20"/>
        </w:trPr>
        <w:tc>
          <w:tcPr>
            <w:tcW w:w="1073" w:type="pct"/>
            <w:vMerge/>
          </w:tcPr>
          <w:p w14:paraId="7A07C088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67224E9" w14:textId="5811E9DE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маркировочные таблички способами, обеспечивающими сохранность данных в течение всего срока службы съемного ГЗП</w:t>
            </w:r>
          </w:p>
        </w:tc>
      </w:tr>
      <w:tr w:rsidR="0089452F" w:rsidRPr="00DF51C2" w14:paraId="2778D77F" w14:textId="77777777" w:rsidTr="00F01A60">
        <w:trPr>
          <w:trHeight w:val="20"/>
        </w:trPr>
        <w:tc>
          <w:tcPr>
            <w:tcW w:w="1073" w:type="pct"/>
            <w:vMerge/>
          </w:tcPr>
          <w:p w14:paraId="4BC22F6B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3A1F675" w14:textId="4245D77E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Наносить маркировку на элементы простых и средней сложности такелажного оборудования и съемных ГЗП</w:t>
            </w:r>
          </w:p>
        </w:tc>
      </w:tr>
      <w:tr w:rsidR="0089452F" w:rsidRPr="00DF51C2" w14:paraId="15728BFA" w14:textId="77777777" w:rsidTr="00F01A60">
        <w:trPr>
          <w:trHeight w:val="20"/>
        </w:trPr>
        <w:tc>
          <w:tcPr>
            <w:tcW w:w="1073" w:type="pct"/>
            <w:vMerge/>
          </w:tcPr>
          <w:p w14:paraId="61EFF9AD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E4A5A2F" w14:textId="433757A0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Устанавливать маркировочные таблички в местах, обеспечивающих наилучший обзор и минимальный риск повреждения (истирания) в ходе эксплуатации ГЗП</w:t>
            </w:r>
          </w:p>
        </w:tc>
      </w:tr>
      <w:tr w:rsidR="0089452F" w:rsidRPr="00DF51C2" w14:paraId="0D3EFC4F" w14:textId="77777777" w:rsidTr="00F01A60">
        <w:trPr>
          <w:trHeight w:val="20"/>
        </w:trPr>
        <w:tc>
          <w:tcPr>
            <w:tcW w:w="1073" w:type="pct"/>
            <w:vMerge/>
          </w:tcPr>
          <w:p w14:paraId="0641B922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268101D" w14:textId="3D29734F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Оформлять результаты испытания простых и средней сложности съемных ГЗП и такелажных изделий</w:t>
            </w:r>
          </w:p>
        </w:tc>
      </w:tr>
      <w:tr w:rsidR="0089452F" w:rsidRPr="00DF51C2" w14:paraId="3C3DE70D" w14:textId="77777777" w:rsidTr="00F01A60">
        <w:trPr>
          <w:trHeight w:val="20"/>
        </w:trPr>
        <w:tc>
          <w:tcPr>
            <w:tcW w:w="1073" w:type="pct"/>
            <w:vMerge/>
          </w:tcPr>
          <w:p w14:paraId="44621906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266C91C" w14:textId="7A3983E6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текстовые редакторы (процессоры) для создания отчетов по испытаниям простых и средней сложности съемных ГЗП и такелажных изделий</w:t>
            </w:r>
          </w:p>
        </w:tc>
      </w:tr>
      <w:tr w:rsidR="0089452F" w:rsidRPr="00DF51C2" w14:paraId="32A869CF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2B9F1C4E" w14:textId="77777777" w:rsidR="00C17B20" w:rsidRPr="00DF51C2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7" w:type="pct"/>
          </w:tcPr>
          <w:p w14:paraId="120DB368" w14:textId="3EC77506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испытания простых и средней сложности съемных ГЗП и такелажных изделий</w:t>
            </w:r>
          </w:p>
        </w:tc>
      </w:tr>
      <w:tr w:rsidR="0089452F" w:rsidRPr="00DF51C2" w14:paraId="75373208" w14:textId="77777777" w:rsidTr="00F01A60">
        <w:trPr>
          <w:trHeight w:val="20"/>
        </w:trPr>
        <w:tc>
          <w:tcPr>
            <w:tcW w:w="1073" w:type="pct"/>
            <w:vMerge/>
          </w:tcPr>
          <w:p w14:paraId="01EFF98D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E455768" w14:textId="04E13D5A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оборудования, инструментов и приспособлений для испытания простых и средней сложности съемных ГЗП и такелажных изделий</w:t>
            </w:r>
          </w:p>
        </w:tc>
      </w:tr>
      <w:tr w:rsidR="0089452F" w:rsidRPr="00DF51C2" w14:paraId="4D5526AA" w14:textId="77777777" w:rsidTr="00F01A60">
        <w:trPr>
          <w:trHeight w:val="20"/>
        </w:trPr>
        <w:tc>
          <w:tcPr>
            <w:tcW w:w="1073" w:type="pct"/>
            <w:vMerge/>
          </w:tcPr>
          <w:p w14:paraId="042F0FBE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C7B9D7B" w14:textId="4FFB54D3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89452F" w:rsidRPr="00DF51C2" w14:paraId="1B774F3D" w14:textId="77777777" w:rsidTr="00F01A60">
        <w:trPr>
          <w:trHeight w:val="20"/>
        </w:trPr>
        <w:tc>
          <w:tcPr>
            <w:tcW w:w="1073" w:type="pct"/>
            <w:vMerge/>
          </w:tcPr>
          <w:p w14:paraId="56B91D53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6A6E3A1" w14:textId="77F20627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9452F" w:rsidRPr="00DF51C2" w14:paraId="2BA585FC" w14:textId="77777777" w:rsidTr="00F01A60">
        <w:trPr>
          <w:trHeight w:val="20"/>
        </w:trPr>
        <w:tc>
          <w:tcPr>
            <w:tcW w:w="1073" w:type="pct"/>
            <w:vMerge/>
          </w:tcPr>
          <w:p w14:paraId="4B279008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7CD5793" w14:textId="4D04DD74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работы с персональной вычислительной техникой</w:t>
            </w:r>
          </w:p>
        </w:tc>
      </w:tr>
      <w:tr w:rsidR="0089452F" w:rsidRPr="00DF51C2" w14:paraId="7553D32B" w14:textId="77777777" w:rsidTr="00F01A60">
        <w:trPr>
          <w:trHeight w:val="20"/>
        </w:trPr>
        <w:tc>
          <w:tcPr>
            <w:tcW w:w="1073" w:type="pct"/>
            <w:vMerge/>
          </w:tcPr>
          <w:p w14:paraId="0811D763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F80A557" w14:textId="4EB095B0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работы с файловой системой</w:t>
            </w:r>
          </w:p>
        </w:tc>
      </w:tr>
      <w:tr w:rsidR="0089452F" w:rsidRPr="00DF51C2" w14:paraId="58B0FE40" w14:textId="77777777" w:rsidTr="00F01A60">
        <w:trPr>
          <w:trHeight w:val="20"/>
        </w:trPr>
        <w:tc>
          <w:tcPr>
            <w:tcW w:w="1073" w:type="pct"/>
            <w:vMerge/>
          </w:tcPr>
          <w:p w14:paraId="2BD90D49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0DF7C51" w14:textId="676B6604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статических испытаний простых и средней сложности такелажных изделий и съемных ГЗП</w:t>
            </w:r>
          </w:p>
        </w:tc>
      </w:tr>
      <w:tr w:rsidR="0089452F" w:rsidRPr="00DF51C2" w14:paraId="4F197C1F" w14:textId="77777777" w:rsidTr="00F01A60">
        <w:trPr>
          <w:trHeight w:val="20"/>
        </w:trPr>
        <w:tc>
          <w:tcPr>
            <w:tcW w:w="1073" w:type="pct"/>
            <w:vMerge/>
          </w:tcPr>
          <w:p w14:paraId="1916BA63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7F93957" w14:textId="1E358291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Технические условия на испытания простых и средней сложности такелажных изделий и съемных ГЗП </w:t>
            </w:r>
          </w:p>
        </w:tc>
      </w:tr>
      <w:tr w:rsidR="0089452F" w:rsidRPr="00DF51C2" w14:paraId="000DD92F" w14:textId="77777777" w:rsidTr="00F01A60">
        <w:trPr>
          <w:trHeight w:val="20"/>
        </w:trPr>
        <w:tc>
          <w:tcPr>
            <w:tcW w:w="1073" w:type="pct"/>
            <w:vMerge/>
          </w:tcPr>
          <w:p w14:paraId="1FBB8FF9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98F0DB5" w14:textId="3BE8A65B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проведения испытаний простых и средней сложности такелажных изделий</w:t>
            </w:r>
          </w:p>
        </w:tc>
      </w:tr>
      <w:tr w:rsidR="0089452F" w:rsidRPr="00DF51C2" w14:paraId="5C52B269" w14:textId="77777777" w:rsidTr="00F01A60">
        <w:trPr>
          <w:trHeight w:val="20"/>
        </w:trPr>
        <w:tc>
          <w:tcPr>
            <w:tcW w:w="1073" w:type="pct"/>
            <w:vMerge/>
          </w:tcPr>
          <w:p w14:paraId="2E51A070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C84C3A8" w14:textId="6742C86C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проведения испытаний простых и средней сложности съемных ГЗП</w:t>
            </w:r>
          </w:p>
        </w:tc>
      </w:tr>
      <w:tr w:rsidR="0089452F" w:rsidRPr="00DF51C2" w14:paraId="66F4A45B" w14:textId="77777777" w:rsidTr="00F01A60">
        <w:trPr>
          <w:trHeight w:val="20"/>
        </w:trPr>
        <w:tc>
          <w:tcPr>
            <w:tcW w:w="1073" w:type="pct"/>
            <w:vMerge/>
          </w:tcPr>
          <w:p w14:paraId="314CFDEA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1B5CFDF" w14:textId="7175437A" w:rsidR="00C17B20" w:rsidRPr="00DF51C2" w:rsidRDefault="00C17B20" w:rsidP="00994DC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Контрольно-измерительные приборы, используемые в ходе испытаний такелажных изделий и съемных ГЗП</w:t>
            </w:r>
          </w:p>
        </w:tc>
      </w:tr>
      <w:tr w:rsidR="0089452F" w:rsidRPr="00DF51C2" w14:paraId="6C9C6531" w14:textId="77777777" w:rsidTr="00F01A60">
        <w:trPr>
          <w:trHeight w:val="20"/>
        </w:trPr>
        <w:tc>
          <w:tcPr>
            <w:tcW w:w="1073" w:type="pct"/>
            <w:vMerge/>
          </w:tcPr>
          <w:p w14:paraId="52522B1F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54D2BF7" w14:textId="61980311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Методы визуального и инструментального контроля результатов испытаний простых и средней сложности такелажных изделий и съемных ГЗП</w:t>
            </w:r>
          </w:p>
        </w:tc>
      </w:tr>
      <w:tr w:rsidR="0089452F" w:rsidRPr="00DF51C2" w14:paraId="35E7BAEE" w14:textId="77777777" w:rsidTr="00F01A60">
        <w:trPr>
          <w:trHeight w:val="20"/>
        </w:trPr>
        <w:tc>
          <w:tcPr>
            <w:tcW w:w="1073" w:type="pct"/>
            <w:vMerge/>
          </w:tcPr>
          <w:p w14:paraId="46E2E70F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9C717C6" w14:textId="1FBA8B67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Допустимые и недопустимые дефекты простых и средней сложности такелажных изделий и съемных ГЗП, выявленные в ходе испытаний</w:t>
            </w:r>
          </w:p>
        </w:tc>
      </w:tr>
      <w:tr w:rsidR="0089452F" w:rsidRPr="00DF51C2" w14:paraId="0823510E" w14:textId="77777777" w:rsidTr="00F01A60">
        <w:trPr>
          <w:trHeight w:val="20"/>
        </w:trPr>
        <w:tc>
          <w:tcPr>
            <w:tcW w:w="1073" w:type="pct"/>
            <w:vMerge/>
          </w:tcPr>
          <w:p w14:paraId="15FB188D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CE995C3" w14:textId="5282BB4B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документов, оформляемых по результатам испытаний простых и средней сложности такелажных изделий и съемных ГЗП</w:t>
            </w:r>
          </w:p>
        </w:tc>
      </w:tr>
      <w:tr w:rsidR="0089452F" w:rsidRPr="00DF51C2" w14:paraId="13A8FE94" w14:textId="77777777" w:rsidTr="00F01A60">
        <w:trPr>
          <w:trHeight w:val="20"/>
        </w:trPr>
        <w:tc>
          <w:tcPr>
            <w:tcW w:w="1073" w:type="pct"/>
            <w:vMerge/>
          </w:tcPr>
          <w:p w14:paraId="3511F19D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C6ED9DF" w14:textId="7719EC7C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Состав информации, приводимой в маркировке простых и средней сложности такелажных изделий и съемных ГЗП</w:t>
            </w:r>
          </w:p>
        </w:tc>
      </w:tr>
      <w:tr w:rsidR="0089452F" w:rsidRPr="00DF51C2" w14:paraId="2AD9030D" w14:textId="77777777" w:rsidTr="00F01A60">
        <w:trPr>
          <w:trHeight w:val="20"/>
        </w:trPr>
        <w:tc>
          <w:tcPr>
            <w:tcW w:w="1073" w:type="pct"/>
            <w:vMerge/>
          </w:tcPr>
          <w:p w14:paraId="553B40F1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D373AD6" w14:textId="4A1478A8" w:rsidR="00C17B20" w:rsidRPr="00DF51C2" w:rsidRDefault="00C17B20" w:rsidP="00994DC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Способ нанесения маркировки на просты</w:t>
            </w:r>
            <w:r w:rsidR="00994DCA">
              <w:rPr>
                <w:bCs/>
                <w:szCs w:val="24"/>
                <w:lang w:eastAsia="ru-RU"/>
              </w:rPr>
              <w:t>е</w:t>
            </w:r>
            <w:r w:rsidRPr="00DF51C2">
              <w:rPr>
                <w:bCs/>
                <w:szCs w:val="24"/>
                <w:lang w:eastAsia="ru-RU"/>
              </w:rPr>
              <w:t xml:space="preserve"> и средней сложности такелажны</w:t>
            </w:r>
            <w:r w:rsidR="00994DCA">
              <w:rPr>
                <w:bCs/>
                <w:szCs w:val="24"/>
                <w:lang w:eastAsia="ru-RU"/>
              </w:rPr>
              <w:t>е</w:t>
            </w:r>
            <w:r w:rsidRPr="00DF51C2">
              <w:rPr>
                <w:bCs/>
                <w:szCs w:val="24"/>
                <w:lang w:eastAsia="ru-RU"/>
              </w:rPr>
              <w:t xml:space="preserve"> изделия и съемны</w:t>
            </w:r>
            <w:r w:rsidR="00994DCA">
              <w:rPr>
                <w:bCs/>
                <w:szCs w:val="24"/>
                <w:lang w:eastAsia="ru-RU"/>
              </w:rPr>
              <w:t>е</w:t>
            </w:r>
            <w:r w:rsidRPr="00DF51C2">
              <w:rPr>
                <w:bCs/>
                <w:szCs w:val="24"/>
                <w:lang w:eastAsia="ru-RU"/>
              </w:rPr>
              <w:t xml:space="preserve"> ГЗП</w:t>
            </w:r>
          </w:p>
        </w:tc>
      </w:tr>
      <w:tr w:rsidR="0089452F" w:rsidRPr="00DF51C2" w14:paraId="21187651" w14:textId="77777777" w:rsidTr="00F01A60">
        <w:trPr>
          <w:trHeight w:val="20"/>
        </w:trPr>
        <w:tc>
          <w:tcPr>
            <w:tcW w:w="1073" w:type="pct"/>
            <w:vMerge/>
          </w:tcPr>
          <w:p w14:paraId="6256E55C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AA9D9E2" w14:textId="5F1603A6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оформления документов, фиксирующих результаты испытаний простых и средней сложности такелажных изделий и съемных ГЗП</w:t>
            </w:r>
          </w:p>
        </w:tc>
      </w:tr>
      <w:tr w:rsidR="0089452F" w:rsidRPr="00DF51C2" w14:paraId="0D38DFE0" w14:textId="77777777" w:rsidTr="00F01A60">
        <w:trPr>
          <w:trHeight w:val="20"/>
        </w:trPr>
        <w:tc>
          <w:tcPr>
            <w:tcW w:w="1073" w:type="pct"/>
            <w:vMerge/>
          </w:tcPr>
          <w:p w14:paraId="5B0C0680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7623284" w14:textId="7F31C0B9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Места расположения маркировки на простых и средней сложности такелажных изделиях и съемных ГЗП</w:t>
            </w:r>
          </w:p>
        </w:tc>
      </w:tr>
      <w:tr w:rsidR="0089452F" w:rsidRPr="00DF51C2" w14:paraId="55FB2ECC" w14:textId="77777777" w:rsidTr="00F01A60">
        <w:trPr>
          <w:trHeight w:val="20"/>
        </w:trPr>
        <w:tc>
          <w:tcPr>
            <w:tcW w:w="1073" w:type="pct"/>
            <w:vMerge/>
          </w:tcPr>
          <w:p w14:paraId="59F159D5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B1028D5" w14:textId="32BB73B7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выполнении испытания простых и средней сложности съемных ГЗП и такелажных изделий</w:t>
            </w:r>
          </w:p>
        </w:tc>
      </w:tr>
      <w:tr w:rsidR="0089452F" w:rsidRPr="00DF51C2" w14:paraId="628A4B5E" w14:textId="77777777" w:rsidTr="00F01A60">
        <w:trPr>
          <w:trHeight w:val="20"/>
        </w:trPr>
        <w:tc>
          <w:tcPr>
            <w:tcW w:w="1073" w:type="pct"/>
            <w:vMerge/>
          </w:tcPr>
          <w:p w14:paraId="203F2386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142963C" w14:textId="0E65A95D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испытания</w:t>
            </w:r>
            <w:r w:rsidR="00994DCA">
              <w:rPr>
                <w:bCs/>
                <w:szCs w:val="24"/>
                <w:lang w:eastAsia="ru-RU"/>
              </w:rPr>
              <w:t>х</w:t>
            </w:r>
            <w:r w:rsidRPr="00DF51C2">
              <w:rPr>
                <w:bCs/>
                <w:szCs w:val="24"/>
                <w:lang w:eastAsia="ru-RU"/>
              </w:rPr>
              <w:t xml:space="preserve"> простых и средней сложности съемных ГЗП и такелажных изделий</w:t>
            </w:r>
          </w:p>
        </w:tc>
      </w:tr>
      <w:tr w:rsidR="0089452F" w:rsidRPr="00DF51C2" w14:paraId="4B4A5401" w14:textId="77777777" w:rsidTr="00F01A60">
        <w:trPr>
          <w:trHeight w:val="20"/>
        </w:trPr>
        <w:tc>
          <w:tcPr>
            <w:tcW w:w="1073" w:type="pct"/>
          </w:tcPr>
          <w:p w14:paraId="6E7A519A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7" w:type="pct"/>
          </w:tcPr>
          <w:p w14:paraId="659975D5" w14:textId="77777777" w:rsidR="00854183" w:rsidRPr="00DF51C2" w:rsidRDefault="008B1FF7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7D858C37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076122BA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3.4.5. Трудовая функция</w:t>
      </w:r>
    </w:p>
    <w:p w14:paraId="347E0014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4216"/>
        <w:gridCol w:w="738"/>
        <w:gridCol w:w="1226"/>
        <w:gridCol w:w="1607"/>
        <w:gridCol w:w="1094"/>
      </w:tblGrid>
      <w:tr w:rsidR="0089452F" w:rsidRPr="00DF51C2" w14:paraId="5E3F5B49" w14:textId="77777777" w:rsidTr="00994DCA">
        <w:trPr>
          <w:trHeight w:val="278"/>
        </w:trPr>
        <w:tc>
          <w:tcPr>
            <w:tcW w:w="73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0D5D62E" w14:textId="548A6832" w:rsidR="00854183" w:rsidRPr="00DF51C2" w:rsidRDefault="00CF75E0" w:rsidP="00854183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69787" w14:textId="229F1236" w:rsidR="00854183" w:rsidRPr="00DF51C2" w:rsidRDefault="000D6D36" w:rsidP="00854183">
            <w:pPr>
              <w:keepNext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 оборудования и приспособлений для ремонта и изготовления такелажа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6FD056" w14:textId="60C4A445" w:rsidR="00854183" w:rsidRPr="00DF51C2" w:rsidRDefault="00CF75E0" w:rsidP="00854183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85939" w14:textId="1A7E5286" w:rsidR="00854183" w:rsidRPr="00DF51C2" w:rsidRDefault="007C57E8" w:rsidP="00994DCA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D</w:t>
            </w:r>
            <w:r w:rsidR="00854183" w:rsidRPr="00DF51C2">
              <w:rPr>
                <w:bCs/>
                <w:szCs w:val="24"/>
                <w:lang w:eastAsia="ru-RU"/>
              </w:rPr>
              <w:t>/05.4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A39B6C" w14:textId="3DD8FF85" w:rsidR="00854183" w:rsidRPr="00DF51C2" w:rsidRDefault="00CF75E0" w:rsidP="00854183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8E7585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3F9DF5FB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4998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5"/>
        <w:gridCol w:w="8182"/>
      </w:tblGrid>
      <w:tr w:rsidR="0089452F" w:rsidRPr="00DF51C2" w14:paraId="08056DB2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40CD3D4F" w14:textId="77777777" w:rsidR="000D6D36" w:rsidRPr="00DF51C2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7" w:type="pct"/>
          </w:tcPr>
          <w:p w14:paraId="1CB5DDA9" w14:textId="2AD2CAC4" w:rsidR="000D6D36" w:rsidRPr="00DF51C2" w:rsidRDefault="000D6D36" w:rsidP="000D6D36">
            <w:pPr>
              <w:suppressAutoHyphens/>
              <w:jc w:val="both"/>
              <w:rPr>
                <w:rFonts w:eastAsia="Batang"/>
                <w:bCs/>
                <w:szCs w:val="24"/>
                <w:lang w:eastAsia="ko-KR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оборудование и приспособления для ремонта и изготовления такелажа</w:t>
            </w:r>
          </w:p>
        </w:tc>
      </w:tr>
      <w:tr w:rsidR="0089452F" w:rsidRPr="00DF51C2" w14:paraId="0E1FB3A9" w14:textId="77777777" w:rsidTr="00F01A60">
        <w:trPr>
          <w:trHeight w:val="20"/>
        </w:trPr>
        <w:tc>
          <w:tcPr>
            <w:tcW w:w="1073" w:type="pct"/>
            <w:vMerge/>
          </w:tcPr>
          <w:p w14:paraId="534DFC36" w14:textId="77777777" w:rsidR="000D6D36" w:rsidRPr="00DF51C2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1D18672" w14:textId="178F634A" w:rsidR="000D6D36" w:rsidRPr="00DF51C2" w:rsidRDefault="000D6D36" w:rsidP="00994DC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технического обслуживания оборудовани</w:t>
            </w:r>
            <w:r w:rsidR="00994DCA">
              <w:rPr>
                <w:bCs/>
                <w:szCs w:val="24"/>
                <w:lang w:eastAsia="ru-RU"/>
              </w:rPr>
              <w:t>я</w:t>
            </w:r>
            <w:r w:rsidRPr="00DF51C2">
              <w:rPr>
                <w:bCs/>
                <w:szCs w:val="24"/>
                <w:lang w:eastAsia="ru-RU"/>
              </w:rPr>
              <w:t xml:space="preserve"> и </w:t>
            </w:r>
            <w:r w:rsidRPr="00DF51C2">
              <w:rPr>
                <w:bCs/>
                <w:szCs w:val="24"/>
                <w:lang w:eastAsia="ru-RU"/>
              </w:rPr>
              <w:lastRenderedPageBreak/>
              <w:t>приспособлени</w:t>
            </w:r>
            <w:r w:rsidR="00994DCA">
              <w:rPr>
                <w:bCs/>
                <w:szCs w:val="24"/>
                <w:lang w:eastAsia="ru-RU"/>
              </w:rPr>
              <w:t>й</w:t>
            </w:r>
            <w:r w:rsidRPr="00DF51C2">
              <w:rPr>
                <w:bCs/>
                <w:szCs w:val="24"/>
                <w:lang w:eastAsia="ru-RU"/>
              </w:rPr>
              <w:t xml:space="preserve"> для ремонта и изготовления такелажа</w:t>
            </w:r>
          </w:p>
        </w:tc>
      </w:tr>
      <w:tr w:rsidR="0089452F" w:rsidRPr="00DF51C2" w14:paraId="2EE7966E" w14:textId="77777777" w:rsidTr="00F01A60">
        <w:trPr>
          <w:trHeight w:val="20"/>
        </w:trPr>
        <w:tc>
          <w:tcPr>
            <w:tcW w:w="1073" w:type="pct"/>
            <w:vMerge/>
          </w:tcPr>
          <w:p w14:paraId="713C11C4" w14:textId="77777777" w:rsidR="000D6D36" w:rsidRPr="00DF51C2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8826EF6" w14:textId="2E6495E0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инструмента и приспособлений для технического обслуживания оборудования и приспособлений для ремонта и изготовления такелажа</w:t>
            </w:r>
          </w:p>
        </w:tc>
      </w:tr>
      <w:tr w:rsidR="0089452F" w:rsidRPr="00DF51C2" w14:paraId="7CA1E9C1" w14:textId="77777777" w:rsidTr="00F01A60">
        <w:trPr>
          <w:trHeight w:val="20"/>
        </w:trPr>
        <w:tc>
          <w:tcPr>
            <w:tcW w:w="1073" w:type="pct"/>
            <w:vMerge/>
          </w:tcPr>
          <w:p w14:paraId="594F652F" w14:textId="77777777" w:rsidR="000D6D36" w:rsidRPr="00DF51C2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5E99264" w14:textId="63D66D7E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 оборудования и приспособлений для раскатки и наматывания канатов</w:t>
            </w:r>
          </w:p>
        </w:tc>
      </w:tr>
      <w:tr w:rsidR="0089452F" w:rsidRPr="00DF51C2" w14:paraId="212E7D04" w14:textId="77777777" w:rsidTr="00F01A60">
        <w:trPr>
          <w:trHeight w:val="20"/>
        </w:trPr>
        <w:tc>
          <w:tcPr>
            <w:tcW w:w="1073" w:type="pct"/>
            <w:vMerge/>
          </w:tcPr>
          <w:p w14:paraId="78627201" w14:textId="77777777" w:rsidR="000D6D36" w:rsidRPr="00DF51C2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3BC7DAE" w14:textId="343360AD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 оборудования и приспособлений для изготовления стропов</w:t>
            </w:r>
          </w:p>
        </w:tc>
      </w:tr>
      <w:tr w:rsidR="0089452F" w:rsidRPr="00DF51C2" w14:paraId="1414C7FF" w14:textId="77777777" w:rsidTr="00F01A60">
        <w:trPr>
          <w:trHeight w:val="20"/>
        </w:trPr>
        <w:tc>
          <w:tcPr>
            <w:tcW w:w="1073" w:type="pct"/>
            <w:vMerge/>
          </w:tcPr>
          <w:p w14:paraId="0582C33F" w14:textId="77777777" w:rsidR="000D6D36" w:rsidRPr="00DF51C2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488EDBB" w14:textId="3210A7E3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 оборудования для разметки и резки канатов</w:t>
            </w:r>
          </w:p>
        </w:tc>
      </w:tr>
      <w:tr w:rsidR="0089452F" w:rsidRPr="00DF51C2" w14:paraId="0D12D39F" w14:textId="77777777" w:rsidTr="00F01A60">
        <w:trPr>
          <w:trHeight w:val="20"/>
        </w:trPr>
        <w:tc>
          <w:tcPr>
            <w:tcW w:w="1073" w:type="pct"/>
            <w:vMerge/>
          </w:tcPr>
          <w:p w14:paraId="7C4949CA" w14:textId="77777777" w:rsidR="000D6D36" w:rsidRPr="00DF51C2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2A0C784" w14:textId="44057D8A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 оборудования для заделки концов стальных канатов</w:t>
            </w:r>
          </w:p>
        </w:tc>
      </w:tr>
      <w:tr w:rsidR="0089452F" w:rsidRPr="00DF51C2" w14:paraId="3BB22F70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264D24E0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7" w:type="pct"/>
          </w:tcPr>
          <w:p w14:paraId="788C5BFF" w14:textId="5532B5F8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чертежи специальных приспособлений и оборудования для ремонта и изготовления такелажа</w:t>
            </w:r>
          </w:p>
        </w:tc>
      </w:tr>
      <w:tr w:rsidR="0089452F" w:rsidRPr="00DF51C2" w14:paraId="0C674483" w14:textId="77777777" w:rsidTr="00F01A60">
        <w:trPr>
          <w:trHeight w:val="20"/>
        </w:trPr>
        <w:tc>
          <w:tcPr>
            <w:tcW w:w="1073" w:type="pct"/>
            <w:vMerge/>
          </w:tcPr>
          <w:p w14:paraId="724E4908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054B317" w14:textId="6A869048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техническому обслуживанию оборудования и приспособлений для ремонта и изготовления такелажа</w:t>
            </w:r>
          </w:p>
        </w:tc>
      </w:tr>
      <w:tr w:rsidR="0089452F" w:rsidRPr="00DF51C2" w14:paraId="30F983E9" w14:textId="77777777" w:rsidTr="00F01A60">
        <w:trPr>
          <w:trHeight w:val="20"/>
        </w:trPr>
        <w:tc>
          <w:tcPr>
            <w:tcW w:w="1073" w:type="pct"/>
            <w:vMerge/>
          </w:tcPr>
          <w:p w14:paraId="70BC102E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9C5B68F" w14:textId="475A011C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 и приспособления для производства работ по техническому обслуживанию оборудования и приспособлений для ремонта и изготовления такелажа</w:t>
            </w:r>
          </w:p>
        </w:tc>
      </w:tr>
      <w:tr w:rsidR="0089452F" w:rsidRPr="00DF51C2" w14:paraId="1C2C63F3" w14:textId="77777777" w:rsidTr="00F01A60">
        <w:trPr>
          <w:trHeight w:val="20"/>
        </w:trPr>
        <w:tc>
          <w:tcPr>
            <w:tcW w:w="1073" w:type="pct"/>
            <w:vMerge/>
          </w:tcPr>
          <w:p w14:paraId="6F465423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816C264" w14:textId="62E958AD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техническое обслуживание оборудования и приспособлений для раскатки и наматывания канатов</w:t>
            </w:r>
          </w:p>
        </w:tc>
      </w:tr>
      <w:tr w:rsidR="0089452F" w:rsidRPr="00DF51C2" w14:paraId="6E168402" w14:textId="77777777" w:rsidTr="00F01A60">
        <w:trPr>
          <w:trHeight w:val="20"/>
        </w:trPr>
        <w:tc>
          <w:tcPr>
            <w:tcW w:w="1073" w:type="pct"/>
            <w:vMerge/>
          </w:tcPr>
          <w:p w14:paraId="6E033139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B8450A5" w14:textId="2CFBC5F5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техническое обслуживание оборудования и приспособлений для изготовления стропов</w:t>
            </w:r>
          </w:p>
        </w:tc>
      </w:tr>
      <w:tr w:rsidR="0089452F" w:rsidRPr="00DF51C2" w14:paraId="140B985A" w14:textId="77777777" w:rsidTr="00F01A60">
        <w:trPr>
          <w:trHeight w:val="20"/>
        </w:trPr>
        <w:tc>
          <w:tcPr>
            <w:tcW w:w="1073" w:type="pct"/>
            <w:vMerge/>
          </w:tcPr>
          <w:p w14:paraId="70D33829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21E6B69" w14:textId="2AA0BBB8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техническое обслуживание оборудования для разметки и резки канатов</w:t>
            </w:r>
          </w:p>
        </w:tc>
      </w:tr>
      <w:tr w:rsidR="0089452F" w:rsidRPr="00DF51C2" w14:paraId="6C79AE1E" w14:textId="77777777" w:rsidTr="00F01A60">
        <w:trPr>
          <w:trHeight w:val="20"/>
        </w:trPr>
        <w:tc>
          <w:tcPr>
            <w:tcW w:w="1073" w:type="pct"/>
            <w:vMerge/>
          </w:tcPr>
          <w:p w14:paraId="1BE07C41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E0B8F00" w14:textId="734E5D41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Производить техническое обслуживание оборудования для заделки концов стальных канатов</w:t>
            </w:r>
          </w:p>
        </w:tc>
      </w:tr>
      <w:tr w:rsidR="0089452F" w:rsidRPr="00DF51C2" w14:paraId="3D92C0AA" w14:textId="77777777" w:rsidTr="00F01A60">
        <w:trPr>
          <w:trHeight w:val="20"/>
        </w:trPr>
        <w:tc>
          <w:tcPr>
            <w:tcW w:w="1073" w:type="pct"/>
            <w:vMerge/>
          </w:tcPr>
          <w:p w14:paraId="13199ACE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8548582" w14:textId="366C1A37" w:rsidR="000D6D36" w:rsidRPr="00DF51C2" w:rsidRDefault="00994DCA" w:rsidP="00994DCA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З</w:t>
            </w:r>
            <w:r w:rsidR="000D6D36" w:rsidRPr="00DF51C2">
              <w:rPr>
                <w:bCs/>
                <w:szCs w:val="24"/>
                <w:lang w:eastAsia="ru-RU"/>
              </w:rPr>
              <w:t>аполн</w:t>
            </w:r>
            <w:r>
              <w:rPr>
                <w:bCs/>
                <w:szCs w:val="24"/>
                <w:lang w:eastAsia="ru-RU"/>
              </w:rPr>
              <w:t>ять</w:t>
            </w:r>
            <w:r w:rsidR="000D6D36" w:rsidRPr="00DF51C2">
              <w:rPr>
                <w:bCs/>
                <w:szCs w:val="24"/>
                <w:lang w:eastAsia="ru-RU"/>
              </w:rPr>
              <w:t xml:space="preserve"> документ</w:t>
            </w:r>
            <w:r>
              <w:rPr>
                <w:bCs/>
                <w:szCs w:val="24"/>
                <w:lang w:eastAsia="ru-RU"/>
              </w:rPr>
              <w:t>ы</w:t>
            </w:r>
            <w:r w:rsidR="000D6D36" w:rsidRPr="00DF51C2">
              <w:rPr>
                <w:bCs/>
                <w:szCs w:val="24"/>
                <w:lang w:eastAsia="ru-RU"/>
              </w:rPr>
              <w:t xml:space="preserve"> по результатам технического обслуживания оборудования и приспособлений для ремонта и изготовления такелажа</w:t>
            </w:r>
          </w:p>
        </w:tc>
      </w:tr>
      <w:tr w:rsidR="0089452F" w:rsidRPr="00DF51C2" w14:paraId="5A9DF9EA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41F61DF0" w14:textId="77777777" w:rsidR="00C17B20" w:rsidRPr="00DF51C2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7" w:type="pct"/>
          </w:tcPr>
          <w:p w14:paraId="19E75469" w14:textId="5061B435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техническому обслуживанию оборудования и приспособлений для ремонта и изготовления такелажа</w:t>
            </w:r>
          </w:p>
        </w:tc>
      </w:tr>
      <w:tr w:rsidR="0089452F" w:rsidRPr="00DF51C2" w14:paraId="56AE86D0" w14:textId="77777777" w:rsidTr="00F01A60">
        <w:trPr>
          <w:trHeight w:val="20"/>
        </w:trPr>
        <w:tc>
          <w:tcPr>
            <w:tcW w:w="1073" w:type="pct"/>
            <w:vMerge/>
          </w:tcPr>
          <w:p w14:paraId="79896191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670F688" w14:textId="4F4B3AA2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техническому обслуживанию оборудования и приспособлений для ремонта и изготовления такелажа</w:t>
            </w:r>
          </w:p>
        </w:tc>
      </w:tr>
      <w:tr w:rsidR="0089452F" w:rsidRPr="00DF51C2" w14:paraId="06E75FF4" w14:textId="77777777" w:rsidTr="00F01A60">
        <w:trPr>
          <w:trHeight w:val="20"/>
        </w:trPr>
        <w:tc>
          <w:tcPr>
            <w:tcW w:w="1073" w:type="pct"/>
            <w:vMerge/>
          </w:tcPr>
          <w:p w14:paraId="0076B760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565A13C" w14:textId="1415297A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Периодичность осмотров оборудования и приспособлений для раскатки и наматывания канатов</w:t>
            </w:r>
          </w:p>
        </w:tc>
      </w:tr>
      <w:tr w:rsidR="0089452F" w:rsidRPr="00DF51C2" w14:paraId="7342D2BF" w14:textId="77777777" w:rsidTr="00F01A60">
        <w:trPr>
          <w:trHeight w:val="20"/>
        </w:trPr>
        <w:tc>
          <w:tcPr>
            <w:tcW w:w="1073" w:type="pct"/>
            <w:vMerge/>
          </w:tcPr>
          <w:p w14:paraId="7558DAD2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CCF998E" w14:textId="0AE4F1E2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Периодичность осмотров оборудования и приспособлений для изготовления стропов</w:t>
            </w:r>
          </w:p>
        </w:tc>
      </w:tr>
      <w:tr w:rsidR="0089452F" w:rsidRPr="00DF51C2" w14:paraId="79CEAA22" w14:textId="77777777" w:rsidTr="00F01A60">
        <w:trPr>
          <w:trHeight w:val="20"/>
        </w:trPr>
        <w:tc>
          <w:tcPr>
            <w:tcW w:w="1073" w:type="pct"/>
            <w:vMerge/>
          </w:tcPr>
          <w:p w14:paraId="659BD475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6327C13" w14:textId="0C20264C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Периодичность осмотров оборудования для разметки и резки канатов</w:t>
            </w:r>
          </w:p>
        </w:tc>
      </w:tr>
      <w:tr w:rsidR="0089452F" w:rsidRPr="00DF51C2" w14:paraId="4FDE1D6C" w14:textId="77777777" w:rsidTr="00F01A60">
        <w:trPr>
          <w:trHeight w:val="20"/>
        </w:trPr>
        <w:tc>
          <w:tcPr>
            <w:tcW w:w="1073" w:type="pct"/>
            <w:vMerge/>
          </w:tcPr>
          <w:p w14:paraId="0861D443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C18D633" w14:textId="4869F81E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Периодичность осмотров оборудования для заделки концов стальных канатов</w:t>
            </w:r>
          </w:p>
        </w:tc>
      </w:tr>
      <w:tr w:rsidR="0089452F" w:rsidRPr="00DF51C2" w14:paraId="5C0A75B1" w14:textId="77777777" w:rsidTr="00F01A60">
        <w:trPr>
          <w:trHeight w:val="20"/>
        </w:trPr>
        <w:tc>
          <w:tcPr>
            <w:tcW w:w="1073" w:type="pct"/>
            <w:vMerge/>
          </w:tcPr>
          <w:p w14:paraId="171B893C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66C83D6" w14:textId="73EE31DF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технического обслуживания оборудования и приспособлений для раскатки и наматывания канатов</w:t>
            </w:r>
          </w:p>
        </w:tc>
      </w:tr>
      <w:tr w:rsidR="0089452F" w:rsidRPr="00DF51C2" w14:paraId="3DEF4DA3" w14:textId="77777777" w:rsidTr="00F01A60">
        <w:trPr>
          <w:trHeight w:val="20"/>
        </w:trPr>
        <w:tc>
          <w:tcPr>
            <w:tcW w:w="1073" w:type="pct"/>
            <w:vMerge/>
          </w:tcPr>
          <w:p w14:paraId="1851F60C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B58EFAC" w14:textId="13FC3692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технического обслуживания оборудования и приспособлений для изготовления стропов</w:t>
            </w:r>
          </w:p>
        </w:tc>
      </w:tr>
      <w:tr w:rsidR="0089452F" w:rsidRPr="00DF51C2" w14:paraId="146ABE3C" w14:textId="77777777" w:rsidTr="00F01A60">
        <w:trPr>
          <w:trHeight w:val="20"/>
        </w:trPr>
        <w:tc>
          <w:tcPr>
            <w:tcW w:w="1073" w:type="pct"/>
            <w:vMerge/>
          </w:tcPr>
          <w:p w14:paraId="208229E1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C8D510A" w14:textId="4DC62A92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технического обслуживания оборудования для разметки и резки канатов</w:t>
            </w:r>
          </w:p>
        </w:tc>
      </w:tr>
      <w:tr w:rsidR="0089452F" w:rsidRPr="00DF51C2" w14:paraId="7E422DA8" w14:textId="77777777" w:rsidTr="00F01A60">
        <w:trPr>
          <w:trHeight w:val="20"/>
        </w:trPr>
        <w:tc>
          <w:tcPr>
            <w:tcW w:w="1073" w:type="pct"/>
            <w:vMerge/>
          </w:tcPr>
          <w:p w14:paraId="5E10AFDA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13736E8" w14:textId="465C1155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технического обслуживания оборудования для заделки концов стальных канатов</w:t>
            </w:r>
          </w:p>
        </w:tc>
      </w:tr>
      <w:tr w:rsidR="0089452F" w:rsidRPr="00DF51C2" w14:paraId="6214FC41" w14:textId="77777777" w:rsidTr="00F01A60">
        <w:trPr>
          <w:trHeight w:val="20"/>
        </w:trPr>
        <w:tc>
          <w:tcPr>
            <w:tcW w:w="1073" w:type="pct"/>
            <w:vMerge/>
          </w:tcPr>
          <w:p w14:paraId="26D6A7C8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3EF657C" w14:textId="124359E8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порядок заполнения документов по результатам технического обслуживания оборудования и приспособлений для ремонта и изготовления такелажа</w:t>
            </w:r>
          </w:p>
        </w:tc>
      </w:tr>
      <w:tr w:rsidR="0089452F" w:rsidRPr="00DF51C2" w14:paraId="4D5BAA8E" w14:textId="77777777" w:rsidTr="00F01A60">
        <w:trPr>
          <w:trHeight w:val="20"/>
        </w:trPr>
        <w:tc>
          <w:tcPr>
            <w:tcW w:w="1073" w:type="pct"/>
            <w:vMerge/>
          </w:tcPr>
          <w:p w14:paraId="5A1E46A1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6887E21" w14:textId="3CDCDF91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выполнении работ по техническому обслуживанию оборудования и приспособлений для ремонта и изготовления такелажа</w:t>
            </w:r>
          </w:p>
        </w:tc>
      </w:tr>
      <w:tr w:rsidR="0089452F" w:rsidRPr="00DF51C2" w14:paraId="450017A7" w14:textId="77777777" w:rsidTr="00F01A60">
        <w:trPr>
          <w:trHeight w:val="20"/>
        </w:trPr>
        <w:tc>
          <w:tcPr>
            <w:tcW w:w="1073" w:type="pct"/>
            <w:vMerge/>
          </w:tcPr>
          <w:p w14:paraId="50AAD902" w14:textId="77777777" w:rsidR="00C17B20" w:rsidRPr="00DF51C2" w:rsidDel="002A1D54" w:rsidRDefault="00C17B20" w:rsidP="00C17B20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554103F" w14:textId="00797FB1" w:rsidR="00C17B20" w:rsidRPr="00DF51C2" w:rsidRDefault="00C17B20" w:rsidP="00C17B2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выполнении работ по техническому обслуживанию оборудования и приспособлений для ремонта и изготовления такелажа</w:t>
            </w:r>
          </w:p>
        </w:tc>
      </w:tr>
      <w:tr w:rsidR="0089452F" w:rsidRPr="00DF51C2" w14:paraId="7C2438EB" w14:textId="77777777" w:rsidTr="00F01A60">
        <w:trPr>
          <w:trHeight w:val="20"/>
        </w:trPr>
        <w:tc>
          <w:tcPr>
            <w:tcW w:w="1073" w:type="pct"/>
          </w:tcPr>
          <w:p w14:paraId="2F98488C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7" w:type="pct"/>
          </w:tcPr>
          <w:p w14:paraId="0023E566" w14:textId="77777777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778D771F" w14:textId="77777777" w:rsidR="00854183" w:rsidRPr="00DF51C2" w:rsidRDefault="00854183" w:rsidP="00CE0FDC">
      <w:pPr>
        <w:suppressAutoHyphens/>
        <w:rPr>
          <w:b/>
          <w:bCs/>
          <w:szCs w:val="26"/>
          <w:lang w:eastAsia="ru-RU"/>
        </w:rPr>
      </w:pPr>
    </w:p>
    <w:p w14:paraId="091FE8C9" w14:textId="77777777" w:rsidR="00854183" w:rsidRPr="00DF51C2" w:rsidRDefault="00854183" w:rsidP="0089452F">
      <w:pPr>
        <w:pStyle w:val="2"/>
        <w:rPr>
          <w:lang w:eastAsia="ru-RU"/>
        </w:rPr>
      </w:pPr>
      <w:bookmarkStart w:id="12" w:name="_Toc187969537"/>
      <w:r w:rsidRPr="00DF51C2">
        <w:rPr>
          <w:lang w:eastAsia="ru-RU"/>
        </w:rPr>
        <w:t>3.5. Обобщенная трудовая функция</w:t>
      </w:r>
      <w:bookmarkEnd w:id="12"/>
    </w:p>
    <w:p w14:paraId="283218B3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4950"/>
        <w:gridCol w:w="698"/>
        <w:gridCol w:w="692"/>
        <w:gridCol w:w="1599"/>
        <w:gridCol w:w="967"/>
      </w:tblGrid>
      <w:tr w:rsidR="0089452F" w:rsidRPr="00DF51C2" w14:paraId="2947146A" w14:textId="77777777" w:rsidTr="0089452F">
        <w:trPr>
          <w:trHeight w:val="278"/>
        </w:trPr>
        <w:tc>
          <w:tcPr>
            <w:tcW w:w="72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EA4EEA" w14:textId="1EA3F026" w:rsidR="0044084C" w:rsidRPr="00DF51C2" w:rsidRDefault="00CF75E0" w:rsidP="0044084C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3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E23036" w14:textId="0F4A7161" w:rsidR="0044084C" w:rsidRPr="00DF51C2" w:rsidRDefault="0044084C" w:rsidP="0044084C">
            <w:pPr>
              <w:rPr>
                <w:bCs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Изготовление, ремонт и техническое обслуживание особо сложных и экспериментальных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  <w:r w:rsidR="00B34587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и такелажных изделий</w:t>
            </w:r>
          </w:p>
        </w:tc>
        <w:tc>
          <w:tcPr>
            <w:tcW w:w="3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3F607337" w14:textId="6973B016" w:rsidR="0044084C" w:rsidRPr="00DF51C2" w:rsidRDefault="00CF75E0" w:rsidP="0044084C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3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30D886" w14:textId="112A5CCB" w:rsidR="0044084C" w:rsidRPr="007C57E8" w:rsidRDefault="007C57E8" w:rsidP="0044084C">
            <w:pPr>
              <w:suppressAutoHyphens/>
              <w:jc w:val="center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</w:p>
        </w:tc>
        <w:tc>
          <w:tcPr>
            <w:tcW w:w="76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EF7AD3" w14:textId="2D54C72A" w:rsidR="0044084C" w:rsidRPr="00DF51C2" w:rsidRDefault="00CF75E0" w:rsidP="0044084C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7CB17" w14:textId="77777777" w:rsidR="0044084C" w:rsidRPr="00DF51C2" w:rsidRDefault="0044084C" w:rsidP="0044084C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26E6DEEE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CF75E0" w:rsidRPr="00DF51C2" w14:paraId="00012400" w14:textId="77777777" w:rsidTr="00F01A60">
        <w:trPr>
          <w:trHeight w:val="525"/>
        </w:trPr>
        <w:tc>
          <w:tcPr>
            <w:tcW w:w="1072" w:type="pct"/>
            <w:tcBorders>
              <w:left w:val="single" w:sz="4" w:space="0" w:color="808080"/>
            </w:tcBorders>
          </w:tcPr>
          <w:p w14:paraId="3E14F62C" w14:textId="4510BE29" w:rsidR="00EC7E6E" w:rsidRPr="00DF51C2" w:rsidRDefault="000169BF" w:rsidP="00EC7E6E">
            <w:pPr>
              <w:rPr>
                <w:bCs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left w:val="single" w:sz="4" w:space="0" w:color="808080"/>
              <w:right w:val="single" w:sz="4" w:space="0" w:color="808080"/>
            </w:tcBorders>
          </w:tcPr>
          <w:p w14:paraId="1799BD55" w14:textId="63EA52A6" w:rsidR="00EC7E6E" w:rsidRPr="00DF51C2" w:rsidRDefault="00EC7E6E" w:rsidP="00EC7E6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6-го разряда</w:t>
            </w:r>
          </w:p>
        </w:tc>
      </w:tr>
    </w:tbl>
    <w:p w14:paraId="46CEB75E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2C21C5F1" w14:textId="60087820" w:rsidR="0089452F" w:rsidRPr="00DF51C2" w:rsidRDefault="0089452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Пути достижения квалификации</w:t>
      </w:r>
    </w:p>
    <w:p w14:paraId="4D25DCCC" w14:textId="77777777" w:rsidR="0089452F" w:rsidRPr="00DF51C2" w:rsidRDefault="0089452F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5E47E537" w14:textId="77777777" w:rsidTr="00F01A60">
        <w:trPr>
          <w:trHeight w:val="20"/>
        </w:trPr>
        <w:tc>
          <w:tcPr>
            <w:tcW w:w="1072" w:type="pct"/>
          </w:tcPr>
          <w:p w14:paraId="035D60CD" w14:textId="0A7A734F" w:rsidR="00854183" w:rsidRPr="00DF51C2" w:rsidRDefault="000169BF" w:rsidP="00854183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Образование и обучение</w:t>
            </w:r>
          </w:p>
        </w:tc>
        <w:tc>
          <w:tcPr>
            <w:tcW w:w="3928" w:type="pct"/>
          </w:tcPr>
          <w:p w14:paraId="2298DD77" w14:textId="5B120F1F" w:rsidR="00854183" w:rsidRPr="00DF51C2" w:rsidRDefault="00854183" w:rsidP="00854183">
            <w:pPr>
              <w:suppressAutoHyphens/>
              <w:rPr>
                <w:rFonts w:eastAsia="Calibri"/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Среднее общее образование и</w:t>
            </w:r>
            <w:r w:rsidR="004C1308">
              <w:rPr>
                <w:rFonts w:eastAsia="Calibri"/>
                <w:bCs/>
                <w:szCs w:val="24"/>
                <w:lang w:eastAsia="ru-RU"/>
              </w:rPr>
              <w:t xml:space="preserve"> </w:t>
            </w:r>
            <w:r w:rsidRPr="00DF51C2">
              <w:rPr>
                <w:rFonts w:eastAsia="Calibri"/>
                <w:bCs/>
                <w:szCs w:val="24"/>
                <w:lang w:eastAsia="ru-RU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5D74E4BD" w14:textId="77777777" w:rsidR="00854183" w:rsidRPr="00DF51C2" w:rsidRDefault="00854183" w:rsidP="00854183">
            <w:pPr>
              <w:suppressAutoHyphens/>
              <w:rPr>
                <w:rFonts w:eastAsia="Calibri"/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или</w:t>
            </w:r>
          </w:p>
          <w:p w14:paraId="6877FD93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rFonts w:eastAsia="Calibri"/>
                <w:bCs/>
                <w:szCs w:val="24"/>
                <w:lang w:eastAsia="ru-RU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89452F" w:rsidRPr="00DF51C2" w14:paraId="043E3A28" w14:textId="77777777" w:rsidTr="00F01A60">
        <w:trPr>
          <w:trHeight w:val="20"/>
        </w:trPr>
        <w:tc>
          <w:tcPr>
            <w:tcW w:w="1072" w:type="pct"/>
          </w:tcPr>
          <w:p w14:paraId="07314FA4" w14:textId="265DC94C" w:rsidR="00854183" w:rsidRPr="00DF51C2" w:rsidRDefault="000169BF" w:rsidP="00854183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Опыт практической работы</w:t>
            </w:r>
          </w:p>
        </w:tc>
        <w:tc>
          <w:tcPr>
            <w:tcW w:w="3928" w:type="pct"/>
          </w:tcPr>
          <w:p w14:paraId="09C90632" w14:textId="0603F7FA" w:rsidR="00854183" w:rsidRPr="00DF51C2" w:rsidRDefault="00854183" w:rsidP="00854183">
            <w:pPr>
              <w:suppressAutoHyphens/>
              <w:rPr>
                <w:bCs/>
                <w:szCs w:val="24"/>
              </w:rPr>
            </w:pPr>
            <w:r w:rsidRPr="00DF51C2">
              <w:rPr>
                <w:bCs/>
                <w:szCs w:val="24"/>
              </w:rPr>
              <w:t xml:space="preserve">Не менее трех лет </w:t>
            </w:r>
            <w:r w:rsidR="007E013F" w:rsidRPr="00DF51C2">
              <w:rPr>
                <w:bCs/>
                <w:szCs w:val="24"/>
                <w:lang w:eastAsia="ru-RU"/>
              </w:rPr>
              <w:t>слесарем по такелажу и грузозахватным приспособлениям</w:t>
            </w:r>
            <w:r w:rsidR="00334E9B" w:rsidRPr="00DF51C2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</w:rPr>
              <w:t>5-го разряда для прошедших профессиональное обучение</w:t>
            </w:r>
          </w:p>
          <w:p w14:paraId="7FFF67CE" w14:textId="48202356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</w:rPr>
              <w:t xml:space="preserve">Не менее двух лет </w:t>
            </w:r>
            <w:r w:rsidR="007E013F" w:rsidRPr="00DF51C2">
              <w:rPr>
                <w:bCs/>
                <w:szCs w:val="24"/>
                <w:lang w:eastAsia="ru-RU"/>
              </w:rPr>
              <w:t>слесарем по такелажу и грузозахватным приспособлениям</w:t>
            </w:r>
            <w:r w:rsidRPr="00DF51C2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</w:rPr>
              <w:t>5-го разряда при наличии среднего профессионального образования</w:t>
            </w:r>
          </w:p>
        </w:tc>
      </w:tr>
    </w:tbl>
    <w:p w14:paraId="3FF5439C" w14:textId="77777777" w:rsidR="0089452F" w:rsidRPr="00DF51C2" w:rsidRDefault="008945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6F53B038" w14:textId="77777777" w:rsidTr="00F01A60">
        <w:trPr>
          <w:trHeight w:val="20"/>
        </w:trPr>
        <w:tc>
          <w:tcPr>
            <w:tcW w:w="1072" w:type="pct"/>
          </w:tcPr>
          <w:p w14:paraId="6249CECB" w14:textId="77777777" w:rsidR="007E013F" w:rsidRPr="00DF51C2" w:rsidRDefault="007E013F" w:rsidP="007E013F">
            <w:pPr>
              <w:rPr>
                <w:bCs/>
                <w:lang w:eastAsia="ru-RU"/>
              </w:rPr>
            </w:pPr>
            <w:r w:rsidRPr="00DF51C2">
              <w:rPr>
                <w:bCs/>
                <w:lang w:eastAsia="ru-RU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4ACE7338" w14:textId="21D1E8D3" w:rsidR="007E013F" w:rsidRPr="00DF51C2" w:rsidRDefault="007E013F" w:rsidP="007E013F">
            <w:pPr>
              <w:suppressAutoHyphens/>
              <w:rPr>
                <w:szCs w:val="24"/>
              </w:rPr>
            </w:pPr>
            <w:r w:rsidRPr="00DF51C2">
              <w:rPr>
                <w:szCs w:val="24"/>
              </w:rPr>
              <w:t>Лица не моложе 18 лет</w:t>
            </w:r>
          </w:p>
          <w:p w14:paraId="6D26FA17" w14:textId="33215BF7" w:rsidR="007E013F" w:rsidRPr="00DF51C2" w:rsidRDefault="007E013F" w:rsidP="007E013F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B5540E4" w14:textId="7596BEC4" w:rsidR="007E013F" w:rsidRPr="00DF51C2" w:rsidRDefault="007E013F" w:rsidP="007E013F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мерам пожарной безопасности</w:t>
            </w:r>
          </w:p>
          <w:p w14:paraId="60A71A1B" w14:textId="39FE8DE8" w:rsidR="007E013F" w:rsidRPr="00DF51C2" w:rsidRDefault="007E013F" w:rsidP="007E013F">
            <w:pPr>
              <w:rPr>
                <w:szCs w:val="24"/>
              </w:rPr>
            </w:pPr>
            <w:r w:rsidRPr="00DF51C2">
              <w:rPr>
                <w:szCs w:val="24"/>
              </w:rPr>
              <w:t>Прохождение обучения по охране труда и проверки знания требований охраны</w:t>
            </w:r>
            <w:r w:rsidRPr="00DF51C2" w:rsidDel="006D48C9">
              <w:rPr>
                <w:szCs w:val="24"/>
              </w:rPr>
              <w:t xml:space="preserve"> </w:t>
            </w:r>
            <w:r w:rsidRPr="00DF51C2">
              <w:rPr>
                <w:szCs w:val="24"/>
              </w:rPr>
              <w:t>труда</w:t>
            </w:r>
          </w:p>
          <w:p w14:paraId="05A16F41" w14:textId="6051B7A1" w:rsidR="007E013F" w:rsidRPr="00DF51C2" w:rsidRDefault="007E013F" w:rsidP="007E013F">
            <w:pPr>
              <w:rPr>
                <w:szCs w:val="24"/>
              </w:rPr>
            </w:pPr>
            <w:r w:rsidRPr="00DF51C2">
              <w:rPr>
                <w:szCs w:val="24"/>
              </w:rPr>
              <w:t>Наличие не ниже II группы по электробезопасности</w:t>
            </w:r>
          </w:p>
          <w:p w14:paraId="1D35C43E" w14:textId="3181EC44" w:rsidR="007E013F" w:rsidRPr="00DF51C2" w:rsidRDefault="007E013F" w:rsidP="007E013F">
            <w:pPr>
              <w:suppressAutoHyphens/>
              <w:rPr>
                <w:szCs w:val="24"/>
              </w:rPr>
            </w:pPr>
            <w:r w:rsidRPr="00DF51C2">
              <w:rPr>
                <w:szCs w:val="24"/>
                <w:shd w:val="clear" w:color="auto" w:fill="FFFFFF"/>
              </w:rPr>
              <w:t xml:space="preserve">Прохождение </w:t>
            </w:r>
            <w:r w:rsidRPr="00DF51C2">
              <w:rPr>
                <w:szCs w:val="24"/>
              </w:rPr>
              <w:t>инструктажа на рабочем месте и проверки навыков по зацепке грузов (при необходимости)</w:t>
            </w:r>
          </w:p>
          <w:p w14:paraId="3950E450" w14:textId="63EDF5F1" w:rsidR="007E013F" w:rsidRPr="00DF51C2" w:rsidRDefault="007E013F" w:rsidP="007E013F">
            <w:pPr>
              <w:rPr>
                <w:bCs/>
                <w:szCs w:val="24"/>
                <w:lang w:eastAsia="ru-RU"/>
              </w:rPr>
            </w:pPr>
            <w:r w:rsidRPr="00DF51C2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F01A60" w:rsidRPr="00DF51C2" w14:paraId="7AE62873" w14:textId="77777777" w:rsidTr="00F01A60">
        <w:tblPrEx>
          <w:jc w:val="center"/>
        </w:tblPrEx>
        <w:trPr>
          <w:trHeight w:val="20"/>
          <w:jc w:val="center"/>
        </w:trPr>
        <w:tc>
          <w:tcPr>
            <w:tcW w:w="1072" w:type="pct"/>
          </w:tcPr>
          <w:p w14:paraId="789C4868" w14:textId="77777777" w:rsidR="007E013F" w:rsidRPr="00DF51C2" w:rsidRDefault="007E013F" w:rsidP="007E013F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1E92A58F" w14:textId="77777777" w:rsidR="007E013F" w:rsidRPr="00DF51C2" w:rsidRDefault="007E013F" w:rsidP="007E013F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6AAACB3F" w14:textId="77777777" w:rsidR="00854183" w:rsidRPr="00DF51C2" w:rsidRDefault="00854183" w:rsidP="00854183">
      <w:pPr>
        <w:rPr>
          <w:bCs/>
          <w:szCs w:val="24"/>
          <w:lang w:eastAsia="ru-RU"/>
        </w:rPr>
      </w:pPr>
    </w:p>
    <w:p w14:paraId="35441950" w14:textId="0DA6F525" w:rsidR="00854183" w:rsidRPr="00DF51C2" w:rsidRDefault="0089452F" w:rsidP="00854183">
      <w:pPr>
        <w:rPr>
          <w:bCs/>
          <w:szCs w:val="24"/>
          <w:lang w:eastAsia="ru-RU"/>
        </w:rPr>
      </w:pPr>
      <w:r w:rsidRPr="00DF51C2">
        <w:rPr>
          <w:bCs/>
          <w:szCs w:val="24"/>
          <w:lang w:eastAsia="ru-RU"/>
        </w:rPr>
        <w:t>Справочная информация</w:t>
      </w:r>
    </w:p>
    <w:p w14:paraId="108BDB58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89452F" w:rsidRPr="00DF51C2" w14:paraId="4DFFEAD0" w14:textId="77777777" w:rsidTr="00F01A60">
        <w:trPr>
          <w:trHeight w:val="283"/>
        </w:trPr>
        <w:tc>
          <w:tcPr>
            <w:tcW w:w="1072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606A8B2B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12" w:type="pct"/>
            <w:tcBorders>
              <w:bottom w:val="single" w:sz="4" w:space="0" w:color="808080"/>
            </w:tcBorders>
            <w:vAlign w:val="center"/>
          </w:tcPr>
          <w:p w14:paraId="7269E668" w14:textId="77777777" w:rsidR="00854183" w:rsidRPr="00DF51C2" w:rsidRDefault="00854183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Код</w:t>
            </w:r>
          </w:p>
        </w:tc>
        <w:tc>
          <w:tcPr>
            <w:tcW w:w="3316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63B9124C" w14:textId="494EC89A" w:rsidR="00854183" w:rsidRPr="00DF51C2" w:rsidRDefault="00D87366" w:rsidP="0085418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9452F" w:rsidRPr="00DF51C2" w14:paraId="5FD55E9F" w14:textId="77777777" w:rsidTr="00F01A60">
        <w:trPr>
          <w:trHeight w:val="283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6DE01B68" w14:textId="77777777" w:rsidR="00854183" w:rsidRPr="00DF51C2" w:rsidRDefault="00854183" w:rsidP="00854183">
            <w:pPr>
              <w:rPr>
                <w:bCs/>
                <w:szCs w:val="24"/>
                <w:vertAlign w:val="superscript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ОКЗ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4988498F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7233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0C7AD8A1" w14:textId="77777777" w:rsidR="00854183" w:rsidRPr="00DF51C2" w:rsidRDefault="00854183" w:rsidP="0085418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89452F" w:rsidRPr="00DF51C2" w14:paraId="43D92F3B" w14:textId="77777777" w:rsidTr="00F01A60">
        <w:trPr>
          <w:trHeight w:val="283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179BD434" w14:textId="77777777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ЕТКС 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50288B95" w14:textId="36CC43BE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§ 148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3E7FB1EA" w14:textId="1DB6B453" w:rsidR="00971B0E" w:rsidRPr="00DF51C2" w:rsidRDefault="00971B0E" w:rsidP="00971B0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 6-го разряда</w:t>
            </w:r>
          </w:p>
        </w:tc>
      </w:tr>
      <w:tr w:rsidR="0089452F" w:rsidRPr="00DF51C2" w14:paraId="2F88362B" w14:textId="77777777" w:rsidTr="00F01A60">
        <w:trPr>
          <w:trHeight w:val="283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7DF5C05F" w14:textId="77777777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ОКПДТР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57E209D3" w14:textId="2F1FAEE0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18551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159FD3AC" w14:textId="108EE1AC" w:rsidR="00C95F53" w:rsidRPr="00DF51C2" w:rsidRDefault="00C95F53" w:rsidP="00C95F5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Слесарь по такелажу и грузозахватным приспособлениям</w:t>
            </w:r>
          </w:p>
        </w:tc>
      </w:tr>
      <w:tr w:rsidR="007C144D" w:rsidRPr="00DF51C2" w14:paraId="31484709" w14:textId="77777777" w:rsidTr="00F01A60">
        <w:trPr>
          <w:trHeight w:val="283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1792CA71" w14:textId="1D6B8E30" w:rsidR="007C144D" w:rsidRPr="00DF51C2" w:rsidRDefault="007C144D" w:rsidP="007C144D">
            <w:pPr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Перечень СПО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756D1B14" w14:textId="7A25A1C5" w:rsidR="007C144D" w:rsidRPr="00DF51C2" w:rsidRDefault="007C144D" w:rsidP="007C144D">
            <w:pPr>
              <w:rPr>
                <w:bCs/>
                <w:szCs w:val="24"/>
                <w:lang w:eastAsia="ru-RU"/>
              </w:rPr>
            </w:pPr>
            <w:r>
              <w:t>15.01.35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75B4B9C9" w14:textId="10BBF6C9" w:rsidR="007C144D" w:rsidRPr="00DF51C2" w:rsidRDefault="007C144D" w:rsidP="007C144D">
            <w:pPr>
              <w:rPr>
                <w:bCs/>
                <w:szCs w:val="24"/>
                <w:lang w:eastAsia="ru-RU"/>
              </w:rPr>
            </w:pPr>
            <w:r>
              <w:t>Мастер слесарных работ</w:t>
            </w:r>
          </w:p>
        </w:tc>
      </w:tr>
    </w:tbl>
    <w:p w14:paraId="3CD9F737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10EDD5BF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3.5.1. Трудовая функция</w:t>
      </w:r>
    </w:p>
    <w:p w14:paraId="0F2DAEEC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4216"/>
        <w:gridCol w:w="738"/>
        <w:gridCol w:w="1226"/>
        <w:gridCol w:w="1607"/>
        <w:gridCol w:w="1094"/>
      </w:tblGrid>
      <w:tr w:rsidR="0089452F" w:rsidRPr="00DF51C2" w14:paraId="2CA68C9D" w14:textId="77777777" w:rsidTr="0063251B">
        <w:trPr>
          <w:trHeight w:val="278"/>
        </w:trPr>
        <w:tc>
          <w:tcPr>
            <w:tcW w:w="73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9C3F7E" w14:textId="552CBFFD" w:rsidR="004D6D37" w:rsidRPr="00DF51C2" w:rsidRDefault="00CF75E0" w:rsidP="004D6D37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3CA19D" w14:textId="45A27CE4" w:rsidR="004D6D37" w:rsidRPr="00DF51C2" w:rsidRDefault="004D6D37" w:rsidP="004D6D37">
            <w:pPr>
              <w:keepNext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особо сложных и экспер</w:t>
            </w:r>
            <w:r w:rsidR="00AD4F03" w:rsidRPr="00DF51C2">
              <w:rPr>
                <w:bCs/>
                <w:szCs w:val="24"/>
                <w:lang w:eastAsia="ru-RU"/>
              </w:rPr>
              <w:t>иментальных</w:t>
            </w:r>
            <w:r w:rsidRPr="00DF51C2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1810B989" w14:textId="5D38BC6D" w:rsidR="004D6D37" w:rsidRPr="00DF51C2" w:rsidRDefault="00CF75E0" w:rsidP="004D6D37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A8AC5" w14:textId="4556D211" w:rsidR="004D6D37" w:rsidRPr="00DF51C2" w:rsidRDefault="007C57E8" w:rsidP="0063251B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4D6D37" w:rsidRPr="00DF51C2">
              <w:rPr>
                <w:bCs/>
                <w:szCs w:val="24"/>
                <w:lang w:eastAsia="ru-RU"/>
              </w:rPr>
              <w:t>/01.4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9A84C7" w14:textId="5976C1E2" w:rsidR="004D6D37" w:rsidRPr="00DF51C2" w:rsidRDefault="00CF75E0" w:rsidP="004D6D37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E49EA3" w14:textId="77777777" w:rsidR="004D6D37" w:rsidRPr="00DF51C2" w:rsidRDefault="004D6D37" w:rsidP="004D6D37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0C6D1BC2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4998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5"/>
        <w:gridCol w:w="8182"/>
      </w:tblGrid>
      <w:tr w:rsidR="0089452F" w:rsidRPr="00DF51C2" w14:paraId="39BCF1F1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572FA8AE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7" w:type="pct"/>
          </w:tcPr>
          <w:p w14:paraId="5A66EDC8" w14:textId="41613A11" w:rsidR="00EF48DB" w:rsidRPr="0063251B" w:rsidRDefault="00EF48DB" w:rsidP="0063251B">
            <w:pPr>
              <w:suppressAutoHyphens/>
              <w:jc w:val="both"/>
              <w:rPr>
                <w:rFonts w:eastAsia="Batang"/>
                <w:bCs/>
                <w:szCs w:val="24"/>
                <w:lang w:eastAsia="ko-KR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Изучение конструкторской и технологической документации на </w:t>
            </w:r>
            <w:r w:rsidR="007957AF" w:rsidRPr="0063251B">
              <w:rPr>
                <w:bCs/>
                <w:szCs w:val="24"/>
                <w:lang w:eastAsia="ru-RU"/>
              </w:rPr>
              <w:t xml:space="preserve">особо </w:t>
            </w:r>
            <w:r w:rsidRPr="0063251B">
              <w:rPr>
                <w:bCs/>
                <w:szCs w:val="24"/>
                <w:lang w:eastAsia="ru-RU"/>
              </w:rPr>
              <w:t xml:space="preserve">сложные </w:t>
            </w:r>
            <w:r w:rsidR="007957AF" w:rsidRPr="0063251B">
              <w:rPr>
                <w:bCs/>
                <w:szCs w:val="24"/>
                <w:lang w:eastAsia="ru-RU"/>
              </w:rPr>
              <w:t xml:space="preserve">и экспериментальные </w:t>
            </w:r>
            <w:r w:rsidRPr="0063251B">
              <w:rPr>
                <w:bCs/>
                <w:szCs w:val="24"/>
                <w:lang w:eastAsia="ru-RU"/>
              </w:rPr>
              <w:t>съемные ГЗП</w:t>
            </w:r>
          </w:p>
        </w:tc>
      </w:tr>
      <w:tr w:rsidR="0089452F" w:rsidRPr="00DF51C2" w14:paraId="3828FE85" w14:textId="77777777" w:rsidTr="00F01A60">
        <w:trPr>
          <w:trHeight w:val="20"/>
        </w:trPr>
        <w:tc>
          <w:tcPr>
            <w:tcW w:w="1073" w:type="pct"/>
            <w:vMerge/>
          </w:tcPr>
          <w:p w14:paraId="209A6DB0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F6EC92F" w14:textId="66636388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Подготовка рабочего места для работ </w:t>
            </w:r>
            <w:r w:rsidR="007957AF" w:rsidRPr="0063251B">
              <w:rPr>
                <w:bCs/>
                <w:szCs w:val="24"/>
                <w:lang w:eastAsia="ru-RU"/>
              </w:rPr>
              <w:t xml:space="preserve">с особо сложными и экспериментальными </w:t>
            </w:r>
            <w:r w:rsidRPr="0063251B">
              <w:rPr>
                <w:bCs/>
                <w:szCs w:val="24"/>
                <w:lang w:eastAsia="ru-RU"/>
              </w:rPr>
              <w:t>съемными ГЗП</w:t>
            </w:r>
          </w:p>
        </w:tc>
      </w:tr>
      <w:tr w:rsidR="0089452F" w:rsidRPr="00DF51C2" w14:paraId="3490C4EF" w14:textId="77777777" w:rsidTr="00F01A60">
        <w:trPr>
          <w:trHeight w:val="20"/>
        </w:trPr>
        <w:tc>
          <w:tcPr>
            <w:tcW w:w="1073" w:type="pct"/>
            <w:vMerge/>
          </w:tcPr>
          <w:p w14:paraId="17B9041E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FDFB789" w14:textId="5AD2DF36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Выбор оборудования, инструментов и приспособлений для работы с </w:t>
            </w:r>
            <w:r w:rsidR="007957AF" w:rsidRPr="0063251B">
              <w:rPr>
                <w:bCs/>
                <w:szCs w:val="24"/>
                <w:lang w:eastAsia="ru-RU"/>
              </w:rPr>
              <w:t>особо сложными и экспериментальными</w:t>
            </w:r>
            <w:r w:rsidRPr="0063251B">
              <w:rPr>
                <w:bCs/>
                <w:szCs w:val="24"/>
                <w:lang w:eastAsia="ru-RU"/>
              </w:rPr>
              <w:t xml:space="preserve"> съемными ГЗП</w:t>
            </w:r>
          </w:p>
        </w:tc>
      </w:tr>
      <w:tr w:rsidR="0089452F" w:rsidRPr="00DF51C2" w14:paraId="1BBC6A93" w14:textId="77777777" w:rsidTr="00F01A60">
        <w:trPr>
          <w:trHeight w:val="20"/>
        </w:trPr>
        <w:tc>
          <w:tcPr>
            <w:tcW w:w="1073" w:type="pct"/>
            <w:vMerge/>
          </w:tcPr>
          <w:p w14:paraId="30DFC736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3EA39E9" w14:textId="7B18FCF6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Слесарная обработка деталей и узлов </w:t>
            </w:r>
            <w:r w:rsidR="007957AF" w:rsidRPr="0063251B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63251B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0EC6B30D" w14:textId="77777777" w:rsidTr="00F01A60">
        <w:trPr>
          <w:trHeight w:val="20"/>
        </w:trPr>
        <w:tc>
          <w:tcPr>
            <w:tcW w:w="1073" w:type="pct"/>
            <w:vMerge/>
          </w:tcPr>
          <w:p w14:paraId="378D0EC9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97D1621" w14:textId="252FAA18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Сверление, зенкерование и развертывание отверстий в деталях и узлах </w:t>
            </w:r>
            <w:r w:rsidR="007957AF" w:rsidRPr="0063251B">
              <w:rPr>
                <w:bCs/>
                <w:szCs w:val="24"/>
                <w:lang w:eastAsia="ru-RU"/>
              </w:rPr>
              <w:t>особо сложны</w:t>
            </w:r>
            <w:r w:rsidR="0063251B">
              <w:rPr>
                <w:bCs/>
                <w:szCs w:val="24"/>
                <w:lang w:eastAsia="ru-RU"/>
              </w:rPr>
              <w:t>х</w:t>
            </w:r>
            <w:r w:rsidR="007957AF" w:rsidRPr="0063251B">
              <w:rPr>
                <w:bCs/>
                <w:szCs w:val="24"/>
                <w:lang w:eastAsia="ru-RU"/>
              </w:rPr>
              <w:t xml:space="preserve"> и экспериментальны</w:t>
            </w:r>
            <w:r w:rsidR="0063251B">
              <w:rPr>
                <w:bCs/>
                <w:szCs w:val="24"/>
                <w:lang w:eastAsia="ru-RU"/>
              </w:rPr>
              <w:t>х</w:t>
            </w:r>
            <w:r w:rsidRPr="0063251B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4CD98F2D" w14:textId="77777777" w:rsidTr="00F01A60">
        <w:trPr>
          <w:trHeight w:val="20"/>
        </w:trPr>
        <w:tc>
          <w:tcPr>
            <w:tcW w:w="1073" w:type="pct"/>
            <w:vMerge/>
          </w:tcPr>
          <w:p w14:paraId="77CFC300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878C990" w14:textId="65224FC1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Сборка </w:t>
            </w:r>
            <w:r w:rsidR="007957AF" w:rsidRPr="0063251B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63251B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354B8917" w14:textId="77777777" w:rsidTr="00F01A60">
        <w:trPr>
          <w:trHeight w:val="20"/>
        </w:trPr>
        <w:tc>
          <w:tcPr>
            <w:tcW w:w="1073" w:type="pct"/>
            <w:vMerge/>
          </w:tcPr>
          <w:p w14:paraId="5156808C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E8E5478" w14:textId="7B8DAFE1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Техническое обслуживание </w:t>
            </w:r>
            <w:r w:rsidR="003A64B9" w:rsidRPr="0063251B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63251B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744AA5E2" w14:textId="77777777" w:rsidTr="00F01A60">
        <w:trPr>
          <w:trHeight w:val="20"/>
        </w:trPr>
        <w:tc>
          <w:tcPr>
            <w:tcW w:w="1073" w:type="pct"/>
            <w:vMerge/>
          </w:tcPr>
          <w:p w14:paraId="10D9A574" w14:textId="77777777" w:rsidR="004E5D34" w:rsidRPr="00DF51C2" w:rsidRDefault="004E5D34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8AD1D53" w14:textId="6ECAB9CC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Дефектация особо сложных и экспериментальных съемных ГЗП</w:t>
            </w:r>
          </w:p>
        </w:tc>
      </w:tr>
      <w:tr w:rsidR="0089452F" w:rsidRPr="00DF51C2" w14:paraId="48DF5D9E" w14:textId="77777777" w:rsidTr="00F01A60">
        <w:trPr>
          <w:trHeight w:val="20"/>
        </w:trPr>
        <w:tc>
          <w:tcPr>
            <w:tcW w:w="1073" w:type="pct"/>
            <w:vMerge/>
          </w:tcPr>
          <w:p w14:paraId="2DD6F6D2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AC7AA5C" w14:textId="52A23062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Замена канатов, блоков, деталей </w:t>
            </w:r>
            <w:r w:rsidR="003A64B9" w:rsidRPr="0063251B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63251B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00A622AD" w14:textId="77777777" w:rsidTr="00F01A60">
        <w:trPr>
          <w:trHeight w:val="20"/>
        </w:trPr>
        <w:tc>
          <w:tcPr>
            <w:tcW w:w="1073" w:type="pct"/>
            <w:vMerge/>
          </w:tcPr>
          <w:p w14:paraId="26515575" w14:textId="77777777" w:rsidR="00EF48DB" w:rsidRPr="00DF51C2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9482AFE" w14:textId="403CE8FB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Контроль качества изготовления и ремонта узлов и деталей </w:t>
            </w:r>
            <w:r w:rsidR="003A64B9" w:rsidRPr="0063251B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63251B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443A521E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008CF682" w14:textId="77777777" w:rsidR="00EF48DB" w:rsidRPr="00DF51C2" w:rsidDel="002A1D54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7" w:type="pct"/>
          </w:tcPr>
          <w:p w14:paraId="3AD97A6C" w14:textId="47201130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Читать чертежи </w:t>
            </w:r>
            <w:r w:rsidR="003A64B9" w:rsidRPr="0063251B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63251B">
              <w:rPr>
                <w:bCs/>
                <w:szCs w:val="24"/>
                <w:lang w:eastAsia="ru-RU"/>
              </w:rPr>
              <w:t xml:space="preserve"> съемных ГЗ</w:t>
            </w:r>
          </w:p>
        </w:tc>
      </w:tr>
      <w:tr w:rsidR="0089452F" w:rsidRPr="00DF51C2" w14:paraId="65B3A340" w14:textId="77777777" w:rsidTr="00F01A60">
        <w:trPr>
          <w:trHeight w:val="20"/>
        </w:trPr>
        <w:tc>
          <w:tcPr>
            <w:tcW w:w="1073" w:type="pct"/>
            <w:vMerge/>
          </w:tcPr>
          <w:p w14:paraId="0C6D2211" w14:textId="77777777" w:rsidR="00EF48DB" w:rsidRPr="00DF51C2" w:rsidDel="002A1D54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1C09F7F" w14:textId="0B590700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Читать технологическую документацию на </w:t>
            </w:r>
            <w:r w:rsidR="003A64B9" w:rsidRPr="0063251B">
              <w:rPr>
                <w:bCs/>
                <w:szCs w:val="24"/>
                <w:lang w:eastAsia="ru-RU"/>
              </w:rPr>
              <w:t>особо сложные и экспериментальные</w:t>
            </w:r>
            <w:r w:rsidRPr="0063251B">
              <w:rPr>
                <w:bCs/>
                <w:szCs w:val="24"/>
                <w:lang w:eastAsia="ru-RU"/>
              </w:rPr>
              <w:t xml:space="preserve"> съемные ГЗП</w:t>
            </w:r>
          </w:p>
        </w:tc>
      </w:tr>
      <w:tr w:rsidR="0089452F" w:rsidRPr="00DF51C2" w14:paraId="11C58FD3" w14:textId="77777777" w:rsidTr="00F01A60">
        <w:trPr>
          <w:trHeight w:val="20"/>
        </w:trPr>
        <w:tc>
          <w:tcPr>
            <w:tcW w:w="1073" w:type="pct"/>
            <w:vMerge/>
          </w:tcPr>
          <w:p w14:paraId="378ABF78" w14:textId="77777777" w:rsidR="00EF48DB" w:rsidRPr="00DF51C2" w:rsidDel="002A1D54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0E023AD" w14:textId="7659C14C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Подготавливать рабочее место для наиболее рационального и безопасного выполнения работ </w:t>
            </w:r>
          </w:p>
        </w:tc>
      </w:tr>
      <w:tr w:rsidR="0089452F" w:rsidRPr="00DF51C2" w14:paraId="6F6E011B" w14:textId="77777777" w:rsidTr="00F01A60">
        <w:trPr>
          <w:trHeight w:val="20"/>
        </w:trPr>
        <w:tc>
          <w:tcPr>
            <w:tcW w:w="1073" w:type="pct"/>
            <w:vMerge/>
          </w:tcPr>
          <w:p w14:paraId="632B3B50" w14:textId="77777777" w:rsidR="00EF48DB" w:rsidRPr="00DF51C2" w:rsidDel="002A1D54" w:rsidRDefault="00EF48DB" w:rsidP="00EF4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C8F459B" w14:textId="2E70B3B5" w:rsidR="00EF48DB" w:rsidRPr="0063251B" w:rsidRDefault="00EF48DB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Выбирать инструменты и приспособления для производства работ по изготовлению узлов и деталей, входящих в состав </w:t>
            </w:r>
            <w:r w:rsidR="003A64B9" w:rsidRPr="0063251B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63251B">
              <w:rPr>
                <w:bCs/>
                <w:szCs w:val="24"/>
                <w:lang w:eastAsia="ru-RU"/>
              </w:rPr>
              <w:t xml:space="preserve"> съемных ГЗП</w:t>
            </w:r>
          </w:p>
        </w:tc>
      </w:tr>
      <w:tr w:rsidR="0089452F" w:rsidRPr="00DF51C2" w14:paraId="532B847B" w14:textId="77777777" w:rsidTr="00F01A60">
        <w:trPr>
          <w:trHeight w:val="20"/>
        </w:trPr>
        <w:tc>
          <w:tcPr>
            <w:tcW w:w="1073" w:type="pct"/>
            <w:vMerge/>
          </w:tcPr>
          <w:p w14:paraId="64624E6A" w14:textId="77777777" w:rsidR="009242DF" w:rsidRPr="00DF51C2" w:rsidDel="002A1D54" w:rsidRDefault="009242DF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A672CB9" w14:textId="0C9B770A" w:rsidR="009242DF" w:rsidRPr="0063251B" w:rsidRDefault="009242DF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Использовать механическое оборудование для резки проката</w:t>
            </w:r>
          </w:p>
        </w:tc>
      </w:tr>
      <w:tr w:rsidR="0089452F" w:rsidRPr="00DF51C2" w14:paraId="23A43A3F" w14:textId="77777777" w:rsidTr="00F01A60">
        <w:trPr>
          <w:trHeight w:val="20"/>
        </w:trPr>
        <w:tc>
          <w:tcPr>
            <w:tcW w:w="1073" w:type="pct"/>
            <w:vMerge/>
          </w:tcPr>
          <w:p w14:paraId="47864344" w14:textId="77777777" w:rsidR="009242DF" w:rsidRPr="00DF51C2" w:rsidDel="002A1D54" w:rsidRDefault="009242DF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4CF66B7" w14:textId="43326FC2" w:rsidR="009242DF" w:rsidRPr="0063251B" w:rsidRDefault="009242DF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Использовать ручной слесарный инструмент для опиливания </w:t>
            </w:r>
          </w:p>
        </w:tc>
      </w:tr>
      <w:tr w:rsidR="0089452F" w:rsidRPr="00DF51C2" w14:paraId="461BEAB7" w14:textId="77777777" w:rsidTr="00F01A60">
        <w:trPr>
          <w:trHeight w:val="20"/>
        </w:trPr>
        <w:tc>
          <w:tcPr>
            <w:tcW w:w="1073" w:type="pct"/>
            <w:vMerge/>
          </w:tcPr>
          <w:p w14:paraId="6E5B4C77" w14:textId="77777777" w:rsidR="009242DF" w:rsidRPr="00DF51C2" w:rsidDel="002A1D54" w:rsidRDefault="009242DF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F91594E" w14:textId="00F63701" w:rsidR="009242DF" w:rsidRPr="0063251B" w:rsidRDefault="009242DF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Использовать ручной слесарный инструмент для разметки</w:t>
            </w:r>
          </w:p>
        </w:tc>
      </w:tr>
      <w:tr w:rsidR="0089452F" w:rsidRPr="00DF51C2" w14:paraId="0512FEB6" w14:textId="77777777" w:rsidTr="00F01A60">
        <w:trPr>
          <w:trHeight w:val="20"/>
        </w:trPr>
        <w:tc>
          <w:tcPr>
            <w:tcW w:w="1073" w:type="pct"/>
            <w:vMerge/>
          </w:tcPr>
          <w:p w14:paraId="38083F1B" w14:textId="77777777" w:rsidR="009242DF" w:rsidRPr="00DF51C2" w:rsidDel="002A1D54" w:rsidRDefault="009242DF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F69B35F" w14:textId="00A8C675" w:rsidR="009242DF" w:rsidRPr="0063251B" w:rsidRDefault="009242DF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Использовать специальные приспособления для гибки металла</w:t>
            </w:r>
          </w:p>
        </w:tc>
      </w:tr>
      <w:tr w:rsidR="0089452F" w:rsidRPr="00DF51C2" w14:paraId="66A31810" w14:textId="77777777" w:rsidTr="00F01A60">
        <w:trPr>
          <w:trHeight w:val="20"/>
        </w:trPr>
        <w:tc>
          <w:tcPr>
            <w:tcW w:w="1073" w:type="pct"/>
            <w:vMerge/>
          </w:tcPr>
          <w:p w14:paraId="30084A87" w14:textId="77777777" w:rsidR="009242DF" w:rsidRPr="00DF51C2" w:rsidDel="002A1D54" w:rsidRDefault="009242DF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91FDE61" w14:textId="5A9D958C" w:rsidR="009242DF" w:rsidRPr="0063251B" w:rsidRDefault="009242DF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Обрабатывать отверстия на станках</w:t>
            </w:r>
          </w:p>
        </w:tc>
      </w:tr>
      <w:tr w:rsidR="0089452F" w:rsidRPr="00DF51C2" w14:paraId="358EB18C" w14:textId="77777777" w:rsidTr="00F01A60">
        <w:trPr>
          <w:trHeight w:val="20"/>
        </w:trPr>
        <w:tc>
          <w:tcPr>
            <w:tcW w:w="1073" w:type="pct"/>
            <w:vMerge/>
          </w:tcPr>
          <w:p w14:paraId="19DEFC13" w14:textId="77777777" w:rsidR="009242DF" w:rsidRPr="00DF51C2" w:rsidDel="002A1D54" w:rsidRDefault="009242DF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A792BB6" w14:textId="6A7EF313" w:rsidR="009242DF" w:rsidRPr="0063251B" w:rsidRDefault="009242DF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Обрабатывать отверстия механизированным переносным инструментом</w:t>
            </w:r>
          </w:p>
        </w:tc>
      </w:tr>
      <w:tr w:rsidR="0089452F" w:rsidRPr="00DF51C2" w14:paraId="78B94A16" w14:textId="77777777" w:rsidTr="00F01A60">
        <w:trPr>
          <w:trHeight w:val="20"/>
        </w:trPr>
        <w:tc>
          <w:tcPr>
            <w:tcW w:w="1073" w:type="pct"/>
            <w:vMerge/>
          </w:tcPr>
          <w:p w14:paraId="3E3E05D3" w14:textId="77777777" w:rsidR="009242DF" w:rsidRPr="00DF51C2" w:rsidDel="002A1D54" w:rsidRDefault="009242DF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C7251CE" w14:textId="23400A3A" w:rsidR="009242DF" w:rsidRPr="0063251B" w:rsidRDefault="009242DF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Нарезать наружную и внутреннюю резьбу</w:t>
            </w:r>
          </w:p>
        </w:tc>
      </w:tr>
      <w:tr w:rsidR="0089452F" w:rsidRPr="00DF51C2" w14:paraId="726043C7" w14:textId="77777777" w:rsidTr="00F01A60">
        <w:trPr>
          <w:trHeight w:val="20"/>
        </w:trPr>
        <w:tc>
          <w:tcPr>
            <w:tcW w:w="1073" w:type="pct"/>
            <w:vMerge/>
          </w:tcPr>
          <w:p w14:paraId="48376F07" w14:textId="77777777" w:rsidR="00384CE6" w:rsidRPr="00DF51C2" w:rsidDel="002A1D54" w:rsidRDefault="00384CE6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1AB441A" w14:textId="244C3203" w:rsidR="00384CE6" w:rsidRPr="0063251B" w:rsidRDefault="00384CE6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Подготавливать кромки узлов и деталей особо сложных и экспериментальных съемных ГЗП под сварку</w:t>
            </w:r>
          </w:p>
        </w:tc>
      </w:tr>
      <w:tr w:rsidR="0089452F" w:rsidRPr="00DF51C2" w14:paraId="31FAAC5C" w14:textId="77777777" w:rsidTr="00F01A60">
        <w:trPr>
          <w:trHeight w:val="20"/>
        </w:trPr>
        <w:tc>
          <w:tcPr>
            <w:tcW w:w="1073" w:type="pct"/>
            <w:vMerge/>
          </w:tcPr>
          <w:p w14:paraId="775C30BD" w14:textId="77777777" w:rsidR="009242DF" w:rsidRPr="00DF51C2" w:rsidDel="002A1D54" w:rsidRDefault="009242DF" w:rsidP="009242D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6C6C184" w14:textId="1CC68FB4" w:rsidR="009242DF" w:rsidRPr="0063251B" w:rsidRDefault="009242DF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Осуществлять строповку и перемещение </w:t>
            </w:r>
            <w:r w:rsidR="005B4323" w:rsidRPr="0063251B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63251B">
              <w:rPr>
                <w:bCs/>
                <w:szCs w:val="24"/>
                <w:lang w:eastAsia="ru-RU"/>
              </w:rPr>
              <w:t xml:space="preserve"> съемных ГЗП с помощью подъемно-транспортных и специальных средств в пределах рабочего места</w:t>
            </w:r>
          </w:p>
        </w:tc>
      </w:tr>
      <w:tr w:rsidR="0089452F" w:rsidRPr="00DF51C2" w14:paraId="5B4CE029" w14:textId="77777777" w:rsidTr="00F01A60">
        <w:trPr>
          <w:trHeight w:val="20"/>
        </w:trPr>
        <w:tc>
          <w:tcPr>
            <w:tcW w:w="1073" w:type="pct"/>
            <w:vMerge/>
          </w:tcPr>
          <w:p w14:paraId="44D72DE0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E07C63E" w14:textId="4066CF8E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износа узлов и деталей, входящих в состав особо сложных и экспериментальных съемных ГЗП</w:t>
            </w:r>
          </w:p>
        </w:tc>
      </w:tr>
      <w:tr w:rsidR="0089452F" w:rsidRPr="00DF51C2" w14:paraId="4F1D7BC2" w14:textId="77777777" w:rsidTr="00F01A60">
        <w:trPr>
          <w:trHeight w:val="20"/>
        </w:trPr>
        <w:tc>
          <w:tcPr>
            <w:tcW w:w="1073" w:type="pct"/>
            <w:vMerge/>
          </w:tcPr>
          <w:p w14:paraId="78B3233B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B5B7829" w14:textId="3E5F04E3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Использовать контрольно-измерительный инструмент для оценки качества изготовления и ремонта узлов и деталей, входящих в состав особо сложных и экспериментальных съемных ГЗП</w:t>
            </w:r>
          </w:p>
        </w:tc>
      </w:tr>
      <w:tr w:rsidR="0089452F" w:rsidRPr="00DF51C2" w14:paraId="0A5B8A3C" w14:textId="77777777" w:rsidTr="00F01A60">
        <w:trPr>
          <w:trHeight w:val="20"/>
        </w:trPr>
        <w:tc>
          <w:tcPr>
            <w:tcW w:w="1073" w:type="pct"/>
            <w:vMerge/>
          </w:tcPr>
          <w:p w14:paraId="085169EA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658DE79" w14:textId="7BBE8677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Заполнять журналы периодических осмотров особо сложных и экспериментальных съемных ГЗП</w:t>
            </w:r>
          </w:p>
        </w:tc>
      </w:tr>
      <w:tr w:rsidR="0089452F" w:rsidRPr="00DF51C2" w14:paraId="756571D5" w14:textId="77777777" w:rsidTr="00F01A60">
        <w:trPr>
          <w:trHeight w:val="20"/>
        </w:trPr>
        <w:tc>
          <w:tcPr>
            <w:tcW w:w="1073" w:type="pct"/>
            <w:vMerge/>
          </w:tcPr>
          <w:p w14:paraId="74D2D97D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7EE8B5E" w14:textId="357B5E8F" w:rsidR="004E5D34" w:rsidRPr="0063251B" w:rsidRDefault="004E5D34" w:rsidP="0046392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Оформлять необходимую документацию на изготовленные и отремонтированные особо сложны</w:t>
            </w:r>
            <w:r w:rsidR="0046392C">
              <w:rPr>
                <w:bCs/>
                <w:szCs w:val="24"/>
                <w:lang w:eastAsia="ru-RU"/>
              </w:rPr>
              <w:t>е</w:t>
            </w:r>
            <w:r w:rsidRPr="0063251B">
              <w:rPr>
                <w:bCs/>
                <w:szCs w:val="24"/>
                <w:lang w:eastAsia="ru-RU"/>
              </w:rPr>
              <w:t xml:space="preserve"> и экспериментальны</w:t>
            </w:r>
            <w:r w:rsidR="0046392C">
              <w:rPr>
                <w:bCs/>
                <w:szCs w:val="24"/>
                <w:lang w:eastAsia="ru-RU"/>
              </w:rPr>
              <w:t>е</w:t>
            </w:r>
            <w:r w:rsidRPr="0063251B">
              <w:rPr>
                <w:bCs/>
                <w:szCs w:val="24"/>
                <w:lang w:eastAsia="ru-RU"/>
              </w:rPr>
              <w:t xml:space="preserve"> съемные ГЗП</w:t>
            </w:r>
          </w:p>
        </w:tc>
      </w:tr>
      <w:tr w:rsidR="0089452F" w:rsidRPr="00DF51C2" w14:paraId="33B8F63F" w14:textId="77777777" w:rsidTr="00F01A60">
        <w:trPr>
          <w:trHeight w:val="20"/>
        </w:trPr>
        <w:tc>
          <w:tcPr>
            <w:tcW w:w="1073" w:type="pct"/>
            <w:vMerge w:val="restart"/>
          </w:tcPr>
          <w:p w14:paraId="4FCCECAB" w14:textId="77777777" w:rsidR="004E5D34" w:rsidRPr="00DF51C2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7" w:type="pct"/>
          </w:tcPr>
          <w:p w14:paraId="03A0325E" w14:textId="20C2A275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Требования, предъявляемые к рабочему месту при изготовлении, ремонте и техническом обслуживании особо сложных и экспериментальных съемных ГЗП</w:t>
            </w:r>
          </w:p>
        </w:tc>
      </w:tr>
      <w:tr w:rsidR="0089452F" w:rsidRPr="00DF51C2" w14:paraId="176DF4D3" w14:textId="77777777" w:rsidTr="00F01A60">
        <w:trPr>
          <w:trHeight w:val="20"/>
        </w:trPr>
        <w:tc>
          <w:tcPr>
            <w:tcW w:w="1073" w:type="pct"/>
            <w:vMerge/>
          </w:tcPr>
          <w:p w14:paraId="59CBAE45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5E96FAB" w14:textId="4F72B56E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Виды, конструкция и назначение особо сложных и экспериментальных съемных ГЗП</w:t>
            </w:r>
          </w:p>
        </w:tc>
      </w:tr>
      <w:tr w:rsidR="0089452F" w:rsidRPr="00DF51C2" w14:paraId="53118251" w14:textId="77777777" w:rsidTr="00F01A60">
        <w:trPr>
          <w:trHeight w:val="20"/>
        </w:trPr>
        <w:tc>
          <w:tcPr>
            <w:tcW w:w="1073" w:type="pct"/>
            <w:vMerge/>
          </w:tcPr>
          <w:p w14:paraId="7056064F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2F3D05BA" w14:textId="42C4A089" w:rsidR="004E5D34" w:rsidRPr="0063251B" w:rsidRDefault="004E5D34" w:rsidP="0046392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Основы материаловедения в объеме, необходимом для выполнения </w:t>
            </w:r>
            <w:r w:rsidR="0046392C">
              <w:rPr>
                <w:bCs/>
                <w:szCs w:val="24"/>
                <w:lang w:eastAsia="ru-RU"/>
              </w:rPr>
              <w:t>работ</w:t>
            </w:r>
          </w:p>
        </w:tc>
      </w:tr>
      <w:tr w:rsidR="0089452F" w:rsidRPr="00DF51C2" w14:paraId="460021C1" w14:textId="77777777" w:rsidTr="00F01A60">
        <w:trPr>
          <w:trHeight w:val="20"/>
        </w:trPr>
        <w:tc>
          <w:tcPr>
            <w:tcW w:w="1073" w:type="pct"/>
            <w:vMerge/>
          </w:tcPr>
          <w:p w14:paraId="61C13DC8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D6C1220" w14:textId="6A733008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узлов и деталей особо сложных и экспериментальных съемных ГЗП</w:t>
            </w:r>
          </w:p>
        </w:tc>
      </w:tr>
      <w:tr w:rsidR="0089452F" w:rsidRPr="00DF51C2" w14:paraId="30CACBD2" w14:textId="77777777" w:rsidTr="00F01A60">
        <w:trPr>
          <w:trHeight w:val="20"/>
        </w:trPr>
        <w:tc>
          <w:tcPr>
            <w:tcW w:w="1073" w:type="pct"/>
            <w:vMerge/>
          </w:tcPr>
          <w:p w14:paraId="0E1BB193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777FA51" w14:textId="0599287C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Правила использования ручного слесарного инструмента</w:t>
            </w:r>
          </w:p>
        </w:tc>
      </w:tr>
      <w:tr w:rsidR="0089452F" w:rsidRPr="00DF51C2" w14:paraId="2965FEAD" w14:textId="77777777" w:rsidTr="00F01A60">
        <w:trPr>
          <w:trHeight w:val="20"/>
        </w:trPr>
        <w:tc>
          <w:tcPr>
            <w:tcW w:w="1073" w:type="pct"/>
            <w:vMerge/>
          </w:tcPr>
          <w:p w14:paraId="6EF9FB52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72B764C" w14:textId="5FB2DE28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Правила эксплуатации оборудования для резки проката</w:t>
            </w:r>
          </w:p>
        </w:tc>
      </w:tr>
      <w:tr w:rsidR="0089452F" w:rsidRPr="00DF51C2" w14:paraId="7BEE4EFB" w14:textId="77777777" w:rsidTr="00F01A60">
        <w:trPr>
          <w:trHeight w:val="20"/>
        </w:trPr>
        <w:tc>
          <w:tcPr>
            <w:tcW w:w="1073" w:type="pct"/>
            <w:vMerge/>
          </w:tcPr>
          <w:p w14:paraId="48E80E1C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9722B28" w14:textId="405E5101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Способы разметки деталей</w:t>
            </w:r>
          </w:p>
        </w:tc>
      </w:tr>
      <w:tr w:rsidR="0089452F" w:rsidRPr="00DF51C2" w14:paraId="74BACB09" w14:textId="77777777" w:rsidTr="00F01A60">
        <w:trPr>
          <w:trHeight w:val="20"/>
        </w:trPr>
        <w:tc>
          <w:tcPr>
            <w:tcW w:w="1073" w:type="pct"/>
            <w:vMerge/>
          </w:tcPr>
          <w:p w14:paraId="0058EEE5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ED17678" w14:textId="7D5662DC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Правила эксплуатации механизированного инструмента для обработки отверстий</w:t>
            </w:r>
          </w:p>
        </w:tc>
      </w:tr>
      <w:tr w:rsidR="0089452F" w:rsidRPr="00DF51C2" w14:paraId="56376F84" w14:textId="77777777" w:rsidTr="00F01A60">
        <w:trPr>
          <w:trHeight w:val="20"/>
        </w:trPr>
        <w:tc>
          <w:tcPr>
            <w:tcW w:w="1073" w:type="pct"/>
            <w:vMerge/>
          </w:tcPr>
          <w:p w14:paraId="3D0C00A5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08194D5" w14:textId="761B8768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Правила эксплуатации станков для обработки отверстий</w:t>
            </w:r>
          </w:p>
        </w:tc>
      </w:tr>
      <w:tr w:rsidR="0089452F" w:rsidRPr="00DF51C2" w14:paraId="365F3425" w14:textId="77777777" w:rsidTr="00F01A60">
        <w:trPr>
          <w:trHeight w:val="20"/>
        </w:trPr>
        <w:tc>
          <w:tcPr>
            <w:tcW w:w="1073" w:type="pct"/>
            <w:vMerge/>
          </w:tcPr>
          <w:p w14:paraId="27BE0760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02DC158" w14:textId="192699CB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Технологические режимы обработки отверстий</w:t>
            </w:r>
          </w:p>
        </w:tc>
      </w:tr>
      <w:tr w:rsidR="0089452F" w:rsidRPr="00DF51C2" w14:paraId="380779D0" w14:textId="77777777" w:rsidTr="00F01A60">
        <w:trPr>
          <w:trHeight w:val="20"/>
        </w:trPr>
        <w:tc>
          <w:tcPr>
            <w:tcW w:w="1073" w:type="pct"/>
            <w:vMerge/>
          </w:tcPr>
          <w:p w14:paraId="7D604DD9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729778F0" w14:textId="78E6C1B5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Способы правки деталей и узлов металлоконструкций</w:t>
            </w:r>
          </w:p>
        </w:tc>
      </w:tr>
      <w:tr w:rsidR="0089452F" w:rsidRPr="00DF51C2" w14:paraId="6E31580B" w14:textId="77777777" w:rsidTr="00F01A60">
        <w:trPr>
          <w:trHeight w:val="20"/>
        </w:trPr>
        <w:tc>
          <w:tcPr>
            <w:tcW w:w="1073" w:type="pct"/>
            <w:vMerge/>
          </w:tcPr>
          <w:p w14:paraId="11D8E653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908B5C0" w14:textId="47A2291A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Способы гибки деталей</w:t>
            </w:r>
          </w:p>
        </w:tc>
      </w:tr>
      <w:tr w:rsidR="0089452F" w:rsidRPr="00DF51C2" w14:paraId="49135F82" w14:textId="77777777" w:rsidTr="00F01A60">
        <w:trPr>
          <w:trHeight w:val="20"/>
        </w:trPr>
        <w:tc>
          <w:tcPr>
            <w:tcW w:w="1073" w:type="pct"/>
            <w:vMerge/>
          </w:tcPr>
          <w:p w14:paraId="760BA144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736B6E6" w14:textId="330F9719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Правила использования контрольно-измерительного инструмента</w:t>
            </w:r>
          </w:p>
        </w:tc>
      </w:tr>
      <w:tr w:rsidR="0089452F" w:rsidRPr="00DF51C2" w14:paraId="43A1E596" w14:textId="77777777" w:rsidTr="00F01A60">
        <w:trPr>
          <w:trHeight w:val="20"/>
        </w:trPr>
        <w:tc>
          <w:tcPr>
            <w:tcW w:w="1073" w:type="pct"/>
            <w:vMerge/>
          </w:tcPr>
          <w:p w14:paraId="0743E2C9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25FE35A" w14:textId="220EFBC7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Типичные дефекты узлов и деталей</w:t>
            </w:r>
            <w:r w:rsidRPr="0063251B">
              <w:rPr>
                <w:szCs w:val="24"/>
              </w:rPr>
              <w:t xml:space="preserve"> </w:t>
            </w:r>
            <w:r w:rsidRPr="0063251B">
              <w:rPr>
                <w:bCs/>
                <w:szCs w:val="24"/>
                <w:lang w:eastAsia="ru-RU"/>
              </w:rPr>
              <w:t>особо сложных и экспериментальных съемных ГЗП</w:t>
            </w:r>
          </w:p>
        </w:tc>
      </w:tr>
      <w:tr w:rsidR="0089452F" w:rsidRPr="00DF51C2" w14:paraId="0784D85E" w14:textId="77777777" w:rsidTr="00F01A60">
        <w:trPr>
          <w:trHeight w:val="20"/>
        </w:trPr>
        <w:tc>
          <w:tcPr>
            <w:tcW w:w="1073" w:type="pct"/>
            <w:vMerge/>
          </w:tcPr>
          <w:p w14:paraId="34F188EE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11ED958" w14:textId="5D1EC7B5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Способы устранения дефектов узлов и деталей особо сложных и экспериментальных съемных ГЗП</w:t>
            </w:r>
          </w:p>
        </w:tc>
      </w:tr>
      <w:tr w:rsidR="0089452F" w:rsidRPr="00DF51C2" w14:paraId="3159B25C" w14:textId="77777777" w:rsidTr="00F01A60">
        <w:trPr>
          <w:trHeight w:val="20"/>
        </w:trPr>
        <w:tc>
          <w:tcPr>
            <w:tcW w:w="1073" w:type="pct"/>
            <w:vMerge/>
          </w:tcPr>
          <w:p w14:paraId="14CDD828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7EA44AF" w14:textId="558F5B8C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Правила подготовки кромок узлов и деталей под сварку</w:t>
            </w:r>
          </w:p>
        </w:tc>
      </w:tr>
      <w:tr w:rsidR="0089452F" w:rsidRPr="00DF51C2" w14:paraId="06D15C36" w14:textId="77777777" w:rsidTr="00F01A60">
        <w:trPr>
          <w:trHeight w:val="20"/>
        </w:trPr>
        <w:tc>
          <w:tcPr>
            <w:tcW w:w="1073" w:type="pct"/>
            <w:vMerge/>
          </w:tcPr>
          <w:p w14:paraId="0E6D47FF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16FBDCF" w14:textId="00C2C121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Текстовые редакторы (процессоры): наименования, возможности и порядок работы в них</w:t>
            </w:r>
          </w:p>
        </w:tc>
      </w:tr>
      <w:tr w:rsidR="0089452F" w:rsidRPr="00DF51C2" w14:paraId="39676D2E" w14:textId="77777777" w:rsidTr="00F01A60">
        <w:trPr>
          <w:trHeight w:val="20"/>
        </w:trPr>
        <w:tc>
          <w:tcPr>
            <w:tcW w:w="1073" w:type="pct"/>
            <w:vMerge/>
          </w:tcPr>
          <w:p w14:paraId="28CB24F6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455C4B1" w14:textId="4A77CEC0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89452F" w:rsidRPr="00DF51C2" w14:paraId="6FDD45EA" w14:textId="77777777" w:rsidTr="00F01A60">
        <w:trPr>
          <w:trHeight w:val="20"/>
        </w:trPr>
        <w:tc>
          <w:tcPr>
            <w:tcW w:w="1073" w:type="pct"/>
            <w:vMerge/>
          </w:tcPr>
          <w:p w14:paraId="2C6F6880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908C0E7" w14:textId="71438BB1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9452F" w:rsidRPr="00DF51C2" w14:paraId="779856DD" w14:textId="77777777" w:rsidTr="00F01A60">
        <w:trPr>
          <w:trHeight w:val="20"/>
        </w:trPr>
        <w:tc>
          <w:tcPr>
            <w:tcW w:w="1073" w:type="pct"/>
            <w:vMerge/>
          </w:tcPr>
          <w:p w14:paraId="4FD43E00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C5B59FF" w14:textId="4752F8D7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Порядок работы с персональной вычислительной техникой</w:t>
            </w:r>
          </w:p>
        </w:tc>
      </w:tr>
      <w:tr w:rsidR="0089452F" w:rsidRPr="00DF51C2" w14:paraId="13DE4F51" w14:textId="77777777" w:rsidTr="00F01A60">
        <w:trPr>
          <w:trHeight w:val="20"/>
        </w:trPr>
        <w:tc>
          <w:tcPr>
            <w:tcW w:w="1073" w:type="pct"/>
            <w:vMerge/>
          </w:tcPr>
          <w:p w14:paraId="2A494436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7CAA30F" w14:textId="55212D8A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Порядок работы с файловой системой</w:t>
            </w:r>
          </w:p>
        </w:tc>
      </w:tr>
      <w:tr w:rsidR="0089452F" w:rsidRPr="00DF51C2" w14:paraId="625C8A68" w14:textId="77777777" w:rsidTr="00F01A60">
        <w:trPr>
          <w:trHeight w:val="20"/>
        </w:trPr>
        <w:tc>
          <w:tcPr>
            <w:tcW w:w="1073" w:type="pct"/>
            <w:vMerge/>
          </w:tcPr>
          <w:p w14:paraId="52959A3C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504AD865" w14:textId="76B1E41C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Требования надзорных органов, предъявляемые к изготавливаемым и </w:t>
            </w:r>
            <w:r w:rsidRPr="0063251B">
              <w:rPr>
                <w:bCs/>
                <w:szCs w:val="24"/>
                <w:lang w:eastAsia="ru-RU"/>
              </w:rPr>
              <w:lastRenderedPageBreak/>
              <w:t xml:space="preserve">ремонтируемым особо сложным и экспериментальным съемным ГЗП </w:t>
            </w:r>
          </w:p>
        </w:tc>
      </w:tr>
      <w:tr w:rsidR="0089452F" w:rsidRPr="00DF51C2" w14:paraId="1F452373" w14:textId="77777777" w:rsidTr="00F01A60">
        <w:trPr>
          <w:trHeight w:val="20"/>
        </w:trPr>
        <w:tc>
          <w:tcPr>
            <w:tcW w:w="1073" w:type="pct"/>
            <w:vMerge/>
          </w:tcPr>
          <w:p w14:paraId="7A1312F1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48CA9865" w14:textId="3B1DFA11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Периодичность осмотра особо сложных и экспериментальных съемных ГЗП</w:t>
            </w:r>
          </w:p>
        </w:tc>
      </w:tr>
      <w:tr w:rsidR="0089452F" w:rsidRPr="00DF51C2" w14:paraId="3FB21407" w14:textId="77777777" w:rsidTr="00F01A60">
        <w:trPr>
          <w:trHeight w:val="20"/>
        </w:trPr>
        <w:tc>
          <w:tcPr>
            <w:tcW w:w="1073" w:type="pct"/>
            <w:vMerge/>
          </w:tcPr>
          <w:p w14:paraId="3A6DB491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DB4E496" w14:textId="10525BF8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Порядок проведения технического обслуживания особо сложных и экспериментальных съемных ГЗП</w:t>
            </w:r>
          </w:p>
        </w:tc>
      </w:tr>
      <w:tr w:rsidR="0089452F" w:rsidRPr="00DF51C2" w14:paraId="00708651" w14:textId="77777777" w:rsidTr="00F01A60">
        <w:trPr>
          <w:trHeight w:val="20"/>
        </w:trPr>
        <w:tc>
          <w:tcPr>
            <w:tcW w:w="1073" w:type="pct"/>
            <w:vMerge/>
          </w:tcPr>
          <w:p w14:paraId="2DB71999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645DE03E" w14:textId="652B971D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 xml:space="preserve">Порядок заполнения журналов периодических осмотров особо сложных и экспериментальных съемных ГЗП </w:t>
            </w:r>
          </w:p>
        </w:tc>
      </w:tr>
      <w:tr w:rsidR="0089452F" w:rsidRPr="00DF51C2" w14:paraId="0A2FAA4E" w14:textId="77777777" w:rsidTr="00F01A60">
        <w:trPr>
          <w:trHeight w:val="20"/>
        </w:trPr>
        <w:tc>
          <w:tcPr>
            <w:tcW w:w="1073" w:type="pct"/>
            <w:vMerge/>
          </w:tcPr>
          <w:p w14:paraId="77DD7217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056EE40E" w14:textId="7E2C5390" w:rsidR="004E5D34" w:rsidRPr="0063251B" w:rsidRDefault="004E5D34" w:rsidP="0046392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Порядок оформления документации на изготовленные и отремонтированные особо сложны</w:t>
            </w:r>
            <w:r w:rsidR="0046392C">
              <w:rPr>
                <w:bCs/>
                <w:szCs w:val="24"/>
                <w:lang w:eastAsia="ru-RU"/>
              </w:rPr>
              <w:t>е</w:t>
            </w:r>
            <w:r w:rsidRPr="0063251B">
              <w:rPr>
                <w:bCs/>
                <w:szCs w:val="24"/>
                <w:lang w:eastAsia="ru-RU"/>
              </w:rPr>
              <w:t xml:space="preserve"> и экспериментальны</w:t>
            </w:r>
            <w:r w:rsidR="0046392C">
              <w:rPr>
                <w:bCs/>
                <w:szCs w:val="24"/>
                <w:lang w:eastAsia="ru-RU"/>
              </w:rPr>
              <w:t>е</w:t>
            </w:r>
            <w:r w:rsidRPr="0063251B">
              <w:rPr>
                <w:bCs/>
                <w:szCs w:val="24"/>
                <w:lang w:eastAsia="ru-RU"/>
              </w:rPr>
              <w:t xml:space="preserve"> съемны</w:t>
            </w:r>
            <w:r w:rsidR="0046392C">
              <w:rPr>
                <w:bCs/>
                <w:szCs w:val="24"/>
                <w:lang w:eastAsia="ru-RU"/>
              </w:rPr>
              <w:t>е</w:t>
            </w:r>
            <w:r w:rsidRPr="0063251B">
              <w:rPr>
                <w:bCs/>
                <w:szCs w:val="24"/>
                <w:lang w:eastAsia="ru-RU"/>
              </w:rPr>
              <w:t xml:space="preserve"> ГЗП</w:t>
            </w:r>
          </w:p>
        </w:tc>
      </w:tr>
      <w:tr w:rsidR="0089452F" w:rsidRPr="00DF51C2" w14:paraId="01FC98C7" w14:textId="77777777" w:rsidTr="00F01A60">
        <w:trPr>
          <w:trHeight w:val="20"/>
        </w:trPr>
        <w:tc>
          <w:tcPr>
            <w:tcW w:w="1073" w:type="pct"/>
            <w:vMerge/>
          </w:tcPr>
          <w:p w14:paraId="61A5352C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19F5B3BA" w14:textId="00E415E4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Правила проведения грузоподъемных операций при перемещении грузов в пределах рабочего места</w:t>
            </w:r>
          </w:p>
        </w:tc>
      </w:tr>
      <w:tr w:rsidR="0089452F" w:rsidRPr="00DF51C2" w14:paraId="08486165" w14:textId="77777777" w:rsidTr="00F01A60">
        <w:trPr>
          <w:trHeight w:val="20"/>
        </w:trPr>
        <w:tc>
          <w:tcPr>
            <w:tcW w:w="1073" w:type="pct"/>
            <w:vMerge/>
          </w:tcPr>
          <w:p w14:paraId="527DB23B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B2B5428" w14:textId="058EABDC" w:rsidR="004E5D34" w:rsidRPr="0063251B" w:rsidRDefault="004E5D34" w:rsidP="0046392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работе с особо сложными и экспериментальными съемными ГЗП</w:t>
            </w:r>
          </w:p>
        </w:tc>
      </w:tr>
      <w:tr w:rsidR="0089452F" w:rsidRPr="00DF51C2" w14:paraId="2C293D77" w14:textId="77777777" w:rsidTr="00F01A60">
        <w:trPr>
          <w:trHeight w:val="20"/>
        </w:trPr>
        <w:tc>
          <w:tcPr>
            <w:tcW w:w="1073" w:type="pct"/>
            <w:vMerge/>
          </w:tcPr>
          <w:p w14:paraId="1336B151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7" w:type="pct"/>
          </w:tcPr>
          <w:p w14:paraId="343D3BBB" w14:textId="47971FB8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работе с особо сложными и экспериментальными съемными ГЗП</w:t>
            </w:r>
          </w:p>
        </w:tc>
      </w:tr>
      <w:tr w:rsidR="0089452F" w:rsidRPr="00DF51C2" w14:paraId="33DC16A1" w14:textId="77777777" w:rsidTr="00F01A60">
        <w:trPr>
          <w:trHeight w:val="20"/>
        </w:trPr>
        <w:tc>
          <w:tcPr>
            <w:tcW w:w="1073" w:type="pct"/>
          </w:tcPr>
          <w:p w14:paraId="4527D17A" w14:textId="77777777" w:rsidR="004E5D34" w:rsidRPr="00DF51C2" w:rsidDel="002A1D54" w:rsidRDefault="004E5D34" w:rsidP="004E5D3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7" w:type="pct"/>
          </w:tcPr>
          <w:p w14:paraId="239C0798" w14:textId="77777777" w:rsidR="004E5D34" w:rsidRPr="0063251B" w:rsidRDefault="004E5D34" w:rsidP="0063251B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63251B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34E24E2F" w14:textId="77777777" w:rsidR="00E50EB0" w:rsidRPr="00DF51C2" w:rsidRDefault="00E50EB0" w:rsidP="00CE0FDC">
      <w:pPr>
        <w:suppressAutoHyphens/>
        <w:rPr>
          <w:b/>
          <w:szCs w:val="24"/>
          <w:lang w:eastAsia="ru-RU"/>
        </w:rPr>
      </w:pPr>
    </w:p>
    <w:p w14:paraId="11C0EAED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3.5.2. Трудовая функция</w:t>
      </w:r>
    </w:p>
    <w:p w14:paraId="310135E7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4221"/>
        <w:gridCol w:w="738"/>
        <w:gridCol w:w="1226"/>
        <w:gridCol w:w="1607"/>
        <w:gridCol w:w="1119"/>
      </w:tblGrid>
      <w:tr w:rsidR="0089452F" w:rsidRPr="00DF51C2" w14:paraId="27E0E454" w14:textId="77777777" w:rsidTr="0046392C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7DB46A" w14:textId="6FE24338" w:rsidR="004D6D37" w:rsidRPr="00DF51C2" w:rsidRDefault="00CF75E0" w:rsidP="004D6D37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7F03A6" w14:textId="3AFC18AD" w:rsidR="004D6D37" w:rsidRPr="00DF51C2" w:rsidRDefault="00AD4F03" w:rsidP="004D6D37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особо сложных и экспериментальных такелажных изделий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76BBD988" w14:textId="225F857B" w:rsidR="004D6D37" w:rsidRPr="00DF51C2" w:rsidRDefault="00CF75E0" w:rsidP="004D6D37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53BB5" w14:textId="72740A4F" w:rsidR="004D6D37" w:rsidRPr="00DF51C2" w:rsidRDefault="007C57E8" w:rsidP="0046392C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4D6D37" w:rsidRPr="00DF51C2">
              <w:rPr>
                <w:bCs/>
                <w:szCs w:val="24"/>
                <w:lang w:eastAsia="ru-RU"/>
              </w:rPr>
              <w:t>/02.4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2047A0" w14:textId="539DD844" w:rsidR="004D6D37" w:rsidRPr="00DF51C2" w:rsidRDefault="00CF75E0" w:rsidP="004D6D37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899CB" w14:textId="77777777" w:rsidR="004D6D37" w:rsidRPr="00DF51C2" w:rsidRDefault="004D6D37" w:rsidP="004D6D37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32495B00" w14:textId="77777777" w:rsidR="00B55D56" w:rsidRPr="00DF51C2" w:rsidRDefault="00B55D56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2F2D1E0B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44B83EA1" w14:textId="77777777" w:rsidR="00645F6F" w:rsidRPr="00DF51C2" w:rsidRDefault="00645F6F" w:rsidP="00645F6F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6B4773A9" w14:textId="340D67AC" w:rsidR="00645F6F" w:rsidRPr="00DF51C2" w:rsidRDefault="00645F6F" w:rsidP="00645F6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особо сложные и экспериментальные такелажные изделия</w:t>
            </w:r>
          </w:p>
        </w:tc>
      </w:tr>
      <w:tr w:rsidR="0089452F" w:rsidRPr="00DF51C2" w14:paraId="1CEE1BCF" w14:textId="77777777" w:rsidTr="00F01A60">
        <w:trPr>
          <w:trHeight w:val="20"/>
        </w:trPr>
        <w:tc>
          <w:tcPr>
            <w:tcW w:w="1072" w:type="pct"/>
            <w:vMerge/>
          </w:tcPr>
          <w:p w14:paraId="70E66B61" w14:textId="77777777" w:rsidR="00645F6F" w:rsidRPr="00DF51C2" w:rsidRDefault="00645F6F" w:rsidP="00645F6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2B24AD8" w14:textId="515DF638" w:rsidR="00645F6F" w:rsidRPr="00DF51C2" w:rsidRDefault="00645F6F" w:rsidP="00645F6F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изготовления, ремонта и технического обслуживания особо сложных и экспериментальных такелажных изделий</w:t>
            </w:r>
          </w:p>
        </w:tc>
      </w:tr>
      <w:tr w:rsidR="0089452F" w:rsidRPr="00DF51C2" w14:paraId="1074BB47" w14:textId="77777777" w:rsidTr="00F01A60">
        <w:trPr>
          <w:trHeight w:val="20"/>
        </w:trPr>
        <w:tc>
          <w:tcPr>
            <w:tcW w:w="1072" w:type="pct"/>
            <w:vMerge/>
          </w:tcPr>
          <w:p w14:paraId="75AD97C8" w14:textId="77777777" w:rsidR="00645F6F" w:rsidRPr="00DF51C2" w:rsidRDefault="00645F6F" w:rsidP="00645F6F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FA4CDB7" w14:textId="605991AE" w:rsidR="00645F6F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особо сложных и экспериментальных такелажных изделий с канатной гибкой связью</w:t>
            </w:r>
          </w:p>
        </w:tc>
      </w:tr>
      <w:tr w:rsidR="0089452F" w:rsidRPr="00DF51C2" w14:paraId="346A1D41" w14:textId="77777777" w:rsidTr="00F01A60">
        <w:trPr>
          <w:trHeight w:val="20"/>
        </w:trPr>
        <w:tc>
          <w:tcPr>
            <w:tcW w:w="1072" w:type="pct"/>
            <w:vMerge/>
          </w:tcPr>
          <w:p w14:paraId="69414571" w14:textId="77777777" w:rsidR="00746B7E" w:rsidRPr="00DF51C2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811F82A" w14:textId="68912045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Изготовление, ремонт и техническое обслуживание особо сложных и экспериментальных такелажных изделий с гибкой связью из стальных лент и цепей</w:t>
            </w:r>
          </w:p>
        </w:tc>
      </w:tr>
      <w:tr w:rsidR="0089452F" w:rsidRPr="00DF51C2" w14:paraId="5EBB89F4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EE5E5F2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34B35473" w14:textId="740DAC75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конструкторскую и технологическую документацию на особо сложные и экспериментальные такелажные изделия</w:t>
            </w:r>
          </w:p>
        </w:tc>
      </w:tr>
      <w:tr w:rsidR="0089452F" w:rsidRPr="00DF51C2" w14:paraId="13C73150" w14:textId="77777777" w:rsidTr="00F01A60">
        <w:trPr>
          <w:trHeight w:val="20"/>
        </w:trPr>
        <w:tc>
          <w:tcPr>
            <w:tcW w:w="1072" w:type="pct"/>
            <w:vMerge/>
          </w:tcPr>
          <w:p w14:paraId="5BA84F19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2EF5CC7" w14:textId="76022FC2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изготовлению, ремонту и техническому обслуживанию особо сложных и экспериментальных такелажных изделий</w:t>
            </w:r>
          </w:p>
        </w:tc>
      </w:tr>
      <w:tr w:rsidR="0089452F" w:rsidRPr="00DF51C2" w14:paraId="141A8866" w14:textId="77777777" w:rsidTr="00F01A60">
        <w:trPr>
          <w:trHeight w:val="20"/>
        </w:trPr>
        <w:tc>
          <w:tcPr>
            <w:tcW w:w="1072" w:type="pct"/>
            <w:vMerge/>
          </w:tcPr>
          <w:p w14:paraId="5BBB7692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1C094D5" w14:textId="66B09A88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инструменты и приспособления для производства работ по изготовлению и ремонту особо сложных и экспериментальных такелажных изделий</w:t>
            </w:r>
          </w:p>
        </w:tc>
      </w:tr>
      <w:tr w:rsidR="0089452F" w:rsidRPr="00DF51C2" w14:paraId="0AC63778" w14:textId="77777777" w:rsidTr="00F01A60">
        <w:trPr>
          <w:trHeight w:val="20"/>
        </w:trPr>
        <w:tc>
          <w:tcPr>
            <w:tcW w:w="1072" w:type="pct"/>
            <w:vMerge/>
          </w:tcPr>
          <w:p w14:paraId="58EF5C70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1BA150B" w14:textId="0C9CC5FD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 устанавливать детали концевых креплений канатов, входящих в состав особо сложных и экспериментальных такелажных изделий</w:t>
            </w:r>
          </w:p>
        </w:tc>
      </w:tr>
      <w:tr w:rsidR="0089452F" w:rsidRPr="00DF51C2" w14:paraId="406216E8" w14:textId="77777777" w:rsidTr="00F01A60">
        <w:trPr>
          <w:trHeight w:val="20"/>
        </w:trPr>
        <w:tc>
          <w:tcPr>
            <w:tcW w:w="1072" w:type="pct"/>
            <w:vMerge/>
          </w:tcPr>
          <w:p w14:paraId="714A9C6E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6601DBF" w14:textId="3D2670CF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 устанавливать детали соединений гибких элементов, входящих в состав особо сложных и экспериментальных такелажных изделий</w:t>
            </w:r>
          </w:p>
        </w:tc>
      </w:tr>
      <w:tr w:rsidR="0089452F" w:rsidRPr="00DF51C2" w14:paraId="45E90EB2" w14:textId="77777777" w:rsidTr="00F01A60">
        <w:trPr>
          <w:trHeight w:val="20"/>
        </w:trPr>
        <w:tc>
          <w:tcPr>
            <w:tcW w:w="1072" w:type="pct"/>
            <w:vMerge/>
          </w:tcPr>
          <w:p w14:paraId="0E15990D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D9D483C" w14:textId="4CE70012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Крепить гибкие элементы к особо сложным и экспериментальным такелажным изделиям</w:t>
            </w:r>
          </w:p>
        </w:tc>
      </w:tr>
      <w:tr w:rsidR="0089452F" w:rsidRPr="00DF51C2" w14:paraId="75957736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F70E463" w14:textId="77777777" w:rsidR="00746B7E" w:rsidRPr="00DF51C2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08F68D40" w14:textId="0EF163F4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изготовлению особо сложных и экспериментальных такелажных изделий</w:t>
            </w:r>
          </w:p>
        </w:tc>
      </w:tr>
      <w:tr w:rsidR="0089452F" w:rsidRPr="00DF51C2" w14:paraId="148AAC3F" w14:textId="77777777" w:rsidTr="00F01A60">
        <w:trPr>
          <w:trHeight w:val="20"/>
        </w:trPr>
        <w:tc>
          <w:tcPr>
            <w:tcW w:w="1072" w:type="pct"/>
            <w:vMerge/>
          </w:tcPr>
          <w:p w14:paraId="020B3DD8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4503840" w14:textId="1D925E35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особо сложных и экспериментальных такелажных изделий</w:t>
            </w:r>
          </w:p>
        </w:tc>
      </w:tr>
      <w:tr w:rsidR="0089452F" w:rsidRPr="00DF51C2" w14:paraId="36D60E2B" w14:textId="77777777" w:rsidTr="00F01A60">
        <w:trPr>
          <w:trHeight w:val="20"/>
        </w:trPr>
        <w:tc>
          <w:tcPr>
            <w:tcW w:w="1072" w:type="pct"/>
            <w:vMerge/>
          </w:tcPr>
          <w:p w14:paraId="26FEB1D0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3F8475A" w14:textId="68D7B5E5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особо сложных и экспериментальных такелажных изделий</w:t>
            </w:r>
          </w:p>
        </w:tc>
      </w:tr>
      <w:tr w:rsidR="0089452F" w:rsidRPr="00DF51C2" w14:paraId="2DE97EED" w14:textId="77777777" w:rsidTr="00F01A60">
        <w:trPr>
          <w:trHeight w:val="20"/>
        </w:trPr>
        <w:tc>
          <w:tcPr>
            <w:tcW w:w="1072" w:type="pct"/>
            <w:vMerge/>
          </w:tcPr>
          <w:p w14:paraId="4CEA47DF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2D419AA" w14:textId="0213B314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условия на изготовление тросовых изделий</w:t>
            </w:r>
          </w:p>
        </w:tc>
      </w:tr>
      <w:tr w:rsidR="0089452F" w:rsidRPr="00DF51C2" w14:paraId="58E2547F" w14:textId="77777777" w:rsidTr="00F01A60">
        <w:trPr>
          <w:trHeight w:val="20"/>
        </w:trPr>
        <w:tc>
          <w:tcPr>
            <w:tcW w:w="1072" w:type="pct"/>
            <w:vMerge/>
          </w:tcPr>
          <w:p w14:paraId="0D3D3B55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119E13B" w14:textId="2AAA783E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канатов как гибких элементов особо сложных и экспериментальных такелажных изделий</w:t>
            </w:r>
          </w:p>
        </w:tc>
      </w:tr>
      <w:tr w:rsidR="0089452F" w:rsidRPr="00DF51C2" w14:paraId="3E0AAF98" w14:textId="77777777" w:rsidTr="00F01A60">
        <w:trPr>
          <w:trHeight w:val="20"/>
        </w:trPr>
        <w:tc>
          <w:tcPr>
            <w:tcW w:w="1072" w:type="pct"/>
            <w:vMerge/>
          </w:tcPr>
          <w:p w14:paraId="63D5ECB2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E64C52" w14:textId="4678B6C5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цепей как гибких элементов особо сложных и экспериментальных такелажных изделий</w:t>
            </w:r>
          </w:p>
        </w:tc>
      </w:tr>
      <w:tr w:rsidR="0089452F" w:rsidRPr="00DF51C2" w14:paraId="1EEC4CE2" w14:textId="77777777" w:rsidTr="00F01A60">
        <w:trPr>
          <w:trHeight w:val="20"/>
        </w:trPr>
        <w:tc>
          <w:tcPr>
            <w:tcW w:w="1072" w:type="pct"/>
            <w:vMerge/>
          </w:tcPr>
          <w:p w14:paraId="6E1C6900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2F51325" w14:textId="535A0EB2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стальных лент как гибких элементов особо сложных и экспериментальных такелажных изделий</w:t>
            </w:r>
          </w:p>
        </w:tc>
      </w:tr>
      <w:tr w:rsidR="0089452F" w:rsidRPr="00DF51C2" w14:paraId="4E642B16" w14:textId="77777777" w:rsidTr="00F01A60">
        <w:trPr>
          <w:trHeight w:val="20"/>
        </w:trPr>
        <w:tc>
          <w:tcPr>
            <w:tcW w:w="1072" w:type="pct"/>
            <w:vMerge/>
          </w:tcPr>
          <w:p w14:paraId="71B720B6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96EE56C" w14:textId="68D3A0DD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хранения, консервации и расконсервации гибких элементов особо сложных и экспериментальных такелажных изделий</w:t>
            </w:r>
          </w:p>
        </w:tc>
      </w:tr>
      <w:tr w:rsidR="0089452F" w:rsidRPr="00DF51C2" w14:paraId="598B8D7E" w14:textId="77777777" w:rsidTr="00F01A60">
        <w:trPr>
          <w:trHeight w:val="20"/>
        </w:trPr>
        <w:tc>
          <w:tcPr>
            <w:tcW w:w="1072" w:type="pct"/>
            <w:vMerge/>
          </w:tcPr>
          <w:p w14:paraId="73D5D670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D9072A8" w14:textId="6629A161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кнопов, мусингов и сплесеней</w:t>
            </w:r>
          </w:p>
        </w:tc>
      </w:tr>
      <w:tr w:rsidR="0089452F" w:rsidRPr="00DF51C2" w14:paraId="5C07BF4D" w14:textId="77777777" w:rsidTr="00F01A60">
        <w:trPr>
          <w:trHeight w:val="20"/>
        </w:trPr>
        <w:tc>
          <w:tcPr>
            <w:tcW w:w="1072" w:type="pct"/>
            <w:vMerge/>
          </w:tcPr>
          <w:p w14:paraId="59BFFB5B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51AB112" w14:textId="30462885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изготовления кнопов, мусингов и сплесеней</w:t>
            </w:r>
          </w:p>
        </w:tc>
      </w:tr>
      <w:tr w:rsidR="0089452F" w:rsidRPr="00DF51C2" w14:paraId="4D767352" w14:textId="77777777" w:rsidTr="00F01A60">
        <w:trPr>
          <w:trHeight w:val="20"/>
        </w:trPr>
        <w:tc>
          <w:tcPr>
            <w:tcW w:w="1072" w:type="pct"/>
            <w:vMerge/>
          </w:tcPr>
          <w:p w14:paraId="33EE3F3A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5FC5C86" w14:textId="1BCCA98F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деталей концевых креплений канатов, входящих в состав особо сложных и экспериментальных такелажных изделий</w:t>
            </w:r>
          </w:p>
        </w:tc>
      </w:tr>
      <w:tr w:rsidR="0089452F" w:rsidRPr="00DF51C2" w14:paraId="7F5E3BEE" w14:textId="77777777" w:rsidTr="00F01A60">
        <w:trPr>
          <w:trHeight w:val="20"/>
        </w:trPr>
        <w:tc>
          <w:tcPr>
            <w:tcW w:w="1072" w:type="pct"/>
            <w:vMerge/>
          </w:tcPr>
          <w:p w14:paraId="3042DCEB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021E516" w14:textId="6D12D307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изготовления и установки деталей концевых креплений канатов, входящих в состав особо сложных и экспериментальных такелажных изделий</w:t>
            </w:r>
          </w:p>
        </w:tc>
      </w:tr>
      <w:tr w:rsidR="0089452F" w:rsidRPr="00DF51C2" w14:paraId="3B413A71" w14:textId="77777777" w:rsidTr="00F01A60">
        <w:trPr>
          <w:trHeight w:val="20"/>
        </w:trPr>
        <w:tc>
          <w:tcPr>
            <w:tcW w:w="1072" w:type="pct"/>
            <w:vMerge/>
          </w:tcPr>
          <w:p w14:paraId="0BC3DBE7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3D7DCDF" w14:textId="05AFCD57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Типы, устройство и область применения деталей соединения гибких элементов, входящих в состав особо сложных и экспериментальных такелажных изделий</w:t>
            </w:r>
          </w:p>
        </w:tc>
      </w:tr>
      <w:tr w:rsidR="0089452F" w:rsidRPr="00DF51C2" w14:paraId="7468BCD6" w14:textId="77777777" w:rsidTr="00F01A60">
        <w:trPr>
          <w:trHeight w:val="20"/>
        </w:trPr>
        <w:tc>
          <w:tcPr>
            <w:tcW w:w="1072" w:type="pct"/>
            <w:vMerge/>
          </w:tcPr>
          <w:p w14:paraId="5D2E097A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2E7C70" w14:textId="252C7E72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изготовления и установки деталей соединений гибких элементов, входящих в состав особо сложных и экспериментальных такелажных изделий</w:t>
            </w:r>
          </w:p>
        </w:tc>
      </w:tr>
      <w:tr w:rsidR="0089452F" w:rsidRPr="00DF51C2" w14:paraId="4AEE4CED" w14:textId="77777777" w:rsidTr="00F01A60">
        <w:trPr>
          <w:trHeight w:val="20"/>
        </w:trPr>
        <w:tc>
          <w:tcPr>
            <w:tcW w:w="1072" w:type="pct"/>
            <w:vMerge/>
          </w:tcPr>
          <w:p w14:paraId="3EA63B87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A466DC8" w14:textId="0B09146D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крепления гибких элементов к особо сложным и экспериментальным такелажным изделиям</w:t>
            </w:r>
          </w:p>
        </w:tc>
      </w:tr>
      <w:tr w:rsidR="0089452F" w:rsidRPr="00DF51C2" w14:paraId="07C9D2EA" w14:textId="77777777" w:rsidTr="00F01A60">
        <w:trPr>
          <w:trHeight w:val="20"/>
        </w:trPr>
        <w:tc>
          <w:tcPr>
            <w:tcW w:w="1072" w:type="pct"/>
            <w:vMerge/>
          </w:tcPr>
          <w:p w14:paraId="71214A03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5214110" w14:textId="27858CCB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крепления гибких элементов к особо сложным и экспериментальным такелажным изделиям</w:t>
            </w:r>
          </w:p>
        </w:tc>
      </w:tr>
      <w:tr w:rsidR="0089452F" w:rsidRPr="00DF51C2" w14:paraId="66FF6CBF" w14:textId="77777777" w:rsidTr="00F01A60">
        <w:trPr>
          <w:trHeight w:val="20"/>
        </w:trPr>
        <w:tc>
          <w:tcPr>
            <w:tcW w:w="1072" w:type="pct"/>
            <w:vMerge/>
          </w:tcPr>
          <w:p w14:paraId="2A4A299D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A2B378F" w14:textId="45141D19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и правила применения средств индивидуальной и коллективной защиты при выполнении работ по изготовлению, ремонту и техническому обслуживанию особо сложных и экспериментальных такелажных изделий </w:t>
            </w:r>
          </w:p>
        </w:tc>
      </w:tr>
      <w:tr w:rsidR="0089452F" w:rsidRPr="00DF51C2" w14:paraId="6F0B3522" w14:textId="77777777" w:rsidTr="00F01A60">
        <w:trPr>
          <w:trHeight w:val="20"/>
        </w:trPr>
        <w:tc>
          <w:tcPr>
            <w:tcW w:w="1072" w:type="pct"/>
            <w:vMerge/>
          </w:tcPr>
          <w:p w14:paraId="6FFBC8B4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94FA21F" w14:textId="21DE16AE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работах по изготовлению, ремонту и техническому обслуживанию особо сложных и экспериментальных такелажных изделий</w:t>
            </w:r>
          </w:p>
        </w:tc>
      </w:tr>
      <w:tr w:rsidR="0089452F" w:rsidRPr="00DF51C2" w14:paraId="585FA785" w14:textId="77777777" w:rsidTr="00F01A60">
        <w:trPr>
          <w:trHeight w:val="20"/>
        </w:trPr>
        <w:tc>
          <w:tcPr>
            <w:tcW w:w="1072" w:type="pct"/>
          </w:tcPr>
          <w:p w14:paraId="1C024A32" w14:textId="77777777" w:rsidR="00746B7E" w:rsidRPr="00DF51C2" w:rsidDel="002A1D54" w:rsidRDefault="00746B7E" w:rsidP="00746B7E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1EE528EC" w14:textId="77777777" w:rsidR="00746B7E" w:rsidRPr="00DF51C2" w:rsidRDefault="00746B7E" w:rsidP="00746B7E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68AA8596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70D3B763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3.5.3. Трудовая функция</w:t>
      </w:r>
    </w:p>
    <w:p w14:paraId="052F4063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4216"/>
        <w:gridCol w:w="738"/>
        <w:gridCol w:w="1226"/>
        <w:gridCol w:w="1607"/>
        <w:gridCol w:w="1090"/>
      </w:tblGrid>
      <w:tr w:rsidR="0089452F" w:rsidRPr="00DF51C2" w14:paraId="1F577B57" w14:textId="77777777" w:rsidTr="004A11D5">
        <w:trPr>
          <w:trHeight w:val="278"/>
        </w:trPr>
        <w:tc>
          <w:tcPr>
            <w:tcW w:w="74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C5CD57" w14:textId="00CB50F4" w:rsidR="009A3AAE" w:rsidRPr="00DF51C2" w:rsidRDefault="00CF75E0" w:rsidP="009A3AAE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633EFF" w14:textId="4B604D12" w:rsidR="009A3AAE" w:rsidRPr="00DF51C2" w:rsidRDefault="009A3AAE" w:rsidP="009A3AAE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 стальных канатов большого диаметра на специальном оборудовании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5D74A5E9" w14:textId="56058ADF" w:rsidR="009A3AAE" w:rsidRPr="00DF51C2" w:rsidRDefault="00CF75E0" w:rsidP="009A3AAE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0DC8D0" w14:textId="2199861D" w:rsidR="009A3AAE" w:rsidRPr="00DF51C2" w:rsidRDefault="007C57E8" w:rsidP="004A11D5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9A3AAE" w:rsidRPr="00DF51C2">
              <w:rPr>
                <w:bCs/>
                <w:szCs w:val="24"/>
                <w:lang w:eastAsia="ru-RU"/>
              </w:rPr>
              <w:t>/03.4</w:t>
            </w:r>
          </w:p>
        </w:tc>
        <w:tc>
          <w:tcPr>
            <w:tcW w:w="7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DDC65B" w14:textId="36687466" w:rsidR="009A3AAE" w:rsidRPr="00DF51C2" w:rsidRDefault="00CF75E0" w:rsidP="009A3AAE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0F4F07" w14:textId="77777777" w:rsidR="009A3AAE" w:rsidRPr="00DF51C2" w:rsidRDefault="009A3AAE" w:rsidP="009A3AAE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7A236A21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7E29E46A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769AC765" w14:textId="77777777" w:rsidR="00EC7609" w:rsidRPr="00DF51C2" w:rsidRDefault="00EC7609" w:rsidP="00EC7609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2AE06906" w14:textId="79B16B27" w:rsidR="00EC7609" w:rsidRPr="00DF51C2" w:rsidRDefault="00EC7609" w:rsidP="00EC760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изделия из стальных канатов больших диаметров</w:t>
            </w:r>
          </w:p>
        </w:tc>
      </w:tr>
      <w:tr w:rsidR="0089452F" w:rsidRPr="00DF51C2" w14:paraId="6CACDAD1" w14:textId="77777777" w:rsidTr="00F01A60">
        <w:trPr>
          <w:trHeight w:val="20"/>
        </w:trPr>
        <w:tc>
          <w:tcPr>
            <w:tcW w:w="1072" w:type="pct"/>
            <w:vMerge/>
          </w:tcPr>
          <w:p w14:paraId="282CC386" w14:textId="77777777" w:rsidR="00EC7609" w:rsidRPr="00DF51C2" w:rsidRDefault="00EC7609" w:rsidP="00EC760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855BFD3" w14:textId="3549F784" w:rsidR="00EC7609" w:rsidRPr="00DF51C2" w:rsidRDefault="00EC7609" w:rsidP="00EC760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для работ по изготовлению изделий из стальных канатов больших диаметров</w:t>
            </w:r>
          </w:p>
        </w:tc>
      </w:tr>
      <w:tr w:rsidR="0089452F" w:rsidRPr="00DF51C2" w14:paraId="3436031C" w14:textId="77777777" w:rsidTr="00F01A60">
        <w:trPr>
          <w:trHeight w:val="20"/>
        </w:trPr>
        <w:tc>
          <w:tcPr>
            <w:tcW w:w="1072" w:type="pct"/>
            <w:vMerge/>
          </w:tcPr>
          <w:p w14:paraId="3E53639C" w14:textId="77777777" w:rsidR="00EC7609" w:rsidRPr="00DF51C2" w:rsidRDefault="00EC7609" w:rsidP="00EC760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212FDD" w14:textId="11A85FF6" w:rsidR="00EC7609" w:rsidRPr="00DF51C2" w:rsidRDefault="00EC7609" w:rsidP="00EC760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инструмента и приспособлений для изготовления изделий из стальных канатов больших диаметров</w:t>
            </w:r>
          </w:p>
        </w:tc>
      </w:tr>
      <w:tr w:rsidR="0089452F" w:rsidRPr="00DF51C2" w14:paraId="5E66ED87" w14:textId="77777777" w:rsidTr="00F01A60">
        <w:trPr>
          <w:trHeight w:val="20"/>
        </w:trPr>
        <w:tc>
          <w:tcPr>
            <w:tcW w:w="1072" w:type="pct"/>
            <w:vMerge/>
          </w:tcPr>
          <w:p w14:paraId="17220A23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FEBA6B3" w14:textId="477AAA6B" w:rsidR="00854183" w:rsidRPr="00DF51C2" w:rsidRDefault="00EC7609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Изготовление изделий из стальных канатов диаметром свыше 48 мм вручную с применением специальных приспособлений </w:t>
            </w:r>
          </w:p>
        </w:tc>
      </w:tr>
      <w:tr w:rsidR="0089452F" w:rsidRPr="00DF51C2" w14:paraId="0417CDD9" w14:textId="77777777" w:rsidTr="00F01A60">
        <w:trPr>
          <w:trHeight w:val="20"/>
        </w:trPr>
        <w:tc>
          <w:tcPr>
            <w:tcW w:w="1072" w:type="pct"/>
            <w:vMerge/>
          </w:tcPr>
          <w:p w14:paraId="2DB33F57" w14:textId="77777777" w:rsidR="00EC7609" w:rsidRPr="00DF51C2" w:rsidRDefault="00EC7609" w:rsidP="00EC760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091CAA4" w14:textId="3F98E9B3" w:rsidR="00EC7609" w:rsidRPr="00DF51C2" w:rsidRDefault="00EC7609" w:rsidP="00EC760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Изготовление изделий из</w:t>
            </w:r>
            <w:r w:rsidRPr="00DF51C2">
              <w:t xml:space="preserve"> </w:t>
            </w:r>
            <w:r w:rsidRPr="00DF51C2">
              <w:rPr>
                <w:bCs/>
                <w:szCs w:val="24"/>
                <w:lang w:eastAsia="ru-RU"/>
              </w:rPr>
              <w:t>стальных канатов диаметром свыше 25 мм на специальном станочном оборудовании</w:t>
            </w:r>
          </w:p>
        </w:tc>
      </w:tr>
      <w:tr w:rsidR="0089452F" w:rsidRPr="00DF51C2" w14:paraId="321833FF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0CB061C1" w14:textId="77777777" w:rsidR="00EC7609" w:rsidRPr="00DF51C2" w:rsidDel="002A1D54" w:rsidRDefault="00EC7609" w:rsidP="00EC7609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65A2D026" w14:textId="7416D48A" w:rsidR="00EC7609" w:rsidRPr="00DF51C2" w:rsidRDefault="00326361" w:rsidP="00EC760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Анализировать конструкторскую и технологическую документацию на изделия из стальных канатов большого диаметра</w:t>
            </w:r>
          </w:p>
        </w:tc>
      </w:tr>
      <w:tr w:rsidR="0089452F" w:rsidRPr="00DF51C2" w14:paraId="5B1F7FB8" w14:textId="77777777" w:rsidTr="00F01A60">
        <w:trPr>
          <w:trHeight w:val="20"/>
        </w:trPr>
        <w:tc>
          <w:tcPr>
            <w:tcW w:w="1072" w:type="pct"/>
            <w:vMerge/>
          </w:tcPr>
          <w:p w14:paraId="658F9095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FAA80E4" w14:textId="7A2C1C2A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изготовлению изделий из стальных канатов большого диаметра</w:t>
            </w:r>
          </w:p>
        </w:tc>
      </w:tr>
      <w:tr w:rsidR="0089452F" w:rsidRPr="00DF51C2" w14:paraId="40B4BD8F" w14:textId="77777777" w:rsidTr="00F01A60">
        <w:trPr>
          <w:trHeight w:val="20"/>
        </w:trPr>
        <w:tc>
          <w:tcPr>
            <w:tcW w:w="1072" w:type="pct"/>
            <w:vMerge/>
          </w:tcPr>
          <w:p w14:paraId="6273AE54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AF3A95B" w14:textId="3040F1C7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инструмент и приспособления для производства работ по изготовлению изделий из стальных канатов диаметром свыше 48 мм вручную</w:t>
            </w:r>
          </w:p>
        </w:tc>
      </w:tr>
      <w:tr w:rsidR="0089452F" w:rsidRPr="00DF51C2" w14:paraId="232F62C1" w14:textId="77777777" w:rsidTr="00F01A60">
        <w:trPr>
          <w:trHeight w:val="20"/>
        </w:trPr>
        <w:tc>
          <w:tcPr>
            <w:tcW w:w="1072" w:type="pct"/>
            <w:vMerge/>
          </w:tcPr>
          <w:p w14:paraId="70D8E4F2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BD41B7D" w14:textId="0B181DDB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Выбирать специальное станочное оборудование для изготовления изделий из стальных канатов диаметром свыше 25 мм</w:t>
            </w:r>
          </w:p>
        </w:tc>
      </w:tr>
      <w:tr w:rsidR="0089452F" w:rsidRPr="00DF51C2" w14:paraId="6B35ECDE" w14:textId="77777777" w:rsidTr="00F01A60">
        <w:trPr>
          <w:trHeight w:val="20"/>
        </w:trPr>
        <w:tc>
          <w:tcPr>
            <w:tcW w:w="1072" w:type="pct"/>
            <w:vMerge/>
          </w:tcPr>
          <w:p w14:paraId="6BEC3F82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14D3D4F" w14:textId="1FADCE72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Эксплуатировать специальные приспособления для изготовления изделий из стальных канатов диаметром свыше 48 мм в соответствии с нормативно-технической документацией</w:t>
            </w:r>
          </w:p>
        </w:tc>
      </w:tr>
      <w:tr w:rsidR="0089452F" w:rsidRPr="00DF51C2" w14:paraId="17D51F9D" w14:textId="77777777" w:rsidTr="00F01A60">
        <w:trPr>
          <w:trHeight w:val="20"/>
        </w:trPr>
        <w:tc>
          <w:tcPr>
            <w:tcW w:w="1072" w:type="pct"/>
            <w:vMerge/>
          </w:tcPr>
          <w:p w14:paraId="0ECCF371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7A3F404" w14:textId="0AD8645D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Эксплуатировать специальное станочное оборудование для изготовления изделий из стальных канатов диаметром свыше 25 мм в соответствии с нормативно-технической документацией</w:t>
            </w:r>
          </w:p>
        </w:tc>
      </w:tr>
      <w:tr w:rsidR="0089452F" w:rsidRPr="00DF51C2" w14:paraId="6C710E92" w14:textId="77777777" w:rsidTr="00F01A60">
        <w:trPr>
          <w:trHeight w:val="20"/>
        </w:trPr>
        <w:tc>
          <w:tcPr>
            <w:tcW w:w="1072" w:type="pct"/>
            <w:vMerge/>
          </w:tcPr>
          <w:p w14:paraId="662A7B90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6D31FA1" w14:textId="68306B2C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изделий из стальных канатов диаметром свыше 48 мм вручную</w:t>
            </w:r>
          </w:p>
        </w:tc>
      </w:tr>
      <w:tr w:rsidR="0089452F" w:rsidRPr="00DF51C2" w14:paraId="5E8B4F74" w14:textId="77777777" w:rsidTr="00F01A60">
        <w:trPr>
          <w:trHeight w:val="20"/>
        </w:trPr>
        <w:tc>
          <w:tcPr>
            <w:tcW w:w="1072" w:type="pct"/>
            <w:vMerge/>
          </w:tcPr>
          <w:p w14:paraId="4848E1E3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F0E9C34" w14:textId="70673D43" w:rsidR="00326361" w:rsidRPr="00DF51C2" w:rsidRDefault="000D6D36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изделия</w:t>
            </w:r>
            <w:r w:rsidR="00326361" w:rsidRPr="00DF51C2">
              <w:rPr>
                <w:bCs/>
                <w:szCs w:val="24"/>
                <w:lang w:eastAsia="ru-RU"/>
              </w:rPr>
              <w:t xml:space="preserve"> из стальных канатов диаметром свыше 25 мм</w:t>
            </w:r>
            <w:r w:rsidRPr="00DF51C2">
              <w:rPr>
                <w:bCs/>
                <w:szCs w:val="24"/>
                <w:lang w:eastAsia="ru-RU"/>
              </w:rPr>
              <w:t xml:space="preserve"> на специальном станочном оборудовании</w:t>
            </w:r>
          </w:p>
        </w:tc>
      </w:tr>
      <w:tr w:rsidR="0089452F" w:rsidRPr="00DF51C2" w14:paraId="1C0793CF" w14:textId="77777777" w:rsidTr="00F01A60">
        <w:trPr>
          <w:trHeight w:val="20"/>
        </w:trPr>
        <w:tc>
          <w:tcPr>
            <w:tcW w:w="1072" w:type="pct"/>
            <w:vMerge/>
          </w:tcPr>
          <w:p w14:paraId="217409CE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BA8F68E" w14:textId="3A70B781" w:rsidR="00326361" w:rsidRPr="00DF51C2" w:rsidRDefault="000D6D36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Устранять несложные неисправности специального станочного оборудования</w:t>
            </w:r>
          </w:p>
        </w:tc>
      </w:tr>
      <w:tr w:rsidR="0089452F" w:rsidRPr="00DF51C2" w14:paraId="501281C6" w14:textId="77777777" w:rsidTr="00F01A60">
        <w:trPr>
          <w:trHeight w:val="20"/>
        </w:trPr>
        <w:tc>
          <w:tcPr>
            <w:tcW w:w="1072" w:type="pct"/>
            <w:vMerge/>
          </w:tcPr>
          <w:p w14:paraId="69BE272A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EF17496" w14:textId="523D6DD6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Контролировать качество изготовления изделий из стальных канатов большого диаметра</w:t>
            </w:r>
          </w:p>
        </w:tc>
      </w:tr>
      <w:tr w:rsidR="0089452F" w:rsidRPr="00DF51C2" w14:paraId="1E2A76E3" w14:textId="77777777" w:rsidTr="004A11D5">
        <w:trPr>
          <w:trHeight w:val="237"/>
        </w:trPr>
        <w:tc>
          <w:tcPr>
            <w:tcW w:w="1072" w:type="pct"/>
            <w:vMerge/>
          </w:tcPr>
          <w:p w14:paraId="71095641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E3EE6D7" w14:textId="3255CA42" w:rsidR="000D6D36" w:rsidRPr="00DF51C2" w:rsidRDefault="000D6D36" w:rsidP="004A11D5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</w:t>
            </w:r>
            <w:r w:rsidR="004A11D5">
              <w:rPr>
                <w:bCs/>
                <w:szCs w:val="24"/>
                <w:lang w:eastAsia="ru-RU"/>
              </w:rPr>
              <w:t>роизводить</w:t>
            </w:r>
            <w:r w:rsidRPr="00DF51C2">
              <w:rPr>
                <w:bCs/>
                <w:szCs w:val="24"/>
                <w:lang w:eastAsia="ru-RU"/>
              </w:rPr>
              <w:t xml:space="preserve"> приемк</w:t>
            </w:r>
            <w:r w:rsidR="004A11D5">
              <w:rPr>
                <w:bCs/>
                <w:szCs w:val="24"/>
                <w:lang w:eastAsia="ru-RU"/>
              </w:rPr>
              <w:t>у</w:t>
            </w:r>
            <w:r w:rsidRPr="00DF51C2">
              <w:rPr>
                <w:bCs/>
                <w:szCs w:val="24"/>
                <w:lang w:eastAsia="ru-RU"/>
              </w:rPr>
              <w:t xml:space="preserve"> изделий из стальных канатов большого диаметра</w:t>
            </w:r>
            <w:r w:rsidR="004A11D5">
              <w:rPr>
                <w:bCs/>
                <w:szCs w:val="24"/>
                <w:lang w:eastAsia="ru-RU"/>
              </w:rPr>
              <w:t xml:space="preserve"> в пределах компетенции</w:t>
            </w:r>
          </w:p>
        </w:tc>
      </w:tr>
      <w:tr w:rsidR="0089452F" w:rsidRPr="00DF51C2" w14:paraId="5711BC36" w14:textId="77777777" w:rsidTr="00F01A60">
        <w:trPr>
          <w:trHeight w:val="20"/>
        </w:trPr>
        <w:tc>
          <w:tcPr>
            <w:tcW w:w="1072" w:type="pct"/>
            <w:vMerge/>
          </w:tcPr>
          <w:p w14:paraId="5E1F9F74" w14:textId="77777777" w:rsidR="000D6D36" w:rsidRPr="00DF51C2" w:rsidDel="002A1D54" w:rsidRDefault="000D6D36" w:rsidP="000D6D36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E351FCB" w14:textId="4A9A9228" w:rsidR="000D6D36" w:rsidRPr="00DF51C2" w:rsidRDefault="000D6D36" w:rsidP="000D6D3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Оформлять документацию на изделия из стальных канатов большого диаметра</w:t>
            </w:r>
          </w:p>
        </w:tc>
      </w:tr>
      <w:tr w:rsidR="0089452F" w:rsidRPr="00DF51C2" w14:paraId="585754A5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22679C0" w14:textId="77777777" w:rsidR="00326361" w:rsidRPr="00DF51C2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2919A839" w14:textId="1F27EE1A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изготовлению изделий из стальных канатов большого диаметра</w:t>
            </w:r>
          </w:p>
        </w:tc>
      </w:tr>
      <w:tr w:rsidR="0089452F" w:rsidRPr="00DF51C2" w14:paraId="47FBC9A7" w14:textId="77777777" w:rsidTr="00F01A60">
        <w:trPr>
          <w:trHeight w:val="20"/>
        </w:trPr>
        <w:tc>
          <w:tcPr>
            <w:tcW w:w="1072" w:type="pct"/>
            <w:vMerge/>
          </w:tcPr>
          <w:p w14:paraId="295711CA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C522FAD" w14:textId="776F6F69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изготовлению изделий из стальных канатов диаметром свыше 48 мм вручную</w:t>
            </w:r>
          </w:p>
        </w:tc>
      </w:tr>
      <w:tr w:rsidR="0089452F" w:rsidRPr="00DF51C2" w14:paraId="6A6EF0A5" w14:textId="77777777" w:rsidTr="00F01A60">
        <w:trPr>
          <w:trHeight w:val="20"/>
        </w:trPr>
        <w:tc>
          <w:tcPr>
            <w:tcW w:w="1072" w:type="pct"/>
            <w:vMerge/>
          </w:tcPr>
          <w:p w14:paraId="2173E24A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5BCE375" w14:textId="713D9827" w:rsidR="00326361" w:rsidRPr="00DF51C2" w:rsidRDefault="00326361" w:rsidP="00656B5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Виды, конструкция, назначение, возможности и правила </w:t>
            </w:r>
            <w:r w:rsidRPr="00D413B1">
              <w:rPr>
                <w:bCs/>
                <w:szCs w:val="24"/>
                <w:lang w:eastAsia="ru-RU"/>
              </w:rPr>
              <w:t xml:space="preserve">использования </w:t>
            </w:r>
            <w:r w:rsidR="00656B50" w:rsidRPr="00D413B1">
              <w:rPr>
                <w:bCs/>
                <w:szCs w:val="24"/>
                <w:lang w:eastAsia="ru-RU"/>
              </w:rPr>
              <w:t>специального станочного оборудования</w:t>
            </w:r>
            <w:r w:rsidRPr="00D413B1">
              <w:rPr>
                <w:bCs/>
                <w:szCs w:val="24"/>
                <w:lang w:eastAsia="ru-RU"/>
              </w:rPr>
              <w:t xml:space="preserve"> для производства работ по</w:t>
            </w:r>
            <w:r w:rsidRPr="00DF51C2">
              <w:rPr>
                <w:bCs/>
                <w:szCs w:val="24"/>
                <w:lang w:eastAsia="ru-RU"/>
              </w:rPr>
              <w:t xml:space="preserve"> изготовлению изделий из стальных канатов диаметром свыше 25 мм </w:t>
            </w:r>
          </w:p>
        </w:tc>
      </w:tr>
      <w:tr w:rsidR="0089452F" w:rsidRPr="00DF51C2" w14:paraId="25EE7D2A" w14:textId="77777777" w:rsidTr="00F01A60">
        <w:trPr>
          <w:trHeight w:val="20"/>
        </w:trPr>
        <w:tc>
          <w:tcPr>
            <w:tcW w:w="1072" w:type="pct"/>
            <w:vMerge/>
          </w:tcPr>
          <w:p w14:paraId="3D12CE92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58B8EB5" w14:textId="32EF1648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изделий из стальных канатов большого диаметра</w:t>
            </w:r>
          </w:p>
        </w:tc>
      </w:tr>
      <w:tr w:rsidR="0089452F" w:rsidRPr="00DF51C2" w14:paraId="42F7B7B0" w14:textId="77777777" w:rsidTr="00F01A60">
        <w:trPr>
          <w:trHeight w:val="20"/>
        </w:trPr>
        <w:tc>
          <w:tcPr>
            <w:tcW w:w="1072" w:type="pct"/>
            <w:vMerge/>
          </w:tcPr>
          <w:p w14:paraId="49446BB4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0E4C21D" w14:textId="194B61BA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Порядок эксплуатации специальных приспособлений </w:t>
            </w:r>
            <w:r w:rsidR="00F55233" w:rsidRPr="00DF51C2">
              <w:rPr>
                <w:bCs/>
                <w:szCs w:val="24"/>
                <w:lang w:eastAsia="ru-RU"/>
              </w:rPr>
              <w:t>для изготовления</w:t>
            </w:r>
            <w:r w:rsidRPr="00DF51C2">
              <w:rPr>
                <w:bCs/>
                <w:szCs w:val="24"/>
                <w:lang w:eastAsia="ru-RU"/>
              </w:rPr>
              <w:t xml:space="preserve"> изделий из стальных канатов диаметром свыше 48 мм вручную</w:t>
            </w:r>
          </w:p>
        </w:tc>
      </w:tr>
      <w:tr w:rsidR="0089452F" w:rsidRPr="00DF51C2" w14:paraId="28D1E818" w14:textId="77777777" w:rsidTr="00F01A60">
        <w:trPr>
          <w:trHeight w:val="20"/>
        </w:trPr>
        <w:tc>
          <w:tcPr>
            <w:tcW w:w="1072" w:type="pct"/>
            <w:vMerge/>
          </w:tcPr>
          <w:p w14:paraId="344EBD05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BB639BD" w14:textId="630ACFC4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Порядок эксплуатации специального станочного оборудования </w:t>
            </w:r>
            <w:r w:rsidR="00F55233" w:rsidRPr="00DF51C2">
              <w:rPr>
                <w:bCs/>
                <w:szCs w:val="24"/>
                <w:lang w:eastAsia="ru-RU"/>
              </w:rPr>
              <w:t>для изготовления</w:t>
            </w:r>
            <w:r w:rsidRPr="00DF51C2">
              <w:rPr>
                <w:bCs/>
                <w:szCs w:val="24"/>
                <w:lang w:eastAsia="ru-RU"/>
              </w:rPr>
              <w:t xml:space="preserve"> изделий из стальных канатов диаметром свыше 25 мм</w:t>
            </w:r>
          </w:p>
        </w:tc>
      </w:tr>
      <w:tr w:rsidR="0089452F" w:rsidRPr="00DF51C2" w14:paraId="192E34F2" w14:textId="77777777" w:rsidTr="00F01A60">
        <w:trPr>
          <w:trHeight w:val="20"/>
        </w:trPr>
        <w:tc>
          <w:tcPr>
            <w:tcW w:w="1072" w:type="pct"/>
            <w:vMerge/>
          </w:tcPr>
          <w:p w14:paraId="17C1B1CB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CCE80C0" w14:textId="03A40BC9" w:rsidR="00326361" w:rsidRPr="00DF51C2" w:rsidRDefault="00326361" w:rsidP="00656B5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Технология изготовления изделий из стальных канатов диаметром свыше </w:t>
            </w:r>
            <w:r w:rsidRPr="00656B50">
              <w:t>48</w:t>
            </w:r>
            <w:r w:rsidR="00656B50">
              <w:t> </w:t>
            </w:r>
            <w:r w:rsidRPr="00656B50">
              <w:t>мм</w:t>
            </w:r>
            <w:r w:rsidRPr="00DF51C2">
              <w:rPr>
                <w:bCs/>
                <w:szCs w:val="24"/>
                <w:lang w:eastAsia="ru-RU"/>
              </w:rPr>
              <w:t xml:space="preserve"> вручную</w:t>
            </w:r>
          </w:p>
        </w:tc>
      </w:tr>
      <w:tr w:rsidR="0089452F" w:rsidRPr="00DF51C2" w14:paraId="262C1B57" w14:textId="77777777" w:rsidTr="00F01A60">
        <w:trPr>
          <w:trHeight w:val="20"/>
        </w:trPr>
        <w:tc>
          <w:tcPr>
            <w:tcW w:w="1072" w:type="pct"/>
            <w:vMerge/>
          </w:tcPr>
          <w:p w14:paraId="1CB1F0AC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16AB845" w14:textId="69615B7F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Технология изготовления изделий из стал</w:t>
            </w:r>
            <w:r w:rsidR="00656B50">
              <w:rPr>
                <w:bCs/>
                <w:szCs w:val="24"/>
                <w:lang w:eastAsia="ru-RU"/>
              </w:rPr>
              <w:t>ьных канатов диаметром свыше 25 </w:t>
            </w:r>
            <w:r w:rsidRPr="00DF51C2">
              <w:rPr>
                <w:bCs/>
                <w:szCs w:val="24"/>
                <w:lang w:eastAsia="ru-RU"/>
              </w:rPr>
              <w:t>мм</w:t>
            </w:r>
            <w:r w:rsidR="004D1C2A" w:rsidRPr="00DF51C2">
              <w:rPr>
                <w:bCs/>
                <w:szCs w:val="24"/>
                <w:lang w:eastAsia="ru-RU"/>
              </w:rPr>
              <w:t xml:space="preserve"> на специальном станочном оборудовании</w:t>
            </w:r>
          </w:p>
        </w:tc>
      </w:tr>
      <w:tr w:rsidR="0089452F" w:rsidRPr="00DF51C2" w14:paraId="322F37C5" w14:textId="77777777" w:rsidTr="00F01A60">
        <w:trPr>
          <w:trHeight w:val="20"/>
        </w:trPr>
        <w:tc>
          <w:tcPr>
            <w:tcW w:w="1072" w:type="pct"/>
            <w:vMerge/>
          </w:tcPr>
          <w:p w14:paraId="34E01564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3A16869" w14:textId="50E35F3E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Технические и технологические характеристики стальных канатов большого диаметра</w:t>
            </w:r>
          </w:p>
        </w:tc>
      </w:tr>
      <w:tr w:rsidR="0089452F" w:rsidRPr="00DF51C2" w14:paraId="10DED13C" w14:textId="77777777" w:rsidTr="00F01A60">
        <w:trPr>
          <w:trHeight w:val="20"/>
        </w:trPr>
        <w:tc>
          <w:tcPr>
            <w:tcW w:w="1072" w:type="pct"/>
            <w:vMerge/>
          </w:tcPr>
          <w:p w14:paraId="694696F6" w14:textId="77777777" w:rsidR="00A9471E" w:rsidRPr="00DF51C2" w:rsidDel="002A1D54" w:rsidRDefault="00A9471E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41A5294" w14:textId="23604BCF" w:rsidR="00A9471E" w:rsidRPr="00DF51C2" w:rsidRDefault="00A9471E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расчета канатных изделий на прочность в зависимости от массы груза</w:t>
            </w:r>
          </w:p>
        </w:tc>
      </w:tr>
      <w:tr w:rsidR="0089452F" w:rsidRPr="00DF51C2" w14:paraId="4CD223E7" w14:textId="77777777" w:rsidTr="00F01A60">
        <w:trPr>
          <w:trHeight w:val="20"/>
        </w:trPr>
        <w:tc>
          <w:tcPr>
            <w:tcW w:w="1072" w:type="pct"/>
            <w:vMerge/>
          </w:tcPr>
          <w:p w14:paraId="05219E38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5BF7400" w14:textId="4178A7D1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Типичные неисправности специального станочного оборудования для изготовления изделий из стальных канатов диаметром свыше 25 мм</w:t>
            </w:r>
          </w:p>
        </w:tc>
      </w:tr>
      <w:tr w:rsidR="0089452F" w:rsidRPr="00DF51C2" w14:paraId="2A81B9B2" w14:textId="77777777" w:rsidTr="00F01A60">
        <w:trPr>
          <w:trHeight w:val="20"/>
        </w:trPr>
        <w:tc>
          <w:tcPr>
            <w:tcW w:w="1072" w:type="pct"/>
            <w:vMerge/>
          </w:tcPr>
          <w:p w14:paraId="34B83128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9429603" w14:textId="489E1B16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контроля качества при изготовлении изделий из стальных канатов большого диаметра</w:t>
            </w:r>
          </w:p>
        </w:tc>
      </w:tr>
      <w:tr w:rsidR="0089452F" w:rsidRPr="00DF51C2" w14:paraId="04DA139E" w14:textId="77777777" w:rsidTr="00F01A60">
        <w:trPr>
          <w:trHeight w:val="20"/>
        </w:trPr>
        <w:tc>
          <w:tcPr>
            <w:tcW w:w="1072" w:type="pct"/>
            <w:vMerge/>
          </w:tcPr>
          <w:p w14:paraId="4DBDBBE1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2DD74E4" w14:textId="7482040A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приемки изделий из стальных канатов большого диаметра</w:t>
            </w:r>
          </w:p>
        </w:tc>
      </w:tr>
      <w:tr w:rsidR="0089452F" w:rsidRPr="00DF51C2" w14:paraId="4BD4B23F" w14:textId="77777777" w:rsidTr="00F01A60">
        <w:trPr>
          <w:trHeight w:val="20"/>
        </w:trPr>
        <w:tc>
          <w:tcPr>
            <w:tcW w:w="1072" w:type="pct"/>
            <w:vMerge/>
          </w:tcPr>
          <w:p w14:paraId="3D2F3E23" w14:textId="77777777" w:rsidR="00326361" w:rsidRPr="00DF51C2" w:rsidDel="002A1D54" w:rsidRDefault="00326361" w:rsidP="00326361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86F95DA" w14:textId="3AE1E6CC" w:rsidR="00326361" w:rsidRPr="00DF51C2" w:rsidRDefault="00326361" w:rsidP="0032636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Правила оформления документации на изделия из стальных канатов большого диаметра</w:t>
            </w:r>
          </w:p>
        </w:tc>
      </w:tr>
      <w:tr w:rsidR="0089452F" w:rsidRPr="00DF51C2" w14:paraId="5EF043B0" w14:textId="77777777" w:rsidTr="00F01A60">
        <w:trPr>
          <w:trHeight w:val="20"/>
        </w:trPr>
        <w:tc>
          <w:tcPr>
            <w:tcW w:w="1072" w:type="pct"/>
            <w:vMerge/>
          </w:tcPr>
          <w:p w14:paraId="24791031" w14:textId="77777777" w:rsidR="00DC3084" w:rsidRPr="00DF51C2" w:rsidDel="002A1D54" w:rsidRDefault="00DC3084" w:rsidP="00DC308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36EDBBA" w14:textId="3377DF15" w:rsidR="00DC3084" w:rsidRPr="00DF51C2" w:rsidRDefault="00DC3084" w:rsidP="00DC308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выполнении работ по изготовлению изделий из стальных канатов большого диаметра</w:t>
            </w:r>
          </w:p>
        </w:tc>
      </w:tr>
      <w:tr w:rsidR="0089452F" w:rsidRPr="00DF51C2" w14:paraId="50303DAE" w14:textId="77777777" w:rsidTr="00F01A60">
        <w:trPr>
          <w:trHeight w:val="20"/>
        </w:trPr>
        <w:tc>
          <w:tcPr>
            <w:tcW w:w="1072" w:type="pct"/>
            <w:vMerge/>
          </w:tcPr>
          <w:p w14:paraId="08C78330" w14:textId="77777777" w:rsidR="00DC3084" w:rsidRPr="00DF51C2" w:rsidDel="002A1D54" w:rsidRDefault="00DC3084" w:rsidP="00DC3084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9006BB0" w14:textId="00CEB943" w:rsidR="00DC3084" w:rsidRPr="00DF51C2" w:rsidRDefault="00DC3084" w:rsidP="00DC308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 и правила применения средств индивидуальной и коллективной защиты при выполнении работ по изготовлению изделий из стальных канатов большого </w:t>
            </w:r>
            <w:r w:rsidRPr="00D413B1">
              <w:rPr>
                <w:bCs/>
                <w:szCs w:val="24"/>
                <w:lang w:eastAsia="ru-RU"/>
              </w:rPr>
              <w:t xml:space="preserve">диаметра </w:t>
            </w:r>
            <w:r w:rsidR="00656B50" w:rsidRPr="00D413B1">
              <w:rPr>
                <w:bCs/>
                <w:szCs w:val="24"/>
                <w:lang w:eastAsia="ru-RU"/>
              </w:rPr>
              <w:t xml:space="preserve">вручную и </w:t>
            </w:r>
            <w:r w:rsidRPr="00D413B1">
              <w:rPr>
                <w:bCs/>
                <w:szCs w:val="24"/>
                <w:lang w:eastAsia="ru-RU"/>
              </w:rPr>
              <w:t>на специальном</w:t>
            </w:r>
            <w:r w:rsidRPr="00DF51C2">
              <w:rPr>
                <w:bCs/>
                <w:szCs w:val="24"/>
                <w:lang w:eastAsia="ru-RU"/>
              </w:rPr>
              <w:t xml:space="preserve"> оборудовании</w:t>
            </w:r>
          </w:p>
        </w:tc>
      </w:tr>
      <w:tr w:rsidR="00F01A60" w:rsidRPr="00DF51C2" w14:paraId="1BAB4668" w14:textId="77777777" w:rsidTr="00F01A60">
        <w:trPr>
          <w:trHeight w:val="20"/>
        </w:trPr>
        <w:tc>
          <w:tcPr>
            <w:tcW w:w="1072" w:type="pct"/>
          </w:tcPr>
          <w:p w14:paraId="65BB0C3B" w14:textId="77777777" w:rsidR="00DC3084" w:rsidRPr="00DF51C2" w:rsidDel="002A1D54" w:rsidRDefault="00DC3084" w:rsidP="00DC3084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53D13356" w14:textId="77777777" w:rsidR="00DC3084" w:rsidRPr="00DF51C2" w:rsidRDefault="00DC3084" w:rsidP="00DC308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14B8C74B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p w14:paraId="0FC254FA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3.5.4. Трудовая функция</w:t>
      </w:r>
    </w:p>
    <w:p w14:paraId="2D42AE4C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221"/>
        <w:gridCol w:w="738"/>
        <w:gridCol w:w="1226"/>
        <w:gridCol w:w="1607"/>
        <w:gridCol w:w="1088"/>
      </w:tblGrid>
      <w:tr w:rsidR="0089452F" w:rsidRPr="00DF51C2" w14:paraId="7CD5A4F4" w14:textId="77777777" w:rsidTr="00656B50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256B47" w14:textId="328219F3" w:rsidR="00D57AD7" w:rsidRPr="00DF51C2" w:rsidRDefault="00CF75E0" w:rsidP="00D57AD7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1828C" w14:textId="20F7D28E" w:rsidR="00D57AD7" w:rsidRPr="00DF51C2" w:rsidRDefault="00AD4F03" w:rsidP="00D57AD7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Испытание и маркировка особо сложных и экспериментальных съемных ГЗП и такелажных изделий</w:t>
            </w:r>
          </w:p>
        </w:tc>
        <w:tc>
          <w:tcPr>
            <w:tcW w:w="3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7F7F7F"/>
            </w:tcBorders>
            <w:vAlign w:val="center"/>
          </w:tcPr>
          <w:p w14:paraId="094A032A" w14:textId="6F9D52E2" w:rsidR="00D57AD7" w:rsidRPr="00DF51C2" w:rsidRDefault="00CF75E0" w:rsidP="00D57AD7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7680E9D" w14:textId="308F3C70" w:rsidR="00D57AD7" w:rsidRPr="00DF51C2" w:rsidRDefault="007C57E8" w:rsidP="00656B50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D57AD7" w:rsidRPr="00DF51C2">
              <w:rPr>
                <w:bCs/>
                <w:szCs w:val="24"/>
                <w:lang w:eastAsia="ru-RU"/>
              </w:rPr>
              <w:t>/04.4</w:t>
            </w:r>
          </w:p>
        </w:tc>
        <w:tc>
          <w:tcPr>
            <w:tcW w:w="7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E058B41" w14:textId="0453E2C5" w:rsidR="00D57AD7" w:rsidRPr="00DF51C2" w:rsidRDefault="00CF75E0" w:rsidP="00D57AD7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BC1DF1" w14:textId="77777777" w:rsidR="00D57AD7" w:rsidRPr="00DF51C2" w:rsidRDefault="00D57AD7" w:rsidP="00D57AD7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2B260EE4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08D74301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0151371F" w14:textId="77777777" w:rsidR="00C950F4" w:rsidRPr="00DF51C2" w:rsidRDefault="00C950F4" w:rsidP="00C950F4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23BC4607" w14:textId="71C0CCEC" w:rsidR="00C950F4" w:rsidRPr="00DF51C2" w:rsidRDefault="00C950F4" w:rsidP="00C950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 испытания и маркировку особо сложных и экспериментальных съемных ГЗП и такелажных изделий</w:t>
            </w:r>
          </w:p>
        </w:tc>
      </w:tr>
      <w:tr w:rsidR="0089452F" w:rsidRPr="00DF51C2" w14:paraId="032440BB" w14:textId="77777777" w:rsidTr="00F01A60">
        <w:trPr>
          <w:trHeight w:val="20"/>
        </w:trPr>
        <w:tc>
          <w:tcPr>
            <w:tcW w:w="1072" w:type="pct"/>
            <w:vMerge/>
          </w:tcPr>
          <w:p w14:paraId="45322EC7" w14:textId="77777777" w:rsidR="00C950F4" w:rsidRPr="00DF51C2" w:rsidRDefault="00C950F4" w:rsidP="00C950F4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1396D56" w14:textId="037E8A18" w:rsidR="00C950F4" w:rsidRPr="00DF51C2" w:rsidRDefault="00C950F4" w:rsidP="00C950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Подготовка рабочего места при испытании и маркировке особо сложных и экспериментальных съемных ГЗП и такелажных изделий</w:t>
            </w:r>
          </w:p>
        </w:tc>
      </w:tr>
      <w:tr w:rsidR="0089452F" w:rsidRPr="00DF51C2" w14:paraId="0C7D1F3A" w14:textId="77777777" w:rsidTr="00F01A60">
        <w:trPr>
          <w:trHeight w:val="20"/>
        </w:trPr>
        <w:tc>
          <w:tcPr>
            <w:tcW w:w="1072" w:type="pct"/>
            <w:vMerge/>
          </w:tcPr>
          <w:p w14:paraId="20D3FA29" w14:textId="77777777" w:rsidR="00C950F4" w:rsidRPr="00DF51C2" w:rsidRDefault="00C950F4" w:rsidP="00C950F4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F30C186" w14:textId="7D0E141D" w:rsidR="00C950F4" w:rsidRPr="00DF51C2" w:rsidRDefault="00C950F4" w:rsidP="00C950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Выбор оборудования, инструмента и приспособлений для испытания и маркировки особо сложных и экспериментальных съемных ГЗП и такелажных изделий</w:t>
            </w:r>
          </w:p>
        </w:tc>
      </w:tr>
      <w:tr w:rsidR="0089452F" w:rsidRPr="00DF51C2" w14:paraId="4030964F" w14:textId="77777777" w:rsidTr="00F01A60">
        <w:trPr>
          <w:trHeight w:val="20"/>
        </w:trPr>
        <w:tc>
          <w:tcPr>
            <w:tcW w:w="1072" w:type="pct"/>
            <w:vMerge/>
          </w:tcPr>
          <w:p w14:paraId="3723BD20" w14:textId="77777777" w:rsidR="00C950F4" w:rsidRPr="00DF51C2" w:rsidRDefault="00C950F4" w:rsidP="00C950F4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11B5248" w14:textId="05E75E82" w:rsidR="00C950F4" w:rsidRPr="00DF51C2" w:rsidRDefault="00C950F4" w:rsidP="00C950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Испытания особо сложных и экспериментальных съемных ГЗП и такелажных изделий</w:t>
            </w:r>
          </w:p>
        </w:tc>
      </w:tr>
      <w:tr w:rsidR="0089452F" w:rsidRPr="00DF51C2" w14:paraId="66E2908F" w14:textId="77777777" w:rsidTr="00F01A60">
        <w:trPr>
          <w:trHeight w:val="20"/>
        </w:trPr>
        <w:tc>
          <w:tcPr>
            <w:tcW w:w="1072" w:type="pct"/>
            <w:vMerge/>
          </w:tcPr>
          <w:p w14:paraId="23031BCF" w14:textId="77777777" w:rsidR="00C950F4" w:rsidRPr="00DF51C2" w:rsidRDefault="00C950F4" w:rsidP="00C950F4">
            <w:pPr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94E9623" w14:textId="54255342" w:rsidR="00C950F4" w:rsidRPr="00DF51C2" w:rsidRDefault="00C950F4" w:rsidP="00C950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Маркировка особо сложных и экспериментальных съемных ГЗП и такелажных изделий</w:t>
            </w:r>
          </w:p>
        </w:tc>
      </w:tr>
      <w:tr w:rsidR="0089452F" w:rsidRPr="00DF51C2" w14:paraId="401041FB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47164F35" w14:textId="77777777" w:rsidR="00C950F4" w:rsidRPr="00DF51C2" w:rsidDel="002A1D54" w:rsidRDefault="00C950F4" w:rsidP="00C950F4">
            <w:pPr>
              <w:widowControl w:val="0"/>
              <w:rPr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3DE973E7" w14:textId="030F939D" w:rsidR="00C950F4" w:rsidRPr="00DF51C2" w:rsidRDefault="00C950F4" w:rsidP="00C950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Читать чертежи особо сложных и экспериментальных съемных ГЗП и такелажных изделий</w:t>
            </w:r>
          </w:p>
        </w:tc>
      </w:tr>
      <w:tr w:rsidR="0089452F" w:rsidRPr="00DF51C2" w14:paraId="273D7E1C" w14:textId="77777777" w:rsidTr="00F01A60">
        <w:trPr>
          <w:trHeight w:val="20"/>
        </w:trPr>
        <w:tc>
          <w:tcPr>
            <w:tcW w:w="1072" w:type="pct"/>
            <w:vMerge/>
          </w:tcPr>
          <w:p w14:paraId="4AC00496" w14:textId="77777777" w:rsidR="00C950F4" w:rsidRPr="00DF51C2" w:rsidDel="002A1D54" w:rsidRDefault="00C950F4" w:rsidP="00C950F4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37CD67E" w14:textId="6E460D39" w:rsidR="00C950F4" w:rsidRPr="00DF51C2" w:rsidRDefault="00C950F4" w:rsidP="00C950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Подготавливать рабочее место для наиболее рационального и безопасного выполнения работ по испытаниям и маркировке особо сложных и экспериментальных съемных ГЗП и такелажных изделий</w:t>
            </w:r>
          </w:p>
        </w:tc>
      </w:tr>
      <w:tr w:rsidR="0089452F" w:rsidRPr="00DF51C2" w14:paraId="7FAD0FE7" w14:textId="77777777" w:rsidTr="00F01A60">
        <w:trPr>
          <w:trHeight w:val="20"/>
        </w:trPr>
        <w:tc>
          <w:tcPr>
            <w:tcW w:w="1072" w:type="pct"/>
            <w:vMerge/>
          </w:tcPr>
          <w:p w14:paraId="7D1BC5F2" w14:textId="77777777" w:rsidR="00C950F4" w:rsidRPr="00DF51C2" w:rsidDel="002A1D54" w:rsidRDefault="00C950F4" w:rsidP="00C950F4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D85C396" w14:textId="68C2AAFF" w:rsidR="00C950F4" w:rsidRPr="00DF51C2" w:rsidRDefault="00C950F4" w:rsidP="00C950F4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Выбирать оборудование и приспособления для производства работ по испытаниям </w:t>
            </w:r>
            <w:r w:rsidR="001B5B09" w:rsidRPr="00DF51C2">
              <w:rPr>
                <w:bCs/>
                <w:szCs w:val="24"/>
                <w:lang w:eastAsia="ru-RU"/>
              </w:rPr>
              <w:t xml:space="preserve">особо сложных и экспериментальных </w:t>
            </w:r>
            <w:r w:rsidRPr="00DF51C2">
              <w:rPr>
                <w:bCs/>
                <w:szCs w:val="24"/>
                <w:lang w:eastAsia="ru-RU"/>
              </w:rPr>
              <w:t>съемных ГЗП и такелажных изделий</w:t>
            </w:r>
          </w:p>
        </w:tc>
      </w:tr>
      <w:tr w:rsidR="0089452F" w:rsidRPr="00DF51C2" w14:paraId="1A5DD20D" w14:textId="77777777" w:rsidTr="00F01A60">
        <w:trPr>
          <w:trHeight w:val="20"/>
        </w:trPr>
        <w:tc>
          <w:tcPr>
            <w:tcW w:w="1072" w:type="pct"/>
            <w:vMerge/>
          </w:tcPr>
          <w:p w14:paraId="2D481CE3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288EFA1" w14:textId="1108E3F5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Проводить испытания особо сложных и экспериментальных съемных ГЗП и такелажных изделий в правильной последовательности</w:t>
            </w:r>
          </w:p>
        </w:tc>
      </w:tr>
      <w:tr w:rsidR="0089452F" w:rsidRPr="00DF51C2" w14:paraId="1E6F9B04" w14:textId="77777777" w:rsidTr="00F01A60">
        <w:trPr>
          <w:trHeight w:val="20"/>
        </w:trPr>
        <w:tc>
          <w:tcPr>
            <w:tcW w:w="1072" w:type="pct"/>
            <w:vMerge/>
          </w:tcPr>
          <w:p w14:paraId="1C4FF90B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311D6F0" w14:textId="219058A1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Наиболее рационально использовать оборудование и приспособления для испытаний особо сложных и экспериментальных такелажных изделий и </w:t>
            </w:r>
            <w:r w:rsidRPr="00DF51C2">
              <w:rPr>
                <w:bCs/>
                <w:szCs w:val="24"/>
                <w:lang w:eastAsia="ru-RU"/>
              </w:rPr>
              <w:lastRenderedPageBreak/>
              <w:t>съемных ГЗП</w:t>
            </w:r>
          </w:p>
        </w:tc>
      </w:tr>
      <w:tr w:rsidR="0089452F" w:rsidRPr="00DF51C2" w14:paraId="5C8F9F2E" w14:textId="77777777" w:rsidTr="00F01A60">
        <w:trPr>
          <w:trHeight w:val="20"/>
        </w:trPr>
        <w:tc>
          <w:tcPr>
            <w:tcW w:w="1072" w:type="pct"/>
            <w:vMerge/>
          </w:tcPr>
          <w:p w14:paraId="3A9ABC86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D3F32E0" w14:textId="55E8B42F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имитаторы испытательных грузов при проведении испытаний особо сложных и экспериментальных съемных ГЗП и такелажных изделий</w:t>
            </w:r>
          </w:p>
        </w:tc>
      </w:tr>
      <w:tr w:rsidR="0089452F" w:rsidRPr="00DF51C2" w14:paraId="1888C8A5" w14:textId="77777777" w:rsidTr="00F01A60">
        <w:trPr>
          <w:trHeight w:val="20"/>
        </w:trPr>
        <w:tc>
          <w:tcPr>
            <w:tcW w:w="1072" w:type="pct"/>
            <w:vMerge/>
          </w:tcPr>
          <w:p w14:paraId="0CDA7F75" w14:textId="77777777" w:rsidR="00854183" w:rsidRPr="00DF51C2" w:rsidDel="002A1D54" w:rsidRDefault="00854183" w:rsidP="00854183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5585384" w14:textId="3AB23B8E" w:rsidR="00854183" w:rsidRPr="00DF51C2" w:rsidRDefault="00B300E0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макеты грузоподъемных устройств при проведении испытаний особо сложных и экспериментальных съемных ГЗП и такелажных изделий</w:t>
            </w:r>
          </w:p>
        </w:tc>
      </w:tr>
      <w:tr w:rsidR="0089452F" w:rsidRPr="00DF51C2" w14:paraId="5B178F0C" w14:textId="77777777" w:rsidTr="00F01A60">
        <w:trPr>
          <w:trHeight w:val="20"/>
        </w:trPr>
        <w:tc>
          <w:tcPr>
            <w:tcW w:w="1072" w:type="pct"/>
            <w:vMerge/>
          </w:tcPr>
          <w:p w14:paraId="3C6B4B12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B2BD1AB" w14:textId="1B203CFA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Контролировать ход испытаний особо сложных и экспериментальных такелажных изделий и съемных ГЗП визуальными и инструментальными методами</w:t>
            </w:r>
          </w:p>
        </w:tc>
      </w:tr>
      <w:tr w:rsidR="0089452F" w:rsidRPr="00DF51C2" w14:paraId="302DE78B" w14:textId="77777777" w:rsidTr="00F01A60">
        <w:trPr>
          <w:trHeight w:val="20"/>
        </w:trPr>
        <w:tc>
          <w:tcPr>
            <w:tcW w:w="1072" w:type="pct"/>
            <w:vMerge/>
          </w:tcPr>
          <w:p w14:paraId="2A683AD7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BA626DD" w14:textId="02841C7F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Изготавливать маркировочные таблички способами, обеспечивающими сохранность данных в течение всего срока службы съемного ГЗП</w:t>
            </w:r>
          </w:p>
        </w:tc>
      </w:tr>
      <w:tr w:rsidR="0089452F" w:rsidRPr="00DF51C2" w14:paraId="03753E8E" w14:textId="77777777" w:rsidTr="00F01A60">
        <w:trPr>
          <w:trHeight w:val="20"/>
        </w:trPr>
        <w:tc>
          <w:tcPr>
            <w:tcW w:w="1072" w:type="pct"/>
            <w:vMerge/>
          </w:tcPr>
          <w:p w14:paraId="6C1891B1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59A171C" w14:textId="3E680B19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Наносить маркировку на элементы особо сложных и экспериментальных такелажных изделий и съемных ГЗП</w:t>
            </w:r>
          </w:p>
        </w:tc>
      </w:tr>
      <w:tr w:rsidR="0089452F" w:rsidRPr="00DF51C2" w14:paraId="3672692A" w14:textId="77777777" w:rsidTr="00F01A60">
        <w:trPr>
          <w:trHeight w:val="20"/>
        </w:trPr>
        <w:tc>
          <w:tcPr>
            <w:tcW w:w="1072" w:type="pct"/>
            <w:vMerge/>
          </w:tcPr>
          <w:p w14:paraId="43ED7599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7C54846" w14:textId="145A069D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Устанавливать маркировочные таблички в местах, обеспечивающих наилучший обзор и минимальный риск повреждения (истирания) в ходе эксплуатации ГЗП</w:t>
            </w:r>
          </w:p>
        </w:tc>
      </w:tr>
      <w:tr w:rsidR="0089452F" w:rsidRPr="00DF51C2" w14:paraId="2EC63422" w14:textId="77777777" w:rsidTr="00F01A60">
        <w:trPr>
          <w:trHeight w:val="20"/>
        </w:trPr>
        <w:tc>
          <w:tcPr>
            <w:tcW w:w="1072" w:type="pct"/>
            <w:vMerge/>
          </w:tcPr>
          <w:p w14:paraId="5E3951E3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807654E" w14:textId="5D3DCA98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Оформлять результаты испытания особо сложных и экспериментальных съемных ГЗП и такелажных изделий</w:t>
            </w:r>
          </w:p>
        </w:tc>
      </w:tr>
      <w:tr w:rsidR="0089452F" w:rsidRPr="00DF51C2" w14:paraId="4A59186B" w14:textId="77777777" w:rsidTr="00F01A60">
        <w:trPr>
          <w:trHeight w:val="20"/>
        </w:trPr>
        <w:tc>
          <w:tcPr>
            <w:tcW w:w="1072" w:type="pct"/>
            <w:vMerge/>
          </w:tcPr>
          <w:p w14:paraId="04CACB2E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E15A7B" w14:textId="7BF6ECD6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текстовые редакторы (процессоры) для создания отчетов по испытаниям особо сложных и экспериментальных съемных ГЗП и такелажных изделий</w:t>
            </w:r>
          </w:p>
        </w:tc>
      </w:tr>
      <w:tr w:rsidR="0089452F" w:rsidRPr="00DF51C2" w14:paraId="1292A4E8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70AA4E6" w14:textId="77777777" w:rsidR="003A6939" w:rsidRPr="00DF51C2" w:rsidRDefault="003A6939" w:rsidP="003A6939">
            <w:pPr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4E64F833" w14:textId="2082BF11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Требования, предъявляемые к рабочему месту для испытания особо сложных и экспериментальных съемных ГЗП и такелажных изделий</w:t>
            </w:r>
          </w:p>
        </w:tc>
      </w:tr>
      <w:tr w:rsidR="0089452F" w:rsidRPr="00DF51C2" w14:paraId="0FD262C7" w14:textId="77777777" w:rsidTr="00F01A60">
        <w:trPr>
          <w:trHeight w:val="20"/>
        </w:trPr>
        <w:tc>
          <w:tcPr>
            <w:tcW w:w="1072" w:type="pct"/>
            <w:vMerge/>
          </w:tcPr>
          <w:p w14:paraId="1ECD0CBC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B6E4178" w14:textId="3ECC2A22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Виды, конструкция, назначение, возможности и правила использования оборудования, инструментов и приспособлений для </w:t>
            </w:r>
            <w:r w:rsidR="00970407" w:rsidRPr="00DF51C2">
              <w:rPr>
                <w:bCs/>
                <w:szCs w:val="24"/>
                <w:lang w:eastAsia="ru-RU"/>
              </w:rPr>
              <w:t xml:space="preserve">статических </w:t>
            </w:r>
            <w:r w:rsidR="00664727" w:rsidRPr="00DF51C2">
              <w:rPr>
                <w:bCs/>
                <w:szCs w:val="24"/>
                <w:lang w:eastAsia="ru-RU"/>
              </w:rPr>
              <w:t>испытаний</w:t>
            </w:r>
            <w:r w:rsidRPr="00DF51C2">
              <w:rPr>
                <w:bCs/>
                <w:szCs w:val="24"/>
                <w:lang w:eastAsia="ru-RU"/>
              </w:rPr>
              <w:t xml:space="preserve"> особо сложных и экспериментальных съемных ГЗП и такелажных изделий</w:t>
            </w:r>
          </w:p>
        </w:tc>
      </w:tr>
      <w:tr w:rsidR="0089452F" w:rsidRPr="00DF51C2" w14:paraId="69079DC5" w14:textId="77777777" w:rsidTr="00F01A60">
        <w:trPr>
          <w:trHeight w:val="20"/>
        </w:trPr>
        <w:tc>
          <w:tcPr>
            <w:tcW w:w="1072" w:type="pct"/>
            <w:vMerge/>
          </w:tcPr>
          <w:p w14:paraId="5959EFBB" w14:textId="77777777" w:rsidR="00664727" w:rsidRPr="00DF51C2" w:rsidDel="002A1D54" w:rsidRDefault="00664727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A4EB877" w14:textId="02277404" w:rsidR="00664727" w:rsidRPr="00DF51C2" w:rsidRDefault="00664727" w:rsidP="0066472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оборудования, инструментов и приспособлений для испытаний на растяжение, разрыв, выносливость и перегиб особо сложных и экспериментальных съемных ГЗП и такелажных изделий</w:t>
            </w:r>
          </w:p>
        </w:tc>
      </w:tr>
      <w:tr w:rsidR="0089452F" w:rsidRPr="00DF51C2" w14:paraId="62DFB563" w14:textId="77777777" w:rsidTr="00F01A60">
        <w:trPr>
          <w:trHeight w:val="20"/>
        </w:trPr>
        <w:tc>
          <w:tcPr>
            <w:tcW w:w="1072" w:type="pct"/>
            <w:vMerge/>
          </w:tcPr>
          <w:p w14:paraId="15241907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4E0E5E1" w14:textId="68EA4460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89452F" w:rsidRPr="00DF51C2" w14:paraId="201484CE" w14:textId="77777777" w:rsidTr="00F01A60">
        <w:trPr>
          <w:trHeight w:val="20"/>
        </w:trPr>
        <w:tc>
          <w:tcPr>
            <w:tcW w:w="1072" w:type="pct"/>
            <w:vMerge/>
          </w:tcPr>
          <w:p w14:paraId="3B3E9033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A2ECA51" w14:textId="7E4E09F6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9452F" w:rsidRPr="00DF51C2" w14:paraId="0A652D85" w14:textId="77777777" w:rsidTr="00F01A60">
        <w:trPr>
          <w:trHeight w:val="20"/>
        </w:trPr>
        <w:tc>
          <w:tcPr>
            <w:tcW w:w="1072" w:type="pct"/>
            <w:vMerge/>
          </w:tcPr>
          <w:p w14:paraId="4E37A495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7B1C87D" w14:textId="12E12293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работы с персональной вычислительной техникой</w:t>
            </w:r>
          </w:p>
        </w:tc>
      </w:tr>
      <w:tr w:rsidR="0089452F" w:rsidRPr="00DF51C2" w14:paraId="6927A344" w14:textId="77777777" w:rsidTr="00F01A60">
        <w:trPr>
          <w:trHeight w:val="20"/>
        </w:trPr>
        <w:tc>
          <w:tcPr>
            <w:tcW w:w="1072" w:type="pct"/>
            <w:vMerge/>
          </w:tcPr>
          <w:p w14:paraId="668FED14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A870716" w14:textId="61F80CC9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работы с файловой системой</w:t>
            </w:r>
          </w:p>
        </w:tc>
      </w:tr>
      <w:tr w:rsidR="0089452F" w:rsidRPr="00DF51C2" w14:paraId="4CB4630F" w14:textId="77777777" w:rsidTr="00F01A60">
        <w:trPr>
          <w:trHeight w:val="20"/>
        </w:trPr>
        <w:tc>
          <w:tcPr>
            <w:tcW w:w="1072" w:type="pct"/>
            <w:vMerge/>
          </w:tcPr>
          <w:p w14:paraId="30AF6476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3ADC6E7" w14:textId="339DBEF9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статических испытаний особо сложных и экспериментальных такелажных изделий и съемных ГЗП</w:t>
            </w:r>
          </w:p>
        </w:tc>
      </w:tr>
      <w:tr w:rsidR="0089452F" w:rsidRPr="00DF51C2" w14:paraId="455D8117" w14:textId="77777777" w:rsidTr="00F01A60">
        <w:trPr>
          <w:trHeight w:val="20"/>
        </w:trPr>
        <w:tc>
          <w:tcPr>
            <w:tcW w:w="1072" w:type="pct"/>
            <w:vMerge/>
          </w:tcPr>
          <w:p w14:paraId="3F4919CE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6FC821" w14:textId="2C93C672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Технические условия на испытания особо сложных и экспериментальных такелажных изделий и съемных ГЗП </w:t>
            </w:r>
          </w:p>
        </w:tc>
      </w:tr>
      <w:tr w:rsidR="0089452F" w:rsidRPr="00DF51C2" w14:paraId="62FD92A1" w14:textId="77777777" w:rsidTr="00F01A60">
        <w:trPr>
          <w:trHeight w:val="20"/>
        </w:trPr>
        <w:tc>
          <w:tcPr>
            <w:tcW w:w="1072" w:type="pct"/>
            <w:vMerge/>
          </w:tcPr>
          <w:p w14:paraId="2F2E26CC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89338FA" w14:textId="1F32AA2E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Порядок проведения </w:t>
            </w:r>
            <w:r w:rsidR="00970407" w:rsidRPr="00DF51C2">
              <w:rPr>
                <w:bCs/>
                <w:szCs w:val="24"/>
                <w:lang w:eastAsia="ru-RU"/>
              </w:rPr>
              <w:t xml:space="preserve">статических </w:t>
            </w:r>
            <w:r w:rsidRPr="00DF51C2">
              <w:rPr>
                <w:bCs/>
                <w:szCs w:val="24"/>
                <w:lang w:eastAsia="ru-RU"/>
              </w:rPr>
              <w:t>испытаний особо сложных и экспериментальных такелажных изделий</w:t>
            </w:r>
          </w:p>
        </w:tc>
      </w:tr>
      <w:tr w:rsidR="0089452F" w:rsidRPr="00DF51C2" w14:paraId="168C734A" w14:textId="77777777" w:rsidTr="00F01A60">
        <w:trPr>
          <w:trHeight w:val="20"/>
        </w:trPr>
        <w:tc>
          <w:tcPr>
            <w:tcW w:w="1072" w:type="pct"/>
            <w:vMerge/>
          </w:tcPr>
          <w:p w14:paraId="34EF1317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2BC22B6" w14:textId="3B2B2EB5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Порядок проведения испытаний </w:t>
            </w:r>
            <w:r w:rsidR="00664727" w:rsidRPr="00DF51C2">
              <w:rPr>
                <w:bCs/>
                <w:szCs w:val="24"/>
                <w:lang w:eastAsia="ru-RU"/>
              </w:rPr>
              <w:t xml:space="preserve">на растяжение, разрыв, выносливость и перегиб </w:t>
            </w:r>
            <w:r w:rsidRPr="00DF51C2">
              <w:rPr>
                <w:bCs/>
                <w:szCs w:val="24"/>
                <w:lang w:eastAsia="ru-RU"/>
              </w:rPr>
              <w:t>особо сложных и экспериментальных съемных ГЗП</w:t>
            </w:r>
          </w:p>
        </w:tc>
      </w:tr>
      <w:tr w:rsidR="0089452F" w:rsidRPr="00DF51C2" w14:paraId="619A2356" w14:textId="77777777" w:rsidTr="00F01A60">
        <w:trPr>
          <w:trHeight w:val="20"/>
        </w:trPr>
        <w:tc>
          <w:tcPr>
            <w:tcW w:w="1072" w:type="pct"/>
            <w:vMerge/>
          </w:tcPr>
          <w:p w14:paraId="252FA930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07A5EF8" w14:textId="1AB749B9" w:rsidR="003A6939" w:rsidRPr="00DF51C2" w:rsidRDefault="00656B50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Контрольно-</w:t>
            </w:r>
            <w:r w:rsidR="003A6939" w:rsidRPr="00DF51C2">
              <w:rPr>
                <w:bCs/>
                <w:szCs w:val="24"/>
                <w:lang w:eastAsia="ru-RU"/>
              </w:rPr>
              <w:t>измерительные приборы, используемые в ходе испытаний такелажных изделий и съемных ГЗП</w:t>
            </w:r>
          </w:p>
        </w:tc>
      </w:tr>
      <w:tr w:rsidR="0089452F" w:rsidRPr="00DF51C2" w14:paraId="67489332" w14:textId="77777777" w:rsidTr="00F01A60">
        <w:trPr>
          <w:trHeight w:val="20"/>
        </w:trPr>
        <w:tc>
          <w:tcPr>
            <w:tcW w:w="1072" w:type="pct"/>
            <w:vMerge/>
          </w:tcPr>
          <w:p w14:paraId="2C288B38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71B564" w14:textId="4827765A" w:rsidR="003A6939" w:rsidRPr="00DF51C2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Методы визуального и инструментального контроля результатов испытаний особо сложных и экспериментальных такелажных изделий и съемных ГЗП</w:t>
            </w:r>
          </w:p>
        </w:tc>
      </w:tr>
      <w:tr w:rsidR="0089452F" w:rsidRPr="00DF51C2" w14:paraId="7E562CB1" w14:textId="77777777" w:rsidTr="00F01A60">
        <w:trPr>
          <w:trHeight w:val="20"/>
        </w:trPr>
        <w:tc>
          <w:tcPr>
            <w:tcW w:w="1072" w:type="pct"/>
            <w:vMerge/>
          </w:tcPr>
          <w:p w14:paraId="6643C525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0EF106E" w14:textId="4748173F" w:rsidR="003A6939" w:rsidRPr="00DF51C2" w:rsidRDefault="00664727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Д</w:t>
            </w:r>
            <w:r w:rsidR="003A6939" w:rsidRPr="00DF51C2">
              <w:rPr>
                <w:bCs/>
                <w:szCs w:val="24"/>
                <w:lang w:eastAsia="ru-RU"/>
              </w:rPr>
              <w:t>ефекты особо сложных и экспериментальных такелажных и</w:t>
            </w:r>
            <w:r w:rsidRPr="00DF51C2">
              <w:rPr>
                <w:bCs/>
                <w:szCs w:val="24"/>
                <w:lang w:eastAsia="ru-RU"/>
              </w:rPr>
              <w:t>зделий и съемных ГЗП, выявляемые</w:t>
            </w:r>
            <w:r w:rsidR="003A6939" w:rsidRPr="00DF51C2">
              <w:rPr>
                <w:bCs/>
                <w:szCs w:val="24"/>
                <w:lang w:eastAsia="ru-RU"/>
              </w:rPr>
              <w:t xml:space="preserve"> в ходе испытаний</w:t>
            </w:r>
          </w:p>
        </w:tc>
      </w:tr>
      <w:tr w:rsidR="0089452F" w:rsidRPr="00DF51C2" w14:paraId="7D99EB93" w14:textId="77777777" w:rsidTr="00F01A60">
        <w:trPr>
          <w:trHeight w:val="20"/>
        </w:trPr>
        <w:tc>
          <w:tcPr>
            <w:tcW w:w="1072" w:type="pct"/>
            <w:vMerge/>
          </w:tcPr>
          <w:p w14:paraId="4A34E87A" w14:textId="77777777" w:rsidR="003A6939" w:rsidRPr="00DF51C2" w:rsidDel="002A1D54" w:rsidRDefault="003A6939" w:rsidP="00B300E0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AC75F25" w14:textId="183D604C" w:rsidR="003A6939" w:rsidRPr="00DF51C2" w:rsidRDefault="003A6939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имитаторов испытательных грузов при испытаниях особо сложных и экспериментальных такелажных изделий и съемных ГЗП</w:t>
            </w:r>
          </w:p>
        </w:tc>
      </w:tr>
      <w:tr w:rsidR="0089452F" w:rsidRPr="00DF51C2" w14:paraId="5A6617B0" w14:textId="77777777" w:rsidTr="00F01A60">
        <w:trPr>
          <w:trHeight w:val="20"/>
        </w:trPr>
        <w:tc>
          <w:tcPr>
            <w:tcW w:w="1072" w:type="pct"/>
            <w:vMerge/>
          </w:tcPr>
          <w:p w14:paraId="14EF5E37" w14:textId="77777777" w:rsidR="003A6939" w:rsidRPr="00DF51C2" w:rsidDel="002A1D54" w:rsidRDefault="003A6939" w:rsidP="00B300E0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DFE288A" w14:textId="7CDF99B3" w:rsidR="003A6939" w:rsidRPr="00DF51C2" w:rsidRDefault="003A6939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 макетов грузоподъемного оборудования при испытаниях особо сложных и экспериментальных такелажных изделий и съемных ГЗП</w:t>
            </w:r>
          </w:p>
        </w:tc>
      </w:tr>
      <w:tr w:rsidR="0089452F" w:rsidRPr="00DF51C2" w14:paraId="0ECDB301" w14:textId="77777777" w:rsidTr="00F01A60">
        <w:trPr>
          <w:trHeight w:val="20"/>
        </w:trPr>
        <w:tc>
          <w:tcPr>
            <w:tcW w:w="1072" w:type="pct"/>
            <w:vMerge/>
          </w:tcPr>
          <w:p w14:paraId="4AFD6F3F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7A1A1EB" w14:textId="36C7A65E" w:rsidR="003A6939" w:rsidRPr="00D413B1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Виды документов, оформляемых по результатам испытаний </w:t>
            </w:r>
            <w:r w:rsidR="00656B50" w:rsidRPr="00D413B1">
              <w:rPr>
                <w:bCs/>
                <w:szCs w:val="24"/>
                <w:lang w:eastAsia="ru-RU"/>
              </w:rPr>
              <w:t xml:space="preserve">особо сложных и экспериментальных </w:t>
            </w:r>
            <w:r w:rsidRPr="00D413B1">
              <w:rPr>
                <w:bCs/>
                <w:szCs w:val="24"/>
                <w:lang w:eastAsia="ru-RU"/>
              </w:rPr>
              <w:t>такелажных изделий и съемных ГЗП</w:t>
            </w:r>
          </w:p>
        </w:tc>
      </w:tr>
      <w:tr w:rsidR="0089452F" w:rsidRPr="00DF51C2" w14:paraId="25B7D9FF" w14:textId="77777777" w:rsidTr="00F01A60">
        <w:trPr>
          <w:trHeight w:val="20"/>
        </w:trPr>
        <w:tc>
          <w:tcPr>
            <w:tcW w:w="1072" w:type="pct"/>
            <w:vMerge/>
          </w:tcPr>
          <w:p w14:paraId="0458DFF2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093EB54" w14:textId="0E9B769B" w:rsidR="003A6939" w:rsidRPr="00D413B1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Порядок оформления документов, фиксирующих результаты испытаний </w:t>
            </w:r>
            <w:r w:rsidR="003754FC" w:rsidRPr="00D413B1">
              <w:rPr>
                <w:bCs/>
                <w:szCs w:val="24"/>
                <w:lang w:eastAsia="ru-RU"/>
              </w:rPr>
              <w:t xml:space="preserve">особо сложных и экспериментальных </w:t>
            </w:r>
            <w:r w:rsidRPr="00D413B1">
              <w:rPr>
                <w:bCs/>
                <w:szCs w:val="24"/>
                <w:lang w:eastAsia="ru-RU"/>
              </w:rPr>
              <w:t>такелажных изделий и съемных ГЗП</w:t>
            </w:r>
          </w:p>
        </w:tc>
      </w:tr>
      <w:tr w:rsidR="0089452F" w:rsidRPr="00DF51C2" w14:paraId="2D18DD2C" w14:textId="77777777" w:rsidTr="00F01A60">
        <w:trPr>
          <w:trHeight w:val="20"/>
        </w:trPr>
        <w:tc>
          <w:tcPr>
            <w:tcW w:w="1072" w:type="pct"/>
            <w:vMerge/>
          </w:tcPr>
          <w:p w14:paraId="1932D55E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E3046CC" w14:textId="1337DF58" w:rsidR="003A6939" w:rsidRPr="00D413B1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Состав информации, приводимой в маркировке </w:t>
            </w:r>
            <w:r w:rsidR="003754FC" w:rsidRPr="00D413B1">
              <w:rPr>
                <w:bCs/>
                <w:szCs w:val="24"/>
                <w:lang w:eastAsia="ru-RU"/>
              </w:rPr>
              <w:t>особо сложных и экспериментальных</w:t>
            </w:r>
            <w:r w:rsidRPr="00D413B1">
              <w:rPr>
                <w:bCs/>
                <w:szCs w:val="24"/>
                <w:lang w:eastAsia="ru-RU"/>
              </w:rPr>
              <w:t xml:space="preserve"> такелажных изделий и съемных ГЗП</w:t>
            </w:r>
          </w:p>
        </w:tc>
      </w:tr>
      <w:tr w:rsidR="0089452F" w:rsidRPr="00DF51C2" w14:paraId="3709CE11" w14:textId="77777777" w:rsidTr="00F01A60">
        <w:trPr>
          <w:trHeight w:val="20"/>
        </w:trPr>
        <w:tc>
          <w:tcPr>
            <w:tcW w:w="1072" w:type="pct"/>
            <w:vMerge/>
          </w:tcPr>
          <w:p w14:paraId="2DE9AB64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860DCF6" w14:textId="7E5AD1B4" w:rsidR="003A6939" w:rsidRPr="00D413B1" w:rsidRDefault="003A6939" w:rsidP="003754F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Способ нанесения маркировки на </w:t>
            </w:r>
            <w:r w:rsidR="003754FC" w:rsidRPr="00D413B1">
              <w:rPr>
                <w:bCs/>
                <w:szCs w:val="24"/>
                <w:lang w:eastAsia="ru-RU"/>
              </w:rPr>
              <w:t xml:space="preserve">особо сложные и экспериментальные </w:t>
            </w:r>
            <w:r w:rsidRPr="00D413B1">
              <w:rPr>
                <w:bCs/>
                <w:szCs w:val="24"/>
                <w:lang w:eastAsia="ru-RU"/>
              </w:rPr>
              <w:t>такелажны</w:t>
            </w:r>
            <w:r w:rsidR="003754FC" w:rsidRPr="00D413B1">
              <w:rPr>
                <w:bCs/>
                <w:szCs w:val="24"/>
                <w:lang w:eastAsia="ru-RU"/>
              </w:rPr>
              <w:t>е</w:t>
            </w:r>
            <w:r w:rsidRPr="00D413B1">
              <w:rPr>
                <w:bCs/>
                <w:szCs w:val="24"/>
                <w:lang w:eastAsia="ru-RU"/>
              </w:rPr>
              <w:t xml:space="preserve"> изделия и съемны</w:t>
            </w:r>
            <w:r w:rsidR="003754FC" w:rsidRPr="00D413B1">
              <w:rPr>
                <w:bCs/>
                <w:szCs w:val="24"/>
                <w:lang w:eastAsia="ru-RU"/>
              </w:rPr>
              <w:t>е</w:t>
            </w:r>
            <w:r w:rsidRPr="00D413B1">
              <w:rPr>
                <w:bCs/>
                <w:szCs w:val="24"/>
                <w:lang w:eastAsia="ru-RU"/>
              </w:rPr>
              <w:t xml:space="preserve"> ГЗП</w:t>
            </w:r>
          </w:p>
        </w:tc>
      </w:tr>
      <w:tr w:rsidR="0089452F" w:rsidRPr="00DF51C2" w14:paraId="3E577182" w14:textId="77777777" w:rsidTr="00F01A60">
        <w:trPr>
          <w:trHeight w:val="20"/>
        </w:trPr>
        <w:tc>
          <w:tcPr>
            <w:tcW w:w="1072" w:type="pct"/>
            <w:vMerge/>
          </w:tcPr>
          <w:p w14:paraId="0E333008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CC64BD1" w14:textId="45347801" w:rsidR="003A6939" w:rsidRPr="00D413B1" w:rsidRDefault="003A6939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 xml:space="preserve">Места расположения маркировки на </w:t>
            </w:r>
            <w:r w:rsidR="003754FC" w:rsidRPr="00D413B1">
              <w:rPr>
                <w:bCs/>
                <w:szCs w:val="24"/>
                <w:lang w:eastAsia="ru-RU"/>
              </w:rPr>
              <w:t xml:space="preserve">особо сложных и экспериментальных </w:t>
            </w:r>
            <w:r w:rsidRPr="00D413B1">
              <w:rPr>
                <w:bCs/>
                <w:szCs w:val="24"/>
                <w:lang w:eastAsia="ru-RU"/>
              </w:rPr>
              <w:t>такелажных изделиях и съемных ГЗП</w:t>
            </w:r>
          </w:p>
        </w:tc>
      </w:tr>
      <w:tr w:rsidR="0089452F" w:rsidRPr="00DF51C2" w14:paraId="31ABA3AE" w14:textId="77777777" w:rsidTr="00F01A60">
        <w:trPr>
          <w:trHeight w:val="20"/>
        </w:trPr>
        <w:tc>
          <w:tcPr>
            <w:tcW w:w="1072" w:type="pct"/>
            <w:vMerge/>
          </w:tcPr>
          <w:p w14:paraId="3BAA673C" w14:textId="77777777" w:rsidR="003A6939" w:rsidRPr="00DF51C2" w:rsidDel="002A1D54" w:rsidRDefault="003A6939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3474EED" w14:textId="2EB0F799" w:rsidR="003A6939" w:rsidRPr="00D413B1" w:rsidRDefault="003A6939" w:rsidP="003754FC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выполнении испытани</w:t>
            </w:r>
            <w:r w:rsidR="003754FC" w:rsidRPr="00D413B1">
              <w:rPr>
                <w:bCs/>
                <w:szCs w:val="24"/>
                <w:lang w:eastAsia="ru-RU"/>
              </w:rPr>
              <w:t>й</w:t>
            </w:r>
            <w:r w:rsidRPr="00D413B1">
              <w:rPr>
                <w:bCs/>
                <w:szCs w:val="24"/>
                <w:lang w:eastAsia="ru-RU"/>
              </w:rPr>
              <w:t xml:space="preserve"> </w:t>
            </w:r>
            <w:r w:rsidR="003754FC" w:rsidRPr="00D413B1">
              <w:rPr>
                <w:bCs/>
                <w:szCs w:val="24"/>
                <w:lang w:eastAsia="ru-RU"/>
              </w:rPr>
              <w:t xml:space="preserve">особо сложных и экспериментальных </w:t>
            </w:r>
            <w:r w:rsidRPr="00D413B1">
              <w:rPr>
                <w:bCs/>
                <w:szCs w:val="24"/>
                <w:lang w:eastAsia="ru-RU"/>
              </w:rPr>
              <w:t>съемных ГЗП и такелажных изделий</w:t>
            </w:r>
          </w:p>
        </w:tc>
      </w:tr>
      <w:tr w:rsidR="003754FC" w:rsidRPr="00DF51C2" w14:paraId="363B434A" w14:textId="77777777" w:rsidTr="003754FC">
        <w:trPr>
          <w:trHeight w:val="794"/>
        </w:trPr>
        <w:tc>
          <w:tcPr>
            <w:tcW w:w="1072" w:type="pct"/>
            <w:vMerge/>
          </w:tcPr>
          <w:p w14:paraId="20B30BED" w14:textId="77777777" w:rsidR="003754FC" w:rsidRPr="00DF51C2" w:rsidDel="002A1D54" w:rsidRDefault="003754FC" w:rsidP="003A6939">
            <w:pPr>
              <w:rPr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FDD420A" w14:textId="73343DA3" w:rsidR="003754FC" w:rsidRPr="00D413B1" w:rsidRDefault="003754FC" w:rsidP="003A693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413B1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испытаниях особо сложных и экспериментальных съемных ГЗП и такелажных изделий</w:t>
            </w:r>
          </w:p>
        </w:tc>
      </w:tr>
      <w:tr w:rsidR="00CF75E0" w:rsidRPr="00DF51C2" w14:paraId="1BCE3D93" w14:textId="77777777" w:rsidTr="00F01A60">
        <w:trPr>
          <w:trHeight w:val="20"/>
        </w:trPr>
        <w:tc>
          <w:tcPr>
            <w:tcW w:w="1072" w:type="pct"/>
          </w:tcPr>
          <w:p w14:paraId="31436BC8" w14:textId="77777777" w:rsidR="00B300E0" w:rsidRPr="00DF51C2" w:rsidDel="002A1D54" w:rsidRDefault="00B300E0" w:rsidP="00B300E0">
            <w:pPr>
              <w:widowControl w:val="0"/>
              <w:rPr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028AA450" w14:textId="77777777" w:rsidR="00B300E0" w:rsidRPr="00DF51C2" w:rsidRDefault="00B300E0" w:rsidP="00B300E0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6487691E" w14:textId="77777777" w:rsidR="00E50EB0" w:rsidRPr="00DF51C2" w:rsidRDefault="00E50EB0" w:rsidP="00CE0FDC">
      <w:pPr>
        <w:widowControl w:val="0"/>
        <w:rPr>
          <w:b/>
          <w:szCs w:val="24"/>
          <w:lang w:eastAsia="ru-RU"/>
        </w:rPr>
      </w:pPr>
    </w:p>
    <w:p w14:paraId="38C3DE66" w14:textId="77777777" w:rsidR="00854183" w:rsidRPr="00DF51C2" w:rsidRDefault="00854183" w:rsidP="00CE0FDC">
      <w:pPr>
        <w:widowControl w:val="0"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3.5.5. Трудовая функция</w:t>
      </w:r>
    </w:p>
    <w:p w14:paraId="4D37B7BC" w14:textId="77777777" w:rsidR="00854183" w:rsidRPr="00DF51C2" w:rsidRDefault="00854183" w:rsidP="00CE0FDC">
      <w:pPr>
        <w:widowControl w:val="0"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4216"/>
        <w:gridCol w:w="738"/>
        <w:gridCol w:w="1226"/>
        <w:gridCol w:w="1607"/>
        <w:gridCol w:w="1090"/>
      </w:tblGrid>
      <w:tr w:rsidR="0089452F" w:rsidRPr="00DF51C2" w14:paraId="60FCA3CC" w14:textId="77777777" w:rsidTr="00CF75E0">
        <w:trPr>
          <w:trHeight w:val="278"/>
        </w:trPr>
        <w:tc>
          <w:tcPr>
            <w:tcW w:w="7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D90887A" w14:textId="23D401BD" w:rsidR="00AD4F03" w:rsidRPr="00DF51C2" w:rsidRDefault="00CF75E0" w:rsidP="00AD4F03">
            <w:pPr>
              <w:suppressAutoHyphens/>
              <w:rPr>
                <w:bCs/>
                <w:sz w:val="18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0A0B6" w14:textId="20A2D0CD" w:rsidR="00AD4F03" w:rsidRPr="00DF51C2" w:rsidRDefault="00AD4F03" w:rsidP="00AD4F03">
            <w:pPr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Техническое обслуживание, ремонт и наладка специальных приспособлений и оборудования для изготовления и испытания такелажных изделий и съемных ГЗП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B251A4" w14:textId="641D215C" w:rsidR="00AD4F03" w:rsidRPr="00DF51C2" w:rsidRDefault="00CF75E0" w:rsidP="00AD4F03">
            <w:pPr>
              <w:suppressAutoHyphens/>
              <w:jc w:val="center"/>
              <w:rPr>
                <w:bCs/>
                <w:sz w:val="16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5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F2CD28" w14:textId="7C0F811A" w:rsidR="00AD4F03" w:rsidRPr="00DF51C2" w:rsidRDefault="007C57E8" w:rsidP="00CF75E0">
            <w:pPr>
              <w:jc w:val="center"/>
              <w:rPr>
                <w:bCs/>
                <w:sz w:val="18"/>
                <w:szCs w:val="16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AD4F03" w:rsidRPr="00DF51C2">
              <w:rPr>
                <w:bCs/>
                <w:szCs w:val="24"/>
                <w:lang w:eastAsia="ru-RU"/>
              </w:rPr>
              <w:t>/05.4</w:t>
            </w:r>
          </w:p>
        </w:tc>
        <w:tc>
          <w:tcPr>
            <w:tcW w:w="7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3EB5436F" w14:textId="312CAC2D" w:rsidR="00AD4F03" w:rsidRPr="00DF51C2" w:rsidRDefault="00CF75E0" w:rsidP="00AD4F03">
            <w:pPr>
              <w:suppressAutoHyphens/>
              <w:jc w:val="center"/>
              <w:rPr>
                <w:bCs/>
                <w:sz w:val="18"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8D33D" w14:textId="77777777" w:rsidR="00AD4F03" w:rsidRPr="00DF51C2" w:rsidRDefault="00AD4F03" w:rsidP="00AD4F03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5724C4BD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3861DCD5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739B1E62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20E97CB5" w14:textId="5335F5CA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Изучение конструкторской и технологической документации на</w:t>
            </w:r>
            <w:r w:rsidR="003A6939" w:rsidRPr="00453718">
              <w:rPr>
                <w:bCs/>
                <w:szCs w:val="24"/>
                <w:lang w:eastAsia="ru-RU"/>
              </w:rPr>
              <w:t xml:space="preserve"> </w:t>
            </w:r>
            <w:r w:rsidR="006D7D5A" w:rsidRPr="00453718">
              <w:rPr>
                <w:bCs/>
                <w:szCs w:val="24"/>
                <w:lang w:eastAsia="ru-RU"/>
              </w:rPr>
              <w:t>специальные приспособления и</w:t>
            </w:r>
            <w:r w:rsidRPr="00453718">
              <w:rPr>
                <w:bCs/>
                <w:szCs w:val="24"/>
                <w:lang w:eastAsia="ru-RU"/>
              </w:rPr>
              <w:t xml:space="preserve"> оборудование</w:t>
            </w:r>
            <w:r w:rsidR="006D7D5A" w:rsidRPr="00453718">
              <w:rPr>
                <w:bCs/>
                <w:szCs w:val="24"/>
                <w:lang w:eastAsia="ru-RU"/>
              </w:rPr>
              <w:t xml:space="preserve"> для изготовления и испытания такелажных приспособлений и съемных ГЗП</w:t>
            </w:r>
          </w:p>
        </w:tc>
      </w:tr>
      <w:tr w:rsidR="0089452F" w:rsidRPr="00DF51C2" w14:paraId="3E93A944" w14:textId="77777777" w:rsidTr="00F01A60">
        <w:trPr>
          <w:trHeight w:val="20"/>
        </w:trPr>
        <w:tc>
          <w:tcPr>
            <w:tcW w:w="1072" w:type="pct"/>
            <w:vMerge/>
          </w:tcPr>
          <w:p w14:paraId="1D61B03F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7B324B2" w14:textId="07CC6C54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Подготовка рабочего ме</w:t>
            </w:r>
            <w:r w:rsidR="006D7D5A" w:rsidRPr="00453718">
              <w:rPr>
                <w:bCs/>
                <w:szCs w:val="24"/>
                <w:lang w:eastAsia="ru-RU"/>
              </w:rPr>
              <w:t>ста для технического обслуживания, ремонта и наладки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4DD0C010" w14:textId="77777777" w:rsidTr="00F01A60">
        <w:trPr>
          <w:trHeight w:val="20"/>
        </w:trPr>
        <w:tc>
          <w:tcPr>
            <w:tcW w:w="1072" w:type="pct"/>
            <w:vMerge/>
          </w:tcPr>
          <w:p w14:paraId="41D15F0F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838959F" w14:textId="4B971231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Выбор оборудования, инструмента и приспособлений </w:t>
            </w:r>
            <w:r w:rsidR="006D7D5A" w:rsidRPr="00453718">
              <w:rPr>
                <w:bCs/>
                <w:szCs w:val="24"/>
                <w:lang w:eastAsia="ru-RU"/>
              </w:rPr>
              <w:t>для технического обслуживания, ремонта и наладки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7DC2CD45" w14:textId="77777777" w:rsidTr="00F01A60">
        <w:trPr>
          <w:trHeight w:val="20"/>
        </w:trPr>
        <w:tc>
          <w:tcPr>
            <w:tcW w:w="1072" w:type="pct"/>
            <w:vMerge/>
          </w:tcPr>
          <w:p w14:paraId="5C6514B4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D83700" w14:textId="0CF9478B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Диагностика неисправностей </w:t>
            </w:r>
            <w:r w:rsidR="006D7D5A" w:rsidRPr="00453718">
              <w:rPr>
                <w:bCs/>
                <w:szCs w:val="24"/>
                <w:lang w:eastAsia="ru-RU"/>
              </w:rPr>
              <w:t>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355F9731" w14:textId="77777777" w:rsidTr="00F01A60">
        <w:trPr>
          <w:trHeight w:val="20"/>
        </w:trPr>
        <w:tc>
          <w:tcPr>
            <w:tcW w:w="1072" w:type="pct"/>
            <w:vMerge/>
          </w:tcPr>
          <w:p w14:paraId="3549BAD7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8919DCC" w14:textId="2E0F0CDC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Составление вед</w:t>
            </w:r>
            <w:r w:rsidR="006D7D5A" w:rsidRPr="00453718">
              <w:rPr>
                <w:bCs/>
                <w:szCs w:val="24"/>
                <w:lang w:eastAsia="ru-RU"/>
              </w:rPr>
              <w:t xml:space="preserve">омости дефектации на </w:t>
            </w:r>
            <w:r w:rsidRPr="00453718">
              <w:rPr>
                <w:bCs/>
                <w:szCs w:val="24"/>
                <w:lang w:eastAsia="ru-RU"/>
              </w:rPr>
              <w:t xml:space="preserve">ремонт </w:t>
            </w:r>
            <w:r w:rsidR="006D7D5A" w:rsidRPr="00453718">
              <w:rPr>
                <w:bCs/>
                <w:szCs w:val="24"/>
                <w:lang w:eastAsia="ru-RU"/>
              </w:rPr>
              <w:t>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1FEC8903" w14:textId="77777777" w:rsidTr="00F01A60">
        <w:trPr>
          <w:trHeight w:val="20"/>
        </w:trPr>
        <w:tc>
          <w:tcPr>
            <w:tcW w:w="1072" w:type="pct"/>
            <w:vMerge/>
          </w:tcPr>
          <w:p w14:paraId="2F3804D9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31ECEB4" w14:textId="485C3C93" w:rsidR="00854183" w:rsidRPr="00453718" w:rsidRDefault="006D7D5A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Наладка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0F74EA91" w14:textId="77777777" w:rsidTr="00F01A60">
        <w:trPr>
          <w:trHeight w:val="20"/>
        </w:trPr>
        <w:tc>
          <w:tcPr>
            <w:tcW w:w="1072" w:type="pct"/>
            <w:vMerge/>
          </w:tcPr>
          <w:p w14:paraId="505105B7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F551E36" w14:textId="013AFD82" w:rsidR="00854183" w:rsidRPr="00453718" w:rsidRDefault="006D7D5A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Техническое обслуживание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463BBC97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13577433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1D1192DC" w14:textId="524D2735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Читать чертежи </w:t>
            </w:r>
            <w:r w:rsidR="006D7D5A" w:rsidRPr="00453718">
              <w:rPr>
                <w:bCs/>
                <w:szCs w:val="24"/>
                <w:lang w:eastAsia="ru-RU"/>
              </w:rPr>
              <w:t>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62BF8A22" w14:textId="77777777" w:rsidTr="00F01A60">
        <w:trPr>
          <w:trHeight w:val="20"/>
        </w:trPr>
        <w:tc>
          <w:tcPr>
            <w:tcW w:w="1072" w:type="pct"/>
            <w:vMerge/>
          </w:tcPr>
          <w:p w14:paraId="7CBECF4F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F23FD77" w14:textId="7EA0E415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Подготавливать рабочее место для наиболее рационального и безопасного выполнения </w:t>
            </w:r>
            <w:r w:rsidR="006D7D5A" w:rsidRPr="00453718">
              <w:rPr>
                <w:bCs/>
                <w:szCs w:val="24"/>
                <w:lang w:eastAsia="ru-RU"/>
              </w:rPr>
              <w:t xml:space="preserve">работ по техническому обслуживанию, ремонту и наладке </w:t>
            </w:r>
            <w:r w:rsidR="006D7D5A" w:rsidRPr="00453718">
              <w:rPr>
                <w:bCs/>
                <w:szCs w:val="24"/>
                <w:lang w:eastAsia="ru-RU"/>
              </w:rPr>
              <w:lastRenderedPageBreak/>
              <w:t>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3C1CFE3D" w14:textId="77777777" w:rsidTr="00F01A60">
        <w:trPr>
          <w:trHeight w:val="20"/>
        </w:trPr>
        <w:tc>
          <w:tcPr>
            <w:tcW w:w="1072" w:type="pct"/>
            <w:vMerge/>
          </w:tcPr>
          <w:p w14:paraId="69231443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1CD4D59" w14:textId="0434762C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Выбирать станки, инструмент и приспособления для производства работ </w:t>
            </w:r>
            <w:r w:rsidR="006D7D5A" w:rsidRPr="00453718">
              <w:rPr>
                <w:bCs/>
                <w:szCs w:val="24"/>
                <w:lang w:eastAsia="ru-RU"/>
              </w:rPr>
              <w:t>по ремонту и наладке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256EDB31" w14:textId="77777777" w:rsidTr="00F01A60">
        <w:trPr>
          <w:trHeight w:val="20"/>
        </w:trPr>
        <w:tc>
          <w:tcPr>
            <w:tcW w:w="1072" w:type="pct"/>
            <w:vMerge/>
          </w:tcPr>
          <w:p w14:paraId="33A28D9F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E1FCFAB" w14:textId="6960D017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Искать в электронном архиве справочную информацию, конструкторские и технологические документы на </w:t>
            </w:r>
            <w:r w:rsidR="002B61BE" w:rsidRPr="00453718">
              <w:rPr>
                <w:bCs/>
                <w:szCs w:val="24"/>
                <w:lang w:eastAsia="ru-RU"/>
              </w:rPr>
              <w:t>специальные приспособления и оборудование для изготовления и испытания такелажных изделий и съемных ГЗП</w:t>
            </w:r>
          </w:p>
        </w:tc>
      </w:tr>
      <w:tr w:rsidR="0089452F" w:rsidRPr="00DF51C2" w14:paraId="12261984" w14:textId="77777777" w:rsidTr="00F01A60">
        <w:trPr>
          <w:trHeight w:val="20"/>
        </w:trPr>
        <w:tc>
          <w:tcPr>
            <w:tcW w:w="1072" w:type="pct"/>
            <w:vMerge/>
          </w:tcPr>
          <w:p w14:paraId="28DBBB3F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0AB2E91" w14:textId="7D105135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Просматривать документы на </w:t>
            </w:r>
            <w:r w:rsidR="002B61BE" w:rsidRPr="00453718">
              <w:rPr>
                <w:bCs/>
                <w:szCs w:val="24"/>
                <w:lang w:eastAsia="ru-RU"/>
              </w:rPr>
              <w:t>специальные приспособления и оборудование для изготовления и испытания такелажных изделий и съемных ГЗП</w:t>
            </w:r>
            <w:r w:rsidRPr="00453718">
              <w:rPr>
                <w:bCs/>
                <w:szCs w:val="24"/>
                <w:lang w:eastAsia="ru-RU"/>
              </w:rPr>
              <w:t>, их реквизиты в электронном архиве</w:t>
            </w:r>
          </w:p>
        </w:tc>
      </w:tr>
      <w:tr w:rsidR="0089452F" w:rsidRPr="00DF51C2" w14:paraId="48FAEB92" w14:textId="77777777" w:rsidTr="00F01A60">
        <w:trPr>
          <w:trHeight w:val="20"/>
        </w:trPr>
        <w:tc>
          <w:tcPr>
            <w:tcW w:w="1072" w:type="pct"/>
            <w:vMerge/>
          </w:tcPr>
          <w:p w14:paraId="5AAD9034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F81FE05" w14:textId="7608572F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Сохранять документы на </w:t>
            </w:r>
            <w:r w:rsidR="002B61BE" w:rsidRPr="00453718">
              <w:rPr>
                <w:bCs/>
                <w:szCs w:val="24"/>
                <w:lang w:eastAsia="ru-RU"/>
              </w:rPr>
              <w:t>специальные приспособления и оборудование для изготовления и испытания такелажных изделий и съемных ГЗП</w:t>
            </w:r>
            <w:r w:rsidRPr="00453718">
              <w:rPr>
                <w:bCs/>
                <w:szCs w:val="24"/>
                <w:lang w:eastAsia="ru-RU"/>
              </w:rPr>
              <w:t xml:space="preserve"> из электронного архива</w:t>
            </w:r>
          </w:p>
        </w:tc>
      </w:tr>
      <w:tr w:rsidR="0089452F" w:rsidRPr="00DF51C2" w14:paraId="05ACAA20" w14:textId="77777777" w:rsidTr="00F01A60">
        <w:trPr>
          <w:trHeight w:val="20"/>
        </w:trPr>
        <w:tc>
          <w:tcPr>
            <w:tcW w:w="1072" w:type="pct"/>
            <w:vMerge/>
          </w:tcPr>
          <w:p w14:paraId="5D2C0D24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E00F464" w14:textId="3905ACDF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Просматривать конструкторскую и технологическую документацию на </w:t>
            </w:r>
            <w:r w:rsidR="002B61BE" w:rsidRPr="00453718">
              <w:rPr>
                <w:bCs/>
                <w:szCs w:val="24"/>
                <w:lang w:eastAsia="ru-RU"/>
              </w:rPr>
              <w:t>специальные приспособления и оборудование для изготовления и испытания такелажных изделий и съемных ГЗП</w:t>
            </w:r>
            <w:r w:rsidRPr="00453718">
              <w:rPr>
                <w:bCs/>
                <w:szCs w:val="24"/>
                <w:lang w:eastAsia="ru-RU"/>
              </w:rPr>
              <w:t xml:space="preserve"> с использованием прикладных компьютерных программ</w:t>
            </w:r>
          </w:p>
        </w:tc>
      </w:tr>
      <w:tr w:rsidR="0089452F" w:rsidRPr="00DF51C2" w14:paraId="147D221B" w14:textId="77777777" w:rsidTr="00F01A60">
        <w:trPr>
          <w:trHeight w:val="20"/>
        </w:trPr>
        <w:tc>
          <w:tcPr>
            <w:tcW w:w="1072" w:type="pct"/>
            <w:vMerge/>
          </w:tcPr>
          <w:p w14:paraId="4C074299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D92D188" w14:textId="29C5B829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Печатать конструкторскую и технологическую документацию на </w:t>
            </w:r>
            <w:r w:rsidR="002B61BE" w:rsidRPr="00453718">
              <w:rPr>
                <w:bCs/>
                <w:szCs w:val="24"/>
                <w:lang w:eastAsia="ru-RU"/>
              </w:rPr>
              <w:t>специальные приспособления и оборудование для изготовления и испытания такелажных изделий и съемных ГЗП</w:t>
            </w:r>
            <w:r w:rsidRPr="00453718">
              <w:rPr>
                <w:bCs/>
                <w:szCs w:val="24"/>
                <w:lang w:eastAsia="ru-RU"/>
              </w:rPr>
              <w:t xml:space="preserve"> с использованием устройств вывода графической и текстовой информации</w:t>
            </w:r>
          </w:p>
        </w:tc>
      </w:tr>
      <w:tr w:rsidR="0089452F" w:rsidRPr="00DF51C2" w14:paraId="158B8C35" w14:textId="77777777" w:rsidTr="00F01A60">
        <w:trPr>
          <w:trHeight w:val="20"/>
        </w:trPr>
        <w:tc>
          <w:tcPr>
            <w:tcW w:w="1072" w:type="pct"/>
            <w:vMerge/>
          </w:tcPr>
          <w:p w14:paraId="1F92152A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242BE4E" w14:textId="4E37EEB8" w:rsidR="00854183" w:rsidRPr="00453718" w:rsidRDefault="002B61BE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Производить диагностику неисправност</w:t>
            </w:r>
            <w:r w:rsidR="00453718">
              <w:rPr>
                <w:bCs/>
                <w:szCs w:val="24"/>
                <w:lang w:eastAsia="ru-RU"/>
              </w:rPr>
              <w:t>ей</w:t>
            </w:r>
            <w:r w:rsidRPr="00453718">
              <w:rPr>
                <w:bCs/>
                <w:szCs w:val="24"/>
                <w:lang w:eastAsia="ru-RU"/>
              </w:rPr>
              <w:t xml:space="preserve"> специальных приспособлений и оборудования для изготовления такелажа из стального каната</w:t>
            </w:r>
          </w:p>
        </w:tc>
      </w:tr>
      <w:tr w:rsidR="0089452F" w:rsidRPr="00DF51C2" w14:paraId="0CD499BC" w14:textId="77777777" w:rsidTr="00F01A60">
        <w:trPr>
          <w:trHeight w:val="20"/>
        </w:trPr>
        <w:tc>
          <w:tcPr>
            <w:tcW w:w="1072" w:type="pct"/>
            <w:vMerge/>
          </w:tcPr>
          <w:p w14:paraId="258E86E0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7D90D00" w14:textId="7DBD7D0D" w:rsidR="00854183" w:rsidRPr="00453718" w:rsidRDefault="002B61BE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Производить диагностику неисправностей специальных приспособлений и оборудования для изготовления съемных ГЗП</w:t>
            </w:r>
          </w:p>
        </w:tc>
      </w:tr>
      <w:tr w:rsidR="0089452F" w:rsidRPr="00DF51C2" w14:paraId="73ADE473" w14:textId="77777777" w:rsidTr="00F01A60">
        <w:trPr>
          <w:trHeight w:val="20"/>
        </w:trPr>
        <w:tc>
          <w:tcPr>
            <w:tcW w:w="1072" w:type="pct"/>
            <w:vMerge/>
          </w:tcPr>
          <w:p w14:paraId="531A87E1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BDBA0A0" w14:textId="0E0DEC90" w:rsidR="00854183" w:rsidRPr="00453718" w:rsidRDefault="002B61BE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Производить диагностику неисправностей оборудования для испытаний такелажных изделий и съемных ГЗП </w:t>
            </w:r>
          </w:p>
        </w:tc>
      </w:tr>
      <w:tr w:rsidR="0089452F" w:rsidRPr="00DF51C2" w14:paraId="7D0EFD65" w14:textId="77777777" w:rsidTr="00F01A60">
        <w:trPr>
          <w:trHeight w:val="20"/>
        </w:trPr>
        <w:tc>
          <w:tcPr>
            <w:tcW w:w="1072" w:type="pct"/>
            <w:vMerge/>
          </w:tcPr>
          <w:p w14:paraId="7122172C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3DFD584" w14:textId="75D2DCFA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Заполнять в соответствии с требованиями </w:t>
            </w:r>
            <w:r w:rsidR="00742F16" w:rsidRPr="00453718">
              <w:rPr>
                <w:bCs/>
                <w:szCs w:val="24"/>
                <w:lang w:eastAsia="ru-RU"/>
              </w:rPr>
              <w:t xml:space="preserve">нормативно-технической </w:t>
            </w:r>
            <w:r w:rsidRPr="00453718">
              <w:rPr>
                <w:bCs/>
                <w:szCs w:val="24"/>
                <w:lang w:eastAsia="ru-RU"/>
              </w:rPr>
              <w:t>документации вед</w:t>
            </w:r>
            <w:r w:rsidR="002B61BE" w:rsidRPr="00453718">
              <w:rPr>
                <w:bCs/>
                <w:szCs w:val="24"/>
                <w:lang w:eastAsia="ru-RU"/>
              </w:rPr>
              <w:t xml:space="preserve">омости дефектации на </w:t>
            </w:r>
            <w:r w:rsidRPr="00453718">
              <w:rPr>
                <w:bCs/>
                <w:szCs w:val="24"/>
                <w:lang w:eastAsia="ru-RU"/>
              </w:rPr>
              <w:t xml:space="preserve">ремонт </w:t>
            </w:r>
            <w:r w:rsidR="002B61BE" w:rsidRPr="00453718">
              <w:rPr>
                <w:bCs/>
                <w:szCs w:val="24"/>
                <w:lang w:eastAsia="ru-RU"/>
              </w:rPr>
              <w:t>специальны</w:t>
            </w:r>
            <w:r w:rsidR="00453718">
              <w:rPr>
                <w:bCs/>
                <w:szCs w:val="24"/>
                <w:lang w:eastAsia="ru-RU"/>
              </w:rPr>
              <w:t>х</w:t>
            </w:r>
            <w:r w:rsidR="002B61BE" w:rsidRPr="00453718">
              <w:rPr>
                <w:bCs/>
                <w:szCs w:val="24"/>
                <w:lang w:eastAsia="ru-RU"/>
              </w:rPr>
              <w:t xml:space="preserve"> приспособлени</w:t>
            </w:r>
            <w:r w:rsidR="00453718">
              <w:rPr>
                <w:bCs/>
                <w:szCs w:val="24"/>
                <w:lang w:eastAsia="ru-RU"/>
              </w:rPr>
              <w:t>й</w:t>
            </w:r>
            <w:r w:rsidR="002B61BE" w:rsidRPr="00453718">
              <w:rPr>
                <w:bCs/>
                <w:szCs w:val="24"/>
                <w:lang w:eastAsia="ru-RU"/>
              </w:rPr>
              <w:t xml:space="preserve"> и оборудовани</w:t>
            </w:r>
            <w:r w:rsidR="00453718">
              <w:rPr>
                <w:bCs/>
                <w:szCs w:val="24"/>
                <w:lang w:eastAsia="ru-RU"/>
              </w:rPr>
              <w:t>я</w:t>
            </w:r>
            <w:r w:rsidR="002B61BE" w:rsidRPr="00453718">
              <w:rPr>
                <w:bCs/>
                <w:szCs w:val="24"/>
                <w:lang w:eastAsia="ru-RU"/>
              </w:rPr>
              <w:t xml:space="preserve"> для изготовления и испытания такелажных изделий и съемных ГЗП</w:t>
            </w:r>
          </w:p>
        </w:tc>
      </w:tr>
      <w:tr w:rsidR="0089452F" w:rsidRPr="00DF51C2" w14:paraId="658712B5" w14:textId="77777777" w:rsidTr="00F01A60">
        <w:trPr>
          <w:trHeight w:val="20"/>
        </w:trPr>
        <w:tc>
          <w:tcPr>
            <w:tcW w:w="1072" w:type="pct"/>
            <w:vMerge/>
          </w:tcPr>
          <w:p w14:paraId="431C00BB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454D549" w14:textId="0F2AF743" w:rsidR="00854183" w:rsidRPr="00453718" w:rsidRDefault="00854183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Использовать текстовые редакторы (процессоры) для создания документов по результатам дефектации </w:t>
            </w:r>
            <w:r w:rsidR="002B61BE" w:rsidRPr="00453718">
              <w:rPr>
                <w:bCs/>
                <w:szCs w:val="24"/>
                <w:lang w:eastAsia="ru-RU"/>
              </w:rPr>
              <w:t>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17C497C1" w14:textId="77777777" w:rsidTr="00F01A60">
        <w:trPr>
          <w:trHeight w:val="20"/>
        </w:trPr>
        <w:tc>
          <w:tcPr>
            <w:tcW w:w="1072" w:type="pct"/>
            <w:vMerge/>
          </w:tcPr>
          <w:p w14:paraId="2D014D43" w14:textId="77777777" w:rsidR="00A81E02" w:rsidRPr="00DF51C2" w:rsidDel="002A1D54" w:rsidRDefault="00A81E02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5FDE19A" w14:textId="0247B4BF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Принимать решения о замене неисправных элементов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3B71E1B0" w14:textId="77777777" w:rsidTr="00F01A60">
        <w:trPr>
          <w:trHeight w:val="20"/>
        </w:trPr>
        <w:tc>
          <w:tcPr>
            <w:tcW w:w="1072" w:type="pct"/>
            <w:vMerge/>
          </w:tcPr>
          <w:p w14:paraId="09E584A5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51E6E14" w14:textId="16B396FD" w:rsidR="00854183" w:rsidRPr="00453718" w:rsidRDefault="00B52458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Производить ремонт и замену неисправных элементов специальных приспособлений и оборудования для изготовления такелажа из каната</w:t>
            </w:r>
          </w:p>
        </w:tc>
      </w:tr>
      <w:tr w:rsidR="0089452F" w:rsidRPr="00DF51C2" w14:paraId="678A93F3" w14:textId="77777777" w:rsidTr="00F01A60">
        <w:trPr>
          <w:trHeight w:val="20"/>
        </w:trPr>
        <w:tc>
          <w:tcPr>
            <w:tcW w:w="1072" w:type="pct"/>
            <w:vMerge/>
          </w:tcPr>
          <w:p w14:paraId="3A6D3B71" w14:textId="77777777" w:rsidR="00B52458" w:rsidRPr="00DF51C2" w:rsidDel="002A1D54" w:rsidRDefault="00B52458" w:rsidP="00B5245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B8E2769" w14:textId="005325D7" w:rsidR="00B52458" w:rsidRPr="00453718" w:rsidRDefault="00B52458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Производить ремонт и замену неисправных элементов специальных приспособлений и оборудования для изготовления съемных ГЗП</w:t>
            </w:r>
          </w:p>
        </w:tc>
      </w:tr>
      <w:tr w:rsidR="0089452F" w:rsidRPr="00DF51C2" w14:paraId="643396A8" w14:textId="77777777" w:rsidTr="00F01A60">
        <w:trPr>
          <w:trHeight w:val="20"/>
        </w:trPr>
        <w:tc>
          <w:tcPr>
            <w:tcW w:w="1072" w:type="pct"/>
            <w:vMerge/>
          </w:tcPr>
          <w:p w14:paraId="4A5AC2F1" w14:textId="77777777" w:rsidR="00B52458" w:rsidRPr="00DF51C2" w:rsidDel="002A1D54" w:rsidRDefault="00B52458" w:rsidP="00B52458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6F58673" w14:textId="3B3A2DD3" w:rsidR="00B52458" w:rsidRPr="00453718" w:rsidRDefault="00B52458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Производить ремонт и замену неисправных элементов оборудования для испытаний такелажных изделий и съемных ГЗП</w:t>
            </w:r>
          </w:p>
        </w:tc>
      </w:tr>
      <w:tr w:rsidR="0089452F" w:rsidRPr="00DF51C2" w14:paraId="3CB4C75B" w14:textId="77777777" w:rsidTr="00F01A60">
        <w:trPr>
          <w:trHeight w:val="20"/>
        </w:trPr>
        <w:tc>
          <w:tcPr>
            <w:tcW w:w="1072" w:type="pct"/>
            <w:vMerge/>
          </w:tcPr>
          <w:p w14:paraId="2DE2861E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63FE804" w14:textId="24D6AC0E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Осуществлять предъявление и сдачу специальных приспособлений и оборудования для изготовления и испытания такелажных изделий и съемных ГЗП после выполнения ремонтных работ</w:t>
            </w:r>
          </w:p>
        </w:tc>
      </w:tr>
      <w:tr w:rsidR="0089452F" w:rsidRPr="00DF51C2" w14:paraId="24618407" w14:textId="77777777" w:rsidTr="00F01A60">
        <w:trPr>
          <w:trHeight w:val="20"/>
        </w:trPr>
        <w:tc>
          <w:tcPr>
            <w:tcW w:w="1072" w:type="pct"/>
            <w:vMerge/>
          </w:tcPr>
          <w:p w14:paraId="2A27A3AB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DBE9B88" w14:textId="380C1886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Производить техническое обслуживание специальных приспособлений и оборудования для изготовления такелажа из каната</w:t>
            </w:r>
          </w:p>
        </w:tc>
      </w:tr>
      <w:tr w:rsidR="0089452F" w:rsidRPr="00DF51C2" w14:paraId="29D98419" w14:textId="77777777" w:rsidTr="00F01A60">
        <w:trPr>
          <w:trHeight w:val="20"/>
        </w:trPr>
        <w:tc>
          <w:tcPr>
            <w:tcW w:w="1072" w:type="pct"/>
            <w:vMerge/>
          </w:tcPr>
          <w:p w14:paraId="14452601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BCFB181" w14:textId="259295A5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Производить техническое обслуживание специальных приспособлений и оборудования для изготовления съемных ГЗП</w:t>
            </w:r>
          </w:p>
        </w:tc>
      </w:tr>
      <w:tr w:rsidR="0089452F" w:rsidRPr="00DF51C2" w14:paraId="66D05CD3" w14:textId="77777777" w:rsidTr="00F01A60">
        <w:trPr>
          <w:trHeight w:val="20"/>
        </w:trPr>
        <w:tc>
          <w:tcPr>
            <w:tcW w:w="1072" w:type="pct"/>
            <w:vMerge/>
          </w:tcPr>
          <w:p w14:paraId="18AD6B95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004E4F5" w14:textId="66151B6C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Производить техническое обслуживание оборудования для испытаний такелажных изделий и съемных ГЗП</w:t>
            </w:r>
          </w:p>
        </w:tc>
      </w:tr>
      <w:tr w:rsidR="0089452F" w:rsidRPr="00DF51C2" w14:paraId="042A6E20" w14:textId="77777777" w:rsidTr="00F01A60">
        <w:trPr>
          <w:trHeight w:val="20"/>
        </w:trPr>
        <w:tc>
          <w:tcPr>
            <w:tcW w:w="1072" w:type="pct"/>
            <w:vMerge/>
          </w:tcPr>
          <w:p w14:paraId="6285F1FA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7A0F02B" w14:textId="69FF0588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Использовать контрольно-измерительные инструменты для проверки качества ремонта элементов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1AA810E4" w14:textId="77777777" w:rsidTr="00F01A60">
        <w:trPr>
          <w:trHeight w:val="20"/>
        </w:trPr>
        <w:tc>
          <w:tcPr>
            <w:tcW w:w="1072" w:type="pct"/>
            <w:vMerge/>
          </w:tcPr>
          <w:p w14:paraId="6ACF868F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669F9FC" w14:textId="4BC06D29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Использовать контрольно-измерительные инструменты и оборудование для проверки качества сборки специальных приспособлений и оборудования для изготовления и испытания такелажных изделий и съемных ГЗП после ремонта</w:t>
            </w:r>
          </w:p>
        </w:tc>
      </w:tr>
      <w:tr w:rsidR="0089452F" w:rsidRPr="00DF51C2" w14:paraId="3375AB7B" w14:textId="77777777" w:rsidTr="00F01A60">
        <w:trPr>
          <w:trHeight w:val="20"/>
        </w:trPr>
        <w:tc>
          <w:tcPr>
            <w:tcW w:w="1072" w:type="pct"/>
            <w:vMerge/>
          </w:tcPr>
          <w:p w14:paraId="3C9CB439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2BACDCA" w14:textId="55A7CBAA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szCs w:val="24"/>
              </w:rPr>
              <w:t>Производить регулировку и наладку специальных приспособлений и оборудования для изготовления такелажа из каната</w:t>
            </w:r>
          </w:p>
        </w:tc>
      </w:tr>
      <w:tr w:rsidR="0089452F" w:rsidRPr="00DF51C2" w14:paraId="28FD40D3" w14:textId="77777777" w:rsidTr="00F01A60">
        <w:trPr>
          <w:trHeight w:val="20"/>
        </w:trPr>
        <w:tc>
          <w:tcPr>
            <w:tcW w:w="1072" w:type="pct"/>
            <w:vMerge/>
          </w:tcPr>
          <w:p w14:paraId="44405324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C27486" w14:textId="357447F9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szCs w:val="24"/>
              </w:rPr>
              <w:t xml:space="preserve">Производить </w:t>
            </w:r>
            <w:r w:rsidR="005B38DB" w:rsidRPr="00453718">
              <w:rPr>
                <w:szCs w:val="24"/>
              </w:rPr>
              <w:t>регулировку</w:t>
            </w:r>
            <w:r w:rsidR="00453718">
              <w:rPr>
                <w:szCs w:val="24"/>
              </w:rPr>
              <w:t xml:space="preserve"> и</w:t>
            </w:r>
            <w:r w:rsidR="005B38DB" w:rsidRPr="00453718">
              <w:rPr>
                <w:szCs w:val="24"/>
              </w:rPr>
              <w:t xml:space="preserve"> </w:t>
            </w:r>
            <w:r w:rsidRPr="00453718">
              <w:rPr>
                <w:szCs w:val="24"/>
              </w:rPr>
              <w:t>наладку специальных приспособлений и оборудования для изготовления съемных ГЗП</w:t>
            </w:r>
          </w:p>
        </w:tc>
      </w:tr>
      <w:tr w:rsidR="0089452F" w:rsidRPr="00DF51C2" w14:paraId="1F3DACF0" w14:textId="77777777" w:rsidTr="00F01A60">
        <w:trPr>
          <w:trHeight w:val="20"/>
        </w:trPr>
        <w:tc>
          <w:tcPr>
            <w:tcW w:w="1072" w:type="pct"/>
            <w:vMerge/>
          </w:tcPr>
          <w:p w14:paraId="47FB4592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DA8C942" w14:textId="7F714054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szCs w:val="24"/>
              </w:rPr>
              <w:t>Производить регулировку и наладку оборудования для испытаний такелажных изделий и съемных ГЗП</w:t>
            </w:r>
          </w:p>
        </w:tc>
      </w:tr>
      <w:tr w:rsidR="0089452F" w:rsidRPr="00DF51C2" w14:paraId="4DCCD679" w14:textId="77777777" w:rsidTr="00F01A60">
        <w:trPr>
          <w:trHeight w:val="20"/>
        </w:trPr>
        <w:tc>
          <w:tcPr>
            <w:tcW w:w="1072" w:type="pct"/>
            <w:vMerge/>
          </w:tcPr>
          <w:p w14:paraId="1C20435D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CC507E6" w14:textId="7CAC1D7D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Осуществлять предъявление и сдачу специальных приспособлений и оборудования для изготовления и испытания такелажных изделий и съемных ГЗП после проведения регулировочно-наладочных работ</w:t>
            </w:r>
          </w:p>
        </w:tc>
      </w:tr>
      <w:tr w:rsidR="0089452F" w:rsidRPr="00DF51C2" w14:paraId="4B575830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5742E440" w14:textId="77777777" w:rsidR="00A81E02" w:rsidRPr="00DF51C2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3C3B55CC" w14:textId="42F88BAF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</w:t>
            </w:r>
            <w:r w:rsidR="00391F39" w:rsidRPr="00453718">
              <w:rPr>
                <w:bCs/>
                <w:szCs w:val="24"/>
                <w:lang w:eastAsia="ru-RU"/>
              </w:rPr>
              <w:t>а работ по ремонту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41FF92D6" w14:textId="77777777" w:rsidTr="00F01A60">
        <w:trPr>
          <w:trHeight w:val="20"/>
        </w:trPr>
        <w:tc>
          <w:tcPr>
            <w:tcW w:w="1072" w:type="pct"/>
            <w:vMerge/>
          </w:tcPr>
          <w:p w14:paraId="70DF048C" w14:textId="77777777" w:rsidR="00A81E02" w:rsidRPr="00DF51C2" w:rsidDel="002A1D54" w:rsidRDefault="00A81E02" w:rsidP="00A81E02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6BE6A44" w14:textId="56A6402B" w:rsidR="00A81E02" w:rsidRPr="00453718" w:rsidRDefault="00A81E0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Требования, предъявляемые к рабочему месту для производства </w:t>
            </w:r>
            <w:r w:rsidR="00391F39" w:rsidRPr="00453718">
              <w:rPr>
                <w:bCs/>
                <w:szCs w:val="24"/>
                <w:lang w:eastAsia="ru-RU"/>
              </w:rPr>
              <w:t>работ по наладке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602B18E4" w14:textId="77777777" w:rsidTr="00F01A60">
        <w:trPr>
          <w:trHeight w:val="20"/>
        </w:trPr>
        <w:tc>
          <w:tcPr>
            <w:tcW w:w="1072" w:type="pct"/>
            <w:vMerge/>
          </w:tcPr>
          <w:p w14:paraId="1029A2A7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851AB73" w14:textId="7E224F8D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Требования, предъявляемые к рабочему месту для производства работ по техническому обслуживанию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3592E359" w14:textId="77777777" w:rsidTr="00F01A60">
        <w:trPr>
          <w:trHeight w:val="20"/>
        </w:trPr>
        <w:tc>
          <w:tcPr>
            <w:tcW w:w="1072" w:type="pct"/>
            <w:vMerge/>
          </w:tcPr>
          <w:p w14:paraId="04B0F74F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40C43D4" w14:textId="1AFD2A25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оборудования, инструментов и приспособлений для производства работ по ремонту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6AFEBECB" w14:textId="77777777" w:rsidTr="00F01A60">
        <w:trPr>
          <w:trHeight w:val="20"/>
        </w:trPr>
        <w:tc>
          <w:tcPr>
            <w:tcW w:w="1072" w:type="pct"/>
            <w:vMerge/>
          </w:tcPr>
          <w:p w14:paraId="5F28A42C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52F19D5" w14:textId="6E219227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Виды, конструкция, назначение, возможности и правила использования оборудования, инструментов и приспособлений для производства работ по наладке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4FEFB163" w14:textId="77777777" w:rsidTr="00F01A60">
        <w:trPr>
          <w:trHeight w:val="20"/>
        </w:trPr>
        <w:tc>
          <w:tcPr>
            <w:tcW w:w="1072" w:type="pct"/>
            <w:vMerge/>
          </w:tcPr>
          <w:p w14:paraId="29AE115C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5DCBA9C" w14:textId="4DEBFD37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Порядок работы с электронным архивом технической документации</w:t>
            </w:r>
          </w:p>
        </w:tc>
      </w:tr>
      <w:tr w:rsidR="0089452F" w:rsidRPr="00DF51C2" w14:paraId="5BFBE226" w14:textId="77777777" w:rsidTr="00F01A60">
        <w:trPr>
          <w:trHeight w:val="20"/>
        </w:trPr>
        <w:tc>
          <w:tcPr>
            <w:tcW w:w="1072" w:type="pct"/>
            <w:vMerge/>
          </w:tcPr>
          <w:p w14:paraId="47B228C2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8D26F13" w14:textId="27BECB95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89452F" w:rsidRPr="00DF51C2" w14:paraId="0B96F800" w14:textId="77777777" w:rsidTr="00F01A60">
        <w:trPr>
          <w:trHeight w:val="20"/>
        </w:trPr>
        <w:tc>
          <w:tcPr>
            <w:tcW w:w="1072" w:type="pct"/>
            <w:vMerge/>
          </w:tcPr>
          <w:p w14:paraId="691FB91F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10DDAFE" w14:textId="5D94DA16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89452F" w:rsidRPr="00DF51C2" w14:paraId="7208AA9E" w14:textId="77777777" w:rsidTr="00F01A60">
        <w:trPr>
          <w:trHeight w:val="20"/>
        </w:trPr>
        <w:tc>
          <w:tcPr>
            <w:tcW w:w="1072" w:type="pct"/>
            <w:vMerge/>
          </w:tcPr>
          <w:p w14:paraId="39B4D48B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94AB4D8" w14:textId="327F585B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9452F" w:rsidRPr="00DF51C2" w14:paraId="4985B7BE" w14:textId="77777777" w:rsidTr="00F01A60">
        <w:trPr>
          <w:trHeight w:val="20"/>
        </w:trPr>
        <w:tc>
          <w:tcPr>
            <w:tcW w:w="1072" w:type="pct"/>
            <w:vMerge/>
          </w:tcPr>
          <w:p w14:paraId="51865BAB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A779B18" w14:textId="20E74C30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89452F" w:rsidRPr="00DF51C2" w14:paraId="51D1B0D4" w14:textId="77777777" w:rsidTr="00F01A60">
        <w:trPr>
          <w:trHeight w:val="20"/>
        </w:trPr>
        <w:tc>
          <w:tcPr>
            <w:tcW w:w="1072" w:type="pct"/>
            <w:vMerge/>
          </w:tcPr>
          <w:p w14:paraId="29E6CD90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668E97A" w14:textId="18BB9779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Текстовые редакторы (процессоры): наименования, возможности и порядок работы в них</w:t>
            </w:r>
          </w:p>
        </w:tc>
      </w:tr>
      <w:tr w:rsidR="0089452F" w:rsidRPr="00DF51C2" w14:paraId="0ED3CB0E" w14:textId="77777777" w:rsidTr="00F01A60">
        <w:trPr>
          <w:trHeight w:val="20"/>
        </w:trPr>
        <w:tc>
          <w:tcPr>
            <w:tcW w:w="1072" w:type="pct"/>
            <w:vMerge/>
          </w:tcPr>
          <w:p w14:paraId="7479A81A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A32EDA5" w14:textId="6FAEB60D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Порядок работы с персональной вычислительной техникой</w:t>
            </w:r>
          </w:p>
        </w:tc>
      </w:tr>
      <w:tr w:rsidR="0089452F" w:rsidRPr="00DF51C2" w14:paraId="1CDF12B2" w14:textId="77777777" w:rsidTr="00F01A60">
        <w:trPr>
          <w:trHeight w:val="20"/>
        </w:trPr>
        <w:tc>
          <w:tcPr>
            <w:tcW w:w="1072" w:type="pct"/>
            <w:vMerge/>
          </w:tcPr>
          <w:p w14:paraId="2E0088D6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58E3DA0" w14:textId="1C8AFA4D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Порядок работы с файловой системой</w:t>
            </w:r>
          </w:p>
        </w:tc>
      </w:tr>
      <w:tr w:rsidR="0089452F" w:rsidRPr="00DF51C2" w14:paraId="4CB0947B" w14:textId="77777777" w:rsidTr="00F01A60">
        <w:trPr>
          <w:trHeight w:val="20"/>
        </w:trPr>
        <w:tc>
          <w:tcPr>
            <w:tcW w:w="1072" w:type="pct"/>
            <w:vMerge/>
          </w:tcPr>
          <w:p w14:paraId="49EA5759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E25D6DC" w14:textId="1B9F4769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Виды, назначение, принцип действия и устройство специальных приспособлений и оборудования для изготовления такелажа из каната</w:t>
            </w:r>
          </w:p>
        </w:tc>
      </w:tr>
      <w:tr w:rsidR="0089452F" w:rsidRPr="00DF51C2" w14:paraId="29341FAD" w14:textId="77777777" w:rsidTr="00F01A60">
        <w:trPr>
          <w:trHeight w:val="20"/>
        </w:trPr>
        <w:tc>
          <w:tcPr>
            <w:tcW w:w="1072" w:type="pct"/>
            <w:vMerge/>
          </w:tcPr>
          <w:p w14:paraId="6644F924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F16CFF0" w14:textId="5D2B2413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Виды, назначение, принцип действия и устройство специальных </w:t>
            </w:r>
            <w:r w:rsidRPr="00453718">
              <w:rPr>
                <w:bCs/>
                <w:szCs w:val="24"/>
                <w:lang w:eastAsia="ru-RU"/>
              </w:rPr>
              <w:lastRenderedPageBreak/>
              <w:t>приспособлений и оборудования для изготовления съемных ГЗП</w:t>
            </w:r>
          </w:p>
        </w:tc>
      </w:tr>
      <w:tr w:rsidR="0089452F" w:rsidRPr="00DF51C2" w14:paraId="2E1B628F" w14:textId="77777777" w:rsidTr="00F01A60">
        <w:trPr>
          <w:trHeight w:val="20"/>
        </w:trPr>
        <w:tc>
          <w:tcPr>
            <w:tcW w:w="1072" w:type="pct"/>
            <w:vMerge/>
          </w:tcPr>
          <w:p w14:paraId="4FB0027E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E5C8307" w14:textId="6428E647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Виды, назначение, принцип действия и устройство </w:t>
            </w:r>
            <w:r w:rsidR="005B38DB" w:rsidRPr="00453718">
              <w:rPr>
                <w:bCs/>
                <w:szCs w:val="24"/>
                <w:lang w:eastAsia="ru-RU"/>
              </w:rPr>
              <w:t xml:space="preserve">оборудования </w:t>
            </w:r>
            <w:r w:rsidRPr="00453718">
              <w:rPr>
                <w:bCs/>
                <w:szCs w:val="24"/>
                <w:lang w:eastAsia="ru-RU"/>
              </w:rPr>
              <w:t>для испытаний такелажных изделий и съемных ГЗП</w:t>
            </w:r>
          </w:p>
        </w:tc>
      </w:tr>
      <w:tr w:rsidR="0089452F" w:rsidRPr="00DF51C2" w14:paraId="09B91601" w14:textId="77777777" w:rsidTr="00F01A60">
        <w:trPr>
          <w:trHeight w:val="20"/>
        </w:trPr>
        <w:tc>
          <w:tcPr>
            <w:tcW w:w="1072" w:type="pct"/>
            <w:vMerge/>
          </w:tcPr>
          <w:p w14:paraId="6BA0D892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4A143F7" w14:textId="53ED65CF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Типичные неисправности специальных приспособлений и оборудования для изготовления такелажа из каната</w:t>
            </w:r>
          </w:p>
        </w:tc>
      </w:tr>
      <w:tr w:rsidR="0089452F" w:rsidRPr="00DF51C2" w14:paraId="22937FBA" w14:textId="77777777" w:rsidTr="00F01A60">
        <w:trPr>
          <w:trHeight w:val="20"/>
        </w:trPr>
        <w:tc>
          <w:tcPr>
            <w:tcW w:w="1072" w:type="pct"/>
            <w:vMerge/>
          </w:tcPr>
          <w:p w14:paraId="1C8DCB7A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6C3DA1F" w14:textId="7931448A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Типичные неисправности специальных приспособлений и оборудования для изготовления съемных ГЗП </w:t>
            </w:r>
          </w:p>
        </w:tc>
      </w:tr>
      <w:tr w:rsidR="0089452F" w:rsidRPr="00DF51C2" w14:paraId="18678B7D" w14:textId="77777777" w:rsidTr="00F01A60">
        <w:trPr>
          <w:trHeight w:val="20"/>
        </w:trPr>
        <w:tc>
          <w:tcPr>
            <w:tcW w:w="1072" w:type="pct"/>
            <w:vMerge/>
          </w:tcPr>
          <w:p w14:paraId="0F97B959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AAE3657" w14:textId="71B4F73D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Типичные неисправности оборудования </w:t>
            </w:r>
            <w:r w:rsidR="005B38DB" w:rsidRPr="00453718">
              <w:rPr>
                <w:bCs/>
                <w:szCs w:val="24"/>
                <w:lang w:eastAsia="ru-RU"/>
              </w:rPr>
              <w:t>для испытаний такелажных изделий и съемных ГЗП</w:t>
            </w:r>
          </w:p>
        </w:tc>
      </w:tr>
      <w:tr w:rsidR="0089452F" w:rsidRPr="00DF51C2" w14:paraId="703BCDFF" w14:textId="77777777" w:rsidTr="00F01A60">
        <w:trPr>
          <w:trHeight w:val="20"/>
        </w:trPr>
        <w:tc>
          <w:tcPr>
            <w:tcW w:w="1072" w:type="pct"/>
            <w:vMerge/>
          </w:tcPr>
          <w:p w14:paraId="575EF2C1" w14:textId="77777777" w:rsidR="00391F39" w:rsidRPr="00DF51C2" w:rsidDel="002A1D54" w:rsidRDefault="00391F39" w:rsidP="00391F39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093C6BA" w14:textId="1DF4DE5D" w:rsidR="00391F39" w:rsidRPr="00453718" w:rsidRDefault="00391F39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Порядок дефектации </w:t>
            </w:r>
            <w:r w:rsidR="005B38DB" w:rsidRPr="00453718">
              <w:rPr>
                <w:bCs/>
                <w:szCs w:val="24"/>
                <w:lang w:eastAsia="ru-RU"/>
              </w:rPr>
              <w:t>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08C194BB" w14:textId="77777777" w:rsidTr="00F01A60">
        <w:trPr>
          <w:trHeight w:val="20"/>
        </w:trPr>
        <w:tc>
          <w:tcPr>
            <w:tcW w:w="1072" w:type="pct"/>
            <w:vMerge/>
          </w:tcPr>
          <w:p w14:paraId="415A965D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B4748D3" w14:textId="1AF4DDA3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Порядок заполнения ведомостей дефектации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71649E39" w14:textId="77777777" w:rsidTr="00F01A60">
        <w:trPr>
          <w:trHeight w:val="20"/>
        </w:trPr>
        <w:tc>
          <w:tcPr>
            <w:tcW w:w="1072" w:type="pct"/>
            <w:vMerge/>
          </w:tcPr>
          <w:p w14:paraId="057387C1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C2BA4F8" w14:textId="3AEFEE7B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Технология ремонта специальных приспособлений и оборудования для изготовления такелажа из каната</w:t>
            </w:r>
          </w:p>
        </w:tc>
      </w:tr>
      <w:tr w:rsidR="0089452F" w:rsidRPr="00DF51C2" w14:paraId="26E3FC0B" w14:textId="77777777" w:rsidTr="00F01A60">
        <w:trPr>
          <w:trHeight w:val="20"/>
        </w:trPr>
        <w:tc>
          <w:tcPr>
            <w:tcW w:w="1072" w:type="pct"/>
            <w:vMerge/>
          </w:tcPr>
          <w:p w14:paraId="3C16F2A2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767097E" w14:textId="43F409D2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Технология ремонта специальных приспособлений и оборудования для изготовления съемных ГЗП</w:t>
            </w:r>
          </w:p>
        </w:tc>
      </w:tr>
      <w:tr w:rsidR="0089452F" w:rsidRPr="00DF51C2" w14:paraId="4D53CA4C" w14:textId="77777777" w:rsidTr="00F01A60">
        <w:trPr>
          <w:trHeight w:val="20"/>
        </w:trPr>
        <w:tc>
          <w:tcPr>
            <w:tcW w:w="1072" w:type="pct"/>
            <w:vMerge/>
          </w:tcPr>
          <w:p w14:paraId="13490099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2A8B5CF" w14:textId="70F7075F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Технология ремонта оборудования для испытаний такелажных изделий и съемных ГЗП</w:t>
            </w:r>
          </w:p>
        </w:tc>
      </w:tr>
      <w:tr w:rsidR="0089452F" w:rsidRPr="00DF51C2" w14:paraId="37711F2F" w14:textId="77777777" w:rsidTr="00F01A60">
        <w:trPr>
          <w:trHeight w:val="20"/>
        </w:trPr>
        <w:tc>
          <w:tcPr>
            <w:tcW w:w="1072" w:type="pct"/>
            <w:vMerge/>
          </w:tcPr>
          <w:p w14:paraId="2D3D155E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B697318" w14:textId="239F1D5E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Порядок сдачи специальных приспособлений и оборудования для изготовления и испытания такелажных изделий и съемных ГЗП после ремонта</w:t>
            </w:r>
          </w:p>
        </w:tc>
      </w:tr>
      <w:tr w:rsidR="0089452F" w:rsidRPr="00DF51C2" w14:paraId="7C49CC04" w14:textId="77777777" w:rsidTr="00F01A60">
        <w:trPr>
          <w:trHeight w:val="20"/>
        </w:trPr>
        <w:tc>
          <w:tcPr>
            <w:tcW w:w="1072" w:type="pct"/>
            <w:vMerge/>
          </w:tcPr>
          <w:p w14:paraId="09C62226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118B7A4" w14:textId="4B00F736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szCs w:val="24"/>
              </w:rPr>
              <w:t>Порядок регулировки и наладки специальных приспособлений и оборудования для изготовления такелажа из каната</w:t>
            </w:r>
          </w:p>
        </w:tc>
      </w:tr>
      <w:tr w:rsidR="0089452F" w:rsidRPr="00DF51C2" w14:paraId="336B80B7" w14:textId="77777777" w:rsidTr="00F01A60">
        <w:trPr>
          <w:trHeight w:val="20"/>
        </w:trPr>
        <w:tc>
          <w:tcPr>
            <w:tcW w:w="1072" w:type="pct"/>
            <w:vMerge/>
          </w:tcPr>
          <w:p w14:paraId="3624B38F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9094366" w14:textId="4D25192B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szCs w:val="24"/>
              </w:rPr>
              <w:t>Порядок регулировки и наладки специальных приспособлений и оборудования для изготовления съемных ГЗП</w:t>
            </w:r>
          </w:p>
        </w:tc>
      </w:tr>
      <w:tr w:rsidR="0089452F" w:rsidRPr="00DF51C2" w14:paraId="2E610787" w14:textId="77777777" w:rsidTr="00F01A60">
        <w:trPr>
          <w:trHeight w:val="20"/>
        </w:trPr>
        <w:tc>
          <w:tcPr>
            <w:tcW w:w="1072" w:type="pct"/>
            <w:vMerge/>
          </w:tcPr>
          <w:p w14:paraId="3E35AC18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17F6BA" w14:textId="66F9A8EA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szCs w:val="24"/>
              </w:rPr>
              <w:t>Порядок регулировки и наладки оборудования для испытаний такелажных изделий и съемных ГЗП</w:t>
            </w:r>
          </w:p>
        </w:tc>
      </w:tr>
      <w:tr w:rsidR="0089452F" w:rsidRPr="00DF51C2" w14:paraId="14B54DAB" w14:textId="77777777" w:rsidTr="00F01A60">
        <w:trPr>
          <w:trHeight w:val="20"/>
        </w:trPr>
        <w:tc>
          <w:tcPr>
            <w:tcW w:w="1072" w:type="pct"/>
            <w:vMerge/>
          </w:tcPr>
          <w:p w14:paraId="5B6A843B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05FC27F" w14:textId="1222A3C9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Порядок предъявления и сдачи специальных приспособлений и оборудования для изготовления и испытания такелажных изделий и съемных ГЗП после проведения регулировочно-наладочных работ</w:t>
            </w:r>
          </w:p>
        </w:tc>
      </w:tr>
      <w:tr w:rsidR="0089452F" w:rsidRPr="00DF51C2" w14:paraId="7EB180C0" w14:textId="77777777" w:rsidTr="00F01A60">
        <w:trPr>
          <w:trHeight w:val="20"/>
        </w:trPr>
        <w:tc>
          <w:tcPr>
            <w:tcW w:w="1072" w:type="pct"/>
            <w:vMerge/>
          </w:tcPr>
          <w:p w14:paraId="0A715032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81E550C" w14:textId="13ACE58E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Виды и назначение контрольно-измерительных инструментов и оборудования</w:t>
            </w:r>
          </w:p>
        </w:tc>
      </w:tr>
      <w:tr w:rsidR="0089452F" w:rsidRPr="00DF51C2" w14:paraId="38AAC63C" w14:textId="77777777" w:rsidTr="00F01A60">
        <w:trPr>
          <w:trHeight w:val="20"/>
        </w:trPr>
        <w:tc>
          <w:tcPr>
            <w:tcW w:w="1072" w:type="pct"/>
            <w:vMerge/>
          </w:tcPr>
          <w:p w14:paraId="7AA54C51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26DC852" w14:textId="136DBC06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Порядок технического обслуживания специальных приспособлений и оборудования для изготовления такелажа из каната</w:t>
            </w:r>
          </w:p>
        </w:tc>
      </w:tr>
      <w:tr w:rsidR="0089452F" w:rsidRPr="00DF51C2" w14:paraId="54D56F25" w14:textId="77777777" w:rsidTr="00F01A60">
        <w:trPr>
          <w:trHeight w:val="20"/>
        </w:trPr>
        <w:tc>
          <w:tcPr>
            <w:tcW w:w="1072" w:type="pct"/>
            <w:vMerge/>
          </w:tcPr>
          <w:p w14:paraId="0A83BA7A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A958327" w14:textId="10836390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Порядок технического обслуживания специальных приспособлений и оборудования для изготовления съемных ГЗП</w:t>
            </w:r>
          </w:p>
        </w:tc>
      </w:tr>
      <w:tr w:rsidR="0089452F" w:rsidRPr="00DF51C2" w14:paraId="72C2AFD8" w14:textId="77777777" w:rsidTr="00F01A60">
        <w:trPr>
          <w:trHeight w:val="20"/>
        </w:trPr>
        <w:tc>
          <w:tcPr>
            <w:tcW w:w="1072" w:type="pct"/>
            <w:vMerge/>
          </w:tcPr>
          <w:p w14:paraId="1B15C193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CAFE3CB" w14:textId="35A83DAB" w:rsidR="005B38DB" w:rsidRPr="00453718" w:rsidRDefault="00A0253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 xml:space="preserve">Порядок технического обслуживания </w:t>
            </w:r>
            <w:r w:rsidR="005B38DB" w:rsidRPr="00453718">
              <w:rPr>
                <w:bCs/>
                <w:szCs w:val="24"/>
                <w:lang w:eastAsia="ru-RU"/>
              </w:rPr>
              <w:t>оборудования для испытаний такелажных изделий и съемных ГЗП</w:t>
            </w:r>
          </w:p>
        </w:tc>
      </w:tr>
      <w:tr w:rsidR="0089452F" w:rsidRPr="00DF51C2" w14:paraId="7E44D80E" w14:textId="77777777" w:rsidTr="00F01A60">
        <w:trPr>
          <w:trHeight w:val="20"/>
        </w:trPr>
        <w:tc>
          <w:tcPr>
            <w:tcW w:w="1072" w:type="pct"/>
            <w:vMerge/>
          </w:tcPr>
          <w:p w14:paraId="31E0EE27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D1D0B3D" w14:textId="3D901AC4" w:rsidR="005B38DB" w:rsidRPr="00453718" w:rsidRDefault="00A02532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Виды и порядок заполнения документов по результатам технического обслуживания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5C4E6508" w14:textId="77777777" w:rsidTr="00F01A60">
        <w:trPr>
          <w:trHeight w:val="20"/>
        </w:trPr>
        <w:tc>
          <w:tcPr>
            <w:tcW w:w="1072" w:type="pct"/>
            <w:vMerge/>
          </w:tcPr>
          <w:p w14:paraId="672347B3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F827EFC" w14:textId="4070E2E0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Виды и правила применения средств индивидуальной и коллективной защиты при выполнении работ по техническому обслуживанию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89452F" w:rsidRPr="00DF51C2" w14:paraId="388268FF" w14:textId="77777777" w:rsidTr="00F01A60">
        <w:trPr>
          <w:trHeight w:val="20"/>
        </w:trPr>
        <w:tc>
          <w:tcPr>
            <w:tcW w:w="1072" w:type="pct"/>
            <w:vMerge/>
          </w:tcPr>
          <w:p w14:paraId="4686DBCB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EAAC633" w14:textId="6F51EE07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 при выполнении работ по техническому обслуживанию специальных приспособлений и оборудования для изготовления и испытания такелажных изделий и съемных ГЗП</w:t>
            </w:r>
          </w:p>
        </w:tc>
      </w:tr>
      <w:tr w:rsidR="00CF75E0" w:rsidRPr="00DF51C2" w14:paraId="7A72B04F" w14:textId="77777777" w:rsidTr="00F01A60">
        <w:trPr>
          <w:trHeight w:val="20"/>
        </w:trPr>
        <w:tc>
          <w:tcPr>
            <w:tcW w:w="1072" w:type="pct"/>
          </w:tcPr>
          <w:p w14:paraId="7E02C9A3" w14:textId="77777777" w:rsidR="005B38DB" w:rsidRPr="00DF51C2" w:rsidDel="002A1D54" w:rsidRDefault="005B38DB" w:rsidP="005B38DB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4BFE6B99" w14:textId="77777777" w:rsidR="005B38DB" w:rsidRPr="00453718" w:rsidRDefault="005B38DB" w:rsidP="00453718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453718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43DD907E" w14:textId="77777777" w:rsidR="00E50EB0" w:rsidRPr="00DF51C2" w:rsidRDefault="00E50EB0" w:rsidP="00CE0FDC">
      <w:pPr>
        <w:suppressAutoHyphens/>
        <w:rPr>
          <w:b/>
          <w:szCs w:val="24"/>
          <w:lang w:eastAsia="ru-RU"/>
        </w:rPr>
      </w:pPr>
    </w:p>
    <w:p w14:paraId="41998D63" w14:textId="77777777" w:rsidR="00854183" w:rsidRPr="00DF51C2" w:rsidRDefault="00854183" w:rsidP="00CE0FDC">
      <w:pPr>
        <w:suppressAutoHyphens/>
        <w:rPr>
          <w:b/>
          <w:szCs w:val="24"/>
          <w:lang w:eastAsia="ru-RU"/>
        </w:rPr>
      </w:pPr>
      <w:r w:rsidRPr="00DF51C2">
        <w:rPr>
          <w:b/>
          <w:szCs w:val="24"/>
          <w:lang w:eastAsia="ru-RU"/>
        </w:rPr>
        <w:t>3.5.6. Трудовая функция</w:t>
      </w:r>
    </w:p>
    <w:p w14:paraId="3AD1F637" w14:textId="77777777" w:rsidR="00854183" w:rsidRPr="00DF51C2" w:rsidRDefault="00854183" w:rsidP="00CE0FDC">
      <w:pPr>
        <w:suppressAutoHyphens/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4252"/>
        <w:gridCol w:w="965"/>
        <w:gridCol w:w="896"/>
        <w:gridCol w:w="1872"/>
        <w:gridCol w:w="542"/>
      </w:tblGrid>
      <w:tr w:rsidR="00CF75E0" w:rsidRPr="00DF51C2" w14:paraId="54F5C18A" w14:textId="77777777" w:rsidTr="00F93985">
        <w:trPr>
          <w:trHeight w:val="278"/>
        </w:trPr>
        <w:tc>
          <w:tcPr>
            <w:tcW w:w="90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DF815C" w14:textId="760EDBE0" w:rsidR="00EC7E6E" w:rsidRPr="00DF51C2" w:rsidRDefault="00CF75E0" w:rsidP="00EC7E6E">
            <w:pPr>
              <w:suppressAutoHyphens/>
              <w:rPr>
                <w:bCs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Наименование</w:t>
            </w:r>
          </w:p>
        </w:tc>
        <w:tc>
          <w:tcPr>
            <w:tcW w:w="20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72770B" w14:textId="41509E59" w:rsidR="00EC7E6E" w:rsidRPr="00DF51C2" w:rsidRDefault="00EC7E6E" w:rsidP="00EC7E6E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Руководство бригадой при изготовлении, ремонте и техническом обслуживании такелажных изделий и съемных </w:t>
            </w:r>
            <w:r w:rsidR="00DF51C2">
              <w:rPr>
                <w:bCs/>
                <w:szCs w:val="24"/>
                <w:lang w:eastAsia="ru-RU"/>
              </w:rPr>
              <w:t>ГЗП</w:t>
            </w:r>
          </w:p>
        </w:tc>
        <w:tc>
          <w:tcPr>
            <w:tcW w:w="4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524DCBEB" w14:textId="261A85FB" w:rsidR="00EC7E6E" w:rsidRPr="00DF51C2" w:rsidRDefault="00CF75E0" w:rsidP="00EC7E6E">
            <w:pPr>
              <w:suppressAutoHyphens/>
              <w:jc w:val="center"/>
              <w:rPr>
                <w:bCs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94D7EE" w14:textId="0D0653AB" w:rsidR="00EC7E6E" w:rsidRPr="00DF51C2" w:rsidRDefault="007C57E8" w:rsidP="00F93985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val="en-US" w:eastAsia="ru-RU"/>
              </w:rPr>
              <w:t>E</w:t>
            </w:r>
            <w:r w:rsidR="00A02532" w:rsidRPr="00DF51C2">
              <w:rPr>
                <w:bCs/>
                <w:szCs w:val="24"/>
                <w:lang w:eastAsia="ru-RU"/>
              </w:rPr>
              <w:t>/06</w:t>
            </w:r>
            <w:r w:rsidR="00EC7E6E" w:rsidRPr="00DF51C2">
              <w:rPr>
                <w:bCs/>
                <w:szCs w:val="24"/>
                <w:lang w:eastAsia="ru-RU"/>
              </w:rPr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2C8BF8" w14:textId="42AC3FD0" w:rsidR="00EC7E6E" w:rsidRPr="00DF51C2" w:rsidRDefault="00CF75E0" w:rsidP="00EC7E6E">
            <w:pPr>
              <w:suppressAutoHyphens/>
              <w:jc w:val="center"/>
              <w:rPr>
                <w:bCs/>
                <w:vertAlign w:val="superscript"/>
                <w:lang w:eastAsia="ru-RU"/>
              </w:rPr>
            </w:pPr>
            <w:r w:rsidRPr="00DF51C2">
              <w:rPr>
                <w:bCs/>
                <w:sz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028003" w14:textId="77777777" w:rsidR="00EC7E6E" w:rsidRPr="00DF51C2" w:rsidRDefault="00EC7E6E" w:rsidP="00EC7E6E">
            <w:pPr>
              <w:suppressAutoHyphens/>
              <w:jc w:val="center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4</w:t>
            </w:r>
          </w:p>
        </w:tc>
      </w:tr>
    </w:tbl>
    <w:p w14:paraId="730EABCA" w14:textId="77777777" w:rsidR="00854183" w:rsidRPr="00DF51C2" w:rsidRDefault="00854183" w:rsidP="00854183">
      <w:pPr>
        <w:rPr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9452F" w:rsidRPr="00DF51C2" w14:paraId="07493A75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7B5D5F9C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Трудовые действия</w:t>
            </w:r>
          </w:p>
        </w:tc>
        <w:tc>
          <w:tcPr>
            <w:tcW w:w="3928" w:type="pct"/>
          </w:tcPr>
          <w:p w14:paraId="4829D124" w14:textId="21BD1A5A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Контроль выполнен</w:t>
            </w:r>
            <w:r w:rsidR="00EC7E6E" w:rsidRPr="00DF51C2">
              <w:rPr>
                <w:bCs/>
                <w:szCs w:val="24"/>
                <w:lang w:eastAsia="ru-RU"/>
              </w:rPr>
              <w:t>ия бригадой</w:t>
            </w:r>
            <w:r w:rsidRPr="00DF51C2">
              <w:rPr>
                <w:bCs/>
                <w:szCs w:val="24"/>
                <w:lang w:eastAsia="ru-RU"/>
              </w:rPr>
              <w:t xml:space="preserve"> работ в соответствии с плановыми заданиями</w:t>
            </w:r>
          </w:p>
        </w:tc>
      </w:tr>
      <w:tr w:rsidR="0089452F" w:rsidRPr="00DF51C2" w14:paraId="5B707686" w14:textId="77777777" w:rsidTr="00F01A60">
        <w:trPr>
          <w:trHeight w:val="20"/>
        </w:trPr>
        <w:tc>
          <w:tcPr>
            <w:tcW w:w="1072" w:type="pct"/>
            <w:vMerge/>
          </w:tcPr>
          <w:p w14:paraId="1F544EF5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065C62E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Контроль соблюдения рабочими бригады требований охраны труда, пожарной безопасности, производственной санитарии, электробезопасности </w:t>
            </w:r>
          </w:p>
        </w:tc>
      </w:tr>
      <w:tr w:rsidR="0089452F" w:rsidRPr="00DF51C2" w14:paraId="329FC754" w14:textId="77777777" w:rsidTr="00F01A60">
        <w:trPr>
          <w:trHeight w:val="20"/>
        </w:trPr>
        <w:tc>
          <w:tcPr>
            <w:tcW w:w="1072" w:type="pct"/>
            <w:vMerge/>
          </w:tcPr>
          <w:p w14:paraId="047FEC25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A92F3CD" w14:textId="151DD90F" w:rsidR="00854183" w:rsidRPr="00DF51C2" w:rsidRDefault="00854183" w:rsidP="00742F16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Организация и контроль соблюдения бригадой требований производственно-технологической и </w:t>
            </w:r>
            <w:r w:rsidR="00742F16" w:rsidRPr="00DF51C2">
              <w:rPr>
                <w:bCs/>
                <w:szCs w:val="24"/>
                <w:lang w:eastAsia="ru-RU"/>
              </w:rPr>
              <w:t xml:space="preserve">нормативно-технической </w:t>
            </w:r>
            <w:r w:rsidRPr="00DF51C2">
              <w:rPr>
                <w:bCs/>
                <w:szCs w:val="24"/>
                <w:lang w:eastAsia="ru-RU"/>
              </w:rPr>
              <w:t xml:space="preserve">документации, инструкций по эксплуатации производственного оборудования </w:t>
            </w:r>
          </w:p>
        </w:tc>
      </w:tr>
      <w:tr w:rsidR="0089452F" w:rsidRPr="00DF51C2" w14:paraId="7A77C97F" w14:textId="77777777" w:rsidTr="00F01A60">
        <w:trPr>
          <w:trHeight w:val="20"/>
        </w:trPr>
        <w:tc>
          <w:tcPr>
            <w:tcW w:w="1072" w:type="pct"/>
            <w:vMerge/>
          </w:tcPr>
          <w:p w14:paraId="36AEC2C6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972F6ED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Организация мест складирования и размещения на участке инвентаря, материалов, инструментов и оборудования, необходимых для производства работ</w:t>
            </w:r>
          </w:p>
        </w:tc>
      </w:tr>
      <w:tr w:rsidR="0089452F" w:rsidRPr="00DF51C2" w14:paraId="411EFBDC" w14:textId="77777777" w:rsidTr="00F01A60">
        <w:trPr>
          <w:trHeight w:val="20"/>
        </w:trPr>
        <w:tc>
          <w:tcPr>
            <w:tcW w:w="1072" w:type="pct"/>
            <w:vMerge/>
          </w:tcPr>
          <w:p w14:paraId="607A0073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3702A99" w14:textId="77777777" w:rsidR="00854183" w:rsidRPr="00DF51C2" w:rsidRDefault="00854183" w:rsidP="003A3D31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Планирование, определение производственных задач бригады </w:t>
            </w:r>
            <w:r w:rsidR="003A3D31" w:rsidRPr="00DF51C2">
              <w:rPr>
                <w:bCs/>
                <w:szCs w:val="24"/>
                <w:lang w:eastAsia="ru-RU"/>
              </w:rPr>
              <w:t>и доведение их до подчиненных работников</w:t>
            </w:r>
          </w:p>
        </w:tc>
      </w:tr>
      <w:tr w:rsidR="0089452F" w:rsidRPr="00DF51C2" w14:paraId="5A341602" w14:textId="77777777" w:rsidTr="00F01A60">
        <w:trPr>
          <w:trHeight w:val="20"/>
        </w:trPr>
        <w:tc>
          <w:tcPr>
            <w:tcW w:w="1072" w:type="pct"/>
            <w:vMerge/>
          </w:tcPr>
          <w:p w14:paraId="5CB0FD50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CF2D077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Проверка обеспеченности рабочих мест материалами, инструментом, приспособлениями, технической документацией, средствами индивидуальной защиты и спецодеждой </w:t>
            </w:r>
          </w:p>
        </w:tc>
      </w:tr>
      <w:tr w:rsidR="0089452F" w:rsidRPr="00DF51C2" w14:paraId="2EF2D7D6" w14:textId="77777777" w:rsidTr="00F01A60">
        <w:trPr>
          <w:trHeight w:val="20"/>
        </w:trPr>
        <w:tc>
          <w:tcPr>
            <w:tcW w:w="1072" w:type="pct"/>
            <w:vMerge/>
          </w:tcPr>
          <w:p w14:paraId="1B3D2E16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51DAFED" w14:textId="5A1C98B8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Распределение трудовых ресурсов и рабочего времени рабо</w:t>
            </w:r>
            <w:r w:rsidR="00EC7E6E" w:rsidRPr="00DF51C2">
              <w:rPr>
                <w:bCs/>
                <w:szCs w:val="24"/>
                <w:lang w:eastAsia="ru-RU"/>
              </w:rPr>
              <w:t>чих бригады</w:t>
            </w:r>
          </w:p>
        </w:tc>
      </w:tr>
      <w:tr w:rsidR="0089452F" w:rsidRPr="00DF51C2" w14:paraId="121A7C5D" w14:textId="77777777" w:rsidTr="00F01A60">
        <w:trPr>
          <w:trHeight w:val="20"/>
        </w:trPr>
        <w:tc>
          <w:tcPr>
            <w:tcW w:w="1072" w:type="pct"/>
            <w:vMerge/>
          </w:tcPr>
          <w:p w14:paraId="354F042F" w14:textId="77777777" w:rsidR="00854183" w:rsidRPr="00DF51C2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36057F1" w14:textId="3F6C8985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Текущий и итоговый контроль, оценка и коррекция деятельности рабо</w:t>
            </w:r>
            <w:r w:rsidR="00EC7E6E" w:rsidRPr="00DF51C2">
              <w:rPr>
                <w:bCs/>
                <w:szCs w:val="24"/>
                <w:lang w:eastAsia="ru-RU"/>
              </w:rPr>
              <w:t>чих бригады</w:t>
            </w:r>
          </w:p>
        </w:tc>
      </w:tr>
      <w:tr w:rsidR="0089452F" w:rsidRPr="00DF51C2" w14:paraId="01D81BF2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1D21BE06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928" w:type="pct"/>
          </w:tcPr>
          <w:p w14:paraId="3283B589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Анализировать принимаемые решения и прогнозировать их последствия</w:t>
            </w:r>
          </w:p>
        </w:tc>
      </w:tr>
      <w:tr w:rsidR="0089452F" w:rsidRPr="00DF51C2" w14:paraId="6B7BFD9A" w14:textId="77777777" w:rsidTr="00F01A60">
        <w:trPr>
          <w:trHeight w:val="20"/>
        </w:trPr>
        <w:tc>
          <w:tcPr>
            <w:tcW w:w="1072" w:type="pct"/>
            <w:vMerge/>
          </w:tcPr>
          <w:p w14:paraId="5AB4B7DA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1FE1517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Принимать меры для устранения угрозы жизни или здоровью рабочих бригады</w:t>
            </w:r>
          </w:p>
        </w:tc>
      </w:tr>
      <w:tr w:rsidR="0089452F" w:rsidRPr="00DF51C2" w14:paraId="6B6969DA" w14:textId="77777777" w:rsidTr="00F01A60">
        <w:trPr>
          <w:trHeight w:val="20"/>
        </w:trPr>
        <w:tc>
          <w:tcPr>
            <w:tcW w:w="1072" w:type="pct"/>
            <w:vMerge/>
          </w:tcPr>
          <w:p w14:paraId="0EBCEC84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0CA4944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Контролировать соблюдение условий правильного хранения инвентаря, материалов, инструментов и оборудования, необходимых для производства работ </w:t>
            </w:r>
          </w:p>
        </w:tc>
      </w:tr>
      <w:tr w:rsidR="0089452F" w:rsidRPr="00DF51C2" w14:paraId="41BE9747" w14:textId="77777777" w:rsidTr="00F01A60">
        <w:trPr>
          <w:trHeight w:val="20"/>
        </w:trPr>
        <w:tc>
          <w:tcPr>
            <w:tcW w:w="1072" w:type="pct"/>
            <w:vMerge/>
          </w:tcPr>
          <w:p w14:paraId="460EBA38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E0ADC9F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Определять трудоемкость проводимых работ</w:t>
            </w:r>
          </w:p>
        </w:tc>
      </w:tr>
      <w:tr w:rsidR="0089452F" w:rsidRPr="00DF51C2" w14:paraId="7296D552" w14:textId="77777777" w:rsidTr="00F01A60">
        <w:trPr>
          <w:trHeight w:val="20"/>
        </w:trPr>
        <w:tc>
          <w:tcPr>
            <w:tcW w:w="1072" w:type="pct"/>
            <w:vMerge/>
          </w:tcPr>
          <w:p w14:paraId="47BE5EA0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D41062D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Оценивать продолжительность выполнения работы в соответствии с ее сложностью и трудоемкостью</w:t>
            </w:r>
          </w:p>
        </w:tc>
      </w:tr>
      <w:tr w:rsidR="0089452F" w:rsidRPr="00DF51C2" w14:paraId="00052D43" w14:textId="77777777" w:rsidTr="00F01A60">
        <w:trPr>
          <w:trHeight w:val="20"/>
        </w:trPr>
        <w:tc>
          <w:tcPr>
            <w:tcW w:w="1072" w:type="pct"/>
            <w:vMerge/>
          </w:tcPr>
          <w:p w14:paraId="1F829710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FEA066B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Оценивать квалификацию и деловые качества персонала</w:t>
            </w:r>
          </w:p>
        </w:tc>
      </w:tr>
      <w:tr w:rsidR="0089452F" w:rsidRPr="00DF51C2" w14:paraId="01EA2A46" w14:textId="77777777" w:rsidTr="00F01A60">
        <w:trPr>
          <w:trHeight w:val="20"/>
        </w:trPr>
        <w:tc>
          <w:tcPr>
            <w:tcW w:w="1072" w:type="pct"/>
            <w:vMerge/>
          </w:tcPr>
          <w:p w14:paraId="61A61684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BBAA21E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Распределять работу в соответствии с квалификацией рабочих бригады</w:t>
            </w:r>
          </w:p>
        </w:tc>
      </w:tr>
      <w:tr w:rsidR="0089452F" w:rsidRPr="00DF51C2" w14:paraId="107B9163" w14:textId="77777777" w:rsidTr="00F01A60">
        <w:trPr>
          <w:trHeight w:val="20"/>
        </w:trPr>
        <w:tc>
          <w:tcPr>
            <w:tcW w:w="1072" w:type="pct"/>
            <w:vMerge/>
          </w:tcPr>
          <w:p w14:paraId="0F647CF3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D1A2EA1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Оценивать качество работы, выполненной рабочими бригады</w:t>
            </w:r>
          </w:p>
        </w:tc>
      </w:tr>
      <w:tr w:rsidR="0089452F" w:rsidRPr="00DF51C2" w14:paraId="3D77E980" w14:textId="77777777" w:rsidTr="00F01A60">
        <w:trPr>
          <w:trHeight w:val="20"/>
        </w:trPr>
        <w:tc>
          <w:tcPr>
            <w:tcW w:w="1072" w:type="pct"/>
            <w:vMerge/>
          </w:tcPr>
          <w:p w14:paraId="6F852D99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3332DFB" w14:textId="77777777" w:rsidR="00854183" w:rsidRPr="00DF51C2" w:rsidRDefault="00854183" w:rsidP="0024323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Мотивировать рабочих бригады на качественное выполнение</w:t>
            </w:r>
            <w:r w:rsidR="00FD086C" w:rsidRPr="00DF51C2">
              <w:rPr>
                <w:bCs/>
                <w:szCs w:val="24"/>
                <w:lang w:eastAsia="ru-RU"/>
              </w:rPr>
              <w:t xml:space="preserve"> </w:t>
            </w:r>
            <w:r w:rsidRPr="00DF51C2">
              <w:rPr>
                <w:bCs/>
                <w:szCs w:val="24"/>
                <w:lang w:eastAsia="ru-RU"/>
              </w:rPr>
              <w:t>обязанностей</w:t>
            </w:r>
          </w:p>
        </w:tc>
      </w:tr>
      <w:tr w:rsidR="0089452F" w:rsidRPr="00DF51C2" w14:paraId="425580A8" w14:textId="77777777" w:rsidTr="00F01A60">
        <w:trPr>
          <w:trHeight w:val="20"/>
        </w:trPr>
        <w:tc>
          <w:tcPr>
            <w:tcW w:w="1072" w:type="pct"/>
            <w:vMerge/>
          </w:tcPr>
          <w:p w14:paraId="3C459BE2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579F269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Поддерживать благоприятный моральный климат в коллективе бригады</w:t>
            </w:r>
          </w:p>
        </w:tc>
      </w:tr>
      <w:tr w:rsidR="0089452F" w:rsidRPr="00DF51C2" w14:paraId="58386D59" w14:textId="77777777" w:rsidTr="00F01A60">
        <w:trPr>
          <w:trHeight w:val="20"/>
        </w:trPr>
        <w:tc>
          <w:tcPr>
            <w:tcW w:w="1072" w:type="pct"/>
            <w:vMerge/>
          </w:tcPr>
          <w:p w14:paraId="6535970E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3F0CEC0" w14:textId="77777777" w:rsidR="00854183" w:rsidRPr="00DF51C2" w:rsidRDefault="00854183" w:rsidP="0024323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Осуществлять контроль обучени</w:t>
            </w:r>
            <w:r w:rsidR="00243237" w:rsidRPr="00DF51C2">
              <w:rPr>
                <w:bCs/>
                <w:szCs w:val="24"/>
                <w:lang w:eastAsia="ru-RU"/>
              </w:rPr>
              <w:t>я молодых рабочих и деятельности</w:t>
            </w:r>
            <w:r w:rsidRPr="00DF51C2">
              <w:rPr>
                <w:bCs/>
                <w:szCs w:val="24"/>
                <w:lang w:eastAsia="ru-RU"/>
              </w:rPr>
              <w:t xml:space="preserve"> рабочих-наставников</w:t>
            </w:r>
          </w:p>
        </w:tc>
      </w:tr>
      <w:tr w:rsidR="0089452F" w:rsidRPr="00DF51C2" w14:paraId="3FD0093F" w14:textId="77777777" w:rsidTr="00F01A60">
        <w:trPr>
          <w:trHeight w:val="20"/>
        </w:trPr>
        <w:tc>
          <w:tcPr>
            <w:tcW w:w="1072" w:type="pct"/>
            <w:vMerge/>
          </w:tcPr>
          <w:p w14:paraId="07C7C1C2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560DB76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Управлять конфликтными ситуациями </w:t>
            </w:r>
          </w:p>
        </w:tc>
      </w:tr>
      <w:tr w:rsidR="0089452F" w:rsidRPr="00DF51C2" w14:paraId="3169A301" w14:textId="77777777" w:rsidTr="00F01A60">
        <w:trPr>
          <w:trHeight w:val="20"/>
        </w:trPr>
        <w:tc>
          <w:tcPr>
            <w:tcW w:w="1072" w:type="pct"/>
            <w:vMerge/>
          </w:tcPr>
          <w:p w14:paraId="2AFF8563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7ACF617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89452F" w:rsidRPr="00DF51C2" w14:paraId="3CCC8B1D" w14:textId="77777777" w:rsidTr="00F01A60">
        <w:trPr>
          <w:trHeight w:val="20"/>
        </w:trPr>
        <w:tc>
          <w:tcPr>
            <w:tcW w:w="1072" w:type="pct"/>
            <w:vMerge/>
          </w:tcPr>
          <w:p w14:paraId="3C9F1E40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F5862A1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89452F" w:rsidRPr="00DF51C2" w14:paraId="759F384C" w14:textId="77777777" w:rsidTr="00F01A60">
        <w:trPr>
          <w:trHeight w:val="20"/>
        </w:trPr>
        <w:tc>
          <w:tcPr>
            <w:tcW w:w="1072" w:type="pct"/>
            <w:vMerge/>
          </w:tcPr>
          <w:p w14:paraId="0E019C19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ECE2646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Копировать, перемещать, сохранять, переименовывать, удалять, </w:t>
            </w:r>
            <w:r w:rsidRPr="00DF51C2">
              <w:rPr>
                <w:bCs/>
                <w:szCs w:val="24"/>
                <w:lang w:eastAsia="ru-RU"/>
              </w:rPr>
              <w:lastRenderedPageBreak/>
              <w:t>восстанавливать файлы</w:t>
            </w:r>
          </w:p>
        </w:tc>
      </w:tr>
      <w:tr w:rsidR="0089452F" w:rsidRPr="00DF51C2" w14:paraId="1F46BB4A" w14:textId="77777777" w:rsidTr="00F01A60">
        <w:trPr>
          <w:trHeight w:val="20"/>
        </w:trPr>
        <w:tc>
          <w:tcPr>
            <w:tcW w:w="1072" w:type="pct"/>
            <w:vMerge/>
          </w:tcPr>
          <w:p w14:paraId="783FB8F6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FA7B139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Использовать прикладные компьютерные программы </w:t>
            </w:r>
            <w:r w:rsidR="00243237" w:rsidRPr="00DF51C2">
              <w:rPr>
                <w:bCs/>
                <w:szCs w:val="24"/>
                <w:lang w:eastAsia="ru-RU"/>
              </w:rPr>
              <w:t xml:space="preserve">для </w:t>
            </w:r>
            <w:r w:rsidRPr="00DF51C2">
              <w:rPr>
                <w:bCs/>
                <w:szCs w:val="24"/>
                <w:lang w:eastAsia="ru-RU"/>
              </w:rPr>
              <w:t>работы с электронными таблицами для создания таблиц и обработки табличных данных</w:t>
            </w:r>
          </w:p>
        </w:tc>
      </w:tr>
      <w:tr w:rsidR="0089452F" w:rsidRPr="00DF51C2" w14:paraId="4068CDC5" w14:textId="77777777" w:rsidTr="00F01A60">
        <w:trPr>
          <w:trHeight w:val="20"/>
        </w:trPr>
        <w:tc>
          <w:tcPr>
            <w:tcW w:w="1072" w:type="pct"/>
            <w:vMerge/>
          </w:tcPr>
          <w:p w14:paraId="778BC8B7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48A01595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Использовать текстовые редакторы (процессоры) для создания организационно-распорядительных документов</w:t>
            </w:r>
          </w:p>
        </w:tc>
      </w:tr>
      <w:tr w:rsidR="0089452F" w:rsidRPr="00DF51C2" w14:paraId="7B8E0332" w14:textId="77777777" w:rsidTr="00F01A60">
        <w:trPr>
          <w:trHeight w:val="20"/>
        </w:trPr>
        <w:tc>
          <w:tcPr>
            <w:tcW w:w="1072" w:type="pct"/>
            <w:vMerge/>
          </w:tcPr>
          <w:p w14:paraId="0FAAD3D7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78D8758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89452F" w:rsidRPr="00DF51C2" w14:paraId="13C79BDE" w14:textId="77777777" w:rsidTr="00F01A60">
        <w:trPr>
          <w:trHeight w:val="20"/>
        </w:trPr>
        <w:tc>
          <w:tcPr>
            <w:tcW w:w="1072" w:type="pct"/>
            <w:vMerge/>
          </w:tcPr>
          <w:p w14:paraId="121D9944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48D822C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Печатать документацию с использованием устройств вывода графической и текстовой информации</w:t>
            </w:r>
          </w:p>
        </w:tc>
      </w:tr>
      <w:tr w:rsidR="0089452F" w:rsidRPr="00DF51C2" w14:paraId="7BBAB387" w14:textId="77777777" w:rsidTr="00F01A60">
        <w:trPr>
          <w:trHeight w:val="20"/>
        </w:trPr>
        <w:tc>
          <w:tcPr>
            <w:tcW w:w="1072" w:type="pct"/>
            <w:vMerge w:val="restart"/>
          </w:tcPr>
          <w:p w14:paraId="6BB34ADE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 w:rsidDel="002A1D54">
              <w:rPr>
                <w:bCs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928" w:type="pct"/>
          </w:tcPr>
          <w:p w14:paraId="584C21D4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Документационное обеспечение деятельности бригады</w:t>
            </w:r>
          </w:p>
        </w:tc>
      </w:tr>
      <w:tr w:rsidR="0089452F" w:rsidRPr="00DF51C2" w14:paraId="564F1EB1" w14:textId="77777777" w:rsidTr="00F01A60">
        <w:trPr>
          <w:trHeight w:val="20"/>
        </w:trPr>
        <w:tc>
          <w:tcPr>
            <w:tcW w:w="1072" w:type="pct"/>
            <w:vMerge/>
          </w:tcPr>
          <w:p w14:paraId="4486495D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EB9506C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работы с персональной вычислительной техникой</w:t>
            </w:r>
          </w:p>
        </w:tc>
      </w:tr>
      <w:tr w:rsidR="0089452F" w:rsidRPr="00DF51C2" w14:paraId="33E0E3F6" w14:textId="77777777" w:rsidTr="00F01A60">
        <w:trPr>
          <w:trHeight w:val="20"/>
        </w:trPr>
        <w:tc>
          <w:tcPr>
            <w:tcW w:w="1072" w:type="pct"/>
            <w:vMerge/>
          </w:tcPr>
          <w:p w14:paraId="34595607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2460955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работы с файловой системой</w:t>
            </w:r>
          </w:p>
        </w:tc>
      </w:tr>
      <w:tr w:rsidR="0089452F" w:rsidRPr="00DF51C2" w14:paraId="28ABBC80" w14:textId="77777777" w:rsidTr="00F01A60">
        <w:trPr>
          <w:trHeight w:val="20"/>
        </w:trPr>
        <w:tc>
          <w:tcPr>
            <w:tcW w:w="1072" w:type="pct"/>
            <w:vMerge/>
          </w:tcPr>
          <w:p w14:paraId="5596254A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C216850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89452F" w:rsidRPr="00DF51C2" w14:paraId="755D61FC" w14:textId="77777777" w:rsidTr="00F01A60">
        <w:trPr>
          <w:trHeight w:val="20"/>
        </w:trPr>
        <w:tc>
          <w:tcPr>
            <w:tcW w:w="1072" w:type="pct"/>
            <w:vMerge/>
          </w:tcPr>
          <w:p w14:paraId="5F6B42A8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0E8FDCD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Методы эффективной коммуникации</w:t>
            </w:r>
          </w:p>
        </w:tc>
      </w:tr>
      <w:tr w:rsidR="0089452F" w:rsidRPr="00DF51C2" w14:paraId="31853FA1" w14:textId="77777777" w:rsidTr="00F01A60">
        <w:trPr>
          <w:trHeight w:val="20"/>
        </w:trPr>
        <w:tc>
          <w:tcPr>
            <w:tcW w:w="1072" w:type="pct"/>
            <w:vMerge/>
          </w:tcPr>
          <w:p w14:paraId="1A84E973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7FC9FA4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 xml:space="preserve">Прикладные компьютерные программы </w:t>
            </w:r>
            <w:r w:rsidR="00243237" w:rsidRPr="00DF51C2">
              <w:rPr>
                <w:bCs/>
                <w:szCs w:val="24"/>
                <w:lang w:eastAsia="ru-RU"/>
              </w:rPr>
              <w:t xml:space="preserve">для </w:t>
            </w:r>
            <w:r w:rsidRPr="00DF51C2">
              <w:rPr>
                <w:bCs/>
                <w:szCs w:val="24"/>
                <w:lang w:eastAsia="ru-RU"/>
              </w:rPr>
              <w:t>работы с электронными таблицами: наименования, возможности и порядок работы в них</w:t>
            </w:r>
          </w:p>
        </w:tc>
      </w:tr>
      <w:tr w:rsidR="0089452F" w:rsidRPr="00DF51C2" w14:paraId="41DC32A2" w14:textId="77777777" w:rsidTr="00F01A60">
        <w:trPr>
          <w:trHeight w:val="20"/>
        </w:trPr>
        <w:tc>
          <w:tcPr>
            <w:tcW w:w="1072" w:type="pct"/>
            <w:vMerge/>
          </w:tcPr>
          <w:p w14:paraId="5FE6D070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34D7476F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Текстовые редакторы (процессоры): наименования, возможности и порядок работы в них</w:t>
            </w:r>
          </w:p>
        </w:tc>
      </w:tr>
      <w:tr w:rsidR="0089452F" w:rsidRPr="00DF51C2" w14:paraId="4F0397DD" w14:textId="77777777" w:rsidTr="00F01A60">
        <w:trPr>
          <w:trHeight w:val="20"/>
        </w:trPr>
        <w:tc>
          <w:tcPr>
            <w:tcW w:w="1072" w:type="pct"/>
            <w:vMerge/>
          </w:tcPr>
          <w:p w14:paraId="378F4B5E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F4B18D0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89452F" w:rsidRPr="00DF51C2" w14:paraId="48C47107" w14:textId="77777777" w:rsidTr="00F01A60">
        <w:trPr>
          <w:trHeight w:val="20"/>
        </w:trPr>
        <w:tc>
          <w:tcPr>
            <w:tcW w:w="1072" w:type="pct"/>
            <w:vMerge/>
          </w:tcPr>
          <w:p w14:paraId="57E5CAE2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5A51286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9452F" w:rsidRPr="00DF51C2" w14:paraId="07FB29ED" w14:textId="77777777" w:rsidTr="00F01A60">
        <w:trPr>
          <w:trHeight w:val="20"/>
        </w:trPr>
        <w:tc>
          <w:tcPr>
            <w:tcW w:w="1072" w:type="pct"/>
            <w:vMerge/>
          </w:tcPr>
          <w:p w14:paraId="3330E4EC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5CB013B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Номенклатура, правила эксплуатации и хранения ручного и механизированного инструмента, инвентаря, приспособлений и оснастки</w:t>
            </w:r>
          </w:p>
        </w:tc>
      </w:tr>
      <w:tr w:rsidR="0089452F" w:rsidRPr="00DF51C2" w14:paraId="6DECCDC9" w14:textId="77777777" w:rsidTr="00F01A60">
        <w:trPr>
          <w:trHeight w:val="20"/>
        </w:trPr>
        <w:tc>
          <w:tcPr>
            <w:tcW w:w="1072" w:type="pct"/>
            <w:vMerge/>
          </w:tcPr>
          <w:p w14:paraId="49841561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6B35117D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Ответственность бригадира за несоблюдение требований охраны труда, производственной санитарии и пожарной безопасности в ходе ведения работ рабочими</w:t>
            </w:r>
          </w:p>
        </w:tc>
      </w:tr>
      <w:tr w:rsidR="0089452F" w:rsidRPr="00DF51C2" w14:paraId="78808FD6" w14:textId="77777777" w:rsidTr="00F01A60">
        <w:trPr>
          <w:trHeight w:val="20"/>
        </w:trPr>
        <w:tc>
          <w:tcPr>
            <w:tcW w:w="1072" w:type="pct"/>
            <w:vMerge/>
          </w:tcPr>
          <w:p w14:paraId="309F8F15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440E43B" w14:textId="77777777" w:rsidR="00854183" w:rsidRPr="00DF51C2" w:rsidRDefault="00854183" w:rsidP="00243237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Порядок действий в нештатных ситуациях</w:t>
            </w:r>
          </w:p>
        </w:tc>
      </w:tr>
      <w:tr w:rsidR="0089452F" w:rsidRPr="00DF51C2" w14:paraId="0A8B9282" w14:textId="77777777" w:rsidTr="00F01A60">
        <w:trPr>
          <w:trHeight w:val="20"/>
        </w:trPr>
        <w:tc>
          <w:tcPr>
            <w:tcW w:w="1072" w:type="pct"/>
            <w:vMerge/>
          </w:tcPr>
          <w:p w14:paraId="771AEDDD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F24317E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Положения локальных нормативных актов по оплате труда</w:t>
            </w:r>
          </w:p>
        </w:tc>
      </w:tr>
      <w:tr w:rsidR="0089452F" w:rsidRPr="00DF51C2" w14:paraId="3661E96F" w14:textId="77777777" w:rsidTr="00F01A60">
        <w:trPr>
          <w:trHeight w:val="20"/>
        </w:trPr>
        <w:tc>
          <w:tcPr>
            <w:tcW w:w="1072" w:type="pct"/>
            <w:vMerge/>
          </w:tcPr>
          <w:p w14:paraId="27802FA3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7BB052B5" w14:textId="77777777" w:rsidR="00854183" w:rsidRPr="00DF51C2" w:rsidRDefault="00854183" w:rsidP="00646FD9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Положения Трудового кодекса Р</w:t>
            </w:r>
            <w:r w:rsidR="00646FD9" w:rsidRPr="00DF51C2">
              <w:rPr>
                <w:bCs/>
                <w:szCs w:val="24"/>
                <w:lang w:eastAsia="ru-RU"/>
              </w:rPr>
              <w:t>оссийской Федерации</w:t>
            </w:r>
            <w:r w:rsidRPr="00DF51C2">
              <w:rPr>
                <w:bCs/>
                <w:szCs w:val="24"/>
                <w:lang w:eastAsia="ru-RU"/>
              </w:rPr>
              <w:t xml:space="preserve"> в части</w:t>
            </w:r>
            <w:r w:rsidR="00646FD9" w:rsidRPr="00DF51C2">
              <w:rPr>
                <w:bCs/>
                <w:szCs w:val="24"/>
                <w:lang w:eastAsia="ru-RU"/>
              </w:rPr>
              <w:t>, касающейся</w:t>
            </w:r>
            <w:r w:rsidRPr="00DF51C2">
              <w:rPr>
                <w:bCs/>
                <w:szCs w:val="24"/>
                <w:lang w:eastAsia="ru-RU"/>
              </w:rPr>
              <w:t xml:space="preserve"> оплаты труда, режима труда и отдыха</w:t>
            </w:r>
          </w:p>
        </w:tc>
      </w:tr>
      <w:tr w:rsidR="0089452F" w:rsidRPr="00DF51C2" w14:paraId="1EB703F8" w14:textId="77777777" w:rsidTr="00F01A60">
        <w:trPr>
          <w:trHeight w:val="20"/>
        </w:trPr>
        <w:tc>
          <w:tcPr>
            <w:tcW w:w="1072" w:type="pct"/>
            <w:vMerge/>
          </w:tcPr>
          <w:p w14:paraId="65450E94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254D3A01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Принципы и методы обучения и развития персонала</w:t>
            </w:r>
          </w:p>
        </w:tc>
      </w:tr>
      <w:tr w:rsidR="0089452F" w:rsidRPr="00DF51C2" w14:paraId="7431B02A" w14:textId="77777777" w:rsidTr="00F01A60">
        <w:trPr>
          <w:trHeight w:val="20"/>
        </w:trPr>
        <w:tc>
          <w:tcPr>
            <w:tcW w:w="1072" w:type="pct"/>
            <w:vMerge/>
          </w:tcPr>
          <w:p w14:paraId="6E1FFF22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5C8BA479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Принципы разрешения конфликтных ситуаций</w:t>
            </w:r>
          </w:p>
        </w:tc>
      </w:tr>
      <w:tr w:rsidR="0089452F" w:rsidRPr="00DF51C2" w14:paraId="796D81EB" w14:textId="77777777" w:rsidTr="00F01A60">
        <w:trPr>
          <w:trHeight w:val="20"/>
        </w:trPr>
        <w:tc>
          <w:tcPr>
            <w:tcW w:w="1072" w:type="pct"/>
            <w:vMerge/>
          </w:tcPr>
          <w:p w14:paraId="31401EEA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03EEC0F7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Принципы управления коллективом и работы в команде</w:t>
            </w:r>
          </w:p>
        </w:tc>
      </w:tr>
      <w:tr w:rsidR="0089452F" w:rsidRPr="00DF51C2" w14:paraId="4EC4A493" w14:textId="77777777" w:rsidTr="00F01A60">
        <w:trPr>
          <w:trHeight w:val="20"/>
        </w:trPr>
        <w:tc>
          <w:tcPr>
            <w:tcW w:w="1072" w:type="pct"/>
            <w:vMerge/>
          </w:tcPr>
          <w:p w14:paraId="791E0B6E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</w:p>
        </w:tc>
        <w:tc>
          <w:tcPr>
            <w:tcW w:w="3928" w:type="pct"/>
          </w:tcPr>
          <w:p w14:paraId="10A96CEE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Психология общения и межличностных отношений в группах и коллективах</w:t>
            </w:r>
          </w:p>
        </w:tc>
      </w:tr>
      <w:tr w:rsidR="00F01A60" w:rsidRPr="00DF51C2" w14:paraId="6D6C3A14" w14:textId="77777777" w:rsidTr="00F01A60">
        <w:trPr>
          <w:trHeight w:val="20"/>
        </w:trPr>
        <w:tc>
          <w:tcPr>
            <w:tcW w:w="1072" w:type="pct"/>
          </w:tcPr>
          <w:p w14:paraId="68EA8B7E" w14:textId="77777777" w:rsidR="00854183" w:rsidRPr="00DF51C2" w:rsidDel="002A1D54" w:rsidRDefault="00854183" w:rsidP="00854183">
            <w:pPr>
              <w:suppressAutoHyphens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iCs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</w:tcPr>
          <w:p w14:paraId="08F656CA" w14:textId="77777777" w:rsidR="00854183" w:rsidRPr="00DF51C2" w:rsidRDefault="00854183" w:rsidP="00854183">
            <w:pPr>
              <w:suppressAutoHyphens/>
              <w:jc w:val="both"/>
              <w:rPr>
                <w:bCs/>
                <w:szCs w:val="24"/>
                <w:lang w:eastAsia="ru-RU"/>
              </w:rPr>
            </w:pPr>
            <w:r w:rsidRPr="00DF51C2">
              <w:rPr>
                <w:bCs/>
                <w:szCs w:val="24"/>
                <w:lang w:eastAsia="ru-RU"/>
              </w:rPr>
              <w:t>-</w:t>
            </w:r>
          </w:p>
        </w:tc>
      </w:tr>
    </w:tbl>
    <w:p w14:paraId="6BFD0208" w14:textId="77777777" w:rsidR="00854183" w:rsidRPr="00DF51C2" w:rsidRDefault="00854183" w:rsidP="00854183">
      <w:pPr>
        <w:suppressAutoHyphens/>
        <w:rPr>
          <w:bCs/>
          <w:szCs w:val="24"/>
          <w:lang w:eastAsia="ru-RU"/>
        </w:rPr>
      </w:pPr>
    </w:p>
    <w:p w14:paraId="6443D4FB" w14:textId="77777777" w:rsidR="00854183" w:rsidRPr="00DF51C2" w:rsidRDefault="00854183" w:rsidP="00CF75E0">
      <w:pPr>
        <w:pStyle w:val="1"/>
        <w:jc w:val="center"/>
        <w:rPr>
          <w:lang w:eastAsia="ru-RU"/>
        </w:rPr>
      </w:pPr>
      <w:bookmarkStart w:id="13" w:name="_Toc187969538"/>
      <w:r w:rsidRPr="00DF51C2">
        <w:rPr>
          <w:lang w:eastAsia="ru-RU"/>
        </w:rPr>
        <w:t>IV. Сведения об организациях – разработчиках профессионального стандарта</w:t>
      </w:r>
      <w:bookmarkEnd w:id="13"/>
    </w:p>
    <w:p w14:paraId="249FE65E" w14:textId="77777777" w:rsidR="00CF75E0" w:rsidRPr="00DF51C2" w:rsidRDefault="00CF75E0" w:rsidP="00854183">
      <w:pPr>
        <w:contextualSpacing/>
        <w:outlineLvl w:val="0"/>
        <w:rPr>
          <w:b/>
          <w:bCs/>
          <w:sz w:val="28"/>
          <w:szCs w:val="28"/>
          <w:lang w:eastAsia="ru-RU"/>
        </w:rPr>
      </w:pPr>
    </w:p>
    <w:p w14:paraId="01B509F5" w14:textId="77777777" w:rsidR="009605EC" w:rsidRPr="00DF51C2" w:rsidRDefault="009605EC" w:rsidP="009605EC">
      <w:pPr>
        <w:rPr>
          <w:b/>
          <w:bCs/>
        </w:rPr>
      </w:pPr>
      <w:r w:rsidRPr="00DF51C2">
        <w:rPr>
          <w:b/>
          <w:bCs/>
        </w:rPr>
        <w:t>4.1. Ответственная организация-разработчик</w:t>
      </w:r>
    </w:p>
    <w:p w14:paraId="571A91A6" w14:textId="77777777" w:rsidR="00CF75E0" w:rsidRPr="00DF51C2" w:rsidRDefault="00CF75E0" w:rsidP="009605E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89452F" w:rsidRPr="00DF51C2" w14:paraId="04A6B53F" w14:textId="77777777" w:rsidTr="007A7E01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B9BDA" w14:textId="77777777" w:rsidR="009605EC" w:rsidRPr="004C1308" w:rsidRDefault="009605EC" w:rsidP="004C1308">
            <w:r w:rsidRPr="004C1308">
              <w:t>ОООР «Союз машиностроителей России», город Москва</w:t>
            </w:r>
          </w:p>
        </w:tc>
      </w:tr>
      <w:tr w:rsidR="0089452F" w:rsidRPr="00DF51C2" w14:paraId="7F79242C" w14:textId="77777777" w:rsidTr="007A7E01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83DB1A" w14:textId="7166A81D" w:rsidR="009605EC" w:rsidRPr="004C1308" w:rsidRDefault="009605EC" w:rsidP="004C1308">
            <w:r w:rsidRPr="004C1308">
              <w:t>Исполнительный директор</w:t>
            </w:r>
            <w:r w:rsidR="00CF75E0" w:rsidRPr="004C1308">
              <w:tab/>
            </w:r>
            <w:r w:rsidR="00CF75E0" w:rsidRPr="004C1308">
              <w:tab/>
            </w:r>
            <w:r w:rsidR="00CF75E0" w:rsidRPr="004C1308">
              <w:tab/>
            </w:r>
            <w:r w:rsidR="00CF75E0" w:rsidRPr="004C1308">
              <w:tab/>
            </w:r>
            <w:r w:rsidRPr="004C1308">
              <w:t>Иванов Сергей Валентинович</w:t>
            </w:r>
          </w:p>
        </w:tc>
      </w:tr>
    </w:tbl>
    <w:p w14:paraId="441787E9" w14:textId="77777777" w:rsidR="00CF75E0" w:rsidRDefault="00CF75E0" w:rsidP="009605EC"/>
    <w:p w14:paraId="656DA0DF" w14:textId="315279CD" w:rsidR="009605EC" w:rsidRPr="00DF51C2" w:rsidRDefault="009605EC" w:rsidP="009605EC">
      <w:pPr>
        <w:rPr>
          <w:b/>
          <w:bCs/>
        </w:rPr>
      </w:pPr>
      <w:r w:rsidRPr="00DF51C2">
        <w:rPr>
          <w:b/>
          <w:bCs/>
        </w:rPr>
        <w:t>4.2. Наименования организаций-разработчиков</w:t>
      </w:r>
    </w:p>
    <w:p w14:paraId="221729D0" w14:textId="77777777" w:rsidR="00CF75E0" w:rsidRPr="00DF51C2" w:rsidRDefault="00CF75E0" w:rsidP="009605E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C323B6" w:rsidRPr="00DF51C2" w14:paraId="2BF23FEE" w14:textId="77777777" w:rsidTr="007A7E01">
        <w:trPr>
          <w:jc w:val="center"/>
        </w:trPr>
        <w:tc>
          <w:tcPr>
            <w:tcW w:w="294" w:type="pct"/>
          </w:tcPr>
          <w:p w14:paraId="3F3F4C7A" w14:textId="77777777" w:rsidR="00C323B6" w:rsidRPr="00DF51C2" w:rsidRDefault="00C323B6" w:rsidP="009605EC">
            <w:pPr>
              <w:numPr>
                <w:ilvl w:val="0"/>
                <w:numId w:val="37"/>
              </w:numPr>
              <w:tabs>
                <w:tab w:val="left" w:pos="993"/>
              </w:tabs>
              <w:rPr>
                <w:szCs w:val="24"/>
              </w:rPr>
            </w:pPr>
          </w:p>
        </w:tc>
        <w:tc>
          <w:tcPr>
            <w:tcW w:w="4706" w:type="pct"/>
          </w:tcPr>
          <w:p w14:paraId="7A65BC35" w14:textId="77777777" w:rsidR="00C323B6" w:rsidRPr="004C1308" w:rsidRDefault="00C323B6" w:rsidP="004C1308">
            <w:r w:rsidRPr="004C1308">
              <w:t>Ассоциация «Лига содействия оборонным предприятиям», город Москва</w:t>
            </w:r>
          </w:p>
        </w:tc>
      </w:tr>
      <w:tr w:rsidR="00C323B6" w:rsidRPr="00DF51C2" w14:paraId="02312D95" w14:textId="77777777" w:rsidTr="007A7E01">
        <w:trPr>
          <w:jc w:val="center"/>
        </w:trPr>
        <w:tc>
          <w:tcPr>
            <w:tcW w:w="294" w:type="pct"/>
          </w:tcPr>
          <w:p w14:paraId="078B5EE9" w14:textId="77777777" w:rsidR="00C323B6" w:rsidRPr="00DF51C2" w:rsidRDefault="00C323B6" w:rsidP="009605EC">
            <w:pPr>
              <w:numPr>
                <w:ilvl w:val="0"/>
                <w:numId w:val="37"/>
              </w:numPr>
              <w:tabs>
                <w:tab w:val="left" w:pos="993"/>
              </w:tabs>
              <w:rPr>
                <w:szCs w:val="24"/>
              </w:rPr>
            </w:pPr>
          </w:p>
        </w:tc>
        <w:tc>
          <w:tcPr>
            <w:tcW w:w="4706" w:type="pct"/>
          </w:tcPr>
          <w:p w14:paraId="08C4D522" w14:textId="77777777" w:rsidR="00C323B6" w:rsidRPr="004C1308" w:rsidRDefault="00C323B6" w:rsidP="004C1308">
            <w:r w:rsidRPr="004C1308">
              <w:t>ООО «Союз машиностроителей России», город Москва</w:t>
            </w:r>
          </w:p>
        </w:tc>
      </w:tr>
      <w:tr w:rsidR="00C323B6" w:rsidRPr="00DF51C2" w14:paraId="4FDFF4C5" w14:textId="77777777" w:rsidTr="007A7E01">
        <w:trPr>
          <w:jc w:val="center"/>
        </w:trPr>
        <w:tc>
          <w:tcPr>
            <w:tcW w:w="294" w:type="pct"/>
          </w:tcPr>
          <w:p w14:paraId="33AE5165" w14:textId="77777777" w:rsidR="00C323B6" w:rsidRPr="00DF51C2" w:rsidRDefault="00C323B6" w:rsidP="009605EC">
            <w:pPr>
              <w:numPr>
                <w:ilvl w:val="0"/>
                <w:numId w:val="37"/>
              </w:numPr>
              <w:tabs>
                <w:tab w:val="left" w:pos="993"/>
              </w:tabs>
              <w:rPr>
                <w:szCs w:val="24"/>
              </w:rPr>
            </w:pPr>
          </w:p>
        </w:tc>
        <w:tc>
          <w:tcPr>
            <w:tcW w:w="4706" w:type="pct"/>
          </w:tcPr>
          <w:p w14:paraId="4175663C" w14:textId="77777777" w:rsidR="00C323B6" w:rsidRPr="004C1308" w:rsidRDefault="00C323B6" w:rsidP="004C1308">
            <w:r w:rsidRPr="004C1308">
              <w:t>Совет по профессиональным квалификациям в машиностроении, город Москва</w:t>
            </w:r>
          </w:p>
        </w:tc>
      </w:tr>
      <w:tr w:rsidR="00C323B6" w:rsidRPr="00DF51C2" w14:paraId="548458BE" w14:textId="77777777" w:rsidTr="007A7E01">
        <w:trPr>
          <w:jc w:val="center"/>
        </w:trPr>
        <w:tc>
          <w:tcPr>
            <w:tcW w:w="294" w:type="pct"/>
          </w:tcPr>
          <w:p w14:paraId="5DBE15C3" w14:textId="77777777" w:rsidR="00C323B6" w:rsidRPr="00DF51C2" w:rsidRDefault="00C323B6" w:rsidP="009605EC">
            <w:pPr>
              <w:numPr>
                <w:ilvl w:val="0"/>
                <w:numId w:val="37"/>
              </w:numPr>
              <w:tabs>
                <w:tab w:val="left" w:pos="993"/>
              </w:tabs>
              <w:rPr>
                <w:szCs w:val="24"/>
              </w:rPr>
            </w:pPr>
          </w:p>
        </w:tc>
        <w:tc>
          <w:tcPr>
            <w:tcW w:w="4706" w:type="pct"/>
          </w:tcPr>
          <w:p w14:paraId="6055BEC4" w14:textId="12AF1CDA" w:rsidR="00C323B6" w:rsidRPr="004C1308" w:rsidRDefault="00C323B6" w:rsidP="004C1308">
            <w:r w:rsidRPr="004C1308">
              <w:t>ФГБОУ ВО «Московский государственный т</w:t>
            </w:r>
            <w:r w:rsidR="004C1308">
              <w:t>ехнический университет имени Н.</w:t>
            </w:r>
            <w:r w:rsidRPr="004C1308">
              <w:t>Э. Баумана (национальный исследовательский университет)», город Москва</w:t>
            </w:r>
          </w:p>
        </w:tc>
      </w:tr>
      <w:tr w:rsidR="00C323B6" w:rsidRPr="00DF51C2" w14:paraId="3353845D" w14:textId="77777777" w:rsidTr="007A7E01">
        <w:trPr>
          <w:jc w:val="center"/>
        </w:trPr>
        <w:tc>
          <w:tcPr>
            <w:tcW w:w="294" w:type="pct"/>
          </w:tcPr>
          <w:p w14:paraId="744D4E4E" w14:textId="77777777" w:rsidR="00C323B6" w:rsidRPr="00DF51C2" w:rsidRDefault="00C323B6" w:rsidP="009605EC">
            <w:pPr>
              <w:numPr>
                <w:ilvl w:val="0"/>
                <w:numId w:val="37"/>
              </w:numPr>
              <w:tabs>
                <w:tab w:val="left" w:pos="993"/>
              </w:tabs>
              <w:rPr>
                <w:szCs w:val="24"/>
              </w:rPr>
            </w:pPr>
          </w:p>
        </w:tc>
        <w:tc>
          <w:tcPr>
            <w:tcW w:w="4706" w:type="pct"/>
          </w:tcPr>
          <w:p w14:paraId="54C20C02" w14:textId="77777777" w:rsidR="00C323B6" w:rsidRPr="004C1308" w:rsidRDefault="00C323B6" w:rsidP="004C1308">
            <w:r w:rsidRPr="004C1308">
              <w:t>ФГБУ «ВНИИ труда» Минтруда России, город Москва</w:t>
            </w:r>
          </w:p>
        </w:tc>
      </w:tr>
    </w:tbl>
    <w:p w14:paraId="0B3C9382" w14:textId="77777777" w:rsidR="0021157D" w:rsidRPr="00DF51C2" w:rsidRDefault="0021157D"/>
    <w:p w14:paraId="48EDFAE2" w14:textId="77777777" w:rsidR="00CF75E0" w:rsidRPr="00DF51C2" w:rsidRDefault="00CF75E0" w:rsidP="00CF75E0">
      <w:pPr>
        <w:pStyle w:val="1"/>
        <w:jc w:val="center"/>
      </w:pPr>
      <w:bookmarkStart w:id="14" w:name="_Toc143792674"/>
      <w:bookmarkStart w:id="15" w:name="_Toc187969539"/>
      <w:bookmarkStart w:id="16" w:name="_GoBack"/>
      <w:bookmarkEnd w:id="16"/>
      <w:r w:rsidRPr="00DF51C2">
        <w:t>V. Сокращения, используемые в профессиональном стандарте</w:t>
      </w:r>
      <w:bookmarkEnd w:id="14"/>
      <w:bookmarkEnd w:id="15"/>
    </w:p>
    <w:p w14:paraId="1F9E8993" w14:textId="77777777" w:rsidR="00CF75E0" w:rsidRPr="00DF51C2" w:rsidRDefault="00CF75E0"/>
    <w:p w14:paraId="3393B196" w14:textId="5F940B19" w:rsidR="00CF75E0" w:rsidRPr="00DF51C2" w:rsidRDefault="00DF51C2">
      <w:r w:rsidRPr="00DF51C2">
        <w:t xml:space="preserve">ГЗП – </w:t>
      </w:r>
      <w:r w:rsidRPr="00DF51C2">
        <w:rPr>
          <w:bCs/>
          <w:szCs w:val="24"/>
          <w:lang w:eastAsia="ru-RU"/>
        </w:rPr>
        <w:t>грузозахватн</w:t>
      </w:r>
      <w:r w:rsidR="00C323B6">
        <w:rPr>
          <w:bCs/>
          <w:szCs w:val="24"/>
          <w:lang w:eastAsia="ru-RU"/>
        </w:rPr>
        <w:t>ые</w:t>
      </w:r>
      <w:r w:rsidRPr="00DF51C2">
        <w:rPr>
          <w:bCs/>
          <w:szCs w:val="24"/>
          <w:lang w:eastAsia="ru-RU"/>
        </w:rPr>
        <w:t xml:space="preserve"> приспособления</w:t>
      </w:r>
    </w:p>
    <w:sectPr w:rsidR="00CF75E0" w:rsidRPr="00DF51C2" w:rsidSect="000169BF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FD715" w14:textId="77777777" w:rsidR="00280B8E" w:rsidRDefault="00280B8E" w:rsidP="00854183">
      <w:r>
        <w:separator/>
      </w:r>
    </w:p>
  </w:endnote>
  <w:endnote w:type="continuationSeparator" w:id="0">
    <w:p w14:paraId="0F9AE1DF" w14:textId="77777777" w:rsidR="00280B8E" w:rsidRDefault="00280B8E" w:rsidP="00854183"/>
  </w:endnote>
  <w:endnote w:id="1">
    <w:p w14:paraId="20CBF078" w14:textId="77777777" w:rsidR="00453718" w:rsidRPr="00040C4E" w:rsidRDefault="00453718" w:rsidP="00CF75E0">
      <w:pPr>
        <w:pStyle w:val="af2"/>
        <w:rPr>
          <w:lang w:val="ru-RU"/>
        </w:rPr>
      </w:pPr>
      <w:r w:rsidRPr="00040C4E">
        <w:rPr>
          <w:vertAlign w:val="superscript"/>
          <w:lang w:val="ru-RU"/>
        </w:rPr>
        <w:endnoteRef/>
      </w:r>
      <w:r w:rsidRPr="00040C4E">
        <w:rPr>
          <w:lang w:val="ru-RU"/>
        </w:rPr>
        <w:t xml:space="preserve"> Общероссийский классификатор занятий.</w:t>
      </w:r>
    </w:p>
  </w:endnote>
  <w:endnote w:id="2">
    <w:p w14:paraId="25CA30F2" w14:textId="26FFA142" w:rsidR="00453718" w:rsidRPr="00040C4E" w:rsidRDefault="00453718" w:rsidP="000169BF">
      <w:pPr>
        <w:pStyle w:val="af2"/>
        <w:rPr>
          <w:lang w:val="ru-RU"/>
        </w:rPr>
      </w:pPr>
      <w:r w:rsidRPr="00040C4E">
        <w:rPr>
          <w:rStyle w:val="af1"/>
          <w:lang w:val="ru-RU"/>
        </w:rPr>
        <w:endnoteRef/>
      </w:r>
      <w:r w:rsidRPr="00040C4E">
        <w:rPr>
          <w:lang w:val="ru-RU"/>
        </w:rPr>
        <w:t xml:space="preserve"> </w:t>
      </w:r>
      <w:r w:rsidR="000377C5" w:rsidRPr="00040C4E">
        <w:rPr>
          <w:rFonts w:asciiTheme="majorBidi" w:hAnsiTheme="majorBidi" w:cstheme="majorBidi"/>
          <w:shd w:val="clear" w:color="auto" w:fill="FFFFFF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</w:t>
      </w:r>
      <w:r w:rsidR="000377C5" w:rsidRPr="00040C4E">
        <w:rPr>
          <w:rFonts w:asciiTheme="majorBidi" w:hAnsiTheme="majorBidi" w:cstheme="majorBidi"/>
          <w:lang w:val="ru-RU" w:bidi="he-IL"/>
        </w:rPr>
        <w:t xml:space="preserve">регистрирован </w:t>
      </w:r>
      <w:r w:rsidR="000377C5" w:rsidRPr="00040C4E">
        <w:rPr>
          <w:rFonts w:asciiTheme="majorBidi" w:hAnsiTheme="majorBidi" w:cstheme="majorBidi"/>
          <w:lang w:val="ru-RU"/>
        </w:rPr>
        <w:t xml:space="preserve">Минюстом России </w:t>
      </w:r>
      <w:r w:rsidR="000377C5" w:rsidRPr="00040C4E">
        <w:rPr>
          <w:rFonts w:asciiTheme="majorBidi" w:hAnsiTheme="majorBidi" w:cstheme="majorBidi"/>
          <w:lang w:val="ru-RU" w:bidi="he-IL"/>
        </w:rPr>
        <w:t xml:space="preserve">19 ноября 2014 г., </w:t>
      </w:r>
      <w:r w:rsidR="000377C5" w:rsidRPr="00040C4E">
        <w:rPr>
          <w:lang w:val="ru-RU" w:bidi="he-IL"/>
        </w:rPr>
        <w:t>регистрационный</w:t>
      </w:r>
      <w:r w:rsidR="000377C5" w:rsidRPr="00040C4E">
        <w:rPr>
          <w:rFonts w:asciiTheme="majorBidi" w:hAnsiTheme="majorBidi" w:cstheme="majorBidi"/>
          <w:lang w:val="ru-RU" w:bidi="he-IL"/>
        </w:rPr>
        <w:t xml:space="preserve"> № 34779) с изменением, внесенным приказом </w:t>
      </w:r>
      <w:r w:rsidR="000377C5" w:rsidRPr="00040C4E">
        <w:rPr>
          <w:rFonts w:asciiTheme="majorBidi" w:hAnsiTheme="majorBidi" w:cstheme="majorBidi"/>
          <w:shd w:val="clear" w:color="auto" w:fill="FFFFFF"/>
          <w:lang w:val="ru-RU"/>
        </w:rPr>
        <w:t>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4AD4F64C" w14:textId="77777777" w:rsidR="00453718" w:rsidRPr="00040C4E" w:rsidRDefault="00453718" w:rsidP="00CF75E0">
      <w:pPr>
        <w:pStyle w:val="af2"/>
        <w:rPr>
          <w:lang w:val="ru-RU"/>
        </w:rPr>
      </w:pPr>
      <w:r w:rsidRPr="00040C4E">
        <w:rPr>
          <w:vertAlign w:val="superscript"/>
          <w:lang w:val="ru-RU"/>
        </w:rPr>
        <w:endnoteRef/>
      </w:r>
      <w:r w:rsidRPr="00040C4E">
        <w:rPr>
          <w:lang w:val="ru-RU"/>
        </w:rPr>
        <w:t xml:space="preserve"> Общероссийский классификатор видов экономической деятельности.</w:t>
      </w:r>
    </w:p>
  </w:endnote>
  <w:endnote w:id="4">
    <w:p w14:paraId="76E9CE67" w14:textId="13F7D7DC" w:rsidR="00453718" w:rsidRPr="00040C4E" w:rsidRDefault="00453718" w:rsidP="00F37106">
      <w:pPr>
        <w:pStyle w:val="af2"/>
        <w:rPr>
          <w:lang w:val="ru-RU"/>
        </w:rPr>
      </w:pPr>
      <w:r w:rsidRPr="00040C4E">
        <w:rPr>
          <w:rStyle w:val="af1"/>
          <w:lang w:val="ru-RU"/>
        </w:rPr>
        <w:endnoteRef/>
      </w:r>
      <w:r w:rsidRPr="00040C4E">
        <w:rPr>
          <w:lang w:val="ru-RU"/>
        </w:rPr>
        <w:t xml:space="preserve"> </w:t>
      </w:r>
      <w:bookmarkStart w:id="6" w:name="_Hlk37859463"/>
      <w:bookmarkStart w:id="7" w:name="_Hlk35631625"/>
      <w:r w:rsidR="000377C5" w:rsidRPr="00040C4E">
        <w:rPr>
          <w:lang w:val="ru-RU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6"/>
      <w:r w:rsidR="000377C5" w:rsidRPr="00040C4E">
        <w:rPr>
          <w:lang w:val="ru-RU"/>
        </w:rPr>
        <w:t>.</w:t>
      </w:r>
      <w:bookmarkEnd w:id="7"/>
    </w:p>
  </w:endnote>
  <w:endnote w:id="5">
    <w:p w14:paraId="02A03058" w14:textId="64ABEC10" w:rsidR="00453718" w:rsidRPr="00040C4E" w:rsidRDefault="00453718" w:rsidP="000377C5">
      <w:pPr>
        <w:pStyle w:val="aff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40C4E">
        <w:rPr>
          <w:rStyle w:val="af1"/>
          <w:sz w:val="20"/>
          <w:szCs w:val="20"/>
        </w:rPr>
        <w:endnoteRef/>
      </w:r>
      <w:r w:rsidRPr="00040C4E">
        <w:rPr>
          <w:sz w:val="20"/>
          <w:szCs w:val="20"/>
        </w:rPr>
        <w:t xml:space="preserve"> </w:t>
      </w:r>
      <w:r w:rsidR="000377C5" w:rsidRPr="00040C4E">
        <w:rPr>
          <w:sz w:val="20"/>
          <w:szCs w:val="20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4C1308">
        <w:rPr>
          <w:sz w:val="20"/>
          <w:szCs w:val="20"/>
          <w:shd w:val="clear" w:color="auto" w:fill="FFFFFF"/>
        </w:rPr>
        <w:br/>
      </w:r>
      <w:r w:rsidR="000377C5" w:rsidRPr="00040C4E">
        <w:rPr>
          <w:sz w:val="20"/>
          <w:szCs w:val="20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 w:rsidR="004C1308">
        <w:rPr>
          <w:sz w:val="20"/>
          <w:szCs w:val="20"/>
          <w:shd w:val="clear" w:color="auto" w:fill="FFFFFF"/>
        </w:rPr>
        <w:br/>
      </w:r>
      <w:r w:rsidR="000377C5" w:rsidRPr="00040C4E">
        <w:rPr>
          <w:sz w:val="20"/>
          <w:szCs w:val="20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="000377C5" w:rsidRPr="00040C4E">
        <w:rPr>
          <w:sz w:val="20"/>
          <w:szCs w:val="20"/>
        </w:rPr>
        <w:t xml:space="preserve">), </w:t>
      </w:r>
      <w:r w:rsidR="004C1308">
        <w:rPr>
          <w:sz w:val="20"/>
          <w:szCs w:val="20"/>
        </w:rPr>
        <w:br/>
      </w:r>
      <w:r w:rsidR="004C1308" w:rsidRPr="00C54B5A">
        <w:rPr>
          <w:sz w:val="20"/>
          <w:szCs w:val="20"/>
          <w:shd w:val="clear" w:color="auto" w:fill="FFFFFF"/>
        </w:rPr>
        <w:t>от 2 октября 2024 г. № 509н (зарегистрирован Минюстом России 1 ноября 2024 г., регистрационный №</w:t>
      </w:r>
      <w:r w:rsidR="004C1308" w:rsidRPr="00C54B5A">
        <w:rPr>
          <w:sz w:val="20"/>
          <w:szCs w:val="20"/>
        </w:rPr>
        <w:t>79994)</w:t>
      </w:r>
      <w:r w:rsidR="004C1308" w:rsidRPr="00C54B5A">
        <w:rPr>
          <w:sz w:val="20"/>
          <w:szCs w:val="20"/>
          <w:shd w:val="clear" w:color="auto" w:fill="FFFFFF"/>
        </w:rPr>
        <w:t>,</w:t>
      </w:r>
      <w:r w:rsidR="004C1308">
        <w:rPr>
          <w:sz w:val="20"/>
          <w:szCs w:val="20"/>
        </w:rPr>
        <w:t xml:space="preserve"> </w:t>
      </w:r>
      <w:r w:rsidR="000377C5" w:rsidRPr="00040C4E">
        <w:rPr>
          <w:sz w:val="20"/>
          <w:szCs w:val="20"/>
        </w:rPr>
        <w:t>действует до 1 апреля 2027 г.</w:t>
      </w:r>
    </w:p>
  </w:endnote>
  <w:endnote w:id="6">
    <w:p w14:paraId="566B5B3C" w14:textId="75AD6260" w:rsidR="00453718" w:rsidRPr="00040C4E" w:rsidRDefault="00453718" w:rsidP="000377C5">
      <w:pPr>
        <w:pStyle w:val="af2"/>
        <w:rPr>
          <w:lang w:val="ru-RU"/>
        </w:rPr>
      </w:pPr>
      <w:r w:rsidRPr="00040C4E">
        <w:rPr>
          <w:rStyle w:val="af1"/>
          <w:lang w:val="ru-RU"/>
        </w:rPr>
        <w:endnoteRef/>
      </w:r>
      <w:r w:rsidRPr="00040C4E">
        <w:rPr>
          <w:lang w:val="ru-RU"/>
        </w:rPr>
        <w:t xml:space="preserve"> </w:t>
      </w:r>
      <w:r w:rsidR="000377C5" w:rsidRPr="00040C4E">
        <w:rPr>
          <w:shd w:val="clear" w:color="auto" w:fill="FFFFFF"/>
          <w:lang w:val="ru-RU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31 декабря 2026 г.</w:t>
      </w:r>
      <w:r w:rsidRPr="00040C4E">
        <w:rPr>
          <w:lang w:val="ru-RU"/>
        </w:rPr>
        <w:t xml:space="preserve"> </w:t>
      </w:r>
      <w:r w:rsidR="006E3170">
        <w:rPr>
          <w:lang w:val="ru-RU"/>
        </w:rPr>
        <w:t>включительно.</w:t>
      </w:r>
    </w:p>
  </w:endnote>
  <w:endnote w:id="7">
    <w:p w14:paraId="6F9800A3" w14:textId="0C48271A" w:rsidR="00453718" w:rsidRPr="00040C4E" w:rsidRDefault="00453718" w:rsidP="00F37106">
      <w:pPr>
        <w:pStyle w:val="af2"/>
        <w:rPr>
          <w:lang w:val="ru-RU"/>
        </w:rPr>
      </w:pPr>
      <w:r w:rsidRPr="00040C4E">
        <w:rPr>
          <w:rStyle w:val="af1"/>
          <w:lang w:val="ru-RU"/>
        </w:rPr>
        <w:endnoteRef/>
      </w:r>
      <w:r w:rsidRPr="00040C4E">
        <w:rPr>
          <w:lang w:val="ru-RU"/>
        </w:rPr>
        <w:t xml:space="preserve"> </w:t>
      </w:r>
      <w:r w:rsidR="000377C5" w:rsidRPr="00040C4E">
        <w:rPr>
          <w:lang w:val="ru-RU"/>
        </w:rPr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="000377C5" w:rsidRPr="00040C4E">
        <w:rPr>
          <w:shd w:val="clear" w:color="auto" w:fill="FFFFFF"/>
          <w:lang w:val="ru-RU"/>
        </w:rPr>
        <w:t>действует до 1 сентября 2026 г.</w:t>
      </w:r>
    </w:p>
  </w:endnote>
  <w:endnote w:id="8">
    <w:p w14:paraId="355D5704" w14:textId="6F182669" w:rsidR="00453718" w:rsidRPr="00040C4E" w:rsidRDefault="00453718" w:rsidP="00F37106">
      <w:pPr>
        <w:pStyle w:val="af2"/>
        <w:rPr>
          <w:lang w:val="ru-RU"/>
        </w:rPr>
      </w:pPr>
      <w:r w:rsidRPr="00040C4E">
        <w:rPr>
          <w:rStyle w:val="af1"/>
          <w:lang w:val="ru-RU"/>
        </w:rPr>
        <w:endnoteRef/>
      </w:r>
      <w:r w:rsidRPr="00040C4E">
        <w:rPr>
          <w:lang w:val="ru-RU"/>
        </w:rPr>
        <w:t xml:space="preserve"> </w:t>
      </w:r>
      <w:r w:rsidR="000377C5" w:rsidRPr="00040C4E">
        <w:rPr>
          <w:shd w:val="clear" w:color="auto" w:fill="FFFFFF"/>
          <w:lang w:val="ru-RU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г.</w:t>
      </w:r>
    </w:p>
  </w:endnote>
  <w:endnote w:id="9">
    <w:p w14:paraId="58DFFA36" w14:textId="1DFE1D74" w:rsidR="00453718" w:rsidRPr="00040C4E" w:rsidRDefault="00453718" w:rsidP="00F37106">
      <w:pPr>
        <w:pStyle w:val="af2"/>
        <w:rPr>
          <w:lang w:val="ru-RU"/>
        </w:rPr>
      </w:pPr>
      <w:r w:rsidRPr="00040C4E">
        <w:rPr>
          <w:rStyle w:val="af1"/>
          <w:lang w:val="ru-RU"/>
        </w:rPr>
        <w:endnoteRef/>
      </w:r>
      <w:r w:rsidRPr="00040C4E">
        <w:rPr>
          <w:lang w:val="ru-RU"/>
        </w:rPr>
        <w:t xml:space="preserve"> </w:t>
      </w:r>
      <w:r w:rsidR="000377C5" w:rsidRPr="00040C4E">
        <w:rPr>
          <w:lang w:val="ru-RU"/>
        </w:rPr>
        <w:t>Приказ Ростехнадзора от 26 ноября 2020 г. № 461 «Об утверждении федеральных норм и правил в обл</w:t>
      </w:r>
      <w:r w:rsidR="004C1308">
        <w:rPr>
          <w:lang w:val="ru-RU"/>
        </w:rPr>
        <w:t>асти промышленной безопасности «</w:t>
      </w:r>
      <w:r w:rsidR="000377C5" w:rsidRPr="00040C4E">
        <w:rPr>
          <w:lang w:val="ru-RU"/>
        </w:rPr>
        <w:t>Правила безопасности опасных производственных объектов, на которых ис</w:t>
      </w:r>
      <w:r w:rsidR="004C1308">
        <w:rPr>
          <w:lang w:val="ru-RU"/>
        </w:rPr>
        <w:t>пользуются подъемные сооружения</w:t>
      </w:r>
      <w:r w:rsidR="000377C5" w:rsidRPr="00040C4E">
        <w:rPr>
          <w:lang w:val="ru-RU"/>
        </w:rPr>
        <w:t xml:space="preserve">» (зарегистрирован Минюстом России 30 декабря 2020 г., регистрационный № 61983) с изменениями, внесенными приказом Ростехнадзора от 22 января 2024 г. № 16 (зарегистрирован Минюстом России </w:t>
      </w:r>
      <w:r w:rsidR="004C1308">
        <w:rPr>
          <w:lang w:val="ru-RU"/>
        </w:rPr>
        <w:br/>
      </w:r>
      <w:r w:rsidR="000377C5" w:rsidRPr="00040C4E">
        <w:rPr>
          <w:lang w:val="ru-RU"/>
        </w:rPr>
        <w:t>26 февраля 2024 г., регистрационный № 77342) действует до 1 января 2027 г.</w:t>
      </w:r>
    </w:p>
  </w:endnote>
  <w:endnote w:id="10">
    <w:p w14:paraId="375620E3" w14:textId="77777777" w:rsidR="00453718" w:rsidRPr="00040C4E" w:rsidRDefault="00453718" w:rsidP="00CF75E0">
      <w:pPr>
        <w:pStyle w:val="af2"/>
        <w:rPr>
          <w:lang w:val="ru-RU"/>
        </w:rPr>
      </w:pPr>
      <w:r w:rsidRPr="00040C4E">
        <w:rPr>
          <w:vertAlign w:val="superscript"/>
          <w:lang w:val="ru-RU"/>
        </w:rPr>
        <w:endnoteRef/>
      </w:r>
      <w:r w:rsidRPr="00040C4E">
        <w:rPr>
          <w:lang w:val="ru-RU"/>
        </w:rPr>
        <w:t xml:space="preserve"> Единый тарифно-квалификационный справочник работ и профессий рабочих, выпуск 2, раздел «Слесарные и слесарно-сборочные работы».</w:t>
      </w:r>
    </w:p>
  </w:endnote>
  <w:endnote w:id="11">
    <w:p w14:paraId="7E386E0A" w14:textId="77777777" w:rsidR="00453718" w:rsidRPr="00040C4E" w:rsidRDefault="00453718" w:rsidP="00CF75E0">
      <w:pPr>
        <w:pStyle w:val="af2"/>
        <w:rPr>
          <w:bCs/>
          <w:lang w:val="ru-RU"/>
        </w:rPr>
      </w:pPr>
      <w:r w:rsidRPr="00040C4E">
        <w:rPr>
          <w:rStyle w:val="af1"/>
          <w:lang w:val="ru-RU"/>
        </w:rPr>
        <w:endnoteRef/>
      </w:r>
      <w:r w:rsidRPr="00040C4E">
        <w:rPr>
          <w:lang w:val="ru-RU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2">
    <w:p w14:paraId="0E70A0F5" w14:textId="10D97574" w:rsidR="000377C5" w:rsidRPr="00040C4E" w:rsidRDefault="000377C5">
      <w:pPr>
        <w:pStyle w:val="af2"/>
        <w:rPr>
          <w:lang w:val="ru-RU"/>
        </w:rPr>
      </w:pPr>
      <w:r w:rsidRPr="00040C4E">
        <w:rPr>
          <w:rStyle w:val="af1"/>
          <w:lang w:val="ru-RU"/>
        </w:rPr>
        <w:endnoteRef/>
      </w:r>
      <w:r w:rsidRPr="00040C4E">
        <w:rPr>
          <w:lang w:val="ru-RU"/>
        </w:rPr>
        <w:t xml:space="preserve"> </w:t>
      </w:r>
      <w:bookmarkStart w:id="10" w:name="_Hlk187948005"/>
      <w:r w:rsidRPr="00040C4E">
        <w:rPr>
          <w:lang w:val="ru-RU"/>
        </w:rPr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="008403F8" w:rsidRPr="0038270D">
        <w:t>Министерства образования и науки Российской Федерации</w:t>
      </w:r>
      <w:r w:rsidR="008403F8" w:rsidRPr="00040C4E">
        <w:rPr>
          <w:lang w:val="ru-RU"/>
        </w:rPr>
        <w:t xml:space="preserve"> </w:t>
      </w:r>
      <w:r w:rsidRPr="00040C4E">
        <w:rPr>
          <w:lang w:val="ru-RU"/>
        </w:rPr>
        <w:t xml:space="preserve">от 29 октября 2013 г. № 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040C4E">
        <w:rPr>
          <w:lang w:val="ru-RU" w:bidi="he-IL"/>
        </w:rPr>
        <w:t xml:space="preserve">17 июня 2022 г., регистрационный </w:t>
      </w:r>
      <w:r w:rsidR="00C377FA">
        <w:rPr>
          <w:lang w:val="ru-RU" w:bidi="he-IL"/>
        </w:rPr>
        <w:br/>
      </w:r>
      <w:r w:rsidRPr="00040C4E">
        <w:rPr>
          <w:lang w:val="ru-RU" w:bidi="he-IL"/>
        </w:rPr>
        <w:t xml:space="preserve">№ 68887) с изменениями, внесенными приказами </w:t>
      </w:r>
      <w:r w:rsidRPr="00040C4E">
        <w:rPr>
          <w:lang w:val="ru-RU"/>
        </w:rPr>
        <w:t>Минпросвещения России от 12 мая 2023 г. № 359 (зарегистрирован Минюстом России 9 июня 2023 г.</w:t>
      </w:r>
      <w:r w:rsidRPr="00040C4E">
        <w:rPr>
          <w:lang w:val="ru-RU" w:bidi="he-IL"/>
        </w:rPr>
        <w:t xml:space="preserve">, регистрационный № </w:t>
      </w:r>
      <w:r w:rsidRPr="00040C4E">
        <w:rPr>
          <w:lang w:val="ru-RU"/>
        </w:rPr>
        <w:t>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</w:t>
      </w:r>
      <w:r w:rsidR="00D87366" w:rsidRPr="00F45428">
        <w:t>, от 7 ноября 2024</w:t>
      </w:r>
      <w:r w:rsidR="008E7FD6">
        <w:rPr>
          <w:lang w:val="ru-RU"/>
        </w:rPr>
        <w:t xml:space="preserve"> г.</w:t>
      </w:r>
      <w:r w:rsidR="00FC1B97">
        <w:t xml:space="preserve"> № 782</w:t>
      </w:r>
      <w:r w:rsidR="00D87366" w:rsidRPr="00F45428">
        <w:t xml:space="preserve"> </w:t>
      </w:r>
      <w:r w:rsidR="00D87366" w:rsidRPr="00F45428">
        <w:rPr>
          <w:lang w:val="ru-RU"/>
        </w:rPr>
        <w:t>(за</w:t>
      </w:r>
      <w:r w:rsidR="00D87366" w:rsidRPr="00F45428">
        <w:t>регистрирован Минюстом России 10 декабря</w:t>
      </w:r>
      <w:r w:rsidR="00D87366" w:rsidRPr="00F45428">
        <w:rPr>
          <w:lang w:val="ru-RU"/>
        </w:rPr>
        <w:t xml:space="preserve"> 2024 г., регистрационный №</w:t>
      </w:r>
      <w:r w:rsidR="00D87366" w:rsidRPr="00F45428">
        <w:t xml:space="preserve"> </w:t>
      </w:r>
      <w:r w:rsidR="00D87366" w:rsidRPr="00F45428">
        <w:rPr>
          <w:lang w:eastAsia="ru-RU"/>
        </w:rPr>
        <w:t>80517</w:t>
      </w:r>
      <w:r w:rsidR="00D87366">
        <w:rPr>
          <w:lang w:val="ru-RU" w:eastAsia="ru-RU"/>
        </w:rPr>
        <w:t>)</w:t>
      </w:r>
      <w:r w:rsidRPr="00040C4E">
        <w:rPr>
          <w:lang w:val="ru-RU"/>
        </w:rPr>
        <w:t>.</w:t>
      </w:r>
      <w:bookmarkEnd w:id="1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7614" w14:textId="77777777" w:rsidR="00453718" w:rsidRDefault="00453718" w:rsidP="00E27BF6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FE4BC7F" w14:textId="77777777" w:rsidR="00453718" w:rsidRDefault="004537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AF96D" w14:textId="77777777" w:rsidR="00280B8E" w:rsidRDefault="00280B8E" w:rsidP="00854183">
      <w:r>
        <w:separator/>
      </w:r>
    </w:p>
  </w:footnote>
  <w:footnote w:type="continuationSeparator" w:id="0">
    <w:p w14:paraId="524200C8" w14:textId="77777777" w:rsidR="00280B8E" w:rsidRDefault="00280B8E" w:rsidP="00854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2A475" w14:textId="77777777" w:rsidR="00453718" w:rsidRDefault="00453718" w:rsidP="00E27BF6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10BE329" w14:textId="77777777" w:rsidR="00453718" w:rsidRDefault="0045371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954056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1A560BF6" w14:textId="77777777" w:rsidR="00453718" w:rsidRPr="000169BF" w:rsidRDefault="00453718" w:rsidP="001D3CEF">
        <w:pPr>
          <w:pStyle w:val="a9"/>
          <w:jc w:val="center"/>
          <w:rPr>
            <w:rStyle w:val="af0"/>
          </w:rPr>
        </w:pPr>
        <w:r w:rsidRPr="000169BF">
          <w:rPr>
            <w:rStyle w:val="af0"/>
          </w:rPr>
          <w:fldChar w:fldCharType="begin"/>
        </w:r>
        <w:r w:rsidRPr="000169BF">
          <w:rPr>
            <w:rStyle w:val="af0"/>
          </w:rPr>
          <w:instrText xml:space="preserve"> PAGE   \* MERGEFORMAT </w:instrText>
        </w:r>
        <w:r w:rsidRPr="000169BF">
          <w:rPr>
            <w:rStyle w:val="af0"/>
          </w:rPr>
          <w:fldChar w:fldCharType="separate"/>
        </w:r>
        <w:r w:rsidR="0056389C">
          <w:rPr>
            <w:rStyle w:val="af0"/>
            <w:noProof/>
          </w:rPr>
          <w:t>46</w:t>
        </w:r>
        <w:r w:rsidRPr="000169BF">
          <w:rPr>
            <w:rStyle w:val="af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5297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238A0834" w14:textId="77777777" w:rsidR="00453718" w:rsidRPr="000169BF" w:rsidRDefault="00453718">
        <w:pPr>
          <w:pStyle w:val="a9"/>
          <w:jc w:val="center"/>
          <w:rPr>
            <w:rStyle w:val="af0"/>
          </w:rPr>
        </w:pPr>
        <w:r w:rsidRPr="000169BF">
          <w:rPr>
            <w:rStyle w:val="af0"/>
          </w:rPr>
          <w:fldChar w:fldCharType="begin"/>
        </w:r>
        <w:r w:rsidRPr="000169BF">
          <w:rPr>
            <w:rStyle w:val="af0"/>
          </w:rPr>
          <w:instrText xml:space="preserve"> PAGE   \* MERGEFORMAT </w:instrText>
        </w:r>
        <w:r w:rsidRPr="000169BF">
          <w:rPr>
            <w:rStyle w:val="af0"/>
          </w:rPr>
          <w:fldChar w:fldCharType="separate"/>
        </w:r>
        <w:r w:rsidR="0056389C">
          <w:rPr>
            <w:rStyle w:val="af0"/>
            <w:noProof/>
          </w:rPr>
          <w:t>6</w:t>
        </w:r>
        <w:r w:rsidRPr="000169BF">
          <w:rPr>
            <w:rStyle w:val="af0"/>
          </w:rPr>
          <w:fldChar w:fldCharType="end"/>
        </w:r>
      </w:p>
    </w:sdtContent>
  </w:sdt>
  <w:p w14:paraId="016975BB" w14:textId="77777777" w:rsidR="00453718" w:rsidRPr="00392B59" w:rsidRDefault="00453718" w:rsidP="00E27BF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98A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757"/>
    <w:multiLevelType w:val="hybridMultilevel"/>
    <w:tmpl w:val="A6AEE82A"/>
    <w:lvl w:ilvl="0" w:tplc="99F4A3F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305A2482"/>
    <w:multiLevelType w:val="hybridMultilevel"/>
    <w:tmpl w:val="D4BC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7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2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E6F7E"/>
    <w:multiLevelType w:val="hybridMultilevel"/>
    <w:tmpl w:val="D85CBC06"/>
    <w:lvl w:ilvl="0" w:tplc="C134A41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6"/>
  </w:num>
  <w:num w:numId="2">
    <w:abstractNumId w:val="12"/>
  </w:num>
  <w:num w:numId="3">
    <w:abstractNumId w:val="28"/>
  </w:num>
  <w:num w:numId="4">
    <w:abstractNumId w:val="20"/>
  </w:num>
  <w:num w:numId="5">
    <w:abstractNumId w:val="19"/>
  </w:num>
  <w:num w:numId="6">
    <w:abstractNumId w:val="22"/>
  </w:num>
  <w:num w:numId="7">
    <w:abstractNumId w:val="14"/>
  </w:num>
  <w:num w:numId="8">
    <w:abstractNumId w:val="34"/>
  </w:num>
  <w:num w:numId="9">
    <w:abstractNumId w:val="25"/>
  </w:num>
  <w:num w:numId="10">
    <w:abstractNumId w:val="23"/>
  </w:num>
  <w:num w:numId="11">
    <w:abstractNumId w:val="18"/>
  </w:num>
  <w:num w:numId="12">
    <w:abstractNumId w:val="10"/>
  </w:num>
  <w:num w:numId="13">
    <w:abstractNumId w:val="36"/>
  </w:num>
  <w:num w:numId="14">
    <w:abstractNumId w:val="30"/>
  </w:num>
  <w:num w:numId="15">
    <w:abstractNumId w:val="17"/>
  </w:num>
  <w:num w:numId="16">
    <w:abstractNumId w:val="31"/>
  </w:num>
  <w:num w:numId="17">
    <w:abstractNumId w:val="27"/>
  </w:num>
  <w:num w:numId="18">
    <w:abstractNumId w:val="21"/>
  </w:num>
  <w:num w:numId="19">
    <w:abstractNumId w:val="3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2"/>
  </w:num>
  <w:num w:numId="31">
    <w:abstractNumId w:val="11"/>
  </w:num>
  <w:num w:numId="32">
    <w:abstractNumId w:val="15"/>
  </w:num>
  <w:num w:numId="33">
    <w:abstractNumId w:val="29"/>
  </w:num>
  <w:num w:numId="34">
    <w:abstractNumId w:val="16"/>
  </w:num>
  <w:num w:numId="35">
    <w:abstractNumId w:val="24"/>
  </w:num>
  <w:num w:numId="36">
    <w:abstractNumId w:val="3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documentProtection w:edit="trackedChanges" w:enforcement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83"/>
    <w:rsid w:val="00000600"/>
    <w:rsid w:val="00004023"/>
    <w:rsid w:val="00007CA7"/>
    <w:rsid w:val="000154A9"/>
    <w:rsid w:val="000169BF"/>
    <w:rsid w:val="000212B8"/>
    <w:rsid w:val="000343B1"/>
    <w:rsid w:val="000377C5"/>
    <w:rsid w:val="00037AC7"/>
    <w:rsid w:val="00040C4E"/>
    <w:rsid w:val="00055B07"/>
    <w:rsid w:val="000671DA"/>
    <w:rsid w:val="0007712B"/>
    <w:rsid w:val="00085C5E"/>
    <w:rsid w:val="000A26D5"/>
    <w:rsid w:val="000A3906"/>
    <w:rsid w:val="000A7037"/>
    <w:rsid w:val="000B3ABC"/>
    <w:rsid w:val="000B6FDE"/>
    <w:rsid w:val="000C02C2"/>
    <w:rsid w:val="000C2D63"/>
    <w:rsid w:val="000C3278"/>
    <w:rsid w:val="000C43D7"/>
    <w:rsid w:val="000C4E37"/>
    <w:rsid w:val="000D6D36"/>
    <w:rsid w:val="00105835"/>
    <w:rsid w:val="00115919"/>
    <w:rsid w:val="001607F4"/>
    <w:rsid w:val="00176661"/>
    <w:rsid w:val="00197433"/>
    <w:rsid w:val="001A7B8C"/>
    <w:rsid w:val="001B17CD"/>
    <w:rsid w:val="001B5B09"/>
    <w:rsid w:val="001B6D6E"/>
    <w:rsid w:val="001D2A0D"/>
    <w:rsid w:val="001D3CEF"/>
    <w:rsid w:val="001D4919"/>
    <w:rsid w:val="001E0E88"/>
    <w:rsid w:val="001E3AA1"/>
    <w:rsid w:val="001E3D5D"/>
    <w:rsid w:val="001F3F54"/>
    <w:rsid w:val="001F436C"/>
    <w:rsid w:val="00204893"/>
    <w:rsid w:val="0020761F"/>
    <w:rsid w:val="0021157D"/>
    <w:rsid w:val="0021699F"/>
    <w:rsid w:val="00223764"/>
    <w:rsid w:val="00243237"/>
    <w:rsid w:val="0024405D"/>
    <w:rsid w:val="002517FC"/>
    <w:rsid w:val="00267539"/>
    <w:rsid w:val="00271EDD"/>
    <w:rsid w:val="00275969"/>
    <w:rsid w:val="00276002"/>
    <w:rsid w:val="00280B8E"/>
    <w:rsid w:val="0028182F"/>
    <w:rsid w:val="002954AA"/>
    <w:rsid w:val="00295DC8"/>
    <w:rsid w:val="002B2D3F"/>
    <w:rsid w:val="002B61BE"/>
    <w:rsid w:val="002E7766"/>
    <w:rsid w:val="002F5F74"/>
    <w:rsid w:val="00302CB1"/>
    <w:rsid w:val="0030490D"/>
    <w:rsid w:val="003061C3"/>
    <w:rsid w:val="00313072"/>
    <w:rsid w:val="00316D57"/>
    <w:rsid w:val="003242B1"/>
    <w:rsid w:val="00325D88"/>
    <w:rsid w:val="00326361"/>
    <w:rsid w:val="003309E0"/>
    <w:rsid w:val="003319A1"/>
    <w:rsid w:val="00334E9B"/>
    <w:rsid w:val="0034328D"/>
    <w:rsid w:val="003461AC"/>
    <w:rsid w:val="003462F2"/>
    <w:rsid w:val="003530B5"/>
    <w:rsid w:val="00364151"/>
    <w:rsid w:val="00367A77"/>
    <w:rsid w:val="00372E3D"/>
    <w:rsid w:val="003754FC"/>
    <w:rsid w:val="00380D88"/>
    <w:rsid w:val="00384CE6"/>
    <w:rsid w:val="00390E41"/>
    <w:rsid w:val="00391F39"/>
    <w:rsid w:val="0039363F"/>
    <w:rsid w:val="003A3C46"/>
    <w:rsid w:val="003A3D31"/>
    <w:rsid w:val="003A64B9"/>
    <w:rsid w:val="003A6939"/>
    <w:rsid w:val="003B2944"/>
    <w:rsid w:val="003B36A8"/>
    <w:rsid w:val="003D3396"/>
    <w:rsid w:val="003E7818"/>
    <w:rsid w:val="003F0EB9"/>
    <w:rsid w:val="0041070A"/>
    <w:rsid w:val="004145D1"/>
    <w:rsid w:val="004159A7"/>
    <w:rsid w:val="0044084C"/>
    <w:rsid w:val="00446F3F"/>
    <w:rsid w:val="00453718"/>
    <w:rsid w:val="0046392C"/>
    <w:rsid w:val="00472C61"/>
    <w:rsid w:val="004A069E"/>
    <w:rsid w:val="004A11D5"/>
    <w:rsid w:val="004A42F8"/>
    <w:rsid w:val="004A5868"/>
    <w:rsid w:val="004A7B1E"/>
    <w:rsid w:val="004C1308"/>
    <w:rsid w:val="004D1C2A"/>
    <w:rsid w:val="004D6D37"/>
    <w:rsid w:val="004E1771"/>
    <w:rsid w:val="004E5D34"/>
    <w:rsid w:val="004F25F8"/>
    <w:rsid w:val="00500CD1"/>
    <w:rsid w:val="0050423F"/>
    <w:rsid w:val="0050574A"/>
    <w:rsid w:val="005421F2"/>
    <w:rsid w:val="005515C6"/>
    <w:rsid w:val="00554E38"/>
    <w:rsid w:val="0056389C"/>
    <w:rsid w:val="00564FEA"/>
    <w:rsid w:val="0057009F"/>
    <w:rsid w:val="00577400"/>
    <w:rsid w:val="00577B1D"/>
    <w:rsid w:val="005940DF"/>
    <w:rsid w:val="005969D3"/>
    <w:rsid w:val="00596B74"/>
    <w:rsid w:val="005A2B85"/>
    <w:rsid w:val="005A39B3"/>
    <w:rsid w:val="005A4B6F"/>
    <w:rsid w:val="005A57C3"/>
    <w:rsid w:val="005B38DB"/>
    <w:rsid w:val="005B4323"/>
    <w:rsid w:val="005C3202"/>
    <w:rsid w:val="005D7FEA"/>
    <w:rsid w:val="00612C0B"/>
    <w:rsid w:val="0062560E"/>
    <w:rsid w:val="0063251B"/>
    <w:rsid w:val="00640AB6"/>
    <w:rsid w:val="00645F6F"/>
    <w:rsid w:val="00646FD9"/>
    <w:rsid w:val="006568B8"/>
    <w:rsid w:val="00656B50"/>
    <w:rsid w:val="00664727"/>
    <w:rsid w:val="006664D1"/>
    <w:rsid w:val="00671C5D"/>
    <w:rsid w:val="00675289"/>
    <w:rsid w:val="006859F8"/>
    <w:rsid w:val="00693EC6"/>
    <w:rsid w:val="006B7FE5"/>
    <w:rsid w:val="006C32E0"/>
    <w:rsid w:val="006C74E7"/>
    <w:rsid w:val="006D7278"/>
    <w:rsid w:val="006D7C5D"/>
    <w:rsid w:val="006D7D5A"/>
    <w:rsid w:val="006E0A70"/>
    <w:rsid w:val="006E3170"/>
    <w:rsid w:val="006E4668"/>
    <w:rsid w:val="006E6972"/>
    <w:rsid w:val="006E70EB"/>
    <w:rsid w:val="006F2C16"/>
    <w:rsid w:val="00704F12"/>
    <w:rsid w:val="0073464B"/>
    <w:rsid w:val="00740D2F"/>
    <w:rsid w:val="00742F16"/>
    <w:rsid w:val="00746B7E"/>
    <w:rsid w:val="0075098B"/>
    <w:rsid w:val="007678D2"/>
    <w:rsid w:val="00776B5E"/>
    <w:rsid w:val="00785E16"/>
    <w:rsid w:val="007957AF"/>
    <w:rsid w:val="00796333"/>
    <w:rsid w:val="007A7E01"/>
    <w:rsid w:val="007B5E38"/>
    <w:rsid w:val="007B7A08"/>
    <w:rsid w:val="007C144D"/>
    <w:rsid w:val="007C518F"/>
    <w:rsid w:val="007C57E8"/>
    <w:rsid w:val="007E013F"/>
    <w:rsid w:val="007E77DD"/>
    <w:rsid w:val="007E7EEC"/>
    <w:rsid w:val="00802FE7"/>
    <w:rsid w:val="00810092"/>
    <w:rsid w:val="00811435"/>
    <w:rsid w:val="00812F28"/>
    <w:rsid w:val="00817F04"/>
    <w:rsid w:val="008403F8"/>
    <w:rsid w:val="008462B9"/>
    <w:rsid w:val="00853A11"/>
    <w:rsid w:val="00854183"/>
    <w:rsid w:val="00857DDD"/>
    <w:rsid w:val="008600D1"/>
    <w:rsid w:val="0089452F"/>
    <w:rsid w:val="008B1FF7"/>
    <w:rsid w:val="008B5679"/>
    <w:rsid w:val="008E36DB"/>
    <w:rsid w:val="008E70A6"/>
    <w:rsid w:val="008E7206"/>
    <w:rsid w:val="008E7FD6"/>
    <w:rsid w:val="009059E7"/>
    <w:rsid w:val="0091260D"/>
    <w:rsid w:val="009242DF"/>
    <w:rsid w:val="0093109B"/>
    <w:rsid w:val="00941F22"/>
    <w:rsid w:val="009553B1"/>
    <w:rsid w:val="009605EC"/>
    <w:rsid w:val="00962653"/>
    <w:rsid w:val="00970407"/>
    <w:rsid w:val="00971B0E"/>
    <w:rsid w:val="00971BC5"/>
    <w:rsid w:val="00977BF6"/>
    <w:rsid w:val="00983B86"/>
    <w:rsid w:val="00984C3A"/>
    <w:rsid w:val="00985FC6"/>
    <w:rsid w:val="009947EA"/>
    <w:rsid w:val="00994DCA"/>
    <w:rsid w:val="009A3AAE"/>
    <w:rsid w:val="009A5B21"/>
    <w:rsid w:val="009B0E38"/>
    <w:rsid w:val="009B74F7"/>
    <w:rsid w:val="009D2540"/>
    <w:rsid w:val="009D2BD7"/>
    <w:rsid w:val="009D5A37"/>
    <w:rsid w:val="009D5B2F"/>
    <w:rsid w:val="009E060A"/>
    <w:rsid w:val="009E7764"/>
    <w:rsid w:val="009F32C9"/>
    <w:rsid w:val="009F3A64"/>
    <w:rsid w:val="00A02532"/>
    <w:rsid w:val="00A15310"/>
    <w:rsid w:val="00A2205C"/>
    <w:rsid w:val="00A3156D"/>
    <w:rsid w:val="00A353C3"/>
    <w:rsid w:val="00A57857"/>
    <w:rsid w:val="00A61BC0"/>
    <w:rsid w:val="00A73C0F"/>
    <w:rsid w:val="00A7542D"/>
    <w:rsid w:val="00A81E02"/>
    <w:rsid w:val="00A82279"/>
    <w:rsid w:val="00A9471E"/>
    <w:rsid w:val="00AA4280"/>
    <w:rsid w:val="00AB112E"/>
    <w:rsid w:val="00AB4032"/>
    <w:rsid w:val="00AC0682"/>
    <w:rsid w:val="00AC1D5A"/>
    <w:rsid w:val="00AD4F03"/>
    <w:rsid w:val="00AD703C"/>
    <w:rsid w:val="00AD70E3"/>
    <w:rsid w:val="00AE411B"/>
    <w:rsid w:val="00AE5BF3"/>
    <w:rsid w:val="00AF056B"/>
    <w:rsid w:val="00AF71A6"/>
    <w:rsid w:val="00B125BF"/>
    <w:rsid w:val="00B20E46"/>
    <w:rsid w:val="00B23B59"/>
    <w:rsid w:val="00B300E0"/>
    <w:rsid w:val="00B3012B"/>
    <w:rsid w:val="00B34587"/>
    <w:rsid w:val="00B355B6"/>
    <w:rsid w:val="00B35A58"/>
    <w:rsid w:val="00B45559"/>
    <w:rsid w:val="00B4624F"/>
    <w:rsid w:val="00B47094"/>
    <w:rsid w:val="00B52458"/>
    <w:rsid w:val="00B55D56"/>
    <w:rsid w:val="00B56CDA"/>
    <w:rsid w:val="00B71FA8"/>
    <w:rsid w:val="00B72694"/>
    <w:rsid w:val="00B73067"/>
    <w:rsid w:val="00B75C4A"/>
    <w:rsid w:val="00B76271"/>
    <w:rsid w:val="00B84908"/>
    <w:rsid w:val="00B9606C"/>
    <w:rsid w:val="00BB267B"/>
    <w:rsid w:val="00BC47CB"/>
    <w:rsid w:val="00BD038E"/>
    <w:rsid w:val="00BD1E04"/>
    <w:rsid w:val="00BD717F"/>
    <w:rsid w:val="00BF0378"/>
    <w:rsid w:val="00BF4136"/>
    <w:rsid w:val="00C17B20"/>
    <w:rsid w:val="00C23521"/>
    <w:rsid w:val="00C323B6"/>
    <w:rsid w:val="00C377FA"/>
    <w:rsid w:val="00C37B70"/>
    <w:rsid w:val="00C50BB8"/>
    <w:rsid w:val="00C66F98"/>
    <w:rsid w:val="00C7159A"/>
    <w:rsid w:val="00C73AAC"/>
    <w:rsid w:val="00C7419B"/>
    <w:rsid w:val="00C83A9A"/>
    <w:rsid w:val="00C85A2F"/>
    <w:rsid w:val="00C91EC6"/>
    <w:rsid w:val="00C92559"/>
    <w:rsid w:val="00C927C1"/>
    <w:rsid w:val="00C950F4"/>
    <w:rsid w:val="00C95F53"/>
    <w:rsid w:val="00CA6180"/>
    <w:rsid w:val="00CE016D"/>
    <w:rsid w:val="00CE0FDC"/>
    <w:rsid w:val="00CE7623"/>
    <w:rsid w:val="00CE7C8C"/>
    <w:rsid w:val="00CF75E0"/>
    <w:rsid w:val="00D01E29"/>
    <w:rsid w:val="00D027D1"/>
    <w:rsid w:val="00D26590"/>
    <w:rsid w:val="00D413B1"/>
    <w:rsid w:val="00D4292A"/>
    <w:rsid w:val="00D435C2"/>
    <w:rsid w:val="00D43932"/>
    <w:rsid w:val="00D4430D"/>
    <w:rsid w:val="00D46C42"/>
    <w:rsid w:val="00D5464A"/>
    <w:rsid w:val="00D56235"/>
    <w:rsid w:val="00D57AD7"/>
    <w:rsid w:val="00D655E4"/>
    <w:rsid w:val="00D86BC7"/>
    <w:rsid w:val="00D87366"/>
    <w:rsid w:val="00D87459"/>
    <w:rsid w:val="00DA636C"/>
    <w:rsid w:val="00DC2D22"/>
    <w:rsid w:val="00DC3084"/>
    <w:rsid w:val="00DF51C2"/>
    <w:rsid w:val="00E21884"/>
    <w:rsid w:val="00E27BF6"/>
    <w:rsid w:val="00E50E46"/>
    <w:rsid w:val="00E50EB0"/>
    <w:rsid w:val="00E519D2"/>
    <w:rsid w:val="00E55E0A"/>
    <w:rsid w:val="00E5621A"/>
    <w:rsid w:val="00E57426"/>
    <w:rsid w:val="00E65C90"/>
    <w:rsid w:val="00E67D2E"/>
    <w:rsid w:val="00E86D0D"/>
    <w:rsid w:val="00EA1ACC"/>
    <w:rsid w:val="00EA2CB1"/>
    <w:rsid w:val="00EB6D7D"/>
    <w:rsid w:val="00EC7609"/>
    <w:rsid w:val="00EC7E6E"/>
    <w:rsid w:val="00ED4E9D"/>
    <w:rsid w:val="00EF222A"/>
    <w:rsid w:val="00EF48DB"/>
    <w:rsid w:val="00F01A60"/>
    <w:rsid w:val="00F20EAB"/>
    <w:rsid w:val="00F25F98"/>
    <w:rsid w:val="00F363FA"/>
    <w:rsid w:val="00F37106"/>
    <w:rsid w:val="00F51714"/>
    <w:rsid w:val="00F51C64"/>
    <w:rsid w:val="00F55233"/>
    <w:rsid w:val="00F61A21"/>
    <w:rsid w:val="00F641CB"/>
    <w:rsid w:val="00F83C07"/>
    <w:rsid w:val="00F93985"/>
    <w:rsid w:val="00F94FE4"/>
    <w:rsid w:val="00FB2273"/>
    <w:rsid w:val="00FB4E36"/>
    <w:rsid w:val="00FB7ECD"/>
    <w:rsid w:val="00FC1B97"/>
    <w:rsid w:val="00FC4E7F"/>
    <w:rsid w:val="00FC53A5"/>
    <w:rsid w:val="00FC635C"/>
    <w:rsid w:val="00FD086C"/>
    <w:rsid w:val="00FE3B57"/>
    <w:rsid w:val="00FE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BC4BA"/>
  <w15:docId w15:val="{70047AD1-FACC-40D1-989D-979073FF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locked="1" w:semiHidden="1" w:unhideWhenUsed="1"/>
    <w:lsdException w:name="caption" w:semiHidden="1" w:uiPriority="99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locked="1" w:semiHidden="1" w:unhideWhenUsed="1"/>
    <w:lsdException w:name="page number" w:semiHidden="1" w:uiPriority="99" w:unhideWhenUsed="1" w:qFormat="1"/>
    <w:lsdException w:name="endnote reference" w:semiHidden="1" w:unhideWhenUsed="1"/>
    <w:lsdException w:name="endnote text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uiPriority="99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iPriority="99" w:unhideWhenUsed="1"/>
    <w:lsdException w:name="Emphasis" w:uiPriority="99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99" w:unhideWhenUsed="1"/>
    <w:lsdException w:name="Table Theme" w:locked="1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99"/>
    <w:lsdException w:name="List Paragraph" w:uiPriority="99"/>
    <w:lsdException w:name="Quote" w:uiPriority="64"/>
    <w:lsdException w:name="Intense Quote" w:uiPriority="65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/>
    <w:lsdException w:name="Intense Emphasis" w:uiPriority="71"/>
    <w:lsdException w:name="Subtle Reference" w:uiPriority="72"/>
    <w:lsdException w:name="Intense Reference" w:uiPriority="73"/>
    <w:lsdException w:name="Book Title" w:uiPriority="60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9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0169BF"/>
    <w:pPr>
      <w:outlineLvl w:val="0"/>
    </w:pPr>
    <w:rPr>
      <w:rFonts w:eastAsiaTheme="minorHAnsi"/>
      <w:b/>
      <w:bCs/>
      <w:kern w:val="2"/>
      <w:sz w:val="28"/>
      <w:szCs w:val="28"/>
      <w14:ligatures w14:val="standardContextual"/>
    </w:rPr>
  </w:style>
  <w:style w:type="paragraph" w:styleId="2">
    <w:name w:val="heading 2"/>
    <w:basedOn w:val="a"/>
    <w:next w:val="a"/>
    <w:link w:val="20"/>
    <w:uiPriority w:val="9"/>
    <w:qFormat/>
    <w:rsid w:val="000169BF"/>
    <w:pPr>
      <w:suppressAutoHyphens/>
      <w:outlineLvl w:val="1"/>
    </w:pPr>
    <w:rPr>
      <w:rFonts w:cstheme="minorBidi"/>
      <w:b/>
      <w:bCs/>
      <w:szCs w:val="24"/>
    </w:rPr>
  </w:style>
  <w:style w:type="paragraph" w:styleId="3">
    <w:name w:val="heading 3"/>
    <w:basedOn w:val="a"/>
    <w:next w:val="a"/>
    <w:link w:val="30"/>
    <w:uiPriority w:val="9"/>
    <w:rsid w:val="00B45559"/>
    <w:pPr>
      <w:spacing w:before="200" w:line="271" w:lineRule="auto"/>
      <w:outlineLvl w:val="2"/>
    </w:pPr>
    <w:rPr>
      <w:rFonts w:ascii="Cambria" w:eastAsia="Calibri" w:hAnsi="Cambria"/>
      <w:b/>
      <w:bCs/>
    </w:rPr>
  </w:style>
  <w:style w:type="paragraph" w:styleId="4">
    <w:name w:val="heading 4"/>
    <w:basedOn w:val="a"/>
    <w:next w:val="a"/>
    <w:link w:val="40"/>
    <w:uiPriority w:val="9"/>
    <w:rsid w:val="00B45559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aliases w:val="Знак"/>
    <w:basedOn w:val="a"/>
    <w:next w:val="a"/>
    <w:link w:val="50"/>
    <w:uiPriority w:val="9"/>
    <w:rsid w:val="00B45559"/>
    <w:pPr>
      <w:spacing w:before="20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нак12"/>
    <w:basedOn w:val="a"/>
    <w:next w:val="a"/>
    <w:link w:val="60"/>
    <w:uiPriority w:val="9"/>
    <w:rsid w:val="00B45559"/>
    <w:pPr>
      <w:spacing w:line="271" w:lineRule="auto"/>
      <w:outlineLvl w:val="5"/>
    </w:pPr>
    <w:rPr>
      <w:b/>
      <w:bCs/>
    </w:rPr>
  </w:style>
  <w:style w:type="paragraph" w:styleId="7">
    <w:name w:val="heading 7"/>
    <w:aliases w:val="Знак11"/>
    <w:basedOn w:val="a"/>
    <w:next w:val="a"/>
    <w:link w:val="70"/>
    <w:uiPriority w:val="9"/>
    <w:rsid w:val="00B45559"/>
    <w:pPr>
      <w:outlineLvl w:val="6"/>
    </w:pPr>
    <w:rPr>
      <w:szCs w:val="24"/>
    </w:rPr>
  </w:style>
  <w:style w:type="paragraph" w:styleId="8">
    <w:name w:val="heading 8"/>
    <w:aliases w:val="Знак10"/>
    <w:basedOn w:val="a"/>
    <w:next w:val="a"/>
    <w:link w:val="80"/>
    <w:uiPriority w:val="9"/>
    <w:rsid w:val="00B45559"/>
    <w:pPr>
      <w:outlineLvl w:val="7"/>
    </w:pPr>
    <w:rPr>
      <w:i/>
      <w:iCs/>
      <w:szCs w:val="24"/>
    </w:rPr>
  </w:style>
  <w:style w:type="paragraph" w:styleId="9">
    <w:name w:val="heading 9"/>
    <w:aliases w:val="Знак9"/>
    <w:basedOn w:val="a"/>
    <w:next w:val="a"/>
    <w:link w:val="90"/>
    <w:uiPriority w:val="9"/>
    <w:rsid w:val="00B45559"/>
    <w:pPr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69BF"/>
    <w:rPr>
      <w:rFonts w:ascii="Times New Roman" w:eastAsiaTheme="minorHAnsi" w:hAnsi="Times New Roman"/>
      <w:b/>
      <w:bCs/>
      <w:kern w:val="2"/>
      <w:sz w:val="28"/>
      <w:szCs w:val="28"/>
      <w14:ligatures w14:val="standardContextual"/>
    </w:rPr>
  </w:style>
  <w:style w:type="character" w:customStyle="1" w:styleId="20">
    <w:name w:val="Заголовок 2 Знак"/>
    <w:link w:val="2"/>
    <w:uiPriority w:val="9"/>
    <w:rsid w:val="000169BF"/>
    <w:rPr>
      <w:rFonts w:ascii="Times New Roman" w:hAnsi="Times New Roman" w:cstheme="minorBidi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rsid w:val="00B45559"/>
    <w:rPr>
      <w:rFonts w:ascii="Cambria" w:eastAsia="Calibri" w:hAnsi="Cambria"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A7542D"/>
    <w:pPr>
      <w:tabs>
        <w:tab w:val="decimal" w:leader="dot" w:pos="10195"/>
      </w:tabs>
    </w:pPr>
    <w:rPr>
      <w:szCs w:val="2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7542D"/>
    <w:pPr>
      <w:tabs>
        <w:tab w:val="decimal" w:leader="dot" w:pos="10195"/>
      </w:tabs>
    </w:pPr>
    <w:rPr>
      <w:szCs w:val="22"/>
      <w:lang w:eastAsia="ru-RU"/>
    </w:rPr>
  </w:style>
  <w:style w:type="paragraph" w:styleId="a3">
    <w:name w:val="Balloon Text"/>
    <w:aliases w:val="Знак5"/>
    <w:basedOn w:val="a"/>
    <w:link w:val="a4"/>
    <w:uiPriority w:val="99"/>
    <w:semiHidden/>
    <w:rsid w:val="00B45559"/>
    <w:rPr>
      <w:rFonts w:cstheme="minorBidi"/>
      <w:szCs w:val="2"/>
    </w:rPr>
  </w:style>
  <w:style w:type="character" w:customStyle="1" w:styleId="a4">
    <w:name w:val="Текст выноски Знак"/>
    <w:aliases w:val="Знак5 Знак"/>
    <w:link w:val="a3"/>
    <w:uiPriority w:val="99"/>
    <w:semiHidden/>
    <w:rsid w:val="00B45559"/>
    <w:rPr>
      <w:rFonts w:ascii="Times New Roman" w:hAnsi="Times New Roman"/>
      <w:sz w:val="20"/>
      <w:szCs w:val="2"/>
    </w:rPr>
  </w:style>
  <w:style w:type="paragraph" w:customStyle="1" w:styleId="12">
    <w:name w:val="Без интервала1"/>
    <w:basedOn w:val="a"/>
    <w:uiPriority w:val="99"/>
    <w:rsid w:val="00B45559"/>
  </w:style>
  <w:style w:type="paragraph" w:customStyle="1" w:styleId="210">
    <w:name w:val="Цитата 21"/>
    <w:basedOn w:val="a"/>
    <w:next w:val="a"/>
    <w:link w:val="QuoteChar"/>
    <w:uiPriority w:val="99"/>
    <w:rsid w:val="00B45559"/>
    <w:pPr>
      <w:spacing w:before="200"/>
      <w:ind w:left="360" w:right="360"/>
    </w:pPr>
    <w:rPr>
      <w:i/>
    </w:rPr>
  </w:style>
  <w:style w:type="character" w:customStyle="1" w:styleId="QuoteChar">
    <w:name w:val="Quote Char"/>
    <w:link w:val="210"/>
    <w:uiPriority w:val="99"/>
    <w:locked/>
    <w:rsid w:val="00B45559"/>
    <w:rPr>
      <w:rFonts w:ascii="Calibri" w:hAnsi="Calibri" w:cs="Calibri"/>
      <w:i/>
      <w:sz w:val="20"/>
      <w:szCs w:val="20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B4555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</w:rPr>
  </w:style>
  <w:style w:type="character" w:customStyle="1" w:styleId="IntenseQuoteChar">
    <w:name w:val="Intense Quote Char"/>
    <w:link w:val="13"/>
    <w:uiPriority w:val="99"/>
    <w:locked/>
    <w:rsid w:val="00B45559"/>
    <w:rPr>
      <w:rFonts w:ascii="Calibri" w:hAnsi="Calibri" w:cs="Calibri"/>
      <w:b/>
      <w:i/>
      <w:sz w:val="20"/>
      <w:szCs w:val="20"/>
    </w:rPr>
  </w:style>
  <w:style w:type="character" w:customStyle="1" w:styleId="14">
    <w:name w:val="Слабое выделение1"/>
    <w:uiPriority w:val="99"/>
    <w:rsid w:val="00B45559"/>
    <w:rPr>
      <w:i/>
    </w:rPr>
  </w:style>
  <w:style w:type="character" w:customStyle="1" w:styleId="15">
    <w:name w:val="Сильное выделение1"/>
    <w:uiPriority w:val="99"/>
    <w:rsid w:val="00B45559"/>
    <w:rPr>
      <w:b/>
    </w:rPr>
  </w:style>
  <w:style w:type="character" w:customStyle="1" w:styleId="16">
    <w:name w:val="Слабая ссылка1"/>
    <w:uiPriority w:val="99"/>
    <w:rsid w:val="00B45559"/>
    <w:rPr>
      <w:smallCaps/>
    </w:rPr>
  </w:style>
  <w:style w:type="character" w:customStyle="1" w:styleId="17">
    <w:name w:val="Сильная ссылка1"/>
    <w:uiPriority w:val="99"/>
    <w:rsid w:val="00B45559"/>
    <w:rPr>
      <w:smallCaps/>
      <w:spacing w:val="5"/>
      <w:u w:val="single"/>
    </w:rPr>
  </w:style>
  <w:style w:type="character" w:customStyle="1" w:styleId="18">
    <w:name w:val="Название книги1"/>
    <w:uiPriority w:val="99"/>
    <w:rsid w:val="00B45559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B45559"/>
    <w:pPr>
      <w:outlineLvl w:val="9"/>
    </w:pPr>
  </w:style>
  <w:style w:type="character" w:customStyle="1" w:styleId="40">
    <w:name w:val="Заголовок 4 Знак"/>
    <w:link w:val="4"/>
    <w:uiPriority w:val="9"/>
    <w:rsid w:val="00B45559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aliases w:val="Знак Знак"/>
    <w:link w:val="5"/>
    <w:uiPriority w:val="9"/>
    <w:rsid w:val="00B4555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Знак12 Знак"/>
    <w:link w:val="6"/>
    <w:uiPriority w:val="9"/>
    <w:rsid w:val="00B45559"/>
    <w:rPr>
      <w:rFonts w:ascii="Calibri" w:hAnsi="Calibri" w:cs="Times New Roman"/>
      <w:b/>
      <w:bCs/>
      <w:sz w:val="20"/>
      <w:szCs w:val="20"/>
    </w:rPr>
  </w:style>
  <w:style w:type="character" w:customStyle="1" w:styleId="70">
    <w:name w:val="Заголовок 7 Знак"/>
    <w:aliases w:val="Знак11 Знак"/>
    <w:link w:val="7"/>
    <w:uiPriority w:val="9"/>
    <w:rsid w:val="00B4555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aliases w:val="Знак10 Знак"/>
    <w:link w:val="8"/>
    <w:uiPriority w:val="9"/>
    <w:rsid w:val="00B4555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aliases w:val="Знак9 Знак"/>
    <w:link w:val="9"/>
    <w:uiPriority w:val="9"/>
    <w:rsid w:val="00B45559"/>
    <w:rPr>
      <w:rFonts w:ascii="Cambria" w:hAnsi="Cambria" w:cs="Times New Roman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B45559"/>
    <w:pPr>
      <w:spacing w:after="100"/>
      <w:ind w:left="440"/>
    </w:pPr>
  </w:style>
  <w:style w:type="paragraph" w:styleId="a5">
    <w:name w:val="footnote text"/>
    <w:aliases w:val="Знак6"/>
    <w:basedOn w:val="a"/>
    <w:link w:val="a6"/>
    <w:uiPriority w:val="99"/>
    <w:semiHidden/>
    <w:rsid w:val="00B45559"/>
  </w:style>
  <w:style w:type="character" w:customStyle="1" w:styleId="a6">
    <w:name w:val="Текст сноски Знак"/>
    <w:aliases w:val="Знак6 Знак"/>
    <w:link w:val="a5"/>
    <w:uiPriority w:val="99"/>
    <w:semiHidden/>
    <w:rsid w:val="00B45559"/>
    <w:rPr>
      <w:rFonts w:ascii="Calibri" w:hAnsi="Calibri" w:cs="Times New Roman"/>
      <w:sz w:val="20"/>
      <w:szCs w:val="20"/>
    </w:rPr>
  </w:style>
  <w:style w:type="paragraph" w:styleId="a7">
    <w:name w:val="annotation text"/>
    <w:basedOn w:val="a"/>
    <w:link w:val="a8"/>
    <w:uiPriority w:val="99"/>
    <w:rsid w:val="00B45559"/>
  </w:style>
  <w:style w:type="character" w:customStyle="1" w:styleId="a8">
    <w:name w:val="Текст примечания Знак"/>
    <w:link w:val="a7"/>
    <w:uiPriority w:val="99"/>
    <w:rsid w:val="00B45559"/>
    <w:rPr>
      <w:rFonts w:ascii="Times New Roman" w:hAnsi="Times New Roman" w:cs="Calibri"/>
      <w:sz w:val="20"/>
      <w:szCs w:val="20"/>
      <w:lang w:eastAsia="ru-RU"/>
    </w:rPr>
  </w:style>
  <w:style w:type="paragraph" w:styleId="a9">
    <w:name w:val="header"/>
    <w:aliases w:val="Знак2"/>
    <w:basedOn w:val="a"/>
    <w:link w:val="aa"/>
    <w:uiPriority w:val="99"/>
    <w:rsid w:val="00B455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Знак2 Знак"/>
    <w:link w:val="a9"/>
    <w:uiPriority w:val="99"/>
    <w:rsid w:val="00B45559"/>
    <w:rPr>
      <w:rFonts w:ascii="Calibri" w:hAnsi="Calibri" w:cs="Times New Roman"/>
      <w:sz w:val="20"/>
      <w:szCs w:val="20"/>
    </w:rPr>
  </w:style>
  <w:style w:type="paragraph" w:styleId="ab">
    <w:name w:val="footer"/>
    <w:aliases w:val="Знак3"/>
    <w:basedOn w:val="a"/>
    <w:link w:val="ac"/>
    <w:uiPriority w:val="99"/>
    <w:rsid w:val="00B455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3 Знак"/>
    <w:link w:val="ab"/>
    <w:uiPriority w:val="99"/>
    <w:rsid w:val="00B45559"/>
    <w:rPr>
      <w:rFonts w:ascii="Calibri" w:hAnsi="Calibri" w:cs="Times New Roman"/>
      <w:sz w:val="20"/>
      <w:szCs w:val="20"/>
    </w:rPr>
  </w:style>
  <w:style w:type="paragraph" w:styleId="ad">
    <w:name w:val="caption"/>
    <w:basedOn w:val="a"/>
    <w:next w:val="a"/>
    <w:uiPriority w:val="99"/>
    <w:rsid w:val="00B45559"/>
    <w:rPr>
      <w:b/>
      <w:bCs/>
      <w:color w:val="4F81BD"/>
      <w:sz w:val="18"/>
      <w:szCs w:val="18"/>
    </w:rPr>
  </w:style>
  <w:style w:type="character" w:styleId="ae">
    <w:name w:val="footnote reference"/>
    <w:uiPriority w:val="99"/>
    <w:semiHidden/>
    <w:rsid w:val="00B45559"/>
    <w:rPr>
      <w:rFonts w:cs="Times New Roman"/>
      <w:vertAlign w:val="superscript"/>
    </w:rPr>
  </w:style>
  <w:style w:type="character" w:styleId="af">
    <w:name w:val="annotation reference"/>
    <w:uiPriority w:val="99"/>
    <w:rsid w:val="00B45559"/>
    <w:rPr>
      <w:sz w:val="16"/>
      <w:szCs w:val="16"/>
    </w:rPr>
  </w:style>
  <w:style w:type="character" w:styleId="af0">
    <w:name w:val="page number"/>
    <w:uiPriority w:val="99"/>
    <w:qFormat/>
    <w:rsid w:val="000169BF"/>
    <w:rPr>
      <w:rFonts w:ascii="Times New Roman" w:hAnsi="Times New Roman" w:cs="Times New Roman"/>
      <w:sz w:val="20"/>
    </w:rPr>
  </w:style>
  <w:style w:type="character" w:styleId="af1">
    <w:name w:val="endnote reference"/>
    <w:rsid w:val="00B45559"/>
    <w:rPr>
      <w:rFonts w:cs="Times New Roman"/>
      <w:vertAlign w:val="superscript"/>
    </w:rPr>
  </w:style>
  <w:style w:type="paragraph" w:styleId="af2">
    <w:name w:val="endnote text"/>
    <w:link w:val="af3"/>
    <w:uiPriority w:val="99"/>
    <w:qFormat/>
    <w:rsid w:val="000169BF"/>
    <w:pPr>
      <w:jc w:val="both"/>
    </w:pPr>
    <w:rPr>
      <w:rFonts w:ascii="Times New Roman" w:hAnsi="Times New Roman"/>
      <w:lang w:val="uk-UA" w:eastAsia="uk-UA"/>
    </w:rPr>
  </w:style>
  <w:style w:type="character" w:customStyle="1" w:styleId="af3">
    <w:name w:val="Текст концевой сноски Знак"/>
    <w:link w:val="af2"/>
    <w:uiPriority w:val="99"/>
    <w:rsid w:val="000169BF"/>
    <w:rPr>
      <w:rFonts w:ascii="Times New Roman" w:hAnsi="Times New Roman"/>
      <w:lang w:val="uk-UA" w:eastAsia="uk-UA"/>
    </w:rPr>
  </w:style>
  <w:style w:type="paragraph" w:styleId="af4">
    <w:name w:val="Subtitle"/>
    <w:aliases w:val="Знак7"/>
    <w:basedOn w:val="a"/>
    <w:next w:val="a"/>
    <w:link w:val="af5"/>
    <w:uiPriority w:val="99"/>
    <w:rsid w:val="00B45559"/>
    <w:pPr>
      <w:spacing w:after="600"/>
    </w:pPr>
    <w:rPr>
      <w:rFonts w:ascii="Cambria" w:hAnsi="Cambria"/>
      <w:szCs w:val="24"/>
    </w:rPr>
  </w:style>
  <w:style w:type="character" w:customStyle="1" w:styleId="af5">
    <w:name w:val="Подзаголовок Знак"/>
    <w:aliases w:val="Знак7 Знак"/>
    <w:link w:val="af4"/>
    <w:uiPriority w:val="99"/>
    <w:rsid w:val="00B45559"/>
    <w:rPr>
      <w:rFonts w:ascii="Cambria" w:hAnsi="Cambria" w:cs="Times New Roman"/>
      <w:sz w:val="24"/>
      <w:szCs w:val="24"/>
    </w:rPr>
  </w:style>
  <w:style w:type="character" w:styleId="af6">
    <w:name w:val="Hyperlink"/>
    <w:uiPriority w:val="99"/>
    <w:unhideWhenUsed/>
    <w:rsid w:val="00B45559"/>
    <w:rPr>
      <w:rFonts w:ascii="Times New Roman" w:hAnsi="Times New Roman"/>
      <w:color w:val="0000FF"/>
      <w:sz w:val="24"/>
      <w:u w:val="single"/>
    </w:rPr>
  </w:style>
  <w:style w:type="character" w:styleId="af7">
    <w:name w:val="Strong"/>
    <w:rsid w:val="00B45559"/>
    <w:rPr>
      <w:rFonts w:cs="Times New Roman"/>
      <w:b/>
      <w:bCs/>
    </w:rPr>
  </w:style>
  <w:style w:type="character" w:styleId="af8">
    <w:name w:val="Emphasis"/>
    <w:uiPriority w:val="99"/>
    <w:rsid w:val="00B45559"/>
    <w:rPr>
      <w:rFonts w:cs="Times New Roman"/>
      <w:b/>
      <w:bCs/>
      <w:i/>
      <w:iCs/>
      <w:spacing w:val="10"/>
      <w:shd w:val="clear" w:color="auto" w:fill="auto"/>
    </w:rPr>
  </w:style>
  <w:style w:type="paragraph" w:styleId="af9">
    <w:name w:val="Document Map"/>
    <w:basedOn w:val="a"/>
    <w:link w:val="afa"/>
    <w:rsid w:val="00B45559"/>
    <w:rPr>
      <w:szCs w:val="24"/>
    </w:rPr>
  </w:style>
  <w:style w:type="character" w:customStyle="1" w:styleId="afa">
    <w:name w:val="Схема документа Знак"/>
    <w:link w:val="af9"/>
    <w:rsid w:val="00B4555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annotation subject"/>
    <w:basedOn w:val="a7"/>
    <w:next w:val="a7"/>
    <w:link w:val="afc"/>
    <w:uiPriority w:val="99"/>
    <w:rsid w:val="00B45559"/>
    <w:rPr>
      <w:b/>
      <w:bCs/>
    </w:rPr>
  </w:style>
  <w:style w:type="character" w:customStyle="1" w:styleId="afc">
    <w:name w:val="Тема примечания Знак"/>
    <w:link w:val="afb"/>
    <w:uiPriority w:val="99"/>
    <w:rsid w:val="00B45559"/>
    <w:rPr>
      <w:rFonts w:ascii="Times New Roman" w:hAnsi="Times New Roman" w:cs="Calibri"/>
      <w:b/>
      <w:bCs/>
      <w:sz w:val="20"/>
      <w:szCs w:val="20"/>
      <w:lang w:eastAsia="ru-RU"/>
    </w:rPr>
  </w:style>
  <w:style w:type="table" w:styleId="afd">
    <w:name w:val="Table Grid"/>
    <w:basedOn w:val="a1"/>
    <w:rsid w:val="00B45559"/>
    <w:rPr>
      <w:rFonts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uiPriority w:val="99"/>
    <w:rsid w:val="00B45559"/>
    <w:pPr>
      <w:ind w:left="720"/>
      <w:contextualSpacing/>
    </w:pPr>
    <w:rPr>
      <w:sz w:val="22"/>
    </w:rPr>
  </w:style>
  <w:style w:type="table" w:customStyle="1" w:styleId="1a">
    <w:name w:val="Сетка таблицы1"/>
    <w:basedOn w:val="a1"/>
    <w:next w:val="afd"/>
    <w:uiPriority w:val="99"/>
    <w:rsid w:val="0085418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 светлая1"/>
    <w:basedOn w:val="a1"/>
    <w:uiPriority w:val="40"/>
    <w:rsid w:val="00854183"/>
    <w:rPr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f">
    <w:name w:val="Revision"/>
    <w:hidden/>
    <w:uiPriority w:val="99"/>
    <w:semiHidden/>
    <w:rsid w:val="00854183"/>
    <w:rPr>
      <w:rFonts w:ascii="Times New Roman" w:hAnsi="Times New Roman"/>
      <w:bCs/>
      <w:sz w:val="24"/>
      <w:szCs w:val="24"/>
      <w:lang w:eastAsia="ru-RU"/>
    </w:rPr>
  </w:style>
  <w:style w:type="character" w:styleId="aff0">
    <w:name w:val="FollowedHyperlink"/>
    <w:uiPriority w:val="99"/>
    <w:unhideWhenUsed/>
    <w:locked/>
    <w:rsid w:val="00854183"/>
    <w:rPr>
      <w:color w:val="954F72"/>
      <w:u w:val="single"/>
    </w:rPr>
  </w:style>
  <w:style w:type="character" w:customStyle="1" w:styleId="aff1">
    <w:name w:val="Термин"/>
    <w:basedOn w:val="a0"/>
    <w:uiPriority w:val="1"/>
    <w:rsid w:val="00854183"/>
    <w:rPr>
      <w:b/>
    </w:rPr>
  </w:style>
  <w:style w:type="paragraph" w:styleId="aff2">
    <w:name w:val="Normal (Web)"/>
    <w:basedOn w:val="a"/>
    <w:uiPriority w:val="99"/>
    <w:unhideWhenUsed/>
    <w:locked/>
    <w:rsid w:val="000377C5"/>
    <w:pPr>
      <w:spacing w:before="100" w:beforeAutospacing="1" w:after="100" w:afterAutospacing="1"/>
    </w:pPr>
    <w:rPr>
      <w:szCs w:val="24"/>
      <w:lang w:eastAsia="ru-RU"/>
    </w:rPr>
  </w:style>
  <w:style w:type="paragraph" w:customStyle="1" w:styleId="aff3">
    <w:name w:val="Прижатый влево"/>
    <w:basedOn w:val="a"/>
    <w:next w:val="a"/>
    <w:uiPriority w:val="99"/>
    <w:rsid w:val="000377C5"/>
    <w:rPr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5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2FD46-DABE-491D-8D8E-EDA3FB57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46</Pages>
  <Words>15662</Words>
  <Characters>89279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Слесарь по такелажу и грузозахватным приспособлениям</vt:lpstr>
    </vt:vector>
  </TitlesOfParts>
  <Company/>
  <LinksUpToDate>false</LinksUpToDate>
  <CharactersWithSpaces>104732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Слесарь по такелажу и грузозахватным приспособлениям</dc:title>
  <dc:creator>Ларинцев;Союзмаш</dc:creator>
  <cp:keywords>Профстандарт</cp:keywords>
  <cp:lastModifiedBy>Гончарова Алина Александровна</cp:lastModifiedBy>
  <cp:revision>7</cp:revision>
  <dcterms:created xsi:type="dcterms:W3CDTF">2025-04-08T11:17:00Z</dcterms:created>
  <dcterms:modified xsi:type="dcterms:W3CDTF">2025-05-27T08:18:00Z</dcterms:modified>
</cp:coreProperties>
</file>