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80684" w14:textId="77777777" w:rsidR="00BE046E" w:rsidRPr="00BD4211" w:rsidRDefault="00F133F2" w:rsidP="00BD4211">
      <w:pPr>
        <w:ind w:left="5670"/>
        <w:jc w:val="center"/>
        <w:rPr>
          <w:sz w:val="28"/>
          <w:szCs w:val="24"/>
        </w:rPr>
      </w:pPr>
      <w:r w:rsidRPr="00BD4211">
        <w:rPr>
          <w:sz w:val="28"/>
          <w:szCs w:val="24"/>
        </w:rPr>
        <w:t>УТВЕРЖДЕН</w:t>
      </w:r>
    </w:p>
    <w:p w14:paraId="7B6EA455" w14:textId="14454B3F" w:rsidR="00BE046E" w:rsidRPr="00BD4211" w:rsidRDefault="00F133F2" w:rsidP="00BD4211">
      <w:pPr>
        <w:ind w:left="5670"/>
        <w:jc w:val="center"/>
        <w:rPr>
          <w:sz w:val="28"/>
          <w:szCs w:val="24"/>
        </w:rPr>
      </w:pPr>
      <w:r w:rsidRPr="00BD4211">
        <w:rPr>
          <w:sz w:val="28"/>
          <w:szCs w:val="24"/>
        </w:rPr>
        <w:t>приказом Министерства</w:t>
      </w:r>
    </w:p>
    <w:p w14:paraId="5EA33B6D" w14:textId="2E1D94C7" w:rsidR="00BE046E" w:rsidRPr="00BD4211" w:rsidRDefault="00F133F2" w:rsidP="00BD4211">
      <w:pPr>
        <w:ind w:left="5670"/>
        <w:jc w:val="center"/>
        <w:rPr>
          <w:sz w:val="28"/>
          <w:szCs w:val="24"/>
        </w:rPr>
      </w:pPr>
      <w:r w:rsidRPr="00BD4211">
        <w:rPr>
          <w:sz w:val="28"/>
          <w:szCs w:val="24"/>
        </w:rPr>
        <w:t>труда и социальной защиты</w:t>
      </w:r>
    </w:p>
    <w:p w14:paraId="372BA9D4" w14:textId="3FE1590E" w:rsidR="00BE046E" w:rsidRPr="00BD4211" w:rsidRDefault="00F133F2" w:rsidP="00BD4211">
      <w:pPr>
        <w:ind w:left="5670"/>
        <w:jc w:val="center"/>
        <w:rPr>
          <w:sz w:val="28"/>
          <w:szCs w:val="24"/>
        </w:rPr>
      </w:pPr>
      <w:r w:rsidRPr="00BD4211">
        <w:rPr>
          <w:sz w:val="28"/>
          <w:szCs w:val="24"/>
        </w:rPr>
        <w:t>Российской Федерации</w:t>
      </w:r>
    </w:p>
    <w:p w14:paraId="211EECB4" w14:textId="29C7E71B" w:rsidR="00BE046E" w:rsidRPr="00BD4211" w:rsidRDefault="00F133F2" w:rsidP="00BD4211">
      <w:pPr>
        <w:ind w:left="5670"/>
        <w:jc w:val="center"/>
        <w:rPr>
          <w:sz w:val="28"/>
          <w:szCs w:val="24"/>
        </w:rPr>
      </w:pPr>
      <w:r w:rsidRPr="00BD4211">
        <w:rPr>
          <w:sz w:val="28"/>
          <w:szCs w:val="24"/>
        </w:rPr>
        <w:t xml:space="preserve">от </w:t>
      </w:r>
      <w:r w:rsidR="009777AE">
        <w:rPr>
          <w:sz w:val="28"/>
          <w:szCs w:val="24"/>
        </w:rPr>
        <w:t>«</w:t>
      </w:r>
      <w:r w:rsidR="0071684B">
        <w:rPr>
          <w:sz w:val="28"/>
          <w:szCs w:val="24"/>
        </w:rPr>
        <w:t>17</w:t>
      </w:r>
      <w:r w:rsidR="009777AE">
        <w:rPr>
          <w:sz w:val="28"/>
          <w:szCs w:val="24"/>
        </w:rPr>
        <w:t>»</w:t>
      </w:r>
      <w:r w:rsidR="0071684B">
        <w:rPr>
          <w:sz w:val="28"/>
          <w:szCs w:val="24"/>
        </w:rPr>
        <w:t xml:space="preserve"> апреля </w:t>
      </w:r>
      <w:r w:rsidRPr="00BD4211">
        <w:rPr>
          <w:sz w:val="28"/>
          <w:szCs w:val="24"/>
        </w:rPr>
        <w:t>202</w:t>
      </w:r>
      <w:r w:rsidR="00BD4211" w:rsidRPr="00BD4211">
        <w:rPr>
          <w:sz w:val="28"/>
          <w:szCs w:val="24"/>
        </w:rPr>
        <w:t>5</w:t>
      </w:r>
      <w:r w:rsidRPr="00BD4211">
        <w:rPr>
          <w:sz w:val="28"/>
          <w:szCs w:val="24"/>
        </w:rPr>
        <w:t xml:space="preserve"> г.</w:t>
      </w:r>
      <w:r w:rsidR="00BD4211" w:rsidRPr="00BD4211">
        <w:rPr>
          <w:sz w:val="28"/>
          <w:szCs w:val="24"/>
        </w:rPr>
        <w:t xml:space="preserve"> </w:t>
      </w:r>
      <w:r w:rsidR="0071684B">
        <w:rPr>
          <w:sz w:val="28"/>
          <w:szCs w:val="24"/>
        </w:rPr>
        <w:t>№ 255н</w:t>
      </w:r>
      <w:bookmarkStart w:id="0" w:name="_GoBack"/>
      <w:bookmarkEnd w:id="0"/>
    </w:p>
    <w:p w14:paraId="496E729C" w14:textId="77777777" w:rsidR="00BE046E" w:rsidRPr="00BD4211" w:rsidRDefault="00BE046E" w:rsidP="00BD4211"/>
    <w:p w14:paraId="2D2F9839" w14:textId="77777777" w:rsidR="00BE046E" w:rsidRPr="00BD4211" w:rsidRDefault="00F133F2" w:rsidP="00BD4211">
      <w:pPr>
        <w:jc w:val="center"/>
        <w:rPr>
          <w:sz w:val="52"/>
          <w:szCs w:val="52"/>
        </w:rPr>
      </w:pPr>
      <w:r w:rsidRPr="00BD4211">
        <w:rPr>
          <w:sz w:val="52"/>
          <w:szCs w:val="52"/>
        </w:rPr>
        <w:t>ПРОФЕССИОНАЛЬНЫЙ СТАНДАРТ</w:t>
      </w:r>
    </w:p>
    <w:p w14:paraId="240450C4" w14:textId="77777777" w:rsidR="00BD4211" w:rsidRPr="00BD4211" w:rsidRDefault="00BD4211" w:rsidP="00BD4211"/>
    <w:p w14:paraId="245298AA" w14:textId="002EF1F1" w:rsidR="00BE046E" w:rsidRPr="00BD4211" w:rsidRDefault="00F133F2" w:rsidP="00BD4211">
      <w:pPr>
        <w:jc w:val="center"/>
        <w:rPr>
          <w:b/>
          <w:bCs/>
        </w:rPr>
      </w:pPr>
      <w:r w:rsidRPr="00BD4211">
        <w:rPr>
          <w:b/>
          <w:bCs/>
          <w:sz w:val="28"/>
          <w:szCs w:val="24"/>
        </w:rPr>
        <w:t>Специалист по техническому диагностированию</w:t>
      </w:r>
      <w:r w:rsidR="00BD4211" w:rsidRPr="00BD4211">
        <w:rPr>
          <w:b/>
          <w:bCs/>
          <w:sz w:val="28"/>
          <w:szCs w:val="24"/>
        </w:rPr>
        <w:t xml:space="preserve"> </w:t>
      </w:r>
      <w:r w:rsidRPr="00BD4211">
        <w:rPr>
          <w:b/>
          <w:bCs/>
          <w:sz w:val="28"/>
          <w:szCs w:val="24"/>
        </w:rPr>
        <w:t>грузоподъемных машин (подъемных сооружений)</w:t>
      </w:r>
    </w:p>
    <w:p w14:paraId="0FB768E9" w14:textId="77777777" w:rsidR="00BE046E" w:rsidRPr="00BD4211" w:rsidRDefault="00BE046E" w:rsidP="00BD4211"/>
    <w:tbl>
      <w:tblPr>
        <w:tblW w:w="1390" w:type="pct"/>
        <w:tblInd w:w="7227" w:type="dxa"/>
        <w:tblLayout w:type="fixed"/>
        <w:tblLook w:val="00A0" w:firstRow="1" w:lastRow="0" w:firstColumn="1" w:lastColumn="0" w:noHBand="0" w:noVBand="0"/>
      </w:tblPr>
      <w:tblGrid>
        <w:gridCol w:w="2835"/>
      </w:tblGrid>
      <w:tr w:rsidR="00BD4211" w:rsidRPr="00BD4211" w14:paraId="4DE86FB5" w14:textId="77777777" w:rsidTr="00003A09">
        <w:trPr>
          <w:trHeight w:val="399"/>
        </w:trPr>
        <w:tc>
          <w:tcPr>
            <w:tcW w:w="283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1CE99A0" w14:textId="53EB92C8" w:rsidR="00BE046E" w:rsidRPr="00BD4211" w:rsidRDefault="009777AE" w:rsidP="00BD4211">
            <w:pPr>
              <w:widowControl w:val="0"/>
              <w:jc w:val="center"/>
              <w:rPr>
                <w:iCs/>
              </w:rPr>
            </w:pPr>
            <w:r w:rsidRPr="009777AE">
              <w:rPr>
                <w:iCs/>
              </w:rPr>
              <w:t>1705</w:t>
            </w:r>
          </w:p>
        </w:tc>
      </w:tr>
      <w:tr w:rsidR="00BD4211" w:rsidRPr="00BD4211" w14:paraId="7ED78BF7" w14:textId="77777777" w:rsidTr="0060134E">
        <w:trPr>
          <w:trHeight w:val="283"/>
        </w:trPr>
        <w:tc>
          <w:tcPr>
            <w:tcW w:w="2835" w:type="dxa"/>
            <w:tcBorders>
              <w:top w:val="single" w:sz="2" w:space="0" w:color="7F7F7F"/>
            </w:tcBorders>
            <w:vAlign w:val="center"/>
          </w:tcPr>
          <w:p w14:paraId="691251C3" w14:textId="77777777" w:rsidR="00BE046E" w:rsidRPr="00003A09" w:rsidRDefault="00F133F2">
            <w:pPr>
              <w:widowControl w:val="0"/>
              <w:jc w:val="center"/>
              <w:rPr>
                <w:sz w:val="20"/>
                <w:vertAlign w:val="superscript"/>
              </w:rPr>
            </w:pPr>
            <w:r w:rsidRPr="00003A09">
              <w:rPr>
                <w:sz w:val="20"/>
              </w:rPr>
              <w:t>Регистрационный номер</w:t>
            </w:r>
          </w:p>
        </w:tc>
      </w:tr>
    </w:tbl>
    <w:p w14:paraId="543918B5" w14:textId="77777777" w:rsidR="00BE046E" w:rsidRPr="00BD4211" w:rsidRDefault="00BE046E">
      <w:pPr>
        <w:jc w:val="center"/>
      </w:pPr>
    </w:p>
    <w:p w14:paraId="2D75CAFF" w14:textId="77777777" w:rsidR="00BE046E" w:rsidRPr="00BD4211" w:rsidRDefault="00F133F2" w:rsidP="00BD4211">
      <w:pPr>
        <w:jc w:val="center"/>
      </w:pPr>
      <w:r w:rsidRPr="00BD4211">
        <w:t>Содержание</w:t>
      </w:r>
    </w:p>
    <w:p w14:paraId="690FE8DF" w14:textId="6F742353" w:rsidR="00297C44" w:rsidRDefault="00297C44" w:rsidP="0060134E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8E014E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_Toc188053471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1</w:t>
      </w:r>
      <w:r>
        <w:rPr>
          <w:noProof/>
        </w:rPr>
        <w:fldChar w:fldCharType="end"/>
      </w:r>
    </w:p>
    <w:p w14:paraId="2265A667" w14:textId="144CBED9" w:rsidR="00297C44" w:rsidRDefault="00297C44" w:rsidP="0060134E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8E014E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_Toc188053472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3</w:t>
      </w:r>
      <w:r>
        <w:rPr>
          <w:noProof/>
        </w:rPr>
        <w:fldChar w:fldCharType="end"/>
      </w:r>
    </w:p>
    <w:p w14:paraId="30AD8CC5" w14:textId="0B15519C" w:rsidR="00297C44" w:rsidRDefault="00297C44" w:rsidP="0060134E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_Toc188053473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7</w:t>
      </w:r>
      <w:r>
        <w:rPr>
          <w:noProof/>
        </w:rPr>
        <w:fldChar w:fldCharType="end"/>
      </w:r>
    </w:p>
    <w:p w14:paraId="0CFE22C2" w14:textId="2FCF5613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Подготовка к техническому диагностированию грузоподъемных машин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_Toc188053474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7</w:t>
      </w:r>
      <w:r>
        <w:rPr>
          <w:noProof/>
        </w:rPr>
        <w:fldChar w:fldCharType="end"/>
      </w:r>
    </w:p>
    <w:p w14:paraId="0C882101" w14:textId="0A271F7C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Организация и проведение процесса технического диагностирования грузоподъемных машин (подъемных сооружений)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_Toc188053475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11</w:t>
      </w:r>
      <w:r>
        <w:rPr>
          <w:noProof/>
        </w:rPr>
        <w:fldChar w:fldCharType="end"/>
      </w:r>
    </w:p>
    <w:p w14:paraId="5D66E380" w14:textId="1591C7D0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кранов мостового типа общего назначения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_Toc188053476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21</w:t>
      </w:r>
      <w:r>
        <w:rPr>
          <w:noProof/>
        </w:rPr>
        <w:fldChar w:fldCharType="end"/>
      </w:r>
    </w:p>
    <w:p w14:paraId="4F3291EC" w14:textId="05A3B15E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3.4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башенных кранов (стационарных, передвижных, приставных)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_Toc188053477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25</w:t>
      </w:r>
      <w:r>
        <w:rPr>
          <w:noProof/>
        </w:rPr>
        <w:fldChar w:fldCharType="end"/>
      </w:r>
    </w:p>
    <w:p w14:paraId="6214DE34" w14:textId="461390D6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портальных кранов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_Toc188053478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30</w:t>
      </w:r>
      <w:r>
        <w:rPr>
          <w:noProof/>
        </w:rPr>
        <w:fldChar w:fldCharType="end"/>
      </w:r>
    </w:p>
    <w:p w14:paraId="559D5811" w14:textId="0D7E03BC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3.6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стреловых самоходных кранов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_Toc188053479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33</w:t>
      </w:r>
      <w:r>
        <w:rPr>
          <w:noProof/>
        </w:rPr>
        <w:fldChar w:fldCharType="end"/>
      </w:r>
    </w:p>
    <w:p w14:paraId="10486297" w14:textId="6630E804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3.7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подъемников (вышек) (самоходных, прицепных, приставных)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_Toc188053480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37</w:t>
      </w:r>
      <w:r>
        <w:rPr>
          <w:noProof/>
        </w:rPr>
        <w:fldChar w:fldCharType="end"/>
      </w:r>
    </w:p>
    <w:p w14:paraId="43FAE93C" w14:textId="5F75AA00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3.8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строительных подъемников (подвесных (фасадных люлек), мачтовых)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_Toc188053481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40</w:t>
      </w:r>
      <w:r>
        <w:rPr>
          <w:noProof/>
        </w:rPr>
        <w:fldChar w:fldCharType="end"/>
      </w:r>
    </w:p>
    <w:p w14:paraId="0BD28D59" w14:textId="0181BB4C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3.9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Техническое диагностирование кранов погрузочных (кранов-манипуляторов грузоподъемных)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_Toc188053482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44</w:t>
      </w:r>
      <w:r>
        <w:rPr>
          <w:noProof/>
        </w:rPr>
        <w:fldChar w:fldCharType="end"/>
      </w:r>
    </w:p>
    <w:p w14:paraId="27854E0D" w14:textId="7E3FAD07" w:rsidR="00297C44" w:rsidRDefault="00297C44" w:rsidP="0060134E">
      <w:pPr>
        <w:pStyle w:val="20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3.10</w:t>
      </w:r>
      <w:r w:rsidR="00003A09">
        <w:rPr>
          <w:noProof/>
        </w:rPr>
        <w:t>.</w:t>
      </w:r>
      <w:r>
        <w:rPr>
          <w:noProof/>
        </w:rPr>
        <w:t xml:space="preserve"> Обобщенная трудовая функция</w:t>
      </w:r>
      <w:r w:rsidR="00003A09">
        <w:rPr>
          <w:noProof/>
        </w:rPr>
        <w:t xml:space="preserve"> «</w:t>
      </w:r>
      <w:r w:rsidR="00003A09" w:rsidRPr="00003A09">
        <w:rPr>
          <w:noProof/>
        </w:rPr>
        <w:t>Анализ и оформление результатов технического диагностирования</w:t>
      </w:r>
      <w:r w:rsidR="00003A0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_Toc188053483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48</w:t>
      </w:r>
      <w:r>
        <w:rPr>
          <w:noProof/>
        </w:rPr>
        <w:fldChar w:fldCharType="end"/>
      </w:r>
    </w:p>
    <w:p w14:paraId="400FFD79" w14:textId="3AC681EE" w:rsidR="00297C44" w:rsidRDefault="00297C44" w:rsidP="0060134E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_Toc188053484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51</w:t>
      </w:r>
      <w:r>
        <w:rPr>
          <w:noProof/>
        </w:rPr>
        <w:fldChar w:fldCharType="end"/>
      </w:r>
    </w:p>
    <w:p w14:paraId="407BE000" w14:textId="20BC2068" w:rsidR="00297C44" w:rsidRDefault="00297C44" w:rsidP="0060134E">
      <w:pPr>
        <w:pStyle w:val="13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V.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_Toc188053485 \h </w:instrText>
      </w:r>
      <w:r>
        <w:rPr>
          <w:noProof/>
        </w:rPr>
      </w:r>
      <w:r>
        <w:rPr>
          <w:noProof/>
        </w:rPr>
        <w:fldChar w:fldCharType="separate"/>
      </w:r>
      <w:r w:rsidR="003307F6">
        <w:rPr>
          <w:noProof/>
        </w:rPr>
        <w:t>51</w:t>
      </w:r>
      <w:r>
        <w:rPr>
          <w:noProof/>
        </w:rPr>
        <w:fldChar w:fldCharType="end"/>
      </w:r>
    </w:p>
    <w:p w14:paraId="73DAFECD" w14:textId="306976D4" w:rsidR="00297C44" w:rsidRPr="00BD4211" w:rsidRDefault="00297C44" w:rsidP="0060134E">
      <w:pPr>
        <w:jc w:val="both"/>
      </w:pPr>
      <w:r>
        <w:fldChar w:fldCharType="end"/>
      </w:r>
    </w:p>
    <w:p w14:paraId="4525049A" w14:textId="77777777" w:rsidR="00BE046E" w:rsidRDefault="00F133F2" w:rsidP="00BD4211">
      <w:pPr>
        <w:pStyle w:val="1"/>
      </w:pPr>
      <w:bookmarkStart w:id="1" w:name="_Toc188053471"/>
      <w:r w:rsidRPr="00BD4211">
        <w:rPr>
          <w:lang w:val="en-US"/>
        </w:rPr>
        <w:t>I</w:t>
      </w:r>
      <w:r w:rsidRPr="00BD4211">
        <w:t>. Общие сведения</w:t>
      </w:r>
      <w:bookmarkEnd w:id="1"/>
    </w:p>
    <w:p w14:paraId="48DEAD38" w14:textId="77777777" w:rsidR="00BD4211" w:rsidRPr="00BD4211" w:rsidRDefault="00BD4211" w:rsidP="00BD4211">
      <w:pPr>
        <w:rPr>
          <w:lang w:eastAsia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296"/>
        <w:gridCol w:w="643"/>
        <w:gridCol w:w="1261"/>
      </w:tblGrid>
      <w:tr w:rsidR="00BD4211" w:rsidRPr="00BD4211" w14:paraId="073778B4" w14:textId="77777777" w:rsidTr="00BD4211">
        <w:trPr>
          <w:trHeight w:val="437"/>
        </w:trPr>
        <w:tc>
          <w:tcPr>
            <w:tcW w:w="4067" w:type="pct"/>
            <w:tcBorders>
              <w:bottom w:val="single" w:sz="4" w:space="0" w:color="808080" w:themeColor="background1" w:themeShade="80"/>
            </w:tcBorders>
          </w:tcPr>
          <w:p w14:paraId="66982B9F" w14:textId="7A74EBA2" w:rsidR="00BE046E" w:rsidRPr="00BD4211" w:rsidRDefault="00F133F2" w:rsidP="005C45E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Техническое диагностирование </w:t>
            </w:r>
            <w:r w:rsidR="005C45E5">
              <w:rPr>
                <w:szCs w:val="24"/>
              </w:rPr>
              <w:t xml:space="preserve">ГПМ </w:t>
            </w:r>
            <w:r w:rsidR="005C45E5" w:rsidRPr="0073585F">
              <w:t>(перечень сокращений приведен в разделе V профессионального стандарта)</w:t>
            </w:r>
          </w:p>
        </w:tc>
        <w:tc>
          <w:tcPr>
            <w:tcW w:w="315" w:type="pct"/>
            <w:tcBorders>
              <w:right w:val="single" w:sz="4" w:space="0" w:color="808080" w:themeColor="background1" w:themeShade="80"/>
            </w:tcBorders>
          </w:tcPr>
          <w:p w14:paraId="76CE56F0" w14:textId="77777777" w:rsidR="00BE046E" w:rsidRPr="00BD4211" w:rsidRDefault="00BE046E">
            <w:pPr>
              <w:widowControl w:val="0"/>
              <w:rPr>
                <w:i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EA2FC5" w14:textId="74D2B7BE" w:rsidR="00BE046E" w:rsidRPr="00EB19F5" w:rsidRDefault="009777AE" w:rsidP="00BD4211">
            <w:pPr>
              <w:widowControl w:val="0"/>
              <w:jc w:val="center"/>
              <w:rPr>
                <w:szCs w:val="24"/>
              </w:rPr>
            </w:pPr>
            <w:r w:rsidRPr="00EB19F5">
              <w:rPr>
                <w:szCs w:val="24"/>
              </w:rPr>
              <w:t>40.253</w:t>
            </w:r>
          </w:p>
        </w:tc>
      </w:tr>
      <w:tr w:rsidR="00BD4211" w:rsidRPr="00BD4211" w14:paraId="0C6608BE" w14:textId="77777777" w:rsidTr="00BD4211">
        <w:tc>
          <w:tcPr>
            <w:tcW w:w="4382" w:type="pct"/>
            <w:gridSpan w:val="2"/>
          </w:tcPr>
          <w:p w14:paraId="761E4696" w14:textId="492399C4" w:rsidR="00BE046E" w:rsidRPr="00BD4211" w:rsidRDefault="00BD4211">
            <w:pPr>
              <w:widowControl w:val="0"/>
              <w:jc w:val="center"/>
              <w:rPr>
                <w:sz w:val="20"/>
              </w:rPr>
            </w:pPr>
            <w:r w:rsidRPr="00BD4211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</w:tcBorders>
          </w:tcPr>
          <w:p w14:paraId="0286E75A" w14:textId="1BE57519" w:rsidR="00BE046E" w:rsidRPr="00BD4211" w:rsidRDefault="00BD4211">
            <w:pPr>
              <w:widowControl w:val="0"/>
              <w:jc w:val="center"/>
              <w:rPr>
                <w:sz w:val="20"/>
              </w:rPr>
            </w:pPr>
            <w:r w:rsidRPr="00BD4211">
              <w:rPr>
                <w:sz w:val="20"/>
              </w:rPr>
              <w:t>код</w:t>
            </w:r>
          </w:p>
        </w:tc>
      </w:tr>
    </w:tbl>
    <w:p w14:paraId="4CCA09BC" w14:textId="77777777" w:rsidR="00BD4211" w:rsidRDefault="00BD4211"/>
    <w:p w14:paraId="6C5008AA" w14:textId="77777777" w:rsidR="0094450B" w:rsidRDefault="0094450B"/>
    <w:p w14:paraId="556958AB" w14:textId="77777777" w:rsidR="0094450B" w:rsidRDefault="0094450B"/>
    <w:p w14:paraId="3D50CACA" w14:textId="05E033C5" w:rsidR="00BD4211" w:rsidRDefault="00BD4211">
      <w:r>
        <w:lastRenderedPageBreak/>
        <w:t>Краткое описание вида профессиональной деятельности</w:t>
      </w:r>
    </w:p>
    <w:p w14:paraId="5D8E9489" w14:textId="77777777" w:rsidR="00BD4211" w:rsidRDefault="00BD4211"/>
    <w:tbl>
      <w:tblPr>
        <w:tblW w:w="967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671"/>
      </w:tblGrid>
      <w:tr w:rsidR="00BD4211" w:rsidRPr="00BD4211" w14:paraId="4D48E1AF" w14:textId="77777777" w:rsidTr="00BD4211">
        <w:tc>
          <w:tcPr>
            <w:tcW w:w="9671" w:type="dxa"/>
          </w:tcPr>
          <w:p w14:paraId="2CBC4251" w14:textId="717EFB20" w:rsidR="00BD4211" w:rsidRPr="00BD4211" w:rsidRDefault="00BD4211" w:rsidP="0060134E">
            <w:pPr>
              <w:widowControl w:val="0"/>
              <w:ind w:right="1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технического диагностирования для обеспечения безопасной эксплуатации и функционирования ГПМ</w:t>
            </w:r>
          </w:p>
        </w:tc>
      </w:tr>
    </w:tbl>
    <w:p w14:paraId="6BB5ACBF" w14:textId="77777777" w:rsidR="00BD4211" w:rsidRDefault="00BD4211"/>
    <w:p w14:paraId="7E7C8C3C" w14:textId="67987A92" w:rsidR="00BD4211" w:rsidRDefault="00BD4211">
      <w:r w:rsidRPr="00BD4211">
        <w:t>Группа занятий</w:t>
      </w:r>
    </w:p>
    <w:p w14:paraId="0D9960C2" w14:textId="77777777" w:rsidR="00BD4211" w:rsidRDefault="00BD4211"/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3684"/>
        <w:gridCol w:w="1276"/>
        <w:gridCol w:w="3821"/>
      </w:tblGrid>
      <w:tr w:rsidR="00BD4211" w14:paraId="279F3455" w14:textId="77777777" w:rsidTr="009F20D3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F34424" w14:textId="2E8E42FD" w:rsidR="00BD4211" w:rsidRDefault="00791BA9">
            <w:r>
              <w:t>2141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8A172F" w14:textId="6DEFF331" w:rsidR="00BD4211" w:rsidRDefault="00791BA9">
            <w:r>
              <w:t>Инженеры в промышленности и на производстве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A83473" w14:textId="29517F4F" w:rsidR="00BD4211" w:rsidRDefault="00791BA9">
            <w:r>
              <w:t>-</w:t>
            </w:r>
          </w:p>
        </w:tc>
        <w:tc>
          <w:tcPr>
            <w:tcW w:w="18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F0F978" w14:textId="368DD1BE" w:rsidR="00BD4211" w:rsidRDefault="00791BA9">
            <w:r>
              <w:t>-</w:t>
            </w:r>
          </w:p>
        </w:tc>
      </w:tr>
      <w:tr w:rsidR="00791BA9" w:rsidRPr="00791BA9" w14:paraId="049317A9" w14:textId="77777777" w:rsidTr="009F20D3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</w:tcBorders>
          </w:tcPr>
          <w:p w14:paraId="03AEE3F4" w14:textId="678B25E5" w:rsidR="00791BA9" w:rsidRPr="00791BA9" w:rsidRDefault="00791BA9" w:rsidP="004E45E9">
            <w:pPr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(код ОКЗ</w:t>
            </w:r>
            <w:r w:rsidR="004E45E9">
              <w:rPr>
                <w:rStyle w:val="a7"/>
                <w:sz w:val="20"/>
                <w:szCs w:val="20"/>
              </w:rPr>
              <w:endnoteReference w:id="1"/>
            </w:r>
            <w:r w:rsidRPr="00791BA9">
              <w:rPr>
                <w:sz w:val="20"/>
                <w:szCs w:val="20"/>
              </w:rPr>
              <w:t>)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</w:tcBorders>
          </w:tcPr>
          <w:p w14:paraId="676BC53B" w14:textId="4DFBB92C" w:rsidR="00791BA9" w:rsidRPr="00791BA9" w:rsidRDefault="00791BA9" w:rsidP="00791BA9">
            <w:pPr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</w:tcBorders>
          </w:tcPr>
          <w:p w14:paraId="2C7A5C7C" w14:textId="7411F7FF" w:rsidR="00791BA9" w:rsidRPr="00791BA9" w:rsidRDefault="00791BA9" w:rsidP="00791BA9">
            <w:pPr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(код ОКЗ)</w:t>
            </w:r>
          </w:p>
        </w:tc>
        <w:tc>
          <w:tcPr>
            <w:tcW w:w="1874" w:type="pct"/>
            <w:tcBorders>
              <w:top w:val="single" w:sz="4" w:space="0" w:color="808080" w:themeColor="background1" w:themeShade="80"/>
            </w:tcBorders>
          </w:tcPr>
          <w:p w14:paraId="6D3AD1E4" w14:textId="2944AD3C" w:rsidR="00791BA9" w:rsidRPr="00791BA9" w:rsidRDefault="00791BA9" w:rsidP="00791BA9">
            <w:pPr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(наименование)</w:t>
            </w:r>
          </w:p>
        </w:tc>
      </w:tr>
    </w:tbl>
    <w:p w14:paraId="369A8B4C" w14:textId="77777777" w:rsidR="00BD4211" w:rsidRDefault="00BD4211"/>
    <w:p w14:paraId="0895DB7C" w14:textId="77777777" w:rsidR="00791BA9" w:rsidRDefault="00791BA9" w:rsidP="00791BA9">
      <w:bookmarkStart w:id="3" w:name="_Hlk187877593"/>
      <w:r w:rsidRPr="00320525">
        <w:t>Отнесение к области профессиональной деятельности</w:t>
      </w:r>
    </w:p>
    <w:p w14:paraId="7811D1D3" w14:textId="77777777" w:rsidR="00791BA9" w:rsidRDefault="00791BA9" w:rsidP="00791BA9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791BA9" w:rsidRPr="00320525" w14:paraId="0FB7118D" w14:textId="77777777" w:rsidTr="00F133F2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AB8B2E" w14:textId="595D57F6" w:rsidR="00791BA9" w:rsidRPr="00320525" w:rsidRDefault="009A6A44" w:rsidP="0094450B">
            <w:bookmarkStart w:id="4" w:name="_Hlk188016934"/>
            <w:r>
              <w:rPr>
                <w:szCs w:val="24"/>
              </w:rPr>
              <w:t>40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07438B" w14:textId="2D56AA74" w:rsidR="00791BA9" w:rsidRPr="00320525" w:rsidRDefault="00EB19F5" w:rsidP="009F20D3">
            <w:r w:rsidRPr="00EB19F5">
              <w:t>Сквозные виды профессиональной деятельности</w:t>
            </w:r>
            <w:r w:rsidR="0094450B">
              <w:t xml:space="preserve"> в промышленности</w:t>
            </w:r>
          </w:p>
        </w:tc>
      </w:tr>
      <w:tr w:rsidR="00791BA9" w:rsidRPr="00320525" w14:paraId="04F16B44" w14:textId="77777777" w:rsidTr="00F133F2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2910FB" w14:textId="77777777" w:rsidR="00791BA9" w:rsidRPr="00003A09" w:rsidRDefault="00791BA9" w:rsidP="00F133F2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>(код ОПД</w:t>
            </w:r>
            <w:r>
              <w:rPr>
                <w:rStyle w:val="a7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7D6751" w14:textId="77777777" w:rsidR="00791BA9" w:rsidRPr="00320525" w:rsidRDefault="00791BA9" w:rsidP="00F133F2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3"/>
      <w:bookmarkEnd w:id="4"/>
    </w:tbl>
    <w:p w14:paraId="6C824824" w14:textId="77777777" w:rsidR="00BD4211" w:rsidRDefault="00BD4211"/>
    <w:p w14:paraId="2869B5B7" w14:textId="595B2D1C" w:rsidR="00791BA9" w:rsidRDefault="00791BA9">
      <w:r w:rsidRPr="00791BA9">
        <w:t>Отнесение к видам экономической деятельности</w:t>
      </w:r>
    </w:p>
    <w:p w14:paraId="6EB1D12B" w14:textId="77777777" w:rsidR="00791BA9" w:rsidRPr="00480133" w:rsidRDefault="00791BA9"/>
    <w:tbl>
      <w:tblPr>
        <w:tblW w:w="5000" w:type="pct"/>
        <w:tblLook w:val="00A0" w:firstRow="1" w:lastRow="0" w:firstColumn="1" w:lastColumn="0" w:noHBand="0" w:noVBand="0"/>
      </w:tblPr>
      <w:tblGrid>
        <w:gridCol w:w="1501"/>
        <w:gridCol w:w="8694"/>
      </w:tblGrid>
      <w:tr w:rsidR="00791BA9" w:rsidRPr="00BD4211" w14:paraId="2AC356E9" w14:textId="77777777" w:rsidTr="00791BA9">
        <w:trPr>
          <w:trHeight w:val="20"/>
        </w:trPr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A3CF4C" w14:textId="77777777" w:rsidR="00791BA9" w:rsidRPr="00BD4211" w:rsidRDefault="00791BA9" w:rsidP="00791BA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71.12.61</w:t>
            </w:r>
          </w:p>
        </w:tc>
        <w:tc>
          <w:tcPr>
            <w:tcW w:w="4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486C7" w14:textId="77777777" w:rsidR="00791BA9" w:rsidRPr="00BD4211" w:rsidRDefault="00791BA9" w:rsidP="00791BA9">
            <w:pPr>
              <w:rPr>
                <w:szCs w:val="24"/>
              </w:rPr>
            </w:pPr>
            <w:r w:rsidRPr="00BD4211">
              <w:rPr>
                <w:szCs w:val="24"/>
              </w:rPr>
              <w:t>Деятельность в области технического регулирования и стандартизации</w:t>
            </w:r>
          </w:p>
        </w:tc>
      </w:tr>
      <w:tr w:rsidR="009F20D3" w:rsidRPr="00BD4211" w14:paraId="6B50A7D4" w14:textId="77777777" w:rsidTr="00791BA9">
        <w:trPr>
          <w:trHeight w:val="20"/>
        </w:trPr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80B360" w14:textId="54B99012" w:rsidR="009F20D3" w:rsidRPr="0094450B" w:rsidRDefault="009F20D3" w:rsidP="00791BA9">
            <w:pPr>
              <w:widowControl w:val="0"/>
              <w:rPr>
                <w:szCs w:val="24"/>
              </w:rPr>
            </w:pPr>
            <w:r w:rsidRPr="0094450B">
              <w:rPr>
                <w:szCs w:val="24"/>
              </w:rPr>
              <w:t>71.20.3</w:t>
            </w:r>
          </w:p>
        </w:tc>
        <w:tc>
          <w:tcPr>
            <w:tcW w:w="4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E4B6E" w14:textId="6DD8E2BF" w:rsidR="009F20D3" w:rsidRPr="0094450B" w:rsidRDefault="009F20D3" w:rsidP="00791BA9">
            <w:pPr>
              <w:rPr>
                <w:szCs w:val="24"/>
              </w:rPr>
            </w:pPr>
            <w:r w:rsidRPr="0094450B">
              <w:t>Испытания и анализ физико-механических свойств материалов и веществ</w:t>
            </w:r>
          </w:p>
        </w:tc>
      </w:tr>
      <w:tr w:rsidR="009F20D3" w:rsidRPr="00BD4211" w14:paraId="1E9D158C" w14:textId="77777777" w:rsidTr="00791BA9">
        <w:trPr>
          <w:trHeight w:val="20"/>
        </w:trPr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EA0196" w14:textId="77777777" w:rsidR="009F20D3" w:rsidRPr="00BD4211" w:rsidRDefault="009F20D3" w:rsidP="00791BA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71.20.9</w:t>
            </w:r>
          </w:p>
        </w:tc>
        <w:tc>
          <w:tcPr>
            <w:tcW w:w="4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4BA246" w14:textId="6D3CB8B3" w:rsidR="009F20D3" w:rsidRPr="00BD4211" w:rsidRDefault="009F20D3" w:rsidP="00791BA9">
            <w:pPr>
              <w:rPr>
                <w:szCs w:val="24"/>
              </w:rPr>
            </w:pPr>
            <w:r w:rsidRPr="00BD4211">
              <w:rPr>
                <w:szCs w:val="24"/>
              </w:rPr>
              <w:t>Деятельность по техническому к</w:t>
            </w:r>
            <w:r>
              <w:rPr>
                <w:szCs w:val="24"/>
              </w:rPr>
              <w:t>онтролю, испытаниям и анализу</w:t>
            </w:r>
            <w:r w:rsidRPr="00BD4211">
              <w:rPr>
                <w:szCs w:val="24"/>
              </w:rPr>
              <w:t xml:space="preserve"> прочая</w:t>
            </w:r>
          </w:p>
        </w:tc>
      </w:tr>
      <w:tr w:rsidR="009F20D3" w:rsidRPr="00BD4211" w14:paraId="51502EEC" w14:textId="77777777" w:rsidTr="00791BA9">
        <w:trPr>
          <w:trHeight w:val="20"/>
        </w:trPr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506598" w14:textId="77777777" w:rsidR="009F20D3" w:rsidRPr="00BD4211" w:rsidRDefault="009F20D3" w:rsidP="00791BA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74.90.32</w:t>
            </w:r>
          </w:p>
        </w:tc>
        <w:tc>
          <w:tcPr>
            <w:tcW w:w="4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62182" w14:textId="334EA419" w:rsidR="009F20D3" w:rsidRPr="00BD4211" w:rsidRDefault="009F20D3" w:rsidP="009F20D3">
            <w:pPr>
              <w:rPr>
                <w:szCs w:val="24"/>
              </w:rPr>
            </w:pPr>
            <w:r w:rsidRPr="00BD4211">
              <w:rPr>
                <w:szCs w:val="24"/>
              </w:rPr>
              <w:t>Предоставление услуг по проведению оценки уязвимости объектов промышленного назначения</w:t>
            </w:r>
            <w:r>
              <w:rPr>
                <w:szCs w:val="24"/>
              </w:rPr>
              <w:t xml:space="preserve">, </w:t>
            </w:r>
            <w:r>
              <w:t>связи, здравоохранения и т.д.</w:t>
            </w:r>
          </w:p>
        </w:tc>
      </w:tr>
      <w:tr w:rsidR="009F20D3" w:rsidRPr="00791BA9" w14:paraId="5B69D1D0" w14:textId="77777777" w:rsidTr="00791BA9">
        <w:trPr>
          <w:trHeight w:val="20"/>
        </w:trPr>
        <w:tc>
          <w:tcPr>
            <w:tcW w:w="736" w:type="pct"/>
            <w:tcBorders>
              <w:top w:val="single" w:sz="4" w:space="0" w:color="808080" w:themeColor="background1" w:themeShade="80"/>
            </w:tcBorders>
            <w:vAlign w:val="center"/>
          </w:tcPr>
          <w:p w14:paraId="3487BBF7" w14:textId="42877D14" w:rsidR="009F20D3" w:rsidRPr="00791BA9" w:rsidRDefault="009F20D3" w:rsidP="00791BA9">
            <w:pPr>
              <w:widowControl w:val="0"/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(код ОКВЭД</w:t>
            </w:r>
            <w:r w:rsidR="001171EC">
              <w:rPr>
                <w:rStyle w:val="a7"/>
                <w:sz w:val="20"/>
                <w:szCs w:val="20"/>
              </w:rPr>
              <w:endnoteReference w:id="3"/>
            </w:r>
            <w:r w:rsidRPr="00791BA9">
              <w:rPr>
                <w:sz w:val="20"/>
                <w:szCs w:val="20"/>
              </w:rPr>
              <w:t>)</w:t>
            </w:r>
          </w:p>
        </w:tc>
        <w:tc>
          <w:tcPr>
            <w:tcW w:w="4264" w:type="pct"/>
            <w:tcBorders>
              <w:top w:val="single" w:sz="4" w:space="0" w:color="808080" w:themeColor="background1" w:themeShade="80"/>
            </w:tcBorders>
            <w:vAlign w:val="center"/>
          </w:tcPr>
          <w:p w14:paraId="5642CAC5" w14:textId="0923C668" w:rsidR="009F20D3" w:rsidRPr="00791BA9" w:rsidRDefault="009F20D3" w:rsidP="00791BA9">
            <w:pPr>
              <w:jc w:val="center"/>
              <w:rPr>
                <w:sz w:val="20"/>
                <w:szCs w:val="20"/>
              </w:rPr>
            </w:pPr>
            <w:r w:rsidRPr="00791BA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029A1A5" w14:textId="77777777" w:rsidR="00791BA9" w:rsidRDefault="00791BA9"/>
    <w:p w14:paraId="63A46E55" w14:textId="3A87056E" w:rsidR="00BE046E" w:rsidRPr="00BD4211" w:rsidRDefault="00BE046E">
      <w:pPr>
        <w:sectPr w:rsidR="00BE046E" w:rsidRPr="00BD4211" w:rsidSect="00BD4211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425" w:footer="851" w:gutter="0"/>
          <w:cols w:space="720"/>
          <w:formProt w:val="0"/>
          <w:titlePg/>
          <w:docGrid w:linePitch="360"/>
        </w:sectPr>
      </w:pPr>
    </w:p>
    <w:p w14:paraId="75D12071" w14:textId="303ADC3C" w:rsidR="00BE046E" w:rsidRPr="00BD4211" w:rsidRDefault="00F133F2" w:rsidP="00791BA9">
      <w:pPr>
        <w:pStyle w:val="1"/>
        <w:jc w:val="center"/>
      </w:pPr>
      <w:bookmarkStart w:id="6" w:name="_Toc188053472"/>
      <w:r w:rsidRPr="00BD4211">
        <w:rPr>
          <w:lang w:val="en-US"/>
        </w:rPr>
        <w:lastRenderedPageBreak/>
        <w:t>II</w:t>
      </w:r>
      <w:r w:rsidRPr="00BD4211">
        <w:t>. Описание трудовых функций, входящих в профессиональный стандарт</w:t>
      </w:r>
      <w:r w:rsidR="00791BA9">
        <w:t xml:space="preserve"> </w:t>
      </w:r>
      <w:r w:rsidRPr="00BD4211">
        <w:t>(функциональная карта вида профессиональной деятельности)</w:t>
      </w:r>
      <w:bookmarkEnd w:id="6"/>
    </w:p>
    <w:p w14:paraId="72D67639" w14:textId="77777777" w:rsidR="00BE046E" w:rsidRPr="00BD4211" w:rsidRDefault="00BE046E">
      <w:pPr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156"/>
        <w:gridCol w:w="1694"/>
        <w:gridCol w:w="2800"/>
        <w:gridCol w:w="4763"/>
        <w:gridCol w:w="877"/>
        <w:gridCol w:w="1695"/>
      </w:tblGrid>
      <w:tr w:rsidR="00791BA9" w:rsidRPr="00BD4211" w14:paraId="739475E7" w14:textId="77777777" w:rsidTr="00791BA9">
        <w:tc>
          <w:tcPr>
            <w:tcW w:w="2481" w:type="pct"/>
            <w:gridSpan w:val="4"/>
            <w:vAlign w:val="center"/>
          </w:tcPr>
          <w:p w14:paraId="0A28DEFF" w14:textId="5A75E57C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Обобщенная трудовая функция</w:t>
            </w:r>
          </w:p>
        </w:tc>
        <w:tc>
          <w:tcPr>
            <w:tcW w:w="2519" w:type="pct"/>
            <w:gridSpan w:val="3"/>
            <w:vAlign w:val="center"/>
          </w:tcPr>
          <w:p w14:paraId="2EB1BC60" w14:textId="732C6B9A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Трудовые функции</w:t>
            </w:r>
          </w:p>
        </w:tc>
      </w:tr>
      <w:tr w:rsidR="00791BA9" w:rsidRPr="00BD4211" w14:paraId="3A6D986A" w14:textId="77777777" w:rsidTr="00791BA9">
        <w:tc>
          <w:tcPr>
            <w:tcW w:w="197" w:type="pct"/>
            <w:vAlign w:val="center"/>
          </w:tcPr>
          <w:p w14:paraId="217C269E" w14:textId="7D01F79C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код</w:t>
            </w:r>
          </w:p>
        </w:tc>
        <w:tc>
          <w:tcPr>
            <w:tcW w:w="740" w:type="pct"/>
            <w:vAlign w:val="center"/>
          </w:tcPr>
          <w:p w14:paraId="32E22D14" w14:textId="42965A96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488CCD5F" w14:textId="1BAF46F1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уровень</w:t>
            </w:r>
            <w:r>
              <w:rPr>
                <w:szCs w:val="24"/>
                <w:lang w:eastAsia="en-US"/>
              </w:rPr>
              <w:t xml:space="preserve"> </w:t>
            </w:r>
            <w:r w:rsidRPr="00BD4211">
              <w:rPr>
                <w:szCs w:val="24"/>
                <w:lang w:eastAsia="en-US"/>
              </w:rPr>
              <w:t>квалификации</w:t>
            </w:r>
          </w:p>
        </w:tc>
        <w:tc>
          <w:tcPr>
            <w:tcW w:w="962" w:type="pct"/>
            <w:vAlign w:val="center"/>
          </w:tcPr>
          <w:p w14:paraId="52E0FEDD" w14:textId="1BEA3560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791BA9">
              <w:rPr>
                <w:szCs w:val="24"/>
                <w:lang w:eastAsia="en-US"/>
              </w:rPr>
              <w:t>возможные наименования должностей, профессий рабочих</w:t>
            </w:r>
          </w:p>
        </w:tc>
        <w:tc>
          <w:tcPr>
            <w:tcW w:w="1636" w:type="pct"/>
            <w:vAlign w:val="center"/>
          </w:tcPr>
          <w:p w14:paraId="5CAFA11B" w14:textId="173922C6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58C482B7" w14:textId="0E707B59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код</w:t>
            </w:r>
          </w:p>
        </w:tc>
        <w:tc>
          <w:tcPr>
            <w:tcW w:w="582" w:type="pct"/>
            <w:vAlign w:val="center"/>
          </w:tcPr>
          <w:p w14:paraId="05D794A1" w14:textId="79E54E89" w:rsidR="00791BA9" w:rsidRPr="00BD4211" w:rsidRDefault="00791BA9" w:rsidP="00791BA9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уровень (подуровень) квалификации</w:t>
            </w:r>
          </w:p>
        </w:tc>
      </w:tr>
      <w:tr w:rsidR="00256ED2" w:rsidRPr="00BD4211" w14:paraId="4568B76B" w14:textId="77777777" w:rsidTr="00256ED2">
        <w:trPr>
          <w:trHeight w:val="20"/>
        </w:trPr>
        <w:tc>
          <w:tcPr>
            <w:tcW w:w="197" w:type="pct"/>
            <w:vMerge w:val="restart"/>
          </w:tcPr>
          <w:p w14:paraId="197CEFA1" w14:textId="10C734F2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</w:p>
        </w:tc>
        <w:tc>
          <w:tcPr>
            <w:tcW w:w="740" w:type="pct"/>
            <w:vMerge w:val="restart"/>
          </w:tcPr>
          <w:p w14:paraId="6901B426" w14:textId="77777777" w:rsidR="00256ED2" w:rsidRPr="00BD4211" w:rsidRDefault="00256ED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Подготовка к техническому диагностированию ГПМ</w:t>
            </w:r>
          </w:p>
        </w:tc>
        <w:tc>
          <w:tcPr>
            <w:tcW w:w="582" w:type="pct"/>
            <w:vMerge w:val="restart"/>
          </w:tcPr>
          <w:p w14:paraId="01690CA5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7CED6CDD" w14:textId="6535366D" w:rsidR="00256ED2" w:rsidRPr="00BD4211" w:rsidRDefault="00256ED2" w:rsidP="007C10D9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7C10D9">
              <w:rPr>
                <w:szCs w:val="24"/>
              </w:rPr>
              <w:t>ГПМ</w:t>
            </w:r>
          </w:p>
        </w:tc>
        <w:tc>
          <w:tcPr>
            <w:tcW w:w="1636" w:type="pct"/>
          </w:tcPr>
          <w:p w14:paraId="3616CC91" w14:textId="1C9E3895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Анализ технической документации, сопровождающей объект</w:t>
            </w:r>
          </w:p>
        </w:tc>
        <w:tc>
          <w:tcPr>
            <w:tcW w:w="301" w:type="pct"/>
          </w:tcPr>
          <w:p w14:paraId="23B29A1D" w14:textId="4A91FA8B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15CF1BC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3FA66A0D" w14:textId="77777777" w:rsidTr="00791BA9">
        <w:trPr>
          <w:trHeight w:val="20"/>
        </w:trPr>
        <w:tc>
          <w:tcPr>
            <w:tcW w:w="197" w:type="pct"/>
            <w:vMerge/>
          </w:tcPr>
          <w:p w14:paraId="5D516AD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177BEA29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7D2E1A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61E434C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02713A4" w14:textId="3B765817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Осмотр и знакомство с условиями и спецификой эксплуатации объекта</w:t>
            </w:r>
          </w:p>
        </w:tc>
        <w:tc>
          <w:tcPr>
            <w:tcW w:w="301" w:type="pct"/>
          </w:tcPr>
          <w:p w14:paraId="362943DC" w14:textId="4E0B9868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681D1B1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06C73E99" w14:textId="77777777" w:rsidTr="00791BA9">
        <w:trPr>
          <w:trHeight w:val="20"/>
        </w:trPr>
        <w:tc>
          <w:tcPr>
            <w:tcW w:w="197" w:type="pct"/>
            <w:vMerge/>
          </w:tcPr>
          <w:p w14:paraId="6E3F3CE0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B0F5A82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70FEDE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6BF20B71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926144D" w14:textId="12088564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Подготовка программы и методики технического диагностирования, документов для осмотра, замеров и испытаний ГПМ</w:t>
            </w:r>
          </w:p>
        </w:tc>
        <w:tc>
          <w:tcPr>
            <w:tcW w:w="301" w:type="pct"/>
          </w:tcPr>
          <w:p w14:paraId="74E5AAF5" w14:textId="6AA177CE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29DC62CE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502ABB18" w14:textId="77777777" w:rsidTr="00791BA9">
        <w:trPr>
          <w:trHeight w:val="20"/>
        </w:trPr>
        <w:tc>
          <w:tcPr>
            <w:tcW w:w="197" w:type="pct"/>
            <w:vMerge/>
          </w:tcPr>
          <w:p w14:paraId="24B92B2E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EBA5501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D5C0AA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C300118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F10F20B" w14:textId="3FADDE25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Комплектование инструментов, приборов и средств диагностирования ГПМ</w:t>
            </w:r>
          </w:p>
        </w:tc>
        <w:tc>
          <w:tcPr>
            <w:tcW w:w="301" w:type="pct"/>
          </w:tcPr>
          <w:p w14:paraId="58228050" w14:textId="2E9DDE26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3EA1619E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3E08B0CB" w14:textId="77777777" w:rsidTr="00791BA9">
        <w:trPr>
          <w:trHeight w:val="20"/>
        </w:trPr>
        <w:tc>
          <w:tcPr>
            <w:tcW w:w="197" w:type="pct"/>
            <w:vMerge/>
          </w:tcPr>
          <w:p w14:paraId="1258799D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73E331B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83B800E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1D314F47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7DAC6C7A" w14:textId="28A6AC6B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Формирование группы специалистов для технического диагностирования объекта, оформление допуска к процессу диагностирования</w:t>
            </w:r>
          </w:p>
        </w:tc>
        <w:tc>
          <w:tcPr>
            <w:tcW w:w="301" w:type="pct"/>
          </w:tcPr>
          <w:p w14:paraId="5ACA8AE4" w14:textId="79970189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A</w:t>
            </w:r>
            <w:r w:rsidR="00256ED2" w:rsidRPr="00BD4211">
              <w:rPr>
                <w:szCs w:val="24"/>
                <w:lang w:eastAsia="en-US"/>
              </w:rPr>
              <w:t>/05.7</w:t>
            </w:r>
          </w:p>
        </w:tc>
        <w:tc>
          <w:tcPr>
            <w:tcW w:w="582" w:type="pct"/>
          </w:tcPr>
          <w:p w14:paraId="273F2F5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15ED7E85" w14:textId="77777777" w:rsidTr="00245FA0">
        <w:trPr>
          <w:trHeight w:val="20"/>
        </w:trPr>
        <w:tc>
          <w:tcPr>
            <w:tcW w:w="197" w:type="pct"/>
            <w:vMerge w:val="restart"/>
          </w:tcPr>
          <w:p w14:paraId="6E732373" w14:textId="2F732552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</w:p>
        </w:tc>
        <w:tc>
          <w:tcPr>
            <w:tcW w:w="740" w:type="pct"/>
            <w:vMerge w:val="restart"/>
          </w:tcPr>
          <w:p w14:paraId="5223EC76" w14:textId="6C29E825" w:rsidR="00256ED2" w:rsidRPr="00BD4211" w:rsidRDefault="00256ED2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Организация и проведение процесса технического диагностирования </w:t>
            </w:r>
            <w:r>
              <w:rPr>
                <w:szCs w:val="24"/>
              </w:rPr>
              <w:t>Г</w:t>
            </w:r>
            <w:r w:rsidR="00245FA0">
              <w:rPr>
                <w:szCs w:val="24"/>
              </w:rPr>
              <w:t>ПМ</w:t>
            </w:r>
          </w:p>
        </w:tc>
        <w:tc>
          <w:tcPr>
            <w:tcW w:w="582" w:type="pct"/>
            <w:vMerge w:val="restart"/>
          </w:tcPr>
          <w:p w14:paraId="4733441B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44B2BFB3" w14:textId="477FC854" w:rsidR="00245FA0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 всех видов</w:t>
            </w:r>
          </w:p>
          <w:p w14:paraId="1870FE69" w14:textId="1E39F143" w:rsidR="00245FA0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конкретного вида</w:t>
            </w:r>
          </w:p>
          <w:p w14:paraId="2FA5124C" w14:textId="6F8F935E" w:rsidR="00256ED2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конкретного оборудования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lastRenderedPageBreak/>
              <w:t>(механического, электро-, гидрооборудования, электронного оборудования, приборов безопасности, систем управления)</w:t>
            </w:r>
          </w:p>
        </w:tc>
        <w:tc>
          <w:tcPr>
            <w:tcW w:w="1636" w:type="pct"/>
          </w:tcPr>
          <w:p w14:paraId="14C8A677" w14:textId="07BB186F" w:rsidR="00256ED2" w:rsidRPr="00480133" w:rsidRDefault="00256ED2" w:rsidP="00791BA9">
            <w:pPr>
              <w:widowControl w:val="0"/>
              <w:rPr>
                <w:szCs w:val="24"/>
              </w:rPr>
            </w:pPr>
            <w:r w:rsidRPr="00480133">
              <w:rPr>
                <w:szCs w:val="24"/>
              </w:rPr>
              <w:lastRenderedPageBreak/>
              <w:t>Организация места проведения работ и объекта к процессу диагностирования</w:t>
            </w:r>
          </w:p>
        </w:tc>
        <w:tc>
          <w:tcPr>
            <w:tcW w:w="301" w:type="pct"/>
          </w:tcPr>
          <w:p w14:paraId="70A6D0DC" w14:textId="1F475DC8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4AA7798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411A048" w14:textId="77777777" w:rsidTr="00791BA9">
        <w:trPr>
          <w:trHeight w:val="20"/>
        </w:trPr>
        <w:tc>
          <w:tcPr>
            <w:tcW w:w="197" w:type="pct"/>
            <w:vMerge/>
          </w:tcPr>
          <w:p w14:paraId="531B655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5D0ACCAF" w14:textId="77777777" w:rsidR="00256ED2" w:rsidRPr="00BD4211" w:rsidRDefault="00256ED2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25B43D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3F108D45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024783E1" w14:textId="6ABBBB62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Техническое диагностирование базовых (несущих) металлоконструкций объекта и их элементов</w:t>
            </w:r>
          </w:p>
        </w:tc>
        <w:tc>
          <w:tcPr>
            <w:tcW w:w="301" w:type="pct"/>
          </w:tcPr>
          <w:p w14:paraId="0C9AF542" w14:textId="7107C84E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2FBF970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19932DB9" w14:textId="77777777" w:rsidTr="00791BA9">
        <w:trPr>
          <w:trHeight w:val="20"/>
        </w:trPr>
        <w:tc>
          <w:tcPr>
            <w:tcW w:w="197" w:type="pct"/>
            <w:vMerge/>
          </w:tcPr>
          <w:p w14:paraId="133ECF63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740" w:type="pct"/>
            <w:vMerge/>
          </w:tcPr>
          <w:p w14:paraId="6BA6CBA6" w14:textId="77777777" w:rsidR="00256ED2" w:rsidRPr="00BD4211" w:rsidRDefault="00256ED2">
            <w:pPr>
              <w:widowControl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78DF927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54748833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3402E67A" w14:textId="790874C4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Техническое диагностирование оборудования ГПМ (механического, электро-, гидро-, пневмооборудования)</w:t>
            </w:r>
          </w:p>
        </w:tc>
        <w:tc>
          <w:tcPr>
            <w:tcW w:w="301" w:type="pct"/>
          </w:tcPr>
          <w:p w14:paraId="6E50AAE9" w14:textId="5173A9AC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27B9AF9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7785C77D" w14:textId="77777777" w:rsidTr="00791BA9">
        <w:trPr>
          <w:trHeight w:val="20"/>
        </w:trPr>
        <w:tc>
          <w:tcPr>
            <w:tcW w:w="197" w:type="pct"/>
            <w:vMerge/>
          </w:tcPr>
          <w:p w14:paraId="3E4DC635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740" w:type="pct"/>
            <w:vMerge/>
          </w:tcPr>
          <w:p w14:paraId="48B9BB57" w14:textId="77777777" w:rsidR="00256ED2" w:rsidRPr="00BD4211" w:rsidRDefault="00256ED2">
            <w:pPr>
              <w:widowControl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1854DB8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E88DA67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0A760171" w14:textId="1599F641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Техническое диагностирование приборов и систем безопасности, регистраторов параметров</w:t>
            </w:r>
          </w:p>
        </w:tc>
        <w:tc>
          <w:tcPr>
            <w:tcW w:w="301" w:type="pct"/>
          </w:tcPr>
          <w:p w14:paraId="6C21FF26" w14:textId="22DAAE4D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6F46505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23035D3E" w14:textId="77777777" w:rsidTr="00791BA9">
        <w:trPr>
          <w:trHeight w:val="20"/>
        </w:trPr>
        <w:tc>
          <w:tcPr>
            <w:tcW w:w="197" w:type="pct"/>
            <w:vMerge/>
          </w:tcPr>
          <w:p w14:paraId="6243002B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740" w:type="pct"/>
            <w:vMerge/>
          </w:tcPr>
          <w:p w14:paraId="3F6A51E8" w14:textId="77777777" w:rsidR="00256ED2" w:rsidRPr="00BD4211" w:rsidRDefault="00256ED2">
            <w:pPr>
              <w:widowControl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6CD4F46A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0D4966D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0B17D1F" w14:textId="732F837F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 xml:space="preserve">Техническое диагностирование полиспастных систем, грузозахватных </w:t>
            </w:r>
            <w:r w:rsidRPr="00480133">
              <w:rPr>
                <w:szCs w:val="24"/>
              </w:rPr>
              <w:lastRenderedPageBreak/>
              <w:t>органов, канатов, цепей, строп</w:t>
            </w:r>
          </w:p>
        </w:tc>
        <w:tc>
          <w:tcPr>
            <w:tcW w:w="301" w:type="pct"/>
          </w:tcPr>
          <w:p w14:paraId="7419D66A" w14:textId="09DBFC93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lastRenderedPageBreak/>
              <w:t>B</w:t>
            </w:r>
            <w:r w:rsidR="00256ED2" w:rsidRPr="00BD4211">
              <w:rPr>
                <w:szCs w:val="24"/>
                <w:lang w:eastAsia="en-US"/>
              </w:rPr>
              <w:t>/05.7</w:t>
            </w:r>
          </w:p>
        </w:tc>
        <w:tc>
          <w:tcPr>
            <w:tcW w:w="582" w:type="pct"/>
          </w:tcPr>
          <w:p w14:paraId="1E439DA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1EB6B2D7" w14:textId="77777777" w:rsidTr="00791BA9">
        <w:trPr>
          <w:trHeight w:val="20"/>
        </w:trPr>
        <w:tc>
          <w:tcPr>
            <w:tcW w:w="197" w:type="pct"/>
            <w:vMerge/>
          </w:tcPr>
          <w:p w14:paraId="531CE3FF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740" w:type="pct"/>
            <w:vMerge/>
          </w:tcPr>
          <w:p w14:paraId="16638AA0" w14:textId="77777777" w:rsidR="00256ED2" w:rsidRPr="00BD4211" w:rsidRDefault="00256ED2">
            <w:pPr>
              <w:widowControl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3C9DF91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896AA32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72925D11" w14:textId="769B8DAA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Оценка технического состояния рельсовых крановых путей</w:t>
            </w:r>
          </w:p>
        </w:tc>
        <w:tc>
          <w:tcPr>
            <w:tcW w:w="301" w:type="pct"/>
          </w:tcPr>
          <w:p w14:paraId="7409597F" w14:textId="4891BE65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/06.7</w:t>
            </w:r>
          </w:p>
        </w:tc>
        <w:tc>
          <w:tcPr>
            <w:tcW w:w="582" w:type="pct"/>
          </w:tcPr>
          <w:p w14:paraId="25BB54F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C926D98" w14:textId="77777777" w:rsidTr="00791BA9">
        <w:trPr>
          <w:trHeight w:val="20"/>
        </w:trPr>
        <w:tc>
          <w:tcPr>
            <w:tcW w:w="197" w:type="pct"/>
            <w:vMerge/>
          </w:tcPr>
          <w:p w14:paraId="61F79D4C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740" w:type="pct"/>
            <w:vMerge/>
          </w:tcPr>
          <w:p w14:paraId="735A597A" w14:textId="77777777" w:rsidR="00256ED2" w:rsidRPr="00BD4211" w:rsidRDefault="00256ED2">
            <w:pPr>
              <w:widowControl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6C279A99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55CF4E7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662D465" w14:textId="570C13B5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испытаний статических, динамических, на работоспособность, на устойчивость ГПМ</w:t>
            </w:r>
          </w:p>
        </w:tc>
        <w:tc>
          <w:tcPr>
            <w:tcW w:w="301" w:type="pct"/>
          </w:tcPr>
          <w:p w14:paraId="587B076C" w14:textId="70317B0B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B</w:t>
            </w:r>
            <w:r w:rsidR="00256ED2" w:rsidRPr="00BD4211">
              <w:rPr>
                <w:szCs w:val="24"/>
                <w:lang w:eastAsia="en-US"/>
              </w:rPr>
              <w:t>/07.7</w:t>
            </w:r>
          </w:p>
        </w:tc>
        <w:tc>
          <w:tcPr>
            <w:tcW w:w="582" w:type="pct"/>
          </w:tcPr>
          <w:p w14:paraId="02D8A72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21AE069A" w14:textId="77777777" w:rsidTr="00DE310A">
        <w:trPr>
          <w:trHeight w:val="20"/>
        </w:trPr>
        <w:tc>
          <w:tcPr>
            <w:tcW w:w="197" w:type="pct"/>
            <w:vMerge w:val="restart"/>
          </w:tcPr>
          <w:p w14:paraId="288350EA" w14:textId="560CCDE4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</w:p>
        </w:tc>
        <w:tc>
          <w:tcPr>
            <w:tcW w:w="740" w:type="pct"/>
            <w:vMerge w:val="restart"/>
          </w:tcPr>
          <w:p w14:paraId="0841D69B" w14:textId="77F1BE4E" w:rsidR="00256ED2" w:rsidRPr="00BD4211" w:rsidRDefault="00256ED2" w:rsidP="00791BA9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кранов мостового типа общего назначения</w:t>
            </w:r>
          </w:p>
        </w:tc>
        <w:tc>
          <w:tcPr>
            <w:tcW w:w="582" w:type="pct"/>
            <w:vMerge w:val="restart"/>
          </w:tcPr>
          <w:p w14:paraId="60D2A02B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77912BF7" w14:textId="77777777" w:rsidR="00DE310A" w:rsidRPr="00BD4211" w:rsidRDefault="00DE310A" w:rsidP="00DE310A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кранов мостового типа</w:t>
            </w:r>
          </w:p>
          <w:p w14:paraId="1750A5EF" w14:textId="77777777" w:rsidR="00DE310A" w:rsidRPr="00BD4211" w:rsidRDefault="00DE310A" w:rsidP="00DE310A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63833496" w14:textId="0BFA7767" w:rsidR="00256ED2" w:rsidRPr="00BD4211" w:rsidRDefault="00DE310A" w:rsidP="00DE310A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>Эксперт по оценке соответствия требованиям безопасности кранов мостового типа</w:t>
            </w:r>
          </w:p>
        </w:tc>
        <w:tc>
          <w:tcPr>
            <w:tcW w:w="1636" w:type="pct"/>
          </w:tcPr>
          <w:p w14:paraId="0B5783BE" w14:textId="5A2BF5D8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технического диагностирования пролетных, консольных элементов кранов одно-, двухбалочных, коробчатых, трубчатых и решетчатых конструкций</w:t>
            </w:r>
          </w:p>
        </w:tc>
        <w:tc>
          <w:tcPr>
            <w:tcW w:w="301" w:type="pct"/>
          </w:tcPr>
          <w:p w14:paraId="3765B5A3" w14:textId="7D57B26E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53F60F19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38C063A" w14:textId="77777777" w:rsidTr="00791BA9">
        <w:trPr>
          <w:trHeight w:val="20"/>
        </w:trPr>
        <w:tc>
          <w:tcPr>
            <w:tcW w:w="197" w:type="pct"/>
            <w:vMerge/>
          </w:tcPr>
          <w:p w14:paraId="2C40179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31D5C6EF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713D98C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2C8CFCB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31C432B" w14:textId="3B854585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Оценка технического состояния грузовых тележек с главными и вспомогательными механизмами подъемами</w:t>
            </w:r>
          </w:p>
        </w:tc>
        <w:tc>
          <w:tcPr>
            <w:tcW w:w="301" w:type="pct"/>
          </w:tcPr>
          <w:p w14:paraId="4E49C022" w14:textId="49E65CE8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7E5CA75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2D32A495" w14:textId="77777777" w:rsidTr="00791BA9">
        <w:trPr>
          <w:trHeight w:val="20"/>
        </w:trPr>
        <w:tc>
          <w:tcPr>
            <w:tcW w:w="197" w:type="pct"/>
            <w:vMerge/>
          </w:tcPr>
          <w:p w14:paraId="6DD7A84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55F7108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397FED1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24FE0F3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7BB75322" w14:textId="6CD8555E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навесных грузозахватных устройств и приспособлений</w:t>
            </w:r>
          </w:p>
        </w:tc>
        <w:tc>
          <w:tcPr>
            <w:tcW w:w="301" w:type="pct"/>
          </w:tcPr>
          <w:p w14:paraId="42FD4001" w14:textId="48263E3C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088D3B8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34A05DAA" w14:textId="77777777" w:rsidTr="00791BA9">
        <w:trPr>
          <w:trHeight w:val="20"/>
        </w:trPr>
        <w:tc>
          <w:tcPr>
            <w:tcW w:w="197" w:type="pct"/>
            <w:vMerge/>
          </w:tcPr>
          <w:p w14:paraId="0AE0B47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978B00B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6067C4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7598DF65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51DA60F2" w14:textId="0D75A71E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кранов мостового типа</w:t>
            </w:r>
          </w:p>
        </w:tc>
        <w:tc>
          <w:tcPr>
            <w:tcW w:w="301" w:type="pct"/>
          </w:tcPr>
          <w:p w14:paraId="41C603BF" w14:textId="6E834068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C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648A9C70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030B9F2" w14:textId="77777777" w:rsidTr="00B86A7F">
        <w:trPr>
          <w:trHeight w:val="20"/>
        </w:trPr>
        <w:tc>
          <w:tcPr>
            <w:tcW w:w="197" w:type="pct"/>
            <w:vMerge w:val="restart"/>
          </w:tcPr>
          <w:p w14:paraId="07360898" w14:textId="77777777" w:rsidR="00256ED2" w:rsidRPr="00BD4211" w:rsidRDefault="00256ED2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D</w:t>
            </w:r>
          </w:p>
        </w:tc>
        <w:tc>
          <w:tcPr>
            <w:tcW w:w="740" w:type="pct"/>
            <w:vMerge w:val="restart"/>
          </w:tcPr>
          <w:p w14:paraId="3EF46DC9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башенных кранов (стационарных, передвижных, приставных)</w:t>
            </w:r>
          </w:p>
        </w:tc>
        <w:tc>
          <w:tcPr>
            <w:tcW w:w="582" w:type="pct"/>
            <w:vMerge w:val="restart"/>
          </w:tcPr>
          <w:p w14:paraId="4224853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3F6DAC60" w14:textId="77777777" w:rsidR="00B86A7F" w:rsidRPr="00BD4211" w:rsidRDefault="00B86A7F" w:rsidP="00B86A7F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башенных кранов</w:t>
            </w:r>
          </w:p>
          <w:p w14:paraId="6D7AB8DD" w14:textId="77777777" w:rsidR="00B86A7F" w:rsidRPr="00BD4211" w:rsidRDefault="00B86A7F" w:rsidP="00B86A7F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3257685F" w14:textId="1812D5E5" w:rsidR="00256ED2" w:rsidRPr="00BD4211" w:rsidRDefault="00B86A7F" w:rsidP="00B86A7F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 xml:space="preserve">ГПМ </w:t>
            </w:r>
            <w:r w:rsidRPr="00BD4211">
              <w:rPr>
                <w:szCs w:val="24"/>
              </w:rPr>
              <w:t>требованиям безопасности</w:t>
            </w:r>
          </w:p>
        </w:tc>
        <w:tc>
          <w:tcPr>
            <w:tcW w:w="1636" w:type="pct"/>
          </w:tcPr>
          <w:p w14:paraId="0E16AC74" w14:textId="04BF1A0F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Диагностирование металлоконструкций кранов</w:t>
            </w:r>
          </w:p>
        </w:tc>
        <w:tc>
          <w:tcPr>
            <w:tcW w:w="301" w:type="pct"/>
          </w:tcPr>
          <w:p w14:paraId="16E2971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val="en-US" w:eastAsia="en-US"/>
              </w:rPr>
              <w:t>D</w:t>
            </w:r>
            <w:r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0DCB02A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12C8D88" w14:textId="77777777" w:rsidTr="00791BA9">
        <w:trPr>
          <w:trHeight w:val="20"/>
        </w:trPr>
        <w:tc>
          <w:tcPr>
            <w:tcW w:w="197" w:type="pct"/>
            <w:vMerge/>
          </w:tcPr>
          <w:p w14:paraId="285A627D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2E812CA1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2C99E07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206FCAEE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26446BF4" w14:textId="3E70F798" w:rsidR="00256ED2" w:rsidRPr="00480133" w:rsidRDefault="00256ED2" w:rsidP="005C45E5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 xml:space="preserve">Оценка технического состояния </w:t>
            </w:r>
            <w:r w:rsidR="005C45E5">
              <w:rPr>
                <w:szCs w:val="24"/>
              </w:rPr>
              <w:t>ОПУ</w:t>
            </w:r>
          </w:p>
        </w:tc>
        <w:tc>
          <w:tcPr>
            <w:tcW w:w="301" w:type="pct"/>
          </w:tcPr>
          <w:p w14:paraId="29EE30C1" w14:textId="1E6D3162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31D13009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114CA8DA" w14:textId="77777777" w:rsidTr="00791BA9">
        <w:trPr>
          <w:trHeight w:val="20"/>
        </w:trPr>
        <w:tc>
          <w:tcPr>
            <w:tcW w:w="197" w:type="pct"/>
            <w:vMerge/>
          </w:tcPr>
          <w:p w14:paraId="653E601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24F92959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5B410C1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604FC229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7F37249" w14:textId="7BC8C58E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Диагностирование поворотных платформ, опорных рам, флюгеров, тяг</w:t>
            </w:r>
          </w:p>
        </w:tc>
        <w:tc>
          <w:tcPr>
            <w:tcW w:w="301" w:type="pct"/>
          </w:tcPr>
          <w:p w14:paraId="017440E0" w14:textId="151E9B1F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63E9897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57AFCC20" w14:textId="77777777" w:rsidTr="00791BA9">
        <w:trPr>
          <w:trHeight w:val="20"/>
        </w:trPr>
        <w:tc>
          <w:tcPr>
            <w:tcW w:w="197" w:type="pct"/>
            <w:vMerge/>
          </w:tcPr>
          <w:p w14:paraId="44F67EB9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3F685CA5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21B6ECD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13ADA5F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01A82E0D" w14:textId="6ED8762F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Оценка технического состояния механизмов грузовых тележек, канатно-блочной системы башенных кранов</w:t>
            </w:r>
          </w:p>
        </w:tc>
        <w:tc>
          <w:tcPr>
            <w:tcW w:w="301" w:type="pct"/>
          </w:tcPr>
          <w:p w14:paraId="2BFB6292" w14:textId="56DFE51D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66013735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A60559B" w14:textId="77777777" w:rsidTr="00791BA9">
        <w:trPr>
          <w:trHeight w:val="20"/>
        </w:trPr>
        <w:tc>
          <w:tcPr>
            <w:tcW w:w="197" w:type="pct"/>
            <w:vMerge/>
          </w:tcPr>
          <w:p w14:paraId="0E36BDF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521A9FB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782DD7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18BD062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52764165" w14:textId="49D81433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ходовых тележек рельсовых захватов, противоугонных устройств, тупиковых упоров</w:t>
            </w:r>
          </w:p>
        </w:tc>
        <w:tc>
          <w:tcPr>
            <w:tcW w:w="301" w:type="pct"/>
          </w:tcPr>
          <w:p w14:paraId="1DB79783" w14:textId="5D84EA4F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256ED2" w:rsidRPr="00BD4211">
              <w:rPr>
                <w:szCs w:val="24"/>
                <w:lang w:eastAsia="en-US"/>
              </w:rPr>
              <w:t>/05.7</w:t>
            </w:r>
          </w:p>
        </w:tc>
        <w:tc>
          <w:tcPr>
            <w:tcW w:w="582" w:type="pct"/>
          </w:tcPr>
          <w:p w14:paraId="273C2B9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F234F07" w14:textId="77777777" w:rsidTr="00791BA9">
        <w:trPr>
          <w:trHeight w:val="20"/>
        </w:trPr>
        <w:tc>
          <w:tcPr>
            <w:tcW w:w="197" w:type="pct"/>
            <w:vMerge/>
          </w:tcPr>
          <w:p w14:paraId="6CC105C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4407A7C4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74BBE96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2458B473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7F7425B" w14:textId="6BC5F519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башенных кранов</w:t>
            </w:r>
          </w:p>
        </w:tc>
        <w:tc>
          <w:tcPr>
            <w:tcW w:w="301" w:type="pct"/>
          </w:tcPr>
          <w:p w14:paraId="13B980CB" w14:textId="4387B096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D</w:t>
            </w:r>
            <w:r w:rsidR="00256ED2" w:rsidRPr="00BD4211">
              <w:rPr>
                <w:szCs w:val="24"/>
                <w:lang w:eastAsia="en-US"/>
              </w:rPr>
              <w:t>/06.7</w:t>
            </w:r>
          </w:p>
        </w:tc>
        <w:tc>
          <w:tcPr>
            <w:tcW w:w="582" w:type="pct"/>
          </w:tcPr>
          <w:p w14:paraId="4E8E9628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9FD61BC" w14:textId="77777777" w:rsidTr="006C4279">
        <w:trPr>
          <w:trHeight w:val="20"/>
        </w:trPr>
        <w:tc>
          <w:tcPr>
            <w:tcW w:w="197" w:type="pct"/>
            <w:vMerge w:val="restart"/>
          </w:tcPr>
          <w:p w14:paraId="189B98DC" w14:textId="0D6920BC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E</w:t>
            </w:r>
          </w:p>
        </w:tc>
        <w:tc>
          <w:tcPr>
            <w:tcW w:w="740" w:type="pct"/>
            <w:vMerge w:val="restart"/>
          </w:tcPr>
          <w:p w14:paraId="2443F72E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 xml:space="preserve">Техническое диагностирование портальных </w:t>
            </w:r>
            <w:r w:rsidRPr="00BD4211">
              <w:rPr>
                <w:szCs w:val="24"/>
                <w:lang w:eastAsia="en-US"/>
              </w:rPr>
              <w:lastRenderedPageBreak/>
              <w:t>кранов</w:t>
            </w:r>
          </w:p>
        </w:tc>
        <w:tc>
          <w:tcPr>
            <w:tcW w:w="582" w:type="pct"/>
            <w:vMerge w:val="restart"/>
          </w:tcPr>
          <w:p w14:paraId="5E6E6F95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962" w:type="pct"/>
            <w:vMerge w:val="restart"/>
          </w:tcPr>
          <w:p w14:paraId="56C95A8C" w14:textId="77777777" w:rsidR="006C4279" w:rsidRPr="00BD4211" w:rsidRDefault="006C4279" w:rsidP="006C427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Pr="00BD4211">
              <w:rPr>
                <w:szCs w:val="24"/>
              </w:rPr>
              <w:lastRenderedPageBreak/>
              <w:t>портальных кранов</w:t>
            </w:r>
          </w:p>
          <w:p w14:paraId="05A391F1" w14:textId="77777777" w:rsidR="006C4279" w:rsidRPr="00BD4211" w:rsidRDefault="006C4279" w:rsidP="006C427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3B389C6C" w14:textId="6F227F4C" w:rsidR="00256ED2" w:rsidRPr="00BD4211" w:rsidRDefault="006C4279" w:rsidP="006C4279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4DBB9918" w14:textId="7A0F623C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lastRenderedPageBreak/>
              <w:t>Диагностика металлоконструкций портального крана</w:t>
            </w:r>
          </w:p>
        </w:tc>
        <w:tc>
          <w:tcPr>
            <w:tcW w:w="301" w:type="pct"/>
          </w:tcPr>
          <w:p w14:paraId="30ED1220" w14:textId="381C9FD6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E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11DD186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3CC8C88" w14:textId="77777777" w:rsidTr="00791BA9">
        <w:trPr>
          <w:trHeight w:val="20"/>
        </w:trPr>
        <w:tc>
          <w:tcPr>
            <w:tcW w:w="197" w:type="pct"/>
            <w:vMerge/>
          </w:tcPr>
          <w:p w14:paraId="389B45F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37D8A279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CDDD23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6FBC0C29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34D5CAFD" w14:textId="5AA5A97B" w:rsidR="00256ED2" w:rsidRPr="00480133" w:rsidRDefault="00256ED2" w:rsidP="00585250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 xml:space="preserve">Оценка технического состояния </w:t>
            </w:r>
            <w:r w:rsidR="00C85040" w:rsidRPr="00480133">
              <w:rPr>
                <w:szCs w:val="24"/>
              </w:rPr>
              <w:t xml:space="preserve">ОПУ </w:t>
            </w:r>
            <w:r w:rsidRPr="00480133">
              <w:rPr>
                <w:szCs w:val="24"/>
              </w:rPr>
              <w:lastRenderedPageBreak/>
              <w:t>портальных кранов</w:t>
            </w:r>
          </w:p>
        </w:tc>
        <w:tc>
          <w:tcPr>
            <w:tcW w:w="301" w:type="pct"/>
          </w:tcPr>
          <w:p w14:paraId="08D92B4C" w14:textId="74A88D84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lastRenderedPageBreak/>
              <w:t>E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0E5EBEDB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7B58DE9A" w14:textId="77777777" w:rsidTr="00791BA9">
        <w:trPr>
          <w:trHeight w:val="20"/>
        </w:trPr>
        <w:tc>
          <w:tcPr>
            <w:tcW w:w="197" w:type="pct"/>
            <w:vMerge/>
          </w:tcPr>
          <w:p w14:paraId="3938275B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3A4AA1C1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C2C3ED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C5AA9F3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2873436D" w14:textId="1C2B8359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стрел и стреловых устройств</w:t>
            </w:r>
          </w:p>
        </w:tc>
        <w:tc>
          <w:tcPr>
            <w:tcW w:w="301" w:type="pct"/>
          </w:tcPr>
          <w:p w14:paraId="68EE8277" w14:textId="0F7B3E45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E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210FEF3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5F63D0F6" w14:textId="77777777" w:rsidTr="00791BA9">
        <w:trPr>
          <w:trHeight w:val="20"/>
        </w:trPr>
        <w:tc>
          <w:tcPr>
            <w:tcW w:w="197" w:type="pct"/>
            <w:vMerge/>
          </w:tcPr>
          <w:p w14:paraId="1B60C10B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9DA89A7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7FDFB085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44B51910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383CAE3" w14:textId="4D36A718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портальных кранов</w:t>
            </w:r>
          </w:p>
        </w:tc>
        <w:tc>
          <w:tcPr>
            <w:tcW w:w="301" w:type="pct"/>
          </w:tcPr>
          <w:p w14:paraId="320B47F3" w14:textId="43CF6E61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E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75D3F4D0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C4D4368" w14:textId="77777777" w:rsidTr="00B358F0">
        <w:trPr>
          <w:trHeight w:val="20"/>
        </w:trPr>
        <w:tc>
          <w:tcPr>
            <w:tcW w:w="197" w:type="pct"/>
            <w:vMerge w:val="restart"/>
          </w:tcPr>
          <w:p w14:paraId="135461E2" w14:textId="7A8FC166" w:rsidR="00256ED2" w:rsidRPr="00BD4211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F</w:t>
            </w:r>
          </w:p>
        </w:tc>
        <w:tc>
          <w:tcPr>
            <w:tcW w:w="740" w:type="pct"/>
            <w:vMerge w:val="restart"/>
          </w:tcPr>
          <w:p w14:paraId="273BDFE3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стреловых самоходных кранов</w:t>
            </w:r>
          </w:p>
        </w:tc>
        <w:tc>
          <w:tcPr>
            <w:tcW w:w="582" w:type="pct"/>
            <w:vMerge w:val="restart"/>
          </w:tcPr>
          <w:p w14:paraId="3F08D790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64BEEAAE" w14:textId="77777777" w:rsidR="00B358F0" w:rsidRPr="00BD4211" w:rsidRDefault="00B358F0" w:rsidP="00B358F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стреловых самоходных кранов общего назначения</w:t>
            </w:r>
          </w:p>
          <w:p w14:paraId="0B3E02FC" w14:textId="77777777" w:rsidR="00B358F0" w:rsidRPr="00BD4211" w:rsidRDefault="00B358F0" w:rsidP="00B358F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7F0B83B5" w14:textId="650534FE" w:rsidR="00256ED2" w:rsidRPr="00BD4211" w:rsidRDefault="00B358F0" w:rsidP="00B358F0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51428FD2" w14:textId="728F5061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Диагностирование телескопирования стрел, гидросистем и систем управления крана</w:t>
            </w:r>
          </w:p>
        </w:tc>
        <w:tc>
          <w:tcPr>
            <w:tcW w:w="301" w:type="pct"/>
          </w:tcPr>
          <w:p w14:paraId="01944355" w14:textId="01D10C43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F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2FE7D7C4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1E4B2E9" w14:textId="77777777" w:rsidTr="00791BA9">
        <w:trPr>
          <w:trHeight w:val="20"/>
        </w:trPr>
        <w:tc>
          <w:tcPr>
            <w:tcW w:w="197" w:type="pct"/>
            <w:vMerge/>
          </w:tcPr>
          <w:p w14:paraId="6B1FE3E1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417610F8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6975D90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6AC65F3F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913C0B3" w14:textId="77C8BB4D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аутригеров (выдвижных опор)</w:t>
            </w:r>
          </w:p>
        </w:tc>
        <w:tc>
          <w:tcPr>
            <w:tcW w:w="301" w:type="pct"/>
          </w:tcPr>
          <w:p w14:paraId="35D48718" w14:textId="0AFC6746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F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354F650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9F4030A" w14:textId="77777777" w:rsidTr="00791BA9">
        <w:trPr>
          <w:trHeight w:val="20"/>
        </w:trPr>
        <w:tc>
          <w:tcPr>
            <w:tcW w:w="197" w:type="pct"/>
            <w:vMerge/>
          </w:tcPr>
          <w:p w14:paraId="7DB072E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7534F516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BAB3FD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718AABFB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3BD9FEE" w14:textId="5740F1D7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стреловых самоходных кранов</w:t>
            </w:r>
          </w:p>
        </w:tc>
        <w:tc>
          <w:tcPr>
            <w:tcW w:w="301" w:type="pct"/>
          </w:tcPr>
          <w:p w14:paraId="5CAD5276" w14:textId="36107827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F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00417361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2BBF0E26" w14:textId="77777777" w:rsidTr="005033ED">
        <w:trPr>
          <w:trHeight w:val="20"/>
        </w:trPr>
        <w:tc>
          <w:tcPr>
            <w:tcW w:w="197" w:type="pct"/>
            <w:vMerge w:val="restart"/>
          </w:tcPr>
          <w:p w14:paraId="51257651" w14:textId="13648933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G</w:t>
            </w:r>
          </w:p>
        </w:tc>
        <w:tc>
          <w:tcPr>
            <w:tcW w:w="740" w:type="pct"/>
            <w:vMerge w:val="restart"/>
          </w:tcPr>
          <w:p w14:paraId="2538E7EE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подъемников (вышек) (самоходных, прицепных, приставных)</w:t>
            </w:r>
          </w:p>
        </w:tc>
        <w:tc>
          <w:tcPr>
            <w:tcW w:w="582" w:type="pct"/>
            <w:vMerge w:val="restart"/>
          </w:tcPr>
          <w:p w14:paraId="13265B8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1B1875C5" w14:textId="77777777" w:rsidR="005033ED" w:rsidRPr="00BD4211" w:rsidRDefault="005033ED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146AD6DB" w14:textId="77777777" w:rsidR="005033ED" w:rsidRPr="00BD4211" w:rsidRDefault="005033ED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176DFBDC" w14:textId="61C147F1" w:rsidR="00256ED2" w:rsidRPr="00BD4211" w:rsidRDefault="005033ED" w:rsidP="005033ED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4191D0C9" w14:textId="6FF4A515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металлоконструкций и их соединений</w:t>
            </w:r>
          </w:p>
        </w:tc>
        <w:tc>
          <w:tcPr>
            <w:tcW w:w="301" w:type="pct"/>
          </w:tcPr>
          <w:p w14:paraId="12039633" w14:textId="57128B34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G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2EA5DA9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0462F4BA" w14:textId="77777777" w:rsidTr="00791BA9">
        <w:trPr>
          <w:trHeight w:val="20"/>
        </w:trPr>
        <w:tc>
          <w:tcPr>
            <w:tcW w:w="197" w:type="pct"/>
            <w:vMerge/>
          </w:tcPr>
          <w:p w14:paraId="5B8E8BFD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69D4DFE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BC5BE0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2108B259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C17C139" w14:textId="7163E9AE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Отбор проб и образцов металла основных несущих элементов металлоконструкций подъемника (вышки)</w:t>
            </w:r>
          </w:p>
        </w:tc>
        <w:tc>
          <w:tcPr>
            <w:tcW w:w="301" w:type="pct"/>
          </w:tcPr>
          <w:p w14:paraId="465C87C4" w14:textId="48508A86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G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66D13EC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</w:tr>
      <w:tr w:rsidR="00256ED2" w:rsidRPr="00BD4211" w14:paraId="7FEE79CA" w14:textId="77777777" w:rsidTr="00791BA9">
        <w:trPr>
          <w:trHeight w:val="20"/>
        </w:trPr>
        <w:tc>
          <w:tcPr>
            <w:tcW w:w="197" w:type="pct"/>
            <w:vMerge/>
          </w:tcPr>
          <w:p w14:paraId="6353242A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79F39A0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27264DA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7AA7D8B2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7993BBBC" w14:textId="65AEB6CE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Проверка работоспособности аппаратов управления и электрооборудования подъемников (вышек)</w:t>
            </w:r>
          </w:p>
        </w:tc>
        <w:tc>
          <w:tcPr>
            <w:tcW w:w="301" w:type="pct"/>
          </w:tcPr>
          <w:p w14:paraId="33961283" w14:textId="0CA64EB3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G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1F50F5B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04A49757" w14:textId="77777777" w:rsidTr="00791BA9">
        <w:trPr>
          <w:trHeight w:val="20"/>
        </w:trPr>
        <w:tc>
          <w:tcPr>
            <w:tcW w:w="197" w:type="pct"/>
            <w:vMerge/>
          </w:tcPr>
          <w:p w14:paraId="7AC3293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2C107C3E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0F7B33F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3A99FED4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04852B41" w14:textId="14311908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подъемников</w:t>
            </w:r>
          </w:p>
        </w:tc>
        <w:tc>
          <w:tcPr>
            <w:tcW w:w="301" w:type="pct"/>
          </w:tcPr>
          <w:p w14:paraId="03D909A6" w14:textId="3E0A983A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G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3853DF26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460F2705" w14:textId="77777777" w:rsidTr="00A24DAE">
        <w:trPr>
          <w:trHeight w:val="20"/>
        </w:trPr>
        <w:tc>
          <w:tcPr>
            <w:tcW w:w="197" w:type="pct"/>
            <w:vMerge w:val="restart"/>
          </w:tcPr>
          <w:p w14:paraId="394E929D" w14:textId="7C0B72BE" w:rsidR="00256ED2" w:rsidRPr="009F20D3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H</w:t>
            </w:r>
          </w:p>
        </w:tc>
        <w:tc>
          <w:tcPr>
            <w:tcW w:w="740" w:type="pct"/>
            <w:vMerge w:val="restart"/>
          </w:tcPr>
          <w:p w14:paraId="165B58BF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 xml:space="preserve">Техническое диагностирование строительных подъемников </w:t>
            </w:r>
            <w:r w:rsidRPr="00BD4211">
              <w:rPr>
                <w:szCs w:val="24"/>
                <w:lang w:eastAsia="en-US"/>
              </w:rPr>
              <w:lastRenderedPageBreak/>
              <w:t>(подвесных (фасадных люлек), мачтовых)</w:t>
            </w:r>
          </w:p>
        </w:tc>
        <w:tc>
          <w:tcPr>
            <w:tcW w:w="582" w:type="pct"/>
            <w:vMerge w:val="restart"/>
          </w:tcPr>
          <w:p w14:paraId="49684458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962" w:type="pct"/>
            <w:vMerge w:val="restart"/>
          </w:tcPr>
          <w:p w14:paraId="0F2A8AA7" w14:textId="77777777" w:rsidR="00A24DAE" w:rsidRPr="00BD4211" w:rsidRDefault="00A24DAE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6E15E488" w14:textId="77777777" w:rsidR="00A24DAE" w:rsidRPr="00BD4211" w:rsidRDefault="00A24DAE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50174DCA" w14:textId="58ED3AA1" w:rsidR="00256ED2" w:rsidRPr="00BD4211" w:rsidRDefault="00A24DAE" w:rsidP="00A24DAE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4012BD35" w14:textId="40D1EA53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lastRenderedPageBreak/>
              <w:t>Диагностика металлоконструкций и их соединений</w:t>
            </w:r>
          </w:p>
        </w:tc>
        <w:tc>
          <w:tcPr>
            <w:tcW w:w="301" w:type="pct"/>
          </w:tcPr>
          <w:p w14:paraId="29F180E8" w14:textId="2472548D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H</w:t>
            </w:r>
            <w:r w:rsidR="00256ED2" w:rsidRPr="00BD4211">
              <w:rPr>
                <w:szCs w:val="24"/>
                <w:lang w:eastAsia="en-US"/>
              </w:rPr>
              <w:t>/01.7</w:t>
            </w:r>
          </w:p>
        </w:tc>
        <w:tc>
          <w:tcPr>
            <w:tcW w:w="582" w:type="pct"/>
          </w:tcPr>
          <w:p w14:paraId="30EB1847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0CBD9B0" w14:textId="77777777" w:rsidTr="00791BA9">
        <w:trPr>
          <w:trHeight w:val="20"/>
        </w:trPr>
        <w:tc>
          <w:tcPr>
            <w:tcW w:w="197" w:type="pct"/>
            <w:vMerge/>
          </w:tcPr>
          <w:p w14:paraId="4E58D2BE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40999A64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FC4C039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6A55AAAD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1A0F3901" w14:textId="29101DD8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 xml:space="preserve">Отбор проб и образцов металла основных несущих элементов металлоконструкций </w:t>
            </w:r>
            <w:r w:rsidRPr="00480133">
              <w:rPr>
                <w:szCs w:val="24"/>
              </w:rPr>
              <w:lastRenderedPageBreak/>
              <w:t>строительного подъемника</w:t>
            </w:r>
          </w:p>
        </w:tc>
        <w:tc>
          <w:tcPr>
            <w:tcW w:w="301" w:type="pct"/>
          </w:tcPr>
          <w:p w14:paraId="550A9D39" w14:textId="2DE55A5F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lastRenderedPageBreak/>
              <w:t>H</w:t>
            </w:r>
            <w:r w:rsidR="00256ED2" w:rsidRPr="00BD4211">
              <w:rPr>
                <w:szCs w:val="24"/>
                <w:lang w:eastAsia="en-US"/>
              </w:rPr>
              <w:t>/02.7</w:t>
            </w:r>
          </w:p>
        </w:tc>
        <w:tc>
          <w:tcPr>
            <w:tcW w:w="582" w:type="pct"/>
          </w:tcPr>
          <w:p w14:paraId="133E86F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016C16F0" w14:textId="77777777" w:rsidTr="00791BA9">
        <w:trPr>
          <w:trHeight w:val="20"/>
        </w:trPr>
        <w:tc>
          <w:tcPr>
            <w:tcW w:w="197" w:type="pct"/>
            <w:vMerge/>
          </w:tcPr>
          <w:p w14:paraId="076B24BC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346CF413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2DC4415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50C0BBEC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72CC8E5" w14:textId="38044FD8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Проверка аппаратов управления и электрооборудования строительного подъемника</w:t>
            </w:r>
          </w:p>
        </w:tc>
        <w:tc>
          <w:tcPr>
            <w:tcW w:w="301" w:type="pct"/>
          </w:tcPr>
          <w:p w14:paraId="3C23EF47" w14:textId="07263B1D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H</w:t>
            </w:r>
            <w:r w:rsidR="00256ED2" w:rsidRPr="00BD4211">
              <w:rPr>
                <w:szCs w:val="24"/>
                <w:lang w:eastAsia="en-US"/>
              </w:rPr>
              <w:t>/03.7</w:t>
            </w:r>
          </w:p>
        </w:tc>
        <w:tc>
          <w:tcPr>
            <w:tcW w:w="582" w:type="pct"/>
          </w:tcPr>
          <w:p w14:paraId="499F5AD2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256ED2" w:rsidRPr="00BD4211" w14:paraId="6F8876C4" w14:textId="77777777" w:rsidTr="00791BA9">
        <w:trPr>
          <w:trHeight w:val="20"/>
        </w:trPr>
        <w:tc>
          <w:tcPr>
            <w:tcW w:w="197" w:type="pct"/>
            <w:vMerge/>
          </w:tcPr>
          <w:p w14:paraId="2AB8B73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B58FA58" w14:textId="77777777" w:rsidR="00256ED2" w:rsidRPr="00BD4211" w:rsidRDefault="00256ED2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6F88C6A3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58C2B7A0" w14:textId="77777777" w:rsidR="00256ED2" w:rsidRPr="00BD4211" w:rsidRDefault="00256ED2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D395A67" w14:textId="15CCB694" w:rsidR="00256ED2" w:rsidRPr="00480133" w:rsidRDefault="00256ED2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испытания строительных подъемников</w:t>
            </w:r>
          </w:p>
        </w:tc>
        <w:tc>
          <w:tcPr>
            <w:tcW w:w="301" w:type="pct"/>
          </w:tcPr>
          <w:p w14:paraId="4C4E1B53" w14:textId="55014398" w:rsidR="00256ED2" w:rsidRPr="00BD4211" w:rsidRDefault="009F20D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H</w:t>
            </w:r>
            <w:r w:rsidR="00256ED2" w:rsidRPr="00BD4211">
              <w:rPr>
                <w:szCs w:val="24"/>
                <w:lang w:eastAsia="en-US"/>
              </w:rPr>
              <w:t>/04.7</w:t>
            </w:r>
          </w:p>
        </w:tc>
        <w:tc>
          <w:tcPr>
            <w:tcW w:w="582" w:type="pct"/>
          </w:tcPr>
          <w:p w14:paraId="6B7B2D5F" w14:textId="77777777" w:rsidR="00256ED2" w:rsidRPr="00BD4211" w:rsidRDefault="00256ED2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</w:tr>
      <w:tr w:rsidR="00B354DB" w:rsidRPr="00BD4211" w14:paraId="771DB863" w14:textId="77777777" w:rsidTr="00B354DB">
        <w:trPr>
          <w:trHeight w:val="20"/>
        </w:trPr>
        <w:tc>
          <w:tcPr>
            <w:tcW w:w="197" w:type="pct"/>
            <w:vMerge w:val="restart"/>
          </w:tcPr>
          <w:p w14:paraId="614134B6" w14:textId="6D942401" w:rsidR="00B354DB" w:rsidRPr="00BD4211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I</w:t>
            </w:r>
          </w:p>
        </w:tc>
        <w:tc>
          <w:tcPr>
            <w:tcW w:w="740" w:type="pct"/>
            <w:vMerge w:val="restart"/>
          </w:tcPr>
          <w:p w14:paraId="1D901F88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кранов погрузочных (кранов-манипуляторов грузоподъемных)</w:t>
            </w:r>
          </w:p>
        </w:tc>
        <w:tc>
          <w:tcPr>
            <w:tcW w:w="582" w:type="pct"/>
            <w:vMerge w:val="restart"/>
          </w:tcPr>
          <w:p w14:paraId="3D167016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34AC43DE" w14:textId="77777777" w:rsidR="00B354DB" w:rsidRPr="00BD4211" w:rsidRDefault="00B354DB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4FB47DCE" w14:textId="77777777" w:rsidR="00B354DB" w:rsidRPr="00BD4211" w:rsidRDefault="00B354DB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6E1FBA84" w14:textId="5A4B1FBA" w:rsidR="00B354DB" w:rsidRPr="00BD4211" w:rsidRDefault="00B354DB" w:rsidP="00B354DB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20D6C101" w14:textId="410B6B4A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секций стрел и их соединений</w:t>
            </w:r>
          </w:p>
        </w:tc>
        <w:tc>
          <w:tcPr>
            <w:tcW w:w="301" w:type="pct"/>
          </w:tcPr>
          <w:p w14:paraId="69B70200" w14:textId="219AB617" w:rsidR="00B354DB" w:rsidRPr="00BD4211" w:rsidRDefault="009F20D3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I</w:t>
            </w:r>
            <w:r w:rsidR="00B354DB" w:rsidRPr="00BD4211">
              <w:rPr>
                <w:szCs w:val="24"/>
                <w:lang w:val="en-US" w:eastAsia="en-US"/>
              </w:rPr>
              <w:t>/01.7</w:t>
            </w:r>
          </w:p>
        </w:tc>
        <w:tc>
          <w:tcPr>
            <w:tcW w:w="582" w:type="pct"/>
          </w:tcPr>
          <w:p w14:paraId="2CD4B482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31D5C966" w14:textId="77777777" w:rsidTr="00791BA9">
        <w:trPr>
          <w:trHeight w:val="20"/>
        </w:trPr>
        <w:tc>
          <w:tcPr>
            <w:tcW w:w="197" w:type="pct"/>
            <w:vMerge/>
          </w:tcPr>
          <w:p w14:paraId="4A37B403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5601AF48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19AE2EFB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795A2B24" w14:textId="77777777" w:rsidR="00B354DB" w:rsidRPr="00BD4211" w:rsidRDefault="00B354DB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4A4D1425" w14:textId="5243427A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Диагностика гидросистемы крана</w:t>
            </w:r>
          </w:p>
        </w:tc>
        <w:tc>
          <w:tcPr>
            <w:tcW w:w="301" w:type="pct"/>
          </w:tcPr>
          <w:p w14:paraId="0A0ABBCB" w14:textId="3C05A10A" w:rsidR="00B354DB" w:rsidRPr="00BD4211" w:rsidRDefault="009F20D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Cs w:val="24"/>
                <w:lang w:val="en-US" w:eastAsia="en-US"/>
              </w:rPr>
              <w:t>I</w:t>
            </w:r>
            <w:r w:rsidR="00B354DB" w:rsidRPr="00BD4211">
              <w:rPr>
                <w:szCs w:val="24"/>
                <w:lang w:val="en-US" w:eastAsia="en-US"/>
              </w:rPr>
              <w:t>/02.7</w:t>
            </w:r>
          </w:p>
        </w:tc>
        <w:tc>
          <w:tcPr>
            <w:tcW w:w="582" w:type="pct"/>
          </w:tcPr>
          <w:p w14:paraId="58D300E2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5441B4FF" w14:textId="77777777" w:rsidTr="00791BA9">
        <w:trPr>
          <w:trHeight w:val="20"/>
        </w:trPr>
        <w:tc>
          <w:tcPr>
            <w:tcW w:w="197" w:type="pct"/>
            <w:vMerge/>
          </w:tcPr>
          <w:p w14:paraId="719C2C16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F5446A0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2F261AB4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1AF8A85A" w14:textId="77777777" w:rsidR="00B354DB" w:rsidRPr="00BD4211" w:rsidRDefault="00B354DB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63DB362B" w14:textId="133608B4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Проверка работоспособности приборов и устройств безопасности</w:t>
            </w:r>
          </w:p>
        </w:tc>
        <w:tc>
          <w:tcPr>
            <w:tcW w:w="301" w:type="pct"/>
          </w:tcPr>
          <w:p w14:paraId="6BB9F419" w14:textId="78F60490" w:rsidR="00B354DB" w:rsidRPr="00BD4211" w:rsidRDefault="009F20D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Cs w:val="24"/>
                <w:lang w:val="en-US" w:eastAsia="en-US"/>
              </w:rPr>
              <w:t>I</w:t>
            </w:r>
            <w:r w:rsidR="00B354DB" w:rsidRPr="00BD4211">
              <w:rPr>
                <w:szCs w:val="24"/>
                <w:lang w:val="en-US" w:eastAsia="en-US"/>
              </w:rPr>
              <w:t>/03.7</w:t>
            </w:r>
          </w:p>
        </w:tc>
        <w:tc>
          <w:tcPr>
            <w:tcW w:w="582" w:type="pct"/>
          </w:tcPr>
          <w:p w14:paraId="57D6532C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7BA1A62B" w14:textId="77777777" w:rsidTr="00791BA9">
        <w:trPr>
          <w:trHeight w:val="20"/>
        </w:trPr>
        <w:tc>
          <w:tcPr>
            <w:tcW w:w="197" w:type="pct"/>
            <w:vMerge/>
          </w:tcPr>
          <w:p w14:paraId="77C977B2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0701D86F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6CD8DC09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700EE0C0" w14:textId="77777777" w:rsidR="00B354DB" w:rsidRPr="00BD4211" w:rsidRDefault="00B354DB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567E2A92" w14:textId="505F38B2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специальных видов испытаний кранов погрузочных (кранов-манипуляторов грузоподъемных)</w:t>
            </w:r>
          </w:p>
        </w:tc>
        <w:tc>
          <w:tcPr>
            <w:tcW w:w="301" w:type="pct"/>
          </w:tcPr>
          <w:p w14:paraId="4134130F" w14:textId="2F919898" w:rsidR="00B354DB" w:rsidRPr="00BD4211" w:rsidRDefault="009F20D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Cs w:val="24"/>
                <w:lang w:val="en-US" w:eastAsia="en-US"/>
              </w:rPr>
              <w:t>I</w:t>
            </w:r>
            <w:r w:rsidR="00B354DB" w:rsidRPr="00BD4211">
              <w:rPr>
                <w:szCs w:val="24"/>
                <w:lang w:val="en-US" w:eastAsia="en-US"/>
              </w:rPr>
              <w:t>/04.7</w:t>
            </w:r>
          </w:p>
        </w:tc>
        <w:tc>
          <w:tcPr>
            <w:tcW w:w="582" w:type="pct"/>
          </w:tcPr>
          <w:p w14:paraId="05CBEF22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7835D343" w14:textId="77777777" w:rsidTr="00FF63C4">
        <w:trPr>
          <w:trHeight w:val="20"/>
        </w:trPr>
        <w:tc>
          <w:tcPr>
            <w:tcW w:w="197" w:type="pct"/>
            <w:vMerge w:val="restart"/>
          </w:tcPr>
          <w:p w14:paraId="0370B004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val="en-US" w:eastAsia="en-US"/>
              </w:rPr>
              <w:t>J</w:t>
            </w:r>
          </w:p>
        </w:tc>
        <w:tc>
          <w:tcPr>
            <w:tcW w:w="740" w:type="pct"/>
            <w:vMerge w:val="restart"/>
          </w:tcPr>
          <w:p w14:paraId="151D4E9D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Анализ и оформление результатов технического диагностирования</w:t>
            </w:r>
          </w:p>
        </w:tc>
        <w:tc>
          <w:tcPr>
            <w:tcW w:w="582" w:type="pct"/>
            <w:vMerge w:val="restart"/>
          </w:tcPr>
          <w:p w14:paraId="205DA99D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eastAsia="en-US"/>
              </w:rPr>
              <w:t>7</w:t>
            </w:r>
          </w:p>
        </w:tc>
        <w:tc>
          <w:tcPr>
            <w:tcW w:w="962" w:type="pct"/>
            <w:vMerge w:val="restart"/>
          </w:tcPr>
          <w:p w14:paraId="430EBF53" w14:textId="77777777" w:rsidR="00FF63C4" w:rsidRPr="00BD4211" w:rsidRDefault="00FF63C4" w:rsidP="00FF63C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>
              <w:rPr>
                <w:szCs w:val="24"/>
              </w:rPr>
              <w:t>ГПМ</w:t>
            </w:r>
          </w:p>
          <w:p w14:paraId="3F45E5E1" w14:textId="27CEA367" w:rsidR="00B354DB" w:rsidRPr="00BD4211" w:rsidRDefault="00FF63C4" w:rsidP="00FF63C4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требованиям безопасности</w:t>
            </w:r>
          </w:p>
        </w:tc>
        <w:tc>
          <w:tcPr>
            <w:tcW w:w="1636" w:type="pct"/>
          </w:tcPr>
          <w:p w14:paraId="4440B7F0" w14:textId="05D108A9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Анализ актов испытаний и результатов диагностирования</w:t>
            </w:r>
          </w:p>
        </w:tc>
        <w:tc>
          <w:tcPr>
            <w:tcW w:w="301" w:type="pct"/>
          </w:tcPr>
          <w:p w14:paraId="01DD4C1B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J/01.7</w:t>
            </w:r>
          </w:p>
        </w:tc>
        <w:tc>
          <w:tcPr>
            <w:tcW w:w="582" w:type="pct"/>
          </w:tcPr>
          <w:p w14:paraId="21BD5A16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129BD7FE" w14:textId="77777777" w:rsidTr="00791BA9">
        <w:trPr>
          <w:trHeight w:val="20"/>
        </w:trPr>
        <w:tc>
          <w:tcPr>
            <w:tcW w:w="197" w:type="pct"/>
            <w:vMerge/>
          </w:tcPr>
          <w:p w14:paraId="43F696F1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66098114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15A9BAD4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7771A16" w14:textId="77777777" w:rsidR="00B354DB" w:rsidRPr="00BD4211" w:rsidRDefault="00B354DB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2B711356" w14:textId="7790C233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Проведение дополнительных расчетов и исследований для обоснования результатов технического диагностирования (при необходимости)</w:t>
            </w:r>
          </w:p>
        </w:tc>
        <w:tc>
          <w:tcPr>
            <w:tcW w:w="301" w:type="pct"/>
          </w:tcPr>
          <w:p w14:paraId="2BFF8630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J/02.7</w:t>
            </w:r>
          </w:p>
        </w:tc>
        <w:tc>
          <w:tcPr>
            <w:tcW w:w="582" w:type="pct"/>
          </w:tcPr>
          <w:p w14:paraId="04CB9EE8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  <w:tr w:rsidR="00B354DB" w:rsidRPr="00BD4211" w14:paraId="5971393D" w14:textId="77777777" w:rsidTr="00791BA9">
        <w:trPr>
          <w:trHeight w:val="20"/>
        </w:trPr>
        <w:tc>
          <w:tcPr>
            <w:tcW w:w="197" w:type="pct"/>
            <w:vMerge/>
          </w:tcPr>
          <w:p w14:paraId="7FB9D71A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740" w:type="pct"/>
            <w:vMerge/>
          </w:tcPr>
          <w:p w14:paraId="177E0A9E" w14:textId="77777777" w:rsidR="00B354DB" w:rsidRPr="00BD4211" w:rsidRDefault="00B354DB">
            <w:pPr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582" w:type="pct"/>
            <w:vMerge/>
          </w:tcPr>
          <w:p w14:paraId="596A00C6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62" w:type="pct"/>
            <w:vMerge/>
          </w:tcPr>
          <w:p w14:paraId="0385F75A" w14:textId="77777777" w:rsidR="00B354DB" w:rsidRPr="00BD4211" w:rsidRDefault="00B354DB">
            <w:pPr>
              <w:widowControl w:val="0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36" w:type="pct"/>
          </w:tcPr>
          <w:p w14:paraId="52ACA0AB" w14:textId="1BF8A7F3" w:rsidR="00B354DB" w:rsidRPr="00480133" w:rsidRDefault="00B354DB" w:rsidP="00791BA9">
            <w:pPr>
              <w:widowControl w:val="0"/>
              <w:textAlignment w:val="baseline"/>
              <w:rPr>
                <w:szCs w:val="24"/>
              </w:rPr>
            </w:pPr>
            <w:r w:rsidRPr="00480133">
              <w:rPr>
                <w:szCs w:val="24"/>
              </w:rPr>
              <w:t>Оформление отчетной документации по результатам технического диагностирования ГПМ</w:t>
            </w:r>
          </w:p>
        </w:tc>
        <w:tc>
          <w:tcPr>
            <w:tcW w:w="301" w:type="pct"/>
          </w:tcPr>
          <w:p w14:paraId="439C99CF" w14:textId="77777777" w:rsidR="00B354DB" w:rsidRPr="00BD4211" w:rsidRDefault="00B354DB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BD4211">
              <w:rPr>
                <w:szCs w:val="24"/>
                <w:lang w:val="en-US" w:eastAsia="en-US"/>
              </w:rPr>
              <w:t>J/03.7</w:t>
            </w:r>
          </w:p>
        </w:tc>
        <w:tc>
          <w:tcPr>
            <w:tcW w:w="582" w:type="pct"/>
          </w:tcPr>
          <w:p w14:paraId="69C5844C" w14:textId="77777777" w:rsidR="00B354DB" w:rsidRPr="00BD4211" w:rsidRDefault="00B354DB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BD4211">
              <w:rPr>
                <w:szCs w:val="24"/>
                <w:lang w:val="en-US" w:eastAsia="en-US"/>
              </w:rPr>
              <w:t>7</w:t>
            </w:r>
          </w:p>
        </w:tc>
      </w:tr>
    </w:tbl>
    <w:p w14:paraId="67ADCCFF" w14:textId="77777777" w:rsidR="00BE046E" w:rsidRPr="00BD4211" w:rsidRDefault="00BE046E">
      <w:pPr>
        <w:sectPr w:rsidR="00BE046E" w:rsidRPr="00BD4211" w:rsidSect="00791BA9">
          <w:headerReference w:type="default" r:id="rId9"/>
          <w:footerReference w:type="default" r:id="rId10"/>
          <w:endnotePr>
            <w:numFmt w:val="decimal"/>
          </w:endnotePr>
          <w:pgSz w:w="16838" w:h="11906" w:orient="landscape"/>
          <w:pgMar w:top="1134" w:right="1134" w:bottom="567" w:left="1134" w:header="567" w:footer="544" w:gutter="0"/>
          <w:cols w:space="720"/>
          <w:formProt w:val="0"/>
          <w:docGrid w:linePitch="360"/>
        </w:sectPr>
      </w:pPr>
    </w:p>
    <w:p w14:paraId="12213B1D" w14:textId="7EF471AA" w:rsidR="00791BA9" w:rsidRDefault="00791BA9" w:rsidP="00791BA9">
      <w:pPr>
        <w:pStyle w:val="1"/>
        <w:jc w:val="center"/>
      </w:pPr>
      <w:bookmarkStart w:id="7" w:name="_Toc188053473"/>
      <w:r w:rsidRPr="00791BA9">
        <w:lastRenderedPageBreak/>
        <w:t>III. Характеристика обобщенных трудовых функций</w:t>
      </w:r>
      <w:bookmarkEnd w:id="7"/>
    </w:p>
    <w:p w14:paraId="41B59360" w14:textId="77777777" w:rsidR="00791BA9" w:rsidRDefault="00791BA9"/>
    <w:p w14:paraId="4F20EB44" w14:textId="44420644" w:rsidR="00791BA9" w:rsidRDefault="00791BA9" w:rsidP="00791BA9">
      <w:pPr>
        <w:pStyle w:val="2"/>
      </w:pPr>
      <w:bookmarkStart w:id="8" w:name="_Toc188053474"/>
      <w:r w:rsidRPr="00791BA9">
        <w:t>3.1. Обобщенная трудовая функция</w:t>
      </w:r>
      <w:bookmarkEnd w:id="8"/>
    </w:p>
    <w:p w14:paraId="2364B360" w14:textId="77777777" w:rsidR="00791BA9" w:rsidRDefault="00791BA9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198"/>
        <w:gridCol w:w="683"/>
        <w:gridCol w:w="1071"/>
        <w:gridCol w:w="1981"/>
        <w:gridCol w:w="849"/>
      </w:tblGrid>
      <w:tr w:rsidR="00297C44" w:rsidRPr="00BD4211" w14:paraId="3C172587" w14:textId="77777777" w:rsidTr="00297C44">
        <w:tc>
          <w:tcPr>
            <w:tcW w:w="69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D8341F0" w14:textId="77777777" w:rsidR="00791BA9" w:rsidRPr="00003A09" w:rsidRDefault="00791BA9" w:rsidP="00F133F2">
            <w:pPr>
              <w:widowControl w:val="0"/>
              <w:rPr>
                <w:sz w:val="20"/>
                <w:szCs w:val="18"/>
              </w:rPr>
            </w:pPr>
            <w:r w:rsidRPr="00003A0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54677" w14:textId="5C537F0E" w:rsidR="00791BA9" w:rsidRPr="00BD4211" w:rsidRDefault="00791BA9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Подготовка к техническому диагностированию </w:t>
            </w:r>
            <w:r w:rsidR="0060134E">
              <w:rPr>
                <w:szCs w:val="24"/>
              </w:rPr>
              <w:t>Г</w:t>
            </w:r>
            <w:r w:rsidR="00245FA0">
              <w:rPr>
                <w:szCs w:val="24"/>
              </w:rPr>
              <w:t>ПМ</w:t>
            </w:r>
          </w:p>
        </w:tc>
        <w:tc>
          <w:tcPr>
            <w:tcW w:w="3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D1880" w14:textId="77777777" w:rsidR="00791BA9" w:rsidRPr="00003A09" w:rsidRDefault="00791BA9" w:rsidP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6"/>
              </w:rPr>
              <w:t>Код</w:t>
            </w:r>
          </w:p>
        </w:tc>
        <w:tc>
          <w:tcPr>
            <w:tcW w:w="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D1B51A" w14:textId="2BC25A09" w:rsidR="00791BA9" w:rsidRPr="00FD7278" w:rsidRDefault="00FD7278" w:rsidP="00F133F2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2BC094" w14:textId="3C7C1D93" w:rsidR="00791BA9" w:rsidRPr="00003A09" w:rsidRDefault="00791BA9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="00297C44" w:rsidRPr="00003A09">
              <w:rPr>
                <w:sz w:val="20"/>
                <w:szCs w:val="18"/>
              </w:rPr>
              <w:t xml:space="preserve">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87F6E3" w14:textId="77777777" w:rsidR="00791BA9" w:rsidRPr="00BD4211" w:rsidRDefault="00791BA9" w:rsidP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10A2279" w14:textId="77777777" w:rsidR="00791BA9" w:rsidRPr="00791BA9" w:rsidRDefault="00791BA9" w:rsidP="00791BA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494"/>
        <w:gridCol w:w="7701"/>
      </w:tblGrid>
      <w:tr w:rsidR="00BD4211" w:rsidRPr="00BD4211" w14:paraId="4218139E" w14:textId="77777777" w:rsidTr="00297C44">
        <w:trPr>
          <w:trHeight w:val="20"/>
        </w:trPr>
        <w:tc>
          <w:tcPr>
            <w:tcW w:w="1223" w:type="pct"/>
          </w:tcPr>
          <w:p w14:paraId="0697A536" w14:textId="19EEE55C" w:rsidR="00BE046E" w:rsidRPr="00BD4211" w:rsidRDefault="00791BA9" w:rsidP="00297C44">
            <w:pPr>
              <w:widowControl w:val="0"/>
              <w:rPr>
                <w:i/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777" w:type="pct"/>
          </w:tcPr>
          <w:p w14:paraId="02A9AB2A" w14:textId="5428BCB7" w:rsidR="00BE046E" w:rsidRPr="00BD4211" w:rsidRDefault="00F133F2" w:rsidP="007C10D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CB69DD" w:rsidRPr="00CB69DD">
              <w:rPr>
                <w:szCs w:val="24"/>
              </w:rPr>
              <w:t>грузоподъемных машин (подъемных сооружений)</w:t>
            </w:r>
          </w:p>
        </w:tc>
      </w:tr>
    </w:tbl>
    <w:p w14:paraId="30B5786E" w14:textId="77777777" w:rsidR="00BE046E" w:rsidRDefault="00BE046E" w:rsidP="00791BA9"/>
    <w:p w14:paraId="1A18BDB5" w14:textId="4412601A" w:rsidR="00791BA9" w:rsidRDefault="00791BA9" w:rsidP="00791BA9">
      <w:r>
        <w:t>Пути достижения квалификации</w:t>
      </w:r>
    </w:p>
    <w:p w14:paraId="289D9509" w14:textId="77777777" w:rsidR="00791BA9" w:rsidRPr="00BD4211" w:rsidRDefault="00791BA9" w:rsidP="00791BA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486"/>
        <w:gridCol w:w="7709"/>
      </w:tblGrid>
      <w:tr w:rsidR="00BD4211" w:rsidRPr="00BD4211" w14:paraId="3F1AA2CD" w14:textId="77777777" w:rsidTr="00297C44">
        <w:trPr>
          <w:trHeight w:val="20"/>
        </w:trPr>
        <w:tc>
          <w:tcPr>
            <w:tcW w:w="1219" w:type="pct"/>
          </w:tcPr>
          <w:p w14:paraId="3CD9F13F" w14:textId="106C94D1" w:rsidR="00BE046E" w:rsidRPr="00BD4211" w:rsidRDefault="00791BA9" w:rsidP="00297C44">
            <w:pPr>
              <w:widowControl w:val="0"/>
              <w:rPr>
                <w:b/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781" w:type="pct"/>
          </w:tcPr>
          <w:p w14:paraId="1008DD33" w14:textId="08C858FC" w:rsidR="00BE046E" w:rsidRPr="00BD4211" w:rsidRDefault="00F133F2" w:rsidP="00256ED2">
            <w:pPr>
              <w:widowControl w:val="0"/>
            </w:pPr>
            <w:r w:rsidRPr="00BD4211">
              <w:rPr>
                <w:szCs w:val="24"/>
              </w:rPr>
              <w:t xml:space="preserve">Высшее образование </w:t>
            </w:r>
            <w:r w:rsidR="00256ED2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6E75AD8F" w14:textId="77777777" w:rsidTr="00297C44">
        <w:trPr>
          <w:trHeight w:val="20"/>
        </w:trPr>
        <w:tc>
          <w:tcPr>
            <w:tcW w:w="1219" w:type="pct"/>
          </w:tcPr>
          <w:p w14:paraId="7BE471EE" w14:textId="1D11D5AC" w:rsidR="00BE046E" w:rsidRPr="00BD4211" w:rsidRDefault="00791BA9" w:rsidP="00297C4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781" w:type="pct"/>
          </w:tcPr>
          <w:p w14:paraId="05F3A10A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по оценке соответствия ГПМ требованиям промышленной безопасности или производственному контролю при эксплуатации ГПМ</w:t>
            </w:r>
          </w:p>
        </w:tc>
      </w:tr>
    </w:tbl>
    <w:p w14:paraId="078D23BA" w14:textId="77777777" w:rsidR="00297C44" w:rsidRDefault="00297C4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486"/>
        <w:gridCol w:w="7709"/>
      </w:tblGrid>
      <w:tr w:rsidR="00BD4211" w:rsidRPr="00BD4211" w14:paraId="0A3555AD" w14:textId="77777777" w:rsidTr="00297C44">
        <w:trPr>
          <w:trHeight w:val="20"/>
        </w:trPr>
        <w:tc>
          <w:tcPr>
            <w:tcW w:w="1219" w:type="pct"/>
          </w:tcPr>
          <w:p w14:paraId="3390383E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1" w:type="pct"/>
          </w:tcPr>
          <w:p w14:paraId="3ECA6E93" w14:textId="187433BC" w:rsidR="00BE046E" w:rsidRPr="00BD4211" w:rsidRDefault="00F133F2" w:rsidP="00297C44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4E45E9">
              <w:rPr>
                <w:rStyle w:val="a7"/>
                <w:szCs w:val="24"/>
              </w:rPr>
              <w:endnoteReference w:id="4"/>
            </w:r>
          </w:p>
          <w:p w14:paraId="7700E540" w14:textId="014AC6F5" w:rsidR="00BE046E" w:rsidRPr="00BD4211" w:rsidRDefault="00F133F2" w:rsidP="00297C44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  <w:r w:rsidR="004E45E9">
              <w:rPr>
                <w:rStyle w:val="a7"/>
                <w:szCs w:val="24"/>
              </w:rPr>
              <w:endnoteReference w:id="5"/>
            </w:r>
          </w:p>
          <w:p w14:paraId="7867BF02" w14:textId="106461F7" w:rsidR="00BE046E" w:rsidRPr="00BD4211" w:rsidRDefault="00F133F2" w:rsidP="00297C44">
            <w:pPr>
              <w:widowControl w:val="0"/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="004E45E9">
              <w:rPr>
                <w:rStyle w:val="a7"/>
                <w:szCs w:val="24"/>
              </w:rPr>
              <w:endnoteReference w:id="6"/>
            </w:r>
          </w:p>
          <w:p w14:paraId="3F17AC2F" w14:textId="39DCA906" w:rsidR="00BE046E" w:rsidRPr="0094450B" w:rsidRDefault="00F133F2" w:rsidP="004E45E9">
            <w:pPr>
              <w:widowControl w:val="0"/>
              <w:rPr>
                <w:sz w:val="20"/>
                <w:vertAlign w:val="superscript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7C10D9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  <w:r w:rsidR="0094450B">
              <w:rPr>
                <w:szCs w:val="24"/>
                <w:vertAlign w:val="superscript"/>
              </w:rPr>
              <w:t>6</w:t>
            </w:r>
          </w:p>
        </w:tc>
      </w:tr>
      <w:tr w:rsidR="00BD4211" w:rsidRPr="00BD4211" w14:paraId="2715F1C2" w14:textId="77777777" w:rsidTr="00297C44">
        <w:trPr>
          <w:trHeight w:val="20"/>
        </w:trPr>
        <w:tc>
          <w:tcPr>
            <w:tcW w:w="1219" w:type="pct"/>
          </w:tcPr>
          <w:p w14:paraId="3B249614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781" w:type="pct"/>
          </w:tcPr>
          <w:p w14:paraId="059E5B01" w14:textId="69621F81" w:rsidR="00BE046E" w:rsidRPr="00BD4211" w:rsidRDefault="00256ED2" w:rsidP="00256ED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0FE86264" w14:textId="77777777" w:rsidR="00BE046E" w:rsidRPr="00BD4211" w:rsidRDefault="00BE046E">
      <w:pPr>
        <w:jc w:val="both"/>
        <w:rPr>
          <w:b/>
          <w:szCs w:val="24"/>
        </w:rPr>
      </w:pPr>
    </w:p>
    <w:p w14:paraId="611351AB" w14:textId="45E86B0B" w:rsidR="00BE046E" w:rsidRPr="00BD4211" w:rsidRDefault="00791BA9">
      <w:pPr>
        <w:jc w:val="both"/>
        <w:rPr>
          <w:szCs w:val="24"/>
        </w:rPr>
      </w:pPr>
      <w:r>
        <w:rPr>
          <w:szCs w:val="24"/>
        </w:rPr>
        <w:t>Справочная информация</w:t>
      </w:r>
    </w:p>
    <w:p w14:paraId="3D3107EE" w14:textId="77777777" w:rsidR="00BE046E" w:rsidRPr="00BD4211" w:rsidRDefault="00BE046E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4"/>
        <w:gridCol w:w="1276"/>
        <w:gridCol w:w="6655"/>
      </w:tblGrid>
      <w:tr w:rsidR="00BD4211" w:rsidRPr="00BD4211" w14:paraId="4E356D95" w14:textId="77777777" w:rsidTr="00297C44">
        <w:trPr>
          <w:trHeight w:val="20"/>
        </w:trPr>
        <w:tc>
          <w:tcPr>
            <w:tcW w:w="1110" w:type="pct"/>
            <w:vAlign w:val="center"/>
          </w:tcPr>
          <w:p w14:paraId="244D81EB" w14:textId="45813FB0" w:rsidR="00BE046E" w:rsidRPr="00BD4211" w:rsidRDefault="00F133F2" w:rsidP="00297C44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Наименование</w:t>
            </w:r>
            <w:r w:rsidR="00297C44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документа</w:t>
            </w:r>
          </w:p>
        </w:tc>
        <w:tc>
          <w:tcPr>
            <w:tcW w:w="626" w:type="pct"/>
            <w:vAlign w:val="center"/>
          </w:tcPr>
          <w:p w14:paraId="4C7DC79F" w14:textId="77777777" w:rsidR="00BE046E" w:rsidRPr="00BD4211" w:rsidRDefault="00F133F2" w:rsidP="00297C44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106001E5" w14:textId="25297984" w:rsidR="00BE046E" w:rsidRPr="00BD4211" w:rsidRDefault="00B86A7F" w:rsidP="00297C44">
            <w:pPr>
              <w:widowControl w:val="0"/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24FA9BFA" w14:textId="77777777" w:rsidTr="00297C44">
        <w:trPr>
          <w:trHeight w:val="20"/>
        </w:trPr>
        <w:tc>
          <w:tcPr>
            <w:tcW w:w="1110" w:type="pct"/>
          </w:tcPr>
          <w:p w14:paraId="72B9BA3A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5A2A3FC0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264" w:type="pct"/>
          </w:tcPr>
          <w:p w14:paraId="21DC8C2F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732B32D2" w14:textId="77777777" w:rsidTr="00297C44">
        <w:trPr>
          <w:trHeight w:val="20"/>
        </w:trPr>
        <w:tc>
          <w:tcPr>
            <w:tcW w:w="1110" w:type="pct"/>
          </w:tcPr>
          <w:p w14:paraId="3D3E8270" w14:textId="2E0AE5BA" w:rsidR="00BE046E" w:rsidRPr="00BD4211" w:rsidRDefault="00F133F2" w:rsidP="004E45E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  <w:r w:rsidR="004E45E9">
              <w:rPr>
                <w:rStyle w:val="a7"/>
                <w:szCs w:val="24"/>
              </w:rPr>
              <w:endnoteReference w:id="7"/>
            </w:r>
          </w:p>
        </w:tc>
        <w:tc>
          <w:tcPr>
            <w:tcW w:w="626" w:type="pct"/>
          </w:tcPr>
          <w:p w14:paraId="221EDA81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4B15C36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2D3D6727" w14:textId="77777777" w:rsidTr="00297C44">
        <w:trPr>
          <w:trHeight w:val="20"/>
        </w:trPr>
        <w:tc>
          <w:tcPr>
            <w:tcW w:w="1110" w:type="pct"/>
          </w:tcPr>
          <w:p w14:paraId="5B498CC3" w14:textId="781AB4A8" w:rsidR="00BE046E" w:rsidRPr="00BD4211" w:rsidRDefault="00F133F2" w:rsidP="00074731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  <w:r w:rsidR="00074731">
              <w:rPr>
                <w:rStyle w:val="a7"/>
                <w:szCs w:val="24"/>
              </w:rPr>
              <w:endnoteReference w:id="8"/>
            </w:r>
          </w:p>
        </w:tc>
        <w:tc>
          <w:tcPr>
            <w:tcW w:w="626" w:type="pct"/>
          </w:tcPr>
          <w:p w14:paraId="2FA9F307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264" w:type="pct"/>
          </w:tcPr>
          <w:p w14:paraId="25DD1362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70724032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27AB00C3" w14:textId="296BE376" w:rsidR="00BE046E" w:rsidRPr="00BD4211" w:rsidRDefault="00074731" w:rsidP="00074731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  <w:r>
              <w:rPr>
                <w:rStyle w:val="a7"/>
                <w:szCs w:val="24"/>
              </w:rPr>
              <w:endnoteReference w:id="9"/>
            </w:r>
          </w:p>
        </w:tc>
        <w:tc>
          <w:tcPr>
            <w:tcW w:w="626" w:type="pct"/>
          </w:tcPr>
          <w:p w14:paraId="6648F827" w14:textId="7C0BF476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264" w:type="pct"/>
          </w:tcPr>
          <w:p w14:paraId="1864DCAB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0E645858" w14:textId="77777777" w:rsidTr="00297C44">
        <w:trPr>
          <w:trHeight w:val="20"/>
        </w:trPr>
        <w:tc>
          <w:tcPr>
            <w:tcW w:w="1110" w:type="pct"/>
            <w:vMerge/>
          </w:tcPr>
          <w:p w14:paraId="6A15A138" w14:textId="77777777" w:rsidR="00BE046E" w:rsidRPr="00BD4211" w:rsidRDefault="00BE046E" w:rsidP="00297C44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5AD6C047" w14:textId="02A779BB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264" w:type="pct"/>
          </w:tcPr>
          <w:p w14:paraId="7B9B42F3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BD4211" w:rsidRPr="00BD4211" w14:paraId="6B1BDA8A" w14:textId="77777777" w:rsidTr="00297C44">
        <w:trPr>
          <w:trHeight w:val="20"/>
        </w:trPr>
        <w:tc>
          <w:tcPr>
            <w:tcW w:w="1110" w:type="pct"/>
            <w:vMerge/>
          </w:tcPr>
          <w:p w14:paraId="3A9DE962" w14:textId="77777777" w:rsidR="00BE046E" w:rsidRPr="00BD4211" w:rsidRDefault="00BE046E" w:rsidP="00297C44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570F1E08" w14:textId="4715CA66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264" w:type="pct"/>
          </w:tcPr>
          <w:p w14:paraId="79FFF30B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057D31CA" w14:textId="77777777" w:rsidR="00A3669D" w:rsidRDefault="00A3669D">
      <w:pPr>
        <w:jc w:val="both"/>
        <w:rPr>
          <w:b/>
          <w:szCs w:val="24"/>
        </w:rPr>
      </w:pPr>
    </w:p>
    <w:p w14:paraId="269BCF8E" w14:textId="68259976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3.1.1. Трудовая функция</w:t>
      </w:r>
    </w:p>
    <w:p w14:paraId="427631F5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4284"/>
        <w:gridCol w:w="659"/>
        <w:gridCol w:w="934"/>
        <w:gridCol w:w="1587"/>
        <w:gridCol w:w="1210"/>
      </w:tblGrid>
      <w:tr w:rsidR="00BD4211" w:rsidRPr="00BD4211" w14:paraId="1D0804B9" w14:textId="77777777" w:rsidTr="00256ED2">
        <w:trPr>
          <w:trHeight w:val="440"/>
        </w:trPr>
        <w:tc>
          <w:tcPr>
            <w:tcW w:w="748" w:type="pct"/>
            <w:tcBorders>
              <w:right w:val="single" w:sz="4" w:space="0" w:color="808080"/>
            </w:tcBorders>
            <w:vAlign w:val="center"/>
          </w:tcPr>
          <w:p w14:paraId="4B6766C2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E09C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Анализ технической документации, сопровождающей объект</w:t>
            </w:r>
          </w:p>
        </w:tc>
        <w:tc>
          <w:tcPr>
            <w:tcW w:w="3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28EC75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418F4" w14:textId="05E7F69A" w:rsidR="00BE046E" w:rsidRPr="00BD4211" w:rsidRDefault="00FD7278" w:rsidP="00256ED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3DF0F4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18FD7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57A9E9F9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B0BE174" w14:textId="77777777" w:rsidTr="00297C44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48351DC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8C43AA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комплектности документов</w:t>
            </w:r>
          </w:p>
        </w:tc>
      </w:tr>
      <w:tr w:rsidR="00BD4211" w:rsidRPr="00BD4211" w14:paraId="39A29EE9" w14:textId="77777777" w:rsidTr="00297C44">
        <w:trPr>
          <w:trHeight w:val="20"/>
        </w:trPr>
        <w:tc>
          <w:tcPr>
            <w:tcW w:w="1110" w:type="pct"/>
            <w:vMerge/>
          </w:tcPr>
          <w:p w14:paraId="71D4FA7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29A0446" w14:textId="77777777" w:rsidR="00BE046E" w:rsidRPr="00BD4211" w:rsidRDefault="00F133F2">
            <w:pPr>
              <w:widowControl w:val="0"/>
              <w:jc w:val="both"/>
              <w:rPr>
                <w:b/>
                <w:i/>
                <w:szCs w:val="24"/>
              </w:rPr>
            </w:pPr>
            <w:r w:rsidRPr="00BD4211">
              <w:rPr>
                <w:szCs w:val="24"/>
              </w:rPr>
              <w:t>Составление перечня представленных документов</w:t>
            </w:r>
          </w:p>
        </w:tc>
      </w:tr>
      <w:tr w:rsidR="00BD4211" w:rsidRPr="00BD4211" w14:paraId="4A8EA3E9" w14:textId="77777777" w:rsidTr="00297C44">
        <w:trPr>
          <w:trHeight w:val="20"/>
        </w:trPr>
        <w:tc>
          <w:tcPr>
            <w:tcW w:w="1110" w:type="pct"/>
            <w:vMerge/>
          </w:tcPr>
          <w:p w14:paraId="2EB7344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55E37C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 соответствия представленных документов техническим данным грузоподъемной машины</w:t>
            </w:r>
          </w:p>
        </w:tc>
      </w:tr>
      <w:tr w:rsidR="00BD4211" w:rsidRPr="00BD4211" w14:paraId="08BD968D" w14:textId="77777777" w:rsidTr="00297C44">
        <w:trPr>
          <w:trHeight w:val="20"/>
        </w:trPr>
        <w:tc>
          <w:tcPr>
            <w:tcW w:w="1110" w:type="pct"/>
            <w:vMerge/>
          </w:tcPr>
          <w:p w14:paraId="5D32FA9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7C4174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выписки дефектов и повреждений объекта из ремонтной документации, заключений экспертизы промышленной безопасности, результатов технического освидетельствования, актов проверки</w:t>
            </w:r>
          </w:p>
        </w:tc>
      </w:tr>
      <w:tr w:rsidR="00BD4211" w:rsidRPr="00BD4211" w14:paraId="1BBAB400" w14:textId="77777777" w:rsidTr="00297C44">
        <w:trPr>
          <w:trHeight w:val="20"/>
        </w:trPr>
        <w:tc>
          <w:tcPr>
            <w:tcW w:w="1110" w:type="pct"/>
            <w:vMerge/>
          </w:tcPr>
          <w:p w14:paraId="6C45429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186A81" w14:textId="5D3E92D5" w:rsidR="00BE046E" w:rsidRPr="00353A7B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акта по результатам проверки документации объект</w:t>
            </w:r>
            <w:r w:rsidR="00353A7B">
              <w:rPr>
                <w:szCs w:val="24"/>
              </w:rPr>
              <w:t>а</w:t>
            </w:r>
          </w:p>
        </w:tc>
      </w:tr>
      <w:tr w:rsidR="00BD4211" w:rsidRPr="00BD4211" w14:paraId="60591809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6498355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E44616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работу по проведению анализа технической документации</w:t>
            </w:r>
          </w:p>
        </w:tc>
      </w:tr>
      <w:tr w:rsidR="00BD4211" w:rsidRPr="00BD4211" w14:paraId="75B5909E" w14:textId="77777777" w:rsidTr="00297C44">
        <w:trPr>
          <w:trHeight w:val="20"/>
        </w:trPr>
        <w:tc>
          <w:tcPr>
            <w:tcW w:w="1110" w:type="pct"/>
            <w:vMerge/>
          </w:tcPr>
          <w:p w14:paraId="54FC01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E13B8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Систематизировать полученную информацию для дальнейшего использования ее в процессе технического диагностирования</w:t>
            </w:r>
          </w:p>
        </w:tc>
      </w:tr>
      <w:tr w:rsidR="00BD4211" w:rsidRPr="00BD4211" w14:paraId="6DB4A17B" w14:textId="77777777" w:rsidTr="00297C44">
        <w:trPr>
          <w:trHeight w:val="20"/>
        </w:trPr>
        <w:tc>
          <w:tcPr>
            <w:tcW w:w="1110" w:type="pct"/>
            <w:vMerge/>
          </w:tcPr>
          <w:p w14:paraId="5179F0C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E1744B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результаты проверки документации</w:t>
            </w:r>
          </w:p>
        </w:tc>
      </w:tr>
      <w:tr w:rsidR="00BD4211" w:rsidRPr="00BD4211" w14:paraId="7DE90371" w14:textId="77777777" w:rsidTr="00297C44">
        <w:trPr>
          <w:trHeight w:val="20"/>
        </w:trPr>
        <w:tc>
          <w:tcPr>
            <w:tcW w:w="1110" w:type="pct"/>
            <w:vMerge/>
          </w:tcPr>
          <w:p w14:paraId="45A3ECE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CC5736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результаты работы</w:t>
            </w:r>
          </w:p>
        </w:tc>
      </w:tr>
      <w:tr w:rsidR="00BD4211" w:rsidRPr="00BD4211" w14:paraId="2ADD6A2A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6F35FBC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5084F7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Устройство, принцип действия узлов, механизмов, систем управления и безопасности грузоподъемной машины – объекта диагностирования</w:t>
            </w:r>
          </w:p>
        </w:tc>
      </w:tr>
      <w:tr w:rsidR="00BD4211" w:rsidRPr="00BD4211" w14:paraId="32260BDA" w14:textId="77777777" w:rsidTr="00297C44">
        <w:trPr>
          <w:trHeight w:val="20"/>
        </w:trPr>
        <w:tc>
          <w:tcPr>
            <w:tcW w:w="1110" w:type="pct"/>
            <w:vMerge/>
          </w:tcPr>
          <w:p w14:paraId="0B3E903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A30833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к проектной, конструкторской, монтажной, эксплуатационной, ремонтной </w:t>
            </w:r>
            <w:r w:rsidRPr="00480133">
              <w:rPr>
                <w:szCs w:val="24"/>
              </w:rPr>
              <w:t>и другой</w:t>
            </w:r>
            <w:r w:rsidRPr="00BD4211">
              <w:rPr>
                <w:szCs w:val="24"/>
              </w:rPr>
              <w:t xml:space="preserve"> технической документации, сопровождающей объект диагностирования</w:t>
            </w:r>
          </w:p>
        </w:tc>
      </w:tr>
      <w:tr w:rsidR="00BD4211" w:rsidRPr="00BD4211" w14:paraId="733B4CD5" w14:textId="77777777" w:rsidTr="00297C44">
        <w:trPr>
          <w:trHeight w:val="20"/>
        </w:trPr>
        <w:tc>
          <w:tcPr>
            <w:tcW w:w="1110" w:type="pct"/>
            <w:vMerge/>
          </w:tcPr>
          <w:p w14:paraId="78A1793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5B5319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грузоподъемным машинам</w:t>
            </w:r>
          </w:p>
        </w:tc>
      </w:tr>
      <w:tr w:rsidR="00BD4211" w:rsidRPr="00BD4211" w14:paraId="7C108AF4" w14:textId="77777777" w:rsidTr="00297C44">
        <w:trPr>
          <w:trHeight w:val="20"/>
        </w:trPr>
        <w:tc>
          <w:tcPr>
            <w:tcW w:w="1110" w:type="pct"/>
            <w:vMerge/>
          </w:tcPr>
          <w:p w14:paraId="44FF7A5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80467D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неразрушающего контроля</w:t>
            </w:r>
          </w:p>
        </w:tc>
      </w:tr>
      <w:tr w:rsidR="00BD4211" w:rsidRPr="00BD4211" w14:paraId="6054321D" w14:textId="77777777" w:rsidTr="00297C44">
        <w:trPr>
          <w:trHeight w:val="20"/>
        </w:trPr>
        <w:tc>
          <w:tcPr>
            <w:tcW w:w="1110" w:type="pct"/>
            <w:vMerge/>
          </w:tcPr>
          <w:p w14:paraId="21AFA96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B02AA82" w14:textId="6A0E4A30" w:rsidR="00BE046E" w:rsidRPr="00BD4211" w:rsidRDefault="00256ED2" w:rsidP="00256ED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Методы о</w:t>
            </w:r>
            <w:r w:rsidR="00F133F2" w:rsidRPr="00BD4211">
              <w:rPr>
                <w:szCs w:val="24"/>
              </w:rPr>
              <w:t>ценк</w:t>
            </w:r>
            <w:r>
              <w:rPr>
                <w:szCs w:val="24"/>
              </w:rPr>
              <w:t>и</w:t>
            </w:r>
            <w:r w:rsidR="00F133F2" w:rsidRPr="00BD4211">
              <w:rPr>
                <w:szCs w:val="24"/>
              </w:rPr>
              <w:t xml:space="preserve"> реальных условий эксплуатации объекта</w:t>
            </w:r>
          </w:p>
        </w:tc>
      </w:tr>
      <w:tr w:rsidR="00BD4211" w:rsidRPr="00BD4211" w14:paraId="5F771021" w14:textId="77777777" w:rsidTr="00297C44">
        <w:trPr>
          <w:trHeight w:val="20"/>
        </w:trPr>
        <w:tc>
          <w:tcPr>
            <w:tcW w:w="1110" w:type="pct"/>
            <w:vMerge/>
          </w:tcPr>
          <w:p w14:paraId="19136A2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8DC88C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Стандарты по технической диагностике грузоподъемных машин</w:t>
            </w:r>
          </w:p>
        </w:tc>
      </w:tr>
      <w:tr w:rsidR="00BD4211" w:rsidRPr="00BD4211" w14:paraId="7EDF10BC" w14:textId="77777777" w:rsidTr="00297C44">
        <w:trPr>
          <w:trHeight w:val="20"/>
        </w:trPr>
        <w:tc>
          <w:tcPr>
            <w:tcW w:w="1110" w:type="pct"/>
            <w:vMerge/>
          </w:tcPr>
          <w:p w14:paraId="75B2AEC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E824F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промышленной безопасности к грузоподъемным машинам</w:t>
            </w:r>
          </w:p>
        </w:tc>
      </w:tr>
      <w:tr w:rsidR="00BD4211" w:rsidRPr="00BD4211" w14:paraId="4CA0178B" w14:textId="77777777" w:rsidTr="00297C44">
        <w:trPr>
          <w:trHeight w:val="20"/>
        </w:trPr>
        <w:tc>
          <w:tcPr>
            <w:tcW w:w="1110" w:type="pct"/>
          </w:tcPr>
          <w:p w14:paraId="4E9209E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393152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4B4122D" w14:textId="77777777" w:rsidR="00BE046E" w:rsidRPr="00BD4211" w:rsidRDefault="00BE046E">
      <w:pPr>
        <w:rPr>
          <w:b/>
          <w:szCs w:val="24"/>
        </w:rPr>
      </w:pPr>
    </w:p>
    <w:p w14:paraId="7B2A2AA6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t>3.1.2. Трудовая функция</w:t>
      </w:r>
    </w:p>
    <w:p w14:paraId="1BB32E80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701"/>
        <w:gridCol w:w="4664"/>
        <w:gridCol w:w="557"/>
        <w:gridCol w:w="987"/>
        <w:gridCol w:w="1447"/>
        <w:gridCol w:w="844"/>
      </w:tblGrid>
      <w:tr w:rsidR="00BD4211" w:rsidRPr="00BD4211" w14:paraId="5F28F3EB" w14:textId="77777777" w:rsidTr="00256ED2">
        <w:trPr>
          <w:trHeight w:val="737"/>
        </w:trPr>
        <w:tc>
          <w:tcPr>
            <w:tcW w:w="837" w:type="pct"/>
            <w:tcBorders>
              <w:right w:val="single" w:sz="4" w:space="0" w:color="808080"/>
            </w:tcBorders>
            <w:vAlign w:val="center"/>
          </w:tcPr>
          <w:p w14:paraId="440B9248" w14:textId="77777777" w:rsidR="00BE046E" w:rsidRPr="00BD4211" w:rsidRDefault="00F133F2">
            <w:pPr>
              <w:widowControl w:val="0"/>
              <w:rPr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7AD5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Осмотр и знакомство с условиями и спецификой эксплуатации объекта</w:t>
            </w:r>
          </w:p>
        </w:tc>
        <w:tc>
          <w:tcPr>
            <w:tcW w:w="27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C10279" w14:textId="77777777" w:rsidR="00BE046E" w:rsidRPr="00BD4211" w:rsidRDefault="00F133F2">
            <w:pPr>
              <w:widowControl w:val="0"/>
              <w:jc w:val="center"/>
              <w:rPr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8B413" w14:textId="3489D03A" w:rsidR="00BE046E" w:rsidRPr="00BD4211" w:rsidRDefault="00FD7278" w:rsidP="00256ED2">
            <w:pPr>
              <w:widowControl w:val="0"/>
              <w:jc w:val="center"/>
              <w:rPr>
                <w:i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7107C1" w14:textId="77777777" w:rsidR="00BE046E" w:rsidRPr="00BD4211" w:rsidRDefault="00F133F2">
            <w:pPr>
              <w:widowControl w:val="0"/>
              <w:jc w:val="center"/>
              <w:rPr>
                <w:i/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36290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12274C2" w14:textId="77777777" w:rsidR="00BE046E" w:rsidRPr="00BD4211" w:rsidRDefault="00BE046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5C89CDC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214C951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20004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программы осмотра объекта с учетом результатов анализа документов, актов освидетельствования и предписаний уполномоченного органа исполнительной власти (при наличии)</w:t>
            </w:r>
          </w:p>
        </w:tc>
      </w:tr>
      <w:tr w:rsidR="00BD4211" w:rsidRPr="00BD4211" w14:paraId="634980E0" w14:textId="77777777" w:rsidTr="00297C44">
        <w:trPr>
          <w:trHeight w:val="20"/>
        </w:trPr>
        <w:tc>
          <w:tcPr>
            <w:tcW w:w="1110" w:type="pct"/>
            <w:vMerge/>
          </w:tcPr>
          <w:p w14:paraId="1C366B5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EC0535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места установки объекта для проведения технического диагностирования</w:t>
            </w:r>
          </w:p>
        </w:tc>
      </w:tr>
      <w:tr w:rsidR="00BD4211" w:rsidRPr="00BD4211" w14:paraId="59B5B570" w14:textId="77777777" w:rsidTr="00297C44">
        <w:trPr>
          <w:trHeight w:val="20"/>
        </w:trPr>
        <w:tc>
          <w:tcPr>
            <w:tcW w:w="1110" w:type="pct"/>
            <w:vMerge/>
          </w:tcPr>
          <w:p w14:paraId="15E1F69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8BE5AF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плана мероприятий по подготовке объекта к проведению осмотра и технического диагностирования</w:t>
            </w:r>
          </w:p>
        </w:tc>
      </w:tr>
      <w:tr w:rsidR="00BD4211" w:rsidRPr="00BD4211" w14:paraId="5B58D4B3" w14:textId="77777777" w:rsidTr="00297C44">
        <w:trPr>
          <w:trHeight w:val="20"/>
        </w:trPr>
        <w:tc>
          <w:tcPr>
            <w:tcW w:w="1110" w:type="pct"/>
            <w:vMerge/>
          </w:tcPr>
          <w:p w14:paraId="2AFE6A7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D4857AF" w14:textId="4140FCF0" w:rsidR="00BE046E" w:rsidRPr="00BD4211" w:rsidRDefault="00F133F2" w:rsidP="00256ED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перечня оснастки, расходных материалов, приборов и инструментов, необходимых для выполнения осмотра и диагностирования</w:t>
            </w:r>
          </w:p>
        </w:tc>
      </w:tr>
      <w:tr w:rsidR="00BD4211" w:rsidRPr="00BD4211" w14:paraId="126A5F38" w14:textId="77777777" w:rsidTr="00297C44">
        <w:trPr>
          <w:trHeight w:val="20"/>
        </w:trPr>
        <w:tc>
          <w:tcPr>
            <w:tcW w:w="1110" w:type="pct"/>
            <w:vMerge/>
          </w:tcPr>
          <w:p w14:paraId="79E4C83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E2DDF8" w14:textId="7371B7C4" w:rsidR="00BE046E" w:rsidRPr="00BD4211" w:rsidRDefault="00F133F2" w:rsidP="00256ED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Проведения инструктажа по </w:t>
            </w:r>
            <w:r w:rsidR="00256ED2">
              <w:rPr>
                <w:szCs w:val="24"/>
              </w:rPr>
              <w:t>охране труда</w:t>
            </w:r>
            <w:r w:rsidRPr="00BD4211">
              <w:rPr>
                <w:szCs w:val="24"/>
              </w:rPr>
              <w:t xml:space="preserve"> с учетом специфики объекта и условий его эксплуатации</w:t>
            </w:r>
          </w:p>
        </w:tc>
      </w:tr>
      <w:tr w:rsidR="00BD4211" w:rsidRPr="00BD4211" w14:paraId="0014E5BF" w14:textId="77777777" w:rsidTr="00297C44">
        <w:trPr>
          <w:trHeight w:val="20"/>
        </w:trPr>
        <w:tc>
          <w:tcPr>
            <w:tcW w:w="1110" w:type="pct"/>
            <w:vMerge/>
          </w:tcPr>
          <w:p w14:paraId="15D39EF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8554D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осмотра объекта в соответствии с нормативной технической документацией на наличие оборудования и внешних повреждений</w:t>
            </w:r>
          </w:p>
        </w:tc>
      </w:tr>
      <w:tr w:rsidR="00BD4211" w:rsidRPr="00BD4211" w14:paraId="12A8EEEA" w14:textId="77777777" w:rsidTr="00297C44">
        <w:trPr>
          <w:trHeight w:val="20"/>
        </w:trPr>
        <w:tc>
          <w:tcPr>
            <w:tcW w:w="1110" w:type="pct"/>
            <w:vMerge/>
          </w:tcPr>
          <w:p w14:paraId="3CBE8CD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2E777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дефектов по результатам осмотра</w:t>
            </w:r>
          </w:p>
        </w:tc>
      </w:tr>
      <w:tr w:rsidR="00BD4211" w:rsidRPr="00BD4211" w14:paraId="763F2051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75E237C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0282FD6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методы безопасного производства работ при осмотре оборудования</w:t>
            </w:r>
          </w:p>
        </w:tc>
      </w:tr>
      <w:tr w:rsidR="00BD4211" w:rsidRPr="00BD4211" w14:paraId="3AB3B9D2" w14:textId="77777777" w:rsidTr="00297C44">
        <w:trPr>
          <w:trHeight w:val="20"/>
        </w:trPr>
        <w:tc>
          <w:tcPr>
            <w:tcW w:w="1110" w:type="pct"/>
            <w:vMerge/>
          </w:tcPr>
          <w:p w14:paraId="6EC7B87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FC938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нормативно-технические и методические документы в процессе подготовки объекта к осмотру и техническому диагностированию</w:t>
            </w:r>
          </w:p>
        </w:tc>
      </w:tr>
      <w:tr w:rsidR="00BD4211" w:rsidRPr="00BD4211" w14:paraId="3FF533BD" w14:textId="77777777" w:rsidTr="00297C44">
        <w:trPr>
          <w:trHeight w:val="20"/>
        </w:trPr>
        <w:tc>
          <w:tcPr>
            <w:tcW w:w="1110" w:type="pct"/>
            <w:vMerge/>
          </w:tcPr>
          <w:p w14:paraId="1BEC6DC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3D3A5F" w14:textId="6CA3D083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256ED2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 с использованием средств и приборов измерения</w:t>
            </w:r>
          </w:p>
        </w:tc>
      </w:tr>
      <w:tr w:rsidR="00BD4211" w:rsidRPr="00BD4211" w14:paraId="0CFAF42F" w14:textId="77777777" w:rsidTr="00297C44">
        <w:trPr>
          <w:trHeight w:val="20"/>
        </w:trPr>
        <w:tc>
          <w:tcPr>
            <w:tcW w:w="1110" w:type="pct"/>
            <w:vMerge/>
          </w:tcPr>
          <w:p w14:paraId="3CCEC2B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108CE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Разрабатывать планы мероприятий по подготовке и проведению осмотра объекта</w:t>
            </w:r>
          </w:p>
        </w:tc>
      </w:tr>
      <w:tr w:rsidR="00BD4211" w:rsidRPr="00BD4211" w14:paraId="5EA13083" w14:textId="77777777" w:rsidTr="00297C44">
        <w:trPr>
          <w:trHeight w:val="20"/>
        </w:trPr>
        <w:tc>
          <w:tcPr>
            <w:tcW w:w="1110" w:type="pct"/>
            <w:vMerge/>
          </w:tcPr>
          <w:p w14:paraId="127656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D8221A" w14:textId="09A8B867" w:rsidR="00BE046E" w:rsidRPr="00BD4211" w:rsidRDefault="00F133F2" w:rsidP="00256ED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Проводить инструктаж по </w:t>
            </w:r>
            <w:r w:rsidR="00256ED2">
              <w:rPr>
                <w:szCs w:val="24"/>
              </w:rPr>
              <w:t>охране труда</w:t>
            </w:r>
            <w:r w:rsidRPr="00BD4211">
              <w:rPr>
                <w:szCs w:val="24"/>
              </w:rPr>
              <w:t xml:space="preserve"> с учетом реальных условий эксплуатации объекта</w:t>
            </w:r>
          </w:p>
        </w:tc>
      </w:tr>
      <w:tr w:rsidR="00BD4211" w:rsidRPr="00BD4211" w14:paraId="4CA7E0E2" w14:textId="77777777" w:rsidTr="00297C44">
        <w:trPr>
          <w:trHeight w:val="20"/>
        </w:trPr>
        <w:tc>
          <w:tcPr>
            <w:tcW w:w="1110" w:type="pct"/>
            <w:vMerge/>
          </w:tcPr>
          <w:p w14:paraId="68CEEF1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B7864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подготовку объекта к осмотру</w:t>
            </w:r>
          </w:p>
        </w:tc>
      </w:tr>
      <w:tr w:rsidR="00BD4211" w:rsidRPr="00BD4211" w14:paraId="28278042" w14:textId="77777777" w:rsidTr="00297C44">
        <w:trPr>
          <w:trHeight w:val="20"/>
        </w:trPr>
        <w:tc>
          <w:tcPr>
            <w:tcW w:w="1110" w:type="pct"/>
            <w:vMerge/>
          </w:tcPr>
          <w:p w14:paraId="5F6B1E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84FE96" w14:textId="28B7015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Согласо</w:t>
            </w:r>
            <w:r w:rsidR="00256ED2">
              <w:rPr>
                <w:szCs w:val="24"/>
              </w:rPr>
              <w:t>вы</w:t>
            </w:r>
            <w:r w:rsidRPr="00BD4211">
              <w:rPr>
                <w:szCs w:val="24"/>
              </w:rPr>
              <w:t>вать планы мероприятий по подготовке объекта, его осмотру с владельцем объекта</w:t>
            </w:r>
          </w:p>
        </w:tc>
      </w:tr>
      <w:tr w:rsidR="00BD4211" w:rsidRPr="00BD4211" w14:paraId="43D7A0B3" w14:textId="77777777" w:rsidTr="00297C44">
        <w:trPr>
          <w:trHeight w:val="20"/>
        </w:trPr>
        <w:tc>
          <w:tcPr>
            <w:tcW w:w="1110" w:type="pct"/>
            <w:vMerge/>
          </w:tcPr>
          <w:p w14:paraId="0E702D8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9088AA" w14:textId="0FBB29BF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</w:t>
            </w:r>
            <w:r w:rsidR="00256ED2">
              <w:rPr>
                <w:szCs w:val="24"/>
              </w:rPr>
              <w:t>ва</w:t>
            </w:r>
            <w:r w:rsidRPr="00BD4211">
              <w:rPr>
                <w:szCs w:val="24"/>
              </w:rPr>
              <w:t xml:space="preserve">ть технические возможности </w:t>
            </w:r>
            <w:r w:rsidRPr="00480133">
              <w:rPr>
                <w:szCs w:val="24"/>
              </w:rPr>
              <w:t>приборов и других средств</w:t>
            </w:r>
            <w:r w:rsidRPr="00BD4211">
              <w:rPr>
                <w:szCs w:val="24"/>
              </w:rPr>
              <w:t xml:space="preserve"> измерения для использования их в процессе осмотра и технического диагностирования</w:t>
            </w:r>
          </w:p>
        </w:tc>
      </w:tr>
      <w:tr w:rsidR="00BD4211" w:rsidRPr="00BD4211" w14:paraId="60C1C102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423CBCA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F1F59B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Конструктивные особенности данного типа ГПМ</w:t>
            </w:r>
          </w:p>
        </w:tc>
      </w:tr>
      <w:tr w:rsidR="00BD4211" w:rsidRPr="00BD4211" w14:paraId="52D4EA31" w14:textId="77777777" w:rsidTr="00297C44">
        <w:trPr>
          <w:trHeight w:val="20"/>
        </w:trPr>
        <w:tc>
          <w:tcPr>
            <w:tcW w:w="1110" w:type="pct"/>
            <w:vMerge/>
          </w:tcPr>
          <w:p w14:paraId="0416496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0B194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Возможности использования методов и средств диагностирования данного типа объекта</w:t>
            </w:r>
          </w:p>
        </w:tc>
      </w:tr>
      <w:tr w:rsidR="00BD4211" w:rsidRPr="00BD4211" w14:paraId="4C4D60F2" w14:textId="77777777" w:rsidTr="00297C44">
        <w:trPr>
          <w:trHeight w:val="20"/>
        </w:trPr>
        <w:tc>
          <w:tcPr>
            <w:tcW w:w="1110" w:type="pct"/>
            <w:vMerge/>
          </w:tcPr>
          <w:p w14:paraId="4D29453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526DD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неразрушающего контроля</w:t>
            </w:r>
          </w:p>
        </w:tc>
      </w:tr>
      <w:tr w:rsidR="00BD4211" w:rsidRPr="00BD4211" w14:paraId="41C49ED9" w14:textId="77777777" w:rsidTr="00297C44">
        <w:trPr>
          <w:trHeight w:val="20"/>
        </w:trPr>
        <w:tc>
          <w:tcPr>
            <w:tcW w:w="1110" w:type="pct"/>
            <w:vMerge/>
          </w:tcPr>
          <w:p w14:paraId="4F8CFD7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EE4274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5417FAF2" w14:textId="77777777" w:rsidTr="00297C44">
        <w:trPr>
          <w:trHeight w:val="20"/>
        </w:trPr>
        <w:tc>
          <w:tcPr>
            <w:tcW w:w="1110" w:type="pct"/>
          </w:tcPr>
          <w:p w14:paraId="2F0EB7A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2A7A2A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702EFAE" w14:textId="77777777" w:rsidR="00BE046E" w:rsidRPr="00BD4211" w:rsidRDefault="00BE046E">
      <w:pPr>
        <w:rPr>
          <w:b/>
          <w:szCs w:val="24"/>
        </w:rPr>
      </w:pPr>
    </w:p>
    <w:p w14:paraId="06B1B0EB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3.1.3. Трудовая функция</w:t>
      </w:r>
    </w:p>
    <w:p w14:paraId="69DCDE84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8"/>
        <w:gridCol w:w="4342"/>
        <w:gridCol w:w="659"/>
        <w:gridCol w:w="934"/>
        <w:gridCol w:w="1587"/>
        <w:gridCol w:w="1210"/>
      </w:tblGrid>
      <w:tr w:rsidR="00BD4211" w:rsidRPr="00BD4211" w14:paraId="3C173170" w14:textId="77777777" w:rsidTr="00256ED2">
        <w:trPr>
          <w:trHeight w:val="440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5951622A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FDAE6" w14:textId="01DC23C8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Подготовка программы и методики технического диагностирования, документов для осмотра, замеров и испытаний ГПМ</w:t>
            </w:r>
          </w:p>
        </w:tc>
        <w:tc>
          <w:tcPr>
            <w:tcW w:w="3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ED63C7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981F0" w14:textId="50EA6958" w:rsidR="00BE046E" w:rsidRPr="00BD4211" w:rsidRDefault="00FD7278" w:rsidP="00256ED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9ABA51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A7F02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0D07AF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29F2B48" w14:textId="77777777" w:rsidTr="00297C44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261E249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D6E7C30" w14:textId="07A51242" w:rsidR="00BE046E" w:rsidRPr="00BD4211" w:rsidRDefault="00F133F2" w:rsidP="00256ED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программы технического диагностирования объекта в ц</w:t>
            </w:r>
            <w:r w:rsidR="00256ED2">
              <w:rPr>
                <w:szCs w:val="24"/>
              </w:rPr>
              <w:t>елом и поэлементно с</w:t>
            </w:r>
            <w:r w:rsidRPr="00BD4211">
              <w:rPr>
                <w:szCs w:val="24"/>
              </w:rPr>
              <w:t xml:space="preserve"> использ</w:t>
            </w:r>
            <w:r w:rsidR="00256ED2">
              <w:rPr>
                <w:szCs w:val="24"/>
              </w:rPr>
              <w:t>ованием</w:t>
            </w:r>
            <w:r w:rsidRPr="00BD4211">
              <w:rPr>
                <w:szCs w:val="24"/>
              </w:rPr>
              <w:t xml:space="preserve"> результат</w:t>
            </w:r>
            <w:r w:rsidR="00256ED2">
              <w:rPr>
                <w:szCs w:val="24"/>
              </w:rPr>
              <w:t>ов</w:t>
            </w:r>
            <w:r w:rsidRPr="00BD4211">
              <w:rPr>
                <w:szCs w:val="24"/>
              </w:rPr>
              <w:t xml:space="preserve"> осмотра объекта и анализа документации</w:t>
            </w:r>
          </w:p>
        </w:tc>
      </w:tr>
      <w:tr w:rsidR="00BD4211" w:rsidRPr="00BD4211" w14:paraId="3E21A20F" w14:textId="77777777" w:rsidTr="00297C44">
        <w:trPr>
          <w:trHeight w:val="20"/>
        </w:trPr>
        <w:tc>
          <w:tcPr>
            <w:tcW w:w="1110" w:type="pct"/>
            <w:vMerge/>
          </w:tcPr>
          <w:p w14:paraId="6F4C4E1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D5C6F2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методики оценки технического состояния оборудования и металлоконструкций грузоподъемной машины</w:t>
            </w:r>
          </w:p>
        </w:tc>
      </w:tr>
      <w:tr w:rsidR="00BD4211" w:rsidRPr="00BD4211" w14:paraId="12328DA4" w14:textId="77777777" w:rsidTr="00297C44">
        <w:trPr>
          <w:trHeight w:val="20"/>
        </w:trPr>
        <w:tc>
          <w:tcPr>
            <w:tcW w:w="1110" w:type="pct"/>
            <w:vMerge/>
          </w:tcPr>
          <w:p w14:paraId="2B52E05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574F04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программы испытаний объекта в целом и отдельных видов оборудования</w:t>
            </w:r>
          </w:p>
        </w:tc>
      </w:tr>
      <w:tr w:rsidR="00BD4211" w:rsidRPr="00BD4211" w14:paraId="7D0D692E" w14:textId="77777777" w:rsidTr="00297C44">
        <w:trPr>
          <w:trHeight w:val="20"/>
        </w:trPr>
        <w:tc>
          <w:tcPr>
            <w:tcW w:w="1110" w:type="pct"/>
            <w:vMerge/>
          </w:tcPr>
          <w:p w14:paraId="387088B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03ADBC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документов, используемых в процессе измерений и испытаний элементов и в целом объекта</w:t>
            </w:r>
          </w:p>
        </w:tc>
      </w:tr>
      <w:tr w:rsidR="00BD4211" w:rsidRPr="00BD4211" w14:paraId="21671B1D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689036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15412EE" w14:textId="42F8AF1D" w:rsidR="00BE046E" w:rsidRPr="00BD4211" w:rsidRDefault="00256ED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методами</w:t>
            </w:r>
            <w:r w:rsidR="00F133F2" w:rsidRPr="00BD4211">
              <w:rPr>
                <w:szCs w:val="24"/>
              </w:rPr>
              <w:t xml:space="preserve"> компьютерной обработки текстовой и графической информации</w:t>
            </w:r>
          </w:p>
        </w:tc>
      </w:tr>
      <w:tr w:rsidR="00BD4211" w:rsidRPr="00BD4211" w14:paraId="19CD3DC8" w14:textId="77777777" w:rsidTr="00297C44">
        <w:trPr>
          <w:trHeight w:val="20"/>
        </w:trPr>
        <w:tc>
          <w:tcPr>
            <w:tcW w:w="1110" w:type="pct"/>
            <w:vMerge/>
          </w:tcPr>
          <w:p w14:paraId="0B87FB8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AC95BA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технологические карты исследовательских процессов</w:t>
            </w:r>
          </w:p>
        </w:tc>
      </w:tr>
      <w:tr w:rsidR="00BD4211" w:rsidRPr="00BD4211" w14:paraId="19A5C238" w14:textId="77777777" w:rsidTr="00297C44">
        <w:trPr>
          <w:trHeight w:val="20"/>
        </w:trPr>
        <w:tc>
          <w:tcPr>
            <w:tcW w:w="1110" w:type="pct"/>
            <w:vMerge/>
          </w:tcPr>
          <w:p w14:paraId="71C7D2B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9EC4F2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нормативно-техническую и справочную документацию</w:t>
            </w:r>
          </w:p>
        </w:tc>
      </w:tr>
      <w:tr w:rsidR="00BD4211" w:rsidRPr="00BD4211" w14:paraId="6CCD80E1" w14:textId="77777777" w:rsidTr="00297C44">
        <w:trPr>
          <w:trHeight w:val="20"/>
        </w:trPr>
        <w:tc>
          <w:tcPr>
            <w:tcW w:w="1110" w:type="pct"/>
            <w:vMerge/>
          </w:tcPr>
          <w:p w14:paraId="0718AE8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8EBE56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Формулировать цели, задачи процессов осмотра, диагностирования</w:t>
            </w:r>
          </w:p>
        </w:tc>
      </w:tr>
      <w:tr w:rsidR="00BD4211" w:rsidRPr="00BD4211" w14:paraId="39EE2575" w14:textId="77777777" w:rsidTr="00297C44">
        <w:trPr>
          <w:trHeight w:val="20"/>
        </w:trPr>
        <w:tc>
          <w:tcPr>
            <w:tcW w:w="1110" w:type="pct"/>
            <w:vMerge/>
          </w:tcPr>
          <w:p w14:paraId="22D6225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BF10F8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отчетную документацию по итогам выполненных работ</w:t>
            </w:r>
          </w:p>
        </w:tc>
      </w:tr>
      <w:tr w:rsidR="00BD4211" w:rsidRPr="00BD4211" w14:paraId="39264D6F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01FCAC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EB3F76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Основные методы и средства технического диагностирования грузоподъемных машин</w:t>
            </w:r>
          </w:p>
        </w:tc>
      </w:tr>
      <w:tr w:rsidR="00BD4211" w:rsidRPr="00BD4211" w14:paraId="4F1CDD25" w14:textId="77777777" w:rsidTr="00297C44">
        <w:trPr>
          <w:trHeight w:val="20"/>
        </w:trPr>
        <w:tc>
          <w:tcPr>
            <w:tcW w:w="1110" w:type="pct"/>
            <w:vMerge/>
          </w:tcPr>
          <w:p w14:paraId="0D75739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E040A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Возможности и методы применения приборов и средств измерений</w:t>
            </w:r>
          </w:p>
        </w:tc>
      </w:tr>
      <w:tr w:rsidR="00BD4211" w:rsidRPr="00BD4211" w14:paraId="714CC7D9" w14:textId="77777777" w:rsidTr="00297C44">
        <w:trPr>
          <w:trHeight w:val="20"/>
        </w:trPr>
        <w:tc>
          <w:tcPr>
            <w:tcW w:w="1110" w:type="pct"/>
            <w:vMerge/>
          </w:tcPr>
          <w:p w14:paraId="215CC12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E6B313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и формы заполнения документов в процессе и по результатам диагностирования</w:t>
            </w:r>
          </w:p>
        </w:tc>
      </w:tr>
      <w:tr w:rsidR="00BD4211" w:rsidRPr="00BD4211" w14:paraId="400953D8" w14:textId="77777777" w:rsidTr="00297C44">
        <w:trPr>
          <w:trHeight w:val="20"/>
        </w:trPr>
        <w:tc>
          <w:tcPr>
            <w:tcW w:w="1110" w:type="pct"/>
            <w:vMerge/>
          </w:tcPr>
          <w:p w14:paraId="299BD6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A74706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35E26F09" w14:textId="77777777" w:rsidTr="00297C44">
        <w:trPr>
          <w:trHeight w:val="20"/>
        </w:trPr>
        <w:tc>
          <w:tcPr>
            <w:tcW w:w="1110" w:type="pct"/>
          </w:tcPr>
          <w:p w14:paraId="40E26E4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9AE118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ACA78B2" w14:textId="77777777" w:rsidR="00BE046E" w:rsidRPr="00BD4211" w:rsidRDefault="00BE046E">
      <w:pPr>
        <w:jc w:val="both"/>
        <w:rPr>
          <w:b/>
          <w:szCs w:val="24"/>
        </w:rPr>
      </w:pPr>
    </w:p>
    <w:p w14:paraId="548528FE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lastRenderedPageBreak/>
        <w:t>3.1.4. Трудовая функция</w:t>
      </w:r>
    </w:p>
    <w:p w14:paraId="13827A6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9"/>
        <w:gridCol w:w="4341"/>
        <w:gridCol w:w="659"/>
        <w:gridCol w:w="934"/>
        <w:gridCol w:w="1587"/>
        <w:gridCol w:w="1210"/>
      </w:tblGrid>
      <w:tr w:rsidR="00F133F2" w:rsidRPr="00BD4211" w14:paraId="65BC1136" w14:textId="77777777" w:rsidTr="00256ED2">
        <w:trPr>
          <w:trHeight w:val="440"/>
        </w:trPr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0F9FA5DB" w14:textId="77777777" w:rsidR="00F133F2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A7881" w14:textId="5AF3DD98" w:rsidR="00F133F2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Комплектование инструментов, приборов и средств диагностирования ГПМ</w:t>
            </w:r>
          </w:p>
        </w:tc>
        <w:tc>
          <w:tcPr>
            <w:tcW w:w="3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DDE4AC" w14:textId="77777777" w:rsidR="00F133F2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A8567" w14:textId="420F4FC6" w:rsidR="00F133F2" w:rsidRPr="00BD4211" w:rsidRDefault="00FD7278" w:rsidP="00256ED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FCC86B" w14:textId="77777777" w:rsidR="00F133F2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1580F" w14:textId="77777777" w:rsidR="00F133F2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AED35AE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6F37D33A" w14:textId="77777777" w:rsidTr="00297C44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55B0746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D6FA5C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Подбор инструментов, приборов и средств измерения в соответствии с программой проведения технического диагностирования</w:t>
            </w:r>
          </w:p>
        </w:tc>
      </w:tr>
      <w:tr w:rsidR="00BD4211" w:rsidRPr="00BD4211" w14:paraId="4B8F596C" w14:textId="77777777" w:rsidTr="00297C44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BAF55B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788B9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инструмента, средств измерений, их паспортов и документов поверки</w:t>
            </w:r>
          </w:p>
        </w:tc>
      </w:tr>
      <w:tr w:rsidR="00BD4211" w:rsidRPr="00BD4211" w14:paraId="62240A5C" w14:textId="77777777" w:rsidTr="00297C44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56667F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AF3F81" w14:textId="766C6F91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Обеспечение работоспособности приборов и инструментов, используемых при проведении технического диагностирования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объекта</w:t>
            </w:r>
          </w:p>
        </w:tc>
      </w:tr>
      <w:tr w:rsidR="00BD4211" w:rsidRPr="00BD4211" w14:paraId="32DB803F" w14:textId="77777777" w:rsidTr="00297C44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BAE44B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8FCDE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расходных материалов, средств для зачистки и обезжиривания зон измерений</w:t>
            </w:r>
          </w:p>
        </w:tc>
      </w:tr>
      <w:tr w:rsidR="00BD4211" w:rsidRPr="00BD4211" w14:paraId="144D73B1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29D3BC7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AF2EBD1" w14:textId="1909A2FA" w:rsidR="00BE046E" w:rsidRPr="00BD4211" w:rsidRDefault="00256ED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методами</w:t>
            </w:r>
            <w:r w:rsidR="00F133F2" w:rsidRPr="00BD4211">
              <w:rPr>
                <w:szCs w:val="24"/>
              </w:rPr>
              <w:t xml:space="preserve"> обращения с инструментами и средствами измерений</w:t>
            </w:r>
          </w:p>
        </w:tc>
      </w:tr>
      <w:tr w:rsidR="00BD4211" w:rsidRPr="00BD4211" w14:paraId="67D5930D" w14:textId="77777777" w:rsidTr="00297C44">
        <w:trPr>
          <w:trHeight w:val="20"/>
        </w:trPr>
        <w:tc>
          <w:tcPr>
            <w:tcW w:w="1110" w:type="pct"/>
            <w:vMerge/>
          </w:tcPr>
          <w:p w14:paraId="7A5BFAB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5ADCE7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Подбирать соответствующие средства измерений, инструменты, приборы для конкретных видов диагностики</w:t>
            </w:r>
          </w:p>
        </w:tc>
      </w:tr>
      <w:tr w:rsidR="00BD4211" w:rsidRPr="00BD4211" w14:paraId="5E4DF604" w14:textId="77777777" w:rsidTr="00297C44">
        <w:trPr>
          <w:trHeight w:val="20"/>
        </w:trPr>
        <w:tc>
          <w:tcPr>
            <w:tcW w:w="1110" w:type="pct"/>
            <w:vMerge/>
          </w:tcPr>
          <w:p w14:paraId="077736F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383472B" w14:textId="77777777" w:rsidR="00BE046E" w:rsidRPr="00480133" w:rsidRDefault="00F133F2">
            <w:pPr>
              <w:widowControl w:val="0"/>
              <w:jc w:val="both"/>
              <w:rPr>
                <w:szCs w:val="24"/>
              </w:rPr>
            </w:pPr>
            <w:r w:rsidRPr="00480133">
              <w:rPr>
                <w:szCs w:val="24"/>
              </w:rPr>
              <w:t>Восстанавливать, регулировать, настраивать приборы, инструменты и другие средства измерений в процессе технического диагностирования</w:t>
            </w:r>
          </w:p>
        </w:tc>
      </w:tr>
      <w:tr w:rsidR="00BD4211" w:rsidRPr="00BD4211" w14:paraId="266E341C" w14:textId="77777777" w:rsidTr="00297C44">
        <w:trPr>
          <w:trHeight w:val="20"/>
        </w:trPr>
        <w:tc>
          <w:tcPr>
            <w:tcW w:w="1110" w:type="pct"/>
            <w:vMerge/>
          </w:tcPr>
          <w:p w14:paraId="6FE3D68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2AA32DE" w14:textId="77777777" w:rsidR="00BE046E" w:rsidRPr="00480133" w:rsidRDefault="00F133F2">
            <w:pPr>
              <w:widowControl w:val="0"/>
              <w:jc w:val="both"/>
              <w:rPr>
                <w:szCs w:val="24"/>
              </w:rPr>
            </w:pPr>
            <w:r w:rsidRPr="00480133">
              <w:rPr>
                <w:szCs w:val="24"/>
              </w:rPr>
              <w:t>Снимать показания с приборов и средств измерений</w:t>
            </w:r>
          </w:p>
        </w:tc>
      </w:tr>
      <w:tr w:rsidR="00BD4211" w:rsidRPr="00BD4211" w14:paraId="58E816F6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6CD1D84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49623DC2" w14:textId="77777777" w:rsidR="00BE046E" w:rsidRPr="00480133" w:rsidRDefault="00F133F2">
            <w:pPr>
              <w:widowControl w:val="0"/>
              <w:jc w:val="both"/>
              <w:rPr>
                <w:szCs w:val="24"/>
              </w:rPr>
            </w:pPr>
            <w:r w:rsidRPr="00480133">
              <w:rPr>
                <w:szCs w:val="24"/>
              </w:rPr>
              <w:t>Правила и порядок поверок приборов, инструментов и других средств измерения, используемых при диагностике ГПМ</w:t>
            </w:r>
          </w:p>
        </w:tc>
      </w:tr>
      <w:tr w:rsidR="00BD4211" w:rsidRPr="00BD4211" w14:paraId="09AED2A6" w14:textId="77777777" w:rsidTr="00297C44">
        <w:trPr>
          <w:trHeight w:val="20"/>
        </w:trPr>
        <w:tc>
          <w:tcPr>
            <w:tcW w:w="1110" w:type="pct"/>
            <w:vMerge/>
          </w:tcPr>
          <w:p w14:paraId="5AC5D34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246301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организации и проведения визуального контроля</w:t>
            </w:r>
          </w:p>
        </w:tc>
      </w:tr>
      <w:tr w:rsidR="00BD4211" w:rsidRPr="00BD4211" w14:paraId="7B394455" w14:textId="77777777" w:rsidTr="00297C44">
        <w:trPr>
          <w:trHeight w:val="20"/>
        </w:trPr>
        <w:tc>
          <w:tcPr>
            <w:tcW w:w="1110" w:type="pct"/>
            <w:vMerge/>
          </w:tcPr>
          <w:p w14:paraId="12D3CF1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BCACAD" w14:textId="58014C61" w:rsidR="00BE046E" w:rsidRPr="00BD4211" w:rsidRDefault="00256ED2" w:rsidP="00256ED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F133F2" w:rsidRPr="00BD4211">
              <w:rPr>
                <w:szCs w:val="24"/>
              </w:rPr>
              <w:t>етод</w:t>
            </w:r>
            <w:r>
              <w:rPr>
                <w:szCs w:val="24"/>
              </w:rPr>
              <w:t>ы</w:t>
            </w:r>
            <w:r w:rsidR="00F133F2" w:rsidRPr="00BD4211">
              <w:rPr>
                <w:szCs w:val="24"/>
              </w:rPr>
              <w:t xml:space="preserve"> и средств</w:t>
            </w:r>
            <w:r>
              <w:rPr>
                <w:szCs w:val="24"/>
              </w:rPr>
              <w:t>а</w:t>
            </w:r>
            <w:r w:rsidR="00F133F2" w:rsidRPr="00BD4211">
              <w:rPr>
                <w:szCs w:val="24"/>
              </w:rPr>
              <w:t xml:space="preserve"> неразрушающего контроля</w:t>
            </w:r>
          </w:p>
        </w:tc>
      </w:tr>
      <w:tr w:rsidR="00BD4211" w:rsidRPr="00BD4211" w14:paraId="7A03ED7F" w14:textId="77777777" w:rsidTr="00297C44">
        <w:trPr>
          <w:trHeight w:val="20"/>
        </w:trPr>
        <w:tc>
          <w:tcPr>
            <w:tcW w:w="1110" w:type="pct"/>
            <w:vMerge/>
          </w:tcPr>
          <w:p w14:paraId="5EFF68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762F2A9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теоретической механики и сопромата применительно к ГПМ</w:t>
            </w:r>
          </w:p>
        </w:tc>
      </w:tr>
      <w:tr w:rsidR="00BD4211" w:rsidRPr="00BD4211" w14:paraId="33D4EEB4" w14:textId="77777777" w:rsidTr="00297C44">
        <w:trPr>
          <w:trHeight w:val="20"/>
        </w:trPr>
        <w:tc>
          <w:tcPr>
            <w:tcW w:w="1110" w:type="pct"/>
            <w:vMerge/>
          </w:tcPr>
          <w:p w14:paraId="03BB128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C1B1F6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b/>
                <w:szCs w:val="24"/>
              </w:rPr>
            </w:pPr>
            <w:r w:rsidRPr="00BD4211">
              <w:rPr>
                <w:szCs w:val="24"/>
              </w:rPr>
              <w:t>Перспективные способы и средства технического диагностирования</w:t>
            </w:r>
          </w:p>
        </w:tc>
      </w:tr>
      <w:tr w:rsidR="00BD4211" w:rsidRPr="00BD4211" w14:paraId="05C0CE72" w14:textId="77777777" w:rsidTr="00297C44">
        <w:trPr>
          <w:trHeight w:val="20"/>
        </w:trPr>
        <w:tc>
          <w:tcPr>
            <w:tcW w:w="1110" w:type="pct"/>
            <w:vMerge/>
          </w:tcPr>
          <w:p w14:paraId="0AD63C0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7CA44D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расшифровки полученных данных с приборов измерений</w:t>
            </w:r>
          </w:p>
        </w:tc>
      </w:tr>
      <w:tr w:rsidR="00BD4211" w:rsidRPr="00BD4211" w14:paraId="3E511518" w14:textId="77777777" w:rsidTr="00297C44">
        <w:trPr>
          <w:trHeight w:val="20"/>
        </w:trPr>
        <w:tc>
          <w:tcPr>
            <w:tcW w:w="1110" w:type="pct"/>
          </w:tcPr>
          <w:p w14:paraId="50BC9E1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F08C3E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7A303F9" w14:textId="77777777" w:rsidR="00BE046E" w:rsidRPr="00BD4211" w:rsidRDefault="00BE046E">
      <w:pPr>
        <w:rPr>
          <w:b/>
          <w:szCs w:val="24"/>
        </w:rPr>
      </w:pPr>
    </w:p>
    <w:p w14:paraId="53DC4185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3.1.5. Трудовая функция</w:t>
      </w:r>
    </w:p>
    <w:p w14:paraId="43CA71E5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4377"/>
        <w:gridCol w:w="651"/>
        <w:gridCol w:w="926"/>
        <w:gridCol w:w="1579"/>
        <w:gridCol w:w="1202"/>
      </w:tblGrid>
      <w:tr w:rsidR="00BD4211" w:rsidRPr="00BD4211" w14:paraId="39C34705" w14:textId="77777777" w:rsidTr="00256ED2">
        <w:trPr>
          <w:trHeight w:val="440"/>
        </w:trPr>
        <w:tc>
          <w:tcPr>
            <w:tcW w:w="698" w:type="pct"/>
            <w:tcBorders>
              <w:right w:val="single" w:sz="4" w:space="0" w:color="808080"/>
            </w:tcBorders>
            <w:vAlign w:val="center"/>
          </w:tcPr>
          <w:p w14:paraId="48802B38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6D2B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Формирование группы специалистов для технического диагностирования объекта, оформление допуска к процессу диагностирования</w:t>
            </w:r>
          </w:p>
        </w:tc>
        <w:tc>
          <w:tcPr>
            <w:tcW w:w="3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CDB7DA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3013C" w14:textId="64A75B43" w:rsidR="00BE046E" w:rsidRPr="00BD4211" w:rsidRDefault="00FD7278" w:rsidP="00256ED2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133F2" w:rsidRPr="00BD4211">
              <w:rPr>
                <w:szCs w:val="24"/>
              </w:rPr>
              <w:t>/05.7</w:t>
            </w:r>
          </w:p>
        </w:tc>
        <w:tc>
          <w:tcPr>
            <w:tcW w:w="7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2328DF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3D731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13886AF4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51D5932" w14:textId="77777777" w:rsidTr="00297C44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C6CF2A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2AA633C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видов и зон диагностирования для подбора специалистов с учетом результатов осмотра ГПМ</w:t>
            </w:r>
          </w:p>
        </w:tc>
      </w:tr>
      <w:tr w:rsidR="00BD4211" w:rsidRPr="00BD4211" w14:paraId="4826F245" w14:textId="77777777" w:rsidTr="00297C44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1F3AF5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99ED0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Формирование групп специалистов по видам их специализаций в соответствии с конкретными задачами диагностирования объекта</w:t>
            </w:r>
          </w:p>
        </w:tc>
      </w:tr>
      <w:tr w:rsidR="00BD4211" w:rsidRPr="00BD4211" w14:paraId="0B0FF509" w14:textId="77777777" w:rsidTr="00297C44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9291AE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FA07F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Организация подготовки и обучения (при необходимости) специалистов с учетом специфики объекта</w:t>
            </w:r>
          </w:p>
        </w:tc>
      </w:tr>
      <w:tr w:rsidR="00BD4211" w:rsidRPr="00BD4211" w14:paraId="09DC3DDD" w14:textId="77777777" w:rsidTr="00297C44">
        <w:trPr>
          <w:trHeight w:val="20"/>
        </w:trPr>
        <w:tc>
          <w:tcPr>
            <w:tcW w:w="1110" w:type="pct"/>
            <w:vMerge/>
          </w:tcPr>
          <w:p w14:paraId="7E38022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5B69E1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проверки знаний и навыков специалистов перед началом диагностирования (при необходимости)</w:t>
            </w:r>
          </w:p>
        </w:tc>
      </w:tr>
      <w:tr w:rsidR="00BD4211" w:rsidRPr="00BD4211" w14:paraId="658CC088" w14:textId="77777777" w:rsidTr="00297C44">
        <w:trPr>
          <w:trHeight w:val="20"/>
        </w:trPr>
        <w:tc>
          <w:tcPr>
            <w:tcW w:w="1110" w:type="pct"/>
            <w:vMerge/>
          </w:tcPr>
          <w:p w14:paraId="613E08C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3E3645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Назначение руководителя группы, определение его прав и обязанностей</w:t>
            </w:r>
          </w:p>
        </w:tc>
      </w:tr>
      <w:tr w:rsidR="00BD4211" w:rsidRPr="00BD4211" w14:paraId="3E212F09" w14:textId="77777777" w:rsidTr="00297C44">
        <w:trPr>
          <w:trHeight w:val="20"/>
        </w:trPr>
        <w:tc>
          <w:tcPr>
            <w:tcW w:w="1110" w:type="pct"/>
            <w:vMerge/>
          </w:tcPr>
          <w:p w14:paraId="63C30F5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D2FCE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Получение допуска группы к объекту диагностирования</w:t>
            </w:r>
          </w:p>
        </w:tc>
      </w:tr>
      <w:tr w:rsidR="00BD4211" w:rsidRPr="00BD4211" w14:paraId="7840DD40" w14:textId="77777777" w:rsidTr="00297C44">
        <w:trPr>
          <w:trHeight w:val="20"/>
        </w:trPr>
        <w:tc>
          <w:tcPr>
            <w:tcW w:w="1110" w:type="pct"/>
            <w:vMerge/>
          </w:tcPr>
          <w:p w14:paraId="1A16522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55B3D0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графика диагностирования объекта с указанием исполнителей</w:t>
            </w:r>
          </w:p>
        </w:tc>
      </w:tr>
      <w:tr w:rsidR="00BD4211" w:rsidRPr="00BD4211" w14:paraId="2AD260D0" w14:textId="77777777" w:rsidTr="00297C44">
        <w:trPr>
          <w:trHeight w:val="20"/>
        </w:trPr>
        <w:tc>
          <w:tcPr>
            <w:tcW w:w="1110" w:type="pct"/>
            <w:vMerge/>
          </w:tcPr>
          <w:p w14:paraId="6B74EAC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F60420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Определение порядка передачи инструмента, приборов </w:t>
            </w:r>
            <w:r w:rsidRPr="00480133">
              <w:rPr>
                <w:szCs w:val="24"/>
              </w:rPr>
              <w:t>и других средств</w:t>
            </w:r>
            <w:r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lastRenderedPageBreak/>
              <w:t>руководителю группы по диагностированию и исполнителям</w:t>
            </w:r>
          </w:p>
        </w:tc>
      </w:tr>
      <w:tr w:rsidR="00BD4211" w:rsidRPr="00BD4211" w14:paraId="2F9092F3" w14:textId="77777777" w:rsidTr="00297C44">
        <w:trPr>
          <w:trHeight w:val="20"/>
        </w:trPr>
        <w:tc>
          <w:tcPr>
            <w:tcW w:w="1110" w:type="pct"/>
            <w:vMerge/>
          </w:tcPr>
          <w:p w14:paraId="63D8C3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DD7EC4A" w14:textId="34CC8F0E" w:rsidR="00BE046E" w:rsidRPr="00BD4211" w:rsidRDefault="00F133F2" w:rsidP="00245FA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Проведение инструктажа по </w:t>
            </w:r>
            <w:r w:rsidR="00245FA0">
              <w:rPr>
                <w:szCs w:val="24"/>
              </w:rPr>
              <w:t>охране труда</w:t>
            </w:r>
            <w:r w:rsidRPr="00BD4211">
              <w:rPr>
                <w:szCs w:val="24"/>
              </w:rPr>
              <w:t xml:space="preserve"> с учетом специфики ГПМ и условий эксплуатации</w:t>
            </w:r>
          </w:p>
        </w:tc>
      </w:tr>
      <w:tr w:rsidR="00BD4211" w:rsidRPr="00BD4211" w14:paraId="64E05D76" w14:textId="77777777" w:rsidTr="00297C44">
        <w:trPr>
          <w:trHeight w:val="20"/>
        </w:trPr>
        <w:tc>
          <w:tcPr>
            <w:tcW w:w="1110" w:type="pct"/>
            <w:vMerge/>
          </w:tcPr>
          <w:p w14:paraId="5862335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A5974B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Привлечение специалистов других организаций для исполнения конкретных специальных видов работ (при необходимости)</w:t>
            </w:r>
          </w:p>
        </w:tc>
      </w:tr>
      <w:tr w:rsidR="00BD4211" w:rsidRPr="00BD4211" w14:paraId="2185012E" w14:textId="77777777" w:rsidTr="00297C44">
        <w:trPr>
          <w:trHeight w:val="20"/>
        </w:trPr>
        <w:tc>
          <w:tcPr>
            <w:tcW w:w="1110" w:type="pct"/>
            <w:vMerge/>
          </w:tcPr>
          <w:p w14:paraId="0E6E59C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77D07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Обеспечение передачи отчетности от исполнителей руководителю группы</w:t>
            </w:r>
          </w:p>
        </w:tc>
      </w:tr>
      <w:tr w:rsidR="00BD4211" w:rsidRPr="00BD4211" w14:paraId="46A8BF77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68B120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03FB252" w14:textId="2698C94E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</w:t>
            </w:r>
            <w:r w:rsidR="00245FA0">
              <w:rPr>
                <w:szCs w:val="24"/>
              </w:rPr>
              <w:t>вы</w:t>
            </w:r>
            <w:r w:rsidRPr="00BD4211">
              <w:rPr>
                <w:szCs w:val="24"/>
              </w:rPr>
              <w:t>вать процесс технического диагностирования</w:t>
            </w:r>
          </w:p>
        </w:tc>
      </w:tr>
      <w:tr w:rsidR="00BD4211" w:rsidRPr="00BD4211" w14:paraId="307AD16C" w14:textId="77777777" w:rsidTr="00297C44">
        <w:trPr>
          <w:trHeight w:val="20"/>
        </w:trPr>
        <w:tc>
          <w:tcPr>
            <w:tcW w:w="1110" w:type="pct"/>
            <w:vMerge/>
          </w:tcPr>
          <w:p w14:paraId="52C6239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650AFF4" w14:textId="4E6F782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</w:t>
            </w:r>
            <w:r w:rsidR="00245FA0">
              <w:rPr>
                <w:szCs w:val="24"/>
              </w:rPr>
              <w:t>вы</w:t>
            </w:r>
            <w:r w:rsidRPr="00BD4211">
              <w:rPr>
                <w:szCs w:val="24"/>
              </w:rPr>
              <w:t>вать координацию действий членов группы технического диагностирования</w:t>
            </w:r>
          </w:p>
        </w:tc>
      </w:tr>
      <w:tr w:rsidR="00BD4211" w:rsidRPr="00BD4211" w14:paraId="7BB50FD9" w14:textId="77777777" w:rsidTr="00297C44">
        <w:trPr>
          <w:trHeight w:val="20"/>
        </w:trPr>
        <w:tc>
          <w:tcPr>
            <w:tcW w:w="1110" w:type="pct"/>
            <w:vMerge/>
          </w:tcPr>
          <w:p w14:paraId="72C0F56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F9329B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и обобщать результаты обследования, проверок и измерений</w:t>
            </w:r>
          </w:p>
        </w:tc>
      </w:tr>
      <w:tr w:rsidR="00BD4211" w:rsidRPr="00BD4211" w14:paraId="489CF87A" w14:textId="77777777" w:rsidTr="00297C44">
        <w:trPr>
          <w:trHeight w:val="20"/>
        </w:trPr>
        <w:tc>
          <w:tcPr>
            <w:tcW w:w="1110" w:type="pct"/>
            <w:vMerge/>
          </w:tcPr>
          <w:p w14:paraId="6C2DF01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96090B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в работе нормативно-техническую и методическую документацию</w:t>
            </w:r>
          </w:p>
        </w:tc>
      </w:tr>
      <w:tr w:rsidR="00BD4211" w:rsidRPr="00BD4211" w14:paraId="34C4A4D4" w14:textId="77777777" w:rsidTr="00297C44">
        <w:trPr>
          <w:trHeight w:val="20"/>
        </w:trPr>
        <w:tc>
          <w:tcPr>
            <w:tcW w:w="1110" w:type="pct"/>
            <w:vMerge/>
          </w:tcPr>
          <w:p w14:paraId="48F5300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140FA0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документы по результатам, полученным в процессе освидетельствования, обследования, проверок и измерений</w:t>
            </w:r>
          </w:p>
        </w:tc>
      </w:tr>
      <w:tr w:rsidR="00BD4211" w:rsidRPr="00BD4211" w14:paraId="43C2DCC7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76F41B0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DBDC1D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и способы проведения работ по освидетельствованию, обследованию, проверкам и измерениям ГПМ</w:t>
            </w:r>
          </w:p>
        </w:tc>
      </w:tr>
      <w:tr w:rsidR="00BD4211" w:rsidRPr="00BD4211" w14:paraId="4AB20CBF" w14:textId="77777777" w:rsidTr="00297C44">
        <w:trPr>
          <w:trHeight w:val="20"/>
        </w:trPr>
        <w:tc>
          <w:tcPr>
            <w:tcW w:w="1110" w:type="pct"/>
            <w:vMerge/>
          </w:tcPr>
          <w:p w14:paraId="259C9F8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4A1B53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Методики и правила проведения проверок и измерений частей и узлов ГПМ</w:t>
            </w:r>
          </w:p>
        </w:tc>
      </w:tr>
      <w:tr w:rsidR="00BD4211" w:rsidRPr="00BD4211" w14:paraId="37B5A438" w14:textId="77777777" w:rsidTr="00297C44">
        <w:trPr>
          <w:trHeight w:val="20"/>
        </w:trPr>
        <w:tc>
          <w:tcPr>
            <w:tcW w:w="1110" w:type="pct"/>
            <w:vMerge/>
          </w:tcPr>
          <w:p w14:paraId="2B9FC85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BD579FD" w14:textId="3D4233C6" w:rsidR="00BE046E" w:rsidRPr="00BD4211" w:rsidRDefault="00F133F2" w:rsidP="00245FA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</w:t>
            </w:r>
            <w:r w:rsidR="00245FA0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к оформлению отчетной документации</w:t>
            </w:r>
          </w:p>
        </w:tc>
      </w:tr>
      <w:tr w:rsidR="00BD4211" w:rsidRPr="00BD4211" w14:paraId="23A1FFCB" w14:textId="77777777" w:rsidTr="00297C44">
        <w:trPr>
          <w:trHeight w:val="20"/>
        </w:trPr>
        <w:tc>
          <w:tcPr>
            <w:tcW w:w="1110" w:type="pct"/>
            <w:vMerge/>
          </w:tcPr>
          <w:p w14:paraId="4E69D2D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CCB059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 комплекта документов по итогам технического освидетельствования</w:t>
            </w:r>
          </w:p>
        </w:tc>
      </w:tr>
      <w:tr w:rsidR="00BD4211" w:rsidRPr="00BD4211" w14:paraId="023868AE" w14:textId="77777777" w:rsidTr="00297C44">
        <w:trPr>
          <w:trHeight w:val="20"/>
        </w:trPr>
        <w:tc>
          <w:tcPr>
            <w:tcW w:w="1110" w:type="pct"/>
            <w:vMerge/>
          </w:tcPr>
          <w:p w14:paraId="18DEE05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951626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Инструкции и рекомендации по составлению технических текстов, схем, рисунков</w:t>
            </w:r>
          </w:p>
        </w:tc>
      </w:tr>
      <w:tr w:rsidR="00BD4211" w:rsidRPr="00BD4211" w14:paraId="268AC72B" w14:textId="77777777" w:rsidTr="00297C44">
        <w:trPr>
          <w:trHeight w:val="20"/>
        </w:trPr>
        <w:tc>
          <w:tcPr>
            <w:tcW w:w="1110" w:type="pct"/>
            <w:vMerge/>
          </w:tcPr>
          <w:p w14:paraId="491480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2880093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29390B40" w14:textId="77777777" w:rsidTr="00297C44">
        <w:trPr>
          <w:trHeight w:val="20"/>
        </w:trPr>
        <w:tc>
          <w:tcPr>
            <w:tcW w:w="1110" w:type="pct"/>
          </w:tcPr>
          <w:p w14:paraId="3507863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B43A99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C715FE8" w14:textId="77777777" w:rsidR="00BE046E" w:rsidRPr="00BD4211" w:rsidRDefault="00BE046E" w:rsidP="00A3669D"/>
    <w:p w14:paraId="6287B853" w14:textId="3E8E4D12" w:rsidR="00BE046E" w:rsidRDefault="00F133F2" w:rsidP="00A3669D">
      <w:pPr>
        <w:pStyle w:val="2"/>
      </w:pPr>
      <w:bookmarkStart w:id="11" w:name="_Toc473203792"/>
      <w:bookmarkStart w:id="12" w:name="_Toc188053475"/>
      <w:r w:rsidRPr="00BD4211">
        <w:t>3.2. Обобщенная трудовая функция</w:t>
      </w:r>
      <w:bookmarkEnd w:id="11"/>
      <w:bookmarkEnd w:id="12"/>
    </w:p>
    <w:p w14:paraId="5FA39A52" w14:textId="77777777" w:rsidR="00A3669D" w:rsidRPr="00BD4211" w:rsidRDefault="00A3669D" w:rsidP="00A3669D">
      <w:pPr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8"/>
        <w:gridCol w:w="5029"/>
        <w:gridCol w:w="671"/>
        <w:gridCol w:w="804"/>
        <w:gridCol w:w="1646"/>
        <w:gridCol w:w="522"/>
      </w:tblGrid>
      <w:tr w:rsidR="00BD4211" w:rsidRPr="00BD4211" w14:paraId="5AF4ACF1" w14:textId="77777777" w:rsidTr="00297C44">
        <w:tc>
          <w:tcPr>
            <w:tcW w:w="749" w:type="pct"/>
            <w:tcBorders>
              <w:right w:val="single" w:sz="4" w:space="0" w:color="808080"/>
            </w:tcBorders>
            <w:vAlign w:val="center"/>
          </w:tcPr>
          <w:p w14:paraId="0BB73AA5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19466" w14:textId="06CD616E" w:rsidR="00BE046E" w:rsidRPr="00BD4211" w:rsidRDefault="00F133F2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Организация и проведение процесса технического диагностирования </w:t>
            </w:r>
            <w:r w:rsidR="0060134E">
              <w:rPr>
                <w:szCs w:val="24"/>
              </w:rPr>
              <w:t>Г</w:t>
            </w:r>
            <w:r w:rsidR="00245FA0">
              <w:rPr>
                <w:szCs w:val="24"/>
              </w:rPr>
              <w:t>ПМ</w:t>
            </w:r>
          </w:p>
        </w:tc>
        <w:tc>
          <w:tcPr>
            <w:tcW w:w="32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B6D955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C6845" w14:textId="58721C97" w:rsidR="00BE046E" w:rsidRPr="00FD7278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0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F90976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CF15F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79B74CF" w14:textId="77777777" w:rsidR="00BE046E" w:rsidRPr="00BD4211" w:rsidRDefault="00BE046E" w:rsidP="00A3669D"/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41C69C9D" w14:textId="77777777" w:rsidTr="00297C4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01A61" w14:textId="7AEFE12C" w:rsidR="00BE046E" w:rsidRPr="00BD4211" w:rsidRDefault="00791BA9" w:rsidP="00297C44">
            <w:pPr>
              <w:widowControl w:val="0"/>
              <w:rPr>
                <w:i/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88863D" w14:textId="17E5AA74" w:rsidR="00245FA0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D077B8" w:rsidRPr="00D077B8">
              <w:rPr>
                <w:szCs w:val="24"/>
              </w:rPr>
              <w:t>грузоподъемных машин (подъемных сооружений)</w:t>
            </w:r>
            <w:r w:rsidR="00D077B8">
              <w:rPr>
                <w:szCs w:val="24"/>
              </w:rPr>
              <w:t xml:space="preserve"> </w:t>
            </w:r>
            <w:r>
              <w:rPr>
                <w:szCs w:val="24"/>
              </w:rPr>
              <w:t>всех видов</w:t>
            </w:r>
          </w:p>
          <w:p w14:paraId="2092BEF5" w14:textId="1369610F" w:rsidR="00245FA0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D077B8" w:rsidRPr="00D077B8">
              <w:rPr>
                <w:szCs w:val="24"/>
              </w:rPr>
              <w:t>грузоподъемных машин (подъемных сооружений)</w:t>
            </w:r>
            <w:r w:rsidR="00D077B8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конкретного вида</w:t>
            </w:r>
          </w:p>
          <w:p w14:paraId="55B95389" w14:textId="4CBD27D5" w:rsidR="00BE046E" w:rsidRPr="00BD4211" w:rsidRDefault="00245FA0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конкретного оборудования </w:t>
            </w:r>
            <w:r w:rsidR="00D077B8" w:rsidRPr="00D077B8">
              <w:rPr>
                <w:szCs w:val="24"/>
              </w:rPr>
              <w:t>грузоподъемных машин (подъемных сооружений)</w:t>
            </w:r>
            <w:r w:rsidRPr="00BD4211">
              <w:rPr>
                <w:szCs w:val="24"/>
              </w:rPr>
              <w:t xml:space="preserve"> (механического, электро-, гидрооборудования, электронного оборудования, приборов безопасности, систем управления)</w:t>
            </w:r>
          </w:p>
        </w:tc>
      </w:tr>
    </w:tbl>
    <w:p w14:paraId="7B7317CF" w14:textId="77777777" w:rsidR="00BE046E" w:rsidRDefault="00BE046E">
      <w:pPr>
        <w:jc w:val="both"/>
        <w:rPr>
          <w:bCs/>
          <w:szCs w:val="24"/>
        </w:rPr>
      </w:pPr>
    </w:p>
    <w:p w14:paraId="1189FDDF" w14:textId="350FD0BF" w:rsidR="00A3669D" w:rsidRDefault="00A3669D">
      <w:pPr>
        <w:jc w:val="both"/>
        <w:rPr>
          <w:bCs/>
          <w:szCs w:val="24"/>
        </w:rPr>
      </w:pPr>
      <w:r>
        <w:rPr>
          <w:bCs/>
          <w:szCs w:val="24"/>
        </w:rPr>
        <w:t>Пути достижения квалификации</w:t>
      </w:r>
    </w:p>
    <w:p w14:paraId="3F3AECA1" w14:textId="77777777" w:rsidR="00A3669D" w:rsidRPr="00A3669D" w:rsidRDefault="00A3669D">
      <w:pPr>
        <w:jc w:val="both"/>
        <w:rPr>
          <w:bCs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1FA13995" w14:textId="77777777" w:rsidTr="00297C4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56C2B" w14:textId="00058772" w:rsidR="00BE046E" w:rsidRPr="00BD4211" w:rsidRDefault="00791BA9" w:rsidP="00297C44">
            <w:pPr>
              <w:widowControl w:val="0"/>
              <w:rPr>
                <w:b/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36CCA" w14:textId="15D5DAE7" w:rsidR="00BE046E" w:rsidRPr="00BD4211" w:rsidRDefault="00F133F2" w:rsidP="00245FA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245FA0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1A49FA8E" w14:textId="77777777" w:rsidTr="00297C4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AC573" w14:textId="18234CDE" w:rsidR="00BE046E" w:rsidRPr="00BD4211" w:rsidRDefault="00791BA9" w:rsidP="00297C4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588B9" w14:textId="7C9D575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экспертом промышленной безопасности ГПМ или не менее пяти лет специалистом, ответственным за исправное содержание или надзор ГПМ</w:t>
            </w:r>
            <w:r w:rsidR="00245FA0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для специалистов по техническому диагностированию </w:t>
            </w:r>
            <w:r w:rsidR="00245FA0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всех видов</w:t>
            </w:r>
          </w:p>
          <w:p w14:paraId="16BAE0AD" w14:textId="2B9AC73B" w:rsidR="00BE046E" w:rsidRPr="00BD4211" w:rsidRDefault="00F133F2" w:rsidP="007C10D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Не менее трех лет с оборудованием (механическим, электро-, гидро</w:t>
            </w:r>
            <w:r w:rsidR="00245FA0" w:rsidRPr="00BD4211">
              <w:rPr>
                <w:szCs w:val="24"/>
              </w:rPr>
              <w:t>оборудования</w:t>
            </w:r>
            <w:r w:rsidRPr="00BD4211">
              <w:rPr>
                <w:szCs w:val="24"/>
              </w:rPr>
              <w:t xml:space="preserve">, электронным, приборами безопасности, системами управления) для специалистов по техническому диагностированию </w:t>
            </w:r>
            <w:r w:rsidR="007C10D9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конкретного вида или специалистов по техническому диагностированию конкретного оборудования </w:t>
            </w:r>
            <w:r w:rsidR="007C10D9">
              <w:rPr>
                <w:szCs w:val="24"/>
              </w:rPr>
              <w:t>ГПМ</w:t>
            </w:r>
          </w:p>
        </w:tc>
      </w:tr>
    </w:tbl>
    <w:p w14:paraId="4ACCFA66" w14:textId="77777777" w:rsidR="00297C44" w:rsidRDefault="00297C44"/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2731B476" w14:textId="77777777" w:rsidTr="00297C4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DEBC9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B3B76" w14:textId="77777777" w:rsidR="00BE046E" w:rsidRPr="00BD4211" w:rsidRDefault="00F133F2" w:rsidP="00297C44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454F59B" w14:textId="77777777" w:rsidR="00BE046E" w:rsidRPr="00BD4211" w:rsidRDefault="00F133F2" w:rsidP="00297C44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5A5F300C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10C3160D" w14:textId="54038B99" w:rsidR="00BE046E" w:rsidRPr="00BD4211" w:rsidRDefault="00F133F2" w:rsidP="007C10D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7C10D9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68264498" w14:textId="77777777" w:rsidTr="00297C4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4CE23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4E231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F227069" w14:textId="77777777" w:rsidR="00BE046E" w:rsidRPr="00BD4211" w:rsidRDefault="00BE046E">
      <w:pPr>
        <w:jc w:val="both"/>
        <w:rPr>
          <w:b/>
          <w:szCs w:val="24"/>
        </w:rPr>
      </w:pPr>
    </w:p>
    <w:p w14:paraId="073F22EC" w14:textId="6541CF5C" w:rsidR="00BE046E" w:rsidRPr="00BD4211" w:rsidRDefault="00791BA9">
      <w:pPr>
        <w:jc w:val="both"/>
        <w:rPr>
          <w:szCs w:val="24"/>
        </w:rPr>
      </w:pPr>
      <w:r>
        <w:rPr>
          <w:szCs w:val="24"/>
        </w:rPr>
        <w:t>Справочная информация</w:t>
      </w:r>
    </w:p>
    <w:p w14:paraId="1C2B62BF" w14:textId="77777777" w:rsidR="00BE046E" w:rsidRPr="00BD4211" w:rsidRDefault="00BE046E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1941"/>
        <w:gridCol w:w="5991"/>
      </w:tblGrid>
      <w:tr w:rsidR="00BD4211" w:rsidRPr="00BD4211" w14:paraId="73DA5591" w14:textId="77777777" w:rsidTr="00297C44">
        <w:trPr>
          <w:trHeight w:val="20"/>
        </w:trPr>
        <w:tc>
          <w:tcPr>
            <w:tcW w:w="1110" w:type="pct"/>
            <w:vAlign w:val="center"/>
          </w:tcPr>
          <w:p w14:paraId="6047DAA0" w14:textId="15C3CF9C" w:rsidR="00BE046E" w:rsidRPr="00BD4211" w:rsidRDefault="00F133F2" w:rsidP="00297C44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Наименование</w:t>
            </w:r>
            <w:r w:rsidR="00297C44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документа</w:t>
            </w:r>
          </w:p>
        </w:tc>
        <w:tc>
          <w:tcPr>
            <w:tcW w:w="952" w:type="pct"/>
            <w:vAlign w:val="center"/>
          </w:tcPr>
          <w:p w14:paraId="3F9B1CBE" w14:textId="77777777" w:rsidR="00BE046E" w:rsidRPr="00BD4211" w:rsidRDefault="00F133F2" w:rsidP="00297C44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Код</w:t>
            </w:r>
          </w:p>
        </w:tc>
        <w:tc>
          <w:tcPr>
            <w:tcW w:w="2938" w:type="pct"/>
            <w:vAlign w:val="center"/>
          </w:tcPr>
          <w:p w14:paraId="3CAA7F16" w14:textId="5BBA9600" w:rsidR="00BE046E" w:rsidRPr="00BD4211" w:rsidRDefault="00B86A7F" w:rsidP="00297C44">
            <w:pPr>
              <w:widowControl w:val="0"/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6CC67C52" w14:textId="77777777" w:rsidTr="00297C44">
        <w:trPr>
          <w:trHeight w:val="20"/>
        </w:trPr>
        <w:tc>
          <w:tcPr>
            <w:tcW w:w="1110" w:type="pct"/>
          </w:tcPr>
          <w:p w14:paraId="1A118F11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ОКЗ</w:t>
            </w:r>
          </w:p>
        </w:tc>
        <w:tc>
          <w:tcPr>
            <w:tcW w:w="952" w:type="pct"/>
          </w:tcPr>
          <w:p w14:paraId="2EAA4E87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2938" w:type="pct"/>
          </w:tcPr>
          <w:p w14:paraId="5693523B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4283E403" w14:textId="77777777" w:rsidTr="00297C44">
        <w:trPr>
          <w:trHeight w:val="20"/>
        </w:trPr>
        <w:tc>
          <w:tcPr>
            <w:tcW w:w="1110" w:type="pct"/>
          </w:tcPr>
          <w:p w14:paraId="159C3C4B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952" w:type="pct"/>
          </w:tcPr>
          <w:p w14:paraId="25C1CF4E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2938" w:type="pct"/>
          </w:tcPr>
          <w:p w14:paraId="173AB6CF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794BEC9D" w14:textId="77777777" w:rsidTr="00297C44">
        <w:trPr>
          <w:trHeight w:val="20"/>
        </w:trPr>
        <w:tc>
          <w:tcPr>
            <w:tcW w:w="1110" w:type="pct"/>
          </w:tcPr>
          <w:p w14:paraId="58CF2580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952" w:type="pct"/>
          </w:tcPr>
          <w:p w14:paraId="1DDE743F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2938" w:type="pct"/>
          </w:tcPr>
          <w:p w14:paraId="7A1E5911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77692133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70C14495" w14:textId="5F550B48" w:rsidR="00BE046E" w:rsidRPr="00BD4211" w:rsidRDefault="00074731" w:rsidP="00297C4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952" w:type="pct"/>
          </w:tcPr>
          <w:p w14:paraId="41710A94" w14:textId="1A17430A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2938" w:type="pct"/>
          </w:tcPr>
          <w:p w14:paraId="28AFB2BF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19E61A21" w14:textId="77777777" w:rsidTr="00297C44">
        <w:trPr>
          <w:trHeight w:val="20"/>
        </w:trPr>
        <w:tc>
          <w:tcPr>
            <w:tcW w:w="1110" w:type="pct"/>
            <w:vMerge/>
          </w:tcPr>
          <w:p w14:paraId="172B9D3D" w14:textId="77777777" w:rsidR="00BE046E" w:rsidRPr="00BD4211" w:rsidRDefault="00BE046E" w:rsidP="00297C44">
            <w:pPr>
              <w:widowControl w:val="0"/>
              <w:rPr>
                <w:szCs w:val="24"/>
              </w:rPr>
            </w:pPr>
          </w:p>
        </w:tc>
        <w:tc>
          <w:tcPr>
            <w:tcW w:w="952" w:type="pct"/>
          </w:tcPr>
          <w:p w14:paraId="7F3BDC70" w14:textId="75B05881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2938" w:type="pct"/>
          </w:tcPr>
          <w:p w14:paraId="3684A621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074731" w:rsidRPr="00BD4211" w14:paraId="42404DE0" w14:textId="77777777" w:rsidTr="00297C44">
        <w:trPr>
          <w:trHeight w:val="20"/>
        </w:trPr>
        <w:tc>
          <w:tcPr>
            <w:tcW w:w="1110" w:type="pct"/>
            <w:vMerge/>
          </w:tcPr>
          <w:p w14:paraId="560A99E5" w14:textId="77777777" w:rsidR="00074731" w:rsidRPr="00BD4211" w:rsidRDefault="00074731" w:rsidP="00297C44">
            <w:pPr>
              <w:widowControl w:val="0"/>
              <w:rPr>
                <w:szCs w:val="24"/>
              </w:rPr>
            </w:pPr>
          </w:p>
        </w:tc>
        <w:tc>
          <w:tcPr>
            <w:tcW w:w="952" w:type="pct"/>
          </w:tcPr>
          <w:p w14:paraId="6FBECEB7" w14:textId="483517C4" w:rsidR="00074731" w:rsidRPr="00BD4211" w:rsidRDefault="00074731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2938" w:type="pct"/>
          </w:tcPr>
          <w:p w14:paraId="060D2B3C" w14:textId="37DD977D" w:rsidR="00074731" w:rsidRPr="00BD4211" w:rsidRDefault="00074731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37F8633E" w14:textId="77777777" w:rsidR="00BE046E" w:rsidRPr="00BD4211" w:rsidRDefault="00BE046E">
      <w:pPr>
        <w:jc w:val="both"/>
        <w:rPr>
          <w:b/>
          <w:szCs w:val="24"/>
        </w:rPr>
      </w:pPr>
    </w:p>
    <w:p w14:paraId="4F040555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3.2.1. Трудовая функция</w:t>
      </w:r>
    </w:p>
    <w:p w14:paraId="684D767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4775"/>
        <w:gridCol w:w="630"/>
        <w:gridCol w:w="914"/>
        <w:gridCol w:w="1655"/>
        <w:gridCol w:w="761"/>
      </w:tblGrid>
      <w:tr w:rsidR="00BD4211" w:rsidRPr="00BD4211" w14:paraId="4C2A0BDF" w14:textId="77777777" w:rsidTr="007C10D9">
        <w:tc>
          <w:tcPr>
            <w:tcW w:w="698" w:type="pct"/>
            <w:tcBorders>
              <w:right w:val="single" w:sz="4" w:space="0" w:color="808080"/>
            </w:tcBorders>
            <w:vAlign w:val="center"/>
          </w:tcPr>
          <w:p w14:paraId="7EC71609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550CE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Организация места проведения работ и объекта к процессу диагностирования</w:t>
            </w:r>
          </w:p>
        </w:tc>
        <w:tc>
          <w:tcPr>
            <w:tcW w:w="3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19BA49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C7F5A" w14:textId="5064E115" w:rsidR="00BE046E" w:rsidRPr="00BD4211" w:rsidRDefault="00FD7278" w:rsidP="007C10D9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8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7E6ADA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3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5E7C9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04163B9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070930E1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1E7647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5068AD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(подготовка) места проведения технического диагностирования ГПМ с учетом проведения испытаний</w:t>
            </w:r>
          </w:p>
        </w:tc>
      </w:tr>
      <w:tr w:rsidR="00BD4211" w:rsidRPr="00BD4211" w14:paraId="099E7373" w14:textId="77777777" w:rsidTr="00297C44">
        <w:trPr>
          <w:trHeight w:val="20"/>
        </w:trPr>
        <w:tc>
          <w:tcPr>
            <w:tcW w:w="1110" w:type="pct"/>
            <w:vMerge/>
          </w:tcPr>
          <w:p w14:paraId="06A4D8E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D2182A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токоподвода и заземления в зоне установки</w:t>
            </w:r>
          </w:p>
        </w:tc>
      </w:tr>
      <w:tr w:rsidR="00BD4211" w:rsidRPr="00BD4211" w14:paraId="2384049B" w14:textId="77777777" w:rsidTr="00297C44">
        <w:trPr>
          <w:trHeight w:val="20"/>
        </w:trPr>
        <w:tc>
          <w:tcPr>
            <w:tcW w:w="1110" w:type="pct"/>
            <w:vMerge/>
          </w:tcPr>
          <w:p w14:paraId="1EBFC58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E0A12E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Комплексное обследование крановых путей в зоне установки и испытаний объекта (при необходимости)</w:t>
            </w:r>
          </w:p>
        </w:tc>
      </w:tr>
      <w:tr w:rsidR="00BD4211" w:rsidRPr="00BD4211" w14:paraId="315ABC18" w14:textId="77777777" w:rsidTr="00297C44">
        <w:trPr>
          <w:trHeight w:val="20"/>
        </w:trPr>
        <w:tc>
          <w:tcPr>
            <w:tcW w:w="1110" w:type="pct"/>
            <w:vMerge/>
          </w:tcPr>
          <w:p w14:paraId="1AB17C3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5F7E00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испытательных грузов, их маркировка</w:t>
            </w:r>
          </w:p>
        </w:tc>
      </w:tr>
      <w:tr w:rsidR="00BD4211" w:rsidRPr="00BD4211" w14:paraId="2C035A10" w14:textId="77777777" w:rsidTr="00297C44">
        <w:trPr>
          <w:trHeight w:val="20"/>
        </w:trPr>
        <w:tc>
          <w:tcPr>
            <w:tcW w:w="1110" w:type="pct"/>
            <w:vMerge/>
          </w:tcPr>
          <w:p w14:paraId="00EEC41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E5FC0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технического состояния строп, грузозахватных приспособлений</w:t>
            </w:r>
          </w:p>
        </w:tc>
      </w:tr>
      <w:tr w:rsidR="00BD4211" w:rsidRPr="00BD4211" w14:paraId="382A03BD" w14:textId="77777777" w:rsidTr="00297C44">
        <w:trPr>
          <w:trHeight w:val="20"/>
        </w:trPr>
        <w:tc>
          <w:tcPr>
            <w:tcW w:w="1110" w:type="pct"/>
            <w:vMerge/>
          </w:tcPr>
          <w:p w14:paraId="17A2E6D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F7F77F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Установка ограждения, вывешивание предупредительных знаков в зоне установки объекта</w:t>
            </w:r>
          </w:p>
        </w:tc>
      </w:tr>
      <w:tr w:rsidR="00BD4211" w:rsidRPr="00BD4211" w14:paraId="55A8AE15" w14:textId="77777777" w:rsidTr="00297C44">
        <w:trPr>
          <w:trHeight w:val="20"/>
        </w:trPr>
        <w:tc>
          <w:tcPr>
            <w:tcW w:w="1110" w:type="pct"/>
            <w:vMerge/>
          </w:tcPr>
          <w:p w14:paraId="3EDE4EA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17CA3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соответствующих устройств, оснастки и средств безопасности при работе на высоте, в зонах сложной доступности</w:t>
            </w:r>
          </w:p>
        </w:tc>
      </w:tr>
      <w:tr w:rsidR="00BD4211" w:rsidRPr="00BD4211" w14:paraId="2BC43759" w14:textId="77777777" w:rsidTr="00297C44">
        <w:trPr>
          <w:trHeight w:val="20"/>
        </w:trPr>
        <w:tc>
          <w:tcPr>
            <w:tcW w:w="1110" w:type="pct"/>
            <w:vMerge/>
          </w:tcPr>
          <w:p w14:paraId="432B3B7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C9503E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Согласование с владельцем объекта сроков предоставления объекта для технического диагностирования</w:t>
            </w:r>
          </w:p>
        </w:tc>
      </w:tr>
      <w:tr w:rsidR="00BD4211" w:rsidRPr="00BD4211" w14:paraId="256BE782" w14:textId="77777777" w:rsidTr="00297C44">
        <w:trPr>
          <w:trHeight w:val="20"/>
        </w:trPr>
        <w:tc>
          <w:tcPr>
            <w:tcW w:w="1110" w:type="pct"/>
            <w:vMerge/>
          </w:tcPr>
          <w:p w14:paraId="218C173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6646B0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Чистка зоны установки, оборудования и базовой конструкции машины</w:t>
            </w:r>
          </w:p>
        </w:tc>
      </w:tr>
      <w:tr w:rsidR="00BD4211" w:rsidRPr="00BD4211" w14:paraId="257AB7A1" w14:textId="77777777" w:rsidTr="00297C44">
        <w:trPr>
          <w:trHeight w:val="20"/>
        </w:trPr>
        <w:tc>
          <w:tcPr>
            <w:tcW w:w="1110" w:type="pct"/>
            <w:vMerge/>
          </w:tcPr>
          <w:p w14:paraId="379D1D8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182797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Корректировка программ и объемов работ, получение допуска на объект</w:t>
            </w:r>
          </w:p>
        </w:tc>
      </w:tr>
      <w:tr w:rsidR="00BD4211" w:rsidRPr="00BD4211" w14:paraId="51644506" w14:textId="77777777" w:rsidTr="00297C44">
        <w:trPr>
          <w:trHeight w:val="20"/>
        </w:trPr>
        <w:tc>
          <w:tcPr>
            <w:tcW w:w="1110" w:type="pct"/>
            <w:vMerge/>
          </w:tcPr>
          <w:p w14:paraId="6FE3567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F789E7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Размещение аппаратуры, систем связи и приборов диагностики</w:t>
            </w:r>
          </w:p>
        </w:tc>
      </w:tr>
      <w:tr w:rsidR="00BD4211" w:rsidRPr="00BD4211" w14:paraId="007CA09E" w14:textId="77777777" w:rsidTr="00297C44">
        <w:trPr>
          <w:trHeight w:val="20"/>
        </w:trPr>
        <w:tc>
          <w:tcPr>
            <w:tcW w:w="1110" w:type="pct"/>
            <w:vMerge/>
          </w:tcPr>
          <w:p w14:paraId="0EB8D28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370FB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системы питания и заземления</w:t>
            </w:r>
          </w:p>
        </w:tc>
      </w:tr>
      <w:tr w:rsidR="00BD4211" w:rsidRPr="00BD4211" w14:paraId="3658683A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482A7CC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100CA2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работу сотрудников, ответственных за безопасную эксплуатацию объекта</w:t>
            </w:r>
          </w:p>
        </w:tc>
      </w:tr>
      <w:tr w:rsidR="00BD4211" w:rsidRPr="00BD4211" w14:paraId="463D53A0" w14:textId="77777777" w:rsidTr="00297C44">
        <w:trPr>
          <w:trHeight w:val="20"/>
        </w:trPr>
        <w:tc>
          <w:tcPr>
            <w:tcW w:w="1110" w:type="pct"/>
            <w:vMerge/>
          </w:tcPr>
          <w:p w14:paraId="78A3510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C68A98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знания в области технического диагностирования</w:t>
            </w:r>
          </w:p>
        </w:tc>
      </w:tr>
      <w:tr w:rsidR="00BD4211" w:rsidRPr="00BD4211" w14:paraId="72209A40" w14:textId="77777777" w:rsidTr="00297C44">
        <w:trPr>
          <w:trHeight w:val="20"/>
        </w:trPr>
        <w:tc>
          <w:tcPr>
            <w:tcW w:w="1110" w:type="pct"/>
            <w:vMerge/>
          </w:tcPr>
          <w:p w14:paraId="39BDECF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6381F9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нормативно-техническую документацию, программы технического диагностирования</w:t>
            </w:r>
          </w:p>
        </w:tc>
      </w:tr>
      <w:tr w:rsidR="00BD4211" w:rsidRPr="00BD4211" w14:paraId="3EBCB00A" w14:textId="77777777" w:rsidTr="00297C44">
        <w:trPr>
          <w:trHeight w:val="20"/>
        </w:trPr>
        <w:tc>
          <w:tcPr>
            <w:tcW w:w="1110" w:type="pct"/>
            <w:vMerge/>
          </w:tcPr>
          <w:p w14:paraId="67CA848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F4A416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Подготавливать грузы для испытаний объекта</w:t>
            </w:r>
          </w:p>
        </w:tc>
      </w:tr>
      <w:tr w:rsidR="00BD4211" w:rsidRPr="00BD4211" w14:paraId="6DE9FCF0" w14:textId="77777777" w:rsidTr="00297C44">
        <w:trPr>
          <w:trHeight w:val="20"/>
        </w:trPr>
        <w:tc>
          <w:tcPr>
            <w:tcW w:w="1110" w:type="pct"/>
            <w:vMerge/>
          </w:tcPr>
          <w:p w14:paraId="67BA475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050FC3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испытания отдельных видов оборудования ГПМ</w:t>
            </w:r>
          </w:p>
        </w:tc>
      </w:tr>
      <w:tr w:rsidR="00BD4211" w:rsidRPr="00BD4211" w14:paraId="5F1ECE67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44996D5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D054B1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Конструкция, технические характеристики систем управления и безопасности ГПМ</w:t>
            </w:r>
          </w:p>
        </w:tc>
      </w:tr>
      <w:tr w:rsidR="00BD4211" w:rsidRPr="00BD4211" w14:paraId="2F200976" w14:textId="77777777" w:rsidTr="00297C44">
        <w:trPr>
          <w:trHeight w:val="20"/>
        </w:trPr>
        <w:tc>
          <w:tcPr>
            <w:tcW w:w="1110" w:type="pct"/>
            <w:vMerge/>
          </w:tcPr>
          <w:p w14:paraId="3BE13AD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A9AC90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федеральных норм и правил по безопасному ведению испытаний ГПМ и оборудования</w:t>
            </w:r>
          </w:p>
        </w:tc>
      </w:tr>
      <w:tr w:rsidR="00BD4211" w:rsidRPr="00BD4211" w14:paraId="33968AC1" w14:textId="77777777" w:rsidTr="00297C44">
        <w:trPr>
          <w:trHeight w:val="20"/>
        </w:trPr>
        <w:tc>
          <w:tcPr>
            <w:tcW w:w="1110" w:type="pct"/>
            <w:vMerge/>
          </w:tcPr>
          <w:p w14:paraId="7B17B28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727F95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технического диагностирования</w:t>
            </w:r>
          </w:p>
        </w:tc>
      </w:tr>
      <w:tr w:rsidR="00BD4211" w:rsidRPr="00BD4211" w14:paraId="6DC7C2BC" w14:textId="77777777" w:rsidTr="00297C44">
        <w:trPr>
          <w:trHeight w:val="20"/>
        </w:trPr>
        <w:tc>
          <w:tcPr>
            <w:tcW w:w="1110" w:type="pct"/>
            <w:vMerge/>
          </w:tcPr>
          <w:p w14:paraId="3155CE6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DC196A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4BDEA2AB" w14:textId="77777777" w:rsidTr="00297C44">
        <w:trPr>
          <w:trHeight w:val="20"/>
        </w:trPr>
        <w:tc>
          <w:tcPr>
            <w:tcW w:w="1110" w:type="pct"/>
            <w:vMerge/>
          </w:tcPr>
          <w:p w14:paraId="23868E3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C0AF82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подкрановым путям</w:t>
            </w:r>
          </w:p>
        </w:tc>
      </w:tr>
      <w:tr w:rsidR="00BD4211" w:rsidRPr="00BD4211" w14:paraId="100B16F9" w14:textId="77777777" w:rsidTr="00297C44">
        <w:trPr>
          <w:trHeight w:val="20"/>
        </w:trPr>
        <w:tc>
          <w:tcPr>
            <w:tcW w:w="1110" w:type="pct"/>
          </w:tcPr>
          <w:p w14:paraId="3713647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E01399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47CFC17" w14:textId="77777777" w:rsidR="00BE046E" w:rsidRPr="00BD4211" w:rsidRDefault="00BE046E">
      <w:pPr>
        <w:jc w:val="both"/>
        <w:rPr>
          <w:b/>
          <w:szCs w:val="24"/>
        </w:rPr>
      </w:pPr>
    </w:p>
    <w:p w14:paraId="19DFC99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3.2.2. Трудовая функция</w:t>
      </w:r>
    </w:p>
    <w:p w14:paraId="3945410E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1465"/>
        <w:gridCol w:w="5462"/>
        <w:gridCol w:w="627"/>
        <w:gridCol w:w="863"/>
        <w:gridCol w:w="1447"/>
        <w:gridCol w:w="336"/>
      </w:tblGrid>
      <w:tr w:rsidR="00BD4211" w:rsidRPr="00BD4211" w14:paraId="3ADAE15E" w14:textId="77777777" w:rsidTr="007C39C6"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0DD8D74" w14:textId="77777777" w:rsidR="00BE046E" w:rsidRPr="00BD4211" w:rsidRDefault="00F133F2">
            <w:pPr>
              <w:widowControl w:val="0"/>
              <w:rPr>
                <w:b/>
                <w:sz w:val="20"/>
                <w:szCs w:val="24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86D0A" w14:textId="77777777" w:rsidR="00BE046E" w:rsidRPr="00BD4211" w:rsidRDefault="00F133F2" w:rsidP="00297C4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базовых (несущих) металлоконструкций объекта и их элементов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CBE091" w14:textId="77777777" w:rsidR="00BE046E" w:rsidRPr="00BD4211" w:rsidRDefault="00F133F2">
            <w:pPr>
              <w:widowControl w:val="0"/>
              <w:jc w:val="center"/>
              <w:rPr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3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2DC8A" w14:textId="4BCBCEB8" w:rsidR="00BE046E" w:rsidRPr="00BD4211" w:rsidRDefault="00FD7278" w:rsidP="007C39C6">
            <w:pPr>
              <w:widowControl w:val="0"/>
              <w:jc w:val="center"/>
              <w:rPr>
                <w:i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6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836702" w14:textId="77777777" w:rsidR="00BE046E" w:rsidRPr="00003A09" w:rsidRDefault="00F133F2">
            <w:pPr>
              <w:widowControl w:val="0"/>
              <w:jc w:val="center"/>
              <w:rPr>
                <w:i/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39F80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A04B454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F0F20FF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7971540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BB237B0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Изучение результатов осмотра объекта</w:t>
            </w:r>
          </w:p>
        </w:tc>
      </w:tr>
      <w:tr w:rsidR="00BD4211" w:rsidRPr="00BD4211" w14:paraId="300705F5" w14:textId="77777777" w:rsidTr="00297C44">
        <w:trPr>
          <w:trHeight w:val="20"/>
        </w:trPr>
        <w:tc>
          <w:tcPr>
            <w:tcW w:w="1110" w:type="pct"/>
            <w:vMerge/>
          </w:tcPr>
          <w:p w14:paraId="1271AA1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97B4FC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 результатов технического освидетельствования и ремонта базовых конструкций</w:t>
            </w:r>
          </w:p>
        </w:tc>
      </w:tr>
      <w:tr w:rsidR="00BD4211" w:rsidRPr="00BD4211" w14:paraId="512DB6E7" w14:textId="77777777" w:rsidTr="00297C44">
        <w:trPr>
          <w:trHeight w:val="20"/>
        </w:trPr>
        <w:tc>
          <w:tcPr>
            <w:tcW w:w="1110" w:type="pct"/>
            <w:vMerge/>
          </w:tcPr>
          <w:p w14:paraId="187C5C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FEF5EF" w14:textId="5B757D54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зон деформаций, трещинообразований, поврежденных коррозией и находящихся под воздействием агрессивных сред</w:t>
            </w:r>
          </w:p>
        </w:tc>
      </w:tr>
      <w:tr w:rsidR="00BD4211" w:rsidRPr="00BD4211" w14:paraId="6C49CE39" w14:textId="77777777" w:rsidTr="00297C44">
        <w:trPr>
          <w:trHeight w:val="20"/>
        </w:trPr>
        <w:tc>
          <w:tcPr>
            <w:tcW w:w="1110" w:type="pct"/>
            <w:vMerge/>
          </w:tcPr>
          <w:p w14:paraId="61CE971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87C2D2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зоны к диагностированию</w:t>
            </w:r>
          </w:p>
        </w:tc>
      </w:tr>
      <w:tr w:rsidR="00BD4211" w:rsidRPr="00BD4211" w14:paraId="42A985AA" w14:textId="77777777" w:rsidTr="00297C44">
        <w:trPr>
          <w:trHeight w:val="20"/>
        </w:trPr>
        <w:tc>
          <w:tcPr>
            <w:tcW w:w="1110" w:type="pct"/>
            <w:vMerge/>
          </w:tcPr>
          <w:p w14:paraId="66795C0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CCC4DF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Планирование процесса диагностирования</w:t>
            </w:r>
          </w:p>
        </w:tc>
      </w:tr>
      <w:tr w:rsidR="00BD4211" w:rsidRPr="00BD4211" w14:paraId="118E7A89" w14:textId="77777777" w:rsidTr="00297C44">
        <w:trPr>
          <w:trHeight w:val="20"/>
        </w:trPr>
        <w:tc>
          <w:tcPr>
            <w:tcW w:w="1110" w:type="pct"/>
            <w:vMerge/>
          </w:tcPr>
          <w:p w14:paraId="7C799E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CC1D57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и использование методов и средств неразрушающего контроля элементов конструкций</w:t>
            </w:r>
          </w:p>
        </w:tc>
      </w:tr>
      <w:tr w:rsidR="00BD4211" w:rsidRPr="00BD4211" w14:paraId="18AF4FF3" w14:textId="77777777" w:rsidTr="00297C44">
        <w:trPr>
          <w:trHeight w:val="20"/>
        </w:trPr>
        <w:tc>
          <w:tcPr>
            <w:tcW w:w="1110" w:type="pct"/>
            <w:vMerge/>
          </w:tcPr>
          <w:p w14:paraId="21FF8AC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37B9FD3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замеров геометрических параметров конструкции в целом и ее элементов (при необходимости)</w:t>
            </w:r>
          </w:p>
        </w:tc>
      </w:tr>
      <w:tr w:rsidR="00BD4211" w:rsidRPr="00BD4211" w14:paraId="2D4F5C6B" w14:textId="77777777" w:rsidTr="00297C44">
        <w:trPr>
          <w:trHeight w:val="20"/>
        </w:trPr>
        <w:tc>
          <w:tcPr>
            <w:tcW w:w="1110" w:type="pct"/>
            <w:vMerge/>
          </w:tcPr>
          <w:p w14:paraId="189ADF2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86F34F5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технического состояния сварных, болтовых, клепанных </w:t>
            </w:r>
            <w:r w:rsidRPr="0030089A">
              <w:rPr>
                <w:szCs w:val="24"/>
              </w:rPr>
              <w:t>и других</w:t>
            </w:r>
            <w:r w:rsidRPr="00BD4211">
              <w:rPr>
                <w:szCs w:val="24"/>
              </w:rPr>
              <w:t xml:space="preserve"> соединений элементов металлоконструкций</w:t>
            </w:r>
          </w:p>
        </w:tc>
      </w:tr>
      <w:tr w:rsidR="00BD4211" w:rsidRPr="00BD4211" w14:paraId="06DD21B9" w14:textId="77777777" w:rsidTr="00297C44">
        <w:trPr>
          <w:trHeight w:val="20"/>
        </w:trPr>
        <w:tc>
          <w:tcPr>
            <w:tcW w:w="1110" w:type="pct"/>
            <w:vMerge/>
          </w:tcPr>
          <w:p w14:paraId="58993E4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9F7EA1D" w14:textId="69A7575F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степени коррози</w:t>
            </w:r>
            <w:r w:rsidR="007C39C6">
              <w:rPr>
                <w:szCs w:val="24"/>
              </w:rPr>
              <w:t>и несущих элементов конструкции; нанесение з</w:t>
            </w:r>
            <w:r w:rsidRPr="00BD4211">
              <w:rPr>
                <w:szCs w:val="24"/>
              </w:rPr>
              <w:t>он коррозии на план конструкции</w:t>
            </w:r>
          </w:p>
        </w:tc>
      </w:tr>
      <w:tr w:rsidR="00BD4211" w:rsidRPr="00BD4211" w14:paraId="3F503EFD" w14:textId="77777777" w:rsidTr="00297C44">
        <w:trPr>
          <w:trHeight w:val="20"/>
        </w:trPr>
        <w:tc>
          <w:tcPr>
            <w:tcW w:w="1110" w:type="pct"/>
            <w:vMerge/>
          </w:tcPr>
          <w:p w14:paraId="6C6358B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508D79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измерения остаточных деформаций балок, стрел и отдельных поврежденных элементов</w:t>
            </w:r>
          </w:p>
        </w:tc>
      </w:tr>
      <w:tr w:rsidR="00BD4211" w:rsidRPr="00BD4211" w14:paraId="10AC3F2A" w14:textId="77777777" w:rsidTr="00297C44">
        <w:trPr>
          <w:trHeight w:val="20"/>
        </w:trPr>
        <w:tc>
          <w:tcPr>
            <w:tcW w:w="1110" w:type="pct"/>
            <w:vMerge/>
          </w:tcPr>
          <w:p w14:paraId="048D363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64DE2D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Взятие проб металла в зонах, гарантирующих сохранение прочностных свойств конструкции, для установления фактической марки металла (при необходимости)</w:t>
            </w:r>
          </w:p>
        </w:tc>
      </w:tr>
      <w:tr w:rsidR="00BD4211" w:rsidRPr="00BD4211" w14:paraId="6690052C" w14:textId="77777777" w:rsidTr="00297C44">
        <w:trPr>
          <w:trHeight w:val="20"/>
        </w:trPr>
        <w:tc>
          <w:tcPr>
            <w:tcW w:w="1110" w:type="pct"/>
            <w:vMerge/>
          </w:tcPr>
          <w:p w14:paraId="3AFFE76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65E3125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Фиксация данных замеров в ведомости дефектов (акте технического </w:t>
            </w:r>
            <w:r w:rsidRPr="00BD4211">
              <w:rPr>
                <w:szCs w:val="24"/>
              </w:rPr>
              <w:lastRenderedPageBreak/>
              <w:t>диагностирования)</w:t>
            </w:r>
          </w:p>
        </w:tc>
      </w:tr>
      <w:tr w:rsidR="00BD4211" w:rsidRPr="00BD4211" w14:paraId="0E29DCF2" w14:textId="77777777" w:rsidTr="00297C44">
        <w:trPr>
          <w:trHeight w:val="20"/>
        </w:trPr>
        <w:tc>
          <w:tcPr>
            <w:tcW w:w="1110" w:type="pct"/>
            <w:vMerge/>
          </w:tcPr>
          <w:p w14:paraId="3E2353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C4E2D39" w14:textId="343C1574" w:rsidR="00BE046E" w:rsidRPr="00BD4211" w:rsidRDefault="00F133F2" w:rsidP="00FF79DA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Сопоставление полученных результатов замеров с критериями эксплуатационной и нормативно-технической документации</w:t>
            </w:r>
          </w:p>
        </w:tc>
      </w:tr>
      <w:tr w:rsidR="00BD4211" w:rsidRPr="00BD4211" w14:paraId="45EB683A" w14:textId="77777777" w:rsidTr="00297C44">
        <w:trPr>
          <w:trHeight w:val="20"/>
        </w:trPr>
        <w:tc>
          <w:tcPr>
            <w:tcW w:w="1110" w:type="pct"/>
            <w:vMerge/>
          </w:tcPr>
          <w:p w14:paraId="770DDF7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A43CBB9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статических испытаний ГПМ с проверкой остаточной деформации металлоконструкции крана</w:t>
            </w:r>
          </w:p>
        </w:tc>
      </w:tr>
      <w:tr w:rsidR="00BD4211" w:rsidRPr="00BD4211" w14:paraId="0BFFF1EF" w14:textId="77777777" w:rsidTr="00297C44">
        <w:trPr>
          <w:trHeight w:val="20"/>
        </w:trPr>
        <w:tc>
          <w:tcPr>
            <w:tcW w:w="1110" w:type="pct"/>
            <w:vMerge/>
          </w:tcPr>
          <w:p w14:paraId="730A41B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B8943EE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динамических испытаний ГПМ с проверкой работоспособности узлов крепления секций и оборудования</w:t>
            </w:r>
          </w:p>
        </w:tc>
      </w:tr>
      <w:tr w:rsidR="00BD4211" w:rsidRPr="00BD4211" w14:paraId="2444B33B" w14:textId="77777777" w:rsidTr="00297C44">
        <w:trPr>
          <w:trHeight w:val="20"/>
        </w:trPr>
        <w:tc>
          <w:tcPr>
            <w:tcW w:w="1110" w:type="pct"/>
            <w:vMerge/>
          </w:tcPr>
          <w:p w14:paraId="74F103A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D26602E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испытаний на устойчивость (при необходимости)</w:t>
            </w:r>
          </w:p>
        </w:tc>
      </w:tr>
      <w:tr w:rsidR="00BD4211" w:rsidRPr="00BD4211" w14:paraId="7FDFF464" w14:textId="77777777" w:rsidTr="00297C44">
        <w:trPr>
          <w:trHeight w:val="20"/>
        </w:trPr>
        <w:tc>
          <w:tcPr>
            <w:tcW w:w="1110" w:type="pct"/>
            <w:vMerge/>
          </w:tcPr>
          <w:p w14:paraId="7A9CB53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8E04C67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Предварительное оформление ведомости дефектов металлоконструкции объекта до проведения испытаний ГПМ</w:t>
            </w:r>
          </w:p>
        </w:tc>
      </w:tr>
      <w:tr w:rsidR="00BD4211" w:rsidRPr="00BD4211" w14:paraId="68458ED9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4DAF8C8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2AED59B" w14:textId="1EB4EC04" w:rsidR="00BE046E" w:rsidRPr="00BD4211" w:rsidRDefault="007C39C6" w:rsidP="007C39C6">
            <w:pPr>
              <w:jc w:val="both"/>
              <w:rPr>
                <w:b/>
                <w:sz w:val="28"/>
              </w:rPr>
            </w:pPr>
            <w:r>
              <w:t>Пользоваться</w:t>
            </w:r>
            <w:r w:rsidR="00F133F2" w:rsidRPr="00BD4211">
              <w:t xml:space="preserve"> методами и приемами использования средств неразрушающего контроля</w:t>
            </w:r>
          </w:p>
        </w:tc>
      </w:tr>
      <w:tr w:rsidR="00BD4211" w:rsidRPr="00BD4211" w14:paraId="649FAAE4" w14:textId="77777777" w:rsidTr="00297C44">
        <w:trPr>
          <w:trHeight w:val="20"/>
        </w:trPr>
        <w:tc>
          <w:tcPr>
            <w:tcW w:w="1110" w:type="pct"/>
            <w:vMerge/>
          </w:tcPr>
          <w:p w14:paraId="4F85F81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18C7635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Подготавливать места (зоны) диагностирования</w:t>
            </w:r>
          </w:p>
        </w:tc>
      </w:tr>
      <w:tr w:rsidR="00BD4211" w:rsidRPr="00BD4211" w14:paraId="5755CDEF" w14:textId="77777777" w:rsidTr="00297C44">
        <w:trPr>
          <w:trHeight w:val="20"/>
        </w:trPr>
        <w:tc>
          <w:tcPr>
            <w:tcW w:w="1110" w:type="pct"/>
            <w:vMerge/>
          </w:tcPr>
          <w:p w14:paraId="5C6BCC4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E88F618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Определять зоны отбора проб металла</w:t>
            </w:r>
          </w:p>
        </w:tc>
      </w:tr>
      <w:tr w:rsidR="00BD4211" w:rsidRPr="00BD4211" w14:paraId="3C380F4C" w14:textId="77777777" w:rsidTr="00297C44">
        <w:trPr>
          <w:trHeight w:val="20"/>
        </w:trPr>
        <w:tc>
          <w:tcPr>
            <w:tcW w:w="1110" w:type="pct"/>
            <w:vMerge/>
          </w:tcPr>
          <w:p w14:paraId="11CA342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3F65FB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 xml:space="preserve">Оценивать качество сварочных, болтовых, </w:t>
            </w:r>
            <w:r w:rsidRPr="0030089A">
              <w:t>клепанных и других соединений</w:t>
            </w:r>
          </w:p>
        </w:tc>
      </w:tr>
      <w:tr w:rsidR="00BD4211" w:rsidRPr="00BD4211" w14:paraId="671D50CD" w14:textId="77777777" w:rsidTr="00297C44">
        <w:trPr>
          <w:trHeight w:val="20"/>
        </w:trPr>
        <w:tc>
          <w:tcPr>
            <w:tcW w:w="1110" w:type="pct"/>
            <w:vMerge/>
          </w:tcPr>
          <w:p w14:paraId="4DAFAA8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2DE7AA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Производить геодезические съемки конструкций, замеры геометрии элементов</w:t>
            </w:r>
          </w:p>
        </w:tc>
      </w:tr>
      <w:tr w:rsidR="00BD4211" w:rsidRPr="00BD4211" w14:paraId="18321DDD" w14:textId="77777777" w:rsidTr="00297C44">
        <w:trPr>
          <w:trHeight w:val="20"/>
        </w:trPr>
        <w:tc>
          <w:tcPr>
            <w:tcW w:w="1110" w:type="pct"/>
            <w:vMerge/>
          </w:tcPr>
          <w:p w14:paraId="6AB1C5D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FF2B6F" w14:textId="021D7B7D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Оценивать качество ремонт</w:t>
            </w:r>
            <w:r w:rsidR="007C39C6">
              <w:t>а</w:t>
            </w:r>
            <w:r w:rsidRPr="00BD4211">
              <w:t xml:space="preserve"> металлоконструкции</w:t>
            </w:r>
          </w:p>
        </w:tc>
      </w:tr>
      <w:tr w:rsidR="00BD4211" w:rsidRPr="00BD4211" w14:paraId="46B9DAB8" w14:textId="77777777" w:rsidTr="00297C44">
        <w:trPr>
          <w:trHeight w:val="20"/>
        </w:trPr>
        <w:tc>
          <w:tcPr>
            <w:tcW w:w="1110" w:type="pct"/>
            <w:vMerge/>
          </w:tcPr>
          <w:p w14:paraId="55B067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76C6E9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Пользоваться приборами, инструментами, средствами диагностирования</w:t>
            </w:r>
          </w:p>
        </w:tc>
      </w:tr>
      <w:tr w:rsidR="00BD4211" w:rsidRPr="00BD4211" w14:paraId="2286D4E9" w14:textId="77777777" w:rsidTr="00297C44">
        <w:trPr>
          <w:trHeight w:val="20"/>
        </w:trPr>
        <w:tc>
          <w:tcPr>
            <w:tcW w:w="1110" w:type="pct"/>
            <w:vMerge/>
          </w:tcPr>
          <w:p w14:paraId="6308AB4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9F5B85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Анализировать результаты технического диагностирования</w:t>
            </w:r>
          </w:p>
        </w:tc>
      </w:tr>
      <w:tr w:rsidR="00BD4211" w:rsidRPr="00BD4211" w14:paraId="2DED494D" w14:textId="77777777" w:rsidTr="00297C44">
        <w:trPr>
          <w:trHeight w:val="20"/>
        </w:trPr>
        <w:tc>
          <w:tcPr>
            <w:tcW w:w="1110" w:type="pct"/>
            <w:vMerge/>
          </w:tcPr>
          <w:p w14:paraId="29A2AF1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239A8F" w14:textId="77777777" w:rsidR="00BE046E" w:rsidRPr="00BD4211" w:rsidRDefault="00F133F2" w:rsidP="007C39C6">
            <w:pPr>
              <w:jc w:val="both"/>
              <w:rPr>
                <w:b/>
                <w:sz w:val="28"/>
              </w:rPr>
            </w:pPr>
            <w:r w:rsidRPr="00BD4211">
              <w:t>Планировать мероприятия по устранению дефектов с целью восстановления работоспособности ГПМ</w:t>
            </w:r>
          </w:p>
        </w:tc>
      </w:tr>
      <w:tr w:rsidR="00BD4211" w:rsidRPr="00BD4211" w14:paraId="55280685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321D14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366ADD8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металловедения, сопромата и закономерности деформаций конструкций</w:t>
            </w:r>
          </w:p>
        </w:tc>
      </w:tr>
      <w:tr w:rsidR="00BD4211" w:rsidRPr="00BD4211" w14:paraId="291C2961" w14:textId="77777777" w:rsidTr="00297C44">
        <w:trPr>
          <w:trHeight w:val="20"/>
        </w:trPr>
        <w:tc>
          <w:tcPr>
            <w:tcW w:w="1110" w:type="pct"/>
            <w:vMerge/>
          </w:tcPr>
          <w:p w14:paraId="7B8EFEF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7D95EF2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ГПМ, характер нагрузок на элементы и конструкцию объекта в целом</w:t>
            </w:r>
          </w:p>
        </w:tc>
      </w:tr>
      <w:tr w:rsidR="00BD4211" w:rsidRPr="00BD4211" w14:paraId="13CE0F00" w14:textId="77777777" w:rsidTr="00297C44">
        <w:trPr>
          <w:trHeight w:val="20"/>
        </w:trPr>
        <w:tc>
          <w:tcPr>
            <w:tcW w:w="1110" w:type="pct"/>
            <w:vMerge/>
          </w:tcPr>
          <w:p w14:paraId="386C424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C38A2E6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контроля, условия их использования</w:t>
            </w:r>
          </w:p>
        </w:tc>
      </w:tr>
      <w:tr w:rsidR="00BD4211" w:rsidRPr="00BD4211" w14:paraId="695F3FB9" w14:textId="77777777" w:rsidTr="00297C44">
        <w:trPr>
          <w:trHeight w:val="20"/>
        </w:trPr>
        <w:tc>
          <w:tcPr>
            <w:tcW w:w="1110" w:type="pct"/>
            <w:vMerge/>
          </w:tcPr>
          <w:p w14:paraId="6322246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FDA6B9D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геодезических измерений и принципы действия приборов измерения</w:t>
            </w:r>
          </w:p>
        </w:tc>
      </w:tr>
      <w:tr w:rsidR="00BD4211" w:rsidRPr="00BD4211" w14:paraId="6DF7DA91" w14:textId="77777777" w:rsidTr="00297C44">
        <w:trPr>
          <w:trHeight w:val="20"/>
        </w:trPr>
        <w:tc>
          <w:tcPr>
            <w:tcW w:w="1110" w:type="pct"/>
            <w:vMerge/>
          </w:tcPr>
          <w:p w14:paraId="061C864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F593FF9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оформления отчетной документации</w:t>
            </w:r>
          </w:p>
        </w:tc>
      </w:tr>
      <w:tr w:rsidR="00BD4211" w:rsidRPr="00BD4211" w14:paraId="133FA4AF" w14:textId="77777777" w:rsidTr="00297C44">
        <w:trPr>
          <w:trHeight w:val="20"/>
        </w:trPr>
        <w:tc>
          <w:tcPr>
            <w:tcW w:w="1110" w:type="pct"/>
            <w:vMerge/>
          </w:tcPr>
          <w:p w14:paraId="5888E5D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6E611A5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нормативно-технической документации, критерии основных показателей работоспособности металлоконструкций</w:t>
            </w:r>
          </w:p>
        </w:tc>
      </w:tr>
      <w:tr w:rsidR="00BD4211" w:rsidRPr="00BD4211" w14:paraId="7516C377" w14:textId="77777777" w:rsidTr="00297C44">
        <w:trPr>
          <w:trHeight w:val="20"/>
        </w:trPr>
        <w:tc>
          <w:tcPr>
            <w:tcW w:w="1110" w:type="pct"/>
            <w:vMerge/>
          </w:tcPr>
          <w:p w14:paraId="0B9D9AD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4974E8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качеству сварных, болтовых, клепанных и шарнирных соединений, браковочные показатели</w:t>
            </w:r>
          </w:p>
        </w:tc>
      </w:tr>
      <w:tr w:rsidR="00BD4211" w:rsidRPr="00BD4211" w14:paraId="1631E1DC" w14:textId="77777777" w:rsidTr="00297C44">
        <w:trPr>
          <w:trHeight w:val="20"/>
        </w:trPr>
        <w:tc>
          <w:tcPr>
            <w:tcW w:w="1110" w:type="pct"/>
            <w:vMerge/>
          </w:tcPr>
          <w:p w14:paraId="0555AE9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184C3F" w14:textId="2796F4C8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Правила безопасно</w:t>
            </w:r>
            <w:r w:rsidR="007C39C6">
              <w:rPr>
                <w:szCs w:val="24"/>
              </w:rPr>
              <w:t>го</w:t>
            </w:r>
            <w:r w:rsidRPr="00BD4211">
              <w:rPr>
                <w:szCs w:val="24"/>
              </w:rPr>
              <w:t xml:space="preserve"> ведения технического диагностирования ГПМ</w:t>
            </w:r>
          </w:p>
        </w:tc>
      </w:tr>
      <w:tr w:rsidR="00BD4211" w:rsidRPr="00BD4211" w14:paraId="4E55B00D" w14:textId="77777777" w:rsidTr="00297C44">
        <w:trPr>
          <w:trHeight w:val="20"/>
        </w:trPr>
        <w:tc>
          <w:tcPr>
            <w:tcW w:w="1110" w:type="pct"/>
          </w:tcPr>
          <w:p w14:paraId="12B267A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613F2405" w14:textId="77777777" w:rsidR="00BE046E" w:rsidRPr="00BD4211" w:rsidRDefault="00F133F2" w:rsidP="007C39C6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84FD391" w14:textId="77777777" w:rsidR="00BE046E" w:rsidRPr="00BD4211" w:rsidRDefault="00BE046E">
      <w:pPr>
        <w:jc w:val="both"/>
        <w:rPr>
          <w:b/>
          <w:szCs w:val="24"/>
        </w:rPr>
      </w:pPr>
    </w:p>
    <w:p w14:paraId="39742A48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3.2.3. Трудовая функция</w:t>
      </w:r>
    </w:p>
    <w:p w14:paraId="3886E65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5305"/>
        <w:gridCol w:w="552"/>
        <w:gridCol w:w="863"/>
        <w:gridCol w:w="1447"/>
        <w:gridCol w:w="568"/>
      </w:tblGrid>
      <w:tr w:rsidR="00BD4211" w:rsidRPr="00BD4211" w14:paraId="6BC91CF0" w14:textId="77777777" w:rsidTr="007C39C6">
        <w:trPr>
          <w:trHeight w:val="278"/>
        </w:trPr>
        <w:tc>
          <w:tcPr>
            <w:tcW w:w="709" w:type="pct"/>
            <w:tcBorders>
              <w:right w:val="single" w:sz="4" w:space="0" w:color="808080"/>
            </w:tcBorders>
            <w:vAlign w:val="center"/>
          </w:tcPr>
          <w:p w14:paraId="2A4098AA" w14:textId="77777777" w:rsidR="00BE046E" w:rsidRPr="00003A09" w:rsidRDefault="00F133F2">
            <w:pPr>
              <w:widowControl w:val="0"/>
              <w:rPr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D768C" w14:textId="00D96B21" w:rsidR="00BE046E" w:rsidRPr="00BD4211" w:rsidRDefault="00F133F2" w:rsidP="00297C44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оборудования ГПМ (механического, электро-, гидро-, пневмооборудования)</w:t>
            </w:r>
          </w:p>
        </w:tc>
        <w:tc>
          <w:tcPr>
            <w:tcW w:w="26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298298" w14:textId="77777777" w:rsidR="00BE046E" w:rsidRPr="00003A09" w:rsidRDefault="00F133F2">
            <w:pPr>
              <w:widowControl w:val="0"/>
              <w:jc w:val="center"/>
              <w:rPr>
                <w:sz w:val="20"/>
                <w:szCs w:val="16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83E1BA" w14:textId="22F0BCA8" w:rsidR="00BE046E" w:rsidRPr="00BD4211" w:rsidRDefault="00FD7278" w:rsidP="007C39C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6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77749D" w14:textId="77777777" w:rsidR="00BE046E" w:rsidRPr="00BD4211" w:rsidRDefault="00F133F2">
            <w:pPr>
              <w:widowControl w:val="0"/>
              <w:jc w:val="center"/>
              <w:rPr>
                <w:i/>
                <w:sz w:val="20"/>
                <w:szCs w:val="16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16EEB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1D680EC9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284D686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53318BA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EC68FBB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Сравнение фактической компоновки оборудования с проектной документацией</w:t>
            </w:r>
          </w:p>
        </w:tc>
      </w:tr>
      <w:tr w:rsidR="00BD4211" w:rsidRPr="00BD4211" w14:paraId="1D89B39C" w14:textId="77777777" w:rsidTr="00297C44">
        <w:trPr>
          <w:trHeight w:val="20"/>
        </w:trPr>
        <w:tc>
          <w:tcPr>
            <w:tcW w:w="1110" w:type="pct"/>
            <w:vMerge/>
          </w:tcPr>
          <w:p w14:paraId="0D26812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934E6DF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Сверка технических данных оборудования с паспортными характеристиками</w:t>
            </w:r>
          </w:p>
        </w:tc>
      </w:tr>
      <w:tr w:rsidR="00BD4211" w:rsidRPr="00BD4211" w14:paraId="38F8054E" w14:textId="77777777" w:rsidTr="00297C44">
        <w:trPr>
          <w:trHeight w:val="20"/>
        </w:trPr>
        <w:tc>
          <w:tcPr>
            <w:tcW w:w="1110" w:type="pct"/>
            <w:vMerge/>
          </w:tcPr>
          <w:p w14:paraId="46BC1CC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9A98FA2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Установка причин ударов, </w:t>
            </w:r>
            <w:r w:rsidRPr="0030089A">
              <w:rPr>
                <w:szCs w:val="24"/>
              </w:rPr>
              <w:t>скрежета и других звуков в процессе работы оборудования</w:t>
            </w:r>
          </w:p>
        </w:tc>
      </w:tr>
      <w:tr w:rsidR="00BD4211" w:rsidRPr="00BD4211" w14:paraId="500EBF20" w14:textId="77777777" w:rsidTr="00297C44">
        <w:trPr>
          <w:trHeight w:val="20"/>
        </w:trPr>
        <w:tc>
          <w:tcPr>
            <w:tcW w:w="1110" w:type="pct"/>
            <w:vMerge/>
          </w:tcPr>
          <w:p w14:paraId="1DF057C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86544D7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Разборка узлов с признаками нарушения требований нормативно-</w:t>
            </w:r>
            <w:r w:rsidRPr="007C39C6">
              <w:rPr>
                <w:szCs w:val="24"/>
              </w:rPr>
              <w:lastRenderedPageBreak/>
              <w:t>технической документации и работоспособности объекта</w:t>
            </w:r>
          </w:p>
        </w:tc>
      </w:tr>
      <w:tr w:rsidR="00BD4211" w:rsidRPr="00BD4211" w14:paraId="4371A6E0" w14:textId="77777777" w:rsidTr="00297C44">
        <w:trPr>
          <w:trHeight w:val="20"/>
        </w:trPr>
        <w:tc>
          <w:tcPr>
            <w:tcW w:w="1110" w:type="pct"/>
            <w:vMerge/>
          </w:tcPr>
          <w:p w14:paraId="60C7125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017FDD5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Проверка на наличие износа шарнирных, зубчатых, </w:t>
            </w:r>
            <w:r w:rsidRPr="0030089A">
              <w:rPr>
                <w:szCs w:val="24"/>
              </w:rPr>
              <w:t>винтовых и других</w:t>
            </w:r>
            <w:r w:rsidRPr="007C39C6">
              <w:rPr>
                <w:szCs w:val="24"/>
              </w:rPr>
              <w:t xml:space="preserve"> контактных соединений и его замер</w:t>
            </w:r>
          </w:p>
        </w:tc>
      </w:tr>
      <w:tr w:rsidR="00BD4211" w:rsidRPr="00BD4211" w14:paraId="6C72AEE5" w14:textId="77777777" w:rsidTr="00297C44">
        <w:trPr>
          <w:trHeight w:val="20"/>
        </w:trPr>
        <w:tc>
          <w:tcPr>
            <w:tcW w:w="1110" w:type="pct"/>
            <w:vMerge/>
          </w:tcPr>
          <w:p w14:paraId="7A1BB8B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4892590" w14:textId="4A514438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Проведение </w:t>
            </w:r>
            <w:r w:rsidR="00827C4C">
              <w:rPr>
                <w:szCs w:val="24"/>
              </w:rPr>
              <w:t xml:space="preserve">проверки </w:t>
            </w:r>
            <w:r w:rsidRPr="007C39C6">
              <w:rPr>
                <w:szCs w:val="24"/>
              </w:rPr>
              <w:t>качества болтовых соединений, крепежа узлов и механизмов</w:t>
            </w:r>
          </w:p>
        </w:tc>
      </w:tr>
      <w:tr w:rsidR="00BD4211" w:rsidRPr="00BD4211" w14:paraId="27F30C86" w14:textId="77777777" w:rsidTr="00297C44">
        <w:trPr>
          <w:trHeight w:val="20"/>
        </w:trPr>
        <w:tc>
          <w:tcPr>
            <w:tcW w:w="1110" w:type="pct"/>
            <w:vMerge/>
          </w:tcPr>
          <w:p w14:paraId="06AC802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2BC2C0F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Оценка люфтов в шпоночных соединениях</w:t>
            </w:r>
          </w:p>
        </w:tc>
      </w:tr>
      <w:tr w:rsidR="00BD4211" w:rsidRPr="00BD4211" w14:paraId="08ABCE53" w14:textId="77777777" w:rsidTr="00297C44">
        <w:trPr>
          <w:trHeight w:val="20"/>
        </w:trPr>
        <w:tc>
          <w:tcPr>
            <w:tcW w:w="1110" w:type="pct"/>
            <w:vMerge/>
          </w:tcPr>
          <w:p w14:paraId="323438B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86F80C5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Оценка общего технического состояния оборудования и необходимости проведения измерений</w:t>
            </w:r>
          </w:p>
        </w:tc>
      </w:tr>
      <w:tr w:rsidR="00BD4211" w:rsidRPr="00BD4211" w14:paraId="5AD26A66" w14:textId="77777777" w:rsidTr="00297C44">
        <w:trPr>
          <w:trHeight w:val="20"/>
        </w:trPr>
        <w:tc>
          <w:tcPr>
            <w:tcW w:w="1110" w:type="pct"/>
            <w:vMerge/>
          </w:tcPr>
          <w:p w14:paraId="421707F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8986E76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работоспособности узлов и механизмов в целом в пуско-тормозных режимах работы ГПМ</w:t>
            </w:r>
          </w:p>
        </w:tc>
      </w:tr>
      <w:tr w:rsidR="00BD4211" w:rsidRPr="00BD4211" w14:paraId="7CAD362F" w14:textId="77777777" w:rsidTr="00297C44">
        <w:trPr>
          <w:trHeight w:val="20"/>
        </w:trPr>
        <w:tc>
          <w:tcPr>
            <w:tcW w:w="1110" w:type="pct"/>
            <w:vMerge/>
          </w:tcPr>
          <w:p w14:paraId="5548BA7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26919E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Определение зон нарушения покраски, масляных подтеков и их замеры</w:t>
            </w:r>
          </w:p>
        </w:tc>
      </w:tr>
      <w:tr w:rsidR="00BD4211" w:rsidRPr="00BD4211" w14:paraId="56660E10" w14:textId="77777777" w:rsidTr="00297C44">
        <w:trPr>
          <w:trHeight w:val="20"/>
        </w:trPr>
        <w:tc>
          <w:tcPr>
            <w:tcW w:w="1110" w:type="pct"/>
            <w:vMerge/>
          </w:tcPr>
          <w:p w14:paraId="1C04967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70D5AEC" w14:textId="585BE030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Определение зон и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глубины проникновения ржавления и коррозии</w:t>
            </w:r>
          </w:p>
        </w:tc>
      </w:tr>
      <w:tr w:rsidR="00BD4211" w:rsidRPr="00BD4211" w14:paraId="2F880A00" w14:textId="77777777" w:rsidTr="00297C44">
        <w:trPr>
          <w:trHeight w:val="20"/>
        </w:trPr>
        <w:tc>
          <w:tcPr>
            <w:tcW w:w="1110" w:type="pct"/>
            <w:vMerge/>
          </w:tcPr>
          <w:p w14:paraId="24365F3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4F0A8C9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технического состояния люков, ограждений, лестниц на площадках и в зонах установки оборудования</w:t>
            </w:r>
          </w:p>
        </w:tc>
      </w:tr>
      <w:tr w:rsidR="00BD4211" w:rsidRPr="00BD4211" w14:paraId="1C3358A3" w14:textId="77777777" w:rsidTr="00297C44">
        <w:trPr>
          <w:trHeight w:val="20"/>
        </w:trPr>
        <w:tc>
          <w:tcPr>
            <w:tcW w:w="1110" w:type="pct"/>
            <w:vMerge/>
          </w:tcPr>
          <w:p w14:paraId="10F479D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DF21C46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Диагностика тормозов, накладок, пружин</w:t>
            </w:r>
          </w:p>
        </w:tc>
      </w:tr>
      <w:tr w:rsidR="00BD4211" w:rsidRPr="00BD4211" w14:paraId="3AFD7093" w14:textId="77777777" w:rsidTr="00297C44">
        <w:trPr>
          <w:trHeight w:val="20"/>
        </w:trPr>
        <w:tc>
          <w:tcPr>
            <w:tcW w:w="1110" w:type="pct"/>
            <w:vMerge/>
          </w:tcPr>
          <w:p w14:paraId="78DC295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12A3343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Замеры отхода колодок от шкива, проверка площади контакта колодок со шкивом</w:t>
            </w:r>
          </w:p>
        </w:tc>
      </w:tr>
      <w:tr w:rsidR="00BD4211" w:rsidRPr="00BD4211" w14:paraId="653CD219" w14:textId="77777777" w:rsidTr="00297C44">
        <w:trPr>
          <w:trHeight w:val="20"/>
        </w:trPr>
        <w:tc>
          <w:tcPr>
            <w:tcW w:w="1110" w:type="pct"/>
            <w:vMerge/>
          </w:tcPr>
          <w:p w14:paraId="27D48C1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00E721F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муфт, трансмиссионных валов и открытых передач</w:t>
            </w:r>
          </w:p>
        </w:tc>
      </w:tr>
      <w:tr w:rsidR="00BD4211" w:rsidRPr="00BD4211" w14:paraId="4A63EADC" w14:textId="77777777" w:rsidTr="00297C44">
        <w:trPr>
          <w:trHeight w:val="20"/>
        </w:trPr>
        <w:tc>
          <w:tcPr>
            <w:tcW w:w="1110" w:type="pct"/>
            <w:vMerge/>
          </w:tcPr>
          <w:p w14:paraId="6954E3D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8B4C7DA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Оценка технического состояния барабанов</w:t>
            </w:r>
          </w:p>
        </w:tc>
      </w:tr>
      <w:tr w:rsidR="00BD4211" w:rsidRPr="00BD4211" w14:paraId="3310E642" w14:textId="77777777" w:rsidTr="00297C44">
        <w:trPr>
          <w:trHeight w:val="20"/>
        </w:trPr>
        <w:tc>
          <w:tcPr>
            <w:tcW w:w="1110" w:type="pct"/>
            <w:vMerge/>
          </w:tcPr>
          <w:p w14:paraId="7635CCB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8FB7DAC" w14:textId="413660F0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Замеры геометрии барабанной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нарезки и зон крепления канатов</w:t>
            </w:r>
          </w:p>
        </w:tc>
      </w:tr>
      <w:tr w:rsidR="00BD4211" w:rsidRPr="00BD4211" w14:paraId="30B1A354" w14:textId="77777777" w:rsidTr="00297C44">
        <w:trPr>
          <w:trHeight w:val="20"/>
        </w:trPr>
        <w:tc>
          <w:tcPr>
            <w:tcW w:w="1110" w:type="pct"/>
            <w:vMerge/>
          </w:tcPr>
          <w:p w14:paraId="2A5E435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D4A9135" w14:textId="094C99F8" w:rsidR="00BE046E" w:rsidRPr="007C39C6" w:rsidRDefault="00F133F2" w:rsidP="00827C4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наличия смазки в узлах и соединениях оборудования и соответствие марок смазочных материалов паспортным данным ГПМ</w:t>
            </w:r>
          </w:p>
        </w:tc>
      </w:tr>
      <w:tr w:rsidR="00BD4211" w:rsidRPr="00BD4211" w14:paraId="7A401910" w14:textId="77777777" w:rsidTr="00297C44">
        <w:trPr>
          <w:trHeight w:val="20"/>
        </w:trPr>
        <w:tc>
          <w:tcPr>
            <w:tcW w:w="1110" w:type="pct"/>
            <w:vMerge/>
          </w:tcPr>
          <w:p w14:paraId="29D397C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5723AA2" w14:textId="320B1A9B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Замеры геометрических параметров установки крановых колес, оценка износа реборд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и катковой поверхности колес</w:t>
            </w:r>
          </w:p>
        </w:tc>
      </w:tr>
      <w:tr w:rsidR="00BD4211" w:rsidRPr="00BD4211" w14:paraId="0CF85BB7" w14:textId="77777777" w:rsidTr="00297C44">
        <w:trPr>
          <w:trHeight w:val="20"/>
        </w:trPr>
        <w:tc>
          <w:tcPr>
            <w:tcW w:w="1110" w:type="pct"/>
            <w:vMerge/>
          </w:tcPr>
          <w:p w14:paraId="080E6E3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CA6903E" w14:textId="64E1F44E" w:rsidR="00BE046E" w:rsidRPr="007C39C6" w:rsidRDefault="00F133F2" w:rsidP="00827C4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соответствия электро-, -гидро, пневмооборудования ГПМ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паспортным данным ГПМ</w:t>
            </w:r>
          </w:p>
        </w:tc>
      </w:tr>
      <w:tr w:rsidR="00BD4211" w:rsidRPr="00BD4211" w14:paraId="398416B5" w14:textId="77777777" w:rsidTr="00297C44">
        <w:trPr>
          <w:trHeight w:val="20"/>
        </w:trPr>
        <w:tc>
          <w:tcPr>
            <w:tcW w:w="1110" w:type="pct"/>
            <w:vMerge/>
          </w:tcPr>
          <w:p w14:paraId="2EE3300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CB57CDD" w14:textId="2A0EE5A2" w:rsidR="00BE046E" w:rsidRPr="007C39C6" w:rsidRDefault="00F133F2" w:rsidP="00827C4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Проверка целостности корпусов, клеммных коробок, зон крепления механического </w:t>
            </w:r>
            <w:r w:rsidRPr="0030089A">
              <w:rPr>
                <w:szCs w:val="24"/>
              </w:rPr>
              <w:t>и другого гидро</w:t>
            </w:r>
            <w:r w:rsidRPr="007C39C6">
              <w:rPr>
                <w:szCs w:val="24"/>
              </w:rPr>
              <w:t>-, электро-, пневмооборудования</w:t>
            </w:r>
          </w:p>
        </w:tc>
      </w:tr>
      <w:tr w:rsidR="00BD4211" w:rsidRPr="00BD4211" w14:paraId="31480283" w14:textId="77777777" w:rsidTr="00297C44">
        <w:trPr>
          <w:trHeight w:val="20"/>
        </w:trPr>
        <w:tc>
          <w:tcPr>
            <w:tcW w:w="1110" w:type="pct"/>
            <w:vMerge/>
          </w:tcPr>
          <w:p w14:paraId="1B67F1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D9DFEE1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технического состояния щеток, коллекторов, контактных реле, пускателей, приборов и аппаратуры управления</w:t>
            </w:r>
          </w:p>
        </w:tc>
      </w:tr>
      <w:tr w:rsidR="00BD4211" w:rsidRPr="00BD4211" w14:paraId="6DCB95AC" w14:textId="77777777" w:rsidTr="00297C44">
        <w:trPr>
          <w:trHeight w:val="20"/>
        </w:trPr>
        <w:tc>
          <w:tcPr>
            <w:tcW w:w="1110" w:type="pct"/>
            <w:vMerge/>
          </w:tcPr>
          <w:p w14:paraId="3295305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06C176E" w14:textId="0012FDB8" w:rsidR="00BE046E" w:rsidRPr="007C39C6" w:rsidRDefault="00827C4C" w:rsidP="00827C4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Проверка </w:t>
            </w:r>
            <w:r>
              <w:rPr>
                <w:szCs w:val="24"/>
              </w:rPr>
              <w:t>п</w:t>
            </w:r>
            <w:r w:rsidR="00F133F2" w:rsidRPr="007C39C6">
              <w:rPr>
                <w:szCs w:val="24"/>
              </w:rPr>
              <w:t>равильност</w:t>
            </w:r>
            <w:r>
              <w:rPr>
                <w:szCs w:val="24"/>
              </w:rPr>
              <w:t>и</w:t>
            </w:r>
            <w:r w:rsidR="00F133F2" w:rsidRPr="007C39C6">
              <w:rPr>
                <w:szCs w:val="24"/>
              </w:rPr>
              <w:t xml:space="preserve"> установки и подключения к питающей сети в соответствии с паспортной документацией оборудования и систем управления</w:t>
            </w:r>
          </w:p>
        </w:tc>
      </w:tr>
      <w:tr w:rsidR="00BD4211" w:rsidRPr="00BD4211" w14:paraId="48556E34" w14:textId="77777777" w:rsidTr="00297C44">
        <w:trPr>
          <w:trHeight w:val="20"/>
        </w:trPr>
        <w:tc>
          <w:tcPr>
            <w:tcW w:w="1110" w:type="pct"/>
            <w:vMerge/>
          </w:tcPr>
          <w:p w14:paraId="3639E8F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6AAFA69" w14:textId="0199C27E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системы заземления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на соответствие требованиям правил эксплуатации электроустановок и нормативно-технической документации</w:t>
            </w:r>
          </w:p>
        </w:tc>
      </w:tr>
      <w:tr w:rsidR="00BD4211" w:rsidRPr="00BD4211" w14:paraId="0F87245B" w14:textId="77777777" w:rsidTr="00297C44">
        <w:trPr>
          <w:trHeight w:val="20"/>
        </w:trPr>
        <w:tc>
          <w:tcPr>
            <w:tcW w:w="1110" w:type="pct"/>
            <w:vMerge/>
          </w:tcPr>
          <w:p w14:paraId="1071957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08092A8" w14:textId="2B27CA56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Проведение замеров сопротивления изоляции кабелей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и цепей заземления по растеканию тока</w:t>
            </w:r>
          </w:p>
        </w:tc>
      </w:tr>
      <w:tr w:rsidR="00BD4211" w:rsidRPr="00BD4211" w14:paraId="4C93A691" w14:textId="77777777" w:rsidTr="00297C44">
        <w:trPr>
          <w:trHeight w:val="20"/>
        </w:trPr>
        <w:tc>
          <w:tcPr>
            <w:tcW w:w="1110" w:type="pct"/>
            <w:vMerge/>
          </w:tcPr>
          <w:p w14:paraId="4E8A6B2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F3CDA68" w14:textId="739C1B89" w:rsidR="00BE046E" w:rsidRPr="007C39C6" w:rsidRDefault="00F133F2" w:rsidP="00827C4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подключения и работоспособности сигнализации, освещения и отопления, аппаратуры и приборов управления ГПМ</w:t>
            </w:r>
          </w:p>
        </w:tc>
      </w:tr>
      <w:tr w:rsidR="00BD4211" w:rsidRPr="00BD4211" w14:paraId="2F0D4917" w14:textId="77777777" w:rsidTr="00297C44">
        <w:trPr>
          <w:trHeight w:val="20"/>
        </w:trPr>
        <w:tc>
          <w:tcPr>
            <w:tcW w:w="1110" w:type="pct"/>
            <w:vMerge/>
          </w:tcPr>
          <w:p w14:paraId="5769D9E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2D92280" w14:textId="06F7114A" w:rsidR="00BE046E" w:rsidRPr="007C39C6" w:rsidRDefault="00F133F2" w:rsidP="00D960CD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элек</w:t>
            </w:r>
            <w:r w:rsidR="00F257EB">
              <w:rPr>
                <w:szCs w:val="24"/>
              </w:rPr>
              <w:t>т</w:t>
            </w:r>
            <w:r w:rsidRPr="007C39C6">
              <w:rPr>
                <w:szCs w:val="24"/>
              </w:rPr>
              <w:t>ро-, гидро-, пневмооборудования на холостом ходу</w:t>
            </w:r>
          </w:p>
        </w:tc>
      </w:tr>
      <w:tr w:rsidR="00BD4211" w:rsidRPr="00BD4211" w14:paraId="00838AF9" w14:textId="77777777" w:rsidTr="00297C44">
        <w:trPr>
          <w:trHeight w:val="20"/>
        </w:trPr>
        <w:tc>
          <w:tcPr>
            <w:tcW w:w="1110" w:type="pct"/>
            <w:vMerge/>
          </w:tcPr>
          <w:p w14:paraId="2BB9C0D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0289908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технического состояния пусковой и регулирующей аппаратуры</w:t>
            </w:r>
          </w:p>
        </w:tc>
      </w:tr>
      <w:tr w:rsidR="00BD4211" w:rsidRPr="00BD4211" w14:paraId="08EA6A28" w14:textId="77777777" w:rsidTr="00297C44">
        <w:trPr>
          <w:trHeight w:val="20"/>
        </w:trPr>
        <w:tc>
          <w:tcPr>
            <w:tcW w:w="1110" w:type="pct"/>
            <w:vMerge/>
          </w:tcPr>
          <w:p w14:paraId="5177155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07BD014" w14:textId="3BFE4893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наличия и соответствия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паспортной документации ГПМ предохранителей, автоматических выключателей, контактов, защитных панелей, реле, пускателей</w:t>
            </w:r>
          </w:p>
        </w:tc>
      </w:tr>
      <w:tr w:rsidR="00BD4211" w:rsidRPr="00BD4211" w14:paraId="384BC3F8" w14:textId="77777777" w:rsidTr="00297C44">
        <w:trPr>
          <w:trHeight w:val="20"/>
        </w:trPr>
        <w:tc>
          <w:tcPr>
            <w:tcW w:w="1110" w:type="pct"/>
            <w:vMerge/>
          </w:tcPr>
          <w:p w14:paraId="23F740A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F78CC8A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Проверка состояния цепей управления (при выключенных силовых цепях)</w:t>
            </w:r>
          </w:p>
        </w:tc>
      </w:tr>
      <w:tr w:rsidR="00BD4211" w:rsidRPr="00BD4211" w14:paraId="5A46BE0B" w14:textId="77777777" w:rsidTr="00297C44">
        <w:trPr>
          <w:trHeight w:val="20"/>
        </w:trPr>
        <w:tc>
          <w:tcPr>
            <w:tcW w:w="1110" w:type="pct"/>
            <w:vMerge/>
          </w:tcPr>
          <w:p w14:paraId="4DA9C1E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480BFB2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Проведение пробного пуска каждого механизма (реверс, динамика скорости до максимума) ГПМ</w:t>
            </w:r>
          </w:p>
        </w:tc>
      </w:tr>
      <w:tr w:rsidR="00BD4211" w:rsidRPr="00BD4211" w14:paraId="0869DD85" w14:textId="77777777" w:rsidTr="00297C44">
        <w:trPr>
          <w:trHeight w:val="20"/>
        </w:trPr>
        <w:tc>
          <w:tcPr>
            <w:tcW w:w="1110" w:type="pct"/>
            <w:vMerge/>
          </w:tcPr>
          <w:p w14:paraId="66F5968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69D3792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Сопоставление результатов измерений с критериями нормативно-технической документации</w:t>
            </w:r>
          </w:p>
        </w:tc>
      </w:tr>
      <w:tr w:rsidR="00BD4211" w:rsidRPr="00BD4211" w14:paraId="5B7A4C42" w14:textId="77777777" w:rsidTr="00297C44">
        <w:trPr>
          <w:trHeight w:val="20"/>
        </w:trPr>
        <w:tc>
          <w:tcPr>
            <w:tcW w:w="1110" w:type="pct"/>
            <w:vMerge/>
          </w:tcPr>
          <w:p w14:paraId="6063E5F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37B47B1" w14:textId="371BF395" w:rsidR="00BE046E" w:rsidRPr="007C39C6" w:rsidRDefault="00F133F2" w:rsidP="00D960CD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 xml:space="preserve">Сопоставление отчетной документации по диагностике механического, гидро-, </w:t>
            </w:r>
            <w:r w:rsidR="00F257EB" w:rsidRPr="007C39C6">
              <w:rPr>
                <w:szCs w:val="24"/>
              </w:rPr>
              <w:t>электро</w:t>
            </w:r>
            <w:r w:rsidRPr="007C39C6">
              <w:rPr>
                <w:szCs w:val="24"/>
              </w:rPr>
              <w:t>-, пневмо</w:t>
            </w:r>
            <w:r w:rsidR="00D960CD">
              <w:rPr>
                <w:szCs w:val="24"/>
              </w:rPr>
              <w:t>оборудования</w:t>
            </w:r>
            <w:r w:rsidRPr="007C39C6">
              <w:rPr>
                <w:szCs w:val="24"/>
              </w:rPr>
              <w:t xml:space="preserve"> (предварительное) до проведения </w:t>
            </w:r>
            <w:r w:rsidRPr="007C39C6">
              <w:rPr>
                <w:szCs w:val="24"/>
              </w:rPr>
              <w:lastRenderedPageBreak/>
              <w:t>испытаний ГПМ с требованиями нормативно-технической документации и руководства по эксплуатации</w:t>
            </w:r>
          </w:p>
        </w:tc>
      </w:tr>
      <w:tr w:rsidR="00BD4211" w:rsidRPr="00BD4211" w14:paraId="6FF916D0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7DCC5CA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890" w:type="pct"/>
          </w:tcPr>
          <w:p w14:paraId="240BB3AF" w14:textId="5FE8BE4C" w:rsidR="00BE046E" w:rsidRPr="007C39C6" w:rsidRDefault="00D960CD" w:rsidP="007C39C6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</w:t>
            </w:r>
            <w:r w:rsidR="00F133F2" w:rsidRPr="007C39C6">
              <w:rPr>
                <w:szCs w:val="24"/>
              </w:rPr>
              <w:t xml:space="preserve"> методами и средствами неразрушающего контроля</w:t>
            </w:r>
          </w:p>
        </w:tc>
      </w:tr>
      <w:tr w:rsidR="00BD4211" w:rsidRPr="00BD4211" w14:paraId="41C245AE" w14:textId="77777777" w:rsidTr="00297C44">
        <w:trPr>
          <w:trHeight w:val="20"/>
        </w:trPr>
        <w:tc>
          <w:tcPr>
            <w:tcW w:w="1110" w:type="pct"/>
            <w:vMerge/>
          </w:tcPr>
          <w:p w14:paraId="41ED2C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2CCB180" w14:textId="7ED95C9F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</w:t>
            </w:r>
            <w:r w:rsidR="00D960CD">
              <w:rPr>
                <w:szCs w:val="24"/>
              </w:rPr>
              <w:t>из</w:t>
            </w:r>
            <w:r w:rsidRPr="007C39C6">
              <w:rPr>
                <w:szCs w:val="24"/>
              </w:rPr>
              <w:t>водить визуально-измерительный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контроль оборудования ГПМ</w:t>
            </w:r>
          </w:p>
        </w:tc>
      </w:tr>
      <w:tr w:rsidR="00BD4211" w:rsidRPr="00BD4211" w14:paraId="2B0C63EC" w14:textId="77777777" w:rsidTr="00297C44">
        <w:trPr>
          <w:trHeight w:val="20"/>
        </w:trPr>
        <w:tc>
          <w:tcPr>
            <w:tcW w:w="1110" w:type="pct"/>
            <w:vMerge/>
          </w:tcPr>
          <w:p w14:paraId="54F7F74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7D75609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Пользоваться инструментами и приборами в процессе технического диагностирования</w:t>
            </w:r>
          </w:p>
        </w:tc>
      </w:tr>
      <w:tr w:rsidR="00BD4211" w:rsidRPr="00BD4211" w14:paraId="2B662D76" w14:textId="77777777" w:rsidTr="00297C44">
        <w:trPr>
          <w:trHeight w:val="20"/>
        </w:trPr>
        <w:tc>
          <w:tcPr>
            <w:tcW w:w="1110" w:type="pct"/>
            <w:vMerge/>
          </w:tcPr>
          <w:p w14:paraId="1562279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1963B19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Оформлять результаты замеров и осмотра</w:t>
            </w:r>
          </w:p>
        </w:tc>
      </w:tr>
      <w:tr w:rsidR="00BD4211" w:rsidRPr="00BD4211" w14:paraId="7138B8CB" w14:textId="77777777" w:rsidTr="00297C44">
        <w:trPr>
          <w:trHeight w:val="20"/>
        </w:trPr>
        <w:tc>
          <w:tcPr>
            <w:tcW w:w="1110" w:type="pct"/>
            <w:vMerge/>
          </w:tcPr>
          <w:p w14:paraId="09EAD99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1AB3C65" w14:textId="73C338FE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Разбирать и собирать узлы и механизмы, применяемые для осмотра ГПМ</w:t>
            </w:r>
            <w:r w:rsidR="00D960CD">
              <w:rPr>
                <w:szCs w:val="24"/>
              </w:rPr>
              <w:t>,</w:t>
            </w:r>
            <w:r w:rsidRPr="007C39C6">
              <w:rPr>
                <w:szCs w:val="24"/>
              </w:rPr>
              <w:t xml:space="preserve"> в условиях эксплуатации объекта</w:t>
            </w:r>
          </w:p>
        </w:tc>
      </w:tr>
      <w:tr w:rsidR="00BD4211" w:rsidRPr="00BD4211" w14:paraId="5C719BAD" w14:textId="77777777" w:rsidTr="00297C44">
        <w:trPr>
          <w:trHeight w:val="20"/>
        </w:trPr>
        <w:tc>
          <w:tcPr>
            <w:tcW w:w="1110" w:type="pct"/>
            <w:vMerge/>
          </w:tcPr>
          <w:p w14:paraId="2816363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72B8A9D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Производить замеры люфтов, зон износа, геометрии деталей сборочных единиц, сопротивления изоляции проводов</w:t>
            </w:r>
          </w:p>
        </w:tc>
      </w:tr>
      <w:tr w:rsidR="00BD4211" w:rsidRPr="00BD4211" w14:paraId="517C50DF" w14:textId="77777777" w:rsidTr="00297C44">
        <w:trPr>
          <w:trHeight w:val="20"/>
        </w:trPr>
        <w:tc>
          <w:tcPr>
            <w:tcW w:w="1110" w:type="pct"/>
            <w:vMerge/>
          </w:tcPr>
          <w:p w14:paraId="0D6E126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2C4584D" w14:textId="7E53C8D7" w:rsidR="00BE046E" w:rsidRPr="007C39C6" w:rsidRDefault="00F133F2" w:rsidP="001A68B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Брать пробы рабочей жидкости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 xml:space="preserve">для оценки </w:t>
            </w:r>
            <w:r w:rsidR="001A68BC">
              <w:rPr>
                <w:szCs w:val="24"/>
              </w:rPr>
              <w:t xml:space="preserve">ее </w:t>
            </w:r>
            <w:r w:rsidRPr="007C39C6">
              <w:rPr>
                <w:szCs w:val="24"/>
              </w:rPr>
              <w:t>загрязненности</w:t>
            </w:r>
            <w:r w:rsidR="00F257EB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и соответствия</w:t>
            </w:r>
            <w:r w:rsidR="00BD4211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сертификации, образцы металла для лабораторных исследований</w:t>
            </w:r>
          </w:p>
        </w:tc>
      </w:tr>
      <w:tr w:rsidR="00BD4211" w:rsidRPr="00BD4211" w14:paraId="203FC910" w14:textId="77777777" w:rsidTr="00297C44">
        <w:trPr>
          <w:trHeight w:val="20"/>
        </w:trPr>
        <w:tc>
          <w:tcPr>
            <w:tcW w:w="1110" w:type="pct"/>
            <w:vMerge/>
          </w:tcPr>
          <w:p w14:paraId="29375F1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C48CF26" w14:textId="5D17C8DC" w:rsidR="00BE046E" w:rsidRPr="007C39C6" w:rsidRDefault="00F133F2" w:rsidP="001A68BC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Оценивать техническое состояние механического, электро-, гидро-, пневмооборудования на соответствие нормативно-технической документации</w:t>
            </w:r>
          </w:p>
        </w:tc>
      </w:tr>
      <w:tr w:rsidR="00BD4211" w:rsidRPr="00BD4211" w14:paraId="6CCB6901" w14:textId="77777777" w:rsidTr="00297C44">
        <w:trPr>
          <w:trHeight w:val="20"/>
        </w:trPr>
        <w:tc>
          <w:tcPr>
            <w:tcW w:w="1110" w:type="pct"/>
            <w:vMerge/>
          </w:tcPr>
          <w:p w14:paraId="4A111FA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DF78C3B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Производить пробные испытания на работоспособность оборудования</w:t>
            </w:r>
          </w:p>
        </w:tc>
      </w:tr>
      <w:tr w:rsidR="00BD4211" w:rsidRPr="00BD4211" w14:paraId="78F5CB91" w14:textId="77777777" w:rsidTr="00297C44">
        <w:trPr>
          <w:trHeight w:val="20"/>
        </w:trPr>
        <w:tc>
          <w:tcPr>
            <w:tcW w:w="1110" w:type="pct"/>
            <w:vMerge/>
          </w:tcPr>
          <w:p w14:paraId="528846B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10CF3E7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Пользоваться приборами и средствами измерения</w:t>
            </w:r>
          </w:p>
        </w:tc>
      </w:tr>
      <w:tr w:rsidR="00BD4211" w:rsidRPr="00BD4211" w14:paraId="35E3F7EF" w14:textId="77777777" w:rsidTr="00297C44">
        <w:trPr>
          <w:trHeight w:val="20"/>
        </w:trPr>
        <w:tc>
          <w:tcPr>
            <w:tcW w:w="1110" w:type="pct"/>
            <w:vMerge/>
          </w:tcPr>
          <w:p w14:paraId="088F740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2634894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Анализировать результаты и сопоставлять их с критериями нормативно-технической и эксплуатационной документации</w:t>
            </w:r>
          </w:p>
        </w:tc>
      </w:tr>
      <w:tr w:rsidR="00BD4211" w:rsidRPr="00BD4211" w14:paraId="1A89F346" w14:textId="77777777" w:rsidTr="00297C44">
        <w:trPr>
          <w:trHeight w:val="20"/>
        </w:trPr>
        <w:tc>
          <w:tcPr>
            <w:tcW w:w="1110" w:type="pct"/>
            <w:vMerge w:val="restart"/>
          </w:tcPr>
          <w:p w14:paraId="05AB5F1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A6B1ED1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Основы неразрушающего контроля</w:t>
            </w:r>
          </w:p>
        </w:tc>
      </w:tr>
      <w:tr w:rsidR="00BD4211" w:rsidRPr="00BD4211" w14:paraId="4EF931E7" w14:textId="77777777" w:rsidTr="00297C44">
        <w:trPr>
          <w:trHeight w:val="20"/>
        </w:trPr>
        <w:tc>
          <w:tcPr>
            <w:tcW w:w="1110" w:type="pct"/>
            <w:vMerge/>
          </w:tcPr>
          <w:p w14:paraId="3946728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EA3DA43" w14:textId="68C7E92B" w:rsidR="00BE046E" w:rsidRPr="007C39C6" w:rsidRDefault="00F133F2" w:rsidP="001A68BC">
            <w:pPr>
              <w:widowControl w:val="0"/>
              <w:jc w:val="both"/>
              <w:rPr>
                <w:szCs w:val="24"/>
              </w:rPr>
            </w:pPr>
            <w:r w:rsidRPr="004C668E">
              <w:rPr>
                <w:szCs w:val="24"/>
              </w:rPr>
              <w:t>Основы теории, принцип</w:t>
            </w:r>
            <w:r w:rsidR="001A68BC" w:rsidRPr="004C668E">
              <w:rPr>
                <w:szCs w:val="24"/>
              </w:rPr>
              <w:t>ы</w:t>
            </w:r>
            <w:r w:rsidRPr="004C668E">
              <w:rPr>
                <w:szCs w:val="24"/>
              </w:rPr>
              <w:t xml:space="preserve"> действия и применения электро-, гидро-, пневмо</w:t>
            </w:r>
            <w:r w:rsidR="001A68BC" w:rsidRPr="004C668E">
              <w:rPr>
                <w:szCs w:val="24"/>
              </w:rPr>
              <w:t>оборудования</w:t>
            </w:r>
            <w:r w:rsidRPr="007C39C6">
              <w:rPr>
                <w:szCs w:val="24"/>
              </w:rPr>
              <w:t xml:space="preserve"> </w:t>
            </w:r>
            <w:r w:rsidRPr="0030089A">
              <w:rPr>
                <w:szCs w:val="24"/>
              </w:rPr>
              <w:t>и иных</w:t>
            </w:r>
            <w:r w:rsidRPr="007C39C6">
              <w:rPr>
                <w:szCs w:val="24"/>
              </w:rPr>
              <w:t xml:space="preserve"> видов техники</w:t>
            </w:r>
          </w:p>
        </w:tc>
      </w:tr>
      <w:tr w:rsidR="00BD4211" w:rsidRPr="00BD4211" w14:paraId="2E948586" w14:textId="77777777" w:rsidTr="00297C44">
        <w:trPr>
          <w:trHeight w:val="20"/>
        </w:trPr>
        <w:tc>
          <w:tcPr>
            <w:tcW w:w="1110" w:type="pct"/>
            <w:vMerge/>
          </w:tcPr>
          <w:p w14:paraId="48FC448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0DDF88A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Принцип действия и управления ГПМ</w:t>
            </w:r>
          </w:p>
        </w:tc>
      </w:tr>
      <w:tr w:rsidR="00BD4211" w:rsidRPr="00BD4211" w14:paraId="23DF1EBB" w14:textId="77777777" w:rsidTr="00297C44">
        <w:trPr>
          <w:trHeight w:val="20"/>
        </w:trPr>
        <w:tc>
          <w:tcPr>
            <w:tcW w:w="1110" w:type="pct"/>
            <w:vMerge/>
          </w:tcPr>
          <w:p w14:paraId="12D332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60F4BE3" w14:textId="1F86F22A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Требования нормативно-технической документации, методические</w:t>
            </w:r>
            <w:r w:rsidR="00297C44" w:rsidRPr="007C39C6">
              <w:rPr>
                <w:szCs w:val="24"/>
              </w:rPr>
              <w:t xml:space="preserve"> </w:t>
            </w:r>
            <w:r w:rsidRPr="007C39C6">
              <w:rPr>
                <w:szCs w:val="24"/>
              </w:rPr>
              <w:t>рекомендации по проведению технической диагностики оборудования ГПМ</w:t>
            </w:r>
          </w:p>
        </w:tc>
      </w:tr>
      <w:tr w:rsidR="00BD4211" w:rsidRPr="00BD4211" w14:paraId="6661B1F9" w14:textId="77777777" w:rsidTr="00297C44">
        <w:trPr>
          <w:trHeight w:val="20"/>
        </w:trPr>
        <w:tc>
          <w:tcPr>
            <w:tcW w:w="1110" w:type="pct"/>
            <w:vMerge/>
          </w:tcPr>
          <w:p w14:paraId="41AAA88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B11010A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Номенклатура оборудования разных типов ГПМ</w:t>
            </w:r>
          </w:p>
        </w:tc>
      </w:tr>
      <w:tr w:rsidR="00BD4211" w:rsidRPr="00BD4211" w14:paraId="787C87CB" w14:textId="77777777" w:rsidTr="00297C44">
        <w:trPr>
          <w:trHeight w:val="20"/>
        </w:trPr>
        <w:tc>
          <w:tcPr>
            <w:tcW w:w="1110" w:type="pct"/>
            <w:vMerge/>
          </w:tcPr>
          <w:p w14:paraId="4CF599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50A5571" w14:textId="77777777" w:rsidR="00BE046E" w:rsidRPr="007C39C6" w:rsidRDefault="00F133F2" w:rsidP="007C39C6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6FA300AA" w14:textId="77777777" w:rsidTr="00297C44">
        <w:trPr>
          <w:trHeight w:val="20"/>
        </w:trPr>
        <w:tc>
          <w:tcPr>
            <w:tcW w:w="1110" w:type="pct"/>
          </w:tcPr>
          <w:p w14:paraId="5C727C5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F1910B7" w14:textId="77777777" w:rsidR="00BE046E" w:rsidRPr="007C39C6" w:rsidRDefault="00F133F2" w:rsidP="007C39C6">
            <w:pPr>
              <w:widowControl w:val="0"/>
              <w:jc w:val="both"/>
              <w:rPr>
                <w:szCs w:val="24"/>
              </w:rPr>
            </w:pPr>
            <w:r w:rsidRPr="007C39C6">
              <w:rPr>
                <w:szCs w:val="24"/>
              </w:rPr>
              <w:t>-</w:t>
            </w:r>
          </w:p>
        </w:tc>
      </w:tr>
    </w:tbl>
    <w:p w14:paraId="5B5D5ED6" w14:textId="77777777" w:rsidR="00BE046E" w:rsidRPr="00BD4211" w:rsidRDefault="00BE046E">
      <w:pPr>
        <w:rPr>
          <w:sz w:val="20"/>
        </w:rPr>
      </w:pPr>
    </w:p>
    <w:p w14:paraId="723F1078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3.2.4. Трудовая функция</w:t>
      </w:r>
    </w:p>
    <w:p w14:paraId="7867CDE4" w14:textId="77777777" w:rsidR="00BE046E" w:rsidRPr="00BD4211" w:rsidRDefault="00BE046E" w:rsidP="00A3669D"/>
    <w:tbl>
      <w:tblPr>
        <w:tblW w:w="5000" w:type="pct"/>
        <w:tblLook w:val="0000" w:firstRow="0" w:lastRow="0" w:firstColumn="0" w:lastColumn="0" w:noHBand="0" w:noVBand="0"/>
      </w:tblPr>
      <w:tblGrid>
        <w:gridCol w:w="1468"/>
        <w:gridCol w:w="4419"/>
        <w:gridCol w:w="675"/>
        <w:gridCol w:w="959"/>
        <w:gridCol w:w="1581"/>
        <w:gridCol w:w="1098"/>
      </w:tblGrid>
      <w:tr w:rsidR="00BD4211" w:rsidRPr="00BD4211" w14:paraId="4D89C60C" w14:textId="77777777" w:rsidTr="00FF79DA"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41529F3C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3A0E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приборов и систем безопасности, регистраторов параметров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31A607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B0CAB" w14:textId="076D8C52" w:rsidR="00BE046E" w:rsidRPr="00BD4211" w:rsidRDefault="00FD7278" w:rsidP="00FF79D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77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E1E9D1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3CDC4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97F9F4A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AB3B47D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74378ED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26EAB7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соответствия паспорту ГПМ состава и параметров приборов и систем безопасности</w:t>
            </w:r>
          </w:p>
        </w:tc>
      </w:tr>
      <w:tr w:rsidR="00BD4211" w:rsidRPr="00BD4211" w14:paraId="0347F7F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B20003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B531E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Внешний осмотр приборов и систем безопасности</w:t>
            </w:r>
          </w:p>
        </w:tc>
      </w:tr>
      <w:tr w:rsidR="00BD4211" w:rsidRPr="00BD4211" w14:paraId="6BA71AA1" w14:textId="77777777" w:rsidTr="003E02B2">
        <w:trPr>
          <w:trHeight w:val="20"/>
        </w:trPr>
        <w:tc>
          <w:tcPr>
            <w:tcW w:w="1110" w:type="pct"/>
            <w:vMerge/>
          </w:tcPr>
          <w:p w14:paraId="7B003CB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325C94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Подтверждение наличия средств защиты (пломб) у регистраторов, ограничителей и указателей</w:t>
            </w:r>
          </w:p>
        </w:tc>
      </w:tr>
      <w:tr w:rsidR="00BD4211" w:rsidRPr="00BD4211" w14:paraId="304A3F11" w14:textId="77777777" w:rsidTr="003E02B2">
        <w:trPr>
          <w:trHeight w:val="20"/>
        </w:trPr>
        <w:tc>
          <w:tcPr>
            <w:tcW w:w="1110" w:type="pct"/>
            <w:vMerge/>
          </w:tcPr>
          <w:p w14:paraId="04B5860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2E397FB" w14:textId="32847AA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ограничителей грузового момента, концевых выключателей,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систем блокировки и защит</w:t>
            </w:r>
          </w:p>
        </w:tc>
      </w:tr>
      <w:tr w:rsidR="00BD4211" w:rsidRPr="00BD4211" w14:paraId="783C426A" w14:textId="77777777" w:rsidTr="003E02B2">
        <w:trPr>
          <w:trHeight w:val="20"/>
        </w:trPr>
        <w:tc>
          <w:tcPr>
            <w:tcW w:w="1110" w:type="pct"/>
            <w:vMerge/>
          </w:tcPr>
          <w:p w14:paraId="2B62429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3A0BB3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работоспособности сигнализаторов опасного напряжения, анемометров, звуковой и световой сигнализации опасности, указателей грузоподъемности</w:t>
            </w:r>
          </w:p>
        </w:tc>
      </w:tr>
      <w:tr w:rsidR="00BD4211" w:rsidRPr="00BD4211" w14:paraId="759F4D83" w14:textId="77777777" w:rsidTr="003E02B2">
        <w:trPr>
          <w:trHeight w:val="20"/>
        </w:trPr>
        <w:tc>
          <w:tcPr>
            <w:tcW w:w="1110" w:type="pct"/>
            <w:vMerge/>
          </w:tcPr>
          <w:p w14:paraId="3ACCD75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F6D0D2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систем блокировки и различных защит, установленных на ГПМ</w:t>
            </w:r>
          </w:p>
        </w:tc>
      </w:tr>
      <w:tr w:rsidR="00BD4211" w:rsidRPr="00BD4211" w14:paraId="22AED78D" w14:textId="77777777" w:rsidTr="003E02B2">
        <w:trPr>
          <w:trHeight w:val="20"/>
        </w:trPr>
        <w:tc>
          <w:tcPr>
            <w:tcW w:w="1110" w:type="pct"/>
            <w:vMerge/>
          </w:tcPr>
          <w:p w14:paraId="7B6D967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63176F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правильности установки приборов и систем безопасности</w:t>
            </w:r>
          </w:p>
        </w:tc>
      </w:tr>
      <w:tr w:rsidR="00BD4211" w:rsidRPr="00BD4211" w14:paraId="033D55F1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88FF79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6194A1F" w14:textId="301A014B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Снимать показания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приборов и регистраторов параметров</w:t>
            </w:r>
          </w:p>
        </w:tc>
      </w:tr>
      <w:tr w:rsidR="00BD4211" w:rsidRPr="00BD4211" w14:paraId="2F3FD9E6" w14:textId="77777777" w:rsidTr="003E02B2">
        <w:trPr>
          <w:trHeight w:val="20"/>
        </w:trPr>
        <w:tc>
          <w:tcPr>
            <w:tcW w:w="1110" w:type="pct"/>
            <w:vMerge/>
          </w:tcPr>
          <w:p w14:paraId="6316A7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7205A9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Расшифровывать полученные показатели, обрабатывать полученные данные</w:t>
            </w:r>
          </w:p>
        </w:tc>
      </w:tr>
      <w:tr w:rsidR="00BD4211" w:rsidRPr="00BD4211" w14:paraId="3435CECD" w14:textId="77777777" w:rsidTr="003E02B2">
        <w:trPr>
          <w:trHeight w:val="20"/>
        </w:trPr>
        <w:tc>
          <w:tcPr>
            <w:tcW w:w="1110" w:type="pct"/>
            <w:vMerge/>
          </w:tcPr>
          <w:p w14:paraId="3F97296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1BBD3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работоспособность и правильность наладки систем безопасности и приборов</w:t>
            </w:r>
          </w:p>
        </w:tc>
      </w:tr>
      <w:tr w:rsidR="00BD4211" w:rsidRPr="00BD4211" w14:paraId="4A1D20C4" w14:textId="77777777" w:rsidTr="003E02B2">
        <w:trPr>
          <w:trHeight w:val="20"/>
        </w:trPr>
        <w:tc>
          <w:tcPr>
            <w:tcW w:w="1110" w:type="pct"/>
            <w:vMerge/>
          </w:tcPr>
          <w:p w14:paraId="0F4B6BB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6EF0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регулировку, наладку или замену приборов, регистраторов, отдельных элементов (при необходимости)</w:t>
            </w:r>
          </w:p>
        </w:tc>
      </w:tr>
      <w:tr w:rsidR="00BD4211" w:rsidRPr="00BD4211" w14:paraId="572009DB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A7EDE4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022839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Устройство и принципы действия приборов в системе безопасности</w:t>
            </w:r>
          </w:p>
        </w:tc>
      </w:tr>
      <w:tr w:rsidR="00BD4211" w:rsidRPr="00BD4211" w14:paraId="689F43A4" w14:textId="77777777" w:rsidTr="003E02B2">
        <w:trPr>
          <w:trHeight w:val="20"/>
        </w:trPr>
        <w:tc>
          <w:tcPr>
            <w:tcW w:w="1110" w:type="pct"/>
            <w:vMerge/>
          </w:tcPr>
          <w:p w14:paraId="0326FF0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A11D18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установке приборов и систем безопасности, регистраторов параметров на ГПМ</w:t>
            </w:r>
          </w:p>
        </w:tc>
      </w:tr>
      <w:tr w:rsidR="00BD4211" w:rsidRPr="00BD4211" w14:paraId="02D37D71" w14:textId="77777777" w:rsidTr="003E02B2">
        <w:trPr>
          <w:trHeight w:val="20"/>
        </w:trPr>
        <w:tc>
          <w:tcPr>
            <w:tcW w:w="1110" w:type="pct"/>
            <w:vMerge/>
          </w:tcPr>
          <w:p w14:paraId="40F2CC2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D8DC53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Системы подключения приборов безопасности</w:t>
            </w:r>
          </w:p>
        </w:tc>
      </w:tr>
      <w:tr w:rsidR="00BD4211" w:rsidRPr="00BD4211" w14:paraId="47B0494B" w14:textId="77777777" w:rsidTr="003E02B2">
        <w:trPr>
          <w:trHeight w:val="20"/>
        </w:trPr>
        <w:tc>
          <w:tcPr>
            <w:tcW w:w="1110" w:type="pct"/>
            <w:vMerge/>
          </w:tcPr>
          <w:p w14:paraId="067FFCD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713A510" w14:textId="3B59CD90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Нормы и правила безопасности при эксплуатации и испытаниях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приборов и систем безопасности</w:t>
            </w:r>
          </w:p>
        </w:tc>
      </w:tr>
      <w:tr w:rsidR="00BD4211" w:rsidRPr="00BD4211" w14:paraId="70219B9E" w14:textId="77777777" w:rsidTr="003E02B2">
        <w:trPr>
          <w:trHeight w:val="20"/>
        </w:trPr>
        <w:tc>
          <w:tcPr>
            <w:tcW w:w="1110" w:type="pct"/>
          </w:tcPr>
          <w:p w14:paraId="50F8A1E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D68FF93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45BE7EB" w14:textId="77777777" w:rsidR="00BE046E" w:rsidRPr="00BD4211" w:rsidRDefault="00BE046E">
      <w:pPr>
        <w:rPr>
          <w:b/>
          <w:szCs w:val="24"/>
        </w:rPr>
      </w:pPr>
    </w:p>
    <w:p w14:paraId="64DD1562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3.2.5. Трудовая функция</w:t>
      </w:r>
    </w:p>
    <w:p w14:paraId="108A49D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4868E76" w14:textId="77777777" w:rsidTr="00A24410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43F6C89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339CC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полиспастных систем, грузозахватных органов, канатов, цепей, строп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129CC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4EB90" w14:textId="5384E6F3" w:rsidR="00BE046E" w:rsidRPr="00BD4211" w:rsidRDefault="00FD7278" w:rsidP="00A2441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/05.7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9DBD6B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87E00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913EAC8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D298C51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0BE649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2325D358" w14:textId="6B0B9D1D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полиспастных систем на соответствие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паспортным характеристикам ГПМ</w:t>
            </w:r>
          </w:p>
        </w:tc>
      </w:tr>
      <w:tr w:rsidR="00BD4211" w:rsidRPr="00BD4211" w14:paraId="21CCA2EC" w14:textId="77777777" w:rsidTr="003E02B2">
        <w:trPr>
          <w:trHeight w:val="20"/>
        </w:trPr>
        <w:tc>
          <w:tcPr>
            <w:tcW w:w="1110" w:type="pct"/>
            <w:vMerge/>
          </w:tcPr>
          <w:p w14:paraId="3DF8F15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24FFD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мест установки и проверка крепления блоков (звездочек)</w:t>
            </w:r>
          </w:p>
        </w:tc>
      </w:tr>
      <w:tr w:rsidR="00BD4211" w:rsidRPr="00BD4211" w14:paraId="62E1526E" w14:textId="77777777" w:rsidTr="003E02B2">
        <w:trPr>
          <w:trHeight w:val="20"/>
        </w:trPr>
        <w:tc>
          <w:tcPr>
            <w:tcW w:w="1110" w:type="pct"/>
            <w:vMerge/>
          </w:tcPr>
          <w:p w14:paraId="4292F1F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A58FCA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запасовки каната (цепей) на соответствие паспортным данным</w:t>
            </w:r>
          </w:p>
        </w:tc>
      </w:tr>
      <w:tr w:rsidR="00BD4211" w:rsidRPr="00BD4211" w14:paraId="6CC2E3A6" w14:textId="77777777" w:rsidTr="003E02B2">
        <w:trPr>
          <w:trHeight w:val="20"/>
        </w:trPr>
        <w:tc>
          <w:tcPr>
            <w:tcW w:w="1110" w:type="pct"/>
            <w:vMerge/>
          </w:tcPr>
          <w:p w14:paraId="792435E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D34C6FD" w14:textId="44C9EA33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блоков (звездочек), шпоночных соединений, осей и крепежа</w:t>
            </w:r>
          </w:p>
        </w:tc>
      </w:tr>
      <w:tr w:rsidR="00BD4211" w:rsidRPr="00BD4211" w14:paraId="14EAA528" w14:textId="77777777" w:rsidTr="003E02B2">
        <w:trPr>
          <w:trHeight w:val="20"/>
        </w:trPr>
        <w:tc>
          <w:tcPr>
            <w:tcW w:w="1110" w:type="pct"/>
            <w:vMerge/>
          </w:tcPr>
          <w:p w14:paraId="0BA44E5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95F37C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Измерение перекосов в установке (звездочек), износов, трещин, люфтов в зонах посадки, </w:t>
            </w:r>
            <w:r w:rsidRPr="0030089A">
              <w:rPr>
                <w:szCs w:val="24"/>
              </w:rPr>
              <w:t>крепежа и других отклонений</w:t>
            </w:r>
            <w:r w:rsidRPr="00BD4211">
              <w:rPr>
                <w:szCs w:val="24"/>
              </w:rPr>
              <w:t xml:space="preserve"> в системе</w:t>
            </w:r>
          </w:p>
        </w:tc>
      </w:tr>
      <w:tr w:rsidR="00BD4211" w:rsidRPr="00BD4211" w14:paraId="57056523" w14:textId="77777777" w:rsidTr="003E02B2">
        <w:trPr>
          <w:trHeight w:val="20"/>
        </w:trPr>
        <w:tc>
          <w:tcPr>
            <w:tcW w:w="1110" w:type="pct"/>
            <w:vMerge/>
          </w:tcPr>
          <w:p w14:paraId="08CEB24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C9ABB0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заделки концов канатов</w:t>
            </w:r>
          </w:p>
        </w:tc>
      </w:tr>
      <w:tr w:rsidR="00BD4211" w:rsidRPr="00BD4211" w14:paraId="317E10A9" w14:textId="77777777" w:rsidTr="003E02B2">
        <w:trPr>
          <w:trHeight w:val="20"/>
        </w:trPr>
        <w:tc>
          <w:tcPr>
            <w:tcW w:w="1110" w:type="pct"/>
            <w:vMerge/>
          </w:tcPr>
          <w:p w14:paraId="0505E41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E0BB07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наличия (отсутствия) смазочных материалов в подшипниках, канатах, цепях</w:t>
            </w:r>
          </w:p>
        </w:tc>
      </w:tr>
      <w:tr w:rsidR="00BD4211" w:rsidRPr="00BD4211" w14:paraId="6DA85A58" w14:textId="77777777" w:rsidTr="003E02B2">
        <w:trPr>
          <w:trHeight w:val="20"/>
        </w:trPr>
        <w:tc>
          <w:tcPr>
            <w:tcW w:w="1110" w:type="pct"/>
            <w:vMerge/>
          </w:tcPr>
          <w:p w14:paraId="4C52032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14FCE42" w14:textId="366BE110" w:rsidR="00BE046E" w:rsidRPr="00BD4211" w:rsidRDefault="00F133F2" w:rsidP="00A2441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степени износа зубьев звездочек и соответстви</w:t>
            </w:r>
            <w:r w:rsidR="00A24410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шага зубьев звездочек шагу цепи</w:t>
            </w:r>
          </w:p>
        </w:tc>
      </w:tr>
      <w:tr w:rsidR="00BD4211" w:rsidRPr="00BD4211" w14:paraId="6F4FA730" w14:textId="77777777" w:rsidTr="003E02B2">
        <w:trPr>
          <w:trHeight w:val="20"/>
        </w:trPr>
        <w:tc>
          <w:tcPr>
            <w:tcW w:w="1110" w:type="pct"/>
            <w:vMerge/>
          </w:tcPr>
          <w:p w14:paraId="6E9ECDC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D49B272" w14:textId="71AC6668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</w:t>
            </w:r>
            <w:r w:rsidR="00A24410">
              <w:rPr>
                <w:szCs w:val="24"/>
              </w:rPr>
              <w:t>а технического состояния каната</w:t>
            </w:r>
            <w:r w:rsidRPr="00BD4211">
              <w:rPr>
                <w:szCs w:val="24"/>
              </w:rPr>
              <w:t xml:space="preserve"> в зонах полиспаста и по всей длине, проведение замеров в зонах утонения, видимых обрывов проволочек и отсутствия смазки</w:t>
            </w:r>
          </w:p>
        </w:tc>
      </w:tr>
      <w:tr w:rsidR="00BD4211" w:rsidRPr="00BD4211" w14:paraId="747B4795" w14:textId="77777777" w:rsidTr="003E02B2">
        <w:trPr>
          <w:trHeight w:val="20"/>
        </w:trPr>
        <w:tc>
          <w:tcPr>
            <w:tcW w:w="1110" w:type="pct"/>
            <w:vMerge/>
          </w:tcPr>
          <w:p w14:paraId="5DCDCC3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B20CD9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соответствия типа каната паспортным данным ГПМ</w:t>
            </w:r>
          </w:p>
        </w:tc>
      </w:tr>
      <w:tr w:rsidR="00BD4211" w:rsidRPr="00BD4211" w14:paraId="0EF94C32" w14:textId="77777777" w:rsidTr="003E02B2">
        <w:trPr>
          <w:trHeight w:val="20"/>
        </w:trPr>
        <w:tc>
          <w:tcPr>
            <w:tcW w:w="1110" w:type="pct"/>
            <w:vMerge/>
          </w:tcPr>
          <w:p w14:paraId="38760E6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4132EDB" w14:textId="3BBCE724" w:rsidR="00BE046E" w:rsidRPr="00BD4211" w:rsidRDefault="00F133F2" w:rsidP="00A2441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крюковой подвески на соответствие паспортным данным по комплектации, по грузоподъемности, по техническому состоянию металлоконструкци</w:t>
            </w:r>
            <w:r w:rsidR="00A24410">
              <w:rPr>
                <w:szCs w:val="24"/>
              </w:rPr>
              <w:t>й</w:t>
            </w:r>
            <w:r w:rsidRPr="00BD4211">
              <w:rPr>
                <w:szCs w:val="24"/>
              </w:rPr>
              <w:t>, блоков, осей, связующих элементов, траверсы, крюка, стопорной планки, винтовой части крюка</w:t>
            </w:r>
          </w:p>
        </w:tc>
      </w:tr>
      <w:tr w:rsidR="00BD4211" w:rsidRPr="00BD4211" w14:paraId="5ED92935" w14:textId="77777777" w:rsidTr="003E02B2">
        <w:trPr>
          <w:trHeight w:val="20"/>
        </w:trPr>
        <w:tc>
          <w:tcPr>
            <w:tcW w:w="1110" w:type="pct"/>
            <w:vMerge/>
          </w:tcPr>
          <w:p w14:paraId="0CECDC5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5CD44E6" w14:textId="241FCA36" w:rsidR="00BE046E" w:rsidRPr="00BD4211" w:rsidRDefault="00F133F2" w:rsidP="00A2441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Визуально-измерительный контроль крюка (кованого, пластинчатого, литого, одно</w:t>
            </w:r>
            <w:r w:rsidR="00A24410">
              <w:rPr>
                <w:szCs w:val="24"/>
              </w:rPr>
              <w:t>-</w:t>
            </w:r>
            <w:r w:rsidRPr="00BD4211">
              <w:rPr>
                <w:szCs w:val="24"/>
              </w:rPr>
              <w:t xml:space="preserve"> или двухрогового) в соответствии с критериями государственных стандартов и паспортными данными</w:t>
            </w:r>
          </w:p>
        </w:tc>
      </w:tr>
      <w:tr w:rsidR="00BD4211" w:rsidRPr="00BD4211" w14:paraId="01A46964" w14:textId="77777777" w:rsidTr="003E02B2">
        <w:trPr>
          <w:trHeight w:val="20"/>
        </w:trPr>
        <w:tc>
          <w:tcPr>
            <w:tcW w:w="1110" w:type="pct"/>
            <w:vMerge/>
          </w:tcPr>
          <w:p w14:paraId="4C0EC79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E0CF1C8" w14:textId="733A88F6" w:rsidR="00BE046E" w:rsidRPr="00BD4211" w:rsidRDefault="00F133F2" w:rsidP="0065285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номенклатуры грузозахватных органов (стационарных и съемных) используемых</w:t>
            </w:r>
            <w:r w:rsidR="00F257EB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ГПМ в соответствии с паспортными данными ГПМ</w:t>
            </w:r>
          </w:p>
        </w:tc>
      </w:tr>
      <w:tr w:rsidR="00BD4211" w:rsidRPr="00BD4211" w14:paraId="144B213E" w14:textId="77777777" w:rsidTr="003E02B2">
        <w:trPr>
          <w:trHeight w:val="20"/>
        </w:trPr>
        <w:tc>
          <w:tcPr>
            <w:tcW w:w="1110" w:type="pct"/>
            <w:vMerge/>
          </w:tcPr>
          <w:p w14:paraId="1B6BCBD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176C408" w14:textId="2ACFD945" w:rsidR="00BE046E" w:rsidRPr="00BD4211" w:rsidRDefault="00F133F2" w:rsidP="00A2441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металлоконструкци</w:t>
            </w:r>
            <w:r w:rsidR="00A24410">
              <w:rPr>
                <w:szCs w:val="24"/>
              </w:rPr>
              <w:t>й</w:t>
            </w:r>
            <w:r w:rsidRPr="00BD4211">
              <w:rPr>
                <w:szCs w:val="24"/>
              </w:rPr>
              <w:t xml:space="preserve"> шарнирных </w:t>
            </w:r>
            <w:r w:rsidRPr="00BD4211">
              <w:rPr>
                <w:szCs w:val="24"/>
              </w:rPr>
              <w:lastRenderedPageBreak/>
              <w:t>соединений, грузозахватных органов (захватов, клещей, траверс)</w:t>
            </w:r>
          </w:p>
        </w:tc>
      </w:tr>
      <w:tr w:rsidR="00BD4211" w:rsidRPr="00BD4211" w14:paraId="2CCDFA12" w14:textId="77777777" w:rsidTr="003E02B2">
        <w:trPr>
          <w:trHeight w:val="20"/>
        </w:trPr>
        <w:tc>
          <w:tcPr>
            <w:tcW w:w="1110" w:type="pct"/>
            <w:vMerge/>
          </w:tcPr>
          <w:p w14:paraId="2146F77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8F76D1" w14:textId="070828B6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износа, трещин, деформаций, коррози</w:t>
            </w:r>
            <w:r w:rsidR="00B86A7F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грузозахватов разных видов</w:t>
            </w:r>
          </w:p>
        </w:tc>
      </w:tr>
      <w:tr w:rsidR="00BD4211" w:rsidRPr="00BD4211" w14:paraId="4049B514" w14:textId="77777777" w:rsidTr="003E02B2">
        <w:trPr>
          <w:trHeight w:val="20"/>
        </w:trPr>
        <w:tc>
          <w:tcPr>
            <w:tcW w:w="1110" w:type="pct"/>
            <w:vMerge/>
          </w:tcPr>
          <w:p w14:paraId="74FF40E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F6AD3B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дефектов</w:t>
            </w:r>
          </w:p>
        </w:tc>
      </w:tr>
      <w:tr w:rsidR="00BD4211" w:rsidRPr="00BD4211" w14:paraId="4A9994AB" w14:textId="77777777" w:rsidTr="003E02B2">
        <w:trPr>
          <w:trHeight w:val="20"/>
        </w:trPr>
        <w:tc>
          <w:tcPr>
            <w:tcW w:w="1110" w:type="pct"/>
            <w:vMerge/>
          </w:tcPr>
          <w:p w14:paraId="66B49B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9C80CA3" w14:textId="58FC1490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грейферов, включая механизм управления грейфера</w:t>
            </w:r>
            <w:r w:rsidR="00A24410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на соответствие требованиям паспорта грейфера и руководства по эксплуатации ГПМ</w:t>
            </w:r>
          </w:p>
        </w:tc>
      </w:tr>
      <w:tr w:rsidR="00BD4211" w:rsidRPr="00BD4211" w14:paraId="65DE33F1" w14:textId="77777777" w:rsidTr="003E02B2">
        <w:trPr>
          <w:trHeight w:val="20"/>
        </w:trPr>
        <w:tc>
          <w:tcPr>
            <w:tcW w:w="1110" w:type="pct"/>
            <w:vMerge/>
          </w:tcPr>
          <w:p w14:paraId="00E93A9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E797DD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испытания грейфера на его работоспособность (при необходимости)</w:t>
            </w:r>
          </w:p>
        </w:tc>
      </w:tr>
      <w:tr w:rsidR="00BD4211" w:rsidRPr="00BD4211" w14:paraId="773F251B" w14:textId="77777777" w:rsidTr="003E02B2">
        <w:trPr>
          <w:trHeight w:val="20"/>
        </w:trPr>
        <w:tc>
          <w:tcPr>
            <w:tcW w:w="1110" w:type="pct"/>
            <w:vMerge/>
          </w:tcPr>
          <w:p w14:paraId="187B93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7E13F1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электромагнита, включая систему управления им, на соответствие паспортным данным электромагнита и ГПМ</w:t>
            </w:r>
          </w:p>
        </w:tc>
      </w:tr>
      <w:tr w:rsidR="00BD4211" w:rsidRPr="00BD4211" w14:paraId="45D5710E" w14:textId="77777777" w:rsidTr="003E02B2">
        <w:trPr>
          <w:trHeight w:val="20"/>
        </w:trPr>
        <w:tc>
          <w:tcPr>
            <w:tcW w:w="1110" w:type="pct"/>
            <w:vMerge/>
          </w:tcPr>
          <w:p w14:paraId="4C7F7A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187124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испытаний работоспособности электромагнита (при необходимости) с учетом технических параметров ГПМ</w:t>
            </w:r>
          </w:p>
        </w:tc>
      </w:tr>
      <w:tr w:rsidR="00BD4211" w:rsidRPr="00BD4211" w14:paraId="243FBF0F" w14:textId="77777777" w:rsidTr="003E02B2">
        <w:trPr>
          <w:trHeight w:val="20"/>
        </w:trPr>
        <w:tc>
          <w:tcPr>
            <w:tcW w:w="1110" w:type="pct"/>
            <w:vMerge/>
          </w:tcPr>
          <w:p w14:paraId="285F0D9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198213B" w14:textId="2945E865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спрейдеров </w:t>
            </w:r>
            <w:r w:rsidRPr="0030089A">
              <w:rPr>
                <w:szCs w:val="24"/>
              </w:rPr>
              <w:t>и других</w:t>
            </w:r>
            <w:r w:rsidRPr="00BD4211">
              <w:rPr>
                <w:szCs w:val="24"/>
              </w:rPr>
              <w:t xml:space="preserve"> автоматических грузозахватных приспособлений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(устройств) на соответствие требованиям, представленным в паспортах ГПМ</w:t>
            </w:r>
          </w:p>
        </w:tc>
      </w:tr>
      <w:tr w:rsidR="00BD4211" w:rsidRPr="00BD4211" w14:paraId="1A0A8064" w14:textId="77777777" w:rsidTr="003E02B2">
        <w:trPr>
          <w:trHeight w:val="20"/>
        </w:trPr>
        <w:tc>
          <w:tcPr>
            <w:tcW w:w="1110" w:type="pct"/>
            <w:vMerge/>
          </w:tcPr>
          <w:p w14:paraId="3C91682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154B758" w14:textId="4A95662F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специальных программ для проведения технической диагностики грузозахватных органов, используемых на ГПМ в металлургическом, химическом, взрывоопасном производствах</w:t>
            </w:r>
            <w:r w:rsidR="00652850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с учетом специфики внешнего воздействия и технологии производства</w:t>
            </w:r>
          </w:p>
        </w:tc>
      </w:tr>
      <w:tr w:rsidR="00BD4211" w:rsidRPr="00BD4211" w14:paraId="782A0FAD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FEC328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35A3EDA" w14:textId="427617C4" w:rsidR="00BE046E" w:rsidRPr="00BD4211" w:rsidRDefault="00F133F2" w:rsidP="0065285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инструменты, приборы, средства и приспособления, используемы</w:t>
            </w:r>
            <w:r w:rsidR="00652850">
              <w:rPr>
                <w:szCs w:val="24"/>
              </w:rPr>
              <w:t>е</w:t>
            </w:r>
            <w:r w:rsidRPr="00BD4211">
              <w:rPr>
                <w:szCs w:val="24"/>
              </w:rPr>
              <w:t xml:space="preserve"> при технической диагностике ГПМ</w:t>
            </w:r>
          </w:p>
        </w:tc>
      </w:tr>
      <w:tr w:rsidR="00BD4211" w:rsidRPr="00BD4211" w14:paraId="5884E759" w14:textId="77777777" w:rsidTr="003E02B2">
        <w:trPr>
          <w:trHeight w:val="20"/>
        </w:trPr>
        <w:tc>
          <w:tcPr>
            <w:tcW w:w="1110" w:type="pct"/>
            <w:vMerge/>
          </w:tcPr>
          <w:p w14:paraId="00A861E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6C1812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Подготавливать и организовывать процесс диагностики элементов и узлов ГПМ</w:t>
            </w:r>
          </w:p>
        </w:tc>
      </w:tr>
      <w:tr w:rsidR="00BD4211" w:rsidRPr="00BD4211" w14:paraId="2FAE3F0C" w14:textId="77777777" w:rsidTr="003E02B2">
        <w:trPr>
          <w:trHeight w:val="20"/>
        </w:trPr>
        <w:tc>
          <w:tcPr>
            <w:tcW w:w="1110" w:type="pct"/>
            <w:vMerge/>
          </w:tcPr>
          <w:p w14:paraId="7DAC24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FFCC8C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Выбирать оптимальные методы и средства диагностирования</w:t>
            </w:r>
          </w:p>
        </w:tc>
      </w:tr>
      <w:tr w:rsidR="00BD4211" w:rsidRPr="00BD4211" w14:paraId="09FBE270" w14:textId="77777777" w:rsidTr="003E02B2">
        <w:trPr>
          <w:trHeight w:val="20"/>
        </w:trPr>
        <w:tc>
          <w:tcPr>
            <w:tcW w:w="1110" w:type="pct"/>
            <w:vMerge/>
          </w:tcPr>
          <w:p w14:paraId="4AB58C4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1D315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результаты выполненных исследований и испытаний</w:t>
            </w:r>
          </w:p>
        </w:tc>
      </w:tr>
      <w:tr w:rsidR="00BD4211" w:rsidRPr="00BD4211" w14:paraId="24382463" w14:textId="77777777" w:rsidTr="003E02B2">
        <w:trPr>
          <w:trHeight w:val="20"/>
        </w:trPr>
        <w:tc>
          <w:tcPr>
            <w:tcW w:w="1110" w:type="pct"/>
            <w:vMerge/>
          </w:tcPr>
          <w:p w14:paraId="1F2A99E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05F547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оптимальный по форме и содержанию отчет по результатам диагностирования</w:t>
            </w:r>
          </w:p>
        </w:tc>
      </w:tr>
      <w:tr w:rsidR="00BD4211" w:rsidRPr="00BD4211" w14:paraId="56DD5A1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4A2DDD70" w14:textId="70CA6203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C94E33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техническому диагностированию ГПМ</w:t>
            </w:r>
          </w:p>
        </w:tc>
      </w:tr>
      <w:tr w:rsidR="00BD4211" w:rsidRPr="00BD4211" w14:paraId="1D4E86F5" w14:textId="77777777" w:rsidTr="003E02B2">
        <w:trPr>
          <w:trHeight w:val="20"/>
        </w:trPr>
        <w:tc>
          <w:tcPr>
            <w:tcW w:w="1110" w:type="pct"/>
            <w:vMerge/>
          </w:tcPr>
          <w:p w14:paraId="04D53B0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34586BC" w14:textId="089E43AD" w:rsidR="00BE046E" w:rsidRPr="00BD4211" w:rsidRDefault="00F133F2" w:rsidP="0065285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Устройство, принцип действия номенклатуры полиспастных систем, грузозахватных у</w:t>
            </w:r>
            <w:r w:rsidR="00652850">
              <w:rPr>
                <w:szCs w:val="24"/>
              </w:rPr>
              <w:t>стройств, канатов, цепей, строп</w:t>
            </w:r>
            <w:r w:rsidRPr="00BD4211">
              <w:rPr>
                <w:szCs w:val="24"/>
              </w:rPr>
              <w:t xml:space="preserve"> используемы</w:t>
            </w:r>
            <w:r w:rsidR="00652850">
              <w:rPr>
                <w:szCs w:val="24"/>
              </w:rPr>
              <w:t>х</w:t>
            </w:r>
            <w:r w:rsidRPr="00BD4211">
              <w:rPr>
                <w:szCs w:val="24"/>
              </w:rPr>
              <w:t xml:space="preserve"> ГПМ</w:t>
            </w:r>
          </w:p>
        </w:tc>
      </w:tr>
      <w:tr w:rsidR="00BD4211" w:rsidRPr="00BD4211" w14:paraId="40FCA650" w14:textId="77777777" w:rsidTr="003E02B2">
        <w:trPr>
          <w:trHeight w:val="20"/>
        </w:trPr>
        <w:tc>
          <w:tcPr>
            <w:tcW w:w="1110" w:type="pct"/>
            <w:vMerge/>
          </w:tcPr>
          <w:p w14:paraId="689C225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8DF7E4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испытаниям и дефектации канатов, цепей, строп, траверсов, блоков, грузозахватов</w:t>
            </w:r>
          </w:p>
        </w:tc>
      </w:tr>
      <w:tr w:rsidR="00BD4211" w:rsidRPr="00BD4211" w14:paraId="7E0FB8CE" w14:textId="77777777" w:rsidTr="003E02B2">
        <w:trPr>
          <w:trHeight w:val="20"/>
        </w:trPr>
        <w:tc>
          <w:tcPr>
            <w:tcW w:w="1110" w:type="pct"/>
          </w:tcPr>
          <w:p w14:paraId="3785253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9F10313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C31ACEC" w14:textId="77777777" w:rsidR="00BE046E" w:rsidRPr="00BD4211" w:rsidRDefault="00BE046E" w:rsidP="00A3669D"/>
    <w:p w14:paraId="58C3BDC3" w14:textId="77777777" w:rsidR="00BE046E" w:rsidRPr="00A3669D" w:rsidRDefault="00F133F2" w:rsidP="00A3669D">
      <w:pPr>
        <w:rPr>
          <w:b/>
          <w:bCs/>
        </w:rPr>
      </w:pPr>
      <w:r w:rsidRPr="00A3669D">
        <w:rPr>
          <w:b/>
          <w:bCs/>
        </w:rPr>
        <w:t>3.2.6. Трудовая функция</w:t>
      </w:r>
    </w:p>
    <w:p w14:paraId="6853CE7C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D17D062" w14:textId="77777777" w:rsidTr="00652850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7225536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E310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рельсовых крановых путей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AC78E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6B360" w14:textId="193263AF" w:rsidR="00BE046E" w:rsidRPr="00BD4211" w:rsidRDefault="00FD7278" w:rsidP="0065285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/06.7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3C169C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C2302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5A1EC1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D874565" w14:textId="77777777" w:rsidTr="003E02B2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4F695FF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7932" w:type="dxa"/>
            <w:shd w:val="clear" w:color="auto" w:fill="auto"/>
          </w:tcPr>
          <w:p w14:paraId="1893EA1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комплектности и соответствия рельсового пути проекту и требованиям эксплуатации ГПМ</w:t>
            </w:r>
          </w:p>
        </w:tc>
      </w:tr>
      <w:tr w:rsidR="00BD4211" w:rsidRPr="00BD4211" w14:paraId="0AA8A601" w14:textId="77777777" w:rsidTr="003E02B2">
        <w:trPr>
          <w:trHeight w:val="20"/>
        </w:trPr>
        <w:tc>
          <w:tcPr>
            <w:tcW w:w="2263" w:type="dxa"/>
            <w:vMerge/>
          </w:tcPr>
          <w:p w14:paraId="497E2EE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8D9128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рельсовых путей и путевого оборудования</w:t>
            </w:r>
          </w:p>
        </w:tc>
      </w:tr>
      <w:tr w:rsidR="00BD4211" w:rsidRPr="00BD4211" w14:paraId="0D30A948" w14:textId="77777777" w:rsidTr="003E02B2">
        <w:trPr>
          <w:trHeight w:val="20"/>
        </w:trPr>
        <w:tc>
          <w:tcPr>
            <w:tcW w:w="2263" w:type="dxa"/>
            <w:vMerge/>
          </w:tcPr>
          <w:p w14:paraId="02F5297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124571E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планово-высотной съемки рельсовых путей с оценкой отклонений и рихтовки</w:t>
            </w:r>
          </w:p>
        </w:tc>
      </w:tr>
      <w:tr w:rsidR="00BD4211" w:rsidRPr="00BD4211" w14:paraId="45F0776C" w14:textId="77777777" w:rsidTr="003E02B2">
        <w:trPr>
          <w:trHeight w:val="20"/>
        </w:trPr>
        <w:tc>
          <w:tcPr>
            <w:tcW w:w="2263" w:type="dxa"/>
            <w:vMerge/>
          </w:tcPr>
          <w:p w14:paraId="1EDAF6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512650A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износа рельсов, стыковых элементов и креплений</w:t>
            </w:r>
          </w:p>
        </w:tc>
      </w:tr>
      <w:tr w:rsidR="00BD4211" w:rsidRPr="00BD4211" w14:paraId="71333677" w14:textId="77777777" w:rsidTr="003E02B2">
        <w:trPr>
          <w:trHeight w:val="20"/>
        </w:trPr>
        <w:tc>
          <w:tcPr>
            <w:tcW w:w="2263" w:type="dxa"/>
            <w:vMerge/>
          </w:tcPr>
          <w:p w14:paraId="35224DE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012EDA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верхнего и нижнего строения наземных крановых путей на </w:t>
            </w:r>
            <w:r w:rsidRPr="00BD4211">
              <w:rPr>
                <w:szCs w:val="24"/>
              </w:rPr>
              <w:lastRenderedPageBreak/>
              <w:t>соответствие проектной документации</w:t>
            </w:r>
          </w:p>
        </w:tc>
      </w:tr>
      <w:tr w:rsidR="00BD4211" w:rsidRPr="00BD4211" w14:paraId="5E5F33AC" w14:textId="77777777" w:rsidTr="003E02B2">
        <w:trPr>
          <w:trHeight w:val="20"/>
        </w:trPr>
        <w:tc>
          <w:tcPr>
            <w:tcW w:w="2263" w:type="dxa"/>
            <w:vMerge/>
          </w:tcPr>
          <w:p w14:paraId="54BD728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2DFCA4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проверка заземления кранового пути (в зоне видимости)</w:t>
            </w:r>
          </w:p>
        </w:tc>
      </w:tr>
      <w:tr w:rsidR="00BD4211" w:rsidRPr="00BD4211" w14:paraId="7198A0B6" w14:textId="77777777" w:rsidTr="003E02B2">
        <w:trPr>
          <w:trHeight w:val="20"/>
        </w:trPr>
        <w:tc>
          <w:tcPr>
            <w:tcW w:w="2263" w:type="dxa"/>
            <w:vMerge/>
          </w:tcPr>
          <w:p w14:paraId="054E245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21D4890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состояния тупиковых упоров, конечных выключателей, зон торможения</w:t>
            </w:r>
          </w:p>
        </w:tc>
      </w:tr>
      <w:tr w:rsidR="00BD4211" w:rsidRPr="00BD4211" w14:paraId="1BEC02BE" w14:textId="77777777" w:rsidTr="003E02B2">
        <w:trPr>
          <w:trHeight w:val="20"/>
        </w:trPr>
        <w:tc>
          <w:tcPr>
            <w:tcW w:w="2263" w:type="dxa"/>
            <w:vMerge/>
          </w:tcPr>
          <w:p w14:paraId="075A4C8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2E375606" w14:textId="4555EE56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Оформление результатов технического диагностирования рельсовых путей в виде планово-высотных схем, ведомости дефектов, предложений по рихтовке </w:t>
            </w:r>
            <w:r w:rsidRPr="004C668E">
              <w:rPr>
                <w:szCs w:val="24"/>
              </w:rPr>
              <w:t>путей</w:t>
            </w:r>
          </w:p>
        </w:tc>
      </w:tr>
      <w:tr w:rsidR="00BD4211" w:rsidRPr="00BD4211" w14:paraId="2A23D679" w14:textId="77777777" w:rsidTr="003E02B2">
        <w:trPr>
          <w:trHeight w:val="20"/>
        </w:trPr>
        <w:tc>
          <w:tcPr>
            <w:tcW w:w="2263" w:type="dxa"/>
            <w:vMerge w:val="restart"/>
          </w:tcPr>
          <w:p w14:paraId="4831EF5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7932" w:type="dxa"/>
          </w:tcPr>
          <w:p w14:paraId="3EB7BEE9" w14:textId="28D488BD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652850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геодезические съемки путей</w:t>
            </w:r>
          </w:p>
        </w:tc>
      </w:tr>
      <w:tr w:rsidR="00BD4211" w:rsidRPr="00BD4211" w14:paraId="62F73076" w14:textId="77777777" w:rsidTr="003E02B2">
        <w:trPr>
          <w:trHeight w:val="20"/>
        </w:trPr>
        <w:tc>
          <w:tcPr>
            <w:tcW w:w="2263" w:type="dxa"/>
            <w:vMerge/>
          </w:tcPr>
          <w:p w14:paraId="3BE7B40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42F242B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планово-высотные схемы расположения рельсовых путей</w:t>
            </w:r>
          </w:p>
        </w:tc>
      </w:tr>
      <w:tr w:rsidR="00BD4211" w:rsidRPr="00BD4211" w14:paraId="4D3AA711" w14:textId="77777777" w:rsidTr="003E02B2">
        <w:trPr>
          <w:trHeight w:val="20"/>
        </w:trPr>
        <w:tc>
          <w:tcPr>
            <w:tcW w:w="2263" w:type="dxa"/>
            <w:vMerge/>
          </w:tcPr>
          <w:p w14:paraId="400B1CF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5634AD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соответствующие средства измерения и приспособления для замера износа рельсов, стыковых элементов, торцевых зазоров рельсов и деформаций тупиков</w:t>
            </w:r>
          </w:p>
        </w:tc>
      </w:tr>
      <w:tr w:rsidR="00BD4211" w:rsidRPr="00BD4211" w14:paraId="17859F4B" w14:textId="77777777" w:rsidTr="003E02B2">
        <w:trPr>
          <w:trHeight w:val="20"/>
        </w:trPr>
        <w:tc>
          <w:tcPr>
            <w:tcW w:w="2263" w:type="dxa"/>
            <w:vMerge/>
          </w:tcPr>
          <w:p w14:paraId="5E2821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44915C10" w14:textId="37354EB6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нормативно-техническую документацию по замеру просадки земляного полотна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под опорными элементами рельсов</w:t>
            </w:r>
          </w:p>
        </w:tc>
      </w:tr>
      <w:tr w:rsidR="00BD4211" w:rsidRPr="00BD4211" w14:paraId="68595C67" w14:textId="77777777" w:rsidTr="003E02B2">
        <w:trPr>
          <w:trHeight w:val="20"/>
        </w:trPr>
        <w:tc>
          <w:tcPr>
            <w:tcW w:w="2263" w:type="dxa"/>
            <w:vMerge/>
          </w:tcPr>
          <w:p w14:paraId="7C3CACA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EB95E0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степень износа шпал, подкладных элементов под рельсами, боковых и опорных зон рельсов</w:t>
            </w:r>
          </w:p>
        </w:tc>
      </w:tr>
      <w:tr w:rsidR="00BD4211" w:rsidRPr="00BD4211" w14:paraId="00BBA213" w14:textId="77777777" w:rsidTr="003E02B2">
        <w:trPr>
          <w:trHeight w:val="20"/>
        </w:trPr>
        <w:tc>
          <w:tcPr>
            <w:tcW w:w="2263" w:type="dxa"/>
            <w:vMerge/>
          </w:tcPr>
          <w:p w14:paraId="473AD32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6C3630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Выбирать оптимальные способы рихтовки рельс и рекомендовать их владельцу ГПМ</w:t>
            </w:r>
          </w:p>
        </w:tc>
      </w:tr>
      <w:tr w:rsidR="00BD4211" w:rsidRPr="00BD4211" w14:paraId="38108E3E" w14:textId="77777777" w:rsidTr="003E02B2">
        <w:trPr>
          <w:trHeight w:val="20"/>
        </w:trPr>
        <w:tc>
          <w:tcPr>
            <w:tcW w:w="2263" w:type="dxa"/>
            <w:vMerge w:val="restart"/>
          </w:tcPr>
          <w:p w14:paraId="394556C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7932" w:type="dxa"/>
            <w:shd w:val="clear" w:color="auto" w:fill="auto"/>
          </w:tcPr>
          <w:p w14:paraId="341F83D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и правила пользования геодезическими приборами</w:t>
            </w:r>
          </w:p>
        </w:tc>
      </w:tr>
      <w:tr w:rsidR="00BD4211" w:rsidRPr="00BD4211" w14:paraId="363E8B4A" w14:textId="77777777" w:rsidTr="003E02B2">
        <w:trPr>
          <w:trHeight w:val="20"/>
        </w:trPr>
        <w:tc>
          <w:tcPr>
            <w:tcW w:w="2263" w:type="dxa"/>
            <w:vMerge/>
          </w:tcPr>
          <w:p w14:paraId="6E2DA58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6834376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и правила оформления планово-высотных схем по результатам геодезических съемок</w:t>
            </w:r>
          </w:p>
        </w:tc>
      </w:tr>
      <w:tr w:rsidR="00BD4211" w:rsidRPr="00BD4211" w14:paraId="1BB7211D" w14:textId="77777777" w:rsidTr="003E02B2">
        <w:trPr>
          <w:trHeight w:val="20"/>
        </w:trPr>
        <w:tc>
          <w:tcPr>
            <w:tcW w:w="2263" w:type="dxa"/>
            <w:vMerge/>
          </w:tcPr>
          <w:p w14:paraId="18726F0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791AFF0A" w14:textId="00146C3B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Особенности </w:t>
            </w:r>
            <w:r w:rsidRPr="004C668E">
              <w:rPr>
                <w:szCs w:val="24"/>
              </w:rPr>
              <w:t>работы</w:t>
            </w:r>
            <w:r w:rsidR="00D077B8">
              <w:rPr>
                <w:szCs w:val="24"/>
              </w:rPr>
              <w:t xml:space="preserve"> и</w:t>
            </w:r>
            <w:r w:rsidRPr="004C668E">
              <w:rPr>
                <w:szCs w:val="24"/>
              </w:rPr>
              <w:t xml:space="preserve"> характера</w:t>
            </w:r>
            <w:r w:rsidRPr="00BD4211">
              <w:rPr>
                <w:szCs w:val="24"/>
              </w:rPr>
              <w:t xml:space="preserve"> нагружения рельсовых путей конкретного типа ГПМ</w:t>
            </w:r>
          </w:p>
        </w:tc>
      </w:tr>
      <w:tr w:rsidR="00BD4211" w:rsidRPr="00BD4211" w14:paraId="667EE51D" w14:textId="77777777" w:rsidTr="003E02B2">
        <w:trPr>
          <w:trHeight w:val="20"/>
        </w:trPr>
        <w:tc>
          <w:tcPr>
            <w:tcW w:w="2263" w:type="dxa"/>
            <w:vMerge/>
          </w:tcPr>
          <w:p w14:paraId="5B7E20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10AD616A" w14:textId="4EF2362A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установке и эксплуатации рельсовых путей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для соответствующих типов ГПМ</w:t>
            </w:r>
          </w:p>
        </w:tc>
      </w:tr>
      <w:tr w:rsidR="00BD4211" w:rsidRPr="00BD4211" w14:paraId="3F540B98" w14:textId="77777777" w:rsidTr="003E02B2">
        <w:trPr>
          <w:trHeight w:val="20"/>
        </w:trPr>
        <w:tc>
          <w:tcPr>
            <w:tcW w:w="2263" w:type="dxa"/>
            <w:vMerge/>
          </w:tcPr>
          <w:p w14:paraId="2D287FE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5C05A4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Номенклатура рельсов путевого оборудования наземных и надземных крановых путей</w:t>
            </w:r>
          </w:p>
        </w:tc>
      </w:tr>
      <w:tr w:rsidR="00BD4211" w:rsidRPr="00BD4211" w14:paraId="002C083D" w14:textId="77777777" w:rsidTr="003E02B2">
        <w:trPr>
          <w:trHeight w:val="20"/>
        </w:trPr>
        <w:tc>
          <w:tcPr>
            <w:tcW w:w="2263" w:type="dxa"/>
            <w:vMerge/>
          </w:tcPr>
          <w:p w14:paraId="164D89B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37A997A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Оптимальные ремонтные технологии, методы и средства восстановления рельсовых путей</w:t>
            </w:r>
          </w:p>
        </w:tc>
      </w:tr>
      <w:tr w:rsidR="00BD4211" w:rsidRPr="00BD4211" w14:paraId="56EC5328" w14:textId="77777777" w:rsidTr="003E02B2">
        <w:trPr>
          <w:trHeight w:val="20"/>
        </w:trPr>
        <w:tc>
          <w:tcPr>
            <w:tcW w:w="2263" w:type="dxa"/>
          </w:tcPr>
          <w:p w14:paraId="3444B77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4B3F4FF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33F12DA" w14:textId="77777777" w:rsidR="00BE046E" w:rsidRPr="00BD4211" w:rsidRDefault="00BE046E" w:rsidP="00A3669D"/>
    <w:p w14:paraId="65C30F8F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3.2.7. Трудовая функция</w:t>
      </w:r>
    </w:p>
    <w:p w14:paraId="0738BD0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7E1219BE" w14:textId="77777777" w:rsidTr="00652850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6B8E52D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CC033" w14:textId="6988A0E5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испытаний статических, динамических, на работоспособность, на устойчивость ГПМ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A617A2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550AE" w14:textId="17E23A14" w:rsidR="00BE046E" w:rsidRPr="00BD4211" w:rsidRDefault="00FD7278" w:rsidP="0065285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133F2" w:rsidRPr="00BD4211">
              <w:rPr>
                <w:szCs w:val="24"/>
              </w:rPr>
              <w:t>/07.7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551134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1EA9B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17727B46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80B6896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4EAF834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E4CEC2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Составление программы испытаний с учетом специфики конструкций и</w:t>
            </w:r>
            <w:r w:rsidRPr="00BD4211">
              <w:br/>
              <w:t>технологий использования ГПМ</w:t>
            </w:r>
          </w:p>
        </w:tc>
      </w:tr>
      <w:tr w:rsidR="00BD4211" w:rsidRPr="00BD4211" w14:paraId="24F1DE3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8B7F79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A339E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Подготовка, проверка технического состояния приборов и средств измерения для проведения испытаний ГПМ</w:t>
            </w:r>
          </w:p>
        </w:tc>
      </w:tr>
      <w:tr w:rsidR="00BD4211" w:rsidRPr="00BD4211" w14:paraId="77A68B9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DE5ADE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4D684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Выбор места (зоны) установки ГПМ для проведения</w:t>
            </w:r>
            <w:r w:rsidRPr="00BD4211">
              <w:br/>
              <w:t>испытаний ГПМ</w:t>
            </w:r>
          </w:p>
        </w:tc>
      </w:tr>
      <w:tr w:rsidR="00BD4211" w:rsidRPr="00BD4211" w14:paraId="17C5C52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B46F0B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8E28F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Проверка технического состояния зоны расположения ГПМ для проведения испытаний (прочности основания, уровня</w:t>
            </w:r>
            <w:r w:rsidRPr="00BD4211">
              <w:br/>
              <w:t>мест ограничения, степени приближения ГПМ к</w:t>
            </w:r>
            <w:r w:rsidRPr="00BD4211">
              <w:br/>
              <w:t>другим объектам) на соответствие требованиям федеральных норм и</w:t>
            </w:r>
            <w:r w:rsidRPr="00BD4211">
              <w:br/>
              <w:t>правил в области промышленной безопасности</w:t>
            </w:r>
          </w:p>
        </w:tc>
      </w:tr>
      <w:tr w:rsidR="00BD4211" w:rsidRPr="00BD4211" w14:paraId="230F591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92918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A73E56" w14:textId="77777777" w:rsidR="00BE046E" w:rsidRPr="00BD4211" w:rsidRDefault="00F133F2">
            <w:pPr>
              <w:widowControl w:val="0"/>
              <w:jc w:val="both"/>
            </w:pPr>
            <w:r w:rsidRPr="00BD4211">
              <w:t>Проведение планово-высотной съемки рельсовых путей в зоне</w:t>
            </w:r>
            <w:r w:rsidRPr="00BD4211">
              <w:br/>
              <w:t>испытаний ГПМ</w:t>
            </w:r>
          </w:p>
        </w:tc>
      </w:tr>
      <w:tr w:rsidR="00BD4211" w:rsidRPr="00BD4211" w14:paraId="01D50EA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EDA684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DF5538" w14:textId="33AB960C" w:rsidR="00BE046E" w:rsidRPr="00BD4211" w:rsidRDefault="00F133F2" w:rsidP="004C668E">
            <w:pPr>
              <w:widowControl w:val="0"/>
              <w:jc w:val="both"/>
            </w:pPr>
            <w:r w:rsidRPr="00BD4211">
              <w:t>Подготовка испытательных грузов для планируемых видов испытаний</w:t>
            </w:r>
            <w:r w:rsidR="004C668E">
              <w:t xml:space="preserve"> </w:t>
            </w:r>
            <w:r w:rsidRPr="00BD4211">
              <w:t>ГПМ в соответствии с федеральными нормами и</w:t>
            </w:r>
            <w:r w:rsidR="004C668E">
              <w:t xml:space="preserve"> </w:t>
            </w:r>
            <w:r w:rsidRPr="00BD4211">
              <w:t>правилами в области безопасности</w:t>
            </w:r>
          </w:p>
        </w:tc>
      </w:tr>
      <w:tr w:rsidR="00BD4211" w:rsidRPr="00BD4211" w14:paraId="6E8F69B5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59EDC5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7751F2" w14:textId="48224B27" w:rsidR="00BE046E" w:rsidRPr="00BD4211" w:rsidRDefault="00F133F2">
            <w:pPr>
              <w:widowControl w:val="0"/>
              <w:jc w:val="both"/>
            </w:pPr>
            <w:r w:rsidRPr="00BD4211">
              <w:t xml:space="preserve">Оценка соответствия перечня и комплектности установленных приборов (систем) безопасности </w:t>
            </w:r>
            <w:r w:rsidRPr="004C668E">
              <w:t xml:space="preserve">требованиям </w:t>
            </w:r>
            <w:r w:rsidR="00D077B8" w:rsidRPr="004C668E">
              <w:t xml:space="preserve">нормативно-технических </w:t>
            </w:r>
            <w:r w:rsidRPr="004C668E">
              <w:t>документов</w:t>
            </w:r>
          </w:p>
        </w:tc>
      </w:tr>
      <w:tr w:rsidR="00BD4211" w:rsidRPr="00BD4211" w14:paraId="5E016FD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ED738D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AB91B3" w14:textId="77777777" w:rsidR="00BE046E" w:rsidRPr="00BD4211" w:rsidRDefault="00F133F2">
            <w:pPr>
              <w:widowControl w:val="0"/>
              <w:jc w:val="both"/>
            </w:pPr>
            <w:r w:rsidRPr="00BD4211">
              <w:t>Проверка работоспособности тормозов и систем безопасности</w:t>
            </w:r>
          </w:p>
        </w:tc>
      </w:tr>
      <w:tr w:rsidR="00BD4211" w:rsidRPr="00BD4211" w14:paraId="7ABB387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82BA56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763425" w14:textId="77777777" w:rsidR="00BE046E" w:rsidRPr="00BD4211" w:rsidRDefault="00F133F2">
            <w:pPr>
              <w:widowControl w:val="0"/>
              <w:jc w:val="both"/>
            </w:pPr>
            <w:r w:rsidRPr="00BD4211">
              <w:t>Организация обеспечения безопасности процесса проведения испытаний</w:t>
            </w:r>
          </w:p>
        </w:tc>
      </w:tr>
      <w:tr w:rsidR="00BD4211" w:rsidRPr="00BD4211" w14:paraId="70AD7C6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B733DC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16970D" w14:textId="66A9EE4F" w:rsidR="00BE046E" w:rsidRPr="00BD4211" w:rsidRDefault="00F133F2" w:rsidP="004C668E">
            <w:pPr>
              <w:widowControl w:val="0"/>
              <w:jc w:val="both"/>
            </w:pPr>
            <w:r w:rsidRPr="00BD4211">
              <w:t>Проведение статических испытаний ГПМ всоответствии с требованиями безопасности и нормативно-технической документации</w:t>
            </w:r>
          </w:p>
        </w:tc>
      </w:tr>
      <w:tr w:rsidR="00BD4211" w:rsidRPr="00BD4211" w14:paraId="247B4C5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A8A5B7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E42C11" w14:textId="77777777" w:rsidR="00BE046E" w:rsidRPr="00BD4211" w:rsidRDefault="00F133F2">
            <w:pPr>
              <w:widowControl w:val="0"/>
              <w:jc w:val="both"/>
            </w:pPr>
            <w:r w:rsidRPr="00BD4211">
              <w:t>Анализ результатов статических испытаний</w:t>
            </w:r>
          </w:p>
        </w:tc>
      </w:tr>
      <w:tr w:rsidR="00BD4211" w:rsidRPr="00BD4211" w14:paraId="314EBB1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92D4A8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8FEB9D" w14:textId="77777777" w:rsidR="00BE046E" w:rsidRPr="00BD4211" w:rsidRDefault="00F133F2">
            <w:pPr>
              <w:widowControl w:val="0"/>
              <w:jc w:val="both"/>
            </w:pPr>
            <w:r w:rsidRPr="00BD4211">
              <w:t>Оформление акта испытаний с рекомендацией (запретом) проведения</w:t>
            </w:r>
            <w:r w:rsidRPr="00BD4211">
              <w:br/>
              <w:t>последующих испытаний ГПМ</w:t>
            </w:r>
          </w:p>
        </w:tc>
      </w:tr>
      <w:tr w:rsidR="00BD4211" w:rsidRPr="00BD4211" w14:paraId="2529EE0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46BCE5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D71AC0" w14:textId="7C96AEF1" w:rsidR="00BE046E" w:rsidRPr="00BD4211" w:rsidRDefault="00F133F2" w:rsidP="00652850">
            <w:pPr>
              <w:widowControl w:val="0"/>
              <w:jc w:val="both"/>
            </w:pPr>
            <w:r w:rsidRPr="00BD4211">
              <w:t>Проверка работоспособности механического, пневмо-, гидро-,</w:t>
            </w:r>
            <w:r w:rsidRPr="00BD4211">
              <w:br/>
              <w:t xml:space="preserve">электрооборудования, систем управления в режиме </w:t>
            </w:r>
            <w:r w:rsidR="00003A09">
              <w:t>«</w:t>
            </w:r>
            <w:r w:rsidRPr="00BD4211">
              <w:t xml:space="preserve">пуск </w:t>
            </w:r>
            <w:r w:rsidR="00652850">
              <w:t xml:space="preserve">– </w:t>
            </w:r>
            <w:r w:rsidRPr="00BD4211">
              <w:t>торможение</w:t>
            </w:r>
            <w:r w:rsidR="00003A09">
              <w:t>»</w:t>
            </w:r>
          </w:p>
        </w:tc>
      </w:tr>
      <w:tr w:rsidR="00BD4211" w:rsidRPr="00BD4211" w14:paraId="6299BB3C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49C3CF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DB5D5F" w14:textId="77777777" w:rsidR="00BE046E" w:rsidRPr="00BD4211" w:rsidRDefault="00F133F2">
            <w:pPr>
              <w:widowControl w:val="0"/>
              <w:jc w:val="both"/>
            </w:pPr>
            <w:r w:rsidRPr="00BD4211">
              <w:t>Проведение динамических испытаний согласно программе и</w:t>
            </w:r>
            <w:r w:rsidRPr="00BD4211">
              <w:br/>
              <w:t>требованиям безопасности</w:t>
            </w:r>
          </w:p>
        </w:tc>
      </w:tr>
      <w:tr w:rsidR="00BD4211" w:rsidRPr="00BD4211" w14:paraId="132BE6A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EB0CFB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1CFD3E" w14:textId="77777777" w:rsidR="00BE046E" w:rsidRPr="00BD4211" w:rsidRDefault="00F133F2">
            <w:pPr>
              <w:widowControl w:val="0"/>
              <w:jc w:val="both"/>
            </w:pPr>
            <w:r w:rsidRPr="00BD4211">
              <w:t>Анализ результатов динамических испытаний</w:t>
            </w:r>
          </w:p>
        </w:tc>
      </w:tr>
      <w:tr w:rsidR="00BD4211" w:rsidRPr="00BD4211" w14:paraId="57032D9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63B5D5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77DA6B" w14:textId="77777777" w:rsidR="00BE046E" w:rsidRPr="00BD4211" w:rsidRDefault="00F133F2">
            <w:pPr>
              <w:widowControl w:val="0"/>
              <w:jc w:val="both"/>
            </w:pPr>
            <w:r w:rsidRPr="00BD4211">
              <w:t>Оформление акта испытаний с заключением о возможности</w:t>
            </w:r>
            <w:r w:rsidRPr="00BD4211">
              <w:br/>
              <w:t>эксплуатации ГПМ</w:t>
            </w:r>
          </w:p>
        </w:tc>
      </w:tr>
      <w:tr w:rsidR="00BD4211" w:rsidRPr="00BD4211" w14:paraId="40AB405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FF8B0E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A86157" w14:textId="77777777" w:rsidR="00BE046E" w:rsidRPr="00BD4211" w:rsidRDefault="00F133F2">
            <w:pPr>
              <w:widowControl w:val="0"/>
              <w:jc w:val="both"/>
            </w:pPr>
            <w:r w:rsidRPr="00BD4211">
              <w:t>Проведение испытаний на устойчивость ГПМ (при</w:t>
            </w:r>
            <w:r w:rsidRPr="00BD4211">
              <w:br/>
              <w:t>необходимости) в соответствии с программой испытаний и</w:t>
            </w:r>
            <w:r w:rsidRPr="00BD4211">
              <w:br/>
              <w:t>требованиями безопасности</w:t>
            </w:r>
          </w:p>
        </w:tc>
      </w:tr>
      <w:tr w:rsidR="00BD4211" w:rsidRPr="00BD4211" w14:paraId="4C17CE18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04D1101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36245A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Планировать и составлять программу испытаний</w:t>
            </w:r>
          </w:p>
        </w:tc>
      </w:tr>
      <w:tr w:rsidR="00BD4211" w:rsidRPr="00BD4211" w14:paraId="530DD815" w14:textId="77777777" w:rsidTr="003E02B2">
        <w:trPr>
          <w:trHeight w:val="20"/>
        </w:trPr>
        <w:tc>
          <w:tcPr>
            <w:tcW w:w="1110" w:type="pct"/>
            <w:vMerge/>
          </w:tcPr>
          <w:p w14:paraId="484A5D2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7E4E40E" w14:textId="77777777" w:rsidR="00BE046E" w:rsidRPr="00BD4211" w:rsidRDefault="00F133F2">
            <w:pPr>
              <w:widowControl w:val="0"/>
              <w:jc w:val="both"/>
            </w:pPr>
            <w:r w:rsidRPr="00BD4211">
              <w:t>Организовывать и проводить испытания с учетом специфики конструкций объекта и условий его эксплуатации</w:t>
            </w:r>
          </w:p>
        </w:tc>
      </w:tr>
      <w:tr w:rsidR="00BD4211" w:rsidRPr="00BD4211" w14:paraId="3D7604AA" w14:textId="77777777" w:rsidTr="003E02B2">
        <w:trPr>
          <w:trHeight w:val="20"/>
        </w:trPr>
        <w:tc>
          <w:tcPr>
            <w:tcW w:w="1110" w:type="pct"/>
            <w:vMerge/>
          </w:tcPr>
          <w:p w14:paraId="5527862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8526EEA" w14:textId="77777777" w:rsidR="00BE046E" w:rsidRPr="00BD4211" w:rsidRDefault="00F133F2">
            <w:pPr>
              <w:widowControl w:val="0"/>
              <w:jc w:val="both"/>
            </w:pPr>
            <w:r w:rsidRPr="00BD4211">
              <w:t>Обеспечивать безопасность процесса проведения испытаний и безопасность персонала</w:t>
            </w:r>
          </w:p>
        </w:tc>
      </w:tr>
      <w:tr w:rsidR="00BD4211" w:rsidRPr="00BD4211" w14:paraId="487CE8D6" w14:textId="77777777" w:rsidTr="003E02B2">
        <w:trPr>
          <w:trHeight w:val="20"/>
        </w:trPr>
        <w:tc>
          <w:tcPr>
            <w:tcW w:w="1110" w:type="pct"/>
            <w:vMerge/>
          </w:tcPr>
          <w:p w14:paraId="739DB8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4C303FE" w14:textId="77777777" w:rsidR="00BE046E" w:rsidRPr="00BD4211" w:rsidRDefault="00F133F2">
            <w:pPr>
              <w:widowControl w:val="0"/>
              <w:jc w:val="both"/>
            </w:pPr>
            <w:r w:rsidRPr="00BD4211">
              <w:t>Анализировать результаты испытаний</w:t>
            </w:r>
          </w:p>
        </w:tc>
      </w:tr>
      <w:tr w:rsidR="00BD4211" w:rsidRPr="00BD4211" w14:paraId="03CE678D" w14:textId="77777777" w:rsidTr="003E02B2">
        <w:trPr>
          <w:trHeight w:val="20"/>
        </w:trPr>
        <w:tc>
          <w:tcPr>
            <w:tcW w:w="1110" w:type="pct"/>
            <w:vMerge/>
          </w:tcPr>
          <w:p w14:paraId="7AFD311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E51D111" w14:textId="270E7C24" w:rsidR="00BE046E" w:rsidRPr="00BD4211" w:rsidRDefault="00F133F2">
            <w:pPr>
              <w:widowControl w:val="0"/>
              <w:jc w:val="both"/>
            </w:pPr>
            <w:r w:rsidRPr="00BD4211">
              <w:t>Принимать</w:t>
            </w:r>
            <w:r w:rsidR="00652850">
              <w:t xml:space="preserve"> решения по результатам анализа</w:t>
            </w:r>
          </w:p>
        </w:tc>
      </w:tr>
      <w:tr w:rsidR="00BD4211" w:rsidRPr="00BD4211" w14:paraId="3E09D23D" w14:textId="77777777" w:rsidTr="003E02B2">
        <w:trPr>
          <w:trHeight w:val="20"/>
        </w:trPr>
        <w:tc>
          <w:tcPr>
            <w:tcW w:w="1110" w:type="pct"/>
            <w:vMerge/>
          </w:tcPr>
          <w:p w14:paraId="20672EB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77050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Считывать, обрабатывать и оформлять информацию регистраторов параметров ГПМ</w:t>
            </w:r>
          </w:p>
        </w:tc>
      </w:tr>
      <w:tr w:rsidR="00BD4211" w:rsidRPr="00BD4211" w14:paraId="3BB60DF5" w14:textId="77777777" w:rsidTr="003E02B2">
        <w:trPr>
          <w:trHeight w:val="20"/>
        </w:trPr>
        <w:tc>
          <w:tcPr>
            <w:tcW w:w="1110" w:type="pct"/>
            <w:vMerge/>
          </w:tcPr>
          <w:p w14:paraId="19D3341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815C1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Использовать опыт работы с проектно-конструкторской, ремонтной и научно-исследовательской документацией</w:t>
            </w:r>
          </w:p>
        </w:tc>
      </w:tr>
      <w:tr w:rsidR="00BD4211" w:rsidRPr="00BD4211" w14:paraId="249417E5" w14:textId="77777777" w:rsidTr="003E02B2">
        <w:trPr>
          <w:trHeight w:val="20"/>
        </w:trPr>
        <w:tc>
          <w:tcPr>
            <w:tcW w:w="1110" w:type="pct"/>
            <w:vMerge/>
          </w:tcPr>
          <w:p w14:paraId="52424DA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AA4E8B" w14:textId="0318ABC4" w:rsidR="00BE046E" w:rsidRPr="00BD4211" w:rsidRDefault="00F133F2" w:rsidP="00652850">
            <w:pPr>
              <w:widowControl w:val="0"/>
              <w:jc w:val="both"/>
              <w:rPr>
                <w:szCs w:val="24"/>
              </w:rPr>
            </w:pPr>
            <w:r w:rsidRPr="00BD4211">
              <w:t>Разрабатывать документаци</w:t>
            </w:r>
            <w:r w:rsidR="00652850">
              <w:t>ю</w:t>
            </w:r>
            <w:r w:rsidRPr="00BD4211">
              <w:t xml:space="preserve"> по дальнейшей эксплуатации ГПМ</w:t>
            </w:r>
          </w:p>
        </w:tc>
      </w:tr>
      <w:tr w:rsidR="00BD4211" w:rsidRPr="00BD4211" w14:paraId="28244634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065672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D3367D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Нормативно-техническая документация по промышленной безопасности</w:t>
            </w:r>
          </w:p>
        </w:tc>
      </w:tr>
      <w:tr w:rsidR="00BD4211" w:rsidRPr="00BD4211" w14:paraId="46A33CF5" w14:textId="77777777" w:rsidTr="003E02B2">
        <w:trPr>
          <w:trHeight w:val="20"/>
        </w:trPr>
        <w:tc>
          <w:tcPr>
            <w:tcW w:w="1110" w:type="pct"/>
            <w:vMerge/>
          </w:tcPr>
          <w:p w14:paraId="12A6063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649573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Методическая документация, стандарты по проведению оценки соответствия ГПМ требованиям безопасности</w:t>
            </w:r>
          </w:p>
        </w:tc>
      </w:tr>
      <w:tr w:rsidR="00BD4211" w:rsidRPr="00BD4211" w14:paraId="1240FAC1" w14:textId="77777777" w:rsidTr="003E02B2">
        <w:trPr>
          <w:trHeight w:val="20"/>
        </w:trPr>
        <w:tc>
          <w:tcPr>
            <w:tcW w:w="1110" w:type="pct"/>
            <w:vMerge/>
          </w:tcPr>
          <w:p w14:paraId="7F665F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56657B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Правила проведения экспертизы промышленной безопасности</w:t>
            </w:r>
          </w:p>
        </w:tc>
      </w:tr>
      <w:tr w:rsidR="00BD4211" w:rsidRPr="00BD4211" w14:paraId="0BB36BCC" w14:textId="77777777" w:rsidTr="003E02B2">
        <w:trPr>
          <w:trHeight w:val="20"/>
        </w:trPr>
        <w:tc>
          <w:tcPr>
            <w:tcW w:w="1110" w:type="pct"/>
            <w:vMerge/>
          </w:tcPr>
          <w:p w14:paraId="61E072B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A9D9D9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Устройство, принцип действия, конструктивные особенности, характер нагружения элементов ГПМ в ходе испытаний, допускаемые риски и возможные аварийные ситуации при испытаниях</w:t>
            </w:r>
          </w:p>
        </w:tc>
      </w:tr>
      <w:tr w:rsidR="00BD4211" w:rsidRPr="00BD4211" w14:paraId="172FED8C" w14:textId="77777777" w:rsidTr="003E02B2">
        <w:trPr>
          <w:trHeight w:val="20"/>
        </w:trPr>
        <w:tc>
          <w:tcPr>
            <w:tcW w:w="1110" w:type="pct"/>
            <w:vMerge/>
          </w:tcPr>
          <w:p w14:paraId="7D3B1E9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0116A8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Способы и методы оценки риска и остаточного ресурса ГПМ</w:t>
            </w:r>
          </w:p>
        </w:tc>
      </w:tr>
      <w:tr w:rsidR="00BD4211" w:rsidRPr="00BD4211" w14:paraId="1692B3C4" w14:textId="77777777" w:rsidTr="003E02B2">
        <w:trPr>
          <w:trHeight w:val="20"/>
        </w:trPr>
        <w:tc>
          <w:tcPr>
            <w:tcW w:w="1110" w:type="pct"/>
            <w:vMerge/>
          </w:tcPr>
          <w:p w14:paraId="24B8D20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15F0D6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Методы диагностирования и испытаний ГПМ, оборудования, приборов (систем) безопасности, о</w:t>
            </w:r>
            <w:r w:rsidRPr="00BD4211">
              <w:rPr>
                <w:szCs w:val="24"/>
              </w:rPr>
              <w:t>сновы неразрушающих методов контроля</w:t>
            </w:r>
          </w:p>
        </w:tc>
      </w:tr>
      <w:tr w:rsidR="00BD4211" w:rsidRPr="00BD4211" w14:paraId="5263073E" w14:textId="77777777" w:rsidTr="003E02B2">
        <w:trPr>
          <w:trHeight w:val="20"/>
        </w:trPr>
        <w:tc>
          <w:tcPr>
            <w:tcW w:w="1110" w:type="pct"/>
            <w:vMerge/>
          </w:tcPr>
          <w:p w14:paraId="15071D4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CFAF3A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t>Основы гидравлики и устройства гидрооборудования</w:t>
            </w:r>
          </w:p>
        </w:tc>
      </w:tr>
      <w:tr w:rsidR="00BD4211" w:rsidRPr="00BD4211" w14:paraId="413B0E9A" w14:textId="77777777" w:rsidTr="003E02B2">
        <w:trPr>
          <w:trHeight w:val="20"/>
        </w:trPr>
        <w:tc>
          <w:tcPr>
            <w:tcW w:w="1110" w:type="pct"/>
            <w:vMerge/>
          </w:tcPr>
          <w:p w14:paraId="3C19B5B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15DA977" w14:textId="5BB348B0" w:rsidR="00BE046E" w:rsidRPr="00BD4211" w:rsidRDefault="00F133F2" w:rsidP="00DE310A">
            <w:pPr>
              <w:widowControl w:val="0"/>
              <w:jc w:val="both"/>
              <w:rPr>
                <w:szCs w:val="24"/>
              </w:rPr>
            </w:pPr>
            <w:r w:rsidRPr="00BD4211">
              <w:t>Основы устройства электро</w:t>
            </w:r>
            <w:r w:rsidR="00DE310A" w:rsidRPr="00BD4211">
              <w:t>оборудования</w:t>
            </w:r>
            <w:r w:rsidRPr="00BD4211">
              <w:t xml:space="preserve"> и электронного оборудования ГПМ</w:t>
            </w:r>
          </w:p>
        </w:tc>
      </w:tr>
      <w:tr w:rsidR="00BD4211" w:rsidRPr="00BD4211" w14:paraId="3615D127" w14:textId="77777777" w:rsidTr="003E02B2">
        <w:trPr>
          <w:trHeight w:val="20"/>
        </w:trPr>
        <w:tc>
          <w:tcPr>
            <w:tcW w:w="1110" w:type="pct"/>
            <w:vMerge/>
          </w:tcPr>
          <w:p w14:paraId="11ABF1A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C6266F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3755D2CE" w14:textId="77777777" w:rsidTr="003E02B2">
        <w:trPr>
          <w:trHeight w:val="20"/>
        </w:trPr>
        <w:tc>
          <w:tcPr>
            <w:tcW w:w="1110" w:type="pct"/>
            <w:vMerge/>
          </w:tcPr>
          <w:p w14:paraId="7E05857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4DDAD80" w14:textId="6BA35670" w:rsidR="00BE046E" w:rsidRPr="00BD4211" w:rsidRDefault="00DE310A" w:rsidP="00732B20">
            <w:pPr>
              <w:widowControl w:val="0"/>
              <w:jc w:val="both"/>
              <w:rPr>
                <w:szCs w:val="24"/>
              </w:rPr>
            </w:pPr>
            <w:r w:rsidRPr="00BD4211">
              <w:t xml:space="preserve">Требования </w:t>
            </w:r>
            <w:r w:rsidR="00732B20">
              <w:t>безопасности</w:t>
            </w:r>
            <w:r w:rsidRPr="00BD4211">
              <w:t xml:space="preserve"> </w:t>
            </w:r>
            <w:r w:rsidR="00F133F2" w:rsidRPr="00BD4211">
              <w:t>при выполнении работ на высоте</w:t>
            </w:r>
          </w:p>
        </w:tc>
      </w:tr>
      <w:tr w:rsidR="00BD4211" w:rsidRPr="00BD4211" w14:paraId="51C6D309" w14:textId="77777777" w:rsidTr="003E02B2">
        <w:trPr>
          <w:trHeight w:val="20"/>
        </w:trPr>
        <w:tc>
          <w:tcPr>
            <w:tcW w:w="1110" w:type="pct"/>
          </w:tcPr>
          <w:p w14:paraId="7284F15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Другие </w:t>
            </w:r>
            <w:r w:rsidRPr="00BD4211">
              <w:rPr>
                <w:szCs w:val="24"/>
              </w:rPr>
              <w:lastRenderedPageBreak/>
              <w:t>характеристики</w:t>
            </w:r>
          </w:p>
        </w:tc>
        <w:tc>
          <w:tcPr>
            <w:tcW w:w="3890" w:type="pct"/>
          </w:tcPr>
          <w:p w14:paraId="712C766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-</w:t>
            </w:r>
          </w:p>
        </w:tc>
      </w:tr>
    </w:tbl>
    <w:p w14:paraId="165223D1" w14:textId="77777777" w:rsidR="00DE310A" w:rsidRPr="00BD4211" w:rsidRDefault="00DE310A" w:rsidP="00A3669D"/>
    <w:p w14:paraId="6C58D5DE" w14:textId="5B437C6A" w:rsidR="00BE046E" w:rsidRDefault="00F133F2" w:rsidP="00A3669D">
      <w:pPr>
        <w:pStyle w:val="2"/>
      </w:pPr>
      <w:bookmarkStart w:id="13" w:name="_Toc188053476"/>
      <w:r w:rsidRPr="00BD4211">
        <w:t>3.3. Обобщенная трудовая функция</w:t>
      </w:r>
      <w:bookmarkEnd w:id="13"/>
    </w:p>
    <w:p w14:paraId="3A33CAE3" w14:textId="77777777" w:rsidR="00A3669D" w:rsidRPr="00BD4211" w:rsidRDefault="00A3669D" w:rsidP="00A3669D"/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5088"/>
        <w:gridCol w:w="671"/>
        <w:gridCol w:w="804"/>
        <w:gridCol w:w="1646"/>
        <w:gridCol w:w="522"/>
      </w:tblGrid>
      <w:tr w:rsidR="00BD4211" w:rsidRPr="00BD4211" w14:paraId="38AA0F8A" w14:textId="77777777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7119F1C" w14:textId="77777777" w:rsidR="00BE046E" w:rsidRPr="00BD4211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50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11B99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кранов мостового типа общего назначения</w:t>
            </w:r>
          </w:p>
        </w:tc>
        <w:tc>
          <w:tcPr>
            <w:tcW w:w="67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095CC0" w14:textId="77777777" w:rsidR="00BE046E" w:rsidRPr="00BD4211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8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80081" w14:textId="51F0C538" w:rsidR="00BE046E" w:rsidRPr="00FD7278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64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7804AA" w14:textId="77777777" w:rsidR="00BE046E" w:rsidRPr="00BD4211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7E99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F23035C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3B9820C3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28B98" w14:textId="56E9732F" w:rsidR="00BE046E" w:rsidRPr="00BD4211" w:rsidRDefault="00791BA9" w:rsidP="003E02B2">
            <w:pPr>
              <w:widowControl w:val="0"/>
              <w:rPr>
                <w:i/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2015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кранов мостового типа</w:t>
            </w:r>
          </w:p>
          <w:p w14:paraId="02AA2626" w14:textId="58A82339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136494" w:rsidRPr="00136494">
              <w:rPr>
                <w:szCs w:val="24"/>
              </w:rPr>
              <w:t>грузоподъемных машин (подъемных сооружений)</w:t>
            </w:r>
          </w:p>
          <w:p w14:paraId="5486347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Эксперт по оценке соответствия требованиям безопасности кранов мостового типа</w:t>
            </w:r>
          </w:p>
        </w:tc>
      </w:tr>
    </w:tbl>
    <w:p w14:paraId="6E315310" w14:textId="77777777" w:rsidR="00A3669D" w:rsidRDefault="00A3669D"/>
    <w:p w14:paraId="12973D8D" w14:textId="44E9C580" w:rsidR="00A3669D" w:rsidRDefault="00A3669D">
      <w:r>
        <w:t>Пути достижения квалификации</w:t>
      </w:r>
    </w:p>
    <w:p w14:paraId="40FEFEB3" w14:textId="77777777" w:rsidR="00A3669D" w:rsidRDefault="00A3669D"/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160496D2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DADA8" w14:textId="2FFDE2AC" w:rsidR="00BE046E" w:rsidRPr="00BD4211" w:rsidRDefault="00791BA9" w:rsidP="003E02B2">
            <w:pPr>
              <w:widowControl w:val="0"/>
              <w:rPr>
                <w:b/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6BF78C" w14:textId="3B3B1445" w:rsidR="00BE046E" w:rsidRPr="00BD4211" w:rsidRDefault="00F133F2" w:rsidP="00DE310A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DE310A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6262A55B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AAB6A" w14:textId="05BA920A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ED30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экспертом или специалистом по оценке соответствия ГПМ требованиям безопасности, или ответственным за исправное состояние ГПМ, или по надзору за ГПМ мостового типа</w:t>
            </w:r>
          </w:p>
        </w:tc>
      </w:tr>
    </w:tbl>
    <w:p w14:paraId="6E591DBC" w14:textId="77777777" w:rsidR="003E02B2" w:rsidRDefault="003E02B2"/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932"/>
      </w:tblGrid>
      <w:tr w:rsidR="00BD4211" w:rsidRPr="00BD4211" w14:paraId="4378F885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E90E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945D6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FB8CF79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6FFC3FA7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3B22DCAF" w14:textId="6EB79BE4" w:rsidR="00BE046E" w:rsidRPr="00BD4211" w:rsidRDefault="00F133F2" w:rsidP="00DE310A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DE310A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7C063603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2E31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E4B29" w14:textId="77777777" w:rsidR="00BE046E" w:rsidRPr="00BD4211" w:rsidRDefault="00F133F2" w:rsidP="003E02B2">
            <w:pPr>
              <w:widowControl w:val="0"/>
              <w:tabs>
                <w:tab w:val="left" w:pos="173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553144B" w14:textId="77777777" w:rsidR="00BE046E" w:rsidRPr="00BD4211" w:rsidRDefault="00BE046E">
      <w:pPr>
        <w:jc w:val="both"/>
        <w:rPr>
          <w:b/>
          <w:szCs w:val="24"/>
        </w:rPr>
      </w:pPr>
    </w:p>
    <w:p w14:paraId="2F3E36D2" w14:textId="74CCEAD6" w:rsidR="00BE046E" w:rsidRPr="00BD4211" w:rsidRDefault="00791BA9">
      <w:pPr>
        <w:jc w:val="both"/>
        <w:rPr>
          <w:szCs w:val="24"/>
        </w:rPr>
      </w:pPr>
      <w:r>
        <w:rPr>
          <w:szCs w:val="24"/>
        </w:rPr>
        <w:t>Справочная информация</w:t>
      </w:r>
    </w:p>
    <w:p w14:paraId="00C9EB43" w14:textId="77777777" w:rsidR="00BE046E" w:rsidRPr="00BD4211" w:rsidRDefault="00BE046E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4"/>
        <w:gridCol w:w="1276"/>
        <w:gridCol w:w="6655"/>
      </w:tblGrid>
      <w:tr w:rsidR="00BD4211" w:rsidRPr="00BD4211" w14:paraId="0233CBEA" w14:textId="77777777" w:rsidTr="003E02B2">
        <w:trPr>
          <w:trHeight w:val="20"/>
        </w:trPr>
        <w:tc>
          <w:tcPr>
            <w:tcW w:w="1110" w:type="pct"/>
            <w:vAlign w:val="center"/>
          </w:tcPr>
          <w:p w14:paraId="586890E4" w14:textId="674AE76E" w:rsidR="00BE046E" w:rsidRPr="00BD4211" w:rsidRDefault="00F133F2" w:rsidP="003E02B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Наименование</w:t>
            </w:r>
            <w:r w:rsidR="003E02B2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документа</w:t>
            </w:r>
          </w:p>
        </w:tc>
        <w:tc>
          <w:tcPr>
            <w:tcW w:w="626" w:type="pct"/>
            <w:vAlign w:val="center"/>
          </w:tcPr>
          <w:p w14:paraId="3E8B6287" w14:textId="77777777" w:rsidR="00BE046E" w:rsidRPr="00BD4211" w:rsidRDefault="00F133F2" w:rsidP="003E02B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044FBDDF" w14:textId="6A105DE1" w:rsidR="00BE046E" w:rsidRPr="00BD4211" w:rsidRDefault="00B86A7F" w:rsidP="003E02B2">
            <w:pPr>
              <w:widowControl w:val="0"/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328191F8" w14:textId="77777777" w:rsidTr="003E02B2">
        <w:trPr>
          <w:trHeight w:val="20"/>
        </w:trPr>
        <w:tc>
          <w:tcPr>
            <w:tcW w:w="1110" w:type="pct"/>
          </w:tcPr>
          <w:p w14:paraId="18227074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7C40DE91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264" w:type="pct"/>
          </w:tcPr>
          <w:p w14:paraId="5FA75C02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7BAE931F" w14:textId="77777777" w:rsidTr="003E02B2">
        <w:trPr>
          <w:trHeight w:val="20"/>
        </w:trPr>
        <w:tc>
          <w:tcPr>
            <w:tcW w:w="1110" w:type="pct"/>
          </w:tcPr>
          <w:p w14:paraId="2FC99762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63C15E9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0C56DED0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2243CEE3" w14:textId="77777777" w:rsidTr="003E02B2">
        <w:trPr>
          <w:trHeight w:val="20"/>
        </w:trPr>
        <w:tc>
          <w:tcPr>
            <w:tcW w:w="1110" w:type="pct"/>
          </w:tcPr>
          <w:p w14:paraId="734F09FD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3A3F2752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264" w:type="pct"/>
          </w:tcPr>
          <w:p w14:paraId="23D44ABC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104F64EC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E64A3F9" w14:textId="455A4669" w:rsidR="00BE046E" w:rsidRPr="00BD4211" w:rsidRDefault="00074731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15F34234" w14:textId="1C0F6013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264" w:type="pct"/>
          </w:tcPr>
          <w:p w14:paraId="303F87F4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257DC892" w14:textId="77777777" w:rsidTr="003E02B2">
        <w:trPr>
          <w:trHeight w:val="20"/>
        </w:trPr>
        <w:tc>
          <w:tcPr>
            <w:tcW w:w="1110" w:type="pct"/>
            <w:vMerge/>
          </w:tcPr>
          <w:p w14:paraId="50DF7DF0" w14:textId="77777777" w:rsidR="00BE046E" w:rsidRPr="00BD4211" w:rsidRDefault="00BE046E" w:rsidP="003E02B2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28EF2F9D" w14:textId="6C00D4A1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264" w:type="pct"/>
          </w:tcPr>
          <w:p w14:paraId="7B026230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074731" w:rsidRPr="00BD4211" w14:paraId="6B860C76" w14:textId="77777777" w:rsidTr="003E02B2">
        <w:trPr>
          <w:trHeight w:val="20"/>
        </w:trPr>
        <w:tc>
          <w:tcPr>
            <w:tcW w:w="1110" w:type="pct"/>
            <w:vMerge/>
          </w:tcPr>
          <w:p w14:paraId="76B6E367" w14:textId="77777777" w:rsidR="00074731" w:rsidRPr="00BD4211" w:rsidRDefault="00074731" w:rsidP="003E02B2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613EEAD1" w14:textId="596A04FD" w:rsidR="00074731" w:rsidRPr="00BD4211" w:rsidRDefault="00074731" w:rsidP="00074731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264" w:type="pct"/>
          </w:tcPr>
          <w:p w14:paraId="45C32C44" w14:textId="534E3D11" w:rsidR="00074731" w:rsidRPr="00BD4211" w:rsidRDefault="00074731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0B4CE955" w14:textId="77777777" w:rsidR="00DE310A" w:rsidRPr="00BD4211" w:rsidRDefault="00DE310A" w:rsidP="00A3669D"/>
    <w:p w14:paraId="455C2BE1" w14:textId="77777777" w:rsidR="004C668E" w:rsidRDefault="004C668E">
      <w:pPr>
        <w:jc w:val="both"/>
        <w:rPr>
          <w:b/>
          <w:szCs w:val="24"/>
        </w:rPr>
      </w:pPr>
    </w:p>
    <w:p w14:paraId="7C0C3F56" w14:textId="77777777" w:rsidR="004C668E" w:rsidRDefault="004C668E">
      <w:pPr>
        <w:jc w:val="both"/>
        <w:rPr>
          <w:b/>
          <w:szCs w:val="24"/>
        </w:rPr>
      </w:pPr>
    </w:p>
    <w:p w14:paraId="7CE6B5F5" w14:textId="77777777" w:rsidR="004C668E" w:rsidRDefault="004C668E">
      <w:pPr>
        <w:jc w:val="both"/>
        <w:rPr>
          <w:b/>
          <w:szCs w:val="24"/>
        </w:rPr>
      </w:pPr>
    </w:p>
    <w:p w14:paraId="39DF719D" w14:textId="77777777" w:rsidR="004C668E" w:rsidRDefault="004C668E">
      <w:pPr>
        <w:jc w:val="both"/>
        <w:rPr>
          <w:b/>
          <w:szCs w:val="24"/>
        </w:rPr>
      </w:pPr>
    </w:p>
    <w:p w14:paraId="5553FC72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lastRenderedPageBreak/>
        <w:t>3.3.1. Трудовая функция</w:t>
      </w:r>
    </w:p>
    <w:p w14:paraId="12089435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8"/>
        <w:gridCol w:w="4568"/>
        <w:gridCol w:w="850"/>
        <w:gridCol w:w="992"/>
        <w:gridCol w:w="1560"/>
        <w:gridCol w:w="702"/>
      </w:tblGrid>
      <w:tr w:rsidR="00BD4211" w:rsidRPr="00BD4211" w14:paraId="301D5E14" w14:textId="77777777" w:rsidTr="004C668E">
        <w:tc>
          <w:tcPr>
            <w:tcW w:w="1528" w:type="dxa"/>
            <w:tcBorders>
              <w:right w:val="single" w:sz="4" w:space="0" w:color="808080"/>
            </w:tcBorders>
            <w:vAlign w:val="center"/>
          </w:tcPr>
          <w:p w14:paraId="6E2A7338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5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30D7F" w14:textId="034DFFBD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технического диагностирования пролетных, консольных элементов кранов одно-, двухбалочных, коробчатых, трубчатых и решетчатых конструкций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79BF8B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5FB76" w14:textId="2A7B3B42" w:rsidR="00BE046E" w:rsidRPr="00BD4211" w:rsidRDefault="00FD7278" w:rsidP="00DE310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56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7C87A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DDF54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1AEE075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6FC5D915" w14:textId="77777777" w:rsidTr="003E02B2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165970D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7932" w:type="dxa"/>
            <w:shd w:val="clear" w:color="auto" w:fill="auto"/>
          </w:tcPr>
          <w:p w14:paraId="004B9CA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геометрических параметров пролетной части конструкции, консолей, жесткой и шарнирной опор козловых кранов, кранов-перегружателей</w:t>
            </w:r>
          </w:p>
        </w:tc>
      </w:tr>
      <w:tr w:rsidR="00BD4211" w:rsidRPr="00BD4211" w14:paraId="6EC4A089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425E4B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0CC4A39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концевых балок, надбуксовых зон и зон связи с пролетом</w:t>
            </w:r>
          </w:p>
        </w:tc>
      </w:tr>
      <w:tr w:rsidR="00BD4211" w:rsidRPr="00BD4211" w14:paraId="054CE585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84F88F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6E45C2B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качества соединительных зон элементов металлоконструкций мостов, консолей, опор козловых кранов и перегружателей (сварных, болтовых, клепаных, шарнирных)</w:t>
            </w:r>
          </w:p>
        </w:tc>
      </w:tr>
      <w:tr w:rsidR="00BD4211" w:rsidRPr="00BD4211" w14:paraId="63F3F6C6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720DC16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14C1A56D" w14:textId="4885D151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</w:t>
            </w:r>
            <w:r w:rsidR="0058076A">
              <w:rPr>
                <w:szCs w:val="24"/>
              </w:rPr>
              <w:t xml:space="preserve"> технического состояния и выполнение</w:t>
            </w:r>
            <w:r w:rsidRPr="00BD4211">
              <w:rPr>
                <w:szCs w:val="24"/>
              </w:rPr>
              <w:t xml:space="preserve"> замер</w:t>
            </w:r>
            <w:r w:rsidR="0058076A">
              <w:rPr>
                <w:szCs w:val="24"/>
              </w:rPr>
              <w:t>ов</w:t>
            </w:r>
            <w:r w:rsidRPr="00BD4211">
              <w:rPr>
                <w:szCs w:val="24"/>
              </w:rPr>
              <w:t xml:space="preserve"> искривлений, деформаций, коррози</w:t>
            </w:r>
            <w:r w:rsidR="00B86A7F">
              <w:rPr>
                <w:szCs w:val="24"/>
              </w:rPr>
              <w:t>и</w:t>
            </w:r>
            <w:r w:rsidRPr="00BD4211">
              <w:rPr>
                <w:szCs w:val="24"/>
              </w:rPr>
              <w:t>, изломов элементов ферменной, трубчатой и балочной конструкций мостов, опор, консолей кранов</w:t>
            </w:r>
          </w:p>
        </w:tc>
      </w:tr>
      <w:tr w:rsidR="00BD4211" w:rsidRPr="00BD4211" w14:paraId="55DB2D0C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214F02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6F16B99A" w14:textId="12A0D1DB" w:rsidR="00BE046E" w:rsidRPr="00BD4211" w:rsidRDefault="00F133F2" w:rsidP="0058076A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</w:t>
            </w:r>
            <w:r w:rsidR="0058076A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диафрагм в балках мостов при консольном креплении механизмов передвижения кранов</w:t>
            </w:r>
          </w:p>
        </w:tc>
      </w:tr>
      <w:tr w:rsidR="00BD4211" w:rsidRPr="00BD4211" w14:paraId="1223DD4F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45C18F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6C36ECB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перепадов высот верхних поясов двухбалочных, главных и вспомогательных мостов</w:t>
            </w:r>
          </w:p>
        </w:tc>
      </w:tr>
      <w:tr w:rsidR="00BD4211" w:rsidRPr="00BD4211" w14:paraId="254AFCED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04EDD56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321732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зоны приварки ребер жесткости, косынок, ограждений, лестниц</w:t>
            </w:r>
          </w:p>
        </w:tc>
      </w:tr>
      <w:tr w:rsidR="00BD4211" w:rsidRPr="00BD4211" w14:paraId="062F58DD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48D5E99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516E0E8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однобалочных, трубчатых, решетчатых мостов козловых кранов на скручивание</w:t>
            </w:r>
          </w:p>
        </w:tc>
      </w:tr>
      <w:tr w:rsidR="00BD4211" w:rsidRPr="00BD4211" w14:paraId="6A5279A8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170BC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CF3A6CA" w14:textId="614809C1" w:rsidR="00BE046E" w:rsidRPr="00BD4211" w:rsidRDefault="00F133F2" w:rsidP="00F257E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Нивелировка подтележ</w:t>
            </w:r>
            <w:r w:rsidR="00F257EB">
              <w:rPr>
                <w:szCs w:val="24"/>
              </w:rPr>
              <w:t>ечных</w:t>
            </w:r>
            <w:r w:rsidRPr="00BD4211">
              <w:rPr>
                <w:szCs w:val="24"/>
              </w:rPr>
              <w:t xml:space="preserve"> рельсов одно</w:t>
            </w:r>
            <w:r w:rsidR="0058076A">
              <w:rPr>
                <w:szCs w:val="24"/>
              </w:rPr>
              <w:t>-</w:t>
            </w:r>
            <w:r w:rsidRPr="00BD4211">
              <w:rPr>
                <w:szCs w:val="24"/>
              </w:rPr>
              <w:t xml:space="preserve"> и двухбалочных мостов</w:t>
            </w:r>
          </w:p>
        </w:tc>
      </w:tr>
      <w:tr w:rsidR="00BD4211" w:rsidRPr="00BD4211" w14:paraId="2494E773" w14:textId="77777777" w:rsidTr="003E02B2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79121FE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475F0D7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рельсов, зон крепления подтележечных рельсов, стыков рельс, тупиковых упоров, ограничителей хода тележек</w:t>
            </w:r>
          </w:p>
        </w:tc>
      </w:tr>
      <w:tr w:rsidR="00BD4211" w:rsidRPr="00BD4211" w14:paraId="03FBECBC" w14:textId="77777777" w:rsidTr="003E02B2">
        <w:trPr>
          <w:trHeight w:val="20"/>
        </w:trPr>
        <w:tc>
          <w:tcPr>
            <w:tcW w:w="2263" w:type="dxa"/>
            <w:vMerge w:val="restart"/>
          </w:tcPr>
          <w:p w14:paraId="7F7FF05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7932" w:type="dxa"/>
          </w:tcPr>
          <w:p w14:paraId="6A34BB22" w14:textId="057959D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58076A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 с использованием геодезических приборов</w:t>
            </w:r>
          </w:p>
        </w:tc>
      </w:tr>
      <w:tr w:rsidR="00BD4211" w:rsidRPr="00BD4211" w14:paraId="155228DC" w14:textId="77777777" w:rsidTr="003E02B2">
        <w:trPr>
          <w:trHeight w:val="20"/>
        </w:trPr>
        <w:tc>
          <w:tcPr>
            <w:tcW w:w="2263" w:type="dxa"/>
            <w:vMerge/>
          </w:tcPr>
          <w:p w14:paraId="72B5928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AC43C82" w14:textId="519EA0D3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зоны концентра</w:t>
            </w:r>
            <w:r w:rsidR="0058076A">
              <w:rPr>
                <w:szCs w:val="24"/>
              </w:rPr>
              <w:t>ции</w:t>
            </w:r>
            <w:r w:rsidRPr="00BD4211">
              <w:rPr>
                <w:szCs w:val="24"/>
              </w:rPr>
              <w:t xml:space="preserve"> напряжений, образования коррози</w:t>
            </w:r>
            <w:r w:rsidR="00B86A7F">
              <w:rPr>
                <w:szCs w:val="24"/>
              </w:rPr>
              <w:t>и</w:t>
            </w:r>
            <w:r w:rsidRPr="00BD4211">
              <w:rPr>
                <w:szCs w:val="24"/>
              </w:rPr>
              <w:t>, возможных деформаций</w:t>
            </w:r>
          </w:p>
        </w:tc>
      </w:tr>
      <w:tr w:rsidR="00BD4211" w:rsidRPr="00BD4211" w14:paraId="4EA0BE05" w14:textId="77777777" w:rsidTr="003E02B2">
        <w:trPr>
          <w:trHeight w:val="20"/>
        </w:trPr>
        <w:tc>
          <w:tcPr>
            <w:tcW w:w="2263" w:type="dxa"/>
            <w:vMerge/>
          </w:tcPr>
          <w:p w14:paraId="0BF64D6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030414D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плотность болтовых и заклепочных соединений по косвенным показателям</w:t>
            </w:r>
          </w:p>
        </w:tc>
      </w:tr>
      <w:tr w:rsidR="00BD4211" w:rsidRPr="00BD4211" w14:paraId="396B9B44" w14:textId="77777777" w:rsidTr="003E02B2">
        <w:trPr>
          <w:trHeight w:val="20"/>
        </w:trPr>
        <w:tc>
          <w:tcPr>
            <w:tcW w:w="2263" w:type="dxa"/>
            <w:vMerge/>
          </w:tcPr>
          <w:p w14:paraId="07A6A2F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1EC6530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качество сварных соединений</w:t>
            </w:r>
          </w:p>
        </w:tc>
      </w:tr>
      <w:tr w:rsidR="00BD4211" w:rsidRPr="00BD4211" w14:paraId="6082E9D9" w14:textId="77777777" w:rsidTr="003E02B2">
        <w:trPr>
          <w:trHeight w:val="20"/>
        </w:trPr>
        <w:tc>
          <w:tcPr>
            <w:tcW w:w="2263" w:type="dxa"/>
            <w:vMerge/>
          </w:tcPr>
          <w:p w14:paraId="70305F3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0AC2715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приборы и средства неразрушающего контроля</w:t>
            </w:r>
          </w:p>
        </w:tc>
      </w:tr>
      <w:tr w:rsidR="00BD4211" w:rsidRPr="00BD4211" w14:paraId="684F6BFB" w14:textId="77777777" w:rsidTr="003E02B2">
        <w:trPr>
          <w:trHeight w:val="20"/>
        </w:trPr>
        <w:tc>
          <w:tcPr>
            <w:tcW w:w="2263" w:type="dxa"/>
            <w:vMerge w:val="restart"/>
          </w:tcPr>
          <w:p w14:paraId="1952227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7932" w:type="dxa"/>
            <w:shd w:val="clear" w:color="auto" w:fill="auto"/>
          </w:tcPr>
          <w:p w14:paraId="7F011A0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Особенности конструкций кранов мостового типа</w:t>
            </w:r>
          </w:p>
        </w:tc>
      </w:tr>
      <w:tr w:rsidR="00BD4211" w:rsidRPr="00BD4211" w14:paraId="701115C9" w14:textId="77777777" w:rsidTr="003E02B2">
        <w:trPr>
          <w:trHeight w:val="20"/>
        </w:trPr>
        <w:tc>
          <w:tcPr>
            <w:tcW w:w="2263" w:type="dxa"/>
            <w:vMerge/>
          </w:tcPr>
          <w:p w14:paraId="49EE714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5B7D46C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Характер нагружения элементов металлоконструкций мостовых кранов</w:t>
            </w:r>
          </w:p>
        </w:tc>
      </w:tr>
      <w:tr w:rsidR="00BD4211" w:rsidRPr="00BD4211" w14:paraId="45A92281" w14:textId="77777777" w:rsidTr="003E02B2">
        <w:trPr>
          <w:trHeight w:val="20"/>
        </w:trPr>
        <w:tc>
          <w:tcPr>
            <w:tcW w:w="2263" w:type="dxa"/>
            <w:vMerge/>
          </w:tcPr>
          <w:p w14:paraId="5A7DA38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20F72D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</w:t>
            </w:r>
          </w:p>
        </w:tc>
      </w:tr>
      <w:tr w:rsidR="00BD4211" w:rsidRPr="00BD4211" w14:paraId="4BB0AC9B" w14:textId="77777777" w:rsidTr="003E02B2">
        <w:trPr>
          <w:trHeight w:val="20"/>
        </w:trPr>
        <w:tc>
          <w:tcPr>
            <w:tcW w:w="2263" w:type="dxa"/>
            <w:vMerge/>
          </w:tcPr>
          <w:p w14:paraId="049D870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2A52F5E9" w14:textId="0261A425" w:rsidR="00BE046E" w:rsidRPr="00BD4211" w:rsidRDefault="00F133F2" w:rsidP="0058076A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58076A">
              <w:rPr>
                <w:szCs w:val="24"/>
              </w:rPr>
              <w:t>охраны труда</w:t>
            </w:r>
            <w:r w:rsidRPr="00BD4211">
              <w:rPr>
                <w:szCs w:val="24"/>
              </w:rPr>
              <w:t xml:space="preserve"> при ведении работ на высоте</w:t>
            </w:r>
          </w:p>
        </w:tc>
      </w:tr>
      <w:tr w:rsidR="00BD4211" w:rsidRPr="00BD4211" w14:paraId="3925F3B4" w14:textId="77777777" w:rsidTr="003E02B2">
        <w:trPr>
          <w:trHeight w:val="20"/>
        </w:trPr>
        <w:tc>
          <w:tcPr>
            <w:tcW w:w="2263" w:type="dxa"/>
            <w:vMerge/>
          </w:tcPr>
          <w:p w14:paraId="53DAA2A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59ED389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7B0DDE13" w14:textId="77777777" w:rsidTr="003E02B2">
        <w:trPr>
          <w:trHeight w:val="20"/>
        </w:trPr>
        <w:tc>
          <w:tcPr>
            <w:tcW w:w="2263" w:type="dxa"/>
          </w:tcPr>
          <w:p w14:paraId="00031E6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12B313D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6E2D7B6" w14:textId="77777777" w:rsidR="0058076A" w:rsidRDefault="0058076A" w:rsidP="00A3669D"/>
    <w:p w14:paraId="46BAD505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3.3.2. Трудовая функция</w:t>
      </w:r>
    </w:p>
    <w:p w14:paraId="088AFCE8" w14:textId="77777777" w:rsidR="00BE046E" w:rsidRPr="00BD4211" w:rsidRDefault="00BE046E" w:rsidP="00A3669D"/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6CD42C5" w14:textId="77777777" w:rsidTr="0058076A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57150CD2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9CB80" w14:textId="307A1422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грузовых тележек с главными и вспомогательными механизмами подъемами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20C6F6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7DC6ED" w14:textId="2A351D79" w:rsidR="00BE046E" w:rsidRPr="00BD4211" w:rsidRDefault="00FD7278" w:rsidP="0058076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4539C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76727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B87664A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9D028DA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AFC5D9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0E9EB69C" w14:textId="14554CD9" w:rsidR="00BE046E" w:rsidRPr="00BD4211" w:rsidRDefault="00F133F2" w:rsidP="0058076A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компоновки механизмов на рамах тележек в соответствии с данными </w:t>
            </w:r>
            <w:r w:rsidR="0058076A">
              <w:rPr>
                <w:szCs w:val="24"/>
              </w:rPr>
              <w:t>организации</w:t>
            </w:r>
            <w:r w:rsidRPr="00BD4211">
              <w:rPr>
                <w:szCs w:val="24"/>
              </w:rPr>
              <w:t>-изготовителя</w:t>
            </w:r>
          </w:p>
        </w:tc>
      </w:tr>
      <w:tr w:rsidR="00BD4211" w:rsidRPr="00BD4211" w14:paraId="62CCCCF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1BC3D8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90B06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мест креплений и крепежа механизмов к раме</w:t>
            </w:r>
          </w:p>
        </w:tc>
      </w:tr>
      <w:tr w:rsidR="00BD4211" w:rsidRPr="00BD4211" w14:paraId="5B663D5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5DF0BE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D841E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нижних балок рамы тележки в местах установки блоков полиспаста</w:t>
            </w:r>
          </w:p>
        </w:tc>
      </w:tr>
      <w:tr w:rsidR="00BD4211" w:rsidRPr="00BD4211" w14:paraId="4924360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C4B68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EC3E7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тормозов, муфт, трансмиссионных валов и открытых передач</w:t>
            </w:r>
          </w:p>
        </w:tc>
      </w:tr>
      <w:tr w:rsidR="00BD4211" w:rsidRPr="00BD4211" w14:paraId="7EBF4C9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D38FD8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625E0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установки ограничителя высоты подъема груза</w:t>
            </w:r>
          </w:p>
        </w:tc>
      </w:tr>
      <w:tr w:rsidR="00BD4211" w:rsidRPr="00BD4211" w14:paraId="26690C2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BEB748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E28083" w14:textId="4FADBF34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запыленности, загрязненности</w:t>
            </w:r>
            <w:r w:rsidR="009478DC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коррозионности механизмов и металлоконструкций с точки зрения пожароопасности</w:t>
            </w:r>
          </w:p>
        </w:tc>
      </w:tr>
      <w:tr w:rsidR="00BD4211" w:rsidRPr="00BD4211" w14:paraId="5DCBF1F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7037FC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4A69D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степени нагрева двигателей, шумовых эффектов в редукторах и открытых передачах в рабочем режиме крана и при его испытаниях</w:t>
            </w:r>
          </w:p>
        </w:tc>
      </w:tr>
      <w:tr w:rsidR="00BD4211" w:rsidRPr="00BD4211" w14:paraId="3796588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40E70C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909C9FA" w14:textId="578D1F42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9478DC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 износа зубчатых передач, тормозных обкладок, перекоса колодок тормоза, зазоров (люфта) в муфтах и в зонах шпоночных соединений</w:t>
            </w:r>
          </w:p>
        </w:tc>
      </w:tr>
      <w:tr w:rsidR="00BD4211" w:rsidRPr="00BD4211" w14:paraId="62A7D79B" w14:textId="77777777" w:rsidTr="003E02B2">
        <w:trPr>
          <w:trHeight w:val="20"/>
        </w:trPr>
        <w:tc>
          <w:tcPr>
            <w:tcW w:w="1110" w:type="pct"/>
            <w:vMerge/>
          </w:tcPr>
          <w:p w14:paraId="1DCE412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A64B6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степень затяжки болтов, плотность прилегания заклепок, выбраковывать сварные швы</w:t>
            </w:r>
          </w:p>
        </w:tc>
      </w:tr>
      <w:tr w:rsidR="00BD4211" w:rsidRPr="00BD4211" w14:paraId="30FC3B9F" w14:textId="77777777" w:rsidTr="003E02B2">
        <w:trPr>
          <w:trHeight w:val="20"/>
        </w:trPr>
        <w:tc>
          <w:tcPr>
            <w:tcW w:w="1110" w:type="pct"/>
            <w:vMerge/>
          </w:tcPr>
          <w:p w14:paraId="5C0734B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7D4CE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Измерять нагрев корпусов, масел в редукторах</w:t>
            </w:r>
          </w:p>
        </w:tc>
      </w:tr>
      <w:tr w:rsidR="00BD4211" w:rsidRPr="00BD4211" w14:paraId="7605DA4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788065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868580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Усилия, нагрузки, действующие в механизмах и несущих элементах конструкций кранов мостового типа</w:t>
            </w:r>
          </w:p>
        </w:tc>
      </w:tr>
      <w:tr w:rsidR="00BD4211" w:rsidRPr="00BD4211" w14:paraId="676AC83B" w14:textId="77777777" w:rsidTr="003E02B2">
        <w:trPr>
          <w:trHeight w:val="20"/>
        </w:trPr>
        <w:tc>
          <w:tcPr>
            <w:tcW w:w="1110" w:type="pct"/>
            <w:vMerge/>
          </w:tcPr>
          <w:p w14:paraId="59930E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99BC1E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Основные методы и средства неразрушающего контроля</w:t>
            </w:r>
          </w:p>
        </w:tc>
      </w:tr>
      <w:tr w:rsidR="00BD4211" w:rsidRPr="00BD4211" w14:paraId="09B7C27A" w14:textId="77777777" w:rsidTr="003E02B2">
        <w:trPr>
          <w:trHeight w:val="20"/>
        </w:trPr>
        <w:tc>
          <w:tcPr>
            <w:tcW w:w="1110" w:type="pct"/>
            <w:vMerge/>
          </w:tcPr>
          <w:p w14:paraId="06906F7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E107DD2" w14:textId="7447CFB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оценке качества сварных, болтовых и кл</w:t>
            </w:r>
            <w:r w:rsidR="00791BA9">
              <w:rPr>
                <w:szCs w:val="24"/>
              </w:rPr>
              <w:t>е</w:t>
            </w:r>
            <w:r w:rsidRPr="00BD4211">
              <w:rPr>
                <w:szCs w:val="24"/>
              </w:rPr>
              <w:t>паных соединений</w:t>
            </w:r>
          </w:p>
        </w:tc>
      </w:tr>
      <w:tr w:rsidR="00BD4211" w:rsidRPr="00BD4211" w14:paraId="0AA5C903" w14:textId="77777777" w:rsidTr="003E02B2">
        <w:trPr>
          <w:trHeight w:val="20"/>
        </w:trPr>
        <w:tc>
          <w:tcPr>
            <w:tcW w:w="1110" w:type="pct"/>
          </w:tcPr>
          <w:p w14:paraId="69AC660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5D43FF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51D1E02" w14:textId="77777777" w:rsidR="00BE046E" w:rsidRPr="00BD4211" w:rsidRDefault="00BE046E" w:rsidP="00A3669D"/>
    <w:p w14:paraId="514BF083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3.3.3. Трудовая функция</w:t>
      </w:r>
    </w:p>
    <w:p w14:paraId="6956A8B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3BEDE34" w14:textId="77777777" w:rsidTr="009478DC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3C93F14A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C782E" w14:textId="2ED24C4D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навесных грузозахватных устройств и приспособлений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BB3D7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13C39" w14:textId="0AA904D9" w:rsidR="00BE046E" w:rsidRPr="00BD4211" w:rsidRDefault="00FD7278" w:rsidP="009478D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E00935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E206D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C5F13E2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BB2D9BB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3AAF6BB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76C3417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грузозахватного устройства, приспособления на соответствие паспортным данным и требованиям руководства по эксплуатации</w:t>
            </w:r>
          </w:p>
        </w:tc>
      </w:tr>
      <w:tr w:rsidR="00BD4211" w:rsidRPr="00BD4211" w14:paraId="64521C6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757A5A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7A3BB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установки механизмов привода грейфера, электромагнита на соответствие компоновки механизмов на раме грузовой тележки крана, приведенной в паспорте крана</w:t>
            </w:r>
          </w:p>
        </w:tc>
      </w:tr>
      <w:tr w:rsidR="00BD4211" w:rsidRPr="00BD4211" w14:paraId="2632ED3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D192A8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809DD0" w14:textId="5BF4F9FF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Диагностика и испытания траверс с крюками, клещевыми захватами, лапами, </w:t>
            </w:r>
            <w:r w:rsidR="009478DC">
              <w:rPr>
                <w:szCs w:val="24"/>
              </w:rPr>
              <w:t xml:space="preserve">со </w:t>
            </w:r>
            <w:r w:rsidRPr="00BD4211">
              <w:rPr>
                <w:szCs w:val="24"/>
              </w:rPr>
              <w:t>стропами</w:t>
            </w:r>
          </w:p>
        </w:tc>
      </w:tr>
      <w:tr w:rsidR="00BD4211" w:rsidRPr="00BD4211" w14:paraId="764331C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AC2F0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8CA92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клещевых захватов различной конфигурации для штучных грузов, проверка на срабатывание и удержание груза</w:t>
            </w:r>
          </w:p>
        </w:tc>
      </w:tr>
      <w:tr w:rsidR="00BD4211" w:rsidRPr="00BD4211" w14:paraId="6366E5A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AD9D16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4306C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механизмов подъема, кабельного барабана электромагнитов, проверка работоспособности электромагнита</w:t>
            </w:r>
          </w:p>
        </w:tc>
      </w:tr>
      <w:tr w:rsidR="00BD4211" w:rsidRPr="00BD4211" w14:paraId="41F2C8C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D84A20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483A5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механизмов подъема канатных и приводных грейферов, проверка технического состояния кабеля, кабельного барабана</w:t>
            </w:r>
          </w:p>
        </w:tc>
      </w:tr>
      <w:tr w:rsidR="00BD4211" w:rsidRPr="00BD4211" w14:paraId="66F85DF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A0DB52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EBE68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грейферов на зачерпывание груза, на смыкание челюстей, на удержание груза при подъеме</w:t>
            </w:r>
          </w:p>
        </w:tc>
      </w:tr>
      <w:tr w:rsidR="00BD4211" w:rsidRPr="00BD4211" w14:paraId="53E4445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13A26D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F1234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и работоспособности спредеров</w:t>
            </w:r>
          </w:p>
        </w:tc>
      </w:tr>
      <w:tr w:rsidR="00BD4211" w:rsidRPr="00BD4211" w14:paraId="2B29D21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71DE79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14A519D" w14:textId="60278F5D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9478DC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диагностику грузозахватных устройств различной формы и весовых параметров</w:t>
            </w:r>
          </w:p>
        </w:tc>
      </w:tr>
      <w:tr w:rsidR="00BD4211" w:rsidRPr="00BD4211" w14:paraId="3F26CC68" w14:textId="77777777" w:rsidTr="003E02B2">
        <w:trPr>
          <w:trHeight w:val="20"/>
        </w:trPr>
        <w:tc>
          <w:tcPr>
            <w:tcW w:w="1110" w:type="pct"/>
            <w:vMerge/>
          </w:tcPr>
          <w:p w14:paraId="7E6CD4C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2CBBA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приборы и средства неразрушающего контроля</w:t>
            </w:r>
          </w:p>
        </w:tc>
      </w:tr>
      <w:tr w:rsidR="00BD4211" w:rsidRPr="00BD4211" w14:paraId="3F647BF9" w14:textId="77777777" w:rsidTr="003E02B2">
        <w:trPr>
          <w:trHeight w:val="20"/>
        </w:trPr>
        <w:tc>
          <w:tcPr>
            <w:tcW w:w="1110" w:type="pct"/>
            <w:vMerge/>
          </w:tcPr>
          <w:p w14:paraId="4E7C7F1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251A09" w14:textId="68B3D9EB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Измерять </w:t>
            </w:r>
            <w:r w:rsidR="009478DC">
              <w:rPr>
                <w:szCs w:val="24"/>
              </w:rPr>
              <w:t xml:space="preserve">детали </w:t>
            </w:r>
            <w:r w:rsidRPr="00BD4211">
              <w:rPr>
                <w:szCs w:val="24"/>
              </w:rPr>
              <w:t>и оценивать результаты измерений деталей сложной конфигурации</w:t>
            </w:r>
          </w:p>
        </w:tc>
      </w:tr>
      <w:tr w:rsidR="00BD4211" w:rsidRPr="00BD4211" w14:paraId="078E55D5" w14:textId="77777777" w:rsidTr="003E02B2">
        <w:trPr>
          <w:trHeight w:val="20"/>
        </w:trPr>
        <w:tc>
          <w:tcPr>
            <w:tcW w:w="1110" w:type="pct"/>
            <w:vMerge/>
          </w:tcPr>
          <w:p w14:paraId="0CF4DBD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A2C5E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техническое состояние канатов и электрокабелей, барабанов</w:t>
            </w:r>
          </w:p>
        </w:tc>
      </w:tr>
      <w:tr w:rsidR="00BD4211" w:rsidRPr="00BD4211" w14:paraId="46D9D34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A7F80F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883E44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 и принципы действия грузозахватных устройств и приспособлений</w:t>
            </w:r>
          </w:p>
        </w:tc>
      </w:tr>
      <w:tr w:rsidR="00BD4211" w:rsidRPr="00BD4211" w14:paraId="2A6E628D" w14:textId="77777777" w:rsidTr="003E02B2">
        <w:trPr>
          <w:trHeight w:val="20"/>
        </w:trPr>
        <w:tc>
          <w:tcPr>
            <w:tcW w:w="1110" w:type="pct"/>
            <w:vMerge/>
          </w:tcPr>
          <w:p w14:paraId="2D8A65C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16FD5EB" w14:textId="062181C1" w:rsidR="00BE046E" w:rsidRPr="00BD4211" w:rsidRDefault="00F133F2" w:rsidP="009478D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Характерные зоны усталостных трещинообразовани</w:t>
            </w:r>
            <w:r w:rsidR="009478DC">
              <w:rPr>
                <w:szCs w:val="24"/>
              </w:rPr>
              <w:t>й</w:t>
            </w:r>
            <w:r w:rsidRPr="00BD4211">
              <w:rPr>
                <w:szCs w:val="24"/>
              </w:rPr>
              <w:t>, деформаций и износов</w:t>
            </w:r>
          </w:p>
        </w:tc>
      </w:tr>
      <w:tr w:rsidR="00BD4211" w:rsidRPr="00BD4211" w14:paraId="6CC42C46" w14:textId="77777777" w:rsidTr="003E02B2">
        <w:trPr>
          <w:trHeight w:val="20"/>
        </w:trPr>
        <w:tc>
          <w:tcPr>
            <w:tcW w:w="1110" w:type="pct"/>
            <w:vMerge/>
          </w:tcPr>
          <w:p w14:paraId="67C78E5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DABA41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испытаний различных грузозахватных устройств и приспособлений</w:t>
            </w:r>
          </w:p>
        </w:tc>
      </w:tr>
      <w:tr w:rsidR="00BD4211" w:rsidRPr="00BD4211" w14:paraId="5DCE78FF" w14:textId="77777777" w:rsidTr="003E02B2">
        <w:trPr>
          <w:trHeight w:val="20"/>
        </w:trPr>
        <w:tc>
          <w:tcPr>
            <w:tcW w:w="1110" w:type="pct"/>
          </w:tcPr>
          <w:p w14:paraId="3CE372B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B5997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504C326" w14:textId="77777777" w:rsidR="00BE046E" w:rsidRPr="00BD4211" w:rsidRDefault="00BE046E">
      <w:pPr>
        <w:tabs>
          <w:tab w:val="left" w:pos="300"/>
        </w:tabs>
        <w:rPr>
          <w:szCs w:val="24"/>
        </w:rPr>
      </w:pPr>
    </w:p>
    <w:p w14:paraId="75D027BC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3.3.4. Трудовая функция</w:t>
      </w:r>
    </w:p>
    <w:p w14:paraId="4D915E2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952D8EE" w14:textId="77777777" w:rsidTr="009478DC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5CD66FA9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690A5" w14:textId="77777777" w:rsidR="00BE046E" w:rsidRPr="00BD4211" w:rsidRDefault="00F133F2" w:rsidP="009478DC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кранов мостового типа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67D326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C1E09" w14:textId="528F8F1B" w:rsidR="00BE046E" w:rsidRPr="00BD4211" w:rsidRDefault="00FD7278" w:rsidP="009478D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B9392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36192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A5919D3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0FA52DE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380211D" w14:textId="5BE05B05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583164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и согласование программ испытаний кранов</w:t>
            </w:r>
          </w:p>
        </w:tc>
      </w:tr>
      <w:tr w:rsidR="00BD4211" w:rsidRPr="00BD4211" w14:paraId="3809873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E4A0DE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0334B4" w14:textId="4E7B6A02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и маркировка грузов в соответствии с программой и грузовыми характеристикам</w:t>
            </w:r>
            <w:r w:rsidR="009478DC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крана</w:t>
            </w:r>
          </w:p>
        </w:tc>
      </w:tr>
      <w:tr w:rsidR="00BD4211" w:rsidRPr="00BD4211" w14:paraId="0D1015C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094970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71D54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(локальная) работоспособности грузовых лебедок и механизмов передвижения на холостом ходу</w:t>
            </w:r>
          </w:p>
        </w:tc>
      </w:tr>
      <w:tr w:rsidR="00BD4211" w:rsidRPr="00BD4211" w14:paraId="1057BA0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D205F5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F6639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подкрановых рельсовых путей в зоне испытаний кранов с учетом перегрузки крана на 25 %</w:t>
            </w:r>
          </w:p>
        </w:tc>
      </w:tr>
      <w:tr w:rsidR="00BD4211" w:rsidRPr="00BD4211" w14:paraId="7515D7B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0876E8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A8641F" w14:textId="7CD80355" w:rsidR="00BE046E" w:rsidRPr="00BD4211" w:rsidRDefault="00F133F2" w:rsidP="009478D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Испытания на холостом ходу в режиме </w:t>
            </w:r>
            <w:r w:rsidR="00003A09">
              <w:rPr>
                <w:szCs w:val="24"/>
              </w:rPr>
              <w:t>«</w:t>
            </w:r>
            <w:r w:rsidRPr="00BD4211">
              <w:rPr>
                <w:szCs w:val="24"/>
              </w:rPr>
              <w:t>пуск</w:t>
            </w:r>
            <w:r w:rsidR="009478DC">
              <w:rPr>
                <w:szCs w:val="24"/>
              </w:rPr>
              <w:t xml:space="preserve"> – </w:t>
            </w:r>
            <w:r w:rsidRPr="00BD4211">
              <w:rPr>
                <w:szCs w:val="24"/>
              </w:rPr>
              <w:t>торможение</w:t>
            </w:r>
            <w:r w:rsidR="00003A09">
              <w:rPr>
                <w:szCs w:val="24"/>
              </w:rPr>
              <w:t>»</w:t>
            </w:r>
            <w:r w:rsidRPr="00BD4211">
              <w:rPr>
                <w:szCs w:val="24"/>
              </w:rPr>
              <w:t xml:space="preserve"> с проверкой синхронности срабатывания тормозов механизмов передвижения</w:t>
            </w:r>
          </w:p>
        </w:tc>
      </w:tr>
      <w:tr w:rsidR="00BD4211" w:rsidRPr="00BD4211" w14:paraId="2F7017A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202961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45238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забега опор при торможении, определение фактического тормозного пути крана</w:t>
            </w:r>
          </w:p>
        </w:tc>
      </w:tr>
      <w:tr w:rsidR="00BD4211" w:rsidRPr="00BD4211" w14:paraId="0A024F5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A4945C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07B046" w14:textId="54A99C14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степени перекоса прол</w:t>
            </w:r>
            <w:r w:rsidR="00791BA9">
              <w:rPr>
                <w:szCs w:val="24"/>
              </w:rPr>
              <w:t>е</w:t>
            </w:r>
            <w:r w:rsidRPr="00BD4211">
              <w:rPr>
                <w:szCs w:val="24"/>
              </w:rPr>
              <w:t>тной части моста при забеге опор</w:t>
            </w:r>
          </w:p>
        </w:tc>
      </w:tr>
      <w:tr w:rsidR="00BD4211" w:rsidRPr="00BD4211" w14:paraId="2DF75DD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5AB65C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6C1F3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Установка приспособлений для замера деформаций пролетной конструкции или консольных элементов моста</w:t>
            </w:r>
          </w:p>
        </w:tc>
      </w:tr>
      <w:tr w:rsidR="00BD4211" w:rsidRPr="00BD4211" w14:paraId="6F8E1EA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5D81C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D8D5C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остаточного прогиба металлоконструкций моста (консолей) при статических испытаниях</w:t>
            </w:r>
          </w:p>
        </w:tc>
      </w:tr>
      <w:tr w:rsidR="00BD4211" w:rsidRPr="00BD4211" w14:paraId="6CFD5CB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A3B44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C9C0FD" w14:textId="318C2C76" w:rsidR="00BE046E" w:rsidRPr="00B54BAB" w:rsidRDefault="00F133F2" w:rsidP="009478D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степени удержания груза тормозом и утонения (вытяжк</w:t>
            </w:r>
            <w:r w:rsidR="009478DC">
              <w:rPr>
                <w:szCs w:val="24"/>
              </w:rPr>
              <w:t>и</w:t>
            </w:r>
            <w:r w:rsidRPr="00BD4211">
              <w:rPr>
                <w:szCs w:val="24"/>
              </w:rPr>
              <w:t>) грузового каната при нагрузке 1,</w:t>
            </w:r>
            <w:r w:rsidR="004C668E">
              <w:rPr>
                <w:szCs w:val="24"/>
              </w:rPr>
              <w:t>25</w:t>
            </w:r>
            <w:r w:rsidR="00B54BAB">
              <w:rPr>
                <w:szCs w:val="24"/>
              </w:rPr>
              <w:t xml:space="preserve"> </w:t>
            </w:r>
            <w:r w:rsidR="006821B2">
              <w:rPr>
                <w:szCs w:val="24"/>
              </w:rPr>
              <w:t xml:space="preserve">от </w:t>
            </w:r>
            <w:r w:rsidR="00B54BAB">
              <w:rPr>
                <w:szCs w:val="24"/>
              </w:rPr>
              <w:t>номинальной нагрузки</w:t>
            </w:r>
          </w:p>
        </w:tc>
      </w:tr>
      <w:tr w:rsidR="00BD4211" w:rsidRPr="00BD4211" w14:paraId="6702749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EDA91C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183DA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и проведение динамических испытаний в соответствие с руководством по эксплуатации</w:t>
            </w:r>
          </w:p>
        </w:tc>
      </w:tr>
      <w:tr w:rsidR="00BD4211" w:rsidRPr="00BD4211" w14:paraId="47C6ACE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43F391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7E13B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кранов с двумя грузовыми тележками на мосту</w:t>
            </w:r>
          </w:p>
        </w:tc>
      </w:tr>
      <w:tr w:rsidR="00BD4211" w:rsidRPr="00BD4211" w14:paraId="761E32A8" w14:textId="77777777" w:rsidTr="003E02B2">
        <w:trPr>
          <w:trHeight w:val="20"/>
        </w:trPr>
        <w:tc>
          <w:tcPr>
            <w:tcW w:w="1110" w:type="pct"/>
            <w:vMerge/>
          </w:tcPr>
          <w:p w14:paraId="2BE3922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469B3A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кранов с боковым расположением грузовой тележки</w:t>
            </w:r>
          </w:p>
        </w:tc>
      </w:tr>
      <w:tr w:rsidR="00BD4211" w:rsidRPr="00BD4211" w14:paraId="55C76C75" w14:textId="77777777" w:rsidTr="003E02B2">
        <w:trPr>
          <w:trHeight w:val="20"/>
        </w:trPr>
        <w:tc>
          <w:tcPr>
            <w:tcW w:w="1110" w:type="pct"/>
            <w:vMerge/>
          </w:tcPr>
          <w:p w14:paraId="7F8A56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192C5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мостовых кранов с двумя мостами</w:t>
            </w:r>
          </w:p>
        </w:tc>
      </w:tr>
      <w:tr w:rsidR="00BD4211" w:rsidRPr="00BD4211" w14:paraId="4093356C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3A87D7B" w14:textId="4910AE20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11E2B05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подготовку и проведение испытаний</w:t>
            </w:r>
          </w:p>
        </w:tc>
      </w:tr>
      <w:tr w:rsidR="00BD4211" w:rsidRPr="00BD4211" w14:paraId="0986B132" w14:textId="77777777" w:rsidTr="003E02B2">
        <w:trPr>
          <w:trHeight w:val="20"/>
        </w:trPr>
        <w:tc>
          <w:tcPr>
            <w:tcW w:w="1110" w:type="pct"/>
            <w:vMerge/>
          </w:tcPr>
          <w:p w14:paraId="6A753ED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F85FF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методы и средства неразрушающего контроля</w:t>
            </w:r>
          </w:p>
        </w:tc>
      </w:tr>
      <w:tr w:rsidR="00BD4211" w:rsidRPr="00BD4211" w14:paraId="4E5648A1" w14:textId="77777777" w:rsidTr="003E02B2">
        <w:trPr>
          <w:trHeight w:val="20"/>
        </w:trPr>
        <w:tc>
          <w:tcPr>
            <w:tcW w:w="1110" w:type="pct"/>
            <w:vMerge/>
          </w:tcPr>
          <w:p w14:paraId="0F48878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853BD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результаты испытаний и принимать решение</w:t>
            </w:r>
          </w:p>
        </w:tc>
      </w:tr>
      <w:tr w:rsidR="00BD4211" w:rsidRPr="00BD4211" w14:paraId="1F7ABCB4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F2D1CE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0BBCB7F" w14:textId="75B1281D" w:rsidR="00BE046E" w:rsidRPr="00BD4211" w:rsidRDefault="00F133F2" w:rsidP="006C4279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и правила безопасного исполнения испытаний кранов</w:t>
            </w:r>
          </w:p>
        </w:tc>
      </w:tr>
      <w:tr w:rsidR="00BD4211" w:rsidRPr="00BD4211" w14:paraId="6BAF9B81" w14:textId="77777777" w:rsidTr="003E02B2">
        <w:trPr>
          <w:trHeight w:val="20"/>
        </w:trPr>
        <w:tc>
          <w:tcPr>
            <w:tcW w:w="1110" w:type="pct"/>
            <w:vMerge/>
          </w:tcPr>
          <w:p w14:paraId="42A5F8A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4408EB5" w14:textId="6D9A3BF5" w:rsidR="00BE046E" w:rsidRPr="00BD4211" w:rsidRDefault="00F133F2" w:rsidP="009478D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Специфика конструкций кранов мостового </w:t>
            </w:r>
            <w:r w:rsidR="009478DC">
              <w:rPr>
                <w:szCs w:val="24"/>
              </w:rPr>
              <w:t>типа</w:t>
            </w:r>
          </w:p>
        </w:tc>
      </w:tr>
      <w:tr w:rsidR="00BD4211" w:rsidRPr="00BD4211" w14:paraId="7C074D75" w14:textId="77777777" w:rsidTr="003E02B2">
        <w:trPr>
          <w:trHeight w:val="20"/>
        </w:trPr>
        <w:tc>
          <w:tcPr>
            <w:tcW w:w="1110" w:type="pct"/>
            <w:vMerge/>
          </w:tcPr>
          <w:p w14:paraId="4AED977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7D907A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методике и средствам неразрушающего контроля</w:t>
            </w:r>
          </w:p>
        </w:tc>
      </w:tr>
      <w:tr w:rsidR="00BD4211" w:rsidRPr="00BD4211" w14:paraId="17EF23B4" w14:textId="77777777" w:rsidTr="003E02B2">
        <w:trPr>
          <w:trHeight w:val="20"/>
        </w:trPr>
        <w:tc>
          <w:tcPr>
            <w:tcW w:w="1110" w:type="pct"/>
            <w:vMerge/>
          </w:tcPr>
          <w:p w14:paraId="3F337FC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5B911DD" w14:textId="02930FBB" w:rsidR="00BE046E" w:rsidRPr="00BD4211" w:rsidRDefault="009478DC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F133F2" w:rsidRPr="00BD4211">
              <w:rPr>
                <w:szCs w:val="24"/>
              </w:rPr>
              <w:t xml:space="preserve"> при проведении технического диагностирования и испытаний ГПМ</w:t>
            </w:r>
          </w:p>
        </w:tc>
      </w:tr>
      <w:tr w:rsidR="00BD4211" w:rsidRPr="00BD4211" w14:paraId="7D90015F" w14:textId="77777777" w:rsidTr="003E02B2">
        <w:trPr>
          <w:trHeight w:val="20"/>
        </w:trPr>
        <w:tc>
          <w:tcPr>
            <w:tcW w:w="1110" w:type="pct"/>
          </w:tcPr>
          <w:p w14:paraId="4C3970C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2A77713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76D656F" w14:textId="180FC793" w:rsidR="00BE046E" w:rsidRDefault="00F133F2" w:rsidP="00A3669D">
      <w:pPr>
        <w:pStyle w:val="2"/>
      </w:pPr>
      <w:bookmarkStart w:id="14" w:name="_Toc188053477"/>
      <w:r w:rsidRPr="00BD4211">
        <w:lastRenderedPageBreak/>
        <w:t>3.4</w:t>
      </w:r>
      <w:r w:rsidR="00003A09">
        <w:t>.</w:t>
      </w:r>
      <w:r w:rsidRPr="00BD4211">
        <w:t xml:space="preserve"> Обобщенная трудовая функция</w:t>
      </w:r>
      <w:bookmarkEnd w:id="14"/>
    </w:p>
    <w:p w14:paraId="39583E01" w14:textId="77777777" w:rsidR="00A3669D" w:rsidRPr="00A3669D" w:rsidRDefault="00A3669D" w:rsidP="00A3669D">
      <w:pPr>
        <w:rPr>
          <w:lang w:eastAsia="en-US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5D1A825B" w14:textId="77777777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3AD9437E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F0F7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башенных кранов (стационарных, передвижных, приставных)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01282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DB3BD" w14:textId="72045050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951826" w14:textId="11260CD9" w:rsidR="00BE046E" w:rsidRPr="00003A09" w:rsidRDefault="00F133F2" w:rsidP="006C427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C565F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5D07C309" w14:textId="77777777" w:rsidR="00BE046E" w:rsidRPr="00BD4211" w:rsidRDefault="00BE046E" w:rsidP="00A3669D"/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7D36678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0DE19" w14:textId="4D1477E8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A5391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башенных кранов</w:t>
            </w:r>
          </w:p>
          <w:p w14:paraId="778B7F7E" w14:textId="285CC9BC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F250B7">
              <w:rPr>
                <w:szCs w:val="24"/>
              </w:rPr>
              <w:t>грузоподъемных машин (подъемных сооружений)</w:t>
            </w:r>
          </w:p>
          <w:p w14:paraId="3DA6ECB3" w14:textId="383E8DD6" w:rsidR="00BE046E" w:rsidRPr="00BD4211" w:rsidRDefault="00F133F2" w:rsidP="00B86A7F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Эксперт по оценке соответствия</w:t>
            </w:r>
            <w:r w:rsidR="00344602">
              <w:rPr>
                <w:szCs w:val="24"/>
              </w:rPr>
              <w:t xml:space="preserve"> </w:t>
            </w:r>
            <w:r w:rsidR="00344602" w:rsidRPr="00344602">
              <w:rPr>
                <w:szCs w:val="24"/>
              </w:rPr>
              <w:t>грузоподъемных машин (подъемных сооружений)</w:t>
            </w:r>
            <w:r w:rsidR="00B86A7F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требованиям безопасности</w:t>
            </w:r>
          </w:p>
        </w:tc>
      </w:tr>
    </w:tbl>
    <w:p w14:paraId="1330CA71" w14:textId="77777777" w:rsidR="003E02B2" w:rsidRDefault="003E02B2"/>
    <w:p w14:paraId="6FAC90BE" w14:textId="77777777" w:rsidR="00074731" w:rsidRDefault="00074731" w:rsidP="00074731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14:paraId="7B89A93D" w14:textId="77777777" w:rsidR="00074731" w:rsidRDefault="00074731"/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4ABB172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EE276" w14:textId="6BB0C642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28CAE" w14:textId="07C53E53" w:rsidR="00BE046E" w:rsidRPr="00BD4211" w:rsidRDefault="00F133F2" w:rsidP="00B86A7F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B86A7F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756AA0FB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35222" w14:textId="37DE1827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32B586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работы с башенными кранами ответственным за исправное состояние кранов или по надзору за эксплуатацией кранов башенного типа</w:t>
            </w:r>
          </w:p>
        </w:tc>
      </w:tr>
    </w:tbl>
    <w:p w14:paraId="51D31649" w14:textId="77777777" w:rsidR="003E02B2" w:rsidRDefault="003E02B2"/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8399E45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EAC1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C4E83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2CC9DC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0E48E7B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1DED6B49" w14:textId="297E12C4" w:rsidR="00BE046E" w:rsidRPr="00BD4211" w:rsidRDefault="00F133F2" w:rsidP="00B86A7F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B86A7F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7A530C62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9933D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23A4A" w14:textId="77777777" w:rsidR="00BE046E" w:rsidRPr="00BD4211" w:rsidRDefault="00F133F2" w:rsidP="003E02B2">
            <w:pPr>
              <w:widowControl w:val="0"/>
              <w:tabs>
                <w:tab w:val="left" w:pos="173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F0F1432" w14:textId="77777777" w:rsidR="00BE046E" w:rsidRPr="00BD4211" w:rsidRDefault="00BE046E" w:rsidP="00A3669D"/>
    <w:p w14:paraId="6086A119" w14:textId="3D2F4E82" w:rsidR="00BE046E" w:rsidRPr="00BD4211" w:rsidRDefault="00791BA9" w:rsidP="00A3669D">
      <w:r>
        <w:t>Справочная информация</w:t>
      </w:r>
    </w:p>
    <w:p w14:paraId="27DF1B3E" w14:textId="77777777" w:rsidR="00BE046E" w:rsidRPr="004C668E" w:rsidRDefault="00BE046E" w:rsidP="00A3669D">
      <w:pPr>
        <w:rPr>
          <w:sz w:val="16"/>
          <w:szCs w:val="16"/>
        </w:rPr>
      </w:pPr>
    </w:p>
    <w:tbl>
      <w:tblPr>
        <w:tblStyle w:val="afc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4"/>
        <w:gridCol w:w="1274"/>
        <w:gridCol w:w="6657"/>
      </w:tblGrid>
      <w:tr w:rsidR="00BD4211" w:rsidRPr="00BD4211" w14:paraId="1962E392" w14:textId="77777777" w:rsidTr="003E02B2">
        <w:trPr>
          <w:trHeight w:val="20"/>
        </w:trPr>
        <w:tc>
          <w:tcPr>
            <w:tcW w:w="1110" w:type="pct"/>
            <w:vAlign w:val="center"/>
          </w:tcPr>
          <w:p w14:paraId="3524E73A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63C75D68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Код</w:t>
            </w:r>
          </w:p>
        </w:tc>
        <w:tc>
          <w:tcPr>
            <w:tcW w:w="3264" w:type="pct"/>
            <w:vAlign w:val="center"/>
          </w:tcPr>
          <w:p w14:paraId="7257479A" w14:textId="0B08D9B7" w:rsidR="00BE046E" w:rsidRPr="00BD4211" w:rsidRDefault="00B86A7F" w:rsidP="003E02B2">
            <w:pPr>
              <w:widowControl w:val="0"/>
              <w:jc w:val="center"/>
              <w:rPr>
                <w:b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0BDE05B4" w14:textId="77777777" w:rsidTr="003E02B2">
        <w:trPr>
          <w:trHeight w:val="20"/>
        </w:trPr>
        <w:tc>
          <w:tcPr>
            <w:tcW w:w="1110" w:type="pct"/>
          </w:tcPr>
          <w:p w14:paraId="68CEF700" w14:textId="77777777" w:rsidR="00BE046E" w:rsidRPr="00BD4211" w:rsidRDefault="00F133F2" w:rsidP="003E02B2">
            <w:pPr>
              <w:widowControl w:val="0"/>
              <w:rPr>
                <w:b/>
              </w:rPr>
            </w:pPr>
            <w:r w:rsidRPr="00BD4211">
              <w:t>ОКЗ</w:t>
            </w:r>
          </w:p>
        </w:tc>
        <w:tc>
          <w:tcPr>
            <w:tcW w:w="625" w:type="pct"/>
          </w:tcPr>
          <w:p w14:paraId="66E69716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264" w:type="pct"/>
          </w:tcPr>
          <w:p w14:paraId="373F20E7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780A0226" w14:textId="77777777" w:rsidTr="003E02B2">
        <w:trPr>
          <w:trHeight w:val="20"/>
        </w:trPr>
        <w:tc>
          <w:tcPr>
            <w:tcW w:w="1110" w:type="pct"/>
          </w:tcPr>
          <w:p w14:paraId="5F8D7E50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625" w:type="pct"/>
          </w:tcPr>
          <w:p w14:paraId="5233BE8B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2621C186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08077A0D" w14:textId="77777777" w:rsidTr="003E02B2">
        <w:trPr>
          <w:trHeight w:val="20"/>
        </w:trPr>
        <w:tc>
          <w:tcPr>
            <w:tcW w:w="1110" w:type="pct"/>
          </w:tcPr>
          <w:p w14:paraId="33016F2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25" w:type="pct"/>
          </w:tcPr>
          <w:p w14:paraId="5912150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264" w:type="pct"/>
          </w:tcPr>
          <w:p w14:paraId="25BE13B9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1809C67F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1E1F009" w14:textId="3A21509E" w:rsidR="00BE046E" w:rsidRPr="00BD4211" w:rsidRDefault="00074731" w:rsidP="003E02B2">
            <w:pPr>
              <w:widowControl w:val="0"/>
              <w:rPr>
                <w:b/>
              </w:rPr>
            </w:pPr>
            <w:r>
              <w:t>Перечень ВО</w:t>
            </w:r>
          </w:p>
        </w:tc>
        <w:tc>
          <w:tcPr>
            <w:tcW w:w="625" w:type="pct"/>
          </w:tcPr>
          <w:p w14:paraId="73C23C4B" w14:textId="660E289A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264" w:type="pct"/>
          </w:tcPr>
          <w:p w14:paraId="7D8FFDD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2F30F640" w14:textId="77777777" w:rsidTr="003E02B2">
        <w:trPr>
          <w:trHeight w:val="20"/>
        </w:trPr>
        <w:tc>
          <w:tcPr>
            <w:tcW w:w="1110" w:type="pct"/>
            <w:vMerge/>
          </w:tcPr>
          <w:p w14:paraId="4A10C230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25" w:type="pct"/>
          </w:tcPr>
          <w:p w14:paraId="7FF69349" w14:textId="611FCADF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264" w:type="pct"/>
          </w:tcPr>
          <w:p w14:paraId="317D4E4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E02B2" w:rsidRPr="00BD4211" w14:paraId="37DBF06F" w14:textId="77777777" w:rsidTr="003E02B2">
        <w:trPr>
          <w:trHeight w:val="20"/>
        </w:trPr>
        <w:tc>
          <w:tcPr>
            <w:tcW w:w="1110" w:type="pct"/>
            <w:vMerge/>
          </w:tcPr>
          <w:p w14:paraId="0463C3C7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25" w:type="pct"/>
          </w:tcPr>
          <w:p w14:paraId="025A6A8F" w14:textId="13FCA9DD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264" w:type="pct"/>
          </w:tcPr>
          <w:p w14:paraId="61B6AB71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5F0D45D2" w14:textId="77777777" w:rsidR="00074731" w:rsidRDefault="00074731">
      <w:pPr>
        <w:jc w:val="both"/>
        <w:rPr>
          <w:b/>
          <w:szCs w:val="24"/>
        </w:rPr>
      </w:pPr>
    </w:p>
    <w:p w14:paraId="219A92B9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3.4.1. Трудовая функция</w:t>
      </w:r>
    </w:p>
    <w:p w14:paraId="41FB969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2A678360" w14:textId="77777777" w:rsidTr="00B86A7F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6BCD7227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124B3" w14:textId="62D0FDFA" w:rsidR="00BE046E" w:rsidRPr="00BD4211" w:rsidRDefault="00F133F2" w:rsidP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Диагностиро</w:t>
            </w:r>
            <w:r>
              <w:rPr>
                <w:szCs w:val="24"/>
              </w:rPr>
              <w:t>вание металлоконструкций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09BB79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9DFA2" w14:textId="08DECCE9" w:rsidR="00BE046E" w:rsidRPr="00BD4211" w:rsidRDefault="00FD7278" w:rsidP="00B86A7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B5190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EE156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EFB32CD" w14:textId="77777777" w:rsidR="00BE046E" w:rsidRPr="00BD4211" w:rsidRDefault="00BE046E" w:rsidP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3914C60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71CFAE6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761F218" w14:textId="5F58CFCE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Сравнение фактического состояния металлоконструкций с конструкцией </w:t>
            </w:r>
            <w:r w:rsidR="00B86A7F">
              <w:rPr>
                <w:szCs w:val="24"/>
              </w:rPr>
              <w:t>организации</w:t>
            </w:r>
            <w:r w:rsidRPr="00BD4211">
              <w:rPr>
                <w:szCs w:val="24"/>
              </w:rPr>
              <w:t>-изготовителя, ремонтной и монтажной документацией</w:t>
            </w:r>
          </w:p>
        </w:tc>
      </w:tr>
      <w:tr w:rsidR="00BD4211" w:rsidRPr="00BD4211" w14:paraId="7DCD169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82BC78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9373C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маркированного противовеса</w:t>
            </w:r>
          </w:p>
        </w:tc>
      </w:tr>
      <w:tr w:rsidR="00BD4211" w:rsidRPr="00BD4211" w14:paraId="610500B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FE8B0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D135A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зон крепления секций стрел, башен на наличие крепежа и его состояния, износа, изломов</w:t>
            </w:r>
          </w:p>
        </w:tc>
      </w:tr>
      <w:tr w:rsidR="00BD4211" w:rsidRPr="00BD4211" w14:paraId="0C9EBF2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7F968A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300E3B" w14:textId="6D28E873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Плано</w:t>
            </w:r>
            <w:r w:rsidR="00B86A7F">
              <w:rPr>
                <w:szCs w:val="24"/>
              </w:rPr>
              <w:t>во</w:t>
            </w:r>
            <w:r w:rsidRPr="00BD4211">
              <w:rPr>
                <w:szCs w:val="24"/>
              </w:rPr>
              <w:t>-высотная съемка башен, стрел, портала</w:t>
            </w:r>
          </w:p>
        </w:tc>
      </w:tr>
      <w:tr w:rsidR="00BD4211" w:rsidRPr="00BD4211" w14:paraId="4375FA1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119281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2304A4" w14:textId="7233877B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шарнирных связей элементов металлоконструкци</w:t>
            </w:r>
            <w:r w:rsidR="00B86A7F">
              <w:rPr>
                <w:szCs w:val="24"/>
              </w:rPr>
              <w:t>й</w:t>
            </w:r>
          </w:p>
        </w:tc>
      </w:tr>
      <w:tr w:rsidR="00BD4211" w:rsidRPr="00BD4211" w14:paraId="4BDA4D6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0074CF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219E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лестниц, ограждений, каркаса кабины машиниста крана, площадок</w:t>
            </w:r>
          </w:p>
        </w:tc>
      </w:tr>
      <w:tr w:rsidR="00BD4211" w:rsidRPr="00BD4211" w14:paraId="17BEEE8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0D82C7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2E354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 прямолинейность металлоконструкций</w:t>
            </w:r>
          </w:p>
        </w:tc>
      </w:tr>
      <w:tr w:rsidR="00BD4211" w:rsidRPr="00BD4211" w14:paraId="44D7B655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2D0EB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F62433" w14:textId="3533876E" w:rsidR="00BE046E" w:rsidRPr="00BD4211" w:rsidRDefault="00F133F2" w:rsidP="00C8504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состояния металлоконструкци</w:t>
            </w:r>
            <w:r w:rsidR="00B86A7F">
              <w:rPr>
                <w:szCs w:val="24"/>
              </w:rPr>
              <w:t>й</w:t>
            </w:r>
            <w:r w:rsidRPr="00BD4211">
              <w:rPr>
                <w:szCs w:val="24"/>
              </w:rPr>
              <w:t xml:space="preserve"> ОПУ</w:t>
            </w:r>
          </w:p>
        </w:tc>
      </w:tr>
      <w:tr w:rsidR="00BD4211" w:rsidRPr="00BD4211" w14:paraId="419352A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27AB3D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514A11" w14:textId="644B547E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 отсутствие деформаций и коррози</w:t>
            </w:r>
            <w:r w:rsidR="00B86A7F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раскосов, стоек, труб, рам и подкосов, опорных узлов башен и стрел</w:t>
            </w:r>
          </w:p>
        </w:tc>
      </w:tr>
      <w:tr w:rsidR="00BD4211" w:rsidRPr="00BD4211" w14:paraId="0DF1407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BD6C0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ADC87E" w14:textId="39223BD2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сварных соединений элементов металлоконструкций (портала, рамы, кронштейн</w:t>
            </w:r>
            <w:r w:rsidR="00B86A7F">
              <w:rPr>
                <w:szCs w:val="24"/>
              </w:rPr>
              <w:t>ов</w:t>
            </w:r>
            <w:r w:rsidRPr="00BD4211">
              <w:rPr>
                <w:szCs w:val="24"/>
              </w:rPr>
              <w:t>, поворотной рамы)</w:t>
            </w:r>
          </w:p>
        </w:tc>
      </w:tr>
      <w:tr w:rsidR="00BD4211" w:rsidRPr="00BD4211" w14:paraId="1D4EE69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B432C5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B09AD6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приборы и средства неразрушающего контроля</w:t>
            </w:r>
          </w:p>
        </w:tc>
      </w:tr>
      <w:tr w:rsidR="00BD4211" w:rsidRPr="00BD4211" w14:paraId="08E24A37" w14:textId="77777777" w:rsidTr="003E02B2">
        <w:trPr>
          <w:trHeight w:val="20"/>
        </w:trPr>
        <w:tc>
          <w:tcPr>
            <w:tcW w:w="1110" w:type="pct"/>
            <w:vMerge/>
          </w:tcPr>
          <w:p w14:paraId="76F03CD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59E63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планово-высотную съемку крана и его элементов, определять прямолинейность стрел, башни</w:t>
            </w:r>
          </w:p>
        </w:tc>
      </w:tr>
      <w:tr w:rsidR="00BD4211" w:rsidRPr="00BD4211" w14:paraId="02854F77" w14:textId="77777777" w:rsidTr="003E02B2">
        <w:trPr>
          <w:trHeight w:val="20"/>
        </w:trPr>
        <w:tc>
          <w:tcPr>
            <w:tcW w:w="1110" w:type="pct"/>
            <w:vMerge/>
          </w:tcPr>
          <w:p w14:paraId="6C45DF4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942CB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замеры на высоте (на башне, на стреле)</w:t>
            </w:r>
          </w:p>
        </w:tc>
      </w:tr>
      <w:tr w:rsidR="00BD4211" w:rsidRPr="00BD4211" w14:paraId="7EEE068A" w14:textId="77777777" w:rsidTr="003E02B2">
        <w:trPr>
          <w:trHeight w:val="20"/>
        </w:trPr>
        <w:tc>
          <w:tcPr>
            <w:tcW w:w="1110" w:type="pct"/>
            <w:vMerge/>
          </w:tcPr>
          <w:p w14:paraId="4F4644E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CEF085" w14:textId="3453E5D6" w:rsidR="00BE046E" w:rsidRPr="00BD4211" w:rsidRDefault="00F133F2" w:rsidP="00B86A7F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техническое состояние металлоконструкци</w:t>
            </w:r>
            <w:r w:rsidR="00B86A7F">
              <w:rPr>
                <w:szCs w:val="24"/>
              </w:rPr>
              <w:t>й</w:t>
            </w:r>
            <w:r w:rsidRPr="00BD4211">
              <w:rPr>
                <w:szCs w:val="24"/>
              </w:rPr>
              <w:t xml:space="preserve"> по косвенным показателям</w:t>
            </w:r>
          </w:p>
        </w:tc>
      </w:tr>
      <w:tr w:rsidR="00BD4211" w:rsidRPr="00BD4211" w14:paraId="1CEC3B0E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0C7DCF6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189577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Характерные зоны образования усталостных трещин в металлоконструкциях башенных кранов, концентраторы местных напряжений</w:t>
            </w:r>
          </w:p>
        </w:tc>
      </w:tr>
      <w:tr w:rsidR="00BD4211" w:rsidRPr="00BD4211" w14:paraId="144A908C" w14:textId="77777777" w:rsidTr="003E02B2">
        <w:trPr>
          <w:trHeight w:val="20"/>
        </w:trPr>
        <w:tc>
          <w:tcPr>
            <w:tcW w:w="1110" w:type="pct"/>
            <w:vMerge/>
          </w:tcPr>
          <w:p w14:paraId="2DA259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862E07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Допускаемые отклонения от прямолинейности осей башен, стрел, элементов решетки башен и стрел</w:t>
            </w:r>
          </w:p>
        </w:tc>
      </w:tr>
      <w:tr w:rsidR="00BD4211" w:rsidRPr="00BD4211" w14:paraId="1E58F556" w14:textId="77777777" w:rsidTr="003E02B2">
        <w:trPr>
          <w:trHeight w:val="20"/>
        </w:trPr>
        <w:tc>
          <w:tcPr>
            <w:tcW w:w="1110" w:type="pct"/>
            <w:vMerge/>
          </w:tcPr>
          <w:p w14:paraId="0B9817B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4D36F1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Технологические дефекты сварных соединений (подрезы, прожоги, незаполненность шва)</w:t>
            </w:r>
          </w:p>
        </w:tc>
      </w:tr>
      <w:tr w:rsidR="00BD4211" w:rsidRPr="00BD4211" w14:paraId="4BB82BE8" w14:textId="77777777" w:rsidTr="003E02B2">
        <w:trPr>
          <w:trHeight w:val="20"/>
        </w:trPr>
        <w:tc>
          <w:tcPr>
            <w:tcW w:w="1110" w:type="pct"/>
            <w:vMerge/>
          </w:tcPr>
          <w:p w14:paraId="55C8980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B7CBF00" w14:textId="61B4468A" w:rsidR="00BE046E" w:rsidRPr="00BD4211" w:rsidRDefault="00B86A7F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Зоны скопления влаги, грязи</w:t>
            </w:r>
            <w:r w:rsidR="00F133F2" w:rsidRPr="00BD4211">
              <w:rPr>
                <w:szCs w:val="24"/>
              </w:rPr>
              <w:t xml:space="preserve"> как источников коррозии</w:t>
            </w:r>
          </w:p>
        </w:tc>
      </w:tr>
      <w:tr w:rsidR="00BD4211" w:rsidRPr="00BD4211" w14:paraId="1024960D" w14:textId="77777777" w:rsidTr="003E02B2">
        <w:trPr>
          <w:trHeight w:val="20"/>
        </w:trPr>
        <w:tc>
          <w:tcPr>
            <w:tcW w:w="1110" w:type="pct"/>
            <w:vMerge/>
          </w:tcPr>
          <w:p w14:paraId="7379330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BA6916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Порядок и правила определения степени коррозии металла</w:t>
            </w:r>
          </w:p>
        </w:tc>
      </w:tr>
      <w:tr w:rsidR="00BD4211" w:rsidRPr="00BD4211" w14:paraId="0CED568A" w14:textId="77777777" w:rsidTr="003E02B2">
        <w:trPr>
          <w:trHeight w:val="20"/>
        </w:trPr>
        <w:tc>
          <w:tcPr>
            <w:tcW w:w="1110" w:type="pct"/>
            <w:vMerge/>
          </w:tcPr>
          <w:p w14:paraId="669D39B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BB851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Допуски деформаций труб, раскосов, косынок и несущих элементов конструкций (секций, портала, рам)</w:t>
            </w:r>
          </w:p>
        </w:tc>
      </w:tr>
      <w:tr w:rsidR="00BD4211" w:rsidRPr="00BD4211" w14:paraId="7BBAEE5D" w14:textId="77777777" w:rsidTr="003E02B2">
        <w:trPr>
          <w:trHeight w:val="20"/>
        </w:trPr>
        <w:tc>
          <w:tcPr>
            <w:tcW w:w="1110" w:type="pct"/>
            <w:vMerge/>
          </w:tcPr>
          <w:p w14:paraId="081DB2C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660D43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Методические указания по измерению непрямолинейности металлических конструкций</w:t>
            </w:r>
          </w:p>
        </w:tc>
      </w:tr>
      <w:tr w:rsidR="00BD4211" w:rsidRPr="00BD4211" w14:paraId="0E937A3D" w14:textId="77777777" w:rsidTr="003E02B2">
        <w:trPr>
          <w:trHeight w:val="20"/>
        </w:trPr>
        <w:tc>
          <w:tcPr>
            <w:tcW w:w="1110" w:type="pct"/>
          </w:tcPr>
          <w:p w14:paraId="4D576DA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E159F7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AC5401D" w14:textId="77777777" w:rsidR="00BE046E" w:rsidRPr="00BD4211" w:rsidRDefault="00BE046E">
      <w:pPr>
        <w:jc w:val="both"/>
        <w:rPr>
          <w:b/>
        </w:rPr>
      </w:pPr>
    </w:p>
    <w:p w14:paraId="0C397D18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3.4.2. Трудовая функция</w:t>
      </w:r>
    </w:p>
    <w:p w14:paraId="1480AC0E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15F10FE4" w14:textId="77777777" w:rsidTr="00B86A7F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755609E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84479" w14:textId="729C9084" w:rsidR="00BE046E" w:rsidRPr="00BD4211" w:rsidRDefault="00F133F2" w:rsidP="004C668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Оценка технического состояния </w:t>
            </w:r>
            <w:r w:rsidR="004C668E">
              <w:rPr>
                <w:szCs w:val="24"/>
              </w:rPr>
              <w:t>ОПУ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179CD6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8B780" w14:textId="351CA045" w:rsidR="00BE046E" w:rsidRPr="00BD4211" w:rsidRDefault="00FD7278" w:rsidP="00B86A7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D489B5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3C74A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5BFB658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267"/>
        <w:gridCol w:w="7928"/>
      </w:tblGrid>
      <w:tr w:rsidR="00BD4211" w:rsidRPr="00BD4211" w14:paraId="2381BC21" w14:textId="77777777" w:rsidTr="003E02B2">
        <w:trPr>
          <w:trHeight w:val="20"/>
        </w:trPr>
        <w:tc>
          <w:tcPr>
            <w:tcW w:w="1112" w:type="pct"/>
            <w:vMerge w:val="restart"/>
            <w:shd w:val="clear" w:color="auto" w:fill="auto"/>
          </w:tcPr>
          <w:p w14:paraId="11C44D4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88" w:type="pct"/>
            <w:shd w:val="clear" w:color="auto" w:fill="auto"/>
          </w:tcPr>
          <w:p w14:paraId="32D4A9C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Изучение конструкций ОПУ, места его нахождения и установки</w:t>
            </w:r>
          </w:p>
        </w:tc>
      </w:tr>
      <w:tr w:rsidR="00BD4211" w:rsidRPr="00BD4211" w14:paraId="7E6EB342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431AF9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7CEBD59C" w14:textId="08205E2C" w:rsidR="00BE046E" w:rsidRPr="00BD4211" w:rsidRDefault="00F133F2" w:rsidP="0066583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соответствия фактической конструкции ОПУ</w:t>
            </w:r>
            <w:r w:rsidR="00F257EB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 xml:space="preserve">документам </w:t>
            </w:r>
            <w:r w:rsidR="00665838">
              <w:rPr>
                <w:szCs w:val="24"/>
              </w:rPr>
              <w:t>организации</w:t>
            </w:r>
            <w:r w:rsidRPr="00BD4211">
              <w:rPr>
                <w:szCs w:val="24"/>
              </w:rPr>
              <w:t>-изготовителя</w:t>
            </w:r>
          </w:p>
        </w:tc>
      </w:tr>
      <w:tr w:rsidR="00BD4211" w:rsidRPr="00BD4211" w14:paraId="1E4FCD62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77DFF94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666A7D2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перемещения плоскостей колец (полуобойм) и венца поворотной опоры относительно друг друга</w:t>
            </w:r>
          </w:p>
        </w:tc>
      </w:tr>
      <w:tr w:rsidR="00BD4211" w:rsidRPr="00BD4211" w14:paraId="04A8C0A7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7686F36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3233B4B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Обследование болтовых соединений ОПУ (наличие болтов, стопорных планок, затяжки и обрыва, перекоса)</w:t>
            </w:r>
          </w:p>
        </w:tc>
      </w:tr>
      <w:tr w:rsidR="00BD4211" w:rsidRPr="00BD4211" w14:paraId="42F3FBA0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58F376E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0F2614AD" w14:textId="758F543A" w:rsidR="00BE046E" w:rsidRPr="00BD4211" w:rsidRDefault="00F133F2" w:rsidP="0066583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хим</w:t>
            </w:r>
            <w:r w:rsidR="00665838">
              <w:rPr>
                <w:szCs w:val="24"/>
              </w:rPr>
              <w:t>ических</w:t>
            </w:r>
            <w:r w:rsidRPr="00BD4211">
              <w:rPr>
                <w:szCs w:val="24"/>
              </w:rPr>
              <w:t xml:space="preserve"> и прочностных свойств материала болтов (при необходимости)</w:t>
            </w:r>
          </w:p>
        </w:tc>
      </w:tr>
      <w:tr w:rsidR="00BD4211" w:rsidRPr="00BD4211" w14:paraId="456FF848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25090D9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675BBD0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перекоса поворотной опоры башенного крана (люфта)</w:t>
            </w:r>
          </w:p>
        </w:tc>
      </w:tr>
      <w:tr w:rsidR="00BD4211" w:rsidRPr="00BD4211" w14:paraId="287C3477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7394BF3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2C7891C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смазки и наличия металлических включений в смазке ОПУ</w:t>
            </w:r>
          </w:p>
        </w:tc>
      </w:tr>
      <w:tr w:rsidR="00BD4211" w:rsidRPr="00BD4211" w14:paraId="4AE8D142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3FF5782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470FF9A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зубчатого венца и шестерни, проведение замеров износа зубьев</w:t>
            </w:r>
          </w:p>
        </w:tc>
      </w:tr>
      <w:tr w:rsidR="00BD4211" w:rsidRPr="00BD4211" w14:paraId="6C8A8141" w14:textId="77777777" w:rsidTr="003E02B2">
        <w:trPr>
          <w:trHeight w:val="20"/>
        </w:trPr>
        <w:tc>
          <w:tcPr>
            <w:tcW w:w="1112" w:type="pct"/>
            <w:vMerge/>
            <w:shd w:val="clear" w:color="auto" w:fill="auto"/>
          </w:tcPr>
          <w:p w14:paraId="60B0B22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75AF98EC" w14:textId="7172F6B6" w:rsidR="00BE046E" w:rsidRPr="00BD4211" w:rsidRDefault="00F133F2" w:rsidP="0066583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установки механизма поворота крана</w:t>
            </w:r>
          </w:p>
        </w:tc>
      </w:tr>
      <w:tr w:rsidR="00BD4211" w:rsidRPr="00BD4211" w14:paraId="6ED87B15" w14:textId="77777777" w:rsidTr="003E02B2">
        <w:trPr>
          <w:trHeight w:val="20"/>
        </w:trPr>
        <w:tc>
          <w:tcPr>
            <w:tcW w:w="1112" w:type="pct"/>
            <w:vMerge w:val="restart"/>
          </w:tcPr>
          <w:p w14:paraId="188D8DA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88" w:type="pct"/>
          </w:tcPr>
          <w:p w14:paraId="097F2C7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средства замера затяжки болтов</w:t>
            </w:r>
          </w:p>
        </w:tc>
      </w:tr>
      <w:tr w:rsidR="00BD4211" w:rsidRPr="00BD4211" w14:paraId="21897C34" w14:textId="77777777" w:rsidTr="003E02B2">
        <w:trPr>
          <w:trHeight w:val="20"/>
        </w:trPr>
        <w:tc>
          <w:tcPr>
            <w:tcW w:w="1112" w:type="pct"/>
            <w:vMerge/>
          </w:tcPr>
          <w:p w14:paraId="01F6CFE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749209A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люфт в ОПУ</w:t>
            </w:r>
          </w:p>
        </w:tc>
      </w:tr>
      <w:tr w:rsidR="00BD4211" w:rsidRPr="00BD4211" w14:paraId="39EC6811" w14:textId="77777777" w:rsidTr="003E02B2">
        <w:trPr>
          <w:trHeight w:val="20"/>
        </w:trPr>
        <w:tc>
          <w:tcPr>
            <w:tcW w:w="1112" w:type="pct"/>
            <w:vMerge/>
          </w:tcPr>
          <w:p w14:paraId="326E9F5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58E3E59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способы и средства измерения износа зубчатых соединений</w:t>
            </w:r>
          </w:p>
        </w:tc>
      </w:tr>
      <w:tr w:rsidR="00BD4211" w:rsidRPr="00BD4211" w14:paraId="550C43D5" w14:textId="77777777" w:rsidTr="003E02B2">
        <w:trPr>
          <w:trHeight w:val="20"/>
        </w:trPr>
        <w:tc>
          <w:tcPr>
            <w:tcW w:w="1112" w:type="pct"/>
            <w:vMerge/>
          </w:tcPr>
          <w:p w14:paraId="3D61183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50EAA6C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по косвенным признакам работоспособность ОПУ</w:t>
            </w:r>
          </w:p>
        </w:tc>
      </w:tr>
      <w:tr w:rsidR="00BD4211" w:rsidRPr="00BD4211" w14:paraId="0C9870F0" w14:textId="77777777" w:rsidTr="003E02B2">
        <w:trPr>
          <w:trHeight w:val="20"/>
        </w:trPr>
        <w:tc>
          <w:tcPr>
            <w:tcW w:w="1112" w:type="pct"/>
            <w:vMerge/>
          </w:tcPr>
          <w:p w14:paraId="529316A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6FD9AB9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Выполнять операции, предусмотренные программой технического диагностирования, на высоте</w:t>
            </w:r>
          </w:p>
        </w:tc>
      </w:tr>
      <w:tr w:rsidR="00BD4211" w:rsidRPr="00BD4211" w14:paraId="3F0D47AA" w14:textId="77777777" w:rsidTr="003E02B2">
        <w:trPr>
          <w:trHeight w:val="20"/>
        </w:trPr>
        <w:tc>
          <w:tcPr>
            <w:tcW w:w="1112" w:type="pct"/>
            <w:vMerge/>
          </w:tcPr>
          <w:p w14:paraId="4F3159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  <w:shd w:val="clear" w:color="auto" w:fill="auto"/>
          </w:tcPr>
          <w:p w14:paraId="334D7EF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методы и средства безопасного проведения работ на высоте</w:t>
            </w:r>
          </w:p>
        </w:tc>
      </w:tr>
      <w:tr w:rsidR="00BD4211" w:rsidRPr="00BD4211" w14:paraId="51629996" w14:textId="77777777" w:rsidTr="003E02B2">
        <w:trPr>
          <w:trHeight w:val="20"/>
        </w:trPr>
        <w:tc>
          <w:tcPr>
            <w:tcW w:w="1112" w:type="pct"/>
            <w:vMerge w:val="restart"/>
          </w:tcPr>
          <w:p w14:paraId="7B830E7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88" w:type="pct"/>
            <w:shd w:val="clear" w:color="auto" w:fill="auto"/>
          </w:tcPr>
          <w:p w14:paraId="6DCFA10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Руководство по эксплуатации башенного крана, конструкция и принципы действия ОПУ</w:t>
            </w:r>
          </w:p>
        </w:tc>
      </w:tr>
      <w:tr w:rsidR="00BD4211" w:rsidRPr="00BD4211" w14:paraId="48E62DDC" w14:textId="77777777" w:rsidTr="003E02B2">
        <w:trPr>
          <w:trHeight w:val="20"/>
        </w:trPr>
        <w:tc>
          <w:tcPr>
            <w:tcW w:w="1112" w:type="pct"/>
            <w:vMerge/>
          </w:tcPr>
          <w:p w14:paraId="4EAAE0F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</w:tcPr>
          <w:p w14:paraId="0C84420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нормативно-технической документации по техническому диагностированию башенных кранов</w:t>
            </w:r>
          </w:p>
        </w:tc>
      </w:tr>
      <w:tr w:rsidR="00BD4211" w:rsidRPr="00BD4211" w14:paraId="34F91F2D" w14:textId="77777777" w:rsidTr="003E02B2">
        <w:trPr>
          <w:trHeight w:val="20"/>
        </w:trPr>
        <w:tc>
          <w:tcPr>
            <w:tcW w:w="1112" w:type="pct"/>
            <w:vMerge/>
          </w:tcPr>
          <w:p w14:paraId="417A1B8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</w:tcPr>
          <w:p w14:paraId="047FC6C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Особенности нагружения ОПУ в процессе эксплуатации и испытаний</w:t>
            </w:r>
          </w:p>
        </w:tc>
      </w:tr>
      <w:tr w:rsidR="00BD4211" w:rsidRPr="00BD4211" w14:paraId="5D4FB186" w14:textId="77777777" w:rsidTr="003E02B2">
        <w:trPr>
          <w:trHeight w:val="20"/>
        </w:trPr>
        <w:tc>
          <w:tcPr>
            <w:tcW w:w="1112" w:type="pct"/>
            <w:vMerge/>
          </w:tcPr>
          <w:p w14:paraId="542DD03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</w:tcPr>
          <w:p w14:paraId="7C9AE4F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Средства, приборы, инструменты для технического диагностирования ОПУ</w:t>
            </w:r>
          </w:p>
        </w:tc>
      </w:tr>
      <w:tr w:rsidR="00BD4211" w:rsidRPr="00BD4211" w14:paraId="475B61FE" w14:textId="77777777" w:rsidTr="003E02B2">
        <w:trPr>
          <w:trHeight w:val="20"/>
        </w:trPr>
        <w:tc>
          <w:tcPr>
            <w:tcW w:w="1112" w:type="pct"/>
            <w:vMerge/>
          </w:tcPr>
          <w:p w14:paraId="555A460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8" w:type="pct"/>
          </w:tcPr>
          <w:p w14:paraId="033C9CE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Допуски, отклонения, не влияющие на работоспособность ОПУ</w:t>
            </w:r>
          </w:p>
        </w:tc>
      </w:tr>
      <w:tr w:rsidR="00BD4211" w:rsidRPr="00BD4211" w14:paraId="7A5FCA54" w14:textId="77777777" w:rsidTr="003E02B2">
        <w:trPr>
          <w:trHeight w:val="20"/>
        </w:trPr>
        <w:tc>
          <w:tcPr>
            <w:tcW w:w="1112" w:type="pct"/>
          </w:tcPr>
          <w:p w14:paraId="17CB299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88" w:type="pct"/>
          </w:tcPr>
          <w:p w14:paraId="680747F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7E1FA4B" w14:textId="77777777" w:rsidR="00BE046E" w:rsidRPr="00BD4211" w:rsidRDefault="00BE046E">
      <w:pPr>
        <w:jc w:val="both"/>
        <w:rPr>
          <w:b/>
        </w:rPr>
      </w:pPr>
    </w:p>
    <w:p w14:paraId="434BD9CD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3.4.3. Трудовая функция</w:t>
      </w:r>
    </w:p>
    <w:p w14:paraId="4FEF5D0C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195E1CC9" w14:textId="77777777" w:rsidTr="00665838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CD16B74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40FA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Диагностирование поворотных платформ, опорных рам, флюгеров, тяг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A9D463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59589" w14:textId="182213CB" w:rsidR="00BE046E" w:rsidRPr="00BD4211" w:rsidRDefault="00FD7278" w:rsidP="0066583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866BC1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0B3C9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A82FAC0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0C49561E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2B053CA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02F5018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осмотра технического состояния металлоконструкций, шарнирных узлов, сварных швов поворотной платформы, опорных рам, центральных рам, флюгеров, тяг</w:t>
            </w:r>
          </w:p>
        </w:tc>
      </w:tr>
      <w:tr w:rsidR="00BD4211" w:rsidRPr="00BD4211" w14:paraId="634A6B1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47972D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37D745" w14:textId="2F88B1C9" w:rsidR="00BE046E" w:rsidRPr="00BD4211" w:rsidRDefault="00F133F2" w:rsidP="005251A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Визуально-измерительный контроль кольцевой рамы, балок, шпренгельной фермы, тяг, подкосов, опорных рам, поворотной платформы с оценкой их деформации, коррози</w:t>
            </w:r>
            <w:r w:rsidR="00B86A7F">
              <w:rPr>
                <w:szCs w:val="24"/>
              </w:rPr>
              <w:t>и</w:t>
            </w:r>
            <w:r w:rsidRPr="00BD4211">
              <w:rPr>
                <w:szCs w:val="24"/>
              </w:rPr>
              <w:t>, изломов, износа, оценк</w:t>
            </w:r>
            <w:r w:rsidR="005251A8">
              <w:rPr>
                <w:szCs w:val="24"/>
              </w:rPr>
              <w:t>а</w:t>
            </w:r>
            <w:r w:rsidRPr="00BD4211">
              <w:rPr>
                <w:szCs w:val="24"/>
              </w:rPr>
              <w:t xml:space="preserve"> наличия и качества покраски</w:t>
            </w:r>
          </w:p>
        </w:tc>
      </w:tr>
      <w:tr w:rsidR="00BD4211" w:rsidRPr="00BD4211" w14:paraId="0C6EB56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8FA9F3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BB606C" w14:textId="24AB70D7" w:rsidR="00BE046E" w:rsidRPr="00BD4211" w:rsidRDefault="00F133F2" w:rsidP="005251A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смазки в шарнирных узлах соединений, соответстви</w:t>
            </w:r>
            <w:r w:rsidR="005251A8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марки смазки требованиям руководства по эксплуатации крана</w:t>
            </w:r>
          </w:p>
        </w:tc>
      </w:tr>
      <w:tr w:rsidR="00BD4211" w:rsidRPr="00BD4211" w14:paraId="58D9916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E30E8D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60423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позиционирования флюгеров и ходовых тележек относительно рельсовых путей</w:t>
            </w:r>
          </w:p>
        </w:tc>
      </w:tr>
      <w:tr w:rsidR="00BD4211" w:rsidRPr="00BD4211" w14:paraId="5F7175D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DAB4A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60CBA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плоскостности центральной (кольцевой) рамы и поворотной платформы</w:t>
            </w:r>
          </w:p>
        </w:tc>
      </w:tr>
      <w:tr w:rsidR="00BD4211" w:rsidRPr="00BD4211" w14:paraId="5E6AB866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EC2D7C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3DDC8B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методы и средства технического диагностирования металлоконструкций</w:t>
            </w:r>
          </w:p>
        </w:tc>
      </w:tr>
      <w:tr w:rsidR="00BD4211" w:rsidRPr="00BD4211" w14:paraId="74FDE60F" w14:textId="77777777" w:rsidTr="003E02B2">
        <w:trPr>
          <w:trHeight w:val="20"/>
        </w:trPr>
        <w:tc>
          <w:tcPr>
            <w:tcW w:w="1110" w:type="pct"/>
            <w:vMerge/>
          </w:tcPr>
          <w:p w14:paraId="3F3114A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F2C86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результаты технического диагностирования</w:t>
            </w:r>
          </w:p>
        </w:tc>
      </w:tr>
      <w:tr w:rsidR="00BD4211" w:rsidRPr="00BD4211" w14:paraId="4C044ED3" w14:textId="77777777" w:rsidTr="003E02B2">
        <w:trPr>
          <w:trHeight w:val="20"/>
        </w:trPr>
        <w:tc>
          <w:tcPr>
            <w:tcW w:w="1110" w:type="pct"/>
            <w:vMerge/>
          </w:tcPr>
          <w:p w14:paraId="4B6FCFD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84AD9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Сопоставлять полученные измерения с установленными допусками</w:t>
            </w:r>
          </w:p>
        </w:tc>
      </w:tr>
      <w:tr w:rsidR="00BD4211" w:rsidRPr="00BD4211" w14:paraId="30FB90E6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C50CDB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2F1CAB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современных типов башенных кранов отечественного и зарубежного исполнения</w:t>
            </w:r>
          </w:p>
        </w:tc>
      </w:tr>
      <w:tr w:rsidR="00BD4211" w:rsidRPr="00BD4211" w14:paraId="2F750A97" w14:textId="77777777" w:rsidTr="003E02B2">
        <w:trPr>
          <w:trHeight w:val="20"/>
        </w:trPr>
        <w:tc>
          <w:tcPr>
            <w:tcW w:w="1110" w:type="pct"/>
            <w:vMerge/>
          </w:tcPr>
          <w:p w14:paraId="3DF2920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DD92BE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Методические указания по техническому диагностированию башенных кранов</w:t>
            </w:r>
          </w:p>
        </w:tc>
      </w:tr>
      <w:tr w:rsidR="00BD4211" w:rsidRPr="00BD4211" w14:paraId="4343F7B0" w14:textId="77777777" w:rsidTr="003E02B2">
        <w:trPr>
          <w:trHeight w:val="20"/>
        </w:trPr>
        <w:tc>
          <w:tcPr>
            <w:tcW w:w="1110" w:type="pct"/>
            <w:vMerge/>
          </w:tcPr>
          <w:p w14:paraId="3824110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AAD3E8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Характерные зоны образования усталостных трещин, коррозии металла, деформаций и износа элементов башенных кранов</w:t>
            </w:r>
          </w:p>
        </w:tc>
      </w:tr>
      <w:tr w:rsidR="00BD4211" w:rsidRPr="00BD4211" w14:paraId="70887863" w14:textId="77777777" w:rsidTr="003E02B2">
        <w:trPr>
          <w:trHeight w:val="20"/>
        </w:trPr>
        <w:tc>
          <w:tcPr>
            <w:tcW w:w="1110" w:type="pct"/>
            <w:vMerge/>
          </w:tcPr>
          <w:p w14:paraId="2181FB7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2981C75" w14:textId="7F8127D6" w:rsidR="00BE046E" w:rsidRPr="00BD4211" w:rsidRDefault="005251A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F133F2" w:rsidRPr="00BD4211">
              <w:rPr>
                <w:szCs w:val="24"/>
              </w:rPr>
              <w:t xml:space="preserve"> при проведении технического диагностирования</w:t>
            </w:r>
          </w:p>
        </w:tc>
      </w:tr>
      <w:tr w:rsidR="00BD4211" w:rsidRPr="00BD4211" w14:paraId="643FD7C7" w14:textId="77777777" w:rsidTr="003E02B2">
        <w:trPr>
          <w:trHeight w:val="20"/>
        </w:trPr>
        <w:tc>
          <w:tcPr>
            <w:tcW w:w="1110" w:type="pct"/>
          </w:tcPr>
          <w:p w14:paraId="3E7F5D8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734161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045D752" w14:textId="77777777" w:rsidR="00BE046E" w:rsidRPr="00BD4211" w:rsidRDefault="00BE046E">
      <w:pPr>
        <w:jc w:val="both"/>
        <w:rPr>
          <w:b/>
          <w:szCs w:val="24"/>
        </w:rPr>
      </w:pPr>
    </w:p>
    <w:p w14:paraId="12621918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3.4.4. Трудовая функция</w:t>
      </w:r>
    </w:p>
    <w:p w14:paraId="586958F4" w14:textId="77777777" w:rsidR="00BE046E" w:rsidRPr="004C668E" w:rsidRDefault="00BE046E">
      <w:pPr>
        <w:jc w:val="both"/>
        <w:rPr>
          <w:b/>
          <w:sz w:val="16"/>
          <w:szCs w:val="1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7CBBC54E" w14:textId="77777777" w:rsidTr="005251A8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5C86696E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877661" w14:textId="51FD2D39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механизмов грузовых тележек, канатно-блочной системы башенных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D543C7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5E948" w14:textId="2AE78A70" w:rsidR="00BE046E" w:rsidRPr="00BD4211" w:rsidRDefault="00FD7278" w:rsidP="005251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234DA5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6684B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A8D4D2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26FD1F7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1A76D9B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5C8B98B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запасовки грузового и стрелового канатов на соответствие их схемам, приведенным в нормативно-технической документации</w:t>
            </w:r>
          </w:p>
        </w:tc>
      </w:tr>
      <w:tr w:rsidR="00BD4211" w:rsidRPr="00BD4211" w14:paraId="40E6CA3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6D6F7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D747B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крепления концов канатов на барабанах и металлоконструкциях</w:t>
            </w:r>
          </w:p>
        </w:tc>
      </w:tr>
      <w:tr w:rsidR="00BD4211" w:rsidRPr="00BD4211" w14:paraId="04E951C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0E8633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322605" w14:textId="560F5D6B" w:rsidR="00BE046E" w:rsidRPr="00BD4211" w:rsidRDefault="00F133F2" w:rsidP="005251A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канатов (износ, обрыв проволочек, уменьшения сечения, наличие смазки) в рабочем состоянии крана</w:t>
            </w:r>
          </w:p>
        </w:tc>
      </w:tr>
      <w:tr w:rsidR="00BD4211" w:rsidRPr="00BD4211" w14:paraId="542406AC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5F30F7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A52FB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марки каната на соответствие государственным стандартам и документации на кран, сроков замены каната</w:t>
            </w:r>
          </w:p>
        </w:tc>
      </w:tr>
      <w:tr w:rsidR="00BD4211" w:rsidRPr="00BD4211" w14:paraId="21737A8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520DF1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1BFADB" w14:textId="267FC25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блоков каната (износ ручья, реборд, осей), мест установки блоков, крепеж</w:t>
            </w:r>
            <w:r w:rsidR="005251A8">
              <w:rPr>
                <w:szCs w:val="24"/>
              </w:rPr>
              <w:t>а</w:t>
            </w:r>
          </w:p>
        </w:tc>
      </w:tr>
      <w:tr w:rsidR="00BD4211" w:rsidRPr="00BD4211" w14:paraId="5D2476E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63148A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BC981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оценка технического состояния крюков подвесок: крюка, траверсы, осей, щек и стяжек, блоков, ограничителей схода каната</w:t>
            </w:r>
          </w:p>
        </w:tc>
      </w:tr>
      <w:tr w:rsidR="00BD4211" w:rsidRPr="00BD4211" w14:paraId="6EE6A15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AF1C0F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8405FE" w14:textId="23A45A36" w:rsidR="00BE046E" w:rsidRPr="00BD4211" w:rsidRDefault="00F133F2" w:rsidP="005251A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грузовых тележек: рамы, блоков, ограничителей высоты подъема, опорны</w:t>
            </w:r>
            <w:r w:rsidR="005251A8">
              <w:rPr>
                <w:szCs w:val="24"/>
              </w:rPr>
              <w:t>х</w:t>
            </w:r>
            <w:r w:rsidRPr="00BD4211">
              <w:rPr>
                <w:szCs w:val="24"/>
              </w:rPr>
              <w:t xml:space="preserve"> катк</w:t>
            </w:r>
            <w:r w:rsidR="005251A8">
              <w:rPr>
                <w:szCs w:val="24"/>
              </w:rPr>
              <w:t>ов</w:t>
            </w:r>
            <w:r w:rsidRPr="00BD4211">
              <w:rPr>
                <w:szCs w:val="24"/>
              </w:rPr>
              <w:t>, исправляющи</w:t>
            </w:r>
            <w:r w:rsidR="005251A8">
              <w:rPr>
                <w:szCs w:val="24"/>
              </w:rPr>
              <w:t>х</w:t>
            </w:r>
            <w:r w:rsidRPr="00BD4211">
              <w:rPr>
                <w:szCs w:val="24"/>
              </w:rPr>
              <w:t xml:space="preserve"> ролик</w:t>
            </w:r>
            <w:r w:rsidR="005251A8">
              <w:rPr>
                <w:szCs w:val="24"/>
              </w:rPr>
              <w:t>ов</w:t>
            </w:r>
            <w:r w:rsidRPr="00BD4211">
              <w:rPr>
                <w:szCs w:val="24"/>
              </w:rPr>
              <w:t>, балансир</w:t>
            </w:r>
            <w:r w:rsidR="005251A8">
              <w:rPr>
                <w:szCs w:val="24"/>
              </w:rPr>
              <w:t>ов</w:t>
            </w:r>
          </w:p>
        </w:tc>
      </w:tr>
      <w:tr w:rsidR="00BD4211" w:rsidRPr="00BD4211" w14:paraId="693E852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0C845B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269568" w14:textId="1CB3228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Оценка мест скопления </w:t>
            </w:r>
            <w:r w:rsidRPr="004C668E">
              <w:rPr>
                <w:szCs w:val="24"/>
              </w:rPr>
              <w:t xml:space="preserve">влаги и </w:t>
            </w:r>
            <w:r w:rsidR="00344602" w:rsidRPr="004C668E">
              <w:rPr>
                <w:szCs w:val="24"/>
              </w:rPr>
              <w:t xml:space="preserve">мест, где канат редко или совсем не перемещается </w:t>
            </w:r>
            <w:r w:rsidRPr="004C668E">
              <w:rPr>
                <w:szCs w:val="24"/>
              </w:rPr>
              <w:t>по</w:t>
            </w:r>
            <w:r w:rsidRPr="00BD4211">
              <w:rPr>
                <w:szCs w:val="24"/>
              </w:rPr>
              <w:t xml:space="preserve"> блокам на наличие коррозии каната и металла</w:t>
            </w:r>
          </w:p>
        </w:tc>
      </w:tr>
      <w:tr w:rsidR="00BD4211" w:rsidRPr="00BD4211" w14:paraId="73D357A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E87293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45337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механизмов на холостом ходу и под нагрузкой</w:t>
            </w:r>
          </w:p>
        </w:tc>
      </w:tr>
      <w:tr w:rsidR="00BD4211" w:rsidRPr="00BD4211" w14:paraId="0FAA3FE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DD7A20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709FA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открытых зубчатых передач, муфт, тормозов</w:t>
            </w:r>
          </w:p>
        </w:tc>
      </w:tr>
      <w:tr w:rsidR="00BD4211" w:rsidRPr="00BD4211" w14:paraId="6B82D44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161960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C429C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кожухов над муфтами, тормозами, открытыми передачами</w:t>
            </w:r>
          </w:p>
        </w:tc>
      </w:tr>
      <w:tr w:rsidR="00BD4211" w:rsidRPr="00BD4211" w14:paraId="78F7E20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517DCE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833E3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состояния опорных зон редукторов, двигателей, тормозов</w:t>
            </w:r>
          </w:p>
        </w:tc>
      </w:tr>
      <w:tr w:rsidR="00BD4211" w:rsidRPr="00BD4211" w14:paraId="0942DDF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8A7435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3D04DBC" w14:textId="33773A90" w:rsidR="00BE046E" w:rsidRPr="00BD4211" w:rsidRDefault="00F133F2" w:rsidP="005251A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Выполнять замеры элементов конструкций, механизмов, канатов на стрелах, башнях крана в </w:t>
            </w:r>
            <w:r w:rsidR="005251A8" w:rsidRPr="00BD4211">
              <w:rPr>
                <w:szCs w:val="24"/>
              </w:rPr>
              <w:t xml:space="preserve">его </w:t>
            </w:r>
            <w:r w:rsidRPr="00BD4211">
              <w:rPr>
                <w:szCs w:val="24"/>
              </w:rPr>
              <w:t>рабочем положении</w:t>
            </w:r>
          </w:p>
        </w:tc>
      </w:tr>
      <w:tr w:rsidR="00BD4211" w:rsidRPr="00BD4211" w14:paraId="1499C576" w14:textId="77777777" w:rsidTr="003E02B2">
        <w:trPr>
          <w:trHeight w:val="20"/>
        </w:trPr>
        <w:tc>
          <w:tcPr>
            <w:tcW w:w="1110" w:type="pct"/>
            <w:vMerge/>
          </w:tcPr>
          <w:p w14:paraId="65494CA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0F78C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средства и методы технического диагностирования для достоверной оценки технического состояния крана</w:t>
            </w:r>
          </w:p>
        </w:tc>
      </w:tr>
      <w:tr w:rsidR="00BD4211" w:rsidRPr="00BD4211" w14:paraId="76F0DE3C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A38FEC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79414D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 и принцип действия механизмов, нагрузки на кран и зоны возможных разрушений</w:t>
            </w:r>
          </w:p>
        </w:tc>
      </w:tr>
      <w:tr w:rsidR="00BD4211" w:rsidRPr="00BD4211" w14:paraId="09BABA08" w14:textId="77777777" w:rsidTr="003E02B2">
        <w:trPr>
          <w:trHeight w:val="20"/>
        </w:trPr>
        <w:tc>
          <w:tcPr>
            <w:tcW w:w="1110" w:type="pct"/>
            <w:vMerge/>
          </w:tcPr>
          <w:p w14:paraId="118AAB5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FDC191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Допуски на деформации, износ и коррозии</w:t>
            </w:r>
          </w:p>
        </w:tc>
      </w:tr>
      <w:tr w:rsidR="00BD4211" w:rsidRPr="00BD4211" w14:paraId="20EC3D35" w14:textId="77777777" w:rsidTr="003E02B2">
        <w:trPr>
          <w:trHeight w:val="20"/>
        </w:trPr>
        <w:tc>
          <w:tcPr>
            <w:tcW w:w="1110" w:type="pct"/>
            <w:vMerge/>
          </w:tcPr>
          <w:p w14:paraId="5B7F8D5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75EF510" w14:textId="000E71C5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5251A8">
              <w:rPr>
                <w:szCs w:val="24"/>
              </w:rPr>
              <w:t xml:space="preserve">к </w:t>
            </w:r>
            <w:r w:rsidRPr="00BD4211">
              <w:rPr>
                <w:szCs w:val="24"/>
              </w:rPr>
              <w:t>безопасной эксплуатации кранов</w:t>
            </w:r>
          </w:p>
        </w:tc>
      </w:tr>
      <w:tr w:rsidR="00BD4211" w:rsidRPr="00BD4211" w14:paraId="133B8D8A" w14:textId="77777777" w:rsidTr="003E02B2">
        <w:trPr>
          <w:trHeight w:val="20"/>
        </w:trPr>
        <w:tc>
          <w:tcPr>
            <w:tcW w:w="1110" w:type="pct"/>
            <w:vMerge/>
          </w:tcPr>
          <w:p w14:paraId="21F4DE4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A00940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Принципиальные электросхемы башенных кранов</w:t>
            </w:r>
          </w:p>
        </w:tc>
      </w:tr>
      <w:tr w:rsidR="00BD4211" w:rsidRPr="00BD4211" w14:paraId="64758172" w14:textId="77777777" w:rsidTr="003E02B2">
        <w:trPr>
          <w:trHeight w:val="20"/>
        </w:trPr>
        <w:tc>
          <w:tcPr>
            <w:tcW w:w="1110" w:type="pct"/>
            <w:vMerge/>
          </w:tcPr>
          <w:p w14:paraId="6EB1951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DB06D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Устройства для безопасной эксплуатации крана (ограничители высоты, поворота, передвижения)</w:t>
            </w:r>
          </w:p>
        </w:tc>
      </w:tr>
      <w:tr w:rsidR="00BD4211" w:rsidRPr="00BD4211" w14:paraId="09CB505B" w14:textId="77777777" w:rsidTr="003E02B2">
        <w:trPr>
          <w:trHeight w:val="20"/>
        </w:trPr>
        <w:tc>
          <w:tcPr>
            <w:tcW w:w="1110" w:type="pct"/>
          </w:tcPr>
          <w:p w14:paraId="0AF3F1A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B8A0AC0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2DC4D0BA" w14:textId="77777777" w:rsidR="004127D7" w:rsidRDefault="004127D7">
      <w:pPr>
        <w:jc w:val="both"/>
        <w:rPr>
          <w:b/>
          <w:szCs w:val="24"/>
        </w:rPr>
      </w:pPr>
    </w:p>
    <w:p w14:paraId="54B003E4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3.4.5. Трудовая функция</w:t>
      </w:r>
    </w:p>
    <w:p w14:paraId="7F92337E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8"/>
        <w:gridCol w:w="4359"/>
        <w:gridCol w:w="675"/>
        <w:gridCol w:w="958"/>
        <w:gridCol w:w="1656"/>
        <w:gridCol w:w="1024"/>
      </w:tblGrid>
      <w:tr w:rsidR="00BD4211" w:rsidRPr="00BD4211" w14:paraId="5D6F050E" w14:textId="77777777" w:rsidTr="005251A8">
        <w:tc>
          <w:tcPr>
            <w:tcW w:w="1529" w:type="dxa"/>
            <w:tcBorders>
              <w:right w:val="single" w:sz="4" w:space="0" w:color="808080"/>
            </w:tcBorders>
            <w:vAlign w:val="center"/>
          </w:tcPr>
          <w:p w14:paraId="26CE57A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60E5E" w14:textId="21348A49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ходовых тележек рельсовых захватов, противоугонных устройств, тупиковых упоров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61FE6B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A39A5" w14:textId="6E7F24AA" w:rsidR="00BE046E" w:rsidRPr="00BD4211" w:rsidRDefault="00FD7278" w:rsidP="005251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/05.7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32428F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05D10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0721C68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B9ED0A0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77F3219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55CFE9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ходовых тележек (с приводом и без привода)</w:t>
            </w:r>
          </w:p>
        </w:tc>
      </w:tr>
      <w:tr w:rsidR="00BD4211" w:rsidRPr="00BD4211" w14:paraId="1271456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6B65CB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0EF8F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узла крепления механизма передвижения крана при различных его компоновках</w:t>
            </w:r>
          </w:p>
        </w:tc>
      </w:tr>
      <w:tr w:rsidR="00BD4211" w:rsidRPr="00BD4211" w14:paraId="2FC28AC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E80C3C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E2B18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состояния балансиров, осей, колес и открытых зубчатых передач</w:t>
            </w:r>
          </w:p>
        </w:tc>
      </w:tr>
      <w:tr w:rsidR="00BD4211" w:rsidRPr="00BD4211" w14:paraId="29C3F86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551AC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4F142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рельсовых захватов, противоугонных устройств (рычагов захвата, винтов, клиновых упоров, осей, губок, щек)</w:t>
            </w:r>
          </w:p>
        </w:tc>
      </w:tr>
      <w:tr w:rsidR="00BD4211" w:rsidRPr="00BD4211" w14:paraId="46CD1B4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E1C522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89068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установки захватов относительно рельсов в соответствии с требованиями руководства по эксплуатации крана</w:t>
            </w:r>
          </w:p>
        </w:tc>
      </w:tr>
      <w:tr w:rsidR="00BD4211" w:rsidRPr="00BD4211" w14:paraId="27E04D7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59C345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915E6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тупиковых упоров</w:t>
            </w:r>
          </w:p>
        </w:tc>
      </w:tr>
      <w:tr w:rsidR="00BD4211" w:rsidRPr="00BD4211" w14:paraId="2E05314C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309C91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9737968" w14:textId="4B844127" w:rsidR="00BE046E" w:rsidRPr="00BD4211" w:rsidRDefault="00F133F2" w:rsidP="002E411D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Проверять надежность креплени</w:t>
            </w:r>
            <w:r w:rsidR="002E411D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рельсовых захватов в ходовых тележках</w:t>
            </w:r>
          </w:p>
        </w:tc>
      </w:tr>
      <w:tr w:rsidR="00BD4211" w:rsidRPr="00BD4211" w14:paraId="02BECFD1" w14:textId="77777777" w:rsidTr="003E02B2">
        <w:trPr>
          <w:trHeight w:val="20"/>
        </w:trPr>
        <w:tc>
          <w:tcPr>
            <w:tcW w:w="1110" w:type="pct"/>
            <w:vMerge/>
          </w:tcPr>
          <w:p w14:paraId="1840F20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91999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Измерять износ зубчатых открытых передач</w:t>
            </w:r>
          </w:p>
        </w:tc>
      </w:tr>
      <w:tr w:rsidR="00BD4211" w:rsidRPr="00BD4211" w14:paraId="302FF8F9" w14:textId="77777777" w:rsidTr="003E02B2">
        <w:trPr>
          <w:trHeight w:val="20"/>
        </w:trPr>
        <w:tc>
          <w:tcPr>
            <w:tcW w:w="1110" w:type="pct"/>
            <w:vMerge/>
          </w:tcPr>
          <w:p w14:paraId="6D3725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AFD94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люфт в осях балансиров</w:t>
            </w:r>
          </w:p>
        </w:tc>
      </w:tr>
      <w:tr w:rsidR="00BD4211" w:rsidRPr="00BD4211" w14:paraId="7B3C54CB" w14:textId="77777777" w:rsidTr="003E02B2">
        <w:trPr>
          <w:trHeight w:val="20"/>
        </w:trPr>
        <w:tc>
          <w:tcPr>
            <w:tcW w:w="1110" w:type="pct"/>
            <w:vMerge/>
          </w:tcPr>
          <w:p w14:paraId="3B6F437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7D2D3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износ реборд и катковой части колес</w:t>
            </w:r>
          </w:p>
        </w:tc>
      </w:tr>
      <w:tr w:rsidR="00BD4211" w:rsidRPr="00BD4211" w14:paraId="7A1853DD" w14:textId="77777777" w:rsidTr="003E02B2">
        <w:trPr>
          <w:trHeight w:val="20"/>
        </w:trPr>
        <w:tc>
          <w:tcPr>
            <w:tcW w:w="1110" w:type="pct"/>
            <w:vMerge/>
          </w:tcPr>
          <w:p w14:paraId="548DEA5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6378A6" w14:textId="2BC4572D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2E411D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выверку установки ходовых колес на параллельных рельсах</w:t>
            </w:r>
          </w:p>
        </w:tc>
      </w:tr>
      <w:tr w:rsidR="00BD4211" w:rsidRPr="00BD4211" w14:paraId="7530D2DB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256442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280E07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Конструктивные варианты механизмов передвижения кранов, захватов и тупиков</w:t>
            </w:r>
          </w:p>
        </w:tc>
      </w:tr>
      <w:tr w:rsidR="00BD4211" w:rsidRPr="00BD4211" w14:paraId="19AB18BB" w14:textId="77777777" w:rsidTr="003E02B2">
        <w:trPr>
          <w:trHeight w:val="20"/>
        </w:trPr>
        <w:tc>
          <w:tcPr>
            <w:tcW w:w="1110" w:type="pct"/>
            <w:vMerge/>
          </w:tcPr>
          <w:p w14:paraId="6D16054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0D58063" w14:textId="11C42588" w:rsidR="00BE046E" w:rsidRPr="00BD4211" w:rsidRDefault="00F133F2" w:rsidP="002E411D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нормативно-технической документации </w:t>
            </w:r>
            <w:r w:rsidR="002E411D">
              <w:rPr>
                <w:szCs w:val="24"/>
              </w:rPr>
              <w:t>к</w:t>
            </w:r>
            <w:r w:rsidRPr="00BD4211">
              <w:rPr>
                <w:szCs w:val="24"/>
              </w:rPr>
              <w:t xml:space="preserve"> установке и оценке технического состояния узлов и механизмов башенных кранов</w:t>
            </w:r>
          </w:p>
        </w:tc>
      </w:tr>
      <w:tr w:rsidR="00BD4211" w:rsidRPr="00BD4211" w14:paraId="2C90D85C" w14:textId="77777777" w:rsidTr="003E02B2">
        <w:trPr>
          <w:trHeight w:val="20"/>
        </w:trPr>
        <w:tc>
          <w:tcPr>
            <w:tcW w:w="1110" w:type="pct"/>
          </w:tcPr>
          <w:p w14:paraId="53E06B5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382D0C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BC90861" w14:textId="77777777" w:rsidR="00BE046E" w:rsidRPr="00BD4211" w:rsidRDefault="00BE046E">
      <w:pPr>
        <w:jc w:val="both"/>
        <w:rPr>
          <w:b/>
          <w:szCs w:val="24"/>
        </w:rPr>
      </w:pPr>
    </w:p>
    <w:p w14:paraId="7A534B99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3.4.6. Трудовая функция</w:t>
      </w:r>
    </w:p>
    <w:p w14:paraId="68882F0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4F58E4BE" w14:textId="77777777" w:rsidTr="002E411D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4B8128E3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A644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башенных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B5F37F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B4B11" w14:textId="28AE71F2" w:rsidR="00BE046E" w:rsidRPr="00BD4211" w:rsidRDefault="00FD7278" w:rsidP="002E411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F133F2" w:rsidRPr="00BD4211">
              <w:rPr>
                <w:szCs w:val="24"/>
              </w:rPr>
              <w:t>/06.7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8BB5A7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47F6B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04C21B2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7230215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4503A4A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7D08FA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крана после капитально-восстановительного или полнокомплектного ремонта</w:t>
            </w:r>
          </w:p>
        </w:tc>
      </w:tr>
      <w:tr w:rsidR="00BD4211" w:rsidRPr="00BD4211" w14:paraId="7114468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513BD5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547B8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механизмов крана на холостом ходу</w:t>
            </w:r>
          </w:p>
        </w:tc>
      </w:tr>
      <w:tr w:rsidR="00BD4211" w:rsidRPr="00BD4211" w14:paraId="7FC6C06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1E3A53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4694C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Прогон крана по путям для определения пути торможения</w:t>
            </w:r>
          </w:p>
        </w:tc>
      </w:tr>
      <w:tr w:rsidR="00BD4211" w:rsidRPr="00BD4211" w14:paraId="2CF4654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6CF2F8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5EB28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срабатывания средств безопасности (ограничителей грузоподъемности, поворота, высоты подъема и противоугонных средств)</w:t>
            </w:r>
          </w:p>
        </w:tc>
      </w:tr>
      <w:tr w:rsidR="00BD4211" w:rsidRPr="00BD4211" w14:paraId="2D6A585C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6DEF68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A4F57C" w14:textId="4759650F" w:rsidR="00BE046E" w:rsidRPr="006C4279" w:rsidRDefault="00F133F2">
            <w:pPr>
              <w:widowControl w:val="0"/>
              <w:jc w:val="both"/>
              <w:rPr>
                <w:szCs w:val="24"/>
              </w:rPr>
            </w:pPr>
            <w:r w:rsidRPr="006C4279">
              <w:rPr>
                <w:szCs w:val="24"/>
              </w:rPr>
              <w:t xml:space="preserve">Проведение статистических испытаний с </w:t>
            </w:r>
            <w:r w:rsidRPr="00776113">
              <w:rPr>
                <w:szCs w:val="24"/>
              </w:rPr>
              <w:t>25%</w:t>
            </w:r>
            <w:r w:rsidR="00776113" w:rsidRPr="00776113">
              <w:rPr>
                <w:szCs w:val="24"/>
              </w:rPr>
              <w:t>-ной</w:t>
            </w:r>
            <w:r w:rsidRPr="00776113">
              <w:rPr>
                <w:szCs w:val="24"/>
              </w:rPr>
              <w:t xml:space="preserve"> перегрузкой</w:t>
            </w:r>
            <w:r w:rsidRPr="006C4279">
              <w:rPr>
                <w:szCs w:val="24"/>
              </w:rPr>
              <w:t xml:space="preserve"> на наибольшем вылете стрелы</w:t>
            </w:r>
          </w:p>
        </w:tc>
      </w:tr>
      <w:tr w:rsidR="00BD4211" w:rsidRPr="00BD4211" w14:paraId="3129635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3CC91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001B70" w14:textId="6B4E0850" w:rsidR="00BE046E" w:rsidRPr="006C4279" w:rsidRDefault="00F133F2" w:rsidP="006C4279">
            <w:pPr>
              <w:widowControl w:val="0"/>
              <w:jc w:val="both"/>
              <w:rPr>
                <w:szCs w:val="24"/>
              </w:rPr>
            </w:pPr>
            <w:r w:rsidRPr="006C4279">
              <w:rPr>
                <w:szCs w:val="24"/>
              </w:rPr>
              <w:t>Проведение динамических испытаний с грузом</w:t>
            </w:r>
            <w:r w:rsidR="00776113">
              <w:rPr>
                <w:szCs w:val="24"/>
              </w:rPr>
              <w:t>, превышающим</w:t>
            </w:r>
            <w:r w:rsidRPr="006C4279">
              <w:rPr>
                <w:szCs w:val="24"/>
              </w:rPr>
              <w:t xml:space="preserve"> </w:t>
            </w:r>
            <w:r w:rsidRPr="00776113">
              <w:rPr>
                <w:szCs w:val="24"/>
              </w:rPr>
              <w:t>максимальн</w:t>
            </w:r>
            <w:r w:rsidR="00776113" w:rsidRPr="00776113">
              <w:rPr>
                <w:szCs w:val="24"/>
              </w:rPr>
              <w:t>ую</w:t>
            </w:r>
            <w:r w:rsidRPr="006C4279">
              <w:rPr>
                <w:szCs w:val="24"/>
              </w:rPr>
              <w:t xml:space="preserve"> грузоподъемност</w:t>
            </w:r>
            <w:r w:rsidR="00776113">
              <w:rPr>
                <w:szCs w:val="24"/>
              </w:rPr>
              <w:t>ь на 10 %</w:t>
            </w:r>
            <w:r w:rsidRPr="006C4279">
              <w:rPr>
                <w:szCs w:val="24"/>
              </w:rPr>
              <w:t>, при пятикратном подъеме (опускании) груза на ½ высоты подъема, комбинаци</w:t>
            </w:r>
            <w:r w:rsidR="006C4279">
              <w:rPr>
                <w:szCs w:val="24"/>
              </w:rPr>
              <w:t>и</w:t>
            </w:r>
            <w:r w:rsidRPr="006C4279">
              <w:rPr>
                <w:szCs w:val="24"/>
              </w:rPr>
              <w:t xml:space="preserve"> движений в пределах допуска</w:t>
            </w:r>
          </w:p>
        </w:tc>
      </w:tr>
      <w:tr w:rsidR="00BD4211" w:rsidRPr="00BD4211" w14:paraId="239BB4E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BD5D22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EC2D8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устойчивости крана в процессе испытаний</w:t>
            </w:r>
          </w:p>
        </w:tc>
      </w:tr>
      <w:tr w:rsidR="00BD4211" w:rsidRPr="00BD4211" w14:paraId="44345B21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7784E4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D5EAD8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качество выполненных ремонтных работ</w:t>
            </w:r>
          </w:p>
        </w:tc>
      </w:tr>
      <w:tr w:rsidR="00BD4211" w:rsidRPr="00BD4211" w14:paraId="2EF038A6" w14:textId="77777777" w:rsidTr="003E02B2">
        <w:trPr>
          <w:trHeight w:val="20"/>
        </w:trPr>
        <w:tc>
          <w:tcPr>
            <w:tcW w:w="1110" w:type="pct"/>
            <w:vMerge/>
          </w:tcPr>
          <w:p w14:paraId="2798CC3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DF41E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Проводить статические и динамические испытания в соответствии с программой технического диагностирования</w:t>
            </w:r>
          </w:p>
        </w:tc>
      </w:tr>
      <w:tr w:rsidR="00BD4211" w:rsidRPr="00BD4211" w14:paraId="30C54484" w14:textId="77777777" w:rsidTr="003E02B2">
        <w:trPr>
          <w:trHeight w:val="20"/>
        </w:trPr>
        <w:tc>
          <w:tcPr>
            <w:tcW w:w="1110" w:type="pct"/>
            <w:vMerge/>
          </w:tcPr>
          <w:p w14:paraId="50BA0A3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2634D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Снимать показатели с приборов безопасности и оценивать их значения</w:t>
            </w:r>
          </w:p>
        </w:tc>
      </w:tr>
      <w:tr w:rsidR="00BD4211" w:rsidRPr="00BD4211" w14:paraId="7EC0392C" w14:textId="77777777" w:rsidTr="003E02B2">
        <w:trPr>
          <w:trHeight w:val="20"/>
        </w:trPr>
        <w:tc>
          <w:tcPr>
            <w:tcW w:w="1110" w:type="pct"/>
            <w:vMerge/>
          </w:tcPr>
          <w:p w14:paraId="1AE248D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610D4C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Обеспечивать выполнение требований безопасности при проведении и подготовке испытаний крана</w:t>
            </w:r>
          </w:p>
        </w:tc>
      </w:tr>
      <w:tr w:rsidR="00BD4211" w:rsidRPr="00BD4211" w14:paraId="65C81EFE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F5E4D7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4FCF7BA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Признаки, позволяющие оценить работу механизмов крана</w:t>
            </w:r>
          </w:p>
        </w:tc>
      </w:tr>
      <w:tr w:rsidR="00BD4211" w:rsidRPr="00BD4211" w14:paraId="47328D70" w14:textId="77777777" w:rsidTr="003E02B2">
        <w:trPr>
          <w:trHeight w:val="20"/>
        </w:trPr>
        <w:tc>
          <w:tcPr>
            <w:tcW w:w="1110" w:type="pct"/>
            <w:vMerge/>
          </w:tcPr>
          <w:p w14:paraId="4959E83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92F509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Методики проведения испытаний башенных кранов</w:t>
            </w:r>
          </w:p>
        </w:tc>
      </w:tr>
      <w:tr w:rsidR="00BD4211" w:rsidRPr="00BD4211" w14:paraId="1BAD13CE" w14:textId="77777777" w:rsidTr="003E02B2">
        <w:trPr>
          <w:trHeight w:val="20"/>
        </w:trPr>
        <w:tc>
          <w:tcPr>
            <w:tcW w:w="1110" w:type="pct"/>
            <w:vMerge/>
          </w:tcPr>
          <w:p w14:paraId="7968D57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5D1C631" w14:textId="44B24917" w:rsidR="00BE046E" w:rsidRPr="00BD4211" w:rsidRDefault="00F133F2" w:rsidP="006C4279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безопасности при проведении испытаний</w:t>
            </w:r>
          </w:p>
        </w:tc>
      </w:tr>
      <w:tr w:rsidR="00BD4211" w:rsidRPr="00BD4211" w14:paraId="5C5979C4" w14:textId="77777777" w:rsidTr="003E02B2">
        <w:trPr>
          <w:trHeight w:val="20"/>
        </w:trPr>
        <w:tc>
          <w:tcPr>
            <w:tcW w:w="1110" w:type="pct"/>
            <w:vMerge/>
          </w:tcPr>
          <w:p w14:paraId="59DD7C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1051DE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охраны труда, пожарной, промышленной, экологической </w:t>
            </w:r>
            <w:r w:rsidRPr="00BD4211">
              <w:rPr>
                <w:szCs w:val="24"/>
              </w:rPr>
              <w:lastRenderedPageBreak/>
              <w:t>безопасности и электробезопасности</w:t>
            </w:r>
          </w:p>
        </w:tc>
      </w:tr>
      <w:tr w:rsidR="00BD4211" w:rsidRPr="00BD4211" w14:paraId="32D5C6DC" w14:textId="77777777" w:rsidTr="003E02B2">
        <w:trPr>
          <w:trHeight w:val="20"/>
        </w:trPr>
        <w:tc>
          <w:tcPr>
            <w:tcW w:w="1110" w:type="pct"/>
          </w:tcPr>
          <w:p w14:paraId="6FA1334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1639649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4E3AA802" w14:textId="77777777" w:rsidR="00BE046E" w:rsidRPr="00BD4211" w:rsidRDefault="00BE046E">
      <w:pPr>
        <w:jc w:val="both"/>
        <w:rPr>
          <w:b/>
          <w:szCs w:val="24"/>
        </w:rPr>
      </w:pPr>
    </w:p>
    <w:p w14:paraId="3B4C3682" w14:textId="306811B8" w:rsidR="00BE046E" w:rsidRPr="00BD4211" w:rsidRDefault="00F133F2" w:rsidP="00A3669D">
      <w:pPr>
        <w:pStyle w:val="2"/>
      </w:pPr>
      <w:bookmarkStart w:id="15" w:name="_Toc188053478"/>
      <w:r w:rsidRPr="00BD4211">
        <w:t>3.5</w:t>
      </w:r>
      <w:r w:rsidR="00003A09">
        <w:t>.</w:t>
      </w:r>
      <w:r w:rsidRPr="00BD4211">
        <w:t xml:space="preserve"> Обобщенная трудовая функция</w:t>
      </w:r>
      <w:bookmarkEnd w:id="15"/>
    </w:p>
    <w:p w14:paraId="75D3F4A3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1E84CF18" w14:textId="77777777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5F5D0221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7A20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портальных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7EB710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1AB38" w14:textId="4BDECBE3" w:rsidR="00BE046E" w:rsidRPr="00FD7278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5244FC" w14:textId="378E27FB" w:rsidR="00BE046E" w:rsidRPr="00003A09" w:rsidRDefault="00F133F2" w:rsidP="006C427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</w:t>
            </w:r>
            <w:r w:rsidR="00F257EB">
              <w:rPr>
                <w:sz w:val="20"/>
                <w:szCs w:val="16"/>
              </w:rPr>
              <w:t xml:space="preserve"> </w:t>
            </w:r>
            <w:r w:rsidRPr="00BD4211">
              <w:rPr>
                <w:sz w:val="20"/>
                <w:szCs w:val="16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D2F84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8099406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6358EE9E" w14:textId="77777777" w:rsidTr="005033ED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6AD37E" w14:textId="786A98A9" w:rsidR="00BE046E" w:rsidRPr="00BD4211" w:rsidRDefault="00791BA9" w:rsidP="005033E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405BF2" w14:textId="77777777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портальных кранов</w:t>
            </w:r>
          </w:p>
          <w:p w14:paraId="79141E37" w14:textId="5E408035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344602">
              <w:rPr>
                <w:szCs w:val="24"/>
              </w:rPr>
              <w:t xml:space="preserve"> грузоподъемных машин (подъемных сооружений)</w:t>
            </w:r>
          </w:p>
          <w:p w14:paraId="13D812E1" w14:textId="267D2E0C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 w:rsidR="00344602">
              <w:rPr>
                <w:szCs w:val="24"/>
              </w:rPr>
              <w:t xml:space="preserve"> грузоподъемных машин (подъемных сооружений) </w:t>
            </w:r>
            <w:r w:rsidRPr="00BD4211">
              <w:rPr>
                <w:szCs w:val="24"/>
              </w:rPr>
              <w:t>требованиям безопасности</w:t>
            </w:r>
          </w:p>
        </w:tc>
      </w:tr>
    </w:tbl>
    <w:p w14:paraId="79CC47F1" w14:textId="77777777" w:rsidR="00A3669D" w:rsidRDefault="00A3669D"/>
    <w:p w14:paraId="2DA2EDF4" w14:textId="502B8DDE" w:rsidR="00A3669D" w:rsidRDefault="00A3669D">
      <w:r>
        <w:t>Пути достижения квалификации</w:t>
      </w:r>
    </w:p>
    <w:p w14:paraId="3FA8DA67" w14:textId="77777777" w:rsidR="00A3669D" w:rsidRDefault="00A3669D"/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4966BD4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71C08" w14:textId="21898838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B49AE" w14:textId="0786BA94" w:rsidR="00BE046E" w:rsidRPr="00BD4211" w:rsidRDefault="00F133F2" w:rsidP="006C427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6C4279">
              <w:rPr>
                <w:szCs w:val="24"/>
              </w:rPr>
              <w:t xml:space="preserve">– </w:t>
            </w:r>
            <w:r w:rsidRPr="00BD4211">
              <w:rPr>
                <w:szCs w:val="24"/>
              </w:rPr>
              <w:t>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11309D07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39921" w14:textId="73376D96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065D27" w14:textId="4D3BA0EC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экспертом или специалистом по оценке соответствия ГПМ требованиям безопасности</w:t>
            </w:r>
            <w:r w:rsidR="006C4279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или ответственным за исправное состояние ГПМ</w:t>
            </w:r>
            <w:r w:rsidR="006C4279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или по надзору за ГПМ</w:t>
            </w:r>
          </w:p>
        </w:tc>
      </w:tr>
    </w:tbl>
    <w:p w14:paraId="1F4A08CF" w14:textId="77777777" w:rsidR="003E02B2" w:rsidRDefault="003E02B2"/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060F3DDB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4D2B0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запуска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365CF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0356EB2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7CE47AD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644A00D8" w14:textId="17FF471A" w:rsidR="00BE046E" w:rsidRPr="00BD4211" w:rsidRDefault="00F133F2" w:rsidP="006C427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6C4279">
              <w:rPr>
                <w:szCs w:val="24"/>
              </w:rPr>
              <w:t xml:space="preserve">ГПМ </w:t>
            </w:r>
            <w:r w:rsidRPr="00BD4211">
              <w:rPr>
                <w:szCs w:val="24"/>
              </w:rPr>
              <w:t>(при проведении технического диагностирования)</w:t>
            </w:r>
          </w:p>
        </w:tc>
      </w:tr>
      <w:tr w:rsidR="00BD4211" w:rsidRPr="00BD4211" w14:paraId="69A33C25" w14:textId="77777777" w:rsidTr="003E02B2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4B6CE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5B1CF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t>-</w:t>
            </w:r>
          </w:p>
        </w:tc>
      </w:tr>
    </w:tbl>
    <w:p w14:paraId="36475180" w14:textId="77777777" w:rsidR="00BE046E" w:rsidRPr="00BD4211" w:rsidRDefault="00BE046E">
      <w:pPr>
        <w:pStyle w:val="a5"/>
      </w:pPr>
    </w:p>
    <w:p w14:paraId="690E7137" w14:textId="6B20BD1B" w:rsidR="00BE046E" w:rsidRPr="00A3669D" w:rsidRDefault="00791BA9">
      <w:r>
        <w:t>Справочная информация</w:t>
      </w:r>
    </w:p>
    <w:p w14:paraId="6A1A4363" w14:textId="77777777" w:rsidR="00BE046E" w:rsidRPr="00BD4211" w:rsidRDefault="00BE046E" w:rsidP="00A3669D"/>
    <w:tbl>
      <w:tblPr>
        <w:tblStyle w:val="afc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4"/>
        <w:gridCol w:w="1274"/>
        <w:gridCol w:w="6657"/>
      </w:tblGrid>
      <w:tr w:rsidR="00BD4211" w:rsidRPr="00BD4211" w14:paraId="08141AB2" w14:textId="77777777" w:rsidTr="003E02B2">
        <w:trPr>
          <w:trHeight w:val="20"/>
        </w:trPr>
        <w:tc>
          <w:tcPr>
            <w:tcW w:w="1110" w:type="pct"/>
            <w:vAlign w:val="center"/>
          </w:tcPr>
          <w:p w14:paraId="0C982933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44714326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Код</w:t>
            </w:r>
          </w:p>
        </w:tc>
        <w:tc>
          <w:tcPr>
            <w:tcW w:w="3264" w:type="pct"/>
            <w:vAlign w:val="center"/>
          </w:tcPr>
          <w:p w14:paraId="4829D66E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Наименование базовой группы, должности (профессии или специальности)</w:t>
            </w:r>
          </w:p>
        </w:tc>
      </w:tr>
      <w:tr w:rsidR="00BD4211" w:rsidRPr="00BD4211" w14:paraId="469D5A02" w14:textId="77777777" w:rsidTr="003E02B2">
        <w:trPr>
          <w:trHeight w:val="20"/>
        </w:trPr>
        <w:tc>
          <w:tcPr>
            <w:tcW w:w="1110" w:type="pct"/>
          </w:tcPr>
          <w:p w14:paraId="0650E540" w14:textId="77777777" w:rsidR="00BE046E" w:rsidRPr="00BD4211" w:rsidRDefault="00F133F2" w:rsidP="003E02B2">
            <w:pPr>
              <w:widowControl w:val="0"/>
              <w:rPr>
                <w:b/>
              </w:rPr>
            </w:pPr>
            <w:r w:rsidRPr="00BD4211">
              <w:t>ОКЗ</w:t>
            </w:r>
          </w:p>
        </w:tc>
        <w:tc>
          <w:tcPr>
            <w:tcW w:w="625" w:type="pct"/>
          </w:tcPr>
          <w:p w14:paraId="68777FC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264" w:type="pct"/>
          </w:tcPr>
          <w:p w14:paraId="4B6D9942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6A07C5C0" w14:textId="77777777" w:rsidTr="003E02B2">
        <w:trPr>
          <w:trHeight w:val="20"/>
        </w:trPr>
        <w:tc>
          <w:tcPr>
            <w:tcW w:w="1110" w:type="pct"/>
          </w:tcPr>
          <w:p w14:paraId="1D92E12F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625" w:type="pct"/>
          </w:tcPr>
          <w:p w14:paraId="26D5957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6AD4352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54A7AEA9" w14:textId="77777777" w:rsidTr="003E02B2">
        <w:trPr>
          <w:trHeight w:val="20"/>
        </w:trPr>
        <w:tc>
          <w:tcPr>
            <w:tcW w:w="1110" w:type="pct"/>
          </w:tcPr>
          <w:p w14:paraId="473A3396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25" w:type="pct"/>
          </w:tcPr>
          <w:p w14:paraId="1ED9DD5B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264" w:type="pct"/>
          </w:tcPr>
          <w:p w14:paraId="270DBA10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5BA7C7B7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3FE461BC" w14:textId="40A1515B" w:rsidR="00BE046E" w:rsidRPr="00BD4211" w:rsidRDefault="00737E76" w:rsidP="003E02B2">
            <w:pPr>
              <w:widowControl w:val="0"/>
              <w:rPr>
                <w:b/>
              </w:rPr>
            </w:pPr>
            <w:r>
              <w:t>Перечень ВО</w:t>
            </w:r>
          </w:p>
        </w:tc>
        <w:tc>
          <w:tcPr>
            <w:tcW w:w="625" w:type="pct"/>
          </w:tcPr>
          <w:p w14:paraId="3786490E" w14:textId="1C49FD01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264" w:type="pct"/>
          </w:tcPr>
          <w:p w14:paraId="35AD7D2C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6F1252DD" w14:textId="77777777" w:rsidTr="003E02B2">
        <w:trPr>
          <w:trHeight w:val="20"/>
        </w:trPr>
        <w:tc>
          <w:tcPr>
            <w:tcW w:w="1110" w:type="pct"/>
            <w:vMerge/>
          </w:tcPr>
          <w:p w14:paraId="4EA5A34D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25" w:type="pct"/>
          </w:tcPr>
          <w:p w14:paraId="4376A96C" w14:textId="0C5EA462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264" w:type="pct"/>
          </w:tcPr>
          <w:p w14:paraId="3A4E7604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E02B2" w:rsidRPr="00BD4211" w14:paraId="7D55EE90" w14:textId="77777777" w:rsidTr="003E02B2">
        <w:trPr>
          <w:trHeight w:val="20"/>
        </w:trPr>
        <w:tc>
          <w:tcPr>
            <w:tcW w:w="1110" w:type="pct"/>
            <w:vMerge/>
          </w:tcPr>
          <w:p w14:paraId="2D01D934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25" w:type="pct"/>
          </w:tcPr>
          <w:p w14:paraId="3AF66F8A" w14:textId="70EAF4D9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264" w:type="pct"/>
          </w:tcPr>
          <w:p w14:paraId="1B21DE32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00C02F08" w14:textId="77777777" w:rsidR="00737E76" w:rsidRDefault="00737E76">
      <w:pPr>
        <w:rPr>
          <w:b/>
          <w:szCs w:val="24"/>
        </w:rPr>
      </w:pPr>
    </w:p>
    <w:p w14:paraId="2B5C56CE" w14:textId="77777777" w:rsidR="004C668E" w:rsidRDefault="004C668E">
      <w:pPr>
        <w:rPr>
          <w:b/>
          <w:szCs w:val="24"/>
        </w:rPr>
      </w:pPr>
    </w:p>
    <w:p w14:paraId="107AEB84" w14:textId="77777777" w:rsidR="004C668E" w:rsidRDefault="004C668E">
      <w:pPr>
        <w:rPr>
          <w:b/>
          <w:szCs w:val="24"/>
        </w:rPr>
      </w:pPr>
    </w:p>
    <w:p w14:paraId="05F58330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lastRenderedPageBreak/>
        <w:t>3.5.1 Трудовая функция</w:t>
      </w:r>
    </w:p>
    <w:p w14:paraId="36B66FD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3DD980A2" w14:textId="77777777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0FEDC681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50134" w14:textId="64BB40D4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металлоконструкций портального крана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6C0686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32C53" w14:textId="70AF0439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0870DA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DE290C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5C28A76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1980404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15610FB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7A50AB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металлоконструкций в зонах резкого изменения сечений, в местах значительных напряжений, в местах возможного скопления влаги</w:t>
            </w:r>
          </w:p>
        </w:tc>
      </w:tr>
      <w:tr w:rsidR="00BD4211" w:rsidRPr="00BD4211" w14:paraId="05F13B60" w14:textId="77777777" w:rsidTr="003E02B2">
        <w:trPr>
          <w:trHeight w:val="20"/>
        </w:trPr>
        <w:tc>
          <w:tcPr>
            <w:tcW w:w="1110" w:type="pct"/>
            <w:vMerge/>
          </w:tcPr>
          <w:p w14:paraId="5FDECD8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17F266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коррозии: в зонах отсутствия дренажа, нижней части стрел, ног портала, балок рамных конструкций, поворотных колон</w:t>
            </w:r>
          </w:p>
        </w:tc>
      </w:tr>
      <w:tr w:rsidR="00BD4211" w:rsidRPr="00BD4211" w14:paraId="48DC4FC9" w14:textId="77777777" w:rsidTr="003E02B2">
        <w:trPr>
          <w:trHeight w:val="20"/>
        </w:trPr>
        <w:tc>
          <w:tcPr>
            <w:tcW w:w="1110" w:type="pct"/>
            <w:vMerge/>
          </w:tcPr>
          <w:p w14:paraId="127F925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1CF47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стыков поворотной платформы</w:t>
            </w:r>
          </w:p>
        </w:tc>
      </w:tr>
      <w:tr w:rsidR="00BD4211" w:rsidRPr="00BD4211" w14:paraId="5A6D2D4E" w14:textId="77777777" w:rsidTr="003E02B2">
        <w:trPr>
          <w:trHeight w:val="20"/>
        </w:trPr>
        <w:tc>
          <w:tcPr>
            <w:tcW w:w="1110" w:type="pct"/>
            <w:vMerge/>
          </w:tcPr>
          <w:p w14:paraId="46ED9F0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4FB5EB6" w14:textId="5F16F36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состояния: узлов присоединения подкосов</w:t>
            </w:r>
            <w:r w:rsidR="006821B2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несущих оголовок портала, стыков секций стрел сплошностенчатых конструкций, узлов присоединения стержней ферменной конструкции</w:t>
            </w:r>
          </w:p>
        </w:tc>
      </w:tr>
      <w:tr w:rsidR="00BD4211" w:rsidRPr="00BD4211" w14:paraId="60D2EEAC" w14:textId="77777777" w:rsidTr="003E02B2">
        <w:trPr>
          <w:trHeight w:val="20"/>
        </w:trPr>
        <w:tc>
          <w:tcPr>
            <w:tcW w:w="1110" w:type="pct"/>
            <w:vMerge/>
          </w:tcPr>
          <w:p w14:paraId="296FE4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934535" w14:textId="4BFCE414" w:rsidR="00BE046E" w:rsidRPr="00BD4211" w:rsidRDefault="00F133F2" w:rsidP="006C4279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</w:t>
            </w:r>
            <w:r w:rsidR="006C4279">
              <w:rPr>
                <w:szCs w:val="24"/>
              </w:rPr>
              <w:t>гностика зон образования трещин:</w:t>
            </w:r>
            <w:r w:rsidRPr="00BD4211">
              <w:rPr>
                <w:szCs w:val="24"/>
              </w:rPr>
              <w:t xml:space="preserve"> стык</w:t>
            </w:r>
            <w:r w:rsidR="006C4279">
              <w:rPr>
                <w:szCs w:val="24"/>
              </w:rPr>
              <w:t>ов</w:t>
            </w:r>
            <w:r w:rsidRPr="00BD4211">
              <w:rPr>
                <w:szCs w:val="24"/>
              </w:rPr>
              <w:t xml:space="preserve"> секций поворотной колоны, узл</w:t>
            </w:r>
            <w:r w:rsidR="006C4279">
              <w:rPr>
                <w:szCs w:val="24"/>
              </w:rPr>
              <w:t>ов</w:t>
            </w:r>
            <w:r w:rsidRPr="00BD4211">
              <w:rPr>
                <w:szCs w:val="24"/>
              </w:rPr>
              <w:t xml:space="preserve"> присоединения стержней, несущих проушин, шарниров</w:t>
            </w:r>
          </w:p>
        </w:tc>
      </w:tr>
      <w:tr w:rsidR="00BD4211" w:rsidRPr="00BD4211" w14:paraId="2FF3FA5B" w14:textId="77777777" w:rsidTr="003E02B2">
        <w:trPr>
          <w:trHeight w:val="20"/>
        </w:trPr>
        <w:tc>
          <w:tcPr>
            <w:tcW w:w="1110" w:type="pct"/>
            <w:vMerge/>
          </w:tcPr>
          <w:p w14:paraId="171B365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9FFA89B" w14:textId="1E6495F5" w:rsidR="00BE046E" w:rsidRPr="00BD4211" w:rsidRDefault="00F133F2" w:rsidP="006C4279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качества заклепочных соединений, наличи</w:t>
            </w:r>
            <w:r w:rsidR="006C4279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смещений элементов, ослаблени</w:t>
            </w:r>
            <w:r w:rsidR="006C4279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плотности посадки заклепок, образовани</w:t>
            </w:r>
            <w:r w:rsidR="006C4279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трещин в п</w:t>
            </w:r>
            <w:r w:rsidR="006C4279">
              <w:rPr>
                <w:szCs w:val="24"/>
              </w:rPr>
              <w:t>еремычках заклепочных отверстий</w:t>
            </w:r>
            <w:r w:rsidRPr="00BD4211">
              <w:rPr>
                <w:szCs w:val="24"/>
              </w:rPr>
              <w:t xml:space="preserve"> с использованием визуального и измерительного контроля и </w:t>
            </w:r>
            <w:r w:rsidRPr="00117FCE">
              <w:rPr>
                <w:szCs w:val="24"/>
              </w:rPr>
              <w:t>других с</w:t>
            </w:r>
            <w:r w:rsidRPr="00BD4211">
              <w:rPr>
                <w:szCs w:val="24"/>
              </w:rPr>
              <w:t>редств неразрушающего контроля</w:t>
            </w:r>
          </w:p>
        </w:tc>
      </w:tr>
      <w:tr w:rsidR="00BD4211" w:rsidRPr="00BD4211" w14:paraId="27D02CE5" w14:textId="77777777" w:rsidTr="003E02B2">
        <w:trPr>
          <w:trHeight w:val="20"/>
        </w:trPr>
        <w:tc>
          <w:tcPr>
            <w:tcW w:w="1110" w:type="pct"/>
            <w:vMerge/>
          </w:tcPr>
          <w:p w14:paraId="3DD849C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D942806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болтовых соединений: отрывы головок, коррозия, отсутствие стопорных деталей, смещения пакета, ослабление затяжки с использованием средств неразрушающего контроля</w:t>
            </w:r>
          </w:p>
        </w:tc>
      </w:tr>
      <w:tr w:rsidR="00BD4211" w:rsidRPr="00BD4211" w14:paraId="43B8225F" w14:textId="77777777" w:rsidTr="003E02B2">
        <w:trPr>
          <w:trHeight w:val="20"/>
        </w:trPr>
        <w:tc>
          <w:tcPr>
            <w:tcW w:w="1110" w:type="pct"/>
            <w:vMerge/>
          </w:tcPr>
          <w:p w14:paraId="7857284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2B20D6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шарнирных узлов, выполненных на подшипниках скольжения</w:t>
            </w:r>
          </w:p>
        </w:tc>
      </w:tr>
      <w:tr w:rsidR="00BD4211" w:rsidRPr="00BD4211" w14:paraId="1635F206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4241B64" w14:textId="14E6DAA7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83BB906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ультразвуковой дефектоскоп</w:t>
            </w:r>
          </w:p>
        </w:tc>
      </w:tr>
      <w:tr w:rsidR="00BD4211" w:rsidRPr="00BD4211" w14:paraId="17D96497" w14:textId="77777777" w:rsidTr="003E02B2">
        <w:trPr>
          <w:trHeight w:val="20"/>
        </w:trPr>
        <w:tc>
          <w:tcPr>
            <w:tcW w:w="1110" w:type="pct"/>
            <w:vMerge/>
          </w:tcPr>
          <w:p w14:paraId="2E9297A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8D1132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в процессе технического диагностирования средства и методы неразрушающего контроля</w:t>
            </w:r>
          </w:p>
        </w:tc>
      </w:tr>
      <w:tr w:rsidR="00BD4211" w:rsidRPr="00BD4211" w14:paraId="3A86FF8E" w14:textId="77777777" w:rsidTr="003E02B2">
        <w:trPr>
          <w:trHeight w:val="20"/>
        </w:trPr>
        <w:tc>
          <w:tcPr>
            <w:tcW w:w="1110" w:type="pct"/>
            <w:vMerge/>
          </w:tcPr>
          <w:p w14:paraId="09F4B40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BAB0261" w14:textId="4245297E" w:rsidR="00BE046E" w:rsidRPr="00BD4211" w:rsidRDefault="00F133F2" w:rsidP="006C4279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по звуку состояние заклепочного и болтового соединени</w:t>
            </w:r>
            <w:r w:rsidR="006C4279">
              <w:rPr>
                <w:szCs w:val="24"/>
              </w:rPr>
              <w:t>й</w:t>
            </w:r>
          </w:p>
        </w:tc>
      </w:tr>
      <w:tr w:rsidR="00BD4211" w:rsidRPr="00BD4211" w14:paraId="5D90FD19" w14:textId="77777777" w:rsidTr="003E02B2">
        <w:trPr>
          <w:trHeight w:val="20"/>
        </w:trPr>
        <w:tc>
          <w:tcPr>
            <w:tcW w:w="1110" w:type="pct"/>
            <w:vMerge/>
          </w:tcPr>
          <w:p w14:paraId="6806CCE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7EF2CA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качество соединения на высокопрочных болтах</w:t>
            </w:r>
          </w:p>
        </w:tc>
      </w:tr>
      <w:tr w:rsidR="00BD4211" w:rsidRPr="00BD4211" w14:paraId="48196258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E4AA0A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0019762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Виды и способы крепления элементов металлоконструкций</w:t>
            </w:r>
          </w:p>
        </w:tc>
      </w:tr>
      <w:tr w:rsidR="00BD4211" w:rsidRPr="00BD4211" w14:paraId="4DEEB421" w14:textId="77777777" w:rsidTr="003E02B2">
        <w:trPr>
          <w:trHeight w:val="20"/>
        </w:trPr>
        <w:tc>
          <w:tcPr>
            <w:tcW w:w="1110" w:type="pct"/>
            <w:vMerge/>
          </w:tcPr>
          <w:p w14:paraId="10DE985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68741A8" w14:textId="58BAA752" w:rsidR="00BE046E" w:rsidRPr="00BD4211" w:rsidRDefault="00F133F2" w:rsidP="006C4279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Номенклатур</w:t>
            </w:r>
            <w:r w:rsidR="006C4279">
              <w:rPr>
                <w:szCs w:val="24"/>
              </w:rPr>
              <w:t>а</w:t>
            </w:r>
            <w:r w:rsidRPr="00BD4211">
              <w:rPr>
                <w:szCs w:val="24"/>
              </w:rPr>
              <w:t xml:space="preserve"> болтов, заклепок, используемых в конструкциях портальных кранов</w:t>
            </w:r>
          </w:p>
        </w:tc>
      </w:tr>
      <w:tr w:rsidR="00BD4211" w:rsidRPr="00BD4211" w14:paraId="1C59A2F5" w14:textId="77777777" w:rsidTr="003E02B2">
        <w:trPr>
          <w:trHeight w:val="20"/>
        </w:trPr>
        <w:tc>
          <w:tcPr>
            <w:tcW w:w="1110" w:type="pct"/>
            <w:vMerge/>
          </w:tcPr>
          <w:p w14:paraId="5981379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D3F9C3D" w14:textId="400E7FA0" w:rsidR="00BE046E" w:rsidRPr="00BD4211" w:rsidRDefault="00F133F2" w:rsidP="006C4279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сварным соединениям, работающ</w:t>
            </w:r>
            <w:r w:rsidR="006C4279">
              <w:rPr>
                <w:szCs w:val="24"/>
              </w:rPr>
              <w:t>и</w:t>
            </w:r>
            <w:r w:rsidRPr="00BD4211">
              <w:rPr>
                <w:szCs w:val="24"/>
              </w:rPr>
              <w:t>м в агрессивных средах (повышенная влажность, перепад температур)</w:t>
            </w:r>
          </w:p>
        </w:tc>
      </w:tr>
      <w:tr w:rsidR="00BD4211" w:rsidRPr="00BD4211" w14:paraId="58B81A8A" w14:textId="77777777" w:rsidTr="003E02B2">
        <w:trPr>
          <w:trHeight w:val="20"/>
        </w:trPr>
        <w:tc>
          <w:tcPr>
            <w:tcW w:w="1110" w:type="pct"/>
            <w:vMerge/>
          </w:tcPr>
          <w:p w14:paraId="35CD5FD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2E22527" w14:textId="2A5297C2" w:rsidR="00BE046E" w:rsidRPr="00BD4211" w:rsidRDefault="006C4279" w:rsidP="00732B20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732B20">
              <w:rPr>
                <w:szCs w:val="24"/>
              </w:rPr>
              <w:t>безопасности</w:t>
            </w:r>
            <w:r w:rsidRPr="00BD4211">
              <w:rPr>
                <w:szCs w:val="24"/>
              </w:rPr>
              <w:t xml:space="preserve"> </w:t>
            </w:r>
            <w:r w:rsidR="00F133F2" w:rsidRPr="00BD4211">
              <w:rPr>
                <w:szCs w:val="24"/>
              </w:rPr>
              <w:t>при работе на высоте</w:t>
            </w:r>
          </w:p>
        </w:tc>
      </w:tr>
      <w:tr w:rsidR="00BD4211" w:rsidRPr="00BD4211" w14:paraId="6B1613B9" w14:textId="77777777" w:rsidTr="003E02B2">
        <w:trPr>
          <w:trHeight w:val="20"/>
        </w:trPr>
        <w:tc>
          <w:tcPr>
            <w:tcW w:w="1110" w:type="pct"/>
            <w:vMerge/>
          </w:tcPr>
          <w:p w14:paraId="29DF040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BA9C5C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546A8BBF" w14:textId="77777777" w:rsidTr="003E02B2">
        <w:trPr>
          <w:trHeight w:val="20"/>
        </w:trPr>
        <w:tc>
          <w:tcPr>
            <w:tcW w:w="1110" w:type="pct"/>
          </w:tcPr>
          <w:p w14:paraId="48FFA0B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1C52D6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680105B" w14:textId="77777777" w:rsidR="00BE046E" w:rsidRPr="00BD4211" w:rsidRDefault="00BE046E">
      <w:pPr>
        <w:jc w:val="both"/>
        <w:rPr>
          <w:sz w:val="20"/>
          <w:szCs w:val="20"/>
        </w:rPr>
      </w:pPr>
    </w:p>
    <w:p w14:paraId="4A003119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t>3.5.2 Трудовая функция</w:t>
      </w:r>
    </w:p>
    <w:p w14:paraId="04687536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0722A15" w14:textId="77777777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36654606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C30DD" w14:textId="0D157491" w:rsidR="00BE046E" w:rsidRPr="00BD4211" w:rsidRDefault="00C85040" w:rsidP="0058525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Оценка технического состояния </w:t>
            </w:r>
            <w:r>
              <w:rPr>
                <w:szCs w:val="24"/>
              </w:rPr>
              <w:t xml:space="preserve">ОПУ </w:t>
            </w:r>
            <w:r w:rsidRPr="00BD4211">
              <w:rPr>
                <w:szCs w:val="24"/>
              </w:rPr>
              <w:t>портальных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2B8293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D17A5" w14:textId="4F7E26BC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C0F168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9DBC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6C5281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0429042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BBDCB0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B225C79" w14:textId="5B33422B" w:rsidR="00BE046E" w:rsidRPr="00BD4211" w:rsidRDefault="00F133F2" w:rsidP="00C8504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ОПУ, сопоставление его конструкции с паспортом крана</w:t>
            </w:r>
          </w:p>
        </w:tc>
      </w:tr>
      <w:tr w:rsidR="00BD4211" w:rsidRPr="00BD4211" w14:paraId="58F439F8" w14:textId="77777777" w:rsidTr="003E02B2">
        <w:trPr>
          <w:trHeight w:val="20"/>
        </w:trPr>
        <w:tc>
          <w:tcPr>
            <w:tcW w:w="1110" w:type="pct"/>
            <w:vMerge/>
          </w:tcPr>
          <w:p w14:paraId="34A5090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57E4E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рельсов для катков ОПУ</w:t>
            </w:r>
          </w:p>
        </w:tc>
      </w:tr>
      <w:tr w:rsidR="00BD4211" w:rsidRPr="00BD4211" w14:paraId="2BCC817B" w14:textId="77777777" w:rsidTr="003E02B2">
        <w:trPr>
          <w:trHeight w:val="20"/>
        </w:trPr>
        <w:tc>
          <w:tcPr>
            <w:tcW w:w="1110" w:type="pct"/>
            <w:vMerge/>
          </w:tcPr>
          <w:p w14:paraId="2C60BBB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60DD5B7" w14:textId="1679F2F5" w:rsidR="00BE046E" w:rsidRPr="00BD4211" w:rsidRDefault="00F133F2" w:rsidP="00C8504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сепаратора (соединительных</w:t>
            </w:r>
            <w:r w:rsidR="00B54BAB">
              <w:rPr>
                <w:szCs w:val="24"/>
              </w:rPr>
              <w:t xml:space="preserve"> плат</w:t>
            </w:r>
            <w:r w:rsidRPr="00BD4211">
              <w:rPr>
                <w:szCs w:val="24"/>
              </w:rPr>
              <w:t>)</w:t>
            </w:r>
          </w:p>
        </w:tc>
      </w:tr>
      <w:tr w:rsidR="00BD4211" w:rsidRPr="00BD4211" w14:paraId="52F059CE" w14:textId="77777777" w:rsidTr="003E02B2">
        <w:trPr>
          <w:trHeight w:val="20"/>
        </w:trPr>
        <w:tc>
          <w:tcPr>
            <w:tcW w:w="1110" w:type="pct"/>
            <w:vMerge/>
          </w:tcPr>
          <w:p w14:paraId="5F9027C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52937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работоспособности ОПУ на шаровой опоре с обратными удерживающими и направляющими роликами</w:t>
            </w:r>
          </w:p>
        </w:tc>
      </w:tr>
      <w:tr w:rsidR="00BD4211" w:rsidRPr="00BD4211" w14:paraId="346CF141" w14:textId="77777777" w:rsidTr="003E02B2">
        <w:trPr>
          <w:trHeight w:val="20"/>
        </w:trPr>
        <w:tc>
          <w:tcPr>
            <w:tcW w:w="1110" w:type="pct"/>
            <w:vMerge/>
          </w:tcPr>
          <w:p w14:paraId="69B20D4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B5182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работоспособности ОПУ на холостом ходу и в процессе </w:t>
            </w:r>
            <w:r w:rsidRPr="00BD4211">
              <w:rPr>
                <w:szCs w:val="24"/>
              </w:rPr>
              <w:lastRenderedPageBreak/>
              <w:t>испытаний крана</w:t>
            </w:r>
          </w:p>
        </w:tc>
      </w:tr>
      <w:tr w:rsidR="00BD4211" w:rsidRPr="00BD4211" w14:paraId="38CC2D5E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312DDF18" w14:textId="170C384F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890" w:type="pct"/>
          </w:tcPr>
          <w:p w14:paraId="47D45BA2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средства и методы технического диагностирования с учетом специфики кранов</w:t>
            </w:r>
          </w:p>
        </w:tc>
      </w:tr>
      <w:tr w:rsidR="00BD4211" w:rsidRPr="00BD4211" w14:paraId="2C11BBC6" w14:textId="77777777" w:rsidTr="003E02B2">
        <w:trPr>
          <w:trHeight w:val="20"/>
        </w:trPr>
        <w:tc>
          <w:tcPr>
            <w:tcW w:w="1110" w:type="pct"/>
            <w:vMerge/>
          </w:tcPr>
          <w:p w14:paraId="0BF54E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CE3D93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Выполнять замеры на высоте</w:t>
            </w:r>
          </w:p>
        </w:tc>
      </w:tr>
      <w:tr w:rsidR="00BD4211" w:rsidRPr="00BD4211" w14:paraId="09F53BBF" w14:textId="77777777" w:rsidTr="003E02B2">
        <w:trPr>
          <w:trHeight w:val="20"/>
        </w:trPr>
        <w:tc>
          <w:tcPr>
            <w:tcW w:w="1110" w:type="pct"/>
            <w:vMerge/>
          </w:tcPr>
          <w:p w14:paraId="3F5D60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C55FDC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качество работы ОПУ по косвенным и фактическим показателям</w:t>
            </w:r>
          </w:p>
        </w:tc>
      </w:tr>
      <w:tr w:rsidR="00BD4211" w:rsidRPr="00BD4211" w14:paraId="656CC725" w14:textId="77777777" w:rsidTr="003E02B2">
        <w:trPr>
          <w:trHeight w:val="20"/>
        </w:trPr>
        <w:tc>
          <w:tcPr>
            <w:tcW w:w="1110" w:type="pct"/>
            <w:vMerge/>
          </w:tcPr>
          <w:p w14:paraId="2001C57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F0106BF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Анализировать, сопоставлять результаты технического диагностирования с допусками и требованиями нормативно-технической документации</w:t>
            </w:r>
          </w:p>
        </w:tc>
      </w:tr>
      <w:tr w:rsidR="00BD4211" w:rsidRPr="00BD4211" w14:paraId="2C03B001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920B6B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70EC0B5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ОПУ портальных кранов различных модификаций</w:t>
            </w:r>
          </w:p>
        </w:tc>
      </w:tr>
      <w:tr w:rsidR="00BD4211" w:rsidRPr="00BD4211" w14:paraId="0D5E819E" w14:textId="77777777" w:rsidTr="003E02B2">
        <w:trPr>
          <w:trHeight w:val="20"/>
        </w:trPr>
        <w:tc>
          <w:tcPr>
            <w:tcW w:w="1110" w:type="pct"/>
            <w:vMerge/>
          </w:tcPr>
          <w:p w14:paraId="2483DE7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1F98B36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технической диагностики</w:t>
            </w:r>
          </w:p>
        </w:tc>
      </w:tr>
      <w:tr w:rsidR="00BD4211" w:rsidRPr="00BD4211" w14:paraId="00939479" w14:textId="77777777" w:rsidTr="003E02B2">
        <w:trPr>
          <w:trHeight w:val="20"/>
        </w:trPr>
        <w:tc>
          <w:tcPr>
            <w:tcW w:w="1110" w:type="pct"/>
            <w:vMerge/>
          </w:tcPr>
          <w:p w14:paraId="7D9F4C8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348F2B2" w14:textId="0787566C" w:rsidR="00BE046E" w:rsidRPr="00BD4211" w:rsidRDefault="00C85040" w:rsidP="00732B20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732B20">
              <w:rPr>
                <w:szCs w:val="24"/>
              </w:rPr>
              <w:t>безопасности</w:t>
            </w:r>
            <w:r w:rsidRPr="00BD4211">
              <w:rPr>
                <w:szCs w:val="24"/>
              </w:rPr>
              <w:t xml:space="preserve"> </w:t>
            </w:r>
            <w:r w:rsidR="00F133F2" w:rsidRPr="00BD4211">
              <w:rPr>
                <w:szCs w:val="24"/>
              </w:rPr>
              <w:t>при работе на высоте</w:t>
            </w:r>
          </w:p>
        </w:tc>
      </w:tr>
      <w:tr w:rsidR="00BD4211" w:rsidRPr="00BD4211" w14:paraId="7E5CA2E8" w14:textId="77777777" w:rsidTr="003E02B2">
        <w:trPr>
          <w:trHeight w:val="20"/>
        </w:trPr>
        <w:tc>
          <w:tcPr>
            <w:tcW w:w="1110" w:type="pct"/>
            <w:vMerge/>
          </w:tcPr>
          <w:p w14:paraId="38B3987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CECAAAD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042B0E03" w14:textId="77777777" w:rsidTr="003E02B2">
        <w:trPr>
          <w:trHeight w:val="20"/>
        </w:trPr>
        <w:tc>
          <w:tcPr>
            <w:tcW w:w="1110" w:type="pct"/>
          </w:tcPr>
          <w:p w14:paraId="42E2AC5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CFA94C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2C5298A" w14:textId="77777777" w:rsidR="00BE046E" w:rsidRPr="00BD4211" w:rsidRDefault="00BE046E">
      <w:pPr>
        <w:jc w:val="both"/>
        <w:rPr>
          <w:sz w:val="20"/>
          <w:szCs w:val="20"/>
        </w:rPr>
      </w:pPr>
    </w:p>
    <w:p w14:paraId="60D73932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t>3.5.3 Трудовая функция</w:t>
      </w:r>
    </w:p>
    <w:p w14:paraId="3BBA177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4"/>
        <w:gridCol w:w="3493"/>
        <w:gridCol w:w="1599"/>
        <w:gridCol w:w="943"/>
        <w:gridCol w:w="1626"/>
        <w:gridCol w:w="1075"/>
      </w:tblGrid>
      <w:tr w:rsidR="00BD4211" w:rsidRPr="00BD4211" w14:paraId="7A2B8E23" w14:textId="77777777"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14:paraId="6D2435EE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5E0A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стрел и стреловых устройств</w:t>
            </w:r>
          </w:p>
        </w:tc>
        <w:tc>
          <w:tcPr>
            <w:tcW w:w="160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F81D71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E496D" w14:textId="755EBB3D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A3981D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F6F3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3F8D524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8283C3D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50DC2F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5BFD86C6" w14:textId="32154074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уравновешенных стрел (прямых и ша</w:t>
            </w:r>
            <w:r w:rsidR="001803E4">
              <w:rPr>
                <w:szCs w:val="24"/>
              </w:rPr>
              <w:t>рнирно-сочле</w:t>
            </w:r>
            <w:r w:rsidRPr="00BD4211">
              <w:rPr>
                <w:szCs w:val="24"/>
              </w:rPr>
              <w:t>нен</w:t>
            </w:r>
            <w:r w:rsidR="001803E4">
              <w:rPr>
                <w:szCs w:val="24"/>
              </w:rPr>
              <w:t>н</w:t>
            </w:r>
            <w:r w:rsidRPr="00BD4211">
              <w:rPr>
                <w:szCs w:val="24"/>
              </w:rPr>
              <w:t>ых)</w:t>
            </w:r>
          </w:p>
        </w:tc>
      </w:tr>
      <w:tr w:rsidR="00BD4211" w:rsidRPr="00BD4211" w14:paraId="63768D5C" w14:textId="77777777" w:rsidTr="003E02B2">
        <w:trPr>
          <w:trHeight w:val="20"/>
        </w:trPr>
        <w:tc>
          <w:tcPr>
            <w:tcW w:w="1110" w:type="pct"/>
            <w:vMerge/>
          </w:tcPr>
          <w:p w14:paraId="2A9BAFA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1AD613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неуравновешенных стрел с постоянным и изменяющимся вылетом</w:t>
            </w:r>
          </w:p>
        </w:tc>
      </w:tr>
      <w:tr w:rsidR="00BD4211" w:rsidRPr="00BD4211" w14:paraId="7751F7EF" w14:textId="77777777" w:rsidTr="003E02B2">
        <w:trPr>
          <w:trHeight w:val="20"/>
        </w:trPr>
        <w:tc>
          <w:tcPr>
            <w:tcW w:w="1110" w:type="pct"/>
            <w:vMerge/>
          </w:tcPr>
          <w:p w14:paraId="5619E6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A216D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уравнительных полиспастов и уравнительных блоков, рычагов, противовесов и оттяжек</w:t>
            </w:r>
          </w:p>
        </w:tc>
      </w:tr>
      <w:tr w:rsidR="00BD4211" w:rsidRPr="00BD4211" w14:paraId="66BBB575" w14:textId="77777777" w:rsidTr="003E02B2">
        <w:trPr>
          <w:trHeight w:val="20"/>
        </w:trPr>
        <w:tc>
          <w:tcPr>
            <w:tcW w:w="1110" w:type="pct"/>
            <w:vMerge/>
          </w:tcPr>
          <w:p w14:paraId="1EA18BE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67FFA8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шарнира качания стрелы, рычажной системы противовеса и направляющих блоков</w:t>
            </w:r>
          </w:p>
        </w:tc>
      </w:tr>
      <w:tr w:rsidR="00BD4211" w:rsidRPr="00BD4211" w14:paraId="45560D0B" w14:textId="77777777" w:rsidTr="003E02B2">
        <w:trPr>
          <w:trHeight w:val="20"/>
        </w:trPr>
        <w:tc>
          <w:tcPr>
            <w:tcW w:w="1110" w:type="pct"/>
            <w:vMerge/>
          </w:tcPr>
          <w:p w14:paraId="4A2D393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F912E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отклонений от прямолинейности, плоскостности стрел</w:t>
            </w:r>
          </w:p>
        </w:tc>
      </w:tr>
      <w:tr w:rsidR="00BD4211" w:rsidRPr="00BD4211" w14:paraId="218E9E28" w14:textId="77777777" w:rsidTr="003E02B2">
        <w:trPr>
          <w:trHeight w:val="20"/>
        </w:trPr>
        <w:tc>
          <w:tcPr>
            <w:tcW w:w="1110" w:type="pct"/>
            <w:vMerge/>
          </w:tcPr>
          <w:p w14:paraId="113F278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DC394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механизмов изменения вылета стрелы (ручных, винтовых, полиспастных, гидравлических, кривошипно-шатунных)</w:t>
            </w:r>
          </w:p>
        </w:tc>
      </w:tr>
      <w:tr w:rsidR="00BD4211" w:rsidRPr="00BD4211" w14:paraId="38A21177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3F6D792C" w14:textId="71B80314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5CE5BB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средства и методы технического диагностирования</w:t>
            </w:r>
          </w:p>
        </w:tc>
      </w:tr>
      <w:tr w:rsidR="00BD4211" w:rsidRPr="00BD4211" w14:paraId="0018A35A" w14:textId="77777777" w:rsidTr="003E02B2">
        <w:trPr>
          <w:trHeight w:val="20"/>
        </w:trPr>
        <w:tc>
          <w:tcPr>
            <w:tcW w:w="1110" w:type="pct"/>
            <w:vMerge/>
          </w:tcPr>
          <w:p w14:paraId="3C84D7B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F54B7B6" w14:textId="60372BA2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Сопоставлять и оценивать результаты технического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диагностирования с установленными допусками</w:t>
            </w:r>
          </w:p>
        </w:tc>
      </w:tr>
      <w:tr w:rsidR="00BD4211" w:rsidRPr="00BD4211" w14:paraId="3509CEBC" w14:textId="77777777" w:rsidTr="003E02B2">
        <w:trPr>
          <w:trHeight w:val="20"/>
        </w:trPr>
        <w:tc>
          <w:tcPr>
            <w:tcW w:w="1110" w:type="pct"/>
            <w:vMerge/>
          </w:tcPr>
          <w:p w14:paraId="4C3F6C3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8266BF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процесс диагностирования стрел различной конструкции</w:t>
            </w:r>
          </w:p>
        </w:tc>
      </w:tr>
      <w:tr w:rsidR="00BD4211" w:rsidRPr="00BD4211" w14:paraId="1ABF5060" w14:textId="77777777" w:rsidTr="003E02B2">
        <w:trPr>
          <w:trHeight w:val="20"/>
        </w:trPr>
        <w:tc>
          <w:tcPr>
            <w:tcW w:w="1110" w:type="pct"/>
            <w:vMerge/>
          </w:tcPr>
          <w:p w14:paraId="544CC58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041E372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Обеспечивать безопасное проведение технического диагностирования</w:t>
            </w:r>
          </w:p>
        </w:tc>
      </w:tr>
      <w:tr w:rsidR="00BD4211" w:rsidRPr="00BD4211" w14:paraId="745487A9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387B430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BC80AD5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 стрел и стреловых устройств кранов различного исполнения</w:t>
            </w:r>
          </w:p>
        </w:tc>
      </w:tr>
      <w:tr w:rsidR="00BD4211" w:rsidRPr="00BD4211" w14:paraId="53B5875D" w14:textId="77777777" w:rsidTr="003E02B2">
        <w:trPr>
          <w:trHeight w:val="20"/>
        </w:trPr>
        <w:tc>
          <w:tcPr>
            <w:tcW w:w="1110" w:type="pct"/>
            <w:vMerge/>
          </w:tcPr>
          <w:p w14:paraId="69E5490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C2F0A9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Зоны усталостных трещинообразований в стрелах крана</w:t>
            </w:r>
          </w:p>
        </w:tc>
      </w:tr>
      <w:tr w:rsidR="00BD4211" w:rsidRPr="00BD4211" w14:paraId="10C076F7" w14:textId="77777777" w:rsidTr="003E02B2">
        <w:trPr>
          <w:trHeight w:val="20"/>
        </w:trPr>
        <w:tc>
          <w:tcPr>
            <w:tcW w:w="1110" w:type="pct"/>
            <w:vMerge/>
          </w:tcPr>
          <w:p w14:paraId="7616CC1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3A01E8A" w14:textId="0FA82F3F" w:rsidR="00BE046E" w:rsidRPr="00BD4211" w:rsidRDefault="00F133F2" w:rsidP="001803E4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Допуски отклонени</w:t>
            </w:r>
            <w:r w:rsidR="001803E4">
              <w:rPr>
                <w:szCs w:val="24"/>
              </w:rPr>
              <w:t>й</w:t>
            </w:r>
            <w:r w:rsidRPr="00BD4211">
              <w:rPr>
                <w:szCs w:val="24"/>
              </w:rPr>
              <w:t xml:space="preserve"> от геометрических параметров стрел</w:t>
            </w:r>
          </w:p>
        </w:tc>
      </w:tr>
      <w:tr w:rsidR="00BD4211" w:rsidRPr="00BD4211" w14:paraId="5BDA81CB" w14:textId="77777777" w:rsidTr="003E02B2">
        <w:trPr>
          <w:trHeight w:val="20"/>
        </w:trPr>
        <w:tc>
          <w:tcPr>
            <w:tcW w:w="1110" w:type="pct"/>
            <w:vMerge/>
          </w:tcPr>
          <w:p w14:paraId="42A0AB9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8E45D42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Методики и средства неразрушающего контроля</w:t>
            </w:r>
          </w:p>
        </w:tc>
      </w:tr>
      <w:tr w:rsidR="00BD4211" w:rsidRPr="00BD4211" w14:paraId="680F2818" w14:textId="77777777" w:rsidTr="003E02B2">
        <w:trPr>
          <w:trHeight w:val="20"/>
        </w:trPr>
        <w:tc>
          <w:tcPr>
            <w:tcW w:w="1110" w:type="pct"/>
          </w:tcPr>
          <w:p w14:paraId="68B23A4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871FD4D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2882189B" w14:textId="77777777" w:rsidR="00BE046E" w:rsidRDefault="00BE046E">
      <w:pPr>
        <w:rPr>
          <w:b/>
          <w:szCs w:val="24"/>
        </w:rPr>
      </w:pPr>
    </w:p>
    <w:p w14:paraId="21F6BDC3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t>3.5.4 Трудовая функция</w:t>
      </w:r>
    </w:p>
    <w:p w14:paraId="11DAB84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8"/>
        <w:gridCol w:w="4359"/>
        <w:gridCol w:w="675"/>
        <w:gridCol w:w="958"/>
        <w:gridCol w:w="1656"/>
        <w:gridCol w:w="1024"/>
      </w:tblGrid>
      <w:tr w:rsidR="00BD4211" w:rsidRPr="00BD4211" w14:paraId="540ADF24" w14:textId="77777777">
        <w:tc>
          <w:tcPr>
            <w:tcW w:w="1529" w:type="dxa"/>
            <w:tcBorders>
              <w:right w:val="single" w:sz="4" w:space="0" w:color="808080"/>
            </w:tcBorders>
            <w:vAlign w:val="center"/>
          </w:tcPr>
          <w:p w14:paraId="0EDD79B5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92C16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портальных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12BCE0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4AE26" w14:textId="56191D89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F9BA4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CF54A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01F37F4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265"/>
        <w:gridCol w:w="7930"/>
      </w:tblGrid>
      <w:tr w:rsidR="00BD4211" w:rsidRPr="00BD4211" w14:paraId="69344747" w14:textId="77777777" w:rsidTr="003E02B2">
        <w:trPr>
          <w:trHeight w:val="20"/>
        </w:trPr>
        <w:tc>
          <w:tcPr>
            <w:tcW w:w="1111" w:type="pct"/>
            <w:vMerge w:val="restart"/>
            <w:shd w:val="clear" w:color="auto" w:fill="auto"/>
          </w:tcPr>
          <w:p w14:paraId="03C3823A" w14:textId="47510C3A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89" w:type="pct"/>
            <w:shd w:val="clear" w:color="auto" w:fill="auto"/>
          </w:tcPr>
          <w:p w14:paraId="7E67A510" w14:textId="4500DCA5" w:rsidR="00BE046E" w:rsidRPr="00BD4211" w:rsidRDefault="00F133F2" w:rsidP="001803E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работоспособности механизма изменени</w:t>
            </w:r>
            <w:r w:rsidR="001803E4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вылета шарнирно-</w:t>
            </w:r>
            <w:r w:rsidRPr="00BD4211">
              <w:rPr>
                <w:szCs w:val="24"/>
              </w:rPr>
              <w:lastRenderedPageBreak/>
              <w:t>сочлененной стреловой системы с гибкой оттяжкой с проверкой уравновешенности</w:t>
            </w:r>
          </w:p>
        </w:tc>
      </w:tr>
      <w:tr w:rsidR="00BD4211" w:rsidRPr="00BD4211" w14:paraId="6A26ADFC" w14:textId="77777777" w:rsidTr="003E02B2">
        <w:trPr>
          <w:trHeight w:val="20"/>
        </w:trPr>
        <w:tc>
          <w:tcPr>
            <w:tcW w:w="1111" w:type="pct"/>
            <w:vMerge/>
          </w:tcPr>
          <w:p w14:paraId="159F615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1E66D5D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состояния рельсового кранового пути в зоне проверки уравновешенности стреловой системы крана</w:t>
            </w:r>
          </w:p>
        </w:tc>
      </w:tr>
      <w:tr w:rsidR="00BD4211" w:rsidRPr="00BD4211" w14:paraId="2F176A1C" w14:textId="77777777" w:rsidTr="003E02B2">
        <w:trPr>
          <w:trHeight w:val="20"/>
        </w:trPr>
        <w:tc>
          <w:tcPr>
            <w:tcW w:w="1111" w:type="pct"/>
            <w:vMerge/>
          </w:tcPr>
          <w:p w14:paraId="68ED99A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7E2D68B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Диагностирование колес, балансиров, горизонтальных и вертикальных шарниров ходовых тележек</w:t>
            </w:r>
          </w:p>
        </w:tc>
      </w:tr>
      <w:tr w:rsidR="00BD4211" w:rsidRPr="00BD4211" w14:paraId="32925B97" w14:textId="77777777" w:rsidTr="003E02B2">
        <w:trPr>
          <w:trHeight w:val="20"/>
        </w:trPr>
        <w:tc>
          <w:tcPr>
            <w:tcW w:w="1111" w:type="pct"/>
            <w:vMerge/>
          </w:tcPr>
          <w:p w14:paraId="304E730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4CA0095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позиционирования ходовых колес относительно рельсов при испытаниях на холостом ходу и с грузом</w:t>
            </w:r>
          </w:p>
        </w:tc>
      </w:tr>
      <w:tr w:rsidR="00BD4211" w:rsidRPr="00BD4211" w14:paraId="3F9B8B77" w14:textId="77777777" w:rsidTr="003E02B2">
        <w:trPr>
          <w:trHeight w:val="20"/>
        </w:trPr>
        <w:tc>
          <w:tcPr>
            <w:tcW w:w="1111" w:type="pct"/>
            <w:vMerge/>
          </w:tcPr>
          <w:p w14:paraId="33D090A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  <w:shd w:val="clear" w:color="auto" w:fill="auto"/>
          </w:tcPr>
          <w:p w14:paraId="634A974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траектории движения груза при изменении вылета согласно эксплуатационной документации крана</w:t>
            </w:r>
          </w:p>
        </w:tc>
      </w:tr>
      <w:tr w:rsidR="00BD4211" w:rsidRPr="00BD4211" w14:paraId="10AC7519" w14:textId="77777777" w:rsidTr="003E02B2">
        <w:trPr>
          <w:trHeight w:val="20"/>
        </w:trPr>
        <w:tc>
          <w:tcPr>
            <w:tcW w:w="1111" w:type="pct"/>
            <w:vMerge/>
          </w:tcPr>
          <w:p w14:paraId="4D421EE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  <w:shd w:val="clear" w:color="auto" w:fill="auto"/>
          </w:tcPr>
          <w:p w14:paraId="7CA9945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уравновешенности стреловой системы без груза, с номинальным грузом</w:t>
            </w:r>
          </w:p>
        </w:tc>
      </w:tr>
      <w:tr w:rsidR="00BD4211" w:rsidRPr="00BD4211" w14:paraId="2D477276" w14:textId="77777777" w:rsidTr="003E02B2">
        <w:trPr>
          <w:trHeight w:val="20"/>
        </w:trPr>
        <w:tc>
          <w:tcPr>
            <w:tcW w:w="1111" w:type="pct"/>
            <w:vMerge/>
          </w:tcPr>
          <w:p w14:paraId="4314E91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  <w:shd w:val="clear" w:color="auto" w:fill="auto"/>
          </w:tcPr>
          <w:p w14:paraId="143E18B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статических испытаний в соответствии с требованиями нормативно-технической документации</w:t>
            </w:r>
          </w:p>
        </w:tc>
      </w:tr>
      <w:tr w:rsidR="00BD4211" w:rsidRPr="00BD4211" w14:paraId="1CE3DD7E" w14:textId="77777777" w:rsidTr="003E02B2">
        <w:trPr>
          <w:trHeight w:val="20"/>
        </w:trPr>
        <w:tc>
          <w:tcPr>
            <w:tcW w:w="1111" w:type="pct"/>
            <w:vMerge/>
          </w:tcPr>
          <w:p w14:paraId="28FED90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  <w:shd w:val="clear" w:color="auto" w:fill="auto"/>
          </w:tcPr>
          <w:p w14:paraId="53D7E7C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динамических испытаний с учетом специфики исполнения кранов</w:t>
            </w:r>
          </w:p>
        </w:tc>
      </w:tr>
      <w:tr w:rsidR="00BD4211" w:rsidRPr="00BD4211" w14:paraId="3D275705" w14:textId="77777777" w:rsidTr="003E02B2">
        <w:trPr>
          <w:trHeight w:val="20"/>
        </w:trPr>
        <w:tc>
          <w:tcPr>
            <w:tcW w:w="1111" w:type="pct"/>
            <w:vMerge w:val="restart"/>
          </w:tcPr>
          <w:p w14:paraId="73BEB7E6" w14:textId="0B4EF41A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89" w:type="pct"/>
          </w:tcPr>
          <w:p w14:paraId="76A1EDA9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Подготавливать подкрановые пути, ходовое оборудование, маркированные грузы для испытаний крана</w:t>
            </w:r>
          </w:p>
        </w:tc>
      </w:tr>
      <w:tr w:rsidR="00BD4211" w:rsidRPr="00BD4211" w14:paraId="3B511215" w14:textId="77777777" w:rsidTr="003E02B2">
        <w:trPr>
          <w:trHeight w:val="20"/>
        </w:trPr>
        <w:tc>
          <w:tcPr>
            <w:tcW w:w="1111" w:type="pct"/>
            <w:vMerge/>
          </w:tcPr>
          <w:p w14:paraId="2942209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68E8855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данные руководства по эксплуатации для расчета точек равновесия стреловой системы</w:t>
            </w:r>
          </w:p>
        </w:tc>
      </w:tr>
      <w:tr w:rsidR="00BD4211" w:rsidRPr="00BD4211" w14:paraId="5574099C" w14:textId="77777777" w:rsidTr="003E02B2">
        <w:trPr>
          <w:trHeight w:val="20"/>
        </w:trPr>
        <w:tc>
          <w:tcPr>
            <w:tcW w:w="1111" w:type="pct"/>
            <w:vMerge/>
          </w:tcPr>
          <w:p w14:paraId="302F8C8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2B2F6CF7" w14:textId="44198632" w:rsidR="00BE046E" w:rsidRPr="00BD4211" w:rsidRDefault="00F133F2" w:rsidP="001803E4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Проводить испытания стреловой системы на уравновеш</w:t>
            </w:r>
            <w:r w:rsidR="001803E4">
              <w:rPr>
                <w:szCs w:val="24"/>
              </w:rPr>
              <w:t>енность</w:t>
            </w:r>
          </w:p>
        </w:tc>
      </w:tr>
      <w:tr w:rsidR="00BD4211" w:rsidRPr="00BD4211" w14:paraId="62431043" w14:textId="77777777" w:rsidTr="003E02B2">
        <w:trPr>
          <w:trHeight w:val="20"/>
        </w:trPr>
        <w:tc>
          <w:tcPr>
            <w:tcW w:w="1111" w:type="pct"/>
            <w:vMerge/>
          </w:tcPr>
          <w:p w14:paraId="5FA1834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52354FC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Рассчитывать траекторию движения груза при изменении вылета стрелы</w:t>
            </w:r>
          </w:p>
        </w:tc>
      </w:tr>
      <w:tr w:rsidR="00BD4211" w:rsidRPr="00BD4211" w14:paraId="1186469B" w14:textId="77777777" w:rsidTr="003E02B2">
        <w:trPr>
          <w:trHeight w:val="20"/>
        </w:trPr>
        <w:tc>
          <w:tcPr>
            <w:tcW w:w="1111" w:type="pct"/>
            <w:vMerge w:val="restart"/>
          </w:tcPr>
          <w:p w14:paraId="41D3BB4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89" w:type="pct"/>
          </w:tcPr>
          <w:p w14:paraId="72C52E18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Правила проведения испытаний портальных кранов</w:t>
            </w:r>
          </w:p>
        </w:tc>
      </w:tr>
      <w:tr w:rsidR="00BD4211" w:rsidRPr="00BD4211" w14:paraId="49E25FB4" w14:textId="77777777" w:rsidTr="003E02B2">
        <w:trPr>
          <w:trHeight w:val="20"/>
        </w:trPr>
        <w:tc>
          <w:tcPr>
            <w:tcW w:w="1111" w:type="pct"/>
            <w:vMerge/>
          </w:tcPr>
          <w:p w14:paraId="674F73C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6E18D64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нормативно-технической документации к проведению технического диагностирования стреловых кранов</w:t>
            </w:r>
          </w:p>
        </w:tc>
      </w:tr>
      <w:tr w:rsidR="00BD4211" w:rsidRPr="00BD4211" w14:paraId="22F3960A" w14:textId="77777777" w:rsidTr="003E02B2">
        <w:trPr>
          <w:trHeight w:val="20"/>
        </w:trPr>
        <w:tc>
          <w:tcPr>
            <w:tcW w:w="1111" w:type="pct"/>
            <w:vMerge/>
          </w:tcPr>
          <w:p w14:paraId="0C7E4F7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64BC32B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Специфика конструкций портальных кранов</w:t>
            </w:r>
          </w:p>
        </w:tc>
      </w:tr>
      <w:tr w:rsidR="00BD4211" w:rsidRPr="00BD4211" w14:paraId="58CB981F" w14:textId="77777777" w:rsidTr="003E02B2">
        <w:trPr>
          <w:trHeight w:val="20"/>
        </w:trPr>
        <w:tc>
          <w:tcPr>
            <w:tcW w:w="1111" w:type="pct"/>
            <w:vMerge/>
          </w:tcPr>
          <w:p w14:paraId="75CFD08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89" w:type="pct"/>
          </w:tcPr>
          <w:p w14:paraId="407EBAA8" w14:textId="0CB3E969" w:rsidR="00BE046E" w:rsidRPr="00BD4211" w:rsidRDefault="001803E4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F133F2" w:rsidRPr="00BD4211">
              <w:rPr>
                <w:szCs w:val="24"/>
              </w:rPr>
              <w:t xml:space="preserve"> при испытании кранов портального типа</w:t>
            </w:r>
          </w:p>
        </w:tc>
      </w:tr>
      <w:tr w:rsidR="00BD4211" w:rsidRPr="00BD4211" w14:paraId="74674DED" w14:textId="77777777" w:rsidTr="003E02B2">
        <w:trPr>
          <w:trHeight w:val="20"/>
        </w:trPr>
        <w:tc>
          <w:tcPr>
            <w:tcW w:w="1111" w:type="pct"/>
          </w:tcPr>
          <w:p w14:paraId="1597B5F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89" w:type="pct"/>
          </w:tcPr>
          <w:p w14:paraId="782D140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A256C38" w14:textId="77777777" w:rsidR="00BE046E" w:rsidRPr="00BD4211" w:rsidRDefault="00BE046E">
      <w:pPr>
        <w:rPr>
          <w:b/>
          <w:szCs w:val="24"/>
        </w:rPr>
      </w:pPr>
    </w:p>
    <w:p w14:paraId="48B56235" w14:textId="237C85FB" w:rsidR="00BE046E" w:rsidRPr="00BD4211" w:rsidRDefault="00F133F2" w:rsidP="00A3669D">
      <w:pPr>
        <w:pStyle w:val="2"/>
      </w:pPr>
      <w:bookmarkStart w:id="16" w:name="_Toc188053479"/>
      <w:r w:rsidRPr="00BD4211">
        <w:t>3.6</w:t>
      </w:r>
      <w:r w:rsidR="00003A09">
        <w:t>.</w:t>
      </w:r>
      <w:r w:rsidRPr="00BD4211">
        <w:t xml:space="preserve"> Обобщенная трудовая функция</w:t>
      </w:r>
      <w:bookmarkEnd w:id="16"/>
    </w:p>
    <w:p w14:paraId="71855821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9"/>
        <w:gridCol w:w="4419"/>
        <w:gridCol w:w="675"/>
        <w:gridCol w:w="959"/>
        <w:gridCol w:w="1656"/>
        <w:gridCol w:w="1022"/>
      </w:tblGrid>
      <w:tr w:rsidR="00BD4211" w:rsidRPr="00BD4211" w14:paraId="3528B17A" w14:textId="77777777" w:rsidTr="003E02B2"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2392D1C4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615B5" w14:textId="03399C18" w:rsidR="00BE046E" w:rsidRPr="00BD4211" w:rsidRDefault="00F133F2" w:rsidP="0060134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</w:t>
            </w:r>
            <w:r w:rsidR="0060134E">
              <w:rPr>
                <w:szCs w:val="24"/>
              </w:rPr>
              <w:t>ние стреловых самоходных кранов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FBA1DC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D5E58" w14:textId="34A8335E" w:rsidR="00BE046E" w:rsidRPr="00BD4211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</w:p>
        </w:tc>
        <w:tc>
          <w:tcPr>
            <w:tcW w:w="8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9945B0" w14:textId="45FCB1C3" w:rsidR="00BE046E" w:rsidRPr="00003A09" w:rsidRDefault="00F133F2" w:rsidP="00B358F0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3441C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52D5DD9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4784E3F" w14:textId="77777777" w:rsidTr="005033ED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EA187" w14:textId="4E315F91" w:rsidR="00BE046E" w:rsidRPr="00BD4211" w:rsidRDefault="00791BA9" w:rsidP="005033E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3777BB" w14:textId="77777777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стреловых самоходных кранов общего назначения</w:t>
            </w:r>
          </w:p>
          <w:p w14:paraId="3FF929E9" w14:textId="12951F5A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B54BAB">
              <w:rPr>
                <w:szCs w:val="24"/>
              </w:rPr>
              <w:t>грузоподъемных машин (подъемных сооружений)</w:t>
            </w:r>
          </w:p>
          <w:p w14:paraId="54C9957A" w14:textId="7DE07C4F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 w:rsidR="00B54BAB">
              <w:rPr>
                <w:szCs w:val="24"/>
              </w:rPr>
              <w:t xml:space="preserve">грузоподъемных машин (подъемных сооружений) </w:t>
            </w:r>
            <w:r w:rsidRPr="00BD4211">
              <w:rPr>
                <w:szCs w:val="24"/>
              </w:rPr>
              <w:t>требованиям безопасности</w:t>
            </w:r>
          </w:p>
        </w:tc>
      </w:tr>
    </w:tbl>
    <w:p w14:paraId="64B65314" w14:textId="77777777" w:rsidR="00A3669D" w:rsidRDefault="00A3669D"/>
    <w:p w14:paraId="670F0B1D" w14:textId="282827B0" w:rsidR="00A3669D" w:rsidRDefault="00A3669D">
      <w:r>
        <w:t>Пути достижения квалификации</w:t>
      </w:r>
    </w:p>
    <w:p w14:paraId="3CEDD0EC" w14:textId="77777777" w:rsidR="00A3669D" w:rsidRDefault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FE7F16A" w14:textId="77777777" w:rsidTr="003E02B2">
        <w:trPr>
          <w:trHeight w:val="20"/>
        </w:trPr>
        <w:tc>
          <w:tcPr>
            <w:tcW w:w="1110" w:type="pct"/>
          </w:tcPr>
          <w:p w14:paraId="265EBA6E" w14:textId="6D2FC417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1B22C4E3" w14:textId="022764CB" w:rsidR="00BE046E" w:rsidRPr="00BD4211" w:rsidRDefault="00F133F2" w:rsidP="00B358F0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B358F0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5A6EFE1C" w14:textId="77777777" w:rsidTr="003E02B2">
        <w:trPr>
          <w:trHeight w:val="20"/>
        </w:trPr>
        <w:tc>
          <w:tcPr>
            <w:tcW w:w="1110" w:type="pct"/>
          </w:tcPr>
          <w:p w14:paraId="202524C9" w14:textId="6FD3E908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shd w:val="clear" w:color="auto" w:fill="auto"/>
          </w:tcPr>
          <w:p w14:paraId="4C00EC1D" w14:textId="7F2DD641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Не менее трех лет экспертом или специалистом по оценке соответствия ГПМ требованиям безопасности, </w:t>
            </w:r>
            <w:r w:rsidR="00B358F0" w:rsidRPr="00BD4211">
              <w:rPr>
                <w:szCs w:val="24"/>
              </w:rPr>
              <w:t>или ответственным за исправное состояние ГПМ</w:t>
            </w:r>
            <w:r w:rsidR="00B358F0">
              <w:rPr>
                <w:szCs w:val="24"/>
              </w:rPr>
              <w:t>,</w:t>
            </w:r>
            <w:r w:rsidR="00B358F0" w:rsidRPr="00BD4211">
              <w:rPr>
                <w:szCs w:val="24"/>
              </w:rPr>
              <w:t xml:space="preserve"> или по надзору за ГПМ</w:t>
            </w:r>
          </w:p>
        </w:tc>
      </w:tr>
    </w:tbl>
    <w:p w14:paraId="2F93710B" w14:textId="77777777" w:rsidR="003E02B2" w:rsidRDefault="003E02B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62D18A05" w14:textId="77777777" w:rsidTr="003E02B2">
        <w:trPr>
          <w:trHeight w:val="20"/>
        </w:trPr>
        <w:tc>
          <w:tcPr>
            <w:tcW w:w="1110" w:type="pct"/>
          </w:tcPr>
          <w:p w14:paraId="6F174F6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14:paraId="6C4D7349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24CAE21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02C1168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44895012" w14:textId="2CFBD7D1" w:rsidR="00BE046E" w:rsidRPr="00BD4211" w:rsidRDefault="00F133F2" w:rsidP="0028571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285714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0CCC4C41" w14:textId="77777777" w:rsidTr="003E02B2">
        <w:trPr>
          <w:trHeight w:val="20"/>
        </w:trPr>
        <w:tc>
          <w:tcPr>
            <w:tcW w:w="1110" w:type="pct"/>
          </w:tcPr>
          <w:p w14:paraId="1BA8DD9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84A131F" w14:textId="77777777" w:rsidR="00BE046E" w:rsidRPr="00BD4211" w:rsidRDefault="00F133F2" w:rsidP="003E02B2">
            <w:pPr>
              <w:widowControl w:val="0"/>
              <w:tabs>
                <w:tab w:val="left" w:pos="1018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49611BD" w14:textId="77777777" w:rsidR="00BE046E" w:rsidRPr="00BD4211" w:rsidRDefault="00BE046E">
      <w:pPr>
        <w:rPr>
          <w:b/>
        </w:rPr>
      </w:pPr>
    </w:p>
    <w:p w14:paraId="5C333502" w14:textId="3EAF3A9A" w:rsidR="00BE046E" w:rsidRPr="00BD4211" w:rsidRDefault="00791BA9" w:rsidP="00A3669D">
      <w:r>
        <w:t>Справочная информация</w:t>
      </w:r>
    </w:p>
    <w:p w14:paraId="33857428" w14:textId="77777777" w:rsidR="00BE046E" w:rsidRPr="00BD4211" w:rsidRDefault="00BE046E" w:rsidP="00A3669D"/>
    <w:tbl>
      <w:tblPr>
        <w:tblStyle w:val="afc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5"/>
        <w:gridCol w:w="1109"/>
        <w:gridCol w:w="6871"/>
      </w:tblGrid>
      <w:tr w:rsidR="00BD4211" w:rsidRPr="00BD4211" w14:paraId="09168912" w14:textId="77777777" w:rsidTr="003E02B2">
        <w:trPr>
          <w:trHeight w:val="20"/>
        </w:trPr>
        <w:tc>
          <w:tcPr>
            <w:tcW w:w="1086" w:type="pct"/>
            <w:vAlign w:val="center"/>
          </w:tcPr>
          <w:p w14:paraId="21C5E19F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Наименование документа</w:t>
            </w:r>
          </w:p>
        </w:tc>
        <w:tc>
          <w:tcPr>
            <w:tcW w:w="544" w:type="pct"/>
            <w:vAlign w:val="center"/>
          </w:tcPr>
          <w:p w14:paraId="3F6D685A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Код</w:t>
            </w:r>
          </w:p>
        </w:tc>
        <w:tc>
          <w:tcPr>
            <w:tcW w:w="3370" w:type="pct"/>
            <w:vAlign w:val="center"/>
          </w:tcPr>
          <w:p w14:paraId="63492B7F" w14:textId="019C4578" w:rsidR="00BE046E" w:rsidRPr="00BD4211" w:rsidRDefault="00285714" w:rsidP="003E02B2">
            <w:pPr>
              <w:widowControl w:val="0"/>
              <w:jc w:val="center"/>
              <w:rPr>
                <w:b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71B30CA6" w14:textId="77777777" w:rsidTr="003E02B2">
        <w:trPr>
          <w:trHeight w:val="20"/>
        </w:trPr>
        <w:tc>
          <w:tcPr>
            <w:tcW w:w="1086" w:type="pct"/>
          </w:tcPr>
          <w:p w14:paraId="40953A86" w14:textId="77777777" w:rsidR="00BE046E" w:rsidRPr="00BD4211" w:rsidRDefault="00F133F2" w:rsidP="003E02B2">
            <w:pPr>
              <w:widowControl w:val="0"/>
              <w:rPr>
                <w:b/>
              </w:rPr>
            </w:pPr>
            <w:r w:rsidRPr="00BD4211">
              <w:t>ОКЗ</w:t>
            </w:r>
          </w:p>
        </w:tc>
        <w:tc>
          <w:tcPr>
            <w:tcW w:w="544" w:type="pct"/>
          </w:tcPr>
          <w:p w14:paraId="37F30F5B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370" w:type="pct"/>
          </w:tcPr>
          <w:p w14:paraId="02A0E66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32DA0A16" w14:textId="77777777" w:rsidTr="003E02B2">
        <w:trPr>
          <w:trHeight w:val="20"/>
        </w:trPr>
        <w:tc>
          <w:tcPr>
            <w:tcW w:w="1086" w:type="pct"/>
          </w:tcPr>
          <w:p w14:paraId="7CF92E5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544" w:type="pct"/>
          </w:tcPr>
          <w:p w14:paraId="7E73E86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370" w:type="pct"/>
          </w:tcPr>
          <w:p w14:paraId="3FA833D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107CC153" w14:textId="77777777" w:rsidTr="003E02B2">
        <w:trPr>
          <w:trHeight w:val="20"/>
        </w:trPr>
        <w:tc>
          <w:tcPr>
            <w:tcW w:w="1086" w:type="pct"/>
          </w:tcPr>
          <w:p w14:paraId="71C1CA4D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544" w:type="pct"/>
          </w:tcPr>
          <w:p w14:paraId="327AE3C9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370" w:type="pct"/>
          </w:tcPr>
          <w:p w14:paraId="2F815A95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786BDA3F" w14:textId="77777777" w:rsidTr="003E02B2">
        <w:trPr>
          <w:trHeight w:val="20"/>
        </w:trPr>
        <w:tc>
          <w:tcPr>
            <w:tcW w:w="1086" w:type="pct"/>
            <w:vMerge w:val="restart"/>
          </w:tcPr>
          <w:p w14:paraId="1D1153AA" w14:textId="1F05A0BB" w:rsidR="00BE046E" w:rsidRPr="00BD4211" w:rsidRDefault="00737E76" w:rsidP="003E02B2">
            <w:pPr>
              <w:widowControl w:val="0"/>
              <w:rPr>
                <w:b/>
              </w:rPr>
            </w:pPr>
            <w:r>
              <w:t>Перечень ВО</w:t>
            </w:r>
          </w:p>
        </w:tc>
        <w:tc>
          <w:tcPr>
            <w:tcW w:w="544" w:type="pct"/>
          </w:tcPr>
          <w:p w14:paraId="3CC35150" w14:textId="6B355148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370" w:type="pct"/>
          </w:tcPr>
          <w:p w14:paraId="2C133884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10A025FA" w14:textId="77777777" w:rsidTr="003E02B2">
        <w:trPr>
          <w:trHeight w:val="20"/>
        </w:trPr>
        <w:tc>
          <w:tcPr>
            <w:tcW w:w="1086" w:type="pct"/>
            <w:vMerge/>
          </w:tcPr>
          <w:p w14:paraId="5CA088DD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544" w:type="pct"/>
          </w:tcPr>
          <w:p w14:paraId="15AF685F" w14:textId="7281804F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370" w:type="pct"/>
          </w:tcPr>
          <w:p w14:paraId="0543AF1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E02B2" w:rsidRPr="00BD4211" w14:paraId="1B9ADC3C" w14:textId="77777777" w:rsidTr="003E02B2">
        <w:trPr>
          <w:trHeight w:val="20"/>
        </w:trPr>
        <w:tc>
          <w:tcPr>
            <w:tcW w:w="1086" w:type="pct"/>
            <w:vMerge/>
          </w:tcPr>
          <w:p w14:paraId="6ADD9287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544" w:type="pct"/>
          </w:tcPr>
          <w:p w14:paraId="514B3369" w14:textId="23245053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370" w:type="pct"/>
          </w:tcPr>
          <w:p w14:paraId="4D00326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1EFFA777" w14:textId="77777777" w:rsidR="00BE046E" w:rsidRPr="00BD4211" w:rsidRDefault="00BE046E">
      <w:pPr>
        <w:jc w:val="both"/>
        <w:rPr>
          <w:b/>
          <w:szCs w:val="24"/>
        </w:rPr>
      </w:pPr>
    </w:p>
    <w:p w14:paraId="50C84683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3.6.1. Трудовая функция</w:t>
      </w:r>
    </w:p>
    <w:p w14:paraId="2E45F7F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F965095" w14:textId="77777777" w:rsidTr="00607B23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4D46998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D4908" w14:textId="3120220F" w:rsidR="00BE046E" w:rsidRPr="00BD4211" w:rsidRDefault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Диагностирование телескопирования стрел, гидросистем и систем управления крана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678215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65916" w14:textId="03D9945B" w:rsidR="00BE046E" w:rsidRPr="00BD4211" w:rsidRDefault="00FD7278" w:rsidP="00607B2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C48BB0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FD1F4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49E6740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718C9F0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682282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A4A151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технической документации на кран и соответствия конструкции стреловой системы требованиям к ней</w:t>
            </w:r>
          </w:p>
        </w:tc>
      </w:tr>
      <w:tr w:rsidR="00BD4211" w:rsidRPr="00BD4211" w14:paraId="475CE2E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D07ABD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58450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работоспособности системы телескопирования (без груза и с грузом)</w:t>
            </w:r>
          </w:p>
        </w:tc>
      </w:tr>
      <w:tr w:rsidR="00BD4211" w:rsidRPr="00BD4211" w14:paraId="55A71928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17A7F9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7D36A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геометрических параметров секций и стрелы в целом (скручивание, выпуклость, прогнутость)</w:t>
            </w:r>
          </w:p>
        </w:tc>
      </w:tr>
      <w:tr w:rsidR="00BD4211" w:rsidRPr="00BD4211" w14:paraId="09AFE6A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67D07F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A7994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прямолинейности стрелы и секций в транспортном и рабочем положении</w:t>
            </w:r>
          </w:p>
        </w:tc>
      </w:tr>
      <w:tr w:rsidR="00BD4211" w:rsidRPr="00BD4211" w14:paraId="78B641BD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C304E7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3DFA4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неподвижной части стрелы, шарниров, секций, проушин крепления стрел, штоков цилиндров, зоны крепления стрелы и гидроцилиндров к поворотной платформе</w:t>
            </w:r>
          </w:p>
        </w:tc>
      </w:tr>
      <w:tr w:rsidR="00BD4211" w:rsidRPr="00BD4211" w14:paraId="3ABDDF6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304DD5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ACC2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отклонений от перпендикулярности оси стрелы к оси шарнира</w:t>
            </w:r>
          </w:p>
        </w:tc>
      </w:tr>
      <w:tr w:rsidR="00BD4211" w:rsidRPr="00BD4211" w14:paraId="4057290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13047E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43992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герметичности гидроцилиндров, наличия (марки) смазки в зонах выдвижения секций стрел, в шарнирах и механизме поворота</w:t>
            </w:r>
          </w:p>
        </w:tc>
      </w:tr>
      <w:tr w:rsidR="00BD4211" w:rsidRPr="00BD4211" w14:paraId="3EC3DD9C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ACE1D2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40532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полиспастов механизма телескопирования (люфт секции, трещины в блоках, в проушинах, в зонах креплений)</w:t>
            </w:r>
          </w:p>
        </w:tc>
      </w:tr>
      <w:tr w:rsidR="00BD4211" w:rsidRPr="00BD4211" w14:paraId="0F1C911C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B19719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28178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(износ, трещины) ползунов или роликов (оси роликов или втулок) между секциями стрелы</w:t>
            </w:r>
          </w:p>
        </w:tc>
      </w:tr>
      <w:tr w:rsidR="00BD4211" w:rsidRPr="00BD4211" w14:paraId="1B0E49B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5F78F9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4BE14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Оценка технического состояния рукавов гидросистемы, замеры просадки </w:t>
            </w:r>
            <w:r w:rsidRPr="00BD4211">
              <w:rPr>
                <w:szCs w:val="24"/>
              </w:rPr>
              <w:lastRenderedPageBreak/>
              <w:t>штоков гидроцилиндров: телескопирования секций стрелы под нагрузкой; механизмов подъема груза, поворота, выносных опор</w:t>
            </w:r>
          </w:p>
        </w:tc>
      </w:tr>
      <w:tr w:rsidR="00BD4211" w:rsidRPr="00BD4211" w14:paraId="7DB3E98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E2DF08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71541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тормозных клапанов (при опускании грузов, стрелы, втягивании секций стрелы рывками)</w:t>
            </w:r>
          </w:p>
        </w:tc>
      </w:tr>
      <w:tr w:rsidR="00BD4211" w:rsidRPr="00BD4211" w14:paraId="114F413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A12741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FDBD2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оценка технического состояния гидрооборудования крана (насосной станции, коллектора, распределителей, баков, фильтров, гидромоторов, генератора)</w:t>
            </w:r>
          </w:p>
        </w:tc>
      </w:tr>
      <w:tr w:rsidR="00BD4211" w:rsidRPr="00BD4211" w14:paraId="1237018A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2884A01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2FF2B9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отклонения, изменения в конструкции стрел в процессе эксплуатации и испытаний</w:t>
            </w:r>
          </w:p>
        </w:tc>
      </w:tr>
      <w:tr w:rsidR="00BD4211" w:rsidRPr="00BD4211" w14:paraId="62E9DE3A" w14:textId="77777777" w:rsidTr="003E02B2">
        <w:trPr>
          <w:trHeight w:val="20"/>
        </w:trPr>
        <w:tc>
          <w:tcPr>
            <w:tcW w:w="1110" w:type="pct"/>
            <w:vMerge/>
          </w:tcPr>
          <w:p w14:paraId="6342D6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3AA573" w14:textId="5A0BF0E0" w:rsidR="00BE046E" w:rsidRPr="00BD4211" w:rsidRDefault="00F133F2" w:rsidP="00607B23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по косвенным показателям работоспособность гидро-, электропровода, системы телескопирования</w:t>
            </w:r>
          </w:p>
        </w:tc>
      </w:tr>
      <w:tr w:rsidR="00BD4211" w:rsidRPr="00BD4211" w14:paraId="0477EF66" w14:textId="77777777" w:rsidTr="003E02B2">
        <w:trPr>
          <w:trHeight w:val="20"/>
        </w:trPr>
        <w:tc>
          <w:tcPr>
            <w:tcW w:w="1110" w:type="pct"/>
            <w:vMerge/>
          </w:tcPr>
          <w:p w14:paraId="40FF52C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1771D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Выполнять работы на различных конструкциях кранов в различных климатических условиях</w:t>
            </w:r>
          </w:p>
        </w:tc>
      </w:tr>
      <w:tr w:rsidR="00BD4211" w:rsidRPr="00BD4211" w14:paraId="2D737A6D" w14:textId="77777777" w:rsidTr="003E02B2">
        <w:trPr>
          <w:trHeight w:val="20"/>
        </w:trPr>
        <w:tc>
          <w:tcPr>
            <w:tcW w:w="1110" w:type="pct"/>
            <w:vMerge/>
          </w:tcPr>
          <w:p w14:paraId="0827D3C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F53EB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Проводить испытания оборудования крана</w:t>
            </w:r>
          </w:p>
        </w:tc>
      </w:tr>
      <w:tr w:rsidR="00BD4211" w:rsidRPr="00BD4211" w14:paraId="3860AF5C" w14:textId="77777777" w:rsidTr="003E02B2">
        <w:trPr>
          <w:trHeight w:val="20"/>
        </w:trPr>
        <w:tc>
          <w:tcPr>
            <w:tcW w:w="1110" w:type="pct"/>
            <w:vMerge/>
          </w:tcPr>
          <w:p w14:paraId="422C64F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2A288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методы и средства неразрушающего контроля</w:t>
            </w:r>
          </w:p>
        </w:tc>
      </w:tr>
      <w:tr w:rsidR="00BD4211" w:rsidRPr="00BD4211" w14:paraId="41F2B95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03435B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DFE5AEB" w14:textId="3543F873" w:rsidR="00BE046E" w:rsidRPr="00BD4211" w:rsidRDefault="00F133F2" w:rsidP="00607B23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Устройство </w:t>
            </w:r>
            <w:r w:rsidR="00607B23">
              <w:rPr>
                <w:szCs w:val="24"/>
              </w:rPr>
              <w:t xml:space="preserve">системы </w:t>
            </w:r>
            <w:r w:rsidRPr="00BD4211">
              <w:rPr>
                <w:szCs w:val="24"/>
              </w:rPr>
              <w:t xml:space="preserve">и </w:t>
            </w:r>
            <w:r w:rsidR="00607B23">
              <w:rPr>
                <w:szCs w:val="24"/>
              </w:rPr>
              <w:t xml:space="preserve">методы </w:t>
            </w:r>
            <w:r w:rsidRPr="00BD4211">
              <w:rPr>
                <w:szCs w:val="24"/>
              </w:rPr>
              <w:t>управлени</w:t>
            </w:r>
            <w:r w:rsidR="00607B23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системой телескопирования</w:t>
            </w:r>
          </w:p>
        </w:tc>
      </w:tr>
      <w:tr w:rsidR="00BD4211" w:rsidRPr="00BD4211" w14:paraId="0295E0E5" w14:textId="77777777" w:rsidTr="003E02B2">
        <w:trPr>
          <w:trHeight w:val="20"/>
        </w:trPr>
        <w:tc>
          <w:tcPr>
            <w:tcW w:w="1110" w:type="pct"/>
            <w:vMerge/>
          </w:tcPr>
          <w:p w14:paraId="17BC515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E8A16B5" w14:textId="73C88207" w:rsidR="00BE046E" w:rsidRPr="00BD4211" w:rsidRDefault="00F133F2" w:rsidP="00607B23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Конструктивные особенности стрел, гидро-, электропривода механизмов крана</w:t>
            </w:r>
          </w:p>
        </w:tc>
      </w:tr>
      <w:tr w:rsidR="00BD4211" w:rsidRPr="00BD4211" w14:paraId="577EFB22" w14:textId="77777777" w:rsidTr="003E02B2">
        <w:trPr>
          <w:trHeight w:val="20"/>
        </w:trPr>
        <w:tc>
          <w:tcPr>
            <w:tcW w:w="1110" w:type="pct"/>
            <w:vMerge/>
          </w:tcPr>
          <w:p w14:paraId="4AE15B1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26FD659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4E90758A" w14:textId="77777777" w:rsidTr="003E02B2">
        <w:trPr>
          <w:trHeight w:val="20"/>
        </w:trPr>
        <w:tc>
          <w:tcPr>
            <w:tcW w:w="1110" w:type="pct"/>
            <w:vMerge/>
          </w:tcPr>
          <w:p w14:paraId="3D75294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2BD9881" w14:textId="27905A9F" w:rsidR="00BE046E" w:rsidRPr="00BD4211" w:rsidRDefault="00F133F2" w:rsidP="00607B23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</w:t>
            </w:r>
            <w:r w:rsidR="00607B23">
              <w:rPr>
                <w:szCs w:val="24"/>
              </w:rPr>
              <w:t>ая</w:t>
            </w:r>
            <w:r w:rsidRPr="00BD4211">
              <w:rPr>
                <w:szCs w:val="24"/>
              </w:rPr>
              <w:t xml:space="preserve"> документаци</w:t>
            </w:r>
            <w:r w:rsidR="00607B23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по технической диагностике ГПМ</w:t>
            </w:r>
          </w:p>
        </w:tc>
      </w:tr>
      <w:tr w:rsidR="00BD4211" w:rsidRPr="00BD4211" w14:paraId="529DE543" w14:textId="77777777" w:rsidTr="003E02B2">
        <w:trPr>
          <w:trHeight w:val="20"/>
        </w:trPr>
        <w:tc>
          <w:tcPr>
            <w:tcW w:w="1110" w:type="pct"/>
          </w:tcPr>
          <w:p w14:paraId="16F9FF7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FC9FA8E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E7126B7" w14:textId="77777777" w:rsidR="00BE046E" w:rsidRPr="00BD4211" w:rsidRDefault="00BE046E">
      <w:pPr>
        <w:pStyle w:val="a5"/>
      </w:pPr>
    </w:p>
    <w:p w14:paraId="25E6F91F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3.6.2. Трудовая функция</w:t>
      </w:r>
    </w:p>
    <w:p w14:paraId="28EFEE6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9"/>
        <w:gridCol w:w="4359"/>
        <w:gridCol w:w="675"/>
        <w:gridCol w:w="959"/>
        <w:gridCol w:w="1656"/>
        <w:gridCol w:w="1022"/>
      </w:tblGrid>
      <w:tr w:rsidR="00BD4211" w:rsidRPr="00BD4211" w14:paraId="304BE363" w14:textId="77777777" w:rsidTr="00607B23">
        <w:tc>
          <w:tcPr>
            <w:tcW w:w="749" w:type="pct"/>
            <w:tcBorders>
              <w:right w:val="single" w:sz="4" w:space="0" w:color="808080"/>
            </w:tcBorders>
            <w:vAlign w:val="center"/>
          </w:tcPr>
          <w:p w14:paraId="1799E4F3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0F79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аутригеров (выдвижных опор)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5780B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11DE2" w14:textId="71DA5C91" w:rsidR="00BE046E" w:rsidRPr="00BD4211" w:rsidRDefault="00FD7278" w:rsidP="00607B2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8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142C31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EFF30C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A5F0DC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D4BD4D4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46E1B0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F103EF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конструкции аутригеров (выдвижных опор), сравнение с данными эксплуатационной документации</w:t>
            </w:r>
          </w:p>
        </w:tc>
      </w:tr>
      <w:tr w:rsidR="00BD4211" w:rsidRPr="00BD4211" w14:paraId="11773EF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130C03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4B4A8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места и условий для проведения технического диагностирования аутригеров (опор) крана, проверка прочности грунта в месте опирания аутригеров</w:t>
            </w:r>
          </w:p>
        </w:tc>
      </w:tr>
      <w:tr w:rsidR="00BD4211" w:rsidRPr="00BD4211" w14:paraId="176C011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6B7515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B9292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работоспособности конструкции и ее элементов в рабочем режиме и в период испытаний крана</w:t>
            </w:r>
          </w:p>
        </w:tc>
      </w:tr>
      <w:tr w:rsidR="00BD4211" w:rsidRPr="00BD4211" w14:paraId="686CD8E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5721C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AFE83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выдвижной балки (откидной, поворотной) на наличие трещин, деформаций, изгибов</w:t>
            </w:r>
          </w:p>
        </w:tc>
      </w:tr>
      <w:tr w:rsidR="00BD4211" w:rsidRPr="00BD4211" w14:paraId="2EF7726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2C9FBF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D4421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прочности установки опор аутригеров</w:t>
            </w:r>
          </w:p>
        </w:tc>
      </w:tr>
      <w:tr w:rsidR="00BD4211" w:rsidRPr="00BD4211" w14:paraId="7F59FD5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5EB8B7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513B3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сварных швов конструкции</w:t>
            </w:r>
          </w:p>
        </w:tc>
      </w:tr>
      <w:tr w:rsidR="00BD4211" w:rsidRPr="00BD4211" w14:paraId="1CEE8E7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A596B5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78D0C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шарнирных соединений, выдвижных зон, опорных элементов конструкций в нерабочем состоянии</w:t>
            </w:r>
          </w:p>
        </w:tc>
      </w:tr>
      <w:tr w:rsidR="00BD4211" w:rsidRPr="00BD4211" w14:paraId="5671471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6DCC7E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ED736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технического состояния винта опоры</w:t>
            </w:r>
          </w:p>
        </w:tc>
      </w:tr>
      <w:tr w:rsidR="00BD4211" w:rsidRPr="00BD4211" w14:paraId="47B17150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52C1A6F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A2FD2A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Устанавливать в рабочее положение аутригер (опору)</w:t>
            </w:r>
          </w:p>
        </w:tc>
      </w:tr>
      <w:tr w:rsidR="00BD4211" w:rsidRPr="00BD4211" w14:paraId="73B2AFE7" w14:textId="77777777" w:rsidTr="003E02B2">
        <w:trPr>
          <w:trHeight w:val="20"/>
        </w:trPr>
        <w:tc>
          <w:tcPr>
            <w:tcW w:w="1110" w:type="pct"/>
            <w:vMerge/>
          </w:tcPr>
          <w:p w14:paraId="7D54F4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3BC99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осмотр и замеры трещин, деформаций в нерабочем и рабочем состоянии крана и в период его испытаний</w:t>
            </w:r>
          </w:p>
        </w:tc>
      </w:tr>
      <w:tr w:rsidR="00BD4211" w:rsidRPr="00BD4211" w14:paraId="2A6B810D" w14:textId="77777777" w:rsidTr="003E02B2">
        <w:trPr>
          <w:trHeight w:val="20"/>
        </w:trPr>
        <w:tc>
          <w:tcPr>
            <w:tcW w:w="1110" w:type="pct"/>
            <w:vMerge/>
          </w:tcPr>
          <w:p w14:paraId="291314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FD95D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марку гидрожидкости, работоспособность гидросистемы на выдвижение опор</w:t>
            </w:r>
          </w:p>
        </w:tc>
      </w:tr>
      <w:tr w:rsidR="00BD4211" w:rsidRPr="00BD4211" w14:paraId="69BC4276" w14:textId="77777777" w:rsidTr="003E02B2">
        <w:trPr>
          <w:trHeight w:val="20"/>
        </w:trPr>
        <w:tc>
          <w:tcPr>
            <w:tcW w:w="1110" w:type="pct"/>
            <w:vMerge/>
          </w:tcPr>
          <w:p w14:paraId="79429EE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D79D5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техническое состояние винта опоры (смятие, коррозия, изломы витков)</w:t>
            </w:r>
          </w:p>
        </w:tc>
      </w:tr>
      <w:tr w:rsidR="00BD4211" w:rsidRPr="00BD4211" w14:paraId="3BBF92AE" w14:textId="77777777" w:rsidTr="003E02B2">
        <w:trPr>
          <w:trHeight w:val="20"/>
        </w:trPr>
        <w:tc>
          <w:tcPr>
            <w:tcW w:w="1110" w:type="pct"/>
            <w:vMerge/>
          </w:tcPr>
          <w:p w14:paraId="764E8E9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C236D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Производить отбор вариантов мест установки крана для проведения </w:t>
            </w:r>
            <w:r w:rsidRPr="00BD4211">
              <w:rPr>
                <w:szCs w:val="24"/>
              </w:rPr>
              <w:lastRenderedPageBreak/>
              <w:t>диагностики</w:t>
            </w:r>
          </w:p>
        </w:tc>
      </w:tr>
      <w:tr w:rsidR="00BD4211" w:rsidRPr="00BD4211" w14:paraId="52DDC0E6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3F6AE13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250050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 кранов стрелового типа отечественного и иностранного производства</w:t>
            </w:r>
          </w:p>
        </w:tc>
      </w:tr>
      <w:tr w:rsidR="00BD4211" w:rsidRPr="00BD4211" w14:paraId="0FDAA291" w14:textId="77777777" w:rsidTr="003E02B2">
        <w:trPr>
          <w:trHeight w:val="20"/>
        </w:trPr>
        <w:tc>
          <w:tcPr>
            <w:tcW w:w="1110" w:type="pct"/>
            <w:vMerge/>
          </w:tcPr>
          <w:p w14:paraId="203E0BD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75981F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Назначение и принцип действия и нагружения выносных опор стреловых кранов</w:t>
            </w:r>
          </w:p>
        </w:tc>
      </w:tr>
      <w:tr w:rsidR="00BD4211" w:rsidRPr="00BD4211" w14:paraId="48912AB7" w14:textId="77777777" w:rsidTr="003E02B2">
        <w:trPr>
          <w:trHeight w:val="20"/>
        </w:trPr>
        <w:tc>
          <w:tcPr>
            <w:tcW w:w="1110" w:type="pct"/>
            <w:vMerge/>
          </w:tcPr>
          <w:p w14:paraId="519B480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D26121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</w:t>
            </w:r>
          </w:p>
        </w:tc>
      </w:tr>
      <w:tr w:rsidR="00BD4211" w:rsidRPr="00BD4211" w14:paraId="53CFDF4C" w14:textId="77777777" w:rsidTr="003E02B2">
        <w:trPr>
          <w:trHeight w:val="20"/>
        </w:trPr>
        <w:tc>
          <w:tcPr>
            <w:tcW w:w="1110" w:type="pct"/>
            <w:vMerge/>
          </w:tcPr>
          <w:p w14:paraId="04207BF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D4038C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6369415B" w14:textId="77777777" w:rsidTr="003E02B2">
        <w:trPr>
          <w:trHeight w:val="20"/>
        </w:trPr>
        <w:tc>
          <w:tcPr>
            <w:tcW w:w="1110" w:type="pct"/>
          </w:tcPr>
          <w:p w14:paraId="68B643B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351C7C3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7FD1EC4" w14:textId="77777777" w:rsidR="00BE046E" w:rsidRPr="00BD4211" w:rsidRDefault="00BE046E">
      <w:pPr>
        <w:jc w:val="both"/>
        <w:rPr>
          <w:b/>
          <w:szCs w:val="24"/>
        </w:rPr>
      </w:pPr>
    </w:p>
    <w:p w14:paraId="249235D3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3.6.3. Трудовая функция</w:t>
      </w:r>
    </w:p>
    <w:p w14:paraId="1827935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464574E2" w14:textId="77777777" w:rsidTr="00607B23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414CCA46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8AC7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стреловых самоходных кранов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FCD3DB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839BF" w14:textId="5AACCF98" w:rsidR="00BE046E" w:rsidRPr="00BD4211" w:rsidRDefault="00FD7278" w:rsidP="00607B2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AC2F47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E76E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1A1D592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C17F880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2229004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9FC38B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места установки крана для испытаний, плит, прокладок под опоры крана, проверка прочности зон опирания</w:t>
            </w:r>
          </w:p>
        </w:tc>
      </w:tr>
      <w:tr w:rsidR="00BD4211" w:rsidRPr="00BD4211" w14:paraId="513FF25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EA53FA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88054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Подбор (проверка) маркированных грузов для испытаний крана в соответствии с программой испытаний</w:t>
            </w:r>
          </w:p>
        </w:tc>
      </w:tr>
      <w:tr w:rsidR="00BD4211" w:rsidRPr="00BD4211" w14:paraId="6FB6DFC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D4133F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72AF2A" w14:textId="416E54B2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</w:t>
            </w:r>
            <w:r w:rsidR="00607B23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комплектности, соответствия паспортным данным и работоспособности приборов и устройств безопасности, готовности к работе механизмов крана</w:t>
            </w:r>
          </w:p>
        </w:tc>
      </w:tr>
      <w:tr w:rsidR="00BD4211" w:rsidRPr="00BD4211" w14:paraId="012B678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5B4E43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A3C78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Установка крана в зоне испытаний, проверка горизонтальности поворотной платформы, наличия противовеса</w:t>
            </w:r>
          </w:p>
        </w:tc>
      </w:tr>
      <w:tr w:rsidR="00BD4211" w:rsidRPr="00BD4211" w14:paraId="6C32301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9308BA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6B449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опирания аутригеров (выдвижных опор)</w:t>
            </w:r>
          </w:p>
        </w:tc>
      </w:tr>
      <w:tr w:rsidR="00BD4211" w:rsidRPr="00BD4211" w14:paraId="7D6DA41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C6BAB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AA1829" w14:textId="567E85E8" w:rsidR="00BE046E" w:rsidRPr="00BD4211" w:rsidRDefault="00607B2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согласно программе</w:t>
            </w:r>
            <w:r w:rsidR="00F133F2" w:rsidRPr="00BD4211">
              <w:rPr>
                <w:szCs w:val="24"/>
              </w:rPr>
              <w:t xml:space="preserve"> испытаний с номинальным грузом при различных позиционированиях стрелы</w:t>
            </w:r>
          </w:p>
        </w:tc>
      </w:tr>
      <w:tr w:rsidR="00BD4211" w:rsidRPr="00BD4211" w14:paraId="37D18AB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23C5C2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A8D3C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статических испытаний по программе или согласно руководству по эксплуатации</w:t>
            </w:r>
          </w:p>
        </w:tc>
      </w:tr>
      <w:tr w:rsidR="00BD4211" w:rsidRPr="00BD4211" w14:paraId="226CE1C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CC3F10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03D77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динамических испытаний в соответствии с паспортными грузовыми характеристиками крана</w:t>
            </w:r>
          </w:p>
        </w:tc>
      </w:tr>
      <w:tr w:rsidR="00BD4211" w:rsidRPr="00BD4211" w14:paraId="3CEB096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61EF71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FB39F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устойчивости крана при торцевом и боковом ориентировании стрелы по программе или согласно руководству по эксплуатации</w:t>
            </w:r>
          </w:p>
        </w:tc>
      </w:tr>
      <w:tr w:rsidR="00BD4211" w:rsidRPr="00BD4211" w14:paraId="20CD8530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FD3898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14F0DB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и проводить испытания крана в соответствии с руководством по эксплуатации</w:t>
            </w:r>
          </w:p>
        </w:tc>
      </w:tr>
      <w:tr w:rsidR="00BD4211" w:rsidRPr="00BD4211" w14:paraId="325A9DB2" w14:textId="77777777" w:rsidTr="003E02B2">
        <w:trPr>
          <w:trHeight w:val="20"/>
        </w:trPr>
        <w:tc>
          <w:tcPr>
            <w:tcW w:w="1110" w:type="pct"/>
            <w:vMerge/>
          </w:tcPr>
          <w:p w14:paraId="077B51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E9547A" w14:textId="61D1ED94" w:rsidR="00BE046E" w:rsidRPr="00BD4211" w:rsidRDefault="00F133F2" w:rsidP="005033ED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5033ED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</w:t>
            </w:r>
            <w:r w:rsidR="005033ED">
              <w:rPr>
                <w:szCs w:val="24"/>
              </w:rPr>
              <w:t xml:space="preserve"> с</w:t>
            </w:r>
            <w:r w:rsidRPr="00BD4211">
              <w:rPr>
                <w:szCs w:val="24"/>
              </w:rPr>
              <w:t xml:space="preserve"> соблюд</w:t>
            </w:r>
            <w:r w:rsidR="005033ED">
              <w:rPr>
                <w:szCs w:val="24"/>
              </w:rPr>
              <w:t>ением</w:t>
            </w:r>
            <w:r w:rsidRPr="00BD4211">
              <w:rPr>
                <w:szCs w:val="24"/>
              </w:rPr>
              <w:t xml:space="preserve"> требовани</w:t>
            </w:r>
            <w:r w:rsidR="005033ED">
              <w:rPr>
                <w:szCs w:val="24"/>
              </w:rPr>
              <w:t>й</w:t>
            </w:r>
            <w:r w:rsidRPr="00BD4211">
              <w:rPr>
                <w:szCs w:val="24"/>
              </w:rPr>
              <w:t xml:space="preserve"> неразрушающего контроля</w:t>
            </w:r>
          </w:p>
        </w:tc>
      </w:tr>
      <w:tr w:rsidR="00BD4211" w:rsidRPr="00BD4211" w14:paraId="0EDE1B7E" w14:textId="77777777" w:rsidTr="003E02B2">
        <w:trPr>
          <w:trHeight w:val="20"/>
        </w:trPr>
        <w:tc>
          <w:tcPr>
            <w:tcW w:w="1110" w:type="pct"/>
            <w:vMerge/>
          </w:tcPr>
          <w:p w14:paraId="596073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2F8A6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Обеспечивать безопасность проведения работ</w:t>
            </w:r>
          </w:p>
        </w:tc>
      </w:tr>
      <w:tr w:rsidR="00BD4211" w:rsidRPr="00BD4211" w14:paraId="68D2C0DE" w14:textId="77777777" w:rsidTr="003E02B2">
        <w:trPr>
          <w:trHeight w:val="20"/>
        </w:trPr>
        <w:tc>
          <w:tcPr>
            <w:tcW w:w="1110" w:type="pct"/>
            <w:vMerge/>
          </w:tcPr>
          <w:p w14:paraId="79D1647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085C8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Соблюдать требования руководства по эксплуатации крана</w:t>
            </w:r>
          </w:p>
        </w:tc>
      </w:tr>
      <w:tr w:rsidR="00BD4211" w:rsidRPr="00BD4211" w14:paraId="181A471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783E016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DC8B6D0" w14:textId="471E0732" w:rsidR="00BE046E" w:rsidRPr="00BD4211" w:rsidRDefault="00F133F2" w:rsidP="005033ED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руководства по эксплуатации крана </w:t>
            </w:r>
            <w:r w:rsidR="005033ED">
              <w:rPr>
                <w:szCs w:val="24"/>
              </w:rPr>
              <w:t>к</w:t>
            </w:r>
            <w:r w:rsidRPr="00BD4211">
              <w:rPr>
                <w:szCs w:val="24"/>
              </w:rPr>
              <w:t xml:space="preserve"> испытаниям крана</w:t>
            </w:r>
          </w:p>
        </w:tc>
      </w:tr>
      <w:tr w:rsidR="00BD4211" w:rsidRPr="00BD4211" w14:paraId="4C68EF05" w14:textId="77777777" w:rsidTr="003E02B2">
        <w:trPr>
          <w:trHeight w:val="20"/>
        </w:trPr>
        <w:tc>
          <w:tcPr>
            <w:tcW w:w="1110" w:type="pct"/>
            <w:vMerge/>
          </w:tcPr>
          <w:p w14:paraId="43253A9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646279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Методика проведения испытаний кранов стреловых самоходных</w:t>
            </w:r>
          </w:p>
        </w:tc>
      </w:tr>
      <w:tr w:rsidR="00BD4211" w:rsidRPr="00BD4211" w14:paraId="5EA2B9CE" w14:textId="77777777" w:rsidTr="003E02B2">
        <w:trPr>
          <w:trHeight w:val="20"/>
        </w:trPr>
        <w:tc>
          <w:tcPr>
            <w:tcW w:w="1110" w:type="pct"/>
            <w:vMerge/>
          </w:tcPr>
          <w:p w14:paraId="70A66AA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B559E3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системы неразрушающего контроля</w:t>
            </w:r>
          </w:p>
        </w:tc>
      </w:tr>
      <w:tr w:rsidR="00BD4211" w:rsidRPr="00BD4211" w14:paraId="41ED2E44" w14:textId="77777777" w:rsidTr="003E02B2">
        <w:trPr>
          <w:trHeight w:val="20"/>
        </w:trPr>
        <w:tc>
          <w:tcPr>
            <w:tcW w:w="1110" w:type="pct"/>
            <w:vMerge/>
          </w:tcPr>
          <w:p w14:paraId="23BF054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23A4EC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3A135DB2" w14:textId="77777777" w:rsidTr="003E02B2">
        <w:trPr>
          <w:trHeight w:val="20"/>
        </w:trPr>
        <w:tc>
          <w:tcPr>
            <w:tcW w:w="1110" w:type="pct"/>
          </w:tcPr>
          <w:p w14:paraId="4314B7D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CDDF52C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280DEC62" w14:textId="77777777" w:rsidR="004C668E" w:rsidRDefault="004C668E" w:rsidP="004C668E">
      <w:bookmarkStart w:id="17" w:name="_Toc188053480"/>
    </w:p>
    <w:p w14:paraId="6874F8B4" w14:textId="77777777" w:rsidR="004C668E" w:rsidRPr="004C668E" w:rsidRDefault="004C668E" w:rsidP="004C668E"/>
    <w:p w14:paraId="101BF88B" w14:textId="7B2CA241" w:rsidR="00BE046E" w:rsidRDefault="00F133F2" w:rsidP="00A3669D">
      <w:pPr>
        <w:pStyle w:val="2"/>
      </w:pPr>
      <w:r w:rsidRPr="00BD4211">
        <w:lastRenderedPageBreak/>
        <w:t>3.7</w:t>
      </w:r>
      <w:r w:rsidR="00003A09">
        <w:t>.</w:t>
      </w:r>
      <w:r w:rsidRPr="00BD4211">
        <w:t xml:space="preserve"> Обобщенная трудовая функция</w:t>
      </w:r>
      <w:bookmarkEnd w:id="17"/>
    </w:p>
    <w:p w14:paraId="186A9DA9" w14:textId="77777777" w:rsidR="00A3669D" w:rsidRPr="00BD4211" w:rsidRDefault="00A3669D" w:rsidP="00A3669D">
      <w:pPr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9"/>
        <w:gridCol w:w="4419"/>
        <w:gridCol w:w="675"/>
        <w:gridCol w:w="959"/>
        <w:gridCol w:w="1656"/>
        <w:gridCol w:w="1022"/>
      </w:tblGrid>
      <w:tr w:rsidR="00BD4211" w:rsidRPr="00BD4211" w14:paraId="7853A0A5" w14:textId="77777777" w:rsidTr="003E02B2"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1C1AB3E8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482BA" w14:textId="2FF4DF45" w:rsidR="00BE046E" w:rsidRPr="00BD4211" w:rsidRDefault="0060134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подъемников (вышек) (самоходных, прицепных, приставных)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C8034B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333967" w14:textId="78D83013" w:rsidR="00BE046E" w:rsidRPr="00BD4211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</w:t>
            </w:r>
          </w:p>
        </w:tc>
        <w:tc>
          <w:tcPr>
            <w:tcW w:w="8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2DE022" w14:textId="6606E387" w:rsidR="00BE046E" w:rsidRPr="00003A09" w:rsidRDefault="00F133F2" w:rsidP="005033ED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C6FA4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B46D161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BBFD61D" w14:textId="77777777" w:rsidTr="005033ED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53EC02" w14:textId="53637F8B" w:rsidR="00BE046E" w:rsidRPr="00BD4211" w:rsidRDefault="00791BA9" w:rsidP="005033E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920E19" w14:textId="77777777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2233BB36" w14:textId="73626634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B54BAB">
              <w:rPr>
                <w:szCs w:val="24"/>
              </w:rPr>
              <w:t>грузоподъемных машин (подъемных сооружений)</w:t>
            </w:r>
          </w:p>
          <w:p w14:paraId="35A1D046" w14:textId="20F7C397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 w:rsidR="00B54BAB">
              <w:rPr>
                <w:szCs w:val="24"/>
              </w:rPr>
              <w:t xml:space="preserve">грузоподъемных машин (подъемных сооружений) </w:t>
            </w:r>
            <w:r w:rsidRPr="00BD4211">
              <w:rPr>
                <w:szCs w:val="24"/>
              </w:rPr>
              <w:t>требованиям безопасности</w:t>
            </w:r>
          </w:p>
        </w:tc>
      </w:tr>
    </w:tbl>
    <w:p w14:paraId="79E27C48" w14:textId="77777777" w:rsidR="00A3669D" w:rsidRDefault="00A3669D"/>
    <w:p w14:paraId="641DBB91" w14:textId="18B5E229" w:rsidR="00A3669D" w:rsidRDefault="00A3669D">
      <w:r>
        <w:t>Пути достижения квалификации</w:t>
      </w:r>
    </w:p>
    <w:p w14:paraId="30566AD1" w14:textId="77777777" w:rsidR="00A3669D" w:rsidRDefault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435E984" w14:textId="77777777" w:rsidTr="003E02B2">
        <w:trPr>
          <w:trHeight w:val="20"/>
        </w:trPr>
        <w:tc>
          <w:tcPr>
            <w:tcW w:w="1110" w:type="pct"/>
          </w:tcPr>
          <w:p w14:paraId="2985D15B" w14:textId="1B7BCADA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0DBD5A17" w14:textId="2CCAEBBE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5033ED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56C1CA9D" w14:textId="77777777" w:rsidTr="003E02B2">
        <w:trPr>
          <w:trHeight w:val="20"/>
        </w:trPr>
        <w:tc>
          <w:tcPr>
            <w:tcW w:w="1110" w:type="pct"/>
          </w:tcPr>
          <w:p w14:paraId="134C3988" w14:textId="1D785271" w:rsidR="00BE046E" w:rsidRPr="00BD4211" w:rsidRDefault="00791BA9" w:rsidP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  <w:shd w:val="clear" w:color="auto" w:fill="auto"/>
          </w:tcPr>
          <w:p w14:paraId="6E47E24E" w14:textId="3855A28F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экспертом или специалистом по оценке соответствия ГПМ требованиям безопасности, или ответственным за исправное состояние</w:t>
            </w:r>
            <w:r w:rsidR="005033ED">
              <w:rPr>
                <w:szCs w:val="24"/>
              </w:rPr>
              <w:t xml:space="preserve"> ГПМ,</w:t>
            </w:r>
            <w:r w:rsidRPr="00BD4211">
              <w:rPr>
                <w:szCs w:val="24"/>
              </w:rPr>
              <w:t xml:space="preserve"> или </w:t>
            </w:r>
            <w:r w:rsidR="005033ED">
              <w:rPr>
                <w:szCs w:val="24"/>
              </w:rPr>
              <w:t xml:space="preserve">по </w:t>
            </w:r>
            <w:r w:rsidRPr="00BD4211">
              <w:rPr>
                <w:szCs w:val="24"/>
              </w:rPr>
              <w:t>надзор</w:t>
            </w:r>
            <w:r w:rsidR="005033ED">
              <w:rPr>
                <w:szCs w:val="24"/>
              </w:rPr>
              <w:t>у</w:t>
            </w:r>
            <w:r w:rsidRPr="00BD4211">
              <w:rPr>
                <w:szCs w:val="24"/>
              </w:rPr>
              <w:t xml:space="preserve"> за ГПМ</w:t>
            </w:r>
          </w:p>
        </w:tc>
      </w:tr>
    </w:tbl>
    <w:p w14:paraId="66024010" w14:textId="77777777" w:rsidR="003E02B2" w:rsidRDefault="003E02B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616AFF4" w14:textId="77777777" w:rsidTr="003E02B2">
        <w:trPr>
          <w:trHeight w:val="20"/>
        </w:trPr>
        <w:tc>
          <w:tcPr>
            <w:tcW w:w="1110" w:type="pct"/>
          </w:tcPr>
          <w:p w14:paraId="6386C1AC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запуска к работе</w:t>
            </w:r>
          </w:p>
        </w:tc>
        <w:tc>
          <w:tcPr>
            <w:tcW w:w="3890" w:type="pct"/>
          </w:tcPr>
          <w:p w14:paraId="43C0DF1E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3C507F" w14:textId="77777777" w:rsidR="00BE046E" w:rsidRPr="00BD4211" w:rsidRDefault="00F133F2" w:rsidP="003E02B2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79E906B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7BB411AA" w14:textId="5C80F0C3" w:rsidR="00BE046E" w:rsidRPr="00BD4211" w:rsidRDefault="00F133F2" w:rsidP="005033E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5033ED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05DCB0C8" w14:textId="77777777" w:rsidTr="003E02B2">
        <w:trPr>
          <w:trHeight w:val="20"/>
        </w:trPr>
        <w:tc>
          <w:tcPr>
            <w:tcW w:w="1110" w:type="pct"/>
          </w:tcPr>
          <w:p w14:paraId="6F68ED9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76FC4C6" w14:textId="77777777" w:rsidR="00BE046E" w:rsidRPr="00BD4211" w:rsidRDefault="00F133F2" w:rsidP="003E02B2">
            <w:pPr>
              <w:widowControl w:val="0"/>
              <w:tabs>
                <w:tab w:val="left" w:pos="1018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E769BC1" w14:textId="77777777" w:rsidR="00BE046E" w:rsidRPr="00BD4211" w:rsidRDefault="00BE046E" w:rsidP="00A3669D"/>
    <w:p w14:paraId="274236AC" w14:textId="27C9B3D3" w:rsidR="00BE046E" w:rsidRPr="00BD4211" w:rsidRDefault="00791BA9" w:rsidP="00A3669D">
      <w:r>
        <w:t>Справочная информация</w:t>
      </w:r>
    </w:p>
    <w:p w14:paraId="32382C31" w14:textId="77777777" w:rsidR="00BE046E" w:rsidRPr="00BD4211" w:rsidRDefault="00BE046E" w:rsidP="00A3669D"/>
    <w:tbl>
      <w:tblPr>
        <w:tblStyle w:val="afc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4"/>
        <w:gridCol w:w="1248"/>
        <w:gridCol w:w="6733"/>
      </w:tblGrid>
      <w:tr w:rsidR="00BD4211" w:rsidRPr="00BD4211" w14:paraId="3926FE2A" w14:textId="77777777" w:rsidTr="003E02B2">
        <w:trPr>
          <w:trHeight w:val="20"/>
        </w:trPr>
        <w:tc>
          <w:tcPr>
            <w:tcW w:w="1086" w:type="pct"/>
            <w:vAlign w:val="center"/>
          </w:tcPr>
          <w:p w14:paraId="3004271F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A5DA981" w14:textId="77777777" w:rsidR="00BE046E" w:rsidRPr="00BD4211" w:rsidRDefault="00F133F2" w:rsidP="003E02B2">
            <w:pPr>
              <w:widowControl w:val="0"/>
              <w:jc w:val="center"/>
              <w:rPr>
                <w:b/>
              </w:rPr>
            </w:pPr>
            <w:r w:rsidRPr="00BD4211">
              <w:t>Код</w:t>
            </w:r>
          </w:p>
        </w:tc>
        <w:tc>
          <w:tcPr>
            <w:tcW w:w="3302" w:type="pct"/>
            <w:vAlign w:val="center"/>
          </w:tcPr>
          <w:p w14:paraId="663C7A26" w14:textId="336B8FC9" w:rsidR="00BE046E" w:rsidRPr="00BD4211" w:rsidRDefault="005033ED" w:rsidP="003E02B2">
            <w:pPr>
              <w:widowControl w:val="0"/>
              <w:jc w:val="center"/>
              <w:rPr>
                <w:b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2809C3B3" w14:textId="77777777" w:rsidTr="003E02B2">
        <w:trPr>
          <w:trHeight w:val="20"/>
        </w:trPr>
        <w:tc>
          <w:tcPr>
            <w:tcW w:w="1086" w:type="pct"/>
          </w:tcPr>
          <w:p w14:paraId="27F15C7D" w14:textId="77777777" w:rsidR="00BE046E" w:rsidRPr="00BD4211" w:rsidRDefault="00F133F2" w:rsidP="003E02B2">
            <w:pPr>
              <w:widowControl w:val="0"/>
              <w:rPr>
                <w:b/>
              </w:rPr>
            </w:pPr>
            <w:r w:rsidRPr="00BD4211">
              <w:t>ОКЗ</w:t>
            </w:r>
          </w:p>
        </w:tc>
        <w:tc>
          <w:tcPr>
            <w:tcW w:w="612" w:type="pct"/>
          </w:tcPr>
          <w:p w14:paraId="7175E8F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302" w:type="pct"/>
          </w:tcPr>
          <w:p w14:paraId="53776FD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0E9BA431" w14:textId="77777777" w:rsidTr="003E02B2">
        <w:trPr>
          <w:trHeight w:val="20"/>
        </w:trPr>
        <w:tc>
          <w:tcPr>
            <w:tcW w:w="1086" w:type="pct"/>
          </w:tcPr>
          <w:p w14:paraId="19A57FE6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7D28542C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302" w:type="pct"/>
          </w:tcPr>
          <w:p w14:paraId="0F320FFA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7AF6B3B0" w14:textId="77777777" w:rsidTr="003E02B2">
        <w:trPr>
          <w:trHeight w:val="20"/>
        </w:trPr>
        <w:tc>
          <w:tcPr>
            <w:tcW w:w="1086" w:type="pct"/>
          </w:tcPr>
          <w:p w14:paraId="03F6B263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2A26377D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302" w:type="pct"/>
          </w:tcPr>
          <w:p w14:paraId="172B80BE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6BFC3A66" w14:textId="77777777" w:rsidTr="003E02B2">
        <w:trPr>
          <w:trHeight w:val="20"/>
        </w:trPr>
        <w:tc>
          <w:tcPr>
            <w:tcW w:w="1086" w:type="pct"/>
            <w:vMerge w:val="restart"/>
          </w:tcPr>
          <w:p w14:paraId="65586FC1" w14:textId="5E9378A1" w:rsidR="00BE046E" w:rsidRPr="00BD4211" w:rsidRDefault="004127D7" w:rsidP="003E02B2">
            <w:pPr>
              <w:widowControl w:val="0"/>
              <w:rPr>
                <w:b/>
              </w:rPr>
            </w:pPr>
            <w:r>
              <w:t>Перечень ВО</w:t>
            </w:r>
          </w:p>
        </w:tc>
        <w:tc>
          <w:tcPr>
            <w:tcW w:w="612" w:type="pct"/>
          </w:tcPr>
          <w:p w14:paraId="0CC43308" w14:textId="3D802EE8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302" w:type="pct"/>
          </w:tcPr>
          <w:p w14:paraId="5DE66D4E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7638EDF9" w14:textId="77777777" w:rsidTr="003E02B2">
        <w:trPr>
          <w:trHeight w:val="20"/>
        </w:trPr>
        <w:tc>
          <w:tcPr>
            <w:tcW w:w="1086" w:type="pct"/>
            <w:vMerge/>
          </w:tcPr>
          <w:p w14:paraId="46595EEE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12" w:type="pct"/>
          </w:tcPr>
          <w:p w14:paraId="6D9B9E4F" w14:textId="4943E841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302" w:type="pct"/>
          </w:tcPr>
          <w:p w14:paraId="06153257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E02B2" w:rsidRPr="00BD4211" w14:paraId="2D3CAF13" w14:textId="77777777" w:rsidTr="003E02B2">
        <w:trPr>
          <w:trHeight w:val="20"/>
        </w:trPr>
        <w:tc>
          <w:tcPr>
            <w:tcW w:w="1086" w:type="pct"/>
            <w:vMerge/>
          </w:tcPr>
          <w:p w14:paraId="010E5668" w14:textId="77777777" w:rsidR="00BE046E" w:rsidRPr="00BD4211" w:rsidRDefault="00BE046E" w:rsidP="003E02B2">
            <w:pPr>
              <w:widowControl w:val="0"/>
              <w:rPr>
                <w:b/>
              </w:rPr>
            </w:pPr>
          </w:p>
        </w:tc>
        <w:tc>
          <w:tcPr>
            <w:tcW w:w="612" w:type="pct"/>
          </w:tcPr>
          <w:p w14:paraId="1E158B75" w14:textId="0DA6B332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302" w:type="pct"/>
          </w:tcPr>
          <w:p w14:paraId="3B93B968" w14:textId="77777777" w:rsidR="00BE046E" w:rsidRPr="00BD4211" w:rsidRDefault="00F133F2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0C15376F" w14:textId="77777777" w:rsidR="00BE046E" w:rsidRPr="00BD4211" w:rsidRDefault="00BE046E">
      <w:pPr>
        <w:jc w:val="both"/>
        <w:rPr>
          <w:b/>
          <w:szCs w:val="24"/>
        </w:rPr>
      </w:pPr>
    </w:p>
    <w:p w14:paraId="24FC546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3.7.1. Трудовая функция</w:t>
      </w:r>
    </w:p>
    <w:p w14:paraId="7F3E93EF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4453"/>
        <w:gridCol w:w="667"/>
        <w:gridCol w:w="951"/>
        <w:gridCol w:w="1573"/>
        <w:gridCol w:w="1091"/>
      </w:tblGrid>
      <w:tr w:rsidR="00BD4211" w:rsidRPr="00BD4211" w14:paraId="41122FD3" w14:textId="77777777" w:rsidTr="005033ED">
        <w:tc>
          <w:tcPr>
            <w:tcW w:w="699" w:type="pct"/>
            <w:tcBorders>
              <w:right w:val="single" w:sz="4" w:space="0" w:color="808080"/>
            </w:tcBorders>
            <w:vAlign w:val="center"/>
          </w:tcPr>
          <w:p w14:paraId="1EBE3196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1016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металлоконструкций и их соединений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2002A5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124430" w14:textId="160E4FCE" w:rsidR="00BE046E" w:rsidRPr="00BD4211" w:rsidRDefault="00FD7278" w:rsidP="005033E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77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CEDF59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B211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1C186C5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B217E7C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738804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D9D6B1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основных несущих элементов металлоконструкций с использованием методов и средств неразрушающего контроля</w:t>
            </w:r>
          </w:p>
        </w:tc>
      </w:tr>
      <w:tr w:rsidR="00BD4211" w:rsidRPr="00BD4211" w14:paraId="6FAF0033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EFE38E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DAF327" w14:textId="2AF372C5" w:rsidR="00BE046E" w:rsidRPr="00BD4211" w:rsidRDefault="00F133F2" w:rsidP="005033ED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Дефектоскопия зон</w:t>
            </w:r>
            <w:r w:rsidR="005033ED">
              <w:rPr>
                <w:szCs w:val="24"/>
              </w:rPr>
              <w:t xml:space="preserve"> – </w:t>
            </w:r>
            <w:r w:rsidRPr="00BD4211">
              <w:rPr>
                <w:szCs w:val="24"/>
              </w:rPr>
              <w:t>концентраторов напряжений, расслоения металла, деформаций и повреждений покраски, мест ремонта</w:t>
            </w:r>
          </w:p>
        </w:tc>
      </w:tr>
      <w:tr w:rsidR="00BD4211" w:rsidRPr="00BD4211" w14:paraId="486B7BD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7A786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F23F1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креплений люльки, гидроцилиндров, стоек</w:t>
            </w:r>
          </w:p>
        </w:tc>
      </w:tr>
      <w:tr w:rsidR="00BD4211" w:rsidRPr="00BD4211" w14:paraId="694EB70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E7AFE8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83AB4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люльки, ограждений, пола</w:t>
            </w:r>
          </w:p>
        </w:tc>
      </w:tr>
      <w:tr w:rsidR="00BD4211" w:rsidRPr="00BD4211" w14:paraId="0989222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BCF970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E0BB9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Дефектоскопия сварных соединений металлоконструкций</w:t>
            </w:r>
          </w:p>
        </w:tc>
      </w:tr>
      <w:tr w:rsidR="00BD4211" w:rsidRPr="00BD4211" w14:paraId="08762A9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CEF7ED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E1EE0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деформаций стационарных колен, стрел, матч, телескопических колен подъемников</w:t>
            </w:r>
          </w:p>
        </w:tc>
      </w:tr>
      <w:tr w:rsidR="00BD4211" w:rsidRPr="00BD4211" w14:paraId="61C8C78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84C895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3EC2E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скручивания колен и стрел</w:t>
            </w:r>
          </w:p>
        </w:tc>
      </w:tr>
      <w:tr w:rsidR="00BD4211" w:rsidRPr="00BD4211" w14:paraId="10545709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E9B60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C5B24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непрямолинейности осей колен, оси колена и оси шарнира в плане</w:t>
            </w:r>
          </w:p>
        </w:tc>
      </w:tr>
      <w:tr w:rsidR="00BD4211" w:rsidRPr="00BD4211" w14:paraId="136B5D44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E9BAB9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11B578" w14:textId="5FFEADCD" w:rsidR="00BE046E" w:rsidRPr="00BD4211" w:rsidRDefault="00F133F2" w:rsidP="003E471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Измерение неплоскостности поверхности пяты стрелы в зоне контакта с </w:t>
            </w:r>
            <w:r w:rsidR="003E471B">
              <w:rPr>
                <w:szCs w:val="24"/>
              </w:rPr>
              <w:t>ОПУ</w:t>
            </w:r>
          </w:p>
        </w:tc>
      </w:tr>
      <w:tr w:rsidR="00BD4211" w:rsidRPr="00BD4211" w14:paraId="21D7D90F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8E5B4A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F51027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дефектоскопы различного исполнения</w:t>
            </w:r>
          </w:p>
        </w:tc>
      </w:tr>
      <w:tr w:rsidR="00BD4211" w:rsidRPr="00BD4211" w14:paraId="4061334F" w14:textId="77777777" w:rsidTr="003E02B2">
        <w:trPr>
          <w:trHeight w:val="20"/>
        </w:trPr>
        <w:tc>
          <w:tcPr>
            <w:tcW w:w="1110" w:type="pct"/>
            <w:vMerge/>
          </w:tcPr>
          <w:p w14:paraId="70AEE1C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18542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измерения в труднодоступных зонах конструкций</w:t>
            </w:r>
          </w:p>
        </w:tc>
      </w:tr>
      <w:tr w:rsidR="00BD4211" w:rsidRPr="00BD4211" w14:paraId="313ABAE1" w14:textId="77777777" w:rsidTr="003E02B2">
        <w:trPr>
          <w:trHeight w:val="20"/>
        </w:trPr>
        <w:tc>
          <w:tcPr>
            <w:tcW w:w="1110" w:type="pct"/>
            <w:vMerge/>
          </w:tcPr>
          <w:p w14:paraId="6BFA410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9E980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и проводить диагностику металлоконструкций подъемников с учетом условий эксплуатации</w:t>
            </w:r>
          </w:p>
        </w:tc>
      </w:tr>
      <w:tr w:rsidR="00BD4211" w:rsidRPr="00BD4211" w14:paraId="713DC021" w14:textId="77777777" w:rsidTr="003E02B2">
        <w:trPr>
          <w:trHeight w:val="20"/>
        </w:trPr>
        <w:tc>
          <w:tcPr>
            <w:tcW w:w="1110" w:type="pct"/>
            <w:vMerge/>
          </w:tcPr>
          <w:p w14:paraId="3520131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8952E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методы и средства неразрушающего контроля для технического диагностирования конкретных объектов</w:t>
            </w:r>
          </w:p>
        </w:tc>
      </w:tr>
      <w:tr w:rsidR="00BD4211" w:rsidRPr="00BD4211" w14:paraId="30F4159B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900A0E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828D15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</w:t>
            </w:r>
          </w:p>
        </w:tc>
      </w:tr>
      <w:tr w:rsidR="00BD4211" w:rsidRPr="00BD4211" w14:paraId="4FE488FB" w14:textId="77777777" w:rsidTr="003E02B2">
        <w:trPr>
          <w:trHeight w:val="20"/>
        </w:trPr>
        <w:tc>
          <w:tcPr>
            <w:tcW w:w="1110" w:type="pct"/>
            <w:vMerge/>
          </w:tcPr>
          <w:p w14:paraId="1EED9FB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D15297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и принципы действия подъемников (вышек)</w:t>
            </w:r>
          </w:p>
        </w:tc>
      </w:tr>
      <w:tr w:rsidR="00BD4211" w:rsidRPr="00BD4211" w14:paraId="7409D1F0" w14:textId="77777777" w:rsidTr="003E02B2">
        <w:trPr>
          <w:trHeight w:val="20"/>
        </w:trPr>
        <w:tc>
          <w:tcPr>
            <w:tcW w:w="1110" w:type="pct"/>
            <w:vMerge/>
          </w:tcPr>
          <w:p w14:paraId="0D67DB5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456E13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Основные концентраторы напряжений в элементах металлоконструкций подъемников (вышек)</w:t>
            </w:r>
          </w:p>
        </w:tc>
      </w:tr>
      <w:tr w:rsidR="00BD4211" w:rsidRPr="00BD4211" w14:paraId="4ED1E704" w14:textId="77777777" w:rsidTr="003E02B2">
        <w:trPr>
          <w:trHeight w:val="20"/>
        </w:trPr>
        <w:tc>
          <w:tcPr>
            <w:tcW w:w="1110" w:type="pct"/>
            <w:vMerge/>
          </w:tcPr>
          <w:p w14:paraId="37C7ECC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BD39398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2079F27A" w14:textId="77777777" w:rsidTr="003E02B2">
        <w:trPr>
          <w:trHeight w:val="20"/>
        </w:trPr>
        <w:tc>
          <w:tcPr>
            <w:tcW w:w="1110" w:type="pct"/>
          </w:tcPr>
          <w:p w14:paraId="6598522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F9489DF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157EA39" w14:textId="77777777" w:rsidR="00BE046E" w:rsidRPr="00BD4211" w:rsidRDefault="00BE046E">
      <w:pPr>
        <w:jc w:val="both"/>
        <w:rPr>
          <w:b/>
          <w:szCs w:val="24"/>
        </w:rPr>
      </w:pPr>
    </w:p>
    <w:p w14:paraId="24C12D27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3.7.2. Трудовая функция</w:t>
      </w:r>
    </w:p>
    <w:p w14:paraId="21EDFD99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26CDFF40" w14:textId="77777777" w:rsidTr="003E471B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4226A00D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6DD2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Отбор проб и образцов металла основных несущих элементов металлоконструкций подъемника (вышки)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EF6C85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32978" w14:textId="44757C3E" w:rsidR="00BE046E" w:rsidRPr="00BD4211" w:rsidRDefault="00FD7278" w:rsidP="003E471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FAC3E0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935B3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7C61151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AC21F06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5544052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2D87B89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Отбор, маркировка, упаковка проб (стружки) для определения химического состава металла</w:t>
            </w:r>
          </w:p>
        </w:tc>
      </w:tr>
      <w:tr w:rsidR="00BD4211" w:rsidRPr="00BD4211" w14:paraId="772F4205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42D07A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8BE07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мест взятия проб и технического задания на химический анализ</w:t>
            </w:r>
          </w:p>
        </w:tc>
      </w:tr>
      <w:tr w:rsidR="00BD4211" w:rsidRPr="00BD4211" w14:paraId="746F60A5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B049F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5EF1C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мест в элементах металлоконструкций для вырезки образцов для определения ударной вязкости металла</w:t>
            </w:r>
          </w:p>
        </w:tc>
      </w:tr>
      <w:tr w:rsidR="00BD4211" w:rsidRPr="00BD4211" w14:paraId="37B648CB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FDBA0F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BAE37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Маркировка образцов каждой партии согласно государственным стандартам</w:t>
            </w:r>
          </w:p>
        </w:tc>
      </w:tr>
      <w:tr w:rsidR="00BD4211" w:rsidRPr="00BD4211" w14:paraId="27EA9CB0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7135C6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CDA2C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технического задания на проведение испытания образцов, передача образцов в специализированную лабораторию</w:t>
            </w:r>
          </w:p>
        </w:tc>
      </w:tr>
      <w:tr w:rsidR="00BD4211" w:rsidRPr="00BD4211" w14:paraId="5D4CB77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E89D11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2778A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с указанием места вырезки, клейма образца и рекомендаций по восстановлению работоспособности элемента</w:t>
            </w:r>
          </w:p>
        </w:tc>
      </w:tr>
      <w:tr w:rsidR="00BD4211" w:rsidRPr="00BD4211" w14:paraId="245E5077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326784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Необходимые </w:t>
            </w:r>
            <w:r w:rsidRPr="00BD4211">
              <w:rPr>
                <w:szCs w:val="24"/>
              </w:rPr>
              <w:lastRenderedPageBreak/>
              <w:t>умения</w:t>
            </w:r>
          </w:p>
        </w:tc>
        <w:tc>
          <w:tcPr>
            <w:tcW w:w="3890" w:type="pct"/>
          </w:tcPr>
          <w:p w14:paraId="55E0991A" w14:textId="485E8191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Про</w:t>
            </w:r>
            <w:r w:rsidR="003E471B">
              <w:rPr>
                <w:szCs w:val="24"/>
              </w:rPr>
              <w:t>из</w:t>
            </w:r>
            <w:r w:rsidRPr="00BD4211">
              <w:rPr>
                <w:szCs w:val="24"/>
              </w:rPr>
              <w:t xml:space="preserve">водить отбор и маркировку проб в несущих элементах </w:t>
            </w:r>
            <w:r w:rsidRPr="00BD4211">
              <w:rPr>
                <w:szCs w:val="24"/>
              </w:rPr>
              <w:lastRenderedPageBreak/>
              <w:t>металлоконструкций для проведения химического анализа металла</w:t>
            </w:r>
          </w:p>
        </w:tc>
      </w:tr>
      <w:tr w:rsidR="00BD4211" w:rsidRPr="00BD4211" w14:paraId="79D4EEAE" w14:textId="77777777" w:rsidTr="003E02B2">
        <w:trPr>
          <w:trHeight w:val="20"/>
        </w:trPr>
        <w:tc>
          <w:tcPr>
            <w:tcW w:w="1110" w:type="pct"/>
            <w:vMerge/>
          </w:tcPr>
          <w:p w14:paraId="5141AC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8E86C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техническое задание на проведение химического анализа металла</w:t>
            </w:r>
          </w:p>
        </w:tc>
      </w:tr>
      <w:tr w:rsidR="00BD4211" w:rsidRPr="00BD4211" w14:paraId="4E4F4B92" w14:textId="77777777" w:rsidTr="003E02B2">
        <w:trPr>
          <w:trHeight w:val="20"/>
        </w:trPr>
        <w:tc>
          <w:tcPr>
            <w:tcW w:w="1110" w:type="pct"/>
            <w:vMerge/>
          </w:tcPr>
          <w:p w14:paraId="78D5957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D4445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Выбирать места вырезки образцов для испытания их на ударную вязкость</w:t>
            </w:r>
          </w:p>
        </w:tc>
      </w:tr>
      <w:tr w:rsidR="00BD4211" w:rsidRPr="00BD4211" w14:paraId="679E6846" w14:textId="77777777" w:rsidTr="003E02B2">
        <w:trPr>
          <w:trHeight w:val="20"/>
        </w:trPr>
        <w:tc>
          <w:tcPr>
            <w:tcW w:w="1110" w:type="pct"/>
            <w:vMerge/>
          </w:tcPr>
          <w:p w14:paraId="53130B3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A1008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Сопоставлять результаты химического анализа и механических испытаний с паспортными или расчетными данными на металл подъемника (вышки)</w:t>
            </w:r>
          </w:p>
        </w:tc>
      </w:tr>
      <w:tr w:rsidR="00BD4211" w:rsidRPr="00BD4211" w14:paraId="01A2E5B3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431343D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51E2CA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Методическая, нормативно-техническая документация, стандарты по отбору проб для определения свойств металла</w:t>
            </w:r>
          </w:p>
        </w:tc>
      </w:tr>
      <w:tr w:rsidR="00BD4211" w:rsidRPr="00BD4211" w14:paraId="49DC29B1" w14:textId="77777777" w:rsidTr="003E02B2">
        <w:trPr>
          <w:trHeight w:val="20"/>
        </w:trPr>
        <w:tc>
          <w:tcPr>
            <w:tcW w:w="1110" w:type="pct"/>
            <w:vMerge/>
          </w:tcPr>
          <w:p w14:paraId="6152A2E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40251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Методы, способы и средства взятия образцов металла</w:t>
            </w:r>
          </w:p>
        </w:tc>
      </w:tr>
      <w:tr w:rsidR="00BD4211" w:rsidRPr="00BD4211" w14:paraId="6322A32E" w14:textId="77777777" w:rsidTr="003E02B2">
        <w:trPr>
          <w:trHeight w:val="20"/>
        </w:trPr>
        <w:tc>
          <w:tcPr>
            <w:tcW w:w="1110" w:type="pct"/>
            <w:vMerge/>
          </w:tcPr>
          <w:p w14:paraId="1E383D9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E9EF4C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Места в конструкциях колен, стрел, платформ, где возможно вырезать образцы для подтверждения марки металла</w:t>
            </w:r>
          </w:p>
        </w:tc>
      </w:tr>
      <w:tr w:rsidR="00BD4211" w:rsidRPr="00BD4211" w14:paraId="3C5A01C8" w14:textId="77777777" w:rsidTr="003E02B2">
        <w:trPr>
          <w:trHeight w:val="20"/>
        </w:trPr>
        <w:tc>
          <w:tcPr>
            <w:tcW w:w="1110" w:type="pct"/>
            <w:vMerge/>
          </w:tcPr>
          <w:p w14:paraId="42DB10D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92144D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сверлению отверстий для взятия стружки</w:t>
            </w:r>
          </w:p>
        </w:tc>
      </w:tr>
      <w:tr w:rsidR="00BD4211" w:rsidRPr="00BD4211" w14:paraId="32A1F67C" w14:textId="77777777" w:rsidTr="003E02B2">
        <w:trPr>
          <w:trHeight w:val="20"/>
        </w:trPr>
        <w:tc>
          <w:tcPr>
            <w:tcW w:w="1110" w:type="pct"/>
            <w:vMerge/>
          </w:tcPr>
          <w:p w14:paraId="6403392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AB4BC2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восстановлению мест забора образцов</w:t>
            </w:r>
          </w:p>
        </w:tc>
      </w:tr>
      <w:tr w:rsidR="00BD4211" w:rsidRPr="00BD4211" w14:paraId="4E09E882" w14:textId="77777777" w:rsidTr="003E02B2">
        <w:trPr>
          <w:trHeight w:val="20"/>
        </w:trPr>
        <w:tc>
          <w:tcPr>
            <w:tcW w:w="1110" w:type="pct"/>
          </w:tcPr>
          <w:p w14:paraId="0A79CB3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D76B4FA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6D29AFA5" w14:textId="77777777" w:rsidR="00BE046E" w:rsidRPr="00BD4211" w:rsidRDefault="00BE046E">
      <w:pPr>
        <w:jc w:val="both"/>
        <w:rPr>
          <w:b/>
          <w:szCs w:val="24"/>
        </w:rPr>
      </w:pPr>
    </w:p>
    <w:p w14:paraId="734446C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3.7.3. Трудовая функция</w:t>
      </w:r>
    </w:p>
    <w:p w14:paraId="1D5C0142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190FC9E" w14:textId="77777777" w:rsidTr="003E471B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6DA90708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FB7BE" w14:textId="010E75A3" w:rsidR="00BE046E" w:rsidRPr="00BD4211" w:rsidRDefault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аппаратов управления и электрооборудования подъемников (вышек)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B8B4FD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413E5" w14:textId="3CC98BA3" w:rsidR="00BE046E" w:rsidRPr="00BD4211" w:rsidRDefault="00FD7278" w:rsidP="003E471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7C04B2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CE599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123811A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FAC8EC8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2C3EFED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07C3DAC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работоспособности органов управления (пульты, рычаги, рукоятки)</w:t>
            </w:r>
          </w:p>
        </w:tc>
      </w:tr>
      <w:tr w:rsidR="00BD4211" w:rsidRPr="00BD4211" w14:paraId="6B713B6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9EE78F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A4056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работоспособности пульта управления в люльке, стационарного и выносного пультов</w:t>
            </w:r>
          </w:p>
        </w:tc>
      </w:tr>
      <w:tr w:rsidR="00BD4211" w:rsidRPr="00BD4211" w14:paraId="54340117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200D4B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EDDC9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надежности крепления, правильности подключения и работоспособности звукового сигнала</w:t>
            </w:r>
          </w:p>
        </w:tc>
      </w:tr>
      <w:tr w:rsidR="00BD4211" w:rsidRPr="00BD4211" w14:paraId="6FEB7A1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A1ABBB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9FB4E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состояния электрооборудования подъемников (вышек) в соответствии с требованиями правил устройства электроустановок</w:t>
            </w:r>
          </w:p>
        </w:tc>
      </w:tr>
      <w:tr w:rsidR="00BD4211" w:rsidRPr="00BD4211" w14:paraId="38F4BE0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7B8FBA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9B5AB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заземления (зануления)</w:t>
            </w:r>
          </w:p>
        </w:tc>
      </w:tr>
      <w:tr w:rsidR="00BD4211" w:rsidRPr="00BD4211" w14:paraId="1035EC4E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02BFE2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C2A4B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корпусов электрооборудования крепежа, ограждений, кожухов, коробов для проводов</w:t>
            </w:r>
          </w:p>
        </w:tc>
      </w:tr>
      <w:tr w:rsidR="00BD4211" w:rsidRPr="00BD4211" w14:paraId="1AEBBFF1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FB72E6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7CC704" w14:textId="6D91B836" w:rsidR="00BE046E" w:rsidRPr="00BD4211" w:rsidRDefault="00F133F2" w:rsidP="003E471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работы электро-, гидрооборудования, приборов и систем безопасности на холостом ходу, в рабочем состоянии и в процессе испытаний</w:t>
            </w:r>
          </w:p>
        </w:tc>
      </w:tr>
      <w:tr w:rsidR="00BD4211" w:rsidRPr="00BD4211" w14:paraId="2DD26F87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12F521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F6C6E5A" w14:textId="0A54E08A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3E471B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 сопротивлений всех электропроводов</w:t>
            </w:r>
          </w:p>
        </w:tc>
      </w:tr>
      <w:tr w:rsidR="00BD4211" w:rsidRPr="00BD4211" w14:paraId="68C1E4E6" w14:textId="77777777" w:rsidTr="003E02B2">
        <w:trPr>
          <w:trHeight w:val="20"/>
        </w:trPr>
        <w:tc>
          <w:tcPr>
            <w:tcW w:w="1110" w:type="pct"/>
            <w:vMerge/>
          </w:tcPr>
          <w:p w14:paraId="7D0D593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23B42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температуру нагрева электродвигателя и тормозов</w:t>
            </w:r>
          </w:p>
        </w:tc>
      </w:tr>
      <w:tr w:rsidR="00BD4211" w:rsidRPr="00BD4211" w14:paraId="10F8800D" w14:textId="77777777" w:rsidTr="003E02B2">
        <w:trPr>
          <w:trHeight w:val="20"/>
        </w:trPr>
        <w:tc>
          <w:tcPr>
            <w:tcW w:w="1110" w:type="pct"/>
            <w:vMerge/>
          </w:tcPr>
          <w:p w14:paraId="71772B0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B9FBA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соосность редуктора и двигателя</w:t>
            </w:r>
          </w:p>
        </w:tc>
      </w:tr>
      <w:tr w:rsidR="00BD4211" w:rsidRPr="00BD4211" w14:paraId="3107A9B2" w14:textId="77777777" w:rsidTr="003E02B2">
        <w:trPr>
          <w:trHeight w:val="20"/>
        </w:trPr>
        <w:tc>
          <w:tcPr>
            <w:tcW w:w="1110" w:type="pct"/>
            <w:vMerge/>
          </w:tcPr>
          <w:p w14:paraId="28553DA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2AFBB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степень затяжки болтов корпусов редуктора и двигателя</w:t>
            </w:r>
          </w:p>
        </w:tc>
      </w:tr>
      <w:tr w:rsidR="00BD4211" w:rsidRPr="00BD4211" w14:paraId="2AEF93F0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0E05E21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2BE55D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Электрооборудование (схемы, оборудование, управление) подъемников (вышек)</w:t>
            </w:r>
          </w:p>
        </w:tc>
      </w:tr>
      <w:tr w:rsidR="00BD4211" w:rsidRPr="00BD4211" w14:paraId="6222C938" w14:textId="77777777" w:rsidTr="003E02B2">
        <w:trPr>
          <w:trHeight w:val="20"/>
        </w:trPr>
        <w:tc>
          <w:tcPr>
            <w:tcW w:w="1110" w:type="pct"/>
            <w:vMerge/>
          </w:tcPr>
          <w:p w14:paraId="440B239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A60798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электроизмерений</w:t>
            </w:r>
          </w:p>
        </w:tc>
      </w:tr>
      <w:tr w:rsidR="00BD4211" w:rsidRPr="00BD4211" w14:paraId="3F989E2D" w14:textId="77777777" w:rsidTr="003E02B2">
        <w:trPr>
          <w:trHeight w:val="20"/>
        </w:trPr>
        <w:tc>
          <w:tcPr>
            <w:tcW w:w="1110" w:type="pct"/>
            <w:vMerge/>
          </w:tcPr>
          <w:p w14:paraId="6B8E446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BE231AD" w14:textId="34BE7B61" w:rsidR="00BE046E" w:rsidRPr="00BD4211" w:rsidRDefault="00F133F2" w:rsidP="003E471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Меры безопасности</w:t>
            </w:r>
            <w:r w:rsidR="003E471B">
              <w:rPr>
                <w:szCs w:val="24"/>
              </w:rPr>
              <w:t xml:space="preserve"> при</w:t>
            </w:r>
            <w:r w:rsidRPr="00BD4211">
              <w:rPr>
                <w:szCs w:val="24"/>
              </w:rPr>
              <w:t xml:space="preserve"> работ</w:t>
            </w:r>
            <w:r w:rsidR="003E471B">
              <w:rPr>
                <w:szCs w:val="24"/>
              </w:rPr>
              <w:t>ах</w:t>
            </w:r>
            <w:r w:rsidRPr="00BD4211">
              <w:rPr>
                <w:szCs w:val="24"/>
              </w:rPr>
              <w:t xml:space="preserve"> в люльке</w:t>
            </w:r>
          </w:p>
        </w:tc>
      </w:tr>
      <w:tr w:rsidR="00BD4211" w:rsidRPr="00BD4211" w14:paraId="0F557A6E" w14:textId="77777777" w:rsidTr="003E02B2">
        <w:trPr>
          <w:trHeight w:val="20"/>
        </w:trPr>
        <w:tc>
          <w:tcPr>
            <w:tcW w:w="1110" w:type="pct"/>
            <w:vMerge/>
          </w:tcPr>
          <w:p w14:paraId="5CF9068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87B5AC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23818A0F" w14:textId="77777777" w:rsidTr="003E02B2">
        <w:trPr>
          <w:trHeight w:val="20"/>
        </w:trPr>
        <w:tc>
          <w:tcPr>
            <w:tcW w:w="1110" w:type="pct"/>
          </w:tcPr>
          <w:p w14:paraId="5D46790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39E85D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B9A2C27" w14:textId="77777777" w:rsidR="00BE046E" w:rsidRPr="00BD4211" w:rsidRDefault="00BE046E">
      <w:pPr>
        <w:jc w:val="both"/>
        <w:rPr>
          <w:b/>
          <w:szCs w:val="24"/>
        </w:rPr>
      </w:pPr>
    </w:p>
    <w:p w14:paraId="5C174481" w14:textId="77777777" w:rsidR="004C668E" w:rsidRDefault="004C668E">
      <w:pPr>
        <w:jc w:val="both"/>
        <w:rPr>
          <w:b/>
          <w:szCs w:val="24"/>
        </w:rPr>
      </w:pPr>
    </w:p>
    <w:p w14:paraId="03AC021A" w14:textId="77777777" w:rsidR="004C668E" w:rsidRDefault="004C668E">
      <w:pPr>
        <w:jc w:val="both"/>
        <w:rPr>
          <w:b/>
          <w:szCs w:val="24"/>
        </w:rPr>
      </w:pPr>
    </w:p>
    <w:p w14:paraId="249CB1AE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lastRenderedPageBreak/>
        <w:t>3.7.4. Трудовая функция</w:t>
      </w:r>
    </w:p>
    <w:p w14:paraId="2A592E10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69"/>
        <w:gridCol w:w="4419"/>
        <w:gridCol w:w="675"/>
        <w:gridCol w:w="959"/>
        <w:gridCol w:w="1656"/>
        <w:gridCol w:w="1022"/>
      </w:tblGrid>
      <w:tr w:rsidR="00BD4211" w:rsidRPr="00BD4211" w14:paraId="0DE59F85" w14:textId="77777777" w:rsidTr="003E471B">
        <w:trPr>
          <w:jc w:val="center"/>
        </w:trPr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3A48EB16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F8B94" w14:textId="2F846422" w:rsidR="00BE046E" w:rsidRPr="00BD4211" w:rsidRDefault="00074B75" w:rsidP="003E02B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подъемников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4A6569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15345" w14:textId="3BE3EE8B" w:rsidR="00BE046E" w:rsidRPr="00BD4211" w:rsidRDefault="00FD7278" w:rsidP="003E471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8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846E03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D2AF3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D2572BB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263"/>
        <w:gridCol w:w="7932"/>
      </w:tblGrid>
      <w:tr w:rsidR="00BD4211" w:rsidRPr="00BD4211" w14:paraId="4A9FDB5A" w14:textId="77777777" w:rsidTr="003E02B2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77B992D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25445C9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и правильности наладки приборов безопасности</w:t>
            </w:r>
          </w:p>
        </w:tc>
      </w:tr>
      <w:tr w:rsidR="00BD4211" w:rsidRPr="00BD4211" w14:paraId="04A4F9A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1AED9C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E53EB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Расчет, уточнение веса испытательного груза</w:t>
            </w:r>
          </w:p>
        </w:tc>
      </w:tr>
      <w:tr w:rsidR="00BD4211" w:rsidRPr="00BD4211" w14:paraId="758A58BA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80B6F5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BA278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места проведения испытаний, обеспечивающего твердость покрытия под опорами, горизонтальность поверхности платформы</w:t>
            </w:r>
          </w:p>
        </w:tc>
      </w:tr>
      <w:tr w:rsidR="00BD4211" w:rsidRPr="00BD4211" w14:paraId="49013D22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77AC1E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6D3E7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испытаний без нагрузки: механизмов дополнительных опор, механизма поворота стрелы, механизма подъема нижнего колена, механизма раскрытия стрелы, механизма ориентации люльки, гидрооборудования</w:t>
            </w:r>
          </w:p>
        </w:tc>
      </w:tr>
      <w:tr w:rsidR="00BD4211" w:rsidRPr="00BD4211" w14:paraId="711BA5FF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F93112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05C9CD" w14:textId="237E4B65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статических испытаний под нагрузкой</w:t>
            </w:r>
            <w:r w:rsidR="00776113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</w:t>
            </w:r>
            <w:r w:rsidRPr="00776113">
              <w:rPr>
                <w:szCs w:val="24"/>
              </w:rPr>
              <w:t>на 50</w:t>
            </w:r>
            <w:r w:rsidR="00776113">
              <w:rPr>
                <w:szCs w:val="24"/>
              </w:rPr>
              <w:t> </w:t>
            </w:r>
            <w:r w:rsidRPr="00776113">
              <w:rPr>
                <w:szCs w:val="24"/>
              </w:rPr>
              <w:t>% превышающей</w:t>
            </w:r>
            <w:r w:rsidRPr="00BD4211">
              <w:rPr>
                <w:szCs w:val="24"/>
              </w:rPr>
              <w:t xml:space="preserve"> номинальную грузоподъемность</w:t>
            </w:r>
          </w:p>
        </w:tc>
      </w:tr>
      <w:tr w:rsidR="00BD4211" w:rsidRPr="00BD4211" w14:paraId="1750D7A6" w14:textId="77777777" w:rsidTr="003E02B2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CBC10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D7D67" w14:textId="58B5E24E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динамических испытаний с грузом массой</w:t>
            </w:r>
            <w:r w:rsidR="00776113">
              <w:rPr>
                <w:szCs w:val="24"/>
              </w:rPr>
              <w:t>, на 10 %</w:t>
            </w:r>
            <w:r w:rsidRPr="00BD4211">
              <w:rPr>
                <w:szCs w:val="24"/>
              </w:rPr>
              <w:t xml:space="preserve"> </w:t>
            </w:r>
            <w:r w:rsidR="00776113">
              <w:rPr>
                <w:szCs w:val="24"/>
              </w:rPr>
              <w:t>превышающей</w:t>
            </w:r>
            <w:r w:rsidRPr="00776113">
              <w:rPr>
                <w:szCs w:val="24"/>
              </w:rPr>
              <w:t xml:space="preserve"> номинальн</w:t>
            </w:r>
            <w:r w:rsidR="00776113">
              <w:rPr>
                <w:szCs w:val="24"/>
              </w:rPr>
              <w:t>ую</w:t>
            </w:r>
            <w:r w:rsidRPr="00BD4211">
              <w:rPr>
                <w:szCs w:val="24"/>
              </w:rPr>
              <w:t xml:space="preserve"> грузоподъемност</w:t>
            </w:r>
            <w:r w:rsidR="00776113">
              <w:rPr>
                <w:szCs w:val="24"/>
              </w:rPr>
              <w:t>ь</w:t>
            </w:r>
          </w:p>
        </w:tc>
      </w:tr>
      <w:tr w:rsidR="00BD4211" w:rsidRPr="00BD4211" w14:paraId="482A9C12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136DBF1E" w14:textId="2B106B7E" w:rsidR="00BE046E" w:rsidRPr="00BD4211" w:rsidRDefault="003E02B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449A42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Подготавливать и проводить испытания в соответствии с нормативно-технической документацией подъемников (вышек)</w:t>
            </w:r>
          </w:p>
        </w:tc>
      </w:tr>
      <w:tr w:rsidR="00BD4211" w:rsidRPr="00BD4211" w14:paraId="0F8D07A9" w14:textId="77777777" w:rsidTr="003E02B2">
        <w:trPr>
          <w:trHeight w:val="20"/>
        </w:trPr>
        <w:tc>
          <w:tcPr>
            <w:tcW w:w="1110" w:type="pct"/>
            <w:vMerge/>
          </w:tcPr>
          <w:p w14:paraId="25B231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2CBE4B" w14:textId="3231ADD9" w:rsidR="00BE046E" w:rsidRPr="00BD4211" w:rsidRDefault="00732B20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</w:t>
            </w:r>
            <w:r w:rsidR="00F133F2" w:rsidRPr="00BD4211">
              <w:rPr>
                <w:szCs w:val="24"/>
              </w:rPr>
              <w:t xml:space="preserve"> методами и средствами неразрушающего контроля</w:t>
            </w:r>
          </w:p>
        </w:tc>
      </w:tr>
      <w:tr w:rsidR="00BD4211" w:rsidRPr="00BD4211" w14:paraId="3488630A" w14:textId="77777777" w:rsidTr="003E02B2">
        <w:trPr>
          <w:trHeight w:val="20"/>
        </w:trPr>
        <w:tc>
          <w:tcPr>
            <w:tcW w:w="1110" w:type="pct"/>
            <w:vMerge/>
          </w:tcPr>
          <w:p w14:paraId="306B8BA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D9546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результаты испытаний</w:t>
            </w:r>
          </w:p>
        </w:tc>
      </w:tr>
      <w:tr w:rsidR="00BD4211" w:rsidRPr="00BD4211" w14:paraId="7B7C1337" w14:textId="77777777" w:rsidTr="003E02B2">
        <w:trPr>
          <w:trHeight w:val="20"/>
        </w:trPr>
        <w:tc>
          <w:tcPr>
            <w:tcW w:w="1110" w:type="pct"/>
            <w:vMerge/>
          </w:tcPr>
          <w:p w14:paraId="6F4C4C2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114B2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отчетную документацию по техническому диагностированию объекта</w:t>
            </w:r>
          </w:p>
        </w:tc>
      </w:tr>
      <w:tr w:rsidR="00BD4211" w:rsidRPr="00BD4211" w14:paraId="7633E830" w14:textId="77777777" w:rsidTr="003E02B2">
        <w:trPr>
          <w:trHeight w:val="20"/>
        </w:trPr>
        <w:tc>
          <w:tcPr>
            <w:tcW w:w="1110" w:type="pct"/>
            <w:vMerge w:val="restart"/>
          </w:tcPr>
          <w:p w14:paraId="61FA2A3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5531E53B" w14:textId="5C83D35B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</w:t>
            </w:r>
            <w:r w:rsidR="00732B20">
              <w:rPr>
                <w:szCs w:val="24"/>
              </w:rPr>
              <w:t>редства неразрушающего контроля</w:t>
            </w:r>
          </w:p>
        </w:tc>
      </w:tr>
      <w:tr w:rsidR="00BD4211" w:rsidRPr="00BD4211" w14:paraId="7A38F6DA" w14:textId="77777777" w:rsidTr="003E02B2">
        <w:trPr>
          <w:trHeight w:val="20"/>
        </w:trPr>
        <w:tc>
          <w:tcPr>
            <w:tcW w:w="1110" w:type="pct"/>
            <w:vMerge/>
          </w:tcPr>
          <w:p w14:paraId="405F7E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A93914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документация, государственные стандарты, инструкции по ведению испытаний подъемников (вышек)</w:t>
            </w:r>
          </w:p>
        </w:tc>
      </w:tr>
      <w:tr w:rsidR="00BD4211" w:rsidRPr="00BD4211" w14:paraId="37260499" w14:textId="77777777" w:rsidTr="003E02B2">
        <w:trPr>
          <w:trHeight w:val="20"/>
        </w:trPr>
        <w:tc>
          <w:tcPr>
            <w:tcW w:w="1110" w:type="pct"/>
            <w:vMerge/>
          </w:tcPr>
          <w:p w14:paraId="766313E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1FECDB2" w14:textId="6464FD6C" w:rsidR="00BE046E" w:rsidRPr="00BD4211" w:rsidRDefault="00F133F2" w:rsidP="00732B20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безопасного ведени</w:t>
            </w:r>
            <w:r w:rsidR="00732B20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испытаний</w:t>
            </w:r>
          </w:p>
        </w:tc>
      </w:tr>
      <w:tr w:rsidR="00BD4211" w:rsidRPr="00BD4211" w14:paraId="1D204EE9" w14:textId="77777777" w:rsidTr="003E02B2">
        <w:trPr>
          <w:trHeight w:val="20"/>
        </w:trPr>
        <w:tc>
          <w:tcPr>
            <w:tcW w:w="1110" w:type="pct"/>
            <w:vMerge/>
          </w:tcPr>
          <w:p w14:paraId="488B40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13F86BA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29A9D67F" w14:textId="77777777" w:rsidTr="003E02B2">
        <w:trPr>
          <w:trHeight w:val="20"/>
        </w:trPr>
        <w:tc>
          <w:tcPr>
            <w:tcW w:w="1110" w:type="pct"/>
          </w:tcPr>
          <w:p w14:paraId="7B80031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040111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396A093" w14:textId="77777777" w:rsidR="00BE046E" w:rsidRPr="00BD4211" w:rsidRDefault="00BE046E">
      <w:pPr>
        <w:rPr>
          <w:b/>
          <w:szCs w:val="24"/>
        </w:rPr>
      </w:pPr>
    </w:p>
    <w:p w14:paraId="7AED096F" w14:textId="7A59A107" w:rsidR="00BE046E" w:rsidRDefault="00F133F2" w:rsidP="00A3669D">
      <w:pPr>
        <w:pStyle w:val="2"/>
      </w:pPr>
      <w:bookmarkStart w:id="18" w:name="_Toc188053481"/>
      <w:r w:rsidRPr="00BD4211">
        <w:t>3.8</w:t>
      </w:r>
      <w:r w:rsidR="00003A09">
        <w:t>.</w:t>
      </w:r>
      <w:r w:rsidRPr="00BD4211">
        <w:t xml:space="preserve"> Обобщенная трудовая функция</w:t>
      </w:r>
      <w:bookmarkEnd w:id="18"/>
    </w:p>
    <w:p w14:paraId="78E1BD77" w14:textId="77777777" w:rsidR="00A3669D" w:rsidRPr="00BD4211" w:rsidRDefault="00A3669D" w:rsidP="00A3669D">
      <w:pPr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26"/>
        <w:gridCol w:w="4461"/>
        <w:gridCol w:w="675"/>
        <w:gridCol w:w="958"/>
        <w:gridCol w:w="1582"/>
        <w:gridCol w:w="1098"/>
      </w:tblGrid>
      <w:tr w:rsidR="00BD4211" w:rsidRPr="00BD4211" w14:paraId="6E8B4D9B" w14:textId="77777777">
        <w:tc>
          <w:tcPr>
            <w:tcW w:w="1427" w:type="dxa"/>
            <w:tcBorders>
              <w:right w:val="single" w:sz="4" w:space="0" w:color="808080"/>
            </w:tcBorders>
            <w:vAlign w:val="center"/>
          </w:tcPr>
          <w:p w14:paraId="728FECE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0EE7B" w14:textId="17569504" w:rsidR="00BE046E" w:rsidRPr="00BD4211" w:rsidRDefault="0060134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  <w:lang w:eastAsia="en-US"/>
              </w:rPr>
              <w:t>Техническое диагностирование строительных подъемников (подвесных (фасадных люлек), мачтовых)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49A8F1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3119A" w14:textId="51F8C9E4" w:rsidR="00BE046E" w:rsidRPr="00FD7278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</w:t>
            </w:r>
          </w:p>
        </w:tc>
        <w:tc>
          <w:tcPr>
            <w:tcW w:w="158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26F1B9" w14:textId="602FFC5F" w:rsidR="00BE046E" w:rsidRPr="00003A09" w:rsidRDefault="00A24DAE" w:rsidP="00A24DAE">
            <w:pPr>
              <w:widowControl w:val="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6"/>
              </w:rPr>
              <w:t xml:space="preserve">Уровень </w:t>
            </w:r>
            <w:r w:rsidR="00F133F2"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42990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12D1A6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731A2C3" w14:textId="77777777" w:rsidTr="00A24DAE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53DFF5" w14:textId="27CBE23B" w:rsidR="00BE046E" w:rsidRPr="00BD4211" w:rsidRDefault="00791BA9" w:rsidP="00A24DA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C371D3" w14:textId="77777777" w:rsidR="00BE046E" w:rsidRPr="00BD4211" w:rsidRDefault="00F133F2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14F291DC" w14:textId="47B08772" w:rsidR="00BE046E" w:rsidRPr="00BD4211" w:rsidRDefault="00F133F2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</w:t>
            </w:r>
            <w:r w:rsidR="004C668E">
              <w:rPr>
                <w:szCs w:val="24"/>
              </w:rPr>
              <w:t>диагностированию</w:t>
            </w:r>
            <w:r w:rsidR="00B54BAB">
              <w:rPr>
                <w:szCs w:val="24"/>
              </w:rPr>
              <w:t xml:space="preserve"> грузоподъемных машин (подъемных сооружений)</w:t>
            </w:r>
          </w:p>
          <w:p w14:paraId="38D24F1B" w14:textId="3AA758F4" w:rsidR="00BE046E" w:rsidRPr="00BD4211" w:rsidRDefault="004C668E" w:rsidP="00A24DA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Эксперт по оценке соответствия</w:t>
            </w:r>
            <w:r w:rsidR="00B54BAB">
              <w:rPr>
                <w:szCs w:val="24"/>
              </w:rPr>
              <w:t xml:space="preserve"> грузоподъемных машин (подъемных сооружений) </w:t>
            </w:r>
            <w:r w:rsidR="00F133F2" w:rsidRPr="00BD4211">
              <w:rPr>
                <w:szCs w:val="24"/>
              </w:rPr>
              <w:t>требованиям безопасности</w:t>
            </w:r>
          </w:p>
        </w:tc>
      </w:tr>
    </w:tbl>
    <w:p w14:paraId="3688752D" w14:textId="77777777" w:rsidR="00A3669D" w:rsidRDefault="00A3669D"/>
    <w:p w14:paraId="31503A41" w14:textId="6876DC48" w:rsidR="00A3669D" w:rsidRDefault="00A3669D">
      <w:r>
        <w:t>Пути достижения квалификации</w:t>
      </w:r>
    </w:p>
    <w:p w14:paraId="01CC8403" w14:textId="77777777" w:rsidR="00A3669D" w:rsidRDefault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F7A1216" w14:textId="77777777" w:rsidTr="001F364B">
        <w:trPr>
          <w:trHeight w:val="20"/>
        </w:trPr>
        <w:tc>
          <w:tcPr>
            <w:tcW w:w="1110" w:type="pct"/>
          </w:tcPr>
          <w:p w14:paraId="463DF884" w14:textId="698C82BE" w:rsidR="00BE046E" w:rsidRPr="00BD4211" w:rsidRDefault="00791BA9" w:rsidP="001F364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5273CC86" w14:textId="307F46C6" w:rsidR="00BE046E" w:rsidRPr="00BD4211" w:rsidRDefault="00F133F2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A24DAE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2081FCAE" w14:textId="77777777" w:rsidTr="001F364B">
        <w:trPr>
          <w:trHeight w:val="20"/>
        </w:trPr>
        <w:tc>
          <w:tcPr>
            <w:tcW w:w="1110" w:type="pct"/>
          </w:tcPr>
          <w:p w14:paraId="4914B4ED" w14:textId="04434291" w:rsidR="00BE046E" w:rsidRPr="00BD4211" w:rsidRDefault="00791BA9" w:rsidP="001F364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Опыт практической </w:t>
            </w:r>
            <w:r>
              <w:rPr>
                <w:szCs w:val="24"/>
              </w:rPr>
              <w:lastRenderedPageBreak/>
              <w:t>работы</w:t>
            </w:r>
          </w:p>
        </w:tc>
        <w:tc>
          <w:tcPr>
            <w:tcW w:w="3890" w:type="pct"/>
            <w:shd w:val="clear" w:color="auto" w:fill="auto"/>
          </w:tcPr>
          <w:p w14:paraId="3A6DC742" w14:textId="3E347983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 xml:space="preserve">Не менее трех лет экспертом или специалистом по оценке соответствия </w:t>
            </w:r>
            <w:r w:rsidRPr="00BD4211">
              <w:rPr>
                <w:szCs w:val="24"/>
              </w:rPr>
              <w:lastRenderedPageBreak/>
              <w:t>ГПМ требованиям безопасности, или ответственным за исправное состояние</w:t>
            </w:r>
            <w:r w:rsidR="00A24DAE">
              <w:rPr>
                <w:szCs w:val="24"/>
              </w:rPr>
              <w:t xml:space="preserve"> ГПМ,</w:t>
            </w:r>
            <w:r w:rsidRPr="00BD4211">
              <w:rPr>
                <w:szCs w:val="24"/>
              </w:rPr>
              <w:t xml:space="preserve"> или</w:t>
            </w:r>
            <w:r w:rsidR="00A24DAE">
              <w:rPr>
                <w:szCs w:val="24"/>
              </w:rPr>
              <w:t xml:space="preserve"> по</w:t>
            </w:r>
            <w:r w:rsidRPr="00BD4211">
              <w:rPr>
                <w:szCs w:val="24"/>
              </w:rPr>
              <w:t xml:space="preserve"> надзор</w:t>
            </w:r>
            <w:r w:rsidR="00A24DAE">
              <w:rPr>
                <w:szCs w:val="24"/>
              </w:rPr>
              <w:t>у</w:t>
            </w:r>
            <w:r w:rsidRPr="00BD4211">
              <w:rPr>
                <w:szCs w:val="24"/>
              </w:rPr>
              <w:t xml:space="preserve"> за ГПМ</w:t>
            </w:r>
          </w:p>
        </w:tc>
      </w:tr>
    </w:tbl>
    <w:p w14:paraId="6F96ACE0" w14:textId="77777777" w:rsidR="001F364B" w:rsidRDefault="001F364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D231BA2" w14:textId="77777777" w:rsidTr="001F364B">
        <w:trPr>
          <w:trHeight w:val="20"/>
        </w:trPr>
        <w:tc>
          <w:tcPr>
            <w:tcW w:w="1110" w:type="pct"/>
          </w:tcPr>
          <w:p w14:paraId="35C7608D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запуска к работе</w:t>
            </w:r>
          </w:p>
        </w:tc>
        <w:tc>
          <w:tcPr>
            <w:tcW w:w="3890" w:type="pct"/>
          </w:tcPr>
          <w:p w14:paraId="3CCFC3AF" w14:textId="77777777" w:rsidR="00BE046E" w:rsidRPr="00BD4211" w:rsidRDefault="00F133F2" w:rsidP="001F364B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992EED6" w14:textId="77777777" w:rsidR="00BE046E" w:rsidRPr="00BD4211" w:rsidRDefault="00F133F2" w:rsidP="001F364B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64E14E8C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328F43A7" w14:textId="20474514" w:rsidR="00BE046E" w:rsidRPr="00BD4211" w:rsidRDefault="00F133F2" w:rsidP="00A24DAE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A24DAE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187C55B6" w14:textId="77777777" w:rsidTr="001F364B">
        <w:trPr>
          <w:trHeight w:val="20"/>
        </w:trPr>
        <w:tc>
          <w:tcPr>
            <w:tcW w:w="1110" w:type="pct"/>
          </w:tcPr>
          <w:p w14:paraId="06E7F803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C223C9F" w14:textId="77777777" w:rsidR="00BE046E" w:rsidRPr="00BD4211" w:rsidRDefault="00F133F2" w:rsidP="001F364B">
            <w:pPr>
              <w:widowControl w:val="0"/>
              <w:tabs>
                <w:tab w:val="left" w:pos="1018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4F0F890" w14:textId="77777777" w:rsidR="00BE046E" w:rsidRPr="00BD4211" w:rsidRDefault="00BE046E" w:rsidP="00A3669D"/>
    <w:p w14:paraId="5B7C9729" w14:textId="4268F253" w:rsidR="00BE046E" w:rsidRPr="00BD4211" w:rsidRDefault="00791BA9" w:rsidP="00A3669D">
      <w:r>
        <w:t>Справочная информация</w:t>
      </w:r>
    </w:p>
    <w:p w14:paraId="55BFDAA2" w14:textId="77777777" w:rsidR="00BE046E" w:rsidRPr="00BD4211" w:rsidRDefault="00BE046E" w:rsidP="00A3669D"/>
    <w:tbl>
      <w:tblPr>
        <w:tblStyle w:val="afc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4"/>
        <w:gridCol w:w="1248"/>
        <w:gridCol w:w="6733"/>
      </w:tblGrid>
      <w:tr w:rsidR="00BD4211" w:rsidRPr="00BD4211" w14:paraId="5799CD9C" w14:textId="77777777" w:rsidTr="001F364B">
        <w:trPr>
          <w:trHeight w:val="20"/>
        </w:trPr>
        <w:tc>
          <w:tcPr>
            <w:tcW w:w="1086" w:type="pct"/>
          </w:tcPr>
          <w:p w14:paraId="3C33516B" w14:textId="77777777" w:rsidR="00BE046E" w:rsidRPr="00BD4211" w:rsidRDefault="00F133F2">
            <w:pPr>
              <w:widowControl w:val="0"/>
              <w:jc w:val="center"/>
              <w:rPr>
                <w:b/>
              </w:rPr>
            </w:pPr>
            <w:r w:rsidRPr="00BD4211">
              <w:t>Наименование документа</w:t>
            </w:r>
          </w:p>
        </w:tc>
        <w:tc>
          <w:tcPr>
            <w:tcW w:w="612" w:type="pct"/>
          </w:tcPr>
          <w:p w14:paraId="17C7442D" w14:textId="77777777" w:rsidR="00BE046E" w:rsidRPr="00BD4211" w:rsidRDefault="00F133F2">
            <w:pPr>
              <w:widowControl w:val="0"/>
              <w:jc w:val="center"/>
              <w:rPr>
                <w:b/>
              </w:rPr>
            </w:pPr>
            <w:r w:rsidRPr="00BD4211">
              <w:t>Код</w:t>
            </w:r>
          </w:p>
        </w:tc>
        <w:tc>
          <w:tcPr>
            <w:tcW w:w="3302" w:type="pct"/>
          </w:tcPr>
          <w:p w14:paraId="528F1EB4" w14:textId="7BBD6C93" w:rsidR="00BE046E" w:rsidRPr="00BD4211" w:rsidRDefault="00A24DAE">
            <w:pPr>
              <w:widowControl w:val="0"/>
              <w:jc w:val="center"/>
              <w:rPr>
                <w:b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5620193B" w14:textId="77777777" w:rsidTr="00B92223">
        <w:trPr>
          <w:trHeight w:val="20"/>
        </w:trPr>
        <w:tc>
          <w:tcPr>
            <w:tcW w:w="1086" w:type="pct"/>
          </w:tcPr>
          <w:p w14:paraId="4271BAEE" w14:textId="77777777" w:rsidR="00BE046E" w:rsidRPr="00BD4211" w:rsidRDefault="00F133F2" w:rsidP="00B92223">
            <w:pPr>
              <w:widowControl w:val="0"/>
              <w:rPr>
                <w:b/>
              </w:rPr>
            </w:pPr>
            <w:r w:rsidRPr="00BD4211">
              <w:t>ОКЗ</w:t>
            </w:r>
          </w:p>
        </w:tc>
        <w:tc>
          <w:tcPr>
            <w:tcW w:w="612" w:type="pct"/>
          </w:tcPr>
          <w:p w14:paraId="201D0D76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302" w:type="pct"/>
          </w:tcPr>
          <w:p w14:paraId="159A28E8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2739338A" w14:textId="77777777" w:rsidTr="00B92223">
        <w:trPr>
          <w:trHeight w:val="20"/>
        </w:trPr>
        <w:tc>
          <w:tcPr>
            <w:tcW w:w="1086" w:type="pct"/>
          </w:tcPr>
          <w:p w14:paraId="2874DB2E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26093906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302" w:type="pct"/>
          </w:tcPr>
          <w:p w14:paraId="4ADD4F54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5BC980B1" w14:textId="77777777" w:rsidTr="00B92223">
        <w:trPr>
          <w:trHeight w:val="20"/>
        </w:trPr>
        <w:tc>
          <w:tcPr>
            <w:tcW w:w="1086" w:type="pct"/>
          </w:tcPr>
          <w:p w14:paraId="587B0FCB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0419D6B6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302" w:type="pct"/>
          </w:tcPr>
          <w:p w14:paraId="6E4EB02C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301FFD31" w14:textId="77777777" w:rsidTr="00B92223">
        <w:trPr>
          <w:trHeight w:val="20"/>
        </w:trPr>
        <w:tc>
          <w:tcPr>
            <w:tcW w:w="1086" w:type="pct"/>
            <w:vMerge w:val="restart"/>
          </w:tcPr>
          <w:p w14:paraId="5C5AF81E" w14:textId="0CFEE5E4" w:rsidR="00BE046E" w:rsidRPr="00BD4211" w:rsidRDefault="004127D7" w:rsidP="00B92223">
            <w:pPr>
              <w:widowControl w:val="0"/>
              <w:rPr>
                <w:b/>
              </w:rPr>
            </w:pPr>
            <w:r>
              <w:t>Перечень ВО</w:t>
            </w:r>
          </w:p>
        </w:tc>
        <w:tc>
          <w:tcPr>
            <w:tcW w:w="612" w:type="pct"/>
          </w:tcPr>
          <w:p w14:paraId="28ED6D5E" w14:textId="0F90601C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302" w:type="pct"/>
          </w:tcPr>
          <w:p w14:paraId="37897A27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2227D3C1" w14:textId="77777777" w:rsidTr="00B92223">
        <w:trPr>
          <w:trHeight w:val="20"/>
        </w:trPr>
        <w:tc>
          <w:tcPr>
            <w:tcW w:w="1086" w:type="pct"/>
            <w:vMerge/>
          </w:tcPr>
          <w:p w14:paraId="5640FE2B" w14:textId="77777777" w:rsidR="00BE046E" w:rsidRPr="00BD4211" w:rsidRDefault="00BE046E" w:rsidP="00B92223">
            <w:pPr>
              <w:widowControl w:val="0"/>
              <w:rPr>
                <w:b/>
              </w:rPr>
            </w:pPr>
          </w:p>
        </w:tc>
        <w:tc>
          <w:tcPr>
            <w:tcW w:w="612" w:type="pct"/>
          </w:tcPr>
          <w:p w14:paraId="16638866" w14:textId="60B34C49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302" w:type="pct"/>
          </w:tcPr>
          <w:p w14:paraId="03745D31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1F364B" w:rsidRPr="00BD4211" w14:paraId="2F4109D3" w14:textId="77777777" w:rsidTr="00B92223">
        <w:trPr>
          <w:trHeight w:val="20"/>
        </w:trPr>
        <w:tc>
          <w:tcPr>
            <w:tcW w:w="1086" w:type="pct"/>
            <w:vMerge/>
          </w:tcPr>
          <w:p w14:paraId="6CF35A5E" w14:textId="77777777" w:rsidR="00BE046E" w:rsidRPr="00BD4211" w:rsidRDefault="00BE046E" w:rsidP="00B92223">
            <w:pPr>
              <w:widowControl w:val="0"/>
              <w:rPr>
                <w:b/>
              </w:rPr>
            </w:pPr>
          </w:p>
        </w:tc>
        <w:tc>
          <w:tcPr>
            <w:tcW w:w="612" w:type="pct"/>
          </w:tcPr>
          <w:p w14:paraId="4EDEBE62" w14:textId="7EC5393D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302" w:type="pct"/>
          </w:tcPr>
          <w:p w14:paraId="523AA7B7" w14:textId="77777777" w:rsidR="00BE046E" w:rsidRPr="00BD4211" w:rsidRDefault="00F133F2" w:rsidP="00B92223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6D229E2B" w14:textId="77777777" w:rsidR="00BE046E" w:rsidRPr="00BD4211" w:rsidRDefault="00BE046E">
      <w:pPr>
        <w:jc w:val="both"/>
        <w:rPr>
          <w:b/>
          <w:szCs w:val="24"/>
        </w:rPr>
      </w:pPr>
    </w:p>
    <w:p w14:paraId="641AD280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3.8.1. Трудовая функция</w:t>
      </w:r>
    </w:p>
    <w:p w14:paraId="740A7481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8"/>
        <w:gridCol w:w="4359"/>
        <w:gridCol w:w="675"/>
        <w:gridCol w:w="958"/>
        <w:gridCol w:w="1656"/>
        <w:gridCol w:w="1024"/>
      </w:tblGrid>
      <w:tr w:rsidR="00BD4211" w:rsidRPr="00BD4211" w14:paraId="5BB0BC2E" w14:textId="77777777" w:rsidTr="00A24DAE">
        <w:tc>
          <w:tcPr>
            <w:tcW w:w="1529" w:type="dxa"/>
            <w:tcBorders>
              <w:right w:val="single" w:sz="4" w:space="0" w:color="808080"/>
            </w:tcBorders>
            <w:vAlign w:val="center"/>
          </w:tcPr>
          <w:p w14:paraId="50246A4E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F0C7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металлоконструкций и их соединений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5E6B80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EFCC5" w14:textId="77BE3D92" w:rsidR="00BE046E" w:rsidRPr="00BD4211" w:rsidRDefault="00FD7278" w:rsidP="00A24DA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H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43E15D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997C8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6301976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E8EAF2E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35DC2F4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5B0D76A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основных несущих элементов металлоконструкций с использованием методов и средств неразрушающего контроля</w:t>
            </w:r>
          </w:p>
        </w:tc>
      </w:tr>
      <w:tr w:rsidR="00BD4211" w:rsidRPr="00BD4211" w14:paraId="7A6BCF6C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2E3338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3BB3C1" w14:textId="3F560433" w:rsidR="00BE046E" w:rsidRPr="00BD4211" w:rsidRDefault="00F133F2" w:rsidP="00A24DAE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Дефектоскопия зон</w:t>
            </w:r>
            <w:r w:rsidR="00A24DAE">
              <w:rPr>
                <w:szCs w:val="24"/>
              </w:rPr>
              <w:t xml:space="preserve"> – </w:t>
            </w:r>
            <w:r w:rsidRPr="00BD4211">
              <w:rPr>
                <w:szCs w:val="24"/>
              </w:rPr>
              <w:t>концентраторов напряжений, расслоения металла, деформаций и повреждений покраски, мест ремонта</w:t>
            </w:r>
          </w:p>
        </w:tc>
      </w:tr>
      <w:tr w:rsidR="00BD4211" w:rsidRPr="00BD4211" w14:paraId="3C5C12EE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5015A0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E842E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креплений люльки</w:t>
            </w:r>
          </w:p>
        </w:tc>
      </w:tr>
      <w:tr w:rsidR="00BD4211" w:rsidRPr="00BD4211" w14:paraId="627EBC5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34EFB1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0492C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платформы (люльки), ограждений, пола</w:t>
            </w:r>
          </w:p>
        </w:tc>
      </w:tr>
      <w:tr w:rsidR="00BD4211" w:rsidRPr="00BD4211" w14:paraId="3966402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30B77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EB77F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Дефектоскопия сварных соединений металлоконструкций</w:t>
            </w:r>
          </w:p>
        </w:tc>
      </w:tr>
      <w:tr w:rsidR="00BD4211" w:rsidRPr="00BD4211" w14:paraId="1E193184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2B7266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4A07C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Измерение общих и местных деформаций </w:t>
            </w:r>
            <w:r w:rsidRPr="00BD4211">
              <w:t>мачты и решетки мачты</w:t>
            </w:r>
          </w:p>
        </w:tc>
      </w:tr>
      <w:tr w:rsidR="00BD4211" w:rsidRPr="00BD4211" w14:paraId="3168600F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78D4EB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11EAC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скручивания мачты</w:t>
            </w:r>
          </w:p>
        </w:tc>
      </w:tr>
      <w:tr w:rsidR="00BD4211" w:rsidRPr="00BD4211" w14:paraId="46AABEFB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C39E6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575D8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Измерение непрямолинейности оси мачты, решетки мачты </w:t>
            </w:r>
            <w:r w:rsidRPr="00117FCE">
              <w:rPr>
                <w:szCs w:val="24"/>
              </w:rPr>
              <w:t>и других</w:t>
            </w:r>
            <w:r w:rsidRPr="00BD4211">
              <w:rPr>
                <w:szCs w:val="24"/>
              </w:rPr>
              <w:t xml:space="preserve"> элементов</w:t>
            </w:r>
          </w:p>
        </w:tc>
      </w:tr>
      <w:tr w:rsidR="00BD4211" w:rsidRPr="00BD4211" w14:paraId="21BB88A0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F6D87F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05CDF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состояния болтовых соединений</w:t>
            </w:r>
          </w:p>
        </w:tc>
      </w:tr>
      <w:tr w:rsidR="00BD4211" w:rsidRPr="00BD4211" w14:paraId="27EF43E7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2751A5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17F9E7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дефектоскопы различного исполнения</w:t>
            </w:r>
          </w:p>
        </w:tc>
      </w:tr>
      <w:tr w:rsidR="00BD4211" w:rsidRPr="00BD4211" w14:paraId="297483AF" w14:textId="77777777" w:rsidTr="001F364B">
        <w:trPr>
          <w:trHeight w:val="20"/>
        </w:trPr>
        <w:tc>
          <w:tcPr>
            <w:tcW w:w="1110" w:type="pct"/>
            <w:vMerge/>
          </w:tcPr>
          <w:p w14:paraId="210CB4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70E7A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Производить измерения в труднодоступных зонах конструкций</w:t>
            </w:r>
          </w:p>
        </w:tc>
      </w:tr>
      <w:tr w:rsidR="00BD4211" w:rsidRPr="00BD4211" w14:paraId="0994416F" w14:textId="77777777" w:rsidTr="001F364B">
        <w:trPr>
          <w:trHeight w:val="20"/>
        </w:trPr>
        <w:tc>
          <w:tcPr>
            <w:tcW w:w="1110" w:type="pct"/>
            <w:vMerge/>
          </w:tcPr>
          <w:p w14:paraId="75EC8E1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13E71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и проводить диагностику металлоконструкций строительных подъемников с учетом условий эксплуатации</w:t>
            </w:r>
          </w:p>
        </w:tc>
      </w:tr>
      <w:tr w:rsidR="00BD4211" w:rsidRPr="00BD4211" w14:paraId="2DA8C681" w14:textId="77777777" w:rsidTr="001F364B">
        <w:trPr>
          <w:trHeight w:val="20"/>
        </w:trPr>
        <w:tc>
          <w:tcPr>
            <w:tcW w:w="1110" w:type="pct"/>
            <w:vMerge/>
          </w:tcPr>
          <w:p w14:paraId="179EF30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DE13C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методы и средства неразрушающего контроля для технического диагностирования конкретных объектов</w:t>
            </w:r>
          </w:p>
        </w:tc>
      </w:tr>
      <w:tr w:rsidR="00BD4211" w:rsidRPr="00BD4211" w14:paraId="635A1182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ED4123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8CB892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</w:t>
            </w:r>
          </w:p>
        </w:tc>
      </w:tr>
      <w:tr w:rsidR="00BD4211" w:rsidRPr="00BD4211" w14:paraId="6B3A20BE" w14:textId="77777777" w:rsidTr="001F364B">
        <w:trPr>
          <w:trHeight w:val="20"/>
        </w:trPr>
        <w:tc>
          <w:tcPr>
            <w:tcW w:w="1110" w:type="pct"/>
            <w:vMerge/>
          </w:tcPr>
          <w:p w14:paraId="115E8EB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39661F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и принципы действия строительных подъемников</w:t>
            </w:r>
          </w:p>
        </w:tc>
      </w:tr>
      <w:tr w:rsidR="00BD4211" w:rsidRPr="00BD4211" w14:paraId="39FEB996" w14:textId="77777777" w:rsidTr="001F364B">
        <w:trPr>
          <w:trHeight w:val="20"/>
        </w:trPr>
        <w:tc>
          <w:tcPr>
            <w:tcW w:w="1110" w:type="pct"/>
            <w:vMerge/>
          </w:tcPr>
          <w:p w14:paraId="3007005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7A542C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Основные концентраторы напряжений в элементах металлоконструкций</w:t>
            </w:r>
          </w:p>
        </w:tc>
      </w:tr>
      <w:tr w:rsidR="00BD4211" w:rsidRPr="00BD4211" w14:paraId="0BE2FA22" w14:textId="77777777" w:rsidTr="001F364B">
        <w:trPr>
          <w:trHeight w:val="20"/>
        </w:trPr>
        <w:tc>
          <w:tcPr>
            <w:tcW w:w="1110" w:type="pct"/>
            <w:vMerge/>
          </w:tcPr>
          <w:p w14:paraId="7C22704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03B3EBF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1D8A39F2" w14:textId="77777777" w:rsidTr="001F364B">
        <w:trPr>
          <w:trHeight w:val="20"/>
        </w:trPr>
        <w:tc>
          <w:tcPr>
            <w:tcW w:w="1110" w:type="pct"/>
          </w:tcPr>
          <w:p w14:paraId="1DA2AE8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50EA2DA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558DF54" w14:textId="77777777" w:rsidR="00A24DAE" w:rsidRPr="00BD4211" w:rsidRDefault="00A24DAE">
      <w:pPr>
        <w:jc w:val="both"/>
        <w:rPr>
          <w:b/>
          <w:szCs w:val="24"/>
        </w:rPr>
      </w:pPr>
    </w:p>
    <w:p w14:paraId="0A331011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3.8.2. Трудовая функция</w:t>
      </w:r>
    </w:p>
    <w:p w14:paraId="63FC0A68" w14:textId="77777777" w:rsidR="00BE046E" w:rsidRPr="0078031C" w:rsidRDefault="00BE046E">
      <w:pPr>
        <w:jc w:val="both"/>
        <w:rPr>
          <w:b/>
          <w:sz w:val="16"/>
          <w:szCs w:val="1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2A8B67C" w14:textId="77777777" w:rsidTr="00A24DAE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57281464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32DA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Отбор проб и образцов металла основных несущих элементов металлоконструкций строительного подъемника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1B13AC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CE6335" w14:textId="1ECB1B7B" w:rsidR="00BE046E" w:rsidRPr="00BD4211" w:rsidRDefault="00FD7278" w:rsidP="00A24DA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H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C0CB29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EB4B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D6DAE9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E48AAD0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242F45A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490B3A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Отбор, маркировка и упаковка проб (стружки) для определения химического состава металла</w:t>
            </w:r>
          </w:p>
        </w:tc>
      </w:tr>
      <w:tr w:rsidR="00BD4211" w:rsidRPr="00BD4211" w14:paraId="3B278CE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4CDE0A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30408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мест взятия проб и технического задания на химический анализ</w:t>
            </w:r>
          </w:p>
        </w:tc>
      </w:tr>
      <w:tr w:rsidR="00BD4211" w:rsidRPr="00BD4211" w14:paraId="2BED46D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7552CF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AA0E2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Выбор мест в элементах металлоконструкций для вырезки образцов для определения ударной вязкости металла</w:t>
            </w:r>
          </w:p>
        </w:tc>
      </w:tr>
      <w:tr w:rsidR="00BD4211" w:rsidRPr="00BD4211" w14:paraId="31CD961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8C3255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7CF4F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Маркировка образцов каждой партии согласно государственным стандартам</w:t>
            </w:r>
          </w:p>
        </w:tc>
      </w:tr>
      <w:tr w:rsidR="00BD4211" w:rsidRPr="00BD4211" w14:paraId="4B926244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703062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110FA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технического задания на проведение испытания образцов, передача образцов в специализированную лабораторию</w:t>
            </w:r>
          </w:p>
        </w:tc>
      </w:tr>
      <w:tr w:rsidR="00BD4211" w:rsidRPr="00BD4211" w14:paraId="1726251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9D0BA6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8C946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ведомости с указанием места вырезки, клейма образца и рекомендаций по восстановлению работоспособности элемента</w:t>
            </w:r>
          </w:p>
        </w:tc>
      </w:tr>
      <w:tr w:rsidR="00BD4211" w:rsidRPr="00BD4211" w14:paraId="2278AE5F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2D69858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43438ED" w14:textId="2D7C650B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A24DAE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отбор и маркировку проб в несущих элементах металлоконструкций для проведения химического анализа металла</w:t>
            </w:r>
          </w:p>
        </w:tc>
      </w:tr>
      <w:tr w:rsidR="00BD4211" w:rsidRPr="00BD4211" w14:paraId="3860A4CF" w14:textId="77777777" w:rsidTr="001F364B">
        <w:trPr>
          <w:trHeight w:val="20"/>
        </w:trPr>
        <w:tc>
          <w:tcPr>
            <w:tcW w:w="1110" w:type="pct"/>
            <w:vMerge/>
          </w:tcPr>
          <w:p w14:paraId="0AC636E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35CF5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техническое задание на проведение химического анализа металла</w:t>
            </w:r>
          </w:p>
        </w:tc>
      </w:tr>
      <w:tr w:rsidR="00BD4211" w:rsidRPr="00BD4211" w14:paraId="42366720" w14:textId="77777777" w:rsidTr="001F364B">
        <w:trPr>
          <w:trHeight w:val="20"/>
        </w:trPr>
        <w:tc>
          <w:tcPr>
            <w:tcW w:w="1110" w:type="pct"/>
            <w:vMerge/>
          </w:tcPr>
          <w:p w14:paraId="6E9F6F7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831E8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Выбирать места вырезки образцов для испытания их на ударную вязкость</w:t>
            </w:r>
          </w:p>
        </w:tc>
      </w:tr>
      <w:tr w:rsidR="00BD4211" w:rsidRPr="00BD4211" w14:paraId="7BF34C0C" w14:textId="77777777" w:rsidTr="001F364B">
        <w:trPr>
          <w:trHeight w:val="20"/>
        </w:trPr>
        <w:tc>
          <w:tcPr>
            <w:tcW w:w="1110" w:type="pct"/>
            <w:vMerge/>
          </w:tcPr>
          <w:p w14:paraId="3C1F00E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7191C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Сопоставлять результаты химического анализа и механических испытаний с паспортными или расчетными данными на металл строительного подъемника</w:t>
            </w:r>
          </w:p>
        </w:tc>
      </w:tr>
      <w:tr w:rsidR="00BD4211" w:rsidRPr="00BD4211" w14:paraId="6B013AA1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FB95BC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4501A41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отбору проб для определения свойств металла</w:t>
            </w:r>
          </w:p>
        </w:tc>
      </w:tr>
      <w:tr w:rsidR="00BD4211" w:rsidRPr="00BD4211" w14:paraId="4A5FB130" w14:textId="77777777" w:rsidTr="001F364B">
        <w:trPr>
          <w:trHeight w:val="20"/>
        </w:trPr>
        <w:tc>
          <w:tcPr>
            <w:tcW w:w="1110" w:type="pct"/>
            <w:vMerge/>
          </w:tcPr>
          <w:p w14:paraId="293333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C54C03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взятия образцов металла</w:t>
            </w:r>
          </w:p>
        </w:tc>
      </w:tr>
      <w:tr w:rsidR="00BD4211" w:rsidRPr="00BD4211" w14:paraId="7C825EEC" w14:textId="77777777" w:rsidTr="001F364B">
        <w:trPr>
          <w:trHeight w:val="20"/>
        </w:trPr>
        <w:tc>
          <w:tcPr>
            <w:tcW w:w="1110" w:type="pct"/>
            <w:vMerge/>
          </w:tcPr>
          <w:p w14:paraId="541D4DC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33DFF9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Места в металлических конструкциях строительного подъемника, где возможно вырезать образцы для подтверждения марки металла</w:t>
            </w:r>
          </w:p>
        </w:tc>
      </w:tr>
      <w:tr w:rsidR="00BD4211" w:rsidRPr="00BD4211" w14:paraId="3C259400" w14:textId="77777777" w:rsidTr="001F364B">
        <w:trPr>
          <w:trHeight w:val="20"/>
        </w:trPr>
        <w:tc>
          <w:tcPr>
            <w:tcW w:w="1110" w:type="pct"/>
            <w:vMerge/>
          </w:tcPr>
          <w:p w14:paraId="3080909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F38411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сверлению отверстий для взятия стружки</w:t>
            </w:r>
          </w:p>
        </w:tc>
      </w:tr>
      <w:tr w:rsidR="00BD4211" w:rsidRPr="00BD4211" w14:paraId="075FA309" w14:textId="77777777" w:rsidTr="001F364B">
        <w:trPr>
          <w:trHeight w:val="20"/>
        </w:trPr>
        <w:tc>
          <w:tcPr>
            <w:tcW w:w="1110" w:type="pct"/>
            <w:vMerge/>
          </w:tcPr>
          <w:p w14:paraId="08ABA7E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C54417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восстановлению мест забора образцов</w:t>
            </w:r>
          </w:p>
        </w:tc>
      </w:tr>
      <w:tr w:rsidR="00BD4211" w:rsidRPr="00BD4211" w14:paraId="30CFFE96" w14:textId="77777777" w:rsidTr="001F364B">
        <w:trPr>
          <w:trHeight w:val="20"/>
        </w:trPr>
        <w:tc>
          <w:tcPr>
            <w:tcW w:w="1110" w:type="pct"/>
          </w:tcPr>
          <w:p w14:paraId="7AFE43F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78267AD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66696CF" w14:textId="77777777" w:rsidR="00BE046E" w:rsidRPr="00BD4211" w:rsidRDefault="00BE046E">
      <w:pPr>
        <w:jc w:val="both"/>
        <w:rPr>
          <w:b/>
          <w:szCs w:val="24"/>
        </w:rPr>
      </w:pPr>
    </w:p>
    <w:p w14:paraId="18B466A2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3.8.3. Трудовая функция</w:t>
      </w:r>
    </w:p>
    <w:p w14:paraId="5BD209C0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62E69DD5" w14:textId="77777777" w:rsidTr="00A24DAE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3CCEDB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8F6C1" w14:textId="04B0F98C" w:rsidR="00BE046E" w:rsidRPr="00BD4211" w:rsidRDefault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Проверка аппаратов управления и электрооборуд</w:t>
            </w:r>
            <w:r>
              <w:rPr>
                <w:szCs w:val="24"/>
              </w:rPr>
              <w:t>ования строительного подъемника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AEF918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6E34A" w14:textId="5E0B7311" w:rsidR="00BE046E" w:rsidRPr="00BD4211" w:rsidRDefault="00FD7278" w:rsidP="00A24DA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H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9A51FD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(подуровень)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85B62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441EF69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4B544A9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532A6CA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D9693E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оценка работоспособности органов управления</w:t>
            </w:r>
          </w:p>
        </w:tc>
      </w:tr>
      <w:tr w:rsidR="00BD4211" w:rsidRPr="00BD4211" w14:paraId="630D392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917DA4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1D388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надежности крепления, правильности подключения и работоспособности звукового сигнала</w:t>
            </w:r>
          </w:p>
        </w:tc>
      </w:tr>
      <w:tr w:rsidR="00BD4211" w:rsidRPr="00BD4211" w14:paraId="77813B40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D565EE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84175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состояния электрооборудования строительных подъемников в соответствии с требованиями правил устройства электроустановок</w:t>
            </w:r>
          </w:p>
        </w:tc>
      </w:tr>
      <w:tr w:rsidR="00BD4211" w:rsidRPr="00BD4211" w14:paraId="24368FF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3CAF8B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B5597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заземления (зануления)</w:t>
            </w:r>
          </w:p>
        </w:tc>
      </w:tr>
      <w:tr w:rsidR="00BD4211" w:rsidRPr="00BD4211" w14:paraId="7ECC4A83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C3DA6C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334AE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технического состояния корпусов электрооборудования крепежа, ограждений, кожухов, коробов для проводов</w:t>
            </w:r>
          </w:p>
        </w:tc>
      </w:tr>
      <w:tr w:rsidR="00BD4211" w:rsidRPr="00BD4211" w14:paraId="2E1D2E3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E538D4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60E42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работы электрооборудования и систем безопасности на холостом ходу, в рабочем состоянии и в процессе испытаний</w:t>
            </w:r>
          </w:p>
        </w:tc>
      </w:tr>
      <w:tr w:rsidR="00BD4211" w:rsidRPr="00BD4211" w14:paraId="3FB93BFF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081E3F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2137697" w14:textId="183D346F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A24DAE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замеры сопротивлений всех электропроводов</w:t>
            </w:r>
          </w:p>
        </w:tc>
      </w:tr>
      <w:tr w:rsidR="00BD4211" w:rsidRPr="00BD4211" w14:paraId="691381B6" w14:textId="77777777" w:rsidTr="001F364B">
        <w:trPr>
          <w:trHeight w:val="20"/>
        </w:trPr>
        <w:tc>
          <w:tcPr>
            <w:tcW w:w="1110" w:type="pct"/>
            <w:vMerge/>
          </w:tcPr>
          <w:p w14:paraId="403F87D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4C458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температуру нагрева электродвигателя и тормозов</w:t>
            </w:r>
          </w:p>
        </w:tc>
      </w:tr>
      <w:tr w:rsidR="00BD4211" w:rsidRPr="00BD4211" w14:paraId="384E1CC1" w14:textId="77777777" w:rsidTr="001F364B">
        <w:trPr>
          <w:trHeight w:val="20"/>
        </w:trPr>
        <w:tc>
          <w:tcPr>
            <w:tcW w:w="1110" w:type="pct"/>
            <w:vMerge/>
          </w:tcPr>
          <w:p w14:paraId="2C641C2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97DEE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соосность редуктора и двигателя</w:t>
            </w:r>
          </w:p>
        </w:tc>
      </w:tr>
      <w:tr w:rsidR="00BD4211" w:rsidRPr="00BD4211" w14:paraId="2D63C8E7" w14:textId="77777777" w:rsidTr="001F364B">
        <w:trPr>
          <w:trHeight w:val="20"/>
        </w:trPr>
        <w:tc>
          <w:tcPr>
            <w:tcW w:w="1110" w:type="pct"/>
            <w:vMerge/>
          </w:tcPr>
          <w:p w14:paraId="27B1E8B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3A5F3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степень затяжки болтов корпусов редуктора и двигателя</w:t>
            </w:r>
          </w:p>
        </w:tc>
      </w:tr>
      <w:tr w:rsidR="00BD4211" w:rsidRPr="00BD4211" w14:paraId="460AD22F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81F0C9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A32484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Электрооборудование подъемников (вышек)</w:t>
            </w:r>
          </w:p>
        </w:tc>
      </w:tr>
      <w:tr w:rsidR="00BD4211" w:rsidRPr="00BD4211" w14:paraId="0F17EB90" w14:textId="77777777" w:rsidTr="001F364B">
        <w:trPr>
          <w:trHeight w:val="20"/>
        </w:trPr>
        <w:tc>
          <w:tcPr>
            <w:tcW w:w="1110" w:type="pct"/>
            <w:vMerge/>
          </w:tcPr>
          <w:p w14:paraId="282E367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FECEB9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электроизмерений</w:t>
            </w:r>
          </w:p>
        </w:tc>
      </w:tr>
      <w:tr w:rsidR="00BD4211" w:rsidRPr="00BD4211" w14:paraId="57F5A130" w14:textId="77777777" w:rsidTr="001F364B">
        <w:trPr>
          <w:trHeight w:val="20"/>
        </w:trPr>
        <w:tc>
          <w:tcPr>
            <w:tcW w:w="1110" w:type="pct"/>
            <w:vMerge/>
          </w:tcPr>
          <w:p w14:paraId="23B49AA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29DBA01" w14:textId="04376997" w:rsidR="00BE046E" w:rsidRPr="00BD4211" w:rsidRDefault="00F133F2" w:rsidP="00A24DAE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Меры безопасности </w:t>
            </w:r>
            <w:r w:rsidR="00A24DAE">
              <w:rPr>
                <w:szCs w:val="24"/>
              </w:rPr>
              <w:t>при</w:t>
            </w:r>
            <w:r w:rsidRPr="00BD4211">
              <w:rPr>
                <w:szCs w:val="24"/>
              </w:rPr>
              <w:t xml:space="preserve"> работ</w:t>
            </w:r>
            <w:r w:rsidR="00A24DAE">
              <w:rPr>
                <w:szCs w:val="24"/>
              </w:rPr>
              <w:t>ах</w:t>
            </w:r>
            <w:r w:rsidRPr="00BD4211">
              <w:rPr>
                <w:szCs w:val="24"/>
              </w:rPr>
              <w:t xml:space="preserve"> в люльке</w:t>
            </w:r>
          </w:p>
        </w:tc>
      </w:tr>
      <w:tr w:rsidR="00BD4211" w:rsidRPr="00BD4211" w14:paraId="6CAC5F2B" w14:textId="77777777" w:rsidTr="001F364B">
        <w:trPr>
          <w:trHeight w:val="20"/>
        </w:trPr>
        <w:tc>
          <w:tcPr>
            <w:tcW w:w="1110" w:type="pct"/>
            <w:vMerge/>
          </w:tcPr>
          <w:p w14:paraId="05358CB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26375D5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56D58E16" w14:textId="77777777" w:rsidTr="001F364B">
        <w:trPr>
          <w:trHeight w:val="20"/>
        </w:trPr>
        <w:tc>
          <w:tcPr>
            <w:tcW w:w="1110" w:type="pct"/>
          </w:tcPr>
          <w:p w14:paraId="2BCBD8F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64EC482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9B8BA2E" w14:textId="77777777" w:rsidR="00BE046E" w:rsidRPr="00BD4211" w:rsidRDefault="00BE046E">
      <w:pPr>
        <w:jc w:val="both"/>
        <w:rPr>
          <w:b/>
          <w:szCs w:val="24"/>
        </w:rPr>
      </w:pPr>
    </w:p>
    <w:p w14:paraId="1ECB6EE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3.8.4. Трудовая функция</w:t>
      </w:r>
    </w:p>
    <w:p w14:paraId="7D6A2E84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11959E9C" w14:textId="77777777" w:rsidTr="00A24DAE">
        <w:trPr>
          <w:jc w:val="center"/>
        </w:trPr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6D876A4C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5D89F" w14:textId="5286F32F" w:rsidR="00BE046E" w:rsidRPr="00BD4211" w:rsidRDefault="00074B75" w:rsidP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</w:t>
            </w:r>
            <w:r>
              <w:rPr>
                <w:szCs w:val="24"/>
              </w:rPr>
              <w:t>ытания строительных подъемников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544513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AA061" w14:textId="54BE554F" w:rsidR="00BE046E" w:rsidRPr="00BD4211" w:rsidRDefault="00FD7278" w:rsidP="00A24DA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H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175EBD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9A46A9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3F278A6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016E5B56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9A13428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85AE0C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приборов безопасности для грузопассажирских, грузовых и фасадных подъемников</w:t>
            </w:r>
          </w:p>
        </w:tc>
      </w:tr>
      <w:tr w:rsidR="00BD4211" w:rsidRPr="00BD4211" w14:paraId="0CEB3A1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1B29D5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4A640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Расчет, уточнение веса испытательного груза</w:t>
            </w:r>
          </w:p>
        </w:tc>
      </w:tr>
      <w:tr w:rsidR="00BD4211" w:rsidRPr="00BD4211" w14:paraId="02B98A78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72046A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43DE7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места проведения испытаний, обеспечивающего твердость покрытия под опорами, горизонтальность поверхности платформы</w:t>
            </w:r>
          </w:p>
        </w:tc>
      </w:tr>
      <w:tr w:rsidR="00BD4211" w:rsidRPr="00BD4211" w14:paraId="113AC683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301C2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A2098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Статические испытания под нагрузкой, превышающей номинальную грузоподъемность:</w:t>
            </w:r>
          </w:p>
          <w:p w14:paraId="04545192" w14:textId="1DE08F95" w:rsidR="00BE046E" w:rsidRPr="00BD4211" w:rsidRDefault="00F133F2">
            <w:pPr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на 100</w:t>
            </w:r>
            <w:r w:rsidR="00776113" w:rsidRPr="00776113">
              <w:rPr>
                <w:szCs w:val="24"/>
              </w:rPr>
              <w:t> </w:t>
            </w:r>
            <w:r w:rsidR="00FF63C4" w:rsidRPr="00BD4211">
              <w:rPr>
                <w:szCs w:val="24"/>
              </w:rPr>
              <w:t>%</w:t>
            </w:r>
            <w:r w:rsidRPr="00BD4211">
              <w:rPr>
                <w:szCs w:val="24"/>
              </w:rPr>
              <w:t xml:space="preserve"> </w:t>
            </w:r>
            <w:r w:rsidR="00302622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для грузопассажирских и фасадных строительных подъемников;</w:t>
            </w:r>
          </w:p>
          <w:p w14:paraId="31C9F321" w14:textId="4AF10D09" w:rsidR="00BE046E" w:rsidRPr="00BD4211" w:rsidRDefault="003026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F133F2" w:rsidRPr="00BD4211">
              <w:rPr>
                <w:szCs w:val="24"/>
              </w:rPr>
              <w:t>а 50</w:t>
            </w:r>
            <w:r w:rsidR="00776113" w:rsidRPr="00776113">
              <w:rPr>
                <w:szCs w:val="24"/>
              </w:rPr>
              <w:t> </w:t>
            </w:r>
            <w:r w:rsidR="00FF63C4" w:rsidRPr="00BD4211">
              <w:rPr>
                <w:szCs w:val="24"/>
              </w:rPr>
              <w:t>%</w:t>
            </w:r>
            <w:r w:rsidR="00F133F2" w:rsidRPr="00BD4211">
              <w:rPr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="00F133F2" w:rsidRPr="00BD4211">
              <w:rPr>
                <w:szCs w:val="24"/>
              </w:rPr>
              <w:t xml:space="preserve"> для грузовых строительных подъемников при </w:t>
            </w:r>
            <w:r w:rsidR="00F133F2" w:rsidRPr="00776113">
              <w:rPr>
                <w:szCs w:val="24"/>
              </w:rPr>
              <w:t>невыдвинутом</w:t>
            </w:r>
            <w:r w:rsidR="00F133F2" w:rsidRPr="00BD4211">
              <w:rPr>
                <w:szCs w:val="24"/>
              </w:rPr>
              <w:t xml:space="preserve"> грузонесущем устройстве;</w:t>
            </w:r>
          </w:p>
          <w:p w14:paraId="2B810F75" w14:textId="1C8DFE2B" w:rsidR="00BE046E" w:rsidRPr="00BD4211" w:rsidRDefault="00F133F2" w:rsidP="0030262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на 25</w:t>
            </w:r>
            <w:r w:rsidR="00776113" w:rsidRPr="00776113">
              <w:rPr>
                <w:szCs w:val="24"/>
              </w:rPr>
              <w:t> </w:t>
            </w:r>
            <w:r w:rsidR="00FF63C4" w:rsidRPr="00BD4211">
              <w:rPr>
                <w:szCs w:val="24"/>
              </w:rPr>
              <w:t>%</w:t>
            </w:r>
            <w:r w:rsidRPr="00BD4211">
              <w:rPr>
                <w:szCs w:val="24"/>
              </w:rPr>
              <w:t xml:space="preserve"> </w:t>
            </w:r>
            <w:r w:rsidR="00302622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для грузовых строительных подъемников при максимально выдвинутом грузонесущем устройстве</w:t>
            </w:r>
          </w:p>
        </w:tc>
      </w:tr>
      <w:tr w:rsidR="00BD4211" w:rsidRPr="00BD4211" w14:paraId="0D821E2D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6DE3C4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BA209D" w14:textId="0CC11900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Динамические испытания с грузом массой, на 10</w:t>
            </w:r>
            <w:r w:rsidR="00776113">
              <w:rPr>
                <w:szCs w:val="24"/>
              </w:rPr>
              <w:t> %</w:t>
            </w:r>
            <w:r w:rsidRPr="00BD4211">
              <w:rPr>
                <w:szCs w:val="24"/>
              </w:rPr>
              <w:t xml:space="preserve"> превышающей номинальную грузоподъемность</w:t>
            </w:r>
          </w:p>
        </w:tc>
      </w:tr>
      <w:tr w:rsidR="00BD4211" w:rsidRPr="00BD4211" w14:paraId="6C94BF4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3CC507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3857F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ограничителя грузоподъемности</w:t>
            </w:r>
          </w:p>
        </w:tc>
      </w:tr>
      <w:tr w:rsidR="00BD4211" w:rsidRPr="00BD4211" w14:paraId="0F525A4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17A16D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CB74F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ловителей</w:t>
            </w:r>
          </w:p>
        </w:tc>
      </w:tr>
      <w:tr w:rsidR="00BD4211" w:rsidRPr="00BD4211" w14:paraId="5AB4BEAC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55D507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47E5ECA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Подготавливать и проводить испытания</w:t>
            </w:r>
          </w:p>
        </w:tc>
      </w:tr>
      <w:tr w:rsidR="00BD4211" w:rsidRPr="00BD4211" w14:paraId="2D0EB69A" w14:textId="77777777" w:rsidTr="001F364B">
        <w:trPr>
          <w:trHeight w:val="20"/>
        </w:trPr>
        <w:tc>
          <w:tcPr>
            <w:tcW w:w="1110" w:type="pct"/>
            <w:vMerge/>
          </w:tcPr>
          <w:p w14:paraId="6303BDE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9A0717" w14:textId="5DB886F7" w:rsidR="00BE046E" w:rsidRPr="00BD4211" w:rsidRDefault="0030262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</w:t>
            </w:r>
            <w:r w:rsidR="00F133F2" w:rsidRPr="00BD4211">
              <w:rPr>
                <w:szCs w:val="24"/>
              </w:rPr>
              <w:t xml:space="preserve"> методами и средствами неразрушающего контроля</w:t>
            </w:r>
          </w:p>
        </w:tc>
      </w:tr>
      <w:tr w:rsidR="00BD4211" w:rsidRPr="00BD4211" w14:paraId="6B20375F" w14:textId="77777777" w:rsidTr="001F364B">
        <w:trPr>
          <w:trHeight w:val="20"/>
        </w:trPr>
        <w:tc>
          <w:tcPr>
            <w:tcW w:w="1110" w:type="pct"/>
            <w:vMerge/>
          </w:tcPr>
          <w:p w14:paraId="2880031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037EB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Анализировать результаты испытаний</w:t>
            </w:r>
          </w:p>
        </w:tc>
      </w:tr>
      <w:tr w:rsidR="00BD4211" w:rsidRPr="00BD4211" w14:paraId="21D628F1" w14:textId="77777777" w:rsidTr="001F364B">
        <w:trPr>
          <w:trHeight w:val="20"/>
        </w:trPr>
        <w:tc>
          <w:tcPr>
            <w:tcW w:w="1110" w:type="pct"/>
            <w:vMerge/>
          </w:tcPr>
          <w:p w14:paraId="4DF9270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5A35F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отчетную документацию по техническому диагностированию объекта</w:t>
            </w:r>
          </w:p>
        </w:tc>
      </w:tr>
      <w:tr w:rsidR="00BD4211" w:rsidRPr="00BD4211" w14:paraId="564CA549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2FED6CF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279D0D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документация, инструкции по ведению испытаний строительных подъемников</w:t>
            </w:r>
          </w:p>
        </w:tc>
      </w:tr>
      <w:tr w:rsidR="00BD4211" w:rsidRPr="00BD4211" w14:paraId="0D7C099A" w14:textId="77777777" w:rsidTr="001F364B">
        <w:trPr>
          <w:trHeight w:val="20"/>
        </w:trPr>
        <w:tc>
          <w:tcPr>
            <w:tcW w:w="1110" w:type="pct"/>
            <w:vMerge/>
          </w:tcPr>
          <w:p w14:paraId="556DC6A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6F6B969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неразрушающего контроля</w:t>
            </w:r>
          </w:p>
        </w:tc>
      </w:tr>
      <w:tr w:rsidR="00BD4211" w:rsidRPr="00BD4211" w14:paraId="7263700C" w14:textId="77777777" w:rsidTr="001F364B">
        <w:trPr>
          <w:trHeight w:val="20"/>
        </w:trPr>
        <w:tc>
          <w:tcPr>
            <w:tcW w:w="1110" w:type="pct"/>
            <w:vMerge/>
          </w:tcPr>
          <w:p w14:paraId="6A89130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7AB518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63EAC4D4" w14:textId="77777777" w:rsidTr="001F364B">
        <w:trPr>
          <w:trHeight w:val="20"/>
        </w:trPr>
        <w:tc>
          <w:tcPr>
            <w:tcW w:w="1110" w:type="pct"/>
          </w:tcPr>
          <w:p w14:paraId="6BCE6B8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900EF5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536AB528" w14:textId="77777777" w:rsidR="00B354DB" w:rsidRPr="00BD4211" w:rsidRDefault="00B354DB">
      <w:pPr>
        <w:rPr>
          <w:b/>
          <w:szCs w:val="24"/>
        </w:rPr>
      </w:pPr>
    </w:p>
    <w:p w14:paraId="597E02C2" w14:textId="5B838ED7" w:rsidR="00BE046E" w:rsidRDefault="00F133F2" w:rsidP="00A3669D">
      <w:pPr>
        <w:pStyle w:val="2"/>
      </w:pPr>
      <w:bookmarkStart w:id="19" w:name="_Toc188053482"/>
      <w:r w:rsidRPr="00BD4211">
        <w:t>3.9</w:t>
      </w:r>
      <w:r w:rsidR="00003A09">
        <w:t>.</w:t>
      </w:r>
      <w:r w:rsidRPr="00BD4211">
        <w:t xml:space="preserve"> Обобщенная трудовая функция</w:t>
      </w:r>
      <w:bookmarkEnd w:id="19"/>
    </w:p>
    <w:p w14:paraId="2943B666" w14:textId="77777777" w:rsidR="00A3669D" w:rsidRPr="00BD4211" w:rsidRDefault="00A3669D" w:rsidP="00A3669D">
      <w:pPr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28"/>
        <w:gridCol w:w="4359"/>
        <w:gridCol w:w="675"/>
        <w:gridCol w:w="958"/>
        <w:gridCol w:w="1656"/>
        <w:gridCol w:w="1024"/>
      </w:tblGrid>
      <w:tr w:rsidR="00BD4211" w:rsidRPr="00BD4211" w14:paraId="5E9566FA" w14:textId="77777777">
        <w:tc>
          <w:tcPr>
            <w:tcW w:w="1529" w:type="dxa"/>
            <w:tcBorders>
              <w:right w:val="single" w:sz="4" w:space="0" w:color="808080"/>
            </w:tcBorders>
            <w:vAlign w:val="center"/>
          </w:tcPr>
          <w:p w14:paraId="523CA69D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0C294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Техническое диагностирование кранов погрузочных (кранов-манипуляторов грузоподъемных)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C5970A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00412" w14:textId="1700A615" w:rsidR="00BE046E" w:rsidRPr="00FD7278" w:rsidRDefault="00FD7278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E8EB2C" w14:textId="3FB4A5BC" w:rsidR="00BE046E" w:rsidRPr="00003A09" w:rsidRDefault="00F133F2" w:rsidP="00B354DB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 xml:space="preserve">Уровень </w:t>
            </w:r>
            <w:r w:rsidRPr="00003A09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92DF83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49C5C1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43502B3" w14:textId="77777777" w:rsidTr="00B354DB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271339" w14:textId="0B4743F6" w:rsidR="00BE046E" w:rsidRPr="00BD4211" w:rsidRDefault="00791BA9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194A92" w14:textId="77777777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Специалист по техническому диагностированию подъемников (вышек)</w:t>
            </w:r>
          </w:p>
          <w:p w14:paraId="5E4EAD36" w14:textId="3D5700A3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</w:t>
            </w:r>
            <w:r w:rsidR="0078031C">
              <w:rPr>
                <w:szCs w:val="24"/>
              </w:rPr>
              <w:t>техническому диагностированию</w:t>
            </w:r>
            <w:r w:rsidR="00B54BAB">
              <w:rPr>
                <w:szCs w:val="24"/>
              </w:rPr>
              <w:t xml:space="preserve"> грузоподъемных машин (подъемных сооружений)</w:t>
            </w:r>
          </w:p>
          <w:p w14:paraId="0B57D938" w14:textId="61595973" w:rsidR="00BE046E" w:rsidRPr="00BD4211" w:rsidRDefault="0078031C" w:rsidP="00B354D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Эксперт по оценке соответствия</w:t>
            </w:r>
            <w:r w:rsidR="00B54BAB">
              <w:rPr>
                <w:szCs w:val="24"/>
              </w:rPr>
              <w:t xml:space="preserve"> грузоподъемных машин (подъемных сооружений) </w:t>
            </w:r>
            <w:r w:rsidR="00F133F2" w:rsidRPr="00BD4211">
              <w:rPr>
                <w:szCs w:val="24"/>
              </w:rPr>
              <w:t>требованиям безопасности</w:t>
            </w:r>
          </w:p>
        </w:tc>
      </w:tr>
    </w:tbl>
    <w:p w14:paraId="2365911C" w14:textId="77777777" w:rsidR="00A3669D" w:rsidRDefault="00A3669D"/>
    <w:p w14:paraId="6C45CB9B" w14:textId="3E59B829" w:rsidR="00A3669D" w:rsidRDefault="00A3669D">
      <w:r>
        <w:t>Пути достижения квалификации</w:t>
      </w:r>
    </w:p>
    <w:p w14:paraId="557CF4C0" w14:textId="77777777" w:rsidR="00A3669D" w:rsidRDefault="00A3669D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505B66E9" w14:textId="77777777" w:rsidTr="00B354DB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56033" w14:textId="3840A293" w:rsidR="00BE046E" w:rsidRPr="00BD4211" w:rsidRDefault="00791BA9" w:rsidP="00B354DB">
            <w:pPr>
              <w:widowControl w:val="0"/>
              <w:rPr>
                <w:b/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84FD5" w14:textId="009AF58E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B354DB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ГПМ</w:t>
            </w:r>
          </w:p>
        </w:tc>
      </w:tr>
      <w:tr w:rsidR="00BD4211" w:rsidRPr="00BD4211" w14:paraId="1A2DF5DC" w14:textId="77777777" w:rsidTr="00B354DB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7CBE3" w14:textId="53293E0D" w:rsidR="00BE046E" w:rsidRPr="00BD4211" w:rsidRDefault="00791BA9" w:rsidP="00B354D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5BC1A" w14:textId="77777777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специалистом по освидетельствованию ГПМ, или специалистом по оценке соответствия ГПМ требованиям безопасности, или ответственным за исправное состояние ГПМ</w:t>
            </w:r>
          </w:p>
        </w:tc>
      </w:tr>
    </w:tbl>
    <w:p w14:paraId="7287C035" w14:textId="77777777" w:rsidR="001F364B" w:rsidRDefault="001F364B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E881667" w14:textId="77777777" w:rsidTr="00B354DB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DA62D" w14:textId="77777777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D0177" w14:textId="77777777" w:rsidR="00BE046E" w:rsidRPr="00BD4211" w:rsidRDefault="00F133F2" w:rsidP="00B354DB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BCDE21C" w14:textId="77777777" w:rsidR="00BE046E" w:rsidRPr="00BD4211" w:rsidRDefault="00F133F2" w:rsidP="00B354DB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046828A3" w14:textId="77777777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2AEBAE3D" w14:textId="2A018858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B354DB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6CB67F81" w14:textId="77777777" w:rsidTr="00B354DB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048C2" w14:textId="77777777" w:rsidR="00BE046E" w:rsidRPr="00BD4211" w:rsidRDefault="00F133F2" w:rsidP="00B354D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3FE11" w14:textId="77777777" w:rsidR="00BE046E" w:rsidRPr="00BD4211" w:rsidRDefault="00F133F2" w:rsidP="00B354DB">
            <w:pPr>
              <w:widowControl w:val="0"/>
              <w:tabs>
                <w:tab w:val="left" w:pos="1018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04673F2" w14:textId="77777777" w:rsidR="00BE046E" w:rsidRPr="00BD4211" w:rsidRDefault="00BE046E">
      <w:pPr>
        <w:jc w:val="both"/>
        <w:rPr>
          <w:b/>
          <w:szCs w:val="24"/>
        </w:rPr>
      </w:pPr>
    </w:p>
    <w:p w14:paraId="19DADCF7" w14:textId="5FB3290A" w:rsidR="00BE046E" w:rsidRPr="00BD4211" w:rsidRDefault="00791BA9">
      <w:pPr>
        <w:jc w:val="both"/>
        <w:rPr>
          <w:szCs w:val="24"/>
        </w:rPr>
      </w:pPr>
      <w:r>
        <w:rPr>
          <w:szCs w:val="24"/>
        </w:rPr>
        <w:t>Справочная информация</w:t>
      </w:r>
    </w:p>
    <w:p w14:paraId="7C5B9F3B" w14:textId="77777777" w:rsidR="00BE046E" w:rsidRPr="00BD4211" w:rsidRDefault="00BE046E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276"/>
        <w:gridCol w:w="6656"/>
      </w:tblGrid>
      <w:tr w:rsidR="00BD4211" w:rsidRPr="00BD4211" w14:paraId="33336F3C" w14:textId="77777777" w:rsidTr="00B354DB">
        <w:trPr>
          <w:trHeight w:val="20"/>
        </w:trPr>
        <w:tc>
          <w:tcPr>
            <w:tcW w:w="2263" w:type="dxa"/>
            <w:vAlign w:val="center"/>
          </w:tcPr>
          <w:p w14:paraId="1A3CE65C" w14:textId="2EBD48DA" w:rsidR="00BE046E" w:rsidRPr="00BD4211" w:rsidRDefault="00F133F2" w:rsidP="001F364B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Наименование</w:t>
            </w:r>
            <w:r w:rsidR="001F364B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документа</w:t>
            </w:r>
          </w:p>
        </w:tc>
        <w:tc>
          <w:tcPr>
            <w:tcW w:w="1276" w:type="dxa"/>
            <w:vAlign w:val="center"/>
          </w:tcPr>
          <w:p w14:paraId="2D5E18C3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Код</w:t>
            </w:r>
          </w:p>
        </w:tc>
        <w:tc>
          <w:tcPr>
            <w:tcW w:w="6656" w:type="dxa"/>
            <w:vAlign w:val="center"/>
          </w:tcPr>
          <w:p w14:paraId="0DE8B34E" w14:textId="457C0CDE" w:rsidR="00BE046E" w:rsidRPr="00BD4211" w:rsidRDefault="00B354DB" w:rsidP="00B354DB">
            <w:pPr>
              <w:widowControl w:val="0"/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6659D547" w14:textId="77777777" w:rsidTr="001F364B">
        <w:trPr>
          <w:trHeight w:val="20"/>
        </w:trPr>
        <w:tc>
          <w:tcPr>
            <w:tcW w:w="2263" w:type="dxa"/>
          </w:tcPr>
          <w:p w14:paraId="573F179A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ОКЗ</w:t>
            </w:r>
          </w:p>
        </w:tc>
        <w:tc>
          <w:tcPr>
            <w:tcW w:w="1276" w:type="dxa"/>
          </w:tcPr>
          <w:p w14:paraId="2A7961BD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6656" w:type="dxa"/>
          </w:tcPr>
          <w:p w14:paraId="0DA74DA1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7339674E" w14:textId="77777777" w:rsidTr="001F364B">
        <w:trPr>
          <w:trHeight w:val="20"/>
        </w:trPr>
        <w:tc>
          <w:tcPr>
            <w:tcW w:w="2263" w:type="dxa"/>
          </w:tcPr>
          <w:p w14:paraId="1F58030D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ЕКС</w:t>
            </w:r>
          </w:p>
        </w:tc>
        <w:tc>
          <w:tcPr>
            <w:tcW w:w="1276" w:type="dxa"/>
          </w:tcPr>
          <w:p w14:paraId="0E79BFAD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6656" w:type="dxa"/>
          </w:tcPr>
          <w:p w14:paraId="6FBAFAEE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417DA17D" w14:textId="77777777" w:rsidTr="001F364B">
        <w:trPr>
          <w:trHeight w:val="20"/>
        </w:trPr>
        <w:tc>
          <w:tcPr>
            <w:tcW w:w="2263" w:type="dxa"/>
          </w:tcPr>
          <w:p w14:paraId="7C3D1C6F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1276" w:type="dxa"/>
          </w:tcPr>
          <w:p w14:paraId="4F78CD54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6656" w:type="dxa"/>
          </w:tcPr>
          <w:p w14:paraId="6869E4DB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0DAA23F1" w14:textId="77777777" w:rsidTr="001F364B">
        <w:trPr>
          <w:trHeight w:val="20"/>
        </w:trPr>
        <w:tc>
          <w:tcPr>
            <w:tcW w:w="2263" w:type="dxa"/>
            <w:vMerge w:val="restart"/>
          </w:tcPr>
          <w:p w14:paraId="0BA922E3" w14:textId="3ADADC50" w:rsidR="00BE046E" w:rsidRPr="00BD4211" w:rsidRDefault="00F257EB" w:rsidP="001F364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1276" w:type="dxa"/>
          </w:tcPr>
          <w:p w14:paraId="72AC1635" w14:textId="46A83EC5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6656" w:type="dxa"/>
          </w:tcPr>
          <w:p w14:paraId="4EDCF4DA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79A938F3" w14:textId="77777777" w:rsidTr="001F364B">
        <w:trPr>
          <w:trHeight w:val="20"/>
        </w:trPr>
        <w:tc>
          <w:tcPr>
            <w:tcW w:w="2263" w:type="dxa"/>
            <w:vMerge/>
          </w:tcPr>
          <w:p w14:paraId="533198BC" w14:textId="77777777" w:rsidR="00BE046E" w:rsidRPr="00BD4211" w:rsidRDefault="00BE046E" w:rsidP="001F364B">
            <w:pPr>
              <w:widowControl w:val="0"/>
              <w:rPr>
                <w:szCs w:val="24"/>
              </w:rPr>
            </w:pPr>
          </w:p>
        </w:tc>
        <w:tc>
          <w:tcPr>
            <w:tcW w:w="1276" w:type="dxa"/>
          </w:tcPr>
          <w:p w14:paraId="30BD4960" w14:textId="339F4DCB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6656" w:type="dxa"/>
          </w:tcPr>
          <w:p w14:paraId="68B4C2FC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BD4211" w:rsidRPr="00BD4211" w14:paraId="57B1D47C" w14:textId="77777777" w:rsidTr="001F364B">
        <w:trPr>
          <w:trHeight w:val="20"/>
        </w:trPr>
        <w:tc>
          <w:tcPr>
            <w:tcW w:w="2263" w:type="dxa"/>
            <w:vMerge/>
          </w:tcPr>
          <w:p w14:paraId="6BFAC8B2" w14:textId="77777777" w:rsidR="00BE046E" w:rsidRPr="00BD4211" w:rsidRDefault="00BE046E" w:rsidP="001F364B">
            <w:pPr>
              <w:widowControl w:val="0"/>
              <w:rPr>
                <w:szCs w:val="24"/>
              </w:rPr>
            </w:pPr>
          </w:p>
        </w:tc>
        <w:tc>
          <w:tcPr>
            <w:tcW w:w="1276" w:type="dxa"/>
          </w:tcPr>
          <w:p w14:paraId="0EF24FC6" w14:textId="7B5F452C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6656" w:type="dxa"/>
          </w:tcPr>
          <w:p w14:paraId="00EB2332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5C31700A" w14:textId="77777777" w:rsidR="00BE046E" w:rsidRDefault="00BE046E">
      <w:pPr>
        <w:jc w:val="both"/>
        <w:rPr>
          <w:b/>
          <w:szCs w:val="24"/>
        </w:rPr>
      </w:pPr>
    </w:p>
    <w:p w14:paraId="6FA41083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3.9.1. Трудовая функция</w:t>
      </w:r>
    </w:p>
    <w:p w14:paraId="041A6C7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70631263" w14:textId="77777777" w:rsidTr="00B354DB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04C0339B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8660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секций стрел и их соединений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BECE2A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8273A" w14:textId="30692DD7" w:rsidR="00BE046E" w:rsidRPr="00BD4211" w:rsidRDefault="00FD7278" w:rsidP="00B354D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05D394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2CA2D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23C54B5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24E6715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685A498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AC3BD9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секций стрел, сопоставление с паспортными данными</w:t>
            </w:r>
          </w:p>
        </w:tc>
      </w:tr>
      <w:tr w:rsidR="00BD4211" w:rsidRPr="00BD4211" w14:paraId="33E5E8F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4D5872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AF3DE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геометрических параметров секций и стрелы в целом</w:t>
            </w:r>
          </w:p>
        </w:tc>
      </w:tr>
      <w:tr w:rsidR="00BD4211" w:rsidRPr="00BD4211" w14:paraId="04EF6E0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626E1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A1596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Диагностика зон соединения секций</w:t>
            </w:r>
          </w:p>
        </w:tc>
      </w:tr>
      <w:tr w:rsidR="00BD4211" w:rsidRPr="00BD4211" w14:paraId="4D318A59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05BEF0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ED06F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работы соединений в рабочем состоянии</w:t>
            </w:r>
          </w:p>
        </w:tc>
      </w:tr>
      <w:tr w:rsidR="00BD4211" w:rsidRPr="00BD4211" w14:paraId="56E49C88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09556E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334B8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 отклонений от прямолинейности осей секций от паспортных характеристик в транспортном и рабочем положении</w:t>
            </w:r>
          </w:p>
        </w:tc>
      </w:tr>
      <w:tr w:rsidR="00BD4211" w:rsidRPr="00BD4211" w14:paraId="3D5F820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B55FEC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1BC4F3" w14:textId="56AA2D01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отклонений секций стрелы в плоскости стрелы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в рабочем положении</w:t>
            </w:r>
          </w:p>
        </w:tc>
      </w:tr>
      <w:tr w:rsidR="00BD4211" w:rsidRPr="00BD4211" w14:paraId="3AF55EF4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40B578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289C00" w14:textId="66EBCDBC" w:rsidR="00BE046E" w:rsidRPr="00BD4211" w:rsidRDefault="00F133F2" w:rsidP="00B354D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листовых конструкций секций стрелы: на изогнутость, скручивание, деформаци</w:t>
            </w:r>
            <w:r w:rsidR="00B354DB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поперечных сечений</w:t>
            </w:r>
          </w:p>
        </w:tc>
      </w:tr>
      <w:tr w:rsidR="00BD4211" w:rsidRPr="00BD4211" w14:paraId="020737B8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2487DE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12B06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замеры сварных швов секций и зон соединения проушин с внутренними стенками стрелы</w:t>
            </w:r>
          </w:p>
        </w:tc>
      </w:tr>
      <w:tr w:rsidR="00BD4211" w:rsidRPr="00BD4211" w14:paraId="46C5F17D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9F1337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4FF063" w14:textId="38761D69" w:rsidR="00BE046E" w:rsidRPr="00BD4211" w:rsidRDefault="00F133F2" w:rsidP="0011632E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Замеры зон коррози</w:t>
            </w:r>
            <w:r w:rsidR="0011632E">
              <w:rPr>
                <w:szCs w:val="24"/>
              </w:rPr>
              <w:t>и</w:t>
            </w:r>
            <w:r w:rsidRPr="00BD4211">
              <w:rPr>
                <w:szCs w:val="24"/>
              </w:rPr>
              <w:t>, оценка уменьшения толщин элементов</w:t>
            </w:r>
          </w:p>
        </w:tc>
      </w:tr>
      <w:tr w:rsidR="00BD4211" w:rsidRPr="00BD4211" w14:paraId="78077A79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2CE14F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07F9D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и замеры отверстий в проушинах в зонах соединения гидроцилиндров и стрелы</w:t>
            </w:r>
          </w:p>
        </w:tc>
      </w:tr>
      <w:tr w:rsidR="00BD4211" w:rsidRPr="00BD4211" w14:paraId="402747B0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1F272F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311CB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износа ползунов, роликов (втулки), крепежных планок (винтов) секций</w:t>
            </w:r>
          </w:p>
        </w:tc>
      </w:tr>
      <w:tr w:rsidR="00BD4211" w:rsidRPr="00BD4211" w14:paraId="253A43D4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DF5EF0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E07D7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Измерение износа поверхности стрелок секций от роликов (ползунов) и люфта секций</w:t>
            </w:r>
          </w:p>
        </w:tc>
      </w:tr>
      <w:tr w:rsidR="00BD4211" w:rsidRPr="00BD4211" w14:paraId="280ABA5E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748F0A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464D2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блоков, проушин и их креплений на наличие трещинообразований, износа и деформаций при канатном механизме выдвижения секций</w:t>
            </w:r>
          </w:p>
        </w:tc>
      </w:tr>
      <w:tr w:rsidR="00BD4211" w:rsidRPr="00BD4211" w14:paraId="22BE5C3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E9C82E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56170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Разработка рекомендаций по устранению неисправностей</w:t>
            </w:r>
          </w:p>
        </w:tc>
      </w:tr>
      <w:tr w:rsidR="00BD4211" w:rsidRPr="00BD4211" w14:paraId="3F773B2E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7BE42FF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C1151A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приборы и средства неразрушающего контроля</w:t>
            </w:r>
          </w:p>
        </w:tc>
      </w:tr>
      <w:tr w:rsidR="00BD4211" w:rsidRPr="00BD4211" w14:paraId="46087C34" w14:textId="77777777" w:rsidTr="001F364B">
        <w:trPr>
          <w:trHeight w:val="20"/>
        </w:trPr>
        <w:tc>
          <w:tcPr>
            <w:tcW w:w="1110" w:type="pct"/>
            <w:vMerge/>
          </w:tcPr>
          <w:p w14:paraId="5C262B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694F00" w14:textId="703D383D" w:rsidR="00BE046E" w:rsidRPr="00BD4211" w:rsidRDefault="005C558C" w:rsidP="005C558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</w:t>
            </w:r>
            <w:r w:rsidR="00F133F2" w:rsidRPr="00BD4211">
              <w:rPr>
                <w:szCs w:val="24"/>
              </w:rPr>
              <w:t xml:space="preserve"> замер</w:t>
            </w:r>
            <w:r>
              <w:rPr>
                <w:szCs w:val="24"/>
              </w:rPr>
              <w:t>ы</w:t>
            </w:r>
            <w:r w:rsidR="00F133F2" w:rsidRPr="00BD4211">
              <w:rPr>
                <w:szCs w:val="24"/>
              </w:rPr>
              <w:t xml:space="preserve"> геометрических параметров элементов конструкций</w:t>
            </w:r>
          </w:p>
        </w:tc>
      </w:tr>
      <w:tr w:rsidR="00BD4211" w:rsidRPr="00BD4211" w14:paraId="2F6766C9" w14:textId="77777777" w:rsidTr="001F364B">
        <w:trPr>
          <w:trHeight w:val="20"/>
        </w:trPr>
        <w:tc>
          <w:tcPr>
            <w:tcW w:w="1110" w:type="pct"/>
            <w:vMerge/>
          </w:tcPr>
          <w:p w14:paraId="4E91C27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DF08F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процесс диагностирования технического состояния ГПМ</w:t>
            </w:r>
          </w:p>
        </w:tc>
      </w:tr>
      <w:tr w:rsidR="00BD4211" w:rsidRPr="00BD4211" w14:paraId="38CBD6F4" w14:textId="77777777" w:rsidTr="001F364B">
        <w:trPr>
          <w:trHeight w:val="20"/>
        </w:trPr>
        <w:tc>
          <w:tcPr>
            <w:tcW w:w="1110" w:type="pct"/>
            <w:vMerge/>
          </w:tcPr>
          <w:p w14:paraId="2CDF074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2836D2" w14:textId="77A3777D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</w:t>
            </w:r>
            <w:r w:rsidR="005C558C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сбор данных, выполнять их анализ и оценивать работоспособность элементов и ГПМ в целом</w:t>
            </w:r>
          </w:p>
        </w:tc>
      </w:tr>
      <w:tr w:rsidR="00BD4211" w:rsidRPr="00BD4211" w14:paraId="6C3EE869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7F021F1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F708F8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Конструкции и принципы действия данного типа кранов и их модификаций</w:t>
            </w:r>
          </w:p>
        </w:tc>
      </w:tr>
      <w:tr w:rsidR="00BD4211" w:rsidRPr="00BD4211" w14:paraId="5FA91D98" w14:textId="77777777" w:rsidTr="001F364B">
        <w:trPr>
          <w:trHeight w:val="20"/>
        </w:trPr>
        <w:tc>
          <w:tcPr>
            <w:tcW w:w="1110" w:type="pct"/>
            <w:vMerge/>
          </w:tcPr>
          <w:p w14:paraId="4466F11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C3BDD6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Основные принципы и методы технического диагностирования</w:t>
            </w:r>
          </w:p>
        </w:tc>
      </w:tr>
      <w:tr w:rsidR="00BD4211" w:rsidRPr="00BD4211" w14:paraId="4402DB2F" w14:textId="77777777" w:rsidTr="001F364B">
        <w:trPr>
          <w:trHeight w:val="20"/>
        </w:trPr>
        <w:tc>
          <w:tcPr>
            <w:tcW w:w="1110" w:type="pct"/>
            <w:vMerge/>
          </w:tcPr>
          <w:p w14:paraId="75E1290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9EF14EE" w14:textId="1289B7D2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нормативно-технической документации </w:t>
            </w:r>
            <w:r w:rsidR="005C558C">
              <w:rPr>
                <w:szCs w:val="24"/>
              </w:rPr>
              <w:t>к</w:t>
            </w:r>
            <w:r w:rsidRPr="00BD4211">
              <w:rPr>
                <w:szCs w:val="24"/>
              </w:rPr>
              <w:t xml:space="preserve"> безопасной эксплуатации кранов-манипуляторов</w:t>
            </w:r>
          </w:p>
        </w:tc>
      </w:tr>
      <w:tr w:rsidR="00BD4211" w:rsidRPr="00BD4211" w14:paraId="494D4033" w14:textId="77777777" w:rsidTr="001F364B">
        <w:trPr>
          <w:trHeight w:val="20"/>
        </w:trPr>
        <w:tc>
          <w:tcPr>
            <w:tcW w:w="1110" w:type="pct"/>
          </w:tcPr>
          <w:p w14:paraId="3C9F630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9A7E6C7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33A4D18D" w14:textId="77777777" w:rsidR="00BE046E" w:rsidRPr="00BD4211" w:rsidRDefault="00BE046E">
      <w:pPr>
        <w:jc w:val="both"/>
        <w:rPr>
          <w:b/>
          <w:szCs w:val="24"/>
        </w:rPr>
      </w:pPr>
    </w:p>
    <w:p w14:paraId="5507CCB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3.9.2. Трудовая функция</w:t>
      </w:r>
    </w:p>
    <w:p w14:paraId="27454EB1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7B8BF26C" w14:textId="77777777" w:rsidTr="005C558C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28E89759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2E9E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Диагностика гидросистемы крана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D4221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C271D" w14:textId="6614A0E5" w:rsidR="00BE046E" w:rsidRPr="00BD4211" w:rsidRDefault="00FD7278" w:rsidP="005C558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E5792C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003A09">
              <w:rPr>
                <w:sz w:val="20"/>
                <w:szCs w:val="18"/>
              </w:rPr>
              <w:t>Уровень</w:t>
            </w:r>
            <w:r w:rsidRPr="00BD4211">
              <w:rPr>
                <w:sz w:val="20"/>
                <w:szCs w:val="16"/>
              </w:rPr>
              <w:t xml:space="preserve">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66DB8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42E01D7C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320E403" w14:textId="77777777" w:rsidTr="001F364B">
        <w:trPr>
          <w:trHeight w:val="20"/>
        </w:trPr>
        <w:tc>
          <w:tcPr>
            <w:tcW w:w="2263" w:type="dxa"/>
            <w:vMerge w:val="restart"/>
            <w:shd w:val="clear" w:color="auto" w:fill="auto"/>
          </w:tcPr>
          <w:p w14:paraId="7923C9BC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7932" w:type="dxa"/>
            <w:shd w:val="clear" w:color="auto" w:fill="auto"/>
          </w:tcPr>
          <w:p w14:paraId="6CFF244F" w14:textId="7DBD4B0E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наличия паспортов </w:t>
            </w:r>
            <w:r w:rsidRPr="00117FCE">
              <w:rPr>
                <w:szCs w:val="24"/>
              </w:rPr>
              <w:t>или другой</w:t>
            </w:r>
            <w:r w:rsidRPr="00BD4211">
              <w:rPr>
                <w:szCs w:val="24"/>
              </w:rPr>
              <w:t xml:space="preserve"> документации, подтверждающей качество гидрооборудования, и соответствие </w:t>
            </w:r>
            <w:r w:rsidR="005C558C">
              <w:rPr>
                <w:szCs w:val="24"/>
              </w:rPr>
              <w:t>их</w:t>
            </w:r>
            <w:r w:rsidRPr="00BD4211">
              <w:rPr>
                <w:szCs w:val="24"/>
              </w:rPr>
              <w:t xml:space="preserve"> требованиям государственны</w:t>
            </w:r>
            <w:r w:rsidR="005C558C">
              <w:rPr>
                <w:szCs w:val="24"/>
              </w:rPr>
              <w:t>х</w:t>
            </w:r>
            <w:r w:rsidRPr="00BD4211">
              <w:rPr>
                <w:szCs w:val="24"/>
              </w:rPr>
              <w:t xml:space="preserve"> стандарт</w:t>
            </w:r>
            <w:r w:rsidR="005C558C">
              <w:rPr>
                <w:szCs w:val="24"/>
              </w:rPr>
              <w:t>ов</w:t>
            </w:r>
          </w:p>
        </w:tc>
      </w:tr>
      <w:tr w:rsidR="00BD4211" w:rsidRPr="00BD4211" w14:paraId="1C94E180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6FD7FD8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4C27592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состояния присоединительных устройств для диагностирования аппаратуры при проведении проверки рабочих параметров гидропривода</w:t>
            </w:r>
          </w:p>
        </w:tc>
      </w:tr>
      <w:tr w:rsidR="00BD4211" w:rsidRPr="00BD4211" w14:paraId="7A727DE7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69BB04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6DC6B09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проверка гидроцилиндров секций стрелы, гидравлических цилиндров механизмов и выносных опор в рабочем и нерабочем положениях</w:t>
            </w:r>
          </w:p>
        </w:tc>
      </w:tr>
      <w:tr w:rsidR="00BD4211" w:rsidRPr="00BD4211" w14:paraId="7062F9B5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1555055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79BA051C" w14:textId="20DD17F5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Осмотр и проверка технического состояния гидрооборудования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(насосов, коллекторов, фильтров, гидромоторов)</w:t>
            </w:r>
          </w:p>
        </w:tc>
      </w:tr>
      <w:tr w:rsidR="00BD4211" w:rsidRPr="00BD4211" w14:paraId="5DFA95F8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20127C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003A772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и технического состояния: предохранительных канатов, трубопроводов гидросистемы, гидрорукавов и соединений, тормозных канатов</w:t>
            </w:r>
          </w:p>
        </w:tc>
      </w:tr>
      <w:tr w:rsidR="00BD4211" w:rsidRPr="00BD4211" w14:paraId="6D3CCD0B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715833C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5FC6EB4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наличия и оценка состояния в грузонесущих гидравлических контурах автоматических предохранительных устройств</w:t>
            </w:r>
          </w:p>
        </w:tc>
      </w:tr>
      <w:tr w:rsidR="00BD4211" w:rsidRPr="00BD4211" w14:paraId="4846B054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0931F6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372958F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причин снижения скоростных параметров механизмов крана в рабочем процессе при испытаниях</w:t>
            </w:r>
          </w:p>
        </w:tc>
      </w:tr>
      <w:tr w:rsidR="00BD4211" w:rsidRPr="00BD4211" w14:paraId="0E97C2AE" w14:textId="77777777" w:rsidTr="001F364B">
        <w:trPr>
          <w:trHeight w:val="20"/>
        </w:trPr>
        <w:tc>
          <w:tcPr>
            <w:tcW w:w="2263" w:type="dxa"/>
            <w:vMerge/>
            <w:shd w:val="clear" w:color="auto" w:fill="auto"/>
          </w:tcPr>
          <w:p w14:paraId="5AE773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7C5972D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протоколов по результатам проверок работы гидросистемы в различных грузовых и скоростных режимах нагружения</w:t>
            </w:r>
          </w:p>
        </w:tc>
      </w:tr>
      <w:tr w:rsidR="00BD4211" w:rsidRPr="00BD4211" w14:paraId="101BE0C8" w14:textId="77777777" w:rsidTr="001F364B">
        <w:trPr>
          <w:trHeight w:val="20"/>
        </w:trPr>
        <w:tc>
          <w:tcPr>
            <w:tcW w:w="2263" w:type="dxa"/>
            <w:vMerge w:val="restart"/>
          </w:tcPr>
          <w:p w14:paraId="6F144A9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7932" w:type="dxa"/>
          </w:tcPr>
          <w:p w14:paraId="787DE08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Устанавливать и использовать гидроизмерительную аппаратуру, снимать показания с приборов измерения давления в системе</w:t>
            </w:r>
          </w:p>
        </w:tc>
      </w:tr>
      <w:tr w:rsidR="00BD4211" w:rsidRPr="00BD4211" w14:paraId="03D6A1E4" w14:textId="77777777" w:rsidTr="001F364B">
        <w:trPr>
          <w:trHeight w:val="20"/>
        </w:trPr>
        <w:tc>
          <w:tcPr>
            <w:tcW w:w="2263" w:type="dxa"/>
            <w:vMerge/>
          </w:tcPr>
          <w:p w14:paraId="188B199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2B62AEB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наличие дефектов в системе по косвенным показателям</w:t>
            </w:r>
          </w:p>
        </w:tc>
      </w:tr>
      <w:tr w:rsidR="00BD4211" w:rsidRPr="00BD4211" w14:paraId="7C0233A3" w14:textId="77777777" w:rsidTr="001F364B">
        <w:trPr>
          <w:trHeight w:val="20"/>
        </w:trPr>
        <w:tc>
          <w:tcPr>
            <w:tcW w:w="2263" w:type="dxa"/>
            <w:vMerge/>
          </w:tcPr>
          <w:p w14:paraId="5C0D6C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0A1252E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Проводить локальные и полномасштабные испытания гидросистем</w:t>
            </w:r>
          </w:p>
        </w:tc>
      </w:tr>
      <w:tr w:rsidR="00BD4211" w:rsidRPr="00BD4211" w14:paraId="26E0895D" w14:textId="77777777" w:rsidTr="001F364B">
        <w:trPr>
          <w:trHeight w:val="20"/>
        </w:trPr>
        <w:tc>
          <w:tcPr>
            <w:tcW w:w="2263" w:type="dxa"/>
            <w:vMerge/>
          </w:tcPr>
          <w:p w14:paraId="7B83F35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  <w:shd w:val="clear" w:color="auto" w:fill="auto"/>
          </w:tcPr>
          <w:p w14:paraId="101C406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Применять методы и средства неразрушающего контроля</w:t>
            </w:r>
          </w:p>
        </w:tc>
      </w:tr>
      <w:tr w:rsidR="00BD4211" w:rsidRPr="00BD4211" w14:paraId="7E134EF1" w14:textId="77777777" w:rsidTr="001F364B">
        <w:trPr>
          <w:trHeight w:val="20"/>
        </w:trPr>
        <w:tc>
          <w:tcPr>
            <w:tcW w:w="2263" w:type="dxa"/>
            <w:vMerge w:val="restart"/>
          </w:tcPr>
          <w:p w14:paraId="0F02809E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7932" w:type="dxa"/>
            <w:shd w:val="clear" w:color="auto" w:fill="auto"/>
          </w:tcPr>
          <w:p w14:paraId="6E0CD9F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гидравлики и принципы устройства и функционирования гидросистем кранов</w:t>
            </w:r>
          </w:p>
        </w:tc>
      </w:tr>
      <w:tr w:rsidR="00BD4211" w:rsidRPr="00BD4211" w14:paraId="2E145347" w14:textId="77777777" w:rsidTr="001F364B">
        <w:trPr>
          <w:trHeight w:val="20"/>
        </w:trPr>
        <w:tc>
          <w:tcPr>
            <w:tcW w:w="2263" w:type="dxa"/>
            <w:vMerge/>
          </w:tcPr>
          <w:p w14:paraId="45C86EF5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35558D23" w14:textId="1A7175D7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Нормы и основные требования безопасности при работе с гидросистемами и кранами</w:t>
            </w:r>
            <w:r w:rsidR="005C558C">
              <w:rPr>
                <w:szCs w:val="24"/>
              </w:rPr>
              <w:t>-</w:t>
            </w:r>
            <w:r w:rsidRPr="00BD4211">
              <w:rPr>
                <w:szCs w:val="24"/>
              </w:rPr>
              <w:t>погрузчиками (манипуляторами)</w:t>
            </w:r>
          </w:p>
        </w:tc>
      </w:tr>
      <w:tr w:rsidR="00BD4211" w:rsidRPr="00BD4211" w14:paraId="482EF809" w14:textId="77777777" w:rsidTr="001F364B">
        <w:trPr>
          <w:trHeight w:val="20"/>
        </w:trPr>
        <w:tc>
          <w:tcPr>
            <w:tcW w:w="2263" w:type="dxa"/>
            <w:vMerge/>
          </w:tcPr>
          <w:p w14:paraId="5CCBA34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0B43EEDB" w14:textId="631C310A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Нормативно-техническая документация в области гидро-, пневмооборудования и </w:t>
            </w:r>
            <w:r w:rsidR="005C558C">
              <w:rPr>
                <w:szCs w:val="24"/>
              </w:rPr>
              <w:t>его</w:t>
            </w:r>
            <w:r w:rsidRPr="00BD4211">
              <w:rPr>
                <w:szCs w:val="24"/>
              </w:rPr>
              <w:t xml:space="preserve"> использовани</w:t>
            </w:r>
            <w:r w:rsidR="005C558C">
              <w:rPr>
                <w:szCs w:val="24"/>
              </w:rPr>
              <w:t>я в ГПМ</w:t>
            </w:r>
          </w:p>
        </w:tc>
      </w:tr>
      <w:tr w:rsidR="00BD4211" w:rsidRPr="00BD4211" w14:paraId="43B5A2AA" w14:textId="77777777" w:rsidTr="001F364B">
        <w:trPr>
          <w:trHeight w:val="20"/>
        </w:trPr>
        <w:tc>
          <w:tcPr>
            <w:tcW w:w="2263" w:type="dxa"/>
            <w:vMerge/>
          </w:tcPr>
          <w:p w14:paraId="4CEE5F1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7932" w:type="dxa"/>
          </w:tcPr>
          <w:p w14:paraId="6FC3C050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40CFD5F2" w14:textId="77777777" w:rsidTr="001F364B">
        <w:trPr>
          <w:trHeight w:val="20"/>
        </w:trPr>
        <w:tc>
          <w:tcPr>
            <w:tcW w:w="2263" w:type="dxa"/>
          </w:tcPr>
          <w:p w14:paraId="2A2E394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4A588414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04F8739" w14:textId="77777777" w:rsidR="00BE046E" w:rsidRPr="00BD4211" w:rsidRDefault="00BE046E">
      <w:pPr>
        <w:jc w:val="both"/>
        <w:rPr>
          <w:b/>
          <w:szCs w:val="24"/>
        </w:rPr>
      </w:pPr>
    </w:p>
    <w:p w14:paraId="0603552D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3.9.3. Трудовая функция</w:t>
      </w:r>
    </w:p>
    <w:p w14:paraId="48E74D0E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70BE0E9" w14:textId="77777777" w:rsidTr="005C558C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6C83F2A7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0DF3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приборов и устройств безопасности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7F0B48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E090A4" w14:textId="400BD3BA" w:rsidR="00BE046E" w:rsidRPr="00BD4211" w:rsidRDefault="00FD7278" w:rsidP="005C558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19A1FF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872E1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DBFF37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12237124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38050A4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467EE08" w14:textId="10AFB506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Осмотр приборов и устройств безопасности, сопоставление с паспортными данными крана, </w:t>
            </w:r>
            <w:r w:rsidR="005C558C">
              <w:rPr>
                <w:szCs w:val="24"/>
              </w:rPr>
              <w:t xml:space="preserve">проверка </w:t>
            </w:r>
            <w:r w:rsidRPr="00BD4211">
              <w:rPr>
                <w:szCs w:val="24"/>
              </w:rPr>
              <w:t>наличи</w:t>
            </w:r>
            <w:r w:rsidR="005C558C">
              <w:rPr>
                <w:szCs w:val="24"/>
              </w:rPr>
              <w:t>я</w:t>
            </w:r>
            <w:r w:rsidRPr="00BD4211">
              <w:rPr>
                <w:szCs w:val="24"/>
              </w:rPr>
              <w:t xml:space="preserve"> пломб на электронных блоках приборов</w:t>
            </w:r>
          </w:p>
        </w:tc>
      </w:tr>
      <w:tr w:rsidR="00BD4211" w:rsidRPr="00BD4211" w14:paraId="1F6361D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4B8297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1B038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Контрольная проверка работоспособности ограничителей грузоподъемности, концевых выключателей, систем блокировок и срабатывания защит</w:t>
            </w:r>
          </w:p>
        </w:tc>
      </w:tr>
      <w:tr w:rsidR="00BD4211" w:rsidRPr="00BD4211" w14:paraId="774D390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2ACF1A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BFAC9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точности показаний контрольно-измерительных приборов</w:t>
            </w:r>
          </w:p>
        </w:tc>
      </w:tr>
      <w:tr w:rsidR="00BD4211" w:rsidRPr="00BD4211" w14:paraId="5EF3406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890C9E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9DB9F2" w14:textId="7D4F9C5C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(по специальным программам): ограничителей грузоподъемности, приборов защит</w:t>
            </w:r>
            <w:r w:rsidR="005C558C">
              <w:rPr>
                <w:szCs w:val="24"/>
              </w:rPr>
              <w:t>ы крана от линий электропередач,</w:t>
            </w:r>
            <w:r w:rsidRPr="00BD4211">
              <w:rPr>
                <w:szCs w:val="24"/>
              </w:rPr>
              <w:t xml:space="preserve"> ограничителей рабочих движений, кренометров</w:t>
            </w:r>
          </w:p>
        </w:tc>
      </w:tr>
      <w:tr w:rsidR="00BD4211" w:rsidRPr="00BD4211" w14:paraId="629EDFB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4FA477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94AC3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работоспособности звуковой и световой сигнализации</w:t>
            </w:r>
          </w:p>
        </w:tc>
      </w:tr>
      <w:tr w:rsidR="00BD4211" w:rsidRPr="00BD4211" w14:paraId="25F3D37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3F867D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B55110" w14:textId="18E391CC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наличия </w:t>
            </w:r>
            <w:r w:rsidR="005C558C" w:rsidRPr="00BD4211">
              <w:rPr>
                <w:szCs w:val="24"/>
              </w:rPr>
              <w:t xml:space="preserve">систем управления кранов беспроводными пультами </w:t>
            </w:r>
            <w:r w:rsidRPr="00BD4211">
              <w:rPr>
                <w:szCs w:val="24"/>
              </w:rPr>
              <w:t xml:space="preserve">и исполнения требований безопасности к </w:t>
            </w:r>
            <w:r w:rsidR="005C558C">
              <w:rPr>
                <w:szCs w:val="24"/>
              </w:rPr>
              <w:t xml:space="preserve">ним </w:t>
            </w:r>
            <w:r w:rsidRPr="00BD4211">
              <w:rPr>
                <w:szCs w:val="24"/>
              </w:rPr>
              <w:t>в соответствии с государственными стандартами</w:t>
            </w:r>
          </w:p>
        </w:tc>
      </w:tr>
      <w:tr w:rsidR="00BD4211" w:rsidRPr="00BD4211" w14:paraId="2F27C5C9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604516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B48A3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Считывание долговременной информации регистратора параметров (при </w:t>
            </w:r>
            <w:r w:rsidRPr="00BD4211">
              <w:rPr>
                <w:szCs w:val="24"/>
              </w:rPr>
              <w:lastRenderedPageBreak/>
              <w:t>наличии) до и после испытаний крана</w:t>
            </w:r>
          </w:p>
        </w:tc>
      </w:tr>
      <w:tr w:rsidR="00BD4211" w:rsidRPr="00BD4211" w14:paraId="780CA77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3DB8D6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CBA88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протоколов испытаний приборов и устройств безопасности</w:t>
            </w:r>
          </w:p>
        </w:tc>
      </w:tr>
      <w:tr w:rsidR="00BD4211" w:rsidRPr="00BD4211" w14:paraId="23294E2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881866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0EE9BA" w14:textId="25768C44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Проверка наличия и срабатывания указателей грузоподъемности, указателей угла наклона крана (уровня) </w:t>
            </w:r>
            <w:r w:rsidR="005C558C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кренометров</w:t>
            </w:r>
          </w:p>
        </w:tc>
      </w:tr>
      <w:tr w:rsidR="00BD4211" w:rsidRPr="00BD4211" w14:paraId="48991FA7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02A7EFE2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FAA700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инструменты и приборы для диагностики кранов</w:t>
            </w:r>
          </w:p>
        </w:tc>
      </w:tr>
      <w:tr w:rsidR="00BD4211" w:rsidRPr="00BD4211" w14:paraId="59F9AB6A" w14:textId="77777777" w:rsidTr="001F364B">
        <w:trPr>
          <w:trHeight w:val="20"/>
        </w:trPr>
        <w:tc>
          <w:tcPr>
            <w:tcW w:w="1110" w:type="pct"/>
            <w:vMerge/>
          </w:tcPr>
          <w:p w14:paraId="3560295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1F39D0" w14:textId="4FEFC75F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Снимать показания с приборов безопасности и расшифро</w:t>
            </w:r>
            <w:r w:rsidR="005C558C">
              <w:rPr>
                <w:szCs w:val="24"/>
              </w:rPr>
              <w:t>вы</w:t>
            </w:r>
            <w:r w:rsidRPr="00BD4211">
              <w:rPr>
                <w:szCs w:val="24"/>
              </w:rPr>
              <w:t>вать их</w:t>
            </w:r>
          </w:p>
        </w:tc>
      </w:tr>
      <w:tr w:rsidR="00BD4211" w:rsidRPr="00BD4211" w14:paraId="14F4AF10" w14:textId="77777777" w:rsidTr="001F364B">
        <w:trPr>
          <w:trHeight w:val="20"/>
        </w:trPr>
        <w:tc>
          <w:tcPr>
            <w:tcW w:w="1110" w:type="pct"/>
            <w:vMerge/>
          </w:tcPr>
          <w:p w14:paraId="5A31ECF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5C389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техническое состояние и работоспособность приборов и устройств безопасности</w:t>
            </w:r>
          </w:p>
        </w:tc>
      </w:tr>
      <w:tr w:rsidR="00BD4211" w:rsidRPr="00BD4211" w14:paraId="1FF6CD6A" w14:textId="77777777" w:rsidTr="001F364B">
        <w:trPr>
          <w:trHeight w:val="20"/>
        </w:trPr>
        <w:tc>
          <w:tcPr>
            <w:tcW w:w="1110" w:type="pct"/>
            <w:vMerge/>
          </w:tcPr>
          <w:p w14:paraId="09ECABF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8EE51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Определять причины отказов или неисправностей приборов и устройств безопасности</w:t>
            </w:r>
          </w:p>
        </w:tc>
      </w:tr>
      <w:tr w:rsidR="00BD4211" w:rsidRPr="00BD4211" w14:paraId="1EB0C1E4" w14:textId="77777777" w:rsidTr="001F364B">
        <w:trPr>
          <w:trHeight w:val="20"/>
        </w:trPr>
        <w:tc>
          <w:tcPr>
            <w:tcW w:w="1110" w:type="pct"/>
            <w:vMerge/>
          </w:tcPr>
          <w:p w14:paraId="5A33283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9B5FA2" w14:textId="3CC069F8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Составлять протоколы испытаний и про</w:t>
            </w:r>
            <w:r w:rsidR="005C558C">
              <w:rPr>
                <w:szCs w:val="24"/>
              </w:rPr>
              <w:t>из</w:t>
            </w:r>
            <w:r w:rsidRPr="00BD4211">
              <w:rPr>
                <w:szCs w:val="24"/>
              </w:rPr>
              <w:t>водить анализ результатов диагностирования</w:t>
            </w:r>
          </w:p>
        </w:tc>
      </w:tr>
      <w:tr w:rsidR="00BD4211" w:rsidRPr="00BD4211" w14:paraId="3414CBB4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7E0AFB0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064C318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Устройство и принципы действия приборов и систем безопасности</w:t>
            </w:r>
          </w:p>
        </w:tc>
      </w:tr>
      <w:tr w:rsidR="00BD4211" w:rsidRPr="00BD4211" w14:paraId="201778FF" w14:textId="77777777" w:rsidTr="001F364B">
        <w:trPr>
          <w:trHeight w:val="20"/>
        </w:trPr>
        <w:tc>
          <w:tcPr>
            <w:tcW w:w="1110" w:type="pct"/>
            <w:vMerge/>
          </w:tcPr>
          <w:p w14:paraId="1CD7930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53151B0" w14:textId="2BD4E018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5C558C">
              <w:rPr>
                <w:szCs w:val="24"/>
              </w:rPr>
              <w:t>организаций</w:t>
            </w:r>
            <w:r w:rsidRPr="00BD4211">
              <w:rPr>
                <w:szCs w:val="24"/>
              </w:rPr>
              <w:t>-изготовителей к приборам и устройствам безопасности</w:t>
            </w:r>
          </w:p>
        </w:tc>
      </w:tr>
      <w:tr w:rsidR="00BD4211" w:rsidRPr="00BD4211" w14:paraId="5BD08998" w14:textId="77777777" w:rsidTr="001F364B">
        <w:trPr>
          <w:trHeight w:val="20"/>
        </w:trPr>
        <w:tc>
          <w:tcPr>
            <w:tcW w:w="1110" w:type="pct"/>
            <w:vMerge/>
          </w:tcPr>
          <w:p w14:paraId="3F89A0F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DF1AEED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 документация по эксплуатации приборов безопасности, регистраторов параметров и устройств безопасности</w:t>
            </w:r>
          </w:p>
        </w:tc>
      </w:tr>
      <w:tr w:rsidR="00BD4211" w:rsidRPr="00BD4211" w14:paraId="7C80634D" w14:textId="77777777" w:rsidTr="001F364B">
        <w:trPr>
          <w:trHeight w:val="20"/>
        </w:trPr>
        <w:tc>
          <w:tcPr>
            <w:tcW w:w="1110" w:type="pct"/>
            <w:vMerge/>
          </w:tcPr>
          <w:p w14:paraId="6A3B81B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7EBCF6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Основы электроники, программирования и микропроцессорной технологии</w:t>
            </w:r>
          </w:p>
        </w:tc>
      </w:tr>
      <w:tr w:rsidR="00BD4211" w:rsidRPr="00BD4211" w14:paraId="5DE7C53D" w14:textId="77777777" w:rsidTr="001F364B">
        <w:trPr>
          <w:trHeight w:val="20"/>
        </w:trPr>
        <w:tc>
          <w:tcPr>
            <w:tcW w:w="1110" w:type="pct"/>
            <w:vMerge/>
          </w:tcPr>
          <w:p w14:paraId="646E8CB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019192F" w14:textId="20A5B4F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5C558C">
              <w:rPr>
                <w:szCs w:val="24"/>
              </w:rPr>
              <w:t xml:space="preserve">к диагностированию </w:t>
            </w:r>
            <w:r w:rsidRPr="00BD4211">
              <w:rPr>
                <w:szCs w:val="24"/>
              </w:rPr>
              <w:t>и принципы технического диагностирования</w:t>
            </w:r>
            <w:bookmarkStart w:id="20" w:name="_Toc473203795"/>
            <w:bookmarkEnd w:id="20"/>
            <w:r w:rsidRPr="00BD4211">
              <w:rPr>
                <w:szCs w:val="24"/>
              </w:rPr>
              <w:t xml:space="preserve"> ГПМ</w:t>
            </w:r>
          </w:p>
        </w:tc>
      </w:tr>
      <w:tr w:rsidR="00BD4211" w:rsidRPr="00BD4211" w14:paraId="4E4CD716" w14:textId="77777777" w:rsidTr="001F364B">
        <w:trPr>
          <w:trHeight w:val="20"/>
        </w:trPr>
        <w:tc>
          <w:tcPr>
            <w:tcW w:w="1110" w:type="pct"/>
          </w:tcPr>
          <w:p w14:paraId="1F869299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8B2CC1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4E4586E" w14:textId="77777777" w:rsidR="00BE046E" w:rsidRPr="00BD4211" w:rsidRDefault="00BE046E">
      <w:pPr>
        <w:jc w:val="both"/>
        <w:rPr>
          <w:b/>
          <w:szCs w:val="24"/>
        </w:rPr>
      </w:pPr>
    </w:p>
    <w:p w14:paraId="7721744F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3.9.4. Трудовая функция</w:t>
      </w:r>
    </w:p>
    <w:p w14:paraId="597800BF" w14:textId="77777777" w:rsidR="00BE046E" w:rsidRPr="005C45E5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6E28B76" w14:textId="77777777" w:rsidTr="005C558C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6BC17793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53A96" w14:textId="13523765" w:rsidR="00BE046E" w:rsidRPr="00BD4211" w:rsidRDefault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Проведение специальных видов испытаний кранов погрузочных (кранов-манипуляторов грузоподъемных)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7573D1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90558" w14:textId="76D1DDC7" w:rsidR="00BE046E" w:rsidRPr="00BD4211" w:rsidRDefault="00FD7278" w:rsidP="005C558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  <w:r w:rsidR="00F133F2" w:rsidRPr="00BD4211">
              <w:rPr>
                <w:szCs w:val="24"/>
              </w:rPr>
              <w:t>/04.7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EFACE" w14:textId="77777777" w:rsidR="00BE046E" w:rsidRPr="00003A09" w:rsidRDefault="00F133F2" w:rsidP="00003A09">
            <w:pPr>
              <w:widowControl w:val="0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</w:t>
            </w:r>
            <w:r w:rsidRPr="00003A09">
              <w:rPr>
                <w:sz w:val="20"/>
                <w:szCs w:val="18"/>
              </w:rPr>
              <w:t>подуровень</w:t>
            </w:r>
            <w:r w:rsidRPr="00BD4211">
              <w:rPr>
                <w:sz w:val="20"/>
                <w:szCs w:val="16"/>
              </w:rPr>
              <w:t>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871CD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C0CD402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3781382E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49FB15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7D6219B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Установка крана в зоне испытаний, проверка прочности мест опирания выносных опор, подготовка противовесов</w:t>
            </w:r>
          </w:p>
        </w:tc>
      </w:tr>
      <w:tr w:rsidR="00BD4211" w:rsidRPr="00BD4211" w14:paraId="695FF909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355074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048B4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Проверка горизонтальности опорной части крановой установки</w:t>
            </w:r>
          </w:p>
        </w:tc>
      </w:tr>
      <w:tr w:rsidR="00BD4211" w:rsidRPr="00BD4211" w14:paraId="15A2B109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1E1AAB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5FA75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Подготовка программы испытаний с учетом фактических условий испытаний</w:t>
            </w:r>
          </w:p>
        </w:tc>
      </w:tr>
      <w:tr w:rsidR="00BD4211" w:rsidRPr="00BD4211" w14:paraId="37BC4CA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D6E5B3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AF437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Определение расчетных испытательных нагрузок</w:t>
            </w:r>
          </w:p>
        </w:tc>
      </w:tr>
      <w:tr w:rsidR="00BD4211" w:rsidRPr="00BD4211" w14:paraId="4D3C88F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DD5786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784004" w14:textId="21860F5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Доставка и расположен</w:t>
            </w:r>
            <w:r w:rsidR="005C558C">
              <w:rPr>
                <w:szCs w:val="24"/>
              </w:rPr>
              <w:t>ие маркированных грузов в зонах</w:t>
            </w:r>
            <w:r w:rsidRPr="00BD4211">
              <w:rPr>
                <w:szCs w:val="24"/>
              </w:rPr>
              <w:t xml:space="preserve"> согласно программе испытаний</w:t>
            </w:r>
          </w:p>
        </w:tc>
      </w:tr>
      <w:tr w:rsidR="00BD4211" w:rsidRPr="00BD4211" w14:paraId="47D35180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65EFEF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68FD8A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Предварительная проверка работы механизмов, приборов и устройств безопасности</w:t>
            </w:r>
          </w:p>
        </w:tc>
      </w:tr>
      <w:tr w:rsidR="00BD4211" w:rsidRPr="00BD4211" w14:paraId="4D98634D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0EA887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815B4D" w14:textId="5DDC30FA" w:rsidR="00BE046E" w:rsidRPr="00BD4211" w:rsidRDefault="00F133F2" w:rsidP="005C558C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крана без груза (или с грузом, не превышающим 30</w:t>
            </w:r>
            <w:r w:rsidR="00776113" w:rsidRPr="00776113">
              <w:rPr>
                <w:szCs w:val="24"/>
              </w:rPr>
              <w:t> </w:t>
            </w:r>
            <w:r w:rsidR="00FF63C4" w:rsidRPr="00BD4211">
              <w:rPr>
                <w:szCs w:val="24"/>
              </w:rPr>
              <w:t>%</w:t>
            </w:r>
            <w:r w:rsidR="005C558C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от номинального) с целью проверки функционирования всех механизмов, гидросистемы, приборов и систем безопасности</w:t>
            </w:r>
          </w:p>
        </w:tc>
      </w:tr>
      <w:tr w:rsidR="00BD4211" w:rsidRPr="00BD4211" w14:paraId="2A951FB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A26620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8AA2D1" w14:textId="75BFEAF5" w:rsidR="00BE046E" w:rsidRPr="00BD4211" w:rsidRDefault="00F133F2" w:rsidP="005C45E5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Статические испытания с перегрузкой</w:t>
            </w:r>
            <w:r w:rsidR="00FF63C4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25</w:t>
            </w:r>
            <w:r w:rsidR="00776113" w:rsidRPr="00776113">
              <w:rPr>
                <w:szCs w:val="24"/>
              </w:rPr>
              <w:t> </w:t>
            </w:r>
            <w:r w:rsidRPr="00BD4211">
              <w:rPr>
                <w:szCs w:val="24"/>
              </w:rPr>
              <w:t xml:space="preserve">% по программе и методике руководства по эксплуатации или </w:t>
            </w:r>
            <w:r w:rsidR="005C45E5">
              <w:rPr>
                <w:szCs w:val="24"/>
              </w:rPr>
              <w:t>ИСО</w:t>
            </w:r>
          </w:p>
        </w:tc>
      </w:tr>
      <w:tr w:rsidR="00BD4211" w:rsidRPr="00BD4211" w14:paraId="7D47DE9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5ED9521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67EE5EE" w14:textId="2D5E5134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Динамические испытания с нагрузкой</w:t>
            </w:r>
            <w:r w:rsidR="00FF63C4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на 10</w:t>
            </w:r>
            <w:r w:rsidR="00776113" w:rsidRPr="00776113">
              <w:rPr>
                <w:szCs w:val="24"/>
              </w:rPr>
              <w:t> </w:t>
            </w:r>
            <w:r w:rsidRPr="00BD4211">
              <w:rPr>
                <w:szCs w:val="24"/>
              </w:rPr>
              <w:t>% превышающей максимальную</w:t>
            </w:r>
            <w:r w:rsidR="00FF63C4">
              <w:rPr>
                <w:szCs w:val="24"/>
              </w:rPr>
              <w:t>,</w:t>
            </w:r>
            <w:r w:rsidRPr="00BD4211">
              <w:rPr>
                <w:szCs w:val="24"/>
              </w:rPr>
              <w:t xml:space="preserve"> по программе и методике руководства по эксплуатации или ИСО</w:t>
            </w:r>
          </w:p>
        </w:tc>
      </w:tr>
      <w:tr w:rsidR="00BD4211" w:rsidRPr="00BD4211" w14:paraId="4E7F417B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932F58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0268E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Испытания на устойчивость крана с расчетной испытательной нагрузкой</w:t>
            </w:r>
          </w:p>
        </w:tc>
      </w:tr>
      <w:tr w:rsidR="00BD4211" w:rsidRPr="00BD4211" w14:paraId="393A3F0E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2FFE42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E159A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визуально-измерительного контроля основных элементов конструкций крана после испытаний</w:t>
            </w:r>
          </w:p>
        </w:tc>
      </w:tr>
      <w:tr w:rsidR="00BD4211" w:rsidRPr="00BD4211" w14:paraId="3F26222D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A91DA9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7AEEC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результатов испытаний</w:t>
            </w:r>
          </w:p>
        </w:tc>
      </w:tr>
      <w:tr w:rsidR="00BD4211" w:rsidRPr="00BD4211" w14:paraId="5C53419D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4F9FDC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58A791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Организовывать проведение испытаний в соответствии с требованиями программ</w:t>
            </w:r>
          </w:p>
        </w:tc>
      </w:tr>
      <w:tr w:rsidR="00BD4211" w:rsidRPr="00BD4211" w14:paraId="1926EDF2" w14:textId="77777777" w:rsidTr="001F364B">
        <w:trPr>
          <w:trHeight w:val="20"/>
        </w:trPr>
        <w:tc>
          <w:tcPr>
            <w:tcW w:w="1110" w:type="pct"/>
            <w:vMerge/>
          </w:tcPr>
          <w:p w14:paraId="010905F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36BE1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средства и приборы технического диагностирования</w:t>
            </w:r>
          </w:p>
        </w:tc>
      </w:tr>
      <w:tr w:rsidR="00BD4211" w:rsidRPr="00BD4211" w14:paraId="4E99008C" w14:textId="77777777" w:rsidTr="001F364B">
        <w:trPr>
          <w:trHeight w:val="20"/>
        </w:trPr>
        <w:tc>
          <w:tcPr>
            <w:tcW w:w="1110" w:type="pct"/>
            <w:vMerge/>
          </w:tcPr>
          <w:p w14:paraId="0583125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635AA4" w14:textId="315468F6" w:rsidR="00BE046E" w:rsidRPr="00BD4211" w:rsidRDefault="00F133F2" w:rsidP="00F257E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Систематизировать полученные результаты и про</w:t>
            </w:r>
            <w:r w:rsidR="00FF63C4">
              <w:rPr>
                <w:szCs w:val="24"/>
              </w:rPr>
              <w:t>изводить</w:t>
            </w:r>
            <w:r w:rsidRPr="00BD4211">
              <w:rPr>
                <w:szCs w:val="24"/>
              </w:rPr>
              <w:t xml:space="preserve"> их анализ</w:t>
            </w:r>
          </w:p>
        </w:tc>
      </w:tr>
      <w:tr w:rsidR="00BD4211" w:rsidRPr="00BD4211" w14:paraId="1A165D27" w14:textId="77777777" w:rsidTr="001F364B">
        <w:trPr>
          <w:trHeight w:val="20"/>
        </w:trPr>
        <w:tc>
          <w:tcPr>
            <w:tcW w:w="1110" w:type="pct"/>
            <w:vMerge/>
          </w:tcPr>
          <w:p w14:paraId="5EB6D2D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C2CBE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протоколы испытаний</w:t>
            </w:r>
          </w:p>
        </w:tc>
      </w:tr>
      <w:tr w:rsidR="00BD4211" w:rsidRPr="00BD4211" w14:paraId="437FCA0F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700660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556F19D" w14:textId="3FF195CC" w:rsidR="00BE046E" w:rsidRPr="00BD4211" w:rsidRDefault="00F133F2" w:rsidP="00FF63C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Конструкция кранов и особенности управления</w:t>
            </w:r>
            <w:r w:rsidR="00FF63C4">
              <w:rPr>
                <w:szCs w:val="24"/>
              </w:rPr>
              <w:t xml:space="preserve"> ими</w:t>
            </w:r>
          </w:p>
        </w:tc>
      </w:tr>
      <w:tr w:rsidR="00BD4211" w:rsidRPr="00BD4211" w14:paraId="00A6200F" w14:textId="77777777" w:rsidTr="001F364B">
        <w:trPr>
          <w:trHeight w:val="20"/>
        </w:trPr>
        <w:tc>
          <w:tcPr>
            <w:tcW w:w="1110" w:type="pct"/>
            <w:vMerge/>
          </w:tcPr>
          <w:p w14:paraId="187779D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3A8AFA0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Нормативно-техническая, эксплуатационная и методическая документация</w:t>
            </w:r>
          </w:p>
        </w:tc>
      </w:tr>
      <w:tr w:rsidR="00BD4211" w:rsidRPr="00BD4211" w14:paraId="793884C9" w14:textId="77777777" w:rsidTr="001F364B">
        <w:trPr>
          <w:trHeight w:val="20"/>
        </w:trPr>
        <w:tc>
          <w:tcPr>
            <w:tcW w:w="1110" w:type="pct"/>
            <w:vMerge/>
          </w:tcPr>
          <w:p w14:paraId="0028803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CCAC01B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D4211" w:rsidRPr="00BD4211" w14:paraId="36759728" w14:textId="77777777" w:rsidTr="001F364B">
        <w:trPr>
          <w:trHeight w:val="20"/>
        </w:trPr>
        <w:tc>
          <w:tcPr>
            <w:tcW w:w="1110" w:type="pct"/>
            <w:vMerge/>
          </w:tcPr>
          <w:p w14:paraId="084B179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43D3FBF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Нормы и правила технического диагностирования ГПМ</w:t>
            </w:r>
          </w:p>
        </w:tc>
      </w:tr>
      <w:tr w:rsidR="00BD4211" w:rsidRPr="00BD4211" w14:paraId="24849CB8" w14:textId="77777777" w:rsidTr="001F364B">
        <w:trPr>
          <w:trHeight w:val="20"/>
        </w:trPr>
        <w:tc>
          <w:tcPr>
            <w:tcW w:w="1110" w:type="pct"/>
          </w:tcPr>
          <w:p w14:paraId="5834B95D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B80AD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0E7D04C1" w14:textId="77777777" w:rsidR="00BE046E" w:rsidRPr="00BD4211" w:rsidRDefault="00BE046E">
      <w:pPr>
        <w:jc w:val="both"/>
        <w:rPr>
          <w:b/>
          <w:szCs w:val="24"/>
        </w:rPr>
      </w:pPr>
    </w:p>
    <w:p w14:paraId="51AD1A5C" w14:textId="610BAD56" w:rsidR="00BE046E" w:rsidRDefault="00F133F2" w:rsidP="00A3669D">
      <w:pPr>
        <w:pStyle w:val="2"/>
      </w:pPr>
      <w:bookmarkStart w:id="21" w:name="_Toc188053483"/>
      <w:r w:rsidRPr="00BD4211">
        <w:t>3.10</w:t>
      </w:r>
      <w:r w:rsidR="00003A09">
        <w:t>.</w:t>
      </w:r>
      <w:r w:rsidRPr="00BD4211">
        <w:t xml:space="preserve"> Обобщенная трудовая функция</w:t>
      </w:r>
      <w:bookmarkEnd w:id="21"/>
    </w:p>
    <w:p w14:paraId="616E0E9A" w14:textId="77777777" w:rsidR="00A3669D" w:rsidRPr="00BD4211" w:rsidRDefault="00A3669D" w:rsidP="00A3669D">
      <w:pPr>
        <w:rPr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9"/>
        <w:gridCol w:w="4419"/>
        <w:gridCol w:w="675"/>
        <w:gridCol w:w="959"/>
        <w:gridCol w:w="1656"/>
        <w:gridCol w:w="1022"/>
      </w:tblGrid>
      <w:tr w:rsidR="00BD4211" w:rsidRPr="00BD4211" w14:paraId="5794428F" w14:textId="77777777" w:rsidTr="001F364B"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78D91927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6F64A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Анализ и оформление результатов технического диагностирования</w:t>
            </w:r>
          </w:p>
        </w:tc>
        <w:tc>
          <w:tcPr>
            <w:tcW w:w="33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4337F2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60832" w14:textId="70E0FEDE" w:rsidR="00BE046E" w:rsidRPr="00BD4211" w:rsidRDefault="00FD727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 w:eastAsia="en-US"/>
              </w:rPr>
              <w:t>J</w:t>
            </w:r>
          </w:p>
        </w:tc>
        <w:tc>
          <w:tcPr>
            <w:tcW w:w="8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35325D" w14:textId="645F0DA2" w:rsidR="00BE046E" w:rsidRPr="00003A09" w:rsidRDefault="00F133F2" w:rsidP="00FF63C4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A0F92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6DCA3EB7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AEFED9E" w14:textId="77777777" w:rsidTr="00FF63C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DE69FE" w14:textId="4CCAF1B3" w:rsidR="00BE046E" w:rsidRPr="00BD4211" w:rsidRDefault="00791BA9" w:rsidP="00FF63C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952658" w14:textId="57CFE2C9" w:rsidR="00BE046E" w:rsidRPr="00BD4211" w:rsidRDefault="00F133F2" w:rsidP="00FF63C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Специалист по техническому диагностированию </w:t>
            </w:r>
            <w:r w:rsidR="00B54BAB">
              <w:rPr>
                <w:szCs w:val="24"/>
              </w:rPr>
              <w:t>грузоподъемных машин (подъемных сооружений)</w:t>
            </w:r>
          </w:p>
          <w:p w14:paraId="13ECB532" w14:textId="0A3CC14A" w:rsidR="00BE046E" w:rsidRPr="00BD4211" w:rsidRDefault="00F133F2" w:rsidP="00FF63C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Эксперт по оценке соответствия </w:t>
            </w:r>
            <w:r w:rsidR="00B54BAB">
              <w:rPr>
                <w:szCs w:val="24"/>
              </w:rPr>
              <w:t xml:space="preserve">грузоподъемных машин (подъемных сооружений) </w:t>
            </w:r>
            <w:r w:rsidRPr="00BD4211">
              <w:rPr>
                <w:szCs w:val="24"/>
              </w:rPr>
              <w:t>требованиям безопасности</w:t>
            </w:r>
          </w:p>
        </w:tc>
      </w:tr>
    </w:tbl>
    <w:p w14:paraId="4BA25399" w14:textId="77777777" w:rsidR="00A3669D" w:rsidRDefault="00A3669D"/>
    <w:p w14:paraId="6D40D854" w14:textId="0DAB1252" w:rsidR="00A3669D" w:rsidRDefault="00A3669D">
      <w:r>
        <w:t>Пути достижения квалификации</w:t>
      </w:r>
    </w:p>
    <w:p w14:paraId="0A53D1A2" w14:textId="77777777" w:rsidR="00A3669D" w:rsidRDefault="00A3669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02A2FB18" w14:textId="77777777" w:rsidTr="001F364B">
        <w:trPr>
          <w:trHeight w:val="20"/>
        </w:trPr>
        <w:tc>
          <w:tcPr>
            <w:tcW w:w="1110" w:type="pct"/>
          </w:tcPr>
          <w:p w14:paraId="617BB7EA" w14:textId="6247E4CD" w:rsidR="00BE046E" w:rsidRPr="00BD4211" w:rsidRDefault="00791BA9" w:rsidP="001F364B">
            <w:pPr>
              <w:widowControl w:val="0"/>
              <w:rPr>
                <w:b/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624B6D0A" w14:textId="111EF44D" w:rsidR="00BE046E" w:rsidRPr="00BD4211" w:rsidRDefault="00F133F2" w:rsidP="00FF63C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Высшее образование </w:t>
            </w:r>
            <w:r w:rsidR="00FF63C4">
              <w:rPr>
                <w:szCs w:val="24"/>
              </w:rPr>
              <w:t>–</w:t>
            </w:r>
            <w:r w:rsidRPr="00BD4211">
              <w:rPr>
                <w:szCs w:val="24"/>
              </w:rPr>
              <w:t xml:space="preserve"> магистратура, специалитет и дополнительное профессиональное образование в области технического диагностирования </w:t>
            </w:r>
            <w:r w:rsidRPr="0078031C">
              <w:rPr>
                <w:szCs w:val="24"/>
              </w:rPr>
              <w:t>ГПМ</w:t>
            </w:r>
          </w:p>
        </w:tc>
      </w:tr>
      <w:tr w:rsidR="00BD4211" w:rsidRPr="00BD4211" w14:paraId="31CD9E49" w14:textId="77777777" w:rsidTr="001F364B">
        <w:trPr>
          <w:trHeight w:val="20"/>
        </w:trPr>
        <w:tc>
          <w:tcPr>
            <w:tcW w:w="1110" w:type="pct"/>
          </w:tcPr>
          <w:p w14:paraId="41876EC2" w14:textId="251FAB63" w:rsidR="00BE046E" w:rsidRPr="00BD4211" w:rsidRDefault="00791BA9" w:rsidP="001F364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03B0D44F" w14:textId="78B6B3F9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 менее трех лет экспертом или специалистом по оценке соответствия ГПМ требованиям безопасности, или ответственным за исправное состояние</w:t>
            </w:r>
            <w:r w:rsidR="00FF63C4">
              <w:rPr>
                <w:szCs w:val="24"/>
              </w:rPr>
              <w:t xml:space="preserve"> ГПМ,</w:t>
            </w:r>
            <w:r w:rsidRPr="00BD4211">
              <w:rPr>
                <w:szCs w:val="24"/>
              </w:rPr>
              <w:t xml:space="preserve"> или </w:t>
            </w:r>
            <w:r w:rsidR="00FF63C4">
              <w:rPr>
                <w:szCs w:val="24"/>
              </w:rPr>
              <w:t xml:space="preserve">по </w:t>
            </w:r>
            <w:r w:rsidRPr="00BD4211">
              <w:rPr>
                <w:szCs w:val="24"/>
              </w:rPr>
              <w:t>надзор</w:t>
            </w:r>
            <w:r w:rsidR="00FF63C4">
              <w:rPr>
                <w:szCs w:val="24"/>
              </w:rPr>
              <w:t>у</w:t>
            </w:r>
            <w:r w:rsidRPr="00BD4211">
              <w:rPr>
                <w:szCs w:val="24"/>
              </w:rPr>
              <w:t xml:space="preserve"> за ГПМ</w:t>
            </w:r>
          </w:p>
        </w:tc>
      </w:tr>
    </w:tbl>
    <w:p w14:paraId="5D2F5940" w14:textId="77777777" w:rsidR="001F364B" w:rsidRDefault="001F364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243E9B97" w14:textId="77777777" w:rsidTr="001F364B">
        <w:trPr>
          <w:trHeight w:val="20"/>
        </w:trPr>
        <w:tc>
          <w:tcPr>
            <w:tcW w:w="1110" w:type="pct"/>
          </w:tcPr>
          <w:p w14:paraId="383E2A37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3E655B3" w14:textId="77777777" w:rsidR="00BE046E" w:rsidRPr="00BD4211" w:rsidRDefault="00F133F2" w:rsidP="001F364B">
            <w:pPr>
              <w:widowControl w:val="0"/>
            </w:pPr>
            <w:r w:rsidRPr="00BD42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6728612" w14:textId="77777777" w:rsidR="00BE046E" w:rsidRPr="00BD4211" w:rsidRDefault="00F133F2" w:rsidP="001F364B">
            <w:pPr>
              <w:widowControl w:val="0"/>
            </w:pPr>
            <w:r w:rsidRPr="00BD4211">
              <w:rPr>
                <w:szCs w:val="24"/>
              </w:rPr>
              <w:t>Наличие не ниже III группы по электробезопасности</w:t>
            </w:r>
          </w:p>
          <w:p w14:paraId="228E5CC6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4A89D1B3" w14:textId="28E43738" w:rsidR="00BE046E" w:rsidRPr="00BD4211" w:rsidRDefault="00F133F2" w:rsidP="00FF63C4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Наличие аттестации на знание требований федеральных норм и правил в области промышленной безопасности опасных производственных объектов, на которых используются </w:t>
            </w:r>
            <w:r w:rsidR="00FF63C4">
              <w:rPr>
                <w:szCs w:val="24"/>
              </w:rPr>
              <w:t>ГПМ</w:t>
            </w:r>
            <w:r w:rsidRPr="00BD4211">
              <w:rPr>
                <w:szCs w:val="24"/>
              </w:rPr>
              <w:t xml:space="preserve"> (при проведении технического диагностирования)</w:t>
            </w:r>
          </w:p>
        </w:tc>
      </w:tr>
      <w:tr w:rsidR="00BD4211" w:rsidRPr="00BD4211" w14:paraId="7970E199" w14:textId="77777777" w:rsidTr="001F364B">
        <w:trPr>
          <w:trHeight w:val="20"/>
        </w:trPr>
        <w:tc>
          <w:tcPr>
            <w:tcW w:w="1110" w:type="pct"/>
          </w:tcPr>
          <w:p w14:paraId="10E3C859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D89C5AB" w14:textId="77777777" w:rsidR="00BE046E" w:rsidRPr="00BD4211" w:rsidRDefault="00F133F2" w:rsidP="001F364B">
            <w:pPr>
              <w:widowControl w:val="0"/>
              <w:tabs>
                <w:tab w:val="left" w:pos="1018"/>
              </w:tabs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A8B986C" w14:textId="77777777" w:rsidR="00BE046E" w:rsidRPr="00BD4211" w:rsidRDefault="00BE046E">
      <w:pPr>
        <w:jc w:val="both"/>
        <w:rPr>
          <w:b/>
          <w:szCs w:val="24"/>
        </w:rPr>
      </w:pPr>
    </w:p>
    <w:p w14:paraId="58637286" w14:textId="14BA08BF" w:rsidR="00BE046E" w:rsidRPr="00BD4211" w:rsidRDefault="00791BA9">
      <w:pPr>
        <w:jc w:val="both"/>
        <w:rPr>
          <w:szCs w:val="24"/>
        </w:rPr>
      </w:pPr>
      <w:r>
        <w:rPr>
          <w:szCs w:val="24"/>
        </w:rPr>
        <w:t>Справочная информация</w:t>
      </w:r>
    </w:p>
    <w:p w14:paraId="7A2D724A" w14:textId="77777777" w:rsidR="00BE046E" w:rsidRPr="00BD4211" w:rsidRDefault="00BE046E">
      <w:pPr>
        <w:jc w:val="both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4"/>
        <w:gridCol w:w="1276"/>
        <w:gridCol w:w="6655"/>
      </w:tblGrid>
      <w:tr w:rsidR="00BD4211" w:rsidRPr="00BD4211" w14:paraId="05C11C5C" w14:textId="77777777" w:rsidTr="00FF63C4">
        <w:trPr>
          <w:trHeight w:val="20"/>
        </w:trPr>
        <w:tc>
          <w:tcPr>
            <w:tcW w:w="1110" w:type="pct"/>
            <w:vAlign w:val="center"/>
          </w:tcPr>
          <w:p w14:paraId="10A288D7" w14:textId="1B7DD9C0" w:rsidR="00BE046E" w:rsidRPr="00BD4211" w:rsidRDefault="00F133F2" w:rsidP="001F364B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Наименование</w:t>
            </w:r>
            <w:r w:rsidR="001F364B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документа</w:t>
            </w:r>
          </w:p>
        </w:tc>
        <w:tc>
          <w:tcPr>
            <w:tcW w:w="626" w:type="pct"/>
            <w:vAlign w:val="center"/>
          </w:tcPr>
          <w:p w14:paraId="466863B1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2DC550FF" w14:textId="54D17035" w:rsidR="00BE046E" w:rsidRPr="00BD4211" w:rsidRDefault="00FF63C4" w:rsidP="00FF63C4">
            <w:pPr>
              <w:widowControl w:val="0"/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D4211" w:rsidRPr="00BD4211" w14:paraId="56C2A301" w14:textId="77777777" w:rsidTr="001F364B">
        <w:trPr>
          <w:trHeight w:val="20"/>
        </w:trPr>
        <w:tc>
          <w:tcPr>
            <w:tcW w:w="1110" w:type="pct"/>
          </w:tcPr>
          <w:p w14:paraId="5C69A11B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5B565EAD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2141</w:t>
            </w:r>
          </w:p>
        </w:tc>
        <w:tc>
          <w:tcPr>
            <w:tcW w:w="3264" w:type="pct"/>
          </w:tcPr>
          <w:p w14:paraId="1B7AF2D5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D4211" w:rsidRPr="00BD4211" w14:paraId="545BC245" w14:textId="77777777" w:rsidTr="001F364B">
        <w:trPr>
          <w:trHeight w:val="20"/>
        </w:trPr>
        <w:tc>
          <w:tcPr>
            <w:tcW w:w="1110" w:type="pct"/>
          </w:tcPr>
          <w:p w14:paraId="03F43E1A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lastRenderedPageBreak/>
              <w:t>ЕКС</w:t>
            </w:r>
          </w:p>
        </w:tc>
        <w:tc>
          <w:tcPr>
            <w:tcW w:w="626" w:type="pct"/>
          </w:tcPr>
          <w:p w14:paraId="4BFF0BAA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26F56A5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диагностике технического состояния автомобилей, дорожно-строительных машин и механизмов</w:t>
            </w:r>
          </w:p>
        </w:tc>
      </w:tr>
      <w:tr w:rsidR="00BD4211" w:rsidRPr="00BD4211" w14:paraId="71A3E598" w14:textId="77777777" w:rsidTr="001F364B">
        <w:trPr>
          <w:trHeight w:val="20"/>
        </w:trPr>
        <w:tc>
          <w:tcPr>
            <w:tcW w:w="1110" w:type="pct"/>
          </w:tcPr>
          <w:p w14:paraId="5F38B219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1D154B8A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22581</w:t>
            </w:r>
          </w:p>
        </w:tc>
        <w:tc>
          <w:tcPr>
            <w:tcW w:w="3264" w:type="pct"/>
          </w:tcPr>
          <w:p w14:paraId="54FFBA88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Инженер по испытаниям</w:t>
            </w:r>
          </w:p>
        </w:tc>
      </w:tr>
      <w:tr w:rsidR="00BD4211" w:rsidRPr="00BD4211" w14:paraId="567B0CF2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37ABF187" w14:textId="1C6FAD0E" w:rsidR="00BE046E" w:rsidRPr="00BD4211" w:rsidRDefault="00F257EB" w:rsidP="001F364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5A5DA4E1" w14:textId="1A3F4F51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23.04.02</w:t>
            </w:r>
          </w:p>
        </w:tc>
        <w:tc>
          <w:tcPr>
            <w:tcW w:w="3264" w:type="pct"/>
          </w:tcPr>
          <w:p w14:paraId="558B2799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комплексы</w:t>
            </w:r>
          </w:p>
        </w:tc>
      </w:tr>
      <w:tr w:rsidR="00BD4211" w:rsidRPr="00BD4211" w14:paraId="00277DA6" w14:textId="77777777" w:rsidTr="001F364B">
        <w:trPr>
          <w:trHeight w:val="20"/>
        </w:trPr>
        <w:tc>
          <w:tcPr>
            <w:tcW w:w="1110" w:type="pct"/>
            <w:vMerge/>
          </w:tcPr>
          <w:p w14:paraId="49AC7D20" w14:textId="77777777" w:rsidR="00BE046E" w:rsidRPr="00BD4211" w:rsidRDefault="00BE046E" w:rsidP="001F364B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79490CF6" w14:textId="6C773ACC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23.04.03</w:t>
            </w:r>
          </w:p>
        </w:tc>
        <w:tc>
          <w:tcPr>
            <w:tcW w:w="3264" w:type="pct"/>
          </w:tcPr>
          <w:p w14:paraId="02833F7E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BD4211" w:rsidRPr="00BD4211" w14:paraId="5D6DA433" w14:textId="77777777" w:rsidTr="001F364B">
        <w:trPr>
          <w:trHeight w:val="20"/>
        </w:trPr>
        <w:tc>
          <w:tcPr>
            <w:tcW w:w="1110" w:type="pct"/>
            <w:vMerge/>
          </w:tcPr>
          <w:p w14:paraId="060BF79E" w14:textId="77777777" w:rsidR="00BE046E" w:rsidRPr="00BD4211" w:rsidRDefault="00BE046E" w:rsidP="001F364B">
            <w:pPr>
              <w:widowControl w:val="0"/>
              <w:rPr>
                <w:szCs w:val="24"/>
              </w:rPr>
            </w:pPr>
          </w:p>
        </w:tc>
        <w:tc>
          <w:tcPr>
            <w:tcW w:w="626" w:type="pct"/>
          </w:tcPr>
          <w:p w14:paraId="14271641" w14:textId="621C5B74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23.05.01</w:t>
            </w:r>
          </w:p>
        </w:tc>
        <w:tc>
          <w:tcPr>
            <w:tcW w:w="3264" w:type="pct"/>
          </w:tcPr>
          <w:p w14:paraId="3A8D6522" w14:textId="77777777" w:rsidR="00BE046E" w:rsidRPr="00BD4211" w:rsidRDefault="00F133F2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Наземные транспортно-технологические средства</w:t>
            </w:r>
          </w:p>
        </w:tc>
      </w:tr>
    </w:tbl>
    <w:p w14:paraId="52412EC3" w14:textId="77777777" w:rsidR="00BE046E" w:rsidRPr="00BD4211" w:rsidRDefault="00BE046E">
      <w:pPr>
        <w:jc w:val="both"/>
        <w:rPr>
          <w:b/>
          <w:szCs w:val="24"/>
        </w:rPr>
      </w:pPr>
    </w:p>
    <w:p w14:paraId="29ABE0CF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</w:t>
      </w:r>
      <w:r w:rsidRPr="00BD4211">
        <w:rPr>
          <w:b/>
          <w:szCs w:val="24"/>
          <w:lang w:val="en-US"/>
        </w:rPr>
        <w:t>10</w:t>
      </w:r>
      <w:r w:rsidRPr="00BD4211">
        <w:rPr>
          <w:b/>
          <w:szCs w:val="24"/>
        </w:rPr>
        <w:t>.1. Трудовая функция</w:t>
      </w:r>
    </w:p>
    <w:p w14:paraId="41DC233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0FBDD4C2" w14:textId="77777777" w:rsidTr="00FF63C4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3540C449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6F84B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Анализ актов испытаний и результатов диагностирования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600B91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8ADF7" w14:textId="14000473" w:rsidR="00BE046E" w:rsidRPr="00BD4211" w:rsidRDefault="00FD7278" w:rsidP="00FF63C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 w:eastAsia="en-US"/>
              </w:rPr>
              <w:t>J</w:t>
            </w:r>
            <w:r w:rsidR="00F133F2" w:rsidRPr="00BD4211">
              <w:rPr>
                <w:szCs w:val="24"/>
              </w:rPr>
              <w:t>/01.7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26B2FA" w14:textId="77777777" w:rsidR="00BE046E" w:rsidRPr="00003A09" w:rsidRDefault="00F133F2" w:rsidP="00003A09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CD6EB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0097D2B9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441B885E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3130DD7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AAE19AB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Сбор ведомостей дефектов и протоколов по диагностированию узлов, механизмов объекта</w:t>
            </w:r>
          </w:p>
        </w:tc>
      </w:tr>
      <w:tr w:rsidR="00BD4211" w:rsidRPr="00BD4211" w14:paraId="6CEDA4A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F4B506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5903A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Обобщение результатов проверок и обследований ГПМ</w:t>
            </w:r>
          </w:p>
        </w:tc>
      </w:tr>
      <w:tr w:rsidR="00BD4211" w:rsidRPr="00BD4211" w14:paraId="38A420F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3D1D6E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2F60D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Сбор актов испытаний ГПМ</w:t>
            </w:r>
          </w:p>
        </w:tc>
      </w:tr>
      <w:tr w:rsidR="00BD4211" w:rsidRPr="00BD4211" w14:paraId="1A59F95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B911798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42EBB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Анализ результатов испытаний</w:t>
            </w:r>
          </w:p>
        </w:tc>
      </w:tr>
      <w:tr w:rsidR="00BD4211" w:rsidRPr="00BD4211" w14:paraId="6ED6B980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8BE5B7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C893B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Сравнение результатов технического диагностирования с требованиями руководства по эксплуатации и нормативно-технической документации</w:t>
            </w:r>
          </w:p>
        </w:tc>
      </w:tr>
      <w:tr w:rsidR="00BD4211" w:rsidRPr="00BD4211" w14:paraId="465E3A6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E97594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49340A" w14:textId="526D9C08" w:rsidR="00BE046E" w:rsidRPr="00BD4211" w:rsidRDefault="00F133F2" w:rsidP="00FF63C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результатов технического диагностирования и определени</w:t>
            </w:r>
            <w:r w:rsidR="00FF63C4">
              <w:rPr>
                <w:szCs w:val="24"/>
              </w:rPr>
              <w:t>е</w:t>
            </w:r>
            <w:r w:rsidRPr="00BD4211">
              <w:rPr>
                <w:szCs w:val="24"/>
              </w:rPr>
              <w:t xml:space="preserve"> необходимости (или отсутствия ее) в дополнительных исследованиях и расчетах ГПМ</w:t>
            </w:r>
          </w:p>
        </w:tc>
      </w:tr>
      <w:tr w:rsidR="00BD4211" w:rsidRPr="00BD4211" w14:paraId="258D1EA7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7F341EF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35305C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Принятие рекомендаций по устранению выявленных дефектов и замечаний</w:t>
            </w:r>
          </w:p>
        </w:tc>
      </w:tr>
      <w:tr w:rsidR="00BD4211" w:rsidRPr="00BD4211" w14:paraId="428392BB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31DDAF5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9D02DD" w14:textId="6BA3DA6B" w:rsidR="00BE046E" w:rsidRPr="00BD4211" w:rsidRDefault="00F133F2" w:rsidP="00FF63C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Принятие решений о работоспособности </w:t>
            </w:r>
            <w:r w:rsidR="00FF63C4">
              <w:rPr>
                <w:szCs w:val="24"/>
              </w:rPr>
              <w:t>(</w:t>
            </w:r>
            <w:r w:rsidRPr="00BD4211">
              <w:rPr>
                <w:szCs w:val="24"/>
              </w:rPr>
              <w:t>неработоспособности</w:t>
            </w:r>
            <w:r w:rsidR="00FF63C4">
              <w:rPr>
                <w:szCs w:val="24"/>
              </w:rPr>
              <w:t>)</w:t>
            </w:r>
            <w:r w:rsidRPr="00BD4211">
              <w:rPr>
                <w:szCs w:val="24"/>
              </w:rPr>
              <w:t xml:space="preserve"> ГПМ</w:t>
            </w:r>
          </w:p>
        </w:tc>
      </w:tr>
      <w:tr w:rsidR="00BD4211" w:rsidRPr="00BD4211" w14:paraId="70617143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CA0DD7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5DB7C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отчета (заключения) по результатам технического диагностирования ГПМ</w:t>
            </w:r>
          </w:p>
        </w:tc>
      </w:tr>
      <w:tr w:rsidR="00BD4211" w:rsidRPr="00BD4211" w14:paraId="4312ECA7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5431B3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A77DAD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результаты измерений и испытаний объектов</w:t>
            </w:r>
          </w:p>
        </w:tc>
      </w:tr>
      <w:tr w:rsidR="00BD4211" w:rsidRPr="00BD4211" w14:paraId="08CFA31C" w14:textId="77777777" w:rsidTr="001F364B">
        <w:trPr>
          <w:trHeight w:val="20"/>
        </w:trPr>
        <w:tc>
          <w:tcPr>
            <w:tcW w:w="1110" w:type="pct"/>
            <w:vMerge/>
          </w:tcPr>
          <w:p w14:paraId="480DA34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3CAD4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результаты испытаний и сравнивать их с допускаемыми значениями</w:t>
            </w:r>
          </w:p>
        </w:tc>
      </w:tr>
      <w:tr w:rsidR="00BD4211" w:rsidRPr="00BD4211" w14:paraId="6734D6EF" w14:textId="77777777" w:rsidTr="001F364B">
        <w:trPr>
          <w:trHeight w:val="20"/>
        </w:trPr>
        <w:tc>
          <w:tcPr>
            <w:tcW w:w="1110" w:type="pct"/>
            <w:vMerge/>
          </w:tcPr>
          <w:p w14:paraId="20B10C6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351A0A" w14:textId="61514A46" w:rsidR="00BE046E" w:rsidRPr="00BD4211" w:rsidRDefault="00F133F2" w:rsidP="00FF63C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Снимать и обрабатывать показания регистраторов параметров и приборов безопасности</w:t>
            </w:r>
          </w:p>
        </w:tc>
      </w:tr>
      <w:tr w:rsidR="00BD4211" w:rsidRPr="00BD4211" w14:paraId="7282AC22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71267ED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CDCED26" w14:textId="069B4EC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Специфика конструкции, принцип действия, систем</w:t>
            </w:r>
            <w:r w:rsidR="00FF63C4">
              <w:rPr>
                <w:szCs w:val="24"/>
              </w:rPr>
              <w:t>ы</w:t>
            </w:r>
            <w:r w:rsidRPr="00BD4211">
              <w:rPr>
                <w:szCs w:val="24"/>
              </w:rPr>
              <w:t xml:space="preserve"> управления и безопасности ГПМ</w:t>
            </w:r>
          </w:p>
        </w:tc>
      </w:tr>
      <w:tr w:rsidR="00BD4211" w:rsidRPr="00BD4211" w14:paraId="4B72F8DC" w14:textId="77777777" w:rsidTr="001F364B">
        <w:trPr>
          <w:trHeight w:val="20"/>
        </w:trPr>
        <w:tc>
          <w:tcPr>
            <w:tcW w:w="1110" w:type="pct"/>
            <w:vMerge/>
          </w:tcPr>
          <w:p w14:paraId="1A1292C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5594E06F" w14:textId="43A99E00" w:rsidR="00BE046E" w:rsidRPr="00BD4211" w:rsidRDefault="00F133F2" w:rsidP="00FF63C4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Методика технического диагностирования ГПМ и </w:t>
            </w:r>
            <w:r w:rsidR="00BA5DFE">
              <w:rPr>
                <w:szCs w:val="24"/>
              </w:rPr>
              <w:t xml:space="preserve">порядок </w:t>
            </w:r>
            <w:r w:rsidRPr="00BD4211">
              <w:rPr>
                <w:szCs w:val="24"/>
              </w:rPr>
              <w:t>ее реализаци</w:t>
            </w:r>
            <w:r w:rsidR="00FF63C4">
              <w:rPr>
                <w:szCs w:val="24"/>
              </w:rPr>
              <w:t>и</w:t>
            </w:r>
          </w:p>
        </w:tc>
      </w:tr>
      <w:tr w:rsidR="00BD4211" w:rsidRPr="00BD4211" w14:paraId="69365614" w14:textId="77777777" w:rsidTr="001F364B">
        <w:trPr>
          <w:trHeight w:val="20"/>
        </w:trPr>
        <w:tc>
          <w:tcPr>
            <w:tcW w:w="1110" w:type="pct"/>
            <w:vMerge/>
          </w:tcPr>
          <w:p w14:paraId="14C1F76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03CD7F9" w14:textId="5D1F331A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нормативно-технической документации в области </w:t>
            </w:r>
            <w:r w:rsidR="00BA5DFE">
              <w:rPr>
                <w:szCs w:val="24"/>
              </w:rPr>
              <w:t>ГПМ</w:t>
            </w:r>
          </w:p>
        </w:tc>
      </w:tr>
      <w:tr w:rsidR="00BD4211" w:rsidRPr="00BD4211" w14:paraId="49108D65" w14:textId="77777777" w:rsidTr="001F364B">
        <w:trPr>
          <w:trHeight w:val="20"/>
        </w:trPr>
        <w:tc>
          <w:tcPr>
            <w:tcW w:w="1110" w:type="pct"/>
          </w:tcPr>
          <w:p w14:paraId="64912963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FED98ED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1B0D389B" w14:textId="77777777" w:rsidR="00BE046E" w:rsidRPr="00BD4211" w:rsidRDefault="00BE046E">
      <w:pPr>
        <w:jc w:val="both"/>
        <w:rPr>
          <w:b/>
          <w:szCs w:val="24"/>
        </w:rPr>
      </w:pPr>
    </w:p>
    <w:p w14:paraId="65414EC6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</w:t>
      </w:r>
      <w:r w:rsidRPr="00BD4211">
        <w:rPr>
          <w:b/>
          <w:szCs w:val="24"/>
          <w:lang w:val="en-US"/>
        </w:rPr>
        <w:t>10</w:t>
      </w:r>
      <w:r w:rsidRPr="00BD4211">
        <w:rPr>
          <w:b/>
          <w:szCs w:val="24"/>
        </w:rPr>
        <w:t>.2. Трудовая функция</w:t>
      </w:r>
    </w:p>
    <w:p w14:paraId="1577F22D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582"/>
        <w:gridCol w:w="1098"/>
      </w:tblGrid>
      <w:tr w:rsidR="00BD4211" w:rsidRPr="00BD4211" w14:paraId="3468D772" w14:textId="77777777" w:rsidTr="00FF63C4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35925F92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938DC" w14:textId="77777777" w:rsidR="00BE046E" w:rsidRPr="00BD4211" w:rsidRDefault="00F133F2" w:rsidP="001F364B">
            <w:pPr>
              <w:widowControl w:val="0"/>
              <w:textAlignment w:val="baseline"/>
              <w:rPr>
                <w:szCs w:val="24"/>
              </w:rPr>
            </w:pPr>
            <w:r w:rsidRPr="00BD4211">
              <w:rPr>
                <w:szCs w:val="24"/>
              </w:rPr>
              <w:t>Проведение дополнительных расчетов и исследований для обоснования результатов технического диагностирования (при необходимости)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B71B14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688DB" w14:textId="1B41E7F4" w:rsidR="00BE046E" w:rsidRPr="00BD4211" w:rsidRDefault="00FD7278" w:rsidP="00FF63C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 w:eastAsia="en-US"/>
              </w:rPr>
              <w:t>J</w:t>
            </w:r>
            <w:r w:rsidR="00F133F2" w:rsidRPr="00BD4211">
              <w:rPr>
                <w:szCs w:val="24"/>
              </w:rPr>
              <w:t>/02.7</w:t>
            </w:r>
          </w:p>
        </w:tc>
        <w:tc>
          <w:tcPr>
            <w:tcW w:w="158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0D3B69" w14:textId="77777777" w:rsidR="00BE046E" w:rsidRPr="00003A09" w:rsidRDefault="00F133F2" w:rsidP="00003A09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CFCBF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351E02C3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74A50A44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0FD80F85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6ED8223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Обоснование необходимости проведения дополнительных исследований объекта</w:t>
            </w:r>
          </w:p>
        </w:tc>
      </w:tr>
      <w:tr w:rsidR="00BD4211" w:rsidRPr="00BD4211" w14:paraId="26BAD65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A87C9C3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542FC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дополнительных исследований свойств материалов, использованных при ремонте металлоконструкций ГПМ</w:t>
            </w:r>
          </w:p>
        </w:tc>
      </w:tr>
      <w:tr w:rsidR="00BD4211" w:rsidRPr="00BD4211" w14:paraId="56DDDAC5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8BCAB27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FEED2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Проведение расчетов для уточнения (проверки, подтверждения) </w:t>
            </w:r>
            <w:r w:rsidRPr="00BD4211">
              <w:rPr>
                <w:szCs w:val="24"/>
              </w:rPr>
              <w:lastRenderedPageBreak/>
              <w:t>результатов технического диагностирования</w:t>
            </w:r>
          </w:p>
        </w:tc>
      </w:tr>
      <w:tr w:rsidR="00BD4211" w:rsidRPr="00BD4211" w14:paraId="2BF11213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81EA85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2CACE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Проведение исследований механических свойств металла, подтверждающих соответствие марки металла его паспортным характеристикам</w:t>
            </w:r>
          </w:p>
        </w:tc>
      </w:tr>
      <w:tr w:rsidR="00BD4211" w:rsidRPr="00BD4211" w14:paraId="59A3558C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5A4F30C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0E2B64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Оценка свойств смазочных материалов на соответствие требованиям руководства по эксплуатации крана</w:t>
            </w:r>
          </w:p>
        </w:tc>
      </w:tr>
      <w:tr w:rsidR="00BD4211" w:rsidRPr="00BD4211" w14:paraId="708CE7DF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A15BAD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AEBCC6" w14:textId="0C0B7FD0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Подтверждение выбора свойств гидрожидкости в гидросистеме крана </w:t>
            </w:r>
            <w:r w:rsidR="00FF63C4">
              <w:rPr>
                <w:szCs w:val="24"/>
              </w:rPr>
              <w:t xml:space="preserve">в соответствии с </w:t>
            </w:r>
            <w:r w:rsidRPr="00BD4211">
              <w:rPr>
                <w:szCs w:val="24"/>
              </w:rPr>
              <w:t>требованиям</w:t>
            </w:r>
            <w:r w:rsidR="00FF63C4">
              <w:rPr>
                <w:szCs w:val="24"/>
              </w:rPr>
              <w:t>и</w:t>
            </w:r>
            <w:r w:rsidRPr="00BD4211">
              <w:rPr>
                <w:szCs w:val="24"/>
              </w:rPr>
              <w:t xml:space="preserve"> руководства по эксплуатации крана</w:t>
            </w:r>
          </w:p>
        </w:tc>
      </w:tr>
      <w:tr w:rsidR="00BD4211" w:rsidRPr="00BD4211" w14:paraId="7B218822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8A83E16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962B75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Проводить дополнительные испытания объекта</w:t>
            </w:r>
          </w:p>
        </w:tc>
      </w:tr>
      <w:tr w:rsidR="00BD4211" w:rsidRPr="00BD4211" w14:paraId="66E9B949" w14:textId="77777777" w:rsidTr="001F364B">
        <w:trPr>
          <w:trHeight w:val="20"/>
        </w:trPr>
        <w:tc>
          <w:tcPr>
            <w:tcW w:w="1110" w:type="pct"/>
            <w:vMerge/>
          </w:tcPr>
          <w:p w14:paraId="50706B4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D03E1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Оценивать отклонения полученных данных от требований нормативно-технической документации и руководства по эксплуатации объекта</w:t>
            </w:r>
          </w:p>
        </w:tc>
      </w:tr>
      <w:tr w:rsidR="00BD4211" w:rsidRPr="00BD4211" w14:paraId="179DDE68" w14:textId="77777777" w:rsidTr="001F364B">
        <w:trPr>
          <w:trHeight w:val="20"/>
        </w:trPr>
        <w:tc>
          <w:tcPr>
            <w:tcW w:w="1110" w:type="pct"/>
            <w:vMerge/>
          </w:tcPr>
          <w:p w14:paraId="2F761EAE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83C809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Обосновывать необходимость дополнительных расчетов и исследований объекта</w:t>
            </w:r>
          </w:p>
        </w:tc>
      </w:tr>
      <w:tr w:rsidR="00BD4211" w:rsidRPr="00BD4211" w14:paraId="208178CC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6587750C" w14:textId="29722897" w:rsidR="00BE046E" w:rsidRPr="00BD4211" w:rsidRDefault="00F133F2" w:rsidP="00A3669D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8A22C1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Руководство по эксплуатации крана</w:t>
            </w:r>
          </w:p>
        </w:tc>
      </w:tr>
      <w:tr w:rsidR="00BD4211" w:rsidRPr="00BD4211" w14:paraId="71328351" w14:textId="77777777" w:rsidTr="001F364B">
        <w:trPr>
          <w:trHeight w:val="20"/>
        </w:trPr>
        <w:tc>
          <w:tcPr>
            <w:tcW w:w="1110" w:type="pct"/>
            <w:vMerge/>
          </w:tcPr>
          <w:p w14:paraId="2203DDD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096134C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и средства технического диагностирования ГПМ</w:t>
            </w:r>
          </w:p>
        </w:tc>
      </w:tr>
      <w:tr w:rsidR="00BD4211" w:rsidRPr="00BD4211" w14:paraId="3CD3E976" w14:textId="77777777" w:rsidTr="001F364B">
        <w:trPr>
          <w:trHeight w:val="20"/>
        </w:trPr>
        <w:tc>
          <w:tcPr>
            <w:tcW w:w="1110" w:type="pct"/>
            <w:vMerge/>
          </w:tcPr>
          <w:p w14:paraId="39E4B02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546165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Методы расчета на прочность и выносливость крановых конструкций</w:t>
            </w:r>
          </w:p>
        </w:tc>
      </w:tr>
      <w:tr w:rsidR="00BD4211" w:rsidRPr="00BD4211" w14:paraId="184D3887" w14:textId="77777777" w:rsidTr="001F364B">
        <w:trPr>
          <w:trHeight w:val="20"/>
        </w:trPr>
        <w:tc>
          <w:tcPr>
            <w:tcW w:w="1110" w:type="pct"/>
          </w:tcPr>
          <w:p w14:paraId="28B03640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B1DFBB0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657E3F40" w14:textId="77777777" w:rsidR="00BE046E" w:rsidRPr="00BD4211" w:rsidRDefault="00BE046E">
      <w:pPr>
        <w:jc w:val="both"/>
        <w:rPr>
          <w:b/>
          <w:szCs w:val="24"/>
        </w:rPr>
      </w:pPr>
    </w:p>
    <w:p w14:paraId="374D5A89" w14:textId="77777777" w:rsidR="00BE046E" w:rsidRPr="00BD4211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3.</w:t>
      </w:r>
      <w:r w:rsidRPr="00BD4211">
        <w:rPr>
          <w:b/>
          <w:szCs w:val="24"/>
          <w:lang w:val="en-US"/>
        </w:rPr>
        <w:t>10</w:t>
      </w:r>
      <w:r w:rsidRPr="00BD4211">
        <w:rPr>
          <w:b/>
          <w:szCs w:val="24"/>
        </w:rPr>
        <w:t>.3. Трудовая функция</w:t>
      </w:r>
    </w:p>
    <w:p w14:paraId="2D96FCE8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69"/>
        <w:gridCol w:w="4418"/>
        <w:gridCol w:w="675"/>
        <w:gridCol w:w="958"/>
        <w:gridCol w:w="1656"/>
        <w:gridCol w:w="1024"/>
      </w:tblGrid>
      <w:tr w:rsidR="00BD4211" w:rsidRPr="00BD4211" w14:paraId="28D44181" w14:textId="77777777" w:rsidTr="00FF63C4">
        <w:tc>
          <w:tcPr>
            <w:tcW w:w="1470" w:type="dxa"/>
            <w:tcBorders>
              <w:right w:val="single" w:sz="4" w:space="0" w:color="808080"/>
            </w:tcBorders>
            <w:vAlign w:val="center"/>
          </w:tcPr>
          <w:p w14:paraId="14712088" w14:textId="77777777" w:rsidR="00BE046E" w:rsidRPr="00003A09" w:rsidRDefault="00F133F2">
            <w:pPr>
              <w:widowControl w:val="0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4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9C97D" w14:textId="7D017C1D" w:rsidR="00BE046E" w:rsidRPr="00BD4211" w:rsidRDefault="00F133F2" w:rsidP="00074B75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Оформление отчетной документации по результатам технического диагностирования </w:t>
            </w:r>
            <w:r w:rsidR="00074B75">
              <w:rPr>
                <w:szCs w:val="24"/>
              </w:rPr>
              <w:t>ГПМ</w:t>
            </w:r>
          </w:p>
        </w:tc>
        <w:tc>
          <w:tcPr>
            <w:tcW w:w="6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39035" w14:textId="77777777" w:rsidR="00BE046E" w:rsidRPr="00003A09" w:rsidRDefault="00F133F2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Код</w:t>
            </w:r>
          </w:p>
        </w:tc>
        <w:tc>
          <w:tcPr>
            <w:tcW w:w="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B02C41" w14:textId="3380A1C3" w:rsidR="00BE046E" w:rsidRPr="00BD4211" w:rsidRDefault="00FD7278" w:rsidP="00FF63C4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 w:eastAsia="en-US"/>
              </w:rPr>
              <w:t>J</w:t>
            </w:r>
            <w:r w:rsidR="00F133F2" w:rsidRPr="00BD4211">
              <w:rPr>
                <w:szCs w:val="24"/>
              </w:rPr>
              <w:t>/03.7</w:t>
            </w:r>
          </w:p>
        </w:tc>
        <w:tc>
          <w:tcPr>
            <w:tcW w:w="1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9E7BC6" w14:textId="77777777" w:rsidR="00BE046E" w:rsidRPr="00003A09" w:rsidRDefault="00F133F2" w:rsidP="00003A09">
            <w:pPr>
              <w:widowControl w:val="0"/>
              <w:ind w:right="57"/>
              <w:jc w:val="center"/>
              <w:rPr>
                <w:sz w:val="20"/>
                <w:szCs w:val="18"/>
              </w:rPr>
            </w:pPr>
            <w:r w:rsidRPr="00BD4211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F43AE" w14:textId="77777777" w:rsidR="00BE046E" w:rsidRPr="00BD4211" w:rsidRDefault="00F133F2">
            <w:pPr>
              <w:widowControl w:val="0"/>
              <w:jc w:val="center"/>
              <w:rPr>
                <w:szCs w:val="24"/>
              </w:rPr>
            </w:pPr>
            <w:r w:rsidRPr="00BD4211">
              <w:rPr>
                <w:szCs w:val="24"/>
              </w:rPr>
              <w:t>7</w:t>
            </w:r>
          </w:p>
        </w:tc>
      </w:tr>
    </w:tbl>
    <w:p w14:paraId="71E1BCCA" w14:textId="77777777" w:rsidR="00BE046E" w:rsidRPr="00BD4211" w:rsidRDefault="00BE046E">
      <w:pPr>
        <w:jc w:val="both"/>
        <w:rPr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D4211" w:rsidRPr="00BD4211" w14:paraId="6F7DD81B" w14:textId="77777777" w:rsidTr="001F364B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14:paraId="4B059A07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30F2D90F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результатов осмотра механизмов, узлов, приборов безопасности, металлоконструкций кранов в виде ведомости дефектов, протоколов, актов</w:t>
            </w:r>
          </w:p>
        </w:tc>
      </w:tr>
      <w:tr w:rsidR="00BD4211" w:rsidRPr="00BD4211" w14:paraId="7493B6C4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49D884D6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6CD77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актов целевых испытаний крана, механизмов, стрел, пролетов на соответствие требованиям руководства по эксплуатации объекта</w:t>
            </w:r>
          </w:p>
        </w:tc>
      </w:tr>
      <w:tr w:rsidR="00BD4211" w:rsidRPr="00BD4211" w14:paraId="6273CE5C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1D76DAB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972BB0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актов грузовых испытаний ГПМ (статических, динамических)</w:t>
            </w:r>
          </w:p>
        </w:tc>
      </w:tr>
      <w:tr w:rsidR="00BD4211" w:rsidRPr="00BD4211" w14:paraId="7961634D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FC08DF2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122D51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Составление протоколов (актов) проверки работоспособности приборов и средств безопасности ГПМ</w:t>
            </w:r>
          </w:p>
        </w:tc>
      </w:tr>
      <w:tr w:rsidR="00BD4211" w:rsidRPr="00BD4211" w14:paraId="48638E36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82B69E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89753E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планово-высотных съемок подтележечных путей ГПМ</w:t>
            </w:r>
          </w:p>
        </w:tc>
      </w:tr>
      <w:tr w:rsidR="00BD4211" w:rsidRPr="00BD4211" w14:paraId="45DA4FC3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2E537A6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8C3BAD" w14:textId="30330FE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замеров отклонений от прямолинейности стрел, пролетов кранов мостового типа, стоек</w:t>
            </w:r>
            <w:r w:rsidR="00FF63C4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(опор) козловых кранов</w:t>
            </w:r>
          </w:p>
        </w:tc>
      </w:tr>
      <w:tr w:rsidR="00BD4211" w:rsidRPr="00BD4211" w14:paraId="292ECE9A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6332C59A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D39603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замеров отклонений от плоскостности стрел, пролетов и опорных платформ ГПМ</w:t>
            </w:r>
          </w:p>
        </w:tc>
      </w:tr>
      <w:tr w:rsidR="00BD4211" w:rsidRPr="00BD4211" w14:paraId="3E667C2F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03B8B7CD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6FDC6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результатов замеров металлоконструкций при испытании на скручивание</w:t>
            </w:r>
          </w:p>
        </w:tc>
      </w:tr>
      <w:tr w:rsidR="00BD4211" w:rsidRPr="00BD4211" w14:paraId="5AE50121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7CB6F614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0B69C2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документов на испытание устойчивости ГПМ (по программе)</w:t>
            </w:r>
          </w:p>
        </w:tc>
      </w:tr>
      <w:tr w:rsidR="00BD4211" w:rsidRPr="00BD4211" w14:paraId="5B8D2E62" w14:textId="77777777" w:rsidTr="001F364B">
        <w:trPr>
          <w:trHeight w:val="20"/>
        </w:trPr>
        <w:tc>
          <w:tcPr>
            <w:tcW w:w="1110" w:type="pct"/>
            <w:vMerge/>
            <w:shd w:val="clear" w:color="auto" w:fill="auto"/>
          </w:tcPr>
          <w:p w14:paraId="1E693E09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7D9A17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Оформление заключения по результатам технического диагностирования ГПМ</w:t>
            </w:r>
          </w:p>
        </w:tc>
      </w:tr>
      <w:tr w:rsidR="00BD4211" w:rsidRPr="00BD4211" w14:paraId="5BD667CB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5239511F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BEA0533" w14:textId="0682A1C4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Обобщать и анализировать результаты технического диагностирования</w:t>
            </w:r>
            <w:r w:rsidR="00BD4211" w:rsidRPr="00BD4211">
              <w:rPr>
                <w:szCs w:val="24"/>
              </w:rPr>
              <w:t xml:space="preserve"> </w:t>
            </w:r>
            <w:r w:rsidRPr="00BD4211">
              <w:rPr>
                <w:szCs w:val="24"/>
              </w:rPr>
              <w:t>и дополнительных расчетов, испытаний</w:t>
            </w:r>
          </w:p>
        </w:tc>
      </w:tr>
      <w:tr w:rsidR="00BD4211" w:rsidRPr="00BD4211" w14:paraId="034CC46F" w14:textId="77777777" w:rsidTr="001F364B">
        <w:trPr>
          <w:trHeight w:val="20"/>
        </w:trPr>
        <w:tc>
          <w:tcPr>
            <w:tcW w:w="1110" w:type="pct"/>
            <w:vMerge/>
          </w:tcPr>
          <w:p w14:paraId="4B58B0BC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80FBE8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Использовать нормативно-техническую документацию и руководство по эксплуатации ГПМ</w:t>
            </w:r>
          </w:p>
        </w:tc>
      </w:tr>
      <w:tr w:rsidR="00BD4211" w:rsidRPr="00BD4211" w14:paraId="6CE634AF" w14:textId="77777777" w:rsidTr="001F364B">
        <w:trPr>
          <w:trHeight w:val="20"/>
        </w:trPr>
        <w:tc>
          <w:tcPr>
            <w:tcW w:w="1110" w:type="pct"/>
            <w:vMerge/>
          </w:tcPr>
          <w:p w14:paraId="33187EF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CA81E6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Оформлять и оценивать результаты технического диагностирования</w:t>
            </w:r>
          </w:p>
        </w:tc>
      </w:tr>
      <w:tr w:rsidR="00BD4211" w:rsidRPr="00BD4211" w14:paraId="593A1C58" w14:textId="77777777" w:rsidTr="001F364B">
        <w:trPr>
          <w:trHeight w:val="20"/>
        </w:trPr>
        <w:tc>
          <w:tcPr>
            <w:tcW w:w="1110" w:type="pct"/>
            <w:vMerge/>
          </w:tcPr>
          <w:p w14:paraId="56801F80" w14:textId="77777777" w:rsidR="00BE046E" w:rsidRPr="00BD4211" w:rsidRDefault="00BE046E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454A25" w14:textId="77777777" w:rsidR="00BE046E" w:rsidRPr="00BD4211" w:rsidRDefault="00F133F2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Вырабатывать рекомендации по устранению дефектов и замечаний</w:t>
            </w:r>
          </w:p>
        </w:tc>
      </w:tr>
      <w:tr w:rsidR="001F364B" w:rsidRPr="00BD4211" w14:paraId="5A895BD2" w14:textId="77777777" w:rsidTr="001F364B">
        <w:trPr>
          <w:trHeight w:val="20"/>
        </w:trPr>
        <w:tc>
          <w:tcPr>
            <w:tcW w:w="1110" w:type="pct"/>
            <w:vMerge w:val="restart"/>
          </w:tcPr>
          <w:p w14:paraId="255E50EF" w14:textId="77777777" w:rsidR="001F364B" w:rsidRPr="00BD4211" w:rsidRDefault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E53A90E" w14:textId="77777777" w:rsidR="001F364B" w:rsidRPr="00BD4211" w:rsidRDefault="001F364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к оформлению технической документации</w:t>
            </w:r>
          </w:p>
        </w:tc>
      </w:tr>
      <w:tr w:rsidR="001F364B" w:rsidRPr="00BD4211" w14:paraId="276465C6" w14:textId="77777777" w:rsidTr="001F364B">
        <w:trPr>
          <w:trHeight w:val="20"/>
        </w:trPr>
        <w:tc>
          <w:tcPr>
            <w:tcW w:w="1110" w:type="pct"/>
            <w:vMerge/>
          </w:tcPr>
          <w:p w14:paraId="62946A0B" w14:textId="77777777" w:rsidR="001F364B" w:rsidRPr="00BD4211" w:rsidRDefault="001F364B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2B51144" w14:textId="77777777" w:rsidR="001F364B" w:rsidRPr="00BD4211" w:rsidRDefault="001F364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Специфика ГПМ</w:t>
            </w:r>
          </w:p>
        </w:tc>
      </w:tr>
      <w:tr w:rsidR="001F364B" w:rsidRPr="00BD4211" w14:paraId="2505366D" w14:textId="77777777" w:rsidTr="001F364B">
        <w:trPr>
          <w:trHeight w:val="20"/>
        </w:trPr>
        <w:tc>
          <w:tcPr>
            <w:tcW w:w="1110" w:type="pct"/>
            <w:vMerge/>
          </w:tcPr>
          <w:p w14:paraId="51A13160" w14:textId="77777777" w:rsidR="001F364B" w:rsidRPr="00BD4211" w:rsidRDefault="001F364B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2FEFFE8D" w14:textId="77777777" w:rsidR="001F364B" w:rsidRPr="00BD4211" w:rsidRDefault="001F364B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Руководство по эксплуатации ГПМ</w:t>
            </w:r>
          </w:p>
        </w:tc>
      </w:tr>
      <w:tr w:rsidR="001F364B" w:rsidRPr="00BD4211" w14:paraId="35F7841F" w14:textId="77777777" w:rsidTr="001F364B">
        <w:trPr>
          <w:trHeight w:val="20"/>
        </w:trPr>
        <w:tc>
          <w:tcPr>
            <w:tcW w:w="1110" w:type="pct"/>
            <w:vMerge/>
          </w:tcPr>
          <w:p w14:paraId="5405A6D9" w14:textId="77777777" w:rsidR="001F364B" w:rsidRPr="00BD4211" w:rsidRDefault="001F364B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77DEB5F6" w14:textId="77777777" w:rsidR="001F364B" w:rsidRPr="00BD4211" w:rsidRDefault="001F364B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F364B" w:rsidRPr="00BD4211" w14:paraId="328DA0CF" w14:textId="77777777" w:rsidTr="001F364B">
        <w:trPr>
          <w:trHeight w:val="20"/>
        </w:trPr>
        <w:tc>
          <w:tcPr>
            <w:tcW w:w="1110" w:type="pct"/>
            <w:vMerge/>
          </w:tcPr>
          <w:p w14:paraId="73946683" w14:textId="77777777" w:rsidR="001F364B" w:rsidRPr="00BD4211" w:rsidRDefault="001F364B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F2D93D9" w14:textId="0A7764D6" w:rsidR="001F364B" w:rsidRPr="00BD4211" w:rsidRDefault="001F364B" w:rsidP="00B52938">
            <w:pPr>
              <w:widowControl w:val="0"/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Требования безопасности при выполнении испытаний ГПМ</w:t>
            </w:r>
          </w:p>
        </w:tc>
      </w:tr>
      <w:tr w:rsidR="001F364B" w:rsidRPr="00BD4211" w14:paraId="3B7A5446" w14:textId="77777777" w:rsidTr="001F364B">
        <w:trPr>
          <w:trHeight w:val="20"/>
        </w:trPr>
        <w:tc>
          <w:tcPr>
            <w:tcW w:w="1110" w:type="pct"/>
            <w:vMerge/>
          </w:tcPr>
          <w:p w14:paraId="7E5EE8C8" w14:textId="77777777" w:rsidR="001F364B" w:rsidRPr="00BD4211" w:rsidRDefault="001F364B">
            <w:pPr>
              <w:widowControl w:val="0"/>
              <w:rPr>
                <w:szCs w:val="24"/>
              </w:rPr>
            </w:pPr>
          </w:p>
        </w:tc>
        <w:tc>
          <w:tcPr>
            <w:tcW w:w="3890" w:type="pct"/>
          </w:tcPr>
          <w:p w14:paraId="1A153AB8" w14:textId="7E597885" w:rsidR="001F364B" w:rsidRPr="00BD4211" w:rsidRDefault="001F364B" w:rsidP="00B52938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 xml:space="preserve">Требования </w:t>
            </w:r>
            <w:r w:rsidR="00B52938">
              <w:rPr>
                <w:szCs w:val="24"/>
              </w:rPr>
              <w:t xml:space="preserve">Единой системы конструкторской документации </w:t>
            </w:r>
            <w:r w:rsidRPr="00BD4211">
              <w:rPr>
                <w:szCs w:val="24"/>
              </w:rPr>
              <w:t>к офор</w:t>
            </w:r>
            <w:r w:rsidR="00B52938">
              <w:rPr>
                <w:szCs w:val="24"/>
              </w:rPr>
              <w:t>млению технической документации</w:t>
            </w:r>
          </w:p>
        </w:tc>
      </w:tr>
      <w:tr w:rsidR="00BD4211" w:rsidRPr="00BD4211" w14:paraId="060E1A42" w14:textId="77777777" w:rsidTr="001F364B">
        <w:trPr>
          <w:trHeight w:val="20"/>
        </w:trPr>
        <w:tc>
          <w:tcPr>
            <w:tcW w:w="1110" w:type="pct"/>
          </w:tcPr>
          <w:p w14:paraId="5EFFDA71" w14:textId="77777777" w:rsidR="00BE046E" w:rsidRPr="00BD4211" w:rsidRDefault="00F133F2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86C192A" w14:textId="77777777" w:rsidR="00BE046E" w:rsidRPr="00BD4211" w:rsidRDefault="00F133F2">
            <w:pPr>
              <w:widowControl w:val="0"/>
              <w:tabs>
                <w:tab w:val="left" w:pos="1018"/>
              </w:tabs>
              <w:jc w:val="both"/>
              <w:rPr>
                <w:szCs w:val="24"/>
              </w:rPr>
            </w:pPr>
            <w:r w:rsidRPr="00BD4211">
              <w:rPr>
                <w:szCs w:val="24"/>
              </w:rPr>
              <w:t>-</w:t>
            </w:r>
          </w:p>
        </w:tc>
      </w:tr>
    </w:tbl>
    <w:p w14:paraId="74ED5372" w14:textId="77777777" w:rsidR="00F257EB" w:rsidRDefault="00F257EB" w:rsidP="00A3669D">
      <w:pPr>
        <w:pStyle w:val="1"/>
        <w:jc w:val="center"/>
      </w:pPr>
      <w:bookmarkStart w:id="22" w:name="_Toc188053484"/>
    </w:p>
    <w:p w14:paraId="5AA5D3F8" w14:textId="77777777" w:rsidR="00BE046E" w:rsidRDefault="00F133F2" w:rsidP="00A3669D">
      <w:pPr>
        <w:pStyle w:val="1"/>
        <w:jc w:val="center"/>
      </w:pPr>
      <w:r w:rsidRPr="00BD4211">
        <w:t>IV. Сведения об организациях – разработчиках профессионального стандарта</w:t>
      </w:r>
      <w:bookmarkEnd w:id="22"/>
    </w:p>
    <w:p w14:paraId="17EF38C8" w14:textId="77777777" w:rsidR="0060134E" w:rsidRPr="0060134E" w:rsidRDefault="0060134E" w:rsidP="0060134E">
      <w:pPr>
        <w:rPr>
          <w:lang w:eastAsia="en-US"/>
        </w:rPr>
      </w:pPr>
    </w:p>
    <w:p w14:paraId="71EC4048" w14:textId="77777777" w:rsidR="00BE046E" w:rsidRPr="00BD4211" w:rsidRDefault="00F133F2">
      <w:pPr>
        <w:rPr>
          <w:b/>
          <w:szCs w:val="24"/>
        </w:rPr>
      </w:pPr>
      <w:r w:rsidRPr="00BD4211">
        <w:rPr>
          <w:b/>
          <w:szCs w:val="24"/>
        </w:rPr>
        <w:t>4.1. Ответственная организация-разработчик</w:t>
      </w:r>
    </w:p>
    <w:p w14:paraId="0F6B06EA" w14:textId="77777777" w:rsidR="00BE046E" w:rsidRPr="00BD4211" w:rsidRDefault="00BE046E">
      <w:pPr>
        <w:rPr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199"/>
      </w:tblGrid>
      <w:tr w:rsidR="00BD4211" w:rsidRPr="00BD4211" w14:paraId="73C04FF5" w14:textId="77777777" w:rsidTr="001F364B">
        <w:trPr>
          <w:trHeight w:val="20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D857403" w14:textId="230AC12E" w:rsidR="00BE046E" w:rsidRPr="00BD4211" w:rsidRDefault="00F133F2" w:rsidP="001F364B">
            <w:pPr>
              <w:widowControl w:val="0"/>
            </w:pPr>
            <w:r w:rsidRPr="00BD4211">
              <w:t xml:space="preserve">Союз </w:t>
            </w:r>
            <w:r w:rsidR="00003A09">
              <w:t>«</w:t>
            </w:r>
            <w:r w:rsidRPr="00BD4211">
              <w:t xml:space="preserve">Общероссийское отраслевое объединение работодателей лифтовой отрасли, подъемных сооружений и вертикального транспорта </w:t>
            </w:r>
            <w:r w:rsidR="00003A09">
              <w:t>«</w:t>
            </w:r>
            <w:r w:rsidRPr="00BD4211">
              <w:t>Федерация лифтовых предприятий</w:t>
            </w:r>
            <w:r w:rsidR="00003A09">
              <w:t>»</w:t>
            </w:r>
            <w:r w:rsidRPr="00BD4211">
              <w:t>, город Москва</w:t>
            </w:r>
          </w:p>
        </w:tc>
      </w:tr>
      <w:tr w:rsidR="001F364B" w:rsidRPr="00BD4211" w14:paraId="77C279B1" w14:textId="77777777" w:rsidTr="001F364B">
        <w:trPr>
          <w:trHeight w:val="20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8C55C0" w14:textId="10F842C4" w:rsidR="001F364B" w:rsidRPr="00BD4211" w:rsidRDefault="001F364B">
            <w:pPr>
              <w:widowControl w:val="0"/>
            </w:pPr>
            <w:r w:rsidRPr="001F364B">
              <w:t>Генеральный директор</w:t>
            </w:r>
            <w:r w:rsidR="00776113">
              <w:tab/>
            </w:r>
            <w:r w:rsidR="00776113">
              <w:tab/>
            </w:r>
            <w:r w:rsidR="00776113">
              <w:tab/>
            </w:r>
            <w:r w:rsidR="0078031C">
              <w:t xml:space="preserve">                              </w:t>
            </w:r>
            <w:r w:rsidRPr="001F364B">
              <w:t>Глушенков Владимир Викторович</w:t>
            </w:r>
          </w:p>
        </w:tc>
      </w:tr>
    </w:tbl>
    <w:p w14:paraId="33C8650A" w14:textId="77777777" w:rsidR="00BE046E" w:rsidRPr="00BD4211" w:rsidRDefault="00BE046E">
      <w:pPr>
        <w:jc w:val="both"/>
        <w:rPr>
          <w:b/>
          <w:sz w:val="20"/>
          <w:szCs w:val="24"/>
        </w:rPr>
      </w:pPr>
    </w:p>
    <w:p w14:paraId="29D8EE00" w14:textId="77777777" w:rsidR="00BE046E" w:rsidRDefault="00F133F2">
      <w:pPr>
        <w:jc w:val="both"/>
        <w:rPr>
          <w:b/>
          <w:szCs w:val="24"/>
        </w:rPr>
      </w:pPr>
      <w:r w:rsidRPr="00BD4211">
        <w:rPr>
          <w:b/>
          <w:szCs w:val="24"/>
        </w:rPr>
        <w:t>4.2. Наименование организаций-разработчиков</w:t>
      </w:r>
    </w:p>
    <w:p w14:paraId="62A9A70C" w14:textId="77777777" w:rsidR="001F364B" w:rsidRPr="00BD4211" w:rsidRDefault="001F364B">
      <w:pPr>
        <w:jc w:val="both"/>
        <w:rPr>
          <w:b/>
          <w:szCs w:val="24"/>
        </w:rPr>
      </w:pPr>
    </w:p>
    <w:tbl>
      <w:tblPr>
        <w:tblW w:w="10206" w:type="dxa"/>
        <w:tblInd w:w="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0"/>
        <w:gridCol w:w="9706"/>
      </w:tblGrid>
      <w:tr w:rsidR="004E45E9" w:rsidRPr="00BD4211" w14:paraId="504AEA38" w14:textId="77777777" w:rsidTr="001F364B">
        <w:trPr>
          <w:trHeight w:val="20"/>
        </w:trPr>
        <w:tc>
          <w:tcPr>
            <w:tcW w:w="500" w:type="dxa"/>
          </w:tcPr>
          <w:p w14:paraId="6DD38230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66366844" w14:textId="77777777" w:rsidR="004E45E9" w:rsidRPr="00BD4211" w:rsidRDefault="004E45E9" w:rsidP="004E45E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А</w:t>
            </w:r>
            <w:r>
              <w:rPr>
                <w:szCs w:val="24"/>
              </w:rPr>
              <w:t>О</w:t>
            </w:r>
            <w:r w:rsidRPr="00BD4211">
              <w:rPr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BD4211">
              <w:rPr>
                <w:szCs w:val="24"/>
              </w:rPr>
              <w:t>РАТТЕ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>, город Санкт-Петербург</w:t>
            </w:r>
          </w:p>
        </w:tc>
      </w:tr>
      <w:tr w:rsidR="004E45E9" w:rsidRPr="00BD4211" w14:paraId="7AE3F063" w14:textId="77777777" w:rsidTr="001F364B">
        <w:trPr>
          <w:trHeight w:val="20"/>
        </w:trPr>
        <w:tc>
          <w:tcPr>
            <w:tcW w:w="500" w:type="dxa"/>
          </w:tcPr>
          <w:p w14:paraId="6508474D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09A43077" w14:textId="77777777" w:rsidR="004E45E9" w:rsidRPr="00BD4211" w:rsidRDefault="004E45E9" w:rsidP="004E45E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Ассоциация С</w:t>
            </w:r>
            <w:r>
              <w:rPr>
                <w:szCs w:val="24"/>
              </w:rPr>
              <w:t>РО «</w:t>
            </w:r>
            <w:r w:rsidRPr="00BD4211">
              <w:rPr>
                <w:szCs w:val="24"/>
              </w:rPr>
              <w:t>Региональные объединения сервиса машин и автоматики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>, город Москва</w:t>
            </w:r>
          </w:p>
        </w:tc>
      </w:tr>
      <w:tr w:rsidR="004E45E9" w:rsidRPr="00BD4211" w14:paraId="6209987F" w14:textId="77777777" w:rsidTr="001F364B">
        <w:trPr>
          <w:trHeight w:val="20"/>
        </w:trPr>
        <w:tc>
          <w:tcPr>
            <w:tcW w:w="500" w:type="dxa"/>
          </w:tcPr>
          <w:p w14:paraId="1589F7C9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68F38A32" w14:textId="77777777" w:rsidR="004E45E9" w:rsidRPr="00BD4211" w:rsidRDefault="004E45E9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Национальный Лифтовый Союз, город Москва</w:t>
            </w:r>
          </w:p>
        </w:tc>
      </w:tr>
      <w:tr w:rsidR="004E45E9" w:rsidRPr="00BD4211" w14:paraId="00D3E826" w14:textId="77777777" w:rsidTr="001F364B">
        <w:trPr>
          <w:trHeight w:val="20"/>
        </w:trPr>
        <w:tc>
          <w:tcPr>
            <w:tcW w:w="500" w:type="dxa"/>
          </w:tcPr>
          <w:p w14:paraId="252C3567" w14:textId="77777777" w:rsidR="004E45E9" w:rsidRPr="00003A09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2C096E29" w14:textId="77777777" w:rsidR="004E45E9" w:rsidRPr="00BD4211" w:rsidRDefault="004E45E9" w:rsidP="001F364B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 xml:space="preserve">ООО </w:t>
            </w:r>
            <w:r>
              <w:rPr>
                <w:szCs w:val="24"/>
              </w:rPr>
              <w:t>«</w:t>
            </w:r>
            <w:r w:rsidRPr="00BD4211">
              <w:rPr>
                <w:szCs w:val="24"/>
              </w:rPr>
              <w:t xml:space="preserve">СМК ПС </w:t>
            </w:r>
            <w:r>
              <w:rPr>
                <w:szCs w:val="24"/>
              </w:rPr>
              <w:t>«</w:t>
            </w:r>
            <w:r w:rsidRPr="00BD4211">
              <w:rPr>
                <w:szCs w:val="24"/>
              </w:rPr>
              <w:t>ИТЦПТМ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>, город Хабаровск</w:t>
            </w:r>
          </w:p>
        </w:tc>
      </w:tr>
      <w:tr w:rsidR="004E45E9" w:rsidRPr="00BD4211" w14:paraId="4E634CAC" w14:textId="77777777" w:rsidTr="001F364B">
        <w:trPr>
          <w:trHeight w:val="20"/>
        </w:trPr>
        <w:tc>
          <w:tcPr>
            <w:tcW w:w="500" w:type="dxa"/>
          </w:tcPr>
          <w:p w14:paraId="5C7DB7B2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5DFD02DA" w14:textId="77777777" w:rsidR="004E45E9" w:rsidRPr="00BD4211" w:rsidRDefault="004E45E9" w:rsidP="004E45E9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</w:t>
            </w:r>
            <w:r>
              <w:rPr>
                <w:szCs w:val="24"/>
              </w:rPr>
              <w:t>ОО «</w:t>
            </w:r>
            <w:r w:rsidRPr="00BD4211">
              <w:rPr>
                <w:szCs w:val="24"/>
              </w:rPr>
              <w:t>Уральский сервисный центр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>, город Екатеринбург</w:t>
            </w:r>
          </w:p>
        </w:tc>
      </w:tr>
      <w:tr w:rsidR="004E45E9" w:rsidRPr="00BD4211" w14:paraId="200883AF" w14:textId="77777777" w:rsidTr="001F364B">
        <w:trPr>
          <w:trHeight w:val="20"/>
        </w:trPr>
        <w:tc>
          <w:tcPr>
            <w:tcW w:w="500" w:type="dxa"/>
          </w:tcPr>
          <w:p w14:paraId="52813667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4210F80B" w14:textId="77777777" w:rsidR="004E45E9" w:rsidRPr="00BD4211" w:rsidRDefault="004E45E9" w:rsidP="00B52938">
            <w:pPr>
              <w:widowControl w:val="0"/>
              <w:rPr>
                <w:szCs w:val="24"/>
              </w:rPr>
            </w:pPr>
            <w:r w:rsidRPr="00BD4211">
              <w:rPr>
                <w:szCs w:val="24"/>
              </w:rPr>
              <w:t>О</w:t>
            </w:r>
            <w:r>
              <w:rPr>
                <w:szCs w:val="24"/>
              </w:rPr>
              <w:t>ОО</w:t>
            </w:r>
            <w:r w:rsidRPr="00BD4211">
              <w:rPr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BD4211">
              <w:rPr>
                <w:szCs w:val="24"/>
              </w:rPr>
              <w:t>Уральский экспертный центр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>, город Екатеринбург</w:t>
            </w:r>
          </w:p>
        </w:tc>
      </w:tr>
      <w:tr w:rsidR="004E45E9" w:rsidRPr="00BD4211" w14:paraId="63291C3C" w14:textId="77777777" w:rsidTr="001F364B">
        <w:trPr>
          <w:trHeight w:val="20"/>
        </w:trPr>
        <w:tc>
          <w:tcPr>
            <w:tcW w:w="500" w:type="dxa"/>
          </w:tcPr>
          <w:p w14:paraId="01B08135" w14:textId="77777777" w:rsidR="004E45E9" w:rsidRPr="001F364B" w:rsidRDefault="004E45E9" w:rsidP="001F36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06" w:type="dxa"/>
          </w:tcPr>
          <w:p w14:paraId="6B597D4E" w14:textId="77777777" w:rsidR="004E45E9" w:rsidRPr="00BD4211" w:rsidRDefault="004E45E9" w:rsidP="001F364B">
            <w:pPr>
              <w:widowControl w:val="0"/>
              <w:suppressAutoHyphens w:val="0"/>
              <w:contextualSpacing/>
              <w:rPr>
                <w:szCs w:val="24"/>
              </w:rPr>
            </w:pPr>
            <w:r w:rsidRPr="00BD4211">
              <w:rPr>
                <w:szCs w:val="24"/>
              </w:rPr>
              <w:t xml:space="preserve">ФГБУ </w:t>
            </w:r>
            <w:r>
              <w:rPr>
                <w:szCs w:val="24"/>
              </w:rPr>
              <w:t>«</w:t>
            </w:r>
            <w:r w:rsidRPr="00BD4211">
              <w:rPr>
                <w:szCs w:val="24"/>
              </w:rPr>
              <w:t>ВНИИ труда</w:t>
            </w:r>
            <w:r>
              <w:rPr>
                <w:szCs w:val="24"/>
              </w:rPr>
              <w:t>»</w:t>
            </w:r>
            <w:r w:rsidRPr="00BD4211">
              <w:rPr>
                <w:szCs w:val="24"/>
              </w:rPr>
              <w:t xml:space="preserve"> Минтруда России, город Москва</w:t>
            </w:r>
          </w:p>
        </w:tc>
      </w:tr>
    </w:tbl>
    <w:p w14:paraId="1EE6A8DA" w14:textId="77777777" w:rsidR="00BE046E" w:rsidRDefault="00BE046E">
      <w:pPr>
        <w:jc w:val="both"/>
        <w:rPr>
          <w:b/>
          <w:szCs w:val="24"/>
        </w:rPr>
      </w:pPr>
    </w:p>
    <w:p w14:paraId="1A535964" w14:textId="77777777" w:rsidR="001F364B" w:rsidRPr="001F364B" w:rsidRDefault="001F364B" w:rsidP="001F364B">
      <w:pPr>
        <w:pStyle w:val="1"/>
        <w:jc w:val="center"/>
      </w:pPr>
      <w:bookmarkStart w:id="23" w:name="_Toc143792674"/>
      <w:bookmarkStart w:id="24" w:name="_Toc188053485"/>
      <w:bookmarkStart w:id="25" w:name="_Hlk188012473"/>
      <w:r w:rsidRPr="001F364B">
        <w:t>V. Сокращения, используемые в профессиональном стандарте</w:t>
      </w:r>
      <w:bookmarkEnd w:id="23"/>
      <w:bookmarkEnd w:id="24"/>
    </w:p>
    <w:bookmarkEnd w:id="25"/>
    <w:p w14:paraId="7635122A" w14:textId="77777777" w:rsidR="001F364B" w:rsidRDefault="001F364B">
      <w:pPr>
        <w:jc w:val="both"/>
        <w:rPr>
          <w:b/>
          <w:szCs w:val="24"/>
        </w:rPr>
      </w:pPr>
    </w:p>
    <w:p w14:paraId="33302612" w14:textId="77777777" w:rsidR="00776113" w:rsidRDefault="00776113" w:rsidP="0060134E">
      <w:r>
        <w:t xml:space="preserve">ГПМ – </w:t>
      </w:r>
      <w:r>
        <w:rPr>
          <w:szCs w:val="24"/>
        </w:rPr>
        <w:t>грузоподъемные</w:t>
      </w:r>
      <w:r w:rsidRPr="00BD4211">
        <w:rPr>
          <w:szCs w:val="24"/>
        </w:rPr>
        <w:t xml:space="preserve"> машин</w:t>
      </w:r>
      <w:r>
        <w:rPr>
          <w:szCs w:val="24"/>
        </w:rPr>
        <w:t xml:space="preserve">ы </w:t>
      </w:r>
      <w:r w:rsidRPr="00BD4211">
        <w:rPr>
          <w:szCs w:val="24"/>
        </w:rPr>
        <w:t>(подъемны</w:t>
      </w:r>
      <w:r>
        <w:rPr>
          <w:szCs w:val="24"/>
        </w:rPr>
        <w:t>е</w:t>
      </w:r>
      <w:r w:rsidRPr="00BD4211">
        <w:rPr>
          <w:szCs w:val="24"/>
        </w:rPr>
        <w:t xml:space="preserve"> сооружени</w:t>
      </w:r>
      <w:r>
        <w:rPr>
          <w:szCs w:val="24"/>
        </w:rPr>
        <w:t>я</w:t>
      </w:r>
      <w:r w:rsidRPr="00BD4211">
        <w:rPr>
          <w:szCs w:val="24"/>
        </w:rPr>
        <w:t>)</w:t>
      </w:r>
    </w:p>
    <w:p w14:paraId="593151AF" w14:textId="77777777" w:rsidR="00776113" w:rsidRPr="00BD4211" w:rsidRDefault="00776113">
      <w:pPr>
        <w:jc w:val="both"/>
        <w:rPr>
          <w:b/>
          <w:szCs w:val="24"/>
        </w:rPr>
      </w:pPr>
      <w:r>
        <w:rPr>
          <w:szCs w:val="24"/>
        </w:rPr>
        <w:t xml:space="preserve">ИСО – </w:t>
      </w:r>
      <w:r w:rsidRPr="00BD4211">
        <w:rPr>
          <w:szCs w:val="24"/>
        </w:rPr>
        <w:t>междуна</w:t>
      </w:r>
      <w:r>
        <w:rPr>
          <w:szCs w:val="24"/>
        </w:rPr>
        <w:t>родная</w:t>
      </w:r>
      <w:r w:rsidRPr="00BD4211">
        <w:rPr>
          <w:szCs w:val="24"/>
        </w:rPr>
        <w:t xml:space="preserve"> организаци</w:t>
      </w:r>
      <w:r>
        <w:rPr>
          <w:szCs w:val="24"/>
        </w:rPr>
        <w:t>я</w:t>
      </w:r>
      <w:r w:rsidRPr="00BD4211">
        <w:rPr>
          <w:szCs w:val="24"/>
        </w:rPr>
        <w:t xml:space="preserve"> по стандартизации</w:t>
      </w:r>
    </w:p>
    <w:p w14:paraId="54179BE9" w14:textId="77777777" w:rsidR="00776113" w:rsidRDefault="00776113">
      <w:pPr>
        <w:jc w:val="both"/>
        <w:rPr>
          <w:szCs w:val="24"/>
        </w:rPr>
      </w:pPr>
      <w:r w:rsidRPr="00B86A7F">
        <w:rPr>
          <w:szCs w:val="24"/>
        </w:rPr>
        <w:t>ОПУ</w:t>
      </w:r>
      <w:r>
        <w:rPr>
          <w:b/>
          <w:szCs w:val="24"/>
        </w:rPr>
        <w:t xml:space="preserve"> – </w:t>
      </w:r>
      <w:r w:rsidRPr="00BD4211">
        <w:rPr>
          <w:szCs w:val="24"/>
        </w:rPr>
        <w:t>опорно-поворотны</w:t>
      </w:r>
      <w:r>
        <w:rPr>
          <w:szCs w:val="24"/>
        </w:rPr>
        <w:t>е</w:t>
      </w:r>
      <w:r w:rsidRPr="00BD4211">
        <w:rPr>
          <w:szCs w:val="24"/>
        </w:rPr>
        <w:t xml:space="preserve"> устройств</w:t>
      </w:r>
      <w:r>
        <w:rPr>
          <w:szCs w:val="24"/>
        </w:rPr>
        <w:t>а</w:t>
      </w:r>
    </w:p>
    <w:sectPr w:rsidR="00776113" w:rsidSect="001F364B">
      <w:headerReference w:type="default" r:id="rId11"/>
      <w:footerReference w:type="default" r:id="rId12"/>
      <w:endnotePr>
        <w:numFmt w:val="decimal"/>
      </w:endnotePr>
      <w:pgSz w:w="11906" w:h="16838"/>
      <w:pgMar w:top="1134" w:right="567" w:bottom="1134" w:left="1134" w:header="425" w:footer="851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22EF4" w16cex:dateUtc="2025-01-27T13:12:00Z"/>
  <w16cex:commentExtensible w16cex:durableId="2B42302E" w16cex:dateUtc="2025-01-27T13:17:00Z"/>
  <w16cex:commentExtensible w16cex:durableId="2B4230AD" w16cex:dateUtc="2025-01-27T13:19:00Z"/>
  <w16cex:commentExtensible w16cex:durableId="2B4231D6" w16cex:dateUtc="2025-01-27T13:24:00Z"/>
  <w16cex:commentExtensible w16cex:durableId="2B4232E0" w16cex:dateUtc="2025-01-27T13:29:00Z"/>
  <w16cex:commentExtensible w16cex:durableId="2B42331C" w16cex:dateUtc="2025-01-27T13:30:00Z"/>
  <w16cex:commentExtensible w16cex:durableId="2B423391" w16cex:dateUtc="2025-01-27T13:32:00Z"/>
  <w16cex:commentExtensible w16cex:durableId="2B4324A6" w16cex:dateUtc="2025-01-28T06:40:00Z"/>
  <w16cex:commentExtensible w16cex:durableId="2B423780" w16cex:dateUtc="2025-01-27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816763" w16cid:durableId="2B422EF4"/>
  <w16cid:commentId w16cid:paraId="3716DF16" w16cid:durableId="2B422E7A"/>
  <w16cid:commentId w16cid:paraId="4FDACC1E" w16cid:durableId="2B42302E"/>
  <w16cid:commentId w16cid:paraId="1468BA93" w16cid:durableId="2B4230AD"/>
  <w16cid:commentId w16cid:paraId="6CC250B2" w16cid:durableId="2B422E7B"/>
  <w16cid:commentId w16cid:paraId="6F8EF9CA" w16cid:durableId="2B422E7C"/>
  <w16cid:commentId w16cid:paraId="2EDE0140" w16cid:durableId="2B422E7D"/>
  <w16cid:commentId w16cid:paraId="78142546" w16cid:durableId="2B4231D6"/>
  <w16cid:commentId w16cid:paraId="1C1A535C" w16cid:durableId="2B422E7E"/>
  <w16cid:commentId w16cid:paraId="09ADBB56" w16cid:durableId="2B4232E0"/>
  <w16cid:commentId w16cid:paraId="11B4C6F5" w16cid:durableId="2B42331C"/>
  <w16cid:commentId w16cid:paraId="78E2F69C" w16cid:durableId="2B422E7F"/>
  <w16cid:commentId w16cid:paraId="09888320" w16cid:durableId="2B423391"/>
  <w16cid:commentId w16cid:paraId="20B9277F" w16cid:durableId="2B422E80"/>
  <w16cid:commentId w16cid:paraId="5954E422" w16cid:durableId="2B4324A6"/>
  <w16cid:commentId w16cid:paraId="05A63E35" w16cid:durableId="2B422E81"/>
  <w16cid:commentId w16cid:paraId="1B689211" w16cid:durableId="2B4237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46699" w14:textId="77777777" w:rsidR="00C97F17" w:rsidRDefault="00C97F17">
      <w:r>
        <w:separator/>
      </w:r>
    </w:p>
  </w:endnote>
  <w:endnote w:type="continuationSeparator" w:id="0">
    <w:p w14:paraId="569B079D" w14:textId="77777777" w:rsidR="00C97F17" w:rsidRPr="00353A7B" w:rsidRDefault="00C97F17" w:rsidP="00353A7B">
      <w:pPr>
        <w:pStyle w:val="af3"/>
      </w:pPr>
    </w:p>
  </w:endnote>
  <w:endnote w:id="1">
    <w:p w14:paraId="6039A0AD" w14:textId="245AD4B2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bookmarkStart w:id="2" w:name="_Hlk68122536"/>
      <w:r w:rsidRPr="00776113">
        <w:t>Общероссийский классификатор занятий</w:t>
      </w:r>
      <w:bookmarkEnd w:id="2"/>
      <w:r w:rsidRPr="00776113">
        <w:t>.</w:t>
      </w:r>
    </w:p>
  </w:endnote>
  <w:endnote w:id="2">
    <w:p w14:paraId="3CACC534" w14:textId="345B58AC" w:rsidR="0094450B" w:rsidRPr="00776113" w:rsidRDefault="0094450B" w:rsidP="00791BA9">
      <w:pPr>
        <w:pStyle w:val="a5"/>
      </w:pPr>
      <w:r w:rsidRPr="00776113">
        <w:rPr>
          <w:rStyle w:val="a7"/>
        </w:rPr>
        <w:endnoteRef/>
      </w:r>
      <w:r w:rsidRPr="00776113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</w:t>
      </w:r>
      <w:r w:rsidR="007B6C9E">
        <w:t>да</w:t>
      </w:r>
      <w:r w:rsidRPr="00776113">
        <w:t xml:space="preserve"> России от 9 марта 2017 г. № 254н (зарегистрирован Минюстом России 29 марта 2017 г., регистрационный № 46168).</w:t>
      </w:r>
    </w:p>
  </w:endnote>
  <w:endnote w:id="3">
    <w:p w14:paraId="62D64AF2" w14:textId="5EBFD309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bookmarkStart w:id="5" w:name="_Hlk64734834"/>
      <w:r w:rsidRPr="00776113">
        <w:t>Общероссийский классификатор видов экономической деятельности</w:t>
      </w:r>
      <w:bookmarkEnd w:id="5"/>
      <w:r w:rsidRPr="00776113">
        <w:t>.</w:t>
      </w:r>
    </w:p>
  </w:endnote>
  <w:endnote w:id="4">
    <w:p w14:paraId="3CF161AE" w14:textId="6CDE008C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r w:rsidRPr="00907D31">
        <w:rPr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907D31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hd w:val="clear" w:color="auto" w:fill="FFFFFF"/>
        </w:rPr>
        <w:br/>
      </w:r>
      <w:r w:rsidRPr="00907D31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907D31">
        <w:t>),</w:t>
      </w:r>
      <w:r w:rsidRPr="00907D31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907D31">
        <w:rPr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Pr="00907D31">
        <w:t>79994), действует до 1 апреля 2027 г.</w:t>
      </w:r>
    </w:p>
  </w:endnote>
  <w:endnote w:id="5">
    <w:p w14:paraId="2CBF4C91" w14:textId="1F261646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r w:rsidRPr="00776113">
        <w:rPr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78031C">
        <w:rPr>
          <w:shd w:val="clear" w:color="auto" w:fill="FFFFFF"/>
        </w:rPr>
        <w:br/>
      </w:r>
      <w:r w:rsidRPr="00776113">
        <w:rPr>
          <w:shd w:val="clear" w:color="auto" w:fill="FFFFFF"/>
        </w:rPr>
        <w:t>1 июня 2022 г., регистрационный № 68657), действует до 31 декабря 2025 г.</w:t>
      </w:r>
    </w:p>
  </w:endnote>
  <w:endnote w:id="6">
    <w:p w14:paraId="760F012A" w14:textId="4CC619D9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Приказ Ростехнадзора от 26 ноября 2020 г. № 461 «Об утверждении федеральных норм и правил в обл</w:t>
      </w:r>
      <w:r>
        <w:t>асти промышленной безопасности «</w:t>
      </w:r>
      <w:r w:rsidRPr="00776113">
        <w:t xml:space="preserve"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>
        <w:br/>
      </w:r>
      <w:r w:rsidRPr="00776113">
        <w:t>26 февраля 2024 г., регистрационный № 77342) действует до 1 января 2027 г.</w:t>
      </w:r>
    </w:p>
  </w:endnote>
  <w:endnote w:id="7">
    <w:p w14:paraId="731BCF6F" w14:textId="04A2B3A3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bookmarkStart w:id="9" w:name="_Hlk66459345"/>
      <w:r w:rsidRPr="00776113">
        <w:t>Единый квалификационный справочник должностей руководителей, специалистов и служащих</w:t>
      </w:r>
      <w:bookmarkEnd w:id="9"/>
      <w:r w:rsidRPr="00776113">
        <w:t>.</w:t>
      </w:r>
    </w:p>
  </w:endnote>
  <w:endnote w:id="8">
    <w:p w14:paraId="3391809A" w14:textId="4B9E97CC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</w:t>
      </w:r>
      <w:bookmarkStart w:id="10" w:name="_Hlk61608223"/>
      <w:r w:rsidRPr="00776113">
        <w:t>Общероссийский классификатор профессий рабочих, должностей служащих и тарифных разрядов</w:t>
      </w:r>
      <w:bookmarkEnd w:id="10"/>
      <w:r w:rsidRPr="00776113">
        <w:t>.</w:t>
      </w:r>
    </w:p>
  </w:endnote>
  <w:endnote w:id="9">
    <w:p w14:paraId="2B01E8DB" w14:textId="76FABF59" w:rsidR="0094450B" w:rsidRPr="00776113" w:rsidRDefault="0094450B">
      <w:pPr>
        <w:pStyle w:val="a5"/>
      </w:pPr>
      <w:r w:rsidRPr="00776113">
        <w:rPr>
          <w:rStyle w:val="a7"/>
        </w:rPr>
        <w:endnoteRef/>
      </w:r>
      <w:r w:rsidRPr="00776113">
        <w:t xml:space="preserve"> Приказ Минобрнауки России от 12 сентября 2013 г. № 1061 «Об утверждении перечней специальностей и направлений подготовки высшего образования» (зарегистрирован Минюстом России</w:t>
      </w:r>
      <w:r w:rsidRPr="00776113" w:rsidDel="00AF557D">
        <w:t xml:space="preserve"> </w:t>
      </w:r>
      <w:r w:rsidRPr="00776113">
        <w:t>14 октября 2013 г., регистрационный № 30163) с изменениями, внесенными приказами Минобрнауки России от 29 января 2014 г. № 63 (зарегистрирован Минюстом России</w:t>
      </w:r>
      <w:r w:rsidRPr="00776113" w:rsidDel="00AF557D">
        <w:t xml:space="preserve"> </w:t>
      </w:r>
      <w:r w:rsidRPr="00776113">
        <w:t>28 февраля 2014 г., регистрационный № 31448), от 20 августа 2014 г. № 1033 (зарегистрирован Минюстом России</w:t>
      </w:r>
      <w:r w:rsidRPr="00776113" w:rsidDel="00AF557D">
        <w:t xml:space="preserve"> </w:t>
      </w:r>
      <w:r w:rsidRPr="00776113">
        <w:t>3 сентября 2014 г., регистрационный № 33947), от 13 октября 2014 г. № 1313 (зарегистрирован Минюстом России</w:t>
      </w:r>
      <w:r w:rsidRPr="00776113" w:rsidDel="00AF557D">
        <w:t xml:space="preserve"> </w:t>
      </w:r>
      <w:r w:rsidRPr="00776113">
        <w:t>13 ноября 2014 г., регистрационный № 34691), от 25 марта 2015 г. № 270 (зарегистрирован Минюстом России</w:t>
      </w:r>
      <w:r w:rsidRPr="00776113" w:rsidDel="00AF557D">
        <w:t xml:space="preserve"> </w:t>
      </w:r>
      <w:r w:rsidRPr="00776113">
        <w:t xml:space="preserve">22 апреля 2015 г., регистрационный № 36994), от 1 октября 2015 г. № 1080 (зарегистрирован Минюстом России </w:t>
      </w:r>
      <w:r w:rsidR="0078031C">
        <w:br/>
      </w:r>
      <w:r w:rsidRPr="00776113">
        <w:t xml:space="preserve">19 октября 2015 г., регистрационный № 39355), от 1 декабря 2016 г. № 1508 (зарегистрирован Минюстом России </w:t>
      </w:r>
      <w:r w:rsidR="0078031C">
        <w:br/>
      </w:r>
      <w:r w:rsidRPr="00776113">
        <w:t>20 декабря 2016 г., регистрационный № 44807), от 10 апреля 2017 г. № 320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10 мая 2017 г., регистрационный № 46662), от 11 апреля 2017 г. № 328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23 июня 2017 г., регистрационный № 47167), от 23 марта 2018 г. № 210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11 апреля 2018 г., регистрационный № 50727), от 30 августа 2019 г. № 664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23 сентября 2019 г., регистрационный № 56026), от 15 апреля 2021 г. № 296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27 апреля 2021 г., регистрационный № 63245), от 13 декабря 2021 г. № 1229 (зарегистрирован Минюстом России</w:t>
      </w:r>
      <w:r w:rsidRPr="00776113" w:rsidDel="00AF557D">
        <w:t xml:space="preserve"> </w:t>
      </w:r>
      <w:r w:rsidR="0078031C">
        <w:br/>
      </w:r>
      <w:r w:rsidRPr="00776113">
        <w:t>13 апреля 2022 г., регистрационный № 68183).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38A7" w14:textId="77777777" w:rsidR="0094450B" w:rsidRDefault="0094450B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6C690" w14:textId="77777777" w:rsidR="0094450B" w:rsidRDefault="0094450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4ED00" w14:textId="77777777" w:rsidR="00C97F17" w:rsidRDefault="00C97F17">
      <w:r>
        <w:separator/>
      </w:r>
    </w:p>
  </w:footnote>
  <w:footnote w:type="continuationSeparator" w:id="0">
    <w:p w14:paraId="75E05226" w14:textId="77777777" w:rsidR="00C97F17" w:rsidRDefault="00C97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95C51" w14:textId="77777777" w:rsidR="0094450B" w:rsidRDefault="0094450B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 w:rsidR="0071684B">
      <w:rPr>
        <w:noProof/>
      </w:rPr>
      <w:t>2</w:t>
    </w:r>
    <w:r>
      <w:fldChar w:fldCharType="end"/>
    </w:r>
  </w:p>
  <w:p w14:paraId="1467569C" w14:textId="77777777" w:rsidR="0094450B" w:rsidRDefault="0094450B">
    <w:pPr>
      <w:pStyle w:val="af2"/>
      <w:tabs>
        <w:tab w:val="clear" w:pos="4677"/>
        <w:tab w:val="clear" w:pos="9355"/>
        <w:tab w:val="left" w:pos="7230"/>
      </w:tabs>
      <w:rPr>
        <w:color w:val="A6A6A6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8A96D" w14:textId="77777777" w:rsidR="0094450B" w:rsidRPr="00791BA9" w:rsidRDefault="0094450B">
    <w:pPr>
      <w:pStyle w:val="af2"/>
      <w:jc w:val="center"/>
      <w:rPr>
        <w:rStyle w:val="a3"/>
      </w:rPr>
    </w:pPr>
    <w:r w:rsidRPr="00791BA9">
      <w:rPr>
        <w:rStyle w:val="a3"/>
      </w:rPr>
      <w:fldChar w:fldCharType="begin"/>
    </w:r>
    <w:r w:rsidRPr="00791BA9">
      <w:rPr>
        <w:rStyle w:val="a3"/>
      </w:rPr>
      <w:instrText>PAGE</w:instrText>
    </w:r>
    <w:r w:rsidRPr="00791BA9">
      <w:rPr>
        <w:rStyle w:val="a3"/>
      </w:rPr>
      <w:fldChar w:fldCharType="separate"/>
    </w:r>
    <w:r w:rsidR="0071684B">
      <w:rPr>
        <w:rStyle w:val="a3"/>
        <w:noProof/>
      </w:rPr>
      <w:t>6</w:t>
    </w:r>
    <w:r w:rsidRPr="00791BA9">
      <w:rPr>
        <w:rStyle w:val="a3"/>
      </w:rPr>
      <w:fldChar w:fldCharType="end"/>
    </w:r>
  </w:p>
  <w:p w14:paraId="73A89A21" w14:textId="77777777" w:rsidR="0094450B" w:rsidRDefault="0094450B">
    <w:pPr>
      <w:pStyle w:val="af2"/>
      <w:tabs>
        <w:tab w:val="clear" w:pos="4677"/>
        <w:tab w:val="clear" w:pos="9355"/>
        <w:tab w:val="left" w:pos="7230"/>
      </w:tabs>
      <w:rPr>
        <w:color w:val="A6A6A6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B51F5" w14:textId="77777777" w:rsidR="0094450B" w:rsidRDefault="0094450B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 w:rsidR="0071684B">
      <w:rPr>
        <w:noProof/>
      </w:rPr>
      <w:t>21</w:t>
    </w:r>
    <w:r>
      <w:fldChar w:fldCharType="end"/>
    </w:r>
  </w:p>
  <w:p w14:paraId="16841DFD" w14:textId="77777777" w:rsidR="0094450B" w:rsidRDefault="0094450B">
    <w:pPr>
      <w:pStyle w:val="af2"/>
      <w:tabs>
        <w:tab w:val="clear" w:pos="4677"/>
        <w:tab w:val="clear" w:pos="9355"/>
        <w:tab w:val="left" w:pos="7230"/>
      </w:tabs>
      <w:rPr>
        <w:color w:val="A6A6A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2239C"/>
    <w:multiLevelType w:val="multilevel"/>
    <w:tmpl w:val="7F149B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BF5088F"/>
    <w:multiLevelType w:val="multilevel"/>
    <w:tmpl w:val="F202E4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F94E53"/>
    <w:multiLevelType w:val="multilevel"/>
    <w:tmpl w:val="297002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F523D4"/>
    <w:multiLevelType w:val="multilevel"/>
    <w:tmpl w:val="7EB44F64"/>
    <w:lvl w:ilvl="0">
      <w:start w:val="1"/>
      <w:numFmt w:val="upperRoman"/>
      <w:lvlText w:val="%1."/>
      <w:lvlJc w:val="left"/>
      <w:pPr>
        <w:tabs>
          <w:tab w:val="num" w:pos="0"/>
        </w:tabs>
        <w:ind w:left="1288" w:hanging="720"/>
      </w:pPr>
      <w:rPr>
        <w:rFonts w:ascii="Times New Roman" w:hAnsi="Times New Roman" w:cs="Times New Roman"/>
      </w:rPr>
    </w:lvl>
    <w:lvl w:ilvl="1">
      <w:start w:val="3"/>
      <w:numFmt w:val="decimal"/>
      <w:lvlText w:val="%2.1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E8F0B95"/>
    <w:multiLevelType w:val="hybridMultilevel"/>
    <w:tmpl w:val="CAC8E996"/>
    <w:lvl w:ilvl="0" w:tplc="0010A54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E"/>
    <w:rsid w:val="00003A09"/>
    <w:rsid w:val="00070262"/>
    <w:rsid w:val="00074731"/>
    <w:rsid w:val="00074B75"/>
    <w:rsid w:val="00083560"/>
    <w:rsid w:val="000B69EF"/>
    <w:rsid w:val="0011632E"/>
    <w:rsid w:val="001171EC"/>
    <w:rsid w:val="00117FCE"/>
    <w:rsid w:val="00136494"/>
    <w:rsid w:val="001803E4"/>
    <w:rsid w:val="001A68BC"/>
    <w:rsid w:val="001F364B"/>
    <w:rsid w:val="00245FA0"/>
    <w:rsid w:val="00256ED2"/>
    <w:rsid w:val="00285714"/>
    <w:rsid w:val="00297C44"/>
    <w:rsid w:val="002E411D"/>
    <w:rsid w:val="0030089A"/>
    <w:rsid w:val="00302622"/>
    <w:rsid w:val="003307F6"/>
    <w:rsid w:val="00344602"/>
    <w:rsid w:val="00351379"/>
    <w:rsid w:val="00353A7B"/>
    <w:rsid w:val="003E02B2"/>
    <w:rsid w:val="003E2EF4"/>
    <w:rsid w:val="003E471B"/>
    <w:rsid w:val="003F5C37"/>
    <w:rsid w:val="004127D7"/>
    <w:rsid w:val="00480133"/>
    <w:rsid w:val="004C668E"/>
    <w:rsid w:val="004D3655"/>
    <w:rsid w:val="004E45E9"/>
    <w:rsid w:val="005033ED"/>
    <w:rsid w:val="005251A8"/>
    <w:rsid w:val="0058076A"/>
    <w:rsid w:val="00585250"/>
    <w:rsid w:val="005C45E5"/>
    <w:rsid w:val="005C558C"/>
    <w:rsid w:val="0060134E"/>
    <w:rsid w:val="00607B23"/>
    <w:rsid w:val="0061104A"/>
    <w:rsid w:val="00652850"/>
    <w:rsid w:val="00665838"/>
    <w:rsid w:val="006821B2"/>
    <w:rsid w:val="006C4279"/>
    <w:rsid w:val="006F6020"/>
    <w:rsid w:val="0071684B"/>
    <w:rsid w:val="00732B04"/>
    <w:rsid w:val="00732B20"/>
    <w:rsid w:val="00737E76"/>
    <w:rsid w:val="00761237"/>
    <w:rsid w:val="00776113"/>
    <w:rsid w:val="0078031C"/>
    <w:rsid w:val="007900BA"/>
    <w:rsid w:val="00791BA9"/>
    <w:rsid w:val="007B6C9E"/>
    <w:rsid w:val="007C10D9"/>
    <w:rsid w:val="007C39C6"/>
    <w:rsid w:val="00827C4C"/>
    <w:rsid w:val="00892E07"/>
    <w:rsid w:val="00895E5B"/>
    <w:rsid w:val="008E469C"/>
    <w:rsid w:val="00907375"/>
    <w:rsid w:val="00925A7B"/>
    <w:rsid w:val="0094450B"/>
    <w:rsid w:val="009478DC"/>
    <w:rsid w:val="009777AE"/>
    <w:rsid w:val="009A6A44"/>
    <w:rsid w:val="009C7924"/>
    <w:rsid w:val="009F20D3"/>
    <w:rsid w:val="00A24410"/>
    <w:rsid w:val="00A24DAE"/>
    <w:rsid w:val="00A3669D"/>
    <w:rsid w:val="00A6200C"/>
    <w:rsid w:val="00A70A9E"/>
    <w:rsid w:val="00AB4DAA"/>
    <w:rsid w:val="00B354DB"/>
    <w:rsid w:val="00B358F0"/>
    <w:rsid w:val="00B52938"/>
    <w:rsid w:val="00B54BAB"/>
    <w:rsid w:val="00B86A7F"/>
    <w:rsid w:val="00B92223"/>
    <w:rsid w:val="00BA5DFE"/>
    <w:rsid w:val="00BD4211"/>
    <w:rsid w:val="00BE046E"/>
    <w:rsid w:val="00BE77D9"/>
    <w:rsid w:val="00C85040"/>
    <w:rsid w:val="00C97F17"/>
    <w:rsid w:val="00CB69DD"/>
    <w:rsid w:val="00D077B8"/>
    <w:rsid w:val="00D14E1A"/>
    <w:rsid w:val="00D960CD"/>
    <w:rsid w:val="00DE310A"/>
    <w:rsid w:val="00DF6F74"/>
    <w:rsid w:val="00E44586"/>
    <w:rsid w:val="00EB19F5"/>
    <w:rsid w:val="00F133F2"/>
    <w:rsid w:val="00F250B7"/>
    <w:rsid w:val="00F257EB"/>
    <w:rsid w:val="00F40032"/>
    <w:rsid w:val="00FD2AA3"/>
    <w:rsid w:val="00FD7278"/>
    <w:rsid w:val="00FF63C4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4AA970"/>
  <w15:docId w15:val="{4024838F-E48C-4CB9-B542-3E9F22CC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11"/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D4211"/>
    <w:pPr>
      <w:keepNext/>
      <w:keepLines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uiPriority w:val="9"/>
    <w:qFormat/>
    <w:rsid w:val="00BD4211"/>
    <w:pPr>
      <w:keepNext/>
      <w:keepLines/>
      <w:outlineLvl w:val="1"/>
    </w:pPr>
    <w:rPr>
      <w:b/>
      <w:bCs/>
      <w:szCs w:val="26"/>
      <w:lang w:eastAsia="en-US"/>
    </w:rPr>
  </w:style>
  <w:style w:type="paragraph" w:styleId="3">
    <w:name w:val="heading 3"/>
    <w:basedOn w:val="a"/>
    <w:next w:val="a"/>
    <w:uiPriority w:val="99"/>
    <w:rsid w:val="002D3E59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BD4211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3">
    <w:name w:val="page number"/>
    <w:qFormat/>
    <w:rsid w:val="00BD4211"/>
    <w:rPr>
      <w:rFonts w:ascii="Times New Roman" w:hAnsi="Times New Roman" w:cs="Times New Roman"/>
      <w:sz w:val="20"/>
    </w:rPr>
  </w:style>
  <w:style w:type="character" w:customStyle="1" w:styleId="a4">
    <w:name w:val="Текст концевой сноски Знак"/>
    <w:basedOn w:val="a0"/>
    <w:link w:val="a5"/>
    <w:uiPriority w:val="99"/>
    <w:locked/>
    <w:rsid w:val="00776113"/>
    <w:rPr>
      <w:rFonts w:ascii="Times New Roman" w:eastAsia="Times New Roman" w:hAnsi="Times New Roman"/>
    </w:rPr>
  </w:style>
  <w:style w:type="character" w:customStyle="1" w:styleId="a6">
    <w:name w:val="Нижний колонтитул Знак"/>
    <w:uiPriority w:val="99"/>
    <w:locked/>
    <w:rsid w:val="002D3E59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semiHidden/>
    <w:rsid w:val="00791BA9"/>
    <w:rPr>
      <w:rFonts w:cs="Times New Roman"/>
      <w:vertAlign w:val="superscript"/>
    </w:rPr>
  </w:style>
  <w:style w:type="character" w:customStyle="1" w:styleId="11">
    <w:name w:val="Текст концевой сноски Знак1"/>
    <w:link w:val="12"/>
    <w:uiPriority w:val="99"/>
    <w:semiHidden/>
    <w:qFormat/>
    <w:rsid w:val="002D3E5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a9">
    <w:name w:val="Привязка концевой сноски"/>
    <w:rPr>
      <w:rFonts w:cs="Times New Roman"/>
      <w:vertAlign w:val="superscript"/>
    </w:rPr>
  </w:style>
  <w:style w:type="character" w:customStyle="1" w:styleId="12">
    <w:name w:val="Мой стиль1 Знак"/>
    <w:link w:val="11"/>
    <w:uiPriority w:val="99"/>
    <w:qFormat/>
    <w:locked/>
    <w:rsid w:val="002D3E59"/>
    <w:rPr>
      <w:rFonts w:ascii="Cambria" w:eastAsia="Times New Roman" w:hAnsi="Cambria"/>
      <w:b/>
      <w:color w:val="365F91"/>
      <w:kern w:val="2"/>
      <w:sz w:val="32"/>
    </w:rPr>
  </w:style>
  <w:style w:type="character" w:styleId="aa">
    <w:name w:val="annotation reference"/>
    <w:uiPriority w:val="99"/>
    <w:semiHidden/>
    <w:qFormat/>
    <w:rsid w:val="002D3E59"/>
    <w:rPr>
      <w:rFonts w:cs="Times New Roman"/>
      <w:sz w:val="16"/>
    </w:rPr>
  </w:style>
  <w:style w:type="character" w:customStyle="1" w:styleId="ab">
    <w:name w:val="Символ концевой сноски"/>
  </w:style>
  <w:style w:type="character" w:customStyle="1" w:styleId="ac">
    <w:name w:val="Символ сноски"/>
  </w:style>
  <w:style w:type="character" w:styleId="ad">
    <w:name w:val="Emphasis"/>
    <w:rPr>
      <w:i/>
      <w:iCs/>
    </w:rPr>
  </w:style>
  <w:style w:type="paragraph" w:styleId="ae">
    <w:name w:val="List"/>
    <w:basedOn w:val="a"/>
    <w:rsid w:val="00BD4211"/>
    <w:pPr>
      <w:spacing w:after="120"/>
    </w:pPr>
    <w:rPr>
      <w:rFonts w:cs="Lucida Sans"/>
      <w:sz w:val="20"/>
      <w:szCs w:val="20"/>
    </w:rPr>
  </w:style>
  <w:style w:type="paragraph" w:styleId="af">
    <w:name w:val="caption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0">
    <w:name w:val="index heading"/>
    <w:basedOn w:val="a"/>
    <w:rsid w:val="00BD421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1">
    <w:name w:val="Колонтитул"/>
    <w:basedOn w:val="a"/>
  </w:style>
  <w:style w:type="paragraph" w:styleId="af2">
    <w:name w:val="header"/>
    <w:basedOn w:val="a"/>
    <w:uiPriority w:val="99"/>
    <w:rsid w:val="002D3E5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footer"/>
    <w:basedOn w:val="a"/>
    <w:uiPriority w:val="99"/>
    <w:rsid w:val="002D3E5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4">
    <w:name w:val="List Paragraph"/>
    <w:basedOn w:val="a"/>
    <w:uiPriority w:val="34"/>
    <w:rsid w:val="002D3E59"/>
    <w:pPr>
      <w:spacing w:after="200"/>
      <w:ind w:left="720"/>
      <w:contextualSpacing/>
    </w:pPr>
    <w:rPr>
      <w:rFonts w:ascii="Calibri" w:hAnsi="Calibri"/>
    </w:rPr>
  </w:style>
  <w:style w:type="paragraph" w:styleId="af5">
    <w:name w:val="footnote text"/>
    <w:basedOn w:val="a"/>
    <w:uiPriority w:val="99"/>
    <w:rsid w:val="002D3E59"/>
    <w:rPr>
      <w:rFonts w:ascii="Calibri" w:eastAsia="Calibri" w:hAnsi="Calibri"/>
      <w:sz w:val="20"/>
      <w:szCs w:val="20"/>
    </w:rPr>
  </w:style>
  <w:style w:type="paragraph" w:styleId="a5">
    <w:name w:val="endnote text"/>
    <w:basedOn w:val="a"/>
    <w:link w:val="a4"/>
    <w:uiPriority w:val="99"/>
    <w:qFormat/>
    <w:rsid w:val="00776113"/>
    <w:pPr>
      <w:jc w:val="both"/>
    </w:pPr>
    <w:rPr>
      <w:sz w:val="20"/>
      <w:szCs w:val="20"/>
    </w:rPr>
  </w:style>
  <w:style w:type="paragraph" w:styleId="af6">
    <w:name w:val="Balloon Text"/>
    <w:basedOn w:val="a"/>
    <w:uiPriority w:val="99"/>
    <w:semiHidden/>
    <w:qFormat/>
    <w:rsid w:val="002D3E59"/>
    <w:rPr>
      <w:rFonts w:ascii="Tahoma" w:hAnsi="Tahoma"/>
      <w:sz w:val="16"/>
      <w:szCs w:val="16"/>
    </w:rPr>
  </w:style>
  <w:style w:type="paragraph" w:customStyle="1" w:styleId="30">
    <w:name w:val="Подпись к таблице (3)"/>
    <w:basedOn w:val="a"/>
    <w:uiPriority w:val="99"/>
    <w:rsid w:val="002D3E59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0"/>
      <w:szCs w:val="20"/>
    </w:rPr>
  </w:style>
  <w:style w:type="paragraph" w:styleId="af7">
    <w:name w:val="annotation text"/>
    <w:basedOn w:val="a"/>
    <w:uiPriority w:val="99"/>
    <w:semiHidden/>
    <w:qFormat/>
    <w:rsid w:val="002D3E59"/>
    <w:rPr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2D3E59"/>
    <w:rPr>
      <w:b/>
      <w:bCs/>
    </w:rPr>
  </w:style>
  <w:style w:type="paragraph" w:styleId="13">
    <w:name w:val="toc 1"/>
    <w:basedOn w:val="a"/>
    <w:next w:val="a"/>
    <w:autoRedefine/>
    <w:uiPriority w:val="39"/>
    <w:unhideWhenUsed/>
    <w:locked/>
    <w:rsid w:val="00297C44"/>
    <w:pPr>
      <w:tabs>
        <w:tab w:val="decimal" w:leader="dot" w:pos="10195"/>
      </w:tabs>
    </w:pPr>
  </w:style>
  <w:style w:type="paragraph" w:styleId="20">
    <w:name w:val="toc 2"/>
    <w:basedOn w:val="a"/>
    <w:next w:val="a"/>
    <w:autoRedefine/>
    <w:uiPriority w:val="39"/>
    <w:unhideWhenUsed/>
    <w:locked/>
    <w:rsid w:val="00297C44"/>
    <w:pPr>
      <w:tabs>
        <w:tab w:val="decimal" w:leader="dot" w:pos="10195"/>
      </w:tabs>
      <w:ind w:left="284"/>
    </w:pPr>
  </w:style>
  <w:style w:type="paragraph" w:styleId="af9">
    <w:name w:val="TOC Heading"/>
    <w:basedOn w:val="1"/>
    <w:next w:val="a"/>
    <w:uiPriority w:val="39"/>
    <w:unhideWhenUsed/>
    <w:rsid w:val="00532B68"/>
    <w:pPr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  <w:lang w:eastAsia="ru-RU"/>
    </w:rPr>
  </w:style>
  <w:style w:type="paragraph" w:customStyle="1" w:styleId="afa">
    <w:name w:val="Содержимое таблицы"/>
    <w:basedOn w:val="a"/>
    <w:pPr>
      <w:widowControl w:val="0"/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2D3E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6B5A1-C465-4646-A178-896D263A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52</Pages>
  <Words>16654</Words>
  <Characters>94930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техническому диагностированию грузоподъемных машин (подъемных сооружений)</vt:lpstr>
    </vt:vector>
  </TitlesOfParts>
  <Company>Grizli777</Company>
  <LinksUpToDate>false</LinksUpToDate>
  <CharactersWithSpaces>111362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техническому диагностированию грузоподъемных машин (подъемных сооружений)</dc:title>
  <dc:creator>OLEG</dc:creator>
  <cp:lastModifiedBy>Гончарова Алина Александровна</cp:lastModifiedBy>
  <cp:revision>13</cp:revision>
  <cp:lastPrinted>2025-04-10T12:28:00Z</cp:lastPrinted>
  <dcterms:created xsi:type="dcterms:W3CDTF">2025-01-27T13:33:00Z</dcterms:created>
  <dcterms:modified xsi:type="dcterms:W3CDTF">2025-04-17T14:18:00Z</dcterms:modified>
  <dc:language>ru-RU</dc:language>
</cp:coreProperties>
</file>