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00000" w14:textId="77777777" w:rsidR="008C677F" w:rsidRDefault="00BE7573">
      <w:pPr>
        <w:ind w:left="5670"/>
        <w:jc w:val="center"/>
        <w:rPr>
          <w:sz w:val="28"/>
        </w:rPr>
      </w:pPr>
      <w:bookmarkStart w:id="0" w:name="_Hlk37674743"/>
      <w:bookmarkStart w:id="1" w:name="_Hlk116633726"/>
      <w:r>
        <w:rPr>
          <w:sz w:val="28"/>
        </w:rPr>
        <w:t>УТВЕРЖДЕН</w:t>
      </w:r>
    </w:p>
    <w:p w14:paraId="13000000" w14:textId="77777777" w:rsidR="008C677F" w:rsidRDefault="00BE7573">
      <w:pPr>
        <w:ind w:left="5670"/>
        <w:jc w:val="center"/>
        <w:rPr>
          <w:sz w:val="28"/>
        </w:rPr>
      </w:pPr>
      <w:r>
        <w:rPr>
          <w:sz w:val="28"/>
        </w:rPr>
        <w:t>приказом Министерства</w:t>
      </w:r>
    </w:p>
    <w:p w14:paraId="14000000" w14:textId="77777777" w:rsidR="008C677F" w:rsidRDefault="00BE7573">
      <w:pPr>
        <w:ind w:left="5670"/>
        <w:jc w:val="center"/>
        <w:rPr>
          <w:sz w:val="28"/>
        </w:rPr>
      </w:pPr>
      <w:r>
        <w:rPr>
          <w:sz w:val="28"/>
        </w:rPr>
        <w:t>труда и социальной защиты Российской Федерации</w:t>
      </w:r>
    </w:p>
    <w:p w14:paraId="15000000" w14:textId="59DCC191" w:rsidR="008C677F" w:rsidRDefault="00BE7573">
      <w:pPr>
        <w:ind w:left="5670"/>
        <w:jc w:val="center"/>
        <w:rPr>
          <w:sz w:val="28"/>
        </w:rPr>
      </w:pPr>
      <w:r>
        <w:rPr>
          <w:sz w:val="28"/>
        </w:rPr>
        <w:t>от «</w:t>
      </w:r>
      <w:r w:rsidR="00D874B0">
        <w:rPr>
          <w:sz w:val="28"/>
        </w:rPr>
        <w:t>21</w:t>
      </w:r>
      <w:r>
        <w:rPr>
          <w:sz w:val="28"/>
        </w:rPr>
        <w:t xml:space="preserve">» </w:t>
      </w:r>
      <w:r w:rsidR="00D874B0">
        <w:rPr>
          <w:sz w:val="28"/>
        </w:rPr>
        <w:t xml:space="preserve">апреля </w:t>
      </w:r>
      <w:r>
        <w:rPr>
          <w:sz w:val="28"/>
        </w:rPr>
        <w:t>2025 г. №</w:t>
      </w:r>
      <w:bookmarkEnd w:id="0"/>
      <w:bookmarkEnd w:id="1"/>
      <w:r w:rsidR="00D874B0">
        <w:rPr>
          <w:sz w:val="28"/>
        </w:rPr>
        <w:t>268н</w:t>
      </w:r>
    </w:p>
    <w:p w14:paraId="16000000" w14:textId="77777777" w:rsidR="008C677F" w:rsidRDefault="008C677F"/>
    <w:p w14:paraId="17000000" w14:textId="77777777" w:rsidR="008C677F" w:rsidRDefault="00BE7573">
      <w:pPr>
        <w:jc w:val="center"/>
      </w:pPr>
      <w:r>
        <w:rPr>
          <w:sz w:val="52"/>
        </w:rPr>
        <w:t>ПРОФЕССИОНАЛЬНЫЙ СТАНДАРТ</w:t>
      </w:r>
    </w:p>
    <w:p w14:paraId="18000000" w14:textId="77777777" w:rsidR="008C677F" w:rsidRDefault="008C677F"/>
    <w:p w14:paraId="19000000" w14:textId="77777777" w:rsidR="008C677F" w:rsidRDefault="00BE7573">
      <w:pPr>
        <w:jc w:val="center"/>
        <w:rPr>
          <w:b/>
          <w:sz w:val="28"/>
        </w:rPr>
      </w:pPr>
      <w:r>
        <w:rPr>
          <w:b/>
          <w:sz w:val="28"/>
        </w:rPr>
        <w:t xml:space="preserve">Специалист по ликвидации последствий радиационных аварий на объектах </w:t>
      </w:r>
    </w:p>
    <w:p w14:paraId="1A000000" w14:textId="77777777" w:rsidR="008C677F" w:rsidRDefault="00BE7573">
      <w:pPr>
        <w:jc w:val="center"/>
      </w:pPr>
      <w:r>
        <w:rPr>
          <w:b/>
          <w:sz w:val="28"/>
        </w:rPr>
        <w:t>использования атомной энергии</w:t>
      </w:r>
    </w:p>
    <w:tbl>
      <w:tblPr>
        <w:tblW w:w="0" w:type="auto"/>
        <w:tblInd w:w="7371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14"/>
      </w:tblGrid>
      <w:tr w:rsidR="008C677F" w14:paraId="3E667847" w14:textId="77777777">
        <w:tc>
          <w:tcPr>
            <w:tcW w:w="28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" w:type="dxa"/>
              <w:right w:w="10" w:type="dxa"/>
            </w:tcMar>
          </w:tcPr>
          <w:p w14:paraId="1B000000" w14:textId="77777777" w:rsidR="008C677F" w:rsidRDefault="00BE7573">
            <w:pPr>
              <w:jc w:val="center"/>
            </w:pPr>
            <w:r>
              <w:t>1713</w:t>
            </w:r>
          </w:p>
        </w:tc>
      </w:tr>
      <w:tr w:rsidR="008C677F" w14:paraId="7C21115C" w14:textId="77777777">
        <w:tc>
          <w:tcPr>
            <w:tcW w:w="2814" w:type="dxa"/>
            <w:tcBorders>
              <w:top w:val="single" w:sz="6" w:space="0" w:color="808080" w:themeColor="background1" w:themeShade="80"/>
            </w:tcBorders>
            <w:tcMar>
              <w:left w:w="10" w:type="dxa"/>
              <w:right w:w="10" w:type="dxa"/>
            </w:tcMar>
          </w:tcPr>
          <w:p w14:paraId="1C000000" w14:textId="77777777" w:rsidR="008C677F" w:rsidRDefault="00BE7573">
            <w:pPr>
              <w:jc w:val="center"/>
            </w:pPr>
            <w:r>
              <w:rPr>
                <w:sz w:val="20"/>
              </w:rPr>
              <w:t>Регистрационный номер</w:t>
            </w:r>
          </w:p>
        </w:tc>
      </w:tr>
    </w:tbl>
    <w:p w14:paraId="1D000000" w14:textId="77777777" w:rsidR="008C677F" w:rsidRDefault="00BE7573">
      <w:pPr>
        <w:jc w:val="center"/>
      </w:pPr>
      <w:r>
        <w:t>Содержание</w:t>
      </w:r>
    </w:p>
    <w:p w14:paraId="1BA3E0E6" w14:textId="6535BF74" w:rsidR="008C677F" w:rsidRDefault="00BE7573">
      <w:pPr>
        <w:pStyle w:val="1c"/>
        <w:tabs>
          <w:tab w:val="clear" w:pos="10195"/>
          <w:tab w:val="right" w:leader="dot" w:pos="10204"/>
        </w:tabs>
      </w:pPr>
      <w:r>
        <w:fldChar w:fldCharType="begin"/>
      </w:r>
      <w:r>
        <w:instrText>TOC \h \z \u \o "1-2"</w:instrText>
      </w:r>
      <w:r>
        <w:fldChar w:fldCharType="separate"/>
      </w:r>
      <w:hyperlink w:anchor="__RefHeading___1" w:history="1">
        <w:r>
          <w:t>I.</w:t>
        </w:r>
        <w:r>
          <w:t> </w:t>
        </w:r>
        <w:r>
          <w:t>Общие сведения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 w:rsidR="009575B6">
          <w:rPr>
            <w:noProof/>
          </w:rPr>
          <w:t>1</w:t>
        </w:r>
        <w:r>
          <w:fldChar w:fldCharType="end"/>
        </w:r>
      </w:hyperlink>
    </w:p>
    <w:p w14:paraId="1F000000" w14:textId="1A9878AA" w:rsidR="008C677F" w:rsidRDefault="00D0370A" w:rsidP="00BE7573">
      <w:pPr>
        <w:pStyle w:val="1c"/>
        <w:tabs>
          <w:tab w:val="clear" w:pos="10195"/>
          <w:tab w:val="right" w:leader="dot" w:pos="10204"/>
        </w:tabs>
        <w:jc w:val="both"/>
      </w:pPr>
      <w:hyperlink w:anchor="__RefHeading___2" w:history="1">
        <w:r w:rsidR="00BE7573">
          <w:t>II.</w:t>
        </w:r>
        <w:r w:rsidR="00BE7573">
          <w:t> </w:t>
        </w:r>
        <w:r w:rsidR="00BE7573">
          <w:t>Описание трудовых функций, входящих в профессиональный стандарт (функциональная карта вида профессиональной деятельности)</w:t>
        </w:r>
        <w:r w:rsidR="00BE7573">
          <w:tab/>
        </w:r>
        <w:r w:rsidR="00BE7573">
          <w:fldChar w:fldCharType="begin"/>
        </w:r>
        <w:r w:rsidR="00BE7573">
          <w:instrText>PAGEREF __RefHeading___2 \h</w:instrText>
        </w:r>
        <w:r w:rsidR="00BE7573">
          <w:fldChar w:fldCharType="separate"/>
        </w:r>
        <w:r w:rsidR="009575B6">
          <w:rPr>
            <w:noProof/>
          </w:rPr>
          <w:t>3</w:t>
        </w:r>
        <w:r w:rsidR="00BE7573">
          <w:fldChar w:fldCharType="end"/>
        </w:r>
      </w:hyperlink>
    </w:p>
    <w:p w14:paraId="20000000" w14:textId="2037BAB5" w:rsidR="008C677F" w:rsidRDefault="00D0370A">
      <w:pPr>
        <w:pStyle w:val="1c"/>
        <w:tabs>
          <w:tab w:val="clear" w:pos="10195"/>
          <w:tab w:val="right" w:leader="dot" w:pos="10204"/>
        </w:tabs>
      </w:pPr>
      <w:hyperlink w:anchor="__RefHeading___3" w:history="1">
        <w:r w:rsidR="00BE7573">
          <w:t>III.</w:t>
        </w:r>
        <w:r w:rsidR="00BE7573">
          <w:t> </w:t>
        </w:r>
        <w:r w:rsidR="00BE7573">
          <w:t>Характеристика обобщенных трудовых функций</w:t>
        </w:r>
        <w:r w:rsidR="00BE7573">
          <w:tab/>
        </w:r>
        <w:r w:rsidR="00BE7573">
          <w:fldChar w:fldCharType="begin"/>
        </w:r>
        <w:r w:rsidR="00BE7573">
          <w:instrText>PAGEREF __RefHeading___3 \h</w:instrText>
        </w:r>
        <w:r w:rsidR="00BE7573">
          <w:fldChar w:fldCharType="separate"/>
        </w:r>
        <w:r w:rsidR="009575B6">
          <w:rPr>
            <w:noProof/>
          </w:rPr>
          <w:t>5</w:t>
        </w:r>
        <w:r w:rsidR="00BE7573">
          <w:fldChar w:fldCharType="end"/>
        </w:r>
      </w:hyperlink>
    </w:p>
    <w:p w14:paraId="21000000" w14:textId="1B8470FB" w:rsidR="008C677F" w:rsidRDefault="00D0370A" w:rsidP="00BE7573">
      <w:pPr>
        <w:pStyle w:val="21"/>
        <w:tabs>
          <w:tab w:val="clear" w:pos="10195"/>
          <w:tab w:val="right" w:leader="dot" w:pos="10204"/>
        </w:tabs>
        <w:jc w:val="both"/>
      </w:pPr>
      <w:hyperlink w:anchor="__RefHeading___4" w:history="1">
        <w:r w:rsidR="00BE7573">
          <w:t>3.1.</w:t>
        </w:r>
        <w:r w:rsidR="00BE7573">
          <w:t> </w:t>
        </w:r>
        <w:r w:rsidR="00BE7573" w:rsidRPr="00BE7573">
          <w:t>Обобщенная трудовая функция «Выполнение аварийно-спасат</w:t>
        </w:r>
        <w:bookmarkStart w:id="2" w:name="_GoBack"/>
        <w:bookmarkEnd w:id="2"/>
        <w:r w:rsidR="00BE7573" w:rsidRPr="00BE7573">
          <w:t>ельных работ по ликвидации последствий радиационных аварий»</w:t>
        </w:r>
        <w:r w:rsidR="00BE7573">
          <w:tab/>
        </w:r>
        <w:r w:rsidR="00BE7573">
          <w:fldChar w:fldCharType="begin"/>
        </w:r>
        <w:r w:rsidR="00BE7573">
          <w:instrText>PAGEREF __RefHeading___4 \h</w:instrText>
        </w:r>
        <w:r w:rsidR="00BE7573">
          <w:fldChar w:fldCharType="separate"/>
        </w:r>
        <w:r w:rsidR="009575B6">
          <w:rPr>
            <w:noProof/>
          </w:rPr>
          <w:t>5</w:t>
        </w:r>
        <w:r w:rsidR="00BE7573">
          <w:fldChar w:fldCharType="end"/>
        </w:r>
      </w:hyperlink>
    </w:p>
    <w:p w14:paraId="22000000" w14:textId="6ABBEE3B" w:rsidR="008C677F" w:rsidRDefault="00D0370A" w:rsidP="00BE7573">
      <w:pPr>
        <w:pStyle w:val="21"/>
        <w:tabs>
          <w:tab w:val="clear" w:pos="10195"/>
          <w:tab w:val="right" w:leader="dot" w:pos="10204"/>
        </w:tabs>
        <w:jc w:val="both"/>
      </w:pPr>
      <w:hyperlink w:anchor="__RefHeading___5" w:history="1">
        <w:r w:rsidR="00BE7573">
          <w:t>3.2.</w:t>
        </w:r>
        <w:r w:rsidR="00BE7573">
          <w:t> </w:t>
        </w:r>
        <w:r w:rsidR="00BE7573" w:rsidRPr="00BE7573">
          <w:t>Обобщенная трудовая функция «Выполнение работ по поддержанию аварийной готовности аварийно-спасательного формирования и ликвидации последствий радиационных аварий»</w:t>
        </w:r>
        <w:r w:rsidR="00BE7573">
          <w:tab/>
        </w:r>
        <w:r w:rsidR="00BE7573">
          <w:fldChar w:fldCharType="begin"/>
        </w:r>
        <w:r w:rsidR="00BE7573">
          <w:instrText>PAGEREF __RefHeading___5 \h</w:instrText>
        </w:r>
        <w:r w:rsidR="00BE7573">
          <w:fldChar w:fldCharType="separate"/>
        </w:r>
        <w:r w:rsidR="009575B6">
          <w:rPr>
            <w:noProof/>
          </w:rPr>
          <w:t>9</w:t>
        </w:r>
        <w:r w:rsidR="00BE7573">
          <w:fldChar w:fldCharType="end"/>
        </w:r>
      </w:hyperlink>
    </w:p>
    <w:p w14:paraId="23000000" w14:textId="4B0C1CE0" w:rsidR="008C677F" w:rsidRDefault="00D0370A" w:rsidP="00BE7573">
      <w:pPr>
        <w:pStyle w:val="21"/>
        <w:tabs>
          <w:tab w:val="clear" w:pos="10195"/>
          <w:tab w:val="right" w:leader="dot" w:pos="10204"/>
        </w:tabs>
        <w:jc w:val="both"/>
      </w:pPr>
      <w:hyperlink w:anchor="__RefHeading___6" w:history="1">
        <w:r w:rsidR="00BE7573">
          <w:t>3.3.</w:t>
        </w:r>
        <w:r w:rsidR="00BE7573">
          <w:t> </w:t>
        </w:r>
        <w:r w:rsidR="00BE7573" w:rsidRPr="00BE7573">
          <w:t xml:space="preserve">Обобщенная трудовая функция «Управление аварийно-спасательным формированием в процессе поддержания аварийной готовности и ликвидации последствий радиационных </w:t>
        </w:r>
        <w:r w:rsidR="00BE7573">
          <w:br/>
        </w:r>
        <w:r w:rsidR="00BE7573" w:rsidRPr="00BE7573">
          <w:t>аварий»</w:t>
        </w:r>
        <w:r w:rsidR="00BE7573">
          <w:tab/>
        </w:r>
        <w:r w:rsidR="00BE7573">
          <w:fldChar w:fldCharType="begin"/>
        </w:r>
        <w:r w:rsidR="00BE7573">
          <w:instrText>PAGEREF __RefHeading___6 \h</w:instrText>
        </w:r>
        <w:r w:rsidR="00BE7573">
          <w:fldChar w:fldCharType="separate"/>
        </w:r>
        <w:r w:rsidR="009575B6">
          <w:rPr>
            <w:noProof/>
          </w:rPr>
          <w:t>12</w:t>
        </w:r>
        <w:r w:rsidR="00BE7573">
          <w:fldChar w:fldCharType="end"/>
        </w:r>
      </w:hyperlink>
    </w:p>
    <w:p w14:paraId="24000000" w14:textId="1E587DCB" w:rsidR="008C677F" w:rsidRDefault="00D0370A">
      <w:pPr>
        <w:pStyle w:val="1c"/>
        <w:tabs>
          <w:tab w:val="clear" w:pos="10195"/>
          <w:tab w:val="right" w:leader="dot" w:pos="10204"/>
        </w:tabs>
      </w:pPr>
      <w:hyperlink w:anchor="__RefHeading___7" w:history="1">
        <w:r w:rsidR="00BE7573">
          <w:t>IV.</w:t>
        </w:r>
        <w:r w:rsidR="00BE7573">
          <w:t> </w:t>
        </w:r>
        <w:r w:rsidR="00BE7573">
          <w:t>Сведения об организациях – разработчиках профессионального стандарта</w:t>
        </w:r>
        <w:r w:rsidR="00BE7573">
          <w:tab/>
        </w:r>
        <w:r w:rsidR="00BE7573">
          <w:fldChar w:fldCharType="begin"/>
        </w:r>
        <w:r w:rsidR="00BE7573">
          <w:instrText>PAGEREF __RefHeading___7 \h</w:instrText>
        </w:r>
        <w:r w:rsidR="00BE7573">
          <w:fldChar w:fldCharType="separate"/>
        </w:r>
        <w:r w:rsidR="009575B6">
          <w:rPr>
            <w:noProof/>
          </w:rPr>
          <w:t>15</w:t>
        </w:r>
        <w:r w:rsidR="00BE7573">
          <w:fldChar w:fldCharType="end"/>
        </w:r>
      </w:hyperlink>
    </w:p>
    <w:p w14:paraId="25000000" w14:textId="5035C9AA" w:rsidR="008C677F" w:rsidRDefault="00D0370A">
      <w:pPr>
        <w:pStyle w:val="1c"/>
        <w:tabs>
          <w:tab w:val="clear" w:pos="10195"/>
          <w:tab w:val="right" w:leader="dot" w:pos="10204"/>
        </w:tabs>
      </w:pPr>
      <w:hyperlink w:anchor="__RefHeading___8" w:history="1">
        <w:r w:rsidR="00BE7573">
          <w:t>V.</w:t>
        </w:r>
        <w:r w:rsidR="00BE7573">
          <w:t> </w:t>
        </w:r>
        <w:r w:rsidR="00BE7573">
          <w:t>Сокращения, используемые в профессиональном стандарте</w:t>
        </w:r>
        <w:r w:rsidR="00BE7573">
          <w:tab/>
        </w:r>
        <w:r w:rsidR="00BE7573">
          <w:fldChar w:fldCharType="begin"/>
        </w:r>
        <w:r w:rsidR="00BE7573">
          <w:instrText>PAGEREF __RefHeading___8 \h</w:instrText>
        </w:r>
        <w:r w:rsidR="00BE7573">
          <w:fldChar w:fldCharType="separate"/>
        </w:r>
        <w:r w:rsidR="009575B6">
          <w:rPr>
            <w:noProof/>
          </w:rPr>
          <w:t>16</w:t>
        </w:r>
        <w:r w:rsidR="00BE7573">
          <w:fldChar w:fldCharType="end"/>
        </w:r>
      </w:hyperlink>
    </w:p>
    <w:p w14:paraId="27000000" w14:textId="77777777" w:rsidR="008C677F" w:rsidRDefault="00BE7573">
      <w:pPr>
        <w:jc w:val="both"/>
      </w:pPr>
      <w:r>
        <w:fldChar w:fldCharType="end"/>
      </w:r>
    </w:p>
    <w:p w14:paraId="28000000" w14:textId="77777777" w:rsidR="008C677F" w:rsidRDefault="00BE7573">
      <w:pPr>
        <w:pStyle w:val="10"/>
        <w:jc w:val="center"/>
      </w:pPr>
      <w:bookmarkStart w:id="3" w:name="__RefHeading___1"/>
      <w:bookmarkEnd w:id="3"/>
      <w:r>
        <w:t>I. Общие сведения</w:t>
      </w:r>
    </w:p>
    <w:p w14:paraId="29000000" w14:textId="77777777" w:rsidR="008C677F" w:rsidRDefault="008C677F">
      <w:pPr>
        <w:tabs>
          <w:tab w:val="left" w:pos="2097"/>
        </w:tabs>
      </w:pPr>
    </w:p>
    <w:tbl>
      <w:tblPr>
        <w:tblStyle w:val="1f2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425"/>
        <w:gridCol w:w="1687"/>
      </w:tblGrid>
      <w:tr w:rsidR="008C677F" w14:paraId="4C443C14" w14:textId="77777777">
        <w:tc>
          <w:tcPr>
            <w:tcW w:w="808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A000000" w14:textId="77777777" w:rsidR="008C677F" w:rsidRDefault="00BE7573">
            <w:r>
              <w:t>Ликвидация последствий радиационных аварий на объектах использования атомной энергии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8F78F60" w14:textId="77777777" w:rsidR="008C677F" w:rsidRDefault="008C677F"/>
        </w:tc>
        <w:tc>
          <w:tcPr>
            <w:tcW w:w="16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000000" w14:textId="77777777" w:rsidR="008C677F" w:rsidRDefault="00BE7573">
            <w:pPr>
              <w:jc w:val="center"/>
            </w:pPr>
            <w:r>
              <w:t>24.140</w:t>
            </w:r>
          </w:p>
        </w:tc>
      </w:tr>
      <w:tr w:rsidR="008C677F" w14:paraId="70C19BD0" w14:textId="77777777">
        <w:tc>
          <w:tcPr>
            <w:tcW w:w="808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000000" w14:textId="77777777" w:rsidR="008C677F" w:rsidRDefault="00BE75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000000" w14:textId="77777777" w:rsidR="008C677F" w:rsidRDefault="008C677F">
            <w:pPr>
              <w:rPr>
                <w:sz w:val="20"/>
              </w:rPr>
            </w:pPr>
          </w:p>
        </w:tc>
        <w:tc>
          <w:tcPr>
            <w:tcW w:w="168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000000" w14:textId="77777777" w:rsidR="008C677F" w:rsidRDefault="00BE75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</w:tr>
    </w:tbl>
    <w:p w14:paraId="2F000000" w14:textId="77777777" w:rsidR="008C677F" w:rsidRDefault="008C677F"/>
    <w:p w14:paraId="30000000" w14:textId="77777777" w:rsidR="008C677F" w:rsidRDefault="00BE7573">
      <w:r>
        <w:t>Краткое описание вида профессиональной деятельности</w:t>
      </w:r>
    </w:p>
    <w:p w14:paraId="31000000" w14:textId="77777777" w:rsidR="008C677F" w:rsidRDefault="008C677F"/>
    <w:tbl>
      <w:tblPr>
        <w:tblW w:w="0" w:type="auto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186"/>
      </w:tblGrid>
      <w:tr w:rsidR="008C677F" w14:paraId="4E835E84" w14:textId="77777777">
        <w:tc>
          <w:tcPr>
            <w:tcW w:w="101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32000000" w14:textId="77777777" w:rsidR="008C677F" w:rsidRDefault="00BE7573">
            <w:r>
              <w:t xml:space="preserve">Проведение комплекса мероприятий и работ по ликвидации (локализации) радиоактивного загрязнения, устранению угрозы жизни и здоровью людей в результате радиационных аварий </w:t>
            </w:r>
          </w:p>
        </w:tc>
      </w:tr>
    </w:tbl>
    <w:p w14:paraId="33000000" w14:textId="77777777" w:rsidR="008C677F" w:rsidRDefault="008C677F"/>
    <w:p w14:paraId="34000000" w14:textId="77777777" w:rsidR="008C677F" w:rsidRDefault="00BE7573">
      <w:r>
        <w:t>Группа занятий</w:t>
      </w:r>
    </w:p>
    <w:p w14:paraId="35000000" w14:textId="77777777" w:rsidR="008C677F" w:rsidRDefault="008C677F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37"/>
        <w:gridCol w:w="3496"/>
        <w:gridCol w:w="1492"/>
        <w:gridCol w:w="3680"/>
      </w:tblGrid>
      <w:tr w:rsidR="008C677F" w14:paraId="20CDD3C8" w14:textId="77777777">
        <w:trPr>
          <w:trHeight w:val="20"/>
        </w:trPr>
        <w:tc>
          <w:tcPr>
            <w:tcW w:w="1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000000" w14:textId="77777777" w:rsidR="008C677F" w:rsidRDefault="00BE7573">
            <w:r>
              <w:t>1439</w:t>
            </w:r>
          </w:p>
        </w:tc>
        <w:tc>
          <w:tcPr>
            <w:tcW w:w="34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000000" w14:textId="77777777" w:rsidR="008C677F" w:rsidRDefault="00BE7573">
            <w:r>
              <w:t>Руководители иных сфер обслуживания, не входящие в другие группы</w:t>
            </w:r>
          </w:p>
        </w:tc>
        <w:tc>
          <w:tcPr>
            <w:tcW w:w="14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000000" w14:textId="77777777" w:rsidR="008C677F" w:rsidRDefault="00BE7573">
            <w:r>
              <w:t>5419</w:t>
            </w:r>
          </w:p>
        </w:tc>
        <w:tc>
          <w:tcPr>
            <w:tcW w:w="36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000000" w14:textId="77777777" w:rsidR="008C677F" w:rsidRDefault="00BE7573">
            <w: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8C677F" w14:paraId="7E4BDB01" w14:textId="77777777">
        <w:trPr>
          <w:trHeight w:val="20"/>
        </w:trPr>
        <w:tc>
          <w:tcPr>
            <w:tcW w:w="1537" w:type="dxa"/>
            <w:tcBorders>
              <w:top w:val="single" w:sz="4" w:space="0" w:color="808080" w:themeColor="background1" w:themeShade="80"/>
            </w:tcBorders>
          </w:tcPr>
          <w:p w14:paraId="3A000000" w14:textId="77777777" w:rsidR="008C677F" w:rsidRDefault="00BE75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(код ОКЗ</w:t>
            </w:r>
            <w:r>
              <w:rPr>
                <w:rStyle w:val="28"/>
                <w:sz w:val="20"/>
              </w:rPr>
              <w:endnoteReference w:id="1"/>
            </w:r>
            <w:r>
              <w:rPr>
                <w:sz w:val="20"/>
              </w:rPr>
              <w:t>)</w:t>
            </w:r>
          </w:p>
        </w:tc>
        <w:tc>
          <w:tcPr>
            <w:tcW w:w="3496" w:type="dxa"/>
            <w:tcBorders>
              <w:top w:val="single" w:sz="4" w:space="0" w:color="808080" w:themeColor="background1" w:themeShade="80"/>
            </w:tcBorders>
          </w:tcPr>
          <w:p w14:paraId="3B000000" w14:textId="77777777" w:rsidR="008C677F" w:rsidRDefault="00BE75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(наименование)</w:t>
            </w:r>
          </w:p>
        </w:tc>
        <w:tc>
          <w:tcPr>
            <w:tcW w:w="1492" w:type="dxa"/>
            <w:tcBorders>
              <w:top w:val="single" w:sz="4" w:space="0" w:color="808080" w:themeColor="background1" w:themeShade="80"/>
            </w:tcBorders>
          </w:tcPr>
          <w:p w14:paraId="3C000000" w14:textId="77777777" w:rsidR="008C677F" w:rsidRDefault="00BE75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(код ОКЗ)</w:t>
            </w:r>
          </w:p>
        </w:tc>
        <w:tc>
          <w:tcPr>
            <w:tcW w:w="3680" w:type="dxa"/>
            <w:tcBorders>
              <w:top w:val="single" w:sz="4" w:space="0" w:color="808080" w:themeColor="background1" w:themeShade="80"/>
            </w:tcBorders>
          </w:tcPr>
          <w:p w14:paraId="3D000000" w14:textId="77777777" w:rsidR="008C677F" w:rsidRDefault="00BE75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(наименование)</w:t>
            </w:r>
          </w:p>
        </w:tc>
      </w:tr>
    </w:tbl>
    <w:p w14:paraId="3E000000" w14:textId="77777777" w:rsidR="008C677F" w:rsidRDefault="008C677F"/>
    <w:p w14:paraId="3F000000" w14:textId="77777777" w:rsidR="008C677F" w:rsidRDefault="00BE7573">
      <w:r>
        <w:t>Отнесение к области профессиональной деятельности</w:t>
      </w:r>
    </w:p>
    <w:p w14:paraId="40000000" w14:textId="77777777" w:rsidR="008C677F" w:rsidRDefault="008C677F"/>
    <w:tbl>
      <w:tblPr>
        <w:tblStyle w:val="af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639"/>
      </w:tblGrid>
      <w:tr w:rsidR="008C677F" w14:paraId="3F1DB378" w14:textId="77777777"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000000" w14:textId="77777777" w:rsidR="008C677F" w:rsidRDefault="00BE7573">
            <w:r>
              <w:t xml:space="preserve"> 24</w:t>
            </w:r>
          </w:p>
        </w:tc>
        <w:tc>
          <w:tcPr>
            <w:tcW w:w="86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000000" w14:textId="77777777" w:rsidR="008C677F" w:rsidRDefault="00BE7573">
            <w:r>
              <w:t>Атомная промышленность</w:t>
            </w:r>
          </w:p>
        </w:tc>
      </w:tr>
      <w:tr w:rsidR="008C677F" w14:paraId="0FB273A8" w14:textId="77777777">
        <w:tc>
          <w:tcPr>
            <w:tcW w:w="15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3000000" w14:textId="77777777" w:rsidR="008C677F" w:rsidRDefault="00BE75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(код ОПД</w:t>
            </w:r>
            <w:r>
              <w:rPr>
                <w:rStyle w:val="28"/>
                <w:sz w:val="20"/>
              </w:rPr>
              <w:endnoteReference w:id="2"/>
            </w:r>
            <w:r>
              <w:rPr>
                <w:sz w:val="20"/>
              </w:rPr>
              <w:t>)</w:t>
            </w:r>
          </w:p>
        </w:tc>
        <w:tc>
          <w:tcPr>
            <w:tcW w:w="86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000000" w14:textId="77777777" w:rsidR="008C677F" w:rsidRDefault="00BE75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области профессиональной деятельности)</w:t>
            </w:r>
          </w:p>
        </w:tc>
      </w:tr>
    </w:tbl>
    <w:p w14:paraId="45000000" w14:textId="77777777" w:rsidR="008C677F" w:rsidRDefault="008C677F"/>
    <w:p w14:paraId="46000000" w14:textId="77777777" w:rsidR="008C677F" w:rsidRDefault="00BE7573">
      <w:r>
        <w:t>Отнесение к видам экономической деятельности</w:t>
      </w:r>
    </w:p>
    <w:p w14:paraId="47000000" w14:textId="77777777" w:rsidR="008C677F" w:rsidRDefault="008C677F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57"/>
        <w:gridCol w:w="8647"/>
      </w:tblGrid>
      <w:tr w:rsidR="008C677F" w14:paraId="4C0BB3CB" w14:textId="77777777">
        <w:trPr>
          <w:trHeight w:val="20"/>
        </w:trPr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8000000" w14:textId="77777777" w:rsidR="008C677F" w:rsidRDefault="00BE7573">
            <w:r>
              <w:t>84.25</w:t>
            </w:r>
          </w:p>
        </w:tc>
        <w:tc>
          <w:tcPr>
            <w:tcW w:w="86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9000000" w14:textId="77777777" w:rsidR="008C677F" w:rsidRDefault="00BE7573">
            <w:r>
              <w:t>Деятельность по обеспечению безопасности в чрезвычайных ситуациях: деятельность по обеспечению безопасности в области использования атомной энергии</w:t>
            </w:r>
          </w:p>
        </w:tc>
      </w:tr>
      <w:tr w:rsidR="008C677F" w14:paraId="77FD62B0" w14:textId="77777777">
        <w:trPr>
          <w:trHeight w:val="20"/>
        </w:trPr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00000" w14:textId="77777777" w:rsidR="008C677F" w:rsidRDefault="00BE7573">
            <w:r>
              <w:t>84.25.3</w:t>
            </w:r>
          </w:p>
        </w:tc>
        <w:tc>
          <w:tcPr>
            <w:tcW w:w="86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000000" w14:textId="77777777" w:rsidR="008C677F" w:rsidRDefault="00BE7573">
            <w:pPr>
              <w:pStyle w:val="a5"/>
            </w:pPr>
            <w:r>
              <w:rPr>
                <w:rStyle w:val="1"/>
              </w:rPr>
              <w:t>Деятельность по обеспечению безопасности в области использования атомной энергии</w:t>
            </w:r>
          </w:p>
        </w:tc>
      </w:tr>
      <w:tr w:rsidR="008C677F" w14:paraId="324E7278" w14:textId="77777777">
        <w:trPr>
          <w:trHeight w:val="20"/>
        </w:trPr>
        <w:tc>
          <w:tcPr>
            <w:tcW w:w="1557" w:type="dxa"/>
            <w:tcBorders>
              <w:top w:val="single" w:sz="4" w:space="0" w:color="808080" w:themeColor="background1" w:themeShade="80"/>
            </w:tcBorders>
          </w:tcPr>
          <w:p w14:paraId="4C000000" w14:textId="77777777" w:rsidR="008C677F" w:rsidRDefault="00BE75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(код ОКВЭД</w:t>
            </w:r>
            <w:r>
              <w:rPr>
                <w:rStyle w:val="28"/>
                <w:sz w:val="20"/>
              </w:rPr>
              <w:endnoteReference w:id="3"/>
            </w:r>
            <w:r>
              <w:rPr>
                <w:sz w:val="20"/>
              </w:rPr>
              <w:t>)</w:t>
            </w:r>
          </w:p>
        </w:tc>
        <w:tc>
          <w:tcPr>
            <w:tcW w:w="8647" w:type="dxa"/>
            <w:tcBorders>
              <w:top w:val="single" w:sz="4" w:space="0" w:color="808080" w:themeColor="background1" w:themeShade="80"/>
            </w:tcBorders>
          </w:tcPr>
          <w:p w14:paraId="4D000000" w14:textId="77777777" w:rsidR="008C677F" w:rsidRDefault="00BE75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4E000000" w14:textId="77777777" w:rsidR="008C677F" w:rsidRDefault="008C677F"/>
    <w:p w14:paraId="4F000000" w14:textId="77777777" w:rsidR="008C677F" w:rsidRDefault="008C677F">
      <w:pPr>
        <w:sectPr w:rsidR="008C677F">
          <w:headerReference w:type="default" r:id="rId8"/>
          <w:headerReference w:type="first" r:id="rId9"/>
          <w:endnotePr>
            <w:numFmt w:val="decimal"/>
          </w:endnotePr>
          <w:pgSz w:w="11905" w:h="16837"/>
          <w:pgMar w:top="1134" w:right="567" w:bottom="1134" w:left="1134" w:header="567" w:footer="720" w:gutter="0"/>
          <w:cols w:space="720"/>
          <w:titlePg/>
        </w:sectPr>
      </w:pPr>
    </w:p>
    <w:p w14:paraId="50000000" w14:textId="77777777" w:rsidR="008C677F" w:rsidRDefault="00BE7573">
      <w:pPr>
        <w:pStyle w:val="10"/>
        <w:jc w:val="center"/>
      </w:pPr>
      <w:bookmarkStart w:id="6" w:name="__RefHeading___2"/>
      <w:bookmarkEnd w:id="6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p w14:paraId="51000000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020"/>
        <w:gridCol w:w="1695"/>
        <w:gridCol w:w="3031"/>
        <w:gridCol w:w="4624"/>
        <w:gridCol w:w="876"/>
        <w:gridCol w:w="1694"/>
      </w:tblGrid>
      <w:tr w:rsidR="008C677F" w14:paraId="3D4156C8" w14:textId="77777777">
        <w:tc>
          <w:tcPr>
            <w:tcW w:w="7365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000000" w14:textId="77777777" w:rsidR="008C677F" w:rsidRDefault="00BE7573">
            <w:pPr>
              <w:jc w:val="center"/>
            </w:pPr>
            <w:r>
              <w:t>Обобщенные трудовые функции</w:t>
            </w:r>
          </w:p>
        </w:tc>
        <w:tc>
          <w:tcPr>
            <w:tcW w:w="719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000000" w14:textId="77777777" w:rsidR="008C677F" w:rsidRDefault="00BE7573">
            <w:pPr>
              <w:jc w:val="center"/>
            </w:pPr>
            <w:r>
              <w:t>Трудовые функции</w:t>
            </w:r>
          </w:p>
        </w:tc>
      </w:tr>
      <w:tr w:rsidR="008C677F" w14:paraId="0EAB058F" w14:textId="77777777">
        <w:tc>
          <w:tcPr>
            <w:tcW w:w="6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000000" w14:textId="77777777" w:rsidR="008C677F" w:rsidRDefault="00BE7573">
            <w:pPr>
              <w:jc w:val="center"/>
            </w:pPr>
            <w:r>
              <w:t>код</w:t>
            </w:r>
          </w:p>
        </w:tc>
        <w:tc>
          <w:tcPr>
            <w:tcW w:w="20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000000" w14:textId="77777777" w:rsidR="008C677F" w:rsidRDefault="00BE7573">
            <w:pPr>
              <w:jc w:val="center"/>
            </w:pPr>
            <w:r>
              <w:t>наименование</w:t>
            </w:r>
          </w:p>
        </w:tc>
        <w:tc>
          <w:tcPr>
            <w:tcW w:w="16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000000" w14:textId="77777777" w:rsidR="008C677F" w:rsidRDefault="00BE7573">
            <w:pPr>
              <w:jc w:val="center"/>
            </w:pPr>
            <w:r>
              <w:t>уровень квалификации</w:t>
            </w:r>
          </w:p>
        </w:tc>
        <w:tc>
          <w:tcPr>
            <w:tcW w:w="30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000000" w14:textId="77777777" w:rsidR="008C677F" w:rsidRDefault="00BE7573">
            <w:pPr>
              <w:jc w:val="center"/>
            </w:pPr>
            <w:r>
              <w:t>возможные наименования должностей, профессий рабочих</w:t>
            </w:r>
          </w:p>
        </w:tc>
        <w:tc>
          <w:tcPr>
            <w:tcW w:w="46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000000" w14:textId="77777777" w:rsidR="008C677F" w:rsidRDefault="00BE7573">
            <w:pPr>
              <w:jc w:val="center"/>
            </w:pPr>
            <w:r>
              <w:t>наименование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000000" w14:textId="77777777" w:rsidR="008C677F" w:rsidRDefault="00BE7573">
            <w:pPr>
              <w:jc w:val="center"/>
            </w:pPr>
            <w:r>
              <w:t>код</w:t>
            </w:r>
          </w:p>
        </w:tc>
        <w:tc>
          <w:tcPr>
            <w:tcW w:w="16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000000" w14:textId="77777777" w:rsidR="008C677F" w:rsidRDefault="00BE7573">
            <w:pPr>
              <w:jc w:val="center"/>
            </w:pPr>
            <w:r>
              <w:t>уровень (подуровень) квалификации</w:t>
            </w:r>
          </w:p>
        </w:tc>
      </w:tr>
      <w:tr w:rsidR="008C677F" w14:paraId="5200FCB0" w14:textId="77777777">
        <w:tc>
          <w:tcPr>
            <w:tcW w:w="61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000000" w14:textId="77777777" w:rsidR="008C677F" w:rsidRDefault="00BE7573">
            <w:pPr>
              <w:jc w:val="center"/>
            </w:pPr>
            <w:r>
              <w:t>A</w:t>
            </w:r>
          </w:p>
        </w:tc>
        <w:tc>
          <w:tcPr>
            <w:tcW w:w="202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000000" w14:textId="5A77A400" w:rsidR="008C677F" w:rsidRDefault="00BE7573" w:rsidP="009851FC">
            <w:r>
              <w:t xml:space="preserve">Выполнение </w:t>
            </w:r>
            <w:r w:rsidR="009851FC">
              <w:t>АСР (перечень сокращений приведен в разделе V профессионального стандарта)</w:t>
            </w:r>
            <w:r>
              <w:t xml:space="preserve"> по ликвидации последствий радиационных аварий</w:t>
            </w:r>
          </w:p>
        </w:tc>
        <w:tc>
          <w:tcPr>
            <w:tcW w:w="169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000000" w14:textId="77777777" w:rsidR="008C677F" w:rsidRDefault="00BE7573">
            <w:pPr>
              <w:jc w:val="center"/>
            </w:pPr>
            <w:r>
              <w:t>4</w:t>
            </w:r>
          </w:p>
        </w:tc>
        <w:tc>
          <w:tcPr>
            <w:tcW w:w="303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000000" w14:textId="77777777" w:rsidR="008C677F" w:rsidRDefault="00BE7573">
            <w:r>
              <w:t>Спасатель</w:t>
            </w:r>
          </w:p>
          <w:p w14:paraId="5F000000" w14:textId="77777777" w:rsidR="008C677F" w:rsidRDefault="00BE7573">
            <w:r>
              <w:t>Спасатель (профессионального аварийно-спасательного формирования)</w:t>
            </w:r>
          </w:p>
          <w:p w14:paraId="60000000" w14:textId="77777777" w:rsidR="008C677F" w:rsidRDefault="00BE7573">
            <w:r>
              <w:t>Спасатель (нештатного аварийно-спасательного формирования)</w:t>
            </w:r>
          </w:p>
          <w:p w14:paraId="61000000" w14:textId="77777777" w:rsidR="008C677F" w:rsidRDefault="00BE7573">
            <w:r>
              <w:t>Спасатель 3-го класса</w:t>
            </w:r>
          </w:p>
          <w:p w14:paraId="62000000" w14:textId="77777777" w:rsidR="008C677F" w:rsidRDefault="00BE7573">
            <w:r>
              <w:t>Спасатель 2-го класса</w:t>
            </w:r>
          </w:p>
          <w:p w14:paraId="63000000" w14:textId="77777777" w:rsidR="008C677F" w:rsidRDefault="00BE7573">
            <w:r>
              <w:t>Спасатель 1-го класса</w:t>
            </w:r>
          </w:p>
          <w:p w14:paraId="64000000" w14:textId="77777777" w:rsidR="008C677F" w:rsidRDefault="00BE7573">
            <w:r>
              <w:t>Спасатель международного класса</w:t>
            </w:r>
          </w:p>
        </w:tc>
        <w:tc>
          <w:tcPr>
            <w:tcW w:w="46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000000" w14:textId="49CE8DC5" w:rsidR="008C677F" w:rsidRDefault="00BE7573" w:rsidP="009851FC">
            <w:r>
              <w:t xml:space="preserve">Осуществление дежурства в составе подразделения спасателей </w:t>
            </w:r>
            <w:r w:rsidR="009851FC">
              <w:t>АСФ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000000" w14:textId="77777777" w:rsidR="008C677F" w:rsidRDefault="00BE7573">
            <w:pPr>
              <w:jc w:val="center"/>
            </w:pPr>
            <w:r>
              <w:t>A/01.4</w:t>
            </w:r>
          </w:p>
        </w:tc>
        <w:tc>
          <w:tcPr>
            <w:tcW w:w="16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000000" w14:textId="77777777" w:rsidR="008C677F" w:rsidRDefault="00BE7573">
            <w:pPr>
              <w:jc w:val="center"/>
            </w:pPr>
            <w:r>
              <w:t>4</w:t>
            </w:r>
          </w:p>
        </w:tc>
      </w:tr>
      <w:tr w:rsidR="008C677F" w14:paraId="2C171DF8" w14:textId="77777777">
        <w:tc>
          <w:tcPr>
            <w:tcW w:w="61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EADF8E" w14:textId="77777777" w:rsidR="008C677F" w:rsidRDefault="008C677F"/>
        </w:tc>
        <w:tc>
          <w:tcPr>
            <w:tcW w:w="202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8F0879" w14:textId="77777777" w:rsidR="008C677F" w:rsidRDefault="008C677F"/>
        </w:tc>
        <w:tc>
          <w:tcPr>
            <w:tcW w:w="169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50B82" w14:textId="77777777" w:rsidR="008C677F" w:rsidRDefault="008C677F"/>
        </w:tc>
        <w:tc>
          <w:tcPr>
            <w:tcW w:w="303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D75650" w14:textId="77777777" w:rsidR="008C677F" w:rsidRDefault="008C677F"/>
        </w:tc>
        <w:tc>
          <w:tcPr>
            <w:tcW w:w="46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00000" w14:textId="77777777" w:rsidR="008C677F" w:rsidRDefault="00BE7573">
            <w:r>
              <w:t>Проведение АСР по ликвидации последствий радиационных аварий в составе дежурного подразделения спасателей АСФ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000000" w14:textId="77777777" w:rsidR="008C677F" w:rsidRDefault="00BE7573">
            <w:pPr>
              <w:jc w:val="center"/>
            </w:pPr>
            <w:r>
              <w:t>A/02.4</w:t>
            </w:r>
          </w:p>
        </w:tc>
        <w:tc>
          <w:tcPr>
            <w:tcW w:w="16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000000" w14:textId="77777777" w:rsidR="008C677F" w:rsidRDefault="00BE7573">
            <w:pPr>
              <w:jc w:val="center"/>
            </w:pPr>
            <w:r>
              <w:t>4</w:t>
            </w:r>
          </w:p>
        </w:tc>
      </w:tr>
      <w:tr w:rsidR="008C677F" w14:paraId="0DE583F2" w14:textId="77777777">
        <w:tc>
          <w:tcPr>
            <w:tcW w:w="61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000000" w14:textId="77777777" w:rsidR="008C677F" w:rsidRDefault="00BE7573">
            <w:pPr>
              <w:jc w:val="center"/>
            </w:pPr>
            <w:r>
              <w:t>B</w:t>
            </w:r>
          </w:p>
        </w:tc>
        <w:tc>
          <w:tcPr>
            <w:tcW w:w="202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000000" w14:textId="77777777" w:rsidR="008C677F" w:rsidRDefault="00BE7573">
            <w:r>
              <w:t>Выполнение работ по поддержанию аварийной готовности АСФ и ликвидации последствий радиационных аварий</w:t>
            </w:r>
          </w:p>
        </w:tc>
        <w:tc>
          <w:tcPr>
            <w:tcW w:w="169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000000" w14:textId="77777777" w:rsidR="008C677F" w:rsidRDefault="00BE7573">
            <w:pPr>
              <w:jc w:val="center"/>
            </w:pPr>
            <w:r>
              <w:t>6</w:t>
            </w:r>
          </w:p>
        </w:tc>
        <w:tc>
          <w:tcPr>
            <w:tcW w:w="303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000000" w14:textId="77777777" w:rsidR="008C677F" w:rsidRDefault="00BE7573">
            <w:r>
              <w:t>Инженер</w:t>
            </w:r>
          </w:p>
          <w:p w14:paraId="6F000000" w14:textId="77777777" w:rsidR="008C677F" w:rsidRDefault="00BE7573">
            <w:r>
              <w:t>Инженер-дозиметрист</w:t>
            </w:r>
          </w:p>
          <w:p w14:paraId="70000000" w14:textId="77777777" w:rsidR="008C677F" w:rsidRDefault="00BE7573">
            <w:r>
              <w:t>Инженер-аналитик</w:t>
            </w:r>
          </w:p>
          <w:p w14:paraId="71000000" w14:textId="77777777" w:rsidR="008C677F" w:rsidRDefault="00BE7573">
            <w:r>
              <w:t>Инженер по аварийно-спасательным работам</w:t>
            </w:r>
          </w:p>
          <w:p w14:paraId="72000000" w14:textId="77777777" w:rsidR="008C677F" w:rsidRDefault="00BE7573">
            <w:r>
              <w:t>Старший инженер</w:t>
            </w:r>
          </w:p>
          <w:p w14:paraId="73000000" w14:textId="77777777" w:rsidR="008C677F" w:rsidRDefault="00BE7573">
            <w:r>
              <w:t>Старший инженер по аварийно-спасательным работам</w:t>
            </w:r>
          </w:p>
          <w:p w14:paraId="74000000" w14:textId="77777777" w:rsidR="008C677F" w:rsidRDefault="00BE7573">
            <w:r>
              <w:t>Ведущий инженер</w:t>
            </w:r>
          </w:p>
          <w:p w14:paraId="75000000" w14:textId="77777777" w:rsidR="008C677F" w:rsidRDefault="00BE7573">
            <w:r>
              <w:t>Ведущий инженер по радиационной безопасности</w:t>
            </w:r>
          </w:p>
          <w:p w14:paraId="76000000" w14:textId="77777777" w:rsidR="008C677F" w:rsidRDefault="00BE7573">
            <w:r>
              <w:t>Ведущий инженер по аварийно-спасательным работам</w:t>
            </w:r>
          </w:p>
          <w:p w14:paraId="77000000" w14:textId="77777777" w:rsidR="008C677F" w:rsidRDefault="00BE7573">
            <w:r>
              <w:lastRenderedPageBreak/>
              <w:t>Ведущий инженер по оперативному планированию</w:t>
            </w:r>
          </w:p>
        </w:tc>
        <w:tc>
          <w:tcPr>
            <w:tcW w:w="46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000000" w14:textId="77777777" w:rsidR="008C677F" w:rsidRDefault="00BE7573">
            <w:r>
              <w:lastRenderedPageBreak/>
              <w:t>Проведение мероприятий по поддержанию в готовности к работе аварийно-спасательных средств, средств индивидуальной защиты и специальной техники АСФ, предназначенных для ликвидации последствий радиационных аварий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000000" w14:textId="77777777" w:rsidR="008C677F" w:rsidRDefault="00BE7573">
            <w:pPr>
              <w:jc w:val="center"/>
            </w:pPr>
            <w:r>
              <w:t>B/01.6</w:t>
            </w:r>
          </w:p>
        </w:tc>
        <w:tc>
          <w:tcPr>
            <w:tcW w:w="16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000000" w14:textId="77777777" w:rsidR="008C677F" w:rsidRDefault="00BE7573">
            <w:pPr>
              <w:jc w:val="center"/>
            </w:pPr>
            <w:r>
              <w:t>6</w:t>
            </w:r>
          </w:p>
        </w:tc>
      </w:tr>
      <w:tr w:rsidR="008C677F" w14:paraId="57E1957E" w14:textId="77777777">
        <w:tc>
          <w:tcPr>
            <w:tcW w:w="61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038E04" w14:textId="77777777" w:rsidR="008C677F" w:rsidRDefault="008C677F"/>
        </w:tc>
        <w:tc>
          <w:tcPr>
            <w:tcW w:w="202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6C04A5" w14:textId="77777777" w:rsidR="008C677F" w:rsidRDefault="008C677F"/>
        </w:tc>
        <w:tc>
          <w:tcPr>
            <w:tcW w:w="169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FB1BF0" w14:textId="77777777" w:rsidR="008C677F" w:rsidRDefault="008C677F"/>
        </w:tc>
        <w:tc>
          <w:tcPr>
            <w:tcW w:w="303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6B928A" w14:textId="77777777" w:rsidR="008C677F" w:rsidRDefault="008C677F"/>
        </w:tc>
        <w:tc>
          <w:tcPr>
            <w:tcW w:w="46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000000" w14:textId="77777777" w:rsidR="008C677F" w:rsidRDefault="00BE7573">
            <w:r>
              <w:t>Проведение мероприятий по совершенствованию профессиональной подготовки персонала АСФ для проведения АСР по ликвидации последствий радиационных аварий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000000" w14:textId="77777777" w:rsidR="008C677F" w:rsidRDefault="00BE7573">
            <w:pPr>
              <w:jc w:val="center"/>
            </w:pPr>
            <w:r>
              <w:t>B/02.6</w:t>
            </w:r>
          </w:p>
        </w:tc>
        <w:tc>
          <w:tcPr>
            <w:tcW w:w="16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000000" w14:textId="77777777" w:rsidR="008C677F" w:rsidRDefault="00BE7573">
            <w:pPr>
              <w:jc w:val="center"/>
            </w:pPr>
            <w:r>
              <w:t>6</w:t>
            </w:r>
          </w:p>
        </w:tc>
      </w:tr>
      <w:tr w:rsidR="008C677F" w14:paraId="62A0E0E5" w14:textId="77777777">
        <w:tc>
          <w:tcPr>
            <w:tcW w:w="61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30E90E" w14:textId="77777777" w:rsidR="008C677F" w:rsidRDefault="008C677F"/>
        </w:tc>
        <w:tc>
          <w:tcPr>
            <w:tcW w:w="202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696F3D" w14:textId="77777777" w:rsidR="008C677F" w:rsidRDefault="008C677F"/>
        </w:tc>
        <w:tc>
          <w:tcPr>
            <w:tcW w:w="169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DD56FE" w14:textId="77777777" w:rsidR="008C677F" w:rsidRDefault="008C677F"/>
        </w:tc>
        <w:tc>
          <w:tcPr>
            <w:tcW w:w="303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5F3453" w14:textId="77777777" w:rsidR="008C677F" w:rsidRDefault="008C677F"/>
        </w:tc>
        <w:tc>
          <w:tcPr>
            <w:tcW w:w="46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000000" w14:textId="77777777" w:rsidR="008C677F" w:rsidRDefault="00BE7573">
            <w:r>
              <w:t>Проведение мероприятий по обеспечению проведения АСР по ликвидации последствий радиационных аварий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000000" w14:textId="77777777" w:rsidR="008C677F" w:rsidRDefault="00BE7573">
            <w:pPr>
              <w:jc w:val="center"/>
            </w:pPr>
            <w:r>
              <w:t>B/03.6</w:t>
            </w:r>
          </w:p>
        </w:tc>
        <w:tc>
          <w:tcPr>
            <w:tcW w:w="16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673D21" w14:textId="77777777" w:rsidR="008C677F" w:rsidRDefault="00BE7573">
            <w:pPr>
              <w:jc w:val="center"/>
            </w:pPr>
            <w:r>
              <w:t>6</w:t>
            </w:r>
          </w:p>
        </w:tc>
      </w:tr>
      <w:tr w:rsidR="008C677F" w14:paraId="0E629471" w14:textId="77777777">
        <w:tc>
          <w:tcPr>
            <w:tcW w:w="61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E09D16" w14:textId="77777777" w:rsidR="008C677F" w:rsidRDefault="00BE7573">
            <w:pPr>
              <w:jc w:val="center"/>
            </w:pPr>
            <w:r>
              <w:t>C</w:t>
            </w:r>
          </w:p>
        </w:tc>
        <w:tc>
          <w:tcPr>
            <w:tcW w:w="202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F74469" w14:textId="77777777" w:rsidR="008C677F" w:rsidRDefault="00BE7573">
            <w:r>
              <w:t>Управление АСФ в процессе поддержания аварийной готовности и ликвидации последствий радиационных аварий</w:t>
            </w:r>
          </w:p>
        </w:tc>
        <w:tc>
          <w:tcPr>
            <w:tcW w:w="169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084DCE" w14:textId="77777777" w:rsidR="008C677F" w:rsidRDefault="00BE7573">
            <w:pPr>
              <w:jc w:val="center"/>
            </w:pPr>
            <w:r>
              <w:t>7</w:t>
            </w:r>
          </w:p>
        </w:tc>
        <w:tc>
          <w:tcPr>
            <w:tcW w:w="303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9DB39F" w14:textId="77777777" w:rsidR="008C677F" w:rsidRDefault="00BE7573">
            <w:r>
              <w:t>Начальник группы</w:t>
            </w:r>
          </w:p>
          <w:p w14:paraId="6200C828" w14:textId="77777777" w:rsidR="008C677F" w:rsidRDefault="00BE7573">
            <w:r>
              <w:t>Начальник подразделения</w:t>
            </w:r>
          </w:p>
          <w:p w14:paraId="530B87DD" w14:textId="77777777" w:rsidR="008C677F" w:rsidRDefault="00BE7573">
            <w:r>
              <w:t>Руководитель подразделения</w:t>
            </w:r>
          </w:p>
          <w:p w14:paraId="7C68013F" w14:textId="77777777" w:rsidR="008C677F" w:rsidRDefault="00BE7573">
            <w:r>
              <w:t>Начальник отдела</w:t>
            </w:r>
          </w:p>
          <w:p w14:paraId="3D04D788" w14:textId="77777777" w:rsidR="008C677F" w:rsidRDefault="00BE7573">
            <w:r>
              <w:t>Начальник отдела аварийно-спасательных работ</w:t>
            </w:r>
          </w:p>
          <w:p w14:paraId="7DCD49CE" w14:textId="77777777" w:rsidR="008C677F" w:rsidRDefault="00BE7573">
            <w:r>
              <w:t>Начальник службы</w:t>
            </w:r>
          </w:p>
          <w:p w14:paraId="47955607" w14:textId="77777777" w:rsidR="008C677F" w:rsidRDefault="00BE7573">
            <w:r>
              <w:t>Начальник отделения</w:t>
            </w:r>
          </w:p>
          <w:p w14:paraId="47121D7D" w14:textId="77777777" w:rsidR="008C677F" w:rsidRDefault="00BE7573">
            <w:r>
              <w:t>Руководитель отделения</w:t>
            </w:r>
          </w:p>
          <w:p w14:paraId="1D02212D" w14:textId="77777777" w:rsidR="008C677F" w:rsidRDefault="00BE7573">
            <w:r>
              <w:t>Начальник управления</w:t>
            </w:r>
          </w:p>
          <w:p w14:paraId="75BF69E0" w14:textId="77777777" w:rsidR="008C677F" w:rsidRDefault="00BE7573">
            <w:r>
              <w:t>Начальник аварийно-спасательного формирования</w:t>
            </w:r>
          </w:p>
          <w:p w14:paraId="4B4DAEDC" w14:textId="77777777" w:rsidR="008C677F" w:rsidRDefault="00BE7573">
            <w:r>
              <w:t>Заместитель директора по аварийной готовности и реагированию – начальник аварийно-спасательного формирования</w:t>
            </w:r>
          </w:p>
          <w:p w14:paraId="7E3A0AC1" w14:textId="77777777" w:rsidR="008C677F" w:rsidRDefault="00BE7573">
            <w:r>
              <w:t>Начальник центра</w:t>
            </w:r>
          </w:p>
        </w:tc>
        <w:tc>
          <w:tcPr>
            <w:tcW w:w="46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BB9057" w14:textId="77777777" w:rsidR="008C677F" w:rsidRDefault="00BE7573">
            <w:r>
              <w:t>Организация работ по поддержанию готовности к аварийному реагированию и ликвидации последствий радиационных аварий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9D27C2" w14:textId="77777777" w:rsidR="008C677F" w:rsidRDefault="00BE7573">
            <w:pPr>
              <w:jc w:val="center"/>
            </w:pPr>
            <w:r>
              <w:t>C/01.7</w:t>
            </w:r>
          </w:p>
        </w:tc>
        <w:tc>
          <w:tcPr>
            <w:tcW w:w="16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0B0243" w14:textId="77777777" w:rsidR="008C677F" w:rsidRDefault="00BE7573">
            <w:pPr>
              <w:jc w:val="center"/>
            </w:pPr>
            <w:r>
              <w:t>7</w:t>
            </w:r>
          </w:p>
        </w:tc>
      </w:tr>
      <w:tr w:rsidR="008C677F" w14:paraId="28BEA08B" w14:textId="77777777">
        <w:tc>
          <w:tcPr>
            <w:tcW w:w="61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E56D31" w14:textId="77777777" w:rsidR="008C677F" w:rsidRDefault="008C677F"/>
        </w:tc>
        <w:tc>
          <w:tcPr>
            <w:tcW w:w="202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9AEF34" w14:textId="77777777" w:rsidR="008C677F" w:rsidRDefault="008C677F"/>
        </w:tc>
        <w:tc>
          <w:tcPr>
            <w:tcW w:w="169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D78838" w14:textId="77777777" w:rsidR="008C677F" w:rsidRDefault="008C677F"/>
        </w:tc>
        <w:tc>
          <w:tcPr>
            <w:tcW w:w="303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917627" w14:textId="77777777" w:rsidR="008C677F" w:rsidRDefault="008C677F"/>
        </w:tc>
        <w:tc>
          <w:tcPr>
            <w:tcW w:w="46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6E9DA4" w14:textId="77777777" w:rsidR="008C677F" w:rsidRDefault="00BE7573">
            <w:r>
              <w:t>Организация работ по ликвидации последствий радиационных аварий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A296DD" w14:textId="77777777" w:rsidR="008C677F" w:rsidRDefault="00BE7573">
            <w:pPr>
              <w:jc w:val="center"/>
            </w:pPr>
            <w:r>
              <w:t>C/02.7</w:t>
            </w:r>
          </w:p>
        </w:tc>
        <w:tc>
          <w:tcPr>
            <w:tcW w:w="16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82608B" w14:textId="77777777" w:rsidR="008C677F" w:rsidRDefault="00BE7573">
            <w:pPr>
              <w:jc w:val="center"/>
            </w:pPr>
            <w:r>
              <w:t>7</w:t>
            </w:r>
          </w:p>
        </w:tc>
      </w:tr>
    </w:tbl>
    <w:p w14:paraId="7B6B548C" w14:textId="77777777" w:rsidR="008C677F" w:rsidRDefault="008C677F">
      <w:pPr>
        <w:sectPr w:rsidR="008C677F">
          <w:headerReference w:type="default" r:id="rId10"/>
          <w:headerReference w:type="first" r:id="rId11"/>
          <w:endnotePr>
            <w:numFmt w:val="decimal"/>
          </w:endnotePr>
          <w:pgSz w:w="16837" w:h="11905" w:orient="landscape"/>
          <w:pgMar w:top="1134" w:right="1134" w:bottom="567" w:left="1134" w:header="567" w:footer="720" w:gutter="0"/>
          <w:cols w:space="720"/>
        </w:sectPr>
      </w:pPr>
    </w:p>
    <w:p w14:paraId="5F978B93" w14:textId="77777777" w:rsidR="008C677F" w:rsidRDefault="00BE7573">
      <w:pPr>
        <w:pStyle w:val="10"/>
        <w:jc w:val="center"/>
      </w:pPr>
      <w:bookmarkStart w:id="7" w:name="__RefHeading___3"/>
      <w:bookmarkEnd w:id="7"/>
      <w:r>
        <w:lastRenderedPageBreak/>
        <w:t>III. Характеристика обобщенных трудовых функций</w:t>
      </w:r>
    </w:p>
    <w:p w14:paraId="53D26509" w14:textId="77777777" w:rsidR="008C677F" w:rsidRDefault="008C677F"/>
    <w:p w14:paraId="497AF3EB" w14:textId="77777777" w:rsidR="008C677F" w:rsidRDefault="00BE7573">
      <w:pPr>
        <w:pStyle w:val="2"/>
      </w:pPr>
      <w:bookmarkStart w:id="8" w:name="__RefHeading___4"/>
      <w:bookmarkEnd w:id="8"/>
      <w:r>
        <w:t>3.1. Обобщенная трудовая функция</w:t>
      </w:r>
    </w:p>
    <w:p w14:paraId="0CEC5C8F" w14:textId="77777777" w:rsidR="008C677F" w:rsidRDefault="008C677F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00"/>
        <w:gridCol w:w="5304"/>
        <w:gridCol w:w="567"/>
        <w:gridCol w:w="709"/>
        <w:gridCol w:w="1559"/>
        <w:gridCol w:w="553"/>
      </w:tblGrid>
      <w:tr w:rsidR="008C677F" w14:paraId="1B194174" w14:textId="77777777">
        <w:tc>
          <w:tcPr>
            <w:tcW w:w="150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2A799C9" w14:textId="77777777" w:rsidR="008C677F" w:rsidRDefault="00BE7573">
            <w:pPr>
              <w:jc w:val="center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3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C3AAEE" w14:textId="77777777" w:rsidR="008C677F" w:rsidRDefault="00BE7573">
            <w:r>
              <w:t>Выполнение АСР по ликвидации последствий радиационных аварий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81506B" w14:textId="77777777" w:rsidR="008C677F" w:rsidRDefault="00BE7573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F6D82F" w14:textId="77777777" w:rsidR="008C677F" w:rsidRDefault="00BE7573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D06F91" w14:textId="77777777" w:rsidR="008C677F" w:rsidRDefault="00BE7573">
            <w:pPr>
              <w:jc w:val="center"/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5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550E7A" w14:textId="77777777" w:rsidR="008C677F" w:rsidRDefault="00BE7573">
            <w:pPr>
              <w:jc w:val="center"/>
            </w:pPr>
            <w:r>
              <w:t>4</w:t>
            </w:r>
          </w:p>
        </w:tc>
      </w:tr>
    </w:tbl>
    <w:p w14:paraId="32F0BE88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0E815B6B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CA3482" w14:textId="77777777" w:rsidR="008C677F" w:rsidRDefault="00BE7573">
            <w:r>
              <w:t>Возможные наименования должностей, профессий рабочих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4D358B" w14:textId="77777777" w:rsidR="008C677F" w:rsidRDefault="00BE7573">
            <w:r>
              <w:t>Спасатель</w:t>
            </w:r>
          </w:p>
          <w:p w14:paraId="0D0BF8EE" w14:textId="77777777" w:rsidR="008C677F" w:rsidRDefault="00BE7573">
            <w:r>
              <w:t>Спасатель (профессионального аварийно-спасательного формирования)</w:t>
            </w:r>
          </w:p>
          <w:p w14:paraId="1F59775D" w14:textId="77777777" w:rsidR="008C677F" w:rsidRDefault="00BE7573">
            <w:r>
              <w:t>Спасатель (нештатного аварийно-спасательного формирования)</w:t>
            </w:r>
          </w:p>
          <w:p w14:paraId="4644E767" w14:textId="77777777" w:rsidR="008C677F" w:rsidRDefault="00BE7573">
            <w:r>
              <w:t>Спасатель 3-го класса</w:t>
            </w:r>
          </w:p>
          <w:p w14:paraId="5C6E323C" w14:textId="77777777" w:rsidR="008C677F" w:rsidRDefault="00BE7573">
            <w:r>
              <w:t>Спасатель 2-го класса</w:t>
            </w:r>
          </w:p>
          <w:p w14:paraId="0A89FD25" w14:textId="77777777" w:rsidR="008C677F" w:rsidRDefault="00BE7573">
            <w:r>
              <w:t>Спасатель 1-го класса</w:t>
            </w:r>
          </w:p>
          <w:p w14:paraId="6AC123A5" w14:textId="77777777" w:rsidR="008C677F" w:rsidRDefault="00BE7573">
            <w:r>
              <w:t>Спасатель международного класса</w:t>
            </w:r>
          </w:p>
        </w:tc>
      </w:tr>
    </w:tbl>
    <w:p w14:paraId="139CCF9F" w14:textId="77777777" w:rsidR="008C677F" w:rsidRDefault="008C677F"/>
    <w:p w14:paraId="01D5BFA3" w14:textId="77777777" w:rsidR="008C677F" w:rsidRDefault="00BE7573">
      <w:r>
        <w:t>Пути достижения квалификации</w:t>
      </w:r>
    </w:p>
    <w:p w14:paraId="00257E86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036BCC58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7397E6" w14:textId="77777777" w:rsidR="008C677F" w:rsidRDefault="00BE7573">
            <w:r>
              <w:t>Образование и обучение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464662" w14:textId="77777777" w:rsidR="00844DD4" w:rsidRDefault="00BE7573" w:rsidP="00844DD4">
            <w:r>
              <w:t>Среднее общее образование</w:t>
            </w:r>
          </w:p>
          <w:p w14:paraId="350B015C" w14:textId="023FFA6C" w:rsidR="00844DD4" w:rsidRDefault="00844DD4" w:rsidP="00844DD4">
            <w:r>
              <w:t>или</w:t>
            </w:r>
          </w:p>
          <w:p w14:paraId="1C8EB9BE" w14:textId="3A06E1A3" w:rsidR="008C677F" w:rsidRDefault="00BE7573" w:rsidP="00844DD4">
            <w:r>
              <w:t>Профессиональное обучение - программы профессиональной подготовки спасателей</w:t>
            </w:r>
            <w:r>
              <w:rPr>
                <w:rStyle w:val="28"/>
              </w:rPr>
              <w:endnoteReference w:id="4"/>
            </w:r>
            <w:r>
              <w:rPr>
                <w:rStyle w:val="17"/>
              </w:rPr>
              <w:t xml:space="preserve">, </w:t>
            </w:r>
            <w:r>
              <w:rPr>
                <w:rStyle w:val="28"/>
              </w:rPr>
              <w:endnoteReference w:id="5"/>
            </w:r>
            <w:r>
              <w:rPr>
                <w:vertAlign w:val="superscript"/>
              </w:rPr>
              <w:t>,</w:t>
            </w:r>
            <w:r>
              <w:t xml:space="preserve"> программы повышения квалификации по видам выполняемых аварийно-спасательных работ</w:t>
            </w:r>
          </w:p>
        </w:tc>
      </w:tr>
      <w:tr w:rsidR="008C677F" w14:paraId="7DD718AF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8AEE82" w14:textId="77777777" w:rsidR="008C677F" w:rsidRDefault="00BE7573">
            <w:r>
              <w:t>Опыт практической работы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ECE750" w14:textId="77777777" w:rsidR="008C677F" w:rsidRDefault="00BE7573">
            <w:r>
              <w:t>Не менее двух лет по классу квалификации «спасатель» для спасателя 3-го класса</w:t>
            </w:r>
          </w:p>
          <w:p w14:paraId="3872CC18" w14:textId="77777777" w:rsidR="008C677F" w:rsidRDefault="00BE7573">
            <w:r>
              <w:t>Не менее двух лет по классу квалификации «спасатель третьего класса» для спасателя 2-го класса</w:t>
            </w:r>
          </w:p>
          <w:p w14:paraId="270C7B01" w14:textId="77777777" w:rsidR="008C677F" w:rsidRDefault="00BE7573">
            <w:r>
              <w:t>Не менее трех лет по классу квалификации «спасатель второго класса» для спасателя 1-го класса</w:t>
            </w:r>
          </w:p>
          <w:p w14:paraId="24D79761" w14:textId="77777777" w:rsidR="008C677F" w:rsidRDefault="00BE7573">
            <w:r>
              <w:t>Не менее трех лет по классу квалификации «спасатель первого класса» для спасателя международного класса</w:t>
            </w:r>
          </w:p>
        </w:tc>
      </w:tr>
    </w:tbl>
    <w:p w14:paraId="3FDAF779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616BB08C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54A736" w14:textId="77777777" w:rsidR="008C677F" w:rsidRDefault="00BE7573">
            <w:r>
              <w:t>Особые условия допуска к работе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9F9CAF" w14:textId="77777777" w:rsidR="008C677F" w:rsidRDefault="00BE7573">
            <w:r>
              <w:t>Прохождение обязательных предварительных и периодических медицинских осмотров</w:t>
            </w:r>
            <w:r>
              <w:rPr>
                <w:rStyle w:val="28"/>
              </w:rPr>
              <w:endnoteReference w:id="6"/>
            </w:r>
          </w:p>
          <w:p w14:paraId="18C70369" w14:textId="77777777" w:rsidR="008C677F" w:rsidRDefault="00BE7573">
            <w:r>
              <w:t>Прохождение психиатрического освидетельствования при поступлении на работу</w:t>
            </w:r>
            <w:r>
              <w:rPr>
                <w:rStyle w:val="28"/>
              </w:rPr>
              <w:endnoteReference w:id="7"/>
            </w:r>
          </w:p>
          <w:p w14:paraId="4F98A353" w14:textId="77777777" w:rsidR="008C677F" w:rsidRDefault="00BE7573">
            <w:r>
              <w:t>Прохождение обучения по охране труда и проверки знания требований охраны труда</w:t>
            </w:r>
            <w:r>
              <w:rPr>
                <w:rStyle w:val="28"/>
              </w:rPr>
              <w:endnoteReference w:id="8"/>
            </w:r>
          </w:p>
          <w:p w14:paraId="008FA024" w14:textId="77777777" w:rsidR="008C677F" w:rsidRDefault="00BE7573">
            <w:pPr>
              <w:rPr>
                <w:vertAlign w:val="superscript"/>
              </w:rPr>
            </w:pPr>
            <w:r>
              <w:t>Обязательное страхование жизни и здоровья</w:t>
            </w:r>
            <w:r>
              <w:rPr>
                <w:rStyle w:val="28"/>
              </w:rPr>
              <w:t>4</w:t>
            </w:r>
          </w:p>
          <w:p w14:paraId="20FF24C6" w14:textId="77777777" w:rsidR="008C677F" w:rsidRDefault="00BE7573">
            <w:r>
              <w:t>Наличие статуса спасателя</w:t>
            </w:r>
            <w:r>
              <w:rPr>
                <w:rStyle w:val="28"/>
              </w:rPr>
              <w:t>4</w:t>
            </w:r>
          </w:p>
          <w:p w14:paraId="3F68CD1B" w14:textId="77777777" w:rsidR="008C677F" w:rsidRDefault="00BE7573">
            <w:r>
              <w:t>Лица не моложе 18 лет</w:t>
            </w:r>
            <w:r>
              <w:rPr>
                <w:rStyle w:val="28"/>
              </w:rPr>
              <w:endnoteReference w:id="9"/>
            </w:r>
          </w:p>
          <w:p w14:paraId="0BE64F21" w14:textId="77777777" w:rsidR="008C677F" w:rsidRDefault="00BE7573">
            <w:r>
              <w:t>Прохождение аттестации на право ведения заявленных видов аварийно-спасательных работ с присвоением или подтверждением статуса спасателя, а также с присвоением, подтверждением или понижением класса квалификации</w:t>
            </w:r>
            <w:r>
              <w:rPr>
                <w:rStyle w:val="28"/>
              </w:rPr>
              <w:t>5</w:t>
            </w:r>
          </w:p>
        </w:tc>
      </w:tr>
      <w:tr w:rsidR="008C677F" w14:paraId="7E92452B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60C72B" w14:textId="77777777" w:rsidR="008C677F" w:rsidRDefault="00BE7573">
            <w:r>
              <w:t>Другие характеристики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C5B46E" w14:textId="77777777" w:rsidR="008C677F" w:rsidRDefault="00BE7573">
            <w:r>
              <w:t>В зависимости от уровня готовности спасателям присваиваются следующие классы квалификации:</w:t>
            </w:r>
          </w:p>
          <w:p w14:paraId="1DA7CAE3" w14:textId="77777777" w:rsidR="008C677F" w:rsidRDefault="00BE7573">
            <w:r>
              <w:t xml:space="preserve">спасатель; </w:t>
            </w:r>
          </w:p>
          <w:p w14:paraId="491F21A8" w14:textId="77777777" w:rsidR="008C677F" w:rsidRDefault="00BE7573">
            <w:r>
              <w:t xml:space="preserve">спасатель 3-го класса; </w:t>
            </w:r>
          </w:p>
          <w:p w14:paraId="4A5B16E7" w14:textId="77777777" w:rsidR="008C677F" w:rsidRDefault="00BE7573">
            <w:r>
              <w:t xml:space="preserve">спасатель 2-го класса; </w:t>
            </w:r>
          </w:p>
          <w:p w14:paraId="238A72D6" w14:textId="77777777" w:rsidR="008C677F" w:rsidRDefault="00BE7573">
            <w:r>
              <w:t xml:space="preserve">спасатель 1-го класса; </w:t>
            </w:r>
          </w:p>
          <w:p w14:paraId="11644A32" w14:textId="77777777" w:rsidR="008C677F" w:rsidRDefault="00BE7573">
            <w:r>
              <w:t>спасатель международного класса</w:t>
            </w:r>
          </w:p>
          <w:p w14:paraId="4F7F1A75" w14:textId="77777777" w:rsidR="008C677F" w:rsidRDefault="00BE7573">
            <w:r>
              <w:t>Классы квалификации спасателей присваиваются последовательно</w:t>
            </w:r>
          </w:p>
          <w:p w14:paraId="5A26E07B" w14:textId="77777777" w:rsidR="008C677F" w:rsidRDefault="00BE7573">
            <w:r>
              <w:lastRenderedPageBreak/>
              <w:t>Для присвоения очередных классов квалификации:</w:t>
            </w:r>
          </w:p>
          <w:p w14:paraId="207EB0B1" w14:textId="77777777" w:rsidR="008C677F" w:rsidRDefault="00BE7573">
            <w:r>
              <w:t>необходимо соответствие обязательным условиям для присвоения следующего класса квалификации</w:t>
            </w:r>
            <w:r>
              <w:rPr>
                <w:rStyle w:val="28"/>
              </w:rPr>
              <w:endnoteReference w:id="10"/>
            </w:r>
            <w:r>
              <w:t>;</w:t>
            </w:r>
          </w:p>
          <w:p w14:paraId="29A6E22B" w14:textId="77777777" w:rsidR="008C677F" w:rsidRDefault="00BE7573">
            <w:r>
              <w:t>рекомендуется прохождение обучения по программам повышения квалификации на очередной класс квалификации спасателя</w:t>
            </w:r>
          </w:p>
          <w:p w14:paraId="023F5C53" w14:textId="77777777" w:rsidR="008C677F" w:rsidRDefault="00BE7573">
            <w:r>
              <w:t>Допуск к категории облучаемых лиц – персонал группы А</w:t>
            </w:r>
            <w:r>
              <w:rPr>
                <w:rStyle w:val="28"/>
              </w:rPr>
              <w:endnoteReference w:id="11"/>
            </w:r>
          </w:p>
          <w:p w14:paraId="5AFEDDDD" w14:textId="77777777" w:rsidR="008C677F" w:rsidRDefault="00BE7573">
            <w:r>
              <w:t xml:space="preserve">Добровольное планируемое облучение персонала группы А выше установленных пределов доз </w:t>
            </w:r>
          </w:p>
        </w:tc>
      </w:tr>
    </w:tbl>
    <w:p w14:paraId="4C747350" w14:textId="77777777" w:rsidR="008C677F" w:rsidRDefault="008C677F"/>
    <w:p w14:paraId="2A78A519" w14:textId="77777777" w:rsidR="008C677F" w:rsidRDefault="00BE7573">
      <w:r>
        <w:t>Справочная информация</w:t>
      </w:r>
    </w:p>
    <w:p w14:paraId="71626C2C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994"/>
        <w:gridCol w:w="7226"/>
      </w:tblGrid>
      <w:tr w:rsidR="008C677F" w14:paraId="519D48C5" w14:textId="77777777">
        <w:trPr>
          <w:trHeight w:val="20"/>
        </w:trPr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DCC7BF" w14:textId="77777777" w:rsidR="008C677F" w:rsidRDefault="00BE7573">
            <w:pPr>
              <w:jc w:val="center"/>
            </w:pPr>
            <w:r>
              <w:t>Наименование документа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E7DCA8" w14:textId="77777777" w:rsidR="008C677F" w:rsidRDefault="00BE7573">
            <w:pPr>
              <w:jc w:val="center"/>
            </w:pPr>
            <w:r>
              <w:t>Код</w:t>
            </w:r>
          </w:p>
        </w:tc>
        <w:tc>
          <w:tcPr>
            <w:tcW w:w="72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08CC95" w14:textId="77777777" w:rsidR="008C677F" w:rsidRDefault="00BE7573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C677F" w14:paraId="1B730444" w14:textId="77777777">
        <w:trPr>
          <w:trHeight w:val="20"/>
        </w:trPr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FD82D6" w14:textId="77777777" w:rsidR="008C677F" w:rsidRDefault="00BE7573">
            <w:r>
              <w:t>ОКЗ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911A58" w14:textId="77777777" w:rsidR="008C677F" w:rsidRDefault="00BE7573">
            <w:r>
              <w:t>5419</w:t>
            </w:r>
          </w:p>
        </w:tc>
        <w:tc>
          <w:tcPr>
            <w:tcW w:w="72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AC6A33" w14:textId="77777777" w:rsidR="008C677F" w:rsidRDefault="00BE7573">
            <w: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8C677F" w14:paraId="0DC1EB2B" w14:textId="77777777">
        <w:trPr>
          <w:trHeight w:val="20"/>
        </w:trPr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776119" w14:textId="77777777" w:rsidR="008C677F" w:rsidRDefault="00BE7573">
            <w:r>
              <w:t>ЕКС</w:t>
            </w:r>
            <w:r>
              <w:rPr>
                <w:rStyle w:val="28"/>
              </w:rPr>
              <w:endnoteReference w:id="12"/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AFF7FC" w14:textId="77777777" w:rsidR="008C677F" w:rsidRDefault="00BE7573">
            <w:r>
              <w:t>-</w:t>
            </w:r>
          </w:p>
        </w:tc>
        <w:tc>
          <w:tcPr>
            <w:tcW w:w="72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C92CA1" w14:textId="77777777" w:rsidR="008C677F" w:rsidRDefault="00BE7573">
            <w:r>
              <w:t>Спасатель</w:t>
            </w:r>
          </w:p>
        </w:tc>
      </w:tr>
      <w:tr w:rsidR="008C677F" w14:paraId="2865BFB6" w14:textId="77777777">
        <w:trPr>
          <w:trHeight w:val="20"/>
        </w:trPr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677975" w14:textId="77777777" w:rsidR="008C677F" w:rsidRDefault="00BE7573">
            <w:r>
              <w:t>ОКПДТР</w:t>
            </w:r>
            <w:r>
              <w:rPr>
                <w:rStyle w:val="28"/>
              </w:rPr>
              <w:endnoteReference w:id="13"/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39FD08" w14:textId="77777777" w:rsidR="008C677F" w:rsidRDefault="00BE7573">
            <w:r>
              <w:t>26534</w:t>
            </w:r>
          </w:p>
        </w:tc>
        <w:tc>
          <w:tcPr>
            <w:tcW w:w="72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ACDB4B" w14:textId="77777777" w:rsidR="008C677F" w:rsidRDefault="00BE7573">
            <w:r>
              <w:t>Спасатель</w:t>
            </w:r>
          </w:p>
        </w:tc>
      </w:tr>
    </w:tbl>
    <w:p w14:paraId="62787F6F" w14:textId="77777777" w:rsidR="008C677F" w:rsidRDefault="008C677F"/>
    <w:p w14:paraId="43BDA8C1" w14:textId="77777777" w:rsidR="008C677F" w:rsidRDefault="00BE7573">
      <w:pPr>
        <w:rPr>
          <w:b/>
        </w:rPr>
      </w:pPr>
      <w:r>
        <w:rPr>
          <w:b/>
        </w:rPr>
        <w:t>3.1.1. Трудовая функция</w:t>
      </w:r>
    </w:p>
    <w:p w14:paraId="5DFFCF60" w14:textId="77777777" w:rsidR="008C677F" w:rsidRDefault="008C677F">
      <w:pPr>
        <w:rPr>
          <w:b/>
        </w:rPr>
      </w:pPr>
    </w:p>
    <w:tbl>
      <w:tblPr>
        <w:tblW w:w="10204" w:type="dxa"/>
        <w:tblLayout w:type="fixed"/>
        <w:tblLook w:val="04A0" w:firstRow="1" w:lastRow="0" w:firstColumn="1" w:lastColumn="0" w:noHBand="0" w:noVBand="1"/>
      </w:tblPr>
      <w:tblGrid>
        <w:gridCol w:w="1560"/>
        <w:gridCol w:w="4961"/>
        <w:gridCol w:w="567"/>
        <w:gridCol w:w="992"/>
        <w:gridCol w:w="1604"/>
        <w:gridCol w:w="520"/>
      </w:tblGrid>
      <w:tr w:rsidR="008C677F" w14:paraId="7D3107BD" w14:textId="77777777" w:rsidTr="00434EAD">
        <w:tc>
          <w:tcPr>
            <w:tcW w:w="1560" w:type="dxa"/>
            <w:tcBorders>
              <w:right w:val="single" w:sz="6" w:space="0" w:color="808080" w:themeColor="background1" w:themeShade="80"/>
            </w:tcBorders>
            <w:vAlign w:val="center"/>
          </w:tcPr>
          <w:p w14:paraId="39C378DB" w14:textId="77777777" w:rsidR="008C677F" w:rsidRDefault="00BE7573">
            <w:pPr>
              <w:jc w:val="center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1B004161" w14:textId="44F879E0" w:rsidR="008C677F" w:rsidRDefault="00BE7573" w:rsidP="009851FC">
            <w:r>
              <w:t xml:space="preserve">Осуществление дежурства в составе подразделения спасателей </w:t>
            </w:r>
            <w:r w:rsidR="009851FC">
              <w:t>АСФ</w:t>
            </w:r>
          </w:p>
        </w:tc>
        <w:tc>
          <w:tcPr>
            <w:tcW w:w="567" w:type="dxa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3D8D537" w14:textId="77777777" w:rsidR="008C677F" w:rsidRDefault="00BE7573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0789AE9" w14:textId="77777777" w:rsidR="008C677F" w:rsidRDefault="00BE7573">
            <w:pPr>
              <w:jc w:val="center"/>
            </w:pPr>
            <w:r>
              <w:t>A/01.4</w:t>
            </w:r>
          </w:p>
        </w:tc>
        <w:tc>
          <w:tcPr>
            <w:tcW w:w="1604" w:type="dxa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DDBC745" w14:textId="77777777" w:rsidR="008C677F" w:rsidRDefault="00BE7573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2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37867C0" w14:textId="77777777" w:rsidR="008C677F" w:rsidRDefault="00BE7573">
            <w:pPr>
              <w:jc w:val="center"/>
            </w:pPr>
            <w:r>
              <w:t>4</w:t>
            </w:r>
          </w:p>
        </w:tc>
      </w:tr>
    </w:tbl>
    <w:p w14:paraId="5D02D971" w14:textId="77777777" w:rsidR="008C677F" w:rsidRDefault="008C677F"/>
    <w:tbl>
      <w:tblPr>
        <w:tblStyle w:val="af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5B20BCF4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5CA096" w14:textId="77777777" w:rsidR="008C677F" w:rsidRDefault="00BE7573">
            <w:r>
              <w:t>Трудовые действия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8980D8" w14:textId="77777777" w:rsidR="008C677F" w:rsidRDefault="00BE7573">
            <w:pPr>
              <w:jc w:val="both"/>
            </w:pPr>
            <w:r>
              <w:t>Прием (передача) аварийно-спасательных средств дежурного подразделения спасателей АСФ</w:t>
            </w:r>
          </w:p>
        </w:tc>
      </w:tr>
      <w:tr w:rsidR="008C677F" w14:paraId="6486B912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FDB85B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963B1F" w14:textId="77777777" w:rsidR="008C677F" w:rsidRDefault="00BE7573">
            <w:pPr>
              <w:jc w:val="both"/>
            </w:pPr>
            <w:r>
              <w:t>Выполнение мероприятий повседневной деятельности в составе дежурного подразделения спасателей АСФ</w:t>
            </w:r>
          </w:p>
        </w:tc>
      </w:tr>
      <w:tr w:rsidR="008C677F" w14:paraId="6417FD92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76CE58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CB8E1E" w14:textId="77777777" w:rsidR="008C677F" w:rsidRDefault="00BE7573">
            <w:pPr>
              <w:jc w:val="both"/>
            </w:pPr>
            <w:r>
              <w:t>Проведение тренировок в составе дежурного подразделения спасателей, при проведении АСР по ликвидации последствий радиационных аварий</w:t>
            </w:r>
          </w:p>
        </w:tc>
      </w:tr>
      <w:tr w:rsidR="008C677F" w14:paraId="2BF59571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67C0BB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596E9F" w14:textId="77777777" w:rsidR="008C677F" w:rsidRDefault="00BE7573">
            <w:pPr>
              <w:jc w:val="both"/>
            </w:pPr>
            <w:r>
              <w:t xml:space="preserve">Содержание в исправном состоянии аварийно-спасательных средств, средств индивидуальной защиты, специальной техники АСФ </w:t>
            </w:r>
          </w:p>
        </w:tc>
      </w:tr>
      <w:tr w:rsidR="008C677F" w14:paraId="3A608749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72D510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648574" w14:textId="77777777" w:rsidR="008C677F" w:rsidRDefault="00BE7573">
            <w:pPr>
              <w:jc w:val="both"/>
            </w:pPr>
            <w:r>
              <w:t xml:space="preserve">Оповещение по средствам связи должностных лиц АСФ о возникновении чрезвычайной ситуации с радиационным фактором </w:t>
            </w:r>
          </w:p>
        </w:tc>
      </w:tr>
      <w:tr w:rsidR="008C677F" w14:paraId="646D4517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32D4B0" w14:textId="77777777" w:rsidR="008C677F" w:rsidRDefault="00BE7573">
            <w:r>
              <w:t>Необходимые умения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161D42" w14:textId="77777777" w:rsidR="008C677F" w:rsidRDefault="00BE7573">
            <w:pPr>
              <w:jc w:val="both"/>
            </w:pPr>
            <w:r>
              <w:t>Проверять наличие, работоспособность и техническое состояние аварийно-спасательных средств, средств индивидуальной защиты, специальной техники дежурного подразделения спасателей АСФ</w:t>
            </w:r>
          </w:p>
        </w:tc>
      </w:tr>
      <w:tr w:rsidR="008C677F" w14:paraId="0A0AB106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007492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84F07C" w14:textId="77777777" w:rsidR="008C677F" w:rsidRDefault="00BE7573">
            <w:pPr>
              <w:jc w:val="both"/>
            </w:pPr>
            <w:r>
              <w:t>Выполнять должностные обязанности в составе дежурного подразделения спасателей АСФ</w:t>
            </w:r>
          </w:p>
        </w:tc>
      </w:tr>
      <w:tr w:rsidR="008C677F" w14:paraId="0BC07F1B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35DCD7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65FDA5" w14:textId="77777777" w:rsidR="008C677F" w:rsidRDefault="00BE7573">
            <w:pPr>
              <w:jc w:val="both"/>
            </w:pPr>
            <w:r>
              <w:t>Выполнять нормативы профессиональной подготовки при проведении АСР по ликвидации последствий радиационных аварий</w:t>
            </w:r>
          </w:p>
        </w:tc>
      </w:tr>
      <w:tr w:rsidR="008C677F" w14:paraId="1181A1C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D8F251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D50085" w14:textId="77777777" w:rsidR="008C677F" w:rsidRDefault="00BE7573">
            <w:pPr>
              <w:jc w:val="both"/>
            </w:pPr>
            <w:r>
              <w:t>Производить регламентные работы по техническому обслуживанию аварийно-спасательных средств, средств индивидуальной защиты, специальной техники АСФ</w:t>
            </w:r>
          </w:p>
        </w:tc>
      </w:tr>
      <w:tr w:rsidR="008C677F" w14:paraId="526CFC90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28BA6B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847442" w14:textId="77777777" w:rsidR="008C677F" w:rsidRDefault="00BE7573">
            <w:pPr>
              <w:jc w:val="both"/>
            </w:pPr>
            <w:r>
              <w:t>Использовать средства связи для приема и передачи информации о возникновении чрезвычайной ситуации</w:t>
            </w:r>
          </w:p>
        </w:tc>
      </w:tr>
      <w:tr w:rsidR="008C677F" w14:paraId="0767C513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22126E" w14:textId="77777777" w:rsidR="008C677F" w:rsidRDefault="00BE7573">
            <w:r>
              <w:t>Необходимые знания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29D1F0" w14:textId="77777777" w:rsidR="008C677F" w:rsidRDefault="00BE7573">
            <w:pPr>
              <w:jc w:val="both"/>
            </w:pPr>
            <w:r>
              <w:t xml:space="preserve">Назначение, устройство, технические характеристики аварийно-спасательных средств, средств индивидуальной защиты, специальной техники АСФ </w:t>
            </w:r>
          </w:p>
        </w:tc>
      </w:tr>
      <w:tr w:rsidR="008C677F" w14:paraId="3173DCC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00180F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A7CD18" w14:textId="77777777" w:rsidR="008C677F" w:rsidRDefault="00BE7573">
            <w:pPr>
              <w:jc w:val="both"/>
            </w:pPr>
            <w:r>
              <w:t>Требования должностных инструкций личного состава дежурного подразделения спасателей АСФ</w:t>
            </w:r>
          </w:p>
        </w:tc>
      </w:tr>
      <w:tr w:rsidR="008C677F" w14:paraId="2E9BD573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EA5819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4296B0" w14:textId="77777777" w:rsidR="008C677F" w:rsidRDefault="00BE7573">
            <w:pPr>
              <w:jc w:val="both"/>
            </w:pPr>
            <w:r>
              <w:t xml:space="preserve">Порядок выполнения мероприятий АСР по ликвидации последствий радиационных аварий </w:t>
            </w:r>
          </w:p>
        </w:tc>
      </w:tr>
      <w:tr w:rsidR="008C677F" w14:paraId="3C22C4A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586BD4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2D6FB1" w14:textId="77777777" w:rsidR="008C677F" w:rsidRDefault="00BE7573">
            <w:pPr>
              <w:jc w:val="both"/>
            </w:pPr>
            <w:r>
              <w:t>Порядок технического обслуживания аварийно-спасательных средств, средств индивидуальной защиты, специальной техники АСФ</w:t>
            </w:r>
          </w:p>
        </w:tc>
      </w:tr>
      <w:tr w:rsidR="008C677F" w14:paraId="678294A4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DFDF91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90726D" w14:textId="77777777" w:rsidR="008C677F" w:rsidRDefault="00BE7573">
            <w:pPr>
              <w:jc w:val="both"/>
            </w:pPr>
            <w:r>
              <w:t xml:space="preserve">Порядок использования средств связи и передачи информации </w:t>
            </w:r>
          </w:p>
        </w:tc>
      </w:tr>
      <w:tr w:rsidR="008C677F" w14:paraId="47D5ADCF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8D37A4" w14:textId="77777777" w:rsidR="008C677F" w:rsidRDefault="00BE7573">
            <w:r>
              <w:t>Другие характеристики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9C3CD0" w14:textId="77777777" w:rsidR="008C677F" w:rsidRDefault="00BE7573">
            <w:pPr>
              <w:jc w:val="both"/>
            </w:pPr>
            <w:r>
              <w:t>-</w:t>
            </w:r>
          </w:p>
        </w:tc>
      </w:tr>
    </w:tbl>
    <w:p w14:paraId="6B79CB84" w14:textId="77777777" w:rsidR="008C677F" w:rsidRDefault="008C677F"/>
    <w:p w14:paraId="3A8187AE" w14:textId="77777777" w:rsidR="008C677F" w:rsidRDefault="00BE7573">
      <w:pPr>
        <w:rPr>
          <w:b/>
        </w:rPr>
      </w:pPr>
      <w:r>
        <w:rPr>
          <w:b/>
        </w:rPr>
        <w:t>3.1.2. Трудовая функция</w:t>
      </w:r>
    </w:p>
    <w:p w14:paraId="163EFA73" w14:textId="77777777" w:rsidR="008C677F" w:rsidRDefault="008C677F">
      <w:pPr>
        <w:rPr>
          <w:b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65"/>
        <w:gridCol w:w="5198"/>
        <w:gridCol w:w="567"/>
        <w:gridCol w:w="992"/>
        <w:gridCol w:w="1459"/>
        <w:gridCol w:w="520"/>
      </w:tblGrid>
      <w:tr w:rsidR="008C677F" w14:paraId="1EDFB655" w14:textId="77777777" w:rsidTr="00434EAD">
        <w:trPr>
          <w:trHeight w:val="20"/>
        </w:trPr>
        <w:tc>
          <w:tcPr>
            <w:tcW w:w="146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91AD842" w14:textId="77777777" w:rsidR="008C677F" w:rsidRDefault="00BE7573">
            <w:pPr>
              <w:jc w:val="center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1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E72495" w14:textId="77777777" w:rsidR="008C677F" w:rsidRDefault="00BE7573">
            <w:r>
              <w:t>Проведение АСР по ликвидации последствий радиационных аварий в составе дежурного подразделения спасателей АСФ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734257" w14:textId="77777777" w:rsidR="008C677F" w:rsidRDefault="00BE7573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C4F81F" w14:textId="77777777" w:rsidR="008C677F" w:rsidRDefault="00BE7573">
            <w:pPr>
              <w:jc w:val="center"/>
            </w:pPr>
            <w:r>
              <w:t>A/02.4</w:t>
            </w:r>
          </w:p>
        </w:tc>
        <w:tc>
          <w:tcPr>
            <w:tcW w:w="1459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6F821F" w14:textId="77777777" w:rsidR="008C677F" w:rsidRDefault="00BE7573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010000" w14:textId="77777777" w:rsidR="008C677F" w:rsidRDefault="00BE7573">
            <w:pPr>
              <w:jc w:val="center"/>
            </w:pPr>
            <w:r>
              <w:t>4</w:t>
            </w:r>
          </w:p>
        </w:tc>
      </w:tr>
    </w:tbl>
    <w:p w14:paraId="01010000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076290E8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010000" w14:textId="77777777" w:rsidR="008C677F" w:rsidRDefault="00BE7573">
            <w:r>
              <w:t>Трудовые действия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010000" w14:textId="77777777" w:rsidR="008C677F" w:rsidRDefault="00BE7573">
            <w:pPr>
              <w:jc w:val="both"/>
            </w:pPr>
            <w:r>
              <w:t xml:space="preserve">Выезд и следование дежурного подразделения спасателей АСФ к месту проведения АСР по ликвидации последствий радиационных аварий </w:t>
            </w:r>
          </w:p>
        </w:tc>
      </w:tr>
      <w:tr w:rsidR="008C677F" w14:paraId="078E919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5DC655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010000" w14:textId="77777777" w:rsidR="008C677F" w:rsidRDefault="00BE7573">
            <w:pPr>
              <w:jc w:val="both"/>
            </w:pPr>
            <w:r>
              <w:t>Проведение рекогносцировки местности и территории объектов проведения АСР по ликвидации последствий радиационных аварий</w:t>
            </w:r>
          </w:p>
        </w:tc>
      </w:tr>
      <w:tr w:rsidR="008C677F" w14:paraId="31509E69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74C25A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010000" w14:textId="77777777" w:rsidR="008C677F" w:rsidRDefault="00BE7573">
            <w:pPr>
              <w:jc w:val="both"/>
            </w:pPr>
            <w:r>
              <w:t>Проведение радиационной разведки местности и территории аварийного объекта проведения АСР по ликвидации последствий радиационных аварий</w:t>
            </w:r>
          </w:p>
        </w:tc>
      </w:tr>
      <w:tr w:rsidR="008C677F" w14:paraId="4D71B496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D9DFF5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010000" w14:textId="77777777" w:rsidR="008C677F" w:rsidRDefault="00BE7573">
            <w:pPr>
              <w:jc w:val="both"/>
            </w:pPr>
            <w:r>
              <w:t>Ведение оперативной документации по проведению радиационной разведки</w:t>
            </w:r>
          </w:p>
        </w:tc>
      </w:tr>
      <w:tr w:rsidR="008C677F" w14:paraId="4282DBB0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29BEA1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010000" w14:textId="77777777" w:rsidR="008C677F" w:rsidRDefault="00BE7573">
            <w:pPr>
              <w:jc w:val="both"/>
            </w:pPr>
            <w:r>
              <w:t xml:space="preserve">Поиск пострадавших в зоне проведения АСР по ликвидации последствий радиационных аварий </w:t>
            </w:r>
          </w:p>
        </w:tc>
      </w:tr>
      <w:tr w:rsidR="008C677F" w14:paraId="04198E4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32C76E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010000" w14:textId="77777777" w:rsidR="008C677F" w:rsidRDefault="00BE7573">
            <w:pPr>
              <w:jc w:val="both"/>
            </w:pPr>
            <w:r>
              <w:t xml:space="preserve">Обеспечение доступа к пострадавшим и создание условий для оказания им первой помощи </w:t>
            </w:r>
          </w:p>
        </w:tc>
      </w:tr>
      <w:tr w:rsidR="008C677F" w14:paraId="0DADFBD7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74AA16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010000" w14:textId="77777777" w:rsidR="008C677F" w:rsidRDefault="00BE7573">
            <w:pPr>
              <w:jc w:val="both"/>
            </w:pPr>
            <w:r>
              <w:t xml:space="preserve">Оказание первой помощи и психологической поддержки пострадавшим </w:t>
            </w:r>
          </w:p>
        </w:tc>
      </w:tr>
      <w:tr w:rsidR="008C677F" w14:paraId="1BE344E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A32585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010000" w14:textId="77777777" w:rsidR="008C677F" w:rsidRDefault="00BE7573">
            <w:pPr>
              <w:jc w:val="both"/>
            </w:pPr>
            <w:r>
              <w:t xml:space="preserve">Эвакуация пострадавших из зоны проведения АСР по ликвидации последствий радиационных аварий </w:t>
            </w:r>
          </w:p>
        </w:tc>
      </w:tr>
      <w:tr w:rsidR="008C677F" w14:paraId="0A75E61E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D7D0E5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010000" w14:textId="77777777" w:rsidR="008C677F" w:rsidRDefault="00BE7573">
            <w:pPr>
              <w:jc w:val="both"/>
            </w:pPr>
            <w:r>
              <w:t xml:space="preserve">Ликвидация (локализация) радиоактивного загрязнения в зоне проведения АСР по ликвидации последствий радиационных аварий </w:t>
            </w:r>
          </w:p>
        </w:tc>
      </w:tr>
      <w:tr w:rsidR="008C677F" w14:paraId="5A7EE507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9C95D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010000" w14:textId="77777777" w:rsidR="008C677F" w:rsidRDefault="00BE7573">
            <w:pPr>
              <w:jc w:val="both"/>
            </w:pPr>
            <w:r>
              <w:t>Выполнение мероприятий по специальной обработке в зоне проведения АСР по ликвидации последствий радиационных аварий</w:t>
            </w:r>
          </w:p>
        </w:tc>
      </w:tr>
      <w:tr w:rsidR="008C677F" w14:paraId="178E95CF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251B21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010000" w14:textId="77777777" w:rsidR="008C677F" w:rsidRDefault="00BE7573">
            <w:pPr>
              <w:jc w:val="both"/>
            </w:pPr>
            <w:r>
              <w:t>Оформление документации по итогам проведения АСР по ликвидации последствий радиационных аварий</w:t>
            </w:r>
          </w:p>
        </w:tc>
      </w:tr>
      <w:tr w:rsidR="008C677F" w14:paraId="5415F15A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010000" w14:textId="77777777" w:rsidR="008C677F" w:rsidRDefault="00BE7573">
            <w:r>
              <w:t>Необходимые умения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010000" w14:textId="77777777" w:rsidR="008C677F" w:rsidRDefault="00BE7573">
            <w:pPr>
              <w:jc w:val="both"/>
            </w:pPr>
            <w:r>
              <w:t xml:space="preserve">Выполнять требования должностных инструкций по действиям дежурного подразделения спасателей АСФ при получении команды на выезд к месту проведения АСР по ликвидации последствий радиационных аварий </w:t>
            </w:r>
          </w:p>
        </w:tc>
      </w:tr>
      <w:tr w:rsidR="008C677F" w14:paraId="64AEE427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D8EAA6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010000" w14:textId="77777777" w:rsidR="008C677F" w:rsidRDefault="00BE7573">
            <w:pPr>
              <w:jc w:val="both"/>
            </w:pPr>
            <w:r>
              <w:t xml:space="preserve">Выбирать оптимальные (безопасные) маршруты движения к месту проведения АСР по ликвидации последствий радиационных аварий </w:t>
            </w:r>
          </w:p>
        </w:tc>
      </w:tr>
      <w:tr w:rsidR="008C677F" w14:paraId="0369788B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73A40E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010000" w14:textId="77777777" w:rsidR="008C677F" w:rsidRDefault="00BE7573">
            <w:pPr>
              <w:jc w:val="both"/>
            </w:pPr>
            <w:r>
              <w:t xml:space="preserve">Поддерживать непрерывное взаимодействие по средствам связи с оперативным дежурным для получения дополнительной информации о порядке проведения АСР по ликвидации последствий радиационных аварий </w:t>
            </w:r>
          </w:p>
        </w:tc>
      </w:tr>
      <w:tr w:rsidR="008C677F" w14:paraId="03500AF4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421C9B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010000" w14:textId="77777777" w:rsidR="008C677F" w:rsidRDefault="00BE7573">
            <w:pPr>
              <w:jc w:val="both"/>
            </w:pPr>
            <w:r>
              <w:t xml:space="preserve">Ориентироваться на местности в различных условиях, прокладывать безопасный маршрут движения </w:t>
            </w:r>
          </w:p>
        </w:tc>
      </w:tr>
      <w:tr w:rsidR="008C677F" w14:paraId="724358B6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C0DF4D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010000" w14:textId="77777777" w:rsidR="008C677F" w:rsidRDefault="00BE7573">
            <w:pPr>
              <w:jc w:val="both"/>
            </w:pPr>
            <w:r>
              <w:t>Определять поражающие факторы и масштабы развития чрезвычайной ситуации с радиационным фактором</w:t>
            </w:r>
          </w:p>
        </w:tc>
      </w:tr>
      <w:tr w:rsidR="008C677F" w14:paraId="07E7293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AF3093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010000" w14:textId="77777777" w:rsidR="008C677F" w:rsidRDefault="00BE7573">
            <w:pPr>
              <w:jc w:val="both"/>
            </w:pPr>
            <w:r>
              <w:t>Определять безопасные места временного расположения персонала, аварийно-спасательных средств, специальной техники дежурного подразделения спасателей АСФ</w:t>
            </w:r>
          </w:p>
        </w:tc>
      </w:tr>
      <w:tr w:rsidR="008C677F" w14:paraId="1DCF3AF1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258E41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010000" w14:textId="77777777" w:rsidR="008C677F" w:rsidRDefault="00BE7573">
            <w:pPr>
              <w:jc w:val="both"/>
            </w:pPr>
            <w:r>
              <w:t xml:space="preserve">Применять средства индивидуальной защиты при проведении АСР по ликвидации последствий радиационных аварий </w:t>
            </w:r>
          </w:p>
        </w:tc>
      </w:tr>
      <w:tr w:rsidR="008C677F" w14:paraId="691C5545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14F589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010000" w14:textId="77777777" w:rsidR="008C677F" w:rsidRDefault="00BE7573">
            <w:pPr>
              <w:jc w:val="both"/>
            </w:pPr>
            <w:r>
              <w:t xml:space="preserve">Производить измерение радиационных характеристик, поиск источников ионизирующего излучения </w:t>
            </w:r>
          </w:p>
        </w:tc>
      </w:tr>
      <w:tr w:rsidR="008C677F" w14:paraId="435984D2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00235C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010000" w14:textId="77777777" w:rsidR="008C677F" w:rsidRDefault="00BE7573">
            <w:pPr>
              <w:jc w:val="both"/>
            </w:pPr>
            <w:r>
              <w:t xml:space="preserve">Производить обозначение и ограждение зон радиационной аварии </w:t>
            </w:r>
          </w:p>
        </w:tc>
      </w:tr>
      <w:tr w:rsidR="008C677F" w14:paraId="01DAB440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4944A1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010000" w14:textId="77777777" w:rsidR="008C677F" w:rsidRDefault="00BE7573">
            <w:pPr>
              <w:jc w:val="both"/>
            </w:pPr>
            <w:r>
              <w:t>Производить взятие проб с объектов окружающей среды</w:t>
            </w:r>
          </w:p>
        </w:tc>
      </w:tr>
      <w:tr w:rsidR="008C677F" w14:paraId="79A21E30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41B3F9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010000" w14:textId="77777777" w:rsidR="008C677F" w:rsidRDefault="00BE7573">
            <w:pPr>
              <w:jc w:val="both"/>
            </w:pPr>
            <w:r>
              <w:t xml:space="preserve">Оформлять результаты проведения радиационной разведки при проведении АСР по ликвидации последствий радиационных аварий </w:t>
            </w:r>
          </w:p>
        </w:tc>
      </w:tr>
      <w:tr w:rsidR="008C677F" w14:paraId="03955BE1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6D1A43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010000" w14:textId="77777777" w:rsidR="008C677F" w:rsidRDefault="00BE7573">
            <w:pPr>
              <w:jc w:val="both"/>
            </w:pPr>
            <w:r>
              <w:t xml:space="preserve">Определять места возможного нахождения пострадавших при проведении АСР по ликвидации последствий радиационных аварий </w:t>
            </w:r>
          </w:p>
        </w:tc>
      </w:tr>
      <w:tr w:rsidR="008C677F" w14:paraId="55EE9CAE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F26A8F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010000" w14:textId="77777777" w:rsidR="008C677F" w:rsidRDefault="00BE7573">
            <w:pPr>
              <w:jc w:val="both"/>
            </w:pPr>
            <w:r>
              <w:t xml:space="preserve">Производить деблокирование пострадавших при проведении АСР по ликвидации последствий радиационных аварий </w:t>
            </w:r>
          </w:p>
        </w:tc>
      </w:tr>
      <w:tr w:rsidR="008C677F" w14:paraId="476C1C4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FDA9E9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010000" w14:textId="77777777" w:rsidR="008C677F" w:rsidRDefault="00BE7573">
            <w:pPr>
              <w:jc w:val="both"/>
            </w:pPr>
            <w:r>
              <w:t xml:space="preserve">Оказывать первую помощь в соответствии с перечнем мероприятий по оказанию первой помощи </w:t>
            </w:r>
          </w:p>
        </w:tc>
      </w:tr>
      <w:tr w:rsidR="008C677F" w14:paraId="537CDE7A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86627C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010000" w14:textId="77777777" w:rsidR="008C677F" w:rsidRDefault="00BE7573">
            <w:pPr>
              <w:jc w:val="both"/>
            </w:pPr>
            <w:r>
              <w:t>Применять приемы психологической поддержки пострадавшим</w:t>
            </w:r>
          </w:p>
        </w:tc>
      </w:tr>
      <w:tr w:rsidR="008C677F" w14:paraId="733EFFF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6FC755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010000" w14:textId="77777777" w:rsidR="008C677F" w:rsidRDefault="00BE7573">
            <w:pPr>
              <w:jc w:val="both"/>
            </w:pPr>
            <w:r>
              <w:t xml:space="preserve">Производить транспортировку пострадавших из зоны проведения АСР по ликвидации последствий радиационных аварий </w:t>
            </w:r>
          </w:p>
        </w:tc>
      </w:tr>
      <w:tr w:rsidR="008C677F" w14:paraId="46429A1E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EF6D58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010000" w14:textId="77777777" w:rsidR="008C677F" w:rsidRDefault="00BE7573">
            <w:pPr>
              <w:jc w:val="both"/>
            </w:pPr>
            <w:r>
              <w:t xml:space="preserve">Производить перемещение аварийного источника ионизирующего излучения в специализированный защитный контейнер </w:t>
            </w:r>
          </w:p>
        </w:tc>
      </w:tr>
      <w:tr w:rsidR="008C677F" w14:paraId="3DE23916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1F3FE0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010000" w14:textId="77777777" w:rsidR="008C677F" w:rsidRDefault="00BE7573">
            <w:pPr>
              <w:jc w:val="both"/>
            </w:pPr>
            <w:r>
              <w:t xml:space="preserve">Производить укрытие аварийных упаковок с радиоактивными веществами промышленными и природными материалами </w:t>
            </w:r>
          </w:p>
        </w:tc>
      </w:tr>
      <w:tr w:rsidR="008C677F" w14:paraId="74BAEBE3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B4CA20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010000" w14:textId="77777777" w:rsidR="008C677F" w:rsidRDefault="00BE7573">
            <w:pPr>
              <w:jc w:val="both"/>
            </w:pPr>
            <w:r>
              <w:t xml:space="preserve">Производить обваловку природными материалами участков радиоактивного загрязнения </w:t>
            </w:r>
          </w:p>
        </w:tc>
      </w:tr>
      <w:tr w:rsidR="008C677F" w14:paraId="70C10CB1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F8617F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010000" w14:textId="77777777" w:rsidR="008C677F" w:rsidRDefault="00BE7573">
            <w:pPr>
              <w:jc w:val="both"/>
            </w:pPr>
            <w:r>
              <w:t xml:space="preserve">Готовить дезактивирующие растворы для проведения специальной и санитарной обработки </w:t>
            </w:r>
          </w:p>
        </w:tc>
      </w:tr>
      <w:tr w:rsidR="008C677F" w14:paraId="54BD83FD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10CE0C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010000" w14:textId="77777777" w:rsidR="008C677F" w:rsidRDefault="00BE7573">
            <w:pPr>
              <w:jc w:val="both"/>
            </w:pPr>
            <w:r>
              <w:t>Производить специальную обработку аварийно-спасательных средств, средств индивидуальной защиты, специальной техники, территорий и санитарную обработку персонала АСФ и объектов, подвергшихся радиоактивному загрязнению</w:t>
            </w:r>
          </w:p>
        </w:tc>
      </w:tr>
      <w:tr w:rsidR="008C677F" w14:paraId="38F4BC8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7D74C1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010000" w14:textId="77777777" w:rsidR="008C677F" w:rsidRDefault="00BE7573">
            <w:pPr>
              <w:jc w:val="both"/>
            </w:pPr>
            <w:r>
              <w:t xml:space="preserve">Оформлять документацию по итогам проведения АСР по ликвидации последствий радиационных аварий </w:t>
            </w:r>
          </w:p>
        </w:tc>
      </w:tr>
      <w:tr w:rsidR="008C677F" w14:paraId="1FF215B0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010000" w14:textId="77777777" w:rsidR="008C677F" w:rsidRDefault="00BE7573">
            <w:r>
              <w:t>Необходимые знания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010000" w14:textId="77777777" w:rsidR="008C677F" w:rsidRDefault="00BE7573">
            <w:pPr>
              <w:jc w:val="both"/>
            </w:pPr>
            <w:r>
              <w:t>Порядок действий при получении сигнала о возникновении чрезвычайной ситуации с радиационным фактором</w:t>
            </w:r>
          </w:p>
        </w:tc>
      </w:tr>
      <w:tr w:rsidR="008C677F" w14:paraId="3F32927D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36B7B6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010000" w14:textId="77777777" w:rsidR="008C677F" w:rsidRDefault="00BE7573">
            <w:pPr>
              <w:jc w:val="both"/>
            </w:pPr>
            <w:r>
              <w:t xml:space="preserve">Характеристики, особенности расположения потенциально опасных объектов и территорий в зоне ответственности АСФ </w:t>
            </w:r>
          </w:p>
        </w:tc>
      </w:tr>
      <w:tr w:rsidR="008C677F" w14:paraId="09AD5A99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2AA94B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010000" w14:textId="77777777" w:rsidR="008C677F" w:rsidRDefault="00BE7573">
            <w:pPr>
              <w:jc w:val="both"/>
            </w:pPr>
            <w:r>
              <w:t>Содержание, порядок приема, передачи оперативной информации по средствам связи должностным лицам АСФ</w:t>
            </w:r>
          </w:p>
        </w:tc>
      </w:tr>
      <w:tr w:rsidR="008C677F" w14:paraId="791E5305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794379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010000" w14:textId="77777777" w:rsidR="008C677F" w:rsidRDefault="00BE7573">
            <w:pPr>
              <w:jc w:val="both"/>
            </w:pPr>
            <w:r>
              <w:t xml:space="preserve">Основы топографии и приемы ориентирования на местности </w:t>
            </w:r>
          </w:p>
        </w:tc>
      </w:tr>
      <w:tr w:rsidR="008C677F" w14:paraId="5ECB68CB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63CD65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010000" w14:textId="77777777" w:rsidR="008C677F" w:rsidRDefault="00BE7573">
            <w:pPr>
              <w:jc w:val="both"/>
            </w:pPr>
            <w:r>
              <w:t>Порядок формирования и определения опасных зон при проведении АСР по ликвидации последствий радиационных аварий</w:t>
            </w:r>
          </w:p>
        </w:tc>
      </w:tr>
      <w:tr w:rsidR="008C677F" w14:paraId="170EEB3F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800A10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010000" w14:textId="77777777" w:rsidR="008C677F" w:rsidRDefault="00BE7573">
            <w:pPr>
              <w:jc w:val="both"/>
            </w:pPr>
            <w:r>
              <w:t xml:space="preserve">Правила выбора места и развертывания площадки для размещения дежурного подразделения спасателей АСФ </w:t>
            </w:r>
          </w:p>
        </w:tc>
      </w:tr>
      <w:tr w:rsidR="008C677F" w14:paraId="2EE9F600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6384CA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010000" w14:textId="77777777" w:rsidR="008C677F" w:rsidRDefault="00BE7573">
            <w:pPr>
              <w:jc w:val="both"/>
            </w:pPr>
            <w:r>
              <w:t xml:space="preserve">Назначение и порядок применения средств индивидуальной защиты при проведении АСР по ликвидации последствий радиационных аварий </w:t>
            </w:r>
          </w:p>
        </w:tc>
      </w:tr>
      <w:tr w:rsidR="008C677F" w14:paraId="71106844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8F35D0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010000" w14:textId="77777777" w:rsidR="008C677F" w:rsidRDefault="00BE7573">
            <w:pPr>
              <w:jc w:val="both"/>
            </w:pPr>
            <w:r>
              <w:t xml:space="preserve">Методика ведения радиационной разведки при проведении АСР по ликвидации последствий радиационных аварий </w:t>
            </w:r>
          </w:p>
        </w:tc>
      </w:tr>
      <w:tr w:rsidR="008C677F" w14:paraId="5DC1D579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7CF4A3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010000" w14:textId="77777777" w:rsidR="008C677F" w:rsidRDefault="00BE7573">
            <w:pPr>
              <w:jc w:val="both"/>
            </w:pPr>
            <w:r>
              <w:t>Правила обозначения и установки ограждений зон радиоактивного загрязнения</w:t>
            </w:r>
          </w:p>
        </w:tc>
      </w:tr>
      <w:tr w:rsidR="008C677F" w14:paraId="33DA505B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276F00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010000" w14:textId="77777777" w:rsidR="008C677F" w:rsidRDefault="00BE7573">
            <w:pPr>
              <w:jc w:val="both"/>
            </w:pPr>
            <w:r>
              <w:t>Приемы и способы сбора исследуемых материалов окружающей среды с различных поверхностей</w:t>
            </w:r>
          </w:p>
        </w:tc>
      </w:tr>
      <w:tr w:rsidR="008C677F" w14:paraId="75086CB9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49888D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010000" w14:textId="77777777" w:rsidR="008C677F" w:rsidRDefault="00BE7573">
            <w:pPr>
              <w:jc w:val="both"/>
            </w:pPr>
            <w:r>
              <w:t>Формы нормативных документов по результатам проведения радиационной разведки и требования к их заполнению</w:t>
            </w:r>
          </w:p>
        </w:tc>
      </w:tr>
      <w:tr w:rsidR="008C677F" w14:paraId="34F88068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3FFDCD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010000" w14:textId="77777777" w:rsidR="008C677F" w:rsidRDefault="00BE7573">
            <w:pPr>
              <w:jc w:val="both"/>
            </w:pPr>
            <w:r>
              <w:t xml:space="preserve">Технологии проведения поиска людей при проведении АСР по ликвидации последствий радиационных аварий </w:t>
            </w:r>
          </w:p>
        </w:tc>
      </w:tr>
      <w:tr w:rsidR="008C677F" w14:paraId="3B5B8F41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62F4F1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010000" w14:textId="77777777" w:rsidR="008C677F" w:rsidRDefault="00BE7573">
            <w:pPr>
              <w:jc w:val="both"/>
            </w:pPr>
            <w:r>
              <w:t xml:space="preserve">Приемы и способы стабилизации и укрепления неустойчивых конструкций </w:t>
            </w:r>
            <w:r>
              <w:lastRenderedPageBreak/>
              <w:t>аварийных объектов для обеспечения доступа к пострадавшим</w:t>
            </w:r>
          </w:p>
        </w:tc>
      </w:tr>
      <w:tr w:rsidR="008C677F" w14:paraId="2D87601A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9371F3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010000" w14:textId="77777777" w:rsidR="008C677F" w:rsidRDefault="00BE7573">
            <w:pPr>
              <w:jc w:val="both"/>
            </w:pPr>
            <w:r>
              <w:t>Перечень и содержание мероприятий по оказанию первой помощи пострадавшим</w:t>
            </w:r>
          </w:p>
        </w:tc>
      </w:tr>
      <w:tr w:rsidR="008C677F" w14:paraId="3E5B1D90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7EA3B5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010000" w14:textId="77777777" w:rsidR="008C677F" w:rsidRDefault="00BE7573">
            <w:pPr>
              <w:jc w:val="both"/>
            </w:pPr>
            <w:r>
              <w:t>Основные принципы ведения информационно-разъяснительной работы с пострадавшими и психологической поддержки пострадавших</w:t>
            </w:r>
          </w:p>
        </w:tc>
      </w:tr>
      <w:tr w:rsidR="008C677F" w14:paraId="6DD8DBFD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89E9BD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010000" w14:textId="77777777" w:rsidR="008C677F" w:rsidRDefault="00BE7573">
            <w:pPr>
              <w:jc w:val="both"/>
            </w:pPr>
            <w:r>
              <w:t xml:space="preserve">Методы и способы транспортировки пострадавших с учетом характера травмы и общего состояния </w:t>
            </w:r>
          </w:p>
        </w:tc>
      </w:tr>
      <w:tr w:rsidR="008C677F" w14:paraId="44BE7337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7C5B11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010000" w14:textId="77777777" w:rsidR="008C677F" w:rsidRDefault="00BE7573">
            <w:pPr>
              <w:jc w:val="both"/>
            </w:pPr>
            <w:r>
              <w:t>Приемы и способы работы со специализированным оборудованием при обращении с источниками ионизирующего излучения</w:t>
            </w:r>
          </w:p>
        </w:tc>
      </w:tr>
      <w:tr w:rsidR="008C677F" w14:paraId="772473A3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56EF3A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010000" w14:textId="77777777" w:rsidR="008C677F" w:rsidRDefault="00BE7573">
            <w:pPr>
              <w:jc w:val="both"/>
            </w:pPr>
            <w:r>
              <w:t>Приемы и способы использования природных и промышленных материалов для ослабления ионизирующих излучений</w:t>
            </w:r>
          </w:p>
        </w:tc>
      </w:tr>
      <w:tr w:rsidR="008C677F" w14:paraId="4452421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751FD0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010000" w14:textId="77777777" w:rsidR="008C677F" w:rsidRDefault="00BE7573">
            <w:pPr>
              <w:jc w:val="both"/>
            </w:pPr>
            <w:r>
              <w:t>Способы возведения заградительных земляных валов вокруг участков радиоактивного загрязнения</w:t>
            </w:r>
          </w:p>
        </w:tc>
      </w:tr>
      <w:tr w:rsidR="008C677F" w14:paraId="12A1B1EF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BEF3F5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010000" w14:textId="77777777" w:rsidR="008C677F" w:rsidRDefault="00BE7573">
            <w:pPr>
              <w:jc w:val="both"/>
            </w:pPr>
            <w:r>
              <w:t>Порядок приготовления дезактивирующих растворов для проведения специальной обработки аварийно-спасательных средств, участков местности и санитарной обработки людей</w:t>
            </w:r>
          </w:p>
        </w:tc>
      </w:tr>
      <w:tr w:rsidR="008C677F" w14:paraId="3E3C30CB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33CC94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010000" w14:textId="77777777" w:rsidR="008C677F" w:rsidRDefault="00BE7573">
            <w:pPr>
              <w:jc w:val="both"/>
            </w:pPr>
            <w:r>
              <w:t>Методы и способы проведения специальной обработки аварийно-спасательных средств, участков местности и санитарной обработки людей</w:t>
            </w:r>
          </w:p>
        </w:tc>
      </w:tr>
      <w:tr w:rsidR="008C677F" w14:paraId="0163BD55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28AC39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010000" w14:textId="77777777" w:rsidR="008C677F" w:rsidRDefault="00BE7573">
            <w:pPr>
              <w:jc w:val="both"/>
            </w:pPr>
            <w:r>
              <w:t xml:space="preserve">Формы нормативных документов по результатам проведения АСР и требования к их заполнению </w:t>
            </w:r>
          </w:p>
        </w:tc>
      </w:tr>
      <w:tr w:rsidR="008C677F" w14:paraId="6A632950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010000" w14:textId="77777777" w:rsidR="008C677F" w:rsidRDefault="00BE7573">
            <w:r>
              <w:t>Другие характеристики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010000" w14:textId="77777777" w:rsidR="008C677F" w:rsidRDefault="00BE7573">
            <w:r>
              <w:t>-</w:t>
            </w:r>
          </w:p>
          <w:p w14:paraId="3E010000" w14:textId="77777777" w:rsidR="008C677F" w:rsidRDefault="008C677F"/>
        </w:tc>
      </w:tr>
    </w:tbl>
    <w:p w14:paraId="3F010000" w14:textId="77777777" w:rsidR="008C677F" w:rsidRDefault="008C677F"/>
    <w:p w14:paraId="40010000" w14:textId="77777777" w:rsidR="008C677F" w:rsidRDefault="00BE7573">
      <w:pPr>
        <w:pStyle w:val="2"/>
      </w:pPr>
      <w:bookmarkStart w:id="12" w:name="__RefHeading___5"/>
      <w:bookmarkEnd w:id="12"/>
      <w:r>
        <w:t>3.2. Обобщенная трудовая функция</w:t>
      </w:r>
    </w:p>
    <w:p w14:paraId="41010000" w14:textId="77777777" w:rsidR="008C677F" w:rsidRDefault="008C677F"/>
    <w:tbl>
      <w:tblPr>
        <w:tblW w:w="10203" w:type="dxa"/>
        <w:tblLayout w:type="fixed"/>
        <w:tblLook w:val="04A0" w:firstRow="1" w:lastRow="0" w:firstColumn="1" w:lastColumn="0" w:noHBand="0" w:noVBand="1"/>
      </w:tblPr>
      <w:tblGrid>
        <w:gridCol w:w="1469"/>
        <w:gridCol w:w="5619"/>
        <w:gridCol w:w="567"/>
        <w:gridCol w:w="567"/>
        <w:gridCol w:w="1461"/>
        <w:gridCol w:w="520"/>
      </w:tblGrid>
      <w:tr w:rsidR="008C677F" w14:paraId="7934CE2F" w14:textId="77777777" w:rsidTr="00434EAD">
        <w:trPr>
          <w:trHeight w:val="20"/>
        </w:trPr>
        <w:tc>
          <w:tcPr>
            <w:tcW w:w="1469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2010000" w14:textId="77777777" w:rsidR="008C677F" w:rsidRDefault="00BE7573">
            <w:pPr>
              <w:jc w:val="center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6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010000" w14:textId="77777777" w:rsidR="008C677F" w:rsidRDefault="00BE7573">
            <w:r>
              <w:t>Выполнение работ по поддержанию аварийной готовности АСФ и ликвидации последствий радиационных аварий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010000" w14:textId="77777777" w:rsidR="008C677F" w:rsidRDefault="00BE7573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010000" w14:textId="77777777" w:rsidR="008C677F" w:rsidRDefault="00BE7573">
            <w:pPr>
              <w:jc w:val="center"/>
            </w:pPr>
            <w:r>
              <w:t>B</w:t>
            </w:r>
          </w:p>
        </w:tc>
        <w:tc>
          <w:tcPr>
            <w:tcW w:w="1461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010000" w14:textId="77777777" w:rsidR="008C677F" w:rsidRDefault="00BE7573">
            <w:pPr>
              <w:jc w:val="center"/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5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010000" w14:textId="77777777" w:rsidR="008C677F" w:rsidRDefault="00BE7573">
            <w:pPr>
              <w:jc w:val="center"/>
            </w:pPr>
            <w:r>
              <w:t>6</w:t>
            </w:r>
          </w:p>
        </w:tc>
      </w:tr>
    </w:tbl>
    <w:p w14:paraId="48010000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79D6CA7F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010000" w14:textId="77777777" w:rsidR="008C677F" w:rsidRDefault="00BE7573">
            <w:r>
              <w:t>Возможные наименования должностей, профессий рабочих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10000" w14:textId="77777777" w:rsidR="008C677F" w:rsidRDefault="00BE7573">
            <w:r>
              <w:t>Инженер</w:t>
            </w:r>
          </w:p>
          <w:p w14:paraId="4B010000" w14:textId="77777777" w:rsidR="008C677F" w:rsidRDefault="00BE7573">
            <w:r>
              <w:t>Инженер-дозиметрист</w:t>
            </w:r>
          </w:p>
          <w:p w14:paraId="4C010000" w14:textId="77777777" w:rsidR="008C677F" w:rsidRDefault="00BE7573">
            <w:r>
              <w:t>Инженер-аналитик</w:t>
            </w:r>
          </w:p>
          <w:p w14:paraId="4D010000" w14:textId="77777777" w:rsidR="008C677F" w:rsidRDefault="00BE7573">
            <w:r>
              <w:t>Инженер по аварийно-спасательным работам</w:t>
            </w:r>
          </w:p>
          <w:p w14:paraId="4E010000" w14:textId="77777777" w:rsidR="008C677F" w:rsidRDefault="00BE7573">
            <w:r>
              <w:t>Старший инженер</w:t>
            </w:r>
          </w:p>
          <w:p w14:paraId="4F010000" w14:textId="77777777" w:rsidR="008C677F" w:rsidRDefault="00BE7573">
            <w:r>
              <w:t>Старший инженер по аварийно-спасательным работам</w:t>
            </w:r>
          </w:p>
          <w:p w14:paraId="50010000" w14:textId="77777777" w:rsidR="008C677F" w:rsidRDefault="00BE7573">
            <w:r>
              <w:t>Ведущий инженер</w:t>
            </w:r>
          </w:p>
          <w:p w14:paraId="51010000" w14:textId="77777777" w:rsidR="008C677F" w:rsidRDefault="00BE7573">
            <w:r>
              <w:t>Ведущий инженер по радиационной безопасности</w:t>
            </w:r>
          </w:p>
          <w:p w14:paraId="52010000" w14:textId="77777777" w:rsidR="008C677F" w:rsidRDefault="00BE7573">
            <w:r>
              <w:t>Ведущий инженер по аварийно-спасательным работам</w:t>
            </w:r>
          </w:p>
          <w:p w14:paraId="53010000" w14:textId="77777777" w:rsidR="008C677F" w:rsidRDefault="00BE7573">
            <w:r>
              <w:t>Ведущий инженер по оперативному планированию</w:t>
            </w:r>
          </w:p>
        </w:tc>
      </w:tr>
    </w:tbl>
    <w:p w14:paraId="54010000" w14:textId="77777777" w:rsidR="008C677F" w:rsidRDefault="008C677F"/>
    <w:p w14:paraId="55010000" w14:textId="77777777" w:rsidR="008C677F" w:rsidRDefault="00BE7573">
      <w:r>
        <w:t>Пути достижения квалификации</w:t>
      </w:r>
    </w:p>
    <w:p w14:paraId="56010000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402359DB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010000" w14:textId="77777777" w:rsidR="008C677F" w:rsidRDefault="00BE7573">
            <w:r>
              <w:t>Образование и обучение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010000" w14:textId="77777777" w:rsidR="008C677F" w:rsidRDefault="00BE7573">
            <w:r>
              <w:t>Высшее образование – бакалавриат и профессиональное обучение -  программы профессиональной подготовки спасателей и программы повышения квалификации по видам выполняемых аварийно-спасательных работ</w:t>
            </w:r>
          </w:p>
          <w:p w14:paraId="59010000" w14:textId="77777777" w:rsidR="008C677F" w:rsidRDefault="00BE7573">
            <w:r>
              <w:t>или</w:t>
            </w:r>
          </w:p>
          <w:p w14:paraId="5A010000" w14:textId="77777777" w:rsidR="008C677F" w:rsidRDefault="00BE7573">
            <w:r>
              <w:t>Высшее образование – бакалавриат (непрофильное) и дополнительные профессиональные программы профессиональной переподготовки в области, соответствующей виду профессиональной деятельности, профессиональное обучение - программы профессиональной подготовки спасателей и программы повышения квалификации по видам выполняемых аварийно-</w:t>
            </w:r>
            <w:r>
              <w:lastRenderedPageBreak/>
              <w:t>спасательных работ</w:t>
            </w:r>
          </w:p>
        </w:tc>
      </w:tr>
      <w:tr w:rsidR="008C677F" w14:paraId="273AF9CE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010000" w14:textId="77777777" w:rsidR="008C677F" w:rsidRDefault="00BE7573">
            <w:r>
              <w:lastRenderedPageBreak/>
              <w:t>Опыт практической работы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010000" w14:textId="657F2AB9" w:rsidR="008C677F" w:rsidRDefault="00BE7573">
            <w:r>
              <w:t xml:space="preserve">Не менее трех лет работы в атомной или смежной отрасли на инженерно-технической должности для ведущего и старшего инженера: </w:t>
            </w:r>
          </w:p>
        </w:tc>
      </w:tr>
    </w:tbl>
    <w:p w14:paraId="5E010000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1C8E261C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010000" w14:textId="77777777" w:rsidR="008C677F" w:rsidRDefault="00BE7573">
            <w:r>
              <w:t>Особые условия допуска к работе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010000" w14:textId="77777777" w:rsidR="008C677F" w:rsidRDefault="00BE7573">
            <w:r>
              <w:t xml:space="preserve">Прохождение обязательных предварительных и периодических медицинских осмотров </w:t>
            </w:r>
          </w:p>
          <w:p w14:paraId="61010000" w14:textId="77777777" w:rsidR="008C677F" w:rsidRDefault="00BE7573">
            <w:r>
              <w:t>Прохождение психиатрического освидетельствования при поступлении на работу</w:t>
            </w:r>
          </w:p>
          <w:p w14:paraId="62010000" w14:textId="77777777" w:rsidR="008C677F" w:rsidRDefault="00BE7573">
            <w:r>
              <w:t>Прохождение обучения по охране труда и проверки знания требований охраны труда</w:t>
            </w:r>
          </w:p>
          <w:p w14:paraId="63010000" w14:textId="77777777" w:rsidR="008C677F" w:rsidRDefault="00BE7573">
            <w:r>
              <w:t xml:space="preserve">Обязательное страхование жизни и здоровья </w:t>
            </w:r>
          </w:p>
          <w:p w14:paraId="64010000" w14:textId="77777777" w:rsidR="008C677F" w:rsidRDefault="00BE7573">
            <w:r>
              <w:t>Наличие статуса спасателя</w:t>
            </w:r>
          </w:p>
          <w:p w14:paraId="65010000" w14:textId="77777777" w:rsidR="008C677F" w:rsidRDefault="00BE7573">
            <w:r>
              <w:t xml:space="preserve">Лица не моложе 18 лет </w:t>
            </w:r>
          </w:p>
          <w:p w14:paraId="66010000" w14:textId="77777777" w:rsidR="008C677F" w:rsidRDefault="00BE7573">
            <w:r>
              <w:t xml:space="preserve">Прохождение аттестации на право ведения заявленных видов аварийно-спасательных работ с присвоением или подтверждением статуса спасателя, а также с присвоением, подтверждением или понижением класса квалификации </w:t>
            </w:r>
          </w:p>
        </w:tc>
      </w:tr>
      <w:tr w:rsidR="008C677F" w14:paraId="1458C496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010000" w14:textId="77777777" w:rsidR="008C677F" w:rsidRDefault="00BE7573">
            <w:r>
              <w:t>Другие характеристики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10000" w14:textId="77777777" w:rsidR="008C677F" w:rsidRDefault="00BE7573">
            <w:r>
              <w:t>Допуск к категории облучаемых лиц – персонал группы А</w:t>
            </w:r>
          </w:p>
          <w:p w14:paraId="69010000" w14:textId="77777777" w:rsidR="008C677F" w:rsidRDefault="00BE7573">
            <w:r>
              <w:t xml:space="preserve">Добровольное планируемое облучение персонала группы А выше установленных пределов доз </w:t>
            </w:r>
          </w:p>
        </w:tc>
      </w:tr>
    </w:tbl>
    <w:p w14:paraId="6A010000" w14:textId="77777777" w:rsidR="008C677F" w:rsidRDefault="008C677F"/>
    <w:p w14:paraId="6B010000" w14:textId="77777777" w:rsidR="008C677F" w:rsidRDefault="00BE7573">
      <w:r>
        <w:t>Справочная информация</w:t>
      </w:r>
    </w:p>
    <w:p w14:paraId="6C010000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6930"/>
      </w:tblGrid>
      <w:tr w:rsidR="008C677F" w14:paraId="2C7A5BC0" w14:textId="77777777">
        <w:trPr>
          <w:trHeight w:val="20"/>
        </w:trPr>
        <w:tc>
          <w:tcPr>
            <w:tcW w:w="19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010000" w14:textId="77777777" w:rsidR="008C677F" w:rsidRDefault="00BE7573">
            <w:pPr>
              <w:jc w:val="center"/>
            </w:pPr>
            <w:r>
              <w:t>Наименование документа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010000" w14:textId="77777777" w:rsidR="008C677F" w:rsidRDefault="00BE7573">
            <w:pPr>
              <w:jc w:val="center"/>
            </w:pPr>
            <w:r>
              <w:t>Код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010000" w14:textId="77777777" w:rsidR="008C677F" w:rsidRDefault="00BE7573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C677F" w14:paraId="6D1EA37F" w14:textId="77777777">
        <w:trPr>
          <w:trHeight w:val="20"/>
        </w:trPr>
        <w:tc>
          <w:tcPr>
            <w:tcW w:w="19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010000" w14:textId="77777777" w:rsidR="008C677F" w:rsidRDefault="00BE7573">
            <w:r>
              <w:t>ОКЗ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010000" w14:textId="77777777" w:rsidR="008C677F" w:rsidRDefault="00BE7573">
            <w:r>
              <w:t>1439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010000" w14:textId="77777777" w:rsidR="008C677F" w:rsidRDefault="00BE7573">
            <w:r>
              <w:t>Руководители иных сфер обслуживания, не входящие в другие группы</w:t>
            </w:r>
          </w:p>
        </w:tc>
      </w:tr>
      <w:tr w:rsidR="008C677F" w14:paraId="4B733BAB" w14:textId="77777777">
        <w:trPr>
          <w:trHeight w:val="20"/>
        </w:trPr>
        <w:tc>
          <w:tcPr>
            <w:tcW w:w="198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010000" w14:textId="77777777" w:rsidR="008C677F" w:rsidRDefault="00BE7573">
            <w:r>
              <w:t>ЕКС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010000" w14:textId="77777777" w:rsidR="008C677F" w:rsidRDefault="00BE7573">
            <w:r>
              <w:t>-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010000" w14:textId="77777777" w:rsidR="008C677F" w:rsidRDefault="00BE7573">
            <w:r>
              <w:t>Инженер-дозиметрист</w:t>
            </w:r>
          </w:p>
        </w:tc>
      </w:tr>
      <w:tr w:rsidR="008C677F" w14:paraId="0288FE49" w14:textId="77777777">
        <w:trPr>
          <w:trHeight w:val="20"/>
        </w:trPr>
        <w:tc>
          <w:tcPr>
            <w:tcW w:w="198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C4E4C4" w14:textId="77777777" w:rsidR="008C677F" w:rsidRDefault="008C677F"/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010000" w14:textId="77777777" w:rsidR="008C677F" w:rsidRDefault="00BE7573">
            <w:r>
              <w:t>-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010000" w14:textId="77777777" w:rsidR="008C677F" w:rsidRDefault="00BE7573">
            <w:r>
              <w:t>Ведущий инженер</w:t>
            </w:r>
          </w:p>
        </w:tc>
      </w:tr>
      <w:tr w:rsidR="008C677F" w14:paraId="18166D0E" w14:textId="77777777">
        <w:trPr>
          <w:trHeight w:val="20"/>
        </w:trPr>
        <w:tc>
          <w:tcPr>
            <w:tcW w:w="198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8FEA25" w14:textId="77777777" w:rsidR="008C677F" w:rsidRDefault="008C677F"/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010000" w14:textId="77777777" w:rsidR="008C677F" w:rsidRDefault="00BE7573">
            <w:r>
              <w:t>-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010000" w14:textId="77777777" w:rsidR="008C677F" w:rsidRDefault="00BE7573">
            <w:r>
              <w:t>Инженер</w:t>
            </w:r>
          </w:p>
        </w:tc>
      </w:tr>
      <w:tr w:rsidR="008C677F" w14:paraId="2F6273E0" w14:textId="77777777">
        <w:trPr>
          <w:trHeight w:val="20"/>
        </w:trPr>
        <w:tc>
          <w:tcPr>
            <w:tcW w:w="198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010000" w14:textId="77777777" w:rsidR="008C677F" w:rsidRDefault="00BE7573">
            <w:r>
              <w:t>ОКПДТР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010000" w14:textId="77777777" w:rsidR="008C677F" w:rsidRDefault="00BE7573">
            <w:r>
              <w:t>22446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010000" w14:textId="77777777" w:rsidR="008C677F" w:rsidRDefault="00BE7573">
            <w:r>
              <w:t>Инженер</w:t>
            </w:r>
          </w:p>
        </w:tc>
      </w:tr>
      <w:tr w:rsidR="008C677F" w14:paraId="0C0A9C0E" w14:textId="77777777">
        <w:trPr>
          <w:trHeight w:val="20"/>
        </w:trPr>
        <w:tc>
          <w:tcPr>
            <w:tcW w:w="198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041E48" w14:textId="77777777" w:rsidR="008C677F" w:rsidRDefault="008C677F"/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010000" w14:textId="77777777" w:rsidR="008C677F" w:rsidRDefault="00BE7573">
            <w:r>
              <w:t>22521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010000" w14:textId="77777777" w:rsidR="008C677F" w:rsidRDefault="00BE7573">
            <w:r>
              <w:t>Инженер по аварийно-спасательным работам</w:t>
            </w:r>
          </w:p>
        </w:tc>
      </w:tr>
      <w:tr w:rsidR="008C677F" w14:paraId="173F50D0" w14:textId="77777777">
        <w:trPr>
          <w:trHeight w:val="20"/>
        </w:trPr>
        <w:tc>
          <w:tcPr>
            <w:tcW w:w="19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010000" w14:textId="77777777" w:rsidR="008C677F" w:rsidRDefault="00BE7573">
            <w:pPr>
              <w:rPr>
                <w:vertAlign w:val="superscript"/>
              </w:rPr>
            </w:pPr>
            <w:r>
              <w:t>Перечень ВО</w:t>
            </w:r>
            <w:r>
              <w:rPr>
                <w:rStyle w:val="28"/>
              </w:rPr>
              <w:endnoteReference w:id="14"/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86D8BD" w14:textId="77777777" w:rsidR="008C677F" w:rsidRDefault="00BE7573">
            <w:r>
              <w:t>20.03.01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35A673" w14:textId="77777777" w:rsidR="008C677F" w:rsidRDefault="00BE7573">
            <w:r>
              <w:t>Техносферная безопасность</w:t>
            </w:r>
          </w:p>
        </w:tc>
      </w:tr>
    </w:tbl>
    <w:p w14:paraId="730BF687" w14:textId="77777777" w:rsidR="008C677F" w:rsidRDefault="008C677F"/>
    <w:p w14:paraId="2CFD9760" w14:textId="77777777" w:rsidR="008C677F" w:rsidRDefault="00BE7573">
      <w:pPr>
        <w:rPr>
          <w:b/>
        </w:rPr>
      </w:pPr>
      <w:r>
        <w:rPr>
          <w:b/>
        </w:rPr>
        <w:t>3.2.1. Трудовая функция</w:t>
      </w:r>
    </w:p>
    <w:p w14:paraId="17A4FAF2" w14:textId="77777777" w:rsidR="008C677F" w:rsidRDefault="008C677F">
      <w:pPr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5316"/>
        <w:gridCol w:w="553"/>
        <w:gridCol w:w="863"/>
        <w:gridCol w:w="1447"/>
        <w:gridCol w:w="559"/>
      </w:tblGrid>
      <w:tr w:rsidR="008C677F" w14:paraId="3E0F9FFD" w14:textId="77777777">
        <w:tc>
          <w:tcPr>
            <w:tcW w:w="146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F3BCAD1" w14:textId="77777777" w:rsidR="008C677F" w:rsidRDefault="00BE7573">
            <w:pPr>
              <w:jc w:val="center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3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E0708B" w14:textId="77777777" w:rsidR="008C677F" w:rsidRDefault="00BE7573">
            <w:r>
              <w:t>Проведение мероприятий по поддержанию в готовности к работе аварийно-спасательных средств, средств индивидуальной защиты и специальной техники АСФ, предназначенных для ликвидации последствий радиационных аварий</w:t>
            </w:r>
          </w:p>
        </w:tc>
        <w:tc>
          <w:tcPr>
            <w:tcW w:w="55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4A5C4F" w14:textId="77777777" w:rsidR="008C677F" w:rsidRDefault="00BE7573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8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C43E67" w14:textId="77777777" w:rsidR="008C677F" w:rsidRDefault="00BE7573">
            <w:pPr>
              <w:jc w:val="center"/>
            </w:pPr>
            <w:r>
              <w:t>B/01.6</w:t>
            </w:r>
          </w:p>
        </w:tc>
        <w:tc>
          <w:tcPr>
            <w:tcW w:w="144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9AF16C" w14:textId="77777777" w:rsidR="008C677F" w:rsidRDefault="00BE7573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2CADAE" w14:textId="77777777" w:rsidR="008C677F" w:rsidRDefault="00BE7573">
            <w:pPr>
              <w:jc w:val="center"/>
            </w:pPr>
            <w:r>
              <w:t>6</w:t>
            </w:r>
          </w:p>
        </w:tc>
      </w:tr>
    </w:tbl>
    <w:p w14:paraId="78797417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7CDBBABB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67859F" w14:textId="77777777" w:rsidR="008C677F" w:rsidRDefault="00BE7573">
            <w:r>
              <w:t>Трудовые действия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7E1AED" w14:textId="77777777" w:rsidR="008C677F" w:rsidRDefault="00BE7573">
            <w:pPr>
              <w:jc w:val="both"/>
            </w:pPr>
            <w:r>
              <w:t>Проверка готовности аварийно-спасательных средств, средств индивидуальной защиты и специальной техники к выполнению АСР по ликвидации последствий радиационных аварий</w:t>
            </w:r>
          </w:p>
        </w:tc>
      </w:tr>
      <w:tr w:rsidR="008C677F" w14:paraId="7E6201C6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978076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27F155" w14:textId="77777777" w:rsidR="008C677F" w:rsidRDefault="00BE7573">
            <w:pPr>
              <w:jc w:val="both"/>
            </w:pPr>
            <w:r>
              <w:t xml:space="preserve">Организация работ по техническому обслуживанию аварийно-спасательных средств, средств индивидуальной защиты, специальной техники АСФ для выполнения АСР по ликвидации последствий радиационных аварий </w:t>
            </w:r>
          </w:p>
        </w:tc>
      </w:tr>
      <w:tr w:rsidR="008C677F" w14:paraId="34A0A236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EAF61A" w14:textId="77777777" w:rsidR="008C677F" w:rsidRDefault="00BE7573">
            <w:r>
              <w:t>Необходимые умения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F00FF3" w14:textId="77777777" w:rsidR="008C677F" w:rsidRDefault="00BE7573">
            <w:pPr>
              <w:jc w:val="both"/>
            </w:pPr>
            <w:r>
              <w:t xml:space="preserve">Проверять работоспособность аварийно-спасательных средств, средств индивидуальной защиты, специальной техники АСФ </w:t>
            </w:r>
          </w:p>
        </w:tc>
      </w:tr>
      <w:tr w:rsidR="008C677F" w14:paraId="29EED69E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7BCFA8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DA11EF" w14:textId="77777777" w:rsidR="008C677F" w:rsidRDefault="00BE7573">
            <w:pPr>
              <w:jc w:val="both"/>
            </w:pPr>
            <w:r>
              <w:t xml:space="preserve">Организовывать и контролировать проведение регламентных работ по техническому обслуживанию и освидетельствованию аварийно-спасательных средств, средств индивидуальной защиты, специальной техники АСФ </w:t>
            </w:r>
          </w:p>
        </w:tc>
      </w:tr>
      <w:tr w:rsidR="008C677F" w14:paraId="4B45DF15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AC283D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9098E1" w14:textId="77777777" w:rsidR="008C677F" w:rsidRDefault="00BE7573">
            <w:pPr>
              <w:jc w:val="both"/>
            </w:pPr>
            <w:r>
              <w:t xml:space="preserve">Вести учет расхода горюче-смазочных и расходных материалов и своевременно восполнять необходимое количество </w:t>
            </w:r>
          </w:p>
        </w:tc>
      </w:tr>
      <w:tr w:rsidR="008C677F" w14:paraId="1B8FB5B0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8BFF52" w14:textId="77777777" w:rsidR="008C677F" w:rsidRDefault="00BE7573">
            <w:r>
              <w:t>Необходимые знания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CECCB2" w14:textId="77777777" w:rsidR="008C677F" w:rsidRDefault="00BE7573">
            <w:pPr>
              <w:jc w:val="both"/>
            </w:pPr>
            <w:r>
              <w:t>Состав и назначение, принцип работы аварийно-спасательных средств, средств индивидуальной защиты, специальной техники АСФ</w:t>
            </w:r>
          </w:p>
        </w:tc>
      </w:tr>
      <w:tr w:rsidR="008C677F" w14:paraId="5F93641A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39DF6D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3D452C" w14:textId="77777777" w:rsidR="008C677F" w:rsidRDefault="00BE7573">
            <w:pPr>
              <w:jc w:val="both"/>
            </w:pPr>
            <w:r>
              <w:t>Периодичность и порядок проведения регламентных работ по техническому обслуживанию аварийно-спасательных средств, средств индивидуальной защиты, специальной техники АСФ</w:t>
            </w:r>
          </w:p>
        </w:tc>
      </w:tr>
      <w:tr w:rsidR="008C677F" w14:paraId="61F42E96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741F59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E3745E" w14:textId="77777777" w:rsidR="008C677F" w:rsidRDefault="00BE7573">
            <w:pPr>
              <w:jc w:val="both"/>
            </w:pPr>
            <w:r>
              <w:t>Нормы расхода горюче-смазочных и расходных материалов при эксплуатации аварийно-спасательных средств, средств индивидуальной защиты, специальной техники АСФ</w:t>
            </w:r>
          </w:p>
        </w:tc>
      </w:tr>
      <w:tr w:rsidR="008C677F" w14:paraId="57E97F86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AC14AB" w14:textId="77777777" w:rsidR="008C677F" w:rsidRDefault="00BE7573">
            <w:r>
              <w:t>Другие характеристики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A1DEB4" w14:textId="77777777" w:rsidR="008C677F" w:rsidRDefault="00BE7573">
            <w:pPr>
              <w:jc w:val="both"/>
            </w:pPr>
            <w:r>
              <w:t>-</w:t>
            </w:r>
          </w:p>
        </w:tc>
      </w:tr>
    </w:tbl>
    <w:p w14:paraId="33CE133E" w14:textId="77777777" w:rsidR="008C677F" w:rsidRDefault="008C677F">
      <w:pPr>
        <w:rPr>
          <w:b/>
        </w:rPr>
      </w:pPr>
    </w:p>
    <w:p w14:paraId="03C50A05" w14:textId="77777777" w:rsidR="008C677F" w:rsidRDefault="00BE7573">
      <w:pPr>
        <w:rPr>
          <w:b/>
        </w:rPr>
      </w:pPr>
      <w:r>
        <w:rPr>
          <w:b/>
        </w:rPr>
        <w:t>3.2.2. Трудовая функция</w:t>
      </w:r>
    </w:p>
    <w:p w14:paraId="391E02C9" w14:textId="77777777" w:rsidR="008C677F" w:rsidRDefault="008C677F">
      <w:pPr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5314"/>
        <w:gridCol w:w="553"/>
        <w:gridCol w:w="863"/>
        <w:gridCol w:w="1449"/>
        <w:gridCol w:w="557"/>
      </w:tblGrid>
      <w:tr w:rsidR="008C677F" w14:paraId="0E5A39B4" w14:textId="77777777">
        <w:tc>
          <w:tcPr>
            <w:tcW w:w="1465" w:type="dxa"/>
            <w:tcBorders>
              <w:right w:val="single" w:sz="6" w:space="0" w:color="808080" w:themeColor="background1" w:themeShade="80"/>
            </w:tcBorders>
            <w:vAlign w:val="center"/>
          </w:tcPr>
          <w:p w14:paraId="4F5DAFDC" w14:textId="77777777" w:rsidR="008C677F" w:rsidRDefault="00BE7573">
            <w:pPr>
              <w:jc w:val="center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3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583078C4" w14:textId="77777777" w:rsidR="008C677F" w:rsidRDefault="00BE7573">
            <w:r>
              <w:t>Проведение мероприятий по совершенствованию профессиональной подготовки персонала АСФ для проведения АСР по ликвидации последствий радиационных аварий</w:t>
            </w:r>
          </w:p>
        </w:tc>
        <w:tc>
          <w:tcPr>
            <w:tcW w:w="553" w:type="dxa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695DBFB" w14:textId="77777777" w:rsidR="008C677F" w:rsidRDefault="00BE7573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86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E2511C9" w14:textId="77777777" w:rsidR="008C677F" w:rsidRDefault="00BE7573">
            <w:pPr>
              <w:jc w:val="center"/>
            </w:pPr>
            <w:r>
              <w:t>B/02.6</w:t>
            </w:r>
          </w:p>
        </w:tc>
        <w:tc>
          <w:tcPr>
            <w:tcW w:w="1449" w:type="dxa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F28318B" w14:textId="77777777" w:rsidR="008C677F" w:rsidRDefault="00BE7573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401A66B" w14:textId="77777777" w:rsidR="008C677F" w:rsidRDefault="00BE7573">
            <w:pPr>
              <w:jc w:val="center"/>
            </w:pPr>
            <w:r>
              <w:t>6</w:t>
            </w:r>
          </w:p>
        </w:tc>
      </w:tr>
    </w:tbl>
    <w:p w14:paraId="36647845" w14:textId="77777777" w:rsidR="008C677F" w:rsidRDefault="008C677F"/>
    <w:tbl>
      <w:tblPr>
        <w:tblW w:w="0" w:type="auto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224"/>
      </w:tblGrid>
      <w:tr w:rsidR="008C677F" w14:paraId="3EB44190" w14:textId="77777777">
        <w:trPr>
          <w:trHeight w:val="20"/>
        </w:trPr>
        <w:tc>
          <w:tcPr>
            <w:tcW w:w="1980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4766CCA7" w14:textId="77777777" w:rsidR="008C677F" w:rsidRDefault="00BE7573">
            <w:r>
              <w:t>Трудовые действия</w:t>
            </w:r>
          </w:p>
        </w:tc>
        <w:tc>
          <w:tcPr>
            <w:tcW w:w="822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4DC5F77C" w14:textId="77777777" w:rsidR="008C677F" w:rsidRDefault="00BE7573">
            <w:pPr>
              <w:jc w:val="both"/>
            </w:pPr>
            <w:r>
              <w:t xml:space="preserve">Проведение занятий по профессиональной подготовке с персоналом АСФ </w:t>
            </w:r>
          </w:p>
        </w:tc>
      </w:tr>
      <w:tr w:rsidR="008C677F" w14:paraId="0CB7651D" w14:textId="77777777">
        <w:trPr>
          <w:trHeight w:val="20"/>
        </w:trPr>
        <w:tc>
          <w:tcPr>
            <w:tcW w:w="1980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24441246" w14:textId="77777777" w:rsidR="008C677F" w:rsidRDefault="008C677F"/>
        </w:tc>
        <w:tc>
          <w:tcPr>
            <w:tcW w:w="822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627DBC8D" w14:textId="77777777" w:rsidR="008C677F" w:rsidRDefault="00BE7573">
            <w:pPr>
              <w:jc w:val="both"/>
            </w:pPr>
            <w:r>
              <w:t xml:space="preserve">Совершенствование навыков персонала АСФ в ходе проведения учений, тренировок при проведении АСР по ликвидации последствий радиационных аварий </w:t>
            </w:r>
          </w:p>
        </w:tc>
      </w:tr>
      <w:tr w:rsidR="008C677F" w14:paraId="41FFC05F" w14:textId="77777777">
        <w:trPr>
          <w:trHeight w:val="20"/>
        </w:trPr>
        <w:tc>
          <w:tcPr>
            <w:tcW w:w="1980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72AEAE9F" w14:textId="77777777" w:rsidR="008C677F" w:rsidRDefault="00BE7573">
            <w:r>
              <w:t>Необходимые умения</w:t>
            </w:r>
          </w:p>
        </w:tc>
        <w:tc>
          <w:tcPr>
            <w:tcW w:w="822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326E0698" w14:textId="77777777" w:rsidR="008C677F" w:rsidRDefault="00BE7573">
            <w:pPr>
              <w:jc w:val="both"/>
            </w:pPr>
            <w:r>
              <w:t xml:space="preserve">Планировать и проводить занятия по профессиональной подготовке с персоналом АСФ </w:t>
            </w:r>
          </w:p>
        </w:tc>
      </w:tr>
      <w:tr w:rsidR="008C677F" w14:paraId="50DF9726" w14:textId="77777777">
        <w:trPr>
          <w:trHeight w:val="20"/>
        </w:trPr>
        <w:tc>
          <w:tcPr>
            <w:tcW w:w="1980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0B83DD79" w14:textId="77777777" w:rsidR="008C677F" w:rsidRDefault="008C677F"/>
        </w:tc>
        <w:tc>
          <w:tcPr>
            <w:tcW w:w="822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5CD42014" w14:textId="77777777" w:rsidR="008C677F" w:rsidRDefault="00BE7573">
            <w:pPr>
              <w:jc w:val="both"/>
            </w:pPr>
            <w:r>
              <w:t xml:space="preserve">Отрабатывать в ходе проведения учений, тренировок с персоналом АСФ приемы и методы проведения АСР по ликвидации последствий радиационных аварий </w:t>
            </w:r>
          </w:p>
        </w:tc>
      </w:tr>
      <w:tr w:rsidR="008C677F" w14:paraId="40F25270" w14:textId="77777777">
        <w:trPr>
          <w:trHeight w:val="20"/>
        </w:trPr>
        <w:tc>
          <w:tcPr>
            <w:tcW w:w="1980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2CB67E9F" w14:textId="77777777" w:rsidR="008C677F" w:rsidRDefault="00BE7573">
            <w:r>
              <w:t>Необходимые знания</w:t>
            </w:r>
          </w:p>
        </w:tc>
        <w:tc>
          <w:tcPr>
            <w:tcW w:w="822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7024703A" w14:textId="77777777" w:rsidR="008C677F" w:rsidRDefault="00BE7573">
            <w:pPr>
              <w:jc w:val="both"/>
            </w:pPr>
            <w:r>
              <w:t xml:space="preserve">Методика проведения теоретических и практических занятий с персоналом АСФ при проведении АСР по ликвидации последствий радиационных аварий </w:t>
            </w:r>
          </w:p>
        </w:tc>
      </w:tr>
      <w:tr w:rsidR="008C677F" w14:paraId="4CDA33B6" w14:textId="77777777">
        <w:trPr>
          <w:trHeight w:val="20"/>
        </w:trPr>
        <w:tc>
          <w:tcPr>
            <w:tcW w:w="1980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2B5165C9" w14:textId="77777777" w:rsidR="008C677F" w:rsidRDefault="008C677F"/>
        </w:tc>
        <w:tc>
          <w:tcPr>
            <w:tcW w:w="822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6CBA945A" w14:textId="77777777" w:rsidR="008C677F" w:rsidRDefault="00BE7573">
            <w:pPr>
              <w:jc w:val="both"/>
            </w:pPr>
            <w:r>
              <w:t xml:space="preserve">Приемы и методы проведения АСР по ликвидации последствий радиационных аварий </w:t>
            </w:r>
          </w:p>
        </w:tc>
      </w:tr>
      <w:tr w:rsidR="008C677F" w14:paraId="4885764C" w14:textId="77777777">
        <w:trPr>
          <w:trHeight w:val="20"/>
        </w:trPr>
        <w:tc>
          <w:tcPr>
            <w:tcW w:w="198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69FEA010" w14:textId="77777777" w:rsidR="008C677F" w:rsidRDefault="00BE7573">
            <w:r>
              <w:t>Другие характеристики</w:t>
            </w:r>
          </w:p>
        </w:tc>
        <w:tc>
          <w:tcPr>
            <w:tcW w:w="822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684F6292" w14:textId="77777777" w:rsidR="008C677F" w:rsidRDefault="00BE7573">
            <w:pPr>
              <w:jc w:val="both"/>
            </w:pPr>
            <w:r>
              <w:t>-</w:t>
            </w:r>
          </w:p>
        </w:tc>
      </w:tr>
    </w:tbl>
    <w:p w14:paraId="431813BB" w14:textId="77777777" w:rsidR="008C677F" w:rsidRDefault="008C677F">
      <w:pPr>
        <w:rPr>
          <w:b/>
        </w:rPr>
      </w:pPr>
    </w:p>
    <w:p w14:paraId="0DB9C9C6" w14:textId="77777777" w:rsidR="008C677F" w:rsidRDefault="00BE7573">
      <w:pPr>
        <w:rPr>
          <w:b/>
        </w:rPr>
      </w:pPr>
      <w:r>
        <w:rPr>
          <w:b/>
        </w:rPr>
        <w:t>3.2.3. Трудовая функция</w:t>
      </w:r>
    </w:p>
    <w:p w14:paraId="2B7E666E" w14:textId="77777777" w:rsidR="008C677F" w:rsidRDefault="008C677F">
      <w:pPr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5316"/>
        <w:gridCol w:w="553"/>
        <w:gridCol w:w="863"/>
        <w:gridCol w:w="1447"/>
        <w:gridCol w:w="559"/>
      </w:tblGrid>
      <w:tr w:rsidR="008C677F" w14:paraId="32F1BEDD" w14:textId="77777777">
        <w:tc>
          <w:tcPr>
            <w:tcW w:w="146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B2C57F6" w14:textId="77777777" w:rsidR="008C677F" w:rsidRDefault="00BE7573">
            <w:pPr>
              <w:jc w:val="center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3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375594" w14:textId="77777777" w:rsidR="008C677F" w:rsidRDefault="00BE7573">
            <w:r>
              <w:t>Проведение мероприятий по обеспечению проведения АСР по ликвидации последствий радиационных аварий</w:t>
            </w:r>
          </w:p>
        </w:tc>
        <w:tc>
          <w:tcPr>
            <w:tcW w:w="55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DAE71B" w14:textId="77777777" w:rsidR="008C677F" w:rsidRDefault="00BE7573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8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E0D691" w14:textId="77777777" w:rsidR="008C677F" w:rsidRDefault="00BE7573">
            <w:pPr>
              <w:jc w:val="center"/>
            </w:pPr>
            <w:r>
              <w:t>B/03.6</w:t>
            </w:r>
          </w:p>
        </w:tc>
        <w:tc>
          <w:tcPr>
            <w:tcW w:w="144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9457C3" w14:textId="77777777" w:rsidR="008C677F" w:rsidRDefault="00BE7573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F79A93" w14:textId="77777777" w:rsidR="008C677F" w:rsidRDefault="00BE7573">
            <w:pPr>
              <w:jc w:val="center"/>
            </w:pPr>
            <w:r>
              <w:t>6</w:t>
            </w:r>
          </w:p>
        </w:tc>
      </w:tr>
    </w:tbl>
    <w:p w14:paraId="7F33E65E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4F9DC1D1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19AC4C" w14:textId="77777777" w:rsidR="008C677F" w:rsidRDefault="00BE7573">
            <w:r>
              <w:t>Трудовые действия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F394BC" w14:textId="77777777" w:rsidR="008C677F" w:rsidRDefault="00BE7573">
            <w:pPr>
              <w:jc w:val="both"/>
            </w:pPr>
            <w:r>
              <w:t xml:space="preserve">Обеспечение применения аварийно-спасательных средств, средств индивидуальной защиты, специальной техники персоналом АСФ при проведении АСР по ликвидации последствий радиационных аварий </w:t>
            </w:r>
          </w:p>
        </w:tc>
      </w:tr>
      <w:tr w:rsidR="008C677F" w14:paraId="7AEFBFE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2160BD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892F7F" w14:textId="77777777" w:rsidR="008C677F" w:rsidRDefault="00BE7573">
            <w:pPr>
              <w:jc w:val="both"/>
            </w:pPr>
            <w:r>
              <w:t>Контроль состояния радиационной обстановки в зоне проведения АСР по ликвидации последствий радиационных аварий</w:t>
            </w:r>
          </w:p>
        </w:tc>
      </w:tr>
      <w:tr w:rsidR="008C677F" w14:paraId="374644AB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A2C80E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E19CB9" w14:textId="77777777" w:rsidR="008C677F" w:rsidRDefault="00BE7573">
            <w:pPr>
              <w:jc w:val="both"/>
            </w:pPr>
            <w:r>
              <w:t xml:space="preserve">Контроль радиационного воздействия на персонал АСФ при проведении АСР </w:t>
            </w:r>
            <w:r>
              <w:lastRenderedPageBreak/>
              <w:t>по ликвидации последствий радиационных аварий</w:t>
            </w:r>
          </w:p>
        </w:tc>
      </w:tr>
      <w:tr w:rsidR="008C677F" w14:paraId="3BCEBD19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C51756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1CEF19" w14:textId="77777777" w:rsidR="008C677F" w:rsidRDefault="00BE7573">
            <w:pPr>
              <w:jc w:val="both"/>
            </w:pPr>
            <w:r>
              <w:t xml:space="preserve">Выработка предложений </w:t>
            </w:r>
            <w:r w:rsidRPr="00844DD4">
              <w:t>в решение</w:t>
            </w:r>
            <w:r>
              <w:t xml:space="preserve"> начальника АСФ по порядку проведения АСР по ликвидации последствий радиационных аварий </w:t>
            </w:r>
          </w:p>
        </w:tc>
      </w:tr>
      <w:tr w:rsidR="008C677F" w14:paraId="671447B2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393C15" w14:textId="77777777" w:rsidR="008C677F" w:rsidRDefault="00BE7573">
            <w:r>
              <w:t>Необходимые умения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C2967D" w14:textId="77777777" w:rsidR="008C677F" w:rsidRDefault="00BE7573">
            <w:pPr>
              <w:jc w:val="both"/>
            </w:pPr>
            <w:r>
              <w:t xml:space="preserve">Определять режимы и условия эксплуатации основных видов спасательных средств, средств индивидуальной защиты, специальной техники при проведении АСР по ликвидации последствий радиационных аварий </w:t>
            </w:r>
          </w:p>
        </w:tc>
      </w:tr>
      <w:tr w:rsidR="008C677F" w14:paraId="594D53AD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0F7579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1A5576" w14:textId="77777777" w:rsidR="008C677F" w:rsidRDefault="00BE7573">
            <w:pPr>
              <w:jc w:val="both"/>
            </w:pPr>
            <w:r>
              <w:t>Оценивать результаты радиационной разведки в зоне проведения АСР по ликвидации последствий радиационных аварий</w:t>
            </w:r>
          </w:p>
        </w:tc>
      </w:tr>
      <w:tr w:rsidR="008C677F" w14:paraId="61D09885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8FFC74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D49121" w14:textId="77777777" w:rsidR="008C677F" w:rsidRDefault="00BE7573">
            <w:pPr>
              <w:jc w:val="both"/>
            </w:pPr>
            <w:r>
              <w:t>Производить расчет доз облучения, полученных персоналом АСФ при проведении АСР по ликвидации последствий радиационных аварий</w:t>
            </w:r>
          </w:p>
        </w:tc>
      </w:tr>
      <w:tr w:rsidR="008C677F" w14:paraId="1779BD84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7817FC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3CE715" w14:textId="77777777" w:rsidR="008C677F" w:rsidRDefault="00BE7573">
            <w:pPr>
              <w:jc w:val="both"/>
            </w:pPr>
            <w:r>
              <w:t>Формулировать выводы из складывающейся оперативной обстановки и оценивать их влияние на порядок выполнения АСР по ликвидации последствий радиационных аварий</w:t>
            </w:r>
          </w:p>
        </w:tc>
      </w:tr>
      <w:tr w:rsidR="008C677F" w14:paraId="30C89649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681CDD" w14:textId="77777777" w:rsidR="008C677F" w:rsidRDefault="00BE7573">
            <w:r>
              <w:t>Необходимые знания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280EB3" w14:textId="77777777" w:rsidR="008C677F" w:rsidRDefault="00BE7573">
            <w:pPr>
              <w:jc w:val="both"/>
            </w:pPr>
            <w:r>
              <w:t>Порядок эксплуатации основных видов спасательных средств, средств индивидуальной защиты, специальной техники при проведении АСР по ликвидации последствий радиационных аварий</w:t>
            </w:r>
          </w:p>
        </w:tc>
      </w:tr>
      <w:tr w:rsidR="008C677F" w14:paraId="7CF21149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3A3D46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4D563C" w14:textId="77777777" w:rsidR="008C677F" w:rsidRDefault="00BE7573">
            <w:pPr>
              <w:jc w:val="both"/>
            </w:pPr>
            <w:r>
              <w:t>Допустимые уровни радиоактивного загрязнения объектов окружающей среды при проведении АСР по ликвидации последствий радиационных аварий</w:t>
            </w:r>
          </w:p>
        </w:tc>
      </w:tr>
      <w:tr w:rsidR="008C677F" w14:paraId="21DDD41A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8E2763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89E333" w14:textId="77777777" w:rsidR="008C677F" w:rsidRDefault="00BE7573">
            <w:pPr>
              <w:jc w:val="both"/>
            </w:pPr>
            <w:r>
              <w:t>Установленные пределы доз облучения персонала АСФ при проведении АСР по ликвидации последствий радиационных аварий</w:t>
            </w:r>
          </w:p>
        </w:tc>
      </w:tr>
      <w:tr w:rsidR="008C677F" w14:paraId="550C9898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1EA23E" w14:textId="77777777" w:rsidR="008C677F" w:rsidRDefault="008C677F"/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42FDB9" w14:textId="77777777" w:rsidR="008C677F" w:rsidRDefault="00BE7573">
            <w:pPr>
              <w:jc w:val="both"/>
            </w:pPr>
            <w:r>
              <w:t>Основные положения нормативных правовых актов, регламентирующих порядок управления проведением АСР по ликвидации последствий радиационных аварий</w:t>
            </w:r>
          </w:p>
        </w:tc>
      </w:tr>
      <w:tr w:rsidR="008C677F" w14:paraId="76CC6516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46D8C2" w14:textId="77777777" w:rsidR="008C677F" w:rsidRDefault="00BE7573">
            <w:r>
              <w:t>Другие характеристики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F666A4" w14:textId="77777777" w:rsidR="008C677F" w:rsidRDefault="00BE7573">
            <w:pPr>
              <w:jc w:val="both"/>
            </w:pPr>
            <w:r>
              <w:t>-</w:t>
            </w:r>
          </w:p>
        </w:tc>
      </w:tr>
    </w:tbl>
    <w:p w14:paraId="1A4EF016" w14:textId="77777777" w:rsidR="008C677F" w:rsidRDefault="008C677F">
      <w:pPr>
        <w:rPr>
          <w:sz w:val="16"/>
        </w:rPr>
      </w:pPr>
    </w:p>
    <w:p w14:paraId="615D2F77" w14:textId="77777777" w:rsidR="008C677F" w:rsidRDefault="00BE7573">
      <w:pPr>
        <w:pStyle w:val="2"/>
      </w:pPr>
      <w:bookmarkStart w:id="13" w:name="__RefHeading___6"/>
      <w:bookmarkEnd w:id="13"/>
      <w:r>
        <w:t>3.3. Обобщенная трудовая функция</w:t>
      </w:r>
    </w:p>
    <w:p w14:paraId="4EF2E044" w14:textId="77777777" w:rsidR="008C677F" w:rsidRDefault="008C677F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5908"/>
        <w:gridCol w:w="567"/>
        <w:gridCol w:w="396"/>
        <w:gridCol w:w="1447"/>
        <w:gridCol w:w="418"/>
      </w:tblGrid>
      <w:tr w:rsidR="008C677F" w14:paraId="526ADEE4" w14:textId="77777777">
        <w:tc>
          <w:tcPr>
            <w:tcW w:w="146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6926A17" w14:textId="77777777" w:rsidR="008C677F" w:rsidRDefault="00BE7573">
            <w:pPr>
              <w:jc w:val="center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9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FCE8F2" w14:textId="77777777" w:rsidR="008C677F" w:rsidRDefault="00BE7573">
            <w:r>
              <w:t>Управление АСФ в процессе поддержания аварийной готовности и ликвидации последствий радиационных аварий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8157AC" w14:textId="77777777" w:rsidR="008C677F" w:rsidRDefault="00BE7573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3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0D071A" w14:textId="77777777" w:rsidR="008C677F" w:rsidRDefault="00BE7573">
            <w:pPr>
              <w:jc w:val="center"/>
            </w:pPr>
            <w:r>
              <w:t>C</w:t>
            </w:r>
          </w:p>
        </w:tc>
        <w:tc>
          <w:tcPr>
            <w:tcW w:w="144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D62AF7" w14:textId="77777777" w:rsidR="008C677F" w:rsidRDefault="00BE7573">
            <w:pPr>
              <w:jc w:val="center"/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3B1A41" w14:textId="77777777" w:rsidR="008C677F" w:rsidRDefault="00BE7573">
            <w:pPr>
              <w:jc w:val="center"/>
            </w:pPr>
            <w:r>
              <w:t>7</w:t>
            </w:r>
          </w:p>
        </w:tc>
      </w:tr>
    </w:tbl>
    <w:p w14:paraId="68F5C244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0F4D1B20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2AAB0E" w14:textId="77777777" w:rsidR="008C677F" w:rsidRDefault="00BE7573">
            <w:r>
              <w:t>Возможные наименования должностей, профессий рабочих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F117B1" w14:textId="77777777" w:rsidR="008C677F" w:rsidRDefault="00BE7573">
            <w:r>
              <w:t>Начальник группы</w:t>
            </w:r>
          </w:p>
          <w:p w14:paraId="0E26D8D1" w14:textId="77777777" w:rsidR="008C677F" w:rsidRDefault="00BE7573">
            <w:r>
              <w:t>Начальник подразделения</w:t>
            </w:r>
          </w:p>
          <w:p w14:paraId="0358729E" w14:textId="77777777" w:rsidR="008C677F" w:rsidRDefault="00BE7573">
            <w:r>
              <w:t>Руководитель подразделения</w:t>
            </w:r>
          </w:p>
          <w:p w14:paraId="7331BCB6" w14:textId="77777777" w:rsidR="008C677F" w:rsidRDefault="00BE7573">
            <w:r>
              <w:t>Начальник отдела</w:t>
            </w:r>
          </w:p>
          <w:p w14:paraId="56217D7D" w14:textId="77777777" w:rsidR="008C677F" w:rsidRDefault="00BE7573">
            <w:r>
              <w:t>Начальник отдела аварийно-спасательных работ</w:t>
            </w:r>
          </w:p>
          <w:p w14:paraId="5DD8097D" w14:textId="77777777" w:rsidR="008C677F" w:rsidRDefault="00BE7573">
            <w:r>
              <w:t>Начальник службы</w:t>
            </w:r>
          </w:p>
          <w:p w14:paraId="43F0DB86" w14:textId="77777777" w:rsidR="008C677F" w:rsidRDefault="00BE7573">
            <w:r>
              <w:t>Начальник отделения</w:t>
            </w:r>
          </w:p>
          <w:p w14:paraId="0A2278BA" w14:textId="77777777" w:rsidR="008C677F" w:rsidRDefault="00BE7573">
            <w:r>
              <w:t>Руководитель отделения</w:t>
            </w:r>
          </w:p>
          <w:p w14:paraId="677E3143" w14:textId="77777777" w:rsidR="008C677F" w:rsidRDefault="00BE7573">
            <w:r>
              <w:t>Начальник управления</w:t>
            </w:r>
          </w:p>
          <w:p w14:paraId="6F34D24B" w14:textId="77777777" w:rsidR="008C677F" w:rsidRDefault="00BE7573">
            <w:r>
              <w:t>Начальник аварийно-спасательного формирования</w:t>
            </w:r>
          </w:p>
          <w:p w14:paraId="58748A38" w14:textId="77777777" w:rsidR="008C677F" w:rsidRDefault="00BE7573">
            <w:r>
              <w:t>Заместитель директора по аварийной готовности и реагированию – начальник аварийно-спасательного формирования</w:t>
            </w:r>
          </w:p>
          <w:p w14:paraId="09E773AB" w14:textId="77777777" w:rsidR="008C677F" w:rsidRDefault="00BE7573">
            <w:r>
              <w:t>Начальник центра</w:t>
            </w:r>
          </w:p>
        </w:tc>
      </w:tr>
    </w:tbl>
    <w:p w14:paraId="1C16505A" w14:textId="77777777" w:rsidR="008C677F" w:rsidRDefault="008C677F">
      <w:pPr>
        <w:rPr>
          <w:sz w:val="16"/>
        </w:rPr>
      </w:pPr>
    </w:p>
    <w:p w14:paraId="1F15493D" w14:textId="77777777" w:rsidR="008C677F" w:rsidRDefault="00BE7573">
      <w:r>
        <w:t>Пути достижения квалификации</w:t>
      </w:r>
    </w:p>
    <w:p w14:paraId="0EA77A03" w14:textId="77777777" w:rsidR="008C677F" w:rsidRDefault="008C677F">
      <w:pPr>
        <w:rPr>
          <w:sz w:val="16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1EACBFE4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07831" w14:textId="77777777" w:rsidR="008C677F" w:rsidRDefault="00BE7573">
            <w:r>
              <w:t>Образование и обучение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0FC4FF" w14:textId="77777777" w:rsidR="008C677F" w:rsidRDefault="00BE7573">
            <w:r>
              <w:t>Высшее образование (</w:t>
            </w:r>
            <w:r>
              <w:rPr>
                <w:sz w:val="22"/>
              </w:rPr>
              <w:t>магистратура или специалитет)</w:t>
            </w:r>
          </w:p>
          <w:p w14:paraId="41664D6B" w14:textId="77777777" w:rsidR="008C677F" w:rsidRDefault="00BE7573">
            <w:r>
              <w:t xml:space="preserve"> и профессиональное обучение -  программы профессиональной подготовки спасателей и программы повышения квалификации по видам выполняемых аварийно-спасательных работ</w:t>
            </w:r>
          </w:p>
          <w:p w14:paraId="0CB4DF4F" w14:textId="77777777" w:rsidR="008C677F" w:rsidRDefault="00BE7573">
            <w:r>
              <w:t>или</w:t>
            </w:r>
          </w:p>
          <w:p w14:paraId="11E7A096" w14:textId="77777777" w:rsidR="008C677F" w:rsidRDefault="00BE7573">
            <w:r>
              <w:lastRenderedPageBreak/>
              <w:t>Высшее образование и дополнительные профессиональные программы профессиональной переподготовки в области, соответствующей виду профессиональной деятельности, профессиональное обучение - программы профессиональной подготовки спасателей и программы повышения квалификации по видам выполняемых аварийно-спасательных работ</w:t>
            </w:r>
          </w:p>
        </w:tc>
      </w:tr>
      <w:tr w:rsidR="008C677F" w14:paraId="270FDAC9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4A49FE" w14:textId="77777777" w:rsidR="008C677F" w:rsidRDefault="00BE7573">
            <w:r>
              <w:lastRenderedPageBreak/>
              <w:t>Опыт практической работы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72646F" w14:textId="7E6716C6" w:rsidR="008C677F" w:rsidRDefault="00BE7573">
            <w:r>
              <w:t xml:space="preserve">Не менее трех лет работы в атомной или смежной отрасли на инженерно-технической должности </w:t>
            </w:r>
          </w:p>
          <w:p w14:paraId="02DB982F" w14:textId="77777777" w:rsidR="008C677F" w:rsidRDefault="00BE7573">
            <w:r>
              <w:t xml:space="preserve">Не менее трех лет в аварийно-спасательных формированиях </w:t>
            </w:r>
          </w:p>
        </w:tc>
      </w:tr>
    </w:tbl>
    <w:p w14:paraId="26490CE4" w14:textId="77777777" w:rsidR="008C677F" w:rsidRDefault="008C677F">
      <w:pPr>
        <w:rPr>
          <w:sz w:val="20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222"/>
      </w:tblGrid>
      <w:tr w:rsidR="008C677F" w14:paraId="424F6402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803F53" w14:textId="77777777" w:rsidR="008C677F" w:rsidRDefault="00BE7573">
            <w:r>
              <w:t>Особые условия допуска к работе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0A2B57" w14:textId="77777777" w:rsidR="008C677F" w:rsidRDefault="00BE7573">
            <w:r>
              <w:t xml:space="preserve">Прохождение обязательных предварительных и периодических медицинских осмотров </w:t>
            </w:r>
          </w:p>
          <w:p w14:paraId="3B2DA0CB" w14:textId="77777777" w:rsidR="008C677F" w:rsidRDefault="00BE7573">
            <w:r>
              <w:t>Прохождение психиатрического освидетельствования при поступлении на работу</w:t>
            </w:r>
          </w:p>
          <w:p w14:paraId="607E4CB5" w14:textId="77777777" w:rsidR="008C677F" w:rsidRDefault="00BE7573">
            <w:r>
              <w:t>Прохождение обучения по охране труда и проверки знания требований охраны труда</w:t>
            </w:r>
          </w:p>
          <w:p w14:paraId="6851A819" w14:textId="77777777" w:rsidR="008C677F" w:rsidRDefault="00BE7573">
            <w:r>
              <w:t>Обязательное страхование жизни и здоровья</w:t>
            </w:r>
          </w:p>
          <w:p w14:paraId="1FAAB9F3" w14:textId="77777777" w:rsidR="008C677F" w:rsidRDefault="00BE7573">
            <w:r>
              <w:t xml:space="preserve">Наличие статуса спасателя </w:t>
            </w:r>
          </w:p>
          <w:p w14:paraId="73AC6435" w14:textId="77777777" w:rsidR="008C677F" w:rsidRDefault="00BE7573">
            <w:r>
              <w:t xml:space="preserve">Лица не моложе 18 лет </w:t>
            </w:r>
          </w:p>
          <w:p w14:paraId="378D49A7" w14:textId="77777777" w:rsidR="008C677F" w:rsidRDefault="00BE7573">
            <w:r>
              <w:t xml:space="preserve">Прохождение аттестации на право ведения заявленных видов аварийно-спасательных работ с присвоением или подтверждением статуса спасателя, а также с присвоением, подтверждением или понижением класса квалификации </w:t>
            </w:r>
          </w:p>
        </w:tc>
      </w:tr>
      <w:tr w:rsidR="008C677F" w14:paraId="51AF8852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BC807B" w14:textId="77777777" w:rsidR="008C677F" w:rsidRDefault="00BE7573">
            <w:r>
              <w:t>Другие характеристики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99F422" w14:textId="77777777" w:rsidR="008C677F" w:rsidRDefault="00BE7573">
            <w:r>
              <w:t>Допуск к категории облучаемых лиц – персонал группы А</w:t>
            </w:r>
          </w:p>
          <w:p w14:paraId="29378329" w14:textId="77777777" w:rsidR="008C677F" w:rsidRDefault="00BE7573">
            <w:r>
              <w:t xml:space="preserve">Добровольное планируемое облучение персонала группы А выше установленных пределов доз </w:t>
            </w:r>
          </w:p>
        </w:tc>
      </w:tr>
    </w:tbl>
    <w:p w14:paraId="560D961E" w14:textId="77777777" w:rsidR="008C677F" w:rsidRDefault="008C677F">
      <w:pPr>
        <w:rPr>
          <w:sz w:val="16"/>
        </w:rPr>
      </w:pPr>
    </w:p>
    <w:p w14:paraId="6244DF0D" w14:textId="77777777" w:rsidR="008C677F" w:rsidRDefault="00BE7573">
      <w:r>
        <w:t>Справочная информация</w:t>
      </w:r>
    </w:p>
    <w:p w14:paraId="072DF3FB" w14:textId="77777777" w:rsidR="008C677F" w:rsidRDefault="008C677F">
      <w:pPr>
        <w:rPr>
          <w:sz w:val="16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278"/>
        <w:gridCol w:w="6945"/>
      </w:tblGrid>
      <w:tr w:rsidR="008C677F" w14:paraId="3A969098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F59A23" w14:textId="77777777" w:rsidR="008C677F" w:rsidRDefault="00BE7573">
            <w:pPr>
              <w:jc w:val="center"/>
            </w:pPr>
            <w:r>
              <w:t>Наименование документа</w:t>
            </w:r>
          </w:p>
        </w:tc>
        <w:tc>
          <w:tcPr>
            <w:tcW w:w="12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26DBCC" w14:textId="77777777" w:rsidR="008C677F" w:rsidRDefault="00BE7573">
            <w:pPr>
              <w:jc w:val="center"/>
            </w:pPr>
            <w:r>
              <w:t>Код</w:t>
            </w:r>
          </w:p>
        </w:tc>
        <w:tc>
          <w:tcPr>
            <w:tcW w:w="6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CB0BF5" w14:textId="77777777" w:rsidR="008C677F" w:rsidRDefault="00BE7573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C677F" w14:paraId="6B81ECD8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35E1D9" w14:textId="77777777" w:rsidR="008C677F" w:rsidRDefault="00BE7573">
            <w:r>
              <w:t>ОКЗ</w:t>
            </w:r>
          </w:p>
        </w:tc>
        <w:tc>
          <w:tcPr>
            <w:tcW w:w="12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261860" w14:textId="77777777" w:rsidR="008C677F" w:rsidRDefault="00BE7573">
            <w:r>
              <w:t>1439</w:t>
            </w:r>
          </w:p>
        </w:tc>
        <w:tc>
          <w:tcPr>
            <w:tcW w:w="6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020000" w14:textId="77777777" w:rsidR="008C677F" w:rsidRDefault="00BE7573">
            <w:r>
              <w:t>Руководители иных сфер обслуживания, не входящие в другие группы</w:t>
            </w:r>
          </w:p>
        </w:tc>
      </w:tr>
      <w:tr w:rsidR="008C677F" w14:paraId="72680FBB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020000" w14:textId="77777777" w:rsidR="008C677F" w:rsidRDefault="00BE7573">
            <w:r>
              <w:t>ЕКС</w:t>
            </w:r>
          </w:p>
        </w:tc>
        <w:tc>
          <w:tcPr>
            <w:tcW w:w="12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020000" w14:textId="77777777" w:rsidR="008C677F" w:rsidRDefault="00BE7573">
            <w:r>
              <w:t>-</w:t>
            </w:r>
          </w:p>
        </w:tc>
        <w:tc>
          <w:tcPr>
            <w:tcW w:w="6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020000" w14:textId="77777777" w:rsidR="008C677F" w:rsidRDefault="00BE7573">
            <w:r>
              <w:t>Начальник отделения</w:t>
            </w:r>
          </w:p>
        </w:tc>
      </w:tr>
      <w:tr w:rsidR="008C677F" w14:paraId="1D305D1D" w14:textId="77777777">
        <w:trPr>
          <w:trHeight w:val="20"/>
        </w:trPr>
        <w:tc>
          <w:tcPr>
            <w:tcW w:w="198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020000" w14:textId="77777777" w:rsidR="008C677F" w:rsidRDefault="00BE7573">
            <w:r>
              <w:t>ОКПДТР</w:t>
            </w:r>
          </w:p>
        </w:tc>
        <w:tc>
          <w:tcPr>
            <w:tcW w:w="12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020000" w14:textId="77777777" w:rsidR="008C677F" w:rsidRDefault="00BE7573">
            <w:r>
              <w:t>24693</w:t>
            </w:r>
          </w:p>
        </w:tc>
        <w:tc>
          <w:tcPr>
            <w:tcW w:w="6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020000" w14:textId="77777777" w:rsidR="008C677F" w:rsidRDefault="00BE7573">
            <w:r>
              <w:t>Начальник отдела (специализированного в прочих отраслях)</w:t>
            </w:r>
          </w:p>
        </w:tc>
      </w:tr>
      <w:tr w:rsidR="008C677F" w14:paraId="7F93AD1D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70F5D4" w14:textId="77777777" w:rsidR="008C677F" w:rsidRDefault="008C677F"/>
        </w:tc>
        <w:tc>
          <w:tcPr>
            <w:tcW w:w="12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020000" w14:textId="77777777" w:rsidR="008C677F" w:rsidRDefault="00BE7573">
            <w:r>
              <w:t>24754</w:t>
            </w:r>
          </w:p>
        </w:tc>
        <w:tc>
          <w:tcPr>
            <w:tcW w:w="6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020000" w14:textId="77777777" w:rsidR="008C677F" w:rsidRDefault="00BE7573">
            <w:r>
              <w:t>Начальник отделения (специализированного в прочих отраслях)</w:t>
            </w:r>
          </w:p>
        </w:tc>
      </w:tr>
      <w:tr w:rsidR="008C677F" w14:paraId="47D5F58C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652F57" w14:textId="77777777" w:rsidR="008C677F" w:rsidRDefault="008C677F"/>
        </w:tc>
        <w:tc>
          <w:tcPr>
            <w:tcW w:w="12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020000" w14:textId="77777777" w:rsidR="008C677F" w:rsidRDefault="00BE7573">
            <w:r>
              <w:t>24801</w:t>
            </w:r>
          </w:p>
        </w:tc>
        <w:tc>
          <w:tcPr>
            <w:tcW w:w="6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020000" w14:textId="77777777" w:rsidR="008C677F" w:rsidRDefault="00BE7573">
            <w:r>
              <w:t>Начальник подразделения (поисково-спасательного, специализированного монтажно-эксплуатационного и др.)</w:t>
            </w:r>
          </w:p>
        </w:tc>
      </w:tr>
      <w:tr w:rsidR="008C677F" w14:paraId="21863FB2" w14:textId="77777777">
        <w:trPr>
          <w:trHeight w:val="20"/>
        </w:trPr>
        <w:tc>
          <w:tcPr>
            <w:tcW w:w="198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39C6A3" w14:textId="77777777" w:rsidR="008C677F" w:rsidRDefault="008C677F"/>
        </w:tc>
        <w:tc>
          <w:tcPr>
            <w:tcW w:w="12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020000" w14:textId="77777777" w:rsidR="008C677F" w:rsidRDefault="00BE7573">
            <w:r>
              <w:t>25108</w:t>
            </w:r>
          </w:p>
        </w:tc>
        <w:tc>
          <w:tcPr>
            <w:tcW w:w="6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020000" w14:textId="77777777" w:rsidR="008C677F" w:rsidRDefault="00BE7573">
            <w:r>
              <w:t>Начальник центра (в прочих отраслях)</w:t>
            </w:r>
          </w:p>
        </w:tc>
      </w:tr>
      <w:tr w:rsidR="008C677F" w14:paraId="36465978" w14:textId="77777777">
        <w:trPr>
          <w:trHeight w:val="20"/>
        </w:trPr>
        <w:tc>
          <w:tcPr>
            <w:tcW w:w="19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020000" w14:textId="77777777" w:rsidR="008C677F" w:rsidRDefault="00BE7573">
            <w:r>
              <w:t>Перечень ВО</w:t>
            </w:r>
          </w:p>
        </w:tc>
        <w:tc>
          <w:tcPr>
            <w:tcW w:w="12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020000" w14:textId="77777777" w:rsidR="008C677F" w:rsidRDefault="00BE7573">
            <w:r>
              <w:t>20.04.01</w:t>
            </w:r>
          </w:p>
        </w:tc>
        <w:tc>
          <w:tcPr>
            <w:tcW w:w="6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020000" w14:textId="77777777" w:rsidR="008C677F" w:rsidRDefault="00BE7573">
            <w:r>
              <w:t>Техносферная безопасность</w:t>
            </w:r>
          </w:p>
        </w:tc>
      </w:tr>
    </w:tbl>
    <w:p w14:paraId="10020000" w14:textId="77777777" w:rsidR="008C677F" w:rsidRPr="00434EAD" w:rsidRDefault="008C677F">
      <w:pPr>
        <w:rPr>
          <w:b/>
          <w:szCs w:val="24"/>
        </w:rPr>
      </w:pPr>
    </w:p>
    <w:p w14:paraId="11020000" w14:textId="77777777" w:rsidR="008C677F" w:rsidRDefault="00BE7573">
      <w:pPr>
        <w:rPr>
          <w:b/>
        </w:rPr>
      </w:pPr>
      <w:r>
        <w:rPr>
          <w:b/>
        </w:rPr>
        <w:t>3.3.1. Трудовая функция</w:t>
      </w:r>
    </w:p>
    <w:p w14:paraId="12020000" w14:textId="77777777" w:rsidR="008C677F" w:rsidRDefault="008C677F">
      <w:pPr>
        <w:rPr>
          <w:b/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5341"/>
        <w:gridCol w:w="578"/>
        <w:gridCol w:w="863"/>
        <w:gridCol w:w="1447"/>
        <w:gridCol w:w="508"/>
      </w:tblGrid>
      <w:tr w:rsidR="008C677F" w14:paraId="43E32736" w14:textId="77777777">
        <w:tc>
          <w:tcPr>
            <w:tcW w:w="146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3020000" w14:textId="77777777" w:rsidR="008C677F" w:rsidRDefault="00BE7573">
            <w:pPr>
              <w:jc w:val="center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3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020000" w14:textId="77777777" w:rsidR="008C677F" w:rsidRDefault="00BE7573">
            <w:r>
              <w:t>Организация работ по поддержанию готовности к аварийному реагированию и ликвидации последствий радиационных аварий</w:t>
            </w:r>
          </w:p>
        </w:tc>
        <w:tc>
          <w:tcPr>
            <w:tcW w:w="5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020000" w14:textId="77777777" w:rsidR="008C677F" w:rsidRDefault="00BE7573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8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020000" w14:textId="77777777" w:rsidR="008C677F" w:rsidRDefault="00BE7573">
            <w:pPr>
              <w:jc w:val="center"/>
            </w:pPr>
            <w:r>
              <w:t>C/01.7</w:t>
            </w:r>
          </w:p>
        </w:tc>
        <w:tc>
          <w:tcPr>
            <w:tcW w:w="144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020000" w14:textId="77777777" w:rsidR="008C677F" w:rsidRDefault="00BE7573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020000" w14:textId="77777777" w:rsidR="008C677F" w:rsidRDefault="00BE7573">
            <w:pPr>
              <w:jc w:val="center"/>
            </w:pPr>
            <w:r>
              <w:t>7</w:t>
            </w:r>
          </w:p>
        </w:tc>
      </w:tr>
    </w:tbl>
    <w:p w14:paraId="19020000" w14:textId="77777777" w:rsidR="008C677F" w:rsidRDefault="008C677F">
      <w:pPr>
        <w:rPr>
          <w:sz w:val="16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251"/>
        <w:gridCol w:w="7953"/>
      </w:tblGrid>
      <w:tr w:rsidR="008C677F" w14:paraId="7C641B8E" w14:textId="77777777">
        <w:trPr>
          <w:trHeight w:val="20"/>
        </w:trPr>
        <w:tc>
          <w:tcPr>
            <w:tcW w:w="225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020000" w14:textId="77777777" w:rsidR="008C677F" w:rsidRDefault="00BE7573">
            <w:r>
              <w:t>Трудовые действия</w:t>
            </w:r>
          </w:p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020000" w14:textId="77777777" w:rsidR="008C677F" w:rsidRDefault="00BE7573">
            <w:pPr>
              <w:jc w:val="both"/>
            </w:pPr>
            <w:r>
              <w:t>Планирование деятельности подчиненных структурных подразделений (служб) АСФ</w:t>
            </w:r>
          </w:p>
        </w:tc>
      </w:tr>
      <w:tr w:rsidR="008C677F" w14:paraId="426F4F33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8207BB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020000" w14:textId="77777777" w:rsidR="008C677F" w:rsidRDefault="00BE7573">
            <w:pPr>
              <w:jc w:val="both"/>
            </w:pPr>
            <w:r>
              <w:t>Организация и контроль поддержания требуемой квалификации персонала АСФ для аварийного реагирования и ликвидации последствий радиационных аварий</w:t>
            </w:r>
          </w:p>
        </w:tc>
      </w:tr>
      <w:tr w:rsidR="008C677F" w14:paraId="43A55892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3E2F32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020000" w14:textId="77777777" w:rsidR="008C677F" w:rsidRDefault="00BE7573">
            <w:pPr>
              <w:jc w:val="both"/>
            </w:pPr>
            <w:r>
              <w:t>Организация и контроль формирования материально-технических ресурсов и правил размещения структурных подразделений (служб) АСФ</w:t>
            </w:r>
          </w:p>
        </w:tc>
      </w:tr>
      <w:tr w:rsidR="008C677F" w14:paraId="75CA8C8E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43B6DA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020000" w14:textId="77777777" w:rsidR="008C677F" w:rsidRDefault="00BE7573">
            <w:pPr>
              <w:jc w:val="both"/>
            </w:pPr>
            <w:r>
              <w:t>Организация и контроль мероприятий по приведению персонала структурных подразделений (служб) АСФ в различные степени готовности</w:t>
            </w:r>
          </w:p>
        </w:tc>
      </w:tr>
      <w:tr w:rsidR="008C677F" w14:paraId="027F1CE5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7F08BC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020000" w14:textId="77777777" w:rsidR="008C677F" w:rsidRDefault="00BE7573">
            <w:pPr>
              <w:jc w:val="both"/>
            </w:pPr>
            <w:r>
              <w:t>Обеспечение соблюдения персоналом АСФ правил и норм охраны труда</w:t>
            </w:r>
          </w:p>
        </w:tc>
      </w:tr>
      <w:tr w:rsidR="008C677F" w14:paraId="618435C3" w14:textId="77777777">
        <w:trPr>
          <w:trHeight w:val="20"/>
        </w:trPr>
        <w:tc>
          <w:tcPr>
            <w:tcW w:w="225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020000" w14:textId="77777777" w:rsidR="008C677F" w:rsidRDefault="00BE7573">
            <w:r>
              <w:t>Необходимые умения</w:t>
            </w:r>
          </w:p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020000" w14:textId="77777777" w:rsidR="008C677F" w:rsidRDefault="00BE7573">
            <w:pPr>
              <w:jc w:val="both"/>
            </w:pPr>
            <w:r>
              <w:t xml:space="preserve">Разрабатывать планирующие документы и локальные нормативные акты, регламентирующие деятельность АСФ </w:t>
            </w:r>
          </w:p>
        </w:tc>
      </w:tr>
      <w:tr w:rsidR="008C677F" w14:paraId="6FD639B3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0F5901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020000" w14:textId="77777777" w:rsidR="008C677F" w:rsidRDefault="00BE7573">
            <w:pPr>
              <w:jc w:val="both"/>
            </w:pPr>
            <w:r>
              <w:t xml:space="preserve">Осуществлять контроль выполнения планов мероприятий, нормативных актов, регламентирующих деятельность АСФ </w:t>
            </w:r>
          </w:p>
        </w:tc>
      </w:tr>
      <w:tr w:rsidR="008C677F" w14:paraId="60DF08E7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708D07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020000" w14:textId="77777777" w:rsidR="008C677F" w:rsidRDefault="00BE7573">
            <w:pPr>
              <w:jc w:val="both"/>
            </w:pPr>
            <w:r>
              <w:t xml:space="preserve">Оценивать уровень знаний и умений персонала АСФ по проведению АСР по ликвидации последствий радиационных аварий </w:t>
            </w:r>
          </w:p>
        </w:tc>
      </w:tr>
      <w:tr w:rsidR="008C677F" w14:paraId="38C9739F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656B12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020000" w14:textId="77777777" w:rsidR="008C677F" w:rsidRDefault="00BE7573">
            <w:pPr>
              <w:jc w:val="both"/>
            </w:pPr>
            <w:r>
              <w:t>Организовывать и контролировать соблюдение требований к аттестации персонала АСФ на право ведения работ по ликвидации последствий радиационных аварий</w:t>
            </w:r>
          </w:p>
        </w:tc>
      </w:tr>
      <w:tr w:rsidR="008C677F" w14:paraId="04E0F903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656BB0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020000" w14:textId="77777777" w:rsidR="008C677F" w:rsidRDefault="00BE7573">
            <w:pPr>
              <w:jc w:val="both"/>
            </w:pPr>
            <w:r>
              <w:t xml:space="preserve">Организовывать и осуществлять контроль правильной эксплуатации служебных, бытовых помещений, аварийно-спасательных средств, специальной техники и другого имущества АСФ </w:t>
            </w:r>
          </w:p>
        </w:tc>
      </w:tr>
      <w:tr w:rsidR="008C677F" w14:paraId="14B58A7B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BD92CD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020000" w14:textId="77777777" w:rsidR="008C677F" w:rsidRDefault="00BE7573">
            <w:pPr>
              <w:jc w:val="both"/>
            </w:pPr>
            <w:r>
              <w:t xml:space="preserve">Организовывать и осуществлять контроль обеспечения АСФ необходимыми для выполнения работ по ликвидации последствий радиационных аварий аварийно-спасательными средствами, специальной техникой и другим имуществом </w:t>
            </w:r>
          </w:p>
        </w:tc>
      </w:tr>
      <w:tr w:rsidR="008C677F" w14:paraId="570CE5B5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8E5984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020000" w14:textId="77777777" w:rsidR="008C677F" w:rsidRDefault="00BE7573">
            <w:pPr>
              <w:jc w:val="both"/>
            </w:pPr>
            <w:r>
              <w:t xml:space="preserve">Осуществлять работу в составе комиссий по вопросам, входящим в компетенцию начальника АСФ </w:t>
            </w:r>
          </w:p>
        </w:tc>
      </w:tr>
      <w:tr w:rsidR="008C677F" w14:paraId="22F4E231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D538E8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020000" w14:textId="77777777" w:rsidR="008C677F" w:rsidRDefault="00BE7573">
            <w:pPr>
              <w:jc w:val="both"/>
            </w:pPr>
            <w:r>
              <w:t>Контролировать несение дежурства подразделением спасателей АСФ</w:t>
            </w:r>
          </w:p>
        </w:tc>
      </w:tr>
      <w:tr w:rsidR="008C677F" w14:paraId="48D5A74C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963756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020000" w14:textId="77777777" w:rsidR="008C677F" w:rsidRDefault="00BE7573">
            <w:pPr>
              <w:jc w:val="both"/>
            </w:pPr>
            <w:r>
              <w:t>Организовывать и осуществлять контроль за проведением тренировок по приведению АСФ в различные степени готовности</w:t>
            </w:r>
          </w:p>
        </w:tc>
      </w:tr>
      <w:tr w:rsidR="008C677F" w14:paraId="1197EEDB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7FEC45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020000" w14:textId="77777777" w:rsidR="008C677F" w:rsidRDefault="00BE7573">
            <w:pPr>
              <w:jc w:val="both"/>
            </w:pPr>
            <w:r>
              <w:t xml:space="preserve">Организовывать и осуществлять контроль обеспечения выполнения требований охраны труда, производственной санитарии, электробезопасности, промышленной, радиационной безопасности и пожарной безопасности </w:t>
            </w:r>
          </w:p>
        </w:tc>
      </w:tr>
      <w:tr w:rsidR="008C677F" w14:paraId="0CB30E98" w14:textId="77777777">
        <w:trPr>
          <w:trHeight w:val="20"/>
        </w:trPr>
        <w:tc>
          <w:tcPr>
            <w:tcW w:w="225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020000" w14:textId="77777777" w:rsidR="008C677F" w:rsidRDefault="00BE7573">
            <w:r>
              <w:t>Необходимые знания</w:t>
            </w:r>
          </w:p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020000" w14:textId="77777777" w:rsidR="008C677F" w:rsidRDefault="00BE7573">
            <w:pPr>
              <w:jc w:val="both"/>
            </w:pPr>
            <w:r>
              <w:t xml:space="preserve">Порядок разработки и утверждения планирующих документов и локальных нормативных актов, регламентирующих деятельность АСФ </w:t>
            </w:r>
          </w:p>
        </w:tc>
      </w:tr>
      <w:tr w:rsidR="008C677F" w14:paraId="58324167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439830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020000" w14:textId="77777777" w:rsidR="008C677F" w:rsidRDefault="00BE7573">
            <w:pPr>
              <w:jc w:val="both"/>
            </w:pPr>
            <w:r>
              <w:t>Основы организации, контроля планируемых мероприятий АСФ, управления ими</w:t>
            </w:r>
          </w:p>
        </w:tc>
      </w:tr>
      <w:tr w:rsidR="008C677F" w14:paraId="010F735C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03EFB3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020000" w14:textId="77777777" w:rsidR="008C677F" w:rsidRDefault="00BE7573">
            <w:pPr>
              <w:jc w:val="both"/>
            </w:pPr>
            <w:r>
              <w:t xml:space="preserve">Порядок организации, методы и формы контроля профессиональной подготовки и уровня знаний персонала АСФ </w:t>
            </w:r>
          </w:p>
        </w:tc>
      </w:tr>
      <w:tr w:rsidR="008C677F" w14:paraId="6919C470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C92EEB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020000" w14:textId="77777777" w:rsidR="008C677F" w:rsidRDefault="00BE7573">
            <w:pPr>
              <w:jc w:val="both"/>
            </w:pPr>
            <w:r>
              <w:t>Требования нормативных документов к аттестации персонала АСФ на право ведения АСР по ликвидации последствий радиационных аварий</w:t>
            </w:r>
          </w:p>
        </w:tc>
      </w:tr>
      <w:tr w:rsidR="008C677F" w14:paraId="23F95288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91E48A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020000" w14:textId="77777777" w:rsidR="008C677F" w:rsidRDefault="00BE7573">
            <w:pPr>
              <w:jc w:val="both"/>
            </w:pPr>
            <w:r>
              <w:t>Правила эксплуатации служебных и бытовых помещений АСФ</w:t>
            </w:r>
          </w:p>
        </w:tc>
      </w:tr>
      <w:tr w:rsidR="008C677F" w14:paraId="62A37A27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E0016D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020000" w14:textId="77777777" w:rsidR="008C677F" w:rsidRDefault="00BE7573">
            <w:pPr>
              <w:jc w:val="both"/>
            </w:pPr>
            <w:r>
              <w:t xml:space="preserve">Назначение, состав, принцип работы аварийно-спасательных средств и оборудования АСФ </w:t>
            </w:r>
          </w:p>
        </w:tc>
      </w:tr>
      <w:tr w:rsidR="008C677F" w14:paraId="635F937D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9215EA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020000" w14:textId="77777777" w:rsidR="008C677F" w:rsidRDefault="00BE7573">
            <w:pPr>
              <w:jc w:val="both"/>
            </w:pPr>
            <w:r>
              <w:t xml:space="preserve">Требования нормативных документов к оснащению АСФ необходимыми аварийно-спасательными средствами, специальной техникой и другим имуществом </w:t>
            </w:r>
          </w:p>
        </w:tc>
      </w:tr>
      <w:tr w:rsidR="008C677F" w14:paraId="6A0DC019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AA0850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020000" w14:textId="77777777" w:rsidR="008C677F" w:rsidRDefault="00BE7573">
            <w:pPr>
              <w:jc w:val="both"/>
            </w:pPr>
            <w:r>
              <w:t>Порядок организации финансово-хозяйственной деятельности АСФ</w:t>
            </w:r>
          </w:p>
        </w:tc>
      </w:tr>
      <w:tr w:rsidR="008C677F" w14:paraId="164F9980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8F7386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020000" w14:textId="77777777" w:rsidR="008C677F" w:rsidRDefault="00BE7573">
            <w:pPr>
              <w:jc w:val="both"/>
            </w:pPr>
            <w:r>
              <w:t>Порядок организации дежурства в оперативных структурных подразделениях (службах) АСФ в различных степенях готовности</w:t>
            </w:r>
          </w:p>
        </w:tc>
      </w:tr>
      <w:tr w:rsidR="008C677F" w14:paraId="1FC99032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C0715C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020000" w14:textId="77777777" w:rsidR="008C677F" w:rsidRDefault="00BE7573">
            <w:pPr>
              <w:jc w:val="both"/>
            </w:pPr>
            <w:r>
              <w:t xml:space="preserve">Методы и формы тренировки практических навыков персонала АСФ по аварийному реагированию и ликвидации последствий радиационных аварий </w:t>
            </w:r>
          </w:p>
        </w:tc>
      </w:tr>
      <w:tr w:rsidR="008C677F" w14:paraId="25955F47" w14:textId="77777777">
        <w:trPr>
          <w:trHeight w:val="20"/>
        </w:trPr>
        <w:tc>
          <w:tcPr>
            <w:tcW w:w="22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AD835E" w14:textId="77777777" w:rsidR="008C677F" w:rsidRDefault="008C677F"/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020000" w14:textId="77777777" w:rsidR="008C677F" w:rsidRDefault="00BE7573">
            <w:pPr>
              <w:jc w:val="both"/>
            </w:pPr>
            <w:r>
              <w:t xml:space="preserve">Требования нормативных документов по охране труда, производственной санитарии, электробезопасности, промышленной, радиационной безопасности и пожарной безопасности в подразделениях (службах) АСФ </w:t>
            </w:r>
          </w:p>
        </w:tc>
      </w:tr>
      <w:tr w:rsidR="008C677F" w14:paraId="6E74EE1F" w14:textId="77777777">
        <w:trPr>
          <w:trHeight w:val="20"/>
        </w:trPr>
        <w:tc>
          <w:tcPr>
            <w:tcW w:w="22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020000" w14:textId="77777777" w:rsidR="008C677F" w:rsidRDefault="00BE7573">
            <w:r>
              <w:lastRenderedPageBreak/>
              <w:t>Другие характеристики</w:t>
            </w:r>
          </w:p>
        </w:tc>
        <w:tc>
          <w:tcPr>
            <w:tcW w:w="79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020000" w14:textId="77777777" w:rsidR="008C677F" w:rsidRDefault="00BE7573">
            <w:pPr>
              <w:jc w:val="both"/>
            </w:pPr>
            <w:r>
              <w:t>-</w:t>
            </w:r>
          </w:p>
        </w:tc>
      </w:tr>
    </w:tbl>
    <w:p w14:paraId="3A8660FD" w14:textId="77777777" w:rsidR="00BE7573" w:rsidRDefault="00BE7573">
      <w:pPr>
        <w:rPr>
          <w:b/>
        </w:rPr>
      </w:pPr>
    </w:p>
    <w:p w14:paraId="39020000" w14:textId="77777777" w:rsidR="008C677F" w:rsidRDefault="00BE7573">
      <w:pPr>
        <w:rPr>
          <w:b/>
        </w:rPr>
      </w:pPr>
      <w:r>
        <w:rPr>
          <w:b/>
        </w:rPr>
        <w:t>3.3.2. Трудовая функция</w:t>
      </w:r>
    </w:p>
    <w:p w14:paraId="3A020000" w14:textId="77777777" w:rsidR="008C677F" w:rsidRDefault="008C677F">
      <w:pPr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88"/>
        <w:gridCol w:w="5037"/>
        <w:gridCol w:w="567"/>
        <w:gridCol w:w="992"/>
        <w:gridCol w:w="1561"/>
        <w:gridCol w:w="559"/>
      </w:tblGrid>
      <w:tr w:rsidR="008C677F" w14:paraId="16E01878" w14:textId="77777777">
        <w:tc>
          <w:tcPr>
            <w:tcW w:w="148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B020000" w14:textId="77777777" w:rsidR="008C677F" w:rsidRDefault="00BE7573">
            <w:pPr>
              <w:jc w:val="center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0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020000" w14:textId="77777777" w:rsidR="008C677F" w:rsidRDefault="00BE7573">
            <w:r>
              <w:t>Организация работ по ликвидации последствий радиационных аварий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20000" w14:textId="77777777" w:rsidR="008C677F" w:rsidRDefault="00BE7573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020000" w14:textId="77777777" w:rsidR="008C677F" w:rsidRDefault="00BE7573">
            <w:pPr>
              <w:jc w:val="center"/>
            </w:pPr>
            <w:r>
              <w:t>C/02.7</w:t>
            </w:r>
          </w:p>
        </w:tc>
        <w:tc>
          <w:tcPr>
            <w:tcW w:w="1561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020000" w14:textId="77777777" w:rsidR="008C677F" w:rsidRDefault="00BE7573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020000" w14:textId="77777777" w:rsidR="008C677F" w:rsidRDefault="00BE7573">
            <w:pPr>
              <w:jc w:val="center"/>
            </w:pPr>
            <w:r>
              <w:t>7</w:t>
            </w:r>
          </w:p>
        </w:tc>
      </w:tr>
    </w:tbl>
    <w:p w14:paraId="41020000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7933"/>
      </w:tblGrid>
      <w:tr w:rsidR="008C677F" w14:paraId="2E177B27" w14:textId="77777777">
        <w:trPr>
          <w:trHeight w:val="20"/>
        </w:trPr>
        <w:tc>
          <w:tcPr>
            <w:tcW w:w="227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020000" w14:textId="77777777" w:rsidR="008C677F" w:rsidRDefault="00BE7573">
            <w:r>
              <w:t>Трудовые действия</w:t>
            </w:r>
          </w:p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020000" w14:textId="77777777" w:rsidR="008C677F" w:rsidRDefault="00BE7573">
            <w:pPr>
              <w:jc w:val="both"/>
            </w:pPr>
            <w:r>
              <w:t>Организация проведения АСР по ликвидации последствий радиационных аварий</w:t>
            </w:r>
          </w:p>
        </w:tc>
      </w:tr>
      <w:tr w:rsidR="008C677F" w14:paraId="7F719EB3" w14:textId="77777777">
        <w:trPr>
          <w:trHeight w:val="20"/>
        </w:trPr>
        <w:tc>
          <w:tcPr>
            <w:tcW w:w="227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DC4C8D" w14:textId="77777777" w:rsidR="008C677F" w:rsidRDefault="008C677F"/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020000" w14:textId="77777777" w:rsidR="008C677F" w:rsidRDefault="00BE7573">
            <w:pPr>
              <w:jc w:val="both"/>
            </w:pPr>
            <w:r>
              <w:t xml:space="preserve">Контроль оперативной обстановки в зоне проведения АСР по ликвидации последствий радиационных аварий </w:t>
            </w:r>
          </w:p>
        </w:tc>
      </w:tr>
      <w:tr w:rsidR="008C677F" w14:paraId="37892949" w14:textId="77777777">
        <w:trPr>
          <w:trHeight w:val="20"/>
        </w:trPr>
        <w:tc>
          <w:tcPr>
            <w:tcW w:w="227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E2454B" w14:textId="77777777" w:rsidR="008C677F" w:rsidRDefault="008C677F"/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020000" w14:textId="77777777" w:rsidR="008C677F" w:rsidRDefault="00BE7573">
            <w:pPr>
              <w:jc w:val="both"/>
            </w:pPr>
            <w:r>
              <w:t xml:space="preserve">Контроль безопасного проведения АСР по ликвидации радиационных последствий аварий </w:t>
            </w:r>
          </w:p>
        </w:tc>
      </w:tr>
      <w:tr w:rsidR="008C677F" w14:paraId="2401A399" w14:textId="77777777">
        <w:trPr>
          <w:trHeight w:val="20"/>
        </w:trPr>
        <w:tc>
          <w:tcPr>
            <w:tcW w:w="227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020000" w14:textId="77777777" w:rsidR="008C677F" w:rsidRDefault="00BE7573">
            <w:r>
              <w:t>Необходимые умения</w:t>
            </w:r>
          </w:p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020000" w14:textId="77777777" w:rsidR="008C677F" w:rsidRDefault="00BE7573">
            <w:pPr>
              <w:jc w:val="both"/>
            </w:pPr>
            <w:r>
              <w:t>Управлять действиями структурных подразделений (служб) АСФ, привлекаемых к проведению АСР по ликвидации последствий радиационных аварий</w:t>
            </w:r>
          </w:p>
        </w:tc>
      </w:tr>
      <w:tr w:rsidR="008C677F" w14:paraId="5A133746" w14:textId="77777777">
        <w:trPr>
          <w:trHeight w:val="20"/>
        </w:trPr>
        <w:tc>
          <w:tcPr>
            <w:tcW w:w="227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EDE265" w14:textId="77777777" w:rsidR="008C677F" w:rsidRDefault="008C677F"/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020000" w14:textId="77777777" w:rsidR="008C677F" w:rsidRDefault="00BE7573">
            <w:pPr>
              <w:jc w:val="both"/>
            </w:pPr>
            <w:r>
              <w:t>Определять объем необходимых сил и средств, материально-технических запасов, потребность в них АСФ для ликвидации последствий радиационных аварий</w:t>
            </w:r>
          </w:p>
        </w:tc>
      </w:tr>
      <w:tr w:rsidR="008C677F" w14:paraId="5C1E67E0" w14:textId="77777777">
        <w:trPr>
          <w:trHeight w:val="20"/>
        </w:trPr>
        <w:tc>
          <w:tcPr>
            <w:tcW w:w="227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3C5890" w14:textId="77777777" w:rsidR="008C677F" w:rsidRDefault="008C677F"/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020000" w14:textId="77777777" w:rsidR="008C677F" w:rsidRDefault="00BE7573">
            <w:pPr>
              <w:jc w:val="both"/>
            </w:pPr>
            <w:r>
              <w:t xml:space="preserve">Оценивать и прогнозировать влияние радиационных и других опасных факторов на условия выполнения АСР по ликвидации последствий радиационных аварий </w:t>
            </w:r>
          </w:p>
        </w:tc>
      </w:tr>
      <w:tr w:rsidR="008C677F" w14:paraId="7D8A0FFA" w14:textId="77777777">
        <w:trPr>
          <w:trHeight w:val="20"/>
        </w:trPr>
        <w:tc>
          <w:tcPr>
            <w:tcW w:w="227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83D4DE" w14:textId="77777777" w:rsidR="008C677F" w:rsidRDefault="008C677F"/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20000" w14:textId="77777777" w:rsidR="008C677F" w:rsidRDefault="00BE7573">
            <w:pPr>
              <w:jc w:val="both"/>
            </w:pPr>
            <w:r>
              <w:t xml:space="preserve">Организовывать и осуществлять контроль соблюдения требований охраны труда при проведении АСР по ликвидации последствий радиационных аварий </w:t>
            </w:r>
          </w:p>
        </w:tc>
      </w:tr>
      <w:tr w:rsidR="008C677F" w14:paraId="3493E707" w14:textId="77777777">
        <w:trPr>
          <w:trHeight w:val="20"/>
        </w:trPr>
        <w:tc>
          <w:tcPr>
            <w:tcW w:w="227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020000" w14:textId="77777777" w:rsidR="008C677F" w:rsidRDefault="00BE7573">
            <w:r>
              <w:t>Необходимые знания</w:t>
            </w:r>
          </w:p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020000" w14:textId="77777777" w:rsidR="008C677F" w:rsidRDefault="00BE7573">
            <w:pPr>
              <w:jc w:val="both"/>
            </w:pPr>
            <w:r>
              <w:t>Технологии и особенности проведения АСР по ликвидации последствий радиационных аварий</w:t>
            </w:r>
          </w:p>
        </w:tc>
      </w:tr>
      <w:tr w:rsidR="008C677F" w14:paraId="4F3A0DD4" w14:textId="77777777">
        <w:trPr>
          <w:trHeight w:val="20"/>
        </w:trPr>
        <w:tc>
          <w:tcPr>
            <w:tcW w:w="227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12BF1A" w14:textId="77777777" w:rsidR="008C677F" w:rsidRDefault="008C677F"/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020000" w14:textId="77777777" w:rsidR="008C677F" w:rsidRDefault="00BE7573">
            <w:pPr>
              <w:jc w:val="both"/>
            </w:pPr>
            <w:r>
              <w:t>Возможности привлекаемых сил и средств, потребность в материально-технических запасах АСФ при проведении АСР по ликвидации последствий радиационных аварий</w:t>
            </w:r>
          </w:p>
        </w:tc>
      </w:tr>
      <w:tr w:rsidR="008C677F" w14:paraId="5E29710A" w14:textId="77777777">
        <w:trPr>
          <w:trHeight w:val="20"/>
        </w:trPr>
        <w:tc>
          <w:tcPr>
            <w:tcW w:w="227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315F80" w14:textId="77777777" w:rsidR="008C677F" w:rsidRDefault="008C677F"/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020000" w14:textId="77777777" w:rsidR="008C677F" w:rsidRDefault="00BE7573">
            <w:pPr>
              <w:jc w:val="both"/>
            </w:pPr>
            <w:r>
              <w:t xml:space="preserve">Методика выявления и оценки радиационной и других видов обстановки </w:t>
            </w:r>
          </w:p>
        </w:tc>
      </w:tr>
      <w:tr w:rsidR="008C677F" w14:paraId="66B00B06" w14:textId="77777777">
        <w:trPr>
          <w:trHeight w:val="20"/>
        </w:trPr>
        <w:tc>
          <w:tcPr>
            <w:tcW w:w="227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E267AB" w14:textId="77777777" w:rsidR="008C677F" w:rsidRDefault="008C677F"/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020000" w14:textId="77777777" w:rsidR="008C677F" w:rsidRDefault="00BE7573">
            <w:pPr>
              <w:jc w:val="both"/>
            </w:pPr>
            <w:r>
              <w:t xml:space="preserve">Требования охраны труда при проведении АСР по ликвидации последствий радиационных аварий </w:t>
            </w:r>
          </w:p>
        </w:tc>
      </w:tr>
      <w:tr w:rsidR="008C677F" w14:paraId="0AA3C16C" w14:textId="77777777">
        <w:trPr>
          <w:trHeight w:val="20"/>
        </w:trPr>
        <w:tc>
          <w:tcPr>
            <w:tcW w:w="2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020000" w14:textId="77777777" w:rsidR="008C677F" w:rsidRDefault="00BE7573">
            <w:r>
              <w:t>Другие характеристики</w:t>
            </w:r>
          </w:p>
        </w:tc>
        <w:tc>
          <w:tcPr>
            <w:tcW w:w="7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020000" w14:textId="77777777" w:rsidR="008C677F" w:rsidRDefault="00BE7573">
            <w:pPr>
              <w:jc w:val="both"/>
            </w:pPr>
            <w:r>
              <w:t>-</w:t>
            </w:r>
          </w:p>
        </w:tc>
      </w:tr>
    </w:tbl>
    <w:p w14:paraId="52020000" w14:textId="77777777" w:rsidR="008C677F" w:rsidRDefault="008C677F"/>
    <w:p w14:paraId="53020000" w14:textId="77777777" w:rsidR="008C677F" w:rsidRDefault="00BE7573">
      <w:pPr>
        <w:pStyle w:val="10"/>
        <w:jc w:val="center"/>
      </w:pPr>
      <w:bookmarkStart w:id="14" w:name="__RefHeading___7"/>
      <w:bookmarkEnd w:id="14"/>
      <w:r>
        <w:t>IV. Сведения об организациях – разработчиках профессионального стандарта</w:t>
      </w:r>
    </w:p>
    <w:p w14:paraId="54020000" w14:textId="77777777" w:rsidR="008C677F" w:rsidRDefault="008C677F"/>
    <w:p w14:paraId="55020000" w14:textId="77777777" w:rsidR="008C677F" w:rsidRDefault="00BE7573">
      <w:pPr>
        <w:rPr>
          <w:b/>
        </w:rPr>
      </w:pPr>
      <w:r>
        <w:rPr>
          <w:b/>
        </w:rPr>
        <w:t>4.1. Ответственная организация-разработчик</w:t>
      </w:r>
    </w:p>
    <w:p w14:paraId="56020000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204"/>
      </w:tblGrid>
      <w:tr w:rsidR="008C677F" w14:paraId="473FF05A" w14:textId="77777777">
        <w:trPr>
          <w:trHeight w:val="20"/>
        </w:trPr>
        <w:tc>
          <w:tcPr>
            <w:tcW w:w="102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020000" w14:textId="77777777" w:rsidR="008C677F" w:rsidRDefault="00BE7573">
            <w:r>
              <w:t>АО «Аварийно-технический центр Росатома», город Санкт-Петербург</w:t>
            </w:r>
          </w:p>
        </w:tc>
      </w:tr>
      <w:tr w:rsidR="008C677F" w14:paraId="7AF4754C" w14:textId="77777777">
        <w:trPr>
          <w:trHeight w:val="20"/>
        </w:trPr>
        <w:tc>
          <w:tcPr>
            <w:tcW w:w="102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020000" w14:textId="77777777" w:rsidR="008C677F" w:rsidRDefault="00BE7573">
            <w:r>
              <w:t>Генеральный директор</w:t>
            </w:r>
            <w:r>
              <w:tab/>
            </w:r>
            <w:r>
              <w:tab/>
            </w:r>
            <w:r>
              <w:tab/>
            </w:r>
            <w:r>
              <w:tab/>
              <w:t>Сорокин Андрей Иванович</w:t>
            </w:r>
          </w:p>
        </w:tc>
      </w:tr>
    </w:tbl>
    <w:p w14:paraId="59020000" w14:textId="77777777" w:rsidR="008C677F" w:rsidRDefault="008C677F"/>
    <w:p w14:paraId="5A020000" w14:textId="77777777" w:rsidR="008C677F" w:rsidRDefault="00BE7573">
      <w:pPr>
        <w:rPr>
          <w:b/>
        </w:rPr>
      </w:pPr>
      <w:r>
        <w:rPr>
          <w:b/>
        </w:rPr>
        <w:t>4.2. Наименования организаций-разработчиков</w:t>
      </w:r>
    </w:p>
    <w:p w14:paraId="5B020000" w14:textId="77777777" w:rsidR="008C677F" w:rsidRDefault="008C677F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9777"/>
      </w:tblGrid>
      <w:tr w:rsidR="008C677F" w14:paraId="0F44E531" w14:textId="77777777">
        <w:trPr>
          <w:trHeight w:val="20"/>
        </w:trPr>
        <w:tc>
          <w:tcPr>
            <w:tcW w:w="4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020000" w14:textId="77777777" w:rsidR="008C677F" w:rsidRDefault="008C677F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97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020000" w14:textId="77777777" w:rsidR="008C677F" w:rsidRDefault="00BE7573">
            <w:r>
              <w:t>Глазовский филиал АО «АТЦ Росатома», город Глазов, Удмуртская Республика</w:t>
            </w:r>
          </w:p>
        </w:tc>
      </w:tr>
      <w:tr w:rsidR="008C677F" w14:paraId="61193096" w14:textId="77777777">
        <w:trPr>
          <w:trHeight w:val="20"/>
        </w:trPr>
        <w:tc>
          <w:tcPr>
            <w:tcW w:w="4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020000" w14:textId="77777777" w:rsidR="008C677F" w:rsidRDefault="008C677F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97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020000" w14:textId="77777777" w:rsidR="008C677F" w:rsidRDefault="00BE7573">
            <w:r>
              <w:t xml:space="preserve">Мурманский филиал АО «АТЦ Росатома», город Мурманск </w:t>
            </w:r>
          </w:p>
        </w:tc>
      </w:tr>
      <w:tr w:rsidR="008C677F" w14:paraId="1E69D5A4" w14:textId="77777777">
        <w:trPr>
          <w:trHeight w:val="20"/>
        </w:trPr>
        <w:tc>
          <w:tcPr>
            <w:tcW w:w="4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020000" w14:textId="77777777" w:rsidR="008C677F" w:rsidRDefault="008C677F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97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020000" w14:textId="77777777" w:rsidR="008C677F" w:rsidRDefault="00BE7573">
            <w:r>
              <w:t>Новоронежский филиал АО «АТЦ Росатома», город Нововоронеж, Воронежская область</w:t>
            </w:r>
          </w:p>
        </w:tc>
      </w:tr>
      <w:tr w:rsidR="008C677F" w14:paraId="5D35C4AD" w14:textId="77777777">
        <w:trPr>
          <w:trHeight w:val="20"/>
        </w:trPr>
        <w:tc>
          <w:tcPr>
            <w:tcW w:w="4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020000" w14:textId="77777777" w:rsidR="008C677F" w:rsidRDefault="008C677F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97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020000" w14:textId="77777777" w:rsidR="008C677F" w:rsidRDefault="00BE7573">
            <w:r>
              <w:t>Северский филиал АО «АТЦ Росатома», город Северск, Томская область</w:t>
            </w:r>
          </w:p>
        </w:tc>
      </w:tr>
      <w:tr w:rsidR="008C677F" w14:paraId="72C7015A" w14:textId="77777777">
        <w:trPr>
          <w:trHeight w:val="20"/>
        </w:trPr>
        <w:tc>
          <w:tcPr>
            <w:tcW w:w="4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020000" w14:textId="77777777" w:rsidR="008C677F" w:rsidRDefault="008C677F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97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020000" w14:textId="3D5CAC9F" w:rsidR="008C677F" w:rsidRDefault="00BE7573" w:rsidP="00681821">
            <w:r>
              <w:t>ЦАСПТР «ЭПРОН» – филиал АО «АТЦ Росатома», поселок Селятино, Московская область</w:t>
            </w:r>
          </w:p>
        </w:tc>
      </w:tr>
    </w:tbl>
    <w:p w14:paraId="68020000" w14:textId="77777777" w:rsidR="008C677F" w:rsidRDefault="00BE7573" w:rsidP="00434EAD">
      <w:pPr>
        <w:pStyle w:val="10"/>
        <w:spacing w:before="240"/>
        <w:jc w:val="center"/>
      </w:pPr>
      <w:bookmarkStart w:id="15" w:name="__RefHeading___8"/>
      <w:bookmarkEnd w:id="15"/>
      <w:r>
        <w:lastRenderedPageBreak/>
        <w:t>V. Сокращения, используемые в профессиональном стандарте</w:t>
      </w:r>
    </w:p>
    <w:p w14:paraId="69020000" w14:textId="77777777" w:rsidR="008C677F" w:rsidRDefault="008C677F"/>
    <w:p w14:paraId="6A020000" w14:textId="77777777" w:rsidR="008C677F" w:rsidRDefault="00BE7573">
      <w:r>
        <w:t>АСР – аварийно-спасательные работы</w:t>
      </w:r>
    </w:p>
    <w:p w14:paraId="6B020000" w14:textId="77777777" w:rsidR="008C677F" w:rsidRDefault="00BE7573">
      <w:r>
        <w:t>АСФ – аварийно-спасательные формирования</w:t>
      </w:r>
    </w:p>
    <w:p w14:paraId="6C020000" w14:textId="77777777" w:rsidR="008C677F" w:rsidRDefault="008C677F"/>
    <w:sectPr w:rsidR="008C677F">
      <w:headerReference w:type="default" r:id="rId12"/>
      <w:headerReference w:type="first" r:id="rId13"/>
      <w:endnotePr>
        <w:numFmt w:val="decimal"/>
      </w:endnotePr>
      <w:pgSz w:w="11905" w:h="16837"/>
      <w:pgMar w:top="1134" w:right="567" w:bottom="1134" w:left="1134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B8552" w14:textId="77777777" w:rsidR="00D0370A" w:rsidRDefault="00D0370A">
      <w:r>
        <w:separator/>
      </w:r>
    </w:p>
  </w:endnote>
  <w:endnote w:type="continuationSeparator" w:id="0">
    <w:p w14:paraId="617D4E32" w14:textId="77777777" w:rsidR="00D0370A" w:rsidRDefault="00D0370A"/>
  </w:endnote>
  <w:endnote w:id="1">
    <w:p w14:paraId="6D020000" w14:textId="77777777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</w:t>
      </w:r>
      <w:bookmarkStart w:id="4" w:name="_Hlk68122536"/>
      <w:r>
        <w:t>Общероссийский классификатор занятий</w:t>
      </w:r>
      <w:bookmarkEnd w:id="4"/>
      <w:r>
        <w:t>.</w:t>
      </w:r>
    </w:p>
  </w:endnote>
  <w:endnote w:id="2">
    <w:p w14:paraId="6E020000" w14:textId="3908DB03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Приказ Минтруда России от 29 сентября 2014 г. № 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 34779) с изменени</w:t>
      </w:r>
      <w:r w:rsidR="00ED6961">
        <w:t>ями</w:t>
      </w:r>
      <w:r>
        <w:t>, внесенным</w:t>
      </w:r>
      <w:r w:rsidR="00ED6961">
        <w:t>и</w:t>
      </w:r>
      <w:r>
        <w:t xml:space="preserve"> приказом Минтру</w:t>
      </w:r>
      <w:r w:rsidR="00ED6961">
        <w:t>да</w:t>
      </w:r>
      <w:r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6F020000" w14:textId="77777777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</w:t>
      </w:r>
      <w:bookmarkStart w:id="5" w:name="_Hlk64734834"/>
      <w:r>
        <w:t>Общероссийский классификатор видов экономической деятельности</w:t>
      </w:r>
      <w:bookmarkEnd w:id="5"/>
      <w:r>
        <w:t>.</w:t>
      </w:r>
    </w:p>
  </w:endnote>
  <w:endnote w:id="4">
    <w:p w14:paraId="70020000" w14:textId="77777777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Федеральный закон от 22 августа 1995 г. № 151-ФЗ «Об аварийно-спасательных службах и статусе спасателей».</w:t>
      </w:r>
    </w:p>
  </w:endnote>
  <w:endnote w:id="5">
    <w:p w14:paraId="71020000" w14:textId="77777777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</w:t>
      </w:r>
      <w:hyperlink r:id="rId1" w:history="1">
        <w:r>
          <w:t>Постановление</w:t>
        </w:r>
      </w:hyperlink>
      <w:r>
        <w:t xml:space="preserve"> Правительства Российской Федерации от 22 декабря 2011 г. № 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спасателя».</w:t>
      </w:r>
    </w:p>
  </w:endnote>
  <w:endnote w:id="6">
    <w:p w14:paraId="72020000" w14:textId="341AE94D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</w:t>
      </w:r>
      <w:r>
        <w:rPr>
          <w:highlight w:val="white"/>
        </w:rPr>
        <w:t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</w:t>
      </w:r>
      <w:r w:rsidR="00ED6961">
        <w:rPr>
          <w:highlight w:val="white"/>
        </w:rPr>
        <w:t xml:space="preserve">оссии </w:t>
      </w:r>
      <w:r>
        <w:rPr>
          <w:highlight w:val="white"/>
        </w:rPr>
        <w:t xml:space="preserve">29 января 2021 г., регистрационный </w:t>
      </w:r>
      <w:r w:rsidR="00ED6961">
        <w:rPr>
          <w:highlight w:val="white"/>
        </w:rPr>
        <w:br/>
      </w:r>
      <w:r>
        <w:rPr>
          <w:highlight w:val="white"/>
        </w:rPr>
        <w:t>№ 62277) с изменениями, внесенн</w:t>
      </w:r>
      <w:r w:rsidR="00ED6961">
        <w:rPr>
          <w:highlight w:val="white"/>
        </w:rPr>
        <w:t xml:space="preserve">ыми приказами Минздрава России </w:t>
      </w:r>
      <w:r>
        <w:rPr>
          <w:highlight w:val="white"/>
        </w:rPr>
        <w:t>от 1 февраля 2022 г. № 44н (зарегистрирован Минюстом России 9 февраля 2022</w:t>
      </w:r>
      <w:r w:rsidR="00ED6961">
        <w:rPr>
          <w:highlight w:val="white"/>
        </w:rPr>
        <w:t xml:space="preserve"> г., регистрационный № 67206), </w:t>
      </w:r>
      <w:r>
        <w:rPr>
          <w:highlight w:val="white"/>
        </w:rPr>
        <w:t>от 2 октября 2024 г. № 509н (зарегистрирован Минюстом России 1 ноября 2024 г., регистрационный № 79994</w:t>
      </w:r>
      <w:r w:rsidR="00ED6961">
        <w:rPr>
          <w:highlight w:val="white"/>
        </w:rPr>
        <w:t>), действует до 1 апреля 2027 г</w:t>
      </w:r>
      <w:r>
        <w:rPr>
          <w:highlight w:val="white"/>
        </w:rPr>
        <w:t>.</w:t>
      </w:r>
    </w:p>
  </w:endnote>
  <w:endnote w:id="7">
    <w:p w14:paraId="73020000" w14:textId="77777777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</w:t>
      </w:r>
      <w:bookmarkStart w:id="9" w:name="_Hlk111586131"/>
      <w:r>
        <w:t xml:space="preserve">Приказ Минздрава России от 20 мая 2022 г.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(зарегистрирован Минюстом России 30 мая 2022 г., регистрационный № 68626), действует </w:t>
      </w:r>
      <w:r>
        <w:br/>
        <w:t>до 1 сентября 2028 г.</w:t>
      </w:r>
      <w:bookmarkEnd w:id="9"/>
    </w:p>
  </w:endnote>
  <w:endnote w:id="8">
    <w:p w14:paraId="74020000" w14:textId="77777777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труда», действует до 1 сентября 2026 г</w:t>
      </w:r>
      <w:r>
        <w:rPr>
          <w:highlight w:val="white"/>
        </w:rPr>
        <w:t>.</w:t>
      </w:r>
    </w:p>
  </w:endnote>
  <w:endnote w:id="9">
    <w:p w14:paraId="75020000" w14:textId="77777777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Постановление Правительства Российской Федерации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Федерации.</w:t>
      </w:r>
    </w:p>
  </w:endnote>
  <w:endnote w:id="10">
    <w:p w14:paraId="76020000" w14:textId="1FAC043B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Приказ МЧС России от 24 мая 2022 г. № 517 «Об определении Требований, предъявляемых к спасателям для присвоения (подтверждения) классов квалификации» (зарегистрирован Минюстом России 24 августа 2022 г., регистрационный № 69766)</w:t>
      </w:r>
      <w:r w:rsidR="009575B6">
        <w:t>.</w:t>
      </w:r>
    </w:p>
  </w:endnote>
  <w:endnote w:id="11">
    <w:p w14:paraId="77020000" w14:textId="0E43C127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Постановление Главного государственного санитарного врача </w:t>
      </w:r>
      <w:r w:rsidR="00681821">
        <w:t xml:space="preserve">Российской Федерации </w:t>
      </w:r>
      <w:r>
        <w:t xml:space="preserve">от 7 июля 2009 г. № 47 </w:t>
      </w:r>
      <w:r w:rsidR="00681821">
        <w:br/>
      </w:r>
      <w:r>
        <w:t>«Об утверждении СанПиН 2.6.1.2523-09» (зарегистрировано Минюстом России 14 августа 2009 г., регистрационный № 14534).</w:t>
      </w:r>
    </w:p>
  </w:endnote>
  <w:endnote w:id="12">
    <w:p w14:paraId="78020000" w14:textId="77777777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</w:t>
      </w:r>
      <w:bookmarkStart w:id="10" w:name="_Hlk66459345"/>
      <w:r>
        <w:t>Единый квалификационный справочник должностей руководителей, специалистов и служащих</w:t>
      </w:r>
      <w:bookmarkEnd w:id="10"/>
      <w:r>
        <w:t>.</w:t>
      </w:r>
    </w:p>
  </w:endnote>
  <w:endnote w:id="13">
    <w:p w14:paraId="79020000" w14:textId="77777777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</w:t>
      </w:r>
      <w:bookmarkStart w:id="11" w:name="_Hlk61608223"/>
      <w:r>
        <w:t>Общероссийский классификатор профессий рабочих, должностей служащих и тарифных разрядов</w:t>
      </w:r>
      <w:bookmarkEnd w:id="11"/>
      <w:r>
        <w:t>.</w:t>
      </w:r>
    </w:p>
  </w:endnote>
  <w:endnote w:id="14">
    <w:p w14:paraId="7A020000" w14:textId="77777777" w:rsidR="00BE7573" w:rsidRDefault="00BE7573">
      <w:pPr>
        <w:pStyle w:val="Endnote"/>
      </w:pPr>
      <w:r>
        <w:rPr>
          <w:vertAlign w:val="superscript"/>
        </w:rPr>
        <w:endnoteRef/>
      </w:r>
      <w:r>
        <w:t xml:space="preserve"> 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0F6C5" w14:textId="77777777" w:rsidR="00D0370A" w:rsidRDefault="00D0370A">
      <w:r>
        <w:separator/>
      </w:r>
    </w:p>
  </w:footnote>
  <w:footnote w:type="continuationSeparator" w:id="0">
    <w:p w14:paraId="5858EC2F" w14:textId="77777777" w:rsidR="00D0370A" w:rsidRDefault="00D03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00000" w14:textId="77777777" w:rsidR="00BE7573" w:rsidRDefault="00BE7573">
    <w:pPr>
      <w:pStyle w:val="af3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 w:rsidR="00D874B0">
      <w:rPr>
        <w:noProof/>
        <w:sz w:val="20"/>
      </w:rPr>
      <w:t>2</w:t>
    </w:r>
    <w:r>
      <w:rPr>
        <w:sz w:val="20"/>
      </w:rPr>
      <w:fldChar w:fldCharType="end"/>
    </w:r>
  </w:p>
  <w:p w14:paraId="11000000" w14:textId="77777777" w:rsidR="00BE7573" w:rsidRDefault="00BE7573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00000" w14:textId="77777777" w:rsidR="00BE7573" w:rsidRDefault="00BE7573">
    <w:pPr>
      <w:pStyle w:val="af3"/>
      <w:jc w:val="center"/>
      <w:rPr>
        <w:rStyle w:val="1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00000" w14:textId="77777777" w:rsidR="00BE7573" w:rsidRDefault="00BE7573">
    <w:pPr>
      <w:pStyle w:val="af3"/>
      <w:jc w:val="center"/>
      <w:rPr>
        <w:rStyle w:val="1f"/>
      </w:rPr>
    </w:pPr>
    <w:r>
      <w:rPr>
        <w:rStyle w:val="1f"/>
      </w:rPr>
      <w:fldChar w:fldCharType="begin"/>
    </w:r>
    <w:r>
      <w:rPr>
        <w:rStyle w:val="1f"/>
      </w:rPr>
      <w:instrText xml:space="preserve">PAGE </w:instrText>
    </w:r>
    <w:r>
      <w:rPr>
        <w:rStyle w:val="1f"/>
      </w:rPr>
      <w:fldChar w:fldCharType="separate"/>
    </w:r>
    <w:r w:rsidR="00D874B0">
      <w:rPr>
        <w:rStyle w:val="1f"/>
        <w:noProof/>
      </w:rPr>
      <w:t>4</w:t>
    </w:r>
    <w:r>
      <w:rPr>
        <w:rStyle w:val="1f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00000" w14:textId="77777777" w:rsidR="00BE7573" w:rsidRDefault="00BE7573">
    <w:pPr>
      <w:pStyle w:val="af3"/>
      <w:jc w:val="center"/>
      <w:rPr>
        <w:rStyle w:val="1f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00000" w14:textId="77777777" w:rsidR="00BE7573" w:rsidRDefault="00BE7573">
    <w:pPr>
      <w:pStyle w:val="af3"/>
      <w:jc w:val="center"/>
      <w:rPr>
        <w:rStyle w:val="1f"/>
      </w:rPr>
    </w:pPr>
    <w:r>
      <w:rPr>
        <w:rStyle w:val="1f"/>
      </w:rPr>
      <w:fldChar w:fldCharType="begin"/>
    </w:r>
    <w:r>
      <w:rPr>
        <w:rStyle w:val="1f"/>
      </w:rPr>
      <w:instrText xml:space="preserve">PAGE </w:instrText>
    </w:r>
    <w:r>
      <w:rPr>
        <w:rStyle w:val="1f"/>
      </w:rPr>
      <w:fldChar w:fldCharType="separate"/>
    </w:r>
    <w:r w:rsidR="00D874B0">
      <w:rPr>
        <w:rStyle w:val="1f"/>
        <w:noProof/>
      </w:rPr>
      <w:t>16</w:t>
    </w:r>
    <w:r>
      <w:rPr>
        <w:rStyle w:val="1f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00000" w14:textId="77777777" w:rsidR="00BE7573" w:rsidRDefault="00BE7573">
    <w:pPr>
      <w:pStyle w:val="af3"/>
      <w:jc w:val="center"/>
      <w:rPr>
        <w:rStyle w:val="1f"/>
      </w:rPr>
    </w:pPr>
    <w:r>
      <w:rPr>
        <w:rStyle w:val="1f"/>
      </w:rPr>
      <w:fldChar w:fldCharType="begin"/>
    </w:r>
    <w:r>
      <w:rPr>
        <w:rStyle w:val="1f"/>
      </w:rPr>
      <w:instrText xml:space="preserve">PAGE </w:instrText>
    </w:r>
    <w:r>
      <w:rPr>
        <w:rStyle w:val="1f"/>
      </w:rPr>
      <w:fldChar w:fldCharType="separate"/>
    </w:r>
    <w:r w:rsidR="00D874B0">
      <w:rPr>
        <w:rStyle w:val="1f"/>
        <w:noProof/>
      </w:rPr>
      <w:t>5</w:t>
    </w:r>
    <w:r>
      <w:rPr>
        <w:rStyle w:val="1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1C6325"/>
    <w:multiLevelType w:val="multilevel"/>
    <w:tmpl w:val="A33A9A2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7F"/>
    <w:rsid w:val="00161618"/>
    <w:rsid w:val="002831BC"/>
    <w:rsid w:val="00434EAD"/>
    <w:rsid w:val="00623644"/>
    <w:rsid w:val="00681821"/>
    <w:rsid w:val="00844DD4"/>
    <w:rsid w:val="008C677F"/>
    <w:rsid w:val="009575B6"/>
    <w:rsid w:val="009851FC"/>
    <w:rsid w:val="00AB0603"/>
    <w:rsid w:val="00B97DD1"/>
    <w:rsid w:val="00BE7573"/>
    <w:rsid w:val="00D0370A"/>
    <w:rsid w:val="00D874B0"/>
    <w:rsid w:val="00ED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8C68A-ED9D-4047-AD4B-995C7D68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outlineLvl w:val="1"/>
    </w:pPr>
    <w:rPr>
      <w:b/>
    </w:rPr>
  </w:style>
  <w:style w:type="paragraph" w:styleId="3">
    <w:name w:val="heading 3"/>
    <w:basedOn w:val="a"/>
    <w:link w:val="30"/>
    <w:uiPriority w:val="9"/>
    <w:qFormat/>
    <w:pPr>
      <w:spacing w:after="100"/>
      <w:outlineLvl w:val="2"/>
    </w:pPr>
    <w:rPr>
      <w:b/>
    </w:rPr>
  </w:style>
  <w:style w:type="paragraph" w:styleId="4">
    <w:name w:val="heading 4"/>
    <w:basedOn w:val="a"/>
    <w:link w:val="40"/>
    <w:uiPriority w:val="9"/>
    <w:qFormat/>
    <w:pPr>
      <w:spacing w:after="100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tabs>
        <w:tab w:val="decimal" w:leader="dot" w:pos="10195"/>
      </w:tabs>
      <w:spacing w:after="0" w:line="240" w:lineRule="auto"/>
      <w:ind w:left="284"/>
    </w:pPr>
    <w:rPr>
      <w:sz w:val="24"/>
    </w:rPr>
  </w:style>
  <w:style w:type="character" w:customStyle="1" w:styleId="22">
    <w:name w:val="Оглавление 2 Знак"/>
    <w:link w:val="21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note text"/>
    <w:basedOn w:val="a"/>
    <w:link w:val="a4"/>
    <w:rPr>
      <w:sz w:val="20"/>
    </w:rPr>
  </w:style>
  <w:style w:type="character" w:customStyle="1" w:styleId="a4">
    <w:name w:val="Текст сноски Знак"/>
    <w:basedOn w:val="1"/>
    <w:link w:val="a3"/>
    <w:rPr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Прижатый влево"/>
    <w:basedOn w:val="a"/>
    <w:next w:val="a"/>
    <w:link w:val="a6"/>
    <w:rPr>
      <w:rFonts w:ascii="Times New Roman CYR" w:hAnsi="Times New Roman CYR"/>
    </w:rPr>
  </w:style>
  <w:style w:type="character" w:customStyle="1" w:styleId="a6">
    <w:name w:val="Прижатый влево"/>
    <w:basedOn w:val="1"/>
    <w:link w:val="a5"/>
    <w:rPr>
      <w:rFonts w:ascii="Times New Roman CYR" w:hAnsi="Times New Roman CYR"/>
      <w:sz w:val="24"/>
    </w:rPr>
  </w:style>
  <w:style w:type="paragraph" w:customStyle="1" w:styleId="Endnote">
    <w:name w:val="Endnote"/>
    <w:link w:val="Endnote0"/>
    <w:pPr>
      <w:spacing w:after="0" w:line="240" w:lineRule="auto"/>
      <w:jc w:val="both"/>
    </w:pPr>
  </w:style>
  <w:style w:type="character" w:customStyle="1" w:styleId="Endnote0">
    <w:name w:val="Endnote"/>
    <w:link w:val="Endnote"/>
  </w:style>
  <w:style w:type="character" w:customStyle="1" w:styleId="30">
    <w:name w:val="Заголовок 3 Знак"/>
    <w:basedOn w:val="1"/>
    <w:link w:val="3"/>
    <w:rPr>
      <w:b/>
      <w:sz w:val="24"/>
    </w:rPr>
  </w:style>
  <w:style w:type="paragraph" w:styleId="a7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"/>
    <w:link w:val="a7"/>
    <w:rPr>
      <w:sz w:val="20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b">
    <w:name w:val="annotation subject"/>
    <w:basedOn w:val="a7"/>
    <w:next w:val="a7"/>
    <w:link w:val="ac"/>
    <w:rPr>
      <w:b/>
    </w:rPr>
  </w:style>
  <w:style w:type="character" w:customStyle="1" w:styleId="ac">
    <w:name w:val="Тема примечания Знак"/>
    <w:basedOn w:val="a8"/>
    <w:link w:val="ab"/>
    <w:rPr>
      <w:b/>
      <w:sz w:val="20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Знак концевой сноски1"/>
    <w:basedOn w:val="a"/>
    <w:link w:val="17"/>
    <w:pPr>
      <w:widowControl/>
      <w:spacing w:after="160" w:line="264" w:lineRule="auto"/>
    </w:pPr>
    <w:rPr>
      <w:sz w:val="20"/>
      <w:vertAlign w:val="superscript"/>
    </w:rPr>
  </w:style>
  <w:style w:type="character" w:customStyle="1" w:styleId="17">
    <w:name w:val="Знак концевой сноски1"/>
    <w:basedOn w:val="1"/>
    <w:link w:val="16"/>
    <w:rPr>
      <w:sz w:val="20"/>
      <w:vertAlign w:val="superscript"/>
    </w:rPr>
  </w:style>
  <w:style w:type="paragraph" w:customStyle="1" w:styleId="18">
    <w:name w:val="Знак примечания1"/>
    <w:basedOn w:val="12"/>
    <w:link w:val="19"/>
    <w:rPr>
      <w:sz w:val="16"/>
    </w:rPr>
  </w:style>
  <w:style w:type="character" w:customStyle="1" w:styleId="19">
    <w:name w:val="Знак примечания1"/>
    <w:basedOn w:val="13"/>
    <w:link w:val="18"/>
    <w:rPr>
      <w:sz w:val="16"/>
    </w:rPr>
  </w:style>
  <w:style w:type="paragraph" w:styleId="ad">
    <w:name w:val="endnote text"/>
    <w:basedOn w:val="a"/>
    <w:link w:val="ae"/>
    <w:rPr>
      <w:sz w:val="20"/>
    </w:rPr>
  </w:style>
  <w:style w:type="character" w:customStyle="1" w:styleId="ae">
    <w:name w:val="Текст концевой сноски Знак"/>
    <w:basedOn w:val="1"/>
    <w:link w:val="ad"/>
    <w:rPr>
      <w:sz w:val="20"/>
    </w:rPr>
  </w:style>
  <w:style w:type="paragraph" w:customStyle="1" w:styleId="1a">
    <w:name w:val="Знак сноски1"/>
    <w:link w:val="1b"/>
    <w:rPr>
      <w:vertAlign w:val="superscript"/>
    </w:rPr>
  </w:style>
  <w:style w:type="character" w:customStyle="1" w:styleId="1b">
    <w:name w:val="Знак сноски1"/>
    <w:link w:val="1a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25">
    <w:name w:val="Знак сноски2"/>
    <w:basedOn w:val="26"/>
    <w:link w:val="af"/>
    <w:rPr>
      <w:vertAlign w:val="superscript"/>
    </w:rPr>
  </w:style>
  <w:style w:type="character" w:styleId="af">
    <w:name w:val="footnote reference"/>
    <w:basedOn w:val="a0"/>
    <w:link w:val="25"/>
    <w:rPr>
      <w:vertAlign w:val="superscript"/>
    </w:rPr>
  </w:style>
  <w:style w:type="paragraph" w:customStyle="1" w:styleId="33">
    <w:name w:val="Гиперссылка3"/>
    <w:link w:val="af0"/>
    <w:rPr>
      <w:color w:val="0000FF"/>
      <w:u w:val="single"/>
    </w:rPr>
  </w:style>
  <w:style w:type="character" w:styleId="af0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pPr>
      <w:tabs>
        <w:tab w:val="decimal" w:leader="dot" w:pos="10195"/>
      </w:tabs>
      <w:spacing w:after="0" w:line="240" w:lineRule="auto"/>
    </w:pPr>
    <w:rPr>
      <w:sz w:val="24"/>
    </w:rPr>
  </w:style>
  <w:style w:type="character" w:customStyle="1" w:styleId="1d">
    <w:name w:val="Оглавление 1 Знак"/>
    <w:link w:val="1c"/>
    <w:rPr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Pr>
      <w:sz w:val="24"/>
    </w:rPr>
  </w:style>
  <w:style w:type="paragraph" w:customStyle="1" w:styleId="26">
    <w:name w:val="Основной шрифт абзаца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7">
    <w:name w:val="Знак концевой сноски2"/>
    <w:basedOn w:val="12"/>
    <w:link w:val="28"/>
    <w:rPr>
      <w:vertAlign w:val="superscript"/>
    </w:rPr>
  </w:style>
  <w:style w:type="character" w:customStyle="1" w:styleId="28">
    <w:name w:val="Знак концевой сноски2"/>
    <w:basedOn w:val="13"/>
    <w:link w:val="27"/>
    <w:rPr>
      <w:vertAlign w:val="superscript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sz w:val="24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styleId="afb">
    <w:name w:val="Normal (Web)"/>
    <w:basedOn w:val="a"/>
    <w:link w:val="afc"/>
    <w:pPr>
      <w:widowControl/>
      <w:spacing w:beforeAutospacing="1" w:afterAutospacing="1"/>
    </w:pPr>
  </w:style>
  <w:style w:type="character" w:customStyle="1" w:styleId="afc">
    <w:name w:val="Обычный (веб) Знак"/>
    <w:basedOn w:val="1"/>
    <w:link w:val="afb"/>
    <w:rPr>
      <w:sz w:val="24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paragraph" w:customStyle="1" w:styleId="1e">
    <w:name w:val="Номер страницы1"/>
    <w:basedOn w:val="12"/>
    <w:link w:val="1f"/>
  </w:style>
  <w:style w:type="character" w:customStyle="1" w:styleId="1f">
    <w:name w:val="Номер страницы1"/>
    <w:basedOn w:val="13"/>
    <w:link w:val="1e"/>
  </w:style>
  <w:style w:type="paragraph" w:customStyle="1" w:styleId="1f0">
    <w:name w:val="Обычный1"/>
    <w:link w:val="1f1"/>
    <w:rPr>
      <w:sz w:val="24"/>
    </w:rPr>
  </w:style>
  <w:style w:type="character" w:customStyle="1" w:styleId="1f1">
    <w:name w:val="Обычный1"/>
    <w:link w:val="1f0"/>
    <w:rPr>
      <w:sz w:val="24"/>
    </w:rPr>
  </w:style>
  <w:style w:type="table" w:styleId="afd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Таблица простая 11"/>
    <w:basedOn w:val="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2">
    <w:name w:val="Сетка таблицы светлая1"/>
    <w:basedOn w:val="a1"/>
    <w:pPr>
      <w:spacing w:after="0" w:line="240" w:lineRule="auto"/>
    </w:pPr>
    <w:rPr>
      <w:sz w:val="24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Revision"/>
    <w:hidden/>
    <w:uiPriority w:val="99"/>
    <w:semiHidden/>
    <w:rsid w:val="00844DD4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297207&amp;date=09.04.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E734D-712C-4B7B-AF43-0ACEA67E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4702</Words>
  <Characters>26806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Арутюнян Алина Рафаэлевна</dc:creator>
  <cp:lastModifiedBy>Арутюнян Алина Рафаэлевна</cp:lastModifiedBy>
  <cp:revision>3</cp:revision>
  <cp:lastPrinted>2025-04-01T13:44:00Z</cp:lastPrinted>
  <dcterms:created xsi:type="dcterms:W3CDTF">2025-04-07T13:35:00Z</dcterms:created>
  <dcterms:modified xsi:type="dcterms:W3CDTF">2025-05-19T12:50:00Z</dcterms:modified>
</cp:coreProperties>
</file>