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1D0FF0" w14:textId="77777777" w:rsidR="009F61E1" w:rsidRPr="00A837D3" w:rsidRDefault="009F61E1" w:rsidP="009F61E1">
      <w:pPr>
        <w:ind w:left="5670"/>
        <w:jc w:val="center"/>
        <w:rPr>
          <w:sz w:val="28"/>
          <w:szCs w:val="28"/>
          <w:lang w:val="ru-RU"/>
        </w:rPr>
      </w:pPr>
      <w:bookmarkStart w:id="0" w:name="_Hlk37674743"/>
      <w:bookmarkStart w:id="1" w:name="_Hlk116633726"/>
      <w:r w:rsidRPr="00A837D3">
        <w:rPr>
          <w:sz w:val="28"/>
          <w:szCs w:val="28"/>
          <w:lang w:val="ru-RU"/>
        </w:rPr>
        <w:t>УТВЕРЖДЕН</w:t>
      </w:r>
    </w:p>
    <w:p w14:paraId="3AF91725" w14:textId="77777777" w:rsidR="009F61E1" w:rsidRPr="00A837D3" w:rsidRDefault="009F61E1" w:rsidP="009F61E1">
      <w:pPr>
        <w:ind w:left="5670"/>
        <w:jc w:val="center"/>
        <w:rPr>
          <w:sz w:val="28"/>
          <w:szCs w:val="28"/>
          <w:lang w:val="ru-RU"/>
        </w:rPr>
      </w:pPr>
      <w:r w:rsidRPr="00A837D3">
        <w:rPr>
          <w:sz w:val="28"/>
          <w:szCs w:val="28"/>
          <w:lang w:val="ru-RU"/>
        </w:rPr>
        <w:t>приказом Министерства</w:t>
      </w:r>
    </w:p>
    <w:p w14:paraId="00F9BFAF" w14:textId="77777777" w:rsidR="009F61E1" w:rsidRPr="00A837D3" w:rsidRDefault="009F61E1" w:rsidP="009F61E1">
      <w:pPr>
        <w:ind w:left="5670"/>
        <w:jc w:val="center"/>
        <w:rPr>
          <w:sz w:val="28"/>
          <w:szCs w:val="28"/>
          <w:lang w:val="ru-RU"/>
        </w:rPr>
      </w:pPr>
      <w:r w:rsidRPr="00A837D3">
        <w:rPr>
          <w:sz w:val="28"/>
          <w:szCs w:val="28"/>
          <w:lang w:val="ru-RU"/>
        </w:rPr>
        <w:t>труда и социальной защиты Российской Федерации</w:t>
      </w:r>
    </w:p>
    <w:p w14:paraId="083B5CDE" w14:textId="2B36B49D" w:rsidR="009F61E1" w:rsidRPr="00A837D3" w:rsidRDefault="009F61E1" w:rsidP="009F61E1">
      <w:pPr>
        <w:ind w:left="5670"/>
        <w:jc w:val="center"/>
        <w:rPr>
          <w:sz w:val="28"/>
          <w:szCs w:val="28"/>
          <w:lang w:val="ru-RU"/>
        </w:rPr>
      </w:pPr>
      <w:r w:rsidRPr="00A837D3">
        <w:rPr>
          <w:sz w:val="28"/>
          <w:szCs w:val="28"/>
          <w:lang w:val="ru-RU"/>
        </w:rPr>
        <w:t>от «</w:t>
      </w:r>
      <w:r w:rsidR="006B5C01">
        <w:rPr>
          <w:sz w:val="28"/>
          <w:szCs w:val="28"/>
          <w:lang w:val="ru-RU"/>
        </w:rPr>
        <w:t>19</w:t>
      </w:r>
      <w:r w:rsidRPr="00A837D3">
        <w:rPr>
          <w:sz w:val="28"/>
          <w:szCs w:val="28"/>
          <w:lang w:val="ru-RU"/>
        </w:rPr>
        <w:t xml:space="preserve">» </w:t>
      </w:r>
      <w:r w:rsidR="006B5C01">
        <w:rPr>
          <w:sz w:val="28"/>
          <w:szCs w:val="28"/>
          <w:lang w:val="ru-RU"/>
        </w:rPr>
        <w:t>марта</w:t>
      </w:r>
      <w:r w:rsidR="00E014DF">
        <w:rPr>
          <w:sz w:val="28"/>
          <w:szCs w:val="28"/>
          <w:lang w:val="ru-RU"/>
        </w:rPr>
        <w:t xml:space="preserve"> </w:t>
      </w:r>
      <w:r w:rsidRPr="00A837D3">
        <w:rPr>
          <w:sz w:val="28"/>
          <w:szCs w:val="28"/>
          <w:lang w:val="ru-RU"/>
        </w:rPr>
        <w:t>2025 г. №</w:t>
      </w:r>
      <w:r w:rsidR="00E014DF">
        <w:rPr>
          <w:sz w:val="28"/>
          <w:szCs w:val="28"/>
          <w:lang w:val="ru-RU"/>
        </w:rPr>
        <w:t xml:space="preserve"> </w:t>
      </w:r>
      <w:r w:rsidR="006B5C01" w:rsidRPr="006B5C01">
        <w:rPr>
          <w:sz w:val="28"/>
          <w:szCs w:val="28"/>
          <w:lang w:val="ru-RU"/>
        </w:rPr>
        <w:t>121н</w:t>
      </w:r>
    </w:p>
    <w:bookmarkEnd w:id="0"/>
    <w:bookmarkEnd w:id="1"/>
    <w:p w14:paraId="7DD07EC3" w14:textId="77777777" w:rsidR="009F61E1" w:rsidRPr="00A837D3" w:rsidRDefault="009F61E1" w:rsidP="009F61E1">
      <w:pPr>
        <w:rPr>
          <w:lang w:val="ru-RU"/>
        </w:rPr>
      </w:pPr>
    </w:p>
    <w:p w14:paraId="22F72EE1" w14:textId="1C2495D9" w:rsidR="002A094B" w:rsidRPr="00A837D3" w:rsidRDefault="003D274B" w:rsidP="009F61E1">
      <w:pPr>
        <w:jc w:val="center"/>
        <w:rPr>
          <w:sz w:val="52"/>
          <w:szCs w:val="52"/>
          <w:lang w:val="ru-RU"/>
        </w:rPr>
      </w:pPr>
      <w:r w:rsidRPr="00A837D3">
        <w:rPr>
          <w:sz w:val="52"/>
          <w:szCs w:val="52"/>
          <w:lang w:val="ru-RU"/>
        </w:rPr>
        <w:t>ПРОФЕССИОНАЛЬНЫЙ СТАНДАРТ</w:t>
      </w:r>
    </w:p>
    <w:p w14:paraId="7FCE2422" w14:textId="74B2A4B2" w:rsidR="002A094B" w:rsidRPr="00A837D3" w:rsidRDefault="00265C23" w:rsidP="009F61E1">
      <w:pPr>
        <w:jc w:val="center"/>
        <w:rPr>
          <w:b/>
          <w:bCs/>
          <w:lang w:val="ru-RU"/>
        </w:rPr>
      </w:pPr>
      <w:r w:rsidRPr="00A837D3">
        <w:rPr>
          <w:b/>
          <w:bCs/>
          <w:sz w:val="28"/>
          <w:szCs w:val="28"/>
          <w:lang w:val="ru-RU"/>
        </w:rPr>
        <w:t xml:space="preserve">Испытатель изделий </w:t>
      </w:r>
      <w:r w:rsidR="001B1905" w:rsidRPr="00A837D3">
        <w:rPr>
          <w:b/>
          <w:bCs/>
          <w:sz w:val="28"/>
          <w:szCs w:val="28"/>
          <w:lang w:val="ru-RU"/>
        </w:rPr>
        <w:t>реабилитационной направленности</w:t>
      </w:r>
    </w:p>
    <w:p w14:paraId="67BFECB2" w14:textId="77777777" w:rsidR="009F61E1" w:rsidRPr="00A837D3" w:rsidRDefault="009F61E1">
      <w:pPr>
        <w:rPr>
          <w:lang w:val="ru-RU"/>
        </w:r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</w:tblGrid>
      <w:tr w:rsidR="009F61E1" w:rsidRPr="0034112C" w14:paraId="5F1D3C98" w14:textId="77777777" w:rsidTr="009F61E1">
        <w:trPr>
          <w:jc w:val="right"/>
        </w:trPr>
        <w:tc>
          <w:tcPr>
            <w:tcW w:w="251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765811" w14:textId="7D23D9BB" w:rsidR="009F61E1" w:rsidRPr="00A837D3" w:rsidRDefault="0034112C" w:rsidP="009F61E1">
            <w:pPr>
              <w:jc w:val="center"/>
              <w:rPr>
                <w:lang w:val="ru-RU"/>
              </w:rPr>
            </w:pPr>
            <w:r w:rsidRPr="0034112C">
              <w:rPr>
                <w:lang w:val="ru-RU"/>
              </w:rPr>
              <w:t>1715</w:t>
            </w:r>
          </w:p>
        </w:tc>
      </w:tr>
      <w:tr w:rsidR="009F61E1" w:rsidRPr="00A837D3" w14:paraId="4C9BD6C7" w14:textId="77777777" w:rsidTr="009F61E1">
        <w:trPr>
          <w:jc w:val="right"/>
        </w:trPr>
        <w:tc>
          <w:tcPr>
            <w:tcW w:w="2515" w:type="dxa"/>
            <w:tcBorders>
              <w:top w:val="single" w:sz="4" w:space="0" w:color="808080" w:themeColor="background1" w:themeShade="80"/>
            </w:tcBorders>
          </w:tcPr>
          <w:p w14:paraId="7FAA8ACD" w14:textId="798D654A" w:rsidR="009F61E1" w:rsidRPr="00A837D3" w:rsidRDefault="009F61E1" w:rsidP="009F61E1">
            <w:pPr>
              <w:jc w:val="center"/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Регистрационный номер</w:t>
            </w:r>
          </w:p>
        </w:tc>
      </w:tr>
    </w:tbl>
    <w:p w14:paraId="124BF507" w14:textId="77777777" w:rsidR="009F61E1" w:rsidRPr="00A837D3" w:rsidRDefault="009F61E1">
      <w:pPr>
        <w:rPr>
          <w:lang w:val="ru-RU"/>
        </w:rPr>
      </w:pPr>
    </w:p>
    <w:p w14:paraId="24D79A7B" w14:textId="77777777" w:rsidR="002A094B" w:rsidRPr="00A837D3" w:rsidRDefault="003D274B" w:rsidP="0068644A">
      <w:pPr>
        <w:jc w:val="center"/>
        <w:rPr>
          <w:lang w:val="ru-RU"/>
        </w:rPr>
      </w:pPr>
      <w:r w:rsidRPr="00A837D3">
        <w:rPr>
          <w:lang w:val="ru-RU"/>
        </w:rPr>
        <w:t>Содержание</w:t>
      </w:r>
    </w:p>
    <w:p w14:paraId="632EFE5B" w14:textId="2FFB16AB" w:rsidR="0068644A" w:rsidRPr="00A837D3" w:rsidRDefault="003D274B" w:rsidP="0034490F">
      <w:pPr>
        <w:pStyle w:val="12"/>
        <w:jc w:val="both"/>
        <w:rPr>
          <w:rFonts w:asciiTheme="minorHAnsi" w:eastAsiaTheme="minorEastAsia" w:hAnsiTheme="minorHAnsi" w:cstheme="minorBidi"/>
          <w:noProof/>
          <w:kern w:val="2"/>
          <w:lang w:val="ru-RU"/>
          <w14:ligatures w14:val="standardContextual"/>
        </w:rPr>
      </w:pPr>
      <w:r w:rsidRPr="00A837D3">
        <w:rPr>
          <w:lang w:val="ru-RU"/>
        </w:rPr>
        <w:fldChar w:fldCharType="begin"/>
      </w:r>
      <w:r w:rsidRPr="00A837D3">
        <w:rPr>
          <w:lang w:val="ru-RU"/>
        </w:rPr>
        <w:instrText>TOC \o 1-9 \h \z \u</w:instrText>
      </w:r>
      <w:r w:rsidRPr="00A837D3">
        <w:rPr>
          <w:lang w:val="ru-RU"/>
        </w:rPr>
        <w:fldChar w:fldCharType="separate"/>
      </w:r>
      <w:hyperlink w:anchor="_Toc191119796" w:history="1">
        <w:r w:rsidR="0068644A" w:rsidRPr="00A837D3">
          <w:rPr>
            <w:rStyle w:val="aa"/>
            <w:noProof/>
            <w:lang w:val="ru-RU"/>
          </w:rPr>
          <w:t>I.</w:t>
        </w:r>
        <w:r w:rsidR="0034112C">
          <w:rPr>
            <w:rStyle w:val="aa"/>
            <w:noProof/>
            <w:lang w:val="ru-RU"/>
          </w:rPr>
          <w:t> </w:t>
        </w:r>
        <w:r w:rsidR="0068644A" w:rsidRPr="00A837D3">
          <w:rPr>
            <w:rStyle w:val="aa"/>
            <w:noProof/>
            <w:lang w:val="ru-RU"/>
          </w:rPr>
          <w:t>Общие сведения</w:t>
        </w:r>
        <w:r w:rsidR="0068644A" w:rsidRPr="00A837D3">
          <w:rPr>
            <w:noProof/>
            <w:webHidden/>
            <w:lang w:val="ru-RU"/>
          </w:rPr>
          <w:tab/>
        </w:r>
        <w:r w:rsidR="0068644A" w:rsidRPr="00A837D3">
          <w:rPr>
            <w:noProof/>
            <w:webHidden/>
            <w:lang w:val="ru-RU"/>
          </w:rPr>
          <w:fldChar w:fldCharType="begin"/>
        </w:r>
        <w:r w:rsidR="0068644A" w:rsidRPr="00A837D3">
          <w:rPr>
            <w:noProof/>
            <w:webHidden/>
            <w:lang w:val="ru-RU"/>
          </w:rPr>
          <w:instrText xml:space="preserve"> PAGEREF _Toc191119796 \h </w:instrText>
        </w:r>
        <w:r w:rsidR="0068644A" w:rsidRPr="00A837D3">
          <w:rPr>
            <w:noProof/>
            <w:webHidden/>
            <w:lang w:val="ru-RU"/>
          </w:rPr>
        </w:r>
        <w:r w:rsidR="0068644A" w:rsidRPr="00A837D3">
          <w:rPr>
            <w:noProof/>
            <w:webHidden/>
            <w:lang w:val="ru-RU"/>
          </w:rPr>
          <w:fldChar w:fldCharType="separate"/>
        </w:r>
        <w:r w:rsidR="003B649F">
          <w:rPr>
            <w:noProof/>
            <w:webHidden/>
            <w:lang w:val="ru-RU"/>
          </w:rPr>
          <w:t>1</w:t>
        </w:r>
        <w:r w:rsidR="0068644A" w:rsidRPr="00A837D3">
          <w:rPr>
            <w:noProof/>
            <w:webHidden/>
            <w:lang w:val="ru-RU"/>
          </w:rPr>
          <w:fldChar w:fldCharType="end"/>
        </w:r>
      </w:hyperlink>
    </w:p>
    <w:p w14:paraId="1CE0E657" w14:textId="22BD92F7" w:rsidR="0068644A" w:rsidRPr="00A837D3" w:rsidRDefault="00BA5247" w:rsidP="0034490F">
      <w:pPr>
        <w:pStyle w:val="12"/>
        <w:jc w:val="both"/>
        <w:rPr>
          <w:rFonts w:asciiTheme="minorHAnsi" w:eastAsiaTheme="minorEastAsia" w:hAnsiTheme="minorHAnsi" w:cstheme="minorBidi"/>
          <w:noProof/>
          <w:kern w:val="2"/>
          <w:lang w:val="ru-RU"/>
          <w14:ligatures w14:val="standardContextual"/>
        </w:rPr>
      </w:pPr>
      <w:hyperlink w:anchor="_Toc191119797" w:history="1">
        <w:r w:rsidR="0068644A" w:rsidRPr="00A837D3">
          <w:rPr>
            <w:rStyle w:val="aa"/>
            <w:noProof/>
            <w:lang w:val="ru-RU"/>
          </w:rPr>
          <w:t>II.</w:t>
        </w:r>
        <w:r w:rsidR="0034112C">
          <w:rPr>
            <w:rStyle w:val="aa"/>
            <w:noProof/>
            <w:lang w:val="ru-RU"/>
          </w:rPr>
          <w:t> </w:t>
        </w:r>
        <w:r w:rsidR="0068644A" w:rsidRPr="00A837D3">
          <w:rPr>
            <w:rStyle w:val="aa"/>
            <w:noProof/>
            <w:lang w:val="ru-RU"/>
          </w:rPr>
          <w:t>Описание трудовых функций, входящих в профессиональный стандарт (функциональная карта вида профессиональной деятельности)</w:t>
        </w:r>
        <w:r w:rsidR="0068644A" w:rsidRPr="00A837D3">
          <w:rPr>
            <w:noProof/>
            <w:webHidden/>
            <w:lang w:val="ru-RU"/>
          </w:rPr>
          <w:tab/>
        </w:r>
        <w:r w:rsidR="0068644A" w:rsidRPr="00A837D3">
          <w:rPr>
            <w:noProof/>
            <w:webHidden/>
            <w:lang w:val="ru-RU"/>
          </w:rPr>
          <w:fldChar w:fldCharType="begin"/>
        </w:r>
        <w:r w:rsidR="0068644A" w:rsidRPr="00A837D3">
          <w:rPr>
            <w:noProof/>
            <w:webHidden/>
            <w:lang w:val="ru-RU"/>
          </w:rPr>
          <w:instrText xml:space="preserve"> PAGEREF _Toc191119797 \h </w:instrText>
        </w:r>
        <w:r w:rsidR="0068644A" w:rsidRPr="00A837D3">
          <w:rPr>
            <w:noProof/>
            <w:webHidden/>
            <w:lang w:val="ru-RU"/>
          </w:rPr>
        </w:r>
        <w:r w:rsidR="0068644A" w:rsidRPr="00A837D3">
          <w:rPr>
            <w:noProof/>
            <w:webHidden/>
            <w:lang w:val="ru-RU"/>
          </w:rPr>
          <w:fldChar w:fldCharType="separate"/>
        </w:r>
        <w:r w:rsidR="003B649F">
          <w:rPr>
            <w:noProof/>
            <w:webHidden/>
            <w:lang w:val="ru-RU"/>
          </w:rPr>
          <w:t>3</w:t>
        </w:r>
        <w:r w:rsidR="0068644A" w:rsidRPr="00A837D3">
          <w:rPr>
            <w:noProof/>
            <w:webHidden/>
            <w:lang w:val="ru-RU"/>
          </w:rPr>
          <w:fldChar w:fldCharType="end"/>
        </w:r>
      </w:hyperlink>
    </w:p>
    <w:p w14:paraId="7AF1660D" w14:textId="2E03DAFE" w:rsidR="0068644A" w:rsidRPr="00A837D3" w:rsidRDefault="00BA5247" w:rsidP="0034490F">
      <w:pPr>
        <w:pStyle w:val="12"/>
        <w:jc w:val="both"/>
        <w:rPr>
          <w:rFonts w:asciiTheme="minorHAnsi" w:eastAsiaTheme="minorEastAsia" w:hAnsiTheme="minorHAnsi" w:cstheme="minorBidi"/>
          <w:noProof/>
          <w:kern w:val="2"/>
          <w:lang w:val="ru-RU"/>
          <w14:ligatures w14:val="standardContextual"/>
        </w:rPr>
      </w:pPr>
      <w:hyperlink w:anchor="_Toc191119798" w:history="1">
        <w:r w:rsidR="0068644A" w:rsidRPr="00A837D3">
          <w:rPr>
            <w:rStyle w:val="aa"/>
            <w:noProof/>
            <w:lang w:val="ru-RU"/>
          </w:rPr>
          <w:t>III.</w:t>
        </w:r>
        <w:r w:rsidR="0034112C">
          <w:rPr>
            <w:rStyle w:val="aa"/>
            <w:noProof/>
            <w:lang w:val="ru-RU"/>
          </w:rPr>
          <w:t> </w:t>
        </w:r>
        <w:r w:rsidR="0068644A" w:rsidRPr="00A837D3">
          <w:rPr>
            <w:rStyle w:val="aa"/>
            <w:noProof/>
            <w:lang w:val="ru-RU"/>
          </w:rPr>
          <w:t>Характеристика обобщенных трудовых функций</w:t>
        </w:r>
        <w:r w:rsidR="0068644A" w:rsidRPr="00A837D3">
          <w:rPr>
            <w:noProof/>
            <w:webHidden/>
            <w:lang w:val="ru-RU"/>
          </w:rPr>
          <w:tab/>
        </w:r>
        <w:r w:rsidR="0068644A" w:rsidRPr="00A837D3">
          <w:rPr>
            <w:noProof/>
            <w:webHidden/>
            <w:lang w:val="ru-RU"/>
          </w:rPr>
          <w:fldChar w:fldCharType="begin"/>
        </w:r>
        <w:r w:rsidR="0068644A" w:rsidRPr="00A837D3">
          <w:rPr>
            <w:noProof/>
            <w:webHidden/>
            <w:lang w:val="ru-RU"/>
          </w:rPr>
          <w:instrText xml:space="preserve"> PAGEREF _Toc191119798 \h </w:instrText>
        </w:r>
        <w:r w:rsidR="0068644A" w:rsidRPr="00A837D3">
          <w:rPr>
            <w:noProof/>
            <w:webHidden/>
            <w:lang w:val="ru-RU"/>
          </w:rPr>
        </w:r>
        <w:r w:rsidR="0068644A" w:rsidRPr="00A837D3">
          <w:rPr>
            <w:noProof/>
            <w:webHidden/>
            <w:lang w:val="ru-RU"/>
          </w:rPr>
          <w:fldChar w:fldCharType="separate"/>
        </w:r>
        <w:r w:rsidR="003B649F">
          <w:rPr>
            <w:noProof/>
            <w:webHidden/>
            <w:lang w:val="ru-RU"/>
          </w:rPr>
          <w:t>5</w:t>
        </w:r>
        <w:r w:rsidR="0068644A" w:rsidRPr="00A837D3">
          <w:rPr>
            <w:noProof/>
            <w:webHidden/>
            <w:lang w:val="ru-RU"/>
          </w:rPr>
          <w:fldChar w:fldCharType="end"/>
        </w:r>
      </w:hyperlink>
    </w:p>
    <w:p w14:paraId="19E507BF" w14:textId="25E420AA" w:rsidR="0068644A" w:rsidRPr="00A837D3" w:rsidRDefault="00BA5247" w:rsidP="0034490F">
      <w:pPr>
        <w:pStyle w:val="21"/>
        <w:tabs>
          <w:tab w:val="clear" w:pos="10562"/>
          <w:tab w:val="decimal" w:leader="dot" w:pos="10195"/>
        </w:tabs>
        <w:spacing w:after="0"/>
        <w:jc w:val="both"/>
        <w:rPr>
          <w:rFonts w:asciiTheme="minorHAnsi" w:eastAsiaTheme="minorEastAsia" w:hAnsiTheme="minorHAnsi" w:cstheme="minorBidi"/>
          <w:noProof/>
          <w:kern w:val="2"/>
          <w:lang w:val="ru-RU"/>
          <w14:ligatures w14:val="standardContextual"/>
        </w:rPr>
      </w:pPr>
      <w:hyperlink w:anchor="_Toc191119799" w:history="1">
        <w:r w:rsidR="0068644A" w:rsidRPr="00A837D3">
          <w:rPr>
            <w:rStyle w:val="aa"/>
            <w:noProof/>
            <w:lang w:val="ru-RU"/>
          </w:rPr>
          <w:t>3.1.</w:t>
        </w:r>
        <w:r w:rsidR="0034112C">
          <w:rPr>
            <w:rStyle w:val="aa"/>
            <w:noProof/>
            <w:lang w:val="ru-RU"/>
          </w:rPr>
          <w:t> </w:t>
        </w:r>
        <w:r w:rsidR="0068644A" w:rsidRPr="00A837D3">
          <w:rPr>
            <w:rStyle w:val="aa"/>
            <w:noProof/>
            <w:lang w:val="ru-RU"/>
          </w:rPr>
          <w:t>Обобщенная трудовая функция</w:t>
        </w:r>
        <w:r w:rsidR="00B143E0" w:rsidRPr="00A837D3">
          <w:rPr>
            <w:rStyle w:val="aa"/>
            <w:noProof/>
            <w:lang w:val="ru-RU"/>
          </w:rPr>
          <w:t xml:space="preserve"> «</w:t>
        </w:r>
        <w:r w:rsidR="00391921">
          <w:rPr>
            <w:rStyle w:val="aa"/>
            <w:noProof/>
            <w:lang w:val="ru-RU"/>
          </w:rPr>
          <w:t xml:space="preserve">Подготовка к выполнению программ натурных </w:t>
        </w:r>
        <w:r w:rsidR="00B143E0" w:rsidRPr="00A837D3">
          <w:rPr>
            <w:rStyle w:val="aa"/>
            <w:noProof/>
            <w:lang w:val="ru-RU"/>
          </w:rPr>
          <w:t>испытаний комплектующих и изделий реабилитационной направленности»</w:t>
        </w:r>
        <w:r w:rsidR="0068644A" w:rsidRPr="00A837D3">
          <w:rPr>
            <w:noProof/>
            <w:webHidden/>
            <w:lang w:val="ru-RU"/>
          </w:rPr>
          <w:tab/>
        </w:r>
        <w:r w:rsidR="0068644A" w:rsidRPr="00A837D3">
          <w:rPr>
            <w:noProof/>
            <w:webHidden/>
            <w:lang w:val="ru-RU"/>
          </w:rPr>
          <w:fldChar w:fldCharType="begin"/>
        </w:r>
        <w:r w:rsidR="0068644A" w:rsidRPr="00A837D3">
          <w:rPr>
            <w:noProof/>
            <w:webHidden/>
            <w:lang w:val="ru-RU"/>
          </w:rPr>
          <w:instrText xml:space="preserve"> PAGEREF _Toc191119799 \h </w:instrText>
        </w:r>
        <w:r w:rsidR="0068644A" w:rsidRPr="00A837D3">
          <w:rPr>
            <w:noProof/>
            <w:webHidden/>
            <w:lang w:val="ru-RU"/>
          </w:rPr>
        </w:r>
        <w:r w:rsidR="0068644A" w:rsidRPr="00A837D3">
          <w:rPr>
            <w:noProof/>
            <w:webHidden/>
            <w:lang w:val="ru-RU"/>
          </w:rPr>
          <w:fldChar w:fldCharType="separate"/>
        </w:r>
        <w:r w:rsidR="003B649F">
          <w:rPr>
            <w:noProof/>
            <w:webHidden/>
            <w:lang w:val="ru-RU"/>
          </w:rPr>
          <w:t>5</w:t>
        </w:r>
        <w:r w:rsidR="0068644A" w:rsidRPr="00A837D3">
          <w:rPr>
            <w:noProof/>
            <w:webHidden/>
            <w:lang w:val="ru-RU"/>
          </w:rPr>
          <w:fldChar w:fldCharType="end"/>
        </w:r>
      </w:hyperlink>
    </w:p>
    <w:p w14:paraId="0266EA28" w14:textId="3BC5E270" w:rsidR="0068644A" w:rsidRPr="00A837D3" w:rsidRDefault="00BA5247" w:rsidP="0034490F">
      <w:pPr>
        <w:pStyle w:val="21"/>
        <w:tabs>
          <w:tab w:val="clear" w:pos="10562"/>
          <w:tab w:val="decimal" w:leader="dot" w:pos="10195"/>
        </w:tabs>
        <w:spacing w:after="0"/>
        <w:jc w:val="both"/>
        <w:rPr>
          <w:rFonts w:asciiTheme="minorHAnsi" w:eastAsiaTheme="minorEastAsia" w:hAnsiTheme="minorHAnsi" w:cstheme="minorBidi"/>
          <w:noProof/>
          <w:kern w:val="2"/>
          <w:lang w:val="ru-RU"/>
          <w14:ligatures w14:val="standardContextual"/>
        </w:rPr>
      </w:pPr>
      <w:hyperlink w:anchor="_Toc191119800" w:history="1">
        <w:r w:rsidR="0068644A" w:rsidRPr="00A837D3">
          <w:rPr>
            <w:rStyle w:val="aa"/>
            <w:noProof/>
            <w:lang w:val="ru-RU"/>
          </w:rPr>
          <w:t>3.2.</w:t>
        </w:r>
        <w:r w:rsidR="0034112C">
          <w:rPr>
            <w:rStyle w:val="aa"/>
            <w:noProof/>
            <w:lang w:val="ru-RU"/>
          </w:rPr>
          <w:t> </w:t>
        </w:r>
        <w:r w:rsidR="0068644A" w:rsidRPr="00A837D3">
          <w:rPr>
            <w:rStyle w:val="aa"/>
            <w:noProof/>
            <w:lang w:val="ru-RU"/>
          </w:rPr>
          <w:t>Обобщенная трудовая функция</w:t>
        </w:r>
        <w:r w:rsidR="00B143E0" w:rsidRPr="00A837D3">
          <w:rPr>
            <w:rStyle w:val="aa"/>
            <w:noProof/>
            <w:lang w:val="ru-RU"/>
          </w:rPr>
          <w:t xml:space="preserve"> «Организация и проведение натурных испытаний комплектующих и изделий реабилитационной направленности»</w:t>
        </w:r>
        <w:r w:rsidR="0068644A" w:rsidRPr="00A837D3">
          <w:rPr>
            <w:noProof/>
            <w:webHidden/>
            <w:lang w:val="ru-RU"/>
          </w:rPr>
          <w:tab/>
        </w:r>
        <w:r w:rsidR="0068644A" w:rsidRPr="00A837D3">
          <w:rPr>
            <w:noProof/>
            <w:webHidden/>
            <w:lang w:val="ru-RU"/>
          </w:rPr>
          <w:fldChar w:fldCharType="begin"/>
        </w:r>
        <w:r w:rsidR="0068644A" w:rsidRPr="00A837D3">
          <w:rPr>
            <w:noProof/>
            <w:webHidden/>
            <w:lang w:val="ru-RU"/>
          </w:rPr>
          <w:instrText xml:space="preserve"> PAGEREF _Toc191119800 \h </w:instrText>
        </w:r>
        <w:r w:rsidR="0068644A" w:rsidRPr="00A837D3">
          <w:rPr>
            <w:noProof/>
            <w:webHidden/>
            <w:lang w:val="ru-RU"/>
          </w:rPr>
        </w:r>
        <w:r w:rsidR="0068644A" w:rsidRPr="00A837D3">
          <w:rPr>
            <w:noProof/>
            <w:webHidden/>
            <w:lang w:val="ru-RU"/>
          </w:rPr>
          <w:fldChar w:fldCharType="separate"/>
        </w:r>
        <w:r w:rsidR="003B649F">
          <w:rPr>
            <w:noProof/>
            <w:webHidden/>
            <w:lang w:val="ru-RU"/>
          </w:rPr>
          <w:t>8</w:t>
        </w:r>
        <w:r w:rsidR="0068644A" w:rsidRPr="00A837D3">
          <w:rPr>
            <w:noProof/>
            <w:webHidden/>
            <w:lang w:val="ru-RU"/>
          </w:rPr>
          <w:fldChar w:fldCharType="end"/>
        </w:r>
      </w:hyperlink>
    </w:p>
    <w:p w14:paraId="4131A3BF" w14:textId="318CC3DF" w:rsidR="0068644A" w:rsidRPr="00A837D3" w:rsidRDefault="00BA5247" w:rsidP="0034490F">
      <w:pPr>
        <w:pStyle w:val="21"/>
        <w:tabs>
          <w:tab w:val="clear" w:pos="10562"/>
          <w:tab w:val="decimal" w:leader="dot" w:pos="10195"/>
        </w:tabs>
        <w:spacing w:after="0"/>
        <w:jc w:val="both"/>
        <w:rPr>
          <w:rFonts w:asciiTheme="minorHAnsi" w:eastAsiaTheme="minorEastAsia" w:hAnsiTheme="minorHAnsi" w:cstheme="minorBidi"/>
          <w:noProof/>
          <w:kern w:val="2"/>
          <w:lang w:val="ru-RU"/>
          <w14:ligatures w14:val="standardContextual"/>
        </w:rPr>
      </w:pPr>
      <w:hyperlink w:anchor="_Toc191119801" w:history="1">
        <w:r w:rsidR="0068644A" w:rsidRPr="00A837D3">
          <w:rPr>
            <w:rStyle w:val="aa"/>
            <w:noProof/>
            <w:lang w:val="ru-RU"/>
          </w:rPr>
          <w:t>3.3.</w:t>
        </w:r>
        <w:r w:rsidR="0034112C">
          <w:rPr>
            <w:rStyle w:val="aa"/>
            <w:noProof/>
            <w:lang w:val="ru-RU"/>
          </w:rPr>
          <w:t> </w:t>
        </w:r>
        <w:r w:rsidR="0068644A" w:rsidRPr="00A837D3">
          <w:rPr>
            <w:rStyle w:val="aa"/>
            <w:noProof/>
            <w:lang w:val="ru-RU"/>
          </w:rPr>
          <w:t>Обобщенная трудовая функция</w:t>
        </w:r>
        <w:r w:rsidR="00B143E0" w:rsidRPr="00A837D3">
          <w:rPr>
            <w:rStyle w:val="aa"/>
            <w:noProof/>
            <w:lang w:val="ru-RU"/>
          </w:rPr>
          <w:t xml:space="preserve"> «Управление деятельностью по натурным испытаниям комплектующих и изделий реабилитационной направленности»</w:t>
        </w:r>
        <w:r w:rsidR="0068644A" w:rsidRPr="00A837D3">
          <w:rPr>
            <w:noProof/>
            <w:webHidden/>
            <w:lang w:val="ru-RU"/>
          </w:rPr>
          <w:tab/>
        </w:r>
        <w:r w:rsidR="0068644A" w:rsidRPr="00A837D3">
          <w:rPr>
            <w:noProof/>
            <w:webHidden/>
            <w:lang w:val="ru-RU"/>
          </w:rPr>
          <w:fldChar w:fldCharType="begin"/>
        </w:r>
        <w:r w:rsidR="0068644A" w:rsidRPr="00A837D3">
          <w:rPr>
            <w:noProof/>
            <w:webHidden/>
            <w:lang w:val="ru-RU"/>
          </w:rPr>
          <w:instrText xml:space="preserve"> PAGEREF _Toc191119801 \h </w:instrText>
        </w:r>
        <w:r w:rsidR="0068644A" w:rsidRPr="00A837D3">
          <w:rPr>
            <w:noProof/>
            <w:webHidden/>
            <w:lang w:val="ru-RU"/>
          </w:rPr>
        </w:r>
        <w:r w:rsidR="0068644A" w:rsidRPr="00A837D3">
          <w:rPr>
            <w:noProof/>
            <w:webHidden/>
            <w:lang w:val="ru-RU"/>
          </w:rPr>
          <w:fldChar w:fldCharType="separate"/>
        </w:r>
        <w:r w:rsidR="003B649F">
          <w:rPr>
            <w:noProof/>
            <w:webHidden/>
            <w:lang w:val="ru-RU"/>
          </w:rPr>
          <w:t>12</w:t>
        </w:r>
        <w:r w:rsidR="0068644A" w:rsidRPr="00A837D3">
          <w:rPr>
            <w:noProof/>
            <w:webHidden/>
            <w:lang w:val="ru-RU"/>
          </w:rPr>
          <w:fldChar w:fldCharType="end"/>
        </w:r>
      </w:hyperlink>
    </w:p>
    <w:p w14:paraId="2863BE77" w14:textId="49932E1B" w:rsidR="0068644A" w:rsidRPr="00A837D3" w:rsidRDefault="00BA5247" w:rsidP="0034490F">
      <w:pPr>
        <w:pStyle w:val="12"/>
        <w:jc w:val="both"/>
        <w:rPr>
          <w:rFonts w:asciiTheme="minorHAnsi" w:eastAsiaTheme="minorEastAsia" w:hAnsiTheme="minorHAnsi" w:cstheme="minorBidi"/>
          <w:noProof/>
          <w:kern w:val="2"/>
          <w:lang w:val="ru-RU"/>
          <w14:ligatures w14:val="standardContextual"/>
        </w:rPr>
      </w:pPr>
      <w:hyperlink w:anchor="_Toc191119802" w:history="1">
        <w:r w:rsidR="0068644A" w:rsidRPr="00A837D3">
          <w:rPr>
            <w:rStyle w:val="aa"/>
            <w:noProof/>
            <w:lang w:val="ru-RU"/>
          </w:rPr>
          <w:t>IV.</w:t>
        </w:r>
        <w:r w:rsidR="0034112C">
          <w:rPr>
            <w:rStyle w:val="aa"/>
            <w:noProof/>
            <w:lang w:val="ru-RU"/>
          </w:rPr>
          <w:t> </w:t>
        </w:r>
        <w:r w:rsidR="0068644A" w:rsidRPr="00A837D3">
          <w:rPr>
            <w:rStyle w:val="aa"/>
            <w:noProof/>
            <w:lang w:val="ru-RU"/>
          </w:rPr>
          <w:t>Сведения об организациях – разработчиках профессионального стандарта</w:t>
        </w:r>
        <w:r w:rsidR="0068644A" w:rsidRPr="00A837D3">
          <w:rPr>
            <w:noProof/>
            <w:webHidden/>
            <w:lang w:val="ru-RU"/>
          </w:rPr>
          <w:tab/>
        </w:r>
      </w:hyperlink>
      <w:r w:rsidR="00F17B79">
        <w:rPr>
          <w:noProof/>
        </w:rPr>
        <w:t>1</w:t>
      </w:r>
      <w:r w:rsidR="00813D34">
        <w:rPr>
          <w:noProof/>
          <w:lang w:val="ru-RU"/>
        </w:rPr>
        <w:t>5</w:t>
      </w:r>
    </w:p>
    <w:p w14:paraId="158EB12D" w14:textId="1128BD0E" w:rsidR="0068644A" w:rsidRPr="00A837D3" w:rsidRDefault="00BA5247" w:rsidP="0034490F">
      <w:pPr>
        <w:pStyle w:val="12"/>
        <w:jc w:val="both"/>
        <w:rPr>
          <w:rFonts w:asciiTheme="minorHAnsi" w:eastAsiaTheme="minorEastAsia" w:hAnsiTheme="minorHAnsi" w:cstheme="minorBidi"/>
          <w:noProof/>
          <w:kern w:val="2"/>
          <w:lang w:val="ru-RU"/>
          <w14:ligatures w14:val="standardContextual"/>
        </w:rPr>
      </w:pPr>
      <w:hyperlink w:anchor="_Toc191119803" w:history="1">
        <w:r w:rsidR="0068644A" w:rsidRPr="00A837D3">
          <w:rPr>
            <w:rStyle w:val="aa"/>
            <w:noProof/>
            <w:lang w:val="ru-RU"/>
          </w:rPr>
          <w:t>V.</w:t>
        </w:r>
        <w:r w:rsidR="0034112C">
          <w:rPr>
            <w:rStyle w:val="aa"/>
            <w:noProof/>
            <w:lang w:val="ru-RU"/>
          </w:rPr>
          <w:t> </w:t>
        </w:r>
        <w:r w:rsidR="0068644A" w:rsidRPr="00A837D3">
          <w:rPr>
            <w:rStyle w:val="aa"/>
            <w:noProof/>
            <w:lang w:val="ru-RU"/>
          </w:rPr>
          <w:t>Сокращения, используемые в профессиональном стандарте</w:t>
        </w:r>
        <w:r w:rsidR="0068644A" w:rsidRPr="00A837D3">
          <w:rPr>
            <w:noProof/>
            <w:webHidden/>
            <w:lang w:val="ru-RU"/>
          </w:rPr>
          <w:tab/>
        </w:r>
        <w:r w:rsidR="0068644A" w:rsidRPr="00A837D3">
          <w:rPr>
            <w:noProof/>
            <w:webHidden/>
            <w:lang w:val="ru-RU"/>
          </w:rPr>
          <w:fldChar w:fldCharType="begin"/>
        </w:r>
        <w:r w:rsidR="0068644A" w:rsidRPr="00A837D3">
          <w:rPr>
            <w:noProof/>
            <w:webHidden/>
            <w:lang w:val="ru-RU"/>
          </w:rPr>
          <w:instrText xml:space="preserve"> PAGEREF _Toc191119803 \h </w:instrText>
        </w:r>
        <w:r w:rsidR="0068644A" w:rsidRPr="00A837D3">
          <w:rPr>
            <w:noProof/>
            <w:webHidden/>
            <w:lang w:val="ru-RU"/>
          </w:rPr>
        </w:r>
        <w:r w:rsidR="0068644A" w:rsidRPr="00A837D3">
          <w:rPr>
            <w:noProof/>
            <w:webHidden/>
            <w:lang w:val="ru-RU"/>
          </w:rPr>
          <w:fldChar w:fldCharType="separate"/>
        </w:r>
        <w:r w:rsidR="003B649F">
          <w:rPr>
            <w:noProof/>
            <w:webHidden/>
            <w:lang w:val="ru-RU"/>
          </w:rPr>
          <w:t>16</w:t>
        </w:r>
        <w:r w:rsidR="0068644A" w:rsidRPr="00A837D3">
          <w:rPr>
            <w:noProof/>
            <w:webHidden/>
            <w:lang w:val="ru-RU"/>
          </w:rPr>
          <w:fldChar w:fldCharType="end"/>
        </w:r>
      </w:hyperlink>
    </w:p>
    <w:p w14:paraId="20F7CFF1" w14:textId="1E2FCBF0" w:rsidR="002A094B" w:rsidRPr="00A837D3" w:rsidRDefault="003D274B" w:rsidP="0034490F">
      <w:pPr>
        <w:jc w:val="both"/>
        <w:rPr>
          <w:lang w:val="ru-RU"/>
        </w:rPr>
      </w:pPr>
      <w:r w:rsidRPr="00A837D3">
        <w:rPr>
          <w:lang w:val="ru-RU"/>
        </w:rPr>
        <w:fldChar w:fldCharType="end"/>
      </w:r>
    </w:p>
    <w:p w14:paraId="5DF121EC" w14:textId="77777777" w:rsidR="002A094B" w:rsidRPr="00A837D3" w:rsidRDefault="003D274B" w:rsidP="009F61E1">
      <w:pPr>
        <w:pStyle w:val="1"/>
      </w:pPr>
      <w:bookmarkStart w:id="2" w:name="_Toc191119796"/>
      <w:r w:rsidRPr="00A837D3">
        <w:t>I. Общие сведения</w:t>
      </w:r>
      <w:bookmarkEnd w:id="2"/>
    </w:p>
    <w:p w14:paraId="7EABD5B6" w14:textId="77777777" w:rsidR="009F61E1" w:rsidRPr="00A837D3" w:rsidRDefault="009F61E1" w:rsidP="009F61E1">
      <w:pPr>
        <w:rPr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14"/>
        <w:gridCol w:w="420"/>
        <w:gridCol w:w="1365"/>
      </w:tblGrid>
      <w:tr w:rsidR="009F61E1" w:rsidRPr="0034112C" w14:paraId="5814F81D" w14:textId="77777777" w:rsidTr="009F61E1">
        <w:tc>
          <w:tcPr>
            <w:tcW w:w="8613" w:type="dxa"/>
            <w:tcBorders>
              <w:bottom w:val="single" w:sz="4" w:space="0" w:color="808080" w:themeColor="background1" w:themeShade="80"/>
            </w:tcBorders>
          </w:tcPr>
          <w:p w14:paraId="3761CECD" w14:textId="7A3FBDFE" w:rsidR="009F61E1" w:rsidRPr="00590222" w:rsidRDefault="009F61E1" w:rsidP="00590222">
            <w:pPr>
              <w:rPr>
                <w:lang w:val="ru-RU"/>
              </w:rPr>
            </w:pPr>
            <w:r w:rsidRPr="00A837D3">
              <w:rPr>
                <w:lang w:val="ru-RU"/>
              </w:rPr>
              <w:t xml:space="preserve">Проведение испытаний изделий </w:t>
            </w:r>
            <w:r w:rsidR="00590222">
              <w:rPr>
                <w:lang w:val="ru-RU"/>
              </w:rPr>
              <w:t xml:space="preserve">РН </w:t>
            </w:r>
            <w:r w:rsidR="00590222" w:rsidRPr="00590222">
              <w:rPr>
                <w:lang w:val="ru-RU"/>
              </w:rPr>
              <w:t xml:space="preserve">(перечень сокращений приведен в </w:t>
            </w:r>
            <w:r w:rsidR="00590222" w:rsidRPr="00590222">
              <w:rPr>
                <w:lang w:val="ru-RU"/>
              </w:rPr>
              <w:br/>
              <w:t xml:space="preserve">разделе </w:t>
            </w:r>
            <w:r w:rsidR="00590222">
              <w:t>V</w:t>
            </w:r>
            <w:r w:rsidR="00590222" w:rsidRPr="00590222">
              <w:rPr>
                <w:lang w:val="ru-RU"/>
              </w:rPr>
              <w:t xml:space="preserve"> профессионального стандарта)</w:t>
            </w:r>
          </w:p>
        </w:tc>
        <w:tc>
          <w:tcPr>
            <w:tcW w:w="426" w:type="dxa"/>
            <w:tcBorders>
              <w:right w:val="single" w:sz="4" w:space="0" w:color="808080" w:themeColor="background1" w:themeShade="80"/>
            </w:tcBorders>
          </w:tcPr>
          <w:p w14:paraId="3E4754D5" w14:textId="77777777" w:rsidR="009F61E1" w:rsidRPr="00A837D3" w:rsidRDefault="009F61E1" w:rsidP="009F61E1">
            <w:pPr>
              <w:rPr>
                <w:lang w:val="ru-RU"/>
              </w:rPr>
            </w:pPr>
          </w:p>
        </w:tc>
        <w:tc>
          <w:tcPr>
            <w:tcW w:w="13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8E385C" w14:textId="0B956326" w:rsidR="009F61E1" w:rsidRPr="00A837D3" w:rsidRDefault="008B047F" w:rsidP="0034112C">
            <w:pPr>
              <w:jc w:val="center"/>
              <w:rPr>
                <w:lang w:val="ru-RU"/>
              </w:rPr>
            </w:pPr>
            <w:r w:rsidRPr="008B047F">
              <w:rPr>
                <w:lang w:val="ru-RU"/>
              </w:rPr>
              <w:t>40.255</w:t>
            </w:r>
          </w:p>
        </w:tc>
      </w:tr>
      <w:tr w:rsidR="009F61E1" w:rsidRPr="00A837D3" w14:paraId="360A0FE6" w14:textId="77777777" w:rsidTr="009F61E1">
        <w:tc>
          <w:tcPr>
            <w:tcW w:w="8613" w:type="dxa"/>
            <w:tcBorders>
              <w:top w:val="single" w:sz="4" w:space="0" w:color="808080" w:themeColor="background1" w:themeShade="80"/>
            </w:tcBorders>
          </w:tcPr>
          <w:p w14:paraId="377F5072" w14:textId="23301B10" w:rsidR="009F61E1" w:rsidRPr="00A837D3" w:rsidRDefault="009F61E1" w:rsidP="009F61E1">
            <w:pPr>
              <w:jc w:val="center"/>
              <w:rPr>
                <w:sz w:val="20"/>
                <w:szCs w:val="20"/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(наименование вида профессиональной деятельности)</w:t>
            </w:r>
          </w:p>
        </w:tc>
        <w:tc>
          <w:tcPr>
            <w:tcW w:w="426" w:type="dxa"/>
          </w:tcPr>
          <w:p w14:paraId="2A3DEC13" w14:textId="77777777" w:rsidR="009F61E1" w:rsidRPr="00A837D3" w:rsidRDefault="009F61E1" w:rsidP="009F61E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381" w:type="dxa"/>
            <w:tcBorders>
              <w:top w:val="single" w:sz="4" w:space="0" w:color="808080" w:themeColor="background1" w:themeShade="80"/>
            </w:tcBorders>
          </w:tcPr>
          <w:p w14:paraId="24965365" w14:textId="5393042D" w:rsidR="009F61E1" w:rsidRPr="00A837D3" w:rsidRDefault="009F61E1" w:rsidP="009F61E1">
            <w:pPr>
              <w:jc w:val="center"/>
              <w:rPr>
                <w:sz w:val="20"/>
                <w:szCs w:val="20"/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код</w:t>
            </w:r>
          </w:p>
        </w:tc>
      </w:tr>
    </w:tbl>
    <w:p w14:paraId="2C1F2B02" w14:textId="77777777" w:rsidR="009F61E1" w:rsidRPr="00A837D3" w:rsidRDefault="009F61E1" w:rsidP="009F61E1">
      <w:pPr>
        <w:rPr>
          <w:lang w:val="ru-RU"/>
        </w:rPr>
      </w:pPr>
    </w:p>
    <w:p w14:paraId="4B5225C8" w14:textId="7E3DB78E" w:rsidR="002A094B" w:rsidRPr="00A837D3" w:rsidRDefault="009F61E1">
      <w:pPr>
        <w:rPr>
          <w:lang w:val="ru-RU"/>
        </w:rPr>
      </w:pPr>
      <w:r w:rsidRPr="00A837D3">
        <w:rPr>
          <w:lang w:val="ru-RU"/>
        </w:rPr>
        <w:t>Краткое описание</w:t>
      </w:r>
      <w:r w:rsidR="003D274B" w:rsidRPr="00A837D3">
        <w:rPr>
          <w:lang w:val="ru-RU"/>
        </w:rPr>
        <w:t xml:space="preserve"> вида профессиональной деятельности</w:t>
      </w:r>
    </w:p>
    <w:p w14:paraId="25CB3FE2" w14:textId="77777777" w:rsidR="009F61E1" w:rsidRPr="00A837D3" w:rsidRDefault="009F61E1">
      <w:pPr>
        <w:rPr>
          <w:lang w:val="ru-RU"/>
        </w:rPr>
      </w:pPr>
    </w:p>
    <w:tbl>
      <w:tblPr>
        <w:tblStyle w:val="a5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9F61E1" w:rsidRPr="00356670" w14:paraId="6B3DEE07" w14:textId="77777777" w:rsidTr="009F61E1">
        <w:tc>
          <w:tcPr>
            <w:tcW w:w="10420" w:type="dxa"/>
          </w:tcPr>
          <w:p w14:paraId="68825684" w14:textId="2F6E4735" w:rsidR="009F61E1" w:rsidRPr="00A837D3" w:rsidRDefault="009F61E1">
            <w:pPr>
              <w:rPr>
                <w:lang w:val="ru-RU"/>
              </w:rPr>
            </w:pPr>
            <w:r w:rsidRPr="00A837D3">
              <w:rPr>
                <w:lang w:val="ru-RU"/>
              </w:rPr>
              <w:t>Проверка соответствия изделий РН и их комплектующих требованиям технических регламентов, национальных и международных стандартов и оценка влияния конструктивных факторов на технические характеристики</w:t>
            </w:r>
          </w:p>
        </w:tc>
      </w:tr>
    </w:tbl>
    <w:p w14:paraId="24753E89" w14:textId="77777777" w:rsidR="009F61E1" w:rsidRPr="00A837D3" w:rsidRDefault="009F61E1">
      <w:pPr>
        <w:rPr>
          <w:lang w:val="ru-RU"/>
        </w:rPr>
      </w:pPr>
    </w:p>
    <w:p w14:paraId="409B361C" w14:textId="2E78E4D7" w:rsidR="002A094B" w:rsidRPr="00A837D3" w:rsidRDefault="003D274B">
      <w:pPr>
        <w:rPr>
          <w:lang w:val="ru-RU"/>
        </w:rPr>
      </w:pPr>
      <w:r w:rsidRPr="00A837D3">
        <w:rPr>
          <w:lang w:val="ru-RU"/>
        </w:rPr>
        <w:t>Группа занятий</w:t>
      </w:r>
    </w:p>
    <w:p w14:paraId="042D0867" w14:textId="77777777" w:rsidR="009F61E1" w:rsidRPr="00A837D3" w:rsidRDefault="009F61E1">
      <w:pPr>
        <w:rPr>
          <w:lang w:val="ru-RU"/>
        </w:rPr>
      </w:pP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1215"/>
        <w:gridCol w:w="3868"/>
        <w:gridCol w:w="1125"/>
        <w:gridCol w:w="3986"/>
      </w:tblGrid>
      <w:tr w:rsidR="00FF4F35" w:rsidRPr="00A837D3" w14:paraId="247A0CEE" w14:textId="77777777" w:rsidTr="006B7BB5">
        <w:tc>
          <w:tcPr>
            <w:tcW w:w="596" w:type="pct"/>
          </w:tcPr>
          <w:p w14:paraId="218936A0" w14:textId="531474C5" w:rsidR="00FF4F35" w:rsidRPr="00A837D3" w:rsidRDefault="00FF4F35">
            <w:pPr>
              <w:rPr>
                <w:lang w:val="ru-RU"/>
              </w:rPr>
            </w:pPr>
            <w:r w:rsidRPr="00A837D3">
              <w:rPr>
                <w:lang w:val="ru-RU"/>
              </w:rPr>
              <w:t>2141</w:t>
            </w:r>
          </w:p>
        </w:tc>
        <w:tc>
          <w:tcPr>
            <w:tcW w:w="1897" w:type="pct"/>
          </w:tcPr>
          <w:p w14:paraId="28015438" w14:textId="52D09E14" w:rsidR="00FF4F35" w:rsidRPr="00A837D3" w:rsidRDefault="00FF4F35">
            <w:pPr>
              <w:rPr>
                <w:lang w:val="ru-RU"/>
              </w:rPr>
            </w:pPr>
            <w:r w:rsidRPr="00A837D3">
              <w:rPr>
                <w:lang w:val="ru-RU"/>
              </w:rPr>
              <w:t>Инженеры в промышленности и на производстве</w:t>
            </w:r>
          </w:p>
        </w:tc>
        <w:tc>
          <w:tcPr>
            <w:tcW w:w="552" w:type="pct"/>
          </w:tcPr>
          <w:p w14:paraId="5608B5BE" w14:textId="5773F8FA" w:rsidR="00FF4F35" w:rsidRDefault="00FF4F35">
            <w:pPr>
              <w:rPr>
                <w:lang w:val="ru-RU"/>
              </w:rPr>
            </w:pPr>
            <w:r w:rsidRPr="00A837D3">
              <w:rPr>
                <w:lang w:val="ru-RU"/>
              </w:rPr>
              <w:t>2144</w:t>
            </w:r>
          </w:p>
        </w:tc>
        <w:tc>
          <w:tcPr>
            <w:tcW w:w="1955" w:type="pct"/>
          </w:tcPr>
          <w:p w14:paraId="27312C37" w14:textId="17238609" w:rsidR="00FF4F35" w:rsidRPr="00A837D3" w:rsidRDefault="00FF4F35">
            <w:pPr>
              <w:rPr>
                <w:lang w:val="ru-RU"/>
              </w:rPr>
            </w:pPr>
            <w:r w:rsidRPr="00A837D3">
              <w:rPr>
                <w:lang w:val="ru-RU"/>
              </w:rPr>
              <w:t xml:space="preserve">Инженеры-механики </w:t>
            </w:r>
          </w:p>
        </w:tc>
      </w:tr>
      <w:tr w:rsidR="00FF4F35" w:rsidRPr="00A837D3" w14:paraId="7A230FD3" w14:textId="77777777" w:rsidTr="006B7BB5">
        <w:tc>
          <w:tcPr>
            <w:tcW w:w="596" w:type="pct"/>
          </w:tcPr>
          <w:p w14:paraId="1D77B75A" w14:textId="13B09067" w:rsidR="00FF4F35" w:rsidRPr="00A837D3" w:rsidRDefault="00FF4F35">
            <w:pPr>
              <w:rPr>
                <w:lang w:val="ru-RU"/>
              </w:rPr>
            </w:pPr>
            <w:r w:rsidRPr="00A837D3">
              <w:rPr>
                <w:lang w:val="ru-RU"/>
              </w:rPr>
              <w:t>2149</w:t>
            </w:r>
          </w:p>
        </w:tc>
        <w:tc>
          <w:tcPr>
            <w:tcW w:w="1897" w:type="pct"/>
          </w:tcPr>
          <w:p w14:paraId="14C1AFBF" w14:textId="77A08E77" w:rsidR="00FF4F35" w:rsidRPr="00A837D3" w:rsidRDefault="00FF4F35">
            <w:pPr>
              <w:rPr>
                <w:lang w:val="ru-RU"/>
              </w:rPr>
            </w:pPr>
            <w:r w:rsidRPr="00A837D3">
              <w:rPr>
                <w:lang w:val="ru-RU"/>
              </w:rPr>
              <w:t xml:space="preserve">Специалисты в области </w:t>
            </w:r>
            <w:proofErr w:type="gramStart"/>
            <w:r w:rsidRPr="00A837D3">
              <w:rPr>
                <w:lang w:val="ru-RU"/>
              </w:rPr>
              <w:t>техники</w:t>
            </w:r>
            <w:proofErr w:type="gramEnd"/>
            <w:r w:rsidRPr="00A837D3">
              <w:rPr>
                <w:lang w:val="ru-RU"/>
              </w:rPr>
              <w:t xml:space="preserve"> не входящие в другие группы</w:t>
            </w:r>
          </w:p>
        </w:tc>
        <w:tc>
          <w:tcPr>
            <w:tcW w:w="552" w:type="pct"/>
          </w:tcPr>
          <w:p w14:paraId="657FE0C4" w14:textId="0B18CAD7" w:rsidR="00FF4F35" w:rsidRPr="00A837D3" w:rsidRDefault="00FF4F35">
            <w:pPr>
              <w:rPr>
                <w:lang w:val="ru-RU"/>
              </w:rPr>
            </w:pPr>
            <w:r w:rsidRPr="00A837D3">
              <w:rPr>
                <w:lang w:val="ru-RU"/>
              </w:rPr>
              <w:t>2151</w:t>
            </w:r>
          </w:p>
        </w:tc>
        <w:tc>
          <w:tcPr>
            <w:tcW w:w="1955" w:type="pct"/>
          </w:tcPr>
          <w:p w14:paraId="75DEA9C0" w14:textId="512A40D8" w:rsidR="00FF4F35" w:rsidRPr="00A837D3" w:rsidRDefault="00FF4F35">
            <w:pPr>
              <w:rPr>
                <w:lang w:val="ru-RU"/>
              </w:rPr>
            </w:pPr>
            <w:r w:rsidRPr="00A837D3">
              <w:rPr>
                <w:lang w:val="ru-RU"/>
              </w:rPr>
              <w:t>Инженеры-электрики</w:t>
            </w:r>
          </w:p>
        </w:tc>
      </w:tr>
      <w:tr w:rsidR="00FF4F35" w:rsidRPr="00356670" w14:paraId="58735DA3" w14:textId="77777777" w:rsidTr="006B7BB5">
        <w:tc>
          <w:tcPr>
            <w:tcW w:w="596" w:type="pct"/>
          </w:tcPr>
          <w:p w14:paraId="290795B5" w14:textId="73A4E314" w:rsidR="00FF4F35" w:rsidRPr="00A837D3" w:rsidRDefault="00FF4F35">
            <w:pPr>
              <w:rPr>
                <w:lang w:val="ru-RU"/>
              </w:rPr>
            </w:pPr>
            <w:r w:rsidRPr="00A837D3">
              <w:rPr>
                <w:lang w:val="ru-RU"/>
              </w:rPr>
              <w:t>2152</w:t>
            </w:r>
          </w:p>
        </w:tc>
        <w:tc>
          <w:tcPr>
            <w:tcW w:w="1897" w:type="pct"/>
          </w:tcPr>
          <w:p w14:paraId="2306FBF3" w14:textId="17A870C7" w:rsidR="00FF4F35" w:rsidRPr="00A837D3" w:rsidRDefault="00FF4F35">
            <w:pPr>
              <w:rPr>
                <w:lang w:val="ru-RU"/>
              </w:rPr>
            </w:pPr>
            <w:r w:rsidRPr="00A837D3">
              <w:rPr>
                <w:lang w:val="ru-RU"/>
              </w:rPr>
              <w:t>Инженеры-электроники</w:t>
            </w:r>
          </w:p>
        </w:tc>
        <w:tc>
          <w:tcPr>
            <w:tcW w:w="552" w:type="pct"/>
          </w:tcPr>
          <w:p w14:paraId="5DFC5FC9" w14:textId="0AC41ED9" w:rsidR="00FF4F35" w:rsidRPr="00A837D3" w:rsidRDefault="00FF4F35">
            <w:pPr>
              <w:rPr>
                <w:lang w:val="ru-RU"/>
              </w:rPr>
            </w:pPr>
            <w:r>
              <w:rPr>
                <w:lang w:val="ru-RU"/>
              </w:rPr>
              <w:t>3119</w:t>
            </w:r>
          </w:p>
        </w:tc>
        <w:tc>
          <w:tcPr>
            <w:tcW w:w="1955" w:type="pct"/>
          </w:tcPr>
          <w:p w14:paraId="35F378F0" w14:textId="20E02282" w:rsidR="00FF4F35" w:rsidRPr="00A837D3" w:rsidRDefault="00FF4F35">
            <w:pPr>
              <w:rPr>
                <w:lang w:val="ru-RU"/>
              </w:rPr>
            </w:pPr>
            <w:r w:rsidRPr="00A837D3">
              <w:rPr>
                <w:lang w:val="ru-RU"/>
              </w:rPr>
              <w:t>Техники в области физических и технических наук, не входящие в другие группы</w:t>
            </w:r>
          </w:p>
        </w:tc>
      </w:tr>
      <w:tr w:rsidR="00FF4F35" w:rsidRPr="00A837D3" w14:paraId="12A07457" w14:textId="77777777" w:rsidTr="00A837D3">
        <w:tc>
          <w:tcPr>
            <w:tcW w:w="596" w:type="pct"/>
            <w:tcBorders>
              <w:left w:val="nil"/>
              <w:bottom w:val="nil"/>
              <w:right w:val="nil"/>
            </w:tcBorders>
          </w:tcPr>
          <w:p w14:paraId="2E231334" w14:textId="12D3C4D4" w:rsidR="00FF4F35" w:rsidRPr="00A837D3" w:rsidRDefault="00FF4F35" w:rsidP="00A837D3">
            <w:pPr>
              <w:jc w:val="center"/>
              <w:rPr>
                <w:sz w:val="20"/>
                <w:szCs w:val="20"/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(код ОКЗ</w:t>
            </w:r>
            <w:r w:rsidRPr="00A837D3">
              <w:rPr>
                <w:sz w:val="20"/>
                <w:szCs w:val="20"/>
                <w:vertAlign w:val="superscript"/>
                <w:lang w:val="ru-RU"/>
              </w:rPr>
              <w:endnoteReference w:id="1"/>
            </w:r>
            <w:r w:rsidRPr="00A837D3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1897" w:type="pct"/>
            <w:tcBorders>
              <w:left w:val="nil"/>
              <w:bottom w:val="nil"/>
              <w:right w:val="nil"/>
            </w:tcBorders>
          </w:tcPr>
          <w:p w14:paraId="12A48DFB" w14:textId="77777777" w:rsidR="00FF4F35" w:rsidRPr="00A837D3" w:rsidRDefault="00FF4F35" w:rsidP="00A837D3">
            <w:pPr>
              <w:jc w:val="center"/>
              <w:rPr>
                <w:sz w:val="20"/>
                <w:szCs w:val="20"/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(наименование)</w:t>
            </w:r>
          </w:p>
        </w:tc>
        <w:tc>
          <w:tcPr>
            <w:tcW w:w="552" w:type="pct"/>
            <w:tcBorders>
              <w:left w:val="nil"/>
              <w:bottom w:val="nil"/>
              <w:right w:val="nil"/>
            </w:tcBorders>
          </w:tcPr>
          <w:p w14:paraId="4DE792BA" w14:textId="77777777" w:rsidR="00FF4F35" w:rsidRPr="00A837D3" w:rsidRDefault="00FF4F35" w:rsidP="00A837D3">
            <w:pPr>
              <w:jc w:val="center"/>
              <w:rPr>
                <w:sz w:val="20"/>
                <w:szCs w:val="20"/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(код ОКЗ)</w:t>
            </w:r>
          </w:p>
        </w:tc>
        <w:tc>
          <w:tcPr>
            <w:tcW w:w="1955" w:type="pct"/>
            <w:tcBorders>
              <w:left w:val="nil"/>
              <w:bottom w:val="nil"/>
              <w:right w:val="nil"/>
            </w:tcBorders>
          </w:tcPr>
          <w:p w14:paraId="47F4BA6B" w14:textId="77777777" w:rsidR="00FF4F35" w:rsidRPr="00A837D3" w:rsidRDefault="00FF4F35" w:rsidP="00A837D3">
            <w:pPr>
              <w:jc w:val="center"/>
              <w:rPr>
                <w:sz w:val="20"/>
                <w:szCs w:val="20"/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(наименование)</w:t>
            </w:r>
          </w:p>
        </w:tc>
      </w:tr>
    </w:tbl>
    <w:p w14:paraId="1CCB667E" w14:textId="77777777" w:rsidR="009F61E1" w:rsidRPr="00A837D3" w:rsidRDefault="009F61E1">
      <w:pPr>
        <w:rPr>
          <w:lang w:val="ru-RU"/>
        </w:rPr>
      </w:pPr>
    </w:p>
    <w:p w14:paraId="274A53F5" w14:textId="77777777" w:rsidR="006223D4" w:rsidRDefault="006223D4">
      <w:pPr>
        <w:rPr>
          <w:lang w:val="ru-RU"/>
        </w:rPr>
      </w:pPr>
    </w:p>
    <w:p w14:paraId="0535E55C" w14:textId="221A1A8A" w:rsidR="009F61E1" w:rsidRPr="00A837D3" w:rsidRDefault="009F61E1">
      <w:pPr>
        <w:rPr>
          <w:lang w:val="ru-RU"/>
        </w:rPr>
      </w:pPr>
      <w:r w:rsidRPr="00A837D3">
        <w:rPr>
          <w:lang w:val="ru-RU"/>
        </w:rPr>
        <w:lastRenderedPageBreak/>
        <w:t>Отнесение к области профессиональной деятельности</w:t>
      </w:r>
    </w:p>
    <w:p w14:paraId="1BB84356" w14:textId="77777777" w:rsidR="009F61E1" w:rsidRPr="00A837D3" w:rsidRDefault="009F61E1">
      <w:pPr>
        <w:rPr>
          <w:lang w:val="ru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366"/>
        <w:gridCol w:w="8828"/>
      </w:tblGrid>
      <w:tr w:rsidR="009F61E1" w:rsidRPr="00A837D3" w14:paraId="2F7EF444" w14:textId="77777777" w:rsidTr="009F61E1">
        <w:tc>
          <w:tcPr>
            <w:tcW w:w="1384" w:type="dxa"/>
            <w:tcBorders>
              <w:bottom w:val="single" w:sz="4" w:space="0" w:color="808080" w:themeColor="background1" w:themeShade="80"/>
            </w:tcBorders>
          </w:tcPr>
          <w:p w14:paraId="153C6E86" w14:textId="590433FF" w:rsidR="009F61E1" w:rsidRPr="00313B9C" w:rsidRDefault="008B047F">
            <w:pPr>
              <w:rPr>
                <w:highlight w:val="green"/>
                <w:lang w:val="ru-RU"/>
              </w:rPr>
            </w:pPr>
            <w:r w:rsidRPr="008B047F">
              <w:rPr>
                <w:lang w:val="ru-RU"/>
              </w:rPr>
              <w:t>40</w:t>
            </w:r>
          </w:p>
        </w:tc>
        <w:tc>
          <w:tcPr>
            <w:tcW w:w="9036" w:type="dxa"/>
            <w:tcBorders>
              <w:bottom w:val="single" w:sz="4" w:space="0" w:color="808080" w:themeColor="background1" w:themeShade="80"/>
            </w:tcBorders>
          </w:tcPr>
          <w:p w14:paraId="4A68BF47" w14:textId="238271CA" w:rsidR="009F61E1" w:rsidRPr="00313B9C" w:rsidRDefault="008B047F" w:rsidP="00FF4F35">
            <w:pPr>
              <w:pStyle w:val="af7"/>
              <w:rPr>
                <w:highlight w:val="green"/>
              </w:rPr>
            </w:pPr>
            <w:r w:rsidRPr="008B047F">
              <w:rPr>
                <w:kern w:val="2"/>
                <w:lang w:eastAsia="en-US"/>
                <w14:ligatures w14:val="standardContextual"/>
              </w:rPr>
              <w:t>Сквозные виды профессиональной деятельности</w:t>
            </w:r>
          </w:p>
        </w:tc>
      </w:tr>
      <w:tr w:rsidR="009F61E1" w:rsidRPr="00A837D3" w14:paraId="00C643E5" w14:textId="77777777" w:rsidTr="009F61E1"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14:paraId="346D96A4" w14:textId="2B3D71E2" w:rsidR="009F61E1" w:rsidRPr="00A837D3" w:rsidRDefault="009F61E1" w:rsidP="009F61E1">
            <w:pPr>
              <w:jc w:val="center"/>
              <w:rPr>
                <w:sz w:val="20"/>
                <w:szCs w:val="20"/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(код ОПД</w:t>
            </w:r>
            <w:r w:rsidR="006B7BB5" w:rsidRPr="00A837D3">
              <w:rPr>
                <w:rStyle w:val="a9"/>
                <w:sz w:val="20"/>
                <w:szCs w:val="20"/>
                <w:lang w:val="ru-RU"/>
              </w:rPr>
              <w:endnoteReference w:id="2"/>
            </w:r>
            <w:r w:rsidRPr="00A837D3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9036" w:type="dxa"/>
            <w:tcBorders>
              <w:left w:val="nil"/>
              <w:bottom w:val="nil"/>
              <w:right w:val="nil"/>
            </w:tcBorders>
          </w:tcPr>
          <w:p w14:paraId="6B38E56C" w14:textId="265962A8" w:rsidR="009F61E1" w:rsidRPr="00A837D3" w:rsidRDefault="009F61E1" w:rsidP="009F61E1">
            <w:pPr>
              <w:jc w:val="center"/>
              <w:rPr>
                <w:sz w:val="20"/>
                <w:szCs w:val="20"/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(наименование области профессиональной деятельности)</w:t>
            </w:r>
          </w:p>
        </w:tc>
      </w:tr>
    </w:tbl>
    <w:p w14:paraId="1897934B" w14:textId="77777777" w:rsidR="009F61E1" w:rsidRPr="00A837D3" w:rsidRDefault="009F61E1">
      <w:pPr>
        <w:rPr>
          <w:lang w:val="ru-RU"/>
        </w:rPr>
      </w:pPr>
    </w:p>
    <w:p w14:paraId="309BDC70" w14:textId="01355A7E" w:rsidR="002A094B" w:rsidRPr="00A837D3" w:rsidRDefault="003D274B">
      <w:pPr>
        <w:rPr>
          <w:lang w:val="ru-RU"/>
        </w:rPr>
      </w:pPr>
      <w:r w:rsidRPr="00A837D3">
        <w:rPr>
          <w:lang w:val="ru-RU"/>
        </w:rPr>
        <w:t>Отнесение к видам экономической деятельности</w:t>
      </w:r>
    </w:p>
    <w:p w14:paraId="20EF4057" w14:textId="77777777" w:rsidR="009F61E1" w:rsidRPr="00A837D3" w:rsidRDefault="009F61E1">
      <w:pPr>
        <w:rPr>
          <w:lang w:val="ru-RU"/>
        </w:rPr>
      </w:pPr>
    </w:p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433"/>
        <w:gridCol w:w="8759"/>
      </w:tblGrid>
      <w:tr w:rsidR="009F61E1" w:rsidRPr="00A837D3" w14:paraId="44E49C70" w14:textId="77777777" w:rsidTr="009F61E1">
        <w:tc>
          <w:tcPr>
            <w:tcW w:w="70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6647C51" w14:textId="149DD2E9" w:rsidR="003258CE" w:rsidRPr="00A837D3" w:rsidRDefault="003258CE" w:rsidP="003258CE">
            <w:pPr>
              <w:rPr>
                <w:highlight w:val="yellow"/>
                <w:lang w:val="ru-RU"/>
              </w:rPr>
            </w:pPr>
            <w:r w:rsidRPr="00A837D3">
              <w:rPr>
                <w:lang w:val="ru-RU"/>
              </w:rPr>
              <w:t>30.92.2</w:t>
            </w:r>
          </w:p>
        </w:tc>
        <w:tc>
          <w:tcPr>
            <w:tcW w:w="429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8022224" w14:textId="70AE68F2" w:rsidR="003258CE" w:rsidRPr="00A837D3" w:rsidRDefault="003258CE" w:rsidP="003258CE">
            <w:pPr>
              <w:rPr>
                <w:highlight w:val="yellow"/>
                <w:lang w:val="ru-RU"/>
              </w:rPr>
            </w:pPr>
            <w:r w:rsidRPr="00A837D3">
              <w:rPr>
                <w:lang w:val="ru-RU"/>
              </w:rPr>
              <w:t>Производство инвалидных колясок</w:t>
            </w:r>
          </w:p>
        </w:tc>
      </w:tr>
      <w:tr w:rsidR="009F61E1" w:rsidRPr="00356670" w14:paraId="334F5A5A" w14:textId="77777777" w:rsidTr="009F61E1">
        <w:tc>
          <w:tcPr>
            <w:tcW w:w="70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68645E5" w14:textId="6DFD01A0" w:rsidR="003258CE" w:rsidRPr="00A837D3" w:rsidRDefault="003258CE" w:rsidP="003258CE">
            <w:pPr>
              <w:rPr>
                <w:highlight w:val="yellow"/>
                <w:lang w:val="ru-RU"/>
              </w:rPr>
            </w:pPr>
            <w:r w:rsidRPr="00A837D3">
              <w:rPr>
                <w:lang w:val="ru-RU"/>
              </w:rPr>
              <w:t>32.50</w:t>
            </w:r>
          </w:p>
        </w:tc>
        <w:tc>
          <w:tcPr>
            <w:tcW w:w="429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83423D4" w14:textId="1E343EC1" w:rsidR="003258CE" w:rsidRPr="00A837D3" w:rsidRDefault="003258CE" w:rsidP="003258CE">
            <w:pPr>
              <w:rPr>
                <w:highlight w:val="yellow"/>
                <w:lang w:val="ru-RU"/>
              </w:rPr>
            </w:pPr>
            <w:r w:rsidRPr="00A837D3">
              <w:rPr>
                <w:lang w:val="ru-RU"/>
              </w:rPr>
              <w:t>Производство медицинских инструментов и оборудования</w:t>
            </w:r>
          </w:p>
        </w:tc>
      </w:tr>
      <w:tr w:rsidR="009F61E1" w:rsidRPr="00356670" w14:paraId="5180DAB2" w14:textId="77777777" w:rsidTr="009F61E1">
        <w:tc>
          <w:tcPr>
            <w:tcW w:w="70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749521F" w14:textId="6705018D" w:rsidR="00B36438" w:rsidRPr="00A837D3" w:rsidRDefault="00D002FB" w:rsidP="003258CE">
            <w:pPr>
              <w:rPr>
                <w:lang w:val="ru-RU"/>
              </w:rPr>
            </w:pPr>
            <w:r w:rsidRPr="00A837D3">
              <w:rPr>
                <w:lang w:val="ru-RU"/>
              </w:rPr>
              <w:t>71.20</w:t>
            </w:r>
          </w:p>
        </w:tc>
        <w:tc>
          <w:tcPr>
            <w:tcW w:w="429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2E049EC" w14:textId="1D2F3268" w:rsidR="00B36438" w:rsidRPr="00A837D3" w:rsidRDefault="00D002FB" w:rsidP="003258CE">
            <w:pPr>
              <w:rPr>
                <w:lang w:val="ru-RU"/>
              </w:rPr>
            </w:pPr>
            <w:r w:rsidRPr="00A837D3">
              <w:rPr>
                <w:lang w:val="ru-RU"/>
              </w:rPr>
              <w:t>Технические испытания</w:t>
            </w:r>
            <w:r w:rsidR="005961D8" w:rsidRPr="00A837D3">
              <w:rPr>
                <w:lang w:val="ru-RU"/>
              </w:rPr>
              <w:t>, исследования, анализ и сертификация</w:t>
            </w:r>
          </w:p>
        </w:tc>
      </w:tr>
      <w:tr w:rsidR="009F61E1" w:rsidRPr="00A837D3" w14:paraId="6ECF89B8" w14:textId="77777777" w:rsidTr="00A837D3">
        <w:tc>
          <w:tcPr>
            <w:tcW w:w="703" w:type="pct"/>
          </w:tcPr>
          <w:p w14:paraId="11525AF8" w14:textId="621E364C" w:rsidR="002A094B" w:rsidRPr="00A837D3" w:rsidRDefault="003D274B" w:rsidP="00A837D3">
            <w:pPr>
              <w:jc w:val="center"/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 xml:space="preserve">(код </w:t>
            </w:r>
            <w:proofErr w:type="gramStart"/>
            <w:r w:rsidRPr="00A837D3">
              <w:rPr>
                <w:sz w:val="20"/>
                <w:szCs w:val="20"/>
                <w:lang w:val="ru-RU"/>
              </w:rPr>
              <w:t>ОКВЭД</w:t>
            </w:r>
            <w:r w:rsidR="005E3369" w:rsidRPr="00A837D3">
              <w:rPr>
                <w:sz w:val="20"/>
                <w:szCs w:val="20"/>
                <w:vertAlign w:val="superscript"/>
                <w:lang w:val="ru-RU"/>
              </w:rPr>
              <w:t xml:space="preserve"> </w:t>
            </w:r>
            <w:r w:rsidR="005E3369" w:rsidRPr="00A837D3">
              <w:rPr>
                <w:sz w:val="20"/>
                <w:szCs w:val="20"/>
                <w:vertAlign w:val="superscript"/>
                <w:lang w:val="ru-RU"/>
              </w:rPr>
              <w:endnoteReference w:id="3"/>
            </w:r>
            <w:r w:rsidRPr="00A837D3">
              <w:rPr>
                <w:sz w:val="20"/>
                <w:szCs w:val="20"/>
                <w:lang w:val="ru-RU"/>
              </w:rPr>
              <w:t>)</w:t>
            </w:r>
            <w:proofErr w:type="gramEnd"/>
          </w:p>
        </w:tc>
        <w:tc>
          <w:tcPr>
            <w:tcW w:w="4297" w:type="pct"/>
          </w:tcPr>
          <w:p w14:paraId="1F788D40" w14:textId="77777777" w:rsidR="002A094B" w:rsidRPr="00A837D3" w:rsidRDefault="003D274B" w:rsidP="00A837D3">
            <w:pPr>
              <w:jc w:val="center"/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(наименование вида экономической деятельности)</w:t>
            </w:r>
          </w:p>
        </w:tc>
      </w:tr>
    </w:tbl>
    <w:p w14:paraId="2AE33DE6" w14:textId="77777777" w:rsidR="002A094B" w:rsidRPr="00A837D3" w:rsidRDefault="002A094B">
      <w:pPr>
        <w:rPr>
          <w:lang w:val="ru-RU"/>
        </w:rPr>
        <w:sectPr w:rsidR="002A094B" w:rsidRPr="00A837D3" w:rsidSect="009F61E1">
          <w:headerReference w:type="default" r:id="rId8"/>
          <w:endnotePr>
            <w:numFmt w:val="decimal"/>
          </w:endnotePr>
          <w:pgSz w:w="11905" w:h="16837"/>
          <w:pgMar w:top="1134" w:right="567" w:bottom="1134" w:left="1134" w:header="567" w:footer="720" w:gutter="0"/>
          <w:cols w:space="720"/>
          <w:titlePg/>
          <w:docGrid w:linePitch="326"/>
        </w:sectPr>
      </w:pPr>
    </w:p>
    <w:p w14:paraId="6ACA6350" w14:textId="77777777" w:rsidR="002A094B" w:rsidRPr="00A837D3" w:rsidRDefault="003D274B" w:rsidP="009F61E1">
      <w:pPr>
        <w:pStyle w:val="1"/>
        <w:jc w:val="center"/>
      </w:pPr>
      <w:bookmarkStart w:id="3" w:name="_Toc191119797"/>
      <w:r w:rsidRPr="00A837D3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</w:p>
    <w:p w14:paraId="56E33554" w14:textId="77777777" w:rsidR="009F61E1" w:rsidRPr="00A837D3" w:rsidRDefault="009F61E1" w:rsidP="009F61E1">
      <w:pPr>
        <w:rPr>
          <w:lang w:val="ru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75"/>
        <w:gridCol w:w="2468"/>
        <w:gridCol w:w="1694"/>
        <w:gridCol w:w="3630"/>
        <w:gridCol w:w="3519"/>
        <w:gridCol w:w="979"/>
        <w:gridCol w:w="1694"/>
      </w:tblGrid>
      <w:tr w:rsidR="009F61E1" w:rsidRPr="00A837D3" w14:paraId="4134C8F0" w14:textId="77777777" w:rsidTr="009F61E1">
        <w:trPr>
          <w:trHeight w:val="20"/>
        </w:trPr>
        <w:tc>
          <w:tcPr>
            <w:tcW w:w="8365" w:type="dxa"/>
            <w:gridSpan w:val="4"/>
            <w:vAlign w:val="center"/>
          </w:tcPr>
          <w:p w14:paraId="179C5502" w14:textId="417DB623" w:rsidR="009F61E1" w:rsidRPr="00A837D3" w:rsidRDefault="009F61E1" w:rsidP="009F61E1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Обобщенные трудовые функции</w:t>
            </w:r>
          </w:p>
        </w:tc>
        <w:tc>
          <w:tcPr>
            <w:tcW w:w="6214" w:type="dxa"/>
            <w:gridSpan w:val="3"/>
            <w:vAlign w:val="center"/>
          </w:tcPr>
          <w:p w14:paraId="48CED100" w14:textId="51752F17" w:rsidR="009F61E1" w:rsidRPr="00A837D3" w:rsidRDefault="009F61E1" w:rsidP="009F61E1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Трудовые функции</w:t>
            </w:r>
          </w:p>
        </w:tc>
      </w:tr>
      <w:tr w:rsidR="009F61E1" w:rsidRPr="00A837D3" w14:paraId="0CD7BFE5" w14:textId="77777777" w:rsidTr="009F61E1">
        <w:trPr>
          <w:trHeight w:val="20"/>
        </w:trPr>
        <w:tc>
          <w:tcPr>
            <w:tcW w:w="447" w:type="dxa"/>
            <w:vAlign w:val="center"/>
          </w:tcPr>
          <w:p w14:paraId="210D7429" w14:textId="77777777" w:rsidR="009F61E1" w:rsidRPr="00A837D3" w:rsidRDefault="009F61E1" w:rsidP="009F61E1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код</w:t>
            </w:r>
          </w:p>
        </w:tc>
        <w:tc>
          <w:tcPr>
            <w:tcW w:w="2532" w:type="dxa"/>
            <w:vAlign w:val="center"/>
          </w:tcPr>
          <w:p w14:paraId="1C2DFBA0" w14:textId="77777777" w:rsidR="009F61E1" w:rsidRPr="00A837D3" w:rsidRDefault="009F61E1" w:rsidP="009F61E1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наименование</w:t>
            </w:r>
          </w:p>
        </w:tc>
        <w:tc>
          <w:tcPr>
            <w:tcW w:w="1538" w:type="dxa"/>
            <w:vAlign w:val="center"/>
          </w:tcPr>
          <w:p w14:paraId="2B1ADB7A" w14:textId="77777777" w:rsidR="009F61E1" w:rsidRPr="00A837D3" w:rsidRDefault="009F61E1" w:rsidP="009F61E1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уровень квалификации</w:t>
            </w:r>
          </w:p>
        </w:tc>
        <w:tc>
          <w:tcPr>
            <w:tcW w:w="3848" w:type="dxa"/>
            <w:vAlign w:val="center"/>
          </w:tcPr>
          <w:p w14:paraId="3CC8F401" w14:textId="690E6FE8" w:rsidR="009F61E1" w:rsidRPr="00A837D3" w:rsidRDefault="006B7BB5" w:rsidP="009F61E1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возможные наименования должностей, профессий рабочих</w:t>
            </w:r>
          </w:p>
        </w:tc>
        <w:tc>
          <w:tcPr>
            <w:tcW w:w="3685" w:type="dxa"/>
            <w:vAlign w:val="center"/>
          </w:tcPr>
          <w:p w14:paraId="4062B38F" w14:textId="6375E46C" w:rsidR="009F61E1" w:rsidRPr="00A837D3" w:rsidRDefault="009F61E1" w:rsidP="009F61E1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наименование</w:t>
            </w:r>
          </w:p>
        </w:tc>
        <w:tc>
          <w:tcPr>
            <w:tcW w:w="991" w:type="dxa"/>
            <w:vAlign w:val="center"/>
          </w:tcPr>
          <w:p w14:paraId="258F3F6E" w14:textId="77777777" w:rsidR="009F61E1" w:rsidRPr="00A837D3" w:rsidRDefault="009F61E1" w:rsidP="009F61E1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код</w:t>
            </w:r>
          </w:p>
        </w:tc>
        <w:tc>
          <w:tcPr>
            <w:tcW w:w="1538" w:type="dxa"/>
            <w:vAlign w:val="center"/>
          </w:tcPr>
          <w:p w14:paraId="03812792" w14:textId="77777777" w:rsidR="009F61E1" w:rsidRPr="00A837D3" w:rsidRDefault="009F61E1" w:rsidP="009F61E1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уровень (подуровень) квалификации</w:t>
            </w:r>
          </w:p>
        </w:tc>
      </w:tr>
      <w:tr w:rsidR="009F61E1" w:rsidRPr="00A837D3" w14:paraId="590AFFD9" w14:textId="77777777" w:rsidTr="00A837D3">
        <w:trPr>
          <w:trHeight w:val="20"/>
        </w:trPr>
        <w:tc>
          <w:tcPr>
            <w:tcW w:w="447" w:type="dxa"/>
            <w:vMerge w:val="restart"/>
          </w:tcPr>
          <w:p w14:paraId="4BE95BFA" w14:textId="588FD1E9" w:rsidR="009F61E1" w:rsidRPr="004B2843" w:rsidRDefault="004B2843" w:rsidP="00A837D3">
            <w:pPr>
              <w:jc w:val="center"/>
            </w:pPr>
            <w:r>
              <w:t>A</w:t>
            </w:r>
          </w:p>
        </w:tc>
        <w:tc>
          <w:tcPr>
            <w:tcW w:w="2532" w:type="dxa"/>
            <w:vMerge w:val="restart"/>
          </w:tcPr>
          <w:p w14:paraId="527A70F8" w14:textId="73CB389C" w:rsidR="009F61E1" w:rsidRPr="00A837D3" w:rsidRDefault="00391921" w:rsidP="0005226F">
            <w:pPr>
              <w:rPr>
                <w:lang w:val="ru-RU"/>
              </w:rPr>
            </w:pPr>
            <w:r>
              <w:rPr>
                <w:lang w:val="ru-RU"/>
              </w:rPr>
              <w:t xml:space="preserve">Подготовка к выполнению программ </w:t>
            </w:r>
            <w:proofErr w:type="gramStart"/>
            <w:r>
              <w:rPr>
                <w:lang w:val="ru-RU"/>
              </w:rPr>
              <w:t xml:space="preserve">натурных </w:t>
            </w:r>
            <w:r w:rsidR="009F61E1" w:rsidRPr="00A837D3">
              <w:rPr>
                <w:lang w:val="ru-RU"/>
              </w:rPr>
              <w:t>испытаний</w:t>
            </w:r>
            <w:proofErr w:type="gramEnd"/>
            <w:r w:rsidR="009F61E1" w:rsidRPr="00A837D3">
              <w:rPr>
                <w:lang w:val="ru-RU"/>
              </w:rPr>
              <w:t xml:space="preserve"> комплектующих и изделий РН</w:t>
            </w:r>
          </w:p>
        </w:tc>
        <w:tc>
          <w:tcPr>
            <w:tcW w:w="1538" w:type="dxa"/>
            <w:vMerge w:val="restart"/>
          </w:tcPr>
          <w:p w14:paraId="3E4CAA31" w14:textId="77777777" w:rsidR="009F61E1" w:rsidRPr="00A837D3" w:rsidRDefault="009F61E1" w:rsidP="009F61E1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5</w:t>
            </w:r>
          </w:p>
        </w:tc>
        <w:tc>
          <w:tcPr>
            <w:tcW w:w="3848" w:type="dxa"/>
            <w:vMerge w:val="restart"/>
          </w:tcPr>
          <w:p w14:paraId="1C1CE6EF" w14:textId="77777777" w:rsidR="0005226F" w:rsidRPr="00A837D3" w:rsidRDefault="0005226F" w:rsidP="0005226F">
            <w:pPr>
              <w:rPr>
                <w:lang w:val="ru-RU"/>
              </w:rPr>
            </w:pPr>
            <w:r w:rsidRPr="00A837D3">
              <w:rPr>
                <w:lang w:val="ru-RU"/>
              </w:rPr>
              <w:t>Техник-испытатель</w:t>
            </w:r>
          </w:p>
          <w:p w14:paraId="1BD42BDA" w14:textId="77777777" w:rsidR="0005226F" w:rsidRPr="00A837D3" w:rsidRDefault="0005226F" w:rsidP="0005226F">
            <w:pPr>
              <w:rPr>
                <w:lang w:val="ru-RU"/>
              </w:rPr>
            </w:pPr>
            <w:r w:rsidRPr="00A837D3">
              <w:rPr>
                <w:lang w:val="ru-RU"/>
              </w:rPr>
              <w:t>Техник-испытатель II категории</w:t>
            </w:r>
          </w:p>
          <w:p w14:paraId="7B18BA55" w14:textId="35A3198C" w:rsidR="009F61E1" w:rsidRPr="00A837D3" w:rsidRDefault="0005226F" w:rsidP="0005226F">
            <w:pPr>
              <w:rPr>
                <w:lang w:val="ru-RU"/>
              </w:rPr>
            </w:pPr>
            <w:r w:rsidRPr="00A837D3">
              <w:rPr>
                <w:lang w:val="ru-RU"/>
              </w:rPr>
              <w:t>Техник-испытатель I категории</w:t>
            </w:r>
          </w:p>
        </w:tc>
        <w:tc>
          <w:tcPr>
            <w:tcW w:w="3685" w:type="dxa"/>
          </w:tcPr>
          <w:p w14:paraId="1E29FA50" w14:textId="00430C0C" w:rsidR="009F61E1" w:rsidRPr="00A837D3" w:rsidRDefault="009F61E1" w:rsidP="00C41AC2">
            <w:pPr>
              <w:rPr>
                <w:lang w:val="ru-RU"/>
              </w:rPr>
            </w:pPr>
            <w:r w:rsidRPr="00A837D3">
              <w:rPr>
                <w:lang w:val="ru-RU"/>
              </w:rPr>
              <w:t>При</w:t>
            </w:r>
            <w:r w:rsidR="00A837D3">
              <w:rPr>
                <w:lang w:val="ru-RU"/>
              </w:rPr>
              <w:t>е</w:t>
            </w:r>
            <w:r w:rsidRPr="00A837D3">
              <w:rPr>
                <w:lang w:val="ru-RU"/>
              </w:rPr>
              <w:t>мка комплектующих и изделий РН на натурные испытания</w:t>
            </w:r>
          </w:p>
        </w:tc>
        <w:tc>
          <w:tcPr>
            <w:tcW w:w="991" w:type="dxa"/>
          </w:tcPr>
          <w:p w14:paraId="4B7480BD" w14:textId="3B13EDD4" w:rsidR="009F61E1" w:rsidRPr="00A837D3" w:rsidRDefault="004B2843" w:rsidP="009F61E1">
            <w:pPr>
              <w:jc w:val="center"/>
              <w:rPr>
                <w:lang w:val="ru-RU"/>
              </w:rPr>
            </w:pPr>
            <w:r>
              <w:t>A</w:t>
            </w:r>
            <w:r w:rsidR="009F61E1" w:rsidRPr="00A837D3">
              <w:rPr>
                <w:lang w:val="ru-RU"/>
              </w:rPr>
              <w:t>/01.5</w:t>
            </w:r>
          </w:p>
        </w:tc>
        <w:tc>
          <w:tcPr>
            <w:tcW w:w="1538" w:type="dxa"/>
          </w:tcPr>
          <w:p w14:paraId="4F7BBCE8" w14:textId="77777777" w:rsidR="009F61E1" w:rsidRPr="00A837D3" w:rsidRDefault="009F61E1" w:rsidP="009F61E1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5</w:t>
            </w:r>
          </w:p>
        </w:tc>
      </w:tr>
      <w:tr w:rsidR="009F61E1" w:rsidRPr="00A837D3" w14:paraId="52CAB2F4" w14:textId="77777777" w:rsidTr="009F61E1">
        <w:trPr>
          <w:trHeight w:val="20"/>
        </w:trPr>
        <w:tc>
          <w:tcPr>
            <w:tcW w:w="447" w:type="dxa"/>
            <w:vMerge/>
          </w:tcPr>
          <w:p w14:paraId="1606136F" w14:textId="77777777" w:rsidR="009F61E1" w:rsidRPr="00A837D3" w:rsidRDefault="009F61E1" w:rsidP="006F43D0">
            <w:pPr>
              <w:jc w:val="center"/>
              <w:rPr>
                <w:lang w:val="ru-RU"/>
              </w:rPr>
            </w:pPr>
          </w:p>
        </w:tc>
        <w:tc>
          <w:tcPr>
            <w:tcW w:w="2532" w:type="dxa"/>
            <w:vMerge/>
          </w:tcPr>
          <w:p w14:paraId="02243683" w14:textId="77777777" w:rsidR="009F61E1" w:rsidRPr="00A837D3" w:rsidRDefault="009F61E1">
            <w:pPr>
              <w:rPr>
                <w:lang w:val="ru-RU"/>
              </w:rPr>
            </w:pPr>
          </w:p>
        </w:tc>
        <w:tc>
          <w:tcPr>
            <w:tcW w:w="1538" w:type="dxa"/>
            <w:vMerge/>
          </w:tcPr>
          <w:p w14:paraId="424BE102" w14:textId="77777777" w:rsidR="009F61E1" w:rsidRPr="00A837D3" w:rsidRDefault="009F61E1" w:rsidP="009F61E1">
            <w:pPr>
              <w:jc w:val="center"/>
              <w:rPr>
                <w:lang w:val="ru-RU"/>
              </w:rPr>
            </w:pPr>
          </w:p>
        </w:tc>
        <w:tc>
          <w:tcPr>
            <w:tcW w:w="3848" w:type="dxa"/>
            <w:vMerge/>
          </w:tcPr>
          <w:p w14:paraId="7164DF45" w14:textId="77777777" w:rsidR="009F61E1" w:rsidRPr="00A837D3" w:rsidRDefault="009F61E1">
            <w:pPr>
              <w:rPr>
                <w:lang w:val="ru-RU"/>
              </w:rPr>
            </w:pPr>
          </w:p>
        </w:tc>
        <w:tc>
          <w:tcPr>
            <w:tcW w:w="3685" w:type="dxa"/>
          </w:tcPr>
          <w:p w14:paraId="7403E404" w14:textId="2731C728" w:rsidR="009F61E1" w:rsidRPr="00A837D3" w:rsidRDefault="009F61E1" w:rsidP="00C41AC2">
            <w:pPr>
              <w:rPr>
                <w:lang w:val="ru-RU"/>
              </w:rPr>
            </w:pPr>
            <w:r w:rsidRPr="00A837D3">
              <w:rPr>
                <w:lang w:val="ru-RU"/>
              </w:rPr>
              <w:t>Подготовка комплектующих, изделий РН и испытательного оборудования к натурным испытаниям</w:t>
            </w:r>
          </w:p>
        </w:tc>
        <w:tc>
          <w:tcPr>
            <w:tcW w:w="991" w:type="dxa"/>
          </w:tcPr>
          <w:p w14:paraId="544F5993" w14:textId="02A95E70" w:rsidR="009F61E1" w:rsidRPr="00A837D3" w:rsidRDefault="004B2843" w:rsidP="009F61E1">
            <w:pPr>
              <w:jc w:val="center"/>
              <w:rPr>
                <w:lang w:val="ru-RU"/>
              </w:rPr>
            </w:pPr>
            <w:r>
              <w:t>A</w:t>
            </w:r>
            <w:r w:rsidR="009F61E1" w:rsidRPr="00A837D3">
              <w:rPr>
                <w:lang w:val="ru-RU"/>
              </w:rPr>
              <w:t>/02.5</w:t>
            </w:r>
          </w:p>
        </w:tc>
        <w:tc>
          <w:tcPr>
            <w:tcW w:w="1538" w:type="dxa"/>
          </w:tcPr>
          <w:p w14:paraId="032C3A71" w14:textId="77777777" w:rsidR="009F61E1" w:rsidRPr="00A837D3" w:rsidRDefault="009F61E1" w:rsidP="009F61E1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5</w:t>
            </w:r>
          </w:p>
        </w:tc>
      </w:tr>
      <w:tr w:rsidR="009F61E1" w:rsidRPr="00A837D3" w14:paraId="3F1FB25F" w14:textId="77777777" w:rsidTr="009F61E1">
        <w:trPr>
          <w:trHeight w:val="20"/>
        </w:trPr>
        <w:tc>
          <w:tcPr>
            <w:tcW w:w="447" w:type="dxa"/>
            <w:vMerge/>
          </w:tcPr>
          <w:p w14:paraId="4540136F" w14:textId="77777777" w:rsidR="009F61E1" w:rsidRPr="00A837D3" w:rsidRDefault="009F61E1" w:rsidP="006F43D0">
            <w:pPr>
              <w:jc w:val="center"/>
              <w:rPr>
                <w:lang w:val="ru-RU"/>
              </w:rPr>
            </w:pPr>
          </w:p>
        </w:tc>
        <w:tc>
          <w:tcPr>
            <w:tcW w:w="2532" w:type="dxa"/>
            <w:vMerge/>
          </w:tcPr>
          <w:p w14:paraId="46365D2B" w14:textId="77777777" w:rsidR="009F61E1" w:rsidRPr="00A837D3" w:rsidRDefault="009F61E1">
            <w:pPr>
              <w:rPr>
                <w:lang w:val="ru-RU"/>
              </w:rPr>
            </w:pPr>
          </w:p>
        </w:tc>
        <w:tc>
          <w:tcPr>
            <w:tcW w:w="1538" w:type="dxa"/>
            <w:vMerge/>
          </w:tcPr>
          <w:p w14:paraId="2EA11E47" w14:textId="77777777" w:rsidR="009F61E1" w:rsidRPr="00A837D3" w:rsidRDefault="009F61E1" w:rsidP="009F61E1">
            <w:pPr>
              <w:jc w:val="center"/>
              <w:rPr>
                <w:lang w:val="ru-RU"/>
              </w:rPr>
            </w:pPr>
          </w:p>
        </w:tc>
        <w:tc>
          <w:tcPr>
            <w:tcW w:w="3848" w:type="dxa"/>
            <w:vMerge/>
          </w:tcPr>
          <w:p w14:paraId="494C7217" w14:textId="77777777" w:rsidR="009F61E1" w:rsidRPr="00A837D3" w:rsidRDefault="009F61E1">
            <w:pPr>
              <w:rPr>
                <w:lang w:val="ru-RU"/>
              </w:rPr>
            </w:pPr>
          </w:p>
        </w:tc>
        <w:tc>
          <w:tcPr>
            <w:tcW w:w="3685" w:type="dxa"/>
          </w:tcPr>
          <w:p w14:paraId="76135398" w14:textId="45D64CC8" w:rsidR="009F61E1" w:rsidRPr="00A837D3" w:rsidRDefault="009F61E1">
            <w:pPr>
              <w:rPr>
                <w:lang w:val="ru-RU"/>
              </w:rPr>
            </w:pPr>
            <w:r w:rsidRPr="00A837D3">
              <w:rPr>
                <w:lang w:val="ru-RU"/>
              </w:rPr>
              <w:t xml:space="preserve">Исполнение предписанных режимов </w:t>
            </w:r>
            <w:proofErr w:type="gramStart"/>
            <w:r w:rsidRPr="00A837D3">
              <w:rPr>
                <w:lang w:val="ru-RU"/>
              </w:rPr>
              <w:t>испытаний</w:t>
            </w:r>
            <w:proofErr w:type="gramEnd"/>
            <w:r w:rsidRPr="00A837D3">
              <w:rPr>
                <w:lang w:val="ru-RU"/>
              </w:rPr>
              <w:t xml:space="preserve"> комплектующих и изделий РН</w:t>
            </w:r>
          </w:p>
        </w:tc>
        <w:tc>
          <w:tcPr>
            <w:tcW w:w="991" w:type="dxa"/>
          </w:tcPr>
          <w:p w14:paraId="5E7AEB33" w14:textId="170DE865" w:rsidR="009F61E1" w:rsidRPr="00A837D3" w:rsidRDefault="004B2843" w:rsidP="009F61E1">
            <w:pPr>
              <w:jc w:val="center"/>
              <w:rPr>
                <w:lang w:val="ru-RU"/>
              </w:rPr>
            </w:pPr>
            <w:r>
              <w:t>A</w:t>
            </w:r>
            <w:r w:rsidR="009F61E1" w:rsidRPr="00A837D3">
              <w:rPr>
                <w:lang w:val="ru-RU"/>
              </w:rPr>
              <w:t>/03.5</w:t>
            </w:r>
          </w:p>
        </w:tc>
        <w:tc>
          <w:tcPr>
            <w:tcW w:w="1538" w:type="dxa"/>
          </w:tcPr>
          <w:p w14:paraId="2C9DDC78" w14:textId="77777777" w:rsidR="009F61E1" w:rsidRPr="00A837D3" w:rsidRDefault="009F61E1" w:rsidP="009F61E1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5</w:t>
            </w:r>
          </w:p>
        </w:tc>
      </w:tr>
      <w:tr w:rsidR="009F61E1" w:rsidRPr="00A837D3" w14:paraId="4FCBA0EB" w14:textId="77777777" w:rsidTr="00A837D3">
        <w:trPr>
          <w:trHeight w:val="20"/>
        </w:trPr>
        <w:tc>
          <w:tcPr>
            <w:tcW w:w="447" w:type="dxa"/>
            <w:vMerge w:val="restart"/>
          </w:tcPr>
          <w:p w14:paraId="027E0618" w14:textId="28E3D3C5" w:rsidR="009F61E1" w:rsidRPr="004B2843" w:rsidRDefault="004B2843" w:rsidP="00A837D3">
            <w:pPr>
              <w:jc w:val="center"/>
            </w:pPr>
            <w:r>
              <w:t>B</w:t>
            </w:r>
          </w:p>
        </w:tc>
        <w:tc>
          <w:tcPr>
            <w:tcW w:w="2532" w:type="dxa"/>
            <w:vMerge w:val="restart"/>
          </w:tcPr>
          <w:p w14:paraId="37BC86B5" w14:textId="3BB2161C" w:rsidR="009F61E1" w:rsidRPr="00A837D3" w:rsidRDefault="009F61E1" w:rsidP="00C41AC2">
            <w:pPr>
              <w:rPr>
                <w:lang w:val="ru-RU"/>
              </w:rPr>
            </w:pPr>
            <w:r w:rsidRPr="00A837D3">
              <w:rPr>
                <w:lang w:val="ru-RU"/>
              </w:rPr>
              <w:t xml:space="preserve">Организация и проведение </w:t>
            </w:r>
            <w:proofErr w:type="gramStart"/>
            <w:r w:rsidRPr="00A837D3">
              <w:rPr>
                <w:lang w:val="ru-RU"/>
              </w:rPr>
              <w:t>натурных испытаний</w:t>
            </w:r>
            <w:proofErr w:type="gramEnd"/>
            <w:r w:rsidRPr="00A837D3">
              <w:rPr>
                <w:lang w:val="ru-RU"/>
              </w:rPr>
              <w:t xml:space="preserve"> комплектующих и изделий РН</w:t>
            </w:r>
          </w:p>
        </w:tc>
        <w:tc>
          <w:tcPr>
            <w:tcW w:w="1538" w:type="dxa"/>
            <w:vMerge w:val="restart"/>
          </w:tcPr>
          <w:p w14:paraId="5688AC3D" w14:textId="77777777" w:rsidR="009F61E1" w:rsidRPr="00A837D3" w:rsidRDefault="009F61E1" w:rsidP="009F61E1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6</w:t>
            </w:r>
          </w:p>
        </w:tc>
        <w:tc>
          <w:tcPr>
            <w:tcW w:w="3848" w:type="dxa"/>
            <w:vMerge w:val="restart"/>
          </w:tcPr>
          <w:p w14:paraId="37B5ED9E" w14:textId="77777777" w:rsidR="000E60CC" w:rsidRPr="00A837D3" w:rsidRDefault="000E60CC" w:rsidP="000E60CC">
            <w:pPr>
              <w:rPr>
                <w:lang w:val="ru-RU"/>
              </w:rPr>
            </w:pPr>
            <w:r w:rsidRPr="00A837D3">
              <w:rPr>
                <w:lang w:val="ru-RU"/>
              </w:rPr>
              <w:t>Инженер-испытатель</w:t>
            </w:r>
          </w:p>
          <w:p w14:paraId="596987A9" w14:textId="77777777" w:rsidR="000E60CC" w:rsidRPr="00A837D3" w:rsidRDefault="000E60CC" w:rsidP="000E60CC">
            <w:pPr>
              <w:rPr>
                <w:lang w:val="ru-RU"/>
              </w:rPr>
            </w:pPr>
            <w:r w:rsidRPr="00A837D3">
              <w:rPr>
                <w:lang w:val="ru-RU"/>
              </w:rPr>
              <w:t>Инженер-испытатель II категории</w:t>
            </w:r>
          </w:p>
          <w:p w14:paraId="40864040" w14:textId="77777777" w:rsidR="000E60CC" w:rsidRPr="00A837D3" w:rsidRDefault="000E60CC" w:rsidP="000E60CC">
            <w:pPr>
              <w:rPr>
                <w:lang w:val="ru-RU"/>
              </w:rPr>
            </w:pPr>
            <w:r w:rsidRPr="00A837D3">
              <w:rPr>
                <w:lang w:val="ru-RU"/>
              </w:rPr>
              <w:t>Инженер-испытатель I категории</w:t>
            </w:r>
          </w:p>
          <w:p w14:paraId="695FEC57" w14:textId="795BB9A1" w:rsidR="009F61E1" w:rsidRPr="00A837D3" w:rsidRDefault="000E60CC" w:rsidP="000E60CC">
            <w:pPr>
              <w:rPr>
                <w:lang w:val="ru-RU"/>
              </w:rPr>
            </w:pPr>
            <w:r w:rsidRPr="00A837D3">
              <w:rPr>
                <w:lang w:val="ru-RU"/>
              </w:rPr>
              <w:t>Ведущий инженер-испытатель</w:t>
            </w:r>
          </w:p>
        </w:tc>
        <w:tc>
          <w:tcPr>
            <w:tcW w:w="3685" w:type="dxa"/>
          </w:tcPr>
          <w:p w14:paraId="544492E0" w14:textId="1CD0B9D5" w:rsidR="009F61E1" w:rsidRPr="00A837D3" w:rsidRDefault="009F61E1" w:rsidP="00C41AC2">
            <w:pPr>
              <w:rPr>
                <w:lang w:val="ru-RU"/>
              </w:rPr>
            </w:pPr>
            <w:r w:rsidRPr="00A837D3">
              <w:rPr>
                <w:lang w:val="ru-RU"/>
              </w:rPr>
              <w:t xml:space="preserve">Выбор типовых программ и методик </w:t>
            </w:r>
            <w:proofErr w:type="gramStart"/>
            <w:r w:rsidRPr="00A837D3">
              <w:rPr>
                <w:lang w:val="ru-RU"/>
              </w:rPr>
              <w:t>натурных испытаний</w:t>
            </w:r>
            <w:proofErr w:type="gramEnd"/>
            <w:r w:rsidRPr="00A837D3">
              <w:rPr>
                <w:lang w:val="ru-RU"/>
              </w:rPr>
              <w:t xml:space="preserve"> комплектующих и изделий РН</w:t>
            </w:r>
          </w:p>
        </w:tc>
        <w:tc>
          <w:tcPr>
            <w:tcW w:w="991" w:type="dxa"/>
          </w:tcPr>
          <w:p w14:paraId="65C378BC" w14:textId="0CAB6359" w:rsidR="009F61E1" w:rsidRPr="00A837D3" w:rsidRDefault="004B2843" w:rsidP="009F61E1">
            <w:pPr>
              <w:jc w:val="center"/>
              <w:rPr>
                <w:lang w:val="ru-RU"/>
              </w:rPr>
            </w:pPr>
            <w:r>
              <w:t>B</w:t>
            </w:r>
            <w:r w:rsidR="009F61E1" w:rsidRPr="00A837D3">
              <w:rPr>
                <w:lang w:val="ru-RU"/>
              </w:rPr>
              <w:t>/01.6</w:t>
            </w:r>
          </w:p>
        </w:tc>
        <w:tc>
          <w:tcPr>
            <w:tcW w:w="1538" w:type="dxa"/>
          </w:tcPr>
          <w:p w14:paraId="16FBAA94" w14:textId="77777777" w:rsidR="009F61E1" w:rsidRPr="00A837D3" w:rsidRDefault="009F61E1" w:rsidP="009F61E1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6</w:t>
            </w:r>
          </w:p>
        </w:tc>
      </w:tr>
      <w:tr w:rsidR="009F61E1" w:rsidRPr="00A837D3" w14:paraId="366B1314" w14:textId="77777777" w:rsidTr="009F61E1">
        <w:trPr>
          <w:trHeight w:val="20"/>
        </w:trPr>
        <w:tc>
          <w:tcPr>
            <w:tcW w:w="447" w:type="dxa"/>
            <w:vMerge/>
          </w:tcPr>
          <w:p w14:paraId="51E93734" w14:textId="77777777" w:rsidR="009F61E1" w:rsidRPr="00A837D3" w:rsidRDefault="009F61E1" w:rsidP="006F43D0">
            <w:pPr>
              <w:jc w:val="center"/>
              <w:rPr>
                <w:lang w:val="ru-RU"/>
              </w:rPr>
            </w:pPr>
          </w:p>
        </w:tc>
        <w:tc>
          <w:tcPr>
            <w:tcW w:w="2532" w:type="dxa"/>
            <w:vMerge/>
          </w:tcPr>
          <w:p w14:paraId="7AF7ABF1" w14:textId="77777777" w:rsidR="009F61E1" w:rsidRPr="00A837D3" w:rsidRDefault="009F61E1">
            <w:pPr>
              <w:rPr>
                <w:lang w:val="ru-RU"/>
              </w:rPr>
            </w:pPr>
          </w:p>
        </w:tc>
        <w:tc>
          <w:tcPr>
            <w:tcW w:w="1538" w:type="dxa"/>
            <w:vMerge/>
          </w:tcPr>
          <w:p w14:paraId="0A8C2587" w14:textId="77777777" w:rsidR="009F61E1" w:rsidRPr="00A837D3" w:rsidRDefault="009F61E1" w:rsidP="009F61E1">
            <w:pPr>
              <w:jc w:val="center"/>
              <w:rPr>
                <w:lang w:val="ru-RU"/>
              </w:rPr>
            </w:pPr>
          </w:p>
        </w:tc>
        <w:tc>
          <w:tcPr>
            <w:tcW w:w="3848" w:type="dxa"/>
            <w:vMerge/>
          </w:tcPr>
          <w:p w14:paraId="6DB7FF17" w14:textId="77777777" w:rsidR="009F61E1" w:rsidRPr="00A837D3" w:rsidRDefault="009F61E1">
            <w:pPr>
              <w:rPr>
                <w:lang w:val="ru-RU"/>
              </w:rPr>
            </w:pPr>
          </w:p>
        </w:tc>
        <w:tc>
          <w:tcPr>
            <w:tcW w:w="3685" w:type="dxa"/>
          </w:tcPr>
          <w:p w14:paraId="3D8871F4" w14:textId="34A31B93" w:rsidR="009F61E1" w:rsidRPr="00A837D3" w:rsidRDefault="009F61E1" w:rsidP="00C41AC2">
            <w:pPr>
              <w:rPr>
                <w:lang w:val="ru-RU"/>
              </w:rPr>
            </w:pPr>
            <w:r w:rsidRPr="00A837D3">
              <w:rPr>
                <w:lang w:val="ru-RU"/>
              </w:rPr>
              <w:t xml:space="preserve">Руководство выполнением программ </w:t>
            </w:r>
            <w:proofErr w:type="gramStart"/>
            <w:r w:rsidRPr="00A837D3">
              <w:rPr>
                <w:lang w:val="ru-RU"/>
              </w:rPr>
              <w:t>натурных испытаний</w:t>
            </w:r>
            <w:proofErr w:type="gramEnd"/>
            <w:r w:rsidRPr="00A837D3">
              <w:rPr>
                <w:lang w:val="ru-RU"/>
              </w:rPr>
              <w:t xml:space="preserve"> комплектующих и изделий РН </w:t>
            </w:r>
          </w:p>
        </w:tc>
        <w:tc>
          <w:tcPr>
            <w:tcW w:w="991" w:type="dxa"/>
          </w:tcPr>
          <w:p w14:paraId="3688632D" w14:textId="7ADE7C82" w:rsidR="009F61E1" w:rsidRPr="00A837D3" w:rsidRDefault="004B2843" w:rsidP="009F61E1">
            <w:pPr>
              <w:jc w:val="center"/>
              <w:rPr>
                <w:lang w:val="ru-RU"/>
              </w:rPr>
            </w:pPr>
            <w:r>
              <w:t>B</w:t>
            </w:r>
            <w:r w:rsidR="009F61E1" w:rsidRPr="00A837D3">
              <w:rPr>
                <w:lang w:val="ru-RU"/>
              </w:rPr>
              <w:t>/02.6</w:t>
            </w:r>
          </w:p>
        </w:tc>
        <w:tc>
          <w:tcPr>
            <w:tcW w:w="1538" w:type="dxa"/>
          </w:tcPr>
          <w:p w14:paraId="29517E68" w14:textId="77777777" w:rsidR="009F61E1" w:rsidRPr="00A837D3" w:rsidRDefault="009F61E1" w:rsidP="009F61E1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6</w:t>
            </w:r>
          </w:p>
        </w:tc>
      </w:tr>
      <w:tr w:rsidR="009F61E1" w:rsidRPr="00A837D3" w14:paraId="018D3EE7" w14:textId="77777777" w:rsidTr="009F61E1">
        <w:trPr>
          <w:trHeight w:val="20"/>
        </w:trPr>
        <w:tc>
          <w:tcPr>
            <w:tcW w:w="447" w:type="dxa"/>
            <w:vMerge/>
          </w:tcPr>
          <w:p w14:paraId="44C7C20E" w14:textId="77777777" w:rsidR="009F61E1" w:rsidRPr="00A837D3" w:rsidRDefault="009F61E1" w:rsidP="006F43D0">
            <w:pPr>
              <w:jc w:val="center"/>
              <w:rPr>
                <w:lang w:val="ru-RU"/>
              </w:rPr>
            </w:pPr>
          </w:p>
        </w:tc>
        <w:tc>
          <w:tcPr>
            <w:tcW w:w="2532" w:type="dxa"/>
            <w:vMerge/>
          </w:tcPr>
          <w:p w14:paraId="3E6C5A1E" w14:textId="77777777" w:rsidR="009F61E1" w:rsidRPr="00A837D3" w:rsidRDefault="009F61E1">
            <w:pPr>
              <w:rPr>
                <w:lang w:val="ru-RU"/>
              </w:rPr>
            </w:pPr>
          </w:p>
        </w:tc>
        <w:tc>
          <w:tcPr>
            <w:tcW w:w="1538" w:type="dxa"/>
            <w:vMerge/>
          </w:tcPr>
          <w:p w14:paraId="5DCA123B" w14:textId="77777777" w:rsidR="009F61E1" w:rsidRPr="00A837D3" w:rsidRDefault="009F61E1" w:rsidP="009F61E1">
            <w:pPr>
              <w:jc w:val="center"/>
              <w:rPr>
                <w:lang w:val="ru-RU"/>
              </w:rPr>
            </w:pPr>
          </w:p>
        </w:tc>
        <w:tc>
          <w:tcPr>
            <w:tcW w:w="3848" w:type="dxa"/>
            <w:vMerge/>
          </w:tcPr>
          <w:p w14:paraId="1DF00A37" w14:textId="77777777" w:rsidR="009F61E1" w:rsidRPr="00A837D3" w:rsidRDefault="009F61E1">
            <w:pPr>
              <w:rPr>
                <w:lang w:val="ru-RU"/>
              </w:rPr>
            </w:pPr>
          </w:p>
        </w:tc>
        <w:tc>
          <w:tcPr>
            <w:tcW w:w="3685" w:type="dxa"/>
          </w:tcPr>
          <w:p w14:paraId="2C2A3967" w14:textId="3B2925FD" w:rsidR="009F61E1" w:rsidRPr="00A837D3" w:rsidRDefault="009F61E1" w:rsidP="00C41AC2">
            <w:pPr>
              <w:rPr>
                <w:lang w:val="ru-RU"/>
              </w:rPr>
            </w:pPr>
            <w:r w:rsidRPr="00A837D3">
              <w:rPr>
                <w:lang w:val="ru-RU"/>
              </w:rPr>
              <w:t>Подготовка отч</w:t>
            </w:r>
            <w:r w:rsidR="00A837D3">
              <w:rPr>
                <w:lang w:val="ru-RU"/>
              </w:rPr>
              <w:t>е</w:t>
            </w:r>
            <w:r w:rsidRPr="00A837D3">
              <w:rPr>
                <w:lang w:val="ru-RU"/>
              </w:rPr>
              <w:t>тов по результатам натурных испытаний комплектующих и изделий РН</w:t>
            </w:r>
          </w:p>
        </w:tc>
        <w:tc>
          <w:tcPr>
            <w:tcW w:w="991" w:type="dxa"/>
          </w:tcPr>
          <w:p w14:paraId="6AE8E155" w14:textId="031FFE7A" w:rsidR="009F61E1" w:rsidRPr="00A837D3" w:rsidRDefault="004B2843" w:rsidP="009F61E1">
            <w:pPr>
              <w:jc w:val="center"/>
              <w:rPr>
                <w:lang w:val="ru-RU"/>
              </w:rPr>
            </w:pPr>
            <w:r>
              <w:t>B</w:t>
            </w:r>
            <w:r w:rsidR="009F61E1" w:rsidRPr="00A837D3">
              <w:rPr>
                <w:lang w:val="ru-RU"/>
              </w:rPr>
              <w:t>/03.6</w:t>
            </w:r>
          </w:p>
        </w:tc>
        <w:tc>
          <w:tcPr>
            <w:tcW w:w="1538" w:type="dxa"/>
          </w:tcPr>
          <w:p w14:paraId="03196D92" w14:textId="77777777" w:rsidR="009F61E1" w:rsidRPr="00A837D3" w:rsidRDefault="009F61E1" w:rsidP="009F61E1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6</w:t>
            </w:r>
          </w:p>
        </w:tc>
      </w:tr>
      <w:tr w:rsidR="009F61E1" w:rsidRPr="00A837D3" w14:paraId="4F63EC75" w14:textId="77777777" w:rsidTr="009F61E1">
        <w:trPr>
          <w:trHeight w:val="20"/>
        </w:trPr>
        <w:tc>
          <w:tcPr>
            <w:tcW w:w="447" w:type="dxa"/>
            <w:vMerge w:val="restart"/>
          </w:tcPr>
          <w:p w14:paraId="7BA59753" w14:textId="4DC01CD3" w:rsidR="009F61E1" w:rsidRPr="004B2843" w:rsidRDefault="004B2843" w:rsidP="006F43D0">
            <w:pPr>
              <w:jc w:val="center"/>
            </w:pPr>
            <w:r>
              <w:t>C</w:t>
            </w:r>
          </w:p>
        </w:tc>
        <w:tc>
          <w:tcPr>
            <w:tcW w:w="2532" w:type="dxa"/>
            <w:vMerge w:val="restart"/>
          </w:tcPr>
          <w:p w14:paraId="1AAB4AFC" w14:textId="3A070A76" w:rsidR="009F61E1" w:rsidRPr="00A837D3" w:rsidRDefault="009F61E1" w:rsidP="00C41AC2">
            <w:pPr>
              <w:rPr>
                <w:lang w:val="ru-RU"/>
              </w:rPr>
            </w:pPr>
            <w:r w:rsidRPr="00A837D3">
              <w:rPr>
                <w:lang w:val="ru-RU"/>
              </w:rPr>
              <w:t>Управление деятельностью по натурным испытаниям комплектующих и изделий РН</w:t>
            </w:r>
          </w:p>
        </w:tc>
        <w:tc>
          <w:tcPr>
            <w:tcW w:w="1538" w:type="dxa"/>
            <w:vMerge w:val="restart"/>
          </w:tcPr>
          <w:p w14:paraId="38685487" w14:textId="3EB1496F" w:rsidR="009F61E1" w:rsidRPr="00A837D3" w:rsidRDefault="009F61E1" w:rsidP="009F61E1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7</w:t>
            </w:r>
          </w:p>
        </w:tc>
        <w:tc>
          <w:tcPr>
            <w:tcW w:w="3848" w:type="dxa"/>
            <w:vMerge w:val="restart"/>
          </w:tcPr>
          <w:p w14:paraId="186D4A60" w14:textId="77777777" w:rsidR="00705F78" w:rsidRPr="00A837D3" w:rsidRDefault="00705F78" w:rsidP="00705F78">
            <w:pPr>
              <w:rPr>
                <w:lang w:val="ru-RU"/>
              </w:rPr>
            </w:pPr>
            <w:r w:rsidRPr="00A837D3">
              <w:rPr>
                <w:lang w:val="ru-RU"/>
              </w:rPr>
              <w:t>Руководитель структурного подразделения по проведению испытаний</w:t>
            </w:r>
          </w:p>
          <w:p w14:paraId="33CB1460" w14:textId="77777777" w:rsidR="00705F78" w:rsidRPr="00A837D3" w:rsidRDefault="00705F78" w:rsidP="00705F78">
            <w:pPr>
              <w:rPr>
                <w:lang w:val="ru-RU"/>
              </w:rPr>
            </w:pPr>
            <w:r w:rsidRPr="00A837D3">
              <w:rPr>
                <w:lang w:val="ru-RU"/>
              </w:rPr>
              <w:t>Руководитель проекта</w:t>
            </w:r>
          </w:p>
          <w:p w14:paraId="3D76545F" w14:textId="10D97601" w:rsidR="009F61E1" w:rsidRPr="00A837D3" w:rsidRDefault="00705F78" w:rsidP="00705F78">
            <w:pPr>
              <w:rPr>
                <w:lang w:val="ru-RU"/>
              </w:rPr>
            </w:pPr>
            <w:r w:rsidRPr="00A837D3">
              <w:rPr>
                <w:lang w:val="ru-RU"/>
              </w:rPr>
              <w:t>Руководитель направления</w:t>
            </w:r>
          </w:p>
        </w:tc>
        <w:tc>
          <w:tcPr>
            <w:tcW w:w="3685" w:type="dxa"/>
          </w:tcPr>
          <w:p w14:paraId="157F949D" w14:textId="1CC49AE0" w:rsidR="009F61E1" w:rsidRPr="00A837D3" w:rsidRDefault="009F61E1">
            <w:pPr>
              <w:rPr>
                <w:lang w:val="ru-RU"/>
              </w:rPr>
            </w:pPr>
            <w:r w:rsidRPr="00A837D3">
              <w:rPr>
                <w:lang w:val="ru-RU"/>
              </w:rPr>
              <w:t>Анализ тенденций развития комплектующих и изделий РН, методов испытаний и методов проведения опытно-конструкторских работ</w:t>
            </w:r>
          </w:p>
        </w:tc>
        <w:tc>
          <w:tcPr>
            <w:tcW w:w="991" w:type="dxa"/>
          </w:tcPr>
          <w:p w14:paraId="5A750F25" w14:textId="20A9BF70" w:rsidR="009F61E1" w:rsidRPr="00A837D3" w:rsidRDefault="004B2843" w:rsidP="009F61E1">
            <w:pPr>
              <w:jc w:val="center"/>
              <w:rPr>
                <w:lang w:val="ru-RU"/>
              </w:rPr>
            </w:pPr>
            <w:r>
              <w:t>C</w:t>
            </w:r>
            <w:r w:rsidR="009F61E1" w:rsidRPr="00A837D3">
              <w:rPr>
                <w:lang w:val="ru-RU"/>
              </w:rPr>
              <w:t>/01.7</w:t>
            </w:r>
          </w:p>
        </w:tc>
        <w:tc>
          <w:tcPr>
            <w:tcW w:w="1538" w:type="dxa"/>
          </w:tcPr>
          <w:p w14:paraId="57D2DC8D" w14:textId="7A0EE760" w:rsidR="009F61E1" w:rsidRPr="00A837D3" w:rsidRDefault="009F61E1" w:rsidP="009F61E1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7</w:t>
            </w:r>
          </w:p>
        </w:tc>
      </w:tr>
      <w:tr w:rsidR="009F61E1" w:rsidRPr="00A837D3" w14:paraId="5467A9A7" w14:textId="77777777" w:rsidTr="009F61E1">
        <w:trPr>
          <w:trHeight w:val="20"/>
        </w:trPr>
        <w:tc>
          <w:tcPr>
            <w:tcW w:w="447" w:type="dxa"/>
            <w:vMerge/>
          </w:tcPr>
          <w:p w14:paraId="683F5F2F" w14:textId="77777777" w:rsidR="009F61E1" w:rsidRPr="00A837D3" w:rsidRDefault="009F61E1" w:rsidP="006F43D0">
            <w:pPr>
              <w:jc w:val="center"/>
              <w:rPr>
                <w:lang w:val="ru-RU"/>
              </w:rPr>
            </w:pPr>
          </w:p>
        </w:tc>
        <w:tc>
          <w:tcPr>
            <w:tcW w:w="2532" w:type="dxa"/>
            <w:vMerge/>
          </w:tcPr>
          <w:p w14:paraId="623380A3" w14:textId="77777777" w:rsidR="009F61E1" w:rsidRPr="00A837D3" w:rsidRDefault="009F61E1">
            <w:pPr>
              <w:rPr>
                <w:lang w:val="ru-RU"/>
              </w:rPr>
            </w:pPr>
          </w:p>
        </w:tc>
        <w:tc>
          <w:tcPr>
            <w:tcW w:w="1538" w:type="dxa"/>
            <w:vMerge/>
          </w:tcPr>
          <w:p w14:paraId="6CDAE300" w14:textId="77777777" w:rsidR="009F61E1" w:rsidRPr="00A837D3" w:rsidRDefault="009F61E1" w:rsidP="00660BF1">
            <w:pPr>
              <w:jc w:val="center"/>
              <w:rPr>
                <w:lang w:val="ru-RU"/>
              </w:rPr>
            </w:pPr>
          </w:p>
        </w:tc>
        <w:tc>
          <w:tcPr>
            <w:tcW w:w="3848" w:type="dxa"/>
            <w:vMerge/>
          </w:tcPr>
          <w:p w14:paraId="452988F6" w14:textId="77777777" w:rsidR="009F61E1" w:rsidRPr="00A837D3" w:rsidRDefault="009F61E1">
            <w:pPr>
              <w:rPr>
                <w:lang w:val="ru-RU"/>
              </w:rPr>
            </w:pPr>
          </w:p>
        </w:tc>
        <w:tc>
          <w:tcPr>
            <w:tcW w:w="3685" w:type="dxa"/>
          </w:tcPr>
          <w:p w14:paraId="24436585" w14:textId="10D2118D" w:rsidR="009F61E1" w:rsidRPr="00A837D3" w:rsidRDefault="009F61E1" w:rsidP="0005226F">
            <w:pPr>
              <w:rPr>
                <w:lang w:val="ru-RU"/>
              </w:rPr>
            </w:pPr>
            <w:r w:rsidRPr="00A837D3">
              <w:rPr>
                <w:lang w:val="ru-RU"/>
              </w:rPr>
              <w:t xml:space="preserve">Планирование </w:t>
            </w:r>
            <w:proofErr w:type="gramStart"/>
            <w:r w:rsidRPr="00A837D3">
              <w:rPr>
                <w:lang w:val="ru-RU"/>
              </w:rPr>
              <w:t>испытаний</w:t>
            </w:r>
            <w:proofErr w:type="gramEnd"/>
            <w:r w:rsidRPr="00A837D3">
              <w:rPr>
                <w:lang w:val="ru-RU"/>
              </w:rPr>
              <w:t xml:space="preserve"> комплектующих и изделий Р</w:t>
            </w:r>
            <w:r w:rsidR="0005226F">
              <w:rPr>
                <w:lang w:val="ru-RU"/>
              </w:rPr>
              <w:t>Н</w:t>
            </w:r>
          </w:p>
        </w:tc>
        <w:tc>
          <w:tcPr>
            <w:tcW w:w="991" w:type="dxa"/>
          </w:tcPr>
          <w:p w14:paraId="489A7628" w14:textId="5AF4EC49" w:rsidR="009F61E1" w:rsidRPr="00A837D3" w:rsidRDefault="004B2843" w:rsidP="009F61E1">
            <w:pPr>
              <w:jc w:val="center"/>
              <w:rPr>
                <w:lang w:val="ru-RU"/>
              </w:rPr>
            </w:pPr>
            <w:r>
              <w:t>C</w:t>
            </w:r>
            <w:r w:rsidR="009F61E1" w:rsidRPr="00A837D3">
              <w:rPr>
                <w:lang w:val="ru-RU"/>
              </w:rPr>
              <w:t>/02.7</w:t>
            </w:r>
          </w:p>
        </w:tc>
        <w:tc>
          <w:tcPr>
            <w:tcW w:w="1538" w:type="dxa"/>
          </w:tcPr>
          <w:p w14:paraId="68B3CA60" w14:textId="28CF5067" w:rsidR="009F61E1" w:rsidRPr="00A837D3" w:rsidRDefault="009F61E1" w:rsidP="009F61E1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7</w:t>
            </w:r>
          </w:p>
        </w:tc>
      </w:tr>
      <w:tr w:rsidR="009F61E1" w:rsidRPr="00A837D3" w14:paraId="40E20DD6" w14:textId="77777777" w:rsidTr="009F61E1">
        <w:trPr>
          <w:trHeight w:val="20"/>
        </w:trPr>
        <w:tc>
          <w:tcPr>
            <w:tcW w:w="447" w:type="dxa"/>
            <w:vMerge/>
          </w:tcPr>
          <w:p w14:paraId="31E974E3" w14:textId="77777777" w:rsidR="009F61E1" w:rsidRPr="00A837D3" w:rsidRDefault="009F61E1" w:rsidP="006F43D0">
            <w:pPr>
              <w:jc w:val="center"/>
              <w:rPr>
                <w:lang w:val="ru-RU"/>
              </w:rPr>
            </w:pPr>
          </w:p>
        </w:tc>
        <w:tc>
          <w:tcPr>
            <w:tcW w:w="2532" w:type="dxa"/>
            <w:vMerge/>
          </w:tcPr>
          <w:p w14:paraId="64360034" w14:textId="77777777" w:rsidR="009F61E1" w:rsidRPr="00A837D3" w:rsidRDefault="009F61E1">
            <w:pPr>
              <w:rPr>
                <w:lang w:val="ru-RU"/>
              </w:rPr>
            </w:pPr>
          </w:p>
        </w:tc>
        <w:tc>
          <w:tcPr>
            <w:tcW w:w="1538" w:type="dxa"/>
            <w:vMerge/>
          </w:tcPr>
          <w:p w14:paraId="06B2BFA2" w14:textId="77777777" w:rsidR="009F61E1" w:rsidRPr="00A837D3" w:rsidRDefault="009F61E1" w:rsidP="00660BF1">
            <w:pPr>
              <w:jc w:val="center"/>
              <w:rPr>
                <w:lang w:val="ru-RU"/>
              </w:rPr>
            </w:pPr>
          </w:p>
        </w:tc>
        <w:tc>
          <w:tcPr>
            <w:tcW w:w="3848" w:type="dxa"/>
            <w:vMerge/>
          </w:tcPr>
          <w:p w14:paraId="49B723EE" w14:textId="77777777" w:rsidR="009F61E1" w:rsidRPr="00A837D3" w:rsidRDefault="009F61E1">
            <w:pPr>
              <w:rPr>
                <w:lang w:val="ru-RU"/>
              </w:rPr>
            </w:pPr>
          </w:p>
        </w:tc>
        <w:tc>
          <w:tcPr>
            <w:tcW w:w="3685" w:type="dxa"/>
          </w:tcPr>
          <w:p w14:paraId="126E5D2E" w14:textId="65780DD2" w:rsidR="009F61E1" w:rsidRPr="00A837D3" w:rsidRDefault="009F61E1">
            <w:pPr>
              <w:rPr>
                <w:lang w:val="ru-RU"/>
              </w:rPr>
            </w:pPr>
            <w:r w:rsidRPr="00A837D3">
              <w:rPr>
                <w:lang w:val="ru-RU"/>
              </w:rPr>
              <w:t xml:space="preserve">Организация материально-технического, методического и </w:t>
            </w:r>
            <w:r w:rsidRPr="00A837D3">
              <w:rPr>
                <w:lang w:val="ru-RU"/>
              </w:rPr>
              <w:lastRenderedPageBreak/>
              <w:t xml:space="preserve">метрологического обеспечения испытаний и планирования развития </w:t>
            </w:r>
            <w:proofErr w:type="gramStart"/>
            <w:r w:rsidRPr="00A837D3">
              <w:rPr>
                <w:lang w:val="ru-RU"/>
              </w:rPr>
              <w:t>испытаний</w:t>
            </w:r>
            <w:proofErr w:type="gramEnd"/>
            <w:r w:rsidRPr="00A837D3">
              <w:rPr>
                <w:lang w:val="ru-RU"/>
              </w:rPr>
              <w:t xml:space="preserve"> комплектующих и изделий РН</w:t>
            </w:r>
          </w:p>
        </w:tc>
        <w:tc>
          <w:tcPr>
            <w:tcW w:w="991" w:type="dxa"/>
          </w:tcPr>
          <w:p w14:paraId="2EF97173" w14:textId="4DBCACA4" w:rsidR="009F61E1" w:rsidRPr="00A837D3" w:rsidRDefault="004B2843" w:rsidP="009F61E1">
            <w:pPr>
              <w:jc w:val="center"/>
              <w:rPr>
                <w:lang w:val="ru-RU"/>
              </w:rPr>
            </w:pPr>
            <w:r>
              <w:lastRenderedPageBreak/>
              <w:t>C</w:t>
            </w:r>
            <w:r w:rsidR="009F61E1" w:rsidRPr="00A837D3">
              <w:rPr>
                <w:lang w:val="ru-RU"/>
              </w:rPr>
              <w:t>/03.7</w:t>
            </w:r>
          </w:p>
        </w:tc>
        <w:tc>
          <w:tcPr>
            <w:tcW w:w="1538" w:type="dxa"/>
          </w:tcPr>
          <w:p w14:paraId="3282040C" w14:textId="344C4314" w:rsidR="009F61E1" w:rsidRPr="00A837D3" w:rsidRDefault="009F61E1" w:rsidP="009F61E1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7</w:t>
            </w:r>
          </w:p>
        </w:tc>
      </w:tr>
      <w:tr w:rsidR="009F61E1" w:rsidRPr="00A837D3" w14:paraId="1856EC5C" w14:textId="77777777" w:rsidTr="009F61E1">
        <w:trPr>
          <w:trHeight w:val="20"/>
        </w:trPr>
        <w:tc>
          <w:tcPr>
            <w:tcW w:w="447" w:type="dxa"/>
            <w:vMerge/>
          </w:tcPr>
          <w:p w14:paraId="1AE611AD" w14:textId="77777777" w:rsidR="009F61E1" w:rsidRPr="00A837D3" w:rsidRDefault="009F61E1" w:rsidP="006F43D0">
            <w:pPr>
              <w:jc w:val="center"/>
              <w:rPr>
                <w:lang w:val="ru-RU"/>
              </w:rPr>
            </w:pPr>
          </w:p>
        </w:tc>
        <w:tc>
          <w:tcPr>
            <w:tcW w:w="2532" w:type="dxa"/>
            <w:vMerge/>
          </w:tcPr>
          <w:p w14:paraId="0740EA8D" w14:textId="77777777" w:rsidR="009F61E1" w:rsidRPr="00A837D3" w:rsidRDefault="009F61E1">
            <w:pPr>
              <w:rPr>
                <w:lang w:val="ru-RU"/>
              </w:rPr>
            </w:pPr>
          </w:p>
        </w:tc>
        <w:tc>
          <w:tcPr>
            <w:tcW w:w="1538" w:type="dxa"/>
            <w:vMerge/>
          </w:tcPr>
          <w:p w14:paraId="6072C863" w14:textId="77777777" w:rsidR="009F61E1" w:rsidRPr="00A837D3" w:rsidRDefault="009F61E1" w:rsidP="00660BF1">
            <w:pPr>
              <w:jc w:val="center"/>
              <w:rPr>
                <w:lang w:val="ru-RU"/>
              </w:rPr>
            </w:pPr>
          </w:p>
        </w:tc>
        <w:tc>
          <w:tcPr>
            <w:tcW w:w="3848" w:type="dxa"/>
            <w:vMerge/>
          </w:tcPr>
          <w:p w14:paraId="616D9097" w14:textId="77777777" w:rsidR="009F61E1" w:rsidRPr="00A837D3" w:rsidRDefault="009F61E1">
            <w:pPr>
              <w:rPr>
                <w:lang w:val="ru-RU"/>
              </w:rPr>
            </w:pPr>
          </w:p>
        </w:tc>
        <w:tc>
          <w:tcPr>
            <w:tcW w:w="3685" w:type="dxa"/>
          </w:tcPr>
          <w:p w14:paraId="2E7E5B67" w14:textId="11EA37DB" w:rsidR="009F61E1" w:rsidRPr="00A837D3" w:rsidRDefault="009F61E1">
            <w:pPr>
              <w:rPr>
                <w:lang w:val="ru-RU"/>
              </w:rPr>
            </w:pPr>
            <w:r w:rsidRPr="00A837D3">
              <w:rPr>
                <w:lang w:val="ru-RU"/>
              </w:rPr>
              <w:t>Подготовка системных рекомендаций по улучшению конструкторско-технологической документации</w:t>
            </w:r>
          </w:p>
        </w:tc>
        <w:tc>
          <w:tcPr>
            <w:tcW w:w="991" w:type="dxa"/>
          </w:tcPr>
          <w:p w14:paraId="4085454D" w14:textId="300DB379" w:rsidR="009F61E1" w:rsidRPr="00A837D3" w:rsidRDefault="004B2843" w:rsidP="009F61E1">
            <w:pPr>
              <w:jc w:val="center"/>
              <w:rPr>
                <w:lang w:val="ru-RU"/>
              </w:rPr>
            </w:pPr>
            <w:r>
              <w:t>C</w:t>
            </w:r>
            <w:r w:rsidR="009F61E1" w:rsidRPr="00A837D3">
              <w:rPr>
                <w:lang w:val="ru-RU"/>
              </w:rPr>
              <w:t>/04.7</w:t>
            </w:r>
          </w:p>
        </w:tc>
        <w:tc>
          <w:tcPr>
            <w:tcW w:w="1538" w:type="dxa"/>
          </w:tcPr>
          <w:p w14:paraId="53C06E5E" w14:textId="6CB630ED" w:rsidR="009F61E1" w:rsidRPr="00A837D3" w:rsidRDefault="009F61E1" w:rsidP="009F61E1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7</w:t>
            </w:r>
          </w:p>
        </w:tc>
      </w:tr>
      <w:tr w:rsidR="009F61E1" w:rsidRPr="00A837D3" w14:paraId="42FA4DC0" w14:textId="77777777" w:rsidTr="009F61E1">
        <w:trPr>
          <w:trHeight w:val="20"/>
        </w:trPr>
        <w:tc>
          <w:tcPr>
            <w:tcW w:w="447" w:type="dxa"/>
            <w:vMerge/>
          </w:tcPr>
          <w:p w14:paraId="23A42A69" w14:textId="77777777" w:rsidR="009F61E1" w:rsidRPr="00A837D3" w:rsidRDefault="009F61E1" w:rsidP="006F43D0">
            <w:pPr>
              <w:jc w:val="center"/>
              <w:rPr>
                <w:lang w:val="ru-RU"/>
              </w:rPr>
            </w:pPr>
          </w:p>
        </w:tc>
        <w:tc>
          <w:tcPr>
            <w:tcW w:w="2532" w:type="dxa"/>
            <w:vMerge/>
          </w:tcPr>
          <w:p w14:paraId="6BFBB224" w14:textId="77777777" w:rsidR="009F61E1" w:rsidRPr="00A837D3" w:rsidRDefault="009F61E1">
            <w:pPr>
              <w:rPr>
                <w:lang w:val="ru-RU"/>
              </w:rPr>
            </w:pPr>
          </w:p>
        </w:tc>
        <w:tc>
          <w:tcPr>
            <w:tcW w:w="1538" w:type="dxa"/>
            <w:vMerge/>
          </w:tcPr>
          <w:p w14:paraId="31EE1188" w14:textId="77777777" w:rsidR="009F61E1" w:rsidRPr="00A837D3" w:rsidRDefault="009F61E1" w:rsidP="00660BF1">
            <w:pPr>
              <w:jc w:val="center"/>
              <w:rPr>
                <w:lang w:val="ru-RU"/>
              </w:rPr>
            </w:pPr>
          </w:p>
        </w:tc>
        <w:tc>
          <w:tcPr>
            <w:tcW w:w="3848" w:type="dxa"/>
            <w:vMerge/>
          </w:tcPr>
          <w:p w14:paraId="12D522C8" w14:textId="77777777" w:rsidR="009F61E1" w:rsidRPr="00A837D3" w:rsidRDefault="009F61E1">
            <w:pPr>
              <w:rPr>
                <w:lang w:val="ru-RU"/>
              </w:rPr>
            </w:pPr>
          </w:p>
        </w:tc>
        <w:tc>
          <w:tcPr>
            <w:tcW w:w="3685" w:type="dxa"/>
          </w:tcPr>
          <w:p w14:paraId="15234B07" w14:textId="4350EE5C" w:rsidR="009F61E1" w:rsidRPr="00A837D3" w:rsidRDefault="009F61E1">
            <w:pPr>
              <w:rPr>
                <w:lang w:val="ru-RU"/>
              </w:rPr>
            </w:pPr>
            <w:r w:rsidRPr="00A837D3">
              <w:rPr>
                <w:lang w:val="ru-RU"/>
              </w:rPr>
              <w:t>Взаимодействие с внешними организациями по вопросам испытаний комплектующих и изделий РН</w:t>
            </w:r>
          </w:p>
        </w:tc>
        <w:tc>
          <w:tcPr>
            <w:tcW w:w="991" w:type="dxa"/>
          </w:tcPr>
          <w:p w14:paraId="0601FD00" w14:textId="6F27B0DD" w:rsidR="009F61E1" w:rsidRPr="00A837D3" w:rsidRDefault="004B2843" w:rsidP="009F61E1">
            <w:pPr>
              <w:jc w:val="center"/>
              <w:rPr>
                <w:lang w:val="ru-RU"/>
              </w:rPr>
            </w:pPr>
            <w:r>
              <w:t>C</w:t>
            </w:r>
            <w:r w:rsidR="009F61E1" w:rsidRPr="00A837D3">
              <w:rPr>
                <w:lang w:val="ru-RU"/>
              </w:rPr>
              <w:t>/05.7</w:t>
            </w:r>
          </w:p>
        </w:tc>
        <w:tc>
          <w:tcPr>
            <w:tcW w:w="1538" w:type="dxa"/>
          </w:tcPr>
          <w:p w14:paraId="155397FC" w14:textId="03631C8F" w:rsidR="009F61E1" w:rsidRPr="00A837D3" w:rsidRDefault="009F61E1" w:rsidP="009F61E1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7</w:t>
            </w:r>
          </w:p>
        </w:tc>
      </w:tr>
    </w:tbl>
    <w:p w14:paraId="22B2D4A0" w14:textId="77777777" w:rsidR="002A094B" w:rsidRPr="00A837D3" w:rsidRDefault="002A094B">
      <w:pPr>
        <w:rPr>
          <w:lang w:val="ru-RU"/>
        </w:rPr>
        <w:sectPr w:rsidR="002A094B" w:rsidRPr="00A837D3" w:rsidSect="009F61E1">
          <w:endnotePr>
            <w:numFmt w:val="decimal"/>
          </w:endnotePr>
          <w:pgSz w:w="16837" w:h="11905" w:orient="landscape"/>
          <w:pgMar w:top="1134" w:right="1134" w:bottom="567" w:left="1134" w:header="567" w:footer="720" w:gutter="0"/>
          <w:cols w:space="720"/>
          <w:docGrid w:linePitch="326"/>
        </w:sectPr>
      </w:pPr>
    </w:p>
    <w:p w14:paraId="4193CB25" w14:textId="77777777" w:rsidR="002A094B" w:rsidRPr="00A837D3" w:rsidRDefault="003D274B" w:rsidP="009F61E1">
      <w:pPr>
        <w:pStyle w:val="1"/>
        <w:jc w:val="center"/>
      </w:pPr>
      <w:bookmarkStart w:id="4" w:name="_Toc191119798"/>
      <w:r w:rsidRPr="00A837D3">
        <w:lastRenderedPageBreak/>
        <w:t>III. Характеристика обобщенных трудовых функций</w:t>
      </w:r>
      <w:bookmarkEnd w:id="4"/>
    </w:p>
    <w:p w14:paraId="22F9CF87" w14:textId="77777777" w:rsidR="009F61E1" w:rsidRPr="00A837D3" w:rsidRDefault="009F61E1" w:rsidP="009F61E1">
      <w:pPr>
        <w:rPr>
          <w:lang w:val="ru-RU"/>
        </w:rPr>
      </w:pPr>
    </w:p>
    <w:p w14:paraId="33A8C035" w14:textId="44F3FA9C" w:rsidR="009F61E1" w:rsidRPr="00A837D3" w:rsidRDefault="003D274B" w:rsidP="009F61E1">
      <w:pPr>
        <w:pStyle w:val="2"/>
      </w:pPr>
      <w:bookmarkStart w:id="5" w:name="_Toc191119799"/>
      <w:r w:rsidRPr="00A837D3">
        <w:t>3.1. Обобщенная трудовая функция</w:t>
      </w:r>
      <w:bookmarkEnd w:id="5"/>
    </w:p>
    <w:p w14:paraId="21EFA4CA" w14:textId="77777777" w:rsidR="009F61E1" w:rsidRPr="00A837D3" w:rsidRDefault="009F61E1" w:rsidP="009F61E1">
      <w:pPr>
        <w:rPr>
          <w:lang w:val="ru-RU"/>
        </w:rPr>
      </w:pPr>
    </w:p>
    <w:tbl>
      <w:tblPr>
        <w:tblW w:w="0" w:type="auto"/>
        <w:tblInd w:w="50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655"/>
        <w:gridCol w:w="5455"/>
        <w:gridCol w:w="565"/>
        <w:gridCol w:w="558"/>
        <w:gridCol w:w="1416"/>
        <w:gridCol w:w="499"/>
      </w:tblGrid>
      <w:tr w:rsidR="009F61E1" w:rsidRPr="00A837D3" w14:paraId="1CBF6D0A" w14:textId="77777777" w:rsidTr="006223D4">
        <w:tc>
          <w:tcPr>
            <w:tcW w:w="1664" w:type="dxa"/>
            <w:vAlign w:val="center"/>
          </w:tcPr>
          <w:p w14:paraId="3BFC90BA" w14:textId="77777777" w:rsidR="002A094B" w:rsidRPr="00A837D3" w:rsidRDefault="003D274B">
            <w:pPr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560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348F1BB" w14:textId="7065A6DF" w:rsidR="002A094B" w:rsidRPr="00A837D3" w:rsidRDefault="00391921" w:rsidP="00C41AC2">
            <w:pPr>
              <w:rPr>
                <w:lang w:val="ru-RU"/>
              </w:rPr>
            </w:pPr>
            <w:r>
              <w:rPr>
                <w:lang w:val="ru-RU"/>
              </w:rPr>
              <w:t xml:space="preserve">Подготовка к выполнению программ </w:t>
            </w:r>
            <w:proofErr w:type="gramStart"/>
            <w:r>
              <w:rPr>
                <w:lang w:val="ru-RU"/>
              </w:rPr>
              <w:t xml:space="preserve">натурных </w:t>
            </w:r>
            <w:r w:rsidR="002D5BC4" w:rsidRPr="00A837D3">
              <w:rPr>
                <w:lang w:val="ru-RU"/>
              </w:rPr>
              <w:t>испытаний</w:t>
            </w:r>
            <w:proofErr w:type="gramEnd"/>
            <w:r w:rsidR="002D5BC4" w:rsidRPr="00A837D3">
              <w:rPr>
                <w:lang w:val="ru-RU"/>
              </w:rPr>
              <w:t xml:space="preserve"> комплектующих и изделий РН</w:t>
            </w:r>
          </w:p>
        </w:tc>
        <w:tc>
          <w:tcPr>
            <w:tcW w:w="567" w:type="dxa"/>
            <w:vAlign w:val="center"/>
          </w:tcPr>
          <w:p w14:paraId="006E7BB0" w14:textId="77777777" w:rsidR="002A094B" w:rsidRPr="00A837D3" w:rsidRDefault="003D274B" w:rsidP="006B7BB5">
            <w:pPr>
              <w:jc w:val="center"/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56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298BBFDE" w14:textId="3317E9A5" w:rsidR="002A094B" w:rsidRPr="004B2843" w:rsidRDefault="004B2843" w:rsidP="006B7BB5">
            <w:pPr>
              <w:jc w:val="center"/>
            </w:pPr>
            <w:r>
              <w:t>A</w:t>
            </w:r>
          </w:p>
        </w:tc>
        <w:tc>
          <w:tcPr>
            <w:tcW w:w="1417" w:type="dxa"/>
            <w:vAlign w:val="center"/>
          </w:tcPr>
          <w:p w14:paraId="714C7293" w14:textId="77777777" w:rsidR="002A094B" w:rsidRPr="00A837D3" w:rsidRDefault="003D274B" w:rsidP="006B7BB5">
            <w:pPr>
              <w:jc w:val="center"/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Уровень квалификации</w:t>
            </w:r>
          </w:p>
        </w:tc>
        <w:tc>
          <w:tcPr>
            <w:tcW w:w="50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1CD46F52" w14:textId="77777777" w:rsidR="002A094B" w:rsidRPr="00A837D3" w:rsidRDefault="003D274B" w:rsidP="006B7BB5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5</w:t>
            </w:r>
          </w:p>
        </w:tc>
      </w:tr>
    </w:tbl>
    <w:p w14:paraId="79D60CE3" w14:textId="00387E83" w:rsidR="002A094B" w:rsidRPr="00A837D3" w:rsidRDefault="002A094B" w:rsidP="00A8298E">
      <w:pPr>
        <w:rPr>
          <w:lang w:val="ru-RU"/>
        </w:rPr>
      </w:pP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55"/>
        <w:gridCol w:w="8337"/>
      </w:tblGrid>
      <w:tr w:rsidR="009F61E1" w:rsidRPr="00A837D3" w14:paraId="5C8A771A" w14:textId="77777777" w:rsidTr="006B7BB5">
        <w:trPr>
          <w:trHeight w:val="20"/>
        </w:trPr>
        <w:tc>
          <w:tcPr>
            <w:tcW w:w="910" w:type="pct"/>
          </w:tcPr>
          <w:p w14:paraId="23B96397" w14:textId="5517E01E" w:rsidR="002A094B" w:rsidRPr="00A837D3" w:rsidRDefault="006B7BB5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Возможные наименования должностей, профессий рабочих</w:t>
            </w:r>
          </w:p>
        </w:tc>
        <w:tc>
          <w:tcPr>
            <w:tcW w:w="4090" w:type="pct"/>
          </w:tcPr>
          <w:p w14:paraId="1A2E6CE7" w14:textId="77777777" w:rsidR="002A094B" w:rsidRPr="00A837D3" w:rsidRDefault="003D274B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Техник-испытатель</w:t>
            </w:r>
          </w:p>
          <w:p w14:paraId="0214939E" w14:textId="77777777" w:rsidR="002A094B" w:rsidRPr="00A837D3" w:rsidRDefault="003D274B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Техник-испытатель II категории</w:t>
            </w:r>
          </w:p>
          <w:p w14:paraId="6A6FC2A0" w14:textId="77777777" w:rsidR="002A094B" w:rsidRPr="00A837D3" w:rsidRDefault="003D274B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Техник-испытатель I категории</w:t>
            </w:r>
          </w:p>
        </w:tc>
      </w:tr>
    </w:tbl>
    <w:p w14:paraId="4707FE68" w14:textId="77777777" w:rsidR="002A094B" w:rsidRPr="00A837D3" w:rsidRDefault="003D274B">
      <w:pPr>
        <w:rPr>
          <w:lang w:val="ru-RU"/>
        </w:rPr>
      </w:pPr>
      <w:r w:rsidRPr="00A837D3">
        <w:rPr>
          <w:lang w:val="ru-RU"/>
        </w:rPr>
        <w:t xml:space="preserve"> </w:t>
      </w:r>
    </w:p>
    <w:p w14:paraId="07BA2325" w14:textId="51ACDBE6" w:rsidR="006B7BB5" w:rsidRPr="00A837D3" w:rsidRDefault="006B7BB5">
      <w:pPr>
        <w:rPr>
          <w:lang w:val="ru-RU"/>
        </w:rPr>
      </w:pPr>
      <w:r w:rsidRPr="00A837D3">
        <w:rPr>
          <w:lang w:val="ru-RU"/>
        </w:rPr>
        <w:t>Пути достижения квалификации</w:t>
      </w:r>
    </w:p>
    <w:p w14:paraId="24773757" w14:textId="77777777" w:rsidR="006B7BB5" w:rsidRPr="00A837D3" w:rsidRDefault="006B7BB5">
      <w:pPr>
        <w:rPr>
          <w:lang w:val="ru-RU"/>
        </w:rPr>
      </w:pP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55"/>
        <w:gridCol w:w="8337"/>
      </w:tblGrid>
      <w:tr w:rsidR="009F61E1" w:rsidRPr="00356670" w14:paraId="606E622D" w14:textId="77777777" w:rsidTr="006B7BB5">
        <w:trPr>
          <w:trHeight w:val="20"/>
        </w:trPr>
        <w:tc>
          <w:tcPr>
            <w:tcW w:w="910" w:type="pct"/>
          </w:tcPr>
          <w:p w14:paraId="18B7AD15" w14:textId="74842BEF" w:rsidR="002A094B" w:rsidRPr="00A837D3" w:rsidRDefault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Образование и обучение</w:t>
            </w:r>
          </w:p>
        </w:tc>
        <w:tc>
          <w:tcPr>
            <w:tcW w:w="4090" w:type="pct"/>
          </w:tcPr>
          <w:p w14:paraId="5977B52D" w14:textId="25BB9440" w:rsidR="002A094B" w:rsidRPr="00A837D3" w:rsidRDefault="003D274B" w:rsidP="0005226F">
            <w:pPr>
              <w:rPr>
                <w:lang w:val="ru-RU"/>
              </w:rPr>
            </w:pPr>
            <w:r w:rsidRPr="00A837D3">
              <w:rPr>
                <w:lang w:val="ru-RU"/>
              </w:rPr>
              <w:t xml:space="preserve">Среднее профессиональное образование </w:t>
            </w:r>
            <w:r w:rsidR="0005226F">
              <w:rPr>
                <w:lang w:val="ru-RU"/>
              </w:rPr>
              <w:t>–</w:t>
            </w:r>
            <w:r w:rsidRPr="00A837D3">
              <w:rPr>
                <w:lang w:val="ru-RU"/>
              </w:rPr>
              <w:t xml:space="preserve"> программы подготовки специалистов среднего звена</w:t>
            </w:r>
          </w:p>
        </w:tc>
      </w:tr>
      <w:tr w:rsidR="009F61E1" w:rsidRPr="00356670" w14:paraId="19B2632B" w14:textId="77777777" w:rsidTr="006B7BB5">
        <w:trPr>
          <w:trHeight w:val="20"/>
        </w:trPr>
        <w:tc>
          <w:tcPr>
            <w:tcW w:w="910" w:type="pct"/>
          </w:tcPr>
          <w:p w14:paraId="05B94898" w14:textId="7C3380FE" w:rsidR="006B7BB5" w:rsidRPr="00A837D3" w:rsidRDefault="006B7BB5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Опыт практической работы</w:t>
            </w:r>
          </w:p>
        </w:tc>
        <w:tc>
          <w:tcPr>
            <w:tcW w:w="4090" w:type="pct"/>
          </w:tcPr>
          <w:p w14:paraId="3022A671" w14:textId="655BDF3B" w:rsidR="002A094B" w:rsidRPr="00A837D3" w:rsidRDefault="006223D4">
            <w:pPr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3D274B" w:rsidRPr="00A837D3">
              <w:rPr>
                <w:lang w:val="ru-RU"/>
              </w:rPr>
              <w:t xml:space="preserve">е менее шести месяцев </w:t>
            </w:r>
            <w:r w:rsidR="00485568">
              <w:rPr>
                <w:lang w:val="ru-RU"/>
              </w:rPr>
              <w:t>техником</w:t>
            </w:r>
            <w:r w:rsidR="003D274B" w:rsidRPr="00A837D3">
              <w:rPr>
                <w:lang w:val="ru-RU"/>
              </w:rPr>
              <w:t>-испытател</w:t>
            </w:r>
            <w:r w:rsidR="00485568">
              <w:rPr>
                <w:lang w:val="ru-RU"/>
              </w:rPr>
              <w:t>ем</w:t>
            </w:r>
            <w:r w:rsidR="003D274B" w:rsidRPr="00A837D3">
              <w:rPr>
                <w:lang w:val="ru-RU"/>
              </w:rPr>
              <w:t xml:space="preserve"> </w:t>
            </w:r>
            <w:r>
              <w:rPr>
                <w:lang w:val="ru-RU"/>
              </w:rPr>
              <w:t>д</w:t>
            </w:r>
            <w:r w:rsidRPr="00A837D3">
              <w:rPr>
                <w:lang w:val="ru-RU"/>
              </w:rPr>
              <w:t xml:space="preserve">ля техника-испытателя </w:t>
            </w:r>
            <w:r w:rsidR="00485568">
              <w:rPr>
                <w:lang w:val="ru-RU"/>
              </w:rPr>
              <w:br/>
            </w:r>
            <w:r w:rsidRPr="00A837D3">
              <w:rPr>
                <w:lang w:val="ru-RU"/>
              </w:rPr>
              <w:t>II категории</w:t>
            </w:r>
          </w:p>
          <w:p w14:paraId="3C5811DF" w14:textId="53C5C679" w:rsidR="002A094B" w:rsidRPr="00A837D3" w:rsidRDefault="006223D4" w:rsidP="00485568">
            <w:pPr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3D274B" w:rsidRPr="00A837D3">
              <w:rPr>
                <w:lang w:val="ru-RU"/>
              </w:rPr>
              <w:t>е менее одного года техник</w:t>
            </w:r>
            <w:r w:rsidR="00485568">
              <w:rPr>
                <w:lang w:val="ru-RU"/>
              </w:rPr>
              <w:t>ом</w:t>
            </w:r>
            <w:r w:rsidR="003D274B" w:rsidRPr="00A837D3">
              <w:rPr>
                <w:lang w:val="ru-RU"/>
              </w:rPr>
              <w:t>-испытател</w:t>
            </w:r>
            <w:r w:rsidR="00485568">
              <w:rPr>
                <w:lang w:val="ru-RU"/>
              </w:rPr>
              <w:t>ем</w:t>
            </w:r>
            <w:r w:rsidR="003D274B" w:rsidRPr="00A837D3">
              <w:rPr>
                <w:lang w:val="ru-RU"/>
              </w:rPr>
              <w:t xml:space="preserve"> II категории </w:t>
            </w:r>
            <w:r>
              <w:rPr>
                <w:lang w:val="ru-RU"/>
              </w:rPr>
              <w:t>д</w:t>
            </w:r>
            <w:r w:rsidRPr="00A837D3">
              <w:rPr>
                <w:lang w:val="ru-RU"/>
              </w:rPr>
              <w:t>ля техника-испытателя I категории</w:t>
            </w:r>
          </w:p>
        </w:tc>
      </w:tr>
    </w:tbl>
    <w:p w14:paraId="69976F28" w14:textId="77777777" w:rsidR="00B143E0" w:rsidRPr="00A837D3" w:rsidRDefault="00B143E0">
      <w:pPr>
        <w:rPr>
          <w:lang w:val="ru-RU"/>
        </w:rPr>
      </w:pP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55"/>
        <w:gridCol w:w="8337"/>
      </w:tblGrid>
      <w:tr w:rsidR="009F61E1" w:rsidRPr="00356670" w14:paraId="6F52A40D" w14:textId="77777777" w:rsidTr="006B7BB5">
        <w:trPr>
          <w:trHeight w:val="20"/>
        </w:trPr>
        <w:tc>
          <w:tcPr>
            <w:tcW w:w="910" w:type="pct"/>
          </w:tcPr>
          <w:p w14:paraId="6B932336" w14:textId="77777777" w:rsidR="002A094B" w:rsidRPr="00A837D3" w:rsidRDefault="003D274B">
            <w:pPr>
              <w:rPr>
                <w:lang w:val="ru-RU"/>
              </w:rPr>
            </w:pPr>
            <w:r w:rsidRPr="00A837D3">
              <w:rPr>
                <w:lang w:val="ru-RU"/>
              </w:rPr>
              <w:t>Особые условия допуска к работе</w:t>
            </w:r>
          </w:p>
        </w:tc>
        <w:tc>
          <w:tcPr>
            <w:tcW w:w="4090" w:type="pct"/>
          </w:tcPr>
          <w:p w14:paraId="06BAD079" w14:textId="1D78C2DA" w:rsidR="002A094B" w:rsidRPr="00A837D3" w:rsidRDefault="00A37E3A">
            <w:pPr>
              <w:rPr>
                <w:lang w:val="ru-RU"/>
              </w:rPr>
            </w:pPr>
            <w:r w:rsidRPr="00A837D3">
              <w:rPr>
                <w:lang w:val="ru-RU"/>
              </w:rPr>
              <w:t>Прохождение обязательных предварительных и периодических медицинских осмотров</w:t>
            </w:r>
            <w:r w:rsidRPr="00A837D3">
              <w:rPr>
                <w:rStyle w:val="a9"/>
                <w:lang w:val="ru-RU"/>
              </w:rPr>
              <w:endnoteReference w:id="4"/>
            </w:r>
          </w:p>
          <w:p w14:paraId="6BEFF338" w14:textId="7B569A5F" w:rsidR="002A094B" w:rsidRPr="00A837D3" w:rsidRDefault="003B0357">
            <w:pPr>
              <w:rPr>
                <w:lang w:val="ru-RU"/>
              </w:rPr>
            </w:pPr>
            <w:r w:rsidRPr="00A837D3">
              <w:rPr>
                <w:lang w:val="ru-RU"/>
              </w:rPr>
              <w:t>Прохождение обучения по охране труда и проверки знания требований охраны труда</w:t>
            </w:r>
            <w:r w:rsidRPr="00A837D3">
              <w:rPr>
                <w:rStyle w:val="a9"/>
                <w:lang w:val="ru-RU"/>
              </w:rPr>
              <w:endnoteReference w:id="5"/>
            </w:r>
          </w:p>
        </w:tc>
      </w:tr>
      <w:tr w:rsidR="009F61E1" w:rsidRPr="00A837D3" w14:paraId="31ADEAD2" w14:textId="77777777" w:rsidTr="006B7BB5">
        <w:trPr>
          <w:trHeight w:val="20"/>
        </w:trPr>
        <w:tc>
          <w:tcPr>
            <w:tcW w:w="910" w:type="pct"/>
          </w:tcPr>
          <w:p w14:paraId="506C788A" w14:textId="77777777" w:rsidR="002A094B" w:rsidRPr="00A837D3" w:rsidRDefault="003D274B">
            <w:pPr>
              <w:rPr>
                <w:lang w:val="ru-RU"/>
              </w:rPr>
            </w:pPr>
            <w:r w:rsidRPr="00A837D3">
              <w:rPr>
                <w:lang w:val="ru-RU"/>
              </w:rPr>
              <w:t>Другие характеристики</w:t>
            </w:r>
          </w:p>
        </w:tc>
        <w:tc>
          <w:tcPr>
            <w:tcW w:w="4090" w:type="pct"/>
          </w:tcPr>
          <w:p w14:paraId="6C591CAC" w14:textId="015E57EB" w:rsidR="002A094B" w:rsidRPr="00A837D3" w:rsidRDefault="0005226F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14:paraId="1A437259" w14:textId="77777777" w:rsidR="006B7BB5" w:rsidRPr="00A837D3" w:rsidRDefault="006B7BB5">
      <w:pPr>
        <w:rPr>
          <w:lang w:val="ru-RU"/>
        </w:rPr>
      </w:pPr>
    </w:p>
    <w:p w14:paraId="78164956" w14:textId="65C3327D" w:rsidR="002A094B" w:rsidRPr="00A837D3" w:rsidRDefault="006B7BB5">
      <w:pPr>
        <w:rPr>
          <w:lang w:val="ru-RU"/>
        </w:rPr>
      </w:pPr>
      <w:r w:rsidRPr="00A837D3">
        <w:rPr>
          <w:lang w:val="ru-RU"/>
        </w:rPr>
        <w:t>Справочная информация</w:t>
      </w:r>
    </w:p>
    <w:p w14:paraId="4957BAE5" w14:textId="77777777" w:rsidR="006B7BB5" w:rsidRPr="00A837D3" w:rsidRDefault="006B7BB5">
      <w:pPr>
        <w:rPr>
          <w:lang w:val="ru-RU"/>
        </w:rPr>
      </w:pP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49"/>
        <w:gridCol w:w="993"/>
        <w:gridCol w:w="7350"/>
      </w:tblGrid>
      <w:tr w:rsidR="009F61E1" w:rsidRPr="00356670" w14:paraId="751BF36F" w14:textId="77777777" w:rsidTr="00391921">
        <w:trPr>
          <w:trHeight w:val="20"/>
        </w:trPr>
        <w:tc>
          <w:tcPr>
            <w:tcW w:w="907" w:type="pct"/>
            <w:vAlign w:val="center"/>
          </w:tcPr>
          <w:p w14:paraId="0A085A49" w14:textId="77777777" w:rsidR="002A094B" w:rsidRPr="00A837D3" w:rsidRDefault="003D274B" w:rsidP="006B7BB5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Наименование документа</w:t>
            </w:r>
          </w:p>
        </w:tc>
        <w:tc>
          <w:tcPr>
            <w:tcW w:w="487" w:type="pct"/>
            <w:vAlign w:val="center"/>
          </w:tcPr>
          <w:p w14:paraId="7D7C67AD" w14:textId="77777777" w:rsidR="002A094B" w:rsidRPr="00A837D3" w:rsidRDefault="003D274B" w:rsidP="006B7BB5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Код</w:t>
            </w:r>
          </w:p>
        </w:tc>
        <w:tc>
          <w:tcPr>
            <w:tcW w:w="3606" w:type="pct"/>
            <w:vAlign w:val="center"/>
          </w:tcPr>
          <w:p w14:paraId="28A24ACA" w14:textId="38F42D1A" w:rsidR="002A094B" w:rsidRPr="00A837D3" w:rsidRDefault="006B7BB5" w:rsidP="006B7BB5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9F61E1" w:rsidRPr="00356670" w14:paraId="3541451F" w14:textId="77777777" w:rsidTr="00391921">
        <w:trPr>
          <w:trHeight w:val="20"/>
        </w:trPr>
        <w:tc>
          <w:tcPr>
            <w:tcW w:w="907" w:type="pct"/>
          </w:tcPr>
          <w:p w14:paraId="4C56D12D" w14:textId="7ABA028C" w:rsidR="003258CE" w:rsidRPr="00A837D3" w:rsidRDefault="003258CE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ОКЗ</w:t>
            </w:r>
          </w:p>
        </w:tc>
        <w:tc>
          <w:tcPr>
            <w:tcW w:w="487" w:type="pct"/>
          </w:tcPr>
          <w:p w14:paraId="39A37BE5" w14:textId="2EDB9C63" w:rsidR="003258CE" w:rsidRPr="00A837D3" w:rsidRDefault="003258CE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3119</w:t>
            </w:r>
          </w:p>
        </w:tc>
        <w:tc>
          <w:tcPr>
            <w:tcW w:w="3606" w:type="pct"/>
          </w:tcPr>
          <w:p w14:paraId="4FD4E425" w14:textId="5DBD02D0" w:rsidR="003258CE" w:rsidRPr="00A837D3" w:rsidRDefault="003258CE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Техники в области физических и технических наук, не входящие в другие группы</w:t>
            </w:r>
          </w:p>
        </w:tc>
      </w:tr>
      <w:tr w:rsidR="009F61E1" w:rsidRPr="00A837D3" w14:paraId="7CE4F6C7" w14:textId="77777777" w:rsidTr="00391921">
        <w:trPr>
          <w:trHeight w:val="20"/>
        </w:trPr>
        <w:tc>
          <w:tcPr>
            <w:tcW w:w="907" w:type="pct"/>
          </w:tcPr>
          <w:p w14:paraId="24057C66" w14:textId="3433F1ED" w:rsidR="003258CE" w:rsidRPr="00A837D3" w:rsidRDefault="003258CE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ЕКС</w:t>
            </w:r>
            <w:r w:rsidRPr="00A837D3">
              <w:rPr>
                <w:rStyle w:val="a9"/>
                <w:lang w:val="ru-RU"/>
              </w:rPr>
              <w:endnoteReference w:id="6"/>
            </w:r>
          </w:p>
        </w:tc>
        <w:tc>
          <w:tcPr>
            <w:tcW w:w="487" w:type="pct"/>
          </w:tcPr>
          <w:p w14:paraId="01820922" w14:textId="0480ED8E" w:rsidR="003258CE" w:rsidRPr="00A837D3" w:rsidRDefault="003258CE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-</w:t>
            </w:r>
          </w:p>
        </w:tc>
        <w:tc>
          <w:tcPr>
            <w:tcW w:w="3606" w:type="pct"/>
          </w:tcPr>
          <w:p w14:paraId="74A51A0A" w14:textId="0EE4C414" w:rsidR="003258CE" w:rsidRPr="00A837D3" w:rsidRDefault="003258CE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Техник</w:t>
            </w:r>
          </w:p>
        </w:tc>
      </w:tr>
      <w:tr w:rsidR="009F61E1" w:rsidRPr="00A837D3" w14:paraId="0D403808" w14:textId="77777777" w:rsidTr="00391921">
        <w:trPr>
          <w:trHeight w:val="20"/>
        </w:trPr>
        <w:tc>
          <w:tcPr>
            <w:tcW w:w="907" w:type="pct"/>
          </w:tcPr>
          <w:p w14:paraId="76DC337D" w14:textId="19BCD49E" w:rsidR="003258CE" w:rsidRPr="00A837D3" w:rsidRDefault="003258CE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ОКПДТР</w:t>
            </w:r>
            <w:r w:rsidRPr="00A837D3">
              <w:rPr>
                <w:rStyle w:val="a9"/>
                <w:lang w:val="ru-RU"/>
              </w:rPr>
              <w:endnoteReference w:id="7"/>
            </w:r>
          </w:p>
        </w:tc>
        <w:tc>
          <w:tcPr>
            <w:tcW w:w="487" w:type="pct"/>
          </w:tcPr>
          <w:p w14:paraId="78B044B5" w14:textId="391A43A8" w:rsidR="003258CE" w:rsidRPr="00A837D3" w:rsidRDefault="003258CE" w:rsidP="006B7BB5">
            <w:pPr>
              <w:rPr>
                <w:highlight w:val="yellow"/>
                <w:lang w:val="ru-RU"/>
              </w:rPr>
            </w:pPr>
            <w:r w:rsidRPr="00A837D3">
              <w:rPr>
                <w:lang w:val="ru-RU"/>
              </w:rPr>
              <w:t>26927</w:t>
            </w:r>
          </w:p>
        </w:tc>
        <w:tc>
          <w:tcPr>
            <w:tcW w:w="3606" w:type="pct"/>
          </w:tcPr>
          <w:p w14:paraId="1D48CF2A" w14:textId="51CA3343" w:rsidR="003258CE" w:rsidRPr="00A837D3" w:rsidRDefault="003258CE" w:rsidP="006B7BB5">
            <w:pPr>
              <w:rPr>
                <w:highlight w:val="yellow"/>
                <w:lang w:val="ru-RU"/>
              </w:rPr>
            </w:pPr>
            <w:r w:rsidRPr="00A837D3">
              <w:rPr>
                <w:lang w:val="ru-RU"/>
              </w:rPr>
              <w:t>Техник</w:t>
            </w:r>
          </w:p>
        </w:tc>
      </w:tr>
    </w:tbl>
    <w:p w14:paraId="3E7D303D" w14:textId="77777777" w:rsidR="00236EF3" w:rsidRPr="00A837D3" w:rsidRDefault="00236EF3" w:rsidP="0068644A">
      <w:pPr>
        <w:rPr>
          <w:lang w:val="ru-RU"/>
        </w:rPr>
      </w:pPr>
    </w:p>
    <w:p w14:paraId="7FEC6E14" w14:textId="77777777" w:rsidR="002A094B" w:rsidRPr="00A837D3" w:rsidRDefault="003D274B" w:rsidP="00A8298E">
      <w:pPr>
        <w:rPr>
          <w:b/>
          <w:bCs/>
          <w:lang w:val="ru-RU"/>
        </w:rPr>
      </w:pPr>
      <w:r w:rsidRPr="00A837D3">
        <w:rPr>
          <w:b/>
          <w:bCs/>
          <w:lang w:val="ru-RU"/>
        </w:rPr>
        <w:t>3.1.1. Трудовая функция</w:t>
      </w:r>
    </w:p>
    <w:p w14:paraId="63B07963" w14:textId="77777777" w:rsidR="00236EF3" w:rsidRPr="00A837D3" w:rsidRDefault="00236EF3" w:rsidP="00A8298E">
      <w:pPr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9"/>
        <w:gridCol w:w="5368"/>
        <w:gridCol w:w="551"/>
        <w:gridCol w:w="969"/>
        <w:gridCol w:w="1401"/>
        <w:gridCol w:w="490"/>
      </w:tblGrid>
      <w:tr w:rsidR="009F61E1" w:rsidRPr="00A837D3" w14:paraId="47AD5E1A" w14:textId="77777777" w:rsidTr="006223D4">
        <w:tc>
          <w:tcPr>
            <w:tcW w:w="684" w:type="pct"/>
            <w:vAlign w:val="center"/>
          </w:tcPr>
          <w:p w14:paraId="2C4800C9" w14:textId="77777777" w:rsidR="002A094B" w:rsidRPr="00A837D3" w:rsidRDefault="003D274B">
            <w:pPr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2636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152DAE3" w14:textId="06BFBC5D" w:rsidR="002A094B" w:rsidRPr="00A837D3" w:rsidRDefault="0069436A" w:rsidP="00C41AC2">
            <w:pPr>
              <w:rPr>
                <w:lang w:val="ru-RU"/>
              </w:rPr>
            </w:pPr>
            <w:r w:rsidRPr="00A837D3">
              <w:rPr>
                <w:lang w:val="ru-RU"/>
              </w:rPr>
              <w:t>При</w:t>
            </w:r>
            <w:r w:rsidR="00A837D3">
              <w:rPr>
                <w:lang w:val="ru-RU"/>
              </w:rPr>
              <w:t>е</w:t>
            </w:r>
            <w:r w:rsidRPr="00A837D3">
              <w:rPr>
                <w:lang w:val="ru-RU"/>
              </w:rPr>
              <w:t>мка комплектующих и изделий РН на натурные испытания</w:t>
            </w:r>
          </w:p>
        </w:tc>
        <w:tc>
          <w:tcPr>
            <w:tcW w:w="274" w:type="pct"/>
            <w:vAlign w:val="center"/>
          </w:tcPr>
          <w:p w14:paraId="42A41553" w14:textId="77777777" w:rsidR="002A094B" w:rsidRPr="00A837D3" w:rsidRDefault="003D274B" w:rsidP="006B7BB5">
            <w:pPr>
              <w:jc w:val="center"/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479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2BD2E958" w14:textId="2326F39A" w:rsidR="002A094B" w:rsidRPr="00A837D3" w:rsidRDefault="004B2843" w:rsidP="006B7BB5">
            <w:pPr>
              <w:jc w:val="center"/>
              <w:rPr>
                <w:lang w:val="ru-RU"/>
              </w:rPr>
            </w:pPr>
            <w:r>
              <w:t>A</w:t>
            </w:r>
            <w:r w:rsidR="003D274B" w:rsidRPr="00A837D3">
              <w:rPr>
                <w:lang w:val="ru-RU"/>
              </w:rPr>
              <w:t>/01.5</w:t>
            </w:r>
          </w:p>
        </w:tc>
        <w:tc>
          <w:tcPr>
            <w:tcW w:w="683" w:type="pct"/>
            <w:vAlign w:val="center"/>
          </w:tcPr>
          <w:p w14:paraId="554EA6CA" w14:textId="401CAFA7" w:rsidR="002A094B" w:rsidRPr="00A837D3" w:rsidRDefault="00B143E0" w:rsidP="006B7BB5">
            <w:pPr>
              <w:jc w:val="center"/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Уровень (подуровень) квалификации</w:t>
            </w:r>
          </w:p>
        </w:tc>
        <w:tc>
          <w:tcPr>
            <w:tcW w:w="24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45617AB5" w14:textId="77777777" w:rsidR="002A094B" w:rsidRPr="00A837D3" w:rsidRDefault="003D274B" w:rsidP="006B7BB5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5</w:t>
            </w:r>
          </w:p>
        </w:tc>
      </w:tr>
    </w:tbl>
    <w:p w14:paraId="5655B399" w14:textId="4CDED2BC" w:rsidR="002A094B" w:rsidRPr="00A837D3" w:rsidRDefault="002A094B" w:rsidP="00B143E0">
      <w:pPr>
        <w:rPr>
          <w:lang w:val="ru-RU"/>
        </w:rPr>
      </w:pP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54"/>
        <w:gridCol w:w="8334"/>
      </w:tblGrid>
      <w:tr w:rsidR="009F61E1" w:rsidRPr="00356670" w14:paraId="44361376" w14:textId="77777777" w:rsidTr="006B7BB5">
        <w:trPr>
          <w:trHeight w:val="20"/>
        </w:trPr>
        <w:tc>
          <w:tcPr>
            <w:tcW w:w="910" w:type="pct"/>
            <w:vMerge w:val="restart"/>
          </w:tcPr>
          <w:p w14:paraId="30D7E1C1" w14:textId="77777777" w:rsidR="00D1589E" w:rsidRPr="00A837D3" w:rsidRDefault="00D1589E">
            <w:pPr>
              <w:rPr>
                <w:lang w:val="ru-RU"/>
              </w:rPr>
            </w:pPr>
            <w:r w:rsidRPr="00A837D3">
              <w:rPr>
                <w:lang w:val="ru-RU"/>
              </w:rPr>
              <w:t>Трудовые действия</w:t>
            </w:r>
          </w:p>
        </w:tc>
        <w:tc>
          <w:tcPr>
            <w:tcW w:w="4090" w:type="pct"/>
          </w:tcPr>
          <w:p w14:paraId="64FC758A" w14:textId="16E84FF8" w:rsidR="00D1589E" w:rsidRPr="00A837D3" w:rsidRDefault="00D1589E" w:rsidP="00BC21D3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Проверка соответствия комплектующих и изделий РН требовани</w:t>
            </w:r>
            <w:r w:rsidR="0005226F">
              <w:rPr>
                <w:lang w:val="ru-RU"/>
              </w:rPr>
              <w:t>я</w:t>
            </w:r>
            <w:r w:rsidRPr="00A837D3">
              <w:rPr>
                <w:lang w:val="ru-RU"/>
              </w:rPr>
              <w:t xml:space="preserve">м </w:t>
            </w:r>
            <w:r w:rsidR="00BC21D3" w:rsidRPr="00A837D3">
              <w:rPr>
                <w:lang w:val="ru-RU"/>
              </w:rPr>
              <w:t>нормативно</w:t>
            </w:r>
            <w:r w:rsidR="00BC21D3">
              <w:rPr>
                <w:lang w:val="ru-RU"/>
              </w:rPr>
              <w:t>-</w:t>
            </w:r>
            <w:r w:rsidRPr="00A837D3">
              <w:rPr>
                <w:lang w:val="ru-RU"/>
              </w:rPr>
              <w:t>технической документации</w:t>
            </w:r>
          </w:p>
        </w:tc>
      </w:tr>
      <w:tr w:rsidR="009F61E1" w:rsidRPr="00356670" w14:paraId="6E5F53EF" w14:textId="77777777" w:rsidTr="006B7BB5">
        <w:trPr>
          <w:trHeight w:val="20"/>
        </w:trPr>
        <w:tc>
          <w:tcPr>
            <w:tcW w:w="910" w:type="pct"/>
            <w:vMerge/>
          </w:tcPr>
          <w:p w14:paraId="42108723" w14:textId="77777777" w:rsidR="00D1589E" w:rsidRPr="00A837D3" w:rsidRDefault="00D1589E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0F1D33F7" w14:textId="673B3BF3" w:rsidR="00D1589E" w:rsidRPr="00A837D3" w:rsidRDefault="00D1589E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Проверка комплектности и работоспособности комплектующих и изделий РН</w:t>
            </w:r>
          </w:p>
        </w:tc>
      </w:tr>
      <w:tr w:rsidR="009F61E1" w:rsidRPr="00356670" w14:paraId="5CF0E160" w14:textId="77777777" w:rsidTr="006B7BB5">
        <w:trPr>
          <w:trHeight w:val="20"/>
        </w:trPr>
        <w:tc>
          <w:tcPr>
            <w:tcW w:w="910" w:type="pct"/>
            <w:vMerge/>
          </w:tcPr>
          <w:p w14:paraId="53E5CC7C" w14:textId="77777777" w:rsidR="00D1589E" w:rsidRPr="00A837D3" w:rsidRDefault="00D1589E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31E29813" w14:textId="0C32D872" w:rsidR="00D1589E" w:rsidRPr="00A837D3" w:rsidRDefault="00D1589E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Выявление производственных и эксплуатационных неисправностей (дефектов) комплектующих и изделий РН, определяемых визуально</w:t>
            </w:r>
          </w:p>
        </w:tc>
      </w:tr>
      <w:tr w:rsidR="009F61E1" w:rsidRPr="00356670" w14:paraId="693F6D8D" w14:textId="77777777" w:rsidTr="006B7BB5">
        <w:trPr>
          <w:trHeight w:val="20"/>
        </w:trPr>
        <w:tc>
          <w:tcPr>
            <w:tcW w:w="910" w:type="pct"/>
            <w:vMerge/>
          </w:tcPr>
          <w:p w14:paraId="1833EA1E" w14:textId="77777777" w:rsidR="00D1589E" w:rsidRPr="00A837D3" w:rsidRDefault="00D1589E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1AA93ABF" w14:textId="099BB802" w:rsidR="00D1589E" w:rsidRPr="00A837D3" w:rsidRDefault="00D1589E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Контроль качества комплектующих и изделий РН</w:t>
            </w:r>
          </w:p>
        </w:tc>
      </w:tr>
      <w:tr w:rsidR="009F61E1" w:rsidRPr="00356670" w14:paraId="104F19BB" w14:textId="77777777" w:rsidTr="006B7BB5">
        <w:trPr>
          <w:trHeight w:val="20"/>
        </w:trPr>
        <w:tc>
          <w:tcPr>
            <w:tcW w:w="910" w:type="pct"/>
            <w:vMerge w:val="restart"/>
          </w:tcPr>
          <w:p w14:paraId="643E00D3" w14:textId="77777777" w:rsidR="002A094B" w:rsidRPr="00A837D3" w:rsidRDefault="003D274B">
            <w:pPr>
              <w:rPr>
                <w:lang w:val="ru-RU"/>
              </w:rPr>
            </w:pPr>
            <w:r w:rsidRPr="00A837D3">
              <w:rPr>
                <w:lang w:val="ru-RU"/>
              </w:rPr>
              <w:t>Необходимые умения</w:t>
            </w:r>
          </w:p>
        </w:tc>
        <w:tc>
          <w:tcPr>
            <w:tcW w:w="4090" w:type="pct"/>
          </w:tcPr>
          <w:p w14:paraId="39B282C2" w14:textId="5B5F428E" w:rsidR="002A094B" w:rsidRPr="00A837D3" w:rsidRDefault="005651FA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Использовать комплектующие и изделия РН в </w:t>
            </w:r>
            <w:r w:rsidR="004F03CD" w:rsidRPr="00A837D3">
              <w:rPr>
                <w:lang w:val="ru-RU"/>
              </w:rPr>
              <w:t>различных рабочих режимах</w:t>
            </w:r>
          </w:p>
        </w:tc>
      </w:tr>
      <w:tr w:rsidR="009F61E1" w:rsidRPr="00356670" w14:paraId="00CCD0FF" w14:textId="77777777" w:rsidTr="006B7BB5">
        <w:trPr>
          <w:trHeight w:val="20"/>
        </w:trPr>
        <w:tc>
          <w:tcPr>
            <w:tcW w:w="910" w:type="pct"/>
            <w:vMerge/>
          </w:tcPr>
          <w:p w14:paraId="307620F7" w14:textId="77777777" w:rsidR="00AF1C59" w:rsidRPr="00A837D3" w:rsidRDefault="00AF1C59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3EDB5EB3" w14:textId="6809452A" w:rsidR="00AF1C59" w:rsidRPr="00A837D3" w:rsidRDefault="004F03CD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Определять отклонения в техническом состоянии </w:t>
            </w:r>
            <w:r w:rsidR="00F44924" w:rsidRPr="00A837D3">
              <w:rPr>
                <w:lang w:val="ru-RU"/>
              </w:rPr>
              <w:t xml:space="preserve">комплектующих и изделий </w:t>
            </w:r>
            <w:r w:rsidR="00F44924" w:rsidRPr="00A837D3">
              <w:rPr>
                <w:lang w:val="ru-RU"/>
              </w:rPr>
              <w:lastRenderedPageBreak/>
              <w:t>РН</w:t>
            </w:r>
          </w:p>
        </w:tc>
      </w:tr>
      <w:tr w:rsidR="009F61E1" w:rsidRPr="00356670" w14:paraId="3456A11E" w14:textId="77777777" w:rsidTr="006B7BB5">
        <w:trPr>
          <w:trHeight w:val="20"/>
        </w:trPr>
        <w:tc>
          <w:tcPr>
            <w:tcW w:w="910" w:type="pct"/>
            <w:vMerge/>
          </w:tcPr>
          <w:p w14:paraId="459AD8D3" w14:textId="77777777" w:rsidR="002A094B" w:rsidRPr="00A837D3" w:rsidRDefault="002A094B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607CF1D7" w14:textId="64A1CFA4" w:rsidR="002A094B" w:rsidRPr="00A837D3" w:rsidRDefault="00F44924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Контролировать работоспособность комплектующих и изделий РН</w:t>
            </w:r>
          </w:p>
        </w:tc>
      </w:tr>
      <w:tr w:rsidR="009F61E1" w:rsidRPr="00356670" w14:paraId="43947D92" w14:textId="77777777" w:rsidTr="006B7BB5">
        <w:trPr>
          <w:trHeight w:val="20"/>
        </w:trPr>
        <w:tc>
          <w:tcPr>
            <w:tcW w:w="910" w:type="pct"/>
            <w:vMerge/>
          </w:tcPr>
          <w:p w14:paraId="0568ED12" w14:textId="77777777" w:rsidR="00454429" w:rsidRPr="00A837D3" w:rsidRDefault="00454429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255B889C" w14:textId="7F8DBD87" w:rsidR="00454429" w:rsidRPr="00A837D3" w:rsidRDefault="000E28D2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Про</w:t>
            </w:r>
            <w:r w:rsidR="0005226F">
              <w:rPr>
                <w:lang w:val="ru-RU"/>
              </w:rPr>
              <w:t>из</w:t>
            </w:r>
            <w:r w:rsidRPr="00A837D3">
              <w:rPr>
                <w:lang w:val="ru-RU"/>
              </w:rPr>
              <w:t>водить ежедневное и периодическое техническое обслуживание комплектующих и изделий РН</w:t>
            </w:r>
          </w:p>
        </w:tc>
      </w:tr>
      <w:tr w:rsidR="009F61E1" w:rsidRPr="00356670" w14:paraId="41267C5B" w14:textId="77777777" w:rsidTr="006B7BB5">
        <w:trPr>
          <w:trHeight w:val="20"/>
        </w:trPr>
        <w:tc>
          <w:tcPr>
            <w:tcW w:w="910" w:type="pct"/>
            <w:vMerge/>
          </w:tcPr>
          <w:p w14:paraId="7A6FD7D5" w14:textId="77777777" w:rsidR="002A094B" w:rsidRPr="00A837D3" w:rsidRDefault="002A094B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2FB801B6" w14:textId="170E4D4E" w:rsidR="002A094B" w:rsidRPr="00A837D3" w:rsidRDefault="00345359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Читать</w:t>
            </w:r>
            <w:r w:rsidR="00576EB1">
              <w:rPr>
                <w:lang w:val="ru-RU"/>
              </w:rPr>
              <w:t xml:space="preserve"> и анализировать</w:t>
            </w:r>
            <w:r w:rsidRPr="00A837D3">
              <w:rPr>
                <w:lang w:val="ru-RU"/>
              </w:rPr>
              <w:t xml:space="preserve"> техническую документацию</w:t>
            </w:r>
          </w:p>
        </w:tc>
      </w:tr>
      <w:tr w:rsidR="009F61E1" w:rsidRPr="00356670" w14:paraId="0D1992D7" w14:textId="77777777" w:rsidTr="006B7BB5">
        <w:trPr>
          <w:trHeight w:val="20"/>
        </w:trPr>
        <w:tc>
          <w:tcPr>
            <w:tcW w:w="910" w:type="pct"/>
            <w:vMerge w:val="restart"/>
          </w:tcPr>
          <w:p w14:paraId="7C7D95B5" w14:textId="77777777" w:rsidR="00E736BC" w:rsidRPr="00A837D3" w:rsidRDefault="00E736BC">
            <w:pPr>
              <w:rPr>
                <w:lang w:val="ru-RU"/>
              </w:rPr>
            </w:pPr>
            <w:r w:rsidRPr="00A837D3">
              <w:rPr>
                <w:lang w:val="ru-RU"/>
              </w:rPr>
              <w:t>Необходимые знания</w:t>
            </w:r>
          </w:p>
        </w:tc>
        <w:tc>
          <w:tcPr>
            <w:tcW w:w="4090" w:type="pct"/>
          </w:tcPr>
          <w:p w14:paraId="78E53B1C" w14:textId="64BCF4A0" w:rsidR="00E736BC" w:rsidRPr="00A837D3" w:rsidRDefault="00E736BC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Конструкция комплектующих и изделий РН</w:t>
            </w:r>
          </w:p>
        </w:tc>
      </w:tr>
      <w:tr w:rsidR="009F61E1" w:rsidRPr="00356670" w14:paraId="09C91917" w14:textId="77777777" w:rsidTr="006B7BB5">
        <w:trPr>
          <w:trHeight w:val="20"/>
        </w:trPr>
        <w:tc>
          <w:tcPr>
            <w:tcW w:w="910" w:type="pct"/>
            <w:vMerge/>
          </w:tcPr>
          <w:p w14:paraId="28283809" w14:textId="77777777" w:rsidR="00E736BC" w:rsidRPr="00A837D3" w:rsidRDefault="00E736BC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29FA7E39" w14:textId="1FA84154" w:rsidR="00E736BC" w:rsidRPr="00A837D3" w:rsidRDefault="00E736BC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Руководство по эксплуатации комплектующих и изделий РН</w:t>
            </w:r>
          </w:p>
        </w:tc>
      </w:tr>
      <w:tr w:rsidR="009F61E1" w:rsidRPr="00356670" w14:paraId="2A522F0A" w14:textId="77777777" w:rsidTr="006B7BB5">
        <w:trPr>
          <w:trHeight w:val="20"/>
        </w:trPr>
        <w:tc>
          <w:tcPr>
            <w:tcW w:w="910" w:type="pct"/>
            <w:vMerge/>
          </w:tcPr>
          <w:p w14:paraId="4ACFCCB1" w14:textId="77777777" w:rsidR="00E736BC" w:rsidRPr="00A837D3" w:rsidRDefault="00E736BC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20EC7506" w14:textId="59F4F79C" w:rsidR="00E736BC" w:rsidRPr="00A837D3" w:rsidRDefault="00E736BC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Принцип и порядок работы узлов, агрегатов и приборов изделий РН</w:t>
            </w:r>
          </w:p>
        </w:tc>
      </w:tr>
      <w:tr w:rsidR="009F61E1" w:rsidRPr="00356670" w14:paraId="34C7C043" w14:textId="77777777" w:rsidTr="006B7BB5">
        <w:trPr>
          <w:trHeight w:val="20"/>
        </w:trPr>
        <w:tc>
          <w:tcPr>
            <w:tcW w:w="910" w:type="pct"/>
            <w:vMerge/>
          </w:tcPr>
          <w:p w14:paraId="12437DDD" w14:textId="77777777" w:rsidR="00E736BC" w:rsidRPr="00A837D3" w:rsidRDefault="00E736BC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42403897" w14:textId="615A95D1" w:rsidR="00E736BC" w:rsidRPr="00A837D3" w:rsidRDefault="00E736BC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Виды конструктивных, производственных и эксплуатационных неисправностей (дефектов) комплектующих и изделий РН, их классификация и причины</w:t>
            </w:r>
          </w:p>
        </w:tc>
      </w:tr>
      <w:tr w:rsidR="009F61E1" w:rsidRPr="00356670" w14:paraId="0E520508" w14:textId="77777777" w:rsidTr="006B7BB5">
        <w:trPr>
          <w:trHeight w:val="20"/>
        </w:trPr>
        <w:tc>
          <w:tcPr>
            <w:tcW w:w="910" w:type="pct"/>
            <w:vMerge/>
          </w:tcPr>
          <w:p w14:paraId="29230AB6" w14:textId="77777777" w:rsidR="00E736BC" w:rsidRPr="00A837D3" w:rsidRDefault="00E736BC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405EC255" w14:textId="2BDA0CB3" w:rsidR="00E736BC" w:rsidRPr="00A837D3" w:rsidRDefault="00E736BC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Безопасные при</w:t>
            </w:r>
            <w:r w:rsidR="00A837D3">
              <w:rPr>
                <w:lang w:val="ru-RU"/>
              </w:rPr>
              <w:t>е</w:t>
            </w:r>
            <w:r w:rsidRPr="00A837D3">
              <w:rPr>
                <w:lang w:val="ru-RU"/>
              </w:rPr>
              <w:t xml:space="preserve">мы работы при проведении </w:t>
            </w:r>
            <w:r w:rsidRPr="00724C66">
              <w:rPr>
                <w:lang w:val="ru-RU"/>
              </w:rPr>
              <w:t>натурных</w:t>
            </w:r>
            <w:r w:rsidRPr="00A837D3">
              <w:rPr>
                <w:lang w:val="ru-RU"/>
              </w:rPr>
              <w:t xml:space="preserve"> испытаний комплектующих и изделий РН</w:t>
            </w:r>
          </w:p>
        </w:tc>
      </w:tr>
      <w:tr w:rsidR="009F61E1" w:rsidRPr="00356670" w14:paraId="5E4BF976" w14:textId="77777777" w:rsidTr="006B7BB5">
        <w:trPr>
          <w:trHeight w:val="20"/>
        </w:trPr>
        <w:tc>
          <w:tcPr>
            <w:tcW w:w="910" w:type="pct"/>
            <w:vMerge/>
          </w:tcPr>
          <w:p w14:paraId="3BF275FC" w14:textId="77777777" w:rsidR="00A371FF" w:rsidRPr="00A837D3" w:rsidRDefault="00A371FF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5FA52A13" w14:textId="6FD32DA8" w:rsidR="00A371FF" w:rsidRPr="00A837D3" w:rsidRDefault="00A371F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Основные виды материалов, особенности их строения и свойства, виды обработки</w:t>
            </w:r>
          </w:p>
        </w:tc>
      </w:tr>
      <w:tr w:rsidR="009F61E1" w:rsidRPr="00A837D3" w14:paraId="156D778C" w14:textId="77777777" w:rsidTr="006B7BB5">
        <w:trPr>
          <w:trHeight w:val="20"/>
        </w:trPr>
        <w:tc>
          <w:tcPr>
            <w:tcW w:w="910" w:type="pct"/>
            <w:vMerge/>
          </w:tcPr>
          <w:p w14:paraId="7908638C" w14:textId="77777777" w:rsidR="00E736BC" w:rsidRPr="00A837D3" w:rsidRDefault="00E736BC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51DFE553" w14:textId="6E9473AB" w:rsidR="00E736BC" w:rsidRPr="00A837D3" w:rsidRDefault="00E736BC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Методы оценки реабилитационной эффективности</w:t>
            </w:r>
          </w:p>
        </w:tc>
      </w:tr>
      <w:tr w:rsidR="009F61E1" w:rsidRPr="00356670" w14:paraId="0CBAD1F9" w14:textId="77777777" w:rsidTr="006B7BB5">
        <w:trPr>
          <w:trHeight w:val="20"/>
        </w:trPr>
        <w:tc>
          <w:tcPr>
            <w:tcW w:w="910" w:type="pct"/>
            <w:vMerge/>
          </w:tcPr>
          <w:p w14:paraId="33225150" w14:textId="77777777" w:rsidR="00E736BC" w:rsidRPr="00A837D3" w:rsidRDefault="00E736BC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46963D4F" w14:textId="2F9DFA96" w:rsidR="00E736BC" w:rsidRPr="00A837D3" w:rsidRDefault="00E736BC" w:rsidP="0005226F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Менеджмент рисков при клинической оценк</w:t>
            </w:r>
            <w:r w:rsidR="0005226F">
              <w:rPr>
                <w:lang w:val="ru-RU"/>
              </w:rPr>
              <w:t>е</w:t>
            </w:r>
            <w:r w:rsidRPr="00A837D3">
              <w:rPr>
                <w:lang w:val="ru-RU"/>
              </w:rPr>
              <w:t xml:space="preserve"> соответствия комплектующих и изделий РН</w:t>
            </w:r>
          </w:p>
        </w:tc>
      </w:tr>
      <w:tr w:rsidR="009F61E1" w:rsidRPr="00356670" w14:paraId="1B6DC587" w14:textId="77777777" w:rsidTr="006B7BB5">
        <w:trPr>
          <w:trHeight w:val="20"/>
        </w:trPr>
        <w:tc>
          <w:tcPr>
            <w:tcW w:w="910" w:type="pct"/>
            <w:vMerge/>
          </w:tcPr>
          <w:p w14:paraId="109CA39B" w14:textId="77777777" w:rsidR="00E736BC" w:rsidRPr="00A837D3" w:rsidRDefault="00E736BC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643D36D7" w14:textId="40361A39" w:rsidR="00E736BC" w:rsidRPr="00A837D3" w:rsidRDefault="00E736BC" w:rsidP="0005226F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Основы анатомии человека, характер движения суставов конечностей, работа мышечно-связочного аппарата, поняти</w:t>
            </w:r>
            <w:r w:rsidR="0005226F">
              <w:rPr>
                <w:lang w:val="ru-RU"/>
              </w:rPr>
              <w:t>е</w:t>
            </w:r>
            <w:r w:rsidRPr="00A837D3">
              <w:rPr>
                <w:lang w:val="ru-RU"/>
              </w:rPr>
              <w:t xml:space="preserve"> о деформациях</w:t>
            </w:r>
          </w:p>
        </w:tc>
      </w:tr>
      <w:tr w:rsidR="009F61E1" w:rsidRPr="00356670" w14:paraId="2316F5BA" w14:textId="77777777" w:rsidTr="006B7BB5">
        <w:trPr>
          <w:trHeight w:val="20"/>
        </w:trPr>
        <w:tc>
          <w:tcPr>
            <w:tcW w:w="910" w:type="pct"/>
            <w:vMerge/>
          </w:tcPr>
          <w:p w14:paraId="5D3F8357" w14:textId="77777777" w:rsidR="00E736BC" w:rsidRPr="00A837D3" w:rsidRDefault="00E736BC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689E7C64" w14:textId="60BC06E9" w:rsidR="00E736BC" w:rsidRPr="00A837D3" w:rsidRDefault="00E736BC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Основы биомеханики движения человека: статика, динамика, кинем</w:t>
            </w:r>
            <w:r w:rsidR="0005226F">
              <w:rPr>
                <w:lang w:val="ru-RU"/>
              </w:rPr>
              <w:t>атические системы и их свойства</w:t>
            </w:r>
          </w:p>
        </w:tc>
      </w:tr>
      <w:tr w:rsidR="009F61E1" w:rsidRPr="00356670" w14:paraId="5DC1F0DA" w14:textId="77777777" w:rsidTr="006B7BB5">
        <w:trPr>
          <w:trHeight w:val="20"/>
        </w:trPr>
        <w:tc>
          <w:tcPr>
            <w:tcW w:w="910" w:type="pct"/>
            <w:vMerge/>
          </w:tcPr>
          <w:p w14:paraId="6196ACED" w14:textId="77777777" w:rsidR="00E736BC" w:rsidRPr="00A837D3" w:rsidRDefault="00E736BC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6C74F402" w14:textId="28F6ADFB" w:rsidR="00E736BC" w:rsidRPr="00A837D3" w:rsidRDefault="00E736BC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Принцип действия изделий для людей с нарушениями голоса и речи</w:t>
            </w:r>
          </w:p>
        </w:tc>
      </w:tr>
      <w:tr w:rsidR="009F61E1" w:rsidRPr="00356670" w14:paraId="449B63FA" w14:textId="77777777" w:rsidTr="006B7BB5">
        <w:trPr>
          <w:trHeight w:val="20"/>
        </w:trPr>
        <w:tc>
          <w:tcPr>
            <w:tcW w:w="910" w:type="pct"/>
            <w:vMerge/>
          </w:tcPr>
          <w:p w14:paraId="7441CC69" w14:textId="77777777" w:rsidR="00E736BC" w:rsidRPr="00A837D3" w:rsidRDefault="00E736BC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1B4BC398" w14:textId="1E5BEE41" w:rsidR="00E736BC" w:rsidRPr="00A837D3" w:rsidRDefault="00E736BC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Принцип действия изделий для людей с нарушениями слуха</w:t>
            </w:r>
          </w:p>
        </w:tc>
      </w:tr>
      <w:tr w:rsidR="009F61E1" w:rsidRPr="00356670" w14:paraId="577B558D" w14:textId="77777777" w:rsidTr="006B7BB5">
        <w:trPr>
          <w:trHeight w:val="20"/>
        </w:trPr>
        <w:tc>
          <w:tcPr>
            <w:tcW w:w="910" w:type="pct"/>
            <w:vMerge/>
          </w:tcPr>
          <w:p w14:paraId="18574BC8" w14:textId="77777777" w:rsidR="00E736BC" w:rsidRPr="00A837D3" w:rsidRDefault="00E736BC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680308F4" w14:textId="6AD26A6A" w:rsidR="00E736BC" w:rsidRPr="00A837D3" w:rsidRDefault="00E736BC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Принцип действия изделий для людей с нарушениями зрения</w:t>
            </w:r>
          </w:p>
        </w:tc>
      </w:tr>
      <w:tr w:rsidR="009F61E1" w:rsidRPr="00356670" w14:paraId="2A9FC851" w14:textId="77777777" w:rsidTr="006B7BB5">
        <w:trPr>
          <w:trHeight w:val="20"/>
        </w:trPr>
        <w:tc>
          <w:tcPr>
            <w:tcW w:w="910" w:type="pct"/>
            <w:vMerge/>
          </w:tcPr>
          <w:p w14:paraId="318DE50E" w14:textId="77777777" w:rsidR="00E736BC" w:rsidRPr="00A837D3" w:rsidRDefault="00E736BC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2B9913F8" w14:textId="70E5C1A2" w:rsidR="00E736BC" w:rsidRPr="00A837D3" w:rsidRDefault="00E736BC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Принцип действия изделий для людей с нарушениями мобильности </w:t>
            </w:r>
          </w:p>
        </w:tc>
      </w:tr>
      <w:tr w:rsidR="009F61E1" w:rsidRPr="00356670" w14:paraId="7E1BCC96" w14:textId="77777777" w:rsidTr="006B7BB5">
        <w:trPr>
          <w:trHeight w:val="20"/>
        </w:trPr>
        <w:tc>
          <w:tcPr>
            <w:tcW w:w="910" w:type="pct"/>
            <w:vMerge/>
          </w:tcPr>
          <w:p w14:paraId="4ED4A03E" w14:textId="77777777" w:rsidR="00E736BC" w:rsidRPr="00A837D3" w:rsidRDefault="00E736BC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4E145C0A" w14:textId="329F0DDE" w:rsidR="00E736BC" w:rsidRPr="00A837D3" w:rsidRDefault="00E736BC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Принцип действия средств для создания </w:t>
            </w:r>
            <w:proofErr w:type="spellStart"/>
            <w:r w:rsidRPr="00A837D3">
              <w:rPr>
                <w:lang w:val="ru-RU"/>
              </w:rPr>
              <w:t>безбарьерной</w:t>
            </w:r>
            <w:proofErr w:type="spellEnd"/>
            <w:r w:rsidRPr="00A837D3">
              <w:rPr>
                <w:lang w:val="ru-RU"/>
              </w:rPr>
              <w:t xml:space="preserve"> среды</w:t>
            </w:r>
          </w:p>
        </w:tc>
      </w:tr>
      <w:tr w:rsidR="009F61E1" w:rsidRPr="00A837D3" w14:paraId="5DA4F8E5" w14:textId="77777777" w:rsidTr="006B7BB5">
        <w:trPr>
          <w:trHeight w:val="20"/>
        </w:trPr>
        <w:tc>
          <w:tcPr>
            <w:tcW w:w="910" w:type="pct"/>
          </w:tcPr>
          <w:p w14:paraId="0E437E9C" w14:textId="77777777" w:rsidR="002A094B" w:rsidRPr="00A837D3" w:rsidRDefault="003D274B">
            <w:pPr>
              <w:rPr>
                <w:lang w:val="ru-RU"/>
              </w:rPr>
            </w:pPr>
            <w:r w:rsidRPr="00A837D3">
              <w:rPr>
                <w:lang w:val="ru-RU"/>
              </w:rPr>
              <w:t>Другие характеристики</w:t>
            </w:r>
          </w:p>
        </w:tc>
        <w:tc>
          <w:tcPr>
            <w:tcW w:w="4090" w:type="pct"/>
          </w:tcPr>
          <w:p w14:paraId="4E5CEAB5" w14:textId="77777777" w:rsidR="002A094B" w:rsidRPr="00A837D3" w:rsidRDefault="003D274B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-</w:t>
            </w:r>
          </w:p>
        </w:tc>
      </w:tr>
    </w:tbl>
    <w:p w14:paraId="1B24B184" w14:textId="77777777" w:rsidR="0068644A" w:rsidRPr="00A837D3" w:rsidRDefault="0068644A">
      <w:pPr>
        <w:rPr>
          <w:b/>
          <w:bCs/>
          <w:lang w:val="ru-RU"/>
        </w:rPr>
      </w:pPr>
    </w:p>
    <w:p w14:paraId="1CED4C8C" w14:textId="1B4758C1" w:rsidR="002A094B" w:rsidRPr="00A837D3" w:rsidRDefault="003D274B">
      <w:pPr>
        <w:rPr>
          <w:b/>
          <w:bCs/>
          <w:lang w:val="ru-RU"/>
        </w:rPr>
      </w:pPr>
      <w:r w:rsidRPr="00A837D3">
        <w:rPr>
          <w:b/>
          <w:bCs/>
          <w:lang w:val="ru-RU"/>
        </w:rPr>
        <w:t>3.1.2. Трудовая функция</w:t>
      </w:r>
    </w:p>
    <w:p w14:paraId="414E2B9A" w14:textId="77777777" w:rsidR="0068644A" w:rsidRPr="00A837D3" w:rsidRDefault="0068644A">
      <w:pPr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9"/>
        <w:gridCol w:w="5368"/>
        <w:gridCol w:w="551"/>
        <w:gridCol w:w="969"/>
        <w:gridCol w:w="1401"/>
        <w:gridCol w:w="490"/>
      </w:tblGrid>
      <w:tr w:rsidR="009F61E1" w:rsidRPr="00A837D3" w14:paraId="79DCEE4B" w14:textId="77777777" w:rsidTr="006223D4">
        <w:tc>
          <w:tcPr>
            <w:tcW w:w="684" w:type="pct"/>
            <w:vAlign w:val="center"/>
          </w:tcPr>
          <w:p w14:paraId="569E6B27" w14:textId="77777777" w:rsidR="002A094B" w:rsidRPr="00A837D3" w:rsidRDefault="003D274B">
            <w:pPr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2636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6819E46" w14:textId="04A9FF4D" w:rsidR="002A094B" w:rsidRPr="00A837D3" w:rsidRDefault="00A837D3" w:rsidP="00C41AC2">
            <w:pPr>
              <w:rPr>
                <w:lang w:val="ru-RU"/>
              </w:rPr>
            </w:pPr>
            <w:r w:rsidRPr="00A837D3">
              <w:rPr>
                <w:lang w:val="ru-RU"/>
              </w:rPr>
              <w:t>Подготовка комплектующих, изделий РН и испытательного оборудования к натурным испытаниям</w:t>
            </w:r>
          </w:p>
        </w:tc>
        <w:tc>
          <w:tcPr>
            <w:tcW w:w="274" w:type="pct"/>
            <w:vAlign w:val="center"/>
          </w:tcPr>
          <w:p w14:paraId="05A19483" w14:textId="77777777" w:rsidR="002A094B" w:rsidRPr="00A837D3" w:rsidRDefault="003D274B" w:rsidP="006B7BB5">
            <w:pPr>
              <w:jc w:val="center"/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479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22CB1818" w14:textId="73E63A40" w:rsidR="002A094B" w:rsidRPr="00A837D3" w:rsidRDefault="004B2843" w:rsidP="006B7BB5">
            <w:pPr>
              <w:jc w:val="center"/>
              <w:rPr>
                <w:lang w:val="ru-RU"/>
              </w:rPr>
            </w:pPr>
            <w:r>
              <w:t>A</w:t>
            </w:r>
            <w:r w:rsidR="003D274B" w:rsidRPr="00A837D3">
              <w:rPr>
                <w:lang w:val="ru-RU"/>
              </w:rPr>
              <w:t>/02.5</w:t>
            </w:r>
          </w:p>
        </w:tc>
        <w:tc>
          <w:tcPr>
            <w:tcW w:w="683" w:type="pct"/>
            <w:vAlign w:val="center"/>
          </w:tcPr>
          <w:p w14:paraId="64681487" w14:textId="2B2E9BA9" w:rsidR="002A094B" w:rsidRPr="00A837D3" w:rsidRDefault="00B143E0" w:rsidP="006B7BB5">
            <w:pPr>
              <w:jc w:val="center"/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Уровень (подуровень) квалификации</w:t>
            </w:r>
          </w:p>
        </w:tc>
        <w:tc>
          <w:tcPr>
            <w:tcW w:w="24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07E867A6" w14:textId="77777777" w:rsidR="002A094B" w:rsidRPr="00A837D3" w:rsidRDefault="003D274B" w:rsidP="006B7BB5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5</w:t>
            </w:r>
          </w:p>
        </w:tc>
      </w:tr>
    </w:tbl>
    <w:p w14:paraId="340C4D82" w14:textId="77777777" w:rsidR="002A094B" w:rsidRPr="00A837D3" w:rsidRDefault="003D274B">
      <w:pPr>
        <w:rPr>
          <w:lang w:val="ru-RU"/>
        </w:rPr>
      </w:pPr>
      <w:r w:rsidRPr="00A837D3">
        <w:rPr>
          <w:lang w:val="ru-RU"/>
        </w:rPr>
        <w:t xml:space="preserve"> 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54"/>
        <w:gridCol w:w="8334"/>
      </w:tblGrid>
      <w:tr w:rsidR="009F61E1" w:rsidRPr="00356670" w14:paraId="00D1E415" w14:textId="77777777" w:rsidTr="006B7BB5">
        <w:trPr>
          <w:trHeight w:val="20"/>
        </w:trPr>
        <w:tc>
          <w:tcPr>
            <w:tcW w:w="910" w:type="pct"/>
            <w:vMerge w:val="restart"/>
          </w:tcPr>
          <w:p w14:paraId="570647FF" w14:textId="77777777" w:rsidR="002A094B" w:rsidRPr="00A837D3" w:rsidRDefault="003D274B">
            <w:pPr>
              <w:rPr>
                <w:lang w:val="ru-RU"/>
              </w:rPr>
            </w:pPr>
            <w:r w:rsidRPr="00A837D3">
              <w:rPr>
                <w:lang w:val="ru-RU"/>
              </w:rPr>
              <w:t>Трудовые действия</w:t>
            </w:r>
          </w:p>
        </w:tc>
        <w:tc>
          <w:tcPr>
            <w:tcW w:w="4090" w:type="pct"/>
          </w:tcPr>
          <w:p w14:paraId="2704DE53" w14:textId="0F3D2B18" w:rsidR="002A094B" w:rsidRPr="00A837D3" w:rsidRDefault="007C222C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Проверка соответствия </w:t>
            </w:r>
            <w:r w:rsidR="00593388" w:rsidRPr="00A837D3">
              <w:rPr>
                <w:lang w:val="ru-RU"/>
              </w:rPr>
              <w:t>регулировок узлов, агрегатов и приборов изделий РН требованиям нормативно-технической документации</w:t>
            </w:r>
          </w:p>
        </w:tc>
      </w:tr>
      <w:tr w:rsidR="009F61E1" w:rsidRPr="00356670" w14:paraId="07B996D4" w14:textId="77777777" w:rsidTr="006B7BB5">
        <w:trPr>
          <w:trHeight w:val="20"/>
        </w:trPr>
        <w:tc>
          <w:tcPr>
            <w:tcW w:w="910" w:type="pct"/>
            <w:vMerge/>
          </w:tcPr>
          <w:p w14:paraId="0F27A983" w14:textId="77777777" w:rsidR="002A094B" w:rsidRPr="00A837D3" w:rsidRDefault="002A094B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7F9EBCB0" w14:textId="3B15A63E" w:rsidR="002A094B" w:rsidRPr="00A837D3" w:rsidRDefault="008909F3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Монтаж несложного измерительного оборудования и приспособлений для </w:t>
            </w:r>
            <w:r w:rsidR="00873073" w:rsidRPr="00A837D3">
              <w:rPr>
                <w:lang w:val="ru-RU"/>
              </w:rPr>
              <w:t>регистрации параметров в период испытаний</w:t>
            </w:r>
          </w:p>
        </w:tc>
      </w:tr>
      <w:tr w:rsidR="009F61E1" w:rsidRPr="00356670" w14:paraId="01F21C20" w14:textId="77777777" w:rsidTr="006B7BB5">
        <w:trPr>
          <w:trHeight w:val="20"/>
        </w:trPr>
        <w:tc>
          <w:tcPr>
            <w:tcW w:w="910" w:type="pct"/>
            <w:vMerge w:val="restart"/>
          </w:tcPr>
          <w:p w14:paraId="67301D85" w14:textId="77777777" w:rsidR="000F2220" w:rsidRPr="00A837D3" w:rsidRDefault="000F2220">
            <w:pPr>
              <w:rPr>
                <w:lang w:val="ru-RU"/>
              </w:rPr>
            </w:pPr>
            <w:r w:rsidRPr="00A837D3">
              <w:rPr>
                <w:lang w:val="ru-RU"/>
              </w:rPr>
              <w:t>Необходимые умения</w:t>
            </w:r>
          </w:p>
        </w:tc>
        <w:tc>
          <w:tcPr>
            <w:tcW w:w="4090" w:type="pct"/>
          </w:tcPr>
          <w:p w14:paraId="3BE9586D" w14:textId="4F8DA4E1" w:rsidR="000F2220" w:rsidRPr="00A837D3" w:rsidRDefault="000F2220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Производить механосборочные и регулировочные работы</w:t>
            </w:r>
          </w:p>
        </w:tc>
      </w:tr>
      <w:tr w:rsidR="009F61E1" w:rsidRPr="00356670" w14:paraId="0BD63C34" w14:textId="77777777" w:rsidTr="006B7BB5">
        <w:trPr>
          <w:trHeight w:val="20"/>
        </w:trPr>
        <w:tc>
          <w:tcPr>
            <w:tcW w:w="910" w:type="pct"/>
            <w:vMerge/>
          </w:tcPr>
          <w:p w14:paraId="62A12B08" w14:textId="77777777" w:rsidR="000F2220" w:rsidRPr="00A837D3" w:rsidRDefault="000F2220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5BFCC9CA" w14:textId="4DEC840D" w:rsidR="000F2220" w:rsidRPr="00A837D3" w:rsidRDefault="000F2220" w:rsidP="00BC21D3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Контролировать работоспособность узлов, агрегатов и </w:t>
            </w:r>
            <w:r w:rsidR="00BC21D3" w:rsidRPr="00A837D3">
              <w:rPr>
                <w:lang w:val="ru-RU"/>
              </w:rPr>
              <w:t>пр</w:t>
            </w:r>
            <w:r w:rsidR="00BC21D3">
              <w:rPr>
                <w:lang w:val="ru-RU"/>
              </w:rPr>
              <w:t>и</w:t>
            </w:r>
            <w:r w:rsidR="00BC21D3" w:rsidRPr="00A837D3">
              <w:rPr>
                <w:lang w:val="ru-RU"/>
              </w:rPr>
              <w:t xml:space="preserve">боров </w:t>
            </w:r>
            <w:r w:rsidRPr="00A837D3">
              <w:rPr>
                <w:lang w:val="ru-RU"/>
              </w:rPr>
              <w:t xml:space="preserve">изделий РН </w:t>
            </w:r>
          </w:p>
        </w:tc>
      </w:tr>
      <w:tr w:rsidR="009F61E1" w:rsidRPr="00356670" w14:paraId="5E04492C" w14:textId="77777777" w:rsidTr="006B7BB5">
        <w:trPr>
          <w:trHeight w:val="20"/>
        </w:trPr>
        <w:tc>
          <w:tcPr>
            <w:tcW w:w="910" w:type="pct"/>
            <w:vMerge/>
          </w:tcPr>
          <w:p w14:paraId="402DB8E3" w14:textId="77777777" w:rsidR="000F2220" w:rsidRPr="00A837D3" w:rsidRDefault="000F2220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351ABE53" w14:textId="57940557" w:rsidR="000F2220" w:rsidRPr="00A837D3" w:rsidRDefault="000F2220" w:rsidP="000E60CC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Диагностировать техническое состояние комплектующих и изделий </w:t>
            </w:r>
            <w:r w:rsidR="000E60CC">
              <w:rPr>
                <w:lang w:val="ru-RU"/>
              </w:rPr>
              <w:t>РН</w:t>
            </w:r>
            <w:r w:rsidRPr="00A837D3">
              <w:rPr>
                <w:lang w:val="ru-RU"/>
              </w:rPr>
              <w:t xml:space="preserve"> с помощью измерительного </w:t>
            </w:r>
            <w:r w:rsidRPr="006223D4">
              <w:rPr>
                <w:lang w:val="ru-RU"/>
              </w:rPr>
              <w:t>оборудования и других приспособлений</w:t>
            </w:r>
          </w:p>
        </w:tc>
      </w:tr>
      <w:tr w:rsidR="009F61E1" w:rsidRPr="00356670" w14:paraId="698FA653" w14:textId="77777777" w:rsidTr="006B7BB5">
        <w:trPr>
          <w:trHeight w:val="20"/>
        </w:trPr>
        <w:tc>
          <w:tcPr>
            <w:tcW w:w="910" w:type="pct"/>
            <w:vMerge/>
          </w:tcPr>
          <w:p w14:paraId="47ADEA24" w14:textId="77777777" w:rsidR="000F2220" w:rsidRPr="00A837D3" w:rsidRDefault="000F2220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75FC427D" w14:textId="649DCED1" w:rsidR="000F2220" w:rsidRPr="00A837D3" w:rsidRDefault="000F2220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Про</w:t>
            </w:r>
            <w:r w:rsidR="000E60CC">
              <w:rPr>
                <w:lang w:val="ru-RU"/>
              </w:rPr>
              <w:t>из</w:t>
            </w:r>
            <w:r w:rsidRPr="00A837D3">
              <w:rPr>
                <w:lang w:val="ru-RU"/>
              </w:rPr>
              <w:t>водить ежедневное и периодическое техническое обслуживание комплектующих и изделий РН</w:t>
            </w:r>
          </w:p>
        </w:tc>
      </w:tr>
      <w:tr w:rsidR="009F61E1" w:rsidRPr="00A837D3" w14:paraId="05BBF032" w14:textId="77777777" w:rsidTr="006B7BB5">
        <w:trPr>
          <w:trHeight w:val="20"/>
        </w:trPr>
        <w:tc>
          <w:tcPr>
            <w:tcW w:w="910" w:type="pct"/>
            <w:vMerge/>
          </w:tcPr>
          <w:p w14:paraId="46ECB42A" w14:textId="77777777" w:rsidR="000F2220" w:rsidRPr="00A837D3" w:rsidRDefault="000F2220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01C88C53" w14:textId="3E7DE2EF" w:rsidR="000F2220" w:rsidRPr="00A837D3" w:rsidRDefault="000F2220" w:rsidP="006B7BB5">
            <w:pPr>
              <w:jc w:val="both"/>
              <w:rPr>
                <w:lang w:val="ru-RU"/>
              </w:rPr>
            </w:pPr>
            <w:r w:rsidRPr="009F26D7">
              <w:rPr>
                <w:lang w:val="ru-RU"/>
              </w:rPr>
              <w:t>Читать</w:t>
            </w:r>
            <w:r w:rsidRPr="00A837D3">
              <w:rPr>
                <w:lang w:val="ru-RU"/>
              </w:rPr>
              <w:t xml:space="preserve"> техническую документацию</w:t>
            </w:r>
          </w:p>
        </w:tc>
      </w:tr>
      <w:tr w:rsidR="009F61E1" w:rsidRPr="00356670" w14:paraId="34FAB91C" w14:textId="77777777" w:rsidTr="006B7BB5">
        <w:trPr>
          <w:trHeight w:val="20"/>
        </w:trPr>
        <w:tc>
          <w:tcPr>
            <w:tcW w:w="910" w:type="pct"/>
            <w:vMerge w:val="restart"/>
          </w:tcPr>
          <w:p w14:paraId="657800B6" w14:textId="77777777" w:rsidR="00E736BC" w:rsidRPr="00A837D3" w:rsidRDefault="00E736BC">
            <w:pPr>
              <w:rPr>
                <w:lang w:val="ru-RU"/>
              </w:rPr>
            </w:pPr>
            <w:r w:rsidRPr="00A837D3">
              <w:rPr>
                <w:lang w:val="ru-RU"/>
              </w:rPr>
              <w:t>Необходимые знания</w:t>
            </w:r>
          </w:p>
        </w:tc>
        <w:tc>
          <w:tcPr>
            <w:tcW w:w="4090" w:type="pct"/>
          </w:tcPr>
          <w:p w14:paraId="47C03D41" w14:textId="5098CF69" w:rsidR="00E736BC" w:rsidRPr="00A837D3" w:rsidRDefault="00E736BC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Конструктивные особенности комплектующих и изделий РН</w:t>
            </w:r>
          </w:p>
        </w:tc>
      </w:tr>
      <w:tr w:rsidR="009F61E1" w:rsidRPr="00356670" w14:paraId="30E68824" w14:textId="77777777" w:rsidTr="006B7BB5">
        <w:trPr>
          <w:trHeight w:val="20"/>
        </w:trPr>
        <w:tc>
          <w:tcPr>
            <w:tcW w:w="910" w:type="pct"/>
            <w:vMerge/>
          </w:tcPr>
          <w:p w14:paraId="2B9856DF" w14:textId="77777777" w:rsidR="00E736BC" w:rsidRPr="00A837D3" w:rsidRDefault="00E736BC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0E49664E" w14:textId="08B3D357" w:rsidR="00E736BC" w:rsidRPr="00A837D3" w:rsidRDefault="00E736BC" w:rsidP="00C41AC2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Режимы и условия </w:t>
            </w:r>
            <w:proofErr w:type="gramStart"/>
            <w:r w:rsidRPr="00A837D3">
              <w:rPr>
                <w:lang w:val="ru-RU"/>
              </w:rPr>
              <w:t>натурных испытаний</w:t>
            </w:r>
            <w:proofErr w:type="gramEnd"/>
            <w:r w:rsidRPr="00A837D3">
              <w:rPr>
                <w:lang w:val="ru-RU"/>
              </w:rPr>
              <w:t xml:space="preserve"> комплектующих и изделий РН</w:t>
            </w:r>
          </w:p>
        </w:tc>
      </w:tr>
      <w:tr w:rsidR="009F61E1" w:rsidRPr="00356670" w14:paraId="5EA9BC99" w14:textId="77777777" w:rsidTr="006B7BB5">
        <w:trPr>
          <w:trHeight w:val="20"/>
        </w:trPr>
        <w:tc>
          <w:tcPr>
            <w:tcW w:w="910" w:type="pct"/>
            <w:vMerge/>
          </w:tcPr>
          <w:p w14:paraId="7DFCC52C" w14:textId="77777777" w:rsidR="00E736BC" w:rsidRPr="00A837D3" w:rsidRDefault="00E736BC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65252FDA" w14:textId="495228B7" w:rsidR="00E736BC" w:rsidRPr="00A837D3" w:rsidRDefault="00E736BC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Правила технической эксплуатации комплектующих и изделий РН</w:t>
            </w:r>
          </w:p>
        </w:tc>
      </w:tr>
      <w:tr w:rsidR="009F61E1" w:rsidRPr="00356670" w14:paraId="3FD1BBC5" w14:textId="77777777" w:rsidTr="006B7BB5">
        <w:trPr>
          <w:trHeight w:val="20"/>
        </w:trPr>
        <w:tc>
          <w:tcPr>
            <w:tcW w:w="910" w:type="pct"/>
            <w:vMerge/>
          </w:tcPr>
          <w:p w14:paraId="4DE08DEB" w14:textId="77777777" w:rsidR="00E736BC" w:rsidRPr="00A837D3" w:rsidRDefault="00E736BC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3AB15334" w14:textId="75BF6414" w:rsidR="00E736BC" w:rsidRPr="00A837D3" w:rsidRDefault="00E736BC" w:rsidP="00C41AC2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Методы </w:t>
            </w:r>
            <w:proofErr w:type="gramStart"/>
            <w:r w:rsidRPr="00A837D3">
              <w:rPr>
                <w:lang w:val="ru-RU"/>
              </w:rPr>
              <w:t>натурных испытаний</w:t>
            </w:r>
            <w:proofErr w:type="gramEnd"/>
            <w:r w:rsidRPr="00A837D3">
              <w:rPr>
                <w:lang w:val="ru-RU"/>
              </w:rPr>
              <w:t xml:space="preserve"> комплектующих и изделий РН</w:t>
            </w:r>
          </w:p>
        </w:tc>
      </w:tr>
      <w:tr w:rsidR="009F61E1" w:rsidRPr="00356670" w14:paraId="4B824BB0" w14:textId="77777777" w:rsidTr="006B7BB5">
        <w:trPr>
          <w:trHeight w:val="20"/>
        </w:trPr>
        <w:tc>
          <w:tcPr>
            <w:tcW w:w="910" w:type="pct"/>
            <w:vMerge/>
          </w:tcPr>
          <w:p w14:paraId="12FC47EE" w14:textId="77777777" w:rsidR="00E736BC" w:rsidRPr="00A837D3" w:rsidRDefault="00E736BC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73602BEE" w14:textId="09B4F7CC" w:rsidR="00E736BC" w:rsidRPr="00A837D3" w:rsidRDefault="00E736BC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Виды конструктивных, производственных и эксплуатационных неисправностей (дефектов), их классификация и причины</w:t>
            </w:r>
          </w:p>
        </w:tc>
      </w:tr>
      <w:tr w:rsidR="009F61E1" w:rsidRPr="00356670" w14:paraId="09C7E0A8" w14:textId="77777777" w:rsidTr="006B7BB5">
        <w:trPr>
          <w:trHeight w:val="20"/>
        </w:trPr>
        <w:tc>
          <w:tcPr>
            <w:tcW w:w="910" w:type="pct"/>
            <w:vMerge/>
          </w:tcPr>
          <w:p w14:paraId="63AC3285" w14:textId="77777777" w:rsidR="009C0B31" w:rsidRPr="00A837D3" w:rsidRDefault="009C0B31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601B137F" w14:textId="5DD8C1C4" w:rsidR="009C0B31" w:rsidRPr="00A837D3" w:rsidRDefault="009C0B31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Основные виды материалов, особенности их строения и свойства, виды обработки</w:t>
            </w:r>
          </w:p>
        </w:tc>
      </w:tr>
      <w:tr w:rsidR="009F61E1" w:rsidRPr="00356670" w14:paraId="11D2E9FF" w14:textId="77777777" w:rsidTr="006B7BB5">
        <w:trPr>
          <w:trHeight w:val="20"/>
        </w:trPr>
        <w:tc>
          <w:tcPr>
            <w:tcW w:w="910" w:type="pct"/>
            <w:vMerge/>
          </w:tcPr>
          <w:p w14:paraId="119C407D" w14:textId="77777777" w:rsidR="00E736BC" w:rsidRPr="00A837D3" w:rsidRDefault="00E736BC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3262C2AB" w14:textId="4BC230F2" w:rsidR="00E736BC" w:rsidRPr="00A837D3" w:rsidRDefault="00E736BC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Назначение, устройство и порядок работы узлов, агрегатов и приборов комплектующих и изделий РН</w:t>
            </w:r>
          </w:p>
        </w:tc>
      </w:tr>
      <w:tr w:rsidR="009F61E1" w:rsidRPr="00356670" w14:paraId="6300846F" w14:textId="77777777" w:rsidTr="006B7BB5">
        <w:trPr>
          <w:trHeight w:val="20"/>
        </w:trPr>
        <w:tc>
          <w:tcPr>
            <w:tcW w:w="910" w:type="pct"/>
            <w:vMerge/>
          </w:tcPr>
          <w:p w14:paraId="6367A73D" w14:textId="77777777" w:rsidR="00E736BC" w:rsidRPr="00A837D3" w:rsidRDefault="00E736BC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1A87B391" w14:textId="4386FDCB" w:rsidR="00E736BC" w:rsidRPr="00A837D3" w:rsidRDefault="00E736BC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Принцип и порядок работы контрольно-измерительной аппаратуры и испытательного оборудования</w:t>
            </w:r>
          </w:p>
        </w:tc>
      </w:tr>
      <w:tr w:rsidR="009F61E1" w:rsidRPr="00356670" w14:paraId="24AAE6BA" w14:textId="77777777" w:rsidTr="006B7BB5">
        <w:trPr>
          <w:trHeight w:val="20"/>
        </w:trPr>
        <w:tc>
          <w:tcPr>
            <w:tcW w:w="910" w:type="pct"/>
            <w:vMerge/>
          </w:tcPr>
          <w:p w14:paraId="25E59076" w14:textId="77777777" w:rsidR="00E736BC" w:rsidRPr="00A837D3" w:rsidRDefault="00E736BC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72E3B530" w14:textId="4A6F4B4D" w:rsidR="00E736BC" w:rsidRPr="00A837D3" w:rsidRDefault="00E736BC" w:rsidP="00C41AC2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Безопасные при</w:t>
            </w:r>
            <w:r w:rsidR="00A837D3">
              <w:rPr>
                <w:lang w:val="ru-RU"/>
              </w:rPr>
              <w:t>е</w:t>
            </w:r>
            <w:r w:rsidRPr="00A837D3">
              <w:rPr>
                <w:lang w:val="ru-RU"/>
              </w:rPr>
              <w:t>мы работ при проведении натурных испытаний комплектующих и изделий РН</w:t>
            </w:r>
          </w:p>
        </w:tc>
      </w:tr>
      <w:tr w:rsidR="009F61E1" w:rsidRPr="00A837D3" w14:paraId="118A4EF0" w14:textId="77777777" w:rsidTr="006B7BB5">
        <w:trPr>
          <w:trHeight w:val="20"/>
        </w:trPr>
        <w:tc>
          <w:tcPr>
            <w:tcW w:w="910" w:type="pct"/>
            <w:vMerge/>
          </w:tcPr>
          <w:p w14:paraId="767D14F1" w14:textId="77777777" w:rsidR="00E736BC" w:rsidRPr="00A837D3" w:rsidRDefault="00E736BC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37995CCF" w14:textId="578F598E" w:rsidR="00E736BC" w:rsidRPr="00A837D3" w:rsidRDefault="00E736BC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Методы оценки реабилитационной эффективности</w:t>
            </w:r>
          </w:p>
        </w:tc>
      </w:tr>
      <w:tr w:rsidR="009F61E1" w:rsidRPr="00356670" w14:paraId="65246938" w14:textId="77777777" w:rsidTr="006B7BB5">
        <w:trPr>
          <w:trHeight w:val="20"/>
        </w:trPr>
        <w:tc>
          <w:tcPr>
            <w:tcW w:w="910" w:type="pct"/>
            <w:vMerge/>
          </w:tcPr>
          <w:p w14:paraId="3EB34359" w14:textId="77777777" w:rsidR="00E736BC" w:rsidRPr="00A837D3" w:rsidRDefault="00E736BC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7E2B7B41" w14:textId="3FBEFDE5" w:rsidR="00E736BC" w:rsidRPr="00A837D3" w:rsidRDefault="00E736BC" w:rsidP="000E60CC">
            <w:pPr>
              <w:jc w:val="both"/>
              <w:rPr>
                <w:lang w:val="ru-RU"/>
              </w:rPr>
            </w:pPr>
            <w:r w:rsidRPr="009F26D7">
              <w:rPr>
                <w:lang w:val="ru-RU"/>
              </w:rPr>
              <w:t>Менеджмент</w:t>
            </w:r>
            <w:r w:rsidRPr="00A837D3">
              <w:rPr>
                <w:lang w:val="ru-RU"/>
              </w:rPr>
              <w:t xml:space="preserve"> рисков при клинической оценк</w:t>
            </w:r>
            <w:r w:rsidR="000E60CC">
              <w:rPr>
                <w:lang w:val="ru-RU"/>
              </w:rPr>
              <w:t>е</w:t>
            </w:r>
            <w:r w:rsidRPr="00A837D3">
              <w:rPr>
                <w:lang w:val="ru-RU"/>
              </w:rPr>
              <w:t xml:space="preserve"> соответствия комплектующих и изделий РН</w:t>
            </w:r>
          </w:p>
        </w:tc>
      </w:tr>
      <w:tr w:rsidR="009F61E1" w:rsidRPr="00356670" w14:paraId="3101BC2A" w14:textId="77777777" w:rsidTr="006B7BB5">
        <w:trPr>
          <w:trHeight w:val="20"/>
        </w:trPr>
        <w:tc>
          <w:tcPr>
            <w:tcW w:w="910" w:type="pct"/>
            <w:vMerge/>
          </w:tcPr>
          <w:p w14:paraId="2093AB8E" w14:textId="77777777" w:rsidR="00E736BC" w:rsidRPr="00A837D3" w:rsidRDefault="00E736BC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5C2921C7" w14:textId="4D169FA7" w:rsidR="00E736BC" w:rsidRPr="00A837D3" w:rsidRDefault="00E736BC" w:rsidP="000E60CC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Основы анатомии человека, характер движения суставов конечностей, работа мышечно-связочного аппарата, поняти</w:t>
            </w:r>
            <w:r w:rsidR="000E60CC">
              <w:rPr>
                <w:lang w:val="ru-RU"/>
              </w:rPr>
              <w:t>е</w:t>
            </w:r>
            <w:r w:rsidRPr="00A837D3">
              <w:rPr>
                <w:lang w:val="ru-RU"/>
              </w:rPr>
              <w:t xml:space="preserve"> о деформациях</w:t>
            </w:r>
          </w:p>
        </w:tc>
      </w:tr>
      <w:tr w:rsidR="009F61E1" w:rsidRPr="00356670" w14:paraId="5C15ACC4" w14:textId="77777777" w:rsidTr="006B7BB5">
        <w:trPr>
          <w:trHeight w:val="20"/>
        </w:trPr>
        <w:tc>
          <w:tcPr>
            <w:tcW w:w="910" w:type="pct"/>
            <w:vMerge/>
          </w:tcPr>
          <w:p w14:paraId="2A9C6E2D" w14:textId="77777777" w:rsidR="00E736BC" w:rsidRPr="00A837D3" w:rsidRDefault="00E736BC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4E3B82CC" w14:textId="75987DBF" w:rsidR="00E736BC" w:rsidRPr="00A837D3" w:rsidRDefault="00E736BC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Основы биомеханики движения человека: статика, динамика, кинем</w:t>
            </w:r>
            <w:r w:rsidR="000E60CC">
              <w:rPr>
                <w:lang w:val="ru-RU"/>
              </w:rPr>
              <w:t>атические системы и их свойства</w:t>
            </w:r>
          </w:p>
        </w:tc>
      </w:tr>
      <w:tr w:rsidR="009F61E1" w:rsidRPr="00356670" w14:paraId="579F90E3" w14:textId="77777777" w:rsidTr="006B7BB5">
        <w:trPr>
          <w:trHeight w:val="20"/>
        </w:trPr>
        <w:tc>
          <w:tcPr>
            <w:tcW w:w="910" w:type="pct"/>
            <w:vMerge/>
          </w:tcPr>
          <w:p w14:paraId="51CA6A7B" w14:textId="77777777" w:rsidR="00E736BC" w:rsidRPr="00A837D3" w:rsidRDefault="00E736BC" w:rsidP="00E736BC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5D63C593" w14:textId="7F7B4601" w:rsidR="00E736BC" w:rsidRPr="00A837D3" w:rsidRDefault="00E736BC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Принцип действия изделий для людей с нарушениями голоса и речи</w:t>
            </w:r>
          </w:p>
        </w:tc>
      </w:tr>
      <w:tr w:rsidR="009F61E1" w:rsidRPr="00356670" w14:paraId="739109BD" w14:textId="77777777" w:rsidTr="006B7BB5">
        <w:trPr>
          <w:trHeight w:val="20"/>
        </w:trPr>
        <w:tc>
          <w:tcPr>
            <w:tcW w:w="910" w:type="pct"/>
            <w:vMerge/>
          </w:tcPr>
          <w:p w14:paraId="1F86314E" w14:textId="77777777" w:rsidR="00E736BC" w:rsidRPr="00A837D3" w:rsidRDefault="00E736BC" w:rsidP="00E736BC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7A1E32D5" w14:textId="37399D8F" w:rsidR="00E736BC" w:rsidRPr="00A837D3" w:rsidRDefault="00E736BC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Принцип действия изделий для людей с нарушениями слуха</w:t>
            </w:r>
          </w:p>
        </w:tc>
      </w:tr>
      <w:tr w:rsidR="009F61E1" w:rsidRPr="00356670" w14:paraId="1BDDD93D" w14:textId="77777777" w:rsidTr="006B7BB5">
        <w:trPr>
          <w:trHeight w:val="20"/>
        </w:trPr>
        <w:tc>
          <w:tcPr>
            <w:tcW w:w="910" w:type="pct"/>
            <w:vMerge/>
          </w:tcPr>
          <w:p w14:paraId="1E2F9B50" w14:textId="77777777" w:rsidR="00E736BC" w:rsidRPr="00A837D3" w:rsidRDefault="00E736BC" w:rsidP="00E736BC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23660516" w14:textId="385E40E7" w:rsidR="00E736BC" w:rsidRPr="00A837D3" w:rsidRDefault="00E736BC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Принцип действия изделий для людей с нарушениями зрения</w:t>
            </w:r>
          </w:p>
        </w:tc>
      </w:tr>
      <w:tr w:rsidR="009F61E1" w:rsidRPr="00356670" w14:paraId="2128B5AB" w14:textId="77777777" w:rsidTr="006B7BB5">
        <w:trPr>
          <w:trHeight w:val="20"/>
        </w:trPr>
        <w:tc>
          <w:tcPr>
            <w:tcW w:w="910" w:type="pct"/>
            <w:vMerge/>
          </w:tcPr>
          <w:p w14:paraId="28E3AE23" w14:textId="77777777" w:rsidR="00E736BC" w:rsidRPr="00A837D3" w:rsidRDefault="00E736BC" w:rsidP="00E736BC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419C384D" w14:textId="12ECC27A" w:rsidR="00E736BC" w:rsidRPr="00A837D3" w:rsidRDefault="00E736BC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Принцип действия изделий для людей с нарушениями мобильности </w:t>
            </w:r>
          </w:p>
        </w:tc>
      </w:tr>
      <w:tr w:rsidR="009F61E1" w:rsidRPr="00356670" w14:paraId="4CB1B609" w14:textId="77777777" w:rsidTr="006B7BB5">
        <w:trPr>
          <w:trHeight w:val="20"/>
        </w:trPr>
        <w:tc>
          <w:tcPr>
            <w:tcW w:w="910" w:type="pct"/>
            <w:vMerge/>
          </w:tcPr>
          <w:p w14:paraId="31CE36D7" w14:textId="77777777" w:rsidR="00E736BC" w:rsidRPr="00A837D3" w:rsidRDefault="00E736BC" w:rsidP="00E736BC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4F1AA827" w14:textId="1FED6CA8" w:rsidR="00E736BC" w:rsidRPr="00A837D3" w:rsidRDefault="00E736BC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Принцип действия средств для создания </w:t>
            </w:r>
            <w:proofErr w:type="spellStart"/>
            <w:r w:rsidRPr="00A837D3">
              <w:rPr>
                <w:lang w:val="ru-RU"/>
              </w:rPr>
              <w:t>безбарьерной</w:t>
            </w:r>
            <w:proofErr w:type="spellEnd"/>
            <w:r w:rsidRPr="00A837D3">
              <w:rPr>
                <w:lang w:val="ru-RU"/>
              </w:rPr>
              <w:t xml:space="preserve"> среды</w:t>
            </w:r>
          </w:p>
        </w:tc>
      </w:tr>
      <w:tr w:rsidR="009F61E1" w:rsidRPr="00A837D3" w14:paraId="18BFE2D2" w14:textId="77777777" w:rsidTr="006B7BB5">
        <w:trPr>
          <w:trHeight w:val="20"/>
        </w:trPr>
        <w:tc>
          <w:tcPr>
            <w:tcW w:w="910" w:type="pct"/>
          </w:tcPr>
          <w:p w14:paraId="141A4A3D" w14:textId="77777777" w:rsidR="00E736BC" w:rsidRPr="00A837D3" w:rsidRDefault="00E736BC" w:rsidP="00E736BC">
            <w:pPr>
              <w:rPr>
                <w:lang w:val="ru-RU"/>
              </w:rPr>
            </w:pPr>
            <w:r w:rsidRPr="00A837D3">
              <w:rPr>
                <w:lang w:val="ru-RU"/>
              </w:rPr>
              <w:t>Другие характеристики</w:t>
            </w:r>
          </w:p>
        </w:tc>
        <w:tc>
          <w:tcPr>
            <w:tcW w:w="4090" w:type="pct"/>
          </w:tcPr>
          <w:p w14:paraId="4F9EC387" w14:textId="77777777" w:rsidR="00E736BC" w:rsidRPr="00A837D3" w:rsidRDefault="00E736BC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-</w:t>
            </w:r>
          </w:p>
        </w:tc>
      </w:tr>
    </w:tbl>
    <w:p w14:paraId="7D460551" w14:textId="77777777" w:rsidR="0068644A" w:rsidRPr="00A837D3" w:rsidRDefault="0068644A">
      <w:pPr>
        <w:rPr>
          <w:b/>
          <w:bCs/>
          <w:lang w:val="ru-RU"/>
        </w:rPr>
      </w:pPr>
    </w:p>
    <w:p w14:paraId="146D3E6D" w14:textId="3540428E" w:rsidR="002A094B" w:rsidRPr="00A837D3" w:rsidRDefault="003D274B">
      <w:pPr>
        <w:rPr>
          <w:b/>
          <w:bCs/>
          <w:lang w:val="ru-RU"/>
        </w:rPr>
      </w:pPr>
      <w:r w:rsidRPr="00A837D3">
        <w:rPr>
          <w:b/>
          <w:bCs/>
          <w:lang w:val="ru-RU"/>
        </w:rPr>
        <w:t>3.1.3. Трудовая функция</w:t>
      </w:r>
    </w:p>
    <w:p w14:paraId="784E88C8" w14:textId="77777777" w:rsidR="0068644A" w:rsidRPr="00A837D3" w:rsidRDefault="0068644A">
      <w:pPr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636"/>
        <w:gridCol w:w="5272"/>
        <w:gridCol w:w="555"/>
        <w:gridCol w:w="835"/>
        <w:gridCol w:w="1401"/>
        <w:gridCol w:w="499"/>
      </w:tblGrid>
      <w:tr w:rsidR="009F61E1" w:rsidRPr="00A837D3" w14:paraId="496E3018" w14:textId="77777777" w:rsidTr="001D16AB">
        <w:tc>
          <w:tcPr>
            <w:tcW w:w="803" w:type="pct"/>
            <w:vAlign w:val="center"/>
          </w:tcPr>
          <w:p w14:paraId="3E008E8D" w14:textId="77777777" w:rsidR="002A094B" w:rsidRPr="00A837D3" w:rsidRDefault="003D274B">
            <w:pPr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2586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6697E7B" w14:textId="147A5316" w:rsidR="002A094B" w:rsidRPr="00A837D3" w:rsidRDefault="005A2B99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 xml:space="preserve">Исполнение предписанных режимов </w:t>
            </w:r>
            <w:proofErr w:type="gramStart"/>
            <w:r w:rsidRPr="00A837D3">
              <w:rPr>
                <w:lang w:val="ru-RU"/>
              </w:rPr>
              <w:t>испытаний</w:t>
            </w:r>
            <w:proofErr w:type="gramEnd"/>
            <w:r w:rsidRPr="00A837D3">
              <w:rPr>
                <w:lang w:val="ru-RU"/>
              </w:rPr>
              <w:t xml:space="preserve"> комплектующих и изделий РН</w:t>
            </w:r>
          </w:p>
        </w:tc>
        <w:tc>
          <w:tcPr>
            <w:tcW w:w="273" w:type="pct"/>
            <w:vAlign w:val="center"/>
          </w:tcPr>
          <w:p w14:paraId="08260490" w14:textId="77777777" w:rsidR="002A094B" w:rsidRPr="00A837D3" w:rsidRDefault="003D274B" w:rsidP="006B7BB5">
            <w:pPr>
              <w:jc w:val="center"/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41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3589AD8E" w14:textId="0910D2F6" w:rsidR="002A094B" w:rsidRPr="00A837D3" w:rsidRDefault="004B2843" w:rsidP="006B7BB5">
            <w:pPr>
              <w:jc w:val="center"/>
              <w:rPr>
                <w:lang w:val="ru-RU"/>
              </w:rPr>
            </w:pPr>
            <w:r>
              <w:t>A</w:t>
            </w:r>
            <w:r w:rsidR="003D274B" w:rsidRPr="00A837D3">
              <w:rPr>
                <w:lang w:val="ru-RU"/>
              </w:rPr>
              <w:t>/03.5</w:t>
            </w:r>
          </w:p>
        </w:tc>
        <w:tc>
          <w:tcPr>
            <w:tcW w:w="683" w:type="pct"/>
            <w:vAlign w:val="center"/>
          </w:tcPr>
          <w:p w14:paraId="7DD3DEA0" w14:textId="146740FA" w:rsidR="002A094B" w:rsidRPr="00A837D3" w:rsidRDefault="00B143E0" w:rsidP="006B7BB5">
            <w:pPr>
              <w:jc w:val="center"/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Уровень (подуровень) квалификации</w:t>
            </w:r>
          </w:p>
        </w:tc>
        <w:tc>
          <w:tcPr>
            <w:tcW w:w="24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44108940" w14:textId="77777777" w:rsidR="002A094B" w:rsidRPr="00A837D3" w:rsidRDefault="003D274B" w:rsidP="006B7BB5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5</w:t>
            </w:r>
          </w:p>
        </w:tc>
      </w:tr>
    </w:tbl>
    <w:p w14:paraId="3DD74AE5" w14:textId="77777777" w:rsidR="002A094B" w:rsidRPr="00A837D3" w:rsidRDefault="003D274B">
      <w:pPr>
        <w:rPr>
          <w:lang w:val="ru-RU"/>
        </w:rPr>
      </w:pPr>
      <w:r w:rsidRPr="00A837D3">
        <w:rPr>
          <w:lang w:val="ru-RU"/>
        </w:rPr>
        <w:t xml:space="preserve"> 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54"/>
        <w:gridCol w:w="8334"/>
      </w:tblGrid>
      <w:tr w:rsidR="009F61E1" w:rsidRPr="00356670" w14:paraId="6F850897" w14:textId="77777777" w:rsidTr="006B7BB5">
        <w:trPr>
          <w:trHeight w:val="20"/>
        </w:trPr>
        <w:tc>
          <w:tcPr>
            <w:tcW w:w="910" w:type="pct"/>
            <w:vMerge w:val="restart"/>
          </w:tcPr>
          <w:p w14:paraId="07610CBC" w14:textId="77777777" w:rsidR="002A094B" w:rsidRPr="00A837D3" w:rsidRDefault="003D274B">
            <w:pPr>
              <w:rPr>
                <w:lang w:val="ru-RU"/>
              </w:rPr>
            </w:pPr>
            <w:r w:rsidRPr="00A837D3">
              <w:rPr>
                <w:lang w:val="ru-RU"/>
              </w:rPr>
              <w:t>Трудовые действия</w:t>
            </w:r>
          </w:p>
        </w:tc>
        <w:tc>
          <w:tcPr>
            <w:tcW w:w="4090" w:type="pct"/>
          </w:tcPr>
          <w:p w14:paraId="31323E19" w14:textId="2AA8A283" w:rsidR="002A094B" w:rsidRPr="00A837D3" w:rsidRDefault="00B05AD9" w:rsidP="00C41AC2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Управление комплексными испытаниями </w:t>
            </w:r>
            <w:r w:rsidR="00DE34BF" w:rsidRPr="00A837D3">
              <w:rPr>
                <w:lang w:val="ru-RU"/>
              </w:rPr>
              <w:t xml:space="preserve">для комплектующих и изделий РН в различных условиях </w:t>
            </w:r>
            <w:r w:rsidR="00200D3B" w:rsidRPr="00A837D3">
              <w:rPr>
                <w:lang w:val="ru-RU"/>
              </w:rPr>
              <w:t xml:space="preserve">в соответствии с режимами, заданными программами и </w:t>
            </w:r>
            <w:r w:rsidR="00E92AF0" w:rsidRPr="00A837D3">
              <w:rPr>
                <w:lang w:val="ru-RU"/>
              </w:rPr>
              <w:t>методиками натурных испытаний</w:t>
            </w:r>
          </w:p>
        </w:tc>
      </w:tr>
      <w:tr w:rsidR="009F61E1" w:rsidRPr="00356670" w14:paraId="399DD9C9" w14:textId="77777777" w:rsidTr="006B7BB5">
        <w:trPr>
          <w:trHeight w:val="20"/>
        </w:trPr>
        <w:tc>
          <w:tcPr>
            <w:tcW w:w="910" w:type="pct"/>
            <w:vMerge/>
          </w:tcPr>
          <w:p w14:paraId="5DA77BF2" w14:textId="77777777" w:rsidR="002A094B" w:rsidRPr="00A837D3" w:rsidRDefault="002A094B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7D4ACCC0" w14:textId="226F57C1" w:rsidR="002A094B" w:rsidRPr="00A837D3" w:rsidRDefault="00E92AF0" w:rsidP="00C41AC2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Мониторинг технического состояния комплектующих и изделий РН</w:t>
            </w:r>
            <w:r w:rsidR="008F6EC6" w:rsidRPr="00A837D3">
              <w:rPr>
                <w:lang w:val="ru-RU"/>
              </w:rPr>
              <w:t xml:space="preserve"> во время натурных испытаний</w:t>
            </w:r>
          </w:p>
        </w:tc>
      </w:tr>
      <w:tr w:rsidR="009F61E1" w:rsidRPr="00356670" w14:paraId="6FF3F331" w14:textId="77777777" w:rsidTr="006B7BB5">
        <w:trPr>
          <w:trHeight w:val="20"/>
        </w:trPr>
        <w:tc>
          <w:tcPr>
            <w:tcW w:w="910" w:type="pct"/>
            <w:vMerge/>
          </w:tcPr>
          <w:p w14:paraId="77B8CD8E" w14:textId="77777777" w:rsidR="002A094B" w:rsidRPr="00A837D3" w:rsidRDefault="002A094B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07B2C31D" w14:textId="24864AA0" w:rsidR="002A094B" w:rsidRPr="00A837D3" w:rsidRDefault="00770711" w:rsidP="00C41AC2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Выявление производственных и эксплуатационных неисправностей</w:t>
            </w:r>
            <w:r w:rsidR="000E60CC">
              <w:rPr>
                <w:lang w:val="ru-RU"/>
              </w:rPr>
              <w:t>,</w:t>
            </w:r>
            <w:r w:rsidRPr="00A837D3">
              <w:rPr>
                <w:lang w:val="ru-RU"/>
              </w:rPr>
              <w:t xml:space="preserve"> </w:t>
            </w:r>
            <w:r w:rsidR="00E31F04" w:rsidRPr="00A837D3">
              <w:rPr>
                <w:lang w:val="ru-RU"/>
              </w:rPr>
              <w:t>дефектов комплектующих и изделий РН, определяемых визуально</w:t>
            </w:r>
            <w:r w:rsidR="000E60CC">
              <w:rPr>
                <w:lang w:val="ru-RU"/>
              </w:rPr>
              <w:t>,</w:t>
            </w:r>
            <w:r w:rsidR="00E31F04" w:rsidRPr="00A837D3">
              <w:rPr>
                <w:lang w:val="ru-RU"/>
              </w:rPr>
              <w:t xml:space="preserve"> в ходе натурных испытаний </w:t>
            </w:r>
          </w:p>
        </w:tc>
      </w:tr>
      <w:tr w:rsidR="009F61E1" w:rsidRPr="00356670" w14:paraId="2807ACD6" w14:textId="77777777" w:rsidTr="006B7BB5">
        <w:trPr>
          <w:trHeight w:val="20"/>
        </w:trPr>
        <w:tc>
          <w:tcPr>
            <w:tcW w:w="910" w:type="pct"/>
            <w:vMerge w:val="restart"/>
          </w:tcPr>
          <w:p w14:paraId="3526FE3A" w14:textId="77777777" w:rsidR="00DA487E" w:rsidRPr="00A837D3" w:rsidRDefault="00DA487E">
            <w:pPr>
              <w:rPr>
                <w:lang w:val="ru-RU"/>
              </w:rPr>
            </w:pPr>
            <w:r w:rsidRPr="00A837D3">
              <w:rPr>
                <w:lang w:val="ru-RU"/>
              </w:rPr>
              <w:t>Необходимые умения</w:t>
            </w:r>
          </w:p>
        </w:tc>
        <w:tc>
          <w:tcPr>
            <w:tcW w:w="4090" w:type="pct"/>
          </w:tcPr>
          <w:p w14:paraId="33F3B8DC" w14:textId="272B9186" w:rsidR="00DA487E" w:rsidRPr="00A837D3" w:rsidRDefault="00DA487E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Про</w:t>
            </w:r>
            <w:r w:rsidR="000E60CC">
              <w:rPr>
                <w:lang w:val="ru-RU"/>
              </w:rPr>
              <w:t>из</w:t>
            </w:r>
            <w:r w:rsidRPr="00A837D3">
              <w:rPr>
                <w:lang w:val="ru-RU"/>
              </w:rPr>
              <w:t>водить ежедневное и периодическое техническое обслуживание комплектующих и изделий РН</w:t>
            </w:r>
          </w:p>
        </w:tc>
      </w:tr>
      <w:tr w:rsidR="009F61E1" w:rsidRPr="00356670" w14:paraId="31E5BCB9" w14:textId="77777777" w:rsidTr="006B7BB5">
        <w:trPr>
          <w:trHeight w:val="20"/>
        </w:trPr>
        <w:tc>
          <w:tcPr>
            <w:tcW w:w="910" w:type="pct"/>
            <w:vMerge/>
          </w:tcPr>
          <w:p w14:paraId="497E4A36" w14:textId="77777777" w:rsidR="00DA487E" w:rsidRPr="00A837D3" w:rsidRDefault="00DA487E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0CF1C380" w14:textId="662AD421" w:rsidR="00DA487E" w:rsidRPr="00A837D3" w:rsidRDefault="00DA487E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Использовать комплектующие и изделия РН в различных режимах работы</w:t>
            </w:r>
          </w:p>
        </w:tc>
      </w:tr>
      <w:tr w:rsidR="009F61E1" w:rsidRPr="00356670" w14:paraId="7C946A61" w14:textId="77777777" w:rsidTr="006B7BB5">
        <w:trPr>
          <w:trHeight w:val="20"/>
        </w:trPr>
        <w:tc>
          <w:tcPr>
            <w:tcW w:w="910" w:type="pct"/>
            <w:vMerge/>
          </w:tcPr>
          <w:p w14:paraId="0EFA7A84" w14:textId="77777777" w:rsidR="00DA487E" w:rsidRPr="00A837D3" w:rsidRDefault="00DA487E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3A3ACB42" w14:textId="4EE9A8DA" w:rsidR="00DA487E" w:rsidRPr="00A837D3" w:rsidRDefault="00DA487E" w:rsidP="00C41AC2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Контролировать работоспособность узлов, агрегатов и приборов комплектующих и изделий РН в процессе натурных испытаний </w:t>
            </w:r>
          </w:p>
        </w:tc>
      </w:tr>
      <w:tr w:rsidR="009F61E1" w:rsidRPr="00356670" w14:paraId="1B22D2A0" w14:textId="77777777" w:rsidTr="006B7BB5">
        <w:trPr>
          <w:trHeight w:val="20"/>
        </w:trPr>
        <w:tc>
          <w:tcPr>
            <w:tcW w:w="910" w:type="pct"/>
            <w:vMerge/>
          </w:tcPr>
          <w:p w14:paraId="5585DA06" w14:textId="77777777" w:rsidR="00DA487E" w:rsidRPr="00A837D3" w:rsidRDefault="00DA487E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0B0A09B3" w14:textId="71670175" w:rsidR="00DA487E" w:rsidRPr="00A837D3" w:rsidRDefault="00DA487E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Использовать контрольно-измерительные приборы для ведения записей параметров </w:t>
            </w:r>
            <w:proofErr w:type="gramStart"/>
            <w:r w:rsidRPr="00A837D3">
              <w:rPr>
                <w:lang w:val="ru-RU"/>
              </w:rPr>
              <w:t>испытаний</w:t>
            </w:r>
            <w:proofErr w:type="gramEnd"/>
            <w:r w:rsidRPr="00A837D3">
              <w:rPr>
                <w:lang w:val="ru-RU"/>
              </w:rPr>
              <w:t xml:space="preserve"> комплектующих и изделий РН</w:t>
            </w:r>
          </w:p>
        </w:tc>
      </w:tr>
      <w:tr w:rsidR="009F61E1" w:rsidRPr="00356670" w14:paraId="3B148088" w14:textId="77777777" w:rsidTr="006B7BB5">
        <w:trPr>
          <w:trHeight w:val="20"/>
        </w:trPr>
        <w:tc>
          <w:tcPr>
            <w:tcW w:w="910" w:type="pct"/>
            <w:vMerge/>
          </w:tcPr>
          <w:p w14:paraId="5E13976B" w14:textId="77777777" w:rsidR="00DA487E" w:rsidRPr="00A837D3" w:rsidRDefault="00DA487E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30A4BDDC" w14:textId="14811F03" w:rsidR="00DA487E" w:rsidRPr="00A837D3" w:rsidRDefault="00DA487E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Формулировать и регистрировать выявленные отклонения в техническом состоянии комплектующих и изделий РН</w:t>
            </w:r>
          </w:p>
        </w:tc>
      </w:tr>
      <w:tr w:rsidR="009F61E1" w:rsidRPr="00356670" w14:paraId="4E291905" w14:textId="77777777" w:rsidTr="006B7BB5">
        <w:trPr>
          <w:trHeight w:val="20"/>
        </w:trPr>
        <w:tc>
          <w:tcPr>
            <w:tcW w:w="910" w:type="pct"/>
            <w:vMerge/>
          </w:tcPr>
          <w:p w14:paraId="1C93B28E" w14:textId="77777777" w:rsidR="00DA487E" w:rsidRPr="00A837D3" w:rsidRDefault="00DA487E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6935C08F" w14:textId="770204B3" w:rsidR="00DA487E" w:rsidRPr="00A837D3" w:rsidRDefault="00DA487E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Диагностировать техническое состояние комплектующих и изделий РН с помощью испытательного оборудования и приспособлений </w:t>
            </w:r>
          </w:p>
        </w:tc>
      </w:tr>
      <w:tr w:rsidR="009F61E1" w:rsidRPr="00356670" w14:paraId="556E2496" w14:textId="77777777" w:rsidTr="006B7BB5">
        <w:trPr>
          <w:trHeight w:val="20"/>
        </w:trPr>
        <w:tc>
          <w:tcPr>
            <w:tcW w:w="910" w:type="pct"/>
            <w:vMerge/>
          </w:tcPr>
          <w:p w14:paraId="33E16559" w14:textId="77777777" w:rsidR="00DA487E" w:rsidRPr="00A837D3" w:rsidRDefault="00DA487E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68F9E25E" w14:textId="25F11C81" w:rsidR="00DA487E" w:rsidRPr="00A837D3" w:rsidRDefault="00DA487E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Производить механосборочные и регулировочные работы</w:t>
            </w:r>
          </w:p>
        </w:tc>
      </w:tr>
      <w:tr w:rsidR="009F61E1" w:rsidRPr="00356670" w14:paraId="0D7CC063" w14:textId="77777777" w:rsidTr="006B7BB5">
        <w:trPr>
          <w:trHeight w:val="20"/>
        </w:trPr>
        <w:tc>
          <w:tcPr>
            <w:tcW w:w="910" w:type="pct"/>
            <w:vMerge w:val="restart"/>
          </w:tcPr>
          <w:p w14:paraId="21F6F940" w14:textId="77777777" w:rsidR="00C3353D" w:rsidRPr="00A837D3" w:rsidRDefault="00C3353D">
            <w:pPr>
              <w:rPr>
                <w:lang w:val="ru-RU"/>
              </w:rPr>
            </w:pPr>
            <w:r w:rsidRPr="00A837D3">
              <w:rPr>
                <w:lang w:val="ru-RU"/>
              </w:rPr>
              <w:lastRenderedPageBreak/>
              <w:t>Необходимые знания</w:t>
            </w:r>
          </w:p>
        </w:tc>
        <w:tc>
          <w:tcPr>
            <w:tcW w:w="4090" w:type="pct"/>
          </w:tcPr>
          <w:p w14:paraId="1AC4DDC6" w14:textId="0341431C" w:rsidR="00C3353D" w:rsidRPr="00A837D3" w:rsidRDefault="00C3353D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Конструктивные особенности комплектующих и изделий РН</w:t>
            </w:r>
          </w:p>
        </w:tc>
      </w:tr>
      <w:tr w:rsidR="009F61E1" w:rsidRPr="00356670" w14:paraId="07E65543" w14:textId="77777777" w:rsidTr="006B7BB5">
        <w:trPr>
          <w:trHeight w:val="20"/>
        </w:trPr>
        <w:tc>
          <w:tcPr>
            <w:tcW w:w="910" w:type="pct"/>
            <w:vMerge/>
          </w:tcPr>
          <w:p w14:paraId="7A7A2A2C" w14:textId="77777777" w:rsidR="009C0B31" w:rsidRPr="00A837D3" w:rsidRDefault="009C0B31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3BB0C79B" w14:textId="67D07E36" w:rsidR="009C0B31" w:rsidRPr="00A837D3" w:rsidRDefault="009C0B31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Основные виды материалов, особенности их строения и свойства, виды обработки</w:t>
            </w:r>
          </w:p>
        </w:tc>
      </w:tr>
      <w:tr w:rsidR="009F61E1" w:rsidRPr="00356670" w14:paraId="4A4A0684" w14:textId="77777777" w:rsidTr="006B7BB5">
        <w:trPr>
          <w:trHeight w:val="20"/>
        </w:trPr>
        <w:tc>
          <w:tcPr>
            <w:tcW w:w="910" w:type="pct"/>
            <w:vMerge/>
          </w:tcPr>
          <w:p w14:paraId="05ED4613" w14:textId="77777777" w:rsidR="00C3353D" w:rsidRPr="00A837D3" w:rsidRDefault="00C3353D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7AA5EB8A" w14:textId="7E76C020" w:rsidR="00C3353D" w:rsidRPr="00A837D3" w:rsidRDefault="00C3353D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Причины возникновения конструктивных, производственных и эксплуатационных неисправностей (дефектов) комплектующих и изделий РН</w:t>
            </w:r>
          </w:p>
        </w:tc>
      </w:tr>
      <w:tr w:rsidR="009F61E1" w:rsidRPr="00356670" w14:paraId="0D3590AC" w14:textId="77777777" w:rsidTr="006B7BB5">
        <w:trPr>
          <w:trHeight w:val="20"/>
        </w:trPr>
        <w:tc>
          <w:tcPr>
            <w:tcW w:w="910" w:type="pct"/>
            <w:vMerge/>
          </w:tcPr>
          <w:p w14:paraId="1DDA7F36" w14:textId="77777777" w:rsidR="00C3353D" w:rsidRPr="00A837D3" w:rsidRDefault="00C3353D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624F09BD" w14:textId="083CA56B" w:rsidR="00C3353D" w:rsidRPr="00A837D3" w:rsidRDefault="00C3353D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Режимы и условия </w:t>
            </w:r>
            <w:proofErr w:type="gramStart"/>
            <w:r w:rsidR="00724C66" w:rsidRPr="00724C66">
              <w:rPr>
                <w:lang w:val="ru-RU"/>
              </w:rPr>
              <w:t>натурных</w:t>
            </w:r>
            <w:r w:rsidRPr="00A837D3">
              <w:rPr>
                <w:lang w:val="ru-RU"/>
              </w:rPr>
              <w:t xml:space="preserve"> испытаний</w:t>
            </w:r>
            <w:proofErr w:type="gramEnd"/>
            <w:r w:rsidRPr="00A837D3">
              <w:rPr>
                <w:lang w:val="ru-RU"/>
              </w:rPr>
              <w:t xml:space="preserve"> комплектующих и изделий РН</w:t>
            </w:r>
          </w:p>
        </w:tc>
      </w:tr>
      <w:tr w:rsidR="009F61E1" w:rsidRPr="00356670" w14:paraId="7DCC2BD3" w14:textId="77777777" w:rsidTr="006B7BB5">
        <w:trPr>
          <w:trHeight w:val="20"/>
        </w:trPr>
        <w:tc>
          <w:tcPr>
            <w:tcW w:w="910" w:type="pct"/>
            <w:vMerge/>
          </w:tcPr>
          <w:p w14:paraId="14E8D9B0" w14:textId="77777777" w:rsidR="00C3353D" w:rsidRPr="00A837D3" w:rsidRDefault="00C3353D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43F3DF59" w14:textId="03939101" w:rsidR="00C3353D" w:rsidRPr="00A837D3" w:rsidRDefault="00C3353D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Методы </w:t>
            </w:r>
            <w:proofErr w:type="gramStart"/>
            <w:r w:rsidR="00724C66" w:rsidRPr="00724C66">
              <w:rPr>
                <w:lang w:val="ru-RU"/>
              </w:rPr>
              <w:t>натурных</w:t>
            </w:r>
            <w:r w:rsidRPr="00A837D3">
              <w:rPr>
                <w:lang w:val="ru-RU"/>
              </w:rPr>
              <w:t xml:space="preserve"> испытаний</w:t>
            </w:r>
            <w:proofErr w:type="gramEnd"/>
            <w:r w:rsidRPr="00A837D3">
              <w:rPr>
                <w:lang w:val="ru-RU"/>
              </w:rPr>
              <w:t xml:space="preserve"> комплектующих и изделий РН</w:t>
            </w:r>
          </w:p>
        </w:tc>
      </w:tr>
      <w:tr w:rsidR="009F61E1" w:rsidRPr="00356670" w14:paraId="7977A8BC" w14:textId="77777777" w:rsidTr="006B7BB5">
        <w:trPr>
          <w:trHeight w:val="20"/>
        </w:trPr>
        <w:tc>
          <w:tcPr>
            <w:tcW w:w="910" w:type="pct"/>
            <w:vMerge/>
          </w:tcPr>
          <w:p w14:paraId="6F9DF59F" w14:textId="77777777" w:rsidR="00C3353D" w:rsidRPr="00A837D3" w:rsidRDefault="00C3353D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19E4CC20" w14:textId="11E97510" w:rsidR="00C3353D" w:rsidRPr="00A837D3" w:rsidRDefault="00C3353D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Виды конструктивных, производственных и эксплуатационных неисправностей (дефектов) комплектующих и изделий РН, их классификация и причины</w:t>
            </w:r>
          </w:p>
        </w:tc>
      </w:tr>
      <w:tr w:rsidR="009F61E1" w:rsidRPr="00356670" w14:paraId="0D5E9817" w14:textId="77777777" w:rsidTr="006B7BB5">
        <w:trPr>
          <w:trHeight w:val="20"/>
        </w:trPr>
        <w:tc>
          <w:tcPr>
            <w:tcW w:w="910" w:type="pct"/>
            <w:vMerge/>
          </w:tcPr>
          <w:p w14:paraId="7E912E94" w14:textId="77777777" w:rsidR="00C3353D" w:rsidRPr="00A837D3" w:rsidRDefault="00C3353D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22B4CE64" w14:textId="536E8AE7" w:rsidR="00C3353D" w:rsidRPr="00A837D3" w:rsidRDefault="00C3353D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Назначение, устройство и порядок работы узлов, агрегатов и приборов комплектующих и изделий РН, испытательного оборудования</w:t>
            </w:r>
          </w:p>
        </w:tc>
      </w:tr>
      <w:tr w:rsidR="009F61E1" w:rsidRPr="00356670" w14:paraId="07153A1B" w14:textId="77777777" w:rsidTr="006B7BB5">
        <w:trPr>
          <w:trHeight w:val="20"/>
        </w:trPr>
        <w:tc>
          <w:tcPr>
            <w:tcW w:w="910" w:type="pct"/>
            <w:vMerge/>
          </w:tcPr>
          <w:p w14:paraId="00FD61F5" w14:textId="77777777" w:rsidR="00C3353D" w:rsidRPr="00A837D3" w:rsidRDefault="00C3353D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13A39EF1" w14:textId="74FF8D08" w:rsidR="00C3353D" w:rsidRPr="00A837D3" w:rsidRDefault="00C3353D" w:rsidP="00C41AC2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Принцип и порядок работы контрольно-измерительных приборов, используемых для записи в ходе натурных испытаний комплектующих и изделий РН</w:t>
            </w:r>
          </w:p>
        </w:tc>
      </w:tr>
      <w:tr w:rsidR="009F61E1" w:rsidRPr="00356670" w14:paraId="66553B98" w14:textId="77777777" w:rsidTr="006B7BB5">
        <w:trPr>
          <w:trHeight w:val="20"/>
        </w:trPr>
        <w:tc>
          <w:tcPr>
            <w:tcW w:w="910" w:type="pct"/>
            <w:vMerge/>
          </w:tcPr>
          <w:p w14:paraId="6C5B31E2" w14:textId="77777777" w:rsidR="00C3353D" w:rsidRPr="00A837D3" w:rsidRDefault="00C3353D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0195AE88" w14:textId="369CC707" w:rsidR="00C3353D" w:rsidRPr="00A837D3" w:rsidRDefault="00C3353D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Безопасные приемы работ при проведении </w:t>
            </w:r>
            <w:r w:rsidR="00724C66" w:rsidRPr="00724C66">
              <w:rPr>
                <w:lang w:val="ru-RU"/>
              </w:rPr>
              <w:t>натурных</w:t>
            </w:r>
            <w:r w:rsidRPr="00A837D3">
              <w:rPr>
                <w:lang w:val="ru-RU"/>
              </w:rPr>
              <w:t xml:space="preserve"> испытаний комплектующих и изделий РН</w:t>
            </w:r>
          </w:p>
        </w:tc>
      </w:tr>
      <w:tr w:rsidR="009F61E1" w:rsidRPr="00A837D3" w14:paraId="2915854F" w14:textId="77777777" w:rsidTr="006B7BB5">
        <w:trPr>
          <w:trHeight w:val="20"/>
        </w:trPr>
        <w:tc>
          <w:tcPr>
            <w:tcW w:w="910" w:type="pct"/>
            <w:vMerge/>
          </w:tcPr>
          <w:p w14:paraId="024A4616" w14:textId="77777777" w:rsidR="00C3353D" w:rsidRPr="00A837D3" w:rsidRDefault="00C3353D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766F5B7B" w14:textId="691B39DB" w:rsidR="00C3353D" w:rsidRPr="00A837D3" w:rsidRDefault="00C3353D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Методы оценки реабилитационной эффективности</w:t>
            </w:r>
          </w:p>
        </w:tc>
      </w:tr>
      <w:tr w:rsidR="009F61E1" w:rsidRPr="00356670" w14:paraId="1AF56C24" w14:textId="77777777" w:rsidTr="006B7BB5">
        <w:trPr>
          <w:trHeight w:val="20"/>
        </w:trPr>
        <w:tc>
          <w:tcPr>
            <w:tcW w:w="910" w:type="pct"/>
            <w:vMerge/>
          </w:tcPr>
          <w:p w14:paraId="2B28CF7D" w14:textId="77777777" w:rsidR="00C3353D" w:rsidRPr="00A837D3" w:rsidRDefault="00C3353D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57ACCB05" w14:textId="6D86FE18" w:rsidR="00C3353D" w:rsidRPr="00A837D3" w:rsidRDefault="00C3353D" w:rsidP="000E60CC">
            <w:pPr>
              <w:jc w:val="both"/>
              <w:rPr>
                <w:lang w:val="ru-RU"/>
              </w:rPr>
            </w:pPr>
            <w:r w:rsidRPr="009F26D7">
              <w:rPr>
                <w:lang w:val="ru-RU"/>
              </w:rPr>
              <w:t>Менеджмент</w:t>
            </w:r>
            <w:r w:rsidRPr="00A837D3">
              <w:rPr>
                <w:lang w:val="ru-RU"/>
              </w:rPr>
              <w:t xml:space="preserve"> рисков при клинической оценк</w:t>
            </w:r>
            <w:r w:rsidR="000E60CC">
              <w:rPr>
                <w:lang w:val="ru-RU"/>
              </w:rPr>
              <w:t>е</w:t>
            </w:r>
            <w:r w:rsidRPr="00A837D3">
              <w:rPr>
                <w:lang w:val="ru-RU"/>
              </w:rPr>
              <w:t xml:space="preserve"> соответствия комплектующих и изделий РН</w:t>
            </w:r>
          </w:p>
        </w:tc>
      </w:tr>
      <w:tr w:rsidR="009F61E1" w:rsidRPr="00356670" w14:paraId="7AD96AD4" w14:textId="77777777" w:rsidTr="006B7BB5">
        <w:trPr>
          <w:trHeight w:val="20"/>
        </w:trPr>
        <w:tc>
          <w:tcPr>
            <w:tcW w:w="910" w:type="pct"/>
            <w:vMerge/>
          </w:tcPr>
          <w:p w14:paraId="55A1F35B" w14:textId="77777777" w:rsidR="00C3353D" w:rsidRPr="00A837D3" w:rsidRDefault="00C3353D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4101BDC1" w14:textId="10D7DAA8" w:rsidR="00C3353D" w:rsidRPr="00A837D3" w:rsidRDefault="00C3353D" w:rsidP="000E60CC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Основы анатомии человека, характер движения суставов конечностей, работа мышечно-связочного аппарата, поняти</w:t>
            </w:r>
            <w:r w:rsidR="000E60CC">
              <w:rPr>
                <w:lang w:val="ru-RU"/>
              </w:rPr>
              <w:t>е</w:t>
            </w:r>
            <w:r w:rsidRPr="00A837D3">
              <w:rPr>
                <w:lang w:val="ru-RU"/>
              </w:rPr>
              <w:t xml:space="preserve"> о деформациях</w:t>
            </w:r>
          </w:p>
        </w:tc>
      </w:tr>
      <w:tr w:rsidR="009F61E1" w:rsidRPr="00356670" w14:paraId="48D4AB16" w14:textId="77777777" w:rsidTr="006B7BB5">
        <w:trPr>
          <w:trHeight w:val="20"/>
        </w:trPr>
        <w:tc>
          <w:tcPr>
            <w:tcW w:w="910" w:type="pct"/>
            <w:vMerge/>
          </w:tcPr>
          <w:p w14:paraId="01E43F6E" w14:textId="77777777" w:rsidR="00C3353D" w:rsidRPr="00A837D3" w:rsidRDefault="00C3353D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2C620E8B" w14:textId="5540B7DC" w:rsidR="00C3353D" w:rsidRPr="00A837D3" w:rsidRDefault="00C3353D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Основы биомеханики движения человека: статика, динамика, кинем</w:t>
            </w:r>
            <w:r w:rsidR="000E60CC">
              <w:rPr>
                <w:lang w:val="ru-RU"/>
              </w:rPr>
              <w:t>атические системы и их свойства</w:t>
            </w:r>
          </w:p>
        </w:tc>
      </w:tr>
      <w:tr w:rsidR="009F61E1" w:rsidRPr="00356670" w14:paraId="77D04385" w14:textId="77777777" w:rsidTr="006B7BB5">
        <w:trPr>
          <w:trHeight w:val="20"/>
        </w:trPr>
        <w:tc>
          <w:tcPr>
            <w:tcW w:w="910" w:type="pct"/>
            <w:vMerge/>
          </w:tcPr>
          <w:p w14:paraId="21364117" w14:textId="77777777" w:rsidR="00C3353D" w:rsidRPr="00A837D3" w:rsidRDefault="00C3353D" w:rsidP="00C3353D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396BCE25" w14:textId="0B24220B" w:rsidR="00C3353D" w:rsidRPr="00A837D3" w:rsidRDefault="00C3353D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Принцип действия изделий для людей с нарушениями голоса и речи</w:t>
            </w:r>
          </w:p>
        </w:tc>
      </w:tr>
      <w:tr w:rsidR="009F61E1" w:rsidRPr="00356670" w14:paraId="02B11A51" w14:textId="77777777" w:rsidTr="006B7BB5">
        <w:trPr>
          <w:trHeight w:val="20"/>
        </w:trPr>
        <w:tc>
          <w:tcPr>
            <w:tcW w:w="910" w:type="pct"/>
            <w:vMerge/>
          </w:tcPr>
          <w:p w14:paraId="0BBB3C9B" w14:textId="77777777" w:rsidR="00C3353D" w:rsidRPr="00A837D3" w:rsidRDefault="00C3353D" w:rsidP="00C3353D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2910C061" w14:textId="043AA8B0" w:rsidR="00C3353D" w:rsidRPr="00A837D3" w:rsidRDefault="00C3353D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Принцип действия изделий для людей с нарушениями слуха</w:t>
            </w:r>
          </w:p>
        </w:tc>
      </w:tr>
      <w:tr w:rsidR="009F61E1" w:rsidRPr="00356670" w14:paraId="1EA5FA46" w14:textId="77777777" w:rsidTr="006B7BB5">
        <w:trPr>
          <w:trHeight w:val="20"/>
        </w:trPr>
        <w:tc>
          <w:tcPr>
            <w:tcW w:w="910" w:type="pct"/>
            <w:vMerge/>
          </w:tcPr>
          <w:p w14:paraId="5F4B3711" w14:textId="77777777" w:rsidR="00C3353D" w:rsidRPr="00A837D3" w:rsidRDefault="00C3353D" w:rsidP="00C3353D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638C765F" w14:textId="59660D40" w:rsidR="00C3353D" w:rsidRPr="00A837D3" w:rsidRDefault="00C3353D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Принцип действия изделий для людей с нарушениями зрения</w:t>
            </w:r>
          </w:p>
        </w:tc>
      </w:tr>
      <w:tr w:rsidR="009F61E1" w:rsidRPr="00356670" w14:paraId="390C1161" w14:textId="77777777" w:rsidTr="006B7BB5">
        <w:trPr>
          <w:trHeight w:val="20"/>
        </w:trPr>
        <w:tc>
          <w:tcPr>
            <w:tcW w:w="910" w:type="pct"/>
            <w:vMerge/>
          </w:tcPr>
          <w:p w14:paraId="607F0826" w14:textId="77777777" w:rsidR="00C3353D" w:rsidRPr="00A837D3" w:rsidRDefault="00C3353D" w:rsidP="00C3353D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046886E7" w14:textId="3B173B9F" w:rsidR="00C3353D" w:rsidRPr="00A837D3" w:rsidRDefault="00C3353D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Принцип действия изделий для людей с нарушениями мобильности </w:t>
            </w:r>
          </w:p>
        </w:tc>
      </w:tr>
      <w:tr w:rsidR="009F61E1" w:rsidRPr="00356670" w14:paraId="26BA513D" w14:textId="77777777" w:rsidTr="006B7BB5">
        <w:trPr>
          <w:trHeight w:val="20"/>
        </w:trPr>
        <w:tc>
          <w:tcPr>
            <w:tcW w:w="910" w:type="pct"/>
            <w:vMerge/>
          </w:tcPr>
          <w:p w14:paraId="1F037854" w14:textId="77777777" w:rsidR="00C3353D" w:rsidRPr="00A837D3" w:rsidRDefault="00C3353D" w:rsidP="00C3353D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632BE9EF" w14:textId="055727C5" w:rsidR="00C3353D" w:rsidRPr="00A837D3" w:rsidRDefault="00C3353D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Принцип действия средств для создания </w:t>
            </w:r>
            <w:proofErr w:type="spellStart"/>
            <w:r w:rsidRPr="00A837D3">
              <w:rPr>
                <w:lang w:val="ru-RU"/>
              </w:rPr>
              <w:t>безбарьерной</w:t>
            </w:r>
            <w:proofErr w:type="spellEnd"/>
            <w:r w:rsidRPr="00A837D3">
              <w:rPr>
                <w:lang w:val="ru-RU"/>
              </w:rPr>
              <w:t xml:space="preserve"> среды</w:t>
            </w:r>
          </w:p>
        </w:tc>
      </w:tr>
      <w:tr w:rsidR="009F61E1" w:rsidRPr="00A837D3" w14:paraId="66423867" w14:textId="77777777" w:rsidTr="006B7BB5">
        <w:trPr>
          <w:trHeight w:val="20"/>
        </w:trPr>
        <w:tc>
          <w:tcPr>
            <w:tcW w:w="910" w:type="pct"/>
          </w:tcPr>
          <w:p w14:paraId="0E8E5776" w14:textId="77777777" w:rsidR="00C3353D" w:rsidRPr="00A837D3" w:rsidRDefault="00C3353D" w:rsidP="00C3353D">
            <w:pPr>
              <w:rPr>
                <w:lang w:val="ru-RU"/>
              </w:rPr>
            </w:pPr>
            <w:r w:rsidRPr="00A837D3">
              <w:rPr>
                <w:lang w:val="ru-RU"/>
              </w:rPr>
              <w:t>Другие характеристики</w:t>
            </w:r>
          </w:p>
        </w:tc>
        <w:tc>
          <w:tcPr>
            <w:tcW w:w="4090" w:type="pct"/>
          </w:tcPr>
          <w:p w14:paraId="05BE07E9" w14:textId="77777777" w:rsidR="00C3353D" w:rsidRPr="00A837D3" w:rsidRDefault="00C3353D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-</w:t>
            </w:r>
          </w:p>
        </w:tc>
      </w:tr>
    </w:tbl>
    <w:p w14:paraId="20C8CA71" w14:textId="77777777" w:rsidR="0068644A" w:rsidRPr="00A837D3" w:rsidRDefault="0068644A" w:rsidP="0068644A">
      <w:pPr>
        <w:rPr>
          <w:lang w:val="ru-RU"/>
        </w:rPr>
      </w:pPr>
    </w:p>
    <w:p w14:paraId="08E59716" w14:textId="486D364C" w:rsidR="002A094B" w:rsidRPr="00A837D3" w:rsidRDefault="003D274B">
      <w:pPr>
        <w:pStyle w:val="2"/>
      </w:pPr>
      <w:bookmarkStart w:id="7" w:name="_Toc191119800"/>
      <w:r w:rsidRPr="00A837D3">
        <w:t>3.2. Обобщенная трудовая функция</w:t>
      </w:r>
      <w:bookmarkEnd w:id="7"/>
    </w:p>
    <w:p w14:paraId="0EE9DBFD" w14:textId="77777777" w:rsidR="0068644A" w:rsidRPr="00A837D3" w:rsidRDefault="0068644A" w:rsidP="0068644A">
      <w:pPr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640"/>
        <w:gridCol w:w="5546"/>
        <w:gridCol w:w="557"/>
        <w:gridCol w:w="555"/>
        <w:gridCol w:w="1401"/>
        <w:gridCol w:w="499"/>
      </w:tblGrid>
      <w:tr w:rsidR="009F61E1" w:rsidRPr="00A837D3" w14:paraId="1AA22AD2" w14:textId="77777777" w:rsidTr="006223D4">
        <w:tc>
          <w:tcPr>
            <w:tcW w:w="805" w:type="pct"/>
            <w:vAlign w:val="center"/>
          </w:tcPr>
          <w:p w14:paraId="6AE1CD81" w14:textId="77777777" w:rsidR="002A094B" w:rsidRPr="00A837D3" w:rsidRDefault="003D274B">
            <w:pPr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272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395B5A3" w14:textId="0AD263F2" w:rsidR="002A094B" w:rsidRPr="00A837D3" w:rsidRDefault="007E7D27" w:rsidP="00C41AC2">
            <w:pPr>
              <w:rPr>
                <w:lang w:val="ru-RU"/>
              </w:rPr>
            </w:pPr>
            <w:r w:rsidRPr="00A837D3">
              <w:rPr>
                <w:lang w:val="ru-RU"/>
              </w:rPr>
              <w:t xml:space="preserve">Организация и проведение </w:t>
            </w:r>
            <w:proofErr w:type="gramStart"/>
            <w:r w:rsidRPr="00A837D3">
              <w:rPr>
                <w:lang w:val="ru-RU"/>
              </w:rPr>
              <w:t>натурных испытаний</w:t>
            </w:r>
            <w:proofErr w:type="gramEnd"/>
            <w:r w:rsidRPr="00A837D3">
              <w:rPr>
                <w:lang w:val="ru-RU"/>
              </w:rPr>
              <w:t xml:space="preserve"> комплектующих и изделий РН</w:t>
            </w:r>
          </w:p>
        </w:tc>
        <w:tc>
          <w:tcPr>
            <w:tcW w:w="274" w:type="pct"/>
            <w:vAlign w:val="center"/>
          </w:tcPr>
          <w:p w14:paraId="51661E15" w14:textId="77777777" w:rsidR="002A094B" w:rsidRPr="00A837D3" w:rsidRDefault="003D274B" w:rsidP="006B7BB5">
            <w:pPr>
              <w:jc w:val="center"/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27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559CECCF" w14:textId="0E7A05E5" w:rsidR="002A094B" w:rsidRPr="004B2843" w:rsidRDefault="004B2843" w:rsidP="006B7BB5">
            <w:pPr>
              <w:jc w:val="center"/>
            </w:pPr>
            <w:r>
              <w:t>B</w:t>
            </w:r>
          </w:p>
        </w:tc>
        <w:tc>
          <w:tcPr>
            <w:tcW w:w="683" w:type="pct"/>
            <w:vAlign w:val="center"/>
          </w:tcPr>
          <w:p w14:paraId="0035B199" w14:textId="77777777" w:rsidR="002A094B" w:rsidRPr="00A837D3" w:rsidRDefault="003D274B" w:rsidP="006B7BB5">
            <w:pPr>
              <w:jc w:val="center"/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Уровень квалификации</w:t>
            </w:r>
          </w:p>
        </w:tc>
        <w:tc>
          <w:tcPr>
            <w:tcW w:w="24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26EAD961" w14:textId="77777777" w:rsidR="002A094B" w:rsidRPr="00A837D3" w:rsidRDefault="003D274B" w:rsidP="006B7BB5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6</w:t>
            </w:r>
          </w:p>
        </w:tc>
      </w:tr>
    </w:tbl>
    <w:p w14:paraId="17C205F9" w14:textId="05BC0D63" w:rsidR="002A094B" w:rsidRPr="00A837D3" w:rsidRDefault="002A094B">
      <w:pPr>
        <w:rPr>
          <w:lang w:val="ru-RU"/>
        </w:rPr>
      </w:pP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55"/>
        <w:gridCol w:w="8337"/>
      </w:tblGrid>
      <w:tr w:rsidR="009F61E1" w:rsidRPr="00356670" w14:paraId="69CEFF1D" w14:textId="77777777" w:rsidTr="006B7BB5">
        <w:trPr>
          <w:trHeight w:val="20"/>
        </w:trPr>
        <w:tc>
          <w:tcPr>
            <w:tcW w:w="910" w:type="pct"/>
          </w:tcPr>
          <w:p w14:paraId="096BF049" w14:textId="13CA5AA7" w:rsidR="002A094B" w:rsidRPr="00A837D3" w:rsidRDefault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Возможные наименования должностей, профессий рабочих</w:t>
            </w:r>
          </w:p>
        </w:tc>
        <w:tc>
          <w:tcPr>
            <w:tcW w:w="4090" w:type="pct"/>
          </w:tcPr>
          <w:p w14:paraId="78C8BEAF" w14:textId="68C339A9" w:rsidR="009C0D54" w:rsidRPr="00A837D3" w:rsidRDefault="009C0D54">
            <w:pPr>
              <w:rPr>
                <w:lang w:val="ru-RU"/>
              </w:rPr>
            </w:pPr>
            <w:r w:rsidRPr="00A837D3">
              <w:rPr>
                <w:lang w:val="ru-RU"/>
              </w:rPr>
              <w:t>Инженер-испытатель</w:t>
            </w:r>
          </w:p>
          <w:p w14:paraId="1B69299F" w14:textId="251D86CA" w:rsidR="002A094B" w:rsidRPr="00A837D3" w:rsidRDefault="003D274B">
            <w:pPr>
              <w:rPr>
                <w:lang w:val="ru-RU"/>
              </w:rPr>
            </w:pPr>
            <w:r w:rsidRPr="00A837D3">
              <w:rPr>
                <w:lang w:val="ru-RU"/>
              </w:rPr>
              <w:t>Инженер</w:t>
            </w:r>
            <w:r w:rsidR="00CB6A27" w:rsidRPr="00A837D3">
              <w:rPr>
                <w:lang w:val="ru-RU"/>
              </w:rPr>
              <w:t>-</w:t>
            </w:r>
            <w:r w:rsidRPr="00A837D3">
              <w:rPr>
                <w:lang w:val="ru-RU"/>
              </w:rPr>
              <w:t>испыта</w:t>
            </w:r>
            <w:r w:rsidR="00CB6A27" w:rsidRPr="00A837D3">
              <w:rPr>
                <w:lang w:val="ru-RU"/>
              </w:rPr>
              <w:t xml:space="preserve">тель </w:t>
            </w:r>
            <w:r w:rsidRPr="00A837D3">
              <w:rPr>
                <w:lang w:val="ru-RU"/>
              </w:rPr>
              <w:t>II категории</w:t>
            </w:r>
          </w:p>
          <w:p w14:paraId="2C6E7648" w14:textId="04672425" w:rsidR="002A094B" w:rsidRPr="00A837D3" w:rsidRDefault="003D274B">
            <w:pPr>
              <w:rPr>
                <w:lang w:val="ru-RU"/>
              </w:rPr>
            </w:pPr>
            <w:r w:rsidRPr="00A837D3">
              <w:rPr>
                <w:lang w:val="ru-RU"/>
              </w:rPr>
              <w:t>Инженер</w:t>
            </w:r>
            <w:r w:rsidR="00CB6A27" w:rsidRPr="00A837D3">
              <w:rPr>
                <w:lang w:val="ru-RU"/>
              </w:rPr>
              <w:t>-</w:t>
            </w:r>
            <w:r w:rsidRPr="00A837D3">
              <w:rPr>
                <w:lang w:val="ru-RU"/>
              </w:rPr>
              <w:t>испыта</w:t>
            </w:r>
            <w:r w:rsidR="00CB6A27" w:rsidRPr="00A837D3">
              <w:rPr>
                <w:lang w:val="ru-RU"/>
              </w:rPr>
              <w:t xml:space="preserve">тель </w:t>
            </w:r>
            <w:r w:rsidRPr="00A837D3">
              <w:rPr>
                <w:lang w:val="ru-RU"/>
              </w:rPr>
              <w:t>I категории</w:t>
            </w:r>
          </w:p>
          <w:p w14:paraId="24BC6081" w14:textId="24E94C36" w:rsidR="002A094B" w:rsidRPr="00A837D3" w:rsidRDefault="003D274B">
            <w:pPr>
              <w:rPr>
                <w:lang w:val="ru-RU"/>
              </w:rPr>
            </w:pPr>
            <w:r w:rsidRPr="00A837D3">
              <w:rPr>
                <w:lang w:val="ru-RU"/>
              </w:rPr>
              <w:t>Ведущий инженер</w:t>
            </w:r>
            <w:r w:rsidR="009C0D54" w:rsidRPr="00A837D3">
              <w:rPr>
                <w:lang w:val="ru-RU"/>
              </w:rPr>
              <w:t>-</w:t>
            </w:r>
            <w:r w:rsidRPr="00A837D3">
              <w:rPr>
                <w:lang w:val="ru-RU"/>
              </w:rPr>
              <w:t>испыта</w:t>
            </w:r>
            <w:r w:rsidR="009C0D54" w:rsidRPr="00A837D3">
              <w:rPr>
                <w:lang w:val="ru-RU"/>
              </w:rPr>
              <w:t>тель</w:t>
            </w:r>
          </w:p>
        </w:tc>
      </w:tr>
    </w:tbl>
    <w:p w14:paraId="451DFBF6" w14:textId="77777777" w:rsidR="002A094B" w:rsidRPr="00A837D3" w:rsidRDefault="003D274B">
      <w:pPr>
        <w:rPr>
          <w:lang w:val="ru-RU"/>
        </w:rPr>
      </w:pPr>
      <w:r w:rsidRPr="00A837D3">
        <w:rPr>
          <w:lang w:val="ru-RU"/>
        </w:rPr>
        <w:t xml:space="preserve"> </w:t>
      </w:r>
    </w:p>
    <w:p w14:paraId="7483E731" w14:textId="53724A67" w:rsidR="006B7BB5" w:rsidRPr="00A837D3" w:rsidRDefault="006B7BB5">
      <w:pPr>
        <w:rPr>
          <w:lang w:val="ru-RU"/>
        </w:rPr>
      </w:pPr>
      <w:r w:rsidRPr="00A837D3">
        <w:rPr>
          <w:lang w:val="ru-RU"/>
        </w:rPr>
        <w:t>Пути достижения квалификации</w:t>
      </w:r>
    </w:p>
    <w:p w14:paraId="44743EEC" w14:textId="77777777" w:rsidR="006B7BB5" w:rsidRPr="005E3ECE" w:rsidRDefault="006B7BB5">
      <w:pPr>
        <w:rPr>
          <w:sz w:val="28"/>
          <w:szCs w:val="28"/>
          <w:lang w:val="ru-RU"/>
        </w:rPr>
      </w:pP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54"/>
        <w:gridCol w:w="8334"/>
      </w:tblGrid>
      <w:tr w:rsidR="009F61E1" w:rsidRPr="00A837D3" w14:paraId="4FA597D9" w14:textId="77777777" w:rsidTr="006B7BB5">
        <w:trPr>
          <w:trHeight w:val="20"/>
        </w:trPr>
        <w:tc>
          <w:tcPr>
            <w:tcW w:w="910" w:type="pct"/>
          </w:tcPr>
          <w:p w14:paraId="2A57F2F2" w14:textId="6034C433" w:rsidR="002A094B" w:rsidRPr="00A837D3" w:rsidRDefault="006B7BB5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Образование и обучение</w:t>
            </w:r>
          </w:p>
        </w:tc>
        <w:tc>
          <w:tcPr>
            <w:tcW w:w="4090" w:type="pct"/>
          </w:tcPr>
          <w:p w14:paraId="401A651B" w14:textId="7F14BA77" w:rsidR="002A094B" w:rsidRPr="00A837D3" w:rsidRDefault="00447320" w:rsidP="000E60CC">
            <w:pPr>
              <w:rPr>
                <w:lang w:val="ru-RU"/>
              </w:rPr>
            </w:pPr>
            <w:r w:rsidRPr="00A837D3">
              <w:rPr>
                <w:lang w:val="ru-RU"/>
              </w:rPr>
              <w:t xml:space="preserve">Высшее образование </w:t>
            </w:r>
            <w:r w:rsidR="000E60CC">
              <w:rPr>
                <w:lang w:val="ru-RU"/>
              </w:rPr>
              <w:t>–</w:t>
            </w:r>
            <w:r w:rsidRPr="00A837D3">
              <w:rPr>
                <w:lang w:val="ru-RU"/>
              </w:rPr>
              <w:t xml:space="preserve"> </w:t>
            </w:r>
            <w:proofErr w:type="spellStart"/>
            <w:r w:rsidRPr="00A837D3">
              <w:rPr>
                <w:lang w:val="ru-RU"/>
              </w:rPr>
              <w:t>бакалавриат</w:t>
            </w:r>
            <w:proofErr w:type="spellEnd"/>
          </w:p>
        </w:tc>
      </w:tr>
      <w:tr w:rsidR="009F61E1" w:rsidRPr="00A837D3" w14:paraId="45828330" w14:textId="77777777" w:rsidTr="006B7BB5">
        <w:trPr>
          <w:trHeight w:val="20"/>
        </w:trPr>
        <w:tc>
          <w:tcPr>
            <w:tcW w:w="910" w:type="pct"/>
          </w:tcPr>
          <w:p w14:paraId="1EBF2DE9" w14:textId="7E8C1D10" w:rsidR="002A094B" w:rsidRPr="00A837D3" w:rsidRDefault="006B7BB5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Опыт практической работы</w:t>
            </w:r>
          </w:p>
        </w:tc>
        <w:tc>
          <w:tcPr>
            <w:tcW w:w="4090" w:type="pct"/>
          </w:tcPr>
          <w:p w14:paraId="67EE8C20" w14:textId="5942602A" w:rsidR="002A094B" w:rsidRPr="00A837D3" w:rsidRDefault="000E60CC" w:rsidP="006B7BB5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14:paraId="6F3D85AF" w14:textId="77777777" w:rsidR="00B143E0" w:rsidRPr="005E3ECE" w:rsidRDefault="00B143E0">
      <w:pPr>
        <w:rPr>
          <w:sz w:val="32"/>
          <w:szCs w:val="32"/>
          <w:lang w:val="ru-RU"/>
        </w:rPr>
      </w:pP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54"/>
        <w:gridCol w:w="8334"/>
      </w:tblGrid>
      <w:tr w:rsidR="009F61E1" w:rsidRPr="00356670" w14:paraId="45533705" w14:textId="77777777" w:rsidTr="006B7BB5">
        <w:trPr>
          <w:trHeight w:val="20"/>
        </w:trPr>
        <w:tc>
          <w:tcPr>
            <w:tcW w:w="910" w:type="pct"/>
          </w:tcPr>
          <w:p w14:paraId="3AEFA0EE" w14:textId="77777777" w:rsidR="002A094B" w:rsidRPr="00A837D3" w:rsidRDefault="003D274B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lastRenderedPageBreak/>
              <w:t>Особые условия допуска к работе</w:t>
            </w:r>
          </w:p>
        </w:tc>
        <w:tc>
          <w:tcPr>
            <w:tcW w:w="4090" w:type="pct"/>
          </w:tcPr>
          <w:p w14:paraId="76C86D18" w14:textId="77777777" w:rsidR="009566A0" w:rsidRPr="009566A0" w:rsidRDefault="009566A0" w:rsidP="009566A0">
            <w:pPr>
              <w:rPr>
                <w:lang w:val="ru-RU"/>
              </w:rPr>
            </w:pPr>
            <w:r w:rsidRPr="009566A0">
              <w:rPr>
                <w:lang w:val="ru-RU"/>
              </w:rPr>
              <w:t xml:space="preserve">Прохождение обязательных предварительных и периодических медицинских осмотров </w:t>
            </w:r>
          </w:p>
          <w:p w14:paraId="0CCA3B57" w14:textId="378C22C6" w:rsidR="002A094B" w:rsidRPr="00A837D3" w:rsidRDefault="009566A0" w:rsidP="009566A0">
            <w:pPr>
              <w:rPr>
                <w:lang w:val="ru-RU"/>
              </w:rPr>
            </w:pPr>
            <w:r w:rsidRPr="009566A0">
              <w:rPr>
                <w:lang w:val="ru-RU"/>
              </w:rPr>
              <w:t>Прохождение обучения по охране труда и проверки знания требований охраны труда</w:t>
            </w:r>
          </w:p>
        </w:tc>
      </w:tr>
      <w:tr w:rsidR="009F61E1" w:rsidRPr="00356670" w14:paraId="5E123D9D" w14:textId="77777777" w:rsidTr="006B7BB5">
        <w:trPr>
          <w:trHeight w:val="20"/>
        </w:trPr>
        <w:tc>
          <w:tcPr>
            <w:tcW w:w="910" w:type="pct"/>
          </w:tcPr>
          <w:p w14:paraId="2472A06C" w14:textId="77777777" w:rsidR="002A094B" w:rsidRPr="00A837D3" w:rsidRDefault="003D274B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Другие характеристики</w:t>
            </w:r>
          </w:p>
        </w:tc>
        <w:tc>
          <w:tcPr>
            <w:tcW w:w="4090" w:type="pct"/>
          </w:tcPr>
          <w:p w14:paraId="5C810E66" w14:textId="22516F8A" w:rsidR="002A094B" w:rsidRPr="00A837D3" w:rsidRDefault="0009412D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 xml:space="preserve">Требованием </w:t>
            </w:r>
            <w:r w:rsidR="0033031C" w:rsidRPr="00A837D3">
              <w:rPr>
                <w:lang w:val="ru-RU"/>
              </w:rPr>
              <w:t xml:space="preserve">для получения более высокой категории или должности является наличие опыта работы </w:t>
            </w:r>
            <w:r w:rsidR="005B4038" w:rsidRPr="00A837D3">
              <w:rPr>
                <w:lang w:val="ru-RU"/>
              </w:rPr>
              <w:t xml:space="preserve">не менее двух лет по более низкой (предшествующей) </w:t>
            </w:r>
            <w:r w:rsidR="00A35EF0" w:rsidRPr="00A837D3">
              <w:rPr>
                <w:lang w:val="ru-RU"/>
              </w:rPr>
              <w:t xml:space="preserve">категории или </w:t>
            </w:r>
            <w:r w:rsidR="005B4038" w:rsidRPr="00A837D3">
              <w:rPr>
                <w:lang w:val="ru-RU"/>
              </w:rPr>
              <w:t xml:space="preserve">должности </w:t>
            </w:r>
          </w:p>
        </w:tc>
      </w:tr>
    </w:tbl>
    <w:p w14:paraId="15B09235" w14:textId="77777777" w:rsidR="0068644A" w:rsidRPr="00A837D3" w:rsidRDefault="0068644A">
      <w:pPr>
        <w:rPr>
          <w:lang w:val="ru-RU"/>
        </w:rPr>
      </w:pPr>
    </w:p>
    <w:p w14:paraId="7CD292B6" w14:textId="779D179D" w:rsidR="002A094B" w:rsidRPr="00A837D3" w:rsidRDefault="006B7BB5">
      <w:pPr>
        <w:rPr>
          <w:lang w:val="ru-RU"/>
        </w:rPr>
      </w:pPr>
      <w:r w:rsidRPr="00A837D3">
        <w:rPr>
          <w:lang w:val="ru-RU"/>
        </w:rPr>
        <w:t>Справочная информация</w:t>
      </w:r>
    </w:p>
    <w:p w14:paraId="54E14CDB" w14:textId="77777777" w:rsidR="0068644A" w:rsidRPr="00A837D3" w:rsidRDefault="0068644A">
      <w:pPr>
        <w:rPr>
          <w:lang w:val="ru-RU"/>
        </w:rPr>
      </w:pP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55"/>
        <w:gridCol w:w="1013"/>
        <w:gridCol w:w="7324"/>
      </w:tblGrid>
      <w:tr w:rsidR="009F61E1" w:rsidRPr="00356670" w14:paraId="77D3441C" w14:textId="77777777" w:rsidTr="006B7BB5">
        <w:trPr>
          <w:trHeight w:val="20"/>
        </w:trPr>
        <w:tc>
          <w:tcPr>
            <w:tcW w:w="910" w:type="pct"/>
            <w:vAlign w:val="center"/>
          </w:tcPr>
          <w:p w14:paraId="355358CA" w14:textId="77777777" w:rsidR="002A094B" w:rsidRPr="00A837D3" w:rsidRDefault="003D274B" w:rsidP="006B7BB5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Наименование документа</w:t>
            </w:r>
          </w:p>
        </w:tc>
        <w:tc>
          <w:tcPr>
            <w:tcW w:w="497" w:type="pct"/>
            <w:vAlign w:val="center"/>
          </w:tcPr>
          <w:p w14:paraId="5981FCD9" w14:textId="77777777" w:rsidR="002A094B" w:rsidRPr="00A837D3" w:rsidRDefault="003D274B" w:rsidP="006B7BB5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Код</w:t>
            </w:r>
          </w:p>
        </w:tc>
        <w:tc>
          <w:tcPr>
            <w:tcW w:w="3593" w:type="pct"/>
            <w:vAlign w:val="center"/>
          </w:tcPr>
          <w:p w14:paraId="6ACDE4E6" w14:textId="7DA54C9C" w:rsidR="002A094B" w:rsidRPr="00A837D3" w:rsidRDefault="006B7BB5" w:rsidP="006B7BB5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9F61E1" w:rsidRPr="00356670" w14:paraId="7977D7B3" w14:textId="77777777" w:rsidTr="006B7BB5">
        <w:trPr>
          <w:trHeight w:val="20"/>
        </w:trPr>
        <w:tc>
          <w:tcPr>
            <w:tcW w:w="910" w:type="pct"/>
          </w:tcPr>
          <w:p w14:paraId="6312862A" w14:textId="7FBF1CB1" w:rsidR="00C71CD3" w:rsidRPr="00A837D3" w:rsidRDefault="00724C66" w:rsidP="006B7BB5">
            <w:pPr>
              <w:rPr>
                <w:lang w:val="ru-RU"/>
              </w:rPr>
            </w:pPr>
            <w:r>
              <w:rPr>
                <w:lang w:val="ru-RU"/>
              </w:rPr>
              <w:t>ОКЗ</w:t>
            </w:r>
          </w:p>
        </w:tc>
        <w:tc>
          <w:tcPr>
            <w:tcW w:w="497" w:type="pct"/>
          </w:tcPr>
          <w:p w14:paraId="58B1E993" w14:textId="25032407" w:rsidR="00C71CD3" w:rsidRPr="00724C66" w:rsidRDefault="00C71CD3" w:rsidP="006B7BB5">
            <w:pPr>
              <w:rPr>
                <w:lang w:val="ru-RU"/>
              </w:rPr>
            </w:pPr>
            <w:r w:rsidRPr="00724C66">
              <w:rPr>
                <w:lang w:val="ru-RU"/>
              </w:rPr>
              <w:t>2149</w:t>
            </w:r>
          </w:p>
        </w:tc>
        <w:tc>
          <w:tcPr>
            <w:tcW w:w="3593" w:type="pct"/>
          </w:tcPr>
          <w:p w14:paraId="3C5A90F5" w14:textId="747FE5E5" w:rsidR="00C71CD3" w:rsidRPr="00724C66" w:rsidRDefault="00C71CD3" w:rsidP="006B7BB5">
            <w:pPr>
              <w:rPr>
                <w:lang w:val="ru-RU"/>
              </w:rPr>
            </w:pPr>
            <w:r w:rsidRPr="00724C66">
              <w:rPr>
                <w:lang w:val="ru-RU"/>
              </w:rPr>
              <w:t>Специалисты в области техники</w:t>
            </w:r>
            <w:r w:rsidR="00391921" w:rsidRPr="00724C66">
              <w:rPr>
                <w:lang w:val="ru-RU"/>
              </w:rPr>
              <w:t>,</w:t>
            </w:r>
            <w:r w:rsidRPr="00724C66">
              <w:rPr>
                <w:lang w:val="ru-RU"/>
              </w:rPr>
              <w:t xml:space="preserve"> не входящие в другие группы</w:t>
            </w:r>
          </w:p>
        </w:tc>
      </w:tr>
      <w:tr w:rsidR="009F61E1" w:rsidRPr="00A837D3" w14:paraId="2DF6AA50" w14:textId="77777777" w:rsidTr="006B7BB5">
        <w:trPr>
          <w:trHeight w:val="20"/>
        </w:trPr>
        <w:tc>
          <w:tcPr>
            <w:tcW w:w="910" w:type="pct"/>
          </w:tcPr>
          <w:p w14:paraId="718C2DFE" w14:textId="28B35792" w:rsidR="00E561DD" w:rsidRPr="00A837D3" w:rsidRDefault="00C71CD3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ЕКС</w:t>
            </w:r>
          </w:p>
        </w:tc>
        <w:tc>
          <w:tcPr>
            <w:tcW w:w="497" w:type="pct"/>
          </w:tcPr>
          <w:p w14:paraId="29CD64D5" w14:textId="2A41745B" w:rsidR="00E561DD" w:rsidRPr="00A837D3" w:rsidRDefault="00880303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-</w:t>
            </w:r>
          </w:p>
        </w:tc>
        <w:tc>
          <w:tcPr>
            <w:tcW w:w="3593" w:type="pct"/>
          </w:tcPr>
          <w:p w14:paraId="47A20716" w14:textId="5D934DEB" w:rsidR="00E561DD" w:rsidRPr="00A837D3" w:rsidRDefault="00880303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Инженер-испытатель</w:t>
            </w:r>
          </w:p>
        </w:tc>
      </w:tr>
      <w:tr w:rsidR="009F61E1" w:rsidRPr="00A837D3" w14:paraId="3FD23A0A" w14:textId="77777777" w:rsidTr="006B7BB5">
        <w:trPr>
          <w:trHeight w:val="20"/>
        </w:trPr>
        <w:tc>
          <w:tcPr>
            <w:tcW w:w="910" w:type="pct"/>
            <w:vMerge w:val="restart"/>
          </w:tcPr>
          <w:p w14:paraId="56EC789C" w14:textId="77777777" w:rsidR="0017219B" w:rsidRPr="00A837D3" w:rsidRDefault="0017219B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ОКПДТР</w:t>
            </w:r>
          </w:p>
        </w:tc>
        <w:tc>
          <w:tcPr>
            <w:tcW w:w="497" w:type="pct"/>
          </w:tcPr>
          <w:p w14:paraId="48DBE8EA" w14:textId="77777777" w:rsidR="0017219B" w:rsidRPr="00A837D3" w:rsidRDefault="0017219B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22581</w:t>
            </w:r>
          </w:p>
        </w:tc>
        <w:tc>
          <w:tcPr>
            <w:tcW w:w="3593" w:type="pct"/>
          </w:tcPr>
          <w:p w14:paraId="37833698" w14:textId="77777777" w:rsidR="0017219B" w:rsidRPr="00A837D3" w:rsidRDefault="0017219B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Инженер по испытаниям</w:t>
            </w:r>
          </w:p>
        </w:tc>
      </w:tr>
      <w:tr w:rsidR="009F61E1" w:rsidRPr="00A837D3" w14:paraId="597D4F87" w14:textId="77777777" w:rsidTr="006B7BB5">
        <w:trPr>
          <w:trHeight w:val="20"/>
        </w:trPr>
        <w:tc>
          <w:tcPr>
            <w:tcW w:w="910" w:type="pct"/>
            <w:vMerge/>
          </w:tcPr>
          <w:p w14:paraId="190F5904" w14:textId="77777777" w:rsidR="0017219B" w:rsidRPr="00A837D3" w:rsidRDefault="0017219B" w:rsidP="006B7BB5">
            <w:pPr>
              <w:rPr>
                <w:lang w:val="ru-RU"/>
              </w:rPr>
            </w:pPr>
          </w:p>
        </w:tc>
        <w:tc>
          <w:tcPr>
            <w:tcW w:w="497" w:type="pct"/>
          </w:tcPr>
          <w:p w14:paraId="7CD6BCE6" w14:textId="513EE447" w:rsidR="0017219B" w:rsidRPr="00A837D3" w:rsidRDefault="0017219B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42474</w:t>
            </w:r>
          </w:p>
        </w:tc>
        <w:tc>
          <w:tcPr>
            <w:tcW w:w="3593" w:type="pct"/>
          </w:tcPr>
          <w:p w14:paraId="5519CA93" w14:textId="60EA3C2B" w:rsidR="0017219B" w:rsidRPr="00A837D3" w:rsidRDefault="0017219B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Инженер-испытатель</w:t>
            </w:r>
          </w:p>
        </w:tc>
      </w:tr>
      <w:tr w:rsidR="009B396F" w:rsidRPr="00A837D3" w14:paraId="3A87ADDA" w14:textId="77777777" w:rsidTr="006B7BB5">
        <w:trPr>
          <w:trHeight w:val="20"/>
        </w:trPr>
        <w:tc>
          <w:tcPr>
            <w:tcW w:w="910" w:type="pct"/>
            <w:vMerge w:val="restart"/>
          </w:tcPr>
          <w:p w14:paraId="6CED23C7" w14:textId="6A0E9C6C" w:rsidR="009B396F" w:rsidRPr="00A837D3" w:rsidRDefault="009B396F" w:rsidP="006B7BB5">
            <w:pPr>
              <w:rPr>
                <w:lang w:val="ru-RU"/>
              </w:rPr>
            </w:pPr>
            <w:r>
              <w:rPr>
                <w:lang w:val="ru-RU"/>
              </w:rPr>
              <w:t>Перечень ВО</w:t>
            </w:r>
            <w:r>
              <w:rPr>
                <w:rStyle w:val="a9"/>
                <w:lang w:val="ru-RU"/>
              </w:rPr>
              <w:endnoteReference w:id="8"/>
            </w:r>
          </w:p>
        </w:tc>
        <w:tc>
          <w:tcPr>
            <w:tcW w:w="497" w:type="pct"/>
          </w:tcPr>
          <w:p w14:paraId="60826FDE" w14:textId="14B62D9C" w:rsidR="009B396F" w:rsidRPr="00A837D3" w:rsidRDefault="009B396F" w:rsidP="006B7BB5">
            <w:pPr>
              <w:rPr>
                <w:lang w:val="ru-RU"/>
              </w:rPr>
            </w:pPr>
            <w:bookmarkStart w:id="8" w:name="sub_90301"/>
            <w:r>
              <w:t>09.03.01</w:t>
            </w:r>
            <w:bookmarkEnd w:id="8"/>
          </w:p>
        </w:tc>
        <w:tc>
          <w:tcPr>
            <w:tcW w:w="3593" w:type="pct"/>
          </w:tcPr>
          <w:p w14:paraId="070A8B1E" w14:textId="2C0066EE" w:rsidR="009B396F" w:rsidRPr="00A837D3" w:rsidRDefault="009B396F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Информатика и вычислительная техника</w:t>
            </w:r>
          </w:p>
        </w:tc>
      </w:tr>
      <w:tr w:rsidR="009B396F" w:rsidRPr="00A837D3" w14:paraId="25F24ABC" w14:textId="77777777" w:rsidTr="006B7BB5">
        <w:trPr>
          <w:trHeight w:val="20"/>
        </w:trPr>
        <w:tc>
          <w:tcPr>
            <w:tcW w:w="910" w:type="pct"/>
            <w:vMerge/>
          </w:tcPr>
          <w:p w14:paraId="022567A1" w14:textId="77777777" w:rsidR="009B396F" w:rsidRPr="00A837D3" w:rsidRDefault="009B396F" w:rsidP="006B7BB5">
            <w:pPr>
              <w:rPr>
                <w:lang w:val="ru-RU"/>
              </w:rPr>
            </w:pPr>
          </w:p>
        </w:tc>
        <w:tc>
          <w:tcPr>
            <w:tcW w:w="497" w:type="pct"/>
          </w:tcPr>
          <w:p w14:paraId="70054063" w14:textId="16760984" w:rsidR="009B396F" w:rsidRPr="00A837D3" w:rsidRDefault="009B396F" w:rsidP="006B7BB5">
            <w:pPr>
              <w:rPr>
                <w:lang w:val="ru-RU"/>
              </w:rPr>
            </w:pPr>
            <w:bookmarkStart w:id="9" w:name="sub_90302"/>
            <w:r>
              <w:t>09.03.02</w:t>
            </w:r>
            <w:bookmarkEnd w:id="9"/>
          </w:p>
        </w:tc>
        <w:tc>
          <w:tcPr>
            <w:tcW w:w="3593" w:type="pct"/>
          </w:tcPr>
          <w:p w14:paraId="1483F8F3" w14:textId="4957C141" w:rsidR="009B396F" w:rsidRPr="00A837D3" w:rsidRDefault="009B396F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Информационные системы и технологии</w:t>
            </w:r>
          </w:p>
        </w:tc>
      </w:tr>
      <w:tr w:rsidR="009B396F" w:rsidRPr="00A837D3" w14:paraId="7F3E6794" w14:textId="77777777" w:rsidTr="006B7BB5">
        <w:trPr>
          <w:trHeight w:val="20"/>
        </w:trPr>
        <w:tc>
          <w:tcPr>
            <w:tcW w:w="910" w:type="pct"/>
            <w:vMerge/>
          </w:tcPr>
          <w:p w14:paraId="5B29DA93" w14:textId="77777777" w:rsidR="009B396F" w:rsidRPr="00A837D3" w:rsidRDefault="009B396F" w:rsidP="006B7BB5">
            <w:pPr>
              <w:rPr>
                <w:lang w:val="ru-RU"/>
              </w:rPr>
            </w:pPr>
          </w:p>
        </w:tc>
        <w:tc>
          <w:tcPr>
            <w:tcW w:w="497" w:type="pct"/>
          </w:tcPr>
          <w:p w14:paraId="6FB30FCB" w14:textId="5566FAAB" w:rsidR="009B396F" w:rsidRPr="00A837D3" w:rsidRDefault="009B396F" w:rsidP="006B7BB5">
            <w:pPr>
              <w:rPr>
                <w:lang w:val="ru-RU"/>
              </w:rPr>
            </w:pPr>
            <w:bookmarkStart w:id="10" w:name="sub_90303"/>
            <w:r>
              <w:t>09.03.03</w:t>
            </w:r>
            <w:bookmarkEnd w:id="10"/>
          </w:p>
        </w:tc>
        <w:tc>
          <w:tcPr>
            <w:tcW w:w="3593" w:type="pct"/>
          </w:tcPr>
          <w:p w14:paraId="4371C925" w14:textId="6AAB4AAF" w:rsidR="009B396F" w:rsidRPr="00A837D3" w:rsidRDefault="009B396F" w:rsidP="009B396F">
            <w:pPr>
              <w:rPr>
                <w:lang w:val="ru-RU"/>
              </w:rPr>
            </w:pPr>
            <w:r w:rsidRPr="00A837D3">
              <w:rPr>
                <w:lang w:val="ru-RU"/>
              </w:rPr>
              <w:t xml:space="preserve">Прикладная информатика </w:t>
            </w:r>
          </w:p>
        </w:tc>
      </w:tr>
      <w:tr w:rsidR="009B396F" w:rsidRPr="00A837D3" w14:paraId="3B7351E5" w14:textId="77777777" w:rsidTr="006B7BB5">
        <w:trPr>
          <w:trHeight w:val="20"/>
        </w:trPr>
        <w:tc>
          <w:tcPr>
            <w:tcW w:w="910" w:type="pct"/>
            <w:vMerge/>
          </w:tcPr>
          <w:p w14:paraId="39FA95FA" w14:textId="77777777" w:rsidR="009B396F" w:rsidRPr="00A837D3" w:rsidRDefault="009B396F" w:rsidP="006B7BB5">
            <w:pPr>
              <w:rPr>
                <w:lang w:val="ru-RU"/>
              </w:rPr>
            </w:pPr>
          </w:p>
        </w:tc>
        <w:tc>
          <w:tcPr>
            <w:tcW w:w="497" w:type="pct"/>
          </w:tcPr>
          <w:p w14:paraId="5D58716F" w14:textId="61A8EA38" w:rsidR="009B396F" w:rsidRPr="00A837D3" w:rsidRDefault="009B396F" w:rsidP="006B7BB5">
            <w:pPr>
              <w:rPr>
                <w:lang w:val="ru-RU"/>
              </w:rPr>
            </w:pPr>
            <w:bookmarkStart w:id="11" w:name="sub_110301"/>
            <w:r>
              <w:t>11.03.01</w:t>
            </w:r>
            <w:bookmarkEnd w:id="11"/>
          </w:p>
        </w:tc>
        <w:tc>
          <w:tcPr>
            <w:tcW w:w="3593" w:type="pct"/>
          </w:tcPr>
          <w:p w14:paraId="25049275" w14:textId="64D43EB9" w:rsidR="009B396F" w:rsidRPr="00A837D3" w:rsidRDefault="009B396F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Радиотехника</w:t>
            </w:r>
          </w:p>
        </w:tc>
      </w:tr>
      <w:tr w:rsidR="009B396F" w:rsidRPr="00A837D3" w14:paraId="6D5E3149" w14:textId="77777777" w:rsidTr="006B7BB5">
        <w:trPr>
          <w:trHeight w:val="20"/>
        </w:trPr>
        <w:tc>
          <w:tcPr>
            <w:tcW w:w="910" w:type="pct"/>
            <w:vMerge/>
          </w:tcPr>
          <w:p w14:paraId="52198B4B" w14:textId="77777777" w:rsidR="009B396F" w:rsidRPr="00A837D3" w:rsidRDefault="009B396F" w:rsidP="006B7BB5">
            <w:pPr>
              <w:rPr>
                <w:lang w:val="ru-RU"/>
              </w:rPr>
            </w:pPr>
          </w:p>
        </w:tc>
        <w:tc>
          <w:tcPr>
            <w:tcW w:w="497" w:type="pct"/>
          </w:tcPr>
          <w:p w14:paraId="39019290" w14:textId="4967EE82" w:rsidR="009B396F" w:rsidRPr="00A837D3" w:rsidRDefault="009B396F" w:rsidP="006B7BB5">
            <w:pPr>
              <w:rPr>
                <w:lang w:val="ru-RU"/>
              </w:rPr>
            </w:pPr>
            <w:bookmarkStart w:id="12" w:name="sub_150303"/>
            <w:r>
              <w:t>15.03.03</w:t>
            </w:r>
            <w:bookmarkEnd w:id="12"/>
          </w:p>
        </w:tc>
        <w:tc>
          <w:tcPr>
            <w:tcW w:w="3593" w:type="pct"/>
          </w:tcPr>
          <w:p w14:paraId="0C6081BF" w14:textId="3335DC86" w:rsidR="009B396F" w:rsidRPr="00A837D3" w:rsidRDefault="009B396F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Прикладная механика</w:t>
            </w:r>
          </w:p>
        </w:tc>
      </w:tr>
      <w:tr w:rsidR="009B396F" w:rsidRPr="00A837D3" w14:paraId="5DD1B306" w14:textId="77777777" w:rsidTr="006B7BB5">
        <w:trPr>
          <w:trHeight w:val="20"/>
        </w:trPr>
        <w:tc>
          <w:tcPr>
            <w:tcW w:w="910" w:type="pct"/>
            <w:vMerge/>
          </w:tcPr>
          <w:p w14:paraId="5195A080" w14:textId="77777777" w:rsidR="009B396F" w:rsidRPr="00A837D3" w:rsidRDefault="009B396F" w:rsidP="006B7BB5">
            <w:pPr>
              <w:rPr>
                <w:lang w:val="ru-RU"/>
              </w:rPr>
            </w:pPr>
          </w:p>
        </w:tc>
        <w:tc>
          <w:tcPr>
            <w:tcW w:w="497" w:type="pct"/>
          </w:tcPr>
          <w:p w14:paraId="743B2663" w14:textId="44B17DE7" w:rsidR="009B396F" w:rsidRPr="00A837D3" w:rsidRDefault="009B396F" w:rsidP="006B7BB5">
            <w:pPr>
              <w:rPr>
                <w:lang w:val="ru-RU"/>
              </w:rPr>
            </w:pPr>
            <w:bookmarkStart w:id="13" w:name="sub_220301"/>
            <w:r>
              <w:t>22.03.01</w:t>
            </w:r>
            <w:bookmarkEnd w:id="13"/>
          </w:p>
        </w:tc>
        <w:tc>
          <w:tcPr>
            <w:tcW w:w="3593" w:type="pct"/>
          </w:tcPr>
          <w:p w14:paraId="1C3CA6A4" w14:textId="6837ED6B" w:rsidR="009B396F" w:rsidRPr="00A837D3" w:rsidRDefault="009B396F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Материаловедение и технологии материалов</w:t>
            </w:r>
          </w:p>
        </w:tc>
      </w:tr>
    </w:tbl>
    <w:p w14:paraId="73674F8C" w14:textId="77777777" w:rsidR="0068644A" w:rsidRPr="00A837D3" w:rsidRDefault="0068644A" w:rsidP="0068644A">
      <w:pPr>
        <w:rPr>
          <w:lang w:val="ru-RU"/>
        </w:rPr>
      </w:pPr>
    </w:p>
    <w:p w14:paraId="6E4AAAF0" w14:textId="624E5D8A" w:rsidR="002A094B" w:rsidRPr="00A837D3" w:rsidRDefault="003D274B">
      <w:pPr>
        <w:rPr>
          <w:b/>
          <w:bCs/>
          <w:lang w:val="ru-RU"/>
        </w:rPr>
      </w:pPr>
      <w:r w:rsidRPr="00A837D3">
        <w:rPr>
          <w:b/>
          <w:bCs/>
          <w:lang w:val="ru-RU"/>
        </w:rPr>
        <w:t>3.2.1. Трудовая функция</w:t>
      </w:r>
    </w:p>
    <w:p w14:paraId="50481988" w14:textId="77777777" w:rsidR="0068644A" w:rsidRPr="00A837D3" w:rsidRDefault="0068644A">
      <w:pPr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637"/>
        <w:gridCol w:w="4885"/>
        <w:gridCol w:w="567"/>
        <w:gridCol w:w="1134"/>
        <w:gridCol w:w="1418"/>
        <w:gridCol w:w="557"/>
      </w:tblGrid>
      <w:tr w:rsidR="009F61E1" w:rsidRPr="00A837D3" w14:paraId="16501D9C" w14:textId="77777777" w:rsidTr="00485568">
        <w:trPr>
          <w:trHeight w:val="624"/>
        </w:trPr>
        <w:tc>
          <w:tcPr>
            <w:tcW w:w="803" w:type="pct"/>
            <w:vAlign w:val="center"/>
          </w:tcPr>
          <w:p w14:paraId="418CB6C4" w14:textId="77777777" w:rsidR="002A094B" w:rsidRPr="00A837D3" w:rsidRDefault="003D274B">
            <w:pPr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239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E4C6787" w14:textId="4450EE17" w:rsidR="002A094B" w:rsidRPr="00A837D3" w:rsidRDefault="00613543" w:rsidP="00C41AC2">
            <w:pPr>
              <w:rPr>
                <w:lang w:val="ru-RU"/>
              </w:rPr>
            </w:pPr>
            <w:r w:rsidRPr="00A837D3">
              <w:rPr>
                <w:lang w:val="ru-RU"/>
              </w:rPr>
              <w:t xml:space="preserve">Выбор типовых программ и методик </w:t>
            </w:r>
            <w:proofErr w:type="gramStart"/>
            <w:r w:rsidRPr="00A837D3">
              <w:rPr>
                <w:lang w:val="ru-RU"/>
              </w:rPr>
              <w:t>натурных испытаний</w:t>
            </w:r>
            <w:proofErr w:type="gramEnd"/>
            <w:r w:rsidRPr="00A837D3">
              <w:rPr>
                <w:lang w:val="ru-RU"/>
              </w:rPr>
              <w:t xml:space="preserve"> комплектующих и изделий РН</w:t>
            </w:r>
          </w:p>
        </w:tc>
        <w:tc>
          <w:tcPr>
            <w:tcW w:w="278" w:type="pct"/>
            <w:vAlign w:val="center"/>
          </w:tcPr>
          <w:p w14:paraId="642C7637" w14:textId="77777777" w:rsidR="002A094B" w:rsidRPr="00A837D3" w:rsidRDefault="003D274B" w:rsidP="006B7BB5">
            <w:pPr>
              <w:jc w:val="center"/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556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18C00376" w14:textId="24EA2BF1" w:rsidR="002A094B" w:rsidRPr="00A837D3" w:rsidRDefault="004B2843" w:rsidP="006B7BB5">
            <w:pPr>
              <w:jc w:val="center"/>
              <w:rPr>
                <w:lang w:val="ru-RU"/>
              </w:rPr>
            </w:pPr>
            <w:r>
              <w:t>B</w:t>
            </w:r>
            <w:r w:rsidR="003D274B" w:rsidRPr="00A837D3">
              <w:rPr>
                <w:lang w:val="ru-RU"/>
              </w:rPr>
              <w:t>/01.6</w:t>
            </w:r>
          </w:p>
        </w:tc>
        <w:tc>
          <w:tcPr>
            <w:tcW w:w="695" w:type="pct"/>
            <w:vAlign w:val="center"/>
          </w:tcPr>
          <w:p w14:paraId="1951736D" w14:textId="6EADADF8" w:rsidR="002A094B" w:rsidRPr="00A837D3" w:rsidRDefault="00B143E0" w:rsidP="006B7BB5">
            <w:pPr>
              <w:jc w:val="center"/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64C5E0DB" w14:textId="77777777" w:rsidR="002A094B" w:rsidRPr="00A837D3" w:rsidRDefault="003D274B" w:rsidP="006B7BB5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6</w:t>
            </w:r>
          </w:p>
        </w:tc>
      </w:tr>
    </w:tbl>
    <w:p w14:paraId="1955E7E2" w14:textId="3AC2B480" w:rsidR="002A094B" w:rsidRPr="00A837D3" w:rsidRDefault="002A094B">
      <w:pPr>
        <w:rPr>
          <w:lang w:val="ru-RU"/>
        </w:rPr>
      </w:pP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55"/>
        <w:gridCol w:w="8337"/>
      </w:tblGrid>
      <w:tr w:rsidR="009F61E1" w:rsidRPr="00356670" w14:paraId="7C91ECB0" w14:textId="77777777" w:rsidTr="006B7BB5">
        <w:trPr>
          <w:trHeight w:val="20"/>
        </w:trPr>
        <w:tc>
          <w:tcPr>
            <w:tcW w:w="910" w:type="pct"/>
            <w:vMerge w:val="restart"/>
          </w:tcPr>
          <w:p w14:paraId="0FAD83B3" w14:textId="77777777" w:rsidR="002A094B" w:rsidRPr="00A837D3" w:rsidRDefault="003D274B">
            <w:pPr>
              <w:rPr>
                <w:lang w:val="ru-RU"/>
              </w:rPr>
            </w:pPr>
            <w:r w:rsidRPr="00A837D3">
              <w:rPr>
                <w:lang w:val="ru-RU"/>
              </w:rPr>
              <w:t>Трудовые действия</w:t>
            </w:r>
          </w:p>
        </w:tc>
        <w:tc>
          <w:tcPr>
            <w:tcW w:w="4090" w:type="pct"/>
          </w:tcPr>
          <w:p w14:paraId="0EA21F28" w14:textId="48BB82DF" w:rsidR="002A094B" w:rsidRPr="00A837D3" w:rsidRDefault="00DE530C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Постановка целей и задач </w:t>
            </w:r>
            <w:proofErr w:type="gramStart"/>
            <w:r w:rsidR="00724C66" w:rsidRPr="00724C66">
              <w:rPr>
                <w:lang w:val="ru-RU"/>
              </w:rPr>
              <w:t>натурных</w:t>
            </w:r>
            <w:r w:rsidRPr="00A837D3">
              <w:rPr>
                <w:lang w:val="ru-RU"/>
              </w:rPr>
              <w:t xml:space="preserve"> испытаний</w:t>
            </w:r>
            <w:proofErr w:type="gramEnd"/>
            <w:r w:rsidRPr="00A837D3">
              <w:rPr>
                <w:lang w:val="ru-RU"/>
              </w:rPr>
              <w:t xml:space="preserve"> комплектующих и изделий РН</w:t>
            </w:r>
          </w:p>
        </w:tc>
      </w:tr>
      <w:tr w:rsidR="009F61E1" w:rsidRPr="00356670" w14:paraId="6702AE00" w14:textId="77777777" w:rsidTr="006B7BB5">
        <w:trPr>
          <w:trHeight w:val="20"/>
        </w:trPr>
        <w:tc>
          <w:tcPr>
            <w:tcW w:w="910" w:type="pct"/>
            <w:vMerge/>
          </w:tcPr>
          <w:p w14:paraId="05320DC2" w14:textId="77777777" w:rsidR="002A094B" w:rsidRPr="00A837D3" w:rsidRDefault="002A094B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6C467BA7" w14:textId="5C988BE3" w:rsidR="002A094B" w:rsidRPr="00A837D3" w:rsidRDefault="00DE530C" w:rsidP="00BC21D3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Анализ </w:t>
            </w:r>
            <w:r w:rsidR="00BC21D3" w:rsidRPr="00A837D3">
              <w:rPr>
                <w:lang w:val="ru-RU"/>
              </w:rPr>
              <w:t>нормативно</w:t>
            </w:r>
            <w:r w:rsidR="00BC21D3">
              <w:rPr>
                <w:lang w:val="ru-RU"/>
              </w:rPr>
              <w:t>-</w:t>
            </w:r>
            <w:r w:rsidRPr="00A837D3">
              <w:rPr>
                <w:lang w:val="ru-RU"/>
              </w:rPr>
              <w:t xml:space="preserve">технической документации </w:t>
            </w:r>
            <w:r w:rsidR="0003216C" w:rsidRPr="00A837D3">
              <w:rPr>
                <w:lang w:val="ru-RU"/>
              </w:rPr>
              <w:t>на комплектующие и изделия РН</w:t>
            </w:r>
          </w:p>
        </w:tc>
      </w:tr>
      <w:tr w:rsidR="009F61E1" w:rsidRPr="00356670" w14:paraId="545DEF98" w14:textId="77777777" w:rsidTr="006B7BB5">
        <w:trPr>
          <w:trHeight w:val="20"/>
        </w:trPr>
        <w:tc>
          <w:tcPr>
            <w:tcW w:w="910" w:type="pct"/>
            <w:vMerge/>
          </w:tcPr>
          <w:p w14:paraId="6CDA2B69" w14:textId="77777777" w:rsidR="002A094B" w:rsidRPr="00A837D3" w:rsidRDefault="002A094B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08C04D30" w14:textId="6FCAC484" w:rsidR="002A094B" w:rsidRPr="00A837D3" w:rsidRDefault="00880657" w:rsidP="00C41AC2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Формирование плана </w:t>
            </w:r>
            <w:proofErr w:type="gramStart"/>
            <w:r w:rsidRPr="00A837D3">
              <w:rPr>
                <w:lang w:val="ru-RU"/>
              </w:rPr>
              <w:t>натурных испытаний</w:t>
            </w:r>
            <w:proofErr w:type="gramEnd"/>
            <w:r w:rsidRPr="00A837D3">
              <w:rPr>
                <w:lang w:val="ru-RU"/>
              </w:rPr>
              <w:t xml:space="preserve"> </w:t>
            </w:r>
            <w:r w:rsidR="002E4DF3" w:rsidRPr="00A837D3">
              <w:rPr>
                <w:lang w:val="ru-RU"/>
              </w:rPr>
              <w:t xml:space="preserve">комплектующих и изделий РН </w:t>
            </w:r>
          </w:p>
        </w:tc>
      </w:tr>
      <w:tr w:rsidR="009F61E1" w:rsidRPr="00356670" w14:paraId="3B995106" w14:textId="77777777" w:rsidTr="006B7BB5">
        <w:trPr>
          <w:trHeight w:val="20"/>
        </w:trPr>
        <w:tc>
          <w:tcPr>
            <w:tcW w:w="910" w:type="pct"/>
            <w:vMerge/>
          </w:tcPr>
          <w:p w14:paraId="32BD8D29" w14:textId="77777777" w:rsidR="002A094B" w:rsidRPr="00A837D3" w:rsidRDefault="002A094B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2CDD29CC" w14:textId="0E75CF96" w:rsidR="002A094B" w:rsidRPr="00A837D3" w:rsidRDefault="002E4DF3" w:rsidP="00C41AC2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Подбор программ и </w:t>
            </w:r>
            <w:r w:rsidR="005700BB" w:rsidRPr="00A837D3">
              <w:rPr>
                <w:lang w:val="ru-RU"/>
              </w:rPr>
              <w:t xml:space="preserve">методик </w:t>
            </w:r>
            <w:proofErr w:type="gramStart"/>
            <w:r w:rsidR="005700BB" w:rsidRPr="00A837D3">
              <w:rPr>
                <w:lang w:val="ru-RU"/>
              </w:rPr>
              <w:t>натурных испытаний</w:t>
            </w:r>
            <w:proofErr w:type="gramEnd"/>
            <w:r w:rsidR="005700BB" w:rsidRPr="00A837D3">
              <w:rPr>
                <w:lang w:val="ru-RU"/>
              </w:rPr>
              <w:t xml:space="preserve"> комплектующих и изделий РН</w:t>
            </w:r>
          </w:p>
        </w:tc>
      </w:tr>
      <w:tr w:rsidR="009F61E1" w:rsidRPr="00356670" w14:paraId="66FEF88C" w14:textId="77777777" w:rsidTr="006B7BB5">
        <w:trPr>
          <w:trHeight w:val="20"/>
        </w:trPr>
        <w:tc>
          <w:tcPr>
            <w:tcW w:w="910" w:type="pct"/>
            <w:vMerge/>
          </w:tcPr>
          <w:p w14:paraId="03C62BD3" w14:textId="77777777" w:rsidR="002A094B" w:rsidRPr="00A837D3" w:rsidRDefault="002A094B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648BEC8E" w14:textId="50E1E5D3" w:rsidR="002A094B" w:rsidRPr="00A837D3" w:rsidRDefault="006357EF" w:rsidP="00C41AC2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Определение состава оборудования и приспособлений для натурных испытаний комплектующих и изделий РН</w:t>
            </w:r>
          </w:p>
        </w:tc>
      </w:tr>
      <w:tr w:rsidR="009F61E1" w:rsidRPr="00356670" w14:paraId="3CE52022" w14:textId="77777777" w:rsidTr="006B7BB5">
        <w:trPr>
          <w:trHeight w:val="20"/>
        </w:trPr>
        <w:tc>
          <w:tcPr>
            <w:tcW w:w="910" w:type="pct"/>
            <w:vMerge/>
          </w:tcPr>
          <w:p w14:paraId="5E920174" w14:textId="77777777" w:rsidR="002A094B" w:rsidRPr="00A837D3" w:rsidRDefault="002A094B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224E9CE1" w14:textId="053AC2D2" w:rsidR="002A094B" w:rsidRPr="00A837D3" w:rsidRDefault="00DC76B6" w:rsidP="00C41AC2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Обоснование выбора методики проведения </w:t>
            </w:r>
            <w:proofErr w:type="gramStart"/>
            <w:r w:rsidRPr="00A837D3">
              <w:rPr>
                <w:lang w:val="ru-RU"/>
              </w:rPr>
              <w:t>натурных испытаний</w:t>
            </w:r>
            <w:proofErr w:type="gramEnd"/>
            <w:r w:rsidRPr="00A837D3">
              <w:rPr>
                <w:lang w:val="ru-RU"/>
              </w:rPr>
              <w:t xml:space="preserve"> </w:t>
            </w:r>
            <w:r w:rsidR="00DE20B9" w:rsidRPr="00A837D3">
              <w:rPr>
                <w:lang w:val="ru-RU"/>
              </w:rPr>
              <w:t xml:space="preserve">комплектующих и изделий РН с учетом требований нормативной </w:t>
            </w:r>
            <w:r w:rsidR="00B96A05" w:rsidRPr="00A837D3">
              <w:rPr>
                <w:lang w:val="ru-RU"/>
              </w:rPr>
              <w:t xml:space="preserve">технической </w:t>
            </w:r>
            <w:r w:rsidR="00DE20B9" w:rsidRPr="00A837D3">
              <w:rPr>
                <w:lang w:val="ru-RU"/>
              </w:rPr>
              <w:t xml:space="preserve">документации </w:t>
            </w:r>
          </w:p>
        </w:tc>
      </w:tr>
      <w:tr w:rsidR="009F61E1" w:rsidRPr="00356670" w14:paraId="3F97EFCE" w14:textId="77777777" w:rsidTr="006B7BB5">
        <w:trPr>
          <w:trHeight w:val="20"/>
        </w:trPr>
        <w:tc>
          <w:tcPr>
            <w:tcW w:w="910" w:type="pct"/>
            <w:vMerge w:val="restart"/>
          </w:tcPr>
          <w:p w14:paraId="3D0E7B43" w14:textId="77777777" w:rsidR="002A094B" w:rsidRPr="00A837D3" w:rsidRDefault="003D274B">
            <w:pPr>
              <w:rPr>
                <w:lang w:val="ru-RU"/>
              </w:rPr>
            </w:pPr>
            <w:r w:rsidRPr="00A837D3">
              <w:rPr>
                <w:lang w:val="ru-RU"/>
              </w:rPr>
              <w:t>Необходимые умения</w:t>
            </w:r>
          </w:p>
        </w:tc>
        <w:tc>
          <w:tcPr>
            <w:tcW w:w="4090" w:type="pct"/>
          </w:tcPr>
          <w:p w14:paraId="6F9B9B0B" w14:textId="3A50ACBC" w:rsidR="002A094B" w:rsidRPr="00A837D3" w:rsidRDefault="00B96A05" w:rsidP="00C41AC2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Анализировать результаты </w:t>
            </w:r>
            <w:proofErr w:type="gramStart"/>
            <w:r w:rsidRPr="00A837D3">
              <w:rPr>
                <w:lang w:val="ru-RU"/>
              </w:rPr>
              <w:t>выполненных натурных испытаний</w:t>
            </w:r>
            <w:proofErr w:type="gramEnd"/>
            <w:r w:rsidRPr="00A837D3">
              <w:rPr>
                <w:lang w:val="ru-RU"/>
              </w:rPr>
              <w:t xml:space="preserve"> комплектующих и изделий РН</w:t>
            </w:r>
          </w:p>
        </w:tc>
      </w:tr>
      <w:tr w:rsidR="009F61E1" w:rsidRPr="00356670" w14:paraId="498DB8E3" w14:textId="77777777" w:rsidTr="006B7BB5">
        <w:trPr>
          <w:trHeight w:val="20"/>
        </w:trPr>
        <w:tc>
          <w:tcPr>
            <w:tcW w:w="910" w:type="pct"/>
            <w:vMerge/>
          </w:tcPr>
          <w:p w14:paraId="42D78096" w14:textId="77777777" w:rsidR="002A094B" w:rsidRPr="00A837D3" w:rsidRDefault="002A094B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606CD0A8" w14:textId="43FF75D9" w:rsidR="002A094B" w:rsidRPr="00A837D3" w:rsidRDefault="00C6281E" w:rsidP="00C41AC2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Обосновывать выбранные методы </w:t>
            </w:r>
            <w:proofErr w:type="gramStart"/>
            <w:r w:rsidRPr="00A837D3">
              <w:rPr>
                <w:lang w:val="ru-RU"/>
              </w:rPr>
              <w:t>натурных испытаний</w:t>
            </w:r>
            <w:proofErr w:type="gramEnd"/>
            <w:r w:rsidRPr="00A837D3">
              <w:rPr>
                <w:lang w:val="ru-RU"/>
              </w:rPr>
              <w:t xml:space="preserve"> комплектующих и изделий РН</w:t>
            </w:r>
          </w:p>
        </w:tc>
      </w:tr>
      <w:tr w:rsidR="009F61E1" w:rsidRPr="00356670" w14:paraId="0AF2A204" w14:textId="77777777" w:rsidTr="006B7BB5">
        <w:trPr>
          <w:trHeight w:val="20"/>
        </w:trPr>
        <w:tc>
          <w:tcPr>
            <w:tcW w:w="910" w:type="pct"/>
            <w:vMerge/>
          </w:tcPr>
          <w:p w14:paraId="5CFABFF8" w14:textId="77777777" w:rsidR="002A094B" w:rsidRPr="00A837D3" w:rsidRDefault="002A094B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1AA36F54" w14:textId="58A9719A" w:rsidR="002A094B" w:rsidRPr="00A837D3" w:rsidRDefault="00BE7874" w:rsidP="00C41AC2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Формировать перечень испытательного оборудования и приспособлений для проведения натурных испытаний комплектующих и изделий РН</w:t>
            </w:r>
          </w:p>
        </w:tc>
      </w:tr>
      <w:tr w:rsidR="009F61E1" w:rsidRPr="00356670" w14:paraId="41E3BA26" w14:textId="77777777" w:rsidTr="006B7BB5">
        <w:trPr>
          <w:trHeight w:val="20"/>
        </w:trPr>
        <w:tc>
          <w:tcPr>
            <w:tcW w:w="910" w:type="pct"/>
            <w:vMerge/>
          </w:tcPr>
          <w:p w14:paraId="193E2548" w14:textId="77777777" w:rsidR="002A094B" w:rsidRPr="00A837D3" w:rsidRDefault="002A094B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00290CFB" w14:textId="3A58DF99" w:rsidR="002A094B" w:rsidRPr="00A837D3" w:rsidRDefault="00D60478" w:rsidP="00C41AC2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Разрабатывать алгоритм проведения </w:t>
            </w:r>
            <w:proofErr w:type="gramStart"/>
            <w:r w:rsidRPr="00A837D3">
              <w:rPr>
                <w:lang w:val="ru-RU"/>
              </w:rPr>
              <w:t>натурных испытаний</w:t>
            </w:r>
            <w:proofErr w:type="gramEnd"/>
            <w:r w:rsidRPr="00A837D3">
              <w:rPr>
                <w:lang w:val="ru-RU"/>
              </w:rPr>
              <w:t xml:space="preserve"> комплектующих и изделий РН</w:t>
            </w:r>
          </w:p>
        </w:tc>
      </w:tr>
      <w:tr w:rsidR="009F61E1" w:rsidRPr="00356670" w14:paraId="161E7215" w14:textId="77777777" w:rsidTr="006B7BB5">
        <w:trPr>
          <w:trHeight w:val="20"/>
        </w:trPr>
        <w:tc>
          <w:tcPr>
            <w:tcW w:w="910" w:type="pct"/>
            <w:vMerge w:val="restart"/>
          </w:tcPr>
          <w:p w14:paraId="7D1D4276" w14:textId="77777777" w:rsidR="003D7296" w:rsidRPr="00A837D3" w:rsidRDefault="003D7296">
            <w:pPr>
              <w:rPr>
                <w:lang w:val="ru-RU"/>
              </w:rPr>
            </w:pPr>
            <w:r w:rsidRPr="00A837D3">
              <w:rPr>
                <w:lang w:val="ru-RU"/>
              </w:rPr>
              <w:t>Необходимые знания</w:t>
            </w:r>
          </w:p>
        </w:tc>
        <w:tc>
          <w:tcPr>
            <w:tcW w:w="4090" w:type="pct"/>
          </w:tcPr>
          <w:p w14:paraId="668BA3F9" w14:textId="45695F42" w:rsidR="003D7296" w:rsidRPr="00A837D3" w:rsidRDefault="003D7296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Порядок пользования источниками научно-технической информации и справочно-информационными изданиями</w:t>
            </w:r>
          </w:p>
        </w:tc>
      </w:tr>
      <w:tr w:rsidR="009F61E1" w:rsidRPr="00356670" w14:paraId="0F664ED3" w14:textId="77777777" w:rsidTr="006B7BB5">
        <w:trPr>
          <w:trHeight w:val="20"/>
        </w:trPr>
        <w:tc>
          <w:tcPr>
            <w:tcW w:w="910" w:type="pct"/>
            <w:vMerge/>
          </w:tcPr>
          <w:p w14:paraId="49D0D9D0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6C40DCDF" w14:textId="5EAD9446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Принцип действия изделий для людей с нарушениями голоса и речи</w:t>
            </w:r>
          </w:p>
        </w:tc>
      </w:tr>
      <w:tr w:rsidR="009F61E1" w:rsidRPr="00356670" w14:paraId="0A883ADC" w14:textId="77777777" w:rsidTr="006B7BB5">
        <w:trPr>
          <w:trHeight w:val="20"/>
        </w:trPr>
        <w:tc>
          <w:tcPr>
            <w:tcW w:w="910" w:type="pct"/>
            <w:vMerge/>
          </w:tcPr>
          <w:p w14:paraId="62EAB936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61D02E2C" w14:textId="441E3A70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Принцип действия изделий для людей с нарушениями слуха</w:t>
            </w:r>
          </w:p>
        </w:tc>
      </w:tr>
      <w:tr w:rsidR="009F61E1" w:rsidRPr="00356670" w14:paraId="66936E39" w14:textId="77777777" w:rsidTr="006B7BB5">
        <w:trPr>
          <w:trHeight w:val="20"/>
        </w:trPr>
        <w:tc>
          <w:tcPr>
            <w:tcW w:w="910" w:type="pct"/>
            <w:vMerge/>
          </w:tcPr>
          <w:p w14:paraId="2746BA7A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5F6CA8C5" w14:textId="56B4C1F0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Принцип действия изделий для людей с нарушениями зрения</w:t>
            </w:r>
          </w:p>
        </w:tc>
      </w:tr>
      <w:tr w:rsidR="009F61E1" w:rsidRPr="00356670" w14:paraId="46B00315" w14:textId="77777777" w:rsidTr="006B7BB5">
        <w:trPr>
          <w:trHeight w:val="20"/>
        </w:trPr>
        <w:tc>
          <w:tcPr>
            <w:tcW w:w="910" w:type="pct"/>
            <w:vMerge/>
          </w:tcPr>
          <w:p w14:paraId="40F866AF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14882995" w14:textId="6F80F990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Принцип действия изделий для людей с нарушениями мобильности </w:t>
            </w:r>
          </w:p>
        </w:tc>
      </w:tr>
      <w:tr w:rsidR="009F61E1" w:rsidRPr="00356670" w14:paraId="4DA4EF75" w14:textId="77777777" w:rsidTr="006B7BB5">
        <w:trPr>
          <w:trHeight w:val="20"/>
        </w:trPr>
        <w:tc>
          <w:tcPr>
            <w:tcW w:w="910" w:type="pct"/>
            <w:vMerge/>
          </w:tcPr>
          <w:p w14:paraId="6973212E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00CCD8C7" w14:textId="41F3004D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Принцип действия средств для создания </w:t>
            </w:r>
            <w:proofErr w:type="spellStart"/>
            <w:r w:rsidRPr="00A837D3">
              <w:rPr>
                <w:lang w:val="ru-RU"/>
              </w:rPr>
              <w:t>безбарьерной</w:t>
            </w:r>
            <w:proofErr w:type="spellEnd"/>
            <w:r w:rsidRPr="00A837D3">
              <w:rPr>
                <w:lang w:val="ru-RU"/>
              </w:rPr>
              <w:t xml:space="preserve"> среды</w:t>
            </w:r>
          </w:p>
        </w:tc>
      </w:tr>
      <w:tr w:rsidR="009F61E1" w:rsidRPr="00356670" w14:paraId="2532AF82" w14:textId="77777777" w:rsidTr="006B7BB5">
        <w:trPr>
          <w:trHeight w:val="20"/>
        </w:trPr>
        <w:tc>
          <w:tcPr>
            <w:tcW w:w="910" w:type="pct"/>
            <w:vMerge/>
          </w:tcPr>
          <w:p w14:paraId="290B5550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32D4B50E" w14:textId="2C302AB2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Конструктивные особенности комплектующих и изделий РН</w:t>
            </w:r>
          </w:p>
        </w:tc>
      </w:tr>
      <w:tr w:rsidR="009F61E1" w:rsidRPr="00356670" w14:paraId="0E8A5A0C" w14:textId="77777777" w:rsidTr="006B7BB5">
        <w:trPr>
          <w:trHeight w:val="20"/>
        </w:trPr>
        <w:tc>
          <w:tcPr>
            <w:tcW w:w="910" w:type="pct"/>
            <w:vMerge/>
          </w:tcPr>
          <w:p w14:paraId="4FEF445C" w14:textId="77777777" w:rsidR="00022DA5" w:rsidRPr="00A837D3" w:rsidRDefault="00022DA5" w:rsidP="009F296F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291E680C" w14:textId="4332A2E2" w:rsidR="00022DA5" w:rsidRPr="00A837D3" w:rsidRDefault="00022DA5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Основные виды материалов, особенности их строения и свойства, виды обработки</w:t>
            </w:r>
          </w:p>
        </w:tc>
      </w:tr>
      <w:tr w:rsidR="009F61E1" w:rsidRPr="00356670" w14:paraId="527C6B44" w14:textId="77777777" w:rsidTr="006B7BB5">
        <w:trPr>
          <w:trHeight w:val="20"/>
        </w:trPr>
        <w:tc>
          <w:tcPr>
            <w:tcW w:w="910" w:type="pct"/>
            <w:vMerge/>
          </w:tcPr>
          <w:p w14:paraId="2483C467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6E126367" w14:textId="0EBBC384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Методы анализа и решения проблем</w:t>
            </w:r>
          </w:p>
        </w:tc>
      </w:tr>
      <w:tr w:rsidR="009F61E1" w:rsidRPr="00356670" w14:paraId="66964B2A" w14:textId="77777777" w:rsidTr="006B7BB5">
        <w:trPr>
          <w:trHeight w:val="20"/>
        </w:trPr>
        <w:tc>
          <w:tcPr>
            <w:tcW w:w="910" w:type="pct"/>
            <w:vMerge/>
          </w:tcPr>
          <w:p w14:paraId="0A2BEB7E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51F607CE" w14:textId="5D83DFE3" w:rsidR="009F296F" w:rsidRPr="00A837D3" w:rsidRDefault="009F296F" w:rsidP="00C41AC2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Метрологические характеристики средств измерений, используемых </w:t>
            </w:r>
            <w:proofErr w:type="gramStart"/>
            <w:r w:rsidRPr="00A837D3">
              <w:rPr>
                <w:lang w:val="ru-RU"/>
              </w:rPr>
              <w:t>в натурных испытаниях</w:t>
            </w:r>
            <w:proofErr w:type="gramEnd"/>
            <w:r w:rsidRPr="00A837D3">
              <w:rPr>
                <w:lang w:val="ru-RU"/>
              </w:rPr>
              <w:t xml:space="preserve"> комплектующих и изделий РН</w:t>
            </w:r>
          </w:p>
        </w:tc>
      </w:tr>
      <w:tr w:rsidR="009F61E1" w:rsidRPr="00356670" w14:paraId="69620A41" w14:textId="77777777" w:rsidTr="006B7BB5">
        <w:trPr>
          <w:trHeight w:val="20"/>
        </w:trPr>
        <w:tc>
          <w:tcPr>
            <w:tcW w:w="910" w:type="pct"/>
            <w:vMerge/>
          </w:tcPr>
          <w:p w14:paraId="2ECE8897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445AC5C6" w14:textId="2730ED98" w:rsidR="009F296F" w:rsidRPr="00A837D3" w:rsidRDefault="009F296F" w:rsidP="00C41AC2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Методы проведения </w:t>
            </w:r>
            <w:proofErr w:type="gramStart"/>
            <w:r w:rsidRPr="00A837D3">
              <w:rPr>
                <w:lang w:val="ru-RU"/>
              </w:rPr>
              <w:t>натурных испытаний</w:t>
            </w:r>
            <w:proofErr w:type="gramEnd"/>
            <w:r w:rsidRPr="00A837D3">
              <w:rPr>
                <w:lang w:val="ru-RU"/>
              </w:rPr>
              <w:t xml:space="preserve"> комплектующих и изделий РН</w:t>
            </w:r>
          </w:p>
        </w:tc>
      </w:tr>
      <w:tr w:rsidR="009F61E1" w:rsidRPr="00A837D3" w14:paraId="0E383F4F" w14:textId="77777777" w:rsidTr="006B7BB5">
        <w:trPr>
          <w:trHeight w:val="20"/>
        </w:trPr>
        <w:tc>
          <w:tcPr>
            <w:tcW w:w="910" w:type="pct"/>
            <w:vMerge/>
          </w:tcPr>
          <w:p w14:paraId="0F4797BC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4894C437" w14:textId="446C35D8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Теория планирования эксперимента</w:t>
            </w:r>
          </w:p>
        </w:tc>
      </w:tr>
      <w:tr w:rsidR="009F61E1" w:rsidRPr="00356670" w14:paraId="47D074D7" w14:textId="77777777" w:rsidTr="006B7BB5">
        <w:trPr>
          <w:trHeight w:val="20"/>
        </w:trPr>
        <w:tc>
          <w:tcPr>
            <w:tcW w:w="910" w:type="pct"/>
            <w:vMerge/>
          </w:tcPr>
          <w:p w14:paraId="1EE17E90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4BC10B04" w14:textId="6426C7EF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Назначение, принцип работы, условия монтажа и технической эксплуатации испытательного оборудования и приспособлений</w:t>
            </w:r>
          </w:p>
        </w:tc>
      </w:tr>
      <w:tr w:rsidR="009F61E1" w:rsidRPr="00A837D3" w14:paraId="6FD95B6E" w14:textId="77777777" w:rsidTr="006B7BB5">
        <w:trPr>
          <w:trHeight w:val="20"/>
        </w:trPr>
        <w:tc>
          <w:tcPr>
            <w:tcW w:w="910" w:type="pct"/>
            <w:vMerge/>
          </w:tcPr>
          <w:p w14:paraId="2EEFCAF5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4049F218" w14:textId="4899B230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Методы оценки реабилитационной эффективности</w:t>
            </w:r>
          </w:p>
        </w:tc>
      </w:tr>
      <w:tr w:rsidR="009F61E1" w:rsidRPr="00356670" w14:paraId="4E6F154B" w14:textId="77777777" w:rsidTr="006B7BB5">
        <w:trPr>
          <w:trHeight w:val="20"/>
        </w:trPr>
        <w:tc>
          <w:tcPr>
            <w:tcW w:w="910" w:type="pct"/>
            <w:vMerge/>
          </w:tcPr>
          <w:p w14:paraId="2C3842B1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056352E0" w14:textId="65C499E5" w:rsidR="009F296F" w:rsidRPr="00A837D3" w:rsidRDefault="009F296F" w:rsidP="00705F78">
            <w:pPr>
              <w:jc w:val="both"/>
              <w:rPr>
                <w:lang w:val="ru-RU"/>
              </w:rPr>
            </w:pPr>
            <w:r w:rsidRPr="009F26D7">
              <w:rPr>
                <w:lang w:val="ru-RU"/>
              </w:rPr>
              <w:t>Менеджмент</w:t>
            </w:r>
            <w:r w:rsidRPr="00A837D3">
              <w:rPr>
                <w:lang w:val="ru-RU"/>
              </w:rPr>
              <w:t xml:space="preserve"> рисков при клинической оценк</w:t>
            </w:r>
            <w:r w:rsidR="00705F78">
              <w:rPr>
                <w:lang w:val="ru-RU"/>
              </w:rPr>
              <w:t>е</w:t>
            </w:r>
            <w:r w:rsidRPr="00A837D3">
              <w:rPr>
                <w:lang w:val="ru-RU"/>
              </w:rPr>
              <w:t xml:space="preserve"> соответствия комплектующих и изделий РН</w:t>
            </w:r>
          </w:p>
        </w:tc>
      </w:tr>
      <w:tr w:rsidR="009F61E1" w:rsidRPr="00356670" w14:paraId="5C10EC82" w14:textId="77777777" w:rsidTr="006B7BB5">
        <w:trPr>
          <w:trHeight w:val="20"/>
        </w:trPr>
        <w:tc>
          <w:tcPr>
            <w:tcW w:w="910" w:type="pct"/>
            <w:vMerge/>
          </w:tcPr>
          <w:p w14:paraId="4908AE57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6D150FED" w14:textId="32E3168A" w:rsidR="009F296F" w:rsidRPr="00A837D3" w:rsidRDefault="009F296F" w:rsidP="00705F78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Основы анатомии человека, характер движения суставов конечностей, работа мышечно-связочного аппарата, поняти</w:t>
            </w:r>
            <w:r w:rsidR="00705F78">
              <w:rPr>
                <w:lang w:val="ru-RU"/>
              </w:rPr>
              <w:t>е</w:t>
            </w:r>
            <w:r w:rsidRPr="00A837D3">
              <w:rPr>
                <w:lang w:val="ru-RU"/>
              </w:rPr>
              <w:t xml:space="preserve"> о деформациях</w:t>
            </w:r>
          </w:p>
        </w:tc>
      </w:tr>
      <w:tr w:rsidR="009F61E1" w:rsidRPr="00356670" w14:paraId="678684CB" w14:textId="77777777" w:rsidTr="006B7BB5">
        <w:trPr>
          <w:trHeight w:val="20"/>
        </w:trPr>
        <w:tc>
          <w:tcPr>
            <w:tcW w:w="910" w:type="pct"/>
            <w:vMerge/>
          </w:tcPr>
          <w:p w14:paraId="104E2958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2194E0F3" w14:textId="747EC3F0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Основы биомеханики движения человека: статика, динамика, кинем</w:t>
            </w:r>
            <w:r w:rsidR="00705F78">
              <w:rPr>
                <w:lang w:val="ru-RU"/>
              </w:rPr>
              <w:t>атические системы и их свойства</w:t>
            </w:r>
          </w:p>
        </w:tc>
      </w:tr>
      <w:tr w:rsidR="009F61E1" w:rsidRPr="00A837D3" w14:paraId="354F9819" w14:textId="77777777" w:rsidTr="006B7BB5">
        <w:trPr>
          <w:trHeight w:val="20"/>
        </w:trPr>
        <w:tc>
          <w:tcPr>
            <w:tcW w:w="910" w:type="pct"/>
          </w:tcPr>
          <w:p w14:paraId="00CB69A7" w14:textId="77777777" w:rsidR="009F296F" w:rsidRPr="00A837D3" w:rsidRDefault="009F296F" w:rsidP="009F296F">
            <w:pPr>
              <w:rPr>
                <w:lang w:val="ru-RU"/>
              </w:rPr>
            </w:pPr>
            <w:r w:rsidRPr="00A837D3">
              <w:rPr>
                <w:lang w:val="ru-RU"/>
              </w:rPr>
              <w:t>Другие характеристики</w:t>
            </w:r>
          </w:p>
        </w:tc>
        <w:tc>
          <w:tcPr>
            <w:tcW w:w="4090" w:type="pct"/>
          </w:tcPr>
          <w:p w14:paraId="16A0E3CB" w14:textId="77777777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-</w:t>
            </w:r>
          </w:p>
        </w:tc>
      </w:tr>
    </w:tbl>
    <w:p w14:paraId="53324E1F" w14:textId="77777777" w:rsidR="0068644A" w:rsidRPr="00A837D3" w:rsidRDefault="0068644A">
      <w:pPr>
        <w:rPr>
          <w:b/>
          <w:bCs/>
          <w:lang w:val="ru-RU"/>
        </w:rPr>
      </w:pPr>
    </w:p>
    <w:p w14:paraId="498AC2A6" w14:textId="2CF52251" w:rsidR="002A094B" w:rsidRPr="00A837D3" w:rsidRDefault="003D274B">
      <w:pPr>
        <w:rPr>
          <w:b/>
          <w:bCs/>
          <w:lang w:val="ru-RU"/>
        </w:rPr>
      </w:pPr>
      <w:r w:rsidRPr="00A837D3">
        <w:rPr>
          <w:b/>
          <w:bCs/>
          <w:lang w:val="ru-RU"/>
        </w:rPr>
        <w:t>3.2.2. Трудовая функция</w:t>
      </w:r>
    </w:p>
    <w:p w14:paraId="34F5CE9B" w14:textId="77777777" w:rsidR="0068644A" w:rsidRPr="00A837D3" w:rsidRDefault="0068644A">
      <w:pPr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9"/>
        <w:gridCol w:w="5509"/>
        <w:gridCol w:w="549"/>
        <w:gridCol w:w="828"/>
        <w:gridCol w:w="1401"/>
        <w:gridCol w:w="492"/>
      </w:tblGrid>
      <w:tr w:rsidR="009F61E1" w:rsidRPr="00A837D3" w14:paraId="4BFCD467" w14:textId="77777777" w:rsidTr="00B011A6">
        <w:tc>
          <w:tcPr>
            <w:tcW w:w="684" w:type="pct"/>
            <w:vAlign w:val="center"/>
          </w:tcPr>
          <w:p w14:paraId="6B5A280A" w14:textId="77777777" w:rsidR="002A094B" w:rsidRPr="00A837D3" w:rsidRDefault="003D274B">
            <w:pPr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27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CBF05F5" w14:textId="1B17A9CD" w:rsidR="002A094B" w:rsidRPr="00A837D3" w:rsidRDefault="002D4BF0" w:rsidP="00C41AC2">
            <w:pPr>
              <w:rPr>
                <w:lang w:val="ru-RU"/>
              </w:rPr>
            </w:pPr>
            <w:r w:rsidRPr="00A837D3">
              <w:rPr>
                <w:lang w:val="ru-RU"/>
              </w:rPr>
              <w:t xml:space="preserve">Руководство выполнением программ </w:t>
            </w:r>
            <w:proofErr w:type="gramStart"/>
            <w:r w:rsidRPr="00A837D3">
              <w:rPr>
                <w:lang w:val="ru-RU"/>
              </w:rPr>
              <w:t>натурных испытаний</w:t>
            </w:r>
            <w:proofErr w:type="gramEnd"/>
            <w:r w:rsidRPr="00A837D3">
              <w:rPr>
                <w:lang w:val="ru-RU"/>
              </w:rPr>
              <w:t xml:space="preserve"> комплектующих и изделий РН</w:t>
            </w:r>
          </w:p>
        </w:tc>
        <w:tc>
          <w:tcPr>
            <w:tcW w:w="273" w:type="pct"/>
            <w:vAlign w:val="center"/>
          </w:tcPr>
          <w:p w14:paraId="475491CC" w14:textId="77777777" w:rsidR="002A094B" w:rsidRPr="00A837D3" w:rsidRDefault="003D274B" w:rsidP="006B7BB5">
            <w:pPr>
              <w:jc w:val="center"/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41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126A1A73" w14:textId="2F1F7A8F" w:rsidR="002A094B" w:rsidRPr="00A837D3" w:rsidRDefault="004B2843" w:rsidP="006B7BB5">
            <w:pPr>
              <w:jc w:val="center"/>
              <w:rPr>
                <w:lang w:val="ru-RU"/>
              </w:rPr>
            </w:pPr>
            <w:r>
              <w:t>B</w:t>
            </w:r>
            <w:r w:rsidR="003D274B" w:rsidRPr="00A837D3">
              <w:rPr>
                <w:lang w:val="ru-RU"/>
              </w:rPr>
              <w:t>/02.6</w:t>
            </w:r>
          </w:p>
        </w:tc>
        <w:tc>
          <w:tcPr>
            <w:tcW w:w="683" w:type="pct"/>
            <w:vAlign w:val="center"/>
          </w:tcPr>
          <w:p w14:paraId="0B85715E" w14:textId="1C593DC3" w:rsidR="002A094B" w:rsidRPr="00A837D3" w:rsidRDefault="00B143E0" w:rsidP="006B7BB5">
            <w:pPr>
              <w:jc w:val="center"/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Уровень (подуровень) квалификации</w:t>
            </w:r>
          </w:p>
        </w:tc>
        <w:tc>
          <w:tcPr>
            <w:tcW w:w="24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195AD07C" w14:textId="77777777" w:rsidR="002A094B" w:rsidRPr="00A837D3" w:rsidRDefault="003D274B" w:rsidP="006B7BB5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6</w:t>
            </w:r>
          </w:p>
        </w:tc>
      </w:tr>
    </w:tbl>
    <w:p w14:paraId="597E8350" w14:textId="35D59A87" w:rsidR="002A094B" w:rsidRPr="00A837D3" w:rsidRDefault="002A094B">
      <w:pPr>
        <w:rPr>
          <w:lang w:val="ru-RU"/>
        </w:rPr>
      </w:pP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54"/>
        <w:gridCol w:w="8334"/>
      </w:tblGrid>
      <w:tr w:rsidR="009F61E1" w:rsidRPr="00356670" w14:paraId="72D3DEC2" w14:textId="77777777" w:rsidTr="006B7BB5">
        <w:trPr>
          <w:trHeight w:val="20"/>
        </w:trPr>
        <w:tc>
          <w:tcPr>
            <w:tcW w:w="910" w:type="pct"/>
            <w:vMerge w:val="restart"/>
          </w:tcPr>
          <w:p w14:paraId="65806C2D" w14:textId="77777777" w:rsidR="002A094B" w:rsidRPr="00A837D3" w:rsidRDefault="003D274B">
            <w:pPr>
              <w:rPr>
                <w:lang w:val="ru-RU"/>
              </w:rPr>
            </w:pPr>
            <w:r w:rsidRPr="00A837D3">
              <w:rPr>
                <w:lang w:val="ru-RU"/>
              </w:rPr>
              <w:t>Трудовые действия</w:t>
            </w:r>
          </w:p>
        </w:tc>
        <w:tc>
          <w:tcPr>
            <w:tcW w:w="4090" w:type="pct"/>
          </w:tcPr>
          <w:p w14:paraId="0AC2EB91" w14:textId="75D9DF2F" w:rsidR="002A094B" w:rsidRPr="00A837D3" w:rsidRDefault="00764541" w:rsidP="00C41AC2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Проведение </w:t>
            </w:r>
            <w:proofErr w:type="gramStart"/>
            <w:r w:rsidRPr="00A837D3">
              <w:rPr>
                <w:lang w:val="ru-RU"/>
              </w:rPr>
              <w:t>натурных испытаний</w:t>
            </w:r>
            <w:proofErr w:type="gramEnd"/>
            <w:r w:rsidRPr="00A837D3">
              <w:rPr>
                <w:lang w:val="ru-RU"/>
              </w:rPr>
              <w:t xml:space="preserve"> </w:t>
            </w:r>
            <w:r w:rsidR="004049DA" w:rsidRPr="00A837D3">
              <w:rPr>
                <w:lang w:val="ru-RU"/>
              </w:rPr>
              <w:t>комплектующих и изделий РН</w:t>
            </w:r>
          </w:p>
        </w:tc>
      </w:tr>
      <w:tr w:rsidR="009F61E1" w:rsidRPr="00356670" w14:paraId="4F62F639" w14:textId="77777777" w:rsidTr="006B7BB5">
        <w:trPr>
          <w:trHeight w:val="20"/>
        </w:trPr>
        <w:tc>
          <w:tcPr>
            <w:tcW w:w="910" w:type="pct"/>
            <w:vMerge/>
          </w:tcPr>
          <w:p w14:paraId="7FF73182" w14:textId="77777777" w:rsidR="00F01725" w:rsidRPr="00A837D3" w:rsidRDefault="00F01725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49334821" w14:textId="4253F361" w:rsidR="00F01725" w:rsidRPr="00A837D3" w:rsidRDefault="004049DA" w:rsidP="00C41AC2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Сбор, систематизация результатов </w:t>
            </w:r>
            <w:proofErr w:type="gramStart"/>
            <w:r w:rsidRPr="00A837D3">
              <w:rPr>
                <w:lang w:val="ru-RU"/>
              </w:rPr>
              <w:t>натурных испытаний</w:t>
            </w:r>
            <w:proofErr w:type="gramEnd"/>
            <w:r w:rsidRPr="00A837D3">
              <w:rPr>
                <w:lang w:val="ru-RU"/>
              </w:rPr>
              <w:t xml:space="preserve"> </w:t>
            </w:r>
            <w:r w:rsidR="0074002C" w:rsidRPr="00A837D3">
              <w:rPr>
                <w:lang w:val="ru-RU"/>
              </w:rPr>
              <w:t>комплектующих и изделий РН</w:t>
            </w:r>
          </w:p>
        </w:tc>
      </w:tr>
      <w:tr w:rsidR="009F61E1" w:rsidRPr="00356670" w14:paraId="6D9631D4" w14:textId="77777777" w:rsidTr="006B7BB5">
        <w:trPr>
          <w:trHeight w:val="20"/>
        </w:trPr>
        <w:tc>
          <w:tcPr>
            <w:tcW w:w="910" w:type="pct"/>
            <w:vMerge/>
          </w:tcPr>
          <w:p w14:paraId="027BAECA" w14:textId="77777777" w:rsidR="004A2D96" w:rsidRPr="00A837D3" w:rsidRDefault="004A2D96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5DED244B" w14:textId="29AC99E5" w:rsidR="004A2D96" w:rsidRPr="00A837D3" w:rsidRDefault="0074002C" w:rsidP="00C41AC2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Мониторинг выполнения плана </w:t>
            </w:r>
            <w:proofErr w:type="gramStart"/>
            <w:r w:rsidRPr="00A837D3">
              <w:rPr>
                <w:lang w:val="ru-RU"/>
              </w:rPr>
              <w:t>натурных исп</w:t>
            </w:r>
            <w:r w:rsidR="0037218B" w:rsidRPr="00A837D3">
              <w:rPr>
                <w:lang w:val="ru-RU"/>
              </w:rPr>
              <w:t>ытаний</w:t>
            </w:r>
            <w:proofErr w:type="gramEnd"/>
            <w:r w:rsidR="0037218B" w:rsidRPr="00A837D3">
              <w:rPr>
                <w:lang w:val="ru-RU"/>
              </w:rPr>
              <w:t xml:space="preserve"> комплектующих и изделий РН</w:t>
            </w:r>
          </w:p>
        </w:tc>
      </w:tr>
      <w:tr w:rsidR="009F61E1" w:rsidRPr="00356670" w14:paraId="7ECC34E1" w14:textId="77777777" w:rsidTr="006B7BB5">
        <w:trPr>
          <w:trHeight w:val="20"/>
        </w:trPr>
        <w:tc>
          <w:tcPr>
            <w:tcW w:w="910" w:type="pct"/>
            <w:vMerge/>
          </w:tcPr>
          <w:p w14:paraId="4515A473" w14:textId="77777777" w:rsidR="002A094B" w:rsidRPr="00A837D3" w:rsidRDefault="002A094B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6A529FE0" w14:textId="7777FF0D" w:rsidR="002A094B" w:rsidRPr="00A837D3" w:rsidRDefault="0037218B" w:rsidP="00C41AC2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Корректировка плана </w:t>
            </w:r>
            <w:proofErr w:type="gramStart"/>
            <w:r w:rsidRPr="00A837D3">
              <w:rPr>
                <w:lang w:val="ru-RU"/>
              </w:rPr>
              <w:t>натурных испытаний</w:t>
            </w:r>
            <w:proofErr w:type="gramEnd"/>
            <w:r w:rsidRPr="00A837D3">
              <w:rPr>
                <w:lang w:val="ru-RU"/>
              </w:rPr>
              <w:t xml:space="preserve"> комплектующих и изделий РН</w:t>
            </w:r>
            <w:r w:rsidR="00485085" w:rsidRPr="00A837D3">
              <w:rPr>
                <w:lang w:val="ru-RU"/>
              </w:rPr>
              <w:t xml:space="preserve"> (при необходимости)</w:t>
            </w:r>
          </w:p>
        </w:tc>
      </w:tr>
      <w:tr w:rsidR="009F61E1" w:rsidRPr="00356670" w14:paraId="1C483B18" w14:textId="77777777" w:rsidTr="006B7BB5">
        <w:trPr>
          <w:trHeight w:val="20"/>
        </w:trPr>
        <w:tc>
          <w:tcPr>
            <w:tcW w:w="910" w:type="pct"/>
            <w:vMerge w:val="restart"/>
          </w:tcPr>
          <w:p w14:paraId="03F9E124" w14:textId="77777777" w:rsidR="002A094B" w:rsidRPr="00A837D3" w:rsidRDefault="003D274B">
            <w:pPr>
              <w:rPr>
                <w:lang w:val="ru-RU"/>
              </w:rPr>
            </w:pPr>
            <w:r w:rsidRPr="00A837D3">
              <w:rPr>
                <w:lang w:val="ru-RU"/>
              </w:rPr>
              <w:t>Необходимые умения</w:t>
            </w:r>
          </w:p>
        </w:tc>
        <w:tc>
          <w:tcPr>
            <w:tcW w:w="4090" w:type="pct"/>
          </w:tcPr>
          <w:p w14:paraId="243EE79D" w14:textId="7B755186" w:rsidR="002A094B" w:rsidRPr="00A837D3" w:rsidRDefault="00485085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Диагностировать техническое состояние комплектующих и изделий РН</w:t>
            </w:r>
            <w:r w:rsidR="00D4242D" w:rsidRPr="00A837D3">
              <w:rPr>
                <w:lang w:val="ru-RU"/>
              </w:rPr>
              <w:t xml:space="preserve"> с помощью испытательного оборудования и приспособлений</w:t>
            </w:r>
          </w:p>
        </w:tc>
      </w:tr>
      <w:tr w:rsidR="009F61E1" w:rsidRPr="00356670" w14:paraId="6742FF91" w14:textId="77777777" w:rsidTr="006B7BB5">
        <w:trPr>
          <w:trHeight w:val="20"/>
        </w:trPr>
        <w:tc>
          <w:tcPr>
            <w:tcW w:w="910" w:type="pct"/>
            <w:vMerge/>
          </w:tcPr>
          <w:p w14:paraId="1D4C21D3" w14:textId="77777777" w:rsidR="00F01725" w:rsidRPr="00A837D3" w:rsidRDefault="00F01725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0CBA6F0D" w14:textId="51809B52" w:rsidR="00F01725" w:rsidRPr="00A837D3" w:rsidRDefault="00D4242D" w:rsidP="00C41AC2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Разрабатывать алгоритм </w:t>
            </w:r>
            <w:proofErr w:type="gramStart"/>
            <w:r w:rsidRPr="00A837D3">
              <w:rPr>
                <w:lang w:val="ru-RU"/>
              </w:rPr>
              <w:t>натурных испытаний</w:t>
            </w:r>
            <w:proofErr w:type="gramEnd"/>
            <w:r w:rsidRPr="00A837D3">
              <w:rPr>
                <w:lang w:val="ru-RU"/>
              </w:rPr>
              <w:t xml:space="preserve"> комплектующих и изделий РН</w:t>
            </w:r>
          </w:p>
        </w:tc>
      </w:tr>
      <w:tr w:rsidR="009F61E1" w:rsidRPr="00356670" w14:paraId="05B7898F" w14:textId="77777777" w:rsidTr="006B7BB5">
        <w:trPr>
          <w:trHeight w:val="20"/>
        </w:trPr>
        <w:tc>
          <w:tcPr>
            <w:tcW w:w="910" w:type="pct"/>
            <w:vMerge/>
          </w:tcPr>
          <w:p w14:paraId="1A0FBF05" w14:textId="77777777" w:rsidR="002A094B" w:rsidRPr="00A837D3" w:rsidRDefault="002A094B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691FD83D" w14:textId="5D98AEDF" w:rsidR="002A094B" w:rsidRPr="00A837D3" w:rsidRDefault="00156DA6" w:rsidP="00C41AC2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Разрабатывать календарный и ресурсный планы проведения </w:t>
            </w:r>
            <w:proofErr w:type="gramStart"/>
            <w:r w:rsidR="001C69D2" w:rsidRPr="00A837D3">
              <w:rPr>
                <w:lang w:val="ru-RU"/>
              </w:rPr>
              <w:t>натурных испытаний</w:t>
            </w:r>
            <w:proofErr w:type="gramEnd"/>
            <w:r w:rsidR="001C69D2" w:rsidRPr="00A837D3">
              <w:rPr>
                <w:lang w:val="ru-RU"/>
              </w:rPr>
              <w:t xml:space="preserve"> комплектующих и изделий РН</w:t>
            </w:r>
          </w:p>
        </w:tc>
      </w:tr>
      <w:tr w:rsidR="009F61E1" w:rsidRPr="00356670" w14:paraId="65C04EAC" w14:textId="77777777" w:rsidTr="006B7BB5">
        <w:trPr>
          <w:trHeight w:val="20"/>
        </w:trPr>
        <w:tc>
          <w:tcPr>
            <w:tcW w:w="910" w:type="pct"/>
            <w:vMerge/>
          </w:tcPr>
          <w:p w14:paraId="6D24EDEA" w14:textId="77777777" w:rsidR="002A094B" w:rsidRPr="00A837D3" w:rsidRDefault="002A094B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3CC82856" w14:textId="641E29AF" w:rsidR="002A094B" w:rsidRPr="00A837D3" w:rsidRDefault="001C69D2" w:rsidP="00705F78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Систематизировать инженерные данные </w:t>
            </w:r>
            <w:r w:rsidR="00A668EE" w:rsidRPr="00A837D3">
              <w:rPr>
                <w:lang w:val="ru-RU"/>
              </w:rPr>
              <w:t xml:space="preserve">с учетом технических требований </w:t>
            </w:r>
            <w:r w:rsidR="00705F78">
              <w:rPr>
                <w:lang w:val="ru-RU"/>
              </w:rPr>
              <w:t xml:space="preserve">к </w:t>
            </w:r>
            <w:r w:rsidR="00A668EE" w:rsidRPr="00A837D3">
              <w:rPr>
                <w:lang w:val="ru-RU"/>
              </w:rPr>
              <w:t>комплектующи</w:t>
            </w:r>
            <w:r w:rsidR="00705F78">
              <w:rPr>
                <w:lang w:val="ru-RU"/>
              </w:rPr>
              <w:t>м</w:t>
            </w:r>
            <w:r w:rsidR="00A668EE" w:rsidRPr="00A837D3">
              <w:rPr>
                <w:lang w:val="ru-RU"/>
              </w:rPr>
              <w:t xml:space="preserve"> и издели</w:t>
            </w:r>
            <w:r w:rsidR="00705F78">
              <w:rPr>
                <w:lang w:val="ru-RU"/>
              </w:rPr>
              <w:t>ям</w:t>
            </w:r>
            <w:r w:rsidR="00A668EE" w:rsidRPr="00A837D3">
              <w:rPr>
                <w:lang w:val="ru-RU"/>
              </w:rPr>
              <w:t xml:space="preserve"> РН</w:t>
            </w:r>
          </w:p>
        </w:tc>
      </w:tr>
      <w:tr w:rsidR="009F61E1" w:rsidRPr="00356670" w14:paraId="427509D8" w14:textId="77777777" w:rsidTr="006B7BB5">
        <w:trPr>
          <w:trHeight w:val="20"/>
        </w:trPr>
        <w:tc>
          <w:tcPr>
            <w:tcW w:w="910" w:type="pct"/>
            <w:vMerge/>
          </w:tcPr>
          <w:p w14:paraId="333F360A" w14:textId="77777777" w:rsidR="00D142A7" w:rsidRPr="00A837D3" w:rsidRDefault="00D142A7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1B08FA3F" w14:textId="7872CB8E" w:rsidR="00D142A7" w:rsidRPr="00A837D3" w:rsidRDefault="00A668EE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Работать с автоматизированными системами </w:t>
            </w:r>
            <w:r w:rsidR="005918A3" w:rsidRPr="00A837D3">
              <w:rPr>
                <w:lang w:val="ru-RU"/>
              </w:rPr>
              <w:t xml:space="preserve">управления инженерными данными </w:t>
            </w:r>
          </w:p>
        </w:tc>
      </w:tr>
      <w:tr w:rsidR="009F61E1" w:rsidRPr="00356670" w14:paraId="7E03EB10" w14:textId="77777777" w:rsidTr="006B7BB5">
        <w:trPr>
          <w:trHeight w:val="20"/>
        </w:trPr>
        <w:tc>
          <w:tcPr>
            <w:tcW w:w="910" w:type="pct"/>
            <w:vMerge w:val="restart"/>
          </w:tcPr>
          <w:p w14:paraId="03A3D714" w14:textId="77777777" w:rsidR="004C6138" w:rsidRPr="00A837D3" w:rsidRDefault="004C6138">
            <w:pPr>
              <w:rPr>
                <w:lang w:val="ru-RU"/>
              </w:rPr>
            </w:pPr>
            <w:r w:rsidRPr="00A837D3">
              <w:rPr>
                <w:lang w:val="ru-RU"/>
              </w:rPr>
              <w:t>Необходимые знания</w:t>
            </w:r>
          </w:p>
        </w:tc>
        <w:tc>
          <w:tcPr>
            <w:tcW w:w="4090" w:type="pct"/>
          </w:tcPr>
          <w:p w14:paraId="3F7EC979" w14:textId="45798232" w:rsidR="004C6138" w:rsidRPr="00A837D3" w:rsidRDefault="004C6138" w:rsidP="00C41AC2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Методы проведения </w:t>
            </w:r>
            <w:proofErr w:type="gramStart"/>
            <w:r w:rsidRPr="00A837D3">
              <w:rPr>
                <w:lang w:val="ru-RU"/>
              </w:rPr>
              <w:t>натурных испытаний</w:t>
            </w:r>
            <w:proofErr w:type="gramEnd"/>
            <w:r w:rsidRPr="00A837D3">
              <w:rPr>
                <w:lang w:val="ru-RU"/>
              </w:rPr>
              <w:t xml:space="preserve"> комплектующих и изделий РН</w:t>
            </w:r>
          </w:p>
        </w:tc>
      </w:tr>
      <w:tr w:rsidR="009F61E1" w:rsidRPr="00356670" w14:paraId="661C0E40" w14:textId="77777777" w:rsidTr="006B7BB5">
        <w:trPr>
          <w:trHeight w:val="20"/>
        </w:trPr>
        <w:tc>
          <w:tcPr>
            <w:tcW w:w="910" w:type="pct"/>
            <w:vMerge/>
          </w:tcPr>
          <w:p w14:paraId="156BA761" w14:textId="77777777" w:rsidR="00022DA5" w:rsidRPr="00A837D3" w:rsidRDefault="00022DA5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5E00F74C" w14:textId="3DD743FE" w:rsidR="00022DA5" w:rsidRPr="00A837D3" w:rsidRDefault="00022DA5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Основные виды материалов, особенности их строения и свойства, виды обработки</w:t>
            </w:r>
          </w:p>
        </w:tc>
      </w:tr>
      <w:tr w:rsidR="009F61E1" w:rsidRPr="00356670" w14:paraId="1A481B46" w14:textId="77777777" w:rsidTr="006B7BB5">
        <w:trPr>
          <w:trHeight w:val="20"/>
        </w:trPr>
        <w:tc>
          <w:tcPr>
            <w:tcW w:w="910" w:type="pct"/>
            <w:vMerge/>
          </w:tcPr>
          <w:p w14:paraId="2EB204FE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7E764528" w14:textId="78920AD0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Принцип действия изделий для людей с нарушениями голоса и речи</w:t>
            </w:r>
          </w:p>
        </w:tc>
      </w:tr>
      <w:tr w:rsidR="009F61E1" w:rsidRPr="00356670" w14:paraId="58031363" w14:textId="77777777" w:rsidTr="006B7BB5">
        <w:trPr>
          <w:trHeight w:val="20"/>
        </w:trPr>
        <w:tc>
          <w:tcPr>
            <w:tcW w:w="910" w:type="pct"/>
            <w:vMerge/>
          </w:tcPr>
          <w:p w14:paraId="5B4B1D20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6BA94683" w14:textId="15B5CD65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Принцип действия изделий для людей с нарушениями слуха</w:t>
            </w:r>
          </w:p>
        </w:tc>
      </w:tr>
      <w:tr w:rsidR="009F61E1" w:rsidRPr="00356670" w14:paraId="134D341F" w14:textId="77777777" w:rsidTr="006B7BB5">
        <w:trPr>
          <w:trHeight w:val="20"/>
        </w:trPr>
        <w:tc>
          <w:tcPr>
            <w:tcW w:w="910" w:type="pct"/>
            <w:vMerge/>
          </w:tcPr>
          <w:p w14:paraId="7B54FAE4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0629F94A" w14:textId="7A954AAB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Принцип действия изделий для людей с нарушениями зрения</w:t>
            </w:r>
          </w:p>
        </w:tc>
      </w:tr>
      <w:tr w:rsidR="009F61E1" w:rsidRPr="00356670" w14:paraId="2A4C59FC" w14:textId="77777777" w:rsidTr="006B7BB5">
        <w:trPr>
          <w:trHeight w:val="20"/>
        </w:trPr>
        <w:tc>
          <w:tcPr>
            <w:tcW w:w="910" w:type="pct"/>
            <w:vMerge/>
          </w:tcPr>
          <w:p w14:paraId="13D5517F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79A42C81" w14:textId="4C5E7E0D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Принцип действия изделий для людей с нарушениями мобильности </w:t>
            </w:r>
          </w:p>
        </w:tc>
      </w:tr>
      <w:tr w:rsidR="009F61E1" w:rsidRPr="00356670" w14:paraId="4B0934D8" w14:textId="77777777" w:rsidTr="006B7BB5">
        <w:trPr>
          <w:trHeight w:val="20"/>
        </w:trPr>
        <w:tc>
          <w:tcPr>
            <w:tcW w:w="910" w:type="pct"/>
            <w:vMerge/>
          </w:tcPr>
          <w:p w14:paraId="4E24DB9B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7709B8F3" w14:textId="6016A358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Принцип действия средств для создания </w:t>
            </w:r>
            <w:proofErr w:type="spellStart"/>
            <w:r w:rsidRPr="00A837D3">
              <w:rPr>
                <w:lang w:val="ru-RU"/>
              </w:rPr>
              <w:t>безбарьерной</w:t>
            </w:r>
            <w:proofErr w:type="spellEnd"/>
            <w:r w:rsidRPr="00A837D3">
              <w:rPr>
                <w:lang w:val="ru-RU"/>
              </w:rPr>
              <w:t xml:space="preserve"> среды</w:t>
            </w:r>
          </w:p>
        </w:tc>
      </w:tr>
      <w:tr w:rsidR="009F61E1" w:rsidRPr="00356670" w14:paraId="6891C4DB" w14:textId="77777777" w:rsidTr="006B7BB5">
        <w:trPr>
          <w:trHeight w:val="20"/>
        </w:trPr>
        <w:tc>
          <w:tcPr>
            <w:tcW w:w="910" w:type="pct"/>
            <w:vMerge/>
          </w:tcPr>
          <w:p w14:paraId="775DC948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63FFD4C0" w14:textId="633B6C5D" w:rsidR="009F296F" w:rsidRPr="00A837D3" w:rsidRDefault="009F296F" w:rsidP="00BC21D3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Требования </w:t>
            </w:r>
            <w:r w:rsidR="00BC21D3" w:rsidRPr="00A837D3">
              <w:rPr>
                <w:lang w:val="ru-RU"/>
              </w:rPr>
              <w:t>нормативно</w:t>
            </w:r>
            <w:r w:rsidR="00BC21D3">
              <w:rPr>
                <w:lang w:val="ru-RU"/>
              </w:rPr>
              <w:t>-</w:t>
            </w:r>
            <w:r w:rsidRPr="00A837D3">
              <w:rPr>
                <w:lang w:val="ru-RU"/>
              </w:rPr>
              <w:t>технической документации, технических регламентов, национальных и международных стандартов в отношении комплектующих и изделий РН</w:t>
            </w:r>
          </w:p>
        </w:tc>
      </w:tr>
      <w:tr w:rsidR="009F61E1" w:rsidRPr="00356670" w14:paraId="4AA37F94" w14:textId="77777777" w:rsidTr="006B7BB5">
        <w:trPr>
          <w:trHeight w:val="20"/>
        </w:trPr>
        <w:tc>
          <w:tcPr>
            <w:tcW w:w="910" w:type="pct"/>
            <w:vMerge/>
          </w:tcPr>
          <w:p w14:paraId="3B39F01B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38BD20E3" w14:textId="07D588A6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Причины возникновения конструктивных, производственных и эксплуатационных неисправностей (дефектов) комплектующих и изделий РН</w:t>
            </w:r>
          </w:p>
        </w:tc>
      </w:tr>
      <w:tr w:rsidR="009F61E1" w:rsidRPr="00356670" w14:paraId="7207356D" w14:textId="77777777" w:rsidTr="006B7BB5">
        <w:trPr>
          <w:trHeight w:val="20"/>
        </w:trPr>
        <w:tc>
          <w:tcPr>
            <w:tcW w:w="910" w:type="pct"/>
            <w:vMerge/>
          </w:tcPr>
          <w:p w14:paraId="6FB37B5E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5390B89D" w14:textId="3E97AF36" w:rsidR="009F296F" w:rsidRPr="00A837D3" w:rsidRDefault="009F296F" w:rsidP="00705F78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Менеджмент рисков при клинической оценк</w:t>
            </w:r>
            <w:r w:rsidR="00705F78">
              <w:rPr>
                <w:lang w:val="ru-RU"/>
              </w:rPr>
              <w:t>е</w:t>
            </w:r>
            <w:r w:rsidRPr="00A837D3">
              <w:rPr>
                <w:lang w:val="ru-RU"/>
              </w:rPr>
              <w:t xml:space="preserve"> соответствия комплектующих и изделий РН</w:t>
            </w:r>
          </w:p>
        </w:tc>
      </w:tr>
      <w:tr w:rsidR="009F61E1" w:rsidRPr="00A837D3" w14:paraId="6265EB07" w14:textId="77777777" w:rsidTr="006B7BB5">
        <w:trPr>
          <w:trHeight w:val="20"/>
        </w:trPr>
        <w:tc>
          <w:tcPr>
            <w:tcW w:w="910" w:type="pct"/>
          </w:tcPr>
          <w:p w14:paraId="162E8F04" w14:textId="77777777" w:rsidR="009F296F" w:rsidRPr="00A837D3" w:rsidRDefault="009F296F" w:rsidP="009F296F">
            <w:pPr>
              <w:rPr>
                <w:lang w:val="ru-RU"/>
              </w:rPr>
            </w:pPr>
            <w:r w:rsidRPr="00A837D3">
              <w:rPr>
                <w:lang w:val="ru-RU"/>
              </w:rPr>
              <w:t>Другие характеристики</w:t>
            </w:r>
          </w:p>
        </w:tc>
        <w:tc>
          <w:tcPr>
            <w:tcW w:w="4090" w:type="pct"/>
          </w:tcPr>
          <w:p w14:paraId="1331390A" w14:textId="77777777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-</w:t>
            </w:r>
          </w:p>
        </w:tc>
      </w:tr>
    </w:tbl>
    <w:p w14:paraId="3A9334CB" w14:textId="77777777" w:rsidR="0068644A" w:rsidRPr="00A837D3" w:rsidRDefault="0068644A">
      <w:pPr>
        <w:rPr>
          <w:b/>
          <w:bCs/>
          <w:lang w:val="ru-RU"/>
        </w:rPr>
      </w:pPr>
    </w:p>
    <w:p w14:paraId="7AF666CC" w14:textId="5E95F98B" w:rsidR="002A094B" w:rsidRPr="00A837D3" w:rsidRDefault="003D274B">
      <w:pPr>
        <w:rPr>
          <w:b/>
          <w:bCs/>
          <w:lang w:val="ru-RU"/>
        </w:rPr>
      </w:pPr>
      <w:r w:rsidRPr="00A837D3">
        <w:rPr>
          <w:b/>
          <w:bCs/>
          <w:lang w:val="ru-RU"/>
        </w:rPr>
        <w:t>3.2.3. Трудовая функция</w:t>
      </w:r>
    </w:p>
    <w:p w14:paraId="5DB229EC" w14:textId="77777777" w:rsidR="0068644A" w:rsidRPr="00A837D3" w:rsidRDefault="0068644A">
      <w:pPr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9"/>
        <w:gridCol w:w="5509"/>
        <w:gridCol w:w="549"/>
        <w:gridCol w:w="828"/>
        <w:gridCol w:w="1401"/>
        <w:gridCol w:w="492"/>
      </w:tblGrid>
      <w:tr w:rsidR="009F61E1" w:rsidRPr="00A837D3" w14:paraId="1E75008F" w14:textId="77777777" w:rsidTr="00B011A6">
        <w:tc>
          <w:tcPr>
            <w:tcW w:w="684" w:type="pct"/>
            <w:vAlign w:val="center"/>
          </w:tcPr>
          <w:p w14:paraId="59D29898" w14:textId="77777777" w:rsidR="002A094B" w:rsidRPr="00A837D3" w:rsidRDefault="003D274B">
            <w:pPr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27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F34DC0D" w14:textId="61848231" w:rsidR="002A094B" w:rsidRPr="00A837D3" w:rsidRDefault="00E34391" w:rsidP="00C41AC2">
            <w:pPr>
              <w:rPr>
                <w:lang w:val="ru-RU"/>
              </w:rPr>
            </w:pPr>
            <w:r w:rsidRPr="00A837D3">
              <w:rPr>
                <w:lang w:val="ru-RU"/>
              </w:rPr>
              <w:t>Подготовка отч</w:t>
            </w:r>
            <w:r w:rsidR="00A837D3">
              <w:rPr>
                <w:lang w:val="ru-RU"/>
              </w:rPr>
              <w:t>е</w:t>
            </w:r>
            <w:r w:rsidRPr="00A837D3">
              <w:rPr>
                <w:lang w:val="ru-RU"/>
              </w:rPr>
              <w:t>тов по результатам натурных испытаний комплектующих и изделий РН</w:t>
            </w:r>
          </w:p>
        </w:tc>
        <w:tc>
          <w:tcPr>
            <w:tcW w:w="273" w:type="pct"/>
            <w:vAlign w:val="center"/>
          </w:tcPr>
          <w:p w14:paraId="29EAE0F3" w14:textId="77777777" w:rsidR="002A094B" w:rsidRPr="00A837D3" w:rsidRDefault="003D274B" w:rsidP="006B7BB5">
            <w:pPr>
              <w:jc w:val="center"/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41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32C4986E" w14:textId="4DFD828F" w:rsidR="002A094B" w:rsidRPr="00A837D3" w:rsidRDefault="004B2843" w:rsidP="006B7BB5">
            <w:pPr>
              <w:jc w:val="center"/>
              <w:rPr>
                <w:lang w:val="ru-RU"/>
              </w:rPr>
            </w:pPr>
            <w:r>
              <w:t>B</w:t>
            </w:r>
            <w:r w:rsidR="003D274B" w:rsidRPr="00A837D3">
              <w:rPr>
                <w:lang w:val="ru-RU"/>
              </w:rPr>
              <w:t>/03.6</w:t>
            </w:r>
          </w:p>
        </w:tc>
        <w:tc>
          <w:tcPr>
            <w:tcW w:w="683" w:type="pct"/>
            <w:vAlign w:val="center"/>
          </w:tcPr>
          <w:p w14:paraId="3B1878BF" w14:textId="5AA36884" w:rsidR="002A094B" w:rsidRPr="00A837D3" w:rsidRDefault="00B143E0" w:rsidP="006B7BB5">
            <w:pPr>
              <w:jc w:val="center"/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Уровень (подуровень) квалификации</w:t>
            </w:r>
          </w:p>
        </w:tc>
        <w:tc>
          <w:tcPr>
            <w:tcW w:w="24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34DD077C" w14:textId="77777777" w:rsidR="002A094B" w:rsidRPr="00A837D3" w:rsidRDefault="003D274B" w:rsidP="006B7BB5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6</w:t>
            </w:r>
          </w:p>
        </w:tc>
      </w:tr>
    </w:tbl>
    <w:p w14:paraId="706AF15D" w14:textId="25DF33F3" w:rsidR="002A094B" w:rsidRPr="00A837D3" w:rsidRDefault="002A094B">
      <w:pPr>
        <w:rPr>
          <w:lang w:val="ru-RU"/>
        </w:rPr>
      </w:pP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73"/>
        <w:gridCol w:w="8315"/>
      </w:tblGrid>
      <w:tr w:rsidR="009F61E1" w:rsidRPr="00356670" w14:paraId="45F230DA" w14:textId="77777777" w:rsidTr="006B7BB5">
        <w:trPr>
          <w:trHeight w:val="20"/>
        </w:trPr>
        <w:tc>
          <w:tcPr>
            <w:tcW w:w="919" w:type="pct"/>
            <w:vMerge w:val="restart"/>
          </w:tcPr>
          <w:p w14:paraId="51BA7472" w14:textId="77777777" w:rsidR="002A094B" w:rsidRPr="00A837D3" w:rsidRDefault="003D274B">
            <w:pPr>
              <w:rPr>
                <w:lang w:val="ru-RU"/>
              </w:rPr>
            </w:pPr>
            <w:r w:rsidRPr="00A837D3">
              <w:rPr>
                <w:lang w:val="ru-RU"/>
              </w:rPr>
              <w:t>Трудовые действия</w:t>
            </w:r>
          </w:p>
        </w:tc>
        <w:tc>
          <w:tcPr>
            <w:tcW w:w="4081" w:type="pct"/>
          </w:tcPr>
          <w:p w14:paraId="79121666" w14:textId="4D6FF707" w:rsidR="002A094B" w:rsidRPr="00A837D3" w:rsidRDefault="00A61B55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Обработка и анализ </w:t>
            </w:r>
            <w:r w:rsidR="00705F78" w:rsidRPr="00724C66">
              <w:rPr>
                <w:lang w:val="ru-RU"/>
              </w:rPr>
              <w:t xml:space="preserve">результатов </w:t>
            </w:r>
            <w:proofErr w:type="gramStart"/>
            <w:r w:rsidRPr="00724C66">
              <w:rPr>
                <w:lang w:val="ru-RU"/>
              </w:rPr>
              <w:t>натурных</w:t>
            </w:r>
            <w:r w:rsidRPr="00A837D3">
              <w:rPr>
                <w:lang w:val="ru-RU"/>
              </w:rPr>
              <w:t xml:space="preserve"> испытаний</w:t>
            </w:r>
            <w:proofErr w:type="gramEnd"/>
            <w:r w:rsidRPr="00A837D3">
              <w:rPr>
                <w:lang w:val="ru-RU"/>
              </w:rPr>
              <w:t xml:space="preserve"> </w:t>
            </w:r>
            <w:r w:rsidR="008232EE" w:rsidRPr="00A837D3">
              <w:rPr>
                <w:lang w:val="ru-RU"/>
              </w:rPr>
              <w:t>комплектующих и изделий РН</w:t>
            </w:r>
          </w:p>
        </w:tc>
      </w:tr>
      <w:tr w:rsidR="009F61E1" w:rsidRPr="00356670" w14:paraId="74D88369" w14:textId="77777777" w:rsidTr="006B7BB5">
        <w:trPr>
          <w:trHeight w:val="20"/>
        </w:trPr>
        <w:tc>
          <w:tcPr>
            <w:tcW w:w="919" w:type="pct"/>
            <w:vMerge/>
          </w:tcPr>
          <w:p w14:paraId="77490750" w14:textId="77777777" w:rsidR="002A094B" w:rsidRPr="00A837D3" w:rsidRDefault="002A094B">
            <w:pPr>
              <w:rPr>
                <w:lang w:val="ru-RU"/>
              </w:rPr>
            </w:pPr>
          </w:p>
        </w:tc>
        <w:tc>
          <w:tcPr>
            <w:tcW w:w="4081" w:type="pct"/>
          </w:tcPr>
          <w:p w14:paraId="47AA8C63" w14:textId="33837D53" w:rsidR="002A094B" w:rsidRPr="00A837D3" w:rsidRDefault="008232EE" w:rsidP="00C41AC2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Подготовка документов о</w:t>
            </w:r>
            <w:r w:rsidR="00E639A3" w:rsidRPr="00A837D3">
              <w:rPr>
                <w:lang w:val="ru-RU"/>
              </w:rPr>
              <w:t xml:space="preserve"> неисправностях, выявленных в ходе натурных испытаний комплектующих и изделий РН</w:t>
            </w:r>
          </w:p>
        </w:tc>
      </w:tr>
      <w:tr w:rsidR="009F61E1" w:rsidRPr="00356670" w14:paraId="557D2C89" w14:textId="77777777" w:rsidTr="006B7BB5">
        <w:trPr>
          <w:trHeight w:val="20"/>
        </w:trPr>
        <w:tc>
          <w:tcPr>
            <w:tcW w:w="919" w:type="pct"/>
            <w:vMerge/>
          </w:tcPr>
          <w:p w14:paraId="26951F00" w14:textId="77777777" w:rsidR="00D24FCA" w:rsidRPr="00A837D3" w:rsidRDefault="00D24FCA">
            <w:pPr>
              <w:rPr>
                <w:lang w:val="ru-RU"/>
              </w:rPr>
            </w:pPr>
          </w:p>
        </w:tc>
        <w:tc>
          <w:tcPr>
            <w:tcW w:w="4081" w:type="pct"/>
          </w:tcPr>
          <w:p w14:paraId="41D2F7E7" w14:textId="566BA5BA" w:rsidR="00D24FCA" w:rsidRPr="00A837D3" w:rsidRDefault="00876642" w:rsidP="00C41AC2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Разработка заключения (технического отч</w:t>
            </w:r>
            <w:r w:rsidR="00A837D3">
              <w:rPr>
                <w:lang w:val="ru-RU"/>
              </w:rPr>
              <w:t>е</w:t>
            </w:r>
            <w:r w:rsidRPr="00A837D3">
              <w:rPr>
                <w:lang w:val="ru-RU"/>
              </w:rPr>
              <w:t>та) о результатах натурных испытаний комплектующих и изделий РН</w:t>
            </w:r>
          </w:p>
        </w:tc>
      </w:tr>
      <w:tr w:rsidR="009F61E1" w:rsidRPr="00356670" w14:paraId="35D8FB04" w14:textId="77777777" w:rsidTr="006B7BB5">
        <w:trPr>
          <w:trHeight w:val="20"/>
        </w:trPr>
        <w:tc>
          <w:tcPr>
            <w:tcW w:w="919" w:type="pct"/>
            <w:vMerge/>
          </w:tcPr>
          <w:p w14:paraId="3762DD01" w14:textId="77777777" w:rsidR="002245FE" w:rsidRPr="00A837D3" w:rsidRDefault="002245FE">
            <w:pPr>
              <w:rPr>
                <w:lang w:val="ru-RU"/>
              </w:rPr>
            </w:pPr>
          </w:p>
        </w:tc>
        <w:tc>
          <w:tcPr>
            <w:tcW w:w="4081" w:type="pct"/>
          </w:tcPr>
          <w:p w14:paraId="66C53040" w14:textId="7AC1C2D5" w:rsidR="002245FE" w:rsidRPr="00A837D3" w:rsidRDefault="00085C67" w:rsidP="00C41AC2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Оформление протокола по результатам натурных испытаний комплектующих и изделий РН</w:t>
            </w:r>
          </w:p>
        </w:tc>
      </w:tr>
      <w:tr w:rsidR="009F61E1" w:rsidRPr="00356670" w14:paraId="01866F31" w14:textId="77777777" w:rsidTr="006B7BB5">
        <w:trPr>
          <w:trHeight w:val="20"/>
        </w:trPr>
        <w:tc>
          <w:tcPr>
            <w:tcW w:w="919" w:type="pct"/>
            <w:vMerge w:val="restart"/>
          </w:tcPr>
          <w:p w14:paraId="38C6FFF1" w14:textId="77777777" w:rsidR="002A094B" w:rsidRPr="00A837D3" w:rsidRDefault="003D274B">
            <w:pPr>
              <w:rPr>
                <w:lang w:val="ru-RU"/>
              </w:rPr>
            </w:pPr>
            <w:r w:rsidRPr="00A837D3">
              <w:rPr>
                <w:lang w:val="ru-RU"/>
              </w:rPr>
              <w:t>Необходимые умения</w:t>
            </w:r>
          </w:p>
        </w:tc>
        <w:tc>
          <w:tcPr>
            <w:tcW w:w="4081" w:type="pct"/>
          </w:tcPr>
          <w:p w14:paraId="4555A421" w14:textId="2283D4C6" w:rsidR="002A094B" w:rsidRPr="00A837D3" w:rsidRDefault="00852EA0" w:rsidP="00705F78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Систематизировать инженерные данные с уч</w:t>
            </w:r>
            <w:r w:rsidR="00A837D3">
              <w:rPr>
                <w:lang w:val="ru-RU"/>
              </w:rPr>
              <w:t>е</w:t>
            </w:r>
            <w:r w:rsidRPr="00A837D3">
              <w:rPr>
                <w:lang w:val="ru-RU"/>
              </w:rPr>
              <w:t xml:space="preserve">том технических требований </w:t>
            </w:r>
            <w:r w:rsidR="00705F78">
              <w:rPr>
                <w:lang w:val="ru-RU"/>
              </w:rPr>
              <w:t xml:space="preserve">к </w:t>
            </w:r>
            <w:r w:rsidRPr="00A837D3">
              <w:rPr>
                <w:lang w:val="ru-RU"/>
              </w:rPr>
              <w:t>комплектующи</w:t>
            </w:r>
            <w:r w:rsidR="00705F78">
              <w:rPr>
                <w:lang w:val="ru-RU"/>
              </w:rPr>
              <w:t>м</w:t>
            </w:r>
            <w:r w:rsidRPr="00A837D3">
              <w:rPr>
                <w:lang w:val="ru-RU"/>
              </w:rPr>
              <w:t xml:space="preserve"> и издели</w:t>
            </w:r>
            <w:r w:rsidR="00705F78">
              <w:rPr>
                <w:lang w:val="ru-RU"/>
              </w:rPr>
              <w:t>ям</w:t>
            </w:r>
            <w:r w:rsidRPr="00A837D3">
              <w:rPr>
                <w:lang w:val="ru-RU"/>
              </w:rPr>
              <w:t xml:space="preserve"> РН</w:t>
            </w:r>
          </w:p>
        </w:tc>
      </w:tr>
      <w:tr w:rsidR="009F61E1" w:rsidRPr="00356670" w14:paraId="587B6219" w14:textId="77777777" w:rsidTr="006B7BB5">
        <w:trPr>
          <w:trHeight w:val="20"/>
        </w:trPr>
        <w:tc>
          <w:tcPr>
            <w:tcW w:w="919" w:type="pct"/>
            <w:vMerge/>
          </w:tcPr>
          <w:p w14:paraId="20A30F67" w14:textId="77777777" w:rsidR="002A76C3" w:rsidRPr="00A837D3" w:rsidRDefault="002A76C3" w:rsidP="002A76C3">
            <w:pPr>
              <w:rPr>
                <w:lang w:val="ru-RU"/>
              </w:rPr>
            </w:pPr>
          </w:p>
        </w:tc>
        <w:tc>
          <w:tcPr>
            <w:tcW w:w="4081" w:type="pct"/>
          </w:tcPr>
          <w:p w14:paraId="2A92B01F" w14:textId="086C4F41" w:rsidR="002A76C3" w:rsidRPr="00A837D3" w:rsidRDefault="004E0F70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Анализировать влияние ключевых факторов на </w:t>
            </w:r>
            <w:r w:rsidR="006E444C" w:rsidRPr="00A837D3">
              <w:rPr>
                <w:lang w:val="ru-RU"/>
              </w:rPr>
              <w:t>выходные характеристики комплектующих и изделий РН</w:t>
            </w:r>
          </w:p>
        </w:tc>
      </w:tr>
      <w:tr w:rsidR="009F61E1" w:rsidRPr="00356670" w14:paraId="7095F538" w14:textId="77777777" w:rsidTr="006B7BB5">
        <w:trPr>
          <w:trHeight w:val="20"/>
        </w:trPr>
        <w:tc>
          <w:tcPr>
            <w:tcW w:w="919" w:type="pct"/>
            <w:vMerge/>
          </w:tcPr>
          <w:p w14:paraId="49FC6E73" w14:textId="77777777" w:rsidR="002A76C3" w:rsidRPr="00A837D3" w:rsidRDefault="002A76C3" w:rsidP="002A76C3">
            <w:pPr>
              <w:rPr>
                <w:lang w:val="ru-RU"/>
              </w:rPr>
            </w:pPr>
          </w:p>
        </w:tc>
        <w:tc>
          <w:tcPr>
            <w:tcW w:w="4081" w:type="pct"/>
          </w:tcPr>
          <w:p w14:paraId="7425FE34" w14:textId="765C65A7" w:rsidR="002A76C3" w:rsidRPr="00A837D3" w:rsidRDefault="006E444C" w:rsidP="00C41AC2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Обрабатывать результаты измерений и расчетов при проведении </w:t>
            </w:r>
            <w:r w:rsidR="00AB56C0" w:rsidRPr="00A837D3">
              <w:rPr>
                <w:lang w:val="ru-RU"/>
              </w:rPr>
              <w:t>натурных испытаний комплектующих и изделий РН в соответствии с техническими требованиями</w:t>
            </w:r>
          </w:p>
        </w:tc>
      </w:tr>
      <w:tr w:rsidR="009F61E1" w:rsidRPr="00356670" w14:paraId="5B65F513" w14:textId="77777777" w:rsidTr="006B7BB5">
        <w:trPr>
          <w:trHeight w:val="20"/>
        </w:trPr>
        <w:tc>
          <w:tcPr>
            <w:tcW w:w="919" w:type="pct"/>
            <w:vMerge w:val="restart"/>
          </w:tcPr>
          <w:p w14:paraId="00DAA1AB" w14:textId="77777777" w:rsidR="004C6138" w:rsidRPr="00A837D3" w:rsidRDefault="004C6138" w:rsidP="002A76C3">
            <w:pPr>
              <w:rPr>
                <w:lang w:val="ru-RU"/>
              </w:rPr>
            </w:pPr>
            <w:r w:rsidRPr="00A837D3">
              <w:rPr>
                <w:lang w:val="ru-RU"/>
              </w:rPr>
              <w:t>Необходимые знания</w:t>
            </w:r>
          </w:p>
        </w:tc>
        <w:tc>
          <w:tcPr>
            <w:tcW w:w="4081" w:type="pct"/>
          </w:tcPr>
          <w:p w14:paraId="5E78CD39" w14:textId="5B64B649" w:rsidR="004C6138" w:rsidRPr="00A837D3" w:rsidRDefault="004C6138" w:rsidP="00BC21D3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Требования </w:t>
            </w:r>
            <w:r w:rsidR="00BC21D3" w:rsidRPr="00A837D3">
              <w:rPr>
                <w:lang w:val="ru-RU"/>
              </w:rPr>
              <w:t>нормативно</w:t>
            </w:r>
            <w:r w:rsidR="00BC21D3">
              <w:rPr>
                <w:lang w:val="ru-RU"/>
              </w:rPr>
              <w:t>-</w:t>
            </w:r>
            <w:r w:rsidRPr="00A837D3">
              <w:rPr>
                <w:lang w:val="ru-RU"/>
              </w:rPr>
              <w:t>технической документации, технических регламентов, национальных и международных стандартов в отношении комплектующих и изделий РН</w:t>
            </w:r>
          </w:p>
        </w:tc>
      </w:tr>
      <w:tr w:rsidR="009F61E1" w:rsidRPr="00356670" w14:paraId="4525BF59" w14:textId="77777777" w:rsidTr="006B7BB5">
        <w:trPr>
          <w:trHeight w:val="20"/>
        </w:trPr>
        <w:tc>
          <w:tcPr>
            <w:tcW w:w="919" w:type="pct"/>
            <w:vMerge/>
          </w:tcPr>
          <w:p w14:paraId="7C1658AB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81" w:type="pct"/>
          </w:tcPr>
          <w:p w14:paraId="005482AC" w14:textId="4E942F76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Принцип действия изделий для людей с нарушениями голоса и речи</w:t>
            </w:r>
          </w:p>
        </w:tc>
      </w:tr>
      <w:tr w:rsidR="009F61E1" w:rsidRPr="00356670" w14:paraId="6DFB67D7" w14:textId="77777777" w:rsidTr="006B7BB5">
        <w:trPr>
          <w:trHeight w:val="20"/>
        </w:trPr>
        <w:tc>
          <w:tcPr>
            <w:tcW w:w="919" w:type="pct"/>
            <w:vMerge/>
          </w:tcPr>
          <w:p w14:paraId="0995276A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81" w:type="pct"/>
          </w:tcPr>
          <w:p w14:paraId="3A15B632" w14:textId="25ED91F8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Принцип действия изделий для людей с нарушениями слуха</w:t>
            </w:r>
          </w:p>
        </w:tc>
      </w:tr>
      <w:tr w:rsidR="009F61E1" w:rsidRPr="00356670" w14:paraId="4FC5FB2B" w14:textId="77777777" w:rsidTr="006B7BB5">
        <w:trPr>
          <w:trHeight w:val="20"/>
        </w:trPr>
        <w:tc>
          <w:tcPr>
            <w:tcW w:w="919" w:type="pct"/>
            <w:vMerge/>
          </w:tcPr>
          <w:p w14:paraId="60CB8E7A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81" w:type="pct"/>
          </w:tcPr>
          <w:p w14:paraId="7C25C365" w14:textId="2605913D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Принцип действия изделий для людей с нарушениями зрения</w:t>
            </w:r>
          </w:p>
        </w:tc>
      </w:tr>
      <w:tr w:rsidR="009F61E1" w:rsidRPr="00356670" w14:paraId="4BAC56E0" w14:textId="77777777" w:rsidTr="006B7BB5">
        <w:trPr>
          <w:trHeight w:val="20"/>
        </w:trPr>
        <w:tc>
          <w:tcPr>
            <w:tcW w:w="919" w:type="pct"/>
            <w:vMerge/>
          </w:tcPr>
          <w:p w14:paraId="12B68E88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81" w:type="pct"/>
          </w:tcPr>
          <w:p w14:paraId="0086BA79" w14:textId="3EA1A934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Принцип действия изделий для людей с нарушениями мобильности </w:t>
            </w:r>
          </w:p>
        </w:tc>
      </w:tr>
      <w:tr w:rsidR="009F61E1" w:rsidRPr="00356670" w14:paraId="1EAD882C" w14:textId="77777777" w:rsidTr="006B7BB5">
        <w:trPr>
          <w:trHeight w:val="20"/>
        </w:trPr>
        <w:tc>
          <w:tcPr>
            <w:tcW w:w="919" w:type="pct"/>
            <w:vMerge/>
          </w:tcPr>
          <w:p w14:paraId="2D8D9B94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81" w:type="pct"/>
          </w:tcPr>
          <w:p w14:paraId="2C9657A8" w14:textId="5AE4F3C6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Принцип действия средств для создания </w:t>
            </w:r>
            <w:proofErr w:type="spellStart"/>
            <w:r w:rsidRPr="00A837D3">
              <w:rPr>
                <w:lang w:val="ru-RU"/>
              </w:rPr>
              <w:t>безбарьерной</w:t>
            </w:r>
            <w:proofErr w:type="spellEnd"/>
            <w:r w:rsidRPr="00A837D3">
              <w:rPr>
                <w:lang w:val="ru-RU"/>
              </w:rPr>
              <w:t xml:space="preserve"> среды</w:t>
            </w:r>
          </w:p>
        </w:tc>
      </w:tr>
      <w:tr w:rsidR="009F61E1" w:rsidRPr="00A837D3" w14:paraId="5BB55B5C" w14:textId="77777777" w:rsidTr="006B7BB5">
        <w:trPr>
          <w:trHeight w:val="20"/>
        </w:trPr>
        <w:tc>
          <w:tcPr>
            <w:tcW w:w="919" w:type="pct"/>
            <w:vMerge/>
          </w:tcPr>
          <w:p w14:paraId="7EC0918B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81" w:type="pct"/>
          </w:tcPr>
          <w:p w14:paraId="3C9C855F" w14:textId="448F1460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Методы оценки реабилитационной эффективности</w:t>
            </w:r>
          </w:p>
        </w:tc>
      </w:tr>
      <w:tr w:rsidR="009F61E1" w:rsidRPr="00356670" w14:paraId="21D0147D" w14:textId="77777777" w:rsidTr="006B7BB5">
        <w:trPr>
          <w:trHeight w:val="20"/>
        </w:trPr>
        <w:tc>
          <w:tcPr>
            <w:tcW w:w="919" w:type="pct"/>
            <w:vMerge/>
          </w:tcPr>
          <w:p w14:paraId="3A8D9480" w14:textId="77777777" w:rsidR="00022DA5" w:rsidRPr="00A837D3" w:rsidRDefault="00022DA5" w:rsidP="009F296F">
            <w:pPr>
              <w:rPr>
                <w:lang w:val="ru-RU"/>
              </w:rPr>
            </w:pPr>
          </w:p>
        </w:tc>
        <w:tc>
          <w:tcPr>
            <w:tcW w:w="4081" w:type="pct"/>
          </w:tcPr>
          <w:p w14:paraId="6486C8BE" w14:textId="71E2FCB3" w:rsidR="00022DA5" w:rsidRPr="00A837D3" w:rsidRDefault="00022DA5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Основные виды материалов, особенности их строения и свойства, виды обработки</w:t>
            </w:r>
          </w:p>
        </w:tc>
      </w:tr>
      <w:tr w:rsidR="009F61E1" w:rsidRPr="00356670" w14:paraId="7CF287DC" w14:textId="77777777" w:rsidTr="006B7BB5">
        <w:trPr>
          <w:trHeight w:val="20"/>
        </w:trPr>
        <w:tc>
          <w:tcPr>
            <w:tcW w:w="919" w:type="pct"/>
            <w:vMerge/>
          </w:tcPr>
          <w:p w14:paraId="70BF0553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81" w:type="pct"/>
          </w:tcPr>
          <w:p w14:paraId="6B3C2208" w14:textId="5FE7B8B0" w:rsidR="009F296F" w:rsidRPr="00A837D3" w:rsidRDefault="009F296F" w:rsidP="00705F78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Менеджмент рисков при клинической оценк</w:t>
            </w:r>
            <w:r w:rsidR="00705F78">
              <w:rPr>
                <w:lang w:val="ru-RU"/>
              </w:rPr>
              <w:t>е</w:t>
            </w:r>
            <w:r w:rsidRPr="00A837D3">
              <w:rPr>
                <w:lang w:val="ru-RU"/>
              </w:rPr>
              <w:t xml:space="preserve"> соответствия комплектующих и изделий РН (анализ риска, оценка риска, управление риском)</w:t>
            </w:r>
          </w:p>
        </w:tc>
      </w:tr>
      <w:tr w:rsidR="009F61E1" w:rsidRPr="00A837D3" w14:paraId="32A89A06" w14:textId="77777777" w:rsidTr="006B7BB5">
        <w:trPr>
          <w:trHeight w:val="20"/>
        </w:trPr>
        <w:tc>
          <w:tcPr>
            <w:tcW w:w="919" w:type="pct"/>
          </w:tcPr>
          <w:p w14:paraId="190A0DB6" w14:textId="77777777" w:rsidR="009F296F" w:rsidRPr="00A837D3" w:rsidRDefault="009F296F" w:rsidP="009F296F">
            <w:pPr>
              <w:rPr>
                <w:lang w:val="ru-RU"/>
              </w:rPr>
            </w:pPr>
            <w:r w:rsidRPr="00A837D3">
              <w:rPr>
                <w:lang w:val="ru-RU"/>
              </w:rPr>
              <w:t>Другие характеристики</w:t>
            </w:r>
          </w:p>
        </w:tc>
        <w:tc>
          <w:tcPr>
            <w:tcW w:w="4081" w:type="pct"/>
          </w:tcPr>
          <w:p w14:paraId="31BCCA45" w14:textId="77777777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-</w:t>
            </w:r>
          </w:p>
        </w:tc>
      </w:tr>
    </w:tbl>
    <w:p w14:paraId="0929B3AC" w14:textId="7C49CE21" w:rsidR="002A094B" w:rsidRDefault="002A094B" w:rsidP="00A8298E">
      <w:pPr>
        <w:rPr>
          <w:sz w:val="32"/>
          <w:szCs w:val="32"/>
          <w:lang w:val="ru-RU"/>
        </w:rPr>
      </w:pPr>
    </w:p>
    <w:p w14:paraId="55DA0832" w14:textId="77777777" w:rsidR="00485568" w:rsidRPr="008B6FD5" w:rsidRDefault="00485568" w:rsidP="00A8298E">
      <w:pPr>
        <w:rPr>
          <w:sz w:val="32"/>
          <w:szCs w:val="32"/>
          <w:lang w:val="ru-RU"/>
        </w:rPr>
      </w:pPr>
    </w:p>
    <w:p w14:paraId="77F67991" w14:textId="2FEDDA62" w:rsidR="00151A30" w:rsidRPr="00A837D3" w:rsidRDefault="00151A30" w:rsidP="00151A30">
      <w:pPr>
        <w:pStyle w:val="2"/>
      </w:pPr>
      <w:bookmarkStart w:id="14" w:name="_Toc191119801"/>
      <w:r w:rsidRPr="00A837D3">
        <w:lastRenderedPageBreak/>
        <w:t>3.</w:t>
      </w:r>
      <w:r w:rsidR="003200D6" w:rsidRPr="00A837D3">
        <w:t>3</w:t>
      </w:r>
      <w:r w:rsidRPr="00A837D3">
        <w:t>. Обобщенная трудовая функция</w:t>
      </w:r>
      <w:bookmarkEnd w:id="14"/>
    </w:p>
    <w:p w14:paraId="632EC983" w14:textId="77777777" w:rsidR="0068644A" w:rsidRPr="008B6FD5" w:rsidRDefault="0068644A" w:rsidP="0068644A">
      <w:pPr>
        <w:rPr>
          <w:sz w:val="32"/>
          <w:szCs w:val="32"/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640"/>
        <w:gridCol w:w="5546"/>
        <w:gridCol w:w="557"/>
        <w:gridCol w:w="555"/>
        <w:gridCol w:w="1401"/>
        <w:gridCol w:w="499"/>
      </w:tblGrid>
      <w:tr w:rsidR="009F61E1" w:rsidRPr="00A837D3" w14:paraId="3874230E" w14:textId="77777777" w:rsidTr="006223D4">
        <w:tc>
          <w:tcPr>
            <w:tcW w:w="805" w:type="pct"/>
            <w:vAlign w:val="center"/>
          </w:tcPr>
          <w:p w14:paraId="45A29DE5" w14:textId="77777777" w:rsidR="00151A30" w:rsidRPr="00A837D3" w:rsidRDefault="00151A30" w:rsidP="00A837D3">
            <w:pPr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272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A903B87" w14:textId="51B4B6AC" w:rsidR="00151A30" w:rsidRPr="00A837D3" w:rsidRDefault="00006922" w:rsidP="00C41AC2">
            <w:pPr>
              <w:rPr>
                <w:lang w:val="ru-RU"/>
              </w:rPr>
            </w:pPr>
            <w:r w:rsidRPr="00A837D3">
              <w:rPr>
                <w:lang w:val="ru-RU"/>
              </w:rPr>
              <w:t>Управлени</w:t>
            </w:r>
            <w:r w:rsidR="000F0534" w:rsidRPr="00A837D3">
              <w:rPr>
                <w:lang w:val="ru-RU"/>
              </w:rPr>
              <w:t>е</w:t>
            </w:r>
            <w:r w:rsidRPr="00A837D3">
              <w:rPr>
                <w:lang w:val="ru-RU"/>
              </w:rPr>
              <w:t xml:space="preserve"> деятельностью по натурным испытаниям комплектующих и изделий РН</w:t>
            </w:r>
          </w:p>
        </w:tc>
        <w:tc>
          <w:tcPr>
            <w:tcW w:w="274" w:type="pct"/>
            <w:vAlign w:val="center"/>
          </w:tcPr>
          <w:p w14:paraId="5A485BA5" w14:textId="77777777" w:rsidR="00151A30" w:rsidRPr="00A837D3" w:rsidRDefault="00151A30" w:rsidP="006B7BB5">
            <w:pPr>
              <w:jc w:val="center"/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27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24F0AC39" w14:textId="6E568943" w:rsidR="00151A30" w:rsidRPr="004B2843" w:rsidRDefault="004B2843" w:rsidP="006B7BB5">
            <w:pPr>
              <w:jc w:val="center"/>
            </w:pPr>
            <w:r>
              <w:t>C</w:t>
            </w:r>
          </w:p>
        </w:tc>
        <w:tc>
          <w:tcPr>
            <w:tcW w:w="683" w:type="pct"/>
            <w:vAlign w:val="center"/>
          </w:tcPr>
          <w:p w14:paraId="400BD409" w14:textId="77777777" w:rsidR="00151A30" w:rsidRPr="00A837D3" w:rsidRDefault="00151A30" w:rsidP="006B7BB5">
            <w:pPr>
              <w:jc w:val="center"/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Уровень квалификации</w:t>
            </w:r>
          </w:p>
        </w:tc>
        <w:tc>
          <w:tcPr>
            <w:tcW w:w="24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20D22222" w14:textId="56EA9478" w:rsidR="00151A30" w:rsidRPr="00A837D3" w:rsidRDefault="00DA087D" w:rsidP="006B7BB5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7</w:t>
            </w:r>
          </w:p>
        </w:tc>
      </w:tr>
    </w:tbl>
    <w:p w14:paraId="5A71AC79" w14:textId="4A450CAA" w:rsidR="00151A30" w:rsidRPr="008B6FD5" w:rsidRDefault="00151A30" w:rsidP="00151A30">
      <w:pPr>
        <w:rPr>
          <w:sz w:val="32"/>
          <w:szCs w:val="32"/>
          <w:lang w:val="ru-RU"/>
        </w:rPr>
      </w:pP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55"/>
        <w:gridCol w:w="8337"/>
      </w:tblGrid>
      <w:tr w:rsidR="009F61E1" w:rsidRPr="00A837D3" w14:paraId="3A9A5EBE" w14:textId="77777777" w:rsidTr="006B7BB5">
        <w:trPr>
          <w:trHeight w:val="20"/>
        </w:trPr>
        <w:tc>
          <w:tcPr>
            <w:tcW w:w="910" w:type="pct"/>
          </w:tcPr>
          <w:p w14:paraId="7B96BB1F" w14:textId="291C91EE" w:rsidR="00151A30" w:rsidRPr="00A837D3" w:rsidRDefault="006B7BB5" w:rsidP="00A837D3">
            <w:pPr>
              <w:rPr>
                <w:lang w:val="ru-RU"/>
              </w:rPr>
            </w:pPr>
            <w:r w:rsidRPr="00A837D3">
              <w:rPr>
                <w:lang w:val="ru-RU"/>
              </w:rPr>
              <w:t>Возможные наименования должностей, профессий рабочих</w:t>
            </w:r>
          </w:p>
        </w:tc>
        <w:tc>
          <w:tcPr>
            <w:tcW w:w="4090" w:type="pct"/>
          </w:tcPr>
          <w:p w14:paraId="711DD06F" w14:textId="77777777" w:rsidR="00151A30" w:rsidRPr="00A837D3" w:rsidRDefault="004B1C56" w:rsidP="00A837D3">
            <w:pPr>
              <w:rPr>
                <w:lang w:val="ru-RU"/>
              </w:rPr>
            </w:pPr>
            <w:r w:rsidRPr="00A837D3">
              <w:rPr>
                <w:lang w:val="ru-RU"/>
              </w:rPr>
              <w:t>Руководитель структурного подразделения по проведению испытаний</w:t>
            </w:r>
          </w:p>
          <w:p w14:paraId="245E0D59" w14:textId="77777777" w:rsidR="004B1C56" w:rsidRPr="00A837D3" w:rsidRDefault="00EA1091" w:rsidP="00A837D3">
            <w:pPr>
              <w:rPr>
                <w:lang w:val="ru-RU"/>
              </w:rPr>
            </w:pPr>
            <w:r w:rsidRPr="00A837D3">
              <w:rPr>
                <w:lang w:val="ru-RU"/>
              </w:rPr>
              <w:t>Руководитель проекта</w:t>
            </w:r>
          </w:p>
          <w:p w14:paraId="2F93225F" w14:textId="0CD26FC5" w:rsidR="00EA1091" w:rsidRPr="008D062E" w:rsidRDefault="00EA1091" w:rsidP="00A837D3">
            <w:r w:rsidRPr="00A837D3">
              <w:rPr>
                <w:lang w:val="ru-RU"/>
              </w:rPr>
              <w:t>Руководитель направления</w:t>
            </w:r>
          </w:p>
        </w:tc>
      </w:tr>
    </w:tbl>
    <w:p w14:paraId="4F317CC2" w14:textId="644C6B15" w:rsidR="00151A30" w:rsidRPr="008B6FD5" w:rsidRDefault="00151A30" w:rsidP="00151A30">
      <w:pPr>
        <w:rPr>
          <w:sz w:val="32"/>
          <w:szCs w:val="32"/>
          <w:lang w:val="ru-RU"/>
        </w:rPr>
      </w:pPr>
    </w:p>
    <w:p w14:paraId="47DD6BEF" w14:textId="197DD9E9" w:rsidR="00B143E0" w:rsidRPr="00A837D3" w:rsidRDefault="00B143E0" w:rsidP="00151A30">
      <w:pPr>
        <w:rPr>
          <w:lang w:val="ru-RU"/>
        </w:rPr>
      </w:pPr>
      <w:r w:rsidRPr="00A837D3">
        <w:rPr>
          <w:lang w:val="ru-RU"/>
        </w:rPr>
        <w:t>Пути достижения квалификации</w:t>
      </w:r>
    </w:p>
    <w:p w14:paraId="600A271D" w14:textId="77777777" w:rsidR="00B143E0" w:rsidRPr="008B6FD5" w:rsidRDefault="00B143E0" w:rsidP="00151A30">
      <w:pPr>
        <w:rPr>
          <w:sz w:val="32"/>
          <w:szCs w:val="32"/>
          <w:lang w:val="ru-RU"/>
        </w:rPr>
      </w:pP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55"/>
        <w:gridCol w:w="8337"/>
      </w:tblGrid>
      <w:tr w:rsidR="009F61E1" w:rsidRPr="00356670" w14:paraId="2E388A76" w14:textId="77777777" w:rsidTr="006B7BB5">
        <w:trPr>
          <w:trHeight w:val="20"/>
        </w:trPr>
        <w:tc>
          <w:tcPr>
            <w:tcW w:w="910" w:type="pct"/>
          </w:tcPr>
          <w:p w14:paraId="388C013C" w14:textId="3AEEBD72" w:rsidR="00151A30" w:rsidRPr="00A837D3" w:rsidRDefault="006B7BB5" w:rsidP="00A837D3">
            <w:pPr>
              <w:rPr>
                <w:lang w:val="ru-RU"/>
              </w:rPr>
            </w:pPr>
            <w:r w:rsidRPr="00A837D3">
              <w:rPr>
                <w:lang w:val="ru-RU"/>
              </w:rPr>
              <w:t>Образование и обучение</w:t>
            </w:r>
          </w:p>
        </w:tc>
        <w:tc>
          <w:tcPr>
            <w:tcW w:w="4090" w:type="pct"/>
          </w:tcPr>
          <w:p w14:paraId="6E181DB5" w14:textId="6E53CD4B" w:rsidR="00151A30" w:rsidRPr="00A837D3" w:rsidRDefault="00151A30" w:rsidP="00A837D3">
            <w:pPr>
              <w:rPr>
                <w:lang w:val="ru-RU"/>
              </w:rPr>
            </w:pPr>
            <w:r w:rsidRPr="00A837D3">
              <w:rPr>
                <w:lang w:val="ru-RU"/>
              </w:rPr>
              <w:t xml:space="preserve">Высшее образование </w:t>
            </w:r>
            <w:r w:rsidR="00EA1091" w:rsidRPr="00A837D3">
              <w:rPr>
                <w:lang w:val="ru-RU"/>
              </w:rPr>
              <w:t>–</w:t>
            </w:r>
            <w:r w:rsidRPr="00A837D3">
              <w:rPr>
                <w:lang w:val="ru-RU"/>
              </w:rPr>
              <w:t xml:space="preserve"> </w:t>
            </w:r>
            <w:r w:rsidR="00EA1091" w:rsidRPr="00A837D3">
              <w:rPr>
                <w:lang w:val="ru-RU"/>
              </w:rPr>
              <w:t xml:space="preserve">магистратура или </w:t>
            </w:r>
            <w:proofErr w:type="spellStart"/>
            <w:r w:rsidR="00EA1091" w:rsidRPr="00A837D3">
              <w:rPr>
                <w:lang w:val="ru-RU"/>
              </w:rPr>
              <w:t>специалитет</w:t>
            </w:r>
            <w:proofErr w:type="spellEnd"/>
            <w:r w:rsidR="00EA1091" w:rsidRPr="00A837D3">
              <w:rPr>
                <w:lang w:val="ru-RU"/>
              </w:rPr>
              <w:t xml:space="preserve"> </w:t>
            </w:r>
            <w:r w:rsidR="005A3061" w:rsidRPr="00A837D3">
              <w:rPr>
                <w:lang w:val="ru-RU"/>
              </w:rPr>
              <w:t>и дополнительное профессиональное образование – программы повышения квалификации в области реабилитационной индустрии</w:t>
            </w:r>
          </w:p>
        </w:tc>
      </w:tr>
      <w:tr w:rsidR="009F61E1" w:rsidRPr="00356670" w14:paraId="00E36DDD" w14:textId="77777777" w:rsidTr="006B7BB5">
        <w:trPr>
          <w:trHeight w:val="20"/>
        </w:trPr>
        <w:tc>
          <w:tcPr>
            <w:tcW w:w="910" w:type="pct"/>
          </w:tcPr>
          <w:p w14:paraId="4A24A550" w14:textId="2A23D38B" w:rsidR="00151A30" w:rsidRPr="00A837D3" w:rsidRDefault="006B7BB5" w:rsidP="00A837D3">
            <w:pPr>
              <w:rPr>
                <w:lang w:val="ru-RU"/>
              </w:rPr>
            </w:pPr>
            <w:r w:rsidRPr="00A837D3">
              <w:rPr>
                <w:lang w:val="ru-RU"/>
              </w:rPr>
              <w:t>Опыт практической работы</w:t>
            </w:r>
          </w:p>
        </w:tc>
        <w:tc>
          <w:tcPr>
            <w:tcW w:w="4090" w:type="pct"/>
          </w:tcPr>
          <w:p w14:paraId="78AEE140" w14:textId="4E3D2B7F" w:rsidR="00E12CFA" w:rsidRPr="00A837D3" w:rsidRDefault="00E12CFA" w:rsidP="00E12CFA">
            <w:pPr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850CB1" w:rsidRPr="00850CB1">
              <w:rPr>
                <w:lang w:val="ru-RU"/>
              </w:rPr>
              <w:t xml:space="preserve">е менее одного года </w:t>
            </w:r>
            <w:r>
              <w:rPr>
                <w:lang w:val="ru-RU"/>
              </w:rPr>
              <w:t>ведущ</w:t>
            </w:r>
            <w:r w:rsidR="00485568">
              <w:rPr>
                <w:lang w:val="ru-RU"/>
              </w:rPr>
              <w:t>им</w:t>
            </w:r>
            <w:r w:rsidR="00850CB1" w:rsidRPr="00850CB1">
              <w:rPr>
                <w:lang w:val="ru-RU"/>
              </w:rPr>
              <w:t xml:space="preserve"> инженер</w:t>
            </w:r>
            <w:r w:rsidR="00485568">
              <w:rPr>
                <w:lang w:val="ru-RU"/>
              </w:rPr>
              <w:t>ом</w:t>
            </w:r>
            <w:r w:rsidR="00850CB1" w:rsidRPr="00850CB1">
              <w:rPr>
                <w:lang w:val="ru-RU"/>
              </w:rPr>
              <w:t>-</w:t>
            </w:r>
            <w:r>
              <w:rPr>
                <w:lang w:val="ru-RU"/>
              </w:rPr>
              <w:t>испытател</w:t>
            </w:r>
            <w:r w:rsidR="00485568">
              <w:rPr>
                <w:lang w:val="ru-RU"/>
              </w:rPr>
              <w:t>ем</w:t>
            </w:r>
            <w:r w:rsidR="00850CB1" w:rsidRPr="00850CB1">
              <w:rPr>
                <w:lang w:val="ru-RU"/>
              </w:rPr>
              <w:t xml:space="preserve"> </w:t>
            </w:r>
          </w:p>
          <w:p w14:paraId="7AE6BCBC" w14:textId="1A5F70F0" w:rsidR="00151A30" w:rsidRPr="00A837D3" w:rsidRDefault="00151A30" w:rsidP="00850CB1">
            <w:pPr>
              <w:rPr>
                <w:lang w:val="ru-RU"/>
              </w:rPr>
            </w:pPr>
          </w:p>
        </w:tc>
      </w:tr>
    </w:tbl>
    <w:p w14:paraId="008B74FB" w14:textId="77777777" w:rsidR="00B143E0" w:rsidRPr="008B6FD5" w:rsidRDefault="00B143E0">
      <w:pPr>
        <w:rPr>
          <w:sz w:val="32"/>
          <w:szCs w:val="32"/>
          <w:lang w:val="ru-RU"/>
        </w:rPr>
      </w:pP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55"/>
        <w:gridCol w:w="8337"/>
      </w:tblGrid>
      <w:tr w:rsidR="009F61E1" w:rsidRPr="00356670" w14:paraId="7C348EB2" w14:textId="77777777" w:rsidTr="006B7BB5">
        <w:trPr>
          <w:trHeight w:val="20"/>
        </w:trPr>
        <w:tc>
          <w:tcPr>
            <w:tcW w:w="910" w:type="pct"/>
          </w:tcPr>
          <w:p w14:paraId="2FFA6A9D" w14:textId="77777777" w:rsidR="00151A30" w:rsidRPr="00A837D3" w:rsidRDefault="00151A30" w:rsidP="00A837D3">
            <w:pPr>
              <w:rPr>
                <w:lang w:val="ru-RU"/>
              </w:rPr>
            </w:pPr>
            <w:r w:rsidRPr="00A837D3">
              <w:rPr>
                <w:lang w:val="ru-RU"/>
              </w:rPr>
              <w:t>Особые условия допуска к работе</w:t>
            </w:r>
          </w:p>
        </w:tc>
        <w:tc>
          <w:tcPr>
            <w:tcW w:w="4090" w:type="pct"/>
          </w:tcPr>
          <w:p w14:paraId="21FA4215" w14:textId="77777777" w:rsidR="009566A0" w:rsidRPr="009566A0" w:rsidRDefault="009566A0" w:rsidP="009566A0">
            <w:pPr>
              <w:rPr>
                <w:lang w:val="ru-RU"/>
              </w:rPr>
            </w:pPr>
            <w:r w:rsidRPr="009566A0">
              <w:rPr>
                <w:lang w:val="ru-RU"/>
              </w:rPr>
              <w:t xml:space="preserve">Прохождение обязательных предварительных и периодических медицинских осмотров </w:t>
            </w:r>
          </w:p>
          <w:p w14:paraId="34D8CCC6" w14:textId="63D80450" w:rsidR="00151A30" w:rsidRPr="00A837D3" w:rsidRDefault="009566A0" w:rsidP="009566A0">
            <w:pPr>
              <w:rPr>
                <w:lang w:val="ru-RU"/>
              </w:rPr>
            </w:pPr>
            <w:r w:rsidRPr="009566A0">
              <w:rPr>
                <w:lang w:val="ru-RU"/>
              </w:rPr>
              <w:t xml:space="preserve">Прохождение обучения по охране труда и проверки знания требований охраны труда </w:t>
            </w:r>
          </w:p>
        </w:tc>
      </w:tr>
      <w:tr w:rsidR="009F61E1" w:rsidRPr="00E014DF" w14:paraId="6B9900C7" w14:textId="77777777" w:rsidTr="006B7BB5">
        <w:trPr>
          <w:trHeight w:val="20"/>
        </w:trPr>
        <w:tc>
          <w:tcPr>
            <w:tcW w:w="910" w:type="pct"/>
          </w:tcPr>
          <w:p w14:paraId="07534528" w14:textId="77777777" w:rsidR="00151A30" w:rsidRPr="00A837D3" w:rsidRDefault="00151A30" w:rsidP="00A837D3">
            <w:pPr>
              <w:rPr>
                <w:lang w:val="ru-RU"/>
              </w:rPr>
            </w:pPr>
            <w:r w:rsidRPr="00A837D3">
              <w:rPr>
                <w:lang w:val="ru-RU"/>
              </w:rPr>
              <w:t>Другие характеристики</w:t>
            </w:r>
          </w:p>
        </w:tc>
        <w:tc>
          <w:tcPr>
            <w:tcW w:w="4090" w:type="pct"/>
          </w:tcPr>
          <w:p w14:paraId="2090BC6A" w14:textId="41B1FA31" w:rsidR="00151A30" w:rsidRPr="00A837D3" w:rsidRDefault="009566A0" w:rsidP="00A837D3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14:paraId="534E0AA8" w14:textId="77777777" w:rsidR="0068644A" w:rsidRPr="008B6FD5" w:rsidRDefault="0068644A" w:rsidP="00151A30">
      <w:pPr>
        <w:rPr>
          <w:sz w:val="32"/>
          <w:szCs w:val="32"/>
          <w:lang w:val="ru-RU"/>
        </w:rPr>
      </w:pPr>
    </w:p>
    <w:p w14:paraId="67BFBD10" w14:textId="716C27D5" w:rsidR="00151A30" w:rsidRPr="00A837D3" w:rsidRDefault="006B7BB5" w:rsidP="00151A30">
      <w:pPr>
        <w:rPr>
          <w:lang w:val="ru-RU"/>
        </w:rPr>
      </w:pPr>
      <w:r w:rsidRPr="00A837D3">
        <w:rPr>
          <w:lang w:val="ru-RU"/>
        </w:rPr>
        <w:t>Справочная информация</w:t>
      </w:r>
    </w:p>
    <w:p w14:paraId="1A05B39D" w14:textId="77777777" w:rsidR="0068644A" w:rsidRPr="008B6FD5" w:rsidRDefault="0068644A" w:rsidP="00151A30">
      <w:pPr>
        <w:rPr>
          <w:sz w:val="32"/>
          <w:szCs w:val="32"/>
          <w:lang w:val="ru-RU"/>
        </w:rPr>
      </w:pP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54"/>
        <w:gridCol w:w="1013"/>
        <w:gridCol w:w="7321"/>
      </w:tblGrid>
      <w:tr w:rsidR="009F61E1" w:rsidRPr="00356670" w14:paraId="149BF60E" w14:textId="77777777" w:rsidTr="006B7BB5">
        <w:trPr>
          <w:trHeight w:val="20"/>
        </w:trPr>
        <w:tc>
          <w:tcPr>
            <w:tcW w:w="910" w:type="pct"/>
            <w:vAlign w:val="center"/>
          </w:tcPr>
          <w:p w14:paraId="41C508DF" w14:textId="77777777" w:rsidR="00151A30" w:rsidRPr="00A837D3" w:rsidRDefault="00151A30" w:rsidP="006B7BB5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Наименование документа</w:t>
            </w:r>
          </w:p>
        </w:tc>
        <w:tc>
          <w:tcPr>
            <w:tcW w:w="497" w:type="pct"/>
            <w:vAlign w:val="center"/>
          </w:tcPr>
          <w:p w14:paraId="3EF228BB" w14:textId="77777777" w:rsidR="00151A30" w:rsidRPr="00A837D3" w:rsidRDefault="00151A30" w:rsidP="006B7BB5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Код</w:t>
            </w:r>
          </w:p>
        </w:tc>
        <w:tc>
          <w:tcPr>
            <w:tcW w:w="3593" w:type="pct"/>
            <w:vAlign w:val="center"/>
          </w:tcPr>
          <w:p w14:paraId="6B115FFA" w14:textId="3FDDA277" w:rsidR="00151A30" w:rsidRPr="00A837D3" w:rsidRDefault="006B7BB5" w:rsidP="006B7BB5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9F61E1" w:rsidRPr="00356670" w14:paraId="304FE185" w14:textId="77777777" w:rsidTr="006B7BB5">
        <w:trPr>
          <w:trHeight w:val="20"/>
        </w:trPr>
        <w:tc>
          <w:tcPr>
            <w:tcW w:w="910" w:type="pct"/>
          </w:tcPr>
          <w:p w14:paraId="3E3B30DB" w14:textId="77777777" w:rsidR="00C03652" w:rsidRPr="00A837D3" w:rsidRDefault="00C03652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ОКЗ</w:t>
            </w:r>
          </w:p>
        </w:tc>
        <w:tc>
          <w:tcPr>
            <w:tcW w:w="497" w:type="pct"/>
          </w:tcPr>
          <w:p w14:paraId="7FCE1D1E" w14:textId="278F7905" w:rsidR="00C03652" w:rsidRPr="00A837D3" w:rsidRDefault="00F60E4D" w:rsidP="006B7BB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C03652" w:rsidRPr="00A837D3">
              <w:rPr>
                <w:lang w:val="ru-RU"/>
              </w:rPr>
              <w:t>149</w:t>
            </w:r>
          </w:p>
        </w:tc>
        <w:tc>
          <w:tcPr>
            <w:tcW w:w="3593" w:type="pct"/>
          </w:tcPr>
          <w:p w14:paraId="214006C1" w14:textId="1261BFE6" w:rsidR="00C03652" w:rsidRPr="00A837D3" w:rsidRDefault="00A05F1F" w:rsidP="006B7BB5">
            <w:pPr>
              <w:rPr>
                <w:lang w:val="ru-RU"/>
              </w:rPr>
            </w:pPr>
            <w:r w:rsidRPr="00A05F1F">
              <w:rPr>
                <w:lang w:val="ru-RU"/>
              </w:rPr>
              <w:t>Управляющие финансово-экономической и административной деятельностью, не входящие в другие группы</w:t>
            </w:r>
          </w:p>
        </w:tc>
      </w:tr>
      <w:tr w:rsidR="009F61E1" w:rsidRPr="00356670" w14:paraId="564A2665" w14:textId="77777777" w:rsidTr="006B7BB5">
        <w:trPr>
          <w:trHeight w:val="20"/>
        </w:trPr>
        <w:tc>
          <w:tcPr>
            <w:tcW w:w="910" w:type="pct"/>
          </w:tcPr>
          <w:p w14:paraId="116C45B7" w14:textId="77777777" w:rsidR="00151A30" w:rsidRPr="00A837D3" w:rsidRDefault="00151A30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ЕКС</w:t>
            </w:r>
          </w:p>
        </w:tc>
        <w:tc>
          <w:tcPr>
            <w:tcW w:w="497" w:type="pct"/>
          </w:tcPr>
          <w:p w14:paraId="01BB2E1D" w14:textId="77777777" w:rsidR="00151A30" w:rsidRPr="00A837D3" w:rsidRDefault="00151A30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-</w:t>
            </w:r>
          </w:p>
        </w:tc>
        <w:tc>
          <w:tcPr>
            <w:tcW w:w="3593" w:type="pct"/>
          </w:tcPr>
          <w:p w14:paraId="04E4BD98" w14:textId="6EA549B6" w:rsidR="00151A30" w:rsidRPr="00A837D3" w:rsidRDefault="00BE1F32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 xml:space="preserve">Начальник отдела (бюро, группы) </w:t>
            </w:r>
            <w:r w:rsidR="003F3C30" w:rsidRPr="00A837D3">
              <w:rPr>
                <w:lang w:val="ru-RU"/>
              </w:rPr>
              <w:t>(</w:t>
            </w:r>
            <w:r w:rsidRPr="00A837D3">
              <w:rPr>
                <w:lang w:val="ru-RU"/>
              </w:rPr>
              <w:t>в промышленности</w:t>
            </w:r>
            <w:r w:rsidR="003F3C30" w:rsidRPr="00A837D3">
              <w:rPr>
                <w:lang w:val="ru-RU"/>
              </w:rPr>
              <w:t>)</w:t>
            </w:r>
          </w:p>
        </w:tc>
      </w:tr>
      <w:tr w:rsidR="009F61E1" w:rsidRPr="00A837D3" w14:paraId="4FD696E4" w14:textId="77777777" w:rsidTr="006B7BB5">
        <w:trPr>
          <w:trHeight w:val="20"/>
        </w:trPr>
        <w:tc>
          <w:tcPr>
            <w:tcW w:w="910" w:type="pct"/>
            <w:vMerge w:val="restart"/>
          </w:tcPr>
          <w:p w14:paraId="75AFC7AC" w14:textId="77777777" w:rsidR="00151A30" w:rsidRPr="00A837D3" w:rsidRDefault="00151A30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ОКПДТР</w:t>
            </w:r>
          </w:p>
        </w:tc>
        <w:tc>
          <w:tcPr>
            <w:tcW w:w="497" w:type="pct"/>
          </w:tcPr>
          <w:p w14:paraId="738BFDFA" w14:textId="709A041B" w:rsidR="00151A30" w:rsidRPr="00A837D3" w:rsidRDefault="00151A30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2</w:t>
            </w:r>
            <w:r w:rsidR="007422EB" w:rsidRPr="00A837D3">
              <w:rPr>
                <w:lang w:val="ru-RU"/>
              </w:rPr>
              <w:t>4436</w:t>
            </w:r>
          </w:p>
        </w:tc>
        <w:tc>
          <w:tcPr>
            <w:tcW w:w="3593" w:type="pct"/>
          </w:tcPr>
          <w:p w14:paraId="5C9B609F" w14:textId="458BC03A" w:rsidR="00151A30" w:rsidRPr="00A837D3" w:rsidRDefault="007422EB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Начальник бюро (в промышленности)</w:t>
            </w:r>
          </w:p>
        </w:tc>
      </w:tr>
      <w:tr w:rsidR="009F61E1" w:rsidRPr="00A837D3" w14:paraId="47A21120" w14:textId="77777777" w:rsidTr="006B7BB5">
        <w:trPr>
          <w:trHeight w:val="20"/>
        </w:trPr>
        <w:tc>
          <w:tcPr>
            <w:tcW w:w="910" w:type="pct"/>
            <w:vMerge/>
          </w:tcPr>
          <w:p w14:paraId="76678E94" w14:textId="77777777" w:rsidR="00151A30" w:rsidRPr="00A837D3" w:rsidRDefault="00151A30" w:rsidP="006B7BB5">
            <w:pPr>
              <w:rPr>
                <w:lang w:val="ru-RU"/>
              </w:rPr>
            </w:pPr>
          </w:p>
        </w:tc>
        <w:tc>
          <w:tcPr>
            <w:tcW w:w="497" w:type="pct"/>
          </w:tcPr>
          <w:p w14:paraId="7DD5B73A" w14:textId="1435D2F1" w:rsidR="00151A30" w:rsidRPr="00A837D3" w:rsidRDefault="004B2843" w:rsidP="006B7BB5">
            <w:pPr>
              <w:rPr>
                <w:lang w:val="ru-RU"/>
              </w:rPr>
            </w:pPr>
            <w:r>
              <w:rPr>
                <w:lang w:val="ru-RU"/>
              </w:rPr>
              <w:t>24680</w:t>
            </w:r>
          </w:p>
        </w:tc>
        <w:tc>
          <w:tcPr>
            <w:tcW w:w="3593" w:type="pct"/>
          </w:tcPr>
          <w:p w14:paraId="0AE328D4" w14:textId="27B5BD17" w:rsidR="00151A30" w:rsidRPr="00A837D3" w:rsidRDefault="00CD7EBE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 xml:space="preserve">Начальник отдела (в промышленности) </w:t>
            </w:r>
          </w:p>
        </w:tc>
      </w:tr>
      <w:tr w:rsidR="004B2843" w:rsidRPr="00A837D3" w14:paraId="28042B7C" w14:textId="77777777" w:rsidTr="006B7BB5">
        <w:trPr>
          <w:trHeight w:val="20"/>
        </w:trPr>
        <w:tc>
          <w:tcPr>
            <w:tcW w:w="910" w:type="pct"/>
            <w:vMerge w:val="restart"/>
          </w:tcPr>
          <w:p w14:paraId="2F77D6BC" w14:textId="76B9BB8A" w:rsidR="004B2843" w:rsidRPr="00A837D3" w:rsidRDefault="004B2843" w:rsidP="006B7BB5">
            <w:pPr>
              <w:rPr>
                <w:lang w:val="ru-RU"/>
              </w:rPr>
            </w:pPr>
            <w:r>
              <w:rPr>
                <w:lang w:val="ru-RU"/>
              </w:rPr>
              <w:t>Перечень ВО</w:t>
            </w:r>
          </w:p>
        </w:tc>
        <w:tc>
          <w:tcPr>
            <w:tcW w:w="497" w:type="pct"/>
          </w:tcPr>
          <w:p w14:paraId="2375C988" w14:textId="69B4ED94" w:rsidR="004B2843" w:rsidRPr="00A837D3" w:rsidRDefault="004B2843" w:rsidP="004B2843">
            <w:pPr>
              <w:rPr>
                <w:lang w:val="ru-RU"/>
              </w:rPr>
            </w:pPr>
            <w:r>
              <w:t>09.0</w:t>
            </w:r>
            <w:r>
              <w:rPr>
                <w:lang w:val="ru-RU"/>
              </w:rPr>
              <w:t>4</w:t>
            </w:r>
            <w:r>
              <w:t>.01</w:t>
            </w:r>
          </w:p>
        </w:tc>
        <w:tc>
          <w:tcPr>
            <w:tcW w:w="3593" w:type="pct"/>
          </w:tcPr>
          <w:p w14:paraId="78C13B12" w14:textId="235F148C" w:rsidR="004B2843" w:rsidRPr="00A837D3" w:rsidRDefault="004B2843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Информатика и вычислительная техника</w:t>
            </w:r>
          </w:p>
        </w:tc>
      </w:tr>
      <w:tr w:rsidR="004B2843" w:rsidRPr="00A837D3" w14:paraId="3D00FAFD" w14:textId="77777777" w:rsidTr="006B7BB5">
        <w:trPr>
          <w:trHeight w:val="20"/>
        </w:trPr>
        <w:tc>
          <w:tcPr>
            <w:tcW w:w="910" w:type="pct"/>
            <w:vMerge/>
          </w:tcPr>
          <w:p w14:paraId="4304F6F5" w14:textId="77777777" w:rsidR="004B2843" w:rsidRPr="00A837D3" w:rsidRDefault="004B2843" w:rsidP="006B7BB5">
            <w:pPr>
              <w:rPr>
                <w:lang w:val="ru-RU"/>
              </w:rPr>
            </w:pPr>
          </w:p>
        </w:tc>
        <w:tc>
          <w:tcPr>
            <w:tcW w:w="497" w:type="pct"/>
          </w:tcPr>
          <w:p w14:paraId="3082F6B6" w14:textId="122D669C" w:rsidR="004B2843" w:rsidRPr="00A837D3" w:rsidRDefault="004B2843" w:rsidP="004B2843">
            <w:pPr>
              <w:rPr>
                <w:lang w:val="ru-RU"/>
              </w:rPr>
            </w:pPr>
            <w:r>
              <w:t>09.0</w:t>
            </w:r>
            <w:r>
              <w:rPr>
                <w:lang w:val="ru-RU"/>
              </w:rPr>
              <w:t>4</w:t>
            </w:r>
            <w:r>
              <w:t>.02</w:t>
            </w:r>
          </w:p>
        </w:tc>
        <w:tc>
          <w:tcPr>
            <w:tcW w:w="3593" w:type="pct"/>
          </w:tcPr>
          <w:p w14:paraId="2B3F7890" w14:textId="519A0AFC" w:rsidR="004B2843" w:rsidRPr="00A837D3" w:rsidRDefault="004B2843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Информационные системы и технологии</w:t>
            </w:r>
          </w:p>
        </w:tc>
      </w:tr>
      <w:tr w:rsidR="004B2843" w:rsidRPr="00A837D3" w14:paraId="7C66AB8E" w14:textId="77777777" w:rsidTr="006B7BB5">
        <w:trPr>
          <w:trHeight w:val="20"/>
        </w:trPr>
        <w:tc>
          <w:tcPr>
            <w:tcW w:w="910" w:type="pct"/>
            <w:vMerge/>
          </w:tcPr>
          <w:p w14:paraId="69A98B1B" w14:textId="77777777" w:rsidR="004B2843" w:rsidRPr="00A837D3" w:rsidRDefault="004B2843" w:rsidP="006B7BB5">
            <w:pPr>
              <w:rPr>
                <w:lang w:val="ru-RU"/>
              </w:rPr>
            </w:pPr>
          </w:p>
        </w:tc>
        <w:tc>
          <w:tcPr>
            <w:tcW w:w="497" w:type="pct"/>
          </w:tcPr>
          <w:p w14:paraId="284A8ACA" w14:textId="6C696055" w:rsidR="004B2843" w:rsidRPr="00A837D3" w:rsidRDefault="004B2843" w:rsidP="004B2843">
            <w:pPr>
              <w:rPr>
                <w:lang w:val="ru-RU"/>
              </w:rPr>
            </w:pPr>
            <w:r>
              <w:t>09.0</w:t>
            </w:r>
            <w:r>
              <w:rPr>
                <w:lang w:val="ru-RU"/>
              </w:rPr>
              <w:t>4</w:t>
            </w:r>
            <w:r>
              <w:t>.03</w:t>
            </w:r>
          </w:p>
        </w:tc>
        <w:tc>
          <w:tcPr>
            <w:tcW w:w="3593" w:type="pct"/>
          </w:tcPr>
          <w:p w14:paraId="4EBB2426" w14:textId="19C8D7DB" w:rsidR="004B2843" w:rsidRPr="00A837D3" w:rsidRDefault="004B2843" w:rsidP="004B2843">
            <w:pPr>
              <w:rPr>
                <w:lang w:val="ru-RU"/>
              </w:rPr>
            </w:pPr>
            <w:r w:rsidRPr="00A837D3">
              <w:rPr>
                <w:lang w:val="ru-RU"/>
              </w:rPr>
              <w:t xml:space="preserve">Прикладная информатика </w:t>
            </w:r>
          </w:p>
        </w:tc>
      </w:tr>
      <w:tr w:rsidR="004B2843" w:rsidRPr="00A837D3" w14:paraId="45A434F7" w14:textId="77777777" w:rsidTr="006B7BB5">
        <w:trPr>
          <w:trHeight w:val="20"/>
        </w:trPr>
        <w:tc>
          <w:tcPr>
            <w:tcW w:w="910" w:type="pct"/>
            <w:vMerge/>
          </w:tcPr>
          <w:p w14:paraId="09D05A0E" w14:textId="77777777" w:rsidR="004B2843" w:rsidRPr="00A837D3" w:rsidRDefault="004B2843" w:rsidP="006B7BB5">
            <w:pPr>
              <w:rPr>
                <w:lang w:val="ru-RU"/>
              </w:rPr>
            </w:pPr>
          </w:p>
        </w:tc>
        <w:tc>
          <w:tcPr>
            <w:tcW w:w="497" w:type="pct"/>
          </w:tcPr>
          <w:p w14:paraId="191B7B1E" w14:textId="5119DBD7" w:rsidR="004B2843" w:rsidRPr="00A837D3" w:rsidRDefault="004B2843" w:rsidP="006B7BB5">
            <w:pPr>
              <w:rPr>
                <w:lang w:val="ru-RU"/>
              </w:rPr>
            </w:pPr>
            <w:r>
              <w:t>11.0</w:t>
            </w:r>
            <w:r>
              <w:rPr>
                <w:lang w:val="ru-RU"/>
              </w:rPr>
              <w:t>4</w:t>
            </w:r>
            <w:r>
              <w:t>.01</w:t>
            </w:r>
          </w:p>
        </w:tc>
        <w:tc>
          <w:tcPr>
            <w:tcW w:w="3593" w:type="pct"/>
          </w:tcPr>
          <w:p w14:paraId="4E4EF1EF" w14:textId="3C839BAF" w:rsidR="004B2843" w:rsidRPr="00A837D3" w:rsidRDefault="004B2843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Радиотехника</w:t>
            </w:r>
          </w:p>
        </w:tc>
      </w:tr>
      <w:tr w:rsidR="004B2843" w:rsidRPr="00A837D3" w14:paraId="596CDD34" w14:textId="77777777" w:rsidTr="006B7BB5">
        <w:trPr>
          <w:trHeight w:val="20"/>
        </w:trPr>
        <w:tc>
          <w:tcPr>
            <w:tcW w:w="910" w:type="pct"/>
            <w:vMerge/>
          </w:tcPr>
          <w:p w14:paraId="4790CB16" w14:textId="77777777" w:rsidR="004B2843" w:rsidRPr="00A837D3" w:rsidRDefault="004B2843" w:rsidP="006B7BB5">
            <w:pPr>
              <w:rPr>
                <w:lang w:val="ru-RU"/>
              </w:rPr>
            </w:pPr>
          </w:p>
        </w:tc>
        <w:tc>
          <w:tcPr>
            <w:tcW w:w="497" w:type="pct"/>
          </w:tcPr>
          <w:p w14:paraId="18CBDF4A" w14:textId="530C98DF" w:rsidR="004B2843" w:rsidRPr="00A837D3" w:rsidRDefault="004B2843" w:rsidP="004B2843">
            <w:pPr>
              <w:rPr>
                <w:lang w:val="ru-RU"/>
              </w:rPr>
            </w:pPr>
            <w:r>
              <w:t>15.0</w:t>
            </w:r>
            <w:r>
              <w:rPr>
                <w:lang w:val="ru-RU"/>
              </w:rPr>
              <w:t>4</w:t>
            </w:r>
            <w:r>
              <w:t>.03</w:t>
            </w:r>
          </w:p>
        </w:tc>
        <w:tc>
          <w:tcPr>
            <w:tcW w:w="3593" w:type="pct"/>
          </w:tcPr>
          <w:p w14:paraId="6041DA9F" w14:textId="71546D24" w:rsidR="004B2843" w:rsidRPr="00A837D3" w:rsidRDefault="004B2843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Прикладная механика</w:t>
            </w:r>
          </w:p>
        </w:tc>
      </w:tr>
      <w:tr w:rsidR="004B2843" w:rsidRPr="00A837D3" w14:paraId="4C52E59E" w14:textId="77777777" w:rsidTr="006B7BB5">
        <w:trPr>
          <w:trHeight w:val="20"/>
        </w:trPr>
        <w:tc>
          <w:tcPr>
            <w:tcW w:w="910" w:type="pct"/>
            <w:vMerge/>
          </w:tcPr>
          <w:p w14:paraId="406EECC2" w14:textId="77777777" w:rsidR="004B2843" w:rsidRPr="00A837D3" w:rsidRDefault="004B2843" w:rsidP="006B7BB5">
            <w:pPr>
              <w:rPr>
                <w:lang w:val="ru-RU"/>
              </w:rPr>
            </w:pPr>
          </w:p>
        </w:tc>
        <w:tc>
          <w:tcPr>
            <w:tcW w:w="497" w:type="pct"/>
          </w:tcPr>
          <w:p w14:paraId="7A7D9249" w14:textId="6F7C4C22" w:rsidR="004B2843" w:rsidRPr="00A837D3" w:rsidRDefault="004B2843" w:rsidP="004B2843">
            <w:pPr>
              <w:rPr>
                <w:lang w:val="ru-RU"/>
              </w:rPr>
            </w:pPr>
            <w:r>
              <w:t>22.0</w:t>
            </w:r>
            <w:r>
              <w:rPr>
                <w:lang w:val="ru-RU"/>
              </w:rPr>
              <w:t>4</w:t>
            </w:r>
            <w:r>
              <w:t>.01</w:t>
            </w:r>
          </w:p>
        </w:tc>
        <w:tc>
          <w:tcPr>
            <w:tcW w:w="3593" w:type="pct"/>
          </w:tcPr>
          <w:p w14:paraId="3E61E31F" w14:textId="2AE8ED1F" w:rsidR="004B2843" w:rsidRPr="00A837D3" w:rsidRDefault="004B2843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Материаловедение и технологии материалов</w:t>
            </w:r>
          </w:p>
        </w:tc>
      </w:tr>
    </w:tbl>
    <w:p w14:paraId="233FB192" w14:textId="67C860AE" w:rsidR="00151A30" w:rsidRPr="00A837D3" w:rsidRDefault="00151A30" w:rsidP="008B6FD5">
      <w:pPr>
        <w:spacing w:before="240"/>
        <w:rPr>
          <w:b/>
          <w:bCs/>
          <w:lang w:val="ru-RU"/>
        </w:rPr>
      </w:pPr>
      <w:r w:rsidRPr="00A837D3">
        <w:rPr>
          <w:b/>
          <w:bCs/>
          <w:lang w:val="ru-RU"/>
        </w:rPr>
        <w:t>3.</w:t>
      </w:r>
      <w:r w:rsidR="003200D6" w:rsidRPr="00A837D3">
        <w:rPr>
          <w:b/>
          <w:bCs/>
          <w:lang w:val="ru-RU"/>
        </w:rPr>
        <w:t>3</w:t>
      </w:r>
      <w:r w:rsidRPr="00A837D3">
        <w:rPr>
          <w:b/>
          <w:bCs/>
          <w:lang w:val="ru-RU"/>
        </w:rPr>
        <w:t>.1. Трудовая функция</w:t>
      </w:r>
    </w:p>
    <w:p w14:paraId="4F402F82" w14:textId="77777777" w:rsidR="0068644A" w:rsidRPr="00A837D3" w:rsidRDefault="0068644A" w:rsidP="00151A30">
      <w:pPr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9"/>
        <w:gridCol w:w="1410"/>
        <w:gridCol w:w="461"/>
        <w:gridCol w:w="5048"/>
        <w:gridCol w:w="549"/>
        <w:gridCol w:w="828"/>
        <w:gridCol w:w="1401"/>
        <w:gridCol w:w="492"/>
      </w:tblGrid>
      <w:tr w:rsidR="009F61E1" w:rsidRPr="00A837D3" w14:paraId="3311FF41" w14:textId="77777777" w:rsidTr="00485568">
        <w:trPr>
          <w:trHeight w:val="1003"/>
        </w:trPr>
        <w:tc>
          <w:tcPr>
            <w:tcW w:w="696" w:type="pct"/>
            <w:gridSpan w:val="2"/>
            <w:vAlign w:val="center"/>
          </w:tcPr>
          <w:p w14:paraId="5D8BF957" w14:textId="77777777" w:rsidR="00151A30" w:rsidRPr="00A837D3" w:rsidRDefault="00151A30" w:rsidP="00A837D3">
            <w:pPr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2701" w:type="pct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DE96D7F" w14:textId="5096AD85" w:rsidR="00151A30" w:rsidRPr="00A837D3" w:rsidRDefault="00006922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>Анализ тенденций развития комплектующих и изделий РН, методов испытаний и методов проведения опытно-конструкторских работ</w:t>
            </w:r>
          </w:p>
        </w:tc>
        <w:tc>
          <w:tcPr>
            <w:tcW w:w="269" w:type="pct"/>
            <w:vAlign w:val="center"/>
          </w:tcPr>
          <w:p w14:paraId="5F1A9ABE" w14:textId="77777777" w:rsidR="00151A30" w:rsidRPr="00A837D3" w:rsidRDefault="00151A30" w:rsidP="006B7BB5">
            <w:pPr>
              <w:jc w:val="center"/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406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1AAF63A9" w14:textId="17CE335F" w:rsidR="00151A30" w:rsidRPr="00A837D3" w:rsidRDefault="004B2843" w:rsidP="006B7BB5">
            <w:pPr>
              <w:jc w:val="center"/>
              <w:rPr>
                <w:lang w:val="ru-RU"/>
              </w:rPr>
            </w:pPr>
            <w:r>
              <w:t>C</w:t>
            </w:r>
            <w:r w:rsidR="00151A30" w:rsidRPr="00A837D3">
              <w:rPr>
                <w:lang w:val="ru-RU"/>
              </w:rPr>
              <w:t>/01.</w:t>
            </w:r>
            <w:r w:rsidR="00DA087D" w:rsidRPr="00A837D3">
              <w:rPr>
                <w:lang w:val="ru-RU"/>
              </w:rPr>
              <w:t>7</w:t>
            </w:r>
          </w:p>
        </w:tc>
        <w:tc>
          <w:tcPr>
            <w:tcW w:w="687" w:type="pct"/>
            <w:vAlign w:val="center"/>
          </w:tcPr>
          <w:p w14:paraId="558F0ECE" w14:textId="3813D379" w:rsidR="00151A30" w:rsidRPr="00A837D3" w:rsidRDefault="00B143E0" w:rsidP="006B7BB5">
            <w:pPr>
              <w:jc w:val="center"/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Уровень (подуровень) квалификации</w:t>
            </w:r>
          </w:p>
        </w:tc>
        <w:tc>
          <w:tcPr>
            <w:tcW w:w="24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6C37C874" w14:textId="6C1A0742" w:rsidR="00151A30" w:rsidRPr="00A837D3" w:rsidRDefault="00DA087D" w:rsidP="006B7BB5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7</w:t>
            </w:r>
          </w:p>
        </w:tc>
      </w:tr>
      <w:tr w:rsidR="009F61E1" w:rsidRPr="00356670" w14:paraId="0580FE49" w14:textId="77777777" w:rsidTr="00485568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rPr>
          <w:gridBefore w:val="1"/>
          <w:wBefore w:w="4" w:type="pct"/>
          <w:trHeight w:val="20"/>
        </w:trPr>
        <w:tc>
          <w:tcPr>
            <w:tcW w:w="918" w:type="pct"/>
            <w:gridSpan w:val="2"/>
            <w:vMerge w:val="restart"/>
          </w:tcPr>
          <w:p w14:paraId="75813784" w14:textId="77777777" w:rsidR="00151A30" w:rsidRPr="00A837D3" w:rsidRDefault="00151A30" w:rsidP="00A837D3">
            <w:pPr>
              <w:rPr>
                <w:lang w:val="ru-RU"/>
              </w:rPr>
            </w:pPr>
            <w:r w:rsidRPr="00A837D3">
              <w:rPr>
                <w:lang w:val="ru-RU"/>
              </w:rPr>
              <w:lastRenderedPageBreak/>
              <w:t>Трудовые действия</w:t>
            </w:r>
          </w:p>
        </w:tc>
        <w:tc>
          <w:tcPr>
            <w:tcW w:w="4077" w:type="pct"/>
            <w:gridSpan w:val="5"/>
          </w:tcPr>
          <w:p w14:paraId="793BC853" w14:textId="27102C42" w:rsidR="00151A30" w:rsidRPr="00A837D3" w:rsidRDefault="00DC44E1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Разработка стратегии </w:t>
            </w:r>
            <w:r w:rsidR="00897E5D" w:rsidRPr="00A837D3">
              <w:rPr>
                <w:lang w:val="ru-RU"/>
              </w:rPr>
              <w:t xml:space="preserve">организации в области проведения </w:t>
            </w:r>
            <w:proofErr w:type="gramStart"/>
            <w:r w:rsidR="00897E5D" w:rsidRPr="00A837D3">
              <w:rPr>
                <w:lang w:val="ru-RU"/>
              </w:rPr>
              <w:t>испытаний</w:t>
            </w:r>
            <w:proofErr w:type="gramEnd"/>
            <w:r w:rsidR="00897E5D" w:rsidRPr="00A837D3">
              <w:rPr>
                <w:lang w:val="ru-RU"/>
              </w:rPr>
              <w:t xml:space="preserve"> комплектующих и изделий РН</w:t>
            </w:r>
          </w:p>
        </w:tc>
      </w:tr>
      <w:tr w:rsidR="009F61E1" w:rsidRPr="00356670" w14:paraId="164430B5" w14:textId="77777777" w:rsidTr="00485568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rPr>
          <w:gridBefore w:val="1"/>
          <w:wBefore w:w="4" w:type="pct"/>
          <w:trHeight w:val="20"/>
        </w:trPr>
        <w:tc>
          <w:tcPr>
            <w:tcW w:w="918" w:type="pct"/>
            <w:gridSpan w:val="2"/>
            <w:vMerge/>
          </w:tcPr>
          <w:p w14:paraId="40A7D9D0" w14:textId="77777777" w:rsidR="00151A30" w:rsidRPr="00A837D3" w:rsidRDefault="00151A30" w:rsidP="00A837D3">
            <w:pPr>
              <w:rPr>
                <w:lang w:val="ru-RU"/>
              </w:rPr>
            </w:pPr>
          </w:p>
        </w:tc>
        <w:tc>
          <w:tcPr>
            <w:tcW w:w="4077" w:type="pct"/>
            <w:gridSpan w:val="5"/>
          </w:tcPr>
          <w:p w14:paraId="025BC93F" w14:textId="5A8B61A0" w:rsidR="00151A30" w:rsidRPr="00A837D3" w:rsidRDefault="00897E5D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Разработка предложений по совершенст</w:t>
            </w:r>
            <w:r w:rsidR="00F72F4B" w:rsidRPr="00A837D3">
              <w:rPr>
                <w:lang w:val="ru-RU"/>
              </w:rPr>
              <w:t>вованию и созданию новых технических регламентов, национальных стандартов</w:t>
            </w:r>
            <w:r w:rsidR="00D23497" w:rsidRPr="00A837D3">
              <w:rPr>
                <w:lang w:val="ru-RU"/>
              </w:rPr>
              <w:t xml:space="preserve"> и международных правил в отношении конструкций и методов </w:t>
            </w:r>
            <w:proofErr w:type="gramStart"/>
            <w:r w:rsidR="0079426B" w:rsidRPr="00A837D3">
              <w:rPr>
                <w:lang w:val="ru-RU"/>
              </w:rPr>
              <w:t>испытаний</w:t>
            </w:r>
            <w:proofErr w:type="gramEnd"/>
            <w:r w:rsidR="0079426B" w:rsidRPr="00A837D3">
              <w:rPr>
                <w:lang w:val="ru-RU"/>
              </w:rPr>
              <w:t xml:space="preserve"> комплектующих и изделий РН</w:t>
            </w:r>
          </w:p>
        </w:tc>
      </w:tr>
      <w:tr w:rsidR="009F61E1" w:rsidRPr="00356670" w14:paraId="4022DE96" w14:textId="77777777" w:rsidTr="00485568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rPr>
          <w:gridBefore w:val="1"/>
          <w:wBefore w:w="4" w:type="pct"/>
          <w:trHeight w:val="20"/>
        </w:trPr>
        <w:tc>
          <w:tcPr>
            <w:tcW w:w="918" w:type="pct"/>
            <w:gridSpan w:val="2"/>
            <w:vMerge/>
          </w:tcPr>
          <w:p w14:paraId="510D59C9" w14:textId="77777777" w:rsidR="00151A30" w:rsidRPr="00A837D3" w:rsidRDefault="00151A30" w:rsidP="00A837D3">
            <w:pPr>
              <w:rPr>
                <w:lang w:val="ru-RU"/>
              </w:rPr>
            </w:pPr>
          </w:p>
        </w:tc>
        <w:tc>
          <w:tcPr>
            <w:tcW w:w="4077" w:type="pct"/>
            <w:gridSpan w:val="5"/>
          </w:tcPr>
          <w:p w14:paraId="083A502F" w14:textId="4D65BF88" w:rsidR="00151A30" w:rsidRPr="00A837D3" w:rsidRDefault="0079426B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Формирование требований к компетенции работников, занятых </w:t>
            </w:r>
            <w:proofErr w:type="gramStart"/>
            <w:r w:rsidRPr="00A837D3">
              <w:rPr>
                <w:lang w:val="ru-RU"/>
              </w:rPr>
              <w:t>в испытаниях</w:t>
            </w:r>
            <w:proofErr w:type="gramEnd"/>
            <w:r w:rsidRPr="00A837D3">
              <w:rPr>
                <w:lang w:val="ru-RU"/>
              </w:rPr>
              <w:t xml:space="preserve"> комплектующих и изделий РН</w:t>
            </w:r>
          </w:p>
        </w:tc>
      </w:tr>
      <w:tr w:rsidR="009F61E1" w:rsidRPr="00356670" w14:paraId="643B77BF" w14:textId="77777777" w:rsidTr="00485568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rPr>
          <w:gridBefore w:val="1"/>
          <w:wBefore w:w="4" w:type="pct"/>
          <w:trHeight w:val="20"/>
        </w:trPr>
        <w:tc>
          <w:tcPr>
            <w:tcW w:w="918" w:type="pct"/>
            <w:gridSpan w:val="2"/>
            <w:vMerge/>
          </w:tcPr>
          <w:p w14:paraId="14C1ED39" w14:textId="77777777" w:rsidR="00151A30" w:rsidRPr="00A837D3" w:rsidRDefault="00151A30" w:rsidP="00A837D3">
            <w:pPr>
              <w:rPr>
                <w:lang w:val="ru-RU"/>
              </w:rPr>
            </w:pPr>
          </w:p>
        </w:tc>
        <w:tc>
          <w:tcPr>
            <w:tcW w:w="4077" w:type="pct"/>
            <w:gridSpan w:val="5"/>
          </w:tcPr>
          <w:p w14:paraId="6EB6572E" w14:textId="209ECD02" w:rsidR="00151A30" w:rsidRPr="00A837D3" w:rsidRDefault="006F3D7E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Анализ внутренней и внешней среды в области испытаний комплектующих и изделий РН</w:t>
            </w:r>
          </w:p>
        </w:tc>
      </w:tr>
      <w:tr w:rsidR="009F61E1" w:rsidRPr="00356670" w14:paraId="223238DA" w14:textId="77777777" w:rsidTr="00485568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rPr>
          <w:gridBefore w:val="1"/>
          <w:wBefore w:w="4" w:type="pct"/>
          <w:trHeight w:val="20"/>
        </w:trPr>
        <w:tc>
          <w:tcPr>
            <w:tcW w:w="918" w:type="pct"/>
            <w:gridSpan w:val="2"/>
            <w:vMerge/>
          </w:tcPr>
          <w:p w14:paraId="586DB3ED" w14:textId="77777777" w:rsidR="00151A30" w:rsidRPr="00A837D3" w:rsidRDefault="00151A30" w:rsidP="00A837D3">
            <w:pPr>
              <w:rPr>
                <w:lang w:val="ru-RU"/>
              </w:rPr>
            </w:pPr>
          </w:p>
        </w:tc>
        <w:tc>
          <w:tcPr>
            <w:tcW w:w="4077" w:type="pct"/>
            <w:gridSpan w:val="5"/>
          </w:tcPr>
          <w:p w14:paraId="039C6743" w14:textId="69FE969A" w:rsidR="00151A30" w:rsidRPr="00A837D3" w:rsidRDefault="000E50E9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Развитие профессиональных компетенций у работников, занятых в проведении испытаний комплектующих и изделий РН</w:t>
            </w:r>
          </w:p>
        </w:tc>
      </w:tr>
      <w:tr w:rsidR="009F61E1" w:rsidRPr="00356670" w14:paraId="59632FCD" w14:textId="77777777" w:rsidTr="00485568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rPr>
          <w:gridBefore w:val="1"/>
          <w:wBefore w:w="4" w:type="pct"/>
          <w:trHeight w:val="20"/>
        </w:trPr>
        <w:tc>
          <w:tcPr>
            <w:tcW w:w="918" w:type="pct"/>
            <w:gridSpan w:val="2"/>
            <w:vMerge w:val="restart"/>
          </w:tcPr>
          <w:p w14:paraId="5ECAA13C" w14:textId="77777777" w:rsidR="00151A30" w:rsidRPr="00A837D3" w:rsidRDefault="00151A30" w:rsidP="00A837D3">
            <w:pPr>
              <w:rPr>
                <w:lang w:val="ru-RU"/>
              </w:rPr>
            </w:pPr>
            <w:r w:rsidRPr="00A837D3">
              <w:rPr>
                <w:lang w:val="ru-RU"/>
              </w:rPr>
              <w:t>Необходимые умения</w:t>
            </w:r>
          </w:p>
        </w:tc>
        <w:tc>
          <w:tcPr>
            <w:tcW w:w="4077" w:type="pct"/>
            <w:gridSpan w:val="5"/>
          </w:tcPr>
          <w:p w14:paraId="1E98723C" w14:textId="1C9674C3" w:rsidR="00151A30" w:rsidRPr="00A837D3" w:rsidRDefault="00406ED9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Проводить экспертное прогнозирование </w:t>
            </w:r>
            <w:r w:rsidR="00D54D7C" w:rsidRPr="00A837D3">
              <w:rPr>
                <w:lang w:val="ru-RU"/>
              </w:rPr>
              <w:t xml:space="preserve">направлений развития методов </w:t>
            </w:r>
            <w:proofErr w:type="gramStart"/>
            <w:r w:rsidR="00D54D7C" w:rsidRPr="00A837D3">
              <w:rPr>
                <w:lang w:val="ru-RU"/>
              </w:rPr>
              <w:t>испытаний</w:t>
            </w:r>
            <w:proofErr w:type="gramEnd"/>
            <w:r w:rsidR="00D54D7C" w:rsidRPr="00A837D3">
              <w:rPr>
                <w:lang w:val="ru-RU"/>
              </w:rPr>
              <w:t xml:space="preserve"> комплектующих и изделий РН</w:t>
            </w:r>
          </w:p>
        </w:tc>
      </w:tr>
      <w:tr w:rsidR="009F61E1" w:rsidRPr="00356670" w14:paraId="4CCB4B86" w14:textId="77777777" w:rsidTr="00485568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rPr>
          <w:gridBefore w:val="1"/>
          <w:wBefore w:w="4" w:type="pct"/>
          <w:trHeight w:val="20"/>
        </w:trPr>
        <w:tc>
          <w:tcPr>
            <w:tcW w:w="918" w:type="pct"/>
            <w:gridSpan w:val="2"/>
            <w:vMerge/>
          </w:tcPr>
          <w:p w14:paraId="4D2DBAAA" w14:textId="77777777" w:rsidR="00151A30" w:rsidRPr="00A837D3" w:rsidRDefault="00151A30" w:rsidP="00A837D3">
            <w:pPr>
              <w:rPr>
                <w:lang w:val="ru-RU"/>
              </w:rPr>
            </w:pPr>
          </w:p>
        </w:tc>
        <w:tc>
          <w:tcPr>
            <w:tcW w:w="4077" w:type="pct"/>
            <w:gridSpan w:val="5"/>
          </w:tcPr>
          <w:p w14:paraId="6E5EFAE0" w14:textId="5A6E745B" w:rsidR="00151A30" w:rsidRPr="00A837D3" w:rsidRDefault="00D54D7C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Проектировать базы данных и базы знаний </w:t>
            </w:r>
            <w:r w:rsidR="007C00C5" w:rsidRPr="00A837D3">
              <w:rPr>
                <w:lang w:val="ru-RU"/>
              </w:rPr>
              <w:t>в области испытаний комплектующих и изделий РН</w:t>
            </w:r>
          </w:p>
        </w:tc>
      </w:tr>
      <w:tr w:rsidR="009F61E1" w:rsidRPr="00A837D3" w14:paraId="18548B23" w14:textId="77777777" w:rsidTr="00485568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rPr>
          <w:gridBefore w:val="1"/>
          <w:wBefore w:w="4" w:type="pct"/>
          <w:trHeight w:val="20"/>
        </w:trPr>
        <w:tc>
          <w:tcPr>
            <w:tcW w:w="918" w:type="pct"/>
            <w:gridSpan w:val="2"/>
            <w:vMerge w:val="restart"/>
          </w:tcPr>
          <w:p w14:paraId="3FDE9069" w14:textId="77777777" w:rsidR="006A0B1E" w:rsidRPr="00A837D3" w:rsidRDefault="006A0B1E" w:rsidP="00A837D3">
            <w:pPr>
              <w:rPr>
                <w:lang w:val="ru-RU"/>
              </w:rPr>
            </w:pPr>
            <w:r w:rsidRPr="00A837D3">
              <w:rPr>
                <w:lang w:val="ru-RU"/>
              </w:rPr>
              <w:t>Необходимые знания</w:t>
            </w:r>
          </w:p>
        </w:tc>
        <w:tc>
          <w:tcPr>
            <w:tcW w:w="4077" w:type="pct"/>
            <w:gridSpan w:val="5"/>
          </w:tcPr>
          <w:p w14:paraId="5856E323" w14:textId="3843C4B2" w:rsidR="006A0B1E" w:rsidRPr="00A837D3" w:rsidRDefault="006A0B1E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Методы научно-технического прогнозирования </w:t>
            </w:r>
          </w:p>
        </w:tc>
      </w:tr>
      <w:tr w:rsidR="009F61E1" w:rsidRPr="00356670" w14:paraId="76E09C6E" w14:textId="77777777" w:rsidTr="00485568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rPr>
          <w:gridBefore w:val="1"/>
          <w:wBefore w:w="4" w:type="pct"/>
          <w:trHeight w:val="20"/>
        </w:trPr>
        <w:tc>
          <w:tcPr>
            <w:tcW w:w="918" w:type="pct"/>
            <w:gridSpan w:val="2"/>
            <w:vMerge/>
          </w:tcPr>
          <w:p w14:paraId="00CA05FC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77" w:type="pct"/>
            <w:gridSpan w:val="5"/>
          </w:tcPr>
          <w:p w14:paraId="61543776" w14:textId="147EA3EF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Принцип действия изделий для людей с нарушениями голоса и речи</w:t>
            </w:r>
          </w:p>
        </w:tc>
      </w:tr>
      <w:tr w:rsidR="009F61E1" w:rsidRPr="00356670" w14:paraId="421BC231" w14:textId="77777777" w:rsidTr="00485568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rPr>
          <w:gridBefore w:val="1"/>
          <w:wBefore w:w="4" w:type="pct"/>
          <w:trHeight w:val="20"/>
        </w:trPr>
        <w:tc>
          <w:tcPr>
            <w:tcW w:w="918" w:type="pct"/>
            <w:gridSpan w:val="2"/>
            <w:vMerge/>
          </w:tcPr>
          <w:p w14:paraId="21DE2937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77" w:type="pct"/>
            <w:gridSpan w:val="5"/>
          </w:tcPr>
          <w:p w14:paraId="62DFE331" w14:textId="5963B4EE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Принцип действия изделий для людей с нарушениями слуха</w:t>
            </w:r>
          </w:p>
        </w:tc>
      </w:tr>
      <w:tr w:rsidR="009F61E1" w:rsidRPr="00356670" w14:paraId="78E88937" w14:textId="77777777" w:rsidTr="00485568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rPr>
          <w:gridBefore w:val="1"/>
          <w:wBefore w:w="4" w:type="pct"/>
          <w:trHeight w:val="20"/>
        </w:trPr>
        <w:tc>
          <w:tcPr>
            <w:tcW w:w="918" w:type="pct"/>
            <w:gridSpan w:val="2"/>
            <w:vMerge/>
          </w:tcPr>
          <w:p w14:paraId="22BC2874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77" w:type="pct"/>
            <w:gridSpan w:val="5"/>
          </w:tcPr>
          <w:p w14:paraId="2768C209" w14:textId="6120F5A3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Принцип действия изделий для людей с нарушениями зрения</w:t>
            </w:r>
          </w:p>
        </w:tc>
      </w:tr>
      <w:tr w:rsidR="009F61E1" w:rsidRPr="00356670" w14:paraId="4C434BE4" w14:textId="77777777" w:rsidTr="00485568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rPr>
          <w:gridBefore w:val="1"/>
          <w:wBefore w:w="4" w:type="pct"/>
          <w:trHeight w:val="20"/>
        </w:trPr>
        <w:tc>
          <w:tcPr>
            <w:tcW w:w="918" w:type="pct"/>
            <w:gridSpan w:val="2"/>
            <w:vMerge/>
          </w:tcPr>
          <w:p w14:paraId="0BE4FACB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77" w:type="pct"/>
            <w:gridSpan w:val="5"/>
          </w:tcPr>
          <w:p w14:paraId="6A76024E" w14:textId="487C4CA0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Принцип действия изделий для людей с нарушениями мобильности </w:t>
            </w:r>
          </w:p>
        </w:tc>
      </w:tr>
      <w:tr w:rsidR="009F61E1" w:rsidRPr="00356670" w14:paraId="018BFD5E" w14:textId="77777777" w:rsidTr="00485568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rPr>
          <w:gridBefore w:val="1"/>
          <w:wBefore w:w="4" w:type="pct"/>
          <w:trHeight w:val="20"/>
        </w:trPr>
        <w:tc>
          <w:tcPr>
            <w:tcW w:w="918" w:type="pct"/>
            <w:gridSpan w:val="2"/>
            <w:vMerge/>
          </w:tcPr>
          <w:p w14:paraId="4CC356B3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77" w:type="pct"/>
            <w:gridSpan w:val="5"/>
          </w:tcPr>
          <w:p w14:paraId="7CE1E7F1" w14:textId="63946ADE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Принцип действия средств для создания </w:t>
            </w:r>
            <w:proofErr w:type="spellStart"/>
            <w:r w:rsidRPr="00A837D3">
              <w:rPr>
                <w:lang w:val="ru-RU"/>
              </w:rPr>
              <w:t>безбарьерной</w:t>
            </w:r>
            <w:proofErr w:type="spellEnd"/>
            <w:r w:rsidRPr="00A837D3">
              <w:rPr>
                <w:lang w:val="ru-RU"/>
              </w:rPr>
              <w:t xml:space="preserve"> среды</w:t>
            </w:r>
          </w:p>
        </w:tc>
      </w:tr>
      <w:tr w:rsidR="009F61E1" w:rsidRPr="00356670" w14:paraId="3D6337BC" w14:textId="77777777" w:rsidTr="00485568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rPr>
          <w:gridBefore w:val="1"/>
          <w:wBefore w:w="4" w:type="pct"/>
          <w:trHeight w:val="20"/>
        </w:trPr>
        <w:tc>
          <w:tcPr>
            <w:tcW w:w="918" w:type="pct"/>
            <w:gridSpan w:val="2"/>
            <w:vMerge/>
          </w:tcPr>
          <w:p w14:paraId="30C9EAF2" w14:textId="77777777" w:rsidR="00022DA5" w:rsidRPr="00A837D3" w:rsidRDefault="00022DA5" w:rsidP="009F296F">
            <w:pPr>
              <w:rPr>
                <w:lang w:val="ru-RU"/>
              </w:rPr>
            </w:pPr>
          </w:p>
        </w:tc>
        <w:tc>
          <w:tcPr>
            <w:tcW w:w="4077" w:type="pct"/>
            <w:gridSpan w:val="5"/>
          </w:tcPr>
          <w:p w14:paraId="4D4724FF" w14:textId="19DE1703" w:rsidR="00022DA5" w:rsidRPr="00A837D3" w:rsidRDefault="00022DA5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Основные виды материалов, особенности их строения и свойства, виды обработки</w:t>
            </w:r>
          </w:p>
        </w:tc>
      </w:tr>
      <w:tr w:rsidR="009F61E1" w:rsidRPr="00A837D3" w14:paraId="176E7D90" w14:textId="77777777" w:rsidTr="00485568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rPr>
          <w:gridBefore w:val="1"/>
          <w:wBefore w:w="4" w:type="pct"/>
          <w:trHeight w:val="20"/>
        </w:trPr>
        <w:tc>
          <w:tcPr>
            <w:tcW w:w="918" w:type="pct"/>
            <w:gridSpan w:val="2"/>
            <w:vMerge/>
          </w:tcPr>
          <w:p w14:paraId="7E6A73E2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77" w:type="pct"/>
            <w:gridSpan w:val="5"/>
          </w:tcPr>
          <w:p w14:paraId="54ECB1D1" w14:textId="1F2CF837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Теория развития организации</w:t>
            </w:r>
          </w:p>
        </w:tc>
      </w:tr>
      <w:tr w:rsidR="009F61E1" w:rsidRPr="00356670" w14:paraId="264EC468" w14:textId="77777777" w:rsidTr="00485568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rPr>
          <w:gridBefore w:val="1"/>
          <w:wBefore w:w="4" w:type="pct"/>
          <w:trHeight w:val="20"/>
        </w:trPr>
        <w:tc>
          <w:tcPr>
            <w:tcW w:w="918" w:type="pct"/>
            <w:gridSpan w:val="2"/>
            <w:vMerge/>
          </w:tcPr>
          <w:p w14:paraId="04D3C09A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77" w:type="pct"/>
            <w:gridSpan w:val="5"/>
          </w:tcPr>
          <w:p w14:paraId="4A908BC4" w14:textId="11AC6F2C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Методы анализа внутренней и внешней среды</w:t>
            </w:r>
          </w:p>
        </w:tc>
      </w:tr>
      <w:tr w:rsidR="009F61E1" w:rsidRPr="00356670" w14:paraId="6AC01D45" w14:textId="77777777" w:rsidTr="00485568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rPr>
          <w:gridBefore w:val="1"/>
          <w:wBefore w:w="4" w:type="pct"/>
          <w:trHeight w:val="20"/>
        </w:trPr>
        <w:tc>
          <w:tcPr>
            <w:tcW w:w="918" w:type="pct"/>
            <w:gridSpan w:val="2"/>
            <w:vMerge/>
          </w:tcPr>
          <w:p w14:paraId="36D19A54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77" w:type="pct"/>
            <w:gridSpan w:val="5"/>
          </w:tcPr>
          <w:p w14:paraId="221A6C79" w14:textId="78A7A793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Методы обучения на рабочем месте</w:t>
            </w:r>
          </w:p>
        </w:tc>
      </w:tr>
      <w:tr w:rsidR="009F61E1" w:rsidRPr="00356670" w14:paraId="62560911" w14:textId="77777777" w:rsidTr="00485568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rPr>
          <w:gridBefore w:val="1"/>
          <w:wBefore w:w="4" w:type="pct"/>
          <w:trHeight w:val="20"/>
        </w:trPr>
        <w:tc>
          <w:tcPr>
            <w:tcW w:w="918" w:type="pct"/>
            <w:gridSpan w:val="2"/>
            <w:vMerge/>
          </w:tcPr>
          <w:p w14:paraId="1E9AFA30" w14:textId="77777777" w:rsidR="009F296F" w:rsidRPr="00A837D3" w:rsidRDefault="009F296F" w:rsidP="009F296F">
            <w:pPr>
              <w:rPr>
                <w:lang w:val="ru-RU"/>
              </w:rPr>
            </w:pPr>
          </w:p>
        </w:tc>
        <w:tc>
          <w:tcPr>
            <w:tcW w:w="4077" w:type="pct"/>
            <w:gridSpan w:val="5"/>
          </w:tcPr>
          <w:p w14:paraId="3A7CD722" w14:textId="4ED58F3C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Основы анатомии человека и основ</w:t>
            </w:r>
            <w:r w:rsidR="00C271A0">
              <w:rPr>
                <w:lang w:val="ru-RU"/>
              </w:rPr>
              <w:t>ы биомеханики движения человека</w:t>
            </w:r>
          </w:p>
        </w:tc>
      </w:tr>
      <w:tr w:rsidR="009F61E1" w:rsidRPr="00A837D3" w14:paraId="7BEC1217" w14:textId="77777777" w:rsidTr="00485568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single" w:sz="6" w:space="0" w:color="808080"/>
            <w:insideV w:val="single" w:sz="6" w:space="0" w:color="808080"/>
          </w:tblBorders>
        </w:tblPrEx>
        <w:trPr>
          <w:gridBefore w:val="1"/>
          <w:wBefore w:w="4" w:type="pct"/>
          <w:trHeight w:val="20"/>
        </w:trPr>
        <w:tc>
          <w:tcPr>
            <w:tcW w:w="918" w:type="pct"/>
            <w:gridSpan w:val="2"/>
          </w:tcPr>
          <w:p w14:paraId="390F8AAE" w14:textId="77777777" w:rsidR="009F296F" w:rsidRPr="00A837D3" w:rsidRDefault="009F296F" w:rsidP="009F296F">
            <w:pPr>
              <w:rPr>
                <w:lang w:val="ru-RU"/>
              </w:rPr>
            </w:pPr>
            <w:r w:rsidRPr="00A837D3">
              <w:rPr>
                <w:lang w:val="ru-RU"/>
              </w:rPr>
              <w:t>Другие характеристики</w:t>
            </w:r>
          </w:p>
        </w:tc>
        <w:tc>
          <w:tcPr>
            <w:tcW w:w="4077" w:type="pct"/>
            <w:gridSpan w:val="5"/>
          </w:tcPr>
          <w:p w14:paraId="24481220" w14:textId="77777777" w:rsidR="009F296F" w:rsidRPr="00A837D3" w:rsidRDefault="009F296F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-</w:t>
            </w:r>
          </w:p>
        </w:tc>
      </w:tr>
    </w:tbl>
    <w:p w14:paraId="286E59AA" w14:textId="77777777" w:rsidR="0068644A" w:rsidRPr="00A837D3" w:rsidRDefault="0068644A" w:rsidP="00151A30">
      <w:pPr>
        <w:rPr>
          <w:b/>
          <w:bCs/>
          <w:lang w:val="ru-RU"/>
        </w:rPr>
      </w:pPr>
    </w:p>
    <w:p w14:paraId="2A7EEC9A" w14:textId="184EF735" w:rsidR="00151A30" w:rsidRPr="00A837D3" w:rsidRDefault="00151A30" w:rsidP="00151A30">
      <w:pPr>
        <w:rPr>
          <w:b/>
          <w:bCs/>
          <w:lang w:val="ru-RU"/>
        </w:rPr>
      </w:pPr>
      <w:r w:rsidRPr="00A837D3">
        <w:rPr>
          <w:b/>
          <w:bCs/>
          <w:lang w:val="ru-RU"/>
        </w:rPr>
        <w:t>3.</w:t>
      </w:r>
      <w:r w:rsidR="00DA087D" w:rsidRPr="00A837D3">
        <w:rPr>
          <w:b/>
          <w:bCs/>
          <w:lang w:val="ru-RU"/>
        </w:rPr>
        <w:t>3</w:t>
      </w:r>
      <w:r w:rsidRPr="00A837D3">
        <w:rPr>
          <w:b/>
          <w:bCs/>
          <w:lang w:val="ru-RU"/>
        </w:rPr>
        <w:t>.2. Трудовая функция</w:t>
      </w:r>
    </w:p>
    <w:p w14:paraId="4068448E" w14:textId="77777777" w:rsidR="0068644A" w:rsidRPr="00A837D3" w:rsidRDefault="0068644A" w:rsidP="00151A30">
      <w:pPr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9"/>
        <w:gridCol w:w="5509"/>
        <w:gridCol w:w="549"/>
        <w:gridCol w:w="828"/>
        <w:gridCol w:w="1401"/>
        <w:gridCol w:w="492"/>
      </w:tblGrid>
      <w:tr w:rsidR="009F61E1" w:rsidRPr="00A837D3" w14:paraId="3A35F607" w14:textId="77777777" w:rsidTr="008B6FD5">
        <w:tc>
          <w:tcPr>
            <w:tcW w:w="684" w:type="pct"/>
            <w:vAlign w:val="center"/>
          </w:tcPr>
          <w:p w14:paraId="62478751" w14:textId="77777777" w:rsidR="00151A30" w:rsidRPr="00A837D3" w:rsidRDefault="00151A30" w:rsidP="00A837D3">
            <w:pPr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27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D1F112E" w14:textId="5BCA5B65" w:rsidR="00151A30" w:rsidRPr="00A837D3" w:rsidRDefault="0005226F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 xml:space="preserve">Планирование </w:t>
            </w:r>
            <w:proofErr w:type="gramStart"/>
            <w:r w:rsidRPr="00A837D3">
              <w:rPr>
                <w:lang w:val="ru-RU"/>
              </w:rPr>
              <w:t>испытаний</w:t>
            </w:r>
            <w:proofErr w:type="gramEnd"/>
            <w:r w:rsidRPr="00A837D3">
              <w:rPr>
                <w:lang w:val="ru-RU"/>
              </w:rPr>
              <w:t xml:space="preserve"> комплектующих и изделий Р</w:t>
            </w:r>
            <w:r>
              <w:rPr>
                <w:lang w:val="ru-RU"/>
              </w:rPr>
              <w:t>Н</w:t>
            </w:r>
          </w:p>
        </w:tc>
        <w:tc>
          <w:tcPr>
            <w:tcW w:w="273" w:type="pct"/>
            <w:vAlign w:val="center"/>
          </w:tcPr>
          <w:p w14:paraId="5BE2FAFC" w14:textId="77777777" w:rsidR="00151A30" w:rsidRPr="00A837D3" w:rsidRDefault="00151A30" w:rsidP="006B7BB5">
            <w:pPr>
              <w:jc w:val="center"/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41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2DC37754" w14:textId="6C42023F" w:rsidR="00151A30" w:rsidRPr="00A837D3" w:rsidRDefault="004B2843" w:rsidP="006B7BB5">
            <w:pPr>
              <w:jc w:val="center"/>
              <w:rPr>
                <w:lang w:val="ru-RU"/>
              </w:rPr>
            </w:pPr>
            <w:r>
              <w:t>C</w:t>
            </w:r>
            <w:r w:rsidR="00151A30" w:rsidRPr="00A837D3">
              <w:rPr>
                <w:lang w:val="ru-RU"/>
              </w:rPr>
              <w:t>/02.</w:t>
            </w:r>
            <w:r w:rsidR="00DA087D" w:rsidRPr="00A837D3">
              <w:rPr>
                <w:lang w:val="ru-RU"/>
              </w:rPr>
              <w:t>7</w:t>
            </w:r>
          </w:p>
        </w:tc>
        <w:tc>
          <w:tcPr>
            <w:tcW w:w="683" w:type="pct"/>
            <w:vAlign w:val="center"/>
          </w:tcPr>
          <w:p w14:paraId="3EC5ACEE" w14:textId="25FD9E2C" w:rsidR="00151A30" w:rsidRPr="00A837D3" w:rsidRDefault="00B143E0" w:rsidP="006B7BB5">
            <w:pPr>
              <w:jc w:val="center"/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Уровень (подуровень) квалификации</w:t>
            </w:r>
          </w:p>
        </w:tc>
        <w:tc>
          <w:tcPr>
            <w:tcW w:w="24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4087F104" w14:textId="75649904" w:rsidR="00151A30" w:rsidRPr="00A837D3" w:rsidRDefault="00DA087D" w:rsidP="006B7BB5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7</w:t>
            </w:r>
          </w:p>
        </w:tc>
      </w:tr>
    </w:tbl>
    <w:p w14:paraId="607E3EF8" w14:textId="2D0D80B6" w:rsidR="00151A30" w:rsidRPr="00A837D3" w:rsidRDefault="00151A30" w:rsidP="00151A30">
      <w:pPr>
        <w:rPr>
          <w:lang w:val="ru-RU"/>
        </w:rPr>
      </w:pP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73"/>
        <w:gridCol w:w="8315"/>
      </w:tblGrid>
      <w:tr w:rsidR="009F61E1" w:rsidRPr="00356670" w14:paraId="5FE0DF1F" w14:textId="77777777" w:rsidTr="006B7BB5">
        <w:trPr>
          <w:trHeight w:val="20"/>
        </w:trPr>
        <w:tc>
          <w:tcPr>
            <w:tcW w:w="919" w:type="pct"/>
            <w:vMerge w:val="restart"/>
          </w:tcPr>
          <w:p w14:paraId="66429060" w14:textId="77777777" w:rsidR="00151A30" w:rsidRPr="00A837D3" w:rsidRDefault="00151A30" w:rsidP="00A837D3">
            <w:pPr>
              <w:rPr>
                <w:lang w:val="ru-RU"/>
              </w:rPr>
            </w:pPr>
            <w:r w:rsidRPr="00A837D3">
              <w:rPr>
                <w:lang w:val="ru-RU"/>
              </w:rPr>
              <w:t>Трудовые действия</w:t>
            </w:r>
          </w:p>
        </w:tc>
        <w:tc>
          <w:tcPr>
            <w:tcW w:w="4081" w:type="pct"/>
          </w:tcPr>
          <w:p w14:paraId="22A99C60" w14:textId="2B660C4B" w:rsidR="00151A30" w:rsidRPr="00A837D3" w:rsidRDefault="00344FB3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Формирование планов </w:t>
            </w:r>
            <w:proofErr w:type="gramStart"/>
            <w:r w:rsidRPr="00A837D3">
              <w:rPr>
                <w:lang w:val="ru-RU"/>
              </w:rPr>
              <w:t>испытаний</w:t>
            </w:r>
            <w:proofErr w:type="gramEnd"/>
            <w:r w:rsidRPr="00A837D3">
              <w:rPr>
                <w:lang w:val="ru-RU"/>
              </w:rPr>
              <w:t xml:space="preserve"> комплектующих и изделий РН </w:t>
            </w:r>
            <w:r w:rsidR="00D222E6" w:rsidRPr="00A837D3">
              <w:rPr>
                <w:lang w:val="ru-RU"/>
              </w:rPr>
              <w:t xml:space="preserve">в соответствии с планом опытно-конструкторских работ </w:t>
            </w:r>
            <w:r w:rsidR="00DB3579" w:rsidRPr="00A837D3">
              <w:rPr>
                <w:lang w:val="ru-RU"/>
              </w:rPr>
              <w:t>и программой выпуска продукции</w:t>
            </w:r>
          </w:p>
        </w:tc>
      </w:tr>
      <w:tr w:rsidR="009F61E1" w:rsidRPr="00356670" w14:paraId="280DA539" w14:textId="77777777" w:rsidTr="006B7BB5">
        <w:trPr>
          <w:trHeight w:val="20"/>
        </w:trPr>
        <w:tc>
          <w:tcPr>
            <w:tcW w:w="919" w:type="pct"/>
            <w:vMerge/>
          </w:tcPr>
          <w:p w14:paraId="50DC96B5" w14:textId="77777777" w:rsidR="00151A30" w:rsidRPr="00A837D3" w:rsidRDefault="00151A30" w:rsidP="00A837D3">
            <w:pPr>
              <w:rPr>
                <w:lang w:val="ru-RU"/>
              </w:rPr>
            </w:pPr>
          </w:p>
        </w:tc>
        <w:tc>
          <w:tcPr>
            <w:tcW w:w="4081" w:type="pct"/>
          </w:tcPr>
          <w:p w14:paraId="398E6D8E" w14:textId="501229AC" w:rsidR="00151A30" w:rsidRPr="00A837D3" w:rsidRDefault="002C5E10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Планирование ресурсов для испытаний комплектующих и изделий РН</w:t>
            </w:r>
          </w:p>
        </w:tc>
      </w:tr>
      <w:tr w:rsidR="009F61E1" w:rsidRPr="00356670" w14:paraId="76915E58" w14:textId="77777777" w:rsidTr="006B7BB5">
        <w:trPr>
          <w:trHeight w:val="20"/>
        </w:trPr>
        <w:tc>
          <w:tcPr>
            <w:tcW w:w="919" w:type="pct"/>
            <w:vMerge/>
          </w:tcPr>
          <w:p w14:paraId="2E883DDF" w14:textId="77777777" w:rsidR="00151A30" w:rsidRPr="00A837D3" w:rsidRDefault="00151A30" w:rsidP="00A837D3">
            <w:pPr>
              <w:rPr>
                <w:lang w:val="ru-RU"/>
              </w:rPr>
            </w:pPr>
          </w:p>
        </w:tc>
        <w:tc>
          <w:tcPr>
            <w:tcW w:w="4081" w:type="pct"/>
          </w:tcPr>
          <w:p w14:paraId="3BBA5666" w14:textId="737B9429" w:rsidR="00151A30" w:rsidRPr="00A837D3" w:rsidRDefault="0047285C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Распределение и координация работ по </w:t>
            </w:r>
            <w:r w:rsidR="009A2D3B" w:rsidRPr="00A837D3">
              <w:rPr>
                <w:lang w:val="ru-RU"/>
              </w:rPr>
              <w:t>проведению испытаний комплектующих и изделий РН между исполнителями (внутренними и внешними)</w:t>
            </w:r>
          </w:p>
        </w:tc>
      </w:tr>
      <w:tr w:rsidR="009F61E1" w:rsidRPr="00356670" w14:paraId="58F7095B" w14:textId="77777777" w:rsidTr="006B7BB5">
        <w:trPr>
          <w:trHeight w:val="20"/>
        </w:trPr>
        <w:tc>
          <w:tcPr>
            <w:tcW w:w="919" w:type="pct"/>
            <w:vMerge w:val="restart"/>
          </w:tcPr>
          <w:p w14:paraId="10C3F21D" w14:textId="77777777" w:rsidR="00151A30" w:rsidRPr="00A837D3" w:rsidRDefault="00151A30" w:rsidP="00A837D3">
            <w:pPr>
              <w:rPr>
                <w:lang w:val="ru-RU"/>
              </w:rPr>
            </w:pPr>
            <w:r w:rsidRPr="00A837D3">
              <w:rPr>
                <w:lang w:val="ru-RU"/>
              </w:rPr>
              <w:t>Необходимые умения</w:t>
            </w:r>
          </w:p>
        </w:tc>
        <w:tc>
          <w:tcPr>
            <w:tcW w:w="4081" w:type="pct"/>
          </w:tcPr>
          <w:p w14:paraId="482BF230" w14:textId="0F915A9D" w:rsidR="00151A30" w:rsidRPr="00A837D3" w:rsidRDefault="00A50275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Формировать технические требования и технические задания на проведение испытаний комплектующих и изделий РН</w:t>
            </w:r>
          </w:p>
        </w:tc>
      </w:tr>
      <w:tr w:rsidR="009F61E1" w:rsidRPr="00356670" w14:paraId="74087453" w14:textId="77777777" w:rsidTr="006B7BB5">
        <w:trPr>
          <w:trHeight w:val="20"/>
        </w:trPr>
        <w:tc>
          <w:tcPr>
            <w:tcW w:w="919" w:type="pct"/>
            <w:vMerge/>
          </w:tcPr>
          <w:p w14:paraId="182ED3CF" w14:textId="77777777" w:rsidR="00151A30" w:rsidRPr="00A837D3" w:rsidRDefault="00151A30" w:rsidP="00A837D3">
            <w:pPr>
              <w:rPr>
                <w:lang w:val="ru-RU"/>
              </w:rPr>
            </w:pPr>
          </w:p>
        </w:tc>
        <w:tc>
          <w:tcPr>
            <w:tcW w:w="4081" w:type="pct"/>
          </w:tcPr>
          <w:p w14:paraId="57806751" w14:textId="74437C0B" w:rsidR="00151A30" w:rsidRPr="00A837D3" w:rsidRDefault="008A07EE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Применять системы управления инженерными данными</w:t>
            </w:r>
          </w:p>
        </w:tc>
      </w:tr>
      <w:tr w:rsidR="009F61E1" w:rsidRPr="00356670" w14:paraId="5ED9B571" w14:textId="77777777" w:rsidTr="006B7BB5">
        <w:trPr>
          <w:trHeight w:val="20"/>
        </w:trPr>
        <w:tc>
          <w:tcPr>
            <w:tcW w:w="919" w:type="pct"/>
            <w:vMerge/>
          </w:tcPr>
          <w:p w14:paraId="0363958F" w14:textId="77777777" w:rsidR="00151A30" w:rsidRPr="00A837D3" w:rsidRDefault="00151A30" w:rsidP="00A837D3">
            <w:pPr>
              <w:rPr>
                <w:lang w:val="ru-RU"/>
              </w:rPr>
            </w:pPr>
          </w:p>
        </w:tc>
        <w:tc>
          <w:tcPr>
            <w:tcW w:w="4081" w:type="pct"/>
          </w:tcPr>
          <w:p w14:paraId="1E6D36BD" w14:textId="05FB8158" w:rsidR="00151A30" w:rsidRPr="00A837D3" w:rsidRDefault="008A07EE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Разрабатывать </w:t>
            </w:r>
            <w:r w:rsidR="00D56B65" w:rsidRPr="00A837D3">
              <w:rPr>
                <w:lang w:val="ru-RU"/>
              </w:rPr>
              <w:t xml:space="preserve">технико-экономическое обоснование </w:t>
            </w:r>
            <w:proofErr w:type="gramStart"/>
            <w:r w:rsidR="00D56B65" w:rsidRPr="00A837D3">
              <w:rPr>
                <w:lang w:val="ru-RU"/>
              </w:rPr>
              <w:t>испытаний</w:t>
            </w:r>
            <w:proofErr w:type="gramEnd"/>
            <w:r w:rsidR="00D56B65" w:rsidRPr="00A837D3">
              <w:rPr>
                <w:lang w:val="ru-RU"/>
              </w:rPr>
              <w:t xml:space="preserve"> комплектующих и изделий РН</w:t>
            </w:r>
          </w:p>
        </w:tc>
      </w:tr>
      <w:tr w:rsidR="009F61E1" w:rsidRPr="00356670" w14:paraId="1F5E2720" w14:textId="77777777" w:rsidTr="006B7BB5">
        <w:trPr>
          <w:trHeight w:val="20"/>
        </w:trPr>
        <w:tc>
          <w:tcPr>
            <w:tcW w:w="919" w:type="pct"/>
            <w:vMerge/>
          </w:tcPr>
          <w:p w14:paraId="6112A683" w14:textId="77777777" w:rsidR="00151A30" w:rsidRPr="00A837D3" w:rsidRDefault="00151A30" w:rsidP="00A837D3">
            <w:pPr>
              <w:rPr>
                <w:lang w:val="ru-RU"/>
              </w:rPr>
            </w:pPr>
          </w:p>
        </w:tc>
        <w:tc>
          <w:tcPr>
            <w:tcW w:w="4081" w:type="pct"/>
          </w:tcPr>
          <w:p w14:paraId="238AD019" w14:textId="6F2A4D71" w:rsidR="00151A30" w:rsidRPr="00A837D3" w:rsidRDefault="00D56B65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Проводить маркетинговое исследование по оборудованию </w:t>
            </w:r>
            <w:r w:rsidR="003205D1" w:rsidRPr="00A837D3">
              <w:rPr>
                <w:lang w:val="ru-RU"/>
              </w:rPr>
              <w:t xml:space="preserve">и программно-аппаратным средствам </w:t>
            </w:r>
            <w:proofErr w:type="gramStart"/>
            <w:r w:rsidR="005D59E6" w:rsidRPr="00A837D3">
              <w:rPr>
                <w:lang w:val="ru-RU"/>
              </w:rPr>
              <w:t>испытаний</w:t>
            </w:r>
            <w:proofErr w:type="gramEnd"/>
            <w:r w:rsidR="003205D1" w:rsidRPr="00A837D3">
              <w:rPr>
                <w:lang w:val="ru-RU"/>
              </w:rPr>
              <w:t xml:space="preserve"> комплектующих и изделий РН</w:t>
            </w:r>
          </w:p>
        </w:tc>
      </w:tr>
      <w:tr w:rsidR="009F61E1" w:rsidRPr="00356670" w14:paraId="093B13CB" w14:textId="77777777" w:rsidTr="006B7BB5">
        <w:trPr>
          <w:trHeight w:val="20"/>
        </w:trPr>
        <w:tc>
          <w:tcPr>
            <w:tcW w:w="919" w:type="pct"/>
            <w:vMerge w:val="restart"/>
          </w:tcPr>
          <w:p w14:paraId="33195A63" w14:textId="77777777" w:rsidR="00151A30" w:rsidRPr="00A837D3" w:rsidRDefault="00151A30" w:rsidP="00A837D3">
            <w:pPr>
              <w:rPr>
                <w:lang w:val="ru-RU"/>
              </w:rPr>
            </w:pPr>
            <w:r w:rsidRPr="00A837D3">
              <w:rPr>
                <w:lang w:val="ru-RU"/>
              </w:rPr>
              <w:t xml:space="preserve">Необходимые </w:t>
            </w:r>
            <w:r w:rsidRPr="00A837D3">
              <w:rPr>
                <w:lang w:val="ru-RU"/>
              </w:rPr>
              <w:lastRenderedPageBreak/>
              <w:t>знания</w:t>
            </w:r>
          </w:p>
        </w:tc>
        <w:tc>
          <w:tcPr>
            <w:tcW w:w="4081" w:type="pct"/>
          </w:tcPr>
          <w:p w14:paraId="6EAD4B9F" w14:textId="2F25B5F5" w:rsidR="00151A30" w:rsidRPr="00A837D3" w:rsidRDefault="005D59E6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lastRenderedPageBreak/>
              <w:t xml:space="preserve">Методики проведения </w:t>
            </w:r>
            <w:proofErr w:type="gramStart"/>
            <w:r w:rsidRPr="00A837D3">
              <w:rPr>
                <w:lang w:val="ru-RU"/>
              </w:rPr>
              <w:t>испытаний</w:t>
            </w:r>
            <w:proofErr w:type="gramEnd"/>
            <w:r w:rsidRPr="00A837D3">
              <w:rPr>
                <w:lang w:val="ru-RU"/>
              </w:rPr>
              <w:t xml:space="preserve"> комплектующих и изделий РН</w:t>
            </w:r>
          </w:p>
        </w:tc>
      </w:tr>
      <w:tr w:rsidR="009F61E1" w:rsidRPr="00356670" w14:paraId="1E918995" w14:textId="77777777" w:rsidTr="006B7BB5">
        <w:trPr>
          <w:trHeight w:val="20"/>
        </w:trPr>
        <w:tc>
          <w:tcPr>
            <w:tcW w:w="919" w:type="pct"/>
            <w:vMerge/>
          </w:tcPr>
          <w:p w14:paraId="762E1D93" w14:textId="77777777" w:rsidR="00FA0913" w:rsidRPr="00A837D3" w:rsidRDefault="00FA0913" w:rsidP="00FA0913">
            <w:pPr>
              <w:rPr>
                <w:lang w:val="ru-RU"/>
              </w:rPr>
            </w:pPr>
          </w:p>
        </w:tc>
        <w:tc>
          <w:tcPr>
            <w:tcW w:w="4081" w:type="pct"/>
          </w:tcPr>
          <w:p w14:paraId="6231763A" w14:textId="714DBB39" w:rsidR="00FA0913" w:rsidRPr="00A837D3" w:rsidRDefault="00FA0913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Принцип действия изделий для людей с нарушениями голоса и речи</w:t>
            </w:r>
          </w:p>
        </w:tc>
      </w:tr>
      <w:tr w:rsidR="009F61E1" w:rsidRPr="00356670" w14:paraId="063AB6D1" w14:textId="77777777" w:rsidTr="006B7BB5">
        <w:trPr>
          <w:trHeight w:val="20"/>
        </w:trPr>
        <w:tc>
          <w:tcPr>
            <w:tcW w:w="919" w:type="pct"/>
            <w:vMerge/>
          </w:tcPr>
          <w:p w14:paraId="19A7DA58" w14:textId="77777777" w:rsidR="00FA0913" w:rsidRPr="00A837D3" w:rsidRDefault="00FA0913" w:rsidP="00FA0913">
            <w:pPr>
              <w:rPr>
                <w:lang w:val="ru-RU"/>
              </w:rPr>
            </w:pPr>
          </w:p>
        </w:tc>
        <w:tc>
          <w:tcPr>
            <w:tcW w:w="4081" w:type="pct"/>
          </w:tcPr>
          <w:p w14:paraId="577031FE" w14:textId="4E147976" w:rsidR="00FA0913" w:rsidRPr="00A837D3" w:rsidRDefault="00FA0913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Принцип действия изделий для людей с нарушениями слуха</w:t>
            </w:r>
          </w:p>
        </w:tc>
      </w:tr>
      <w:tr w:rsidR="009F61E1" w:rsidRPr="00356670" w14:paraId="0AFDE890" w14:textId="77777777" w:rsidTr="006B7BB5">
        <w:trPr>
          <w:trHeight w:val="20"/>
        </w:trPr>
        <w:tc>
          <w:tcPr>
            <w:tcW w:w="919" w:type="pct"/>
            <w:vMerge/>
          </w:tcPr>
          <w:p w14:paraId="5057CBEE" w14:textId="77777777" w:rsidR="00FA0913" w:rsidRPr="00A837D3" w:rsidRDefault="00FA0913" w:rsidP="00FA0913">
            <w:pPr>
              <w:rPr>
                <w:lang w:val="ru-RU"/>
              </w:rPr>
            </w:pPr>
          </w:p>
        </w:tc>
        <w:tc>
          <w:tcPr>
            <w:tcW w:w="4081" w:type="pct"/>
          </w:tcPr>
          <w:p w14:paraId="53374925" w14:textId="0284722C" w:rsidR="00FA0913" w:rsidRPr="00A837D3" w:rsidRDefault="00FA0913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Принцип действия изделий для людей с нарушениями зрения</w:t>
            </w:r>
          </w:p>
        </w:tc>
      </w:tr>
      <w:tr w:rsidR="009F61E1" w:rsidRPr="00356670" w14:paraId="685A37B0" w14:textId="77777777" w:rsidTr="006B7BB5">
        <w:trPr>
          <w:trHeight w:val="20"/>
        </w:trPr>
        <w:tc>
          <w:tcPr>
            <w:tcW w:w="919" w:type="pct"/>
            <w:vMerge/>
          </w:tcPr>
          <w:p w14:paraId="186F42DF" w14:textId="77777777" w:rsidR="00FA0913" w:rsidRPr="00A837D3" w:rsidRDefault="00FA0913" w:rsidP="00FA0913">
            <w:pPr>
              <w:rPr>
                <w:lang w:val="ru-RU"/>
              </w:rPr>
            </w:pPr>
          </w:p>
        </w:tc>
        <w:tc>
          <w:tcPr>
            <w:tcW w:w="4081" w:type="pct"/>
          </w:tcPr>
          <w:p w14:paraId="7F6532C9" w14:textId="2E1CAE58" w:rsidR="00FA0913" w:rsidRPr="00A837D3" w:rsidRDefault="00FA0913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Принцип действия изделий для людей с нарушениями мобильности </w:t>
            </w:r>
          </w:p>
        </w:tc>
      </w:tr>
      <w:tr w:rsidR="009F61E1" w:rsidRPr="00356670" w14:paraId="59A54C28" w14:textId="77777777" w:rsidTr="006B7BB5">
        <w:trPr>
          <w:trHeight w:val="20"/>
        </w:trPr>
        <w:tc>
          <w:tcPr>
            <w:tcW w:w="919" w:type="pct"/>
            <w:vMerge/>
          </w:tcPr>
          <w:p w14:paraId="68173FB7" w14:textId="77777777" w:rsidR="00FA0913" w:rsidRPr="00A837D3" w:rsidRDefault="00FA0913" w:rsidP="00FA0913">
            <w:pPr>
              <w:rPr>
                <w:lang w:val="ru-RU"/>
              </w:rPr>
            </w:pPr>
          </w:p>
        </w:tc>
        <w:tc>
          <w:tcPr>
            <w:tcW w:w="4081" w:type="pct"/>
          </w:tcPr>
          <w:p w14:paraId="5EF43515" w14:textId="1D592DD4" w:rsidR="00FA0913" w:rsidRPr="00A837D3" w:rsidRDefault="00FA0913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Принцип действия средств для создания </w:t>
            </w:r>
            <w:proofErr w:type="spellStart"/>
            <w:r w:rsidRPr="00A837D3">
              <w:rPr>
                <w:lang w:val="ru-RU"/>
              </w:rPr>
              <w:t>безбарьерной</w:t>
            </w:r>
            <w:proofErr w:type="spellEnd"/>
            <w:r w:rsidRPr="00A837D3">
              <w:rPr>
                <w:lang w:val="ru-RU"/>
              </w:rPr>
              <w:t xml:space="preserve"> среды</w:t>
            </w:r>
          </w:p>
        </w:tc>
      </w:tr>
      <w:tr w:rsidR="009F61E1" w:rsidRPr="00356670" w14:paraId="618ED86F" w14:textId="77777777" w:rsidTr="006B7BB5">
        <w:trPr>
          <w:trHeight w:val="20"/>
        </w:trPr>
        <w:tc>
          <w:tcPr>
            <w:tcW w:w="919" w:type="pct"/>
            <w:vMerge/>
          </w:tcPr>
          <w:p w14:paraId="3A72FE21" w14:textId="77777777" w:rsidR="00FA0913" w:rsidRPr="00A837D3" w:rsidRDefault="00FA0913" w:rsidP="00FA0913">
            <w:pPr>
              <w:rPr>
                <w:lang w:val="ru-RU"/>
              </w:rPr>
            </w:pPr>
          </w:p>
        </w:tc>
        <w:tc>
          <w:tcPr>
            <w:tcW w:w="4081" w:type="pct"/>
          </w:tcPr>
          <w:p w14:paraId="688C1858" w14:textId="779045F8" w:rsidR="00FA0913" w:rsidRPr="00A837D3" w:rsidRDefault="00FA0913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Назначение, устройство и порядок работы узлов, агрегатов и приборов контрольно-измерительной аппаратуры и оборудования</w:t>
            </w:r>
          </w:p>
        </w:tc>
      </w:tr>
      <w:tr w:rsidR="009F61E1" w:rsidRPr="00356670" w14:paraId="21E75598" w14:textId="77777777" w:rsidTr="006B7BB5">
        <w:trPr>
          <w:trHeight w:val="20"/>
        </w:trPr>
        <w:tc>
          <w:tcPr>
            <w:tcW w:w="919" w:type="pct"/>
            <w:vMerge/>
          </w:tcPr>
          <w:p w14:paraId="4C0D6889" w14:textId="77777777" w:rsidR="00022DA5" w:rsidRPr="00A837D3" w:rsidRDefault="00022DA5" w:rsidP="00FA0913">
            <w:pPr>
              <w:rPr>
                <w:lang w:val="ru-RU"/>
              </w:rPr>
            </w:pPr>
          </w:p>
        </w:tc>
        <w:tc>
          <w:tcPr>
            <w:tcW w:w="4081" w:type="pct"/>
          </w:tcPr>
          <w:p w14:paraId="39703D2A" w14:textId="1C62BDEF" w:rsidR="00022DA5" w:rsidRPr="00A837D3" w:rsidRDefault="00022DA5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Основные виды материалов, особенности их строения и свойства, виды обработки</w:t>
            </w:r>
          </w:p>
        </w:tc>
      </w:tr>
      <w:tr w:rsidR="009F61E1" w:rsidRPr="00356670" w14:paraId="1B0459E2" w14:textId="77777777" w:rsidTr="006B7BB5">
        <w:trPr>
          <w:trHeight w:val="20"/>
        </w:trPr>
        <w:tc>
          <w:tcPr>
            <w:tcW w:w="919" w:type="pct"/>
            <w:vMerge/>
          </w:tcPr>
          <w:p w14:paraId="40120CD1" w14:textId="77777777" w:rsidR="00FA0913" w:rsidRPr="00A837D3" w:rsidRDefault="00FA0913" w:rsidP="00FA0913">
            <w:pPr>
              <w:rPr>
                <w:lang w:val="ru-RU"/>
              </w:rPr>
            </w:pPr>
          </w:p>
        </w:tc>
        <w:tc>
          <w:tcPr>
            <w:tcW w:w="4081" w:type="pct"/>
          </w:tcPr>
          <w:p w14:paraId="0F827662" w14:textId="0C848951" w:rsidR="00FA0913" w:rsidRPr="00A837D3" w:rsidRDefault="00FA0913" w:rsidP="00C271A0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Нормативы расходов на </w:t>
            </w:r>
            <w:r w:rsidR="00C271A0" w:rsidRPr="00A837D3">
              <w:rPr>
                <w:lang w:val="ru-RU"/>
              </w:rPr>
              <w:t xml:space="preserve">испытания </w:t>
            </w:r>
            <w:r w:rsidR="00C271A0">
              <w:rPr>
                <w:lang w:val="ru-RU"/>
              </w:rPr>
              <w:t>комплектующих и изделий РН</w:t>
            </w:r>
            <w:r w:rsidRPr="00A837D3">
              <w:rPr>
                <w:lang w:val="ru-RU"/>
              </w:rPr>
              <w:t xml:space="preserve"> </w:t>
            </w:r>
          </w:p>
        </w:tc>
      </w:tr>
      <w:tr w:rsidR="009F61E1" w:rsidRPr="00A837D3" w14:paraId="27561653" w14:textId="77777777" w:rsidTr="006B7BB5">
        <w:trPr>
          <w:trHeight w:val="20"/>
        </w:trPr>
        <w:tc>
          <w:tcPr>
            <w:tcW w:w="919" w:type="pct"/>
          </w:tcPr>
          <w:p w14:paraId="0372F32B" w14:textId="77777777" w:rsidR="00FA0913" w:rsidRPr="00A837D3" w:rsidRDefault="00FA0913" w:rsidP="00FA0913">
            <w:pPr>
              <w:rPr>
                <w:lang w:val="ru-RU"/>
              </w:rPr>
            </w:pPr>
            <w:r w:rsidRPr="00A837D3">
              <w:rPr>
                <w:lang w:val="ru-RU"/>
              </w:rPr>
              <w:t>Другие характеристики</w:t>
            </w:r>
          </w:p>
        </w:tc>
        <w:tc>
          <w:tcPr>
            <w:tcW w:w="4081" w:type="pct"/>
          </w:tcPr>
          <w:p w14:paraId="6BE7668D" w14:textId="77777777" w:rsidR="00FA0913" w:rsidRPr="00A837D3" w:rsidRDefault="00FA0913" w:rsidP="006B7BB5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-</w:t>
            </w:r>
          </w:p>
        </w:tc>
      </w:tr>
    </w:tbl>
    <w:p w14:paraId="4F55921E" w14:textId="77777777" w:rsidR="006B7BB5" w:rsidRPr="00A837D3" w:rsidRDefault="006B7BB5" w:rsidP="00151A30">
      <w:pPr>
        <w:rPr>
          <w:b/>
          <w:bCs/>
          <w:lang w:val="ru-RU"/>
        </w:rPr>
      </w:pPr>
    </w:p>
    <w:p w14:paraId="2CA34598" w14:textId="78BB9525" w:rsidR="00151A30" w:rsidRPr="00A837D3" w:rsidRDefault="00151A30" w:rsidP="00151A30">
      <w:pPr>
        <w:rPr>
          <w:b/>
          <w:bCs/>
          <w:lang w:val="ru-RU"/>
        </w:rPr>
      </w:pPr>
      <w:r w:rsidRPr="00A837D3">
        <w:rPr>
          <w:b/>
          <w:bCs/>
          <w:lang w:val="ru-RU"/>
        </w:rPr>
        <w:t>3.</w:t>
      </w:r>
      <w:r w:rsidR="00E82081" w:rsidRPr="00A837D3">
        <w:rPr>
          <w:b/>
          <w:bCs/>
          <w:lang w:val="ru-RU"/>
        </w:rPr>
        <w:t>3</w:t>
      </w:r>
      <w:r w:rsidRPr="00A837D3">
        <w:rPr>
          <w:b/>
          <w:bCs/>
          <w:lang w:val="ru-RU"/>
        </w:rPr>
        <w:t>.3. Трудовая функция</w:t>
      </w:r>
    </w:p>
    <w:p w14:paraId="6B4E5E00" w14:textId="77777777" w:rsidR="006B7BB5" w:rsidRPr="00A837D3" w:rsidRDefault="006B7BB5" w:rsidP="00151A30">
      <w:pPr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9"/>
        <w:gridCol w:w="5368"/>
        <w:gridCol w:w="549"/>
        <w:gridCol w:w="830"/>
        <w:gridCol w:w="1401"/>
        <w:gridCol w:w="631"/>
      </w:tblGrid>
      <w:tr w:rsidR="009F61E1" w:rsidRPr="00A837D3" w14:paraId="3196D9C7" w14:textId="77777777" w:rsidTr="008B6FD5">
        <w:tc>
          <w:tcPr>
            <w:tcW w:w="684" w:type="pct"/>
            <w:vAlign w:val="center"/>
          </w:tcPr>
          <w:p w14:paraId="0EB1B116" w14:textId="77777777" w:rsidR="00151A30" w:rsidRPr="00A837D3" w:rsidRDefault="00151A30" w:rsidP="00A837D3">
            <w:pPr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2636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1E35CCD" w14:textId="34415833" w:rsidR="00151A30" w:rsidRPr="00A837D3" w:rsidRDefault="00006922" w:rsidP="006B7BB5">
            <w:pPr>
              <w:rPr>
                <w:lang w:val="ru-RU"/>
              </w:rPr>
            </w:pPr>
            <w:r w:rsidRPr="00A837D3">
              <w:rPr>
                <w:lang w:val="ru-RU"/>
              </w:rPr>
              <w:t xml:space="preserve">Организация материально-технического, методического и метрологического обеспечения испытаний и планирования развития </w:t>
            </w:r>
            <w:proofErr w:type="gramStart"/>
            <w:r w:rsidRPr="00A837D3">
              <w:rPr>
                <w:lang w:val="ru-RU"/>
              </w:rPr>
              <w:t>испытаний</w:t>
            </w:r>
            <w:proofErr w:type="gramEnd"/>
            <w:r w:rsidRPr="00A837D3">
              <w:rPr>
                <w:lang w:val="ru-RU"/>
              </w:rPr>
              <w:t xml:space="preserve"> комплектующих и изделий РН</w:t>
            </w:r>
          </w:p>
        </w:tc>
        <w:tc>
          <w:tcPr>
            <w:tcW w:w="273" w:type="pct"/>
            <w:vAlign w:val="center"/>
          </w:tcPr>
          <w:p w14:paraId="1A6C0D13" w14:textId="77777777" w:rsidR="00151A30" w:rsidRPr="00A837D3" w:rsidRDefault="00151A30" w:rsidP="006B7BB5">
            <w:pPr>
              <w:jc w:val="center"/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41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3E3E5B42" w14:textId="7B9C391A" w:rsidR="00151A30" w:rsidRPr="00A837D3" w:rsidRDefault="004B2843" w:rsidP="006B7BB5">
            <w:pPr>
              <w:jc w:val="center"/>
              <w:rPr>
                <w:lang w:val="ru-RU"/>
              </w:rPr>
            </w:pPr>
            <w:r>
              <w:t>C</w:t>
            </w:r>
            <w:r w:rsidR="00151A30" w:rsidRPr="00A837D3">
              <w:rPr>
                <w:lang w:val="ru-RU"/>
              </w:rPr>
              <w:t>/03.</w:t>
            </w:r>
            <w:r w:rsidR="00E82081" w:rsidRPr="00A837D3">
              <w:rPr>
                <w:lang w:val="ru-RU"/>
              </w:rPr>
              <w:t>7</w:t>
            </w:r>
          </w:p>
        </w:tc>
        <w:tc>
          <w:tcPr>
            <w:tcW w:w="683" w:type="pct"/>
            <w:vAlign w:val="center"/>
          </w:tcPr>
          <w:p w14:paraId="793FC625" w14:textId="43D5B8D9" w:rsidR="00151A30" w:rsidRPr="00A837D3" w:rsidRDefault="00B143E0" w:rsidP="006B7BB5">
            <w:pPr>
              <w:jc w:val="center"/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Уровень (подуровень) квалификации</w:t>
            </w:r>
          </w:p>
        </w:tc>
        <w:tc>
          <w:tcPr>
            <w:tcW w:w="3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1EA16B1C" w14:textId="6D680ED0" w:rsidR="00151A30" w:rsidRPr="00A837D3" w:rsidRDefault="00E82081" w:rsidP="006B7BB5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7</w:t>
            </w:r>
          </w:p>
        </w:tc>
      </w:tr>
    </w:tbl>
    <w:p w14:paraId="032D8183" w14:textId="15EEA92E" w:rsidR="00151A30" w:rsidRPr="00A837D3" w:rsidRDefault="00151A30" w:rsidP="00151A30">
      <w:pPr>
        <w:rPr>
          <w:lang w:val="ru-RU"/>
        </w:rPr>
      </w:pP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54"/>
        <w:gridCol w:w="8334"/>
      </w:tblGrid>
      <w:tr w:rsidR="009F61E1" w:rsidRPr="00356670" w14:paraId="2A8368CB" w14:textId="77777777" w:rsidTr="00B143E0">
        <w:trPr>
          <w:trHeight w:val="20"/>
        </w:trPr>
        <w:tc>
          <w:tcPr>
            <w:tcW w:w="910" w:type="pct"/>
            <w:vMerge w:val="restart"/>
          </w:tcPr>
          <w:p w14:paraId="59DD5ABB" w14:textId="77777777" w:rsidR="00151A30" w:rsidRPr="00A837D3" w:rsidRDefault="00151A30" w:rsidP="00A837D3">
            <w:pPr>
              <w:rPr>
                <w:lang w:val="ru-RU"/>
              </w:rPr>
            </w:pPr>
            <w:r w:rsidRPr="00A837D3">
              <w:rPr>
                <w:lang w:val="ru-RU"/>
              </w:rPr>
              <w:t>Трудовые действия</w:t>
            </w:r>
          </w:p>
        </w:tc>
        <w:tc>
          <w:tcPr>
            <w:tcW w:w="4090" w:type="pct"/>
          </w:tcPr>
          <w:p w14:paraId="1BEE92D3" w14:textId="37EEB97D" w:rsidR="00151A30" w:rsidRPr="00A837D3" w:rsidRDefault="00467E75" w:rsidP="00B143E0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Анализ методов про</w:t>
            </w:r>
            <w:r w:rsidR="008B6FD5">
              <w:rPr>
                <w:lang w:val="ru-RU"/>
              </w:rPr>
              <w:t xml:space="preserve">ведения </w:t>
            </w:r>
            <w:proofErr w:type="gramStart"/>
            <w:r w:rsidR="008B6FD5">
              <w:rPr>
                <w:lang w:val="ru-RU"/>
              </w:rPr>
              <w:t>испытаний</w:t>
            </w:r>
            <w:proofErr w:type="gramEnd"/>
            <w:r w:rsidR="008B6FD5">
              <w:rPr>
                <w:lang w:val="ru-RU"/>
              </w:rPr>
              <w:t xml:space="preserve"> </w:t>
            </w:r>
            <w:r w:rsidRPr="00A837D3">
              <w:rPr>
                <w:lang w:val="ru-RU"/>
              </w:rPr>
              <w:t>комплектующих и изделий РН</w:t>
            </w:r>
            <w:r w:rsidR="003E4D9E" w:rsidRPr="00A837D3">
              <w:rPr>
                <w:lang w:val="ru-RU"/>
              </w:rPr>
              <w:t>, испытательной инфраструктуры с уч</w:t>
            </w:r>
            <w:r w:rsidR="00A837D3">
              <w:rPr>
                <w:lang w:val="ru-RU"/>
              </w:rPr>
              <w:t>е</w:t>
            </w:r>
            <w:r w:rsidR="003E4D9E" w:rsidRPr="00A837D3">
              <w:rPr>
                <w:lang w:val="ru-RU"/>
              </w:rPr>
              <w:t>том действующих и перспективны</w:t>
            </w:r>
            <w:r w:rsidR="006C7BCA" w:rsidRPr="00A837D3">
              <w:rPr>
                <w:lang w:val="ru-RU"/>
              </w:rPr>
              <w:t>х требований</w:t>
            </w:r>
            <w:r w:rsidR="003E4D9E" w:rsidRPr="00A837D3">
              <w:rPr>
                <w:lang w:val="ru-RU"/>
              </w:rPr>
              <w:t xml:space="preserve"> </w:t>
            </w:r>
          </w:p>
        </w:tc>
      </w:tr>
      <w:tr w:rsidR="009F61E1" w:rsidRPr="00356670" w14:paraId="734BC282" w14:textId="77777777" w:rsidTr="00B143E0">
        <w:trPr>
          <w:trHeight w:val="20"/>
        </w:trPr>
        <w:tc>
          <w:tcPr>
            <w:tcW w:w="910" w:type="pct"/>
            <w:vMerge/>
          </w:tcPr>
          <w:p w14:paraId="0E57F9CF" w14:textId="77777777" w:rsidR="00151A30" w:rsidRPr="00A837D3" w:rsidRDefault="00151A30" w:rsidP="00A837D3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6017274E" w14:textId="74513EBB" w:rsidR="00151A30" w:rsidRPr="00A837D3" w:rsidRDefault="006C7BCA" w:rsidP="00B143E0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Разработка среднесрочных и долгосрочных планов развития испытательной базы</w:t>
            </w:r>
          </w:p>
        </w:tc>
      </w:tr>
      <w:tr w:rsidR="009F61E1" w:rsidRPr="00A837D3" w14:paraId="7759B192" w14:textId="77777777" w:rsidTr="00B143E0">
        <w:trPr>
          <w:trHeight w:val="20"/>
        </w:trPr>
        <w:tc>
          <w:tcPr>
            <w:tcW w:w="910" w:type="pct"/>
            <w:vMerge/>
          </w:tcPr>
          <w:p w14:paraId="3C71FA00" w14:textId="77777777" w:rsidR="00151A30" w:rsidRPr="00A837D3" w:rsidRDefault="00151A30" w:rsidP="00A837D3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7B90A6BE" w14:textId="53F875EC" w:rsidR="00151A30" w:rsidRPr="00A837D3" w:rsidRDefault="006E241D" w:rsidP="00B143E0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Организация аккредитации испытательной базы</w:t>
            </w:r>
          </w:p>
        </w:tc>
      </w:tr>
      <w:tr w:rsidR="009F61E1" w:rsidRPr="00356670" w14:paraId="23990D75" w14:textId="77777777" w:rsidTr="00B143E0">
        <w:trPr>
          <w:trHeight w:val="20"/>
        </w:trPr>
        <w:tc>
          <w:tcPr>
            <w:tcW w:w="910" w:type="pct"/>
            <w:vMerge w:val="restart"/>
          </w:tcPr>
          <w:p w14:paraId="1D5433B5" w14:textId="77777777" w:rsidR="00151A30" w:rsidRPr="00A837D3" w:rsidRDefault="00151A30" w:rsidP="00A837D3">
            <w:pPr>
              <w:rPr>
                <w:lang w:val="ru-RU"/>
              </w:rPr>
            </w:pPr>
            <w:r w:rsidRPr="00A837D3">
              <w:rPr>
                <w:lang w:val="ru-RU"/>
              </w:rPr>
              <w:t>Необходимые умения</w:t>
            </w:r>
          </w:p>
        </w:tc>
        <w:tc>
          <w:tcPr>
            <w:tcW w:w="4090" w:type="pct"/>
          </w:tcPr>
          <w:p w14:paraId="425074AE" w14:textId="2C95FEFE" w:rsidR="00151A30" w:rsidRPr="00A837D3" w:rsidRDefault="009B45B0" w:rsidP="00B143E0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Проводить экспертное прогнозирование </w:t>
            </w:r>
            <w:proofErr w:type="gramStart"/>
            <w:r w:rsidRPr="00A837D3">
              <w:rPr>
                <w:lang w:val="ru-RU"/>
              </w:rPr>
              <w:t>испытаний</w:t>
            </w:r>
            <w:proofErr w:type="gramEnd"/>
            <w:r w:rsidRPr="00A837D3">
              <w:rPr>
                <w:lang w:val="ru-RU"/>
              </w:rPr>
              <w:t xml:space="preserve"> комплектующих и изделий РН</w:t>
            </w:r>
          </w:p>
        </w:tc>
      </w:tr>
      <w:tr w:rsidR="009F61E1" w:rsidRPr="00356670" w14:paraId="28E4AF1F" w14:textId="77777777" w:rsidTr="00B143E0">
        <w:trPr>
          <w:trHeight w:val="20"/>
        </w:trPr>
        <w:tc>
          <w:tcPr>
            <w:tcW w:w="910" w:type="pct"/>
            <w:vMerge/>
          </w:tcPr>
          <w:p w14:paraId="41A5F79A" w14:textId="77777777" w:rsidR="00151A30" w:rsidRPr="00A837D3" w:rsidRDefault="00151A30" w:rsidP="00A837D3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1718AE55" w14:textId="46DB166F" w:rsidR="00151A30" w:rsidRPr="00A837D3" w:rsidRDefault="009B45B0" w:rsidP="00B143E0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Разрабатывать требования к </w:t>
            </w:r>
            <w:r w:rsidR="005F4AA1" w:rsidRPr="00A837D3">
              <w:rPr>
                <w:lang w:val="ru-RU"/>
              </w:rPr>
              <w:t xml:space="preserve">системе автоматизации </w:t>
            </w:r>
            <w:proofErr w:type="gramStart"/>
            <w:r w:rsidR="005F4AA1" w:rsidRPr="00A837D3">
              <w:rPr>
                <w:lang w:val="ru-RU"/>
              </w:rPr>
              <w:t>испытаний</w:t>
            </w:r>
            <w:proofErr w:type="gramEnd"/>
            <w:r w:rsidR="005F4AA1" w:rsidRPr="00A837D3">
              <w:rPr>
                <w:lang w:val="ru-RU"/>
              </w:rPr>
              <w:t xml:space="preserve"> комплектующих и изделий РН</w:t>
            </w:r>
          </w:p>
        </w:tc>
      </w:tr>
      <w:tr w:rsidR="009F61E1" w:rsidRPr="00A837D3" w14:paraId="23140935" w14:textId="77777777" w:rsidTr="00B143E0">
        <w:trPr>
          <w:trHeight w:val="20"/>
        </w:trPr>
        <w:tc>
          <w:tcPr>
            <w:tcW w:w="910" w:type="pct"/>
            <w:vMerge w:val="restart"/>
          </w:tcPr>
          <w:p w14:paraId="0A512A2B" w14:textId="77777777" w:rsidR="006A0B1E" w:rsidRPr="00A837D3" w:rsidRDefault="006A0B1E" w:rsidP="00A837D3">
            <w:pPr>
              <w:rPr>
                <w:lang w:val="ru-RU"/>
              </w:rPr>
            </w:pPr>
            <w:r w:rsidRPr="00A837D3">
              <w:rPr>
                <w:lang w:val="ru-RU"/>
              </w:rPr>
              <w:t>Необходимые знания</w:t>
            </w:r>
          </w:p>
        </w:tc>
        <w:tc>
          <w:tcPr>
            <w:tcW w:w="4090" w:type="pct"/>
          </w:tcPr>
          <w:p w14:paraId="66CB5F4D" w14:textId="4378CF81" w:rsidR="006A0B1E" w:rsidRPr="00A837D3" w:rsidRDefault="006A0B1E" w:rsidP="00B143E0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Законы развития технических систем</w:t>
            </w:r>
          </w:p>
        </w:tc>
      </w:tr>
      <w:tr w:rsidR="009F61E1" w:rsidRPr="00356670" w14:paraId="63ECE418" w14:textId="77777777" w:rsidTr="00B143E0">
        <w:trPr>
          <w:trHeight w:val="20"/>
        </w:trPr>
        <w:tc>
          <w:tcPr>
            <w:tcW w:w="910" w:type="pct"/>
            <w:vMerge/>
          </w:tcPr>
          <w:p w14:paraId="25C22BB1" w14:textId="77777777" w:rsidR="00022DA5" w:rsidRPr="00A837D3" w:rsidRDefault="00022DA5" w:rsidP="00A837D3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2512F926" w14:textId="30BE6EB9" w:rsidR="00022DA5" w:rsidRPr="00A837D3" w:rsidRDefault="00022DA5" w:rsidP="00B143E0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Основные виды материалов, особенности их строения и свойства, виды обработки</w:t>
            </w:r>
          </w:p>
        </w:tc>
      </w:tr>
      <w:tr w:rsidR="009F61E1" w:rsidRPr="00356670" w14:paraId="17E76279" w14:textId="77777777" w:rsidTr="00B143E0">
        <w:trPr>
          <w:trHeight w:val="20"/>
        </w:trPr>
        <w:tc>
          <w:tcPr>
            <w:tcW w:w="910" w:type="pct"/>
            <w:vMerge/>
          </w:tcPr>
          <w:p w14:paraId="44CBB018" w14:textId="77777777" w:rsidR="008246BE" w:rsidRPr="00A837D3" w:rsidRDefault="008246BE" w:rsidP="008246BE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552F6FF8" w14:textId="355533DC" w:rsidR="008246BE" w:rsidRPr="00A837D3" w:rsidRDefault="008246BE" w:rsidP="00B143E0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Принцип действия изделий для людей с нарушениями голоса и речи</w:t>
            </w:r>
          </w:p>
        </w:tc>
      </w:tr>
      <w:tr w:rsidR="009F61E1" w:rsidRPr="00356670" w14:paraId="744BB541" w14:textId="77777777" w:rsidTr="00B143E0">
        <w:trPr>
          <w:trHeight w:val="20"/>
        </w:trPr>
        <w:tc>
          <w:tcPr>
            <w:tcW w:w="910" w:type="pct"/>
            <w:vMerge/>
          </w:tcPr>
          <w:p w14:paraId="698E7443" w14:textId="77777777" w:rsidR="008246BE" w:rsidRPr="00A837D3" w:rsidRDefault="008246BE" w:rsidP="008246BE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190F2002" w14:textId="20B34D60" w:rsidR="008246BE" w:rsidRPr="00A837D3" w:rsidRDefault="008246BE" w:rsidP="00B143E0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Принцип действия изделий для людей с нарушениями слуха</w:t>
            </w:r>
          </w:p>
        </w:tc>
      </w:tr>
      <w:tr w:rsidR="009F61E1" w:rsidRPr="00356670" w14:paraId="4A72E577" w14:textId="77777777" w:rsidTr="00B143E0">
        <w:trPr>
          <w:trHeight w:val="20"/>
        </w:trPr>
        <w:tc>
          <w:tcPr>
            <w:tcW w:w="910" w:type="pct"/>
            <w:vMerge/>
          </w:tcPr>
          <w:p w14:paraId="1775783A" w14:textId="77777777" w:rsidR="008246BE" w:rsidRPr="00A837D3" w:rsidRDefault="008246BE" w:rsidP="008246BE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1091F50E" w14:textId="19AC162C" w:rsidR="008246BE" w:rsidRPr="00A837D3" w:rsidRDefault="008246BE" w:rsidP="00B143E0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Принцип действия изделий для людей с нарушениями зрения</w:t>
            </w:r>
          </w:p>
        </w:tc>
      </w:tr>
      <w:tr w:rsidR="009F61E1" w:rsidRPr="00356670" w14:paraId="50E06121" w14:textId="77777777" w:rsidTr="00B143E0">
        <w:trPr>
          <w:trHeight w:val="20"/>
        </w:trPr>
        <w:tc>
          <w:tcPr>
            <w:tcW w:w="910" w:type="pct"/>
            <w:vMerge/>
          </w:tcPr>
          <w:p w14:paraId="454EA912" w14:textId="77777777" w:rsidR="008246BE" w:rsidRPr="00A837D3" w:rsidRDefault="008246BE" w:rsidP="008246BE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75B8E2C4" w14:textId="79DB5598" w:rsidR="008246BE" w:rsidRPr="00A837D3" w:rsidRDefault="008246BE" w:rsidP="00B143E0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Принцип действия изделий для людей с нарушениями мобильности </w:t>
            </w:r>
          </w:p>
        </w:tc>
      </w:tr>
      <w:tr w:rsidR="009F61E1" w:rsidRPr="00356670" w14:paraId="7BD1C2D3" w14:textId="77777777" w:rsidTr="00B143E0">
        <w:trPr>
          <w:trHeight w:val="20"/>
        </w:trPr>
        <w:tc>
          <w:tcPr>
            <w:tcW w:w="910" w:type="pct"/>
            <w:vMerge/>
          </w:tcPr>
          <w:p w14:paraId="4AFB066E" w14:textId="77777777" w:rsidR="008246BE" w:rsidRPr="00A837D3" w:rsidRDefault="008246BE" w:rsidP="008246BE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1B3282D4" w14:textId="6E6FB096" w:rsidR="008246BE" w:rsidRPr="00A837D3" w:rsidRDefault="008246BE" w:rsidP="00B143E0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Принцип действия средств для создания </w:t>
            </w:r>
            <w:proofErr w:type="spellStart"/>
            <w:r w:rsidRPr="00A837D3">
              <w:rPr>
                <w:lang w:val="ru-RU"/>
              </w:rPr>
              <w:t>безбарьерной</w:t>
            </w:r>
            <w:proofErr w:type="spellEnd"/>
            <w:r w:rsidRPr="00A837D3">
              <w:rPr>
                <w:lang w:val="ru-RU"/>
              </w:rPr>
              <w:t xml:space="preserve"> среды</w:t>
            </w:r>
          </w:p>
        </w:tc>
      </w:tr>
      <w:tr w:rsidR="009F61E1" w:rsidRPr="00A837D3" w14:paraId="5E50BBB1" w14:textId="77777777" w:rsidTr="00B143E0">
        <w:trPr>
          <w:trHeight w:val="20"/>
        </w:trPr>
        <w:tc>
          <w:tcPr>
            <w:tcW w:w="910" w:type="pct"/>
            <w:vMerge/>
          </w:tcPr>
          <w:p w14:paraId="3FF6EF8E" w14:textId="77777777" w:rsidR="008246BE" w:rsidRPr="00A837D3" w:rsidRDefault="008246BE" w:rsidP="008246BE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7F50EAE8" w14:textId="28BB5C3B" w:rsidR="008246BE" w:rsidRPr="00A837D3" w:rsidRDefault="008246BE" w:rsidP="00B143E0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Методы научно-технического прогнозирования </w:t>
            </w:r>
          </w:p>
        </w:tc>
      </w:tr>
      <w:tr w:rsidR="009F61E1" w:rsidRPr="00356670" w14:paraId="2A7C7C6D" w14:textId="77777777" w:rsidTr="00B143E0">
        <w:trPr>
          <w:trHeight w:val="20"/>
        </w:trPr>
        <w:tc>
          <w:tcPr>
            <w:tcW w:w="910" w:type="pct"/>
            <w:vMerge/>
          </w:tcPr>
          <w:p w14:paraId="617A2FB3" w14:textId="77777777" w:rsidR="008246BE" w:rsidRPr="00A837D3" w:rsidRDefault="008246BE" w:rsidP="008246BE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2784BE12" w14:textId="09332751" w:rsidR="008246BE" w:rsidRPr="00A837D3" w:rsidRDefault="008246BE" w:rsidP="00B143E0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Основы анатомии человека и основ</w:t>
            </w:r>
            <w:r w:rsidR="00C271A0">
              <w:rPr>
                <w:lang w:val="ru-RU"/>
              </w:rPr>
              <w:t>ы биомеханики движения человека</w:t>
            </w:r>
          </w:p>
        </w:tc>
      </w:tr>
      <w:tr w:rsidR="009F61E1" w:rsidRPr="00A837D3" w14:paraId="1C97D933" w14:textId="77777777" w:rsidTr="00B143E0">
        <w:trPr>
          <w:trHeight w:val="20"/>
        </w:trPr>
        <w:tc>
          <w:tcPr>
            <w:tcW w:w="910" w:type="pct"/>
          </w:tcPr>
          <w:p w14:paraId="69D394E1" w14:textId="77777777" w:rsidR="008246BE" w:rsidRPr="00A837D3" w:rsidRDefault="008246BE" w:rsidP="008246BE">
            <w:pPr>
              <w:rPr>
                <w:lang w:val="ru-RU"/>
              </w:rPr>
            </w:pPr>
            <w:r w:rsidRPr="00A837D3">
              <w:rPr>
                <w:lang w:val="ru-RU"/>
              </w:rPr>
              <w:t>Другие характеристики</w:t>
            </w:r>
          </w:p>
        </w:tc>
        <w:tc>
          <w:tcPr>
            <w:tcW w:w="4090" w:type="pct"/>
          </w:tcPr>
          <w:p w14:paraId="750359C5" w14:textId="77777777" w:rsidR="008246BE" w:rsidRPr="00A837D3" w:rsidRDefault="008246BE" w:rsidP="00B143E0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-</w:t>
            </w:r>
          </w:p>
        </w:tc>
      </w:tr>
    </w:tbl>
    <w:p w14:paraId="7E4F3221" w14:textId="77777777" w:rsidR="00485568" w:rsidRDefault="00485568" w:rsidP="00485568">
      <w:pPr>
        <w:rPr>
          <w:b/>
          <w:bCs/>
          <w:lang w:val="ru-RU"/>
        </w:rPr>
      </w:pPr>
    </w:p>
    <w:p w14:paraId="00F2F5B8" w14:textId="7FDD19CE" w:rsidR="00E82081" w:rsidRPr="00A837D3" w:rsidRDefault="00E82081" w:rsidP="00485568">
      <w:pPr>
        <w:rPr>
          <w:b/>
          <w:bCs/>
          <w:lang w:val="ru-RU"/>
        </w:rPr>
      </w:pPr>
      <w:r w:rsidRPr="00A837D3">
        <w:rPr>
          <w:b/>
          <w:bCs/>
          <w:lang w:val="ru-RU"/>
        </w:rPr>
        <w:t>3.3.4. Трудовая функция</w:t>
      </w:r>
    </w:p>
    <w:p w14:paraId="55BB5AFE" w14:textId="77777777" w:rsidR="0068644A" w:rsidRPr="00A837D3" w:rsidRDefault="0068644A" w:rsidP="00E82081">
      <w:pPr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9"/>
        <w:gridCol w:w="5509"/>
        <w:gridCol w:w="549"/>
        <w:gridCol w:w="828"/>
        <w:gridCol w:w="1401"/>
        <w:gridCol w:w="492"/>
      </w:tblGrid>
      <w:tr w:rsidR="009F61E1" w:rsidRPr="00A837D3" w14:paraId="0171B031" w14:textId="77777777" w:rsidTr="008B6FD5">
        <w:tc>
          <w:tcPr>
            <w:tcW w:w="684" w:type="pct"/>
            <w:vAlign w:val="center"/>
          </w:tcPr>
          <w:p w14:paraId="03C938DD" w14:textId="77777777" w:rsidR="00E82081" w:rsidRPr="00A837D3" w:rsidRDefault="00E82081" w:rsidP="00A837D3">
            <w:pPr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27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9971F6C" w14:textId="518598DA" w:rsidR="00E82081" w:rsidRPr="00A837D3" w:rsidRDefault="00006922" w:rsidP="00B143E0">
            <w:pPr>
              <w:rPr>
                <w:lang w:val="ru-RU"/>
              </w:rPr>
            </w:pPr>
            <w:r w:rsidRPr="00A837D3">
              <w:rPr>
                <w:lang w:val="ru-RU"/>
              </w:rPr>
              <w:t>Подготовка системных рекомендаций по улучшению конструкторско-технологической документации</w:t>
            </w:r>
          </w:p>
        </w:tc>
        <w:tc>
          <w:tcPr>
            <w:tcW w:w="273" w:type="pct"/>
            <w:vAlign w:val="center"/>
          </w:tcPr>
          <w:p w14:paraId="159D4CDC" w14:textId="77777777" w:rsidR="00E82081" w:rsidRPr="00A837D3" w:rsidRDefault="00E82081" w:rsidP="00B143E0">
            <w:pPr>
              <w:jc w:val="center"/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41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4E9A473F" w14:textId="5DDC3A6D" w:rsidR="00E82081" w:rsidRPr="00A837D3" w:rsidRDefault="004B2843" w:rsidP="00B143E0">
            <w:pPr>
              <w:jc w:val="center"/>
              <w:rPr>
                <w:lang w:val="ru-RU"/>
              </w:rPr>
            </w:pPr>
            <w:r>
              <w:t>C</w:t>
            </w:r>
            <w:r w:rsidR="00E82081" w:rsidRPr="00A837D3">
              <w:rPr>
                <w:lang w:val="ru-RU"/>
              </w:rPr>
              <w:t>/04.7</w:t>
            </w:r>
          </w:p>
        </w:tc>
        <w:tc>
          <w:tcPr>
            <w:tcW w:w="683" w:type="pct"/>
            <w:vAlign w:val="center"/>
          </w:tcPr>
          <w:p w14:paraId="0FAC25FD" w14:textId="0916035A" w:rsidR="00E82081" w:rsidRPr="00A837D3" w:rsidRDefault="00B143E0" w:rsidP="00B143E0">
            <w:pPr>
              <w:jc w:val="center"/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Уровень (подуровень) квалификации</w:t>
            </w:r>
          </w:p>
        </w:tc>
        <w:tc>
          <w:tcPr>
            <w:tcW w:w="24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5A3A162D" w14:textId="77777777" w:rsidR="00E82081" w:rsidRPr="00A837D3" w:rsidRDefault="00E82081" w:rsidP="00B143E0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7</w:t>
            </w:r>
          </w:p>
        </w:tc>
      </w:tr>
    </w:tbl>
    <w:p w14:paraId="3FB49442" w14:textId="4622CD3A" w:rsidR="00E82081" w:rsidRPr="00A837D3" w:rsidRDefault="00E82081" w:rsidP="00E82081">
      <w:pPr>
        <w:rPr>
          <w:lang w:val="ru-RU"/>
        </w:rPr>
      </w:pP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54"/>
        <w:gridCol w:w="8334"/>
      </w:tblGrid>
      <w:tr w:rsidR="009F61E1" w:rsidRPr="00356670" w14:paraId="068E2B11" w14:textId="77777777" w:rsidTr="00B143E0">
        <w:trPr>
          <w:trHeight w:val="20"/>
        </w:trPr>
        <w:tc>
          <w:tcPr>
            <w:tcW w:w="910" w:type="pct"/>
            <w:vMerge w:val="restart"/>
          </w:tcPr>
          <w:p w14:paraId="0DA87C46" w14:textId="77777777" w:rsidR="00E82081" w:rsidRPr="00A837D3" w:rsidRDefault="00E82081" w:rsidP="00A837D3">
            <w:pPr>
              <w:rPr>
                <w:lang w:val="ru-RU"/>
              </w:rPr>
            </w:pPr>
            <w:r w:rsidRPr="00A837D3">
              <w:rPr>
                <w:lang w:val="ru-RU"/>
              </w:rPr>
              <w:t>Трудовые действия</w:t>
            </w:r>
          </w:p>
        </w:tc>
        <w:tc>
          <w:tcPr>
            <w:tcW w:w="4090" w:type="pct"/>
          </w:tcPr>
          <w:p w14:paraId="13B44A2C" w14:textId="712A5B15" w:rsidR="00E82081" w:rsidRPr="00A837D3" w:rsidRDefault="00333164" w:rsidP="00BC21D3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Выявление системных причин несоответствия комплектующих и изделий РН</w:t>
            </w:r>
            <w:r w:rsidR="00925684" w:rsidRPr="00A837D3">
              <w:rPr>
                <w:lang w:val="ru-RU"/>
              </w:rPr>
              <w:t xml:space="preserve"> требованиям </w:t>
            </w:r>
            <w:r w:rsidR="00BC21D3" w:rsidRPr="00A837D3">
              <w:rPr>
                <w:lang w:val="ru-RU"/>
              </w:rPr>
              <w:t>нормативно</w:t>
            </w:r>
            <w:r w:rsidR="00BC21D3">
              <w:rPr>
                <w:lang w:val="ru-RU"/>
              </w:rPr>
              <w:t>-</w:t>
            </w:r>
            <w:r w:rsidR="00925684" w:rsidRPr="00A837D3">
              <w:rPr>
                <w:lang w:val="ru-RU"/>
              </w:rPr>
              <w:t xml:space="preserve">технической документации, национальных и </w:t>
            </w:r>
            <w:r w:rsidR="00925684" w:rsidRPr="00A837D3">
              <w:rPr>
                <w:lang w:val="ru-RU"/>
              </w:rPr>
              <w:lastRenderedPageBreak/>
              <w:t>международных стандартов</w:t>
            </w:r>
          </w:p>
        </w:tc>
      </w:tr>
      <w:tr w:rsidR="009F61E1" w:rsidRPr="00356670" w14:paraId="2130486B" w14:textId="77777777" w:rsidTr="00B143E0">
        <w:trPr>
          <w:trHeight w:val="20"/>
        </w:trPr>
        <w:tc>
          <w:tcPr>
            <w:tcW w:w="910" w:type="pct"/>
            <w:vMerge/>
          </w:tcPr>
          <w:p w14:paraId="1716DDAE" w14:textId="77777777" w:rsidR="00E82081" w:rsidRPr="00A837D3" w:rsidRDefault="00E82081" w:rsidP="00A837D3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63432005" w14:textId="00F535A9" w:rsidR="00E82081" w:rsidRPr="00A837D3" w:rsidRDefault="00E038AB" w:rsidP="00BC21D3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Постановка задач на новые испытания с целью уточнения </w:t>
            </w:r>
            <w:r w:rsidR="00577D79" w:rsidRPr="00A837D3">
              <w:rPr>
                <w:lang w:val="ru-RU"/>
              </w:rPr>
              <w:t xml:space="preserve">причин несоответствия комплектующих и изделий РН требованиям </w:t>
            </w:r>
            <w:r w:rsidR="00BC21D3" w:rsidRPr="00A837D3">
              <w:rPr>
                <w:lang w:val="ru-RU"/>
              </w:rPr>
              <w:t>нормативно</w:t>
            </w:r>
            <w:r w:rsidR="00BC21D3">
              <w:rPr>
                <w:lang w:val="ru-RU"/>
              </w:rPr>
              <w:t>-</w:t>
            </w:r>
            <w:r w:rsidR="00577D79" w:rsidRPr="00A837D3">
              <w:rPr>
                <w:lang w:val="ru-RU"/>
              </w:rPr>
              <w:t>технической документации, национальных и международных стандартов</w:t>
            </w:r>
          </w:p>
        </w:tc>
      </w:tr>
      <w:tr w:rsidR="009F61E1" w:rsidRPr="00356670" w14:paraId="185B53D4" w14:textId="77777777" w:rsidTr="00B143E0">
        <w:trPr>
          <w:trHeight w:val="20"/>
        </w:trPr>
        <w:tc>
          <w:tcPr>
            <w:tcW w:w="910" w:type="pct"/>
            <w:vMerge/>
          </w:tcPr>
          <w:p w14:paraId="5456FA3A" w14:textId="77777777" w:rsidR="00E82081" w:rsidRPr="00A837D3" w:rsidRDefault="00E82081" w:rsidP="00A837D3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27CA563E" w14:textId="6822C996" w:rsidR="00E82081" w:rsidRPr="00A837D3" w:rsidRDefault="00F62519" w:rsidP="00B143E0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Разработка предложений по совершенствованию конструкции и технологий изготовления комплектующих и изделий РН</w:t>
            </w:r>
          </w:p>
        </w:tc>
      </w:tr>
      <w:tr w:rsidR="009F61E1" w:rsidRPr="00356670" w14:paraId="23A10816" w14:textId="77777777" w:rsidTr="00B143E0">
        <w:trPr>
          <w:trHeight w:val="20"/>
        </w:trPr>
        <w:tc>
          <w:tcPr>
            <w:tcW w:w="910" w:type="pct"/>
            <w:vMerge/>
          </w:tcPr>
          <w:p w14:paraId="02ABB48D" w14:textId="77777777" w:rsidR="00E82081" w:rsidRPr="00A837D3" w:rsidRDefault="00E82081" w:rsidP="00A837D3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103A321C" w14:textId="4D477D1C" w:rsidR="00E82081" w:rsidRPr="00A837D3" w:rsidRDefault="00A8026C" w:rsidP="00B143E0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Получение обратной связи о внедрении рекомендаций в конструкторско-техническую документацию</w:t>
            </w:r>
          </w:p>
        </w:tc>
      </w:tr>
      <w:tr w:rsidR="009F61E1" w:rsidRPr="00356670" w14:paraId="7BB391DE" w14:textId="77777777" w:rsidTr="00B143E0">
        <w:trPr>
          <w:trHeight w:val="20"/>
        </w:trPr>
        <w:tc>
          <w:tcPr>
            <w:tcW w:w="910" w:type="pct"/>
            <w:vMerge w:val="restart"/>
          </w:tcPr>
          <w:p w14:paraId="73BFE90A" w14:textId="292912C1" w:rsidR="00E82081" w:rsidRPr="00A837D3" w:rsidRDefault="00E82081" w:rsidP="00A837D3">
            <w:pPr>
              <w:rPr>
                <w:lang w:val="ru-RU"/>
              </w:rPr>
            </w:pPr>
            <w:r w:rsidRPr="00A837D3">
              <w:rPr>
                <w:lang w:val="ru-RU"/>
              </w:rPr>
              <w:t>Необходимые умения</w:t>
            </w:r>
          </w:p>
        </w:tc>
        <w:tc>
          <w:tcPr>
            <w:tcW w:w="4090" w:type="pct"/>
          </w:tcPr>
          <w:p w14:paraId="245C158D" w14:textId="531804DB" w:rsidR="00E82081" w:rsidRPr="00A837D3" w:rsidRDefault="001A711B" w:rsidP="00B143E0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Технически обосновывать разработанные рекомендации по улучшению конструкторско-технической документации </w:t>
            </w:r>
          </w:p>
        </w:tc>
      </w:tr>
      <w:tr w:rsidR="009F61E1" w:rsidRPr="00356670" w14:paraId="3346EC14" w14:textId="77777777" w:rsidTr="00B143E0">
        <w:trPr>
          <w:trHeight w:val="20"/>
        </w:trPr>
        <w:tc>
          <w:tcPr>
            <w:tcW w:w="910" w:type="pct"/>
            <w:vMerge/>
          </w:tcPr>
          <w:p w14:paraId="32EFF513" w14:textId="77777777" w:rsidR="00E82081" w:rsidRPr="00A837D3" w:rsidRDefault="00E82081" w:rsidP="00A837D3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3A99A475" w14:textId="75E94931" w:rsidR="00E82081" w:rsidRPr="00A837D3" w:rsidRDefault="00426B4A" w:rsidP="00B143E0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Про</w:t>
            </w:r>
            <w:r w:rsidR="0050376C">
              <w:rPr>
                <w:lang w:val="ru-RU"/>
              </w:rPr>
              <w:t>из</w:t>
            </w:r>
            <w:r w:rsidRPr="00A837D3">
              <w:rPr>
                <w:lang w:val="ru-RU"/>
              </w:rPr>
              <w:t>водить функционально-сто</w:t>
            </w:r>
            <w:r w:rsidR="00CE0D1A" w:rsidRPr="00A837D3">
              <w:rPr>
                <w:lang w:val="ru-RU"/>
              </w:rPr>
              <w:t xml:space="preserve">имостной анализ вариантов решения по улучшению конструкторско-технологической документации </w:t>
            </w:r>
          </w:p>
        </w:tc>
      </w:tr>
      <w:tr w:rsidR="009F61E1" w:rsidRPr="00356670" w14:paraId="01CC2B93" w14:textId="77777777" w:rsidTr="00B143E0">
        <w:trPr>
          <w:trHeight w:val="20"/>
        </w:trPr>
        <w:tc>
          <w:tcPr>
            <w:tcW w:w="910" w:type="pct"/>
            <w:vMerge w:val="restart"/>
          </w:tcPr>
          <w:p w14:paraId="354D9311" w14:textId="77777777" w:rsidR="00CE0D1A" w:rsidRPr="00A837D3" w:rsidRDefault="00CE0D1A" w:rsidP="00A837D3">
            <w:pPr>
              <w:rPr>
                <w:lang w:val="ru-RU"/>
              </w:rPr>
            </w:pPr>
            <w:r w:rsidRPr="00A837D3">
              <w:rPr>
                <w:lang w:val="ru-RU"/>
              </w:rPr>
              <w:t>Необходимые знания</w:t>
            </w:r>
          </w:p>
        </w:tc>
        <w:tc>
          <w:tcPr>
            <w:tcW w:w="4090" w:type="pct"/>
          </w:tcPr>
          <w:p w14:paraId="7C0FB629" w14:textId="00BD09AC" w:rsidR="00CE0D1A" w:rsidRPr="00A837D3" w:rsidRDefault="003F1800" w:rsidP="00B143E0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Методы анализа и синтеза структурно-сложных систем</w:t>
            </w:r>
          </w:p>
        </w:tc>
      </w:tr>
      <w:tr w:rsidR="009F61E1" w:rsidRPr="00356670" w14:paraId="249B60F3" w14:textId="77777777" w:rsidTr="00B143E0">
        <w:trPr>
          <w:trHeight w:val="20"/>
        </w:trPr>
        <w:tc>
          <w:tcPr>
            <w:tcW w:w="910" w:type="pct"/>
            <w:vMerge/>
          </w:tcPr>
          <w:p w14:paraId="5CF7CDC4" w14:textId="77777777" w:rsidR="00CE0D1A" w:rsidRPr="00A837D3" w:rsidRDefault="00CE0D1A" w:rsidP="00A837D3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299DC500" w14:textId="0B630FA5" w:rsidR="00CE0D1A" w:rsidRPr="00A837D3" w:rsidRDefault="003F1800" w:rsidP="00B143E0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Методика проведения </w:t>
            </w:r>
            <w:r w:rsidR="004B03EB" w:rsidRPr="00A837D3">
              <w:rPr>
                <w:lang w:val="ru-RU"/>
              </w:rPr>
              <w:t xml:space="preserve">функционально-стоимостного анализа </w:t>
            </w:r>
          </w:p>
        </w:tc>
      </w:tr>
      <w:tr w:rsidR="009F61E1" w:rsidRPr="00A837D3" w14:paraId="5CBDA657" w14:textId="77777777" w:rsidTr="00B143E0">
        <w:trPr>
          <w:trHeight w:val="20"/>
        </w:trPr>
        <w:tc>
          <w:tcPr>
            <w:tcW w:w="910" w:type="pct"/>
          </w:tcPr>
          <w:p w14:paraId="742CC3BD" w14:textId="77777777" w:rsidR="00E82081" w:rsidRPr="00A837D3" w:rsidRDefault="00E82081" w:rsidP="00A837D3">
            <w:pPr>
              <w:rPr>
                <w:lang w:val="ru-RU"/>
              </w:rPr>
            </w:pPr>
            <w:r w:rsidRPr="00A837D3">
              <w:rPr>
                <w:lang w:val="ru-RU"/>
              </w:rPr>
              <w:t>Другие характеристики</w:t>
            </w:r>
          </w:p>
        </w:tc>
        <w:tc>
          <w:tcPr>
            <w:tcW w:w="4090" w:type="pct"/>
          </w:tcPr>
          <w:p w14:paraId="745E3254" w14:textId="77777777" w:rsidR="00E82081" w:rsidRPr="00A837D3" w:rsidRDefault="00E82081" w:rsidP="00B143E0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-</w:t>
            </w:r>
          </w:p>
        </w:tc>
      </w:tr>
    </w:tbl>
    <w:p w14:paraId="4165FEF6" w14:textId="77777777" w:rsidR="00E82081" w:rsidRPr="00A837D3" w:rsidRDefault="00E82081" w:rsidP="00A8298E">
      <w:pPr>
        <w:rPr>
          <w:lang w:val="ru-RU"/>
        </w:rPr>
      </w:pPr>
    </w:p>
    <w:p w14:paraId="1E330B4E" w14:textId="339B3FE4" w:rsidR="00E82081" w:rsidRPr="00A837D3" w:rsidRDefault="00E82081" w:rsidP="00E82081">
      <w:pPr>
        <w:rPr>
          <w:b/>
          <w:bCs/>
          <w:lang w:val="ru-RU"/>
        </w:rPr>
      </w:pPr>
      <w:r w:rsidRPr="00A837D3">
        <w:rPr>
          <w:b/>
          <w:bCs/>
          <w:lang w:val="ru-RU"/>
        </w:rPr>
        <w:t>3.3.5. Трудовая функция</w:t>
      </w:r>
    </w:p>
    <w:p w14:paraId="7F973332" w14:textId="77777777" w:rsidR="0068644A" w:rsidRPr="00A837D3" w:rsidRDefault="0068644A" w:rsidP="00E82081">
      <w:pPr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9"/>
        <w:gridCol w:w="5509"/>
        <w:gridCol w:w="549"/>
        <w:gridCol w:w="828"/>
        <w:gridCol w:w="1401"/>
        <w:gridCol w:w="492"/>
      </w:tblGrid>
      <w:tr w:rsidR="009F61E1" w:rsidRPr="00A837D3" w14:paraId="515C2BC6" w14:textId="77777777" w:rsidTr="00BC21D3">
        <w:tc>
          <w:tcPr>
            <w:tcW w:w="684" w:type="pct"/>
            <w:vAlign w:val="center"/>
          </w:tcPr>
          <w:p w14:paraId="2745710D" w14:textId="77777777" w:rsidR="00E82081" w:rsidRPr="00A837D3" w:rsidRDefault="00E82081" w:rsidP="00A837D3">
            <w:pPr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27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E0EBEAA" w14:textId="5A2FC9D5" w:rsidR="00E82081" w:rsidRPr="00A837D3" w:rsidRDefault="00006922" w:rsidP="00B143E0">
            <w:pPr>
              <w:rPr>
                <w:lang w:val="ru-RU"/>
              </w:rPr>
            </w:pPr>
            <w:r w:rsidRPr="00A837D3">
              <w:rPr>
                <w:lang w:val="ru-RU"/>
              </w:rPr>
              <w:t>Взаимодействие с внешними организациями по вопросам испытаний комплектующих и изделий РН</w:t>
            </w:r>
          </w:p>
        </w:tc>
        <w:tc>
          <w:tcPr>
            <w:tcW w:w="273" w:type="pct"/>
            <w:vAlign w:val="center"/>
          </w:tcPr>
          <w:p w14:paraId="06B5496B" w14:textId="77777777" w:rsidR="00E82081" w:rsidRPr="00A837D3" w:rsidRDefault="00E82081" w:rsidP="00B143E0">
            <w:pPr>
              <w:jc w:val="center"/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41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73CE302F" w14:textId="5A1F43D4" w:rsidR="00E82081" w:rsidRPr="00A837D3" w:rsidRDefault="004B2843" w:rsidP="00B143E0">
            <w:pPr>
              <w:jc w:val="center"/>
              <w:rPr>
                <w:lang w:val="ru-RU"/>
              </w:rPr>
            </w:pPr>
            <w:r>
              <w:t>C</w:t>
            </w:r>
            <w:r w:rsidR="00E82081" w:rsidRPr="00A837D3">
              <w:rPr>
                <w:lang w:val="ru-RU"/>
              </w:rPr>
              <w:t>/05.7</w:t>
            </w:r>
          </w:p>
        </w:tc>
        <w:tc>
          <w:tcPr>
            <w:tcW w:w="683" w:type="pct"/>
            <w:vAlign w:val="center"/>
          </w:tcPr>
          <w:p w14:paraId="481B829F" w14:textId="75E5B846" w:rsidR="00E82081" w:rsidRPr="00A837D3" w:rsidRDefault="00B143E0" w:rsidP="00B143E0">
            <w:pPr>
              <w:jc w:val="center"/>
              <w:rPr>
                <w:lang w:val="ru-RU"/>
              </w:rPr>
            </w:pPr>
            <w:r w:rsidRPr="00A837D3">
              <w:rPr>
                <w:sz w:val="20"/>
                <w:szCs w:val="20"/>
                <w:lang w:val="ru-RU"/>
              </w:rPr>
              <w:t>Уровень (подуровень) квалификации</w:t>
            </w:r>
          </w:p>
        </w:tc>
        <w:tc>
          <w:tcPr>
            <w:tcW w:w="24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vAlign w:val="center"/>
          </w:tcPr>
          <w:p w14:paraId="626ED7DD" w14:textId="77777777" w:rsidR="00E82081" w:rsidRPr="00A837D3" w:rsidRDefault="00E82081" w:rsidP="00B143E0">
            <w:pPr>
              <w:jc w:val="center"/>
              <w:rPr>
                <w:lang w:val="ru-RU"/>
              </w:rPr>
            </w:pPr>
            <w:r w:rsidRPr="00A837D3">
              <w:rPr>
                <w:lang w:val="ru-RU"/>
              </w:rPr>
              <w:t>7</w:t>
            </w:r>
          </w:p>
        </w:tc>
      </w:tr>
    </w:tbl>
    <w:p w14:paraId="3A8CD9C5" w14:textId="621E3958" w:rsidR="00E82081" w:rsidRPr="00A837D3" w:rsidRDefault="00E82081" w:rsidP="00E82081">
      <w:pPr>
        <w:rPr>
          <w:lang w:val="ru-RU"/>
        </w:rPr>
      </w:pP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54"/>
        <w:gridCol w:w="8334"/>
      </w:tblGrid>
      <w:tr w:rsidR="009F61E1" w:rsidRPr="00356670" w14:paraId="75820AD6" w14:textId="77777777" w:rsidTr="00B143E0">
        <w:trPr>
          <w:trHeight w:val="20"/>
        </w:trPr>
        <w:tc>
          <w:tcPr>
            <w:tcW w:w="910" w:type="pct"/>
            <w:vMerge w:val="restart"/>
          </w:tcPr>
          <w:p w14:paraId="488B2EB6" w14:textId="77777777" w:rsidR="00E82081" w:rsidRPr="00A837D3" w:rsidRDefault="00E82081" w:rsidP="00A837D3">
            <w:pPr>
              <w:rPr>
                <w:lang w:val="ru-RU"/>
              </w:rPr>
            </w:pPr>
            <w:r w:rsidRPr="00A837D3">
              <w:rPr>
                <w:lang w:val="ru-RU"/>
              </w:rPr>
              <w:t>Трудовые действия</w:t>
            </w:r>
          </w:p>
        </w:tc>
        <w:tc>
          <w:tcPr>
            <w:tcW w:w="4090" w:type="pct"/>
          </w:tcPr>
          <w:p w14:paraId="1E8BD549" w14:textId="0A314E11" w:rsidR="00E82081" w:rsidRPr="00A837D3" w:rsidRDefault="004B03EB" w:rsidP="00B143E0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Разработка коммерческих предложений </w:t>
            </w:r>
            <w:r w:rsidR="00F713FA" w:rsidRPr="00A837D3">
              <w:rPr>
                <w:lang w:val="ru-RU"/>
              </w:rPr>
              <w:t>внешним заказчикам по проведению испытаний комплектующих и изделий РН</w:t>
            </w:r>
          </w:p>
        </w:tc>
      </w:tr>
      <w:tr w:rsidR="009F61E1" w:rsidRPr="00356670" w14:paraId="490BFC65" w14:textId="77777777" w:rsidTr="00B143E0">
        <w:trPr>
          <w:trHeight w:val="20"/>
        </w:trPr>
        <w:tc>
          <w:tcPr>
            <w:tcW w:w="910" w:type="pct"/>
            <w:vMerge/>
          </w:tcPr>
          <w:p w14:paraId="18E6B239" w14:textId="77777777" w:rsidR="00E82081" w:rsidRPr="00A837D3" w:rsidRDefault="00E82081" w:rsidP="00A837D3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654FFF8F" w14:textId="3E0609DE" w:rsidR="00E82081" w:rsidRPr="00A837D3" w:rsidRDefault="00935302" w:rsidP="00B143E0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Обоснование и</w:t>
            </w:r>
            <w:r w:rsidR="00A837D3" w:rsidRPr="00A837D3">
              <w:rPr>
                <w:lang w:val="ru-RU"/>
              </w:rPr>
              <w:t xml:space="preserve"> </w:t>
            </w:r>
            <w:r w:rsidRPr="00A837D3">
              <w:rPr>
                <w:lang w:val="ru-RU"/>
              </w:rPr>
              <w:t>выбор поставщиков услуг по испытаниям комплектующих и изделий РН</w:t>
            </w:r>
          </w:p>
        </w:tc>
      </w:tr>
      <w:tr w:rsidR="009F61E1" w:rsidRPr="00356670" w14:paraId="16624133" w14:textId="77777777" w:rsidTr="00B143E0">
        <w:trPr>
          <w:trHeight w:val="20"/>
        </w:trPr>
        <w:tc>
          <w:tcPr>
            <w:tcW w:w="910" w:type="pct"/>
            <w:vMerge/>
          </w:tcPr>
          <w:p w14:paraId="6BDE9AA9" w14:textId="77777777" w:rsidR="00E82081" w:rsidRPr="00A837D3" w:rsidRDefault="00E82081" w:rsidP="00A837D3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55E03BC8" w14:textId="22F0CE71" w:rsidR="00E82081" w:rsidRPr="00A837D3" w:rsidRDefault="00104F66" w:rsidP="00B143E0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Контроль выполнения договорных обязательств со стороны поставщиков услуг и партн</w:t>
            </w:r>
            <w:r w:rsidR="00A837D3">
              <w:rPr>
                <w:lang w:val="ru-RU"/>
              </w:rPr>
              <w:t>е</w:t>
            </w:r>
            <w:r w:rsidRPr="00A837D3">
              <w:rPr>
                <w:lang w:val="ru-RU"/>
              </w:rPr>
              <w:t xml:space="preserve">ров </w:t>
            </w:r>
            <w:r w:rsidR="00B80267" w:rsidRPr="00A837D3">
              <w:rPr>
                <w:lang w:val="ru-RU"/>
              </w:rPr>
              <w:t>по проведению испытаний комплектующих и изделий РН</w:t>
            </w:r>
          </w:p>
        </w:tc>
      </w:tr>
      <w:tr w:rsidR="009F61E1" w:rsidRPr="00A837D3" w14:paraId="7F4D7CE6" w14:textId="77777777" w:rsidTr="00B143E0">
        <w:trPr>
          <w:trHeight w:val="20"/>
        </w:trPr>
        <w:tc>
          <w:tcPr>
            <w:tcW w:w="910" w:type="pct"/>
            <w:vMerge w:val="restart"/>
          </w:tcPr>
          <w:p w14:paraId="2BC282E8" w14:textId="77777777" w:rsidR="00E82081" w:rsidRPr="00A837D3" w:rsidRDefault="00E82081" w:rsidP="00A837D3">
            <w:pPr>
              <w:rPr>
                <w:lang w:val="ru-RU"/>
              </w:rPr>
            </w:pPr>
            <w:r w:rsidRPr="00A837D3">
              <w:rPr>
                <w:lang w:val="ru-RU"/>
              </w:rPr>
              <w:t>Необходимые умения</w:t>
            </w:r>
          </w:p>
        </w:tc>
        <w:tc>
          <w:tcPr>
            <w:tcW w:w="4090" w:type="pct"/>
          </w:tcPr>
          <w:p w14:paraId="6024D007" w14:textId="3BBDD6CD" w:rsidR="00E82081" w:rsidRPr="00A837D3" w:rsidRDefault="00B80267" w:rsidP="00B143E0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Проводить переговоры</w:t>
            </w:r>
          </w:p>
        </w:tc>
      </w:tr>
      <w:tr w:rsidR="009F61E1" w:rsidRPr="00356670" w14:paraId="20E53D07" w14:textId="77777777" w:rsidTr="00B143E0">
        <w:trPr>
          <w:trHeight w:val="20"/>
        </w:trPr>
        <w:tc>
          <w:tcPr>
            <w:tcW w:w="910" w:type="pct"/>
            <w:vMerge/>
          </w:tcPr>
          <w:p w14:paraId="5ABD7405" w14:textId="77777777" w:rsidR="00E82081" w:rsidRPr="00A837D3" w:rsidRDefault="00E82081" w:rsidP="00A837D3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3118D662" w14:textId="63F29E90" w:rsidR="00E82081" w:rsidRPr="00A837D3" w:rsidRDefault="009516BA" w:rsidP="0050376C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Определять риски и меры </w:t>
            </w:r>
            <w:r w:rsidR="0050376C">
              <w:rPr>
                <w:lang w:val="ru-RU"/>
              </w:rPr>
              <w:t>по</w:t>
            </w:r>
            <w:r w:rsidRPr="00A837D3">
              <w:rPr>
                <w:lang w:val="ru-RU"/>
              </w:rPr>
              <w:t xml:space="preserve"> их снижению при взаимодействии с поставщиками</w:t>
            </w:r>
            <w:r w:rsidR="009B6937" w:rsidRPr="00A837D3">
              <w:rPr>
                <w:lang w:val="ru-RU"/>
              </w:rPr>
              <w:t>, в том числе при заключении договора</w:t>
            </w:r>
          </w:p>
        </w:tc>
      </w:tr>
      <w:tr w:rsidR="009F61E1" w:rsidRPr="00356670" w14:paraId="7E2B5C9F" w14:textId="77777777" w:rsidTr="00B143E0">
        <w:trPr>
          <w:trHeight w:val="20"/>
        </w:trPr>
        <w:tc>
          <w:tcPr>
            <w:tcW w:w="910" w:type="pct"/>
            <w:vMerge/>
          </w:tcPr>
          <w:p w14:paraId="1562FDB4" w14:textId="77777777" w:rsidR="00E82081" w:rsidRPr="00A837D3" w:rsidRDefault="00E82081" w:rsidP="00A837D3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11AB92CC" w14:textId="6DB9F890" w:rsidR="00E82081" w:rsidRPr="00A837D3" w:rsidRDefault="009B6937" w:rsidP="00B143E0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 xml:space="preserve">Производить оценку поставщиков услуг </w:t>
            </w:r>
            <w:r w:rsidR="00444829" w:rsidRPr="00A837D3">
              <w:rPr>
                <w:lang w:val="ru-RU"/>
              </w:rPr>
              <w:t>по испытания</w:t>
            </w:r>
            <w:r w:rsidR="0050376C">
              <w:rPr>
                <w:lang w:val="ru-RU"/>
              </w:rPr>
              <w:t>м</w:t>
            </w:r>
            <w:r w:rsidR="00444829" w:rsidRPr="00A837D3">
              <w:rPr>
                <w:lang w:val="ru-RU"/>
              </w:rPr>
              <w:t xml:space="preserve"> комплектующих и изделий РН</w:t>
            </w:r>
          </w:p>
        </w:tc>
      </w:tr>
      <w:tr w:rsidR="009F61E1" w:rsidRPr="00A837D3" w14:paraId="01B37CD1" w14:textId="77777777" w:rsidTr="00B143E0">
        <w:trPr>
          <w:trHeight w:val="20"/>
        </w:trPr>
        <w:tc>
          <w:tcPr>
            <w:tcW w:w="910" w:type="pct"/>
            <w:vMerge w:val="restart"/>
          </w:tcPr>
          <w:p w14:paraId="608D28A9" w14:textId="77777777" w:rsidR="00731335" w:rsidRPr="00A837D3" w:rsidRDefault="00731335" w:rsidP="00A837D3">
            <w:pPr>
              <w:rPr>
                <w:lang w:val="ru-RU"/>
              </w:rPr>
            </w:pPr>
            <w:r w:rsidRPr="00A837D3">
              <w:rPr>
                <w:lang w:val="ru-RU"/>
              </w:rPr>
              <w:t>Необходимые знания</w:t>
            </w:r>
          </w:p>
        </w:tc>
        <w:tc>
          <w:tcPr>
            <w:tcW w:w="4090" w:type="pct"/>
          </w:tcPr>
          <w:p w14:paraId="225DC0A0" w14:textId="7C4FA99E" w:rsidR="00731335" w:rsidRPr="00A837D3" w:rsidRDefault="00731335" w:rsidP="00B143E0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Методы управления рисками</w:t>
            </w:r>
          </w:p>
        </w:tc>
      </w:tr>
      <w:tr w:rsidR="009F61E1" w:rsidRPr="00356670" w14:paraId="34B91854" w14:textId="77777777" w:rsidTr="00B143E0">
        <w:trPr>
          <w:trHeight w:val="20"/>
        </w:trPr>
        <w:tc>
          <w:tcPr>
            <w:tcW w:w="910" w:type="pct"/>
            <w:vMerge/>
          </w:tcPr>
          <w:p w14:paraId="406B9F62" w14:textId="77777777" w:rsidR="00731335" w:rsidRPr="00A837D3" w:rsidRDefault="00731335" w:rsidP="00A837D3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7BCE4EFC" w14:textId="62589DB8" w:rsidR="00731335" w:rsidRPr="00A837D3" w:rsidRDefault="00731335" w:rsidP="00BC21D3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Нормативн</w:t>
            </w:r>
            <w:r w:rsidR="00BC21D3">
              <w:rPr>
                <w:lang w:val="ru-RU"/>
              </w:rPr>
              <w:t xml:space="preserve">ые </w:t>
            </w:r>
            <w:r w:rsidRPr="00A837D3">
              <w:rPr>
                <w:lang w:val="ru-RU"/>
              </w:rPr>
              <w:t>правовые акты в сфере защиты интеллектуальных прав и информации</w:t>
            </w:r>
          </w:p>
        </w:tc>
      </w:tr>
      <w:tr w:rsidR="009F61E1" w:rsidRPr="00A837D3" w14:paraId="460D4207" w14:textId="77777777" w:rsidTr="00B143E0">
        <w:trPr>
          <w:trHeight w:val="20"/>
        </w:trPr>
        <w:tc>
          <w:tcPr>
            <w:tcW w:w="910" w:type="pct"/>
            <w:vMerge/>
          </w:tcPr>
          <w:p w14:paraId="0B42A3EC" w14:textId="77777777" w:rsidR="00731335" w:rsidRPr="00A837D3" w:rsidRDefault="00731335" w:rsidP="00A837D3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1697510E" w14:textId="7F5C5FB4" w:rsidR="00731335" w:rsidRPr="00A837D3" w:rsidRDefault="00731335" w:rsidP="00B143E0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Технология ведения переговоров</w:t>
            </w:r>
          </w:p>
        </w:tc>
      </w:tr>
      <w:tr w:rsidR="009F61E1" w:rsidRPr="00A837D3" w14:paraId="2ED11948" w14:textId="77777777" w:rsidTr="00B143E0">
        <w:trPr>
          <w:trHeight w:val="20"/>
        </w:trPr>
        <w:tc>
          <w:tcPr>
            <w:tcW w:w="910" w:type="pct"/>
            <w:vMerge/>
          </w:tcPr>
          <w:p w14:paraId="0EDDC8D3" w14:textId="77777777" w:rsidR="00731335" w:rsidRPr="00A837D3" w:rsidRDefault="00731335" w:rsidP="00A837D3">
            <w:pPr>
              <w:rPr>
                <w:lang w:val="ru-RU"/>
              </w:rPr>
            </w:pPr>
          </w:p>
        </w:tc>
        <w:tc>
          <w:tcPr>
            <w:tcW w:w="4090" w:type="pct"/>
          </w:tcPr>
          <w:p w14:paraId="6D6DF807" w14:textId="45BF989E" w:rsidR="00731335" w:rsidRPr="00A837D3" w:rsidRDefault="00731335" w:rsidP="00B143E0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Методика оценки поставщиков услуг</w:t>
            </w:r>
          </w:p>
        </w:tc>
      </w:tr>
      <w:tr w:rsidR="009F61E1" w:rsidRPr="00A837D3" w14:paraId="566069E3" w14:textId="77777777" w:rsidTr="00B143E0">
        <w:trPr>
          <w:trHeight w:val="20"/>
        </w:trPr>
        <w:tc>
          <w:tcPr>
            <w:tcW w:w="910" w:type="pct"/>
          </w:tcPr>
          <w:p w14:paraId="6A26FFA0" w14:textId="77777777" w:rsidR="00E82081" w:rsidRPr="00A837D3" w:rsidRDefault="00E82081" w:rsidP="00A837D3">
            <w:pPr>
              <w:rPr>
                <w:lang w:val="ru-RU"/>
              </w:rPr>
            </w:pPr>
            <w:r w:rsidRPr="00A837D3">
              <w:rPr>
                <w:lang w:val="ru-RU"/>
              </w:rPr>
              <w:t>Другие характеристики</w:t>
            </w:r>
          </w:p>
        </w:tc>
        <w:tc>
          <w:tcPr>
            <w:tcW w:w="4090" w:type="pct"/>
          </w:tcPr>
          <w:p w14:paraId="75298F03" w14:textId="77777777" w:rsidR="00E82081" w:rsidRPr="00A837D3" w:rsidRDefault="00E82081" w:rsidP="00B143E0">
            <w:pPr>
              <w:jc w:val="both"/>
              <w:rPr>
                <w:lang w:val="ru-RU"/>
              </w:rPr>
            </w:pPr>
            <w:r w:rsidRPr="00A837D3">
              <w:rPr>
                <w:lang w:val="ru-RU"/>
              </w:rPr>
              <w:t>-</w:t>
            </w:r>
          </w:p>
        </w:tc>
      </w:tr>
    </w:tbl>
    <w:p w14:paraId="1FDE78A5" w14:textId="77777777" w:rsidR="002A094B" w:rsidRPr="00A837D3" w:rsidRDefault="003D274B" w:rsidP="008B6FD5">
      <w:pPr>
        <w:pStyle w:val="1"/>
        <w:spacing w:before="360"/>
        <w:jc w:val="center"/>
      </w:pPr>
      <w:bookmarkStart w:id="15" w:name="_Toc191119802"/>
      <w:r w:rsidRPr="00A837D3">
        <w:t>IV. Сведения об организациях – разработчиках профессионального стандарта</w:t>
      </w:r>
      <w:bookmarkEnd w:id="15"/>
    </w:p>
    <w:p w14:paraId="3405C302" w14:textId="77777777" w:rsidR="0068644A" w:rsidRPr="00A837D3" w:rsidRDefault="0068644A" w:rsidP="0068644A">
      <w:pPr>
        <w:rPr>
          <w:lang w:val="ru-RU"/>
        </w:rPr>
      </w:pPr>
    </w:p>
    <w:p w14:paraId="34C71D65" w14:textId="77777777" w:rsidR="002A094B" w:rsidRPr="00A837D3" w:rsidRDefault="003D274B">
      <w:pPr>
        <w:rPr>
          <w:b/>
          <w:bCs/>
          <w:lang w:val="ru-RU"/>
        </w:rPr>
      </w:pPr>
      <w:r w:rsidRPr="00A837D3">
        <w:rPr>
          <w:b/>
          <w:bCs/>
          <w:lang w:val="ru-RU"/>
        </w:rPr>
        <w:t>4.1. Ответственная организация-разработчик</w:t>
      </w:r>
    </w:p>
    <w:p w14:paraId="76305632" w14:textId="77777777" w:rsidR="0068644A" w:rsidRPr="00A837D3" w:rsidRDefault="0068644A">
      <w:pPr>
        <w:rPr>
          <w:lang w:val="ru-RU"/>
        </w:rPr>
      </w:pP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0188"/>
      </w:tblGrid>
      <w:tr w:rsidR="009F61E1" w:rsidRPr="00356670" w14:paraId="2EF129E6" w14:textId="77777777" w:rsidTr="0050376C">
        <w:tc>
          <w:tcPr>
            <w:tcW w:w="5000" w:type="pct"/>
          </w:tcPr>
          <w:p w14:paraId="55BF8228" w14:textId="75D83A90" w:rsidR="002A094B" w:rsidRPr="00A837D3" w:rsidRDefault="00BB2A65">
            <w:pPr>
              <w:rPr>
                <w:lang w:val="ru-RU"/>
              </w:rPr>
            </w:pPr>
            <w:r w:rsidRPr="00A837D3">
              <w:rPr>
                <w:lang w:val="ru-RU"/>
              </w:rPr>
              <w:t>Совет по профессиональным квалификациям в сфере производства социально-значимых товаров</w:t>
            </w:r>
            <w:r w:rsidR="0050376C">
              <w:rPr>
                <w:lang w:val="ru-RU"/>
              </w:rPr>
              <w:t>, город Москва</w:t>
            </w:r>
          </w:p>
        </w:tc>
      </w:tr>
      <w:tr w:rsidR="0068644A" w:rsidRPr="00A837D3" w14:paraId="3B242F33" w14:textId="77777777" w:rsidTr="0050376C">
        <w:tc>
          <w:tcPr>
            <w:tcW w:w="5000" w:type="pct"/>
          </w:tcPr>
          <w:p w14:paraId="7DEAFE21" w14:textId="32051AFF" w:rsidR="0068644A" w:rsidRPr="00A837D3" w:rsidRDefault="0068644A" w:rsidP="008B6FD5">
            <w:pPr>
              <w:rPr>
                <w:lang w:val="ru-RU"/>
              </w:rPr>
            </w:pPr>
            <w:r w:rsidRPr="00A837D3">
              <w:rPr>
                <w:lang w:val="ru-RU"/>
              </w:rPr>
              <w:t>Председатель</w:t>
            </w:r>
            <w:r w:rsidRPr="00A837D3">
              <w:rPr>
                <w:lang w:val="ru-RU"/>
              </w:rPr>
              <w:tab/>
            </w:r>
            <w:r w:rsidRPr="00A837D3">
              <w:rPr>
                <w:lang w:val="ru-RU"/>
              </w:rPr>
              <w:tab/>
            </w:r>
            <w:r w:rsidRPr="00A837D3">
              <w:rPr>
                <w:lang w:val="ru-RU"/>
              </w:rPr>
              <w:tab/>
            </w:r>
            <w:r w:rsidRPr="00A837D3">
              <w:rPr>
                <w:lang w:val="ru-RU"/>
              </w:rPr>
              <w:tab/>
            </w:r>
            <w:r w:rsidRPr="00A837D3">
              <w:rPr>
                <w:lang w:val="ru-RU"/>
              </w:rPr>
              <w:tab/>
            </w:r>
            <w:r w:rsidR="008B6FD5">
              <w:rPr>
                <w:lang w:val="ru-RU"/>
              </w:rPr>
              <w:t xml:space="preserve">                      </w:t>
            </w:r>
            <w:r w:rsidRPr="00A837D3">
              <w:rPr>
                <w:lang w:val="ru-RU"/>
              </w:rPr>
              <w:t>Максимова Анна Владимировна</w:t>
            </w:r>
          </w:p>
        </w:tc>
      </w:tr>
    </w:tbl>
    <w:p w14:paraId="4DD36D88" w14:textId="77777777" w:rsidR="00C41AC2" w:rsidRDefault="00C41AC2">
      <w:pPr>
        <w:rPr>
          <w:b/>
          <w:bCs/>
          <w:lang w:val="ru-RU"/>
        </w:rPr>
      </w:pPr>
    </w:p>
    <w:p w14:paraId="76339110" w14:textId="2450EFE9" w:rsidR="002A094B" w:rsidRPr="00A837D3" w:rsidRDefault="003D274B">
      <w:pPr>
        <w:rPr>
          <w:b/>
          <w:bCs/>
          <w:lang w:val="ru-RU"/>
        </w:rPr>
      </w:pPr>
      <w:r w:rsidRPr="00A837D3">
        <w:rPr>
          <w:b/>
          <w:bCs/>
          <w:lang w:val="ru-RU"/>
        </w:rPr>
        <w:lastRenderedPageBreak/>
        <w:t>4.2. Наименования организаций-разработчиков</w:t>
      </w:r>
    </w:p>
    <w:p w14:paraId="577B8078" w14:textId="77777777" w:rsidR="0068644A" w:rsidRPr="00A837D3" w:rsidRDefault="0068644A">
      <w:pPr>
        <w:rPr>
          <w:lang w:val="ru-RU"/>
        </w:rPr>
      </w:pP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01"/>
        <w:gridCol w:w="9691"/>
      </w:tblGrid>
      <w:tr w:rsidR="00C87BAD" w:rsidRPr="00356670" w14:paraId="4DEEA1D3" w14:textId="77777777" w:rsidTr="0068644A">
        <w:tc>
          <w:tcPr>
            <w:tcW w:w="246" w:type="pct"/>
          </w:tcPr>
          <w:p w14:paraId="6143C989" w14:textId="77777777" w:rsidR="00C87BAD" w:rsidRPr="00A837D3" w:rsidRDefault="00C87BAD" w:rsidP="0068644A">
            <w:pPr>
              <w:pStyle w:val="a6"/>
              <w:numPr>
                <w:ilvl w:val="0"/>
                <w:numId w:val="1"/>
              </w:numPr>
              <w:rPr>
                <w:lang w:val="ru-RU"/>
              </w:rPr>
            </w:pPr>
          </w:p>
        </w:tc>
        <w:tc>
          <w:tcPr>
            <w:tcW w:w="4754" w:type="pct"/>
          </w:tcPr>
          <w:p w14:paraId="0097784C" w14:textId="77777777" w:rsidR="00C87BAD" w:rsidRPr="00A837D3" w:rsidRDefault="00C87BAD" w:rsidP="00BB2A65">
            <w:pPr>
              <w:rPr>
                <w:lang w:val="ru-RU"/>
              </w:rPr>
            </w:pPr>
            <w:r w:rsidRPr="00A837D3">
              <w:rPr>
                <w:lang w:val="ru-RU"/>
              </w:rPr>
              <w:t>Ассоциация производителей и экспортеров отечественных спортивных товаров и оборудования, город Москва</w:t>
            </w:r>
          </w:p>
        </w:tc>
      </w:tr>
      <w:tr w:rsidR="00C87BAD" w:rsidRPr="00356670" w14:paraId="65B62F5A" w14:textId="77777777" w:rsidTr="0068644A">
        <w:tc>
          <w:tcPr>
            <w:tcW w:w="246" w:type="pct"/>
          </w:tcPr>
          <w:p w14:paraId="56C2E78E" w14:textId="77777777" w:rsidR="00C87BAD" w:rsidRPr="00A837D3" w:rsidRDefault="00C87BAD" w:rsidP="0068644A">
            <w:pPr>
              <w:pStyle w:val="a6"/>
              <w:numPr>
                <w:ilvl w:val="0"/>
                <w:numId w:val="1"/>
              </w:numPr>
              <w:rPr>
                <w:lang w:val="ru-RU"/>
              </w:rPr>
            </w:pPr>
          </w:p>
        </w:tc>
        <w:tc>
          <w:tcPr>
            <w:tcW w:w="4754" w:type="pct"/>
          </w:tcPr>
          <w:p w14:paraId="0E3A17F8" w14:textId="77777777" w:rsidR="00C87BAD" w:rsidRPr="00A837D3" w:rsidRDefault="00C87BAD" w:rsidP="00C87BAD">
            <w:pPr>
              <w:rPr>
                <w:lang w:val="ru-RU"/>
              </w:rPr>
            </w:pPr>
            <w:r w:rsidRPr="00A837D3">
              <w:rPr>
                <w:lang w:val="ru-RU"/>
              </w:rPr>
              <w:t>Национальн</w:t>
            </w:r>
            <w:r>
              <w:rPr>
                <w:lang w:val="ru-RU"/>
              </w:rPr>
              <w:t>ая</w:t>
            </w:r>
            <w:r w:rsidRPr="00A837D3">
              <w:rPr>
                <w:lang w:val="ru-RU"/>
              </w:rPr>
              <w:t xml:space="preserve"> ассоциаци</w:t>
            </w:r>
            <w:r>
              <w:rPr>
                <w:lang w:val="ru-RU"/>
              </w:rPr>
              <w:t>я</w:t>
            </w:r>
            <w:r w:rsidRPr="00A837D3">
              <w:rPr>
                <w:lang w:val="ru-RU"/>
              </w:rPr>
              <w:t xml:space="preserve"> участников рынка </w:t>
            </w:r>
            <w:proofErr w:type="spellStart"/>
            <w:r w:rsidRPr="00A837D3">
              <w:rPr>
                <w:lang w:val="ru-RU"/>
              </w:rPr>
              <w:t>ассистивных</w:t>
            </w:r>
            <w:proofErr w:type="spellEnd"/>
            <w:r w:rsidRPr="00A837D3">
              <w:rPr>
                <w:lang w:val="ru-RU"/>
              </w:rPr>
              <w:t xml:space="preserve"> технологий «АУРА-ТЕХ»</w:t>
            </w:r>
            <w:r>
              <w:rPr>
                <w:lang w:val="ru-RU"/>
              </w:rPr>
              <w:t>, город Москва</w:t>
            </w:r>
          </w:p>
        </w:tc>
      </w:tr>
      <w:tr w:rsidR="00C87BAD" w:rsidRPr="00A837D3" w14:paraId="1199DD84" w14:textId="77777777" w:rsidTr="0068644A">
        <w:tc>
          <w:tcPr>
            <w:tcW w:w="246" w:type="pct"/>
          </w:tcPr>
          <w:p w14:paraId="19437A9F" w14:textId="77777777" w:rsidR="00C87BAD" w:rsidRPr="00A837D3" w:rsidRDefault="00C87BAD" w:rsidP="0068644A">
            <w:pPr>
              <w:pStyle w:val="a6"/>
              <w:numPr>
                <w:ilvl w:val="0"/>
                <w:numId w:val="1"/>
              </w:numPr>
              <w:rPr>
                <w:lang w:val="ru-RU"/>
              </w:rPr>
            </w:pPr>
          </w:p>
        </w:tc>
        <w:tc>
          <w:tcPr>
            <w:tcW w:w="4754" w:type="pct"/>
          </w:tcPr>
          <w:p w14:paraId="4CC3E0F4" w14:textId="77777777" w:rsidR="00C87BAD" w:rsidRPr="00A837D3" w:rsidRDefault="00C87BAD" w:rsidP="00BB2A65">
            <w:pPr>
              <w:rPr>
                <w:lang w:val="ru-RU"/>
              </w:rPr>
            </w:pPr>
            <w:r w:rsidRPr="00A837D3">
              <w:rPr>
                <w:shd w:val="clear" w:color="auto" w:fill="FFFFFF"/>
                <w:lang w:val="ru-RU"/>
              </w:rPr>
              <w:t>ООО «Моторика»</w:t>
            </w:r>
            <w:r w:rsidRPr="00A837D3">
              <w:rPr>
                <w:lang w:val="ru-RU"/>
              </w:rPr>
              <w:t>, город Москва</w:t>
            </w:r>
          </w:p>
        </w:tc>
      </w:tr>
      <w:tr w:rsidR="00C87BAD" w:rsidRPr="00356670" w14:paraId="4176DB81" w14:textId="77777777" w:rsidTr="0068644A">
        <w:tc>
          <w:tcPr>
            <w:tcW w:w="246" w:type="pct"/>
          </w:tcPr>
          <w:p w14:paraId="56D3C181" w14:textId="77777777" w:rsidR="00C87BAD" w:rsidRPr="00A837D3" w:rsidRDefault="00C87BAD" w:rsidP="0068644A">
            <w:pPr>
              <w:pStyle w:val="a6"/>
              <w:numPr>
                <w:ilvl w:val="0"/>
                <w:numId w:val="1"/>
              </w:numPr>
              <w:rPr>
                <w:lang w:val="ru-RU"/>
              </w:rPr>
            </w:pPr>
          </w:p>
        </w:tc>
        <w:tc>
          <w:tcPr>
            <w:tcW w:w="4754" w:type="pct"/>
          </w:tcPr>
          <w:p w14:paraId="14B366AE" w14:textId="77777777" w:rsidR="00C87BAD" w:rsidRPr="00A837D3" w:rsidRDefault="00C87BAD" w:rsidP="00BB2A65">
            <w:pPr>
              <w:rPr>
                <w:lang w:val="ru-RU"/>
              </w:rPr>
            </w:pPr>
            <w:r w:rsidRPr="00A837D3">
              <w:rPr>
                <w:shd w:val="clear" w:color="auto" w:fill="FFFFFF"/>
                <w:lang w:val="ru-RU"/>
              </w:rPr>
              <w:t>Союз разработчиков и поставщиков технических средств реабилитации «</w:t>
            </w:r>
            <w:proofErr w:type="spellStart"/>
            <w:r w:rsidRPr="00A837D3">
              <w:rPr>
                <w:shd w:val="clear" w:color="auto" w:fill="FFFFFF"/>
                <w:lang w:val="ru-RU"/>
              </w:rPr>
              <w:t>Кибатлетика</w:t>
            </w:r>
            <w:proofErr w:type="spellEnd"/>
            <w:r w:rsidRPr="00A837D3">
              <w:rPr>
                <w:shd w:val="clear" w:color="auto" w:fill="FFFFFF"/>
                <w:lang w:val="ru-RU"/>
              </w:rPr>
              <w:t>»</w:t>
            </w:r>
            <w:r w:rsidRPr="00A837D3">
              <w:rPr>
                <w:lang w:val="ru-RU"/>
              </w:rPr>
              <w:t>, город Москва</w:t>
            </w:r>
          </w:p>
        </w:tc>
      </w:tr>
      <w:tr w:rsidR="00C87BAD" w:rsidRPr="00356670" w14:paraId="2CD9657E" w14:textId="77777777" w:rsidTr="0068644A">
        <w:tc>
          <w:tcPr>
            <w:tcW w:w="246" w:type="pct"/>
          </w:tcPr>
          <w:p w14:paraId="07CFC9D8" w14:textId="77777777" w:rsidR="00C87BAD" w:rsidRPr="00A837D3" w:rsidRDefault="00C87BAD" w:rsidP="0068644A">
            <w:pPr>
              <w:pStyle w:val="a6"/>
              <w:numPr>
                <w:ilvl w:val="0"/>
                <w:numId w:val="1"/>
              </w:numPr>
              <w:rPr>
                <w:lang w:val="ru-RU"/>
              </w:rPr>
            </w:pPr>
          </w:p>
        </w:tc>
        <w:tc>
          <w:tcPr>
            <w:tcW w:w="4754" w:type="pct"/>
          </w:tcPr>
          <w:p w14:paraId="497F1F1D" w14:textId="77777777" w:rsidR="00C87BAD" w:rsidRPr="00A837D3" w:rsidRDefault="00C87BAD" w:rsidP="00BB2A65">
            <w:pPr>
              <w:rPr>
                <w:lang w:val="ru-RU"/>
              </w:rPr>
            </w:pPr>
            <w:r w:rsidRPr="00A837D3">
              <w:rPr>
                <w:lang w:val="ru-RU"/>
              </w:rPr>
              <w:t>ФГБУ «ВНИИ труда» Минтруда России, город Москва</w:t>
            </w:r>
          </w:p>
        </w:tc>
      </w:tr>
    </w:tbl>
    <w:p w14:paraId="4CB444BF" w14:textId="77777777" w:rsidR="003D274B" w:rsidRPr="00A837D3" w:rsidRDefault="003D274B">
      <w:pPr>
        <w:rPr>
          <w:lang w:val="ru-RU"/>
        </w:rPr>
      </w:pPr>
    </w:p>
    <w:p w14:paraId="67326BD0" w14:textId="35C4EB6D" w:rsidR="0068644A" w:rsidRDefault="0068644A" w:rsidP="0068644A">
      <w:pPr>
        <w:pStyle w:val="1"/>
        <w:jc w:val="center"/>
      </w:pPr>
      <w:bookmarkStart w:id="16" w:name="_Toc191119803"/>
      <w:r w:rsidRPr="00A837D3">
        <w:t>V. Сокращения, используемые в профессиональном стандарте</w:t>
      </w:r>
      <w:bookmarkEnd w:id="16"/>
    </w:p>
    <w:p w14:paraId="2B1750F7" w14:textId="77777777" w:rsidR="00C87BAD" w:rsidRPr="00C87BAD" w:rsidRDefault="00C87BAD" w:rsidP="00C87BAD">
      <w:pPr>
        <w:rPr>
          <w:lang w:val="ru-RU"/>
        </w:rPr>
      </w:pPr>
    </w:p>
    <w:p w14:paraId="1980DD2B" w14:textId="4E2F5974" w:rsidR="0068644A" w:rsidRDefault="0034490F">
      <w:pPr>
        <w:rPr>
          <w:lang w:val="ru-RU"/>
        </w:rPr>
      </w:pPr>
      <w:r w:rsidRPr="00A837D3">
        <w:rPr>
          <w:lang w:val="ru-RU"/>
        </w:rPr>
        <w:t>РН – реабилитационная направленность</w:t>
      </w:r>
    </w:p>
    <w:p w14:paraId="3889E46E" w14:textId="77777777" w:rsidR="00C87BAD" w:rsidRPr="00A837D3" w:rsidRDefault="00C87BAD">
      <w:pPr>
        <w:rPr>
          <w:lang w:val="ru-RU"/>
        </w:rPr>
      </w:pPr>
    </w:p>
    <w:sectPr w:rsidR="00C87BAD" w:rsidRPr="00A837D3" w:rsidSect="009F61E1">
      <w:endnotePr>
        <w:numFmt w:val="decimal"/>
      </w:endnotePr>
      <w:pgSz w:w="11905" w:h="16837"/>
      <w:pgMar w:top="1134" w:right="567" w:bottom="1134" w:left="1134" w:header="567" w:footer="720" w:gutter="0"/>
      <w:cols w:space="720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37935D5" w16cex:dateUtc="2025-02-24T12:24:00Z"/>
  <w16cex:commentExtensible w16cex:durableId="328D6686" w16cex:dateUtc="2025-02-24T12:28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547D14" w14:textId="77777777" w:rsidR="00BA5247" w:rsidRDefault="00BA5247" w:rsidP="003258CE">
      <w:r>
        <w:separator/>
      </w:r>
    </w:p>
  </w:endnote>
  <w:endnote w:type="continuationSeparator" w:id="0">
    <w:p w14:paraId="373B1EED" w14:textId="77777777" w:rsidR="00BA5247" w:rsidRDefault="00BA5247" w:rsidP="003258CE"/>
  </w:endnote>
  <w:endnote w:id="1">
    <w:p w14:paraId="6132BB8D" w14:textId="047D596B" w:rsidR="00132D61" w:rsidRPr="004B2843" w:rsidRDefault="00132D61" w:rsidP="005E3369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  <w:lang w:val="ru-RU"/>
        </w:rPr>
      </w:pPr>
      <w:r w:rsidRPr="004B2843">
        <w:rPr>
          <w:rStyle w:val="a9"/>
          <w:sz w:val="20"/>
          <w:szCs w:val="20"/>
        </w:rPr>
        <w:endnoteRef/>
      </w:r>
      <w:r>
        <w:rPr>
          <w:sz w:val="20"/>
          <w:szCs w:val="20"/>
          <w:lang w:val="ru-RU"/>
        </w:rPr>
        <w:t> </w:t>
      </w:r>
      <w:r w:rsidRPr="004B2843">
        <w:rPr>
          <w:sz w:val="20"/>
          <w:szCs w:val="20"/>
          <w:lang w:val="ru-RU"/>
        </w:rPr>
        <w:t>Общероссийский классификатор занятий.</w:t>
      </w:r>
    </w:p>
  </w:endnote>
  <w:endnote w:id="2">
    <w:p w14:paraId="6F46BC52" w14:textId="3AB0C53E" w:rsidR="00132D61" w:rsidRPr="004B2843" w:rsidRDefault="00132D61">
      <w:pPr>
        <w:pStyle w:val="a7"/>
        <w:rPr>
          <w:szCs w:val="20"/>
          <w:lang w:val="ru-RU"/>
        </w:rPr>
      </w:pPr>
      <w:r w:rsidRPr="004B2843">
        <w:rPr>
          <w:rStyle w:val="a9"/>
        </w:rPr>
        <w:endnoteRef/>
      </w:r>
      <w:r>
        <w:rPr>
          <w:lang w:val="ru-RU"/>
        </w:rPr>
        <w:t> </w:t>
      </w:r>
      <w:r w:rsidRPr="00C41AC2">
        <w:rPr>
          <w:szCs w:val="20"/>
          <w:lang w:val="ru-RU"/>
        </w:rPr>
        <w:t xml:space="preserve">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 34779) с изменением, внесенным приказом Минтруда России от 9 марта 2017 г. № 254н (зарегистрирован Минюстом России </w:t>
      </w:r>
      <w:r>
        <w:rPr>
          <w:szCs w:val="20"/>
          <w:lang w:val="ru-RU"/>
        </w:rPr>
        <w:br/>
      </w:r>
      <w:r w:rsidRPr="00C41AC2">
        <w:rPr>
          <w:szCs w:val="20"/>
          <w:lang w:val="ru-RU"/>
        </w:rPr>
        <w:t>29 марта 2017 г., регистрационный № 46168)</w:t>
      </w:r>
      <w:r w:rsidRPr="004B2843">
        <w:rPr>
          <w:szCs w:val="20"/>
          <w:lang w:val="ru-RU"/>
        </w:rPr>
        <w:t>.</w:t>
      </w:r>
    </w:p>
  </w:endnote>
  <w:endnote w:id="3">
    <w:p w14:paraId="7C79A790" w14:textId="74932700" w:rsidR="00132D61" w:rsidRPr="004B2843" w:rsidRDefault="00132D61" w:rsidP="005E3369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  <w:lang w:val="ru-RU"/>
        </w:rPr>
      </w:pPr>
      <w:r w:rsidRPr="004B2843">
        <w:rPr>
          <w:sz w:val="20"/>
          <w:szCs w:val="20"/>
          <w:vertAlign w:val="superscript"/>
        </w:rPr>
        <w:endnoteRef/>
      </w:r>
      <w:r>
        <w:rPr>
          <w:sz w:val="20"/>
          <w:szCs w:val="20"/>
          <w:lang w:val="ru-RU"/>
        </w:rPr>
        <w:t> </w:t>
      </w:r>
      <w:r w:rsidRPr="004B2843">
        <w:rPr>
          <w:sz w:val="20"/>
          <w:szCs w:val="20"/>
          <w:lang w:val="ru-RU"/>
        </w:rPr>
        <w:t>Общероссийский классификатор видов экономической деятельности.</w:t>
      </w:r>
    </w:p>
  </w:endnote>
  <w:endnote w:id="4">
    <w:p w14:paraId="5E29B2FD" w14:textId="20ACBF51" w:rsidR="00132D61" w:rsidRPr="004B2843" w:rsidRDefault="00132D61" w:rsidP="00DE3F63">
      <w:pPr>
        <w:pStyle w:val="a7"/>
        <w:rPr>
          <w:lang w:val="ru-RU"/>
        </w:rPr>
      </w:pPr>
      <w:r w:rsidRPr="004B2843">
        <w:rPr>
          <w:rStyle w:val="a9"/>
        </w:rPr>
        <w:endnoteRef/>
      </w:r>
      <w:r>
        <w:rPr>
          <w:lang w:val="ru-RU"/>
        </w:rPr>
        <w:t> </w:t>
      </w:r>
      <w:r w:rsidRPr="00C41AC2">
        <w:rPr>
          <w:szCs w:val="20"/>
          <w:shd w:val="clear" w:color="auto" w:fill="FFFFFF"/>
          <w:lang w:val="ru-RU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</w:t>
      </w:r>
      <w:r>
        <w:rPr>
          <w:szCs w:val="20"/>
          <w:shd w:val="clear" w:color="auto" w:fill="FFFFFF"/>
          <w:lang w:val="ru-RU"/>
        </w:rPr>
        <w:br/>
      </w:r>
      <w:r w:rsidRPr="00C41AC2">
        <w:rPr>
          <w:szCs w:val="20"/>
          <w:shd w:val="clear" w:color="auto" w:fill="FFFFFF"/>
          <w:lang w:val="ru-RU"/>
        </w:rPr>
        <w:t>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62277) с изменениями, внесенными приказами Минздрава России от 1 февраля 2022 г. № 44н (зарегистрирован Минюстом России 9 февраля 2022 г., регистрационный № 67206), от 2 октября 2024 г. № 509н (зарегистрирован Минюстом России 1 ноября 2024 г., регистр</w:t>
      </w:r>
      <w:bookmarkStart w:id="6" w:name="_GoBack"/>
      <w:bookmarkEnd w:id="6"/>
      <w:r w:rsidRPr="00C41AC2">
        <w:rPr>
          <w:szCs w:val="20"/>
          <w:shd w:val="clear" w:color="auto" w:fill="FFFFFF"/>
          <w:lang w:val="ru-RU"/>
        </w:rPr>
        <w:t>ационный № 79994), действует до 1 апреля 2027 г</w:t>
      </w:r>
      <w:r>
        <w:rPr>
          <w:szCs w:val="20"/>
          <w:shd w:val="clear" w:color="auto" w:fill="FFFFFF"/>
          <w:lang w:val="ru-RU"/>
        </w:rPr>
        <w:t>.</w:t>
      </w:r>
    </w:p>
  </w:endnote>
  <w:endnote w:id="5">
    <w:p w14:paraId="41378E34" w14:textId="38821314" w:rsidR="00132D61" w:rsidRPr="004B2843" w:rsidRDefault="00132D61" w:rsidP="00A37E3A">
      <w:pPr>
        <w:pStyle w:val="a7"/>
        <w:rPr>
          <w:lang w:val="ru-RU"/>
        </w:rPr>
      </w:pPr>
      <w:r w:rsidRPr="004B2843">
        <w:rPr>
          <w:rStyle w:val="a9"/>
        </w:rPr>
        <w:endnoteRef/>
      </w:r>
      <w:r>
        <w:rPr>
          <w:lang w:val="ru-RU"/>
        </w:rPr>
        <w:t> </w:t>
      </w:r>
      <w:r w:rsidRPr="00C57D71">
        <w:rPr>
          <w:szCs w:val="20"/>
          <w:lang w:val="ru-RU"/>
        </w:rPr>
        <w:t>Постановление Правительства Российской Федерации от 24 декабря 2021 г. № 2464 «О порядке обучения по охране труда и проверки знания требований охраны труда», действует до 1 сентября 2026 г</w:t>
      </w:r>
      <w:r w:rsidRPr="00BF7DAC">
        <w:rPr>
          <w:szCs w:val="20"/>
          <w:shd w:val="clear" w:color="auto" w:fill="FFFFFF"/>
          <w:lang w:val="ru-RU"/>
        </w:rPr>
        <w:t>.</w:t>
      </w:r>
    </w:p>
  </w:endnote>
  <w:endnote w:id="6">
    <w:p w14:paraId="47D4D8F4" w14:textId="4DAF001E" w:rsidR="00132D61" w:rsidRPr="004B2843" w:rsidRDefault="00132D61">
      <w:pPr>
        <w:pStyle w:val="a7"/>
        <w:rPr>
          <w:lang w:val="ru-RU"/>
        </w:rPr>
      </w:pPr>
      <w:r w:rsidRPr="004B2843">
        <w:rPr>
          <w:rStyle w:val="a9"/>
        </w:rPr>
        <w:endnoteRef/>
      </w:r>
      <w:r>
        <w:rPr>
          <w:lang w:val="ru-RU"/>
        </w:rPr>
        <w:t> </w:t>
      </w:r>
      <w:r w:rsidRPr="004B2843">
        <w:rPr>
          <w:lang w:val="ru-RU"/>
        </w:rPr>
        <w:t>Единый квалификационный справочник должностей руководителей, специалистов и служащих.</w:t>
      </w:r>
    </w:p>
  </w:endnote>
  <w:endnote w:id="7">
    <w:p w14:paraId="7C35659F" w14:textId="73F39C4A" w:rsidR="00132D61" w:rsidRPr="004B2843" w:rsidRDefault="00132D61">
      <w:pPr>
        <w:pStyle w:val="a7"/>
        <w:rPr>
          <w:lang w:val="ru-RU"/>
        </w:rPr>
      </w:pPr>
      <w:r w:rsidRPr="004B2843">
        <w:rPr>
          <w:rStyle w:val="a9"/>
        </w:rPr>
        <w:endnoteRef/>
      </w:r>
      <w:r>
        <w:rPr>
          <w:lang w:val="ru-RU"/>
        </w:rPr>
        <w:t> </w:t>
      </w:r>
      <w:r w:rsidRPr="004B2843">
        <w:rPr>
          <w:lang w:val="ru-RU"/>
        </w:rPr>
        <w:t>Общероссийский классификатор профессий рабочих, должностей служащих и тарифных разрядов.</w:t>
      </w:r>
    </w:p>
  </w:endnote>
  <w:endnote w:id="8">
    <w:p w14:paraId="4D93B958" w14:textId="046AA6A1" w:rsidR="00132D61" w:rsidRPr="004B2843" w:rsidRDefault="00132D61">
      <w:pPr>
        <w:pStyle w:val="a7"/>
        <w:rPr>
          <w:lang w:val="ru-RU"/>
        </w:rPr>
      </w:pPr>
      <w:r w:rsidRPr="004B2843">
        <w:rPr>
          <w:rStyle w:val="a9"/>
        </w:rPr>
        <w:endnoteRef/>
      </w:r>
      <w:r>
        <w:rPr>
          <w:lang w:val="ru-RU"/>
        </w:rPr>
        <w:t> </w:t>
      </w:r>
      <w:r w:rsidRPr="00C41AC2">
        <w:rPr>
          <w:szCs w:val="20"/>
          <w:lang w:val="ru-RU"/>
        </w:rPr>
        <w:t xml:space="preserve">Приказ </w:t>
      </w:r>
      <w:proofErr w:type="spellStart"/>
      <w:r w:rsidRPr="00C41AC2">
        <w:rPr>
          <w:szCs w:val="20"/>
          <w:lang w:val="ru-RU"/>
        </w:rPr>
        <w:t>Минобрнауки</w:t>
      </w:r>
      <w:proofErr w:type="spellEnd"/>
      <w:r w:rsidRPr="00C41AC2">
        <w:rPr>
          <w:szCs w:val="20"/>
          <w:lang w:val="ru-RU"/>
        </w:rPr>
        <w:t xml:space="preserve"> России от 12 сентября 2013 г. № 1061 «Об утверждении перечней специальностей и направлений подготовки высшего образования» (зарегистрирован Минюстом России 14 октября 2013 г., регистрационный № 30163) с изменениями, внесенными приказами </w:t>
      </w:r>
      <w:proofErr w:type="spellStart"/>
      <w:r w:rsidRPr="00C41AC2">
        <w:rPr>
          <w:szCs w:val="20"/>
          <w:lang w:val="ru-RU"/>
        </w:rPr>
        <w:t>Минобрнауки</w:t>
      </w:r>
      <w:proofErr w:type="spellEnd"/>
      <w:r w:rsidRPr="00C41AC2">
        <w:rPr>
          <w:szCs w:val="20"/>
          <w:lang w:val="ru-RU"/>
        </w:rPr>
        <w:t xml:space="preserve"> России от 29 января 2014 г. № 63 (зарегистрирован Минюстом России 28 февраля 2014 г., регистрационный № 31448), от 20 августа 2014 г. № 1033 (зарегистрирован Минюстом России 3 сентября 2014 г., регистрационный № 33947), от 13 октября 2014 г. № 1313 (зарегистрирован Минюстом России </w:t>
      </w:r>
      <w:r>
        <w:rPr>
          <w:szCs w:val="20"/>
          <w:lang w:val="ru-RU"/>
        </w:rPr>
        <w:br/>
      </w:r>
      <w:r w:rsidRPr="00C41AC2">
        <w:rPr>
          <w:szCs w:val="20"/>
          <w:lang w:val="ru-RU"/>
        </w:rPr>
        <w:t xml:space="preserve">13 ноября 2014 г., регистрационный № 34691), от 25 марта 2015 г. № 270 (зарегистрирован Минюстом России </w:t>
      </w:r>
      <w:r>
        <w:rPr>
          <w:szCs w:val="20"/>
          <w:lang w:val="ru-RU"/>
        </w:rPr>
        <w:br/>
      </w:r>
      <w:r w:rsidRPr="00C41AC2">
        <w:rPr>
          <w:szCs w:val="20"/>
          <w:lang w:val="ru-RU"/>
        </w:rPr>
        <w:t>22 апреля 2015 г., регистрационный № 36994</w:t>
      </w:r>
      <w:r w:rsidR="001E37EA">
        <w:rPr>
          <w:szCs w:val="20"/>
          <w:lang w:val="ru-RU"/>
        </w:rPr>
        <w:t xml:space="preserve">), от 1 октября 2015 г. </w:t>
      </w:r>
      <w:r w:rsidRPr="00C41AC2">
        <w:rPr>
          <w:szCs w:val="20"/>
          <w:lang w:val="ru-RU"/>
        </w:rPr>
        <w:t xml:space="preserve">№ 1080 (зарегистрирован Минюстом России </w:t>
      </w:r>
      <w:r>
        <w:rPr>
          <w:szCs w:val="20"/>
          <w:lang w:val="ru-RU"/>
        </w:rPr>
        <w:br/>
      </w:r>
      <w:r w:rsidRPr="00C41AC2">
        <w:rPr>
          <w:szCs w:val="20"/>
          <w:lang w:val="ru-RU"/>
        </w:rPr>
        <w:t xml:space="preserve">19 октября 2015 г., регистрационный № 39355), от 1 декабря 2016 г. № 1508 (зарегистрирован Минюстом России </w:t>
      </w:r>
      <w:r>
        <w:rPr>
          <w:szCs w:val="20"/>
          <w:lang w:val="ru-RU"/>
        </w:rPr>
        <w:br/>
      </w:r>
      <w:r w:rsidRPr="00C41AC2">
        <w:rPr>
          <w:szCs w:val="20"/>
          <w:lang w:val="ru-RU"/>
        </w:rPr>
        <w:t xml:space="preserve">20 декабря 2016 г., регистрационный № 44807), от 10 апреля 2017 г. № 320 (зарегистрирован Минюстом России </w:t>
      </w:r>
      <w:r>
        <w:rPr>
          <w:szCs w:val="20"/>
          <w:lang w:val="ru-RU"/>
        </w:rPr>
        <w:br/>
      </w:r>
      <w:r w:rsidRPr="00C41AC2">
        <w:rPr>
          <w:szCs w:val="20"/>
          <w:lang w:val="ru-RU"/>
        </w:rPr>
        <w:t xml:space="preserve">10 мая 2017 г., регистрационный № 46662), от 11 апреля 2017 г. № 328 (зарегистрирован Минюстом России </w:t>
      </w:r>
      <w:r>
        <w:rPr>
          <w:szCs w:val="20"/>
          <w:lang w:val="ru-RU"/>
        </w:rPr>
        <w:br/>
      </w:r>
      <w:r w:rsidRPr="00C41AC2">
        <w:rPr>
          <w:szCs w:val="20"/>
          <w:lang w:val="ru-RU"/>
        </w:rPr>
        <w:t xml:space="preserve">23 июня 2017 г., регистрационный № 47167), от 23 марта 2018 г. № 210 (зарегистрирован Минюстом России </w:t>
      </w:r>
      <w:r>
        <w:rPr>
          <w:szCs w:val="20"/>
          <w:lang w:val="ru-RU"/>
        </w:rPr>
        <w:br/>
      </w:r>
      <w:r w:rsidRPr="00C41AC2">
        <w:rPr>
          <w:szCs w:val="20"/>
          <w:lang w:val="ru-RU"/>
        </w:rPr>
        <w:t xml:space="preserve">11 апреля 2018 г., регистрационный № 50727), от 30 августа 2019 г. № 664 (зарегистрирован Минюстом России </w:t>
      </w:r>
      <w:r>
        <w:rPr>
          <w:szCs w:val="20"/>
          <w:lang w:val="ru-RU"/>
        </w:rPr>
        <w:br/>
      </w:r>
      <w:r w:rsidRPr="00C41AC2">
        <w:rPr>
          <w:szCs w:val="20"/>
          <w:lang w:val="ru-RU"/>
        </w:rPr>
        <w:t xml:space="preserve">23 сентября 2019 г., регистрационный № 56026), от 15 апреля 2021 г. № 296 (зарегистрирован Минюстом России </w:t>
      </w:r>
      <w:r>
        <w:rPr>
          <w:szCs w:val="20"/>
          <w:lang w:val="ru-RU"/>
        </w:rPr>
        <w:br/>
      </w:r>
      <w:r w:rsidRPr="00C41AC2">
        <w:rPr>
          <w:szCs w:val="20"/>
          <w:lang w:val="ru-RU"/>
        </w:rPr>
        <w:t xml:space="preserve">27 апреля 2021 г., регистрационный № 63245), от 13 декабря 2021 г. № 1229 (зарегистрирован Минюстом России </w:t>
      </w:r>
      <w:r>
        <w:rPr>
          <w:szCs w:val="20"/>
          <w:lang w:val="ru-RU"/>
        </w:rPr>
        <w:br/>
      </w:r>
      <w:r w:rsidRPr="00C41AC2">
        <w:rPr>
          <w:szCs w:val="20"/>
          <w:lang w:val="ru-RU"/>
        </w:rPr>
        <w:t>13 апреля 2022 г., регистрационный № 68183)</w:t>
      </w:r>
      <w:r w:rsidR="00B36A64">
        <w:rPr>
          <w:szCs w:val="20"/>
          <w:lang w:val="ru-RU"/>
        </w:rPr>
        <w:t>;</w:t>
      </w:r>
      <w:r w:rsidR="005F330A">
        <w:rPr>
          <w:szCs w:val="20"/>
          <w:lang w:val="ru-RU"/>
        </w:rPr>
        <w:t xml:space="preserve"> абзац </w:t>
      </w:r>
      <w:r w:rsidR="003B649F" w:rsidRPr="003B649F">
        <w:rPr>
          <w:szCs w:val="20"/>
          <w:lang w:val="ru-RU"/>
        </w:rPr>
        <w:t>7</w:t>
      </w:r>
      <w:r w:rsidR="005F330A">
        <w:rPr>
          <w:szCs w:val="20"/>
          <w:lang w:val="ru-RU"/>
        </w:rPr>
        <w:t xml:space="preserve"> пункт 2 приказа </w:t>
      </w:r>
      <w:proofErr w:type="spellStart"/>
      <w:r w:rsidR="005F330A" w:rsidRPr="00C41AC2">
        <w:rPr>
          <w:szCs w:val="20"/>
          <w:lang w:val="ru-RU"/>
        </w:rPr>
        <w:t>Минобрнауки</w:t>
      </w:r>
      <w:proofErr w:type="spellEnd"/>
      <w:r w:rsidR="005F330A" w:rsidRPr="00C41AC2">
        <w:rPr>
          <w:szCs w:val="20"/>
          <w:lang w:val="ru-RU"/>
        </w:rPr>
        <w:t xml:space="preserve"> России</w:t>
      </w:r>
      <w:r w:rsidR="005F330A">
        <w:rPr>
          <w:szCs w:val="20"/>
          <w:lang w:val="ru-RU"/>
        </w:rPr>
        <w:t xml:space="preserve"> от 1 февраля 2022 г. </w:t>
      </w:r>
      <w:r w:rsidR="005F330A">
        <w:rPr>
          <w:szCs w:val="20"/>
          <w:lang w:val="ru-RU"/>
        </w:rPr>
        <w:br/>
        <w:t>№ 89 (</w:t>
      </w:r>
      <w:r w:rsidR="005F330A" w:rsidRPr="00C41AC2">
        <w:rPr>
          <w:szCs w:val="20"/>
          <w:lang w:val="ru-RU"/>
        </w:rPr>
        <w:t xml:space="preserve">зарегистрирован Минюстом России </w:t>
      </w:r>
      <w:r w:rsidR="005F330A">
        <w:rPr>
          <w:szCs w:val="20"/>
          <w:lang w:val="ru-RU"/>
        </w:rPr>
        <w:t>3</w:t>
      </w:r>
      <w:r w:rsidR="005F330A" w:rsidRPr="00C41AC2">
        <w:rPr>
          <w:szCs w:val="20"/>
          <w:lang w:val="ru-RU"/>
        </w:rPr>
        <w:t xml:space="preserve"> </w:t>
      </w:r>
      <w:r w:rsidR="005F330A">
        <w:rPr>
          <w:szCs w:val="20"/>
          <w:lang w:val="ru-RU"/>
        </w:rPr>
        <w:t>марта</w:t>
      </w:r>
      <w:r w:rsidR="005F330A" w:rsidRPr="00C41AC2">
        <w:rPr>
          <w:szCs w:val="20"/>
          <w:lang w:val="ru-RU"/>
        </w:rPr>
        <w:t xml:space="preserve"> 20</w:t>
      </w:r>
      <w:r w:rsidR="005F330A">
        <w:rPr>
          <w:szCs w:val="20"/>
          <w:lang w:val="ru-RU"/>
        </w:rPr>
        <w:t>22</w:t>
      </w:r>
      <w:r w:rsidR="005F330A" w:rsidRPr="00C41AC2">
        <w:rPr>
          <w:szCs w:val="20"/>
          <w:lang w:val="ru-RU"/>
        </w:rPr>
        <w:t xml:space="preserve"> г., регистрационный № </w:t>
      </w:r>
      <w:r w:rsidR="005F330A">
        <w:rPr>
          <w:szCs w:val="20"/>
          <w:lang w:val="ru-RU"/>
        </w:rPr>
        <w:t>67610)</w:t>
      </w:r>
      <w:r w:rsidR="003B649F">
        <w:rPr>
          <w:szCs w:val="20"/>
          <w:lang w:val="ru-RU"/>
        </w:rPr>
        <w:t>,</w:t>
      </w:r>
      <w:r w:rsidR="005F330A">
        <w:rPr>
          <w:szCs w:val="20"/>
          <w:lang w:val="ru-RU"/>
        </w:rPr>
        <w:t xml:space="preserve"> </w:t>
      </w:r>
      <w:r w:rsidR="00B36A64">
        <w:rPr>
          <w:szCs w:val="20"/>
          <w:lang w:val="ru-RU"/>
        </w:rPr>
        <w:t>срок действия ограничен</w:t>
      </w:r>
      <w:r w:rsidR="005F330A">
        <w:rPr>
          <w:szCs w:val="20"/>
          <w:lang w:val="ru-RU"/>
        </w:rPr>
        <w:t xml:space="preserve"> </w:t>
      </w:r>
      <w:r w:rsidR="005F330A">
        <w:rPr>
          <w:szCs w:val="20"/>
          <w:lang w:val="ru-RU"/>
        </w:rPr>
        <w:br/>
        <w:t xml:space="preserve">до </w:t>
      </w:r>
      <w:r w:rsidR="00C5697A">
        <w:rPr>
          <w:szCs w:val="20"/>
          <w:lang w:val="ru-RU"/>
        </w:rPr>
        <w:t>1</w:t>
      </w:r>
      <w:r w:rsidR="005F330A">
        <w:rPr>
          <w:szCs w:val="20"/>
          <w:lang w:val="ru-RU"/>
        </w:rPr>
        <w:t xml:space="preserve"> сентября </w:t>
      </w:r>
      <w:r w:rsidR="00C5697A">
        <w:rPr>
          <w:szCs w:val="20"/>
          <w:lang w:val="ru-RU"/>
        </w:rPr>
        <w:t>2026 г</w:t>
      </w:r>
      <w:r w:rsidRPr="005E3ECE">
        <w:rPr>
          <w:szCs w:val="20"/>
          <w:lang w:val="ru-RU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9BCA89" w14:textId="77777777" w:rsidR="00BA5247" w:rsidRDefault="00BA5247" w:rsidP="003258CE">
      <w:r>
        <w:separator/>
      </w:r>
    </w:p>
  </w:footnote>
  <w:footnote w:type="continuationSeparator" w:id="0">
    <w:p w14:paraId="29DB954D" w14:textId="77777777" w:rsidR="00BA5247" w:rsidRDefault="00BA5247" w:rsidP="003258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5395066"/>
      <w:docPartObj>
        <w:docPartGallery w:val="Page Numbers (Top of Page)"/>
        <w:docPartUnique/>
      </w:docPartObj>
    </w:sdtPr>
    <w:sdtEndPr>
      <w:rPr>
        <w:rStyle w:val="a4"/>
        <w:sz w:val="20"/>
      </w:rPr>
    </w:sdtEndPr>
    <w:sdtContent>
      <w:p w14:paraId="38CDBF2D" w14:textId="56E9394B" w:rsidR="00132D61" w:rsidRPr="009F61E1" w:rsidRDefault="00132D61">
        <w:pPr>
          <w:pStyle w:val="af3"/>
          <w:jc w:val="center"/>
          <w:rPr>
            <w:rStyle w:val="a4"/>
          </w:rPr>
        </w:pPr>
        <w:r w:rsidRPr="009F61E1">
          <w:rPr>
            <w:rStyle w:val="a4"/>
          </w:rPr>
          <w:fldChar w:fldCharType="begin"/>
        </w:r>
        <w:r w:rsidRPr="009F61E1">
          <w:rPr>
            <w:rStyle w:val="a4"/>
          </w:rPr>
          <w:instrText xml:space="preserve"> PAGE   \* MERGEFORMAT </w:instrText>
        </w:r>
        <w:r w:rsidRPr="009F61E1">
          <w:rPr>
            <w:rStyle w:val="a4"/>
          </w:rPr>
          <w:fldChar w:fldCharType="separate"/>
        </w:r>
        <w:r w:rsidR="00356670">
          <w:rPr>
            <w:rStyle w:val="a4"/>
            <w:noProof/>
          </w:rPr>
          <w:t>15</w:t>
        </w:r>
        <w:r w:rsidRPr="009F61E1">
          <w:rPr>
            <w:rStyle w:val="a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1A425A"/>
    <w:multiLevelType w:val="hybridMultilevel"/>
    <w:tmpl w:val="DF4E5CC0"/>
    <w:lvl w:ilvl="0" w:tplc="B6D0DC0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94B"/>
    <w:rsid w:val="00000BF2"/>
    <w:rsid w:val="00002CEA"/>
    <w:rsid w:val="00006922"/>
    <w:rsid w:val="000132CF"/>
    <w:rsid w:val="00022DA5"/>
    <w:rsid w:val="0003216C"/>
    <w:rsid w:val="0004742D"/>
    <w:rsid w:val="0005226F"/>
    <w:rsid w:val="000815AD"/>
    <w:rsid w:val="00081ABC"/>
    <w:rsid w:val="000853EC"/>
    <w:rsid w:val="00085C67"/>
    <w:rsid w:val="0009412D"/>
    <w:rsid w:val="000B0660"/>
    <w:rsid w:val="000C3C65"/>
    <w:rsid w:val="000D5CCA"/>
    <w:rsid w:val="000E28D2"/>
    <w:rsid w:val="000E50E9"/>
    <w:rsid w:val="000E60CC"/>
    <w:rsid w:val="000E645B"/>
    <w:rsid w:val="000F0534"/>
    <w:rsid w:val="000F2220"/>
    <w:rsid w:val="000F489B"/>
    <w:rsid w:val="00104F66"/>
    <w:rsid w:val="00105454"/>
    <w:rsid w:val="00124A80"/>
    <w:rsid w:val="00132D61"/>
    <w:rsid w:val="001426ED"/>
    <w:rsid w:val="00151A30"/>
    <w:rsid w:val="00152891"/>
    <w:rsid w:val="00155EE2"/>
    <w:rsid w:val="00156DA6"/>
    <w:rsid w:val="00165CF9"/>
    <w:rsid w:val="00167823"/>
    <w:rsid w:val="0017219B"/>
    <w:rsid w:val="001815DD"/>
    <w:rsid w:val="00191F2F"/>
    <w:rsid w:val="001A711B"/>
    <w:rsid w:val="001B1905"/>
    <w:rsid w:val="001C69D2"/>
    <w:rsid w:val="001D1070"/>
    <w:rsid w:val="001D16AB"/>
    <w:rsid w:val="001E2C16"/>
    <w:rsid w:val="001E37EA"/>
    <w:rsid w:val="001E717C"/>
    <w:rsid w:val="00200D3B"/>
    <w:rsid w:val="00205DD4"/>
    <w:rsid w:val="002245FE"/>
    <w:rsid w:val="00234063"/>
    <w:rsid w:val="00236EF3"/>
    <w:rsid w:val="00241AD4"/>
    <w:rsid w:val="002424DF"/>
    <w:rsid w:val="002534A3"/>
    <w:rsid w:val="00257231"/>
    <w:rsid w:val="00261ACF"/>
    <w:rsid w:val="00265C23"/>
    <w:rsid w:val="00280F4C"/>
    <w:rsid w:val="0028388E"/>
    <w:rsid w:val="002A094B"/>
    <w:rsid w:val="002A303E"/>
    <w:rsid w:val="002A76C3"/>
    <w:rsid w:val="002B2227"/>
    <w:rsid w:val="002B351A"/>
    <w:rsid w:val="002B55D9"/>
    <w:rsid w:val="002C3817"/>
    <w:rsid w:val="002C5E10"/>
    <w:rsid w:val="002D4BF0"/>
    <w:rsid w:val="002D5BC4"/>
    <w:rsid w:val="002D685E"/>
    <w:rsid w:val="002E281A"/>
    <w:rsid w:val="002E4DF3"/>
    <w:rsid w:val="002E52F7"/>
    <w:rsid w:val="002F2DB8"/>
    <w:rsid w:val="002F458D"/>
    <w:rsid w:val="002F5E4C"/>
    <w:rsid w:val="003101D9"/>
    <w:rsid w:val="00313B9C"/>
    <w:rsid w:val="00317457"/>
    <w:rsid w:val="003200D6"/>
    <w:rsid w:val="003205D1"/>
    <w:rsid w:val="0032518B"/>
    <w:rsid w:val="003258CE"/>
    <w:rsid w:val="00326BA9"/>
    <w:rsid w:val="0033017A"/>
    <w:rsid w:val="0033031C"/>
    <w:rsid w:val="00333164"/>
    <w:rsid w:val="0034112C"/>
    <w:rsid w:val="00341F35"/>
    <w:rsid w:val="0034490F"/>
    <w:rsid w:val="00344FB3"/>
    <w:rsid w:val="00345359"/>
    <w:rsid w:val="00356670"/>
    <w:rsid w:val="003646E5"/>
    <w:rsid w:val="00365B2E"/>
    <w:rsid w:val="0037218B"/>
    <w:rsid w:val="00373D3A"/>
    <w:rsid w:val="003822C2"/>
    <w:rsid w:val="003848CF"/>
    <w:rsid w:val="00387CCD"/>
    <w:rsid w:val="00391921"/>
    <w:rsid w:val="00395A35"/>
    <w:rsid w:val="003A0DDA"/>
    <w:rsid w:val="003A360A"/>
    <w:rsid w:val="003B0357"/>
    <w:rsid w:val="003B649F"/>
    <w:rsid w:val="003B7DAC"/>
    <w:rsid w:val="003C0877"/>
    <w:rsid w:val="003C2B57"/>
    <w:rsid w:val="003D0B23"/>
    <w:rsid w:val="003D274B"/>
    <w:rsid w:val="003D7296"/>
    <w:rsid w:val="003D7581"/>
    <w:rsid w:val="003E4D9E"/>
    <w:rsid w:val="003E754E"/>
    <w:rsid w:val="003F1800"/>
    <w:rsid w:val="003F3C30"/>
    <w:rsid w:val="003F5F8A"/>
    <w:rsid w:val="004049DA"/>
    <w:rsid w:val="004050AD"/>
    <w:rsid w:val="00406ED9"/>
    <w:rsid w:val="00426B4A"/>
    <w:rsid w:val="004308C9"/>
    <w:rsid w:val="00444829"/>
    <w:rsid w:val="00447320"/>
    <w:rsid w:val="00454429"/>
    <w:rsid w:val="00455EAE"/>
    <w:rsid w:val="00467E75"/>
    <w:rsid w:val="004711E0"/>
    <w:rsid w:val="0047285C"/>
    <w:rsid w:val="00475EBA"/>
    <w:rsid w:val="00482262"/>
    <w:rsid w:val="00485085"/>
    <w:rsid w:val="00485221"/>
    <w:rsid w:val="00485568"/>
    <w:rsid w:val="00490E27"/>
    <w:rsid w:val="00495904"/>
    <w:rsid w:val="004A13D6"/>
    <w:rsid w:val="004A255E"/>
    <w:rsid w:val="004A2D96"/>
    <w:rsid w:val="004A6634"/>
    <w:rsid w:val="004B03EB"/>
    <w:rsid w:val="004B1C56"/>
    <w:rsid w:val="004B2843"/>
    <w:rsid w:val="004B67BB"/>
    <w:rsid w:val="004C3A98"/>
    <w:rsid w:val="004C6138"/>
    <w:rsid w:val="004D2F01"/>
    <w:rsid w:val="004D7FEA"/>
    <w:rsid w:val="004E0F70"/>
    <w:rsid w:val="004E2E31"/>
    <w:rsid w:val="004F03CD"/>
    <w:rsid w:val="00501A93"/>
    <w:rsid w:val="0050376C"/>
    <w:rsid w:val="005219BF"/>
    <w:rsid w:val="00527647"/>
    <w:rsid w:val="00543E82"/>
    <w:rsid w:val="005450B5"/>
    <w:rsid w:val="005651FA"/>
    <w:rsid w:val="005656BC"/>
    <w:rsid w:val="005700BB"/>
    <w:rsid w:val="00570388"/>
    <w:rsid w:val="005711AF"/>
    <w:rsid w:val="00576EB1"/>
    <w:rsid w:val="00577D79"/>
    <w:rsid w:val="00584CA0"/>
    <w:rsid w:val="00590222"/>
    <w:rsid w:val="005918A3"/>
    <w:rsid w:val="00591953"/>
    <w:rsid w:val="00593388"/>
    <w:rsid w:val="005934CD"/>
    <w:rsid w:val="005961D8"/>
    <w:rsid w:val="005A2B99"/>
    <w:rsid w:val="005A3061"/>
    <w:rsid w:val="005A593D"/>
    <w:rsid w:val="005B4038"/>
    <w:rsid w:val="005B734C"/>
    <w:rsid w:val="005B7FBA"/>
    <w:rsid w:val="005C0CAD"/>
    <w:rsid w:val="005C1B30"/>
    <w:rsid w:val="005D59E6"/>
    <w:rsid w:val="005E27B7"/>
    <w:rsid w:val="005E3369"/>
    <w:rsid w:val="005E3ECE"/>
    <w:rsid w:val="005F330A"/>
    <w:rsid w:val="005F4AA1"/>
    <w:rsid w:val="006050B9"/>
    <w:rsid w:val="00613543"/>
    <w:rsid w:val="0061776D"/>
    <w:rsid w:val="006223D4"/>
    <w:rsid w:val="00625D95"/>
    <w:rsid w:val="006357EF"/>
    <w:rsid w:val="00641CD9"/>
    <w:rsid w:val="00642642"/>
    <w:rsid w:val="00645F65"/>
    <w:rsid w:val="0065129E"/>
    <w:rsid w:val="00660BF1"/>
    <w:rsid w:val="00663888"/>
    <w:rsid w:val="006769E7"/>
    <w:rsid w:val="0068031D"/>
    <w:rsid w:val="0068644A"/>
    <w:rsid w:val="0069436A"/>
    <w:rsid w:val="006A0B1E"/>
    <w:rsid w:val="006B5C01"/>
    <w:rsid w:val="006B63B3"/>
    <w:rsid w:val="006B7BB5"/>
    <w:rsid w:val="006C59E9"/>
    <w:rsid w:val="006C7BCA"/>
    <w:rsid w:val="006C7EEE"/>
    <w:rsid w:val="006E12C7"/>
    <w:rsid w:val="006E241D"/>
    <w:rsid w:val="006E444C"/>
    <w:rsid w:val="006F113C"/>
    <w:rsid w:val="006F1B87"/>
    <w:rsid w:val="006F3D7E"/>
    <w:rsid w:val="006F43D0"/>
    <w:rsid w:val="00705F78"/>
    <w:rsid w:val="00711480"/>
    <w:rsid w:val="00720133"/>
    <w:rsid w:val="00724C66"/>
    <w:rsid w:val="007270CC"/>
    <w:rsid w:val="00731335"/>
    <w:rsid w:val="0074002C"/>
    <w:rsid w:val="007422EB"/>
    <w:rsid w:val="00764541"/>
    <w:rsid w:val="00770711"/>
    <w:rsid w:val="00771F2B"/>
    <w:rsid w:val="00780128"/>
    <w:rsid w:val="007877F0"/>
    <w:rsid w:val="0079023E"/>
    <w:rsid w:val="00791EAB"/>
    <w:rsid w:val="00793C73"/>
    <w:rsid w:val="0079426B"/>
    <w:rsid w:val="007C00C5"/>
    <w:rsid w:val="007C04E9"/>
    <w:rsid w:val="007C222C"/>
    <w:rsid w:val="007C36C3"/>
    <w:rsid w:val="007C4655"/>
    <w:rsid w:val="007D2FAC"/>
    <w:rsid w:val="007D4E93"/>
    <w:rsid w:val="007E07FD"/>
    <w:rsid w:val="007E7D27"/>
    <w:rsid w:val="00813D34"/>
    <w:rsid w:val="008232EE"/>
    <w:rsid w:val="008246BE"/>
    <w:rsid w:val="0082607C"/>
    <w:rsid w:val="00832AFF"/>
    <w:rsid w:val="0083444E"/>
    <w:rsid w:val="008407C8"/>
    <w:rsid w:val="00850CB1"/>
    <w:rsid w:val="00852EA0"/>
    <w:rsid w:val="0086435C"/>
    <w:rsid w:val="00871254"/>
    <w:rsid w:val="00873073"/>
    <w:rsid w:val="00874A01"/>
    <w:rsid w:val="00876642"/>
    <w:rsid w:val="00880303"/>
    <w:rsid w:val="00880657"/>
    <w:rsid w:val="008808AA"/>
    <w:rsid w:val="008909F3"/>
    <w:rsid w:val="0089431C"/>
    <w:rsid w:val="00895CAC"/>
    <w:rsid w:val="008970BC"/>
    <w:rsid w:val="00897E5D"/>
    <w:rsid w:val="008A07EE"/>
    <w:rsid w:val="008A5CC0"/>
    <w:rsid w:val="008B047F"/>
    <w:rsid w:val="008B5024"/>
    <w:rsid w:val="008B6FD5"/>
    <w:rsid w:val="008C09C2"/>
    <w:rsid w:val="008C72DE"/>
    <w:rsid w:val="008C79AE"/>
    <w:rsid w:val="008D062E"/>
    <w:rsid w:val="008D3B10"/>
    <w:rsid w:val="008D6391"/>
    <w:rsid w:val="008E2C76"/>
    <w:rsid w:val="008F6EC6"/>
    <w:rsid w:val="00906E2C"/>
    <w:rsid w:val="00925684"/>
    <w:rsid w:val="00934013"/>
    <w:rsid w:val="00935302"/>
    <w:rsid w:val="00944783"/>
    <w:rsid w:val="009516BA"/>
    <w:rsid w:val="00954BA6"/>
    <w:rsid w:val="00955FE3"/>
    <w:rsid w:val="009566A0"/>
    <w:rsid w:val="009629CB"/>
    <w:rsid w:val="009A2D3B"/>
    <w:rsid w:val="009B2866"/>
    <w:rsid w:val="009B396F"/>
    <w:rsid w:val="009B45B0"/>
    <w:rsid w:val="009B6937"/>
    <w:rsid w:val="009C0B31"/>
    <w:rsid w:val="009C0D54"/>
    <w:rsid w:val="009C4168"/>
    <w:rsid w:val="009F26D7"/>
    <w:rsid w:val="009F296F"/>
    <w:rsid w:val="009F61E1"/>
    <w:rsid w:val="00A04826"/>
    <w:rsid w:val="00A05F1F"/>
    <w:rsid w:val="00A244A4"/>
    <w:rsid w:val="00A35EF0"/>
    <w:rsid w:val="00A371FF"/>
    <w:rsid w:val="00A37E3A"/>
    <w:rsid w:val="00A50275"/>
    <w:rsid w:val="00A558F6"/>
    <w:rsid w:val="00A61B55"/>
    <w:rsid w:val="00A64248"/>
    <w:rsid w:val="00A668EE"/>
    <w:rsid w:val="00A66E70"/>
    <w:rsid w:val="00A66FBE"/>
    <w:rsid w:val="00A70DD5"/>
    <w:rsid w:val="00A76318"/>
    <w:rsid w:val="00A8026C"/>
    <w:rsid w:val="00A8298E"/>
    <w:rsid w:val="00A837D3"/>
    <w:rsid w:val="00A83BE1"/>
    <w:rsid w:val="00A84947"/>
    <w:rsid w:val="00A85A91"/>
    <w:rsid w:val="00A911F2"/>
    <w:rsid w:val="00A9734D"/>
    <w:rsid w:val="00AA0FD8"/>
    <w:rsid w:val="00AA526E"/>
    <w:rsid w:val="00AB56C0"/>
    <w:rsid w:val="00AC2098"/>
    <w:rsid w:val="00AC22F8"/>
    <w:rsid w:val="00AC5E7D"/>
    <w:rsid w:val="00AC65C7"/>
    <w:rsid w:val="00AD7AD4"/>
    <w:rsid w:val="00AE43A7"/>
    <w:rsid w:val="00AE68C1"/>
    <w:rsid w:val="00AF1C59"/>
    <w:rsid w:val="00B011A6"/>
    <w:rsid w:val="00B05AD9"/>
    <w:rsid w:val="00B143E0"/>
    <w:rsid w:val="00B2107E"/>
    <w:rsid w:val="00B2529C"/>
    <w:rsid w:val="00B306FD"/>
    <w:rsid w:val="00B36438"/>
    <w:rsid w:val="00B36A64"/>
    <w:rsid w:val="00B50F7A"/>
    <w:rsid w:val="00B53F45"/>
    <w:rsid w:val="00B60B87"/>
    <w:rsid w:val="00B80267"/>
    <w:rsid w:val="00B81558"/>
    <w:rsid w:val="00B8677B"/>
    <w:rsid w:val="00B94B3A"/>
    <w:rsid w:val="00B96A05"/>
    <w:rsid w:val="00BA5247"/>
    <w:rsid w:val="00BA6E6D"/>
    <w:rsid w:val="00BB2A65"/>
    <w:rsid w:val="00BC21D3"/>
    <w:rsid w:val="00BE12A1"/>
    <w:rsid w:val="00BE18DC"/>
    <w:rsid w:val="00BE1F32"/>
    <w:rsid w:val="00BE313F"/>
    <w:rsid w:val="00BE3ECF"/>
    <w:rsid w:val="00BE5E21"/>
    <w:rsid w:val="00BE7874"/>
    <w:rsid w:val="00BF40F6"/>
    <w:rsid w:val="00BF7DAC"/>
    <w:rsid w:val="00C03652"/>
    <w:rsid w:val="00C271A0"/>
    <w:rsid w:val="00C320EA"/>
    <w:rsid w:val="00C3353D"/>
    <w:rsid w:val="00C36C81"/>
    <w:rsid w:val="00C37E74"/>
    <w:rsid w:val="00C41AC2"/>
    <w:rsid w:val="00C4410F"/>
    <w:rsid w:val="00C545BB"/>
    <w:rsid w:val="00C564C5"/>
    <w:rsid w:val="00C5697A"/>
    <w:rsid w:val="00C57D71"/>
    <w:rsid w:val="00C6281E"/>
    <w:rsid w:val="00C71CD3"/>
    <w:rsid w:val="00C83803"/>
    <w:rsid w:val="00C875CF"/>
    <w:rsid w:val="00C87BAD"/>
    <w:rsid w:val="00C9029B"/>
    <w:rsid w:val="00C91147"/>
    <w:rsid w:val="00C9224B"/>
    <w:rsid w:val="00CA35D8"/>
    <w:rsid w:val="00CB06B4"/>
    <w:rsid w:val="00CB3F2E"/>
    <w:rsid w:val="00CB459E"/>
    <w:rsid w:val="00CB6A27"/>
    <w:rsid w:val="00CD7EBE"/>
    <w:rsid w:val="00CE0D1A"/>
    <w:rsid w:val="00CE5C36"/>
    <w:rsid w:val="00CE5F5F"/>
    <w:rsid w:val="00D002FB"/>
    <w:rsid w:val="00D06647"/>
    <w:rsid w:val="00D072A3"/>
    <w:rsid w:val="00D11704"/>
    <w:rsid w:val="00D13DFE"/>
    <w:rsid w:val="00D142A7"/>
    <w:rsid w:val="00D1589E"/>
    <w:rsid w:val="00D222E6"/>
    <w:rsid w:val="00D23497"/>
    <w:rsid w:val="00D24FCA"/>
    <w:rsid w:val="00D311F1"/>
    <w:rsid w:val="00D32E64"/>
    <w:rsid w:val="00D41320"/>
    <w:rsid w:val="00D415B8"/>
    <w:rsid w:val="00D4242D"/>
    <w:rsid w:val="00D441D3"/>
    <w:rsid w:val="00D54D7C"/>
    <w:rsid w:val="00D560E3"/>
    <w:rsid w:val="00D56B65"/>
    <w:rsid w:val="00D575DC"/>
    <w:rsid w:val="00D60478"/>
    <w:rsid w:val="00D70FF8"/>
    <w:rsid w:val="00D92283"/>
    <w:rsid w:val="00DA087D"/>
    <w:rsid w:val="00DA487E"/>
    <w:rsid w:val="00DB1C08"/>
    <w:rsid w:val="00DB3579"/>
    <w:rsid w:val="00DB47CD"/>
    <w:rsid w:val="00DB6ECB"/>
    <w:rsid w:val="00DC1C51"/>
    <w:rsid w:val="00DC44E1"/>
    <w:rsid w:val="00DC56AE"/>
    <w:rsid w:val="00DC6BE2"/>
    <w:rsid w:val="00DC7414"/>
    <w:rsid w:val="00DC76B6"/>
    <w:rsid w:val="00DE20B9"/>
    <w:rsid w:val="00DE34BF"/>
    <w:rsid w:val="00DE3F63"/>
    <w:rsid w:val="00DE530C"/>
    <w:rsid w:val="00DE6436"/>
    <w:rsid w:val="00E014DF"/>
    <w:rsid w:val="00E02BAF"/>
    <w:rsid w:val="00E038AB"/>
    <w:rsid w:val="00E06AB3"/>
    <w:rsid w:val="00E11A58"/>
    <w:rsid w:val="00E122CC"/>
    <w:rsid w:val="00E12CFA"/>
    <w:rsid w:val="00E15FDF"/>
    <w:rsid w:val="00E173C8"/>
    <w:rsid w:val="00E31F04"/>
    <w:rsid w:val="00E34391"/>
    <w:rsid w:val="00E35FAE"/>
    <w:rsid w:val="00E561DD"/>
    <w:rsid w:val="00E567BB"/>
    <w:rsid w:val="00E6379F"/>
    <w:rsid w:val="00E639A3"/>
    <w:rsid w:val="00E736BC"/>
    <w:rsid w:val="00E82081"/>
    <w:rsid w:val="00E8560C"/>
    <w:rsid w:val="00E925E2"/>
    <w:rsid w:val="00E92AF0"/>
    <w:rsid w:val="00EA1091"/>
    <w:rsid w:val="00EA2FC1"/>
    <w:rsid w:val="00EA4B00"/>
    <w:rsid w:val="00EB3326"/>
    <w:rsid w:val="00EC2A65"/>
    <w:rsid w:val="00ED3267"/>
    <w:rsid w:val="00EE600E"/>
    <w:rsid w:val="00F01725"/>
    <w:rsid w:val="00F05AB2"/>
    <w:rsid w:val="00F05C64"/>
    <w:rsid w:val="00F12190"/>
    <w:rsid w:val="00F17B79"/>
    <w:rsid w:val="00F2605A"/>
    <w:rsid w:val="00F428B0"/>
    <w:rsid w:val="00F44924"/>
    <w:rsid w:val="00F4767B"/>
    <w:rsid w:val="00F52756"/>
    <w:rsid w:val="00F60E4D"/>
    <w:rsid w:val="00F62519"/>
    <w:rsid w:val="00F713FA"/>
    <w:rsid w:val="00F72F4B"/>
    <w:rsid w:val="00FA0913"/>
    <w:rsid w:val="00FC0C39"/>
    <w:rsid w:val="00FD1218"/>
    <w:rsid w:val="00FD29DF"/>
    <w:rsid w:val="00FE0EC9"/>
    <w:rsid w:val="00FF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BD488C"/>
  <w15:docId w15:val="{2A1774BC-8EFE-41E7-AA94-71568562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1E1"/>
    <w:pPr>
      <w:widowControl w:val="0"/>
      <w:spacing w:after="0" w:line="240" w:lineRule="auto"/>
    </w:pPr>
  </w:style>
  <w:style w:type="paragraph" w:styleId="1">
    <w:name w:val="heading 1"/>
    <w:basedOn w:val="a"/>
    <w:next w:val="a"/>
    <w:uiPriority w:val="9"/>
    <w:qFormat/>
    <w:rsid w:val="009F61E1"/>
    <w:pPr>
      <w:outlineLvl w:val="0"/>
    </w:pPr>
    <w:rPr>
      <w:b/>
      <w:bCs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F61E1"/>
    <w:pPr>
      <w:outlineLvl w:val="1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styleId="a4">
    <w:name w:val="page number"/>
    <w:basedOn w:val="a0"/>
    <w:qFormat/>
    <w:rsid w:val="009F61E1"/>
    <w:rPr>
      <w:rFonts w:ascii="Times New Roman" w:hAnsi="Times New Roman"/>
      <w:sz w:val="20"/>
    </w:rPr>
  </w:style>
  <w:style w:type="table" w:styleId="a5">
    <w:name w:val="Table Grid"/>
    <w:basedOn w:val="a1"/>
    <w:uiPriority w:val="39"/>
    <w:rsid w:val="009F6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Таблица простая 11"/>
    <w:basedOn w:val="a1"/>
    <w:uiPriority w:val="41"/>
    <w:rsid w:val="009F6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0">
    <w:name w:val="Сетка таблицы светлая1"/>
    <w:basedOn w:val="a1"/>
    <w:uiPriority w:val="40"/>
    <w:rsid w:val="009F61E1"/>
    <w:pPr>
      <w:spacing w:after="0" w:line="240" w:lineRule="auto"/>
    </w:p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</w:style>
  <w:style w:type="paragraph" w:styleId="a6">
    <w:name w:val="List Paragraph"/>
    <w:basedOn w:val="a"/>
    <w:uiPriority w:val="34"/>
    <w:rsid w:val="0068644A"/>
    <w:pPr>
      <w:ind w:left="720"/>
      <w:contextualSpacing/>
    </w:pPr>
  </w:style>
  <w:style w:type="paragraph" w:styleId="a7">
    <w:name w:val="endnote text"/>
    <w:basedOn w:val="a"/>
    <w:link w:val="a8"/>
    <w:uiPriority w:val="99"/>
    <w:qFormat/>
    <w:rsid w:val="009F61E1"/>
    <w:pPr>
      <w:jc w:val="both"/>
    </w:pPr>
    <w:rPr>
      <w:kern w:val="2"/>
      <w:sz w:val="20"/>
    </w:rPr>
  </w:style>
  <w:style w:type="character" w:customStyle="1" w:styleId="a8">
    <w:name w:val="Текст концевой сноски Знак"/>
    <w:basedOn w:val="a0"/>
    <w:link w:val="a7"/>
    <w:uiPriority w:val="99"/>
    <w:rsid w:val="009F61E1"/>
    <w:rPr>
      <w:kern w:val="2"/>
      <w:sz w:val="20"/>
    </w:rPr>
  </w:style>
  <w:style w:type="character" w:styleId="a9">
    <w:name w:val="endnote reference"/>
    <w:basedOn w:val="a0"/>
    <w:uiPriority w:val="99"/>
    <w:semiHidden/>
    <w:unhideWhenUsed/>
    <w:rsid w:val="003258CE"/>
    <w:rPr>
      <w:vertAlign w:val="superscript"/>
    </w:rPr>
  </w:style>
  <w:style w:type="paragraph" w:styleId="12">
    <w:name w:val="toc 1"/>
    <w:basedOn w:val="a"/>
    <w:next w:val="a"/>
    <w:autoRedefine/>
    <w:uiPriority w:val="39"/>
    <w:unhideWhenUsed/>
    <w:rsid w:val="0068644A"/>
    <w:pPr>
      <w:tabs>
        <w:tab w:val="right" w:leader="dot" w:pos="10194"/>
      </w:tabs>
    </w:pPr>
  </w:style>
  <w:style w:type="paragraph" w:styleId="21">
    <w:name w:val="toc 2"/>
    <w:basedOn w:val="a"/>
    <w:next w:val="a"/>
    <w:autoRedefine/>
    <w:uiPriority w:val="39"/>
    <w:unhideWhenUsed/>
    <w:rsid w:val="0068644A"/>
    <w:pPr>
      <w:tabs>
        <w:tab w:val="right" w:leader="dot" w:pos="10562"/>
      </w:tabs>
      <w:spacing w:after="100"/>
      <w:ind w:left="238"/>
    </w:pPr>
  </w:style>
  <w:style w:type="character" w:styleId="aa">
    <w:name w:val="Hyperlink"/>
    <w:basedOn w:val="a0"/>
    <w:uiPriority w:val="99"/>
    <w:unhideWhenUsed/>
    <w:rsid w:val="00663888"/>
    <w:rPr>
      <w:color w:val="0000FF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832AFF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832AF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832AF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32AF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32AFF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832AFF"/>
    <w:pPr>
      <w:spacing w:after="0" w:line="240" w:lineRule="auto"/>
    </w:pPr>
  </w:style>
  <w:style w:type="paragraph" w:styleId="af1">
    <w:name w:val="Balloon Text"/>
    <w:basedOn w:val="a"/>
    <w:link w:val="af2"/>
    <w:uiPriority w:val="99"/>
    <w:semiHidden/>
    <w:unhideWhenUsed/>
    <w:rsid w:val="003B0357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B035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F61E1"/>
    <w:rPr>
      <w:b/>
      <w:bCs/>
      <w:lang w:val="ru-RU"/>
    </w:rPr>
  </w:style>
  <w:style w:type="paragraph" w:styleId="af3">
    <w:name w:val="header"/>
    <w:basedOn w:val="a"/>
    <w:link w:val="af4"/>
    <w:uiPriority w:val="99"/>
    <w:unhideWhenUsed/>
    <w:rsid w:val="00BE3ECF"/>
    <w:pPr>
      <w:tabs>
        <w:tab w:val="center" w:pos="4513"/>
        <w:tab w:val="right" w:pos="9026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BE3ECF"/>
  </w:style>
  <w:style w:type="paragraph" w:styleId="af5">
    <w:name w:val="footer"/>
    <w:basedOn w:val="a"/>
    <w:link w:val="af6"/>
    <w:uiPriority w:val="99"/>
    <w:unhideWhenUsed/>
    <w:rsid w:val="00BE3ECF"/>
    <w:pPr>
      <w:tabs>
        <w:tab w:val="center" w:pos="4513"/>
        <w:tab w:val="right" w:pos="9026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BE3ECF"/>
  </w:style>
  <w:style w:type="paragraph" w:customStyle="1" w:styleId="af7">
    <w:name w:val="Прижатый влево"/>
    <w:basedOn w:val="a"/>
    <w:next w:val="a"/>
    <w:uiPriority w:val="99"/>
    <w:rsid w:val="00FF4F35"/>
    <w:pPr>
      <w:widowControl/>
    </w:pPr>
    <w:rPr>
      <w:bCs/>
      <w:lang w:val="ru-RU"/>
    </w:rPr>
  </w:style>
  <w:style w:type="character" w:customStyle="1" w:styleId="af8">
    <w:name w:val="Гипертекстовая ссылка"/>
    <w:basedOn w:val="a0"/>
    <w:uiPriority w:val="99"/>
    <w:rsid w:val="000853EC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20D4E-3049-4430-87AB-41E21903D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4359</Words>
  <Characters>24852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Испытатель изделий реабилитационной направленности</vt:lpstr>
    </vt:vector>
  </TitlesOfParts>
  <Company/>
  <LinksUpToDate>false</LinksUpToDate>
  <CharactersWithSpaces>29153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Испытатель изделий реабилитационной направленности</dc:title>
  <dc:creator>Юзбашев Михаил Рубенович</dc:creator>
  <cp:lastModifiedBy>Арутюнян Алина Рафаэлевна</cp:lastModifiedBy>
  <cp:revision>5</cp:revision>
  <cp:lastPrinted>2025-04-17T12:12:00Z</cp:lastPrinted>
  <dcterms:created xsi:type="dcterms:W3CDTF">2025-04-17T11:06:00Z</dcterms:created>
  <dcterms:modified xsi:type="dcterms:W3CDTF">2025-04-22T10:41:00Z</dcterms:modified>
</cp:coreProperties>
</file>