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08289" w14:textId="38254BAE" w:rsidR="001938AB" w:rsidRPr="006830FA" w:rsidRDefault="00BC78A2" w:rsidP="00BD209C">
      <w:pPr>
        <w:ind w:left="5812"/>
        <w:jc w:val="center"/>
        <w:rPr>
          <w:sz w:val="28"/>
          <w:szCs w:val="28"/>
        </w:rPr>
      </w:pPr>
      <w:bookmarkStart w:id="0" w:name="_Hlk193886486"/>
      <w:r w:rsidRPr="006830FA">
        <w:rPr>
          <w:sz w:val="28"/>
          <w:szCs w:val="28"/>
        </w:rPr>
        <w:t>УТВЕРЖДЕН</w:t>
      </w:r>
    </w:p>
    <w:p w14:paraId="384C8E46" w14:textId="77777777" w:rsidR="001938AB" w:rsidRPr="006830FA" w:rsidRDefault="001938AB" w:rsidP="009538A4">
      <w:pPr>
        <w:ind w:left="5812"/>
        <w:jc w:val="center"/>
        <w:rPr>
          <w:sz w:val="28"/>
          <w:szCs w:val="28"/>
        </w:rPr>
      </w:pPr>
      <w:r w:rsidRPr="006830FA">
        <w:rPr>
          <w:sz w:val="28"/>
          <w:szCs w:val="28"/>
        </w:rPr>
        <w:t xml:space="preserve">приказом Министерства </w:t>
      </w:r>
    </w:p>
    <w:p w14:paraId="6BFAD85D" w14:textId="77777777" w:rsidR="001938AB" w:rsidRPr="006830FA" w:rsidRDefault="001938AB" w:rsidP="009538A4">
      <w:pPr>
        <w:ind w:left="5812"/>
        <w:jc w:val="center"/>
        <w:rPr>
          <w:sz w:val="28"/>
          <w:szCs w:val="28"/>
        </w:rPr>
      </w:pPr>
      <w:r w:rsidRPr="006830FA">
        <w:rPr>
          <w:sz w:val="28"/>
          <w:szCs w:val="28"/>
        </w:rPr>
        <w:t>труда и социальной защиты Российской Федерации</w:t>
      </w:r>
    </w:p>
    <w:p w14:paraId="114B45D3" w14:textId="70FF28B5" w:rsidR="001938AB" w:rsidRPr="006830FA" w:rsidRDefault="001938AB" w:rsidP="009538A4">
      <w:pPr>
        <w:ind w:left="5812"/>
        <w:jc w:val="center"/>
        <w:rPr>
          <w:sz w:val="28"/>
          <w:szCs w:val="28"/>
        </w:rPr>
      </w:pPr>
      <w:r w:rsidRPr="006830FA">
        <w:rPr>
          <w:sz w:val="28"/>
          <w:szCs w:val="28"/>
        </w:rPr>
        <w:t xml:space="preserve">от </w:t>
      </w:r>
      <w:r w:rsidR="00487048">
        <w:rPr>
          <w:sz w:val="28"/>
          <w:szCs w:val="28"/>
        </w:rPr>
        <w:t>«</w:t>
      </w:r>
      <w:r w:rsidR="00D02C66">
        <w:rPr>
          <w:sz w:val="28"/>
          <w:szCs w:val="28"/>
        </w:rPr>
        <w:t>18</w:t>
      </w:r>
      <w:r w:rsidR="00487048">
        <w:rPr>
          <w:sz w:val="28"/>
          <w:szCs w:val="28"/>
        </w:rPr>
        <w:t>»</w:t>
      </w:r>
      <w:r w:rsidR="00D02C66">
        <w:rPr>
          <w:sz w:val="28"/>
          <w:szCs w:val="28"/>
        </w:rPr>
        <w:t xml:space="preserve"> апреля</w:t>
      </w:r>
      <w:r w:rsidRPr="006830FA">
        <w:rPr>
          <w:sz w:val="28"/>
          <w:szCs w:val="28"/>
        </w:rPr>
        <w:t xml:space="preserve"> 20</w:t>
      </w:r>
      <w:r w:rsidR="00113ED2" w:rsidRPr="006830FA">
        <w:rPr>
          <w:sz w:val="28"/>
          <w:szCs w:val="28"/>
        </w:rPr>
        <w:t>2</w:t>
      </w:r>
      <w:r w:rsidR="006830FA">
        <w:rPr>
          <w:sz w:val="28"/>
          <w:szCs w:val="28"/>
        </w:rPr>
        <w:t>5</w:t>
      </w:r>
      <w:r w:rsidR="00787BB9" w:rsidRPr="006830FA">
        <w:rPr>
          <w:sz w:val="28"/>
          <w:szCs w:val="28"/>
        </w:rPr>
        <w:t xml:space="preserve"> </w:t>
      </w:r>
      <w:r w:rsidR="00D02C66">
        <w:rPr>
          <w:sz w:val="28"/>
          <w:szCs w:val="28"/>
        </w:rPr>
        <w:t>г. № 261н</w:t>
      </w:r>
    </w:p>
    <w:p w14:paraId="0FC261A2" w14:textId="77777777" w:rsidR="001938AB" w:rsidRPr="006830FA" w:rsidRDefault="001938AB" w:rsidP="006830FA"/>
    <w:p w14:paraId="2F283D3F" w14:textId="77777777" w:rsidR="001938AB" w:rsidRPr="006830FA" w:rsidRDefault="001938AB">
      <w:pPr>
        <w:suppressAutoHyphens/>
        <w:ind w:right="-1"/>
        <w:jc w:val="center"/>
        <w:rPr>
          <w:sz w:val="52"/>
          <w:szCs w:val="52"/>
        </w:rPr>
      </w:pPr>
      <w:r w:rsidRPr="006830FA">
        <w:rPr>
          <w:sz w:val="52"/>
          <w:szCs w:val="52"/>
        </w:rPr>
        <w:t>ПРОФЕССИОНАЛЬНЫЙ СТАНДАРТ</w:t>
      </w:r>
    </w:p>
    <w:p w14:paraId="745045B2" w14:textId="67C5F113" w:rsidR="006779B7" w:rsidRPr="007A4DDE" w:rsidRDefault="003C5B18" w:rsidP="006779B7">
      <w:pPr>
        <w:suppressAutoHyphens/>
        <w:jc w:val="center"/>
        <w:rPr>
          <w:rFonts w:cs="Times New Roman"/>
          <w:b/>
          <w:strike/>
          <w:sz w:val="28"/>
          <w:szCs w:val="28"/>
        </w:rPr>
      </w:pPr>
      <w:r w:rsidRPr="006830FA">
        <w:rPr>
          <w:rFonts w:cs="Times New Roman"/>
          <w:b/>
          <w:noProof/>
          <w:sz w:val="28"/>
          <w:szCs w:val="28"/>
        </w:rPr>
        <w:t>Р</w:t>
      </w:r>
      <w:r w:rsidR="007E59CE" w:rsidRPr="006830FA">
        <w:rPr>
          <w:rFonts w:cs="Times New Roman"/>
          <w:b/>
          <w:noProof/>
          <w:sz w:val="28"/>
          <w:szCs w:val="28"/>
        </w:rPr>
        <w:t>аботник по приемке, выгрузке</w:t>
      </w:r>
      <w:r w:rsidR="007C1282" w:rsidRPr="006830FA">
        <w:rPr>
          <w:rFonts w:cs="Times New Roman"/>
          <w:b/>
          <w:noProof/>
          <w:sz w:val="28"/>
          <w:szCs w:val="28"/>
        </w:rPr>
        <w:t>,</w:t>
      </w:r>
      <w:r w:rsidR="007C1282" w:rsidRPr="006830FA">
        <w:t xml:space="preserve"> </w:t>
      </w:r>
      <w:r w:rsidR="007C1282" w:rsidRPr="006830FA">
        <w:rPr>
          <w:rFonts w:cs="Times New Roman"/>
          <w:b/>
          <w:noProof/>
          <w:sz w:val="28"/>
          <w:szCs w:val="28"/>
        </w:rPr>
        <w:t>перемещению</w:t>
      </w:r>
      <w:r w:rsidR="007E59CE" w:rsidRPr="006830FA">
        <w:rPr>
          <w:rFonts w:cs="Times New Roman"/>
          <w:b/>
          <w:noProof/>
          <w:sz w:val="28"/>
          <w:szCs w:val="28"/>
        </w:rPr>
        <w:t xml:space="preserve"> сырья, полуфабрикатов</w:t>
      </w:r>
      <w:r w:rsidRPr="006830FA">
        <w:rPr>
          <w:rFonts w:cs="Times New Roman"/>
          <w:b/>
          <w:noProof/>
          <w:sz w:val="28"/>
          <w:szCs w:val="28"/>
        </w:rPr>
        <w:t xml:space="preserve">, </w:t>
      </w:r>
      <w:r w:rsidR="007E59CE" w:rsidRPr="006830FA">
        <w:rPr>
          <w:rFonts w:cs="Times New Roman"/>
          <w:b/>
          <w:noProof/>
          <w:sz w:val="28"/>
          <w:szCs w:val="28"/>
        </w:rPr>
        <w:t xml:space="preserve">готовой продукции </w:t>
      </w:r>
      <w:r w:rsidR="00F8567A" w:rsidRPr="006830FA">
        <w:rPr>
          <w:rFonts w:cs="Times New Roman"/>
          <w:b/>
          <w:noProof/>
          <w:sz w:val="28"/>
          <w:szCs w:val="28"/>
        </w:rPr>
        <w:t>на предприятиях горно-металлургического комплекса</w:t>
      </w:r>
    </w:p>
    <w:p w14:paraId="01686AD8" w14:textId="77777777" w:rsidR="006779B7" w:rsidRPr="006830FA" w:rsidRDefault="006779B7" w:rsidP="006830FA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6830FA" w:rsidRPr="006830FA" w14:paraId="4E8EBC6D" w14:textId="77777777" w:rsidTr="006830FA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F8B043" w14:textId="24F30293" w:rsidR="001938AB" w:rsidRPr="006830FA" w:rsidRDefault="001128CA" w:rsidP="002E3129">
            <w:pPr>
              <w:suppressAutoHyphens/>
              <w:jc w:val="center"/>
              <w:rPr>
                <w:rFonts w:cs="Times New Roman"/>
                <w:iCs/>
              </w:rPr>
            </w:pPr>
            <w:r w:rsidRPr="001128CA">
              <w:rPr>
                <w:rFonts w:cs="Times New Roman"/>
                <w:iCs/>
              </w:rPr>
              <w:t>1726</w:t>
            </w:r>
          </w:p>
        </w:tc>
      </w:tr>
      <w:tr w:rsidR="006830FA" w:rsidRPr="006830FA" w14:paraId="1F77C7DE" w14:textId="77777777" w:rsidTr="006830FA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4DF8ED8" w14:textId="77777777" w:rsidR="001938AB" w:rsidRPr="006830FA" w:rsidRDefault="001938AB" w:rsidP="009538A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3648A4A" w14:textId="28E998B8" w:rsidR="006830FA" w:rsidRDefault="006830FA" w:rsidP="006830FA">
      <w:pPr>
        <w:jc w:val="center"/>
      </w:pPr>
      <w:bookmarkStart w:id="1" w:name="_Toc146232714"/>
      <w:r>
        <w:t>Содержание</w:t>
      </w:r>
    </w:p>
    <w:p w14:paraId="6FBE4D12" w14:textId="339B9364" w:rsidR="0016244B" w:rsidRDefault="0016244B">
      <w:pPr>
        <w:pStyle w:val="13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_Toc193896251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1</w:t>
      </w:r>
      <w:r>
        <w:rPr>
          <w:noProof/>
        </w:rPr>
        <w:fldChar w:fldCharType="end"/>
      </w:r>
    </w:p>
    <w:p w14:paraId="729FA585" w14:textId="236ACEC1" w:rsidR="0016244B" w:rsidRDefault="0016244B">
      <w:pPr>
        <w:pStyle w:val="13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_Toc193896252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3</w:t>
      </w:r>
      <w:r>
        <w:rPr>
          <w:noProof/>
        </w:rPr>
        <w:fldChar w:fldCharType="end"/>
      </w:r>
    </w:p>
    <w:p w14:paraId="719DD46D" w14:textId="01FBF176" w:rsidR="0016244B" w:rsidRDefault="0016244B">
      <w:pPr>
        <w:pStyle w:val="13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_Toc193896253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8</w:t>
      </w:r>
      <w:r>
        <w:rPr>
          <w:noProof/>
        </w:rPr>
        <w:fldChar w:fldCharType="end"/>
      </w:r>
    </w:p>
    <w:p w14:paraId="4EEB5634" w14:textId="57F982CB" w:rsidR="0016244B" w:rsidRDefault="0016244B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 Обобщенная трудовая функция</w:t>
      </w:r>
      <w:r w:rsidR="00487048">
        <w:rPr>
          <w:noProof/>
        </w:rPr>
        <w:t xml:space="preserve"> «</w:t>
      </w:r>
      <w:r w:rsidR="00487048" w:rsidRPr="00487048">
        <w:rPr>
          <w:noProof/>
        </w:rPr>
        <w:t>Ведение процессов перевалки и выгрузки рудных и нерудных материалов для подачи в производственные переделы</w:t>
      </w:r>
      <w:r w:rsidR="00487048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_Toc193896254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8</w:t>
      </w:r>
      <w:r>
        <w:rPr>
          <w:noProof/>
        </w:rPr>
        <w:fldChar w:fldCharType="end"/>
      </w:r>
    </w:p>
    <w:p w14:paraId="3556E56E" w14:textId="305E5C99" w:rsidR="0016244B" w:rsidRDefault="0016244B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3.2. Обобщенная трудовая функция</w:t>
      </w:r>
      <w:r w:rsidR="00487048">
        <w:rPr>
          <w:noProof/>
        </w:rPr>
        <w:t xml:space="preserve"> «</w:t>
      </w:r>
      <w:r w:rsidR="00487048" w:rsidRPr="00487048">
        <w:rPr>
          <w:noProof/>
        </w:rPr>
        <w:t>Ведение комплекса работ по приемке, сортировке, хранению и отгрузке в технологические переделы сырьевых и вспомогательных материалов</w:t>
      </w:r>
      <w:r w:rsidR="00487048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_Toc193896255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19</w:t>
      </w:r>
      <w:r>
        <w:rPr>
          <w:noProof/>
        </w:rPr>
        <w:fldChar w:fldCharType="end"/>
      </w:r>
    </w:p>
    <w:p w14:paraId="61AC6CF3" w14:textId="0E9468D1" w:rsidR="0016244B" w:rsidRDefault="0016244B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3.3. Обобщенная трудовая функция</w:t>
      </w:r>
      <w:r w:rsidR="00487048">
        <w:rPr>
          <w:noProof/>
        </w:rPr>
        <w:t xml:space="preserve"> «</w:t>
      </w:r>
      <w:r w:rsidR="00487048" w:rsidRPr="00487048">
        <w:rPr>
          <w:noProof/>
        </w:rPr>
        <w:t>Ведение комплекса работ по транспортировке и перемещению сыпучих материалов</w:t>
      </w:r>
      <w:r w:rsidR="00487048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_Toc193896256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30</w:t>
      </w:r>
      <w:r>
        <w:rPr>
          <w:noProof/>
        </w:rPr>
        <w:fldChar w:fldCharType="end"/>
      </w:r>
    </w:p>
    <w:p w14:paraId="2EDC84C3" w14:textId="1CA76B4B" w:rsidR="0016244B" w:rsidRDefault="0016244B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3.4. Обобщенная трудовая функция</w:t>
      </w:r>
      <w:r w:rsidR="00487048">
        <w:rPr>
          <w:noProof/>
        </w:rPr>
        <w:t xml:space="preserve"> «</w:t>
      </w:r>
      <w:r w:rsidR="00487048" w:rsidRPr="00487048">
        <w:rPr>
          <w:noProof/>
        </w:rPr>
        <w:t>Ведение комплекса работ по загрузке шихты и ее компонентов, полуфабрикатов в металлургические агрегаты при помощи транспортно-загрузочных машин и специализированных механизмов</w:t>
      </w:r>
      <w:r w:rsidR="00487048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_Toc193896257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38</w:t>
      </w:r>
      <w:r>
        <w:rPr>
          <w:noProof/>
        </w:rPr>
        <w:fldChar w:fldCharType="end"/>
      </w:r>
    </w:p>
    <w:p w14:paraId="5CDE088D" w14:textId="7084EB83" w:rsidR="0016244B" w:rsidRDefault="0016244B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3.5. Обобщенная трудовая функция</w:t>
      </w:r>
      <w:r w:rsidR="00487048">
        <w:rPr>
          <w:noProof/>
        </w:rPr>
        <w:t xml:space="preserve"> «</w:t>
      </w:r>
      <w:r w:rsidR="00487048" w:rsidRPr="00487048">
        <w:rPr>
          <w:noProof/>
        </w:rPr>
        <w:t>Ведение комплекса работ по выгрузке и подготовке полуфабрикатов и готовой продукции к отгрузке</w:t>
      </w:r>
      <w:r w:rsidR="00487048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_Toc193896258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55</w:t>
      </w:r>
      <w:r>
        <w:rPr>
          <w:noProof/>
        </w:rPr>
        <w:fldChar w:fldCharType="end"/>
      </w:r>
    </w:p>
    <w:p w14:paraId="4CFAEFA6" w14:textId="1B404F15" w:rsidR="0016244B" w:rsidRDefault="0016244B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3.6. Обобщенная трудовая функция</w:t>
      </w:r>
      <w:r w:rsidR="00487048">
        <w:rPr>
          <w:noProof/>
        </w:rPr>
        <w:t xml:space="preserve"> «</w:t>
      </w:r>
      <w:r w:rsidR="00487048" w:rsidRPr="00487048">
        <w:rPr>
          <w:noProof/>
        </w:rPr>
        <w:t>Организационное обеспечение комплекса работ по приемке, сортировке, хранению, загрузке, выгрузке, перемещению, обработке технологических материалов полуфабрикатов и готовой продукции</w:t>
      </w:r>
      <w:r w:rsidR="00487048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_Toc193896259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65</w:t>
      </w:r>
      <w:r>
        <w:rPr>
          <w:noProof/>
        </w:rPr>
        <w:fldChar w:fldCharType="end"/>
      </w:r>
    </w:p>
    <w:p w14:paraId="51C898C2" w14:textId="1F54A5E2" w:rsidR="0016244B" w:rsidRDefault="0016244B">
      <w:pPr>
        <w:pStyle w:val="13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B943FC">
        <w:rPr>
          <w:noProof/>
        </w:rPr>
        <w:t>IV. Сведения об организациях – разработчиках профессионального</w:t>
      </w:r>
      <w:r w:rsidR="00487048">
        <w:rPr>
          <w:noProof/>
        </w:rPr>
        <w:t xml:space="preserve">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_Toc193896260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71</w:t>
      </w:r>
      <w:r>
        <w:rPr>
          <w:noProof/>
        </w:rPr>
        <w:fldChar w:fldCharType="end"/>
      </w:r>
    </w:p>
    <w:p w14:paraId="17992212" w14:textId="17951109" w:rsidR="0016244B" w:rsidRDefault="0016244B">
      <w:pPr>
        <w:pStyle w:val="13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B943FC">
        <w:rPr>
          <w:noProof/>
          <w:lang w:val="en-US"/>
        </w:rPr>
        <w:t>V</w:t>
      </w:r>
      <w:r>
        <w:rPr>
          <w:noProof/>
        </w:rPr>
        <w:t>. Сокращения,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_Toc193896261 \h </w:instrText>
      </w:r>
      <w:r>
        <w:rPr>
          <w:noProof/>
        </w:rPr>
      </w:r>
      <w:r>
        <w:rPr>
          <w:noProof/>
        </w:rPr>
        <w:fldChar w:fldCharType="separate"/>
      </w:r>
      <w:r w:rsidR="00CC13E1">
        <w:rPr>
          <w:noProof/>
        </w:rPr>
        <w:t>71</w:t>
      </w:r>
      <w:r>
        <w:rPr>
          <w:noProof/>
        </w:rPr>
        <w:fldChar w:fldCharType="end"/>
      </w:r>
    </w:p>
    <w:p w14:paraId="2785C986" w14:textId="68BCCCFA" w:rsidR="006830FA" w:rsidRDefault="0016244B" w:rsidP="006830FA">
      <w:r>
        <w:fldChar w:fldCharType="end"/>
      </w:r>
    </w:p>
    <w:p w14:paraId="7FA50A40" w14:textId="66B89CCE" w:rsidR="001938AB" w:rsidRPr="006830FA" w:rsidRDefault="001938AB" w:rsidP="006830FA">
      <w:pPr>
        <w:pStyle w:val="1"/>
      </w:pPr>
      <w:bookmarkStart w:id="2" w:name="_Toc193896251"/>
      <w:r w:rsidRPr="006830FA">
        <w:t>I. Общие сведения</w:t>
      </w:r>
      <w:bookmarkEnd w:id="1"/>
      <w:bookmarkEnd w:id="2"/>
    </w:p>
    <w:p w14:paraId="798748BC" w14:textId="77777777" w:rsidR="001938AB" w:rsidRPr="006830FA" w:rsidRDefault="001938AB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6830FA" w:rsidRPr="006830FA" w14:paraId="42163BC5" w14:textId="77777777" w:rsidTr="006830FA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55FE4E81" w14:textId="2D06DBC1" w:rsidR="001938AB" w:rsidRPr="006830FA" w:rsidRDefault="00AC7013" w:rsidP="006D15C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Управление технологическим</w:t>
            </w:r>
            <w:r w:rsidR="006D15C7" w:rsidRPr="006830FA">
              <w:rPr>
                <w:szCs w:val="24"/>
              </w:rPr>
              <w:t>и</w:t>
            </w:r>
            <w:r w:rsidRPr="006830FA">
              <w:rPr>
                <w:szCs w:val="24"/>
              </w:rPr>
              <w:t xml:space="preserve"> процесс</w:t>
            </w:r>
            <w:r w:rsidR="006D15C7" w:rsidRPr="006830FA">
              <w:rPr>
                <w:szCs w:val="24"/>
              </w:rPr>
              <w:t>а</w:t>
            </w:r>
            <w:r w:rsidRPr="006830FA">
              <w:rPr>
                <w:szCs w:val="24"/>
              </w:rPr>
              <w:t>м</w:t>
            </w:r>
            <w:r w:rsidR="006D15C7" w:rsidRPr="006830FA">
              <w:rPr>
                <w:szCs w:val="24"/>
              </w:rPr>
              <w:t>и</w:t>
            </w:r>
            <w:r w:rsidRPr="006830FA">
              <w:rPr>
                <w:szCs w:val="24"/>
              </w:rPr>
              <w:t xml:space="preserve"> приемки,</w:t>
            </w:r>
            <w:r w:rsidRPr="006830FA">
              <w:t xml:space="preserve"> </w:t>
            </w:r>
            <w:r w:rsidRPr="006830FA">
              <w:rPr>
                <w:szCs w:val="24"/>
              </w:rPr>
              <w:t xml:space="preserve">сортировки, хранения и </w:t>
            </w:r>
            <w:r w:rsidR="004232E0" w:rsidRPr="006830FA">
              <w:rPr>
                <w:szCs w:val="24"/>
              </w:rPr>
              <w:t xml:space="preserve">перемещения, загрузки и выгрузки агрегатов, подготовки </w:t>
            </w:r>
            <w:r w:rsidRPr="006830FA">
              <w:rPr>
                <w:szCs w:val="24"/>
              </w:rPr>
              <w:t xml:space="preserve">полуфабрикатов и готовой продукции горно-металлургических </w:t>
            </w:r>
            <w:r w:rsidR="000961ED">
              <w:rPr>
                <w:szCs w:val="24"/>
              </w:rPr>
              <w:t>организаций</w:t>
            </w:r>
            <w:r w:rsidR="006779B7" w:rsidRPr="006830FA">
              <w:rPr>
                <w:szCs w:val="24"/>
              </w:rPr>
              <w:t xml:space="preserve"> </w:t>
            </w:r>
            <w:r w:rsidR="004232E0" w:rsidRPr="006830FA">
              <w:rPr>
                <w:szCs w:val="24"/>
              </w:rPr>
              <w:t>к отгрузке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18168E98" w14:textId="77777777" w:rsidR="001938AB" w:rsidRPr="006830FA" w:rsidRDefault="001938AB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92DFE" w14:textId="55787B36" w:rsidR="001938AB" w:rsidRPr="006830FA" w:rsidRDefault="00B60A5A" w:rsidP="002E3129">
            <w:pPr>
              <w:suppressAutoHyphens/>
              <w:spacing w:before="120"/>
              <w:jc w:val="center"/>
              <w:rPr>
                <w:rFonts w:cs="Times New Roman"/>
                <w:szCs w:val="24"/>
              </w:rPr>
            </w:pPr>
            <w:r w:rsidRPr="00B60A5A">
              <w:rPr>
                <w:rFonts w:cs="Times New Roman"/>
                <w:szCs w:val="24"/>
              </w:rPr>
              <w:t>27.123</w:t>
            </w:r>
          </w:p>
        </w:tc>
      </w:tr>
      <w:tr w:rsidR="001173E2" w:rsidRPr="006830FA" w14:paraId="6EBB7F4B" w14:textId="77777777">
        <w:trPr>
          <w:jc w:val="center"/>
        </w:trPr>
        <w:tc>
          <w:tcPr>
            <w:tcW w:w="4299" w:type="pct"/>
            <w:gridSpan w:val="2"/>
          </w:tcPr>
          <w:p w14:paraId="69FFCDE1" w14:textId="70DB74A8" w:rsidR="001938AB" w:rsidRPr="006830FA" w:rsidRDefault="006830FA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58A1E5C" w14:textId="4BDCC746" w:rsidR="001938AB" w:rsidRPr="006830FA" w:rsidRDefault="006830FA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2A0F5237" w14:textId="77777777" w:rsidR="001938AB" w:rsidRPr="006830FA" w:rsidRDefault="001938AB" w:rsidP="009538A4">
      <w:pPr>
        <w:suppressAutoHyphens/>
        <w:rPr>
          <w:rFonts w:cs="Times New Roman"/>
          <w:szCs w:val="24"/>
        </w:rPr>
      </w:pPr>
    </w:p>
    <w:p w14:paraId="28D1C619" w14:textId="53022A58" w:rsidR="001938AB" w:rsidRPr="006830FA" w:rsidRDefault="006830FA" w:rsidP="009538A4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Краткое описание</w:t>
      </w:r>
      <w:r w:rsidR="001938AB" w:rsidRPr="006830FA">
        <w:rPr>
          <w:rFonts w:cs="Times New Roman"/>
          <w:szCs w:val="24"/>
        </w:rPr>
        <w:t xml:space="preserve"> вида профессиональной деятельности</w:t>
      </w:r>
    </w:p>
    <w:p w14:paraId="12A976D1" w14:textId="77777777" w:rsidR="001938AB" w:rsidRPr="006830FA" w:rsidRDefault="001938AB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6830FA" w:rsidRPr="006830FA" w14:paraId="4E7CC9AD" w14:textId="77777777" w:rsidTr="0031512A">
        <w:trPr>
          <w:jc w:val="center"/>
        </w:trPr>
        <w:tc>
          <w:tcPr>
            <w:tcW w:w="5000" w:type="pct"/>
          </w:tcPr>
          <w:p w14:paraId="0A3FD937" w14:textId="52E55C48" w:rsidR="001938AB" w:rsidRPr="006830FA" w:rsidRDefault="002444E7" w:rsidP="002444E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 xml:space="preserve">Организация материальных потоков в </w:t>
            </w:r>
            <w:r w:rsidR="00AC7013" w:rsidRPr="006830FA">
              <w:rPr>
                <w:rFonts w:cs="Times New Roman"/>
                <w:noProof/>
                <w:szCs w:val="24"/>
              </w:rPr>
              <w:t xml:space="preserve">технологических </w:t>
            </w:r>
            <w:r w:rsidRPr="006830FA">
              <w:rPr>
                <w:rFonts w:cs="Times New Roman"/>
                <w:noProof/>
                <w:szCs w:val="24"/>
              </w:rPr>
              <w:t>переделах горно-металлургического комплекса</w:t>
            </w:r>
          </w:p>
        </w:tc>
      </w:tr>
    </w:tbl>
    <w:p w14:paraId="0CAFEC4D" w14:textId="77777777" w:rsidR="006D15C7" w:rsidRPr="006830FA" w:rsidRDefault="006D15C7" w:rsidP="009538A4">
      <w:pPr>
        <w:suppressAutoHyphens/>
        <w:rPr>
          <w:rFonts w:cs="Times New Roman"/>
          <w:szCs w:val="24"/>
        </w:rPr>
      </w:pPr>
    </w:p>
    <w:p w14:paraId="746F8908" w14:textId="151F6656" w:rsidR="001938AB" w:rsidRPr="006830FA" w:rsidRDefault="001938AB" w:rsidP="009538A4">
      <w:pPr>
        <w:suppressAutoHyphens/>
        <w:rPr>
          <w:rFonts w:cs="Times New Roman"/>
          <w:szCs w:val="24"/>
        </w:rPr>
      </w:pPr>
      <w:r w:rsidRPr="006830FA">
        <w:rPr>
          <w:rFonts w:cs="Times New Roman"/>
          <w:szCs w:val="24"/>
        </w:rPr>
        <w:t>Группа занятий</w:t>
      </w:r>
    </w:p>
    <w:p w14:paraId="75E8FC9A" w14:textId="77777777" w:rsidR="00092885" w:rsidRPr="006830FA" w:rsidRDefault="00092885" w:rsidP="009538A4">
      <w:pPr>
        <w:suppressAutoHyphens/>
        <w:rPr>
          <w:rFonts w:cs="Times New Roman"/>
          <w:szCs w:val="24"/>
        </w:rPr>
      </w:pPr>
    </w:p>
    <w:tbl>
      <w:tblPr>
        <w:tblW w:w="50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3"/>
        <w:gridCol w:w="3877"/>
        <w:gridCol w:w="1132"/>
        <w:gridCol w:w="4024"/>
      </w:tblGrid>
      <w:tr w:rsidR="006830FA" w:rsidRPr="006830FA" w14:paraId="5D2B0CE2" w14:textId="77777777" w:rsidTr="005B71F2">
        <w:trPr>
          <w:jc w:val="center"/>
        </w:trPr>
        <w:tc>
          <w:tcPr>
            <w:tcW w:w="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2F942A" w14:textId="42D3B797" w:rsidR="00116E9E" w:rsidRPr="006830FA" w:rsidRDefault="00116E9E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8111</w:t>
            </w:r>
          </w:p>
        </w:tc>
        <w:tc>
          <w:tcPr>
            <w:tcW w:w="1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53B83E" w14:textId="5D3F9BB7" w:rsidR="00116E9E" w:rsidRPr="00CF7E0E" w:rsidRDefault="00116E9E" w:rsidP="00116E9E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Операторы и машинисты горного и </w:t>
            </w:r>
            <w:r w:rsidRPr="006830FA">
              <w:rPr>
                <w:rFonts w:cs="Times New Roman"/>
                <w:szCs w:val="24"/>
              </w:rPr>
              <w:lastRenderedPageBreak/>
              <w:t>шахтного оборудования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D00A13" w14:textId="6712BBC9" w:rsidR="00116E9E" w:rsidRPr="006830FA" w:rsidRDefault="00116E9E" w:rsidP="00116E9E">
            <w:pPr>
              <w:suppressAutoHyphens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  <w:lang w:val="en-US"/>
              </w:rPr>
              <w:lastRenderedPageBreak/>
              <w:t>8112</w:t>
            </w:r>
          </w:p>
        </w:tc>
        <w:tc>
          <w:tcPr>
            <w:tcW w:w="19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1F55CA" w14:textId="54BAEAC8" w:rsidR="00116E9E" w:rsidRPr="006830FA" w:rsidRDefault="00116E9E" w:rsidP="00116E9E">
            <w:pPr>
              <w:suppressAutoHyphens/>
              <w:rPr>
                <w:rFonts w:cs="Times New Roman"/>
                <w:strike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Операторы, аппаратчики и </w:t>
            </w:r>
            <w:r w:rsidRPr="006830FA">
              <w:rPr>
                <w:rFonts w:cs="Times New Roman"/>
                <w:szCs w:val="24"/>
              </w:rPr>
              <w:lastRenderedPageBreak/>
              <w:t>машинисты установок по обработке руды и обогатительного оборудования</w:t>
            </w:r>
          </w:p>
        </w:tc>
      </w:tr>
      <w:tr w:rsidR="006830FA" w:rsidRPr="006830FA" w14:paraId="03795A3E" w14:textId="77777777" w:rsidTr="005B71F2">
        <w:trPr>
          <w:jc w:val="center"/>
        </w:trPr>
        <w:tc>
          <w:tcPr>
            <w:tcW w:w="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D7741B" w14:textId="4F3704C1" w:rsidR="00116E9E" w:rsidRPr="006830FA" w:rsidRDefault="00116E9E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8114</w:t>
            </w:r>
          </w:p>
        </w:tc>
        <w:tc>
          <w:tcPr>
            <w:tcW w:w="1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E0EF7" w14:textId="540E2FE1" w:rsidR="00116E9E" w:rsidRPr="006830FA" w:rsidRDefault="00116E9E" w:rsidP="00116E9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Операторы машин по производству продукции из бетона, камня и других минеральных материалов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E10DCC" w14:textId="0CBE4558" w:rsidR="00116E9E" w:rsidRPr="006830FA" w:rsidRDefault="00116E9E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8121</w:t>
            </w:r>
          </w:p>
        </w:tc>
        <w:tc>
          <w:tcPr>
            <w:tcW w:w="19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DB0C73" w14:textId="343ACF4A" w:rsidR="00116E9E" w:rsidRPr="006830FA" w:rsidRDefault="00116E9E" w:rsidP="00116E9E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Операторы металлоплавильных установок</w:t>
            </w:r>
          </w:p>
        </w:tc>
      </w:tr>
      <w:tr w:rsidR="006830FA" w:rsidRPr="006830FA" w14:paraId="0E496A80" w14:textId="77777777" w:rsidTr="005B71F2">
        <w:trPr>
          <w:jc w:val="center"/>
        </w:trPr>
        <w:tc>
          <w:tcPr>
            <w:tcW w:w="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FCA178" w14:textId="7E061805" w:rsidR="00116E9E" w:rsidRPr="006830FA" w:rsidRDefault="00116E9E" w:rsidP="00116E9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8343</w:t>
            </w:r>
          </w:p>
        </w:tc>
        <w:tc>
          <w:tcPr>
            <w:tcW w:w="1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CB507D" w14:textId="342958E0" w:rsidR="00116E9E" w:rsidRPr="006830FA" w:rsidRDefault="00ED1DDE" w:rsidP="00116E9E">
            <w:pPr>
              <w:suppressAutoHyphens/>
              <w:rPr>
                <w:rFonts w:cs="Times New Roman"/>
                <w:szCs w:val="24"/>
              </w:rPr>
            </w:pPr>
            <w:r w:rsidRPr="00ED1DDE">
              <w:rPr>
                <w:rFonts w:cs="Times New Roman"/>
                <w:noProof/>
                <w:szCs w:val="24"/>
              </w:rPr>
              <w:t>Операторы (машинисты) кранов, подъемников и аналогичного оборудования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DB815C" w14:textId="218B98FF" w:rsidR="00116E9E" w:rsidRPr="006830FA" w:rsidRDefault="005B71F2" w:rsidP="00116E9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FE77DF" w14:textId="03792557" w:rsidR="00116E9E" w:rsidRPr="006830FA" w:rsidRDefault="005B71F2" w:rsidP="00116E9E">
            <w:pPr>
              <w:suppressAutoHyphens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t>-</w:t>
            </w:r>
          </w:p>
        </w:tc>
      </w:tr>
      <w:tr w:rsidR="005B71F2" w:rsidRPr="006830FA" w14:paraId="1D9530F7" w14:textId="77777777" w:rsidTr="005B71F2">
        <w:trPr>
          <w:jc w:val="center"/>
        </w:trPr>
        <w:tc>
          <w:tcPr>
            <w:tcW w:w="5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9A2686" w14:textId="77777777" w:rsidR="00116E9E" w:rsidRPr="006830FA" w:rsidRDefault="00116E9E" w:rsidP="00116E9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(код ОКЗ</w:t>
            </w:r>
            <w:r w:rsidRPr="006830FA">
              <w:rPr>
                <w:rStyle w:val="af"/>
                <w:sz w:val="20"/>
                <w:szCs w:val="20"/>
              </w:rPr>
              <w:endnoteReference w:id="1"/>
            </w:r>
            <w:r w:rsidRPr="006830F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9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C4B626" w14:textId="77777777" w:rsidR="00116E9E" w:rsidRPr="006830FA" w:rsidRDefault="00116E9E" w:rsidP="00116E9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8CB6FB" w14:textId="77777777" w:rsidR="00116E9E" w:rsidRPr="006830FA" w:rsidRDefault="00116E9E" w:rsidP="00116E9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549998" w14:textId="77777777" w:rsidR="00116E9E" w:rsidRPr="006830FA" w:rsidRDefault="00116E9E" w:rsidP="00116E9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7F8437E9" w14:textId="77777777" w:rsidR="00422139" w:rsidRPr="006830FA" w:rsidRDefault="00422139" w:rsidP="009538A4">
      <w:pPr>
        <w:suppressAutoHyphens/>
        <w:rPr>
          <w:rFonts w:cs="Times New Roman"/>
          <w:szCs w:val="24"/>
        </w:rPr>
      </w:pPr>
    </w:p>
    <w:p w14:paraId="1FE61EE9" w14:textId="134BCF25" w:rsidR="006830FA" w:rsidRDefault="006830FA" w:rsidP="009538A4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области профессиональной деятельности</w:t>
      </w:r>
    </w:p>
    <w:p w14:paraId="3593B396" w14:textId="77777777" w:rsidR="006830FA" w:rsidRDefault="006830FA" w:rsidP="009538A4">
      <w:pPr>
        <w:suppressAutoHyphens/>
        <w:rPr>
          <w:rFonts w:cs="Times New Roman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24"/>
      </w:tblGrid>
      <w:tr w:rsidR="006830FA" w14:paraId="75192869" w14:textId="77777777" w:rsidTr="007A4DDE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1BF95F" w14:textId="062253CB" w:rsidR="006830FA" w:rsidRPr="000E7C40" w:rsidRDefault="00ED1DDE" w:rsidP="009538A4">
            <w:pPr>
              <w:suppressAutoHyphens/>
              <w:rPr>
                <w:rFonts w:cs="Times New Roman"/>
                <w:szCs w:val="24"/>
              </w:rPr>
            </w:pPr>
            <w:r w:rsidRPr="000E7C40">
              <w:rPr>
                <w:rFonts w:cs="Times New Roman"/>
                <w:szCs w:val="24"/>
              </w:rPr>
              <w:t>27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3A569A" w14:textId="14CF8EC5" w:rsidR="006830FA" w:rsidRPr="000E7C40" w:rsidRDefault="00ED1DDE" w:rsidP="009538A4">
            <w:pPr>
              <w:suppressAutoHyphens/>
              <w:rPr>
                <w:rFonts w:cs="Times New Roman"/>
                <w:szCs w:val="24"/>
              </w:rPr>
            </w:pPr>
            <w:r w:rsidRPr="000E7C40">
              <w:rPr>
                <w:rFonts w:cs="Times New Roman"/>
                <w:szCs w:val="24"/>
              </w:rPr>
              <w:t>Металлургическое производство</w:t>
            </w:r>
          </w:p>
        </w:tc>
      </w:tr>
      <w:tr w:rsidR="006830FA" w:rsidRPr="006830FA" w14:paraId="6CF35047" w14:textId="77777777" w:rsidTr="007A4DDE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613043E5" w14:textId="7A7703A7" w:rsidR="006830FA" w:rsidRPr="006830FA" w:rsidRDefault="006830FA" w:rsidP="006830F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ОПД</w:t>
            </w:r>
            <w:r w:rsidR="007A4DDE">
              <w:rPr>
                <w:rStyle w:val="af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</w:tcBorders>
          </w:tcPr>
          <w:p w14:paraId="13A99CDC" w14:textId="25A9DF7D" w:rsidR="006830FA" w:rsidRPr="006830FA" w:rsidRDefault="006830FA" w:rsidP="006830F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5E38010B" w14:textId="77777777" w:rsidR="006830FA" w:rsidRDefault="006830FA" w:rsidP="009538A4">
      <w:pPr>
        <w:suppressAutoHyphens/>
        <w:rPr>
          <w:rFonts w:cs="Times New Roman"/>
          <w:szCs w:val="24"/>
        </w:rPr>
      </w:pPr>
    </w:p>
    <w:p w14:paraId="0E61F117" w14:textId="00EF8E4A" w:rsidR="001938AB" w:rsidRPr="006830FA" w:rsidRDefault="001938AB" w:rsidP="009538A4">
      <w:pPr>
        <w:suppressAutoHyphens/>
        <w:rPr>
          <w:rFonts w:cs="Times New Roman"/>
          <w:szCs w:val="24"/>
        </w:rPr>
      </w:pPr>
      <w:r w:rsidRPr="006830FA">
        <w:rPr>
          <w:rFonts w:cs="Times New Roman"/>
          <w:szCs w:val="24"/>
        </w:rPr>
        <w:t>Отнесение к видам экономической деятельности</w:t>
      </w:r>
    </w:p>
    <w:p w14:paraId="5E6AB42E" w14:textId="77777777" w:rsidR="001938AB" w:rsidRPr="006830FA" w:rsidRDefault="001938AB" w:rsidP="009538A4">
      <w:pPr>
        <w:suppressAutoHyphens/>
        <w:rPr>
          <w:rFonts w:cs="Times New Roman"/>
          <w:sz w:val="18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6830FA" w:rsidRPr="006830FA" w14:paraId="0F6F4134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C9962B" w14:textId="77777777" w:rsidR="006779B7" w:rsidRPr="006830FA" w:rsidRDefault="006779B7" w:rsidP="006779B7">
            <w:pPr>
              <w:ind w:right="62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07.10.1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2DE84" w14:textId="77777777" w:rsidR="006779B7" w:rsidRPr="006830FA" w:rsidRDefault="006779B7" w:rsidP="006779B7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Добыча железных руд подземным способом</w:t>
            </w:r>
          </w:p>
        </w:tc>
      </w:tr>
      <w:tr w:rsidR="006830FA" w:rsidRPr="006830FA" w14:paraId="2185A8B9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2513CD" w14:textId="77777777" w:rsidR="006779B7" w:rsidRPr="006830FA" w:rsidRDefault="006779B7" w:rsidP="006779B7">
            <w:pPr>
              <w:ind w:right="62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07.10.2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7563E2" w14:textId="77777777" w:rsidR="006779B7" w:rsidRPr="006830FA" w:rsidRDefault="006779B7" w:rsidP="006779B7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Добыча железных руд открытым способом</w:t>
            </w:r>
          </w:p>
        </w:tc>
      </w:tr>
      <w:tr w:rsidR="006830FA" w:rsidRPr="006830FA" w14:paraId="595AED7A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68FF5" w14:textId="77777777" w:rsidR="006779B7" w:rsidRPr="006830FA" w:rsidRDefault="006779B7" w:rsidP="006779B7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07.29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D802C" w14:textId="77777777" w:rsidR="006779B7" w:rsidRPr="006830FA" w:rsidRDefault="006779B7" w:rsidP="006779B7">
            <w:pPr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Добыча руд прочих цветных металлов</w:t>
            </w:r>
          </w:p>
        </w:tc>
      </w:tr>
      <w:tr w:rsidR="006830FA" w:rsidRPr="006830FA" w14:paraId="01D9152A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F098D" w14:textId="7CF1391B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  <w:lang w:val="en-US"/>
              </w:rPr>
              <w:t>08</w:t>
            </w:r>
            <w:r w:rsidRPr="006830FA">
              <w:rPr>
                <w:rFonts w:cs="Times New Roman"/>
                <w:noProof/>
                <w:szCs w:val="24"/>
              </w:rPr>
              <w:t>.11.2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E53FD" w14:textId="30253A64" w:rsidR="00A56223" w:rsidRPr="006830FA" w:rsidRDefault="00A56223" w:rsidP="00A56223">
            <w:pPr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Добыча и первичная обработка известняка и гипсового камня</w:t>
            </w:r>
          </w:p>
        </w:tc>
      </w:tr>
      <w:tr w:rsidR="006830FA" w:rsidRPr="006830FA" w14:paraId="3FE87402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6093ED" w14:textId="514F0509" w:rsidR="00F46C22" w:rsidRPr="006830FA" w:rsidRDefault="00F46C22" w:rsidP="006779B7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08.99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7B787" w14:textId="5F810994" w:rsidR="00F46C22" w:rsidRPr="006830FA" w:rsidRDefault="00F46C22" w:rsidP="006779B7">
            <w:pPr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Добыча прочих полезных ископаемых, не включенных в другие группировки</w:t>
            </w:r>
          </w:p>
        </w:tc>
      </w:tr>
      <w:tr w:rsidR="006830FA" w:rsidRPr="006830FA" w14:paraId="177FA0F7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544D4" w14:textId="5628CB4D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E34E2" w14:textId="6FCBE0F5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чугуна, стали и ферросплавов</w:t>
            </w:r>
          </w:p>
        </w:tc>
      </w:tr>
      <w:tr w:rsidR="006830FA" w:rsidRPr="006830FA" w14:paraId="2E1B8CE5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4ED590" w14:textId="6C8BF16E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63A0C5" w14:textId="2603832B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стальных труб, полых профилей и фитингов</w:t>
            </w:r>
          </w:p>
        </w:tc>
      </w:tr>
      <w:tr w:rsidR="006830FA" w:rsidRPr="006830FA" w14:paraId="6CA05D34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F8F32C" w14:textId="178C3B3C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5D1D9" w14:textId="79C9254A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прочих стальных изделий первичной обработкой</w:t>
            </w:r>
          </w:p>
        </w:tc>
      </w:tr>
      <w:tr w:rsidR="006830FA" w:rsidRPr="006830FA" w14:paraId="45A66204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EEAEA1" w14:textId="34A88670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E2AA2" w14:textId="403A4896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 xml:space="preserve">Производство драгоценных металлов </w:t>
            </w:r>
          </w:p>
        </w:tc>
      </w:tr>
      <w:tr w:rsidR="006830FA" w:rsidRPr="006830FA" w14:paraId="2FEFDBA8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FD2D3" w14:textId="16FF6A6D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67DF56" w14:textId="5FA29975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алюминия</w:t>
            </w:r>
          </w:p>
        </w:tc>
      </w:tr>
      <w:tr w:rsidR="006830FA" w:rsidRPr="006830FA" w14:paraId="5F035764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DBCDC" w14:textId="7BE610BE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31B84" w14:textId="441D30CD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свинца, цинка и олова</w:t>
            </w:r>
          </w:p>
        </w:tc>
      </w:tr>
      <w:tr w:rsidR="006830FA" w:rsidRPr="006830FA" w14:paraId="39285595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0230AF" w14:textId="2EE5F1FB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28FED" w14:textId="4680E4ED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меди</w:t>
            </w:r>
          </w:p>
        </w:tc>
      </w:tr>
      <w:tr w:rsidR="006830FA" w:rsidRPr="006830FA" w14:paraId="21B8EFC5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F8147" w14:textId="6C965BC3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24.45.1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F450E" w14:textId="5F4B4904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никеля</w:t>
            </w:r>
          </w:p>
        </w:tc>
      </w:tr>
      <w:tr w:rsidR="006830FA" w:rsidRPr="006830FA" w14:paraId="1302671A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F0EF3" w14:textId="663CFDFC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24.45.2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D577F" w14:textId="4CE89D17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титана</w:t>
            </w:r>
          </w:p>
        </w:tc>
      </w:tr>
      <w:tr w:rsidR="006830FA" w:rsidRPr="006830FA" w14:paraId="113BAF2C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478F8" w14:textId="12DF4E74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24.45.3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19D49" w14:textId="1BD17C7A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магния</w:t>
            </w:r>
          </w:p>
        </w:tc>
      </w:tr>
      <w:tr w:rsidR="006830FA" w:rsidRPr="006830FA" w14:paraId="3EC69D9C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6EDFE6" w14:textId="75481FDB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24.45.4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03ED1" w14:textId="6AFB1821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вольфрама</w:t>
            </w:r>
          </w:p>
        </w:tc>
      </w:tr>
      <w:tr w:rsidR="006830FA" w:rsidRPr="006830FA" w14:paraId="14A1E86D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FC23E" w14:textId="3DD9A8B1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24.45.5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BC2ED" w14:textId="62296E22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молибдена</w:t>
            </w:r>
          </w:p>
        </w:tc>
      </w:tr>
      <w:tr w:rsidR="006830FA" w:rsidRPr="006830FA" w14:paraId="55501648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02D6C1" w14:textId="6A72F467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24.45.6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F5732C" w14:textId="5716FC64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Производство кобальта</w:t>
            </w:r>
          </w:p>
        </w:tc>
      </w:tr>
      <w:tr w:rsidR="006830FA" w:rsidRPr="006830FA" w14:paraId="61417A64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72533" w14:textId="4666F72E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24.5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AB7FF" w14:textId="7725682A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Литье металлов</w:t>
            </w:r>
          </w:p>
        </w:tc>
      </w:tr>
      <w:tr w:rsidR="006830FA" w:rsidRPr="006830FA" w14:paraId="4E896C3A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A4434E" w14:textId="7F383006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52.10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706B6" w14:textId="5D7614C1" w:rsidR="00A56223" w:rsidRPr="006830FA" w:rsidRDefault="00A56223" w:rsidP="00A56223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 xml:space="preserve">Деятельность по складированию и хранению </w:t>
            </w:r>
          </w:p>
        </w:tc>
      </w:tr>
      <w:tr w:rsidR="001173E2" w:rsidRPr="006830FA" w14:paraId="3550EA76" w14:textId="77777777" w:rsidTr="006779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9BBE08F" w14:textId="77777777" w:rsidR="00A56223" w:rsidRPr="006830FA" w:rsidRDefault="00A56223" w:rsidP="00A5622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(код ОКВЭД</w:t>
            </w:r>
            <w:r w:rsidRPr="006830FA">
              <w:rPr>
                <w:rStyle w:val="af"/>
                <w:sz w:val="20"/>
                <w:szCs w:val="20"/>
              </w:rPr>
              <w:endnoteReference w:id="3"/>
            </w:r>
            <w:r w:rsidRPr="006830F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7A2A2EA" w14:textId="77777777" w:rsidR="00A56223" w:rsidRPr="006830FA" w:rsidRDefault="00A56223" w:rsidP="00A5622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81EC8DD" w14:textId="77777777" w:rsidR="006779B7" w:rsidRPr="006830FA" w:rsidRDefault="006779B7" w:rsidP="009538A4">
      <w:pPr>
        <w:suppressAutoHyphens/>
        <w:rPr>
          <w:rFonts w:cs="Times New Roman"/>
          <w:sz w:val="18"/>
          <w:szCs w:val="24"/>
        </w:rPr>
      </w:pPr>
    </w:p>
    <w:p w14:paraId="6E4AEE4D" w14:textId="77777777" w:rsidR="001938AB" w:rsidRPr="006830FA" w:rsidRDefault="001938AB" w:rsidP="009538A4">
      <w:pPr>
        <w:suppressAutoHyphens/>
        <w:jc w:val="center"/>
        <w:rPr>
          <w:rFonts w:cs="Times New Roman"/>
          <w:b/>
          <w:bCs/>
          <w:sz w:val="28"/>
          <w:szCs w:val="28"/>
        </w:rPr>
        <w:sectPr w:rsidR="001938AB" w:rsidRPr="006830FA" w:rsidSect="006830FA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</w:p>
    <w:p w14:paraId="4BA4F011" w14:textId="77777777" w:rsidR="001938AB" w:rsidRPr="006830FA" w:rsidRDefault="001938AB" w:rsidP="006830FA">
      <w:pPr>
        <w:pStyle w:val="1"/>
        <w:jc w:val="center"/>
        <w:rPr>
          <w:sz w:val="24"/>
          <w:szCs w:val="24"/>
        </w:rPr>
      </w:pPr>
      <w:bookmarkStart w:id="3" w:name="_Toc146232715"/>
      <w:bookmarkStart w:id="4" w:name="_Toc193896252"/>
      <w:r w:rsidRPr="006830FA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14:paraId="21A4C1FB" w14:textId="77777777" w:rsidR="005323BF" w:rsidRPr="006830FA" w:rsidRDefault="005323BF" w:rsidP="006830F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391"/>
        <w:gridCol w:w="1694"/>
        <w:gridCol w:w="4833"/>
        <w:gridCol w:w="2495"/>
        <w:gridCol w:w="877"/>
        <w:gridCol w:w="1695"/>
      </w:tblGrid>
      <w:tr w:rsidR="005B71F2" w:rsidRPr="006830FA" w14:paraId="5DD81EAC" w14:textId="77777777" w:rsidTr="007A4DDE">
        <w:trPr>
          <w:trHeight w:val="20"/>
          <w:jc w:val="center"/>
        </w:trPr>
        <w:tc>
          <w:tcPr>
            <w:tcW w:w="3260" w:type="pct"/>
            <w:gridSpan w:val="4"/>
            <w:vAlign w:val="center"/>
          </w:tcPr>
          <w:p w14:paraId="2700C73C" w14:textId="65D45F7B" w:rsidR="005B71F2" w:rsidRPr="006830FA" w:rsidRDefault="005B71F2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1740" w:type="pct"/>
            <w:gridSpan w:val="3"/>
            <w:vAlign w:val="center"/>
          </w:tcPr>
          <w:p w14:paraId="0458CDB4" w14:textId="2A26A125" w:rsidR="005B71F2" w:rsidRPr="006830FA" w:rsidRDefault="005B71F2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5B71F2" w:rsidRPr="006830FA" w14:paraId="1779F214" w14:textId="77777777" w:rsidTr="007A4DDE">
        <w:trPr>
          <w:trHeight w:val="20"/>
          <w:jc w:val="center"/>
        </w:trPr>
        <w:tc>
          <w:tcPr>
            <w:tcW w:w="197" w:type="pct"/>
            <w:vAlign w:val="center"/>
          </w:tcPr>
          <w:p w14:paraId="471D93BC" w14:textId="77777777" w:rsidR="005B71F2" w:rsidRPr="006830FA" w:rsidRDefault="005B71F2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код</w:t>
            </w:r>
          </w:p>
        </w:tc>
        <w:tc>
          <w:tcPr>
            <w:tcW w:w="821" w:type="pct"/>
            <w:vAlign w:val="center"/>
          </w:tcPr>
          <w:p w14:paraId="54B978AD" w14:textId="77777777" w:rsidR="005B71F2" w:rsidRPr="006830FA" w:rsidRDefault="005B71F2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6A575578" w14:textId="77777777" w:rsidR="005B71F2" w:rsidRPr="006830FA" w:rsidRDefault="005B71F2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660" w:type="pct"/>
            <w:vAlign w:val="center"/>
          </w:tcPr>
          <w:p w14:paraId="57020CE0" w14:textId="57E50F34" w:rsidR="005B71F2" w:rsidRPr="006830FA" w:rsidRDefault="007A4DDE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7A4DDE">
              <w:rPr>
                <w:rFonts w:cs="Times New Roman"/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857" w:type="pct"/>
            <w:vAlign w:val="center"/>
          </w:tcPr>
          <w:p w14:paraId="3376C784" w14:textId="63E80483" w:rsidR="005B71F2" w:rsidRPr="006830FA" w:rsidRDefault="005B71F2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6ED0F482" w14:textId="77777777" w:rsidR="005B71F2" w:rsidRPr="006830FA" w:rsidRDefault="005B71F2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61410C18" w14:textId="77777777" w:rsidR="005B71F2" w:rsidRPr="006830FA" w:rsidRDefault="005B71F2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5B71F2" w:rsidRPr="006830FA" w14:paraId="34A6D088" w14:textId="77777777" w:rsidTr="007A4DDE">
        <w:trPr>
          <w:trHeight w:val="20"/>
          <w:jc w:val="center"/>
        </w:trPr>
        <w:tc>
          <w:tcPr>
            <w:tcW w:w="197" w:type="pct"/>
            <w:vMerge w:val="restart"/>
          </w:tcPr>
          <w:p w14:paraId="3C489852" w14:textId="45ABC5AC" w:rsidR="005B71F2" w:rsidRPr="006830FA" w:rsidRDefault="00BC2169" w:rsidP="005323BF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821" w:type="pct"/>
            <w:vMerge w:val="restart"/>
            <w:shd w:val="clear" w:color="auto" w:fill="auto"/>
          </w:tcPr>
          <w:p w14:paraId="04177C82" w14:textId="53042FEE" w:rsidR="005B71F2" w:rsidRPr="006830FA" w:rsidRDefault="005B71F2" w:rsidP="00F46C22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Ведение процессов</w:t>
            </w:r>
            <w:r w:rsidRPr="006830FA">
              <w:t xml:space="preserve"> </w:t>
            </w:r>
            <w:r w:rsidRPr="006830FA">
              <w:rPr>
                <w:rFonts w:cs="Times New Roman"/>
                <w:noProof/>
                <w:szCs w:val="24"/>
              </w:rPr>
              <w:t>перевалки и выгрузки рудных и нерудных материалов для подачи в производственные переделы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14103F5A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1660" w:type="pct"/>
            <w:vMerge w:val="restart"/>
          </w:tcPr>
          <w:p w14:paraId="2CA8DC49" w14:textId="77777777" w:rsidR="000961ED" w:rsidRPr="000961ED" w:rsidRDefault="000961ED" w:rsidP="000961ED">
            <w:pPr>
              <w:suppressAutoHyphens/>
              <w:rPr>
                <w:rFonts w:cs="Times New Roman"/>
                <w:szCs w:val="24"/>
              </w:rPr>
            </w:pPr>
            <w:r w:rsidRPr="000961ED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0961ED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0961ED">
              <w:rPr>
                <w:rFonts w:cs="Times New Roman"/>
                <w:szCs w:val="24"/>
              </w:rPr>
              <w:t xml:space="preserve"> 2-го разряда </w:t>
            </w:r>
          </w:p>
          <w:p w14:paraId="65179E01" w14:textId="77777777" w:rsidR="000961ED" w:rsidRPr="000961ED" w:rsidRDefault="000961ED" w:rsidP="000961ED">
            <w:pPr>
              <w:suppressAutoHyphens/>
              <w:rPr>
                <w:rFonts w:cs="Times New Roman"/>
                <w:szCs w:val="24"/>
              </w:rPr>
            </w:pPr>
            <w:r w:rsidRPr="000961ED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0961ED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0961ED">
              <w:rPr>
                <w:rFonts w:cs="Times New Roman"/>
                <w:szCs w:val="24"/>
              </w:rPr>
              <w:t xml:space="preserve"> 3-го разряда </w:t>
            </w:r>
          </w:p>
          <w:p w14:paraId="56158320" w14:textId="77777777" w:rsidR="000961ED" w:rsidRPr="000961ED" w:rsidRDefault="000961ED" w:rsidP="000961ED">
            <w:pPr>
              <w:suppressAutoHyphens/>
              <w:rPr>
                <w:rFonts w:cs="Times New Roman"/>
                <w:szCs w:val="24"/>
              </w:rPr>
            </w:pPr>
            <w:r w:rsidRPr="000961ED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0961ED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0961ED">
              <w:rPr>
                <w:rFonts w:cs="Times New Roman"/>
                <w:szCs w:val="24"/>
              </w:rPr>
              <w:t xml:space="preserve"> 4-го разряда </w:t>
            </w:r>
          </w:p>
          <w:p w14:paraId="125438A5" w14:textId="77777777" w:rsidR="000961ED" w:rsidRPr="000961ED" w:rsidRDefault="000961ED" w:rsidP="000961ED">
            <w:pPr>
              <w:suppressAutoHyphens/>
              <w:rPr>
                <w:rFonts w:cs="Times New Roman"/>
                <w:szCs w:val="24"/>
              </w:rPr>
            </w:pPr>
            <w:r w:rsidRPr="000961ED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0961ED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0961ED">
              <w:rPr>
                <w:rFonts w:cs="Times New Roman"/>
                <w:szCs w:val="24"/>
              </w:rPr>
              <w:t xml:space="preserve"> 5-го разряда</w:t>
            </w:r>
          </w:p>
          <w:p w14:paraId="440DD97F" w14:textId="77777777" w:rsidR="000961ED" w:rsidRPr="000961ED" w:rsidRDefault="000961ED" w:rsidP="000961ED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0961ED">
              <w:rPr>
                <w:rFonts w:cs="Times New Roman"/>
                <w:szCs w:val="24"/>
              </w:rPr>
              <w:t>Опрокидчик</w:t>
            </w:r>
            <w:proofErr w:type="spellEnd"/>
            <w:r w:rsidRPr="000961ED">
              <w:rPr>
                <w:rFonts w:cs="Times New Roman"/>
                <w:szCs w:val="24"/>
              </w:rPr>
              <w:t xml:space="preserve"> 2-го разряда</w:t>
            </w:r>
          </w:p>
          <w:p w14:paraId="625DC8E2" w14:textId="77777777" w:rsidR="000961ED" w:rsidRPr="000961ED" w:rsidRDefault="000961ED" w:rsidP="000961ED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0961ED">
              <w:rPr>
                <w:rFonts w:cs="Times New Roman"/>
                <w:szCs w:val="24"/>
              </w:rPr>
              <w:t>Опрокидчик</w:t>
            </w:r>
            <w:proofErr w:type="spellEnd"/>
            <w:r w:rsidRPr="000961ED">
              <w:rPr>
                <w:rFonts w:cs="Times New Roman"/>
                <w:szCs w:val="24"/>
              </w:rPr>
              <w:t xml:space="preserve"> 3-го разряда</w:t>
            </w:r>
          </w:p>
          <w:p w14:paraId="42F06795" w14:textId="77777777" w:rsidR="000961ED" w:rsidRPr="000961ED" w:rsidRDefault="000961ED" w:rsidP="000961ED">
            <w:pPr>
              <w:suppressAutoHyphens/>
              <w:rPr>
                <w:rFonts w:cs="Times New Roman"/>
                <w:szCs w:val="24"/>
              </w:rPr>
            </w:pPr>
            <w:r w:rsidRPr="000961ED">
              <w:rPr>
                <w:rFonts w:cs="Times New Roman"/>
                <w:szCs w:val="24"/>
              </w:rPr>
              <w:t>Выгрузчик на отвалах 2-го разряда</w:t>
            </w:r>
          </w:p>
          <w:p w14:paraId="27484F46" w14:textId="1BC2A509" w:rsidR="005B71F2" w:rsidRPr="006830FA" w:rsidRDefault="000961ED" w:rsidP="000961ED">
            <w:pPr>
              <w:suppressAutoHyphens/>
              <w:rPr>
                <w:rFonts w:cs="Times New Roman"/>
                <w:szCs w:val="24"/>
              </w:rPr>
            </w:pPr>
            <w:r w:rsidRPr="000961ED">
              <w:rPr>
                <w:rFonts w:cs="Times New Roman"/>
                <w:szCs w:val="24"/>
              </w:rPr>
              <w:t>Выгрузчик на отвалах 3-го разряда</w:t>
            </w:r>
          </w:p>
        </w:tc>
        <w:tc>
          <w:tcPr>
            <w:tcW w:w="857" w:type="pct"/>
            <w:shd w:val="clear" w:color="auto" w:fill="auto"/>
          </w:tcPr>
          <w:p w14:paraId="4E5B150B" w14:textId="04B4CDD0" w:rsidR="005B71F2" w:rsidRPr="006830FA" w:rsidRDefault="005B71F2" w:rsidP="00D47E91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Подготовительные и вспомогательные работы при проведении первичной перевалки </w:t>
            </w:r>
            <w:r w:rsidRPr="006830FA">
              <w:rPr>
                <w:rFonts w:cs="Times New Roman"/>
                <w:noProof/>
                <w:szCs w:val="24"/>
              </w:rPr>
              <w:t>рудных, нерудных и отвальных материалов</w:t>
            </w:r>
          </w:p>
        </w:tc>
        <w:tc>
          <w:tcPr>
            <w:tcW w:w="301" w:type="pct"/>
          </w:tcPr>
          <w:p w14:paraId="17432D6D" w14:textId="314484F1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B71F2" w:rsidRPr="006830FA">
              <w:rPr>
                <w:rFonts w:cs="Times New Roman"/>
                <w:szCs w:val="24"/>
                <w:lang w:val="en-US"/>
              </w:rPr>
              <w:t>/01.</w:t>
            </w:r>
            <w:r w:rsidR="005B71F2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582" w:type="pct"/>
            <w:shd w:val="clear" w:color="auto" w:fill="auto"/>
          </w:tcPr>
          <w:p w14:paraId="07326DB1" w14:textId="3C202B65" w:rsidR="005B71F2" w:rsidRPr="006830FA" w:rsidRDefault="005B71F2" w:rsidP="005323BF">
            <w:pPr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3.1</w:t>
            </w:r>
          </w:p>
        </w:tc>
      </w:tr>
      <w:tr w:rsidR="005B71F2" w:rsidRPr="006830FA" w14:paraId="23F57468" w14:textId="77777777" w:rsidTr="007A4DDE">
        <w:trPr>
          <w:trHeight w:val="20"/>
          <w:jc w:val="center"/>
        </w:trPr>
        <w:tc>
          <w:tcPr>
            <w:tcW w:w="197" w:type="pct"/>
            <w:vMerge/>
          </w:tcPr>
          <w:p w14:paraId="7E9AB1D7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1" w:type="pct"/>
            <w:vMerge/>
            <w:shd w:val="clear" w:color="auto" w:fill="auto"/>
          </w:tcPr>
          <w:p w14:paraId="0FA58D67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5D2E6B7A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</w:p>
        </w:tc>
        <w:tc>
          <w:tcPr>
            <w:tcW w:w="1660" w:type="pct"/>
            <w:vMerge/>
          </w:tcPr>
          <w:p w14:paraId="11E8A985" w14:textId="77777777" w:rsidR="005B71F2" w:rsidRPr="006830FA" w:rsidRDefault="005B71F2" w:rsidP="00D05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58DE16F6" w14:textId="1C15F870" w:rsidR="005B71F2" w:rsidRPr="006830FA" w:rsidRDefault="005B71F2" w:rsidP="00D057BA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Ведение процесса перевалки и выгрузки сырьевого и отвального материала из рудников, приемки и обработки материалов на отвалах и </w:t>
            </w:r>
            <w:proofErr w:type="spellStart"/>
            <w:r w:rsidRPr="006830FA">
              <w:rPr>
                <w:rFonts w:cs="Times New Roman"/>
                <w:szCs w:val="24"/>
              </w:rPr>
              <w:t>хвостохранилищах</w:t>
            </w:r>
            <w:proofErr w:type="spellEnd"/>
          </w:p>
        </w:tc>
        <w:tc>
          <w:tcPr>
            <w:tcW w:w="301" w:type="pct"/>
          </w:tcPr>
          <w:p w14:paraId="5B23CDEE" w14:textId="7D1D778B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B71F2" w:rsidRPr="006830FA">
              <w:rPr>
                <w:rFonts w:cs="Times New Roman"/>
                <w:szCs w:val="24"/>
                <w:lang w:val="en-US"/>
              </w:rPr>
              <w:t>/02.</w:t>
            </w:r>
            <w:r w:rsidR="005B71F2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582" w:type="pct"/>
            <w:shd w:val="clear" w:color="auto" w:fill="auto"/>
          </w:tcPr>
          <w:p w14:paraId="07A01941" w14:textId="323ACABB" w:rsidR="005B71F2" w:rsidRPr="006830FA" w:rsidRDefault="005B71F2" w:rsidP="005323BF">
            <w:pPr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3.2</w:t>
            </w:r>
          </w:p>
        </w:tc>
      </w:tr>
      <w:tr w:rsidR="005B71F2" w:rsidRPr="006830FA" w14:paraId="1981DC71" w14:textId="77777777" w:rsidTr="007A4DDE">
        <w:trPr>
          <w:trHeight w:val="20"/>
          <w:jc w:val="center"/>
        </w:trPr>
        <w:tc>
          <w:tcPr>
            <w:tcW w:w="197" w:type="pct"/>
            <w:vMerge/>
          </w:tcPr>
          <w:p w14:paraId="1A7F908D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1" w:type="pct"/>
            <w:vMerge/>
            <w:shd w:val="clear" w:color="auto" w:fill="auto"/>
          </w:tcPr>
          <w:p w14:paraId="2AD931BD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6955E232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</w:p>
        </w:tc>
        <w:tc>
          <w:tcPr>
            <w:tcW w:w="1660" w:type="pct"/>
            <w:vMerge/>
          </w:tcPr>
          <w:p w14:paraId="3C8DC6B1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1ED37D65" w14:textId="6EB30B2C" w:rsidR="005B71F2" w:rsidRPr="006830FA" w:rsidRDefault="005B71F2" w:rsidP="005323BF">
            <w:pPr>
              <w:suppressAutoHyphens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специализированным оборудованием </w:t>
            </w:r>
            <w:r w:rsidR="000961ED">
              <w:rPr>
                <w:rFonts w:cs="Times New Roman"/>
                <w:szCs w:val="24"/>
              </w:rPr>
              <w:t xml:space="preserve">выгрузки </w:t>
            </w:r>
            <w:proofErr w:type="gramStart"/>
            <w:r w:rsidR="000961ED">
              <w:rPr>
                <w:rFonts w:cs="Times New Roman"/>
                <w:szCs w:val="24"/>
              </w:rPr>
              <w:t>из транспортных средств</w:t>
            </w:r>
            <w:proofErr w:type="gramEnd"/>
            <w:r w:rsidR="000961ED">
              <w:rPr>
                <w:rFonts w:cs="Times New Roman"/>
                <w:szCs w:val="24"/>
              </w:rPr>
              <w:t xml:space="preserve"> поступающих </w:t>
            </w:r>
            <w:r w:rsidRPr="006830FA">
              <w:rPr>
                <w:rFonts w:cs="Times New Roman"/>
                <w:szCs w:val="24"/>
              </w:rPr>
              <w:t>в производство</w:t>
            </w:r>
            <w:r w:rsidRPr="006830FA">
              <w:rPr>
                <w:rFonts w:cs="Times New Roman"/>
                <w:noProof/>
                <w:szCs w:val="24"/>
              </w:rPr>
              <w:t xml:space="preserve"> рудных и нерудных материалов</w:t>
            </w:r>
          </w:p>
        </w:tc>
        <w:tc>
          <w:tcPr>
            <w:tcW w:w="301" w:type="pct"/>
          </w:tcPr>
          <w:p w14:paraId="327E4E61" w14:textId="43CCE1D8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B71F2" w:rsidRPr="006830FA">
              <w:rPr>
                <w:rFonts w:cs="Times New Roman"/>
                <w:szCs w:val="24"/>
                <w:lang w:val="en-US"/>
              </w:rPr>
              <w:t>/03.</w:t>
            </w:r>
            <w:r w:rsidR="005B71F2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582" w:type="pct"/>
            <w:shd w:val="clear" w:color="auto" w:fill="auto"/>
          </w:tcPr>
          <w:p w14:paraId="3291AC0A" w14:textId="77777777" w:rsidR="005B71F2" w:rsidRPr="006830FA" w:rsidRDefault="005B71F2" w:rsidP="005323BF">
            <w:pPr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3</w:t>
            </w:r>
          </w:p>
        </w:tc>
      </w:tr>
      <w:tr w:rsidR="005B71F2" w:rsidRPr="006830FA" w14:paraId="64A8D954" w14:textId="77777777" w:rsidTr="007A4DDE">
        <w:trPr>
          <w:trHeight w:val="690"/>
          <w:jc w:val="center"/>
        </w:trPr>
        <w:tc>
          <w:tcPr>
            <w:tcW w:w="197" w:type="pct"/>
            <w:vMerge w:val="restart"/>
          </w:tcPr>
          <w:p w14:paraId="25F2A89A" w14:textId="0CDE343D" w:rsidR="005B71F2" w:rsidRPr="006830FA" w:rsidRDefault="00BC2169" w:rsidP="005323BF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821" w:type="pct"/>
            <w:vMerge w:val="restart"/>
          </w:tcPr>
          <w:p w14:paraId="693AF5B5" w14:textId="531BDC13" w:rsidR="005B71F2" w:rsidRPr="006830FA" w:rsidRDefault="005B71F2" w:rsidP="005323BF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Ведение комплекса работ по приемке, сортировке, </w:t>
            </w:r>
            <w:r w:rsidRPr="006830FA">
              <w:rPr>
                <w:rFonts w:cs="Times New Roman"/>
                <w:szCs w:val="24"/>
              </w:rPr>
              <w:lastRenderedPageBreak/>
              <w:t>хранению и отгрузке в технологические переделы сырьевых и вспомогательных материалов</w:t>
            </w:r>
          </w:p>
        </w:tc>
        <w:tc>
          <w:tcPr>
            <w:tcW w:w="582" w:type="pct"/>
            <w:vMerge w:val="restart"/>
          </w:tcPr>
          <w:p w14:paraId="15F111D3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 w:val="28"/>
                <w:szCs w:val="28"/>
              </w:rPr>
              <w:lastRenderedPageBreak/>
              <w:t>3</w:t>
            </w:r>
          </w:p>
        </w:tc>
        <w:tc>
          <w:tcPr>
            <w:tcW w:w="1660" w:type="pct"/>
            <w:vMerge w:val="restart"/>
          </w:tcPr>
          <w:p w14:paraId="29667F60" w14:textId="77777777" w:rsidR="00C5341F" w:rsidRPr="00C5341F" w:rsidRDefault="00C5341F" w:rsidP="00C5341F">
            <w:pPr>
              <w:suppressAutoHyphens/>
              <w:rPr>
                <w:rFonts w:cs="Times New Roman"/>
                <w:szCs w:val="24"/>
              </w:rPr>
            </w:pPr>
            <w:r w:rsidRPr="00C5341F">
              <w:rPr>
                <w:rFonts w:cs="Times New Roman"/>
                <w:szCs w:val="24"/>
              </w:rPr>
              <w:t>Бункеровщик 2-го разряда</w:t>
            </w:r>
          </w:p>
          <w:p w14:paraId="5C314616" w14:textId="77777777" w:rsidR="00C5341F" w:rsidRPr="00C5341F" w:rsidRDefault="00C5341F" w:rsidP="00C5341F">
            <w:pPr>
              <w:suppressAutoHyphens/>
              <w:rPr>
                <w:rFonts w:cs="Times New Roman"/>
                <w:szCs w:val="24"/>
              </w:rPr>
            </w:pPr>
            <w:r w:rsidRPr="00C5341F">
              <w:rPr>
                <w:rFonts w:cs="Times New Roman"/>
                <w:szCs w:val="24"/>
              </w:rPr>
              <w:t>Бункеровщик 3-го разряда</w:t>
            </w:r>
          </w:p>
          <w:p w14:paraId="695AAD61" w14:textId="77777777" w:rsidR="00C5341F" w:rsidRPr="00C5341F" w:rsidRDefault="00C5341F" w:rsidP="00C5341F">
            <w:pPr>
              <w:suppressAutoHyphens/>
              <w:rPr>
                <w:rFonts w:cs="Times New Roman"/>
                <w:szCs w:val="24"/>
              </w:rPr>
            </w:pPr>
            <w:r w:rsidRPr="00C5341F">
              <w:rPr>
                <w:rFonts w:cs="Times New Roman"/>
                <w:szCs w:val="24"/>
              </w:rPr>
              <w:t>Бункеровщик 4-го разряда</w:t>
            </w:r>
          </w:p>
          <w:p w14:paraId="56BA57F3" w14:textId="77777777" w:rsidR="00C5341F" w:rsidRPr="00C5341F" w:rsidRDefault="00C5341F" w:rsidP="00C5341F">
            <w:pPr>
              <w:suppressAutoHyphens/>
              <w:rPr>
                <w:rFonts w:cs="Times New Roman"/>
                <w:szCs w:val="24"/>
              </w:rPr>
            </w:pPr>
            <w:r w:rsidRPr="00C5341F">
              <w:rPr>
                <w:rFonts w:cs="Times New Roman"/>
                <w:szCs w:val="24"/>
              </w:rPr>
              <w:lastRenderedPageBreak/>
              <w:t>Бункеровщик доменных печей 2-го разряда</w:t>
            </w:r>
          </w:p>
          <w:p w14:paraId="45CCECD4" w14:textId="77777777" w:rsidR="00C5341F" w:rsidRPr="00C5341F" w:rsidRDefault="00C5341F" w:rsidP="00C5341F">
            <w:pPr>
              <w:suppressAutoHyphens/>
              <w:rPr>
                <w:rFonts w:cs="Times New Roman"/>
                <w:szCs w:val="24"/>
              </w:rPr>
            </w:pPr>
            <w:r w:rsidRPr="00C5341F">
              <w:rPr>
                <w:rFonts w:cs="Times New Roman"/>
                <w:szCs w:val="24"/>
              </w:rPr>
              <w:t>Бункеровщик доменных печей 3-го разряда</w:t>
            </w:r>
          </w:p>
          <w:p w14:paraId="61A65BE7" w14:textId="77777777" w:rsidR="00C5341F" w:rsidRPr="00C5341F" w:rsidRDefault="00C5341F" w:rsidP="00C5341F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C5341F">
              <w:rPr>
                <w:rFonts w:cs="Times New Roman"/>
                <w:szCs w:val="24"/>
              </w:rPr>
              <w:t>Грохотовщик</w:t>
            </w:r>
            <w:proofErr w:type="spellEnd"/>
            <w:r w:rsidRPr="00C5341F">
              <w:rPr>
                <w:rFonts w:cs="Times New Roman"/>
                <w:szCs w:val="24"/>
              </w:rPr>
              <w:t xml:space="preserve"> 2-го разряда</w:t>
            </w:r>
          </w:p>
          <w:p w14:paraId="4620936B" w14:textId="77777777" w:rsidR="00C5341F" w:rsidRPr="00C5341F" w:rsidRDefault="00C5341F" w:rsidP="00C5341F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C5341F">
              <w:rPr>
                <w:rFonts w:cs="Times New Roman"/>
                <w:szCs w:val="24"/>
              </w:rPr>
              <w:t>Грохотовщик</w:t>
            </w:r>
            <w:proofErr w:type="spellEnd"/>
            <w:r w:rsidRPr="00C5341F">
              <w:rPr>
                <w:rFonts w:cs="Times New Roman"/>
                <w:szCs w:val="24"/>
              </w:rPr>
              <w:t xml:space="preserve"> 3-го разряда</w:t>
            </w:r>
          </w:p>
          <w:p w14:paraId="6AC45C4A" w14:textId="77777777" w:rsidR="00C5341F" w:rsidRPr="00C5341F" w:rsidRDefault="00C5341F" w:rsidP="00C5341F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C5341F">
              <w:rPr>
                <w:rFonts w:cs="Times New Roman"/>
                <w:szCs w:val="24"/>
              </w:rPr>
              <w:t>Грохотовщик</w:t>
            </w:r>
            <w:proofErr w:type="spellEnd"/>
            <w:r w:rsidRPr="00C5341F">
              <w:rPr>
                <w:rFonts w:cs="Times New Roman"/>
                <w:szCs w:val="24"/>
              </w:rPr>
              <w:t xml:space="preserve"> 4-го разряда</w:t>
            </w:r>
          </w:p>
          <w:p w14:paraId="0A157CB8" w14:textId="77777777" w:rsidR="00C5341F" w:rsidRPr="00C5341F" w:rsidRDefault="00C5341F" w:rsidP="00C5341F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C5341F">
              <w:rPr>
                <w:rFonts w:cs="Times New Roman"/>
                <w:szCs w:val="24"/>
              </w:rPr>
              <w:t>Грохотчик-шуровщик</w:t>
            </w:r>
            <w:proofErr w:type="spellEnd"/>
            <w:r w:rsidRPr="00C5341F">
              <w:rPr>
                <w:rFonts w:cs="Times New Roman"/>
                <w:szCs w:val="24"/>
              </w:rPr>
              <w:t xml:space="preserve"> 2-го разряда</w:t>
            </w:r>
          </w:p>
          <w:p w14:paraId="3E21EF27" w14:textId="755E5FA7" w:rsidR="005B71F2" w:rsidRPr="006830FA" w:rsidRDefault="00C5341F" w:rsidP="00C5341F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C5341F">
              <w:rPr>
                <w:rFonts w:cs="Times New Roman"/>
                <w:szCs w:val="24"/>
              </w:rPr>
              <w:t>Грохотчик-шуровщик</w:t>
            </w:r>
            <w:proofErr w:type="spellEnd"/>
            <w:r w:rsidRPr="00C5341F">
              <w:rPr>
                <w:rFonts w:cs="Times New Roman"/>
                <w:szCs w:val="24"/>
              </w:rPr>
              <w:t xml:space="preserve"> 3-го разряда</w:t>
            </w:r>
          </w:p>
        </w:tc>
        <w:tc>
          <w:tcPr>
            <w:tcW w:w="857" w:type="pct"/>
            <w:shd w:val="clear" w:color="auto" w:fill="auto"/>
          </w:tcPr>
          <w:p w14:paraId="5C4582CC" w14:textId="0F9CD0BA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lastRenderedPageBreak/>
              <w:t xml:space="preserve">Подготовительные и вспомогательные работы по приемке, </w:t>
            </w:r>
            <w:r w:rsidRPr="006830FA">
              <w:rPr>
                <w:rFonts w:cs="Times New Roman"/>
                <w:szCs w:val="24"/>
              </w:rPr>
              <w:lastRenderedPageBreak/>
              <w:t xml:space="preserve">сортировке, хранению и отгрузке в производство </w:t>
            </w:r>
            <w:r w:rsidRPr="006830FA">
              <w:rPr>
                <w:rFonts w:cs="Times New Roman"/>
                <w:noProof/>
                <w:szCs w:val="24"/>
              </w:rPr>
              <w:t>сырьевых и вспомогательных</w:t>
            </w:r>
            <w:r w:rsidR="00F56B27">
              <w:rPr>
                <w:rFonts w:cs="Times New Roman"/>
                <w:noProof/>
                <w:szCs w:val="24"/>
              </w:rPr>
              <w:t xml:space="preserve"> </w:t>
            </w:r>
            <w:r w:rsidRPr="006830FA">
              <w:rPr>
                <w:rFonts w:cs="Times New Roman"/>
                <w:noProof/>
                <w:szCs w:val="24"/>
              </w:rPr>
              <w:t>материалов</w:t>
            </w:r>
          </w:p>
        </w:tc>
        <w:tc>
          <w:tcPr>
            <w:tcW w:w="301" w:type="pct"/>
          </w:tcPr>
          <w:p w14:paraId="71B7C052" w14:textId="22EA6D1D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B</w:t>
            </w:r>
            <w:r w:rsidR="005B71F2" w:rsidRPr="006830FA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  <w:shd w:val="clear" w:color="auto" w:fill="auto"/>
          </w:tcPr>
          <w:p w14:paraId="3159FF6D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3.1</w:t>
            </w:r>
          </w:p>
        </w:tc>
      </w:tr>
      <w:tr w:rsidR="005B71F2" w:rsidRPr="006830FA" w14:paraId="565C2585" w14:textId="77777777" w:rsidTr="007A4DDE">
        <w:trPr>
          <w:trHeight w:val="690"/>
          <w:jc w:val="center"/>
        </w:trPr>
        <w:tc>
          <w:tcPr>
            <w:tcW w:w="197" w:type="pct"/>
            <w:vMerge/>
          </w:tcPr>
          <w:p w14:paraId="3CA65876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21" w:type="pct"/>
            <w:vMerge/>
          </w:tcPr>
          <w:p w14:paraId="549C84C0" w14:textId="77777777" w:rsidR="005B71F2" w:rsidRPr="006830FA" w:rsidRDefault="005B71F2" w:rsidP="005323BF">
            <w:pPr>
              <w:suppressAutoHyphens/>
              <w:rPr>
                <w:rFonts w:cs="Times New Roman"/>
                <w:noProof/>
                <w:szCs w:val="24"/>
              </w:rPr>
            </w:pPr>
          </w:p>
        </w:tc>
        <w:tc>
          <w:tcPr>
            <w:tcW w:w="582" w:type="pct"/>
            <w:vMerge/>
          </w:tcPr>
          <w:p w14:paraId="139DAA72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660" w:type="pct"/>
            <w:vMerge/>
          </w:tcPr>
          <w:p w14:paraId="5BD78C5E" w14:textId="77777777" w:rsidR="005B71F2" w:rsidRPr="006830FA" w:rsidRDefault="005B71F2" w:rsidP="00346A20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22A09216" w14:textId="36E07439" w:rsidR="005B71F2" w:rsidRPr="006830FA" w:rsidRDefault="005B71F2" w:rsidP="00346A2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процессов</w:t>
            </w:r>
            <w:r w:rsidRPr="006830FA">
              <w:rPr>
                <w:rFonts w:cs="Times New Roman"/>
                <w:noProof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сортировки (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) </w:t>
            </w:r>
            <w:r w:rsidRPr="006830FA">
              <w:rPr>
                <w:rFonts w:cs="Times New Roman"/>
                <w:noProof/>
                <w:szCs w:val="24"/>
              </w:rPr>
              <w:t>материалов</w:t>
            </w:r>
          </w:p>
        </w:tc>
        <w:tc>
          <w:tcPr>
            <w:tcW w:w="301" w:type="pct"/>
          </w:tcPr>
          <w:p w14:paraId="05111217" w14:textId="49891F00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B71F2" w:rsidRPr="006830FA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  <w:shd w:val="clear" w:color="auto" w:fill="auto"/>
          </w:tcPr>
          <w:p w14:paraId="7AEFA364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3.2</w:t>
            </w:r>
          </w:p>
        </w:tc>
      </w:tr>
      <w:tr w:rsidR="005B71F2" w:rsidRPr="006830FA" w14:paraId="1AF40EF2" w14:textId="77777777" w:rsidTr="007A4DDE">
        <w:trPr>
          <w:trHeight w:val="20"/>
          <w:jc w:val="center"/>
        </w:trPr>
        <w:tc>
          <w:tcPr>
            <w:tcW w:w="197" w:type="pct"/>
            <w:vMerge/>
          </w:tcPr>
          <w:p w14:paraId="28183244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1" w:type="pct"/>
            <w:vMerge/>
          </w:tcPr>
          <w:p w14:paraId="434D111A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E95E756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</w:p>
        </w:tc>
        <w:tc>
          <w:tcPr>
            <w:tcW w:w="1660" w:type="pct"/>
            <w:vMerge/>
          </w:tcPr>
          <w:p w14:paraId="26593739" w14:textId="77777777" w:rsidR="005B71F2" w:rsidRPr="006830FA" w:rsidRDefault="005B71F2" w:rsidP="00346A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57D8C6BA" w14:textId="39699135" w:rsidR="005B71F2" w:rsidRPr="006830FA" w:rsidRDefault="005B71F2" w:rsidP="00346A2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процессов</w:t>
            </w:r>
            <w:r w:rsidRPr="006830FA">
              <w:rPr>
                <w:rFonts w:cs="Times New Roman"/>
                <w:noProof/>
                <w:szCs w:val="24"/>
              </w:rPr>
              <w:t xml:space="preserve"> в бункерном хозяйстве</w:t>
            </w:r>
            <w:r w:rsidRPr="006830FA">
              <w:rPr>
                <w:rFonts w:cs="Times New Roman"/>
                <w:szCs w:val="24"/>
              </w:rPr>
              <w:t xml:space="preserve"> по приемке, </w:t>
            </w:r>
            <w:r w:rsidRPr="006830FA">
              <w:rPr>
                <w:rFonts w:cs="Times New Roman"/>
                <w:noProof/>
                <w:szCs w:val="24"/>
              </w:rPr>
              <w:t>сортировке, хранению и отгрузке в технологические переделы сырьевых и вспомогательных</w:t>
            </w:r>
            <w:r w:rsidR="00F56B27">
              <w:rPr>
                <w:rFonts w:cs="Times New Roman"/>
                <w:noProof/>
                <w:szCs w:val="24"/>
              </w:rPr>
              <w:t xml:space="preserve"> </w:t>
            </w:r>
            <w:r w:rsidRPr="006830FA">
              <w:rPr>
                <w:rFonts w:cs="Times New Roman"/>
                <w:noProof/>
                <w:szCs w:val="24"/>
              </w:rPr>
              <w:t>материалов</w:t>
            </w:r>
          </w:p>
        </w:tc>
        <w:tc>
          <w:tcPr>
            <w:tcW w:w="301" w:type="pct"/>
          </w:tcPr>
          <w:p w14:paraId="324CAA68" w14:textId="7112F058" w:rsidR="005B71F2" w:rsidRPr="006830FA" w:rsidRDefault="00BC2169" w:rsidP="0003478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B71F2" w:rsidRPr="006830FA">
              <w:rPr>
                <w:rFonts w:cs="Times New Roman"/>
                <w:szCs w:val="24"/>
                <w:lang w:val="en-US"/>
              </w:rPr>
              <w:t>/0</w:t>
            </w:r>
            <w:r w:rsidR="005B71F2" w:rsidRPr="006830FA">
              <w:rPr>
                <w:rFonts w:cs="Times New Roman"/>
                <w:szCs w:val="24"/>
              </w:rPr>
              <w:t>3.3</w:t>
            </w:r>
          </w:p>
        </w:tc>
        <w:tc>
          <w:tcPr>
            <w:tcW w:w="582" w:type="pct"/>
            <w:shd w:val="clear" w:color="auto" w:fill="auto"/>
          </w:tcPr>
          <w:p w14:paraId="423233A5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3.2</w:t>
            </w:r>
          </w:p>
        </w:tc>
      </w:tr>
      <w:tr w:rsidR="005B71F2" w:rsidRPr="006830FA" w14:paraId="6AD3C7DA" w14:textId="77777777" w:rsidTr="007A4DDE">
        <w:trPr>
          <w:trHeight w:val="20"/>
          <w:jc w:val="center"/>
        </w:trPr>
        <w:tc>
          <w:tcPr>
            <w:tcW w:w="197" w:type="pct"/>
            <w:vMerge w:val="restart"/>
          </w:tcPr>
          <w:p w14:paraId="1FEE10C4" w14:textId="26C2EC64" w:rsidR="005B71F2" w:rsidRPr="006830FA" w:rsidRDefault="00BC2169" w:rsidP="005323BF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821" w:type="pct"/>
            <w:vMerge w:val="restart"/>
          </w:tcPr>
          <w:p w14:paraId="0B05E12F" w14:textId="0E2178A6" w:rsidR="005B71F2" w:rsidRPr="006830FA" w:rsidRDefault="005B71F2" w:rsidP="005323BF">
            <w:pPr>
              <w:tabs>
                <w:tab w:val="right" w:leader="dot" w:pos="10195"/>
              </w:tabs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комплекса работ по транспортировке и перемещению сыпучих материалов</w:t>
            </w:r>
          </w:p>
        </w:tc>
        <w:tc>
          <w:tcPr>
            <w:tcW w:w="582" w:type="pct"/>
            <w:vMerge w:val="restart"/>
          </w:tcPr>
          <w:p w14:paraId="7B9C8177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3</w:t>
            </w:r>
          </w:p>
        </w:tc>
        <w:tc>
          <w:tcPr>
            <w:tcW w:w="1660" w:type="pct"/>
            <w:vMerge w:val="restart"/>
          </w:tcPr>
          <w:p w14:paraId="191B8965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r w:rsidRPr="006671B1">
              <w:rPr>
                <w:rFonts w:cs="Times New Roman"/>
                <w:szCs w:val="24"/>
              </w:rPr>
              <w:t>Машинист конвейера 2-го разряда</w:t>
            </w:r>
          </w:p>
          <w:p w14:paraId="5072AECC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r w:rsidRPr="006671B1">
              <w:rPr>
                <w:rFonts w:cs="Times New Roman"/>
                <w:szCs w:val="24"/>
              </w:rPr>
              <w:t>Машинист конвейера 3-го разряда</w:t>
            </w:r>
          </w:p>
          <w:p w14:paraId="5AA8B069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r w:rsidRPr="006671B1">
              <w:rPr>
                <w:rFonts w:cs="Times New Roman"/>
                <w:szCs w:val="24"/>
              </w:rPr>
              <w:t>Машинист конвейера 4-го разряда</w:t>
            </w:r>
          </w:p>
          <w:p w14:paraId="14847FFE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r w:rsidRPr="006671B1">
              <w:rPr>
                <w:rFonts w:cs="Times New Roman"/>
                <w:szCs w:val="24"/>
              </w:rPr>
              <w:t>Машинист конвейера 5-го разряда</w:t>
            </w:r>
          </w:p>
          <w:p w14:paraId="3A2EF091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r w:rsidRPr="006671B1">
              <w:rPr>
                <w:rFonts w:cs="Times New Roman"/>
                <w:szCs w:val="24"/>
              </w:rPr>
              <w:t>Машинист питателя 2-го разряда</w:t>
            </w:r>
          </w:p>
          <w:p w14:paraId="35CFB47B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r w:rsidRPr="006671B1">
              <w:rPr>
                <w:rFonts w:cs="Times New Roman"/>
                <w:szCs w:val="24"/>
              </w:rPr>
              <w:t>Машинист питателя 3-го разряда</w:t>
            </w:r>
          </w:p>
          <w:p w14:paraId="7C4BA94C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671B1">
              <w:rPr>
                <w:rFonts w:cs="Times New Roman"/>
                <w:szCs w:val="24"/>
              </w:rPr>
              <w:t>Транспортерщик</w:t>
            </w:r>
            <w:proofErr w:type="spellEnd"/>
            <w:r w:rsidRPr="006671B1">
              <w:rPr>
                <w:rFonts w:cs="Times New Roman"/>
                <w:szCs w:val="24"/>
              </w:rPr>
              <w:t xml:space="preserve"> 2-го разряда </w:t>
            </w:r>
          </w:p>
          <w:p w14:paraId="7DAAC7E9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671B1">
              <w:rPr>
                <w:rFonts w:cs="Times New Roman"/>
                <w:szCs w:val="24"/>
              </w:rPr>
              <w:t>Транспортерщик</w:t>
            </w:r>
            <w:proofErr w:type="spellEnd"/>
            <w:r w:rsidRPr="006671B1">
              <w:rPr>
                <w:rFonts w:cs="Times New Roman"/>
                <w:szCs w:val="24"/>
              </w:rPr>
              <w:t xml:space="preserve"> 3-го разряда</w:t>
            </w:r>
          </w:p>
          <w:p w14:paraId="1BC426DD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r w:rsidRPr="006671B1">
              <w:rPr>
                <w:rFonts w:cs="Times New Roman"/>
                <w:szCs w:val="24"/>
              </w:rPr>
              <w:t>Транспортировщик 2-го разряда</w:t>
            </w:r>
          </w:p>
          <w:p w14:paraId="4F13B172" w14:textId="77777777" w:rsidR="006671B1" w:rsidRPr="006671B1" w:rsidRDefault="006671B1" w:rsidP="006671B1">
            <w:pPr>
              <w:suppressAutoHyphens/>
              <w:rPr>
                <w:rFonts w:cs="Times New Roman"/>
                <w:szCs w:val="24"/>
              </w:rPr>
            </w:pPr>
            <w:r w:rsidRPr="006671B1">
              <w:rPr>
                <w:rFonts w:cs="Times New Roman"/>
                <w:szCs w:val="24"/>
              </w:rPr>
              <w:t xml:space="preserve">Транспортировщик 3-го разряда </w:t>
            </w:r>
          </w:p>
          <w:p w14:paraId="1CC604D1" w14:textId="418B2EFE" w:rsidR="005B71F2" w:rsidRPr="006830FA" w:rsidRDefault="006671B1" w:rsidP="006671B1">
            <w:pPr>
              <w:suppressAutoHyphens/>
              <w:rPr>
                <w:rFonts w:cs="Times New Roman"/>
                <w:szCs w:val="24"/>
              </w:rPr>
            </w:pPr>
            <w:r w:rsidRPr="006671B1">
              <w:rPr>
                <w:rFonts w:cs="Times New Roman"/>
                <w:szCs w:val="24"/>
              </w:rPr>
              <w:t>Транспортировщик 4-го разряда</w:t>
            </w:r>
          </w:p>
        </w:tc>
        <w:tc>
          <w:tcPr>
            <w:tcW w:w="857" w:type="pct"/>
            <w:shd w:val="clear" w:color="auto" w:fill="auto"/>
          </w:tcPr>
          <w:p w14:paraId="3E1FB7AE" w14:textId="47A840AD" w:rsidR="005B71F2" w:rsidRPr="006830FA" w:rsidRDefault="005B71F2" w:rsidP="00441AA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Подготовительные и вспомогательные работы процессов загрузки материалов в металлургические агрегаты технологических переделов металлургии</w:t>
            </w:r>
          </w:p>
        </w:tc>
        <w:tc>
          <w:tcPr>
            <w:tcW w:w="301" w:type="pct"/>
            <w:shd w:val="clear" w:color="auto" w:fill="auto"/>
          </w:tcPr>
          <w:p w14:paraId="61D65504" w14:textId="0101CFE2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B71F2" w:rsidRPr="006830FA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  <w:shd w:val="clear" w:color="auto" w:fill="auto"/>
          </w:tcPr>
          <w:p w14:paraId="76886D3E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3.1</w:t>
            </w:r>
          </w:p>
        </w:tc>
      </w:tr>
      <w:tr w:rsidR="005B71F2" w:rsidRPr="006830FA" w14:paraId="03841B6E" w14:textId="77777777" w:rsidTr="007A4DDE">
        <w:trPr>
          <w:trHeight w:val="20"/>
          <w:jc w:val="center"/>
        </w:trPr>
        <w:tc>
          <w:tcPr>
            <w:tcW w:w="197" w:type="pct"/>
            <w:vMerge/>
          </w:tcPr>
          <w:p w14:paraId="59A6D86D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21" w:type="pct"/>
            <w:vMerge/>
          </w:tcPr>
          <w:p w14:paraId="70C9AC87" w14:textId="77777777" w:rsidR="005B71F2" w:rsidRPr="006830FA" w:rsidRDefault="005B71F2" w:rsidP="005323BF">
            <w:pPr>
              <w:tabs>
                <w:tab w:val="right" w:leader="dot" w:pos="10195"/>
              </w:tabs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3ECBC92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</w:p>
        </w:tc>
        <w:tc>
          <w:tcPr>
            <w:tcW w:w="1660" w:type="pct"/>
            <w:vMerge/>
          </w:tcPr>
          <w:p w14:paraId="48AF65CB" w14:textId="77777777" w:rsidR="005B71F2" w:rsidRPr="006830FA" w:rsidRDefault="005B71F2" w:rsidP="00560D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36880E51" w14:textId="73B382D7" w:rsidR="005B71F2" w:rsidRPr="006830FA" w:rsidRDefault="005B71F2" w:rsidP="00560DE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процессов транспортировки материалов конвейерами, пластинчатыми</w:t>
            </w:r>
            <w:r w:rsidRPr="006830FA">
              <w:rPr>
                <w:rFonts w:cs="Times New Roman"/>
                <w:szCs w:val="24"/>
                <w:shd w:val="clear" w:color="auto" w:fill="FFFFFF"/>
              </w:rPr>
              <w:t xml:space="preserve">, ленточными, вибрационными, </w:t>
            </w:r>
            <w:r w:rsidRPr="006830FA">
              <w:rPr>
                <w:rFonts w:cs="Times New Roman"/>
                <w:szCs w:val="24"/>
                <w:shd w:val="clear" w:color="auto" w:fill="FFFFFF"/>
              </w:rPr>
              <w:lastRenderedPageBreak/>
              <w:t>тарельчатыми питателями,</w:t>
            </w:r>
            <w:r w:rsidRPr="006830FA">
              <w:rPr>
                <w:rFonts w:cs="Times New Roman"/>
                <w:szCs w:val="24"/>
              </w:rPr>
              <w:t xml:space="preserve"> механизмами перегрузочных узлов</w:t>
            </w:r>
          </w:p>
        </w:tc>
        <w:tc>
          <w:tcPr>
            <w:tcW w:w="301" w:type="pct"/>
            <w:shd w:val="clear" w:color="auto" w:fill="auto"/>
          </w:tcPr>
          <w:p w14:paraId="1C9A1A03" w14:textId="769B6A62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C</w:t>
            </w:r>
            <w:r w:rsidR="005B71F2" w:rsidRPr="006830FA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  <w:shd w:val="clear" w:color="auto" w:fill="auto"/>
          </w:tcPr>
          <w:p w14:paraId="5EE49DBC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3.2</w:t>
            </w:r>
          </w:p>
        </w:tc>
      </w:tr>
      <w:tr w:rsidR="005B71F2" w:rsidRPr="006830FA" w14:paraId="2D9CD709" w14:textId="77777777" w:rsidTr="007A4DDE">
        <w:trPr>
          <w:trHeight w:val="230"/>
          <w:jc w:val="center"/>
        </w:trPr>
        <w:tc>
          <w:tcPr>
            <w:tcW w:w="197" w:type="pct"/>
            <w:vMerge w:val="restart"/>
          </w:tcPr>
          <w:p w14:paraId="7E1CEE2C" w14:textId="02266CE7" w:rsidR="005B71F2" w:rsidRPr="006830FA" w:rsidRDefault="00BC2169" w:rsidP="005323B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821" w:type="pct"/>
            <w:vMerge w:val="restart"/>
          </w:tcPr>
          <w:p w14:paraId="36EA1C6D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 xml:space="preserve">Ведение комплекса работ по загрузке шихты и ее компонентов, полуфабрикатов в </w:t>
            </w:r>
            <w:r w:rsidRPr="006830FA">
              <w:rPr>
                <w:rFonts w:cs="Times New Roman"/>
                <w:szCs w:val="24"/>
              </w:rPr>
              <w:t>металлургические агрегаты</w:t>
            </w:r>
            <w:r w:rsidRPr="006830FA">
              <w:rPr>
                <w:rFonts w:cs="Times New Roman"/>
                <w:noProof/>
                <w:szCs w:val="24"/>
              </w:rPr>
              <w:t xml:space="preserve"> при помощи транспортно-загрузочных машин и специализированных механизмов</w:t>
            </w:r>
          </w:p>
        </w:tc>
        <w:tc>
          <w:tcPr>
            <w:tcW w:w="582" w:type="pct"/>
            <w:vMerge w:val="restart"/>
          </w:tcPr>
          <w:p w14:paraId="4E51409D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  <w:lang w:val="en-US"/>
              </w:rPr>
            </w:pPr>
            <w:r w:rsidRPr="006830FA">
              <w:rPr>
                <w:rFonts w:cs="Times New Roman"/>
                <w:noProof/>
                <w:szCs w:val="24"/>
              </w:rPr>
              <w:t>3</w:t>
            </w:r>
          </w:p>
        </w:tc>
        <w:tc>
          <w:tcPr>
            <w:tcW w:w="1660" w:type="pct"/>
            <w:vMerge w:val="restart"/>
          </w:tcPr>
          <w:p w14:paraId="4AAA25A1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Дозировщик 2-го разряда</w:t>
            </w:r>
          </w:p>
          <w:p w14:paraId="7C727298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Дозировщик 3-го разряда</w:t>
            </w:r>
          </w:p>
          <w:p w14:paraId="4DA31AA4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 xml:space="preserve">Дозировщик 4-го разряда </w:t>
            </w:r>
          </w:p>
          <w:p w14:paraId="0541F54D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Дозировщик горячего возврата 4-го разряда</w:t>
            </w:r>
          </w:p>
          <w:p w14:paraId="4E6C37C7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скипового подъемника 2-го разряда</w:t>
            </w:r>
          </w:p>
          <w:p w14:paraId="28A4BEF6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завалочной машины 3-го разряда</w:t>
            </w:r>
          </w:p>
          <w:p w14:paraId="533EABE6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завалочной машины 4-го разряда</w:t>
            </w:r>
          </w:p>
          <w:p w14:paraId="265569CD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завалочной машины 5-го разряда</w:t>
            </w:r>
          </w:p>
          <w:p w14:paraId="35C8AFBF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завалочной машины 6-го разряда</w:t>
            </w:r>
          </w:p>
          <w:p w14:paraId="6F0AF6CB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завалочной машины 7-го разряда</w:t>
            </w:r>
          </w:p>
          <w:p w14:paraId="12AAC3BC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загрузочных механизмов 1-го разряда</w:t>
            </w:r>
          </w:p>
          <w:p w14:paraId="3C23ABAF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загрузочных механизмов 2-го разряда</w:t>
            </w:r>
          </w:p>
          <w:p w14:paraId="3F7E2EBE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загрузочных механизмов 3-го разряда</w:t>
            </w:r>
          </w:p>
          <w:p w14:paraId="66D40484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загрузочных механизмов 4-го разряда</w:t>
            </w:r>
          </w:p>
          <w:p w14:paraId="6EBE1F75" w14:textId="76556C52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</w:t>
            </w:r>
            <w:r w:rsidR="00CC13E1">
              <w:rPr>
                <w:rFonts w:cs="Times New Roman"/>
                <w:szCs w:val="24"/>
              </w:rPr>
              <w:t>ашинист загрузочных механизмов 5</w:t>
            </w:r>
            <w:r w:rsidRPr="00BF5D77">
              <w:rPr>
                <w:rFonts w:cs="Times New Roman"/>
                <w:szCs w:val="24"/>
              </w:rPr>
              <w:t>-го разряда</w:t>
            </w:r>
          </w:p>
          <w:p w14:paraId="0EC9ADBD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Машинист загрузочных механизмов 6-го разряда</w:t>
            </w:r>
          </w:p>
          <w:p w14:paraId="6A1AE43B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 xml:space="preserve">Оператор поста управления системы </w:t>
            </w:r>
            <w:proofErr w:type="spellStart"/>
            <w:r w:rsidRPr="00BF5D77">
              <w:rPr>
                <w:rFonts w:cs="Times New Roman"/>
                <w:szCs w:val="24"/>
              </w:rPr>
              <w:t>шихтоподачи</w:t>
            </w:r>
            <w:proofErr w:type="spellEnd"/>
            <w:r w:rsidRPr="00BF5D77">
              <w:rPr>
                <w:rFonts w:cs="Times New Roman"/>
                <w:szCs w:val="24"/>
              </w:rPr>
              <w:t xml:space="preserve"> 3-го разряда</w:t>
            </w:r>
          </w:p>
          <w:p w14:paraId="24B28A98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Загрузчик сырья и полуфабрикатов 2-го разряда</w:t>
            </w:r>
          </w:p>
          <w:p w14:paraId="707BB6EB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Загрузчик сырья и полуфабрикатов 3-го разряда</w:t>
            </w:r>
          </w:p>
          <w:p w14:paraId="55253D12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Загрузчик сырья и полуфабрикатов 4-го разряда</w:t>
            </w:r>
          </w:p>
          <w:p w14:paraId="10A4C45E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BF5D77">
              <w:rPr>
                <w:rFonts w:cs="Times New Roman"/>
                <w:szCs w:val="24"/>
              </w:rPr>
              <w:t>Завальщик</w:t>
            </w:r>
            <w:proofErr w:type="spellEnd"/>
            <w:r w:rsidRPr="00BF5D77">
              <w:rPr>
                <w:rFonts w:cs="Times New Roman"/>
                <w:szCs w:val="24"/>
              </w:rPr>
              <w:t xml:space="preserve"> шихты в вагранки и печи 2-го </w:t>
            </w:r>
            <w:r w:rsidRPr="00BF5D77">
              <w:rPr>
                <w:rFonts w:cs="Times New Roman"/>
                <w:szCs w:val="24"/>
              </w:rPr>
              <w:lastRenderedPageBreak/>
              <w:t>разряда</w:t>
            </w:r>
          </w:p>
          <w:p w14:paraId="1C0E020C" w14:textId="46297A9A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BF5D77">
              <w:rPr>
                <w:rFonts w:cs="Times New Roman"/>
                <w:szCs w:val="24"/>
              </w:rPr>
              <w:t>Завальщик</w:t>
            </w:r>
            <w:proofErr w:type="spellEnd"/>
            <w:r w:rsidRPr="00BF5D77">
              <w:rPr>
                <w:rFonts w:cs="Times New Roman"/>
                <w:szCs w:val="24"/>
              </w:rPr>
              <w:t xml:space="preserve"> шихты в вагранки и печи 3 -</w:t>
            </w:r>
            <w:r w:rsidR="00CC13E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F5D77">
              <w:rPr>
                <w:rFonts w:cs="Times New Roman"/>
                <w:szCs w:val="24"/>
              </w:rPr>
              <w:t>го</w:t>
            </w:r>
            <w:proofErr w:type="spellEnd"/>
            <w:r w:rsidRPr="00BF5D77">
              <w:rPr>
                <w:rFonts w:cs="Times New Roman"/>
                <w:szCs w:val="24"/>
              </w:rPr>
              <w:t xml:space="preserve"> разряда</w:t>
            </w:r>
          </w:p>
          <w:p w14:paraId="60714D2A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BF5D77">
              <w:rPr>
                <w:rFonts w:cs="Times New Roman"/>
                <w:szCs w:val="24"/>
              </w:rPr>
              <w:t>Завальщик</w:t>
            </w:r>
            <w:proofErr w:type="spellEnd"/>
            <w:r w:rsidRPr="00BF5D77">
              <w:rPr>
                <w:rFonts w:cs="Times New Roman"/>
                <w:szCs w:val="24"/>
              </w:rPr>
              <w:t xml:space="preserve"> шихты в вагранки и печи 4-го разряда</w:t>
            </w:r>
          </w:p>
          <w:p w14:paraId="75AA370C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Загрузчик шихты 3-го разряда</w:t>
            </w:r>
          </w:p>
          <w:p w14:paraId="1E0EABB1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Загрузчик шихты 4-го разряда</w:t>
            </w:r>
          </w:p>
          <w:p w14:paraId="33DD612B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Загрузчик шихты 5-го разряда</w:t>
            </w:r>
          </w:p>
          <w:p w14:paraId="4EE58D7B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BF5D77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BF5D77">
              <w:rPr>
                <w:rFonts w:cs="Times New Roman"/>
                <w:szCs w:val="24"/>
              </w:rPr>
              <w:t xml:space="preserve"> печей 3-го разряда</w:t>
            </w:r>
          </w:p>
          <w:p w14:paraId="57717FE0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BF5D77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BF5D77">
              <w:rPr>
                <w:rFonts w:cs="Times New Roman"/>
                <w:szCs w:val="24"/>
              </w:rPr>
              <w:t xml:space="preserve"> печей 4-го разряда </w:t>
            </w:r>
          </w:p>
          <w:p w14:paraId="38438633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BF5D77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BF5D77">
              <w:rPr>
                <w:rFonts w:cs="Times New Roman"/>
                <w:szCs w:val="24"/>
              </w:rPr>
              <w:t xml:space="preserve"> печей 5-го разряда</w:t>
            </w:r>
          </w:p>
          <w:p w14:paraId="1180137E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Загрузчик термических печей 1-го разряда</w:t>
            </w:r>
          </w:p>
          <w:p w14:paraId="79788EC1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Загрузчик термических печей 2-го разряда</w:t>
            </w:r>
          </w:p>
          <w:p w14:paraId="210974FB" w14:textId="77777777" w:rsidR="00BF5D77" w:rsidRPr="00BF5D77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Загрузчик термических печей 3-го разряда</w:t>
            </w:r>
          </w:p>
          <w:p w14:paraId="52FB8C29" w14:textId="02D98632" w:rsidR="005B71F2" w:rsidRPr="006830FA" w:rsidRDefault="00BF5D77" w:rsidP="00BF5D77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>Транспортировщик шихты 3-го разряда</w:t>
            </w:r>
          </w:p>
        </w:tc>
        <w:tc>
          <w:tcPr>
            <w:tcW w:w="857" w:type="pct"/>
            <w:shd w:val="clear" w:color="auto" w:fill="auto"/>
          </w:tcPr>
          <w:p w14:paraId="1E2897A9" w14:textId="0BE107F9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lastRenderedPageBreak/>
              <w:t>Подготовительные и вспомогательные работы процессов загрузки оборудования технологических переделов металлургии</w:t>
            </w:r>
          </w:p>
        </w:tc>
        <w:tc>
          <w:tcPr>
            <w:tcW w:w="301" w:type="pct"/>
            <w:shd w:val="clear" w:color="auto" w:fill="auto"/>
          </w:tcPr>
          <w:p w14:paraId="164EF2F5" w14:textId="21E8DC80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5B71F2" w:rsidRPr="006830FA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  <w:shd w:val="clear" w:color="auto" w:fill="auto"/>
          </w:tcPr>
          <w:p w14:paraId="6DCB5C32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3.1</w:t>
            </w:r>
          </w:p>
        </w:tc>
      </w:tr>
      <w:tr w:rsidR="005B71F2" w:rsidRPr="006830FA" w14:paraId="1892CA48" w14:textId="77777777" w:rsidTr="007A4DDE">
        <w:trPr>
          <w:trHeight w:val="230"/>
          <w:jc w:val="center"/>
        </w:trPr>
        <w:tc>
          <w:tcPr>
            <w:tcW w:w="197" w:type="pct"/>
            <w:vMerge/>
          </w:tcPr>
          <w:p w14:paraId="74F24B42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21" w:type="pct"/>
            <w:vMerge/>
          </w:tcPr>
          <w:p w14:paraId="0E3E1EC3" w14:textId="77777777" w:rsidR="005B71F2" w:rsidRPr="006830FA" w:rsidRDefault="005B71F2" w:rsidP="005323BF">
            <w:pPr>
              <w:suppressAutoHyphens/>
              <w:rPr>
                <w:rFonts w:cs="Times New Roman"/>
                <w:noProof/>
                <w:szCs w:val="24"/>
              </w:rPr>
            </w:pPr>
          </w:p>
        </w:tc>
        <w:tc>
          <w:tcPr>
            <w:tcW w:w="582" w:type="pct"/>
            <w:vMerge/>
          </w:tcPr>
          <w:p w14:paraId="002ED504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</w:p>
        </w:tc>
        <w:tc>
          <w:tcPr>
            <w:tcW w:w="1660" w:type="pct"/>
            <w:vMerge/>
          </w:tcPr>
          <w:p w14:paraId="1501EB93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1FAEBA72" w14:textId="02A1B96C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процесса дозировки сырья, шихты</w:t>
            </w:r>
            <w:r w:rsidRPr="006830FA">
              <w:rPr>
                <w:rFonts w:cs="Times New Roman"/>
                <w:noProof/>
                <w:szCs w:val="24"/>
              </w:rPr>
              <w:t xml:space="preserve"> и ее компонентов для загрузки </w:t>
            </w:r>
            <w:r w:rsidR="00987DA5">
              <w:rPr>
                <w:rFonts w:cs="Times New Roman"/>
                <w:noProof/>
                <w:szCs w:val="24"/>
              </w:rPr>
              <w:t xml:space="preserve">в печи (приемные бункера печей), </w:t>
            </w:r>
            <w:r w:rsidRPr="006830FA">
              <w:rPr>
                <w:rFonts w:cs="Times New Roman"/>
                <w:noProof/>
                <w:szCs w:val="24"/>
              </w:rPr>
              <w:t>плавильные агрегаты, капсели, тигли, вагранки</w:t>
            </w:r>
          </w:p>
        </w:tc>
        <w:tc>
          <w:tcPr>
            <w:tcW w:w="301" w:type="pct"/>
            <w:shd w:val="clear" w:color="auto" w:fill="auto"/>
          </w:tcPr>
          <w:p w14:paraId="0D335F8A" w14:textId="6053B725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5B71F2" w:rsidRPr="006830FA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  <w:shd w:val="clear" w:color="auto" w:fill="auto"/>
          </w:tcPr>
          <w:p w14:paraId="06E4F4DF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3.2</w:t>
            </w:r>
          </w:p>
        </w:tc>
      </w:tr>
      <w:tr w:rsidR="005B71F2" w:rsidRPr="006830FA" w14:paraId="58235E8D" w14:textId="77777777" w:rsidTr="007A4DDE">
        <w:trPr>
          <w:trHeight w:val="20"/>
          <w:jc w:val="center"/>
        </w:trPr>
        <w:tc>
          <w:tcPr>
            <w:tcW w:w="197" w:type="pct"/>
            <w:vMerge/>
          </w:tcPr>
          <w:p w14:paraId="5266F9A2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1" w:type="pct"/>
            <w:vMerge/>
          </w:tcPr>
          <w:p w14:paraId="53838EA5" w14:textId="77777777" w:rsidR="005B71F2" w:rsidRPr="006830FA" w:rsidRDefault="005B71F2" w:rsidP="005323BF">
            <w:pPr>
              <w:suppressAutoHyphens/>
              <w:rPr>
                <w:rFonts w:cs="Times New Roman"/>
                <w:noProof/>
                <w:szCs w:val="24"/>
              </w:rPr>
            </w:pPr>
          </w:p>
        </w:tc>
        <w:tc>
          <w:tcPr>
            <w:tcW w:w="582" w:type="pct"/>
            <w:vMerge/>
          </w:tcPr>
          <w:p w14:paraId="79044520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</w:p>
        </w:tc>
        <w:tc>
          <w:tcPr>
            <w:tcW w:w="1660" w:type="pct"/>
            <w:vMerge/>
          </w:tcPr>
          <w:p w14:paraId="5E57082A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33DCE020" w14:textId="05B726C5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процесса загрузки сырья, шихты</w:t>
            </w:r>
            <w:r w:rsidRPr="006830FA">
              <w:rPr>
                <w:rFonts w:cs="Times New Roman"/>
                <w:noProof/>
                <w:szCs w:val="24"/>
              </w:rPr>
              <w:t xml:space="preserve"> и ее компонентов в печи, приемные бункера печей, плавильные агрегаты, капсели, тигли, вагранки</w:t>
            </w:r>
          </w:p>
        </w:tc>
        <w:tc>
          <w:tcPr>
            <w:tcW w:w="301" w:type="pct"/>
            <w:shd w:val="clear" w:color="auto" w:fill="auto"/>
          </w:tcPr>
          <w:p w14:paraId="3B8EFD13" w14:textId="26E46173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5B71F2" w:rsidRPr="006830FA">
              <w:rPr>
                <w:rFonts w:cs="Times New Roman"/>
                <w:szCs w:val="24"/>
              </w:rPr>
              <w:t>/03.3</w:t>
            </w:r>
          </w:p>
        </w:tc>
        <w:tc>
          <w:tcPr>
            <w:tcW w:w="582" w:type="pct"/>
            <w:shd w:val="clear" w:color="auto" w:fill="auto"/>
          </w:tcPr>
          <w:p w14:paraId="778F8662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3.3</w:t>
            </w:r>
          </w:p>
        </w:tc>
      </w:tr>
      <w:tr w:rsidR="005B71F2" w:rsidRPr="006830FA" w14:paraId="50C742E4" w14:textId="77777777" w:rsidTr="007A4DDE">
        <w:trPr>
          <w:trHeight w:val="20"/>
          <w:jc w:val="center"/>
        </w:trPr>
        <w:tc>
          <w:tcPr>
            <w:tcW w:w="197" w:type="pct"/>
            <w:vMerge/>
          </w:tcPr>
          <w:p w14:paraId="5FEF384A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1" w:type="pct"/>
            <w:vMerge/>
          </w:tcPr>
          <w:p w14:paraId="774F4C64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8328C8B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</w:p>
        </w:tc>
        <w:tc>
          <w:tcPr>
            <w:tcW w:w="1660" w:type="pct"/>
            <w:vMerge/>
          </w:tcPr>
          <w:p w14:paraId="16B167E0" w14:textId="77777777" w:rsidR="005B71F2" w:rsidRPr="006830FA" w:rsidRDefault="005B71F2" w:rsidP="00560D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06467FD9" w14:textId="4BE120BA" w:rsidR="005B71F2" w:rsidRPr="006830FA" w:rsidRDefault="005B71F2" w:rsidP="00560DE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Ведение процесса загрузки термических, нагревательных, сушильных,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отжиговых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</w:t>
            </w:r>
          </w:p>
        </w:tc>
        <w:tc>
          <w:tcPr>
            <w:tcW w:w="301" w:type="pct"/>
            <w:shd w:val="clear" w:color="auto" w:fill="auto"/>
          </w:tcPr>
          <w:p w14:paraId="59A36905" w14:textId="6ACAC65E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5B71F2" w:rsidRPr="006830FA">
              <w:rPr>
                <w:rFonts w:cs="Times New Roman"/>
                <w:szCs w:val="24"/>
              </w:rPr>
              <w:t>/04.3</w:t>
            </w:r>
          </w:p>
        </w:tc>
        <w:tc>
          <w:tcPr>
            <w:tcW w:w="582" w:type="pct"/>
            <w:shd w:val="clear" w:color="auto" w:fill="auto"/>
          </w:tcPr>
          <w:p w14:paraId="6D00BFB4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3.3</w:t>
            </w:r>
          </w:p>
        </w:tc>
      </w:tr>
      <w:tr w:rsidR="005B71F2" w:rsidRPr="006830FA" w14:paraId="11DCFD41" w14:textId="77777777" w:rsidTr="007A4DDE">
        <w:trPr>
          <w:trHeight w:val="92"/>
          <w:jc w:val="center"/>
        </w:trPr>
        <w:tc>
          <w:tcPr>
            <w:tcW w:w="197" w:type="pct"/>
            <w:vMerge w:val="restart"/>
          </w:tcPr>
          <w:p w14:paraId="075E1141" w14:textId="400EC8A6" w:rsidR="005B71F2" w:rsidRPr="006830FA" w:rsidRDefault="00BC2169" w:rsidP="005323B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821" w:type="pct"/>
            <w:vMerge w:val="restart"/>
          </w:tcPr>
          <w:p w14:paraId="3EC897B8" w14:textId="42703B8F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комплекса работ по выгрузке и подготовке полуфабрикатов и готовой продукции к отгрузке</w:t>
            </w:r>
          </w:p>
        </w:tc>
        <w:tc>
          <w:tcPr>
            <w:tcW w:w="582" w:type="pct"/>
            <w:vMerge w:val="restart"/>
          </w:tcPr>
          <w:p w14:paraId="30715505" w14:textId="77777777" w:rsidR="005B71F2" w:rsidRPr="006830FA" w:rsidDel="00CA648D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3</w:t>
            </w:r>
          </w:p>
        </w:tc>
        <w:tc>
          <w:tcPr>
            <w:tcW w:w="1660" w:type="pct"/>
            <w:vMerge w:val="restart"/>
          </w:tcPr>
          <w:p w14:paraId="23DC1AC2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Загрузчик-выгрузчик вагранок и печей 2-го разряда</w:t>
            </w:r>
          </w:p>
          <w:p w14:paraId="4DFB4B22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Выгрузчик пыли 2-го разряда</w:t>
            </w:r>
          </w:p>
          <w:p w14:paraId="3C7E3C35" w14:textId="6F69502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Выгрузчик горячего агломерата 3</w:t>
            </w:r>
            <w:r w:rsidR="00CF7E0E">
              <w:rPr>
                <w:rFonts w:cs="Times New Roman"/>
                <w:szCs w:val="24"/>
              </w:rPr>
              <w:t>-го</w:t>
            </w:r>
            <w:r w:rsidRPr="00E95557">
              <w:rPr>
                <w:rFonts w:cs="Times New Roman"/>
                <w:szCs w:val="24"/>
              </w:rPr>
              <w:t xml:space="preserve"> разряда</w:t>
            </w:r>
          </w:p>
          <w:p w14:paraId="51D88376" w14:textId="46F71368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Выгрузчик извести из печей 3</w:t>
            </w:r>
            <w:r w:rsidR="00CF7E0E">
              <w:rPr>
                <w:rFonts w:cs="Times New Roman"/>
                <w:szCs w:val="24"/>
              </w:rPr>
              <w:t>-го</w:t>
            </w:r>
            <w:r w:rsidRPr="00E95557">
              <w:rPr>
                <w:rFonts w:cs="Times New Roman"/>
                <w:szCs w:val="24"/>
              </w:rPr>
              <w:t xml:space="preserve"> разряда</w:t>
            </w:r>
          </w:p>
          <w:p w14:paraId="7A382745" w14:textId="6D82E26E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Выгрузчик извести из печей 4</w:t>
            </w:r>
            <w:r w:rsidR="00CF7E0E">
              <w:rPr>
                <w:rFonts w:cs="Times New Roman"/>
                <w:szCs w:val="24"/>
              </w:rPr>
              <w:t>-го</w:t>
            </w:r>
            <w:r w:rsidRPr="00E95557">
              <w:rPr>
                <w:rFonts w:cs="Times New Roman"/>
                <w:szCs w:val="24"/>
              </w:rPr>
              <w:t xml:space="preserve"> разряда</w:t>
            </w:r>
          </w:p>
          <w:p w14:paraId="5747875D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Выгрузчик огнеупорных материалов из печей 2-го разряда</w:t>
            </w:r>
          </w:p>
          <w:p w14:paraId="6E20DA04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Выгрузчик огнеупорных материалов из печей 3-го разряда</w:t>
            </w:r>
          </w:p>
          <w:p w14:paraId="7D58C67B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Выгрузчик огнеупорных материалов из печей 4-го разряда</w:t>
            </w:r>
          </w:p>
          <w:p w14:paraId="51C366C7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E95557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E95557">
              <w:rPr>
                <w:rFonts w:cs="Times New Roman"/>
                <w:szCs w:val="24"/>
              </w:rPr>
              <w:t xml:space="preserve"> машины 5-го разряда</w:t>
            </w:r>
          </w:p>
          <w:p w14:paraId="504AB124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E95557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E95557">
              <w:rPr>
                <w:rFonts w:cs="Times New Roman"/>
                <w:szCs w:val="24"/>
              </w:rPr>
              <w:t xml:space="preserve"> металла 1-го разряда</w:t>
            </w:r>
          </w:p>
          <w:p w14:paraId="5C7A8B8B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E95557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E95557">
              <w:rPr>
                <w:rFonts w:cs="Times New Roman"/>
                <w:szCs w:val="24"/>
              </w:rPr>
              <w:t xml:space="preserve"> металла 2-го разряда</w:t>
            </w:r>
          </w:p>
          <w:p w14:paraId="644828B0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E95557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E95557">
              <w:rPr>
                <w:rFonts w:cs="Times New Roman"/>
                <w:szCs w:val="24"/>
              </w:rPr>
              <w:t xml:space="preserve"> металла 3-го разряда</w:t>
            </w:r>
          </w:p>
          <w:p w14:paraId="3F4DD5EF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 xml:space="preserve">Транспортировщик в литейном </w:t>
            </w:r>
            <w:r w:rsidRPr="00E95557">
              <w:rPr>
                <w:rFonts w:cs="Times New Roman"/>
                <w:szCs w:val="24"/>
              </w:rPr>
              <w:lastRenderedPageBreak/>
              <w:t>производстве 1-го разряда</w:t>
            </w:r>
          </w:p>
          <w:p w14:paraId="2814FE2E" w14:textId="77777777" w:rsidR="00E95557" w:rsidRPr="00E95557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Транспортировщик в литейном производстве 2-го разряда</w:t>
            </w:r>
          </w:p>
          <w:p w14:paraId="7B831A36" w14:textId="4867E1B5" w:rsidR="005B71F2" w:rsidRPr="006830FA" w:rsidRDefault="00E95557" w:rsidP="00E95557">
            <w:pPr>
              <w:suppressAutoHyphens/>
              <w:rPr>
                <w:rFonts w:cs="Times New Roman"/>
                <w:szCs w:val="24"/>
              </w:rPr>
            </w:pPr>
            <w:r w:rsidRPr="00E95557">
              <w:rPr>
                <w:rFonts w:cs="Times New Roman"/>
                <w:szCs w:val="24"/>
              </w:rPr>
              <w:t>Транспортировщик в литейном производстве 3-го разряда</w:t>
            </w:r>
          </w:p>
        </w:tc>
        <w:tc>
          <w:tcPr>
            <w:tcW w:w="857" w:type="pct"/>
            <w:shd w:val="clear" w:color="auto" w:fill="auto"/>
          </w:tcPr>
          <w:p w14:paraId="06D77F3B" w14:textId="2EEAA9DC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lastRenderedPageBreak/>
              <w:t>Подготовительные и вспомогательные работы процессов выгрузки и подготовки полуфабрикатов и готовой продукции к отгрузке</w:t>
            </w:r>
          </w:p>
        </w:tc>
        <w:tc>
          <w:tcPr>
            <w:tcW w:w="301" w:type="pct"/>
            <w:shd w:val="clear" w:color="auto" w:fill="auto"/>
          </w:tcPr>
          <w:p w14:paraId="1438A8D1" w14:textId="00860FE8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B71F2" w:rsidRPr="006830FA">
              <w:rPr>
                <w:rFonts w:cs="Times New Roman"/>
                <w:szCs w:val="24"/>
              </w:rPr>
              <w:t>/01.3</w:t>
            </w:r>
          </w:p>
        </w:tc>
        <w:tc>
          <w:tcPr>
            <w:tcW w:w="582" w:type="pct"/>
            <w:shd w:val="clear" w:color="auto" w:fill="auto"/>
          </w:tcPr>
          <w:p w14:paraId="5CB11E1C" w14:textId="77777777" w:rsidR="005B71F2" w:rsidRPr="006830FA" w:rsidRDefault="005B71F2" w:rsidP="005323B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3.1</w:t>
            </w:r>
          </w:p>
        </w:tc>
      </w:tr>
      <w:tr w:rsidR="005B71F2" w:rsidRPr="006830FA" w14:paraId="776E471D" w14:textId="77777777" w:rsidTr="007A4DDE">
        <w:trPr>
          <w:trHeight w:val="92"/>
          <w:jc w:val="center"/>
        </w:trPr>
        <w:tc>
          <w:tcPr>
            <w:tcW w:w="197" w:type="pct"/>
            <w:vMerge/>
          </w:tcPr>
          <w:p w14:paraId="65EC5B5C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1" w:type="pct"/>
            <w:vMerge/>
          </w:tcPr>
          <w:p w14:paraId="3779D3D4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7C04C13" w14:textId="77777777" w:rsidR="005B71F2" w:rsidRPr="006830FA" w:rsidDel="00CA648D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</w:p>
        </w:tc>
        <w:tc>
          <w:tcPr>
            <w:tcW w:w="1660" w:type="pct"/>
            <w:vMerge/>
          </w:tcPr>
          <w:p w14:paraId="3AF9EAB6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07334980" w14:textId="6F9179C8" w:rsidR="005B71F2" w:rsidRPr="006830FA" w:rsidRDefault="005B71F2" w:rsidP="005323B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процессов выгрузки полуфабрикатов и готовой продукции, подготовки к отгрузке или хранению</w:t>
            </w:r>
          </w:p>
        </w:tc>
        <w:tc>
          <w:tcPr>
            <w:tcW w:w="301" w:type="pct"/>
            <w:shd w:val="clear" w:color="auto" w:fill="auto"/>
          </w:tcPr>
          <w:p w14:paraId="559769BF" w14:textId="19F6CB32" w:rsidR="005B71F2" w:rsidRPr="006830FA" w:rsidRDefault="00BC2169" w:rsidP="005323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B71F2" w:rsidRPr="006830FA">
              <w:rPr>
                <w:rFonts w:cs="Times New Roman"/>
                <w:szCs w:val="24"/>
              </w:rPr>
              <w:t>/02.3</w:t>
            </w:r>
          </w:p>
        </w:tc>
        <w:tc>
          <w:tcPr>
            <w:tcW w:w="582" w:type="pct"/>
            <w:shd w:val="clear" w:color="auto" w:fill="auto"/>
          </w:tcPr>
          <w:p w14:paraId="2CC0B1B5" w14:textId="6C0D9B99" w:rsidR="005B71F2" w:rsidRPr="006830FA" w:rsidRDefault="005B71F2" w:rsidP="00787BB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3.3 </w:t>
            </w:r>
          </w:p>
        </w:tc>
      </w:tr>
      <w:tr w:rsidR="005B71F2" w:rsidRPr="006830FA" w14:paraId="279E9D10" w14:textId="77777777" w:rsidTr="007A4DDE">
        <w:trPr>
          <w:trHeight w:val="828"/>
          <w:jc w:val="center"/>
        </w:trPr>
        <w:tc>
          <w:tcPr>
            <w:tcW w:w="197" w:type="pct"/>
            <w:vMerge w:val="restart"/>
          </w:tcPr>
          <w:p w14:paraId="5CAB25FC" w14:textId="7F2465A0" w:rsidR="005B71F2" w:rsidRPr="006830FA" w:rsidRDefault="00BC2169" w:rsidP="005323B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821" w:type="pct"/>
            <w:vMerge w:val="restart"/>
          </w:tcPr>
          <w:p w14:paraId="2CDD1787" w14:textId="1EBA399E" w:rsidR="005B71F2" w:rsidRPr="006830FA" w:rsidRDefault="005B71F2" w:rsidP="00C214A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Организационное обеспечение комплекса работ по приемке, сортировке, хранению, загрузке, выгрузке, перемещению, обработке технологических материалов полуфабрикатов и готовой продукции</w:t>
            </w:r>
          </w:p>
        </w:tc>
        <w:tc>
          <w:tcPr>
            <w:tcW w:w="582" w:type="pct"/>
            <w:vMerge w:val="restart"/>
          </w:tcPr>
          <w:p w14:paraId="38DC6DDC" w14:textId="0EA3A0FB" w:rsidR="005B71F2" w:rsidRPr="006830FA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4</w:t>
            </w:r>
          </w:p>
        </w:tc>
        <w:tc>
          <w:tcPr>
            <w:tcW w:w="1660" w:type="pct"/>
            <w:vMerge w:val="restart"/>
          </w:tcPr>
          <w:p w14:paraId="65A3510A" w14:textId="77777777" w:rsidR="00D17D31" w:rsidRPr="00D17D31" w:rsidRDefault="00D17D31" w:rsidP="00D17D31">
            <w:pPr>
              <w:suppressAutoHyphens/>
              <w:rPr>
                <w:rFonts w:cs="Times New Roman"/>
                <w:szCs w:val="24"/>
              </w:rPr>
            </w:pPr>
            <w:r w:rsidRPr="00D17D31">
              <w:rPr>
                <w:rFonts w:cs="Times New Roman"/>
                <w:szCs w:val="24"/>
              </w:rPr>
              <w:t>Бригадир шихтового двора в сталеплавильном и ферросплавном производствах</w:t>
            </w:r>
          </w:p>
          <w:p w14:paraId="4568DAC7" w14:textId="77777777" w:rsidR="00D17D31" w:rsidRPr="00D17D31" w:rsidRDefault="00D17D31" w:rsidP="00D17D31">
            <w:pPr>
              <w:suppressAutoHyphens/>
              <w:rPr>
                <w:rFonts w:cs="Times New Roman"/>
                <w:szCs w:val="24"/>
              </w:rPr>
            </w:pPr>
            <w:r w:rsidRPr="00D17D31">
              <w:rPr>
                <w:rFonts w:cs="Times New Roman"/>
                <w:szCs w:val="24"/>
              </w:rPr>
              <w:t>Бригадир бункеров</w:t>
            </w:r>
          </w:p>
          <w:p w14:paraId="629DDE94" w14:textId="77777777" w:rsidR="00D17D31" w:rsidRPr="00D17D31" w:rsidRDefault="00D17D31" w:rsidP="00D17D31">
            <w:pPr>
              <w:suppressAutoHyphens/>
              <w:rPr>
                <w:rFonts w:cs="Times New Roman"/>
                <w:szCs w:val="24"/>
              </w:rPr>
            </w:pPr>
            <w:r w:rsidRPr="00D17D31">
              <w:rPr>
                <w:rFonts w:cs="Times New Roman"/>
                <w:szCs w:val="24"/>
              </w:rPr>
              <w:t>Бригадир по перемещению сырья, полуфабрикатов и готовой продукции в процессе производства</w:t>
            </w:r>
          </w:p>
          <w:p w14:paraId="5D70CF3F" w14:textId="77777777" w:rsidR="00D17D31" w:rsidRPr="00D17D31" w:rsidRDefault="00D17D31" w:rsidP="00D17D31">
            <w:pPr>
              <w:suppressAutoHyphens/>
              <w:rPr>
                <w:rFonts w:cs="Times New Roman"/>
                <w:szCs w:val="24"/>
              </w:rPr>
            </w:pPr>
            <w:r w:rsidRPr="00D17D31">
              <w:rPr>
                <w:rFonts w:cs="Times New Roman"/>
                <w:szCs w:val="24"/>
              </w:rPr>
              <w:t xml:space="preserve">Бригадир на отделке, сортировке, приемке, сдаче, </w:t>
            </w:r>
            <w:proofErr w:type="spellStart"/>
            <w:r w:rsidRPr="00D17D31">
              <w:rPr>
                <w:rFonts w:cs="Times New Roman"/>
                <w:szCs w:val="24"/>
              </w:rPr>
              <w:t>пакетировке</w:t>
            </w:r>
            <w:proofErr w:type="spellEnd"/>
            <w:r w:rsidRPr="00D17D31">
              <w:rPr>
                <w:rFonts w:cs="Times New Roman"/>
                <w:szCs w:val="24"/>
              </w:rPr>
              <w:t xml:space="preserve"> и упаковке металла и готовой продукции</w:t>
            </w:r>
          </w:p>
          <w:p w14:paraId="4BCB8AEA" w14:textId="77777777" w:rsidR="00D17D31" w:rsidRPr="00D17D31" w:rsidRDefault="00D17D31" w:rsidP="00D17D31">
            <w:pPr>
              <w:suppressAutoHyphens/>
              <w:rPr>
                <w:rFonts w:cs="Times New Roman"/>
                <w:szCs w:val="24"/>
              </w:rPr>
            </w:pPr>
            <w:r w:rsidRPr="00D17D31">
              <w:rPr>
                <w:rFonts w:cs="Times New Roman"/>
                <w:szCs w:val="24"/>
              </w:rPr>
              <w:t>Бригадир рудного двора</w:t>
            </w:r>
          </w:p>
          <w:p w14:paraId="54453B12" w14:textId="5A9D037B" w:rsidR="005B71F2" w:rsidRPr="006830FA" w:rsidRDefault="00D17D31" w:rsidP="00D17D31">
            <w:pPr>
              <w:suppressAutoHyphens/>
              <w:rPr>
                <w:rFonts w:cs="Times New Roman"/>
                <w:szCs w:val="24"/>
              </w:rPr>
            </w:pPr>
            <w:r w:rsidRPr="00D17D31">
              <w:rPr>
                <w:rFonts w:cs="Times New Roman"/>
                <w:szCs w:val="24"/>
              </w:rPr>
              <w:t>Бригадир разработки шлакового отвала</w:t>
            </w:r>
          </w:p>
        </w:tc>
        <w:tc>
          <w:tcPr>
            <w:tcW w:w="857" w:type="pct"/>
            <w:shd w:val="clear" w:color="auto" w:fill="auto"/>
          </w:tcPr>
          <w:p w14:paraId="7B6F6643" w14:textId="20AE281A" w:rsidR="005B71F2" w:rsidRPr="006830FA" w:rsidRDefault="005B71F2" w:rsidP="00B25F31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Координация работы комплекса оборудования и механизмов, задействованных в приемке, сортировке, хранении, загрузке, выгрузке, перемещении, обработке технологических материалов, полуфабрикатов и готовой продукции в технологических переделах</w:t>
            </w:r>
          </w:p>
        </w:tc>
        <w:tc>
          <w:tcPr>
            <w:tcW w:w="301" w:type="pct"/>
            <w:shd w:val="clear" w:color="auto" w:fill="auto"/>
          </w:tcPr>
          <w:p w14:paraId="7BB31445" w14:textId="053AF5D2" w:rsidR="005B71F2" w:rsidRPr="006830FA" w:rsidRDefault="00BC2169" w:rsidP="00734C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5B71F2" w:rsidRPr="006830FA">
              <w:rPr>
                <w:rFonts w:cs="Times New Roman"/>
                <w:szCs w:val="24"/>
              </w:rPr>
              <w:t>/01.4</w:t>
            </w:r>
          </w:p>
        </w:tc>
        <w:tc>
          <w:tcPr>
            <w:tcW w:w="582" w:type="pct"/>
            <w:shd w:val="clear" w:color="auto" w:fill="auto"/>
          </w:tcPr>
          <w:p w14:paraId="201D85B1" w14:textId="460A5A9D" w:rsidR="005B71F2" w:rsidRPr="006830FA" w:rsidRDefault="005B71F2" w:rsidP="00B25CF2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4</w:t>
            </w:r>
          </w:p>
        </w:tc>
      </w:tr>
      <w:tr w:rsidR="005B71F2" w:rsidRPr="006830FA" w14:paraId="543B89B5" w14:textId="77777777" w:rsidTr="007A4DDE">
        <w:trPr>
          <w:trHeight w:val="670"/>
          <w:jc w:val="center"/>
        </w:trPr>
        <w:tc>
          <w:tcPr>
            <w:tcW w:w="197" w:type="pct"/>
            <w:vMerge/>
          </w:tcPr>
          <w:p w14:paraId="0AFC266A" w14:textId="77777777" w:rsidR="005B71F2" w:rsidRPr="006830FA" w:rsidRDefault="005B71F2" w:rsidP="005323BF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21" w:type="pct"/>
            <w:vMerge/>
          </w:tcPr>
          <w:p w14:paraId="065A5B72" w14:textId="77777777" w:rsidR="005B71F2" w:rsidRPr="006830FA" w:rsidRDefault="005B71F2" w:rsidP="005323BF">
            <w:pPr>
              <w:suppressAutoHyphens/>
              <w:rPr>
                <w:rFonts w:cs="Times New Roman"/>
                <w:noProof/>
                <w:szCs w:val="24"/>
              </w:rPr>
            </w:pPr>
          </w:p>
        </w:tc>
        <w:tc>
          <w:tcPr>
            <w:tcW w:w="582" w:type="pct"/>
            <w:vMerge/>
          </w:tcPr>
          <w:p w14:paraId="5372DAF6" w14:textId="77777777" w:rsidR="005B71F2" w:rsidRPr="006830FA" w:rsidDel="00CA648D" w:rsidRDefault="005B71F2" w:rsidP="005323BF">
            <w:pPr>
              <w:suppressAutoHyphens/>
              <w:jc w:val="center"/>
              <w:rPr>
                <w:rFonts w:cs="Times New Roman"/>
                <w:noProof/>
                <w:szCs w:val="24"/>
              </w:rPr>
            </w:pPr>
          </w:p>
        </w:tc>
        <w:tc>
          <w:tcPr>
            <w:tcW w:w="1660" w:type="pct"/>
            <w:vMerge/>
          </w:tcPr>
          <w:p w14:paraId="0B7BFE04" w14:textId="77777777" w:rsidR="005B71F2" w:rsidRPr="006830FA" w:rsidRDefault="005B71F2" w:rsidP="00B25F31">
            <w:pPr>
              <w:suppressAutoHyphens/>
              <w:rPr>
                <w:rFonts w:cs="Times New Roman"/>
                <w:noProof/>
                <w:szCs w:val="24"/>
              </w:rPr>
            </w:pPr>
          </w:p>
        </w:tc>
        <w:tc>
          <w:tcPr>
            <w:tcW w:w="857" w:type="pct"/>
            <w:shd w:val="clear" w:color="auto" w:fill="auto"/>
          </w:tcPr>
          <w:p w14:paraId="7846F232" w14:textId="7EF80245" w:rsidR="005B71F2" w:rsidRPr="006830FA" w:rsidRDefault="005B71F2" w:rsidP="00B25F31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 xml:space="preserve">Организация работы персонала </w:t>
            </w:r>
            <w:r w:rsidRPr="006830FA">
              <w:rPr>
                <w:rFonts w:cs="Times New Roman"/>
                <w:szCs w:val="24"/>
              </w:rPr>
              <w:t>(участков), задействованных в комплексе работ по приемке, сортировке, хранению, загрузке, выгрузке, перемещению, обработке технологических материалов, полуфабрикатов и готовой продукции</w:t>
            </w:r>
          </w:p>
        </w:tc>
        <w:tc>
          <w:tcPr>
            <w:tcW w:w="301" w:type="pct"/>
            <w:shd w:val="clear" w:color="auto" w:fill="auto"/>
          </w:tcPr>
          <w:p w14:paraId="54C65868" w14:textId="7516B4A2" w:rsidR="005B71F2" w:rsidRPr="006830FA" w:rsidRDefault="00BC2169" w:rsidP="00734C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5B71F2" w:rsidRPr="006830FA">
              <w:rPr>
                <w:rFonts w:cs="Times New Roman"/>
                <w:szCs w:val="24"/>
              </w:rPr>
              <w:t>/02.4</w:t>
            </w:r>
          </w:p>
        </w:tc>
        <w:tc>
          <w:tcPr>
            <w:tcW w:w="582" w:type="pct"/>
            <w:shd w:val="clear" w:color="auto" w:fill="auto"/>
          </w:tcPr>
          <w:p w14:paraId="583A6B84" w14:textId="1643010B" w:rsidR="005B71F2" w:rsidRPr="006830FA" w:rsidRDefault="005B71F2" w:rsidP="00B25CF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4</w:t>
            </w:r>
          </w:p>
        </w:tc>
      </w:tr>
    </w:tbl>
    <w:p w14:paraId="392909E8" w14:textId="77777777" w:rsidR="001938AB" w:rsidRPr="006830FA" w:rsidRDefault="001938AB" w:rsidP="007A4DDE"/>
    <w:p w14:paraId="66FEC75F" w14:textId="77777777" w:rsidR="007E59CE" w:rsidRPr="006830FA" w:rsidRDefault="007E59CE" w:rsidP="007A4DDE">
      <w:pPr>
        <w:sectPr w:rsidR="007E59CE" w:rsidRPr="006830FA" w:rsidSect="006830FA">
          <w:headerReference w:type="firs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766DCE5D" w14:textId="77777777" w:rsidR="001938AB" w:rsidRPr="006830FA" w:rsidRDefault="001938AB" w:rsidP="007A4DDE">
      <w:pPr>
        <w:pStyle w:val="1"/>
        <w:jc w:val="center"/>
      </w:pPr>
      <w:bookmarkStart w:id="5" w:name="_Toc146232716"/>
      <w:bookmarkStart w:id="6" w:name="_Toc193896253"/>
      <w:r w:rsidRPr="006830FA">
        <w:lastRenderedPageBreak/>
        <w:t xml:space="preserve">III. </w:t>
      </w:r>
      <w:r w:rsidRPr="005B71F2">
        <w:t>Характеристика</w:t>
      </w:r>
      <w:r w:rsidRPr="006830FA">
        <w:t xml:space="preserve"> </w:t>
      </w:r>
      <w:r w:rsidRPr="007A4DDE">
        <w:t>обобщенных</w:t>
      </w:r>
      <w:r w:rsidRPr="006830FA">
        <w:t xml:space="preserve"> трудовых функций</w:t>
      </w:r>
      <w:bookmarkEnd w:id="5"/>
      <w:bookmarkEnd w:id="6"/>
    </w:p>
    <w:p w14:paraId="6D92B1C1" w14:textId="77777777" w:rsidR="008C5058" w:rsidRPr="006830FA" w:rsidRDefault="008C5058" w:rsidP="00F643A9"/>
    <w:p w14:paraId="2FBA2F94" w14:textId="77777777" w:rsidR="008C5058" w:rsidRPr="006830FA" w:rsidRDefault="008C5058" w:rsidP="005B71F2">
      <w:pPr>
        <w:pStyle w:val="2"/>
      </w:pPr>
      <w:bookmarkStart w:id="7" w:name="_Toc146232717"/>
      <w:bookmarkStart w:id="8" w:name="_Toc193896254"/>
      <w:bookmarkStart w:id="9" w:name="_Hlk460849660"/>
      <w:r w:rsidRPr="006830FA">
        <w:t xml:space="preserve">3.1. Обобщенная </w:t>
      </w:r>
      <w:r w:rsidRPr="005B71F2">
        <w:t>трудовая</w:t>
      </w:r>
      <w:r w:rsidRPr="006830FA">
        <w:t xml:space="preserve"> функция</w:t>
      </w:r>
      <w:bookmarkEnd w:id="7"/>
      <w:bookmarkEnd w:id="8"/>
    </w:p>
    <w:bookmarkEnd w:id="9"/>
    <w:p w14:paraId="14BFFAFD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8C5058" w:rsidRPr="006830FA" w14:paraId="3A912392" w14:textId="77777777" w:rsidTr="007A4DD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40C748F" w14:textId="77777777" w:rsidR="008C5058" w:rsidRPr="006830FA" w:rsidRDefault="008C5058" w:rsidP="00DA66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051B7" w14:textId="06886A1F" w:rsidR="00F46C22" w:rsidRPr="006830FA" w:rsidRDefault="00F46C22" w:rsidP="006D15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Ведение процессов</w:t>
            </w:r>
            <w:r w:rsidRPr="006830FA">
              <w:t xml:space="preserve"> </w:t>
            </w:r>
            <w:r w:rsidRPr="006830FA">
              <w:rPr>
                <w:rFonts w:cs="Times New Roman"/>
                <w:noProof/>
                <w:szCs w:val="24"/>
              </w:rPr>
              <w:t>перевалки и выгрузки рудных и нерудных материалов для подачи в производственные переделы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ABA310" w14:textId="77777777" w:rsidR="008C5058" w:rsidRPr="006830FA" w:rsidRDefault="008C5058" w:rsidP="007A4DD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B5E87" w14:textId="7A996F55" w:rsidR="008C5058" w:rsidRPr="006830FA" w:rsidRDefault="00BC2169" w:rsidP="007A4DD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861FFC" w14:textId="77777777" w:rsidR="008C5058" w:rsidRPr="006830FA" w:rsidRDefault="008C5058" w:rsidP="007A4DD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85D034" w14:textId="480BD2E5" w:rsidR="008C5058" w:rsidRPr="006830FA" w:rsidRDefault="00034784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</w:p>
        </w:tc>
      </w:tr>
    </w:tbl>
    <w:p w14:paraId="64C792C8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8C5058" w:rsidRPr="006830FA" w14:paraId="53198CD5" w14:textId="77777777" w:rsidTr="007A4DDE">
        <w:trPr>
          <w:trHeight w:val="20"/>
          <w:jc w:val="center"/>
        </w:trPr>
        <w:tc>
          <w:tcPr>
            <w:tcW w:w="901" w:type="pct"/>
          </w:tcPr>
          <w:p w14:paraId="5756F6CB" w14:textId="512FCA74" w:rsidR="008C5058" w:rsidRPr="006830FA" w:rsidRDefault="007A4DDE" w:rsidP="00DA660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723F32D3" w14:textId="77777777" w:rsidR="00E917F0" w:rsidRPr="006830FA" w:rsidRDefault="00E917F0" w:rsidP="00E917F0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 xml:space="preserve">Машинист </w:t>
            </w:r>
            <w:proofErr w:type="spellStart"/>
            <w:r w:rsidRPr="006830FA">
              <w:rPr>
                <w:szCs w:val="24"/>
              </w:rPr>
              <w:t>вагоноопрокидывателя</w:t>
            </w:r>
            <w:proofErr w:type="spellEnd"/>
            <w:r w:rsidRPr="006830FA">
              <w:rPr>
                <w:szCs w:val="24"/>
              </w:rPr>
              <w:t xml:space="preserve"> 2-го разряда </w:t>
            </w:r>
          </w:p>
          <w:p w14:paraId="7D8DCED8" w14:textId="77777777" w:rsidR="00E917F0" w:rsidRPr="006830FA" w:rsidRDefault="00E917F0" w:rsidP="00E917F0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 xml:space="preserve">Машинист </w:t>
            </w:r>
            <w:proofErr w:type="spellStart"/>
            <w:r w:rsidRPr="006830FA">
              <w:rPr>
                <w:szCs w:val="24"/>
              </w:rPr>
              <w:t>вагоноопрокидывателя</w:t>
            </w:r>
            <w:proofErr w:type="spellEnd"/>
            <w:r w:rsidRPr="006830FA">
              <w:rPr>
                <w:szCs w:val="24"/>
              </w:rPr>
              <w:t xml:space="preserve"> 3-го разряда </w:t>
            </w:r>
          </w:p>
          <w:p w14:paraId="444540F6" w14:textId="77777777" w:rsidR="00E917F0" w:rsidRPr="006830FA" w:rsidRDefault="00E917F0" w:rsidP="00E917F0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 xml:space="preserve">Машинист </w:t>
            </w:r>
            <w:proofErr w:type="spellStart"/>
            <w:r w:rsidRPr="006830FA">
              <w:rPr>
                <w:szCs w:val="24"/>
              </w:rPr>
              <w:t>вагоноопрокидывателя</w:t>
            </w:r>
            <w:proofErr w:type="spellEnd"/>
            <w:r w:rsidRPr="006830FA">
              <w:rPr>
                <w:szCs w:val="24"/>
              </w:rPr>
              <w:t xml:space="preserve"> 4-го разряда </w:t>
            </w:r>
          </w:p>
          <w:p w14:paraId="7001C0E3" w14:textId="77777777" w:rsidR="003C1F0B" w:rsidRPr="006830FA" w:rsidRDefault="00E917F0" w:rsidP="00701896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 xml:space="preserve">Машинист </w:t>
            </w:r>
            <w:proofErr w:type="spellStart"/>
            <w:r w:rsidRPr="006830FA">
              <w:rPr>
                <w:szCs w:val="24"/>
              </w:rPr>
              <w:t>вагоноопрокидывателя</w:t>
            </w:r>
            <w:proofErr w:type="spellEnd"/>
            <w:r w:rsidRPr="006830FA">
              <w:rPr>
                <w:szCs w:val="24"/>
              </w:rPr>
              <w:t xml:space="preserve"> 5-го разряда</w:t>
            </w:r>
          </w:p>
          <w:p w14:paraId="343BB03C" w14:textId="77777777" w:rsidR="001D1FA5" w:rsidRPr="006830FA" w:rsidRDefault="001D1FA5" w:rsidP="001D1FA5">
            <w:pPr>
              <w:suppressAutoHyphens/>
              <w:rPr>
                <w:szCs w:val="24"/>
              </w:rPr>
            </w:pPr>
            <w:proofErr w:type="spellStart"/>
            <w:r w:rsidRPr="006830FA">
              <w:rPr>
                <w:szCs w:val="24"/>
              </w:rPr>
              <w:t>Опрокидчик</w:t>
            </w:r>
            <w:proofErr w:type="spellEnd"/>
            <w:r w:rsidRPr="006830FA">
              <w:rPr>
                <w:szCs w:val="24"/>
              </w:rPr>
              <w:t xml:space="preserve"> 2-го разряда</w:t>
            </w:r>
          </w:p>
          <w:p w14:paraId="4313C263" w14:textId="47392DB9" w:rsidR="00494C64" w:rsidRPr="006830FA" w:rsidRDefault="00494C64" w:rsidP="001D1FA5">
            <w:pPr>
              <w:suppressAutoHyphens/>
              <w:rPr>
                <w:szCs w:val="24"/>
              </w:rPr>
            </w:pPr>
            <w:proofErr w:type="spellStart"/>
            <w:r w:rsidRPr="006830FA">
              <w:rPr>
                <w:szCs w:val="24"/>
              </w:rPr>
              <w:t>Опрокидчик</w:t>
            </w:r>
            <w:proofErr w:type="spellEnd"/>
            <w:r w:rsidRPr="006830FA">
              <w:rPr>
                <w:szCs w:val="24"/>
              </w:rPr>
              <w:t xml:space="preserve"> 3-го разряда</w:t>
            </w:r>
          </w:p>
          <w:p w14:paraId="70E4CC6E" w14:textId="77777777" w:rsidR="001D1FA5" w:rsidRPr="006830FA" w:rsidRDefault="001D1FA5" w:rsidP="001D1FA5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>Выгрузчик на отвалах 2-го разряда</w:t>
            </w:r>
          </w:p>
          <w:p w14:paraId="49E436DD" w14:textId="756B1FBD" w:rsidR="001D1FA5" w:rsidRPr="006830FA" w:rsidRDefault="001D1FA5" w:rsidP="00EF5416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>Выгрузчик на отвалах 3-го разряда</w:t>
            </w:r>
          </w:p>
        </w:tc>
      </w:tr>
    </w:tbl>
    <w:p w14:paraId="69D00CE2" w14:textId="37F5F940" w:rsidR="00487048" w:rsidRDefault="00487048" w:rsidP="00487048"/>
    <w:p w14:paraId="2E457FC2" w14:textId="4B620412" w:rsidR="00487048" w:rsidRDefault="00487048" w:rsidP="00487048">
      <w:r>
        <w:t>Пути достижения квалификации</w:t>
      </w:r>
    </w:p>
    <w:p w14:paraId="45F40C1C" w14:textId="77777777" w:rsidR="00487048" w:rsidRPr="006830FA" w:rsidRDefault="00487048" w:rsidP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61B66D11" w14:textId="77777777" w:rsidTr="007A4DDE">
        <w:trPr>
          <w:trHeight w:val="20"/>
          <w:jc w:val="center"/>
        </w:trPr>
        <w:tc>
          <w:tcPr>
            <w:tcW w:w="901" w:type="pct"/>
          </w:tcPr>
          <w:p w14:paraId="3085C18F" w14:textId="0032849E" w:rsidR="008C5058" w:rsidRPr="006830FA" w:rsidRDefault="007A4DDE" w:rsidP="0009288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165F5116" w14:textId="77777777" w:rsidR="008C5058" w:rsidRPr="006830FA" w:rsidRDefault="003F0CFA" w:rsidP="00932826">
            <w:pPr>
              <w:rPr>
                <w:bCs/>
                <w:szCs w:val="24"/>
              </w:rPr>
            </w:pPr>
            <w:r w:rsidRPr="006830FA">
              <w:rPr>
                <w:bCs/>
                <w:szCs w:val="24"/>
              </w:rPr>
              <w:t xml:space="preserve">Профессиональное обучение – программы профессиональной подготовки по профессиям </w:t>
            </w:r>
            <w:r w:rsidR="00693213" w:rsidRPr="006830FA">
              <w:rPr>
                <w:bCs/>
                <w:szCs w:val="24"/>
              </w:rPr>
              <w:t>рабочих, программы</w:t>
            </w:r>
            <w:r w:rsidRPr="006830FA">
              <w:rPr>
                <w:bCs/>
                <w:szCs w:val="24"/>
              </w:rPr>
              <w:t xml:space="preserve"> переподготовки рабочих</w:t>
            </w:r>
          </w:p>
        </w:tc>
      </w:tr>
      <w:tr w:rsidR="006830FA" w:rsidRPr="006830FA" w14:paraId="64C59B90" w14:textId="77777777" w:rsidTr="007A4DDE">
        <w:trPr>
          <w:trHeight w:val="20"/>
          <w:jc w:val="center"/>
        </w:trPr>
        <w:tc>
          <w:tcPr>
            <w:tcW w:w="901" w:type="pct"/>
          </w:tcPr>
          <w:p w14:paraId="2E83083B" w14:textId="631F2F8F" w:rsidR="008C5058" w:rsidRPr="006830FA" w:rsidRDefault="007A4DDE" w:rsidP="0009288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73DF9E37" w14:textId="2A122383" w:rsidR="00F1088D" w:rsidRPr="000961ED" w:rsidRDefault="00DC4E21" w:rsidP="000E7C40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 менее шести месяцев по проф</w:t>
            </w:r>
            <w:r w:rsidR="000E7C40">
              <w:rPr>
                <w:rFonts w:cs="Times New Roman"/>
                <w:szCs w:val="24"/>
              </w:rPr>
              <w:t>ессии с более низким (</w:t>
            </w:r>
            <w:r w:rsidR="000E7C40" w:rsidRPr="006830FA">
              <w:rPr>
                <w:rFonts w:cs="Times New Roman"/>
                <w:szCs w:val="24"/>
              </w:rPr>
              <w:t>предыдущим</w:t>
            </w:r>
            <w:r w:rsidRPr="006830FA">
              <w:rPr>
                <w:rFonts w:cs="Times New Roman"/>
                <w:szCs w:val="24"/>
              </w:rPr>
              <w:t>) разрядом</w:t>
            </w:r>
            <w:r w:rsidRPr="006830FA">
              <w:rPr>
                <w:rFonts w:eastAsia="Calibri" w:cs="Times New Roman"/>
                <w:szCs w:val="24"/>
                <w:lang w:bidi="en-US"/>
              </w:rPr>
              <w:t xml:space="preserve"> для </w:t>
            </w:r>
            <w:r w:rsidR="006D15C7" w:rsidRPr="006830FA">
              <w:rPr>
                <w:rFonts w:eastAsia="Calibri" w:cs="Times New Roman"/>
                <w:szCs w:val="24"/>
                <w:lang w:bidi="en-US"/>
              </w:rPr>
              <w:t>м</w:t>
            </w:r>
            <w:r w:rsidR="006D15C7" w:rsidRPr="006830FA">
              <w:rPr>
                <w:rFonts w:cs="Times New Roman"/>
                <w:szCs w:val="24"/>
              </w:rPr>
              <w:t xml:space="preserve">ашиниста </w:t>
            </w:r>
            <w:proofErr w:type="spellStart"/>
            <w:r w:rsidR="006D15C7"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="006D15C7" w:rsidRPr="006830FA">
              <w:rPr>
                <w:rFonts w:cs="Times New Roman"/>
                <w:szCs w:val="24"/>
              </w:rPr>
              <w:t xml:space="preserve"> 5-го разряда</w:t>
            </w:r>
            <w:r w:rsidR="006D15C7" w:rsidRPr="006830FA">
              <w:rPr>
                <w:rFonts w:eastAsia="Calibri" w:cs="Times New Roman"/>
                <w:szCs w:val="24"/>
                <w:lang w:bidi="en-US"/>
              </w:rPr>
              <w:t xml:space="preserve"> и </w:t>
            </w:r>
            <w:r w:rsidRPr="006830FA">
              <w:rPr>
                <w:rFonts w:eastAsia="Calibri" w:cs="Times New Roman"/>
                <w:szCs w:val="24"/>
                <w:lang w:bidi="en-US"/>
              </w:rPr>
              <w:t>м</w:t>
            </w:r>
            <w:r w:rsidRPr="006830FA">
              <w:rPr>
                <w:rFonts w:cs="Times New Roman"/>
                <w:szCs w:val="24"/>
              </w:rPr>
              <w:t xml:space="preserve">ашиниста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4-го </w:t>
            </w:r>
            <w:r w:rsidR="00D20EFD" w:rsidRPr="006830FA">
              <w:rPr>
                <w:rFonts w:cs="Times New Roman"/>
                <w:szCs w:val="24"/>
              </w:rPr>
              <w:t>разряда (</w:t>
            </w:r>
            <w:r w:rsidRPr="006830FA">
              <w:rPr>
                <w:rFonts w:cs="Times New Roman"/>
                <w:szCs w:val="24"/>
              </w:rPr>
              <w:t>при наличии в штатном расписании должности</w:t>
            </w:r>
            <w:r w:rsidR="006D15C7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машинист</w:t>
            </w:r>
            <w:r w:rsidR="000961ED">
              <w:rPr>
                <w:rFonts w:cs="Times New Roman"/>
                <w:szCs w:val="24"/>
              </w:rPr>
              <w:t>а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3</w:t>
            </w:r>
            <w:r w:rsidR="000961ED">
              <w:rPr>
                <w:rFonts w:cs="Times New Roman"/>
                <w:szCs w:val="24"/>
              </w:rPr>
              <w:t>-го</w:t>
            </w:r>
            <w:r w:rsidRPr="006830FA">
              <w:rPr>
                <w:rFonts w:cs="Times New Roman"/>
                <w:szCs w:val="24"/>
              </w:rPr>
              <w:t xml:space="preserve"> разряда)</w:t>
            </w:r>
          </w:p>
        </w:tc>
      </w:tr>
    </w:tbl>
    <w:p w14:paraId="5777C83F" w14:textId="77777777" w:rsidR="00487048" w:rsidRDefault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0E9EEF27" w14:textId="77777777" w:rsidTr="007A4DDE">
        <w:trPr>
          <w:trHeight w:val="20"/>
          <w:jc w:val="center"/>
        </w:trPr>
        <w:tc>
          <w:tcPr>
            <w:tcW w:w="901" w:type="pct"/>
          </w:tcPr>
          <w:p w14:paraId="0BEDDF9F" w14:textId="77777777" w:rsidR="008C5058" w:rsidRPr="006830FA" w:rsidRDefault="008C5058" w:rsidP="0009288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3FA8975A" w14:textId="77777777" w:rsidR="008C5058" w:rsidRPr="006830FA" w:rsidRDefault="008C5058" w:rsidP="0009288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Лица не моложе 18 лет</w:t>
            </w:r>
            <w:r w:rsidR="00E111BB" w:rsidRPr="006830FA">
              <w:rPr>
                <w:rStyle w:val="af"/>
                <w:szCs w:val="24"/>
              </w:rPr>
              <w:endnoteReference w:id="4"/>
            </w:r>
          </w:p>
          <w:p w14:paraId="2BBD4CBA" w14:textId="35028D0D" w:rsidR="00F75E14" w:rsidRPr="006830FA" w:rsidRDefault="00F75E14" w:rsidP="00F75E14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 подземных работах</w:t>
            </w:r>
            <w:r w:rsidR="000961ED">
              <w:rPr>
                <w:rFonts w:cs="Times New Roman"/>
                <w:szCs w:val="24"/>
              </w:rPr>
              <w:t xml:space="preserve"> –</w:t>
            </w:r>
            <w:r w:rsidRPr="006830FA">
              <w:rPr>
                <w:rFonts w:cs="Times New Roman"/>
                <w:szCs w:val="24"/>
              </w:rPr>
              <w:t xml:space="preserve"> лица мужского пола</w:t>
            </w:r>
            <w:r w:rsidR="00450735" w:rsidRPr="006830FA">
              <w:rPr>
                <w:rStyle w:val="af"/>
                <w:szCs w:val="24"/>
              </w:rPr>
              <w:endnoteReference w:id="5"/>
            </w:r>
          </w:p>
          <w:p w14:paraId="41C32133" w14:textId="77777777" w:rsidR="005C5083" w:rsidRPr="006830FA" w:rsidRDefault="00693213" w:rsidP="0009288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5C5083" w:rsidRPr="006830FA">
              <w:rPr>
                <w:rStyle w:val="af"/>
                <w:szCs w:val="24"/>
              </w:rPr>
              <w:endnoteReference w:id="6"/>
            </w:r>
          </w:p>
          <w:p w14:paraId="75DD82A2" w14:textId="4D61A112" w:rsidR="008C5058" w:rsidRPr="006830FA" w:rsidRDefault="001A6CF9" w:rsidP="0009288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5C5083" w:rsidRPr="006830FA">
              <w:rPr>
                <w:rStyle w:val="af"/>
                <w:szCs w:val="24"/>
              </w:rPr>
              <w:endnoteReference w:id="7"/>
            </w:r>
          </w:p>
          <w:p w14:paraId="724416AF" w14:textId="011C4654" w:rsidR="00803984" w:rsidRPr="006830FA" w:rsidRDefault="00803984" w:rsidP="00803984">
            <w:pPr>
              <w:spacing w:after="40"/>
            </w:pPr>
            <w:r w:rsidRPr="006830FA">
              <w:t>Прохождение обучения мерам пожарной безопасности</w:t>
            </w:r>
            <w:r w:rsidRPr="006830FA">
              <w:rPr>
                <w:rStyle w:val="af"/>
              </w:rPr>
              <w:endnoteReference w:id="8"/>
            </w:r>
            <w:r w:rsidRPr="006830FA">
              <w:t xml:space="preserve"> </w:t>
            </w:r>
          </w:p>
          <w:p w14:paraId="4DE96A46" w14:textId="405F0B01" w:rsidR="00DD44DF" w:rsidRPr="006830FA" w:rsidRDefault="001A6CF9" w:rsidP="00DD051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Наличие удостоверения на право самостоятельной работы с применяемыми видами подъемных сооружений и (или) на ведение </w:t>
            </w:r>
            <w:proofErr w:type="spellStart"/>
            <w:r w:rsidRPr="006830FA">
              <w:rPr>
                <w:rFonts w:cs="Times New Roman"/>
                <w:szCs w:val="24"/>
              </w:rPr>
              <w:t>стропальных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работ</w:t>
            </w:r>
            <w:r w:rsidRPr="006830FA">
              <w:rPr>
                <w:rStyle w:val="af"/>
                <w:szCs w:val="24"/>
              </w:rPr>
              <w:endnoteReference w:id="9"/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DD44DF" w:rsidRPr="006830FA">
              <w:rPr>
                <w:rFonts w:cs="Times New Roman"/>
                <w:szCs w:val="24"/>
              </w:rPr>
              <w:t>(при необходимости)</w:t>
            </w:r>
          </w:p>
        </w:tc>
      </w:tr>
      <w:tr w:rsidR="008C5058" w:rsidRPr="006830FA" w14:paraId="4BEFDD28" w14:textId="77777777" w:rsidTr="007A4DDE">
        <w:trPr>
          <w:trHeight w:val="20"/>
          <w:jc w:val="center"/>
        </w:trPr>
        <w:tc>
          <w:tcPr>
            <w:tcW w:w="901" w:type="pct"/>
          </w:tcPr>
          <w:p w14:paraId="024957FB" w14:textId="77777777" w:rsidR="008C5058" w:rsidRPr="006830FA" w:rsidRDefault="008C5058" w:rsidP="0009288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50C173F2" w14:textId="3AD74FAB" w:rsidR="00AD1D7A" w:rsidRPr="006830FA" w:rsidRDefault="00AD1D7A" w:rsidP="00E1289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2-</w:t>
            </w:r>
            <w:r w:rsidR="000961ED">
              <w:rPr>
                <w:rFonts w:cs="Times New Roman"/>
                <w:szCs w:val="24"/>
              </w:rPr>
              <w:t>го</w:t>
            </w:r>
            <w:r w:rsidRPr="006830FA">
              <w:rPr>
                <w:rFonts w:cs="Times New Roman"/>
                <w:szCs w:val="24"/>
              </w:rPr>
              <w:t xml:space="preserve"> разряд</w:t>
            </w:r>
            <w:r w:rsidR="000961ED">
              <w:rPr>
                <w:rFonts w:cs="Times New Roman"/>
                <w:szCs w:val="24"/>
              </w:rPr>
              <w:t>а</w:t>
            </w:r>
            <w:r w:rsidR="004476DD" w:rsidRPr="006830FA">
              <w:rPr>
                <w:rFonts w:cs="Times New Roman"/>
                <w:szCs w:val="24"/>
              </w:rPr>
              <w:t xml:space="preserve"> </w:t>
            </w:r>
            <w:r w:rsidR="006A3060" w:rsidRPr="006830FA">
              <w:rPr>
                <w:rFonts w:cs="Times New Roman"/>
                <w:szCs w:val="24"/>
              </w:rPr>
              <w:t xml:space="preserve">допускается к </w:t>
            </w:r>
            <w:r w:rsidR="004476DD" w:rsidRPr="006830FA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>правлени</w:t>
            </w:r>
            <w:r w:rsidR="006A3060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D9271F" w:rsidRPr="006830FA">
              <w:rPr>
                <w:rFonts w:cs="Times New Roman"/>
                <w:szCs w:val="24"/>
              </w:rPr>
              <w:t xml:space="preserve">вспомогательным оборудованием </w:t>
            </w:r>
            <w:proofErr w:type="spellStart"/>
            <w:r w:rsidR="00D9271F"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="00D9271F" w:rsidRPr="006830FA">
              <w:rPr>
                <w:rFonts w:cs="Times New Roman"/>
                <w:szCs w:val="24"/>
              </w:rPr>
              <w:t xml:space="preserve"> (</w:t>
            </w:r>
            <w:proofErr w:type="spellStart"/>
            <w:r w:rsidR="00A73201"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электролебедками</w:t>
            </w:r>
            <w:r w:rsidR="00D9271F" w:rsidRPr="006830FA">
              <w:rPr>
                <w:rFonts w:cs="Times New Roman"/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 xml:space="preserve"> при подаче и установке вагонов и уборке их после разгрузки </w:t>
            </w:r>
          </w:p>
          <w:p w14:paraId="5049ED0E" w14:textId="228B986B" w:rsidR="00AD1D7A" w:rsidRPr="006830FA" w:rsidRDefault="00AD1D7A" w:rsidP="00E1289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3-</w:t>
            </w:r>
            <w:r w:rsidR="004625F4">
              <w:rPr>
                <w:rFonts w:cs="Times New Roman"/>
                <w:szCs w:val="24"/>
              </w:rPr>
              <w:t>го</w:t>
            </w:r>
            <w:r w:rsidRPr="006830FA">
              <w:rPr>
                <w:rFonts w:cs="Times New Roman"/>
                <w:szCs w:val="24"/>
              </w:rPr>
              <w:t xml:space="preserve"> разряд</w:t>
            </w:r>
            <w:r w:rsidR="004625F4">
              <w:rPr>
                <w:rFonts w:cs="Times New Roman"/>
                <w:szCs w:val="24"/>
              </w:rPr>
              <w:t>а</w:t>
            </w:r>
            <w:r w:rsidR="004476DD" w:rsidRPr="006830FA">
              <w:rPr>
                <w:rFonts w:cs="Times New Roman"/>
                <w:szCs w:val="24"/>
              </w:rPr>
              <w:t xml:space="preserve"> </w:t>
            </w:r>
            <w:r w:rsidR="00D9271F" w:rsidRPr="006830FA">
              <w:rPr>
                <w:rFonts w:cs="Times New Roman"/>
                <w:szCs w:val="24"/>
              </w:rPr>
              <w:t>допускается к управлению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D9271F"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вагонеток</w:t>
            </w:r>
            <w:r w:rsidR="00644F09" w:rsidRPr="006830FA">
              <w:rPr>
                <w:rFonts w:cs="Times New Roman"/>
                <w:szCs w:val="24"/>
              </w:rPr>
              <w:t xml:space="preserve"> </w:t>
            </w:r>
          </w:p>
          <w:p w14:paraId="3F181E5C" w14:textId="4FD5BF1A" w:rsidR="00AD1D7A" w:rsidRPr="006830FA" w:rsidRDefault="00644F09" w:rsidP="00E1289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4-</w:t>
            </w:r>
            <w:r w:rsidR="004625F4">
              <w:rPr>
                <w:rFonts w:cs="Times New Roman"/>
                <w:szCs w:val="24"/>
              </w:rPr>
              <w:t>го</w:t>
            </w:r>
            <w:r w:rsidRPr="006830FA">
              <w:rPr>
                <w:rFonts w:cs="Times New Roman"/>
                <w:szCs w:val="24"/>
              </w:rPr>
              <w:t xml:space="preserve"> разряд</w:t>
            </w:r>
            <w:r w:rsidR="004625F4">
              <w:rPr>
                <w:rFonts w:cs="Times New Roman"/>
                <w:szCs w:val="24"/>
              </w:rPr>
              <w:t>а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D9271F" w:rsidRPr="006830FA">
              <w:rPr>
                <w:rFonts w:cs="Times New Roman"/>
                <w:szCs w:val="24"/>
              </w:rPr>
              <w:t>допускается к управлению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вагоноопрокидывателями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всех систем при разгрузке вагонов</w:t>
            </w:r>
            <w:r w:rsidR="004625F4">
              <w:rPr>
                <w:rFonts w:cs="Times New Roman"/>
                <w:szCs w:val="24"/>
              </w:rPr>
              <w:t>;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4625F4">
              <w:rPr>
                <w:rFonts w:cs="Times New Roman"/>
                <w:szCs w:val="24"/>
              </w:rPr>
              <w:t>м</w:t>
            </w:r>
            <w:r w:rsidR="00D9271F" w:rsidRPr="006830FA">
              <w:rPr>
                <w:rFonts w:cs="Times New Roman"/>
                <w:szCs w:val="24"/>
              </w:rPr>
              <w:t>ожет выполнять о</w:t>
            </w:r>
            <w:r w:rsidRPr="006830FA">
              <w:rPr>
                <w:rFonts w:cs="Times New Roman"/>
                <w:szCs w:val="24"/>
              </w:rPr>
              <w:t xml:space="preserve">дновременное управление с пульта разгрузкой вагонов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установкой вагонов</w:t>
            </w:r>
            <w:r w:rsidR="00647A77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или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или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установкой вагонов под руководством машиниста более высокой квалификации</w:t>
            </w:r>
          </w:p>
          <w:p w14:paraId="74D149F7" w14:textId="3DD270BC" w:rsidR="00644F09" w:rsidRPr="006830FA" w:rsidRDefault="00644F09" w:rsidP="00E1289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5-</w:t>
            </w:r>
            <w:r w:rsidR="004625F4">
              <w:rPr>
                <w:rFonts w:cs="Times New Roman"/>
                <w:szCs w:val="24"/>
              </w:rPr>
              <w:t>го</w:t>
            </w:r>
            <w:r w:rsidRPr="006830FA">
              <w:rPr>
                <w:rFonts w:cs="Times New Roman"/>
                <w:szCs w:val="24"/>
              </w:rPr>
              <w:t>й разряд</w:t>
            </w:r>
            <w:r w:rsidR="004625F4">
              <w:rPr>
                <w:rFonts w:cs="Times New Roman"/>
                <w:szCs w:val="24"/>
              </w:rPr>
              <w:t>а</w:t>
            </w:r>
            <w:r w:rsidR="004476DD" w:rsidRPr="006830FA">
              <w:rPr>
                <w:rFonts w:cs="Times New Roman"/>
                <w:szCs w:val="24"/>
              </w:rPr>
              <w:t xml:space="preserve"> </w:t>
            </w:r>
            <w:r w:rsidR="00474DA3" w:rsidRPr="006830FA">
              <w:rPr>
                <w:rFonts w:cs="Times New Roman"/>
                <w:szCs w:val="24"/>
              </w:rPr>
              <w:t xml:space="preserve">отвечает за руководство работами по расцепке, сцепке, торможению и креплению вагонов; вправе выполнять по показаниям сигнальных устройств одновременное </w:t>
            </w:r>
            <w:r w:rsidRPr="006830FA">
              <w:rPr>
                <w:rFonts w:cs="Times New Roman"/>
                <w:szCs w:val="24"/>
              </w:rPr>
              <w:t xml:space="preserve">управление с </w:t>
            </w:r>
            <w:r w:rsidRPr="006830FA">
              <w:rPr>
                <w:rFonts w:cs="Times New Roman"/>
                <w:szCs w:val="24"/>
              </w:rPr>
              <w:lastRenderedPageBreak/>
              <w:t xml:space="preserve">пульта разгрузкой вагонов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установкой вагонов или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или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установкой вагонов </w:t>
            </w:r>
          </w:p>
          <w:p w14:paraId="690FC2E8" w14:textId="3B83B9C9" w:rsidR="004476DD" w:rsidRPr="006830FA" w:rsidRDefault="00741BFF" w:rsidP="00741BFF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Опрокидчик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2-го разряда </w:t>
            </w:r>
            <w:r w:rsidR="001B60F3" w:rsidRPr="006830FA">
              <w:rPr>
                <w:rFonts w:cs="Times New Roman"/>
                <w:szCs w:val="24"/>
              </w:rPr>
              <w:t>допу</w:t>
            </w:r>
            <w:r w:rsidR="00C40CD7" w:rsidRPr="006830FA">
              <w:rPr>
                <w:rFonts w:cs="Times New Roman"/>
                <w:szCs w:val="24"/>
              </w:rPr>
              <w:t>щен</w:t>
            </w:r>
            <w:r w:rsidR="001B60F3" w:rsidRPr="006830FA">
              <w:rPr>
                <w:rFonts w:cs="Times New Roman"/>
                <w:szCs w:val="24"/>
              </w:rPr>
              <w:t xml:space="preserve"> к управлени</w:t>
            </w:r>
            <w:r w:rsidR="004625F4">
              <w:rPr>
                <w:rFonts w:cs="Times New Roman"/>
                <w:szCs w:val="24"/>
              </w:rPr>
              <w:t>ю</w:t>
            </w:r>
            <w:r w:rsidR="001B60F3" w:rsidRPr="006830FA">
              <w:rPr>
                <w:rFonts w:cs="Times New Roman"/>
                <w:szCs w:val="24"/>
              </w:rPr>
              <w:t xml:space="preserve"> комплексом оборудования опрокидывателе</w:t>
            </w:r>
            <w:r w:rsidR="00C40CD7" w:rsidRPr="006830FA">
              <w:rPr>
                <w:rFonts w:cs="Times New Roman"/>
                <w:szCs w:val="24"/>
              </w:rPr>
              <w:t>й</w:t>
            </w:r>
            <w:r w:rsidR="001B60F3" w:rsidRPr="006830FA">
              <w:rPr>
                <w:rFonts w:cs="Times New Roman"/>
                <w:szCs w:val="24"/>
              </w:rPr>
              <w:t xml:space="preserve"> производительностью до 2000 т в сутки</w:t>
            </w:r>
            <w:r w:rsidR="00C40CD7" w:rsidRPr="006830FA">
              <w:rPr>
                <w:rFonts w:cs="Times New Roman"/>
                <w:szCs w:val="24"/>
              </w:rPr>
              <w:t xml:space="preserve"> (подача груженых вагонеток и чаш (с помощью лебедок и вручную) на опрокидыватель, их крепление, опрокидывание и выкатывание порожних</w:t>
            </w:r>
            <w:r w:rsidR="001B60F3" w:rsidRPr="006830FA">
              <w:rPr>
                <w:rFonts w:cs="Times New Roman"/>
                <w:szCs w:val="24"/>
              </w:rPr>
              <w:t xml:space="preserve"> </w:t>
            </w:r>
          </w:p>
          <w:p w14:paraId="3F31AA3D" w14:textId="76DE0EF4" w:rsidR="00A219ED" w:rsidRPr="006830FA" w:rsidRDefault="004476DD" w:rsidP="00741BFF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О</w:t>
            </w:r>
            <w:r w:rsidR="0078627E" w:rsidRPr="006830FA">
              <w:rPr>
                <w:rFonts w:cs="Times New Roman"/>
                <w:szCs w:val="24"/>
              </w:rPr>
              <w:t>прокидчик</w:t>
            </w:r>
            <w:proofErr w:type="spellEnd"/>
            <w:r w:rsidR="0078627E" w:rsidRPr="006830FA">
              <w:rPr>
                <w:rFonts w:cs="Times New Roman"/>
                <w:szCs w:val="24"/>
              </w:rPr>
              <w:t xml:space="preserve"> 3-го разряда </w:t>
            </w:r>
            <w:r w:rsidR="005063B8" w:rsidRPr="006830FA">
              <w:rPr>
                <w:rFonts w:cs="Times New Roman"/>
                <w:szCs w:val="24"/>
              </w:rPr>
              <w:t>допу</w:t>
            </w:r>
            <w:r w:rsidR="00C40CD7" w:rsidRPr="006830FA">
              <w:rPr>
                <w:rFonts w:cs="Times New Roman"/>
                <w:szCs w:val="24"/>
              </w:rPr>
              <w:t>щен</w:t>
            </w:r>
            <w:r w:rsidR="005063B8" w:rsidRPr="006830FA">
              <w:rPr>
                <w:rFonts w:cs="Times New Roman"/>
                <w:szCs w:val="24"/>
              </w:rPr>
              <w:t xml:space="preserve"> к управлени</w:t>
            </w:r>
            <w:r w:rsidR="004625F4">
              <w:rPr>
                <w:rFonts w:cs="Times New Roman"/>
                <w:szCs w:val="24"/>
              </w:rPr>
              <w:t>ю</w:t>
            </w:r>
            <w:r w:rsidR="005063B8" w:rsidRPr="006830FA">
              <w:rPr>
                <w:rFonts w:cs="Times New Roman"/>
                <w:szCs w:val="24"/>
              </w:rPr>
              <w:t xml:space="preserve"> комплексом оборудования опрокидывателем производительностью </w:t>
            </w:r>
            <w:r w:rsidR="0078627E" w:rsidRPr="006830FA">
              <w:rPr>
                <w:rFonts w:cs="Times New Roman"/>
                <w:szCs w:val="24"/>
              </w:rPr>
              <w:t>от 2000 т и выше в сутки</w:t>
            </w:r>
          </w:p>
          <w:p w14:paraId="049BD3D8" w14:textId="24A67107" w:rsidR="00245314" w:rsidRPr="006830FA" w:rsidRDefault="0078627E" w:rsidP="00245314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на отвалах 2-го разряда</w:t>
            </w:r>
            <w:r w:rsidR="004476DD" w:rsidRPr="006830FA">
              <w:rPr>
                <w:rFonts w:cs="Times New Roman"/>
                <w:szCs w:val="24"/>
              </w:rPr>
              <w:t xml:space="preserve"> </w:t>
            </w:r>
            <w:r w:rsidR="001F2D75" w:rsidRPr="006830FA">
              <w:rPr>
                <w:rFonts w:cs="Times New Roman"/>
                <w:szCs w:val="24"/>
              </w:rPr>
              <w:t>допущен к обслуживанию (</w:t>
            </w:r>
            <w:r w:rsidR="00FE3358" w:rsidRPr="006830FA">
              <w:rPr>
                <w:rFonts w:cs="Times New Roman"/>
                <w:szCs w:val="24"/>
              </w:rPr>
              <w:t>п</w:t>
            </w:r>
            <w:r w:rsidR="00245314" w:rsidRPr="006830FA">
              <w:rPr>
                <w:rFonts w:cs="Times New Roman"/>
                <w:szCs w:val="24"/>
              </w:rPr>
              <w:t>рием</w:t>
            </w:r>
            <w:r w:rsidR="004625F4">
              <w:rPr>
                <w:rFonts w:cs="Times New Roman"/>
                <w:szCs w:val="24"/>
              </w:rPr>
              <w:t>,</w:t>
            </w:r>
            <w:r w:rsidR="00245314" w:rsidRPr="006830FA">
              <w:rPr>
                <w:rFonts w:cs="Times New Roman"/>
                <w:szCs w:val="24"/>
              </w:rPr>
              <w:t xml:space="preserve"> выгрузка</w:t>
            </w:r>
            <w:r w:rsidR="004625F4">
              <w:rPr>
                <w:rFonts w:cs="Times New Roman"/>
                <w:szCs w:val="24"/>
              </w:rPr>
              <w:t xml:space="preserve">, </w:t>
            </w:r>
            <w:r w:rsidR="001F2D75" w:rsidRPr="006830FA">
              <w:rPr>
                <w:rFonts w:cs="Times New Roman"/>
                <w:szCs w:val="24"/>
              </w:rPr>
              <w:t>регулировка движения)</w:t>
            </w:r>
            <w:r w:rsidR="00245314" w:rsidRPr="006830FA">
              <w:rPr>
                <w:rFonts w:cs="Times New Roman"/>
                <w:szCs w:val="24"/>
              </w:rPr>
              <w:t xml:space="preserve"> груженых автосамосвалов, транспортных средств на отвалах</w:t>
            </w:r>
            <w:r w:rsidR="004625F4">
              <w:rPr>
                <w:rFonts w:cs="Times New Roman"/>
                <w:szCs w:val="24"/>
              </w:rPr>
              <w:t>;</w:t>
            </w:r>
            <w:r w:rsidR="006456AE" w:rsidRPr="006830FA">
              <w:rPr>
                <w:rFonts w:cs="Times New Roman"/>
                <w:szCs w:val="24"/>
              </w:rPr>
              <w:t xml:space="preserve"> </w:t>
            </w:r>
            <w:r w:rsidR="004625F4">
              <w:rPr>
                <w:rFonts w:cs="Times New Roman"/>
                <w:szCs w:val="24"/>
              </w:rPr>
              <w:t>ф</w:t>
            </w:r>
            <w:r w:rsidR="001F2D75" w:rsidRPr="006830FA">
              <w:rPr>
                <w:rFonts w:cs="Times New Roman"/>
                <w:szCs w:val="24"/>
              </w:rPr>
              <w:t>ормировани</w:t>
            </w:r>
            <w:r w:rsidR="004625F4">
              <w:rPr>
                <w:rFonts w:cs="Times New Roman"/>
                <w:szCs w:val="24"/>
              </w:rPr>
              <w:t>ю</w:t>
            </w:r>
            <w:r w:rsidR="001F2D75" w:rsidRPr="006830FA">
              <w:rPr>
                <w:rFonts w:cs="Times New Roman"/>
                <w:szCs w:val="24"/>
              </w:rPr>
              <w:t xml:space="preserve"> </w:t>
            </w:r>
            <w:r w:rsidR="006456AE" w:rsidRPr="006830FA">
              <w:rPr>
                <w:rFonts w:cs="Times New Roman"/>
                <w:szCs w:val="24"/>
              </w:rPr>
              <w:t xml:space="preserve">в соответствии с техническими требованиями </w:t>
            </w:r>
            <w:r w:rsidR="001F2D75" w:rsidRPr="006830FA">
              <w:rPr>
                <w:rFonts w:cs="Times New Roman"/>
                <w:szCs w:val="24"/>
              </w:rPr>
              <w:t xml:space="preserve">отвала </w:t>
            </w:r>
            <w:r w:rsidR="006456AE" w:rsidRPr="006830FA">
              <w:rPr>
                <w:rFonts w:cs="Times New Roman"/>
                <w:szCs w:val="24"/>
              </w:rPr>
              <w:t>(</w:t>
            </w:r>
            <w:r w:rsidR="001F2D75" w:rsidRPr="006830FA">
              <w:rPr>
                <w:rFonts w:cs="Times New Roman"/>
                <w:szCs w:val="24"/>
              </w:rPr>
              <w:t>выравнивание</w:t>
            </w:r>
            <w:r w:rsidR="006456AE" w:rsidRPr="006830FA">
              <w:rPr>
                <w:rFonts w:cs="Times New Roman"/>
                <w:szCs w:val="24"/>
              </w:rPr>
              <w:t xml:space="preserve"> </w:t>
            </w:r>
            <w:r w:rsidR="001F2D75" w:rsidRPr="006830FA">
              <w:rPr>
                <w:rFonts w:cs="Times New Roman"/>
                <w:szCs w:val="24"/>
              </w:rPr>
              <w:t>плугом, стругом, бульдозером или скрепером, раздельной разгрузкой кондиционного и некондиционного материалов</w:t>
            </w:r>
            <w:r w:rsidR="006456AE" w:rsidRPr="006830FA">
              <w:rPr>
                <w:rFonts w:cs="Times New Roman"/>
                <w:szCs w:val="24"/>
              </w:rPr>
              <w:t>)</w:t>
            </w:r>
            <w:r w:rsidR="001F2D75" w:rsidRPr="006830FA">
              <w:rPr>
                <w:rFonts w:cs="Times New Roman"/>
                <w:szCs w:val="24"/>
              </w:rPr>
              <w:t xml:space="preserve">, </w:t>
            </w:r>
            <w:r w:rsidR="006456AE" w:rsidRPr="006830FA">
              <w:rPr>
                <w:rFonts w:cs="Times New Roman"/>
                <w:szCs w:val="24"/>
              </w:rPr>
              <w:t xml:space="preserve">его </w:t>
            </w:r>
            <w:r w:rsidR="001F2D75" w:rsidRPr="006830FA">
              <w:rPr>
                <w:rFonts w:cs="Times New Roman"/>
                <w:szCs w:val="24"/>
              </w:rPr>
              <w:t>н</w:t>
            </w:r>
            <w:r w:rsidR="00245314" w:rsidRPr="006830FA">
              <w:rPr>
                <w:rFonts w:cs="Times New Roman"/>
                <w:szCs w:val="24"/>
              </w:rPr>
              <w:t>аращивани</w:t>
            </w:r>
            <w:r w:rsidR="004625F4">
              <w:rPr>
                <w:rFonts w:cs="Times New Roman"/>
                <w:szCs w:val="24"/>
              </w:rPr>
              <w:t>ю</w:t>
            </w:r>
            <w:r w:rsidR="006456AE" w:rsidRPr="006830FA">
              <w:rPr>
                <w:rFonts w:cs="Times New Roman"/>
                <w:szCs w:val="24"/>
              </w:rPr>
              <w:t>,</w:t>
            </w:r>
            <w:r w:rsidR="00245314" w:rsidRPr="006830FA">
              <w:rPr>
                <w:rFonts w:cs="Times New Roman"/>
                <w:szCs w:val="24"/>
              </w:rPr>
              <w:t xml:space="preserve"> </w:t>
            </w:r>
            <w:r w:rsidR="006456AE" w:rsidRPr="006830FA">
              <w:rPr>
                <w:rFonts w:cs="Times New Roman"/>
                <w:szCs w:val="24"/>
              </w:rPr>
              <w:t>о</w:t>
            </w:r>
            <w:r w:rsidR="00245314" w:rsidRPr="006830FA">
              <w:rPr>
                <w:rFonts w:cs="Times New Roman"/>
                <w:szCs w:val="24"/>
              </w:rPr>
              <w:t>чистк</w:t>
            </w:r>
            <w:r w:rsidR="004625F4">
              <w:rPr>
                <w:rFonts w:cs="Times New Roman"/>
                <w:szCs w:val="24"/>
              </w:rPr>
              <w:t>е</w:t>
            </w:r>
            <w:r w:rsidR="00245314" w:rsidRPr="006830FA">
              <w:rPr>
                <w:rFonts w:cs="Times New Roman"/>
                <w:szCs w:val="24"/>
              </w:rPr>
              <w:t xml:space="preserve"> приемных сосудов</w:t>
            </w:r>
            <w:r w:rsidR="006456AE" w:rsidRPr="006830FA">
              <w:rPr>
                <w:rFonts w:cs="Times New Roman"/>
                <w:szCs w:val="24"/>
              </w:rPr>
              <w:t>, в</w:t>
            </w:r>
            <w:r w:rsidR="00245314" w:rsidRPr="006830FA">
              <w:rPr>
                <w:rFonts w:cs="Times New Roman"/>
                <w:szCs w:val="24"/>
              </w:rPr>
              <w:t>ыбивк</w:t>
            </w:r>
            <w:r w:rsidR="004625F4">
              <w:rPr>
                <w:rFonts w:cs="Times New Roman"/>
                <w:szCs w:val="24"/>
              </w:rPr>
              <w:t>е</w:t>
            </w:r>
            <w:r w:rsidR="006456AE" w:rsidRPr="006830FA">
              <w:rPr>
                <w:rFonts w:cs="Times New Roman"/>
                <w:szCs w:val="24"/>
              </w:rPr>
              <w:t xml:space="preserve"> </w:t>
            </w:r>
            <w:r w:rsidR="00487048">
              <w:rPr>
                <w:rFonts w:cs="Times New Roman"/>
                <w:szCs w:val="24"/>
              </w:rPr>
              <w:t>«</w:t>
            </w:r>
            <w:r w:rsidR="006456AE" w:rsidRPr="006830FA">
              <w:rPr>
                <w:rFonts w:cs="Times New Roman"/>
                <w:szCs w:val="24"/>
              </w:rPr>
              <w:t>козлов</w:t>
            </w:r>
            <w:r w:rsidR="00487048">
              <w:rPr>
                <w:rFonts w:cs="Times New Roman"/>
                <w:szCs w:val="24"/>
              </w:rPr>
              <w:t>»</w:t>
            </w:r>
            <w:r w:rsidR="006456AE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6456AE" w:rsidRPr="006830FA">
              <w:rPr>
                <w:rFonts w:cs="Times New Roman"/>
                <w:szCs w:val="24"/>
              </w:rPr>
              <w:t>налипаний</w:t>
            </w:r>
            <w:proofErr w:type="spellEnd"/>
            <w:r w:rsidR="00245314" w:rsidRPr="006830FA">
              <w:rPr>
                <w:rFonts w:cs="Times New Roman"/>
                <w:szCs w:val="24"/>
              </w:rPr>
              <w:t xml:space="preserve"> из ковшей</w:t>
            </w:r>
            <w:r w:rsidR="006456AE" w:rsidRPr="006830FA">
              <w:rPr>
                <w:rFonts w:cs="Times New Roman"/>
                <w:szCs w:val="24"/>
              </w:rPr>
              <w:t xml:space="preserve">, </w:t>
            </w:r>
            <w:proofErr w:type="spellStart"/>
            <w:r w:rsidR="006456AE" w:rsidRPr="006830FA">
              <w:rPr>
                <w:rFonts w:cs="Times New Roman"/>
                <w:szCs w:val="24"/>
              </w:rPr>
              <w:t>р</w:t>
            </w:r>
            <w:r w:rsidR="00245314" w:rsidRPr="006830FA">
              <w:rPr>
                <w:rFonts w:cs="Times New Roman"/>
                <w:szCs w:val="24"/>
              </w:rPr>
              <w:t>аскайловк</w:t>
            </w:r>
            <w:r w:rsidR="004625F4">
              <w:rPr>
                <w:rFonts w:cs="Times New Roman"/>
                <w:szCs w:val="24"/>
              </w:rPr>
              <w:t>е</w:t>
            </w:r>
            <w:proofErr w:type="spellEnd"/>
            <w:r w:rsidR="00245314" w:rsidRPr="006830FA">
              <w:rPr>
                <w:rFonts w:cs="Times New Roman"/>
                <w:szCs w:val="24"/>
              </w:rPr>
              <w:t xml:space="preserve"> негабарита</w:t>
            </w:r>
            <w:r w:rsidR="006456AE" w:rsidRPr="006830FA">
              <w:rPr>
                <w:rFonts w:cs="Times New Roman"/>
                <w:szCs w:val="24"/>
              </w:rPr>
              <w:t>, о</w:t>
            </w:r>
            <w:r w:rsidRPr="006830FA">
              <w:rPr>
                <w:rFonts w:cs="Times New Roman"/>
                <w:szCs w:val="24"/>
              </w:rPr>
              <w:t>чистк</w:t>
            </w:r>
            <w:r w:rsidR="004625F4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габаритов дорог, уборк</w:t>
            </w:r>
            <w:r w:rsidR="004625F4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мест слива шлака</w:t>
            </w:r>
          </w:p>
          <w:p w14:paraId="52C0DD1F" w14:textId="3B5E856D" w:rsidR="00245314" w:rsidRPr="006830FA" w:rsidRDefault="00245314" w:rsidP="003D3FB2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на отвалах 3-го разряда</w:t>
            </w:r>
            <w:r w:rsidR="00A87D03" w:rsidRPr="006830FA">
              <w:rPr>
                <w:rFonts w:cs="Times New Roman"/>
                <w:szCs w:val="24"/>
              </w:rPr>
              <w:t xml:space="preserve"> </w:t>
            </w:r>
            <w:r w:rsidR="006456AE" w:rsidRPr="006830FA">
              <w:rPr>
                <w:rFonts w:cs="Times New Roman"/>
                <w:szCs w:val="24"/>
              </w:rPr>
              <w:t>допущен к обслуживанию (</w:t>
            </w:r>
            <w:r w:rsidR="00A87D03" w:rsidRPr="006830FA">
              <w:rPr>
                <w:rFonts w:cs="Times New Roman"/>
                <w:szCs w:val="24"/>
              </w:rPr>
              <w:t>п</w:t>
            </w:r>
            <w:r w:rsidRPr="006830FA">
              <w:rPr>
                <w:rFonts w:cs="Times New Roman"/>
                <w:szCs w:val="24"/>
              </w:rPr>
              <w:t>рием</w:t>
            </w:r>
            <w:r w:rsidR="007F4CEE" w:rsidRPr="006830FA">
              <w:rPr>
                <w:rFonts w:cs="Times New Roman"/>
                <w:szCs w:val="24"/>
              </w:rPr>
              <w:t>,</w:t>
            </w:r>
            <w:r w:rsidR="00401835" w:rsidRPr="006830FA">
              <w:rPr>
                <w:rFonts w:cs="Times New Roman"/>
                <w:szCs w:val="24"/>
              </w:rPr>
              <w:t xml:space="preserve"> выгрузка</w:t>
            </w:r>
            <w:r w:rsidR="007F4CEE" w:rsidRPr="006830FA">
              <w:rPr>
                <w:rFonts w:cs="Times New Roman"/>
                <w:szCs w:val="24"/>
              </w:rPr>
              <w:t xml:space="preserve"> </w:t>
            </w:r>
            <w:r w:rsidR="004625F4">
              <w:rPr>
                <w:rFonts w:cs="Times New Roman"/>
                <w:szCs w:val="24"/>
              </w:rPr>
              <w:t>–</w:t>
            </w:r>
            <w:r w:rsidR="006456AE" w:rsidRPr="006830FA">
              <w:rPr>
                <w:rFonts w:cs="Times New Roman"/>
                <w:szCs w:val="24"/>
              </w:rPr>
              <w:t xml:space="preserve"> </w:t>
            </w:r>
            <w:r w:rsidR="007F4CEE" w:rsidRPr="006830FA">
              <w:rPr>
                <w:rFonts w:cs="Times New Roman"/>
                <w:szCs w:val="24"/>
              </w:rPr>
              <w:t>закрывание и открывание люков, бортов и дверей вагонов,</w:t>
            </w:r>
            <w:r w:rsidR="007F4CEE" w:rsidRPr="006830FA">
              <w:t xml:space="preserve"> </w:t>
            </w:r>
            <w:r w:rsidR="007F4CEE" w:rsidRPr="006830FA">
              <w:rPr>
                <w:rFonts w:cs="Times New Roman"/>
                <w:szCs w:val="24"/>
              </w:rPr>
              <w:t xml:space="preserve">включение воздушной магистрали для опрокидывания думпкара, расстановка ковшей и подготовка их для кантования, </w:t>
            </w:r>
            <w:r w:rsidR="006456AE" w:rsidRPr="006830FA">
              <w:rPr>
                <w:rFonts w:cs="Times New Roman"/>
                <w:szCs w:val="24"/>
              </w:rPr>
              <w:t xml:space="preserve">регулирование движения) </w:t>
            </w:r>
            <w:r w:rsidRPr="006830FA">
              <w:rPr>
                <w:rFonts w:cs="Times New Roman"/>
                <w:szCs w:val="24"/>
              </w:rPr>
              <w:t>груженых железнодорожных сост</w:t>
            </w:r>
            <w:r w:rsidR="006456AE" w:rsidRPr="006830FA">
              <w:rPr>
                <w:rFonts w:cs="Times New Roman"/>
                <w:szCs w:val="24"/>
              </w:rPr>
              <w:t>авов</w:t>
            </w:r>
            <w:r w:rsidR="004625F4">
              <w:rPr>
                <w:rFonts w:cs="Times New Roman"/>
                <w:szCs w:val="24"/>
              </w:rPr>
              <w:t>;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4625F4">
              <w:rPr>
                <w:rFonts w:cs="Times New Roman"/>
                <w:szCs w:val="24"/>
              </w:rPr>
              <w:t>о</w:t>
            </w:r>
            <w:r w:rsidR="007F4CEE" w:rsidRPr="006830FA">
              <w:rPr>
                <w:rFonts w:cs="Times New Roman"/>
                <w:szCs w:val="24"/>
              </w:rPr>
              <w:t>беспеч</w:t>
            </w:r>
            <w:r w:rsidR="003D3FB2" w:rsidRPr="006830FA">
              <w:rPr>
                <w:rFonts w:cs="Times New Roman"/>
                <w:szCs w:val="24"/>
              </w:rPr>
              <w:t>ени</w:t>
            </w:r>
            <w:r w:rsidR="004625F4">
              <w:rPr>
                <w:rFonts w:cs="Times New Roman"/>
                <w:szCs w:val="24"/>
              </w:rPr>
              <w:t>ю</w:t>
            </w:r>
            <w:r w:rsidR="007F4CEE" w:rsidRPr="006830FA">
              <w:rPr>
                <w:rFonts w:cs="Times New Roman"/>
                <w:szCs w:val="24"/>
              </w:rPr>
              <w:t xml:space="preserve"> надлежаще</w:t>
            </w:r>
            <w:r w:rsidR="003D3FB2" w:rsidRPr="006830FA">
              <w:rPr>
                <w:rFonts w:cs="Times New Roman"/>
                <w:szCs w:val="24"/>
              </w:rPr>
              <w:t>го</w:t>
            </w:r>
            <w:r w:rsidR="007F4CEE" w:rsidRPr="006830FA">
              <w:rPr>
                <w:rFonts w:cs="Times New Roman"/>
                <w:szCs w:val="24"/>
              </w:rPr>
              <w:t xml:space="preserve"> с</w:t>
            </w:r>
            <w:r w:rsidR="00401835" w:rsidRPr="006830FA">
              <w:rPr>
                <w:rFonts w:cs="Times New Roman"/>
                <w:szCs w:val="24"/>
              </w:rPr>
              <w:t>одержани</w:t>
            </w:r>
            <w:r w:rsidR="003D3FB2" w:rsidRPr="006830FA">
              <w:rPr>
                <w:rFonts w:cs="Times New Roman"/>
                <w:szCs w:val="24"/>
              </w:rPr>
              <w:t>я</w:t>
            </w:r>
            <w:r w:rsidR="00401835" w:rsidRPr="006830FA">
              <w:rPr>
                <w:rFonts w:cs="Times New Roman"/>
                <w:szCs w:val="24"/>
              </w:rPr>
              <w:t xml:space="preserve"> железнодорожных путей рабочей части тупика</w:t>
            </w:r>
          </w:p>
        </w:tc>
      </w:tr>
    </w:tbl>
    <w:p w14:paraId="4C0431C7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</w:p>
    <w:p w14:paraId="57F68EDC" w14:textId="5C59D7E7" w:rsidR="008C5058" w:rsidRPr="006830FA" w:rsidRDefault="007A4DDE" w:rsidP="008C5058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28D37985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4"/>
        <w:gridCol w:w="7224"/>
      </w:tblGrid>
      <w:tr w:rsidR="006830FA" w:rsidRPr="006830FA" w14:paraId="4872DC59" w14:textId="77777777" w:rsidTr="00600349">
        <w:trPr>
          <w:trHeight w:val="20"/>
          <w:jc w:val="center"/>
        </w:trPr>
        <w:tc>
          <w:tcPr>
            <w:tcW w:w="901" w:type="pct"/>
            <w:vAlign w:val="center"/>
          </w:tcPr>
          <w:p w14:paraId="53E9B6DC" w14:textId="77777777" w:rsidR="008C5058" w:rsidRPr="006830FA" w:rsidRDefault="008C5058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48190411" w14:textId="77777777" w:rsidR="008C5058" w:rsidRPr="006830FA" w:rsidRDefault="008C5058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3" w:type="pct"/>
            <w:vAlign w:val="center"/>
          </w:tcPr>
          <w:p w14:paraId="02BDDA78" w14:textId="5A784AF4" w:rsidR="008C5058" w:rsidRPr="006830FA" w:rsidRDefault="007A4DDE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30FA" w:rsidRPr="006830FA" w14:paraId="3A14446E" w14:textId="77777777" w:rsidTr="00600349">
        <w:trPr>
          <w:trHeight w:val="20"/>
          <w:jc w:val="center"/>
        </w:trPr>
        <w:tc>
          <w:tcPr>
            <w:tcW w:w="901" w:type="pct"/>
          </w:tcPr>
          <w:p w14:paraId="00265D04" w14:textId="0D320B8F" w:rsidR="00EF16CD" w:rsidRPr="006830FA" w:rsidRDefault="00E1289C" w:rsidP="007A4DDE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>ОКЗ</w:t>
            </w:r>
          </w:p>
        </w:tc>
        <w:tc>
          <w:tcPr>
            <w:tcW w:w="556" w:type="pct"/>
          </w:tcPr>
          <w:p w14:paraId="5ACB22BE" w14:textId="3411E189" w:rsidR="00EF16CD" w:rsidRPr="006830FA" w:rsidRDefault="00EF16CD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8343</w:t>
            </w:r>
          </w:p>
        </w:tc>
        <w:tc>
          <w:tcPr>
            <w:tcW w:w="3543" w:type="pct"/>
          </w:tcPr>
          <w:p w14:paraId="3E00A705" w14:textId="3A0C2D72" w:rsidR="00EF16CD" w:rsidRPr="006830FA" w:rsidRDefault="00ED1DDE" w:rsidP="007A4DDE">
            <w:pPr>
              <w:suppressAutoHyphens/>
              <w:rPr>
                <w:rFonts w:cs="Times New Roman"/>
                <w:szCs w:val="24"/>
              </w:rPr>
            </w:pPr>
            <w:r w:rsidRPr="00ED1DDE">
              <w:rPr>
                <w:rFonts w:cs="Times New Roman"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6830FA" w:rsidRPr="006830FA" w14:paraId="2B28EF92" w14:textId="77777777" w:rsidTr="00600349">
        <w:trPr>
          <w:trHeight w:val="20"/>
          <w:jc w:val="center"/>
        </w:trPr>
        <w:tc>
          <w:tcPr>
            <w:tcW w:w="901" w:type="pct"/>
            <w:vMerge w:val="restart"/>
          </w:tcPr>
          <w:p w14:paraId="6ADBABB3" w14:textId="3FBB9CE0" w:rsidR="00E1289C" w:rsidRPr="006830FA" w:rsidRDefault="00E1289C" w:rsidP="007A4DDE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>ЕТКС</w:t>
            </w:r>
          </w:p>
        </w:tc>
        <w:tc>
          <w:tcPr>
            <w:tcW w:w="556" w:type="pct"/>
          </w:tcPr>
          <w:p w14:paraId="0856EFD6" w14:textId="1B7E23A8" w:rsidR="00E1289C" w:rsidRPr="006830FA" w:rsidRDefault="00E1289C" w:rsidP="007A4DDE">
            <w:pPr>
              <w:rPr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§ 170</w:t>
            </w:r>
            <w:r w:rsidRPr="006830FA">
              <w:rPr>
                <w:rStyle w:val="af"/>
                <w:szCs w:val="24"/>
              </w:rPr>
              <w:endnoteReference w:id="10"/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543" w:type="pct"/>
          </w:tcPr>
          <w:p w14:paraId="0A3B9753" w14:textId="1CD24432" w:rsidR="00E1289C" w:rsidRPr="006830FA" w:rsidRDefault="00E1289C" w:rsidP="007A4DD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  <w:r w:rsidR="00ED1DDE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2-</w:t>
            </w:r>
            <w:r w:rsidR="00ED1DDE">
              <w:rPr>
                <w:rFonts w:cs="Times New Roman"/>
                <w:szCs w:val="24"/>
              </w:rPr>
              <w:t>й</w:t>
            </w:r>
            <w:r w:rsidRPr="006830FA">
              <w:rPr>
                <w:rFonts w:cs="Times New Roman"/>
                <w:szCs w:val="24"/>
              </w:rPr>
              <w:t xml:space="preserve"> разряд</w:t>
            </w:r>
            <w:r w:rsidR="00ED1DDE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6395DDF8" w14:textId="77777777" w:rsidTr="00600349">
        <w:trPr>
          <w:trHeight w:val="20"/>
          <w:jc w:val="center"/>
        </w:trPr>
        <w:tc>
          <w:tcPr>
            <w:tcW w:w="901" w:type="pct"/>
            <w:vMerge/>
          </w:tcPr>
          <w:p w14:paraId="5C7B7227" w14:textId="77777777" w:rsidR="00E1289C" w:rsidRPr="006830FA" w:rsidRDefault="00E1289C" w:rsidP="007A4DDE">
            <w:pPr>
              <w:suppressAutoHyphens/>
              <w:rPr>
                <w:szCs w:val="24"/>
              </w:rPr>
            </w:pPr>
          </w:p>
        </w:tc>
        <w:tc>
          <w:tcPr>
            <w:tcW w:w="556" w:type="pct"/>
          </w:tcPr>
          <w:p w14:paraId="06D73244" w14:textId="14150FC8" w:rsidR="00E1289C" w:rsidRPr="006830FA" w:rsidRDefault="00E1289C" w:rsidP="007A4DDE">
            <w:pPr>
              <w:rPr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§ 171 </w:t>
            </w:r>
          </w:p>
        </w:tc>
        <w:tc>
          <w:tcPr>
            <w:tcW w:w="3543" w:type="pct"/>
          </w:tcPr>
          <w:p w14:paraId="08B003FE" w14:textId="26E940B8" w:rsidR="00E1289C" w:rsidRPr="006830FA" w:rsidRDefault="00E1289C" w:rsidP="007A4DD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  <w:r w:rsidR="00ED1DDE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3-</w:t>
            </w:r>
            <w:r w:rsidR="00ED1DDE">
              <w:rPr>
                <w:rFonts w:cs="Times New Roman"/>
                <w:szCs w:val="24"/>
              </w:rPr>
              <w:t>й</w:t>
            </w:r>
            <w:r w:rsidRPr="006830FA">
              <w:rPr>
                <w:rFonts w:cs="Times New Roman"/>
                <w:szCs w:val="24"/>
              </w:rPr>
              <w:t xml:space="preserve"> разряд</w:t>
            </w:r>
            <w:r w:rsidR="00ED1DDE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0DB35251" w14:textId="77777777" w:rsidTr="00600349">
        <w:trPr>
          <w:trHeight w:val="20"/>
          <w:jc w:val="center"/>
        </w:trPr>
        <w:tc>
          <w:tcPr>
            <w:tcW w:w="901" w:type="pct"/>
            <w:vMerge/>
          </w:tcPr>
          <w:p w14:paraId="077163DD" w14:textId="77777777" w:rsidR="00E1289C" w:rsidRPr="006830FA" w:rsidRDefault="00E1289C" w:rsidP="007A4DDE">
            <w:pPr>
              <w:suppressAutoHyphens/>
              <w:rPr>
                <w:szCs w:val="24"/>
              </w:rPr>
            </w:pPr>
          </w:p>
        </w:tc>
        <w:tc>
          <w:tcPr>
            <w:tcW w:w="556" w:type="pct"/>
          </w:tcPr>
          <w:p w14:paraId="2410D6ED" w14:textId="1A3409BF" w:rsidR="00E1289C" w:rsidRPr="006830FA" w:rsidRDefault="00E1289C" w:rsidP="007A4DDE">
            <w:pPr>
              <w:rPr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§ 172 </w:t>
            </w:r>
          </w:p>
        </w:tc>
        <w:tc>
          <w:tcPr>
            <w:tcW w:w="3543" w:type="pct"/>
          </w:tcPr>
          <w:p w14:paraId="3511FA12" w14:textId="082EA106" w:rsidR="00E1289C" w:rsidRPr="006830FA" w:rsidRDefault="00E1289C" w:rsidP="007A4DD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  <w:r w:rsidR="00ED1DDE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4-</w:t>
            </w:r>
            <w:r w:rsidR="00ED1DDE">
              <w:rPr>
                <w:rFonts w:cs="Times New Roman"/>
                <w:szCs w:val="24"/>
              </w:rPr>
              <w:t>й</w:t>
            </w:r>
            <w:r w:rsidRPr="006830FA">
              <w:rPr>
                <w:rFonts w:cs="Times New Roman"/>
                <w:szCs w:val="24"/>
              </w:rPr>
              <w:t xml:space="preserve"> разряд</w:t>
            </w:r>
            <w:r w:rsidR="00ED1DDE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6435F08E" w14:textId="77777777" w:rsidTr="00600349">
        <w:trPr>
          <w:trHeight w:val="20"/>
          <w:jc w:val="center"/>
        </w:trPr>
        <w:tc>
          <w:tcPr>
            <w:tcW w:w="901" w:type="pct"/>
            <w:vMerge/>
          </w:tcPr>
          <w:p w14:paraId="3369B5BC" w14:textId="77777777" w:rsidR="00E1289C" w:rsidRPr="006830FA" w:rsidRDefault="00E1289C" w:rsidP="007A4DDE">
            <w:pPr>
              <w:suppressAutoHyphens/>
              <w:rPr>
                <w:szCs w:val="24"/>
              </w:rPr>
            </w:pPr>
          </w:p>
        </w:tc>
        <w:tc>
          <w:tcPr>
            <w:tcW w:w="556" w:type="pct"/>
          </w:tcPr>
          <w:p w14:paraId="796DABA2" w14:textId="0F8D6AC5" w:rsidR="00E1289C" w:rsidRPr="006830FA" w:rsidRDefault="00E1289C" w:rsidP="007A4DDE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§ 173 </w:t>
            </w:r>
          </w:p>
        </w:tc>
        <w:tc>
          <w:tcPr>
            <w:tcW w:w="3543" w:type="pct"/>
          </w:tcPr>
          <w:p w14:paraId="7F5E6AD9" w14:textId="7FBA1C3D" w:rsidR="00E1289C" w:rsidRPr="006830FA" w:rsidRDefault="00E1289C" w:rsidP="007A4DD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  <w:r w:rsidR="00ED1DDE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5-</w:t>
            </w:r>
            <w:r w:rsidR="00ED1DDE">
              <w:rPr>
                <w:rFonts w:cs="Times New Roman"/>
                <w:szCs w:val="24"/>
              </w:rPr>
              <w:t>й</w:t>
            </w:r>
            <w:r w:rsidRPr="006830FA">
              <w:rPr>
                <w:rFonts w:cs="Times New Roman"/>
                <w:szCs w:val="24"/>
              </w:rPr>
              <w:t xml:space="preserve"> разряд</w:t>
            </w:r>
            <w:r w:rsidR="00ED1DDE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29B4998D" w14:textId="77777777" w:rsidTr="00600349">
        <w:trPr>
          <w:trHeight w:val="20"/>
          <w:jc w:val="center"/>
        </w:trPr>
        <w:tc>
          <w:tcPr>
            <w:tcW w:w="901" w:type="pct"/>
            <w:vMerge/>
          </w:tcPr>
          <w:p w14:paraId="045A5CD1" w14:textId="77777777" w:rsidR="00E1289C" w:rsidRPr="006830FA" w:rsidRDefault="00E1289C" w:rsidP="007A4DDE">
            <w:pPr>
              <w:suppressAutoHyphens/>
              <w:rPr>
                <w:szCs w:val="24"/>
              </w:rPr>
            </w:pPr>
          </w:p>
        </w:tc>
        <w:tc>
          <w:tcPr>
            <w:tcW w:w="556" w:type="pct"/>
          </w:tcPr>
          <w:p w14:paraId="19A7809D" w14:textId="08BC8680" w:rsidR="00E1289C" w:rsidRPr="006830FA" w:rsidRDefault="00E1289C" w:rsidP="007A4DDE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§ 6</w:t>
            </w:r>
            <w:r w:rsidRPr="006830FA">
              <w:rPr>
                <w:rStyle w:val="af"/>
                <w:szCs w:val="24"/>
              </w:rPr>
              <w:endnoteReference w:id="11"/>
            </w:r>
          </w:p>
        </w:tc>
        <w:tc>
          <w:tcPr>
            <w:tcW w:w="3543" w:type="pct"/>
          </w:tcPr>
          <w:p w14:paraId="49FDD3D6" w14:textId="4CD5DEC0" w:rsidR="00E1289C" w:rsidRPr="006830FA" w:rsidRDefault="00E1289C" w:rsidP="007A4DD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на отвалах 2-го разряда</w:t>
            </w:r>
          </w:p>
        </w:tc>
      </w:tr>
      <w:tr w:rsidR="006830FA" w:rsidRPr="006830FA" w14:paraId="26466C1E" w14:textId="77777777" w:rsidTr="00600349">
        <w:trPr>
          <w:trHeight w:val="20"/>
          <w:jc w:val="center"/>
        </w:trPr>
        <w:tc>
          <w:tcPr>
            <w:tcW w:w="901" w:type="pct"/>
            <w:vMerge/>
          </w:tcPr>
          <w:p w14:paraId="0CF53D6A" w14:textId="77777777" w:rsidR="00E1289C" w:rsidRPr="006830FA" w:rsidRDefault="00E1289C" w:rsidP="007A4DDE">
            <w:pPr>
              <w:suppressAutoHyphens/>
              <w:rPr>
                <w:szCs w:val="24"/>
              </w:rPr>
            </w:pPr>
          </w:p>
        </w:tc>
        <w:tc>
          <w:tcPr>
            <w:tcW w:w="556" w:type="pct"/>
          </w:tcPr>
          <w:p w14:paraId="3741CA60" w14:textId="65D9F998" w:rsidR="00E1289C" w:rsidRPr="006830FA" w:rsidRDefault="00E1289C" w:rsidP="007A4DD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§ 7</w:t>
            </w:r>
          </w:p>
        </w:tc>
        <w:tc>
          <w:tcPr>
            <w:tcW w:w="3543" w:type="pct"/>
          </w:tcPr>
          <w:p w14:paraId="71FD878F" w14:textId="57C5233C" w:rsidR="00E1289C" w:rsidRPr="006830FA" w:rsidRDefault="00E1289C" w:rsidP="007A4DD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на отвалах 3-го разряда</w:t>
            </w:r>
          </w:p>
        </w:tc>
      </w:tr>
      <w:tr w:rsidR="006830FA" w:rsidRPr="006830FA" w14:paraId="02655142" w14:textId="77777777" w:rsidTr="00600349">
        <w:trPr>
          <w:trHeight w:val="20"/>
          <w:jc w:val="center"/>
        </w:trPr>
        <w:tc>
          <w:tcPr>
            <w:tcW w:w="901" w:type="pct"/>
            <w:vMerge/>
          </w:tcPr>
          <w:p w14:paraId="1AA84F08" w14:textId="77777777" w:rsidR="00E1289C" w:rsidRPr="006830FA" w:rsidRDefault="00E1289C" w:rsidP="007A4DDE">
            <w:pPr>
              <w:suppressAutoHyphens/>
              <w:rPr>
                <w:szCs w:val="24"/>
              </w:rPr>
            </w:pPr>
          </w:p>
        </w:tc>
        <w:tc>
          <w:tcPr>
            <w:tcW w:w="556" w:type="pct"/>
          </w:tcPr>
          <w:p w14:paraId="45ECB063" w14:textId="21CC5C87" w:rsidR="00E1289C" w:rsidRPr="006830FA" w:rsidRDefault="00E1289C" w:rsidP="007A4DD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§ 71</w:t>
            </w:r>
          </w:p>
        </w:tc>
        <w:tc>
          <w:tcPr>
            <w:tcW w:w="3543" w:type="pct"/>
          </w:tcPr>
          <w:p w14:paraId="24378E93" w14:textId="2C22753B" w:rsidR="00E1289C" w:rsidRPr="006830FA" w:rsidRDefault="00E1289C" w:rsidP="007A4DDE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Опрокидчик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2-го разряда</w:t>
            </w:r>
          </w:p>
        </w:tc>
      </w:tr>
      <w:tr w:rsidR="00600349" w:rsidRPr="006830FA" w14:paraId="5ED52754" w14:textId="77777777" w:rsidTr="00600349">
        <w:trPr>
          <w:trHeight w:val="20"/>
          <w:jc w:val="center"/>
        </w:trPr>
        <w:tc>
          <w:tcPr>
            <w:tcW w:w="901" w:type="pct"/>
            <w:vMerge w:val="restart"/>
          </w:tcPr>
          <w:p w14:paraId="5899633E" w14:textId="77777777" w:rsidR="00600349" w:rsidRPr="006830FA" w:rsidRDefault="00600349" w:rsidP="00600349">
            <w:pPr>
              <w:rPr>
                <w:szCs w:val="24"/>
              </w:rPr>
            </w:pPr>
            <w:r w:rsidRPr="006830FA">
              <w:rPr>
                <w:szCs w:val="24"/>
              </w:rPr>
              <w:t>ОКПДТР</w:t>
            </w:r>
            <w:r w:rsidRPr="006830FA">
              <w:rPr>
                <w:rStyle w:val="af"/>
                <w:szCs w:val="24"/>
              </w:rPr>
              <w:endnoteReference w:id="12"/>
            </w:r>
          </w:p>
        </w:tc>
        <w:tc>
          <w:tcPr>
            <w:tcW w:w="556" w:type="pct"/>
          </w:tcPr>
          <w:p w14:paraId="0F81372A" w14:textId="33E130B6" w:rsidR="00600349" w:rsidRPr="006830FA" w:rsidRDefault="00600349" w:rsidP="00600349">
            <w:pPr>
              <w:rPr>
                <w:szCs w:val="24"/>
              </w:rPr>
            </w:pPr>
            <w:r w:rsidRPr="006830FA">
              <w:rPr>
                <w:szCs w:val="24"/>
              </w:rPr>
              <w:t>11543</w:t>
            </w:r>
          </w:p>
        </w:tc>
        <w:tc>
          <w:tcPr>
            <w:tcW w:w="3543" w:type="pct"/>
          </w:tcPr>
          <w:p w14:paraId="6B2E007A" w14:textId="61167CD9" w:rsidR="00600349" w:rsidRPr="006830FA" w:rsidRDefault="00600349" w:rsidP="00600349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на отвалах</w:t>
            </w:r>
          </w:p>
        </w:tc>
      </w:tr>
      <w:tr w:rsidR="00600349" w:rsidRPr="006830FA" w14:paraId="480DBDA2" w14:textId="77777777" w:rsidTr="00600349">
        <w:trPr>
          <w:trHeight w:val="20"/>
          <w:jc w:val="center"/>
        </w:trPr>
        <w:tc>
          <w:tcPr>
            <w:tcW w:w="901" w:type="pct"/>
            <w:vMerge/>
          </w:tcPr>
          <w:p w14:paraId="3252A7A5" w14:textId="77777777" w:rsidR="00600349" w:rsidRPr="006830FA" w:rsidRDefault="00600349" w:rsidP="00600349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7F62E86" w14:textId="6EAE41C1" w:rsidR="00600349" w:rsidRPr="006830FA" w:rsidRDefault="00600349" w:rsidP="00600349">
            <w:pPr>
              <w:rPr>
                <w:szCs w:val="24"/>
              </w:rPr>
            </w:pPr>
            <w:r w:rsidRPr="006830FA">
              <w:rPr>
                <w:szCs w:val="24"/>
              </w:rPr>
              <w:t>13598</w:t>
            </w:r>
          </w:p>
        </w:tc>
        <w:tc>
          <w:tcPr>
            <w:tcW w:w="3543" w:type="pct"/>
          </w:tcPr>
          <w:p w14:paraId="2A638C65" w14:textId="2E1D6893" w:rsidR="00600349" w:rsidRPr="006830FA" w:rsidRDefault="00600349" w:rsidP="00600349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</w:p>
        </w:tc>
      </w:tr>
      <w:tr w:rsidR="00600349" w:rsidRPr="006830FA" w14:paraId="4F32C842" w14:textId="77777777" w:rsidTr="00600349">
        <w:trPr>
          <w:trHeight w:val="20"/>
          <w:jc w:val="center"/>
        </w:trPr>
        <w:tc>
          <w:tcPr>
            <w:tcW w:w="901" w:type="pct"/>
            <w:vMerge/>
          </w:tcPr>
          <w:p w14:paraId="5230B981" w14:textId="77777777" w:rsidR="00600349" w:rsidRPr="006830FA" w:rsidRDefault="00600349" w:rsidP="00600349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24978E8" w14:textId="238875CA" w:rsidR="00600349" w:rsidRPr="006830FA" w:rsidRDefault="00600349" w:rsidP="00600349">
            <w:pPr>
              <w:rPr>
                <w:szCs w:val="24"/>
              </w:rPr>
            </w:pPr>
            <w:r w:rsidRPr="006830FA">
              <w:rPr>
                <w:szCs w:val="24"/>
              </w:rPr>
              <w:t>16249</w:t>
            </w:r>
          </w:p>
        </w:tc>
        <w:tc>
          <w:tcPr>
            <w:tcW w:w="3543" w:type="pct"/>
          </w:tcPr>
          <w:p w14:paraId="47B03D77" w14:textId="451B9369" w:rsidR="00600349" w:rsidRPr="006830FA" w:rsidRDefault="00600349" w:rsidP="00600349">
            <w:pPr>
              <w:rPr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Опрокидчик</w:t>
            </w:r>
            <w:proofErr w:type="spellEnd"/>
          </w:p>
        </w:tc>
      </w:tr>
    </w:tbl>
    <w:p w14:paraId="460B1553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</w:p>
    <w:p w14:paraId="323DDCFB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3.1.</w:t>
      </w:r>
      <w:r w:rsidRPr="006830FA">
        <w:rPr>
          <w:rFonts w:cs="Times New Roman"/>
          <w:b/>
          <w:szCs w:val="24"/>
          <w:lang w:val="en-US"/>
        </w:rPr>
        <w:t>1</w:t>
      </w:r>
      <w:r w:rsidRPr="006830FA">
        <w:rPr>
          <w:rFonts w:cs="Times New Roman"/>
          <w:b/>
          <w:szCs w:val="24"/>
        </w:rPr>
        <w:t>. Трудовая функция</w:t>
      </w:r>
    </w:p>
    <w:p w14:paraId="0A535C22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2"/>
        <w:gridCol w:w="5317"/>
        <w:gridCol w:w="552"/>
        <w:gridCol w:w="876"/>
        <w:gridCol w:w="1447"/>
        <w:gridCol w:w="516"/>
      </w:tblGrid>
      <w:tr w:rsidR="008C5058" w:rsidRPr="006830FA" w14:paraId="6DB4020C" w14:textId="77777777" w:rsidTr="007A4DD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B023AC0" w14:textId="77777777" w:rsidR="008C5058" w:rsidRPr="006830FA" w:rsidRDefault="008C5058" w:rsidP="00DA66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94ACA4" w14:textId="6E417DBF" w:rsidR="008C5058" w:rsidRPr="006830FA" w:rsidRDefault="00E917F0" w:rsidP="0029293B">
            <w:pPr>
              <w:suppressAutoHyphens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Подготовительные и вспомогательные работы при проведении </w:t>
            </w:r>
            <w:r w:rsidR="001D6934" w:rsidRPr="006830FA">
              <w:rPr>
                <w:rFonts w:cs="Times New Roman"/>
                <w:szCs w:val="24"/>
              </w:rPr>
              <w:t xml:space="preserve">первичной </w:t>
            </w:r>
            <w:r w:rsidR="00BD67FC" w:rsidRPr="006830FA">
              <w:rPr>
                <w:rFonts w:cs="Times New Roman"/>
                <w:szCs w:val="24"/>
              </w:rPr>
              <w:t xml:space="preserve">перевалки </w:t>
            </w:r>
            <w:r w:rsidRPr="006830FA">
              <w:rPr>
                <w:rFonts w:cs="Times New Roman"/>
                <w:noProof/>
                <w:szCs w:val="24"/>
              </w:rPr>
              <w:t>рудных</w:t>
            </w:r>
            <w:r w:rsidR="00BD67FC" w:rsidRPr="006830FA">
              <w:rPr>
                <w:rFonts w:cs="Times New Roman"/>
                <w:noProof/>
                <w:szCs w:val="24"/>
              </w:rPr>
              <w:t>,</w:t>
            </w:r>
            <w:r w:rsidRPr="006830FA">
              <w:rPr>
                <w:rFonts w:cs="Times New Roman"/>
                <w:noProof/>
                <w:szCs w:val="24"/>
              </w:rPr>
              <w:t xml:space="preserve"> нерудных </w:t>
            </w:r>
            <w:r w:rsidR="00BD67FC" w:rsidRPr="006830FA">
              <w:rPr>
                <w:rFonts w:cs="Times New Roman"/>
                <w:noProof/>
                <w:szCs w:val="24"/>
              </w:rPr>
              <w:t>и отвальных материалов</w:t>
            </w:r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B00810" w14:textId="77777777" w:rsidR="008C5058" w:rsidRPr="006830FA" w:rsidRDefault="008C5058" w:rsidP="007A4DD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322AA6" w14:textId="21BD290B" w:rsidR="008C5058" w:rsidRPr="006830FA" w:rsidRDefault="00BC2169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C5058" w:rsidRPr="006830FA">
              <w:rPr>
                <w:rFonts w:cs="Times New Roman"/>
                <w:szCs w:val="24"/>
              </w:rPr>
              <w:t>/01.</w:t>
            </w:r>
            <w:r w:rsidR="005B4486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62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9AFE2A" w14:textId="77777777" w:rsidR="008C5058" w:rsidRPr="006830FA" w:rsidRDefault="008C5058" w:rsidP="007A4DD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15859E" w14:textId="01E74C75" w:rsidR="008C5058" w:rsidRPr="006830FA" w:rsidRDefault="00034784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3.1</w:t>
            </w:r>
          </w:p>
        </w:tc>
      </w:tr>
    </w:tbl>
    <w:p w14:paraId="66EA78CF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62ED1F73" w14:textId="77777777" w:rsidTr="007A4DDE">
        <w:trPr>
          <w:trHeight w:val="20"/>
          <w:jc w:val="center"/>
        </w:trPr>
        <w:tc>
          <w:tcPr>
            <w:tcW w:w="901" w:type="pct"/>
            <w:vMerge w:val="restart"/>
          </w:tcPr>
          <w:p w14:paraId="4C2989D9" w14:textId="580B96E0" w:rsidR="00275B08" w:rsidRPr="006830FA" w:rsidRDefault="00275B08" w:rsidP="00DA6606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09A1A3A" w14:textId="2683FE8A" w:rsidR="00275B08" w:rsidRPr="006830FA" w:rsidRDefault="00B25CF2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Получение (передача) при приеме-сдаче смены сменного задания по подготовительным и вспомогательным работам</w:t>
            </w:r>
            <w:r w:rsidR="00275B08" w:rsidRPr="006830FA">
              <w:rPr>
                <w:rFonts w:cs="Times New Roman"/>
                <w:szCs w:val="24"/>
              </w:rPr>
              <w:t xml:space="preserve"> </w:t>
            </w:r>
            <w:r w:rsidR="0078627E" w:rsidRPr="006830FA">
              <w:rPr>
                <w:rFonts w:cs="Times New Roman"/>
                <w:szCs w:val="24"/>
              </w:rPr>
              <w:t>на</w:t>
            </w:r>
            <w:r w:rsidR="00275B08" w:rsidRPr="006830FA">
              <w:rPr>
                <w:rFonts w:cs="Times New Roman"/>
                <w:szCs w:val="24"/>
              </w:rPr>
              <w:t xml:space="preserve"> </w:t>
            </w:r>
            <w:r w:rsidR="0078627E" w:rsidRPr="006830FA">
              <w:rPr>
                <w:rFonts w:cs="Times New Roman"/>
                <w:szCs w:val="24"/>
              </w:rPr>
              <w:t xml:space="preserve">обслуживаемому участке перевалки </w:t>
            </w:r>
            <w:r w:rsidR="0078627E" w:rsidRPr="006830FA">
              <w:rPr>
                <w:rFonts w:cs="Times New Roman"/>
                <w:noProof/>
                <w:szCs w:val="24"/>
              </w:rPr>
              <w:t xml:space="preserve">рудных, нерудных и отвальных </w:t>
            </w:r>
            <w:r w:rsidR="004625F4">
              <w:rPr>
                <w:rFonts w:cs="Times New Roman"/>
                <w:noProof/>
                <w:szCs w:val="24"/>
              </w:rPr>
              <w:t>материалов</w:t>
            </w:r>
            <w:r w:rsidR="0078627E" w:rsidRPr="006830FA">
              <w:rPr>
                <w:rFonts w:cs="Times New Roman"/>
                <w:noProof/>
                <w:szCs w:val="24"/>
              </w:rPr>
              <w:t>,</w:t>
            </w:r>
            <w:r w:rsidR="00275B08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информации о</w:t>
            </w:r>
            <w:r w:rsidR="0078627E" w:rsidRPr="006830FA">
              <w:rPr>
                <w:rFonts w:cs="Times New Roman"/>
                <w:szCs w:val="24"/>
              </w:rPr>
              <w:t>б имевших место</w:t>
            </w:r>
            <w:r w:rsidRPr="006830FA">
              <w:rPr>
                <w:rFonts w:cs="Times New Roman"/>
                <w:szCs w:val="24"/>
              </w:rPr>
              <w:t xml:space="preserve"> неполадках в работе обслуживаемого оборудования</w:t>
            </w:r>
            <w:r w:rsidR="0078627E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принятых мерах по их устранению, выполненны</w:t>
            </w:r>
            <w:r w:rsidR="004625F4">
              <w:rPr>
                <w:rFonts w:cs="Times New Roman"/>
                <w:szCs w:val="24"/>
              </w:rPr>
              <w:t>х</w:t>
            </w:r>
            <w:r w:rsidRPr="006830FA">
              <w:rPr>
                <w:rFonts w:cs="Times New Roman"/>
                <w:szCs w:val="24"/>
              </w:rPr>
              <w:t xml:space="preserve"> в предыдущую смену </w:t>
            </w:r>
            <w:r w:rsidRPr="006830FA">
              <w:rPr>
                <w:rFonts w:cs="Times New Roman"/>
                <w:szCs w:val="24"/>
              </w:rPr>
              <w:lastRenderedPageBreak/>
              <w:t>профилактически</w:t>
            </w:r>
            <w:r w:rsidR="004625F4">
              <w:rPr>
                <w:rFonts w:cs="Times New Roman"/>
                <w:szCs w:val="24"/>
              </w:rPr>
              <w:t>х</w:t>
            </w:r>
            <w:r w:rsidRPr="006830FA">
              <w:rPr>
                <w:rFonts w:cs="Times New Roman"/>
                <w:szCs w:val="24"/>
              </w:rPr>
              <w:t xml:space="preserve"> и ремонтны</w:t>
            </w:r>
            <w:r w:rsidR="004625F4">
              <w:rPr>
                <w:rFonts w:cs="Times New Roman"/>
                <w:szCs w:val="24"/>
              </w:rPr>
              <w:t>х</w:t>
            </w:r>
            <w:r w:rsidRPr="006830FA">
              <w:rPr>
                <w:rFonts w:cs="Times New Roman"/>
                <w:szCs w:val="24"/>
              </w:rPr>
              <w:t xml:space="preserve"> работа</w:t>
            </w:r>
            <w:r w:rsidR="004625F4">
              <w:rPr>
                <w:rFonts w:cs="Times New Roman"/>
                <w:szCs w:val="24"/>
              </w:rPr>
              <w:t>х</w:t>
            </w:r>
          </w:p>
        </w:tc>
      </w:tr>
      <w:tr w:rsidR="006830FA" w:rsidRPr="006830FA" w14:paraId="3ADBA1A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DDC6CB3" w14:textId="77777777" w:rsidR="00275B08" w:rsidRPr="006830FA" w:rsidRDefault="00275B08" w:rsidP="00DA66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42D469" w14:textId="4FA7ED09" w:rsidR="00275B08" w:rsidRPr="006830FA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Проверка состояния ограждений и исправности средств связи, производственной сигнализации, средств коллективной и индивидуальной защиты, пожаротушения на рабочем участке</w:t>
            </w:r>
          </w:p>
        </w:tc>
      </w:tr>
      <w:tr w:rsidR="006830FA" w:rsidRPr="006830FA" w14:paraId="3AF3138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DC5D10F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F21A98" w14:textId="080317D9" w:rsidR="00275B08" w:rsidRPr="006830FA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Ежесменный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осмотр и смазка узлов и механизмов основного и вспомогательного оборудования, подшипников вагонеток, транспортных средств, приспособлений </w:t>
            </w:r>
          </w:p>
        </w:tc>
      </w:tr>
      <w:tr w:rsidR="006830FA" w:rsidRPr="006830FA" w14:paraId="0FCE13A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85CF1E7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B8E24A" w14:textId="383D2D38" w:rsidR="00275B08" w:rsidRPr="006830FA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Ежесменное и регламентное техническое обслуживание закрепленного основного и вспомогательного технологического и транспортно-погрузочного оборудования, машин, механизмов, узлов, специального инструмента и оснастки</w:t>
            </w:r>
          </w:p>
        </w:tc>
      </w:tr>
      <w:tr w:rsidR="006830FA" w:rsidRPr="006830FA" w14:paraId="5494DBA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78ACA65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835D09" w14:textId="29104393" w:rsidR="00275B08" w:rsidRPr="006830FA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Подготовка к работе закрепленного основного и вспомогательного оборудования, машин, механизмов, используемых для подземной добычи на рудниках и в шахтах</w:t>
            </w:r>
          </w:p>
        </w:tc>
      </w:tr>
      <w:tr w:rsidR="006830FA" w:rsidRPr="006830FA" w14:paraId="17E0123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6D45D08" w14:textId="77777777" w:rsidR="00275B08" w:rsidRPr="006830FA" w:rsidRDefault="00275B08" w:rsidP="00DA66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01B094" w14:textId="519A6B19" w:rsidR="00275B08" w:rsidRPr="006830FA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Выполнение вспомогательных работ при передвижке рельсовых путей, подготовке железнодорожных путей, очистка габаритов железнодорожных путей и автодорог,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подсыпка автодорог в карьерах </w:t>
            </w:r>
          </w:p>
        </w:tc>
      </w:tr>
      <w:tr w:rsidR="006830FA" w:rsidRPr="006830FA" w14:paraId="0F1F356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A273939" w14:textId="77777777" w:rsidR="00275B08" w:rsidRPr="006830FA" w:rsidRDefault="00275B08" w:rsidP="00F01B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CAFB81" w14:textId="44033750" w:rsidR="00275B08" w:rsidRPr="006830FA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работы, режимов</w:t>
            </w:r>
            <w:r w:rsidR="002A5A56" w:rsidRPr="006830FA">
              <w:rPr>
                <w:rFonts w:cs="Times New Roman"/>
                <w:szCs w:val="24"/>
              </w:rPr>
              <w:t>, н</w:t>
            </w:r>
            <w:r w:rsidRPr="006830FA">
              <w:rPr>
                <w:rFonts w:cs="Times New Roman"/>
                <w:szCs w:val="24"/>
              </w:rPr>
              <w:t>астроек оборудования и механизмов в зоне ответственности</w:t>
            </w:r>
          </w:p>
        </w:tc>
      </w:tr>
      <w:tr w:rsidR="006830FA" w:rsidRPr="006830FA" w14:paraId="5FFA230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B5019A4" w14:textId="77777777" w:rsidR="00275B08" w:rsidRPr="006830FA" w:rsidRDefault="00275B08" w:rsidP="00F01B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F47A07" w14:textId="6088EDA8" w:rsidR="00275B08" w:rsidRPr="006830FA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состояния пунктов перегруза, передвижных устройств и отражателей, установленных на примыкающих конвейерах</w:t>
            </w:r>
            <w:r w:rsidRPr="006830FA" w:rsidDel="00F01BA2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16ED9BB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A1E9E22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A548FB" w14:textId="2819024F" w:rsidR="00275B08" w:rsidRPr="006830FA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Очистка, подъем сошедших с рельсов вагонов, вагонеток</w:t>
            </w:r>
          </w:p>
        </w:tc>
      </w:tr>
      <w:tr w:rsidR="006830FA" w:rsidRPr="006830FA" w14:paraId="5E3AEB8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E3F8C56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F77472" w14:textId="3E32D995" w:rsidR="00275B08" w:rsidRPr="006830FA" w:rsidDel="00F01BA2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Выполнение работ на плитах и заездах</w:t>
            </w:r>
          </w:p>
        </w:tc>
      </w:tr>
      <w:tr w:rsidR="006830FA" w:rsidRPr="006830FA" w14:paraId="6AF4586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56AFAD5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256DDC" w14:textId="21FA41FC" w:rsidR="00275B08" w:rsidRPr="001128CA" w:rsidDel="00F01BA2" w:rsidRDefault="00A56223" w:rsidP="007A4DDE">
            <w:pPr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Контроль (проверка) состояния вагонов, вагонеток, тормозов и крепления тросов</w:t>
            </w:r>
          </w:p>
        </w:tc>
      </w:tr>
      <w:tr w:rsidR="006830FA" w:rsidRPr="006830FA" w14:paraId="399A67F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3DBE64D" w14:textId="77777777" w:rsidR="002A5A56" w:rsidRPr="006830FA" w:rsidRDefault="002A5A56" w:rsidP="002A5A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1EE095" w14:textId="40DA9DE8" w:rsidR="002A5A56" w:rsidRPr="001128CA" w:rsidRDefault="002A5A56" w:rsidP="007A4DDE">
            <w:pPr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 xml:space="preserve">Съем укрытий с полувагонов (при наличии) для обеспечения выгрузки </w:t>
            </w:r>
          </w:p>
        </w:tc>
      </w:tr>
      <w:tr w:rsidR="006830FA" w:rsidRPr="006830FA" w14:paraId="4B83D6D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10C3962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0247A9" w14:textId="358F8B62" w:rsidR="00275B08" w:rsidRPr="006830FA" w:rsidDel="00F01BA2" w:rsidRDefault="00275B08" w:rsidP="007A4DDE">
            <w:pPr>
              <w:jc w:val="both"/>
              <w:rPr>
                <w:rFonts w:cs="Times New Roman"/>
                <w:szCs w:val="24"/>
              </w:rPr>
            </w:pPr>
            <w:bookmarkStart w:id="10" w:name="OLE_LINK2"/>
            <w:r w:rsidRPr="006830FA">
              <w:rPr>
                <w:rFonts w:cs="Times New Roman"/>
                <w:szCs w:val="24"/>
              </w:rPr>
              <w:t>Обслуживание механизмов разгрузки и погрузки горной массы на механизированных эстакадах, управление механизмами эстакады, регулирование режимов погрузки и разгрузки</w:t>
            </w:r>
            <w:bookmarkEnd w:id="10"/>
          </w:p>
        </w:tc>
      </w:tr>
      <w:tr w:rsidR="006830FA" w:rsidRPr="006830FA" w14:paraId="14303A5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BD4E127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CE44BF" w14:textId="5C2FA909" w:rsidR="00275B08" w:rsidRPr="006830FA" w:rsidDel="00F01BA2" w:rsidRDefault="00275B08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Выполнение регламентных работ по обслуживанию и ремонту входящих в комплекс узла перевалки </w:t>
            </w:r>
            <w:r w:rsidR="004625F4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разгрузки</w:t>
            </w:r>
            <w:r w:rsidR="004625F4">
              <w:rPr>
                <w:rFonts w:cs="Times New Roman"/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 xml:space="preserve"> ленточных и скребковых конвейеров в зоне работ</w:t>
            </w:r>
          </w:p>
        </w:tc>
      </w:tr>
      <w:tr w:rsidR="006830FA" w:rsidRPr="006830FA" w14:paraId="3C8B65B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1CF5A49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C75818" w14:textId="3C061300" w:rsidR="00275B08" w:rsidRPr="006830FA" w:rsidRDefault="00275B08" w:rsidP="007A4DDE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Прием и подача сигналов, связанных с </w:t>
            </w:r>
            <w:r w:rsidR="00A56223" w:rsidRPr="006830FA">
              <w:rPr>
                <w:rFonts w:cs="Times New Roman"/>
                <w:szCs w:val="24"/>
              </w:rPr>
              <w:t xml:space="preserve">выполняемыми </w:t>
            </w:r>
            <w:r w:rsidRPr="006830FA">
              <w:rPr>
                <w:rFonts w:cs="Times New Roman"/>
                <w:szCs w:val="24"/>
              </w:rPr>
              <w:t>работ</w:t>
            </w:r>
            <w:r w:rsidR="00A56223" w:rsidRPr="006830FA">
              <w:rPr>
                <w:rFonts w:cs="Times New Roman"/>
                <w:szCs w:val="24"/>
              </w:rPr>
              <w:t>ами</w:t>
            </w:r>
            <w:r w:rsidR="00F56B27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21A2AB3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AC8EA07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C6E743" w14:textId="6BF24339" w:rsidR="00275B08" w:rsidRPr="006830FA" w:rsidRDefault="00275B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Смазывание, чистка и уборка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 w:rsidDel="00F01BA2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0F5C7A4D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879DA55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B9AE32" w14:textId="4E59D68E" w:rsidR="00275B08" w:rsidRPr="006830FA" w:rsidRDefault="00275B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Замена канатов и механизмов зажима</w:t>
            </w:r>
          </w:p>
        </w:tc>
      </w:tr>
      <w:tr w:rsidR="006830FA" w:rsidRPr="006830FA" w14:paraId="2559644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9CC900C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BEFF6A" w14:textId="6788F6BA" w:rsidR="00275B08" w:rsidRPr="006830FA" w:rsidRDefault="00275B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Уборка, погрузка и доставка горной массы различными способами</w:t>
            </w:r>
          </w:p>
        </w:tc>
      </w:tr>
      <w:tr w:rsidR="006830FA" w:rsidRPr="006830FA" w14:paraId="7F714DC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1696277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F36B89" w14:textId="45B4F8CA" w:rsidR="00275B08" w:rsidRPr="006830FA" w:rsidRDefault="00275B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Подкатка и откатка груженых и порожних вагонеток вручную и с помощью механизмов, сцепка и расцепка вагонеток, прицепка их к канату лебедок и электровозу</w:t>
            </w:r>
            <w:r w:rsidR="004625F4">
              <w:rPr>
                <w:rFonts w:cs="Times New Roman"/>
                <w:szCs w:val="24"/>
              </w:rPr>
              <w:t xml:space="preserve"> (отцепка</w:t>
            </w:r>
            <w:r w:rsidR="00F56B27">
              <w:rPr>
                <w:rFonts w:cs="Times New Roman"/>
                <w:szCs w:val="24"/>
              </w:rPr>
              <w:t xml:space="preserve"> от </w:t>
            </w:r>
            <w:r w:rsidR="00F56B27" w:rsidRPr="00F56B27">
              <w:rPr>
                <w:rFonts w:cs="Times New Roman"/>
                <w:szCs w:val="24"/>
              </w:rPr>
              <w:t>канат</w:t>
            </w:r>
            <w:r w:rsidR="00F56B27">
              <w:rPr>
                <w:rFonts w:cs="Times New Roman"/>
                <w:szCs w:val="24"/>
              </w:rPr>
              <w:t>а</w:t>
            </w:r>
            <w:r w:rsidR="00F56B27" w:rsidRPr="00F56B27">
              <w:rPr>
                <w:rFonts w:cs="Times New Roman"/>
                <w:szCs w:val="24"/>
              </w:rPr>
              <w:t xml:space="preserve"> лебедок и электровоз</w:t>
            </w:r>
            <w:r w:rsidR="00F56B27">
              <w:rPr>
                <w:rFonts w:cs="Times New Roman"/>
                <w:szCs w:val="24"/>
              </w:rPr>
              <w:t>а</w:t>
            </w:r>
            <w:r w:rsidR="004625F4">
              <w:rPr>
                <w:rFonts w:cs="Times New Roman"/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>, установка и закрепление вагонеток в клети, перевод стрелок, сопровождение составов и отдельных вагонов, оказание помощи машинисту электровоза (</w:t>
            </w:r>
            <w:proofErr w:type="spellStart"/>
            <w:r w:rsidRPr="006830FA">
              <w:rPr>
                <w:rFonts w:cs="Times New Roman"/>
                <w:szCs w:val="24"/>
              </w:rPr>
              <w:t>дизелевоза</w:t>
            </w:r>
            <w:proofErr w:type="spellEnd"/>
            <w:r w:rsidRPr="006830FA">
              <w:rPr>
                <w:rFonts w:cs="Times New Roman"/>
                <w:szCs w:val="24"/>
              </w:rPr>
              <w:t>), стволовому в обеспечении правильной и безопасной погрузки и разгрузки клети, разгрузка вагонеток на опрокидывателе</w:t>
            </w:r>
          </w:p>
        </w:tc>
      </w:tr>
      <w:tr w:rsidR="006830FA" w:rsidRPr="006830FA" w14:paraId="70B84CF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E6F9D18" w14:textId="77777777" w:rsidR="00275B08" w:rsidRPr="006830FA" w:rsidRDefault="00275B08" w:rsidP="00950B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EA7C88" w14:textId="697D0ACA" w:rsidR="00275B08" w:rsidRPr="006830FA" w:rsidRDefault="00275B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Ликвидация заторов, чистка конвейерных ставов скребковых и ленточных конвейеров, входящих в комплекс оборудования узла </w:t>
            </w:r>
            <w:r w:rsidR="00F56B27">
              <w:rPr>
                <w:rFonts w:cs="Times New Roman"/>
                <w:szCs w:val="24"/>
              </w:rPr>
              <w:t>перевалки (разгрузки)</w:t>
            </w:r>
          </w:p>
        </w:tc>
      </w:tr>
      <w:tr w:rsidR="006830FA" w:rsidRPr="006830FA" w14:paraId="16E9C41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99105A4" w14:textId="77777777" w:rsidR="00275B08" w:rsidRPr="006830FA" w:rsidRDefault="00275B08" w:rsidP="00275B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924EE6" w14:textId="37760EB1" w:rsidR="00275B08" w:rsidRPr="006830FA" w:rsidRDefault="00275B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Содержание, текущий ремонт</w:t>
            </w:r>
            <w:r w:rsidR="00F54037" w:rsidRPr="006830FA">
              <w:rPr>
                <w:rFonts w:cs="Times New Roman"/>
                <w:szCs w:val="24"/>
              </w:rPr>
              <w:t xml:space="preserve">, очистка </w:t>
            </w:r>
            <w:r w:rsidRPr="006830FA">
              <w:rPr>
                <w:rFonts w:cs="Times New Roman"/>
                <w:szCs w:val="24"/>
              </w:rPr>
              <w:t>железнодорожных путей рабочей части тупика, устранени</w:t>
            </w:r>
            <w:r w:rsidR="00F56B27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последствий сходов подвижного состава</w:t>
            </w:r>
            <w:r w:rsidR="00F56B27">
              <w:rPr>
                <w:rFonts w:cs="Times New Roman"/>
                <w:szCs w:val="24"/>
              </w:rPr>
              <w:t xml:space="preserve"> в объеме трудовых обязанностей</w:t>
            </w:r>
          </w:p>
        </w:tc>
      </w:tr>
      <w:tr w:rsidR="006830FA" w:rsidRPr="006830FA" w14:paraId="34514C5F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59031B9" w14:textId="77777777" w:rsidR="00275B08" w:rsidRPr="006830FA" w:rsidRDefault="00275B08" w:rsidP="00275B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D07CD2" w14:textId="7F2DA8C4" w:rsidR="00275B08" w:rsidRPr="006830FA" w:rsidRDefault="00275B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Чистка, смазка стрелочных переводов путей и рабочей площадки</w:t>
            </w:r>
          </w:p>
        </w:tc>
      </w:tr>
      <w:tr w:rsidR="006830FA" w:rsidRPr="006830FA" w14:paraId="00DA9A3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DEBA850" w14:textId="77777777" w:rsidR="00275B08" w:rsidRPr="006830FA" w:rsidRDefault="00275B08" w:rsidP="00275B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A4C9B2" w14:textId="1C290982" w:rsidR="00275B08" w:rsidRPr="006830FA" w:rsidRDefault="004B494D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Смазка в соответствии с картами смазки и заправка горюче-смазочными материалами обслуживаемого оборудования на вскрышных и добычных </w:t>
            </w:r>
            <w:r w:rsidRPr="006830FA">
              <w:rPr>
                <w:rFonts w:cs="Times New Roman"/>
                <w:szCs w:val="24"/>
              </w:rPr>
              <w:lastRenderedPageBreak/>
              <w:t>работах в карьерах (разрезах), сбор и сдача отработанного масла на регенерацию</w:t>
            </w:r>
          </w:p>
        </w:tc>
      </w:tr>
      <w:tr w:rsidR="006830FA" w:rsidRPr="006830FA" w14:paraId="252F305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D5A0C30" w14:textId="77777777" w:rsidR="004B494D" w:rsidRPr="006830FA" w:rsidRDefault="004B494D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9264BA" w14:textId="7BBDA319" w:rsidR="004B494D" w:rsidRPr="006830FA" w:rsidRDefault="004B494D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Выполнение вспомогательных работ при оборудовании и в </w:t>
            </w:r>
            <w:r w:rsidR="00E27290">
              <w:rPr>
                <w:rFonts w:cs="Times New Roman"/>
                <w:szCs w:val="24"/>
              </w:rPr>
              <w:t xml:space="preserve">процессе ремонта обслуживаемого оборудования, машин, механизмов, приспособлений, выполняемого </w:t>
            </w:r>
            <w:r w:rsidRPr="006830FA">
              <w:rPr>
                <w:rFonts w:cs="Times New Roman"/>
                <w:szCs w:val="24"/>
              </w:rPr>
              <w:t xml:space="preserve">ремонтным персоналом, </w:t>
            </w:r>
            <w:r w:rsidR="00F56B27">
              <w:rPr>
                <w:rFonts w:cs="Times New Roman"/>
                <w:szCs w:val="24"/>
              </w:rPr>
              <w:t>проведение в пределах компетенции работ по</w:t>
            </w:r>
            <w:r w:rsidRPr="006830FA">
              <w:rPr>
                <w:rFonts w:cs="Times New Roman"/>
                <w:szCs w:val="24"/>
              </w:rPr>
              <w:t xml:space="preserve"> замене рештаков и цепей на конвейерах, замене барабанов, при оборудовании и </w:t>
            </w:r>
            <w:r w:rsidR="00F56B27">
              <w:rPr>
                <w:rFonts w:cs="Times New Roman"/>
                <w:szCs w:val="24"/>
              </w:rPr>
              <w:t>ремонте</w:t>
            </w:r>
            <w:r w:rsidRPr="006830FA">
              <w:rPr>
                <w:rFonts w:cs="Times New Roman"/>
                <w:szCs w:val="24"/>
              </w:rPr>
              <w:t xml:space="preserve"> эстакад, дозаторных установок, ленточных конвейеров</w:t>
            </w:r>
          </w:p>
        </w:tc>
      </w:tr>
      <w:tr w:rsidR="006830FA" w:rsidRPr="006830FA" w14:paraId="4D07852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E5DCA8E" w14:textId="77777777" w:rsidR="004B494D" w:rsidRPr="006830FA" w:rsidRDefault="004B494D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305A5E" w14:textId="3F4D54BD" w:rsidR="004B494D" w:rsidRPr="006830FA" w:rsidRDefault="004B494D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Прием у ствола, погрузка вручную или с помощью такелажных механизмов и приспособлений в вагонетки, в бадьи, клеть, шуровка материала (руды, горной массы)</w:t>
            </w:r>
            <w:r w:rsidRPr="006830FA" w:rsidDel="00E50E6E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6EF38CA6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D7D432F" w14:textId="77777777" w:rsidR="004B494D" w:rsidRPr="006830FA" w:rsidRDefault="004B494D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8719C0" w14:textId="7BD1BA86" w:rsidR="004B494D" w:rsidRPr="006830FA" w:rsidRDefault="004B494D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45534C9C" w14:textId="77777777" w:rsidTr="007A4DDE">
        <w:trPr>
          <w:trHeight w:val="20"/>
          <w:jc w:val="center"/>
        </w:trPr>
        <w:tc>
          <w:tcPr>
            <w:tcW w:w="901" w:type="pct"/>
            <w:vMerge w:val="restart"/>
          </w:tcPr>
          <w:p w14:paraId="5C32B5F7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07BB81F" w14:textId="59233DB0" w:rsidR="00687E71" w:rsidRPr="006830FA" w:rsidRDefault="00687E71" w:rsidP="007A4DDE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>Оценивать соответствие требования</w:t>
            </w:r>
            <w:r w:rsidR="00F56B27">
              <w:rPr>
                <w:rFonts w:cs="Times New Roman"/>
                <w:szCs w:val="24"/>
              </w:rPr>
              <w:t>м</w:t>
            </w:r>
            <w:r w:rsidRPr="006830FA">
              <w:rPr>
                <w:rFonts w:cs="Times New Roman"/>
                <w:szCs w:val="24"/>
              </w:rPr>
              <w:t xml:space="preserve"> нормативно-технической документации состояни</w:t>
            </w:r>
            <w:r w:rsidR="00F56B27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ограждений, работоспособности средств связи, производственной сигнализации, средств коллективной и индивидуальной защиты, пожаротушения на рабочем участке</w:t>
            </w:r>
          </w:p>
        </w:tc>
      </w:tr>
      <w:tr w:rsidR="006830FA" w:rsidRPr="006830FA" w14:paraId="3B2F57E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E188367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75CC67" w14:textId="56FA4536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проверке и восстановлению (при необходимости) работоспособности и настроек режимов работы узлов и механизмов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и приспособлений бункерного хозяйства, специального инструмента и оснастки </w:t>
            </w:r>
          </w:p>
        </w:tc>
      </w:tr>
      <w:tr w:rsidR="006830FA" w:rsidRPr="006830FA" w14:paraId="5AE4658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231A1DB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1B143D" w14:textId="1BC7A69B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неисправности и определять готовность к работе основного и вспомогательного оборудования, механизмов бункеров, механики открывания и </w:t>
            </w:r>
            <w:r w:rsidRPr="001128CA">
              <w:rPr>
                <w:rFonts w:cs="Times New Roman"/>
                <w:szCs w:val="24"/>
              </w:rPr>
              <w:t xml:space="preserve">закрывания бункеров, дозаторов, конвейеров на подаче материалов, гидромониторов, </w:t>
            </w:r>
            <w:r w:rsidR="00F56B27" w:rsidRPr="001128CA">
              <w:rPr>
                <w:rFonts w:cs="Times New Roman"/>
                <w:szCs w:val="24"/>
              </w:rPr>
              <w:t xml:space="preserve">проверять </w:t>
            </w:r>
            <w:r w:rsidRPr="001128CA">
              <w:rPr>
                <w:rFonts w:cs="Times New Roman"/>
                <w:szCs w:val="24"/>
              </w:rPr>
              <w:t>давлени</w:t>
            </w:r>
            <w:r w:rsidR="00F56B27" w:rsidRPr="001128C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воды в системе </w:t>
            </w:r>
            <w:proofErr w:type="spellStart"/>
            <w:r w:rsidRPr="006830FA">
              <w:rPr>
                <w:rFonts w:cs="Times New Roman"/>
                <w:szCs w:val="24"/>
              </w:rPr>
              <w:t>гидросмыва</w:t>
            </w:r>
            <w:proofErr w:type="spellEnd"/>
          </w:p>
        </w:tc>
      </w:tr>
      <w:tr w:rsidR="006830FA" w:rsidRPr="006830FA" w14:paraId="717F05B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7174E60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266F0D" w14:textId="3191B5EE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Проверять исправность въездной сигнализации, толкателей, системы увлажнения, накладных вибраторов для зачистки вагонов, грохотов рассева мелочи кокса, агломерата и инструмента, конвейеров, питателей, скипов и решеток бункеров</w:t>
            </w:r>
          </w:p>
        </w:tc>
      </w:tr>
      <w:tr w:rsidR="006830FA" w:rsidRPr="006830FA" w14:paraId="302C235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10AF59A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7CF0BC" w14:textId="0E6F08CF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подготовке к работе закрепленного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устройств, технологического инструмента и приспособлений</w:t>
            </w:r>
          </w:p>
        </w:tc>
      </w:tr>
      <w:tr w:rsidR="006830FA" w:rsidRPr="006830FA" w14:paraId="478C01C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24CBDAC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152727" w14:textId="54A2463B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Контролировать соответствие требованиям технической документации режимов и настроек основного и вспомогательного оборудования, машин и механизмов на обслуживаемом участке </w:t>
            </w:r>
          </w:p>
        </w:tc>
      </w:tr>
      <w:tr w:rsidR="006830FA" w:rsidRPr="006830FA" w14:paraId="2D0BA43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A18DD09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E4A7F2" w14:textId="78926E9F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соответствие требованиям технической документации состояни</w:t>
            </w:r>
            <w:r w:rsidR="00F56B27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пунктов перегруза, передвижных устройств и отражателей, установленных на примыкающих конвейерах,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механизмов разгрузки и погрузки на механизированных эстакадах, оборудования опрокидывателей,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Pr="006830FA">
              <w:rPr>
                <w:rFonts w:cs="Times New Roman"/>
                <w:szCs w:val="24"/>
              </w:rPr>
              <w:t>, оборудования планировки и обслуживания отвалов</w:t>
            </w:r>
          </w:p>
        </w:tc>
      </w:tr>
      <w:tr w:rsidR="006830FA" w:rsidRPr="006830FA" w14:paraId="7122C3F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12DC80C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606581" w14:textId="5068EB5B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в составе </w:t>
            </w:r>
            <w:r w:rsidR="00BC2169" w:rsidRPr="006830FA">
              <w:rPr>
                <w:rFonts w:cs="Times New Roman"/>
                <w:szCs w:val="24"/>
              </w:rPr>
              <w:t>специализирован</w:t>
            </w:r>
            <w:r w:rsidR="00BC2169">
              <w:rPr>
                <w:rFonts w:cs="Times New Roman"/>
                <w:szCs w:val="24"/>
              </w:rPr>
              <w:t>н</w:t>
            </w:r>
            <w:r w:rsidR="00BC2169" w:rsidRPr="006830FA">
              <w:rPr>
                <w:rFonts w:cs="Times New Roman"/>
                <w:szCs w:val="24"/>
              </w:rPr>
              <w:t>ых</w:t>
            </w:r>
            <w:r w:rsidR="00BC2169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бригад комплекс работ по передвижке рельсовых путей, подготовке железнодорожных путей</w:t>
            </w:r>
          </w:p>
        </w:tc>
      </w:tr>
      <w:tr w:rsidR="006830FA" w:rsidRPr="006830FA" w14:paraId="57B04F1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DC53DE9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E509A7" w14:textId="36B4F68B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действия по </w:t>
            </w:r>
            <w:r w:rsidR="00F56B27">
              <w:rPr>
                <w:rFonts w:cs="Times New Roman"/>
                <w:szCs w:val="24"/>
              </w:rPr>
              <w:t>контролю</w:t>
            </w:r>
            <w:r w:rsidRPr="006830FA">
              <w:rPr>
                <w:rFonts w:cs="Times New Roman"/>
                <w:szCs w:val="24"/>
              </w:rPr>
              <w:t xml:space="preserve"> и корректировке (при необходимости) режимов и настроек оборудования, машин и механизмов в зонах ответственности</w:t>
            </w:r>
          </w:p>
        </w:tc>
      </w:tr>
      <w:tr w:rsidR="006830FA" w:rsidRPr="006830FA" w14:paraId="3718255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CEA95CB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8172A6" w14:textId="676ED397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вручную и с помощью механизмов подкатку и откатку груженых и порожних вагонеток</w:t>
            </w:r>
            <w:r w:rsidR="00F56B27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прицепку их к канату лебедок и электровозу</w:t>
            </w:r>
            <w:r w:rsidR="00F56B27">
              <w:rPr>
                <w:rFonts w:cs="Times New Roman"/>
                <w:szCs w:val="24"/>
              </w:rPr>
              <w:t xml:space="preserve"> (отцепку от каната лебедок и электровоза)</w:t>
            </w:r>
            <w:r w:rsidRPr="006830FA">
              <w:rPr>
                <w:rFonts w:cs="Times New Roman"/>
                <w:szCs w:val="24"/>
              </w:rPr>
              <w:t>, установку и закрепление вагонеток в клети</w:t>
            </w:r>
          </w:p>
        </w:tc>
      </w:tr>
      <w:tr w:rsidR="006830FA" w:rsidRPr="006830FA" w14:paraId="018C62B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7AEE439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763997" w14:textId="02528601" w:rsidR="00687E71" w:rsidRPr="006830FA" w:rsidRDefault="00687E71" w:rsidP="007A4DDE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>Устанавливать ограждения и предупредительные знаки</w:t>
            </w:r>
          </w:p>
        </w:tc>
      </w:tr>
      <w:tr w:rsidR="006830FA" w:rsidRPr="006830FA" w14:paraId="50E49FA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1B41945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3A192C" w14:textId="091147CC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Применять механизмы, инструмен</w:t>
            </w:r>
            <w:r w:rsidR="00CC13E1">
              <w:rPr>
                <w:rFonts w:cs="Times New Roman"/>
                <w:szCs w:val="24"/>
              </w:rPr>
              <w:t>т и специальные приспособления</w:t>
            </w:r>
            <w:r w:rsidRPr="006830FA">
              <w:rPr>
                <w:rFonts w:cs="Times New Roman"/>
                <w:szCs w:val="24"/>
              </w:rPr>
              <w:t xml:space="preserve"> для расчистки площадок, очистки габаритов железнодорожных путей и автодорог, очистки и подъема сошедших с рельсов вагонов, вагонеток</w:t>
            </w:r>
          </w:p>
        </w:tc>
      </w:tr>
      <w:tr w:rsidR="006830FA" w:rsidRPr="006830FA" w14:paraId="75E5C97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DCDEC7C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F645F0" w14:textId="28276041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работы по ежесменному и регламентному техническому обслуживанию основного и вспомогательного оборудования, машин и механизмов на обслуживаемом участке</w:t>
            </w:r>
          </w:p>
        </w:tc>
      </w:tr>
      <w:tr w:rsidR="006830FA" w:rsidRPr="006830FA" w14:paraId="533A470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9CB8A2A" w14:textId="77777777" w:rsidR="00687E71" w:rsidRPr="006830FA" w:rsidRDefault="00687E71" w:rsidP="004B49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804095" w14:textId="6DCC21F3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текущий, не требующий привлечения ремонтного персонала, ремонт агрегатов, машин, механизмов, оснастки и технологического инструмента обслуживаемого участка</w:t>
            </w:r>
          </w:p>
        </w:tc>
      </w:tr>
      <w:tr w:rsidR="006830FA" w:rsidRPr="006830FA" w14:paraId="0D2E27CD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95B4AC6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50648D" w14:textId="523299FF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в соответствии с картами смазки смазку и заправку горюче-смазочными материалами обслуживаемого оборудования</w:t>
            </w:r>
          </w:p>
        </w:tc>
      </w:tr>
      <w:tr w:rsidR="006830FA" w:rsidRPr="006830FA" w14:paraId="6FD51CA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EB9AE40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5EB1BA" w14:textId="50AD0680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специальный инструмент и приспособления при устранении неисправностей, </w:t>
            </w:r>
            <w:r w:rsidR="00D62E6F" w:rsidRPr="006830FA">
              <w:rPr>
                <w:rFonts w:cs="Times New Roman"/>
                <w:szCs w:val="24"/>
              </w:rPr>
              <w:t>обслуж</w:t>
            </w:r>
            <w:r w:rsidRPr="006830FA">
              <w:rPr>
                <w:rFonts w:cs="Times New Roman"/>
                <w:szCs w:val="24"/>
              </w:rPr>
              <w:t xml:space="preserve">ивании и ремонте </w:t>
            </w:r>
            <w:r w:rsidR="000419C8" w:rsidRPr="006830FA">
              <w:rPr>
                <w:rFonts w:cs="Times New Roman"/>
                <w:szCs w:val="24"/>
              </w:rPr>
              <w:t>закрепленного о</w:t>
            </w:r>
            <w:r w:rsidR="00A62E32" w:rsidRPr="006830FA">
              <w:rPr>
                <w:rFonts w:cs="Times New Roman"/>
                <w:szCs w:val="24"/>
              </w:rPr>
              <w:t>б</w:t>
            </w:r>
            <w:r w:rsidR="000419C8" w:rsidRPr="006830FA">
              <w:rPr>
                <w:rFonts w:cs="Times New Roman"/>
                <w:szCs w:val="24"/>
              </w:rPr>
              <w:t>орудования</w:t>
            </w:r>
          </w:p>
        </w:tc>
      </w:tr>
      <w:tr w:rsidR="006830FA" w:rsidRPr="006830FA" w14:paraId="7A6F4FBD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DB97568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D9F3EB" w14:textId="33C30E28" w:rsidR="00687E71" w:rsidRPr="006830FA" w:rsidRDefault="00401835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комплекс работ по содержанию, текущему ремонту железнодорожных путей рабочей части тупика</w:t>
            </w:r>
          </w:p>
        </w:tc>
      </w:tr>
      <w:tr w:rsidR="006830FA" w:rsidRPr="006830FA" w14:paraId="2E58045F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DC2D803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E5F0EA" w14:textId="3510142A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bookmarkStart w:id="11" w:name="_Hlk152483554"/>
            <w:r w:rsidRPr="006830FA">
              <w:rPr>
                <w:rFonts w:cs="Times New Roman"/>
                <w:szCs w:val="24"/>
              </w:rPr>
              <w:t>Выполнять в процессе</w:t>
            </w:r>
            <w:r w:rsidRPr="006830FA">
              <w:t xml:space="preserve"> </w:t>
            </w:r>
            <w:r w:rsidR="007B2C61">
              <w:rPr>
                <w:rFonts w:cs="Times New Roman"/>
                <w:szCs w:val="24"/>
              </w:rPr>
              <w:t>капитального, планового и аварийного ремонта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 вспомогательные (подсобные) работы, включая замен</w:t>
            </w:r>
            <w:r w:rsidR="007B2C61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рештаков и цепей на конвейерах, замен</w:t>
            </w:r>
            <w:r w:rsidR="007B2C61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барабанов, </w:t>
            </w:r>
            <w:r w:rsidR="007B2C61">
              <w:rPr>
                <w:rFonts w:cs="Times New Roman"/>
                <w:szCs w:val="24"/>
              </w:rPr>
              <w:t xml:space="preserve">ремонт </w:t>
            </w:r>
            <w:r w:rsidRPr="006830FA">
              <w:rPr>
                <w:rFonts w:cs="Times New Roman"/>
                <w:szCs w:val="24"/>
              </w:rPr>
              <w:t xml:space="preserve">опрокидывателей,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вагоноопрокидывателей</w:t>
            </w:r>
            <w:proofErr w:type="spellEnd"/>
            <w:r w:rsidRPr="006830FA">
              <w:rPr>
                <w:rFonts w:cs="Times New Roman"/>
                <w:szCs w:val="24"/>
              </w:rPr>
              <w:t>, грохотов, сепараторов и сит, двигателей</w:t>
            </w:r>
            <w:bookmarkEnd w:id="11"/>
            <w:r w:rsidRPr="006830FA">
              <w:rPr>
                <w:rFonts w:cs="Times New Roman"/>
                <w:szCs w:val="24"/>
              </w:rPr>
              <w:t>, приводов, питателей, транспортеров, аспирационных систем</w:t>
            </w:r>
          </w:p>
        </w:tc>
      </w:tr>
      <w:tr w:rsidR="006830FA" w:rsidRPr="006830FA" w14:paraId="024C4D0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1AC6F4E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36BF0E" w14:textId="6A265642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газозащитную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аппаратуру, средства пожаротушения и пользоваться аварийным инструментом в аварийных ситуациях</w:t>
            </w:r>
          </w:p>
        </w:tc>
      </w:tr>
      <w:tr w:rsidR="006830FA" w:rsidRPr="006830FA" w14:paraId="291ADC8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4333D2A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BE3C43" w14:textId="73C46508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76DC3B14" w14:textId="77777777" w:rsidTr="007A4DDE">
        <w:trPr>
          <w:trHeight w:val="20"/>
          <w:jc w:val="center"/>
        </w:trPr>
        <w:tc>
          <w:tcPr>
            <w:tcW w:w="901" w:type="pct"/>
            <w:vMerge w:val="restart"/>
          </w:tcPr>
          <w:p w14:paraId="2FFF00E7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64D26792" w14:textId="5F914D0C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Назначение, устройство, расположение, правила технического обслуживания, подготовки к работе и эксплуатации</w:t>
            </w:r>
            <w:r w:rsidR="009C3C84" w:rsidRPr="006830FA">
              <w:rPr>
                <w:rFonts w:cs="Times New Roman"/>
                <w:szCs w:val="24"/>
              </w:rPr>
              <w:t xml:space="preserve"> обслуживаемого</w:t>
            </w:r>
            <w:r w:rsidRPr="006830FA">
              <w:rPr>
                <w:rFonts w:cs="Times New Roman"/>
                <w:szCs w:val="24"/>
              </w:rPr>
              <w:t xml:space="preserve">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</w:t>
            </w:r>
            <w:r w:rsidR="00194976" w:rsidRPr="006830FA">
              <w:rPr>
                <w:rFonts w:cs="Times New Roman"/>
                <w:szCs w:val="24"/>
              </w:rPr>
              <w:t xml:space="preserve">, </w:t>
            </w:r>
            <w:r w:rsidRPr="006830FA">
              <w:rPr>
                <w:rFonts w:cs="Times New Roman"/>
                <w:szCs w:val="24"/>
              </w:rPr>
              <w:t xml:space="preserve">оснастки и инструмента </w:t>
            </w:r>
          </w:p>
        </w:tc>
      </w:tr>
      <w:tr w:rsidR="006830FA" w:rsidRPr="006830FA" w14:paraId="704F72C6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B0B58DB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5C7DB5" w14:textId="353387CC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Технологическая схема и аппаратурное оформление обслуживаемого участка</w:t>
            </w:r>
          </w:p>
        </w:tc>
      </w:tr>
      <w:tr w:rsidR="006830FA" w:rsidRPr="006830FA" w14:paraId="3872541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2F316F5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2C486C0" w14:textId="14ED74C7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Виды сцепных устройств вагонеток и электровозов, правила их сцепки и расцепки</w:t>
            </w:r>
          </w:p>
        </w:tc>
      </w:tr>
      <w:tr w:rsidR="006830FA" w:rsidRPr="006830FA" w14:paraId="636AF93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5118047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72EFEB" w14:textId="74A5BDB2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Способы выгрузки горной массы из вагонеток в бункер </w:t>
            </w:r>
          </w:p>
        </w:tc>
      </w:tr>
      <w:tr w:rsidR="006830FA" w:rsidRPr="006830FA" w14:paraId="0587996F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9E69915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8B6AA9" w14:textId="2A5EC0D6" w:rsidR="00687E71" w:rsidRPr="006830FA" w:rsidRDefault="007B2C6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Типичные причины</w:t>
            </w:r>
            <w:r w:rsidR="00687E71" w:rsidRPr="006830FA">
              <w:rPr>
                <w:rFonts w:cs="Times New Roman"/>
                <w:szCs w:val="24"/>
              </w:rPr>
              <w:t xml:space="preserve">, признаки, способы выявления неисправностей </w:t>
            </w:r>
            <w:r>
              <w:rPr>
                <w:rFonts w:cs="Times New Roman"/>
                <w:szCs w:val="24"/>
              </w:rPr>
              <w:t>и (или)</w:t>
            </w:r>
            <w:r w:rsidR="00687E71" w:rsidRPr="006830FA">
              <w:rPr>
                <w:rFonts w:cs="Times New Roman"/>
                <w:szCs w:val="24"/>
              </w:rPr>
              <w:t xml:space="preserve"> сбоев режимов, настроек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="00687E71" w:rsidRPr="006830FA">
              <w:rPr>
                <w:rFonts w:cs="Times New Roman"/>
                <w:szCs w:val="24"/>
              </w:rPr>
              <w:t xml:space="preserve"> устройств, порядок и приемы устранения, профилактики</w:t>
            </w:r>
          </w:p>
        </w:tc>
      </w:tr>
      <w:tr w:rsidR="006830FA" w:rsidRPr="006830FA" w14:paraId="6609782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846B24E" w14:textId="3608F4DD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B3331C7" w14:textId="1B27928E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технической документации к технологическим режимам, настройкам, характеристикам основного и вспомогательного оборудования, машин, механизмов, применяемых на обслуживаемом участке</w:t>
            </w:r>
          </w:p>
        </w:tc>
      </w:tr>
      <w:tr w:rsidR="006830FA" w:rsidRPr="006830FA" w14:paraId="7F2516A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45380B5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7D61FD" w14:textId="0054D645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 и </w:t>
            </w:r>
            <w:r w:rsidR="007B2C61">
              <w:rPr>
                <w:rFonts w:cs="Times New Roman"/>
                <w:szCs w:val="24"/>
              </w:rPr>
              <w:t>регламенты проверки</w:t>
            </w:r>
            <w:r w:rsidRPr="006830FA">
              <w:rPr>
                <w:rFonts w:cs="Times New Roman"/>
                <w:szCs w:val="24"/>
              </w:rPr>
              <w:t xml:space="preserve"> работоспособности, подготовки к работе основного и вспомогательного оборудования</w:t>
            </w:r>
            <w:r w:rsidRPr="006830FA">
              <w:t xml:space="preserve">, </w:t>
            </w:r>
            <w:r w:rsidRPr="006830FA">
              <w:rPr>
                <w:rFonts w:cs="Times New Roman"/>
                <w:szCs w:val="24"/>
              </w:rPr>
              <w:t xml:space="preserve">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</w:t>
            </w:r>
            <w:r w:rsidR="009C3C84" w:rsidRPr="006830FA">
              <w:rPr>
                <w:rFonts w:cs="Times New Roman"/>
                <w:szCs w:val="24"/>
              </w:rPr>
              <w:t>на обслуживаемом участке</w:t>
            </w:r>
          </w:p>
        </w:tc>
      </w:tr>
      <w:tr w:rsidR="006830FA" w:rsidRPr="006830FA" w14:paraId="1BCD7A4D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CE1F1A9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00ABDA" w14:textId="582E1CF6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выполнения и корректировки настроек закрепленного оборудования машин и механизмов на обслуживаемом участке</w:t>
            </w:r>
          </w:p>
        </w:tc>
      </w:tr>
      <w:tr w:rsidR="006830FA" w:rsidRPr="006830FA" w14:paraId="7BB8F6D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4D9A6FA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E797D8" w14:textId="0D611F8C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нормативно-технической документации по проведению </w:t>
            </w:r>
            <w:r w:rsidR="007B2C61">
              <w:rPr>
                <w:rFonts w:cs="Times New Roman"/>
                <w:szCs w:val="24"/>
              </w:rPr>
              <w:t>капитального, текущего, планового и аварийного ремонта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оборудования, применяемых на обслуживаемом участке опрокидывателей,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</w:t>
            </w:r>
            <w:r w:rsidR="00C40CD7" w:rsidRPr="006830FA">
              <w:rPr>
                <w:rFonts w:cs="Times New Roman"/>
                <w:szCs w:val="24"/>
              </w:rPr>
              <w:t>л</w:t>
            </w:r>
            <w:r w:rsidRPr="006830FA">
              <w:rPr>
                <w:rFonts w:cs="Times New Roman"/>
                <w:szCs w:val="24"/>
              </w:rPr>
              <w:t>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входящих в производственную инфраструктуру (обвязку) грохотов, сепараторов и сит, двигателей, приводов, питателей, транспортеров, аспирационных систем</w:t>
            </w:r>
          </w:p>
        </w:tc>
      </w:tr>
      <w:tr w:rsidR="006830FA" w:rsidRPr="006830FA" w14:paraId="10BC06D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1E24085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D1DA99" w14:textId="0881CB06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Технические характеристики обслуживаемых механизмов и правила подготовки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вагоноопрокидывателей</w:t>
            </w:r>
            <w:proofErr w:type="spellEnd"/>
            <w:r w:rsidR="007B2C61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опрокидывателей к работе</w:t>
            </w:r>
          </w:p>
        </w:tc>
      </w:tr>
      <w:tr w:rsidR="006830FA" w:rsidRPr="006830FA" w14:paraId="2BF8429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C1468FF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0D0151" w14:textId="63D75207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Кинематические и электрические схемы обслуживаемого оборудования и механизмов</w:t>
            </w:r>
          </w:p>
        </w:tc>
      </w:tr>
      <w:tr w:rsidR="006830FA" w:rsidRPr="006830FA" w14:paraId="3C651EE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E1F5D3D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48EAD1" w14:textId="5672BD6B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Принцип работы автоматики и блокировки</w:t>
            </w:r>
          </w:p>
        </w:tc>
      </w:tr>
      <w:tr w:rsidR="006830FA" w:rsidRPr="006830FA" w14:paraId="6B6E384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E60637C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D5496A" w14:textId="01A765E4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Состав, характеристики и требования к обслуживанию</w:t>
            </w:r>
            <w:r w:rsidR="007B2C61">
              <w:rPr>
                <w:rFonts w:cs="Times New Roman"/>
                <w:szCs w:val="24"/>
              </w:rPr>
              <w:t xml:space="preserve"> и</w:t>
            </w:r>
            <w:r w:rsidRPr="006830FA">
              <w:rPr>
                <w:rFonts w:cs="Times New Roman"/>
                <w:szCs w:val="24"/>
              </w:rPr>
              <w:t xml:space="preserve"> подготовке к работе специальных приспособлени</w:t>
            </w:r>
            <w:r w:rsidR="007B2C61">
              <w:rPr>
                <w:rFonts w:cs="Times New Roman"/>
                <w:szCs w:val="24"/>
              </w:rPr>
              <w:t>й</w:t>
            </w:r>
            <w:r w:rsidRPr="006830FA">
              <w:rPr>
                <w:rFonts w:cs="Times New Roman"/>
                <w:szCs w:val="24"/>
              </w:rPr>
              <w:t xml:space="preserve"> и инструментов</w:t>
            </w:r>
          </w:p>
        </w:tc>
      </w:tr>
      <w:tr w:rsidR="006830FA" w:rsidRPr="006830FA" w14:paraId="0BAE01C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E71F4A6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C3840E" w14:textId="09A4BD1D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Наименование и расположение горных выработок и правила безопасного передвижения по ним</w:t>
            </w:r>
          </w:p>
        </w:tc>
      </w:tr>
      <w:tr w:rsidR="006830FA" w:rsidRPr="006830FA" w14:paraId="030ABC8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B44C915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E2E228" w14:textId="0FF7BA2F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Габариты железнодорожных путей</w:t>
            </w:r>
          </w:p>
        </w:tc>
      </w:tr>
      <w:tr w:rsidR="006830FA" w:rsidRPr="006830FA" w14:paraId="416962B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CDDFD3F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492DA7" w14:textId="5671911D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 и способы подготовки дорог для передвижки экскаваторов, отвальных мостов и </w:t>
            </w:r>
            <w:proofErr w:type="spellStart"/>
            <w:r w:rsidRPr="006830FA">
              <w:rPr>
                <w:rFonts w:cs="Times New Roman"/>
                <w:szCs w:val="24"/>
              </w:rPr>
              <w:t>отвалообразователей</w:t>
            </w:r>
            <w:proofErr w:type="spellEnd"/>
          </w:p>
        </w:tc>
      </w:tr>
      <w:tr w:rsidR="006830FA" w:rsidRPr="006830FA" w14:paraId="5489A48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2FCFAD9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300DAE" w14:textId="79E26A6C" w:rsidR="00687E71" w:rsidRPr="006830FA" w:rsidRDefault="005243A2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Устройство и п</w:t>
            </w:r>
            <w:r w:rsidR="00687E71" w:rsidRPr="006830FA">
              <w:rPr>
                <w:rFonts w:cs="Times New Roman"/>
                <w:szCs w:val="24"/>
              </w:rPr>
              <w:t xml:space="preserve">орядок содержания стрелочных переводов и сигналов </w:t>
            </w:r>
          </w:p>
        </w:tc>
      </w:tr>
      <w:tr w:rsidR="006830FA" w:rsidRPr="006830FA" w14:paraId="35868B7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85F15C3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D2A166" w14:textId="74AAA5CA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пользования контрольно-измерительными приборами для контроля работы обслуживаемого оборудования и механизмов</w:t>
            </w:r>
          </w:p>
        </w:tc>
      </w:tr>
      <w:tr w:rsidR="006830FA" w:rsidRPr="006830FA" w14:paraId="1016BBB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5A0292C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583C85" w14:textId="50E2EC7A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Виды смазочных материалов, точки, графики и правила ведения смазочных работ</w:t>
            </w:r>
          </w:p>
        </w:tc>
      </w:tr>
      <w:tr w:rsidR="006830FA" w:rsidRPr="006830FA" w14:paraId="2D5F807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5A5477A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B3D0D7" w14:textId="6331A53F" w:rsidR="00687E71" w:rsidRPr="006830FA" w:rsidRDefault="005243A2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Оборудование и механизмы, применяемые для</w:t>
            </w:r>
            <w:r w:rsidR="00687E71" w:rsidRPr="006830FA">
              <w:rPr>
                <w:rFonts w:cs="Times New Roman"/>
                <w:szCs w:val="24"/>
              </w:rPr>
              <w:t xml:space="preserve"> выгрузки горной массы из вагонеток в бункер </w:t>
            </w:r>
          </w:p>
        </w:tc>
      </w:tr>
      <w:tr w:rsidR="006830FA" w:rsidRPr="006830FA" w14:paraId="7DD787C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F261729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534DAC" w14:textId="2085325C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Направление и расположение путей, стрелок и поворотных кругов</w:t>
            </w:r>
          </w:p>
        </w:tc>
      </w:tr>
      <w:tr w:rsidR="006830FA" w:rsidRPr="006830FA" w14:paraId="7FC66AB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3CFAC65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1578C2" w14:textId="21D18647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Схемы подключения оборудования к электросети</w:t>
            </w:r>
          </w:p>
        </w:tc>
      </w:tr>
      <w:tr w:rsidR="006830FA" w:rsidRPr="006830FA" w14:paraId="5F3CF3E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9F7D553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BFC6DE" w14:textId="518345BA" w:rsidR="00687E71" w:rsidRPr="006830FA" w:rsidRDefault="00687E71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ведения отвальных работ и движения транспорта</w:t>
            </w:r>
            <w:r w:rsidRPr="006830FA">
              <w:rPr>
                <w:rFonts w:cs="Times New Roman"/>
                <w:b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на отвалах</w:t>
            </w:r>
          </w:p>
        </w:tc>
      </w:tr>
      <w:tr w:rsidR="006830FA" w:rsidRPr="006830FA" w14:paraId="51605F8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0661380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06F7E2" w14:textId="0858709B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Конструкция тормозов, опрокидывающих устройств автосамосвалов, принцип работы компрессоров, грузоподъемность разгружаемых автосамосвалов</w:t>
            </w:r>
          </w:p>
        </w:tc>
      </w:tr>
      <w:tr w:rsidR="006830FA" w:rsidRPr="006830FA" w14:paraId="6E7751D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2A5C0F5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E86BAC" w14:textId="27DEEF9B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Профиль и направление отвала, схемы расположения транспортных путей на отвале</w:t>
            </w:r>
          </w:p>
        </w:tc>
      </w:tr>
      <w:tr w:rsidR="006830FA" w:rsidRPr="006830FA" w14:paraId="5D754516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28B9352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9FB87B" w14:textId="7E74125A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ведения отвальных работ и движения железнодорожного транспорта</w:t>
            </w:r>
          </w:p>
        </w:tc>
      </w:tr>
      <w:tr w:rsidR="006830FA" w:rsidRPr="006830FA" w14:paraId="79499DF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93DDAB7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FC976A" w14:textId="519B6159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Конструкция вагонов, думпкаров, тормозов, опрокидывающих устройств и компрессоров, грузоподъемность разгружаемых транспортных сосудов</w:t>
            </w:r>
          </w:p>
        </w:tc>
      </w:tr>
      <w:tr w:rsidR="006830FA" w:rsidRPr="006830FA" w14:paraId="1095EBA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6312822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DDA87F" w14:textId="43E498B0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Способы и условия разгрузки и закрепления кузовов думпкаров</w:t>
            </w:r>
          </w:p>
        </w:tc>
      </w:tr>
      <w:tr w:rsidR="006830FA" w:rsidRPr="006830FA" w14:paraId="218301F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27D2AA5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D9EDC1" w14:textId="4244B82F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Устройство железнодорожных путей и стрелочных переводов, порядок наращивания и передвижки рельсовых путей железнодорожного тупика</w:t>
            </w:r>
            <w:r w:rsidRPr="006830FA">
              <w:rPr>
                <w:rFonts w:cs="Times New Roman"/>
                <w:b/>
                <w:szCs w:val="24"/>
              </w:rPr>
              <w:t xml:space="preserve"> </w:t>
            </w:r>
          </w:p>
        </w:tc>
      </w:tr>
      <w:tr w:rsidR="006830FA" w:rsidRPr="006830FA" w14:paraId="36714CD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5AF4758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50CA66" w14:textId="5D08B07F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Технические условия, стандарты и допускаемые отклонения от </w:t>
            </w:r>
            <w:r w:rsidR="002E27F6" w:rsidRPr="006830FA">
              <w:rPr>
                <w:rFonts w:cs="Times New Roman"/>
                <w:szCs w:val="24"/>
              </w:rPr>
              <w:t xml:space="preserve">установленных техническими требованиями параметров работы обслуживаемого оборудования и механизмов </w:t>
            </w:r>
          </w:p>
        </w:tc>
      </w:tr>
      <w:tr w:rsidR="006830FA" w:rsidRPr="006830FA" w14:paraId="628844D6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374E3FE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5B2ADE" w14:textId="3312CF8B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Схемы автоматизации и сигнализации, назначение средств измерений и контролируемые показатели</w:t>
            </w:r>
          </w:p>
        </w:tc>
      </w:tr>
      <w:tr w:rsidR="006830FA" w:rsidRPr="006830FA" w14:paraId="6CA1471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49DBE99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A5C5C7" w14:textId="1B791A37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Приемы и правила пользования приспособлениями, применяемыми </w:t>
            </w:r>
            <w:r w:rsidR="00A62E32" w:rsidRPr="006830FA">
              <w:rPr>
                <w:rFonts w:cs="Times New Roman"/>
                <w:szCs w:val="24"/>
              </w:rPr>
              <w:t>на обслуживаемом участке</w:t>
            </w:r>
          </w:p>
        </w:tc>
      </w:tr>
      <w:tr w:rsidR="006830FA" w:rsidRPr="006830FA" w14:paraId="79917CF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35B3DD0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5F501F" w14:textId="0324F520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обращения с электрическим кабелем</w:t>
            </w:r>
          </w:p>
        </w:tc>
      </w:tr>
      <w:tr w:rsidR="006830FA" w:rsidRPr="006830FA" w14:paraId="4FC958D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9EE6C11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B4A923" w14:textId="4814B420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и правила погрузки и выгрузки, перемещения материалов в зоне работ</w:t>
            </w:r>
          </w:p>
        </w:tc>
      </w:tr>
      <w:tr w:rsidR="006830FA" w:rsidRPr="006830FA" w14:paraId="232C1C1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A6201A0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E548F2" w14:textId="3C5BC9B4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и правила погрузки и выгрузки, перемещения транспорта и материалов на отвалах</w:t>
            </w:r>
          </w:p>
        </w:tc>
      </w:tr>
      <w:tr w:rsidR="006830FA" w:rsidRPr="006830FA" w14:paraId="3D9BEC4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2D9070C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F03E8A" w14:textId="3A62971F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Основы слесарного и плотницкого дела в объеме, необходимом для выполнения работ</w:t>
            </w:r>
          </w:p>
        </w:tc>
      </w:tr>
      <w:tr w:rsidR="006830FA" w:rsidRPr="006830FA" w14:paraId="4AF007B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A2A4CFC" w14:textId="77777777" w:rsidR="00D14579" w:rsidRPr="006830FA" w:rsidRDefault="00D14579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D84585" w14:textId="0D1444B2" w:rsidR="00D14579" w:rsidRPr="006830FA" w:rsidRDefault="00D14579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830FA" w:rsidRPr="006830FA" w14:paraId="04E2B2F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63EA216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DCE8FB" w14:textId="227B71D3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1C5DBB0F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605ED53" w14:textId="77777777" w:rsidR="00456F10" w:rsidRPr="006830FA" w:rsidRDefault="00456F10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6E3E6E" w14:textId="45BD763B" w:rsidR="00456F10" w:rsidRPr="006830FA" w:rsidRDefault="00456F10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</w:t>
            </w:r>
          </w:p>
        </w:tc>
      </w:tr>
      <w:tr w:rsidR="006830FA" w:rsidRPr="006830FA" w14:paraId="4306487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72803F1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2BF943" w14:textId="66F6E71D" w:rsidR="00687E71" w:rsidRPr="006830FA" w:rsidRDefault="00456F10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  <w:r w:rsidRPr="006830FA">
              <w:rPr>
                <w:rFonts w:cs="Times New Roman"/>
                <w:szCs w:val="24"/>
              </w:rPr>
              <w:tab/>
            </w:r>
          </w:p>
        </w:tc>
      </w:tr>
      <w:tr w:rsidR="00687E71" w:rsidRPr="006830FA" w14:paraId="662E121E" w14:textId="77777777" w:rsidTr="007A4DDE">
        <w:trPr>
          <w:trHeight w:val="20"/>
          <w:jc w:val="center"/>
        </w:trPr>
        <w:tc>
          <w:tcPr>
            <w:tcW w:w="901" w:type="pct"/>
          </w:tcPr>
          <w:p w14:paraId="61530E53" w14:textId="77777777" w:rsidR="00687E71" w:rsidRPr="006830FA" w:rsidRDefault="00687E71" w:rsidP="00687E71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A597D70" w14:textId="77777777" w:rsidR="00687E71" w:rsidRPr="006830FA" w:rsidRDefault="00687E71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1D515B9F" w14:textId="77777777" w:rsidR="00A87D03" w:rsidRDefault="00A87D03" w:rsidP="008C5058">
      <w:pPr>
        <w:suppressAutoHyphens/>
        <w:rPr>
          <w:rFonts w:cs="Times New Roman"/>
          <w:b/>
          <w:szCs w:val="24"/>
        </w:rPr>
      </w:pPr>
    </w:p>
    <w:p w14:paraId="2C26BF9D" w14:textId="77777777" w:rsidR="007B2C61" w:rsidRDefault="007B2C61" w:rsidP="008C5058">
      <w:pPr>
        <w:suppressAutoHyphens/>
        <w:rPr>
          <w:rFonts w:cs="Times New Roman"/>
          <w:b/>
          <w:szCs w:val="24"/>
        </w:rPr>
      </w:pPr>
    </w:p>
    <w:p w14:paraId="0CA8AC4B" w14:textId="77777777" w:rsidR="00B60A5A" w:rsidRDefault="00B60A5A" w:rsidP="008C5058">
      <w:pPr>
        <w:suppressAutoHyphens/>
        <w:rPr>
          <w:rFonts w:cs="Times New Roman"/>
          <w:b/>
          <w:szCs w:val="24"/>
        </w:rPr>
      </w:pPr>
    </w:p>
    <w:p w14:paraId="336BAB40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lastRenderedPageBreak/>
        <w:t>3.</w:t>
      </w:r>
      <w:r w:rsidR="00943074" w:rsidRPr="006830FA">
        <w:rPr>
          <w:rFonts w:cs="Times New Roman"/>
          <w:b/>
          <w:szCs w:val="24"/>
          <w:lang w:val="en-US"/>
        </w:rPr>
        <w:t>1</w:t>
      </w:r>
      <w:r w:rsidRPr="006830FA">
        <w:rPr>
          <w:rFonts w:cs="Times New Roman"/>
          <w:b/>
          <w:szCs w:val="24"/>
        </w:rPr>
        <w:t>.</w:t>
      </w:r>
      <w:r w:rsidRPr="006830FA">
        <w:rPr>
          <w:rFonts w:cs="Times New Roman"/>
          <w:b/>
          <w:szCs w:val="24"/>
          <w:lang w:val="en-US"/>
        </w:rPr>
        <w:t>2</w:t>
      </w:r>
      <w:r w:rsidRPr="006830FA">
        <w:rPr>
          <w:rFonts w:cs="Times New Roman"/>
          <w:b/>
          <w:szCs w:val="24"/>
        </w:rPr>
        <w:t>. Трудовая функция</w:t>
      </w:r>
    </w:p>
    <w:p w14:paraId="44957F15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3"/>
        <w:gridCol w:w="5176"/>
        <w:gridCol w:w="552"/>
        <w:gridCol w:w="876"/>
        <w:gridCol w:w="1447"/>
        <w:gridCol w:w="516"/>
      </w:tblGrid>
      <w:tr w:rsidR="008C5058" w:rsidRPr="006830FA" w14:paraId="4D45C2BF" w14:textId="77777777" w:rsidTr="007A4DD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6391163" w14:textId="77777777" w:rsidR="008C5058" w:rsidRPr="006830FA" w:rsidRDefault="008C5058" w:rsidP="00DA660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5CC4C0" w14:textId="6A0BAA9F" w:rsidR="00954FEB" w:rsidRPr="006830FA" w:rsidRDefault="00A95278" w:rsidP="007A4DDE">
            <w:pPr>
              <w:suppressAutoHyphens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процесса</w:t>
            </w:r>
            <w:r w:rsidR="00BD67FC" w:rsidRPr="006830FA">
              <w:rPr>
                <w:rFonts w:cs="Times New Roman"/>
                <w:szCs w:val="24"/>
              </w:rPr>
              <w:t xml:space="preserve"> перевалки</w:t>
            </w:r>
            <w:r w:rsidR="00C94A8B" w:rsidRPr="006830FA">
              <w:rPr>
                <w:rFonts w:cs="Times New Roman"/>
                <w:szCs w:val="24"/>
              </w:rPr>
              <w:t xml:space="preserve"> </w:t>
            </w:r>
            <w:r w:rsidR="00BD67FC" w:rsidRPr="006830FA">
              <w:rPr>
                <w:rFonts w:cs="Times New Roman"/>
                <w:szCs w:val="24"/>
              </w:rPr>
              <w:t xml:space="preserve">и </w:t>
            </w:r>
            <w:r w:rsidR="00C94A8B" w:rsidRPr="006830FA">
              <w:rPr>
                <w:rFonts w:cs="Times New Roman"/>
                <w:szCs w:val="24"/>
              </w:rPr>
              <w:t xml:space="preserve">выгрузки сырьевого и отвального материала </w:t>
            </w:r>
            <w:r w:rsidR="00BD67FC" w:rsidRPr="006830FA">
              <w:rPr>
                <w:rFonts w:cs="Times New Roman"/>
                <w:szCs w:val="24"/>
              </w:rPr>
              <w:t>из</w:t>
            </w:r>
            <w:r w:rsidR="00C94A8B" w:rsidRPr="006830FA">
              <w:rPr>
                <w:rFonts w:cs="Times New Roman"/>
                <w:szCs w:val="24"/>
              </w:rPr>
              <w:t xml:space="preserve"> рудник</w:t>
            </w:r>
            <w:r w:rsidR="00BD67FC" w:rsidRPr="006830FA">
              <w:rPr>
                <w:rFonts w:cs="Times New Roman"/>
                <w:szCs w:val="24"/>
              </w:rPr>
              <w:t xml:space="preserve">ов, приемки и обработки </w:t>
            </w:r>
            <w:r w:rsidR="005B4486" w:rsidRPr="006830FA">
              <w:rPr>
                <w:rFonts w:cs="Times New Roman"/>
                <w:szCs w:val="24"/>
              </w:rPr>
              <w:t>материалов</w:t>
            </w:r>
            <w:r w:rsidR="00BD67FC" w:rsidRPr="006830FA">
              <w:rPr>
                <w:rFonts w:cs="Times New Roman"/>
                <w:szCs w:val="24"/>
              </w:rPr>
              <w:t xml:space="preserve"> на отвалах и </w:t>
            </w:r>
            <w:proofErr w:type="spellStart"/>
            <w:r w:rsidR="005B4486" w:rsidRPr="006830FA">
              <w:rPr>
                <w:rFonts w:cs="Times New Roman"/>
                <w:szCs w:val="24"/>
              </w:rPr>
              <w:t>хвостохранилищах</w:t>
            </w:r>
            <w:proofErr w:type="spellEnd"/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F4E605" w14:textId="77777777" w:rsidR="008C5058" w:rsidRPr="006830FA" w:rsidRDefault="008C5058" w:rsidP="007A4DD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939B7" w14:textId="4D8BEBA9" w:rsidR="008C5058" w:rsidRPr="006830FA" w:rsidRDefault="00BC2169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C5058" w:rsidRPr="006830FA">
              <w:rPr>
                <w:rFonts w:cs="Times New Roman"/>
                <w:szCs w:val="24"/>
              </w:rPr>
              <w:t>/02.</w:t>
            </w:r>
            <w:r w:rsidR="005B4486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6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97EA89" w14:textId="77777777" w:rsidR="008C5058" w:rsidRPr="006830FA" w:rsidRDefault="008C5058" w:rsidP="007A4DD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0D676D" w14:textId="63570A6F" w:rsidR="008C5058" w:rsidRPr="006830FA" w:rsidRDefault="00034784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</w:t>
            </w:r>
            <w:r w:rsidR="008C5058" w:rsidRPr="006830FA">
              <w:rPr>
                <w:rFonts w:cs="Times New Roman"/>
                <w:szCs w:val="24"/>
                <w:lang w:val="en-US"/>
              </w:rPr>
              <w:t>2</w:t>
            </w:r>
          </w:p>
        </w:tc>
      </w:tr>
    </w:tbl>
    <w:p w14:paraId="0728F2DA" w14:textId="77777777" w:rsidR="008C5058" w:rsidRPr="006830FA" w:rsidRDefault="008C5058" w:rsidP="008C5058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61B888C1" w14:textId="77777777" w:rsidTr="007A4DDE">
        <w:trPr>
          <w:trHeight w:val="20"/>
          <w:jc w:val="center"/>
        </w:trPr>
        <w:tc>
          <w:tcPr>
            <w:tcW w:w="901" w:type="pct"/>
            <w:vMerge w:val="restart"/>
          </w:tcPr>
          <w:p w14:paraId="48F9546F" w14:textId="77777777" w:rsidR="00D62E6F" w:rsidRPr="006830FA" w:rsidRDefault="00D62E6F" w:rsidP="002E3AD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0290BDB" w14:textId="7E8B5330" w:rsidR="00D62E6F" w:rsidRPr="006830FA" w:rsidRDefault="00D62E6F" w:rsidP="0098771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Получение (передача) при приеме-сдаче смены информации о сменном задании по перевалке и выгрузке материалов, преходящим работам от предыдущей смены, имевших место выходах из строя оборудования и принятых мерах, готовности к работе оборудования, механизмов, транспортных средств, </w:t>
            </w:r>
            <w:proofErr w:type="spellStart"/>
            <w:r w:rsidR="00987710">
              <w:rPr>
                <w:rFonts w:cs="Times New Roman"/>
                <w:szCs w:val="24"/>
              </w:rPr>
              <w:t>КИПиА</w:t>
            </w:r>
            <w:proofErr w:type="spellEnd"/>
            <w:r w:rsidR="00987710">
              <w:rPr>
                <w:rFonts w:cs="Times New Roman"/>
                <w:szCs w:val="24"/>
              </w:rPr>
              <w:t xml:space="preserve"> </w:t>
            </w:r>
            <w:r w:rsidR="00987710" w:rsidRPr="00266D23">
              <w:t xml:space="preserve">(перечень сокращений приведен в разделе </w:t>
            </w:r>
            <w:r w:rsidR="00987710">
              <w:t>V</w:t>
            </w:r>
            <w:r w:rsidR="00987710" w:rsidRPr="00266D23">
              <w:t xml:space="preserve"> профессионального стандарта)</w:t>
            </w:r>
          </w:p>
        </w:tc>
      </w:tr>
      <w:tr w:rsidR="006830FA" w:rsidRPr="006830FA" w14:paraId="7521948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F6336CA" w14:textId="77777777" w:rsidR="00D62E6F" w:rsidRPr="006830FA" w:rsidRDefault="00D62E6F" w:rsidP="002E3A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39EC0E" w14:textId="614D02B8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состояния ограждений и исправности средств связи, производственной сигнализации, систем автоматизации и защиты, контроля и блокировок,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 на обслуживаемом участке перевалки и выгрузки рудника (шахты), карьера, отвалов, </w:t>
            </w:r>
            <w:proofErr w:type="spellStart"/>
            <w:r w:rsidRPr="006830FA">
              <w:rPr>
                <w:rFonts w:cs="Times New Roman"/>
                <w:szCs w:val="24"/>
              </w:rPr>
              <w:t>хвостохранилищ</w:t>
            </w:r>
            <w:proofErr w:type="spellEnd"/>
          </w:p>
        </w:tc>
      </w:tr>
      <w:tr w:rsidR="006830FA" w:rsidRPr="006830FA" w14:paraId="081825C3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9BA2B15" w14:textId="77777777" w:rsidR="00D62E6F" w:rsidRPr="006830FA" w:rsidRDefault="00D62E6F" w:rsidP="002E3AD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1393C2" w14:textId="0C9D790F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готовности к работе основного и вспомогательного оборудования, механизмов и технологической и логистической инфраструктуры обслуживаемого участка перевалки и выгрузки сырьевого и отвального материала из рудников, приемки и обработки материалов на отвалах и </w:t>
            </w:r>
            <w:proofErr w:type="spellStart"/>
            <w:r w:rsidRPr="006830FA">
              <w:rPr>
                <w:rFonts w:cs="Times New Roman"/>
                <w:szCs w:val="24"/>
              </w:rPr>
              <w:t>хвостохранилищах</w:t>
            </w:r>
            <w:proofErr w:type="spellEnd"/>
          </w:p>
        </w:tc>
      </w:tr>
      <w:tr w:rsidR="006830FA" w:rsidRPr="006830FA" w14:paraId="3DB19D6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2566A7A" w14:textId="77777777" w:rsidR="00D62E6F" w:rsidRPr="006830FA" w:rsidRDefault="00D62E6F" w:rsidP="00872D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3FABE0" w14:textId="56955413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состояния пунктов перегруза, передвижных устройств и отражателей, установленных на примыкающих конвейерах</w:t>
            </w:r>
            <w:r w:rsidR="00B67B83" w:rsidRPr="006830FA">
              <w:t xml:space="preserve"> </w:t>
            </w:r>
          </w:p>
        </w:tc>
      </w:tr>
      <w:tr w:rsidR="006830FA" w:rsidRPr="006830FA" w14:paraId="3D6677D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BA62DC0" w14:textId="77777777" w:rsidR="00B67B83" w:rsidRPr="006830FA" w:rsidRDefault="00B67B83" w:rsidP="00872D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35F0DE" w14:textId="7E3B2796" w:rsidR="00B67B83" w:rsidRPr="006830FA" w:rsidRDefault="00B67B83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работы грохотов, сит, питателей</w:t>
            </w:r>
            <w:r w:rsidR="00376B47" w:rsidRPr="006830FA">
              <w:rPr>
                <w:rFonts w:cs="Times New Roman"/>
                <w:szCs w:val="24"/>
              </w:rPr>
              <w:t xml:space="preserve">, </w:t>
            </w:r>
            <w:r w:rsidR="005A1915" w:rsidRPr="006830FA">
              <w:rPr>
                <w:rFonts w:cs="Times New Roman"/>
                <w:szCs w:val="24"/>
              </w:rPr>
              <w:t xml:space="preserve">входящих в комплекс оборудования узла </w:t>
            </w:r>
            <w:r w:rsidR="00F56B27">
              <w:rPr>
                <w:rFonts w:cs="Times New Roman"/>
                <w:szCs w:val="24"/>
              </w:rPr>
              <w:t>перевалки (разгрузки)</w:t>
            </w:r>
          </w:p>
        </w:tc>
      </w:tr>
      <w:tr w:rsidR="006830FA" w:rsidRPr="006830FA" w14:paraId="722FA21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B65F545" w14:textId="77777777" w:rsidR="00D62E6F" w:rsidRPr="006830FA" w:rsidRDefault="00D62E6F" w:rsidP="00872D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17F0D57" w14:textId="150CD73B" w:rsidR="00D62E6F" w:rsidRPr="006830FA" w:rsidRDefault="00D62E6F" w:rsidP="007A4DDE">
            <w:pPr>
              <w:pStyle w:val="af2"/>
              <w:jc w:val="both"/>
            </w:pPr>
            <w:r w:rsidRPr="006830FA">
              <w:rPr>
                <w:rFonts w:cs="Times New Roman"/>
                <w:sz w:val="24"/>
                <w:szCs w:val="24"/>
              </w:rPr>
              <w:t xml:space="preserve">Управление механизмами эстакад, регулирование погрузки и разгрузки, выполнение вспомогательных работ при </w:t>
            </w:r>
            <w:r w:rsidR="007B2C61">
              <w:rPr>
                <w:rFonts w:cs="Times New Roman"/>
                <w:sz w:val="24"/>
                <w:szCs w:val="24"/>
              </w:rPr>
              <w:t xml:space="preserve">плановом и аварийном ремонте </w:t>
            </w:r>
            <w:r w:rsidRPr="006830FA">
              <w:rPr>
                <w:rFonts w:cs="Times New Roman"/>
                <w:sz w:val="24"/>
                <w:szCs w:val="24"/>
              </w:rPr>
              <w:t>эстакад, дозаторных установок</w:t>
            </w:r>
          </w:p>
        </w:tc>
      </w:tr>
      <w:tr w:rsidR="006830FA" w:rsidRPr="006830FA" w14:paraId="684B4B8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285280E" w14:textId="77777777" w:rsidR="00D62E6F" w:rsidRPr="006830FA" w:rsidRDefault="00D62E6F" w:rsidP="00872D8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5E78C0" w14:textId="26E101F2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Подкатка и откатка груженых и порожних вагонеток вручную и с помощью механизмов, сцепка и расцепка вагонеток, </w:t>
            </w:r>
            <w:r w:rsidR="00E07A2F">
              <w:rPr>
                <w:rFonts w:cs="Times New Roman"/>
                <w:sz w:val="24"/>
                <w:szCs w:val="24"/>
              </w:rPr>
              <w:t>прицепка к канату лебедок и электровозу (отцепка от каната лебедок и электровоза)</w:t>
            </w:r>
            <w:r w:rsidRPr="006830FA">
              <w:rPr>
                <w:rFonts w:cs="Times New Roman"/>
                <w:sz w:val="24"/>
                <w:szCs w:val="24"/>
              </w:rPr>
              <w:t>, установка и закрепление вагонеток в клети</w:t>
            </w:r>
          </w:p>
        </w:tc>
      </w:tr>
      <w:tr w:rsidR="006830FA" w:rsidRPr="006830FA" w14:paraId="056FEE3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491E726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5D6170" w14:textId="777F612D" w:rsidR="00D62E6F" w:rsidRPr="006830FA" w:rsidRDefault="002E27F6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Перевод стрелок, с</w:t>
            </w:r>
            <w:r w:rsidR="00D62E6F" w:rsidRPr="006830FA">
              <w:rPr>
                <w:rFonts w:cs="Times New Roman"/>
                <w:sz w:val="24"/>
                <w:szCs w:val="24"/>
              </w:rPr>
              <w:t>опровождение составов и отдельных вагонов, оказание помощи машинисту электровоза (</w:t>
            </w:r>
            <w:proofErr w:type="spellStart"/>
            <w:r w:rsidR="00D62E6F" w:rsidRPr="006830FA">
              <w:rPr>
                <w:rFonts w:cs="Times New Roman"/>
                <w:sz w:val="24"/>
                <w:szCs w:val="24"/>
              </w:rPr>
              <w:t>дизелевоза</w:t>
            </w:r>
            <w:proofErr w:type="spellEnd"/>
            <w:r w:rsidR="00D62E6F" w:rsidRPr="006830FA">
              <w:rPr>
                <w:rFonts w:cs="Times New Roman"/>
                <w:sz w:val="24"/>
                <w:szCs w:val="24"/>
              </w:rPr>
              <w:t>), стволовому в обеспечении правильной и безопасной погрузки и разгрузки клети, подача и разгрузка вагонеток на опрокидывателе, крепление, опрокидывание</w:t>
            </w:r>
          </w:p>
        </w:tc>
      </w:tr>
      <w:tr w:rsidR="006830FA" w:rsidRPr="006830FA" w14:paraId="5804C06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505A6AF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D84610" w14:textId="1A4707BA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Ликвидация заторов, чистка конвейерных ставов скребковых и ленточных конвейеров, входящих в комплекс оборудования узла </w:t>
            </w:r>
            <w:r w:rsidR="00F56B27">
              <w:rPr>
                <w:rFonts w:cs="Times New Roman"/>
                <w:sz w:val="24"/>
                <w:szCs w:val="24"/>
              </w:rPr>
              <w:t>перевалки (разгрузки)</w:t>
            </w:r>
          </w:p>
        </w:tc>
      </w:tr>
      <w:tr w:rsidR="006830FA" w:rsidRPr="006830FA" w14:paraId="631A6A8D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9555102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1198A9" w14:textId="6CD2B504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Учет отгруженного полезного ископаемого и породы </w:t>
            </w:r>
          </w:p>
        </w:tc>
      </w:tr>
      <w:tr w:rsidR="006830FA" w:rsidRPr="006830FA" w14:paraId="6070906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3AF9D11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293F5D" w14:textId="3F84AD7A" w:rsidR="00D62E6F" w:rsidRPr="006830FA" w:rsidRDefault="00E07A2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работой</w:t>
            </w:r>
            <w:r w:rsidR="00D62E6F" w:rsidRPr="006830FA">
              <w:rPr>
                <w:rFonts w:cs="Times New Roman"/>
                <w:sz w:val="24"/>
                <w:szCs w:val="24"/>
              </w:rPr>
              <w:t xml:space="preserve"> опрокидывателя в автоматическом </w:t>
            </w:r>
            <w:r w:rsidR="007B2C61">
              <w:rPr>
                <w:rFonts w:cs="Times New Roman"/>
                <w:sz w:val="24"/>
                <w:szCs w:val="24"/>
              </w:rPr>
              <w:t>и (или)</w:t>
            </w:r>
            <w:r w:rsidR="00D62E6F" w:rsidRPr="006830FA">
              <w:rPr>
                <w:rFonts w:cs="Times New Roman"/>
                <w:sz w:val="24"/>
                <w:szCs w:val="24"/>
              </w:rPr>
              <w:t xml:space="preserve"> ручном режиме, дистанционное управление тягальной лебедкой</w:t>
            </w:r>
          </w:p>
        </w:tc>
      </w:tr>
      <w:tr w:rsidR="006830FA" w:rsidRPr="006830FA" w14:paraId="37EAFFD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263A61B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E80A96" w14:textId="1597E184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Разгрузка горной массы </w:t>
            </w:r>
            <w:r w:rsidR="00DB187C" w:rsidRPr="006830FA">
              <w:rPr>
                <w:rFonts w:cs="Times New Roman"/>
                <w:sz w:val="24"/>
                <w:szCs w:val="24"/>
              </w:rPr>
              <w:t xml:space="preserve">(породы) </w:t>
            </w:r>
            <w:r w:rsidRPr="006830FA">
              <w:rPr>
                <w:rFonts w:cs="Times New Roman"/>
                <w:sz w:val="24"/>
                <w:szCs w:val="24"/>
              </w:rPr>
              <w:t>в рудоспуск, бункер или через опрокидыватели на конвейер</w:t>
            </w:r>
          </w:p>
        </w:tc>
      </w:tr>
      <w:tr w:rsidR="006830FA" w:rsidRPr="006830FA" w14:paraId="0CBE615F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A6DA1A5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DF1F3D" w14:textId="61B588D1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Дробление крупных кусков горной массы на решетках бункеров, </w:t>
            </w:r>
            <w:r w:rsidR="00B67B83" w:rsidRPr="006830FA">
              <w:rPr>
                <w:rFonts w:cs="Times New Roman"/>
                <w:sz w:val="24"/>
                <w:szCs w:val="24"/>
              </w:rPr>
              <w:t xml:space="preserve">а также </w:t>
            </w:r>
            <w:r w:rsidRPr="006830FA">
              <w:rPr>
                <w:rFonts w:cs="Times New Roman"/>
                <w:sz w:val="24"/>
                <w:szCs w:val="24"/>
              </w:rPr>
              <w:t>удаление пустой породы</w:t>
            </w:r>
            <w:r w:rsidR="00B67B83" w:rsidRPr="006830FA">
              <w:rPr>
                <w:rFonts w:cs="Times New Roman"/>
                <w:sz w:val="24"/>
                <w:szCs w:val="24"/>
              </w:rPr>
              <w:t xml:space="preserve"> </w:t>
            </w:r>
            <w:r w:rsidR="00DB187C" w:rsidRPr="006830FA">
              <w:rPr>
                <w:rFonts w:cs="Times New Roman"/>
                <w:sz w:val="24"/>
                <w:szCs w:val="24"/>
              </w:rPr>
              <w:t>и посторонних предметов (при наличии соответствующей обязанности работника)</w:t>
            </w:r>
          </w:p>
        </w:tc>
      </w:tr>
      <w:tr w:rsidR="006830FA" w:rsidRPr="006830FA" w14:paraId="4ABA423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EAA36E0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082682" w14:textId="3077F55B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Приемка на отвалах пустой (отвальной) породы, поступающей автомобильным и железнодорожным транспортом </w:t>
            </w:r>
          </w:p>
        </w:tc>
      </w:tr>
      <w:tr w:rsidR="006830FA" w:rsidRPr="006830FA" w14:paraId="463A874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68BDF0C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F8B4BD" w14:textId="78D0F865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Регулирование движения на отвале груженых автосамосвалов, думпкаров и </w:t>
            </w:r>
            <w:proofErr w:type="spellStart"/>
            <w:r w:rsidR="00E07A2F">
              <w:rPr>
                <w:rFonts w:cs="Times New Roman"/>
                <w:sz w:val="24"/>
                <w:szCs w:val="24"/>
              </w:rPr>
              <w:t>шлаковоз</w:t>
            </w:r>
            <w:r w:rsidRPr="006830FA">
              <w:rPr>
                <w:rFonts w:cs="Times New Roman"/>
                <w:sz w:val="24"/>
                <w:szCs w:val="24"/>
              </w:rPr>
              <w:t>ов</w:t>
            </w:r>
            <w:proofErr w:type="spellEnd"/>
            <w:r w:rsidRPr="006830FA">
              <w:rPr>
                <w:rFonts w:cs="Times New Roman"/>
                <w:sz w:val="24"/>
                <w:szCs w:val="24"/>
              </w:rPr>
              <w:t xml:space="preserve"> на отвалах, контроль маневров автосамосвалов при езде у бровки отвалов, подача предупреждающих сигналов</w:t>
            </w:r>
          </w:p>
        </w:tc>
      </w:tr>
      <w:tr w:rsidR="006830FA" w:rsidRPr="006830FA" w14:paraId="21FD3E0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17C52B4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7D9656" w14:textId="78878958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Расстановка ковшей и подготовка их для кантования, выбивка из ковшей </w:t>
            </w:r>
            <w:r w:rsidR="00487048">
              <w:rPr>
                <w:rFonts w:cs="Times New Roman"/>
                <w:sz w:val="24"/>
                <w:szCs w:val="24"/>
              </w:rPr>
              <w:t>«</w:t>
            </w:r>
            <w:r w:rsidRPr="006830FA">
              <w:rPr>
                <w:rFonts w:cs="Times New Roman"/>
                <w:sz w:val="24"/>
                <w:szCs w:val="24"/>
              </w:rPr>
              <w:t>козлов</w:t>
            </w:r>
            <w:r w:rsidR="00487048">
              <w:rPr>
                <w:rFonts w:cs="Times New Roman"/>
                <w:sz w:val="24"/>
                <w:szCs w:val="24"/>
              </w:rPr>
              <w:t>»</w:t>
            </w:r>
            <w:r w:rsidRPr="006830FA">
              <w:rPr>
                <w:rFonts w:cs="Times New Roman"/>
                <w:sz w:val="24"/>
                <w:szCs w:val="24"/>
              </w:rPr>
              <w:t xml:space="preserve"> и остывшего шлака, закрывание и открывание люков, бортов и дверей вагонов</w:t>
            </w:r>
          </w:p>
        </w:tc>
      </w:tr>
      <w:tr w:rsidR="006830FA" w:rsidRPr="006830FA" w14:paraId="053702E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B408143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AB9319" w14:textId="5615ABE1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Включение воздушной магистрали для опрокидывания думпкаров</w:t>
            </w:r>
          </w:p>
        </w:tc>
      </w:tr>
      <w:tr w:rsidR="006830FA" w:rsidRPr="006830FA" w14:paraId="7A0B852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E64C014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29A0D3" w14:textId="092E5F17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Выгрузка породы, шлака, закладочного материала и </w:t>
            </w:r>
            <w:r w:rsidRPr="000E7C40">
              <w:rPr>
                <w:rFonts w:cs="Times New Roman"/>
                <w:sz w:val="24"/>
                <w:szCs w:val="24"/>
              </w:rPr>
              <w:t>других</w:t>
            </w:r>
            <w:r w:rsidRPr="006830FA">
              <w:rPr>
                <w:rFonts w:cs="Times New Roman"/>
                <w:sz w:val="24"/>
                <w:szCs w:val="24"/>
              </w:rPr>
              <w:t xml:space="preserve"> отходов производства из транспортных средств</w:t>
            </w:r>
          </w:p>
        </w:tc>
      </w:tr>
      <w:tr w:rsidR="006830FA" w:rsidRPr="006830FA" w14:paraId="0C7AD1C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7004CD0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18F9603" w14:textId="59ABF8E6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Наращивание и планировка отвала с помощью плугов, стругов, бульдозеров, скреперов и раздельной разгрузкой кондиционного и некондиционного полезного ископаемого</w:t>
            </w:r>
          </w:p>
        </w:tc>
      </w:tr>
      <w:tr w:rsidR="006830FA" w:rsidRPr="006830FA" w14:paraId="5DB2B8F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178C2AC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D104D2" w14:textId="3BCD1146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Прием и подача сигналов, связанных с работой опрокидывателя</w:t>
            </w:r>
            <w:r w:rsidR="00F56B27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6830FA" w:rsidRPr="006830FA" w14:paraId="1967A4B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ECD725D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A93BCC" w14:textId="622A6A2F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Учет разгруженных транспортных средств, вагонов</w:t>
            </w:r>
          </w:p>
        </w:tc>
      </w:tr>
      <w:tr w:rsidR="006830FA" w:rsidRPr="006830FA" w14:paraId="7EB8878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8264B95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2E63D4" w14:textId="10387980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Очистка, подъем сошедших с рельсов вагонов, вагонеток</w:t>
            </w:r>
          </w:p>
        </w:tc>
      </w:tr>
      <w:tr w:rsidR="006830FA" w:rsidRPr="006830FA" w14:paraId="711BFCE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A1D1CE6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EA6B1D" w14:textId="659EB673" w:rsidR="00D62E6F" w:rsidRPr="006830FA" w:rsidRDefault="00D62E6F" w:rsidP="007A4DD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Отбор проб </w:t>
            </w:r>
            <w:r w:rsidR="00B67B83" w:rsidRPr="006830FA">
              <w:rPr>
                <w:rFonts w:cs="Times New Roman"/>
                <w:sz w:val="24"/>
                <w:szCs w:val="24"/>
              </w:rPr>
              <w:t xml:space="preserve">(при наличии </w:t>
            </w:r>
            <w:r w:rsidR="00C40CD7" w:rsidRPr="006830FA">
              <w:rPr>
                <w:rFonts w:cs="Times New Roman"/>
                <w:sz w:val="24"/>
                <w:szCs w:val="24"/>
              </w:rPr>
              <w:t>соответствующей обязанности</w:t>
            </w:r>
            <w:r w:rsidR="00B67B83" w:rsidRPr="006830FA">
              <w:rPr>
                <w:rFonts w:cs="Times New Roman"/>
                <w:sz w:val="24"/>
                <w:szCs w:val="24"/>
              </w:rPr>
              <w:t xml:space="preserve"> работника) </w:t>
            </w:r>
            <w:r w:rsidRPr="006830FA">
              <w:rPr>
                <w:rFonts w:cs="Times New Roman"/>
                <w:sz w:val="24"/>
                <w:szCs w:val="24"/>
              </w:rPr>
              <w:t xml:space="preserve">в заданных точках, с заданной периодичностью в соответствии с требованиями технической документации </w:t>
            </w:r>
          </w:p>
        </w:tc>
      </w:tr>
      <w:tr w:rsidR="006830FA" w:rsidRPr="006830FA" w14:paraId="470DEAF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9C2A4DA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3B252D" w14:textId="6FB18B73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4E871018" w14:textId="77777777" w:rsidTr="007A4DDE">
        <w:trPr>
          <w:trHeight w:val="20"/>
          <w:jc w:val="center"/>
        </w:trPr>
        <w:tc>
          <w:tcPr>
            <w:tcW w:w="901" w:type="pct"/>
            <w:vMerge w:val="restart"/>
          </w:tcPr>
          <w:p w14:paraId="174ED4ED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464B36EE" w14:textId="240457E8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проверку состояния ограждений, исправности средств связи, производственной сигнализации, систем автоматизации и защиты, контроля и блокировок, средств коллективной и индивидуальной защиты, шахтной вентиляции, систем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 на обслуживаемом добычном участке подземного рудника и в шахте</w:t>
            </w:r>
          </w:p>
        </w:tc>
      </w:tr>
      <w:tr w:rsidR="006830FA" w:rsidRPr="006830FA" w14:paraId="31A3EDD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E813512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DDD0E7" w14:textId="14249A9A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 процессе эксплуатации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средств технического контроля неисправности, отклонения, сбои режимов и настроек оборудования, машин, механизмов и агрегатов, применяемых на обслуживаемом участке</w:t>
            </w:r>
          </w:p>
        </w:tc>
      </w:tr>
      <w:tr w:rsidR="006830FA" w:rsidRPr="006830FA" w14:paraId="2E671B4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2BC6965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240882" w14:textId="065F35C6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готовность к работе основного и вспомогательного оборудования, механизмов и технологической и логистической инфраструктуры в зоне ответственности на обслуживаемом участке</w:t>
            </w:r>
          </w:p>
        </w:tc>
      </w:tr>
      <w:tr w:rsidR="006830FA" w:rsidRPr="006830FA" w14:paraId="75E965E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48E382D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0DF7D5" w14:textId="07F34186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механизмами эстакад, погрузкой и разгрузкой груженых вагонеток и чаш с рудой и породой с помощью лебедок</w:t>
            </w:r>
            <w:r w:rsidR="007105F2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подачей на опрокидыватель</w:t>
            </w:r>
          </w:p>
        </w:tc>
      </w:tr>
      <w:tr w:rsidR="006830FA" w:rsidRPr="006830FA" w14:paraId="5871656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5F7C369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10614B" w14:textId="35787CCD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в автоматическом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ручном режиме основным и вспомогательным оборудованием и механизмами опрокидывателя, тягальной лебедкой (в дистанционном режиме)</w:t>
            </w:r>
          </w:p>
        </w:tc>
      </w:tr>
      <w:tr w:rsidR="006830FA" w:rsidRPr="006830FA" w14:paraId="6A136ED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14BA3CB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D75CE5" w14:textId="49C9D587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Организовывать на отвалах движение груженых автосамосвалов, думпкаров и </w:t>
            </w:r>
            <w:proofErr w:type="spellStart"/>
            <w:r w:rsidR="00E07A2F">
              <w:rPr>
                <w:rFonts w:cs="Times New Roman"/>
                <w:szCs w:val="24"/>
              </w:rPr>
              <w:t>шлаковоз</w:t>
            </w:r>
            <w:r w:rsidRPr="006830FA">
              <w:rPr>
                <w:rFonts w:cs="Times New Roman"/>
                <w:szCs w:val="24"/>
              </w:rPr>
              <w:t>ов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с обеспечением безопасности маневров автосамосвалов при езде у бровки </w:t>
            </w:r>
          </w:p>
        </w:tc>
      </w:tr>
      <w:tr w:rsidR="006830FA" w:rsidRPr="006830FA" w14:paraId="2A5D8213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69124E7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4154C3" w14:textId="46E29F3F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Регулировать расстановку и подготовку шлаковых ковшей для кантования и выбивки </w:t>
            </w:r>
            <w:r w:rsidR="00487048">
              <w:rPr>
                <w:rFonts w:cs="Times New Roman"/>
                <w:szCs w:val="24"/>
              </w:rPr>
              <w:t>«</w:t>
            </w:r>
            <w:r w:rsidRPr="006830FA">
              <w:rPr>
                <w:rFonts w:cs="Times New Roman"/>
                <w:szCs w:val="24"/>
              </w:rPr>
              <w:t>козлов</w:t>
            </w:r>
            <w:r w:rsidR="00487048">
              <w:rPr>
                <w:rFonts w:cs="Times New Roman"/>
                <w:szCs w:val="24"/>
              </w:rPr>
              <w:t>»</w:t>
            </w:r>
            <w:r w:rsidRPr="006830FA">
              <w:rPr>
                <w:rFonts w:cs="Times New Roman"/>
                <w:szCs w:val="24"/>
              </w:rPr>
              <w:t xml:space="preserve"> застывшего шлака</w:t>
            </w:r>
          </w:p>
        </w:tc>
      </w:tr>
      <w:tr w:rsidR="006830FA" w:rsidRPr="006830FA" w14:paraId="1628F53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053E672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BC9190" w14:textId="4C67A05C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и регулировать наращивание и планировк</w:t>
            </w:r>
            <w:r w:rsidR="00E07A2F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отвала с помощью плугов, стругов, бульдозеров, скреперов и раздельной разгрузкой кондиционного и некондиционного полезного ископаемого</w:t>
            </w:r>
          </w:p>
        </w:tc>
      </w:tr>
      <w:tr w:rsidR="006830FA" w:rsidRPr="006830FA" w14:paraId="127FB4C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C54FA47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125CD2" w14:textId="6AFF5CFE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Выявлять визуально и (или) с использованием приборов отклонения текущих параметров технологического процесса и состояния оборудования от установленных значений</w:t>
            </w:r>
          </w:p>
        </w:tc>
      </w:tr>
      <w:tr w:rsidR="006830FA" w:rsidRPr="006830FA" w14:paraId="242590E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84679D3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BC7D73" w14:textId="78D68726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завалку</w:t>
            </w:r>
            <w:r w:rsidRPr="006830FA">
              <w:rPr>
                <w:rFonts w:cs="Times New Roman"/>
              </w:rPr>
              <w:t xml:space="preserve">, </w:t>
            </w:r>
            <w:r w:rsidRPr="006830FA">
              <w:rPr>
                <w:rFonts w:cs="Times New Roman"/>
                <w:szCs w:val="24"/>
              </w:rPr>
              <w:t>разбивку крупных кусков, слежавшейся и смерзшейся массы руды на грохотах, удаление посторонних предметов</w:t>
            </w:r>
          </w:p>
        </w:tc>
      </w:tr>
      <w:tr w:rsidR="006830FA" w:rsidRPr="006830FA" w14:paraId="3ECA962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034A584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BE8A41" w14:textId="4519C868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Регулировать режимы работы </w:t>
            </w:r>
            <w:r w:rsidR="00DB187C" w:rsidRPr="006830FA">
              <w:rPr>
                <w:rFonts w:cs="Times New Roman"/>
                <w:szCs w:val="24"/>
              </w:rPr>
              <w:t xml:space="preserve">входящих в комплекс узла </w:t>
            </w:r>
            <w:r w:rsidR="00E07A2F">
              <w:rPr>
                <w:rFonts w:cs="Times New Roman"/>
                <w:szCs w:val="24"/>
              </w:rPr>
              <w:t>перевалки (разгрузки)</w:t>
            </w:r>
            <w:r w:rsidR="00DB187C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грохотов, сит, питателей</w:t>
            </w:r>
            <w:r w:rsidR="00DB187C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7C328C4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8E7DBE4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EBC006" w14:textId="1953DD2D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Производить опробование ленточных конвейеров после их обслуживания, монтажа или наращивания</w:t>
            </w:r>
          </w:p>
        </w:tc>
      </w:tr>
      <w:tr w:rsidR="006830FA" w:rsidRPr="006830FA" w14:paraId="02794EB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A3D7C5B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D877D0" w14:textId="03408B1F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Проверять чистоту, освещенность, пожарную безопасность, </w:t>
            </w:r>
            <w:r w:rsidRPr="006830FA">
              <w:rPr>
                <w:rFonts w:cs="Times New Roman"/>
                <w:szCs w:val="24"/>
              </w:rPr>
              <w:lastRenderedPageBreak/>
              <w:t>электробезопасность рабочих мест на соответствие установленным требованиям</w:t>
            </w:r>
          </w:p>
        </w:tc>
      </w:tr>
      <w:tr w:rsidR="006830FA" w:rsidRPr="006830FA" w14:paraId="7BB0E356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2CD8865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1F629DE" w14:textId="5E25E2FA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Отбирать в соответствии с требованиями технической документации пробы в заданных точках технологического процесса с заданной периодичностью</w:t>
            </w:r>
          </w:p>
        </w:tc>
      </w:tr>
      <w:tr w:rsidR="006830FA" w:rsidRPr="006830FA" w14:paraId="43A1750F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C0E4D8E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C22F67" w14:textId="6E816BEF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газозащитную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аппаратуру, средства пожаротушения и пользоваться аварийным инструментом в аварийных ситуациях</w:t>
            </w:r>
          </w:p>
        </w:tc>
      </w:tr>
      <w:tr w:rsidR="006830FA" w:rsidRPr="006830FA" w14:paraId="1E794C0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41496D8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EBA081" w14:textId="76169BDE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3A36F26A" w14:textId="77777777" w:rsidTr="007A4DDE">
        <w:trPr>
          <w:trHeight w:val="20"/>
          <w:jc w:val="center"/>
        </w:trPr>
        <w:tc>
          <w:tcPr>
            <w:tcW w:w="901" w:type="pct"/>
            <w:vMerge w:val="restart"/>
          </w:tcPr>
          <w:p w14:paraId="71E9B25D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D6C9904" w14:textId="329F050A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схема расположения, устройство, принципы работы и технические характеристики обслуживаемых механизированных эстакад, перегрузочных устройств, отражателей, толкателей, лебедок, затворов бункеров, оборудования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сепарации, обслуживаемых механизмов</w:t>
            </w:r>
            <w:r w:rsidR="009B010B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9B010B">
              <w:rPr>
                <w:rFonts w:cs="Times New Roman"/>
                <w:szCs w:val="24"/>
              </w:rPr>
              <w:t>КИПиА</w:t>
            </w:r>
            <w:proofErr w:type="spellEnd"/>
            <w:r w:rsidRPr="006830FA">
              <w:rPr>
                <w:rFonts w:cs="Times New Roman"/>
                <w:szCs w:val="24"/>
              </w:rPr>
              <w:t>, используемых в зоне ответственности</w:t>
            </w:r>
          </w:p>
        </w:tc>
      </w:tr>
      <w:tr w:rsidR="006830FA" w:rsidRPr="006830FA" w14:paraId="0E8081D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8FE9CAE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CDA6B1" w14:textId="6D60B5BE" w:rsidR="00D62E6F" w:rsidRPr="006830FA" w:rsidRDefault="00D62E6F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Требования инструкции по эксплуатации оборудования, механизмов и устройств, </w:t>
            </w:r>
            <w:r w:rsidRPr="006830FA">
              <w:rPr>
                <w:rFonts w:cs="Times New Roman"/>
                <w:szCs w:val="24"/>
              </w:rPr>
              <w:t>применяемых в технологических процессах перегрузки из внутришахтного и карьерного транспорта, отгрузки руды на переработку и пустой породы в отвалы</w:t>
            </w:r>
          </w:p>
        </w:tc>
      </w:tr>
      <w:tr w:rsidR="006830FA" w:rsidRPr="006830FA" w14:paraId="413B9A9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302992E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BB65C2" w14:textId="32CECB90" w:rsidR="00D62E6F" w:rsidRPr="006830FA" w:rsidRDefault="00D62E6F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конструкция и правила применения специальных машин, механизмов, устройств, приспособлений и инструмента </w:t>
            </w:r>
          </w:p>
        </w:tc>
      </w:tr>
      <w:tr w:rsidR="006830FA" w:rsidRPr="006830FA" w14:paraId="2E464EE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6A782C1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4FFA69" w14:textId="2FAD2175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>стройство, принцип работы и способы управления опрокидывателем</w:t>
            </w:r>
          </w:p>
        </w:tc>
      </w:tr>
      <w:tr w:rsidR="006830FA" w:rsidRPr="006830FA" w14:paraId="45259ADF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5BA1FF2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688792" w14:textId="1FE95169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Способы закрепления вагонеток в опрокидывателе и правила управления тягальной лебедкой и пользования пусковой аппаратурой</w:t>
            </w:r>
          </w:p>
        </w:tc>
      </w:tr>
      <w:tr w:rsidR="006830FA" w:rsidRPr="006830FA" w14:paraId="7400F3C6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EB324A5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91A8AE" w14:textId="27814584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Способы выгрузки горной массы из вагонеток в бункер</w:t>
            </w:r>
          </w:p>
        </w:tc>
      </w:tr>
      <w:tr w:rsidR="006830FA" w:rsidRPr="006830FA" w14:paraId="374CB94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394E797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858503" w14:textId="3A39EB80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Направление и расположение путей и выработок, стрелок и поворотных кругов</w:t>
            </w:r>
          </w:p>
        </w:tc>
      </w:tr>
      <w:tr w:rsidR="006830FA" w:rsidRPr="006830FA" w14:paraId="4D069B4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56CB5EF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8C3CD6" w14:textId="4939C69E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Схемы подключения оборудования к электросети </w:t>
            </w:r>
          </w:p>
        </w:tc>
      </w:tr>
      <w:tr w:rsidR="006830FA" w:rsidRPr="006830FA" w14:paraId="431FF10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BD3585C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F1AA53" w14:textId="65476BF5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Методы </w:t>
            </w:r>
            <w:proofErr w:type="spellStart"/>
            <w:r w:rsidR="009B010B">
              <w:rPr>
                <w:rFonts w:cs="Times New Roman"/>
                <w:szCs w:val="24"/>
              </w:rPr>
              <w:t>обеспылив</w:t>
            </w:r>
            <w:r w:rsidR="00C40CD7" w:rsidRPr="006830FA">
              <w:rPr>
                <w:rFonts w:cs="Times New Roman"/>
                <w:szCs w:val="24"/>
              </w:rPr>
              <w:t>ания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при разгрузке горной массы</w:t>
            </w:r>
          </w:p>
        </w:tc>
      </w:tr>
      <w:tr w:rsidR="006830FA" w:rsidRPr="006830FA" w14:paraId="03DBCCD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17F11B0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D65731" w14:textId="3374A87C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ведения отвальных работ и движения автомобильного и железнодорожного транспорта </w:t>
            </w:r>
          </w:p>
        </w:tc>
      </w:tr>
      <w:tr w:rsidR="006830FA" w:rsidRPr="006830FA" w14:paraId="509E767D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8BE1985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E5DEBB" w14:textId="5E8F7133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Профиль и направление отвала</w:t>
            </w:r>
          </w:p>
        </w:tc>
      </w:tr>
      <w:tr w:rsidR="006830FA" w:rsidRPr="006830FA" w14:paraId="79F0AE8D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A2F1C86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6641A1" w14:textId="7AFB9D42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Конструкции тормозов опрокидывающих устройств автосамосвалов</w:t>
            </w:r>
          </w:p>
        </w:tc>
      </w:tr>
      <w:tr w:rsidR="006830FA" w:rsidRPr="006830FA" w14:paraId="6F1ED43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A373B70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F02741" w14:textId="4DD149ED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Конструкции разгружаемых (обслуживаемых) вагонов, думпкаров, тормозов, опрокидывающих устройств вагонов и ковшей, компрессоров</w:t>
            </w:r>
          </w:p>
        </w:tc>
      </w:tr>
      <w:tr w:rsidR="006830FA" w:rsidRPr="006830FA" w14:paraId="06694B6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24F20DD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AC8B50" w14:textId="4A5DD5C6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и правила применения оборудования для разгрузки транспорта</w:t>
            </w:r>
          </w:p>
        </w:tc>
      </w:tr>
      <w:tr w:rsidR="006830FA" w:rsidRPr="006830FA" w14:paraId="728E2E23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A091154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EACB83" w14:textId="00057012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Устройство</w:t>
            </w:r>
            <w:r w:rsidR="009B010B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назначение, принцип работы и правила эксплуатации компрессоров при выполнении разгрузочных работ на отвалах</w:t>
            </w:r>
          </w:p>
        </w:tc>
      </w:tr>
      <w:tr w:rsidR="006830FA" w:rsidRPr="006830FA" w14:paraId="150184B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07EE2B3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CBA18D" w14:textId="4CF7380C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Грузоподъемность разгружаемых транспортных сосудов; способы и условия разгрузки и закрепления кузовов думпкаров</w:t>
            </w:r>
          </w:p>
        </w:tc>
      </w:tr>
      <w:tr w:rsidR="006830FA" w:rsidRPr="006830FA" w14:paraId="4792065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64D99A0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0B88F6" w14:textId="46A7A25D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Схемы расположения транспортных путей на отвале, порядок наращивания и передвижки рельсовых путей железнодорожного транспорта</w:t>
            </w:r>
          </w:p>
        </w:tc>
      </w:tr>
      <w:tr w:rsidR="006830FA" w:rsidRPr="006830FA" w14:paraId="52203C5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809B0DD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D2DACA" w14:textId="52A71324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 xml:space="preserve">Типы, </w:t>
            </w:r>
            <w:r w:rsidRPr="006830FA">
              <w:rPr>
                <w:rFonts w:cs="Times New Roman"/>
                <w:szCs w:val="24"/>
              </w:rPr>
              <w:t>устройство, принцип действия и правила эксплуатации грохотов, сит, двигателей, питателей, транспортеров, аспирационных систем</w:t>
            </w:r>
          </w:p>
        </w:tc>
      </w:tr>
      <w:tr w:rsidR="006830FA" w:rsidRPr="006830FA" w14:paraId="01D6ADC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B725463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1C3980" w14:textId="5AA9FCEB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>Физико-механические свойства руд и пустых пород</w:t>
            </w:r>
          </w:p>
        </w:tc>
      </w:tr>
      <w:tr w:rsidR="006830FA" w:rsidRPr="006830FA" w14:paraId="068A69E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8730087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E80811" w14:textId="208489E5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и способы отбора, разделки эксплуатационных проб, требования, предъявляемые к качеству проб, устройство, принцип работы и правила эксплуатации </w:t>
            </w:r>
            <w:proofErr w:type="spellStart"/>
            <w:r w:rsidRPr="006830FA">
              <w:rPr>
                <w:rFonts w:cs="Times New Roman"/>
                <w:szCs w:val="24"/>
              </w:rPr>
              <w:t>пробоотборочных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проборазделочных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механизмов, приспособлений</w:t>
            </w:r>
          </w:p>
        </w:tc>
      </w:tr>
      <w:tr w:rsidR="006830FA" w:rsidRPr="006830FA" w14:paraId="3612F12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9B6CD76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F50022" w14:textId="4F837791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содержания, эксплуатации, обслуживания стрелочных переводов и сигналов</w:t>
            </w:r>
          </w:p>
        </w:tc>
      </w:tr>
      <w:tr w:rsidR="006830FA" w:rsidRPr="006830FA" w14:paraId="6DF8DBB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FB9D549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3817E0" w14:textId="6E96295D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Виды, признак</w:t>
            </w:r>
            <w:r w:rsidR="009B010B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>, способы выявления, причины возникновения неисправностей в работе обслуживаемых машин и механизмов, способы устранения и профилактики</w:t>
            </w:r>
          </w:p>
        </w:tc>
      </w:tr>
      <w:tr w:rsidR="006830FA" w:rsidRPr="006830FA" w14:paraId="7613A7E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A4D0B8B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C0C35D" w14:textId="6198CBA5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Расположение горных выработок и правила безопасного передвижения по ним </w:t>
            </w:r>
          </w:p>
        </w:tc>
      </w:tr>
      <w:tr w:rsidR="006830FA" w:rsidRPr="006830FA" w14:paraId="1DD9A25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B1CBF40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E1E9F8" w14:textId="524353A0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Внешн</w:t>
            </w:r>
            <w:r w:rsidR="009B010B">
              <w:rPr>
                <w:rFonts w:cs="Times New Roman"/>
                <w:szCs w:val="24"/>
              </w:rPr>
              <w:t>и</w:t>
            </w:r>
            <w:r w:rsidR="00BC2169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отличи</w:t>
            </w:r>
            <w:r w:rsidR="009B010B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полезного ископаемого от породы</w:t>
            </w:r>
          </w:p>
        </w:tc>
      </w:tr>
      <w:tr w:rsidR="006830FA" w:rsidRPr="006830FA" w14:paraId="585FA9F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8155A59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37DE7F" w14:textId="0FFC683D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Слесарное дело в объеме, необходимом для </w:t>
            </w:r>
            <w:r w:rsidRPr="006830FA">
              <w:rPr>
                <w:rFonts w:cs="Times New Roman"/>
                <w:szCs w:val="24"/>
              </w:rPr>
              <w:t>обслуживания технологического оборудования, механизмов и транспортных средств на вскрышных и добычных работах в карьерах (разрезах)</w:t>
            </w:r>
          </w:p>
        </w:tc>
      </w:tr>
      <w:tr w:rsidR="006830FA" w:rsidRPr="006830FA" w14:paraId="44F0D96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90958DA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A28C66" w14:textId="48856CD8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6830FA" w:rsidRPr="006830FA" w14:paraId="6EB7D7FF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5531468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42BF75" w14:textId="1DE65271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57B778B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6D22986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8FEE58" w14:textId="1BB54FFA" w:rsidR="00D62E6F" w:rsidRPr="006830FA" w:rsidRDefault="00D62E6F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при вскрышных и добычных </w:t>
            </w:r>
            <w:r w:rsidRPr="006830FA">
              <w:rPr>
                <w:noProof/>
                <w:szCs w:val="24"/>
              </w:rPr>
              <w:t>работах</w:t>
            </w:r>
            <w:r w:rsidRPr="006830FA">
              <w:rPr>
                <w:rFonts w:cs="Times New Roman"/>
                <w:szCs w:val="24"/>
              </w:rPr>
              <w:t xml:space="preserve"> на карьерах и в угольных разрезах</w:t>
            </w:r>
          </w:p>
        </w:tc>
      </w:tr>
      <w:tr w:rsidR="006830FA" w:rsidRPr="006830FA" w14:paraId="7A27B5E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DFA0495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8EA39F" w14:textId="79DC537D" w:rsidR="00D62E6F" w:rsidRPr="006830FA" w:rsidRDefault="00456F10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D62E6F" w:rsidRPr="006830FA" w14:paraId="7E9B924B" w14:textId="77777777" w:rsidTr="007A4DDE">
        <w:trPr>
          <w:trHeight w:val="20"/>
          <w:jc w:val="center"/>
        </w:trPr>
        <w:tc>
          <w:tcPr>
            <w:tcW w:w="901" w:type="pct"/>
          </w:tcPr>
          <w:p w14:paraId="04FA316F" w14:textId="77777777" w:rsidR="00D62E6F" w:rsidRPr="006830FA" w:rsidRDefault="00D62E6F" w:rsidP="00D62E6F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D472D25" w14:textId="77777777" w:rsidR="00D62E6F" w:rsidRPr="006830FA" w:rsidRDefault="00D62E6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4C66753C" w14:textId="77777777" w:rsidR="00E917F0" w:rsidRPr="006830FA" w:rsidRDefault="00E917F0" w:rsidP="00803DB1">
      <w:pPr>
        <w:suppressAutoHyphens/>
        <w:rPr>
          <w:rFonts w:cs="Times New Roman"/>
          <w:b/>
          <w:szCs w:val="24"/>
        </w:rPr>
      </w:pPr>
    </w:p>
    <w:p w14:paraId="1A390941" w14:textId="53661C31" w:rsidR="00E917F0" w:rsidRPr="006830FA" w:rsidRDefault="00E917F0" w:rsidP="00E917F0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</w:t>
      </w:r>
      <w:r w:rsidRPr="006830FA">
        <w:rPr>
          <w:rFonts w:cs="Times New Roman"/>
          <w:b/>
          <w:szCs w:val="24"/>
          <w:lang w:val="en-US"/>
        </w:rPr>
        <w:t>1</w:t>
      </w:r>
      <w:r w:rsidRPr="006830FA">
        <w:rPr>
          <w:rFonts w:cs="Times New Roman"/>
          <w:b/>
          <w:szCs w:val="24"/>
        </w:rPr>
        <w:t>.3. Трудовая функция</w:t>
      </w:r>
    </w:p>
    <w:p w14:paraId="1924BF62" w14:textId="77777777" w:rsidR="00E917F0" w:rsidRPr="006830FA" w:rsidRDefault="00E917F0" w:rsidP="00E917F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7"/>
        <w:gridCol w:w="5462"/>
        <w:gridCol w:w="552"/>
        <w:gridCol w:w="876"/>
        <w:gridCol w:w="1447"/>
        <w:gridCol w:w="366"/>
      </w:tblGrid>
      <w:tr w:rsidR="00E917F0" w:rsidRPr="006830FA" w14:paraId="543BF8C2" w14:textId="77777777" w:rsidTr="007A4DD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1CED1FE" w14:textId="77777777" w:rsidR="00E917F0" w:rsidRPr="006830FA" w:rsidRDefault="00E917F0" w:rsidP="002E60C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ACA5F" w14:textId="098E944D" w:rsidR="00E917F0" w:rsidRPr="006830FA" w:rsidRDefault="00EB6428" w:rsidP="007A4DDE">
            <w:pPr>
              <w:suppressAutoHyphens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специализированным оборудованием </w:t>
            </w:r>
            <w:r w:rsidR="000961ED">
              <w:rPr>
                <w:rFonts w:cs="Times New Roman"/>
                <w:szCs w:val="24"/>
              </w:rPr>
              <w:t xml:space="preserve">выгрузки </w:t>
            </w:r>
            <w:proofErr w:type="gramStart"/>
            <w:r w:rsidR="000961ED">
              <w:rPr>
                <w:rFonts w:cs="Times New Roman"/>
                <w:szCs w:val="24"/>
              </w:rPr>
              <w:t>из транспортных средств</w:t>
            </w:r>
            <w:proofErr w:type="gramEnd"/>
            <w:r w:rsidR="000961ED">
              <w:rPr>
                <w:rFonts w:cs="Times New Roman"/>
                <w:szCs w:val="24"/>
              </w:rPr>
              <w:t xml:space="preserve"> поступающих </w:t>
            </w:r>
            <w:r w:rsidRPr="006830FA">
              <w:rPr>
                <w:rFonts w:cs="Times New Roman"/>
                <w:szCs w:val="24"/>
              </w:rPr>
              <w:t>в производство</w:t>
            </w:r>
            <w:r w:rsidRPr="006830FA">
              <w:rPr>
                <w:rFonts w:cs="Times New Roman"/>
                <w:noProof/>
                <w:szCs w:val="24"/>
              </w:rPr>
              <w:t xml:space="preserve"> рудных и нерудных материалов</w:t>
            </w:r>
          </w:p>
        </w:tc>
        <w:tc>
          <w:tcPr>
            <w:tcW w:w="2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129B31" w14:textId="77777777" w:rsidR="00E917F0" w:rsidRPr="006830FA" w:rsidRDefault="00E917F0" w:rsidP="007A4DD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88A3C" w14:textId="293B919B" w:rsidR="00E917F0" w:rsidRPr="006830FA" w:rsidRDefault="00BC2169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917F0" w:rsidRPr="006830FA">
              <w:rPr>
                <w:rFonts w:cs="Times New Roman"/>
                <w:szCs w:val="24"/>
              </w:rPr>
              <w:t>/0</w:t>
            </w:r>
            <w:r w:rsidR="005B4486" w:rsidRPr="006830FA">
              <w:rPr>
                <w:rFonts w:cs="Times New Roman"/>
                <w:szCs w:val="24"/>
              </w:rPr>
              <w:t>3</w:t>
            </w:r>
            <w:r w:rsidR="00E917F0" w:rsidRPr="006830FA">
              <w:rPr>
                <w:rFonts w:cs="Times New Roman"/>
                <w:szCs w:val="24"/>
              </w:rPr>
              <w:t>.</w:t>
            </w:r>
            <w:r w:rsidR="00954FEB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62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3BD4B2" w14:textId="77777777" w:rsidR="00E917F0" w:rsidRPr="006830FA" w:rsidRDefault="00E917F0" w:rsidP="007A4DD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B93A6" w14:textId="4C5C9C65" w:rsidR="00E917F0" w:rsidRPr="006830FA" w:rsidRDefault="005B4486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</w:p>
        </w:tc>
      </w:tr>
    </w:tbl>
    <w:p w14:paraId="59CD9104" w14:textId="77777777" w:rsidR="00E917F0" w:rsidRPr="006830FA" w:rsidRDefault="00E917F0" w:rsidP="00E917F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561BB2E2" w14:textId="77777777" w:rsidTr="007A4DDE">
        <w:trPr>
          <w:trHeight w:val="20"/>
          <w:jc w:val="center"/>
        </w:trPr>
        <w:tc>
          <w:tcPr>
            <w:tcW w:w="901" w:type="pct"/>
            <w:vMerge w:val="restart"/>
          </w:tcPr>
          <w:p w14:paraId="3E413CFD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67CD9D62" w14:textId="10A5C761" w:rsidR="002C1808" w:rsidRPr="006830FA" w:rsidRDefault="002C18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Получение (передача) при приеме-сдаче смен</w:t>
            </w:r>
            <w:r w:rsidR="005A6089" w:rsidRPr="006830FA">
              <w:rPr>
                <w:rFonts w:cs="Times New Roman"/>
                <w:szCs w:val="24"/>
              </w:rPr>
              <w:t>ы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CA7AC5" w:rsidRPr="006830FA">
              <w:rPr>
                <w:rFonts w:cs="Times New Roman"/>
                <w:szCs w:val="24"/>
              </w:rPr>
              <w:t xml:space="preserve">задания по выгрузке </w:t>
            </w:r>
            <w:r w:rsidR="00CA7AC5" w:rsidRPr="006830FA">
              <w:rPr>
                <w:rFonts w:cs="Times New Roman"/>
                <w:noProof/>
                <w:szCs w:val="24"/>
              </w:rPr>
              <w:t>рудных и нерудных материалов</w:t>
            </w:r>
            <w:r w:rsidR="00CA7AC5" w:rsidRPr="006830FA">
              <w:rPr>
                <w:rFonts w:cs="Times New Roman"/>
                <w:szCs w:val="24"/>
              </w:rPr>
              <w:t xml:space="preserve">, </w:t>
            </w:r>
            <w:r w:rsidRPr="006830FA">
              <w:rPr>
                <w:rFonts w:cs="Times New Roman"/>
                <w:szCs w:val="24"/>
              </w:rPr>
              <w:t xml:space="preserve">информации о состоянии </w:t>
            </w:r>
            <w:r w:rsidR="001F2733" w:rsidRPr="006830FA">
              <w:rPr>
                <w:rFonts w:cs="Times New Roman"/>
                <w:szCs w:val="24"/>
              </w:rPr>
              <w:t>специализированн</w:t>
            </w:r>
            <w:r w:rsidR="00CA7AC5" w:rsidRPr="006830FA">
              <w:rPr>
                <w:rFonts w:cs="Times New Roman"/>
                <w:szCs w:val="24"/>
              </w:rPr>
              <w:t>ого</w:t>
            </w:r>
            <w:r w:rsidR="001F2733" w:rsidRPr="006830FA">
              <w:rPr>
                <w:rFonts w:cs="Times New Roman"/>
                <w:szCs w:val="24"/>
              </w:rPr>
              <w:t xml:space="preserve"> </w:t>
            </w:r>
            <w:r w:rsidR="00CA7AC5" w:rsidRPr="006830FA">
              <w:rPr>
                <w:rFonts w:cs="Times New Roman"/>
                <w:szCs w:val="24"/>
              </w:rPr>
              <w:t xml:space="preserve">технологического </w:t>
            </w:r>
            <w:r w:rsidR="001F2733" w:rsidRPr="006830FA">
              <w:rPr>
                <w:rFonts w:cs="Times New Roman"/>
                <w:szCs w:val="24"/>
              </w:rPr>
              <w:t>оборудовани</w:t>
            </w:r>
            <w:r w:rsidR="00CA7AC5" w:rsidRPr="006830FA">
              <w:rPr>
                <w:rFonts w:cs="Times New Roman"/>
                <w:szCs w:val="24"/>
              </w:rPr>
              <w:t>я</w:t>
            </w:r>
            <w:r w:rsidR="00B25CF2" w:rsidRPr="006830FA">
              <w:rPr>
                <w:rFonts w:cs="Times New Roman"/>
                <w:szCs w:val="24"/>
              </w:rPr>
              <w:t>, имевших место неполадках в работе обслуживаемого оборудования и принятых мерах по их устранению</w:t>
            </w:r>
          </w:p>
        </w:tc>
      </w:tr>
      <w:tr w:rsidR="006830FA" w:rsidRPr="006830FA" w14:paraId="601C23D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A3CBA3F" w14:textId="77777777" w:rsidR="00CE00A2" w:rsidRPr="006830FA" w:rsidRDefault="00CE00A2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C1B3D0" w14:textId="1549381B" w:rsidR="00CE00A2" w:rsidRPr="006830FA" w:rsidRDefault="00CE00A2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наличия безопасных проходов, </w:t>
            </w:r>
            <w:r w:rsidR="008F2070" w:rsidRPr="006830FA">
              <w:rPr>
                <w:rFonts w:cs="Times New Roman"/>
                <w:szCs w:val="24"/>
              </w:rPr>
              <w:t xml:space="preserve">состояния лестничных маршей, площадок и ограждений, освещения, аспирационно-технических установок </w:t>
            </w:r>
            <w:r w:rsidRPr="006830FA">
              <w:rPr>
                <w:rFonts w:cs="Times New Roman"/>
                <w:szCs w:val="24"/>
              </w:rPr>
              <w:t>исправност</w:t>
            </w:r>
            <w:r w:rsidR="00C5341F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технологической и въездной сигн</w:t>
            </w:r>
            <w:r w:rsidR="008F2070" w:rsidRPr="006830FA">
              <w:rPr>
                <w:rFonts w:cs="Times New Roman"/>
                <w:szCs w:val="24"/>
              </w:rPr>
              <w:t>ализаци</w:t>
            </w:r>
            <w:r w:rsidR="00C5341F">
              <w:rPr>
                <w:rFonts w:cs="Times New Roman"/>
                <w:szCs w:val="24"/>
              </w:rPr>
              <w:t>и</w:t>
            </w:r>
            <w:r w:rsidR="008F2070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3058A8"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="003058A8" w:rsidRPr="006830FA">
              <w:rPr>
                <w:rFonts w:cs="Times New Roman"/>
                <w:szCs w:val="24"/>
              </w:rPr>
              <w:t>, решеток</w:t>
            </w:r>
            <w:r w:rsidRPr="006830FA">
              <w:rPr>
                <w:rFonts w:cs="Times New Roman"/>
                <w:szCs w:val="24"/>
              </w:rPr>
              <w:t>, бункеров, контактной цепи, электро</w:t>
            </w:r>
            <w:r w:rsidR="008F2070" w:rsidRPr="006830FA">
              <w:rPr>
                <w:rFonts w:cs="Times New Roman"/>
                <w:szCs w:val="24"/>
              </w:rPr>
              <w:t>оборудования</w:t>
            </w:r>
            <w:r w:rsidRPr="006830FA">
              <w:rPr>
                <w:rFonts w:cs="Times New Roman"/>
                <w:szCs w:val="24"/>
              </w:rPr>
              <w:t xml:space="preserve"> и конечных выключателей </w:t>
            </w:r>
            <w:r w:rsidR="008F2070" w:rsidRPr="006830FA">
              <w:rPr>
                <w:rFonts w:cs="Times New Roman"/>
                <w:szCs w:val="24"/>
              </w:rPr>
              <w:t xml:space="preserve">обслуживаемого оборудования </w:t>
            </w:r>
          </w:p>
        </w:tc>
      </w:tr>
      <w:tr w:rsidR="006830FA" w:rsidRPr="006830FA" w14:paraId="12CA53A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0A4B30F" w14:textId="77777777" w:rsidR="00CE00A2" w:rsidRPr="006830FA" w:rsidRDefault="00CE00A2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7619D9" w14:textId="6A7565B3" w:rsidR="00CE00A2" w:rsidRPr="006830FA" w:rsidRDefault="000A17C4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срабатывания аварийных выключателей на остановку ротора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исправности блокировок, работоспособности сигнализации </w:t>
            </w:r>
            <w:r w:rsidR="00F55C55" w:rsidRPr="006830FA">
              <w:rPr>
                <w:rFonts w:cs="Times New Roman"/>
                <w:szCs w:val="24"/>
              </w:rPr>
              <w:t>и уровня</w:t>
            </w:r>
            <w:r w:rsidRPr="006830FA">
              <w:rPr>
                <w:rFonts w:cs="Times New Roman"/>
                <w:szCs w:val="24"/>
              </w:rPr>
              <w:t xml:space="preserve"> масла в редукторах</w:t>
            </w:r>
          </w:p>
        </w:tc>
      </w:tr>
      <w:tr w:rsidR="006830FA" w:rsidRPr="006830FA" w14:paraId="225607C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FAA72B9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000F41" w14:textId="38E3D5FB" w:rsidR="002C1808" w:rsidRPr="006830FA" w:rsidRDefault="002C18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</w:t>
            </w:r>
            <w:r w:rsidR="00CA7AC5" w:rsidRPr="006830FA">
              <w:rPr>
                <w:rFonts w:cs="Times New Roman"/>
                <w:szCs w:val="24"/>
              </w:rPr>
              <w:t xml:space="preserve"> исправности, готовности к работе основного </w:t>
            </w:r>
            <w:r w:rsidR="00E24655" w:rsidRPr="006830FA">
              <w:rPr>
                <w:rFonts w:cs="Times New Roman"/>
                <w:szCs w:val="24"/>
              </w:rPr>
              <w:t>и</w:t>
            </w:r>
            <w:r w:rsidR="00CA7AC5" w:rsidRPr="006830FA">
              <w:rPr>
                <w:rFonts w:cs="Times New Roman"/>
                <w:szCs w:val="24"/>
              </w:rPr>
              <w:t xml:space="preserve"> вспомогательного оборудования</w:t>
            </w:r>
            <w:r w:rsidR="00E66271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механизмов</w:t>
            </w:r>
            <w:r w:rsidR="00E66271" w:rsidRPr="006830FA">
              <w:rPr>
                <w:rFonts w:cs="Times New Roman"/>
                <w:szCs w:val="24"/>
              </w:rPr>
              <w:t>,</w:t>
            </w:r>
            <w:r w:rsidR="00E66271" w:rsidRPr="006830FA">
              <w:t xml:space="preserve"> </w:t>
            </w:r>
            <w:r w:rsidR="00F74C43" w:rsidRPr="006830FA">
              <w:rPr>
                <w:rFonts w:cs="Times New Roman"/>
                <w:szCs w:val="24"/>
              </w:rPr>
              <w:t>транспортных средств,</w:t>
            </w:r>
            <w:r w:rsidR="00014420" w:rsidRPr="006830FA">
              <w:rPr>
                <w:rFonts w:cs="Times New Roman"/>
                <w:szCs w:val="24"/>
              </w:rPr>
              <w:t xml:space="preserve"> специальных инструментов и приспособлений</w:t>
            </w:r>
            <w:r w:rsidR="00E66271" w:rsidRPr="006830FA">
              <w:rPr>
                <w:rFonts w:cs="Times New Roman"/>
                <w:szCs w:val="24"/>
              </w:rPr>
              <w:t xml:space="preserve"> </w:t>
            </w:r>
            <w:r w:rsidR="00C5341F">
              <w:rPr>
                <w:rFonts w:cs="Times New Roman"/>
                <w:szCs w:val="24"/>
              </w:rPr>
              <w:t xml:space="preserve">для </w:t>
            </w:r>
            <w:r w:rsidR="00E66271" w:rsidRPr="006830FA">
              <w:rPr>
                <w:rFonts w:cs="Times New Roman"/>
                <w:szCs w:val="24"/>
              </w:rPr>
              <w:t>выгрузки</w:t>
            </w:r>
            <w:r w:rsidR="00014420" w:rsidRPr="006830FA">
              <w:rPr>
                <w:rFonts w:cs="Times New Roman"/>
                <w:szCs w:val="24"/>
              </w:rPr>
              <w:t>,</w:t>
            </w:r>
            <w:r w:rsidR="00E66271" w:rsidRPr="006830FA">
              <w:rPr>
                <w:rFonts w:cs="Times New Roman"/>
                <w:szCs w:val="24"/>
              </w:rPr>
              <w:t xml:space="preserve"> механизмов гидроэлеваторов, ковшовых элеваторов, </w:t>
            </w:r>
            <w:proofErr w:type="spellStart"/>
            <w:r w:rsidR="00E66271" w:rsidRPr="006830FA">
              <w:rPr>
                <w:rFonts w:cs="Times New Roman"/>
                <w:szCs w:val="24"/>
              </w:rPr>
              <w:t>земленасосов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60C7BAA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0C16293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EF84D5" w14:textId="07EFC79F" w:rsidR="002C1808" w:rsidRPr="006830FA" w:rsidRDefault="002C18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вагонотолкателями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электролебедками при подаче и установке вагонов в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вагоноопрокидыватель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уборке их после разгрузки</w:t>
            </w:r>
          </w:p>
        </w:tc>
      </w:tr>
      <w:tr w:rsidR="006830FA" w:rsidRPr="006830FA" w14:paraId="4A998D8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950088E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652DC4" w14:textId="1B6AB6D0" w:rsidR="002C1808" w:rsidRPr="006830FA" w:rsidRDefault="002C18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Закрывание дверей и люков за светофорами при въезде в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вагоноопрокидыватель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6273E1B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FD8096D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EE8513" w14:textId="45F4C547" w:rsidR="002C1808" w:rsidRPr="006830FA" w:rsidRDefault="002C18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Подача сигналов машинисту о готовности вагона к опрокидыванию</w:t>
            </w:r>
          </w:p>
        </w:tc>
      </w:tr>
      <w:tr w:rsidR="006830FA" w:rsidRPr="006830FA" w14:paraId="09A18242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2A75C6A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90F8B1" w14:textId="6377D4EF" w:rsidR="002C1808" w:rsidRPr="006830FA" w:rsidRDefault="002C18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вагоноопрокидывателями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при разгрузке или перегрузке вагонеток</w:t>
            </w:r>
          </w:p>
        </w:tc>
      </w:tr>
      <w:tr w:rsidR="006830FA" w:rsidRPr="006830FA" w14:paraId="1F1AFFA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40EDD4B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4C4C62" w14:textId="557A6788" w:rsidR="002C1808" w:rsidRPr="006830FA" w:rsidRDefault="002C180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Пуск в работу и остановка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</w:p>
        </w:tc>
      </w:tr>
      <w:tr w:rsidR="006830FA" w:rsidRPr="006830FA" w14:paraId="62BCFC6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ADCD4F5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E2900C" w14:textId="23494E50" w:rsidR="002C1808" w:rsidRPr="006830FA" w:rsidRDefault="0086687C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Одновременное управление с пульта разгрузкой вагонов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установкой вагонов или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или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установкой вагонов </w:t>
            </w:r>
          </w:p>
        </w:tc>
      </w:tr>
      <w:tr w:rsidR="006830FA" w:rsidRPr="006830FA" w14:paraId="708C45B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FF4E120" w14:textId="77777777" w:rsidR="00356C48" w:rsidRPr="006830FA" w:rsidRDefault="00356C48" w:rsidP="00356C4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6D6A1A" w14:textId="649CDD3F" w:rsidR="00356C48" w:rsidRPr="006830FA" w:rsidRDefault="003058A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</w:t>
            </w:r>
            <w:r w:rsidR="00356C48" w:rsidRPr="006830FA">
              <w:rPr>
                <w:rFonts w:cs="Times New Roman"/>
                <w:szCs w:val="24"/>
              </w:rPr>
              <w:t>режима</w:t>
            </w:r>
            <w:r w:rsidRPr="006830FA">
              <w:rPr>
                <w:rFonts w:cs="Times New Roman"/>
                <w:szCs w:val="24"/>
              </w:rPr>
              <w:t>ми</w:t>
            </w:r>
            <w:r w:rsidR="00356C48" w:rsidRPr="006830FA">
              <w:rPr>
                <w:rFonts w:cs="Times New Roman"/>
                <w:szCs w:val="24"/>
              </w:rPr>
              <w:t xml:space="preserve"> работы механизмов по показаниям </w:t>
            </w:r>
            <w:proofErr w:type="spellStart"/>
            <w:r w:rsidR="00014420" w:rsidRPr="006830FA">
              <w:rPr>
                <w:rFonts w:cs="Times New Roman"/>
                <w:szCs w:val="24"/>
              </w:rPr>
              <w:t>КИПиА</w:t>
            </w:r>
            <w:proofErr w:type="spellEnd"/>
            <w:r w:rsidR="00014420" w:rsidRPr="006830FA">
              <w:rPr>
                <w:rFonts w:cs="Times New Roman"/>
                <w:szCs w:val="24"/>
              </w:rPr>
              <w:t>,</w:t>
            </w:r>
            <w:r w:rsidR="00EA068B" w:rsidRPr="006830FA">
              <w:rPr>
                <w:rFonts w:cs="Times New Roman"/>
                <w:szCs w:val="24"/>
              </w:rPr>
              <w:t xml:space="preserve"> </w:t>
            </w:r>
            <w:r w:rsidR="00356C48" w:rsidRPr="006830FA">
              <w:rPr>
                <w:rFonts w:cs="Times New Roman"/>
                <w:szCs w:val="24"/>
              </w:rPr>
              <w:t>сигнальных устройств</w:t>
            </w:r>
            <w:r w:rsidRPr="006830FA">
              <w:rPr>
                <w:rFonts w:cs="Times New Roman"/>
                <w:szCs w:val="24"/>
              </w:rPr>
              <w:t>, средств технического контроля</w:t>
            </w:r>
          </w:p>
        </w:tc>
      </w:tr>
      <w:tr w:rsidR="006830FA" w:rsidRPr="006830FA" w14:paraId="45FCE36D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72C6978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D6D6D7" w14:textId="430DDCEA" w:rsidR="002C1808" w:rsidRPr="006830FA" w:rsidRDefault="003058A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</w:t>
            </w:r>
            <w:r w:rsidR="002C1808" w:rsidRPr="006830FA">
              <w:rPr>
                <w:rFonts w:cs="Times New Roman"/>
                <w:szCs w:val="24"/>
              </w:rPr>
              <w:t xml:space="preserve"> состояни</w:t>
            </w:r>
            <w:r w:rsidRPr="006830FA">
              <w:rPr>
                <w:rFonts w:cs="Times New Roman"/>
                <w:szCs w:val="24"/>
              </w:rPr>
              <w:t>я</w:t>
            </w:r>
            <w:r w:rsidR="002C1808" w:rsidRPr="006830FA">
              <w:rPr>
                <w:rFonts w:cs="Times New Roman"/>
                <w:szCs w:val="24"/>
              </w:rPr>
              <w:t xml:space="preserve"> </w:t>
            </w:r>
            <w:r w:rsidR="00F74C43" w:rsidRPr="006830FA">
              <w:rPr>
                <w:rFonts w:cs="Times New Roman"/>
                <w:szCs w:val="24"/>
              </w:rPr>
              <w:t xml:space="preserve">вагонов, </w:t>
            </w:r>
            <w:r w:rsidR="002C1808" w:rsidRPr="006830FA">
              <w:rPr>
                <w:rFonts w:cs="Times New Roman"/>
                <w:szCs w:val="24"/>
              </w:rPr>
              <w:t>вагонеток, тормозов и креплени</w:t>
            </w:r>
            <w:r w:rsidR="00C5341F">
              <w:rPr>
                <w:rFonts w:cs="Times New Roman"/>
                <w:szCs w:val="24"/>
              </w:rPr>
              <w:t>я</w:t>
            </w:r>
            <w:r w:rsidR="002C1808" w:rsidRPr="006830FA">
              <w:rPr>
                <w:rFonts w:cs="Times New Roman"/>
                <w:szCs w:val="24"/>
              </w:rPr>
              <w:t xml:space="preserve"> тросов</w:t>
            </w:r>
          </w:p>
        </w:tc>
      </w:tr>
      <w:tr w:rsidR="006830FA" w:rsidRPr="006830FA" w14:paraId="4C89D00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1ADA6F7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EB0774" w14:textId="5AC95464" w:rsidR="002C1808" w:rsidRPr="006830FA" w:rsidRDefault="00F74C43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Очистка от остатков груза, подъем сошедших с рельсов вагонов, вагонеток</w:t>
            </w:r>
            <w:r w:rsidR="0086687C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4C451F0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DFF2D35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17623B8" w14:textId="76FE1456" w:rsidR="002C1808" w:rsidRPr="006830FA" w:rsidRDefault="004226C3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Ч</w:t>
            </w:r>
            <w:r w:rsidR="0086687C" w:rsidRPr="006830FA">
              <w:rPr>
                <w:rFonts w:cs="Times New Roman"/>
                <w:szCs w:val="24"/>
              </w:rPr>
              <w:t xml:space="preserve">истка и уборка </w:t>
            </w:r>
            <w:proofErr w:type="spellStart"/>
            <w:r w:rsidR="0086687C"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="0086687C" w:rsidRPr="006830FA">
              <w:rPr>
                <w:rFonts w:cs="Times New Roman"/>
                <w:szCs w:val="24"/>
              </w:rPr>
              <w:t xml:space="preserve">, выполнение вспомогательных работ при смене канатов и механизмов зажима, проведении ремонтных работ </w:t>
            </w:r>
          </w:p>
        </w:tc>
      </w:tr>
      <w:tr w:rsidR="006830FA" w:rsidRPr="006830FA" w14:paraId="611CCA1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B840C11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CFAC96" w14:textId="71EC5B72" w:rsidR="002C1808" w:rsidRPr="006830FA" w:rsidRDefault="00356C48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Учет продолжительности работы и количества выгруженных вагонов</w:t>
            </w:r>
          </w:p>
        </w:tc>
      </w:tr>
      <w:tr w:rsidR="006830FA" w:rsidRPr="006830FA" w14:paraId="4DAAE55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5618104A" w14:textId="77777777" w:rsidR="002C1808" w:rsidRPr="006830FA" w:rsidRDefault="002C1808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35C3F1" w14:textId="41EA0C57" w:rsidR="002C1808" w:rsidRPr="006830FA" w:rsidRDefault="00734CF7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77ABAB7D" w14:textId="77777777" w:rsidTr="007A4DDE">
        <w:trPr>
          <w:trHeight w:val="20"/>
          <w:jc w:val="center"/>
        </w:trPr>
        <w:tc>
          <w:tcPr>
            <w:tcW w:w="901" w:type="pct"/>
            <w:vMerge w:val="restart"/>
          </w:tcPr>
          <w:p w14:paraId="302C3C81" w14:textId="77777777" w:rsidR="0029324B" w:rsidRPr="006830FA" w:rsidRDefault="0029324B" w:rsidP="002E60CD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C19DFCE" w14:textId="77777777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Выявлять визуально и (или) с использованием приборов отклонения текущих параметров технологического процесса и состояния оборудования от установленных значений</w:t>
            </w:r>
          </w:p>
        </w:tc>
      </w:tr>
      <w:tr w:rsidR="006830FA" w:rsidRPr="006830FA" w14:paraId="5A6021E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FDEC975" w14:textId="77777777" w:rsidR="0029324B" w:rsidRPr="006830FA" w:rsidRDefault="0029324B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E34878" w14:textId="77777777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Применять специальный инструмент и приспособления при устранении неисправностей, наращивании и ремонте ленточных конвейеров</w:t>
            </w:r>
          </w:p>
        </w:tc>
      </w:tr>
      <w:tr w:rsidR="006830FA" w:rsidRPr="006830FA" w14:paraId="51424D4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5023E2A" w14:textId="77777777" w:rsidR="0029324B" w:rsidRPr="006830FA" w:rsidRDefault="0029324B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217AC86" w14:textId="55BDA6AB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Производить опробование оборудования и механизмов опрокидывателя</w:t>
            </w:r>
          </w:p>
        </w:tc>
      </w:tr>
      <w:tr w:rsidR="006830FA" w:rsidRPr="006830FA" w14:paraId="510E093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79C346C" w14:textId="77777777" w:rsidR="0029324B" w:rsidRPr="006830FA" w:rsidRDefault="0029324B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940EF1" w14:textId="3D9CF24D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вагоноопрокидывателями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  <w:r w:rsidR="004226C3" w:rsidRPr="006830FA">
              <w:rPr>
                <w:rFonts w:cs="Times New Roman"/>
                <w:szCs w:val="24"/>
              </w:rPr>
              <w:t xml:space="preserve">всех систем </w:t>
            </w:r>
            <w:r w:rsidRPr="006830FA">
              <w:rPr>
                <w:rFonts w:cs="Times New Roman"/>
                <w:szCs w:val="24"/>
              </w:rPr>
              <w:t>при разгрузке или перегрузке вагонеток</w:t>
            </w:r>
          </w:p>
        </w:tc>
      </w:tr>
      <w:tr w:rsidR="006830FA" w:rsidRPr="006830FA" w14:paraId="5FE1F0E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D90E78A" w14:textId="77777777" w:rsidR="0029324B" w:rsidRPr="006830FA" w:rsidRDefault="0029324B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0F955D" w14:textId="3D8AA153" w:rsidR="0029324B" w:rsidRPr="006830FA" w:rsidRDefault="00F74C43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</w:t>
            </w:r>
            <w:r w:rsidR="0029324B" w:rsidRPr="006830FA">
              <w:rPr>
                <w:rFonts w:cs="Times New Roman"/>
                <w:szCs w:val="24"/>
              </w:rPr>
              <w:t xml:space="preserve">правлять </w:t>
            </w:r>
            <w:r w:rsidRPr="006830FA">
              <w:rPr>
                <w:rFonts w:cs="Times New Roman"/>
                <w:szCs w:val="24"/>
              </w:rPr>
              <w:t>с пульта</w:t>
            </w:r>
            <w:r w:rsidR="00AB7CE9" w:rsidRPr="006830FA">
              <w:rPr>
                <w:rFonts w:cs="Times New Roman"/>
                <w:szCs w:val="24"/>
              </w:rPr>
              <w:t xml:space="preserve"> одновременно</w:t>
            </w:r>
            <w:r w:rsidRPr="006830FA">
              <w:rPr>
                <w:rFonts w:cs="Times New Roman"/>
                <w:szCs w:val="24"/>
              </w:rPr>
              <w:t xml:space="preserve">: </w:t>
            </w:r>
            <w:r w:rsidR="0029324B" w:rsidRPr="006830FA">
              <w:rPr>
                <w:rFonts w:cs="Times New Roman"/>
                <w:szCs w:val="24"/>
              </w:rPr>
              <w:t xml:space="preserve">разгрузкой вагонов </w:t>
            </w:r>
            <w:proofErr w:type="spellStart"/>
            <w:r w:rsidR="0029324B"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="0029324B" w:rsidRPr="006830FA">
              <w:rPr>
                <w:rFonts w:cs="Times New Roman"/>
                <w:szCs w:val="24"/>
              </w:rPr>
              <w:t xml:space="preserve">, </w:t>
            </w:r>
            <w:proofErr w:type="spellStart"/>
            <w:r w:rsidR="0029324B"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="0029324B" w:rsidRPr="006830FA">
              <w:rPr>
                <w:rFonts w:cs="Times New Roman"/>
                <w:szCs w:val="24"/>
              </w:rPr>
              <w:t xml:space="preserve"> и установкой вагонов</w:t>
            </w:r>
            <w:r w:rsidR="00FE3358" w:rsidRPr="006830FA">
              <w:rPr>
                <w:rFonts w:cs="Times New Roman"/>
                <w:szCs w:val="24"/>
              </w:rPr>
              <w:t>,</w:t>
            </w:r>
            <w:r w:rsidR="0029324B" w:rsidRPr="006830FA">
              <w:rPr>
                <w:rFonts w:cs="Times New Roman"/>
                <w:szCs w:val="24"/>
              </w:rPr>
              <w:t xml:space="preserve"> или </w:t>
            </w:r>
            <w:proofErr w:type="spellStart"/>
            <w:r w:rsidR="0029324B"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="0029324B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29324B"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="0029324B" w:rsidRPr="006830FA">
              <w:rPr>
                <w:rFonts w:cs="Times New Roman"/>
                <w:szCs w:val="24"/>
              </w:rPr>
              <w:t xml:space="preserve">, или </w:t>
            </w:r>
            <w:proofErr w:type="spellStart"/>
            <w:r w:rsidR="0029324B"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="0029324B" w:rsidRPr="006830FA">
              <w:rPr>
                <w:rFonts w:cs="Times New Roman"/>
                <w:szCs w:val="24"/>
              </w:rPr>
              <w:t xml:space="preserve"> и установкой вагонов</w:t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2BCE21D6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9E442EE" w14:textId="77777777" w:rsidR="0029324B" w:rsidRPr="006830FA" w:rsidRDefault="0029324B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E8A351" w14:textId="4A87F502" w:rsidR="0029324B" w:rsidRPr="006830FA" w:rsidRDefault="00C5341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Устанавливать, настраивать, корректировать режимы работы</w:t>
            </w:r>
            <w:r w:rsidR="004226C3" w:rsidRPr="006830FA">
              <w:rPr>
                <w:rFonts w:cs="Times New Roman"/>
                <w:szCs w:val="24"/>
              </w:rPr>
              <w:t xml:space="preserve"> обслуживаемых</w:t>
            </w:r>
            <w:r w:rsidR="0029324B" w:rsidRPr="006830FA">
              <w:rPr>
                <w:rFonts w:cs="Times New Roman"/>
                <w:szCs w:val="24"/>
              </w:rPr>
              <w:t xml:space="preserve"> </w:t>
            </w:r>
            <w:r w:rsidR="004226C3" w:rsidRPr="006830FA">
              <w:rPr>
                <w:rFonts w:cs="Times New Roman"/>
                <w:szCs w:val="24"/>
              </w:rPr>
              <w:t>основного и вспомогательного оборудования, машин, устройств и механизмов</w:t>
            </w:r>
            <w:r w:rsidR="0029324B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62C04F0C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1DF4C631" w14:textId="77777777" w:rsidR="0029324B" w:rsidRPr="006830FA" w:rsidRDefault="0029324B" w:rsidP="002E60C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640929" w14:textId="0DFE076D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Применять специальные устройства и приспособления для очистки обслуживаемого оборудования, механизмов, узлов опрокидывателя</w:t>
            </w:r>
            <w:r w:rsidR="00AB7CE9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стрелочных переводов</w:t>
            </w:r>
            <w:r w:rsidR="00014420" w:rsidRPr="006830FA">
              <w:rPr>
                <w:rFonts w:cs="Times New Roman"/>
                <w:szCs w:val="24"/>
              </w:rPr>
              <w:t>, выгруженных транспортных средств</w:t>
            </w:r>
          </w:p>
        </w:tc>
      </w:tr>
      <w:tr w:rsidR="006830FA" w:rsidRPr="006830FA" w14:paraId="0ED0BCE5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6A56172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97FCFA" w14:textId="53F940F4" w:rsidR="0029324B" w:rsidRPr="006830FA" w:rsidRDefault="0029324B" w:rsidP="0092289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Удалять вручную или с помощью приспособлений посторонние крупные </w:t>
            </w:r>
            <w:r w:rsidRPr="001128CA">
              <w:rPr>
                <w:rFonts w:cs="Times New Roman"/>
                <w:szCs w:val="24"/>
              </w:rPr>
              <w:t>предметы</w:t>
            </w:r>
            <w:r w:rsidR="0092289B" w:rsidRPr="001128CA">
              <w:rPr>
                <w:rFonts w:cs="Times New Roman"/>
                <w:szCs w:val="24"/>
              </w:rPr>
              <w:t xml:space="preserve"> из поступающих в обслуживаемое оборудование, машины, устройства и механизмы материалов</w:t>
            </w:r>
          </w:p>
        </w:tc>
      </w:tr>
      <w:tr w:rsidR="006830FA" w:rsidRPr="006830FA" w14:paraId="218BBD0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8EB47E6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3230EC" w14:textId="5683F4D2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Проверять чистоту, освещенность, пожарную безопасность, электробезопасность рабочих мест на соответствие установленным требованиям</w:t>
            </w:r>
          </w:p>
        </w:tc>
      </w:tr>
      <w:tr w:rsidR="006830FA" w:rsidRPr="006830FA" w14:paraId="5427DB8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1FDB51B" w14:textId="77777777" w:rsidR="00456F10" w:rsidRPr="006830FA" w:rsidRDefault="00456F10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197198" w14:textId="44C58A9C" w:rsidR="00456F10" w:rsidRPr="006830FA" w:rsidRDefault="00456F10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газозащитную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аппаратуру, средства пожаротушения и пользоваться аварийным инструментом в аварийных ситуациях</w:t>
            </w:r>
          </w:p>
        </w:tc>
      </w:tr>
      <w:tr w:rsidR="006830FA" w:rsidRPr="006830FA" w14:paraId="38835D5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8DE9F2A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8CD2E4" w14:textId="4A538905" w:rsidR="0029324B" w:rsidRPr="006830FA" w:rsidRDefault="00456F10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0C54BB23" w14:textId="77777777" w:rsidTr="007A4DDE">
        <w:trPr>
          <w:trHeight w:val="20"/>
          <w:jc w:val="center"/>
        </w:trPr>
        <w:tc>
          <w:tcPr>
            <w:tcW w:w="901" w:type="pct"/>
            <w:vMerge w:val="restart"/>
          </w:tcPr>
          <w:p w14:paraId="146DFC6E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A79C3AD" w14:textId="238FB07F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схема расположения, устройство, принципы работы и технические характеристики обслуживаемых механизированных эстакад,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>, конвейеров, перегрузочных устройств, отражателей, толкателей, лебедок, обслуживаемых механизм</w:t>
            </w:r>
            <w:r w:rsidR="000D178C" w:rsidRPr="006830FA">
              <w:rPr>
                <w:rFonts w:cs="Times New Roman"/>
                <w:szCs w:val="24"/>
              </w:rPr>
              <w:t>ов и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830FA">
              <w:rPr>
                <w:rFonts w:cs="Times New Roman"/>
                <w:szCs w:val="24"/>
              </w:rPr>
              <w:t>КИПиА</w:t>
            </w:r>
            <w:proofErr w:type="spellEnd"/>
            <w:r w:rsidRPr="006830FA">
              <w:rPr>
                <w:rFonts w:cs="Times New Roman"/>
                <w:szCs w:val="24"/>
              </w:rPr>
              <w:t>, используемых в работе</w:t>
            </w:r>
          </w:p>
        </w:tc>
      </w:tr>
      <w:tr w:rsidR="006830FA" w:rsidRPr="006830FA" w14:paraId="773CEFB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99BE7C9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17DB17" w14:textId="32D32617" w:rsidR="0029324B" w:rsidRPr="006830FA" w:rsidRDefault="0029324B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Требования технической </w:t>
            </w:r>
            <w:r w:rsidR="004226C3" w:rsidRPr="006830FA">
              <w:rPr>
                <w:szCs w:val="24"/>
              </w:rPr>
              <w:t>документа</w:t>
            </w:r>
            <w:r w:rsidRPr="006830FA">
              <w:rPr>
                <w:szCs w:val="24"/>
              </w:rPr>
              <w:t xml:space="preserve">ции по обслуживанию оборудования, механизмов и устройств, </w:t>
            </w:r>
            <w:r w:rsidRPr="006830FA">
              <w:rPr>
                <w:rFonts w:cs="Times New Roman"/>
                <w:szCs w:val="24"/>
              </w:rPr>
              <w:t>применяемых в технологическом процессе при подаче и опрокидывании вагонов</w:t>
            </w:r>
          </w:p>
        </w:tc>
      </w:tr>
      <w:tr w:rsidR="006830FA" w:rsidRPr="006830FA" w14:paraId="3F806B36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7C57B66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1BE72C" w14:textId="2B2612E0" w:rsidR="0029324B" w:rsidRPr="006830FA" w:rsidRDefault="0029324B" w:rsidP="007A4DD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Назначение, конструкция и правила применения специальных устройств, приспособлений и инструмента при производстве работ</w:t>
            </w:r>
          </w:p>
        </w:tc>
      </w:tr>
      <w:tr w:rsidR="006830FA" w:rsidRPr="006830FA" w14:paraId="299F748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C9DC392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64806C" w14:textId="59F51A0F" w:rsidR="0029324B" w:rsidRPr="006830FA" w:rsidRDefault="0029324B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подготовки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к работе</w:t>
            </w:r>
          </w:p>
        </w:tc>
      </w:tr>
      <w:tr w:rsidR="006830FA" w:rsidRPr="006830FA" w14:paraId="205CE96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546D302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19DDBF" w14:textId="4B9CBC8E" w:rsidR="0029324B" w:rsidRPr="006830FA" w:rsidRDefault="0029324B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Принцип действия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электролебедок</w:t>
            </w:r>
          </w:p>
        </w:tc>
      </w:tr>
      <w:tr w:rsidR="006830FA" w:rsidRPr="006830FA" w14:paraId="7A7030C7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773591B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2E333C" w14:textId="3DECFBEF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Порядок, правила и приемы работ при подаче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вагонотолкателями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электролебедками, установке вагонов в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вагоноопрокидыватель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уборке их после разгрузки</w:t>
            </w:r>
          </w:p>
        </w:tc>
      </w:tr>
      <w:tr w:rsidR="006830FA" w:rsidRPr="006830FA" w14:paraId="44D7200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876F257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3BF29D" w14:textId="7D28C69B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Правила установки и фиксации вагонов</w:t>
            </w:r>
          </w:p>
        </w:tc>
      </w:tr>
      <w:tr w:rsidR="006830FA" w:rsidRPr="006830FA" w14:paraId="463D706F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D0C3409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350CEC" w14:textId="454D828F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Порядок, правила и приемы работ при одновременном управлении с пульта разгрузкой вагонов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установкой </w:t>
            </w:r>
            <w:r w:rsidRPr="006830FA">
              <w:rPr>
                <w:rFonts w:cs="Times New Roman"/>
                <w:szCs w:val="24"/>
              </w:rPr>
              <w:lastRenderedPageBreak/>
              <w:t xml:space="preserve">вагонов или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вагонотолкателем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или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вагоноопрокидывателем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установкой вагонов</w:t>
            </w:r>
          </w:p>
        </w:tc>
      </w:tr>
      <w:tr w:rsidR="006830FA" w:rsidRPr="006830FA" w14:paraId="4C060660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3E0F1CBA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CDF392" w14:textId="632D50DC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Перечень и правила подача сигналов, связанных с работой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</w:p>
        </w:tc>
      </w:tr>
      <w:tr w:rsidR="006830FA" w:rsidRPr="006830FA" w14:paraId="18B210A3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E4FD887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329CB2" w14:textId="5206112F" w:rsidR="0029324B" w:rsidRPr="006830FA" w:rsidRDefault="0029324B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эксплуатации стрелочных переводов и сигнал</w:t>
            </w:r>
            <w:r w:rsidR="00AB7CE9" w:rsidRPr="006830FA">
              <w:rPr>
                <w:rFonts w:cs="Times New Roman"/>
                <w:szCs w:val="24"/>
              </w:rPr>
              <w:t>ьных систем</w:t>
            </w:r>
          </w:p>
        </w:tc>
      </w:tr>
      <w:tr w:rsidR="006830FA" w:rsidRPr="006830FA" w14:paraId="62B26478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02350AFF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7F37A94" w14:textId="76210219" w:rsidR="0029324B" w:rsidRPr="006830FA" w:rsidRDefault="0029324B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Виды, признак</w:t>
            </w:r>
            <w:r w:rsidR="00C5341F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, способы выявления, причины возникновения неисправностей в работе </w:t>
            </w:r>
            <w:proofErr w:type="spellStart"/>
            <w:r w:rsidRPr="006830FA">
              <w:rPr>
                <w:rFonts w:cs="Times New Roman"/>
                <w:szCs w:val="24"/>
              </w:rPr>
              <w:t>вагоноопрокидывателя</w:t>
            </w:r>
            <w:proofErr w:type="spellEnd"/>
            <w:r w:rsidRPr="006830FA">
              <w:rPr>
                <w:rFonts w:cs="Times New Roman"/>
                <w:szCs w:val="24"/>
              </w:rPr>
              <w:t>, вспомогательных машин и механизмов, способы устранения и профилактики</w:t>
            </w:r>
          </w:p>
        </w:tc>
      </w:tr>
      <w:tr w:rsidR="006830FA" w:rsidRPr="006830FA" w14:paraId="55157D89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70C5453A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FDC904" w14:textId="40FA88F3" w:rsidR="0029324B" w:rsidRPr="006830FA" w:rsidRDefault="00C5341F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Внешние отличия </w:t>
            </w:r>
            <w:r w:rsidR="0029324B" w:rsidRPr="006830FA">
              <w:rPr>
                <w:rFonts w:cs="Times New Roman"/>
                <w:szCs w:val="24"/>
              </w:rPr>
              <w:t>полезного ископаемого от породы</w:t>
            </w:r>
          </w:p>
        </w:tc>
      </w:tr>
      <w:tr w:rsidR="006830FA" w:rsidRPr="006830FA" w14:paraId="574C4261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11C94C2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83B1E5" w14:textId="4F7139AF" w:rsidR="0029324B" w:rsidRPr="006830FA" w:rsidRDefault="0029324B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>Слесарно</w:t>
            </w:r>
            <w:r w:rsidR="000D178C" w:rsidRPr="006830FA">
              <w:rPr>
                <w:szCs w:val="24"/>
              </w:rPr>
              <w:t xml:space="preserve">е и </w:t>
            </w:r>
            <w:proofErr w:type="spellStart"/>
            <w:r w:rsidR="000D178C" w:rsidRPr="006830FA">
              <w:rPr>
                <w:szCs w:val="24"/>
              </w:rPr>
              <w:t>электрослесарное</w:t>
            </w:r>
            <w:proofErr w:type="spellEnd"/>
            <w:r w:rsidRPr="006830FA">
              <w:rPr>
                <w:szCs w:val="24"/>
              </w:rPr>
              <w:t xml:space="preserve"> дел</w:t>
            </w:r>
            <w:r w:rsidR="000D178C" w:rsidRPr="006830FA">
              <w:rPr>
                <w:szCs w:val="24"/>
              </w:rPr>
              <w:t>о</w:t>
            </w:r>
            <w:r w:rsidRPr="006830FA">
              <w:rPr>
                <w:szCs w:val="24"/>
              </w:rPr>
              <w:t xml:space="preserve"> в объеме, необходимом для </w:t>
            </w:r>
            <w:r w:rsidRPr="006830FA">
              <w:rPr>
                <w:rFonts w:cs="Times New Roman"/>
                <w:szCs w:val="24"/>
              </w:rPr>
              <w:t>обслуживания технологического оборудования,</w:t>
            </w:r>
            <w:r w:rsidR="005756FC" w:rsidRPr="006830FA">
              <w:rPr>
                <w:rFonts w:cs="Times New Roman"/>
                <w:szCs w:val="24"/>
              </w:rPr>
              <w:t xml:space="preserve"> машин,</w:t>
            </w:r>
            <w:r w:rsidRPr="006830FA">
              <w:rPr>
                <w:rFonts w:cs="Times New Roman"/>
                <w:szCs w:val="24"/>
              </w:rPr>
              <w:t xml:space="preserve"> механизмов</w:t>
            </w:r>
            <w:r w:rsidR="005756FC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транспортных средств </w:t>
            </w:r>
            <w:r w:rsidR="005756FC" w:rsidRPr="006830FA">
              <w:rPr>
                <w:rFonts w:cs="Times New Roman"/>
                <w:szCs w:val="24"/>
              </w:rPr>
              <w:t xml:space="preserve">и оборудования </w:t>
            </w:r>
            <w:r w:rsidRPr="006830FA">
              <w:rPr>
                <w:rFonts w:cs="Times New Roman"/>
                <w:szCs w:val="24"/>
              </w:rPr>
              <w:t xml:space="preserve">на </w:t>
            </w:r>
            <w:r w:rsidR="005756FC" w:rsidRPr="006830FA">
              <w:rPr>
                <w:rFonts w:cs="Times New Roman"/>
                <w:szCs w:val="24"/>
              </w:rPr>
              <w:t>обслуживаемом участке</w:t>
            </w:r>
          </w:p>
        </w:tc>
      </w:tr>
      <w:tr w:rsidR="006830FA" w:rsidRPr="006830FA" w14:paraId="5F514ECA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39B792E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8494E8" w14:textId="2514C1E1" w:rsidR="0029324B" w:rsidRPr="006830FA" w:rsidRDefault="0029324B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 xml:space="preserve">План мероприятий по локализации и ликвидации последствий аварий </w:t>
            </w:r>
            <w:r w:rsidR="00AB7CE9" w:rsidRPr="006830FA">
              <w:rPr>
                <w:szCs w:val="24"/>
              </w:rPr>
              <w:t>на участке работ</w:t>
            </w:r>
          </w:p>
        </w:tc>
      </w:tr>
      <w:tr w:rsidR="006830FA" w:rsidRPr="006830FA" w14:paraId="30A48BAB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6C7AB84F" w14:textId="77777777" w:rsidR="007238D8" w:rsidRPr="006830FA" w:rsidRDefault="007238D8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FDAB61" w14:textId="26A85920" w:rsidR="007238D8" w:rsidRPr="006830FA" w:rsidRDefault="007238D8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58C69D6E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206C714B" w14:textId="77777777" w:rsidR="00456F10" w:rsidRPr="006830FA" w:rsidRDefault="00456F10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431D43" w14:textId="05953218" w:rsidR="00456F10" w:rsidRPr="006830FA" w:rsidRDefault="00456F10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</w:t>
            </w:r>
          </w:p>
        </w:tc>
      </w:tr>
      <w:tr w:rsidR="006830FA" w:rsidRPr="006830FA" w14:paraId="481089E4" w14:textId="77777777" w:rsidTr="007A4DDE">
        <w:trPr>
          <w:trHeight w:val="20"/>
          <w:jc w:val="center"/>
        </w:trPr>
        <w:tc>
          <w:tcPr>
            <w:tcW w:w="901" w:type="pct"/>
            <w:vMerge/>
          </w:tcPr>
          <w:p w14:paraId="4D48724D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55C26C" w14:textId="47AF790B" w:rsidR="0029324B" w:rsidRPr="006830FA" w:rsidRDefault="00456F10" w:rsidP="007A4DD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29324B" w:rsidRPr="006830FA" w14:paraId="1C4182DD" w14:textId="77777777" w:rsidTr="007A4DDE">
        <w:trPr>
          <w:trHeight w:val="20"/>
          <w:jc w:val="center"/>
        </w:trPr>
        <w:tc>
          <w:tcPr>
            <w:tcW w:w="901" w:type="pct"/>
          </w:tcPr>
          <w:p w14:paraId="30312545" w14:textId="77777777" w:rsidR="0029324B" w:rsidRPr="006830FA" w:rsidRDefault="0029324B" w:rsidP="002932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86F98B0" w14:textId="77777777" w:rsidR="0029324B" w:rsidRPr="006830FA" w:rsidRDefault="0029324B" w:rsidP="007A4D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38E04F04" w14:textId="77777777" w:rsidR="00647A77" w:rsidRPr="006830FA" w:rsidRDefault="00647A77" w:rsidP="00803DB1">
      <w:pPr>
        <w:suppressAutoHyphens/>
        <w:rPr>
          <w:rFonts w:cs="Times New Roman"/>
          <w:sz w:val="20"/>
          <w:szCs w:val="20"/>
        </w:rPr>
      </w:pPr>
    </w:p>
    <w:p w14:paraId="3DDB4DA9" w14:textId="77777777" w:rsidR="005202C0" w:rsidRPr="006830FA" w:rsidRDefault="005202C0" w:rsidP="00092885">
      <w:pPr>
        <w:pStyle w:val="2"/>
        <w:rPr>
          <w:szCs w:val="24"/>
        </w:rPr>
      </w:pPr>
      <w:bookmarkStart w:id="12" w:name="_Toc146232718"/>
      <w:bookmarkStart w:id="13" w:name="_Toc193896255"/>
      <w:r w:rsidRPr="006830FA">
        <w:rPr>
          <w:szCs w:val="24"/>
        </w:rPr>
        <w:t>3.</w:t>
      </w:r>
      <w:r w:rsidR="00943074" w:rsidRPr="006830FA">
        <w:rPr>
          <w:szCs w:val="24"/>
        </w:rPr>
        <w:t>2</w:t>
      </w:r>
      <w:r w:rsidRPr="006830FA">
        <w:rPr>
          <w:szCs w:val="24"/>
        </w:rPr>
        <w:t>. Обобщенная трудовая функция</w:t>
      </w:r>
      <w:bookmarkEnd w:id="12"/>
      <w:bookmarkEnd w:id="13"/>
    </w:p>
    <w:p w14:paraId="213F2BDB" w14:textId="77777777" w:rsidR="005202C0" w:rsidRPr="006830FA" w:rsidRDefault="005202C0" w:rsidP="005202C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762"/>
        <w:gridCol w:w="812"/>
        <w:gridCol w:w="377"/>
        <w:gridCol w:w="1447"/>
        <w:gridCol w:w="337"/>
      </w:tblGrid>
      <w:tr w:rsidR="00B935A3" w:rsidRPr="006830FA" w14:paraId="48827D8F" w14:textId="77777777" w:rsidTr="007A4DDE">
        <w:trPr>
          <w:trHeight w:val="609"/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0F8233C6" w14:textId="77777777" w:rsidR="005202C0" w:rsidRPr="006830FA" w:rsidRDefault="005202C0" w:rsidP="005202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8E3C9" w14:textId="16ECE055" w:rsidR="005202C0" w:rsidRPr="006830FA" w:rsidRDefault="00A97748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комплекса работ по приемке, сортировке, хранению и отгрузке в технологические переделы сырьевых и вспомогательных материалов</w:t>
            </w:r>
          </w:p>
        </w:tc>
        <w:tc>
          <w:tcPr>
            <w:tcW w:w="3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1759FB" w14:textId="77777777" w:rsidR="005202C0" w:rsidRPr="006830FA" w:rsidRDefault="005202C0" w:rsidP="007A4DD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3C25C" w14:textId="581D8153" w:rsidR="005202C0" w:rsidRPr="006830FA" w:rsidRDefault="00BC2169" w:rsidP="007A4DD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A40488" w14:textId="77777777" w:rsidR="005202C0" w:rsidRPr="006830FA" w:rsidRDefault="005202C0" w:rsidP="007A4DD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ECFB0" w14:textId="214398FD" w:rsidR="005202C0" w:rsidRPr="006830FA" w:rsidRDefault="001003F7" w:rsidP="007A4DD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6830FA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180B42E6" w14:textId="77777777" w:rsidR="007A4DDE" w:rsidRDefault="007A4DD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1173E2" w:rsidRPr="006830FA" w14:paraId="2A471076" w14:textId="77777777" w:rsidTr="007A4DDE">
        <w:trPr>
          <w:trHeight w:val="20"/>
          <w:jc w:val="center"/>
        </w:trPr>
        <w:tc>
          <w:tcPr>
            <w:tcW w:w="901" w:type="pct"/>
          </w:tcPr>
          <w:p w14:paraId="3B59A3BB" w14:textId="2F6F0E28" w:rsidR="005202C0" w:rsidRPr="006830FA" w:rsidRDefault="007A4DDE" w:rsidP="00AF0DB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6CAA890D" w14:textId="06328244" w:rsidR="00B34368" w:rsidRPr="006830FA" w:rsidRDefault="00EF5416" w:rsidP="00B34368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Бункеровщик</w:t>
            </w:r>
            <w:r w:rsidR="00B34368" w:rsidRPr="006830FA">
              <w:rPr>
                <w:rFonts w:cs="Times New Roman"/>
                <w:szCs w:val="24"/>
              </w:rPr>
              <w:t xml:space="preserve"> 2-го</w:t>
            </w:r>
            <w:r w:rsidR="00FB298A" w:rsidRPr="006830FA">
              <w:rPr>
                <w:rFonts w:cs="Times New Roman"/>
                <w:szCs w:val="24"/>
              </w:rPr>
              <w:t xml:space="preserve"> </w:t>
            </w:r>
            <w:r w:rsidR="00B34368" w:rsidRPr="006830FA">
              <w:rPr>
                <w:rFonts w:cs="Times New Roman"/>
                <w:szCs w:val="24"/>
              </w:rPr>
              <w:t>разряда</w:t>
            </w:r>
          </w:p>
          <w:p w14:paraId="655897DB" w14:textId="78F0F810" w:rsidR="00B34368" w:rsidRPr="006830FA" w:rsidRDefault="00EF5416" w:rsidP="00B34368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Бункеровщик</w:t>
            </w:r>
            <w:r w:rsidR="00B34368" w:rsidRPr="006830FA">
              <w:rPr>
                <w:rFonts w:cs="Times New Roman"/>
                <w:szCs w:val="24"/>
              </w:rPr>
              <w:t xml:space="preserve"> 3-го разряда</w:t>
            </w:r>
          </w:p>
          <w:p w14:paraId="2FDC4596" w14:textId="62C8E55E" w:rsidR="004F41C9" w:rsidRPr="006830FA" w:rsidRDefault="004F41C9" w:rsidP="004F41C9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Бункеровщик 4-го разряда</w:t>
            </w:r>
          </w:p>
          <w:p w14:paraId="57974F41" w14:textId="05F567B8" w:rsidR="005756FC" w:rsidRPr="006830FA" w:rsidRDefault="005756FC" w:rsidP="005756F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Бункеровщик </w:t>
            </w:r>
            <w:r w:rsidR="00AA4339" w:rsidRPr="006830FA">
              <w:rPr>
                <w:rFonts w:cs="Times New Roman"/>
                <w:szCs w:val="24"/>
              </w:rPr>
              <w:t xml:space="preserve">доменных печей </w:t>
            </w:r>
            <w:r w:rsidRPr="006830FA">
              <w:rPr>
                <w:rFonts w:cs="Times New Roman"/>
                <w:szCs w:val="24"/>
              </w:rPr>
              <w:t>2-го разряда</w:t>
            </w:r>
          </w:p>
          <w:p w14:paraId="517AC81F" w14:textId="5F43CE67" w:rsidR="00AA4339" w:rsidRPr="006830FA" w:rsidRDefault="00AA4339" w:rsidP="00AA4339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Бункеровщик доменных печей 3-го разряда</w:t>
            </w:r>
          </w:p>
          <w:p w14:paraId="5CEC5036" w14:textId="0A730DCB" w:rsidR="00D62EA0" w:rsidRPr="006830FA" w:rsidRDefault="00D62EA0" w:rsidP="00D62EA0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Грохотовщик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2-го разряда</w:t>
            </w:r>
          </w:p>
          <w:p w14:paraId="70CE0D11" w14:textId="7AE4E375" w:rsidR="00D62EA0" w:rsidRPr="006830FA" w:rsidRDefault="00D62EA0" w:rsidP="00D62EA0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Грохотовщик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3-го разряда</w:t>
            </w:r>
          </w:p>
          <w:p w14:paraId="2BD84322" w14:textId="5743FB21" w:rsidR="00D62EA0" w:rsidRPr="006830FA" w:rsidRDefault="00D62EA0" w:rsidP="00D62EA0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Грохотовщик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4-го разряда</w:t>
            </w:r>
          </w:p>
          <w:p w14:paraId="22942FDE" w14:textId="7BA00CFA" w:rsidR="00D62EA0" w:rsidRPr="006830FA" w:rsidRDefault="00D62EA0" w:rsidP="00D62EA0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Грохотчик-шуровщик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2-го разряда</w:t>
            </w:r>
          </w:p>
          <w:p w14:paraId="3FA14E56" w14:textId="33FC8523" w:rsidR="00EB7437" w:rsidRPr="006830FA" w:rsidRDefault="00D62EA0" w:rsidP="004F41C9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Грохотчик-шуровщик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3-го разряда</w:t>
            </w:r>
          </w:p>
        </w:tc>
      </w:tr>
    </w:tbl>
    <w:p w14:paraId="034F42D5" w14:textId="77777777" w:rsidR="005202C0" w:rsidRDefault="005202C0" w:rsidP="00487048"/>
    <w:p w14:paraId="1DF8BA16" w14:textId="77777777" w:rsidR="00487048" w:rsidRPr="00487048" w:rsidRDefault="00487048" w:rsidP="00487048">
      <w:r w:rsidRPr="00487048">
        <w:t>Пути достижения квалификации</w:t>
      </w:r>
    </w:p>
    <w:p w14:paraId="0E887212" w14:textId="77777777" w:rsidR="00487048" w:rsidRPr="006830FA" w:rsidRDefault="00487048" w:rsidP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3A2AFAEE" w14:textId="77777777" w:rsidTr="007A4DDE">
        <w:trPr>
          <w:trHeight w:val="20"/>
          <w:jc w:val="center"/>
        </w:trPr>
        <w:tc>
          <w:tcPr>
            <w:tcW w:w="901" w:type="pct"/>
          </w:tcPr>
          <w:p w14:paraId="12C38F31" w14:textId="4B0DFAB5" w:rsidR="005202C0" w:rsidRPr="006830FA" w:rsidRDefault="007A4DDE" w:rsidP="007A4DD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73590BEA" w14:textId="77777777" w:rsidR="0032305C" w:rsidRPr="006830FA" w:rsidRDefault="00F35289" w:rsidP="007A4DDE">
            <w:pPr>
              <w:rPr>
                <w:rFonts w:eastAsia="Calibri" w:cs="Times New Roman"/>
                <w:szCs w:val="24"/>
                <w:lang w:bidi="en-US"/>
              </w:rPr>
            </w:pPr>
            <w:r w:rsidRPr="006830FA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– программы профессиональной подготовки по профессиям </w:t>
            </w:r>
            <w:r w:rsidR="00693213" w:rsidRPr="006830FA">
              <w:rPr>
                <w:rFonts w:eastAsia="Calibri" w:cs="Times New Roman"/>
                <w:szCs w:val="24"/>
                <w:lang w:bidi="en-US"/>
              </w:rPr>
              <w:t>рабочих, программы</w:t>
            </w:r>
            <w:r w:rsidRPr="006830FA">
              <w:rPr>
                <w:rFonts w:eastAsia="Calibri" w:cs="Times New Roman"/>
                <w:szCs w:val="24"/>
                <w:lang w:bidi="en-US"/>
              </w:rPr>
              <w:t xml:space="preserve"> переподготовки рабочих </w:t>
            </w:r>
          </w:p>
        </w:tc>
      </w:tr>
      <w:tr w:rsidR="006830FA" w:rsidRPr="006830FA" w14:paraId="47CE2CF6" w14:textId="77777777" w:rsidTr="007A4DDE">
        <w:trPr>
          <w:trHeight w:val="20"/>
          <w:jc w:val="center"/>
        </w:trPr>
        <w:tc>
          <w:tcPr>
            <w:tcW w:w="901" w:type="pct"/>
          </w:tcPr>
          <w:p w14:paraId="1DE95E18" w14:textId="797430BD" w:rsidR="00C56CBD" w:rsidRPr="006830FA" w:rsidRDefault="007A4DDE" w:rsidP="007A4DD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1CCB8C32" w14:textId="4D2C72A9" w:rsidR="0083415C" w:rsidRPr="00C5341F" w:rsidRDefault="00FC368C" w:rsidP="000E7C4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Не менее шести месяцев по профессии с более низким (предыдущим) разрядом для </w:t>
            </w:r>
            <w:r w:rsidR="00A83544" w:rsidRPr="006830FA">
              <w:rPr>
                <w:rFonts w:cs="Times New Roman"/>
                <w:szCs w:val="24"/>
              </w:rPr>
              <w:t>б</w:t>
            </w:r>
            <w:r w:rsidRPr="006830FA">
              <w:rPr>
                <w:rFonts w:cs="Times New Roman"/>
                <w:szCs w:val="24"/>
              </w:rPr>
              <w:t xml:space="preserve">ункеровщика 4-го разряда и </w:t>
            </w:r>
            <w:proofErr w:type="spellStart"/>
            <w:r w:rsidR="00A83544" w:rsidRPr="006830FA">
              <w:rPr>
                <w:rFonts w:cs="Times New Roman"/>
                <w:szCs w:val="24"/>
              </w:rPr>
              <w:t>г</w:t>
            </w:r>
            <w:r w:rsidRPr="006830FA">
              <w:rPr>
                <w:rFonts w:cs="Times New Roman"/>
                <w:szCs w:val="24"/>
              </w:rPr>
              <w:t>рохотовщика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4-го разряда</w:t>
            </w:r>
            <w:r w:rsidR="0083415C" w:rsidRPr="006830FA">
              <w:rPr>
                <w:rFonts w:cs="Times New Roman"/>
                <w:szCs w:val="24"/>
              </w:rPr>
              <w:t xml:space="preserve"> (</w:t>
            </w:r>
            <w:r w:rsidR="00622A53" w:rsidRPr="006830FA">
              <w:rPr>
                <w:rFonts w:cs="Times New Roman"/>
                <w:szCs w:val="24"/>
              </w:rPr>
              <w:t xml:space="preserve">при наличии в штатном расписании организации должностей </w:t>
            </w:r>
            <w:r w:rsidR="0083415C" w:rsidRPr="006830FA">
              <w:rPr>
                <w:rFonts w:cs="Times New Roman"/>
                <w:szCs w:val="24"/>
              </w:rPr>
              <w:t>бункеровщика 3</w:t>
            </w:r>
            <w:r w:rsidR="00C40CD7" w:rsidRPr="006830FA">
              <w:rPr>
                <w:rFonts w:cs="Times New Roman"/>
                <w:szCs w:val="24"/>
              </w:rPr>
              <w:t xml:space="preserve">-го разряда, </w:t>
            </w:r>
            <w:proofErr w:type="spellStart"/>
            <w:r w:rsidR="0083415C" w:rsidRPr="006830FA">
              <w:rPr>
                <w:rFonts w:cs="Times New Roman"/>
                <w:szCs w:val="24"/>
              </w:rPr>
              <w:t>грохотовщика</w:t>
            </w:r>
            <w:proofErr w:type="spellEnd"/>
            <w:r w:rsidR="0083415C" w:rsidRPr="006830FA">
              <w:rPr>
                <w:rFonts w:cs="Times New Roman"/>
                <w:szCs w:val="24"/>
              </w:rPr>
              <w:t xml:space="preserve"> 3</w:t>
            </w:r>
            <w:r w:rsidR="00A83544" w:rsidRPr="006830FA">
              <w:rPr>
                <w:rFonts w:cs="Times New Roman"/>
                <w:szCs w:val="24"/>
              </w:rPr>
              <w:t>-го</w:t>
            </w:r>
            <w:r w:rsidR="0083415C" w:rsidRPr="006830FA">
              <w:rPr>
                <w:rFonts w:cs="Times New Roman"/>
                <w:szCs w:val="24"/>
              </w:rPr>
              <w:t xml:space="preserve"> разряда)</w:t>
            </w:r>
          </w:p>
        </w:tc>
      </w:tr>
    </w:tbl>
    <w:p w14:paraId="7C4668D4" w14:textId="77777777" w:rsidR="00487048" w:rsidRDefault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581D5DD3" w14:textId="77777777" w:rsidTr="007A4DDE">
        <w:trPr>
          <w:trHeight w:val="20"/>
          <w:jc w:val="center"/>
        </w:trPr>
        <w:tc>
          <w:tcPr>
            <w:tcW w:w="901" w:type="pct"/>
          </w:tcPr>
          <w:p w14:paraId="4B9FA831" w14:textId="77777777" w:rsidR="005202C0" w:rsidRPr="006830FA" w:rsidRDefault="005202C0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47043CF0" w14:textId="77777777" w:rsidR="005202C0" w:rsidRPr="006830FA" w:rsidRDefault="005202C0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Лица не моложе 18 лет</w:t>
            </w:r>
          </w:p>
          <w:p w14:paraId="08A29490" w14:textId="77777777" w:rsidR="005A39D8" w:rsidRPr="006830FA" w:rsidRDefault="005A39D8" w:rsidP="007A4DD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02A15D4" w14:textId="0B16F630" w:rsidR="005A39D8" w:rsidRPr="006830FA" w:rsidRDefault="00DD0510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</w:t>
            </w:r>
            <w:r w:rsidRPr="006830FA">
              <w:rPr>
                <w:rFonts w:cs="Times New Roman"/>
                <w:szCs w:val="24"/>
              </w:rPr>
              <w:lastRenderedPageBreak/>
              <w:t>охраны труда</w:t>
            </w:r>
            <w:r w:rsidRPr="006830FA" w:rsidDel="001A6CF9">
              <w:rPr>
                <w:rFonts w:cs="Times New Roman"/>
                <w:szCs w:val="24"/>
              </w:rPr>
              <w:t xml:space="preserve"> </w:t>
            </w:r>
          </w:p>
          <w:p w14:paraId="34C2BE70" w14:textId="13DFB264" w:rsidR="0034767F" w:rsidRPr="006830FA" w:rsidRDefault="0029293B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499444BA" w14:textId="6CF37981" w:rsidR="0032305C" w:rsidRPr="006830FA" w:rsidRDefault="00693213" w:rsidP="007A4DDE">
            <w:pPr>
              <w:suppressAutoHyphens/>
              <w:rPr>
                <w:rFonts w:cs="Times New Roman"/>
                <w:strike/>
                <w:szCs w:val="24"/>
                <w:vertAlign w:val="subscript"/>
              </w:rPr>
            </w:pPr>
            <w:r w:rsidRPr="006830FA"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мных сооружений и (или) на ведение </w:t>
            </w:r>
            <w:proofErr w:type="spellStart"/>
            <w:r w:rsidRPr="006830FA">
              <w:rPr>
                <w:rFonts w:cs="Times New Roman"/>
                <w:szCs w:val="24"/>
              </w:rPr>
              <w:t>стропальных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работ</w:t>
            </w:r>
            <w:r w:rsidR="002762FC" w:rsidRPr="006830FA">
              <w:rPr>
                <w:rFonts w:cs="Times New Roman"/>
                <w:szCs w:val="24"/>
              </w:rPr>
              <w:t xml:space="preserve"> </w:t>
            </w:r>
            <w:r w:rsidR="00A97748" w:rsidRPr="006830FA">
              <w:rPr>
                <w:rFonts w:cs="Times New Roman"/>
                <w:szCs w:val="24"/>
              </w:rPr>
              <w:t>(при необходимости)</w:t>
            </w:r>
          </w:p>
        </w:tc>
      </w:tr>
      <w:tr w:rsidR="00C56CBD" w:rsidRPr="006830FA" w14:paraId="77C43C8C" w14:textId="77777777" w:rsidTr="007A4DDE">
        <w:trPr>
          <w:trHeight w:val="20"/>
          <w:jc w:val="center"/>
        </w:trPr>
        <w:tc>
          <w:tcPr>
            <w:tcW w:w="901" w:type="pct"/>
          </w:tcPr>
          <w:p w14:paraId="79A541B7" w14:textId="77777777" w:rsidR="00C56CBD" w:rsidRPr="006830FA" w:rsidRDefault="00C56CBD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099" w:type="pct"/>
          </w:tcPr>
          <w:p w14:paraId="12330886" w14:textId="51F28C8B" w:rsidR="003802C5" w:rsidRPr="006830FA" w:rsidRDefault="003802C5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Бункеровщик</w:t>
            </w:r>
            <w:r w:rsidR="00C5341F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2-го </w:t>
            </w:r>
            <w:r w:rsidR="007F4CEE" w:rsidRPr="006830FA">
              <w:rPr>
                <w:rFonts w:cs="Times New Roman"/>
                <w:szCs w:val="24"/>
              </w:rPr>
              <w:t xml:space="preserve">и 3-го </w:t>
            </w:r>
            <w:r w:rsidRPr="006830FA">
              <w:rPr>
                <w:rFonts w:cs="Times New Roman"/>
                <w:szCs w:val="24"/>
              </w:rPr>
              <w:t>разряда</w:t>
            </w:r>
            <w:r w:rsidR="00256A4F" w:rsidRPr="006830FA">
              <w:rPr>
                <w:rFonts w:cs="Times New Roman"/>
                <w:szCs w:val="24"/>
              </w:rPr>
              <w:t xml:space="preserve"> </w:t>
            </w:r>
            <w:r w:rsidR="00880DC3" w:rsidRPr="006830FA">
              <w:rPr>
                <w:rFonts w:cs="Times New Roman"/>
                <w:szCs w:val="24"/>
              </w:rPr>
              <w:t>д</w:t>
            </w:r>
            <w:r w:rsidR="00C62B58" w:rsidRPr="006830FA">
              <w:rPr>
                <w:rFonts w:cs="Times New Roman"/>
                <w:szCs w:val="24"/>
              </w:rPr>
              <w:t>опущены к ведению технологического процесса з</w:t>
            </w:r>
            <w:r w:rsidR="00256A4F" w:rsidRPr="006830FA">
              <w:rPr>
                <w:rFonts w:cs="Times New Roman"/>
                <w:szCs w:val="24"/>
              </w:rPr>
              <w:t>аполнени</w:t>
            </w:r>
            <w:r w:rsidR="00C62B58" w:rsidRPr="006830FA">
              <w:rPr>
                <w:rFonts w:cs="Times New Roman"/>
                <w:szCs w:val="24"/>
              </w:rPr>
              <w:t>я</w:t>
            </w:r>
            <w:r w:rsidR="00256A4F" w:rsidRPr="006830FA">
              <w:rPr>
                <w:rFonts w:cs="Times New Roman"/>
                <w:szCs w:val="24"/>
              </w:rPr>
              <w:t xml:space="preserve"> бункеров кусковыми или сыпучими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механизмов; </w:t>
            </w:r>
            <w:r w:rsidR="00C5341F">
              <w:rPr>
                <w:rFonts w:cs="Times New Roman"/>
                <w:szCs w:val="24"/>
              </w:rPr>
              <w:t>б</w:t>
            </w:r>
            <w:r w:rsidR="00C62B58" w:rsidRPr="006830FA">
              <w:rPr>
                <w:rFonts w:cs="Times New Roman"/>
                <w:szCs w:val="24"/>
              </w:rPr>
              <w:t xml:space="preserve">ункеровщик 2-го разряда выполняет работы </w:t>
            </w:r>
            <w:r w:rsidR="007F4CEE" w:rsidRPr="006830FA">
              <w:rPr>
                <w:rFonts w:cs="Times New Roman"/>
                <w:szCs w:val="24"/>
              </w:rPr>
              <w:t>под руководством бункеровщика более высокой квалификации</w:t>
            </w:r>
          </w:p>
          <w:p w14:paraId="64D3FFB0" w14:textId="7AE0FA4E" w:rsidR="00256A4F" w:rsidRPr="006830FA" w:rsidRDefault="00256A4F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Бункеровщик</w:t>
            </w:r>
            <w:r w:rsidR="00C5341F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3-го</w:t>
            </w:r>
            <w:r w:rsidR="004F41C9" w:rsidRPr="006830FA">
              <w:rPr>
                <w:rFonts w:cs="Times New Roman"/>
                <w:szCs w:val="24"/>
              </w:rPr>
              <w:t xml:space="preserve"> и 4-го </w:t>
            </w:r>
            <w:r w:rsidRPr="006830FA">
              <w:rPr>
                <w:rFonts w:cs="Times New Roman"/>
                <w:szCs w:val="24"/>
              </w:rPr>
              <w:t xml:space="preserve">разряда </w:t>
            </w:r>
            <w:r w:rsidR="00C40CD7" w:rsidRPr="006830FA">
              <w:rPr>
                <w:rFonts w:cs="Times New Roman"/>
                <w:szCs w:val="24"/>
              </w:rPr>
              <w:t>допущены</w:t>
            </w:r>
            <w:r w:rsidR="00C62B58" w:rsidRPr="006830FA">
              <w:rPr>
                <w:rFonts w:cs="Times New Roman"/>
                <w:szCs w:val="24"/>
              </w:rPr>
              <w:t xml:space="preserve"> к ведению</w:t>
            </w:r>
            <w:r w:rsidRPr="006830FA">
              <w:rPr>
                <w:rFonts w:cs="Times New Roman"/>
                <w:szCs w:val="24"/>
              </w:rPr>
              <w:t xml:space="preserve"> процесса заполнения бункеров губчатым железом с помощью герметич</w:t>
            </w:r>
            <w:r w:rsidR="00C5341F">
              <w:rPr>
                <w:rFonts w:cs="Times New Roman"/>
                <w:szCs w:val="24"/>
              </w:rPr>
              <w:t>н</w:t>
            </w:r>
            <w:r w:rsidRPr="006830FA">
              <w:rPr>
                <w:rFonts w:cs="Times New Roman"/>
                <w:szCs w:val="24"/>
              </w:rPr>
              <w:t>ого конвейера</w:t>
            </w:r>
            <w:r w:rsidR="00C62B58" w:rsidRPr="006830FA">
              <w:rPr>
                <w:rFonts w:cs="Times New Roman"/>
                <w:szCs w:val="24"/>
              </w:rPr>
              <w:t xml:space="preserve"> и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C62B58" w:rsidRPr="006830FA">
              <w:rPr>
                <w:rFonts w:cs="Times New Roman"/>
                <w:szCs w:val="24"/>
              </w:rPr>
              <w:t>в</w:t>
            </w:r>
            <w:r w:rsidRPr="006830FA">
              <w:rPr>
                <w:rFonts w:cs="Times New Roman"/>
                <w:szCs w:val="24"/>
              </w:rPr>
              <w:t>едени</w:t>
            </w:r>
            <w:r w:rsidR="00C62B58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процесса хранения и дезактивации губчатого железа в атмосфере инертного газа</w:t>
            </w:r>
          </w:p>
          <w:p w14:paraId="4ADABC38" w14:textId="6B6D4DB1" w:rsidR="003802C5" w:rsidRPr="006830FA" w:rsidRDefault="003802C5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Бункеровщик доменных печей 2-го разряда</w:t>
            </w:r>
            <w:r w:rsidR="007F1241" w:rsidRPr="006830FA">
              <w:rPr>
                <w:rFonts w:cs="Times New Roman"/>
                <w:szCs w:val="24"/>
              </w:rPr>
              <w:t xml:space="preserve"> </w:t>
            </w:r>
            <w:r w:rsidR="00C62B58" w:rsidRPr="006830FA">
              <w:rPr>
                <w:rFonts w:cs="Times New Roman"/>
                <w:szCs w:val="24"/>
              </w:rPr>
              <w:t>допу</w:t>
            </w:r>
            <w:r w:rsidR="00A901D0" w:rsidRPr="006830FA">
              <w:rPr>
                <w:rFonts w:cs="Times New Roman"/>
                <w:szCs w:val="24"/>
              </w:rPr>
              <w:t>щен</w:t>
            </w:r>
            <w:r w:rsidR="00C62B58" w:rsidRPr="006830FA">
              <w:rPr>
                <w:rFonts w:cs="Times New Roman"/>
                <w:szCs w:val="24"/>
              </w:rPr>
              <w:t xml:space="preserve"> </w:t>
            </w:r>
            <w:r w:rsidR="00A901D0" w:rsidRPr="006830FA">
              <w:rPr>
                <w:rFonts w:cs="Times New Roman"/>
                <w:szCs w:val="24"/>
              </w:rPr>
              <w:t>к обслуживанию</w:t>
            </w:r>
            <w:r w:rsidR="007F1241" w:rsidRPr="006830FA">
              <w:rPr>
                <w:rFonts w:cs="Times New Roman"/>
                <w:szCs w:val="24"/>
              </w:rPr>
              <w:t xml:space="preserve"> бункеров и </w:t>
            </w:r>
            <w:proofErr w:type="spellStart"/>
            <w:r w:rsidR="007F1241" w:rsidRPr="006830FA">
              <w:rPr>
                <w:rFonts w:cs="Times New Roman"/>
                <w:szCs w:val="24"/>
              </w:rPr>
              <w:t>подбункерного</w:t>
            </w:r>
            <w:proofErr w:type="spellEnd"/>
            <w:r w:rsidR="007F1241" w:rsidRPr="006830FA">
              <w:rPr>
                <w:rFonts w:cs="Times New Roman"/>
                <w:szCs w:val="24"/>
              </w:rPr>
              <w:t xml:space="preserve"> помещения доменных печей объемом до 930</w:t>
            </w:r>
            <w:r w:rsidR="00C5341F">
              <w:rPr>
                <w:rFonts w:cs="Times New Roman"/>
                <w:szCs w:val="24"/>
              </w:rPr>
              <w:t> м</w:t>
            </w:r>
            <w:r w:rsidR="00C5341F" w:rsidRPr="00C5341F">
              <w:rPr>
                <w:rFonts w:cs="Times New Roman"/>
                <w:szCs w:val="24"/>
                <w:vertAlign w:val="superscript"/>
              </w:rPr>
              <w:t>3</w:t>
            </w:r>
          </w:p>
          <w:p w14:paraId="44738B62" w14:textId="0675E8B1" w:rsidR="003802C5" w:rsidRPr="006830FA" w:rsidRDefault="003802C5" w:rsidP="007A4DD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Бункеровщик доменных печей 3-го разряда</w:t>
            </w:r>
            <w:r w:rsidR="006F6E2A" w:rsidRPr="006830FA">
              <w:t xml:space="preserve"> </w:t>
            </w:r>
            <w:r w:rsidR="00C5341F">
              <w:rPr>
                <w:rFonts w:cs="Times New Roman"/>
                <w:szCs w:val="24"/>
              </w:rPr>
              <w:t>допущен</w:t>
            </w:r>
            <w:r w:rsidR="006F6E2A" w:rsidRPr="006830FA">
              <w:rPr>
                <w:rFonts w:cs="Times New Roman"/>
                <w:szCs w:val="24"/>
              </w:rPr>
              <w:t xml:space="preserve"> </w:t>
            </w:r>
            <w:r w:rsidR="00A901D0" w:rsidRPr="006830FA">
              <w:rPr>
                <w:rFonts w:cs="Times New Roman"/>
                <w:szCs w:val="24"/>
              </w:rPr>
              <w:t>к</w:t>
            </w:r>
            <w:r w:rsidR="006F6E2A" w:rsidRPr="006830FA">
              <w:rPr>
                <w:rFonts w:cs="Times New Roman"/>
                <w:szCs w:val="24"/>
              </w:rPr>
              <w:t xml:space="preserve"> обслуживани</w:t>
            </w:r>
            <w:r w:rsidR="00A901D0" w:rsidRPr="006830FA">
              <w:rPr>
                <w:rFonts w:cs="Times New Roman"/>
                <w:szCs w:val="24"/>
              </w:rPr>
              <w:t>ю</w:t>
            </w:r>
            <w:r w:rsidR="006F6E2A" w:rsidRPr="006830FA">
              <w:rPr>
                <w:rFonts w:cs="Times New Roman"/>
                <w:szCs w:val="24"/>
              </w:rPr>
              <w:t xml:space="preserve"> бункеров и </w:t>
            </w:r>
            <w:proofErr w:type="spellStart"/>
            <w:r w:rsidR="006F6E2A" w:rsidRPr="006830FA">
              <w:rPr>
                <w:rFonts w:cs="Times New Roman"/>
                <w:szCs w:val="24"/>
              </w:rPr>
              <w:t>подбункерных</w:t>
            </w:r>
            <w:proofErr w:type="spellEnd"/>
            <w:r w:rsidR="006F6E2A" w:rsidRPr="006830FA">
              <w:rPr>
                <w:rFonts w:cs="Times New Roman"/>
                <w:szCs w:val="24"/>
              </w:rPr>
              <w:t xml:space="preserve"> помещений доменных печей объемом 930 </w:t>
            </w:r>
            <w:r w:rsidR="00C5341F" w:rsidRPr="00C5341F">
              <w:rPr>
                <w:rFonts w:cs="Times New Roman"/>
                <w:szCs w:val="24"/>
              </w:rPr>
              <w:t>м</w:t>
            </w:r>
            <w:r w:rsidR="00C5341F" w:rsidRPr="00C5341F">
              <w:rPr>
                <w:rFonts w:cs="Times New Roman"/>
                <w:szCs w:val="24"/>
                <w:vertAlign w:val="superscript"/>
              </w:rPr>
              <w:t>3</w:t>
            </w:r>
            <w:r w:rsidR="006F6E2A" w:rsidRPr="006830FA">
              <w:rPr>
                <w:rFonts w:cs="Times New Roman"/>
                <w:szCs w:val="24"/>
              </w:rPr>
              <w:t xml:space="preserve"> и более</w:t>
            </w:r>
          </w:p>
          <w:p w14:paraId="6F495A6F" w14:textId="302692FB" w:rsidR="003802C5" w:rsidRPr="006830FA" w:rsidRDefault="003802C5" w:rsidP="007A4DDE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Грохотовщик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2-го </w:t>
            </w:r>
            <w:r w:rsidRPr="001128CA">
              <w:rPr>
                <w:rFonts w:cs="Times New Roman"/>
                <w:szCs w:val="24"/>
              </w:rPr>
              <w:t xml:space="preserve">разряда </w:t>
            </w:r>
            <w:r w:rsidR="007D1A65" w:rsidRPr="001128CA">
              <w:rPr>
                <w:rFonts w:cs="Times New Roman"/>
                <w:szCs w:val="24"/>
              </w:rPr>
              <w:t xml:space="preserve">допущен к ведению процесса </w:t>
            </w:r>
            <w:r w:rsidRPr="001128CA">
              <w:rPr>
                <w:rFonts w:cs="Times New Roman"/>
                <w:szCs w:val="24"/>
              </w:rPr>
              <w:t>мокрого</w:t>
            </w:r>
            <w:r w:rsidRPr="006830FA">
              <w:rPr>
                <w:rFonts w:cs="Times New Roman"/>
                <w:szCs w:val="24"/>
              </w:rPr>
              <w:t xml:space="preserve"> и сухого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(рассева) материала на грохотах (ситах) производительностью до 100 </w:t>
            </w:r>
            <w:r w:rsidR="00C5341F">
              <w:rPr>
                <w:rFonts w:cs="Times New Roman"/>
                <w:szCs w:val="24"/>
              </w:rPr>
              <w:t>м</w:t>
            </w:r>
            <w:r w:rsidR="00C5341F" w:rsidRPr="00C5341F">
              <w:rPr>
                <w:rFonts w:cs="Times New Roman"/>
                <w:szCs w:val="24"/>
                <w:vertAlign w:val="superscript"/>
              </w:rPr>
              <w:t>3</w:t>
            </w:r>
            <w:r w:rsidRPr="006830FA">
              <w:rPr>
                <w:rFonts w:cs="Times New Roman"/>
                <w:szCs w:val="24"/>
              </w:rPr>
              <w:t>/ч</w:t>
            </w:r>
          </w:p>
          <w:p w14:paraId="1F89792E" w14:textId="7A239536" w:rsidR="00EB6428" w:rsidRPr="006830FA" w:rsidRDefault="005A6089" w:rsidP="007A4DDE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Грохотовщик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3-го разряда </w:t>
            </w:r>
            <w:r w:rsidR="00A901D0" w:rsidRPr="006830FA">
              <w:rPr>
                <w:rFonts w:cs="Times New Roman"/>
                <w:szCs w:val="24"/>
              </w:rPr>
              <w:t xml:space="preserve">допущен к ведению процесса </w:t>
            </w:r>
            <w:proofErr w:type="spellStart"/>
            <w:r w:rsidR="00EB6428"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="00EB6428" w:rsidRPr="006830FA">
              <w:rPr>
                <w:rFonts w:cs="Times New Roman"/>
                <w:szCs w:val="24"/>
              </w:rPr>
              <w:t xml:space="preserve"> материалов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EB6428" w:rsidRPr="006830FA">
              <w:rPr>
                <w:rFonts w:cs="Times New Roman"/>
                <w:szCs w:val="24"/>
              </w:rPr>
              <w:t xml:space="preserve">на вибрационных грохотах производительностью свыше 100 </w:t>
            </w:r>
            <w:r w:rsidRPr="006830FA">
              <w:rPr>
                <w:rFonts w:cs="Times New Roman"/>
                <w:szCs w:val="24"/>
              </w:rPr>
              <w:t>м</w:t>
            </w:r>
            <w:r w:rsidR="007D1A65" w:rsidRPr="007D1A65">
              <w:rPr>
                <w:rFonts w:cs="Times New Roman"/>
                <w:szCs w:val="24"/>
                <w:vertAlign w:val="superscript"/>
              </w:rPr>
              <w:t>3</w:t>
            </w:r>
            <w:r w:rsidRPr="006830FA">
              <w:rPr>
                <w:rFonts w:cs="Times New Roman"/>
                <w:szCs w:val="24"/>
              </w:rPr>
              <w:t xml:space="preserve">/ч </w:t>
            </w:r>
            <w:r w:rsidR="00EB6428" w:rsidRPr="006830FA">
              <w:rPr>
                <w:rFonts w:cs="Times New Roman"/>
                <w:szCs w:val="24"/>
              </w:rPr>
              <w:t xml:space="preserve">до 500 </w:t>
            </w:r>
            <w:r w:rsidR="007D1A65" w:rsidRPr="007D1A65">
              <w:rPr>
                <w:rFonts w:cs="Times New Roman"/>
                <w:szCs w:val="24"/>
              </w:rPr>
              <w:t>м</w:t>
            </w:r>
            <w:r w:rsidR="007D1A65" w:rsidRPr="007D1A65">
              <w:rPr>
                <w:rFonts w:cs="Times New Roman"/>
                <w:szCs w:val="24"/>
                <w:vertAlign w:val="superscript"/>
              </w:rPr>
              <w:t>3</w:t>
            </w:r>
            <w:r w:rsidR="00EB6428" w:rsidRPr="006830FA">
              <w:rPr>
                <w:rFonts w:cs="Times New Roman"/>
                <w:szCs w:val="24"/>
              </w:rPr>
              <w:t xml:space="preserve">/ч, а алмазосодержащих материалов </w:t>
            </w:r>
            <w:r w:rsidR="007D1A65">
              <w:rPr>
                <w:rFonts w:cs="Times New Roman"/>
                <w:szCs w:val="24"/>
              </w:rPr>
              <w:t>–</w:t>
            </w:r>
            <w:r w:rsidR="00EB6428" w:rsidRPr="006830FA">
              <w:rPr>
                <w:rFonts w:cs="Times New Roman"/>
                <w:szCs w:val="24"/>
              </w:rPr>
              <w:t xml:space="preserve"> на вибрационных грохотах прои</w:t>
            </w:r>
            <w:r w:rsidRPr="006830FA">
              <w:rPr>
                <w:rFonts w:cs="Times New Roman"/>
                <w:szCs w:val="24"/>
              </w:rPr>
              <w:t xml:space="preserve">зводительностью до 250 </w:t>
            </w:r>
            <w:r w:rsidR="007D1A65" w:rsidRPr="007D1A65">
              <w:rPr>
                <w:rFonts w:cs="Times New Roman"/>
                <w:szCs w:val="24"/>
              </w:rPr>
              <w:t>м</w:t>
            </w:r>
            <w:r w:rsidR="007D1A65" w:rsidRPr="007D1A65">
              <w:rPr>
                <w:rFonts w:cs="Times New Roman"/>
                <w:szCs w:val="24"/>
                <w:vertAlign w:val="superscript"/>
              </w:rPr>
              <w:t>3</w:t>
            </w:r>
            <w:r w:rsidRPr="006830FA">
              <w:rPr>
                <w:rFonts w:cs="Times New Roman"/>
                <w:szCs w:val="24"/>
              </w:rPr>
              <w:t>/ч</w:t>
            </w:r>
          </w:p>
          <w:p w14:paraId="5A0DBEF7" w14:textId="550B9623" w:rsidR="00EB6428" w:rsidRPr="006830FA" w:rsidRDefault="005A6089" w:rsidP="007A4DDE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Грохотовщик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4-го разряда </w:t>
            </w:r>
            <w:r w:rsidR="00A901D0" w:rsidRPr="006830FA">
              <w:rPr>
                <w:rFonts w:cs="Times New Roman"/>
                <w:szCs w:val="24"/>
              </w:rPr>
              <w:t>допущен к ведению процесса</w:t>
            </w:r>
            <w:r w:rsidR="00EB6428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EB6428"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="00EB6428" w:rsidRPr="006830FA">
              <w:rPr>
                <w:rFonts w:cs="Times New Roman"/>
                <w:szCs w:val="24"/>
              </w:rPr>
              <w:t xml:space="preserve"> материалов на вибрационных грохотах </w:t>
            </w:r>
            <w:r w:rsidR="00A901D0" w:rsidRPr="006830FA">
              <w:rPr>
                <w:rFonts w:cs="Times New Roman"/>
                <w:szCs w:val="24"/>
              </w:rPr>
              <w:t>п</w:t>
            </w:r>
            <w:r w:rsidR="00EB6428" w:rsidRPr="006830FA">
              <w:rPr>
                <w:rFonts w:cs="Times New Roman"/>
                <w:szCs w:val="24"/>
              </w:rPr>
              <w:t xml:space="preserve">роизводительностью </w:t>
            </w:r>
            <w:r w:rsidR="00A901D0" w:rsidRPr="006830FA">
              <w:rPr>
                <w:rFonts w:cs="Times New Roman"/>
                <w:szCs w:val="24"/>
              </w:rPr>
              <w:t>более</w:t>
            </w:r>
            <w:r w:rsidR="00EB6428" w:rsidRPr="006830FA">
              <w:rPr>
                <w:rFonts w:cs="Times New Roman"/>
                <w:szCs w:val="24"/>
              </w:rPr>
              <w:t xml:space="preserve"> 500 </w:t>
            </w:r>
            <w:r w:rsidR="007D1A65" w:rsidRPr="007D1A65">
              <w:rPr>
                <w:rFonts w:cs="Times New Roman"/>
                <w:szCs w:val="24"/>
              </w:rPr>
              <w:t>м</w:t>
            </w:r>
            <w:r w:rsidR="007D1A65" w:rsidRPr="007D1A65">
              <w:rPr>
                <w:rFonts w:cs="Times New Roman"/>
                <w:szCs w:val="24"/>
                <w:vertAlign w:val="superscript"/>
              </w:rPr>
              <w:t>3</w:t>
            </w:r>
            <w:r w:rsidR="00EB6428" w:rsidRPr="006830FA">
              <w:rPr>
                <w:rFonts w:cs="Times New Roman"/>
                <w:szCs w:val="24"/>
              </w:rPr>
              <w:t xml:space="preserve">/ч, а алмазосодержащих материалов </w:t>
            </w:r>
            <w:r w:rsidR="007D1A65">
              <w:rPr>
                <w:rFonts w:cs="Times New Roman"/>
                <w:szCs w:val="24"/>
              </w:rPr>
              <w:t>–</w:t>
            </w:r>
            <w:r w:rsidR="00EB6428" w:rsidRPr="006830FA">
              <w:rPr>
                <w:rFonts w:cs="Times New Roman"/>
                <w:szCs w:val="24"/>
              </w:rPr>
              <w:t xml:space="preserve"> на вибрационных грохотах производительностью </w:t>
            </w:r>
            <w:r w:rsidR="00A901D0" w:rsidRPr="006830FA">
              <w:rPr>
                <w:rFonts w:cs="Times New Roman"/>
                <w:szCs w:val="24"/>
              </w:rPr>
              <w:t>более</w:t>
            </w:r>
            <w:r w:rsidR="00EB6428" w:rsidRPr="006830FA">
              <w:rPr>
                <w:rFonts w:cs="Times New Roman"/>
                <w:szCs w:val="24"/>
              </w:rPr>
              <w:t xml:space="preserve"> 250 </w:t>
            </w:r>
            <w:r w:rsidR="007D1A65" w:rsidRPr="007D1A65">
              <w:rPr>
                <w:rFonts w:cs="Times New Roman"/>
                <w:szCs w:val="24"/>
              </w:rPr>
              <w:t>м</w:t>
            </w:r>
            <w:r w:rsidR="007D1A65" w:rsidRPr="007D1A65">
              <w:rPr>
                <w:rFonts w:cs="Times New Roman"/>
                <w:szCs w:val="24"/>
                <w:vertAlign w:val="superscript"/>
              </w:rPr>
              <w:t>3</w:t>
            </w:r>
            <w:r w:rsidR="00EB6428" w:rsidRPr="006830FA">
              <w:rPr>
                <w:rFonts w:cs="Times New Roman"/>
                <w:szCs w:val="24"/>
              </w:rPr>
              <w:t>/ч</w:t>
            </w:r>
          </w:p>
          <w:p w14:paraId="57EAB8A7" w14:textId="53DADD39" w:rsidR="006F6E2A" w:rsidRPr="006830FA" w:rsidRDefault="006F6E2A" w:rsidP="007A4DDE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</w:t>
            </w:r>
            <w:r w:rsidR="007D1A65">
              <w:rPr>
                <w:rFonts w:cs="Times New Roman"/>
                <w:szCs w:val="24"/>
              </w:rPr>
              <w:t>р</w:t>
            </w:r>
            <w:r w:rsidRPr="006830FA">
              <w:rPr>
                <w:rFonts w:cs="Times New Roman"/>
                <w:szCs w:val="24"/>
              </w:rPr>
              <w:t>охотчик-шуровщик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2-го разряда </w:t>
            </w:r>
            <w:r w:rsidR="00A901D0" w:rsidRPr="006830FA">
              <w:rPr>
                <w:rFonts w:cs="Times New Roman"/>
                <w:szCs w:val="24"/>
              </w:rPr>
              <w:t xml:space="preserve">допущен к ведению процесса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</w:t>
            </w:r>
            <w:r w:rsidR="007F1241" w:rsidRPr="006830FA">
              <w:rPr>
                <w:rFonts w:cs="Times New Roman"/>
                <w:szCs w:val="24"/>
              </w:rPr>
              <w:t>в с естественной</w:t>
            </w:r>
            <w:r w:rsidRPr="006830FA">
              <w:rPr>
                <w:rFonts w:cs="Times New Roman"/>
                <w:szCs w:val="24"/>
              </w:rPr>
              <w:t xml:space="preserve"> температур</w:t>
            </w:r>
            <w:r w:rsidR="007F1241" w:rsidRPr="006830FA">
              <w:rPr>
                <w:rFonts w:cs="Times New Roman"/>
                <w:szCs w:val="24"/>
              </w:rPr>
              <w:t>ой</w:t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  <w:p w14:paraId="53D6F00E" w14:textId="6C60F54E" w:rsidR="003802C5" w:rsidRPr="006830FA" w:rsidRDefault="005A6089" w:rsidP="007A4DDE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Грохотчик-шуровщик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3-го разряда </w:t>
            </w:r>
            <w:r w:rsidR="00A901D0" w:rsidRPr="006830FA">
              <w:rPr>
                <w:rFonts w:cs="Times New Roman"/>
                <w:szCs w:val="24"/>
              </w:rPr>
              <w:t>допущен к ведению процесса</w:t>
            </w:r>
            <w:r w:rsidR="00EB6428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EB6428"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="00EB6428" w:rsidRPr="006830FA">
              <w:rPr>
                <w:rFonts w:cs="Times New Roman"/>
                <w:szCs w:val="24"/>
              </w:rPr>
              <w:t xml:space="preserve"> горячих железорудных окатышей, горячего агломерата, горячего возврата, горячей руды</w:t>
            </w:r>
            <w:r w:rsidR="00A01F54" w:rsidRPr="006830FA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3E53C38A" w14:textId="6E89D31A" w:rsidR="005202C0" w:rsidRPr="006830FA" w:rsidRDefault="005202C0" w:rsidP="005202C0">
      <w:pPr>
        <w:suppressAutoHyphens/>
        <w:rPr>
          <w:rFonts w:cs="Times New Roman"/>
          <w:b/>
          <w:szCs w:val="24"/>
        </w:rPr>
      </w:pPr>
    </w:p>
    <w:p w14:paraId="2E816890" w14:textId="498D0929" w:rsidR="005202C0" w:rsidRPr="006830FA" w:rsidRDefault="007A4DDE" w:rsidP="005202C0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35953793" w14:textId="77777777" w:rsidR="005202C0" w:rsidRPr="006830FA" w:rsidRDefault="005202C0" w:rsidP="005202C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993"/>
        <w:gridCol w:w="7365"/>
      </w:tblGrid>
      <w:tr w:rsidR="006830FA" w:rsidRPr="00600349" w14:paraId="663F318C" w14:textId="77777777" w:rsidTr="007D1A65">
        <w:trPr>
          <w:trHeight w:val="20"/>
          <w:jc w:val="center"/>
        </w:trPr>
        <w:tc>
          <w:tcPr>
            <w:tcW w:w="901" w:type="pct"/>
            <w:vAlign w:val="center"/>
          </w:tcPr>
          <w:p w14:paraId="3881E562" w14:textId="77777777" w:rsidR="005202C0" w:rsidRPr="00600349" w:rsidRDefault="005202C0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6A49B86A" w14:textId="77777777" w:rsidR="005202C0" w:rsidRPr="00600349" w:rsidRDefault="005202C0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Код</w:t>
            </w:r>
          </w:p>
        </w:tc>
        <w:tc>
          <w:tcPr>
            <w:tcW w:w="3612" w:type="pct"/>
            <w:vAlign w:val="center"/>
          </w:tcPr>
          <w:p w14:paraId="2934B637" w14:textId="5E4D6314" w:rsidR="005202C0" w:rsidRPr="00600349" w:rsidRDefault="007A4DDE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30FA" w:rsidRPr="00600349" w14:paraId="6206C92F" w14:textId="77777777" w:rsidTr="007D1A65">
        <w:trPr>
          <w:trHeight w:val="20"/>
          <w:jc w:val="center"/>
        </w:trPr>
        <w:tc>
          <w:tcPr>
            <w:tcW w:w="901" w:type="pct"/>
            <w:shd w:val="clear" w:color="auto" w:fill="auto"/>
          </w:tcPr>
          <w:p w14:paraId="215CB256" w14:textId="77777777" w:rsidR="004F41C9" w:rsidRPr="00600349" w:rsidRDefault="004F41C9" w:rsidP="004F41C9">
            <w:pPr>
              <w:suppressAutoHyphens/>
              <w:rPr>
                <w:rFonts w:cs="Times New Roman"/>
                <w:szCs w:val="24"/>
              </w:rPr>
            </w:pPr>
            <w:r w:rsidRPr="00600349">
              <w:rPr>
                <w:szCs w:val="24"/>
              </w:rPr>
              <w:t>ОКЗ</w:t>
            </w:r>
          </w:p>
        </w:tc>
        <w:tc>
          <w:tcPr>
            <w:tcW w:w="487" w:type="pct"/>
            <w:shd w:val="clear" w:color="auto" w:fill="auto"/>
          </w:tcPr>
          <w:p w14:paraId="7C3244FC" w14:textId="46D03648" w:rsidR="004F41C9" w:rsidRPr="00600349" w:rsidRDefault="004F41C9" w:rsidP="004F41C9">
            <w:pPr>
              <w:suppressAutoHyphens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8112</w:t>
            </w:r>
          </w:p>
        </w:tc>
        <w:tc>
          <w:tcPr>
            <w:tcW w:w="3612" w:type="pct"/>
            <w:shd w:val="clear" w:color="auto" w:fill="auto"/>
          </w:tcPr>
          <w:p w14:paraId="2F8D7D25" w14:textId="0DAC1EC7" w:rsidR="004F41C9" w:rsidRPr="00600349" w:rsidRDefault="004F41C9" w:rsidP="004F41C9">
            <w:pPr>
              <w:suppressAutoHyphens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Операторы, аппаратчики и машинисты установок по обработке руды и обогатительного оборудования</w:t>
            </w:r>
          </w:p>
        </w:tc>
      </w:tr>
      <w:tr w:rsidR="006830FA" w:rsidRPr="00600349" w14:paraId="4F287A63" w14:textId="77777777" w:rsidTr="007D1A65">
        <w:trPr>
          <w:trHeight w:val="20"/>
          <w:jc w:val="center"/>
        </w:trPr>
        <w:tc>
          <w:tcPr>
            <w:tcW w:w="901" w:type="pct"/>
            <w:vMerge w:val="restart"/>
          </w:tcPr>
          <w:p w14:paraId="3960FA9F" w14:textId="77777777" w:rsidR="005202C0" w:rsidRPr="00600349" w:rsidRDefault="005202C0" w:rsidP="00092885">
            <w:pPr>
              <w:rPr>
                <w:szCs w:val="24"/>
              </w:rPr>
            </w:pPr>
            <w:r w:rsidRPr="00600349">
              <w:rPr>
                <w:szCs w:val="24"/>
              </w:rPr>
              <w:t>ЕТКС</w:t>
            </w:r>
          </w:p>
        </w:tc>
        <w:tc>
          <w:tcPr>
            <w:tcW w:w="487" w:type="pct"/>
          </w:tcPr>
          <w:p w14:paraId="587B8AD7" w14:textId="300B4243" w:rsidR="005202C0" w:rsidRPr="00600349" w:rsidRDefault="005202C0" w:rsidP="00721CA7">
            <w:pPr>
              <w:rPr>
                <w:szCs w:val="24"/>
                <w:vertAlign w:val="superscript"/>
                <w:lang w:val="en-US"/>
              </w:rPr>
            </w:pPr>
            <w:r w:rsidRPr="00600349">
              <w:rPr>
                <w:noProof/>
                <w:szCs w:val="24"/>
              </w:rPr>
              <w:t xml:space="preserve">§ </w:t>
            </w:r>
            <w:r w:rsidR="000C1B64" w:rsidRPr="00600349">
              <w:rPr>
                <w:noProof/>
                <w:szCs w:val="24"/>
              </w:rPr>
              <w:t>18</w:t>
            </w:r>
          </w:p>
        </w:tc>
        <w:tc>
          <w:tcPr>
            <w:tcW w:w="3612" w:type="pct"/>
          </w:tcPr>
          <w:p w14:paraId="168A3539" w14:textId="31B122D7" w:rsidR="005202C0" w:rsidRPr="00600349" w:rsidRDefault="00D62EA0" w:rsidP="006F6E2A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 xml:space="preserve">Бункеровщик </w:t>
            </w:r>
            <w:r w:rsidR="00600349" w:rsidRPr="00600349">
              <w:rPr>
                <w:rFonts w:cs="Times New Roman"/>
                <w:szCs w:val="24"/>
              </w:rPr>
              <w:t>(</w:t>
            </w:r>
            <w:r w:rsidR="006F6E2A" w:rsidRPr="00600349">
              <w:rPr>
                <w:rFonts w:cs="Times New Roman"/>
                <w:szCs w:val="24"/>
              </w:rPr>
              <w:t>2</w:t>
            </w:r>
            <w:r w:rsidRPr="00600349">
              <w:rPr>
                <w:rFonts w:cs="Times New Roman"/>
                <w:szCs w:val="24"/>
              </w:rPr>
              <w:t>-</w:t>
            </w:r>
            <w:r w:rsidR="00600349" w:rsidRPr="00600349">
              <w:rPr>
                <w:rFonts w:cs="Times New Roman"/>
                <w:szCs w:val="24"/>
              </w:rPr>
              <w:t>й</w:t>
            </w:r>
            <w:r w:rsidRPr="00600349">
              <w:rPr>
                <w:rFonts w:cs="Times New Roman"/>
                <w:szCs w:val="24"/>
              </w:rPr>
              <w:t xml:space="preserve"> разряд</w:t>
            </w:r>
            <w:r w:rsidR="00600349" w:rsidRPr="00600349">
              <w:rPr>
                <w:rFonts w:cs="Times New Roman"/>
                <w:szCs w:val="24"/>
              </w:rPr>
              <w:t>)</w:t>
            </w:r>
          </w:p>
        </w:tc>
      </w:tr>
      <w:tr w:rsidR="006830FA" w:rsidRPr="00600349" w14:paraId="7855BD80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1F1FB358" w14:textId="77777777" w:rsidR="00D62EA0" w:rsidRPr="00600349" w:rsidRDefault="00D62EA0" w:rsidP="00092885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1E300259" w14:textId="38349C36" w:rsidR="00D62EA0" w:rsidRPr="00600349" w:rsidRDefault="00D62EA0" w:rsidP="00092885">
            <w:pPr>
              <w:rPr>
                <w:noProof/>
                <w:szCs w:val="24"/>
              </w:rPr>
            </w:pPr>
            <w:r w:rsidRPr="00600349">
              <w:rPr>
                <w:noProof/>
                <w:szCs w:val="24"/>
              </w:rPr>
              <w:t>§</w:t>
            </w:r>
            <w:r w:rsidR="000C1B64" w:rsidRPr="00600349">
              <w:rPr>
                <w:noProof/>
                <w:szCs w:val="24"/>
              </w:rPr>
              <w:t xml:space="preserve"> 19</w:t>
            </w:r>
          </w:p>
        </w:tc>
        <w:tc>
          <w:tcPr>
            <w:tcW w:w="3612" w:type="pct"/>
          </w:tcPr>
          <w:p w14:paraId="32D6DFD5" w14:textId="20B38284" w:rsidR="00D62EA0" w:rsidRPr="00600349" w:rsidRDefault="00D62EA0" w:rsidP="006F6E2A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 xml:space="preserve">Бункеровщик </w:t>
            </w:r>
            <w:r w:rsidR="00600349" w:rsidRPr="00600349">
              <w:rPr>
                <w:rFonts w:cs="Times New Roman"/>
                <w:szCs w:val="24"/>
              </w:rPr>
              <w:t>(</w:t>
            </w:r>
            <w:r w:rsidR="006F6E2A" w:rsidRPr="00600349">
              <w:rPr>
                <w:rFonts w:cs="Times New Roman"/>
                <w:szCs w:val="24"/>
              </w:rPr>
              <w:t>3</w:t>
            </w:r>
            <w:r w:rsidRPr="00600349">
              <w:rPr>
                <w:rFonts w:cs="Times New Roman"/>
                <w:szCs w:val="24"/>
              </w:rPr>
              <w:t>-</w:t>
            </w:r>
            <w:r w:rsidR="00600349" w:rsidRPr="00600349">
              <w:rPr>
                <w:rFonts w:cs="Times New Roman"/>
                <w:szCs w:val="24"/>
              </w:rPr>
              <w:t>й</w:t>
            </w:r>
            <w:r w:rsidRPr="00600349">
              <w:rPr>
                <w:rFonts w:cs="Times New Roman"/>
                <w:szCs w:val="24"/>
              </w:rPr>
              <w:t xml:space="preserve"> разряд</w:t>
            </w:r>
            <w:r w:rsidR="00600349" w:rsidRPr="00600349">
              <w:rPr>
                <w:rFonts w:cs="Times New Roman"/>
                <w:szCs w:val="24"/>
              </w:rPr>
              <w:t>)</w:t>
            </w:r>
          </w:p>
        </w:tc>
      </w:tr>
      <w:tr w:rsidR="006830FA" w:rsidRPr="00600349" w14:paraId="7897EFB6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08158B21" w14:textId="77777777" w:rsidR="000C1B64" w:rsidRPr="00600349" w:rsidRDefault="000C1B64" w:rsidP="00092885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3D8722D1" w14:textId="26169499" w:rsidR="000C1B64" w:rsidRPr="00600349" w:rsidRDefault="000C1B64" w:rsidP="000C1B64">
            <w:pPr>
              <w:rPr>
                <w:noProof/>
                <w:szCs w:val="24"/>
              </w:rPr>
            </w:pPr>
            <w:r w:rsidRPr="00600349">
              <w:rPr>
                <w:noProof/>
                <w:szCs w:val="24"/>
              </w:rPr>
              <w:t>§ 20</w:t>
            </w:r>
          </w:p>
        </w:tc>
        <w:tc>
          <w:tcPr>
            <w:tcW w:w="3612" w:type="pct"/>
          </w:tcPr>
          <w:p w14:paraId="044F7DC0" w14:textId="4D211BE8" w:rsidR="000C1B64" w:rsidRPr="00600349" w:rsidRDefault="000C1B64" w:rsidP="006F6E2A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 xml:space="preserve">Бункеровщик </w:t>
            </w:r>
            <w:r w:rsidR="00600349" w:rsidRPr="00600349">
              <w:rPr>
                <w:rFonts w:cs="Times New Roman"/>
                <w:szCs w:val="24"/>
              </w:rPr>
              <w:t>(</w:t>
            </w:r>
            <w:r w:rsidR="006F6E2A" w:rsidRPr="00600349">
              <w:rPr>
                <w:rFonts w:cs="Times New Roman"/>
                <w:szCs w:val="24"/>
              </w:rPr>
              <w:t>4</w:t>
            </w:r>
            <w:r w:rsidRPr="00600349">
              <w:rPr>
                <w:rFonts w:cs="Times New Roman"/>
                <w:szCs w:val="24"/>
              </w:rPr>
              <w:t>-</w:t>
            </w:r>
            <w:r w:rsidR="00600349" w:rsidRPr="00600349">
              <w:rPr>
                <w:rFonts w:cs="Times New Roman"/>
                <w:szCs w:val="24"/>
              </w:rPr>
              <w:t>й</w:t>
            </w:r>
            <w:r w:rsidRPr="00600349">
              <w:rPr>
                <w:rFonts w:cs="Times New Roman"/>
                <w:szCs w:val="24"/>
              </w:rPr>
              <w:t xml:space="preserve"> разряд</w:t>
            </w:r>
            <w:r w:rsidR="00600349" w:rsidRPr="00600349">
              <w:rPr>
                <w:rFonts w:cs="Times New Roman"/>
                <w:szCs w:val="24"/>
              </w:rPr>
              <w:t>)</w:t>
            </w:r>
          </w:p>
        </w:tc>
      </w:tr>
      <w:tr w:rsidR="006830FA" w:rsidRPr="00600349" w14:paraId="23DCF312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6B0A4576" w14:textId="77777777" w:rsidR="00AA741A" w:rsidRPr="00600349" w:rsidRDefault="00AA741A" w:rsidP="00092885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0417A1E1" w14:textId="420129CF" w:rsidR="00AA741A" w:rsidRPr="00600349" w:rsidRDefault="00AA741A" w:rsidP="00092885">
            <w:pPr>
              <w:rPr>
                <w:noProof/>
                <w:szCs w:val="24"/>
              </w:rPr>
            </w:pPr>
            <w:r w:rsidRPr="00600349">
              <w:rPr>
                <w:rFonts w:cs="Times New Roman"/>
                <w:szCs w:val="24"/>
              </w:rPr>
              <w:t>§ 1</w:t>
            </w:r>
            <w:r w:rsidR="000C1B64" w:rsidRPr="00600349">
              <w:rPr>
                <w:rStyle w:val="af"/>
                <w:szCs w:val="24"/>
              </w:rPr>
              <w:endnoteReference w:id="13"/>
            </w:r>
          </w:p>
        </w:tc>
        <w:tc>
          <w:tcPr>
            <w:tcW w:w="3612" w:type="pct"/>
          </w:tcPr>
          <w:p w14:paraId="19A9D855" w14:textId="04592BDB" w:rsidR="00AA741A" w:rsidRPr="00600349" w:rsidRDefault="00AA741A" w:rsidP="00092885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Бункеровщик доменных печей 2-го разряда</w:t>
            </w:r>
          </w:p>
        </w:tc>
      </w:tr>
      <w:tr w:rsidR="006830FA" w:rsidRPr="00600349" w14:paraId="22C5D5F2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48501C3D" w14:textId="77777777" w:rsidR="00AA741A" w:rsidRPr="00600349" w:rsidRDefault="00AA741A" w:rsidP="00092885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44583B15" w14:textId="6AC530FA" w:rsidR="00AA741A" w:rsidRPr="00600349" w:rsidRDefault="00AA741A" w:rsidP="00092885">
            <w:pPr>
              <w:rPr>
                <w:noProof/>
                <w:szCs w:val="24"/>
              </w:rPr>
            </w:pPr>
            <w:r w:rsidRPr="00600349">
              <w:rPr>
                <w:rFonts w:cs="Times New Roman"/>
                <w:szCs w:val="24"/>
              </w:rPr>
              <w:t>§ 1</w:t>
            </w:r>
          </w:p>
        </w:tc>
        <w:tc>
          <w:tcPr>
            <w:tcW w:w="3612" w:type="pct"/>
          </w:tcPr>
          <w:p w14:paraId="07DF7630" w14:textId="26D63FC5" w:rsidR="00AA741A" w:rsidRPr="00600349" w:rsidRDefault="00AA741A" w:rsidP="00AA741A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Бункеровщик доменных печей 3-го разряда</w:t>
            </w:r>
          </w:p>
        </w:tc>
      </w:tr>
      <w:tr w:rsidR="006830FA" w:rsidRPr="00600349" w14:paraId="48BA3574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5EEC0805" w14:textId="77777777" w:rsidR="00D62EA0" w:rsidRPr="00600349" w:rsidRDefault="00D62EA0" w:rsidP="00D62EA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1FFCA2C7" w14:textId="5059D78E" w:rsidR="00D62EA0" w:rsidRPr="00600349" w:rsidRDefault="00D62EA0" w:rsidP="00D62EA0">
            <w:pPr>
              <w:rPr>
                <w:szCs w:val="24"/>
              </w:rPr>
            </w:pPr>
            <w:r w:rsidRPr="00600349">
              <w:rPr>
                <w:rFonts w:cs="Times New Roman"/>
                <w:szCs w:val="24"/>
              </w:rPr>
              <w:t>§ 6</w:t>
            </w:r>
            <w:r w:rsidR="00721CA7" w:rsidRPr="00600349">
              <w:rPr>
                <w:rStyle w:val="af"/>
                <w:szCs w:val="24"/>
              </w:rPr>
              <w:endnoteReference w:id="14"/>
            </w:r>
          </w:p>
        </w:tc>
        <w:tc>
          <w:tcPr>
            <w:tcW w:w="3612" w:type="pct"/>
          </w:tcPr>
          <w:p w14:paraId="39FD628B" w14:textId="23DCE512" w:rsidR="00D62EA0" w:rsidRPr="00600349" w:rsidRDefault="00D62EA0" w:rsidP="00D62EA0">
            <w:pPr>
              <w:rPr>
                <w:rFonts w:cs="Times New Roman"/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Грохотовщик</w:t>
            </w:r>
            <w:proofErr w:type="spellEnd"/>
            <w:r w:rsidRPr="00600349">
              <w:rPr>
                <w:rFonts w:cs="Times New Roman"/>
                <w:szCs w:val="24"/>
              </w:rPr>
              <w:t xml:space="preserve"> 2-го разряда</w:t>
            </w:r>
          </w:p>
        </w:tc>
      </w:tr>
      <w:tr w:rsidR="006830FA" w:rsidRPr="00600349" w14:paraId="32EFF5EC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2AA17D81" w14:textId="77777777" w:rsidR="00D62EA0" w:rsidRPr="00600349" w:rsidRDefault="00D62EA0" w:rsidP="00D62EA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105899F4" w14:textId="56634B69" w:rsidR="00D62EA0" w:rsidRPr="00600349" w:rsidRDefault="00D62EA0" w:rsidP="00D62EA0">
            <w:pPr>
              <w:rPr>
                <w:szCs w:val="24"/>
              </w:rPr>
            </w:pPr>
            <w:r w:rsidRPr="00600349">
              <w:rPr>
                <w:rFonts w:cs="Times New Roman"/>
                <w:szCs w:val="24"/>
              </w:rPr>
              <w:t>§ 6</w:t>
            </w:r>
          </w:p>
        </w:tc>
        <w:tc>
          <w:tcPr>
            <w:tcW w:w="3612" w:type="pct"/>
          </w:tcPr>
          <w:p w14:paraId="3216E22F" w14:textId="3A50DD60" w:rsidR="00D62EA0" w:rsidRPr="00600349" w:rsidRDefault="00D62EA0" w:rsidP="00D62EA0">
            <w:pPr>
              <w:rPr>
                <w:rFonts w:cs="Times New Roman"/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Грохотовщик</w:t>
            </w:r>
            <w:proofErr w:type="spellEnd"/>
            <w:r w:rsidRPr="00600349"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6830FA" w:rsidRPr="00600349" w14:paraId="6CAE9D74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3ABA3833" w14:textId="77777777" w:rsidR="00D62EA0" w:rsidRPr="00600349" w:rsidRDefault="00D62EA0" w:rsidP="00D62EA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150AD1B9" w14:textId="5F5C267C" w:rsidR="00D62EA0" w:rsidRPr="00600349" w:rsidRDefault="00D62EA0" w:rsidP="00D62EA0">
            <w:pPr>
              <w:rPr>
                <w:noProof/>
                <w:szCs w:val="24"/>
              </w:rPr>
            </w:pPr>
            <w:r w:rsidRPr="00600349">
              <w:rPr>
                <w:rFonts w:cs="Times New Roman"/>
                <w:szCs w:val="24"/>
              </w:rPr>
              <w:t>§ 6</w:t>
            </w:r>
          </w:p>
        </w:tc>
        <w:tc>
          <w:tcPr>
            <w:tcW w:w="3612" w:type="pct"/>
          </w:tcPr>
          <w:p w14:paraId="5B1C6DD6" w14:textId="6D3D5B3B" w:rsidR="00D62EA0" w:rsidRPr="00600349" w:rsidRDefault="00D62EA0" w:rsidP="00D62EA0">
            <w:pPr>
              <w:rPr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Грохотовщик</w:t>
            </w:r>
            <w:proofErr w:type="spellEnd"/>
            <w:r w:rsidRPr="00600349">
              <w:rPr>
                <w:rFonts w:cs="Times New Roman"/>
                <w:szCs w:val="24"/>
              </w:rPr>
              <w:t xml:space="preserve"> 4-го разряда</w:t>
            </w:r>
          </w:p>
        </w:tc>
      </w:tr>
      <w:tr w:rsidR="006830FA" w:rsidRPr="00600349" w14:paraId="5C6AB8A2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01DB6EDE" w14:textId="77777777" w:rsidR="00D62EA0" w:rsidRPr="00600349" w:rsidRDefault="00D62EA0" w:rsidP="00D62EA0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5A38FAB6" w14:textId="610D2964" w:rsidR="00D62EA0" w:rsidRPr="00600349" w:rsidRDefault="00D62EA0" w:rsidP="00D62EA0">
            <w:pPr>
              <w:rPr>
                <w:noProof/>
                <w:szCs w:val="24"/>
              </w:rPr>
            </w:pPr>
            <w:r w:rsidRPr="00600349">
              <w:rPr>
                <w:rFonts w:cs="Times New Roman"/>
                <w:szCs w:val="24"/>
              </w:rPr>
              <w:t>§ 7</w:t>
            </w:r>
            <w:r w:rsidR="001C5EBE" w:rsidRPr="00600349">
              <w:rPr>
                <w:rStyle w:val="af"/>
                <w:szCs w:val="24"/>
              </w:rPr>
              <w:endnoteReference w:id="15"/>
            </w:r>
          </w:p>
        </w:tc>
        <w:tc>
          <w:tcPr>
            <w:tcW w:w="3612" w:type="pct"/>
          </w:tcPr>
          <w:p w14:paraId="56F6FD92" w14:textId="5AC78606" w:rsidR="00D62EA0" w:rsidRPr="00600349" w:rsidRDefault="00D62EA0" w:rsidP="00D62EA0">
            <w:pPr>
              <w:rPr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Грохотчик-шуровщик</w:t>
            </w:r>
            <w:proofErr w:type="spellEnd"/>
            <w:r w:rsidRPr="00600349">
              <w:rPr>
                <w:rFonts w:cs="Times New Roman"/>
                <w:szCs w:val="24"/>
              </w:rPr>
              <w:t xml:space="preserve"> 2-го разряда</w:t>
            </w:r>
          </w:p>
        </w:tc>
      </w:tr>
      <w:tr w:rsidR="006830FA" w:rsidRPr="00600349" w14:paraId="4AB740EE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4B98293D" w14:textId="77777777" w:rsidR="00E20AB5" w:rsidRPr="00600349" w:rsidRDefault="00E20AB5" w:rsidP="00E20AB5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2772D750" w14:textId="2A5FEE1D" w:rsidR="00E20AB5" w:rsidRPr="00600349" w:rsidRDefault="00E20AB5" w:rsidP="00E20AB5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§ 7</w:t>
            </w:r>
          </w:p>
        </w:tc>
        <w:tc>
          <w:tcPr>
            <w:tcW w:w="3612" w:type="pct"/>
          </w:tcPr>
          <w:p w14:paraId="7BBADCD8" w14:textId="3D3E8589" w:rsidR="00E20AB5" w:rsidRPr="00600349" w:rsidRDefault="00E20AB5" w:rsidP="00E20AB5">
            <w:pPr>
              <w:rPr>
                <w:rFonts w:cs="Times New Roman"/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Грохотчик-шуровщик</w:t>
            </w:r>
            <w:proofErr w:type="spellEnd"/>
            <w:r w:rsidRPr="00600349"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6830FA" w:rsidRPr="00600349" w14:paraId="1C1F5301" w14:textId="77777777" w:rsidTr="007D1A65">
        <w:trPr>
          <w:trHeight w:val="20"/>
          <w:jc w:val="center"/>
        </w:trPr>
        <w:tc>
          <w:tcPr>
            <w:tcW w:w="901" w:type="pct"/>
            <w:vMerge w:val="restart"/>
          </w:tcPr>
          <w:p w14:paraId="17034D64" w14:textId="77777777" w:rsidR="00E20AB5" w:rsidRPr="00600349" w:rsidRDefault="00E20AB5" w:rsidP="00E20AB5">
            <w:pPr>
              <w:rPr>
                <w:szCs w:val="24"/>
              </w:rPr>
            </w:pPr>
            <w:r w:rsidRPr="00600349">
              <w:rPr>
                <w:szCs w:val="24"/>
              </w:rPr>
              <w:t>ОКПДТР</w:t>
            </w:r>
          </w:p>
        </w:tc>
        <w:tc>
          <w:tcPr>
            <w:tcW w:w="487" w:type="pct"/>
          </w:tcPr>
          <w:p w14:paraId="74BCC400" w14:textId="579FECA6" w:rsidR="00E20AB5" w:rsidRPr="00600349" w:rsidRDefault="00E20AB5" w:rsidP="00E20AB5">
            <w:pPr>
              <w:rPr>
                <w:szCs w:val="24"/>
              </w:rPr>
            </w:pPr>
            <w:r w:rsidRPr="00600349">
              <w:rPr>
                <w:szCs w:val="24"/>
              </w:rPr>
              <w:t>11289</w:t>
            </w:r>
          </w:p>
        </w:tc>
        <w:tc>
          <w:tcPr>
            <w:tcW w:w="3612" w:type="pct"/>
          </w:tcPr>
          <w:p w14:paraId="08B82991" w14:textId="1095A321" w:rsidR="00E20AB5" w:rsidRPr="00600349" w:rsidRDefault="00E20AB5" w:rsidP="00E20AB5">
            <w:pPr>
              <w:rPr>
                <w:szCs w:val="24"/>
              </w:rPr>
            </w:pPr>
            <w:r w:rsidRPr="00600349">
              <w:rPr>
                <w:rFonts w:cs="Times New Roman"/>
                <w:szCs w:val="24"/>
              </w:rPr>
              <w:t>Бункеровщик</w:t>
            </w:r>
          </w:p>
        </w:tc>
      </w:tr>
      <w:tr w:rsidR="006830FA" w:rsidRPr="00600349" w14:paraId="4EAD340F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61DDEF3B" w14:textId="77777777" w:rsidR="00E20AB5" w:rsidRPr="00600349" w:rsidRDefault="00E20AB5" w:rsidP="00E20AB5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1A2F8DB7" w14:textId="7162ABA5" w:rsidR="00E20AB5" w:rsidRPr="00600349" w:rsidRDefault="00E20AB5" w:rsidP="00E20AB5">
            <w:pPr>
              <w:rPr>
                <w:szCs w:val="24"/>
              </w:rPr>
            </w:pPr>
            <w:r w:rsidRPr="00600349">
              <w:rPr>
                <w:szCs w:val="24"/>
              </w:rPr>
              <w:t>11765</w:t>
            </w:r>
          </w:p>
        </w:tc>
        <w:tc>
          <w:tcPr>
            <w:tcW w:w="3612" w:type="pct"/>
          </w:tcPr>
          <w:p w14:paraId="2D5C72CF" w14:textId="64A5AC15" w:rsidR="00E20AB5" w:rsidRPr="00600349" w:rsidRDefault="00E20AB5" w:rsidP="00E20AB5">
            <w:pPr>
              <w:rPr>
                <w:rFonts w:cs="Times New Roman"/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Грохотовщик</w:t>
            </w:r>
            <w:proofErr w:type="spellEnd"/>
            <w:r w:rsidRPr="00600349">
              <w:rPr>
                <w:rFonts w:cs="Times New Roman"/>
                <w:szCs w:val="24"/>
              </w:rPr>
              <w:t xml:space="preserve"> </w:t>
            </w:r>
          </w:p>
        </w:tc>
      </w:tr>
      <w:tr w:rsidR="00E20AB5" w:rsidRPr="00600349" w14:paraId="452A89E3" w14:textId="77777777" w:rsidTr="007D1A65">
        <w:trPr>
          <w:trHeight w:val="20"/>
          <w:jc w:val="center"/>
        </w:trPr>
        <w:tc>
          <w:tcPr>
            <w:tcW w:w="901" w:type="pct"/>
            <w:vMerge/>
          </w:tcPr>
          <w:p w14:paraId="33C9DE7E" w14:textId="77777777" w:rsidR="00E20AB5" w:rsidRPr="00600349" w:rsidRDefault="00E20AB5" w:rsidP="00E20AB5">
            <w:pPr>
              <w:rPr>
                <w:szCs w:val="24"/>
              </w:rPr>
            </w:pPr>
          </w:p>
        </w:tc>
        <w:tc>
          <w:tcPr>
            <w:tcW w:w="487" w:type="pct"/>
          </w:tcPr>
          <w:p w14:paraId="626956D2" w14:textId="154214A2" w:rsidR="00E20AB5" w:rsidRPr="00600349" w:rsidRDefault="00E20AB5" w:rsidP="00E20AB5">
            <w:pPr>
              <w:rPr>
                <w:szCs w:val="24"/>
              </w:rPr>
            </w:pPr>
            <w:r w:rsidRPr="00600349">
              <w:rPr>
                <w:szCs w:val="24"/>
              </w:rPr>
              <w:t>11766</w:t>
            </w:r>
          </w:p>
        </w:tc>
        <w:tc>
          <w:tcPr>
            <w:tcW w:w="3612" w:type="pct"/>
          </w:tcPr>
          <w:p w14:paraId="7E34A854" w14:textId="231E3C3B" w:rsidR="00E20AB5" w:rsidRPr="00600349" w:rsidRDefault="00E20AB5" w:rsidP="00E20AB5">
            <w:pPr>
              <w:rPr>
                <w:rFonts w:cs="Times New Roman"/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Грохотчик-шуровщик</w:t>
            </w:r>
            <w:proofErr w:type="spellEnd"/>
          </w:p>
        </w:tc>
      </w:tr>
    </w:tbl>
    <w:p w14:paraId="1489863D" w14:textId="77777777" w:rsidR="000C1B64" w:rsidRPr="006830FA" w:rsidRDefault="000C1B64" w:rsidP="005202C0">
      <w:pPr>
        <w:suppressAutoHyphens/>
        <w:rPr>
          <w:rFonts w:cs="Times New Roman"/>
          <w:b/>
          <w:szCs w:val="24"/>
        </w:rPr>
      </w:pPr>
    </w:p>
    <w:p w14:paraId="211E10D7" w14:textId="77777777" w:rsidR="009D2907" w:rsidRPr="006830FA" w:rsidRDefault="009D2907" w:rsidP="009D2907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</w:t>
      </w:r>
      <w:r w:rsidR="00943074" w:rsidRPr="006830FA">
        <w:rPr>
          <w:rFonts w:cs="Times New Roman"/>
          <w:b/>
          <w:szCs w:val="24"/>
          <w:lang w:val="en-US"/>
        </w:rPr>
        <w:t>2</w:t>
      </w:r>
      <w:r w:rsidRPr="006830FA">
        <w:rPr>
          <w:rFonts w:cs="Times New Roman"/>
          <w:b/>
          <w:szCs w:val="24"/>
        </w:rPr>
        <w:t>.1. Трудовая функция</w:t>
      </w:r>
    </w:p>
    <w:p w14:paraId="1978D655" w14:textId="77777777" w:rsidR="009D2907" w:rsidRPr="006830FA" w:rsidRDefault="009D2907" w:rsidP="009D290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57"/>
        <w:gridCol w:w="552"/>
        <w:gridCol w:w="863"/>
        <w:gridCol w:w="1447"/>
        <w:gridCol w:w="516"/>
      </w:tblGrid>
      <w:tr w:rsidR="009D2907" w:rsidRPr="006830FA" w14:paraId="0719910D" w14:textId="77777777" w:rsidTr="007A4DD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BC346A2" w14:textId="77777777" w:rsidR="009D2907" w:rsidRPr="006830FA" w:rsidRDefault="009D2907" w:rsidP="0041287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7980D5" w14:textId="6F8A1993" w:rsidR="009D2907" w:rsidRPr="006830FA" w:rsidRDefault="00A97748" w:rsidP="007A4DDE">
            <w:pPr>
              <w:suppressAutoHyphens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Подготовительные и вспомогательные работы по приемке, сортировке, хранению и отгрузке в производство</w:t>
            </w:r>
            <w:r w:rsidR="00B8067A" w:rsidRPr="006830FA">
              <w:rPr>
                <w:rFonts w:cs="Times New Roman"/>
                <w:szCs w:val="24"/>
              </w:rPr>
              <w:t xml:space="preserve"> </w:t>
            </w:r>
            <w:r w:rsidR="00B8067A" w:rsidRPr="006830FA">
              <w:rPr>
                <w:rFonts w:cs="Times New Roman"/>
                <w:noProof/>
                <w:szCs w:val="24"/>
              </w:rPr>
              <w:t>сырьевых и вспомогательных</w:t>
            </w:r>
            <w:r w:rsidR="00F56B27">
              <w:rPr>
                <w:rFonts w:cs="Times New Roman"/>
                <w:noProof/>
                <w:szCs w:val="24"/>
              </w:rPr>
              <w:t xml:space="preserve"> </w:t>
            </w:r>
            <w:r w:rsidR="00B8067A" w:rsidRPr="006830FA">
              <w:rPr>
                <w:rFonts w:cs="Times New Roman"/>
                <w:noProof/>
                <w:szCs w:val="24"/>
              </w:rPr>
              <w:t>материалов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5025E6" w14:textId="77777777" w:rsidR="009D2907" w:rsidRPr="006830FA" w:rsidRDefault="009D2907" w:rsidP="007A4DD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CABD12" w14:textId="6C321DD6" w:rsidR="009D2907" w:rsidRPr="006830FA" w:rsidRDefault="00BC2169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D2907" w:rsidRPr="006830FA">
              <w:rPr>
                <w:rFonts w:cs="Times New Roman"/>
                <w:szCs w:val="24"/>
              </w:rPr>
              <w:t>/01.</w:t>
            </w:r>
            <w:r w:rsidR="00EB6428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48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C4578B" w14:textId="77777777" w:rsidR="009D2907" w:rsidRPr="006830FA" w:rsidRDefault="009D2907" w:rsidP="007A4DD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5F6104" w14:textId="2B1898A0" w:rsidR="009D2907" w:rsidRPr="006830FA" w:rsidRDefault="00954FEB" w:rsidP="007A4DD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3.1</w:t>
            </w:r>
          </w:p>
        </w:tc>
      </w:tr>
    </w:tbl>
    <w:p w14:paraId="2BE2F35F" w14:textId="77777777" w:rsidR="009D2907" w:rsidRPr="006830FA" w:rsidRDefault="009D2907" w:rsidP="009D290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26C3B350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3C9F4F1D" w14:textId="77777777" w:rsidR="00B23146" w:rsidRPr="006830FA" w:rsidRDefault="00B23146" w:rsidP="00412871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46AAEFF0" w14:textId="146E2E11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Получение при приеме-сдаче смены сменного задания по подготовительным и вспомогательным работам на обслуживаемом участке сортировочного и бункерного хозяйства, информации об имевших место неполадках в работе обслуживаемого оборудования, принятых мерах по их устранению, </w:t>
            </w:r>
            <w:r w:rsidR="008F1FFE">
              <w:rPr>
                <w:rFonts w:cs="Times New Roman"/>
                <w:szCs w:val="24"/>
              </w:rPr>
              <w:t>выполненных в предыдущую смену профилактических и ремонтных работах</w:t>
            </w:r>
          </w:p>
        </w:tc>
      </w:tr>
      <w:tr w:rsidR="006830FA" w:rsidRPr="006830FA" w14:paraId="16B9D11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CC2D7D5" w14:textId="77777777" w:rsidR="00B23146" w:rsidRPr="006830FA" w:rsidRDefault="00B23146" w:rsidP="004128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DEE311" w14:textId="1C3271F5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состояния ограждений и исправности средств связи, производственной сигнализации, освещенности рабочего места,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 на участках работ </w:t>
            </w:r>
          </w:p>
        </w:tc>
      </w:tr>
      <w:tr w:rsidR="006830FA" w:rsidRPr="006830FA" w14:paraId="4A5FDC9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197A8AF" w14:textId="77777777" w:rsidR="00B23146" w:rsidRPr="006830FA" w:rsidRDefault="00B23146" w:rsidP="004128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2F4466" w14:textId="07525F15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Проверка наличия и исправности въездной сигнализации, чистоты железнодорожных путей, толкателей, системы увлажнения, работоспособности инструмента, накладных вибраторов для зачистки вагонов, грохота рассева мелочи кокса, агломерата, чистоты конвейеров и решеток бункеров</w:t>
            </w:r>
          </w:p>
        </w:tc>
      </w:tr>
      <w:tr w:rsidR="006830FA" w:rsidRPr="006830FA" w14:paraId="1AA48C5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35118F8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37BEED" w14:textId="764849A7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Ежесменный осмотр и проверка работоспособности конвейеров на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шихтоподаче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основного и вспомогательного оборудования, механизмов бункеров, в том числе открывания и закрывания, исправности гидромониторов, давления воды в системе </w:t>
            </w:r>
            <w:proofErr w:type="spellStart"/>
            <w:r w:rsidRPr="006830FA">
              <w:rPr>
                <w:rFonts w:cs="Times New Roman"/>
                <w:szCs w:val="24"/>
              </w:rPr>
              <w:t>гидросмыва</w:t>
            </w:r>
            <w:proofErr w:type="spellEnd"/>
            <w:r w:rsidRPr="006830FA">
              <w:rPr>
                <w:rFonts w:cs="Times New Roman"/>
                <w:szCs w:val="24"/>
              </w:rPr>
              <w:t>, креплений тросов лотков, телескопических устройств, состояния ленты весовых дозаторов, уровня масла в редукторах лебедок лотков</w:t>
            </w:r>
          </w:p>
        </w:tc>
      </w:tr>
      <w:tr w:rsidR="006830FA" w:rsidRPr="006830FA" w14:paraId="1790DBB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90B6DAB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7AFEE1" w14:textId="32F06B83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Ежесменное и регламентное техническое обслуживание основного и вспомогательного оборудования </w:t>
            </w:r>
            <w:bookmarkStart w:id="14" w:name="OLE_LINK3"/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bookmarkEnd w:id="14"/>
            <w:proofErr w:type="spellEnd"/>
            <w:r w:rsidRPr="006830FA">
              <w:rPr>
                <w:rFonts w:cs="Times New Roman"/>
                <w:szCs w:val="24"/>
              </w:rPr>
              <w:t xml:space="preserve">, бункеров и </w:t>
            </w:r>
            <w:proofErr w:type="spellStart"/>
            <w:r w:rsidRPr="006830FA">
              <w:rPr>
                <w:rFonts w:cs="Times New Roman"/>
                <w:szCs w:val="24"/>
              </w:rPr>
              <w:t>подбункерных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помещений, транспортно-питательных, загрузочных механизмов дозировочных и накопительных бункеров, сборных, ленточных и скребковых конвейеров, электрических тележек на обслуживаемом участке</w:t>
            </w:r>
          </w:p>
        </w:tc>
      </w:tr>
      <w:tr w:rsidR="006830FA" w:rsidRPr="006830FA" w14:paraId="54074BC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8D56D0C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C5597F" w14:textId="3E5B501C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Смазка узлов и механизмов основного и вспомогательного оборудования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бункерного хозяйства</w:t>
            </w:r>
          </w:p>
        </w:tc>
      </w:tr>
      <w:tr w:rsidR="006830FA" w:rsidRPr="006830FA" w14:paraId="1B751DD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EB34D4F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A9AD96" w14:textId="199CD127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Подготовка к работе закрепленного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</w:t>
            </w:r>
          </w:p>
        </w:tc>
      </w:tr>
      <w:tr w:rsidR="006830FA" w:rsidRPr="006830FA" w14:paraId="193BAC7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705E251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7C8463F" w14:textId="62E202E5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Контроль соответствия требованиям технической документации режимов и настроек основного и вспомогательного оборудования, механизмов и передаточных устройств бункерного хозяйства, приводов и передаточных устройств участка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(сортировки) </w:t>
            </w:r>
          </w:p>
        </w:tc>
      </w:tr>
      <w:tr w:rsidR="006830FA" w:rsidRPr="006830FA" w14:paraId="5913C5FA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1531E74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C412D9" w14:textId="1C014592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состояния пунктов перегруза, передвижных устройств и отражателей, установленных на примыкающем конвейере, питателе</w:t>
            </w:r>
          </w:p>
        </w:tc>
      </w:tr>
      <w:tr w:rsidR="006830FA" w:rsidRPr="006830FA" w14:paraId="50EB713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ACCF359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A08A6E" w14:textId="4C59412D" w:rsidR="00B23146" w:rsidRPr="006830FA" w:rsidRDefault="00B23146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Уборка просыпавшихся материалов </w:t>
            </w:r>
          </w:p>
        </w:tc>
      </w:tr>
      <w:tr w:rsidR="006830FA" w:rsidRPr="006830FA" w14:paraId="181A28D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362D086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E68F74" w14:textId="1CAC2557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Ликвидация заторов на конвейерах</w:t>
            </w:r>
          </w:p>
        </w:tc>
      </w:tr>
      <w:tr w:rsidR="006830FA" w:rsidRPr="006830FA" w14:paraId="31D38DE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E9D6F76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C9D3EA" w14:textId="0090C335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Выполнение работ на плитах и заездах</w:t>
            </w:r>
            <w:r w:rsidR="005F7C7F" w:rsidRPr="006830FA">
              <w:t xml:space="preserve"> </w:t>
            </w:r>
          </w:p>
        </w:tc>
      </w:tr>
      <w:tr w:rsidR="006830FA" w:rsidRPr="006830FA" w14:paraId="0097715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E4D3143" w14:textId="77777777" w:rsidR="005F7C7F" w:rsidRPr="006830FA" w:rsidRDefault="005F7C7F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67BBAC" w14:textId="38F3D2B4" w:rsidR="005F7C7F" w:rsidRPr="006830FA" w:rsidRDefault="005F7C7F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Очистк</w:t>
            </w:r>
            <w:r w:rsidR="00FC5CB0" w:rsidRPr="006830FA">
              <w:rPr>
                <w:rFonts w:cs="Times New Roman"/>
                <w:szCs w:val="24"/>
              </w:rPr>
              <w:t>а</w:t>
            </w:r>
            <w:r w:rsidRPr="006830FA">
              <w:rPr>
                <w:rFonts w:cs="Times New Roman"/>
                <w:szCs w:val="24"/>
              </w:rPr>
              <w:t xml:space="preserve"> предохранительных решеток от налипшего материала, уборка негабаритных кусков с решеток</w:t>
            </w:r>
          </w:p>
        </w:tc>
      </w:tr>
      <w:tr w:rsidR="006830FA" w:rsidRPr="006830FA" w14:paraId="5050537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7D1716C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F8EAB2" w14:textId="5876DBE1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Прием и подача сигналов, связанных с работой обслуживаемого участка бункеров</w:t>
            </w:r>
            <w:r w:rsidR="00F56B27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41A9DE9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49E6A19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591C92" w14:textId="682EAD9B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Подготовка и проведение очистки бункера от налипшего материала, сгоревшей и зависшей руды</w:t>
            </w:r>
          </w:p>
        </w:tc>
      </w:tr>
      <w:tr w:rsidR="006830FA" w:rsidRPr="006830FA" w14:paraId="3C5491A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4B2428E" w14:textId="77777777" w:rsidR="00B23146" w:rsidRPr="006830FA" w:rsidRDefault="00B23146" w:rsidP="007B4C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B0024A" w14:textId="20CCCDDD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Обслуживание и текущий, не требующий привлечения ремонтных служб, ремонт бункерных затворов</w:t>
            </w:r>
          </w:p>
        </w:tc>
      </w:tr>
      <w:tr w:rsidR="006830FA" w:rsidRPr="006830FA" w14:paraId="266DCE4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E10194E" w14:textId="77777777" w:rsidR="00B23146" w:rsidRPr="006830FA" w:rsidRDefault="00B23146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A77CDC" w14:textId="3CF02712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Выполнение вспомогательных работ в </w:t>
            </w:r>
            <w:r w:rsidR="00E27290">
              <w:rPr>
                <w:rFonts w:cs="Times New Roman"/>
                <w:szCs w:val="24"/>
              </w:rPr>
              <w:t xml:space="preserve">процессе ремонта обслуживаемого оборудования, машин, механизмов, приспособлений, выполняемого </w:t>
            </w:r>
            <w:r w:rsidRPr="006830FA">
              <w:rPr>
                <w:rFonts w:cs="Times New Roman"/>
                <w:szCs w:val="24"/>
              </w:rPr>
              <w:t>ремонтным персоналом</w:t>
            </w:r>
          </w:p>
        </w:tc>
      </w:tr>
      <w:tr w:rsidR="006830FA" w:rsidRPr="006830FA" w14:paraId="2C970E7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D8E4E48" w14:textId="77777777" w:rsidR="00B23146" w:rsidRPr="006830FA" w:rsidRDefault="00B23146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75E029D" w14:textId="3C0DF620" w:rsidR="00B23146" w:rsidRPr="006830FA" w:rsidRDefault="00B23146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00CFF781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0D7DB121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A00EEA5" w14:textId="4C71B73D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Оценивать соответствие требования</w:t>
            </w:r>
            <w:r w:rsidR="00773DEA" w:rsidRPr="006830FA">
              <w:rPr>
                <w:rFonts w:cs="Times New Roman"/>
                <w:szCs w:val="24"/>
              </w:rPr>
              <w:t>м</w:t>
            </w:r>
            <w:r w:rsidRPr="006830FA">
              <w:rPr>
                <w:rFonts w:cs="Times New Roman"/>
                <w:szCs w:val="24"/>
              </w:rPr>
              <w:t xml:space="preserve"> нормативно-технической документации состояни</w:t>
            </w:r>
            <w:r w:rsidR="00E27290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ограждений, работоспособност</w:t>
            </w:r>
            <w:r w:rsidR="00E27290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средств связи, производственной сигнализации,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 на рабочем участке </w:t>
            </w:r>
          </w:p>
        </w:tc>
      </w:tr>
      <w:tr w:rsidR="006830FA" w:rsidRPr="006830FA" w14:paraId="2CFD467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556AEE2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7FF596" w14:textId="03B49AD3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проверке и восстановлению (при необходимости) работоспособности узлов и механизмов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и приспособлений </w:t>
            </w:r>
          </w:p>
        </w:tc>
      </w:tr>
      <w:tr w:rsidR="006830FA" w:rsidRPr="006830FA" w14:paraId="65D3461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B864929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B16743" w14:textId="7F92DA81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комплекс работ по техническому (ежесменному и регламентному) обслуживанию закрепленного основного и вспомогательного технологического и транспортно-загрузочного оборудования, машин, механизмов, узлов</w:t>
            </w:r>
            <w:r w:rsidR="00773DEA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773DEA"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="00773DEA" w:rsidRPr="006830FA">
              <w:rPr>
                <w:rFonts w:cs="Times New Roman"/>
                <w:szCs w:val="24"/>
              </w:rPr>
              <w:t xml:space="preserve"> (</w:t>
            </w:r>
            <w:proofErr w:type="spellStart"/>
            <w:r w:rsidR="00773DEA"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="00773DEA" w:rsidRPr="006830FA">
              <w:rPr>
                <w:rFonts w:cs="Times New Roman"/>
                <w:szCs w:val="24"/>
              </w:rPr>
              <w:t>) и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773DEA" w:rsidRPr="006830FA">
              <w:rPr>
                <w:rFonts w:cs="Times New Roman"/>
                <w:szCs w:val="24"/>
              </w:rPr>
              <w:t xml:space="preserve">бункерного хозяйства, </w:t>
            </w:r>
            <w:r w:rsidRPr="006830FA">
              <w:rPr>
                <w:rFonts w:cs="Times New Roman"/>
                <w:szCs w:val="24"/>
              </w:rPr>
              <w:t>специального инструмента и оснастки, проводить смазку с установленной периодичностью</w:t>
            </w:r>
          </w:p>
        </w:tc>
      </w:tr>
      <w:tr w:rsidR="006830FA" w:rsidRPr="006830FA" w14:paraId="1D37C86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FF7B80E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5CD3D7" w14:textId="3C76F01C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комплекс работ по подготовке к работе закрепленного основного и вспомогательного оборудования, машин, механизмов</w:t>
            </w:r>
          </w:p>
        </w:tc>
      </w:tr>
      <w:tr w:rsidR="006830FA" w:rsidRPr="006830FA" w14:paraId="4CBFAEC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DA49C6A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117B9B" w14:textId="09E09ED4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действия по </w:t>
            </w:r>
            <w:r w:rsidR="00F56B27">
              <w:rPr>
                <w:rFonts w:cs="Times New Roman"/>
                <w:szCs w:val="24"/>
              </w:rPr>
              <w:t>контролю</w:t>
            </w:r>
            <w:r w:rsidRPr="006830FA">
              <w:rPr>
                <w:rFonts w:cs="Times New Roman"/>
                <w:szCs w:val="24"/>
              </w:rPr>
              <w:t xml:space="preserve"> и корректировке (при необходимости) режимов и настроек оборудования, машин и механизмов на обслуживаемом участке</w:t>
            </w:r>
          </w:p>
        </w:tc>
      </w:tr>
      <w:tr w:rsidR="006830FA" w:rsidRPr="006830FA" w14:paraId="459E844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0A07DA7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015173" w14:textId="395DF872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Определять соответствие требованиям технической документации состояния пунктов перегруза, передвижных устройств и отражателей, установленных на </w:t>
            </w:r>
            <w:r w:rsidR="009F1F59" w:rsidRPr="006830FA">
              <w:rPr>
                <w:rFonts w:cs="Times New Roman"/>
                <w:szCs w:val="24"/>
              </w:rPr>
              <w:t>пром</w:t>
            </w:r>
            <w:r w:rsidR="00E27290">
              <w:rPr>
                <w:rFonts w:cs="Times New Roman"/>
                <w:szCs w:val="24"/>
              </w:rPr>
              <w:t>о</w:t>
            </w:r>
            <w:r w:rsidR="009F1F59" w:rsidRPr="006830FA">
              <w:rPr>
                <w:rFonts w:cs="Times New Roman"/>
                <w:szCs w:val="24"/>
              </w:rPr>
              <w:t xml:space="preserve">каемых </w:t>
            </w:r>
            <w:r w:rsidRPr="006830FA">
              <w:rPr>
                <w:rFonts w:cs="Times New Roman"/>
                <w:szCs w:val="24"/>
              </w:rPr>
              <w:t>конвейер</w:t>
            </w:r>
            <w:r w:rsidR="009F1F59" w:rsidRPr="006830FA">
              <w:rPr>
                <w:rFonts w:cs="Times New Roman"/>
                <w:szCs w:val="24"/>
              </w:rPr>
              <w:t>ах</w:t>
            </w:r>
            <w:r w:rsidRPr="006830FA">
              <w:rPr>
                <w:rFonts w:cs="Times New Roman"/>
                <w:szCs w:val="24"/>
              </w:rPr>
              <w:t xml:space="preserve">, механизмов разгрузки и погрузки, оборудования опрокидывателей,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611A1D3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D44F639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A6DA87" w14:textId="061D5441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текущий, не требующий привлечения ремонтного персонала, ремонт агрегатов, машин, механизмов, оснастки и технологического инструмента обслуживаемого участка</w:t>
            </w:r>
          </w:p>
        </w:tc>
      </w:tr>
      <w:tr w:rsidR="006830FA" w:rsidRPr="006830FA" w14:paraId="1D98FD4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1DFE5AE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7B131C" w14:textId="7210DE50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в процессе </w:t>
            </w:r>
            <w:r w:rsidR="007B2C61">
              <w:rPr>
                <w:rFonts w:cs="Times New Roman"/>
                <w:szCs w:val="24"/>
              </w:rPr>
              <w:t>капитального, планового и аварийного ремонта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 вспомогательные (подсобные) работы </w:t>
            </w:r>
          </w:p>
        </w:tc>
      </w:tr>
      <w:tr w:rsidR="006830FA" w:rsidRPr="006830FA" w14:paraId="1B543E7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1395A0C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403C40" w14:textId="6F310F96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Применять подъемные механизмы и приспособления</w:t>
            </w:r>
            <w:r w:rsidR="00B23146" w:rsidRPr="006830FA">
              <w:rPr>
                <w:rFonts w:cs="Times New Roman"/>
                <w:szCs w:val="24"/>
              </w:rPr>
              <w:t xml:space="preserve"> (при наличии допуска)</w:t>
            </w:r>
          </w:p>
        </w:tc>
      </w:tr>
      <w:tr w:rsidR="006830FA" w:rsidRPr="006830FA" w14:paraId="4501CEF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5359907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3CA139" w14:textId="45FBB9B7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специальные приспособления и инструмент при </w:t>
            </w:r>
            <w:r w:rsidR="00C024B2" w:rsidRPr="006830FA">
              <w:rPr>
                <w:rFonts w:cs="Times New Roman"/>
                <w:szCs w:val="24"/>
              </w:rPr>
              <w:t xml:space="preserve">очистке бункеров от </w:t>
            </w:r>
            <w:proofErr w:type="spellStart"/>
            <w:r w:rsidR="00C024B2" w:rsidRPr="006830FA">
              <w:rPr>
                <w:rFonts w:cs="Times New Roman"/>
                <w:szCs w:val="24"/>
              </w:rPr>
              <w:t>настылей</w:t>
            </w:r>
            <w:proofErr w:type="spellEnd"/>
            <w:r w:rsidR="00C024B2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C024B2" w:rsidRPr="006830FA">
              <w:rPr>
                <w:rFonts w:cs="Times New Roman"/>
                <w:szCs w:val="24"/>
              </w:rPr>
              <w:t>налипаний</w:t>
            </w:r>
            <w:proofErr w:type="spellEnd"/>
            <w:r w:rsidR="00C024B2" w:rsidRPr="006830FA">
              <w:rPr>
                <w:rFonts w:cs="Times New Roman"/>
                <w:szCs w:val="24"/>
              </w:rPr>
              <w:t xml:space="preserve">; </w:t>
            </w:r>
            <w:r w:rsidRPr="006830FA">
              <w:rPr>
                <w:rFonts w:cs="Times New Roman"/>
                <w:szCs w:val="24"/>
              </w:rPr>
              <w:t xml:space="preserve">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</w:t>
            </w:r>
            <w:r w:rsidR="00C024B2" w:rsidRPr="006830FA">
              <w:rPr>
                <w:rFonts w:cs="Times New Roman"/>
                <w:szCs w:val="24"/>
              </w:rPr>
              <w:t xml:space="preserve">; </w:t>
            </w:r>
            <w:r w:rsidRPr="006830FA">
              <w:rPr>
                <w:rFonts w:cs="Times New Roman"/>
                <w:szCs w:val="24"/>
              </w:rPr>
              <w:t>очистке скиповых ям</w:t>
            </w:r>
            <w:r w:rsidR="00C024B2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C024B2" w:rsidRPr="006830FA">
              <w:rPr>
                <w:rFonts w:cs="Times New Roman"/>
                <w:szCs w:val="24"/>
              </w:rPr>
              <w:t>габаритов железнодорожных путей и автодорог</w:t>
            </w:r>
            <w:r w:rsidR="000F3362" w:rsidRPr="006830FA">
              <w:rPr>
                <w:rFonts w:cs="Times New Roman"/>
                <w:szCs w:val="24"/>
              </w:rPr>
              <w:t xml:space="preserve"> и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0F3362" w:rsidRPr="006830FA">
              <w:rPr>
                <w:rFonts w:cs="Times New Roman"/>
                <w:szCs w:val="24"/>
              </w:rPr>
              <w:t>текущ</w:t>
            </w:r>
            <w:r w:rsidR="00E27290">
              <w:rPr>
                <w:rFonts w:cs="Times New Roman"/>
                <w:szCs w:val="24"/>
              </w:rPr>
              <w:t>ем</w:t>
            </w:r>
            <w:r w:rsidR="000F3362" w:rsidRPr="006830FA">
              <w:rPr>
                <w:rFonts w:cs="Times New Roman"/>
                <w:szCs w:val="24"/>
              </w:rPr>
              <w:t xml:space="preserve"> </w:t>
            </w:r>
            <w:r w:rsidR="00F56B27">
              <w:rPr>
                <w:rFonts w:cs="Times New Roman"/>
                <w:szCs w:val="24"/>
              </w:rPr>
              <w:t>ремонте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</w:t>
            </w:r>
            <w:r w:rsidR="00C024B2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6BE2511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16DA99A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106AEA" w14:textId="56317A80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</w:t>
            </w:r>
            <w:r w:rsidR="00C024B2" w:rsidRPr="006830FA">
              <w:rPr>
                <w:rFonts w:cs="Times New Roman"/>
                <w:szCs w:val="24"/>
              </w:rPr>
              <w:t>работой основного и вспомогательного оборудования, машин, механизмов и ус</w:t>
            </w:r>
            <w:r w:rsidR="00CC13E1">
              <w:rPr>
                <w:rFonts w:cs="Times New Roman"/>
                <w:szCs w:val="24"/>
              </w:rPr>
              <w:t>тройств на обслуживаемом участке</w:t>
            </w:r>
          </w:p>
        </w:tc>
      </w:tr>
      <w:tr w:rsidR="006830FA" w:rsidRPr="006830FA" w14:paraId="7531F8D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44F025A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1A2CB5" w14:textId="3C7645F9" w:rsidR="00BC21E7" w:rsidRPr="006830FA" w:rsidRDefault="00C024B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сбои, отклонения режимов и настроек основного и вспомогательного оборудования, машин, механизмов от установленных технической документацией, выполнять корректировк</w:t>
            </w:r>
            <w:r w:rsidR="00E27290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настройк</w:t>
            </w:r>
            <w:r w:rsidR="00E27290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соответствующих параметров </w:t>
            </w:r>
          </w:p>
        </w:tc>
      </w:tr>
      <w:tr w:rsidR="006830FA" w:rsidRPr="006830FA" w14:paraId="1CD8F92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DFF6E2A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321EEC" w14:textId="320A7909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газозащитную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аппаратуру, средства пожаротушения и пользоваться аварийным инструментом в аварийных ситуациях</w:t>
            </w:r>
          </w:p>
        </w:tc>
      </w:tr>
      <w:tr w:rsidR="006830FA" w:rsidRPr="006830FA" w14:paraId="06CE64E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ADB60ED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22456E" w14:textId="2D7A7878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3742484C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0C9DAEEA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4099" w:type="pct"/>
          </w:tcPr>
          <w:p w14:paraId="184C0401" w14:textId="2EB813A5" w:rsidR="00CB5E88" w:rsidRPr="006830FA" w:rsidRDefault="00CB5E88" w:rsidP="00F1290E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правила проверки работоспособности ограждений, средств связи, производственной сигнализации,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 </w:t>
            </w:r>
            <w:r w:rsidR="00E13244" w:rsidRPr="006830FA">
              <w:rPr>
                <w:rFonts w:cs="Times New Roman"/>
                <w:szCs w:val="24"/>
              </w:rPr>
              <w:t>на обслуживаемо</w:t>
            </w:r>
            <w:r w:rsidR="00B47582" w:rsidRPr="006830FA">
              <w:rPr>
                <w:rFonts w:cs="Times New Roman"/>
                <w:szCs w:val="24"/>
              </w:rPr>
              <w:t>м</w:t>
            </w:r>
            <w:r w:rsidR="00E13244" w:rsidRPr="006830FA">
              <w:rPr>
                <w:rFonts w:cs="Times New Roman"/>
                <w:szCs w:val="24"/>
              </w:rPr>
              <w:t xml:space="preserve"> участке</w:t>
            </w:r>
          </w:p>
        </w:tc>
      </w:tr>
      <w:tr w:rsidR="006830FA" w:rsidRPr="006830FA" w14:paraId="27FED90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F2CE8A5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E5EE96" w14:textId="2B6296AB" w:rsidR="00CB5E88" w:rsidRPr="006830FA" w:rsidRDefault="00CB5E88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Назначение, устройство, расположение</w:t>
            </w:r>
            <w:r w:rsidR="00D156C9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правила технического обслуживания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</w:t>
            </w:r>
            <w:r w:rsidR="0078709D" w:rsidRPr="006830FA">
              <w:t xml:space="preserve"> </w:t>
            </w:r>
            <w:r w:rsidR="0078709D" w:rsidRPr="006830FA">
              <w:rPr>
                <w:rFonts w:cs="Times New Roman"/>
                <w:szCs w:val="24"/>
              </w:rPr>
              <w:t xml:space="preserve">узла </w:t>
            </w:r>
            <w:proofErr w:type="spellStart"/>
            <w:r w:rsidR="00E27290">
              <w:rPr>
                <w:rFonts w:cs="Times New Roman"/>
                <w:szCs w:val="24"/>
              </w:rPr>
              <w:t>грохочения</w:t>
            </w:r>
            <w:proofErr w:type="spellEnd"/>
            <w:r w:rsidR="00E27290">
              <w:rPr>
                <w:rFonts w:cs="Times New Roman"/>
                <w:szCs w:val="24"/>
              </w:rPr>
              <w:t xml:space="preserve"> (</w:t>
            </w:r>
            <w:proofErr w:type="spellStart"/>
            <w:r w:rsidR="00E27290">
              <w:rPr>
                <w:rFonts w:cs="Times New Roman"/>
                <w:szCs w:val="24"/>
              </w:rPr>
              <w:t>расситовки</w:t>
            </w:r>
            <w:proofErr w:type="spellEnd"/>
            <w:r w:rsidR="00E27290">
              <w:rPr>
                <w:rFonts w:cs="Times New Roman"/>
                <w:szCs w:val="24"/>
              </w:rPr>
              <w:t>)</w:t>
            </w:r>
            <w:r w:rsidR="0078709D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бункерного хозяйства</w:t>
            </w:r>
            <w:r w:rsidR="00E13244" w:rsidRPr="006830FA">
              <w:rPr>
                <w:rFonts w:cs="Times New Roman"/>
                <w:szCs w:val="24"/>
              </w:rPr>
              <w:t>, гидромониторов, телескопических устройств, весовых дозаторов</w:t>
            </w:r>
          </w:p>
        </w:tc>
      </w:tr>
      <w:tr w:rsidR="006830FA" w:rsidRPr="006830FA" w14:paraId="2E70938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642C6BF" w14:textId="77777777" w:rsidR="00CB5E88" w:rsidRPr="006830FA" w:rsidRDefault="00CB5E88" w:rsidP="00FC7F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CF5158" w14:textId="020756A7" w:rsidR="00CB5E88" w:rsidRPr="006830FA" w:rsidRDefault="00CB5E88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технической документации к въездной сигнализации, состоянию железнодорожных путей, конвейеров и решеток бункеров, толкателей, систем увлажнения, накладных вибраторов для зачистки вагонов, грохотов рассева мелочи кокса, агломерата</w:t>
            </w:r>
            <w:r w:rsidR="00E20AB5" w:rsidRPr="006830FA">
              <w:rPr>
                <w:rFonts w:cs="Times New Roman"/>
                <w:szCs w:val="24"/>
              </w:rPr>
              <w:t>, щебня</w:t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45FE5E5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A7E1F59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859051" w14:textId="6CA71F52" w:rsidR="00CB5E88" w:rsidRPr="006830FA" w:rsidRDefault="00CB5E88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</w:t>
            </w:r>
            <w:r w:rsidR="0078709D" w:rsidRPr="006830FA">
              <w:rPr>
                <w:rFonts w:cs="Times New Roman"/>
                <w:szCs w:val="24"/>
              </w:rPr>
              <w:t>,</w:t>
            </w:r>
            <w:r w:rsidR="00734CF7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правила </w:t>
            </w:r>
            <w:r w:rsidR="0078709D" w:rsidRPr="006830FA">
              <w:rPr>
                <w:rFonts w:cs="Times New Roman"/>
                <w:szCs w:val="24"/>
              </w:rPr>
              <w:t xml:space="preserve">и </w:t>
            </w:r>
            <w:r w:rsidR="007B2C61">
              <w:rPr>
                <w:rFonts w:cs="Times New Roman"/>
                <w:szCs w:val="24"/>
              </w:rPr>
              <w:t>регламенты проверки</w:t>
            </w:r>
            <w:r w:rsidR="0078709D" w:rsidRPr="006830FA">
              <w:rPr>
                <w:rFonts w:cs="Times New Roman"/>
                <w:szCs w:val="24"/>
              </w:rPr>
              <w:t xml:space="preserve"> работоспособности, </w:t>
            </w:r>
            <w:r w:rsidRPr="006830FA">
              <w:rPr>
                <w:rFonts w:cs="Times New Roman"/>
                <w:szCs w:val="24"/>
              </w:rPr>
              <w:t xml:space="preserve">подготовки к работе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</w:t>
            </w:r>
            <w:r w:rsidR="0078709D" w:rsidRPr="006830FA">
              <w:rPr>
                <w:rFonts w:cs="Times New Roman"/>
                <w:szCs w:val="24"/>
              </w:rPr>
              <w:t xml:space="preserve"> узла </w:t>
            </w:r>
            <w:proofErr w:type="spellStart"/>
            <w:r w:rsidR="00E27290">
              <w:rPr>
                <w:rFonts w:cs="Times New Roman"/>
                <w:szCs w:val="24"/>
              </w:rPr>
              <w:t>грохочения</w:t>
            </w:r>
            <w:proofErr w:type="spellEnd"/>
            <w:r w:rsidR="00E27290">
              <w:rPr>
                <w:rFonts w:cs="Times New Roman"/>
                <w:szCs w:val="24"/>
              </w:rPr>
              <w:t xml:space="preserve"> (</w:t>
            </w:r>
            <w:proofErr w:type="spellStart"/>
            <w:r w:rsidR="00E27290">
              <w:rPr>
                <w:rFonts w:cs="Times New Roman"/>
                <w:szCs w:val="24"/>
              </w:rPr>
              <w:t>расситовки</w:t>
            </w:r>
            <w:proofErr w:type="spellEnd"/>
            <w:r w:rsidR="00E27290">
              <w:rPr>
                <w:rFonts w:cs="Times New Roman"/>
                <w:szCs w:val="24"/>
              </w:rPr>
              <w:t>)</w:t>
            </w:r>
            <w:r w:rsidR="0078709D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бункерного хозяйства</w:t>
            </w:r>
          </w:p>
        </w:tc>
      </w:tr>
      <w:tr w:rsidR="006830FA" w:rsidRPr="006830FA" w14:paraId="7F6E89C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4DC4C5A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69C9C7" w14:textId="2BE7D9E0" w:rsidR="00CB5E88" w:rsidRPr="006830FA" w:rsidRDefault="00E2729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Типичные виды</w:t>
            </w:r>
            <w:r w:rsidR="00484317" w:rsidRPr="006830FA">
              <w:rPr>
                <w:rFonts w:cs="Times New Roman"/>
                <w:szCs w:val="24"/>
              </w:rPr>
              <w:t xml:space="preserve">, </w:t>
            </w:r>
            <w:r w:rsidR="00CB5E88" w:rsidRPr="006830FA">
              <w:rPr>
                <w:rFonts w:cs="Times New Roman"/>
                <w:szCs w:val="24"/>
              </w:rPr>
              <w:t>причины, способ</w:t>
            </w:r>
            <w:r w:rsidR="00484317" w:rsidRPr="006830FA">
              <w:rPr>
                <w:rFonts w:cs="Times New Roman"/>
                <w:szCs w:val="24"/>
              </w:rPr>
              <w:t>ы</w:t>
            </w:r>
            <w:r w:rsidR="00CB5E88" w:rsidRPr="006830FA">
              <w:rPr>
                <w:rFonts w:cs="Times New Roman"/>
                <w:szCs w:val="24"/>
              </w:rPr>
              <w:t xml:space="preserve"> выявления </w:t>
            </w:r>
            <w:r w:rsidR="00520361" w:rsidRPr="006830FA">
              <w:rPr>
                <w:rFonts w:cs="Times New Roman"/>
                <w:szCs w:val="24"/>
              </w:rPr>
              <w:t>неисправностей</w:t>
            </w:r>
            <w:r w:rsidR="00CB5E88" w:rsidRPr="006830FA">
              <w:rPr>
                <w:rFonts w:cs="Times New Roman"/>
                <w:szCs w:val="24"/>
              </w:rPr>
              <w:t xml:space="preserve">, сбоев режимов и настроек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="00CB5E88" w:rsidRPr="006830FA">
              <w:rPr>
                <w:rFonts w:cs="Times New Roman"/>
                <w:szCs w:val="24"/>
              </w:rPr>
              <w:t xml:space="preserve"> устройств, </w:t>
            </w:r>
            <w:r w:rsidR="00520361" w:rsidRPr="006830FA">
              <w:rPr>
                <w:rFonts w:cs="Times New Roman"/>
                <w:szCs w:val="24"/>
              </w:rPr>
              <w:t xml:space="preserve">способы, </w:t>
            </w:r>
            <w:r w:rsidR="00CB5E88" w:rsidRPr="006830FA">
              <w:rPr>
                <w:rFonts w:cs="Times New Roman"/>
                <w:szCs w:val="24"/>
              </w:rPr>
              <w:t>порядок и приемы устранения, профилактики</w:t>
            </w:r>
          </w:p>
        </w:tc>
      </w:tr>
      <w:tr w:rsidR="006830FA" w:rsidRPr="006830FA" w14:paraId="4E5679C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366C758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FA1DD0" w14:textId="5C048592" w:rsidR="00CB5E88" w:rsidRPr="006830FA" w:rsidRDefault="00CB5E88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технической документации, порядок</w:t>
            </w:r>
            <w:r w:rsidR="00B77F65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B77F65" w:rsidRPr="006830FA">
              <w:rPr>
                <w:rFonts w:cs="Times New Roman"/>
                <w:szCs w:val="24"/>
              </w:rPr>
              <w:t xml:space="preserve">регламенты </w:t>
            </w:r>
            <w:r w:rsidRPr="006830FA">
              <w:rPr>
                <w:rFonts w:cs="Times New Roman"/>
                <w:szCs w:val="24"/>
              </w:rPr>
              <w:t xml:space="preserve">и правила </w:t>
            </w:r>
            <w:r w:rsidR="001A5C5C" w:rsidRPr="006830FA">
              <w:rPr>
                <w:rFonts w:cs="Times New Roman"/>
                <w:szCs w:val="24"/>
              </w:rPr>
              <w:t xml:space="preserve">технического </w:t>
            </w:r>
            <w:r w:rsidRPr="006830FA">
              <w:rPr>
                <w:rFonts w:cs="Times New Roman"/>
                <w:szCs w:val="24"/>
              </w:rPr>
              <w:t>обслуживани</w:t>
            </w:r>
            <w:r w:rsidR="0001520F" w:rsidRPr="006830FA">
              <w:rPr>
                <w:rFonts w:cs="Times New Roman"/>
                <w:szCs w:val="24"/>
              </w:rPr>
              <w:t xml:space="preserve">я основного и вспомогательного оборудования, машин, </w:t>
            </w:r>
            <w:r w:rsidR="00B77F65" w:rsidRPr="006830FA">
              <w:rPr>
                <w:rFonts w:cs="Times New Roman"/>
                <w:szCs w:val="24"/>
              </w:rPr>
              <w:t xml:space="preserve">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="00B77F65" w:rsidRPr="006830FA">
              <w:rPr>
                <w:rFonts w:cs="Times New Roman"/>
                <w:szCs w:val="24"/>
              </w:rPr>
              <w:t xml:space="preserve"> устройств (конвейеров, питателей, скипов) бункерного хозяйства </w:t>
            </w:r>
            <w:r w:rsidRPr="006830FA">
              <w:rPr>
                <w:rFonts w:cs="Times New Roman"/>
                <w:szCs w:val="24"/>
              </w:rPr>
              <w:t xml:space="preserve">и </w:t>
            </w:r>
            <w:proofErr w:type="spellStart"/>
            <w:r w:rsidRPr="006830FA">
              <w:rPr>
                <w:rFonts w:cs="Times New Roman"/>
                <w:szCs w:val="24"/>
              </w:rPr>
              <w:t>подбункерн</w:t>
            </w:r>
            <w:r w:rsidR="0001520F" w:rsidRPr="006830FA">
              <w:rPr>
                <w:rFonts w:cs="Times New Roman"/>
                <w:szCs w:val="24"/>
              </w:rPr>
              <w:t>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помещений</w:t>
            </w:r>
          </w:p>
        </w:tc>
      </w:tr>
      <w:tr w:rsidR="006830FA" w:rsidRPr="006830FA" w14:paraId="2BD16E2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DA7C2E0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EBCAD6" w14:textId="46887D92" w:rsidR="00CB5E88" w:rsidRPr="006830FA" w:rsidRDefault="0001520F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выполнения и корректировки настроек закрепленного оборудования машин и механизмов на обслуживаемом участке </w:t>
            </w:r>
          </w:p>
        </w:tc>
      </w:tr>
      <w:tr w:rsidR="006830FA" w:rsidRPr="006830FA" w14:paraId="1AE8437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C7C86B2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48260A" w14:textId="092D7AB6" w:rsidR="00CB5E88" w:rsidRPr="006830FA" w:rsidRDefault="0001520F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по безопасному выполнению работ по сбивке </w:t>
            </w:r>
            <w:proofErr w:type="spellStart"/>
            <w:r w:rsidRPr="006830FA">
              <w:rPr>
                <w:rFonts w:cs="Times New Roman"/>
                <w:szCs w:val="24"/>
              </w:rPr>
              <w:t>настылей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налипаний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в бункерах, 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</w:t>
            </w:r>
            <w:r w:rsidR="001A5C5C" w:rsidRPr="006830FA">
              <w:rPr>
                <w:rFonts w:cs="Times New Roman"/>
                <w:szCs w:val="24"/>
              </w:rPr>
              <w:t xml:space="preserve"> у бункеров и в </w:t>
            </w:r>
            <w:proofErr w:type="spellStart"/>
            <w:r w:rsidRPr="006830FA">
              <w:rPr>
                <w:rFonts w:cs="Times New Roman"/>
                <w:szCs w:val="24"/>
              </w:rPr>
              <w:t>подбункерном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помещении, на </w:t>
            </w:r>
            <w:r w:rsidR="00495158">
              <w:rPr>
                <w:rFonts w:cs="Times New Roman"/>
                <w:szCs w:val="24"/>
              </w:rPr>
              <w:t>путях вагонов-весов</w:t>
            </w:r>
            <w:r w:rsidRPr="006830FA">
              <w:rPr>
                <w:rFonts w:cs="Times New Roman"/>
                <w:szCs w:val="24"/>
              </w:rPr>
              <w:t xml:space="preserve"> и эстакадных бункеров, чистке </w:t>
            </w:r>
            <w:r w:rsidR="001A5C5C" w:rsidRPr="006830FA">
              <w:rPr>
                <w:rFonts w:cs="Times New Roman"/>
                <w:szCs w:val="24"/>
              </w:rPr>
              <w:t xml:space="preserve">и ликвидации заторов </w:t>
            </w:r>
            <w:r w:rsidRPr="006830FA">
              <w:rPr>
                <w:rFonts w:cs="Times New Roman"/>
                <w:szCs w:val="24"/>
              </w:rPr>
              <w:t>ленточных и скребковых конвейеров</w:t>
            </w:r>
            <w:r w:rsidR="001A5C5C" w:rsidRPr="006830FA">
              <w:rPr>
                <w:rFonts w:cs="Times New Roman"/>
                <w:szCs w:val="24"/>
              </w:rPr>
              <w:t>, выполнению работ на плитах и заездах</w:t>
            </w:r>
          </w:p>
        </w:tc>
      </w:tr>
      <w:tr w:rsidR="006830FA" w:rsidRPr="006830FA" w14:paraId="2141A6A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EA91AEB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7A920C" w14:textId="4B656C64" w:rsidR="00CB5E88" w:rsidRPr="006830FA" w:rsidRDefault="001A5C5C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нормативно-технической документации по проведению </w:t>
            </w:r>
            <w:r w:rsidR="007B2C61">
              <w:rPr>
                <w:rFonts w:cs="Times New Roman"/>
                <w:szCs w:val="24"/>
              </w:rPr>
              <w:t>капитального, текущего, планового и аварийного ремонта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 </w:t>
            </w:r>
            <w:r w:rsidR="00BB4364" w:rsidRPr="006830FA">
              <w:rPr>
                <w:rFonts w:cs="Times New Roman"/>
                <w:szCs w:val="24"/>
              </w:rPr>
              <w:t xml:space="preserve">бункерного хозяйства и входящих в производственную инфраструктуру (обвязку) </w:t>
            </w:r>
            <w:r w:rsidRPr="006830FA">
              <w:rPr>
                <w:rFonts w:cs="Times New Roman"/>
                <w:szCs w:val="24"/>
              </w:rPr>
              <w:t>грохотов, сепараторов и сит, двигателей, приводов, питателей, транспортеров, аспирационных систем</w:t>
            </w:r>
          </w:p>
        </w:tc>
      </w:tr>
      <w:tr w:rsidR="006830FA" w:rsidRPr="006830FA" w14:paraId="494ABAF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EA4569F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19C03CE" w14:textId="01FD3E55" w:rsidR="00CB5E88" w:rsidRPr="006830FA" w:rsidRDefault="00C61ACF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Перечень и нормативные значения контролируемых </w:t>
            </w:r>
            <w:r w:rsidR="00D156C9" w:rsidRPr="006830FA">
              <w:rPr>
                <w:rFonts w:cs="Times New Roman"/>
                <w:szCs w:val="24"/>
              </w:rPr>
              <w:t>работником</w:t>
            </w:r>
            <w:r w:rsidRPr="006830FA">
              <w:rPr>
                <w:rFonts w:cs="Times New Roman"/>
                <w:szCs w:val="24"/>
              </w:rPr>
              <w:t xml:space="preserve"> режимов</w:t>
            </w:r>
            <w:r w:rsidR="0078709D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настроек</w:t>
            </w:r>
            <w:r w:rsidR="0078709D" w:rsidRPr="006830FA">
              <w:rPr>
                <w:rFonts w:cs="Times New Roman"/>
                <w:szCs w:val="24"/>
              </w:rPr>
              <w:t xml:space="preserve"> и показателей работы</w:t>
            </w:r>
            <w:r w:rsidRPr="006830FA">
              <w:rPr>
                <w:rFonts w:cs="Times New Roman"/>
                <w:szCs w:val="24"/>
              </w:rPr>
              <w:t xml:space="preserve"> основного и вспомогательного оборудования, механизмов,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</w:t>
            </w:r>
            <w:r w:rsidR="0078709D" w:rsidRPr="006830FA">
              <w:rPr>
                <w:rFonts w:cs="Times New Roman"/>
                <w:szCs w:val="24"/>
              </w:rPr>
              <w:t xml:space="preserve"> узла </w:t>
            </w:r>
            <w:proofErr w:type="spellStart"/>
            <w:r w:rsidR="00E27290">
              <w:rPr>
                <w:rFonts w:cs="Times New Roman"/>
                <w:szCs w:val="24"/>
              </w:rPr>
              <w:t>грохочения</w:t>
            </w:r>
            <w:proofErr w:type="spellEnd"/>
            <w:r w:rsidR="00E27290">
              <w:rPr>
                <w:rFonts w:cs="Times New Roman"/>
                <w:szCs w:val="24"/>
              </w:rPr>
              <w:t xml:space="preserve"> (</w:t>
            </w:r>
            <w:proofErr w:type="spellStart"/>
            <w:r w:rsidR="00E27290">
              <w:rPr>
                <w:rFonts w:cs="Times New Roman"/>
                <w:szCs w:val="24"/>
              </w:rPr>
              <w:t>расситовки</w:t>
            </w:r>
            <w:proofErr w:type="spellEnd"/>
            <w:r w:rsidR="00E27290">
              <w:rPr>
                <w:rFonts w:cs="Times New Roman"/>
                <w:szCs w:val="24"/>
              </w:rPr>
              <w:t>)</w:t>
            </w:r>
            <w:r w:rsidR="0078709D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бункерного хозяйства</w:t>
            </w:r>
          </w:p>
        </w:tc>
      </w:tr>
      <w:tr w:rsidR="006830FA" w:rsidRPr="006830FA" w14:paraId="7718288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00C7496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E1521D" w14:textId="42B25943" w:rsidR="00CB5E88" w:rsidRPr="006830FA" w:rsidRDefault="00BB436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Состав, </w:t>
            </w:r>
            <w:r w:rsidR="00C61ACF" w:rsidRPr="006830FA">
              <w:rPr>
                <w:rFonts w:cs="Times New Roman"/>
                <w:szCs w:val="24"/>
              </w:rPr>
              <w:t>характеристики</w:t>
            </w:r>
            <w:r w:rsidRPr="006830FA">
              <w:rPr>
                <w:rFonts w:cs="Times New Roman"/>
                <w:szCs w:val="24"/>
              </w:rPr>
              <w:t xml:space="preserve"> и </w:t>
            </w:r>
            <w:r w:rsidR="00C61ACF" w:rsidRPr="006830FA">
              <w:rPr>
                <w:rFonts w:cs="Times New Roman"/>
                <w:szCs w:val="24"/>
              </w:rPr>
              <w:t>требования к обслуживанию</w:t>
            </w:r>
            <w:r w:rsidR="002B3BDC">
              <w:rPr>
                <w:rFonts w:cs="Times New Roman"/>
                <w:szCs w:val="24"/>
              </w:rPr>
              <w:t xml:space="preserve"> и</w:t>
            </w:r>
            <w:r w:rsidR="00C61ACF" w:rsidRPr="006830FA">
              <w:rPr>
                <w:rFonts w:cs="Times New Roman"/>
                <w:szCs w:val="24"/>
              </w:rPr>
              <w:t xml:space="preserve"> подготовке к работе специальных приспособлени</w:t>
            </w:r>
            <w:r w:rsidR="00D156C9" w:rsidRPr="006830FA">
              <w:rPr>
                <w:rFonts w:cs="Times New Roman"/>
                <w:szCs w:val="24"/>
              </w:rPr>
              <w:t>й</w:t>
            </w:r>
            <w:r w:rsidR="00C61ACF" w:rsidRPr="006830FA">
              <w:rPr>
                <w:rFonts w:cs="Times New Roman"/>
                <w:szCs w:val="24"/>
              </w:rPr>
              <w:t xml:space="preserve"> и инструментов</w:t>
            </w:r>
          </w:p>
        </w:tc>
      </w:tr>
      <w:tr w:rsidR="006830FA" w:rsidRPr="006830FA" w14:paraId="4FF924E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23AC951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49D83A" w14:textId="22C79F50" w:rsidR="00CB5E88" w:rsidRPr="006830FA" w:rsidRDefault="00CB5E8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6830FA" w:rsidRPr="006830FA" w14:paraId="09F7F81A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40A7BAE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37850C" w14:textId="5F37763C" w:rsidR="00CB5E88" w:rsidRPr="006830FA" w:rsidRDefault="00CB5E88" w:rsidP="00F1290E">
            <w:pPr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</w:p>
        </w:tc>
      </w:tr>
      <w:tr w:rsidR="006830FA" w:rsidRPr="006830FA" w14:paraId="0BC1AA0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8F5AFA7" w14:textId="77777777" w:rsidR="00CB5E88" w:rsidRPr="006830FA" w:rsidRDefault="00CB5E88" w:rsidP="00BC21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60419B" w14:textId="498C9556" w:rsidR="00CB5E88" w:rsidRPr="006830FA" w:rsidRDefault="005379F3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Состав </w:t>
            </w:r>
            <w:r w:rsidR="00C61ACF" w:rsidRPr="006830FA">
              <w:rPr>
                <w:rFonts w:cs="Times New Roman"/>
                <w:szCs w:val="24"/>
              </w:rPr>
              <w:t xml:space="preserve">и правила ведения учетной </w:t>
            </w:r>
            <w:r w:rsidR="00614B01" w:rsidRPr="006830FA">
              <w:rPr>
                <w:rFonts w:cs="Times New Roman"/>
                <w:szCs w:val="24"/>
              </w:rPr>
              <w:t>до</w:t>
            </w:r>
            <w:r w:rsidR="00C61ACF" w:rsidRPr="006830FA">
              <w:rPr>
                <w:rFonts w:cs="Times New Roman"/>
                <w:szCs w:val="24"/>
              </w:rPr>
              <w:t>кументации</w:t>
            </w:r>
          </w:p>
        </w:tc>
      </w:tr>
      <w:tr w:rsidR="00BC21E7" w:rsidRPr="006830FA" w14:paraId="55B6E65B" w14:textId="77777777" w:rsidTr="00F1290E">
        <w:trPr>
          <w:trHeight w:val="20"/>
          <w:jc w:val="center"/>
        </w:trPr>
        <w:tc>
          <w:tcPr>
            <w:tcW w:w="901" w:type="pct"/>
          </w:tcPr>
          <w:p w14:paraId="79CC4CAA" w14:textId="77777777" w:rsidR="00BC21E7" w:rsidRPr="006830FA" w:rsidRDefault="00BC21E7" w:rsidP="00BC21E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2DA60913" w14:textId="77777777" w:rsidR="00BC21E7" w:rsidRPr="006830FA" w:rsidRDefault="00BC21E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11FE5EFE" w14:textId="77777777" w:rsidR="000E65EB" w:rsidRDefault="000E65EB" w:rsidP="00134857">
      <w:pPr>
        <w:suppressAutoHyphens/>
        <w:rPr>
          <w:rFonts w:cs="Times New Roman"/>
          <w:b/>
          <w:szCs w:val="24"/>
        </w:rPr>
      </w:pPr>
    </w:p>
    <w:p w14:paraId="7A1B905A" w14:textId="77777777" w:rsidR="00600349" w:rsidRDefault="00600349" w:rsidP="00134857">
      <w:pPr>
        <w:suppressAutoHyphens/>
        <w:rPr>
          <w:rFonts w:cs="Times New Roman"/>
          <w:b/>
          <w:szCs w:val="24"/>
        </w:rPr>
      </w:pPr>
    </w:p>
    <w:p w14:paraId="4D6691A8" w14:textId="4DFDDB13" w:rsidR="00134857" w:rsidRPr="006830FA" w:rsidRDefault="00134857" w:rsidP="00134857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lastRenderedPageBreak/>
        <w:t>3.</w:t>
      </w:r>
      <w:r w:rsidRPr="006830FA">
        <w:rPr>
          <w:rFonts w:cs="Times New Roman"/>
          <w:b/>
          <w:szCs w:val="24"/>
          <w:lang w:val="en-US"/>
        </w:rPr>
        <w:t>2</w:t>
      </w:r>
      <w:r w:rsidRPr="006830FA">
        <w:rPr>
          <w:rFonts w:cs="Times New Roman"/>
          <w:b/>
          <w:szCs w:val="24"/>
        </w:rPr>
        <w:t>.2. Трудовая функция</w:t>
      </w:r>
    </w:p>
    <w:p w14:paraId="4C331602" w14:textId="77777777" w:rsidR="00134857" w:rsidRPr="006830FA" w:rsidRDefault="00134857" w:rsidP="0013485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4"/>
        <w:gridCol w:w="5261"/>
        <w:gridCol w:w="565"/>
        <w:gridCol w:w="867"/>
        <w:gridCol w:w="1447"/>
        <w:gridCol w:w="516"/>
      </w:tblGrid>
      <w:tr w:rsidR="00134857" w:rsidRPr="006830FA" w14:paraId="0F066EE2" w14:textId="77777777" w:rsidTr="00F1290E">
        <w:trPr>
          <w:jc w:val="center"/>
        </w:trPr>
        <w:tc>
          <w:tcPr>
            <w:tcW w:w="757" w:type="pct"/>
            <w:tcBorders>
              <w:right w:val="single" w:sz="4" w:space="0" w:color="808080"/>
            </w:tcBorders>
            <w:vAlign w:val="center"/>
          </w:tcPr>
          <w:p w14:paraId="5EE026A9" w14:textId="77777777" w:rsidR="00134857" w:rsidRPr="006830FA" w:rsidRDefault="00134857" w:rsidP="00FA326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381CBA" w14:textId="15A511D7" w:rsidR="00954FEB" w:rsidRPr="006830FA" w:rsidRDefault="00786941" w:rsidP="00B77F65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Ведение процессов сортировки (грохочения и расситовки) материалов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B2E4A8" w14:textId="77777777" w:rsidR="00134857" w:rsidRPr="006830FA" w:rsidRDefault="00134857" w:rsidP="00F1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FB001D" w14:textId="40930AC4" w:rsidR="00134857" w:rsidRPr="006830FA" w:rsidRDefault="00BC2169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134857" w:rsidRPr="006830FA">
              <w:rPr>
                <w:rFonts w:cs="Times New Roman"/>
                <w:szCs w:val="24"/>
              </w:rPr>
              <w:t>/02.</w:t>
            </w:r>
            <w:r w:rsidR="00B8067A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400E68" w14:textId="77777777" w:rsidR="00134857" w:rsidRPr="006830FA" w:rsidRDefault="00134857" w:rsidP="00F1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59C9F" w14:textId="5050B9BE" w:rsidR="00134857" w:rsidRPr="006830FA" w:rsidRDefault="00D0308B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3.2</w:t>
            </w:r>
          </w:p>
        </w:tc>
      </w:tr>
    </w:tbl>
    <w:p w14:paraId="57AE99CD" w14:textId="77777777" w:rsidR="00134857" w:rsidRPr="006830FA" w:rsidRDefault="00134857" w:rsidP="0013485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5806B84E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604F3805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5A24FCE5" w14:textId="0D3C68D6" w:rsidR="00780082" w:rsidRPr="006830FA" w:rsidRDefault="00891C4B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Получение при </w:t>
            </w:r>
            <w:r w:rsidR="00987DA5">
              <w:rPr>
                <w:rFonts w:cs="Times New Roman"/>
                <w:szCs w:val="24"/>
              </w:rPr>
              <w:t>приеме-сдаче смены</w:t>
            </w:r>
            <w:r w:rsidRPr="006830FA">
              <w:rPr>
                <w:rFonts w:cs="Times New Roman"/>
                <w:szCs w:val="24"/>
              </w:rPr>
              <w:t xml:space="preserve"> задания по </w:t>
            </w:r>
            <w:r w:rsidR="002B3BDC">
              <w:rPr>
                <w:rFonts w:cs="Times New Roman"/>
                <w:szCs w:val="24"/>
              </w:rPr>
              <w:t xml:space="preserve">загрузке бункеров (сортировке, </w:t>
            </w:r>
            <w:proofErr w:type="spellStart"/>
            <w:r w:rsidR="002B3BDC">
              <w:rPr>
                <w:rFonts w:cs="Times New Roman"/>
                <w:szCs w:val="24"/>
              </w:rPr>
              <w:t>грохочению</w:t>
            </w:r>
            <w:proofErr w:type="spellEnd"/>
            <w:r w:rsidR="002B3BDC">
              <w:rPr>
                <w:rFonts w:cs="Times New Roman"/>
                <w:szCs w:val="24"/>
              </w:rPr>
              <w:t xml:space="preserve">, </w:t>
            </w:r>
            <w:proofErr w:type="spellStart"/>
            <w:r w:rsidR="002B3BDC">
              <w:rPr>
                <w:rFonts w:cs="Times New Roman"/>
                <w:szCs w:val="24"/>
              </w:rPr>
              <w:t>расситовке</w:t>
            </w:r>
            <w:proofErr w:type="spellEnd"/>
            <w:r w:rsidR="002B3BDC">
              <w:rPr>
                <w:rFonts w:cs="Times New Roman"/>
                <w:szCs w:val="24"/>
              </w:rPr>
              <w:t xml:space="preserve"> материалов)</w:t>
            </w:r>
            <w:r w:rsidRPr="006830FA">
              <w:rPr>
                <w:rFonts w:cs="Times New Roman"/>
                <w:szCs w:val="24"/>
              </w:rPr>
              <w:t>, информации о состоянии специализированного технологического оборудования, имевших место неполадках в работе обслуживаемого оборудования и принятых мерах по их устранению</w:t>
            </w:r>
          </w:p>
        </w:tc>
      </w:tr>
      <w:tr w:rsidR="006830FA" w:rsidRPr="006830FA" w14:paraId="0B695C1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2273F13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AB79B8" w14:textId="05A11D40" w:rsidR="00780082" w:rsidRPr="006830FA" w:rsidRDefault="002B3BDC" w:rsidP="00F1290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Установка (настройка, корректировка)</w:t>
            </w:r>
            <w:r w:rsidR="008C268D" w:rsidRPr="006830FA">
              <w:rPr>
                <w:rFonts w:cs="Times New Roman"/>
                <w:szCs w:val="24"/>
              </w:rPr>
              <w:t xml:space="preserve"> (при необходимости)</w:t>
            </w:r>
            <w:r w:rsidR="00780082" w:rsidRPr="006830FA">
              <w:rPr>
                <w:rFonts w:cs="Times New Roman"/>
                <w:szCs w:val="24"/>
              </w:rPr>
              <w:t xml:space="preserve"> режимов и настроек основного и вспомогательного оборудования, механизмов, приводов и передаточных устройств участка </w:t>
            </w:r>
            <w:proofErr w:type="spellStart"/>
            <w:r w:rsidR="00780082"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="00780082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780082"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="00780082" w:rsidRPr="006830FA">
              <w:rPr>
                <w:rFonts w:cs="Times New Roman"/>
                <w:szCs w:val="24"/>
              </w:rPr>
              <w:t xml:space="preserve"> (сортировки)</w:t>
            </w:r>
            <w:r w:rsidR="00891C4B" w:rsidRPr="006830FA">
              <w:t xml:space="preserve"> </w:t>
            </w:r>
          </w:p>
        </w:tc>
      </w:tr>
      <w:tr w:rsidR="006830FA" w:rsidRPr="006830FA" w14:paraId="236E5CD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3FDB1F2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A06C7B" w14:textId="1D488605" w:rsidR="00780082" w:rsidRPr="006830FA" w:rsidRDefault="00780082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Контроль состояния пунктов перегруза, передвижных устройств и отражателей, установленных на </w:t>
            </w:r>
            <w:r w:rsidR="0014043A" w:rsidRPr="006830FA">
              <w:rPr>
                <w:rFonts w:cs="Times New Roman"/>
                <w:szCs w:val="24"/>
              </w:rPr>
              <w:t>примыкающ</w:t>
            </w:r>
            <w:r w:rsidR="008011C9" w:rsidRPr="006830FA">
              <w:rPr>
                <w:rFonts w:cs="Times New Roman"/>
                <w:szCs w:val="24"/>
              </w:rPr>
              <w:t>их</w:t>
            </w:r>
            <w:r w:rsidRPr="006830FA">
              <w:rPr>
                <w:rFonts w:cs="Times New Roman"/>
                <w:szCs w:val="24"/>
              </w:rPr>
              <w:t xml:space="preserve"> конвейер</w:t>
            </w:r>
            <w:r w:rsidR="008011C9" w:rsidRPr="006830FA">
              <w:rPr>
                <w:rFonts w:cs="Times New Roman"/>
                <w:szCs w:val="24"/>
              </w:rPr>
              <w:t>ах, питателях</w:t>
            </w:r>
          </w:p>
        </w:tc>
      </w:tr>
      <w:tr w:rsidR="006830FA" w:rsidRPr="006830FA" w14:paraId="0D5276C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BEB5EE5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A44E08" w14:textId="7FB8678B" w:rsidR="00780082" w:rsidRPr="006830FA" w:rsidRDefault="00780082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Завалка руды</w:t>
            </w:r>
            <w:r w:rsidR="00B77F65" w:rsidRPr="006830FA">
              <w:rPr>
                <w:rFonts w:cs="Times New Roman"/>
                <w:szCs w:val="24"/>
              </w:rPr>
              <w:t>, материалов</w:t>
            </w:r>
            <w:r w:rsidRPr="006830FA">
              <w:rPr>
                <w:rFonts w:cs="Times New Roman"/>
                <w:szCs w:val="24"/>
              </w:rPr>
              <w:t xml:space="preserve"> на грохоты</w:t>
            </w:r>
          </w:p>
        </w:tc>
      </w:tr>
      <w:tr w:rsidR="006830FA" w:rsidRPr="006830FA" w14:paraId="11D848B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27FDD60" w14:textId="77777777" w:rsidR="00523C07" w:rsidRPr="006830FA" w:rsidRDefault="00523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5C9BF9" w14:textId="39AE6C20" w:rsidR="00523C07" w:rsidRPr="006830FA" w:rsidRDefault="00523C07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Дробление </w:t>
            </w:r>
            <w:r w:rsidR="002B3BDC">
              <w:rPr>
                <w:rFonts w:cs="Times New Roman"/>
                <w:szCs w:val="24"/>
              </w:rPr>
              <w:t xml:space="preserve">(разбивка, </w:t>
            </w:r>
            <w:proofErr w:type="spellStart"/>
            <w:r w:rsidR="002B3BDC">
              <w:rPr>
                <w:rFonts w:cs="Times New Roman"/>
                <w:szCs w:val="24"/>
              </w:rPr>
              <w:t>раскайловка</w:t>
            </w:r>
            <w:proofErr w:type="spellEnd"/>
            <w:r w:rsidR="002B3BDC">
              <w:rPr>
                <w:rFonts w:cs="Times New Roman"/>
                <w:szCs w:val="24"/>
              </w:rPr>
              <w:t>)</w:t>
            </w:r>
            <w:r w:rsidR="008C268D" w:rsidRPr="006830FA">
              <w:rPr>
                <w:rFonts w:cs="Times New Roman"/>
                <w:szCs w:val="24"/>
              </w:rPr>
              <w:t xml:space="preserve"> </w:t>
            </w:r>
            <w:r w:rsidR="009B4772" w:rsidRPr="006830FA">
              <w:rPr>
                <w:rFonts w:cs="Times New Roman"/>
                <w:szCs w:val="24"/>
              </w:rPr>
              <w:t xml:space="preserve">на решетках бункеров </w:t>
            </w:r>
            <w:r w:rsidR="002B3BDC">
              <w:rPr>
                <w:rFonts w:cs="Times New Roman"/>
                <w:szCs w:val="24"/>
              </w:rPr>
              <w:t>крупных кусков, слежавшейся горной массы</w:t>
            </w:r>
            <w:r w:rsidRPr="006830FA">
              <w:rPr>
                <w:rFonts w:cs="Times New Roman"/>
                <w:szCs w:val="24"/>
              </w:rPr>
              <w:t>, удаление пустой породы</w:t>
            </w:r>
            <w:r w:rsidR="004A63CF" w:rsidRPr="006830FA">
              <w:rPr>
                <w:rFonts w:cs="Times New Roman"/>
                <w:szCs w:val="24"/>
              </w:rPr>
              <w:t>, удаление посторонних предметов</w:t>
            </w:r>
          </w:p>
        </w:tc>
      </w:tr>
      <w:tr w:rsidR="006830FA" w:rsidRPr="006830FA" w14:paraId="44D436C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182CE16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28DDDE" w14:textId="55FDE654" w:rsidR="00780082" w:rsidRPr="006830FA" w:rsidRDefault="00780082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Ведение процессов мокрого или сухого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(рассева) на грохотах</w:t>
            </w:r>
          </w:p>
        </w:tc>
      </w:tr>
      <w:tr w:rsidR="006830FA" w:rsidRPr="006830FA" w14:paraId="0F753D6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B39D794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0FEFF4" w14:textId="2F30AC62" w:rsidR="00780082" w:rsidRPr="006830FA" w:rsidRDefault="00780082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Загрузка на грохот</w:t>
            </w:r>
            <w:r w:rsidR="002B3BDC">
              <w:rPr>
                <w:rFonts w:cs="Times New Roman"/>
                <w:szCs w:val="24"/>
              </w:rPr>
              <w:t>ы</w:t>
            </w:r>
            <w:r w:rsidRPr="006830FA">
              <w:rPr>
                <w:rFonts w:cs="Times New Roman"/>
                <w:szCs w:val="24"/>
              </w:rPr>
              <w:t xml:space="preserve"> оборотных материалов, мелочи кокса, агломерата</w:t>
            </w:r>
            <w:r w:rsidR="00E20AB5" w:rsidRPr="006830FA">
              <w:rPr>
                <w:rFonts w:cs="Times New Roman"/>
                <w:szCs w:val="24"/>
              </w:rPr>
              <w:t>, шлака</w:t>
            </w:r>
          </w:p>
        </w:tc>
      </w:tr>
      <w:tr w:rsidR="006830FA" w:rsidRPr="006830FA" w14:paraId="66E8209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C4652A8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DDC555" w14:textId="4F003B24" w:rsidR="00780082" w:rsidRPr="006830FA" w:rsidRDefault="00780082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в ручном и автоматическом режиме работой грохотов, сит и вспомогательных механизмов, </w:t>
            </w:r>
            <w:r w:rsidR="00793A7F" w:rsidRPr="006830FA">
              <w:t>накладны</w:t>
            </w:r>
            <w:r w:rsidR="002B3BDC">
              <w:t>х</w:t>
            </w:r>
            <w:r w:rsidR="00793A7F" w:rsidRPr="006830FA">
              <w:t xml:space="preserve"> вибратор</w:t>
            </w:r>
            <w:r w:rsidR="002B3BDC">
              <w:t>ов</w:t>
            </w:r>
            <w:r w:rsidR="00793A7F" w:rsidRPr="006830FA">
              <w:t xml:space="preserve"> (при наличии), </w:t>
            </w:r>
            <w:r w:rsidRPr="006830FA">
              <w:rPr>
                <w:rFonts w:cs="Times New Roman"/>
                <w:szCs w:val="24"/>
              </w:rPr>
              <w:t xml:space="preserve">равномерностью поступления и распределения материала на грохоты </w:t>
            </w:r>
            <w:r w:rsidR="00D46A55" w:rsidRPr="006830FA">
              <w:rPr>
                <w:rFonts w:cs="Times New Roman"/>
                <w:szCs w:val="24"/>
              </w:rPr>
              <w:t>и сита</w:t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5B13FF1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2377BCC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9548BB" w14:textId="5EA0E880" w:rsidR="00780082" w:rsidRPr="006830FA" w:rsidRDefault="00780082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Регулирование </w:t>
            </w:r>
            <w:r w:rsidR="00D46A55" w:rsidRPr="006830FA">
              <w:rPr>
                <w:rFonts w:cs="Times New Roman"/>
                <w:szCs w:val="24"/>
              </w:rPr>
              <w:t xml:space="preserve">режимов </w:t>
            </w:r>
            <w:r w:rsidRPr="006830FA">
              <w:rPr>
                <w:rFonts w:cs="Times New Roman"/>
                <w:szCs w:val="24"/>
              </w:rPr>
              <w:t xml:space="preserve">работы грохотов, сит, питателей и подачи воды при мокром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грохочении</w:t>
            </w:r>
            <w:proofErr w:type="spellEnd"/>
          </w:p>
        </w:tc>
      </w:tr>
      <w:tr w:rsidR="006830FA" w:rsidRPr="006830FA" w14:paraId="38A1EC2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06C0325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C1673B" w14:textId="60B8BFE6" w:rsidR="00780082" w:rsidRPr="006830FA" w:rsidRDefault="00780082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равномерностью поступления и распределения </w:t>
            </w:r>
            <w:r w:rsidR="009B4772" w:rsidRPr="006830FA">
              <w:rPr>
                <w:rFonts w:cs="Times New Roman"/>
                <w:szCs w:val="24"/>
              </w:rPr>
              <w:t xml:space="preserve">загружаемого </w:t>
            </w:r>
            <w:r w:rsidRPr="006830FA">
              <w:rPr>
                <w:rFonts w:cs="Times New Roman"/>
                <w:szCs w:val="24"/>
              </w:rPr>
              <w:t>материала на грохот</w:t>
            </w:r>
            <w:r w:rsidR="002B3BDC">
              <w:rPr>
                <w:rFonts w:cs="Times New Roman"/>
                <w:szCs w:val="24"/>
              </w:rPr>
              <w:t>ы</w:t>
            </w:r>
            <w:r w:rsidRPr="006830FA">
              <w:rPr>
                <w:rFonts w:cs="Times New Roman"/>
                <w:szCs w:val="24"/>
              </w:rPr>
              <w:t xml:space="preserve">, сита </w:t>
            </w:r>
          </w:p>
        </w:tc>
      </w:tr>
      <w:tr w:rsidR="006830FA" w:rsidRPr="006830FA" w14:paraId="67BF56CA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6EE0E21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A0E007" w14:textId="7C600428" w:rsidR="00780082" w:rsidRPr="006830FA" w:rsidRDefault="00D46A5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равномерностью распределения выхода материала после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на питатели, транспортеры </w:t>
            </w:r>
          </w:p>
        </w:tc>
      </w:tr>
      <w:tr w:rsidR="006830FA" w:rsidRPr="006830FA" w14:paraId="0326B72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4F3C2DA" w14:textId="77777777" w:rsidR="00D46A55" w:rsidRPr="006830FA" w:rsidRDefault="00D46A5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86F9B8" w14:textId="01C3388A" w:rsidR="00D46A55" w:rsidRPr="006830FA" w:rsidRDefault="00D46A5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</w:t>
            </w:r>
            <w:r w:rsidR="00B77F65" w:rsidRPr="006830FA">
              <w:rPr>
                <w:rFonts w:cs="Times New Roman"/>
                <w:szCs w:val="24"/>
              </w:rPr>
              <w:t>тр</w:t>
            </w:r>
            <w:r w:rsidRPr="006830FA">
              <w:rPr>
                <w:rFonts w:cs="Times New Roman"/>
                <w:szCs w:val="24"/>
              </w:rPr>
              <w:t xml:space="preserve">оль за прохождением </w:t>
            </w:r>
            <w:proofErr w:type="spellStart"/>
            <w:r w:rsidRPr="006830FA">
              <w:rPr>
                <w:rFonts w:cs="Times New Roman"/>
                <w:szCs w:val="24"/>
              </w:rPr>
              <w:t>подрешеточного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надрешеточного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материала на передаточные устройства, в бункеры или в вагоны</w:t>
            </w:r>
          </w:p>
        </w:tc>
      </w:tr>
      <w:tr w:rsidR="006830FA" w:rsidRPr="006830FA" w14:paraId="7541BAF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92D979B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1DDA04" w14:textId="40C5C316" w:rsidR="00780082" w:rsidRPr="006830FA" w:rsidRDefault="005F7C7F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состояния, у</w:t>
            </w:r>
            <w:r w:rsidR="00780082" w:rsidRPr="006830FA">
              <w:rPr>
                <w:rFonts w:cs="Times New Roman"/>
                <w:szCs w:val="24"/>
              </w:rPr>
              <w:t>становка, чистка и смена сит и колосников</w:t>
            </w:r>
          </w:p>
        </w:tc>
      </w:tr>
      <w:tr w:rsidR="006830FA" w:rsidRPr="006830FA" w14:paraId="0567027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42E12DB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960C69" w14:textId="79998ADC" w:rsidR="00780082" w:rsidRPr="006830FA" w:rsidRDefault="00D46A5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Выполнение</w:t>
            </w:r>
            <w:r w:rsidR="0035158C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вспомогательных работ </w:t>
            </w:r>
            <w:r w:rsidR="004A63CF" w:rsidRPr="006830FA">
              <w:rPr>
                <w:rFonts w:cs="Times New Roman"/>
                <w:szCs w:val="24"/>
              </w:rPr>
              <w:t xml:space="preserve">при </w:t>
            </w:r>
            <w:proofErr w:type="spellStart"/>
            <w:r w:rsidR="002B3BDC">
              <w:rPr>
                <w:rFonts w:cs="Times New Roman"/>
                <w:szCs w:val="24"/>
              </w:rPr>
              <w:t>пусконалад</w:t>
            </w:r>
            <w:r w:rsidR="004A63CF" w:rsidRPr="006830FA">
              <w:rPr>
                <w:rFonts w:cs="Times New Roman"/>
                <w:szCs w:val="24"/>
              </w:rPr>
              <w:t>ке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обслуживаемого оборудования, машин, механизмов, при</w:t>
            </w:r>
            <w:r w:rsidR="004A63CF" w:rsidRPr="006830FA">
              <w:rPr>
                <w:rFonts w:cs="Times New Roman"/>
                <w:szCs w:val="24"/>
              </w:rPr>
              <w:t xml:space="preserve">нимаемых из </w:t>
            </w:r>
            <w:r w:rsidR="00F56B27">
              <w:rPr>
                <w:rFonts w:cs="Times New Roman"/>
                <w:szCs w:val="24"/>
              </w:rPr>
              <w:t>ремонта</w:t>
            </w:r>
          </w:p>
        </w:tc>
      </w:tr>
      <w:tr w:rsidR="006830FA" w:rsidRPr="006830FA" w14:paraId="7685C22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BD685C4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D697AE" w14:textId="2603A367" w:rsidR="00780082" w:rsidRPr="006830FA" w:rsidRDefault="00D46A5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Прием и подача сигналов, связанных с работой обслуживаемого участка</w:t>
            </w:r>
          </w:p>
        </w:tc>
      </w:tr>
      <w:tr w:rsidR="006830FA" w:rsidRPr="006830FA" w14:paraId="3DC34E6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5B57F75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E762B9" w14:textId="198D20D6" w:rsidR="00780082" w:rsidRPr="006830FA" w:rsidRDefault="00D46A5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</w:t>
            </w:r>
            <w:r w:rsidR="00BD326C" w:rsidRPr="006830FA">
              <w:rPr>
                <w:rFonts w:cs="Times New Roman"/>
                <w:szCs w:val="24"/>
              </w:rPr>
              <w:t xml:space="preserve">подъемными сооружениями, </w:t>
            </w:r>
            <w:r w:rsidRPr="006830FA">
              <w:rPr>
                <w:rFonts w:cs="Times New Roman"/>
                <w:szCs w:val="24"/>
              </w:rPr>
              <w:t xml:space="preserve">применяемыми </w:t>
            </w:r>
            <w:r w:rsidR="00BD326C" w:rsidRPr="006830FA">
              <w:rPr>
                <w:rFonts w:cs="Times New Roman"/>
                <w:szCs w:val="24"/>
              </w:rPr>
              <w:t>на участке</w:t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72B9E71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8A31D7C" w14:textId="77777777" w:rsidR="00780082" w:rsidRPr="006830FA" w:rsidRDefault="0078008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AED8A3" w14:textId="77777777" w:rsidR="00780082" w:rsidRPr="006830FA" w:rsidRDefault="00780082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41C7FD5E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03ABE445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460D493" w14:textId="19F86651" w:rsidR="0014043A" w:rsidRPr="006830FA" w:rsidRDefault="009B477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подготовке к работе закрепленного основного и вспомогательного оборудования, машин, механизмов участка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1B60C20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77BEBB7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80ED07A" w14:textId="7FC25331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действия по контр</w:t>
            </w:r>
            <w:r w:rsidR="00D156C9" w:rsidRPr="006830FA">
              <w:rPr>
                <w:rFonts w:cs="Times New Roman"/>
                <w:szCs w:val="24"/>
              </w:rPr>
              <w:t>ол</w:t>
            </w:r>
            <w:r w:rsidRPr="006830FA">
              <w:rPr>
                <w:rFonts w:cs="Times New Roman"/>
                <w:szCs w:val="24"/>
              </w:rPr>
              <w:t>ю и корректировке (при необходимости) режимов и настроек оборудования, машин и мех</w:t>
            </w:r>
            <w:r w:rsidR="009B4772" w:rsidRPr="006830FA">
              <w:rPr>
                <w:rFonts w:cs="Times New Roman"/>
                <w:szCs w:val="24"/>
              </w:rPr>
              <w:t>анизмов на обслуживаемом участке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E27290">
              <w:rPr>
                <w:rFonts w:cs="Times New Roman"/>
                <w:szCs w:val="24"/>
              </w:rPr>
              <w:t>грохочения</w:t>
            </w:r>
            <w:proofErr w:type="spellEnd"/>
            <w:r w:rsidR="00E27290">
              <w:rPr>
                <w:rFonts w:cs="Times New Roman"/>
                <w:szCs w:val="24"/>
              </w:rPr>
              <w:t xml:space="preserve"> (</w:t>
            </w:r>
            <w:proofErr w:type="spellStart"/>
            <w:r w:rsidR="00E27290">
              <w:rPr>
                <w:rFonts w:cs="Times New Roman"/>
                <w:szCs w:val="24"/>
              </w:rPr>
              <w:t>расситовки</w:t>
            </w:r>
            <w:proofErr w:type="spellEnd"/>
            <w:r w:rsidR="00E27290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693E296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A010526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2F64E3" w14:textId="3F15CF75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Определять готовность к работе пунктов перегруза, передвижных устройств и отражателей, установленных на примыкающих конвейерах, питателях, механизмов разгрузки и погрузки, оборудования участка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487F199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81A52F1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ECB8EC" w14:textId="3CEA6B9D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технологический процесс завалки на грохоты</w:t>
            </w:r>
            <w:r w:rsidR="009B4772" w:rsidRPr="006830FA">
              <w:rPr>
                <w:rFonts w:cs="Times New Roman"/>
                <w:szCs w:val="24"/>
              </w:rPr>
              <w:t xml:space="preserve"> сырьевых (рудных и нерудных) материалов</w:t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08C02DA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1648BE8" w14:textId="77777777" w:rsidR="009B4772" w:rsidRPr="006830FA" w:rsidRDefault="009B477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583A45" w14:textId="146AC33B" w:rsidR="009B4772" w:rsidRPr="006830FA" w:rsidRDefault="009B477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работы по разбивке крупных кусков, слежавшейся и смерзшейся </w:t>
            </w:r>
            <w:r w:rsidRPr="006830FA">
              <w:rPr>
                <w:rFonts w:cs="Times New Roman"/>
                <w:szCs w:val="24"/>
              </w:rPr>
              <w:lastRenderedPageBreak/>
              <w:t>массы, удаления посторонних предметов</w:t>
            </w:r>
          </w:p>
        </w:tc>
      </w:tr>
      <w:tr w:rsidR="006830FA" w:rsidRPr="006830FA" w14:paraId="78EE5CA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F067ABE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9FBBA4" w14:textId="5AAD1423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технологическими процессами </w:t>
            </w:r>
            <w:r w:rsidR="00935E86" w:rsidRPr="006830FA">
              <w:rPr>
                <w:rFonts w:cs="Times New Roman"/>
                <w:szCs w:val="24"/>
              </w:rPr>
              <w:t xml:space="preserve">загрузки на грохот материалов (в </w:t>
            </w:r>
            <w:r w:rsidR="005E0DCA">
              <w:rPr>
                <w:rFonts w:cs="Times New Roman"/>
                <w:szCs w:val="24"/>
              </w:rPr>
              <w:t xml:space="preserve">том числе </w:t>
            </w:r>
            <w:r w:rsidR="00935E86" w:rsidRPr="006830FA">
              <w:rPr>
                <w:rFonts w:cs="Times New Roman"/>
                <w:szCs w:val="24"/>
              </w:rPr>
              <w:t xml:space="preserve">оборотных, мелочи кокса, агломерата) </w:t>
            </w:r>
            <w:r w:rsidRPr="006830FA">
              <w:rPr>
                <w:rFonts w:cs="Times New Roman"/>
                <w:szCs w:val="24"/>
              </w:rPr>
              <w:t xml:space="preserve">мокрого и сухого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(рассева) </w:t>
            </w:r>
          </w:p>
        </w:tc>
      </w:tr>
      <w:tr w:rsidR="006830FA" w:rsidRPr="006830FA" w14:paraId="68F366BA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F289EED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659AE1" w14:textId="645B8E5A" w:rsidR="0014043A" w:rsidRPr="006830FA" w:rsidRDefault="007C1D3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</w:t>
            </w:r>
            <w:r w:rsidR="0014043A" w:rsidRPr="006830FA">
              <w:rPr>
                <w:rFonts w:cs="Times New Roman"/>
                <w:szCs w:val="24"/>
              </w:rPr>
              <w:t>работой грохотов, сит и вспомогательных механизмов</w:t>
            </w:r>
            <w:r w:rsidR="00935E86" w:rsidRPr="006830FA">
              <w:rPr>
                <w:rFonts w:cs="Times New Roman"/>
                <w:szCs w:val="24"/>
              </w:rPr>
              <w:t xml:space="preserve"> в ручном и автоматическом режимах</w:t>
            </w:r>
          </w:p>
        </w:tc>
      </w:tr>
      <w:tr w:rsidR="006830FA" w:rsidRPr="006830FA" w14:paraId="4A44609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19421D8" w14:textId="77777777" w:rsidR="0075158C" w:rsidRPr="006830FA" w:rsidRDefault="0075158C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E33A68" w14:textId="31D12832" w:rsidR="0075158C" w:rsidRPr="006830FA" w:rsidRDefault="0075158C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Устанавливать и корректировать режимы работы грохотов, сит, питателей и подачи воды при мокром </w:t>
            </w:r>
            <w:proofErr w:type="spellStart"/>
            <w:r w:rsidR="00416297" w:rsidRPr="006830FA">
              <w:rPr>
                <w:rFonts w:cs="Times New Roman"/>
                <w:szCs w:val="24"/>
              </w:rPr>
              <w:t>грохочении</w:t>
            </w:r>
            <w:proofErr w:type="spellEnd"/>
          </w:p>
        </w:tc>
      </w:tr>
      <w:tr w:rsidR="006830FA" w:rsidRPr="006830FA" w14:paraId="7832264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DAF6176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3AD60A" w14:textId="7DA493A8" w:rsidR="0014043A" w:rsidRPr="006830FA" w:rsidRDefault="007C1D3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Обеспечивать соответствующую технологическим требованиям</w:t>
            </w:r>
            <w:r w:rsidR="0014043A" w:rsidRPr="006830FA">
              <w:rPr>
                <w:rFonts w:cs="Times New Roman"/>
                <w:szCs w:val="24"/>
              </w:rPr>
              <w:t xml:space="preserve"> равномерность поступления и распределения материала на грохотах, ситах </w:t>
            </w:r>
          </w:p>
        </w:tc>
      </w:tr>
      <w:tr w:rsidR="006830FA" w:rsidRPr="006830FA" w14:paraId="51888AD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6F47519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3D162C" w14:textId="6DB2CA05" w:rsidR="0014043A" w:rsidRPr="006830FA" w:rsidRDefault="007C1D3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</w:t>
            </w:r>
            <w:r w:rsidR="0014043A" w:rsidRPr="006830FA">
              <w:rPr>
                <w:rFonts w:cs="Times New Roman"/>
                <w:szCs w:val="24"/>
              </w:rPr>
              <w:t xml:space="preserve">равномерностью распределения выхода материала после </w:t>
            </w:r>
            <w:proofErr w:type="spellStart"/>
            <w:r w:rsidR="0014043A"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="0014043A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14043A"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="0014043A" w:rsidRPr="006830FA">
              <w:rPr>
                <w:rFonts w:cs="Times New Roman"/>
                <w:szCs w:val="24"/>
              </w:rPr>
              <w:t xml:space="preserve"> на питатели, транспортеры </w:t>
            </w:r>
          </w:p>
        </w:tc>
      </w:tr>
      <w:tr w:rsidR="006830FA" w:rsidRPr="006830FA" w14:paraId="3ABA5C1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E4474A2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3B7313" w14:textId="15B0B40D" w:rsidR="0014043A" w:rsidRPr="006830FA" w:rsidRDefault="007C1D3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Контролировать соответствие технологическим требованиям </w:t>
            </w:r>
            <w:r w:rsidR="0014043A" w:rsidRPr="006830FA">
              <w:rPr>
                <w:rFonts w:cs="Times New Roman"/>
                <w:szCs w:val="24"/>
              </w:rPr>
              <w:t>прохождени</w:t>
            </w:r>
            <w:r w:rsidR="00D156C9" w:rsidRPr="006830FA">
              <w:rPr>
                <w:rFonts w:cs="Times New Roman"/>
                <w:szCs w:val="24"/>
              </w:rPr>
              <w:t>я</w:t>
            </w:r>
            <w:r w:rsidR="0014043A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14043A" w:rsidRPr="006830FA">
              <w:rPr>
                <w:rFonts w:cs="Times New Roman"/>
                <w:szCs w:val="24"/>
              </w:rPr>
              <w:t>подрешеточного</w:t>
            </w:r>
            <w:proofErr w:type="spellEnd"/>
            <w:r w:rsidR="0014043A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14043A" w:rsidRPr="006830FA">
              <w:rPr>
                <w:rFonts w:cs="Times New Roman"/>
                <w:szCs w:val="24"/>
              </w:rPr>
              <w:t>надрешеточного</w:t>
            </w:r>
            <w:proofErr w:type="spellEnd"/>
            <w:r w:rsidR="0014043A" w:rsidRPr="006830FA">
              <w:rPr>
                <w:rFonts w:cs="Times New Roman"/>
                <w:szCs w:val="24"/>
              </w:rPr>
              <w:t xml:space="preserve"> материала на передаточные устройства, в бункеры или в вагоны</w:t>
            </w:r>
          </w:p>
        </w:tc>
      </w:tr>
      <w:tr w:rsidR="006830FA" w:rsidRPr="006830FA" w14:paraId="1609283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E46FDF4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89658A" w14:textId="266AC568" w:rsidR="0014043A" w:rsidRPr="006830FA" w:rsidRDefault="00EB05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работой основного и вспомогательного оборудования, машин, механизмов и устройств обслуживаемого участка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3752B31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8579718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4C75DE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Применять подъемные механизмы и приспособления</w:t>
            </w:r>
          </w:p>
        </w:tc>
      </w:tr>
      <w:tr w:rsidR="006830FA" w:rsidRPr="006830FA" w14:paraId="2785163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AAE6E32" w14:textId="77777777" w:rsidR="0014043A" w:rsidRPr="006830FA" w:rsidRDefault="0014043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C66E60" w14:textId="03F019CD" w:rsidR="0014043A" w:rsidRPr="006830FA" w:rsidRDefault="00EB05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сбои, отклонения от установленных технической документацией режимов и настроек основного и вспомогательного оборудования, машин, механизмов обслуживаемого участка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</w:t>
            </w:r>
            <w:r w:rsidR="005E0DCA">
              <w:rPr>
                <w:rFonts w:cs="Times New Roman"/>
                <w:szCs w:val="24"/>
              </w:rPr>
              <w:t xml:space="preserve">выполнять корректировку, настройку </w:t>
            </w:r>
            <w:r w:rsidRPr="006830FA">
              <w:rPr>
                <w:rFonts w:cs="Times New Roman"/>
                <w:szCs w:val="24"/>
              </w:rPr>
              <w:t>соответствующих параметров</w:t>
            </w:r>
          </w:p>
        </w:tc>
      </w:tr>
      <w:tr w:rsidR="006830FA" w:rsidRPr="006830FA" w14:paraId="26F4242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7B3194C" w14:textId="77777777" w:rsidR="00EB0520" w:rsidRPr="006830FA" w:rsidRDefault="00EB05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DE4B1A" w14:textId="519D6B72" w:rsidR="00EB0520" w:rsidRPr="006830FA" w:rsidRDefault="00EB05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газозащитную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аспирационную аппаратуру, средства пожаротушения и пользоваться аварийным инструментом в аварийных ситуациях на обслуживаемом участке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3B4F719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F1AA6E1" w14:textId="77777777" w:rsidR="00EB0520" w:rsidRPr="006830FA" w:rsidRDefault="00EB05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80FBFA" w14:textId="70F4759E" w:rsidR="00EB0520" w:rsidRPr="006830FA" w:rsidRDefault="00EB05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  <w:r w:rsidRPr="006830FA">
              <w:t xml:space="preserve"> </w:t>
            </w:r>
          </w:p>
        </w:tc>
      </w:tr>
      <w:tr w:rsidR="006830FA" w:rsidRPr="006830FA" w14:paraId="2295C518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431E61EC" w14:textId="77777777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F9F6FED" w14:textId="6D512682" w:rsidR="007E5330" w:rsidRPr="006830FA" w:rsidRDefault="007E5330" w:rsidP="00F1290E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правила проверки работоспособности ограждений, средств связи, производственной сигнализации,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 </w:t>
            </w:r>
          </w:p>
        </w:tc>
      </w:tr>
      <w:tr w:rsidR="006830FA" w:rsidRPr="006830FA" w14:paraId="025576D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6B6F612" w14:textId="77777777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40AEDE7" w14:textId="5559BA34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Назначение, устройство, расположение</w:t>
            </w:r>
            <w:r w:rsidR="00D62028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правила эксплуатации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обслуживаемого участка</w:t>
            </w:r>
            <w:r w:rsidR="0075158C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530E43F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CBCEDB5" w14:textId="77777777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F7FF69" w14:textId="09DF5472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 и правила подготовки к работе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участка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3E7F465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5537A35" w14:textId="77777777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8424A9" w14:textId="7A855733" w:rsidR="007E5330" w:rsidRPr="006830FA" w:rsidRDefault="007B2C61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Типичные </w:t>
            </w:r>
            <w:r w:rsidR="005E0DCA">
              <w:rPr>
                <w:rFonts w:cs="Times New Roman"/>
                <w:szCs w:val="24"/>
              </w:rPr>
              <w:t xml:space="preserve">причины, способы выявления </w:t>
            </w:r>
            <w:r w:rsidR="00D156C9" w:rsidRPr="006830FA">
              <w:rPr>
                <w:rFonts w:cs="Times New Roman"/>
                <w:szCs w:val="24"/>
              </w:rPr>
              <w:t>неисправностей</w:t>
            </w:r>
            <w:r w:rsidR="007E5330" w:rsidRPr="006830FA">
              <w:rPr>
                <w:rFonts w:cs="Times New Roman"/>
                <w:szCs w:val="24"/>
              </w:rPr>
              <w:t xml:space="preserve">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="007E5330" w:rsidRPr="006830FA">
              <w:rPr>
                <w:rFonts w:cs="Times New Roman"/>
                <w:szCs w:val="24"/>
              </w:rPr>
              <w:t xml:space="preserve"> устройств обслуживаемого участка </w:t>
            </w:r>
            <w:proofErr w:type="spellStart"/>
            <w:r w:rsidR="007E5330"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="007E5330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7E5330"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="007E5330" w:rsidRPr="006830FA">
              <w:rPr>
                <w:rFonts w:cs="Times New Roman"/>
                <w:szCs w:val="24"/>
              </w:rPr>
              <w:t>, порядок и приемы устранения, профилактики</w:t>
            </w:r>
          </w:p>
        </w:tc>
      </w:tr>
      <w:tr w:rsidR="006830FA" w:rsidRPr="006830FA" w14:paraId="6E59AF8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3B9E3AD" w14:textId="77777777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60318B" w14:textId="2B23294C" w:rsidR="007E5330" w:rsidRPr="006830FA" w:rsidRDefault="005E0DC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проверки </w:t>
            </w:r>
            <w:r w:rsidR="007E5330" w:rsidRPr="006830FA">
              <w:rPr>
                <w:rFonts w:cs="Times New Roman"/>
                <w:szCs w:val="24"/>
              </w:rPr>
              <w:t xml:space="preserve">работоспособности, подготовки к работе основного и вспомогательного оборудования,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="007E5330" w:rsidRPr="006830FA">
              <w:rPr>
                <w:rFonts w:cs="Times New Roman"/>
                <w:szCs w:val="24"/>
              </w:rPr>
              <w:t xml:space="preserve"> устройств (конвейеров, питателей, скипов) обслуживаемого участка </w:t>
            </w:r>
            <w:proofErr w:type="spellStart"/>
            <w:r w:rsidR="007E5330"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="007E5330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7E5330"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10F3117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1B0E9C7" w14:textId="77777777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052F43" w14:textId="20396118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выполнения и корректировки настроек закрепленного оборудования машин и механизмов обслуживаемого участка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114B5CF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7F27B11" w14:textId="77777777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681DC9" w14:textId="3A48B709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Перечень и нормативные значения контролируемых </w:t>
            </w:r>
            <w:proofErr w:type="spellStart"/>
            <w:r w:rsidRPr="006830FA">
              <w:rPr>
                <w:rFonts w:cs="Times New Roman"/>
                <w:szCs w:val="24"/>
              </w:rPr>
              <w:t>грохотовщиком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режимов и настроек основного и вспомогательного оборудования, механизмов,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обслуживаемого участка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2BC4812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33B663A" w14:textId="77777777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8CD6C66" w14:textId="5C27FC82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и требования к управлению технологическими процессами </w:t>
            </w:r>
            <w:r w:rsidR="00523C07" w:rsidRPr="006830FA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операциями</w:t>
            </w:r>
            <w:r w:rsidR="00523C07" w:rsidRPr="006830FA">
              <w:rPr>
                <w:rFonts w:cs="Times New Roman"/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 xml:space="preserve"> завалк</w:t>
            </w:r>
            <w:r w:rsidR="005E0DCA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руды, оборотов, коксовой и агломерационной мелочи на </w:t>
            </w:r>
            <w:r w:rsidRPr="006830FA">
              <w:rPr>
                <w:rFonts w:cs="Times New Roman"/>
                <w:szCs w:val="24"/>
              </w:rPr>
              <w:lastRenderedPageBreak/>
              <w:t>грохоты; разбивк</w:t>
            </w:r>
            <w:r w:rsidR="005E0DCA">
              <w:rPr>
                <w:rFonts w:cs="Times New Roman"/>
                <w:szCs w:val="24"/>
              </w:rPr>
              <w:t>и</w:t>
            </w:r>
            <w:r w:rsidR="00523C07" w:rsidRPr="006830FA">
              <w:rPr>
                <w:rFonts w:cs="Times New Roman"/>
                <w:szCs w:val="24"/>
              </w:rPr>
              <w:t xml:space="preserve"> крупных кусков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523C07" w:rsidRPr="006830FA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слежавшейся</w:t>
            </w:r>
            <w:r w:rsidR="00523C07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смерзшейся массы; мокрого и сухого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(рассева)</w:t>
            </w:r>
            <w:r w:rsidR="00FA326F" w:rsidRPr="006830FA">
              <w:rPr>
                <w:rFonts w:cs="Times New Roman"/>
                <w:szCs w:val="24"/>
              </w:rPr>
              <w:t xml:space="preserve">; </w:t>
            </w:r>
            <w:r w:rsidR="00523C07" w:rsidRPr="006830FA">
              <w:rPr>
                <w:rFonts w:cs="Times New Roman"/>
                <w:szCs w:val="24"/>
              </w:rPr>
              <w:t>обеспечени</w:t>
            </w:r>
            <w:r w:rsidR="005E0DCA">
              <w:rPr>
                <w:rFonts w:cs="Times New Roman"/>
                <w:szCs w:val="24"/>
              </w:rPr>
              <w:t>я</w:t>
            </w:r>
            <w:r w:rsidR="00523C07" w:rsidRPr="006830FA">
              <w:rPr>
                <w:rFonts w:cs="Times New Roman"/>
                <w:szCs w:val="24"/>
              </w:rPr>
              <w:t xml:space="preserve"> </w:t>
            </w:r>
            <w:r w:rsidR="00FA326F" w:rsidRPr="006830FA">
              <w:rPr>
                <w:rFonts w:cs="Times New Roman"/>
                <w:szCs w:val="24"/>
              </w:rPr>
              <w:t>равномерност</w:t>
            </w:r>
            <w:r w:rsidR="00523C07" w:rsidRPr="006830FA">
              <w:rPr>
                <w:rFonts w:cs="Times New Roman"/>
                <w:szCs w:val="24"/>
              </w:rPr>
              <w:t>и</w:t>
            </w:r>
            <w:r w:rsidR="00FA326F" w:rsidRPr="006830FA">
              <w:rPr>
                <w:rFonts w:cs="Times New Roman"/>
                <w:szCs w:val="24"/>
              </w:rPr>
              <w:t xml:space="preserve"> поступления и распределения материала на грохотах, ситах</w:t>
            </w:r>
            <w:r w:rsidR="00523C07" w:rsidRPr="006830FA">
              <w:rPr>
                <w:rFonts w:cs="Times New Roman"/>
                <w:szCs w:val="24"/>
              </w:rPr>
              <w:t>, а также обеспечени</w:t>
            </w:r>
            <w:r w:rsidR="005E0DCA">
              <w:rPr>
                <w:rFonts w:cs="Times New Roman"/>
                <w:szCs w:val="24"/>
              </w:rPr>
              <w:t>я</w:t>
            </w:r>
            <w:r w:rsidR="00523C07" w:rsidRPr="006830FA">
              <w:rPr>
                <w:rFonts w:cs="Times New Roman"/>
                <w:szCs w:val="24"/>
              </w:rPr>
              <w:t xml:space="preserve"> равномерности распределения выхода материала после </w:t>
            </w:r>
            <w:proofErr w:type="spellStart"/>
            <w:r w:rsidR="00523C07"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="00523C07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523C07"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="00523C07" w:rsidRPr="006830FA">
              <w:rPr>
                <w:rFonts w:cs="Times New Roman"/>
                <w:szCs w:val="24"/>
              </w:rPr>
              <w:t xml:space="preserve"> на питатели, транспортеры; прохождения (раздачи) </w:t>
            </w:r>
            <w:proofErr w:type="spellStart"/>
            <w:r w:rsidR="00523C07" w:rsidRPr="006830FA">
              <w:rPr>
                <w:rFonts w:cs="Times New Roman"/>
                <w:szCs w:val="24"/>
              </w:rPr>
              <w:t>подрешеточного</w:t>
            </w:r>
            <w:proofErr w:type="spellEnd"/>
            <w:r w:rsidR="00523C07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523C07" w:rsidRPr="006830FA">
              <w:rPr>
                <w:rFonts w:cs="Times New Roman"/>
                <w:szCs w:val="24"/>
              </w:rPr>
              <w:t>надрешеточного</w:t>
            </w:r>
            <w:proofErr w:type="spellEnd"/>
            <w:r w:rsidR="00523C07" w:rsidRPr="006830FA">
              <w:rPr>
                <w:rFonts w:cs="Times New Roman"/>
                <w:szCs w:val="24"/>
              </w:rPr>
              <w:t xml:space="preserve"> материала на передаточные устройства, в бункеры или в вагоны</w:t>
            </w:r>
          </w:p>
        </w:tc>
      </w:tr>
      <w:tr w:rsidR="006830FA" w:rsidRPr="006830FA" w14:paraId="1009DD3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B94D8A5" w14:textId="77777777" w:rsidR="007E5330" w:rsidRPr="006830FA" w:rsidRDefault="007E533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4812E6" w14:textId="771E66D2" w:rsidR="007E5330" w:rsidRPr="006830FA" w:rsidRDefault="00523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 и правила перехода с управления в автоматическом </w:t>
            </w:r>
            <w:r w:rsidR="005B7D40" w:rsidRPr="006830FA">
              <w:rPr>
                <w:rFonts w:cs="Times New Roman"/>
                <w:szCs w:val="24"/>
              </w:rPr>
              <w:t>режиме на</w:t>
            </w:r>
            <w:r w:rsidRPr="006830FA">
              <w:rPr>
                <w:rFonts w:cs="Times New Roman"/>
                <w:szCs w:val="24"/>
              </w:rPr>
              <w:t xml:space="preserve"> ручной режим и обратно</w:t>
            </w:r>
          </w:p>
        </w:tc>
      </w:tr>
      <w:tr w:rsidR="006830FA" w:rsidRPr="006830FA" w14:paraId="058B9E6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D7884DA" w14:textId="77777777" w:rsidR="007238D8" w:rsidRPr="006830FA" w:rsidRDefault="007238D8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8D79EF" w14:textId="33805BC7" w:rsidR="007238D8" w:rsidRPr="006830FA" w:rsidRDefault="007238D8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319C649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E6B8DD9" w14:textId="77777777" w:rsidR="00523C07" w:rsidRPr="006830FA" w:rsidRDefault="00523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2D8D8F" w14:textId="04D11ED1" w:rsidR="00523C07" w:rsidRPr="006830FA" w:rsidRDefault="00523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на обслуживаемом участке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5941C34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7CCC7AE" w14:textId="77777777" w:rsidR="00523C07" w:rsidRPr="006830FA" w:rsidRDefault="00523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154696" w14:textId="237A369F" w:rsidR="00523C07" w:rsidRPr="006830FA" w:rsidRDefault="00523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на обслуживаемом участке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71202AB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C9AEDC3" w14:textId="77777777" w:rsidR="00523C07" w:rsidRPr="006830FA" w:rsidRDefault="00523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A027B5" w14:textId="309CFBFA" w:rsidR="00523C07" w:rsidRPr="006830FA" w:rsidRDefault="00456F1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  <w:r w:rsidR="00523C07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1173E2" w:rsidRPr="006830FA" w14:paraId="6DD4CE7F" w14:textId="77777777" w:rsidTr="00F1290E">
        <w:trPr>
          <w:trHeight w:val="20"/>
          <w:jc w:val="center"/>
        </w:trPr>
        <w:tc>
          <w:tcPr>
            <w:tcW w:w="901" w:type="pct"/>
          </w:tcPr>
          <w:p w14:paraId="55097171" w14:textId="77777777" w:rsidR="00523C07" w:rsidRPr="006830FA" w:rsidRDefault="00523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651DE94" w14:textId="77777777" w:rsidR="00523C07" w:rsidRPr="006830FA" w:rsidRDefault="00523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4CFDE64E" w14:textId="77777777" w:rsidR="000E65EB" w:rsidRPr="006830FA" w:rsidRDefault="000E65EB" w:rsidP="009D2907">
      <w:pPr>
        <w:suppressAutoHyphens/>
        <w:rPr>
          <w:rFonts w:cs="Times New Roman"/>
          <w:b/>
          <w:szCs w:val="24"/>
        </w:rPr>
      </w:pPr>
    </w:p>
    <w:p w14:paraId="5456606B" w14:textId="7C86FCEC" w:rsidR="009D2907" w:rsidRPr="006830FA" w:rsidRDefault="00517B00" w:rsidP="009D2907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</w:t>
      </w:r>
      <w:r w:rsidR="00943074" w:rsidRPr="006830FA">
        <w:rPr>
          <w:rFonts w:cs="Times New Roman"/>
          <w:b/>
          <w:szCs w:val="24"/>
        </w:rPr>
        <w:t>2</w:t>
      </w:r>
      <w:r w:rsidR="009D2907" w:rsidRPr="006830FA">
        <w:rPr>
          <w:rFonts w:cs="Times New Roman"/>
          <w:b/>
          <w:szCs w:val="24"/>
        </w:rPr>
        <w:t>.</w:t>
      </w:r>
      <w:r w:rsidR="00134857" w:rsidRPr="006830FA">
        <w:rPr>
          <w:rFonts w:cs="Times New Roman"/>
          <w:b/>
          <w:szCs w:val="24"/>
        </w:rPr>
        <w:t>3</w:t>
      </w:r>
      <w:r w:rsidR="009D2907" w:rsidRPr="006830FA">
        <w:rPr>
          <w:rFonts w:cs="Times New Roman"/>
          <w:b/>
          <w:szCs w:val="24"/>
        </w:rPr>
        <w:t>. Трудовая функция</w:t>
      </w:r>
      <w:r w:rsidR="001003F7" w:rsidRPr="006830FA">
        <w:rPr>
          <w:rFonts w:cs="Times New Roman"/>
          <w:b/>
          <w:szCs w:val="24"/>
        </w:rPr>
        <w:t xml:space="preserve"> </w:t>
      </w:r>
    </w:p>
    <w:p w14:paraId="10BDD346" w14:textId="77777777" w:rsidR="009D2907" w:rsidRPr="006830FA" w:rsidRDefault="009D2907" w:rsidP="009D290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57"/>
        <w:gridCol w:w="552"/>
        <w:gridCol w:w="863"/>
        <w:gridCol w:w="1447"/>
        <w:gridCol w:w="516"/>
      </w:tblGrid>
      <w:tr w:rsidR="009D2907" w:rsidRPr="006830FA" w14:paraId="161F9858" w14:textId="77777777" w:rsidTr="00F1290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D5ED535" w14:textId="77777777" w:rsidR="009D2907" w:rsidRPr="006830FA" w:rsidRDefault="009D2907" w:rsidP="0041287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26359D" w14:textId="0143A088" w:rsidR="009D2907" w:rsidRPr="006830FA" w:rsidRDefault="00786941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>Ведение процессов в бункерном хозяйстве по приемке, сортировке, хранению и отгрузке в технологические переделы сырьевых и вспомогательных</w:t>
            </w:r>
            <w:r w:rsidR="00F56B27">
              <w:rPr>
                <w:rFonts w:cs="Times New Roman"/>
                <w:noProof/>
                <w:szCs w:val="24"/>
              </w:rPr>
              <w:t xml:space="preserve"> </w:t>
            </w:r>
            <w:r w:rsidRPr="006830FA">
              <w:rPr>
                <w:rFonts w:cs="Times New Roman"/>
                <w:noProof/>
                <w:szCs w:val="24"/>
              </w:rPr>
              <w:t>материалов</w:t>
            </w:r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E375F7" w14:textId="77777777" w:rsidR="009D2907" w:rsidRPr="006830FA" w:rsidRDefault="009D2907" w:rsidP="00F1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16BD6" w14:textId="743D3759" w:rsidR="009D2907" w:rsidRPr="006830FA" w:rsidRDefault="00BC2169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1003F7" w:rsidRPr="006830FA">
              <w:rPr>
                <w:rFonts w:cs="Times New Roman"/>
                <w:szCs w:val="24"/>
              </w:rPr>
              <w:t>/0</w:t>
            </w:r>
            <w:r w:rsidR="00083765" w:rsidRPr="006830FA">
              <w:rPr>
                <w:rFonts w:cs="Times New Roman"/>
                <w:szCs w:val="24"/>
              </w:rPr>
              <w:t>3.</w:t>
            </w:r>
            <w:r w:rsidR="001003F7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48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02A1D2" w14:textId="77777777" w:rsidR="009D2907" w:rsidRPr="006830FA" w:rsidRDefault="009D2907" w:rsidP="00F1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6CE27" w14:textId="5486A3C6" w:rsidR="001003F7" w:rsidRPr="006830FA" w:rsidRDefault="001003F7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</w:t>
            </w:r>
            <w:r w:rsidR="00083765" w:rsidRPr="006830FA">
              <w:rPr>
                <w:rFonts w:cs="Times New Roman"/>
                <w:szCs w:val="24"/>
              </w:rPr>
              <w:t>2</w:t>
            </w:r>
          </w:p>
        </w:tc>
      </w:tr>
    </w:tbl>
    <w:p w14:paraId="53FA4B69" w14:textId="77777777" w:rsidR="009D2907" w:rsidRPr="006830FA" w:rsidRDefault="009D2907" w:rsidP="009D290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7251E09E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442BEC5C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641770DE" w14:textId="7C1B4D50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Получение (передача) при приеме-сдаче смены информации о сменном производственном задании</w:t>
            </w:r>
            <w:r w:rsidR="00BD326C" w:rsidRPr="006830FA">
              <w:rPr>
                <w:rFonts w:cs="Times New Roman"/>
                <w:szCs w:val="24"/>
              </w:rPr>
              <w:t xml:space="preserve"> по приемке, </w:t>
            </w:r>
            <w:r w:rsidR="00BD326C" w:rsidRPr="006830FA">
              <w:rPr>
                <w:rFonts w:cs="Times New Roman"/>
                <w:noProof/>
                <w:szCs w:val="24"/>
              </w:rPr>
              <w:t>сортировке, хранению и отгрузке материалов,</w:t>
            </w:r>
            <w:r w:rsidRPr="006830FA">
              <w:rPr>
                <w:rFonts w:cs="Times New Roman"/>
                <w:szCs w:val="24"/>
              </w:rPr>
              <w:t xml:space="preserve"> неполадках в работе</w:t>
            </w:r>
            <w:r w:rsidR="00E829BF" w:rsidRPr="006830FA">
              <w:rPr>
                <w:rFonts w:cs="Times New Roman"/>
                <w:szCs w:val="24"/>
              </w:rPr>
              <w:t xml:space="preserve">, </w:t>
            </w:r>
            <w:r w:rsidR="00F75E14" w:rsidRPr="006830FA">
              <w:rPr>
                <w:rFonts w:cs="Times New Roman"/>
                <w:szCs w:val="24"/>
              </w:rPr>
              <w:t>сбоях в</w:t>
            </w:r>
            <w:r w:rsidR="007C0D31" w:rsidRPr="006830FA">
              <w:rPr>
                <w:rFonts w:cs="Times New Roman"/>
                <w:szCs w:val="24"/>
              </w:rPr>
              <w:t xml:space="preserve"> </w:t>
            </w:r>
            <w:r w:rsidR="00E829BF" w:rsidRPr="006830FA">
              <w:rPr>
                <w:rFonts w:cs="Times New Roman"/>
                <w:szCs w:val="24"/>
              </w:rPr>
              <w:t>режима</w:t>
            </w:r>
            <w:r w:rsidR="007C0D31" w:rsidRPr="006830FA">
              <w:rPr>
                <w:rFonts w:cs="Times New Roman"/>
                <w:szCs w:val="24"/>
              </w:rPr>
              <w:t>х</w:t>
            </w:r>
            <w:r w:rsidR="00E829BF" w:rsidRPr="006830FA">
              <w:rPr>
                <w:rFonts w:cs="Times New Roman"/>
                <w:szCs w:val="24"/>
              </w:rPr>
              <w:t xml:space="preserve"> и</w:t>
            </w:r>
            <w:r w:rsidR="007C0D31" w:rsidRPr="006830FA">
              <w:rPr>
                <w:rFonts w:cs="Times New Roman"/>
                <w:szCs w:val="24"/>
              </w:rPr>
              <w:t xml:space="preserve"> </w:t>
            </w:r>
            <w:r w:rsidR="00E829BF" w:rsidRPr="006830FA">
              <w:rPr>
                <w:rFonts w:cs="Times New Roman"/>
                <w:szCs w:val="24"/>
              </w:rPr>
              <w:t>на</w:t>
            </w:r>
            <w:r w:rsidR="007C0D31" w:rsidRPr="006830FA">
              <w:rPr>
                <w:rFonts w:cs="Times New Roman"/>
                <w:szCs w:val="24"/>
              </w:rPr>
              <w:t>с</w:t>
            </w:r>
            <w:r w:rsidR="00E829BF" w:rsidRPr="006830FA">
              <w:rPr>
                <w:rFonts w:cs="Times New Roman"/>
                <w:szCs w:val="24"/>
              </w:rPr>
              <w:t>тройках</w:t>
            </w:r>
            <w:r w:rsidRPr="006830FA">
              <w:rPr>
                <w:rFonts w:cs="Times New Roman"/>
                <w:szCs w:val="24"/>
              </w:rPr>
              <w:t xml:space="preserve"> обслуживаемого </w:t>
            </w:r>
            <w:r w:rsidR="00E829BF" w:rsidRPr="006830FA">
              <w:rPr>
                <w:rFonts w:cs="Times New Roman"/>
                <w:szCs w:val="24"/>
              </w:rPr>
              <w:t>оборудования</w:t>
            </w:r>
            <w:r w:rsidR="00BD326C" w:rsidRPr="006830FA">
              <w:t xml:space="preserve"> </w:t>
            </w:r>
            <w:r w:rsidR="00BD326C" w:rsidRPr="006830FA">
              <w:rPr>
                <w:rFonts w:cs="Times New Roman"/>
                <w:szCs w:val="24"/>
              </w:rPr>
              <w:t>бункерного (складского) хозяйств</w:t>
            </w:r>
            <w:r w:rsidR="00313B9A">
              <w:rPr>
                <w:rFonts w:cs="Times New Roman"/>
                <w:szCs w:val="24"/>
              </w:rPr>
              <w:t>а</w:t>
            </w:r>
            <w:r w:rsidR="00E829BF" w:rsidRPr="006830FA">
              <w:rPr>
                <w:rFonts w:cs="Times New Roman"/>
                <w:szCs w:val="24"/>
              </w:rPr>
              <w:t xml:space="preserve"> в</w:t>
            </w:r>
            <w:r w:rsidRPr="006830FA">
              <w:rPr>
                <w:rFonts w:cs="Times New Roman"/>
                <w:szCs w:val="24"/>
              </w:rPr>
              <w:t xml:space="preserve"> предыдущей смене и принятых мерах по их устранению</w:t>
            </w:r>
          </w:p>
        </w:tc>
      </w:tr>
      <w:tr w:rsidR="006830FA" w:rsidRPr="006830FA" w14:paraId="2642BD1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A2303C9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550F8F" w14:textId="6C0C8213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состояния ограждений и исправности средств связи, производственной сигнализации </w:t>
            </w:r>
          </w:p>
        </w:tc>
      </w:tr>
      <w:tr w:rsidR="006830FA" w:rsidRPr="006830FA" w14:paraId="0A2467D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95DC50B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5D2A16" w14:textId="48C4A675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исправности и готовности к работе дозаторов, конвейеров на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шихтоподаче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основного, вспомогательного оборудования и механизмов бункеров, механики открывания и закрывания бункеров, </w:t>
            </w:r>
            <w:r w:rsidR="00CA1002" w:rsidRPr="006830FA">
              <w:rPr>
                <w:rFonts w:cs="Times New Roman"/>
                <w:szCs w:val="24"/>
              </w:rPr>
              <w:t>гидромониторов, контроль</w:t>
            </w:r>
            <w:r w:rsidR="00B524A8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давления воды в системе </w:t>
            </w:r>
            <w:proofErr w:type="spellStart"/>
            <w:r w:rsidRPr="006830FA">
              <w:rPr>
                <w:rFonts w:cs="Times New Roman"/>
                <w:szCs w:val="24"/>
              </w:rPr>
              <w:t>гидросмыва</w:t>
            </w:r>
            <w:proofErr w:type="spellEnd"/>
          </w:p>
        </w:tc>
      </w:tr>
      <w:tr w:rsidR="006830FA" w:rsidRPr="006830FA" w14:paraId="7FBBA12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3B55BB5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8C2D88" w14:textId="661AA7B4" w:rsidR="003A0908" w:rsidRPr="006830FA" w:rsidRDefault="00C9274B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наличия, с</w:t>
            </w:r>
            <w:r w:rsidR="003A0908" w:rsidRPr="006830FA">
              <w:rPr>
                <w:rFonts w:cs="Times New Roman"/>
                <w:szCs w:val="24"/>
              </w:rPr>
              <w:t>остояние порожних вагонов под бункерами</w:t>
            </w:r>
          </w:p>
        </w:tc>
      </w:tr>
      <w:tr w:rsidR="006830FA" w:rsidRPr="006830FA" w14:paraId="3BE0FB7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C217050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DE9AB0" w14:textId="580CEF7E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исправности и чистоты железнодорожных вагонов, надежность </w:t>
            </w:r>
            <w:r w:rsidR="005E0DCA">
              <w:rPr>
                <w:rFonts w:cs="Times New Roman"/>
                <w:szCs w:val="24"/>
              </w:rPr>
              <w:t>запирания люков</w:t>
            </w:r>
          </w:p>
        </w:tc>
      </w:tr>
      <w:tr w:rsidR="006830FA" w:rsidRPr="006830FA" w14:paraId="05857BB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11B3661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020BA4" w14:textId="350791C9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наличия и исправности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въездной сигнализации, чистоты железнодорожных путей, толкателей, системы увлажнения, работоспособности </w:t>
            </w:r>
            <w:r w:rsidR="00F42DEE" w:rsidRPr="006830FA">
              <w:rPr>
                <w:rFonts w:cs="Times New Roman"/>
                <w:szCs w:val="24"/>
              </w:rPr>
              <w:t xml:space="preserve">инструмента, </w:t>
            </w:r>
            <w:r w:rsidRPr="006830FA">
              <w:rPr>
                <w:rFonts w:cs="Times New Roman"/>
                <w:szCs w:val="24"/>
              </w:rPr>
              <w:t>накладных вибраторов для зачистки вагонов, грохота рассева мелочи кокса, агломерата</w:t>
            </w:r>
            <w:r w:rsidR="00F42DEE" w:rsidRPr="006830FA">
              <w:rPr>
                <w:rFonts w:cs="Times New Roman"/>
                <w:szCs w:val="24"/>
              </w:rPr>
              <w:t>, шлака</w:t>
            </w:r>
            <w:r w:rsidRPr="006830FA">
              <w:rPr>
                <w:rFonts w:cs="Times New Roman"/>
                <w:szCs w:val="24"/>
              </w:rPr>
              <w:t>, чистоты конвейеров и решеток бункеров</w:t>
            </w:r>
          </w:p>
        </w:tc>
      </w:tr>
      <w:tr w:rsidR="006830FA" w:rsidRPr="006830FA" w14:paraId="38A3B61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FD05DD4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7AC50C7" w14:textId="790D1A7A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Сверка количества и качества поступивших материалов по сопроводительным документам</w:t>
            </w:r>
          </w:p>
        </w:tc>
      </w:tr>
      <w:tr w:rsidR="006830FA" w:rsidRPr="006830FA" w14:paraId="74A8DBE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D95A400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C15A0F" w14:textId="3334A738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наличия (остатков) сырья, материалов и шихты в бункерах на площадках, в отсеках</w:t>
            </w:r>
            <w:r w:rsidR="000825CA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бункерах</w:t>
            </w:r>
            <w:r w:rsidR="000825CA" w:rsidRPr="006830FA">
              <w:rPr>
                <w:rFonts w:cs="Times New Roman"/>
                <w:szCs w:val="24"/>
              </w:rPr>
              <w:t>, складах и машинах</w:t>
            </w:r>
            <w:r w:rsidRPr="006830FA">
              <w:rPr>
                <w:rFonts w:cs="Times New Roman"/>
                <w:szCs w:val="24"/>
              </w:rPr>
              <w:t>, визуальный контроль качества сырья, материалов и шихты по внешним признакам (влажность, дисперсный, гранулометрический состав, наличие посторонних включений)</w:t>
            </w:r>
            <w:r w:rsidR="000825CA" w:rsidRPr="006830FA">
              <w:t xml:space="preserve"> </w:t>
            </w:r>
          </w:p>
        </w:tc>
      </w:tr>
      <w:tr w:rsidR="006830FA" w:rsidRPr="006830FA" w14:paraId="7915EB4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856CFA6" w14:textId="77777777" w:rsidR="000825CA" w:rsidRPr="006830FA" w:rsidRDefault="000825CA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6905F3" w14:textId="5C206972" w:rsidR="000825CA" w:rsidRPr="006830FA" w:rsidRDefault="000825CA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Выполнение работ по </w:t>
            </w:r>
            <w:r w:rsidR="00B57A2E" w:rsidRPr="006830FA">
              <w:rPr>
                <w:rFonts w:cs="Times New Roman"/>
                <w:szCs w:val="24"/>
              </w:rPr>
              <w:t>первичной обработк</w:t>
            </w:r>
            <w:r w:rsidR="00B668BF" w:rsidRPr="006830FA">
              <w:rPr>
                <w:rFonts w:cs="Times New Roman"/>
                <w:szCs w:val="24"/>
              </w:rPr>
              <w:t>е</w:t>
            </w:r>
            <w:r w:rsidR="00B57A2E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шихты:</w:t>
            </w:r>
            <w:r w:rsidR="00B57A2E" w:rsidRPr="006830FA">
              <w:rPr>
                <w:rFonts w:cs="Times New Roman"/>
                <w:szCs w:val="24"/>
              </w:rPr>
              <w:t xml:space="preserve"> п</w:t>
            </w:r>
            <w:r w:rsidRPr="006830FA">
              <w:rPr>
                <w:rFonts w:cs="Times New Roman"/>
                <w:szCs w:val="24"/>
              </w:rPr>
              <w:t>еревод упакованного в тару материала в навальный вид;</w:t>
            </w:r>
            <w:r w:rsidR="00B57A2E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B57A2E" w:rsidRPr="006830FA">
              <w:rPr>
                <w:rFonts w:cs="Times New Roman"/>
                <w:szCs w:val="24"/>
              </w:rPr>
              <w:t>растарк</w:t>
            </w:r>
            <w:r w:rsidR="00C95B29">
              <w:rPr>
                <w:rFonts w:cs="Times New Roman"/>
                <w:szCs w:val="24"/>
              </w:rPr>
              <w:t>а</w:t>
            </w:r>
            <w:proofErr w:type="spellEnd"/>
            <w:r w:rsidR="00B57A2E" w:rsidRPr="006830FA">
              <w:rPr>
                <w:rFonts w:cs="Times New Roman"/>
                <w:szCs w:val="24"/>
              </w:rPr>
              <w:t>, рассортировк</w:t>
            </w:r>
            <w:r w:rsidR="00C95B29">
              <w:rPr>
                <w:rFonts w:cs="Times New Roman"/>
                <w:szCs w:val="24"/>
              </w:rPr>
              <w:t>а</w:t>
            </w:r>
            <w:r w:rsidR="00B57A2E" w:rsidRPr="006830FA">
              <w:rPr>
                <w:rFonts w:cs="Times New Roman"/>
                <w:szCs w:val="24"/>
              </w:rPr>
              <w:t xml:space="preserve"> материала </w:t>
            </w:r>
            <w:r w:rsidR="00B668BF" w:rsidRPr="006830FA">
              <w:rPr>
                <w:rFonts w:cs="Times New Roman"/>
                <w:szCs w:val="24"/>
              </w:rPr>
              <w:lastRenderedPageBreak/>
              <w:t>(применяемым способом)</w:t>
            </w:r>
            <w:r w:rsidR="00B57A2E" w:rsidRPr="006830FA">
              <w:rPr>
                <w:rFonts w:cs="Times New Roman"/>
                <w:szCs w:val="24"/>
              </w:rPr>
              <w:t xml:space="preserve"> и загрузк</w:t>
            </w:r>
            <w:r w:rsidR="00C95B29">
              <w:rPr>
                <w:rFonts w:cs="Times New Roman"/>
                <w:szCs w:val="24"/>
              </w:rPr>
              <w:t>а</w:t>
            </w:r>
            <w:r w:rsidR="00B57A2E" w:rsidRPr="006830FA">
              <w:rPr>
                <w:rFonts w:cs="Times New Roman"/>
                <w:szCs w:val="24"/>
              </w:rPr>
              <w:t xml:space="preserve"> в </w:t>
            </w:r>
            <w:r w:rsidR="00B668BF" w:rsidRPr="006830FA">
              <w:rPr>
                <w:rFonts w:cs="Times New Roman"/>
                <w:szCs w:val="24"/>
              </w:rPr>
              <w:t xml:space="preserve">технологический </w:t>
            </w:r>
            <w:r w:rsidR="00C95B29">
              <w:rPr>
                <w:rFonts w:cs="Times New Roman"/>
                <w:szCs w:val="24"/>
              </w:rPr>
              <w:t>транспорт (емкости, тару)</w:t>
            </w:r>
          </w:p>
        </w:tc>
      </w:tr>
      <w:tr w:rsidR="006830FA" w:rsidRPr="006830FA" w14:paraId="5E76910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D09CAD9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B79FB4" w14:textId="34DEA4BD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Складирование исходных материалов (компонентов) шихты по сортам и наименованиям на площадки, в отсеки и бункеры, сверка количества и качества поступивших материалов по сопроводительным документам</w:t>
            </w:r>
          </w:p>
        </w:tc>
      </w:tr>
      <w:tr w:rsidR="006830FA" w:rsidRPr="006830FA" w14:paraId="06EBA4C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5A7D008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E485BF" w14:textId="141EEC54" w:rsidR="003A0908" w:rsidRPr="006830FA" w:rsidRDefault="003A0908" w:rsidP="00987710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Ввод информации о движени</w:t>
            </w:r>
            <w:r w:rsidR="00C95B29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сырья в АСУТП подразделения</w:t>
            </w:r>
          </w:p>
        </w:tc>
      </w:tr>
      <w:tr w:rsidR="006830FA" w:rsidRPr="006830FA" w14:paraId="4C82068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9B626DD" w14:textId="77777777" w:rsidR="00C9274B" w:rsidRPr="006830FA" w:rsidRDefault="00C9274B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FDA3CE" w14:textId="7ACF408F" w:rsidR="00C9274B" w:rsidRPr="006830FA" w:rsidRDefault="00C9274B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приемными устройствами, оборудованием и механизмами бункерного участка в автоматическом и ручном (при необходимости) режимах</w:t>
            </w:r>
          </w:p>
        </w:tc>
      </w:tr>
      <w:tr w:rsidR="006830FA" w:rsidRPr="006830FA" w14:paraId="2F7CDB2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CE77C28" w14:textId="77777777" w:rsidR="003A0908" w:rsidRPr="006830FA" w:rsidRDefault="003A0908" w:rsidP="007B3A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930D96" w14:textId="38247777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заполнением бункеров кусковыми или сыпучими материалами</w:t>
            </w:r>
            <w:r w:rsidR="00376D99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376D99" w:rsidRPr="006830FA">
              <w:rPr>
                <w:rFonts w:cs="Times New Roman"/>
                <w:szCs w:val="24"/>
              </w:rPr>
              <w:t xml:space="preserve">в зависимости от применяемой технологии, </w:t>
            </w:r>
            <w:r w:rsidRPr="006830FA">
              <w:rPr>
                <w:rFonts w:cs="Times New Roman"/>
                <w:szCs w:val="24"/>
              </w:rPr>
              <w:t>с помощью элеваторов</w:t>
            </w:r>
            <w:r w:rsidR="00C95B29">
              <w:rPr>
                <w:rFonts w:cs="Times New Roman"/>
                <w:szCs w:val="24"/>
              </w:rPr>
              <w:t>,</w:t>
            </w:r>
            <w:r w:rsidR="00376D99" w:rsidRPr="006830FA">
              <w:rPr>
                <w:rFonts w:cs="Times New Roman"/>
                <w:szCs w:val="24"/>
              </w:rPr>
              <w:t xml:space="preserve"> конвейеров, скиповых подъемников, систем подъемно-транспортных механизмов</w:t>
            </w:r>
            <w:r w:rsidR="00C95B29">
              <w:rPr>
                <w:rFonts w:cs="Times New Roman"/>
                <w:szCs w:val="24"/>
              </w:rPr>
              <w:t>,</w:t>
            </w:r>
            <w:r w:rsidR="00376D99" w:rsidRPr="006830FA">
              <w:rPr>
                <w:rFonts w:cs="Times New Roman"/>
                <w:szCs w:val="24"/>
              </w:rPr>
              <w:t xml:space="preserve"> систем пневмотранспорта из вагонов</w:t>
            </w:r>
            <w:r w:rsidR="00C95B29">
              <w:rPr>
                <w:rFonts w:cs="Times New Roman"/>
                <w:szCs w:val="24"/>
              </w:rPr>
              <w:t xml:space="preserve"> (</w:t>
            </w:r>
            <w:r w:rsidR="00376D99" w:rsidRPr="006830FA">
              <w:rPr>
                <w:rFonts w:cs="Times New Roman"/>
                <w:szCs w:val="24"/>
              </w:rPr>
              <w:t>вагонеток</w:t>
            </w:r>
            <w:r w:rsidR="00C95B29">
              <w:rPr>
                <w:rFonts w:cs="Times New Roman"/>
                <w:szCs w:val="24"/>
              </w:rPr>
              <w:t>)</w:t>
            </w:r>
            <w:r w:rsidR="00376D99" w:rsidRPr="006830FA">
              <w:rPr>
                <w:rFonts w:cs="Times New Roman"/>
                <w:szCs w:val="24"/>
              </w:rPr>
              <w:t xml:space="preserve"> с опрокидывающимся кузовом</w:t>
            </w:r>
          </w:p>
        </w:tc>
      </w:tr>
      <w:tr w:rsidR="006830FA" w:rsidRPr="006830FA" w14:paraId="2DE221B8" w14:textId="77777777" w:rsidTr="00987710">
        <w:trPr>
          <w:trHeight w:val="333"/>
          <w:jc w:val="center"/>
        </w:trPr>
        <w:tc>
          <w:tcPr>
            <w:tcW w:w="901" w:type="pct"/>
            <w:vMerge/>
          </w:tcPr>
          <w:p w14:paraId="55A02DEB" w14:textId="77777777" w:rsidR="003A0908" w:rsidRPr="006830FA" w:rsidRDefault="003A0908" w:rsidP="00614B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0E6FC0" w14:textId="61891CE7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затворами и питателями</w:t>
            </w:r>
          </w:p>
        </w:tc>
      </w:tr>
      <w:tr w:rsidR="006830FA" w:rsidRPr="006830FA" w14:paraId="6213001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7346B2E" w14:textId="77777777" w:rsidR="003A0908" w:rsidRPr="006830FA" w:rsidRDefault="003A0908" w:rsidP="00614B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00ADAA" w14:textId="530E8FF4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Пуск, остановка конвейеров, грохотов, сепараторов и сит, двигателей, приводов, питателей и транспортеров</w:t>
            </w:r>
            <w:r w:rsidR="009E2530" w:rsidRPr="006830FA">
              <w:rPr>
                <w:rFonts w:cs="Times New Roman"/>
                <w:szCs w:val="24"/>
              </w:rPr>
              <w:t>, настройка режимов работы</w:t>
            </w:r>
          </w:p>
        </w:tc>
      </w:tr>
      <w:tr w:rsidR="006830FA" w:rsidRPr="006830FA" w14:paraId="4EB4C61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4CD4293" w14:textId="77777777" w:rsidR="00C9274B" w:rsidRPr="006830FA" w:rsidRDefault="00C9274B" w:rsidP="00614B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7FCBA7" w14:textId="5F3C1E48" w:rsidR="00C9274B" w:rsidRPr="001128CA" w:rsidRDefault="00C9274B" w:rsidP="00F1290E">
            <w:pPr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Выполнение работ по погрузке, выгрузке, транспортировке технологических материалов с применением вертикального транспорта (тельферов, мостовых кранов, оснащенных грузозахватными устройствами)</w:t>
            </w:r>
          </w:p>
        </w:tc>
      </w:tr>
      <w:tr w:rsidR="006830FA" w:rsidRPr="006830FA" w14:paraId="026D8A2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DF74814" w14:textId="77777777" w:rsidR="003A0908" w:rsidRPr="006830FA" w:rsidRDefault="003A0908" w:rsidP="00614B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94D2F2" w14:textId="75C7676D" w:rsidR="003A0908" w:rsidRPr="001128C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 xml:space="preserve">Контроль с помощью электронных указателей </w:t>
            </w:r>
            <w:r w:rsidR="00D156C9" w:rsidRPr="001128CA">
              <w:rPr>
                <w:rFonts w:cs="Times New Roman"/>
                <w:szCs w:val="24"/>
              </w:rPr>
              <w:t xml:space="preserve">или визуально </w:t>
            </w:r>
            <w:r w:rsidRPr="001128CA">
              <w:rPr>
                <w:rFonts w:cs="Times New Roman"/>
                <w:szCs w:val="24"/>
              </w:rPr>
              <w:t>уровня материалов в бункерах, процесса наполнения бункеров</w:t>
            </w:r>
          </w:p>
        </w:tc>
      </w:tr>
      <w:tr w:rsidR="006830FA" w:rsidRPr="006830FA" w14:paraId="5545EE7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F598D6D" w14:textId="77777777" w:rsidR="003A0908" w:rsidRPr="006830FA" w:rsidRDefault="003A0908" w:rsidP="00614B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935C39" w14:textId="3D3788D9" w:rsidR="003A0908" w:rsidRPr="001128CA" w:rsidRDefault="003A0908" w:rsidP="001128CA">
            <w:pPr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Обеспечение предусмотренного технической документацией зазора между колосниками решеток и бункер</w:t>
            </w:r>
            <w:r w:rsidR="00315315" w:rsidRPr="001128CA">
              <w:rPr>
                <w:rFonts w:cs="Times New Roman"/>
                <w:szCs w:val="24"/>
              </w:rPr>
              <w:t>ом</w:t>
            </w:r>
          </w:p>
        </w:tc>
      </w:tr>
      <w:tr w:rsidR="006830FA" w:rsidRPr="006830FA" w14:paraId="22CCAF3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6D948ED" w14:textId="77777777" w:rsidR="003A0908" w:rsidRPr="006830FA" w:rsidRDefault="003A0908" w:rsidP="00614B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CFB12D" w14:textId="4836337E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Выявление и устранение зависаний, завалов и заторов, шуровка материалов (горной массы, горячего агломерата и </w:t>
            </w:r>
            <w:r w:rsidRPr="000E7C40">
              <w:rPr>
                <w:rFonts w:cs="Times New Roman"/>
                <w:szCs w:val="24"/>
              </w:rPr>
              <w:t>других материалов</w:t>
            </w:r>
            <w:r w:rsidRPr="006830FA">
              <w:rPr>
                <w:rFonts w:cs="Times New Roman"/>
                <w:szCs w:val="24"/>
              </w:rPr>
              <w:t xml:space="preserve">), сбивание </w:t>
            </w:r>
            <w:proofErr w:type="spellStart"/>
            <w:r w:rsidRPr="006830FA">
              <w:rPr>
                <w:rFonts w:cs="Times New Roman"/>
                <w:szCs w:val="24"/>
              </w:rPr>
              <w:t>настылей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руды со стенок бункеров и очистка от налипшей коксовой мелочи</w:t>
            </w:r>
          </w:p>
        </w:tc>
      </w:tr>
      <w:tr w:rsidR="006830FA" w:rsidRPr="006830FA" w14:paraId="7729A38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16B913A" w14:textId="77777777" w:rsidR="003A0908" w:rsidRPr="006830FA" w:rsidRDefault="003A0908" w:rsidP="007F2C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AF1E49" w14:textId="193C7A4E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Дробление крупных кусков руды и флюса на решетках перепускных бункеров или гезенков, разбивка негабаритов, удаление посторонних предметов, отсортировка негабаритного скрапа и путаной стружки</w:t>
            </w:r>
          </w:p>
        </w:tc>
      </w:tr>
      <w:tr w:rsidR="006830FA" w:rsidRPr="006830FA" w14:paraId="12668C7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4924AC6" w14:textId="77777777" w:rsidR="00C9274B" w:rsidRPr="006830FA" w:rsidRDefault="00C9274B" w:rsidP="007F2C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4B4A19" w14:textId="6A07E7F8" w:rsidR="00C9274B" w:rsidRPr="006830FA" w:rsidRDefault="00C9274B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Ведение процесса дозирования материала при его загрузке в </w:t>
            </w:r>
            <w:proofErr w:type="spellStart"/>
            <w:r w:rsidRPr="006830FA">
              <w:rPr>
                <w:rFonts w:cs="Times New Roman"/>
                <w:szCs w:val="24"/>
              </w:rPr>
              <w:t>автотехнологический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  <w:r w:rsidR="00C95B29">
              <w:rPr>
                <w:rFonts w:cs="Times New Roman"/>
                <w:szCs w:val="24"/>
              </w:rPr>
              <w:t>транспорт (емкости, тару)</w:t>
            </w:r>
          </w:p>
        </w:tc>
      </w:tr>
      <w:tr w:rsidR="006830FA" w:rsidRPr="006830FA" w14:paraId="67C6D4E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761C254" w14:textId="77777777" w:rsidR="003A0908" w:rsidRPr="006830FA" w:rsidRDefault="003A0908" w:rsidP="007F2C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68B3CE" w14:textId="402CCA44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Подкатка, установка и загрузка, сцепка, расцепка и откатка груженых вагонеток</w:t>
            </w:r>
          </w:p>
        </w:tc>
      </w:tr>
      <w:tr w:rsidR="006830FA" w:rsidRPr="006830FA" w14:paraId="33A2DA9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3740136" w14:textId="77777777" w:rsidR="003A0908" w:rsidRPr="006830FA" w:rsidRDefault="003A0908" w:rsidP="007F2C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5F35E1" w14:textId="15A18E5E" w:rsidR="003A0908" w:rsidRPr="006830FA" w:rsidRDefault="00C9274B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Распределение выхода материала после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на питатели, транспортеры, раздача</w:t>
            </w:r>
            <w:r w:rsidR="00C95B29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организация прохождения </w:t>
            </w:r>
            <w:proofErr w:type="spellStart"/>
            <w:r w:rsidRPr="006830FA">
              <w:rPr>
                <w:rFonts w:cs="Times New Roman"/>
                <w:szCs w:val="24"/>
              </w:rPr>
              <w:t>подрешеточного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надрешеточного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материала на передаточные устройства, </w:t>
            </w:r>
            <w:r w:rsidR="00C95B29">
              <w:rPr>
                <w:rFonts w:cs="Times New Roman"/>
                <w:szCs w:val="24"/>
              </w:rPr>
              <w:t>в бункеры (склады, транспорт)</w:t>
            </w:r>
            <w:r w:rsidRPr="006830FA">
              <w:rPr>
                <w:rFonts w:cs="Times New Roman"/>
                <w:szCs w:val="24"/>
              </w:rPr>
              <w:t>, рассортировка с классификацией материалов по крупности</w:t>
            </w:r>
          </w:p>
        </w:tc>
      </w:tr>
      <w:tr w:rsidR="006830FA" w:rsidRPr="006830FA" w14:paraId="6DC07E2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9A8DB9A" w14:textId="77777777" w:rsidR="003A0908" w:rsidRPr="006830FA" w:rsidRDefault="003A0908" w:rsidP="007F2C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FD6961" w14:textId="5FD5A964" w:rsidR="003A0908" w:rsidRPr="006830FA" w:rsidRDefault="00C9274B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Наблюдение за подачей материалов</w:t>
            </w:r>
            <w:r w:rsidR="00376D99" w:rsidRPr="006830FA">
              <w:rPr>
                <w:rFonts w:cs="Times New Roman"/>
                <w:szCs w:val="24"/>
              </w:rPr>
              <w:t>, регулирование равномерного поступления</w:t>
            </w:r>
            <w:r w:rsidRPr="006830FA">
              <w:rPr>
                <w:rFonts w:cs="Times New Roman"/>
                <w:szCs w:val="24"/>
              </w:rPr>
              <w:t xml:space="preserve"> в железнодорожные вагоны, автосамосвалы, на дробильные установки</w:t>
            </w:r>
            <w:r w:rsidR="00376D99" w:rsidRPr="006830FA">
              <w:rPr>
                <w:rFonts w:cs="Times New Roman"/>
                <w:szCs w:val="24"/>
              </w:rPr>
              <w:t xml:space="preserve">, ленты конвейеров </w:t>
            </w:r>
            <w:r w:rsidR="00C95B29">
              <w:rPr>
                <w:rFonts w:cs="Times New Roman"/>
                <w:szCs w:val="24"/>
              </w:rPr>
              <w:t>и (или)</w:t>
            </w:r>
            <w:r w:rsidR="00376D99" w:rsidRPr="006830FA">
              <w:rPr>
                <w:rFonts w:cs="Times New Roman"/>
                <w:szCs w:val="24"/>
              </w:rPr>
              <w:t xml:space="preserve"> транспортеры</w:t>
            </w:r>
          </w:p>
        </w:tc>
      </w:tr>
      <w:tr w:rsidR="006830FA" w:rsidRPr="006830FA" w14:paraId="0B232C8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F613A1A" w14:textId="77777777" w:rsidR="003A0908" w:rsidRPr="006830FA" w:rsidRDefault="003A0908" w:rsidP="007F2C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FEC047" w14:textId="5781C4D7" w:rsidR="003A0908" w:rsidRPr="006830FA" w:rsidRDefault="003A0908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Ведение процессов заполнения бункеров губчатым железом </w:t>
            </w:r>
            <w:r w:rsidR="00C9274B" w:rsidRPr="006830FA">
              <w:rPr>
                <w:rFonts w:cs="Times New Roman"/>
                <w:szCs w:val="24"/>
              </w:rPr>
              <w:t xml:space="preserve">(при </w:t>
            </w:r>
            <w:r w:rsidR="00DF00D5" w:rsidRPr="006830FA">
              <w:rPr>
                <w:rFonts w:cs="Times New Roman"/>
                <w:szCs w:val="24"/>
              </w:rPr>
              <w:t xml:space="preserve">наличии технологического </w:t>
            </w:r>
            <w:r w:rsidR="00C95B29">
              <w:rPr>
                <w:rFonts w:cs="Times New Roman"/>
                <w:szCs w:val="24"/>
              </w:rPr>
              <w:t>передела</w:t>
            </w:r>
            <w:r w:rsidR="00DF00D5" w:rsidRPr="006830FA">
              <w:rPr>
                <w:rFonts w:cs="Times New Roman"/>
                <w:szCs w:val="24"/>
              </w:rPr>
              <w:t xml:space="preserve"> получения губчатого железа)</w:t>
            </w:r>
            <w:r w:rsidR="00C9274B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с помощью </w:t>
            </w:r>
            <w:r w:rsidR="00C95B29">
              <w:rPr>
                <w:rFonts w:cs="Times New Roman"/>
                <w:szCs w:val="24"/>
              </w:rPr>
              <w:t>герметичного</w:t>
            </w:r>
            <w:r w:rsidRPr="006830FA">
              <w:rPr>
                <w:rFonts w:cs="Times New Roman"/>
                <w:szCs w:val="24"/>
              </w:rPr>
              <w:t xml:space="preserve"> конвейера, хранения и дезактивации губчатого железа в атмосфере инертного газа</w:t>
            </w:r>
            <w:r w:rsidR="00C95B29">
              <w:rPr>
                <w:rFonts w:cs="Times New Roman"/>
                <w:szCs w:val="24"/>
              </w:rPr>
              <w:t>,</w:t>
            </w:r>
            <w:r w:rsidR="002F1536" w:rsidRPr="006830FA">
              <w:rPr>
                <w:rFonts w:cs="Times New Roman"/>
                <w:szCs w:val="24"/>
              </w:rPr>
              <w:t xml:space="preserve"> управление работой шлюзовых загрузочных устройств и разгрузочных затворов, регулировка давления инертного газа в бункере</w:t>
            </w:r>
            <w:r w:rsidR="00DF00D5" w:rsidRPr="006830FA">
              <w:rPr>
                <w:rFonts w:cs="Times New Roman"/>
                <w:szCs w:val="24"/>
              </w:rPr>
              <w:t>, наблюдение за содержанием водорода в вентиляционной системе и кислорода в бункере</w:t>
            </w:r>
          </w:p>
        </w:tc>
      </w:tr>
      <w:tr w:rsidR="006830FA" w:rsidRPr="006830FA" w14:paraId="1037A5D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EF733A3" w14:textId="77777777" w:rsidR="007C0D31" w:rsidRPr="006830FA" w:rsidRDefault="007C0D31" w:rsidP="007F2C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84DDA3" w14:textId="28B4F196" w:rsidR="007C0D31" w:rsidRPr="006830FA" w:rsidRDefault="00376D99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Регламентное о</w:t>
            </w:r>
            <w:r w:rsidR="00C9274B" w:rsidRPr="006830FA">
              <w:rPr>
                <w:rFonts w:cs="Times New Roman"/>
                <w:szCs w:val="24"/>
              </w:rPr>
              <w:t>бслуживание бункерных затворов</w:t>
            </w:r>
          </w:p>
        </w:tc>
      </w:tr>
      <w:tr w:rsidR="006830FA" w:rsidRPr="006830FA" w14:paraId="11D3131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76A7296" w14:textId="77777777" w:rsidR="003A0908" w:rsidRPr="006830FA" w:rsidRDefault="003A0908" w:rsidP="007F2C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BAE43E" w14:textId="085BB676" w:rsidR="003A0908" w:rsidRPr="006830FA" w:rsidRDefault="00C9274B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5843CD59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0FB209CA" w14:textId="77777777" w:rsidR="00D3493E" w:rsidRPr="006830FA" w:rsidRDefault="00D3493E" w:rsidP="007F2CB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3C2E5370" w14:textId="567BA563" w:rsidR="00D3493E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Определять исправность и готовность к работе дозаторов, конвейеров на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шихтоподаче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основного, вспомогательного оборудования и механизмов бункеров, механики открывания и закрывания бункеров, питателей, скипов и решеток бункеров, гидромониторов, системы </w:t>
            </w:r>
            <w:proofErr w:type="spellStart"/>
            <w:r w:rsidRPr="006830FA">
              <w:rPr>
                <w:rFonts w:cs="Times New Roman"/>
                <w:szCs w:val="24"/>
              </w:rPr>
              <w:t>гидросмыва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накладных </w:t>
            </w:r>
            <w:r w:rsidRPr="006830FA">
              <w:rPr>
                <w:rFonts w:cs="Times New Roman"/>
                <w:szCs w:val="24"/>
              </w:rPr>
              <w:lastRenderedPageBreak/>
              <w:t>вибраторов для зачистки вагонов, грохотов рассева мелочи кокса, агломерата, шлака</w:t>
            </w:r>
          </w:p>
        </w:tc>
      </w:tr>
      <w:tr w:rsidR="006830FA" w:rsidRPr="006830FA" w14:paraId="3D343A6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E8CCB4E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60589C" w14:textId="05B65D15" w:rsidR="00D3493E" w:rsidRPr="006830FA" w:rsidRDefault="00D3493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подготовке к работе закрепленного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</w:t>
            </w:r>
          </w:p>
        </w:tc>
      </w:tr>
      <w:tr w:rsidR="006830FA" w:rsidRPr="006830FA" w14:paraId="6FEE757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7B06FAF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B95B3F" w14:textId="68A7925A" w:rsidR="00D3493E" w:rsidRPr="006830FA" w:rsidRDefault="00D3493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Контролировать соответствие требованиям технической документации</w:t>
            </w:r>
            <w:r w:rsidR="00B25CF2" w:rsidRPr="006830FA">
              <w:rPr>
                <w:rFonts w:cs="Times New Roman"/>
                <w:szCs w:val="24"/>
              </w:rPr>
              <w:t xml:space="preserve"> и</w:t>
            </w:r>
            <w:r w:rsidR="00DF00D5" w:rsidRPr="006830FA">
              <w:rPr>
                <w:rFonts w:cs="Times New Roman"/>
                <w:szCs w:val="24"/>
              </w:rPr>
              <w:t xml:space="preserve"> корректировать</w:t>
            </w:r>
            <w:r w:rsidRPr="006830FA">
              <w:rPr>
                <w:rFonts w:cs="Times New Roman"/>
                <w:szCs w:val="24"/>
              </w:rPr>
              <w:t xml:space="preserve"> режим</w:t>
            </w:r>
            <w:r w:rsidR="00DF00D5" w:rsidRPr="006830FA">
              <w:rPr>
                <w:rFonts w:cs="Times New Roman"/>
                <w:szCs w:val="24"/>
              </w:rPr>
              <w:t>ы</w:t>
            </w:r>
            <w:r w:rsidRPr="006830FA">
              <w:rPr>
                <w:rFonts w:cs="Times New Roman"/>
                <w:szCs w:val="24"/>
              </w:rPr>
              <w:t xml:space="preserve"> и настро</w:t>
            </w:r>
            <w:r w:rsidR="00DF00D5" w:rsidRPr="006830FA">
              <w:rPr>
                <w:rFonts w:cs="Times New Roman"/>
                <w:szCs w:val="24"/>
              </w:rPr>
              <w:t>йки</w:t>
            </w:r>
            <w:r w:rsidRPr="006830FA">
              <w:rPr>
                <w:rFonts w:cs="Times New Roman"/>
                <w:szCs w:val="24"/>
              </w:rPr>
              <w:t xml:space="preserve"> основного и вспомогательного оборудования, машин и механизмов на обслуживаемом участке </w:t>
            </w:r>
          </w:p>
        </w:tc>
      </w:tr>
      <w:tr w:rsidR="006830FA" w:rsidRPr="006830FA" w14:paraId="016C472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BF70A27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4D3EBA" w14:textId="1E04FB7C" w:rsidR="00D3493E" w:rsidRPr="006830FA" w:rsidRDefault="00D3493E" w:rsidP="00F1290E">
            <w:pPr>
              <w:tabs>
                <w:tab w:val="left" w:pos="1340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Контролировать (</w:t>
            </w:r>
            <w:r w:rsidR="00DF00D5" w:rsidRPr="006830FA">
              <w:rPr>
                <w:rFonts w:cs="Times New Roman"/>
                <w:szCs w:val="24"/>
              </w:rPr>
              <w:t>с</w:t>
            </w:r>
            <w:r w:rsidRPr="006830FA">
              <w:rPr>
                <w:rFonts w:cs="Times New Roman"/>
                <w:szCs w:val="24"/>
              </w:rPr>
              <w:t>верять) соответствие количества и качества поступивших материалов сопроводительным документам</w:t>
            </w:r>
          </w:p>
        </w:tc>
      </w:tr>
      <w:tr w:rsidR="006830FA" w:rsidRPr="006830FA" w14:paraId="4057257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B7C5608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FD529C" w14:textId="1BBC3F03" w:rsidR="00D3493E" w:rsidRPr="006830FA" w:rsidRDefault="00D3493E" w:rsidP="00F1290E">
            <w:pPr>
              <w:tabs>
                <w:tab w:val="left" w:pos="1340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Контролировать остатки сырья, материалов и шихты в бункерах на площадках, в отсеках и бункерах</w:t>
            </w:r>
          </w:p>
        </w:tc>
      </w:tr>
      <w:tr w:rsidR="006830FA" w:rsidRPr="006830FA" w14:paraId="4C518D8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60C20F5" w14:textId="77777777" w:rsidR="00DF00D5" w:rsidRPr="006830FA" w:rsidRDefault="00DF00D5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593BA1" w14:textId="313626E0" w:rsidR="00DF00D5" w:rsidRPr="006830FA" w:rsidRDefault="00DF00D5" w:rsidP="00F1290E">
            <w:pPr>
              <w:tabs>
                <w:tab w:val="left" w:pos="1340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Визуально по внешним признакам контролировать качество сырья, материалов и шихты (влажность, дисперсный, гранулометрический состав, наличие посторонних включений)</w:t>
            </w:r>
          </w:p>
        </w:tc>
      </w:tr>
      <w:tr w:rsidR="006830FA" w:rsidRPr="006830FA" w14:paraId="7CA0A48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0BCAC15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225195" w14:textId="0CC63E97" w:rsidR="00D3493E" w:rsidRPr="006830FA" w:rsidRDefault="00D3493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Определять соответствие требованиям технической документации состояния пунктов перегруза, передвижных устройств и отражателей, установленных на конвейере, механизмов разгрузки и </w:t>
            </w:r>
            <w:r w:rsidR="00CA1002" w:rsidRPr="006830FA">
              <w:rPr>
                <w:rFonts w:cs="Times New Roman"/>
                <w:szCs w:val="24"/>
              </w:rPr>
              <w:t>за</w:t>
            </w:r>
            <w:r w:rsidRPr="006830FA">
              <w:rPr>
                <w:rFonts w:cs="Times New Roman"/>
                <w:szCs w:val="24"/>
              </w:rPr>
              <w:t xml:space="preserve">грузки, </w:t>
            </w:r>
            <w:r w:rsidR="00CA1002" w:rsidRPr="006830FA">
              <w:rPr>
                <w:rFonts w:cs="Times New Roman"/>
                <w:szCs w:val="24"/>
              </w:rPr>
              <w:t xml:space="preserve">бункеров, </w:t>
            </w:r>
            <w:r w:rsidRPr="006830FA">
              <w:rPr>
                <w:rFonts w:cs="Times New Roman"/>
                <w:szCs w:val="24"/>
              </w:rPr>
              <w:t xml:space="preserve">оборудования опрокидывателей, </w:t>
            </w:r>
            <w:proofErr w:type="spellStart"/>
            <w:r w:rsidRPr="006830FA">
              <w:rPr>
                <w:rFonts w:cs="Times New Roman"/>
                <w:szCs w:val="24"/>
              </w:rPr>
              <w:t>грохочения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расситовки</w:t>
            </w:r>
            <w:proofErr w:type="spellEnd"/>
          </w:p>
        </w:tc>
      </w:tr>
      <w:tr w:rsidR="006830FA" w:rsidRPr="006830FA" w14:paraId="4C6C87F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C37FECB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36B28D" w14:textId="64055609" w:rsidR="00D3493E" w:rsidRPr="006830FA" w:rsidRDefault="00D3493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</w:t>
            </w:r>
            <w:r w:rsidR="007C0D31" w:rsidRPr="006830FA">
              <w:rPr>
                <w:rFonts w:cs="Times New Roman"/>
                <w:szCs w:val="24"/>
              </w:rPr>
              <w:t>процессами</w:t>
            </w:r>
            <w:r w:rsidRPr="006830FA">
              <w:rPr>
                <w:rFonts w:cs="Times New Roman"/>
                <w:szCs w:val="24"/>
              </w:rPr>
              <w:t xml:space="preserve"> складирования исходных материал</w:t>
            </w:r>
            <w:r w:rsidR="00B524A8" w:rsidRPr="006830FA">
              <w:rPr>
                <w:rFonts w:cs="Times New Roman"/>
                <w:szCs w:val="24"/>
              </w:rPr>
              <w:t>ов (компонентов) шихты по сортам, видам, гранулометрическим и ситовым характеристикам</w:t>
            </w:r>
            <w:r w:rsidRPr="006830FA">
              <w:rPr>
                <w:rFonts w:cs="Times New Roman"/>
                <w:szCs w:val="24"/>
              </w:rPr>
              <w:t xml:space="preserve"> и наименованиям в отсеки и бункеры</w:t>
            </w:r>
            <w:r w:rsidR="00B524A8" w:rsidRPr="006830FA">
              <w:rPr>
                <w:rFonts w:cs="Times New Roman"/>
                <w:szCs w:val="24"/>
              </w:rPr>
              <w:t>, на площадки</w:t>
            </w:r>
          </w:p>
        </w:tc>
      </w:tr>
      <w:tr w:rsidR="006830FA" w:rsidRPr="006830FA" w14:paraId="08478BF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A356F41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FA02BA" w14:textId="38D22426" w:rsidR="00D3493E" w:rsidRPr="006830FA" w:rsidRDefault="00D3493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</w:t>
            </w:r>
            <w:r w:rsidR="003D6684" w:rsidRPr="006830FA">
              <w:rPr>
                <w:rFonts w:cs="Times New Roman"/>
                <w:szCs w:val="24"/>
              </w:rPr>
              <w:t>ять</w:t>
            </w:r>
            <w:r w:rsidRPr="006830FA">
              <w:rPr>
                <w:rFonts w:cs="Times New Roman"/>
                <w:szCs w:val="24"/>
              </w:rPr>
              <w:t xml:space="preserve"> элеватор</w:t>
            </w:r>
            <w:r w:rsidR="009E2530" w:rsidRPr="006830FA">
              <w:rPr>
                <w:rFonts w:cs="Times New Roman"/>
                <w:szCs w:val="24"/>
              </w:rPr>
              <w:t>ами</w:t>
            </w:r>
            <w:r w:rsidRPr="006830FA">
              <w:rPr>
                <w:rFonts w:cs="Times New Roman"/>
                <w:szCs w:val="24"/>
              </w:rPr>
              <w:t>, конвейер</w:t>
            </w:r>
            <w:r w:rsidR="009E2530" w:rsidRPr="006830FA">
              <w:rPr>
                <w:rFonts w:cs="Times New Roman"/>
                <w:szCs w:val="24"/>
              </w:rPr>
              <w:t>ами</w:t>
            </w:r>
            <w:r w:rsidRPr="006830FA">
              <w:rPr>
                <w:rFonts w:cs="Times New Roman"/>
                <w:szCs w:val="24"/>
              </w:rPr>
              <w:t>, скиповы</w:t>
            </w:r>
            <w:r w:rsidR="009E2530" w:rsidRPr="006830FA">
              <w:rPr>
                <w:rFonts w:cs="Times New Roman"/>
                <w:szCs w:val="24"/>
              </w:rPr>
              <w:t>ми</w:t>
            </w:r>
            <w:r w:rsidRPr="006830FA">
              <w:rPr>
                <w:rFonts w:cs="Times New Roman"/>
                <w:szCs w:val="24"/>
              </w:rPr>
              <w:t xml:space="preserve"> подъемник</w:t>
            </w:r>
            <w:r w:rsidR="009E2530" w:rsidRPr="006830FA">
              <w:rPr>
                <w:rFonts w:cs="Times New Roman"/>
                <w:szCs w:val="24"/>
              </w:rPr>
              <w:t>ами</w:t>
            </w:r>
            <w:r w:rsidRPr="006830FA">
              <w:rPr>
                <w:rFonts w:cs="Times New Roman"/>
                <w:szCs w:val="24"/>
              </w:rPr>
              <w:t>, систем</w:t>
            </w:r>
            <w:r w:rsidR="009E2530" w:rsidRPr="006830FA">
              <w:rPr>
                <w:rFonts w:cs="Times New Roman"/>
                <w:szCs w:val="24"/>
              </w:rPr>
              <w:t>ами</w:t>
            </w:r>
            <w:r w:rsidRPr="006830FA">
              <w:rPr>
                <w:rFonts w:cs="Times New Roman"/>
                <w:szCs w:val="24"/>
              </w:rPr>
              <w:t xml:space="preserve"> подъемно-транспортных механизмов</w:t>
            </w:r>
            <w:r w:rsidR="009E2530" w:rsidRPr="006830FA">
              <w:rPr>
                <w:rFonts w:cs="Times New Roman"/>
                <w:szCs w:val="24"/>
              </w:rPr>
              <w:t xml:space="preserve"> и</w:t>
            </w:r>
            <w:r w:rsidRPr="006830FA">
              <w:rPr>
                <w:rFonts w:cs="Times New Roman"/>
                <w:szCs w:val="24"/>
              </w:rPr>
              <w:t xml:space="preserve"> пневмотранспорта, оборудованных </w:t>
            </w:r>
            <w:r w:rsidR="009E2530" w:rsidRPr="006830FA">
              <w:rPr>
                <w:rFonts w:cs="Times New Roman"/>
                <w:szCs w:val="24"/>
              </w:rPr>
              <w:t xml:space="preserve">системами </w:t>
            </w:r>
            <w:r w:rsidRPr="006830FA">
              <w:rPr>
                <w:rFonts w:cs="Times New Roman"/>
                <w:szCs w:val="24"/>
              </w:rPr>
              <w:t>автомати</w:t>
            </w:r>
            <w:r w:rsidR="009E2530" w:rsidRPr="006830FA">
              <w:rPr>
                <w:rFonts w:cs="Times New Roman"/>
                <w:szCs w:val="24"/>
              </w:rPr>
              <w:t>ки</w:t>
            </w:r>
            <w:r w:rsidR="00B86913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9E2530" w:rsidRPr="006830FA">
              <w:rPr>
                <w:rFonts w:cs="Times New Roman"/>
                <w:szCs w:val="24"/>
              </w:rPr>
              <w:t>при выгрузке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9E2530" w:rsidRPr="006830FA">
              <w:rPr>
                <w:rFonts w:cs="Times New Roman"/>
                <w:szCs w:val="24"/>
              </w:rPr>
              <w:t xml:space="preserve">и заполнении </w:t>
            </w:r>
            <w:r w:rsidR="00B86913">
              <w:rPr>
                <w:rFonts w:cs="Times New Roman"/>
                <w:szCs w:val="24"/>
              </w:rPr>
              <w:t>бункеров (складов, площадок)</w:t>
            </w:r>
            <w:r w:rsidR="009E2530" w:rsidRPr="006830FA">
              <w:rPr>
                <w:rFonts w:cs="Times New Roman"/>
                <w:szCs w:val="24"/>
              </w:rPr>
              <w:t xml:space="preserve"> кусковыми или сыпучими материалами </w:t>
            </w:r>
          </w:p>
        </w:tc>
      </w:tr>
      <w:tr w:rsidR="006830FA" w:rsidRPr="006830FA" w14:paraId="3419700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B07031E" w14:textId="77777777" w:rsidR="003D6684" w:rsidRPr="006830FA" w:rsidRDefault="003D6684" w:rsidP="003D66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70F616D" w14:textId="722C9C95" w:rsidR="003D6684" w:rsidRPr="006830FA" w:rsidRDefault="00164B4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накладными вибраторами </w:t>
            </w:r>
            <w:r w:rsidR="00376D99" w:rsidRPr="006830FA">
              <w:rPr>
                <w:rFonts w:cs="Times New Roman"/>
                <w:szCs w:val="24"/>
              </w:rPr>
              <w:t>(при наличии)</w:t>
            </w:r>
          </w:p>
        </w:tc>
      </w:tr>
      <w:tr w:rsidR="006830FA" w:rsidRPr="006830FA" w14:paraId="158BDB9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E95E0ED" w14:textId="77777777" w:rsidR="00164B4E" w:rsidRPr="006830FA" w:rsidRDefault="00164B4E" w:rsidP="003D66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E2CAD4" w14:textId="68FA1993" w:rsidR="00164B4E" w:rsidRPr="006830FA" w:rsidRDefault="00164B4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Производить разбивку на бункерных решетках крупных кусков</w:t>
            </w:r>
            <w:r w:rsidR="00DF00D5" w:rsidRPr="006830FA">
              <w:rPr>
                <w:rFonts w:cs="Times New Roman"/>
                <w:szCs w:val="24"/>
              </w:rPr>
              <w:t>, слежавшихся</w:t>
            </w:r>
            <w:r w:rsidRPr="006830FA">
              <w:rPr>
                <w:rFonts w:cs="Times New Roman"/>
                <w:szCs w:val="24"/>
              </w:rPr>
              <w:t xml:space="preserve"> шихтовых материалов</w:t>
            </w:r>
          </w:p>
        </w:tc>
      </w:tr>
      <w:tr w:rsidR="006830FA" w:rsidRPr="006830FA" w14:paraId="0554B10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BD22A79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B43B54" w14:textId="76B46BE3" w:rsidR="00D3493E" w:rsidRPr="006830FA" w:rsidRDefault="00B70BB9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Регулировать работу</w:t>
            </w:r>
            <w:r w:rsidR="00D3493E" w:rsidRPr="006830FA">
              <w:rPr>
                <w:rFonts w:cs="Times New Roman"/>
                <w:szCs w:val="24"/>
              </w:rPr>
              <w:t xml:space="preserve"> затвор</w:t>
            </w:r>
            <w:r w:rsidRPr="006830FA">
              <w:rPr>
                <w:rFonts w:cs="Times New Roman"/>
                <w:szCs w:val="24"/>
              </w:rPr>
              <w:t>ов</w:t>
            </w:r>
            <w:r w:rsidR="00D3493E" w:rsidRPr="006830FA">
              <w:rPr>
                <w:rFonts w:cs="Times New Roman"/>
                <w:szCs w:val="24"/>
              </w:rPr>
              <w:t xml:space="preserve"> и питател</w:t>
            </w:r>
            <w:r w:rsidRPr="006830FA">
              <w:rPr>
                <w:rFonts w:cs="Times New Roman"/>
                <w:szCs w:val="24"/>
              </w:rPr>
              <w:t>ей</w:t>
            </w:r>
          </w:p>
        </w:tc>
      </w:tr>
      <w:tr w:rsidR="006830FA" w:rsidRPr="006830FA" w14:paraId="01013B2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AA4010A" w14:textId="77777777" w:rsidR="00BC3D6B" w:rsidRPr="006830FA" w:rsidRDefault="00BC3D6B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C8C383" w14:textId="18F78011" w:rsidR="00BC3D6B" w:rsidRPr="006830FA" w:rsidRDefault="00BC3D6B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</w:t>
            </w:r>
            <w:r w:rsidR="00C542D3" w:rsidRPr="006830FA">
              <w:rPr>
                <w:rFonts w:cs="Times New Roman"/>
                <w:szCs w:val="24"/>
              </w:rPr>
              <w:t>работой приемных устройств, оборудовани</w:t>
            </w:r>
            <w:r w:rsidR="00B86913">
              <w:rPr>
                <w:rFonts w:cs="Times New Roman"/>
                <w:szCs w:val="24"/>
              </w:rPr>
              <w:t>я</w:t>
            </w:r>
            <w:r w:rsidR="00C542D3" w:rsidRPr="006830FA">
              <w:rPr>
                <w:rFonts w:cs="Times New Roman"/>
                <w:szCs w:val="24"/>
              </w:rPr>
              <w:t xml:space="preserve"> и механизм</w:t>
            </w:r>
            <w:r w:rsidR="00B86913">
              <w:rPr>
                <w:rFonts w:cs="Times New Roman"/>
                <w:szCs w:val="24"/>
              </w:rPr>
              <w:t>ов</w:t>
            </w:r>
            <w:r w:rsidR="00C542D3" w:rsidRPr="006830FA">
              <w:rPr>
                <w:rFonts w:cs="Times New Roman"/>
                <w:szCs w:val="24"/>
              </w:rPr>
              <w:t xml:space="preserve"> бункерного участка в автоматическом и ручном режимах</w:t>
            </w:r>
          </w:p>
        </w:tc>
      </w:tr>
      <w:tr w:rsidR="006830FA" w:rsidRPr="006830FA" w14:paraId="708D8EA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3A49E52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5A697B" w14:textId="6368E170" w:rsidR="00D3493E" w:rsidRPr="006830FA" w:rsidRDefault="00D3493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Контролировать</w:t>
            </w:r>
            <w:r w:rsidR="00C542D3" w:rsidRPr="006830FA">
              <w:rPr>
                <w:rFonts w:cs="Times New Roman"/>
                <w:szCs w:val="24"/>
              </w:rPr>
              <w:t xml:space="preserve"> и регулировать</w:t>
            </w:r>
            <w:r w:rsidRPr="006830FA">
              <w:rPr>
                <w:rFonts w:cs="Times New Roman"/>
                <w:szCs w:val="24"/>
              </w:rPr>
              <w:t xml:space="preserve"> процесс наполнения бункеров с помощью электронных указателей уровня материалов </w:t>
            </w:r>
            <w:r w:rsidR="00BB0177" w:rsidRPr="006830FA">
              <w:rPr>
                <w:rFonts w:cs="Times New Roman"/>
                <w:szCs w:val="24"/>
              </w:rPr>
              <w:t>и визуально</w:t>
            </w:r>
          </w:p>
        </w:tc>
      </w:tr>
      <w:tr w:rsidR="006830FA" w:rsidRPr="006830FA" w14:paraId="45B588D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1A60632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484CC2" w14:textId="6E7AEF7B" w:rsidR="00D3493E" w:rsidRPr="006830FA" w:rsidRDefault="00D3493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Обеспечи</w:t>
            </w:r>
            <w:r w:rsidR="009E2530" w:rsidRPr="006830FA">
              <w:rPr>
                <w:rFonts w:cs="Times New Roman"/>
                <w:szCs w:val="24"/>
              </w:rPr>
              <w:t>вать</w:t>
            </w:r>
            <w:r w:rsidRPr="006830FA">
              <w:rPr>
                <w:rFonts w:cs="Times New Roman"/>
                <w:szCs w:val="24"/>
              </w:rPr>
              <w:t xml:space="preserve"> зазоры между колосниками решеток</w:t>
            </w:r>
            <w:r w:rsidR="00B86913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предусмотренн</w:t>
            </w:r>
            <w:r w:rsidR="00B86913">
              <w:rPr>
                <w:rFonts w:cs="Times New Roman"/>
                <w:szCs w:val="24"/>
              </w:rPr>
              <w:t>ые</w:t>
            </w:r>
            <w:r w:rsidRPr="006830FA">
              <w:rPr>
                <w:rFonts w:cs="Times New Roman"/>
                <w:szCs w:val="24"/>
              </w:rPr>
              <w:t xml:space="preserve"> технической документацией </w:t>
            </w:r>
          </w:p>
        </w:tc>
      </w:tr>
      <w:tr w:rsidR="006830FA" w:rsidRPr="006830FA" w14:paraId="6257B28A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EBF210C" w14:textId="77777777" w:rsidR="00164B4E" w:rsidRPr="006830FA" w:rsidRDefault="00164B4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63D7BA" w14:textId="32D1793F" w:rsidR="00164B4E" w:rsidRPr="006830FA" w:rsidRDefault="00164B4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Сопровождать и контролировать выгрузку сырья в заданные бункера</w:t>
            </w:r>
          </w:p>
        </w:tc>
      </w:tr>
      <w:tr w:rsidR="006830FA" w:rsidRPr="006830FA" w14:paraId="2B26A7E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04F87A8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1412EB" w14:textId="1AB38CE9" w:rsidR="00D3493E" w:rsidRPr="006830FA" w:rsidRDefault="00D3493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Контролировать </w:t>
            </w:r>
            <w:r w:rsidR="00B86913">
              <w:rPr>
                <w:rFonts w:cs="Times New Roman"/>
                <w:szCs w:val="24"/>
              </w:rPr>
              <w:t>образование</w:t>
            </w:r>
            <w:r w:rsidRPr="006830FA">
              <w:rPr>
                <w:rFonts w:cs="Times New Roman"/>
                <w:szCs w:val="24"/>
              </w:rPr>
              <w:t xml:space="preserve"> и организовывать устранение зависаний, завалов и заторов,</w:t>
            </w:r>
            <w:r w:rsidR="00BC3D6B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BC3D6B" w:rsidRPr="006830FA">
              <w:rPr>
                <w:rFonts w:cs="Times New Roman"/>
                <w:szCs w:val="24"/>
              </w:rPr>
              <w:t>настылей</w:t>
            </w:r>
            <w:proofErr w:type="spellEnd"/>
            <w:r w:rsidR="00BC3D6B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BC3D6B" w:rsidRPr="006830FA">
              <w:rPr>
                <w:rFonts w:cs="Times New Roman"/>
                <w:szCs w:val="24"/>
              </w:rPr>
              <w:t>налипаний</w:t>
            </w:r>
            <w:proofErr w:type="spellEnd"/>
            <w:r w:rsidR="00BC3D6B" w:rsidRPr="006830FA">
              <w:rPr>
                <w:rFonts w:cs="Times New Roman"/>
                <w:szCs w:val="24"/>
              </w:rPr>
              <w:t xml:space="preserve"> на стенках бункеров</w:t>
            </w:r>
          </w:p>
        </w:tc>
      </w:tr>
      <w:tr w:rsidR="006830FA" w:rsidRPr="006830FA" w14:paraId="251C131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D1907A8" w14:textId="77777777" w:rsidR="00D3493E" w:rsidRPr="006830FA" w:rsidRDefault="00D3493E" w:rsidP="00A367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4779E4" w14:textId="75317971" w:rsidR="00D3493E" w:rsidRPr="006830FA" w:rsidRDefault="00BC3D6B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в соответствии с требованиями системы контроля качества отбор проб для контроля химического и гранулометрического состава загруженного первичного и вторичного сырья, оборотных материалов</w:t>
            </w:r>
          </w:p>
        </w:tc>
      </w:tr>
      <w:tr w:rsidR="006830FA" w:rsidRPr="006830FA" w14:paraId="270A458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9D5E8AD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4C0FE2" w14:textId="253061A2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Применять подъемные механизмы и приспособления</w:t>
            </w:r>
          </w:p>
        </w:tc>
      </w:tr>
      <w:tr w:rsidR="006830FA" w:rsidRPr="006830FA" w14:paraId="377BF12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942DDE0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46C838" w14:textId="38095980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специальные приспособления и инструмент при очистке бункеров от </w:t>
            </w:r>
            <w:proofErr w:type="spellStart"/>
            <w:r w:rsidRPr="006830FA">
              <w:rPr>
                <w:rFonts w:cs="Times New Roman"/>
                <w:szCs w:val="24"/>
              </w:rPr>
              <w:t>настылей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налипаний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; 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 в </w:t>
            </w:r>
            <w:proofErr w:type="spellStart"/>
            <w:r w:rsidRPr="006830FA">
              <w:rPr>
                <w:rFonts w:cs="Times New Roman"/>
                <w:szCs w:val="24"/>
              </w:rPr>
              <w:t>подбункерном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помещении, на </w:t>
            </w:r>
            <w:r w:rsidR="00495158">
              <w:rPr>
                <w:rFonts w:cs="Times New Roman"/>
                <w:szCs w:val="24"/>
              </w:rPr>
              <w:t>путях вагонов-весов</w:t>
            </w:r>
            <w:r w:rsidRPr="006830FA">
              <w:rPr>
                <w:rFonts w:cs="Times New Roman"/>
                <w:szCs w:val="24"/>
              </w:rPr>
              <w:t xml:space="preserve"> и эстакадных бункеров; ликвидации заторов на конвейерах; очистке скиповых ям, габаритов железнодорожных путей и автодорог; при </w:t>
            </w:r>
            <w:r w:rsidR="00F56B27">
              <w:rPr>
                <w:rFonts w:cs="Times New Roman"/>
                <w:szCs w:val="24"/>
              </w:rPr>
              <w:t>ремонте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 </w:t>
            </w:r>
          </w:p>
        </w:tc>
      </w:tr>
      <w:tr w:rsidR="006830FA" w:rsidRPr="006830FA" w14:paraId="2A74AE4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42C0EBB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3DFF38" w14:textId="14AA785B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Управлять работой </w:t>
            </w:r>
            <w:r w:rsidR="00C542D3" w:rsidRPr="006830FA">
              <w:rPr>
                <w:rFonts w:cs="Times New Roman"/>
                <w:szCs w:val="24"/>
              </w:rPr>
              <w:t xml:space="preserve">применяемого на обслуживаемом участке </w:t>
            </w:r>
            <w:r w:rsidRPr="006830FA">
              <w:rPr>
                <w:rFonts w:cs="Times New Roman"/>
                <w:szCs w:val="24"/>
              </w:rPr>
              <w:t xml:space="preserve">вспомогательного оборудования </w:t>
            </w:r>
          </w:p>
        </w:tc>
      </w:tr>
      <w:tr w:rsidR="006830FA" w:rsidRPr="006830FA" w14:paraId="08B69FD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94FD18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273204" w14:textId="6AFA5128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сбои, отклонения режимов и настроек основного и вспомогательного </w:t>
            </w:r>
            <w:r w:rsidRPr="006830FA">
              <w:rPr>
                <w:rFonts w:cs="Times New Roman"/>
                <w:szCs w:val="24"/>
              </w:rPr>
              <w:lastRenderedPageBreak/>
              <w:t xml:space="preserve">оборудования, машин, механизмов от установленных технической документацией, </w:t>
            </w:r>
            <w:r w:rsidR="005E0DCA">
              <w:rPr>
                <w:rFonts w:cs="Times New Roman"/>
                <w:szCs w:val="24"/>
              </w:rPr>
              <w:t xml:space="preserve">выполнять корректировку, настройку </w:t>
            </w:r>
            <w:r w:rsidRPr="006830FA">
              <w:rPr>
                <w:rFonts w:cs="Times New Roman"/>
                <w:szCs w:val="24"/>
              </w:rPr>
              <w:t>соответствующих параметров</w:t>
            </w:r>
          </w:p>
        </w:tc>
      </w:tr>
      <w:tr w:rsidR="006830FA" w:rsidRPr="006830FA" w14:paraId="45948CF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11ED385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A57C0A" w14:textId="23DA5294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Обеспечивать при работе с губчатым железом ведение процессов заполнения бункеров с помощью </w:t>
            </w:r>
            <w:r w:rsidR="00C95B29">
              <w:rPr>
                <w:rFonts w:cs="Times New Roman"/>
                <w:szCs w:val="24"/>
              </w:rPr>
              <w:t>герметичного</w:t>
            </w:r>
            <w:r w:rsidRPr="006830FA">
              <w:rPr>
                <w:rFonts w:cs="Times New Roman"/>
                <w:szCs w:val="24"/>
              </w:rPr>
              <w:t xml:space="preserve"> конвейера, хранения и дезактивации губчатого железа в атмосфере инертного газа; управление работой шлюзовых загрузочных устройств и разгрузочных затворов с регулировкой давления инертного газа в бункере; контроль содержани</w:t>
            </w:r>
            <w:r w:rsidR="00B86913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водорода в вентиляционной системе и кислорода в бункере; измерение температуры губчатого железа на различных уровнях для контроля процесса дезактивации</w:t>
            </w:r>
          </w:p>
        </w:tc>
      </w:tr>
      <w:tr w:rsidR="006830FA" w:rsidRPr="006830FA" w14:paraId="16BAADC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EF0809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834A00" w14:textId="6B1683D5" w:rsidR="00DF00D5" w:rsidRPr="006830FA" w:rsidRDefault="000320B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газозащитную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аспирационную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6830FA" w:rsidRPr="006830FA" w14:paraId="2423F33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09D00DC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369CA4" w14:textId="42F50D9E" w:rsidR="00DF00D5" w:rsidRPr="006830FA" w:rsidRDefault="00DF00D5" w:rsidP="00F1290E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4FE8E10E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2E8C812B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F4407B7" w14:textId="67807E7A" w:rsidR="00DF00D5" w:rsidRPr="006830FA" w:rsidRDefault="00DF00D5" w:rsidP="00F1290E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Устройство бункеров, пусковой аппаратуры, системы звуковой и </w:t>
            </w:r>
            <w:r w:rsidR="00B86913">
              <w:rPr>
                <w:rFonts w:cs="Times New Roman"/>
                <w:szCs w:val="24"/>
              </w:rPr>
              <w:t>знаковой</w:t>
            </w:r>
            <w:r w:rsidRPr="006830FA">
              <w:rPr>
                <w:rFonts w:cs="Times New Roman"/>
                <w:szCs w:val="24"/>
              </w:rPr>
              <w:t xml:space="preserve"> сигнализации, затворов и откаточных путей, приводной и натяжной станции конвейерных линий </w:t>
            </w:r>
          </w:p>
        </w:tc>
      </w:tr>
      <w:tr w:rsidR="006830FA" w:rsidRPr="006830FA" w14:paraId="43E1B00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D39882C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29C11A" w14:textId="765774F6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Объем бункеров (складов), грузоподъемность приемных сосудов, допустимые нагрузки на ленту транспортера</w:t>
            </w:r>
          </w:p>
        </w:tc>
      </w:tr>
      <w:tr w:rsidR="006830FA" w:rsidRPr="006830FA" w14:paraId="58EA3A9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D79F1B7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3AB2CE" w14:textId="44F80BB3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Технические условия на разгружаемый материал, способы </w:t>
            </w:r>
            <w:r w:rsidR="00B86913">
              <w:rPr>
                <w:rFonts w:cs="Times New Roman"/>
                <w:szCs w:val="24"/>
              </w:rPr>
              <w:t xml:space="preserve">дробления (разбивки, </w:t>
            </w:r>
            <w:proofErr w:type="spellStart"/>
            <w:r w:rsidR="00B86913">
              <w:rPr>
                <w:rFonts w:cs="Times New Roman"/>
                <w:szCs w:val="24"/>
              </w:rPr>
              <w:t>раскайловки</w:t>
            </w:r>
            <w:proofErr w:type="spellEnd"/>
            <w:r w:rsidR="00B86913">
              <w:rPr>
                <w:rFonts w:cs="Times New Roman"/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 xml:space="preserve"> негабаритных кусков, предотвращения </w:t>
            </w:r>
            <w:proofErr w:type="spellStart"/>
            <w:r w:rsidRPr="006830FA">
              <w:rPr>
                <w:rFonts w:cs="Times New Roman"/>
                <w:szCs w:val="24"/>
              </w:rPr>
              <w:t>слеживаемости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материала </w:t>
            </w:r>
          </w:p>
        </w:tc>
      </w:tr>
      <w:tr w:rsidR="006830FA" w:rsidRPr="006830FA" w14:paraId="5C712CC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40EAD4E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21B4D4C" w14:textId="7AE5BE98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Виды, назначение, принципы работы и правила эксплуатации применяемого основного и вспомогательного оборудования</w:t>
            </w:r>
            <w:r w:rsidR="00B86913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машин, механизмов, приспособлений и инструмента бункерного хозяйства</w:t>
            </w:r>
          </w:p>
        </w:tc>
      </w:tr>
      <w:tr w:rsidR="006830FA" w:rsidRPr="006830FA" w14:paraId="3241B9B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CCFDC21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3CD845" w14:textId="5F7181FF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Технологическая схема обслуживаемого участка бункерного хозяйства</w:t>
            </w:r>
          </w:p>
        </w:tc>
      </w:tr>
      <w:tr w:rsidR="006830FA" w:rsidRPr="006830FA" w14:paraId="55FA8C9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3B36453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1C8A84" w14:textId="427A33D1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устройство, расположение, правила технического обслуживания и эксплуатации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</w:t>
            </w:r>
            <w:r w:rsidR="006671B1">
              <w:rPr>
                <w:rFonts w:cs="Times New Roman"/>
                <w:szCs w:val="24"/>
              </w:rPr>
              <w:t>бункерного (складского)</w:t>
            </w:r>
            <w:r w:rsidRPr="006830FA">
              <w:rPr>
                <w:rFonts w:cs="Times New Roman"/>
                <w:szCs w:val="24"/>
              </w:rPr>
              <w:t xml:space="preserve"> хозяйства</w:t>
            </w:r>
          </w:p>
        </w:tc>
      </w:tr>
      <w:tr w:rsidR="006830FA" w:rsidRPr="006830FA" w14:paraId="52A7C12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7EF93BC" w14:textId="3058424E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034CD8" w14:textId="72F5047F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технической документации к въездной сигнализации, состоянию железнодорожных путей, конвейеров и решеток бункеров, толкателей, систем увлажнения, накладных вибраторов для зачистки вагонов, грохотов рассева мелочи кокса, агломерата, шлака </w:t>
            </w:r>
          </w:p>
        </w:tc>
      </w:tr>
      <w:tr w:rsidR="006830FA" w:rsidRPr="006830FA" w14:paraId="761EE53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8A8CD7B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DFADE4" w14:textId="76DF2C43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 и правила подготовки к работе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бункерного хозяйства</w:t>
            </w:r>
          </w:p>
        </w:tc>
      </w:tr>
      <w:tr w:rsidR="006830FA" w:rsidRPr="006830FA" w14:paraId="4704AC4A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A4D0DBC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149E2C" w14:textId="68ADDFB0" w:rsidR="00DF00D5" w:rsidRPr="006830FA" w:rsidRDefault="00E2729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Типичные виды</w:t>
            </w:r>
            <w:r w:rsidR="00376D99" w:rsidRPr="006830FA">
              <w:rPr>
                <w:rFonts w:cs="Times New Roman"/>
                <w:szCs w:val="24"/>
              </w:rPr>
              <w:t>, причины</w:t>
            </w:r>
            <w:r w:rsidR="00DF00D5" w:rsidRPr="006830FA">
              <w:rPr>
                <w:rFonts w:cs="Times New Roman"/>
                <w:szCs w:val="24"/>
              </w:rPr>
              <w:t xml:space="preserve">, признаки, способы выявления неисправностей, сбоев режимов и настроек основного и вспомогательного оборудования, машин,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="00DF00D5" w:rsidRPr="006830FA">
              <w:rPr>
                <w:rFonts w:cs="Times New Roman"/>
                <w:szCs w:val="24"/>
              </w:rPr>
              <w:t xml:space="preserve"> устройств, порядок и приемы устранения, профилактики</w:t>
            </w:r>
          </w:p>
        </w:tc>
      </w:tr>
      <w:tr w:rsidR="006830FA" w:rsidRPr="006830FA" w14:paraId="791DCE5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5DC8A65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B5FFA8" w14:textId="2AAB00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и регламенты технического обслуживания основного и вспомогательного оборудования</w:t>
            </w:r>
            <w:r w:rsidRPr="006830FA">
              <w:t xml:space="preserve">, </w:t>
            </w:r>
            <w:r w:rsidRPr="006830FA">
              <w:rPr>
                <w:rFonts w:cs="Times New Roman"/>
                <w:szCs w:val="24"/>
              </w:rPr>
              <w:t xml:space="preserve">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бункерного хозяйства </w:t>
            </w:r>
          </w:p>
        </w:tc>
      </w:tr>
      <w:tr w:rsidR="006830FA" w:rsidRPr="006830FA" w14:paraId="4A82974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51D75C2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3B42E8" w14:textId="65233EB2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установки и корректировки настроек закрепленного оборудования машин и механизмов на обслуживаемом участке бункерного хозяйства</w:t>
            </w:r>
          </w:p>
        </w:tc>
      </w:tr>
      <w:tr w:rsidR="006830FA" w:rsidRPr="006830FA" w14:paraId="2283BF4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9D5F38C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ED0272" w14:textId="1D6A605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заполнения бункеров различными материалами и выгрузки их из бункеров</w:t>
            </w:r>
          </w:p>
        </w:tc>
      </w:tr>
      <w:tr w:rsidR="006830FA" w:rsidRPr="006830FA" w14:paraId="02D7F9F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EF3105C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C7536B" w14:textId="02801539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по безопасному выполнению работ по сбивке </w:t>
            </w:r>
            <w:proofErr w:type="spellStart"/>
            <w:r w:rsidRPr="006830FA">
              <w:rPr>
                <w:rFonts w:cs="Times New Roman"/>
                <w:szCs w:val="24"/>
              </w:rPr>
              <w:t>настылей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налипаний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в бункерах, 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 у бункеров и в </w:t>
            </w:r>
            <w:proofErr w:type="spellStart"/>
            <w:r w:rsidRPr="006830FA">
              <w:rPr>
                <w:rFonts w:cs="Times New Roman"/>
                <w:szCs w:val="24"/>
              </w:rPr>
              <w:t>подбункерном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помещении, на </w:t>
            </w:r>
            <w:r w:rsidR="00495158">
              <w:rPr>
                <w:rFonts w:cs="Times New Roman"/>
                <w:szCs w:val="24"/>
              </w:rPr>
              <w:t>путях вагонов-весов</w:t>
            </w:r>
            <w:r w:rsidRPr="006830FA">
              <w:rPr>
                <w:rFonts w:cs="Times New Roman"/>
                <w:szCs w:val="24"/>
              </w:rPr>
              <w:t xml:space="preserve"> и эстакадных бункеров, чистке и ликвидации заторов ленточных и скребковых конвейеров, </w:t>
            </w:r>
            <w:r w:rsidRPr="006830FA">
              <w:rPr>
                <w:rFonts w:cs="Times New Roman"/>
                <w:szCs w:val="24"/>
              </w:rPr>
              <w:lastRenderedPageBreak/>
              <w:t>выполнению работ на плитах и заездах</w:t>
            </w:r>
          </w:p>
        </w:tc>
      </w:tr>
      <w:tr w:rsidR="006830FA" w:rsidRPr="006830FA" w14:paraId="6FFF63BA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3732EE1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DA2662" w14:textId="3EE00056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Перечень и нормативные значения контролируемых бункеровщиком режимов и настроек основного и вспомогательного оборудования, механизмов,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бункерного хозяйства</w:t>
            </w:r>
          </w:p>
        </w:tc>
      </w:tr>
      <w:tr w:rsidR="006830FA" w:rsidRPr="006830FA" w14:paraId="34D875C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B35DB90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34E8EC" w14:textId="259BEF64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и способы отбора и разделки эксплуатационных проб </w:t>
            </w:r>
          </w:p>
        </w:tc>
      </w:tr>
      <w:tr w:rsidR="006830FA" w:rsidRPr="006830FA" w14:paraId="5C2E870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F2A6D03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A50E9D" w14:textId="28A19AFF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Состав, характеристики и требования к обслуживанию подготовке к работе специальных приспособлени</w:t>
            </w:r>
            <w:r w:rsidR="00161820" w:rsidRPr="006830FA">
              <w:rPr>
                <w:rFonts w:cs="Times New Roman"/>
                <w:szCs w:val="24"/>
              </w:rPr>
              <w:t>й</w:t>
            </w:r>
            <w:r w:rsidRPr="006830FA">
              <w:rPr>
                <w:rFonts w:cs="Times New Roman"/>
                <w:szCs w:val="24"/>
              </w:rPr>
              <w:t xml:space="preserve"> и инструментов</w:t>
            </w:r>
          </w:p>
        </w:tc>
      </w:tr>
      <w:tr w:rsidR="006830FA" w:rsidRPr="006830FA" w14:paraId="4B70E18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7CD410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45DE61" w14:textId="14B06B35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Способы дробления (разбивки) негабаритных кусков и слежавшихся материалов</w:t>
            </w:r>
          </w:p>
        </w:tc>
      </w:tr>
      <w:tr w:rsidR="006830FA" w:rsidRPr="006830FA" w14:paraId="3C909DE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4885A39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FA0B4F" w14:textId="0132C34C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очистки бункеров</w:t>
            </w:r>
          </w:p>
        </w:tc>
      </w:tr>
      <w:tr w:rsidR="006830FA" w:rsidRPr="006830FA" w14:paraId="2DD4D9A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3079133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5A0DEC" w14:textId="014ABFC8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сцепки, расцепки, откатки груженых вагонеток и думпкар, разгрузки транспортных средств</w:t>
            </w:r>
            <w:r w:rsidRPr="000E7C40">
              <w:rPr>
                <w:rFonts w:cs="Times New Roman"/>
                <w:szCs w:val="24"/>
              </w:rPr>
              <w:t>, сцепок подачи и приема звуковых и видимых сигналов</w:t>
            </w:r>
          </w:p>
        </w:tc>
      </w:tr>
      <w:tr w:rsidR="006830FA" w:rsidRPr="006830FA" w14:paraId="0D139F4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C5DC6CB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A01A0A" w14:textId="19C07096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Способы ручного управления механизмами, затворами и питателями</w:t>
            </w:r>
          </w:p>
        </w:tc>
      </w:tr>
      <w:tr w:rsidR="006830FA" w:rsidRPr="006830FA" w14:paraId="2E1BA33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87F0561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FE1942" w14:textId="4418B495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Свойства материалов (гранулометрический состав, влажность, нежелательные примеси) и предъявляемые к ним требования</w:t>
            </w:r>
          </w:p>
        </w:tc>
      </w:tr>
      <w:tr w:rsidR="006830FA" w:rsidRPr="006830FA" w14:paraId="3DE4094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3E4EF32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B94049" w14:textId="18708338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Коммуникации </w:t>
            </w:r>
            <w:proofErr w:type="spellStart"/>
            <w:r w:rsidRPr="006830FA">
              <w:rPr>
                <w:rFonts w:cs="Times New Roman"/>
                <w:szCs w:val="24"/>
              </w:rPr>
              <w:t>газоподводящей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газоотводящей арматуры, способы регулирования давления и нормы расхода инертного газа</w:t>
            </w:r>
          </w:p>
        </w:tc>
      </w:tr>
      <w:tr w:rsidR="006830FA" w:rsidRPr="006830FA" w14:paraId="5F60ECA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045FEE7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50D0A4" w14:textId="036231C9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Методика замера температуры и регулирования газового режима, предельно допустимые концентрации взрывоопасных и токсич</w:t>
            </w:r>
            <w:r w:rsidR="006671B1">
              <w:rPr>
                <w:rFonts w:cs="Times New Roman"/>
                <w:szCs w:val="24"/>
              </w:rPr>
              <w:t>ны</w:t>
            </w:r>
            <w:r w:rsidRPr="006830FA">
              <w:rPr>
                <w:rFonts w:cs="Times New Roman"/>
                <w:szCs w:val="24"/>
              </w:rPr>
              <w:t>х веществ при транспортировке и хранении губчатого железа</w:t>
            </w:r>
          </w:p>
        </w:tc>
      </w:tr>
      <w:tr w:rsidR="006830FA" w:rsidRPr="006830FA" w14:paraId="5339E86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9AE70A6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42464C0" w14:textId="7FF23CB8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Схема вентиляции (аспирации) в обслуживаемом участке</w:t>
            </w:r>
          </w:p>
        </w:tc>
      </w:tr>
      <w:tr w:rsidR="006830FA" w:rsidRPr="006830FA" w14:paraId="2AA7475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F966CCB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D8A7B8" w14:textId="368ACA9B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применения используемых подъемных механизмов</w:t>
            </w:r>
          </w:p>
        </w:tc>
      </w:tr>
      <w:tr w:rsidR="006830FA" w:rsidRPr="006830FA" w14:paraId="32D76E7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861AE90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7287FA" w14:textId="72BEAE34" w:rsidR="00DF00D5" w:rsidRPr="006830FA" w:rsidRDefault="006671B1" w:rsidP="00F1290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применения средств индивидуальной защиты, </w:t>
            </w:r>
            <w:proofErr w:type="spellStart"/>
            <w:r>
              <w:rPr>
                <w:rFonts w:cs="Times New Roman"/>
                <w:szCs w:val="24"/>
              </w:rPr>
              <w:t>газозащитной</w:t>
            </w:r>
            <w:proofErr w:type="spellEnd"/>
            <w:r>
              <w:rPr>
                <w:rFonts w:cs="Times New Roman"/>
                <w:szCs w:val="24"/>
              </w:rPr>
              <w:t xml:space="preserve"> и аспирационной аппаратуры, средств пожаротушения и пользования аварийным инструментом</w:t>
            </w:r>
          </w:p>
        </w:tc>
      </w:tr>
      <w:tr w:rsidR="006830FA" w:rsidRPr="006830FA" w14:paraId="7E6FEF1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192124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D53C1D" w14:textId="0C9D205B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481BB0C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DB5B39C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B81C20" w14:textId="39162E5B" w:rsidR="00DF00D5" w:rsidRPr="006830FA" w:rsidRDefault="00DF00D5" w:rsidP="00F1290E">
            <w:pPr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szCs w:val="24"/>
              </w:rPr>
              <w:t xml:space="preserve">План мероприятий по локализации и ликвидации последствий аварий в рабочих зонах </w:t>
            </w:r>
          </w:p>
        </w:tc>
      </w:tr>
      <w:tr w:rsidR="006830FA" w:rsidRPr="006830FA" w14:paraId="1579B28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95A4C49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2D85FA" w14:textId="5AC3FA15" w:rsidR="00DF00D5" w:rsidRPr="006830FA" w:rsidRDefault="00DF00D5" w:rsidP="00F1290E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eastAsia="SimSun" w:cs="Mangal"/>
                <w:kern w:val="3"/>
                <w:szCs w:val="24"/>
                <w:lang w:eastAsia="zh-CN" w:bidi="hi-IN"/>
              </w:rPr>
              <w:t>Требования охраны труда, промышленной, экологической и пожарной безопасности</w:t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20D8E27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A7808CD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F681A9" w14:textId="46A9172A" w:rsidR="00DF00D5" w:rsidRPr="006830FA" w:rsidRDefault="00C64903" w:rsidP="00F1290E">
            <w:pPr>
              <w:suppressAutoHyphens/>
              <w:jc w:val="both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1173E2" w:rsidRPr="006830FA" w14:paraId="74AFA4E8" w14:textId="77777777" w:rsidTr="00F1290E">
        <w:trPr>
          <w:trHeight w:val="20"/>
          <w:jc w:val="center"/>
        </w:trPr>
        <w:tc>
          <w:tcPr>
            <w:tcW w:w="901" w:type="pct"/>
          </w:tcPr>
          <w:p w14:paraId="4DAF526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59FA5C31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5819D721" w14:textId="77777777" w:rsidR="00DD44DF" w:rsidRPr="006830FA" w:rsidRDefault="00DD44DF" w:rsidP="00803DB1">
      <w:pPr>
        <w:suppressAutoHyphens/>
        <w:rPr>
          <w:rFonts w:cs="Times New Roman"/>
          <w:b/>
          <w:szCs w:val="24"/>
        </w:rPr>
      </w:pPr>
    </w:p>
    <w:p w14:paraId="573F158D" w14:textId="77777777" w:rsidR="00DA6606" w:rsidRPr="006830FA" w:rsidRDefault="00A443C4" w:rsidP="00092885">
      <w:pPr>
        <w:pStyle w:val="2"/>
        <w:rPr>
          <w:szCs w:val="24"/>
        </w:rPr>
      </w:pPr>
      <w:bookmarkStart w:id="15" w:name="_Toc146232719"/>
      <w:bookmarkStart w:id="16" w:name="_Toc193896256"/>
      <w:r w:rsidRPr="006830FA">
        <w:rPr>
          <w:szCs w:val="24"/>
        </w:rPr>
        <w:t>3.3. Обобщенная трудовая функция</w:t>
      </w:r>
      <w:bookmarkEnd w:id="15"/>
      <w:bookmarkEnd w:id="16"/>
    </w:p>
    <w:p w14:paraId="2A2A98B1" w14:textId="77777777" w:rsidR="00A443C4" w:rsidRPr="006830FA" w:rsidRDefault="00A443C4" w:rsidP="0082028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980"/>
        <w:gridCol w:w="568"/>
        <w:gridCol w:w="1037"/>
        <w:gridCol w:w="1542"/>
        <w:gridCol w:w="532"/>
      </w:tblGrid>
      <w:tr w:rsidR="00EF1CF4" w:rsidRPr="006830FA" w14:paraId="5BD6852D" w14:textId="77777777" w:rsidTr="00F1290E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3F30894E" w14:textId="77777777" w:rsidR="00EF1CF4" w:rsidRPr="006830FA" w:rsidRDefault="00EF1CF4" w:rsidP="00363A1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0485B" w14:textId="51BB290E" w:rsidR="00EF1CF4" w:rsidRPr="006830FA" w:rsidRDefault="00DB627A" w:rsidP="00092885">
            <w:pPr>
              <w:tabs>
                <w:tab w:val="right" w:leader="dot" w:pos="10195"/>
              </w:tabs>
            </w:pPr>
            <w:r w:rsidRPr="006830FA">
              <w:rPr>
                <w:rFonts w:cs="Times New Roman"/>
                <w:szCs w:val="24"/>
              </w:rPr>
              <w:t>Ведение комплекса работ по транспортировке и перемещению сыпучих материалов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B4AECA" w14:textId="77777777" w:rsidR="00EF1CF4" w:rsidRPr="006830FA" w:rsidRDefault="00EF1CF4" w:rsidP="00F1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A24C29" w14:textId="5A3EB0A8" w:rsidR="00EF1CF4" w:rsidRPr="006830FA" w:rsidRDefault="00BC2169" w:rsidP="00F1290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506D08" w14:textId="77777777" w:rsidR="00EF1CF4" w:rsidRPr="006830FA" w:rsidRDefault="00EF1CF4" w:rsidP="00F1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737EDC" w14:textId="77777777" w:rsidR="00EF1CF4" w:rsidRPr="006830FA" w:rsidRDefault="00344C1F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</w:p>
        </w:tc>
      </w:tr>
    </w:tbl>
    <w:p w14:paraId="74C306B9" w14:textId="77777777" w:rsidR="00EF1CF4" w:rsidRPr="006830FA" w:rsidRDefault="00EF1CF4" w:rsidP="00EF1CF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EF1CF4" w:rsidRPr="006830FA" w14:paraId="0045258B" w14:textId="77777777" w:rsidTr="00F1290E">
        <w:trPr>
          <w:trHeight w:val="20"/>
          <w:jc w:val="center"/>
        </w:trPr>
        <w:tc>
          <w:tcPr>
            <w:tcW w:w="901" w:type="pct"/>
          </w:tcPr>
          <w:p w14:paraId="78E5DB45" w14:textId="6A26E8B5" w:rsidR="00EF1CF4" w:rsidRPr="006830FA" w:rsidRDefault="007A4DDE" w:rsidP="00363A1D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69FAA0F9" w14:textId="3BEC4F12" w:rsidR="00B34368" w:rsidRPr="006830FA" w:rsidRDefault="006611F1" w:rsidP="00363A1D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Машинист конвейера </w:t>
            </w:r>
            <w:r w:rsidR="00B34368" w:rsidRPr="006830FA">
              <w:rPr>
                <w:rFonts w:cs="Times New Roman"/>
                <w:szCs w:val="24"/>
              </w:rPr>
              <w:t>2-го</w:t>
            </w:r>
            <w:r w:rsidR="00FB298A" w:rsidRPr="006830FA">
              <w:rPr>
                <w:rFonts w:cs="Times New Roman"/>
                <w:szCs w:val="24"/>
              </w:rPr>
              <w:t xml:space="preserve"> </w:t>
            </w:r>
            <w:r w:rsidR="00B34368" w:rsidRPr="006830FA">
              <w:rPr>
                <w:rFonts w:cs="Times New Roman"/>
                <w:szCs w:val="24"/>
              </w:rPr>
              <w:t>разряда</w:t>
            </w:r>
          </w:p>
          <w:p w14:paraId="4EFE5190" w14:textId="31860800" w:rsidR="00B34368" w:rsidRPr="006830FA" w:rsidRDefault="006611F1" w:rsidP="00363A1D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Машинист конвейера </w:t>
            </w:r>
            <w:r w:rsidR="00B34368" w:rsidRPr="006830FA">
              <w:rPr>
                <w:rFonts w:cs="Times New Roman"/>
                <w:szCs w:val="24"/>
              </w:rPr>
              <w:t>3-го разряда</w:t>
            </w:r>
          </w:p>
          <w:p w14:paraId="485908BE" w14:textId="77777777" w:rsidR="00C70163" w:rsidRPr="006830FA" w:rsidRDefault="00C70163" w:rsidP="00C70163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>Машинист конвейера 4-го разряда</w:t>
            </w:r>
          </w:p>
          <w:p w14:paraId="1AB129DB" w14:textId="77777777" w:rsidR="00C70163" w:rsidRPr="006830FA" w:rsidRDefault="00C70163" w:rsidP="00C70163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>Машинист конвейера 5-го разряда</w:t>
            </w:r>
          </w:p>
          <w:p w14:paraId="4D562F2A" w14:textId="77777777" w:rsidR="00F75E14" w:rsidRPr="006830FA" w:rsidRDefault="00F75E14" w:rsidP="00F75E14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питателя 2-го разряда</w:t>
            </w:r>
          </w:p>
          <w:p w14:paraId="11A5B03B" w14:textId="7E5C47E7" w:rsidR="00F75E14" w:rsidRPr="006830FA" w:rsidRDefault="00F75E14" w:rsidP="00F75E14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питателя 3-го разряда</w:t>
            </w:r>
          </w:p>
          <w:p w14:paraId="7F21E1E6" w14:textId="77777777" w:rsidR="00C071A8" w:rsidRPr="006830FA" w:rsidRDefault="00F75E14" w:rsidP="00363A1D">
            <w:pPr>
              <w:suppressAutoHyphens/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Транспортерщик</w:t>
            </w:r>
            <w:proofErr w:type="spellEnd"/>
            <w:r w:rsidRPr="006830FA">
              <w:rPr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2-го разряда</w:t>
            </w:r>
            <w:r w:rsidRPr="006830FA">
              <w:rPr>
                <w:szCs w:val="24"/>
              </w:rPr>
              <w:t xml:space="preserve"> </w:t>
            </w:r>
          </w:p>
          <w:p w14:paraId="3A2848EA" w14:textId="36BE328A" w:rsidR="00F75E14" w:rsidRPr="006830FA" w:rsidRDefault="00C071A8" w:rsidP="00363A1D">
            <w:pPr>
              <w:suppressAutoHyphens/>
              <w:rPr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Транспортерщик</w:t>
            </w:r>
            <w:proofErr w:type="spellEnd"/>
            <w:r w:rsidRPr="006830FA">
              <w:rPr>
                <w:szCs w:val="24"/>
              </w:rPr>
              <w:t xml:space="preserve"> </w:t>
            </w:r>
            <w:r w:rsidR="0063015E" w:rsidRPr="006830FA">
              <w:rPr>
                <w:rFonts w:cs="Times New Roman"/>
                <w:szCs w:val="24"/>
              </w:rPr>
              <w:t>3</w:t>
            </w:r>
            <w:r w:rsidRPr="006830FA">
              <w:rPr>
                <w:rFonts w:cs="Times New Roman"/>
                <w:szCs w:val="24"/>
              </w:rPr>
              <w:t>-го разряда</w:t>
            </w:r>
          </w:p>
          <w:p w14:paraId="0D8BEABD" w14:textId="36820091" w:rsidR="00B34368" w:rsidRPr="006830FA" w:rsidRDefault="006611F1" w:rsidP="00363A1D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Транспортировщик </w:t>
            </w:r>
            <w:r w:rsidRPr="006830FA">
              <w:rPr>
                <w:rFonts w:cs="Times New Roman"/>
                <w:szCs w:val="24"/>
              </w:rPr>
              <w:t>2</w:t>
            </w:r>
            <w:r w:rsidR="00B34368" w:rsidRPr="006830FA">
              <w:rPr>
                <w:rFonts w:cs="Times New Roman"/>
                <w:szCs w:val="24"/>
              </w:rPr>
              <w:t>-го</w:t>
            </w:r>
            <w:r w:rsidR="00FB298A" w:rsidRPr="006830FA">
              <w:rPr>
                <w:rFonts w:cs="Times New Roman"/>
                <w:szCs w:val="24"/>
              </w:rPr>
              <w:t xml:space="preserve"> </w:t>
            </w:r>
            <w:r w:rsidR="00EF1CF4" w:rsidRPr="006830FA">
              <w:rPr>
                <w:rFonts w:cs="Times New Roman"/>
                <w:szCs w:val="24"/>
              </w:rPr>
              <w:t>разряда</w:t>
            </w:r>
          </w:p>
          <w:p w14:paraId="4BB91DF1" w14:textId="04B866CF" w:rsidR="00EF1CF4" w:rsidRPr="006830FA" w:rsidRDefault="006611F1" w:rsidP="00363A1D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>Транспортировщик</w:t>
            </w:r>
            <w:r w:rsidR="00B34368" w:rsidRPr="006830FA">
              <w:rPr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3</w:t>
            </w:r>
            <w:r w:rsidR="00B34368" w:rsidRPr="006830FA">
              <w:rPr>
                <w:rFonts w:cs="Times New Roman"/>
                <w:szCs w:val="24"/>
              </w:rPr>
              <w:t>-го разряда</w:t>
            </w:r>
            <w:r w:rsidR="00EF1CF4" w:rsidRPr="006830FA">
              <w:rPr>
                <w:szCs w:val="24"/>
              </w:rPr>
              <w:t xml:space="preserve"> </w:t>
            </w:r>
          </w:p>
          <w:p w14:paraId="17BE72C1" w14:textId="4937CACD" w:rsidR="006611F1" w:rsidRPr="006830FA" w:rsidRDefault="006611F1" w:rsidP="001003F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lastRenderedPageBreak/>
              <w:t>Транспортировщик</w:t>
            </w:r>
            <w:r w:rsidR="00B34368" w:rsidRPr="006830FA">
              <w:rPr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4</w:t>
            </w:r>
            <w:r w:rsidR="00B34368" w:rsidRPr="006830FA">
              <w:rPr>
                <w:rFonts w:cs="Times New Roman"/>
                <w:szCs w:val="24"/>
              </w:rPr>
              <w:t>-го разряда</w:t>
            </w:r>
          </w:p>
        </w:tc>
      </w:tr>
    </w:tbl>
    <w:p w14:paraId="77BDE749" w14:textId="77777777" w:rsidR="00EF1CF4" w:rsidRDefault="00EF1CF4" w:rsidP="00487048"/>
    <w:p w14:paraId="2D2345B8" w14:textId="77777777" w:rsidR="00487048" w:rsidRPr="00487048" w:rsidRDefault="00487048" w:rsidP="00487048">
      <w:r w:rsidRPr="00487048">
        <w:t>Пути достижения квалификации</w:t>
      </w:r>
    </w:p>
    <w:p w14:paraId="4F05DFA0" w14:textId="77777777" w:rsidR="00487048" w:rsidRPr="006830FA" w:rsidRDefault="00487048" w:rsidP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706E97C7" w14:textId="77777777" w:rsidTr="00F1290E">
        <w:trPr>
          <w:trHeight w:val="20"/>
          <w:jc w:val="center"/>
        </w:trPr>
        <w:tc>
          <w:tcPr>
            <w:tcW w:w="901" w:type="pct"/>
          </w:tcPr>
          <w:p w14:paraId="4B5ED8A7" w14:textId="2B642C53" w:rsidR="00EF1CF4" w:rsidRPr="006830FA" w:rsidRDefault="007A4DDE" w:rsidP="0009288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10AA4D92" w14:textId="77777777" w:rsidR="00EF04AD" w:rsidRPr="006830FA" w:rsidRDefault="00F35289" w:rsidP="00FF7D93">
            <w:pPr>
              <w:rPr>
                <w:rFonts w:eastAsia="Calibri" w:cs="Times New Roman"/>
                <w:szCs w:val="24"/>
                <w:lang w:bidi="en-US"/>
              </w:rPr>
            </w:pPr>
            <w:r w:rsidRPr="006830FA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– программы профессиональной подготовки по профессиям </w:t>
            </w:r>
            <w:r w:rsidR="00736347" w:rsidRPr="006830FA">
              <w:rPr>
                <w:rFonts w:eastAsia="Calibri" w:cs="Times New Roman"/>
                <w:szCs w:val="24"/>
                <w:lang w:bidi="en-US"/>
              </w:rPr>
              <w:t>рабочих, программы</w:t>
            </w:r>
            <w:r w:rsidRPr="006830FA">
              <w:rPr>
                <w:rFonts w:eastAsia="Calibri" w:cs="Times New Roman"/>
                <w:szCs w:val="24"/>
                <w:lang w:bidi="en-US"/>
              </w:rPr>
              <w:t xml:space="preserve"> переподготовки рабочих </w:t>
            </w:r>
          </w:p>
        </w:tc>
      </w:tr>
      <w:tr w:rsidR="006830FA" w:rsidRPr="006830FA" w14:paraId="7E8AEAD3" w14:textId="77777777" w:rsidTr="00F1290E">
        <w:trPr>
          <w:trHeight w:val="20"/>
          <w:jc w:val="center"/>
        </w:trPr>
        <w:tc>
          <w:tcPr>
            <w:tcW w:w="901" w:type="pct"/>
          </w:tcPr>
          <w:p w14:paraId="5DC1A0E8" w14:textId="0DD5B7BE" w:rsidR="00EF1CF4" w:rsidRPr="006830FA" w:rsidRDefault="007A4DDE" w:rsidP="0009288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6846C89C" w14:textId="675BE979" w:rsidR="00EF1CF4" w:rsidRPr="006830FA" w:rsidRDefault="00A5164B" w:rsidP="00440312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разрядом, за исключением минимального разряда в организации</w:t>
            </w:r>
          </w:p>
        </w:tc>
      </w:tr>
    </w:tbl>
    <w:p w14:paraId="37BA73CC" w14:textId="77777777" w:rsidR="00487048" w:rsidRDefault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561CBFB3" w14:textId="77777777" w:rsidTr="00F1290E">
        <w:trPr>
          <w:trHeight w:val="20"/>
          <w:jc w:val="center"/>
        </w:trPr>
        <w:tc>
          <w:tcPr>
            <w:tcW w:w="901" w:type="pct"/>
          </w:tcPr>
          <w:p w14:paraId="325F9EE8" w14:textId="77777777" w:rsidR="00EF1CF4" w:rsidRPr="006830FA" w:rsidRDefault="00EF1CF4" w:rsidP="0009288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196006AC" w14:textId="77777777" w:rsidR="00610BD6" w:rsidRPr="006830FA" w:rsidRDefault="00610BD6" w:rsidP="00610BD6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Лица не моложе 18 лет</w:t>
            </w:r>
          </w:p>
          <w:p w14:paraId="2D68B37F" w14:textId="0C082A6A" w:rsidR="00F75E14" w:rsidRPr="006830FA" w:rsidRDefault="00F75E14" w:rsidP="00610BD6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Лица мужского пола на подземных работах</w:t>
            </w:r>
          </w:p>
          <w:p w14:paraId="13ECA68A" w14:textId="77777777" w:rsidR="00610BD6" w:rsidRPr="006830FA" w:rsidRDefault="00610BD6" w:rsidP="0029293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190CBF9" w14:textId="77777777" w:rsidR="00F75E14" w:rsidRPr="006830FA" w:rsidRDefault="00610BD6" w:rsidP="00610BD6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DD0510" w:rsidRPr="006830FA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требований охраны труда</w:t>
            </w:r>
            <w:r w:rsidR="00F75E14" w:rsidRPr="006830FA">
              <w:rPr>
                <w:rFonts w:cs="Times New Roman"/>
                <w:szCs w:val="24"/>
              </w:rPr>
              <w:t xml:space="preserve"> </w:t>
            </w:r>
          </w:p>
          <w:p w14:paraId="07CB58E9" w14:textId="69DE698E" w:rsidR="0029293B" w:rsidRPr="006830FA" w:rsidRDefault="0029293B" w:rsidP="00610BD6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6563ADA1" w14:textId="014EB989" w:rsidR="00F75E14" w:rsidRPr="006830FA" w:rsidRDefault="00610BD6" w:rsidP="00610BD6">
            <w:pPr>
              <w:spacing w:line="240" w:lineRule="atLeast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мных сооружений и (или) на ведение </w:t>
            </w:r>
            <w:proofErr w:type="spellStart"/>
            <w:r w:rsidRPr="006830FA">
              <w:rPr>
                <w:rFonts w:cs="Times New Roman"/>
                <w:szCs w:val="24"/>
              </w:rPr>
              <w:t>стропальных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работ</w:t>
            </w:r>
            <w:r w:rsidR="00F75E14" w:rsidRPr="006830FA">
              <w:rPr>
                <w:rFonts w:cs="Times New Roman"/>
                <w:szCs w:val="24"/>
              </w:rPr>
              <w:t xml:space="preserve"> (с правом управления грузоподъемными кранами с пола) </w:t>
            </w:r>
            <w:r w:rsidR="00C071A8" w:rsidRPr="006830FA">
              <w:rPr>
                <w:rFonts w:cs="Times New Roman"/>
                <w:szCs w:val="24"/>
              </w:rPr>
              <w:t>(при необходимости)</w:t>
            </w:r>
          </w:p>
          <w:p w14:paraId="21F52F1A" w14:textId="6451FEE2" w:rsidR="00EF1CF4" w:rsidRPr="006830FA" w:rsidRDefault="00C071A8" w:rsidP="00C071A8">
            <w:pPr>
              <w:spacing w:line="240" w:lineRule="atLeast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Не ниже </w:t>
            </w:r>
            <w:r w:rsidR="006671B1">
              <w:rPr>
                <w:rFonts w:cs="Times New Roman"/>
                <w:szCs w:val="24"/>
                <w:lang w:val="en-US"/>
              </w:rPr>
              <w:t>II</w:t>
            </w:r>
            <w:r w:rsidR="00F75E14" w:rsidRPr="006830FA">
              <w:rPr>
                <w:rFonts w:cs="Times New Roman"/>
                <w:szCs w:val="24"/>
              </w:rPr>
              <w:t xml:space="preserve"> групп</w:t>
            </w:r>
            <w:r w:rsidRPr="006830FA">
              <w:rPr>
                <w:rFonts w:cs="Times New Roman"/>
                <w:szCs w:val="24"/>
              </w:rPr>
              <w:t>ы</w:t>
            </w:r>
            <w:r w:rsidR="00F75E14" w:rsidRPr="006830FA">
              <w:rPr>
                <w:rFonts w:cs="Times New Roman"/>
                <w:szCs w:val="24"/>
              </w:rPr>
              <w:t xml:space="preserve"> по электробезопасности</w:t>
            </w:r>
            <w:r w:rsidR="00ED1DDE">
              <w:rPr>
                <w:rStyle w:val="af"/>
                <w:szCs w:val="24"/>
              </w:rPr>
              <w:endnoteReference w:id="16"/>
            </w:r>
          </w:p>
        </w:tc>
      </w:tr>
      <w:tr w:rsidR="006830FA" w:rsidRPr="006830FA" w14:paraId="1543ACBE" w14:textId="77777777" w:rsidTr="00F1290E">
        <w:trPr>
          <w:trHeight w:val="20"/>
          <w:jc w:val="center"/>
        </w:trPr>
        <w:tc>
          <w:tcPr>
            <w:tcW w:w="901" w:type="pct"/>
            <w:shd w:val="clear" w:color="auto" w:fill="auto"/>
          </w:tcPr>
          <w:p w14:paraId="27F32C44" w14:textId="77777777" w:rsidR="00EF1CF4" w:rsidRPr="006830FA" w:rsidRDefault="00EF1CF4" w:rsidP="0009288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  <w:shd w:val="clear" w:color="auto" w:fill="auto"/>
          </w:tcPr>
          <w:p w14:paraId="1BAFE1FE" w14:textId="09E49E3F" w:rsidR="00F31769" w:rsidRPr="006830FA" w:rsidRDefault="00F71F7B" w:rsidP="00F31769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конвейера 2-го разряда</w:t>
            </w:r>
            <w:r w:rsidR="00891C4B" w:rsidRPr="006830FA">
              <w:rPr>
                <w:rFonts w:cs="Times New Roman"/>
                <w:szCs w:val="24"/>
              </w:rPr>
              <w:t xml:space="preserve"> </w:t>
            </w:r>
            <w:r w:rsidR="004952E3" w:rsidRPr="006830FA">
              <w:rPr>
                <w:rFonts w:cs="Times New Roman"/>
                <w:szCs w:val="24"/>
              </w:rPr>
              <w:t xml:space="preserve">допущен к </w:t>
            </w:r>
            <w:r w:rsidR="00F31769" w:rsidRPr="006830FA">
              <w:rPr>
                <w:rFonts w:cs="Times New Roman"/>
                <w:szCs w:val="24"/>
              </w:rPr>
              <w:t>обслуживани</w:t>
            </w:r>
            <w:r w:rsidR="004952E3" w:rsidRPr="006830FA">
              <w:rPr>
                <w:rFonts w:cs="Times New Roman"/>
                <w:szCs w:val="24"/>
              </w:rPr>
              <w:t>ю</w:t>
            </w:r>
            <w:r w:rsidR="00F31769" w:rsidRPr="006830FA">
              <w:rPr>
                <w:rFonts w:cs="Times New Roman"/>
                <w:szCs w:val="24"/>
              </w:rPr>
              <w:t xml:space="preserve"> конвейеров с дистанционным управлением; конвейеров с </w:t>
            </w:r>
            <w:r w:rsidR="004952E3" w:rsidRPr="006830FA">
              <w:rPr>
                <w:rFonts w:cs="Times New Roman"/>
                <w:szCs w:val="24"/>
              </w:rPr>
              <w:t xml:space="preserve">ограниченной </w:t>
            </w:r>
            <w:r w:rsidR="00F31769" w:rsidRPr="006830FA">
              <w:rPr>
                <w:rFonts w:cs="Times New Roman"/>
                <w:szCs w:val="24"/>
              </w:rPr>
              <w:t>производительностью до 200 т/ч в подземных выработках и до 500 т/ч на поверхностных работах</w:t>
            </w:r>
          </w:p>
          <w:p w14:paraId="7F0571C7" w14:textId="4A23E35E" w:rsidR="00F31769" w:rsidRPr="006830FA" w:rsidRDefault="00F71F7B" w:rsidP="00F31769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конвейера </w:t>
            </w:r>
            <w:r w:rsidR="00891C4B" w:rsidRPr="006830FA">
              <w:rPr>
                <w:rFonts w:cs="Times New Roman"/>
                <w:szCs w:val="24"/>
              </w:rPr>
              <w:t>3</w:t>
            </w:r>
            <w:r w:rsidRPr="006830FA">
              <w:rPr>
                <w:rFonts w:cs="Times New Roman"/>
                <w:szCs w:val="24"/>
              </w:rPr>
              <w:t>-го разряда</w:t>
            </w:r>
            <w:r w:rsidR="00891C4B" w:rsidRPr="006830FA">
              <w:rPr>
                <w:rFonts w:cs="Times New Roman"/>
                <w:szCs w:val="24"/>
              </w:rPr>
              <w:t xml:space="preserve"> </w:t>
            </w:r>
            <w:r w:rsidR="004952E3" w:rsidRPr="006830FA">
              <w:rPr>
                <w:rFonts w:cs="Times New Roman"/>
                <w:szCs w:val="24"/>
              </w:rPr>
              <w:t>допущен к обслуживанию</w:t>
            </w:r>
            <w:r w:rsidR="00F31769" w:rsidRPr="006830FA">
              <w:rPr>
                <w:rFonts w:cs="Times New Roman"/>
                <w:szCs w:val="24"/>
              </w:rPr>
              <w:t xml:space="preserve"> конвейеров с производительностью свыше 200 т/ч в подземных выработках и свыше 500 т/ч на поверхностных работах; главных конвейеров на драгах с ковшом вместимостью 600 л и более; конвейеров </w:t>
            </w:r>
            <w:proofErr w:type="spellStart"/>
            <w:r w:rsidR="00F31769" w:rsidRPr="006830FA">
              <w:rPr>
                <w:rFonts w:cs="Times New Roman"/>
                <w:szCs w:val="24"/>
              </w:rPr>
              <w:t>отвалообразователей</w:t>
            </w:r>
            <w:proofErr w:type="spellEnd"/>
            <w:r w:rsidR="00F31769" w:rsidRPr="006830FA">
              <w:rPr>
                <w:rFonts w:cs="Times New Roman"/>
                <w:szCs w:val="24"/>
              </w:rPr>
              <w:t>, многоковшовых экскаваторов, транспортно-отвальных мостов производительностью до 1000 т/ч; конвейеров на горячем возврате агломерационн</w:t>
            </w:r>
            <w:r w:rsidRPr="006830FA">
              <w:rPr>
                <w:rFonts w:cs="Times New Roman"/>
                <w:szCs w:val="24"/>
              </w:rPr>
              <w:t xml:space="preserve">ых фабрик и фабрик </w:t>
            </w:r>
            <w:proofErr w:type="spellStart"/>
            <w:r w:rsidRPr="006830FA">
              <w:rPr>
                <w:rFonts w:cs="Times New Roman"/>
                <w:szCs w:val="24"/>
              </w:rPr>
              <w:t>окомкования</w:t>
            </w:r>
            <w:proofErr w:type="spellEnd"/>
          </w:p>
          <w:p w14:paraId="60F7BAA0" w14:textId="0113416A" w:rsidR="00F31769" w:rsidRPr="006830FA" w:rsidRDefault="00F71F7B" w:rsidP="00F31769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конвейера </w:t>
            </w:r>
            <w:r w:rsidR="00891C4B" w:rsidRPr="006830FA">
              <w:rPr>
                <w:rFonts w:cs="Times New Roman"/>
                <w:szCs w:val="24"/>
              </w:rPr>
              <w:t>4</w:t>
            </w:r>
            <w:r w:rsidRPr="006830FA">
              <w:rPr>
                <w:rFonts w:cs="Times New Roman"/>
                <w:szCs w:val="24"/>
              </w:rPr>
              <w:t xml:space="preserve">-го разряда </w:t>
            </w:r>
            <w:r w:rsidR="004952E3" w:rsidRPr="006830FA">
              <w:rPr>
                <w:rFonts w:cs="Times New Roman"/>
                <w:szCs w:val="24"/>
              </w:rPr>
              <w:t>допущен к обслуживанию</w:t>
            </w:r>
            <w:r w:rsidR="00F31769" w:rsidRPr="006830FA">
              <w:rPr>
                <w:rFonts w:cs="Times New Roman"/>
                <w:szCs w:val="24"/>
              </w:rPr>
              <w:t xml:space="preserve"> конвейеров </w:t>
            </w:r>
            <w:proofErr w:type="spellStart"/>
            <w:r w:rsidR="00F31769" w:rsidRPr="006830FA">
              <w:rPr>
                <w:rFonts w:cs="Times New Roman"/>
                <w:szCs w:val="24"/>
              </w:rPr>
              <w:t>отвалообразователей</w:t>
            </w:r>
            <w:proofErr w:type="spellEnd"/>
            <w:r w:rsidR="00F31769" w:rsidRPr="006830FA">
              <w:rPr>
                <w:rFonts w:cs="Times New Roman"/>
                <w:szCs w:val="24"/>
              </w:rPr>
              <w:t xml:space="preserve">, многоковшовых экскаваторов, транспортно-отвальных мостов производительностью свыше 1000 до 5000 т/ч; приводных станций магистральных конвейеров производительностью до 5000 </w:t>
            </w:r>
            <w:r w:rsidR="006671B1">
              <w:rPr>
                <w:rFonts w:cs="Times New Roman"/>
                <w:szCs w:val="24"/>
              </w:rPr>
              <w:t>м</w:t>
            </w:r>
            <w:r w:rsidR="006671B1" w:rsidRPr="006671B1">
              <w:rPr>
                <w:rFonts w:cs="Times New Roman"/>
                <w:szCs w:val="24"/>
                <w:vertAlign w:val="superscript"/>
              </w:rPr>
              <w:t>3</w:t>
            </w:r>
            <w:r w:rsidR="00F31769" w:rsidRPr="006830FA">
              <w:rPr>
                <w:rFonts w:cs="Times New Roman"/>
                <w:szCs w:val="24"/>
              </w:rPr>
              <w:t xml:space="preserve">/ч; </w:t>
            </w:r>
            <w:r w:rsidR="006671B1">
              <w:rPr>
                <w:rFonts w:cs="Times New Roman"/>
                <w:szCs w:val="24"/>
              </w:rPr>
              <w:t>герметичных</w:t>
            </w:r>
            <w:r w:rsidR="00F31769" w:rsidRPr="006830FA">
              <w:rPr>
                <w:rFonts w:cs="Times New Roman"/>
                <w:szCs w:val="24"/>
              </w:rPr>
              <w:t xml:space="preserve"> к</w:t>
            </w:r>
            <w:r w:rsidRPr="006830FA">
              <w:rPr>
                <w:rFonts w:cs="Times New Roman"/>
                <w:szCs w:val="24"/>
              </w:rPr>
              <w:t>онвейеров с нейтральной средой</w:t>
            </w:r>
          </w:p>
          <w:p w14:paraId="53E45C80" w14:textId="0F6D97F2" w:rsidR="00F31769" w:rsidRPr="006830FA" w:rsidRDefault="00F71F7B" w:rsidP="00F31769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конвейера </w:t>
            </w:r>
            <w:r w:rsidR="00891C4B" w:rsidRPr="006830FA">
              <w:rPr>
                <w:rFonts w:cs="Times New Roman"/>
                <w:szCs w:val="24"/>
              </w:rPr>
              <w:t>5</w:t>
            </w:r>
            <w:r w:rsidRPr="006830FA">
              <w:rPr>
                <w:rFonts w:cs="Times New Roman"/>
                <w:szCs w:val="24"/>
              </w:rPr>
              <w:t>-го разряда</w:t>
            </w:r>
            <w:r w:rsidR="00891C4B" w:rsidRPr="006830FA">
              <w:rPr>
                <w:rFonts w:cs="Times New Roman"/>
                <w:szCs w:val="24"/>
              </w:rPr>
              <w:t xml:space="preserve"> </w:t>
            </w:r>
            <w:r w:rsidR="00466847" w:rsidRPr="006830FA">
              <w:rPr>
                <w:rFonts w:cs="Times New Roman"/>
                <w:szCs w:val="24"/>
              </w:rPr>
              <w:t>допущен к обслуживанию</w:t>
            </w:r>
            <w:r w:rsidR="00F31769" w:rsidRPr="006830FA">
              <w:rPr>
                <w:rFonts w:cs="Times New Roman"/>
                <w:szCs w:val="24"/>
              </w:rPr>
              <w:t xml:space="preserve"> конвейеров </w:t>
            </w:r>
            <w:proofErr w:type="spellStart"/>
            <w:r w:rsidR="00F31769" w:rsidRPr="006830FA">
              <w:rPr>
                <w:rFonts w:cs="Times New Roman"/>
                <w:szCs w:val="24"/>
              </w:rPr>
              <w:t>отвалообразователей</w:t>
            </w:r>
            <w:proofErr w:type="spellEnd"/>
            <w:r w:rsidR="00F31769" w:rsidRPr="006830FA">
              <w:rPr>
                <w:rFonts w:cs="Times New Roman"/>
                <w:szCs w:val="24"/>
              </w:rPr>
              <w:t>, многоковшовых экскаваторов, транспортно-отвальных мостов производительностью свыше 5000 т/ч</w:t>
            </w:r>
            <w:r w:rsidR="00466847" w:rsidRPr="006830FA">
              <w:rPr>
                <w:rFonts w:cs="Times New Roman"/>
                <w:szCs w:val="24"/>
              </w:rPr>
              <w:t>; конвейеров с двумя и более приводными станциями;</w:t>
            </w:r>
            <w:r w:rsidR="00F31769" w:rsidRPr="006830FA">
              <w:rPr>
                <w:rFonts w:cs="Times New Roman"/>
                <w:szCs w:val="24"/>
              </w:rPr>
              <w:t xml:space="preserve"> приводных станций магистральных конвейеров </w:t>
            </w:r>
            <w:r w:rsidR="00466847" w:rsidRPr="006830FA">
              <w:rPr>
                <w:rFonts w:cs="Times New Roman"/>
                <w:szCs w:val="24"/>
              </w:rPr>
              <w:t xml:space="preserve">высокой </w:t>
            </w:r>
            <w:r w:rsidR="00F31769" w:rsidRPr="006830FA">
              <w:rPr>
                <w:rFonts w:cs="Times New Roman"/>
                <w:szCs w:val="24"/>
              </w:rPr>
              <w:t>производительност</w:t>
            </w:r>
            <w:r w:rsidR="00466847" w:rsidRPr="006830FA">
              <w:rPr>
                <w:rFonts w:cs="Times New Roman"/>
                <w:szCs w:val="24"/>
              </w:rPr>
              <w:t xml:space="preserve">и </w:t>
            </w:r>
            <w:r w:rsidR="00F31769" w:rsidRPr="006830FA">
              <w:rPr>
                <w:rFonts w:cs="Times New Roman"/>
                <w:szCs w:val="24"/>
              </w:rPr>
              <w:t xml:space="preserve">5000 </w:t>
            </w:r>
            <w:r w:rsidR="006671B1">
              <w:rPr>
                <w:rFonts w:cs="Times New Roman"/>
                <w:szCs w:val="24"/>
              </w:rPr>
              <w:t>м</w:t>
            </w:r>
            <w:r w:rsidR="006671B1" w:rsidRPr="006671B1">
              <w:rPr>
                <w:rFonts w:cs="Times New Roman"/>
                <w:szCs w:val="24"/>
                <w:vertAlign w:val="superscript"/>
              </w:rPr>
              <w:t>3</w:t>
            </w:r>
            <w:r w:rsidR="00F31769" w:rsidRPr="006830FA">
              <w:rPr>
                <w:rFonts w:cs="Times New Roman"/>
                <w:szCs w:val="24"/>
              </w:rPr>
              <w:t xml:space="preserve">/ч и </w:t>
            </w:r>
            <w:r w:rsidR="006671B1">
              <w:rPr>
                <w:rFonts w:cs="Times New Roman"/>
                <w:szCs w:val="24"/>
              </w:rPr>
              <w:t>более</w:t>
            </w:r>
            <w:r w:rsidR="00F31769" w:rsidRPr="006830FA">
              <w:rPr>
                <w:rFonts w:cs="Times New Roman"/>
                <w:szCs w:val="24"/>
              </w:rPr>
              <w:t xml:space="preserve"> </w:t>
            </w:r>
          </w:p>
          <w:p w14:paraId="53C69374" w14:textId="5227C4E1" w:rsidR="00F71F7B" w:rsidRPr="006830FA" w:rsidRDefault="00F71F7B" w:rsidP="00F20178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питателя 2</w:t>
            </w:r>
            <w:r w:rsidR="006671B1">
              <w:rPr>
                <w:rFonts w:cs="Times New Roman"/>
                <w:szCs w:val="24"/>
              </w:rPr>
              <w:t>-го</w:t>
            </w:r>
            <w:r w:rsidRPr="006830FA">
              <w:rPr>
                <w:rFonts w:cs="Times New Roman"/>
                <w:szCs w:val="24"/>
              </w:rPr>
              <w:t xml:space="preserve"> разряда </w:t>
            </w:r>
            <w:r w:rsidR="00466847" w:rsidRPr="006830FA">
              <w:rPr>
                <w:rFonts w:cs="Times New Roman"/>
                <w:szCs w:val="24"/>
              </w:rPr>
              <w:t>обеспечивает контроль и</w:t>
            </w:r>
            <w:r w:rsidRPr="006830FA">
              <w:rPr>
                <w:rFonts w:cs="Times New Roman"/>
                <w:szCs w:val="24"/>
              </w:rPr>
              <w:t xml:space="preserve"> регулирование равномерной подачи материала в дробилки, конвейеры, грохоты, мельницы, классификаторы, сушильные барабаны</w:t>
            </w:r>
            <w:r w:rsidR="004323CA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другие механизмы </w:t>
            </w:r>
          </w:p>
          <w:p w14:paraId="1DBB0974" w14:textId="113D68CC" w:rsidR="00F31769" w:rsidRPr="006830FA" w:rsidRDefault="00F31769" w:rsidP="00F20178">
            <w:pPr>
              <w:suppressAutoHyphens/>
              <w:rPr>
                <w:rFonts w:cs="Times New Roman"/>
                <w:b/>
                <w:sz w:val="28"/>
                <w:szCs w:val="28"/>
              </w:rPr>
            </w:pPr>
            <w:r w:rsidRPr="006830FA">
              <w:rPr>
                <w:rFonts w:cs="Times New Roman"/>
                <w:szCs w:val="24"/>
              </w:rPr>
              <w:t>Машинист питателя</w:t>
            </w:r>
            <w:r w:rsidR="00F20178" w:rsidRPr="006830FA">
              <w:rPr>
                <w:rFonts w:cs="Times New Roman"/>
                <w:szCs w:val="24"/>
              </w:rPr>
              <w:t xml:space="preserve"> </w:t>
            </w:r>
            <w:r w:rsidR="00F71F7B" w:rsidRPr="006830FA">
              <w:rPr>
                <w:rFonts w:cs="Times New Roman"/>
                <w:szCs w:val="24"/>
              </w:rPr>
              <w:t xml:space="preserve">3-го разряда </w:t>
            </w:r>
            <w:r w:rsidR="00466847" w:rsidRPr="006830FA">
              <w:rPr>
                <w:rFonts w:cs="Times New Roman"/>
                <w:szCs w:val="24"/>
              </w:rPr>
              <w:t xml:space="preserve">обеспечивает контроль и регулирование </w:t>
            </w:r>
            <w:r w:rsidRPr="006830FA">
              <w:rPr>
                <w:rFonts w:cs="Times New Roman"/>
                <w:szCs w:val="24"/>
              </w:rPr>
              <w:t>питателей угольных ям, первичных бункеров на крупном дроблении и на сушке пиритных и флюоритовых концентратов</w:t>
            </w:r>
          </w:p>
          <w:p w14:paraId="533B1850" w14:textId="213C5C3B" w:rsidR="00F71F7B" w:rsidRPr="006830FA" w:rsidRDefault="00F71F7B" w:rsidP="00F71F7B">
            <w:pPr>
              <w:suppressAutoHyphens/>
              <w:rPr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Транспортерщик</w:t>
            </w:r>
            <w:proofErr w:type="spellEnd"/>
            <w:r w:rsidRPr="006830FA">
              <w:rPr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2-го разряда</w:t>
            </w:r>
            <w:r w:rsidRPr="006830FA">
              <w:rPr>
                <w:szCs w:val="24"/>
              </w:rPr>
              <w:t xml:space="preserve"> </w:t>
            </w:r>
            <w:r w:rsidR="00466847" w:rsidRPr="006830FA">
              <w:rPr>
                <w:szCs w:val="24"/>
              </w:rPr>
              <w:t xml:space="preserve">допущен к </w:t>
            </w:r>
            <w:r w:rsidR="004323CA" w:rsidRPr="006830FA">
              <w:rPr>
                <w:szCs w:val="24"/>
              </w:rPr>
              <w:t>обслуживани</w:t>
            </w:r>
            <w:r w:rsidR="00466847" w:rsidRPr="006830FA">
              <w:rPr>
                <w:szCs w:val="24"/>
              </w:rPr>
              <w:t>ю</w:t>
            </w:r>
            <w:r w:rsidR="004323CA" w:rsidRPr="006830FA">
              <w:rPr>
                <w:szCs w:val="24"/>
              </w:rPr>
              <w:t xml:space="preserve"> разного рода транспортных механизмов, ленточных, червячных и других конвейеров </w:t>
            </w:r>
          </w:p>
          <w:p w14:paraId="2A00BBE5" w14:textId="232A3617" w:rsidR="00C071A8" w:rsidRPr="006830FA" w:rsidRDefault="00C071A8" w:rsidP="00F71F7B">
            <w:pPr>
              <w:suppressAutoHyphens/>
              <w:rPr>
                <w:szCs w:val="24"/>
              </w:rPr>
            </w:pPr>
            <w:proofErr w:type="spellStart"/>
            <w:r w:rsidRPr="006830FA">
              <w:rPr>
                <w:szCs w:val="24"/>
              </w:rPr>
              <w:t>Транспортерщик</w:t>
            </w:r>
            <w:proofErr w:type="spellEnd"/>
            <w:r w:rsidRPr="006830FA">
              <w:rPr>
                <w:szCs w:val="24"/>
              </w:rPr>
              <w:t xml:space="preserve"> 3-го </w:t>
            </w:r>
            <w:r w:rsidR="003A4E41">
              <w:rPr>
                <w:szCs w:val="24"/>
              </w:rPr>
              <w:t>разряда</w:t>
            </w:r>
            <w:r w:rsidRPr="006830FA">
              <w:rPr>
                <w:szCs w:val="24"/>
              </w:rPr>
              <w:t xml:space="preserve"> </w:t>
            </w:r>
            <w:r w:rsidR="00466847" w:rsidRPr="006830FA">
              <w:rPr>
                <w:szCs w:val="24"/>
              </w:rPr>
              <w:t xml:space="preserve">допущен к обслуживанию </w:t>
            </w:r>
            <w:r w:rsidRPr="006830FA">
              <w:rPr>
                <w:szCs w:val="24"/>
              </w:rPr>
              <w:t>винтовых конвейеров и ковшовых элеваторных типа нории</w:t>
            </w:r>
          </w:p>
          <w:p w14:paraId="1D209379" w14:textId="4B62CA89" w:rsidR="00F71F7B" w:rsidRPr="006830FA" w:rsidRDefault="00F71F7B" w:rsidP="00F71F7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lastRenderedPageBreak/>
              <w:t xml:space="preserve">Транспортировщик </w:t>
            </w:r>
            <w:r w:rsidRPr="006830FA">
              <w:rPr>
                <w:rFonts w:cs="Times New Roman"/>
                <w:szCs w:val="24"/>
              </w:rPr>
              <w:t>2-го разряда</w:t>
            </w:r>
            <w:r w:rsidR="004323CA" w:rsidRPr="006830FA">
              <w:rPr>
                <w:rFonts w:cs="Times New Roman"/>
                <w:szCs w:val="24"/>
              </w:rPr>
              <w:t xml:space="preserve"> </w:t>
            </w:r>
            <w:r w:rsidR="00466847" w:rsidRPr="006830FA">
              <w:rPr>
                <w:rFonts w:cs="Times New Roman"/>
                <w:szCs w:val="24"/>
              </w:rPr>
              <w:t xml:space="preserve">выполняет </w:t>
            </w:r>
            <w:r w:rsidR="006779B9" w:rsidRPr="006830FA">
              <w:rPr>
                <w:rFonts w:cs="Times New Roman"/>
                <w:szCs w:val="24"/>
              </w:rPr>
              <w:t>перемещение материалов</w:t>
            </w:r>
            <w:r w:rsidR="00466847" w:rsidRPr="006830FA">
              <w:rPr>
                <w:rFonts w:cs="Times New Roman"/>
                <w:szCs w:val="24"/>
              </w:rPr>
              <w:t>, не требующих осторожности</w:t>
            </w:r>
            <w:r w:rsidR="006779B9" w:rsidRPr="006830FA">
              <w:rPr>
                <w:rFonts w:cs="Times New Roman"/>
                <w:szCs w:val="24"/>
              </w:rPr>
              <w:t>:</w:t>
            </w:r>
            <w:r w:rsidR="00466847" w:rsidRPr="006830FA">
              <w:rPr>
                <w:rFonts w:cs="Times New Roman"/>
                <w:szCs w:val="24"/>
              </w:rPr>
              <w:t xml:space="preserve"> </w:t>
            </w:r>
            <w:r w:rsidR="004323CA" w:rsidRPr="006830FA">
              <w:rPr>
                <w:rFonts w:cs="Times New Roman"/>
                <w:szCs w:val="24"/>
              </w:rPr>
              <w:t>переноск</w:t>
            </w:r>
            <w:r w:rsidR="006779B9" w:rsidRPr="006830FA">
              <w:rPr>
                <w:rFonts w:cs="Times New Roman"/>
                <w:szCs w:val="24"/>
              </w:rPr>
              <w:t>а</w:t>
            </w:r>
            <w:r w:rsidR="004323CA" w:rsidRPr="006830FA">
              <w:rPr>
                <w:rFonts w:cs="Times New Roman"/>
                <w:szCs w:val="24"/>
              </w:rPr>
              <w:t xml:space="preserve"> вручную </w:t>
            </w:r>
            <w:r w:rsidR="003A4E41">
              <w:rPr>
                <w:rFonts w:cs="Times New Roman"/>
                <w:szCs w:val="24"/>
              </w:rPr>
              <w:t>(</w:t>
            </w:r>
            <w:r w:rsidR="004323CA" w:rsidRPr="006830FA">
              <w:rPr>
                <w:rFonts w:cs="Times New Roman"/>
                <w:szCs w:val="24"/>
              </w:rPr>
              <w:t xml:space="preserve">перевозка на тележках, вагонетках, </w:t>
            </w:r>
            <w:proofErr w:type="spellStart"/>
            <w:r w:rsidR="004323CA" w:rsidRPr="006830FA">
              <w:rPr>
                <w:rFonts w:cs="Times New Roman"/>
                <w:szCs w:val="24"/>
              </w:rPr>
              <w:t>электропневмоталях</w:t>
            </w:r>
            <w:proofErr w:type="spellEnd"/>
            <w:r w:rsidR="004323CA" w:rsidRPr="006830FA">
              <w:rPr>
                <w:rFonts w:cs="Times New Roman"/>
                <w:szCs w:val="24"/>
              </w:rPr>
              <w:t>, других транспортных средствах, а также при помощи тросов</w:t>
            </w:r>
            <w:r w:rsidR="003A4E41">
              <w:rPr>
                <w:rFonts w:cs="Times New Roman"/>
                <w:szCs w:val="24"/>
              </w:rPr>
              <w:t>)</w:t>
            </w:r>
            <w:r w:rsidR="004323CA" w:rsidRPr="006830FA">
              <w:rPr>
                <w:rFonts w:cs="Times New Roman"/>
                <w:szCs w:val="24"/>
              </w:rPr>
              <w:t xml:space="preserve"> производственных грузов (сырья, полуфабрикатов, сыпучих материалов, изделий</w:t>
            </w:r>
            <w:r w:rsidR="00466847" w:rsidRPr="006830FA">
              <w:rPr>
                <w:rFonts w:cs="Times New Roman"/>
                <w:szCs w:val="24"/>
              </w:rPr>
              <w:t>)</w:t>
            </w:r>
          </w:p>
          <w:p w14:paraId="05C65DB4" w14:textId="3ACCF5E3" w:rsidR="00F71F7B" w:rsidRPr="006830FA" w:rsidRDefault="00F71F7B" w:rsidP="00F71F7B">
            <w:pPr>
              <w:suppressAutoHyphens/>
              <w:rPr>
                <w:szCs w:val="24"/>
              </w:rPr>
            </w:pPr>
            <w:r w:rsidRPr="006830FA">
              <w:rPr>
                <w:szCs w:val="24"/>
              </w:rPr>
              <w:t xml:space="preserve">Транспортировщик </w:t>
            </w:r>
            <w:r w:rsidRPr="006830FA">
              <w:rPr>
                <w:rFonts w:cs="Times New Roman"/>
                <w:szCs w:val="24"/>
              </w:rPr>
              <w:t xml:space="preserve">3-го </w:t>
            </w:r>
            <w:r w:rsidR="002D7815" w:rsidRPr="006830FA">
              <w:rPr>
                <w:rFonts w:cs="Times New Roman"/>
                <w:szCs w:val="24"/>
              </w:rPr>
              <w:t>разряда</w:t>
            </w:r>
            <w:r w:rsidR="006779B9" w:rsidRPr="006830FA">
              <w:rPr>
                <w:rFonts w:cs="Times New Roman"/>
                <w:szCs w:val="24"/>
              </w:rPr>
              <w:t xml:space="preserve"> выполняет перемещение материалов, требующих осторожности: </w:t>
            </w:r>
            <w:r w:rsidR="004323CA" w:rsidRPr="006830FA">
              <w:rPr>
                <w:rFonts w:cs="Times New Roman"/>
                <w:szCs w:val="24"/>
              </w:rPr>
              <w:t xml:space="preserve">переноска вручную </w:t>
            </w:r>
            <w:r w:rsidR="003A4E41">
              <w:rPr>
                <w:rFonts w:cs="Times New Roman"/>
                <w:szCs w:val="24"/>
              </w:rPr>
              <w:t>(</w:t>
            </w:r>
            <w:r w:rsidR="004323CA" w:rsidRPr="006830FA">
              <w:rPr>
                <w:rFonts w:cs="Times New Roman"/>
                <w:szCs w:val="24"/>
              </w:rPr>
              <w:t xml:space="preserve">перевозка на тележках, вагонетках, </w:t>
            </w:r>
            <w:proofErr w:type="spellStart"/>
            <w:r w:rsidR="004323CA" w:rsidRPr="006830FA">
              <w:rPr>
                <w:rFonts w:cs="Times New Roman"/>
                <w:szCs w:val="24"/>
              </w:rPr>
              <w:t>электропневмоталях</w:t>
            </w:r>
            <w:proofErr w:type="spellEnd"/>
            <w:r w:rsidR="004323CA" w:rsidRPr="006830FA">
              <w:rPr>
                <w:rFonts w:cs="Times New Roman"/>
                <w:szCs w:val="24"/>
              </w:rPr>
              <w:t>, других транспортных средствах, а также при помощи тросов</w:t>
            </w:r>
            <w:r w:rsidR="003A4E41">
              <w:rPr>
                <w:rFonts w:cs="Times New Roman"/>
                <w:szCs w:val="24"/>
              </w:rPr>
              <w:t>)</w:t>
            </w:r>
            <w:r w:rsidR="004323CA" w:rsidRPr="006830FA">
              <w:rPr>
                <w:rFonts w:cs="Times New Roman"/>
                <w:szCs w:val="24"/>
              </w:rPr>
              <w:t xml:space="preserve"> производственных грузов (сырья, полуфабрикатов, сыпучих материалов, изделий,</w:t>
            </w:r>
            <w:r w:rsidR="004323CA" w:rsidRPr="006830FA">
              <w:rPr>
                <w:rFonts w:ascii="Verdana" w:hAnsi="Verdana"/>
                <w:sz w:val="21"/>
                <w:szCs w:val="21"/>
                <w:shd w:val="clear" w:color="auto" w:fill="FFFFFF"/>
              </w:rPr>
              <w:t xml:space="preserve"> </w:t>
            </w:r>
            <w:r w:rsidR="004323CA" w:rsidRPr="006830FA">
              <w:rPr>
                <w:rFonts w:cs="Times New Roman"/>
                <w:szCs w:val="24"/>
                <w:shd w:val="clear" w:color="auto" w:fill="FFFFFF"/>
              </w:rPr>
              <w:t xml:space="preserve">вредных, </w:t>
            </w:r>
            <w:proofErr w:type="spellStart"/>
            <w:r w:rsidR="004323CA" w:rsidRPr="006830FA">
              <w:rPr>
                <w:rFonts w:cs="Times New Roman"/>
                <w:szCs w:val="24"/>
                <w:shd w:val="clear" w:color="auto" w:fill="FFFFFF"/>
              </w:rPr>
              <w:t>пожаро</w:t>
            </w:r>
            <w:proofErr w:type="spellEnd"/>
            <w:r w:rsidR="004323CA" w:rsidRPr="006830FA">
              <w:rPr>
                <w:rFonts w:cs="Times New Roman"/>
                <w:szCs w:val="24"/>
                <w:shd w:val="clear" w:color="auto" w:fill="FFFFFF"/>
              </w:rPr>
              <w:t>- и взрывоопасных веществ</w:t>
            </w:r>
            <w:r w:rsidR="006779B9" w:rsidRPr="006830FA">
              <w:rPr>
                <w:rFonts w:cs="Times New Roman"/>
                <w:szCs w:val="24"/>
              </w:rPr>
              <w:t>)</w:t>
            </w:r>
            <w:r w:rsidR="005B7D40" w:rsidRPr="006830FA">
              <w:rPr>
                <w:rFonts w:cs="Times New Roman"/>
                <w:szCs w:val="24"/>
              </w:rPr>
              <w:t>;</w:t>
            </w:r>
          </w:p>
          <w:p w14:paraId="36F5F84F" w14:textId="3414C536" w:rsidR="004323CA" w:rsidRPr="006830FA" w:rsidRDefault="00F71F7B" w:rsidP="006779B9">
            <w:pPr>
              <w:suppressAutoHyphens/>
              <w:rPr>
                <w:rFonts w:cs="Times New Roman"/>
                <w:b/>
                <w:sz w:val="28"/>
                <w:szCs w:val="28"/>
              </w:rPr>
            </w:pPr>
            <w:r w:rsidRPr="006830FA">
              <w:rPr>
                <w:rFonts w:cs="Times New Roman"/>
                <w:szCs w:val="24"/>
              </w:rPr>
              <w:t>Транспортировщик 4-го разряда</w:t>
            </w:r>
            <w:r w:rsidR="004323CA" w:rsidRPr="006830FA">
              <w:rPr>
                <w:rFonts w:cs="Times New Roman"/>
                <w:b/>
                <w:szCs w:val="24"/>
              </w:rPr>
              <w:t xml:space="preserve"> </w:t>
            </w:r>
            <w:r w:rsidR="006779B9" w:rsidRPr="006830FA">
              <w:rPr>
                <w:rFonts w:cs="Times New Roman"/>
                <w:szCs w:val="24"/>
              </w:rPr>
              <w:t>выполняет перемещение материалов</w:t>
            </w:r>
            <w:r w:rsidR="006779B9" w:rsidRPr="006830FA">
              <w:rPr>
                <w:rFonts w:cs="Times New Roman"/>
                <w:szCs w:val="24"/>
                <w:shd w:val="clear" w:color="auto" w:fill="FFFFFF"/>
              </w:rPr>
              <w:t xml:space="preserve">, требующих особой осторожности, </w:t>
            </w:r>
            <w:r w:rsidR="004323CA" w:rsidRPr="006830FA">
              <w:rPr>
                <w:rFonts w:cs="Times New Roman"/>
                <w:szCs w:val="24"/>
                <w:shd w:val="clear" w:color="auto" w:fill="FFFFFF"/>
              </w:rPr>
              <w:t>особо ответственных производственных материалов</w:t>
            </w:r>
          </w:p>
        </w:tc>
      </w:tr>
    </w:tbl>
    <w:p w14:paraId="6046B7C8" w14:textId="500643DF" w:rsidR="00EF1CF4" w:rsidRPr="006830FA" w:rsidRDefault="00EF1CF4" w:rsidP="00EF1CF4">
      <w:pPr>
        <w:suppressAutoHyphens/>
        <w:rPr>
          <w:rFonts w:cs="Times New Roman"/>
          <w:b/>
          <w:szCs w:val="24"/>
        </w:rPr>
      </w:pPr>
    </w:p>
    <w:p w14:paraId="14056DCB" w14:textId="5AAB4361" w:rsidR="00EF1CF4" w:rsidRPr="006830FA" w:rsidRDefault="007A4DDE" w:rsidP="00EF1CF4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2F51BB12" w14:textId="77777777" w:rsidR="00EF1CF4" w:rsidRPr="006830FA" w:rsidRDefault="00EF1CF4" w:rsidP="00EF1CF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993"/>
        <w:gridCol w:w="7365"/>
      </w:tblGrid>
      <w:tr w:rsidR="006830FA" w:rsidRPr="00600349" w14:paraId="1AAD7C21" w14:textId="77777777" w:rsidTr="003A4E41">
        <w:trPr>
          <w:trHeight w:val="20"/>
          <w:jc w:val="center"/>
        </w:trPr>
        <w:tc>
          <w:tcPr>
            <w:tcW w:w="901" w:type="pct"/>
            <w:vAlign w:val="center"/>
          </w:tcPr>
          <w:p w14:paraId="6D826F76" w14:textId="77777777" w:rsidR="00EF1CF4" w:rsidRPr="00600349" w:rsidRDefault="00EF1CF4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3FFAFE79" w14:textId="77777777" w:rsidR="00EF1CF4" w:rsidRPr="00600349" w:rsidRDefault="00EF1CF4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Код</w:t>
            </w:r>
          </w:p>
        </w:tc>
        <w:tc>
          <w:tcPr>
            <w:tcW w:w="3612" w:type="pct"/>
            <w:vAlign w:val="center"/>
          </w:tcPr>
          <w:p w14:paraId="1B01447F" w14:textId="572F8775" w:rsidR="00EF1CF4" w:rsidRPr="00600349" w:rsidRDefault="007A4DDE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30FA" w:rsidRPr="00600349" w14:paraId="7CE1177E" w14:textId="77777777" w:rsidTr="003A4E41">
        <w:trPr>
          <w:trHeight w:val="20"/>
          <w:jc w:val="center"/>
        </w:trPr>
        <w:tc>
          <w:tcPr>
            <w:tcW w:w="901" w:type="pct"/>
          </w:tcPr>
          <w:p w14:paraId="0C7FB61D" w14:textId="77777777" w:rsidR="00C071A8" w:rsidRPr="00600349" w:rsidRDefault="00C071A8" w:rsidP="00F1290E">
            <w:pPr>
              <w:suppressAutoHyphens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1A7A2BE3" w14:textId="1B669E67" w:rsidR="00C071A8" w:rsidRPr="00600349" w:rsidRDefault="00C071A8" w:rsidP="00F1290E">
            <w:pPr>
              <w:suppressAutoHyphens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8111</w:t>
            </w:r>
          </w:p>
        </w:tc>
        <w:tc>
          <w:tcPr>
            <w:tcW w:w="3612" w:type="pct"/>
          </w:tcPr>
          <w:p w14:paraId="5BF26387" w14:textId="41094287" w:rsidR="00C071A8" w:rsidRPr="00600349" w:rsidRDefault="00C071A8" w:rsidP="00F1290E">
            <w:pPr>
              <w:autoSpaceDE w:val="0"/>
              <w:autoSpaceDN w:val="0"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 xml:space="preserve">Операторы и машинисты горного и шахтного оборудования </w:t>
            </w:r>
          </w:p>
        </w:tc>
      </w:tr>
      <w:tr w:rsidR="006830FA" w:rsidRPr="00600349" w14:paraId="2EBFC04B" w14:textId="77777777" w:rsidTr="003A4E41">
        <w:trPr>
          <w:trHeight w:val="20"/>
          <w:jc w:val="center"/>
        </w:trPr>
        <w:tc>
          <w:tcPr>
            <w:tcW w:w="901" w:type="pct"/>
            <w:vMerge w:val="restart"/>
          </w:tcPr>
          <w:p w14:paraId="624F3ABA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87" w:type="pct"/>
          </w:tcPr>
          <w:p w14:paraId="148CD873" w14:textId="143EBCA9" w:rsidR="00CA74A0" w:rsidRPr="00600349" w:rsidRDefault="00CA74A0" w:rsidP="00F1290E">
            <w:pPr>
              <w:rPr>
                <w:rFonts w:cs="Times New Roman"/>
                <w:szCs w:val="24"/>
                <w:vertAlign w:val="superscript"/>
              </w:rPr>
            </w:pPr>
            <w:r w:rsidRPr="00600349">
              <w:rPr>
                <w:rFonts w:cs="Times New Roman"/>
                <w:noProof/>
                <w:szCs w:val="24"/>
              </w:rPr>
              <w:t>§ 41</w:t>
            </w:r>
          </w:p>
        </w:tc>
        <w:tc>
          <w:tcPr>
            <w:tcW w:w="3612" w:type="pct"/>
          </w:tcPr>
          <w:p w14:paraId="7A58764F" w14:textId="1D3B9820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 xml:space="preserve">Машинист конвейера </w:t>
            </w:r>
            <w:r w:rsidR="00F71F7B" w:rsidRPr="00600349">
              <w:rPr>
                <w:rFonts w:cs="Times New Roman"/>
                <w:szCs w:val="24"/>
              </w:rPr>
              <w:t xml:space="preserve">2-го </w:t>
            </w:r>
            <w:r w:rsidRPr="00600349">
              <w:rPr>
                <w:rFonts w:cs="Times New Roman"/>
                <w:szCs w:val="24"/>
              </w:rPr>
              <w:t>разряда</w:t>
            </w:r>
          </w:p>
        </w:tc>
      </w:tr>
      <w:tr w:rsidR="006830FA" w:rsidRPr="00600349" w14:paraId="34C58FF8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0D0AA403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6C42BD30" w14:textId="1B9B6558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noProof/>
                <w:szCs w:val="24"/>
              </w:rPr>
              <w:t>§ 41</w:t>
            </w:r>
          </w:p>
        </w:tc>
        <w:tc>
          <w:tcPr>
            <w:tcW w:w="3612" w:type="pct"/>
          </w:tcPr>
          <w:p w14:paraId="5760B9D2" w14:textId="3C9B4A79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Машинист конвейера 3-го разряда</w:t>
            </w:r>
          </w:p>
        </w:tc>
      </w:tr>
      <w:tr w:rsidR="006830FA" w:rsidRPr="00600349" w14:paraId="42E955A2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7FCCB604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6B6FA1B3" w14:textId="0C6EB464" w:rsidR="00CA74A0" w:rsidRPr="00600349" w:rsidRDefault="00CA74A0" w:rsidP="00F1290E">
            <w:pPr>
              <w:rPr>
                <w:rFonts w:cs="Times New Roman"/>
                <w:noProof/>
                <w:szCs w:val="24"/>
              </w:rPr>
            </w:pPr>
            <w:r w:rsidRPr="00600349">
              <w:rPr>
                <w:rFonts w:cs="Times New Roman"/>
                <w:noProof/>
                <w:szCs w:val="24"/>
              </w:rPr>
              <w:t>§ 41</w:t>
            </w:r>
          </w:p>
        </w:tc>
        <w:tc>
          <w:tcPr>
            <w:tcW w:w="3612" w:type="pct"/>
          </w:tcPr>
          <w:p w14:paraId="349B3FBF" w14:textId="07FB41F7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Машинист конвейера 4-го разряда</w:t>
            </w:r>
          </w:p>
        </w:tc>
      </w:tr>
      <w:tr w:rsidR="006830FA" w:rsidRPr="00600349" w14:paraId="71E9E793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0C86FA20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31366209" w14:textId="5E814188" w:rsidR="00CA74A0" w:rsidRPr="00600349" w:rsidRDefault="00CA74A0" w:rsidP="00F1290E">
            <w:pPr>
              <w:rPr>
                <w:rFonts w:cs="Times New Roman"/>
                <w:noProof/>
                <w:szCs w:val="24"/>
              </w:rPr>
            </w:pPr>
            <w:r w:rsidRPr="00600349">
              <w:rPr>
                <w:rFonts w:cs="Times New Roman"/>
                <w:noProof/>
                <w:szCs w:val="24"/>
              </w:rPr>
              <w:t>§ 41</w:t>
            </w:r>
          </w:p>
        </w:tc>
        <w:tc>
          <w:tcPr>
            <w:tcW w:w="3612" w:type="pct"/>
          </w:tcPr>
          <w:p w14:paraId="0E5BC6E5" w14:textId="4D1E5B66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Машинист конвейера 5-го разряда</w:t>
            </w:r>
          </w:p>
        </w:tc>
      </w:tr>
      <w:tr w:rsidR="006830FA" w:rsidRPr="00600349" w14:paraId="48854461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1BEBD277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40F5D52E" w14:textId="316A1B6E" w:rsidR="00CA74A0" w:rsidRPr="00600349" w:rsidRDefault="00CA74A0" w:rsidP="00F1290E">
            <w:pPr>
              <w:rPr>
                <w:rFonts w:cs="Times New Roman"/>
                <w:noProof/>
                <w:szCs w:val="24"/>
                <w:vertAlign w:val="superscript"/>
              </w:rPr>
            </w:pPr>
            <w:r w:rsidRPr="00600349">
              <w:rPr>
                <w:rFonts w:cs="Times New Roman"/>
                <w:szCs w:val="24"/>
              </w:rPr>
              <w:t>§ 16</w:t>
            </w:r>
          </w:p>
        </w:tc>
        <w:tc>
          <w:tcPr>
            <w:tcW w:w="3612" w:type="pct"/>
          </w:tcPr>
          <w:p w14:paraId="32001729" w14:textId="283912C3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Машинист питателя 2-го разряда</w:t>
            </w:r>
          </w:p>
        </w:tc>
      </w:tr>
      <w:tr w:rsidR="006830FA" w:rsidRPr="00600349" w14:paraId="0E7C96F7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42861588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2CF4D5A7" w14:textId="7808BF50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§ 16</w:t>
            </w:r>
          </w:p>
        </w:tc>
        <w:tc>
          <w:tcPr>
            <w:tcW w:w="3612" w:type="pct"/>
          </w:tcPr>
          <w:p w14:paraId="47B539F0" w14:textId="4D85811A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Машинист питателя 3-го разряда</w:t>
            </w:r>
          </w:p>
        </w:tc>
      </w:tr>
      <w:tr w:rsidR="006830FA" w:rsidRPr="00600349" w14:paraId="49B92D2E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1A30FF67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64C2D1E1" w14:textId="4EAB087A" w:rsidR="00CA74A0" w:rsidRPr="00600349" w:rsidRDefault="00CA74A0" w:rsidP="00F1290E">
            <w:pPr>
              <w:rPr>
                <w:rFonts w:cs="Times New Roman"/>
                <w:noProof/>
                <w:szCs w:val="24"/>
                <w:vertAlign w:val="superscript"/>
              </w:rPr>
            </w:pPr>
            <w:r w:rsidRPr="00600349">
              <w:rPr>
                <w:rFonts w:cs="Times New Roman"/>
                <w:noProof/>
                <w:szCs w:val="24"/>
              </w:rPr>
              <w:t>§ 313</w:t>
            </w:r>
          </w:p>
        </w:tc>
        <w:tc>
          <w:tcPr>
            <w:tcW w:w="3612" w:type="pct"/>
          </w:tcPr>
          <w:p w14:paraId="20FA9F2C" w14:textId="264D75E2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 xml:space="preserve">Транспортировщик </w:t>
            </w:r>
            <w:r w:rsidR="00600349">
              <w:rPr>
                <w:rFonts w:cs="Times New Roman"/>
                <w:szCs w:val="24"/>
              </w:rPr>
              <w:t>(</w:t>
            </w:r>
            <w:r w:rsidRPr="00600349">
              <w:rPr>
                <w:rFonts w:cs="Times New Roman"/>
                <w:szCs w:val="24"/>
              </w:rPr>
              <w:t>2-</w:t>
            </w:r>
            <w:r w:rsidR="00600349">
              <w:rPr>
                <w:rFonts w:cs="Times New Roman"/>
                <w:szCs w:val="24"/>
              </w:rPr>
              <w:t>й</w:t>
            </w:r>
            <w:r w:rsidRPr="00600349">
              <w:rPr>
                <w:rFonts w:cs="Times New Roman"/>
                <w:szCs w:val="24"/>
              </w:rPr>
              <w:t xml:space="preserve"> разряд</w:t>
            </w:r>
            <w:r w:rsidR="00600349">
              <w:rPr>
                <w:rFonts w:cs="Times New Roman"/>
                <w:szCs w:val="24"/>
              </w:rPr>
              <w:t>)</w:t>
            </w:r>
          </w:p>
        </w:tc>
      </w:tr>
      <w:tr w:rsidR="006830FA" w:rsidRPr="00600349" w14:paraId="7C938452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60072184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0C9D9CB3" w14:textId="391B99B5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noProof/>
                <w:szCs w:val="24"/>
              </w:rPr>
              <w:t>§ 314</w:t>
            </w:r>
          </w:p>
        </w:tc>
        <w:tc>
          <w:tcPr>
            <w:tcW w:w="3612" w:type="pct"/>
          </w:tcPr>
          <w:p w14:paraId="1591270B" w14:textId="77B3ABE5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 xml:space="preserve">Транспортировщик </w:t>
            </w:r>
            <w:r w:rsidR="00600349">
              <w:rPr>
                <w:rFonts w:cs="Times New Roman"/>
                <w:szCs w:val="24"/>
              </w:rPr>
              <w:t>(</w:t>
            </w:r>
            <w:r w:rsidRPr="00600349">
              <w:rPr>
                <w:rFonts w:cs="Times New Roman"/>
                <w:szCs w:val="24"/>
              </w:rPr>
              <w:t>3-</w:t>
            </w:r>
            <w:r w:rsidR="00600349">
              <w:rPr>
                <w:rFonts w:cs="Times New Roman"/>
                <w:szCs w:val="24"/>
              </w:rPr>
              <w:t>й</w:t>
            </w:r>
            <w:r w:rsidRPr="00600349">
              <w:rPr>
                <w:rFonts w:cs="Times New Roman"/>
                <w:szCs w:val="24"/>
              </w:rPr>
              <w:t xml:space="preserve"> разряд</w:t>
            </w:r>
            <w:r w:rsidR="00600349">
              <w:rPr>
                <w:rFonts w:cs="Times New Roman"/>
                <w:szCs w:val="24"/>
              </w:rPr>
              <w:t>)</w:t>
            </w:r>
            <w:r w:rsidRPr="00600349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00349" w14:paraId="488DE69F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601EC54E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17842CB6" w14:textId="5161FC8E" w:rsidR="00CA74A0" w:rsidRPr="00600349" w:rsidRDefault="00CA74A0" w:rsidP="00F1290E">
            <w:pPr>
              <w:rPr>
                <w:rFonts w:cs="Times New Roman"/>
                <w:noProof/>
                <w:szCs w:val="24"/>
              </w:rPr>
            </w:pPr>
            <w:r w:rsidRPr="00600349">
              <w:rPr>
                <w:rFonts w:cs="Times New Roman"/>
                <w:szCs w:val="24"/>
              </w:rPr>
              <w:t>§ 315</w:t>
            </w:r>
          </w:p>
        </w:tc>
        <w:tc>
          <w:tcPr>
            <w:tcW w:w="3612" w:type="pct"/>
          </w:tcPr>
          <w:p w14:paraId="44B400C2" w14:textId="02701FCE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 xml:space="preserve">Транспортировщик </w:t>
            </w:r>
            <w:r w:rsidR="00600349">
              <w:rPr>
                <w:rFonts w:cs="Times New Roman"/>
                <w:szCs w:val="24"/>
              </w:rPr>
              <w:t>(</w:t>
            </w:r>
            <w:r w:rsidRPr="00600349">
              <w:rPr>
                <w:rFonts w:cs="Times New Roman"/>
                <w:szCs w:val="24"/>
              </w:rPr>
              <w:t>4-</w:t>
            </w:r>
            <w:r w:rsidR="00600349">
              <w:rPr>
                <w:rFonts w:cs="Times New Roman"/>
                <w:szCs w:val="24"/>
              </w:rPr>
              <w:t>й</w:t>
            </w:r>
            <w:r w:rsidRPr="00600349">
              <w:rPr>
                <w:rFonts w:cs="Times New Roman"/>
                <w:szCs w:val="24"/>
              </w:rPr>
              <w:t xml:space="preserve"> разряд</w:t>
            </w:r>
            <w:r w:rsidR="00600349">
              <w:rPr>
                <w:rFonts w:cs="Times New Roman"/>
                <w:szCs w:val="24"/>
              </w:rPr>
              <w:t>)</w:t>
            </w:r>
          </w:p>
        </w:tc>
      </w:tr>
      <w:tr w:rsidR="006830FA" w:rsidRPr="00600349" w14:paraId="1C19949F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5068A08A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58E3B6E2" w14:textId="4472C501" w:rsidR="00CA74A0" w:rsidRPr="00600349" w:rsidRDefault="00CA74A0" w:rsidP="00F1290E">
            <w:pPr>
              <w:rPr>
                <w:rFonts w:cs="Times New Roman"/>
                <w:szCs w:val="24"/>
                <w:vertAlign w:val="superscript"/>
              </w:rPr>
            </w:pPr>
            <w:r w:rsidRPr="00600349">
              <w:rPr>
                <w:rFonts w:cs="Times New Roman"/>
                <w:szCs w:val="24"/>
              </w:rPr>
              <w:t>§ 27</w:t>
            </w:r>
          </w:p>
        </w:tc>
        <w:tc>
          <w:tcPr>
            <w:tcW w:w="3612" w:type="pct"/>
          </w:tcPr>
          <w:p w14:paraId="32EBD365" w14:textId="209420C9" w:rsidR="00CA74A0" w:rsidRPr="00600349" w:rsidRDefault="00CA74A0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Транспортировщик шихты 3-го разряда</w:t>
            </w:r>
          </w:p>
        </w:tc>
      </w:tr>
      <w:tr w:rsidR="006830FA" w:rsidRPr="00600349" w14:paraId="30071E4D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1C6763D1" w14:textId="77777777" w:rsidR="00CA74A0" w:rsidRPr="00600349" w:rsidRDefault="00CA74A0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456D0A6A" w14:textId="01FC849E" w:rsidR="00CA74A0" w:rsidRPr="00600349" w:rsidRDefault="00CA74A0" w:rsidP="00F1290E">
            <w:pPr>
              <w:rPr>
                <w:rFonts w:cs="Times New Roman"/>
                <w:szCs w:val="24"/>
                <w:vertAlign w:val="superscript"/>
              </w:rPr>
            </w:pPr>
            <w:r w:rsidRPr="00600349">
              <w:rPr>
                <w:rFonts w:cs="Times New Roman"/>
                <w:szCs w:val="24"/>
              </w:rPr>
              <w:t>§ 312</w:t>
            </w:r>
          </w:p>
        </w:tc>
        <w:tc>
          <w:tcPr>
            <w:tcW w:w="3612" w:type="pct"/>
          </w:tcPr>
          <w:p w14:paraId="033554E9" w14:textId="0B440BBC" w:rsidR="00CA74A0" w:rsidRPr="00600349" w:rsidRDefault="00CA74A0" w:rsidP="00F1290E">
            <w:pPr>
              <w:rPr>
                <w:rFonts w:cs="Times New Roman"/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Транспортерщик</w:t>
            </w:r>
            <w:proofErr w:type="spellEnd"/>
            <w:r w:rsidRPr="00600349">
              <w:rPr>
                <w:rFonts w:cs="Times New Roman"/>
                <w:szCs w:val="24"/>
              </w:rPr>
              <w:t xml:space="preserve"> </w:t>
            </w:r>
            <w:r w:rsidR="00600349" w:rsidRPr="00600349">
              <w:rPr>
                <w:rFonts w:cs="Times New Roman"/>
                <w:szCs w:val="24"/>
              </w:rPr>
              <w:t>(2-й разряд)</w:t>
            </w:r>
          </w:p>
        </w:tc>
      </w:tr>
      <w:tr w:rsidR="006830FA" w:rsidRPr="00600349" w14:paraId="456E75BF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424827E3" w14:textId="77777777" w:rsidR="00B1633B" w:rsidRPr="00600349" w:rsidRDefault="00B1633B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652F1118" w14:textId="519AAFCF" w:rsidR="00B1633B" w:rsidRPr="00600349" w:rsidRDefault="00B1633B" w:rsidP="00F1290E">
            <w:pPr>
              <w:rPr>
                <w:rFonts w:cs="Times New Roman"/>
                <w:noProof/>
                <w:szCs w:val="24"/>
              </w:rPr>
            </w:pPr>
            <w:r w:rsidRPr="00600349">
              <w:rPr>
                <w:rFonts w:cs="Times New Roman"/>
                <w:szCs w:val="24"/>
              </w:rPr>
              <w:t>§ 312</w:t>
            </w:r>
          </w:p>
        </w:tc>
        <w:tc>
          <w:tcPr>
            <w:tcW w:w="3612" w:type="pct"/>
          </w:tcPr>
          <w:p w14:paraId="59AFB98F" w14:textId="6D586FF9" w:rsidR="00B1633B" w:rsidRPr="00600349" w:rsidRDefault="00B1633B" w:rsidP="00F1290E">
            <w:pPr>
              <w:rPr>
                <w:rFonts w:cs="Times New Roman"/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Транспортерщик</w:t>
            </w:r>
            <w:proofErr w:type="spellEnd"/>
            <w:r w:rsidRPr="00600349">
              <w:rPr>
                <w:rFonts w:cs="Times New Roman"/>
                <w:szCs w:val="24"/>
              </w:rPr>
              <w:t xml:space="preserve"> </w:t>
            </w:r>
            <w:r w:rsidR="00600349" w:rsidRPr="00600349">
              <w:rPr>
                <w:rFonts w:cs="Times New Roman"/>
                <w:szCs w:val="24"/>
              </w:rPr>
              <w:t>(3-й разряд)</w:t>
            </w:r>
          </w:p>
        </w:tc>
      </w:tr>
      <w:tr w:rsidR="006830FA" w:rsidRPr="00600349" w14:paraId="42EE6114" w14:textId="77777777" w:rsidTr="003A4E41">
        <w:trPr>
          <w:trHeight w:val="20"/>
          <w:jc w:val="center"/>
        </w:trPr>
        <w:tc>
          <w:tcPr>
            <w:tcW w:w="901" w:type="pct"/>
            <w:vMerge w:val="restart"/>
          </w:tcPr>
          <w:p w14:paraId="39A7EF36" w14:textId="77777777" w:rsidR="00B1633B" w:rsidRPr="00600349" w:rsidRDefault="00B1633B" w:rsidP="00F1290E">
            <w:pPr>
              <w:suppressAutoHyphens/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87" w:type="pct"/>
          </w:tcPr>
          <w:p w14:paraId="7A90C7C0" w14:textId="1E48DCE5" w:rsidR="00B1633B" w:rsidRPr="00600349" w:rsidRDefault="00B1633B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13777</w:t>
            </w:r>
          </w:p>
        </w:tc>
        <w:tc>
          <w:tcPr>
            <w:tcW w:w="3612" w:type="pct"/>
          </w:tcPr>
          <w:p w14:paraId="1F4C087D" w14:textId="0D1FF6B9" w:rsidR="00B1633B" w:rsidRPr="00600349" w:rsidRDefault="00B1633B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Машинист конвейера</w:t>
            </w:r>
          </w:p>
        </w:tc>
      </w:tr>
      <w:tr w:rsidR="006830FA" w:rsidRPr="00600349" w14:paraId="0318BB47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51D39259" w14:textId="77777777" w:rsidR="00B1633B" w:rsidRPr="00600349" w:rsidRDefault="00B1633B" w:rsidP="00F1290E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3CA22F4F" w14:textId="6C4EEDD1" w:rsidR="00B1633B" w:rsidRPr="00600349" w:rsidRDefault="00B1633B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13990</w:t>
            </w:r>
          </w:p>
        </w:tc>
        <w:tc>
          <w:tcPr>
            <w:tcW w:w="3612" w:type="pct"/>
          </w:tcPr>
          <w:p w14:paraId="34FDAE69" w14:textId="06F689C4" w:rsidR="00B1633B" w:rsidRPr="00600349" w:rsidRDefault="00B1633B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Машинист питателя</w:t>
            </w:r>
          </w:p>
        </w:tc>
      </w:tr>
      <w:tr w:rsidR="006830FA" w:rsidRPr="00600349" w14:paraId="7C7C1871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66D5510E" w14:textId="77777777" w:rsidR="00B1633B" w:rsidRPr="00600349" w:rsidRDefault="00B1633B" w:rsidP="00F1290E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2093841F" w14:textId="65E4FB7D" w:rsidR="00B1633B" w:rsidRPr="00600349" w:rsidRDefault="00B1633B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19213</w:t>
            </w:r>
          </w:p>
        </w:tc>
        <w:tc>
          <w:tcPr>
            <w:tcW w:w="3612" w:type="pct"/>
          </w:tcPr>
          <w:p w14:paraId="5640514F" w14:textId="6C1EB855" w:rsidR="00B1633B" w:rsidRPr="00600349" w:rsidRDefault="00B1633B" w:rsidP="00F1290E">
            <w:pPr>
              <w:rPr>
                <w:rFonts w:cs="Times New Roman"/>
                <w:szCs w:val="24"/>
              </w:rPr>
            </w:pPr>
            <w:proofErr w:type="spellStart"/>
            <w:r w:rsidRPr="00600349">
              <w:rPr>
                <w:rFonts w:cs="Times New Roman"/>
                <w:szCs w:val="24"/>
              </w:rPr>
              <w:t>Транспортерщик</w:t>
            </w:r>
            <w:proofErr w:type="spellEnd"/>
          </w:p>
        </w:tc>
      </w:tr>
      <w:tr w:rsidR="001173E2" w:rsidRPr="00600349" w14:paraId="319E910D" w14:textId="77777777" w:rsidTr="003A4E41">
        <w:trPr>
          <w:trHeight w:val="20"/>
          <w:jc w:val="center"/>
        </w:trPr>
        <w:tc>
          <w:tcPr>
            <w:tcW w:w="901" w:type="pct"/>
            <w:vMerge/>
          </w:tcPr>
          <w:p w14:paraId="3FC29199" w14:textId="77777777" w:rsidR="00B1633B" w:rsidRPr="00600349" w:rsidRDefault="00B1633B" w:rsidP="00F1290E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26587FD0" w14:textId="7B1E2A08" w:rsidR="00B1633B" w:rsidRPr="00600349" w:rsidRDefault="00B1633B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19217</w:t>
            </w:r>
          </w:p>
        </w:tc>
        <w:tc>
          <w:tcPr>
            <w:tcW w:w="3612" w:type="pct"/>
          </w:tcPr>
          <w:p w14:paraId="2C2C1140" w14:textId="11BEF5B6" w:rsidR="00B1633B" w:rsidRPr="00600349" w:rsidRDefault="00B1633B" w:rsidP="00F1290E">
            <w:pPr>
              <w:rPr>
                <w:rFonts w:cs="Times New Roman"/>
                <w:szCs w:val="24"/>
              </w:rPr>
            </w:pPr>
            <w:r w:rsidRPr="00600349">
              <w:rPr>
                <w:rFonts w:cs="Times New Roman"/>
                <w:szCs w:val="24"/>
              </w:rPr>
              <w:t>Транспортировщик</w:t>
            </w:r>
          </w:p>
        </w:tc>
      </w:tr>
    </w:tbl>
    <w:p w14:paraId="70A55D6C" w14:textId="77777777" w:rsidR="008D308E" w:rsidRPr="006830FA" w:rsidRDefault="008D308E" w:rsidP="00EF1CF4">
      <w:pPr>
        <w:suppressAutoHyphens/>
        <w:rPr>
          <w:rFonts w:cs="Times New Roman"/>
          <w:b/>
          <w:szCs w:val="24"/>
        </w:rPr>
      </w:pPr>
    </w:p>
    <w:p w14:paraId="46A7096B" w14:textId="77777777" w:rsidR="001732B4" w:rsidRPr="006830FA" w:rsidRDefault="001732B4" w:rsidP="001732B4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3.3.1. Трудовая функция</w:t>
      </w:r>
    </w:p>
    <w:p w14:paraId="11213892" w14:textId="77777777" w:rsidR="001732B4" w:rsidRPr="006830FA" w:rsidRDefault="001732B4" w:rsidP="001732B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57"/>
        <w:gridCol w:w="552"/>
        <w:gridCol w:w="863"/>
        <w:gridCol w:w="1447"/>
        <w:gridCol w:w="516"/>
      </w:tblGrid>
      <w:tr w:rsidR="001732B4" w:rsidRPr="006830FA" w14:paraId="76B09508" w14:textId="77777777" w:rsidTr="00F1290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28405B1" w14:textId="77777777" w:rsidR="001732B4" w:rsidRPr="006830FA" w:rsidRDefault="001732B4" w:rsidP="00363A1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DB2A2C" w14:textId="43062A2B" w:rsidR="00441AAC" w:rsidRPr="006830FA" w:rsidRDefault="00441AAC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Подготовительные и вспомогательные работы процессов загрузки материалов в металлургические агрегаты технологических переделов металлургии</w:t>
            </w:r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EDAFC7" w14:textId="77777777" w:rsidR="001732B4" w:rsidRPr="006830FA" w:rsidRDefault="001732B4" w:rsidP="00F1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7D3E4F" w14:textId="12C7FB22" w:rsidR="001732B4" w:rsidRPr="006830FA" w:rsidRDefault="00BC2169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732B4" w:rsidRPr="006830FA">
              <w:rPr>
                <w:rFonts w:cs="Times New Roman"/>
                <w:szCs w:val="24"/>
              </w:rPr>
              <w:t>/01.</w:t>
            </w:r>
            <w:r w:rsidR="00344C1F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55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CC2E72" w14:textId="77777777" w:rsidR="001732B4" w:rsidRPr="006830FA" w:rsidRDefault="001732B4" w:rsidP="00F1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1EABC6" w14:textId="0024DC4A" w:rsidR="001732B4" w:rsidRPr="006830FA" w:rsidRDefault="00344C1F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  <w:r w:rsidR="00A64045" w:rsidRPr="006830FA">
              <w:rPr>
                <w:rFonts w:cs="Times New Roman"/>
                <w:szCs w:val="24"/>
              </w:rPr>
              <w:t>.1</w:t>
            </w:r>
          </w:p>
        </w:tc>
      </w:tr>
    </w:tbl>
    <w:p w14:paraId="5B4C5645" w14:textId="77777777" w:rsidR="001732B4" w:rsidRPr="006830FA" w:rsidRDefault="001732B4" w:rsidP="001732B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6365B94C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1A967594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19296072" w14:textId="06A5FEE8" w:rsidR="00665DB6" w:rsidRPr="006830FA" w:rsidRDefault="00B25CF2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Получение (передача) при приеме-сдаче смены сменного производственного задания по подготовительным и вспомогательным работам, информации о неполадках в работе обслуживаемого оборудования и принятых мерах по их устранению, выполненных в предыдущую смену профилактических и ремонтных работах</w:t>
            </w:r>
            <w:r w:rsidR="00665DB6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6950447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082882D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AF11F2" w14:textId="77777777" w:rsidR="00665DB6" w:rsidRPr="006830FA" w:rsidRDefault="00665DB6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состояния ограждений и исправности средств связи, производственной сигнализации,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</w:t>
            </w:r>
          </w:p>
        </w:tc>
      </w:tr>
      <w:tr w:rsidR="006830FA" w:rsidRPr="006830FA" w14:paraId="70DD181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CCE5246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36F18A" w14:textId="73FAA7E4" w:rsidR="00665DB6" w:rsidRPr="001128CA" w:rsidRDefault="003E7BA4" w:rsidP="001128C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 xml:space="preserve">Обслуживание </w:t>
            </w:r>
            <w:r w:rsidR="003A7AE3" w:rsidRPr="001128CA">
              <w:rPr>
                <w:rFonts w:cs="Times New Roman"/>
                <w:szCs w:val="24"/>
              </w:rPr>
              <w:t xml:space="preserve">основного и вспомогательного оборудования, </w:t>
            </w:r>
            <w:r w:rsidRPr="001128CA">
              <w:rPr>
                <w:rFonts w:cs="Times New Roman"/>
                <w:szCs w:val="24"/>
              </w:rPr>
              <w:t>механизмов, блокировок и автоматики ленточных, скребковых, червячных, винтовых и ковшовых конвейеров</w:t>
            </w:r>
            <w:r w:rsidR="00433C2C" w:rsidRPr="001128CA">
              <w:rPr>
                <w:rFonts w:cs="Times New Roman"/>
                <w:szCs w:val="24"/>
              </w:rPr>
              <w:t xml:space="preserve"> </w:t>
            </w:r>
            <w:r w:rsidR="001128CA" w:rsidRPr="001128CA">
              <w:rPr>
                <w:rFonts w:cs="Times New Roman"/>
                <w:szCs w:val="24"/>
              </w:rPr>
              <w:t>и (</w:t>
            </w:r>
            <w:r w:rsidR="00433C2C" w:rsidRPr="001128CA">
              <w:rPr>
                <w:rFonts w:cs="Times New Roman"/>
                <w:szCs w:val="24"/>
              </w:rPr>
              <w:t>или</w:t>
            </w:r>
            <w:r w:rsidR="001128CA" w:rsidRPr="001128CA">
              <w:rPr>
                <w:rFonts w:cs="Times New Roman"/>
                <w:szCs w:val="24"/>
              </w:rPr>
              <w:t>)</w:t>
            </w:r>
            <w:r w:rsidR="00B46003" w:rsidRPr="001128CA">
              <w:rPr>
                <w:rFonts w:cs="Times New Roman"/>
                <w:szCs w:val="24"/>
              </w:rPr>
              <w:t xml:space="preserve"> </w:t>
            </w:r>
            <w:r w:rsidRPr="001128CA">
              <w:rPr>
                <w:rFonts w:cs="Times New Roman"/>
                <w:szCs w:val="24"/>
              </w:rPr>
              <w:t xml:space="preserve">пластинчатых, ленточных, </w:t>
            </w:r>
            <w:r w:rsidR="00B46003" w:rsidRPr="001128CA">
              <w:rPr>
                <w:rFonts w:cs="Times New Roman"/>
                <w:szCs w:val="24"/>
              </w:rPr>
              <w:t xml:space="preserve">элеваторных типа, </w:t>
            </w:r>
            <w:r w:rsidRPr="001128CA">
              <w:rPr>
                <w:rFonts w:cs="Times New Roman"/>
                <w:szCs w:val="24"/>
              </w:rPr>
              <w:t>вибрационных, тарельчатых питателей, применяемых на обслуживаемом участке</w:t>
            </w:r>
            <w:r w:rsidR="004939FF" w:rsidRPr="001128C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692459DA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5ACEDAC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26CA1C" w14:textId="0E87001A" w:rsidR="00665DB6" w:rsidRPr="001128CA" w:rsidRDefault="00CF1E99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Контроль соответствия техническим требования</w:t>
            </w:r>
            <w:r w:rsidR="00FE19DD" w:rsidRPr="001128CA">
              <w:rPr>
                <w:rFonts w:cs="Times New Roman"/>
                <w:szCs w:val="24"/>
              </w:rPr>
              <w:t>м</w:t>
            </w:r>
            <w:r w:rsidRPr="001128CA">
              <w:rPr>
                <w:rFonts w:cs="Times New Roman"/>
                <w:szCs w:val="24"/>
              </w:rPr>
              <w:t xml:space="preserve"> режимов </w:t>
            </w:r>
            <w:r w:rsidR="00665DB6" w:rsidRPr="001128CA">
              <w:rPr>
                <w:rFonts w:cs="Times New Roman"/>
                <w:szCs w:val="24"/>
              </w:rPr>
              <w:t>работ</w:t>
            </w:r>
            <w:r w:rsidRPr="001128CA">
              <w:rPr>
                <w:rFonts w:cs="Times New Roman"/>
                <w:szCs w:val="24"/>
              </w:rPr>
              <w:t>ы</w:t>
            </w:r>
            <w:r w:rsidR="00665DB6" w:rsidRPr="001128CA">
              <w:rPr>
                <w:rFonts w:cs="Times New Roman"/>
                <w:szCs w:val="24"/>
              </w:rPr>
              <w:t xml:space="preserve"> </w:t>
            </w:r>
            <w:r w:rsidRPr="001128CA">
              <w:rPr>
                <w:rFonts w:cs="Times New Roman"/>
                <w:szCs w:val="24"/>
              </w:rPr>
              <w:t xml:space="preserve">и настроек </w:t>
            </w:r>
            <w:r w:rsidR="005B0727" w:rsidRPr="001128CA">
              <w:rPr>
                <w:rFonts w:cs="Times New Roman"/>
                <w:szCs w:val="24"/>
              </w:rPr>
              <w:t>конвейеров и питателей</w:t>
            </w:r>
          </w:p>
        </w:tc>
      </w:tr>
      <w:tr w:rsidR="006830FA" w:rsidRPr="006830FA" w14:paraId="331E731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297FD8D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E6DFA5" w14:textId="38878221" w:rsidR="00665DB6" w:rsidRPr="001128CA" w:rsidRDefault="00FE19DD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Установка (наладка)</w:t>
            </w:r>
            <w:r w:rsidR="00665DB6" w:rsidRPr="001128CA">
              <w:rPr>
                <w:rFonts w:cs="Times New Roman"/>
                <w:szCs w:val="24"/>
              </w:rPr>
              <w:t xml:space="preserve"> </w:t>
            </w:r>
            <w:r w:rsidR="003E7BA4" w:rsidRPr="001128CA">
              <w:rPr>
                <w:rFonts w:cs="Times New Roman"/>
                <w:szCs w:val="24"/>
              </w:rPr>
              <w:t xml:space="preserve">режимов оборудования </w:t>
            </w:r>
            <w:r w:rsidR="00665DB6" w:rsidRPr="001128CA">
              <w:rPr>
                <w:rFonts w:cs="Times New Roman"/>
                <w:szCs w:val="24"/>
              </w:rPr>
              <w:t xml:space="preserve">подачи материала в </w:t>
            </w:r>
            <w:r w:rsidR="00A22C55" w:rsidRPr="001128CA">
              <w:rPr>
                <w:rFonts w:cs="Times New Roman"/>
                <w:szCs w:val="24"/>
              </w:rPr>
              <w:t xml:space="preserve">агрегаты технологических переделов металлургии </w:t>
            </w:r>
          </w:p>
        </w:tc>
      </w:tr>
      <w:tr w:rsidR="006830FA" w:rsidRPr="006830FA" w14:paraId="40854CF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23305E3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75B3F2" w14:textId="2C224075" w:rsidR="00665DB6" w:rsidRPr="001128CA" w:rsidRDefault="00665DB6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Пуск, останов обслуживаемого оборудования питателей и конвейеров</w:t>
            </w:r>
            <w:r w:rsidR="003E7BA4" w:rsidRPr="001128CA">
              <w:rPr>
                <w:rFonts w:cs="Times New Roman"/>
                <w:szCs w:val="24"/>
              </w:rPr>
              <w:t xml:space="preserve"> с учетом специфики, технических характеристик, места оборудования в технологической цепи, наличия резервирующих или дублирующих схем</w:t>
            </w:r>
          </w:p>
        </w:tc>
      </w:tr>
      <w:tr w:rsidR="006830FA" w:rsidRPr="006830FA" w14:paraId="5FA4F84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4E76C56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3404B2" w14:textId="7A826B7F" w:rsidR="00665DB6" w:rsidRPr="001128CA" w:rsidRDefault="00F617C1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Чистка и смазывание обслуживаемого оборудования, лент, роликов и п</w:t>
            </w:r>
            <w:r w:rsidR="0063015E" w:rsidRPr="001128CA">
              <w:rPr>
                <w:rFonts w:cs="Times New Roman"/>
                <w:szCs w:val="24"/>
              </w:rPr>
              <w:t>ри</w:t>
            </w:r>
            <w:r w:rsidRPr="001128CA">
              <w:rPr>
                <w:rFonts w:cs="Times New Roman"/>
                <w:szCs w:val="24"/>
              </w:rPr>
              <w:t>водов</w:t>
            </w:r>
            <w:r w:rsidR="00665DB6" w:rsidRPr="001128CA">
              <w:t xml:space="preserve"> </w:t>
            </w:r>
          </w:p>
        </w:tc>
      </w:tr>
      <w:tr w:rsidR="006830FA" w:rsidRPr="006830FA" w14:paraId="44E9A4B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FB45655" w14:textId="77777777" w:rsidR="006A7F83" w:rsidRPr="006830FA" w:rsidRDefault="006A7F83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60E978" w14:textId="3E162BFA" w:rsidR="006A7F83" w:rsidRPr="001128CA" w:rsidRDefault="006A7F83" w:rsidP="00433C2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 xml:space="preserve">Регулирование </w:t>
            </w:r>
            <w:r w:rsidR="00A22C55" w:rsidRPr="001128CA">
              <w:rPr>
                <w:rFonts w:cs="Times New Roman"/>
                <w:szCs w:val="24"/>
              </w:rPr>
              <w:t xml:space="preserve">натяжных устройств, </w:t>
            </w:r>
            <w:r w:rsidR="00433C2C" w:rsidRPr="001128CA">
              <w:rPr>
                <w:rFonts w:cs="Times New Roman"/>
                <w:szCs w:val="24"/>
              </w:rPr>
              <w:t xml:space="preserve">скоростей </w:t>
            </w:r>
            <w:r w:rsidR="001128CA" w:rsidRPr="001128CA">
              <w:rPr>
                <w:rFonts w:cs="Times New Roman"/>
                <w:szCs w:val="24"/>
              </w:rPr>
              <w:t>хода лент</w:t>
            </w:r>
          </w:p>
        </w:tc>
      </w:tr>
      <w:tr w:rsidR="006830FA" w:rsidRPr="006830FA" w14:paraId="130ECA3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8957BF1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C0C33D" w14:textId="01EDD75F" w:rsidR="00665DB6" w:rsidRPr="001128CA" w:rsidRDefault="00665DB6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 xml:space="preserve">Проверка, выявление и устранение </w:t>
            </w:r>
            <w:r w:rsidR="00625D81" w:rsidRPr="001128CA">
              <w:rPr>
                <w:rFonts w:cs="Times New Roman"/>
                <w:szCs w:val="24"/>
              </w:rPr>
              <w:t xml:space="preserve">не требующих привлечения ремонтных служб </w:t>
            </w:r>
            <w:r w:rsidRPr="001128CA">
              <w:rPr>
                <w:rFonts w:cs="Times New Roman"/>
                <w:szCs w:val="24"/>
              </w:rPr>
              <w:t>неисправностей</w:t>
            </w:r>
            <w:r w:rsidR="003E7BA4" w:rsidRPr="001128CA">
              <w:rPr>
                <w:rFonts w:cs="Times New Roman"/>
                <w:szCs w:val="24"/>
              </w:rPr>
              <w:t xml:space="preserve"> основного и вспомогательного оборудования, механизмов</w:t>
            </w:r>
            <w:r w:rsidRPr="001128CA">
              <w:rPr>
                <w:rFonts w:cs="Times New Roman"/>
                <w:szCs w:val="24"/>
              </w:rPr>
              <w:t xml:space="preserve"> конвейер</w:t>
            </w:r>
            <w:r w:rsidR="003E7BA4" w:rsidRPr="001128CA">
              <w:rPr>
                <w:rFonts w:cs="Times New Roman"/>
                <w:szCs w:val="24"/>
              </w:rPr>
              <w:t>ов и питателей</w:t>
            </w:r>
            <w:r w:rsidRPr="001128C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42A1550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CF320B2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3A38C9" w14:textId="1C6C1B79" w:rsidR="00665DB6" w:rsidRPr="001128CA" w:rsidRDefault="00665DB6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Контроль за</w:t>
            </w:r>
            <w:r w:rsidR="00F617C1" w:rsidRPr="001128CA">
              <w:rPr>
                <w:rFonts w:cs="Times New Roman"/>
                <w:szCs w:val="24"/>
              </w:rPr>
              <w:t xml:space="preserve"> исправным состоянием механизмов, </w:t>
            </w:r>
            <w:r w:rsidR="009C3D80" w:rsidRPr="001128CA">
              <w:rPr>
                <w:rFonts w:cs="Times New Roman"/>
                <w:szCs w:val="24"/>
              </w:rPr>
              <w:t xml:space="preserve">средств контроля </w:t>
            </w:r>
            <w:proofErr w:type="spellStart"/>
            <w:r w:rsidR="009C3D80" w:rsidRPr="001128CA">
              <w:rPr>
                <w:rFonts w:cs="Times New Roman"/>
                <w:szCs w:val="24"/>
              </w:rPr>
              <w:t>КИПиА</w:t>
            </w:r>
            <w:proofErr w:type="spellEnd"/>
            <w:r w:rsidR="009C3D80" w:rsidRPr="001128CA">
              <w:rPr>
                <w:rFonts w:cs="Times New Roman"/>
                <w:szCs w:val="24"/>
              </w:rPr>
              <w:t xml:space="preserve"> и регулирующих устройств (арматуры) </w:t>
            </w:r>
          </w:p>
        </w:tc>
      </w:tr>
      <w:tr w:rsidR="006830FA" w:rsidRPr="006830FA" w14:paraId="6E6A5A9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4D21281" w14:textId="77777777" w:rsidR="006C693D" w:rsidRPr="006830FA" w:rsidRDefault="006C693D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1CD027" w14:textId="3EEE72E9" w:rsidR="006C693D" w:rsidRPr="001128CA" w:rsidRDefault="006C693D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Наблюдение за исправным состоянием перегрузочных течек, натяжных барабанов, редукторов питателей, автоматических устройств, установленных на конвейере</w:t>
            </w:r>
          </w:p>
        </w:tc>
      </w:tr>
      <w:tr w:rsidR="006830FA" w:rsidRPr="006830FA" w14:paraId="6A5E2E9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EEF1BDB" w14:textId="77777777" w:rsidR="005F47EC" w:rsidRPr="006830FA" w:rsidRDefault="005F47EC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0C8BDB" w14:textId="7A66C121" w:rsidR="005F47EC" w:rsidRPr="001128CA" w:rsidRDefault="005F47EC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 xml:space="preserve">Наращивание и переноска конвейеров, </w:t>
            </w:r>
            <w:r w:rsidR="009D443F" w:rsidRPr="001128CA">
              <w:rPr>
                <w:rFonts w:cs="Times New Roman"/>
                <w:szCs w:val="24"/>
              </w:rPr>
              <w:t xml:space="preserve">перешивка ремней и лент, </w:t>
            </w:r>
            <w:r w:rsidRPr="001128CA">
              <w:rPr>
                <w:rFonts w:cs="Times New Roman"/>
                <w:szCs w:val="24"/>
              </w:rPr>
              <w:t>соединение лент и цепей</w:t>
            </w:r>
            <w:r w:rsidR="00625D81" w:rsidRPr="001128CA">
              <w:rPr>
                <w:rFonts w:cs="Times New Roman"/>
                <w:szCs w:val="24"/>
              </w:rPr>
              <w:t>,</w:t>
            </w:r>
            <w:r w:rsidR="009D443F" w:rsidRPr="001128CA">
              <w:rPr>
                <w:rFonts w:cs="Times New Roman"/>
                <w:szCs w:val="24"/>
              </w:rPr>
              <w:t xml:space="preserve"> регулирование натяжения</w:t>
            </w:r>
            <w:r w:rsidRPr="001128CA">
              <w:rPr>
                <w:rFonts w:cs="Times New Roman"/>
                <w:szCs w:val="24"/>
              </w:rPr>
              <w:t xml:space="preserve"> на вспомогательных операциях ремонтных подразделений</w:t>
            </w:r>
          </w:p>
        </w:tc>
      </w:tr>
      <w:tr w:rsidR="001128CA" w:rsidRPr="006830FA" w14:paraId="6BABD08B" w14:textId="77777777" w:rsidTr="001128CA">
        <w:trPr>
          <w:trHeight w:val="230"/>
          <w:jc w:val="center"/>
        </w:trPr>
        <w:tc>
          <w:tcPr>
            <w:tcW w:w="901" w:type="pct"/>
            <w:vMerge/>
          </w:tcPr>
          <w:p w14:paraId="3B7C97BD" w14:textId="77777777" w:rsidR="001128CA" w:rsidRPr="006830FA" w:rsidRDefault="001128CA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D5F1D9" w14:textId="15E9D64F" w:rsidR="001128CA" w:rsidRPr="001128CA" w:rsidRDefault="001128CA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Удаление из подаваемых материалов посторонних предметов</w:t>
            </w:r>
          </w:p>
        </w:tc>
      </w:tr>
      <w:tr w:rsidR="006830FA" w:rsidRPr="006830FA" w14:paraId="541D142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F915E8B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E4D71B" w14:textId="7A298D30" w:rsidR="00665DB6" w:rsidRPr="001128CA" w:rsidRDefault="00F617C1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 xml:space="preserve">Устранение </w:t>
            </w:r>
            <w:r w:rsidR="00A22C55" w:rsidRPr="001128CA">
              <w:rPr>
                <w:rFonts w:cs="Times New Roman"/>
                <w:szCs w:val="24"/>
              </w:rPr>
              <w:t>заторов (забутовки) в перегрузочных узлах и на ленте конвейера,</w:t>
            </w:r>
            <w:r w:rsidRPr="001128CA">
              <w:rPr>
                <w:rFonts w:cs="Times New Roman"/>
                <w:szCs w:val="24"/>
              </w:rPr>
              <w:t xml:space="preserve"> перегрузки механизмов</w:t>
            </w:r>
          </w:p>
        </w:tc>
      </w:tr>
      <w:tr w:rsidR="006830FA" w:rsidRPr="006830FA" w14:paraId="144D9E6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C2E700C" w14:textId="77777777" w:rsidR="002524B6" w:rsidRPr="006830FA" w:rsidRDefault="002524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8D5048" w14:textId="450D518D" w:rsidR="002524B6" w:rsidRPr="001128CA" w:rsidRDefault="002524B6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 xml:space="preserve">Смыв сливных канавок в </w:t>
            </w:r>
            <w:proofErr w:type="spellStart"/>
            <w:r w:rsidRPr="001128CA">
              <w:rPr>
                <w:rFonts w:cs="Times New Roman"/>
                <w:szCs w:val="24"/>
              </w:rPr>
              <w:t>маслостанциях</w:t>
            </w:r>
            <w:proofErr w:type="spellEnd"/>
          </w:p>
        </w:tc>
      </w:tr>
      <w:tr w:rsidR="006830FA" w:rsidRPr="006830FA" w14:paraId="716E2AB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A3EF2F9" w14:textId="77777777" w:rsidR="00665DB6" w:rsidRPr="006830FA" w:rsidRDefault="00665DB6" w:rsidP="00363A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868377" w14:textId="402788F0" w:rsidR="00665DB6" w:rsidRPr="001128CA" w:rsidRDefault="00DF740C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 xml:space="preserve">Ведение </w:t>
            </w:r>
            <w:r w:rsidR="00C64903" w:rsidRPr="001128CA">
              <w:rPr>
                <w:rFonts w:cs="Times New Roman"/>
                <w:szCs w:val="24"/>
              </w:rPr>
              <w:t>у</w:t>
            </w:r>
            <w:r w:rsidRPr="001128CA">
              <w:rPr>
                <w:rFonts w:cs="Times New Roman"/>
                <w:szCs w:val="24"/>
              </w:rPr>
              <w:t xml:space="preserve">четной документации </w:t>
            </w:r>
          </w:p>
        </w:tc>
      </w:tr>
      <w:tr w:rsidR="006830FA" w:rsidRPr="006830FA" w14:paraId="3ED6A41E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73FE2694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81AFFDC" w14:textId="0056C1A1" w:rsidR="00F02FD2" w:rsidRPr="001128C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Определять исправность и готовность к работе дозаторов, конвейеров</w:t>
            </w:r>
            <w:r w:rsidR="00203750" w:rsidRPr="001128CA">
              <w:rPr>
                <w:rFonts w:cs="Times New Roman"/>
                <w:szCs w:val="24"/>
              </w:rPr>
              <w:t xml:space="preserve"> и питателей</w:t>
            </w:r>
            <w:r w:rsidRPr="001128CA">
              <w:rPr>
                <w:rFonts w:cs="Times New Roman"/>
                <w:szCs w:val="24"/>
              </w:rPr>
              <w:t xml:space="preserve"> на </w:t>
            </w:r>
            <w:proofErr w:type="spellStart"/>
            <w:r w:rsidRPr="001128CA">
              <w:rPr>
                <w:rFonts w:cs="Times New Roman"/>
                <w:szCs w:val="24"/>
              </w:rPr>
              <w:t>шихтоподаче</w:t>
            </w:r>
            <w:proofErr w:type="spellEnd"/>
            <w:r w:rsidRPr="001128CA">
              <w:rPr>
                <w:rFonts w:cs="Times New Roman"/>
                <w:szCs w:val="24"/>
              </w:rPr>
              <w:t xml:space="preserve">, основного, вспомогательного оборудования и механизмов бункеров, механики открывания и закрывания бункеров, гидромониторов, </w:t>
            </w:r>
            <w:r w:rsidR="00625D81" w:rsidRPr="001128CA">
              <w:rPr>
                <w:rFonts w:cs="Times New Roman"/>
                <w:szCs w:val="24"/>
              </w:rPr>
              <w:t xml:space="preserve">контролировать </w:t>
            </w:r>
            <w:r w:rsidRPr="001128CA">
              <w:rPr>
                <w:rFonts w:cs="Times New Roman"/>
                <w:szCs w:val="24"/>
              </w:rPr>
              <w:t>давлени</w:t>
            </w:r>
            <w:r w:rsidR="00625D81" w:rsidRPr="001128CA">
              <w:rPr>
                <w:rFonts w:cs="Times New Roman"/>
                <w:szCs w:val="24"/>
              </w:rPr>
              <w:t>е</w:t>
            </w:r>
            <w:r w:rsidRPr="001128CA">
              <w:rPr>
                <w:rFonts w:cs="Times New Roman"/>
                <w:szCs w:val="24"/>
              </w:rPr>
              <w:t xml:space="preserve"> воды в системе </w:t>
            </w:r>
            <w:proofErr w:type="spellStart"/>
            <w:r w:rsidRPr="001128CA">
              <w:rPr>
                <w:rFonts w:cs="Times New Roman"/>
                <w:szCs w:val="24"/>
              </w:rPr>
              <w:t>гидросмыва</w:t>
            </w:r>
            <w:proofErr w:type="spellEnd"/>
          </w:p>
        </w:tc>
      </w:tr>
      <w:tr w:rsidR="006830FA" w:rsidRPr="006830FA" w14:paraId="4EAC2DA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1E3EDE5" w14:textId="77777777" w:rsidR="00A22C55" w:rsidRPr="006830FA" w:rsidRDefault="00A22C55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2A37D1" w14:textId="1202A42A" w:rsidR="00A22C55" w:rsidRPr="001128CA" w:rsidRDefault="00A22C5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128CA">
              <w:rPr>
                <w:rFonts w:cs="Times New Roman"/>
                <w:szCs w:val="24"/>
              </w:rPr>
              <w:t>Оценивать соответствие требованиям нормативно-технической документации состояни</w:t>
            </w:r>
            <w:r w:rsidR="00625D81" w:rsidRPr="001128CA">
              <w:rPr>
                <w:rFonts w:cs="Times New Roman"/>
                <w:szCs w:val="24"/>
              </w:rPr>
              <w:t>я</w:t>
            </w:r>
            <w:r w:rsidRPr="001128CA">
              <w:rPr>
                <w:rFonts w:cs="Times New Roman"/>
                <w:szCs w:val="24"/>
              </w:rPr>
              <w:t xml:space="preserve"> ограждений, работоспособност</w:t>
            </w:r>
            <w:r w:rsidR="00625D81" w:rsidRPr="001128CA">
              <w:rPr>
                <w:rFonts w:cs="Times New Roman"/>
                <w:szCs w:val="24"/>
              </w:rPr>
              <w:t>и</w:t>
            </w:r>
            <w:r w:rsidRPr="001128CA">
              <w:rPr>
                <w:rFonts w:cs="Times New Roman"/>
                <w:szCs w:val="24"/>
              </w:rPr>
              <w:t xml:space="preserve"> средств связи, производственной сигнализации, средств коллективной и индивидуальной защиты, пожаротушения и </w:t>
            </w:r>
            <w:proofErr w:type="spellStart"/>
            <w:r w:rsidRPr="001128C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1128CA">
              <w:rPr>
                <w:rFonts w:cs="Times New Roman"/>
                <w:szCs w:val="24"/>
              </w:rPr>
              <w:t xml:space="preserve"> аппаратуры на рабочем участке</w:t>
            </w:r>
          </w:p>
        </w:tc>
      </w:tr>
      <w:tr w:rsidR="006830FA" w:rsidRPr="006830FA" w14:paraId="0EFB457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B62DCDA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BF7BC0" w14:textId="7B82CC86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Определять исправность системы увлажнения, грохотов рассева мелочи кокса, агломерата, </w:t>
            </w:r>
            <w:r w:rsidR="005D5FDC" w:rsidRPr="006830FA">
              <w:rPr>
                <w:rFonts w:cs="Times New Roman"/>
                <w:szCs w:val="24"/>
              </w:rPr>
              <w:t xml:space="preserve">шлака, </w:t>
            </w:r>
            <w:r w:rsidR="00631DA7" w:rsidRPr="006830FA">
              <w:rPr>
                <w:rFonts w:cs="Times New Roman"/>
                <w:szCs w:val="24"/>
              </w:rPr>
              <w:t xml:space="preserve">питателей, скипов и решеток бункеров, </w:t>
            </w:r>
            <w:r w:rsidR="0001140C" w:rsidRPr="006830FA">
              <w:rPr>
                <w:rFonts w:cs="Times New Roman"/>
                <w:szCs w:val="24"/>
              </w:rPr>
              <w:t xml:space="preserve">основного и вспомогательного оборудования, механизмов, блокировок и автоматики </w:t>
            </w:r>
            <w:r w:rsidR="00631DA7" w:rsidRPr="006830FA">
              <w:rPr>
                <w:rFonts w:cs="Times New Roman"/>
                <w:szCs w:val="24"/>
              </w:rPr>
              <w:t>конвейеров</w:t>
            </w:r>
            <w:r w:rsidR="00203750" w:rsidRPr="006830FA">
              <w:rPr>
                <w:rFonts w:cs="Times New Roman"/>
                <w:szCs w:val="24"/>
              </w:rPr>
              <w:t xml:space="preserve"> и питателей</w:t>
            </w:r>
            <w:r w:rsidR="004939FF" w:rsidRPr="006830FA">
              <w:rPr>
                <w:rFonts w:cs="Times New Roman"/>
                <w:szCs w:val="24"/>
              </w:rPr>
              <w:t xml:space="preserve">, применяемых </w:t>
            </w:r>
            <w:r w:rsidR="00631DA7" w:rsidRPr="006830FA">
              <w:rPr>
                <w:rFonts w:cs="Times New Roman"/>
                <w:szCs w:val="24"/>
              </w:rPr>
              <w:t>на обслуживаемом участке</w:t>
            </w:r>
          </w:p>
        </w:tc>
      </w:tr>
      <w:tr w:rsidR="006830FA" w:rsidRPr="006830FA" w14:paraId="774FF10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62AF1DA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8D1449" w14:textId="34B9DD17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подготовке к работе закрепленного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устройств, технологического инструмента</w:t>
            </w:r>
            <w:r w:rsidR="00F56B27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и приспособлений</w:t>
            </w:r>
            <w:r w:rsidR="00631DA7" w:rsidRPr="006830FA">
              <w:t xml:space="preserve"> </w:t>
            </w:r>
            <w:r w:rsidR="00631DA7" w:rsidRPr="006830FA">
              <w:rPr>
                <w:rFonts w:cs="Times New Roman"/>
                <w:szCs w:val="24"/>
              </w:rPr>
              <w:t>конвейеров</w:t>
            </w:r>
            <w:r w:rsidR="00203750" w:rsidRPr="006830FA">
              <w:rPr>
                <w:rFonts w:cs="Times New Roman"/>
                <w:szCs w:val="24"/>
              </w:rPr>
              <w:t xml:space="preserve"> и питателей</w:t>
            </w:r>
            <w:r w:rsidR="00631DA7" w:rsidRPr="006830FA">
              <w:rPr>
                <w:rFonts w:cs="Times New Roman"/>
                <w:szCs w:val="24"/>
              </w:rPr>
              <w:t xml:space="preserve"> на обслуживаемом участке</w:t>
            </w:r>
          </w:p>
        </w:tc>
      </w:tr>
      <w:tr w:rsidR="006830FA" w:rsidRPr="006830FA" w14:paraId="082B9E7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CDA4892" w14:textId="77777777" w:rsidR="008B4A3D" w:rsidRPr="006830FA" w:rsidRDefault="008B4A3D" w:rsidP="008B4A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1EF862" w14:textId="7D0C3C96" w:rsidR="008B4A3D" w:rsidRPr="006830FA" w:rsidRDefault="008B4A3D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ежесменное и регламентное техническое обслуживание блокировок и автоматики, </w:t>
            </w:r>
            <w:r w:rsidR="00631DA7" w:rsidRPr="006830FA">
              <w:rPr>
                <w:rFonts w:cs="Times New Roman"/>
                <w:szCs w:val="24"/>
              </w:rPr>
              <w:t>вспомогательного оборудования, механизмов и оснастки конвейеров</w:t>
            </w:r>
            <w:r w:rsidR="00203750" w:rsidRPr="006830FA">
              <w:rPr>
                <w:rFonts w:cs="Times New Roman"/>
                <w:szCs w:val="24"/>
              </w:rPr>
              <w:t xml:space="preserve"> и питателей</w:t>
            </w:r>
            <w:r w:rsidRPr="006830FA">
              <w:rPr>
                <w:rFonts w:cs="Times New Roman"/>
                <w:szCs w:val="24"/>
              </w:rPr>
              <w:t>, применяемых на обслуживаемом участке</w:t>
            </w:r>
          </w:p>
        </w:tc>
      </w:tr>
      <w:tr w:rsidR="006830FA" w:rsidRPr="006830FA" w14:paraId="402640F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183FD55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9A5E73" w14:textId="1DCF5BF9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Контролировать соответствие требованиям технической документации </w:t>
            </w:r>
            <w:r w:rsidR="00631DA7" w:rsidRPr="006830FA">
              <w:rPr>
                <w:rFonts w:cs="Times New Roman"/>
                <w:szCs w:val="24"/>
              </w:rPr>
              <w:t xml:space="preserve">предустановленных </w:t>
            </w:r>
            <w:r w:rsidRPr="006830FA">
              <w:rPr>
                <w:rFonts w:cs="Times New Roman"/>
                <w:szCs w:val="24"/>
              </w:rPr>
              <w:t xml:space="preserve">режимов </w:t>
            </w:r>
            <w:r w:rsidR="00625D81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настроек основного и вспомогательного оборудования, машин и механизмов </w:t>
            </w:r>
            <w:r w:rsidR="00631DA7" w:rsidRPr="006830FA">
              <w:rPr>
                <w:rFonts w:cs="Times New Roman"/>
                <w:szCs w:val="24"/>
              </w:rPr>
              <w:t xml:space="preserve">конвейеров </w:t>
            </w:r>
            <w:r w:rsidR="00203750" w:rsidRPr="006830FA">
              <w:rPr>
                <w:rFonts w:cs="Times New Roman"/>
                <w:szCs w:val="24"/>
              </w:rPr>
              <w:t xml:space="preserve">и питателей </w:t>
            </w:r>
            <w:r w:rsidRPr="006830FA">
              <w:rPr>
                <w:rFonts w:cs="Times New Roman"/>
                <w:szCs w:val="24"/>
              </w:rPr>
              <w:t xml:space="preserve">на обслуживаемом </w:t>
            </w:r>
            <w:r w:rsidRPr="006830FA">
              <w:rPr>
                <w:rFonts w:cs="Times New Roman"/>
                <w:szCs w:val="24"/>
              </w:rPr>
              <w:lastRenderedPageBreak/>
              <w:t xml:space="preserve">участке </w:t>
            </w:r>
          </w:p>
        </w:tc>
      </w:tr>
      <w:tr w:rsidR="006830FA" w:rsidRPr="006830FA" w14:paraId="6AE4141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69604E4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446602B" w14:textId="23512D1E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действия по </w:t>
            </w:r>
            <w:r w:rsidR="00203750" w:rsidRPr="006830FA">
              <w:rPr>
                <w:rFonts w:cs="Times New Roman"/>
                <w:szCs w:val="24"/>
              </w:rPr>
              <w:t xml:space="preserve">первичной установке </w:t>
            </w:r>
            <w:r w:rsidRPr="006830FA">
              <w:rPr>
                <w:rFonts w:cs="Times New Roman"/>
                <w:szCs w:val="24"/>
              </w:rPr>
              <w:t xml:space="preserve">режимов и настроек </w:t>
            </w:r>
            <w:r w:rsidR="00203750" w:rsidRPr="006830FA">
              <w:rPr>
                <w:rFonts w:cs="Times New Roman"/>
                <w:szCs w:val="24"/>
              </w:rPr>
              <w:t xml:space="preserve">основного и вспомогательного </w:t>
            </w:r>
            <w:r w:rsidRPr="006830FA">
              <w:rPr>
                <w:rFonts w:cs="Times New Roman"/>
                <w:szCs w:val="24"/>
              </w:rPr>
              <w:t>оборудования, машин и механизмов на обслуживаемом участке конвейеров и питателей</w:t>
            </w:r>
            <w:r w:rsidR="00C52C22" w:rsidRPr="006830FA">
              <w:rPr>
                <w:rFonts w:cs="Times New Roman"/>
                <w:szCs w:val="24"/>
              </w:rPr>
              <w:t xml:space="preserve">, обеспечивающих равномерную подачу материала в дробилки, конвейеры, грохоты, мельницы, классификаторы, сушильные барабаны и </w:t>
            </w:r>
            <w:r w:rsidR="00C52C22" w:rsidRPr="005E5772">
              <w:rPr>
                <w:rFonts w:cs="Times New Roman"/>
                <w:szCs w:val="24"/>
              </w:rPr>
              <w:t>другим технологическим</w:t>
            </w:r>
            <w:r w:rsidR="00C52C22" w:rsidRPr="006830FA">
              <w:rPr>
                <w:rFonts w:cs="Times New Roman"/>
                <w:szCs w:val="24"/>
              </w:rPr>
              <w:t xml:space="preserve"> потребителям</w:t>
            </w:r>
          </w:p>
        </w:tc>
      </w:tr>
      <w:tr w:rsidR="006830FA" w:rsidRPr="006830FA" w14:paraId="27B0A55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45E9CB1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ADEED8" w14:textId="1601E66F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соответствие требованиям технической документации состояния пунктов перегруза, передвижных устройств и отражателей, установленных на конвейере, механизмов разгрузки и загрузки, бункеров, вагонов</w:t>
            </w:r>
          </w:p>
        </w:tc>
      </w:tr>
      <w:tr w:rsidR="006830FA" w:rsidRPr="006830FA" w14:paraId="35DB4E1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CE1E50E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1D232D" w14:textId="3A8C5CA4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Контролировать</w:t>
            </w:r>
            <w:r w:rsidR="002A0E97" w:rsidRPr="006830FA">
              <w:rPr>
                <w:rFonts w:cs="Times New Roman"/>
                <w:szCs w:val="24"/>
              </w:rPr>
              <w:t xml:space="preserve"> с помощью электронных указателей уровня материалов</w:t>
            </w:r>
            <w:r w:rsidRPr="006830FA">
              <w:rPr>
                <w:rFonts w:cs="Times New Roman"/>
                <w:szCs w:val="24"/>
              </w:rPr>
              <w:t xml:space="preserve"> наполнени</w:t>
            </w:r>
            <w:r w:rsidR="002A0E97" w:rsidRPr="006830FA">
              <w:rPr>
                <w:rFonts w:cs="Times New Roman"/>
                <w:szCs w:val="24"/>
              </w:rPr>
              <w:t>е</w:t>
            </w:r>
            <w:r w:rsidR="00C74017" w:rsidRPr="006830FA">
              <w:rPr>
                <w:rFonts w:cs="Times New Roman"/>
                <w:szCs w:val="24"/>
              </w:rPr>
              <w:t xml:space="preserve"> </w:t>
            </w:r>
            <w:r w:rsidR="002A0E97" w:rsidRPr="006830FA">
              <w:rPr>
                <w:rFonts w:cs="Times New Roman"/>
                <w:szCs w:val="24"/>
              </w:rPr>
              <w:t>бункеров в</w:t>
            </w:r>
            <w:r w:rsidR="00C74017" w:rsidRPr="006830FA">
              <w:rPr>
                <w:rFonts w:cs="Times New Roman"/>
                <w:szCs w:val="24"/>
              </w:rPr>
              <w:t xml:space="preserve"> процесс</w:t>
            </w:r>
            <w:r w:rsidR="002A0E97" w:rsidRPr="006830FA">
              <w:rPr>
                <w:rFonts w:cs="Times New Roman"/>
                <w:szCs w:val="24"/>
              </w:rPr>
              <w:t>е</w:t>
            </w:r>
            <w:r w:rsidR="00C74017" w:rsidRPr="006830FA">
              <w:rPr>
                <w:rFonts w:cs="Times New Roman"/>
                <w:szCs w:val="24"/>
              </w:rPr>
              <w:t xml:space="preserve"> </w:t>
            </w:r>
            <w:r w:rsidR="002A0E97" w:rsidRPr="006830FA">
              <w:rPr>
                <w:rFonts w:cs="Times New Roman"/>
                <w:szCs w:val="24"/>
              </w:rPr>
              <w:t>загрузки</w:t>
            </w:r>
            <w:r w:rsidR="00C74017" w:rsidRPr="006830FA">
              <w:rPr>
                <w:rFonts w:cs="Times New Roman"/>
                <w:szCs w:val="24"/>
              </w:rPr>
              <w:t xml:space="preserve"> материалов конвейерами</w:t>
            </w:r>
            <w:r w:rsidR="00203750" w:rsidRPr="006830FA">
              <w:rPr>
                <w:rFonts w:cs="Times New Roman"/>
                <w:szCs w:val="24"/>
              </w:rPr>
              <w:t xml:space="preserve"> и питателями</w:t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4C4D81B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FCFA659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2D98D9" w14:textId="1581AEA6" w:rsidR="00F02FD2" w:rsidRPr="006830FA" w:rsidRDefault="0047530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регулировку скорости, натяжения цепей, перешивк</w:t>
            </w:r>
            <w:r w:rsidR="00625D81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ремней и лент</w:t>
            </w:r>
          </w:p>
        </w:tc>
      </w:tr>
      <w:tr w:rsidR="006830FA" w:rsidRPr="006830FA" w14:paraId="15B3D43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4753A5E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4D0489" w14:textId="6B152C30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Сопровождать и контролировать выгрузку </w:t>
            </w:r>
            <w:r w:rsidR="00C52C22" w:rsidRPr="006830FA">
              <w:rPr>
                <w:rFonts w:cs="Times New Roman"/>
                <w:szCs w:val="24"/>
              </w:rPr>
              <w:t>материалов</w:t>
            </w:r>
            <w:r w:rsidRPr="006830FA">
              <w:rPr>
                <w:rFonts w:cs="Times New Roman"/>
                <w:szCs w:val="24"/>
              </w:rPr>
              <w:t xml:space="preserve"> в заданные бункера</w:t>
            </w:r>
            <w:r w:rsidR="00C52C22" w:rsidRPr="006830FA">
              <w:rPr>
                <w:rFonts w:cs="Times New Roman"/>
                <w:szCs w:val="24"/>
              </w:rPr>
              <w:t xml:space="preserve"> </w:t>
            </w:r>
            <w:r w:rsidR="00625D81">
              <w:rPr>
                <w:rFonts w:cs="Times New Roman"/>
                <w:szCs w:val="24"/>
              </w:rPr>
              <w:t>(</w:t>
            </w:r>
            <w:r w:rsidR="00C52C22" w:rsidRPr="006830FA">
              <w:rPr>
                <w:rFonts w:cs="Times New Roman"/>
                <w:szCs w:val="24"/>
              </w:rPr>
              <w:t>склады</w:t>
            </w:r>
            <w:r w:rsidR="00625D81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627C53C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EDFF5CD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E5946F" w14:textId="541589C1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Контролировать появление и организовывать устранение заторов и завалов </w:t>
            </w:r>
            <w:r w:rsidR="00AC5922" w:rsidRPr="006830FA">
              <w:rPr>
                <w:rFonts w:cs="Times New Roman"/>
                <w:szCs w:val="24"/>
              </w:rPr>
              <w:t xml:space="preserve">на конвейере </w:t>
            </w:r>
            <w:r w:rsidR="00625D81">
              <w:rPr>
                <w:rFonts w:cs="Times New Roman"/>
                <w:szCs w:val="24"/>
              </w:rPr>
              <w:t>(</w:t>
            </w:r>
            <w:r w:rsidR="00AC5922" w:rsidRPr="006830FA">
              <w:rPr>
                <w:rFonts w:cs="Times New Roman"/>
                <w:szCs w:val="24"/>
              </w:rPr>
              <w:t>питателе</w:t>
            </w:r>
            <w:r w:rsidR="00625D81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0F73618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6A77B0C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284F34" w14:textId="59528628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в соответствии с требованиями системы контроля качества отбор проб для контроля химического и гранулометрического состава транспортируемых сырьевых, шихтовых, оборотных материалов</w:t>
            </w:r>
          </w:p>
        </w:tc>
      </w:tr>
      <w:tr w:rsidR="006830FA" w:rsidRPr="006830FA" w14:paraId="7A4F5AC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560FE0E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FF1ED9" w14:textId="6CFE116D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>Применять подъемные механизмы и</w:t>
            </w:r>
            <w:r w:rsidRPr="006830FA">
              <w:rPr>
                <w:rFonts w:cs="Times New Roman"/>
                <w:szCs w:val="24"/>
              </w:rPr>
              <w:t xml:space="preserve"> приспособления</w:t>
            </w:r>
          </w:p>
        </w:tc>
      </w:tr>
      <w:tr w:rsidR="006830FA" w:rsidRPr="006830FA" w14:paraId="2F7634D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7C44CE6" w14:textId="77777777" w:rsidR="00475302" w:rsidRPr="006830FA" w:rsidRDefault="0047530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C70E23" w14:textId="4F66A8A8" w:rsidR="00475302" w:rsidRPr="006830FA" w:rsidRDefault="0047530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с учетом специфики, технических характеристик, места оборудования в технологической цепи, наличия резервирующих или дублирующих схем запуск в работу и останов обслуживаемого оборудования питателей и конвейеров </w:t>
            </w:r>
          </w:p>
        </w:tc>
      </w:tr>
      <w:tr w:rsidR="006830FA" w:rsidRPr="006830FA" w14:paraId="7AA4126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15A4627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42397C" w14:textId="15F99BC8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Применять специальные приспособления и инструмент</w:t>
            </w:r>
            <w:r w:rsidR="008359FF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8359FF" w:rsidRPr="006830FA">
              <w:rPr>
                <w:rFonts w:cs="Times New Roman"/>
                <w:szCs w:val="24"/>
              </w:rPr>
              <w:t xml:space="preserve">подъемные </w:t>
            </w:r>
            <w:r w:rsidR="00C52C22" w:rsidRPr="006830FA">
              <w:rPr>
                <w:rFonts w:cs="Times New Roman"/>
                <w:szCs w:val="24"/>
              </w:rPr>
              <w:t xml:space="preserve">механизмы: при </w:t>
            </w:r>
            <w:r w:rsidRPr="006830FA">
              <w:rPr>
                <w:rFonts w:cs="Times New Roman"/>
                <w:szCs w:val="24"/>
              </w:rPr>
              <w:t xml:space="preserve">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 </w:t>
            </w:r>
            <w:r w:rsidR="008359FF" w:rsidRPr="006830FA">
              <w:rPr>
                <w:rFonts w:cs="Times New Roman"/>
                <w:szCs w:val="24"/>
              </w:rPr>
              <w:t>в галереях, перегрузочных узлах</w:t>
            </w:r>
            <w:r w:rsidRPr="006830FA">
              <w:rPr>
                <w:rFonts w:cs="Times New Roman"/>
                <w:szCs w:val="24"/>
              </w:rPr>
              <w:t xml:space="preserve">, </w:t>
            </w:r>
            <w:r w:rsidR="00027F54" w:rsidRPr="006830FA">
              <w:rPr>
                <w:rFonts w:cs="Times New Roman"/>
                <w:szCs w:val="24"/>
              </w:rPr>
              <w:t>на эстакадных бункерах</w:t>
            </w:r>
            <w:r w:rsidRPr="006830FA">
              <w:rPr>
                <w:rFonts w:cs="Times New Roman"/>
                <w:szCs w:val="24"/>
              </w:rPr>
              <w:t xml:space="preserve">; </w:t>
            </w:r>
            <w:r w:rsidR="00C52C22" w:rsidRPr="006830FA">
              <w:rPr>
                <w:rFonts w:cs="Times New Roman"/>
                <w:szCs w:val="24"/>
              </w:rPr>
              <w:t xml:space="preserve">при </w:t>
            </w:r>
            <w:r w:rsidRPr="006830FA">
              <w:rPr>
                <w:rFonts w:cs="Times New Roman"/>
                <w:szCs w:val="24"/>
              </w:rPr>
              <w:t>ликвидации заторов на конвейерах</w:t>
            </w:r>
            <w:r w:rsidR="008359FF" w:rsidRPr="006830FA">
              <w:rPr>
                <w:rFonts w:cs="Times New Roman"/>
                <w:szCs w:val="24"/>
              </w:rPr>
              <w:t xml:space="preserve"> и питателях</w:t>
            </w:r>
            <w:r w:rsidRPr="006830FA">
              <w:rPr>
                <w:rFonts w:cs="Times New Roman"/>
                <w:szCs w:val="24"/>
              </w:rPr>
              <w:t xml:space="preserve">; при </w:t>
            </w:r>
            <w:r w:rsidR="00F56B27">
              <w:rPr>
                <w:rFonts w:cs="Times New Roman"/>
                <w:szCs w:val="24"/>
              </w:rPr>
              <w:t>ремонте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 </w:t>
            </w:r>
          </w:p>
        </w:tc>
      </w:tr>
      <w:tr w:rsidR="006830FA" w:rsidRPr="006830FA" w14:paraId="2F1227A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363CB46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79F0A8" w14:textId="56B680CF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работой вспомогательного оборудования, машин, механизмов и устройств на обслуживаем</w:t>
            </w:r>
            <w:r w:rsidR="008B4A3D" w:rsidRPr="006830FA">
              <w:rPr>
                <w:rFonts w:cs="Times New Roman"/>
                <w:szCs w:val="24"/>
              </w:rPr>
              <w:t>ых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8B4A3D" w:rsidRPr="006830FA">
              <w:rPr>
                <w:rFonts w:cs="Times New Roman"/>
                <w:szCs w:val="24"/>
              </w:rPr>
              <w:t>конвейер</w:t>
            </w:r>
            <w:r w:rsidR="00C52C22" w:rsidRPr="006830FA">
              <w:rPr>
                <w:rFonts w:cs="Times New Roman"/>
                <w:szCs w:val="24"/>
              </w:rPr>
              <w:t>ах</w:t>
            </w:r>
            <w:r w:rsidR="008B4A3D" w:rsidRPr="006830FA">
              <w:rPr>
                <w:rFonts w:cs="Times New Roman"/>
                <w:szCs w:val="24"/>
              </w:rPr>
              <w:t xml:space="preserve"> и питател</w:t>
            </w:r>
            <w:r w:rsidR="00C52C22" w:rsidRPr="006830FA">
              <w:rPr>
                <w:rFonts w:cs="Times New Roman"/>
                <w:szCs w:val="24"/>
              </w:rPr>
              <w:t>ях</w:t>
            </w:r>
            <w:r w:rsidR="00AC5922" w:rsidRPr="006830FA">
              <w:rPr>
                <w:rFonts w:cs="Times New Roman"/>
                <w:szCs w:val="24"/>
              </w:rPr>
              <w:t>, подъемными механизмами и приспособлениями, задействованными в технологическом процессе</w:t>
            </w:r>
            <w:r w:rsidR="00F56B27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0CAFECC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68854EF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2F4D29" w14:textId="01A12423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сбои, отклонения режимов и настроек основного и вспомогательного оборудования, машин, механизмов от установленных технической документацией, выполнять корректировки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настройки соответствующих параметров </w:t>
            </w:r>
          </w:p>
        </w:tc>
      </w:tr>
      <w:tr w:rsidR="006830FA" w:rsidRPr="006830FA" w14:paraId="3E9283D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8A4184E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4545C6" w14:textId="252964EC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газозащитную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аппаратуру, средства пожаротушения и пользоваться аварийным инструментом в аварийных ситуациях </w:t>
            </w:r>
            <w:r w:rsidR="008B4A3D" w:rsidRPr="006830FA">
              <w:rPr>
                <w:rFonts w:cs="Times New Roman"/>
                <w:szCs w:val="24"/>
              </w:rPr>
              <w:t>на обслуживаемом участке</w:t>
            </w:r>
          </w:p>
        </w:tc>
      </w:tr>
      <w:tr w:rsidR="006830FA" w:rsidRPr="006830FA" w14:paraId="5398B35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5CCFE47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43AEE1" w14:textId="664EC839" w:rsidR="00F02FD2" w:rsidRPr="006830FA" w:rsidRDefault="008B4A3D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47E81BFF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7738A4E5" w14:textId="4DC21489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31AD848" w14:textId="6FCA880C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правила проверки работоспособности ограждений, средств связи, производственной сигнализации,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 </w:t>
            </w:r>
          </w:p>
        </w:tc>
      </w:tr>
      <w:tr w:rsidR="006830FA" w:rsidRPr="006830FA" w14:paraId="1AC1FF9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E86D74F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FECB18" w14:textId="515CD030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Назначение, устройство, расположение</w:t>
            </w:r>
            <w:r w:rsidR="00625D81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правила технического обслуживания основного и вспомогательного оборудования, машин, механизмов, приводов передаточных, транспортно-загрузочных устройств (конвейеров, питателей, скипов) на обслуживаемом участке технологического процесса</w:t>
            </w:r>
          </w:p>
        </w:tc>
      </w:tr>
      <w:tr w:rsidR="006830FA" w:rsidRPr="006830FA" w14:paraId="4B11CFC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0FCD960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2C219A" w14:textId="4C9938AC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технической документации к аварийной сигнализации, состоянию рельсовых путей, бункеров, толкателей, систем увлажнения, накладных вибраторов для зачистки вагонов, грохотов рассева мелочи </w:t>
            </w:r>
          </w:p>
        </w:tc>
      </w:tr>
      <w:tr w:rsidR="006830FA" w:rsidRPr="006830FA" w14:paraId="194E108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55E2141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2E610E" w14:textId="70ABA46A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 и правила подготовки к работе основного и вспомогательного </w:t>
            </w:r>
            <w:r w:rsidRPr="006830FA">
              <w:rPr>
                <w:rFonts w:cs="Times New Roman"/>
                <w:szCs w:val="24"/>
              </w:rPr>
              <w:lastRenderedPageBreak/>
              <w:t>оборудования, машин, механизмов, приводов передаточных и транспортно-загрузочных устройств на обслуживаемом участке технологического процесса</w:t>
            </w:r>
          </w:p>
        </w:tc>
      </w:tr>
      <w:tr w:rsidR="006830FA" w:rsidRPr="006830FA" w14:paraId="0A31097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AE9BD04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054B92" w14:textId="2A6F9F2A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Допустимые скорости и нагрузки для каждого вида обслуживаемого оборудовани</w:t>
            </w:r>
            <w:r w:rsidR="009D443F" w:rsidRPr="006830FA">
              <w:rPr>
                <w:rFonts w:cs="Times New Roman"/>
                <w:szCs w:val="24"/>
              </w:rPr>
              <w:t>я</w:t>
            </w:r>
          </w:p>
        </w:tc>
      </w:tr>
      <w:tr w:rsidR="006830FA" w:rsidRPr="006830FA" w14:paraId="142A5B8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C537C9A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E0124A" w14:textId="04EE47AF" w:rsidR="00AB07D4" w:rsidRPr="006830FA" w:rsidRDefault="007F152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Наименования, виды, х</w:t>
            </w:r>
            <w:r w:rsidR="00AB07D4" w:rsidRPr="006830FA">
              <w:rPr>
                <w:rFonts w:cs="Times New Roman"/>
                <w:szCs w:val="24"/>
              </w:rPr>
              <w:t>арактеристика</w:t>
            </w:r>
            <w:r w:rsidRPr="006830FA">
              <w:rPr>
                <w:rFonts w:cs="Times New Roman"/>
                <w:szCs w:val="24"/>
              </w:rPr>
              <w:t>,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свойства перемещаемых </w:t>
            </w:r>
            <w:r w:rsidR="00625D81">
              <w:rPr>
                <w:rFonts w:cs="Times New Roman"/>
                <w:szCs w:val="24"/>
              </w:rPr>
              <w:t>(</w:t>
            </w:r>
            <w:r w:rsidR="00AB07D4" w:rsidRPr="006830FA">
              <w:rPr>
                <w:rFonts w:cs="Times New Roman"/>
                <w:szCs w:val="24"/>
              </w:rPr>
              <w:t>транспортируем</w:t>
            </w:r>
            <w:r w:rsidRPr="006830FA">
              <w:rPr>
                <w:rFonts w:cs="Times New Roman"/>
                <w:szCs w:val="24"/>
              </w:rPr>
              <w:t>ых</w:t>
            </w:r>
            <w:r w:rsidR="00625D81">
              <w:rPr>
                <w:rFonts w:cs="Times New Roman"/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AB07D4" w:rsidRPr="006830FA">
              <w:rPr>
                <w:rFonts w:cs="Times New Roman"/>
                <w:szCs w:val="24"/>
              </w:rPr>
              <w:t>материал</w:t>
            </w:r>
            <w:r w:rsidR="00F337C7" w:rsidRPr="006830FA">
              <w:rPr>
                <w:rFonts w:cs="Times New Roman"/>
                <w:szCs w:val="24"/>
              </w:rPr>
              <w:t>ов (грузов)</w:t>
            </w:r>
            <w:r w:rsidRPr="006830FA">
              <w:rPr>
                <w:rFonts w:cs="Times New Roman"/>
                <w:szCs w:val="24"/>
              </w:rPr>
              <w:t>,</w:t>
            </w:r>
            <w:r w:rsidR="00AB07D4" w:rsidRPr="006830FA">
              <w:rPr>
                <w:rFonts w:cs="Times New Roman"/>
                <w:szCs w:val="24"/>
              </w:rPr>
              <w:t xml:space="preserve"> порядок </w:t>
            </w:r>
            <w:r w:rsidRPr="006830FA">
              <w:rPr>
                <w:rFonts w:cs="Times New Roman"/>
                <w:szCs w:val="24"/>
              </w:rPr>
              <w:t>размещения по сортам и</w:t>
            </w:r>
            <w:r w:rsidR="00AB07D4" w:rsidRPr="006830FA">
              <w:rPr>
                <w:rFonts w:cs="Times New Roman"/>
                <w:szCs w:val="24"/>
              </w:rPr>
              <w:t xml:space="preserve"> видам</w:t>
            </w:r>
            <w:r w:rsidRPr="006830FA">
              <w:rPr>
                <w:rFonts w:cs="Times New Roman"/>
                <w:szCs w:val="24"/>
              </w:rPr>
              <w:t xml:space="preserve">, особенности транспортировки </w:t>
            </w:r>
            <w:r w:rsidR="00F337C7" w:rsidRPr="006830FA">
              <w:rPr>
                <w:rFonts w:cs="Times New Roman"/>
                <w:szCs w:val="24"/>
              </w:rPr>
              <w:t>в</w:t>
            </w:r>
            <w:r w:rsidRPr="006830FA">
              <w:rPr>
                <w:rFonts w:cs="Times New Roman"/>
                <w:szCs w:val="24"/>
              </w:rPr>
              <w:t xml:space="preserve"> обслуживаемом технологическо</w:t>
            </w:r>
            <w:r w:rsidR="00F337C7" w:rsidRPr="006830FA">
              <w:rPr>
                <w:rFonts w:cs="Times New Roman"/>
                <w:szCs w:val="24"/>
              </w:rPr>
              <w:t>м</w:t>
            </w:r>
            <w:r w:rsidRPr="006830FA">
              <w:rPr>
                <w:rFonts w:cs="Times New Roman"/>
                <w:szCs w:val="24"/>
              </w:rPr>
              <w:t xml:space="preserve"> процесс</w:t>
            </w:r>
            <w:r w:rsidR="00F337C7" w:rsidRPr="006830FA">
              <w:rPr>
                <w:rFonts w:cs="Times New Roman"/>
                <w:szCs w:val="24"/>
              </w:rPr>
              <w:t>е</w:t>
            </w:r>
          </w:p>
        </w:tc>
      </w:tr>
      <w:tr w:rsidR="006830FA" w:rsidRPr="006830FA" w14:paraId="615AD4D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80712AE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646A9E" w14:textId="5B8C6B68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Схема расположения конвейеров, питателей, натяжных устройств, вариаторов скоростей</w:t>
            </w:r>
          </w:p>
        </w:tc>
      </w:tr>
      <w:tr w:rsidR="006830FA" w:rsidRPr="006830FA" w14:paraId="57868C6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4A4F53B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60CC32" w14:textId="350167DF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Способы регулирования скорости движения ленты и реверсирования конвейеров</w:t>
            </w:r>
          </w:p>
        </w:tc>
      </w:tr>
      <w:tr w:rsidR="006830FA" w:rsidRPr="006830FA" w14:paraId="60B5D39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FC631F3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17716E3" w14:textId="002561D5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 и правила обслуживания </w:t>
            </w:r>
            <w:r w:rsidR="00957D9B">
              <w:rPr>
                <w:rFonts w:cs="Times New Roman"/>
                <w:szCs w:val="24"/>
              </w:rPr>
              <w:t>конвейеров (питателей)</w:t>
            </w:r>
            <w:r w:rsidR="00AC5922" w:rsidRPr="006830FA">
              <w:rPr>
                <w:rFonts w:cs="Times New Roman"/>
                <w:szCs w:val="24"/>
              </w:rPr>
              <w:t>, применяемых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957D9B">
              <w:rPr>
                <w:rFonts w:cs="Times New Roman"/>
                <w:szCs w:val="24"/>
              </w:rPr>
              <w:t>в</w:t>
            </w:r>
            <w:r w:rsidR="00AC5922" w:rsidRPr="006830FA">
              <w:rPr>
                <w:rFonts w:cs="Times New Roman"/>
                <w:szCs w:val="24"/>
              </w:rPr>
              <w:t xml:space="preserve"> обслуживаемом технологическом переделе (в подземных выработках или на поверхностных работах, на отвалах, на транспортно-отвальных мостах, на горячем возврате агломерационного производства, на приводных станциях магистральных конвейеров, </w:t>
            </w:r>
            <w:r w:rsidR="006671B1">
              <w:rPr>
                <w:rFonts w:cs="Times New Roman"/>
                <w:szCs w:val="24"/>
              </w:rPr>
              <w:t>герметичных</w:t>
            </w:r>
            <w:r w:rsidR="00AC5922" w:rsidRPr="006830FA">
              <w:rPr>
                <w:rFonts w:cs="Times New Roman"/>
                <w:szCs w:val="24"/>
              </w:rPr>
              <w:t xml:space="preserve"> конвейеров с заданной газовой средой, с двумя и более приводными станциями, конвейеров многоковшовых экскаваторов)</w:t>
            </w:r>
          </w:p>
        </w:tc>
      </w:tr>
      <w:tr w:rsidR="006830FA" w:rsidRPr="006830FA" w14:paraId="5F1856D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48FC73D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DB6E03" w14:textId="6565D02F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Сроки и правила подачи материалов на обслуживаемые участки</w:t>
            </w:r>
          </w:p>
        </w:tc>
      </w:tr>
      <w:tr w:rsidR="006830FA" w:rsidRPr="006830FA" w14:paraId="20950E4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2DCFEF5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2DD6C4" w14:textId="3BD35B46" w:rsidR="00AB07D4" w:rsidRPr="006830FA" w:rsidRDefault="00E2729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Типичные виды</w:t>
            </w:r>
            <w:r w:rsidR="00AC5922" w:rsidRPr="006830FA">
              <w:rPr>
                <w:rFonts w:cs="Times New Roman"/>
                <w:szCs w:val="24"/>
              </w:rPr>
              <w:t xml:space="preserve">, </w:t>
            </w:r>
            <w:r w:rsidR="00AB07D4" w:rsidRPr="006830FA">
              <w:rPr>
                <w:rFonts w:cs="Times New Roman"/>
                <w:szCs w:val="24"/>
              </w:rPr>
              <w:t xml:space="preserve">причины, </w:t>
            </w:r>
            <w:r w:rsidR="007F1522" w:rsidRPr="006830FA">
              <w:rPr>
                <w:rFonts w:cs="Times New Roman"/>
                <w:szCs w:val="24"/>
              </w:rPr>
              <w:t xml:space="preserve">признаки, </w:t>
            </w:r>
            <w:r w:rsidR="00AB07D4" w:rsidRPr="006830FA">
              <w:rPr>
                <w:rFonts w:cs="Times New Roman"/>
                <w:szCs w:val="24"/>
              </w:rPr>
              <w:t>способ</w:t>
            </w:r>
            <w:r w:rsidR="007F1522" w:rsidRPr="006830FA">
              <w:rPr>
                <w:rFonts w:cs="Times New Roman"/>
                <w:szCs w:val="24"/>
              </w:rPr>
              <w:t>ы</w:t>
            </w:r>
            <w:r w:rsidR="00AB07D4" w:rsidRPr="006830FA">
              <w:rPr>
                <w:rFonts w:cs="Times New Roman"/>
                <w:szCs w:val="24"/>
              </w:rPr>
              <w:t xml:space="preserve"> выявления </w:t>
            </w:r>
            <w:r w:rsidR="007F1522" w:rsidRPr="006830FA">
              <w:rPr>
                <w:rFonts w:cs="Times New Roman"/>
                <w:szCs w:val="24"/>
              </w:rPr>
              <w:t>неисправностей</w:t>
            </w:r>
            <w:r w:rsidR="00AB07D4" w:rsidRPr="006830FA">
              <w:rPr>
                <w:rFonts w:cs="Times New Roman"/>
                <w:szCs w:val="24"/>
              </w:rPr>
              <w:t>, сбоев режимов и настроек основного и вспомогательного оборудования, машин, механизмов, приводов передаточных, транспортно-загрузочных устройств (конвейеров, питателей, скипов</w:t>
            </w:r>
            <w:r w:rsidR="007F1522" w:rsidRPr="006830FA">
              <w:rPr>
                <w:rFonts w:cs="Times New Roman"/>
                <w:szCs w:val="24"/>
              </w:rPr>
              <w:t>, узлов</w:t>
            </w:r>
            <w:r w:rsidR="00AB07D4" w:rsidRPr="006830FA">
              <w:rPr>
                <w:rFonts w:cs="Times New Roman"/>
                <w:szCs w:val="24"/>
              </w:rPr>
              <w:t xml:space="preserve">), </w:t>
            </w:r>
            <w:r w:rsidR="007F1522" w:rsidRPr="006830FA">
              <w:rPr>
                <w:rFonts w:cs="Times New Roman"/>
                <w:szCs w:val="24"/>
              </w:rPr>
              <w:t xml:space="preserve">способы, </w:t>
            </w:r>
            <w:r w:rsidR="00AB07D4" w:rsidRPr="006830FA">
              <w:rPr>
                <w:rFonts w:cs="Times New Roman"/>
                <w:szCs w:val="24"/>
              </w:rPr>
              <w:t>порядок и приемы устранения, профилактики</w:t>
            </w:r>
            <w:r w:rsidR="00AB07D4" w:rsidRPr="006830FA">
              <w:t xml:space="preserve"> </w:t>
            </w:r>
            <w:r w:rsidR="00AB07D4" w:rsidRPr="006830FA">
              <w:rPr>
                <w:rFonts w:cs="Times New Roman"/>
                <w:szCs w:val="24"/>
              </w:rPr>
              <w:t>на обслуживаемом участке технологического процесса</w:t>
            </w:r>
          </w:p>
        </w:tc>
      </w:tr>
      <w:tr w:rsidR="006830FA" w:rsidRPr="006830FA" w14:paraId="07B7F42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F76C2E2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1F2415" w14:textId="3526D231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и регламенты технического обслуживания основного и вспомогательного оборудования, приводов передаточных, транспортно-загрузочных устройств</w:t>
            </w:r>
            <w:r w:rsidR="00957D9B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на обслуживаемом участке технологического процесса</w:t>
            </w:r>
          </w:p>
        </w:tc>
      </w:tr>
      <w:tr w:rsidR="006830FA" w:rsidRPr="006830FA" w14:paraId="1548683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71E2A53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4A87CC" w14:textId="4C44FDD6" w:rsidR="00AB07D4" w:rsidRPr="006830FA" w:rsidRDefault="00AB07D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 и </w:t>
            </w:r>
            <w:r w:rsidR="007B2C61">
              <w:rPr>
                <w:rFonts w:cs="Times New Roman"/>
                <w:szCs w:val="24"/>
              </w:rPr>
              <w:t>регламенты проверки</w:t>
            </w:r>
            <w:r w:rsidRPr="006830FA">
              <w:rPr>
                <w:rFonts w:cs="Times New Roman"/>
                <w:szCs w:val="24"/>
              </w:rPr>
              <w:t xml:space="preserve"> работоспособности, подготовки к работе основного и вспомогательного оборудования</w:t>
            </w:r>
            <w:r w:rsidRPr="006830FA">
              <w:t xml:space="preserve">, </w:t>
            </w:r>
            <w:r w:rsidRPr="006830FA">
              <w:rPr>
                <w:rFonts w:cs="Times New Roman"/>
                <w:szCs w:val="24"/>
              </w:rPr>
              <w:t xml:space="preserve">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на обслуживаемом участке технологического процесса</w:t>
            </w:r>
          </w:p>
        </w:tc>
      </w:tr>
      <w:tr w:rsidR="006830FA" w:rsidRPr="006830FA" w14:paraId="4214AE6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5D1D36E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A8DC35" w14:textId="1DCCBE44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выполнения и корректировки настроек режимов работы закрепленного оборудования механизмов и приводов на обслуживаемом участке технологического процесса</w:t>
            </w:r>
          </w:p>
        </w:tc>
      </w:tr>
      <w:tr w:rsidR="006830FA" w:rsidRPr="006830FA" w14:paraId="59D3378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E737465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450B67" w14:textId="1EEB9B79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остановки и пуска питателей и конвейеров</w:t>
            </w:r>
          </w:p>
        </w:tc>
      </w:tr>
      <w:tr w:rsidR="006830FA" w:rsidRPr="006830FA" w14:paraId="6EAD57A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706DA7E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F8C513" w14:textId="0054927D" w:rsidR="00AB07D4" w:rsidRPr="006830FA" w:rsidRDefault="00DF00D5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Виды, наименования, физические с</w:t>
            </w:r>
            <w:r w:rsidR="00AB07D4" w:rsidRPr="006830FA">
              <w:rPr>
                <w:rFonts w:cs="Times New Roman"/>
                <w:szCs w:val="24"/>
              </w:rPr>
              <w:t>войства перемещаемых материалов</w:t>
            </w:r>
            <w:r w:rsidRPr="006830FA">
              <w:rPr>
                <w:rFonts w:cs="Times New Roman"/>
                <w:szCs w:val="24"/>
              </w:rPr>
              <w:t xml:space="preserve"> (грузов), способы и </w:t>
            </w:r>
            <w:r w:rsidR="00AB07D4" w:rsidRPr="006830FA">
              <w:rPr>
                <w:rFonts w:cs="Times New Roman"/>
                <w:szCs w:val="24"/>
              </w:rPr>
              <w:t xml:space="preserve">особенности их транспортировки </w:t>
            </w:r>
            <w:r w:rsidRPr="006830FA">
              <w:rPr>
                <w:rFonts w:cs="Times New Roman"/>
                <w:szCs w:val="24"/>
              </w:rPr>
              <w:t xml:space="preserve">(перемещения) </w:t>
            </w:r>
            <w:r w:rsidR="00AB07D4" w:rsidRPr="006830FA">
              <w:rPr>
                <w:rFonts w:cs="Times New Roman"/>
                <w:szCs w:val="24"/>
              </w:rPr>
              <w:t>на обслуживаемом участке технологического процесса</w:t>
            </w:r>
          </w:p>
        </w:tc>
      </w:tr>
      <w:tr w:rsidR="006830FA" w:rsidRPr="006830FA" w14:paraId="380E945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8F9A0A5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94D726" w14:textId="6D1156DD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транспортировки вредных, </w:t>
            </w:r>
            <w:proofErr w:type="spellStart"/>
            <w:r w:rsidRPr="006830FA">
              <w:rPr>
                <w:rFonts w:cs="Times New Roman"/>
                <w:szCs w:val="24"/>
              </w:rPr>
              <w:t>пожаро</w:t>
            </w:r>
            <w:proofErr w:type="spellEnd"/>
            <w:r w:rsidRPr="006830FA">
              <w:rPr>
                <w:rFonts w:cs="Times New Roman"/>
                <w:szCs w:val="24"/>
              </w:rPr>
              <w:t>- и взрывоопасных веществ</w:t>
            </w:r>
            <w:r w:rsidR="00AC5922" w:rsidRPr="006830FA">
              <w:rPr>
                <w:rFonts w:cs="Times New Roman"/>
                <w:szCs w:val="24"/>
              </w:rPr>
              <w:t xml:space="preserve"> (для </w:t>
            </w:r>
            <w:r w:rsidR="00236E07" w:rsidRPr="006830FA">
              <w:rPr>
                <w:rFonts w:cs="Times New Roman"/>
                <w:szCs w:val="24"/>
              </w:rPr>
              <w:t xml:space="preserve">работников </w:t>
            </w:r>
            <w:proofErr w:type="spellStart"/>
            <w:r w:rsidR="00AC5922" w:rsidRPr="006830FA">
              <w:rPr>
                <w:rFonts w:cs="Times New Roman"/>
                <w:szCs w:val="24"/>
              </w:rPr>
              <w:t>пожаро</w:t>
            </w:r>
            <w:proofErr w:type="spellEnd"/>
            <w:r w:rsidR="00AC5922" w:rsidRPr="006830FA">
              <w:rPr>
                <w:rFonts w:cs="Times New Roman"/>
                <w:szCs w:val="24"/>
              </w:rPr>
              <w:t>- и взрывоопасных</w:t>
            </w:r>
            <w:r w:rsidR="00236E07" w:rsidRPr="006830FA">
              <w:rPr>
                <w:rFonts w:cs="Times New Roman"/>
                <w:szCs w:val="24"/>
              </w:rPr>
              <w:t xml:space="preserve"> производств)</w:t>
            </w:r>
          </w:p>
        </w:tc>
      </w:tr>
      <w:tr w:rsidR="006830FA" w:rsidRPr="006830FA" w14:paraId="2791D09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30B03A4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978338" w14:textId="0DE71BE5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Технологическая последовательность обработки материалов, правила погрузки и транспортировки материал</w:t>
            </w:r>
            <w:r w:rsidR="00957D9B">
              <w:rPr>
                <w:rFonts w:cs="Times New Roman"/>
                <w:szCs w:val="24"/>
              </w:rPr>
              <w:t>ов</w:t>
            </w:r>
            <w:r w:rsidRPr="006830FA">
              <w:rPr>
                <w:rFonts w:cs="Times New Roman"/>
                <w:szCs w:val="24"/>
              </w:rPr>
              <w:t xml:space="preserve"> (грузов)</w:t>
            </w:r>
          </w:p>
        </w:tc>
      </w:tr>
      <w:tr w:rsidR="006830FA" w:rsidRPr="006830FA" w14:paraId="2B21012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FFCE5A3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026672" w14:textId="263BC798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Последовательность загрузки и подачи шихтовых материалов в не полностью механизированные печи</w:t>
            </w:r>
          </w:p>
        </w:tc>
      </w:tr>
      <w:tr w:rsidR="006830FA" w:rsidRPr="006830FA" w14:paraId="75AA9E0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B093F60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D0E9EA" w14:textId="3196E646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по безопасному выполнению работ </w:t>
            </w:r>
            <w:r w:rsidR="00957D9B">
              <w:rPr>
                <w:rFonts w:cs="Times New Roman"/>
                <w:szCs w:val="24"/>
              </w:rPr>
              <w:t>при</w:t>
            </w:r>
            <w:r w:rsidRPr="006830FA">
              <w:rPr>
                <w:rFonts w:cs="Times New Roman"/>
                <w:szCs w:val="24"/>
              </w:rPr>
              <w:t xml:space="preserve"> 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материалов, чистке и ликвидации заторов ленточных и скребковых конвейеров</w:t>
            </w:r>
          </w:p>
        </w:tc>
      </w:tr>
      <w:tr w:rsidR="006830FA" w:rsidRPr="006830FA" w14:paraId="0E18A90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D7C9110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D5E0AA" w14:textId="3FF8D82F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Система, точки </w:t>
            </w:r>
            <w:r w:rsidR="00957D9B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графики смазки основного и вспомогательного оборудования,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</w:t>
            </w:r>
            <w:r w:rsidR="00957D9B" w:rsidRPr="00957D9B">
              <w:rPr>
                <w:rFonts w:cs="Times New Roman"/>
                <w:szCs w:val="24"/>
              </w:rPr>
              <w:lastRenderedPageBreak/>
              <w:t xml:space="preserve">(конвейеров, питателей, скипов) </w:t>
            </w:r>
            <w:r w:rsidRPr="006830FA">
              <w:rPr>
                <w:rFonts w:cs="Times New Roman"/>
                <w:szCs w:val="24"/>
              </w:rPr>
              <w:t>на обслуживаемом участке технологического процесса, виды смазочных материалов</w:t>
            </w:r>
          </w:p>
        </w:tc>
      </w:tr>
      <w:tr w:rsidR="006830FA" w:rsidRPr="006830FA" w14:paraId="4B0B18F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319787D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30326B" w14:textId="1F94DE56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и способы отбора и разделки эксплуатационных проб, устройство а</w:t>
            </w:r>
            <w:r w:rsidR="003D756E" w:rsidRPr="006830FA">
              <w:rPr>
                <w:rFonts w:cs="Times New Roman"/>
                <w:szCs w:val="24"/>
              </w:rPr>
              <w:t>вто</w:t>
            </w:r>
            <w:r w:rsidRPr="006830FA">
              <w:rPr>
                <w:rFonts w:cs="Times New Roman"/>
                <w:szCs w:val="24"/>
              </w:rPr>
              <w:t>матических пробоотборников</w:t>
            </w:r>
          </w:p>
        </w:tc>
      </w:tr>
      <w:tr w:rsidR="006830FA" w:rsidRPr="006830FA" w14:paraId="7EA65E6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E0C7735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461527" w14:textId="4A87B212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Состав, характеристики и требования к обслуживанию </w:t>
            </w:r>
            <w:r w:rsidR="00957D9B">
              <w:rPr>
                <w:rFonts w:cs="Times New Roman"/>
                <w:szCs w:val="24"/>
              </w:rPr>
              <w:t xml:space="preserve">и </w:t>
            </w:r>
            <w:r w:rsidRPr="006830FA">
              <w:rPr>
                <w:rFonts w:cs="Times New Roman"/>
                <w:szCs w:val="24"/>
              </w:rPr>
              <w:t>подготовке к работе специальных приспособлени</w:t>
            </w:r>
            <w:r w:rsidR="00957D9B">
              <w:rPr>
                <w:rFonts w:cs="Times New Roman"/>
                <w:szCs w:val="24"/>
              </w:rPr>
              <w:t>й</w:t>
            </w:r>
            <w:r w:rsidRPr="006830FA">
              <w:rPr>
                <w:rFonts w:cs="Times New Roman"/>
                <w:szCs w:val="24"/>
              </w:rPr>
              <w:t xml:space="preserve"> и инструментов</w:t>
            </w:r>
          </w:p>
        </w:tc>
      </w:tr>
      <w:tr w:rsidR="006830FA" w:rsidRPr="006830FA" w14:paraId="4CF1962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1B7313F" w14:textId="77777777" w:rsidR="007238D8" w:rsidRPr="006830FA" w:rsidRDefault="007238D8" w:rsidP="00723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E9370C" w14:textId="4AA84C0F" w:rsidR="007238D8" w:rsidRPr="006830FA" w:rsidRDefault="007238D8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1C773454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EA4BF1D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44838A" w14:textId="57750E77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830FA" w:rsidRPr="006830FA" w14:paraId="53E3A84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41F4346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649637" w14:textId="2C763CA8" w:rsidR="00AB07D4" w:rsidRPr="006830FA" w:rsidRDefault="00AB07D4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</w:t>
            </w:r>
          </w:p>
        </w:tc>
      </w:tr>
      <w:tr w:rsidR="006830FA" w:rsidRPr="006830FA" w14:paraId="46164A9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FBA8B25" w14:textId="77777777" w:rsidR="00AB07D4" w:rsidRPr="006830FA" w:rsidRDefault="00AB07D4" w:rsidP="00F02F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78F9DD" w14:textId="41B1AE2C" w:rsidR="00AB07D4" w:rsidRPr="006830FA" w:rsidRDefault="00C64903" w:rsidP="00F1290E">
            <w:pPr>
              <w:tabs>
                <w:tab w:val="left" w:pos="202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1173E2" w:rsidRPr="006830FA" w14:paraId="1A31D5B9" w14:textId="77777777" w:rsidTr="00F1290E">
        <w:trPr>
          <w:trHeight w:val="20"/>
          <w:jc w:val="center"/>
        </w:trPr>
        <w:tc>
          <w:tcPr>
            <w:tcW w:w="901" w:type="pct"/>
          </w:tcPr>
          <w:p w14:paraId="14E5FACB" w14:textId="77777777" w:rsidR="00F02FD2" w:rsidRPr="006830FA" w:rsidRDefault="00F02FD2" w:rsidP="00F02FD2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55D2FC9C" w14:textId="77777777" w:rsidR="00F02FD2" w:rsidRPr="006830FA" w:rsidRDefault="00F02FD2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0DDE4C88" w14:textId="77777777" w:rsidR="000C4E74" w:rsidRPr="006830FA" w:rsidRDefault="000C4E74" w:rsidP="00EF1CF4">
      <w:pPr>
        <w:suppressAutoHyphens/>
        <w:rPr>
          <w:rFonts w:cs="Times New Roman"/>
          <w:b/>
          <w:szCs w:val="24"/>
        </w:rPr>
      </w:pPr>
    </w:p>
    <w:p w14:paraId="61891CB5" w14:textId="77777777" w:rsidR="000C4E74" w:rsidRPr="006830FA" w:rsidRDefault="000C4E74" w:rsidP="000C4E74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3.3.2. Трудовая функция</w:t>
      </w:r>
    </w:p>
    <w:p w14:paraId="641F2C7C" w14:textId="77777777" w:rsidR="000C4E74" w:rsidRPr="006830FA" w:rsidRDefault="000C4E74" w:rsidP="000C4E7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57"/>
        <w:gridCol w:w="552"/>
        <w:gridCol w:w="863"/>
        <w:gridCol w:w="1447"/>
        <w:gridCol w:w="516"/>
      </w:tblGrid>
      <w:tr w:rsidR="000C4E74" w:rsidRPr="006830FA" w14:paraId="3900B9B1" w14:textId="77777777" w:rsidTr="00F1290E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1AFA7DFF" w14:textId="77777777" w:rsidR="000C4E74" w:rsidRPr="006830FA" w:rsidRDefault="000C4E74" w:rsidP="000C4E7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05729" w14:textId="7DE064A9" w:rsidR="00A64045" w:rsidRPr="006830FA" w:rsidRDefault="0000579C" w:rsidP="00786941">
            <w:pPr>
              <w:suppressAutoHyphens/>
              <w:rPr>
                <w:rFonts w:cs="Times New Roman"/>
                <w:strike/>
                <w:sz w:val="16"/>
                <w:szCs w:val="16"/>
              </w:rPr>
            </w:pPr>
            <w:r w:rsidRPr="006830FA">
              <w:rPr>
                <w:rFonts w:cs="Times New Roman"/>
                <w:szCs w:val="24"/>
              </w:rPr>
              <w:t>Ведение процессов транспортировки материалов конвейерами, пластинчатыми, ленточными, вибрационными, тарельчатыми питателями, механизмами перегрузочных узлов</w:t>
            </w:r>
          </w:p>
        </w:tc>
        <w:tc>
          <w:tcPr>
            <w:tcW w:w="13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DC8A39" w14:textId="77777777" w:rsidR="000C4E74" w:rsidRPr="006830FA" w:rsidRDefault="000C4E74" w:rsidP="00F1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AF8DBE" w14:textId="3BD0B76E" w:rsidR="000C4E74" w:rsidRPr="006830FA" w:rsidRDefault="00BC2169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C4E74" w:rsidRPr="006830FA">
              <w:rPr>
                <w:rFonts w:cs="Times New Roman"/>
                <w:szCs w:val="24"/>
              </w:rPr>
              <w:t>/0</w:t>
            </w:r>
            <w:r w:rsidR="00DF740C" w:rsidRPr="006830FA">
              <w:rPr>
                <w:rFonts w:cs="Times New Roman"/>
                <w:szCs w:val="24"/>
              </w:rPr>
              <w:t>2</w:t>
            </w:r>
            <w:r w:rsidR="000C4E74" w:rsidRPr="006830FA">
              <w:rPr>
                <w:rFonts w:cs="Times New Roman"/>
                <w:szCs w:val="24"/>
              </w:rPr>
              <w:t>.3</w:t>
            </w:r>
          </w:p>
        </w:tc>
        <w:tc>
          <w:tcPr>
            <w:tcW w:w="4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DD6E32" w14:textId="77777777" w:rsidR="000C4E74" w:rsidRPr="006830FA" w:rsidRDefault="000C4E74" w:rsidP="00F1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9222C" w14:textId="2A359810" w:rsidR="000C4E74" w:rsidRPr="006830FA" w:rsidRDefault="00D0308B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3.2</w:t>
            </w:r>
          </w:p>
        </w:tc>
      </w:tr>
    </w:tbl>
    <w:p w14:paraId="4BB49B7B" w14:textId="77777777" w:rsidR="000C4E74" w:rsidRPr="006830FA" w:rsidRDefault="000C4E74" w:rsidP="000C4E7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309DBC5C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6ABDA2FC" w14:textId="77777777" w:rsidR="000C4E74" w:rsidRPr="006830FA" w:rsidRDefault="000C4E74" w:rsidP="000C4E74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08228D92" w14:textId="346D6597" w:rsidR="000C4E74" w:rsidRPr="006830FA" w:rsidRDefault="000C4E74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Получение при приеме-сдаче смены производственно</w:t>
            </w:r>
            <w:r w:rsidR="00786941" w:rsidRPr="006830FA">
              <w:rPr>
                <w:rFonts w:cs="Times New Roman"/>
                <w:szCs w:val="24"/>
              </w:rPr>
              <w:t>го</w:t>
            </w:r>
            <w:r w:rsidRPr="006830FA">
              <w:rPr>
                <w:rFonts w:cs="Times New Roman"/>
                <w:szCs w:val="24"/>
              </w:rPr>
              <w:t xml:space="preserve"> задани</w:t>
            </w:r>
            <w:r w:rsidR="00786941" w:rsidRPr="006830FA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, </w:t>
            </w:r>
            <w:r w:rsidR="00786941" w:rsidRPr="006830FA">
              <w:rPr>
                <w:rFonts w:cs="Times New Roman"/>
                <w:szCs w:val="24"/>
              </w:rPr>
              <w:t xml:space="preserve">информации о </w:t>
            </w:r>
            <w:r w:rsidRPr="006830FA">
              <w:rPr>
                <w:rFonts w:cs="Times New Roman"/>
                <w:szCs w:val="24"/>
              </w:rPr>
              <w:t>неполадках в работе обслуживаем</w:t>
            </w:r>
            <w:r w:rsidR="00313B9A">
              <w:rPr>
                <w:rFonts w:cs="Times New Roman"/>
                <w:szCs w:val="24"/>
              </w:rPr>
              <w:t>ых</w:t>
            </w:r>
            <w:r w:rsidRPr="006830FA">
              <w:rPr>
                <w:rFonts w:cs="Times New Roman"/>
                <w:szCs w:val="24"/>
              </w:rPr>
              <w:t xml:space="preserve"> основного и вспомогательного оборудования, механизмов, принятых мерах по их устранению</w:t>
            </w:r>
          </w:p>
        </w:tc>
      </w:tr>
      <w:tr w:rsidR="006830FA" w:rsidRPr="006830FA" w14:paraId="29F00012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940734D" w14:textId="77777777" w:rsidR="006C4D88" w:rsidRPr="006830FA" w:rsidRDefault="006C4D88" w:rsidP="000C4E7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943CDF" w14:textId="45AAEDCC" w:rsidR="006C4D88" w:rsidRPr="006830FA" w:rsidRDefault="006C4D88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исправности перегрузочных течек, натяжных барабанов, редукторов питателей, автоматических устройств, установленных на конвейере</w:t>
            </w:r>
          </w:p>
        </w:tc>
      </w:tr>
      <w:tr w:rsidR="006830FA" w:rsidRPr="006830FA" w14:paraId="299208B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E8C42FF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F315A5" w14:textId="0BAEE516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Регулирование равномерности подачи материала в дробилки, конвейеры, грохоты, мельницы, классификаторы, сушильные барабаны и </w:t>
            </w:r>
            <w:r w:rsidRPr="005E5772">
              <w:rPr>
                <w:rFonts w:cs="Times New Roman"/>
                <w:szCs w:val="24"/>
              </w:rPr>
              <w:t>другие механизмы</w:t>
            </w:r>
            <w:r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7E3B76C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3788BF7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29E4EA2" w14:textId="77777777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конвейерами, элеваторами, шнеками, питателями, перегрузочными тележками, приводной станцией конвейера</w:t>
            </w:r>
          </w:p>
        </w:tc>
      </w:tr>
      <w:tr w:rsidR="006830FA" w:rsidRPr="006830FA" w14:paraId="413AFA9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F7C9E5B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D3FA6D" w14:textId="75D31450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Обеспечение своевременной подачи в производство сырья и полуфабрикатов, готовой продукции и материалов в необходимых для производства количествах</w:t>
            </w:r>
          </w:p>
        </w:tc>
      </w:tr>
      <w:tr w:rsidR="006830FA" w:rsidRPr="006830FA" w14:paraId="6543052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A4815D8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7AD4D0" w14:textId="77777777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Реверсирование и переключение движения конвейеров, регулирование их загрузки</w:t>
            </w:r>
          </w:p>
        </w:tc>
      </w:tr>
      <w:tr w:rsidR="006830FA" w:rsidRPr="006830FA" w14:paraId="07BC070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728AD76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9365FA" w14:textId="494421C7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Регулирование натяжных устройств</w:t>
            </w:r>
            <w:r w:rsidR="00852CEF" w:rsidRPr="006830FA">
              <w:rPr>
                <w:rFonts w:cs="Times New Roman"/>
                <w:szCs w:val="24"/>
              </w:rPr>
              <w:t xml:space="preserve"> и хода ленты</w:t>
            </w:r>
          </w:p>
        </w:tc>
      </w:tr>
      <w:tr w:rsidR="006830FA" w:rsidRPr="006830FA" w14:paraId="552B8CD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4593B3D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426BB9" w14:textId="0FB6C4ED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Регулирование правильной разгрузки материалов</w:t>
            </w:r>
            <w:r w:rsidR="00236E07" w:rsidRPr="006830FA">
              <w:rPr>
                <w:rFonts w:cs="Times New Roman"/>
                <w:szCs w:val="24"/>
              </w:rPr>
              <w:t xml:space="preserve"> в</w:t>
            </w:r>
            <w:r w:rsidRPr="006830FA">
              <w:rPr>
                <w:rFonts w:cs="Times New Roman"/>
                <w:szCs w:val="24"/>
              </w:rPr>
              <w:t xml:space="preserve"> приемные 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>мкости или агрегаты</w:t>
            </w:r>
          </w:p>
        </w:tc>
      </w:tr>
      <w:tr w:rsidR="006830FA" w:rsidRPr="006830FA" w14:paraId="42F701B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DAECBCE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CD605F" w14:textId="2F54F2C2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Устранение заторов </w:t>
            </w:r>
            <w:r w:rsidR="00236E07" w:rsidRPr="006830FA">
              <w:rPr>
                <w:rFonts w:cs="Times New Roman"/>
                <w:szCs w:val="24"/>
              </w:rPr>
              <w:t xml:space="preserve">(забутовки) в перегрузочных узлах и на ленте конвейера </w:t>
            </w:r>
            <w:r w:rsidRPr="006830FA">
              <w:rPr>
                <w:rFonts w:cs="Times New Roman"/>
                <w:szCs w:val="24"/>
              </w:rPr>
              <w:t>и перегрузки механизмов</w:t>
            </w:r>
          </w:p>
        </w:tc>
      </w:tr>
      <w:tr w:rsidR="006830FA" w:rsidRPr="006830FA" w14:paraId="4EF3FA2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90A98B6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914AEB" w14:textId="77777777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Ликвидация заторов в лотках</w:t>
            </w:r>
          </w:p>
        </w:tc>
      </w:tr>
      <w:tr w:rsidR="006830FA" w:rsidRPr="006830FA" w14:paraId="08338441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F4B485C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23D872" w14:textId="77777777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3DE0695E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269C5591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68B6CF9" w14:textId="7F559ECE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в соответствии с технологической инструкцией конвейерами, элеваторами, шнеками, питателями, перегрузочными тележками, приводной станцией конвейеров</w:t>
            </w:r>
          </w:p>
        </w:tc>
      </w:tr>
      <w:tr w:rsidR="006830FA" w:rsidRPr="006830FA" w14:paraId="4357736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5371DFA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85F011" w14:textId="12BA2E57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реверсированием и переключением движения конвейеров, регулировать их загрузку</w:t>
            </w:r>
          </w:p>
        </w:tc>
      </w:tr>
      <w:tr w:rsidR="006830FA" w:rsidRPr="006830FA" w14:paraId="7895C22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1A98DC1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AFEFF9" w14:textId="0272283E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регулирование натяжных устройств</w:t>
            </w:r>
          </w:p>
        </w:tc>
      </w:tr>
      <w:tr w:rsidR="006830FA" w:rsidRPr="006830FA" w14:paraId="0C2CEA0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4472453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49396D" w14:textId="340CA509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Выявлять, определять причины неисправностей перегрузочных течек, натяжных барабанов, редукторов питателей, автоматических устройств, </w:t>
            </w:r>
            <w:r w:rsidRPr="006830FA">
              <w:rPr>
                <w:rFonts w:cs="Times New Roman"/>
                <w:szCs w:val="24"/>
              </w:rPr>
              <w:lastRenderedPageBreak/>
              <w:t>установленных на конвейере</w:t>
            </w:r>
          </w:p>
        </w:tc>
      </w:tr>
      <w:tr w:rsidR="006830FA" w:rsidRPr="006830FA" w14:paraId="2530B0F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21C04A9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EB9E9C" w14:textId="2820F441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Контролировать и выполнять регулировку разгрузки материалов с конвейеров в приемные 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>мкости или агрегаты</w:t>
            </w:r>
          </w:p>
        </w:tc>
      </w:tr>
      <w:tr w:rsidR="006830FA" w:rsidRPr="006830FA" w14:paraId="415B0CA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802F6E2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C62A8D" w14:textId="4B5CC598" w:rsidR="00161820" w:rsidRPr="006830FA" w:rsidRDefault="007C2CA9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в</w:t>
            </w:r>
            <w:r w:rsidR="00161820" w:rsidRPr="006830FA">
              <w:rPr>
                <w:rFonts w:cs="Times New Roman"/>
                <w:szCs w:val="24"/>
              </w:rPr>
              <w:t xml:space="preserve"> соответствии с технологической инструкци</w:t>
            </w:r>
            <w:r w:rsidR="00216E0E" w:rsidRPr="006830FA">
              <w:rPr>
                <w:rFonts w:cs="Times New Roman"/>
                <w:szCs w:val="24"/>
              </w:rPr>
              <w:t>ей</w:t>
            </w:r>
            <w:r w:rsidR="00161820" w:rsidRPr="006830FA">
              <w:rPr>
                <w:rFonts w:cs="Times New Roman"/>
                <w:szCs w:val="24"/>
              </w:rPr>
              <w:t xml:space="preserve"> работой конвейеров</w:t>
            </w:r>
            <w:r w:rsidR="00236E07" w:rsidRPr="006830FA">
              <w:rPr>
                <w:rFonts w:cs="Times New Roman"/>
                <w:szCs w:val="24"/>
              </w:rPr>
              <w:t xml:space="preserve"> применяемого типа</w:t>
            </w:r>
            <w:r w:rsidR="00161820" w:rsidRPr="006830FA">
              <w:rPr>
                <w:rFonts w:cs="Times New Roman"/>
                <w:szCs w:val="24"/>
              </w:rPr>
              <w:t xml:space="preserve"> </w:t>
            </w:r>
            <w:r w:rsidR="00957D9B">
              <w:rPr>
                <w:rFonts w:cs="Times New Roman"/>
                <w:szCs w:val="24"/>
              </w:rPr>
              <w:t>в</w:t>
            </w:r>
            <w:r w:rsidR="00236E07" w:rsidRPr="006830FA">
              <w:rPr>
                <w:rFonts w:cs="Times New Roman"/>
                <w:szCs w:val="24"/>
              </w:rPr>
              <w:t xml:space="preserve"> обслуживаемом технологическом переделе (на подземных и открытых работах, на отвалах, драгах, на транспортно-отвальных мостах, на горячем возврате агломерационного производства, на приводных станциях магистральных конвейеров на </w:t>
            </w:r>
            <w:r w:rsidR="006671B1">
              <w:rPr>
                <w:rFonts w:cs="Times New Roman"/>
                <w:szCs w:val="24"/>
              </w:rPr>
              <w:t>герметичных</w:t>
            </w:r>
            <w:r w:rsidR="00236E07" w:rsidRPr="006830FA">
              <w:rPr>
                <w:rFonts w:cs="Times New Roman"/>
                <w:szCs w:val="24"/>
              </w:rPr>
              <w:t xml:space="preserve"> конвейерах с заданной газовой средой</w:t>
            </w:r>
            <w:r w:rsidR="00957D9B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250EB3C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9DA684B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DFC17C" w14:textId="3E9EEB05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координацию работы самоходного конвейера с работой экскаватора</w:t>
            </w:r>
          </w:p>
        </w:tc>
      </w:tr>
      <w:tr w:rsidR="006830FA" w:rsidRPr="006830FA" w14:paraId="32D24479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36E17BB4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536EE7" w14:textId="0E5C1AA1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работы по управлению</w:t>
            </w:r>
            <w:r w:rsidR="00957D9B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наращиванию и переноске конвейеров, соединению лент и </w:t>
            </w:r>
            <w:r w:rsidRPr="001128CA">
              <w:rPr>
                <w:rFonts w:cs="Times New Roman"/>
                <w:szCs w:val="24"/>
              </w:rPr>
              <w:t>цепей</w:t>
            </w:r>
            <w:r w:rsidR="00433C2C" w:rsidRPr="001128CA">
              <w:rPr>
                <w:rFonts w:cs="Times New Roman"/>
                <w:szCs w:val="24"/>
              </w:rPr>
              <w:t>, работы</w:t>
            </w:r>
            <w:r w:rsidRPr="001128CA">
              <w:rPr>
                <w:rFonts w:cs="Times New Roman"/>
                <w:szCs w:val="24"/>
              </w:rPr>
              <w:t xml:space="preserve"> на вспомогательных операциях ремонтных подразделений</w:t>
            </w:r>
          </w:p>
        </w:tc>
      </w:tr>
      <w:tr w:rsidR="006830FA" w:rsidRPr="006830FA" w14:paraId="3320C8F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799A469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452170" w14:textId="7A14E38E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Безопасно устранять заторы и перегрузки механизмов</w:t>
            </w:r>
          </w:p>
        </w:tc>
      </w:tr>
      <w:tr w:rsidR="006830FA" w:rsidRPr="006830FA" w14:paraId="119B391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09BD525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4CE288" w14:textId="096924CF" w:rsidR="00161820" w:rsidRPr="006830FA" w:rsidRDefault="008535F6" w:rsidP="00F1290E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6EDCCBBB" w14:textId="77777777" w:rsidTr="00F1290E">
        <w:trPr>
          <w:trHeight w:val="20"/>
          <w:jc w:val="center"/>
        </w:trPr>
        <w:tc>
          <w:tcPr>
            <w:tcW w:w="901" w:type="pct"/>
            <w:vMerge w:val="restart"/>
          </w:tcPr>
          <w:p w14:paraId="2BF7180B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4162301E" w14:textId="2A2F1C35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нормативно-технической документации и технологических инструкций (аналогов) по проведению технического обслуживания основного и вспомогательного оборудования, машин, механизмов, приводов, двигателей, роликового хозяйства и лент </w:t>
            </w:r>
          </w:p>
        </w:tc>
      </w:tr>
      <w:tr w:rsidR="006830FA" w:rsidRPr="006830FA" w14:paraId="510A172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2780C729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653E0C" w14:textId="0BAFB2D1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и правила контроля состояния, работоспособности, настроек основного и вспомогательного оборудования, машин, механизмов, приводов, двигателей конвейеров, питателей</w:t>
            </w:r>
          </w:p>
        </w:tc>
      </w:tr>
      <w:tr w:rsidR="006830FA" w:rsidRPr="006830FA" w14:paraId="112CE79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B26B68B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35ACA3" w14:textId="4FB4648F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Допустимые скорости и нагрузки для каждого вида обслуживаемого оборудовани</w:t>
            </w:r>
            <w:r w:rsidR="00216E0E" w:rsidRPr="006830FA">
              <w:rPr>
                <w:rFonts w:cs="Times New Roman"/>
                <w:szCs w:val="24"/>
              </w:rPr>
              <w:t>я</w:t>
            </w:r>
          </w:p>
        </w:tc>
      </w:tr>
      <w:tr w:rsidR="006830FA" w:rsidRPr="006830FA" w14:paraId="13F2BC6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3B4D234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F0D39B" w14:textId="7AB38303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Характеристика транспортируемого материала и порядок его размещения по сортам, видам</w:t>
            </w:r>
          </w:p>
        </w:tc>
      </w:tr>
      <w:tr w:rsidR="006830FA" w:rsidRPr="006830FA" w14:paraId="1C83E6CB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2335047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9B93D9" w14:textId="5FA60008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Схема расположения конвейеров, питателей</w:t>
            </w:r>
            <w:r w:rsidR="00216E0E" w:rsidRPr="006830FA">
              <w:rPr>
                <w:rFonts w:cs="Times New Roman"/>
                <w:szCs w:val="24"/>
              </w:rPr>
              <w:t xml:space="preserve"> на обслуживаемом участке</w:t>
            </w:r>
          </w:p>
        </w:tc>
      </w:tr>
      <w:tr w:rsidR="006830FA" w:rsidRPr="006830FA" w14:paraId="05B4F19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B39AFFF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219098" w14:textId="070C6FB9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Способы и правила регулирования скорости движения ленты и реверсирования конвейеров</w:t>
            </w:r>
          </w:p>
        </w:tc>
      </w:tr>
      <w:tr w:rsidR="006830FA" w:rsidRPr="006830FA" w14:paraId="497CDA50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09A4BD38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FBC9E4" w14:textId="0326B86B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Способы и правила регулирования равномерности подачи материала в дробилки, конвейеры, грохоты, мельницы, классификаторы, сушильные барабаны </w:t>
            </w:r>
            <w:r w:rsidRPr="005E5772">
              <w:rPr>
                <w:rFonts w:cs="Times New Roman"/>
                <w:szCs w:val="24"/>
              </w:rPr>
              <w:t>и другие механизмы</w:t>
            </w:r>
          </w:p>
        </w:tc>
      </w:tr>
      <w:tr w:rsidR="006830FA" w:rsidRPr="006830FA" w14:paraId="5F4B886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6611179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E84FD6" w14:textId="7F7D9ACA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Способы и правила регулирования равномерности подачи </w:t>
            </w:r>
            <w:proofErr w:type="spellStart"/>
            <w:r w:rsidRPr="006830FA">
              <w:rPr>
                <w:rFonts w:cs="Times New Roman"/>
                <w:szCs w:val="24"/>
              </w:rPr>
              <w:t>подрешеточного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материла грохотов в бункера, вагоны, площадки и накопители</w:t>
            </w:r>
          </w:p>
        </w:tc>
      </w:tr>
      <w:tr w:rsidR="006830FA" w:rsidRPr="006830FA" w14:paraId="4B057B5C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A68B7DE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62AFF8" w14:textId="4BD3E738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Порядок и правила управления и обслуживания конвейеров </w:t>
            </w:r>
            <w:r w:rsidR="00AE4C79" w:rsidRPr="006830FA">
              <w:rPr>
                <w:rFonts w:cs="Times New Roman"/>
                <w:szCs w:val="24"/>
              </w:rPr>
              <w:t xml:space="preserve">применяемых типов </w:t>
            </w:r>
            <w:r w:rsidR="00BF5D77">
              <w:rPr>
                <w:rFonts w:cs="Times New Roman"/>
                <w:szCs w:val="24"/>
              </w:rPr>
              <w:t>в</w:t>
            </w:r>
            <w:r w:rsidR="00AE4C79" w:rsidRPr="006830FA">
              <w:rPr>
                <w:rFonts w:cs="Times New Roman"/>
                <w:szCs w:val="24"/>
              </w:rPr>
              <w:t xml:space="preserve"> обслуживаемых технологических переделах</w:t>
            </w:r>
          </w:p>
        </w:tc>
      </w:tr>
      <w:tr w:rsidR="006830FA" w:rsidRPr="006830FA" w14:paraId="2AC9D33D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C3DF044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37627B" w14:textId="1DCBBF08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безопасного выполнения работ при удалении из подаваемых материалов посторонних предметов и устранении заторов материалов</w:t>
            </w:r>
          </w:p>
        </w:tc>
      </w:tr>
      <w:tr w:rsidR="006830FA" w:rsidRPr="006830FA" w14:paraId="40B96EDA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BB99ABD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71F464" w14:textId="2C6C46B0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и правила пуска и останова питателей и конвейеров</w:t>
            </w:r>
          </w:p>
        </w:tc>
      </w:tr>
      <w:tr w:rsidR="006830FA" w:rsidRPr="006830FA" w14:paraId="2BAFE8A8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757070CA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A3E5B3" w14:textId="6FAB020F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Правила, точки</w:t>
            </w:r>
            <w:r w:rsidR="00BF5D77">
              <w:rPr>
                <w:rFonts w:cs="Times New Roman"/>
                <w:szCs w:val="24"/>
              </w:rPr>
              <w:t xml:space="preserve"> и</w:t>
            </w:r>
            <w:r w:rsidRPr="006830FA">
              <w:rPr>
                <w:rFonts w:cs="Times New Roman"/>
                <w:szCs w:val="24"/>
              </w:rPr>
              <w:t xml:space="preserve"> графики смазочных работ на обслуживаемом оборудовании</w:t>
            </w:r>
          </w:p>
        </w:tc>
      </w:tr>
      <w:tr w:rsidR="006830FA" w:rsidRPr="006830FA" w14:paraId="251F8807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67D4CC6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F7164E" w14:textId="70F9C200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Типичные неисправности основного и вспомогательного оборудования, машин и механизмов конвейеров и питателей, способы обнаружения, устранения и профилактики, причины, вызывающие неисправность</w:t>
            </w:r>
          </w:p>
        </w:tc>
      </w:tr>
      <w:tr w:rsidR="006830FA" w:rsidRPr="006830FA" w14:paraId="17EC954E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E947812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CF3337" w14:textId="43F6C415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погрузки</w:t>
            </w:r>
            <w:r w:rsidR="00BF5D77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транспортировки</w:t>
            </w:r>
            <w:r w:rsidR="00BF5D77">
              <w:rPr>
                <w:rFonts w:cs="Times New Roman"/>
                <w:szCs w:val="24"/>
              </w:rPr>
              <w:t xml:space="preserve"> и</w:t>
            </w:r>
            <w:r w:rsidRPr="006830FA">
              <w:rPr>
                <w:rFonts w:cs="Times New Roman"/>
                <w:szCs w:val="24"/>
              </w:rPr>
              <w:t xml:space="preserve"> разгрузки (выгрузки) перемещаемых материалов</w:t>
            </w:r>
          </w:p>
        </w:tc>
      </w:tr>
      <w:tr w:rsidR="006830FA" w:rsidRPr="006830FA" w14:paraId="5B0644AF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A3EEDEF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3AD4E6" w14:textId="57390CAA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Виды и физические свойства, особенности транспортировки шихтовых материалов</w:t>
            </w:r>
          </w:p>
        </w:tc>
      </w:tr>
      <w:tr w:rsidR="006830FA" w:rsidRPr="006830FA" w14:paraId="23F9E106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54866569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ED4842" w14:textId="671500B1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29C8F3B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443A5CE0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09D1F9" w14:textId="4FF6F627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 w:rsidRPr="006830FA">
              <w:rPr>
                <w:szCs w:val="24"/>
              </w:rPr>
              <w:t>в подразделении</w:t>
            </w:r>
          </w:p>
        </w:tc>
      </w:tr>
      <w:tr w:rsidR="006830FA" w:rsidRPr="006830FA" w14:paraId="66593FC5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1D3A2DB7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F8797B" w14:textId="504E115B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План мероприятий по локализации и ликвидации последствий аварий в подразделении </w:t>
            </w:r>
          </w:p>
        </w:tc>
      </w:tr>
      <w:tr w:rsidR="006830FA" w:rsidRPr="006830FA" w14:paraId="461A9BF3" w14:textId="77777777" w:rsidTr="00F1290E">
        <w:trPr>
          <w:trHeight w:val="20"/>
          <w:jc w:val="center"/>
        </w:trPr>
        <w:tc>
          <w:tcPr>
            <w:tcW w:w="901" w:type="pct"/>
            <w:vMerge/>
          </w:tcPr>
          <w:p w14:paraId="6A28A062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9DC1A5" w14:textId="66D208A5" w:rsidR="00161820" w:rsidRPr="006830FA" w:rsidRDefault="00C64903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1173E2" w:rsidRPr="006830FA" w14:paraId="35435AF7" w14:textId="77777777" w:rsidTr="00F1290E">
        <w:trPr>
          <w:trHeight w:val="20"/>
          <w:jc w:val="center"/>
        </w:trPr>
        <w:tc>
          <w:tcPr>
            <w:tcW w:w="901" w:type="pct"/>
          </w:tcPr>
          <w:p w14:paraId="097A254A" w14:textId="77777777" w:rsidR="00161820" w:rsidRPr="006830FA" w:rsidRDefault="00161820" w:rsidP="0016182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2DF54420" w14:textId="77777777" w:rsidR="00161820" w:rsidRPr="006830FA" w:rsidRDefault="0016182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58FF628F" w14:textId="77777777" w:rsidR="00475302" w:rsidRPr="006830FA" w:rsidRDefault="00475302" w:rsidP="00803DB1">
      <w:pPr>
        <w:suppressAutoHyphens/>
        <w:rPr>
          <w:rFonts w:cs="Times New Roman"/>
          <w:b/>
          <w:szCs w:val="24"/>
        </w:rPr>
      </w:pPr>
    </w:p>
    <w:p w14:paraId="0D48AC99" w14:textId="77777777" w:rsidR="001D2F69" w:rsidRPr="006830FA" w:rsidRDefault="001D2F69" w:rsidP="00092885">
      <w:pPr>
        <w:pStyle w:val="2"/>
        <w:rPr>
          <w:szCs w:val="24"/>
        </w:rPr>
      </w:pPr>
      <w:bookmarkStart w:id="17" w:name="_Toc146232720"/>
      <w:bookmarkStart w:id="18" w:name="_Toc193896257"/>
      <w:r w:rsidRPr="006830FA">
        <w:rPr>
          <w:szCs w:val="24"/>
        </w:rPr>
        <w:t>3.</w:t>
      </w:r>
      <w:r w:rsidR="00E37BF5" w:rsidRPr="006830FA">
        <w:rPr>
          <w:szCs w:val="24"/>
        </w:rPr>
        <w:t>4</w:t>
      </w:r>
      <w:r w:rsidRPr="006830FA">
        <w:rPr>
          <w:szCs w:val="24"/>
        </w:rPr>
        <w:t>. Обобщенная трудовая функция</w:t>
      </w:r>
      <w:bookmarkEnd w:id="17"/>
      <w:bookmarkEnd w:id="18"/>
    </w:p>
    <w:p w14:paraId="5874F365" w14:textId="77777777" w:rsidR="00475302" w:rsidRPr="006830FA" w:rsidRDefault="00475302" w:rsidP="0047530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1D2F69" w:rsidRPr="006830FA" w14:paraId="4F0DD3B6" w14:textId="77777777" w:rsidTr="00F1290E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290E8457" w14:textId="77777777" w:rsidR="001D2F69" w:rsidRPr="006830FA" w:rsidRDefault="001D2F69" w:rsidP="00ED2EC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F7C34A" w14:textId="14DA0BAC" w:rsidR="001D2F69" w:rsidRPr="006830FA" w:rsidRDefault="00BF32C1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 xml:space="preserve">Ведение </w:t>
            </w:r>
            <w:r w:rsidR="00E11A03" w:rsidRPr="006830FA">
              <w:rPr>
                <w:rFonts w:cs="Times New Roman"/>
                <w:noProof/>
                <w:szCs w:val="24"/>
              </w:rPr>
              <w:t xml:space="preserve">комплекса работ по </w:t>
            </w:r>
            <w:r w:rsidRPr="006830FA">
              <w:rPr>
                <w:rFonts w:cs="Times New Roman"/>
                <w:noProof/>
                <w:szCs w:val="24"/>
              </w:rPr>
              <w:t>з</w:t>
            </w:r>
            <w:r w:rsidR="00CF1E99" w:rsidRPr="006830FA">
              <w:rPr>
                <w:rFonts w:cs="Times New Roman"/>
                <w:noProof/>
                <w:szCs w:val="24"/>
              </w:rPr>
              <w:t>агрузк</w:t>
            </w:r>
            <w:r w:rsidR="00E11A03" w:rsidRPr="006830FA">
              <w:rPr>
                <w:rFonts w:cs="Times New Roman"/>
                <w:noProof/>
                <w:szCs w:val="24"/>
              </w:rPr>
              <w:t>е</w:t>
            </w:r>
            <w:r w:rsidR="00CF1E99" w:rsidRPr="006830FA">
              <w:rPr>
                <w:rFonts w:cs="Times New Roman"/>
                <w:noProof/>
                <w:szCs w:val="24"/>
              </w:rPr>
              <w:t xml:space="preserve"> шихты и ее компонентов, полуфабрикатов в </w:t>
            </w:r>
            <w:r w:rsidR="00CF1E99" w:rsidRPr="006830FA">
              <w:rPr>
                <w:rFonts w:cs="Times New Roman"/>
                <w:szCs w:val="24"/>
              </w:rPr>
              <w:t>металлургические агрегаты</w:t>
            </w:r>
            <w:r w:rsidR="00CF1E99" w:rsidRPr="006830FA">
              <w:rPr>
                <w:rFonts w:cs="Times New Roman"/>
                <w:noProof/>
                <w:szCs w:val="24"/>
              </w:rPr>
              <w:t xml:space="preserve"> при помощи транспортно-загрузочных машин и </w:t>
            </w:r>
            <w:r w:rsidR="00E11A03" w:rsidRPr="006830FA">
              <w:rPr>
                <w:rFonts w:cs="Times New Roman"/>
                <w:noProof/>
                <w:szCs w:val="24"/>
              </w:rPr>
              <w:t xml:space="preserve">специализированных </w:t>
            </w:r>
            <w:r w:rsidR="00CF1E99" w:rsidRPr="006830FA">
              <w:rPr>
                <w:rFonts w:cs="Times New Roman"/>
                <w:noProof/>
                <w:szCs w:val="24"/>
              </w:rPr>
              <w:t>механизмов</w:t>
            </w:r>
          </w:p>
        </w:tc>
        <w:tc>
          <w:tcPr>
            <w:tcW w:w="13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0BC4E0" w14:textId="77777777" w:rsidR="001D2F69" w:rsidRPr="006830FA" w:rsidRDefault="001D2F69" w:rsidP="00F1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8C9ACB" w14:textId="63569FFE" w:rsidR="001D2F69" w:rsidRPr="006830FA" w:rsidRDefault="00BC2169" w:rsidP="00F1290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48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1B3A48" w14:textId="77777777" w:rsidR="001D2F69" w:rsidRPr="006830FA" w:rsidRDefault="001D2F69" w:rsidP="00F1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7C281" w14:textId="77777777" w:rsidR="001D2F69" w:rsidRPr="006830FA" w:rsidRDefault="00344C1F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</w:p>
        </w:tc>
      </w:tr>
    </w:tbl>
    <w:p w14:paraId="553D51B6" w14:textId="77777777" w:rsidR="001D2F69" w:rsidRPr="006830FA" w:rsidRDefault="001D2F69" w:rsidP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7D02B8" w:rsidRPr="006830FA" w14:paraId="1E94B4D2" w14:textId="77777777" w:rsidTr="00F1290E">
        <w:trPr>
          <w:trHeight w:val="20"/>
          <w:jc w:val="center"/>
        </w:trPr>
        <w:tc>
          <w:tcPr>
            <w:tcW w:w="901" w:type="pct"/>
          </w:tcPr>
          <w:p w14:paraId="2C749E31" w14:textId="15C0245D" w:rsidR="001D2F69" w:rsidRPr="006830FA" w:rsidRDefault="007A4DDE" w:rsidP="00ED2EC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13BBF72E" w14:textId="4BF65B8C" w:rsidR="00313C69" w:rsidRPr="006830FA" w:rsidRDefault="00313C69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Дозировщик 2-го разряда</w:t>
            </w:r>
          </w:p>
          <w:p w14:paraId="2D065464" w14:textId="79B5AA80" w:rsidR="00313C69" w:rsidRPr="006830FA" w:rsidRDefault="00313C69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Дозировщик 3-го разряда</w:t>
            </w:r>
          </w:p>
          <w:p w14:paraId="66E03F0B" w14:textId="1D93BC4D" w:rsidR="00313C69" w:rsidRPr="006830FA" w:rsidRDefault="00313C69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Дозировщик 4-го разряда</w:t>
            </w:r>
            <w:r w:rsidR="006D2282" w:rsidRPr="006830FA">
              <w:rPr>
                <w:rFonts w:cs="Times New Roman"/>
                <w:szCs w:val="24"/>
              </w:rPr>
              <w:t xml:space="preserve"> </w:t>
            </w:r>
          </w:p>
          <w:p w14:paraId="0B92E0E7" w14:textId="5A506909" w:rsidR="005D36D2" w:rsidRPr="006830FA" w:rsidRDefault="005D36D2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Дозировщик горячего возврата</w:t>
            </w:r>
            <w:r w:rsidR="00BE4AEC" w:rsidRPr="006830FA">
              <w:rPr>
                <w:rFonts w:cs="Times New Roman"/>
                <w:szCs w:val="24"/>
              </w:rPr>
              <w:t xml:space="preserve"> 4-го разряда</w:t>
            </w:r>
          </w:p>
          <w:p w14:paraId="0E562AB0" w14:textId="23B66393" w:rsidR="008C6BE5" w:rsidRPr="006830FA" w:rsidRDefault="008C6BE5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скипового подъемника 2-го разряда</w:t>
            </w:r>
          </w:p>
          <w:p w14:paraId="313B6DE2" w14:textId="5CCC1CB9" w:rsidR="000A744C" w:rsidRPr="006830FA" w:rsidRDefault="000A744C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завалочной машины 3-го разряда</w:t>
            </w:r>
          </w:p>
          <w:p w14:paraId="17E21A85" w14:textId="1D76C68B" w:rsidR="000A744C" w:rsidRPr="006830FA" w:rsidRDefault="000A744C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завалочной машины 4-го разряда</w:t>
            </w:r>
          </w:p>
          <w:p w14:paraId="21678A04" w14:textId="0C79EF9B" w:rsidR="006122A6" w:rsidRPr="006830FA" w:rsidRDefault="006122A6" w:rsidP="006122A6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завалочной машины 5-го разряда</w:t>
            </w:r>
          </w:p>
          <w:p w14:paraId="12439DE8" w14:textId="4C09A542" w:rsidR="006122A6" w:rsidRPr="006830FA" w:rsidRDefault="006122A6" w:rsidP="006122A6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завалочной машины 6-го разряда</w:t>
            </w:r>
          </w:p>
          <w:p w14:paraId="2A6AD317" w14:textId="5B88B136" w:rsidR="006122A6" w:rsidRPr="006830FA" w:rsidRDefault="006122A6" w:rsidP="006122A6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завалочной машины 7-го разряда</w:t>
            </w:r>
          </w:p>
          <w:p w14:paraId="630C7C43" w14:textId="089A5055" w:rsidR="007F4CDE" w:rsidRPr="006830FA" w:rsidRDefault="007F4CDE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загрузочных механизмов 1-го разряда</w:t>
            </w:r>
          </w:p>
          <w:p w14:paraId="7830167A" w14:textId="4C6F2720" w:rsidR="00804F3F" w:rsidRPr="006830FA" w:rsidRDefault="00804F3F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загрузочных механизмов 2-го разряда</w:t>
            </w:r>
          </w:p>
          <w:p w14:paraId="4EC5DA91" w14:textId="3C34F205" w:rsidR="00804F3F" w:rsidRPr="006830FA" w:rsidRDefault="00804F3F" w:rsidP="00804F3F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загрузочных механизмов 3-го разряда</w:t>
            </w:r>
          </w:p>
          <w:p w14:paraId="0045B85A" w14:textId="5FDD209F" w:rsidR="00804F3F" w:rsidRPr="006830FA" w:rsidRDefault="00804F3F" w:rsidP="00804F3F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загрузочных механизмов 4-го разряда</w:t>
            </w:r>
          </w:p>
          <w:p w14:paraId="67DB4279" w14:textId="2EE8EC0F" w:rsidR="00804F3F" w:rsidRPr="006830FA" w:rsidRDefault="00804F3F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</w:t>
            </w:r>
            <w:r w:rsidR="00CC13E1">
              <w:rPr>
                <w:rFonts w:cs="Times New Roman"/>
                <w:szCs w:val="24"/>
              </w:rPr>
              <w:t>ашинист загрузочных механизмов 5</w:t>
            </w:r>
            <w:r w:rsidRPr="006830FA">
              <w:rPr>
                <w:rFonts w:cs="Times New Roman"/>
                <w:szCs w:val="24"/>
              </w:rPr>
              <w:t>-го разряда</w:t>
            </w:r>
          </w:p>
          <w:p w14:paraId="143D1D1C" w14:textId="5A59EA47" w:rsidR="002F6B34" w:rsidRPr="006830FA" w:rsidRDefault="002F6B34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загрузочных механизмов 6-го разряда</w:t>
            </w:r>
          </w:p>
          <w:p w14:paraId="5CB8BF9F" w14:textId="059357D1" w:rsidR="008C6BE5" w:rsidRPr="006830FA" w:rsidRDefault="008C6BE5" w:rsidP="008C6BE5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Оператор поста управления системы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3-го разряда</w:t>
            </w:r>
          </w:p>
          <w:p w14:paraId="47B59FCC" w14:textId="77777777" w:rsidR="00804F3F" w:rsidRPr="006830FA" w:rsidRDefault="00804F3F" w:rsidP="00804F3F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сырья и полуфабрикатов 2-го разряда</w:t>
            </w:r>
          </w:p>
          <w:p w14:paraId="1DC03073" w14:textId="77777777" w:rsidR="00804F3F" w:rsidRPr="006830FA" w:rsidRDefault="00804F3F" w:rsidP="00804F3F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сырья и полуфабрикатов 3-го разряда</w:t>
            </w:r>
          </w:p>
          <w:p w14:paraId="0CE78AE7" w14:textId="710F6F5C" w:rsidR="00804F3F" w:rsidRPr="006830FA" w:rsidRDefault="00804F3F" w:rsidP="00804F3F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сырья и полуфабрикатов 4-го разряда</w:t>
            </w:r>
          </w:p>
          <w:p w14:paraId="4FDB1459" w14:textId="77777777" w:rsidR="002F6B34" w:rsidRPr="006830FA" w:rsidRDefault="002F6B34" w:rsidP="002F6B34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Завальщик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шихты в вагранки и печи 2-го разряда</w:t>
            </w:r>
          </w:p>
          <w:p w14:paraId="22A8869B" w14:textId="77779D8A" w:rsidR="002F6B34" w:rsidRPr="006830FA" w:rsidRDefault="002F6B34" w:rsidP="002F6B34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Завальщик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шихты в вагранки и печи 3 </w:t>
            </w:r>
            <w:r w:rsidR="00804F3F" w:rsidRPr="006830FA">
              <w:rPr>
                <w:rFonts w:cs="Times New Roman"/>
                <w:szCs w:val="24"/>
              </w:rPr>
              <w:t>-</w:t>
            </w:r>
            <w:r w:rsidRPr="006830FA">
              <w:rPr>
                <w:rFonts w:cs="Times New Roman"/>
                <w:szCs w:val="24"/>
              </w:rPr>
              <w:t>го разряда</w:t>
            </w:r>
          </w:p>
          <w:p w14:paraId="4EF244D9" w14:textId="4E6AFAD7" w:rsidR="006122A6" w:rsidRPr="006830FA" w:rsidRDefault="002F6B34" w:rsidP="002F6B34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Завальщик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шихты в вагранки и печи 4-го разряда</w:t>
            </w:r>
          </w:p>
          <w:p w14:paraId="6A5A0086" w14:textId="77777777" w:rsidR="002F6B34" w:rsidRPr="006830FA" w:rsidRDefault="002F6B34" w:rsidP="002F6B34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шихты 3-го разряда</w:t>
            </w:r>
          </w:p>
          <w:p w14:paraId="19D2F258" w14:textId="77777777" w:rsidR="002F6B34" w:rsidRPr="006830FA" w:rsidRDefault="002F6B34" w:rsidP="002F6B34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шихты 4-го разряда</w:t>
            </w:r>
          </w:p>
          <w:p w14:paraId="2A37F15B" w14:textId="77777777" w:rsidR="002F6B34" w:rsidRPr="006830FA" w:rsidRDefault="002F6B34" w:rsidP="002F6B34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шихты 5-го разряда</w:t>
            </w:r>
          </w:p>
          <w:p w14:paraId="4DD3D876" w14:textId="77777777" w:rsidR="00540A29" w:rsidRPr="006830FA" w:rsidRDefault="00540A29" w:rsidP="00540A29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 3-го разряда</w:t>
            </w:r>
          </w:p>
          <w:p w14:paraId="5323F671" w14:textId="77777777" w:rsidR="00540A29" w:rsidRPr="006830FA" w:rsidRDefault="00540A29" w:rsidP="00540A29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 4-го разряда </w:t>
            </w:r>
          </w:p>
          <w:p w14:paraId="57EA7F37" w14:textId="25B22325" w:rsidR="00540A29" w:rsidRPr="006830FA" w:rsidRDefault="00540A29" w:rsidP="00540A29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 5-го разряда</w:t>
            </w:r>
          </w:p>
          <w:p w14:paraId="0925F79A" w14:textId="77777777" w:rsidR="00540A29" w:rsidRPr="006830FA" w:rsidRDefault="00540A29" w:rsidP="00540A29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термических печей 1-го разряда</w:t>
            </w:r>
          </w:p>
          <w:p w14:paraId="10987B9B" w14:textId="77777777" w:rsidR="00540A29" w:rsidRPr="006830FA" w:rsidRDefault="00540A29" w:rsidP="00540A29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термических печей 2-го разряда</w:t>
            </w:r>
          </w:p>
          <w:p w14:paraId="5A1F3679" w14:textId="44CAA6AD" w:rsidR="00540A29" w:rsidRPr="006830FA" w:rsidRDefault="00540A29" w:rsidP="00540A29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термических печей 3-го разряда</w:t>
            </w:r>
          </w:p>
          <w:p w14:paraId="41A97FB2" w14:textId="6DBD2CE2" w:rsidR="00540A29" w:rsidRPr="006830FA" w:rsidRDefault="002F6B34" w:rsidP="0000579C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Транспортировщик шихты 3-го разряда</w:t>
            </w:r>
          </w:p>
        </w:tc>
      </w:tr>
    </w:tbl>
    <w:p w14:paraId="49E99802" w14:textId="77777777" w:rsidR="001D2F69" w:rsidRDefault="001D2F69" w:rsidP="00487048"/>
    <w:p w14:paraId="2D4942B7" w14:textId="77777777" w:rsidR="00487048" w:rsidRPr="00487048" w:rsidRDefault="00487048" w:rsidP="00487048">
      <w:r w:rsidRPr="00487048">
        <w:t>Пути достижения квалификации</w:t>
      </w:r>
    </w:p>
    <w:p w14:paraId="14114B91" w14:textId="77777777" w:rsidR="00487048" w:rsidRPr="006830FA" w:rsidRDefault="00487048" w:rsidP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5964A0BB" w14:textId="77777777" w:rsidTr="00F1290E">
        <w:trPr>
          <w:trHeight w:val="20"/>
          <w:jc w:val="center"/>
        </w:trPr>
        <w:tc>
          <w:tcPr>
            <w:tcW w:w="901" w:type="pct"/>
          </w:tcPr>
          <w:p w14:paraId="217955A7" w14:textId="0E217589" w:rsidR="001D2F69" w:rsidRPr="006830FA" w:rsidRDefault="007A4DDE" w:rsidP="00F1290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46D7A1BD" w14:textId="77777777" w:rsidR="0032305C" w:rsidRPr="006830FA" w:rsidRDefault="00F35289" w:rsidP="00F1290E">
            <w:pPr>
              <w:rPr>
                <w:rFonts w:eastAsia="Calibri" w:cs="Times New Roman"/>
                <w:szCs w:val="24"/>
                <w:lang w:bidi="en-US"/>
              </w:rPr>
            </w:pPr>
            <w:r w:rsidRPr="006830FA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– программы профессиональной подготовки по профессиям </w:t>
            </w:r>
            <w:r w:rsidR="00FF7D93" w:rsidRPr="006830FA">
              <w:rPr>
                <w:rFonts w:eastAsia="Calibri" w:cs="Times New Roman"/>
                <w:szCs w:val="24"/>
                <w:lang w:bidi="en-US"/>
              </w:rPr>
              <w:t>рабочих, программы</w:t>
            </w:r>
            <w:r w:rsidRPr="006830FA">
              <w:rPr>
                <w:rFonts w:eastAsia="Calibri" w:cs="Times New Roman"/>
                <w:szCs w:val="24"/>
                <w:lang w:bidi="en-US"/>
              </w:rPr>
              <w:t xml:space="preserve"> переподготовки рабочих, программы повышения квалификации рабочих </w:t>
            </w:r>
          </w:p>
        </w:tc>
      </w:tr>
      <w:tr w:rsidR="006830FA" w:rsidRPr="006830FA" w14:paraId="6C2FE360" w14:textId="77777777" w:rsidTr="00F1290E">
        <w:trPr>
          <w:trHeight w:val="20"/>
          <w:jc w:val="center"/>
        </w:trPr>
        <w:tc>
          <w:tcPr>
            <w:tcW w:w="901" w:type="pct"/>
          </w:tcPr>
          <w:p w14:paraId="0477144F" w14:textId="46BAC62F" w:rsidR="001D2F69" w:rsidRPr="006830FA" w:rsidRDefault="007A4DDE" w:rsidP="00F1290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099" w:type="pct"/>
          </w:tcPr>
          <w:p w14:paraId="6752BD2A" w14:textId="371C97C4" w:rsidR="001D2F69" w:rsidRPr="006830FA" w:rsidRDefault="00CB6F19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Не менее </w:t>
            </w:r>
            <w:r w:rsidR="00A5164B" w:rsidRPr="006830FA">
              <w:rPr>
                <w:rFonts w:cs="Times New Roman"/>
                <w:szCs w:val="24"/>
              </w:rPr>
              <w:t>шести месяцев</w:t>
            </w:r>
            <w:r w:rsidRPr="006830FA">
              <w:rPr>
                <w:rFonts w:cs="Times New Roman"/>
                <w:szCs w:val="24"/>
              </w:rPr>
              <w:t xml:space="preserve"> по профессии с более низким (предыдущим) разрядом, за исключением минимального разряда</w:t>
            </w:r>
            <w:r w:rsidRPr="006830FA" w:rsidDel="00CB6F19">
              <w:rPr>
                <w:rFonts w:cs="Times New Roman"/>
                <w:szCs w:val="24"/>
              </w:rPr>
              <w:t xml:space="preserve"> </w:t>
            </w:r>
            <w:r w:rsidR="00922F54" w:rsidRPr="006830FA">
              <w:rPr>
                <w:rFonts w:cs="Times New Roman"/>
                <w:szCs w:val="24"/>
              </w:rPr>
              <w:t>в организации</w:t>
            </w:r>
          </w:p>
        </w:tc>
      </w:tr>
    </w:tbl>
    <w:p w14:paraId="63B58E0B" w14:textId="77777777" w:rsidR="00487048" w:rsidRDefault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2B39332A" w14:textId="77777777" w:rsidTr="00F1290E">
        <w:trPr>
          <w:trHeight w:val="20"/>
          <w:jc w:val="center"/>
        </w:trPr>
        <w:tc>
          <w:tcPr>
            <w:tcW w:w="901" w:type="pct"/>
          </w:tcPr>
          <w:p w14:paraId="0432C208" w14:textId="77777777" w:rsidR="001D2F69" w:rsidRPr="006830FA" w:rsidRDefault="001D2F69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2A4A4C9A" w14:textId="77777777" w:rsidR="00610BD6" w:rsidRPr="006830FA" w:rsidRDefault="00610BD6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Лица не моложе 18 лет</w:t>
            </w:r>
          </w:p>
          <w:p w14:paraId="306DD240" w14:textId="257D3C8F" w:rsidR="00A36F51" w:rsidRPr="006830FA" w:rsidRDefault="00A36F51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завалочной машины </w:t>
            </w:r>
            <w:r w:rsidR="00BF5D77">
              <w:rPr>
                <w:rFonts w:cs="Times New Roman"/>
                <w:szCs w:val="24"/>
              </w:rPr>
              <w:t>–</w:t>
            </w:r>
            <w:r w:rsidRPr="006830FA">
              <w:rPr>
                <w:rFonts w:cs="Times New Roman"/>
                <w:szCs w:val="24"/>
              </w:rPr>
              <w:t xml:space="preserve"> лица мужского пола</w:t>
            </w:r>
          </w:p>
          <w:p w14:paraId="7F698369" w14:textId="77777777" w:rsidR="00610BD6" w:rsidRPr="006830FA" w:rsidRDefault="00610BD6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DE360B0" w14:textId="65536329" w:rsidR="00610BD6" w:rsidRPr="006830FA" w:rsidRDefault="00610BD6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2762FC" w:rsidRPr="006830FA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требований охраны труда</w:t>
            </w:r>
          </w:p>
          <w:p w14:paraId="5F375AB6" w14:textId="73A13C42" w:rsidR="0029293B" w:rsidRPr="006830FA" w:rsidRDefault="0029293B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6700F80F" w14:textId="2A59D583" w:rsidR="00637FE4" w:rsidRPr="006830FA" w:rsidRDefault="00610BD6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мных сооружений и (или) на ведение </w:t>
            </w:r>
            <w:proofErr w:type="spellStart"/>
            <w:r w:rsidRPr="006830FA">
              <w:rPr>
                <w:rFonts w:cs="Times New Roman"/>
                <w:szCs w:val="24"/>
              </w:rPr>
              <w:t>стропальных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работ</w:t>
            </w:r>
            <w:r w:rsidR="00475302" w:rsidRPr="006830FA">
              <w:rPr>
                <w:rFonts w:cs="Times New Roman"/>
                <w:szCs w:val="24"/>
              </w:rPr>
              <w:t xml:space="preserve"> (при необходимости)</w:t>
            </w:r>
          </w:p>
        </w:tc>
      </w:tr>
      <w:tr w:rsidR="00985404" w:rsidRPr="006830FA" w14:paraId="473ED71D" w14:textId="77777777" w:rsidTr="00F1290E">
        <w:trPr>
          <w:trHeight w:val="20"/>
          <w:jc w:val="center"/>
        </w:trPr>
        <w:tc>
          <w:tcPr>
            <w:tcW w:w="901" w:type="pct"/>
          </w:tcPr>
          <w:p w14:paraId="4C6C9252" w14:textId="77777777" w:rsidR="001D2F69" w:rsidRPr="006830FA" w:rsidRDefault="001D2F69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22DB9023" w14:textId="445EDC47" w:rsidR="00AE4C79" w:rsidRPr="006830FA" w:rsidRDefault="00AE4C79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Дозировщик 2-го </w:t>
            </w:r>
            <w:r w:rsidR="006779B9" w:rsidRPr="006830FA">
              <w:rPr>
                <w:rFonts w:cs="Times New Roman"/>
                <w:szCs w:val="24"/>
              </w:rPr>
              <w:t>разряда допущен к управлению</w:t>
            </w:r>
            <w:r w:rsidRPr="006830FA">
              <w:rPr>
                <w:rFonts w:cs="Times New Roman"/>
                <w:szCs w:val="24"/>
              </w:rPr>
              <w:t xml:space="preserve"> дозировочными устройствами (установками) производительностью до 60 т/ч; обслуживани</w:t>
            </w:r>
            <w:r w:rsidR="00BF5D77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питателей, </w:t>
            </w:r>
            <w:proofErr w:type="spellStart"/>
            <w:r w:rsidRPr="006830FA">
              <w:rPr>
                <w:rFonts w:cs="Times New Roman"/>
                <w:szCs w:val="24"/>
              </w:rPr>
              <w:t>реагентопроводов</w:t>
            </w:r>
            <w:proofErr w:type="spellEnd"/>
            <w:r w:rsidRPr="006830FA">
              <w:rPr>
                <w:rFonts w:cs="Times New Roman"/>
                <w:szCs w:val="24"/>
              </w:rPr>
              <w:t>, дозировочных установок до четырех секций</w:t>
            </w:r>
          </w:p>
          <w:p w14:paraId="6BFE07D1" w14:textId="4FC61CB4" w:rsidR="00F15D6A" w:rsidRPr="006830FA" w:rsidRDefault="00F15D6A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Дозировщик 3-го разряда</w:t>
            </w:r>
            <w:r w:rsidR="006D3B69" w:rsidRPr="006830FA">
              <w:rPr>
                <w:rFonts w:cs="Times New Roman"/>
                <w:szCs w:val="24"/>
              </w:rPr>
              <w:t xml:space="preserve"> </w:t>
            </w:r>
            <w:r w:rsidR="006779B9" w:rsidRPr="006830FA">
              <w:rPr>
                <w:rFonts w:cs="Times New Roman"/>
                <w:szCs w:val="24"/>
              </w:rPr>
              <w:t xml:space="preserve">допущен к управлению </w:t>
            </w:r>
            <w:r w:rsidRPr="006830FA">
              <w:rPr>
                <w:rFonts w:cs="Times New Roman"/>
                <w:szCs w:val="24"/>
              </w:rPr>
              <w:t xml:space="preserve">дозировочными устройствами производительностью </w:t>
            </w:r>
            <w:r w:rsidR="002D7815" w:rsidRPr="006830FA">
              <w:rPr>
                <w:rFonts w:cs="Times New Roman"/>
                <w:szCs w:val="24"/>
              </w:rPr>
              <w:t>от</w:t>
            </w:r>
            <w:r w:rsidRPr="006830FA">
              <w:rPr>
                <w:rFonts w:cs="Times New Roman"/>
                <w:szCs w:val="24"/>
              </w:rPr>
              <w:t xml:space="preserve"> 60 до 400 т/ч</w:t>
            </w:r>
            <w:r w:rsidR="002D7815" w:rsidRPr="006830FA">
              <w:rPr>
                <w:rFonts w:cs="Times New Roman"/>
                <w:szCs w:val="24"/>
              </w:rPr>
              <w:t xml:space="preserve">, </w:t>
            </w:r>
            <w:r w:rsidRPr="006830FA">
              <w:rPr>
                <w:rFonts w:cs="Times New Roman"/>
                <w:szCs w:val="24"/>
              </w:rPr>
              <w:t>обслуживани</w:t>
            </w:r>
            <w:r w:rsidR="006779B9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830FA">
              <w:rPr>
                <w:rFonts w:cs="Times New Roman"/>
                <w:szCs w:val="24"/>
              </w:rPr>
              <w:t>реагентопроводов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дозирующих установок из четырех и более секций </w:t>
            </w:r>
            <w:r w:rsidR="006779B9" w:rsidRPr="006830FA">
              <w:rPr>
                <w:rFonts w:cs="Times New Roman"/>
                <w:szCs w:val="24"/>
              </w:rPr>
              <w:t>с</w:t>
            </w:r>
            <w:r w:rsidRPr="006830FA">
              <w:rPr>
                <w:rFonts w:cs="Times New Roman"/>
                <w:szCs w:val="24"/>
              </w:rPr>
              <w:t xml:space="preserve"> суммарн</w:t>
            </w:r>
            <w:r w:rsidR="006779B9" w:rsidRPr="006830FA">
              <w:rPr>
                <w:rFonts w:cs="Times New Roman"/>
                <w:szCs w:val="24"/>
              </w:rPr>
              <w:t>ы</w:t>
            </w:r>
            <w:r w:rsidRPr="006830FA">
              <w:rPr>
                <w:rFonts w:cs="Times New Roman"/>
                <w:szCs w:val="24"/>
              </w:rPr>
              <w:t>м расход</w:t>
            </w:r>
            <w:r w:rsidR="00ED0E16" w:rsidRPr="006830FA">
              <w:rPr>
                <w:rFonts w:cs="Times New Roman"/>
                <w:szCs w:val="24"/>
              </w:rPr>
              <w:t>ом</w:t>
            </w:r>
            <w:r w:rsidRPr="006830FA">
              <w:rPr>
                <w:rFonts w:cs="Times New Roman"/>
                <w:szCs w:val="24"/>
              </w:rPr>
              <w:t xml:space="preserve"> реагентов на одну секцию до 20 </w:t>
            </w:r>
            <w:r w:rsidR="00BF5D77">
              <w:rPr>
                <w:rFonts w:cs="Times New Roman"/>
                <w:szCs w:val="24"/>
              </w:rPr>
              <w:t>м</w:t>
            </w:r>
            <w:r w:rsidR="00BF5D77" w:rsidRPr="00BF5D77">
              <w:rPr>
                <w:rFonts w:cs="Times New Roman"/>
                <w:szCs w:val="24"/>
                <w:vertAlign w:val="superscript"/>
              </w:rPr>
              <w:t>3</w:t>
            </w:r>
            <w:r w:rsidRPr="006830FA">
              <w:rPr>
                <w:rFonts w:cs="Times New Roman"/>
                <w:szCs w:val="24"/>
              </w:rPr>
              <w:t>/ч</w:t>
            </w:r>
          </w:p>
          <w:p w14:paraId="5AF29A79" w14:textId="225941E9" w:rsidR="00F15D6A" w:rsidRPr="006830FA" w:rsidRDefault="00F15D6A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Дозировщик 4-го разряда </w:t>
            </w:r>
            <w:r w:rsidR="006779B9" w:rsidRPr="006830FA">
              <w:rPr>
                <w:rFonts w:cs="Times New Roman"/>
                <w:szCs w:val="24"/>
              </w:rPr>
              <w:t xml:space="preserve">допущен к управлению </w:t>
            </w:r>
            <w:r w:rsidRPr="006830FA">
              <w:rPr>
                <w:rFonts w:cs="Times New Roman"/>
                <w:szCs w:val="24"/>
              </w:rPr>
              <w:t>дозировочными устройствами производительностью свыше 400 т/ч; обслуживани</w:t>
            </w:r>
            <w:r w:rsidR="00BF5D77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BF32C1" w:rsidRPr="006830FA">
              <w:rPr>
                <w:rFonts w:cs="Times New Roman"/>
                <w:szCs w:val="24"/>
              </w:rPr>
              <w:t>реагентопроводов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дозирующих установок из четырех и более секций при суммарном расходе реагентов на одну секцию свыше 20 </w:t>
            </w:r>
            <w:r w:rsidR="00BF5D77">
              <w:rPr>
                <w:rFonts w:cs="Times New Roman"/>
                <w:szCs w:val="24"/>
              </w:rPr>
              <w:t>м</w:t>
            </w:r>
            <w:r w:rsidR="00BF5D77" w:rsidRPr="00BF5D77">
              <w:rPr>
                <w:rFonts w:cs="Times New Roman"/>
                <w:szCs w:val="24"/>
                <w:vertAlign w:val="superscript"/>
              </w:rPr>
              <w:t>3</w:t>
            </w:r>
            <w:r w:rsidRPr="006830FA">
              <w:rPr>
                <w:rFonts w:cs="Times New Roman"/>
                <w:szCs w:val="24"/>
              </w:rPr>
              <w:t xml:space="preserve">/ч </w:t>
            </w:r>
          </w:p>
          <w:p w14:paraId="6D1867A2" w14:textId="5D4B9D7C" w:rsidR="009E27B1" w:rsidRPr="006830FA" w:rsidRDefault="009E27B1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Дозировщик горячего возврата 4-го разряда </w:t>
            </w:r>
            <w:r w:rsidR="002D7815" w:rsidRPr="006830FA">
              <w:rPr>
                <w:rFonts w:cs="Times New Roman"/>
                <w:szCs w:val="24"/>
              </w:rPr>
              <w:t xml:space="preserve">допущен к </w:t>
            </w:r>
            <w:r w:rsidRPr="006830FA">
              <w:rPr>
                <w:rFonts w:cs="Times New Roman"/>
                <w:szCs w:val="24"/>
              </w:rPr>
              <w:t>ведени</w:t>
            </w:r>
            <w:r w:rsidR="002D7815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процесса дозирования горячего возврата</w:t>
            </w:r>
            <w:r w:rsidR="002D7815" w:rsidRPr="006830FA">
              <w:rPr>
                <w:rFonts w:cs="Times New Roman"/>
                <w:szCs w:val="24"/>
              </w:rPr>
              <w:t xml:space="preserve"> (п</w:t>
            </w:r>
            <w:r w:rsidRPr="006830FA">
              <w:rPr>
                <w:rFonts w:cs="Times New Roman"/>
                <w:szCs w:val="24"/>
              </w:rPr>
              <w:t>уск и останов барабанов тушения, питателей и вентиляторов для отсоса пыли</w:t>
            </w:r>
            <w:r w:rsidR="002D7815" w:rsidRPr="006830FA">
              <w:rPr>
                <w:rFonts w:cs="Times New Roman"/>
                <w:szCs w:val="24"/>
              </w:rPr>
              <w:t>, п</w:t>
            </w:r>
            <w:r w:rsidRPr="006830FA">
              <w:rPr>
                <w:rFonts w:cs="Times New Roman"/>
                <w:szCs w:val="24"/>
              </w:rPr>
              <w:t>одогрев шихты путем дозирования горячего возврата</w:t>
            </w:r>
            <w:r w:rsidR="002D7815" w:rsidRPr="006830FA">
              <w:rPr>
                <w:rFonts w:cs="Times New Roman"/>
                <w:szCs w:val="24"/>
              </w:rPr>
              <w:t>)</w:t>
            </w:r>
          </w:p>
          <w:p w14:paraId="4B812C92" w14:textId="46FF838C" w:rsidR="00F90870" w:rsidRPr="006830FA" w:rsidRDefault="006122A6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завалочной машины</w:t>
            </w:r>
            <w:r w:rsidR="00BF5D77">
              <w:rPr>
                <w:rFonts w:cs="Times New Roman"/>
                <w:szCs w:val="24"/>
              </w:rPr>
              <w:t xml:space="preserve"> </w:t>
            </w:r>
            <w:r w:rsidR="00A748D1" w:rsidRPr="006830FA">
              <w:rPr>
                <w:rFonts w:cs="Times New Roman"/>
                <w:szCs w:val="24"/>
              </w:rPr>
              <w:t>3-го разряда</w:t>
            </w:r>
            <w:r w:rsidR="00E4045B" w:rsidRPr="006830FA">
              <w:rPr>
                <w:rFonts w:cs="Times New Roman"/>
                <w:szCs w:val="24"/>
              </w:rPr>
              <w:t xml:space="preserve"> </w:t>
            </w:r>
            <w:r w:rsidR="00A748D1" w:rsidRPr="006830FA">
              <w:rPr>
                <w:rFonts w:cs="Times New Roman"/>
                <w:szCs w:val="24"/>
              </w:rPr>
              <w:t xml:space="preserve">допущен </w:t>
            </w:r>
            <w:r w:rsidR="002D7815" w:rsidRPr="006830FA">
              <w:rPr>
                <w:rFonts w:cs="Times New Roman"/>
                <w:szCs w:val="24"/>
              </w:rPr>
              <w:t xml:space="preserve">под руководством машиниста более высокой квалификации </w:t>
            </w:r>
            <w:r w:rsidR="00A748D1" w:rsidRPr="006830FA">
              <w:rPr>
                <w:rFonts w:cs="Times New Roman"/>
                <w:szCs w:val="24"/>
              </w:rPr>
              <w:t>к</w:t>
            </w:r>
            <w:r w:rsidR="00E4045B" w:rsidRPr="006830FA">
              <w:rPr>
                <w:rFonts w:cs="Times New Roman"/>
                <w:szCs w:val="24"/>
              </w:rPr>
              <w:t xml:space="preserve"> ведени</w:t>
            </w:r>
            <w:r w:rsidR="00A748D1" w:rsidRPr="006830FA">
              <w:rPr>
                <w:rFonts w:cs="Times New Roman"/>
                <w:szCs w:val="24"/>
              </w:rPr>
              <w:t>ю</w:t>
            </w:r>
            <w:r w:rsidR="00E4045B" w:rsidRPr="006830FA">
              <w:rPr>
                <w:rFonts w:cs="Times New Roman"/>
                <w:szCs w:val="24"/>
              </w:rPr>
              <w:t xml:space="preserve"> процесса завалки шихты в сталеплавильные агрегаты</w:t>
            </w:r>
          </w:p>
          <w:p w14:paraId="0EEB29EA" w14:textId="2DB543BF" w:rsidR="006122A6" w:rsidRPr="006830FA" w:rsidRDefault="00BF5D77" w:rsidP="00F1290E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 xml:space="preserve">Машинист завалочной машины </w:t>
            </w:r>
            <w:r w:rsidR="00A748D1" w:rsidRPr="006830FA">
              <w:rPr>
                <w:rFonts w:cs="Times New Roman"/>
                <w:szCs w:val="24"/>
              </w:rPr>
              <w:t>4-го разряда</w:t>
            </w:r>
            <w:r w:rsidR="00BF32C1" w:rsidRPr="006830FA">
              <w:rPr>
                <w:rFonts w:cs="Times New Roman"/>
                <w:szCs w:val="24"/>
              </w:rPr>
              <w:t xml:space="preserve"> </w:t>
            </w:r>
            <w:r w:rsidR="00A748D1" w:rsidRPr="006830FA">
              <w:rPr>
                <w:rFonts w:cs="Times New Roman"/>
                <w:szCs w:val="24"/>
              </w:rPr>
              <w:t>допущен к самостоятельному ведению процесса завалки</w:t>
            </w:r>
            <w:r w:rsidR="006122A6" w:rsidRPr="006830FA">
              <w:rPr>
                <w:rFonts w:cs="Times New Roman"/>
                <w:szCs w:val="24"/>
              </w:rPr>
              <w:t xml:space="preserve"> шихты в мартеновские печи емкостью до 25 т </w:t>
            </w:r>
          </w:p>
          <w:p w14:paraId="7C5A58A6" w14:textId="1D2490FE" w:rsidR="006122A6" w:rsidRPr="006830FA" w:rsidRDefault="00BF5D77" w:rsidP="00F1290E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 xml:space="preserve">Машинист завалочной машины </w:t>
            </w:r>
            <w:r w:rsidR="00A748D1" w:rsidRPr="006830FA">
              <w:rPr>
                <w:rFonts w:cs="Times New Roman"/>
                <w:szCs w:val="24"/>
              </w:rPr>
              <w:t xml:space="preserve">5-го разряда допущен к самостоятельному ведению процесса завалки </w:t>
            </w:r>
            <w:r w:rsidR="006122A6" w:rsidRPr="006830FA">
              <w:rPr>
                <w:rFonts w:cs="Times New Roman"/>
                <w:szCs w:val="24"/>
              </w:rPr>
              <w:t xml:space="preserve">шихты в электросталеплавильные печи емкостью до 100 т, мартеновские печи емкостью </w:t>
            </w:r>
            <w:r>
              <w:rPr>
                <w:rFonts w:cs="Times New Roman"/>
                <w:szCs w:val="24"/>
              </w:rPr>
              <w:t xml:space="preserve">свыше </w:t>
            </w:r>
            <w:r w:rsidR="006122A6" w:rsidRPr="006830FA">
              <w:rPr>
                <w:rFonts w:cs="Times New Roman"/>
                <w:szCs w:val="24"/>
              </w:rPr>
              <w:t>25 до 100 т и конвертеры емкостью до 250 т</w:t>
            </w:r>
            <w:r w:rsidR="00BF32C1" w:rsidRPr="006830FA">
              <w:rPr>
                <w:rFonts w:cs="Times New Roman"/>
                <w:szCs w:val="24"/>
              </w:rPr>
              <w:t>онн</w:t>
            </w:r>
            <w:r w:rsidR="006122A6" w:rsidRPr="006830FA">
              <w:rPr>
                <w:rFonts w:cs="Times New Roman"/>
                <w:szCs w:val="24"/>
              </w:rPr>
              <w:t xml:space="preserve"> </w:t>
            </w:r>
          </w:p>
          <w:p w14:paraId="1382D691" w14:textId="6384A7CC" w:rsidR="006122A6" w:rsidRPr="006830FA" w:rsidRDefault="00BF5D77" w:rsidP="00F1290E">
            <w:pPr>
              <w:suppressAutoHyphens/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 xml:space="preserve">Машинист завалочной машины </w:t>
            </w:r>
            <w:r w:rsidR="00A748D1" w:rsidRPr="006830FA">
              <w:rPr>
                <w:rFonts w:cs="Times New Roman"/>
                <w:szCs w:val="24"/>
              </w:rPr>
              <w:t xml:space="preserve">6-го разряда допущен к самостоятельному ведению процесса завалки шихты </w:t>
            </w:r>
            <w:r w:rsidR="006122A6" w:rsidRPr="006830FA">
              <w:rPr>
                <w:rFonts w:cs="Times New Roman"/>
                <w:szCs w:val="24"/>
              </w:rPr>
              <w:t xml:space="preserve">в мартеновские печи емкостью </w:t>
            </w:r>
            <w:r>
              <w:rPr>
                <w:rFonts w:cs="Times New Roman"/>
                <w:szCs w:val="24"/>
              </w:rPr>
              <w:t xml:space="preserve">свыше </w:t>
            </w:r>
            <w:r w:rsidR="006122A6" w:rsidRPr="006830FA">
              <w:rPr>
                <w:rFonts w:cs="Times New Roman"/>
                <w:szCs w:val="24"/>
              </w:rPr>
              <w:t xml:space="preserve">100 до 500 т, </w:t>
            </w:r>
            <w:r w:rsidR="00461C05" w:rsidRPr="006830FA">
              <w:rPr>
                <w:rFonts w:cs="Times New Roman"/>
                <w:szCs w:val="24"/>
              </w:rPr>
              <w:t>э</w:t>
            </w:r>
            <w:r w:rsidR="006122A6" w:rsidRPr="006830FA">
              <w:rPr>
                <w:rFonts w:cs="Times New Roman"/>
                <w:szCs w:val="24"/>
              </w:rPr>
              <w:t xml:space="preserve">лектросталеплавильные печи емкостью 100 т и более, конвертеры емкостью 250 т и более </w:t>
            </w:r>
          </w:p>
          <w:p w14:paraId="412D8A79" w14:textId="509B5190" w:rsidR="00F90870" w:rsidRPr="006830FA" w:rsidRDefault="00BF5D77" w:rsidP="00F1290E">
            <w:pPr>
              <w:rPr>
                <w:rFonts w:cs="Times New Roman"/>
                <w:szCs w:val="24"/>
              </w:rPr>
            </w:pPr>
            <w:r w:rsidRPr="00BF5D77">
              <w:rPr>
                <w:rFonts w:cs="Times New Roman"/>
                <w:szCs w:val="24"/>
              </w:rPr>
              <w:t xml:space="preserve">Машинист завалочной машины </w:t>
            </w:r>
            <w:r w:rsidR="00461C05" w:rsidRPr="006830FA">
              <w:rPr>
                <w:rFonts w:cs="Times New Roman"/>
                <w:szCs w:val="24"/>
              </w:rPr>
              <w:t xml:space="preserve">7-го разряда допущен к самостоятельному ведению процесса завалки шихты в мартеновские печи емкостью </w:t>
            </w:r>
            <w:r w:rsidR="006122A6" w:rsidRPr="006830FA">
              <w:rPr>
                <w:rFonts w:cs="Times New Roman"/>
                <w:szCs w:val="24"/>
              </w:rPr>
              <w:t>500 т и более</w:t>
            </w:r>
          </w:p>
          <w:p w14:paraId="7BA188E4" w14:textId="4C19AF75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Машинист скипового подъемника 2-го разряда</w:t>
            </w:r>
            <w:r w:rsidR="00E4045B" w:rsidRPr="006830FA">
              <w:rPr>
                <w:rFonts w:cs="Times New Roman"/>
                <w:szCs w:val="24"/>
              </w:rPr>
              <w:t xml:space="preserve"> </w:t>
            </w:r>
            <w:r w:rsidR="00E67B06" w:rsidRPr="006830FA">
              <w:rPr>
                <w:rFonts w:cs="Times New Roman"/>
                <w:szCs w:val="24"/>
              </w:rPr>
              <w:t>выполняет п</w:t>
            </w:r>
            <w:r w:rsidR="00E4045B" w:rsidRPr="006830FA">
              <w:rPr>
                <w:rFonts w:cs="Times New Roman"/>
                <w:szCs w:val="24"/>
              </w:rPr>
              <w:t>одъем материалов с помощью скипового подъемника</w:t>
            </w:r>
          </w:p>
          <w:p w14:paraId="664E83A3" w14:textId="50F058BE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Оператор поста управления системы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3-го разряда</w:t>
            </w:r>
            <w:r w:rsidR="003B3D99" w:rsidRPr="006830FA">
              <w:rPr>
                <w:rFonts w:cs="Times New Roman"/>
                <w:szCs w:val="24"/>
              </w:rPr>
              <w:t xml:space="preserve"> </w:t>
            </w:r>
            <w:r w:rsidR="00E67B06" w:rsidRPr="006830FA">
              <w:rPr>
                <w:rFonts w:cs="Times New Roman"/>
                <w:szCs w:val="24"/>
              </w:rPr>
              <w:t xml:space="preserve">допущен </w:t>
            </w:r>
            <w:r w:rsidR="00BF5D77">
              <w:rPr>
                <w:rFonts w:cs="Times New Roman"/>
                <w:szCs w:val="24"/>
              </w:rPr>
              <w:t>к</w:t>
            </w:r>
            <w:r w:rsidR="00E67B06" w:rsidRPr="006830FA">
              <w:rPr>
                <w:rFonts w:cs="Times New Roman"/>
                <w:szCs w:val="24"/>
              </w:rPr>
              <w:t xml:space="preserve"> </w:t>
            </w:r>
            <w:r w:rsidR="003B3D99" w:rsidRPr="006830FA">
              <w:rPr>
                <w:rFonts w:cs="Times New Roman"/>
                <w:szCs w:val="24"/>
              </w:rPr>
              <w:t>управлени</w:t>
            </w:r>
            <w:r w:rsidR="00BF5D77">
              <w:rPr>
                <w:rFonts w:cs="Times New Roman"/>
                <w:szCs w:val="24"/>
              </w:rPr>
              <w:t>ю</w:t>
            </w:r>
            <w:r w:rsidR="003B3D99" w:rsidRPr="006830FA">
              <w:rPr>
                <w:rFonts w:cs="Times New Roman"/>
                <w:szCs w:val="24"/>
              </w:rPr>
              <w:t xml:space="preserve"> транспортерной подачей шихты к бункерам доменных или ферросплавных печей, самоходной тележкой при подаче </w:t>
            </w:r>
            <w:proofErr w:type="spellStart"/>
            <w:r w:rsidR="003B3D99" w:rsidRPr="006830FA">
              <w:rPr>
                <w:rFonts w:cs="Times New Roman"/>
                <w:szCs w:val="24"/>
              </w:rPr>
              <w:t>раскислителей</w:t>
            </w:r>
            <w:proofErr w:type="spellEnd"/>
            <w:r w:rsidR="003B3D99" w:rsidRPr="006830FA">
              <w:rPr>
                <w:rFonts w:cs="Times New Roman"/>
                <w:szCs w:val="24"/>
              </w:rPr>
              <w:t xml:space="preserve"> в мартеновские </w:t>
            </w:r>
            <w:r w:rsidR="002D71DC" w:rsidRPr="006830FA">
              <w:rPr>
                <w:rFonts w:cs="Times New Roman"/>
                <w:szCs w:val="24"/>
              </w:rPr>
              <w:t>печи</w:t>
            </w:r>
            <w:r w:rsidR="009E27B1" w:rsidRPr="006830FA">
              <w:rPr>
                <w:rFonts w:cs="Times New Roman"/>
                <w:szCs w:val="24"/>
              </w:rPr>
              <w:t>,</w:t>
            </w:r>
            <w:r w:rsidR="002D71DC" w:rsidRPr="006830FA">
              <w:rPr>
                <w:rFonts w:cs="Times New Roman"/>
                <w:szCs w:val="24"/>
              </w:rPr>
              <w:t xml:space="preserve"> подготовк</w:t>
            </w:r>
            <w:r w:rsidR="00BF5D77">
              <w:rPr>
                <w:rFonts w:cs="Times New Roman"/>
                <w:szCs w:val="24"/>
              </w:rPr>
              <w:t>е</w:t>
            </w:r>
            <w:r w:rsidR="003B3D99" w:rsidRPr="006830FA">
              <w:rPr>
                <w:rFonts w:cs="Times New Roman"/>
                <w:szCs w:val="24"/>
              </w:rPr>
              <w:t xml:space="preserve"> и установк</w:t>
            </w:r>
            <w:r w:rsidR="00BF5D77">
              <w:rPr>
                <w:rFonts w:cs="Times New Roman"/>
                <w:szCs w:val="24"/>
              </w:rPr>
              <w:t>е</w:t>
            </w:r>
            <w:r w:rsidR="003B3D99" w:rsidRPr="006830FA">
              <w:rPr>
                <w:rFonts w:cs="Times New Roman"/>
                <w:szCs w:val="24"/>
              </w:rPr>
              <w:t xml:space="preserve"> по приборам автоматического режима дозирования шихтовых материалов</w:t>
            </w:r>
            <w:r w:rsidR="002D71DC" w:rsidRPr="006830FA">
              <w:rPr>
                <w:rFonts w:cs="Times New Roman"/>
                <w:szCs w:val="24"/>
              </w:rPr>
              <w:t xml:space="preserve"> при обслуживании ферросплавных печей</w:t>
            </w:r>
          </w:p>
          <w:p w14:paraId="6D1CE8D7" w14:textId="330CB8C7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lastRenderedPageBreak/>
              <w:t>Загрузчик сырья и полуфабрикатов 2-го разряда</w:t>
            </w:r>
            <w:r w:rsidR="002D71DC" w:rsidRPr="006830FA">
              <w:rPr>
                <w:rFonts w:cs="Times New Roman"/>
                <w:szCs w:val="24"/>
              </w:rPr>
              <w:t xml:space="preserve"> </w:t>
            </w:r>
            <w:r w:rsidR="002D7815" w:rsidRPr="006830FA">
              <w:rPr>
                <w:rFonts w:cs="Times New Roman"/>
                <w:szCs w:val="24"/>
              </w:rPr>
              <w:t xml:space="preserve">допущен к выполнению </w:t>
            </w:r>
            <w:r w:rsidR="002D71DC" w:rsidRPr="006830FA">
              <w:rPr>
                <w:rFonts w:cs="Times New Roman"/>
                <w:szCs w:val="24"/>
              </w:rPr>
              <w:t>загрузк</w:t>
            </w:r>
            <w:r w:rsidR="002D7815" w:rsidRPr="006830FA">
              <w:rPr>
                <w:rFonts w:cs="Times New Roman"/>
                <w:szCs w:val="24"/>
              </w:rPr>
              <w:t>и</w:t>
            </w:r>
            <w:r w:rsidR="002D71DC" w:rsidRPr="006830FA">
              <w:rPr>
                <w:rFonts w:cs="Times New Roman"/>
                <w:szCs w:val="24"/>
              </w:rPr>
              <w:t xml:space="preserve"> сырья на транспортерную ленту, в вагонетку или в дробилку, приемные бункера или сушильные барабаны</w:t>
            </w:r>
            <w:r w:rsidR="002D7815" w:rsidRPr="006830FA">
              <w:rPr>
                <w:rFonts w:cs="Times New Roman"/>
                <w:szCs w:val="24"/>
              </w:rPr>
              <w:t>, а также</w:t>
            </w:r>
            <w:r w:rsidR="005D5C5A" w:rsidRPr="006830FA">
              <w:rPr>
                <w:rFonts w:cs="Times New Roman"/>
                <w:szCs w:val="24"/>
              </w:rPr>
              <w:t xml:space="preserve"> загрузки</w:t>
            </w:r>
            <w:r w:rsidR="002D7815" w:rsidRPr="006830FA">
              <w:rPr>
                <w:rFonts w:cs="Times New Roman"/>
                <w:szCs w:val="24"/>
              </w:rPr>
              <w:t xml:space="preserve"> массы в трубный или ленточный пресс</w:t>
            </w:r>
          </w:p>
          <w:p w14:paraId="091D7E23" w14:textId="6B8C4B0C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сырья и полуфабрикатов 3-го разряда</w:t>
            </w:r>
            <w:r w:rsidR="002D71DC" w:rsidRPr="006830FA">
              <w:rPr>
                <w:rFonts w:cs="Times New Roman"/>
                <w:szCs w:val="24"/>
              </w:rPr>
              <w:t xml:space="preserve"> </w:t>
            </w:r>
            <w:r w:rsidR="002D7815" w:rsidRPr="006830FA">
              <w:rPr>
                <w:rFonts w:cs="Times New Roman"/>
                <w:szCs w:val="24"/>
              </w:rPr>
              <w:t xml:space="preserve">допущен к выполнению загрузки сырья </w:t>
            </w:r>
            <w:r w:rsidR="002D71DC" w:rsidRPr="006830FA">
              <w:rPr>
                <w:rFonts w:cs="Times New Roman"/>
                <w:szCs w:val="24"/>
              </w:rPr>
              <w:t xml:space="preserve">в </w:t>
            </w:r>
            <w:r w:rsidR="0051411B" w:rsidRPr="006830FA">
              <w:rPr>
                <w:rFonts w:cs="Times New Roman"/>
                <w:szCs w:val="24"/>
              </w:rPr>
              <w:t>печи (</w:t>
            </w:r>
            <w:r w:rsidR="002D71DC" w:rsidRPr="006830FA">
              <w:rPr>
                <w:rFonts w:cs="Times New Roman"/>
                <w:szCs w:val="24"/>
              </w:rPr>
              <w:t>шахтные или вращающиеся</w:t>
            </w:r>
            <w:r w:rsidR="0051411B" w:rsidRPr="006830FA">
              <w:rPr>
                <w:rFonts w:cs="Times New Roman"/>
                <w:szCs w:val="24"/>
              </w:rPr>
              <w:t>)</w:t>
            </w:r>
            <w:r w:rsidR="002D71DC" w:rsidRPr="006830FA">
              <w:rPr>
                <w:rFonts w:cs="Times New Roman"/>
                <w:szCs w:val="24"/>
              </w:rPr>
              <w:t xml:space="preserve"> и топлива с помощью различных транспорт</w:t>
            </w:r>
            <w:r w:rsidR="0051411B" w:rsidRPr="006830FA">
              <w:rPr>
                <w:rFonts w:cs="Times New Roman"/>
                <w:szCs w:val="24"/>
              </w:rPr>
              <w:t>ерных и загрузочных устройств</w:t>
            </w:r>
            <w:r w:rsidR="00BF5D77">
              <w:rPr>
                <w:rFonts w:cs="Times New Roman"/>
                <w:szCs w:val="24"/>
              </w:rPr>
              <w:t>;</w:t>
            </w:r>
            <w:r w:rsidR="0051411B" w:rsidRPr="006830FA">
              <w:rPr>
                <w:rFonts w:cs="Times New Roman"/>
                <w:szCs w:val="24"/>
              </w:rPr>
              <w:t xml:space="preserve"> </w:t>
            </w:r>
            <w:r w:rsidR="00BF5D77">
              <w:rPr>
                <w:rFonts w:cs="Times New Roman"/>
                <w:szCs w:val="24"/>
              </w:rPr>
              <w:t>к</w:t>
            </w:r>
            <w:r w:rsidR="0051411B" w:rsidRPr="006830FA">
              <w:rPr>
                <w:rFonts w:cs="Times New Roman"/>
                <w:szCs w:val="24"/>
              </w:rPr>
              <w:t xml:space="preserve"> за</w:t>
            </w:r>
            <w:r w:rsidR="002D71DC" w:rsidRPr="006830FA">
              <w:rPr>
                <w:rFonts w:cs="Times New Roman"/>
                <w:szCs w:val="24"/>
              </w:rPr>
              <w:t>грузк</w:t>
            </w:r>
            <w:r w:rsidR="0051411B" w:rsidRPr="006830FA">
              <w:rPr>
                <w:rFonts w:cs="Times New Roman"/>
                <w:szCs w:val="24"/>
              </w:rPr>
              <w:t>е</w:t>
            </w:r>
            <w:r w:rsidR="00A223C6" w:rsidRPr="006830FA">
              <w:rPr>
                <w:rFonts w:cs="Times New Roman"/>
                <w:szCs w:val="24"/>
              </w:rPr>
              <w:t xml:space="preserve"> магнезита в шахтные печи </w:t>
            </w:r>
            <w:r w:rsidR="006A17A2" w:rsidRPr="006830FA">
              <w:rPr>
                <w:rFonts w:cs="Times New Roman"/>
                <w:szCs w:val="24"/>
              </w:rPr>
              <w:t>под руководством загрузчика более высокой квалификации</w:t>
            </w:r>
          </w:p>
          <w:p w14:paraId="4B7CCC45" w14:textId="12C83A5B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сырья и полуфабрикатов 4-го разряда</w:t>
            </w:r>
            <w:r w:rsidR="002D71DC" w:rsidRPr="006830FA">
              <w:rPr>
                <w:rFonts w:cs="Times New Roman"/>
                <w:szCs w:val="24"/>
              </w:rPr>
              <w:t xml:space="preserve"> </w:t>
            </w:r>
            <w:r w:rsidR="00A223C6" w:rsidRPr="006830FA">
              <w:rPr>
                <w:rFonts w:cs="Times New Roman"/>
                <w:szCs w:val="24"/>
              </w:rPr>
              <w:t xml:space="preserve">вправе </w:t>
            </w:r>
            <w:r w:rsidR="0051411B" w:rsidRPr="006830FA">
              <w:rPr>
                <w:rFonts w:cs="Times New Roman"/>
                <w:szCs w:val="24"/>
              </w:rPr>
              <w:t>самостоятельн</w:t>
            </w:r>
            <w:r w:rsidR="00A223C6" w:rsidRPr="006830FA">
              <w:rPr>
                <w:rFonts w:cs="Times New Roman"/>
                <w:szCs w:val="24"/>
              </w:rPr>
              <w:t>о вести загрузку</w:t>
            </w:r>
            <w:r w:rsidR="002D71DC" w:rsidRPr="006830FA">
              <w:rPr>
                <w:rFonts w:cs="Times New Roman"/>
                <w:szCs w:val="24"/>
              </w:rPr>
              <w:t xml:space="preserve"> магнезита в шахтные печи</w:t>
            </w:r>
            <w:r w:rsidR="00A223C6" w:rsidRPr="006830FA">
              <w:rPr>
                <w:rFonts w:cs="Times New Roman"/>
                <w:szCs w:val="24"/>
              </w:rPr>
              <w:t>,</w:t>
            </w:r>
            <w:r w:rsidR="002D71DC" w:rsidRPr="006830FA">
              <w:rPr>
                <w:rFonts w:cs="Times New Roman"/>
                <w:szCs w:val="24"/>
              </w:rPr>
              <w:t xml:space="preserve"> </w:t>
            </w:r>
            <w:r w:rsidR="00A223C6" w:rsidRPr="006830FA">
              <w:rPr>
                <w:rFonts w:cs="Times New Roman"/>
                <w:szCs w:val="24"/>
              </w:rPr>
              <w:t>п</w:t>
            </w:r>
            <w:r w:rsidR="002D71DC" w:rsidRPr="006830FA">
              <w:rPr>
                <w:rFonts w:cs="Times New Roman"/>
                <w:szCs w:val="24"/>
              </w:rPr>
              <w:t xml:space="preserve">рием поступающего магнезита с дробильно-сортировочной фабрики, </w:t>
            </w:r>
            <w:r w:rsidR="00A223C6" w:rsidRPr="006830FA">
              <w:rPr>
                <w:rFonts w:cs="Times New Roman"/>
                <w:szCs w:val="24"/>
              </w:rPr>
              <w:t>контролировать</w:t>
            </w:r>
            <w:r w:rsidR="002D71DC" w:rsidRPr="006830FA">
              <w:rPr>
                <w:rFonts w:cs="Times New Roman"/>
                <w:szCs w:val="24"/>
              </w:rPr>
              <w:t xml:space="preserve"> распределени</w:t>
            </w:r>
            <w:r w:rsidR="00BF5D77">
              <w:rPr>
                <w:rFonts w:cs="Times New Roman"/>
                <w:szCs w:val="24"/>
              </w:rPr>
              <w:t>е</w:t>
            </w:r>
            <w:r w:rsidR="002D71DC" w:rsidRPr="006830FA">
              <w:rPr>
                <w:rFonts w:cs="Times New Roman"/>
                <w:szCs w:val="24"/>
              </w:rPr>
              <w:t xml:space="preserve"> по печам</w:t>
            </w:r>
          </w:p>
          <w:p w14:paraId="0DB55ED1" w14:textId="28EE55C0" w:rsidR="00F90870" w:rsidRPr="006830FA" w:rsidRDefault="00F90870" w:rsidP="00F1290E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Завальщик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шихты в вагранки и печи 2-го разряда</w:t>
            </w:r>
            <w:r w:rsidR="00461C05" w:rsidRPr="006830FA">
              <w:rPr>
                <w:rFonts w:cs="Times New Roman"/>
                <w:szCs w:val="24"/>
              </w:rPr>
              <w:t xml:space="preserve"> допущен к работам по</w:t>
            </w:r>
            <w:r w:rsidR="006A17A2" w:rsidRPr="006830FA">
              <w:t xml:space="preserve"> </w:t>
            </w:r>
            <w:r w:rsidR="006A17A2" w:rsidRPr="006830FA">
              <w:rPr>
                <w:rFonts w:cs="Times New Roman"/>
                <w:szCs w:val="24"/>
              </w:rPr>
              <w:t>завалк</w:t>
            </w:r>
            <w:r w:rsidR="00461C05" w:rsidRPr="006830FA">
              <w:rPr>
                <w:rFonts w:cs="Times New Roman"/>
                <w:szCs w:val="24"/>
              </w:rPr>
              <w:t xml:space="preserve">е </w:t>
            </w:r>
            <w:r w:rsidR="006A17A2" w:rsidRPr="006830FA">
              <w:rPr>
                <w:rFonts w:cs="Times New Roman"/>
                <w:szCs w:val="24"/>
              </w:rPr>
              <w:t xml:space="preserve">шихтовых материалов в вагранки и плавильные печи под руководством </w:t>
            </w:r>
            <w:proofErr w:type="spellStart"/>
            <w:r w:rsidR="006A17A2" w:rsidRPr="006830FA">
              <w:rPr>
                <w:rFonts w:cs="Times New Roman"/>
                <w:szCs w:val="24"/>
              </w:rPr>
              <w:t>завальщика</w:t>
            </w:r>
            <w:proofErr w:type="spellEnd"/>
            <w:r w:rsidR="006A17A2" w:rsidRPr="006830FA">
              <w:rPr>
                <w:rFonts w:cs="Times New Roman"/>
                <w:szCs w:val="24"/>
              </w:rPr>
              <w:t xml:space="preserve"> более высокой квалификации</w:t>
            </w:r>
          </w:p>
          <w:p w14:paraId="0203330C" w14:textId="7FAE5EA0" w:rsidR="00F90870" w:rsidRPr="006830FA" w:rsidRDefault="00F90870" w:rsidP="00F1290E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Завальщик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шихты в вагранки и печи 3-го разряда</w:t>
            </w:r>
            <w:r w:rsidR="006A17A2" w:rsidRPr="006830FA">
              <w:rPr>
                <w:rFonts w:cs="Times New Roman"/>
                <w:szCs w:val="24"/>
              </w:rPr>
              <w:t xml:space="preserve"> </w:t>
            </w:r>
            <w:r w:rsidR="001C458A" w:rsidRPr="006830FA">
              <w:rPr>
                <w:rFonts w:cs="Times New Roman"/>
                <w:szCs w:val="24"/>
              </w:rPr>
              <w:t xml:space="preserve">допущен к ведению </w:t>
            </w:r>
            <w:r w:rsidR="006A17A2" w:rsidRPr="006830FA">
              <w:rPr>
                <w:rFonts w:cs="Times New Roman"/>
                <w:szCs w:val="24"/>
              </w:rPr>
              <w:t>завалк</w:t>
            </w:r>
            <w:r w:rsidR="001C458A" w:rsidRPr="006830FA">
              <w:rPr>
                <w:rFonts w:cs="Times New Roman"/>
                <w:szCs w:val="24"/>
              </w:rPr>
              <w:t>и</w:t>
            </w:r>
            <w:r w:rsidR="006A17A2" w:rsidRPr="006830FA">
              <w:rPr>
                <w:rFonts w:cs="Times New Roman"/>
                <w:szCs w:val="24"/>
              </w:rPr>
              <w:t xml:space="preserve"> </w:t>
            </w:r>
            <w:r w:rsidR="001C458A" w:rsidRPr="006830FA">
              <w:rPr>
                <w:rFonts w:cs="Times New Roman"/>
                <w:szCs w:val="24"/>
              </w:rPr>
              <w:t xml:space="preserve">шихтовыми материалами </w:t>
            </w:r>
            <w:r w:rsidR="006A17A2" w:rsidRPr="006830FA">
              <w:rPr>
                <w:rFonts w:cs="Times New Roman"/>
                <w:szCs w:val="24"/>
              </w:rPr>
              <w:t>вагранок, плавильных печей общей вместимостью до 40 т автоматически и вручную при загрузке крупногабаритного металла</w:t>
            </w:r>
            <w:r w:rsidR="001C458A" w:rsidRPr="006830FA">
              <w:rPr>
                <w:rFonts w:cs="Times New Roman"/>
                <w:szCs w:val="24"/>
              </w:rPr>
              <w:t>, к завалке</w:t>
            </w:r>
            <w:r w:rsidR="006A17A2" w:rsidRPr="006830FA">
              <w:rPr>
                <w:rFonts w:cs="Times New Roman"/>
                <w:szCs w:val="24"/>
              </w:rPr>
              <w:t xml:space="preserve"> при непрерывном процессе плавки и выдач</w:t>
            </w:r>
            <w:r w:rsidR="00BF5D77">
              <w:rPr>
                <w:rFonts w:cs="Times New Roman"/>
                <w:szCs w:val="24"/>
              </w:rPr>
              <w:t>е</w:t>
            </w:r>
            <w:r w:rsidR="006A17A2" w:rsidRPr="006830FA">
              <w:rPr>
                <w:rFonts w:cs="Times New Roman"/>
                <w:szCs w:val="24"/>
              </w:rPr>
              <w:t xml:space="preserve"> металла</w:t>
            </w:r>
          </w:p>
          <w:p w14:paraId="4FCA12E6" w14:textId="0B4CC991" w:rsidR="00F90870" w:rsidRPr="006830FA" w:rsidRDefault="00F90870" w:rsidP="00F1290E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Завальщик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шихты в вагранки и печи 4-го разряда</w:t>
            </w:r>
            <w:r w:rsidR="006A17A2" w:rsidRPr="006830FA">
              <w:rPr>
                <w:rFonts w:cs="Times New Roman"/>
                <w:szCs w:val="24"/>
              </w:rPr>
              <w:t xml:space="preserve"> </w:t>
            </w:r>
            <w:r w:rsidR="001C458A" w:rsidRPr="006830FA">
              <w:rPr>
                <w:rFonts w:cs="Times New Roman"/>
                <w:szCs w:val="24"/>
              </w:rPr>
              <w:t xml:space="preserve">допущен к ведению завалки шихтовыми материалами </w:t>
            </w:r>
            <w:r w:rsidR="006A17A2" w:rsidRPr="006830FA">
              <w:rPr>
                <w:rFonts w:cs="Times New Roman"/>
                <w:szCs w:val="24"/>
              </w:rPr>
              <w:t>при помощи завалочной машины</w:t>
            </w:r>
          </w:p>
          <w:p w14:paraId="1643DC99" w14:textId="5F711FE0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шихты 3-го разряда</w:t>
            </w:r>
            <w:r w:rsidR="002D71DC" w:rsidRPr="006830FA">
              <w:rPr>
                <w:rFonts w:cs="Times New Roman"/>
                <w:szCs w:val="24"/>
              </w:rPr>
              <w:t xml:space="preserve"> </w:t>
            </w:r>
            <w:r w:rsidR="001C458A" w:rsidRPr="006830FA">
              <w:rPr>
                <w:rFonts w:cs="Times New Roman"/>
                <w:szCs w:val="24"/>
              </w:rPr>
              <w:t xml:space="preserve">полномочен под руководством загрузчика шихты более высокой квалификации вести </w:t>
            </w:r>
            <w:r w:rsidR="006A17A2" w:rsidRPr="006830FA">
              <w:rPr>
                <w:rFonts w:cs="Times New Roman"/>
                <w:szCs w:val="24"/>
              </w:rPr>
              <w:t>загрузк</w:t>
            </w:r>
            <w:r w:rsidR="001C458A" w:rsidRPr="006830FA">
              <w:rPr>
                <w:rFonts w:cs="Times New Roman"/>
                <w:szCs w:val="24"/>
              </w:rPr>
              <w:t>у</w:t>
            </w:r>
            <w:r w:rsidR="006A17A2" w:rsidRPr="006830FA">
              <w:rPr>
                <w:rFonts w:cs="Times New Roman"/>
                <w:szCs w:val="24"/>
              </w:rPr>
              <w:t xml:space="preserve"> шихты и ее компонентов в печи, капсели, тигли, бункера вручную или при помощи загрузочно-питательных механизмов</w:t>
            </w:r>
          </w:p>
          <w:p w14:paraId="6E394F31" w14:textId="77777777" w:rsidR="00BF5D77" w:rsidRPr="005E5772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шихты 4-го разряда</w:t>
            </w:r>
            <w:r w:rsidR="002D71DC" w:rsidRPr="006830FA">
              <w:rPr>
                <w:rFonts w:cs="Times New Roman"/>
                <w:szCs w:val="24"/>
              </w:rPr>
              <w:t xml:space="preserve"> </w:t>
            </w:r>
            <w:r w:rsidR="001C458A" w:rsidRPr="006830FA">
              <w:rPr>
                <w:rFonts w:cs="Times New Roman"/>
                <w:szCs w:val="24"/>
              </w:rPr>
              <w:t xml:space="preserve">допущен </w:t>
            </w:r>
            <w:r w:rsidR="00BF5D77">
              <w:rPr>
                <w:rFonts w:cs="Times New Roman"/>
                <w:szCs w:val="24"/>
              </w:rPr>
              <w:t>к ведению</w:t>
            </w:r>
            <w:r w:rsidR="001C458A" w:rsidRPr="006830FA">
              <w:rPr>
                <w:rFonts w:cs="Times New Roman"/>
                <w:szCs w:val="24"/>
              </w:rPr>
              <w:t xml:space="preserve"> </w:t>
            </w:r>
            <w:r w:rsidR="00BF5D77" w:rsidRPr="00BF5D77">
              <w:rPr>
                <w:rFonts w:cs="Times New Roman"/>
                <w:szCs w:val="24"/>
              </w:rPr>
              <w:t>под руководством загрузчика шихты более высокой квалификации</w:t>
            </w:r>
            <w:r w:rsidR="00BF5D77">
              <w:rPr>
                <w:rFonts w:cs="Times New Roman"/>
                <w:szCs w:val="24"/>
              </w:rPr>
              <w:t xml:space="preserve"> </w:t>
            </w:r>
            <w:r w:rsidR="001C458A" w:rsidRPr="006830FA">
              <w:rPr>
                <w:rFonts w:cs="Times New Roman"/>
                <w:szCs w:val="24"/>
              </w:rPr>
              <w:t>процесс</w:t>
            </w:r>
            <w:r w:rsidR="00BF5D77">
              <w:rPr>
                <w:rFonts w:cs="Times New Roman"/>
                <w:szCs w:val="24"/>
              </w:rPr>
              <w:t>ов</w:t>
            </w:r>
            <w:r w:rsidR="001C458A" w:rsidRPr="006830FA">
              <w:t xml:space="preserve"> </w:t>
            </w:r>
            <w:r w:rsidR="00685718" w:rsidRPr="006830FA">
              <w:rPr>
                <w:rFonts w:cs="Times New Roman"/>
                <w:szCs w:val="24"/>
              </w:rPr>
              <w:t>загрузк</w:t>
            </w:r>
            <w:r w:rsidR="001C458A" w:rsidRPr="006830FA">
              <w:rPr>
                <w:rFonts w:cs="Times New Roman"/>
                <w:szCs w:val="24"/>
              </w:rPr>
              <w:t>и</w:t>
            </w:r>
            <w:r w:rsidR="00685718" w:rsidRPr="006830FA">
              <w:rPr>
                <w:rFonts w:cs="Times New Roman"/>
                <w:szCs w:val="24"/>
              </w:rPr>
              <w:t xml:space="preserve"> </w:t>
            </w:r>
            <w:r w:rsidR="001C458A" w:rsidRPr="006830FA">
              <w:rPr>
                <w:rFonts w:cs="Times New Roman"/>
                <w:szCs w:val="24"/>
              </w:rPr>
              <w:t xml:space="preserve">шихты и ее </w:t>
            </w:r>
            <w:proofErr w:type="gramStart"/>
            <w:r w:rsidR="001C458A" w:rsidRPr="006830FA">
              <w:rPr>
                <w:rFonts w:cs="Times New Roman"/>
                <w:szCs w:val="24"/>
              </w:rPr>
              <w:t xml:space="preserve">компонентов </w:t>
            </w:r>
            <w:r w:rsidR="00685718" w:rsidRPr="006830FA">
              <w:rPr>
                <w:rFonts w:cs="Times New Roman"/>
                <w:szCs w:val="24"/>
              </w:rPr>
              <w:t xml:space="preserve"> в</w:t>
            </w:r>
            <w:proofErr w:type="gramEnd"/>
            <w:r w:rsidR="00685718" w:rsidRPr="006830FA">
              <w:rPr>
                <w:rFonts w:cs="Times New Roman"/>
                <w:szCs w:val="24"/>
              </w:rPr>
              <w:t xml:space="preserve"> шахтные, отражательные, </w:t>
            </w:r>
            <w:r w:rsidR="00685718" w:rsidRPr="005E5772">
              <w:rPr>
                <w:rFonts w:cs="Times New Roman"/>
                <w:szCs w:val="24"/>
              </w:rPr>
              <w:t>трубные и другие печи при помощи транспортно-загрузочных машин и механизмов</w:t>
            </w:r>
          </w:p>
          <w:p w14:paraId="7B4976B8" w14:textId="0AF98AFC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>Загрузчик шихты 5-го разряда</w:t>
            </w:r>
            <w:r w:rsidR="002D71DC" w:rsidRPr="005E5772">
              <w:rPr>
                <w:rFonts w:cs="Times New Roman"/>
                <w:szCs w:val="24"/>
              </w:rPr>
              <w:t xml:space="preserve"> </w:t>
            </w:r>
            <w:r w:rsidR="00672F05" w:rsidRPr="005E5772">
              <w:rPr>
                <w:rFonts w:cs="Times New Roman"/>
                <w:szCs w:val="24"/>
              </w:rPr>
              <w:t>самостоятельно ведет</w:t>
            </w:r>
            <w:r w:rsidR="00672F05" w:rsidRPr="005E5772">
              <w:t xml:space="preserve"> </w:t>
            </w:r>
            <w:r w:rsidR="00685718" w:rsidRPr="005E5772">
              <w:rPr>
                <w:rFonts w:cs="Times New Roman"/>
                <w:szCs w:val="24"/>
              </w:rPr>
              <w:t>загрузк</w:t>
            </w:r>
            <w:r w:rsidR="006E1EFA" w:rsidRPr="005E5772">
              <w:rPr>
                <w:rFonts w:cs="Times New Roman"/>
                <w:szCs w:val="24"/>
              </w:rPr>
              <w:t>у</w:t>
            </w:r>
            <w:r w:rsidR="00685718" w:rsidRPr="005E5772">
              <w:rPr>
                <w:rFonts w:cs="Times New Roman"/>
                <w:szCs w:val="24"/>
              </w:rPr>
              <w:t xml:space="preserve"> шихты и ее компонентов в шахтные, отражательные, трубные и другие печи</w:t>
            </w:r>
            <w:r w:rsidR="00685718" w:rsidRPr="006830FA">
              <w:rPr>
                <w:rFonts w:cs="Times New Roman"/>
                <w:szCs w:val="24"/>
              </w:rPr>
              <w:t xml:space="preserve"> при помощи транспортно-загрузочных машин и механизмов</w:t>
            </w:r>
            <w:r w:rsidR="00672F05" w:rsidRPr="006830FA">
              <w:rPr>
                <w:rFonts w:cs="Times New Roman"/>
                <w:szCs w:val="24"/>
              </w:rPr>
              <w:t>, выполняет о</w:t>
            </w:r>
            <w:r w:rsidR="00685718" w:rsidRPr="006830FA">
              <w:rPr>
                <w:rFonts w:cs="Times New Roman"/>
                <w:szCs w:val="24"/>
                <w:shd w:val="clear" w:color="auto" w:fill="FFFFFF"/>
              </w:rPr>
              <w:t>тбор шихты по заданному рецепту</w:t>
            </w:r>
          </w:p>
          <w:p w14:paraId="4C5C6C40" w14:textId="2D08DD1D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 3-го разряда</w:t>
            </w:r>
            <w:r w:rsidR="00685718" w:rsidRPr="006830FA">
              <w:rPr>
                <w:rFonts w:cs="Times New Roman"/>
                <w:szCs w:val="24"/>
              </w:rPr>
              <w:t xml:space="preserve"> </w:t>
            </w:r>
            <w:r w:rsidR="00672F05" w:rsidRPr="006830FA">
              <w:rPr>
                <w:rFonts w:cs="Times New Roman"/>
                <w:szCs w:val="24"/>
              </w:rPr>
              <w:t xml:space="preserve">допущен к </w:t>
            </w:r>
            <w:r w:rsidR="00685718" w:rsidRPr="006830FA">
              <w:rPr>
                <w:rFonts w:cs="Times New Roman"/>
                <w:szCs w:val="24"/>
              </w:rPr>
              <w:t>подач</w:t>
            </w:r>
            <w:r w:rsidR="00672F05" w:rsidRPr="006830FA">
              <w:rPr>
                <w:rFonts w:cs="Times New Roman"/>
                <w:szCs w:val="24"/>
              </w:rPr>
              <w:t>е</w:t>
            </w:r>
            <w:r w:rsidR="00685718" w:rsidRPr="006830FA">
              <w:rPr>
                <w:rFonts w:cs="Times New Roman"/>
                <w:szCs w:val="24"/>
              </w:rPr>
              <w:t xml:space="preserve"> к обжиговым и </w:t>
            </w:r>
            <w:proofErr w:type="spellStart"/>
            <w:r w:rsidR="00685718" w:rsidRPr="006830FA">
              <w:rPr>
                <w:rFonts w:cs="Times New Roman"/>
                <w:szCs w:val="24"/>
              </w:rPr>
              <w:t>графитировочным</w:t>
            </w:r>
            <w:proofErr w:type="spellEnd"/>
            <w:r w:rsidR="00685718" w:rsidRPr="006830FA">
              <w:rPr>
                <w:rFonts w:cs="Times New Roman"/>
                <w:szCs w:val="24"/>
              </w:rPr>
              <w:t xml:space="preserve"> печам заготовок электродной продукции и </w:t>
            </w:r>
            <w:proofErr w:type="spellStart"/>
            <w:r w:rsidR="00685718" w:rsidRPr="006830FA">
              <w:rPr>
                <w:rFonts w:cs="Times New Roman"/>
                <w:szCs w:val="24"/>
              </w:rPr>
              <w:t>пересыпочных</w:t>
            </w:r>
            <w:proofErr w:type="spellEnd"/>
            <w:r w:rsidR="00685718" w:rsidRPr="006830FA">
              <w:rPr>
                <w:rFonts w:cs="Times New Roman"/>
                <w:szCs w:val="24"/>
              </w:rPr>
              <w:t xml:space="preserve"> материалов, укладк</w:t>
            </w:r>
            <w:r w:rsidR="00672F05" w:rsidRPr="006830FA">
              <w:rPr>
                <w:rFonts w:cs="Times New Roman"/>
                <w:szCs w:val="24"/>
              </w:rPr>
              <w:t xml:space="preserve">е </w:t>
            </w:r>
            <w:r w:rsidR="00685718" w:rsidRPr="006830FA">
              <w:rPr>
                <w:rFonts w:cs="Times New Roman"/>
                <w:szCs w:val="24"/>
              </w:rPr>
              <w:t>выгруженной продукции</w:t>
            </w:r>
          </w:p>
          <w:p w14:paraId="10B1B363" w14:textId="2F67E4F9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 4-го разряда</w:t>
            </w:r>
            <w:r w:rsidR="00685718" w:rsidRPr="006830FA">
              <w:rPr>
                <w:rFonts w:cs="Times New Roman"/>
                <w:szCs w:val="24"/>
              </w:rPr>
              <w:t xml:space="preserve"> </w:t>
            </w:r>
            <w:r w:rsidR="00672F05" w:rsidRPr="006830FA">
              <w:rPr>
                <w:rFonts w:cs="Times New Roman"/>
                <w:szCs w:val="24"/>
              </w:rPr>
              <w:t xml:space="preserve">допущен к </w:t>
            </w:r>
            <w:r w:rsidR="00685718" w:rsidRPr="006830FA">
              <w:rPr>
                <w:rFonts w:cs="Times New Roman"/>
                <w:szCs w:val="24"/>
              </w:rPr>
              <w:t>загрузк</w:t>
            </w:r>
            <w:r w:rsidR="00672F05" w:rsidRPr="006830FA">
              <w:rPr>
                <w:rFonts w:cs="Times New Roman"/>
                <w:szCs w:val="24"/>
              </w:rPr>
              <w:t>е</w:t>
            </w:r>
            <w:r w:rsidR="00685718" w:rsidRPr="006830FA">
              <w:rPr>
                <w:rFonts w:cs="Times New Roman"/>
                <w:szCs w:val="24"/>
              </w:rPr>
              <w:t xml:space="preserve"> заготовок электродной продукции в обжиговые и </w:t>
            </w:r>
            <w:proofErr w:type="spellStart"/>
            <w:r w:rsidR="00685718" w:rsidRPr="006830FA">
              <w:rPr>
                <w:rFonts w:cs="Times New Roman"/>
                <w:szCs w:val="24"/>
              </w:rPr>
              <w:t>графитировочные</w:t>
            </w:r>
            <w:proofErr w:type="spellEnd"/>
            <w:r w:rsidR="00685718" w:rsidRPr="006830FA">
              <w:rPr>
                <w:rFonts w:cs="Times New Roman"/>
                <w:szCs w:val="24"/>
              </w:rPr>
              <w:t xml:space="preserve"> печи и выгрузк</w:t>
            </w:r>
            <w:r w:rsidR="00086DFE">
              <w:rPr>
                <w:rFonts w:cs="Times New Roman"/>
                <w:szCs w:val="24"/>
              </w:rPr>
              <w:t>е</w:t>
            </w:r>
            <w:r w:rsidR="00685718" w:rsidRPr="006830FA">
              <w:rPr>
                <w:rFonts w:cs="Times New Roman"/>
                <w:szCs w:val="24"/>
              </w:rPr>
              <w:t xml:space="preserve"> их из печей под руководством загрузчика-выгрузчика обжиговых и </w:t>
            </w:r>
            <w:proofErr w:type="spellStart"/>
            <w:r w:rsidR="00685718" w:rsidRPr="006830FA">
              <w:rPr>
                <w:rFonts w:cs="Times New Roman"/>
                <w:szCs w:val="24"/>
              </w:rPr>
              <w:t>графитировочных</w:t>
            </w:r>
            <w:proofErr w:type="spellEnd"/>
            <w:r w:rsidR="00685718" w:rsidRPr="006830FA">
              <w:rPr>
                <w:rFonts w:cs="Times New Roman"/>
                <w:szCs w:val="24"/>
              </w:rPr>
              <w:t xml:space="preserve"> печей более высокой квалификации</w:t>
            </w:r>
          </w:p>
          <w:p w14:paraId="0C3B922B" w14:textId="7BEF93D6" w:rsidR="00F90870" w:rsidRPr="006830FA" w:rsidRDefault="00F90870" w:rsidP="00F1290E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 5-го разряда</w:t>
            </w:r>
            <w:r w:rsidR="00685718" w:rsidRPr="006830FA">
              <w:rPr>
                <w:rFonts w:cs="Times New Roman"/>
                <w:szCs w:val="24"/>
              </w:rPr>
              <w:t xml:space="preserve"> </w:t>
            </w:r>
            <w:r w:rsidR="00672F05" w:rsidRPr="006830FA">
              <w:rPr>
                <w:rFonts w:cs="Times New Roman"/>
                <w:szCs w:val="24"/>
              </w:rPr>
              <w:t xml:space="preserve">допущен к самостоятельной загрузке </w:t>
            </w:r>
            <w:r w:rsidR="00685718" w:rsidRPr="006830FA">
              <w:rPr>
                <w:rFonts w:cs="Times New Roman"/>
                <w:szCs w:val="24"/>
              </w:rPr>
              <w:t xml:space="preserve">заготовок электродной продукции в обжиговые и </w:t>
            </w:r>
            <w:proofErr w:type="spellStart"/>
            <w:r w:rsidR="00685718" w:rsidRPr="006830FA">
              <w:rPr>
                <w:rFonts w:cs="Times New Roman"/>
                <w:szCs w:val="24"/>
              </w:rPr>
              <w:t>графитировочные</w:t>
            </w:r>
            <w:proofErr w:type="spellEnd"/>
            <w:r w:rsidR="00685718" w:rsidRPr="006830FA">
              <w:rPr>
                <w:rFonts w:cs="Times New Roman"/>
                <w:szCs w:val="24"/>
              </w:rPr>
              <w:t xml:space="preserve"> печи и выгрузк</w:t>
            </w:r>
            <w:r w:rsidR="00086DFE">
              <w:rPr>
                <w:rFonts w:cs="Times New Roman"/>
                <w:szCs w:val="24"/>
              </w:rPr>
              <w:t>е</w:t>
            </w:r>
            <w:r w:rsidR="00685718" w:rsidRPr="006830FA">
              <w:rPr>
                <w:rFonts w:cs="Times New Roman"/>
                <w:szCs w:val="24"/>
              </w:rPr>
              <w:t xml:space="preserve"> их из печей</w:t>
            </w:r>
          </w:p>
          <w:p w14:paraId="2A250B06" w14:textId="06D74C51" w:rsidR="003C4115" w:rsidRPr="006830FA" w:rsidRDefault="003C4115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термических печей 1-го разряда</w:t>
            </w:r>
            <w:r w:rsidR="0051411B" w:rsidRPr="006830FA">
              <w:rPr>
                <w:rFonts w:cs="Times New Roman"/>
                <w:szCs w:val="24"/>
              </w:rPr>
              <w:t xml:space="preserve"> (при наличии в штатном расписании) допущен к </w:t>
            </w:r>
            <w:r w:rsidRPr="006830FA">
              <w:rPr>
                <w:rFonts w:cs="Times New Roman"/>
                <w:szCs w:val="24"/>
              </w:rPr>
              <w:t>выполнени</w:t>
            </w:r>
            <w:r w:rsidR="0051411B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отдельных операций </w:t>
            </w:r>
            <w:r w:rsidR="009766AB" w:rsidRPr="006830FA">
              <w:rPr>
                <w:rFonts w:cs="Times New Roman"/>
                <w:szCs w:val="24"/>
              </w:rPr>
              <w:t xml:space="preserve">(по пакетированию металла для загрузки в термические печи, по посадке, выдаче его из печи) </w:t>
            </w:r>
            <w:r w:rsidR="003B3D99" w:rsidRPr="006830FA">
              <w:rPr>
                <w:rFonts w:cs="Times New Roman"/>
                <w:szCs w:val="24"/>
              </w:rPr>
              <w:t xml:space="preserve">под руководством загрузчика более высокой квалификации </w:t>
            </w:r>
          </w:p>
          <w:p w14:paraId="6A24BEFB" w14:textId="03CF20E9" w:rsidR="003C4115" w:rsidRPr="006830FA" w:rsidRDefault="003C4115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термических печей 2-го разряда</w:t>
            </w:r>
            <w:r w:rsidR="003B3D99" w:rsidRPr="006830FA">
              <w:rPr>
                <w:rFonts w:cs="Times New Roman"/>
                <w:szCs w:val="24"/>
              </w:rPr>
              <w:t xml:space="preserve"> выполн</w:t>
            </w:r>
            <w:r w:rsidR="009766AB" w:rsidRPr="006830FA">
              <w:rPr>
                <w:rFonts w:cs="Times New Roman"/>
                <w:szCs w:val="24"/>
              </w:rPr>
              <w:t>яет комплекс работ</w:t>
            </w:r>
            <w:r w:rsidR="003B3D99" w:rsidRPr="006830FA">
              <w:rPr>
                <w:rFonts w:cs="Times New Roman"/>
                <w:szCs w:val="24"/>
              </w:rPr>
              <w:t xml:space="preserve"> под руководством загрузчика более высокой квалификации </w:t>
            </w:r>
            <w:r w:rsidR="009766AB" w:rsidRPr="006830FA">
              <w:rPr>
                <w:rFonts w:cs="Times New Roman"/>
                <w:szCs w:val="24"/>
              </w:rPr>
              <w:t>(</w:t>
            </w:r>
            <w:r w:rsidR="003B3D99" w:rsidRPr="006830FA">
              <w:rPr>
                <w:rFonts w:cs="Times New Roman"/>
                <w:szCs w:val="24"/>
              </w:rPr>
              <w:t>загрузк</w:t>
            </w:r>
            <w:r w:rsidR="00086DFE">
              <w:rPr>
                <w:rFonts w:cs="Times New Roman"/>
                <w:szCs w:val="24"/>
              </w:rPr>
              <w:t xml:space="preserve">а в </w:t>
            </w:r>
            <w:r w:rsidR="00086DFE" w:rsidRPr="00086DFE">
              <w:rPr>
                <w:rFonts w:cs="Times New Roman"/>
                <w:szCs w:val="24"/>
              </w:rPr>
              <w:t>термически</w:t>
            </w:r>
            <w:r w:rsidR="00086DFE">
              <w:rPr>
                <w:rFonts w:cs="Times New Roman"/>
                <w:szCs w:val="24"/>
              </w:rPr>
              <w:t>е</w:t>
            </w:r>
            <w:r w:rsidR="00086DFE" w:rsidRPr="00086DFE">
              <w:rPr>
                <w:rFonts w:cs="Times New Roman"/>
                <w:szCs w:val="24"/>
              </w:rPr>
              <w:t xml:space="preserve"> печ</w:t>
            </w:r>
            <w:r w:rsidR="00086DFE">
              <w:rPr>
                <w:rFonts w:cs="Times New Roman"/>
                <w:szCs w:val="24"/>
              </w:rPr>
              <w:t>и</w:t>
            </w:r>
            <w:r w:rsidR="003B3D99" w:rsidRPr="006830FA">
              <w:rPr>
                <w:rFonts w:cs="Times New Roman"/>
                <w:szCs w:val="24"/>
              </w:rPr>
              <w:t xml:space="preserve"> </w:t>
            </w:r>
            <w:r w:rsidR="00086DFE">
              <w:rPr>
                <w:rFonts w:cs="Times New Roman"/>
                <w:szCs w:val="24"/>
              </w:rPr>
              <w:t>и</w:t>
            </w:r>
            <w:r w:rsidR="003B3D99" w:rsidRPr="006830FA">
              <w:rPr>
                <w:rFonts w:cs="Times New Roman"/>
                <w:szCs w:val="24"/>
              </w:rPr>
              <w:t xml:space="preserve"> выгрузк</w:t>
            </w:r>
            <w:r w:rsidR="00086DFE">
              <w:rPr>
                <w:rFonts w:cs="Times New Roman"/>
                <w:szCs w:val="24"/>
              </w:rPr>
              <w:t>а</w:t>
            </w:r>
            <w:r w:rsidR="003B3D99" w:rsidRPr="006830FA">
              <w:rPr>
                <w:rFonts w:cs="Times New Roman"/>
                <w:szCs w:val="24"/>
              </w:rPr>
              <w:t xml:space="preserve"> из термических </w:t>
            </w:r>
            <w:r w:rsidR="009766AB" w:rsidRPr="006830FA">
              <w:rPr>
                <w:rFonts w:cs="Times New Roman"/>
                <w:szCs w:val="24"/>
              </w:rPr>
              <w:t>печей</w:t>
            </w:r>
            <w:r w:rsidR="00086DFE">
              <w:rPr>
                <w:rFonts w:cs="Times New Roman"/>
                <w:szCs w:val="24"/>
              </w:rPr>
              <w:t>,</w:t>
            </w:r>
            <w:r w:rsidR="009766AB" w:rsidRPr="006830FA">
              <w:rPr>
                <w:rFonts w:cs="Times New Roman"/>
                <w:szCs w:val="24"/>
              </w:rPr>
              <w:t xml:space="preserve"> у</w:t>
            </w:r>
            <w:r w:rsidR="003B3D99" w:rsidRPr="006830FA">
              <w:rPr>
                <w:rFonts w:cs="Times New Roman"/>
                <w:szCs w:val="24"/>
              </w:rPr>
              <w:t xml:space="preserve">правление передаточными конвейерами, транспортерами, </w:t>
            </w:r>
            <w:proofErr w:type="spellStart"/>
            <w:r w:rsidR="003B3D99" w:rsidRPr="006830FA">
              <w:rPr>
                <w:rFonts w:cs="Times New Roman"/>
                <w:szCs w:val="24"/>
              </w:rPr>
              <w:t>кантователями</w:t>
            </w:r>
            <w:proofErr w:type="spellEnd"/>
            <w:r w:rsidR="003B3D99" w:rsidRPr="006830FA">
              <w:rPr>
                <w:rFonts w:cs="Times New Roman"/>
                <w:szCs w:val="24"/>
              </w:rPr>
              <w:t xml:space="preserve"> и загрузочными </w:t>
            </w:r>
            <w:r w:rsidR="003B3D99" w:rsidRPr="006830FA">
              <w:rPr>
                <w:rFonts w:cs="Times New Roman"/>
                <w:szCs w:val="24"/>
              </w:rPr>
              <w:lastRenderedPageBreak/>
              <w:t>машинами</w:t>
            </w:r>
            <w:r w:rsidR="009766AB" w:rsidRPr="006830FA">
              <w:rPr>
                <w:rFonts w:cs="Times New Roman"/>
                <w:szCs w:val="24"/>
              </w:rPr>
              <w:t>, у</w:t>
            </w:r>
            <w:r w:rsidR="003B3D99" w:rsidRPr="006830FA">
              <w:rPr>
                <w:rFonts w:cs="Times New Roman"/>
                <w:szCs w:val="24"/>
              </w:rPr>
              <w:t>кладка пакетов, листов, рулонов или коробов с металлом на подину печи, стенды и поддоны</w:t>
            </w:r>
            <w:r w:rsidR="00A223C6" w:rsidRPr="006830FA">
              <w:rPr>
                <w:rFonts w:cs="Times New Roman"/>
                <w:szCs w:val="24"/>
              </w:rPr>
              <w:t xml:space="preserve">, </w:t>
            </w:r>
            <w:r w:rsidR="003B3D99" w:rsidRPr="006830FA">
              <w:rPr>
                <w:rFonts w:cs="Times New Roman"/>
                <w:szCs w:val="24"/>
              </w:rPr>
              <w:t>паковка и распаковка металла, укладка прокладок</w:t>
            </w:r>
            <w:r w:rsidR="009766AB" w:rsidRPr="006830FA">
              <w:rPr>
                <w:rFonts w:cs="Times New Roman"/>
                <w:szCs w:val="24"/>
              </w:rPr>
              <w:t>, н</w:t>
            </w:r>
            <w:r w:rsidR="003B3D99" w:rsidRPr="006830FA">
              <w:rPr>
                <w:rFonts w:cs="Times New Roman"/>
                <w:szCs w:val="24"/>
              </w:rPr>
              <w:t>акрывание металла муфелями и снятие их после отжига</w:t>
            </w:r>
            <w:r w:rsidR="009814ED" w:rsidRPr="006830FA">
              <w:rPr>
                <w:rFonts w:cs="Times New Roman"/>
                <w:szCs w:val="24"/>
              </w:rPr>
              <w:t>, р</w:t>
            </w:r>
            <w:r w:rsidR="003B3D99" w:rsidRPr="006830FA">
              <w:rPr>
                <w:rFonts w:cs="Times New Roman"/>
                <w:szCs w:val="24"/>
              </w:rPr>
              <w:t xml:space="preserve">азгрузка </w:t>
            </w:r>
            <w:r w:rsidR="009766AB" w:rsidRPr="006830FA">
              <w:rPr>
                <w:rFonts w:cs="Times New Roman"/>
                <w:szCs w:val="24"/>
              </w:rPr>
              <w:t xml:space="preserve">металла </w:t>
            </w:r>
            <w:r w:rsidR="00086DFE">
              <w:rPr>
                <w:rFonts w:cs="Times New Roman"/>
                <w:szCs w:val="24"/>
              </w:rPr>
              <w:t xml:space="preserve">с </w:t>
            </w:r>
            <w:r w:rsidR="003B3D99" w:rsidRPr="006830FA">
              <w:rPr>
                <w:rFonts w:cs="Times New Roman"/>
                <w:szCs w:val="24"/>
              </w:rPr>
              <w:t>железнодорожных платформ</w:t>
            </w:r>
            <w:r w:rsidR="009814ED" w:rsidRPr="006830FA">
              <w:rPr>
                <w:rFonts w:cs="Times New Roman"/>
                <w:szCs w:val="24"/>
              </w:rPr>
              <w:t>,</w:t>
            </w:r>
            <w:r w:rsidR="009766AB" w:rsidRPr="006830FA">
              <w:rPr>
                <w:rFonts w:cs="Times New Roman"/>
                <w:szCs w:val="24"/>
              </w:rPr>
              <w:t xml:space="preserve"> со</w:t>
            </w:r>
            <w:r w:rsidR="003B3D99" w:rsidRPr="006830FA">
              <w:rPr>
                <w:rFonts w:cs="Times New Roman"/>
                <w:szCs w:val="24"/>
              </w:rPr>
              <w:t xml:space="preserve"> стендов, поддонов после отжига и передача его на участки </w:t>
            </w:r>
            <w:proofErr w:type="spellStart"/>
            <w:r w:rsidR="003B3D99" w:rsidRPr="006830FA">
              <w:rPr>
                <w:rFonts w:cs="Times New Roman"/>
                <w:szCs w:val="24"/>
              </w:rPr>
              <w:t>адъюстажа</w:t>
            </w:r>
            <w:proofErr w:type="spellEnd"/>
            <w:r w:rsidR="003B3D99" w:rsidRPr="006830FA">
              <w:rPr>
                <w:rFonts w:cs="Times New Roman"/>
                <w:szCs w:val="24"/>
              </w:rPr>
              <w:t xml:space="preserve"> или в травильное отделение</w:t>
            </w:r>
            <w:r w:rsidR="009814ED" w:rsidRPr="006830FA">
              <w:rPr>
                <w:rFonts w:cs="Times New Roman"/>
                <w:szCs w:val="24"/>
              </w:rPr>
              <w:t>)</w:t>
            </w:r>
          </w:p>
          <w:p w14:paraId="1EBF848E" w14:textId="326B72C5" w:rsidR="003C4115" w:rsidRPr="006830FA" w:rsidRDefault="003C4115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 термических печей 3-го разряда</w:t>
            </w:r>
            <w:r w:rsidR="009B32D5" w:rsidRPr="006830FA">
              <w:rPr>
                <w:rFonts w:cs="Times New Roman"/>
                <w:szCs w:val="24"/>
              </w:rPr>
              <w:t xml:space="preserve"> </w:t>
            </w:r>
            <w:r w:rsidR="009814ED" w:rsidRPr="006830FA">
              <w:rPr>
                <w:rFonts w:cs="Times New Roman"/>
                <w:szCs w:val="24"/>
              </w:rPr>
              <w:t xml:space="preserve">самостоятельно </w:t>
            </w:r>
            <w:r w:rsidR="009B32D5" w:rsidRPr="006830FA">
              <w:rPr>
                <w:rFonts w:cs="Times New Roman"/>
                <w:szCs w:val="24"/>
              </w:rPr>
              <w:t>выполняет</w:t>
            </w:r>
            <w:r w:rsidR="009814ED" w:rsidRPr="006830FA">
              <w:rPr>
                <w:rFonts w:cs="Times New Roman"/>
                <w:szCs w:val="24"/>
              </w:rPr>
              <w:t xml:space="preserve"> прием металла в термическое отделение, </w:t>
            </w:r>
            <w:r w:rsidR="009B32D5" w:rsidRPr="006830FA">
              <w:rPr>
                <w:rFonts w:cs="Times New Roman"/>
                <w:szCs w:val="24"/>
              </w:rPr>
              <w:t>подбор</w:t>
            </w:r>
            <w:r w:rsidR="003B3D99" w:rsidRPr="006830FA">
              <w:rPr>
                <w:rFonts w:cs="Times New Roman"/>
                <w:szCs w:val="24"/>
              </w:rPr>
              <w:t xml:space="preserve"> металла по плавкам, маркам, группам отжига, размерам и заказам, подбор и комплекто</w:t>
            </w:r>
            <w:r w:rsidR="009814ED" w:rsidRPr="006830FA">
              <w:rPr>
                <w:rFonts w:cs="Times New Roman"/>
                <w:szCs w:val="24"/>
              </w:rPr>
              <w:t>вание садок для загрузки в печи</w:t>
            </w:r>
          </w:p>
          <w:p w14:paraId="7C36393D" w14:textId="3591259A" w:rsidR="00333741" w:rsidRPr="006830FA" w:rsidRDefault="003C4115" w:rsidP="00F1290E">
            <w:pPr>
              <w:suppressAutoHyphens/>
              <w:rPr>
                <w:rFonts w:cs="Times New Roman"/>
                <w:sz w:val="28"/>
                <w:szCs w:val="28"/>
              </w:rPr>
            </w:pPr>
            <w:r w:rsidRPr="006830FA">
              <w:rPr>
                <w:rFonts w:cs="Times New Roman"/>
                <w:szCs w:val="24"/>
              </w:rPr>
              <w:t>Транспортировщик шихты 3-го разряда</w:t>
            </w:r>
            <w:r w:rsidR="0000579C" w:rsidRPr="006830FA">
              <w:rPr>
                <w:rFonts w:cs="Times New Roman"/>
                <w:szCs w:val="24"/>
              </w:rPr>
              <w:t xml:space="preserve"> </w:t>
            </w:r>
            <w:r w:rsidR="009B32D5" w:rsidRPr="006830FA">
              <w:rPr>
                <w:rFonts w:cs="Times New Roman"/>
                <w:szCs w:val="24"/>
              </w:rPr>
              <w:t xml:space="preserve">ведет технологический процесс </w:t>
            </w:r>
            <w:r w:rsidR="0000579C" w:rsidRPr="006830FA">
              <w:rPr>
                <w:rFonts w:cs="Times New Roman"/>
                <w:szCs w:val="24"/>
              </w:rPr>
              <w:t>погрузк</w:t>
            </w:r>
            <w:r w:rsidR="009B32D5" w:rsidRPr="006830FA">
              <w:rPr>
                <w:rFonts w:cs="Times New Roman"/>
                <w:szCs w:val="24"/>
              </w:rPr>
              <w:t>и</w:t>
            </w:r>
            <w:r w:rsidR="0000579C" w:rsidRPr="006830FA">
              <w:rPr>
                <w:rFonts w:cs="Times New Roman"/>
                <w:szCs w:val="24"/>
              </w:rPr>
              <w:t xml:space="preserve"> шихтовых материалов в вагонетки</w:t>
            </w:r>
            <w:r w:rsidR="009B32D5" w:rsidRPr="006830FA">
              <w:rPr>
                <w:rFonts w:cs="Times New Roman"/>
                <w:szCs w:val="24"/>
              </w:rPr>
              <w:t xml:space="preserve"> (</w:t>
            </w:r>
            <w:r w:rsidR="0000579C" w:rsidRPr="006830FA">
              <w:rPr>
                <w:rFonts w:cs="Times New Roman"/>
                <w:szCs w:val="24"/>
              </w:rPr>
              <w:t xml:space="preserve">подкатка к весам, взвешивание, доставка груженых вагонеток к не полностью механизированным доменным печам и порожних </w:t>
            </w:r>
            <w:r w:rsidR="00086DFE">
              <w:rPr>
                <w:rFonts w:cs="Times New Roman"/>
                <w:szCs w:val="24"/>
              </w:rPr>
              <w:t>–</w:t>
            </w:r>
            <w:r w:rsidR="0000579C" w:rsidRPr="006830FA">
              <w:rPr>
                <w:rFonts w:cs="Times New Roman"/>
                <w:szCs w:val="24"/>
              </w:rPr>
              <w:t xml:space="preserve"> к месту погрузки, постановка вагонеток в клеть</w:t>
            </w:r>
            <w:r w:rsidR="00086DFE">
              <w:rPr>
                <w:rFonts w:cs="Times New Roman"/>
                <w:szCs w:val="24"/>
              </w:rPr>
              <w:t>,</w:t>
            </w:r>
            <w:r w:rsidR="0000579C" w:rsidRPr="006830FA">
              <w:rPr>
                <w:rFonts w:cs="Times New Roman"/>
                <w:szCs w:val="24"/>
              </w:rPr>
              <w:t xml:space="preserve"> выкатывание из клети</w:t>
            </w:r>
            <w:r w:rsidR="009B32D5" w:rsidRPr="006830FA">
              <w:rPr>
                <w:rFonts w:cs="Times New Roman"/>
                <w:szCs w:val="24"/>
              </w:rPr>
              <w:t>)</w:t>
            </w:r>
            <w:r w:rsidR="0000579C" w:rsidRPr="006830FA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3DCC570B" w14:textId="77777777" w:rsidR="005C1E29" w:rsidRPr="006830FA" w:rsidRDefault="005C1E29" w:rsidP="001D2F69">
      <w:pPr>
        <w:suppressAutoHyphens/>
        <w:rPr>
          <w:rFonts w:cs="Times New Roman"/>
          <w:szCs w:val="24"/>
        </w:rPr>
      </w:pPr>
    </w:p>
    <w:p w14:paraId="63342639" w14:textId="24D109DA" w:rsidR="001D2F69" w:rsidRPr="006830FA" w:rsidRDefault="007A4DDE" w:rsidP="001D2F69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62AB41C1" w14:textId="77777777" w:rsidR="001D2F69" w:rsidRPr="006830FA" w:rsidRDefault="001D2F69" w:rsidP="001D2F69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52"/>
        <w:gridCol w:w="7506"/>
      </w:tblGrid>
      <w:tr w:rsidR="006830FA" w:rsidRPr="006830FA" w14:paraId="0879AEE8" w14:textId="77777777" w:rsidTr="00086DFE">
        <w:trPr>
          <w:trHeight w:val="20"/>
          <w:jc w:val="center"/>
        </w:trPr>
        <w:tc>
          <w:tcPr>
            <w:tcW w:w="901" w:type="pct"/>
            <w:vAlign w:val="center"/>
          </w:tcPr>
          <w:p w14:paraId="5F067C47" w14:textId="77777777" w:rsidR="001D2F69" w:rsidRPr="008A2483" w:rsidRDefault="001D2F69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18" w:type="pct"/>
            <w:vAlign w:val="center"/>
          </w:tcPr>
          <w:p w14:paraId="16DA909A" w14:textId="77777777" w:rsidR="001D2F69" w:rsidRPr="008A2483" w:rsidRDefault="001D2F69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Код</w:t>
            </w:r>
          </w:p>
        </w:tc>
        <w:tc>
          <w:tcPr>
            <w:tcW w:w="3681" w:type="pct"/>
            <w:vAlign w:val="center"/>
          </w:tcPr>
          <w:p w14:paraId="59EA317F" w14:textId="3E017FBE" w:rsidR="001D2F69" w:rsidRPr="008A2483" w:rsidRDefault="007A4DDE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30FA" w:rsidRPr="006830FA" w14:paraId="46B1E76E" w14:textId="77777777" w:rsidTr="00086DFE">
        <w:trPr>
          <w:trHeight w:val="20"/>
          <w:jc w:val="center"/>
        </w:trPr>
        <w:tc>
          <w:tcPr>
            <w:tcW w:w="901" w:type="pct"/>
            <w:shd w:val="clear" w:color="auto" w:fill="auto"/>
          </w:tcPr>
          <w:p w14:paraId="3F379E9F" w14:textId="77777777" w:rsidR="002C761E" w:rsidRPr="008A2483" w:rsidRDefault="002C761E" w:rsidP="00F1290E">
            <w:pPr>
              <w:suppressAutoHyphens/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ОКЗ</w:t>
            </w:r>
          </w:p>
        </w:tc>
        <w:tc>
          <w:tcPr>
            <w:tcW w:w="418" w:type="pct"/>
            <w:shd w:val="clear" w:color="auto" w:fill="auto"/>
          </w:tcPr>
          <w:p w14:paraId="53CD1745" w14:textId="679CCD06" w:rsidR="002C761E" w:rsidRPr="008A2483" w:rsidRDefault="002C761E" w:rsidP="00F1290E">
            <w:pPr>
              <w:suppressAutoHyphens/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8</w:t>
            </w:r>
            <w:r w:rsidR="00AE4C79" w:rsidRPr="008A2483">
              <w:rPr>
                <w:rFonts w:cs="Times New Roman"/>
                <w:szCs w:val="24"/>
              </w:rPr>
              <w:t>121</w:t>
            </w:r>
          </w:p>
        </w:tc>
        <w:tc>
          <w:tcPr>
            <w:tcW w:w="3681" w:type="pct"/>
            <w:shd w:val="clear" w:color="auto" w:fill="auto"/>
          </w:tcPr>
          <w:p w14:paraId="7E02A647" w14:textId="27FBD804" w:rsidR="002C761E" w:rsidRPr="008A2483" w:rsidRDefault="00AE4C79" w:rsidP="00F1290E">
            <w:pPr>
              <w:suppressAutoHyphens/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Операторы металлоплавильных установок</w:t>
            </w:r>
          </w:p>
        </w:tc>
      </w:tr>
      <w:tr w:rsidR="006830FA" w:rsidRPr="006830FA" w14:paraId="775A7A42" w14:textId="77777777" w:rsidTr="00086DFE">
        <w:trPr>
          <w:trHeight w:val="20"/>
          <w:jc w:val="center"/>
        </w:trPr>
        <w:tc>
          <w:tcPr>
            <w:tcW w:w="901" w:type="pct"/>
            <w:vMerge w:val="restart"/>
          </w:tcPr>
          <w:p w14:paraId="320847B2" w14:textId="28FE30F6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18" w:type="pct"/>
          </w:tcPr>
          <w:p w14:paraId="02B33E40" w14:textId="5B83E5B9" w:rsidR="00313C69" w:rsidRPr="008A2483" w:rsidRDefault="00313C69" w:rsidP="00F1290E">
            <w:pPr>
              <w:rPr>
                <w:rFonts w:cs="Times New Roman"/>
                <w:noProof/>
                <w:szCs w:val="24"/>
              </w:rPr>
            </w:pPr>
            <w:r w:rsidRPr="008A2483">
              <w:rPr>
                <w:rFonts w:cs="Times New Roman"/>
                <w:szCs w:val="24"/>
              </w:rPr>
              <w:t>§ 7</w:t>
            </w:r>
          </w:p>
        </w:tc>
        <w:tc>
          <w:tcPr>
            <w:tcW w:w="3681" w:type="pct"/>
          </w:tcPr>
          <w:p w14:paraId="3167D4C6" w14:textId="263D7E9C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Дозировщик 2-го разряда</w:t>
            </w:r>
          </w:p>
        </w:tc>
      </w:tr>
      <w:tr w:rsidR="006830FA" w:rsidRPr="006830FA" w14:paraId="2D5CBBDC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5268839A" w14:textId="77777777" w:rsidR="00313C69" w:rsidRPr="008A2483" w:rsidRDefault="00313C69" w:rsidP="00F1290E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0E8D7DD2" w14:textId="7A8090B4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7</w:t>
            </w:r>
          </w:p>
        </w:tc>
        <w:tc>
          <w:tcPr>
            <w:tcW w:w="3681" w:type="pct"/>
          </w:tcPr>
          <w:p w14:paraId="652090B7" w14:textId="78574144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Дозировщик 3-го разряда</w:t>
            </w:r>
          </w:p>
        </w:tc>
      </w:tr>
      <w:tr w:rsidR="006830FA" w:rsidRPr="006830FA" w14:paraId="056B8184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599FB8AB" w14:textId="77777777" w:rsidR="00313C69" w:rsidRPr="008A2483" w:rsidRDefault="00313C69" w:rsidP="00F1290E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5F7C587A" w14:textId="584F01C8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7</w:t>
            </w:r>
          </w:p>
        </w:tc>
        <w:tc>
          <w:tcPr>
            <w:tcW w:w="3681" w:type="pct"/>
          </w:tcPr>
          <w:p w14:paraId="405B30CA" w14:textId="701B501B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Дозировщик 4-го разряда</w:t>
            </w:r>
          </w:p>
        </w:tc>
      </w:tr>
      <w:tr w:rsidR="006830FA" w:rsidRPr="006830FA" w14:paraId="3CED6970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52645D68" w14:textId="77777777" w:rsidR="00BE4AEC" w:rsidRPr="008A2483" w:rsidRDefault="00BE4AEC" w:rsidP="00F1290E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6F6050E5" w14:textId="77464CE6" w:rsidR="00BE4AEC" w:rsidRPr="008A2483" w:rsidRDefault="00A87D03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8</w:t>
            </w:r>
          </w:p>
        </w:tc>
        <w:tc>
          <w:tcPr>
            <w:tcW w:w="3681" w:type="pct"/>
          </w:tcPr>
          <w:p w14:paraId="5D0C5388" w14:textId="5E1B2C54" w:rsidR="00BE4AEC" w:rsidRPr="008A2483" w:rsidRDefault="00BE4AEC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Дозировщик горячего возврата 4-го разряда</w:t>
            </w:r>
          </w:p>
        </w:tc>
      </w:tr>
      <w:tr w:rsidR="006830FA" w:rsidRPr="006830FA" w14:paraId="0FE05510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3641BF48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3540A72" w14:textId="06E679F3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11</w:t>
            </w:r>
            <w:r w:rsidR="009650EF" w:rsidRPr="008A2483">
              <w:rPr>
                <w:rStyle w:val="af"/>
                <w:szCs w:val="24"/>
              </w:rPr>
              <w:endnoteReference w:id="17"/>
            </w:r>
          </w:p>
        </w:tc>
        <w:tc>
          <w:tcPr>
            <w:tcW w:w="3681" w:type="pct"/>
          </w:tcPr>
          <w:p w14:paraId="1A21705D" w14:textId="67BD6507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скипового подъемника 2-го разряда</w:t>
            </w:r>
          </w:p>
        </w:tc>
      </w:tr>
      <w:tr w:rsidR="006830FA" w:rsidRPr="006830FA" w14:paraId="48EC6E41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2C2BFFE9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2F0550DB" w14:textId="226CBE65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4</w:t>
            </w:r>
            <w:r w:rsidR="00104392" w:rsidRPr="008A2483">
              <w:rPr>
                <w:rStyle w:val="af"/>
                <w:szCs w:val="24"/>
              </w:rPr>
              <w:endnoteReference w:id="18"/>
            </w:r>
          </w:p>
        </w:tc>
        <w:tc>
          <w:tcPr>
            <w:tcW w:w="3681" w:type="pct"/>
          </w:tcPr>
          <w:p w14:paraId="79FBB8C6" w14:textId="5537426A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завалочной машины 3-го разряда</w:t>
            </w:r>
          </w:p>
        </w:tc>
      </w:tr>
      <w:tr w:rsidR="006830FA" w:rsidRPr="006830FA" w14:paraId="0BAC84EA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314E83DD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2C257D5E" w14:textId="5E35D12E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5</w:t>
            </w:r>
          </w:p>
        </w:tc>
        <w:tc>
          <w:tcPr>
            <w:tcW w:w="3681" w:type="pct"/>
          </w:tcPr>
          <w:p w14:paraId="35474EF3" w14:textId="3F630803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завалочной машины 4-го разряда</w:t>
            </w:r>
          </w:p>
        </w:tc>
      </w:tr>
      <w:tr w:rsidR="006830FA" w:rsidRPr="006830FA" w14:paraId="4F8472AE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05C36A83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34D9E5D4" w14:textId="68278D85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5</w:t>
            </w:r>
          </w:p>
        </w:tc>
        <w:tc>
          <w:tcPr>
            <w:tcW w:w="3681" w:type="pct"/>
          </w:tcPr>
          <w:p w14:paraId="2652BF5F" w14:textId="03129D62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завалочной машины 5-го разряда</w:t>
            </w:r>
          </w:p>
        </w:tc>
      </w:tr>
      <w:tr w:rsidR="006830FA" w:rsidRPr="006830FA" w14:paraId="52A3B755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27306EE1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081A7646" w14:textId="2A394DCA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5</w:t>
            </w:r>
          </w:p>
        </w:tc>
        <w:tc>
          <w:tcPr>
            <w:tcW w:w="3681" w:type="pct"/>
          </w:tcPr>
          <w:p w14:paraId="7A38084F" w14:textId="7C2C7C42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завалочной машины 6-го разряда</w:t>
            </w:r>
          </w:p>
        </w:tc>
      </w:tr>
      <w:tr w:rsidR="006830FA" w:rsidRPr="006830FA" w14:paraId="5B5B822A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6DBD22CD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0BECF408" w14:textId="4E541389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5</w:t>
            </w:r>
          </w:p>
        </w:tc>
        <w:tc>
          <w:tcPr>
            <w:tcW w:w="3681" w:type="pct"/>
          </w:tcPr>
          <w:p w14:paraId="1C5A9D91" w14:textId="0B4F32BC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завалочной машины 7-го разряда</w:t>
            </w:r>
          </w:p>
        </w:tc>
      </w:tr>
      <w:tr w:rsidR="006830FA" w:rsidRPr="006830FA" w14:paraId="3519DDA9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45CB7CB4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2A7BEDFE" w14:textId="17658DB2" w:rsidR="00313C69" w:rsidRPr="008A2483" w:rsidRDefault="00313C69" w:rsidP="00F1290E">
            <w:pPr>
              <w:rPr>
                <w:rFonts w:cs="Times New Roman"/>
                <w:szCs w:val="24"/>
                <w:vertAlign w:val="superscript"/>
              </w:rPr>
            </w:pPr>
            <w:r w:rsidRPr="008A2483">
              <w:rPr>
                <w:rFonts w:cs="Times New Roman"/>
                <w:szCs w:val="24"/>
              </w:rPr>
              <w:t>§ 21</w:t>
            </w:r>
          </w:p>
        </w:tc>
        <w:tc>
          <w:tcPr>
            <w:tcW w:w="3681" w:type="pct"/>
          </w:tcPr>
          <w:p w14:paraId="6F65F2A0" w14:textId="6C697035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загрузочных механизмов 1-го разряда</w:t>
            </w:r>
          </w:p>
        </w:tc>
      </w:tr>
      <w:tr w:rsidR="006830FA" w:rsidRPr="006830FA" w14:paraId="328343D8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3C5967D9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4CF1C64C" w14:textId="6617CEB2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22</w:t>
            </w:r>
          </w:p>
        </w:tc>
        <w:tc>
          <w:tcPr>
            <w:tcW w:w="3681" w:type="pct"/>
          </w:tcPr>
          <w:p w14:paraId="725142F9" w14:textId="44FE28D6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загрузочных механизмов 2-го разряда</w:t>
            </w:r>
          </w:p>
        </w:tc>
      </w:tr>
      <w:tr w:rsidR="006830FA" w:rsidRPr="006830FA" w14:paraId="6937DD81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7473C72B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8ACA560" w14:textId="5C58B31B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23</w:t>
            </w:r>
          </w:p>
        </w:tc>
        <w:tc>
          <w:tcPr>
            <w:tcW w:w="3681" w:type="pct"/>
          </w:tcPr>
          <w:p w14:paraId="325104F4" w14:textId="3A14350E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загрузочных механизмов 3-го разряда</w:t>
            </w:r>
          </w:p>
        </w:tc>
      </w:tr>
      <w:tr w:rsidR="006830FA" w:rsidRPr="006830FA" w14:paraId="40297E65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1F39880A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7D24A9DE" w14:textId="7F7108C7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24</w:t>
            </w:r>
          </w:p>
        </w:tc>
        <w:tc>
          <w:tcPr>
            <w:tcW w:w="3681" w:type="pct"/>
          </w:tcPr>
          <w:p w14:paraId="0295995F" w14:textId="7DA22782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загрузочных механизмов 4-го разряда</w:t>
            </w:r>
          </w:p>
        </w:tc>
      </w:tr>
      <w:tr w:rsidR="006830FA" w:rsidRPr="006830FA" w14:paraId="3405AB8E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51A8E731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57BA2BC6" w14:textId="5D649ACB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25</w:t>
            </w:r>
          </w:p>
        </w:tc>
        <w:tc>
          <w:tcPr>
            <w:tcW w:w="3681" w:type="pct"/>
          </w:tcPr>
          <w:p w14:paraId="1C2E3721" w14:textId="66F059D7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загрузочных механизмов 5-го разряда</w:t>
            </w:r>
          </w:p>
        </w:tc>
      </w:tr>
      <w:tr w:rsidR="006830FA" w:rsidRPr="006830FA" w14:paraId="23D8B377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589333C3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22359D21" w14:textId="2E6ABD92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26</w:t>
            </w:r>
          </w:p>
        </w:tc>
        <w:tc>
          <w:tcPr>
            <w:tcW w:w="3681" w:type="pct"/>
          </w:tcPr>
          <w:p w14:paraId="7DD9B3EE" w14:textId="5A379EB1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загрузочных механизмов 6-го разряда</w:t>
            </w:r>
          </w:p>
        </w:tc>
      </w:tr>
      <w:tr w:rsidR="006830FA" w:rsidRPr="006830FA" w14:paraId="3059418C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4B699566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2C955A99" w14:textId="5A5558AE" w:rsidR="00313C69" w:rsidRPr="008A2483" w:rsidRDefault="00313C69" w:rsidP="00F1290E">
            <w:pPr>
              <w:rPr>
                <w:rFonts w:cs="Times New Roman"/>
                <w:szCs w:val="24"/>
                <w:vertAlign w:val="superscript"/>
              </w:rPr>
            </w:pPr>
            <w:r w:rsidRPr="008A2483">
              <w:rPr>
                <w:rFonts w:cs="Times New Roman"/>
                <w:szCs w:val="24"/>
              </w:rPr>
              <w:t>§ 69</w:t>
            </w:r>
          </w:p>
        </w:tc>
        <w:tc>
          <w:tcPr>
            <w:tcW w:w="3681" w:type="pct"/>
          </w:tcPr>
          <w:p w14:paraId="78C172AD" w14:textId="0FD5675B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 xml:space="preserve">Оператор поста управления системы </w:t>
            </w:r>
            <w:proofErr w:type="spellStart"/>
            <w:r w:rsidRPr="008A2483">
              <w:rPr>
                <w:rFonts w:cs="Times New Roman"/>
                <w:szCs w:val="24"/>
              </w:rPr>
              <w:t>шихтоподачи</w:t>
            </w:r>
            <w:proofErr w:type="spellEnd"/>
            <w:r w:rsidRPr="008A2483"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6830FA" w:rsidRPr="006830FA" w14:paraId="66C4287C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55E8168A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43B585E6" w14:textId="5A8E0506" w:rsidR="00313C69" w:rsidRPr="008A2483" w:rsidRDefault="008D308E" w:rsidP="00F1290E">
            <w:pPr>
              <w:rPr>
                <w:rFonts w:cs="Times New Roman"/>
                <w:szCs w:val="24"/>
                <w:vertAlign w:val="superscript"/>
              </w:rPr>
            </w:pPr>
            <w:r w:rsidRPr="008A2483">
              <w:rPr>
                <w:rFonts w:cs="Times New Roman"/>
                <w:szCs w:val="24"/>
              </w:rPr>
              <w:t>§ 5</w:t>
            </w:r>
          </w:p>
        </w:tc>
        <w:tc>
          <w:tcPr>
            <w:tcW w:w="3681" w:type="pct"/>
          </w:tcPr>
          <w:p w14:paraId="25DE9343" w14:textId="2C6B08B1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сырья и полуфабрикат</w:t>
            </w:r>
            <w:r w:rsidR="008A2483">
              <w:rPr>
                <w:rFonts w:cs="Times New Roman"/>
                <w:szCs w:val="24"/>
              </w:rPr>
              <w:t>а</w:t>
            </w:r>
            <w:r w:rsidRPr="008A2483">
              <w:rPr>
                <w:rFonts w:cs="Times New Roman"/>
                <w:szCs w:val="24"/>
              </w:rPr>
              <w:t xml:space="preserve"> 2-го разряда</w:t>
            </w:r>
          </w:p>
        </w:tc>
      </w:tr>
      <w:tr w:rsidR="006830FA" w:rsidRPr="006830FA" w14:paraId="50AFAD7B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0E521144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7D6D069C" w14:textId="63819069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6</w:t>
            </w:r>
          </w:p>
        </w:tc>
        <w:tc>
          <w:tcPr>
            <w:tcW w:w="3681" w:type="pct"/>
          </w:tcPr>
          <w:p w14:paraId="5AA3959E" w14:textId="298C4D0D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сырья и полуфабрикат</w:t>
            </w:r>
            <w:r w:rsidR="008A2483">
              <w:rPr>
                <w:rFonts w:cs="Times New Roman"/>
                <w:szCs w:val="24"/>
              </w:rPr>
              <w:t>а</w:t>
            </w:r>
            <w:r w:rsidRPr="008A2483"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6830FA" w:rsidRPr="006830FA" w14:paraId="5A8AF733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7E9F34C7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3CB8A21E" w14:textId="7C8DF005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7</w:t>
            </w:r>
          </w:p>
        </w:tc>
        <w:tc>
          <w:tcPr>
            <w:tcW w:w="3681" w:type="pct"/>
          </w:tcPr>
          <w:p w14:paraId="12301B10" w14:textId="459B9BB6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сырья и полуфабрикат</w:t>
            </w:r>
            <w:r w:rsidR="008A2483">
              <w:rPr>
                <w:rFonts w:cs="Times New Roman"/>
                <w:szCs w:val="24"/>
              </w:rPr>
              <w:t>а</w:t>
            </w:r>
            <w:r w:rsidRPr="008A2483">
              <w:rPr>
                <w:rFonts w:cs="Times New Roman"/>
                <w:szCs w:val="24"/>
              </w:rPr>
              <w:t xml:space="preserve"> 4-го разряда</w:t>
            </w:r>
          </w:p>
        </w:tc>
      </w:tr>
      <w:tr w:rsidR="006830FA" w:rsidRPr="006830FA" w14:paraId="3D1EE827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6B346482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5400C876" w14:textId="1DD49DD4" w:rsidR="00313C69" w:rsidRPr="008A2483" w:rsidRDefault="00313C69" w:rsidP="00F1290E">
            <w:pPr>
              <w:rPr>
                <w:rFonts w:cs="Times New Roman"/>
                <w:szCs w:val="24"/>
                <w:vertAlign w:val="superscript"/>
              </w:rPr>
            </w:pPr>
            <w:r w:rsidRPr="008A2483">
              <w:rPr>
                <w:rFonts w:cs="Times New Roman"/>
                <w:szCs w:val="24"/>
              </w:rPr>
              <w:t>§14</w:t>
            </w:r>
          </w:p>
        </w:tc>
        <w:tc>
          <w:tcPr>
            <w:tcW w:w="3681" w:type="pct"/>
          </w:tcPr>
          <w:p w14:paraId="3D172CCF" w14:textId="2F54CA5C" w:rsidR="00313C69" w:rsidRPr="008A2483" w:rsidRDefault="00313C69" w:rsidP="00F1290E">
            <w:pPr>
              <w:rPr>
                <w:rFonts w:cs="Times New Roman"/>
                <w:szCs w:val="24"/>
              </w:rPr>
            </w:pPr>
            <w:proofErr w:type="spellStart"/>
            <w:r w:rsidRPr="008A2483">
              <w:rPr>
                <w:rFonts w:cs="Times New Roman"/>
                <w:szCs w:val="24"/>
              </w:rPr>
              <w:t>Завальщик</w:t>
            </w:r>
            <w:proofErr w:type="spellEnd"/>
            <w:r w:rsidRPr="008A2483">
              <w:rPr>
                <w:rFonts w:cs="Times New Roman"/>
                <w:szCs w:val="24"/>
              </w:rPr>
              <w:t xml:space="preserve"> шихты в вагранки и печи 2-го разряда</w:t>
            </w:r>
          </w:p>
        </w:tc>
      </w:tr>
      <w:tr w:rsidR="006830FA" w:rsidRPr="006830FA" w14:paraId="4ED9616F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65BCE9AC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B5D4C98" w14:textId="62E3F347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§15</w:t>
            </w:r>
          </w:p>
        </w:tc>
        <w:tc>
          <w:tcPr>
            <w:tcW w:w="3681" w:type="pct"/>
          </w:tcPr>
          <w:p w14:paraId="65502647" w14:textId="5D912D11" w:rsidR="00313C69" w:rsidRPr="008A2483" w:rsidRDefault="00313C69" w:rsidP="00F1290E">
            <w:pPr>
              <w:rPr>
                <w:rFonts w:cs="Times New Roman"/>
                <w:szCs w:val="24"/>
              </w:rPr>
            </w:pPr>
            <w:proofErr w:type="spellStart"/>
            <w:r w:rsidRPr="008A2483">
              <w:rPr>
                <w:rFonts w:cs="Times New Roman"/>
                <w:szCs w:val="24"/>
              </w:rPr>
              <w:t>Зава</w:t>
            </w:r>
            <w:r w:rsidR="00CC13E1">
              <w:rPr>
                <w:rFonts w:cs="Times New Roman"/>
                <w:szCs w:val="24"/>
              </w:rPr>
              <w:t>льщик</w:t>
            </w:r>
            <w:proofErr w:type="spellEnd"/>
            <w:r w:rsidR="00CC13E1">
              <w:rPr>
                <w:rFonts w:cs="Times New Roman"/>
                <w:szCs w:val="24"/>
              </w:rPr>
              <w:t xml:space="preserve"> шихты в вагранки и печи 3-</w:t>
            </w:r>
            <w:r w:rsidRPr="008A2483">
              <w:rPr>
                <w:rFonts w:cs="Times New Roman"/>
                <w:szCs w:val="24"/>
              </w:rPr>
              <w:t>го разряда</w:t>
            </w:r>
          </w:p>
        </w:tc>
      </w:tr>
      <w:tr w:rsidR="006830FA" w:rsidRPr="006830FA" w14:paraId="6B3E0C55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047BD1E5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D2FE741" w14:textId="2CB8DFB9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§16</w:t>
            </w:r>
          </w:p>
        </w:tc>
        <w:tc>
          <w:tcPr>
            <w:tcW w:w="3681" w:type="pct"/>
          </w:tcPr>
          <w:p w14:paraId="51C770C5" w14:textId="4B6B7D3F" w:rsidR="00313C69" w:rsidRPr="008A2483" w:rsidRDefault="00313C69" w:rsidP="00F1290E">
            <w:pPr>
              <w:rPr>
                <w:rFonts w:cs="Times New Roman"/>
                <w:szCs w:val="24"/>
              </w:rPr>
            </w:pPr>
            <w:proofErr w:type="spellStart"/>
            <w:r w:rsidRPr="008A2483">
              <w:rPr>
                <w:rFonts w:cs="Times New Roman"/>
                <w:szCs w:val="24"/>
              </w:rPr>
              <w:t>Завальщик</w:t>
            </w:r>
            <w:proofErr w:type="spellEnd"/>
            <w:r w:rsidRPr="008A2483">
              <w:rPr>
                <w:rFonts w:cs="Times New Roman"/>
                <w:szCs w:val="24"/>
              </w:rPr>
              <w:t xml:space="preserve"> шихты в вагранки и печи 4-го разряда</w:t>
            </w:r>
          </w:p>
        </w:tc>
      </w:tr>
      <w:tr w:rsidR="006830FA" w:rsidRPr="006830FA" w14:paraId="65B5A65D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466BFFC1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383F7817" w14:textId="227EB2A2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5</w:t>
            </w:r>
            <w:r w:rsidR="008D308E" w:rsidRPr="008A2483">
              <w:rPr>
                <w:rStyle w:val="af"/>
                <w:szCs w:val="24"/>
              </w:rPr>
              <w:endnoteReference w:id="19"/>
            </w:r>
          </w:p>
        </w:tc>
        <w:tc>
          <w:tcPr>
            <w:tcW w:w="3681" w:type="pct"/>
          </w:tcPr>
          <w:p w14:paraId="75EED030" w14:textId="7D41D5F5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шихты 3-го разряда</w:t>
            </w:r>
          </w:p>
        </w:tc>
      </w:tr>
      <w:tr w:rsidR="006830FA" w:rsidRPr="006830FA" w14:paraId="47BA777A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04BC3167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42BFFA4F" w14:textId="3C986B7B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6</w:t>
            </w:r>
          </w:p>
        </w:tc>
        <w:tc>
          <w:tcPr>
            <w:tcW w:w="3681" w:type="pct"/>
          </w:tcPr>
          <w:p w14:paraId="59F283E3" w14:textId="3E60323D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шихты 4-го разряда</w:t>
            </w:r>
          </w:p>
        </w:tc>
      </w:tr>
      <w:tr w:rsidR="006830FA" w:rsidRPr="006830FA" w14:paraId="0402A037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12E2BAF8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F2B7125" w14:textId="00D0A974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7</w:t>
            </w:r>
          </w:p>
        </w:tc>
        <w:tc>
          <w:tcPr>
            <w:tcW w:w="3681" w:type="pct"/>
          </w:tcPr>
          <w:p w14:paraId="60A062FE" w14:textId="60017E36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шихты 5-го разряда</w:t>
            </w:r>
          </w:p>
        </w:tc>
      </w:tr>
      <w:tr w:rsidR="006830FA" w:rsidRPr="006830FA" w14:paraId="1BD864C4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0727E10E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FF186F1" w14:textId="6151D1EA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1</w:t>
            </w:r>
            <w:r w:rsidR="005B77B2" w:rsidRPr="008A2483">
              <w:rPr>
                <w:rStyle w:val="af"/>
                <w:szCs w:val="24"/>
              </w:rPr>
              <w:endnoteReference w:id="20"/>
            </w:r>
          </w:p>
        </w:tc>
        <w:tc>
          <w:tcPr>
            <w:tcW w:w="3681" w:type="pct"/>
          </w:tcPr>
          <w:p w14:paraId="0FD28F84" w14:textId="4EC5C699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8A2483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8A2483">
              <w:rPr>
                <w:rFonts w:cs="Times New Roman"/>
                <w:szCs w:val="24"/>
              </w:rPr>
              <w:t xml:space="preserve"> печей 3-го разряда</w:t>
            </w:r>
          </w:p>
        </w:tc>
      </w:tr>
      <w:tr w:rsidR="006830FA" w:rsidRPr="006830FA" w14:paraId="6E2831F9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579E7451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74E11B58" w14:textId="308C4737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2</w:t>
            </w:r>
          </w:p>
        </w:tc>
        <w:tc>
          <w:tcPr>
            <w:tcW w:w="3681" w:type="pct"/>
          </w:tcPr>
          <w:p w14:paraId="7AE2E997" w14:textId="012F85E9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8A2483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8A2483">
              <w:rPr>
                <w:rFonts w:cs="Times New Roman"/>
                <w:szCs w:val="24"/>
              </w:rPr>
              <w:t xml:space="preserve"> печей 4-го разряда</w:t>
            </w:r>
          </w:p>
        </w:tc>
      </w:tr>
      <w:tr w:rsidR="006830FA" w:rsidRPr="006830FA" w14:paraId="75F6CD25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171221DC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2DA9A6E7" w14:textId="1094C6B9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3</w:t>
            </w:r>
          </w:p>
        </w:tc>
        <w:tc>
          <w:tcPr>
            <w:tcW w:w="3681" w:type="pct"/>
          </w:tcPr>
          <w:p w14:paraId="6074A550" w14:textId="0437F138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8A2483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8A2483">
              <w:rPr>
                <w:rFonts w:cs="Times New Roman"/>
                <w:szCs w:val="24"/>
              </w:rPr>
              <w:t xml:space="preserve"> печей 5-го </w:t>
            </w:r>
            <w:r w:rsidRPr="008A2483">
              <w:rPr>
                <w:rFonts w:cs="Times New Roman"/>
                <w:szCs w:val="24"/>
              </w:rPr>
              <w:lastRenderedPageBreak/>
              <w:t>разряда</w:t>
            </w:r>
          </w:p>
        </w:tc>
      </w:tr>
      <w:tr w:rsidR="006830FA" w:rsidRPr="006830FA" w14:paraId="511FFC27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07B26E8D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6347CD9E" w14:textId="1EFA61E4" w:rsidR="00313C69" w:rsidRPr="008A2483" w:rsidRDefault="00313C69" w:rsidP="00F1290E">
            <w:pPr>
              <w:rPr>
                <w:rFonts w:cs="Times New Roman"/>
                <w:szCs w:val="24"/>
                <w:vertAlign w:val="superscript"/>
              </w:rPr>
            </w:pPr>
            <w:r w:rsidRPr="008A2483">
              <w:rPr>
                <w:rFonts w:cs="Times New Roman"/>
                <w:szCs w:val="24"/>
              </w:rPr>
              <w:t>§ 5</w:t>
            </w:r>
          </w:p>
        </w:tc>
        <w:tc>
          <w:tcPr>
            <w:tcW w:w="3681" w:type="pct"/>
          </w:tcPr>
          <w:p w14:paraId="54A821A8" w14:textId="3E402AA2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термических печей 1-го разряда</w:t>
            </w:r>
          </w:p>
        </w:tc>
      </w:tr>
      <w:tr w:rsidR="006830FA" w:rsidRPr="006830FA" w14:paraId="55F3BC9E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65AF89BF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A446318" w14:textId="642BBC5C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6</w:t>
            </w:r>
          </w:p>
        </w:tc>
        <w:tc>
          <w:tcPr>
            <w:tcW w:w="3681" w:type="pct"/>
          </w:tcPr>
          <w:p w14:paraId="4C9A491D" w14:textId="2ABCEAC6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термических печей 2-го разряда</w:t>
            </w:r>
          </w:p>
        </w:tc>
      </w:tr>
      <w:tr w:rsidR="006830FA" w:rsidRPr="006830FA" w14:paraId="470F9EE8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0297E680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8725B99" w14:textId="73C0C585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§ 7</w:t>
            </w:r>
          </w:p>
        </w:tc>
        <w:tc>
          <w:tcPr>
            <w:tcW w:w="3681" w:type="pct"/>
          </w:tcPr>
          <w:p w14:paraId="7630BEAB" w14:textId="1923E5FE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термических печей 3-го разряда</w:t>
            </w:r>
          </w:p>
        </w:tc>
      </w:tr>
      <w:tr w:rsidR="006830FA" w:rsidRPr="006830FA" w14:paraId="1BB333EE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3D4FFCA1" w14:textId="77777777" w:rsidR="00313C69" w:rsidRPr="008A2483" w:rsidRDefault="00313C69" w:rsidP="00F129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409B77DE" w14:textId="7D18078E" w:rsidR="00313C69" w:rsidRPr="008A2483" w:rsidRDefault="00313C69" w:rsidP="00F1290E">
            <w:pPr>
              <w:rPr>
                <w:rFonts w:cs="Times New Roman"/>
                <w:szCs w:val="24"/>
                <w:vertAlign w:val="superscript"/>
              </w:rPr>
            </w:pPr>
            <w:r w:rsidRPr="008A2483">
              <w:rPr>
                <w:rFonts w:cs="Times New Roman"/>
                <w:szCs w:val="24"/>
              </w:rPr>
              <w:t>§ 27</w:t>
            </w:r>
          </w:p>
        </w:tc>
        <w:tc>
          <w:tcPr>
            <w:tcW w:w="3681" w:type="pct"/>
          </w:tcPr>
          <w:p w14:paraId="27524F26" w14:textId="067AA468" w:rsidR="00313C69" w:rsidRPr="008A2483" w:rsidRDefault="00313C69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Транспортировщик шихты 3-го разряда</w:t>
            </w:r>
          </w:p>
        </w:tc>
      </w:tr>
      <w:tr w:rsidR="006830FA" w:rsidRPr="006830FA" w14:paraId="67F7A307" w14:textId="77777777" w:rsidTr="00086DFE">
        <w:trPr>
          <w:trHeight w:val="20"/>
          <w:jc w:val="center"/>
        </w:trPr>
        <w:tc>
          <w:tcPr>
            <w:tcW w:w="901" w:type="pct"/>
            <w:vMerge w:val="restart"/>
          </w:tcPr>
          <w:p w14:paraId="66F2C8EB" w14:textId="77777777" w:rsidR="00DF00D5" w:rsidRPr="008A2483" w:rsidRDefault="00DF00D5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18" w:type="pct"/>
          </w:tcPr>
          <w:p w14:paraId="0B12C667" w14:textId="0C5FF474" w:rsidR="00DF00D5" w:rsidRPr="008A2483" w:rsidRDefault="00DF00D5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11858</w:t>
            </w:r>
          </w:p>
        </w:tc>
        <w:tc>
          <w:tcPr>
            <w:tcW w:w="3681" w:type="pct"/>
          </w:tcPr>
          <w:p w14:paraId="6A520787" w14:textId="5831CFA5" w:rsidR="00DF00D5" w:rsidRPr="008A2483" w:rsidRDefault="00DF00D5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 xml:space="preserve">Дозировщик </w:t>
            </w:r>
          </w:p>
        </w:tc>
      </w:tr>
      <w:tr w:rsidR="006830FA" w:rsidRPr="006830FA" w14:paraId="25F84187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1A0EC90F" w14:textId="77777777" w:rsidR="00DF00D5" w:rsidRPr="008A2483" w:rsidRDefault="00DF00D5" w:rsidP="00F1290E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4444069C" w14:textId="3BF8FA1F" w:rsidR="00DF00D5" w:rsidRPr="008A2483" w:rsidRDefault="00DF00D5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11863</w:t>
            </w:r>
          </w:p>
        </w:tc>
        <w:tc>
          <w:tcPr>
            <w:tcW w:w="3681" w:type="pct"/>
          </w:tcPr>
          <w:p w14:paraId="00BE776D" w14:textId="59A04ABB" w:rsidR="00DF00D5" w:rsidRPr="008A2483" w:rsidRDefault="00DF00D5" w:rsidP="00F1290E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Дозировщик горячего возврата</w:t>
            </w:r>
          </w:p>
        </w:tc>
      </w:tr>
      <w:tr w:rsidR="00AA6312" w:rsidRPr="006830FA" w14:paraId="15058B30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51C4B6FF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02AD3659" w14:textId="5CA6CEB2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11971</w:t>
            </w:r>
          </w:p>
        </w:tc>
        <w:tc>
          <w:tcPr>
            <w:tcW w:w="3681" w:type="pct"/>
          </w:tcPr>
          <w:p w14:paraId="4A0AA26A" w14:textId="06546EF0" w:rsidR="00AA6312" w:rsidRPr="008A2483" w:rsidRDefault="00AA6312" w:rsidP="00AA6312">
            <w:pPr>
              <w:rPr>
                <w:rFonts w:cs="Times New Roman"/>
                <w:szCs w:val="24"/>
              </w:rPr>
            </w:pPr>
            <w:proofErr w:type="spellStart"/>
            <w:r w:rsidRPr="008A2483">
              <w:rPr>
                <w:rFonts w:cs="Times New Roman"/>
                <w:szCs w:val="24"/>
              </w:rPr>
              <w:t>Завальщик</w:t>
            </w:r>
            <w:proofErr w:type="spellEnd"/>
            <w:r w:rsidRPr="008A2483">
              <w:rPr>
                <w:rFonts w:cs="Times New Roman"/>
                <w:szCs w:val="24"/>
              </w:rPr>
              <w:t xml:space="preserve"> шихты в вагранки и печи</w:t>
            </w:r>
          </w:p>
        </w:tc>
      </w:tr>
      <w:tr w:rsidR="00AA6312" w:rsidRPr="006830FA" w14:paraId="71E8B0A0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10B97048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35152458" w14:textId="7B951D5E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12095</w:t>
            </w:r>
          </w:p>
        </w:tc>
        <w:tc>
          <w:tcPr>
            <w:tcW w:w="3681" w:type="pct"/>
          </w:tcPr>
          <w:p w14:paraId="07200190" w14:textId="2294A2CD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 xml:space="preserve">Загрузчик-выгрузчик обжиговых и </w:t>
            </w:r>
            <w:proofErr w:type="spellStart"/>
            <w:r w:rsidRPr="008A2483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8A2483">
              <w:rPr>
                <w:rFonts w:cs="Times New Roman"/>
                <w:szCs w:val="24"/>
              </w:rPr>
              <w:t xml:space="preserve"> печей</w:t>
            </w:r>
          </w:p>
        </w:tc>
      </w:tr>
      <w:tr w:rsidR="00AA6312" w:rsidRPr="006830FA" w14:paraId="3F150A10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06CCD6A0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7B526C32" w14:textId="75BD0CA4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12130</w:t>
            </w:r>
          </w:p>
        </w:tc>
        <w:tc>
          <w:tcPr>
            <w:tcW w:w="3681" w:type="pct"/>
          </w:tcPr>
          <w:p w14:paraId="240DC396" w14:textId="709AD734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сырья и полуфабрикат</w:t>
            </w:r>
            <w:r>
              <w:rPr>
                <w:rFonts w:cs="Times New Roman"/>
                <w:szCs w:val="24"/>
              </w:rPr>
              <w:t>а</w:t>
            </w:r>
          </w:p>
        </w:tc>
      </w:tr>
      <w:tr w:rsidR="00AA6312" w:rsidRPr="006830FA" w14:paraId="00A92D7C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49BC73BB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5DB0ACD7" w14:textId="497539B7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12132</w:t>
            </w:r>
          </w:p>
        </w:tc>
        <w:tc>
          <w:tcPr>
            <w:tcW w:w="3681" w:type="pct"/>
          </w:tcPr>
          <w:p w14:paraId="5DE3A120" w14:textId="3133F7A6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 xml:space="preserve">Загрузчик термических печей </w:t>
            </w:r>
          </w:p>
        </w:tc>
      </w:tr>
      <w:tr w:rsidR="00AA6312" w:rsidRPr="006830FA" w14:paraId="7CB90D22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3C365F95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0CFDABCD" w14:textId="3A163DB8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12138</w:t>
            </w:r>
          </w:p>
        </w:tc>
        <w:tc>
          <w:tcPr>
            <w:tcW w:w="3681" w:type="pct"/>
          </w:tcPr>
          <w:p w14:paraId="7AB494B0" w14:textId="024A9413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Загрузчик шихты</w:t>
            </w:r>
          </w:p>
        </w:tc>
      </w:tr>
      <w:tr w:rsidR="00AA6312" w:rsidRPr="006830FA" w14:paraId="5894016E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0045EB4C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5606920" w14:textId="233038E7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13723</w:t>
            </w:r>
          </w:p>
        </w:tc>
        <w:tc>
          <w:tcPr>
            <w:tcW w:w="3681" w:type="pct"/>
          </w:tcPr>
          <w:p w14:paraId="2EADB20A" w14:textId="0C03B516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загрузочных механизмов</w:t>
            </w:r>
          </w:p>
        </w:tc>
      </w:tr>
      <w:tr w:rsidR="00AA6312" w:rsidRPr="006830FA" w14:paraId="3915FE2F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2C82160C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1594A147" w14:textId="4E15F3EB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13721</w:t>
            </w:r>
          </w:p>
        </w:tc>
        <w:tc>
          <w:tcPr>
            <w:tcW w:w="3681" w:type="pct"/>
          </w:tcPr>
          <w:p w14:paraId="01FBEF3F" w14:textId="3B3B6E64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завалочной машины</w:t>
            </w:r>
          </w:p>
        </w:tc>
      </w:tr>
      <w:tr w:rsidR="00AA6312" w:rsidRPr="006830FA" w14:paraId="2E64FABB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4107B62C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5FE48E53" w14:textId="423DFE97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14181</w:t>
            </w:r>
          </w:p>
        </w:tc>
        <w:tc>
          <w:tcPr>
            <w:tcW w:w="3681" w:type="pct"/>
          </w:tcPr>
          <w:p w14:paraId="5E34E5E9" w14:textId="5F5CC87C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Машинист скипового подъемника</w:t>
            </w:r>
          </w:p>
        </w:tc>
      </w:tr>
      <w:tr w:rsidR="00AA6312" w:rsidRPr="006830FA" w14:paraId="45874496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7C01543C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5A097B41" w14:textId="5106845D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15886</w:t>
            </w:r>
          </w:p>
        </w:tc>
        <w:tc>
          <w:tcPr>
            <w:tcW w:w="3681" w:type="pct"/>
          </w:tcPr>
          <w:p w14:paraId="38CA5763" w14:textId="0210B35D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 xml:space="preserve">Оператор поста управления системы </w:t>
            </w:r>
            <w:proofErr w:type="spellStart"/>
            <w:r w:rsidRPr="008A2483">
              <w:rPr>
                <w:rFonts w:cs="Times New Roman"/>
                <w:szCs w:val="24"/>
              </w:rPr>
              <w:t>шихтоподачи</w:t>
            </w:r>
            <w:proofErr w:type="spellEnd"/>
          </w:p>
        </w:tc>
      </w:tr>
      <w:tr w:rsidR="00AA6312" w:rsidRPr="006830FA" w14:paraId="7D0360A1" w14:textId="77777777" w:rsidTr="00086DFE">
        <w:trPr>
          <w:trHeight w:val="20"/>
          <w:jc w:val="center"/>
        </w:trPr>
        <w:tc>
          <w:tcPr>
            <w:tcW w:w="901" w:type="pct"/>
            <w:vMerge/>
          </w:tcPr>
          <w:p w14:paraId="72F39EAA" w14:textId="77777777" w:rsidR="00AA6312" w:rsidRPr="008A2483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18" w:type="pct"/>
          </w:tcPr>
          <w:p w14:paraId="071ACB95" w14:textId="2C90FCF9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>19220</w:t>
            </w:r>
          </w:p>
        </w:tc>
        <w:tc>
          <w:tcPr>
            <w:tcW w:w="3681" w:type="pct"/>
          </w:tcPr>
          <w:p w14:paraId="2A00D54B" w14:textId="4043C9EB" w:rsidR="00AA6312" w:rsidRPr="008A2483" w:rsidRDefault="00AA6312" w:rsidP="00AA6312">
            <w:pPr>
              <w:rPr>
                <w:rFonts w:cs="Times New Roman"/>
                <w:szCs w:val="24"/>
              </w:rPr>
            </w:pPr>
            <w:r w:rsidRPr="008A2483">
              <w:rPr>
                <w:rFonts w:cs="Times New Roman"/>
                <w:szCs w:val="24"/>
              </w:rPr>
              <w:t xml:space="preserve">Транспортировщик шихты </w:t>
            </w:r>
          </w:p>
        </w:tc>
      </w:tr>
    </w:tbl>
    <w:p w14:paraId="3104C422" w14:textId="77777777" w:rsidR="00390928" w:rsidRPr="006830FA" w:rsidRDefault="00390928" w:rsidP="001D2F69">
      <w:pPr>
        <w:suppressAutoHyphens/>
        <w:rPr>
          <w:rFonts w:cs="Times New Roman"/>
          <w:b/>
          <w:szCs w:val="24"/>
        </w:rPr>
      </w:pPr>
    </w:p>
    <w:p w14:paraId="5EBACBCD" w14:textId="77777777" w:rsidR="00180F9D" w:rsidRPr="006830FA" w:rsidRDefault="00180F9D" w:rsidP="00180F9D">
      <w:pPr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</w:t>
      </w:r>
      <w:r w:rsidRPr="006830FA">
        <w:rPr>
          <w:rFonts w:cs="Times New Roman"/>
          <w:b/>
          <w:szCs w:val="24"/>
          <w:lang w:val="en-US"/>
        </w:rPr>
        <w:t>4</w:t>
      </w:r>
      <w:r w:rsidRPr="006830FA">
        <w:rPr>
          <w:rFonts w:cs="Times New Roman"/>
          <w:b/>
          <w:szCs w:val="24"/>
        </w:rPr>
        <w:t>.1. Трудовая функция</w:t>
      </w:r>
    </w:p>
    <w:p w14:paraId="3F2967B7" w14:textId="77777777" w:rsidR="00180F9D" w:rsidRPr="006830FA" w:rsidRDefault="00180F9D" w:rsidP="00180F9D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44"/>
        <w:gridCol w:w="552"/>
        <w:gridCol w:w="876"/>
        <w:gridCol w:w="1447"/>
        <w:gridCol w:w="516"/>
      </w:tblGrid>
      <w:tr w:rsidR="00180F9D" w:rsidRPr="006830FA" w14:paraId="5D4D3B11" w14:textId="77777777" w:rsidTr="00487048">
        <w:trPr>
          <w:trHeight w:val="704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27CB511" w14:textId="77777777" w:rsidR="00180F9D" w:rsidRPr="006830FA" w:rsidRDefault="00180F9D" w:rsidP="005A39D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3B21FE" w14:textId="459DD23F" w:rsidR="00441AAC" w:rsidRPr="006830FA" w:rsidRDefault="00441AAC" w:rsidP="00F1290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Подготовительные и вспомогательные работы процессов загрузки оборудования технологических переделов металлургии</w:t>
            </w:r>
          </w:p>
        </w:tc>
        <w:tc>
          <w:tcPr>
            <w:tcW w:w="13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93FEC9" w14:textId="77777777" w:rsidR="00180F9D" w:rsidRPr="006830FA" w:rsidRDefault="00180F9D" w:rsidP="0048704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A26C6A" w14:textId="2249D9D3" w:rsidR="00180F9D" w:rsidRPr="006830FA" w:rsidRDefault="00BC2169" w:rsidP="0048704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180F9D" w:rsidRPr="006830FA">
              <w:rPr>
                <w:rFonts w:cs="Times New Roman"/>
                <w:szCs w:val="24"/>
              </w:rPr>
              <w:t>/0</w:t>
            </w:r>
            <w:r w:rsidR="00180F9D" w:rsidRPr="006830FA">
              <w:rPr>
                <w:rFonts w:cs="Times New Roman"/>
                <w:szCs w:val="24"/>
                <w:lang w:val="en-US"/>
              </w:rPr>
              <w:t>1</w:t>
            </w:r>
            <w:r w:rsidR="00180F9D" w:rsidRPr="006830FA">
              <w:rPr>
                <w:rFonts w:cs="Times New Roman"/>
                <w:szCs w:val="24"/>
              </w:rPr>
              <w:t>.3</w:t>
            </w:r>
          </w:p>
        </w:tc>
        <w:tc>
          <w:tcPr>
            <w:tcW w:w="5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26010A" w14:textId="77777777" w:rsidR="00180F9D" w:rsidRPr="006830FA" w:rsidRDefault="00180F9D" w:rsidP="00487048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02B101" w14:textId="0AA0E840" w:rsidR="00180F9D" w:rsidRPr="006830FA" w:rsidRDefault="00180F9D" w:rsidP="0048704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  <w:r w:rsidR="00D0308B" w:rsidRPr="006830FA">
              <w:rPr>
                <w:rFonts w:cs="Times New Roman"/>
                <w:szCs w:val="24"/>
              </w:rPr>
              <w:t>.1</w:t>
            </w:r>
          </w:p>
        </w:tc>
      </w:tr>
    </w:tbl>
    <w:p w14:paraId="3C748337" w14:textId="77777777" w:rsidR="00180F9D" w:rsidRPr="006830FA" w:rsidRDefault="00180F9D" w:rsidP="00180F9D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830FA" w:rsidRPr="006830FA" w14:paraId="4383FCB8" w14:textId="77777777" w:rsidTr="00F1290E">
        <w:trPr>
          <w:trHeight w:val="20"/>
          <w:jc w:val="center"/>
        </w:trPr>
        <w:tc>
          <w:tcPr>
            <w:tcW w:w="340" w:type="pct"/>
            <w:vMerge w:val="restart"/>
          </w:tcPr>
          <w:p w14:paraId="5CDA9F15" w14:textId="77777777" w:rsidR="00A91C07" w:rsidRPr="006830FA" w:rsidRDefault="00A91C07" w:rsidP="005A39D8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660" w:type="pct"/>
          </w:tcPr>
          <w:p w14:paraId="4A15DB1E" w14:textId="68D22A35" w:rsidR="00A91C07" w:rsidRPr="006830FA" w:rsidRDefault="00765BB7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Получение при приеме-сдаче смены сменного задания по подготовительным и вспомогательным работам на обслуживаемом участке загрузки материалов в металлургические агрегаты, информации об имевших место неполадках в работе обслуживаемого оборудования, принятых мерах по их устранению, </w:t>
            </w:r>
            <w:r w:rsidR="008F1FFE">
              <w:rPr>
                <w:rFonts w:cs="Times New Roman"/>
                <w:szCs w:val="24"/>
              </w:rPr>
              <w:t>выполненных в предыдущую смену профилактических и ремонтных работах</w:t>
            </w:r>
          </w:p>
        </w:tc>
      </w:tr>
      <w:tr w:rsidR="006830FA" w:rsidRPr="006830FA" w14:paraId="2D0B2311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982EB1F" w14:textId="77777777" w:rsidR="00A91C07" w:rsidRPr="006830FA" w:rsidRDefault="00A91C07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6E82DAA7" w14:textId="77777777" w:rsidR="00A91C07" w:rsidRPr="006830FA" w:rsidRDefault="00A91C07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комплектности и исправности аварийного инструмента,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</w:t>
            </w:r>
          </w:p>
        </w:tc>
      </w:tr>
      <w:tr w:rsidR="006830FA" w:rsidRPr="006830FA" w14:paraId="0FE164F4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1F4D1A52" w14:textId="77777777" w:rsidR="00A91C07" w:rsidRPr="006830FA" w:rsidRDefault="00A91C07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6BF778C7" w14:textId="5E07A500" w:rsidR="00A91C07" w:rsidRPr="006830FA" w:rsidRDefault="00A91C07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Ежесменный осмотр, проверка и обеспечение исправного состояния и работоспособности оборудования (механического и электрического), машин, механизмов и устройств, задействованных на подаче</w:t>
            </w:r>
            <w:r w:rsidR="002A0E97" w:rsidRPr="006830FA">
              <w:rPr>
                <w:rFonts w:cs="Times New Roman"/>
                <w:szCs w:val="24"/>
              </w:rPr>
              <w:t xml:space="preserve"> (за</w:t>
            </w:r>
            <w:r w:rsidR="00AD722E" w:rsidRPr="006830FA">
              <w:rPr>
                <w:rFonts w:cs="Times New Roman"/>
                <w:szCs w:val="24"/>
              </w:rPr>
              <w:t>г</w:t>
            </w:r>
            <w:r w:rsidR="002A0E97" w:rsidRPr="006830FA">
              <w:rPr>
                <w:rFonts w:cs="Times New Roman"/>
                <w:szCs w:val="24"/>
              </w:rPr>
              <w:t>рузке)</w:t>
            </w:r>
            <w:r w:rsidRPr="006830FA">
              <w:rPr>
                <w:rFonts w:cs="Times New Roman"/>
                <w:szCs w:val="24"/>
              </w:rPr>
              <w:t xml:space="preserve"> материалов </w:t>
            </w:r>
            <w:r w:rsidR="002A0E97" w:rsidRPr="006830FA">
              <w:rPr>
                <w:rFonts w:cs="Times New Roman"/>
                <w:szCs w:val="24"/>
              </w:rPr>
              <w:t>в металлургическ</w:t>
            </w:r>
            <w:r w:rsidR="00DA27C0" w:rsidRPr="006830FA">
              <w:rPr>
                <w:rFonts w:cs="Times New Roman"/>
                <w:szCs w:val="24"/>
              </w:rPr>
              <w:t>о</w:t>
            </w:r>
            <w:r w:rsidR="002A0E97" w:rsidRPr="006830FA">
              <w:rPr>
                <w:rFonts w:cs="Times New Roman"/>
                <w:szCs w:val="24"/>
              </w:rPr>
              <w:t xml:space="preserve">е </w:t>
            </w:r>
            <w:r w:rsidR="00086DFE">
              <w:rPr>
                <w:rFonts w:cs="Times New Roman"/>
                <w:szCs w:val="24"/>
              </w:rPr>
              <w:t>оборудование (агрегаты)</w:t>
            </w:r>
            <w:r w:rsidR="00D26E58" w:rsidRPr="006830FA">
              <w:rPr>
                <w:rFonts w:cs="Times New Roman"/>
                <w:szCs w:val="24"/>
              </w:rPr>
              <w:t>, автоматики контроля и блокировок</w:t>
            </w:r>
          </w:p>
        </w:tc>
      </w:tr>
      <w:tr w:rsidR="006830FA" w:rsidRPr="006830FA" w14:paraId="75ABC2F7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54EAA574" w14:textId="77777777" w:rsidR="00A91C07" w:rsidRPr="006830FA" w:rsidRDefault="00A91C07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48DA318D" w14:textId="76AA4286" w:rsidR="00A91C07" w:rsidRPr="006830FA" w:rsidRDefault="00A91C07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Выявление, определение причин и устранение не требующих привлечения ремонтных служб неисправностей, сбоев в работе обслуживаемого оборудования, машин, механизмов и устройств </w:t>
            </w:r>
          </w:p>
        </w:tc>
      </w:tr>
      <w:tr w:rsidR="006830FA" w:rsidRPr="006830FA" w14:paraId="1BC515DE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59636847" w14:textId="77777777" w:rsidR="00A91C07" w:rsidRPr="006830FA" w:rsidRDefault="00A91C07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55A45105" w14:textId="4F871EE4" w:rsidR="00A91C07" w:rsidRPr="006830FA" w:rsidRDefault="00A91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Вывод неисправного оборудования, машин, механизмов и устройств из работы, приемка в эксплуатацию по окончании ремонта</w:t>
            </w:r>
          </w:p>
        </w:tc>
      </w:tr>
      <w:tr w:rsidR="006830FA" w:rsidRPr="006830FA" w14:paraId="4835360B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2E4B272" w14:textId="77777777" w:rsidR="00A91C07" w:rsidRPr="006830FA" w:rsidRDefault="00A91C07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4A9EC696" w14:textId="73484673" w:rsidR="00A91C07" w:rsidRPr="006830FA" w:rsidRDefault="00A91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Контроль соответствия технической документации </w:t>
            </w:r>
            <w:r w:rsidR="00AC3C86" w:rsidRPr="006830FA">
              <w:rPr>
                <w:rFonts w:cs="Times New Roman"/>
                <w:szCs w:val="24"/>
              </w:rPr>
              <w:t>пред</w:t>
            </w:r>
            <w:r w:rsidRPr="006830FA">
              <w:rPr>
                <w:rFonts w:cs="Times New Roman"/>
                <w:szCs w:val="24"/>
              </w:rPr>
              <w:t xml:space="preserve">установленных режимов </w:t>
            </w:r>
            <w:r w:rsidR="002D6A8D" w:rsidRPr="006830FA">
              <w:rPr>
                <w:rFonts w:cs="Times New Roman"/>
                <w:szCs w:val="24"/>
              </w:rPr>
              <w:t>механического и электрического оборудования</w:t>
            </w:r>
            <w:r w:rsidRPr="006830FA">
              <w:rPr>
                <w:rFonts w:cs="Times New Roman"/>
                <w:szCs w:val="24"/>
              </w:rPr>
              <w:t>, машин, механизмов и устройств</w:t>
            </w:r>
            <w:r w:rsidR="002D6A8D" w:rsidRPr="006830FA">
              <w:rPr>
                <w:rFonts w:cs="Times New Roman"/>
                <w:szCs w:val="24"/>
              </w:rPr>
              <w:t xml:space="preserve"> системы </w:t>
            </w:r>
            <w:proofErr w:type="spellStart"/>
            <w:r w:rsidR="002D6A8D"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="00D26E58" w:rsidRPr="006830FA">
              <w:rPr>
                <w:rFonts w:cs="Times New Roman"/>
                <w:szCs w:val="24"/>
              </w:rPr>
              <w:t>, приводов и натяжения станций конвейеров</w:t>
            </w:r>
            <w:r w:rsidR="00086DFE">
              <w:rPr>
                <w:rFonts w:cs="Times New Roman"/>
                <w:szCs w:val="24"/>
              </w:rPr>
              <w:t>,</w:t>
            </w:r>
            <w:r w:rsidR="00D26E58" w:rsidRPr="006830FA">
              <w:rPr>
                <w:rFonts w:cs="Times New Roman"/>
                <w:szCs w:val="24"/>
              </w:rPr>
              <w:t xml:space="preserve"> </w:t>
            </w:r>
            <w:r w:rsidR="00086DFE">
              <w:rPr>
                <w:rFonts w:cs="Times New Roman"/>
                <w:szCs w:val="24"/>
              </w:rPr>
              <w:t>настройка (</w:t>
            </w:r>
            <w:proofErr w:type="spellStart"/>
            <w:r w:rsidR="00086DFE">
              <w:rPr>
                <w:rFonts w:cs="Times New Roman"/>
                <w:szCs w:val="24"/>
              </w:rPr>
              <w:t>подналадка</w:t>
            </w:r>
            <w:proofErr w:type="spellEnd"/>
            <w:r w:rsidR="00086DFE">
              <w:rPr>
                <w:rFonts w:cs="Times New Roman"/>
                <w:szCs w:val="24"/>
              </w:rPr>
              <w:t xml:space="preserve">, наладка) </w:t>
            </w:r>
            <w:r w:rsidR="002D6A8D" w:rsidRPr="006830FA">
              <w:rPr>
                <w:rFonts w:cs="Times New Roman"/>
                <w:szCs w:val="24"/>
              </w:rPr>
              <w:t xml:space="preserve">оборудования </w:t>
            </w:r>
            <w:r w:rsidRPr="006830FA">
              <w:rPr>
                <w:rFonts w:cs="Times New Roman"/>
                <w:szCs w:val="24"/>
              </w:rPr>
              <w:t>(при необходимости)</w:t>
            </w:r>
            <w:r w:rsidR="00D26E58" w:rsidRPr="006830FA">
              <w:t xml:space="preserve"> </w:t>
            </w:r>
          </w:p>
        </w:tc>
      </w:tr>
      <w:tr w:rsidR="006830FA" w:rsidRPr="006830FA" w14:paraId="2A3FB249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1068C827" w14:textId="77777777" w:rsidR="00D26E58" w:rsidRPr="006830FA" w:rsidRDefault="00D26E58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1ED34661" w14:textId="1DE1ED4F" w:rsidR="00D26E58" w:rsidRPr="006830FA" w:rsidRDefault="00D26E58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исправного состояния и готовности к работе дозировочных, регулирующих устройств, пластинчатых дозаторов </w:t>
            </w:r>
          </w:p>
        </w:tc>
      </w:tr>
      <w:tr w:rsidR="006830FA" w:rsidRPr="006830FA" w14:paraId="3913AE32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18D747A" w14:textId="77777777" w:rsidR="00A91C07" w:rsidRPr="006830FA" w:rsidRDefault="00A91C07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5ABA531F" w14:textId="04CC9363" w:rsidR="00A91C07" w:rsidRPr="006830FA" w:rsidRDefault="00A91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работоспособности аппаратуры ручного и автоматического управления транспортерной подачей шихты к бункерам доменных или ферросплавных печей, самоходной тележкой при подаче </w:t>
            </w:r>
            <w:proofErr w:type="spellStart"/>
            <w:r w:rsidRPr="006830FA">
              <w:rPr>
                <w:rFonts w:cs="Times New Roman"/>
                <w:szCs w:val="24"/>
              </w:rPr>
              <w:t>раскислителей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в мартеновские печи</w:t>
            </w:r>
          </w:p>
        </w:tc>
      </w:tr>
      <w:tr w:rsidR="006830FA" w:rsidRPr="006830FA" w14:paraId="293F38AA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B4DCA48" w14:textId="77777777" w:rsidR="00FF7F2B" w:rsidRPr="006830FA" w:rsidRDefault="00FF7F2B" w:rsidP="00FF7F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3256065F" w14:textId="65F321A7" w:rsidR="00FF7F2B" w:rsidRPr="006830FA" w:rsidRDefault="00FF7F2B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Наблюдение за исправным состоянием клети, бимсовых путей и стрелок</w:t>
            </w:r>
          </w:p>
        </w:tc>
      </w:tr>
      <w:tr w:rsidR="006830FA" w:rsidRPr="006830FA" w14:paraId="50F3A002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430E7726" w14:textId="77777777" w:rsidR="00A91C07" w:rsidRPr="006830FA" w:rsidRDefault="00A91C07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1CFDD57B" w14:textId="781AE588" w:rsidR="00A91C07" w:rsidRPr="006830FA" w:rsidRDefault="00A91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Продувка ворон</w:t>
            </w:r>
            <w:r w:rsidR="00FF7F2B" w:rsidRPr="006830FA">
              <w:rPr>
                <w:rFonts w:cs="Times New Roman"/>
                <w:szCs w:val="24"/>
              </w:rPr>
              <w:t>о</w:t>
            </w:r>
            <w:r w:rsidRPr="006830FA">
              <w:rPr>
                <w:rFonts w:cs="Times New Roman"/>
                <w:szCs w:val="24"/>
              </w:rPr>
              <w:t>к в бункерах, шуровка шихты</w:t>
            </w:r>
            <w:r w:rsidR="00FF7F2B" w:rsidRPr="006830FA">
              <w:rPr>
                <w:rFonts w:cs="Times New Roman"/>
                <w:szCs w:val="24"/>
              </w:rPr>
              <w:t xml:space="preserve">, сбивка </w:t>
            </w:r>
            <w:proofErr w:type="spellStart"/>
            <w:r w:rsidR="00FF7F2B" w:rsidRPr="006830FA">
              <w:rPr>
                <w:rFonts w:cs="Times New Roman"/>
                <w:szCs w:val="24"/>
              </w:rPr>
              <w:t>налипани</w:t>
            </w:r>
            <w:r w:rsidR="00DF00D5" w:rsidRPr="006830FA">
              <w:rPr>
                <w:rFonts w:cs="Times New Roman"/>
                <w:szCs w:val="24"/>
              </w:rPr>
              <w:t>й</w:t>
            </w:r>
            <w:proofErr w:type="spellEnd"/>
            <w:r w:rsidR="00FF7F2B" w:rsidRPr="006830FA">
              <w:rPr>
                <w:rFonts w:cs="Times New Roman"/>
                <w:szCs w:val="24"/>
              </w:rPr>
              <w:t xml:space="preserve">, уборка </w:t>
            </w:r>
            <w:proofErr w:type="spellStart"/>
            <w:r w:rsidR="00FF7F2B"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="00FF7F2B" w:rsidRPr="006830FA">
              <w:rPr>
                <w:rFonts w:cs="Times New Roman"/>
                <w:szCs w:val="24"/>
              </w:rPr>
              <w:t xml:space="preserve"> шихты </w:t>
            </w:r>
            <w:r w:rsidR="00594115" w:rsidRPr="006830FA">
              <w:rPr>
                <w:rFonts w:cs="Times New Roman"/>
                <w:szCs w:val="24"/>
              </w:rPr>
              <w:t>и материалов</w:t>
            </w:r>
            <w:r w:rsidR="008424C4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25F67178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D4E3BC7" w14:textId="77777777" w:rsidR="00A91C07" w:rsidRPr="006830FA" w:rsidRDefault="00A91C07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2D580CF9" w14:textId="3730D0DE" w:rsidR="00A91C07" w:rsidRPr="006830FA" w:rsidRDefault="00A91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Проверка состояния смазочных точек и поступления смазки во все узлы трения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оборудования, машин, механизмов и устройств, смазка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регулирование подачи смазки, доставка смазочных материалов</w:t>
            </w:r>
          </w:p>
        </w:tc>
      </w:tr>
      <w:tr w:rsidR="006830FA" w:rsidRPr="006830FA" w14:paraId="58AE22CA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A6BC73B" w14:textId="77777777" w:rsidR="00A91C07" w:rsidRPr="006830FA" w:rsidRDefault="00A91C07" w:rsidP="00673A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13C71CF2" w14:textId="4A86E7CB" w:rsidR="00A91C07" w:rsidRPr="006830FA" w:rsidRDefault="00A91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Обеспечение чистоты оборудования транспортных галерей, перегрузочной станции и рабочих площадок,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обдувка и очистка механического и электрического оборудования системы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="00F743F7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уборка зоны рабо</w:t>
            </w:r>
            <w:r w:rsidR="00F743F7" w:rsidRPr="006830FA">
              <w:rPr>
                <w:rFonts w:cs="Times New Roman"/>
                <w:szCs w:val="24"/>
              </w:rPr>
              <w:t>т,</w:t>
            </w:r>
            <w:r w:rsidR="00F743F7" w:rsidRPr="006830FA">
              <w:t xml:space="preserve"> </w:t>
            </w:r>
            <w:r w:rsidR="00086DFE">
              <w:t xml:space="preserve">удаление </w:t>
            </w:r>
            <w:r w:rsidR="00F743F7" w:rsidRPr="006830FA">
              <w:rPr>
                <w:rFonts w:cs="Times New Roman"/>
                <w:szCs w:val="24"/>
              </w:rPr>
              <w:t>просыпанных материалов</w:t>
            </w:r>
            <w:r w:rsidR="00F56B27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5E438AEE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B798609" w14:textId="77777777" w:rsidR="00A91C07" w:rsidRPr="006830FA" w:rsidRDefault="00A91C07" w:rsidP="00673A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7017DB43" w14:textId="661F71FF" w:rsidR="00A91C07" w:rsidRPr="006830FA" w:rsidRDefault="002D6A8D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Наладка механического и электрического оборудования </w:t>
            </w:r>
            <w:r w:rsidR="00AE4C79" w:rsidRPr="006830FA">
              <w:rPr>
                <w:rFonts w:cs="Times New Roman"/>
                <w:szCs w:val="24"/>
              </w:rPr>
              <w:t xml:space="preserve">обслуживаемых </w:t>
            </w:r>
            <w:r w:rsidRPr="006830FA">
              <w:rPr>
                <w:rFonts w:cs="Times New Roman"/>
                <w:szCs w:val="24"/>
              </w:rPr>
              <w:t>систем</w:t>
            </w:r>
          </w:p>
        </w:tc>
      </w:tr>
      <w:tr w:rsidR="006830FA" w:rsidRPr="006830FA" w14:paraId="722A9173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0BE43B0" w14:textId="77777777" w:rsidR="008A6EED" w:rsidRPr="006830FA" w:rsidRDefault="008A6EED" w:rsidP="00673A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3E377FB1" w14:textId="712AE71C" w:rsidR="008A6EED" w:rsidRPr="006830FA" w:rsidRDefault="008A6EED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Определение состояния транспортных средств (для бесперебойной подачи шихты и материалов на колошниковую площадку и в печи), температуры колошника</w:t>
            </w:r>
          </w:p>
        </w:tc>
      </w:tr>
      <w:tr w:rsidR="006830FA" w:rsidRPr="006830FA" w14:paraId="0BE3BBC7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6035B463" w14:textId="77777777" w:rsidR="00A91C07" w:rsidRPr="006830FA" w:rsidRDefault="00A91C07" w:rsidP="00673A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07561156" w14:textId="1DC1B77C" w:rsidR="00A91C07" w:rsidRPr="005E5772" w:rsidRDefault="00A91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>Отбор проб шихтовых материалов</w:t>
            </w:r>
            <w:r w:rsidRPr="005E5772">
              <w:t xml:space="preserve"> </w:t>
            </w:r>
            <w:r w:rsidRPr="005E5772">
              <w:rPr>
                <w:rFonts w:cs="Times New Roman"/>
                <w:szCs w:val="24"/>
              </w:rPr>
              <w:t xml:space="preserve">на ситовые и другие анализы, определение пригодности и качества шихтовых материалов по внешнему виду </w:t>
            </w:r>
          </w:p>
        </w:tc>
      </w:tr>
      <w:tr w:rsidR="006830FA" w:rsidRPr="006830FA" w14:paraId="6C0DD711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60F29214" w14:textId="77777777" w:rsidR="00A91C07" w:rsidRPr="006830FA" w:rsidRDefault="00A91C07" w:rsidP="00673A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54DAE19B" w14:textId="02A9B34A" w:rsidR="00A91C07" w:rsidRPr="005E5772" w:rsidRDefault="00A91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>Контроль при завалке шихты в вагранки и печи сохранности столбов и арок печи, регулирование заслонок загрузочных окон печи</w:t>
            </w:r>
            <w:r w:rsidR="00DF00D5" w:rsidRPr="005E5772">
              <w:t xml:space="preserve"> </w:t>
            </w:r>
          </w:p>
        </w:tc>
      </w:tr>
      <w:tr w:rsidR="006830FA" w:rsidRPr="006830FA" w14:paraId="23C3E5CA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06CF1877" w14:textId="77777777" w:rsidR="00DF00D5" w:rsidRPr="006830FA" w:rsidRDefault="00DF00D5" w:rsidP="00673A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51EA4773" w14:textId="7632DD1B" w:rsidR="00DF00D5" w:rsidRPr="005E5772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 xml:space="preserve">Обслуживание питателей, </w:t>
            </w:r>
            <w:proofErr w:type="spellStart"/>
            <w:r w:rsidRPr="005E5772">
              <w:rPr>
                <w:rFonts w:cs="Times New Roman"/>
                <w:szCs w:val="24"/>
              </w:rPr>
              <w:t>реагентопроводов</w:t>
            </w:r>
            <w:proofErr w:type="spellEnd"/>
            <w:r w:rsidRPr="005E5772">
              <w:rPr>
                <w:rFonts w:cs="Times New Roman"/>
                <w:szCs w:val="24"/>
              </w:rPr>
              <w:t>, дозировочных установок до четырех секций и обеспечение их бесперебойной работы</w:t>
            </w:r>
          </w:p>
        </w:tc>
      </w:tr>
      <w:tr w:rsidR="006830FA" w:rsidRPr="006830FA" w14:paraId="7F3EE9C9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15A33CDA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326246B2" w14:textId="61C65992" w:rsidR="00DF00D5" w:rsidRPr="005E5772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 xml:space="preserve">Выявление и устранение неисправностей в работе обслуживаемого </w:t>
            </w:r>
            <w:r w:rsidR="002D6A8D" w:rsidRPr="005E5772">
              <w:rPr>
                <w:rFonts w:cs="Times New Roman"/>
                <w:szCs w:val="24"/>
              </w:rPr>
              <w:t xml:space="preserve">загрузочного и </w:t>
            </w:r>
            <w:r w:rsidRPr="005E5772">
              <w:rPr>
                <w:rFonts w:cs="Times New Roman"/>
                <w:szCs w:val="24"/>
              </w:rPr>
              <w:t xml:space="preserve">дозировочного оборудования </w:t>
            </w:r>
          </w:p>
        </w:tc>
      </w:tr>
      <w:tr w:rsidR="006830FA" w:rsidRPr="006830FA" w14:paraId="6AEA28A6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6488A4C4" w14:textId="77777777" w:rsidR="00A91C07" w:rsidRPr="006830FA" w:rsidRDefault="00A91C07" w:rsidP="00673A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6925D1AF" w14:textId="3DD58804" w:rsidR="00A91C07" w:rsidRPr="005E5772" w:rsidRDefault="00086DFE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>Выполнение</w:t>
            </w:r>
            <w:r w:rsidR="00A91C07" w:rsidRPr="005E5772">
              <w:rPr>
                <w:rFonts w:cs="Times New Roman"/>
                <w:szCs w:val="24"/>
              </w:rPr>
              <w:t xml:space="preserve"> вспомогательных операци</w:t>
            </w:r>
            <w:r w:rsidRPr="005E5772">
              <w:rPr>
                <w:rFonts w:cs="Times New Roman"/>
                <w:szCs w:val="24"/>
              </w:rPr>
              <w:t>й</w:t>
            </w:r>
            <w:r w:rsidR="00A91C07" w:rsidRPr="005E5772">
              <w:rPr>
                <w:rFonts w:cs="Times New Roman"/>
                <w:szCs w:val="24"/>
              </w:rPr>
              <w:t xml:space="preserve"> </w:t>
            </w:r>
            <w:r w:rsidRPr="005E5772">
              <w:rPr>
                <w:rFonts w:cs="Times New Roman"/>
                <w:szCs w:val="24"/>
              </w:rPr>
              <w:t>при</w:t>
            </w:r>
            <w:r w:rsidR="00A91C07" w:rsidRPr="005E5772">
              <w:rPr>
                <w:rFonts w:cs="Times New Roman"/>
                <w:szCs w:val="24"/>
              </w:rPr>
              <w:t xml:space="preserve"> ремонте всех категорий </w:t>
            </w:r>
            <w:r w:rsidRPr="005E5772">
              <w:rPr>
                <w:rFonts w:cs="Times New Roman"/>
                <w:szCs w:val="24"/>
              </w:rPr>
              <w:t xml:space="preserve">всех </w:t>
            </w:r>
            <w:r w:rsidR="00A91C07" w:rsidRPr="005E5772">
              <w:rPr>
                <w:rFonts w:cs="Times New Roman"/>
                <w:szCs w:val="24"/>
              </w:rPr>
              <w:t xml:space="preserve">типов </w:t>
            </w:r>
            <w:r w:rsidR="002D6A8D" w:rsidRPr="005E5772">
              <w:rPr>
                <w:rFonts w:cs="Times New Roman"/>
                <w:szCs w:val="24"/>
              </w:rPr>
              <w:t xml:space="preserve">обслуживаемого </w:t>
            </w:r>
            <w:r w:rsidR="00A91C07" w:rsidRPr="005E5772">
              <w:rPr>
                <w:rFonts w:cs="Times New Roman"/>
                <w:szCs w:val="24"/>
              </w:rPr>
              <w:t xml:space="preserve">загрузочного </w:t>
            </w:r>
            <w:r w:rsidR="002D6A8D" w:rsidRPr="005E5772">
              <w:rPr>
                <w:rFonts w:cs="Times New Roman"/>
                <w:szCs w:val="24"/>
              </w:rPr>
              <w:t xml:space="preserve">и дозировочного </w:t>
            </w:r>
            <w:r w:rsidR="00A91C07" w:rsidRPr="005E5772">
              <w:rPr>
                <w:rFonts w:cs="Times New Roman"/>
                <w:szCs w:val="24"/>
              </w:rPr>
              <w:t>оборудования</w:t>
            </w:r>
          </w:p>
        </w:tc>
      </w:tr>
      <w:tr w:rsidR="006830FA" w:rsidRPr="006830FA" w14:paraId="77872A6C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4264EBC" w14:textId="77777777" w:rsidR="00A91C07" w:rsidRPr="006830FA" w:rsidRDefault="00A91C07" w:rsidP="00673A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3CA74176" w14:textId="189F5B1E" w:rsidR="00A91C07" w:rsidRPr="005E5772" w:rsidRDefault="00A91C07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 xml:space="preserve">Перевозка и установка коробок и контейнеров с огнеупорными материалами, деталей арматуры печей и других материалов, необходимых для проведения </w:t>
            </w:r>
            <w:r w:rsidR="00F56B27" w:rsidRPr="005E5772">
              <w:rPr>
                <w:rFonts w:cs="Times New Roman"/>
                <w:szCs w:val="24"/>
              </w:rPr>
              <w:t>ремонта</w:t>
            </w:r>
            <w:r w:rsidRPr="005E5772">
              <w:rPr>
                <w:rFonts w:cs="Times New Roman"/>
                <w:szCs w:val="24"/>
              </w:rPr>
              <w:t xml:space="preserve"> печей</w:t>
            </w:r>
          </w:p>
        </w:tc>
      </w:tr>
      <w:tr w:rsidR="006830FA" w:rsidRPr="006830FA" w14:paraId="7BBDDEDC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DF2C0CA" w14:textId="77777777" w:rsidR="00FF7F2B" w:rsidRPr="006830FA" w:rsidRDefault="00FF7F2B" w:rsidP="00FF7F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24DADF86" w14:textId="570DF58D" w:rsidR="00FF7F2B" w:rsidRPr="006830FA" w:rsidRDefault="00FF7F2B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подъемными устройствами, выполнение </w:t>
            </w:r>
            <w:proofErr w:type="spellStart"/>
            <w:r w:rsidRPr="006830FA">
              <w:rPr>
                <w:rFonts w:cs="Times New Roman"/>
                <w:szCs w:val="24"/>
              </w:rPr>
              <w:t>стропальных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6830FA" w:rsidRPr="006830FA" w14:paraId="66358E01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C671DC3" w14:textId="77777777" w:rsidR="00FF7F2B" w:rsidRPr="006830FA" w:rsidRDefault="00FF7F2B" w:rsidP="00FF7F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5AED8C8B" w14:textId="4D92046A" w:rsidR="00FF7F2B" w:rsidRPr="006830FA" w:rsidRDefault="00FF7F2B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2DADD742" w14:textId="77777777" w:rsidTr="00F1290E">
        <w:trPr>
          <w:trHeight w:val="20"/>
          <w:jc w:val="center"/>
        </w:trPr>
        <w:tc>
          <w:tcPr>
            <w:tcW w:w="340" w:type="pct"/>
            <w:vMerge w:val="restart"/>
          </w:tcPr>
          <w:p w14:paraId="6E8F7EF8" w14:textId="77777777" w:rsidR="00FF7F2B" w:rsidRPr="006830FA" w:rsidRDefault="00FF7F2B" w:rsidP="00FF7F2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660" w:type="pct"/>
          </w:tcPr>
          <w:p w14:paraId="1206E5E2" w14:textId="64547477" w:rsidR="00FF7F2B" w:rsidRPr="006830FA" w:rsidRDefault="00AE4DDB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проверке и восстановлению (при необходимости) работоспособности узлов и механизмов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и приспособлений</w:t>
            </w:r>
          </w:p>
        </w:tc>
      </w:tr>
      <w:tr w:rsidR="006830FA" w:rsidRPr="006830FA" w14:paraId="58D82074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0127D5BF" w14:textId="77777777" w:rsidR="00FF7F2B" w:rsidRPr="006830FA" w:rsidRDefault="00FF7F2B" w:rsidP="00FF7F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703FC0E6" w14:textId="32518226" w:rsidR="00FF7F2B" w:rsidRPr="006830FA" w:rsidRDefault="00D37C6F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проверку и о</w:t>
            </w:r>
            <w:r w:rsidR="00533560" w:rsidRPr="006830FA">
              <w:rPr>
                <w:rFonts w:cs="Times New Roman"/>
                <w:szCs w:val="24"/>
              </w:rPr>
              <w:t>ценивать соответствие требования</w:t>
            </w:r>
            <w:r w:rsidR="009F0BBB" w:rsidRPr="006830FA">
              <w:rPr>
                <w:rFonts w:cs="Times New Roman"/>
                <w:szCs w:val="24"/>
              </w:rPr>
              <w:t>м</w:t>
            </w:r>
            <w:r w:rsidR="00533560" w:rsidRPr="006830FA">
              <w:rPr>
                <w:rFonts w:cs="Times New Roman"/>
                <w:szCs w:val="24"/>
              </w:rPr>
              <w:t xml:space="preserve"> нормативно-технической документации состояни</w:t>
            </w:r>
            <w:r w:rsidR="00086DFE">
              <w:rPr>
                <w:rFonts w:cs="Times New Roman"/>
                <w:szCs w:val="24"/>
              </w:rPr>
              <w:t>я</w:t>
            </w:r>
            <w:r w:rsidR="00533560" w:rsidRPr="006830FA">
              <w:rPr>
                <w:rFonts w:cs="Times New Roman"/>
                <w:szCs w:val="24"/>
              </w:rPr>
              <w:t xml:space="preserve"> ограждений, работоспособност</w:t>
            </w:r>
            <w:r w:rsidR="00086DFE">
              <w:rPr>
                <w:rFonts w:cs="Times New Roman"/>
                <w:szCs w:val="24"/>
              </w:rPr>
              <w:t>и</w:t>
            </w:r>
            <w:r w:rsidR="00533560" w:rsidRPr="006830FA">
              <w:rPr>
                <w:rFonts w:cs="Times New Roman"/>
                <w:szCs w:val="24"/>
              </w:rPr>
              <w:t xml:space="preserve"> средств связи, производственной сигнализации, средств коллективной и индивидуальной защиты, пожаротушения</w:t>
            </w:r>
            <w:r w:rsidRPr="006830FA">
              <w:rPr>
                <w:rFonts w:cs="Times New Roman"/>
                <w:szCs w:val="24"/>
              </w:rPr>
              <w:t>,</w:t>
            </w:r>
            <w:r w:rsidR="00533560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533560"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="00533560" w:rsidRPr="006830FA">
              <w:rPr>
                <w:rFonts w:cs="Times New Roman"/>
                <w:szCs w:val="24"/>
              </w:rPr>
              <w:t xml:space="preserve"> и аспирационной аппаратуры на рабочем участке</w:t>
            </w:r>
          </w:p>
        </w:tc>
      </w:tr>
      <w:tr w:rsidR="006830FA" w:rsidRPr="006830FA" w14:paraId="68D55368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D13D644" w14:textId="77777777" w:rsidR="00533560" w:rsidRPr="006830FA" w:rsidRDefault="00533560" w:rsidP="00FF7F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7D0FF921" w14:textId="6799BA41" w:rsidR="00533560" w:rsidRPr="006830FA" w:rsidRDefault="0053356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Определять соответствие требованиям технической документации состояния пунктов перегруза, передвижных устройств и отражателей, установленных на перемыкающих конвейерах, механизмов, приводов </w:t>
            </w:r>
            <w:r w:rsidR="00D37C6F" w:rsidRPr="006830FA">
              <w:rPr>
                <w:rFonts w:cs="Times New Roman"/>
                <w:szCs w:val="24"/>
              </w:rPr>
              <w:t>оборудования,</w:t>
            </w:r>
            <w:r w:rsidRPr="006830FA">
              <w:rPr>
                <w:rFonts w:cs="Times New Roman"/>
                <w:szCs w:val="24"/>
              </w:rPr>
              <w:t xml:space="preserve"> задействованного на загрузке обслуживаемых металлургических печей </w:t>
            </w:r>
            <w:r w:rsidR="00987DA5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агрегатов</w:t>
            </w:r>
            <w:r w:rsidR="00987DA5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5F82267D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661F2E8" w14:textId="77777777" w:rsidR="00FF7F2B" w:rsidRPr="006830FA" w:rsidRDefault="00FF7F2B" w:rsidP="00FF7F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26B09649" w14:textId="60AC84D3" w:rsidR="00FF7F2B" w:rsidRPr="006830FA" w:rsidRDefault="0053356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неисправности, сбои в работе, отклонения режимов и настроек основного и вспомогательного транспортно-загрузочного оборудования, машин, механизмов от установленных технической документацией</w:t>
            </w:r>
          </w:p>
        </w:tc>
      </w:tr>
      <w:tr w:rsidR="006830FA" w:rsidRPr="006830FA" w14:paraId="0A7924DF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6E8C297E" w14:textId="77777777" w:rsidR="00D37C6F" w:rsidRPr="006830FA" w:rsidRDefault="00D37C6F" w:rsidP="00FF7F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1220AC28" w14:textId="7B70EC80" w:rsidR="00D37C6F" w:rsidRPr="006830FA" w:rsidRDefault="00D37C6F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готовность к работе основного и вспомогательного оборудования, машин, механизмов, технологической и логистической инфраструктуры в зоне ответственности на обслуживаемом участке</w:t>
            </w:r>
          </w:p>
        </w:tc>
      </w:tr>
      <w:tr w:rsidR="006830FA" w:rsidRPr="006830FA" w14:paraId="1D56E9C0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1F0B7D8D" w14:textId="77777777" w:rsidR="00AE4DDB" w:rsidRPr="006830FA" w:rsidRDefault="00AE4DDB" w:rsidP="00AE4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16DC5288" w14:textId="4D72BA23" w:rsidR="00AE4DDB" w:rsidRPr="006830FA" w:rsidRDefault="0053356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комплекс работ по подготовке к работе закрепленного основного и вспомогательного оборудования, машин, механизмов</w:t>
            </w:r>
          </w:p>
        </w:tc>
      </w:tr>
      <w:tr w:rsidR="006830FA" w:rsidRPr="006830FA" w14:paraId="717F936A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A522306" w14:textId="77777777" w:rsidR="00AE4DDB" w:rsidRPr="006830FA" w:rsidRDefault="00AE4DDB" w:rsidP="00AE4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2C166078" w14:textId="141B212B" w:rsidR="00AE4DDB" w:rsidRPr="006830FA" w:rsidRDefault="00533560" w:rsidP="00F1290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Выполнять комплекс работ по техническому (ежесменному и регламентному) обслуживанию закрепленного основного и вспомогательного технологического и транспортно-загрузочного оборудования, машин, механизмов, узлов, специального инструмента и оснастки, проводить смазку с установленной периодичностью</w:t>
            </w:r>
          </w:p>
        </w:tc>
      </w:tr>
      <w:tr w:rsidR="006830FA" w:rsidRPr="006830FA" w14:paraId="7D17FCE2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DD49500" w14:textId="77777777" w:rsidR="00AE4C79" w:rsidRPr="006830FA" w:rsidRDefault="00AE4C79" w:rsidP="00AE4C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1F64E7A9" w14:textId="4A69FBBD" w:rsidR="00AE4C79" w:rsidRPr="006830FA" w:rsidRDefault="00AE4C79" w:rsidP="00F1290E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 xml:space="preserve">Применять специальные приспособления и инструмент при сбивке </w:t>
            </w:r>
            <w:proofErr w:type="spellStart"/>
            <w:r w:rsidRPr="006830FA">
              <w:rPr>
                <w:rFonts w:cs="Times New Roman"/>
                <w:sz w:val="24"/>
                <w:szCs w:val="24"/>
              </w:rPr>
              <w:t>настылей</w:t>
            </w:r>
            <w:proofErr w:type="spellEnd"/>
            <w:r w:rsidRPr="006830FA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 w:val="24"/>
                <w:szCs w:val="24"/>
              </w:rPr>
              <w:t>налипаний</w:t>
            </w:r>
            <w:proofErr w:type="spellEnd"/>
            <w:r w:rsidRPr="006830FA">
              <w:rPr>
                <w:rFonts w:cs="Times New Roman"/>
                <w:sz w:val="24"/>
                <w:szCs w:val="24"/>
              </w:rPr>
              <w:t xml:space="preserve"> в бункерах; уборке </w:t>
            </w:r>
            <w:proofErr w:type="spellStart"/>
            <w:r w:rsidRPr="006830FA">
              <w:rPr>
                <w:rFonts w:cs="Times New Roman"/>
                <w:sz w:val="24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 w:val="24"/>
                <w:szCs w:val="24"/>
              </w:rPr>
              <w:t xml:space="preserve"> материалов у бункеров и в </w:t>
            </w:r>
            <w:proofErr w:type="spellStart"/>
            <w:r w:rsidRPr="006830FA">
              <w:rPr>
                <w:rFonts w:cs="Times New Roman"/>
                <w:sz w:val="24"/>
                <w:szCs w:val="24"/>
              </w:rPr>
              <w:t>подбункерном</w:t>
            </w:r>
            <w:proofErr w:type="spellEnd"/>
            <w:r w:rsidRPr="006830FA">
              <w:rPr>
                <w:rFonts w:cs="Times New Roman"/>
                <w:sz w:val="24"/>
                <w:szCs w:val="24"/>
              </w:rPr>
              <w:t xml:space="preserve"> помещении, на </w:t>
            </w:r>
            <w:r w:rsidR="00495158">
              <w:rPr>
                <w:rFonts w:cs="Times New Roman"/>
                <w:sz w:val="24"/>
                <w:szCs w:val="24"/>
              </w:rPr>
              <w:t>путях вагонов-весов</w:t>
            </w:r>
            <w:r w:rsidRPr="006830FA">
              <w:rPr>
                <w:rFonts w:cs="Times New Roman"/>
                <w:sz w:val="24"/>
                <w:szCs w:val="24"/>
              </w:rPr>
              <w:t xml:space="preserve"> и эстакадных бункеров, чистке и ликвидации заторов ленточных и скребковых конвейеров, выполнени</w:t>
            </w:r>
            <w:r w:rsidR="00987DA5">
              <w:rPr>
                <w:rFonts w:cs="Times New Roman"/>
                <w:sz w:val="24"/>
                <w:szCs w:val="24"/>
              </w:rPr>
              <w:t>и</w:t>
            </w:r>
            <w:r w:rsidRPr="006830FA">
              <w:rPr>
                <w:rFonts w:cs="Times New Roman"/>
                <w:sz w:val="24"/>
                <w:szCs w:val="24"/>
              </w:rPr>
              <w:t xml:space="preserve"> работ на плитах и заездах</w:t>
            </w:r>
          </w:p>
        </w:tc>
      </w:tr>
      <w:tr w:rsidR="006830FA" w:rsidRPr="006830FA" w14:paraId="389142B7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46472FB6" w14:textId="77777777" w:rsidR="00AE4DDB" w:rsidRPr="006830FA" w:rsidRDefault="00AE4DDB" w:rsidP="00AE4D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33FE29AB" w14:textId="18594C9F" w:rsidR="00AE4DDB" w:rsidRPr="006830FA" w:rsidRDefault="00AE4DDB" w:rsidP="00F1290E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действия по контр</w:t>
            </w:r>
            <w:r w:rsidR="00DF00D5" w:rsidRPr="006830FA">
              <w:rPr>
                <w:rFonts w:cs="Times New Roman"/>
                <w:szCs w:val="24"/>
              </w:rPr>
              <w:t>ол</w:t>
            </w:r>
            <w:r w:rsidRPr="006830FA">
              <w:rPr>
                <w:rFonts w:cs="Times New Roman"/>
                <w:szCs w:val="24"/>
              </w:rPr>
              <w:t xml:space="preserve">ю и корректировке (при необходимости) </w:t>
            </w:r>
            <w:r w:rsidR="00DF671F" w:rsidRPr="006830FA">
              <w:rPr>
                <w:rFonts w:cs="Times New Roman"/>
                <w:szCs w:val="24"/>
              </w:rPr>
              <w:t xml:space="preserve">предустановленных </w:t>
            </w:r>
            <w:r w:rsidRPr="006830FA">
              <w:rPr>
                <w:rFonts w:cs="Times New Roman"/>
                <w:szCs w:val="24"/>
              </w:rPr>
              <w:t>режимов и настроек оборудования, машин и механизмов на обслуживаемом участке</w:t>
            </w:r>
          </w:p>
        </w:tc>
      </w:tr>
      <w:tr w:rsidR="006830FA" w:rsidRPr="006830FA" w14:paraId="6B71F3DA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31AA56B" w14:textId="77777777" w:rsidR="00533560" w:rsidRPr="006830FA" w:rsidRDefault="00533560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6048FF2B" w14:textId="5B49F44F" w:rsidR="00533560" w:rsidRPr="006830FA" w:rsidRDefault="00533560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текущий, не требующий привлечения ремонтного персонала, ремонт оборудования, агрегатов, машин, механизмов, оснастки и технологического инструмента обслуживаемого участка</w:t>
            </w:r>
          </w:p>
        </w:tc>
      </w:tr>
      <w:tr w:rsidR="006830FA" w:rsidRPr="006830FA" w14:paraId="7271623E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0DA4ED3B" w14:textId="77777777" w:rsidR="00533560" w:rsidRPr="006830FA" w:rsidRDefault="00533560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0B2DADCE" w14:textId="71F56021" w:rsidR="00533560" w:rsidRPr="006830FA" w:rsidRDefault="000C771F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в процессе планового и аварийного ремонта обслуживаемых </w:t>
            </w:r>
            <w:r w:rsidR="00533560" w:rsidRPr="006830FA">
              <w:rPr>
                <w:rFonts w:cs="Times New Roman"/>
                <w:szCs w:val="24"/>
              </w:rPr>
              <w:t>оборудования, агрегатов, машин и механизмов вспомогательные (подсобные) работы</w:t>
            </w:r>
          </w:p>
        </w:tc>
      </w:tr>
      <w:tr w:rsidR="006830FA" w:rsidRPr="006830FA" w14:paraId="7737B99A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60E15EE0" w14:textId="77777777" w:rsidR="00AE4C79" w:rsidRPr="006830FA" w:rsidRDefault="00AE4C79" w:rsidP="00AE4C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4101A585" w14:textId="5394E5F7" w:rsidR="00AE4C79" w:rsidRPr="006830FA" w:rsidRDefault="00AE4C79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в соответствии с требованиями системы контроля качества отбор проб шихтовых материалов </w:t>
            </w:r>
          </w:p>
        </w:tc>
      </w:tr>
      <w:tr w:rsidR="006830FA" w:rsidRPr="006830FA" w14:paraId="521BCB80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02D2DD63" w14:textId="77777777" w:rsidR="00533560" w:rsidRPr="006830FA" w:rsidRDefault="00533560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6E83D1FD" w14:textId="3D26FFF4" w:rsidR="00533560" w:rsidRPr="006830FA" w:rsidRDefault="00DF671F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комплекс работ по подготовке к ремонт</w:t>
            </w:r>
            <w:r w:rsidR="00987DA5">
              <w:rPr>
                <w:rFonts w:cs="Times New Roman"/>
                <w:szCs w:val="24"/>
              </w:rPr>
              <w:t>у</w:t>
            </w:r>
            <w:r w:rsidR="00D37C6F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и </w:t>
            </w:r>
            <w:r w:rsidR="00D37C6F" w:rsidRPr="006830FA">
              <w:rPr>
                <w:rFonts w:cs="Times New Roman"/>
                <w:szCs w:val="24"/>
              </w:rPr>
              <w:t>при</w:t>
            </w:r>
            <w:r w:rsidR="006671B1">
              <w:rPr>
                <w:rFonts w:cs="Times New Roman"/>
                <w:szCs w:val="24"/>
              </w:rPr>
              <w:t>е</w:t>
            </w:r>
            <w:r w:rsidR="00D37C6F" w:rsidRPr="006830FA">
              <w:rPr>
                <w:rFonts w:cs="Times New Roman"/>
                <w:szCs w:val="24"/>
              </w:rPr>
              <w:t>мке из ремонта основного и вспомогательного оборудования, машин, механизмов и устройств на обслуживаемом участке</w:t>
            </w:r>
          </w:p>
        </w:tc>
      </w:tr>
      <w:tr w:rsidR="006830FA" w:rsidRPr="006830FA" w14:paraId="0730EE11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0F5AD055" w14:textId="77777777" w:rsidR="00533560" w:rsidRPr="006830FA" w:rsidRDefault="00533560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29F716C3" w14:textId="1A2A51CC" w:rsidR="00533560" w:rsidRPr="006830FA" w:rsidRDefault="00D37C6F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257C6840" w14:textId="77777777" w:rsidTr="00F1290E">
        <w:trPr>
          <w:trHeight w:val="20"/>
          <w:jc w:val="center"/>
        </w:trPr>
        <w:tc>
          <w:tcPr>
            <w:tcW w:w="340" w:type="pct"/>
            <w:vMerge w:val="restart"/>
          </w:tcPr>
          <w:p w14:paraId="71FD721C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660" w:type="pct"/>
          </w:tcPr>
          <w:p w14:paraId="230F8560" w14:textId="1C360DC8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Перечень, назначение, устройство, принцип работы, правила технического обслуживания и проверки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работоспособности основного и вспомогательного оборудования (механического и электрического), машин, механизмов и </w:t>
            </w:r>
            <w:proofErr w:type="gramStart"/>
            <w:r w:rsidRPr="006830FA">
              <w:rPr>
                <w:rFonts w:cs="Times New Roman"/>
                <w:szCs w:val="24"/>
              </w:rPr>
              <w:t>устройств</w:t>
            </w:r>
            <w:proofErr w:type="gramEnd"/>
            <w:r w:rsidRPr="006830FA">
              <w:rPr>
                <w:rFonts w:cs="Times New Roman"/>
                <w:szCs w:val="24"/>
              </w:rPr>
              <w:t xml:space="preserve"> и аппаратуры пультов управления, задействованных на подаче шихты и материалов, принцип блокировки системы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с системой загрузки печи</w:t>
            </w:r>
          </w:p>
        </w:tc>
      </w:tr>
      <w:tr w:rsidR="006830FA" w:rsidRPr="006830FA" w14:paraId="68462462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7AB60EB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74B1E90A" w14:textId="09F092A8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правила проверки работоспособности ограждений, средств связи, производственной сигнализации,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 в</w:t>
            </w:r>
            <w:r w:rsidR="00F0056C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зонах работ</w:t>
            </w:r>
          </w:p>
        </w:tc>
      </w:tr>
      <w:tr w:rsidR="006830FA" w:rsidRPr="006830FA" w14:paraId="437D2427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C95041A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7BCB5B5E" w14:textId="6C2C4753" w:rsidR="00800BB4" w:rsidRPr="006830FA" w:rsidRDefault="00BC2169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Конструктивные</w:t>
            </w:r>
            <w:r w:rsidR="00800BB4" w:rsidRPr="006830FA">
              <w:rPr>
                <w:rFonts w:cs="Times New Roman"/>
                <w:szCs w:val="24"/>
              </w:rPr>
              <w:t xml:space="preserve"> особенности универсальных загрузочных приспособлений и технологической обвязки, устройство обслуживаемых печей, узлов загрузки</w:t>
            </w:r>
          </w:p>
        </w:tc>
      </w:tr>
      <w:tr w:rsidR="006830FA" w:rsidRPr="006830FA" w14:paraId="5584DF13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11AE6787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6AC653AC" w14:textId="77452A97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Основы технологического процесса выплавки металлов (сплавов) в обслуживаемых печах </w:t>
            </w:r>
            <w:r w:rsidR="00987DA5">
              <w:rPr>
                <w:rFonts w:cs="Times New Roman"/>
                <w:szCs w:val="24"/>
              </w:rPr>
              <w:t>(чугуна, стали, ферросплавов, тяжелых, легких цветных металлов, сплавов)</w:t>
            </w:r>
          </w:p>
        </w:tc>
      </w:tr>
      <w:tr w:rsidR="006830FA" w:rsidRPr="006830FA" w14:paraId="30B3DC89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4B617A0" w14:textId="77777777" w:rsidR="00800BB4" w:rsidRPr="006830FA" w:rsidRDefault="00800BB4" w:rsidP="00A44B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08B55CC0" w14:textId="31781050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Перечень и нормативные значения контролируемых работником режимов и настроек основного и вспомогательного оборудования, механизмов,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(конвейеров, питателей, скипов) </w:t>
            </w:r>
          </w:p>
        </w:tc>
      </w:tr>
      <w:tr w:rsidR="006830FA" w:rsidRPr="006830FA" w14:paraId="511B52CA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0B837D1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26421B3A" w14:textId="1F5E4CAC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и порядок выполнения ежесменного и регламентного технического обслуживания основного и вспомогательного оборудования (механического и электрического), машин, механизмов и устройств, задействованных на подаче шихты и материалов</w:t>
            </w:r>
          </w:p>
        </w:tc>
      </w:tr>
      <w:tr w:rsidR="006830FA" w:rsidRPr="006830FA" w14:paraId="3A32CAD5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38A8090" w14:textId="77777777" w:rsidR="00594115" w:rsidRPr="006830FA" w:rsidRDefault="00594115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1372E7C9" w14:textId="2EA45AB4" w:rsidR="00594115" w:rsidRPr="006830FA" w:rsidRDefault="0059411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технологической инструкции по подготовке </w:t>
            </w:r>
            <w:r w:rsidR="00987DA5" w:rsidRPr="006830FA">
              <w:rPr>
                <w:rFonts w:cs="Times New Roman"/>
                <w:szCs w:val="24"/>
              </w:rPr>
              <w:t>к работе</w:t>
            </w:r>
            <w:r w:rsidR="00987DA5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основного и вспомогательного оборудования (механического и электрического), машин, механизмов и устройств, задействованных на подаче шихты и материалов, полуфабрикатов</w:t>
            </w:r>
          </w:p>
        </w:tc>
      </w:tr>
      <w:tr w:rsidR="006830FA" w:rsidRPr="006830FA" w14:paraId="7C4DE701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092CBC4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4AA0223A" w14:textId="1ABD59A2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и порядок проверки технического состояния, настроек режимов </w:t>
            </w:r>
            <w:r w:rsidRPr="006830FA">
              <w:rPr>
                <w:rFonts w:cs="Times New Roman"/>
                <w:szCs w:val="24"/>
              </w:rPr>
              <w:lastRenderedPageBreak/>
              <w:t>работы, готовности к технологическому циклу основного и вспомогательного оборудования, машин, механизмов и устройств, задействованных на подаче шихты и материалов</w:t>
            </w:r>
          </w:p>
        </w:tc>
      </w:tr>
      <w:tr w:rsidR="006830FA" w:rsidRPr="006830FA" w14:paraId="35FF6610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2CA5208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56B9EE7F" w14:textId="1E9C90FB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Взаимосвязь работы печей и загрузочных механизмов</w:t>
            </w:r>
          </w:p>
        </w:tc>
      </w:tr>
      <w:tr w:rsidR="006830FA" w:rsidRPr="006830FA" w14:paraId="07FE299B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1FB4B2E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407FF59C" w14:textId="25D0BBBF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Схемы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на обслуживаемом агрегате, перечень задействованного оборудования (механического и электрического), машин, механизмов и устройств</w:t>
            </w:r>
          </w:p>
        </w:tc>
      </w:tr>
      <w:tr w:rsidR="006830FA" w:rsidRPr="006830FA" w14:paraId="7B55BE35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300E560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746C5715" w14:textId="657AFD64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Назначение загружаемых материалов, расположение бункеров и расположение материалов в бункерах, применяемые на обслуживаемом участке методы усреднения шихты по бункерам, порядок загрузки и выработки бункеров</w:t>
            </w:r>
            <w:r w:rsidRPr="006830FA">
              <w:t>,</w:t>
            </w:r>
            <w:r w:rsidRPr="006830FA">
              <w:rPr>
                <w:rFonts w:cs="Times New Roman"/>
                <w:szCs w:val="24"/>
              </w:rPr>
              <w:t xml:space="preserve"> способы обращения с затворами</w:t>
            </w:r>
          </w:p>
        </w:tc>
      </w:tr>
      <w:tr w:rsidR="006830FA" w:rsidRPr="006830FA" w14:paraId="35A35089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36EE194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6FD0BB03" w14:textId="739FE104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Технологический режим и графики загрузки и выгрузки шихты </w:t>
            </w:r>
          </w:p>
        </w:tc>
      </w:tr>
      <w:tr w:rsidR="006830FA" w:rsidRPr="006830FA" w14:paraId="395CDCB3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C8EE12C" w14:textId="77777777" w:rsidR="00800BB4" w:rsidRPr="006830FA" w:rsidRDefault="00800BB4" w:rsidP="00533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506121DC" w14:textId="7DA0F700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Физические и химические свойства шихтовых материалов, загружаемых в печь</w:t>
            </w:r>
            <w:r w:rsidR="00987DA5">
              <w:rPr>
                <w:rFonts w:cs="Times New Roman"/>
                <w:szCs w:val="24"/>
              </w:rPr>
              <w:t>,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>нормативы по гранулометрическим характеристикам (</w:t>
            </w:r>
            <w:proofErr w:type="spellStart"/>
            <w:r w:rsidRPr="006830FA">
              <w:rPr>
                <w:rFonts w:cs="Times New Roman"/>
                <w:szCs w:val="24"/>
              </w:rPr>
              <w:t>кусковатости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), влажности </w:t>
            </w:r>
          </w:p>
        </w:tc>
      </w:tr>
      <w:tr w:rsidR="006830FA" w:rsidRPr="006830FA" w14:paraId="6AB0E31F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A8B8875" w14:textId="77777777" w:rsidR="00800BB4" w:rsidRPr="006830FA" w:rsidRDefault="00800BB4" w:rsidP="007666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15FECAA5" w14:textId="079D2218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по безопасному выполнению работ </w:t>
            </w:r>
            <w:r w:rsidR="00987DA5">
              <w:rPr>
                <w:rFonts w:cs="Times New Roman"/>
                <w:szCs w:val="24"/>
              </w:rPr>
              <w:t>при</w:t>
            </w:r>
            <w:r w:rsidRPr="006830FA">
              <w:rPr>
                <w:rFonts w:cs="Times New Roman"/>
                <w:szCs w:val="24"/>
              </w:rPr>
              <w:t xml:space="preserve"> сбивке </w:t>
            </w:r>
            <w:proofErr w:type="spellStart"/>
            <w:r w:rsidRPr="006830FA">
              <w:rPr>
                <w:rFonts w:cs="Times New Roman"/>
                <w:szCs w:val="24"/>
              </w:rPr>
              <w:t>настылей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налипаний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в бункерах, 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 у бункеров и в </w:t>
            </w:r>
            <w:proofErr w:type="spellStart"/>
            <w:r w:rsidRPr="006830FA">
              <w:rPr>
                <w:rFonts w:cs="Times New Roman"/>
                <w:szCs w:val="24"/>
              </w:rPr>
              <w:t>подбункерном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помещении, на </w:t>
            </w:r>
            <w:r w:rsidR="00495158">
              <w:rPr>
                <w:rFonts w:cs="Times New Roman"/>
                <w:szCs w:val="24"/>
              </w:rPr>
              <w:t>путях вагонов-весов</w:t>
            </w:r>
            <w:r w:rsidRPr="006830FA">
              <w:rPr>
                <w:rFonts w:cs="Times New Roman"/>
                <w:szCs w:val="24"/>
              </w:rPr>
              <w:t xml:space="preserve"> и эстакадных бункеров, чистке и ликвидации заторов ленточных и скребковых конвейеров, выполнени</w:t>
            </w:r>
            <w:r w:rsidR="00987DA5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работ на плитах и заездах</w:t>
            </w:r>
          </w:p>
        </w:tc>
      </w:tr>
      <w:tr w:rsidR="006830FA" w:rsidRPr="006830FA" w14:paraId="797908BB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097D5765" w14:textId="77777777" w:rsidR="00800BB4" w:rsidRPr="006830FA" w:rsidRDefault="00800BB4" w:rsidP="007666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288E6302" w14:textId="10CE170D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Система, точки </w:t>
            </w:r>
            <w:r w:rsidR="00987DA5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графики смазки основного и вспомогательного оборудования, механизмов и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на обслуживаемом участке технологического процесса, виды смазочных материалов</w:t>
            </w:r>
          </w:p>
        </w:tc>
      </w:tr>
      <w:tr w:rsidR="006830FA" w:rsidRPr="006830FA" w14:paraId="6A47FF10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3350F94D" w14:textId="77777777" w:rsidR="00800BB4" w:rsidRPr="006830FA" w:rsidRDefault="00800BB4" w:rsidP="007666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4478D31E" w14:textId="52A37BF2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и способы отбора и разделки эксплуатационных проб, устройство, принцип работы и правила эксплуатации а</w:t>
            </w:r>
            <w:r w:rsidR="00F0056C" w:rsidRPr="006830FA">
              <w:rPr>
                <w:rFonts w:cs="Times New Roman"/>
                <w:szCs w:val="24"/>
              </w:rPr>
              <w:t>в</w:t>
            </w:r>
            <w:r w:rsidRPr="006830FA">
              <w:rPr>
                <w:rFonts w:cs="Times New Roman"/>
                <w:szCs w:val="24"/>
              </w:rPr>
              <w:t>т</w:t>
            </w:r>
            <w:r w:rsidR="00F0056C" w:rsidRPr="006830FA">
              <w:rPr>
                <w:rFonts w:cs="Times New Roman"/>
                <w:szCs w:val="24"/>
              </w:rPr>
              <w:t>о</w:t>
            </w:r>
            <w:r w:rsidRPr="006830FA">
              <w:rPr>
                <w:rFonts w:cs="Times New Roman"/>
                <w:szCs w:val="24"/>
              </w:rPr>
              <w:t xml:space="preserve">матических пробоотборников, </w:t>
            </w:r>
            <w:proofErr w:type="spellStart"/>
            <w:r w:rsidRPr="006830FA">
              <w:rPr>
                <w:rFonts w:cs="Times New Roman"/>
                <w:szCs w:val="24"/>
              </w:rPr>
              <w:t>пробоотборочных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проборазделочных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механизмов и приспособлений, требования, предъявляемые к качеству проб</w:t>
            </w:r>
          </w:p>
        </w:tc>
      </w:tr>
      <w:tr w:rsidR="006830FA" w:rsidRPr="006830FA" w14:paraId="227463CA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121BE481" w14:textId="77777777" w:rsidR="00800BB4" w:rsidRPr="006830FA" w:rsidRDefault="00800BB4" w:rsidP="007666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5319DE5C" w14:textId="72C23A48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Состав, характеристики </w:t>
            </w:r>
            <w:r w:rsidR="00987DA5">
              <w:rPr>
                <w:rFonts w:cs="Times New Roman"/>
                <w:szCs w:val="24"/>
              </w:rPr>
              <w:t xml:space="preserve">специальных приспособлений и инструментов </w:t>
            </w:r>
          </w:p>
        </w:tc>
      </w:tr>
      <w:tr w:rsidR="006830FA" w:rsidRPr="006830FA" w14:paraId="30791078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6710E87E" w14:textId="77777777" w:rsidR="00800BB4" w:rsidRPr="006830FA" w:rsidRDefault="00800BB4" w:rsidP="007666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0EB42841" w14:textId="048796A4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Виды неисправностей в работе обслуживаемых машин и механизмов, способы выявления, устранения и профилактики</w:t>
            </w:r>
          </w:p>
        </w:tc>
      </w:tr>
      <w:tr w:rsidR="006830FA" w:rsidRPr="006830FA" w14:paraId="321AD050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F7990AE" w14:textId="77777777" w:rsidR="00800BB4" w:rsidRPr="006830FA" w:rsidRDefault="00800BB4" w:rsidP="0076669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65B028D1" w14:textId="5641236A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нормативно-технической документации по проведению </w:t>
            </w:r>
            <w:r w:rsidR="00987DA5">
              <w:rPr>
                <w:rFonts w:cs="Times New Roman"/>
                <w:szCs w:val="24"/>
              </w:rPr>
              <w:t>текущего, планового и аварийного ремонта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 и входящих в производственную инфраструктуру (обвязку) опрокидывателей, грохотов, сепараторов и сит, двигателей, приводов, питателей, транспортеров, аспирационных систем</w:t>
            </w:r>
          </w:p>
        </w:tc>
      </w:tr>
      <w:tr w:rsidR="006830FA" w:rsidRPr="006830FA" w14:paraId="37BE3977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05583D5" w14:textId="77777777" w:rsidR="00800BB4" w:rsidRPr="006830FA" w:rsidRDefault="00800BB4" w:rsidP="00800B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1BAF8641" w14:textId="1BF88D0D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Состав, характеристики </w:t>
            </w:r>
            <w:r w:rsidR="00987DA5">
              <w:rPr>
                <w:rFonts w:cs="Times New Roman"/>
                <w:szCs w:val="24"/>
              </w:rPr>
              <w:t xml:space="preserve">специальных приспособлений и инструментов, </w:t>
            </w:r>
            <w:r w:rsidR="001B3F8B" w:rsidRPr="006830FA">
              <w:rPr>
                <w:rFonts w:cs="Times New Roman"/>
                <w:szCs w:val="24"/>
              </w:rPr>
              <w:t>требования к обслуживанию и подготовке к работе</w:t>
            </w:r>
          </w:p>
        </w:tc>
      </w:tr>
      <w:tr w:rsidR="006830FA" w:rsidRPr="006830FA" w14:paraId="68B5AD40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200DDCF7" w14:textId="77777777" w:rsidR="00800BB4" w:rsidRPr="006830FA" w:rsidRDefault="00800BB4" w:rsidP="00800B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4EE2AA8C" w14:textId="3795BF4F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Основы слесарного </w:t>
            </w:r>
            <w:r w:rsidR="001B3F8B" w:rsidRPr="006830FA">
              <w:rPr>
                <w:rFonts w:cs="Times New Roman"/>
                <w:szCs w:val="24"/>
              </w:rPr>
              <w:t xml:space="preserve">дела </w:t>
            </w:r>
            <w:r w:rsidRPr="006830FA">
              <w:rPr>
                <w:rFonts w:cs="Times New Roman"/>
                <w:szCs w:val="24"/>
              </w:rPr>
              <w:t>в объеме</w:t>
            </w:r>
            <w:r w:rsidR="00987DA5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необходимом для технического обслуживания, мелк</w:t>
            </w:r>
            <w:r w:rsidR="00987DA5">
              <w:rPr>
                <w:rFonts w:cs="Times New Roman"/>
                <w:szCs w:val="24"/>
              </w:rPr>
              <w:t>ого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F56B27">
              <w:rPr>
                <w:rFonts w:cs="Times New Roman"/>
                <w:szCs w:val="24"/>
              </w:rPr>
              <w:t>ремонта</w:t>
            </w:r>
            <w:r w:rsidRPr="006830FA">
              <w:rPr>
                <w:rFonts w:cs="Times New Roman"/>
                <w:szCs w:val="24"/>
              </w:rPr>
              <w:t xml:space="preserve"> и настройки рабочих режимов обслуживаемого транспортно-загрузочного оборудования, машин и механизмов</w:t>
            </w:r>
          </w:p>
        </w:tc>
      </w:tr>
      <w:tr w:rsidR="006830FA" w:rsidRPr="006830FA" w14:paraId="772ED80C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7AA8CBF" w14:textId="77777777" w:rsidR="007238D8" w:rsidRPr="006830FA" w:rsidRDefault="007238D8" w:rsidP="00800B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64E66EA0" w14:textId="646321CD" w:rsidR="007238D8" w:rsidRPr="006830FA" w:rsidRDefault="007238D8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39B85221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1CC45BC6" w14:textId="77777777" w:rsidR="00800BB4" w:rsidRPr="006830FA" w:rsidRDefault="00800BB4" w:rsidP="00800B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34018782" w14:textId="3AC685BD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обслуживаемом участке</w:t>
            </w:r>
          </w:p>
        </w:tc>
      </w:tr>
      <w:tr w:rsidR="006830FA" w:rsidRPr="006830FA" w14:paraId="3D08C611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78E2BBB5" w14:textId="77777777" w:rsidR="00800BB4" w:rsidRPr="006830FA" w:rsidRDefault="00800BB4" w:rsidP="00800B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2D47F82E" w14:textId="1820CC83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обслуживаемом участке</w:t>
            </w:r>
          </w:p>
        </w:tc>
      </w:tr>
      <w:tr w:rsidR="006830FA" w:rsidRPr="006830FA" w14:paraId="0B99A7C0" w14:textId="77777777" w:rsidTr="00F1290E">
        <w:trPr>
          <w:trHeight w:val="20"/>
          <w:jc w:val="center"/>
        </w:trPr>
        <w:tc>
          <w:tcPr>
            <w:tcW w:w="340" w:type="pct"/>
            <w:vMerge/>
          </w:tcPr>
          <w:p w14:paraId="14A34D59" w14:textId="77777777" w:rsidR="00800BB4" w:rsidRPr="006830FA" w:rsidRDefault="00800BB4" w:rsidP="00800B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660" w:type="pct"/>
          </w:tcPr>
          <w:p w14:paraId="57DB1AA2" w14:textId="02F45C15" w:rsidR="00800BB4" w:rsidRPr="006830FA" w:rsidRDefault="00D620D3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800BB4" w:rsidRPr="006830FA" w14:paraId="2585336F" w14:textId="77777777" w:rsidTr="00F1290E">
        <w:trPr>
          <w:trHeight w:val="20"/>
          <w:jc w:val="center"/>
        </w:trPr>
        <w:tc>
          <w:tcPr>
            <w:tcW w:w="340" w:type="pct"/>
          </w:tcPr>
          <w:p w14:paraId="411F30EE" w14:textId="77777777" w:rsidR="00800BB4" w:rsidRPr="006830FA" w:rsidRDefault="00800BB4" w:rsidP="00800BB4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660" w:type="pct"/>
          </w:tcPr>
          <w:p w14:paraId="64A4E8D6" w14:textId="77777777" w:rsidR="00800BB4" w:rsidRPr="006830FA" w:rsidRDefault="00800BB4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4EC055D5" w14:textId="77777777" w:rsidR="005B77B2" w:rsidRDefault="005B77B2" w:rsidP="00AA6312"/>
    <w:p w14:paraId="2F973BA8" w14:textId="77777777" w:rsidR="00B60A5A" w:rsidRPr="006830FA" w:rsidRDefault="00B60A5A" w:rsidP="00AA6312"/>
    <w:p w14:paraId="3BA54969" w14:textId="77777777" w:rsidR="00313C69" w:rsidRPr="006830FA" w:rsidRDefault="00313C69" w:rsidP="00313C69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lastRenderedPageBreak/>
        <w:t>3.4.2. Трудовая функция</w:t>
      </w:r>
    </w:p>
    <w:p w14:paraId="4EFE0EB2" w14:textId="77777777" w:rsidR="00313C69" w:rsidRPr="006830FA" w:rsidRDefault="00313C69" w:rsidP="00313C69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44"/>
        <w:gridCol w:w="552"/>
        <w:gridCol w:w="876"/>
        <w:gridCol w:w="1447"/>
        <w:gridCol w:w="516"/>
      </w:tblGrid>
      <w:tr w:rsidR="00313C69" w:rsidRPr="006830FA" w14:paraId="031160B1" w14:textId="77777777" w:rsidTr="00F1290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3869C6F" w14:textId="77777777" w:rsidR="00313C69" w:rsidRPr="006830FA" w:rsidRDefault="00313C69" w:rsidP="0013752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3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2BF2AA" w14:textId="2EFD7633" w:rsidR="00313C69" w:rsidRPr="006830FA" w:rsidRDefault="00313C69" w:rsidP="00F1290E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процесса дозировки сырья, шихты</w:t>
            </w:r>
            <w:r w:rsidRPr="006830FA">
              <w:rPr>
                <w:rFonts w:cs="Times New Roman"/>
                <w:noProof/>
                <w:szCs w:val="24"/>
              </w:rPr>
              <w:t xml:space="preserve"> и ее компонентов для загрузки </w:t>
            </w:r>
            <w:r w:rsidR="00987DA5">
              <w:rPr>
                <w:rFonts w:cs="Times New Roman"/>
                <w:noProof/>
                <w:szCs w:val="24"/>
              </w:rPr>
              <w:t xml:space="preserve">в печи (приемные бункера печей), </w:t>
            </w:r>
            <w:r w:rsidRPr="006830FA">
              <w:rPr>
                <w:rFonts w:cs="Times New Roman"/>
                <w:noProof/>
                <w:szCs w:val="24"/>
              </w:rPr>
              <w:t>плавильные агрегаты, капсели, тигли, вагранки</w:t>
            </w:r>
          </w:p>
        </w:tc>
        <w:tc>
          <w:tcPr>
            <w:tcW w:w="13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094144" w14:textId="77777777" w:rsidR="00313C69" w:rsidRPr="006830FA" w:rsidRDefault="00313C69" w:rsidP="00F1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9C1EB" w14:textId="6A0E860D" w:rsidR="00313C69" w:rsidRPr="006830FA" w:rsidRDefault="00BC2169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313C69" w:rsidRPr="006830FA">
              <w:rPr>
                <w:rFonts w:cs="Times New Roman"/>
                <w:szCs w:val="24"/>
              </w:rPr>
              <w:t>/0</w:t>
            </w:r>
            <w:r w:rsidR="00313C69" w:rsidRPr="006830FA">
              <w:rPr>
                <w:rFonts w:cs="Times New Roman"/>
                <w:szCs w:val="24"/>
                <w:lang w:val="en-US"/>
              </w:rPr>
              <w:t>2</w:t>
            </w:r>
            <w:r w:rsidR="00313C69" w:rsidRPr="006830FA">
              <w:rPr>
                <w:rFonts w:cs="Times New Roman"/>
                <w:szCs w:val="24"/>
              </w:rPr>
              <w:t>.3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3123A6" w14:textId="77777777" w:rsidR="00313C69" w:rsidRPr="006830FA" w:rsidRDefault="00313C69" w:rsidP="00F1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315186" w14:textId="3A625BB3" w:rsidR="00313C69" w:rsidRPr="006830FA" w:rsidRDefault="00313C69" w:rsidP="00F129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  <w:r w:rsidR="00D0308B" w:rsidRPr="006830FA">
              <w:rPr>
                <w:rFonts w:cs="Times New Roman"/>
                <w:szCs w:val="24"/>
              </w:rPr>
              <w:t>.</w:t>
            </w:r>
            <w:r w:rsidR="00E11A03" w:rsidRPr="006830FA">
              <w:rPr>
                <w:rFonts w:cs="Times New Roman"/>
                <w:szCs w:val="24"/>
              </w:rPr>
              <w:t>2</w:t>
            </w:r>
          </w:p>
        </w:tc>
      </w:tr>
    </w:tbl>
    <w:p w14:paraId="58EE0DF4" w14:textId="77777777" w:rsidR="00313C69" w:rsidRPr="006830FA" w:rsidRDefault="00313C69" w:rsidP="00313C6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90"/>
        <w:gridCol w:w="8305"/>
      </w:tblGrid>
      <w:tr w:rsidR="006830FA" w:rsidRPr="006830FA" w14:paraId="5A059DD3" w14:textId="77777777" w:rsidTr="00F1290E">
        <w:trPr>
          <w:trHeight w:val="20"/>
          <w:jc w:val="center"/>
        </w:trPr>
        <w:tc>
          <w:tcPr>
            <w:tcW w:w="927" w:type="pct"/>
            <w:vMerge w:val="restart"/>
          </w:tcPr>
          <w:p w14:paraId="3F9A2A13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73" w:type="pct"/>
          </w:tcPr>
          <w:p w14:paraId="184CEBFA" w14:textId="0E7B5D95" w:rsidR="00DF00D5" w:rsidRPr="006830FA" w:rsidRDefault="00765BB7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Получение при </w:t>
            </w:r>
            <w:r w:rsidR="00987DA5">
              <w:rPr>
                <w:rFonts w:cs="Times New Roman"/>
                <w:szCs w:val="24"/>
              </w:rPr>
              <w:t>приеме-сдаче смены</w:t>
            </w:r>
            <w:r w:rsidRPr="006830FA">
              <w:rPr>
                <w:rFonts w:cs="Times New Roman"/>
                <w:szCs w:val="24"/>
              </w:rPr>
              <w:t xml:space="preserve"> задания по загрузке сырья, шихты, материалов (присадки, лигатура, кокс</w:t>
            </w:r>
            <w:r w:rsidR="00543940" w:rsidRPr="006830FA">
              <w:rPr>
                <w:rFonts w:cs="Times New Roman"/>
                <w:szCs w:val="24"/>
              </w:rPr>
              <w:t>о</w:t>
            </w:r>
            <w:r w:rsidRPr="006830FA">
              <w:rPr>
                <w:rFonts w:cs="Times New Roman"/>
                <w:szCs w:val="24"/>
              </w:rPr>
              <w:t xml:space="preserve">вая мелочь, </w:t>
            </w:r>
            <w:proofErr w:type="spellStart"/>
            <w:r w:rsidRPr="006830FA">
              <w:rPr>
                <w:rFonts w:cs="Times New Roman"/>
                <w:szCs w:val="24"/>
              </w:rPr>
              <w:t>раски</w:t>
            </w:r>
            <w:r w:rsidR="00543940" w:rsidRPr="006830FA">
              <w:rPr>
                <w:rFonts w:cs="Times New Roman"/>
                <w:szCs w:val="24"/>
              </w:rPr>
              <w:t>с</w:t>
            </w:r>
            <w:r w:rsidRPr="006830FA">
              <w:rPr>
                <w:rFonts w:cs="Times New Roman"/>
                <w:szCs w:val="24"/>
              </w:rPr>
              <w:t>лители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известняк и доломит) в металлургические </w:t>
            </w:r>
            <w:r w:rsidR="00197EC4">
              <w:rPr>
                <w:rFonts w:cs="Times New Roman"/>
                <w:szCs w:val="24"/>
              </w:rPr>
              <w:t>печи (агрегаты)</w:t>
            </w:r>
            <w:r w:rsidR="00D96FDB" w:rsidRPr="006830FA">
              <w:rPr>
                <w:rFonts w:cs="Times New Roman"/>
                <w:szCs w:val="24"/>
              </w:rPr>
              <w:t xml:space="preserve"> по</w:t>
            </w:r>
            <w:r w:rsidRPr="006830FA">
              <w:rPr>
                <w:rFonts w:cs="Times New Roman"/>
                <w:szCs w:val="24"/>
              </w:rPr>
              <w:t xml:space="preserve"> требованиям к дозировкам компонентов, информации о состоянии технологического оборудования, имевших место неполадках в работе обслуживаемого оборудования, принятых мерах по их устранению</w:t>
            </w:r>
          </w:p>
        </w:tc>
      </w:tr>
      <w:tr w:rsidR="006830FA" w:rsidRPr="006830FA" w14:paraId="2CDE21A5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248496D9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0D9BCB97" w14:textId="7ECE831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исправности блокировки тракта, конечных выключателей, аварийных выключателей, тросиков аварийной остановки, звуковой сигнализации, замков-выключателей</w:t>
            </w:r>
            <w:r w:rsidR="00197EC4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ключей-бирок</w:t>
            </w:r>
            <w:r w:rsidR="00197EC4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предпусковой сигнализации и блокировок конвейеров</w:t>
            </w:r>
          </w:p>
        </w:tc>
      </w:tr>
      <w:tr w:rsidR="006830FA" w:rsidRPr="006830FA" w14:paraId="169CDAFE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60BD7CD9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06B7CBA" w14:textId="735F42CB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Проверка исправного состояния и готовности к работ</w:t>
            </w:r>
            <w:r w:rsidR="001B3F8B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обслуживаемых дозировочных, транспортно-загрузочных</w:t>
            </w:r>
            <w:r w:rsidR="00D26E58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регулирующих устройств, механизмов, </w:t>
            </w:r>
            <w:proofErr w:type="spellStart"/>
            <w:r w:rsidRPr="006830FA">
              <w:rPr>
                <w:rFonts w:cs="Times New Roman"/>
                <w:szCs w:val="24"/>
              </w:rPr>
              <w:t>вибропитателей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пластинчатых дозаторов, приводов и натяжения станций конвейеров, средств автоматики контроля и блокировок</w:t>
            </w:r>
          </w:p>
        </w:tc>
      </w:tr>
      <w:tr w:rsidR="006830FA" w:rsidRPr="006830FA" w14:paraId="18DC590D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1A89F993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A3831D4" w14:textId="18598C8D" w:rsidR="00DF00D5" w:rsidRPr="006830FA" w:rsidRDefault="00DF00D5" w:rsidP="00F1290E">
            <w:pPr>
              <w:jc w:val="both"/>
              <w:rPr>
                <w:rFonts w:cs="Times New Roman"/>
                <w:szCs w:val="24"/>
                <w:u w:val="single"/>
              </w:rPr>
            </w:pPr>
            <w:r w:rsidRPr="006830FA">
              <w:rPr>
                <w:rFonts w:cs="Times New Roman"/>
                <w:szCs w:val="24"/>
              </w:rPr>
              <w:t>Выполнение специализированных работ для обслуживаемых технологических процессов и оборудования (агрегатов) технологических переделов горно-металлургического комплекса при приемке, подготовке, дозировке и подаче материалов в технологические агрегаты</w:t>
            </w:r>
            <w:r w:rsidRPr="006830FA">
              <w:rPr>
                <w:rFonts w:cs="Times New Roman"/>
                <w:szCs w:val="24"/>
                <w:u w:val="single"/>
              </w:rPr>
              <w:t xml:space="preserve"> </w:t>
            </w:r>
          </w:p>
        </w:tc>
      </w:tr>
      <w:tr w:rsidR="006830FA" w:rsidRPr="006830FA" w14:paraId="746CCBFB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85102B1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6E11844" w14:textId="092A1628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Приемка поступающих привозных материалов, материалов из дробильно-измельчительных подразделений (переделов, фабрик) </w:t>
            </w:r>
            <w:r w:rsidR="00197EC4">
              <w:rPr>
                <w:rFonts w:cs="Times New Roman"/>
                <w:szCs w:val="24"/>
              </w:rPr>
              <w:t>организации</w:t>
            </w:r>
            <w:r w:rsidRPr="006830FA">
              <w:rPr>
                <w:rFonts w:cs="Times New Roman"/>
                <w:szCs w:val="24"/>
              </w:rPr>
              <w:t>, складов (площадок), шихтовых дворов, распределение по бункерам, рыхление (при необходимости)</w:t>
            </w:r>
          </w:p>
        </w:tc>
      </w:tr>
      <w:tr w:rsidR="006830FA" w:rsidRPr="006830FA" w14:paraId="106A19DE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CDA4FE0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2E37093C" w14:textId="4EA3110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</w:t>
            </w:r>
            <w:proofErr w:type="spellStart"/>
            <w:r w:rsidR="00495158">
              <w:rPr>
                <w:rFonts w:cs="Times New Roman"/>
                <w:szCs w:val="24"/>
              </w:rPr>
              <w:t>электровагонами</w:t>
            </w:r>
            <w:proofErr w:type="spellEnd"/>
            <w:r w:rsidR="00495158">
              <w:rPr>
                <w:rFonts w:cs="Times New Roman"/>
                <w:szCs w:val="24"/>
              </w:rPr>
              <w:t>-весами</w:t>
            </w:r>
            <w:r w:rsidRPr="006830FA">
              <w:rPr>
                <w:rFonts w:cs="Times New Roman"/>
                <w:szCs w:val="24"/>
              </w:rPr>
              <w:t xml:space="preserve"> и пневматическими устройствами</w:t>
            </w:r>
          </w:p>
        </w:tc>
      </w:tr>
      <w:tr w:rsidR="006830FA" w:rsidRPr="006830FA" w14:paraId="52F08B48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16F0FAC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2CB911E7" w14:textId="05784FAC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Определение наличия в накопительных и раздаточных технологических емкостях нормативного уровня запаса, </w:t>
            </w:r>
            <w:proofErr w:type="gramStart"/>
            <w:r w:rsidRPr="006830FA">
              <w:rPr>
                <w:rFonts w:cs="Times New Roman"/>
                <w:szCs w:val="24"/>
              </w:rPr>
              <w:t>количества и качества</w:t>
            </w:r>
            <w:proofErr w:type="gramEnd"/>
            <w:r w:rsidRPr="006830FA">
              <w:rPr>
                <w:rFonts w:cs="Times New Roman"/>
                <w:szCs w:val="24"/>
              </w:rPr>
              <w:t xml:space="preserve"> загружаемых в печи шихты, материалов, компонентов и топлива, ведение их учета</w:t>
            </w:r>
          </w:p>
        </w:tc>
      </w:tr>
      <w:tr w:rsidR="006830FA" w:rsidRPr="006830FA" w14:paraId="78237E85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11C241E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5FA2805E" w14:textId="76F68C7D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загрузочными машинами и механизмами, транспортными средствами, подающими концентраты, шихту, ее компоненты и технологические материалы в накопительные и раздаточные емкости</w:t>
            </w:r>
          </w:p>
        </w:tc>
      </w:tr>
      <w:tr w:rsidR="006830FA" w:rsidRPr="006830FA" w14:paraId="07B7DAE2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4B9B57F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374824E" w14:textId="7777777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Отбор концентратов, шихты, компонентов и материалов по заданному рецепту в дозировочное устройство (установку, узел) </w:t>
            </w:r>
          </w:p>
        </w:tc>
      </w:tr>
      <w:tr w:rsidR="006830FA" w:rsidRPr="006830FA" w14:paraId="427125EB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3354BCD6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54DD2213" w14:textId="7777777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дозировочными устройствами (установками, узлами) применяемых конструкций</w:t>
            </w:r>
          </w:p>
        </w:tc>
      </w:tr>
      <w:tr w:rsidR="006830FA" w:rsidRPr="006830FA" w14:paraId="311A2F71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9C87B3F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B2CCF50" w14:textId="28925F0F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Дозировка компонентов шихты с помощью применяемых в технологическом переделе дозировочных устройств (установок, узлов), смешивание для получения заданного состава</w:t>
            </w:r>
          </w:p>
        </w:tc>
      </w:tr>
      <w:tr w:rsidR="006830FA" w:rsidRPr="006830FA" w14:paraId="1529DAB3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49AD3CC" w14:textId="77777777" w:rsidR="00DF00D5" w:rsidRPr="006830FA" w:rsidRDefault="00DF00D5" w:rsidP="001375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52BC1977" w14:textId="73952132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Обеспечение соблюдения графика загрузки, равномерной подачи сырья на дозировочные и смешивающие устройства (установки, узлы), равномерности прохождения материала через узлы перегрузок и шиберов</w:t>
            </w:r>
          </w:p>
        </w:tc>
      </w:tr>
      <w:tr w:rsidR="006830FA" w:rsidRPr="006830FA" w14:paraId="6E0D8A35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A61AE08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705E55C6" w14:textId="70818743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на завалочных машинах рычагом включения и выключения механизма запора мульд</w:t>
            </w:r>
          </w:p>
        </w:tc>
      </w:tr>
      <w:tr w:rsidR="006830FA" w:rsidRPr="006830FA" w14:paraId="3808BD31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1B7D129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03DFB3FE" w14:textId="18A14B64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Регулирование нагрузки на тракты загрузки</w:t>
            </w:r>
            <w:r w:rsidRPr="006830FA">
              <w:rPr>
                <w:rFonts w:cs="Times New Roman"/>
                <w:snapToGrid w:val="0"/>
                <w:szCs w:val="24"/>
              </w:rPr>
              <w:t xml:space="preserve"> </w:t>
            </w:r>
            <w:r w:rsidR="00495158">
              <w:rPr>
                <w:rFonts w:cs="Times New Roman"/>
                <w:snapToGrid w:val="0"/>
                <w:szCs w:val="24"/>
              </w:rPr>
              <w:t>(</w:t>
            </w:r>
            <w:r w:rsidRPr="006830FA">
              <w:rPr>
                <w:rFonts w:cs="Times New Roman"/>
                <w:snapToGrid w:val="0"/>
                <w:szCs w:val="24"/>
              </w:rPr>
              <w:t>выгрузки</w:t>
            </w:r>
            <w:r w:rsidR="00495158">
              <w:rPr>
                <w:rFonts w:cs="Times New Roman"/>
                <w:snapToGrid w:val="0"/>
                <w:szCs w:val="24"/>
              </w:rPr>
              <w:t>)</w:t>
            </w:r>
          </w:p>
        </w:tc>
      </w:tr>
      <w:tr w:rsidR="006830FA" w:rsidRPr="006830FA" w14:paraId="44B197E5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424EC7D3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354BBB2" w14:textId="5A8ADEA3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Ввод (на постах управления) в работу или вывод из работы отдельных бункеров или группы бункеров с шихтовыми материалами</w:t>
            </w:r>
          </w:p>
        </w:tc>
      </w:tr>
      <w:tr w:rsidR="006830FA" w:rsidRPr="006830FA" w14:paraId="20981C31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6C1D0C2C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168E7F9" w14:textId="7777777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Замер правильности подачи составных частей шихты на транспортирующие </w:t>
            </w:r>
            <w:r w:rsidRPr="006830FA">
              <w:rPr>
                <w:rFonts w:cs="Times New Roman"/>
                <w:szCs w:val="24"/>
              </w:rPr>
              <w:lastRenderedPageBreak/>
              <w:t>устройства или питатели, в формы, тару или к технологическому оборудованию</w:t>
            </w:r>
          </w:p>
        </w:tc>
      </w:tr>
      <w:tr w:rsidR="006830FA" w:rsidRPr="006830FA" w14:paraId="16D9D8BE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67E4A63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5F86F7D" w14:textId="7777777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качества шихтуемых материалов, отбор проб</w:t>
            </w:r>
          </w:p>
        </w:tc>
      </w:tr>
      <w:tr w:rsidR="006830FA" w:rsidRPr="006830FA" w14:paraId="47EBEAE1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3E5CABB1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043387C3" w14:textId="7777777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Отгрузка подготовленного в процессе дозировки материала на транспортерные ленты, в вагонетки или в дробилки, приемные бункера или сушильные барабаны</w:t>
            </w:r>
          </w:p>
        </w:tc>
      </w:tr>
      <w:tr w:rsidR="006830FA" w:rsidRPr="006830FA" w14:paraId="17475687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409E8591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1C76DEA0" w14:textId="58D6033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Регулирование при подаче готовых материалов в формы или к технологическому оборудованию равномерной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порционной (поплавочной) подачи шихты и материалов</w:t>
            </w:r>
          </w:p>
        </w:tc>
      </w:tr>
      <w:tr w:rsidR="006830FA" w:rsidRPr="006830FA" w14:paraId="24706585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26CF2793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742E0485" w14:textId="7777777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наполнением готовым материалом транспортных средств </w:t>
            </w:r>
          </w:p>
        </w:tc>
      </w:tr>
      <w:tr w:rsidR="006830FA" w:rsidRPr="006830FA" w14:paraId="3B290233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6F354E5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400C83CC" w14:textId="7777777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в агломерационных производствах технологического процесса дозирования горячего возврата</w:t>
            </w:r>
          </w:p>
        </w:tc>
      </w:tr>
      <w:tr w:rsidR="006830FA" w:rsidRPr="006830FA" w14:paraId="39960052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2F46373E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3C221C3" w14:textId="7777777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Пуск и останов барабанов тушения, питателей и вентиляторов для отсоса пыли</w:t>
            </w:r>
          </w:p>
        </w:tc>
      </w:tr>
      <w:tr w:rsidR="006830FA" w:rsidRPr="006830FA" w14:paraId="22A9406F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4A971265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20A986E8" w14:textId="7777777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Дозировка воды для охлаждения возврата до установленной технической документацией температуры</w:t>
            </w:r>
          </w:p>
        </w:tc>
      </w:tr>
      <w:tr w:rsidR="006830FA" w:rsidRPr="006830FA" w14:paraId="76001092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219A71C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D2CAD45" w14:textId="4D400EF6" w:rsidR="00DF00D5" w:rsidRPr="006830FA" w:rsidRDefault="00FB248A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Выполнение путем дозирования горячего возврата подогрева агломерационной шихты </w:t>
            </w:r>
          </w:p>
        </w:tc>
      </w:tr>
      <w:tr w:rsidR="006830FA" w:rsidRPr="006830FA" w14:paraId="138C7539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278CE6B5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37B7D8D" w14:textId="4AC82CBB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Переноска (в </w:t>
            </w:r>
            <w:r w:rsidR="007A1F29" w:rsidRPr="006830FA">
              <w:rPr>
                <w:rFonts w:cs="Times New Roman"/>
                <w:szCs w:val="24"/>
              </w:rPr>
              <w:t xml:space="preserve">малотоннажном </w:t>
            </w:r>
            <w:r w:rsidRPr="006830FA">
              <w:rPr>
                <w:rFonts w:cs="Times New Roman"/>
                <w:szCs w:val="24"/>
              </w:rPr>
              <w:t>обогатительном, гидрометаллургическом и химико-металлургическом производствах</w:t>
            </w:r>
            <w:r w:rsidR="007A1F29" w:rsidRPr="006830FA">
              <w:rPr>
                <w:rFonts w:cs="Times New Roman"/>
                <w:szCs w:val="24"/>
              </w:rPr>
              <w:t>, применяющих ручной труд</w:t>
            </w:r>
            <w:r w:rsidRPr="006830FA">
              <w:rPr>
                <w:rFonts w:cs="Times New Roman"/>
                <w:szCs w:val="24"/>
              </w:rPr>
              <w:t>) и распределение поступающих растворов реагентов по расходным бачкам и точкам питания</w:t>
            </w:r>
            <w:r w:rsidR="00700A05" w:rsidRPr="006830FA">
              <w:rPr>
                <w:rFonts w:cs="Times New Roman"/>
                <w:szCs w:val="24"/>
              </w:rPr>
              <w:t>, проведение контрольных замеров концентрации растворов реагентов</w:t>
            </w:r>
          </w:p>
        </w:tc>
      </w:tr>
      <w:tr w:rsidR="006830FA" w:rsidRPr="006830FA" w14:paraId="69FC1B11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A151757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62D1143" w14:textId="25AB996F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Пуск, останов и наблюдение за работой дозировочных устройств (установок) различных видов и вспомогательного оборудования</w:t>
            </w:r>
          </w:p>
        </w:tc>
      </w:tr>
      <w:tr w:rsidR="006830FA" w:rsidRPr="006830FA" w14:paraId="5EFF2A20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9B6E3F7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4854243E" w14:textId="432A0207" w:rsidR="00DF00D5" w:rsidRPr="006830FA" w:rsidRDefault="00DF00D5" w:rsidP="00F1290E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5CA8626A" w14:textId="77777777" w:rsidTr="00F1290E">
        <w:trPr>
          <w:trHeight w:val="20"/>
          <w:jc w:val="center"/>
        </w:trPr>
        <w:tc>
          <w:tcPr>
            <w:tcW w:w="927" w:type="pct"/>
            <w:vMerge w:val="restart"/>
          </w:tcPr>
          <w:p w14:paraId="52EF3391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73" w:type="pct"/>
          </w:tcPr>
          <w:p w14:paraId="3D9A1F1D" w14:textId="1326F136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проверке работоспособности узлов и механизмов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и приспособлений</w:t>
            </w:r>
          </w:p>
        </w:tc>
      </w:tr>
      <w:tr w:rsidR="006830FA" w:rsidRPr="006830FA" w14:paraId="3CDF432D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42D47644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BC9EEE9" w14:textId="78726D83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Оценивать соответствие требованиям безопасности и нормативно-технической документации состояни</w:t>
            </w:r>
            <w:r w:rsidR="00495158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ограждений, работоспособност</w:t>
            </w:r>
            <w:r w:rsidR="00495158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средств связи, производственной сигнализации, средств коллективной и индивидуальной защиты, пожаротушения,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аспирационной аппаратуры на рабочем участке</w:t>
            </w:r>
          </w:p>
        </w:tc>
      </w:tr>
      <w:tr w:rsidR="006830FA" w:rsidRPr="006830FA" w14:paraId="5D49016F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C20E9CA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75B5DF6B" w14:textId="3896C4C9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соответствие требованиям технической документации состояни</w:t>
            </w:r>
            <w:r w:rsidR="00495158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пунктов перегруза, передвижных устройств и отражателей, установленных на перемыкающих конвейерах, механизмов, приводов оборудования, задействованного на загрузке обслуживаемых металлургических печей </w:t>
            </w:r>
            <w:r w:rsidR="00495158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агрегатов</w:t>
            </w:r>
            <w:r w:rsidR="00495158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2BA43D12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4C8D903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83A3230" w14:textId="11EEEF69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неисправности, сбои в работе, отклонения режимов и настроек основного и вспомогательного транспортно-загрузочного оборудования, машин, механизмов </w:t>
            </w:r>
          </w:p>
        </w:tc>
      </w:tr>
      <w:tr w:rsidR="006830FA" w:rsidRPr="006830FA" w14:paraId="0E875314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6C7A904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44ABD140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готовность к работе основного и вспомогательного оборудования, машин, механизмов, технологической и логистической инфраструктуры в зоне ответственности на обслуживаемом участке</w:t>
            </w:r>
          </w:p>
        </w:tc>
      </w:tr>
      <w:tr w:rsidR="006830FA" w:rsidRPr="006830FA" w14:paraId="1C76FC65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88ADD09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024E9A02" w14:textId="0CCE714D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действия по </w:t>
            </w:r>
            <w:r w:rsidR="00F56B27">
              <w:rPr>
                <w:rFonts w:cs="Times New Roman"/>
                <w:szCs w:val="24"/>
              </w:rPr>
              <w:t>контролю</w:t>
            </w:r>
            <w:r w:rsidRPr="006830FA">
              <w:rPr>
                <w:rFonts w:cs="Times New Roman"/>
                <w:szCs w:val="24"/>
              </w:rPr>
              <w:t xml:space="preserve"> и корректировке (при необходимости) режимов и настроек оборудования, машин и механизмов на обслуживаемом участке</w:t>
            </w:r>
          </w:p>
        </w:tc>
      </w:tr>
      <w:tr w:rsidR="006830FA" w:rsidRPr="006830FA" w14:paraId="2691AA7E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1BBD74FB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4E3D73D6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работой основного и вспомогательного оборудования, машин, механизмов и устройств на обслуживаемом участке</w:t>
            </w:r>
          </w:p>
        </w:tc>
      </w:tr>
      <w:tr w:rsidR="006830FA" w:rsidRPr="006830FA" w14:paraId="33274A9D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3D465DC5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4F8818AB" w14:textId="51CADB52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Регулировать режимы работы подающих транспортных устройств и механизмов при загрузк</w:t>
            </w:r>
            <w:r w:rsidR="00495158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печных бункеров и подаче материалов к загрузочным узлам печей</w:t>
            </w:r>
          </w:p>
        </w:tc>
      </w:tr>
      <w:tr w:rsidR="006830FA" w:rsidRPr="006830FA" w14:paraId="67CE781D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566317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C857B0D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механизмами эстакад, погрузкой и разгрузкой груженых вагонеток</w:t>
            </w:r>
          </w:p>
        </w:tc>
      </w:tr>
      <w:tr w:rsidR="006830FA" w:rsidRPr="006830FA" w14:paraId="2DB7BC29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6E2DAEE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77F5D9F6" w14:textId="7A5E4FA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Переводить управление процессами загрузки с автоматического режима на дистанционный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ручной и обратно</w:t>
            </w:r>
          </w:p>
        </w:tc>
      </w:tr>
      <w:tr w:rsidR="006830FA" w:rsidRPr="006830FA" w14:paraId="590A4C72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CBA4C3B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120B5D63" w14:textId="3CC00FC8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запуск в работу и останов обслуживаемого оборудования с учетом специфики, технических характеристик, места оборудования в технологической цепи, наличия резервирующих или дублирующих схем питания печей </w:t>
            </w:r>
            <w:r w:rsidR="00495158">
              <w:rPr>
                <w:rFonts w:cs="Times New Roman"/>
                <w:szCs w:val="24"/>
              </w:rPr>
              <w:t>(а</w:t>
            </w:r>
            <w:r w:rsidRPr="006830FA">
              <w:rPr>
                <w:rFonts w:cs="Times New Roman"/>
                <w:szCs w:val="24"/>
              </w:rPr>
              <w:t>грегатов</w:t>
            </w:r>
            <w:r w:rsidR="00495158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2E562921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54CA64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894C4FE" w14:textId="5D1E8756" w:rsidR="00DF00D5" w:rsidRPr="006830FA" w:rsidRDefault="000C771F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в процессе планового и аварийного ремонта обслуживаемых </w:t>
            </w:r>
            <w:r w:rsidR="00DF00D5" w:rsidRPr="006830FA">
              <w:rPr>
                <w:rFonts w:cs="Times New Roman"/>
                <w:szCs w:val="24"/>
              </w:rPr>
              <w:t>оборудования, агрегатов, машин и механизмов вспомогательные (подсобные) работы</w:t>
            </w:r>
          </w:p>
        </w:tc>
      </w:tr>
      <w:tr w:rsidR="006830FA" w:rsidRPr="006830FA" w14:paraId="181B87FA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3A749D32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26BF6893" w14:textId="7756101F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специальные приспособления и инструмент, подъемные механизмы при 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 в галереях, перегрузочных узлах, на эстакадных бункерах; ликвидации заторов на конвейерах и питателях; при </w:t>
            </w:r>
            <w:r w:rsidR="00F56B27">
              <w:rPr>
                <w:rFonts w:cs="Times New Roman"/>
                <w:szCs w:val="24"/>
              </w:rPr>
              <w:t>ремонте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</w:t>
            </w:r>
          </w:p>
        </w:tc>
      </w:tr>
      <w:tr w:rsidR="006830FA" w:rsidRPr="006830FA" w14:paraId="18AEDFDC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33C3A9D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8A18D19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2C24E506" w14:textId="77777777" w:rsidTr="00F1290E">
        <w:trPr>
          <w:trHeight w:val="20"/>
          <w:jc w:val="center"/>
        </w:trPr>
        <w:tc>
          <w:tcPr>
            <w:tcW w:w="927" w:type="pct"/>
            <w:vMerge w:val="restart"/>
          </w:tcPr>
          <w:p w14:paraId="41E01F01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73" w:type="pct"/>
          </w:tcPr>
          <w:p w14:paraId="4E123916" w14:textId="26C1C26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Перечень, назначение, устройство, принцип работы, правила технического обслуживания и эксплуатации обслуживаемых печей, основного и вспомогательного оборудования (механического и электрического), машин, механизмов</w:t>
            </w:r>
            <w:r w:rsidR="00495158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устройств</w:t>
            </w:r>
            <w:r w:rsidR="00495158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аппаратуры пультов управления, задействованных на подаче шихты и материалов, загрузочно-питательных механизмов, принцип блокировки (взаимосвязи) системы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с системой загрузки печи и правила управления ими</w:t>
            </w:r>
          </w:p>
        </w:tc>
      </w:tr>
      <w:tr w:rsidR="006830FA" w:rsidRPr="006830FA" w14:paraId="17F58557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1E72DD77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7A6E03E" w14:textId="6F072C3B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правила проверки работоспособности ограждений, средств связи, производственной сигнализации,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 в</w:t>
            </w:r>
            <w:r w:rsidR="00F56B27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зонах работ</w:t>
            </w:r>
          </w:p>
        </w:tc>
      </w:tr>
      <w:tr w:rsidR="006830FA" w:rsidRPr="006830FA" w14:paraId="3CE88C0E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410913C7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1448837A" w14:textId="4CA3C6E0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Устройство обслуживаемых печей, </w:t>
            </w:r>
            <w:r w:rsidR="00BC2169">
              <w:rPr>
                <w:rFonts w:cs="Times New Roman"/>
                <w:szCs w:val="24"/>
              </w:rPr>
              <w:t>конструктивные</w:t>
            </w:r>
            <w:r w:rsidRPr="006830FA">
              <w:rPr>
                <w:rFonts w:cs="Times New Roman"/>
                <w:szCs w:val="24"/>
              </w:rPr>
              <w:t xml:space="preserve"> особенности агрегатов </w:t>
            </w:r>
            <w:r w:rsidR="00490922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узлов загрузки, загрузочных приспособлений, вспомогательных механизмов</w:t>
            </w:r>
            <w:r w:rsidR="00490922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1EB74757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4051B96C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1A4330E3" w14:textId="0689C27B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Основы обслуживаемых технологических процессов выплавки металлов (сплавов) в печах (чугуна, стали, ферросплавов, тяжелых и легких цветных металлов) </w:t>
            </w:r>
          </w:p>
        </w:tc>
      </w:tr>
      <w:tr w:rsidR="006830FA" w:rsidRPr="006830FA" w14:paraId="247F9045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8388408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2B2E2649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Способы загрузки шихты в металлургические агрегаты</w:t>
            </w:r>
          </w:p>
        </w:tc>
      </w:tr>
      <w:tr w:rsidR="006830FA" w:rsidRPr="006830FA" w14:paraId="3B553F80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4CCE610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246E6CEB" w14:textId="22348BE4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Перечень и нормативные значения контролируемых работником режимов и настроек основного и вспомогательного оборудования, механизмов,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</w:t>
            </w:r>
          </w:p>
        </w:tc>
      </w:tr>
      <w:tr w:rsidR="006830FA" w:rsidRPr="006830FA" w14:paraId="731E988C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071D9F4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AC35848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и порядок выполнения ежесменного и регламентного технического обслуживания основного и вспомогательного оборудования (механического и электрического), машин, механизмов и устройств, задействованных на подаче шихты и материалов</w:t>
            </w:r>
          </w:p>
        </w:tc>
      </w:tr>
      <w:tr w:rsidR="006830FA" w:rsidRPr="006830FA" w14:paraId="6F1C1653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7CF1D41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5FA2441E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и порядок проверки технического состояния, настроек режимов работы, готовности к технологическому циклу основного и вспомогательного оборудования, машин, механизмов и устройств, задействованных на подаче шихты и материалов</w:t>
            </w:r>
          </w:p>
        </w:tc>
      </w:tr>
      <w:tr w:rsidR="006830FA" w:rsidRPr="006830FA" w14:paraId="6DA1FCFC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23916FC8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1D7A086D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технологической инструкции по подготовке к работе основного и вспомогательного оборудования (механического и электрического), машин, механизмов и устройств, задействованных на подаче шихты, материалов, полуфабрикатов </w:t>
            </w:r>
          </w:p>
        </w:tc>
      </w:tr>
      <w:tr w:rsidR="006830FA" w:rsidRPr="006830FA" w14:paraId="21BF7929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A734302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32DEA07C" w14:textId="78BAFD80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Взаимосвязь работы металлургических печей </w:t>
            </w:r>
            <w:r w:rsidR="00490922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агрегатов</w:t>
            </w:r>
            <w:r w:rsidR="00490922">
              <w:rPr>
                <w:rFonts w:cs="Times New Roman"/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 xml:space="preserve"> и загрузочных механизмов </w:t>
            </w:r>
          </w:p>
        </w:tc>
      </w:tr>
      <w:tr w:rsidR="006830FA" w:rsidRPr="006830FA" w14:paraId="5332833B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4997D1A4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0525FCF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загрузки шихты и ее компонентов, назначение загружаемых материалов</w:t>
            </w:r>
          </w:p>
        </w:tc>
      </w:tr>
      <w:tr w:rsidR="006830FA" w:rsidRPr="006830FA" w14:paraId="4E0DBF9F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3E15203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0614264B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Схемы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на обслуживаемом агрегате, перечень задействованного оборудования (механического и электрического), машин, механизмов и </w:t>
            </w:r>
            <w:r w:rsidRPr="006830FA">
              <w:rPr>
                <w:rFonts w:cs="Times New Roman"/>
                <w:szCs w:val="24"/>
              </w:rPr>
              <w:lastRenderedPageBreak/>
              <w:t>устройств</w:t>
            </w:r>
          </w:p>
        </w:tc>
      </w:tr>
      <w:tr w:rsidR="006830FA" w:rsidRPr="006830FA" w14:paraId="1F813FA6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07D0F55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58C1D7D1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и последовательность загрузки и подачи шихтовых материалов в не полностью механизированные печи</w:t>
            </w:r>
          </w:p>
        </w:tc>
      </w:tr>
      <w:tr w:rsidR="006830FA" w:rsidRPr="006830FA" w14:paraId="5530DF66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9C3F3AE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6D684BCD" w14:textId="389C02A6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Назначение загружаемых материалов, расположение бункеров и распределение материалов в бункерах, применяемые на обслуживаемом участке методы усреднения шихты, порядок загрузки по бункерам и выработки бункеров, способы обращения с затворами</w:t>
            </w:r>
          </w:p>
        </w:tc>
      </w:tr>
      <w:tr w:rsidR="006830FA" w:rsidRPr="006830FA" w14:paraId="42E9222C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4EF7237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7A199800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Технологический режим и графики загрузки и выгрузки шихты </w:t>
            </w:r>
          </w:p>
        </w:tc>
      </w:tr>
      <w:tr w:rsidR="006830FA" w:rsidRPr="006830FA" w14:paraId="402242E5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04D0DAAA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5B6155B7" w14:textId="541E6A8D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Физические и химические свойства шихтовых материалов, загружаемых в печь</w:t>
            </w:r>
            <w:r w:rsidR="00490922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нормативы по </w:t>
            </w:r>
            <w:proofErr w:type="spellStart"/>
            <w:r w:rsidRPr="006830FA">
              <w:rPr>
                <w:rFonts w:cs="Times New Roman"/>
                <w:szCs w:val="24"/>
              </w:rPr>
              <w:t>гранулометрии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влажности, </w:t>
            </w:r>
            <w:proofErr w:type="spellStart"/>
            <w:r w:rsidRPr="006830FA">
              <w:rPr>
                <w:rFonts w:cs="Times New Roman"/>
                <w:szCs w:val="24"/>
              </w:rPr>
              <w:t>кусковатости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(при производстве ферросплавов) </w:t>
            </w:r>
          </w:p>
        </w:tc>
      </w:tr>
      <w:tr w:rsidR="006830FA" w:rsidRPr="006830FA" w14:paraId="614C6DFD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182ED27E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574DDE0D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Типичные неисправности в работе и настройках обслуживаемого основного и вспомогательного оборудования, машин и механизмов, устройств и оснастки, способы выявления, устранения и профилактики</w:t>
            </w:r>
          </w:p>
        </w:tc>
      </w:tr>
      <w:tr w:rsidR="006830FA" w:rsidRPr="006830FA" w14:paraId="5C871E88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2DE7937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28122E4E" w14:textId="44F60D93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3A3D6EE3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578274C0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42C5D306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830FA" w:rsidRPr="006830FA" w14:paraId="71480BFC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61D3CEE8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15B58F52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</w:t>
            </w:r>
          </w:p>
        </w:tc>
      </w:tr>
      <w:tr w:rsidR="006830FA" w:rsidRPr="006830FA" w14:paraId="3CA1F807" w14:textId="77777777" w:rsidTr="00F1290E">
        <w:trPr>
          <w:trHeight w:val="20"/>
          <w:jc w:val="center"/>
        </w:trPr>
        <w:tc>
          <w:tcPr>
            <w:tcW w:w="927" w:type="pct"/>
            <w:vMerge/>
          </w:tcPr>
          <w:p w14:paraId="7400C286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73" w:type="pct"/>
          </w:tcPr>
          <w:p w14:paraId="5C3371CF" w14:textId="299CD9CB" w:rsidR="00DF00D5" w:rsidRPr="006830FA" w:rsidRDefault="00D620D3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1173E2" w:rsidRPr="006830FA" w14:paraId="2D954DF0" w14:textId="77777777" w:rsidTr="00F1290E">
        <w:trPr>
          <w:trHeight w:val="20"/>
          <w:jc w:val="center"/>
        </w:trPr>
        <w:tc>
          <w:tcPr>
            <w:tcW w:w="927" w:type="pct"/>
          </w:tcPr>
          <w:p w14:paraId="6144A3E6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73" w:type="pct"/>
          </w:tcPr>
          <w:p w14:paraId="2150A34C" w14:textId="77777777" w:rsidR="00DF00D5" w:rsidRPr="006830FA" w:rsidRDefault="00DF00D5" w:rsidP="00F129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188C26BD" w14:textId="77777777" w:rsidR="00AC59CF" w:rsidRPr="006830FA" w:rsidRDefault="00AC59CF" w:rsidP="001D2F69">
      <w:pPr>
        <w:rPr>
          <w:rFonts w:cs="Times New Roman"/>
          <w:b/>
          <w:szCs w:val="24"/>
        </w:rPr>
      </w:pPr>
    </w:p>
    <w:p w14:paraId="606E9DEC" w14:textId="7B82AB78" w:rsidR="00AC5CBF" w:rsidRPr="006830FA" w:rsidRDefault="00AC5CBF" w:rsidP="00AC5CBF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</w:t>
      </w:r>
      <w:r w:rsidR="00A443C4" w:rsidRPr="006830FA">
        <w:rPr>
          <w:rFonts w:cs="Times New Roman"/>
          <w:b/>
          <w:szCs w:val="24"/>
        </w:rPr>
        <w:t>4</w:t>
      </w:r>
      <w:r w:rsidRPr="006830FA">
        <w:rPr>
          <w:rFonts w:cs="Times New Roman"/>
          <w:b/>
          <w:szCs w:val="24"/>
        </w:rPr>
        <w:t>.</w:t>
      </w:r>
      <w:r w:rsidR="0044577F" w:rsidRPr="006830FA">
        <w:rPr>
          <w:rFonts w:cs="Times New Roman"/>
          <w:b/>
          <w:szCs w:val="24"/>
        </w:rPr>
        <w:t>3</w:t>
      </w:r>
      <w:r w:rsidRPr="006830FA">
        <w:rPr>
          <w:rFonts w:cs="Times New Roman"/>
          <w:b/>
          <w:szCs w:val="24"/>
        </w:rPr>
        <w:t>. Трудовая функция</w:t>
      </w:r>
    </w:p>
    <w:p w14:paraId="0EAD4F0A" w14:textId="77777777" w:rsidR="00AC5CBF" w:rsidRPr="006830FA" w:rsidRDefault="00AC5CBF" w:rsidP="00AC5CBF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44"/>
        <w:gridCol w:w="552"/>
        <w:gridCol w:w="876"/>
        <w:gridCol w:w="1447"/>
        <w:gridCol w:w="516"/>
      </w:tblGrid>
      <w:tr w:rsidR="009A0E33" w:rsidRPr="006830FA" w14:paraId="73B184E6" w14:textId="77777777" w:rsidTr="0065305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9BDE01E" w14:textId="77777777" w:rsidR="002A66EF" w:rsidRPr="006830FA" w:rsidRDefault="002A66EF" w:rsidP="002A66E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B9C30" w14:textId="182E4115" w:rsidR="00390928" w:rsidRPr="006830FA" w:rsidRDefault="00CF1E99" w:rsidP="00F1290E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процесса загрузки сырья, шихты</w:t>
            </w:r>
            <w:r w:rsidRPr="006830FA">
              <w:rPr>
                <w:rFonts w:cs="Times New Roman"/>
                <w:noProof/>
                <w:szCs w:val="24"/>
              </w:rPr>
              <w:t xml:space="preserve"> и ее компонентов в печи, приемные бункера печей, плавильные агрегаты, капсели, тигли, вагранки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B3CD9C" w14:textId="77777777" w:rsidR="002A66EF" w:rsidRPr="006830FA" w:rsidRDefault="002A66EF" w:rsidP="006530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E389FF" w14:textId="1B9B26EA" w:rsidR="002A66EF" w:rsidRPr="006830FA" w:rsidRDefault="00BC2169" w:rsidP="006530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2A66EF" w:rsidRPr="006830FA">
              <w:rPr>
                <w:rFonts w:cs="Times New Roman"/>
                <w:szCs w:val="24"/>
              </w:rPr>
              <w:t>/</w:t>
            </w:r>
            <w:r w:rsidR="00E37BF5" w:rsidRPr="006830FA">
              <w:rPr>
                <w:rFonts w:cs="Times New Roman"/>
                <w:szCs w:val="24"/>
              </w:rPr>
              <w:t>0</w:t>
            </w:r>
            <w:r w:rsidR="00F15D6A" w:rsidRPr="006830FA">
              <w:rPr>
                <w:rFonts w:cs="Times New Roman"/>
                <w:szCs w:val="24"/>
              </w:rPr>
              <w:t>3</w:t>
            </w:r>
            <w:r w:rsidR="002A66EF" w:rsidRPr="006830FA">
              <w:rPr>
                <w:rFonts w:cs="Times New Roman"/>
                <w:szCs w:val="24"/>
              </w:rPr>
              <w:t>.</w:t>
            </w:r>
            <w:r w:rsidR="00344C1F" w:rsidRPr="006830FA">
              <w:rPr>
                <w:rFonts w:cs="Times New Roman"/>
                <w:szCs w:val="24"/>
              </w:rPr>
              <w:t>3</w:t>
            </w:r>
          </w:p>
        </w:tc>
        <w:tc>
          <w:tcPr>
            <w:tcW w:w="5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3201E8" w14:textId="77777777" w:rsidR="002A66EF" w:rsidRPr="006830FA" w:rsidRDefault="002A66EF" w:rsidP="006530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00E4D" w14:textId="32FEC611" w:rsidR="002A66EF" w:rsidRPr="006830FA" w:rsidRDefault="00344C1F" w:rsidP="006530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  <w:r w:rsidR="00390928" w:rsidRPr="006830FA">
              <w:rPr>
                <w:rFonts w:cs="Times New Roman"/>
                <w:szCs w:val="24"/>
              </w:rPr>
              <w:t>.3</w:t>
            </w:r>
          </w:p>
        </w:tc>
      </w:tr>
    </w:tbl>
    <w:p w14:paraId="7C5705DF" w14:textId="77777777" w:rsidR="00092885" w:rsidRPr="006830FA" w:rsidRDefault="0009288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3B6E47F5" w14:textId="77777777" w:rsidTr="0065305C">
        <w:trPr>
          <w:trHeight w:val="20"/>
          <w:jc w:val="center"/>
        </w:trPr>
        <w:tc>
          <w:tcPr>
            <w:tcW w:w="901" w:type="pct"/>
            <w:vMerge w:val="restart"/>
          </w:tcPr>
          <w:p w14:paraId="318938C5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853A1AC" w14:textId="1FF08861" w:rsidR="008567F1" w:rsidRPr="006830FA" w:rsidRDefault="00D96FDB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Получение при </w:t>
            </w:r>
            <w:r w:rsidR="00987DA5">
              <w:rPr>
                <w:rFonts w:cs="Times New Roman"/>
                <w:szCs w:val="24"/>
              </w:rPr>
              <w:t>приеме-сдаче смены</w:t>
            </w:r>
            <w:r w:rsidRPr="006830FA">
              <w:rPr>
                <w:rFonts w:cs="Times New Roman"/>
                <w:szCs w:val="24"/>
              </w:rPr>
              <w:t xml:space="preserve"> задания по</w:t>
            </w:r>
            <w:r w:rsidR="008567F1" w:rsidRPr="006830FA">
              <w:rPr>
                <w:rFonts w:cs="Times New Roman"/>
                <w:szCs w:val="24"/>
              </w:rPr>
              <w:t xml:space="preserve"> загрузке сырья, шихты</w:t>
            </w:r>
            <w:r w:rsidR="008567F1" w:rsidRPr="006830FA">
              <w:rPr>
                <w:rFonts w:cs="Times New Roman"/>
                <w:noProof/>
                <w:szCs w:val="24"/>
              </w:rPr>
              <w:t xml:space="preserve"> и ее компонентов в печи, приемные бункера печей, плавильные агрегаты, капсели, тигли, вагранки</w:t>
            </w:r>
            <w:r w:rsidR="008567F1" w:rsidRPr="006830FA">
              <w:rPr>
                <w:rFonts w:cs="Times New Roman"/>
                <w:szCs w:val="24"/>
              </w:rPr>
              <w:t xml:space="preserve">, </w:t>
            </w:r>
            <w:r w:rsidRPr="006830FA">
              <w:rPr>
                <w:rFonts w:cs="Times New Roman"/>
                <w:szCs w:val="24"/>
              </w:rPr>
              <w:t>информации о состоянии специализированного технологического оборудования, имевших место неполадках в работе обслуживаемого оборудования и принятых мерах по их устранению</w:t>
            </w:r>
          </w:p>
        </w:tc>
      </w:tr>
      <w:tr w:rsidR="006830FA" w:rsidRPr="006830FA" w14:paraId="28F7CC8E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26D60D2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28454F" w14:textId="483D396A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Проверка исправного состояния и готовности к работ</w:t>
            </w:r>
            <w:r w:rsidR="001B3F8B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обслуживаемых транспортно-загрузочных устройств, механизмов, машин и оборудования</w:t>
            </w:r>
          </w:p>
        </w:tc>
      </w:tr>
      <w:tr w:rsidR="006830FA" w:rsidRPr="006830FA" w14:paraId="3A1FEF05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8A48CBA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BB782C1" w14:textId="4B8497E1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работ по приемке, подготовке и подаче материалов в технологические агрегаты</w:t>
            </w:r>
          </w:p>
        </w:tc>
      </w:tr>
      <w:tr w:rsidR="006830FA" w:rsidRPr="006830FA" w14:paraId="2F4E25E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2A9C5C0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142EA4" w14:textId="19E012D0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Определение (проверка) наличия запаса шихты и ее компонентов, технологического топлива (</w:t>
            </w:r>
            <w:r w:rsidRPr="005E5772">
              <w:rPr>
                <w:rFonts w:cs="Times New Roman"/>
                <w:szCs w:val="24"/>
              </w:rPr>
              <w:t>кокс</w:t>
            </w:r>
            <w:r w:rsidR="00681476" w:rsidRPr="005E5772">
              <w:rPr>
                <w:rFonts w:cs="Times New Roman"/>
                <w:szCs w:val="24"/>
              </w:rPr>
              <w:t>а</w:t>
            </w:r>
            <w:r w:rsidRPr="005E5772">
              <w:rPr>
                <w:rFonts w:cs="Times New Roman"/>
                <w:szCs w:val="24"/>
              </w:rPr>
              <w:t>)</w:t>
            </w:r>
            <w:r w:rsidRPr="005E5772">
              <w:t xml:space="preserve"> </w:t>
            </w:r>
            <w:r w:rsidRPr="005E5772">
              <w:rPr>
                <w:rFonts w:cs="Times New Roman"/>
                <w:szCs w:val="24"/>
              </w:rPr>
              <w:t>и других материалов</w:t>
            </w:r>
            <w:r w:rsidRPr="006830FA">
              <w:rPr>
                <w:rFonts w:cs="Times New Roman"/>
                <w:szCs w:val="24"/>
              </w:rPr>
              <w:t xml:space="preserve"> в бункерах</w:t>
            </w:r>
          </w:p>
        </w:tc>
      </w:tr>
      <w:tr w:rsidR="006830FA" w:rsidRPr="006830FA" w14:paraId="754B23F7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0E41F19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89D8B3" w14:textId="64A1F285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загрузочными машинами и механизмами, транспортными средствами, подающими шихту</w:t>
            </w:r>
          </w:p>
        </w:tc>
      </w:tr>
      <w:tr w:rsidR="006830FA" w:rsidRPr="006830FA" w14:paraId="43CDA32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8A3EDFA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ED5B21" w14:textId="51069B15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</w:t>
            </w:r>
            <w:proofErr w:type="spellStart"/>
            <w:r w:rsidR="00495158">
              <w:rPr>
                <w:rFonts w:cs="Times New Roman"/>
                <w:szCs w:val="24"/>
              </w:rPr>
              <w:t>электровагонами</w:t>
            </w:r>
            <w:proofErr w:type="spellEnd"/>
            <w:r w:rsidR="00495158">
              <w:rPr>
                <w:rFonts w:cs="Times New Roman"/>
                <w:szCs w:val="24"/>
              </w:rPr>
              <w:t>-весами</w:t>
            </w:r>
            <w:r w:rsidRPr="006830FA">
              <w:rPr>
                <w:rFonts w:cs="Times New Roman"/>
                <w:szCs w:val="24"/>
              </w:rPr>
              <w:t xml:space="preserve"> и пневматическими устройствами</w:t>
            </w:r>
          </w:p>
        </w:tc>
      </w:tr>
      <w:tr w:rsidR="006830FA" w:rsidRPr="006830FA" w14:paraId="3AB8A1FB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880696D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595256" w14:textId="3FB9ED80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Приемка поступающих материалов </w:t>
            </w:r>
            <w:r w:rsidR="00681476">
              <w:rPr>
                <w:rFonts w:cs="Times New Roman"/>
                <w:szCs w:val="24"/>
              </w:rPr>
              <w:t>из</w:t>
            </w:r>
            <w:r w:rsidRPr="006830FA">
              <w:rPr>
                <w:rFonts w:cs="Times New Roman"/>
                <w:szCs w:val="24"/>
              </w:rPr>
              <w:t xml:space="preserve"> дробильно-сортировочных подразделений (переделов, фабрик), распределение по бункерам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по печам</w:t>
            </w:r>
          </w:p>
        </w:tc>
      </w:tr>
      <w:tr w:rsidR="006830FA" w:rsidRPr="006830FA" w14:paraId="6A43E99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0CB613E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5E35D4" w14:textId="62208AB8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Загрузка сырья на транспортерные ленты, в вагонетки или в дробилки, приемные бункера или сушильные барабаны</w:t>
            </w:r>
          </w:p>
        </w:tc>
      </w:tr>
      <w:tr w:rsidR="006830FA" w:rsidRPr="006830FA" w14:paraId="7CE7936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B9004E2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1828F2" w14:textId="60C66723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Рыхление сырья, шихтовых компонентов</w:t>
            </w:r>
          </w:p>
        </w:tc>
      </w:tr>
      <w:tr w:rsidR="006830FA" w:rsidRPr="006830FA" w14:paraId="02C9C911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1A604F2" w14:textId="77777777" w:rsidR="008567F1" w:rsidRPr="006830FA" w:rsidRDefault="008567F1" w:rsidP="00BF5A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18ADA1" w14:textId="6FFC3012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Загрузка шихты и ее компонентов вручную или с помощью различных транспортерных и загрузочных устройств в шахтные, отражательные, трубные </w:t>
            </w:r>
            <w:r w:rsidRPr="006830FA">
              <w:rPr>
                <w:rFonts w:cs="Times New Roman"/>
                <w:szCs w:val="24"/>
              </w:rPr>
              <w:lastRenderedPageBreak/>
              <w:t>или вращающиеся печи, капсели, тигли, бункера, питательные устройства, в трубный или ленточный пресс</w:t>
            </w:r>
          </w:p>
        </w:tc>
      </w:tr>
      <w:tr w:rsidR="006830FA" w:rsidRPr="006830FA" w14:paraId="423F5E9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B0E6E78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B0D745" w14:textId="19AF632E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Наполнение шихтой транспортных средств</w:t>
            </w:r>
          </w:p>
        </w:tc>
      </w:tr>
      <w:tr w:rsidR="006830FA" w:rsidRPr="006830FA" w14:paraId="6B84ACED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8D55C24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3C9749" w14:textId="3345D955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Перемешивание, усреднение и корректировка веса шихты</w:t>
            </w:r>
          </w:p>
        </w:tc>
      </w:tr>
      <w:tr w:rsidR="006830FA" w:rsidRPr="006830FA" w14:paraId="7991904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D9C8B6F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9DE61C" w14:textId="7EFF3A17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Регулирование равномерной подачи шихты и материалов, равномерное распределение их в печи</w:t>
            </w:r>
          </w:p>
        </w:tc>
      </w:tr>
      <w:tr w:rsidR="006830FA" w:rsidRPr="006830FA" w14:paraId="5E0FDB4C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0588793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55EA72" w14:textId="62B4B9FE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Продувка воронки в бункерах и устранение продувов в печах, шуровка шихты</w:t>
            </w:r>
          </w:p>
        </w:tc>
      </w:tr>
      <w:tr w:rsidR="006830FA" w:rsidRPr="006830FA" w14:paraId="17AA6CE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36E5F27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453FB9" w14:textId="2D01D595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Наблюдение за качеством загружаемой шихты (отбор проб), нормальным сходом и уровнем ее в печи</w:t>
            </w:r>
          </w:p>
        </w:tc>
      </w:tr>
      <w:tr w:rsidR="006830FA" w:rsidRPr="006830FA" w14:paraId="3A28F99F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41B94C1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266CCF" w14:textId="0737C85D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Выполнение комплекса работ по загрузке печей доменного, сталеплавильного, ферросплавного и агломерационного производств</w:t>
            </w:r>
          </w:p>
        </w:tc>
      </w:tr>
      <w:tr w:rsidR="006830FA" w:rsidRPr="006830FA" w14:paraId="5A5D7B0B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397C2E3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1C57B5" w14:textId="4D17EE8F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транспортерной подачей шихты к бункерам доменных или ферросплавных печей, самоходной тележкой при подаче </w:t>
            </w:r>
            <w:proofErr w:type="spellStart"/>
            <w:r w:rsidRPr="006830FA">
              <w:rPr>
                <w:rFonts w:cs="Times New Roman"/>
                <w:szCs w:val="24"/>
              </w:rPr>
              <w:t>раскислителей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в мартеновские печи</w:t>
            </w:r>
          </w:p>
        </w:tc>
      </w:tr>
      <w:tr w:rsidR="006830FA" w:rsidRPr="006830FA" w14:paraId="6690CBE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E36BD7F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108A28" w14:textId="35254736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загрузочными машинами и механизмами, транспортными средствами, подающими шихту</w:t>
            </w:r>
          </w:p>
        </w:tc>
      </w:tr>
      <w:tr w:rsidR="006830FA" w:rsidRPr="006830FA" w14:paraId="6E1719BD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BEBB05D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D9D040" w14:textId="2B725086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Включение и отключение потоков, регулирование подачи шихты в бункера и обеспечение их нормального заполнения</w:t>
            </w:r>
          </w:p>
        </w:tc>
      </w:tr>
      <w:tr w:rsidR="006830FA" w:rsidRPr="006830FA" w14:paraId="2C852BA2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743567C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597909" w14:textId="588DC31B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Подготовка и установка по приборам автоматического режима дозирования шихтовых материалов при обслуживании ферросплавных печей </w:t>
            </w:r>
          </w:p>
        </w:tc>
      </w:tr>
      <w:tr w:rsidR="006830FA" w:rsidRPr="006830FA" w14:paraId="74C5FA5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7534DBE6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E4EF88" w14:textId="1D6AF98A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Осуществление контроля за загрузкой шихтовых материалов из печных бункеров в печь</w:t>
            </w:r>
          </w:p>
        </w:tc>
      </w:tr>
      <w:tr w:rsidR="006830FA" w:rsidRPr="006830FA" w14:paraId="1A1CA49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0FD19FC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DAB9F5" w14:textId="55C785A2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Пуск и остановка транспортеров подач</w:t>
            </w:r>
            <w:r w:rsidR="00681476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кокса, руды </w:t>
            </w:r>
            <w:r w:rsidRPr="005E5772">
              <w:rPr>
                <w:rFonts w:cs="Times New Roman"/>
                <w:szCs w:val="24"/>
              </w:rPr>
              <w:t>и других шихтовых материалов к бункерам доменных печей</w:t>
            </w:r>
          </w:p>
        </w:tc>
      </w:tr>
      <w:tr w:rsidR="006830FA" w:rsidRPr="006830FA" w14:paraId="4BFABEC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7E27A8F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84B404" w14:textId="625E8672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Загрузка бункеров доменных печей и агломерационных цехов шихтовыми материалами с помощью </w:t>
            </w:r>
            <w:proofErr w:type="spellStart"/>
            <w:r w:rsidRPr="006830FA">
              <w:rPr>
                <w:rFonts w:cs="Times New Roman"/>
                <w:szCs w:val="24"/>
              </w:rPr>
              <w:t>автостелы</w:t>
            </w:r>
            <w:proofErr w:type="spellEnd"/>
          </w:p>
        </w:tc>
      </w:tr>
      <w:tr w:rsidR="006830FA" w:rsidRPr="006830FA" w14:paraId="0A9C95E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D763434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BDB383" w14:textId="4D6B42BD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</w:t>
            </w:r>
            <w:proofErr w:type="spellStart"/>
            <w:r w:rsidRPr="006830FA">
              <w:rPr>
                <w:rFonts w:cs="Times New Roman"/>
                <w:szCs w:val="24"/>
              </w:rPr>
              <w:t>трансферкаром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  <w:r w:rsidR="00681476">
              <w:rPr>
                <w:rFonts w:cs="Times New Roman"/>
                <w:szCs w:val="24"/>
              </w:rPr>
              <w:t>при</w:t>
            </w:r>
            <w:r w:rsidRPr="006830FA">
              <w:rPr>
                <w:rFonts w:cs="Times New Roman"/>
                <w:szCs w:val="24"/>
              </w:rPr>
              <w:t xml:space="preserve"> набор</w:t>
            </w:r>
            <w:r w:rsidR="00681476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шихтовых материалов, транспортировке и выгрузке их в бункера доменных печей доменных цехов, углеподготовительных и агломерационных цехов</w:t>
            </w:r>
          </w:p>
        </w:tc>
      </w:tr>
      <w:tr w:rsidR="006830FA" w:rsidRPr="006830FA" w14:paraId="3D2DEAB6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9EB75F2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188832" w14:textId="41A609BC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Установка </w:t>
            </w:r>
            <w:proofErr w:type="spellStart"/>
            <w:r w:rsidRPr="006830FA">
              <w:rPr>
                <w:rFonts w:cs="Times New Roman"/>
                <w:szCs w:val="24"/>
              </w:rPr>
              <w:t>трансферкара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над бункерами-питателями, открывание и закрывание затворов бункеров при погрузке шихтовых материалов</w:t>
            </w:r>
          </w:p>
        </w:tc>
      </w:tr>
      <w:tr w:rsidR="006830FA" w:rsidRPr="006830FA" w14:paraId="5916C116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5922E65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0AB034" w14:textId="6B54D53E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скреперной лебедкой на рудном дворе </w:t>
            </w:r>
            <w:r w:rsidR="00681476">
              <w:rPr>
                <w:rFonts w:cs="Times New Roman"/>
                <w:szCs w:val="24"/>
              </w:rPr>
              <w:t>при</w:t>
            </w:r>
            <w:r w:rsidRPr="006830FA">
              <w:rPr>
                <w:rFonts w:cs="Times New Roman"/>
                <w:szCs w:val="24"/>
              </w:rPr>
              <w:t xml:space="preserve"> перегрузке, штабелировке и подаче шихтовых материалов, коксовым транспортером при подаче кокса в закрытых галереях</w:t>
            </w:r>
          </w:p>
        </w:tc>
      </w:tr>
      <w:tr w:rsidR="006830FA" w:rsidRPr="006830FA" w14:paraId="20B11D2F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8FA4F1E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BA21D8" w14:textId="4E7C532A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заполнения бункеров, усреднения материалов при загрузке и выработке бункеров</w:t>
            </w:r>
          </w:p>
        </w:tc>
      </w:tr>
      <w:tr w:rsidR="006830FA" w:rsidRPr="006830FA" w14:paraId="0AEF8F0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084B888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A7EB01" w14:textId="2B6B0B91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Наблюдение по показаниям светофора и записям регистрирующих приборов за сходом шихтовых материалов, полнотой загрузки печи </w:t>
            </w:r>
          </w:p>
        </w:tc>
      </w:tr>
      <w:tr w:rsidR="006830FA" w:rsidRPr="006830FA" w14:paraId="19218E9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C9E8971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0B7F5B" w14:textId="7732A0F3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Проверка правильности функционирования большого и малого конусов, натяжения канатов и крайнего положения тележек, а также натяжения и загрузки в сети</w:t>
            </w:r>
          </w:p>
        </w:tc>
      </w:tr>
      <w:tr w:rsidR="006830FA" w:rsidRPr="006830FA" w14:paraId="22231A4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EC4A501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FB0CB4" w14:textId="525884BF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Дистанционное управление автоматической системой набора, взвешивания и загрузки шихтовых материалов в печь</w:t>
            </w:r>
          </w:p>
        </w:tc>
      </w:tr>
      <w:tr w:rsidR="006830FA" w:rsidRPr="006830FA" w14:paraId="13EC86FB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7B2E051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545FCF" w14:textId="410F28E7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Ввод на пульте управления в работу или вывод из работы отдельных бункеров или группы бункеров с шихтовыми материалами</w:t>
            </w:r>
          </w:p>
        </w:tc>
      </w:tr>
      <w:tr w:rsidR="006830FA" w:rsidRPr="006830FA" w14:paraId="069769E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74030B8B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DED4D3" w14:textId="01E520A0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Перевод </w:t>
            </w:r>
            <w:r w:rsidR="00CD7A69" w:rsidRPr="006830FA">
              <w:rPr>
                <w:rFonts w:cs="Times New Roman"/>
                <w:szCs w:val="24"/>
              </w:rPr>
              <w:t xml:space="preserve">при отказах или сбоях в работе автоматики или группы механизмов </w:t>
            </w:r>
            <w:proofErr w:type="spellStart"/>
            <w:r w:rsidR="00CD7A69"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="00CD7A69" w:rsidRPr="006830FA">
              <w:rPr>
                <w:rFonts w:cs="Times New Roman"/>
                <w:szCs w:val="24"/>
              </w:rPr>
              <w:t xml:space="preserve"> управления </w:t>
            </w:r>
            <w:r w:rsidRPr="006830FA">
              <w:rPr>
                <w:rFonts w:cs="Times New Roman"/>
                <w:szCs w:val="24"/>
              </w:rPr>
              <w:t>загрузк</w:t>
            </w:r>
            <w:r w:rsidR="00CD7A69" w:rsidRPr="006830FA">
              <w:rPr>
                <w:rFonts w:cs="Times New Roman"/>
                <w:szCs w:val="24"/>
              </w:rPr>
              <w:t>ой</w:t>
            </w:r>
            <w:r w:rsidRPr="006830FA">
              <w:rPr>
                <w:rFonts w:cs="Times New Roman"/>
                <w:szCs w:val="24"/>
              </w:rPr>
              <w:t xml:space="preserve"> печи с автоматического режима на дистанционный</w:t>
            </w:r>
            <w:r w:rsidR="00CD7A69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дистанционно</w:t>
            </w:r>
            <w:r w:rsidR="00CD7A69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управлени</w:t>
            </w:r>
            <w:r w:rsidR="00CD7A69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с пульта </w:t>
            </w:r>
          </w:p>
        </w:tc>
      </w:tr>
      <w:tr w:rsidR="006830FA" w:rsidRPr="006830FA" w14:paraId="73E8B60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34E18AB" w14:textId="77777777" w:rsidR="008567F1" w:rsidRPr="006830FA" w:rsidRDefault="008567F1" w:rsidP="002472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1522E7" w14:textId="6D375B28" w:rsidR="008567F1" w:rsidRPr="006830FA" w:rsidRDefault="008567F1" w:rsidP="0065305C">
            <w:pPr>
              <w:tabs>
                <w:tab w:val="left" w:pos="568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Обеспечение полноты загрузки </w:t>
            </w:r>
            <w:r w:rsidR="00CD7A69" w:rsidRPr="006830FA">
              <w:rPr>
                <w:rFonts w:cs="Times New Roman"/>
                <w:szCs w:val="24"/>
              </w:rPr>
              <w:t>обслуживаемых</w:t>
            </w:r>
            <w:r w:rsidRPr="006830FA">
              <w:rPr>
                <w:rFonts w:cs="Times New Roman"/>
                <w:szCs w:val="24"/>
              </w:rPr>
              <w:t xml:space="preserve"> печ</w:t>
            </w:r>
            <w:r w:rsidR="00CD7A69" w:rsidRPr="006830FA">
              <w:rPr>
                <w:rFonts w:cs="Times New Roman"/>
                <w:szCs w:val="24"/>
              </w:rPr>
              <w:t>ей</w:t>
            </w:r>
            <w:r w:rsidRPr="006830FA">
              <w:rPr>
                <w:rFonts w:cs="Times New Roman"/>
                <w:szCs w:val="24"/>
              </w:rPr>
              <w:tab/>
            </w:r>
          </w:p>
        </w:tc>
      </w:tr>
      <w:tr w:rsidR="006830FA" w:rsidRPr="006830FA" w14:paraId="62624536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7FEEAB50" w14:textId="77777777" w:rsidR="0037120E" w:rsidRPr="006830FA" w:rsidRDefault="0037120E" w:rsidP="003712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2F0F15" w14:textId="0ECA01FB" w:rsidR="0037120E" w:rsidRPr="006830FA" w:rsidRDefault="002C5BCD" w:rsidP="0065305C">
            <w:pPr>
              <w:tabs>
                <w:tab w:val="left" w:pos="5680"/>
              </w:tabs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Подъем материалов с помощью скипового подъемника с соблюдением весовых норм</w:t>
            </w:r>
          </w:p>
        </w:tc>
      </w:tr>
      <w:tr w:rsidR="006830FA" w:rsidRPr="006830FA" w14:paraId="5FB124E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C5C1775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FCAE23" w14:textId="7C0B329A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Ведение процесса завалки шихты в сталеплавильные агрегаты </w:t>
            </w:r>
          </w:p>
        </w:tc>
      </w:tr>
      <w:tr w:rsidR="006830FA" w:rsidRPr="006830FA" w14:paraId="774E83A2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9E1372A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0E1528" w14:textId="54A147D0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рычагом включения и выключения механизма запора мульд</w:t>
            </w:r>
          </w:p>
        </w:tc>
      </w:tr>
      <w:tr w:rsidR="006830FA" w:rsidRPr="006830FA" w14:paraId="3AAE9E1B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A1CD178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9CA68F" w14:textId="4A4CD8CB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Загрузка в печи добавочных флюсовых, легирующих материалов и </w:t>
            </w:r>
            <w:proofErr w:type="spellStart"/>
            <w:r w:rsidRPr="006830FA">
              <w:rPr>
                <w:rFonts w:cs="Times New Roman"/>
                <w:szCs w:val="24"/>
              </w:rPr>
              <w:t>раскислителей</w:t>
            </w:r>
            <w:proofErr w:type="spellEnd"/>
          </w:p>
        </w:tc>
      </w:tr>
      <w:tr w:rsidR="006830FA" w:rsidRPr="006830FA" w14:paraId="55C96B0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295558E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FFEA39" w14:textId="0125C29C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Подача и установка в сушильные печи мульд с рудой и бокситом для просушивания </w:t>
            </w:r>
          </w:p>
        </w:tc>
      </w:tr>
      <w:tr w:rsidR="006830FA" w:rsidRPr="006830FA" w14:paraId="30774D5E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4830AE1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451D07" w14:textId="750F0242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Подача и установка в сушильные печи мульд с ферросплаво</w:t>
            </w:r>
            <w:r w:rsidR="00681476">
              <w:rPr>
                <w:rFonts w:cs="Times New Roman"/>
                <w:szCs w:val="24"/>
              </w:rPr>
              <w:t>м</w:t>
            </w:r>
            <w:r w:rsidRPr="006830FA">
              <w:rPr>
                <w:rFonts w:cs="Times New Roman"/>
                <w:szCs w:val="24"/>
              </w:rPr>
              <w:t xml:space="preserve"> для прокаливания</w:t>
            </w:r>
          </w:p>
        </w:tc>
      </w:tr>
      <w:tr w:rsidR="006830FA" w:rsidRPr="006830FA" w14:paraId="276934E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BDFCEFD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14A777" w14:textId="56C5DC52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Очистка машиной порогов завалочных окон после выпуска плавки, скачивание шлака и полировка плавки рудой</w:t>
            </w:r>
          </w:p>
        </w:tc>
      </w:tr>
      <w:tr w:rsidR="001128CA" w:rsidRPr="006830FA" w14:paraId="1A94A962" w14:textId="77777777" w:rsidTr="001128CA">
        <w:trPr>
          <w:trHeight w:val="577"/>
          <w:jc w:val="center"/>
        </w:trPr>
        <w:tc>
          <w:tcPr>
            <w:tcW w:w="901" w:type="pct"/>
            <w:vMerge/>
          </w:tcPr>
          <w:p w14:paraId="0A1F765C" w14:textId="77777777" w:rsidR="001128CA" w:rsidRPr="006830FA" w:rsidRDefault="001128CA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0C653C" w14:textId="21434A6C" w:rsidR="001128CA" w:rsidRPr="00393821" w:rsidRDefault="001128CA" w:rsidP="0065305C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1128CA">
              <w:rPr>
                <w:rFonts w:cs="Times New Roman"/>
                <w:szCs w:val="24"/>
              </w:rPr>
              <w:t>Выполнение комплекса операций по завалке шихтовых материалов в вагранки и плавильные печи в автоматическом режиме, при помощи крана или вручную</w:t>
            </w:r>
          </w:p>
        </w:tc>
      </w:tr>
      <w:tr w:rsidR="006830FA" w:rsidRPr="006830FA" w14:paraId="6E73D3A9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5011507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905E05" w14:textId="2BEE9C81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Регулирование заслонок загрузочных окон печи</w:t>
            </w:r>
          </w:p>
        </w:tc>
      </w:tr>
      <w:tr w:rsidR="006830FA" w:rsidRPr="006830FA" w14:paraId="77820E3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E5DFB27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78E8A6" w14:textId="3BC992ED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Определение пригодности и качества шихтовых материалов по внешнему виду, отбор проб в соответствии с технологическими требованиями</w:t>
            </w:r>
          </w:p>
        </w:tc>
      </w:tr>
      <w:tr w:rsidR="006830FA" w:rsidRPr="006830FA" w14:paraId="50E47ED7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367E24A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612565" w14:textId="2FD88308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Завалка шихты в вагранки при непрерывном процессе плавки и выдача металла</w:t>
            </w:r>
          </w:p>
        </w:tc>
      </w:tr>
      <w:tr w:rsidR="006830FA" w:rsidRPr="006830FA" w14:paraId="0129FE19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8E2CE34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0D8166" w14:textId="3FA4F092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Обеспечение своевременной подачи и равномерной загрузки шихты в печи </w:t>
            </w:r>
          </w:p>
        </w:tc>
      </w:tr>
      <w:tr w:rsidR="006830FA" w:rsidRPr="006830FA" w14:paraId="0281A9AD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4305C8F8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FB9B4D" w14:textId="4D8698E9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Наблюдение за сохранностью столбов и арок печи при завалке шихтовых материалов в вагранки и плавильные печи</w:t>
            </w:r>
          </w:p>
        </w:tc>
      </w:tr>
      <w:tr w:rsidR="006830FA" w:rsidRPr="006830FA" w14:paraId="5261E772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44AF1DA2" w14:textId="77777777" w:rsidR="008567F1" w:rsidRPr="006830FA" w:rsidRDefault="008567F1" w:rsidP="00E236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10A3A0" w14:textId="39D073A2" w:rsidR="008567F1" w:rsidRPr="006830FA" w:rsidRDefault="008567F1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0930FF44" w14:textId="77777777" w:rsidTr="0065305C">
        <w:trPr>
          <w:trHeight w:val="20"/>
          <w:jc w:val="center"/>
        </w:trPr>
        <w:tc>
          <w:tcPr>
            <w:tcW w:w="901" w:type="pct"/>
            <w:vMerge w:val="restart"/>
          </w:tcPr>
          <w:p w14:paraId="2B6C478E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401EEBF" w14:textId="4CA8375A" w:rsidR="00335E05" w:rsidRPr="006830FA" w:rsidRDefault="00335E05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проверке работоспособности узлов и механизмов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и приспособлений</w:t>
            </w:r>
          </w:p>
        </w:tc>
      </w:tr>
      <w:tr w:rsidR="006830FA" w:rsidRPr="006830FA" w14:paraId="651AFD15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E0E2923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4D008D" w14:textId="29CFCBBF" w:rsidR="00335E05" w:rsidRPr="006830FA" w:rsidRDefault="00335E05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Оценивать соответствие требованиям безопасности и нормативно-технической документации состояни</w:t>
            </w:r>
            <w:r w:rsidR="00393821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ограждений, работоспособност</w:t>
            </w:r>
            <w:r w:rsidR="00393821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средств связи, производственной сигнализации, средств коллективной и индивидуальной защиты, пожаротушения,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аспирационной аппаратуры на рабочем участке</w:t>
            </w:r>
          </w:p>
        </w:tc>
      </w:tr>
      <w:tr w:rsidR="006830FA" w:rsidRPr="006830FA" w14:paraId="6B15186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76C02FE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BBA77B" w14:textId="0D6BA743" w:rsidR="00335E05" w:rsidRPr="006830FA" w:rsidRDefault="00335E05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соответствие требованиям технической документации состояни</w:t>
            </w:r>
            <w:r w:rsidR="00393821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пунктов перегруза, передвижных устройств и отражателей, установленных на перемыкающих конвейерах, механизмов, приводов оборудования, задействованного на загрузке обслуживаемых металлургических печей </w:t>
            </w:r>
            <w:r w:rsidR="00393821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агрегатов</w:t>
            </w:r>
            <w:r w:rsidR="00393821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21F890B9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3556DBA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5F3171" w14:textId="1241B2AF" w:rsidR="00335E05" w:rsidRPr="006830FA" w:rsidRDefault="00335E05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неисправности, сбои в работе, отклонения режимов и настроек основного и вспомогательного транспортно-загрузочного оборудования, машин, механизмов </w:t>
            </w:r>
          </w:p>
        </w:tc>
      </w:tr>
      <w:tr w:rsidR="006830FA" w:rsidRPr="006830FA" w14:paraId="0C7CAB11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7D4C66C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CD0670" w14:textId="54E8B1BA" w:rsidR="00335E05" w:rsidRPr="006830FA" w:rsidRDefault="00335E05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готовность к работе основного и вспомогательного оборудования, машин, механизмов, технологической и логистической инфраструктуры в зоне ответственности на обслуживаемом участке</w:t>
            </w:r>
          </w:p>
        </w:tc>
      </w:tr>
      <w:tr w:rsidR="006830FA" w:rsidRPr="006830FA" w14:paraId="59BF20D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5BB5D61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FA208A" w14:textId="44A772D9" w:rsidR="00335E05" w:rsidRPr="006830FA" w:rsidRDefault="00335E05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действия по контр</w:t>
            </w:r>
            <w:r w:rsidR="001B3F8B" w:rsidRPr="006830FA">
              <w:rPr>
                <w:rFonts w:cs="Times New Roman"/>
                <w:szCs w:val="24"/>
              </w:rPr>
              <w:t>ол</w:t>
            </w:r>
            <w:r w:rsidRPr="006830FA">
              <w:rPr>
                <w:rFonts w:cs="Times New Roman"/>
                <w:szCs w:val="24"/>
              </w:rPr>
              <w:t>ю и корректировке (при необходимости) режимов и настроек оборудования, машин и механизмов на обслуживаемом участке</w:t>
            </w:r>
          </w:p>
        </w:tc>
      </w:tr>
      <w:tr w:rsidR="006830FA" w:rsidRPr="006830FA" w14:paraId="530CC83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45C396B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11378C4" w14:textId="2B027955" w:rsidR="00335E05" w:rsidRPr="006830FA" w:rsidRDefault="00CD5FCB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работой</w:t>
            </w:r>
            <w:r w:rsidR="00335E05" w:rsidRPr="006830FA">
              <w:rPr>
                <w:rFonts w:cs="Times New Roman"/>
                <w:szCs w:val="24"/>
              </w:rPr>
              <w:t xml:space="preserve"> основного и вспомогательного оборудования, машин, механизмов и устройств на обслуживаемом участке</w:t>
            </w:r>
          </w:p>
        </w:tc>
      </w:tr>
      <w:tr w:rsidR="006830FA" w:rsidRPr="006830FA" w14:paraId="43A1F0E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C6933EE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F9FE69" w14:textId="2ED58330" w:rsidR="00335E05" w:rsidRPr="006830FA" w:rsidRDefault="00CD5FCB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Регулировать режимы работы подающих транспортных устройств и механизмов при загрузк</w:t>
            </w:r>
            <w:r w:rsidR="00393821">
              <w:rPr>
                <w:rFonts w:cs="Times New Roman"/>
                <w:szCs w:val="24"/>
              </w:rPr>
              <w:t xml:space="preserve">е </w:t>
            </w:r>
            <w:r w:rsidRPr="006830FA">
              <w:rPr>
                <w:rFonts w:cs="Times New Roman"/>
                <w:szCs w:val="24"/>
              </w:rPr>
              <w:t>печных бункеров и подаче материалов к загрузочным узлам печей</w:t>
            </w:r>
          </w:p>
        </w:tc>
      </w:tr>
      <w:tr w:rsidR="006830FA" w:rsidRPr="006830FA" w14:paraId="5512D01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6A32023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B14B93B" w14:textId="1138E2AE" w:rsidR="00335E05" w:rsidRPr="006830FA" w:rsidRDefault="00CD5FCB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механизмами эстакад, погрузкой и разгрузкой груженых вагонеток</w:t>
            </w:r>
          </w:p>
        </w:tc>
      </w:tr>
      <w:tr w:rsidR="006830FA" w:rsidRPr="006830FA" w14:paraId="53E6AD0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7BD7A24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0397E2" w14:textId="643CF56F" w:rsidR="00CD5FCB" w:rsidRPr="006830FA" w:rsidRDefault="00CD5FCB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Переводить управление процессами загрузки с автоматического режима на дистанционный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ручной и обратно</w:t>
            </w:r>
          </w:p>
        </w:tc>
      </w:tr>
      <w:tr w:rsidR="006830FA" w:rsidRPr="006830FA" w14:paraId="23F9938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11F3C15" w14:textId="77777777" w:rsidR="00CD5FCB" w:rsidRPr="006830FA" w:rsidRDefault="00CD5FCB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50C746" w14:textId="00E1A770" w:rsidR="00CD5FCB" w:rsidRPr="006830FA" w:rsidRDefault="00CD5FCB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запуск в работу и останов обслуживаемого оборудования с учетом специфики, технических характеристик, места оборудования в </w:t>
            </w:r>
            <w:r w:rsidRPr="006830FA">
              <w:rPr>
                <w:rFonts w:cs="Times New Roman"/>
                <w:szCs w:val="24"/>
              </w:rPr>
              <w:lastRenderedPageBreak/>
              <w:t xml:space="preserve">технологической цепи, наличия резервирующих или дублирующих схем </w:t>
            </w:r>
            <w:r w:rsidR="00D92360" w:rsidRPr="006830FA">
              <w:rPr>
                <w:rFonts w:cs="Times New Roman"/>
                <w:szCs w:val="24"/>
              </w:rPr>
              <w:t xml:space="preserve">питания печей </w:t>
            </w:r>
            <w:r w:rsidR="00393821">
              <w:rPr>
                <w:rFonts w:cs="Times New Roman"/>
                <w:szCs w:val="24"/>
              </w:rPr>
              <w:t>(</w:t>
            </w:r>
            <w:r w:rsidR="00D92360" w:rsidRPr="006830FA">
              <w:rPr>
                <w:rFonts w:cs="Times New Roman"/>
                <w:szCs w:val="24"/>
              </w:rPr>
              <w:t>агрегатов</w:t>
            </w:r>
            <w:r w:rsidR="00393821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49A9D649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86CC569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DE2E7A" w14:textId="47C66B84" w:rsidR="00335E05" w:rsidRPr="006830FA" w:rsidRDefault="00CD5FCB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комплекс приемо-сдаточных операций при выводе в ремонт и при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мке </w:t>
            </w:r>
            <w:r w:rsidR="00D17D31">
              <w:rPr>
                <w:rFonts w:cs="Times New Roman"/>
                <w:szCs w:val="24"/>
              </w:rPr>
              <w:t>из ремонта обслуживаемых оборудования, машин и механизмов</w:t>
            </w:r>
          </w:p>
        </w:tc>
      </w:tr>
      <w:tr w:rsidR="006830FA" w:rsidRPr="006830FA" w14:paraId="3AB5A755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38E91CD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7C32CC" w14:textId="25F51579" w:rsidR="00335E05" w:rsidRPr="006830FA" w:rsidRDefault="000C771F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в процессе планового и аварийного ремонта обслуживаемых </w:t>
            </w:r>
            <w:r w:rsidR="00CD5FCB" w:rsidRPr="006830FA">
              <w:rPr>
                <w:rFonts w:cs="Times New Roman"/>
                <w:szCs w:val="24"/>
              </w:rPr>
              <w:t>оборудования, агрегатов, машин и механизмов вспомогательные (подсобные) работы</w:t>
            </w:r>
          </w:p>
        </w:tc>
      </w:tr>
      <w:tr w:rsidR="006830FA" w:rsidRPr="006830FA" w14:paraId="5150B06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5E13EF2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38A64E" w14:textId="3CE4CEE6" w:rsidR="00335E05" w:rsidRPr="006830FA" w:rsidRDefault="00275EB8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специальные приспособления и инструмент, подъемные механизмы при 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 в галереях, перегрузочных узлах, на эстакадных бункерах; ликвидации заторов на конвейерах и питателях; при </w:t>
            </w:r>
            <w:r w:rsidR="00F56B27">
              <w:rPr>
                <w:rFonts w:cs="Times New Roman"/>
                <w:szCs w:val="24"/>
              </w:rPr>
              <w:t>ремонте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</w:t>
            </w:r>
          </w:p>
        </w:tc>
      </w:tr>
      <w:tr w:rsidR="006830FA" w:rsidRPr="006830FA" w14:paraId="077140D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F8BACB2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6CDD43" w14:textId="65239C01" w:rsidR="00335E05" w:rsidRPr="006830FA" w:rsidRDefault="00275EB8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72DE8D9B" w14:textId="77777777" w:rsidTr="0065305C">
        <w:trPr>
          <w:trHeight w:val="20"/>
          <w:jc w:val="center"/>
        </w:trPr>
        <w:tc>
          <w:tcPr>
            <w:tcW w:w="901" w:type="pct"/>
            <w:vMerge w:val="restart"/>
          </w:tcPr>
          <w:p w14:paraId="274D9003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659A7DF2" w14:textId="74298FA8" w:rsidR="00335E05" w:rsidRPr="006830FA" w:rsidRDefault="00335E05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Перечень, назначение, устройство, принцип работы, правила технического обслуживания и эксплуатации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обслуживаемых печей, основного и вспомогательного оборудования (механического и электрического), машин, механизмов и устройств, аппаратуры пультов управления, задействованных на подаче шихты и материалов, загрузочно-питательных механизмов, принцип блокировки (взаимосвязи) системы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с системой загрузки печи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>и правила управления ими</w:t>
            </w:r>
          </w:p>
        </w:tc>
      </w:tr>
      <w:tr w:rsidR="006830FA" w:rsidRPr="006830FA" w14:paraId="216DD0AE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0FB1BA1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5FC74F" w14:textId="2E1FAA16" w:rsidR="00335E05" w:rsidRPr="006830FA" w:rsidRDefault="00874355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Основы технологических процессов выплавки металлов (сплавов) в обслуживаемых печах (чугуна, стали, ферросплавов, тяжелых и легких цветных металлов), </w:t>
            </w:r>
            <w:r w:rsidR="001B3F8B" w:rsidRPr="006830FA">
              <w:rPr>
                <w:rFonts w:cs="Times New Roman"/>
                <w:szCs w:val="24"/>
              </w:rPr>
              <w:t>у</w:t>
            </w:r>
            <w:r w:rsidR="00232CD0" w:rsidRPr="006830FA">
              <w:rPr>
                <w:rFonts w:cs="Times New Roman"/>
                <w:szCs w:val="24"/>
              </w:rPr>
              <w:t xml:space="preserve">стройство обслуживаемых печей, </w:t>
            </w:r>
            <w:r w:rsidR="00BC2169">
              <w:rPr>
                <w:rFonts w:cs="Times New Roman"/>
                <w:szCs w:val="24"/>
              </w:rPr>
              <w:t>конструктивные</w:t>
            </w:r>
            <w:r w:rsidR="00232CD0" w:rsidRPr="006830FA">
              <w:rPr>
                <w:rFonts w:cs="Times New Roman"/>
                <w:szCs w:val="24"/>
              </w:rPr>
              <w:t xml:space="preserve"> особенности узлов загрузки, загрузочных приспособлений, вспомогательных механизмов</w:t>
            </w:r>
          </w:p>
        </w:tc>
      </w:tr>
      <w:tr w:rsidR="006830FA" w:rsidRPr="006830FA" w14:paraId="7D7E1A9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666F8E7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67A052" w14:textId="68F9ABBE" w:rsidR="00335E05" w:rsidRPr="006830FA" w:rsidRDefault="00FB1125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Схемы </w:t>
            </w:r>
            <w:proofErr w:type="spellStart"/>
            <w:r w:rsidRPr="006830FA">
              <w:rPr>
                <w:rFonts w:cs="Times New Roman"/>
                <w:szCs w:val="24"/>
              </w:rPr>
              <w:t>шихтоподачи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способы загрузки шихты в металлургические агрегаты, </w:t>
            </w:r>
            <w:r w:rsidR="00874355" w:rsidRPr="006830FA">
              <w:rPr>
                <w:rFonts w:cs="Times New Roman"/>
                <w:szCs w:val="24"/>
              </w:rPr>
              <w:t xml:space="preserve">состав </w:t>
            </w:r>
            <w:r w:rsidRPr="006830FA">
              <w:rPr>
                <w:rFonts w:cs="Times New Roman"/>
                <w:szCs w:val="24"/>
              </w:rPr>
              <w:t xml:space="preserve">задействованного </w:t>
            </w:r>
            <w:r w:rsidR="00874355" w:rsidRPr="006830FA">
              <w:rPr>
                <w:rFonts w:cs="Times New Roman"/>
                <w:szCs w:val="24"/>
              </w:rPr>
              <w:t xml:space="preserve">основного и вспомогательного </w:t>
            </w:r>
            <w:r w:rsidRPr="006830FA">
              <w:rPr>
                <w:rFonts w:cs="Times New Roman"/>
                <w:szCs w:val="24"/>
              </w:rPr>
              <w:t xml:space="preserve">оборудования (механического и электрического), машин, механизмов и устройств </w:t>
            </w:r>
          </w:p>
        </w:tc>
      </w:tr>
      <w:tr w:rsidR="006830FA" w:rsidRPr="006830FA" w14:paraId="32F749C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6051015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46B76B" w14:textId="779C923B" w:rsidR="00335E05" w:rsidRPr="006830FA" w:rsidRDefault="00874355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и порядок настройки режимов работы, подготовки к технологическому циклу основного и вспомогательного оборудования, машин, механизмов и устройств, задействованных на подаче шихты и материалов</w:t>
            </w:r>
          </w:p>
        </w:tc>
      </w:tr>
      <w:tr w:rsidR="006830FA" w:rsidRPr="006830FA" w14:paraId="762045CD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19C4223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A1D975" w14:textId="44309CF2" w:rsidR="00335E05" w:rsidRPr="006830FA" w:rsidRDefault="00874355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 xml:space="preserve">Перечень и нормативные значения контролируемых работником режимов и настроек основного и вспомогательного оборудования, механизмов, </w:t>
            </w:r>
            <w:r w:rsidR="00F56B27">
              <w:rPr>
                <w:szCs w:val="24"/>
              </w:rPr>
              <w:t>передаточных (транспортно-загрузочных)</w:t>
            </w:r>
            <w:r w:rsidRPr="006830FA">
              <w:rPr>
                <w:szCs w:val="24"/>
              </w:rPr>
              <w:t xml:space="preserve"> устройств</w:t>
            </w:r>
          </w:p>
        </w:tc>
      </w:tr>
      <w:tr w:rsidR="006830FA" w:rsidRPr="006830FA" w14:paraId="526DAA3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5C432C8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DCF9F2" w14:textId="366374B8" w:rsidR="00335E05" w:rsidRPr="006830FA" w:rsidRDefault="004D3591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Порядок и правила загрузки,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>виды, специфика загружаемых материалов, шихты и ее компонентов, в</w:t>
            </w:r>
            <w:r w:rsidR="00335E05" w:rsidRPr="006830FA">
              <w:rPr>
                <w:rFonts w:cs="Times New Roman"/>
                <w:szCs w:val="24"/>
              </w:rPr>
              <w:t xml:space="preserve">заимосвязь работы металлургических печей </w:t>
            </w:r>
            <w:r w:rsidRPr="006830FA">
              <w:rPr>
                <w:rFonts w:cs="Times New Roman"/>
                <w:szCs w:val="24"/>
              </w:rPr>
              <w:t>(</w:t>
            </w:r>
            <w:r w:rsidR="00335E05" w:rsidRPr="006830FA">
              <w:rPr>
                <w:rFonts w:cs="Times New Roman"/>
                <w:szCs w:val="24"/>
              </w:rPr>
              <w:t>агрегатов</w:t>
            </w:r>
            <w:r w:rsidRPr="006830FA">
              <w:rPr>
                <w:rFonts w:cs="Times New Roman"/>
                <w:szCs w:val="24"/>
              </w:rPr>
              <w:t xml:space="preserve">) </w:t>
            </w:r>
            <w:r w:rsidR="00393821">
              <w:rPr>
                <w:rFonts w:cs="Times New Roman"/>
                <w:szCs w:val="24"/>
              </w:rPr>
              <w:t xml:space="preserve">и </w:t>
            </w:r>
            <w:r w:rsidRPr="006830FA">
              <w:rPr>
                <w:rFonts w:cs="Times New Roman"/>
                <w:szCs w:val="24"/>
              </w:rPr>
              <w:t>темпов и равномерности подачи</w:t>
            </w:r>
            <w:r w:rsidR="00335E05" w:rsidRPr="006830FA">
              <w:rPr>
                <w:rFonts w:cs="Times New Roman"/>
                <w:szCs w:val="24"/>
              </w:rPr>
              <w:t xml:space="preserve"> загрузочных механизмов</w:t>
            </w:r>
            <w:r w:rsidR="00335E05" w:rsidRPr="006830FA">
              <w:t xml:space="preserve"> </w:t>
            </w:r>
          </w:p>
        </w:tc>
      </w:tr>
      <w:tr w:rsidR="006830FA" w:rsidRPr="006830FA" w14:paraId="50635F4C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79BC3A06" w14:textId="77777777" w:rsidR="00335E05" w:rsidRPr="006830FA" w:rsidRDefault="00335E05" w:rsidP="00335E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0AF4EF" w14:textId="73F43B0E" w:rsidR="00335E05" w:rsidRPr="006830FA" w:rsidRDefault="004D3591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Правила, последовательность загрузки и подачи шихтовых материалов в не полностью механизированные печи</w:t>
            </w:r>
          </w:p>
        </w:tc>
      </w:tr>
      <w:tr w:rsidR="006830FA" w:rsidRPr="006830FA" w14:paraId="1658F0D7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4277F4E" w14:textId="77777777" w:rsidR="00FB1125" w:rsidRPr="006830FA" w:rsidRDefault="00FB1125" w:rsidP="00FB112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4BBB31" w14:textId="116BB6B5" w:rsidR="00FB1125" w:rsidRPr="006830FA" w:rsidRDefault="004D3591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Г</w:t>
            </w:r>
            <w:r w:rsidR="00005561" w:rsidRPr="006830FA">
              <w:rPr>
                <w:rFonts w:cs="Times New Roman"/>
                <w:szCs w:val="24"/>
              </w:rPr>
              <w:t>р</w:t>
            </w:r>
            <w:r w:rsidRPr="006830FA">
              <w:rPr>
                <w:rFonts w:cs="Times New Roman"/>
                <w:szCs w:val="24"/>
              </w:rPr>
              <w:t>афики и режим загрузки шихты на обслуживаемом металлургическом оборудовании</w:t>
            </w:r>
          </w:p>
        </w:tc>
      </w:tr>
      <w:tr w:rsidR="006830FA" w:rsidRPr="006830FA" w14:paraId="2BD41ECB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C130B5E" w14:textId="77777777" w:rsidR="00FB1125" w:rsidRPr="006830FA" w:rsidRDefault="00FB1125" w:rsidP="00FB112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1A7C241" w14:textId="20817C4E" w:rsidR="00FB1125" w:rsidRPr="006830FA" w:rsidRDefault="00005561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Физические и химические свойства шихтовых материалов, загружаемых в печь</w:t>
            </w:r>
            <w:r w:rsidR="00393821">
              <w:rPr>
                <w:rFonts w:cs="Times New Roman"/>
                <w:szCs w:val="24"/>
              </w:rPr>
              <w:t>,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нормативы по </w:t>
            </w:r>
            <w:proofErr w:type="spellStart"/>
            <w:r w:rsidRPr="006830FA">
              <w:rPr>
                <w:rFonts w:cs="Times New Roman"/>
                <w:szCs w:val="24"/>
              </w:rPr>
              <w:t>гранулометрии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влажности, </w:t>
            </w:r>
            <w:proofErr w:type="spellStart"/>
            <w:r w:rsidRPr="006830FA">
              <w:rPr>
                <w:rFonts w:cs="Times New Roman"/>
                <w:szCs w:val="24"/>
              </w:rPr>
              <w:t>кусковатости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(при производстве ферросплавов)</w:t>
            </w:r>
          </w:p>
        </w:tc>
      </w:tr>
      <w:tr w:rsidR="006830FA" w:rsidRPr="006830FA" w14:paraId="46671D8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D1C17C2" w14:textId="77777777" w:rsidR="0025614E" w:rsidRPr="006830FA" w:rsidRDefault="0025614E" w:rsidP="002561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C85B65" w14:textId="4F1B28F8" w:rsidR="0025614E" w:rsidRPr="006830FA" w:rsidRDefault="0025614E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Назначение, расположение бункеров</w:t>
            </w:r>
            <w:r w:rsidR="00005561" w:rsidRPr="006830FA">
              <w:rPr>
                <w:rFonts w:cs="Times New Roman"/>
                <w:szCs w:val="24"/>
              </w:rPr>
              <w:t>, применяемых на обслуживаемом участке</w:t>
            </w:r>
            <w:r w:rsidRPr="006830FA">
              <w:rPr>
                <w:rFonts w:cs="Times New Roman"/>
                <w:szCs w:val="24"/>
              </w:rPr>
              <w:t>, распределение материалов в бункерах, методы усреднения, порядок загрузки по бункерам и выработки бункеров</w:t>
            </w:r>
            <w:r w:rsidRPr="006830FA">
              <w:t>,</w:t>
            </w:r>
            <w:r w:rsidRPr="006830FA">
              <w:rPr>
                <w:rFonts w:cs="Times New Roman"/>
                <w:szCs w:val="24"/>
              </w:rPr>
              <w:t xml:space="preserve"> способы обращения с затворами</w:t>
            </w:r>
            <w:r w:rsidR="00005561" w:rsidRPr="006830FA">
              <w:t xml:space="preserve"> </w:t>
            </w:r>
          </w:p>
        </w:tc>
      </w:tr>
      <w:tr w:rsidR="006830FA" w:rsidRPr="006830FA" w14:paraId="4FE2CD8F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DCE3623" w14:textId="77777777" w:rsidR="0025614E" w:rsidRPr="006830FA" w:rsidRDefault="0025614E" w:rsidP="002561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FFBC2C" w14:textId="39B2C748" w:rsidR="0025614E" w:rsidRPr="006830FA" w:rsidRDefault="0025614E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Типичные неисправности в работе и настройках обслуживаемого основного и вспомогательного оборудования, машин и механизмов, устройств и оснастки, способы выявления, устранения и профилактики</w:t>
            </w:r>
          </w:p>
        </w:tc>
      </w:tr>
      <w:tr w:rsidR="006830FA" w:rsidRPr="006830FA" w14:paraId="21B0BBE5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4C2119B" w14:textId="77777777" w:rsidR="0025614E" w:rsidRPr="006830FA" w:rsidRDefault="0025614E" w:rsidP="002561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2A3143" w14:textId="5DB90A98" w:rsidR="0025614E" w:rsidRPr="006830FA" w:rsidRDefault="0025614E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6CD7A249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EA1D872" w14:textId="77777777" w:rsidR="0025614E" w:rsidRPr="006830FA" w:rsidRDefault="0025614E" w:rsidP="002561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1F987B2" w14:textId="45ADC26F" w:rsidR="0025614E" w:rsidRPr="006830FA" w:rsidRDefault="0025614E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830FA" w:rsidRPr="006830FA" w14:paraId="3C2EC84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779B691" w14:textId="77777777" w:rsidR="0025614E" w:rsidRPr="006830FA" w:rsidRDefault="0025614E" w:rsidP="002561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5DAFD2" w14:textId="3608EB13" w:rsidR="0025614E" w:rsidRPr="006830FA" w:rsidRDefault="0025614E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</w:t>
            </w:r>
            <w:r w:rsidRPr="006830FA">
              <w:rPr>
                <w:rFonts w:cs="Times New Roman"/>
                <w:szCs w:val="24"/>
              </w:rPr>
              <w:lastRenderedPageBreak/>
              <w:t>безопасности</w:t>
            </w:r>
          </w:p>
        </w:tc>
      </w:tr>
      <w:tr w:rsidR="006830FA" w:rsidRPr="006830FA" w14:paraId="1687DF2F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9C64673" w14:textId="77777777" w:rsidR="0025614E" w:rsidRPr="006830FA" w:rsidRDefault="0025614E" w:rsidP="002561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8990E0" w14:textId="420525BD" w:rsidR="0025614E" w:rsidRPr="006830FA" w:rsidRDefault="00D620D3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1173E2" w:rsidRPr="006830FA" w14:paraId="76D51C52" w14:textId="77777777" w:rsidTr="0065305C">
        <w:trPr>
          <w:trHeight w:val="20"/>
          <w:jc w:val="center"/>
        </w:trPr>
        <w:tc>
          <w:tcPr>
            <w:tcW w:w="901" w:type="pct"/>
          </w:tcPr>
          <w:p w14:paraId="44A1B6E1" w14:textId="77777777" w:rsidR="0025614E" w:rsidRPr="006830FA" w:rsidRDefault="0025614E" w:rsidP="0025614E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AF1BC65" w14:textId="77777777" w:rsidR="0025614E" w:rsidRPr="006830FA" w:rsidRDefault="0025614E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490E26F3" w14:textId="77777777" w:rsidR="005B77B2" w:rsidRPr="006830FA" w:rsidRDefault="005B77B2" w:rsidP="00AC59CF">
      <w:pPr>
        <w:suppressAutoHyphens/>
        <w:rPr>
          <w:rFonts w:cs="Times New Roman"/>
          <w:b/>
          <w:szCs w:val="24"/>
        </w:rPr>
      </w:pPr>
    </w:p>
    <w:p w14:paraId="6BE74DC9" w14:textId="12BFD5BA" w:rsidR="00CF1E99" w:rsidRPr="006830FA" w:rsidRDefault="00CF1E99" w:rsidP="00CF1E99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3.4.</w:t>
      </w:r>
      <w:r w:rsidR="0044577F" w:rsidRPr="006830FA">
        <w:rPr>
          <w:rFonts w:cs="Times New Roman"/>
          <w:b/>
          <w:szCs w:val="24"/>
        </w:rPr>
        <w:t>4</w:t>
      </w:r>
      <w:r w:rsidRPr="006830FA">
        <w:rPr>
          <w:rFonts w:cs="Times New Roman"/>
          <w:b/>
          <w:szCs w:val="24"/>
        </w:rPr>
        <w:t>. Трудовая функция</w:t>
      </w:r>
    </w:p>
    <w:p w14:paraId="23A01C0C" w14:textId="77777777" w:rsidR="00CF1E99" w:rsidRPr="006830FA" w:rsidRDefault="00CF1E99" w:rsidP="00CF1E99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44"/>
        <w:gridCol w:w="552"/>
        <w:gridCol w:w="876"/>
        <w:gridCol w:w="1447"/>
        <w:gridCol w:w="516"/>
      </w:tblGrid>
      <w:tr w:rsidR="00CF1E99" w:rsidRPr="006830FA" w14:paraId="55579457" w14:textId="77777777" w:rsidTr="0065305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060ADEF" w14:textId="77777777" w:rsidR="00CF1E99" w:rsidRPr="006830FA" w:rsidRDefault="00CF1E99" w:rsidP="000C4E74">
            <w:pPr>
              <w:suppressAutoHyphens/>
              <w:rPr>
                <w:rFonts w:cs="Times New Roman"/>
                <w:sz w:val="20"/>
                <w:szCs w:val="20"/>
              </w:rPr>
            </w:pPr>
            <w:bookmarkStart w:id="19" w:name="_Hlk152618283"/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FD7ECB" w14:textId="22CB446B" w:rsidR="00CF1E99" w:rsidRPr="006830FA" w:rsidRDefault="00D056EF" w:rsidP="0065305C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Ведение процесса загрузки термических, нагревательных, сушильных,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отжиговых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</w:t>
            </w:r>
          </w:p>
        </w:tc>
        <w:tc>
          <w:tcPr>
            <w:tcW w:w="13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F60AD6" w14:textId="77777777" w:rsidR="00CF1E99" w:rsidRPr="006830FA" w:rsidRDefault="00CF1E99" w:rsidP="006530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0A8C74" w14:textId="398ED525" w:rsidR="00CF1E99" w:rsidRPr="006830FA" w:rsidRDefault="00BC2169" w:rsidP="006530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CF1E99" w:rsidRPr="006830FA">
              <w:rPr>
                <w:rFonts w:cs="Times New Roman"/>
                <w:szCs w:val="24"/>
              </w:rPr>
              <w:t>/0</w:t>
            </w:r>
            <w:r w:rsidR="00F15D6A" w:rsidRPr="006830FA">
              <w:rPr>
                <w:rFonts w:cs="Times New Roman"/>
                <w:szCs w:val="24"/>
              </w:rPr>
              <w:t>4</w:t>
            </w:r>
            <w:r w:rsidR="00CF1E99" w:rsidRPr="006830FA">
              <w:rPr>
                <w:rFonts w:cs="Times New Roman"/>
                <w:szCs w:val="24"/>
              </w:rPr>
              <w:t>.3</w:t>
            </w:r>
          </w:p>
        </w:tc>
        <w:tc>
          <w:tcPr>
            <w:tcW w:w="5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BB40BD" w14:textId="77777777" w:rsidR="00CF1E99" w:rsidRPr="006830FA" w:rsidRDefault="00CF1E99" w:rsidP="006530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AF8394" w14:textId="5EC696A6" w:rsidR="00CF1E99" w:rsidRPr="006830FA" w:rsidRDefault="00CF1E99" w:rsidP="006530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  <w:r w:rsidR="00390928" w:rsidRPr="006830FA">
              <w:rPr>
                <w:rFonts w:cs="Times New Roman"/>
                <w:szCs w:val="24"/>
              </w:rPr>
              <w:t>.3</w:t>
            </w:r>
          </w:p>
        </w:tc>
      </w:tr>
      <w:bookmarkEnd w:id="19"/>
    </w:tbl>
    <w:p w14:paraId="7DDAB1B4" w14:textId="77777777" w:rsidR="00CF1E99" w:rsidRPr="006830FA" w:rsidRDefault="00CF1E99" w:rsidP="00CF1E9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4BD8F635" w14:textId="77777777" w:rsidTr="0065305C">
        <w:trPr>
          <w:trHeight w:val="20"/>
          <w:jc w:val="center"/>
        </w:trPr>
        <w:tc>
          <w:tcPr>
            <w:tcW w:w="901" w:type="pct"/>
            <w:vMerge w:val="restart"/>
          </w:tcPr>
          <w:p w14:paraId="49E038CE" w14:textId="77777777" w:rsidR="00DF00D5" w:rsidRPr="006830FA" w:rsidRDefault="00DF00D5" w:rsidP="00DD512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39F01EC3" w14:textId="3635E796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Получение (передача) при приеме-сдаче смены информации о сменном производственном задании по загрузке термических, нагревательных,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отжиговых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печей, о неполадках в работе обслуживаемого оборудования и принятых мерах по их устранению</w:t>
            </w:r>
          </w:p>
        </w:tc>
      </w:tr>
      <w:tr w:rsidR="006830FA" w:rsidRPr="006830FA" w14:paraId="21B5450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2187F52" w14:textId="77777777" w:rsidR="00DF00D5" w:rsidRPr="006830FA" w:rsidRDefault="00DF00D5" w:rsidP="00DD51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D90C30" w14:textId="075548CD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Ежесменный осмотр, проверка работоспособности, настройка оборудования (механического и электрического), машин, механизмов и устройств, задействованных на подаче материалов</w:t>
            </w:r>
          </w:p>
        </w:tc>
      </w:tr>
      <w:tr w:rsidR="006830FA" w:rsidRPr="006830FA" w14:paraId="2388CFD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6A0FFFC" w14:textId="77777777" w:rsidR="00DF00D5" w:rsidRPr="006830FA" w:rsidRDefault="00DF00D5" w:rsidP="00DD51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894E2B" w14:textId="766282FF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Проверка готовности к работ</w:t>
            </w:r>
            <w:r w:rsidR="001B3F8B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>, настройка (при необходимости) обслуживаемых транспортно-загрузочных устройств, механизмов, машин и оборудования</w:t>
            </w:r>
          </w:p>
        </w:tc>
      </w:tr>
      <w:tr w:rsidR="006830FA" w:rsidRPr="006830FA" w14:paraId="0645B05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D6A2126" w14:textId="77777777" w:rsidR="00DF00D5" w:rsidRPr="006830FA" w:rsidRDefault="00DF00D5" w:rsidP="00DD51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869D19" w14:textId="73CB0EF2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наличия (нормативных количеств, сортаментов, запаса) загружаемых материалов для выполнения сменного задания (программы)</w:t>
            </w:r>
          </w:p>
        </w:tc>
      </w:tr>
      <w:tr w:rsidR="006830FA" w:rsidRPr="006830FA" w14:paraId="5AC9EC2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A899394" w14:textId="77777777" w:rsidR="00DF00D5" w:rsidRPr="006830FA" w:rsidRDefault="00DF00D5" w:rsidP="00DD51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EF562D" w14:textId="1A89100E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работ по приемке, подготовке и подаче материалов в технологические агрегаты</w:t>
            </w:r>
          </w:p>
        </w:tc>
      </w:tr>
      <w:tr w:rsidR="006830FA" w:rsidRPr="006830FA" w14:paraId="5B5BB5F2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F74FB38" w14:textId="77777777" w:rsidR="00DF00D5" w:rsidRPr="006830FA" w:rsidRDefault="00DF00D5" w:rsidP="00DD51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D65A87" w14:textId="4FF1A1C2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загрузочными машинами и механизмами, транспортно-загрузочными устройствами при подаче материалов в сушильные, обжиговые печи</w:t>
            </w:r>
          </w:p>
        </w:tc>
      </w:tr>
      <w:tr w:rsidR="006830FA" w:rsidRPr="006830FA" w14:paraId="6D3FE03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85FFB00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2D1307" w14:textId="093BC31F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механизмами загрузочных машин при посадке и выдаче металла из нагревательных печей</w:t>
            </w:r>
          </w:p>
        </w:tc>
      </w:tr>
      <w:tr w:rsidR="006830FA" w:rsidRPr="006830FA" w14:paraId="6D7DF43C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DBFBA13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5225B8" w14:textId="3620D704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механизмами посадки и выдач</w:t>
            </w:r>
            <w:r w:rsidR="00393821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колес из термических печей</w:t>
            </w:r>
          </w:p>
        </w:tc>
      </w:tr>
      <w:tr w:rsidR="006830FA" w:rsidRPr="006830FA" w14:paraId="01648D99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4DE9F020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ADD22B" w14:textId="0609B6B6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механизмами загрузочных и выгрузочных машин на кольцевых и секционных печах трубопрокатных линий</w:t>
            </w:r>
          </w:p>
        </w:tc>
      </w:tr>
      <w:tr w:rsidR="006830FA" w:rsidRPr="006830FA" w14:paraId="4FDD7D1D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998CF1F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4E9601" w14:textId="3DB31CB0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шаржир-машиной </w:t>
            </w:r>
          </w:p>
        </w:tc>
      </w:tr>
      <w:tr w:rsidR="006830FA" w:rsidRPr="006830FA" w14:paraId="2C45FCB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7F15B479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B97838" w14:textId="086B9779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Управление кантовальной машиной</w:t>
            </w:r>
          </w:p>
        </w:tc>
      </w:tr>
      <w:tr w:rsidR="006830FA" w:rsidRPr="006830FA" w14:paraId="0D1B94A2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3FC185A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3EE673" w14:textId="3D1D2580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Замазка и </w:t>
            </w:r>
            <w:proofErr w:type="spellStart"/>
            <w:r w:rsidRPr="006830FA">
              <w:rPr>
                <w:rFonts w:cs="Times New Roman"/>
                <w:szCs w:val="24"/>
              </w:rPr>
              <w:t>обмуровывание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отверстий печей после загрузки металла</w:t>
            </w:r>
          </w:p>
        </w:tc>
      </w:tr>
      <w:tr w:rsidR="006830FA" w:rsidRPr="006830FA" w14:paraId="03AE3B8D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C70253E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5186D3" w14:textId="223486E7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Перекладка </w:t>
            </w:r>
            <w:proofErr w:type="spellStart"/>
            <w:r w:rsidRPr="006830FA">
              <w:rPr>
                <w:rFonts w:cs="Times New Roman"/>
                <w:szCs w:val="24"/>
              </w:rPr>
              <w:t>термообработанного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металла в транспортировочные скобы</w:t>
            </w:r>
          </w:p>
        </w:tc>
      </w:tr>
      <w:tr w:rsidR="006830FA" w:rsidRPr="006830FA" w14:paraId="62004CA2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543075D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7E43EB" w14:textId="602E64FC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передаточными конвейерами, транспортерами, </w:t>
            </w:r>
            <w:proofErr w:type="spellStart"/>
            <w:r w:rsidRPr="006830FA">
              <w:rPr>
                <w:rFonts w:cs="Times New Roman"/>
                <w:szCs w:val="24"/>
              </w:rPr>
              <w:t>кантователями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загрузочными машинами</w:t>
            </w:r>
          </w:p>
        </w:tc>
      </w:tr>
      <w:tr w:rsidR="006830FA" w:rsidRPr="006830FA" w14:paraId="3744750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4E2F3D1B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480715" w14:textId="3053378D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Загрузка труб и баллонов </w:t>
            </w:r>
            <w:r w:rsidR="001B3F8B" w:rsidRPr="006830FA">
              <w:rPr>
                <w:rFonts w:cs="Times New Roman"/>
                <w:szCs w:val="24"/>
              </w:rPr>
              <w:t>в</w:t>
            </w:r>
            <w:r w:rsidRPr="006830FA">
              <w:rPr>
                <w:rFonts w:cs="Times New Roman"/>
                <w:szCs w:val="24"/>
              </w:rPr>
              <w:t xml:space="preserve"> термически</w:t>
            </w:r>
            <w:r w:rsidR="001B3F8B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печ</w:t>
            </w:r>
            <w:r w:rsidR="001B3F8B" w:rsidRPr="006830FA">
              <w:rPr>
                <w:rFonts w:cs="Times New Roman"/>
                <w:szCs w:val="24"/>
              </w:rPr>
              <w:t>и</w:t>
            </w:r>
          </w:p>
        </w:tc>
      </w:tr>
      <w:tr w:rsidR="006830FA" w:rsidRPr="006830FA" w14:paraId="288ACED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5DE6804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495691" w14:textId="76E72F52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Обслуживание сушильных </w:t>
            </w:r>
            <w:r w:rsidR="00393821">
              <w:rPr>
                <w:rFonts w:cs="Times New Roman"/>
                <w:szCs w:val="24"/>
              </w:rPr>
              <w:t>агрегатов (печей)</w:t>
            </w:r>
            <w:r w:rsidRPr="006830FA">
              <w:rPr>
                <w:rFonts w:cs="Times New Roman"/>
                <w:szCs w:val="24"/>
              </w:rPr>
              <w:t>: подкатка и установка в туннельные сушила вагонеток с материалами; пуск и остановка толкателя; выкатка вагонеток из сушил и подкатка их к месту садки</w:t>
            </w:r>
          </w:p>
        </w:tc>
      </w:tr>
      <w:tr w:rsidR="006830FA" w:rsidRPr="006830FA" w14:paraId="2A585FB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89C96E9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564316" w14:textId="37443AF9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Обслуживание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графитировочных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печей: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подготовка печей к загрузке; подача к обжиговым и </w:t>
            </w:r>
            <w:proofErr w:type="spellStart"/>
            <w:r w:rsidRPr="006830FA">
              <w:rPr>
                <w:rFonts w:cs="Times New Roman"/>
                <w:szCs w:val="24"/>
              </w:rPr>
              <w:t>графитировочным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печам заготовок обжигаемой продукции и </w:t>
            </w:r>
            <w:proofErr w:type="spellStart"/>
            <w:r w:rsidRPr="006830FA">
              <w:rPr>
                <w:rFonts w:cs="Times New Roman"/>
                <w:szCs w:val="24"/>
              </w:rPr>
              <w:t>пересыпочных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материалов; загрузка заготовок продукции в </w:t>
            </w:r>
            <w:r w:rsidR="00E95557">
              <w:rPr>
                <w:rFonts w:cs="Times New Roman"/>
                <w:szCs w:val="24"/>
              </w:rPr>
              <w:t>обжиговые (</w:t>
            </w:r>
            <w:proofErr w:type="spellStart"/>
            <w:r w:rsidR="00E95557">
              <w:rPr>
                <w:rFonts w:cs="Times New Roman"/>
                <w:szCs w:val="24"/>
              </w:rPr>
              <w:t>графитировочные</w:t>
            </w:r>
            <w:proofErr w:type="spellEnd"/>
            <w:r w:rsidR="00E95557">
              <w:rPr>
                <w:rFonts w:cs="Times New Roman"/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 xml:space="preserve"> печи в соответствии с установленными схемами загрузки</w:t>
            </w:r>
          </w:p>
        </w:tc>
      </w:tr>
      <w:tr w:rsidR="006830FA" w:rsidRPr="006830FA" w14:paraId="525B0BBF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A6662CB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E8CF06" w14:textId="7741A92B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Выявление, определение причин и устранение не требующих привлечения ремонтных служб неисправностей, сбоев режимов в работе обслуживаемого оборудования, машин, механизмов и устройств</w:t>
            </w:r>
          </w:p>
        </w:tc>
      </w:tr>
      <w:tr w:rsidR="006830FA" w:rsidRPr="006830FA" w14:paraId="494E459C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9DE6DD0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278CB8" w14:textId="345DC278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Вывод неисправного оборудования, машин, механизмов и устройств из работы, </w:t>
            </w:r>
            <w:r w:rsidRPr="006830FA">
              <w:rPr>
                <w:rFonts w:cs="Times New Roman"/>
                <w:szCs w:val="24"/>
              </w:rPr>
              <w:lastRenderedPageBreak/>
              <w:t>приемка в эксплуатацию по окончании ремонта</w:t>
            </w:r>
          </w:p>
        </w:tc>
      </w:tr>
      <w:tr w:rsidR="006830FA" w:rsidRPr="006830FA" w14:paraId="701EA201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E199071" w14:textId="77777777" w:rsidR="00DF00D5" w:rsidRPr="006830FA" w:rsidRDefault="00DF00D5" w:rsidP="00DF00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C70BDA" w14:textId="7CD3C7F7" w:rsidR="00DF00D5" w:rsidRPr="006830FA" w:rsidRDefault="00DF00D5" w:rsidP="0065305C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1045424A" w14:textId="77777777" w:rsidTr="0065305C">
        <w:trPr>
          <w:trHeight w:val="20"/>
          <w:jc w:val="center"/>
        </w:trPr>
        <w:tc>
          <w:tcPr>
            <w:tcW w:w="901" w:type="pct"/>
            <w:vMerge w:val="restart"/>
          </w:tcPr>
          <w:p w14:paraId="4F3AB9A2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1AF0504C" w14:textId="59D0B473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неисправности, сбои в работе, отклонения режимов и настроек основного и вспомогательного оборудования пунктов перегруза, механизмов, приводов, транспортно-загрузочного оборудования</w:t>
            </w:r>
            <w:r w:rsidR="00E95557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задействованных при загрузке обслуживаемых </w:t>
            </w:r>
            <w:r w:rsidR="00E95557">
              <w:rPr>
                <w:rFonts w:cs="Times New Roman"/>
                <w:szCs w:val="24"/>
              </w:rPr>
              <w:t>печей (агрегатов)</w:t>
            </w:r>
          </w:p>
        </w:tc>
      </w:tr>
      <w:tr w:rsidR="006830FA" w:rsidRPr="006830FA" w14:paraId="555E607E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79AA4E5A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8CCB42" w14:textId="0BE5A2A2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готовность к работе основного и вспомогательного оборудования, машин, механизмов, технологической и логистической инфраструктуры в зоне ответственности на обслуживаемом участке</w:t>
            </w:r>
          </w:p>
        </w:tc>
      </w:tr>
      <w:tr w:rsidR="006830FA" w:rsidRPr="006830FA" w14:paraId="601B7C06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B64750E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7EB7CB2" w14:textId="44959162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действия по </w:t>
            </w:r>
            <w:r w:rsidR="00E95557">
              <w:rPr>
                <w:rFonts w:cs="Times New Roman"/>
                <w:szCs w:val="24"/>
              </w:rPr>
              <w:t>установке (корректировке)</w:t>
            </w:r>
            <w:r w:rsidRPr="006830FA">
              <w:rPr>
                <w:rFonts w:cs="Times New Roman"/>
                <w:szCs w:val="24"/>
              </w:rPr>
              <w:t xml:space="preserve"> (при необходимости) режимов и настроек оборудования, машин и механизмов на обслуживаемом участке</w:t>
            </w:r>
          </w:p>
        </w:tc>
      </w:tr>
      <w:tr w:rsidR="006830FA" w:rsidRPr="006830FA" w14:paraId="2FAD78A8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E7AD7ED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BA6B26" w14:textId="265E5288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Управлять работой основного и вспомогательного загрузочного оборудования, машин, механизмов и устройств на обслуживаемом участке</w:t>
            </w:r>
          </w:p>
        </w:tc>
      </w:tr>
      <w:tr w:rsidR="006830FA" w:rsidRPr="006830FA" w14:paraId="7D52E16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3A8E4B6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5B0EC7" w14:textId="4FA3A746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Регулировать режимы работы и управлять механизмами </w:t>
            </w:r>
            <w:r w:rsidR="00E95557">
              <w:rPr>
                <w:rFonts w:cs="Times New Roman"/>
                <w:szCs w:val="24"/>
              </w:rPr>
              <w:t xml:space="preserve">загрузки (выгрузки) </w:t>
            </w:r>
            <w:r w:rsidRPr="006830FA">
              <w:rPr>
                <w:rFonts w:cs="Times New Roman"/>
                <w:szCs w:val="24"/>
              </w:rPr>
              <w:t xml:space="preserve">обслуживаемых печей (гидравлическими толкателями, </w:t>
            </w:r>
            <w:proofErr w:type="spellStart"/>
            <w:r w:rsidRPr="006830FA">
              <w:rPr>
                <w:rFonts w:cs="Times New Roman"/>
                <w:szCs w:val="24"/>
              </w:rPr>
              <w:t>шлепперами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магнитными роликами, шаржир-машиной, </w:t>
            </w:r>
            <w:proofErr w:type="spellStart"/>
            <w:r w:rsidRPr="006830FA">
              <w:rPr>
                <w:rFonts w:cs="Times New Roman"/>
                <w:szCs w:val="24"/>
              </w:rPr>
              <w:t>кантователями</w:t>
            </w:r>
            <w:proofErr w:type="spellEnd"/>
            <w:r w:rsidR="00E95557">
              <w:rPr>
                <w:rFonts w:cs="Times New Roman"/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>, транспортировки муфелей и колпаков печей</w:t>
            </w:r>
          </w:p>
        </w:tc>
      </w:tr>
      <w:tr w:rsidR="006830FA" w:rsidRPr="006830FA" w14:paraId="69CD1AC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6F9D0E18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32900C" w14:textId="7555CE85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Переводить управление процессами загрузки с автоматического режима на </w:t>
            </w:r>
            <w:r w:rsidR="00E95557">
              <w:rPr>
                <w:rFonts w:cs="Times New Roman"/>
                <w:szCs w:val="24"/>
              </w:rPr>
              <w:t>дистанционный (ручной)</w:t>
            </w:r>
            <w:r w:rsidRPr="006830FA">
              <w:rPr>
                <w:rFonts w:cs="Times New Roman"/>
                <w:szCs w:val="24"/>
              </w:rPr>
              <w:t xml:space="preserve"> и обратно</w:t>
            </w:r>
          </w:p>
        </w:tc>
      </w:tr>
      <w:tr w:rsidR="006830FA" w:rsidRPr="006830FA" w14:paraId="2E511F85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7460370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FEBACE" w14:textId="61BC8B42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</w:t>
            </w:r>
            <w:r w:rsidR="0004738F" w:rsidRPr="006830FA">
              <w:rPr>
                <w:rFonts w:cs="Times New Roman"/>
                <w:szCs w:val="24"/>
              </w:rPr>
              <w:t xml:space="preserve">посадку </w:t>
            </w:r>
            <w:r w:rsidRPr="006830FA">
              <w:rPr>
                <w:rFonts w:cs="Times New Roman"/>
                <w:szCs w:val="24"/>
              </w:rPr>
              <w:t>в термические печи и выдачу из печи, выгрузку пакетов металла и труб из печи, освобождени</w:t>
            </w:r>
            <w:r w:rsidR="00E95557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от скоб</w:t>
            </w:r>
          </w:p>
        </w:tc>
      </w:tr>
      <w:tr w:rsidR="006830FA" w:rsidRPr="006830FA" w14:paraId="7AECDA5F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FFC2C44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3B02F3" w14:textId="7921A17F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обслуживанию сушильных </w:t>
            </w:r>
            <w:r w:rsidR="00393821">
              <w:rPr>
                <w:rFonts w:cs="Times New Roman"/>
                <w:szCs w:val="24"/>
              </w:rPr>
              <w:t>агрегатов (печей)</w:t>
            </w:r>
            <w:r w:rsidRPr="006830FA">
              <w:rPr>
                <w:rFonts w:cs="Times New Roman"/>
                <w:szCs w:val="24"/>
              </w:rPr>
              <w:t>: подкатк</w:t>
            </w:r>
            <w:r w:rsidR="00E95557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и установк</w:t>
            </w:r>
            <w:r w:rsidR="00E95557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в туннельные сушила вагонеток с полуфабрикатом; пуск и остановк</w:t>
            </w:r>
            <w:r w:rsidR="00E95557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толкателя; выкатк</w:t>
            </w:r>
            <w:r w:rsidR="00E95557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вагонеток из сушил и подкатк</w:t>
            </w:r>
            <w:r w:rsidR="00E95557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их к месту садки</w:t>
            </w:r>
          </w:p>
        </w:tc>
      </w:tr>
      <w:tr w:rsidR="006830FA" w:rsidRPr="006830FA" w14:paraId="5115F8D5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2CF00338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B85809" w14:textId="175EF55F" w:rsidR="00EF33FA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Обеспечивать размещение материалов в печах обслуживаемого типа в соответствии с технологическими требованиями</w:t>
            </w:r>
          </w:p>
        </w:tc>
      </w:tr>
      <w:tr w:rsidR="006830FA" w:rsidRPr="006830FA" w14:paraId="5D495712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D65D5F2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CD4E81" w14:textId="57DBFE0F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запуск в работу и останов обслуживаемого оборудования с учетом специфики</w:t>
            </w:r>
            <w:r w:rsidR="00EF33FA" w:rsidRPr="006830FA">
              <w:rPr>
                <w:rFonts w:cs="Times New Roman"/>
                <w:szCs w:val="24"/>
              </w:rPr>
              <w:t xml:space="preserve"> технологического процесса</w:t>
            </w:r>
            <w:r w:rsidRPr="006830FA">
              <w:rPr>
                <w:rFonts w:cs="Times New Roman"/>
                <w:szCs w:val="24"/>
              </w:rPr>
              <w:t xml:space="preserve">, технических характеристик, места оборудования в технологической цепи, наличия резервирующих или дублирующих схем питания </w:t>
            </w:r>
            <w:r w:rsidR="00E95557">
              <w:rPr>
                <w:rFonts w:cs="Times New Roman"/>
                <w:szCs w:val="24"/>
              </w:rPr>
              <w:t>печей (агрегатов)</w:t>
            </w:r>
          </w:p>
        </w:tc>
      </w:tr>
      <w:tr w:rsidR="006830FA" w:rsidRPr="006830FA" w14:paraId="3010E34B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971D756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5EB9F6" w14:textId="1A6A7407" w:rsidR="00DC6B20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6BA0AD1A" w14:textId="77777777" w:rsidTr="0065305C">
        <w:trPr>
          <w:trHeight w:val="20"/>
          <w:jc w:val="center"/>
        </w:trPr>
        <w:tc>
          <w:tcPr>
            <w:tcW w:w="901" w:type="pct"/>
            <w:vMerge w:val="restart"/>
          </w:tcPr>
          <w:p w14:paraId="3B772F25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66587C2D" w14:textId="4EC21ECA" w:rsidR="00EF33FA" w:rsidRPr="006830FA" w:rsidRDefault="00EF33FA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Устройство и принцип работы, правила технической эксплуатации оборудования, машин, механизмов и устройств, применяемых при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загрузке термических, нагревательных, обжиговых и </w:t>
            </w:r>
            <w:proofErr w:type="spellStart"/>
            <w:r w:rsidRPr="006830FA">
              <w:rPr>
                <w:rFonts w:cs="Times New Roman"/>
                <w:szCs w:val="24"/>
              </w:rPr>
              <w:t>отжиговых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печей (питателей и транспортирующих устройств,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загрузочной машины, подающих рольгангов, гидравлического толкателя и выталкивателя; передаточных конвейеров, транспортеров, </w:t>
            </w:r>
            <w:proofErr w:type="spellStart"/>
            <w:r w:rsidRPr="006830FA">
              <w:rPr>
                <w:rFonts w:cs="Times New Roman"/>
                <w:szCs w:val="24"/>
              </w:rPr>
              <w:t>кантователей</w:t>
            </w:r>
            <w:proofErr w:type="spellEnd"/>
            <w:r w:rsidRPr="006830FA">
              <w:rPr>
                <w:rFonts w:cs="Times New Roman"/>
                <w:szCs w:val="24"/>
              </w:rPr>
              <w:t>, загрузочных машин; систем ручного и автоматического управления загрузочными машинами; шаржир-машины)</w:t>
            </w:r>
            <w:r w:rsidRPr="006830FA">
              <w:t xml:space="preserve"> </w:t>
            </w:r>
          </w:p>
        </w:tc>
      </w:tr>
      <w:tr w:rsidR="006830FA" w:rsidRPr="006830FA" w14:paraId="7B9AA0A6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60FD6B4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AC7894" w14:textId="13C3B950" w:rsidR="00EF33FA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Системы ручного и автоматического управления загрузочными машинами</w:t>
            </w:r>
          </w:p>
        </w:tc>
      </w:tr>
      <w:tr w:rsidR="006830FA" w:rsidRPr="006830FA" w14:paraId="4465A497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7D3FCE91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E49CF2" w14:textId="6AE8D92A" w:rsidR="00EF33FA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Правила технической эксплуатации оборудования, машин, механизмов и устройств, применяемых при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>загрузке</w:t>
            </w:r>
          </w:p>
        </w:tc>
      </w:tr>
      <w:tr w:rsidR="006830FA" w:rsidRPr="006830FA" w14:paraId="561D7993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ED9C531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6EA0D9" w14:textId="02034BEA" w:rsidR="00EF33FA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Назначение технологических операций отжига и обжига, особенности загрузки, применяем</w:t>
            </w:r>
            <w:r w:rsidR="00E95557">
              <w:rPr>
                <w:rFonts w:cs="Times New Roman"/>
                <w:szCs w:val="24"/>
              </w:rPr>
              <w:t>ы</w:t>
            </w:r>
            <w:r w:rsidRPr="006830FA">
              <w:rPr>
                <w:rFonts w:cs="Times New Roman"/>
                <w:szCs w:val="24"/>
              </w:rPr>
              <w:t xml:space="preserve">е оборудование, машины </w:t>
            </w:r>
            <w:r w:rsidR="00E95557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механизмы</w:t>
            </w:r>
            <w:r w:rsidR="00E95557">
              <w:rPr>
                <w:rFonts w:cs="Times New Roman"/>
                <w:szCs w:val="24"/>
              </w:rPr>
              <w:t>)</w:t>
            </w:r>
          </w:p>
        </w:tc>
      </w:tr>
      <w:tr w:rsidR="006830FA" w:rsidRPr="006830FA" w14:paraId="6CF6963C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751D7103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857C1A" w14:textId="31572A84" w:rsidR="00EF33FA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Технологический процесс сушки, обжига </w:t>
            </w:r>
            <w:r w:rsidRPr="006830FA">
              <w:rPr>
                <w:szCs w:val="24"/>
              </w:rPr>
              <w:t xml:space="preserve">и </w:t>
            </w:r>
            <w:proofErr w:type="spellStart"/>
            <w:r w:rsidRPr="006830FA">
              <w:rPr>
                <w:szCs w:val="24"/>
              </w:rPr>
              <w:t>графитации</w:t>
            </w:r>
            <w:proofErr w:type="spellEnd"/>
            <w:r w:rsidRPr="006830FA">
              <w:rPr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применяемый в обслуживаемых печах</w:t>
            </w:r>
          </w:p>
        </w:tc>
      </w:tr>
      <w:tr w:rsidR="006830FA" w:rsidRPr="006830FA" w14:paraId="7ECB441B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AAD3F61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654315" w14:textId="0AB1CE79" w:rsidR="00EF33FA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Виды и сортамент материалов, поступающих на сушку </w:t>
            </w:r>
            <w:r w:rsidR="00E95557">
              <w:rPr>
                <w:rFonts w:cs="Times New Roman"/>
                <w:szCs w:val="24"/>
              </w:rPr>
              <w:t>(</w:t>
            </w:r>
            <w:r w:rsidRPr="006830FA">
              <w:rPr>
                <w:rFonts w:cs="Times New Roman"/>
                <w:szCs w:val="24"/>
              </w:rPr>
              <w:t>обжиг</w:t>
            </w:r>
            <w:r w:rsidR="00E95557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830FA">
              <w:rPr>
                <w:rFonts w:cs="Times New Roman"/>
                <w:szCs w:val="24"/>
              </w:rPr>
              <w:t>г</w:t>
            </w:r>
            <w:r w:rsidRPr="006830FA">
              <w:rPr>
                <w:szCs w:val="24"/>
              </w:rPr>
              <w:t>рафитацию</w:t>
            </w:r>
            <w:proofErr w:type="spellEnd"/>
            <w:r w:rsidR="00E95557">
              <w:rPr>
                <w:szCs w:val="24"/>
              </w:rPr>
              <w:t>)</w:t>
            </w:r>
            <w:r w:rsidRPr="006830FA">
              <w:rPr>
                <w:rFonts w:cs="Times New Roman"/>
                <w:szCs w:val="24"/>
              </w:rPr>
              <w:t xml:space="preserve"> в обслуживаемых печах</w:t>
            </w:r>
          </w:p>
        </w:tc>
      </w:tr>
      <w:tr w:rsidR="006830FA" w:rsidRPr="006830FA" w14:paraId="6895CA22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700CAF3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76B1F4" w14:textId="203FD686" w:rsidR="00EF33FA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Схемы, порядок и правила загрузки материалов в обслуживаемые печи</w:t>
            </w:r>
          </w:p>
        </w:tc>
      </w:tr>
      <w:tr w:rsidR="006830FA" w:rsidRPr="006830FA" w14:paraId="3FC7F814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E28F756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A59813" w14:textId="681A8BA5" w:rsidR="00EF33FA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Требования технической документации по ведению </w:t>
            </w:r>
            <w:r w:rsidR="00CA4BCC" w:rsidRPr="006830FA">
              <w:rPr>
                <w:szCs w:val="24"/>
              </w:rPr>
              <w:t xml:space="preserve">обслуживаемого </w:t>
            </w:r>
            <w:r w:rsidRPr="006830FA">
              <w:rPr>
                <w:szCs w:val="24"/>
              </w:rPr>
              <w:lastRenderedPageBreak/>
              <w:t>технологическ</w:t>
            </w:r>
            <w:r w:rsidR="00CA4BCC" w:rsidRPr="006830FA">
              <w:rPr>
                <w:szCs w:val="24"/>
              </w:rPr>
              <w:t xml:space="preserve">ого процесса: </w:t>
            </w:r>
            <w:r w:rsidRPr="006830FA">
              <w:rPr>
                <w:szCs w:val="24"/>
              </w:rPr>
              <w:t>нагрева</w:t>
            </w:r>
            <w:r w:rsidR="00E95557">
              <w:rPr>
                <w:szCs w:val="24"/>
              </w:rPr>
              <w:t>,</w:t>
            </w:r>
            <w:r w:rsidRPr="006830FA">
              <w:rPr>
                <w:szCs w:val="24"/>
              </w:rPr>
              <w:t xml:space="preserve"> термообработки</w:t>
            </w:r>
            <w:r w:rsidR="00E95557">
              <w:rPr>
                <w:szCs w:val="24"/>
              </w:rPr>
              <w:t>,</w:t>
            </w:r>
            <w:r w:rsidR="00CA4BCC" w:rsidRPr="006830FA">
              <w:rPr>
                <w:szCs w:val="24"/>
              </w:rPr>
              <w:t xml:space="preserve"> сушки</w:t>
            </w:r>
            <w:r w:rsidR="00E95557">
              <w:rPr>
                <w:szCs w:val="24"/>
              </w:rPr>
              <w:t>,</w:t>
            </w:r>
            <w:r w:rsidRPr="006830FA">
              <w:rPr>
                <w:szCs w:val="24"/>
              </w:rPr>
              <w:t xml:space="preserve"> обжига</w:t>
            </w:r>
            <w:r w:rsidR="00E95557">
              <w:rPr>
                <w:szCs w:val="24"/>
              </w:rPr>
              <w:t>,</w:t>
            </w:r>
            <w:r w:rsidRPr="006830FA">
              <w:rPr>
                <w:szCs w:val="24"/>
              </w:rPr>
              <w:t xml:space="preserve"> </w:t>
            </w:r>
            <w:proofErr w:type="spellStart"/>
            <w:r w:rsidRPr="006830FA">
              <w:rPr>
                <w:szCs w:val="24"/>
              </w:rPr>
              <w:t>графитации</w:t>
            </w:r>
            <w:proofErr w:type="spellEnd"/>
          </w:p>
        </w:tc>
      </w:tr>
      <w:tr w:rsidR="006830FA" w:rsidRPr="006830FA" w14:paraId="4075DCE0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05FE7DE2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30067F" w14:textId="518BAACA" w:rsidR="00EF33FA" w:rsidRPr="006830FA" w:rsidRDefault="00BC2169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Конструктивные</w:t>
            </w:r>
            <w:r w:rsidR="00CA4BCC" w:rsidRPr="006830FA">
              <w:rPr>
                <w:rFonts w:cs="Times New Roman"/>
                <w:szCs w:val="24"/>
              </w:rPr>
              <w:t xml:space="preserve"> особенности обслуживаемого оборудования и загрузочных механизмов</w:t>
            </w:r>
          </w:p>
        </w:tc>
      </w:tr>
      <w:tr w:rsidR="006830FA" w:rsidRPr="006830FA" w14:paraId="0C0CEB7F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55787B27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196A3A" w14:textId="1F52DE24" w:rsidR="00EF33FA" w:rsidRPr="006830FA" w:rsidRDefault="00EF33FA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Виды </w:t>
            </w:r>
            <w:proofErr w:type="spellStart"/>
            <w:r w:rsidRPr="006830FA">
              <w:rPr>
                <w:szCs w:val="24"/>
              </w:rPr>
              <w:t>пересыпочных</w:t>
            </w:r>
            <w:proofErr w:type="spellEnd"/>
            <w:r w:rsidRPr="006830FA">
              <w:rPr>
                <w:szCs w:val="24"/>
              </w:rPr>
              <w:t xml:space="preserve"> и теплоизоляционных материалов, их роль и значение в процессах обжига и </w:t>
            </w:r>
            <w:proofErr w:type="spellStart"/>
            <w:r w:rsidRPr="006830FA">
              <w:rPr>
                <w:szCs w:val="24"/>
              </w:rPr>
              <w:t>графитации</w:t>
            </w:r>
            <w:proofErr w:type="spellEnd"/>
          </w:p>
        </w:tc>
      </w:tr>
      <w:tr w:rsidR="006830FA" w:rsidRPr="006830FA" w14:paraId="31801B3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78F66C53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A693C8" w14:textId="2E971FC5" w:rsidR="00EF33FA" w:rsidRPr="006830FA" w:rsidRDefault="00EF33FA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 xml:space="preserve">Влияние качества загрузки на процессы термообработки, нагрева, обжига и </w:t>
            </w:r>
            <w:proofErr w:type="spellStart"/>
            <w:r w:rsidRPr="006830FA">
              <w:rPr>
                <w:szCs w:val="24"/>
              </w:rPr>
              <w:t>графитации</w:t>
            </w:r>
            <w:proofErr w:type="spellEnd"/>
          </w:p>
        </w:tc>
      </w:tr>
      <w:tr w:rsidR="006830FA" w:rsidRPr="006830FA" w14:paraId="7E203AAE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419430B0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1C9F82" w14:textId="3754CA4E" w:rsidR="00EF33FA" w:rsidRPr="006830FA" w:rsidRDefault="00EF33FA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 xml:space="preserve">Правила технической эксплуатации, электрическая схема управления обслуживаемых </w:t>
            </w:r>
            <w:proofErr w:type="spellStart"/>
            <w:r w:rsidRPr="006830FA">
              <w:rPr>
                <w:szCs w:val="24"/>
              </w:rPr>
              <w:t>слитковозов</w:t>
            </w:r>
            <w:proofErr w:type="spellEnd"/>
          </w:p>
        </w:tc>
      </w:tr>
      <w:tr w:rsidR="006830FA" w:rsidRPr="006830FA" w14:paraId="4AA6C356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15447B57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F3C62C9" w14:textId="7812B553" w:rsidR="00EF33FA" w:rsidRPr="006830FA" w:rsidRDefault="00EF33FA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>Методы складирования и правила маркировки металла,</w:t>
            </w:r>
            <w:r w:rsidRPr="006830FA">
              <w:t xml:space="preserve"> </w:t>
            </w:r>
            <w:r w:rsidRPr="006830FA">
              <w:rPr>
                <w:szCs w:val="24"/>
              </w:rPr>
              <w:t xml:space="preserve">поплавочной и </w:t>
            </w:r>
            <w:proofErr w:type="spellStart"/>
            <w:r w:rsidRPr="006830FA">
              <w:rPr>
                <w:szCs w:val="24"/>
              </w:rPr>
              <w:t>помарочной</w:t>
            </w:r>
            <w:proofErr w:type="spellEnd"/>
            <w:r w:rsidRPr="006830FA">
              <w:rPr>
                <w:szCs w:val="24"/>
              </w:rPr>
              <w:t xml:space="preserve"> посадки металла в печь</w:t>
            </w:r>
          </w:p>
        </w:tc>
      </w:tr>
      <w:tr w:rsidR="006830FA" w:rsidRPr="006830FA" w14:paraId="44624BCA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1B4581B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A4D3E8" w14:textId="5D939FE1" w:rsidR="00EF33FA" w:rsidRPr="006830FA" w:rsidRDefault="00EF33FA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0F86E35F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4880FD8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D48F36" w14:textId="05FD360D" w:rsidR="00EF33FA" w:rsidRPr="006830FA" w:rsidRDefault="00EF33FA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6830FA" w:rsidRPr="006830FA" w14:paraId="160AC3E5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44CD8017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B7BE43" w14:textId="60E2E30D" w:rsidR="00EF33FA" w:rsidRPr="006830FA" w:rsidRDefault="00EF33FA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</w:p>
        </w:tc>
      </w:tr>
      <w:tr w:rsidR="006830FA" w:rsidRPr="006830FA" w14:paraId="61EDA6E2" w14:textId="77777777" w:rsidTr="0065305C">
        <w:trPr>
          <w:trHeight w:val="20"/>
          <w:jc w:val="center"/>
        </w:trPr>
        <w:tc>
          <w:tcPr>
            <w:tcW w:w="901" w:type="pct"/>
            <w:vMerge/>
          </w:tcPr>
          <w:p w14:paraId="3609DA78" w14:textId="77777777" w:rsidR="00EF33FA" w:rsidRPr="006830FA" w:rsidRDefault="00EF33FA" w:rsidP="00DC6B2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0F02DD" w14:textId="52291DF2" w:rsidR="00EF33FA" w:rsidRPr="006830FA" w:rsidRDefault="00D620D3" w:rsidP="0065305C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DC6B20" w:rsidRPr="006830FA" w14:paraId="2A32C504" w14:textId="77777777" w:rsidTr="0065305C">
        <w:trPr>
          <w:trHeight w:val="20"/>
          <w:jc w:val="center"/>
        </w:trPr>
        <w:tc>
          <w:tcPr>
            <w:tcW w:w="901" w:type="pct"/>
          </w:tcPr>
          <w:p w14:paraId="77FAF223" w14:textId="77777777" w:rsidR="00DC6B20" w:rsidRPr="006830FA" w:rsidRDefault="00DC6B20" w:rsidP="00DC6B20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1281822" w14:textId="77777777" w:rsidR="00DC6B20" w:rsidRPr="006830FA" w:rsidRDefault="00DC6B20" w:rsidP="00653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22F353EC" w14:textId="77777777" w:rsidR="00CF1E99" w:rsidRPr="006830FA" w:rsidRDefault="00CF1E99" w:rsidP="00803DB1">
      <w:pPr>
        <w:suppressAutoHyphens/>
        <w:rPr>
          <w:rFonts w:cs="Times New Roman"/>
          <w:szCs w:val="24"/>
        </w:rPr>
      </w:pPr>
    </w:p>
    <w:p w14:paraId="3906DC2A" w14:textId="77777777" w:rsidR="00F86E8A" w:rsidRPr="006830FA" w:rsidRDefault="00F86E8A" w:rsidP="00092885">
      <w:pPr>
        <w:pStyle w:val="2"/>
        <w:rPr>
          <w:szCs w:val="24"/>
        </w:rPr>
      </w:pPr>
      <w:bookmarkStart w:id="20" w:name="_Toc146232721"/>
      <w:bookmarkStart w:id="21" w:name="_Toc193896258"/>
      <w:r w:rsidRPr="006830FA">
        <w:rPr>
          <w:szCs w:val="24"/>
        </w:rPr>
        <w:t>3.</w:t>
      </w:r>
      <w:r w:rsidR="00E37BF5" w:rsidRPr="006830FA">
        <w:rPr>
          <w:szCs w:val="24"/>
        </w:rPr>
        <w:t>5</w:t>
      </w:r>
      <w:r w:rsidRPr="006830FA">
        <w:rPr>
          <w:szCs w:val="24"/>
        </w:rPr>
        <w:t>. Обобщенная трудовая функция</w:t>
      </w:r>
      <w:bookmarkEnd w:id="20"/>
      <w:bookmarkEnd w:id="21"/>
    </w:p>
    <w:p w14:paraId="57390EA0" w14:textId="77777777" w:rsidR="00F86E8A" w:rsidRPr="006830FA" w:rsidRDefault="00F86E8A" w:rsidP="00F86E8A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404"/>
        <w:gridCol w:w="710"/>
        <w:gridCol w:w="477"/>
        <w:gridCol w:w="1542"/>
        <w:gridCol w:w="524"/>
      </w:tblGrid>
      <w:tr w:rsidR="00F86E8A" w:rsidRPr="006830FA" w14:paraId="6FF59AF5" w14:textId="77777777" w:rsidTr="0016244B">
        <w:trPr>
          <w:trHeight w:val="609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2F2E206" w14:textId="77777777" w:rsidR="00F86E8A" w:rsidRPr="006830FA" w:rsidRDefault="00F86E8A" w:rsidP="00F72D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5C81C" w14:textId="564479FB" w:rsidR="00F86E8A" w:rsidRPr="006830FA" w:rsidRDefault="007E6933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комплекса работ по выгрузке и подготовке полуфабрикатов и готовой продукции к отгрузке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6AC265" w14:textId="77777777" w:rsidR="00F86E8A" w:rsidRPr="006830FA" w:rsidRDefault="00F86E8A" w:rsidP="0016244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B09001" w14:textId="38C09CA3" w:rsidR="00F86E8A" w:rsidRPr="006830FA" w:rsidRDefault="00BC2169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91652F" w14:textId="77777777" w:rsidR="00F86E8A" w:rsidRPr="006830FA" w:rsidRDefault="00F86E8A" w:rsidP="0016244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E3886C" w14:textId="77777777" w:rsidR="00F86E8A" w:rsidRPr="006830FA" w:rsidRDefault="002C7629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</w:p>
        </w:tc>
      </w:tr>
    </w:tbl>
    <w:p w14:paraId="7D822B0E" w14:textId="77777777" w:rsidR="00F643A9" w:rsidRPr="006830FA" w:rsidRDefault="00F643A9" w:rsidP="00803DB1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F86E8A" w:rsidRPr="006830FA" w14:paraId="0A753A89" w14:textId="77777777" w:rsidTr="0016244B">
        <w:trPr>
          <w:trHeight w:val="20"/>
          <w:jc w:val="center"/>
        </w:trPr>
        <w:tc>
          <w:tcPr>
            <w:tcW w:w="901" w:type="pct"/>
          </w:tcPr>
          <w:p w14:paraId="05BAB273" w14:textId="3186211A" w:rsidR="00F86E8A" w:rsidRPr="006830FA" w:rsidRDefault="007A4DDE" w:rsidP="0016244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06EE5BF0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Загрузчик-выгрузчик вагранок и печей 2-го разряда</w:t>
            </w:r>
          </w:p>
          <w:p w14:paraId="0149C090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пыли 2-го разряда</w:t>
            </w:r>
          </w:p>
          <w:p w14:paraId="2E104E4B" w14:textId="3988F9B2" w:rsidR="00AF0E39" w:rsidRPr="006830FA" w:rsidRDefault="00AF0E39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горячего агломерата 3</w:t>
            </w:r>
            <w:r w:rsidR="00CF7E0E">
              <w:rPr>
                <w:rFonts w:cs="Times New Roman"/>
                <w:szCs w:val="24"/>
              </w:rPr>
              <w:t>-го</w:t>
            </w:r>
            <w:r w:rsidRPr="006830FA">
              <w:rPr>
                <w:rFonts w:cs="Times New Roman"/>
                <w:szCs w:val="24"/>
              </w:rPr>
              <w:t xml:space="preserve"> разряда</w:t>
            </w:r>
          </w:p>
          <w:p w14:paraId="2442BF0D" w14:textId="762E5F6A" w:rsidR="00633662" w:rsidRPr="006830FA" w:rsidRDefault="00AF0E39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извести из печей 3</w:t>
            </w:r>
            <w:r w:rsidR="00CF7E0E" w:rsidRPr="00CF7E0E">
              <w:rPr>
                <w:rFonts w:cs="Times New Roman"/>
                <w:szCs w:val="24"/>
              </w:rPr>
              <w:t>-</w:t>
            </w:r>
            <w:r w:rsidR="00CF7E0E">
              <w:rPr>
                <w:rFonts w:cs="Times New Roman"/>
                <w:szCs w:val="24"/>
              </w:rPr>
              <w:t>го</w:t>
            </w:r>
            <w:r w:rsidRPr="006830FA">
              <w:rPr>
                <w:rFonts w:cs="Times New Roman"/>
                <w:szCs w:val="24"/>
              </w:rPr>
              <w:t xml:space="preserve"> разряда</w:t>
            </w:r>
          </w:p>
          <w:p w14:paraId="0973933B" w14:textId="35E94E48" w:rsidR="00633662" w:rsidRPr="006830FA" w:rsidRDefault="00633662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извести из печей 4</w:t>
            </w:r>
            <w:r w:rsidR="00CF7E0E">
              <w:rPr>
                <w:rFonts w:cs="Times New Roman"/>
                <w:szCs w:val="24"/>
              </w:rPr>
              <w:t>-го</w:t>
            </w:r>
            <w:r w:rsidRPr="006830FA">
              <w:rPr>
                <w:rFonts w:cs="Times New Roman"/>
                <w:szCs w:val="24"/>
              </w:rPr>
              <w:t xml:space="preserve"> разряда</w:t>
            </w:r>
          </w:p>
          <w:p w14:paraId="056CF489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огнеупорных материалов из печей 2-го разряда</w:t>
            </w:r>
          </w:p>
          <w:p w14:paraId="3FEDE34B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огнеупорных материалов из печей 3-го разряда</w:t>
            </w:r>
          </w:p>
          <w:p w14:paraId="24358A13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огнеупорных материалов из печей 4-го разряда</w:t>
            </w:r>
          </w:p>
          <w:p w14:paraId="34FEBC9E" w14:textId="0CB8A7C4" w:rsidR="00137527" w:rsidRPr="006830FA" w:rsidRDefault="00137527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машины 5-</w:t>
            </w:r>
            <w:r w:rsidR="00C341F9" w:rsidRPr="006830FA">
              <w:rPr>
                <w:rFonts w:cs="Times New Roman"/>
                <w:szCs w:val="24"/>
              </w:rPr>
              <w:t>го</w:t>
            </w:r>
            <w:r w:rsidRPr="006830FA">
              <w:rPr>
                <w:rFonts w:cs="Times New Roman"/>
                <w:szCs w:val="24"/>
              </w:rPr>
              <w:t xml:space="preserve"> разряд</w:t>
            </w:r>
            <w:r w:rsidR="00C341F9" w:rsidRPr="006830FA">
              <w:rPr>
                <w:rFonts w:cs="Times New Roman"/>
                <w:szCs w:val="24"/>
              </w:rPr>
              <w:t>а</w:t>
            </w:r>
          </w:p>
          <w:p w14:paraId="2B96B857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металла 1-го разряда</w:t>
            </w:r>
          </w:p>
          <w:p w14:paraId="502AAB42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металла 2-го разряда</w:t>
            </w:r>
          </w:p>
          <w:p w14:paraId="0FF8F206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металла 3-го разряда</w:t>
            </w:r>
          </w:p>
          <w:p w14:paraId="5C698AFF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Транспортировщик в литейном производстве 1-го разряда</w:t>
            </w:r>
          </w:p>
          <w:p w14:paraId="58064907" w14:textId="77777777" w:rsidR="00137527" w:rsidRPr="006830FA" w:rsidRDefault="00137527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Транспортировщик в литейном производстве 2-го разряда</w:t>
            </w:r>
          </w:p>
          <w:p w14:paraId="1CD09F1F" w14:textId="5D6C1ACC" w:rsidR="00F86E8A" w:rsidRPr="006830FA" w:rsidRDefault="00137527" w:rsidP="0016244B">
            <w:r w:rsidRPr="006830FA">
              <w:rPr>
                <w:rFonts w:cs="Times New Roman"/>
                <w:szCs w:val="24"/>
              </w:rPr>
              <w:t>Транспортировщик в литейном производстве 3-го разряда</w:t>
            </w:r>
          </w:p>
        </w:tc>
      </w:tr>
    </w:tbl>
    <w:p w14:paraId="4E535E2E" w14:textId="77777777" w:rsidR="00F86E8A" w:rsidRDefault="00F86E8A" w:rsidP="00487048"/>
    <w:p w14:paraId="153B2F69" w14:textId="77777777" w:rsidR="00487048" w:rsidRPr="00487048" w:rsidRDefault="00487048" w:rsidP="00487048">
      <w:r w:rsidRPr="00487048">
        <w:t>Пути достижения квалификации</w:t>
      </w:r>
    </w:p>
    <w:p w14:paraId="144FBCEC" w14:textId="77777777" w:rsidR="00487048" w:rsidRPr="006830FA" w:rsidRDefault="00487048" w:rsidP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7A72C3BA" w14:textId="77777777" w:rsidTr="0016244B">
        <w:trPr>
          <w:trHeight w:val="20"/>
          <w:jc w:val="center"/>
        </w:trPr>
        <w:tc>
          <w:tcPr>
            <w:tcW w:w="901" w:type="pct"/>
          </w:tcPr>
          <w:p w14:paraId="6F50DE54" w14:textId="7C59C581" w:rsidR="00F86E8A" w:rsidRPr="006830FA" w:rsidRDefault="007A4DDE" w:rsidP="0016244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0C6E31A2" w14:textId="14E658A9" w:rsidR="00F35289" w:rsidRPr="00CF7E0E" w:rsidRDefault="00F35289" w:rsidP="0016244B">
            <w:pPr>
              <w:rPr>
                <w:rFonts w:eastAsia="Calibri" w:cs="Times New Roman"/>
                <w:szCs w:val="24"/>
                <w:lang w:bidi="en-US"/>
              </w:rPr>
            </w:pPr>
            <w:r w:rsidRPr="00CF7E0E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– программы профессиональной подготовки по профессиям </w:t>
            </w:r>
            <w:r w:rsidR="00545E47" w:rsidRPr="00CF7E0E">
              <w:rPr>
                <w:rFonts w:eastAsia="Calibri" w:cs="Times New Roman"/>
                <w:szCs w:val="24"/>
                <w:lang w:bidi="en-US"/>
              </w:rPr>
              <w:t>рабочих, программы</w:t>
            </w:r>
            <w:r w:rsidRPr="00CF7E0E">
              <w:rPr>
                <w:rFonts w:eastAsia="Calibri" w:cs="Times New Roman"/>
                <w:szCs w:val="24"/>
                <w:lang w:bidi="en-US"/>
              </w:rPr>
              <w:t xml:space="preserve"> переподготовки рабочих, программы повышения квалификации рабочих</w:t>
            </w:r>
          </w:p>
        </w:tc>
      </w:tr>
      <w:tr w:rsidR="006830FA" w:rsidRPr="006830FA" w14:paraId="02177641" w14:textId="77777777" w:rsidTr="0016244B">
        <w:trPr>
          <w:trHeight w:val="20"/>
          <w:jc w:val="center"/>
        </w:trPr>
        <w:tc>
          <w:tcPr>
            <w:tcW w:w="901" w:type="pct"/>
          </w:tcPr>
          <w:p w14:paraId="1FCBB966" w14:textId="0D9C1B18" w:rsidR="00B94D06" w:rsidRPr="006830FA" w:rsidRDefault="007A4DDE" w:rsidP="0016244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65943739" w14:textId="14A30E27" w:rsidR="004F6E81" w:rsidRPr="006830FA" w:rsidRDefault="004F6E81" w:rsidP="001128CA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</w:t>
            </w:r>
            <w:r w:rsidR="00343606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для </w:t>
            </w:r>
            <w:r w:rsidR="00A83544" w:rsidRPr="006830FA">
              <w:rPr>
                <w:rFonts w:cs="Times New Roman"/>
                <w:szCs w:val="24"/>
              </w:rPr>
              <w:t>в</w:t>
            </w:r>
            <w:r w:rsidRPr="006830FA">
              <w:rPr>
                <w:rFonts w:cs="Times New Roman"/>
                <w:szCs w:val="24"/>
              </w:rPr>
              <w:t>ыгрузчик</w:t>
            </w:r>
            <w:r w:rsidR="00906A0E" w:rsidRPr="006830FA">
              <w:rPr>
                <w:rFonts w:cs="Times New Roman"/>
                <w:szCs w:val="24"/>
              </w:rPr>
              <w:t>а</w:t>
            </w:r>
            <w:r w:rsidRPr="006830FA">
              <w:rPr>
                <w:rFonts w:cs="Times New Roman"/>
                <w:szCs w:val="24"/>
              </w:rPr>
              <w:t xml:space="preserve"> извести из печей 4</w:t>
            </w:r>
            <w:r w:rsidR="00906A0E" w:rsidRPr="006830FA">
              <w:rPr>
                <w:rFonts w:cs="Times New Roman"/>
                <w:szCs w:val="24"/>
              </w:rPr>
              <w:t>-го</w:t>
            </w:r>
            <w:r w:rsidRPr="006830FA">
              <w:rPr>
                <w:rFonts w:cs="Times New Roman"/>
                <w:szCs w:val="24"/>
              </w:rPr>
              <w:t xml:space="preserve"> разряда</w:t>
            </w:r>
            <w:r w:rsidR="00622A53" w:rsidRPr="006830FA">
              <w:rPr>
                <w:rFonts w:cs="Times New Roman"/>
                <w:szCs w:val="24"/>
              </w:rPr>
              <w:t xml:space="preserve"> и </w:t>
            </w:r>
            <w:r w:rsidR="00A83544" w:rsidRPr="006830FA">
              <w:rPr>
                <w:rFonts w:cs="Times New Roman"/>
                <w:szCs w:val="24"/>
              </w:rPr>
              <w:t>в</w:t>
            </w:r>
            <w:r w:rsidRPr="006830FA">
              <w:rPr>
                <w:rFonts w:cs="Times New Roman"/>
                <w:szCs w:val="24"/>
              </w:rPr>
              <w:t>ыгрузчика огнеупорных материалов из печей 4-го разряда</w:t>
            </w:r>
            <w:r w:rsidR="00622A53" w:rsidRPr="006830FA">
              <w:rPr>
                <w:rFonts w:cs="Times New Roman"/>
                <w:szCs w:val="24"/>
              </w:rPr>
              <w:t xml:space="preserve"> (</w:t>
            </w:r>
            <w:r w:rsidR="0095348E" w:rsidRPr="006830FA">
              <w:rPr>
                <w:rFonts w:cs="Times New Roman"/>
                <w:szCs w:val="24"/>
              </w:rPr>
              <w:t xml:space="preserve">при наличии в штатном расписании организации должностей </w:t>
            </w:r>
            <w:r w:rsidR="00A83544" w:rsidRPr="006830FA">
              <w:rPr>
                <w:rFonts w:cs="Times New Roman"/>
                <w:szCs w:val="24"/>
              </w:rPr>
              <w:t>в</w:t>
            </w:r>
            <w:r w:rsidR="00622A53" w:rsidRPr="006830FA">
              <w:rPr>
                <w:rFonts w:cs="Times New Roman"/>
                <w:szCs w:val="24"/>
              </w:rPr>
              <w:t>ыгрузчика извести из печей 3</w:t>
            </w:r>
            <w:r w:rsidR="00A83544" w:rsidRPr="006830FA">
              <w:rPr>
                <w:rFonts w:cs="Times New Roman"/>
                <w:szCs w:val="24"/>
              </w:rPr>
              <w:t>-го</w:t>
            </w:r>
            <w:r w:rsidR="00622A53" w:rsidRPr="006830FA">
              <w:rPr>
                <w:rFonts w:cs="Times New Roman"/>
                <w:szCs w:val="24"/>
              </w:rPr>
              <w:t xml:space="preserve"> </w:t>
            </w:r>
            <w:r w:rsidR="00622A53" w:rsidRPr="006830FA">
              <w:rPr>
                <w:rFonts w:cs="Times New Roman"/>
                <w:szCs w:val="24"/>
              </w:rPr>
              <w:lastRenderedPageBreak/>
              <w:t xml:space="preserve">разряда, </w:t>
            </w:r>
            <w:r w:rsidR="00A83544" w:rsidRPr="006830FA">
              <w:rPr>
                <w:rFonts w:cs="Times New Roman"/>
                <w:szCs w:val="24"/>
              </w:rPr>
              <w:t>в</w:t>
            </w:r>
            <w:r w:rsidR="00622A53" w:rsidRPr="006830FA">
              <w:rPr>
                <w:rFonts w:cs="Times New Roman"/>
                <w:szCs w:val="24"/>
              </w:rPr>
              <w:t>ыгрузчика огнеупорных материалов из печей 3-го разряда)</w:t>
            </w:r>
          </w:p>
        </w:tc>
      </w:tr>
    </w:tbl>
    <w:p w14:paraId="73432148" w14:textId="77777777" w:rsidR="00487048" w:rsidRDefault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338CB9F8" w14:textId="77777777" w:rsidTr="0016244B">
        <w:trPr>
          <w:trHeight w:val="20"/>
          <w:jc w:val="center"/>
        </w:trPr>
        <w:tc>
          <w:tcPr>
            <w:tcW w:w="901" w:type="pct"/>
          </w:tcPr>
          <w:p w14:paraId="59204858" w14:textId="40AA46FE" w:rsidR="00B94D06" w:rsidRPr="006830FA" w:rsidRDefault="00B94D06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468442AB" w14:textId="77777777" w:rsidR="00610BD6" w:rsidRPr="006830FA" w:rsidRDefault="00610BD6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Лица не моложе 18 лет</w:t>
            </w:r>
          </w:p>
          <w:p w14:paraId="5AFE7DC6" w14:textId="77777777" w:rsidR="00610BD6" w:rsidRPr="006830FA" w:rsidRDefault="00610BD6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02C0518" w14:textId="142C2B4C" w:rsidR="00610BD6" w:rsidRPr="006830FA" w:rsidRDefault="00610BD6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E60061" w:rsidRPr="006830FA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требований охраны труда</w:t>
            </w:r>
          </w:p>
          <w:p w14:paraId="0B919369" w14:textId="43F58745" w:rsidR="0029293B" w:rsidRPr="006830FA" w:rsidRDefault="0029293B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63CC66B3" w14:textId="48201011" w:rsidR="00545E47" w:rsidRPr="006830FA" w:rsidRDefault="00610BD6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мных сооружений и (или) на ведение </w:t>
            </w:r>
            <w:proofErr w:type="spellStart"/>
            <w:r w:rsidRPr="006830FA">
              <w:rPr>
                <w:rFonts w:cs="Times New Roman"/>
                <w:szCs w:val="24"/>
              </w:rPr>
              <w:t>стропальных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787BB9" w:rsidRPr="006830FA" w14:paraId="0F508F82" w14:textId="77777777" w:rsidTr="0016244B">
        <w:trPr>
          <w:trHeight w:val="20"/>
          <w:jc w:val="center"/>
        </w:trPr>
        <w:tc>
          <w:tcPr>
            <w:tcW w:w="901" w:type="pct"/>
          </w:tcPr>
          <w:p w14:paraId="38C729DF" w14:textId="77777777" w:rsidR="00B94D06" w:rsidRPr="006830FA" w:rsidRDefault="00B94D06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B9763CB" w14:textId="6DDCFF81" w:rsidR="001445AC" w:rsidRPr="006830FA" w:rsidRDefault="001445AC" w:rsidP="0016244B">
            <w:pPr>
              <w:rPr>
                <w:rFonts w:cs="Times New Roman"/>
                <w:szCs w:val="24"/>
                <w:shd w:val="clear" w:color="auto" w:fill="FFFFFF"/>
              </w:rPr>
            </w:pPr>
            <w:r w:rsidRPr="006830FA">
              <w:rPr>
                <w:rFonts w:cs="Times New Roman"/>
                <w:szCs w:val="24"/>
              </w:rPr>
              <w:t>Загрузчик-выгрузчик вагранок и печей 2-го разряда</w:t>
            </w:r>
            <w:r w:rsidRPr="006830FA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9B32D5" w:rsidRPr="006830FA">
              <w:rPr>
                <w:rFonts w:cs="Times New Roman"/>
                <w:szCs w:val="24"/>
                <w:shd w:val="clear" w:color="auto" w:fill="FFFFFF"/>
              </w:rPr>
              <w:t xml:space="preserve">выполняет </w:t>
            </w:r>
            <w:r w:rsidRPr="006830FA">
              <w:rPr>
                <w:rFonts w:cs="Times New Roman"/>
                <w:szCs w:val="24"/>
                <w:shd w:val="clear" w:color="auto" w:fill="FFFFFF"/>
              </w:rPr>
              <w:t>разгрузк</w:t>
            </w:r>
            <w:r w:rsidR="002A4B3C" w:rsidRPr="006830FA">
              <w:rPr>
                <w:rFonts w:cs="Times New Roman"/>
                <w:szCs w:val="24"/>
                <w:shd w:val="clear" w:color="auto" w:fill="FFFFFF"/>
              </w:rPr>
              <w:t>у</w:t>
            </w:r>
            <w:r w:rsidRPr="006830FA">
              <w:rPr>
                <w:rFonts w:cs="Times New Roman"/>
                <w:szCs w:val="24"/>
                <w:shd w:val="clear" w:color="auto" w:fill="FFFFFF"/>
              </w:rPr>
              <w:t xml:space="preserve"> вагранок и печей </w:t>
            </w:r>
          </w:p>
          <w:p w14:paraId="09DC4338" w14:textId="378C2A28" w:rsidR="001445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Выгрузчик пыли 2-го разряда </w:t>
            </w:r>
            <w:r w:rsidR="009B32D5" w:rsidRPr="006830FA">
              <w:rPr>
                <w:rFonts w:cs="Times New Roman"/>
                <w:szCs w:val="24"/>
              </w:rPr>
              <w:t xml:space="preserve">допущен к </w:t>
            </w:r>
            <w:r w:rsidRPr="006830FA">
              <w:rPr>
                <w:rFonts w:cs="Times New Roman"/>
                <w:szCs w:val="24"/>
              </w:rPr>
              <w:t>выпуск</w:t>
            </w:r>
            <w:r w:rsidR="009B32D5" w:rsidRPr="006830FA">
              <w:rPr>
                <w:rFonts w:cs="Times New Roman"/>
                <w:szCs w:val="24"/>
              </w:rPr>
              <w:t>у</w:t>
            </w:r>
            <w:r w:rsidRPr="006830FA">
              <w:rPr>
                <w:rFonts w:cs="Times New Roman"/>
                <w:szCs w:val="24"/>
              </w:rPr>
              <w:t xml:space="preserve"> пыли через воронки вручную или механическим способом</w:t>
            </w:r>
            <w:r w:rsidR="009B32D5" w:rsidRPr="006830FA">
              <w:rPr>
                <w:rFonts w:cs="Times New Roman"/>
                <w:szCs w:val="24"/>
              </w:rPr>
              <w:t xml:space="preserve"> (с</w:t>
            </w:r>
            <w:r w:rsidRPr="006830FA">
              <w:rPr>
                <w:rFonts w:cs="Times New Roman"/>
                <w:szCs w:val="24"/>
              </w:rPr>
              <w:t>бор, погрузка, транспортировка пыли</w:t>
            </w:r>
            <w:r w:rsidR="009B32D5" w:rsidRPr="006830FA">
              <w:rPr>
                <w:rFonts w:cs="Times New Roman"/>
                <w:szCs w:val="24"/>
              </w:rPr>
              <w:t>)</w:t>
            </w:r>
          </w:p>
          <w:p w14:paraId="620B7CAE" w14:textId="2A132F84" w:rsidR="001445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горячего агломерата 3</w:t>
            </w:r>
            <w:r w:rsidR="00CF7E0E">
              <w:rPr>
                <w:rFonts w:cs="Times New Roman"/>
                <w:szCs w:val="24"/>
              </w:rPr>
              <w:t>-го</w:t>
            </w:r>
            <w:r w:rsidRPr="006830FA">
              <w:rPr>
                <w:rFonts w:cs="Times New Roman"/>
                <w:szCs w:val="24"/>
              </w:rPr>
              <w:t xml:space="preserve"> разряда управл</w:t>
            </w:r>
            <w:r w:rsidR="002A4B3C" w:rsidRPr="006830FA">
              <w:rPr>
                <w:rFonts w:cs="Times New Roman"/>
                <w:szCs w:val="24"/>
              </w:rPr>
              <w:t>яет</w:t>
            </w:r>
            <w:r w:rsidRPr="006830FA">
              <w:rPr>
                <w:rFonts w:cs="Times New Roman"/>
                <w:szCs w:val="24"/>
              </w:rPr>
              <w:t xml:space="preserve"> шиберами желобов при погрузке горячего агломерата и горячих окатышей в железнодорожные вагоны, </w:t>
            </w:r>
            <w:proofErr w:type="spellStart"/>
            <w:r w:rsidRPr="006830FA">
              <w:rPr>
                <w:rFonts w:cs="Times New Roman"/>
                <w:szCs w:val="24"/>
              </w:rPr>
              <w:t>аглохопперы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другие емкости</w:t>
            </w:r>
          </w:p>
          <w:p w14:paraId="6DBB0808" w14:textId="33119128" w:rsidR="001445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извести из печей 3</w:t>
            </w:r>
            <w:r w:rsidR="00CF7E0E">
              <w:rPr>
                <w:rFonts w:cs="Times New Roman"/>
                <w:szCs w:val="24"/>
              </w:rPr>
              <w:t>-го</w:t>
            </w:r>
            <w:r w:rsidRPr="006830FA">
              <w:rPr>
                <w:rFonts w:cs="Times New Roman"/>
                <w:szCs w:val="24"/>
              </w:rPr>
              <w:t xml:space="preserve"> разряда </w:t>
            </w:r>
            <w:r w:rsidR="002A4B3C" w:rsidRPr="006830FA">
              <w:rPr>
                <w:rFonts w:cs="Times New Roman"/>
                <w:szCs w:val="24"/>
              </w:rPr>
              <w:t xml:space="preserve">выполняет работы </w:t>
            </w:r>
            <w:r w:rsidRPr="006830FA">
              <w:rPr>
                <w:rFonts w:cs="Times New Roman"/>
                <w:szCs w:val="24"/>
              </w:rPr>
              <w:t xml:space="preserve">под руководством выгрузчика более высокой квалификации: </w:t>
            </w:r>
            <w:r w:rsidR="00CF7E0E">
              <w:rPr>
                <w:rFonts w:cs="Times New Roman"/>
                <w:szCs w:val="24"/>
              </w:rPr>
              <w:t xml:space="preserve">по </w:t>
            </w:r>
            <w:r w:rsidRPr="006830FA">
              <w:rPr>
                <w:rFonts w:cs="Times New Roman"/>
                <w:szCs w:val="24"/>
              </w:rPr>
              <w:t>выгрузк</w:t>
            </w:r>
            <w:r w:rsidR="00CF7E0E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извести, известняковой муки из печей различных типов; погрузк</w:t>
            </w:r>
            <w:r w:rsidR="00CF7E0E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извести ручным и механизированным способом в камеры, тачки и вагонетки</w:t>
            </w:r>
          </w:p>
          <w:p w14:paraId="3B301F88" w14:textId="744151D7" w:rsidR="001445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Выгрузчик извести из печей 4</w:t>
            </w:r>
            <w:r w:rsidR="00CF7E0E">
              <w:rPr>
                <w:rFonts w:cs="Times New Roman"/>
                <w:szCs w:val="24"/>
              </w:rPr>
              <w:t>-го</w:t>
            </w:r>
            <w:r w:rsidRPr="006830FA">
              <w:rPr>
                <w:rFonts w:cs="Times New Roman"/>
                <w:szCs w:val="24"/>
              </w:rPr>
              <w:t xml:space="preserve"> разряда </w:t>
            </w:r>
            <w:r w:rsidR="002A4B3C" w:rsidRPr="006830FA">
              <w:rPr>
                <w:rFonts w:cs="Times New Roman"/>
                <w:szCs w:val="24"/>
              </w:rPr>
              <w:t>допущен к самостоятельному ведению и регулированию процесса в</w:t>
            </w:r>
            <w:r w:rsidRPr="006830FA">
              <w:rPr>
                <w:rFonts w:cs="Times New Roman"/>
                <w:szCs w:val="24"/>
              </w:rPr>
              <w:t>ыгрузка извести, известняковой муки из печей различных типов, извести, контрол</w:t>
            </w:r>
            <w:r w:rsidR="00CF7E0E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качества извести</w:t>
            </w:r>
          </w:p>
          <w:p w14:paraId="40366B5D" w14:textId="6D5F7601" w:rsidR="001445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Выгрузчик огнеупорных материалов из печей 2-го разряда </w:t>
            </w:r>
            <w:r w:rsidR="002A4B3C" w:rsidRPr="006830FA">
              <w:rPr>
                <w:rFonts w:cs="Times New Roman"/>
                <w:szCs w:val="24"/>
              </w:rPr>
              <w:t>выполняет работы под руководством выгрузчика более высокой квалификации по в</w:t>
            </w:r>
            <w:r w:rsidRPr="006830FA">
              <w:rPr>
                <w:rFonts w:cs="Times New Roman"/>
                <w:szCs w:val="24"/>
              </w:rPr>
              <w:t>ыгрузк</w:t>
            </w:r>
            <w:r w:rsidR="002A4B3C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E1692B" w:rsidRPr="006830FA">
              <w:rPr>
                <w:rFonts w:cs="Times New Roman"/>
                <w:szCs w:val="24"/>
              </w:rPr>
              <w:t xml:space="preserve">(выгрузка </w:t>
            </w:r>
            <w:r w:rsidRPr="006830FA">
              <w:rPr>
                <w:rFonts w:cs="Times New Roman"/>
                <w:szCs w:val="24"/>
              </w:rPr>
              <w:t xml:space="preserve">шамота из шахтных печей, выкатывание вагонеток с </w:t>
            </w:r>
            <w:proofErr w:type="spellStart"/>
            <w:r w:rsidRPr="006830FA">
              <w:rPr>
                <w:rFonts w:cs="Times New Roman"/>
                <w:szCs w:val="24"/>
              </w:rPr>
              <w:t>пенолегковесом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из сушил, разгрузка коробов с горячим магнезитом в бункер холодильника</w:t>
            </w:r>
            <w:r w:rsidR="00E1692B" w:rsidRPr="006830FA">
              <w:rPr>
                <w:rFonts w:cs="Times New Roman"/>
                <w:szCs w:val="24"/>
              </w:rPr>
              <w:t>)</w:t>
            </w:r>
          </w:p>
          <w:p w14:paraId="02C1A927" w14:textId="44183D99" w:rsidR="001445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Выгрузчик огнеупорных материалов из печей 3-го разряда </w:t>
            </w:r>
            <w:r w:rsidR="00E1692B" w:rsidRPr="006830FA">
              <w:rPr>
                <w:rFonts w:cs="Times New Roman"/>
                <w:szCs w:val="24"/>
              </w:rPr>
              <w:t xml:space="preserve">самостоятельно ведет процесс </w:t>
            </w:r>
            <w:r w:rsidRPr="006830FA">
              <w:rPr>
                <w:rFonts w:cs="Times New Roman"/>
                <w:szCs w:val="24"/>
              </w:rPr>
              <w:t>выгрузк</w:t>
            </w:r>
            <w:r w:rsidR="00E1692B" w:rsidRPr="006830FA">
              <w:rPr>
                <w:rFonts w:cs="Times New Roman"/>
                <w:szCs w:val="24"/>
              </w:rPr>
              <w:t xml:space="preserve">и </w:t>
            </w:r>
            <w:r w:rsidRPr="006830FA">
              <w:rPr>
                <w:rFonts w:cs="Times New Roman"/>
                <w:szCs w:val="24"/>
              </w:rPr>
              <w:t>шамота из шахтных печей в транспортирующие устройства, обслуживание разгрузочных механизмов шахтных печей</w:t>
            </w:r>
          </w:p>
          <w:p w14:paraId="6EDAAEDA" w14:textId="79EB2EC1" w:rsidR="00597F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Выгрузчик огнеупорных материалов из печей 4-го разряда </w:t>
            </w:r>
            <w:r w:rsidR="00597FAC" w:rsidRPr="006830FA">
              <w:rPr>
                <w:rFonts w:cs="Times New Roman"/>
                <w:szCs w:val="24"/>
              </w:rPr>
              <w:t xml:space="preserve">допущен </w:t>
            </w:r>
          </w:p>
          <w:p w14:paraId="5A82F2E4" w14:textId="5B191BDD" w:rsidR="001445AC" w:rsidRPr="006830FA" w:rsidRDefault="00597F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 </w:t>
            </w:r>
            <w:r w:rsidR="001445AC" w:rsidRPr="006830FA">
              <w:rPr>
                <w:rFonts w:cs="Times New Roman"/>
                <w:szCs w:val="24"/>
              </w:rPr>
              <w:t>выгрузк</w:t>
            </w:r>
            <w:r w:rsidRPr="006830FA">
              <w:rPr>
                <w:rFonts w:cs="Times New Roman"/>
                <w:szCs w:val="24"/>
              </w:rPr>
              <w:t>е</w:t>
            </w:r>
            <w:r w:rsidR="001445AC" w:rsidRPr="006830FA">
              <w:rPr>
                <w:rFonts w:cs="Times New Roman"/>
                <w:szCs w:val="24"/>
              </w:rPr>
              <w:t xml:space="preserve"> огнеупорных изделий из камер печей по сортам и видам; </w:t>
            </w:r>
            <w:r w:rsidRPr="006830FA">
              <w:rPr>
                <w:rFonts w:cs="Times New Roman"/>
                <w:szCs w:val="24"/>
              </w:rPr>
              <w:t xml:space="preserve">к выгрузке после обжига </w:t>
            </w:r>
            <w:r w:rsidR="001445AC" w:rsidRPr="006830FA">
              <w:rPr>
                <w:rFonts w:cs="Times New Roman"/>
                <w:szCs w:val="24"/>
              </w:rPr>
              <w:t xml:space="preserve">пакетов </w:t>
            </w:r>
            <w:r w:rsidRPr="006830FA">
              <w:rPr>
                <w:rFonts w:cs="Times New Roman"/>
                <w:szCs w:val="24"/>
              </w:rPr>
              <w:t xml:space="preserve">огнеупорных изделий </w:t>
            </w:r>
            <w:r w:rsidR="001445AC" w:rsidRPr="006830FA">
              <w:rPr>
                <w:rFonts w:cs="Times New Roman"/>
                <w:szCs w:val="24"/>
              </w:rPr>
              <w:t xml:space="preserve">с помощью подъемно-транспортных механизмов или </w:t>
            </w:r>
            <w:r w:rsidRPr="006830FA">
              <w:rPr>
                <w:rFonts w:cs="Times New Roman"/>
                <w:szCs w:val="24"/>
              </w:rPr>
              <w:t xml:space="preserve">отдельных </w:t>
            </w:r>
            <w:r w:rsidR="001445AC" w:rsidRPr="006830FA">
              <w:rPr>
                <w:rFonts w:cs="Times New Roman"/>
                <w:szCs w:val="24"/>
              </w:rPr>
              <w:t>изделий вручную; шамота из камер кольцевых или периодических печей</w:t>
            </w:r>
            <w:r w:rsidRPr="006830FA">
              <w:rPr>
                <w:rFonts w:cs="Times New Roman"/>
                <w:szCs w:val="24"/>
              </w:rPr>
              <w:t>; к выгрузке магнезита с помощью разгрузочных аппаратов;</w:t>
            </w:r>
            <w:r w:rsidR="00CF7E0E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>к о</w:t>
            </w:r>
            <w:r w:rsidR="001445AC" w:rsidRPr="006830FA">
              <w:rPr>
                <w:rFonts w:cs="Times New Roman"/>
                <w:szCs w:val="24"/>
              </w:rPr>
              <w:t>твозк</w:t>
            </w:r>
            <w:r w:rsidRPr="006830FA">
              <w:rPr>
                <w:rFonts w:cs="Times New Roman"/>
                <w:szCs w:val="24"/>
              </w:rPr>
              <w:t>е</w:t>
            </w:r>
            <w:r w:rsidR="001445AC" w:rsidRPr="006830FA">
              <w:rPr>
                <w:rFonts w:cs="Times New Roman"/>
                <w:szCs w:val="24"/>
              </w:rPr>
              <w:t xml:space="preserve"> груженых вагонеток на склад </w:t>
            </w:r>
            <w:r w:rsidR="007B2C61">
              <w:rPr>
                <w:rFonts w:cs="Times New Roman"/>
                <w:szCs w:val="24"/>
              </w:rPr>
              <w:t>и (или)</w:t>
            </w:r>
            <w:r w:rsidR="001445AC" w:rsidRPr="006830FA">
              <w:rPr>
                <w:rFonts w:cs="Times New Roman"/>
                <w:szCs w:val="24"/>
              </w:rPr>
              <w:t xml:space="preserve"> накатк</w:t>
            </w:r>
            <w:r w:rsidRPr="006830FA">
              <w:rPr>
                <w:rFonts w:cs="Times New Roman"/>
                <w:szCs w:val="24"/>
              </w:rPr>
              <w:t>е</w:t>
            </w:r>
            <w:r w:rsidR="001445AC" w:rsidRPr="006830FA">
              <w:rPr>
                <w:rFonts w:cs="Times New Roman"/>
                <w:szCs w:val="24"/>
              </w:rPr>
              <w:t xml:space="preserve"> их на </w:t>
            </w:r>
            <w:proofErr w:type="spellStart"/>
            <w:r w:rsidR="001445AC" w:rsidRPr="006830FA">
              <w:rPr>
                <w:rFonts w:cs="Times New Roman"/>
                <w:szCs w:val="24"/>
              </w:rPr>
              <w:t>электролафет</w:t>
            </w:r>
            <w:proofErr w:type="spellEnd"/>
            <w:r w:rsidR="001445AC" w:rsidRPr="006830FA">
              <w:rPr>
                <w:rFonts w:cs="Times New Roman"/>
                <w:szCs w:val="24"/>
              </w:rPr>
              <w:t xml:space="preserve"> </w:t>
            </w:r>
          </w:p>
          <w:p w14:paraId="6CACF7BC" w14:textId="669ACC00" w:rsidR="001445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машины 5-го разряда</w:t>
            </w:r>
            <w:r w:rsidR="00FB6932" w:rsidRPr="006830FA">
              <w:t xml:space="preserve"> </w:t>
            </w:r>
            <w:r w:rsidR="00141D8D" w:rsidRPr="006830FA">
              <w:rPr>
                <w:rFonts w:cs="Times New Roman"/>
                <w:szCs w:val="24"/>
              </w:rPr>
              <w:t xml:space="preserve">допущен к </w:t>
            </w:r>
            <w:r w:rsidR="00FB6932" w:rsidRPr="006830FA">
              <w:rPr>
                <w:rFonts w:cs="Times New Roman"/>
                <w:szCs w:val="24"/>
              </w:rPr>
              <w:t>управлени</w:t>
            </w:r>
            <w:r w:rsidR="00141D8D" w:rsidRPr="006830FA">
              <w:rPr>
                <w:rFonts w:cs="Times New Roman"/>
                <w:szCs w:val="24"/>
              </w:rPr>
              <w:t>ю</w:t>
            </w:r>
            <w:r w:rsidR="00FB6932" w:rsidRPr="006830FA">
              <w:rPr>
                <w:rFonts w:cs="Times New Roman"/>
                <w:szCs w:val="24"/>
              </w:rPr>
              <w:t xml:space="preserve"> </w:t>
            </w:r>
            <w:proofErr w:type="spellStart"/>
            <w:r w:rsidR="00FB6932"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="00FB6932" w:rsidRPr="006830FA">
              <w:rPr>
                <w:rFonts w:cs="Times New Roman"/>
                <w:szCs w:val="24"/>
              </w:rPr>
              <w:t xml:space="preserve"> машиной </w:t>
            </w:r>
            <w:r w:rsidR="00141D8D" w:rsidRPr="006830FA">
              <w:rPr>
                <w:rFonts w:cs="Times New Roman"/>
                <w:szCs w:val="24"/>
              </w:rPr>
              <w:t>с помощью программирующих устройств для</w:t>
            </w:r>
            <w:r w:rsidR="00FB6932" w:rsidRPr="006830FA">
              <w:rPr>
                <w:rFonts w:cs="Times New Roman"/>
                <w:szCs w:val="24"/>
              </w:rPr>
              <w:t xml:space="preserve"> перемещени</w:t>
            </w:r>
            <w:r w:rsidR="00141D8D" w:rsidRPr="006830FA">
              <w:rPr>
                <w:rFonts w:cs="Times New Roman"/>
                <w:szCs w:val="24"/>
              </w:rPr>
              <w:t>я</w:t>
            </w:r>
            <w:r w:rsidR="00FB6932" w:rsidRPr="006830FA">
              <w:rPr>
                <w:rFonts w:cs="Times New Roman"/>
                <w:szCs w:val="24"/>
              </w:rPr>
              <w:t xml:space="preserve"> и укладк</w:t>
            </w:r>
            <w:r w:rsidR="00141D8D" w:rsidRPr="006830FA">
              <w:rPr>
                <w:rFonts w:cs="Times New Roman"/>
                <w:szCs w:val="24"/>
              </w:rPr>
              <w:t>и</w:t>
            </w:r>
            <w:r w:rsidR="00FB6932" w:rsidRPr="006830FA">
              <w:rPr>
                <w:rFonts w:cs="Times New Roman"/>
                <w:szCs w:val="24"/>
              </w:rPr>
              <w:t xml:space="preserve"> железорудного сырья, грузов в мешках, пакетах в штабеля заданной высоты</w:t>
            </w:r>
          </w:p>
          <w:p w14:paraId="42A8CF26" w14:textId="46A9B254" w:rsidR="001445AC" w:rsidRPr="006830FA" w:rsidRDefault="001445AC" w:rsidP="0016244B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металла 1-го разряда </w:t>
            </w:r>
            <w:r w:rsidR="00141D8D" w:rsidRPr="006830FA">
              <w:rPr>
                <w:rFonts w:cs="Times New Roman"/>
                <w:szCs w:val="24"/>
              </w:rPr>
              <w:t xml:space="preserve">(при наличии должности в штатном расписании организации) </w:t>
            </w:r>
            <w:r w:rsidR="00C90E57" w:rsidRPr="006830FA">
              <w:rPr>
                <w:rFonts w:cs="Times New Roman"/>
                <w:szCs w:val="24"/>
              </w:rPr>
              <w:t xml:space="preserve">допущен к </w:t>
            </w:r>
            <w:r w:rsidRPr="006830FA">
              <w:rPr>
                <w:rFonts w:cs="Times New Roman"/>
                <w:szCs w:val="24"/>
              </w:rPr>
              <w:t>участи</w:t>
            </w:r>
            <w:r w:rsidR="00C90E57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141D8D" w:rsidRPr="006830FA">
              <w:rPr>
                <w:rFonts w:cs="Times New Roman"/>
                <w:szCs w:val="24"/>
              </w:rPr>
              <w:t xml:space="preserve">во вспомогательных операциях при </w:t>
            </w:r>
            <w:r w:rsidRPr="006830FA">
              <w:rPr>
                <w:rFonts w:cs="Times New Roman"/>
                <w:szCs w:val="24"/>
              </w:rPr>
              <w:t xml:space="preserve">перемещении, укладке, </w:t>
            </w:r>
            <w:proofErr w:type="spellStart"/>
            <w:r w:rsidRPr="006830FA">
              <w:rPr>
                <w:rFonts w:cs="Times New Roman"/>
                <w:szCs w:val="24"/>
              </w:rPr>
              <w:t>штабелировании</w:t>
            </w:r>
            <w:proofErr w:type="spellEnd"/>
            <w:r w:rsidRPr="006830FA">
              <w:rPr>
                <w:rFonts w:cs="Times New Roman"/>
                <w:szCs w:val="24"/>
              </w:rPr>
              <w:t>, упаковке и погрузке металла, труб и готовой продукции</w:t>
            </w:r>
          </w:p>
          <w:p w14:paraId="611FB55A" w14:textId="3369C49D" w:rsidR="001445AC" w:rsidRPr="006830FA" w:rsidRDefault="001445AC" w:rsidP="0016244B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металла 2-го разряда </w:t>
            </w:r>
            <w:r w:rsidR="00141D8D" w:rsidRPr="006830FA">
              <w:rPr>
                <w:rFonts w:cs="Times New Roman"/>
                <w:szCs w:val="24"/>
              </w:rPr>
              <w:t xml:space="preserve">допущен к </w:t>
            </w:r>
            <w:r w:rsidR="00C90E57" w:rsidRPr="006830FA">
              <w:rPr>
                <w:rFonts w:cs="Times New Roman"/>
                <w:szCs w:val="24"/>
              </w:rPr>
              <w:t xml:space="preserve">самостоятельному </w:t>
            </w:r>
            <w:r w:rsidRPr="006830FA">
              <w:rPr>
                <w:rFonts w:cs="Times New Roman"/>
                <w:szCs w:val="24"/>
              </w:rPr>
              <w:t>перемещени</w:t>
            </w:r>
            <w:r w:rsidR="00141D8D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>, укладк</w:t>
            </w:r>
            <w:r w:rsidR="00C90E57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6830FA">
              <w:rPr>
                <w:rFonts w:cs="Times New Roman"/>
                <w:szCs w:val="24"/>
              </w:rPr>
              <w:t>штабелировани</w:t>
            </w:r>
            <w:r w:rsidR="00C90E57" w:rsidRPr="006830FA">
              <w:rPr>
                <w:rFonts w:cs="Times New Roman"/>
                <w:szCs w:val="24"/>
              </w:rPr>
              <w:t>ю</w:t>
            </w:r>
            <w:proofErr w:type="spellEnd"/>
            <w:r w:rsidRPr="006830FA">
              <w:rPr>
                <w:rFonts w:cs="Times New Roman"/>
                <w:szCs w:val="24"/>
              </w:rPr>
              <w:t>, упаковк</w:t>
            </w:r>
            <w:r w:rsidR="00C90E57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и погрузк</w:t>
            </w:r>
            <w:r w:rsidR="00C90E57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металла, труб и готовой продукции при помощи крана, других механизмов и приспособлений </w:t>
            </w:r>
          </w:p>
          <w:p w14:paraId="187D21A7" w14:textId="29A2879C" w:rsidR="001445AC" w:rsidRPr="006830FA" w:rsidRDefault="001445AC" w:rsidP="0016244B">
            <w:pPr>
              <w:rPr>
                <w:rFonts w:cs="Times New Roman"/>
                <w:szCs w:val="24"/>
              </w:rPr>
            </w:pPr>
            <w:proofErr w:type="spellStart"/>
            <w:r w:rsidRPr="006830FA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металла 3-го разряда</w:t>
            </w:r>
            <w:r w:rsidRPr="006830FA">
              <w:t xml:space="preserve"> </w:t>
            </w:r>
            <w:r w:rsidR="00141D8D" w:rsidRPr="006830FA">
              <w:rPr>
                <w:rFonts w:cs="Times New Roman"/>
                <w:szCs w:val="24"/>
              </w:rPr>
              <w:t xml:space="preserve">допущен </w:t>
            </w:r>
            <w:r w:rsidR="00E92B14" w:rsidRPr="006830FA">
              <w:rPr>
                <w:rFonts w:cs="Times New Roman"/>
                <w:szCs w:val="24"/>
              </w:rPr>
              <w:t xml:space="preserve">к </w:t>
            </w:r>
            <w:r w:rsidRPr="006830FA">
              <w:rPr>
                <w:rFonts w:cs="Times New Roman"/>
                <w:szCs w:val="24"/>
              </w:rPr>
              <w:t>перемещени</w:t>
            </w:r>
            <w:r w:rsidR="00E92B14" w:rsidRPr="006830FA">
              <w:rPr>
                <w:rFonts w:cs="Times New Roman"/>
                <w:szCs w:val="24"/>
              </w:rPr>
              <w:t>ю при помощи крана, клещей и других механизмов, приспособлений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C90E57" w:rsidRPr="006830FA">
              <w:rPr>
                <w:rFonts w:cs="Times New Roman"/>
                <w:szCs w:val="24"/>
              </w:rPr>
              <w:t>ш</w:t>
            </w:r>
            <w:r w:rsidR="00E92B14" w:rsidRPr="006830FA">
              <w:rPr>
                <w:rFonts w:cs="Times New Roman"/>
                <w:szCs w:val="24"/>
              </w:rPr>
              <w:t xml:space="preserve">ирокого сортамента </w:t>
            </w:r>
            <w:r w:rsidR="00E92B14" w:rsidRPr="006830FA">
              <w:rPr>
                <w:rFonts w:cs="Times New Roman"/>
                <w:szCs w:val="24"/>
              </w:rPr>
              <w:lastRenderedPageBreak/>
              <w:t>металла</w:t>
            </w:r>
            <w:r w:rsidRPr="006830FA">
              <w:rPr>
                <w:rFonts w:cs="Times New Roman"/>
                <w:szCs w:val="24"/>
              </w:rPr>
              <w:t>, труб и готовой продукции в технологическом потоке</w:t>
            </w:r>
            <w:r w:rsidR="0095348E" w:rsidRPr="006830FA">
              <w:rPr>
                <w:rFonts w:cs="Times New Roman"/>
                <w:szCs w:val="24"/>
              </w:rPr>
              <w:t xml:space="preserve">, </w:t>
            </w:r>
            <w:r w:rsidRPr="006830FA">
              <w:rPr>
                <w:rFonts w:cs="Times New Roman"/>
                <w:szCs w:val="24"/>
              </w:rPr>
              <w:t xml:space="preserve">на </w:t>
            </w:r>
            <w:proofErr w:type="spellStart"/>
            <w:r w:rsidRPr="006830FA">
              <w:rPr>
                <w:rFonts w:cs="Times New Roman"/>
                <w:szCs w:val="24"/>
              </w:rPr>
              <w:t>адъюстаже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  <w:r w:rsidR="007B2C61">
              <w:rPr>
                <w:rFonts w:cs="Times New Roman"/>
                <w:szCs w:val="24"/>
              </w:rPr>
              <w:t>и (или)</w:t>
            </w:r>
            <w:r w:rsidR="0095348E" w:rsidRPr="006830FA">
              <w:rPr>
                <w:rFonts w:cs="Times New Roman"/>
                <w:szCs w:val="24"/>
              </w:rPr>
              <w:t xml:space="preserve"> на складах готовой продукции</w:t>
            </w:r>
          </w:p>
          <w:p w14:paraId="1380C2FC" w14:textId="2142C5A6" w:rsidR="001445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Транспортировщик в литейном производстве 1-го разряда</w:t>
            </w:r>
            <w:r w:rsidR="00E92B14" w:rsidRPr="006830FA">
              <w:t xml:space="preserve"> </w:t>
            </w:r>
            <w:r w:rsidR="00C90E57" w:rsidRPr="006830FA">
              <w:t>(</w:t>
            </w:r>
            <w:r w:rsidR="00E92B14" w:rsidRPr="006830FA">
              <w:rPr>
                <w:rFonts w:cs="Times New Roman"/>
                <w:szCs w:val="24"/>
              </w:rPr>
              <w:t>при наличии должности в штатном расписании организации)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E92B14" w:rsidRPr="006830FA">
              <w:rPr>
                <w:rFonts w:cs="Times New Roman"/>
                <w:szCs w:val="24"/>
              </w:rPr>
              <w:t xml:space="preserve">допущен к операциям по </w:t>
            </w:r>
            <w:r w:rsidRPr="006830FA">
              <w:rPr>
                <w:rFonts w:cs="Times New Roman"/>
                <w:szCs w:val="24"/>
              </w:rPr>
              <w:t>погрузк</w:t>
            </w:r>
            <w:r w:rsidR="00E92B14" w:rsidRPr="006830FA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>, транспортировани</w:t>
            </w:r>
            <w:r w:rsidR="00E92B14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 xml:space="preserve"> и разгрузк</w:t>
            </w:r>
            <w:r w:rsidR="00CF7E0E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отливок, отходов литейного производства и литейной оснастки с одновременной перевозкой грузов до 400</w:t>
            </w:r>
            <w:r w:rsidR="00CF7E0E">
              <w:rPr>
                <w:rFonts w:cs="Times New Roman"/>
                <w:szCs w:val="24"/>
              </w:rPr>
              <w:t> </w:t>
            </w:r>
            <w:r w:rsidRPr="006830FA">
              <w:rPr>
                <w:rFonts w:cs="Times New Roman"/>
                <w:szCs w:val="24"/>
              </w:rPr>
              <w:t>кг</w:t>
            </w:r>
          </w:p>
          <w:p w14:paraId="4DC503AE" w14:textId="297F099F" w:rsidR="001445AC" w:rsidRPr="006830FA" w:rsidRDefault="001445AC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Транспортировщик в литейном производстве 2-го разряда </w:t>
            </w:r>
            <w:r w:rsidR="00E92B14" w:rsidRPr="006830FA">
              <w:rPr>
                <w:rFonts w:cs="Times New Roman"/>
                <w:szCs w:val="24"/>
              </w:rPr>
              <w:t xml:space="preserve">допущен к одновременной перевозке грузов от 400 до 750 кг при ведении процессов </w:t>
            </w:r>
            <w:r w:rsidRPr="006830FA">
              <w:rPr>
                <w:rFonts w:cs="Times New Roman"/>
                <w:szCs w:val="24"/>
              </w:rPr>
              <w:t>погрузк</w:t>
            </w:r>
            <w:r w:rsidR="00CF7E0E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>, транспортировани</w:t>
            </w:r>
            <w:r w:rsidR="00CF7E0E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и разгрузк</w:t>
            </w:r>
            <w:r w:rsidR="00E92B14" w:rsidRPr="006830FA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крупных стержней сложной конфигурации для отливок</w:t>
            </w:r>
            <w:r w:rsidR="00E92B14" w:rsidRPr="006830FA">
              <w:rPr>
                <w:rFonts w:cs="Times New Roman"/>
                <w:szCs w:val="24"/>
              </w:rPr>
              <w:t xml:space="preserve"> и</w:t>
            </w:r>
            <w:r w:rsidRPr="006830FA">
              <w:rPr>
                <w:rFonts w:cs="Times New Roman"/>
                <w:szCs w:val="24"/>
              </w:rPr>
              <w:t xml:space="preserve"> готовых отливок </w:t>
            </w:r>
          </w:p>
          <w:p w14:paraId="4B9E347D" w14:textId="77688A04" w:rsidR="00C341F9" w:rsidRPr="006830FA" w:rsidRDefault="001445AC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Транспортировщик в литейном производстве 3-го разряда </w:t>
            </w:r>
            <w:r w:rsidR="00E92B14" w:rsidRPr="006830FA">
              <w:rPr>
                <w:rFonts w:cs="Times New Roman"/>
                <w:szCs w:val="24"/>
              </w:rPr>
              <w:t xml:space="preserve">допущен к управлению подъемными механизмами с одновременной перевозкой грузов от 750 кг </w:t>
            </w:r>
            <w:r w:rsidR="00C90E57" w:rsidRPr="006830FA">
              <w:rPr>
                <w:rFonts w:cs="Times New Roman"/>
                <w:szCs w:val="24"/>
              </w:rPr>
              <w:t xml:space="preserve">при </w:t>
            </w:r>
            <w:r w:rsidRPr="006830FA">
              <w:rPr>
                <w:rFonts w:cs="Times New Roman"/>
                <w:szCs w:val="24"/>
              </w:rPr>
              <w:t>погрузк</w:t>
            </w:r>
            <w:r w:rsidR="00CF7E0E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>, транспортировани</w:t>
            </w:r>
            <w:r w:rsidR="00CF7E0E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и разгрузк</w:t>
            </w:r>
            <w:r w:rsidR="00CF7E0E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 отливок, отходов литейного производства и литейной оснастки </w:t>
            </w:r>
          </w:p>
        </w:tc>
      </w:tr>
    </w:tbl>
    <w:p w14:paraId="209E1784" w14:textId="006A219A" w:rsidR="00F86E8A" w:rsidRPr="006830FA" w:rsidRDefault="00F86E8A" w:rsidP="00F86E8A">
      <w:pPr>
        <w:suppressAutoHyphens/>
        <w:rPr>
          <w:rFonts w:cs="Times New Roman"/>
          <w:b/>
          <w:szCs w:val="24"/>
        </w:rPr>
      </w:pPr>
    </w:p>
    <w:p w14:paraId="6BF8D9A6" w14:textId="2A354554" w:rsidR="00F86E8A" w:rsidRPr="006830FA" w:rsidRDefault="007A4DDE" w:rsidP="00F86E8A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44C2A612" w14:textId="77777777" w:rsidR="00F86E8A" w:rsidRPr="006830FA" w:rsidRDefault="00F86E8A" w:rsidP="00F86E8A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993"/>
        <w:gridCol w:w="7365"/>
      </w:tblGrid>
      <w:tr w:rsidR="006830FA" w:rsidRPr="00AA6312" w14:paraId="6970CE05" w14:textId="77777777" w:rsidTr="00CF7E0E">
        <w:trPr>
          <w:trHeight w:val="20"/>
          <w:jc w:val="center"/>
        </w:trPr>
        <w:tc>
          <w:tcPr>
            <w:tcW w:w="901" w:type="pct"/>
            <w:vAlign w:val="center"/>
          </w:tcPr>
          <w:p w14:paraId="7A69E89C" w14:textId="77777777" w:rsidR="00F86E8A" w:rsidRPr="00AA6312" w:rsidRDefault="00F86E8A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4C0DB456" w14:textId="77777777" w:rsidR="00F86E8A" w:rsidRPr="00AA6312" w:rsidRDefault="00F86E8A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612" w:type="pct"/>
            <w:vAlign w:val="center"/>
          </w:tcPr>
          <w:p w14:paraId="44CC3743" w14:textId="2441487F" w:rsidR="00F86E8A" w:rsidRPr="00AA6312" w:rsidRDefault="007A4DDE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30FA" w:rsidRPr="00AA6312" w14:paraId="7E255DC0" w14:textId="77777777" w:rsidTr="00CF7E0E">
        <w:trPr>
          <w:trHeight w:val="20"/>
          <w:jc w:val="center"/>
        </w:trPr>
        <w:tc>
          <w:tcPr>
            <w:tcW w:w="901" w:type="pct"/>
            <w:shd w:val="clear" w:color="auto" w:fill="auto"/>
          </w:tcPr>
          <w:p w14:paraId="279C7700" w14:textId="77777777" w:rsidR="00F522CF" w:rsidRPr="00AA6312" w:rsidRDefault="00F522CF" w:rsidP="0016244B">
            <w:pPr>
              <w:suppressAutoHyphens/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  <w:shd w:val="clear" w:color="auto" w:fill="auto"/>
          </w:tcPr>
          <w:p w14:paraId="388E0508" w14:textId="7FBF578C" w:rsidR="00F522CF" w:rsidRPr="00AA6312" w:rsidRDefault="00F522CF" w:rsidP="0016244B">
            <w:pPr>
              <w:suppressAutoHyphens/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8114</w:t>
            </w:r>
          </w:p>
        </w:tc>
        <w:tc>
          <w:tcPr>
            <w:tcW w:w="3612" w:type="pct"/>
            <w:shd w:val="clear" w:color="auto" w:fill="auto"/>
          </w:tcPr>
          <w:p w14:paraId="3B63C911" w14:textId="653921F4" w:rsidR="00F522CF" w:rsidRPr="00AA6312" w:rsidRDefault="00F522CF" w:rsidP="0016244B">
            <w:pPr>
              <w:suppressAutoHyphens/>
              <w:rPr>
                <w:rFonts w:cs="Times New Roman"/>
                <w:noProof/>
                <w:szCs w:val="24"/>
              </w:rPr>
            </w:pPr>
            <w:r w:rsidRPr="00AA6312">
              <w:rPr>
                <w:rFonts w:cs="Times New Roman"/>
                <w:noProof/>
                <w:szCs w:val="24"/>
              </w:rPr>
              <w:t>Операторы машин по производству продукции из бетона, камня и других минеральных материалов</w:t>
            </w:r>
          </w:p>
        </w:tc>
      </w:tr>
      <w:tr w:rsidR="006830FA" w:rsidRPr="00AA6312" w14:paraId="4683AA6A" w14:textId="77777777" w:rsidTr="00CF7E0E">
        <w:trPr>
          <w:trHeight w:val="20"/>
          <w:jc w:val="center"/>
        </w:trPr>
        <w:tc>
          <w:tcPr>
            <w:tcW w:w="901" w:type="pct"/>
            <w:vMerge w:val="restart"/>
          </w:tcPr>
          <w:p w14:paraId="7A8A8103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87" w:type="pct"/>
          </w:tcPr>
          <w:p w14:paraId="2E845072" w14:textId="5C6AA25C" w:rsidR="00C9401C" w:rsidRPr="00AA6312" w:rsidRDefault="00C9401C" w:rsidP="0016244B">
            <w:pPr>
              <w:rPr>
                <w:rFonts w:cs="Times New Roman"/>
                <w:szCs w:val="24"/>
                <w:vertAlign w:val="superscript"/>
                <w:lang w:val="en-US"/>
              </w:rPr>
            </w:pPr>
            <w:r w:rsidRPr="00AA6312">
              <w:rPr>
                <w:rFonts w:cs="Times New Roman"/>
                <w:szCs w:val="24"/>
              </w:rPr>
              <w:t>§ 9</w:t>
            </w:r>
          </w:p>
        </w:tc>
        <w:tc>
          <w:tcPr>
            <w:tcW w:w="3612" w:type="pct"/>
          </w:tcPr>
          <w:p w14:paraId="250EDEBC" w14:textId="7FA0DF10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Загрузчик-выгрузчик вагранок и печей 2-го разряда</w:t>
            </w:r>
          </w:p>
        </w:tc>
      </w:tr>
      <w:tr w:rsidR="006830FA" w:rsidRPr="00AA6312" w14:paraId="2C87EF9A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0ADE52A4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0E150F2F" w14:textId="0F9121C8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§ 5</w:t>
            </w:r>
          </w:p>
        </w:tc>
        <w:tc>
          <w:tcPr>
            <w:tcW w:w="3612" w:type="pct"/>
          </w:tcPr>
          <w:p w14:paraId="58F43AFD" w14:textId="7F9B3082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Выгрузчик пыли 2-го разряда</w:t>
            </w:r>
          </w:p>
        </w:tc>
      </w:tr>
      <w:tr w:rsidR="006830FA" w:rsidRPr="00AA6312" w14:paraId="21744EF3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7952A637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72BF959F" w14:textId="4E27F1FB" w:rsidR="00C9401C" w:rsidRPr="00AA6312" w:rsidRDefault="00086AD9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§ 5</w:t>
            </w:r>
            <w:r w:rsidRPr="00AA6312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  <w:tc>
          <w:tcPr>
            <w:tcW w:w="3612" w:type="pct"/>
          </w:tcPr>
          <w:p w14:paraId="3ADBE887" w14:textId="18CD4210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Выгрузчик горячего агломерата 3</w:t>
            </w:r>
            <w:r w:rsidR="00D0420E" w:rsidRPr="00AA6312">
              <w:rPr>
                <w:rFonts w:cs="Times New Roman"/>
                <w:szCs w:val="24"/>
              </w:rPr>
              <w:t>-го</w:t>
            </w:r>
            <w:r w:rsidRPr="00AA6312">
              <w:rPr>
                <w:rFonts w:cs="Times New Roman"/>
                <w:szCs w:val="24"/>
              </w:rPr>
              <w:t xml:space="preserve"> разряда</w:t>
            </w:r>
            <w:r w:rsidR="00086AD9" w:rsidRPr="00AA6312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AA6312" w14:paraId="2E169693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060573D5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1A3964A9" w14:textId="361CB913" w:rsidR="00C9401C" w:rsidRPr="00AA6312" w:rsidRDefault="00FD273F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§ 29</w:t>
            </w:r>
            <w:r w:rsidR="009913D3" w:rsidRPr="00AA6312">
              <w:rPr>
                <w:rStyle w:val="af"/>
                <w:szCs w:val="24"/>
              </w:rPr>
              <w:endnoteReference w:id="21"/>
            </w:r>
          </w:p>
        </w:tc>
        <w:tc>
          <w:tcPr>
            <w:tcW w:w="3612" w:type="pct"/>
          </w:tcPr>
          <w:p w14:paraId="26D7564D" w14:textId="156C22F4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Выгрузчик извести из печей 3</w:t>
            </w:r>
            <w:r w:rsidR="00D0420E" w:rsidRPr="00AA6312">
              <w:rPr>
                <w:rFonts w:cs="Times New Roman"/>
                <w:szCs w:val="24"/>
              </w:rPr>
              <w:t>-го</w:t>
            </w:r>
            <w:r w:rsidRPr="00AA6312">
              <w:rPr>
                <w:rFonts w:cs="Times New Roman"/>
                <w:szCs w:val="24"/>
              </w:rPr>
              <w:t xml:space="preserve"> разряда</w:t>
            </w:r>
            <w:r w:rsidR="00FD273F" w:rsidRPr="00AA6312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AA6312" w14:paraId="7620FB93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253863DA" w14:textId="77777777" w:rsidR="00633662" w:rsidRPr="00AA6312" w:rsidRDefault="00633662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7F5B61A8" w14:textId="1340C7D4" w:rsidR="00633662" w:rsidRPr="00AA6312" w:rsidRDefault="00633662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§ 30</w:t>
            </w:r>
          </w:p>
        </w:tc>
        <w:tc>
          <w:tcPr>
            <w:tcW w:w="3612" w:type="pct"/>
          </w:tcPr>
          <w:p w14:paraId="6FBE6476" w14:textId="17CDDC3F" w:rsidR="00633662" w:rsidRPr="00AA6312" w:rsidRDefault="00633662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Выгрузчик извести из печей 4 разряда</w:t>
            </w:r>
          </w:p>
        </w:tc>
      </w:tr>
      <w:tr w:rsidR="006830FA" w:rsidRPr="00AA6312" w14:paraId="148631B4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43950762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474905FB" w14:textId="45F17F81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 xml:space="preserve">§ </w:t>
            </w:r>
            <w:r w:rsidR="00AA6312">
              <w:rPr>
                <w:rFonts w:cs="Times New Roman"/>
                <w:szCs w:val="24"/>
              </w:rPr>
              <w:t>2</w:t>
            </w:r>
          </w:p>
        </w:tc>
        <w:tc>
          <w:tcPr>
            <w:tcW w:w="3612" w:type="pct"/>
          </w:tcPr>
          <w:p w14:paraId="57773DAE" w14:textId="50C67CE8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Выгрузчик огнеупорных материалов из печей 2-го разряда</w:t>
            </w:r>
          </w:p>
        </w:tc>
      </w:tr>
      <w:tr w:rsidR="006830FA" w:rsidRPr="00AA6312" w14:paraId="4417EED6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62A7B936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57792F4C" w14:textId="3300B895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 xml:space="preserve">§ </w:t>
            </w:r>
            <w:r w:rsidR="00AA6312">
              <w:rPr>
                <w:rFonts w:cs="Times New Roman"/>
                <w:szCs w:val="24"/>
              </w:rPr>
              <w:t>3</w:t>
            </w:r>
            <w:r w:rsidRPr="00AA631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612" w:type="pct"/>
          </w:tcPr>
          <w:p w14:paraId="5F1858EA" w14:textId="06C2129A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Выгрузчик огнеупорных материалов из печей 3-го разряда</w:t>
            </w:r>
          </w:p>
        </w:tc>
      </w:tr>
      <w:tr w:rsidR="006830FA" w:rsidRPr="00AA6312" w14:paraId="718292C8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442D6F5C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1E1607DF" w14:textId="07B7334F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 xml:space="preserve">§ </w:t>
            </w:r>
            <w:r w:rsidR="00AA6312">
              <w:rPr>
                <w:rFonts w:cs="Times New Roman"/>
                <w:szCs w:val="24"/>
              </w:rPr>
              <w:t>4</w:t>
            </w:r>
            <w:r w:rsidRPr="00AA631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612" w:type="pct"/>
          </w:tcPr>
          <w:p w14:paraId="4E38BB9F" w14:textId="5E5046DB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Выгрузчик огнеупорных материалов из печей 4-го разряда</w:t>
            </w:r>
          </w:p>
        </w:tc>
      </w:tr>
      <w:tr w:rsidR="006830FA" w:rsidRPr="00AA6312" w14:paraId="7C135434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02ADC399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5F358611" w14:textId="1A38112D" w:rsidR="00C9401C" w:rsidRPr="00AA6312" w:rsidRDefault="00C9401C" w:rsidP="0016244B">
            <w:pPr>
              <w:rPr>
                <w:rFonts w:cs="Times New Roman"/>
                <w:szCs w:val="24"/>
                <w:vertAlign w:val="superscript"/>
              </w:rPr>
            </w:pPr>
            <w:r w:rsidRPr="00AA6312">
              <w:rPr>
                <w:rFonts w:cs="Times New Roman"/>
                <w:szCs w:val="24"/>
              </w:rPr>
              <w:t>§ 224</w:t>
            </w:r>
          </w:p>
        </w:tc>
        <w:tc>
          <w:tcPr>
            <w:tcW w:w="3612" w:type="pct"/>
          </w:tcPr>
          <w:p w14:paraId="236530F1" w14:textId="1863EE03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AA6312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AA6312">
              <w:rPr>
                <w:rFonts w:cs="Times New Roman"/>
                <w:szCs w:val="24"/>
              </w:rPr>
              <w:t xml:space="preserve"> машины </w:t>
            </w:r>
            <w:r w:rsidR="00AA6312">
              <w:rPr>
                <w:rFonts w:cs="Times New Roman"/>
                <w:szCs w:val="24"/>
              </w:rPr>
              <w:t>(</w:t>
            </w:r>
            <w:r w:rsidRPr="00AA6312">
              <w:rPr>
                <w:rFonts w:cs="Times New Roman"/>
                <w:szCs w:val="24"/>
              </w:rPr>
              <w:t>5-</w:t>
            </w:r>
            <w:r w:rsidR="00AA6312">
              <w:rPr>
                <w:rFonts w:cs="Times New Roman"/>
                <w:szCs w:val="24"/>
              </w:rPr>
              <w:t>й</w:t>
            </w:r>
            <w:r w:rsidRPr="00AA6312">
              <w:rPr>
                <w:rFonts w:cs="Times New Roman"/>
                <w:szCs w:val="24"/>
              </w:rPr>
              <w:t xml:space="preserve"> разряд</w:t>
            </w:r>
            <w:r w:rsidR="00AA6312">
              <w:rPr>
                <w:rFonts w:cs="Times New Roman"/>
                <w:szCs w:val="24"/>
              </w:rPr>
              <w:t>)</w:t>
            </w:r>
          </w:p>
        </w:tc>
      </w:tr>
      <w:tr w:rsidR="006830FA" w:rsidRPr="00AA6312" w14:paraId="74FA68A7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0C925A1C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6597AA87" w14:textId="65A74B15" w:rsidR="00C9401C" w:rsidRPr="00AA6312" w:rsidRDefault="00C9401C" w:rsidP="0016244B">
            <w:pPr>
              <w:rPr>
                <w:rFonts w:cs="Times New Roman"/>
                <w:szCs w:val="24"/>
                <w:vertAlign w:val="superscript"/>
              </w:rPr>
            </w:pPr>
            <w:r w:rsidRPr="00AA6312">
              <w:rPr>
                <w:rFonts w:cs="Times New Roman"/>
                <w:szCs w:val="24"/>
              </w:rPr>
              <w:t>§ 129</w:t>
            </w:r>
          </w:p>
        </w:tc>
        <w:tc>
          <w:tcPr>
            <w:tcW w:w="3612" w:type="pct"/>
          </w:tcPr>
          <w:p w14:paraId="0675EC64" w14:textId="6C5184AA" w:rsidR="00C9401C" w:rsidRPr="00AA6312" w:rsidRDefault="00C9401C" w:rsidP="0016244B">
            <w:pPr>
              <w:rPr>
                <w:rFonts w:cs="Times New Roman"/>
                <w:szCs w:val="24"/>
              </w:rPr>
            </w:pPr>
            <w:proofErr w:type="spellStart"/>
            <w:r w:rsidRPr="00AA6312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AA6312">
              <w:rPr>
                <w:rFonts w:cs="Times New Roman"/>
                <w:szCs w:val="24"/>
              </w:rPr>
              <w:t xml:space="preserve"> металла 1-го разряда</w:t>
            </w:r>
          </w:p>
        </w:tc>
      </w:tr>
      <w:tr w:rsidR="006830FA" w:rsidRPr="00AA6312" w14:paraId="7C82DE87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458DD4F0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6D2EE835" w14:textId="63371CFC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§ 130</w:t>
            </w:r>
          </w:p>
        </w:tc>
        <w:tc>
          <w:tcPr>
            <w:tcW w:w="3612" w:type="pct"/>
          </w:tcPr>
          <w:p w14:paraId="3B8F1E1C" w14:textId="0E5B6A24" w:rsidR="00C9401C" w:rsidRPr="00AA6312" w:rsidRDefault="00C9401C" w:rsidP="0016244B">
            <w:pPr>
              <w:rPr>
                <w:rFonts w:cs="Times New Roman"/>
                <w:szCs w:val="24"/>
              </w:rPr>
            </w:pPr>
            <w:proofErr w:type="spellStart"/>
            <w:r w:rsidRPr="00AA6312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AA6312">
              <w:rPr>
                <w:rFonts w:cs="Times New Roman"/>
                <w:szCs w:val="24"/>
              </w:rPr>
              <w:t xml:space="preserve"> металла 2-го разряда</w:t>
            </w:r>
          </w:p>
        </w:tc>
      </w:tr>
      <w:tr w:rsidR="006830FA" w:rsidRPr="00AA6312" w14:paraId="21AD2FFE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439FD063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650A3CCE" w14:textId="6CC2108E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§ 131</w:t>
            </w:r>
          </w:p>
        </w:tc>
        <w:tc>
          <w:tcPr>
            <w:tcW w:w="3612" w:type="pct"/>
          </w:tcPr>
          <w:p w14:paraId="54CB98AE" w14:textId="6403AEA2" w:rsidR="00C9401C" w:rsidRPr="00AA6312" w:rsidRDefault="00C9401C" w:rsidP="0016244B">
            <w:pPr>
              <w:rPr>
                <w:rFonts w:cs="Times New Roman"/>
                <w:szCs w:val="24"/>
              </w:rPr>
            </w:pPr>
            <w:proofErr w:type="spellStart"/>
            <w:r w:rsidRPr="00AA6312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AA6312">
              <w:rPr>
                <w:rFonts w:cs="Times New Roman"/>
                <w:szCs w:val="24"/>
              </w:rPr>
              <w:t xml:space="preserve"> металла 3-го разряда</w:t>
            </w:r>
          </w:p>
        </w:tc>
      </w:tr>
      <w:tr w:rsidR="006830FA" w:rsidRPr="00AA6312" w14:paraId="60D20203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22F655D2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5F472A0F" w14:textId="19C03967" w:rsidR="00C9401C" w:rsidRPr="00AA6312" w:rsidRDefault="00C9401C" w:rsidP="0016244B">
            <w:pPr>
              <w:rPr>
                <w:rFonts w:cs="Times New Roman"/>
                <w:szCs w:val="24"/>
                <w:vertAlign w:val="superscript"/>
              </w:rPr>
            </w:pPr>
            <w:r w:rsidRPr="00AA6312">
              <w:rPr>
                <w:rFonts w:cs="Times New Roman"/>
                <w:szCs w:val="24"/>
              </w:rPr>
              <w:t>§ 140</w:t>
            </w:r>
          </w:p>
        </w:tc>
        <w:tc>
          <w:tcPr>
            <w:tcW w:w="3612" w:type="pct"/>
          </w:tcPr>
          <w:p w14:paraId="48257A4F" w14:textId="2D1DD7B3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Транспортировщик в литейном производстве 1-го разряда</w:t>
            </w:r>
          </w:p>
        </w:tc>
      </w:tr>
      <w:tr w:rsidR="006830FA" w:rsidRPr="00AA6312" w14:paraId="19C19616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078AE40B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765B1CFC" w14:textId="4F762BC0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§ 141</w:t>
            </w:r>
          </w:p>
        </w:tc>
        <w:tc>
          <w:tcPr>
            <w:tcW w:w="3612" w:type="pct"/>
          </w:tcPr>
          <w:p w14:paraId="2073E915" w14:textId="1D41EAC4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Транспортировщик в литейном производстве 2-го разряда</w:t>
            </w:r>
          </w:p>
        </w:tc>
      </w:tr>
      <w:tr w:rsidR="006830FA" w:rsidRPr="00AA6312" w14:paraId="333052FA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3946028F" w14:textId="77777777" w:rsidR="00C9401C" w:rsidRPr="00AA6312" w:rsidRDefault="00C9401C" w:rsidP="0016244B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4DDD042F" w14:textId="6084F472" w:rsidR="00C9401C" w:rsidRPr="00AA6312" w:rsidRDefault="00C9401C" w:rsidP="0016244B">
            <w:pPr>
              <w:rPr>
                <w:rFonts w:cs="Times New Roman"/>
                <w:noProof/>
                <w:szCs w:val="24"/>
              </w:rPr>
            </w:pPr>
            <w:r w:rsidRPr="00AA6312">
              <w:rPr>
                <w:rFonts w:cs="Times New Roman"/>
                <w:szCs w:val="24"/>
              </w:rPr>
              <w:t>§ 142</w:t>
            </w:r>
          </w:p>
        </w:tc>
        <w:tc>
          <w:tcPr>
            <w:tcW w:w="3612" w:type="pct"/>
          </w:tcPr>
          <w:p w14:paraId="32F66FEB" w14:textId="2982DEDC" w:rsidR="00C9401C" w:rsidRPr="00AA6312" w:rsidRDefault="00C9401C" w:rsidP="0016244B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Транспортировщик в литейном производстве 3-го разряда</w:t>
            </w:r>
          </w:p>
        </w:tc>
      </w:tr>
      <w:tr w:rsidR="00AA6312" w:rsidRPr="00AA6312" w14:paraId="20665A11" w14:textId="77777777" w:rsidTr="00CF7E0E">
        <w:trPr>
          <w:trHeight w:val="20"/>
          <w:jc w:val="center"/>
        </w:trPr>
        <w:tc>
          <w:tcPr>
            <w:tcW w:w="901" w:type="pct"/>
            <w:vMerge w:val="restart"/>
          </w:tcPr>
          <w:p w14:paraId="5FEC1B08" w14:textId="77777777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87" w:type="pct"/>
            <w:shd w:val="clear" w:color="auto" w:fill="auto"/>
          </w:tcPr>
          <w:p w14:paraId="7FD5F66B" w14:textId="50762F9F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11534</w:t>
            </w:r>
          </w:p>
        </w:tc>
        <w:tc>
          <w:tcPr>
            <w:tcW w:w="3612" w:type="pct"/>
            <w:shd w:val="clear" w:color="auto" w:fill="auto"/>
          </w:tcPr>
          <w:p w14:paraId="4E5B5205" w14:textId="610DCA31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Выгрузчик горячего агломерата</w:t>
            </w:r>
          </w:p>
        </w:tc>
      </w:tr>
      <w:tr w:rsidR="00AA6312" w:rsidRPr="00AA6312" w14:paraId="7E98939E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119A0643" w14:textId="77777777" w:rsidR="00AA6312" w:rsidRPr="00AA6312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5CEEE1C6" w14:textId="1751AD61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11538</w:t>
            </w:r>
          </w:p>
        </w:tc>
        <w:tc>
          <w:tcPr>
            <w:tcW w:w="3612" w:type="pct"/>
            <w:shd w:val="clear" w:color="auto" w:fill="auto"/>
          </w:tcPr>
          <w:p w14:paraId="535853ED" w14:textId="33750E26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Выгрузчик извести из печей</w:t>
            </w:r>
          </w:p>
        </w:tc>
      </w:tr>
      <w:tr w:rsidR="00AA6312" w:rsidRPr="00AA6312" w14:paraId="56CE243E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2576AF2F" w14:textId="77777777" w:rsidR="00AA6312" w:rsidRPr="00AA6312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552B5AB1" w14:textId="00A98A1D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11541</w:t>
            </w:r>
          </w:p>
        </w:tc>
        <w:tc>
          <w:tcPr>
            <w:tcW w:w="3612" w:type="pct"/>
            <w:shd w:val="clear" w:color="auto" w:fill="auto"/>
          </w:tcPr>
          <w:p w14:paraId="7B43101D" w14:textId="03242F10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 xml:space="preserve">Выгрузчик огнеупорных материалов из печей </w:t>
            </w:r>
          </w:p>
        </w:tc>
      </w:tr>
      <w:tr w:rsidR="00AA6312" w:rsidRPr="00AA6312" w14:paraId="14C17224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3D51342B" w14:textId="77777777" w:rsidR="00AA6312" w:rsidRPr="00AA6312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6F4B20B2" w14:textId="79CC844E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11545</w:t>
            </w:r>
          </w:p>
        </w:tc>
        <w:tc>
          <w:tcPr>
            <w:tcW w:w="3612" w:type="pct"/>
            <w:shd w:val="clear" w:color="auto" w:fill="auto"/>
          </w:tcPr>
          <w:p w14:paraId="30324D04" w14:textId="35FC8AC4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 xml:space="preserve">Выгрузчик пыли </w:t>
            </w:r>
          </w:p>
        </w:tc>
      </w:tr>
      <w:tr w:rsidR="00AA6312" w:rsidRPr="00AA6312" w14:paraId="5F9591BB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1566071D" w14:textId="77777777" w:rsidR="00AA6312" w:rsidRPr="00AA6312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062B996A" w14:textId="1F12AD06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12090</w:t>
            </w:r>
          </w:p>
        </w:tc>
        <w:tc>
          <w:tcPr>
            <w:tcW w:w="3612" w:type="pct"/>
            <w:shd w:val="clear" w:color="auto" w:fill="auto"/>
          </w:tcPr>
          <w:p w14:paraId="51A91B9F" w14:textId="2A849277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 xml:space="preserve">Загрузчик-выгрузчик вагранок и печей </w:t>
            </w:r>
          </w:p>
        </w:tc>
      </w:tr>
      <w:tr w:rsidR="00AA6312" w:rsidRPr="00AA6312" w14:paraId="0EE66D03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1F224800" w14:textId="77777777" w:rsidR="00AA6312" w:rsidRPr="00AA6312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0130DBEE" w14:textId="75B05939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14377</w:t>
            </w:r>
          </w:p>
        </w:tc>
        <w:tc>
          <w:tcPr>
            <w:tcW w:w="3612" w:type="pct"/>
            <w:shd w:val="clear" w:color="auto" w:fill="auto"/>
          </w:tcPr>
          <w:p w14:paraId="4A71E837" w14:textId="095BCDC8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 xml:space="preserve">Машинист </w:t>
            </w:r>
            <w:proofErr w:type="spellStart"/>
            <w:r w:rsidRPr="00AA6312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AA6312">
              <w:rPr>
                <w:rFonts w:cs="Times New Roman"/>
                <w:szCs w:val="24"/>
              </w:rPr>
              <w:t xml:space="preserve"> машины </w:t>
            </w:r>
          </w:p>
        </w:tc>
      </w:tr>
      <w:tr w:rsidR="00AA6312" w:rsidRPr="00AA6312" w14:paraId="360D811D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75EED159" w14:textId="77777777" w:rsidR="00AA6312" w:rsidRPr="00AA6312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65E22D0E" w14:textId="059592BC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19219</w:t>
            </w:r>
          </w:p>
        </w:tc>
        <w:tc>
          <w:tcPr>
            <w:tcW w:w="3612" w:type="pct"/>
            <w:shd w:val="clear" w:color="auto" w:fill="auto"/>
          </w:tcPr>
          <w:p w14:paraId="30E75751" w14:textId="562AF9F5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Транспортировщик в литейном производстве</w:t>
            </w:r>
          </w:p>
        </w:tc>
      </w:tr>
      <w:tr w:rsidR="00AA6312" w:rsidRPr="00AA6312" w14:paraId="1D128056" w14:textId="77777777" w:rsidTr="00CF7E0E">
        <w:trPr>
          <w:trHeight w:val="20"/>
          <w:jc w:val="center"/>
        </w:trPr>
        <w:tc>
          <w:tcPr>
            <w:tcW w:w="901" w:type="pct"/>
            <w:vMerge/>
          </w:tcPr>
          <w:p w14:paraId="18539C7B" w14:textId="77777777" w:rsidR="00AA6312" w:rsidRPr="00AA6312" w:rsidRDefault="00AA6312" w:rsidP="00AA6312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  <w:shd w:val="clear" w:color="auto" w:fill="auto"/>
          </w:tcPr>
          <w:p w14:paraId="5AA6D4D4" w14:textId="7C627DB2" w:rsidR="00AA6312" w:rsidRPr="00AA6312" w:rsidRDefault="00AA6312" w:rsidP="00AA6312">
            <w:pPr>
              <w:rPr>
                <w:rFonts w:cs="Times New Roman"/>
                <w:szCs w:val="24"/>
              </w:rPr>
            </w:pPr>
            <w:r w:rsidRPr="00AA6312">
              <w:rPr>
                <w:rFonts w:cs="Times New Roman"/>
                <w:szCs w:val="24"/>
              </w:rPr>
              <w:t>19698</w:t>
            </w:r>
          </w:p>
        </w:tc>
        <w:tc>
          <w:tcPr>
            <w:tcW w:w="3612" w:type="pct"/>
            <w:shd w:val="clear" w:color="auto" w:fill="auto"/>
          </w:tcPr>
          <w:p w14:paraId="4D3FA10E" w14:textId="697D217A" w:rsidR="00AA6312" w:rsidRPr="00AA6312" w:rsidRDefault="00AA6312" w:rsidP="00AA6312">
            <w:pPr>
              <w:rPr>
                <w:rFonts w:cs="Times New Roman"/>
                <w:szCs w:val="24"/>
              </w:rPr>
            </w:pPr>
            <w:proofErr w:type="spellStart"/>
            <w:r w:rsidRPr="00AA6312">
              <w:rPr>
                <w:rFonts w:cs="Times New Roman"/>
                <w:szCs w:val="24"/>
              </w:rPr>
              <w:t>Штабелировщик</w:t>
            </w:r>
            <w:proofErr w:type="spellEnd"/>
            <w:r w:rsidRPr="00AA6312">
              <w:rPr>
                <w:rFonts w:cs="Times New Roman"/>
                <w:szCs w:val="24"/>
              </w:rPr>
              <w:t xml:space="preserve"> металла </w:t>
            </w:r>
          </w:p>
        </w:tc>
      </w:tr>
    </w:tbl>
    <w:p w14:paraId="2502F4A0" w14:textId="77777777" w:rsidR="00390928" w:rsidRDefault="00390928" w:rsidP="00180F9D">
      <w:pPr>
        <w:rPr>
          <w:rFonts w:cs="Times New Roman"/>
          <w:b/>
          <w:szCs w:val="24"/>
        </w:rPr>
      </w:pPr>
    </w:p>
    <w:p w14:paraId="22B33009" w14:textId="77777777" w:rsidR="00180F9D" w:rsidRPr="006830FA" w:rsidRDefault="00180F9D" w:rsidP="00180F9D">
      <w:pPr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</w:t>
      </w:r>
      <w:r w:rsidRPr="006830FA">
        <w:rPr>
          <w:rFonts w:cs="Times New Roman"/>
          <w:b/>
          <w:szCs w:val="24"/>
          <w:lang w:val="en-US"/>
        </w:rPr>
        <w:t>5</w:t>
      </w:r>
      <w:r w:rsidRPr="006830FA">
        <w:rPr>
          <w:rFonts w:cs="Times New Roman"/>
          <w:b/>
          <w:szCs w:val="24"/>
        </w:rPr>
        <w:t>.1. Трудовая функция</w:t>
      </w:r>
    </w:p>
    <w:p w14:paraId="4F467BC5" w14:textId="77777777" w:rsidR="00180F9D" w:rsidRPr="006830FA" w:rsidRDefault="00180F9D" w:rsidP="00180F9D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70"/>
        <w:gridCol w:w="552"/>
        <w:gridCol w:w="850"/>
        <w:gridCol w:w="1447"/>
        <w:gridCol w:w="516"/>
      </w:tblGrid>
      <w:tr w:rsidR="00180F9D" w:rsidRPr="006830FA" w14:paraId="41EB9213" w14:textId="77777777" w:rsidTr="0016244B">
        <w:trPr>
          <w:trHeight w:val="704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E071EBD" w14:textId="77777777" w:rsidR="00180F9D" w:rsidRPr="006830FA" w:rsidRDefault="00180F9D" w:rsidP="005A39D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332142" w14:textId="2674FE43" w:rsidR="00180F9D" w:rsidRPr="006830FA" w:rsidRDefault="00745093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Подготовительные и вспомогательные работы процессов выгрузки и подготовки полуфабрикатов и готовой продукции к отгрузке</w:t>
            </w:r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8FD0B3" w14:textId="77777777" w:rsidR="00180F9D" w:rsidRPr="006830FA" w:rsidRDefault="00180F9D" w:rsidP="0016244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460FD6" w14:textId="25A9FBD9" w:rsidR="00180F9D" w:rsidRPr="006830FA" w:rsidRDefault="00BC2169" w:rsidP="0016244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  <w:r w:rsidR="00180F9D" w:rsidRPr="006830FA">
              <w:rPr>
                <w:rFonts w:cs="Times New Roman"/>
                <w:szCs w:val="24"/>
              </w:rPr>
              <w:t>/0</w:t>
            </w:r>
            <w:r w:rsidR="00180F9D" w:rsidRPr="006830FA">
              <w:rPr>
                <w:rFonts w:cs="Times New Roman"/>
                <w:szCs w:val="24"/>
                <w:lang w:val="en-US"/>
              </w:rPr>
              <w:t>1</w:t>
            </w:r>
            <w:r w:rsidR="00180F9D" w:rsidRPr="006830FA">
              <w:rPr>
                <w:rFonts w:cs="Times New Roman"/>
                <w:szCs w:val="24"/>
              </w:rPr>
              <w:t>.3</w:t>
            </w:r>
          </w:p>
        </w:tc>
        <w:tc>
          <w:tcPr>
            <w:tcW w:w="55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DA500C" w14:textId="77777777" w:rsidR="00180F9D" w:rsidRPr="006830FA" w:rsidRDefault="00180F9D" w:rsidP="0016244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3DA4E3" w14:textId="3AE6C3DC" w:rsidR="00180F9D" w:rsidRPr="006830FA" w:rsidRDefault="00FC6396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3.</w:t>
            </w:r>
            <w:r w:rsidR="00D056EF" w:rsidRPr="006830FA">
              <w:rPr>
                <w:rFonts w:cs="Times New Roman"/>
                <w:szCs w:val="24"/>
              </w:rPr>
              <w:t>1</w:t>
            </w:r>
          </w:p>
        </w:tc>
      </w:tr>
    </w:tbl>
    <w:p w14:paraId="7069C64F" w14:textId="77777777" w:rsidR="00180F9D" w:rsidRPr="006830FA" w:rsidRDefault="00180F9D" w:rsidP="00180F9D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06415247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24E9C6DA" w14:textId="77777777" w:rsidR="0002168C" w:rsidRPr="006830FA" w:rsidRDefault="0002168C" w:rsidP="005A39D8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377E604E" w14:textId="562F2796" w:rsidR="0002168C" w:rsidRPr="006830FA" w:rsidRDefault="00A41701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Получение при приеме-сдаче смены сменного задания по подготовительным и вспомогательным работам на обслуживаемом участке технологического передела</w:t>
            </w:r>
            <w:r w:rsidRPr="006830FA">
              <w:rPr>
                <w:rFonts w:cs="Times New Roman"/>
                <w:noProof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информации об имевших место неполадках в работе обслуживаемого оборудования, принятых мерах по их устранению, </w:t>
            </w:r>
            <w:r w:rsidR="008F1FFE">
              <w:rPr>
                <w:rFonts w:cs="Times New Roman"/>
                <w:szCs w:val="24"/>
              </w:rPr>
              <w:t>выполненных в предыдущую смену профилактических и ремонтных работах</w:t>
            </w:r>
          </w:p>
        </w:tc>
      </w:tr>
      <w:tr w:rsidR="006830FA" w:rsidRPr="006830FA" w14:paraId="2939F07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E21662C" w14:textId="77777777" w:rsidR="0002168C" w:rsidRPr="006830FA" w:rsidRDefault="0002168C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2595C62" w14:textId="6740F46A" w:rsidR="0002168C" w:rsidRPr="006830FA" w:rsidRDefault="0002168C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комплектности и исправности аварийного инструмента,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</w:t>
            </w:r>
          </w:p>
        </w:tc>
      </w:tr>
      <w:tr w:rsidR="006830FA" w:rsidRPr="006830FA" w14:paraId="2A85A16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ECC0A42" w14:textId="77777777" w:rsidR="0002168C" w:rsidRPr="006830FA" w:rsidRDefault="0002168C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B262D0" w14:textId="4F1E30E1" w:rsidR="0002168C" w:rsidRPr="006830FA" w:rsidRDefault="0002168C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Ежесменный осмотр, проверка работоспособности, настройка оборудования (механического и электрического), машин, механизмов и устройств, задействованных на </w:t>
            </w:r>
            <w:r w:rsidR="001716A4" w:rsidRPr="006830FA">
              <w:rPr>
                <w:rFonts w:cs="Times New Roman"/>
                <w:szCs w:val="24"/>
              </w:rPr>
              <w:t>выгрузке, перемещении, складировании</w:t>
            </w:r>
            <w:r w:rsidRPr="006830FA">
              <w:rPr>
                <w:rFonts w:cs="Times New Roman"/>
                <w:szCs w:val="24"/>
              </w:rPr>
              <w:t xml:space="preserve"> материалов</w:t>
            </w:r>
          </w:p>
        </w:tc>
      </w:tr>
      <w:tr w:rsidR="006830FA" w:rsidRPr="006830FA" w14:paraId="136685C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2FE1B47" w14:textId="77777777" w:rsidR="0002168C" w:rsidRPr="006830FA" w:rsidRDefault="0002168C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693016" w14:textId="36A4F418" w:rsidR="0002168C" w:rsidRPr="006830FA" w:rsidRDefault="0002168C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работоспо</w:t>
            </w:r>
            <w:r w:rsidR="001B3F8B" w:rsidRPr="006830FA">
              <w:rPr>
                <w:rFonts w:cs="Times New Roman"/>
                <w:szCs w:val="24"/>
              </w:rPr>
              <w:t>со</w:t>
            </w:r>
            <w:r w:rsidRPr="006830FA">
              <w:rPr>
                <w:rFonts w:cs="Times New Roman"/>
                <w:szCs w:val="24"/>
              </w:rPr>
              <w:t xml:space="preserve">бности машин, механизмов, оснастки, приспособлений и технологического инструмента для выгрузки разгрузки </w:t>
            </w:r>
            <w:r w:rsidR="00CF7E0E">
              <w:rPr>
                <w:rFonts w:cs="Times New Roman"/>
                <w:szCs w:val="24"/>
              </w:rPr>
              <w:t>полуфабрикатов (продукции)</w:t>
            </w:r>
            <w:r w:rsidR="001B3F8B" w:rsidRPr="006830FA">
              <w:rPr>
                <w:rFonts w:cs="Times New Roman"/>
                <w:szCs w:val="24"/>
              </w:rPr>
              <w:t xml:space="preserve"> из </w:t>
            </w:r>
            <w:r w:rsidRPr="006830FA">
              <w:rPr>
                <w:rFonts w:cs="Times New Roman"/>
                <w:szCs w:val="24"/>
              </w:rPr>
              <w:t>обслуживаемых металлургических печей, агрегатов</w:t>
            </w:r>
          </w:p>
        </w:tc>
      </w:tr>
      <w:tr w:rsidR="006830FA" w:rsidRPr="006830FA" w14:paraId="1500855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F27B9BA" w14:textId="77777777" w:rsidR="0002168C" w:rsidRPr="006830FA" w:rsidRDefault="0002168C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0CED83" w14:textId="2FB25ADD" w:rsidR="0002168C" w:rsidRPr="006830FA" w:rsidRDefault="0002168C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ведения и окончания технологического цикла в обслуживаем</w:t>
            </w:r>
            <w:r w:rsidR="00CF7E0E">
              <w:rPr>
                <w:rFonts w:cs="Times New Roman"/>
                <w:szCs w:val="24"/>
              </w:rPr>
              <w:t>ых</w:t>
            </w:r>
            <w:r w:rsidRPr="006830FA">
              <w:rPr>
                <w:rFonts w:cs="Times New Roman"/>
                <w:szCs w:val="24"/>
              </w:rPr>
              <w:t xml:space="preserve"> печи, агрегате</w:t>
            </w:r>
          </w:p>
        </w:tc>
      </w:tr>
      <w:tr w:rsidR="006830FA" w:rsidRPr="006830FA" w14:paraId="38D00F5C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2D2AAD7" w14:textId="77777777" w:rsidR="0002168C" w:rsidRPr="006830FA" w:rsidRDefault="0002168C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F0A3FD" w14:textId="09E110E4" w:rsidR="0002168C" w:rsidRPr="006830FA" w:rsidRDefault="0002168C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Разгрузка вагранок и печей</w:t>
            </w:r>
          </w:p>
        </w:tc>
      </w:tr>
      <w:tr w:rsidR="006830FA" w:rsidRPr="006830FA" w14:paraId="19483E4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3CE458B" w14:textId="77777777" w:rsidR="0002168C" w:rsidRPr="006830FA" w:rsidRDefault="0002168C" w:rsidP="005A39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4ECE2B" w14:textId="61FDCA89" w:rsidR="0002168C" w:rsidRPr="006830FA" w:rsidRDefault="005C4229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</w:t>
            </w:r>
            <w:r w:rsidR="004B39BB" w:rsidRPr="006830FA">
              <w:rPr>
                <w:rFonts w:cs="Times New Roman"/>
                <w:szCs w:val="24"/>
              </w:rPr>
              <w:t>правление</w:t>
            </w:r>
            <w:r w:rsidR="00CF58A3" w:rsidRPr="006830FA">
              <w:rPr>
                <w:rFonts w:cs="Times New Roman"/>
                <w:szCs w:val="24"/>
              </w:rPr>
              <w:t xml:space="preserve"> лебедкой и толкателями при передвижке вагонов под погрузку агломерата и окатышей, подача сигналов по передвижению вагонов; переключение перекидных желобов с одного пути на другой при заполнении вагонов, </w:t>
            </w:r>
            <w:proofErr w:type="spellStart"/>
            <w:r w:rsidR="00CF58A3" w:rsidRPr="006830FA">
              <w:rPr>
                <w:rFonts w:cs="Times New Roman"/>
                <w:szCs w:val="24"/>
              </w:rPr>
              <w:t>аглохопперов</w:t>
            </w:r>
            <w:proofErr w:type="spellEnd"/>
            <w:r w:rsidR="00CF58A3" w:rsidRPr="006830FA">
              <w:rPr>
                <w:rFonts w:cs="Times New Roman"/>
                <w:szCs w:val="24"/>
              </w:rPr>
              <w:t xml:space="preserve"> и емкостей; очистка желобов и обводных течек в хвостовых частях агломерационных и обжиговых машин</w:t>
            </w:r>
            <w:r w:rsidRPr="006830FA">
              <w:rPr>
                <w:rFonts w:cs="Times New Roman"/>
                <w:szCs w:val="24"/>
              </w:rPr>
              <w:t xml:space="preserve"> на агломерационных предприятиях (фабриках</w:t>
            </w:r>
            <w:r w:rsidR="00CF7E0E">
              <w:rPr>
                <w:rFonts w:cs="Times New Roman"/>
                <w:szCs w:val="24"/>
              </w:rPr>
              <w:t xml:space="preserve">, </w:t>
            </w:r>
            <w:r w:rsidRPr="006830FA">
              <w:rPr>
                <w:rFonts w:cs="Times New Roman"/>
                <w:szCs w:val="24"/>
              </w:rPr>
              <w:t xml:space="preserve">производствах) </w:t>
            </w:r>
          </w:p>
        </w:tc>
      </w:tr>
      <w:tr w:rsidR="006830FA" w:rsidRPr="006830FA" w14:paraId="6B52762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26B5B36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9702C7" w14:textId="3B7949AE" w:rsidR="00745093" w:rsidRPr="006830FA" w:rsidRDefault="00745093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</w:t>
            </w:r>
            <w:r w:rsidR="00CF58A3" w:rsidRPr="006830FA">
              <w:rPr>
                <w:rFonts w:cs="Times New Roman"/>
                <w:szCs w:val="24"/>
              </w:rPr>
              <w:t xml:space="preserve">катывание вагонеток с </w:t>
            </w:r>
            <w:proofErr w:type="spellStart"/>
            <w:r w:rsidR="00CF58A3" w:rsidRPr="006830FA">
              <w:rPr>
                <w:rFonts w:cs="Times New Roman"/>
                <w:szCs w:val="24"/>
              </w:rPr>
              <w:t>пенолегковесом</w:t>
            </w:r>
            <w:proofErr w:type="spellEnd"/>
            <w:r w:rsidR="00CF58A3" w:rsidRPr="006830FA">
              <w:rPr>
                <w:rFonts w:cs="Times New Roman"/>
                <w:szCs w:val="24"/>
              </w:rPr>
              <w:t xml:space="preserve"> из сушил; отвозка груженых вагонеток на склад или накатка их на </w:t>
            </w:r>
            <w:proofErr w:type="spellStart"/>
            <w:r w:rsidR="00CF58A3" w:rsidRPr="006830FA">
              <w:rPr>
                <w:rFonts w:cs="Times New Roman"/>
                <w:szCs w:val="24"/>
              </w:rPr>
              <w:t>электролафет</w:t>
            </w:r>
            <w:proofErr w:type="spellEnd"/>
            <w:r w:rsidR="00CF58A3" w:rsidRPr="006830FA">
              <w:rPr>
                <w:rFonts w:cs="Times New Roman"/>
                <w:szCs w:val="24"/>
              </w:rPr>
              <w:t xml:space="preserve"> и возвращение порожних </w:t>
            </w:r>
            <w:r w:rsidR="000C771F" w:rsidRPr="000C771F">
              <w:rPr>
                <w:rFonts w:cs="Times New Roman"/>
                <w:szCs w:val="24"/>
              </w:rPr>
              <w:t xml:space="preserve">вагонеток </w:t>
            </w:r>
            <w:r w:rsidR="00CF58A3" w:rsidRPr="006830FA">
              <w:rPr>
                <w:rFonts w:cs="Times New Roman"/>
                <w:szCs w:val="24"/>
              </w:rPr>
              <w:t>к месту погрузки; перестановка передвижных вентиляторов; прицепка нагруженных сырьем коробов и отцепка порожних, подача сигналов машинисту крана о подъеме, спуске и установке коробов</w:t>
            </w:r>
            <w:r w:rsidR="00B86056" w:rsidRPr="006830FA">
              <w:rPr>
                <w:rFonts w:cs="Times New Roman"/>
                <w:szCs w:val="24"/>
              </w:rPr>
              <w:t>;</w:t>
            </w:r>
            <w:r w:rsidR="00CF58A3" w:rsidRPr="006830FA">
              <w:rPr>
                <w:rFonts w:cs="Times New Roman"/>
                <w:szCs w:val="24"/>
              </w:rPr>
              <w:t xml:space="preserve"> </w:t>
            </w:r>
            <w:r w:rsidR="00B86056" w:rsidRPr="006830FA">
              <w:rPr>
                <w:rFonts w:cs="Times New Roman"/>
                <w:szCs w:val="24"/>
              </w:rPr>
              <w:t>обслуживание разгрузочных механизмов печей, контроль исправности коробов; смазк</w:t>
            </w:r>
            <w:r w:rsidR="005C4229" w:rsidRPr="006830FA">
              <w:rPr>
                <w:rFonts w:cs="Times New Roman"/>
                <w:szCs w:val="24"/>
              </w:rPr>
              <w:t>а вагонеток и поворотных кругов</w:t>
            </w:r>
            <w:r w:rsidR="00B86056" w:rsidRPr="006830FA">
              <w:rPr>
                <w:rFonts w:cs="Times New Roman"/>
                <w:szCs w:val="24"/>
              </w:rPr>
              <w:t xml:space="preserve"> </w:t>
            </w:r>
            <w:r w:rsidR="005C4229" w:rsidRPr="006830FA">
              <w:rPr>
                <w:rFonts w:cs="Times New Roman"/>
                <w:szCs w:val="24"/>
              </w:rPr>
              <w:t>в производствах огнеупоров и огнеупорных материалов</w:t>
            </w:r>
          </w:p>
        </w:tc>
      </w:tr>
      <w:tr w:rsidR="006830FA" w:rsidRPr="006830FA" w14:paraId="361B1E78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43C0CAA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BEBB10" w14:textId="61DC518D" w:rsidR="00745093" w:rsidRPr="006830FA" w:rsidRDefault="005C4229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</w:t>
            </w:r>
            <w:r w:rsidR="00B86056" w:rsidRPr="006830FA">
              <w:rPr>
                <w:rFonts w:cs="Times New Roman"/>
                <w:szCs w:val="24"/>
              </w:rPr>
              <w:t>огрузка, транспортирование и разгрузка отходов литейного производства с укладкой их вручную в транспортные средства; укладка отливок в партии с отметкой номеров плавки; обслуживание подъемно-транспортных механизмов; смена аккумуляторных батарей у электрокар</w:t>
            </w:r>
            <w:r w:rsidR="000C771F">
              <w:rPr>
                <w:rFonts w:cs="Times New Roman"/>
                <w:szCs w:val="24"/>
              </w:rPr>
              <w:t>ов</w:t>
            </w:r>
            <w:r w:rsidR="00B86056"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B86056" w:rsidRPr="006830FA">
              <w:rPr>
                <w:rFonts w:cs="Times New Roman"/>
                <w:szCs w:val="24"/>
              </w:rPr>
              <w:t>электропогрузчиков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на специализированных литейных предприятиях (в производствах</w:t>
            </w:r>
            <w:r w:rsidR="000C771F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цехах)</w:t>
            </w:r>
          </w:p>
        </w:tc>
      </w:tr>
      <w:tr w:rsidR="006830FA" w:rsidRPr="006830FA" w14:paraId="1DEED35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ADC6287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BCD2C7" w14:textId="3EE57AAE" w:rsidR="00745093" w:rsidRPr="006830FA" w:rsidRDefault="00B86056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Выполнение работ по сбору и утилизации технологической пыли: очистка циклонов, желобов, труб, пылевых камер, вращающихся печей, скрубберов, холодильных барабанов, рукавных фильтров и площадок от пыли; снятие рукавов с фильтров, очистка, ремонт, изготовление новых, сортировка и замена; транспортировка пыли</w:t>
            </w:r>
          </w:p>
        </w:tc>
      </w:tr>
      <w:tr w:rsidR="006830FA" w:rsidRPr="006830FA" w14:paraId="44AE1F6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58C1C6C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2B3C1D" w14:textId="40AD3401" w:rsidR="00745093" w:rsidRPr="006830FA" w:rsidRDefault="00AD3DAC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Выполнение комплекса работ по п</w:t>
            </w:r>
            <w:r w:rsidR="00B86056" w:rsidRPr="006830FA">
              <w:rPr>
                <w:rFonts w:cs="Times New Roman"/>
                <w:szCs w:val="24"/>
              </w:rPr>
              <w:t>одготовк</w:t>
            </w:r>
            <w:r w:rsidRPr="006830FA">
              <w:rPr>
                <w:rFonts w:cs="Times New Roman"/>
                <w:szCs w:val="24"/>
              </w:rPr>
              <w:t>е</w:t>
            </w:r>
            <w:r w:rsidR="00B86056" w:rsidRPr="006830FA">
              <w:rPr>
                <w:rFonts w:cs="Times New Roman"/>
                <w:szCs w:val="24"/>
              </w:rPr>
              <w:t xml:space="preserve"> полуфабрикатов и готовой продукции к отгрузке</w:t>
            </w:r>
            <w:r w:rsidRPr="006830FA">
              <w:rPr>
                <w:rFonts w:cs="Times New Roman"/>
                <w:szCs w:val="24"/>
              </w:rPr>
              <w:t xml:space="preserve"> потребителям</w:t>
            </w:r>
            <w:r w:rsidR="00B86056" w:rsidRPr="006830FA">
              <w:rPr>
                <w:rFonts w:cs="Times New Roman"/>
                <w:szCs w:val="24"/>
              </w:rPr>
              <w:t xml:space="preserve">: перемещение, укладка, </w:t>
            </w:r>
            <w:proofErr w:type="spellStart"/>
            <w:r w:rsidR="00B86056" w:rsidRPr="006830FA">
              <w:rPr>
                <w:rFonts w:cs="Times New Roman"/>
                <w:szCs w:val="24"/>
              </w:rPr>
              <w:t>штабелирование</w:t>
            </w:r>
            <w:proofErr w:type="spellEnd"/>
            <w:r w:rsidR="00B86056"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с использованием транспортно-погрузочных машин и устройств, вертикального транспорта (металлургических кранов), подъемных сооружений и </w:t>
            </w:r>
            <w:r w:rsidRPr="005E5772">
              <w:rPr>
                <w:rFonts w:cs="Times New Roman"/>
                <w:szCs w:val="24"/>
              </w:rPr>
              <w:t>других</w:t>
            </w:r>
            <w:r w:rsidRPr="006830FA">
              <w:rPr>
                <w:rFonts w:cs="Times New Roman"/>
                <w:szCs w:val="24"/>
              </w:rPr>
              <w:t xml:space="preserve"> механизмов, приспособлений</w:t>
            </w:r>
            <w:r w:rsidR="000C771F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клещей, ломиков </w:t>
            </w:r>
            <w:r w:rsidR="00B86056" w:rsidRPr="006830FA">
              <w:rPr>
                <w:rFonts w:cs="Times New Roman"/>
                <w:szCs w:val="24"/>
              </w:rPr>
              <w:t xml:space="preserve">металла, труб и готовой продукции на </w:t>
            </w:r>
            <w:r w:rsidRPr="006830FA">
              <w:rPr>
                <w:rFonts w:cs="Times New Roman"/>
                <w:szCs w:val="24"/>
              </w:rPr>
              <w:t xml:space="preserve">промежуточных складах и </w:t>
            </w:r>
            <w:r w:rsidR="00B86056" w:rsidRPr="006830FA">
              <w:rPr>
                <w:rFonts w:cs="Times New Roman"/>
                <w:szCs w:val="24"/>
              </w:rPr>
              <w:t>складах готовой продукции</w:t>
            </w:r>
            <w:r w:rsidR="004B39BB" w:rsidRPr="006830FA">
              <w:rPr>
                <w:rFonts w:cs="Times New Roman"/>
                <w:szCs w:val="24"/>
              </w:rPr>
              <w:t>; у</w:t>
            </w:r>
            <w:r w:rsidR="00B86056" w:rsidRPr="006830FA">
              <w:rPr>
                <w:rFonts w:cs="Times New Roman"/>
                <w:szCs w:val="24"/>
              </w:rPr>
              <w:t>становка в железнодорожные вагоны стоек, клиньев и закрепление грузов</w:t>
            </w:r>
            <w:r w:rsidR="004B39BB" w:rsidRPr="006830FA">
              <w:rPr>
                <w:rFonts w:cs="Times New Roman"/>
                <w:szCs w:val="24"/>
              </w:rPr>
              <w:t>; маркировка и взвешивание; о</w:t>
            </w:r>
            <w:r w:rsidR="00B86056" w:rsidRPr="006830FA">
              <w:rPr>
                <w:rFonts w:cs="Times New Roman"/>
                <w:szCs w:val="24"/>
              </w:rPr>
              <w:t>формление сопроводительной документации</w:t>
            </w:r>
          </w:p>
        </w:tc>
      </w:tr>
      <w:tr w:rsidR="006830FA" w:rsidRPr="006830FA" w14:paraId="1BAB33D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2C3B3CC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D5585A" w14:textId="380BDBAF" w:rsidR="00745093" w:rsidRPr="006830FA" w:rsidRDefault="003F6695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Выполнение работ по </w:t>
            </w:r>
            <w:proofErr w:type="spellStart"/>
            <w:r w:rsidRPr="006830FA">
              <w:rPr>
                <w:rFonts w:cs="Times New Roman"/>
                <w:szCs w:val="24"/>
              </w:rPr>
              <w:t>штабелировани</w:t>
            </w:r>
            <w:r w:rsidR="000C771F">
              <w:rPr>
                <w:rFonts w:cs="Times New Roman"/>
                <w:szCs w:val="24"/>
              </w:rPr>
              <w:t>ю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железорудного сырья, материалов и грузов в мешках, пакетах: подготовка </w:t>
            </w:r>
            <w:proofErr w:type="spellStart"/>
            <w:r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машины к пуску </w:t>
            </w:r>
            <w:r w:rsidR="00511B38" w:rsidRPr="006830FA">
              <w:rPr>
                <w:rFonts w:cs="Times New Roman"/>
                <w:szCs w:val="24"/>
              </w:rPr>
              <w:lastRenderedPageBreak/>
              <w:t>(проверка</w:t>
            </w:r>
            <w:r w:rsidRPr="006830FA">
              <w:rPr>
                <w:rFonts w:cs="Times New Roman"/>
                <w:szCs w:val="24"/>
              </w:rPr>
              <w:t xml:space="preserve"> воздушного фильтра и спуск воды из него, </w:t>
            </w:r>
            <w:r w:rsidR="000C771F">
              <w:rPr>
                <w:rFonts w:cs="Times New Roman"/>
                <w:szCs w:val="24"/>
              </w:rPr>
              <w:t xml:space="preserve">проверка </w:t>
            </w:r>
            <w:r w:rsidRPr="006830FA">
              <w:rPr>
                <w:rFonts w:cs="Times New Roman"/>
                <w:szCs w:val="24"/>
              </w:rPr>
              <w:t>работоспособности фотореле, настройка и очистка линз); п</w:t>
            </w:r>
            <w:r w:rsidR="00745093" w:rsidRPr="006830FA">
              <w:rPr>
                <w:rFonts w:cs="Times New Roman"/>
                <w:szCs w:val="24"/>
              </w:rPr>
              <w:t>еремещени</w:t>
            </w:r>
            <w:r w:rsidRPr="006830FA">
              <w:rPr>
                <w:rFonts w:cs="Times New Roman"/>
                <w:szCs w:val="24"/>
              </w:rPr>
              <w:t>е</w:t>
            </w:r>
            <w:r w:rsidR="00745093" w:rsidRPr="006830FA">
              <w:rPr>
                <w:rFonts w:cs="Times New Roman"/>
                <w:szCs w:val="24"/>
              </w:rPr>
              <w:t xml:space="preserve"> и уклад</w:t>
            </w:r>
            <w:r w:rsidRPr="006830FA">
              <w:rPr>
                <w:rFonts w:cs="Times New Roman"/>
                <w:szCs w:val="24"/>
              </w:rPr>
              <w:t>а</w:t>
            </w:r>
            <w:r w:rsidR="00745093" w:rsidRPr="006830FA">
              <w:rPr>
                <w:rFonts w:cs="Times New Roman"/>
                <w:szCs w:val="24"/>
              </w:rPr>
              <w:t xml:space="preserve"> железорудного сырья, грузов в мешках, пакетах</w:t>
            </w:r>
            <w:r w:rsidRPr="006830FA">
              <w:rPr>
                <w:rFonts w:cs="Times New Roman"/>
                <w:szCs w:val="24"/>
              </w:rPr>
              <w:t xml:space="preserve"> с помощью </w:t>
            </w:r>
            <w:proofErr w:type="spellStart"/>
            <w:r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</w:t>
            </w:r>
            <w:r w:rsidR="00511B38" w:rsidRPr="006830FA">
              <w:rPr>
                <w:rFonts w:cs="Times New Roman"/>
                <w:szCs w:val="24"/>
              </w:rPr>
              <w:t>машины</w:t>
            </w:r>
            <w:r w:rsidR="004B39BB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0B8D1F62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E017E18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4F3410" w14:textId="59D862DE" w:rsidR="00745093" w:rsidRPr="006830FA" w:rsidRDefault="004B39BB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5869682D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3A57BAB9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2A32904" w14:textId="15CE57FF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проверке работоспособности узлов и механизмов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и приспособлений</w:t>
            </w:r>
          </w:p>
        </w:tc>
      </w:tr>
      <w:tr w:rsidR="006830FA" w:rsidRPr="006830FA" w14:paraId="6239F80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ECE6B80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FEEF95" w14:textId="5ABA3141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Оценивать соответствие требованиям безопасности и нормативно-технической документации состояни</w:t>
            </w:r>
            <w:r w:rsidR="000C771F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ограждений, работоспособност</w:t>
            </w:r>
            <w:r w:rsidR="000C771F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средств связи, производственной сигнализации, средств коллективной и индивидуальной защиты, пожаротушения,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аспирационной аппаратуры на рабочем участке</w:t>
            </w:r>
          </w:p>
        </w:tc>
      </w:tr>
      <w:tr w:rsidR="006830FA" w:rsidRPr="006830FA" w14:paraId="75FFB85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4EDEB27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632E9B" w14:textId="126D3606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соответствие требованиям технической документации состояни</w:t>
            </w:r>
            <w:r w:rsidR="000C771F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пунктов перегруза, механизмов, приводов оборудования, задействованного на загрузке обслуживаемых </w:t>
            </w:r>
            <w:r w:rsidR="00E95557">
              <w:rPr>
                <w:rFonts w:cs="Times New Roman"/>
                <w:szCs w:val="24"/>
              </w:rPr>
              <w:t>печей (агрегатов)</w:t>
            </w:r>
          </w:p>
        </w:tc>
      </w:tr>
      <w:tr w:rsidR="006830FA" w:rsidRPr="006830FA" w14:paraId="4E794E2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E4EC441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CBE0BB" w14:textId="76896571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неисправности, сбои в работе, отклонения режимов и настроек основного и вспомогательного транспортно-загрузочного оборудования, машин, механизмов </w:t>
            </w:r>
          </w:p>
        </w:tc>
      </w:tr>
      <w:tr w:rsidR="006830FA" w:rsidRPr="006830FA" w14:paraId="69CC5165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EB847C6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A63858" w14:textId="7CCE25ED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готовность к работе основного и вспомогательного оборудования, машин, механизмов, технологической и логистической инфраструктуры в зоне ответственности на обслуживаемом участке</w:t>
            </w:r>
          </w:p>
        </w:tc>
      </w:tr>
      <w:tr w:rsidR="006830FA" w:rsidRPr="006830FA" w14:paraId="12E9403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E5B9031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B79558" w14:textId="40B12881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применением технических средств контроля неисправности основного и вспомогательного оборудования обслуживаемого участка</w:t>
            </w:r>
          </w:p>
        </w:tc>
      </w:tr>
      <w:tr w:rsidR="006830FA" w:rsidRPr="006830FA" w14:paraId="7851CD8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95233F6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A02901" w14:textId="02BE4FDD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корректировку режимов и настроек оборудования, машин и механизмов на обслуживаемом участке</w:t>
            </w:r>
          </w:p>
        </w:tc>
      </w:tr>
      <w:tr w:rsidR="006830FA" w:rsidRPr="006830FA" w14:paraId="743B01B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546766D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B3A3CCB" w14:textId="46F4E3F3" w:rsidR="00745093" w:rsidRPr="006830FA" w:rsidRDefault="00745093" w:rsidP="0016244B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Управлять работой основного и вспомогательного оборудования, всех применяемых машин, механизмов и устройств на обслуживаемом участке</w:t>
            </w:r>
          </w:p>
        </w:tc>
      </w:tr>
      <w:tr w:rsidR="006830FA" w:rsidRPr="006830FA" w14:paraId="40070C1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2407E72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3FDCD1" w14:textId="386098CE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Переводить управление процессами выгрузки с автоматического режима на ручной и обратно</w:t>
            </w:r>
          </w:p>
        </w:tc>
      </w:tr>
      <w:tr w:rsidR="006830FA" w:rsidRPr="006830FA" w14:paraId="3802827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12B5426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48200E" w14:textId="16DABC6D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запуск в работу и останов обслуживаемого оборудования с учетом специфики, технических характеристик, места оборудования в технологической цепи, наличия резервирующих или дублирующих схем обслуживания </w:t>
            </w:r>
            <w:r w:rsidR="00E95557">
              <w:rPr>
                <w:rFonts w:cs="Times New Roman"/>
                <w:szCs w:val="24"/>
              </w:rPr>
              <w:t>печей (агрегатов)</w:t>
            </w:r>
          </w:p>
        </w:tc>
      </w:tr>
      <w:tr w:rsidR="006830FA" w:rsidRPr="006830FA" w14:paraId="50C5559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352FC38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1A2E203" w14:textId="6820DA60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комплекс приемо-сдаточных операций при выводе в ремонт и при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>мке из ремонта обслуживаем</w:t>
            </w:r>
            <w:r w:rsidR="000C771F">
              <w:rPr>
                <w:rFonts w:cs="Times New Roman"/>
                <w:szCs w:val="24"/>
              </w:rPr>
              <w:t>ых</w:t>
            </w:r>
            <w:r w:rsidRPr="006830FA">
              <w:rPr>
                <w:rFonts w:cs="Times New Roman"/>
                <w:szCs w:val="24"/>
              </w:rPr>
              <w:t xml:space="preserve"> оборудования, машин и механизмов</w:t>
            </w:r>
          </w:p>
        </w:tc>
      </w:tr>
      <w:tr w:rsidR="006830FA" w:rsidRPr="006830FA" w14:paraId="26BFCF6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D728802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D886FF" w14:textId="079997CB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в процессе </w:t>
            </w:r>
            <w:r w:rsidR="00393821">
              <w:rPr>
                <w:rFonts w:cs="Times New Roman"/>
                <w:szCs w:val="24"/>
              </w:rPr>
              <w:t>планового и аварийного ремонта</w:t>
            </w:r>
            <w:r w:rsidRPr="006830FA">
              <w:rPr>
                <w:rFonts w:cs="Times New Roman"/>
                <w:szCs w:val="24"/>
              </w:rPr>
              <w:t xml:space="preserve"> обслуживаем</w:t>
            </w:r>
            <w:r w:rsidR="000C771F">
              <w:rPr>
                <w:rFonts w:cs="Times New Roman"/>
                <w:szCs w:val="24"/>
              </w:rPr>
              <w:t>ых</w:t>
            </w:r>
            <w:r w:rsidRPr="006830FA">
              <w:rPr>
                <w:rFonts w:cs="Times New Roman"/>
                <w:szCs w:val="24"/>
              </w:rPr>
              <w:t xml:space="preserve"> оборудования, агрегатов, машин и механизмов вспомогательные (подсобные) работы</w:t>
            </w:r>
          </w:p>
        </w:tc>
      </w:tr>
      <w:tr w:rsidR="006830FA" w:rsidRPr="006830FA" w14:paraId="72EE7BB2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784C2D7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B3387D3" w14:textId="441C6E15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специальные приспособления и инструмент, подъемные механизмы при 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 в галереях, перегрузочных узлах, на эстакадных бункерах; ликвидации заторов на конвейерах и питателях; при </w:t>
            </w:r>
            <w:r w:rsidR="00F56B27">
              <w:rPr>
                <w:rFonts w:cs="Times New Roman"/>
                <w:szCs w:val="24"/>
              </w:rPr>
              <w:t>ремонте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</w:t>
            </w:r>
          </w:p>
        </w:tc>
      </w:tr>
      <w:tr w:rsidR="006830FA" w:rsidRPr="006830FA" w14:paraId="5D6F67B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20C57E5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94CC52" w14:textId="51485F1F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49F51C3B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461EF6C8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CEE385D" w14:textId="3121B62A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Перечень, назначение, устройство, принцип работы, правила технического обслуживания и эксплуатации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обслуживаемых металлургических печей, агрегатов, линий, основного и вспомогательного оборудования (механического и электрического), машин, механизмов и </w:t>
            </w:r>
            <w:proofErr w:type="gramStart"/>
            <w:r w:rsidRPr="006830FA">
              <w:rPr>
                <w:rFonts w:cs="Times New Roman"/>
                <w:szCs w:val="24"/>
              </w:rPr>
              <w:t>устройств</w:t>
            </w:r>
            <w:proofErr w:type="gramEnd"/>
            <w:r w:rsidRPr="006830FA">
              <w:rPr>
                <w:rFonts w:cs="Times New Roman"/>
                <w:szCs w:val="24"/>
              </w:rPr>
              <w:t xml:space="preserve"> и аппаратуры пультов управления, задействованных на выгрузке, перемещении и подготовке к отгрузке металла, труб, литья, огнеупоров и материалов</w:t>
            </w:r>
          </w:p>
        </w:tc>
      </w:tr>
      <w:tr w:rsidR="006830FA" w:rsidRPr="006830FA" w14:paraId="13A5552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B48D21B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B14B60" w14:textId="21E333C3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правила проверки работоспособности ограждений, средств связи, </w:t>
            </w:r>
            <w:r w:rsidRPr="006830FA">
              <w:rPr>
                <w:rFonts w:cs="Times New Roman"/>
                <w:szCs w:val="24"/>
              </w:rPr>
              <w:lastRenderedPageBreak/>
              <w:t xml:space="preserve">производственной сигнализации, средств коллективной и индивидуальной защиты, пожаротушения,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аспирационной аппаратуры в зонах работ</w:t>
            </w:r>
          </w:p>
        </w:tc>
      </w:tr>
      <w:tr w:rsidR="006830FA" w:rsidRPr="006830FA" w14:paraId="667A93B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5868399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734DC0" w14:textId="4006C929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Устройство обслуживаемых печей, агрегатов, узлов выгрузки, </w:t>
            </w:r>
            <w:r w:rsidR="00BC2169">
              <w:rPr>
                <w:rFonts w:cs="Times New Roman"/>
                <w:szCs w:val="24"/>
              </w:rPr>
              <w:t>конструктивные</w:t>
            </w:r>
            <w:r w:rsidRPr="006830FA">
              <w:rPr>
                <w:rFonts w:cs="Times New Roman"/>
                <w:szCs w:val="24"/>
              </w:rPr>
              <w:t xml:space="preserve"> особенности печей различных типов, универсальных разгрузочных приспособлений, обслуживаемых механизмов</w:t>
            </w:r>
          </w:p>
        </w:tc>
      </w:tr>
      <w:tr w:rsidR="006830FA" w:rsidRPr="006830FA" w14:paraId="1FDCD15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781D2F0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85F38B" w14:textId="58F07E64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Основы технологических процессов на обслуживаемых печах, агрегатах, линиях</w:t>
            </w:r>
          </w:p>
        </w:tc>
      </w:tr>
      <w:tr w:rsidR="006830FA" w:rsidRPr="006830FA" w14:paraId="23F4D50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558F3FD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951FE0" w14:textId="6D04931D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Перечень и нормативные значения контролируемых работником режимов и настроек основного и вспомогательного оборудования, механизмов, </w:t>
            </w:r>
            <w:r w:rsidR="00F56B27">
              <w:rPr>
                <w:szCs w:val="24"/>
              </w:rPr>
              <w:t>передаточных (транспортно-загрузочных)</w:t>
            </w:r>
            <w:r w:rsidRPr="006830FA">
              <w:rPr>
                <w:szCs w:val="24"/>
              </w:rPr>
              <w:t xml:space="preserve"> устройств</w:t>
            </w:r>
          </w:p>
        </w:tc>
      </w:tr>
      <w:tr w:rsidR="006830FA" w:rsidRPr="006830FA" w14:paraId="791BA775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403AD24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162879" w14:textId="2D678E08" w:rsidR="00745093" w:rsidRPr="006830FA" w:rsidRDefault="00B95CC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Работникам, занятым на </w:t>
            </w:r>
            <w:r w:rsidR="00745093" w:rsidRPr="006830FA">
              <w:rPr>
                <w:rFonts w:cs="Times New Roman"/>
                <w:szCs w:val="24"/>
              </w:rPr>
              <w:t>обслуживании вагранок и печей</w:t>
            </w:r>
            <w:r w:rsidR="000C771F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C149AE" w:rsidRPr="006830FA">
              <w:rPr>
                <w:rFonts w:cs="Times New Roman"/>
                <w:szCs w:val="24"/>
              </w:rPr>
              <w:t>дополнительно</w:t>
            </w:r>
            <w:r w:rsidR="00745093" w:rsidRPr="006830FA">
              <w:rPr>
                <w:rFonts w:cs="Times New Roman"/>
                <w:szCs w:val="24"/>
              </w:rPr>
              <w:t xml:space="preserve">: принцип работы </w:t>
            </w:r>
            <w:r w:rsidR="00C149AE" w:rsidRPr="006830FA">
              <w:rPr>
                <w:rFonts w:cs="Times New Roman"/>
                <w:szCs w:val="24"/>
              </w:rPr>
              <w:t>и конструк</w:t>
            </w:r>
            <w:r w:rsidR="000C771F">
              <w:rPr>
                <w:rFonts w:cs="Times New Roman"/>
                <w:szCs w:val="24"/>
              </w:rPr>
              <w:t>ции</w:t>
            </w:r>
            <w:r w:rsidR="00C149AE" w:rsidRPr="006830FA">
              <w:rPr>
                <w:rFonts w:cs="Times New Roman"/>
                <w:szCs w:val="24"/>
              </w:rPr>
              <w:t xml:space="preserve"> </w:t>
            </w:r>
            <w:r w:rsidR="00745093" w:rsidRPr="006830FA">
              <w:rPr>
                <w:rFonts w:cs="Times New Roman"/>
                <w:szCs w:val="24"/>
              </w:rPr>
              <w:t xml:space="preserve">печей и вагранок; порядок </w:t>
            </w:r>
            <w:r w:rsidR="000C771F">
              <w:rPr>
                <w:rFonts w:cs="Times New Roman"/>
                <w:szCs w:val="24"/>
              </w:rPr>
              <w:t>загрузки (разгрузки)</w:t>
            </w:r>
            <w:r w:rsidR="00745093" w:rsidRPr="006830FA">
              <w:rPr>
                <w:rFonts w:cs="Times New Roman"/>
                <w:szCs w:val="24"/>
              </w:rPr>
              <w:t xml:space="preserve"> печей и вагранок; </w:t>
            </w:r>
            <w:r w:rsidR="00C149AE" w:rsidRPr="006830FA">
              <w:rPr>
                <w:rFonts w:cs="Times New Roman"/>
                <w:szCs w:val="24"/>
              </w:rPr>
              <w:t xml:space="preserve">сорта, свойства и </w:t>
            </w:r>
            <w:r w:rsidR="00745093" w:rsidRPr="006830FA">
              <w:rPr>
                <w:rFonts w:cs="Times New Roman"/>
                <w:szCs w:val="24"/>
              </w:rPr>
              <w:t>дозировк</w:t>
            </w:r>
            <w:r w:rsidRPr="006830FA">
              <w:rPr>
                <w:rFonts w:cs="Times New Roman"/>
                <w:szCs w:val="24"/>
              </w:rPr>
              <w:t>и</w:t>
            </w:r>
            <w:r w:rsidR="00745093" w:rsidRPr="006830FA">
              <w:rPr>
                <w:rFonts w:cs="Times New Roman"/>
                <w:szCs w:val="24"/>
              </w:rPr>
              <w:t xml:space="preserve"> загружаемого сырья и топлива</w:t>
            </w:r>
          </w:p>
        </w:tc>
      </w:tr>
      <w:tr w:rsidR="006830FA" w:rsidRPr="006830FA" w14:paraId="740098DC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4F43D4C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E067F3" w14:textId="58B55FED" w:rsidR="00745093" w:rsidRPr="006830FA" w:rsidRDefault="00B95CC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Работникам, занятым на обслуживании </w:t>
            </w:r>
            <w:r w:rsidR="00745093" w:rsidRPr="006830FA">
              <w:rPr>
                <w:rFonts w:cs="Times New Roman"/>
                <w:szCs w:val="24"/>
              </w:rPr>
              <w:t>огнеупорного производства</w:t>
            </w:r>
            <w:r w:rsidR="00B35025">
              <w:rPr>
                <w:rFonts w:cs="Times New Roman"/>
                <w:szCs w:val="24"/>
              </w:rPr>
              <w:t>,</w:t>
            </w:r>
            <w:r w:rsidR="00C149AE" w:rsidRPr="006830FA">
              <w:rPr>
                <w:rFonts w:cs="Times New Roman"/>
                <w:szCs w:val="24"/>
              </w:rPr>
              <w:t xml:space="preserve"> дополнительно</w:t>
            </w:r>
            <w:r w:rsidR="00745093" w:rsidRPr="006830FA">
              <w:rPr>
                <w:rFonts w:cs="Times New Roman"/>
                <w:szCs w:val="24"/>
              </w:rPr>
              <w:t xml:space="preserve">: сорта выгружаемых материалов; требования, предъявляемые к качеству огнеупорных материалов; правила </w:t>
            </w:r>
            <w:r w:rsidR="00C149AE" w:rsidRPr="006830FA">
              <w:rPr>
                <w:rFonts w:cs="Times New Roman"/>
                <w:szCs w:val="24"/>
              </w:rPr>
              <w:t xml:space="preserve">загрузки, </w:t>
            </w:r>
            <w:r w:rsidR="00745093" w:rsidRPr="006830FA">
              <w:rPr>
                <w:rFonts w:cs="Times New Roman"/>
                <w:szCs w:val="24"/>
              </w:rPr>
              <w:t>разгрузки</w:t>
            </w:r>
            <w:r w:rsidR="00C149AE" w:rsidRPr="006830FA">
              <w:rPr>
                <w:rFonts w:cs="Times New Roman"/>
                <w:szCs w:val="24"/>
              </w:rPr>
              <w:t>,</w:t>
            </w:r>
            <w:r w:rsidR="00745093" w:rsidRPr="006830FA">
              <w:rPr>
                <w:rFonts w:cs="Times New Roman"/>
                <w:szCs w:val="24"/>
              </w:rPr>
              <w:t xml:space="preserve"> </w:t>
            </w:r>
            <w:r w:rsidR="00C149AE" w:rsidRPr="006830FA">
              <w:rPr>
                <w:rFonts w:cs="Times New Roman"/>
                <w:szCs w:val="24"/>
              </w:rPr>
              <w:t xml:space="preserve">прицепки и отцепки </w:t>
            </w:r>
            <w:r w:rsidR="00745093" w:rsidRPr="006830FA">
              <w:rPr>
                <w:rFonts w:cs="Times New Roman"/>
                <w:szCs w:val="24"/>
              </w:rPr>
              <w:t>коробов; правила выгрузки шамота из печей</w:t>
            </w:r>
          </w:p>
        </w:tc>
      </w:tr>
      <w:tr w:rsidR="006830FA" w:rsidRPr="006830FA" w14:paraId="0D33EAD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5F529FB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5857FA" w14:textId="412DF924" w:rsidR="00745093" w:rsidRPr="006830FA" w:rsidRDefault="00C149AE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Работникам, занятым на обслуживании агломерационного производства</w:t>
            </w:r>
            <w:r w:rsidR="00B35025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дополнительно: </w:t>
            </w:r>
            <w:r w:rsidR="00745093" w:rsidRPr="006830FA">
              <w:rPr>
                <w:rFonts w:cs="Times New Roman"/>
                <w:szCs w:val="24"/>
              </w:rPr>
              <w:t>правила погрузки в транспортные емкости горячего агломерата и окатышей; требования, предъявляемые к качеству агломерата и обожженных окатышей</w:t>
            </w:r>
          </w:p>
        </w:tc>
      </w:tr>
      <w:tr w:rsidR="006830FA" w:rsidRPr="006830FA" w14:paraId="2C506BAC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BC4E57E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BA4CCC4" w14:textId="42E751C8" w:rsidR="00745093" w:rsidRPr="005E5772" w:rsidRDefault="00C149AE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 xml:space="preserve">Работникам, занятым на </w:t>
            </w:r>
            <w:r w:rsidR="00745093" w:rsidRPr="005E5772">
              <w:rPr>
                <w:rFonts w:cs="Times New Roman"/>
                <w:szCs w:val="24"/>
              </w:rPr>
              <w:t>сборе и утилизации технологической пыли</w:t>
            </w:r>
            <w:r w:rsidR="00B35025" w:rsidRPr="005E5772">
              <w:rPr>
                <w:rFonts w:cs="Times New Roman"/>
                <w:szCs w:val="24"/>
              </w:rPr>
              <w:t>,</w:t>
            </w:r>
            <w:r w:rsidR="00A74BBB" w:rsidRPr="005E5772">
              <w:rPr>
                <w:rFonts w:cs="Times New Roman"/>
                <w:szCs w:val="24"/>
              </w:rPr>
              <w:t xml:space="preserve"> дополнительно</w:t>
            </w:r>
            <w:r w:rsidR="00745093" w:rsidRPr="005E5772">
              <w:rPr>
                <w:rFonts w:cs="Times New Roman"/>
                <w:szCs w:val="24"/>
              </w:rPr>
              <w:t>: виды и специфические характеристики (свойства) пыли; устройство камер, воронок, рукавных фильтров, скрубберов, циклонов и другого пылеулавливающего оборудования; схемы перемещения пыл</w:t>
            </w:r>
            <w:r w:rsidR="00B35025" w:rsidRPr="005E5772">
              <w:rPr>
                <w:rFonts w:cs="Times New Roman"/>
                <w:szCs w:val="24"/>
              </w:rPr>
              <w:t>и</w:t>
            </w:r>
            <w:r w:rsidR="00745093" w:rsidRPr="005E5772">
              <w:rPr>
                <w:rFonts w:cs="Times New Roman"/>
                <w:szCs w:val="24"/>
              </w:rPr>
              <w:t xml:space="preserve">; виды </w:t>
            </w:r>
            <w:r w:rsidR="00A74BBB" w:rsidRPr="005E5772">
              <w:rPr>
                <w:rFonts w:cs="Times New Roman"/>
                <w:szCs w:val="24"/>
              </w:rPr>
              <w:t xml:space="preserve">фильтров </w:t>
            </w:r>
            <w:r w:rsidR="00745093" w:rsidRPr="005E5772">
              <w:rPr>
                <w:rFonts w:cs="Times New Roman"/>
                <w:szCs w:val="24"/>
              </w:rPr>
              <w:t>и правила замены</w:t>
            </w:r>
            <w:r w:rsidR="00A74BBB" w:rsidRPr="005E5772">
              <w:rPr>
                <w:rFonts w:cs="Times New Roman"/>
                <w:szCs w:val="24"/>
              </w:rPr>
              <w:t xml:space="preserve"> фильтрующих эл</w:t>
            </w:r>
            <w:r w:rsidR="00511B38" w:rsidRPr="005E5772">
              <w:rPr>
                <w:rFonts w:cs="Times New Roman"/>
                <w:szCs w:val="24"/>
              </w:rPr>
              <w:t>е</w:t>
            </w:r>
            <w:r w:rsidR="00A74BBB" w:rsidRPr="005E5772">
              <w:rPr>
                <w:rFonts w:cs="Times New Roman"/>
                <w:szCs w:val="24"/>
              </w:rPr>
              <w:t>м</w:t>
            </w:r>
            <w:r w:rsidR="00511B38" w:rsidRPr="005E5772">
              <w:rPr>
                <w:rFonts w:cs="Times New Roman"/>
                <w:szCs w:val="24"/>
              </w:rPr>
              <w:t>е</w:t>
            </w:r>
            <w:r w:rsidR="00A74BBB" w:rsidRPr="005E5772">
              <w:rPr>
                <w:rFonts w:cs="Times New Roman"/>
                <w:szCs w:val="24"/>
              </w:rPr>
              <w:t>нтов</w:t>
            </w:r>
            <w:r w:rsidR="00745093" w:rsidRPr="005E5772">
              <w:rPr>
                <w:rFonts w:cs="Times New Roman"/>
                <w:szCs w:val="24"/>
              </w:rPr>
              <w:t>; допустимые концентрации пыли в воздухе зон</w:t>
            </w:r>
            <w:r w:rsidR="00A74BBB" w:rsidRPr="005E5772">
              <w:rPr>
                <w:rFonts w:cs="Times New Roman"/>
                <w:szCs w:val="24"/>
              </w:rPr>
              <w:t>ы</w:t>
            </w:r>
            <w:r w:rsidR="00745093" w:rsidRPr="005E5772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6830FA" w:rsidRPr="006830FA" w14:paraId="648D83F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43F71B0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F93C5D" w14:textId="37EF7193" w:rsidR="00745093" w:rsidRPr="005E5772" w:rsidRDefault="00A74BBB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 xml:space="preserve">Работникам, занятым на </w:t>
            </w:r>
            <w:r w:rsidR="00745093" w:rsidRPr="005E5772">
              <w:rPr>
                <w:rFonts w:cs="Times New Roman"/>
                <w:szCs w:val="24"/>
              </w:rPr>
              <w:t>обслуживании литейного производства</w:t>
            </w:r>
            <w:r w:rsidR="00B35025" w:rsidRPr="005E5772">
              <w:rPr>
                <w:rFonts w:cs="Times New Roman"/>
                <w:szCs w:val="24"/>
              </w:rPr>
              <w:t>,</w:t>
            </w:r>
            <w:r w:rsidRPr="005E5772">
              <w:rPr>
                <w:rFonts w:cs="Times New Roman"/>
                <w:szCs w:val="24"/>
              </w:rPr>
              <w:t xml:space="preserve"> дополнительно</w:t>
            </w:r>
            <w:r w:rsidR="00745093" w:rsidRPr="005E5772">
              <w:rPr>
                <w:rFonts w:cs="Times New Roman"/>
                <w:szCs w:val="24"/>
              </w:rPr>
              <w:t>: расположение цехов, складов и подъездов к ним; правила обращения с готовыми отливками, а также отходами литейного производства при их погрузке, транспортировании и разгрузке; правила обращения с литейной оснасткой; срок перезарядки аккумуляторных батарей электрокар</w:t>
            </w:r>
            <w:r w:rsidR="00B35025" w:rsidRPr="005E5772">
              <w:rPr>
                <w:rFonts w:cs="Times New Roman"/>
                <w:szCs w:val="24"/>
              </w:rPr>
              <w:t>ов</w:t>
            </w:r>
            <w:r w:rsidR="00745093" w:rsidRPr="005E5772">
              <w:rPr>
                <w:rFonts w:cs="Times New Roman"/>
                <w:szCs w:val="24"/>
              </w:rPr>
              <w:t xml:space="preserve"> и </w:t>
            </w:r>
            <w:proofErr w:type="spellStart"/>
            <w:r w:rsidR="00745093" w:rsidRPr="005E5772">
              <w:rPr>
                <w:rFonts w:cs="Times New Roman"/>
                <w:szCs w:val="24"/>
              </w:rPr>
              <w:t>электропогрузчиков</w:t>
            </w:r>
            <w:proofErr w:type="spellEnd"/>
            <w:r w:rsidR="00745093" w:rsidRPr="005E5772">
              <w:rPr>
                <w:rFonts w:cs="Times New Roman"/>
                <w:szCs w:val="24"/>
              </w:rPr>
              <w:t>; порядок оформления документов на получение и сдачу грузов</w:t>
            </w:r>
          </w:p>
        </w:tc>
      </w:tr>
      <w:tr w:rsidR="006830FA" w:rsidRPr="006830FA" w14:paraId="325C37E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40B8B52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EC894D" w14:textId="77E4DF41" w:rsidR="00745093" w:rsidRPr="005E5772" w:rsidRDefault="00A74BBB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 xml:space="preserve">Работникам, занятым на </w:t>
            </w:r>
            <w:r w:rsidR="00745093" w:rsidRPr="005E5772">
              <w:rPr>
                <w:rFonts w:cs="Times New Roman"/>
                <w:szCs w:val="24"/>
              </w:rPr>
              <w:t>перемещени</w:t>
            </w:r>
            <w:r w:rsidRPr="005E5772">
              <w:rPr>
                <w:rFonts w:cs="Times New Roman"/>
                <w:szCs w:val="24"/>
              </w:rPr>
              <w:t>и</w:t>
            </w:r>
            <w:r w:rsidR="00745093" w:rsidRPr="005E5772">
              <w:rPr>
                <w:rFonts w:cs="Times New Roman"/>
                <w:szCs w:val="24"/>
              </w:rPr>
              <w:t>, укладк</w:t>
            </w:r>
            <w:r w:rsidRPr="005E5772">
              <w:rPr>
                <w:rFonts w:cs="Times New Roman"/>
                <w:szCs w:val="24"/>
              </w:rPr>
              <w:t>е</w:t>
            </w:r>
            <w:r w:rsidR="00745093" w:rsidRPr="005E5772">
              <w:rPr>
                <w:rFonts w:cs="Times New Roman"/>
                <w:szCs w:val="24"/>
              </w:rPr>
              <w:t xml:space="preserve">, </w:t>
            </w:r>
            <w:proofErr w:type="spellStart"/>
            <w:r w:rsidR="00745093" w:rsidRPr="005E5772">
              <w:rPr>
                <w:rFonts w:cs="Times New Roman"/>
                <w:szCs w:val="24"/>
              </w:rPr>
              <w:t>штабелировани</w:t>
            </w:r>
            <w:r w:rsidRPr="005E5772">
              <w:rPr>
                <w:rFonts w:cs="Times New Roman"/>
                <w:szCs w:val="24"/>
              </w:rPr>
              <w:t>и</w:t>
            </w:r>
            <w:proofErr w:type="spellEnd"/>
            <w:r w:rsidR="00745093" w:rsidRPr="005E5772">
              <w:rPr>
                <w:rFonts w:cs="Times New Roman"/>
                <w:szCs w:val="24"/>
              </w:rPr>
              <w:t>, упаковк</w:t>
            </w:r>
            <w:r w:rsidRPr="005E5772">
              <w:rPr>
                <w:rFonts w:cs="Times New Roman"/>
                <w:szCs w:val="24"/>
              </w:rPr>
              <w:t>е</w:t>
            </w:r>
            <w:r w:rsidR="00745093" w:rsidRPr="005E5772">
              <w:rPr>
                <w:rFonts w:cs="Times New Roman"/>
                <w:szCs w:val="24"/>
              </w:rPr>
              <w:t xml:space="preserve"> и погрузк</w:t>
            </w:r>
            <w:r w:rsidRPr="005E5772">
              <w:rPr>
                <w:rFonts w:cs="Times New Roman"/>
                <w:szCs w:val="24"/>
              </w:rPr>
              <w:t>е</w:t>
            </w:r>
            <w:r w:rsidR="00745093" w:rsidRPr="005E5772">
              <w:rPr>
                <w:rFonts w:cs="Times New Roman"/>
                <w:szCs w:val="24"/>
              </w:rPr>
              <w:t xml:space="preserve"> металла, труб и готовой продукции</w:t>
            </w:r>
            <w:r w:rsidR="00B35025" w:rsidRPr="005E5772">
              <w:rPr>
                <w:rFonts w:cs="Times New Roman"/>
                <w:szCs w:val="24"/>
              </w:rPr>
              <w:t>,</w:t>
            </w:r>
            <w:r w:rsidRPr="005E5772">
              <w:rPr>
                <w:rFonts w:cs="Times New Roman"/>
                <w:szCs w:val="24"/>
              </w:rPr>
              <w:t xml:space="preserve"> дополнительно</w:t>
            </w:r>
            <w:r w:rsidR="00745093" w:rsidRPr="005E5772">
              <w:rPr>
                <w:rFonts w:cs="Times New Roman"/>
                <w:szCs w:val="24"/>
              </w:rPr>
              <w:t xml:space="preserve">: марки стали, сортамент и развес слитков, слябов, </w:t>
            </w:r>
            <w:proofErr w:type="spellStart"/>
            <w:r w:rsidR="00745093" w:rsidRPr="005E5772">
              <w:rPr>
                <w:rFonts w:cs="Times New Roman"/>
                <w:szCs w:val="24"/>
              </w:rPr>
              <w:t>штрипса</w:t>
            </w:r>
            <w:proofErr w:type="spellEnd"/>
            <w:r w:rsidR="00745093" w:rsidRPr="005E5772">
              <w:rPr>
                <w:rFonts w:cs="Times New Roman"/>
                <w:szCs w:val="24"/>
              </w:rPr>
              <w:t xml:space="preserve">, заготовок, труб, готового проката и других видов готовой продукции; расположение агрегатов; последовательность операций в технологическом потоке; правила </w:t>
            </w:r>
            <w:proofErr w:type="spellStart"/>
            <w:r w:rsidR="00745093" w:rsidRPr="005E5772">
              <w:rPr>
                <w:rFonts w:cs="Times New Roman"/>
                <w:szCs w:val="24"/>
              </w:rPr>
              <w:t>строповки</w:t>
            </w:r>
            <w:proofErr w:type="spellEnd"/>
            <w:r w:rsidR="00745093" w:rsidRPr="005E5772">
              <w:rPr>
                <w:rFonts w:cs="Times New Roman"/>
                <w:szCs w:val="24"/>
              </w:rPr>
              <w:t xml:space="preserve"> грузов; правила маркировки и клеймения; правила погрузки металла и труб в железнодорожные вагоны и автомобили </w:t>
            </w:r>
          </w:p>
        </w:tc>
      </w:tr>
      <w:tr w:rsidR="006830FA" w:rsidRPr="006830FA" w14:paraId="4C37806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6D84B3E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CB4C37" w14:textId="189EEC69" w:rsidR="00745093" w:rsidRPr="006830FA" w:rsidRDefault="00650FEB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Работникам, занятым на </w:t>
            </w:r>
            <w:r w:rsidR="00745093" w:rsidRPr="006830FA">
              <w:rPr>
                <w:rFonts w:cs="Times New Roman"/>
                <w:szCs w:val="24"/>
              </w:rPr>
              <w:t xml:space="preserve">выполнении работ с помощью </w:t>
            </w:r>
            <w:proofErr w:type="spellStart"/>
            <w:r w:rsidR="00745093"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="00745093" w:rsidRPr="006830FA">
              <w:rPr>
                <w:rFonts w:cs="Times New Roman"/>
                <w:szCs w:val="24"/>
              </w:rPr>
              <w:t xml:space="preserve"> машины</w:t>
            </w:r>
            <w:r w:rsidR="00B35025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дополнительно</w:t>
            </w:r>
            <w:r w:rsidR="00745093" w:rsidRPr="006830FA">
              <w:rPr>
                <w:rFonts w:cs="Times New Roman"/>
                <w:szCs w:val="24"/>
              </w:rPr>
              <w:t xml:space="preserve">: устройство, кинематика, схема управления, правила </w:t>
            </w:r>
            <w:r w:rsidRPr="006830FA">
              <w:rPr>
                <w:rFonts w:cs="Times New Roman"/>
                <w:szCs w:val="24"/>
              </w:rPr>
              <w:t xml:space="preserve">настройки и </w:t>
            </w:r>
            <w:r w:rsidR="00745093" w:rsidRPr="006830FA">
              <w:rPr>
                <w:rFonts w:cs="Times New Roman"/>
                <w:szCs w:val="24"/>
              </w:rPr>
              <w:t>регулирования</w:t>
            </w:r>
            <w:r w:rsidRPr="006830FA">
              <w:rPr>
                <w:rFonts w:cs="Times New Roman"/>
                <w:szCs w:val="24"/>
              </w:rPr>
              <w:t>,</w:t>
            </w:r>
            <w:r w:rsidR="00745093" w:rsidRPr="006830FA">
              <w:rPr>
                <w:rFonts w:cs="Times New Roman"/>
                <w:szCs w:val="24"/>
              </w:rPr>
              <w:t xml:space="preserve"> точки, </w:t>
            </w:r>
            <w:r w:rsidR="00D17D31">
              <w:rPr>
                <w:rFonts w:cs="Times New Roman"/>
                <w:szCs w:val="24"/>
              </w:rPr>
              <w:t>графики смазывания</w:t>
            </w:r>
            <w:r w:rsidR="00745093" w:rsidRPr="006830FA">
              <w:rPr>
                <w:rFonts w:cs="Times New Roman"/>
                <w:szCs w:val="24"/>
              </w:rPr>
              <w:t xml:space="preserve"> узлов</w:t>
            </w:r>
            <w:r w:rsidR="00157CD7" w:rsidRPr="006830FA">
              <w:rPr>
                <w:rFonts w:cs="Times New Roman"/>
                <w:szCs w:val="24"/>
              </w:rPr>
              <w:t>,</w:t>
            </w:r>
            <w:r w:rsidR="00745093" w:rsidRPr="006830FA">
              <w:rPr>
                <w:rFonts w:cs="Times New Roman"/>
                <w:szCs w:val="24"/>
              </w:rPr>
              <w:t xml:space="preserve"> взаимодействие вспомогательных механизмов и агрегатов </w:t>
            </w:r>
            <w:proofErr w:type="spellStart"/>
            <w:r w:rsidR="00745093"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="00745093" w:rsidRPr="006830FA">
              <w:rPr>
                <w:rFonts w:cs="Times New Roman"/>
                <w:szCs w:val="24"/>
              </w:rPr>
              <w:t xml:space="preserve"> машины</w:t>
            </w:r>
          </w:p>
        </w:tc>
      </w:tr>
      <w:tr w:rsidR="006830FA" w:rsidRPr="006830FA" w14:paraId="12C95BE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84669AF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511CC5" w14:textId="6CE3174F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Методы и правила складирования</w:t>
            </w:r>
            <w:r w:rsidR="00650FEB" w:rsidRPr="006830FA">
              <w:rPr>
                <w:szCs w:val="24"/>
              </w:rPr>
              <w:t xml:space="preserve"> </w:t>
            </w:r>
            <w:r w:rsidRPr="006830FA">
              <w:rPr>
                <w:szCs w:val="24"/>
              </w:rPr>
              <w:t>металла (партий металла), труб, огнеупоров, литья, проката</w:t>
            </w:r>
          </w:p>
        </w:tc>
      </w:tr>
      <w:tr w:rsidR="006830FA" w:rsidRPr="006830FA" w14:paraId="44BF941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1D77872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348AD9" w14:textId="0AAF2B99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6830FA">
              <w:rPr>
                <w:rFonts w:cs="Times New Roman"/>
                <w:szCs w:val="24"/>
              </w:rPr>
              <w:t>штабелирования</w:t>
            </w:r>
            <w:proofErr w:type="spellEnd"/>
            <w:r w:rsidRPr="006830FA">
              <w:rPr>
                <w:rFonts w:cs="Times New Roman"/>
                <w:szCs w:val="24"/>
              </w:rPr>
              <w:t>, укладки, крепления, укрытия грузов на складе и транспортных средствах, включая автотранспорт</w:t>
            </w:r>
            <w:r w:rsidRPr="006830FA">
              <w:t xml:space="preserve"> </w:t>
            </w:r>
          </w:p>
        </w:tc>
      </w:tr>
      <w:tr w:rsidR="006830FA" w:rsidRPr="006830FA" w14:paraId="3E6A437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4A096AA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C0B19B" w14:textId="37B31827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Правила поплавочной и </w:t>
            </w:r>
            <w:proofErr w:type="spellStart"/>
            <w:r w:rsidRPr="006830FA">
              <w:rPr>
                <w:szCs w:val="24"/>
              </w:rPr>
              <w:t>помарочной</w:t>
            </w:r>
            <w:proofErr w:type="spellEnd"/>
            <w:r w:rsidRPr="006830FA">
              <w:rPr>
                <w:szCs w:val="24"/>
              </w:rPr>
              <w:t xml:space="preserve"> маркировки, </w:t>
            </w:r>
            <w:proofErr w:type="spellStart"/>
            <w:r w:rsidRPr="006830FA">
              <w:rPr>
                <w:szCs w:val="24"/>
              </w:rPr>
              <w:t>клеймовки</w:t>
            </w:r>
            <w:proofErr w:type="spellEnd"/>
            <w:r w:rsidRPr="006830FA">
              <w:rPr>
                <w:szCs w:val="24"/>
              </w:rPr>
              <w:t xml:space="preserve"> и оформления металла (партий металла), труб, огнеупоров, литья, проката для отгрузки </w:t>
            </w:r>
          </w:p>
        </w:tc>
      </w:tr>
      <w:tr w:rsidR="006830FA" w:rsidRPr="006830FA" w14:paraId="082F299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941320E" w14:textId="77777777" w:rsidR="007238D8" w:rsidRPr="006830FA" w:rsidRDefault="007238D8" w:rsidP="00723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2A05DA" w14:textId="3EA9C38F" w:rsidR="007238D8" w:rsidRPr="006830FA" w:rsidRDefault="007238D8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0FCA27C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936C299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D44E3B" w14:textId="38F32DA8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</w:p>
        </w:tc>
      </w:tr>
      <w:tr w:rsidR="006830FA" w:rsidRPr="006830FA" w14:paraId="472671DC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965620C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16F5541" w14:textId="48F409C6" w:rsidR="00745093" w:rsidRPr="006830FA" w:rsidRDefault="00D620D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1173E2" w:rsidRPr="006830FA" w14:paraId="2F6A05B5" w14:textId="77777777" w:rsidTr="0016244B">
        <w:trPr>
          <w:trHeight w:val="20"/>
          <w:jc w:val="center"/>
        </w:trPr>
        <w:tc>
          <w:tcPr>
            <w:tcW w:w="901" w:type="pct"/>
          </w:tcPr>
          <w:p w14:paraId="2A49B883" w14:textId="77777777" w:rsidR="00745093" w:rsidRPr="006830FA" w:rsidRDefault="00745093" w:rsidP="00745093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9384989" w14:textId="77777777" w:rsidR="00745093" w:rsidRPr="006830FA" w:rsidRDefault="0074509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292E9D41" w14:textId="77777777" w:rsidR="00390928" w:rsidRPr="006830FA" w:rsidRDefault="00390928" w:rsidP="00180F9D">
      <w:pPr>
        <w:suppressAutoHyphens/>
        <w:rPr>
          <w:rFonts w:cs="Times New Roman"/>
          <w:b/>
          <w:szCs w:val="24"/>
        </w:rPr>
      </w:pPr>
    </w:p>
    <w:p w14:paraId="1DC571FC" w14:textId="77777777" w:rsidR="00496B2D" w:rsidRPr="006830FA" w:rsidRDefault="00496B2D" w:rsidP="00496B2D">
      <w:pPr>
        <w:suppressAutoHyphens/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t>3.</w:t>
      </w:r>
      <w:r w:rsidR="00E37BF5" w:rsidRPr="006830FA">
        <w:rPr>
          <w:rFonts w:cs="Times New Roman"/>
          <w:b/>
          <w:szCs w:val="24"/>
        </w:rPr>
        <w:t>5</w:t>
      </w:r>
      <w:r w:rsidRPr="006830FA">
        <w:rPr>
          <w:rFonts w:cs="Times New Roman"/>
          <w:b/>
          <w:szCs w:val="24"/>
        </w:rPr>
        <w:t>.</w:t>
      </w:r>
      <w:r w:rsidRPr="006830FA">
        <w:rPr>
          <w:rFonts w:cs="Times New Roman"/>
          <w:b/>
          <w:szCs w:val="24"/>
          <w:lang w:val="en-US"/>
        </w:rPr>
        <w:t>2</w:t>
      </w:r>
      <w:r w:rsidRPr="006830FA">
        <w:rPr>
          <w:rFonts w:cs="Times New Roman"/>
          <w:b/>
          <w:szCs w:val="24"/>
        </w:rPr>
        <w:t>. Трудовая функция</w:t>
      </w:r>
    </w:p>
    <w:p w14:paraId="3AB2A0CC" w14:textId="77777777" w:rsidR="00496B2D" w:rsidRPr="006830FA" w:rsidRDefault="00496B2D" w:rsidP="00496B2D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68"/>
        <w:gridCol w:w="553"/>
        <w:gridCol w:w="851"/>
        <w:gridCol w:w="1447"/>
        <w:gridCol w:w="516"/>
      </w:tblGrid>
      <w:tr w:rsidR="00565CAE" w:rsidRPr="006830FA" w14:paraId="587715BD" w14:textId="77777777" w:rsidTr="0016244B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71CF7A30" w14:textId="77777777" w:rsidR="00565CAE" w:rsidRPr="006830FA" w:rsidRDefault="00565CAE" w:rsidP="00565CA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8F799A" w14:textId="3A37F747" w:rsidR="00565CAE" w:rsidRPr="006830FA" w:rsidRDefault="00745093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процессов выгрузки полуфабрикатов и готовой продукции</w:t>
            </w:r>
            <w:r w:rsidR="00D056EF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подготовки к </w:t>
            </w:r>
            <w:r w:rsidR="00D056EF" w:rsidRPr="006830FA">
              <w:rPr>
                <w:rFonts w:cs="Times New Roman"/>
                <w:szCs w:val="24"/>
              </w:rPr>
              <w:t xml:space="preserve">отгрузке или </w:t>
            </w:r>
            <w:r w:rsidRPr="006830FA">
              <w:rPr>
                <w:rFonts w:cs="Times New Roman"/>
                <w:szCs w:val="24"/>
              </w:rPr>
              <w:t>хранению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38CDA7" w14:textId="77777777" w:rsidR="00565CAE" w:rsidRPr="006830FA" w:rsidRDefault="00565CAE" w:rsidP="0016244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366F29" w14:textId="08B77B10" w:rsidR="00565CAE" w:rsidRPr="006830FA" w:rsidRDefault="00BC2169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565CAE" w:rsidRPr="006830FA">
              <w:rPr>
                <w:rFonts w:cs="Times New Roman"/>
                <w:szCs w:val="24"/>
              </w:rPr>
              <w:t>/02.3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535C87" w14:textId="77777777" w:rsidR="00565CAE" w:rsidRPr="006830FA" w:rsidRDefault="00565CAE" w:rsidP="0016244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115858" w14:textId="7B1B0553" w:rsidR="00671BAE" w:rsidRPr="006830FA" w:rsidRDefault="00565CAE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3</w:t>
            </w:r>
            <w:r w:rsidR="00390928" w:rsidRPr="006830FA">
              <w:rPr>
                <w:rFonts w:cs="Times New Roman"/>
                <w:szCs w:val="24"/>
              </w:rPr>
              <w:t>.</w:t>
            </w:r>
            <w:r w:rsidR="00FC6396" w:rsidRPr="006830FA">
              <w:rPr>
                <w:rFonts w:cs="Times New Roman"/>
                <w:szCs w:val="24"/>
              </w:rPr>
              <w:t>3</w:t>
            </w:r>
          </w:p>
        </w:tc>
      </w:tr>
    </w:tbl>
    <w:p w14:paraId="44E36128" w14:textId="77777777" w:rsidR="00F204F0" w:rsidRPr="006830FA" w:rsidRDefault="00F204F0" w:rsidP="00F204F0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09B50ECD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621302A3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0E590F85" w14:textId="2384C09F" w:rsidR="00F204F0" w:rsidRPr="006830FA" w:rsidRDefault="00A41701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Получение при </w:t>
            </w:r>
            <w:r w:rsidR="00987DA5">
              <w:rPr>
                <w:rFonts w:cs="Times New Roman"/>
                <w:szCs w:val="24"/>
              </w:rPr>
              <w:t>приеме-сдаче смены</w:t>
            </w:r>
            <w:r w:rsidRPr="006830FA">
              <w:rPr>
                <w:rFonts w:cs="Times New Roman"/>
                <w:szCs w:val="24"/>
              </w:rPr>
              <w:t xml:space="preserve"> задания по выгрузке полуфабрикатов и готовой продукции, подготовке к отгрузке, информации о состоянии специализированного технологического оборудования, имевших место неполадках в работе обслуживаемого оборудования и принятых мерах по их устранению</w:t>
            </w:r>
          </w:p>
        </w:tc>
      </w:tr>
      <w:tr w:rsidR="006830FA" w:rsidRPr="006830FA" w14:paraId="18D2F02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D24BEE9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BCD8B8" w14:textId="77777777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Проверка комплектности и исправности аварийного инструмента, средств коллективной и индивидуальной защиты, пожаротушения и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аппаратуры</w:t>
            </w:r>
          </w:p>
        </w:tc>
      </w:tr>
      <w:tr w:rsidR="006830FA" w:rsidRPr="006830FA" w14:paraId="3DCD5A3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F53AB75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E5968B" w14:textId="77777777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Ежесменный осмотр, проверка работоспособности, настройка оборудования (механического и электрического), машин, механизмов и устройств, задействованных на выгрузке, перемещении, складировании материалов</w:t>
            </w:r>
          </w:p>
        </w:tc>
      </w:tr>
      <w:tr w:rsidR="006830FA" w:rsidRPr="006830FA" w14:paraId="396A6F4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A09E1D8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29DF5B" w14:textId="631957AB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работоспо</w:t>
            </w:r>
            <w:r w:rsidR="001B3F8B" w:rsidRPr="006830FA">
              <w:rPr>
                <w:rFonts w:cs="Times New Roman"/>
                <w:szCs w:val="24"/>
              </w:rPr>
              <w:t>со</w:t>
            </w:r>
            <w:r w:rsidRPr="006830FA">
              <w:rPr>
                <w:rFonts w:cs="Times New Roman"/>
                <w:szCs w:val="24"/>
              </w:rPr>
              <w:t>бности машин, механизмов, оснастки, приспособлений и технологического инструмента для выгрузки</w:t>
            </w:r>
            <w:r w:rsidR="00210895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разгрузки обслуживаемых металлургических печей, агрегатов</w:t>
            </w:r>
          </w:p>
        </w:tc>
      </w:tr>
      <w:tr w:rsidR="006830FA" w:rsidRPr="006830FA" w14:paraId="7F91DE1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33B48F0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69F2BB" w14:textId="77777777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Контроль ведения и окончания технологического цикла в обслуживаемой печи, агрегате</w:t>
            </w:r>
          </w:p>
        </w:tc>
      </w:tr>
      <w:tr w:rsidR="006830FA" w:rsidRPr="006830FA" w14:paraId="4DA6A34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A017F8F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873FC8" w14:textId="77777777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Разгрузка вагранок и печей</w:t>
            </w:r>
          </w:p>
        </w:tc>
      </w:tr>
      <w:tr w:rsidR="006830FA" w:rsidRPr="006830FA" w14:paraId="0276DDD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CD31A3D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A24D29" w14:textId="79DA42D2" w:rsidR="00F204F0" w:rsidRPr="006830FA" w:rsidRDefault="00A77D6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</w:t>
            </w:r>
            <w:r w:rsidR="00AF79E1" w:rsidRPr="006830FA">
              <w:rPr>
                <w:rFonts w:cs="Times New Roman"/>
                <w:szCs w:val="24"/>
              </w:rPr>
              <w:t xml:space="preserve">правление шиберами желобов при погрузке горячего агломерата и горячих окатышей в железнодорожные вагоны, </w:t>
            </w:r>
            <w:proofErr w:type="spellStart"/>
            <w:r w:rsidR="00AF79E1" w:rsidRPr="005E5772">
              <w:rPr>
                <w:rFonts w:cs="Times New Roman"/>
                <w:szCs w:val="24"/>
              </w:rPr>
              <w:t>аглохопперы</w:t>
            </w:r>
            <w:proofErr w:type="spellEnd"/>
            <w:r w:rsidR="00AF79E1" w:rsidRPr="005E5772">
              <w:rPr>
                <w:rFonts w:cs="Times New Roman"/>
                <w:szCs w:val="24"/>
              </w:rPr>
              <w:t xml:space="preserve"> и другие технологические </w:t>
            </w:r>
            <w:r w:rsidR="006671B1" w:rsidRPr="005E5772">
              <w:rPr>
                <w:rFonts w:cs="Times New Roman"/>
                <w:szCs w:val="24"/>
              </w:rPr>
              <w:t>е</w:t>
            </w:r>
            <w:r w:rsidR="00AF79E1" w:rsidRPr="005E5772">
              <w:rPr>
                <w:rFonts w:cs="Times New Roman"/>
                <w:szCs w:val="24"/>
              </w:rPr>
              <w:t>мкости</w:t>
            </w:r>
            <w:r w:rsidRPr="005E5772">
              <w:rPr>
                <w:rFonts w:cs="Times New Roman"/>
                <w:szCs w:val="24"/>
              </w:rPr>
              <w:t xml:space="preserve"> в агломерационных производствах:</w:t>
            </w:r>
            <w:r w:rsidR="00AF79E1" w:rsidRPr="005E5772">
              <w:rPr>
                <w:rFonts w:cs="Times New Roman"/>
                <w:szCs w:val="24"/>
              </w:rPr>
              <w:t xml:space="preserve"> управление</w:t>
            </w:r>
            <w:r w:rsidR="00AF79E1" w:rsidRPr="006830FA">
              <w:rPr>
                <w:rFonts w:cs="Times New Roman"/>
                <w:szCs w:val="24"/>
              </w:rPr>
              <w:t xml:space="preserve"> лебедкой и толкателями при передвижке вагонов под погрузку агломерата и окатышей, подача сигналов по передвижению вагонов; </w:t>
            </w:r>
            <w:r w:rsidRPr="006830FA">
              <w:rPr>
                <w:rFonts w:cs="Times New Roman"/>
                <w:szCs w:val="24"/>
              </w:rPr>
              <w:t xml:space="preserve">обеспечение </w:t>
            </w:r>
            <w:r w:rsidR="00AF79E1" w:rsidRPr="006830FA">
              <w:rPr>
                <w:rFonts w:cs="Times New Roman"/>
                <w:szCs w:val="24"/>
              </w:rPr>
              <w:t>равномерной погрузк</w:t>
            </w:r>
            <w:r w:rsidRPr="006830FA">
              <w:rPr>
                <w:rFonts w:cs="Times New Roman"/>
                <w:szCs w:val="24"/>
              </w:rPr>
              <w:t>и</w:t>
            </w:r>
            <w:r w:rsidR="00AF79E1" w:rsidRPr="006830FA">
              <w:rPr>
                <w:rFonts w:cs="Times New Roman"/>
                <w:szCs w:val="24"/>
              </w:rPr>
              <w:t xml:space="preserve"> горячего агломерата и окатышей в транспортные емкости; переключение перекидных желобов с одного пути на другой при заполнении вагонов, </w:t>
            </w:r>
            <w:proofErr w:type="spellStart"/>
            <w:r w:rsidR="00AF79E1" w:rsidRPr="006830FA">
              <w:rPr>
                <w:rFonts w:cs="Times New Roman"/>
                <w:szCs w:val="24"/>
              </w:rPr>
              <w:t>аглохопперов</w:t>
            </w:r>
            <w:proofErr w:type="spellEnd"/>
            <w:r w:rsidR="00AF79E1" w:rsidRPr="006830FA">
              <w:rPr>
                <w:rFonts w:cs="Times New Roman"/>
                <w:szCs w:val="24"/>
              </w:rPr>
              <w:t xml:space="preserve"> и емкостей; очистка желобов и обводных течек в хвостовых частях агломерационных и обжиговых машин</w:t>
            </w:r>
            <w:r w:rsidR="00F204F0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5EDAA31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52825B8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3BBD52" w14:textId="13544783" w:rsidR="00F204F0" w:rsidRPr="006830FA" w:rsidRDefault="00AF79E1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Выкатывание </w:t>
            </w:r>
            <w:r w:rsidR="00A77D60" w:rsidRPr="006830FA">
              <w:rPr>
                <w:rFonts w:cs="Times New Roman"/>
                <w:szCs w:val="24"/>
              </w:rPr>
              <w:t xml:space="preserve">в производствах огнеупоров и огнеупорных материалов </w:t>
            </w:r>
            <w:r w:rsidRPr="006830FA">
              <w:rPr>
                <w:rFonts w:cs="Times New Roman"/>
                <w:szCs w:val="24"/>
              </w:rPr>
              <w:t xml:space="preserve">вагонеток с </w:t>
            </w:r>
            <w:proofErr w:type="spellStart"/>
            <w:r w:rsidRPr="006830FA">
              <w:rPr>
                <w:rFonts w:cs="Times New Roman"/>
                <w:szCs w:val="24"/>
              </w:rPr>
              <w:t>пенолегковесом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из сушил</w:t>
            </w:r>
            <w:r w:rsidR="00517526" w:rsidRPr="006830FA">
              <w:rPr>
                <w:rFonts w:cs="Times New Roman"/>
                <w:szCs w:val="24"/>
              </w:rPr>
              <w:t>; о</w:t>
            </w:r>
            <w:r w:rsidRPr="006830FA">
              <w:rPr>
                <w:rFonts w:cs="Times New Roman"/>
                <w:szCs w:val="24"/>
              </w:rPr>
              <w:t xml:space="preserve">твозка груженых вагонеток на склад или накатка их на </w:t>
            </w:r>
            <w:proofErr w:type="spellStart"/>
            <w:r w:rsidRPr="006830FA">
              <w:rPr>
                <w:rFonts w:cs="Times New Roman"/>
                <w:szCs w:val="24"/>
              </w:rPr>
              <w:t>электролафет</w:t>
            </w:r>
            <w:proofErr w:type="spellEnd"/>
            <w:r w:rsidR="00210895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возвращение порожних </w:t>
            </w:r>
            <w:r w:rsidR="00210895" w:rsidRPr="00210895">
              <w:rPr>
                <w:rFonts w:cs="Times New Roman"/>
                <w:szCs w:val="24"/>
              </w:rPr>
              <w:t xml:space="preserve">вагонеток </w:t>
            </w:r>
            <w:r w:rsidRPr="006830FA">
              <w:rPr>
                <w:rFonts w:cs="Times New Roman"/>
                <w:szCs w:val="24"/>
              </w:rPr>
              <w:t>к месту погрузки</w:t>
            </w:r>
            <w:r w:rsidR="00517526" w:rsidRPr="006830FA">
              <w:rPr>
                <w:rFonts w:cs="Times New Roman"/>
                <w:szCs w:val="24"/>
              </w:rPr>
              <w:t>; в</w:t>
            </w:r>
            <w:r w:rsidRPr="006830FA">
              <w:rPr>
                <w:rFonts w:cs="Times New Roman"/>
                <w:szCs w:val="24"/>
              </w:rPr>
              <w:t>ыгрузка шамота из шахтных печей в транспортирующие устройства</w:t>
            </w:r>
            <w:r w:rsidR="008E1D86" w:rsidRPr="006830FA">
              <w:rPr>
                <w:rFonts w:cs="Times New Roman"/>
                <w:szCs w:val="24"/>
              </w:rPr>
              <w:t xml:space="preserve"> или из камер кольцевых или периодических печей</w:t>
            </w:r>
            <w:r w:rsidR="00517526" w:rsidRPr="006830FA">
              <w:rPr>
                <w:rFonts w:cs="Times New Roman"/>
                <w:szCs w:val="24"/>
              </w:rPr>
              <w:t>;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517526" w:rsidRPr="006830FA">
              <w:rPr>
                <w:rFonts w:cs="Times New Roman"/>
                <w:szCs w:val="24"/>
              </w:rPr>
              <w:t>в</w:t>
            </w:r>
            <w:r w:rsidR="008E1D86" w:rsidRPr="006830FA">
              <w:rPr>
                <w:rFonts w:cs="Times New Roman"/>
                <w:szCs w:val="24"/>
              </w:rPr>
              <w:t>ыгрузка огнеупорны</w:t>
            </w:r>
            <w:r w:rsidRPr="006830FA">
              <w:rPr>
                <w:rFonts w:cs="Times New Roman"/>
                <w:szCs w:val="24"/>
              </w:rPr>
              <w:t>х изделий из камер печей по сортам и видам</w:t>
            </w:r>
            <w:r w:rsidR="00517526" w:rsidRPr="006830FA">
              <w:rPr>
                <w:rFonts w:cs="Times New Roman"/>
                <w:szCs w:val="24"/>
              </w:rPr>
              <w:t>;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517526" w:rsidRPr="006830FA">
              <w:rPr>
                <w:rFonts w:cs="Times New Roman"/>
                <w:szCs w:val="24"/>
              </w:rPr>
              <w:t>в</w:t>
            </w:r>
            <w:r w:rsidRPr="006830FA">
              <w:rPr>
                <w:rFonts w:cs="Times New Roman"/>
                <w:szCs w:val="24"/>
              </w:rPr>
              <w:t>ыгрузка пакетов</w:t>
            </w:r>
            <w:r w:rsidR="008E1D86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A77D60" w:rsidRPr="006830FA">
              <w:rPr>
                <w:rFonts w:cs="Times New Roman"/>
                <w:szCs w:val="24"/>
              </w:rPr>
              <w:t xml:space="preserve">изделий </w:t>
            </w:r>
            <w:r w:rsidRPr="006830FA">
              <w:rPr>
                <w:rFonts w:cs="Times New Roman"/>
                <w:szCs w:val="24"/>
              </w:rPr>
              <w:t>после обжига</w:t>
            </w:r>
            <w:r w:rsidR="00517526" w:rsidRPr="006830FA">
              <w:rPr>
                <w:rFonts w:cs="Times New Roman"/>
                <w:szCs w:val="24"/>
              </w:rPr>
              <w:t>;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517526" w:rsidRPr="006830FA">
              <w:rPr>
                <w:rFonts w:cs="Times New Roman"/>
                <w:szCs w:val="24"/>
              </w:rPr>
              <w:t>в</w:t>
            </w:r>
            <w:r w:rsidRPr="006830FA">
              <w:rPr>
                <w:rFonts w:cs="Times New Roman"/>
                <w:szCs w:val="24"/>
              </w:rPr>
              <w:t xml:space="preserve">ыгрузка магнезита </w:t>
            </w:r>
            <w:r w:rsidR="008E1D86" w:rsidRPr="006830FA">
              <w:rPr>
                <w:rFonts w:cs="Times New Roman"/>
                <w:szCs w:val="24"/>
              </w:rPr>
              <w:t xml:space="preserve">на шахтных печах </w:t>
            </w:r>
            <w:r w:rsidRPr="006830FA">
              <w:rPr>
                <w:rFonts w:cs="Times New Roman"/>
                <w:szCs w:val="24"/>
              </w:rPr>
              <w:t>с помощью разгрузочных аппаратов</w:t>
            </w:r>
            <w:r w:rsidR="008E1D86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прицепка и откатка коробов с горячим магнезитом, разбивка вручную сваренного магнезита</w:t>
            </w:r>
            <w:r w:rsidR="008E1D86" w:rsidRPr="006830FA">
              <w:rPr>
                <w:rFonts w:cs="Times New Roman"/>
                <w:szCs w:val="24"/>
              </w:rPr>
              <w:t xml:space="preserve">, </w:t>
            </w:r>
            <w:r w:rsidR="00517526" w:rsidRPr="006830FA">
              <w:rPr>
                <w:rFonts w:cs="Times New Roman"/>
                <w:szCs w:val="24"/>
              </w:rPr>
              <w:t>р</w:t>
            </w:r>
            <w:r w:rsidRPr="006830FA">
              <w:rPr>
                <w:rFonts w:cs="Times New Roman"/>
                <w:szCs w:val="24"/>
              </w:rPr>
              <w:t>азгрузка коробов с горячим магнезитом в бункер холодильника</w:t>
            </w:r>
            <w:r w:rsidR="00517526" w:rsidRPr="006830FA">
              <w:rPr>
                <w:rFonts w:cs="Times New Roman"/>
                <w:szCs w:val="24"/>
              </w:rPr>
              <w:t>;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517526" w:rsidRPr="006830FA">
              <w:rPr>
                <w:rFonts w:cs="Times New Roman"/>
                <w:szCs w:val="24"/>
              </w:rPr>
              <w:t>п</w:t>
            </w:r>
            <w:r w:rsidRPr="006830FA">
              <w:rPr>
                <w:rFonts w:cs="Times New Roman"/>
                <w:szCs w:val="24"/>
              </w:rPr>
              <w:t>уск и остановка скипового подъемника при разгрузке коробов с горячим магнезитом</w:t>
            </w:r>
            <w:r w:rsidR="00517526" w:rsidRPr="006830FA">
              <w:rPr>
                <w:rFonts w:cs="Times New Roman"/>
                <w:szCs w:val="24"/>
              </w:rPr>
              <w:t>;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517526" w:rsidRPr="006830FA">
              <w:rPr>
                <w:rFonts w:cs="Times New Roman"/>
                <w:szCs w:val="24"/>
              </w:rPr>
              <w:t>п</w:t>
            </w:r>
            <w:r w:rsidRPr="006830FA">
              <w:rPr>
                <w:rFonts w:cs="Times New Roman"/>
                <w:szCs w:val="24"/>
              </w:rPr>
              <w:t>ерестановка передвижных вентиляторов</w:t>
            </w:r>
          </w:p>
        </w:tc>
      </w:tr>
      <w:tr w:rsidR="006830FA" w:rsidRPr="006830FA" w14:paraId="6B35854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9EEAF38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C4C139" w14:textId="50AC6ABA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Выполнение </w:t>
            </w:r>
            <w:r w:rsidR="00A10F9F" w:rsidRPr="006830FA">
              <w:rPr>
                <w:rFonts w:cs="Times New Roman"/>
                <w:szCs w:val="24"/>
              </w:rPr>
              <w:t xml:space="preserve">специфических профильных </w:t>
            </w:r>
            <w:r w:rsidRPr="006830FA">
              <w:rPr>
                <w:rFonts w:cs="Times New Roman"/>
                <w:szCs w:val="24"/>
              </w:rPr>
              <w:t>работ в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>литейных производствах</w:t>
            </w:r>
            <w:r w:rsidR="00A10F9F" w:rsidRPr="006830FA">
              <w:rPr>
                <w:rFonts w:cs="Times New Roman"/>
                <w:szCs w:val="24"/>
              </w:rPr>
              <w:t xml:space="preserve">: </w:t>
            </w:r>
            <w:r w:rsidR="00A10F9F" w:rsidRPr="006830FA">
              <w:rPr>
                <w:rFonts w:cs="Times New Roman"/>
                <w:szCs w:val="24"/>
              </w:rPr>
              <w:lastRenderedPageBreak/>
              <w:t xml:space="preserve">погрузка, транспортирование и разгрузка крупных </w:t>
            </w:r>
            <w:r w:rsidR="00A10F9F" w:rsidRPr="005E5772">
              <w:rPr>
                <w:rFonts w:cs="Times New Roman"/>
                <w:szCs w:val="24"/>
              </w:rPr>
              <w:t>стержней сложной конфигурации для отливок, готовых отливок с перевозкой грузов на участок обрубки, опок и моделей к рабочим местам формовщиков, другой литейной оснастки; погрузка, транспортирование и разгрузка отливок, отходов литейного производства и литейной оснастки с перевозкой на рабочие места, стеллажи</w:t>
            </w:r>
            <w:r w:rsidR="00A10F9F" w:rsidRPr="006830FA">
              <w:rPr>
                <w:rFonts w:cs="Times New Roman"/>
                <w:szCs w:val="24"/>
              </w:rPr>
              <w:t>, в штабеля с укладкой их вручную на этажерки ручной тележки или подвесного конвейера, в транспортные средства; укладка отливок в партии с отметкой номеров плавки</w:t>
            </w:r>
          </w:p>
        </w:tc>
      </w:tr>
      <w:tr w:rsidR="006830FA" w:rsidRPr="006830FA" w14:paraId="56E597F8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CFF77F3" w14:textId="77777777" w:rsidR="00C72AED" w:rsidRPr="006830FA" w:rsidRDefault="00C72AED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A98F26" w14:textId="1AE693C0" w:rsidR="00C72AED" w:rsidRPr="006830FA" w:rsidRDefault="008E1D86" w:rsidP="00210895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</w:t>
            </w:r>
            <w:r w:rsidR="00C72AED" w:rsidRPr="006830FA">
              <w:rPr>
                <w:rFonts w:cs="Times New Roman"/>
                <w:szCs w:val="24"/>
              </w:rPr>
              <w:t>бор и утилизаци</w:t>
            </w:r>
            <w:r w:rsidR="00210895">
              <w:rPr>
                <w:rFonts w:cs="Times New Roman"/>
                <w:szCs w:val="24"/>
              </w:rPr>
              <w:t>я</w:t>
            </w:r>
            <w:r w:rsidR="00C72AED" w:rsidRPr="006830FA">
              <w:rPr>
                <w:rFonts w:cs="Times New Roman"/>
                <w:szCs w:val="24"/>
              </w:rPr>
              <w:t xml:space="preserve"> технологической пыли: очистка циклонов, желобов, труб, пылевых камер, вращающихся печей, скрубберов, холодильных барабанов, рукавных фильтров и площадок от пыли; выпуск пыли через воронки вручную или механическим способом; устранение подсосов, </w:t>
            </w:r>
            <w:proofErr w:type="spellStart"/>
            <w:r w:rsidR="00C72AED" w:rsidRPr="006830FA">
              <w:rPr>
                <w:rFonts w:cs="Times New Roman"/>
                <w:szCs w:val="24"/>
              </w:rPr>
              <w:t>неплотностей</w:t>
            </w:r>
            <w:proofErr w:type="spellEnd"/>
            <w:r w:rsidR="00C72AED" w:rsidRPr="006830FA">
              <w:rPr>
                <w:rFonts w:cs="Times New Roman"/>
                <w:szCs w:val="24"/>
              </w:rPr>
              <w:t xml:space="preserve"> в пылевых камерах; сбор и погрузка пыли; снятие рукавов с фильтров, очистка, ремонт, изготовление новых, сортировка и замена;</w:t>
            </w:r>
            <w:r w:rsidR="00210895">
              <w:rPr>
                <w:rFonts w:cs="Times New Roman"/>
                <w:szCs w:val="24"/>
              </w:rPr>
              <w:t xml:space="preserve"> </w:t>
            </w:r>
            <w:r w:rsidR="00C72AED" w:rsidRPr="006830FA">
              <w:rPr>
                <w:rFonts w:cs="Times New Roman"/>
                <w:szCs w:val="24"/>
              </w:rPr>
              <w:t xml:space="preserve">транспортировка пыли применяемым способом (пневмотранспорт, </w:t>
            </w:r>
            <w:r w:rsidR="00661D06" w:rsidRPr="006830FA">
              <w:rPr>
                <w:rFonts w:cs="Times New Roman"/>
                <w:szCs w:val="24"/>
              </w:rPr>
              <w:t xml:space="preserve">вибрационные, ленточные, скребковые, шнековые конвейеры, </w:t>
            </w:r>
            <w:proofErr w:type="spellStart"/>
            <w:r w:rsidR="00661D06" w:rsidRPr="006830FA">
              <w:rPr>
                <w:rFonts w:cs="Times New Roman"/>
                <w:szCs w:val="24"/>
              </w:rPr>
              <w:t>пылетранспортные</w:t>
            </w:r>
            <w:proofErr w:type="spellEnd"/>
            <w:r w:rsidR="00661D06" w:rsidRPr="006830FA">
              <w:rPr>
                <w:rFonts w:cs="Times New Roman"/>
                <w:szCs w:val="24"/>
              </w:rPr>
              <w:t xml:space="preserve"> механизмы и системы)</w:t>
            </w:r>
            <w:r w:rsidR="00C72AED" w:rsidRPr="006830F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10EC5E7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080A26A" w14:textId="77777777" w:rsidR="00C72AED" w:rsidRPr="006830FA" w:rsidRDefault="00C72AED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E38831" w14:textId="29EE0D55" w:rsidR="00C72AED" w:rsidRPr="006830FA" w:rsidRDefault="00CF46BE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Управление </w:t>
            </w:r>
            <w:proofErr w:type="spellStart"/>
            <w:r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машиной, процессами перемещения и укладки железорудного сырья, грузов в мешках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пакетах в штабеля заданной высоты</w:t>
            </w:r>
            <w:r w:rsidR="00C72AED" w:rsidRPr="006830FA">
              <w:rPr>
                <w:rFonts w:cs="Times New Roman"/>
                <w:szCs w:val="24"/>
              </w:rPr>
              <w:t xml:space="preserve">; перевод </w:t>
            </w:r>
            <w:proofErr w:type="spellStart"/>
            <w:r w:rsidR="00C72AED"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="00C72AED" w:rsidRPr="006830FA">
              <w:rPr>
                <w:rFonts w:cs="Times New Roman"/>
                <w:szCs w:val="24"/>
              </w:rPr>
              <w:t xml:space="preserve"> машины</w:t>
            </w:r>
            <w:r w:rsidR="00661D06" w:rsidRPr="006830FA">
              <w:rPr>
                <w:rFonts w:cs="Times New Roman"/>
                <w:szCs w:val="24"/>
              </w:rPr>
              <w:t xml:space="preserve"> с ручного управления </w:t>
            </w:r>
            <w:r w:rsidR="00C72AED" w:rsidRPr="006830FA">
              <w:rPr>
                <w:rFonts w:cs="Times New Roman"/>
                <w:szCs w:val="24"/>
              </w:rPr>
              <w:t xml:space="preserve">на автоматическую работу с помощью программирующего устройства; регулирование подачи железорудного сырья, грузов в мешках, пакетах к </w:t>
            </w:r>
            <w:proofErr w:type="spellStart"/>
            <w:r w:rsidR="00C72AED"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="00C72AED" w:rsidRPr="006830FA">
              <w:rPr>
                <w:rFonts w:cs="Times New Roman"/>
                <w:szCs w:val="24"/>
              </w:rPr>
              <w:t xml:space="preserve"> машине </w:t>
            </w:r>
          </w:p>
        </w:tc>
      </w:tr>
      <w:tr w:rsidR="006830FA" w:rsidRPr="006830FA" w14:paraId="05C5D76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18B8204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07C964" w14:textId="2A648372" w:rsidR="00F204F0" w:rsidRPr="005E5772" w:rsidRDefault="00C72AED" w:rsidP="0016244B">
            <w:pPr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>Контроль</w:t>
            </w:r>
            <w:r w:rsidR="00A10F9F" w:rsidRPr="005E5772">
              <w:rPr>
                <w:rFonts w:cs="Times New Roman"/>
                <w:szCs w:val="24"/>
              </w:rPr>
              <w:t xml:space="preserve"> наличия</w:t>
            </w:r>
            <w:r w:rsidRPr="005E5772">
              <w:rPr>
                <w:rFonts w:cs="Times New Roman"/>
                <w:szCs w:val="24"/>
              </w:rPr>
              <w:t xml:space="preserve"> и готовности к работ</w:t>
            </w:r>
            <w:r w:rsidR="00210895" w:rsidRPr="005E5772">
              <w:rPr>
                <w:rFonts w:cs="Times New Roman"/>
                <w:szCs w:val="24"/>
              </w:rPr>
              <w:t>е</w:t>
            </w:r>
            <w:r w:rsidR="00A10F9F" w:rsidRPr="005E5772">
              <w:rPr>
                <w:rFonts w:cs="Times New Roman"/>
                <w:szCs w:val="24"/>
              </w:rPr>
              <w:t xml:space="preserve"> необходимых инструментов, приспособлений, оснастки, проволоки, обвязочных и других материалов, технологической тары для проведения погрузочно-разгрузочных работ</w:t>
            </w:r>
            <w:r w:rsidR="00F204F0" w:rsidRPr="005E5772">
              <w:rPr>
                <w:rFonts w:cs="Times New Roman"/>
                <w:szCs w:val="24"/>
              </w:rPr>
              <w:t xml:space="preserve"> </w:t>
            </w:r>
            <w:r w:rsidR="00A10F9F" w:rsidRPr="005E5772">
              <w:rPr>
                <w:rFonts w:cs="Times New Roman"/>
                <w:szCs w:val="24"/>
              </w:rPr>
              <w:t xml:space="preserve">с </w:t>
            </w:r>
            <w:r w:rsidR="00F204F0" w:rsidRPr="005E5772">
              <w:rPr>
                <w:rFonts w:cs="Times New Roman"/>
                <w:szCs w:val="24"/>
              </w:rPr>
              <w:t>полуфабрикат</w:t>
            </w:r>
            <w:r w:rsidR="00A10F9F" w:rsidRPr="005E5772">
              <w:rPr>
                <w:rFonts w:cs="Times New Roman"/>
                <w:szCs w:val="24"/>
              </w:rPr>
              <w:t>ами</w:t>
            </w:r>
            <w:r w:rsidR="00F204F0" w:rsidRPr="005E5772">
              <w:rPr>
                <w:rFonts w:cs="Times New Roman"/>
                <w:szCs w:val="24"/>
              </w:rPr>
              <w:t xml:space="preserve"> и готовой продукци</w:t>
            </w:r>
            <w:r w:rsidR="00A10F9F" w:rsidRPr="005E5772">
              <w:rPr>
                <w:rFonts w:cs="Times New Roman"/>
                <w:szCs w:val="24"/>
              </w:rPr>
              <w:t>ей</w:t>
            </w:r>
            <w:r w:rsidR="00F204F0" w:rsidRPr="005E5772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1581D7B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980795B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BC5E7E" w14:textId="6D1385F3" w:rsidR="00F204F0" w:rsidRPr="005E5772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 xml:space="preserve">Выполнение операций по перемещению, укладке, </w:t>
            </w:r>
            <w:proofErr w:type="spellStart"/>
            <w:r w:rsidRPr="005E5772">
              <w:rPr>
                <w:rFonts w:cs="Times New Roman"/>
                <w:szCs w:val="24"/>
              </w:rPr>
              <w:t>штабелированию</w:t>
            </w:r>
            <w:proofErr w:type="spellEnd"/>
            <w:r w:rsidRPr="005E5772">
              <w:rPr>
                <w:rFonts w:cs="Times New Roman"/>
                <w:szCs w:val="24"/>
              </w:rPr>
              <w:t xml:space="preserve"> с использованием транспортно-погрузочных машин и устройств, вертикального транспорта (металлургических кранов), подъемных сооружений и других механизмов, приспособлений</w:t>
            </w:r>
            <w:r w:rsidR="00210895" w:rsidRPr="005E5772">
              <w:rPr>
                <w:rFonts w:cs="Times New Roman"/>
                <w:szCs w:val="24"/>
              </w:rPr>
              <w:t>,</w:t>
            </w:r>
            <w:r w:rsidRPr="005E5772">
              <w:rPr>
                <w:rFonts w:cs="Times New Roman"/>
                <w:szCs w:val="24"/>
              </w:rPr>
              <w:t xml:space="preserve"> клещей, ломиков</w:t>
            </w:r>
          </w:p>
        </w:tc>
      </w:tr>
      <w:tr w:rsidR="006830FA" w:rsidRPr="006830FA" w14:paraId="5706F0E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13DA6C7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340094" w14:textId="2106BDCE" w:rsidR="00F204F0" w:rsidRPr="005E5772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5E5772">
              <w:rPr>
                <w:rFonts w:cs="Times New Roman"/>
                <w:szCs w:val="24"/>
              </w:rPr>
              <w:t xml:space="preserve">Перемещение и погрузка металла, труб в технологическом потоке на </w:t>
            </w:r>
            <w:proofErr w:type="spellStart"/>
            <w:r w:rsidRPr="005E5772">
              <w:rPr>
                <w:rFonts w:cs="Times New Roman"/>
                <w:szCs w:val="24"/>
              </w:rPr>
              <w:t>адъюстаже</w:t>
            </w:r>
            <w:proofErr w:type="spellEnd"/>
            <w:r w:rsidRPr="005E5772">
              <w:rPr>
                <w:rFonts w:cs="Times New Roman"/>
                <w:szCs w:val="24"/>
              </w:rPr>
              <w:t xml:space="preserve"> при помощи крана, клещей и </w:t>
            </w:r>
            <w:proofErr w:type="gramStart"/>
            <w:r w:rsidRPr="005E5772">
              <w:rPr>
                <w:rFonts w:cs="Times New Roman"/>
                <w:szCs w:val="24"/>
              </w:rPr>
              <w:t>других механизмов</w:t>
            </w:r>
            <w:proofErr w:type="gramEnd"/>
            <w:r w:rsidRPr="005E5772">
              <w:rPr>
                <w:rFonts w:cs="Times New Roman"/>
                <w:szCs w:val="24"/>
              </w:rPr>
              <w:t xml:space="preserve"> и приспособлений</w:t>
            </w:r>
          </w:p>
        </w:tc>
      </w:tr>
      <w:tr w:rsidR="006830FA" w:rsidRPr="006830FA" w14:paraId="28AF8C3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0549E2B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449FB5" w14:textId="77777777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Перемещение, укладка, </w:t>
            </w:r>
            <w:proofErr w:type="spellStart"/>
            <w:r w:rsidRPr="006830FA">
              <w:rPr>
                <w:rFonts w:cs="Times New Roman"/>
                <w:szCs w:val="24"/>
              </w:rPr>
              <w:t>штабелирование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металла, труб и готовой продукции на складах готовой продукции</w:t>
            </w:r>
          </w:p>
        </w:tc>
      </w:tr>
      <w:tr w:rsidR="006830FA" w:rsidRPr="006830FA" w14:paraId="2BA847A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1A1F86F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C4A2D9" w14:textId="701AD365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Установка в железнодорожные вагоны стоек, клиньев и закрепление грузов</w:t>
            </w:r>
          </w:p>
        </w:tc>
      </w:tr>
      <w:tr w:rsidR="006830FA" w:rsidRPr="006830FA" w14:paraId="6465C98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1D1D65D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19A1ED" w14:textId="29A3C09D" w:rsidR="00F204F0" w:rsidRPr="006830FA" w:rsidRDefault="00661D06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У</w:t>
            </w:r>
            <w:r w:rsidR="00F204F0" w:rsidRPr="006830FA">
              <w:rPr>
                <w:rFonts w:cs="Times New Roman"/>
                <w:szCs w:val="24"/>
              </w:rPr>
              <w:t>паковка металла, труб и готовой продукции для отгрузки по заказам, маркам, назначению</w:t>
            </w:r>
          </w:p>
        </w:tc>
      </w:tr>
      <w:tr w:rsidR="006830FA" w:rsidRPr="006830FA" w14:paraId="15DD534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FF218DD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B0ACAD" w14:textId="405A7CBB" w:rsidR="00F204F0" w:rsidRPr="006830FA" w:rsidRDefault="00661D06" w:rsidP="001128CA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Взвешивание и </w:t>
            </w:r>
            <w:r w:rsidR="00AD38A2" w:rsidRPr="006830FA">
              <w:rPr>
                <w:rFonts w:cs="Times New Roman"/>
                <w:szCs w:val="24"/>
              </w:rPr>
              <w:t xml:space="preserve">маркировка </w:t>
            </w:r>
            <w:r w:rsidR="00AD38A2" w:rsidRPr="001128CA">
              <w:rPr>
                <w:rStyle w:val="af1"/>
                <w:rFonts w:cs="Times New Roman"/>
                <w:sz w:val="24"/>
                <w:szCs w:val="24"/>
              </w:rPr>
              <w:t>продукции</w:t>
            </w:r>
            <w:r w:rsidR="0009497C" w:rsidRPr="001128CA">
              <w:rPr>
                <w:rFonts w:cs="Times New Roman"/>
                <w:szCs w:val="24"/>
              </w:rPr>
              <w:t>,</w:t>
            </w:r>
            <w:r w:rsidR="0009497C" w:rsidRPr="001128CA">
              <w:rPr>
                <w:rStyle w:val="af1"/>
              </w:rPr>
              <w:t xml:space="preserve"> </w:t>
            </w:r>
            <w:r w:rsidR="0009497C" w:rsidRPr="001128CA">
              <w:rPr>
                <w:rFonts w:cs="Times New Roman"/>
                <w:szCs w:val="24"/>
              </w:rPr>
              <w:t>отгружаемой на следующий производственный участок</w:t>
            </w:r>
            <w:r w:rsidR="00AD38A2" w:rsidRPr="001128CA">
              <w:rPr>
                <w:rFonts w:cs="Times New Roman"/>
                <w:szCs w:val="24"/>
              </w:rPr>
              <w:t>,</w:t>
            </w:r>
            <w:r w:rsidR="0009497C" w:rsidRPr="001128CA">
              <w:rPr>
                <w:rFonts w:cs="Times New Roman"/>
                <w:szCs w:val="24"/>
              </w:rPr>
              <w:t xml:space="preserve"> </w:t>
            </w:r>
            <w:r w:rsidR="00AD38A2" w:rsidRPr="001128CA">
              <w:rPr>
                <w:rFonts w:cs="Times New Roman"/>
                <w:szCs w:val="24"/>
              </w:rPr>
              <w:t xml:space="preserve">склад </w:t>
            </w:r>
            <w:r w:rsidR="0009497C" w:rsidRPr="001128CA">
              <w:rPr>
                <w:rFonts w:cs="Times New Roman"/>
                <w:szCs w:val="24"/>
              </w:rPr>
              <w:t>и</w:t>
            </w:r>
            <w:r w:rsidR="001128CA">
              <w:rPr>
                <w:rFonts w:cs="Times New Roman"/>
                <w:szCs w:val="24"/>
              </w:rPr>
              <w:t xml:space="preserve"> (</w:t>
            </w:r>
            <w:r w:rsidR="0009497C" w:rsidRPr="001128CA">
              <w:rPr>
                <w:rFonts w:cs="Times New Roman"/>
                <w:szCs w:val="24"/>
              </w:rPr>
              <w:t>или</w:t>
            </w:r>
            <w:r w:rsidR="001128CA">
              <w:rPr>
                <w:rFonts w:cs="Times New Roman"/>
                <w:szCs w:val="24"/>
              </w:rPr>
              <w:t>)</w:t>
            </w:r>
            <w:r w:rsidR="0009497C" w:rsidRPr="001128CA">
              <w:rPr>
                <w:rFonts w:cs="Times New Roman"/>
                <w:szCs w:val="24"/>
              </w:rPr>
              <w:t xml:space="preserve"> потребителю</w:t>
            </w:r>
            <w:r w:rsidR="0009497C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2F8A45D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6CF6F07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E342E6" w14:textId="77777777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Оформление сопроводительной документации</w:t>
            </w:r>
          </w:p>
        </w:tc>
      </w:tr>
      <w:tr w:rsidR="006830FA" w:rsidRPr="006830FA" w14:paraId="45EF4B1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57926A9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CCE162" w14:textId="73253B3E" w:rsidR="00F204F0" w:rsidRPr="006830FA" w:rsidRDefault="00C72AED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Выявление неисправностей в работе обслуживаемого оборудования, машин, механизмов, оснастки и приспособлени</w:t>
            </w:r>
            <w:r w:rsidR="00210895">
              <w:rPr>
                <w:rFonts w:cs="Times New Roman"/>
                <w:szCs w:val="24"/>
              </w:rPr>
              <w:t>й</w:t>
            </w:r>
            <w:r w:rsidRPr="006830FA">
              <w:rPr>
                <w:rFonts w:cs="Times New Roman"/>
                <w:szCs w:val="24"/>
              </w:rPr>
              <w:t>, привлечение (при необходимости) ремонтных служб для устранения</w:t>
            </w:r>
          </w:p>
        </w:tc>
      </w:tr>
      <w:tr w:rsidR="006830FA" w:rsidRPr="006830FA" w14:paraId="4A80506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82066B5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10EDD1" w14:textId="77777777" w:rsidR="00F204F0" w:rsidRPr="006830FA" w:rsidRDefault="00F204F0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Ведение учетной документации</w:t>
            </w:r>
          </w:p>
        </w:tc>
      </w:tr>
      <w:tr w:rsidR="006830FA" w:rsidRPr="006830FA" w14:paraId="07E3C15F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6C99B4FB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FC0F0D3" w14:textId="27D89C1A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проверке работоспособности узлов и механизмов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и приспособлений</w:t>
            </w:r>
          </w:p>
        </w:tc>
      </w:tr>
      <w:tr w:rsidR="006830FA" w:rsidRPr="006830FA" w14:paraId="6813F96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77E1082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4C3181" w14:textId="3E463F55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Оценивать соответствие требованиям безопасности и нормативно-технической документации состояни</w:t>
            </w:r>
            <w:r w:rsidR="00D17D31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ограждений, работоспособност</w:t>
            </w:r>
            <w:r w:rsidR="00D17D31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средств связи, производственной сигнализации, средств коллективной и индивидуальной защиты, пожаротушения,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аспирационной аппаратуры на рабочем участке</w:t>
            </w:r>
          </w:p>
        </w:tc>
      </w:tr>
      <w:tr w:rsidR="006830FA" w:rsidRPr="006830FA" w14:paraId="7A540FD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152DE12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1E3E97" w14:textId="42DD7D9A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соответствие требованиям технической документации состояни</w:t>
            </w:r>
            <w:r w:rsidR="00D17D31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пунктов перегруза, механизмов, приводов оборудования, задействованного на загрузке обслуживаемых </w:t>
            </w:r>
            <w:r w:rsidR="00E95557">
              <w:rPr>
                <w:rFonts w:cs="Times New Roman"/>
                <w:szCs w:val="24"/>
              </w:rPr>
              <w:t>печей (агрегатов)</w:t>
            </w:r>
          </w:p>
        </w:tc>
      </w:tr>
      <w:tr w:rsidR="006830FA" w:rsidRPr="006830FA" w14:paraId="5F49980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5F02437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8AA108B" w14:textId="1B8A166D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неисправности, сбои в работе, отклонения режимов и настроек основного и вспомогательного транспортно-загрузочного оборудования, машин, механизмов </w:t>
            </w:r>
          </w:p>
        </w:tc>
      </w:tr>
      <w:tr w:rsidR="006830FA" w:rsidRPr="006830FA" w14:paraId="317158D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55A6E8F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501CE6" w14:textId="77777777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готовность к работе основного и вспомогательного оборудования, машин, механизмов, технологической и логистической инфраструктуры в зоне ответственности на обслуживаемом участке</w:t>
            </w:r>
          </w:p>
        </w:tc>
      </w:tr>
      <w:tr w:rsidR="006830FA" w:rsidRPr="006830FA" w14:paraId="4421B39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4699C79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A4B788" w14:textId="4369A9BC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применением технических средств контроля неисправности основного и вспомогательного оборудования обслуживаемого участка</w:t>
            </w:r>
          </w:p>
        </w:tc>
      </w:tr>
      <w:tr w:rsidR="006830FA" w:rsidRPr="006830FA" w14:paraId="37B50BBC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BF4C515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39AD2A" w14:textId="172F40EF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</w:t>
            </w:r>
            <w:r w:rsidR="00D17D31">
              <w:rPr>
                <w:rFonts w:cs="Times New Roman"/>
                <w:szCs w:val="24"/>
              </w:rPr>
              <w:t xml:space="preserve">корректировку режимов </w:t>
            </w:r>
            <w:r w:rsidRPr="006830FA">
              <w:rPr>
                <w:rFonts w:cs="Times New Roman"/>
                <w:szCs w:val="24"/>
              </w:rPr>
              <w:t>и настроек оборудования, машин и механизмов на обслуживаемом участке</w:t>
            </w:r>
          </w:p>
        </w:tc>
      </w:tr>
      <w:tr w:rsidR="006830FA" w:rsidRPr="006830FA" w14:paraId="4615BEF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78FFF38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3ECB9B" w14:textId="77777777" w:rsidR="00F204F0" w:rsidRPr="006830FA" w:rsidRDefault="00F204F0" w:rsidP="0016244B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Управлять работой основного и вспомогательного оборудования, всех применяемых машин, механизмов и устройств на обслуживаемом участке</w:t>
            </w:r>
          </w:p>
        </w:tc>
      </w:tr>
      <w:tr w:rsidR="006830FA" w:rsidRPr="006830FA" w14:paraId="1AB1C4C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B4CED44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371F1F" w14:textId="77777777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Переводить управление процессами выгрузки с автоматического режима на ручной и обратно</w:t>
            </w:r>
          </w:p>
        </w:tc>
      </w:tr>
      <w:tr w:rsidR="006830FA" w:rsidRPr="006830FA" w14:paraId="65739D68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0D7AC76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00095A" w14:textId="78E58FC4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запуск в работу и останов обслуживаемого оборудования с учетом специфики, технических характеристик, места оборудования в технологической цепи, наличия резервирующих или дублирующих схем обслуживания </w:t>
            </w:r>
            <w:r w:rsidR="00E95557">
              <w:rPr>
                <w:rFonts w:cs="Times New Roman"/>
                <w:szCs w:val="24"/>
              </w:rPr>
              <w:t>печей (агрегатов)</w:t>
            </w:r>
          </w:p>
        </w:tc>
      </w:tr>
      <w:tr w:rsidR="006830FA" w:rsidRPr="006830FA" w14:paraId="1351225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F6A8536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8527B5" w14:textId="400D9E14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комплекс приемо-сдаточных операций при выводе в ремонт и при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мке </w:t>
            </w:r>
            <w:r w:rsidR="00D17D31">
              <w:rPr>
                <w:rFonts w:cs="Times New Roman"/>
                <w:szCs w:val="24"/>
              </w:rPr>
              <w:t>из ремонта обслуживаемых оборудования, машин и механизмов</w:t>
            </w:r>
          </w:p>
        </w:tc>
      </w:tr>
      <w:tr w:rsidR="006830FA" w:rsidRPr="006830FA" w14:paraId="01B04C7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A9F70C6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B6177F" w14:textId="76A01B29" w:rsidR="00F204F0" w:rsidRPr="006830FA" w:rsidRDefault="000C771F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в процессе планового и аварийного ремонта обслуживаемых </w:t>
            </w:r>
            <w:r w:rsidR="00F204F0" w:rsidRPr="006830FA">
              <w:rPr>
                <w:rFonts w:cs="Times New Roman"/>
                <w:szCs w:val="24"/>
              </w:rPr>
              <w:t>оборудования, агрегатов, машин и механизмов вспомогательные (подсобные) работы</w:t>
            </w:r>
          </w:p>
        </w:tc>
      </w:tr>
      <w:tr w:rsidR="006830FA" w:rsidRPr="006830FA" w14:paraId="3304AD7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37319B8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1AE9E88" w14:textId="7EE19309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Применять специальные приспособления и инструмент, подъемные механизмы </w:t>
            </w:r>
            <w:r w:rsidR="00D17D31">
              <w:rPr>
                <w:rFonts w:cs="Times New Roman"/>
                <w:szCs w:val="24"/>
              </w:rPr>
              <w:t xml:space="preserve">при уборке </w:t>
            </w:r>
            <w:proofErr w:type="spellStart"/>
            <w:r w:rsidRPr="006830FA">
              <w:rPr>
                <w:rFonts w:cs="Times New Roman"/>
                <w:szCs w:val="24"/>
              </w:rPr>
              <w:t>просыпей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материалов в галереях, перегрузочных узлах, на эстакадных бункерах; ликвидации заторов на конвейерах и питателях; при </w:t>
            </w:r>
            <w:r w:rsidR="00F56B27">
              <w:rPr>
                <w:rFonts w:cs="Times New Roman"/>
                <w:szCs w:val="24"/>
              </w:rPr>
              <w:t>ремонте</w:t>
            </w:r>
            <w:r w:rsidRPr="006830FA">
              <w:rPr>
                <w:rFonts w:cs="Times New Roman"/>
                <w:szCs w:val="24"/>
              </w:rPr>
              <w:t xml:space="preserve"> обслуживаемого оборудования</w:t>
            </w:r>
          </w:p>
        </w:tc>
      </w:tr>
      <w:tr w:rsidR="006830FA" w:rsidRPr="006830FA" w14:paraId="67C1AAE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57F4A7A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591685" w14:textId="77777777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6830FA" w:rsidRPr="006830FA" w14:paraId="792DB98F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6AB7A66B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227838F4" w14:textId="2ED2C5B8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Перечень, назначение, устройство, принцип работы, правила технического обслуживания и эксплуатации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 xml:space="preserve">обслуживаемых металлургических печей, агрегатов, линий, основного и вспомогательного оборудования (механического и электрического), машин, механизмов и </w:t>
            </w:r>
            <w:proofErr w:type="gramStart"/>
            <w:r w:rsidRPr="006830FA">
              <w:rPr>
                <w:rFonts w:cs="Times New Roman"/>
                <w:szCs w:val="24"/>
              </w:rPr>
              <w:t>устройств</w:t>
            </w:r>
            <w:proofErr w:type="gramEnd"/>
            <w:r w:rsidRPr="006830FA">
              <w:rPr>
                <w:rFonts w:cs="Times New Roman"/>
                <w:szCs w:val="24"/>
              </w:rPr>
              <w:t xml:space="preserve"> и аппаратуры пультов управления, задействованных на выгрузке, перемещении и подготовке к отгрузке металла, труб, литья, огнеупоров и материалов</w:t>
            </w:r>
          </w:p>
        </w:tc>
      </w:tr>
      <w:tr w:rsidR="006830FA" w:rsidRPr="006830FA" w14:paraId="7AECB7B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A34A9BE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60D58A" w14:textId="77777777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Назначение, правила проверки работоспособности ограждений, средств связи, производственной сигнализации, средств коллективной и индивидуальной защиты, пожаротушения,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аспирационной аппаратуры в зонах работ</w:t>
            </w:r>
          </w:p>
        </w:tc>
      </w:tr>
      <w:tr w:rsidR="006830FA" w:rsidRPr="006830FA" w14:paraId="0EEF073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651DF18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E896D3" w14:textId="7E8AF6D9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Устройство обслуживаемых печей, агрегатов, узлов выгрузки, </w:t>
            </w:r>
            <w:r w:rsidR="00BC2169">
              <w:rPr>
                <w:rFonts w:cs="Times New Roman"/>
                <w:szCs w:val="24"/>
              </w:rPr>
              <w:t>конструктивные</w:t>
            </w:r>
            <w:r w:rsidRPr="006830FA">
              <w:rPr>
                <w:rFonts w:cs="Times New Roman"/>
                <w:szCs w:val="24"/>
              </w:rPr>
              <w:t xml:space="preserve"> особенности печей различных типов, универсальных разгрузочных приспособлений, обслуживаемых механизмов</w:t>
            </w:r>
          </w:p>
        </w:tc>
      </w:tr>
      <w:tr w:rsidR="006830FA" w:rsidRPr="006830FA" w14:paraId="1F4B2D1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2F414C2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8CD1929" w14:textId="77777777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Основы технологических процессов на обслуживаемых печах, агрегатах, линиях</w:t>
            </w:r>
          </w:p>
        </w:tc>
      </w:tr>
      <w:tr w:rsidR="006830FA" w:rsidRPr="006830FA" w14:paraId="47365F3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20C9043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7071ED3" w14:textId="0113EBBE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Перечень и нормативные значения контролируемых работником режимов и настроек основного и вспомогательного оборудования, механизмов, </w:t>
            </w:r>
            <w:r w:rsidR="00F56B27">
              <w:rPr>
                <w:szCs w:val="24"/>
              </w:rPr>
              <w:t>передаточных (транспортно-загрузочных)</w:t>
            </w:r>
            <w:r w:rsidRPr="006830FA">
              <w:rPr>
                <w:szCs w:val="24"/>
              </w:rPr>
              <w:t xml:space="preserve"> устройств</w:t>
            </w:r>
          </w:p>
        </w:tc>
      </w:tr>
      <w:tr w:rsidR="006830FA" w:rsidRPr="006830FA" w14:paraId="1EE4A61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BF09828" w14:textId="77777777" w:rsidR="00CF46BE" w:rsidRPr="006830FA" w:rsidRDefault="00CF46BE" w:rsidP="00CF46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09E6B6" w14:textId="59A623D8" w:rsidR="00CF46BE" w:rsidRPr="006830FA" w:rsidRDefault="00CF46BE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Работникам, занятым на обслуживании вагранок и печей</w:t>
            </w:r>
            <w:r w:rsidR="00D17D31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дополнительно: принцип работы и </w:t>
            </w:r>
            <w:r w:rsidR="00D17D31">
              <w:rPr>
                <w:rFonts w:cs="Times New Roman"/>
                <w:szCs w:val="24"/>
              </w:rPr>
              <w:t>конструкция</w:t>
            </w:r>
            <w:r w:rsidRPr="006830FA">
              <w:rPr>
                <w:rFonts w:cs="Times New Roman"/>
                <w:szCs w:val="24"/>
              </w:rPr>
              <w:t xml:space="preserve"> печей и вагранок; порядок </w:t>
            </w:r>
            <w:r w:rsidR="000C771F">
              <w:rPr>
                <w:rFonts w:cs="Times New Roman"/>
                <w:szCs w:val="24"/>
              </w:rPr>
              <w:t>загрузки (разгрузки)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cs="Times New Roman"/>
                <w:szCs w:val="24"/>
              </w:rPr>
              <w:lastRenderedPageBreak/>
              <w:t>печей и вагранок; сорта, свойства и дозировки загружаемого сырья и топлива</w:t>
            </w:r>
          </w:p>
        </w:tc>
      </w:tr>
      <w:tr w:rsidR="006830FA" w:rsidRPr="006830FA" w14:paraId="1B2E241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4C48F41" w14:textId="77777777" w:rsidR="00CF46BE" w:rsidRPr="006830FA" w:rsidRDefault="00CF46BE" w:rsidP="00CF46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B894B8" w14:textId="46168A2C" w:rsidR="00CF46BE" w:rsidRPr="006830FA" w:rsidRDefault="00CF46BE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Работникам, занятым на обслуживании огнеупорного производства</w:t>
            </w:r>
            <w:r w:rsidR="00D17D31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дополнительно: сорта выгружаемых материалов; требования, предъявляемые к качеству огнеупорных материалов; правила загрузки, разгрузки, прицепки и отцепки коробов; правила выгрузки шамота из печей</w:t>
            </w:r>
          </w:p>
        </w:tc>
      </w:tr>
      <w:tr w:rsidR="006830FA" w:rsidRPr="006830FA" w14:paraId="1E4544F5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42B90F9" w14:textId="77777777" w:rsidR="00CF46BE" w:rsidRPr="006830FA" w:rsidRDefault="00CF46BE" w:rsidP="00CF46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657BA6" w14:textId="69BF95EB" w:rsidR="00CF46BE" w:rsidRPr="006830FA" w:rsidRDefault="00CF46BE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Работникам, занятым на обслуживании агломерационного производства</w:t>
            </w:r>
            <w:r w:rsidR="00D17D31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дополнительно: правила погрузки в транспортные емкости горячего агломерата и окатышей; требования, предъявляемые к качеству агломерата и обожженных окатышей</w:t>
            </w:r>
          </w:p>
        </w:tc>
      </w:tr>
      <w:tr w:rsidR="006830FA" w:rsidRPr="006830FA" w14:paraId="5430DF6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2732093" w14:textId="77777777" w:rsidR="00CF46BE" w:rsidRPr="006830FA" w:rsidRDefault="00CF46BE" w:rsidP="00CF46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B5A2BB" w14:textId="4C1E7460" w:rsidR="00CF46BE" w:rsidRPr="006830FA" w:rsidRDefault="00CF46BE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Работникам, занятым на сборе и утилизации технологической пыли</w:t>
            </w:r>
            <w:r w:rsidR="00D17D31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дополнительно: виды и специфические характеристики (свойства) пыли; устройство камер, воронок, рукавных фильтров, скрубберов, циклонов и другого пылеулавливающего оборудования; схемы </w:t>
            </w:r>
            <w:r w:rsidR="00D17D31">
              <w:rPr>
                <w:rFonts w:cs="Times New Roman"/>
                <w:szCs w:val="24"/>
              </w:rPr>
              <w:t>перемещения пыли</w:t>
            </w:r>
            <w:r w:rsidRPr="006830FA">
              <w:rPr>
                <w:rFonts w:cs="Times New Roman"/>
                <w:szCs w:val="24"/>
              </w:rPr>
              <w:t>; виды фильтров и правила замены фильтрующих эл</w:t>
            </w:r>
            <w:r w:rsidR="00BC2169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>м</w:t>
            </w:r>
            <w:r w:rsidR="00BC2169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>нтов; допустимые концентрации пыли в воздухе зоны работ</w:t>
            </w:r>
          </w:p>
        </w:tc>
      </w:tr>
      <w:tr w:rsidR="006830FA" w:rsidRPr="006830FA" w14:paraId="58613C25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1F6B1C1" w14:textId="77777777" w:rsidR="00CF46BE" w:rsidRPr="006830FA" w:rsidRDefault="00CF46BE" w:rsidP="00CF46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0E1C52" w14:textId="66719342" w:rsidR="00CF46BE" w:rsidRPr="006830FA" w:rsidRDefault="00CF46BE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Работникам, занятым на обслуживании литейного производства</w:t>
            </w:r>
            <w:r w:rsidR="00D17D31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дополнительно: расположение цехов, складов и подъездов к ним; правила обращения с готовыми отливками, а также отходами литейного производства при их погрузке, транспортировании и разгрузке; правила обращения с литейной оснасткой; срок перезарядки аккумуляторных батарей электрокар</w:t>
            </w:r>
            <w:r w:rsidR="00D17D31">
              <w:rPr>
                <w:rFonts w:cs="Times New Roman"/>
                <w:szCs w:val="24"/>
              </w:rPr>
              <w:t>ов</w:t>
            </w:r>
            <w:r w:rsidRPr="006830FA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6830FA">
              <w:rPr>
                <w:rFonts w:cs="Times New Roman"/>
                <w:szCs w:val="24"/>
              </w:rPr>
              <w:t>электропогрузчиков</w:t>
            </w:r>
            <w:proofErr w:type="spellEnd"/>
            <w:r w:rsidRPr="006830FA">
              <w:rPr>
                <w:rFonts w:cs="Times New Roman"/>
                <w:szCs w:val="24"/>
              </w:rPr>
              <w:t>; порядок оформления документов на получение и сдачу грузов</w:t>
            </w:r>
          </w:p>
        </w:tc>
      </w:tr>
      <w:tr w:rsidR="006830FA" w:rsidRPr="006830FA" w14:paraId="6A7B1D0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54D46C9" w14:textId="77777777" w:rsidR="00CF46BE" w:rsidRPr="006830FA" w:rsidRDefault="00CF46BE" w:rsidP="00CF46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A163B7" w14:textId="2E2B3860" w:rsidR="00CF46BE" w:rsidRPr="006830FA" w:rsidRDefault="00CF46BE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Работникам, занятым на перемещении, укладке, </w:t>
            </w:r>
            <w:proofErr w:type="spellStart"/>
            <w:r w:rsidRPr="006830FA">
              <w:rPr>
                <w:rFonts w:cs="Times New Roman"/>
                <w:szCs w:val="24"/>
              </w:rPr>
              <w:t>штабелировании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, упаковке и погрузке </w:t>
            </w:r>
            <w:r w:rsidRPr="005E5772">
              <w:rPr>
                <w:rFonts w:cs="Times New Roman"/>
                <w:szCs w:val="24"/>
              </w:rPr>
              <w:t>металла, труб и готовой продукции</w:t>
            </w:r>
            <w:r w:rsidR="00D17D31" w:rsidRPr="005E5772">
              <w:rPr>
                <w:rFonts w:cs="Times New Roman"/>
                <w:szCs w:val="24"/>
              </w:rPr>
              <w:t>,</w:t>
            </w:r>
            <w:r w:rsidRPr="005E5772">
              <w:rPr>
                <w:rFonts w:cs="Times New Roman"/>
                <w:szCs w:val="24"/>
              </w:rPr>
              <w:t xml:space="preserve"> дополнительно: марки стали, сортамент и развес слитков, слябов, </w:t>
            </w:r>
            <w:proofErr w:type="spellStart"/>
            <w:r w:rsidRPr="005E5772">
              <w:rPr>
                <w:rFonts w:cs="Times New Roman"/>
                <w:szCs w:val="24"/>
              </w:rPr>
              <w:t>штрипса</w:t>
            </w:r>
            <w:proofErr w:type="spellEnd"/>
            <w:r w:rsidRPr="005E5772">
              <w:rPr>
                <w:rFonts w:cs="Times New Roman"/>
                <w:szCs w:val="24"/>
              </w:rPr>
              <w:t xml:space="preserve">, заготовок, труб, готового проката и других видов готовой продукции; расположение агрегатов; последовательность операций в технологическом потоке; правила </w:t>
            </w:r>
            <w:proofErr w:type="spellStart"/>
            <w:r w:rsidRPr="005E5772">
              <w:rPr>
                <w:rFonts w:cs="Times New Roman"/>
                <w:szCs w:val="24"/>
              </w:rPr>
              <w:t>строповки</w:t>
            </w:r>
            <w:proofErr w:type="spellEnd"/>
            <w:r w:rsidRPr="005E5772">
              <w:rPr>
                <w:rFonts w:cs="Times New Roman"/>
                <w:szCs w:val="24"/>
              </w:rPr>
              <w:t xml:space="preserve"> грузов; правила</w:t>
            </w:r>
            <w:r w:rsidRPr="006830FA">
              <w:rPr>
                <w:rFonts w:cs="Times New Roman"/>
                <w:szCs w:val="24"/>
              </w:rPr>
              <w:t xml:space="preserve"> маркировки и клеймения; правила погрузки металла и труб в железнодорожные вагоны и автомобили </w:t>
            </w:r>
          </w:p>
        </w:tc>
      </w:tr>
      <w:tr w:rsidR="006830FA" w:rsidRPr="006830FA" w14:paraId="079876D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0155C34" w14:textId="77777777" w:rsidR="00CF46BE" w:rsidRPr="006830FA" w:rsidRDefault="00CF46BE" w:rsidP="00CF46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7EF562" w14:textId="335D63B8" w:rsidR="00CF46BE" w:rsidRPr="006830FA" w:rsidRDefault="00CF46BE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Работникам, занятым на выполнении работ с помощью </w:t>
            </w:r>
            <w:proofErr w:type="spellStart"/>
            <w:r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машины</w:t>
            </w:r>
            <w:r w:rsidR="00D17D31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дополнительно: устройство, кинематика, схема управления, правила настройки и регулирования, точки, </w:t>
            </w:r>
            <w:r w:rsidR="00D17D31">
              <w:rPr>
                <w:rFonts w:cs="Times New Roman"/>
                <w:szCs w:val="24"/>
              </w:rPr>
              <w:t>графики смазывания</w:t>
            </w:r>
            <w:r w:rsidRPr="006830FA">
              <w:rPr>
                <w:rFonts w:cs="Times New Roman"/>
                <w:szCs w:val="24"/>
              </w:rPr>
              <w:t xml:space="preserve"> узлов, взаимодействие вспомогательных механизмов и агрегатов </w:t>
            </w:r>
            <w:proofErr w:type="spellStart"/>
            <w:r w:rsidRPr="006830FA">
              <w:rPr>
                <w:rFonts w:cs="Times New Roman"/>
                <w:szCs w:val="24"/>
              </w:rPr>
              <w:t>штабелеформирующей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машины</w:t>
            </w:r>
          </w:p>
        </w:tc>
      </w:tr>
      <w:tr w:rsidR="006830FA" w:rsidRPr="006830FA" w14:paraId="2F5922C2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F12C49A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0D4D3F" w14:textId="20E08E85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Методы и </w:t>
            </w:r>
            <w:r w:rsidR="00D17D31">
              <w:rPr>
                <w:szCs w:val="24"/>
              </w:rPr>
              <w:t>правила складирования, маркировки</w:t>
            </w:r>
            <w:r w:rsidRPr="006830FA">
              <w:rPr>
                <w:szCs w:val="24"/>
              </w:rPr>
              <w:t xml:space="preserve"> металла (партий металла), труб, огнеупоров, литья, проката</w:t>
            </w:r>
          </w:p>
        </w:tc>
      </w:tr>
      <w:tr w:rsidR="006830FA" w:rsidRPr="006830FA" w14:paraId="5EF9050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9974126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AB0C06" w14:textId="77777777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6830FA">
              <w:rPr>
                <w:rFonts w:cs="Times New Roman"/>
                <w:szCs w:val="24"/>
              </w:rPr>
              <w:t>штабелирования</w:t>
            </w:r>
            <w:proofErr w:type="spellEnd"/>
            <w:r w:rsidRPr="006830FA">
              <w:rPr>
                <w:rFonts w:cs="Times New Roman"/>
                <w:szCs w:val="24"/>
              </w:rPr>
              <w:t>, укладки, крепления, укрытия грузов на складе и транспортных средствах, включая автотранспорт</w:t>
            </w:r>
            <w:r w:rsidRPr="006830FA">
              <w:t xml:space="preserve"> </w:t>
            </w:r>
          </w:p>
        </w:tc>
      </w:tr>
      <w:tr w:rsidR="006830FA" w:rsidRPr="006830FA" w14:paraId="2E89817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2424532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65415E" w14:textId="77777777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Правила поплавочной и </w:t>
            </w:r>
            <w:proofErr w:type="spellStart"/>
            <w:r w:rsidRPr="006830FA">
              <w:rPr>
                <w:szCs w:val="24"/>
              </w:rPr>
              <w:t>помарочной</w:t>
            </w:r>
            <w:proofErr w:type="spellEnd"/>
            <w:r w:rsidRPr="006830FA">
              <w:rPr>
                <w:szCs w:val="24"/>
              </w:rPr>
              <w:t xml:space="preserve"> маркировки, </w:t>
            </w:r>
            <w:proofErr w:type="spellStart"/>
            <w:r w:rsidRPr="006830FA">
              <w:rPr>
                <w:szCs w:val="24"/>
              </w:rPr>
              <w:t>клеймовки</w:t>
            </w:r>
            <w:proofErr w:type="spellEnd"/>
            <w:r w:rsidRPr="006830FA">
              <w:rPr>
                <w:szCs w:val="24"/>
              </w:rPr>
              <w:t xml:space="preserve"> и оформления металла (партий металла), труб, огнеупоров, литья, проката для отгрузки </w:t>
            </w:r>
          </w:p>
        </w:tc>
      </w:tr>
      <w:tr w:rsidR="006830FA" w:rsidRPr="006830FA" w14:paraId="58278682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D2FDEFE" w14:textId="77777777" w:rsidR="007238D8" w:rsidRPr="006830FA" w:rsidRDefault="007238D8" w:rsidP="00723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8A63E9" w14:textId="2B45D851" w:rsidR="007238D8" w:rsidRPr="006830FA" w:rsidRDefault="007238D8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Требования бирочной системы и нарядов-допусков при работе в обслуживаемом подразделении</w:t>
            </w:r>
          </w:p>
        </w:tc>
      </w:tr>
      <w:tr w:rsidR="006830FA" w:rsidRPr="006830FA" w14:paraId="49A1656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C37EB7F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52555B" w14:textId="08CCA051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6830FA" w:rsidRPr="006830FA" w14:paraId="4E11155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FBB854B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F57186" w14:textId="0BA05206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</w:p>
        </w:tc>
      </w:tr>
      <w:tr w:rsidR="006830FA" w:rsidRPr="006830FA" w14:paraId="1D792328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06DA260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FAED95" w14:textId="7116AAB2" w:rsidR="00F204F0" w:rsidRPr="006830FA" w:rsidRDefault="00D620D3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Состав и правила ведения учетной документации</w:t>
            </w:r>
          </w:p>
        </w:tc>
      </w:tr>
      <w:tr w:rsidR="001173E2" w:rsidRPr="006830FA" w14:paraId="6F64F305" w14:textId="77777777" w:rsidTr="0016244B">
        <w:trPr>
          <w:trHeight w:val="20"/>
          <w:jc w:val="center"/>
        </w:trPr>
        <w:tc>
          <w:tcPr>
            <w:tcW w:w="901" w:type="pct"/>
          </w:tcPr>
          <w:p w14:paraId="70D66BD8" w14:textId="77777777" w:rsidR="00F204F0" w:rsidRPr="006830FA" w:rsidRDefault="00F204F0" w:rsidP="00745093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CF43367" w14:textId="77777777" w:rsidR="00F204F0" w:rsidRPr="006830FA" w:rsidRDefault="00F204F0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185F2034" w14:textId="77777777" w:rsidR="00581F9E" w:rsidRDefault="00581F9E" w:rsidP="00803DB1">
      <w:pPr>
        <w:suppressAutoHyphens/>
        <w:rPr>
          <w:rFonts w:cs="Times New Roman"/>
          <w:b/>
          <w:szCs w:val="24"/>
        </w:rPr>
      </w:pPr>
    </w:p>
    <w:p w14:paraId="281D7F95" w14:textId="77777777" w:rsidR="00B60A5A" w:rsidRDefault="00B60A5A" w:rsidP="00745093">
      <w:pPr>
        <w:pStyle w:val="2"/>
        <w:rPr>
          <w:szCs w:val="24"/>
        </w:rPr>
      </w:pPr>
      <w:bookmarkStart w:id="22" w:name="_Toc146232722"/>
      <w:bookmarkStart w:id="23" w:name="_Toc193896259"/>
    </w:p>
    <w:p w14:paraId="0EB4388B" w14:textId="77777777" w:rsidR="00B60A5A" w:rsidRDefault="00B60A5A" w:rsidP="00745093">
      <w:pPr>
        <w:pStyle w:val="2"/>
        <w:rPr>
          <w:szCs w:val="24"/>
        </w:rPr>
      </w:pPr>
    </w:p>
    <w:p w14:paraId="32E9F5ED" w14:textId="77777777" w:rsidR="00B60A5A" w:rsidRDefault="00B60A5A" w:rsidP="00745093">
      <w:pPr>
        <w:pStyle w:val="2"/>
        <w:rPr>
          <w:szCs w:val="24"/>
        </w:rPr>
      </w:pPr>
    </w:p>
    <w:p w14:paraId="548C5F3C" w14:textId="77777777" w:rsidR="00B60A5A" w:rsidRDefault="00B60A5A" w:rsidP="00745093">
      <w:pPr>
        <w:pStyle w:val="2"/>
        <w:rPr>
          <w:szCs w:val="24"/>
        </w:rPr>
      </w:pPr>
    </w:p>
    <w:p w14:paraId="27CEBCE3" w14:textId="20AD390E" w:rsidR="00745093" w:rsidRPr="006830FA" w:rsidRDefault="00745093" w:rsidP="00745093">
      <w:pPr>
        <w:pStyle w:val="2"/>
        <w:rPr>
          <w:szCs w:val="24"/>
        </w:rPr>
      </w:pPr>
      <w:r w:rsidRPr="006830FA">
        <w:rPr>
          <w:szCs w:val="24"/>
        </w:rPr>
        <w:lastRenderedPageBreak/>
        <w:t>3.6. Обобщенная трудовая функция</w:t>
      </w:r>
      <w:bookmarkEnd w:id="22"/>
      <w:bookmarkEnd w:id="23"/>
    </w:p>
    <w:p w14:paraId="41310DC2" w14:textId="77777777" w:rsidR="00745093" w:rsidRPr="006830FA" w:rsidRDefault="00745093" w:rsidP="0074509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5247"/>
        <w:gridCol w:w="849"/>
        <w:gridCol w:w="565"/>
        <w:gridCol w:w="1561"/>
        <w:gridCol w:w="418"/>
      </w:tblGrid>
      <w:tr w:rsidR="00745093" w:rsidRPr="006830FA" w14:paraId="4DB25C1A" w14:textId="77777777" w:rsidTr="00B60A5A">
        <w:trPr>
          <w:trHeight w:val="609"/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11E99549" w14:textId="77777777" w:rsidR="00745093" w:rsidRPr="006830FA" w:rsidRDefault="00745093" w:rsidP="0074509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0C1C6" w14:textId="0BB77901" w:rsidR="00745093" w:rsidRPr="006830FA" w:rsidRDefault="000961ED" w:rsidP="0016244B">
            <w:pPr>
              <w:suppressAutoHyphens/>
              <w:rPr>
                <w:rFonts w:cs="Times New Roman"/>
                <w:szCs w:val="24"/>
              </w:rPr>
            </w:pPr>
            <w:r w:rsidRPr="000961ED">
              <w:rPr>
                <w:rFonts w:cs="Times New Roman"/>
                <w:szCs w:val="24"/>
              </w:rPr>
              <w:t>Организационное обеспечение комплекса работ по приемке, сортировке, хранению, загрузке, выгрузке, перемещению, обработке технологических материалов полуфабрикатов и готовой продукции</w:t>
            </w:r>
          </w:p>
        </w:tc>
        <w:tc>
          <w:tcPr>
            <w:tcW w:w="41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E6A1DF" w14:textId="77777777" w:rsidR="00745093" w:rsidRPr="006830FA" w:rsidRDefault="00745093" w:rsidP="0016244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DCB2CB" w14:textId="3EF7DE43" w:rsidR="00745093" w:rsidRPr="006830FA" w:rsidRDefault="00BC2169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C3D3DD" w14:textId="77777777" w:rsidR="00745093" w:rsidRPr="006830FA" w:rsidRDefault="00745093" w:rsidP="0016244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38F03" w14:textId="754411CF" w:rsidR="00745093" w:rsidRPr="006830FA" w:rsidRDefault="00762675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4</w:t>
            </w:r>
          </w:p>
        </w:tc>
      </w:tr>
    </w:tbl>
    <w:p w14:paraId="71B9CEB4" w14:textId="77777777" w:rsidR="00745093" w:rsidRPr="006830FA" w:rsidRDefault="00745093" w:rsidP="00803DB1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696"/>
        <w:gridCol w:w="8499"/>
      </w:tblGrid>
      <w:tr w:rsidR="00745093" w:rsidRPr="006830FA" w14:paraId="61252233" w14:textId="77777777" w:rsidTr="0016244B">
        <w:trPr>
          <w:trHeight w:val="20"/>
          <w:jc w:val="center"/>
        </w:trPr>
        <w:tc>
          <w:tcPr>
            <w:tcW w:w="832" w:type="pct"/>
          </w:tcPr>
          <w:p w14:paraId="003BBD2A" w14:textId="7090B817" w:rsidR="00745093" w:rsidRPr="006830FA" w:rsidRDefault="007A4DDE" w:rsidP="0074509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68" w:type="pct"/>
          </w:tcPr>
          <w:p w14:paraId="5F8C7A8D" w14:textId="77777777" w:rsidR="00ED0006" w:rsidRPr="006830FA" w:rsidRDefault="00ED0006" w:rsidP="00ED0006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Бригадир шихтового двора в сталеплавильном и ферросплавном производствах</w:t>
            </w:r>
          </w:p>
          <w:p w14:paraId="2B466D95" w14:textId="77777777" w:rsidR="00ED0006" w:rsidRPr="006830FA" w:rsidRDefault="00ED0006" w:rsidP="00ED0006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Бригадир бункеров</w:t>
            </w:r>
          </w:p>
          <w:p w14:paraId="47E6B85B" w14:textId="77777777" w:rsidR="00ED0006" w:rsidRPr="006830FA" w:rsidRDefault="00ED0006" w:rsidP="00ED0006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Бригадир по перемещению сырья, полуфабрикатов и готовой продукции в процессе производства</w:t>
            </w:r>
          </w:p>
          <w:p w14:paraId="34DA2C0F" w14:textId="612B86C6" w:rsidR="00C07F54" w:rsidRPr="006830FA" w:rsidRDefault="00C07F54" w:rsidP="00ED0006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Бригадир на отделке, сортировке, приемке, сдаче, </w:t>
            </w:r>
            <w:proofErr w:type="spellStart"/>
            <w:r w:rsidRPr="006830FA">
              <w:rPr>
                <w:rFonts w:cs="Times New Roman"/>
                <w:szCs w:val="24"/>
              </w:rPr>
              <w:t>пакетировке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упаковке металла и готовой продукции</w:t>
            </w:r>
          </w:p>
          <w:p w14:paraId="793B62FB" w14:textId="77777777" w:rsidR="00ED0006" w:rsidRPr="006830FA" w:rsidRDefault="00ED0006" w:rsidP="00ED0006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Бригадир рудного двора</w:t>
            </w:r>
          </w:p>
          <w:p w14:paraId="7DE54F6E" w14:textId="2467C70E" w:rsidR="00501A55" w:rsidRPr="006830FA" w:rsidRDefault="00ED0006" w:rsidP="00ED0006">
            <w:r w:rsidRPr="006830FA">
              <w:rPr>
                <w:rFonts w:cs="Times New Roman"/>
                <w:szCs w:val="24"/>
              </w:rPr>
              <w:t>Бригадир разработки шлакового отвала</w:t>
            </w:r>
          </w:p>
        </w:tc>
      </w:tr>
    </w:tbl>
    <w:p w14:paraId="689DE673" w14:textId="77777777" w:rsidR="00745093" w:rsidRDefault="00745093" w:rsidP="00487048"/>
    <w:p w14:paraId="54B951B5" w14:textId="77777777" w:rsidR="00487048" w:rsidRPr="00487048" w:rsidRDefault="00487048" w:rsidP="00487048">
      <w:r w:rsidRPr="00487048">
        <w:t>Пути достижения квалификации</w:t>
      </w:r>
    </w:p>
    <w:p w14:paraId="497E8D9E" w14:textId="77777777" w:rsidR="00487048" w:rsidRPr="006830FA" w:rsidRDefault="00487048" w:rsidP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830FA" w:rsidRPr="006830FA" w14:paraId="5BD0CB8E" w14:textId="77777777" w:rsidTr="00487048">
        <w:trPr>
          <w:trHeight w:val="20"/>
          <w:jc w:val="center"/>
        </w:trPr>
        <w:tc>
          <w:tcPr>
            <w:tcW w:w="898" w:type="pct"/>
          </w:tcPr>
          <w:p w14:paraId="0C9EC783" w14:textId="234B0F1A" w:rsidR="00745093" w:rsidRPr="006830FA" w:rsidRDefault="007A4DDE" w:rsidP="0016244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02" w:type="pct"/>
          </w:tcPr>
          <w:p w14:paraId="42589820" w14:textId="2881007F" w:rsidR="00A3275F" w:rsidRPr="006830FA" w:rsidRDefault="00A3275F" w:rsidP="0016244B">
            <w:pPr>
              <w:suppressAutoHyphens/>
              <w:rPr>
                <w:rFonts w:cs="Times New Roman"/>
                <w:b/>
                <w:sz w:val="32"/>
                <w:szCs w:val="32"/>
              </w:rPr>
            </w:pPr>
            <w:r w:rsidRPr="006830FA">
              <w:rPr>
                <w:rFonts w:eastAsia="Calibri" w:cs="Times New Roman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6830FA" w:rsidRPr="006830FA" w14:paraId="571CA69D" w14:textId="77777777" w:rsidTr="00487048">
        <w:trPr>
          <w:trHeight w:val="20"/>
          <w:jc w:val="center"/>
        </w:trPr>
        <w:tc>
          <w:tcPr>
            <w:tcW w:w="898" w:type="pct"/>
          </w:tcPr>
          <w:p w14:paraId="741DEECF" w14:textId="71F5C5BE" w:rsidR="00745093" w:rsidRPr="006830FA" w:rsidRDefault="007A4DDE" w:rsidP="0016244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02" w:type="pct"/>
          </w:tcPr>
          <w:p w14:paraId="3B5F6E71" w14:textId="45F88D7F" w:rsidR="00745093" w:rsidRPr="006830FA" w:rsidRDefault="00A3275F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</w:t>
            </w:r>
            <w:r w:rsidR="00DA40A6" w:rsidRPr="006830FA">
              <w:rPr>
                <w:rFonts w:cs="Times New Roman"/>
                <w:szCs w:val="24"/>
              </w:rPr>
              <w:t xml:space="preserve">е менее </w:t>
            </w:r>
            <w:r w:rsidRPr="006830FA">
              <w:rPr>
                <w:rFonts w:cs="Times New Roman"/>
                <w:szCs w:val="24"/>
              </w:rPr>
              <w:t>шести месяцев на рабочих должностях по профилю работ</w:t>
            </w:r>
          </w:p>
        </w:tc>
      </w:tr>
    </w:tbl>
    <w:p w14:paraId="22067681" w14:textId="77777777" w:rsidR="00487048" w:rsidRDefault="0048704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830FA" w:rsidRPr="006830FA" w14:paraId="070103BE" w14:textId="77777777" w:rsidTr="00487048">
        <w:trPr>
          <w:trHeight w:val="20"/>
          <w:jc w:val="center"/>
        </w:trPr>
        <w:tc>
          <w:tcPr>
            <w:tcW w:w="898" w:type="pct"/>
          </w:tcPr>
          <w:p w14:paraId="0130AC68" w14:textId="77777777" w:rsidR="00745093" w:rsidRPr="006830FA" w:rsidRDefault="00745093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02" w:type="pct"/>
          </w:tcPr>
          <w:p w14:paraId="2BFDDBF5" w14:textId="77777777" w:rsidR="00DA40A6" w:rsidRPr="006830FA" w:rsidRDefault="00DA40A6" w:rsidP="0016244B">
            <w:pPr>
              <w:suppressAutoHyphens/>
              <w:rPr>
                <w:rFonts w:cs="Times New Roman"/>
                <w:sz w:val="20"/>
                <w:szCs w:val="24"/>
              </w:rPr>
            </w:pPr>
            <w:r w:rsidRPr="006830FA">
              <w:rPr>
                <w:rFonts w:cs="Times New Roman"/>
                <w:szCs w:val="24"/>
              </w:rPr>
              <w:t>Лица не моложе 18 лет</w:t>
            </w:r>
          </w:p>
          <w:p w14:paraId="44EC0DF0" w14:textId="77777777" w:rsidR="00DA40A6" w:rsidRPr="006830FA" w:rsidRDefault="00DA40A6" w:rsidP="0016244B">
            <w:pPr>
              <w:suppressAutoHyphens/>
              <w:rPr>
                <w:rFonts w:cs="Times New Roman"/>
                <w:sz w:val="20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и инструктажа по охране труда, стажировки и проверки знаний требований охраны труда</w:t>
            </w:r>
            <w:r w:rsidRPr="006830FA">
              <w:rPr>
                <w:rFonts w:cs="Times New Roman"/>
                <w:sz w:val="20"/>
                <w:szCs w:val="24"/>
              </w:rPr>
              <w:t xml:space="preserve"> </w:t>
            </w:r>
          </w:p>
          <w:p w14:paraId="3D532966" w14:textId="77777777" w:rsidR="00745093" w:rsidRPr="006830FA" w:rsidRDefault="00DA40A6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26B3C9C" w14:textId="224AA4E2" w:rsidR="0029293B" w:rsidRPr="006830FA" w:rsidRDefault="0029293B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</w:tc>
      </w:tr>
      <w:tr w:rsidR="00745093" w:rsidRPr="006830FA" w14:paraId="4E3A1CA8" w14:textId="77777777" w:rsidTr="00487048">
        <w:trPr>
          <w:trHeight w:val="20"/>
          <w:jc w:val="center"/>
        </w:trPr>
        <w:tc>
          <w:tcPr>
            <w:tcW w:w="898" w:type="pct"/>
          </w:tcPr>
          <w:p w14:paraId="4CF9460C" w14:textId="77777777" w:rsidR="00745093" w:rsidRPr="006830FA" w:rsidRDefault="00745093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Другие характеристики</w:t>
            </w:r>
          </w:p>
        </w:tc>
        <w:tc>
          <w:tcPr>
            <w:tcW w:w="4102" w:type="pct"/>
          </w:tcPr>
          <w:p w14:paraId="120112C7" w14:textId="6D0DC08F" w:rsidR="00745093" w:rsidRPr="006830FA" w:rsidRDefault="00E42349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266A33FF" w14:textId="77777777" w:rsidR="00745093" w:rsidRPr="006830FA" w:rsidRDefault="00745093" w:rsidP="00745093">
      <w:pPr>
        <w:suppressAutoHyphens/>
        <w:rPr>
          <w:rFonts w:cs="Times New Roman"/>
          <w:b/>
          <w:szCs w:val="24"/>
        </w:rPr>
      </w:pPr>
    </w:p>
    <w:p w14:paraId="535984BE" w14:textId="2BB9B460" w:rsidR="00745093" w:rsidRPr="006830FA" w:rsidRDefault="007A4DDE" w:rsidP="00745093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2C465553" w14:textId="77777777" w:rsidR="00745093" w:rsidRPr="006830FA" w:rsidRDefault="00745093" w:rsidP="0074509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6"/>
        <w:gridCol w:w="7222"/>
      </w:tblGrid>
      <w:tr w:rsidR="006830FA" w:rsidRPr="006830FA" w14:paraId="0D997258" w14:textId="77777777" w:rsidTr="0016244B">
        <w:trPr>
          <w:trHeight w:val="20"/>
          <w:jc w:val="center"/>
        </w:trPr>
        <w:tc>
          <w:tcPr>
            <w:tcW w:w="901" w:type="pct"/>
            <w:vAlign w:val="center"/>
          </w:tcPr>
          <w:p w14:paraId="21442500" w14:textId="77777777" w:rsidR="00745093" w:rsidRPr="006830FA" w:rsidRDefault="00745093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4E4C2E4A" w14:textId="77777777" w:rsidR="00745093" w:rsidRPr="006830FA" w:rsidRDefault="00745093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5B98BD0D" w14:textId="0FF02C04" w:rsidR="00745093" w:rsidRPr="006830FA" w:rsidRDefault="007A4DDE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830FA" w:rsidRPr="006830FA" w14:paraId="55E60C64" w14:textId="77777777" w:rsidTr="0016244B">
        <w:trPr>
          <w:trHeight w:val="20"/>
          <w:jc w:val="center"/>
        </w:trPr>
        <w:tc>
          <w:tcPr>
            <w:tcW w:w="901" w:type="pct"/>
          </w:tcPr>
          <w:p w14:paraId="52C44C8B" w14:textId="77777777" w:rsidR="00F522CF" w:rsidRPr="006830FA" w:rsidRDefault="00F522CF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ОКЗ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FB961A3" w14:textId="18EBB298" w:rsidR="00F522CF" w:rsidRPr="006830FA" w:rsidRDefault="00F522CF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8121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E38EB2" w14:textId="1B174B4A" w:rsidR="00F522CF" w:rsidRPr="006830FA" w:rsidRDefault="00F522CF" w:rsidP="0016244B">
            <w:pPr>
              <w:suppressAutoHyphens/>
              <w:rPr>
                <w:rFonts w:cs="Times New Roman"/>
                <w:noProof/>
                <w:szCs w:val="24"/>
              </w:rPr>
            </w:pPr>
            <w:r w:rsidRPr="006830FA">
              <w:rPr>
                <w:rFonts w:cs="Times New Roman"/>
                <w:szCs w:val="24"/>
              </w:rPr>
              <w:t>Оператор металлоплавильных установок</w:t>
            </w:r>
          </w:p>
        </w:tc>
      </w:tr>
      <w:tr w:rsidR="006830FA" w:rsidRPr="006830FA" w14:paraId="179A71E9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0432FA90" w14:textId="77777777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szCs w:val="24"/>
              </w:rPr>
              <w:t>ОКПДТР</w:t>
            </w:r>
          </w:p>
        </w:tc>
        <w:tc>
          <w:tcPr>
            <w:tcW w:w="557" w:type="pct"/>
          </w:tcPr>
          <w:p w14:paraId="32C32BFF" w14:textId="3C33DF92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szCs w:val="24"/>
              </w:rPr>
              <w:t>11222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7BACA2" w14:textId="2D14BAFF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Бригадир бункеров</w:t>
            </w:r>
          </w:p>
        </w:tc>
      </w:tr>
      <w:tr w:rsidR="006830FA" w:rsidRPr="006830FA" w14:paraId="01DD64D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6C2EB16" w14:textId="77777777" w:rsidR="00C07F54" w:rsidRPr="006830FA" w:rsidRDefault="00C07F54" w:rsidP="0016244B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1EC16AFC" w14:textId="637FAB7B" w:rsidR="00C07F54" w:rsidRPr="006830FA" w:rsidRDefault="00C07F54" w:rsidP="0016244B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11233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31FDAA" w14:textId="0FC43B21" w:rsidR="00C07F54" w:rsidRPr="006830FA" w:rsidRDefault="00C07F54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Бригадир на отделке, сортировке, приемке, сдаче, </w:t>
            </w:r>
            <w:proofErr w:type="spellStart"/>
            <w:r w:rsidRPr="006830FA">
              <w:rPr>
                <w:rFonts w:cs="Times New Roman"/>
                <w:szCs w:val="24"/>
              </w:rPr>
              <w:t>пакетировке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упаковке металла и готовой продукции</w:t>
            </w:r>
          </w:p>
        </w:tc>
      </w:tr>
      <w:tr w:rsidR="006830FA" w:rsidRPr="006830FA" w14:paraId="108552D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3399153" w14:textId="77777777" w:rsidR="000A2A07" w:rsidRPr="006830FA" w:rsidRDefault="000A2A07" w:rsidP="0016244B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6289120A" w14:textId="0F56876E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szCs w:val="24"/>
              </w:rPr>
              <w:t>11251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85F142" w14:textId="059642AF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Бригадир по перемещению сырья, полуфабрикатов и готовой продукции в процессе производства</w:t>
            </w:r>
          </w:p>
        </w:tc>
      </w:tr>
      <w:tr w:rsidR="006830FA" w:rsidRPr="006830FA" w14:paraId="5E1A7EC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5C797C2" w14:textId="77777777" w:rsidR="000A2A07" w:rsidRPr="006830FA" w:rsidRDefault="000A2A07" w:rsidP="0016244B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3515DA46" w14:textId="7088DE21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szCs w:val="24"/>
              </w:rPr>
              <w:t>11257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37F61" w14:textId="4DBE9EC9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Бригадир разработки шлакового отвала</w:t>
            </w:r>
          </w:p>
        </w:tc>
      </w:tr>
      <w:tr w:rsidR="006830FA" w:rsidRPr="006830FA" w14:paraId="497C364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97FAB7C" w14:textId="77777777" w:rsidR="000A2A07" w:rsidRPr="006830FA" w:rsidRDefault="000A2A07" w:rsidP="0016244B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71E2772E" w14:textId="24DE562B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szCs w:val="24"/>
              </w:rPr>
              <w:t>11259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031653" w14:textId="009C7E9A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</w:rPr>
              <w:t>Бригадир рудного двора</w:t>
            </w:r>
          </w:p>
        </w:tc>
      </w:tr>
      <w:tr w:rsidR="001173E2" w:rsidRPr="006830FA" w14:paraId="523BBBF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D3C4B77" w14:textId="77777777" w:rsidR="000A2A07" w:rsidRPr="006830FA" w:rsidRDefault="000A2A07" w:rsidP="0016244B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4D27FB1B" w14:textId="17B4EF4D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szCs w:val="24"/>
              </w:rPr>
              <w:t>11270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D923B6" w14:textId="134D11F3" w:rsidR="000A2A07" w:rsidRPr="006830FA" w:rsidRDefault="000A2A07" w:rsidP="0016244B">
            <w:pPr>
              <w:rPr>
                <w:szCs w:val="24"/>
              </w:rPr>
            </w:pPr>
            <w:r w:rsidRPr="006830FA">
              <w:rPr>
                <w:rFonts w:cs="Times New Roman"/>
                <w:szCs w:val="24"/>
                <w:shd w:val="clear" w:color="auto" w:fill="FFFFFF"/>
              </w:rPr>
              <w:t>Бригадир шихтового двора в сталеплавильном и ферросплавном производствах</w:t>
            </w:r>
          </w:p>
        </w:tc>
      </w:tr>
    </w:tbl>
    <w:p w14:paraId="5838A952" w14:textId="77777777" w:rsidR="003F48DC" w:rsidRDefault="003F48DC" w:rsidP="00745093">
      <w:pPr>
        <w:rPr>
          <w:rFonts w:cs="Times New Roman"/>
          <w:b/>
          <w:szCs w:val="24"/>
        </w:rPr>
      </w:pPr>
    </w:p>
    <w:p w14:paraId="282E6E58" w14:textId="77777777" w:rsidR="00B60A5A" w:rsidRDefault="00B60A5A" w:rsidP="00745093">
      <w:pPr>
        <w:rPr>
          <w:rFonts w:cs="Times New Roman"/>
          <w:b/>
          <w:szCs w:val="24"/>
        </w:rPr>
      </w:pPr>
    </w:p>
    <w:p w14:paraId="184BEEE0" w14:textId="77777777" w:rsidR="00B60A5A" w:rsidRDefault="00B60A5A" w:rsidP="00745093">
      <w:pPr>
        <w:rPr>
          <w:rFonts w:cs="Times New Roman"/>
          <w:b/>
          <w:szCs w:val="24"/>
        </w:rPr>
      </w:pPr>
    </w:p>
    <w:p w14:paraId="05E88D57" w14:textId="0BA58514" w:rsidR="00745093" w:rsidRPr="006830FA" w:rsidRDefault="00745093" w:rsidP="00745093">
      <w:pPr>
        <w:rPr>
          <w:rFonts w:cs="Times New Roman"/>
          <w:b/>
          <w:szCs w:val="24"/>
        </w:rPr>
      </w:pPr>
      <w:r w:rsidRPr="006830FA">
        <w:rPr>
          <w:rFonts w:cs="Times New Roman"/>
          <w:b/>
          <w:szCs w:val="24"/>
        </w:rPr>
        <w:lastRenderedPageBreak/>
        <w:t>3.</w:t>
      </w:r>
      <w:r w:rsidR="00047417" w:rsidRPr="006830FA">
        <w:rPr>
          <w:rFonts w:cs="Times New Roman"/>
          <w:b/>
          <w:szCs w:val="24"/>
        </w:rPr>
        <w:t>6</w:t>
      </w:r>
      <w:r w:rsidRPr="006830FA">
        <w:rPr>
          <w:rFonts w:cs="Times New Roman"/>
          <w:b/>
          <w:szCs w:val="24"/>
        </w:rPr>
        <w:t>.1. Трудовая функция</w:t>
      </w:r>
    </w:p>
    <w:p w14:paraId="4582F3D5" w14:textId="77777777" w:rsidR="00745093" w:rsidRPr="006830FA" w:rsidRDefault="00745093" w:rsidP="0074509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562"/>
        <w:gridCol w:w="552"/>
        <w:gridCol w:w="837"/>
        <w:gridCol w:w="1447"/>
        <w:gridCol w:w="337"/>
      </w:tblGrid>
      <w:tr w:rsidR="00745093" w:rsidRPr="006830FA" w14:paraId="018EFE55" w14:textId="77777777" w:rsidTr="0016244B">
        <w:trPr>
          <w:trHeight w:val="20"/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4BD1192E" w14:textId="77777777" w:rsidR="00745093" w:rsidRPr="006830FA" w:rsidRDefault="00745093" w:rsidP="0074509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BFDBA5" w14:textId="4BD13F2B" w:rsidR="009E229D" w:rsidRPr="006830FA" w:rsidRDefault="00B25F31" w:rsidP="0016244B">
            <w:pPr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Координация работы комплекса оборудования и механизмов, задействованных в приемке, сортировке, хранении, загрузке, выгрузке, перемещении, обработке технологических материалов, полуфабрикатов и готовой продукции в технологических переделах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5A0BED" w14:textId="77777777" w:rsidR="00745093" w:rsidRPr="006830FA" w:rsidRDefault="00745093" w:rsidP="0016244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886BC7" w14:textId="6BE7D68E" w:rsidR="00745093" w:rsidRPr="006830FA" w:rsidRDefault="00BC2169" w:rsidP="0016244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  <w:r w:rsidR="00745093" w:rsidRPr="006830FA">
              <w:rPr>
                <w:rFonts w:cs="Times New Roman"/>
                <w:szCs w:val="24"/>
              </w:rPr>
              <w:t>/0</w:t>
            </w:r>
            <w:r w:rsidR="00745093" w:rsidRPr="006830FA">
              <w:rPr>
                <w:rFonts w:cs="Times New Roman"/>
                <w:szCs w:val="24"/>
                <w:lang w:val="en-US"/>
              </w:rPr>
              <w:t>1</w:t>
            </w:r>
            <w:r w:rsidR="00745093" w:rsidRPr="006830FA">
              <w:rPr>
                <w:rFonts w:cs="Times New Roman"/>
                <w:szCs w:val="24"/>
              </w:rPr>
              <w:t>.</w:t>
            </w:r>
            <w:r w:rsidR="00762675" w:rsidRPr="006830FA">
              <w:rPr>
                <w:rFonts w:cs="Times New Roman"/>
                <w:szCs w:val="24"/>
              </w:rPr>
              <w:t>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9B5B53" w14:textId="77777777" w:rsidR="00745093" w:rsidRPr="006830FA" w:rsidRDefault="00745093" w:rsidP="0016244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B7B8A" w14:textId="66367E76" w:rsidR="00745093" w:rsidRPr="006830FA" w:rsidRDefault="001B3F8B" w:rsidP="0016244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6830FA">
              <w:rPr>
                <w:rFonts w:cs="Times New Roman"/>
                <w:szCs w:val="24"/>
              </w:rPr>
              <w:t>4</w:t>
            </w:r>
          </w:p>
        </w:tc>
      </w:tr>
    </w:tbl>
    <w:p w14:paraId="3C470196" w14:textId="77777777" w:rsidR="00745093" w:rsidRPr="006830FA" w:rsidRDefault="00745093" w:rsidP="00745093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0451F94E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0B14B708" w14:textId="77777777" w:rsidR="008A2304" w:rsidRPr="006830FA" w:rsidRDefault="008A2304" w:rsidP="00745093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34BE51B9" w14:textId="26A461FE" w:rsidR="008A2304" w:rsidRPr="006830FA" w:rsidRDefault="00B4702E" w:rsidP="00987710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Получение (передача) информации при приеме-сдаче смены о сменном производственном задании, параметрах и показателях обслуживаемого технологического п</w:t>
            </w:r>
            <w:r w:rsidR="001B2C4E" w:rsidRPr="006830FA">
              <w:rPr>
                <w:rFonts w:cs="Times New Roman"/>
                <w:szCs w:val="24"/>
              </w:rPr>
              <w:t>ередела</w:t>
            </w:r>
            <w:r w:rsidRPr="006830FA">
              <w:rPr>
                <w:rFonts w:cs="Times New Roman"/>
                <w:szCs w:val="24"/>
              </w:rPr>
              <w:t>, неполадках в работе, сбоях в режимах работы обслуживаем</w:t>
            </w:r>
            <w:r w:rsidR="00313B9A">
              <w:rPr>
                <w:rFonts w:cs="Times New Roman"/>
                <w:szCs w:val="24"/>
              </w:rPr>
              <w:t>ых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987710">
              <w:rPr>
                <w:rFonts w:cs="Times New Roman"/>
                <w:szCs w:val="24"/>
              </w:rPr>
              <w:t>бригадой</w:t>
            </w:r>
            <w:r w:rsidR="000E15DD" w:rsidRPr="006830FA">
              <w:rPr>
                <w:rFonts w:cs="Times New Roman"/>
                <w:szCs w:val="24"/>
              </w:rPr>
              <w:t xml:space="preserve"> оборудования и агрегатов</w:t>
            </w:r>
            <w:r w:rsidRPr="006830FA">
              <w:rPr>
                <w:rFonts w:cs="Times New Roman"/>
                <w:szCs w:val="24"/>
              </w:rPr>
              <w:t>, о принятых мерах по их устранению</w:t>
            </w:r>
          </w:p>
        </w:tc>
      </w:tr>
      <w:tr w:rsidR="006830FA" w:rsidRPr="006830FA" w14:paraId="6CE06995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7D5E9AB" w14:textId="77777777" w:rsidR="008A2304" w:rsidRPr="006830FA" w:rsidRDefault="008A2304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723823" w14:textId="55A86941" w:rsidR="008A2304" w:rsidRPr="006830FA" w:rsidRDefault="00B4702E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Контроль состояния ограждений, защитных устройств, проходов, дверей, лестничных маршей, воздуховодов, аспирационных и вентиляционных систем, производственной сигнализации и средств связи, средств </w:t>
            </w:r>
            <w:r w:rsidRPr="006830FA">
              <w:rPr>
                <w:rFonts w:cs="Times New Roman"/>
                <w:szCs w:val="24"/>
              </w:rPr>
              <w:t xml:space="preserve">пожаротушения,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газозащиты</w:t>
            </w:r>
            <w:proofErr w:type="spellEnd"/>
            <w:r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eastAsia="Calibri"/>
                <w:szCs w:val="24"/>
              </w:rPr>
              <w:t xml:space="preserve"> коллективной и индивидуальной защиты для обеспечения безопасного ведения работ в подразделении</w:t>
            </w:r>
          </w:p>
        </w:tc>
      </w:tr>
      <w:tr w:rsidR="006830FA" w:rsidRPr="006830FA" w14:paraId="08D21B7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83F7548" w14:textId="77777777" w:rsidR="008A2304" w:rsidRPr="006830FA" w:rsidRDefault="008A2304" w:rsidP="0074509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834A9C" w14:textId="61212EEC" w:rsidR="008A2304" w:rsidRPr="006830FA" w:rsidRDefault="008A2304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Осмотр, проверка </w:t>
            </w:r>
            <w:r w:rsidR="00B4702E" w:rsidRPr="006830FA">
              <w:rPr>
                <w:rFonts w:eastAsia="Calibri"/>
                <w:szCs w:val="24"/>
              </w:rPr>
              <w:t>технического состояния</w:t>
            </w:r>
            <w:r w:rsidR="00B4702E" w:rsidRPr="006830FA">
              <w:rPr>
                <w:rFonts w:cs="Times New Roman"/>
                <w:szCs w:val="24"/>
              </w:rPr>
              <w:t xml:space="preserve">, </w:t>
            </w:r>
            <w:r w:rsidRPr="006830FA">
              <w:rPr>
                <w:rFonts w:cs="Times New Roman"/>
                <w:szCs w:val="24"/>
              </w:rPr>
              <w:t xml:space="preserve">работоспособности, настроек </w:t>
            </w:r>
            <w:r w:rsidR="00B4702E" w:rsidRPr="006830FA">
              <w:rPr>
                <w:rFonts w:eastAsia="Calibri"/>
                <w:szCs w:val="24"/>
              </w:rPr>
              <w:t xml:space="preserve">основного и вспомогательного </w:t>
            </w:r>
            <w:r w:rsidRPr="006830FA">
              <w:rPr>
                <w:rFonts w:cs="Times New Roman"/>
                <w:szCs w:val="24"/>
              </w:rPr>
              <w:t>оборудования, машин, механизмов</w:t>
            </w:r>
            <w:r w:rsidR="00B4702E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="00B4702E" w:rsidRPr="006830FA">
              <w:rPr>
                <w:rFonts w:cs="Times New Roman"/>
                <w:szCs w:val="24"/>
              </w:rPr>
              <w:t xml:space="preserve">устройств, </w:t>
            </w:r>
            <w:proofErr w:type="spellStart"/>
            <w:r w:rsidR="00B4702E" w:rsidRPr="006830FA">
              <w:rPr>
                <w:rFonts w:eastAsia="Calibri"/>
                <w:szCs w:val="24"/>
              </w:rPr>
              <w:t>КИПиА</w:t>
            </w:r>
            <w:proofErr w:type="spellEnd"/>
            <w:r w:rsidR="00B4702E" w:rsidRPr="006830FA">
              <w:rPr>
                <w:rFonts w:eastAsia="Calibri"/>
                <w:szCs w:val="24"/>
              </w:rPr>
              <w:t xml:space="preserve">, систем автоматического регулирования технологических процессов </w:t>
            </w:r>
            <w:r w:rsidR="00B4702E" w:rsidRPr="006830FA">
              <w:rPr>
                <w:rFonts w:cs="Times New Roman"/>
                <w:szCs w:val="24"/>
              </w:rPr>
              <w:t>используемых на участках работ</w:t>
            </w:r>
            <w:r w:rsidRPr="006830FA">
              <w:rPr>
                <w:rFonts w:cs="Times New Roman"/>
                <w:szCs w:val="24"/>
              </w:rPr>
              <w:t xml:space="preserve"> (на загрузке</w:t>
            </w:r>
            <w:r w:rsidR="00313B9A">
              <w:rPr>
                <w:rFonts w:cs="Times New Roman"/>
                <w:szCs w:val="24"/>
              </w:rPr>
              <w:t>,</w:t>
            </w:r>
            <w:r w:rsidR="00B4702E" w:rsidRPr="006830FA">
              <w:rPr>
                <w:rFonts w:cs="Times New Roman"/>
                <w:szCs w:val="24"/>
              </w:rPr>
              <w:t xml:space="preserve"> выгрузке</w:t>
            </w:r>
            <w:r w:rsidR="00313B9A">
              <w:rPr>
                <w:rFonts w:cs="Times New Roman"/>
                <w:szCs w:val="24"/>
              </w:rPr>
              <w:t>,</w:t>
            </w:r>
            <w:r w:rsidR="00B4702E" w:rsidRPr="006830FA">
              <w:rPr>
                <w:rFonts w:cs="Times New Roman"/>
                <w:szCs w:val="24"/>
              </w:rPr>
              <w:t xml:space="preserve"> перемещении</w:t>
            </w:r>
            <w:r w:rsidR="00313B9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складировании)</w:t>
            </w:r>
            <w:r w:rsidR="00B4702E" w:rsidRPr="006830FA">
              <w:rPr>
                <w:rFonts w:cs="Times New Roman"/>
                <w:szCs w:val="24"/>
              </w:rPr>
              <w:t xml:space="preserve"> бригады</w:t>
            </w:r>
          </w:p>
        </w:tc>
      </w:tr>
      <w:tr w:rsidR="006830FA" w:rsidRPr="006830FA" w14:paraId="7E82701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72CC688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C9244D" w14:textId="1A62F687" w:rsidR="008A2304" w:rsidRPr="006830FA" w:rsidRDefault="008A2304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noProof/>
                <w:szCs w:val="24"/>
              </w:rPr>
              <w:t xml:space="preserve">Проверка наличия запасов и </w:t>
            </w:r>
            <w:r w:rsidRPr="006830FA">
              <w:rPr>
                <w:rFonts w:eastAsia="Calibri"/>
                <w:szCs w:val="24"/>
              </w:rPr>
              <w:t xml:space="preserve">организация при необходимости поставки </w:t>
            </w:r>
            <w:r w:rsidRPr="006830FA">
              <w:rPr>
                <w:rFonts w:eastAsia="Calibri"/>
                <w:noProof/>
                <w:szCs w:val="24"/>
              </w:rPr>
              <w:t xml:space="preserve">основных и вспомогательных материалов, приспособлений и инструментов в объеме, достаточном для выполнения производственного задания </w:t>
            </w:r>
            <w:r w:rsidR="000E15DD" w:rsidRPr="006830FA">
              <w:rPr>
                <w:rFonts w:eastAsia="Calibri"/>
                <w:szCs w:val="24"/>
              </w:rPr>
              <w:t>бригадой</w:t>
            </w:r>
          </w:p>
        </w:tc>
      </w:tr>
      <w:tr w:rsidR="006830FA" w:rsidRPr="006830FA" w14:paraId="6912ADB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D13258D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949487" w14:textId="2332266A" w:rsidR="008A2304" w:rsidRPr="006830FA" w:rsidRDefault="008A2304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Организация складирования и надлежащего хранения основных и вспомогательных материалов, запасных частей, инструментов, приспособлений в </w:t>
            </w:r>
            <w:r w:rsidRPr="006830FA">
              <w:rPr>
                <w:szCs w:val="24"/>
              </w:rPr>
              <w:t>подразделении</w:t>
            </w:r>
            <w:r w:rsidRPr="006830FA">
              <w:rPr>
                <w:rFonts w:eastAsia="Calibri"/>
                <w:szCs w:val="24"/>
              </w:rPr>
              <w:t xml:space="preserve"> </w:t>
            </w:r>
          </w:p>
        </w:tc>
      </w:tr>
      <w:tr w:rsidR="006830FA" w:rsidRPr="006830FA" w14:paraId="0B8D933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C9F7245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EF6F4C" w14:textId="55F868B4" w:rsidR="008A2304" w:rsidRPr="006830FA" w:rsidRDefault="008A2304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Определение режимов работы основных агрегатов, серий агрегатов подразделения</w:t>
            </w:r>
            <w:r w:rsidRPr="006830FA">
              <w:rPr>
                <w:rFonts w:eastAsia="Calibri"/>
                <w:noProof/>
                <w:szCs w:val="24"/>
              </w:rPr>
              <w:t xml:space="preserve"> </w:t>
            </w:r>
          </w:p>
        </w:tc>
      </w:tr>
      <w:tr w:rsidR="006830FA" w:rsidRPr="006830FA" w14:paraId="159B7D5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155B8AA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9A2C1F" w14:textId="30E72719" w:rsidR="008A2304" w:rsidRPr="006830FA" w:rsidRDefault="008A2304" w:rsidP="00987710">
            <w:pPr>
              <w:jc w:val="both"/>
              <w:rPr>
                <w:rFonts w:cs="Times New Roman"/>
                <w:b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Ввод исходной информации в </w:t>
            </w:r>
            <w:r w:rsidR="00987710">
              <w:rPr>
                <w:rFonts w:eastAsia="Calibri"/>
                <w:szCs w:val="24"/>
              </w:rPr>
              <w:t>АСУТП</w:t>
            </w:r>
          </w:p>
        </w:tc>
      </w:tr>
      <w:tr w:rsidR="006830FA" w:rsidRPr="006830FA" w14:paraId="4BC2593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924A23E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70CF02" w14:textId="3044D803" w:rsidR="008A2304" w:rsidRPr="006830FA" w:rsidRDefault="00B4702E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Определение мер по выполнению графика производственных заданий </w:t>
            </w:r>
            <w:r w:rsidR="00513413" w:rsidRPr="006830FA">
              <w:rPr>
                <w:rFonts w:eastAsia="Calibri"/>
                <w:szCs w:val="24"/>
              </w:rPr>
              <w:t xml:space="preserve">обслуживаемым </w:t>
            </w:r>
            <w:r w:rsidRPr="006830FA">
              <w:rPr>
                <w:rFonts w:eastAsia="Calibri"/>
                <w:szCs w:val="24"/>
              </w:rPr>
              <w:t xml:space="preserve">технологическим </w:t>
            </w:r>
            <w:r w:rsidRPr="006830FA">
              <w:rPr>
                <w:szCs w:val="24"/>
              </w:rPr>
              <w:t>подразделением</w:t>
            </w:r>
            <w:r w:rsidRPr="006830FA">
              <w:rPr>
                <w:rFonts w:eastAsia="Calibri"/>
                <w:szCs w:val="24"/>
              </w:rPr>
              <w:t xml:space="preserve"> </w:t>
            </w:r>
            <w:r w:rsidR="000E15DD" w:rsidRPr="006830FA">
              <w:rPr>
                <w:rFonts w:eastAsia="Calibri"/>
                <w:szCs w:val="24"/>
              </w:rPr>
              <w:t>(бригадой)</w:t>
            </w:r>
          </w:p>
        </w:tc>
      </w:tr>
      <w:tr w:rsidR="006830FA" w:rsidRPr="006830FA" w14:paraId="34F7B26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9E481FE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5BDB45" w14:textId="7ECE2A14" w:rsidR="000E15DD" w:rsidRPr="006830FA" w:rsidRDefault="00B4702E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Обеспечение соблюдения удельных норм </w:t>
            </w:r>
            <w:r w:rsidR="00313B9A">
              <w:rPr>
                <w:rFonts w:eastAsia="Calibri"/>
                <w:szCs w:val="24"/>
              </w:rPr>
              <w:t>(</w:t>
            </w:r>
            <w:r w:rsidRPr="006830FA">
              <w:rPr>
                <w:rFonts w:eastAsia="Calibri"/>
                <w:szCs w:val="24"/>
              </w:rPr>
              <w:t>лимитов</w:t>
            </w:r>
            <w:r w:rsidR="00313B9A">
              <w:rPr>
                <w:rFonts w:eastAsia="Calibri"/>
                <w:szCs w:val="24"/>
              </w:rPr>
              <w:t>)</w:t>
            </w:r>
            <w:r w:rsidRPr="006830FA">
              <w:rPr>
                <w:rFonts w:eastAsia="Calibri"/>
                <w:szCs w:val="24"/>
              </w:rPr>
              <w:t xml:space="preserve"> расхода энергоносителей и расходных материалов </w:t>
            </w:r>
            <w:r w:rsidR="000E15DD" w:rsidRPr="006830FA">
              <w:rPr>
                <w:rFonts w:eastAsia="Calibri"/>
                <w:szCs w:val="24"/>
              </w:rPr>
              <w:t>работниками бригады</w:t>
            </w:r>
          </w:p>
        </w:tc>
      </w:tr>
      <w:tr w:rsidR="006830FA" w:rsidRPr="006830FA" w14:paraId="2780D6A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D84903C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9E0DB7" w14:textId="6BF9BB22" w:rsidR="008A2304" w:rsidRPr="006830FA" w:rsidRDefault="008A2304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Организация подготовки основного и вспомогательного оборудования, технологических трубопроводов к профилактическим работам и ремонт</w:t>
            </w:r>
            <w:r w:rsidR="00313B9A">
              <w:rPr>
                <w:rFonts w:eastAsia="Calibri"/>
                <w:szCs w:val="24"/>
              </w:rPr>
              <w:t>у</w:t>
            </w:r>
            <w:r w:rsidRPr="006830FA">
              <w:rPr>
                <w:rFonts w:eastAsia="Calibri"/>
                <w:szCs w:val="24"/>
              </w:rPr>
              <w:t xml:space="preserve"> в подразделении </w:t>
            </w:r>
          </w:p>
        </w:tc>
      </w:tr>
      <w:tr w:rsidR="006830FA" w:rsidRPr="006830FA" w14:paraId="2E9B664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4B6E4B0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76FFF21" w14:textId="7C88EF20" w:rsidR="008A2304" w:rsidRPr="006830FA" w:rsidRDefault="008A2304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Приемка основного и вспомогательного оборудования, </w:t>
            </w:r>
            <w:r w:rsidR="00B4702E" w:rsidRPr="006830FA">
              <w:rPr>
                <w:rFonts w:eastAsia="Calibri"/>
                <w:szCs w:val="24"/>
              </w:rPr>
              <w:t xml:space="preserve">машин, механизмов, </w:t>
            </w:r>
            <w:r w:rsidRPr="006830FA">
              <w:rPr>
                <w:rFonts w:eastAsia="Calibri"/>
                <w:szCs w:val="24"/>
              </w:rPr>
              <w:t xml:space="preserve">технологических трубопроводов </w:t>
            </w:r>
            <w:r w:rsidR="00B4702E" w:rsidRPr="006830FA">
              <w:rPr>
                <w:rFonts w:eastAsia="Calibri"/>
                <w:szCs w:val="24"/>
              </w:rPr>
              <w:t>после</w:t>
            </w:r>
            <w:r w:rsidRPr="006830FA">
              <w:rPr>
                <w:rFonts w:eastAsia="Calibri"/>
                <w:szCs w:val="24"/>
              </w:rPr>
              <w:t xml:space="preserve"> </w:t>
            </w:r>
            <w:r w:rsidR="00B4702E" w:rsidRPr="006830FA">
              <w:rPr>
                <w:rFonts w:eastAsia="Calibri"/>
                <w:szCs w:val="24"/>
              </w:rPr>
              <w:t>окончания работ по обслуживанию и ремонту</w:t>
            </w:r>
          </w:p>
        </w:tc>
      </w:tr>
      <w:tr w:rsidR="006830FA" w:rsidRPr="006830FA" w14:paraId="74095B77" w14:textId="77777777" w:rsidTr="00987710">
        <w:trPr>
          <w:trHeight w:val="316"/>
          <w:jc w:val="center"/>
        </w:trPr>
        <w:tc>
          <w:tcPr>
            <w:tcW w:w="901" w:type="pct"/>
            <w:vMerge/>
          </w:tcPr>
          <w:p w14:paraId="1AAE6B89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6028C8" w14:textId="1E9D2AF0" w:rsidR="008A2304" w:rsidRPr="006830FA" w:rsidRDefault="00513413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Реализация мер профилактик</w:t>
            </w:r>
            <w:r w:rsidR="00313B9A">
              <w:rPr>
                <w:rFonts w:eastAsia="Calibri"/>
                <w:szCs w:val="24"/>
              </w:rPr>
              <w:t>и</w:t>
            </w:r>
            <w:r w:rsidRPr="006830FA">
              <w:rPr>
                <w:rFonts w:eastAsia="Calibri"/>
                <w:szCs w:val="24"/>
              </w:rPr>
              <w:t xml:space="preserve"> и предупреждени</w:t>
            </w:r>
            <w:r w:rsidR="00313B9A">
              <w:rPr>
                <w:rFonts w:eastAsia="Calibri"/>
                <w:szCs w:val="24"/>
              </w:rPr>
              <w:t>я</w:t>
            </w:r>
            <w:r w:rsidRPr="006830FA">
              <w:rPr>
                <w:rFonts w:eastAsia="Calibri"/>
                <w:szCs w:val="24"/>
              </w:rPr>
              <w:t xml:space="preserve"> непроизводственных потерь</w:t>
            </w:r>
          </w:p>
        </w:tc>
      </w:tr>
      <w:tr w:rsidR="006830FA" w:rsidRPr="006830FA" w14:paraId="1E9F2A9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606EA21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50BE3D" w14:textId="00691CDC" w:rsidR="008733CE" w:rsidRPr="006830FA" w:rsidRDefault="008A2304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Контроль исправности средств обеспечения охраны труда, пожарной, промышленной, экологической безопасности в </w:t>
            </w:r>
            <w:r w:rsidR="008733CE" w:rsidRPr="006830FA">
              <w:rPr>
                <w:szCs w:val="24"/>
              </w:rPr>
              <w:t>зоне работ</w:t>
            </w:r>
          </w:p>
        </w:tc>
      </w:tr>
      <w:tr w:rsidR="006830FA" w:rsidRPr="006830FA" w14:paraId="757A7BC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B31A338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4F764F" w14:textId="62C91076" w:rsidR="008A2304" w:rsidRPr="006830FA" w:rsidRDefault="008733CE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Организация в</w:t>
            </w:r>
            <w:r w:rsidR="008A2304" w:rsidRPr="006830FA">
              <w:rPr>
                <w:rFonts w:eastAsia="Calibri"/>
                <w:szCs w:val="24"/>
              </w:rPr>
              <w:t>едени</w:t>
            </w:r>
            <w:r w:rsidRPr="006830FA">
              <w:rPr>
                <w:rFonts w:eastAsia="Calibri"/>
                <w:szCs w:val="24"/>
              </w:rPr>
              <w:t>я</w:t>
            </w:r>
            <w:r w:rsidR="008A2304" w:rsidRPr="006830FA">
              <w:rPr>
                <w:rFonts w:eastAsia="Calibri"/>
                <w:szCs w:val="24"/>
              </w:rPr>
              <w:t xml:space="preserve"> учетной и технологической документации </w:t>
            </w:r>
          </w:p>
        </w:tc>
      </w:tr>
      <w:tr w:rsidR="006830FA" w:rsidRPr="006830FA" w14:paraId="233A1CC2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1C6178CA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6263A191" w14:textId="79A54950" w:rsidR="008A2304" w:rsidRPr="006830FA" w:rsidRDefault="008A2304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комплекс работ по проверке работоспособности узлов и механизмов основного и вспомогательного оборудования, приводов, </w:t>
            </w:r>
            <w:r w:rsidR="00F56B27">
              <w:rPr>
                <w:rFonts w:cs="Times New Roman"/>
                <w:szCs w:val="24"/>
              </w:rPr>
              <w:t>передаточных (транспортно-загрузочных)</w:t>
            </w:r>
            <w:r w:rsidRPr="006830FA">
              <w:rPr>
                <w:rFonts w:cs="Times New Roman"/>
                <w:szCs w:val="24"/>
              </w:rPr>
              <w:t xml:space="preserve"> устройств и приспособлений</w:t>
            </w:r>
          </w:p>
        </w:tc>
      </w:tr>
      <w:tr w:rsidR="006830FA" w:rsidRPr="006830FA" w14:paraId="7281B19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76DF33B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18CD1E" w14:textId="021E51E5" w:rsidR="008A2304" w:rsidRPr="006830FA" w:rsidRDefault="008A2304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Оценивать соответствие требованиям безопасности и нормативно-технической </w:t>
            </w:r>
            <w:r w:rsidRPr="006830FA">
              <w:rPr>
                <w:rFonts w:cs="Times New Roman"/>
                <w:szCs w:val="24"/>
              </w:rPr>
              <w:lastRenderedPageBreak/>
              <w:t>документации состояни</w:t>
            </w:r>
            <w:r w:rsidR="00313B9A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ограждений, работоспособност</w:t>
            </w:r>
            <w:r w:rsidR="00313B9A">
              <w:rPr>
                <w:rFonts w:cs="Times New Roman"/>
                <w:szCs w:val="24"/>
              </w:rPr>
              <w:t>и</w:t>
            </w:r>
            <w:r w:rsidRPr="006830FA">
              <w:rPr>
                <w:rFonts w:cs="Times New Roman"/>
                <w:szCs w:val="24"/>
              </w:rPr>
              <w:t xml:space="preserve"> средств связи, производственной сигнализации, средств коллективной и индивидуальной защиты, пожаротушения, </w:t>
            </w:r>
            <w:proofErr w:type="spellStart"/>
            <w:r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Pr="006830FA">
              <w:rPr>
                <w:rFonts w:cs="Times New Roman"/>
                <w:szCs w:val="24"/>
              </w:rPr>
              <w:t xml:space="preserve"> и аспирационной аппаратуры на рабочем участке</w:t>
            </w:r>
          </w:p>
        </w:tc>
      </w:tr>
      <w:tr w:rsidR="006830FA" w:rsidRPr="006830FA" w14:paraId="3279754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486E8CF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9E503F" w14:textId="15BCC538" w:rsidR="008A2304" w:rsidRPr="006830FA" w:rsidRDefault="008A2304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соответствие требованиям технической документации состояни</w:t>
            </w:r>
            <w:r w:rsidR="00C337A0" w:rsidRPr="006830FA">
              <w:rPr>
                <w:rFonts w:cs="Times New Roman"/>
                <w:szCs w:val="24"/>
              </w:rPr>
              <w:t>я</w:t>
            </w:r>
            <w:r w:rsidRPr="006830FA">
              <w:rPr>
                <w:rFonts w:cs="Times New Roman"/>
                <w:szCs w:val="24"/>
              </w:rPr>
              <w:t xml:space="preserve"> пунктов перегруза, механизмов, приводов </w:t>
            </w:r>
            <w:r w:rsidR="00C337A0" w:rsidRPr="006830FA">
              <w:rPr>
                <w:rFonts w:cs="Times New Roman"/>
                <w:szCs w:val="24"/>
              </w:rPr>
              <w:t xml:space="preserve">задействованного </w:t>
            </w:r>
            <w:r w:rsidRPr="006830FA">
              <w:rPr>
                <w:rFonts w:cs="Times New Roman"/>
                <w:szCs w:val="24"/>
              </w:rPr>
              <w:t>оборудования</w:t>
            </w:r>
          </w:p>
        </w:tc>
      </w:tr>
      <w:tr w:rsidR="006830FA" w:rsidRPr="006830FA" w14:paraId="1E88A2E8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893F588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3F6814" w14:textId="14226BB6" w:rsidR="008A2304" w:rsidRPr="006830FA" w:rsidRDefault="008A2304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Выявлять визуально </w:t>
            </w:r>
            <w:r w:rsidR="007B2C61">
              <w:rPr>
                <w:rFonts w:cs="Times New Roman"/>
                <w:szCs w:val="24"/>
              </w:rPr>
              <w:t>и (или)</w:t>
            </w:r>
            <w:r w:rsidRPr="006830FA">
              <w:rPr>
                <w:rFonts w:cs="Times New Roman"/>
                <w:szCs w:val="24"/>
              </w:rPr>
              <w:t xml:space="preserve"> с помощью технических средств неисправности, сбои в работе, отклонения режимов и настроек основного и вспомогательного транспортно-загрузочного оборудования, машин, механизмов </w:t>
            </w:r>
            <w:r w:rsidR="00513413" w:rsidRPr="006830FA">
              <w:rPr>
                <w:rFonts w:cs="Times New Roman"/>
                <w:szCs w:val="24"/>
              </w:rPr>
              <w:t>обслуживаемого участка</w:t>
            </w:r>
          </w:p>
        </w:tc>
      </w:tr>
      <w:tr w:rsidR="006830FA" w:rsidRPr="006830FA" w14:paraId="091DFE1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ADE5760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CAE773" w14:textId="77777777" w:rsidR="008A2304" w:rsidRPr="006830FA" w:rsidRDefault="008A2304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Определять готовность к работе основного и вспомогательного оборудования, машин, механизмов, технологической и логистической инфраструктуры в зоне ответственности на обслуживаемом участке</w:t>
            </w:r>
          </w:p>
        </w:tc>
      </w:tr>
      <w:tr w:rsidR="006830FA" w:rsidRPr="006830FA" w14:paraId="1681B6E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C2ABFAA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07BA44" w14:textId="63512C5F" w:rsidR="008A2304" w:rsidRPr="006830FA" w:rsidRDefault="008A2304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Анализировать данные технической документации, характеризующие уровень соблюдения технологических регламентов, правил эксплуатации и технического обслуживания </w:t>
            </w:r>
            <w:r w:rsidR="00581F9E" w:rsidRPr="006830FA">
              <w:rPr>
                <w:rFonts w:eastAsia="Calibri"/>
                <w:szCs w:val="24"/>
              </w:rPr>
              <w:t>оборудования,</w:t>
            </w:r>
            <w:r w:rsidRPr="006830FA">
              <w:rPr>
                <w:rFonts w:eastAsia="Calibri"/>
                <w:szCs w:val="24"/>
              </w:rPr>
              <w:t xml:space="preserve"> </w:t>
            </w:r>
            <w:r w:rsidR="008733CE" w:rsidRPr="006830FA">
              <w:rPr>
                <w:rFonts w:eastAsia="Calibri"/>
                <w:szCs w:val="24"/>
              </w:rPr>
              <w:t>эксплуатируемого бригадой</w:t>
            </w:r>
            <w:r w:rsidRPr="006830FA">
              <w:rPr>
                <w:rFonts w:eastAsia="Calibri"/>
                <w:szCs w:val="24"/>
              </w:rPr>
              <w:t xml:space="preserve"> </w:t>
            </w:r>
          </w:p>
        </w:tc>
      </w:tr>
      <w:tr w:rsidR="006830FA" w:rsidRPr="006830FA" w14:paraId="5CE77C2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551F1FF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BDA172" w14:textId="60385EA2" w:rsidR="008A2304" w:rsidRPr="006830FA" w:rsidRDefault="008A2304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Анализировать учетную документацию для определения оптимальных режимов работы </w:t>
            </w:r>
            <w:r w:rsidR="00820E32" w:rsidRPr="006830FA">
              <w:rPr>
                <w:rFonts w:eastAsia="Calibri"/>
                <w:szCs w:val="24"/>
              </w:rPr>
              <w:t xml:space="preserve">основного и вспомогательного оборудования, машин и механизмов, </w:t>
            </w:r>
            <w:r w:rsidRPr="006830FA">
              <w:rPr>
                <w:rFonts w:eastAsia="Calibri"/>
                <w:szCs w:val="24"/>
              </w:rPr>
              <w:t>агрегатов</w:t>
            </w:r>
            <w:r w:rsidR="00820E32" w:rsidRPr="006830FA">
              <w:rPr>
                <w:rFonts w:eastAsia="Calibri"/>
                <w:szCs w:val="24"/>
              </w:rPr>
              <w:t xml:space="preserve"> (</w:t>
            </w:r>
            <w:r w:rsidRPr="006830FA">
              <w:rPr>
                <w:rFonts w:eastAsia="Calibri"/>
                <w:szCs w:val="24"/>
              </w:rPr>
              <w:t>серий агрегатов</w:t>
            </w:r>
            <w:r w:rsidR="00820E32" w:rsidRPr="006830FA">
              <w:rPr>
                <w:rFonts w:eastAsia="Calibri"/>
                <w:szCs w:val="24"/>
              </w:rPr>
              <w:t>),</w:t>
            </w:r>
            <w:r w:rsidRPr="006830FA">
              <w:rPr>
                <w:rFonts w:eastAsia="Calibri"/>
                <w:szCs w:val="24"/>
              </w:rPr>
              <w:t xml:space="preserve"> </w:t>
            </w:r>
            <w:r w:rsidR="00820E32" w:rsidRPr="006830FA">
              <w:rPr>
                <w:rFonts w:eastAsia="Calibri"/>
                <w:szCs w:val="24"/>
              </w:rPr>
              <w:t xml:space="preserve">систем и узлов, эксплуатируемых </w:t>
            </w:r>
            <w:r w:rsidR="008733CE" w:rsidRPr="006830FA">
              <w:rPr>
                <w:rFonts w:eastAsia="Calibri"/>
                <w:szCs w:val="24"/>
              </w:rPr>
              <w:t xml:space="preserve">бригадой </w:t>
            </w:r>
            <w:r w:rsidRPr="006830FA">
              <w:rPr>
                <w:rFonts w:eastAsia="Calibri"/>
                <w:szCs w:val="24"/>
              </w:rPr>
              <w:t xml:space="preserve">в подразделении </w:t>
            </w:r>
          </w:p>
        </w:tc>
      </w:tr>
      <w:tr w:rsidR="006830FA" w:rsidRPr="006830FA" w14:paraId="740A8BD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7922FDE" w14:textId="77777777" w:rsidR="008A2304" w:rsidRPr="006830FA" w:rsidRDefault="008A2304" w:rsidP="008A23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4339BA" w14:textId="4D950C11" w:rsidR="008A2304" w:rsidRPr="006830FA" w:rsidRDefault="008A2304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Определять с помощью контрольно-измерительных средств и визуально состояние запасов основных и вспомогательных материалов</w:t>
            </w:r>
            <w:r w:rsidR="00C337A0" w:rsidRPr="006830FA">
              <w:rPr>
                <w:rFonts w:eastAsia="Calibri"/>
                <w:szCs w:val="24"/>
              </w:rPr>
              <w:t>,</w:t>
            </w:r>
            <w:r w:rsidRPr="006830FA">
              <w:rPr>
                <w:rFonts w:eastAsia="Calibri"/>
                <w:noProof/>
                <w:szCs w:val="24"/>
              </w:rPr>
              <w:t xml:space="preserve"> </w:t>
            </w:r>
            <w:r w:rsidR="00C337A0" w:rsidRPr="006830FA">
              <w:rPr>
                <w:rFonts w:eastAsia="Calibri"/>
                <w:szCs w:val="24"/>
              </w:rPr>
              <w:t xml:space="preserve">качественные параметры </w:t>
            </w:r>
            <w:r w:rsidR="00313B9A" w:rsidRPr="006830FA">
              <w:rPr>
                <w:rFonts w:eastAsia="Calibri"/>
                <w:szCs w:val="24"/>
              </w:rPr>
              <w:t xml:space="preserve">перерабатываемых, производимых </w:t>
            </w:r>
            <w:r w:rsidR="00313B9A">
              <w:rPr>
                <w:rFonts w:eastAsia="Calibri"/>
                <w:szCs w:val="24"/>
              </w:rPr>
              <w:t>и (или)</w:t>
            </w:r>
            <w:r w:rsidR="00313B9A" w:rsidRPr="006830FA">
              <w:rPr>
                <w:rFonts w:eastAsia="Calibri"/>
                <w:szCs w:val="24"/>
              </w:rPr>
              <w:t xml:space="preserve"> отгружаемых в последующий передел</w:t>
            </w:r>
            <w:r w:rsidR="00313B9A">
              <w:rPr>
                <w:rFonts w:eastAsia="Calibri"/>
                <w:szCs w:val="24"/>
              </w:rPr>
              <w:t xml:space="preserve"> </w:t>
            </w:r>
            <w:r w:rsidR="00C337A0" w:rsidRPr="006830FA">
              <w:rPr>
                <w:rFonts w:eastAsia="Calibri"/>
                <w:szCs w:val="24"/>
              </w:rPr>
              <w:t xml:space="preserve">сырья, полупродуктов, полуфабрикатов  </w:t>
            </w:r>
          </w:p>
        </w:tc>
      </w:tr>
      <w:tr w:rsidR="006830FA" w:rsidRPr="006830FA" w14:paraId="4E89E972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FD45CB5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F55350" w14:textId="058DA9AD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Выявлять причины выхода из строя оборудования подразделения, принимать необходимые меры по их устранению и предупреждению</w:t>
            </w:r>
          </w:p>
        </w:tc>
      </w:tr>
      <w:tr w:rsidR="006830FA" w:rsidRPr="006830FA" w14:paraId="423F21C2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BCD9BE6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E28618" w14:textId="48BFB097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Работать с АСУТП на уровне квалифицированного пользователя</w:t>
            </w:r>
            <w:r w:rsidR="00C337A0" w:rsidRPr="006830FA">
              <w:rPr>
                <w:rFonts w:eastAsia="Calibri"/>
                <w:szCs w:val="24"/>
              </w:rPr>
              <w:t>, пользоваться специализированным программным обеспечением подразделения</w:t>
            </w:r>
          </w:p>
        </w:tc>
      </w:tr>
      <w:tr w:rsidR="006830FA" w:rsidRPr="006830FA" w14:paraId="317A99A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AFEDD8E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864E66" w14:textId="353B6742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Организовывать </w:t>
            </w:r>
            <w:r w:rsidR="00C337A0" w:rsidRPr="006830FA">
              <w:rPr>
                <w:rFonts w:eastAsia="Calibri"/>
                <w:szCs w:val="24"/>
              </w:rPr>
              <w:t xml:space="preserve">работы персонала при </w:t>
            </w:r>
            <w:r w:rsidRPr="006830FA">
              <w:rPr>
                <w:rFonts w:eastAsia="Calibri"/>
                <w:szCs w:val="24"/>
              </w:rPr>
              <w:t>вывод</w:t>
            </w:r>
            <w:r w:rsidR="00C337A0" w:rsidRPr="006830FA">
              <w:rPr>
                <w:rFonts w:eastAsia="Calibri"/>
                <w:szCs w:val="24"/>
              </w:rPr>
              <w:t>е</w:t>
            </w:r>
            <w:r w:rsidRPr="006830FA">
              <w:rPr>
                <w:rFonts w:eastAsia="Calibri"/>
                <w:szCs w:val="24"/>
              </w:rPr>
              <w:t xml:space="preserve"> из работы </w:t>
            </w:r>
            <w:r w:rsidR="00C337A0" w:rsidRPr="006830FA">
              <w:rPr>
                <w:rFonts w:eastAsia="Calibri"/>
                <w:szCs w:val="24"/>
              </w:rPr>
              <w:t>оборудования (</w:t>
            </w:r>
            <w:r w:rsidRPr="006830FA">
              <w:rPr>
                <w:rFonts w:eastAsia="Calibri"/>
                <w:szCs w:val="24"/>
              </w:rPr>
              <w:t>агрегатов, серий агрегатов</w:t>
            </w:r>
            <w:r w:rsidR="00C337A0" w:rsidRPr="006830FA">
              <w:rPr>
                <w:rFonts w:eastAsia="Calibri"/>
                <w:szCs w:val="24"/>
              </w:rPr>
              <w:t>)</w:t>
            </w:r>
            <w:r w:rsidRPr="006830FA">
              <w:rPr>
                <w:rFonts w:eastAsia="Calibri"/>
                <w:szCs w:val="24"/>
              </w:rPr>
              <w:t xml:space="preserve"> </w:t>
            </w:r>
            <w:r w:rsidR="00C337A0" w:rsidRPr="006830FA">
              <w:rPr>
                <w:rFonts w:eastAsia="Calibri"/>
                <w:szCs w:val="24"/>
              </w:rPr>
              <w:t xml:space="preserve">в ремонт, приемке </w:t>
            </w:r>
            <w:r w:rsidRPr="006830FA">
              <w:rPr>
                <w:rFonts w:eastAsia="Calibri"/>
                <w:szCs w:val="24"/>
              </w:rPr>
              <w:t xml:space="preserve">и </w:t>
            </w:r>
            <w:r w:rsidR="00C337A0" w:rsidRPr="006830FA">
              <w:rPr>
                <w:rFonts w:eastAsia="Calibri"/>
                <w:szCs w:val="24"/>
              </w:rPr>
              <w:t xml:space="preserve">вводе в работу оборудования после окончания </w:t>
            </w:r>
            <w:r w:rsidR="00F56B27">
              <w:rPr>
                <w:rFonts w:eastAsia="Calibri"/>
                <w:szCs w:val="24"/>
              </w:rPr>
              <w:t>ремонта</w:t>
            </w:r>
          </w:p>
        </w:tc>
      </w:tr>
      <w:tr w:rsidR="006830FA" w:rsidRPr="006830FA" w14:paraId="5198D25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575C724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65AC89" w14:textId="136F62CA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</w:t>
            </w:r>
            <w:r w:rsidR="008263DB" w:rsidRPr="006830FA">
              <w:rPr>
                <w:rFonts w:cs="Times New Roman"/>
                <w:szCs w:val="24"/>
              </w:rPr>
              <w:t>настройку и корректировку режимов</w:t>
            </w:r>
            <w:r w:rsidRPr="006830FA">
              <w:rPr>
                <w:rFonts w:cs="Times New Roman"/>
                <w:szCs w:val="24"/>
              </w:rPr>
              <w:t xml:space="preserve"> и настроек оборудования, машин и механизмов на обслуживаемом </w:t>
            </w:r>
            <w:r w:rsidR="008733CE" w:rsidRPr="006830FA">
              <w:rPr>
                <w:rFonts w:cs="Times New Roman"/>
                <w:szCs w:val="24"/>
              </w:rPr>
              <w:t xml:space="preserve">бригадой </w:t>
            </w:r>
            <w:r w:rsidRPr="006830FA">
              <w:rPr>
                <w:rFonts w:cs="Times New Roman"/>
                <w:szCs w:val="24"/>
              </w:rPr>
              <w:t>участке</w:t>
            </w:r>
          </w:p>
        </w:tc>
      </w:tr>
      <w:tr w:rsidR="006830FA" w:rsidRPr="006830FA" w14:paraId="6428714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ECB4EBD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98ACC3" w14:textId="3ECDE090" w:rsidR="000932B1" w:rsidRPr="006830FA" w:rsidRDefault="000932B1" w:rsidP="0016244B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rFonts w:cs="Times New Roman"/>
                <w:sz w:val="24"/>
                <w:szCs w:val="24"/>
              </w:rPr>
              <w:t>Управлять работой основного и вспомогательного оборудования, всех применяемых машин, механизмов и устройств на обслуживаемом</w:t>
            </w:r>
            <w:r w:rsidR="008733CE" w:rsidRPr="006830FA">
              <w:rPr>
                <w:rFonts w:cs="Times New Roman"/>
                <w:sz w:val="24"/>
                <w:szCs w:val="24"/>
              </w:rPr>
              <w:t xml:space="preserve"> бригадой</w:t>
            </w:r>
            <w:r w:rsidRPr="006830FA">
              <w:rPr>
                <w:rFonts w:cs="Times New Roman"/>
                <w:sz w:val="24"/>
                <w:szCs w:val="24"/>
              </w:rPr>
              <w:t xml:space="preserve"> участке</w:t>
            </w:r>
          </w:p>
        </w:tc>
      </w:tr>
      <w:tr w:rsidR="006830FA" w:rsidRPr="006830FA" w14:paraId="2EFF259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E8FAD93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02E459" w14:textId="1259917D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Переводить управление процессами с автоматического режима на ручной и обратно</w:t>
            </w:r>
          </w:p>
        </w:tc>
      </w:tr>
      <w:tr w:rsidR="006830FA" w:rsidRPr="006830FA" w14:paraId="3BA26AE5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D51E3FB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A3CAA9" w14:textId="5ACD1891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Выполнять запуск в работу и останов обслуживаемого оборудования с учетом специфики, технических характеристик, места оборудования в технологической цепи, наличия резервирующих или дублирующих схем обслуживания </w:t>
            </w:r>
            <w:r w:rsidR="00E95557">
              <w:rPr>
                <w:rFonts w:cs="Times New Roman"/>
                <w:szCs w:val="24"/>
              </w:rPr>
              <w:t>печей (агрегатов)</w:t>
            </w:r>
          </w:p>
        </w:tc>
      </w:tr>
      <w:tr w:rsidR="006830FA" w:rsidRPr="006830FA" w14:paraId="1F20F56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0EBA131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93B203" w14:textId="05F22E61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Выполнять комплекс приемо-сдаточных операций при выводе в ремонт и при</w:t>
            </w:r>
            <w:r w:rsidR="006671B1">
              <w:rPr>
                <w:rFonts w:cs="Times New Roman"/>
                <w:szCs w:val="24"/>
              </w:rPr>
              <w:t>е</w:t>
            </w:r>
            <w:r w:rsidRPr="006830FA">
              <w:rPr>
                <w:rFonts w:cs="Times New Roman"/>
                <w:szCs w:val="24"/>
              </w:rPr>
              <w:t xml:space="preserve">мке </w:t>
            </w:r>
            <w:r w:rsidR="00D17D31">
              <w:rPr>
                <w:rFonts w:cs="Times New Roman"/>
                <w:szCs w:val="24"/>
              </w:rPr>
              <w:t>из ремонта обслуживаемых оборудования, машин и механизмов</w:t>
            </w:r>
          </w:p>
        </w:tc>
      </w:tr>
      <w:tr w:rsidR="006830FA" w:rsidRPr="006830FA" w14:paraId="684147AC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BA41E48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2A9FCC" w14:textId="2D07D4D3" w:rsidR="000932B1" w:rsidRPr="006830FA" w:rsidRDefault="00CC6F0A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Организовывать и обеспечивать ведение учетной и технологической документации </w:t>
            </w:r>
          </w:p>
        </w:tc>
      </w:tr>
      <w:tr w:rsidR="006830FA" w:rsidRPr="006830FA" w14:paraId="71360402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268FAD1F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0F13974" w14:textId="5B6FCB99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Перечень, назначение, устройство, принцип работы, правила технического обслуживания и эксплуатации</w:t>
            </w:r>
            <w:r w:rsidRPr="006830FA">
              <w:t xml:space="preserve"> </w:t>
            </w:r>
            <w:r w:rsidRPr="006830FA">
              <w:rPr>
                <w:rFonts w:cs="Times New Roman"/>
                <w:szCs w:val="24"/>
              </w:rPr>
              <w:t>обслуживаемых металлургических печей, агрегатов, линий, основного и вспомогательного оборудования, машин, механизмов</w:t>
            </w:r>
            <w:r w:rsidR="008263DB" w:rsidRPr="006830FA">
              <w:rPr>
                <w:rFonts w:cs="Times New Roman"/>
                <w:szCs w:val="24"/>
              </w:rPr>
              <w:t>, устройств</w:t>
            </w:r>
            <w:r w:rsidR="00856BB1" w:rsidRPr="006830FA">
              <w:rPr>
                <w:rFonts w:cs="Times New Roman"/>
                <w:szCs w:val="24"/>
              </w:rPr>
              <w:t>,</w:t>
            </w:r>
            <w:r w:rsidRPr="006830FA">
              <w:rPr>
                <w:rFonts w:cs="Times New Roman"/>
                <w:szCs w:val="24"/>
              </w:rPr>
              <w:t xml:space="preserve"> аппаратуры пультов управления, задействованных на</w:t>
            </w:r>
            <w:r w:rsidR="008263DB" w:rsidRPr="006830FA">
              <w:rPr>
                <w:rFonts w:cs="Times New Roman"/>
                <w:szCs w:val="24"/>
              </w:rPr>
              <w:t xml:space="preserve"> загрузке,</w:t>
            </w:r>
            <w:r w:rsidRPr="006830FA">
              <w:rPr>
                <w:rFonts w:cs="Times New Roman"/>
                <w:szCs w:val="24"/>
              </w:rPr>
              <w:t xml:space="preserve"> выгрузке, перемещении и </w:t>
            </w:r>
            <w:r w:rsidR="008263DB" w:rsidRPr="006830FA">
              <w:rPr>
                <w:rFonts w:cs="Times New Roman"/>
                <w:szCs w:val="24"/>
              </w:rPr>
              <w:t>обработке материалов технологических пределов металлургического производства</w:t>
            </w:r>
          </w:p>
        </w:tc>
      </w:tr>
      <w:tr w:rsidR="006830FA" w:rsidRPr="006830FA" w14:paraId="4760E5C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044BE15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3D0120" w14:textId="2AFE6776" w:rsidR="000932B1" w:rsidRPr="006830FA" w:rsidRDefault="008263DB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П</w:t>
            </w:r>
            <w:r w:rsidR="000932B1" w:rsidRPr="006830FA">
              <w:rPr>
                <w:rFonts w:cs="Times New Roman"/>
                <w:szCs w:val="24"/>
              </w:rPr>
              <w:t xml:space="preserve">равила проверки работоспособности ограждений, средств связи, производственной сигнализации, средств коллективной и индивидуальной защиты, пожаротушения, </w:t>
            </w:r>
            <w:proofErr w:type="spellStart"/>
            <w:r w:rsidR="000932B1" w:rsidRPr="006830FA">
              <w:rPr>
                <w:rFonts w:cs="Times New Roman"/>
                <w:szCs w:val="24"/>
              </w:rPr>
              <w:t>газозащитной</w:t>
            </w:r>
            <w:proofErr w:type="spellEnd"/>
            <w:r w:rsidR="000932B1" w:rsidRPr="006830FA">
              <w:rPr>
                <w:rFonts w:cs="Times New Roman"/>
                <w:szCs w:val="24"/>
              </w:rPr>
              <w:t xml:space="preserve"> и аспирационной аппаратуры в зонах работ</w:t>
            </w:r>
          </w:p>
        </w:tc>
      </w:tr>
      <w:tr w:rsidR="006830FA" w:rsidRPr="006830FA" w14:paraId="74AD1B1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648BC44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6B5BCA" w14:textId="77777777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Основы технологических процессов на обслуживаемых печах, агрегатах, линиях</w:t>
            </w:r>
          </w:p>
        </w:tc>
      </w:tr>
      <w:tr w:rsidR="006830FA" w:rsidRPr="006830FA" w14:paraId="65A5A6E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FF6135C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517296" w14:textId="2A2D7366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Перечень и нормативные значения контролируемых работниками режимов и настроек основного и вспомогательного оборудования, механизмов, </w:t>
            </w:r>
            <w:r w:rsidR="00F56B27">
              <w:rPr>
                <w:szCs w:val="24"/>
              </w:rPr>
              <w:t>передаточных (транспортно-загрузочных)</w:t>
            </w:r>
            <w:r w:rsidRPr="006830FA">
              <w:rPr>
                <w:szCs w:val="24"/>
              </w:rPr>
              <w:t xml:space="preserve"> устройств</w:t>
            </w:r>
          </w:p>
        </w:tc>
      </w:tr>
      <w:tr w:rsidR="006830FA" w:rsidRPr="006830FA" w14:paraId="37E2FA18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85C70B7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5D1B09" w14:textId="18073F04" w:rsidR="000932B1" w:rsidRPr="006830FA" w:rsidRDefault="000932B1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Схема расположения </w:t>
            </w:r>
            <w:r w:rsidRPr="006830FA">
              <w:rPr>
                <w:szCs w:val="24"/>
              </w:rPr>
              <w:t xml:space="preserve">основного и вспомогательного оборудования, механизмов, </w:t>
            </w:r>
            <w:r w:rsidR="00F56B27">
              <w:rPr>
                <w:szCs w:val="24"/>
              </w:rPr>
              <w:t>передаточных (транспортно-загрузочных)</w:t>
            </w:r>
            <w:r w:rsidRPr="006830FA">
              <w:rPr>
                <w:szCs w:val="24"/>
              </w:rPr>
              <w:t xml:space="preserve"> устройств</w:t>
            </w:r>
            <w:r w:rsidRPr="006830FA">
              <w:rPr>
                <w:rFonts w:eastAsia="Calibri"/>
                <w:szCs w:val="24"/>
              </w:rPr>
              <w:t xml:space="preserve"> </w:t>
            </w:r>
          </w:p>
        </w:tc>
      </w:tr>
      <w:tr w:rsidR="006830FA" w:rsidRPr="006830FA" w14:paraId="185B81F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370A073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C84713" w14:textId="221B1BDD" w:rsidR="000932B1" w:rsidRPr="006830FA" w:rsidRDefault="002563CF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eastAsia="Calibri"/>
                <w:szCs w:val="24"/>
              </w:rPr>
              <w:t>Состав и требования нормативно-технической документации (п</w:t>
            </w:r>
            <w:r w:rsidR="000932B1" w:rsidRPr="006830FA">
              <w:rPr>
                <w:rFonts w:eastAsia="Calibri"/>
                <w:szCs w:val="24"/>
              </w:rPr>
              <w:t>роизводственно-технические, технологические инструкции, режимные карты</w:t>
            </w:r>
            <w:r w:rsidRPr="006830FA">
              <w:rPr>
                <w:rFonts w:eastAsia="Calibri"/>
                <w:szCs w:val="24"/>
              </w:rPr>
              <w:t>), регламентирующей деятельность</w:t>
            </w:r>
            <w:r w:rsidR="000932B1" w:rsidRPr="006830FA">
              <w:rPr>
                <w:rFonts w:eastAsia="Calibri"/>
                <w:szCs w:val="24"/>
              </w:rPr>
              <w:t xml:space="preserve"> подразделения </w:t>
            </w:r>
          </w:p>
        </w:tc>
      </w:tr>
      <w:tr w:rsidR="006830FA" w:rsidRPr="006830FA" w14:paraId="0E7EABA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994AC75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A8B6EF" w14:textId="0450CC4F" w:rsidR="000932B1" w:rsidRPr="006830FA" w:rsidRDefault="000932B1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eastAsia="Calibri"/>
                <w:szCs w:val="24"/>
              </w:rPr>
              <w:t>Требования к качеству, химическому и гранулометрическому составу сырья, полупродуктов, полуфабрикатов и готовой продукции</w:t>
            </w:r>
          </w:p>
        </w:tc>
      </w:tr>
      <w:tr w:rsidR="006830FA" w:rsidRPr="006830FA" w14:paraId="0B2CB87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C8C857B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E988AA" w14:textId="7FD568C4" w:rsidR="000932B1" w:rsidRPr="006830FA" w:rsidRDefault="002563CF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eastAsia="Calibri"/>
                <w:szCs w:val="24"/>
              </w:rPr>
              <w:t>Нормы расхода сырья, расходных материалов и энергоресурсов, установленные для подразделения</w:t>
            </w:r>
          </w:p>
        </w:tc>
      </w:tr>
      <w:tr w:rsidR="006830FA" w:rsidRPr="006830FA" w14:paraId="293FF77C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090B043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C6C353" w14:textId="4936076A" w:rsidR="000932B1" w:rsidRPr="006830FA" w:rsidRDefault="000932B1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eastAsia="Calibri"/>
                <w:szCs w:val="24"/>
              </w:rPr>
              <w:t>Оптимальные параметры загрузки и режимов работы обслуживаемых агрегатов в подразделении</w:t>
            </w:r>
          </w:p>
        </w:tc>
      </w:tr>
      <w:tr w:rsidR="006830FA" w:rsidRPr="006830FA" w14:paraId="167C0A0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006691F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0FBC9DD" w14:textId="30EF513C" w:rsidR="000932B1" w:rsidRPr="006830FA" w:rsidRDefault="000932B1" w:rsidP="0016244B">
            <w:pPr>
              <w:suppressAutoHyphens/>
              <w:jc w:val="both"/>
              <w:rPr>
                <w:rFonts w:eastAsia="Calibri"/>
                <w:szCs w:val="24"/>
              </w:rPr>
            </w:pPr>
            <w:r w:rsidRPr="006830FA">
              <w:rPr>
                <w:rFonts w:eastAsia="Calibri"/>
                <w:szCs w:val="24"/>
              </w:rPr>
              <w:t>Дозировки</w:t>
            </w:r>
            <w:r w:rsidR="002563CF" w:rsidRPr="006830FA">
              <w:rPr>
                <w:rFonts w:eastAsia="Calibri"/>
                <w:szCs w:val="24"/>
              </w:rPr>
              <w:t>,</w:t>
            </w:r>
            <w:r w:rsidRPr="006830FA">
              <w:rPr>
                <w:rFonts w:eastAsia="Calibri"/>
                <w:szCs w:val="24"/>
              </w:rPr>
              <w:t xml:space="preserve"> сорта и свойства загружаемого сырья, концентратов, технологических материалов </w:t>
            </w:r>
          </w:p>
        </w:tc>
      </w:tr>
      <w:tr w:rsidR="006830FA" w:rsidRPr="006830FA" w14:paraId="7D00101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F98F00E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3E1032" w14:textId="62A95D1E" w:rsidR="000932B1" w:rsidRPr="006830FA" w:rsidRDefault="000932B1" w:rsidP="001128CA">
            <w:pPr>
              <w:suppressAutoHyphens/>
              <w:jc w:val="both"/>
              <w:rPr>
                <w:rFonts w:eastAsia="Calibri"/>
                <w:szCs w:val="24"/>
              </w:rPr>
            </w:pPr>
            <w:r w:rsidRPr="001128CA">
              <w:rPr>
                <w:szCs w:val="24"/>
              </w:rPr>
              <w:t xml:space="preserve">Порядок и правила работы с материалами </w:t>
            </w:r>
            <w:r w:rsidR="002563CF" w:rsidRPr="001128CA">
              <w:rPr>
                <w:szCs w:val="24"/>
              </w:rPr>
              <w:t xml:space="preserve">на </w:t>
            </w:r>
            <w:r w:rsidRPr="001128CA">
              <w:rPr>
                <w:rFonts w:cs="Times New Roman"/>
                <w:szCs w:val="24"/>
              </w:rPr>
              <w:t>обслужива</w:t>
            </w:r>
            <w:r w:rsidR="002563CF" w:rsidRPr="001128CA">
              <w:rPr>
                <w:rFonts w:cs="Times New Roman"/>
                <w:szCs w:val="24"/>
              </w:rPr>
              <w:t>емом участке</w:t>
            </w:r>
            <w:r w:rsidR="0009497C" w:rsidRPr="001128CA">
              <w:rPr>
                <w:rFonts w:cs="Times New Roman"/>
                <w:szCs w:val="24"/>
              </w:rPr>
              <w:t xml:space="preserve"> /</w:t>
            </w:r>
            <w:r w:rsidR="002563CF" w:rsidRPr="001128CA">
              <w:rPr>
                <w:rFonts w:cs="Times New Roman"/>
                <w:szCs w:val="24"/>
              </w:rPr>
              <w:t xml:space="preserve"> </w:t>
            </w:r>
            <w:r w:rsidR="0009497C" w:rsidRPr="001128CA">
              <w:rPr>
                <w:rFonts w:cs="Times New Roman"/>
                <w:szCs w:val="24"/>
              </w:rPr>
              <w:t>переделе металлургических</w:t>
            </w:r>
            <w:r w:rsidR="002563CF" w:rsidRPr="001128CA">
              <w:rPr>
                <w:rFonts w:cs="Times New Roman"/>
                <w:szCs w:val="24"/>
              </w:rPr>
              <w:t xml:space="preserve"> производств</w:t>
            </w:r>
            <w:r w:rsidRPr="001128CA">
              <w:rPr>
                <w:rFonts w:cs="Times New Roman"/>
                <w:szCs w:val="24"/>
              </w:rPr>
              <w:t xml:space="preserve"> </w:t>
            </w:r>
          </w:p>
        </w:tc>
      </w:tr>
      <w:tr w:rsidR="006830FA" w:rsidRPr="006830FA" w14:paraId="23B78AD8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38D7F42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57DC9E" w14:textId="65ABE5BE" w:rsidR="000932B1" w:rsidRPr="006830FA" w:rsidRDefault="000932B1" w:rsidP="0016244B">
            <w:pPr>
              <w:suppressAutoHyphens/>
              <w:jc w:val="both"/>
              <w:rPr>
                <w:rFonts w:eastAsia="Calibri"/>
                <w:szCs w:val="24"/>
              </w:rPr>
            </w:pPr>
            <w:r w:rsidRPr="006830FA">
              <w:rPr>
                <w:szCs w:val="24"/>
              </w:rPr>
              <w:t>Порядок и правила выполнен</w:t>
            </w:r>
            <w:r w:rsidR="007A7373">
              <w:rPr>
                <w:szCs w:val="24"/>
              </w:rPr>
              <w:t xml:space="preserve">ия работ по перемещению, укладке, </w:t>
            </w:r>
            <w:proofErr w:type="spellStart"/>
            <w:r w:rsidR="007A7373">
              <w:rPr>
                <w:szCs w:val="24"/>
              </w:rPr>
              <w:t>штабелированию</w:t>
            </w:r>
            <w:proofErr w:type="spellEnd"/>
            <w:r w:rsidR="007A7373">
              <w:rPr>
                <w:szCs w:val="24"/>
              </w:rPr>
              <w:t>, упаковке и погрузке</w:t>
            </w:r>
            <w:r w:rsidRPr="006830FA">
              <w:rPr>
                <w:szCs w:val="24"/>
              </w:rPr>
              <w:t xml:space="preserve"> металла, труб и готовой продукции</w:t>
            </w:r>
          </w:p>
        </w:tc>
      </w:tr>
      <w:tr w:rsidR="006830FA" w:rsidRPr="006830FA" w14:paraId="4FE3831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29D1307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EFC849" w14:textId="21561099" w:rsidR="000932B1" w:rsidRPr="006830FA" w:rsidRDefault="00856BB1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>Специализированное программное обеспечение, п</w:t>
            </w:r>
            <w:r w:rsidR="000932B1" w:rsidRPr="006830FA">
              <w:rPr>
                <w:szCs w:val="24"/>
              </w:rPr>
              <w:t>орядок и правила работы с АСУТП</w:t>
            </w:r>
            <w:r w:rsidRPr="006830FA">
              <w:rPr>
                <w:szCs w:val="24"/>
              </w:rPr>
              <w:t xml:space="preserve"> подразделения</w:t>
            </w:r>
            <w:r w:rsidR="000932B1" w:rsidRPr="006830FA">
              <w:rPr>
                <w:rFonts w:eastAsia="Calibri"/>
                <w:noProof/>
                <w:szCs w:val="24"/>
              </w:rPr>
              <w:t xml:space="preserve"> </w:t>
            </w:r>
          </w:p>
        </w:tc>
      </w:tr>
      <w:tr w:rsidR="006830FA" w:rsidRPr="006830FA" w14:paraId="564E409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4B184C3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3F23D4" w14:textId="3B124177" w:rsidR="000932B1" w:rsidRPr="006830FA" w:rsidRDefault="000932B1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>Последовательность действий</w:t>
            </w:r>
            <w:r w:rsidR="00856BB1" w:rsidRPr="006830FA">
              <w:rPr>
                <w:szCs w:val="24"/>
              </w:rPr>
              <w:t>,</w:t>
            </w:r>
            <w:r w:rsidRPr="006830FA">
              <w:rPr>
                <w:szCs w:val="24"/>
              </w:rPr>
              <w:t xml:space="preserve"> правила вывода из работы и ввода в эксплуатацию</w:t>
            </w:r>
            <w:r w:rsidR="00856BB1" w:rsidRPr="006830FA">
              <w:rPr>
                <w:szCs w:val="24"/>
              </w:rPr>
              <w:t xml:space="preserve"> основного и вспомогательного оборудования, машин, механизмов,</w:t>
            </w:r>
            <w:r w:rsidRPr="006830FA">
              <w:rPr>
                <w:szCs w:val="24"/>
              </w:rPr>
              <w:t xml:space="preserve"> агрегатов</w:t>
            </w:r>
          </w:p>
        </w:tc>
      </w:tr>
      <w:tr w:rsidR="006830FA" w:rsidRPr="006830FA" w14:paraId="17A0074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31028F6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002BDF" w14:textId="1CC3EBD4" w:rsidR="000932B1" w:rsidRPr="006830FA" w:rsidRDefault="000932B1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Требования бирочной системы и нарядов-допусков </w:t>
            </w:r>
            <w:r w:rsidRPr="006830FA">
              <w:rPr>
                <w:szCs w:val="24"/>
              </w:rPr>
              <w:t xml:space="preserve">в подразделении </w:t>
            </w:r>
          </w:p>
        </w:tc>
      </w:tr>
      <w:tr w:rsidR="006830FA" w:rsidRPr="006830FA" w14:paraId="52FD2EE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14496B1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560B52" w14:textId="233AE056" w:rsidR="000932B1" w:rsidRPr="006830FA" w:rsidRDefault="000932B1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 w:rsidRPr="006830FA">
              <w:rPr>
                <w:szCs w:val="24"/>
              </w:rPr>
              <w:t>в подразделении</w:t>
            </w:r>
          </w:p>
        </w:tc>
      </w:tr>
      <w:tr w:rsidR="006830FA" w:rsidRPr="006830FA" w14:paraId="5A097BE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5FDB706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63503A" w14:textId="24BCFF30" w:rsidR="000932B1" w:rsidRPr="006830FA" w:rsidRDefault="000932B1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 xml:space="preserve">План мероприятий по локализации и ликвидации последствий аварий в подразделении </w:t>
            </w:r>
          </w:p>
        </w:tc>
      </w:tr>
      <w:tr w:rsidR="006830FA" w:rsidRPr="006830FA" w14:paraId="5FBC626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8E2A3DC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B4FF8B" w14:textId="44B12C8E" w:rsidR="000932B1" w:rsidRPr="006830FA" w:rsidRDefault="00856BB1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 xml:space="preserve">Состав, порядок и правила ведения учетной </w:t>
            </w:r>
            <w:r w:rsidR="00CC6F0A" w:rsidRPr="006830FA">
              <w:rPr>
                <w:szCs w:val="24"/>
              </w:rPr>
              <w:t xml:space="preserve">и технической </w:t>
            </w:r>
            <w:r w:rsidRPr="006830FA">
              <w:rPr>
                <w:szCs w:val="24"/>
              </w:rPr>
              <w:t>документации подразделения</w:t>
            </w:r>
          </w:p>
        </w:tc>
      </w:tr>
      <w:tr w:rsidR="001173E2" w:rsidRPr="006830FA" w14:paraId="7BF15CF5" w14:textId="77777777" w:rsidTr="0016244B">
        <w:trPr>
          <w:trHeight w:val="20"/>
          <w:jc w:val="center"/>
        </w:trPr>
        <w:tc>
          <w:tcPr>
            <w:tcW w:w="901" w:type="pct"/>
          </w:tcPr>
          <w:p w14:paraId="60D9B846" w14:textId="77777777" w:rsidR="000932B1" w:rsidRPr="006830FA" w:rsidRDefault="000932B1" w:rsidP="000932B1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1B7F411B" w14:textId="77777777" w:rsidR="000932B1" w:rsidRPr="006830FA" w:rsidRDefault="000932B1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69371D5D" w14:textId="77777777" w:rsidR="00534020" w:rsidRPr="006830FA" w:rsidRDefault="00534020" w:rsidP="00745093">
      <w:pPr>
        <w:suppressAutoHyphens/>
        <w:rPr>
          <w:rFonts w:cs="Times New Roman"/>
          <w:b/>
          <w:szCs w:val="24"/>
          <w:lang w:val="en-US"/>
        </w:rPr>
      </w:pPr>
    </w:p>
    <w:p w14:paraId="7F68A047" w14:textId="56303CBC" w:rsidR="00745093" w:rsidRPr="006830FA" w:rsidRDefault="00745093" w:rsidP="00745093">
      <w:pPr>
        <w:suppressAutoHyphens/>
        <w:rPr>
          <w:rFonts w:cs="Times New Roman"/>
          <w:b/>
          <w:szCs w:val="24"/>
          <w:lang w:val="en-US"/>
        </w:rPr>
      </w:pPr>
      <w:r w:rsidRPr="006830FA">
        <w:rPr>
          <w:rFonts w:cs="Times New Roman"/>
          <w:b/>
          <w:szCs w:val="24"/>
        </w:rPr>
        <w:t>3.</w:t>
      </w:r>
      <w:r w:rsidR="00047417" w:rsidRPr="006830FA">
        <w:rPr>
          <w:rFonts w:cs="Times New Roman"/>
          <w:b/>
          <w:szCs w:val="24"/>
        </w:rPr>
        <w:t>6</w:t>
      </w:r>
      <w:r w:rsidRPr="006830FA">
        <w:rPr>
          <w:rFonts w:cs="Times New Roman"/>
          <w:b/>
          <w:szCs w:val="24"/>
        </w:rPr>
        <w:t>.</w:t>
      </w:r>
      <w:r w:rsidRPr="006830FA">
        <w:rPr>
          <w:rFonts w:cs="Times New Roman"/>
          <w:b/>
          <w:szCs w:val="24"/>
          <w:lang w:val="en-US"/>
        </w:rPr>
        <w:t>2</w:t>
      </w:r>
      <w:r w:rsidRPr="006830FA">
        <w:rPr>
          <w:rFonts w:cs="Times New Roman"/>
          <w:b/>
          <w:szCs w:val="24"/>
        </w:rPr>
        <w:t>. Трудовая функция</w:t>
      </w:r>
    </w:p>
    <w:p w14:paraId="3B2E3268" w14:textId="77777777" w:rsidR="009E229D" w:rsidRPr="006830FA" w:rsidRDefault="009E229D" w:rsidP="0074509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2"/>
        <w:gridCol w:w="5496"/>
        <w:gridCol w:w="552"/>
        <w:gridCol w:w="837"/>
        <w:gridCol w:w="1447"/>
        <w:gridCol w:w="336"/>
      </w:tblGrid>
      <w:tr w:rsidR="00745093" w:rsidRPr="006830FA" w14:paraId="4F49269D" w14:textId="77777777" w:rsidTr="0016244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C12E175" w14:textId="77777777" w:rsidR="00745093" w:rsidRPr="006830FA" w:rsidRDefault="00745093" w:rsidP="0074509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FF4C9" w14:textId="7C41ED34" w:rsidR="00745093" w:rsidRPr="006830FA" w:rsidRDefault="00B25F31" w:rsidP="0016244B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noProof/>
                <w:szCs w:val="24"/>
              </w:rPr>
              <w:t xml:space="preserve">Организация работы персонала </w:t>
            </w:r>
            <w:r w:rsidRPr="006830FA">
              <w:rPr>
                <w:rFonts w:cs="Times New Roman"/>
                <w:szCs w:val="24"/>
              </w:rPr>
              <w:t>(участков), задействованных в комплексе работ по приемке, сортировке, хранени</w:t>
            </w:r>
            <w:r w:rsidR="00B60D50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>, загрузке, выгрузке, перемещени</w:t>
            </w:r>
            <w:r w:rsidR="00B60D50" w:rsidRPr="006830FA">
              <w:rPr>
                <w:rFonts w:cs="Times New Roman"/>
                <w:szCs w:val="24"/>
              </w:rPr>
              <w:t>ю</w:t>
            </w:r>
            <w:r w:rsidRPr="006830FA">
              <w:rPr>
                <w:rFonts w:cs="Times New Roman"/>
                <w:szCs w:val="24"/>
              </w:rPr>
              <w:t>, обработке технологических материалов, полуфабрикатов и готовой продукции</w:t>
            </w:r>
          </w:p>
        </w:tc>
        <w:tc>
          <w:tcPr>
            <w:tcW w:w="2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3E8E19" w14:textId="77777777" w:rsidR="00745093" w:rsidRPr="006830FA" w:rsidRDefault="00745093" w:rsidP="0016244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830F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DE2F12" w14:textId="142901DE" w:rsidR="00745093" w:rsidRPr="006830FA" w:rsidRDefault="00BC2169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745093" w:rsidRPr="006830FA">
              <w:rPr>
                <w:rFonts w:cs="Times New Roman"/>
                <w:szCs w:val="24"/>
              </w:rPr>
              <w:t>/02.</w:t>
            </w:r>
            <w:r w:rsidR="0022475E" w:rsidRPr="006830FA">
              <w:rPr>
                <w:rFonts w:cs="Times New Roman"/>
                <w:szCs w:val="24"/>
              </w:rPr>
              <w:t>5</w:t>
            </w:r>
          </w:p>
        </w:tc>
        <w:tc>
          <w:tcPr>
            <w:tcW w:w="6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C0A526" w14:textId="77777777" w:rsidR="00745093" w:rsidRPr="006830FA" w:rsidRDefault="00745093" w:rsidP="0016244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830F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C73F4" w14:textId="7FEA119F" w:rsidR="00745093" w:rsidRPr="006830FA" w:rsidRDefault="001B3F8B" w:rsidP="0016244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4</w:t>
            </w:r>
          </w:p>
        </w:tc>
      </w:tr>
    </w:tbl>
    <w:p w14:paraId="64547B6C" w14:textId="77777777" w:rsidR="00745093" w:rsidRPr="006830FA" w:rsidRDefault="00745093" w:rsidP="00745093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830FA" w:rsidRPr="006830FA" w14:paraId="15A8732E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180FC843" w14:textId="77777777" w:rsidR="00ED3D7A" w:rsidRPr="006830FA" w:rsidRDefault="00ED3D7A" w:rsidP="00745093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308266A4" w14:textId="62213829" w:rsidR="00ED3D7A" w:rsidRPr="006830FA" w:rsidRDefault="000932B1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Определение на основе сменной программы конкретных задач и планов по видам работ для подчиненного персонала </w:t>
            </w:r>
            <w:r w:rsidR="00A128F6">
              <w:rPr>
                <w:rFonts w:cs="Times New Roman"/>
                <w:szCs w:val="24"/>
              </w:rPr>
              <w:t>бригады</w:t>
            </w:r>
          </w:p>
        </w:tc>
      </w:tr>
      <w:tr w:rsidR="006830FA" w:rsidRPr="006830FA" w14:paraId="314E9F5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9F442C5" w14:textId="24D4A86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AB232AB" w14:textId="04157D4A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Расстановка работников по рабочим местам в соответствии с производственной необходимостью и уровнем квалификации</w:t>
            </w:r>
          </w:p>
        </w:tc>
      </w:tr>
      <w:tr w:rsidR="006830FA" w:rsidRPr="006830FA" w14:paraId="1C1532D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042AE0F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091C41CE" w14:textId="11044B94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Организация работы персонала по соблюдению регламентов приемки, выгрузки и складирования</w:t>
            </w:r>
            <w:r w:rsidR="00421A6E" w:rsidRPr="006830FA">
              <w:rPr>
                <w:rFonts w:cs="Times New Roman"/>
                <w:szCs w:val="24"/>
              </w:rPr>
              <w:t xml:space="preserve">, подготовки, перемещения, загрузки агрегатов, выгрузки и финишной обработки </w:t>
            </w:r>
            <w:r w:rsidR="00421A6E" w:rsidRPr="006830FA">
              <w:rPr>
                <w:szCs w:val="24"/>
              </w:rPr>
              <w:t>основных и вспомогательных технологических материалов</w:t>
            </w:r>
          </w:p>
        </w:tc>
      </w:tr>
      <w:tr w:rsidR="006830FA" w:rsidRPr="006830FA" w14:paraId="498061B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44BFBA7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202338D" w14:textId="6B2E36F3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Контроль проведения работниками </w:t>
            </w:r>
            <w:r w:rsidR="001B2C4E" w:rsidRPr="006830FA">
              <w:rPr>
                <w:szCs w:val="24"/>
              </w:rPr>
              <w:t>бригады</w:t>
            </w:r>
            <w:r w:rsidR="001B2C4E" w:rsidRPr="006830FA">
              <w:rPr>
                <w:rFonts w:eastAsia="Calibri"/>
                <w:szCs w:val="24"/>
              </w:rPr>
              <w:t xml:space="preserve"> </w:t>
            </w:r>
            <w:r w:rsidRPr="006830FA">
              <w:rPr>
                <w:rFonts w:eastAsia="Calibri"/>
                <w:szCs w:val="24"/>
              </w:rPr>
              <w:t>профилактических осмотров, диагностики и технического обслуживания</w:t>
            </w:r>
            <w:r w:rsidR="001B2C4E" w:rsidRPr="006830FA">
              <w:rPr>
                <w:rFonts w:eastAsia="Calibri"/>
                <w:szCs w:val="24"/>
              </w:rPr>
              <w:t xml:space="preserve"> основного и вспомогательного оборудования, машин, механизмов, узлов,</w:t>
            </w:r>
            <w:r w:rsidRPr="006830FA">
              <w:rPr>
                <w:rFonts w:eastAsia="Calibri"/>
                <w:szCs w:val="24"/>
              </w:rPr>
              <w:t xml:space="preserve"> агрегатов и технологической обвязки </w:t>
            </w:r>
            <w:r w:rsidR="001B2C4E" w:rsidRPr="006830FA">
              <w:rPr>
                <w:rFonts w:eastAsia="Calibri"/>
                <w:szCs w:val="24"/>
              </w:rPr>
              <w:t>в обслуживаемом подразделении</w:t>
            </w:r>
          </w:p>
        </w:tc>
      </w:tr>
      <w:tr w:rsidR="006830FA" w:rsidRPr="006830FA" w14:paraId="0DB4EE52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D30A95A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EDDCAAC" w14:textId="2F7479F4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Контроль правильности установки и </w:t>
            </w:r>
            <w:r w:rsidRPr="006830FA">
              <w:rPr>
                <w:rFonts w:eastAsia="Calibri" w:cs="Times New Roman"/>
                <w:szCs w:val="24"/>
              </w:rPr>
              <w:t xml:space="preserve">соблюдения работниками </w:t>
            </w:r>
            <w:r w:rsidR="005631E0" w:rsidRPr="006830FA">
              <w:rPr>
                <w:rFonts w:eastAsia="Calibri" w:cs="Times New Roman"/>
                <w:szCs w:val="24"/>
              </w:rPr>
              <w:t>бригады (</w:t>
            </w:r>
            <w:r w:rsidRPr="006830FA">
              <w:rPr>
                <w:rFonts w:cs="Times New Roman"/>
                <w:szCs w:val="24"/>
              </w:rPr>
              <w:t>подразделения</w:t>
            </w:r>
            <w:r w:rsidR="005631E0" w:rsidRPr="006830FA">
              <w:rPr>
                <w:rFonts w:cs="Times New Roman"/>
                <w:szCs w:val="24"/>
              </w:rPr>
              <w:t>)</w:t>
            </w:r>
            <w:r w:rsidRPr="006830FA">
              <w:rPr>
                <w:rFonts w:eastAsia="Calibri" w:cs="Times New Roman"/>
                <w:szCs w:val="24"/>
              </w:rPr>
              <w:t xml:space="preserve"> заданных техническими требованиями режимов работы обслуживаемых агрегатов</w:t>
            </w:r>
            <w:r w:rsidRPr="006830FA">
              <w:rPr>
                <w:rFonts w:cs="Times New Roman"/>
                <w:szCs w:val="24"/>
              </w:rPr>
              <w:t xml:space="preserve"> </w:t>
            </w:r>
            <w:r w:rsidRPr="006830FA">
              <w:rPr>
                <w:rFonts w:eastAsia="Calibri" w:cs="Times New Roman"/>
                <w:szCs w:val="24"/>
              </w:rPr>
              <w:t>и параметров вспомогательных операций</w:t>
            </w:r>
          </w:p>
        </w:tc>
      </w:tr>
      <w:tr w:rsidR="006830FA" w:rsidRPr="006830FA" w14:paraId="6258793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1277E5A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327363D" w14:textId="6B55391B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Координация работы </w:t>
            </w:r>
            <w:r w:rsidR="00856BB1" w:rsidRPr="006830FA">
              <w:rPr>
                <w:rFonts w:cs="Times New Roman"/>
                <w:szCs w:val="24"/>
              </w:rPr>
              <w:t>бригады</w:t>
            </w:r>
            <w:r w:rsidRPr="006830FA">
              <w:rPr>
                <w:rFonts w:cs="Times New Roman"/>
                <w:szCs w:val="24"/>
              </w:rPr>
              <w:t xml:space="preserve"> с </w:t>
            </w:r>
            <w:r w:rsidR="00856BB1" w:rsidRPr="006830FA">
              <w:rPr>
                <w:rFonts w:cs="Times New Roman"/>
                <w:szCs w:val="24"/>
              </w:rPr>
              <w:t>бригадами</w:t>
            </w:r>
            <w:r w:rsidRPr="006830FA">
              <w:rPr>
                <w:rFonts w:cs="Times New Roman"/>
                <w:szCs w:val="24"/>
              </w:rPr>
              <w:t xml:space="preserve"> предшествующего и последующего технологических подразделений, смежных производств, служб, цехов</w:t>
            </w:r>
          </w:p>
        </w:tc>
      </w:tr>
      <w:tr w:rsidR="006830FA" w:rsidRPr="006830FA" w14:paraId="1576E998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72FB9AD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CF31B9A" w14:textId="1A73C189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Корректировка действий работников </w:t>
            </w:r>
            <w:r w:rsidR="001B2C4E" w:rsidRPr="006830FA">
              <w:rPr>
                <w:szCs w:val="24"/>
              </w:rPr>
              <w:t>бригады</w:t>
            </w:r>
            <w:r w:rsidR="001B2C4E" w:rsidRPr="006830FA">
              <w:rPr>
                <w:rFonts w:eastAsia="Calibri"/>
                <w:szCs w:val="24"/>
              </w:rPr>
              <w:t xml:space="preserve"> </w:t>
            </w:r>
            <w:r w:rsidRPr="006830FA">
              <w:rPr>
                <w:rFonts w:eastAsia="Calibri"/>
                <w:szCs w:val="24"/>
              </w:rPr>
              <w:t>при отклонениях и сбоях в ведении основных и вспомогательных операций технологического процесса производства</w:t>
            </w:r>
          </w:p>
        </w:tc>
      </w:tr>
      <w:tr w:rsidR="006830FA" w:rsidRPr="006830FA" w14:paraId="2D30B6AC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DEC2F6F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8E4662E" w14:textId="0482DB5B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Контроль выполнения работниками </w:t>
            </w:r>
            <w:r w:rsidR="001B2C4E" w:rsidRPr="006830FA">
              <w:rPr>
                <w:szCs w:val="24"/>
              </w:rPr>
              <w:t>бригады</w:t>
            </w:r>
            <w:r w:rsidRPr="006830FA">
              <w:rPr>
                <w:szCs w:val="24"/>
              </w:rPr>
              <w:t xml:space="preserve"> </w:t>
            </w:r>
            <w:r w:rsidRPr="006830FA">
              <w:rPr>
                <w:rFonts w:eastAsia="Calibri"/>
                <w:szCs w:val="24"/>
              </w:rPr>
              <w:t>производственных заданий по объему производства и качеству полупродуктов, полуфабрикатов</w:t>
            </w:r>
          </w:p>
        </w:tc>
      </w:tr>
      <w:tr w:rsidR="006830FA" w:rsidRPr="006830FA" w14:paraId="491AE725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0DCB4A8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E0B7881" w14:textId="632E29BB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Обеспечение соблюдения работниками правил эксплуатации оборудования и внутрицехового транспорта</w:t>
            </w:r>
          </w:p>
        </w:tc>
      </w:tr>
      <w:tr w:rsidR="006830FA" w:rsidRPr="006830FA" w14:paraId="795F64E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8226111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9F28EDC" w14:textId="52C6E49D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Организация подготовки работниками </w:t>
            </w:r>
            <w:r w:rsidR="001B2C4E" w:rsidRPr="006830FA">
              <w:rPr>
                <w:szCs w:val="24"/>
              </w:rPr>
              <w:t>бригады</w:t>
            </w:r>
            <w:r w:rsidR="001B2C4E" w:rsidRPr="006830FA">
              <w:rPr>
                <w:rFonts w:eastAsia="Calibri"/>
                <w:szCs w:val="24"/>
              </w:rPr>
              <w:t xml:space="preserve"> </w:t>
            </w:r>
            <w:r w:rsidRPr="006830FA">
              <w:rPr>
                <w:rFonts w:eastAsia="Calibri"/>
                <w:szCs w:val="24"/>
              </w:rPr>
              <w:t>технологического оборудования к профилактическим или ремонтным работам</w:t>
            </w:r>
            <w:r w:rsidR="001B2C4E" w:rsidRPr="006830FA">
              <w:rPr>
                <w:rFonts w:eastAsia="Calibri"/>
                <w:szCs w:val="24"/>
              </w:rPr>
              <w:t>,</w:t>
            </w:r>
            <w:r w:rsidRPr="006830FA">
              <w:rPr>
                <w:rFonts w:eastAsia="Calibri"/>
                <w:szCs w:val="24"/>
              </w:rPr>
              <w:t xml:space="preserve"> </w:t>
            </w:r>
            <w:r w:rsidR="001B2C4E" w:rsidRPr="006830FA">
              <w:rPr>
                <w:rFonts w:eastAsia="Calibri"/>
                <w:szCs w:val="24"/>
              </w:rPr>
              <w:t>выполнения процедур</w:t>
            </w:r>
            <w:r w:rsidRPr="006830FA">
              <w:rPr>
                <w:rFonts w:eastAsia="Calibri"/>
                <w:szCs w:val="24"/>
              </w:rPr>
              <w:t xml:space="preserve"> приемк</w:t>
            </w:r>
            <w:r w:rsidR="001B2C4E" w:rsidRPr="006830FA">
              <w:rPr>
                <w:rFonts w:eastAsia="Calibri"/>
                <w:szCs w:val="24"/>
              </w:rPr>
              <w:t>и</w:t>
            </w:r>
            <w:r w:rsidRPr="006830FA">
              <w:rPr>
                <w:rFonts w:eastAsia="Calibri"/>
                <w:szCs w:val="24"/>
              </w:rPr>
              <w:t xml:space="preserve"> </w:t>
            </w:r>
            <w:r w:rsidR="001B2C4E" w:rsidRPr="006830FA">
              <w:rPr>
                <w:rFonts w:eastAsia="Calibri"/>
                <w:szCs w:val="24"/>
              </w:rPr>
              <w:t xml:space="preserve">оборудования </w:t>
            </w:r>
            <w:r w:rsidRPr="006830FA">
              <w:rPr>
                <w:rFonts w:eastAsia="Calibri"/>
                <w:szCs w:val="24"/>
              </w:rPr>
              <w:t xml:space="preserve">из </w:t>
            </w:r>
            <w:r w:rsidR="00F56B27">
              <w:rPr>
                <w:rFonts w:eastAsia="Calibri"/>
                <w:szCs w:val="24"/>
              </w:rPr>
              <w:t>ремонта</w:t>
            </w:r>
          </w:p>
        </w:tc>
      </w:tr>
      <w:tr w:rsidR="006830FA" w:rsidRPr="006830FA" w14:paraId="6A7FB2B4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BAF3A6D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C614422" w14:textId="1077011E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Подготовка предложений по поощрению </w:t>
            </w:r>
            <w:r w:rsidRPr="001128CA">
              <w:rPr>
                <w:rFonts w:eastAsia="Calibri"/>
                <w:szCs w:val="24"/>
              </w:rPr>
              <w:t xml:space="preserve">работников </w:t>
            </w:r>
            <w:r w:rsidR="00A128F6" w:rsidRPr="001128CA">
              <w:rPr>
                <w:szCs w:val="24"/>
              </w:rPr>
              <w:t>бригады</w:t>
            </w:r>
            <w:r w:rsidRPr="006830FA">
              <w:rPr>
                <w:rFonts w:eastAsia="Calibri"/>
                <w:szCs w:val="24"/>
              </w:rPr>
              <w:t xml:space="preserve"> </w:t>
            </w:r>
          </w:p>
        </w:tc>
      </w:tr>
      <w:tr w:rsidR="006830FA" w:rsidRPr="006830FA" w14:paraId="28A2291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E3DF145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95DA57B" w14:textId="2E998606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Синхронизация работы персонала </w:t>
            </w:r>
            <w:r w:rsidR="001B2C4E" w:rsidRPr="006830FA">
              <w:rPr>
                <w:rFonts w:eastAsia="Calibri"/>
                <w:szCs w:val="24"/>
              </w:rPr>
              <w:t xml:space="preserve">бригады </w:t>
            </w:r>
            <w:r w:rsidRPr="006830FA">
              <w:rPr>
                <w:rFonts w:eastAsia="Calibri"/>
                <w:szCs w:val="24"/>
              </w:rPr>
              <w:t>на технологически связанных агрегатах (сериях агрегатов) подразделения</w:t>
            </w:r>
          </w:p>
        </w:tc>
      </w:tr>
      <w:tr w:rsidR="006830FA" w:rsidRPr="006830FA" w14:paraId="3D726EF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01017AC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4690F08" w14:textId="12C17B17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Организация действий персонала </w:t>
            </w:r>
            <w:r w:rsidR="001B2C4E" w:rsidRPr="006830FA">
              <w:rPr>
                <w:rFonts w:eastAsia="Calibri"/>
                <w:szCs w:val="24"/>
              </w:rPr>
              <w:t>бригады</w:t>
            </w:r>
            <w:r w:rsidRPr="006830FA">
              <w:rPr>
                <w:rFonts w:eastAsia="Calibri"/>
                <w:szCs w:val="24"/>
              </w:rPr>
              <w:t xml:space="preserve"> по локализации и ликвидации последствий аварий в подразделении </w:t>
            </w:r>
          </w:p>
        </w:tc>
      </w:tr>
      <w:tr w:rsidR="006830FA" w:rsidRPr="006830FA" w14:paraId="58DDC4E9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A17B106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9EF3555" w14:textId="1E2F09A5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Контроль соблюдения работниками </w:t>
            </w:r>
            <w:r w:rsidR="001B2C4E" w:rsidRPr="006830FA">
              <w:rPr>
                <w:szCs w:val="24"/>
              </w:rPr>
              <w:t>бригады</w:t>
            </w:r>
            <w:r w:rsidRPr="006830FA">
              <w:rPr>
                <w:rFonts w:eastAsia="Calibri"/>
                <w:szCs w:val="24"/>
              </w:rPr>
              <w:t xml:space="preserve"> требований охраны труда, пожарной, промышленной и экологической безопасности </w:t>
            </w:r>
          </w:p>
        </w:tc>
      </w:tr>
      <w:tr w:rsidR="006830FA" w:rsidRPr="006830FA" w14:paraId="13DF8F4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ED7FFFA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F83F1C9" w14:textId="1A47FA1A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Контроль соблюдения работниками </w:t>
            </w:r>
            <w:r w:rsidR="001B2C4E" w:rsidRPr="006830FA">
              <w:rPr>
                <w:szCs w:val="24"/>
              </w:rPr>
              <w:t>бригады</w:t>
            </w:r>
            <w:r w:rsidR="001B2C4E" w:rsidRPr="006830FA">
              <w:rPr>
                <w:rFonts w:eastAsia="Calibri"/>
                <w:szCs w:val="24"/>
              </w:rPr>
              <w:t xml:space="preserve"> </w:t>
            </w:r>
            <w:r w:rsidRPr="006830FA">
              <w:rPr>
                <w:rFonts w:eastAsia="Calibri"/>
                <w:szCs w:val="24"/>
              </w:rPr>
              <w:t>трудовой, производственной и технологической дисциплины</w:t>
            </w:r>
          </w:p>
        </w:tc>
      </w:tr>
      <w:tr w:rsidR="006830FA" w:rsidRPr="006830FA" w14:paraId="1E02327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2894A4D" w14:textId="77777777" w:rsidR="00ED3D7A" w:rsidRPr="006830FA" w:rsidRDefault="00ED3D7A" w:rsidP="00ED3D7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7F430D4" w14:textId="4AA925EF" w:rsidR="00ED3D7A" w:rsidRPr="006830FA" w:rsidRDefault="00ED3D7A" w:rsidP="0016244B">
            <w:pPr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Контроль</w:t>
            </w:r>
            <w:r w:rsidR="00AC132A" w:rsidRPr="006830FA">
              <w:rPr>
                <w:rFonts w:eastAsia="Calibri"/>
                <w:szCs w:val="24"/>
              </w:rPr>
              <w:t xml:space="preserve"> и координация</w:t>
            </w:r>
            <w:r w:rsidRPr="006830FA">
              <w:rPr>
                <w:rFonts w:eastAsia="Calibri"/>
                <w:szCs w:val="24"/>
              </w:rPr>
              <w:t xml:space="preserve"> ведения </w:t>
            </w:r>
            <w:r w:rsidR="00A128F6" w:rsidRPr="006830FA">
              <w:rPr>
                <w:rFonts w:eastAsia="Calibri"/>
                <w:szCs w:val="24"/>
              </w:rPr>
              <w:t xml:space="preserve">работниками </w:t>
            </w:r>
            <w:r w:rsidR="00A128F6" w:rsidRPr="006830FA">
              <w:rPr>
                <w:szCs w:val="24"/>
              </w:rPr>
              <w:t>подразделения</w:t>
            </w:r>
            <w:r w:rsidR="00A128F6" w:rsidRPr="006830FA">
              <w:rPr>
                <w:rFonts w:eastAsia="Calibri"/>
                <w:szCs w:val="24"/>
              </w:rPr>
              <w:t xml:space="preserve"> </w:t>
            </w:r>
            <w:r w:rsidRPr="006830FA">
              <w:rPr>
                <w:rFonts w:eastAsia="Calibri"/>
                <w:szCs w:val="24"/>
              </w:rPr>
              <w:t xml:space="preserve">учетной и технологической документации на бумажных и (или) электронных носителях </w:t>
            </w:r>
          </w:p>
        </w:tc>
      </w:tr>
      <w:tr w:rsidR="006830FA" w:rsidRPr="006830FA" w14:paraId="7FF7EE31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16C47C63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  <w:shd w:val="clear" w:color="auto" w:fill="FFFFFF"/>
          </w:tcPr>
          <w:p w14:paraId="0AE4A0C2" w14:textId="56212388" w:rsidR="00275817" w:rsidRPr="006830FA" w:rsidRDefault="00FD0A2D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Перераспределять и расставлять работников смены по рабочим местам исходя из оперативной производственной ситуации</w:t>
            </w:r>
            <w:r w:rsidRPr="006830FA">
              <w:rPr>
                <w:szCs w:val="24"/>
              </w:rPr>
              <w:t xml:space="preserve"> и сменного задания </w:t>
            </w:r>
          </w:p>
        </w:tc>
      </w:tr>
      <w:tr w:rsidR="006830FA" w:rsidRPr="006830FA" w14:paraId="6491CFAB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579C516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0B8ABD6E" w14:textId="1C12D7E9" w:rsidR="00275817" w:rsidRPr="006830FA" w:rsidRDefault="00FD0A2D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Формулировать задачи и </w:t>
            </w:r>
            <w:r w:rsidR="00534020" w:rsidRPr="006830FA">
              <w:rPr>
                <w:rFonts w:eastAsia="Calibri"/>
                <w:szCs w:val="24"/>
              </w:rPr>
              <w:t xml:space="preserve">принимать </w:t>
            </w:r>
            <w:r w:rsidRPr="006830FA">
              <w:rPr>
                <w:rFonts w:eastAsia="Calibri"/>
                <w:szCs w:val="24"/>
              </w:rPr>
              <w:t>решения по выполнению производственных заданий</w:t>
            </w:r>
          </w:p>
        </w:tc>
      </w:tr>
      <w:tr w:rsidR="006830FA" w:rsidRPr="006830FA" w14:paraId="0F35EFB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5877696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8DD5C97" w14:textId="406EE852" w:rsidR="00275817" w:rsidRPr="006830FA" w:rsidRDefault="00A128F6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eastAsia="Calibri"/>
                <w:szCs w:val="24"/>
              </w:rPr>
              <w:t>Контролировать</w:t>
            </w:r>
            <w:r w:rsidR="00275817" w:rsidRPr="006830FA">
              <w:rPr>
                <w:rFonts w:eastAsia="Calibri"/>
                <w:szCs w:val="24"/>
              </w:rPr>
              <w:t xml:space="preserve"> с помощью автоматизированных средств контроля соблюдение работниками заданных режимов работы оборудования, агрегатов (серий агрегатов) и параметров ведения технологического процесса</w:t>
            </w:r>
          </w:p>
        </w:tc>
      </w:tr>
      <w:tr w:rsidR="006830FA" w:rsidRPr="006830FA" w14:paraId="57BB422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5CC384C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6989C90" w14:textId="19FB132F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Выявлять нарушения работниками </w:t>
            </w:r>
            <w:r w:rsidR="007238D8" w:rsidRPr="006830FA">
              <w:rPr>
                <w:rFonts w:eastAsia="Calibri"/>
                <w:szCs w:val="24"/>
              </w:rPr>
              <w:t xml:space="preserve">бригады </w:t>
            </w:r>
            <w:r w:rsidRPr="006830FA">
              <w:rPr>
                <w:rFonts w:eastAsia="Calibri"/>
                <w:szCs w:val="24"/>
              </w:rPr>
              <w:t>заданных параметров технологического процесса, правил эксплуатации и технического обслуживания оборудования подразделения</w:t>
            </w:r>
          </w:p>
        </w:tc>
      </w:tr>
      <w:tr w:rsidR="006830FA" w:rsidRPr="006830FA" w14:paraId="6ADDEC8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5E616DB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707A1FB" w14:textId="501BB7E8" w:rsidR="00275817" w:rsidRPr="006830FA" w:rsidRDefault="00275817" w:rsidP="0016244B">
            <w:pPr>
              <w:pStyle w:val="af2"/>
              <w:jc w:val="both"/>
              <w:rPr>
                <w:rFonts w:cs="Times New Roman"/>
                <w:sz w:val="24"/>
                <w:szCs w:val="24"/>
              </w:rPr>
            </w:pPr>
            <w:r w:rsidRPr="006830FA">
              <w:rPr>
                <w:sz w:val="24"/>
                <w:szCs w:val="24"/>
              </w:rPr>
              <w:t xml:space="preserve">Принимать решения по корректировке параметров технологических процессов </w:t>
            </w:r>
          </w:p>
        </w:tc>
      </w:tr>
      <w:tr w:rsidR="006830FA" w:rsidRPr="006830FA" w14:paraId="72501B2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EC7E8C8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363A36AB" w14:textId="7EC598AB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Мотивировать персонал </w:t>
            </w:r>
          </w:p>
        </w:tc>
      </w:tr>
      <w:tr w:rsidR="006830FA" w:rsidRPr="006830FA" w14:paraId="7A0C3BF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62FA47B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CC5C465" w14:textId="3B04144F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Оценивать риски и определять меры по обеспечению безопасности технологических процессов </w:t>
            </w:r>
            <w:r w:rsidR="00A128F6">
              <w:rPr>
                <w:rFonts w:eastAsia="Calibri"/>
                <w:szCs w:val="24"/>
              </w:rPr>
              <w:t>на</w:t>
            </w:r>
            <w:r w:rsidRPr="006830FA">
              <w:rPr>
                <w:rFonts w:eastAsia="Calibri"/>
                <w:szCs w:val="24"/>
              </w:rPr>
              <w:t xml:space="preserve"> </w:t>
            </w:r>
            <w:r w:rsidR="008733CE" w:rsidRPr="006830FA">
              <w:rPr>
                <w:rFonts w:eastAsia="Calibri"/>
                <w:szCs w:val="24"/>
              </w:rPr>
              <w:t xml:space="preserve">обслуживаемом бригадой производственном участке </w:t>
            </w:r>
            <w:r w:rsidR="00A128F6">
              <w:rPr>
                <w:rFonts w:eastAsia="Calibri"/>
                <w:szCs w:val="24"/>
              </w:rPr>
              <w:t xml:space="preserve">(в </w:t>
            </w:r>
            <w:r w:rsidRPr="006830FA">
              <w:rPr>
                <w:szCs w:val="24"/>
              </w:rPr>
              <w:t>подразделении</w:t>
            </w:r>
            <w:r w:rsidR="00A128F6">
              <w:rPr>
                <w:szCs w:val="24"/>
              </w:rPr>
              <w:t>)</w:t>
            </w:r>
          </w:p>
        </w:tc>
      </w:tr>
      <w:tr w:rsidR="006830FA" w:rsidRPr="006830FA" w14:paraId="170B3D2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2666F4B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EC85900" w14:textId="69C05705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 w:cs="Times New Roman"/>
                <w:szCs w:val="24"/>
              </w:rPr>
              <w:t>Обеспечивать вывод оборудования (серий агрегатов) из работы без снижения объемов производства подразделения</w:t>
            </w:r>
          </w:p>
        </w:tc>
      </w:tr>
      <w:tr w:rsidR="006830FA" w:rsidRPr="006830FA" w14:paraId="07AEC85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535C73A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B28CF8B" w14:textId="12D7376E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Оценивать соответствие состояния территории, оборудования, технологической обвязки и ведения работ в подразделениях требованиям охраны труда, промышленной, химической, экологической и пожарной безопасности</w:t>
            </w:r>
          </w:p>
        </w:tc>
      </w:tr>
      <w:tr w:rsidR="006830FA" w:rsidRPr="006830FA" w14:paraId="10F42E8F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7475D1C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7CBCFEA" w14:textId="7F94B078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Применять специализированное программное обеспечение подразделения</w:t>
            </w:r>
          </w:p>
        </w:tc>
      </w:tr>
      <w:tr w:rsidR="006830FA" w:rsidRPr="006830FA" w14:paraId="723619E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7D86750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4001518" w14:textId="171FD2C6" w:rsidR="00275817" w:rsidRPr="006830FA" w:rsidRDefault="00CC6F0A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Контролировать и координировать ведение учетной и технической документации подразделения</w:t>
            </w:r>
          </w:p>
        </w:tc>
      </w:tr>
      <w:tr w:rsidR="006830FA" w:rsidRPr="006830FA" w14:paraId="3BB9D680" w14:textId="77777777" w:rsidTr="0016244B">
        <w:trPr>
          <w:trHeight w:val="20"/>
          <w:jc w:val="center"/>
        </w:trPr>
        <w:tc>
          <w:tcPr>
            <w:tcW w:w="901" w:type="pct"/>
            <w:vMerge w:val="restart"/>
          </w:tcPr>
          <w:p w14:paraId="208D7BA1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  <w:shd w:val="clear" w:color="auto" w:fill="FFFFFF"/>
          </w:tcPr>
          <w:p w14:paraId="6ECCA3EE" w14:textId="0642E762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Устройство, назначение, технические характеристики,</w:t>
            </w:r>
            <w:r w:rsidRPr="006830FA">
              <w:rPr>
                <w:rFonts w:eastAsia="Calibri"/>
                <w:szCs w:val="24"/>
              </w:rPr>
              <w:t xml:space="preserve"> схема расположения, </w:t>
            </w:r>
            <w:r w:rsidRPr="006830FA">
              <w:rPr>
                <w:szCs w:val="24"/>
              </w:rPr>
              <w:t>правила обслуживания и эксплуатации применяемого в подразделении основного и вспомогательного оборудования,</w:t>
            </w:r>
            <w:r w:rsidRPr="006830FA">
              <w:rPr>
                <w:rFonts w:eastAsia="Calibri"/>
                <w:szCs w:val="24"/>
              </w:rPr>
              <w:t xml:space="preserve"> сооружений и устройств, контрольно-измерительных средств, систем автоматического регулирования процессов, систем аварийной сигнализации на участке</w:t>
            </w:r>
          </w:p>
        </w:tc>
      </w:tr>
      <w:tr w:rsidR="006830FA" w:rsidRPr="006830FA" w14:paraId="215B997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6366BBD9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7415B61" w14:textId="1606F29B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Технологии и физико-химические процессы, применяемые в обслуживаемых технологических переделах </w:t>
            </w:r>
          </w:p>
        </w:tc>
      </w:tr>
      <w:tr w:rsidR="006830FA" w:rsidRPr="006830FA" w14:paraId="19A54A8A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521C36FC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F7654F0" w14:textId="771D87A0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Регламент профилактических осмотров, диагностики и технического обслуживания агрегатов и технологической обвязки оборудования подразделения</w:t>
            </w:r>
          </w:p>
        </w:tc>
      </w:tr>
      <w:tr w:rsidR="006830FA" w:rsidRPr="006830FA" w14:paraId="1BDE806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5295151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D2191AD" w14:textId="663793DF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Требования производственно-технологических и должностных инструкций подразделения </w:t>
            </w:r>
          </w:p>
        </w:tc>
      </w:tr>
      <w:tr w:rsidR="006830FA" w:rsidRPr="006830FA" w14:paraId="76A4408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1F1A2A0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DF8A379" w14:textId="592FCE0A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Порядок и правила работы с основным и вспомогательным оборудованием, машинами, механизмами, приводами, </w:t>
            </w:r>
            <w:r w:rsidRPr="006830FA">
              <w:rPr>
                <w:szCs w:val="24"/>
              </w:rPr>
              <w:t>технологической обвязкой подразделения</w:t>
            </w:r>
          </w:p>
        </w:tc>
      </w:tr>
      <w:tr w:rsidR="006830FA" w:rsidRPr="006830FA" w14:paraId="6B33D58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40724CC4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7BF7C454" w14:textId="7B0D946D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Способы и приемы выявления отклонения параметров и режимов работы </w:t>
            </w:r>
            <w:r w:rsidRPr="006830FA">
              <w:rPr>
                <w:szCs w:val="24"/>
              </w:rPr>
              <w:t>основного и вспомогательного оборудования,</w:t>
            </w:r>
            <w:r w:rsidRPr="006830FA">
              <w:rPr>
                <w:rFonts w:eastAsia="Calibri"/>
                <w:szCs w:val="24"/>
              </w:rPr>
              <w:t xml:space="preserve"> машин, механизмов и устройств, контрольно-измерительных средств, систем автоматического регулирования процессов</w:t>
            </w:r>
          </w:p>
        </w:tc>
      </w:tr>
      <w:tr w:rsidR="006830FA" w:rsidRPr="006830FA" w14:paraId="636E582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E92B3F8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D0EFF8C" w14:textId="4DD856E7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Порядок и правила корректировки параметров и режимов технологических процессов</w:t>
            </w:r>
            <w:r w:rsidR="00B8616E" w:rsidRPr="006830FA">
              <w:rPr>
                <w:rFonts w:eastAsia="Calibri"/>
                <w:szCs w:val="24"/>
              </w:rPr>
              <w:t xml:space="preserve"> приемки, складирования, хранения, дозировки, загрузки</w:t>
            </w:r>
            <w:r w:rsidRPr="006830FA">
              <w:rPr>
                <w:rFonts w:eastAsia="Calibri"/>
                <w:szCs w:val="24"/>
              </w:rPr>
              <w:t xml:space="preserve"> </w:t>
            </w:r>
            <w:r w:rsidR="00B8616E" w:rsidRPr="006830FA">
              <w:rPr>
                <w:rFonts w:eastAsia="Calibri"/>
                <w:szCs w:val="24"/>
              </w:rPr>
              <w:t>в технологическое оборудование, выгрузки и подготовки полуфабрикатов к отгрузке</w:t>
            </w:r>
          </w:p>
        </w:tc>
      </w:tr>
      <w:tr w:rsidR="006830FA" w:rsidRPr="006830FA" w14:paraId="34E284BC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B38B626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69B08B72" w14:textId="39CF799F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Требования нормативно-технической документации на</w:t>
            </w:r>
            <w:r w:rsidRPr="006830FA">
              <w:rPr>
                <w:rFonts w:eastAsia="Calibri"/>
                <w:szCs w:val="24"/>
              </w:rPr>
              <w:t xml:space="preserve"> исходное сырье, производимые полупродукты, полуфабрикаты и готовую продукцию</w:t>
            </w:r>
          </w:p>
        </w:tc>
      </w:tr>
      <w:tr w:rsidR="006830FA" w:rsidRPr="006830FA" w14:paraId="0DBD27C7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10ADE7C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906321C" w14:textId="11CAFB27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 xml:space="preserve">Схема аналитического контроля </w:t>
            </w:r>
            <w:r w:rsidR="00B8616E" w:rsidRPr="006830FA">
              <w:rPr>
                <w:szCs w:val="24"/>
              </w:rPr>
              <w:t>качества и отбора проб материалов в заданных точках (фазах технологических процессов) материальных потоков в подразделении</w:t>
            </w:r>
          </w:p>
        </w:tc>
      </w:tr>
      <w:tr w:rsidR="006830FA" w:rsidRPr="006830FA" w14:paraId="22E71B23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CABBB56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533E9501" w14:textId="669ABEDB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Информационные средства анализа, проведения расчетов параметров и показателей процессов, применяемых в подразделении</w:t>
            </w:r>
          </w:p>
        </w:tc>
      </w:tr>
      <w:tr w:rsidR="006830FA" w:rsidRPr="006830FA" w14:paraId="5958213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708C40A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655818F" w14:textId="4559C44B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Нормативы расхода энергоресурсов </w:t>
            </w:r>
            <w:r w:rsidR="00B8616E" w:rsidRPr="006830FA">
              <w:rPr>
                <w:rFonts w:eastAsia="Calibri"/>
                <w:szCs w:val="24"/>
              </w:rPr>
              <w:t xml:space="preserve">на технологические процессы приемки, складирования, хранения, дозировки, загрузки в технологическое оборудование, выгрузки и подготовки полуфабрикатов к отгрузке </w:t>
            </w:r>
            <w:r w:rsidRPr="006830FA">
              <w:rPr>
                <w:rFonts w:eastAsia="Calibri"/>
                <w:szCs w:val="24"/>
              </w:rPr>
              <w:t>и способы их экономии</w:t>
            </w:r>
          </w:p>
        </w:tc>
      </w:tr>
      <w:tr w:rsidR="006830FA" w:rsidRPr="006830FA" w14:paraId="1DD2B9D1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24FE3144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6B4B6B9" w14:textId="53FF6F06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Системы оплаты и стимулирования труда, применяемые в подразделении</w:t>
            </w:r>
          </w:p>
        </w:tc>
      </w:tr>
      <w:tr w:rsidR="006830FA" w:rsidRPr="006830FA" w14:paraId="0460B890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82F3BE7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0719D082" w14:textId="5F659596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>Требования бирочной системы и нарядов-допусков при работе</w:t>
            </w:r>
            <w:r w:rsidRPr="006830FA">
              <w:rPr>
                <w:rFonts w:eastAsia="Calibri"/>
                <w:noProof/>
                <w:szCs w:val="24"/>
              </w:rPr>
              <w:t xml:space="preserve"> в </w:t>
            </w:r>
            <w:r w:rsidR="007238D8" w:rsidRPr="006830FA">
              <w:rPr>
                <w:rFonts w:eastAsia="Calibri"/>
                <w:noProof/>
                <w:szCs w:val="24"/>
              </w:rPr>
              <w:t xml:space="preserve">обслуживаемом </w:t>
            </w:r>
            <w:r w:rsidRPr="006830FA">
              <w:rPr>
                <w:szCs w:val="24"/>
              </w:rPr>
              <w:t>подразделени</w:t>
            </w:r>
            <w:r w:rsidR="007238D8" w:rsidRPr="006830FA">
              <w:rPr>
                <w:szCs w:val="24"/>
              </w:rPr>
              <w:t>и</w:t>
            </w:r>
            <w:r w:rsidRPr="006830FA">
              <w:rPr>
                <w:rFonts w:eastAsia="Calibri"/>
                <w:noProof/>
                <w:szCs w:val="24"/>
              </w:rPr>
              <w:t xml:space="preserve"> </w:t>
            </w:r>
          </w:p>
        </w:tc>
      </w:tr>
      <w:tr w:rsidR="006830FA" w:rsidRPr="006830FA" w14:paraId="10F7E47E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0D951BAC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2C53412B" w14:textId="1C207985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eastAsia="Calibri"/>
                <w:szCs w:val="24"/>
              </w:rPr>
              <w:t xml:space="preserve">Требования охраны труда, промышленной, экологической, химической и пожарной безопасности </w:t>
            </w:r>
            <w:r w:rsidRPr="006830FA">
              <w:rPr>
                <w:rFonts w:eastAsia="Calibri"/>
                <w:noProof/>
                <w:szCs w:val="24"/>
              </w:rPr>
              <w:t xml:space="preserve">в </w:t>
            </w:r>
            <w:r w:rsidR="007238D8" w:rsidRPr="006830FA">
              <w:rPr>
                <w:rFonts w:eastAsia="Calibri"/>
                <w:noProof/>
                <w:szCs w:val="24"/>
              </w:rPr>
              <w:t xml:space="preserve">обслуживаемом </w:t>
            </w:r>
            <w:r w:rsidRPr="006830FA">
              <w:rPr>
                <w:szCs w:val="24"/>
              </w:rPr>
              <w:t>подразделени</w:t>
            </w:r>
            <w:r w:rsidR="00501A55" w:rsidRPr="006830FA">
              <w:rPr>
                <w:szCs w:val="24"/>
              </w:rPr>
              <w:t>и</w:t>
            </w:r>
            <w:r w:rsidRPr="006830FA">
              <w:rPr>
                <w:rFonts w:eastAsia="Calibri"/>
                <w:szCs w:val="24"/>
              </w:rPr>
              <w:t xml:space="preserve"> </w:t>
            </w:r>
          </w:p>
        </w:tc>
      </w:tr>
      <w:tr w:rsidR="006830FA" w:rsidRPr="006830FA" w14:paraId="4B165B28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11056F66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88F4352" w14:textId="6005EE69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План мероприятий по локализации и ликвидации последствий аварий в</w:t>
            </w:r>
            <w:r w:rsidR="007238D8" w:rsidRPr="006830FA">
              <w:rPr>
                <w:rFonts w:eastAsia="Calibri"/>
                <w:szCs w:val="24"/>
              </w:rPr>
              <w:t xml:space="preserve"> </w:t>
            </w:r>
            <w:r w:rsidR="007238D8" w:rsidRPr="006830FA">
              <w:rPr>
                <w:rFonts w:eastAsia="Calibri"/>
                <w:noProof/>
                <w:szCs w:val="24"/>
              </w:rPr>
              <w:t>обслуживаемом</w:t>
            </w:r>
            <w:r w:rsidRPr="006830FA">
              <w:rPr>
                <w:szCs w:val="24"/>
              </w:rPr>
              <w:t xml:space="preserve"> подразделении </w:t>
            </w:r>
          </w:p>
        </w:tc>
      </w:tr>
      <w:tr w:rsidR="006830FA" w:rsidRPr="006830FA" w14:paraId="22E7442D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72265DB0" w14:textId="77777777" w:rsidR="00AC132A" w:rsidRPr="006830FA" w:rsidRDefault="00AC132A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44E511C3" w14:textId="3FA3451D" w:rsidR="00AC132A" w:rsidRPr="006830FA" w:rsidRDefault="00AC132A" w:rsidP="0016244B">
            <w:pPr>
              <w:suppressAutoHyphens/>
              <w:jc w:val="both"/>
              <w:rPr>
                <w:szCs w:val="24"/>
              </w:rPr>
            </w:pPr>
            <w:r w:rsidRPr="006830FA">
              <w:rPr>
                <w:szCs w:val="24"/>
              </w:rPr>
              <w:t>Специализированное программное обеспечение технологических процессов подразделения</w:t>
            </w:r>
          </w:p>
        </w:tc>
      </w:tr>
      <w:tr w:rsidR="006830FA" w:rsidRPr="006830FA" w14:paraId="12EAD396" w14:textId="77777777" w:rsidTr="0016244B">
        <w:trPr>
          <w:trHeight w:val="20"/>
          <w:jc w:val="center"/>
        </w:trPr>
        <w:tc>
          <w:tcPr>
            <w:tcW w:w="901" w:type="pct"/>
            <w:vMerge/>
          </w:tcPr>
          <w:p w14:paraId="33B3FA7A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FFFFFF"/>
          </w:tcPr>
          <w:p w14:paraId="1A9CF835" w14:textId="759F4E76" w:rsidR="00275817" w:rsidRPr="006830FA" w:rsidRDefault="00AC132A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szCs w:val="24"/>
              </w:rPr>
              <w:t>Состав, порядок и правила ведения учетной и технической документации подразделения</w:t>
            </w:r>
          </w:p>
        </w:tc>
      </w:tr>
      <w:tr w:rsidR="006830FA" w:rsidRPr="006830FA" w14:paraId="72F7559D" w14:textId="77777777" w:rsidTr="0016244B">
        <w:trPr>
          <w:trHeight w:val="20"/>
          <w:jc w:val="center"/>
        </w:trPr>
        <w:tc>
          <w:tcPr>
            <w:tcW w:w="901" w:type="pct"/>
          </w:tcPr>
          <w:p w14:paraId="666837E8" w14:textId="77777777" w:rsidR="00275817" w:rsidRPr="006830FA" w:rsidRDefault="00275817" w:rsidP="00275817">
            <w:pPr>
              <w:suppressAutoHyphens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735B897" w14:textId="77777777" w:rsidR="00275817" w:rsidRPr="006830FA" w:rsidRDefault="00275817" w:rsidP="0016244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-</w:t>
            </w:r>
          </w:p>
        </w:tc>
      </w:tr>
    </w:tbl>
    <w:p w14:paraId="3E741EEB" w14:textId="77777777" w:rsidR="00487048" w:rsidRDefault="00487048"/>
    <w:p w14:paraId="21FA9246" w14:textId="01968B1B" w:rsidR="00450709" w:rsidRPr="006830FA" w:rsidRDefault="00450709" w:rsidP="00487048">
      <w:pPr>
        <w:pStyle w:val="1"/>
        <w:jc w:val="center"/>
      </w:pPr>
      <w:bookmarkStart w:id="24" w:name="_Toc146232723"/>
      <w:bookmarkStart w:id="25" w:name="_Toc193896260"/>
      <w:r w:rsidRPr="006830FA">
        <w:rPr>
          <w:bCs w:val="0"/>
        </w:rPr>
        <w:t>IV. Сведения об организациях – разработчиках профессионального</w:t>
      </w:r>
      <w:bookmarkEnd w:id="24"/>
      <w:bookmarkEnd w:id="25"/>
      <w:r w:rsidR="00487048">
        <w:rPr>
          <w:bCs w:val="0"/>
        </w:rPr>
        <w:t xml:space="preserve"> стандарта</w:t>
      </w:r>
    </w:p>
    <w:p w14:paraId="24CA4A31" w14:textId="77777777" w:rsidR="001938AB" w:rsidRPr="006830FA" w:rsidRDefault="001938AB" w:rsidP="009538A4">
      <w:pPr>
        <w:suppressAutoHyphens/>
        <w:rPr>
          <w:rFonts w:cs="Times New Roman"/>
          <w:szCs w:val="24"/>
        </w:rPr>
      </w:pPr>
    </w:p>
    <w:p w14:paraId="7F8D0D91" w14:textId="77777777" w:rsidR="001938AB" w:rsidRPr="006830FA" w:rsidRDefault="001938AB" w:rsidP="009538A4">
      <w:pPr>
        <w:suppressAutoHyphens/>
        <w:rPr>
          <w:rFonts w:cs="Times New Roman"/>
          <w:szCs w:val="24"/>
        </w:rPr>
      </w:pPr>
      <w:r w:rsidRPr="006830FA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614E76B9" w14:textId="77777777" w:rsidR="001938AB" w:rsidRPr="006830FA" w:rsidRDefault="001938AB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6830FA" w:rsidRPr="006830FA" w14:paraId="60503D40" w14:textId="77777777" w:rsidTr="0016244B">
        <w:trPr>
          <w:trHeight w:val="20"/>
        </w:trPr>
        <w:tc>
          <w:tcPr>
            <w:tcW w:w="5000" w:type="pct"/>
          </w:tcPr>
          <w:p w14:paraId="1A2D8B93" w14:textId="24094230" w:rsidR="001938AB" w:rsidRPr="006830FA" w:rsidRDefault="00275817" w:rsidP="0016244B">
            <w:pPr>
              <w:rPr>
                <w:rFonts w:cs="Times New Roman"/>
                <w:bCs/>
                <w:szCs w:val="24"/>
              </w:rPr>
            </w:pPr>
            <w:r w:rsidRPr="006830FA">
              <w:rPr>
                <w:rFonts w:cs="Times New Roman"/>
                <w:szCs w:val="24"/>
              </w:rPr>
              <w:t xml:space="preserve">ООО </w:t>
            </w:r>
            <w:r w:rsidR="00487048">
              <w:rPr>
                <w:rFonts w:cs="Times New Roman"/>
                <w:szCs w:val="24"/>
              </w:rPr>
              <w:t>«</w:t>
            </w:r>
            <w:r w:rsidRPr="006830FA">
              <w:rPr>
                <w:rFonts w:cs="Times New Roman"/>
                <w:szCs w:val="24"/>
              </w:rPr>
              <w:t xml:space="preserve">Корпорация </w:t>
            </w:r>
            <w:proofErr w:type="spellStart"/>
            <w:r w:rsidRPr="006830FA">
              <w:rPr>
                <w:rFonts w:cs="Times New Roman"/>
                <w:szCs w:val="24"/>
              </w:rPr>
              <w:t>Чермет</w:t>
            </w:r>
            <w:proofErr w:type="spellEnd"/>
            <w:r w:rsidR="00487048">
              <w:rPr>
                <w:rFonts w:cs="Times New Roman"/>
                <w:szCs w:val="24"/>
              </w:rPr>
              <w:t>»</w:t>
            </w:r>
            <w:r w:rsidRPr="006830FA">
              <w:rPr>
                <w:rFonts w:cs="Times New Roman"/>
                <w:szCs w:val="24"/>
              </w:rPr>
              <w:t>, город Москва</w:t>
            </w:r>
          </w:p>
        </w:tc>
      </w:tr>
      <w:tr w:rsidR="0016244B" w:rsidRPr="006830FA" w14:paraId="39D33E1F" w14:textId="77777777" w:rsidTr="0016244B">
        <w:trPr>
          <w:trHeight w:val="20"/>
        </w:trPr>
        <w:tc>
          <w:tcPr>
            <w:tcW w:w="5000" w:type="pct"/>
            <w:shd w:val="clear" w:color="auto" w:fill="auto"/>
          </w:tcPr>
          <w:p w14:paraId="25CCB89E" w14:textId="0EB9CA41" w:rsidR="0016244B" w:rsidRPr="006830FA" w:rsidRDefault="0016244B" w:rsidP="0016244B">
            <w:pPr>
              <w:rPr>
                <w:rFonts w:cs="Times New Roman"/>
                <w:bCs/>
                <w:szCs w:val="24"/>
              </w:rPr>
            </w:pPr>
            <w:r w:rsidRPr="006830FA">
              <w:rPr>
                <w:rFonts w:cs="Times New Roman"/>
                <w:bCs/>
                <w:szCs w:val="24"/>
              </w:rPr>
              <w:t>Президент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proofErr w:type="spellStart"/>
            <w:r w:rsidRPr="006830FA">
              <w:rPr>
                <w:rFonts w:cs="Times New Roman"/>
                <w:bCs/>
                <w:szCs w:val="24"/>
              </w:rPr>
              <w:t>Гугис</w:t>
            </w:r>
            <w:proofErr w:type="spellEnd"/>
            <w:r w:rsidRPr="006830FA">
              <w:rPr>
                <w:rFonts w:cs="Times New Roman"/>
                <w:bCs/>
                <w:szCs w:val="24"/>
              </w:rPr>
              <w:t xml:space="preserve"> Николай Николаевич</w:t>
            </w:r>
          </w:p>
        </w:tc>
      </w:tr>
    </w:tbl>
    <w:p w14:paraId="7802FD7E" w14:textId="77777777" w:rsidR="001938AB" w:rsidRPr="006830FA" w:rsidRDefault="001938AB" w:rsidP="009538A4">
      <w:pPr>
        <w:suppressAutoHyphens/>
        <w:rPr>
          <w:rFonts w:cs="Times New Roman"/>
          <w:szCs w:val="24"/>
        </w:rPr>
      </w:pPr>
    </w:p>
    <w:p w14:paraId="25C3C535" w14:textId="77777777" w:rsidR="001938AB" w:rsidRPr="006830FA" w:rsidRDefault="001938AB" w:rsidP="009538A4">
      <w:pPr>
        <w:suppressAutoHyphens/>
        <w:rPr>
          <w:rFonts w:cs="Times New Roman"/>
          <w:b/>
          <w:bCs/>
          <w:szCs w:val="24"/>
        </w:rPr>
      </w:pPr>
      <w:r w:rsidRPr="006830FA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62715499" w14:textId="77777777" w:rsidR="001938AB" w:rsidRPr="006830FA" w:rsidRDefault="001938AB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16244B" w:rsidRPr="006830FA" w14:paraId="18254253" w14:textId="77777777" w:rsidTr="00F76CC8">
        <w:tc>
          <w:tcPr>
            <w:tcW w:w="257" w:type="pct"/>
            <w:vAlign w:val="center"/>
          </w:tcPr>
          <w:p w14:paraId="236F77EF" w14:textId="77777777" w:rsidR="0016244B" w:rsidRPr="006830FA" w:rsidRDefault="0016244B" w:rsidP="003F6B9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830FA"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14:paraId="0658CFB7" w14:textId="4ADE4E92" w:rsidR="0016244B" w:rsidRPr="006830FA" w:rsidRDefault="0016244B" w:rsidP="003F6B9F">
            <w:pPr>
              <w:rPr>
                <w:rFonts w:cs="Times New Roman"/>
                <w:bCs/>
                <w:szCs w:val="24"/>
              </w:rPr>
            </w:pPr>
            <w:r w:rsidRPr="006830FA">
              <w:rPr>
                <w:rFonts w:cs="Times New Roman"/>
                <w:bCs/>
                <w:szCs w:val="24"/>
              </w:rPr>
              <w:t xml:space="preserve">АО </w:t>
            </w:r>
            <w:r w:rsidR="00487048">
              <w:rPr>
                <w:rFonts w:cs="Times New Roman"/>
                <w:bCs/>
                <w:szCs w:val="24"/>
              </w:rPr>
              <w:t>«</w:t>
            </w:r>
            <w:r w:rsidRPr="006830FA">
              <w:rPr>
                <w:rFonts w:cs="Times New Roman"/>
                <w:bCs/>
                <w:szCs w:val="24"/>
              </w:rPr>
              <w:t xml:space="preserve">Русский алюминий </w:t>
            </w:r>
            <w:r w:rsidR="00947CDB">
              <w:rPr>
                <w:rFonts w:cs="Times New Roman"/>
                <w:bCs/>
                <w:szCs w:val="24"/>
              </w:rPr>
              <w:t>м</w:t>
            </w:r>
            <w:r w:rsidRPr="006830FA">
              <w:rPr>
                <w:rFonts w:cs="Times New Roman"/>
                <w:bCs/>
                <w:szCs w:val="24"/>
              </w:rPr>
              <w:t>енеджмент</w:t>
            </w:r>
            <w:r w:rsidR="00487048">
              <w:rPr>
                <w:rFonts w:cs="Times New Roman"/>
                <w:bCs/>
                <w:szCs w:val="24"/>
              </w:rPr>
              <w:t>»</w:t>
            </w:r>
            <w:r w:rsidRPr="006830FA">
              <w:rPr>
                <w:rFonts w:cs="Times New Roman"/>
                <w:bCs/>
                <w:szCs w:val="24"/>
              </w:rPr>
              <w:t>, город Москва</w:t>
            </w:r>
          </w:p>
        </w:tc>
      </w:tr>
      <w:tr w:rsidR="0016244B" w:rsidRPr="006830FA" w14:paraId="7778B55E" w14:textId="77777777" w:rsidTr="00F76CC8">
        <w:tc>
          <w:tcPr>
            <w:tcW w:w="257" w:type="pct"/>
            <w:vAlign w:val="center"/>
          </w:tcPr>
          <w:p w14:paraId="686E2F62" w14:textId="64C45857" w:rsidR="0016244B" w:rsidRPr="006830FA" w:rsidRDefault="00F00E9A" w:rsidP="003F6B9F">
            <w:pPr>
              <w:suppressAutoHyphens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14:paraId="661CBC82" w14:textId="2B6AFCB0" w:rsidR="0016244B" w:rsidRPr="006830FA" w:rsidRDefault="0016244B" w:rsidP="003F6B9F">
            <w:pPr>
              <w:rPr>
                <w:szCs w:val="24"/>
              </w:rPr>
            </w:pPr>
            <w:r w:rsidRPr="006830FA">
              <w:rPr>
                <w:szCs w:val="24"/>
              </w:rPr>
              <w:t xml:space="preserve">ПАО </w:t>
            </w:r>
            <w:r w:rsidR="00487048">
              <w:rPr>
                <w:szCs w:val="24"/>
              </w:rPr>
              <w:t>«</w:t>
            </w:r>
            <w:r w:rsidRPr="006830FA">
              <w:rPr>
                <w:szCs w:val="24"/>
              </w:rPr>
              <w:t>Новолипецкий металлургический комбинат</w:t>
            </w:r>
            <w:r w:rsidR="00487048">
              <w:rPr>
                <w:szCs w:val="24"/>
              </w:rPr>
              <w:t>»</w:t>
            </w:r>
            <w:r>
              <w:rPr>
                <w:szCs w:val="24"/>
              </w:rPr>
              <w:t xml:space="preserve">, </w:t>
            </w:r>
            <w:r w:rsidRPr="006830FA">
              <w:rPr>
                <w:szCs w:val="24"/>
              </w:rPr>
              <w:t>город Липецк</w:t>
            </w:r>
          </w:p>
        </w:tc>
      </w:tr>
      <w:tr w:rsidR="0016244B" w:rsidRPr="006830FA" w14:paraId="742C6FD3" w14:textId="77777777" w:rsidTr="00F76CC8">
        <w:tc>
          <w:tcPr>
            <w:tcW w:w="257" w:type="pct"/>
            <w:vAlign w:val="center"/>
          </w:tcPr>
          <w:p w14:paraId="6CD2D7CC" w14:textId="06D130A8" w:rsidR="0016244B" w:rsidRPr="006830FA" w:rsidRDefault="00F00E9A" w:rsidP="003F6B9F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43" w:type="pct"/>
          </w:tcPr>
          <w:p w14:paraId="6FADA8AA" w14:textId="36C27DC7" w:rsidR="0016244B" w:rsidRPr="006830FA" w:rsidRDefault="0016244B" w:rsidP="003F6B9F">
            <w:pPr>
              <w:rPr>
                <w:rFonts w:cs="Times New Roman"/>
                <w:bCs/>
                <w:szCs w:val="24"/>
              </w:rPr>
            </w:pPr>
            <w:r w:rsidRPr="006830FA">
              <w:rPr>
                <w:szCs w:val="24"/>
              </w:rPr>
              <w:t xml:space="preserve">ПАО </w:t>
            </w:r>
            <w:r w:rsidR="00487048">
              <w:rPr>
                <w:szCs w:val="24"/>
              </w:rPr>
              <w:t>«</w:t>
            </w:r>
            <w:r w:rsidRPr="006830FA">
              <w:rPr>
                <w:szCs w:val="24"/>
              </w:rPr>
              <w:t>Трубная металлургическая компания</w:t>
            </w:r>
            <w:r w:rsidR="00487048">
              <w:rPr>
                <w:szCs w:val="24"/>
              </w:rPr>
              <w:t>»</w:t>
            </w:r>
            <w:r w:rsidRPr="006830FA">
              <w:rPr>
                <w:rFonts w:cs="Times New Roman"/>
                <w:bCs/>
                <w:szCs w:val="24"/>
              </w:rPr>
              <w:t>, город Москва</w:t>
            </w:r>
          </w:p>
        </w:tc>
      </w:tr>
      <w:tr w:rsidR="0016244B" w:rsidRPr="006830FA" w14:paraId="567B6E18" w14:textId="77777777" w:rsidTr="00F76CC8">
        <w:tc>
          <w:tcPr>
            <w:tcW w:w="257" w:type="pct"/>
            <w:vAlign w:val="center"/>
          </w:tcPr>
          <w:p w14:paraId="67CAEB69" w14:textId="348EBD58" w:rsidR="0016244B" w:rsidRPr="006830FA" w:rsidRDefault="00F00E9A" w:rsidP="003F6B9F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743" w:type="pct"/>
          </w:tcPr>
          <w:p w14:paraId="6EB5FB6D" w14:textId="293F9408" w:rsidR="0016244B" w:rsidRPr="006830FA" w:rsidRDefault="0016244B" w:rsidP="003F6B9F">
            <w:pPr>
              <w:rPr>
                <w:szCs w:val="24"/>
              </w:rPr>
            </w:pPr>
            <w:r w:rsidRPr="006830FA">
              <w:rPr>
                <w:szCs w:val="24"/>
              </w:rPr>
              <w:t xml:space="preserve">ПАО ГМК </w:t>
            </w:r>
            <w:r w:rsidR="00487048">
              <w:rPr>
                <w:szCs w:val="24"/>
              </w:rPr>
              <w:t>«</w:t>
            </w:r>
            <w:r w:rsidRPr="006830FA">
              <w:rPr>
                <w:szCs w:val="24"/>
              </w:rPr>
              <w:t>Норильский никель</w:t>
            </w:r>
            <w:r w:rsidR="00487048">
              <w:rPr>
                <w:szCs w:val="24"/>
              </w:rPr>
              <w:t>»</w:t>
            </w:r>
            <w:r w:rsidRPr="006830FA">
              <w:rPr>
                <w:rFonts w:cs="Times New Roman"/>
                <w:bCs/>
                <w:szCs w:val="24"/>
              </w:rPr>
              <w:t>, город Норильск</w:t>
            </w:r>
          </w:p>
        </w:tc>
      </w:tr>
      <w:tr w:rsidR="0016244B" w:rsidRPr="006830FA" w14:paraId="2FFB0E2B" w14:textId="77777777" w:rsidTr="00F76CC8">
        <w:tc>
          <w:tcPr>
            <w:tcW w:w="257" w:type="pct"/>
            <w:vAlign w:val="center"/>
          </w:tcPr>
          <w:p w14:paraId="583B8554" w14:textId="784ACF9C" w:rsidR="0016244B" w:rsidRPr="006830FA" w:rsidRDefault="00F00E9A" w:rsidP="003F6B9F">
            <w:pPr>
              <w:suppressAutoHyphens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743" w:type="pct"/>
          </w:tcPr>
          <w:p w14:paraId="7E76D5F5" w14:textId="77777777" w:rsidR="0016244B" w:rsidRPr="006830FA" w:rsidRDefault="0016244B" w:rsidP="003F6B9F">
            <w:pPr>
              <w:rPr>
                <w:szCs w:val="24"/>
              </w:rPr>
            </w:pPr>
            <w:r w:rsidRPr="006830FA">
              <w:rPr>
                <w:rFonts w:cs="Times New Roman"/>
                <w:bCs/>
                <w:szCs w:val="24"/>
              </w:rPr>
              <w:t>Совет по профессиональным квалификациям в горно-металлургическом комплексе, город Москва</w:t>
            </w:r>
          </w:p>
        </w:tc>
      </w:tr>
      <w:tr w:rsidR="0016244B" w:rsidRPr="006830FA" w14:paraId="15018B5C" w14:textId="77777777" w:rsidTr="00F76CC8">
        <w:tc>
          <w:tcPr>
            <w:tcW w:w="257" w:type="pct"/>
            <w:vAlign w:val="center"/>
          </w:tcPr>
          <w:p w14:paraId="4D5B4C54" w14:textId="7D8DBA99" w:rsidR="0016244B" w:rsidRPr="006830FA" w:rsidRDefault="00F00E9A" w:rsidP="003F6B9F">
            <w:pPr>
              <w:suppressAutoHyphens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bookmarkStart w:id="26" w:name="_GoBack"/>
            <w:bookmarkEnd w:id="26"/>
          </w:p>
        </w:tc>
        <w:tc>
          <w:tcPr>
            <w:tcW w:w="4743" w:type="pct"/>
          </w:tcPr>
          <w:p w14:paraId="428C2202" w14:textId="5522FCBB" w:rsidR="0016244B" w:rsidRPr="006830FA" w:rsidRDefault="0016244B" w:rsidP="003F6B9F">
            <w:pPr>
              <w:rPr>
                <w:rFonts w:cs="Times New Roman"/>
                <w:bCs/>
                <w:szCs w:val="24"/>
              </w:rPr>
            </w:pPr>
            <w:r w:rsidRPr="006830FA">
              <w:rPr>
                <w:szCs w:val="24"/>
              </w:rPr>
              <w:t xml:space="preserve">УК </w:t>
            </w:r>
            <w:r w:rsidR="00487048">
              <w:rPr>
                <w:szCs w:val="24"/>
              </w:rPr>
              <w:t>«</w:t>
            </w:r>
            <w:r w:rsidRPr="006830FA">
              <w:rPr>
                <w:szCs w:val="24"/>
              </w:rPr>
              <w:t>Промышленно-металлургический холдинг</w:t>
            </w:r>
            <w:r w:rsidR="00487048">
              <w:rPr>
                <w:szCs w:val="24"/>
              </w:rPr>
              <w:t>»</w:t>
            </w:r>
            <w:r w:rsidRPr="006830FA">
              <w:rPr>
                <w:szCs w:val="24"/>
              </w:rPr>
              <w:t>, город Москва</w:t>
            </w:r>
          </w:p>
        </w:tc>
      </w:tr>
    </w:tbl>
    <w:p w14:paraId="1A0B2EBD" w14:textId="77777777" w:rsidR="003F48DC" w:rsidRPr="006830FA" w:rsidRDefault="003F48DC" w:rsidP="009538A4">
      <w:pPr>
        <w:suppressAutoHyphens/>
        <w:rPr>
          <w:rFonts w:cs="Times New Roman"/>
          <w:szCs w:val="24"/>
        </w:rPr>
      </w:pPr>
    </w:p>
    <w:p w14:paraId="3A0CB9BD" w14:textId="16A2FA37" w:rsidR="003F48DC" w:rsidRPr="0016244B" w:rsidRDefault="0016244B" w:rsidP="0016244B">
      <w:pPr>
        <w:pStyle w:val="1"/>
        <w:jc w:val="center"/>
      </w:pPr>
      <w:bookmarkStart w:id="27" w:name="_Toc193896261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27"/>
    </w:p>
    <w:p w14:paraId="745203B6" w14:textId="77777777" w:rsidR="00313B9A" w:rsidRDefault="00313B9A" w:rsidP="009538A4">
      <w:pPr>
        <w:suppressAutoHyphens/>
        <w:rPr>
          <w:rFonts w:cs="Times New Roman"/>
          <w:szCs w:val="24"/>
        </w:rPr>
      </w:pPr>
    </w:p>
    <w:p w14:paraId="678B05BF" w14:textId="707FDD19" w:rsidR="00313B9A" w:rsidRDefault="00313B9A" w:rsidP="009538A4">
      <w:pPr>
        <w:suppressAutoHyphens/>
        <w:rPr>
          <w:rFonts w:cs="Times New Roman"/>
          <w:szCs w:val="24"/>
        </w:rPr>
      </w:pPr>
      <w:r w:rsidRPr="00313B9A">
        <w:rPr>
          <w:rFonts w:cs="Times New Roman"/>
          <w:szCs w:val="24"/>
        </w:rPr>
        <w:t>АСУТП</w:t>
      </w:r>
      <w:r>
        <w:rPr>
          <w:rFonts w:cs="Times New Roman"/>
          <w:szCs w:val="24"/>
        </w:rPr>
        <w:t xml:space="preserve"> – </w:t>
      </w:r>
      <w:r w:rsidRPr="00313B9A">
        <w:rPr>
          <w:rFonts w:cs="Times New Roman"/>
          <w:szCs w:val="24"/>
        </w:rPr>
        <w:t>автоматизированн</w:t>
      </w:r>
      <w:r>
        <w:rPr>
          <w:rFonts w:cs="Times New Roman"/>
          <w:szCs w:val="24"/>
        </w:rPr>
        <w:t>ая</w:t>
      </w:r>
      <w:r w:rsidRPr="00313B9A">
        <w:rPr>
          <w:rFonts w:cs="Times New Roman"/>
          <w:szCs w:val="24"/>
        </w:rPr>
        <w:t xml:space="preserve"> систем</w:t>
      </w:r>
      <w:r>
        <w:rPr>
          <w:rFonts w:cs="Times New Roman"/>
          <w:szCs w:val="24"/>
        </w:rPr>
        <w:t>а</w:t>
      </w:r>
      <w:r w:rsidRPr="00313B9A">
        <w:rPr>
          <w:rFonts w:cs="Times New Roman"/>
          <w:szCs w:val="24"/>
        </w:rPr>
        <w:t xml:space="preserve"> управления технологическим процессом</w:t>
      </w:r>
    </w:p>
    <w:p w14:paraId="63759986" w14:textId="1C078521" w:rsidR="0016244B" w:rsidRDefault="007B2C61" w:rsidP="009538A4">
      <w:pPr>
        <w:suppressAutoHyphens/>
        <w:rPr>
          <w:rFonts w:cs="Times New Roman"/>
          <w:szCs w:val="24"/>
        </w:rPr>
      </w:pPr>
      <w:proofErr w:type="spellStart"/>
      <w:r w:rsidRPr="007B2C61">
        <w:rPr>
          <w:rFonts w:cs="Times New Roman"/>
          <w:szCs w:val="24"/>
        </w:rPr>
        <w:t>КИПиА</w:t>
      </w:r>
      <w:proofErr w:type="spellEnd"/>
      <w:r>
        <w:rPr>
          <w:rFonts w:cs="Times New Roman"/>
          <w:szCs w:val="24"/>
        </w:rPr>
        <w:t xml:space="preserve"> – </w:t>
      </w:r>
      <w:r w:rsidRPr="007B2C61">
        <w:rPr>
          <w:rFonts w:cs="Times New Roman"/>
          <w:szCs w:val="24"/>
        </w:rPr>
        <w:t>автоматик</w:t>
      </w:r>
      <w:r>
        <w:rPr>
          <w:rFonts w:cs="Times New Roman"/>
          <w:szCs w:val="24"/>
        </w:rPr>
        <w:t>а</w:t>
      </w:r>
      <w:r w:rsidRPr="007B2C61">
        <w:rPr>
          <w:rFonts w:cs="Times New Roman"/>
          <w:szCs w:val="24"/>
        </w:rPr>
        <w:t>, средств</w:t>
      </w:r>
      <w:r>
        <w:rPr>
          <w:rFonts w:cs="Times New Roman"/>
          <w:szCs w:val="24"/>
        </w:rPr>
        <w:t>а</w:t>
      </w:r>
      <w:r w:rsidRPr="007B2C61">
        <w:rPr>
          <w:rFonts w:cs="Times New Roman"/>
          <w:szCs w:val="24"/>
        </w:rPr>
        <w:t xml:space="preserve"> и прибор</w:t>
      </w:r>
      <w:r>
        <w:rPr>
          <w:rFonts w:cs="Times New Roman"/>
          <w:szCs w:val="24"/>
        </w:rPr>
        <w:t>ы</w:t>
      </w:r>
      <w:r w:rsidRPr="007B2C61">
        <w:rPr>
          <w:rFonts w:cs="Times New Roman"/>
          <w:szCs w:val="24"/>
        </w:rPr>
        <w:t xml:space="preserve"> контроля</w:t>
      </w:r>
    </w:p>
    <w:bookmarkEnd w:id="0"/>
    <w:p w14:paraId="486DC5AF" w14:textId="1A9C5591" w:rsidR="00FE19DD" w:rsidRDefault="00313B9A" w:rsidP="009538A4">
      <w:pPr>
        <w:suppressAutoHyphens/>
        <w:rPr>
          <w:rFonts w:cs="Times New Roman"/>
          <w:szCs w:val="24"/>
        </w:rPr>
      </w:pPr>
      <w:r w:rsidRPr="00313B9A">
        <w:rPr>
          <w:rFonts w:cs="Times New Roman"/>
          <w:szCs w:val="24"/>
        </w:rPr>
        <w:t>бригада</w:t>
      </w:r>
      <w:r>
        <w:rPr>
          <w:rFonts w:cs="Times New Roman"/>
          <w:szCs w:val="24"/>
        </w:rPr>
        <w:t xml:space="preserve"> – </w:t>
      </w:r>
      <w:r w:rsidR="001E0405">
        <w:rPr>
          <w:rFonts w:cs="Times New Roman"/>
          <w:szCs w:val="24"/>
        </w:rPr>
        <w:t>звено</w:t>
      </w:r>
      <w:r w:rsidRPr="00313B9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(</w:t>
      </w:r>
      <w:r w:rsidRPr="00313B9A">
        <w:rPr>
          <w:rFonts w:cs="Times New Roman"/>
          <w:szCs w:val="24"/>
        </w:rPr>
        <w:t>бригад</w:t>
      </w:r>
      <w:r>
        <w:rPr>
          <w:rFonts w:cs="Times New Roman"/>
          <w:szCs w:val="24"/>
        </w:rPr>
        <w:t>а,</w:t>
      </w:r>
      <w:r w:rsidRPr="00313B9A">
        <w:rPr>
          <w:rFonts w:cs="Times New Roman"/>
          <w:szCs w:val="24"/>
        </w:rPr>
        <w:t xml:space="preserve"> участ</w:t>
      </w:r>
      <w:r>
        <w:rPr>
          <w:rFonts w:cs="Times New Roman"/>
          <w:szCs w:val="24"/>
        </w:rPr>
        <w:t>о</w:t>
      </w:r>
      <w:r w:rsidRPr="00313B9A">
        <w:rPr>
          <w:rFonts w:cs="Times New Roman"/>
          <w:szCs w:val="24"/>
        </w:rPr>
        <w:t xml:space="preserve">к) </w:t>
      </w:r>
    </w:p>
    <w:sectPr w:rsidR="00FE19DD" w:rsidSect="0016244B">
      <w:headerReference w:type="default" r:id="rId10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C9274CD" w16cex:dateUtc="2025-03-26T15:02:00Z"/>
  <w16cex:commentExtensible w16cex:durableId="27DE8B3B" w16cex:dateUtc="2025-03-26T19:42:00Z"/>
  <w16cex:commentExtensible w16cex:durableId="64A55BD6" w16cex:dateUtc="2025-03-26T19:44:00Z"/>
  <w16cex:commentExtensible w16cex:durableId="78F44571" w16cex:dateUtc="2025-03-26T19:46:00Z"/>
  <w16cex:commentExtensible w16cex:durableId="76D7874B" w16cex:dateUtc="2025-03-26T19:48:00Z"/>
  <w16cex:commentExtensible w16cex:durableId="50E96ED8" w16cex:dateUtc="2025-03-28T0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CCF313B" w16cid:durableId="0C9274CD"/>
  <w16cid:commentId w16cid:paraId="18FEC165" w16cid:durableId="27DE8B3B"/>
  <w16cid:commentId w16cid:paraId="74E60E62" w16cid:durableId="64A55BD6"/>
  <w16cid:commentId w16cid:paraId="05E2C40B" w16cid:durableId="78F44571"/>
  <w16cid:commentId w16cid:paraId="0340DE27" w16cid:durableId="76D7874B"/>
  <w16cid:commentId w16cid:paraId="1AAC4B80" w16cid:durableId="50E96ED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DD02F" w14:textId="77777777" w:rsidR="00331234" w:rsidRDefault="00331234" w:rsidP="0085401D">
      <w:r>
        <w:separator/>
      </w:r>
    </w:p>
  </w:endnote>
  <w:endnote w:type="continuationSeparator" w:id="0">
    <w:p w14:paraId="172A42BF" w14:textId="77777777" w:rsidR="00331234" w:rsidRDefault="00331234" w:rsidP="0085401D"/>
  </w:endnote>
  <w:endnote w:id="1">
    <w:p w14:paraId="331825DE" w14:textId="77777777" w:rsidR="00CC13E1" w:rsidRPr="00F843E6" w:rsidRDefault="00CC13E1" w:rsidP="0016244B">
      <w:pPr>
        <w:pStyle w:val="ad"/>
      </w:pPr>
      <w:r w:rsidRPr="00F518B7">
        <w:rPr>
          <w:rStyle w:val="af"/>
        </w:rPr>
        <w:endnoteRef/>
      </w:r>
      <w:r w:rsidRPr="00F518B7">
        <w:t xml:space="preserve"> </w:t>
      </w:r>
      <w:r w:rsidRPr="00F843E6">
        <w:t xml:space="preserve">Общероссийский классификатор занятий. </w:t>
      </w:r>
    </w:p>
  </w:endnote>
  <w:endnote w:id="2">
    <w:p w14:paraId="42D410D5" w14:textId="36A9F6C0" w:rsidR="00CC13E1" w:rsidRDefault="00CC13E1" w:rsidP="0016244B">
      <w:pPr>
        <w:pStyle w:val="ad"/>
      </w:pPr>
      <w:r>
        <w:rPr>
          <w:rStyle w:val="af"/>
        </w:rPr>
        <w:endnoteRef/>
      </w:r>
      <w:r>
        <w:t xml:space="preserve"> </w:t>
      </w:r>
      <w:r w:rsidRPr="007A4DDE">
        <w:t>Приказ Минтруда России от 29 сентября 2014</w:t>
      </w:r>
      <w:r>
        <w:t> г.</w:t>
      </w:r>
      <w:r w:rsidRPr="007A4DDE">
        <w:t xml:space="preserve"> </w:t>
      </w:r>
      <w:r>
        <w:t>№ </w:t>
      </w:r>
      <w:r w:rsidRPr="007A4DDE">
        <w:t xml:space="preserve">667н </w:t>
      </w:r>
      <w:r>
        <w:t>«</w:t>
      </w:r>
      <w:r w:rsidRPr="007A4DDE">
        <w:t>О реестре профессиональных стандартов (перечне видов профессиональной деятельности)</w:t>
      </w:r>
      <w:r>
        <w:t>»</w:t>
      </w:r>
      <w:r w:rsidRPr="007A4DDE">
        <w:t xml:space="preserve"> (зарегистрирован Минюстом России 19 ноября 2014 г., регистрационный </w:t>
      </w:r>
      <w:r>
        <w:t>№ </w:t>
      </w:r>
      <w:r w:rsidRPr="007A4DDE">
        <w:t>34779) с изменени</w:t>
      </w:r>
      <w:r>
        <w:t>ем, внесенным приказом Минтруда</w:t>
      </w:r>
      <w:r w:rsidRPr="007A4DDE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7C3F89A7" w14:textId="77777777" w:rsidR="00CC13E1" w:rsidRPr="00F843E6" w:rsidRDefault="00CC13E1" w:rsidP="0016244B">
      <w:pPr>
        <w:pStyle w:val="ad"/>
        <w:rPr>
          <w:rFonts w:cs="Times New Roman"/>
          <w:szCs w:val="20"/>
        </w:rPr>
      </w:pPr>
      <w:r w:rsidRPr="00F843E6">
        <w:rPr>
          <w:rStyle w:val="af"/>
          <w:szCs w:val="20"/>
        </w:rPr>
        <w:endnoteRef/>
      </w:r>
      <w:r w:rsidRPr="00F843E6">
        <w:rPr>
          <w:rFonts w:cs="Times New Roman"/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6035B919" w14:textId="2212375C" w:rsidR="00CC13E1" w:rsidRPr="00F843E6" w:rsidRDefault="00CC13E1" w:rsidP="0016244B">
      <w:pPr>
        <w:pStyle w:val="ad"/>
      </w:pPr>
      <w:r w:rsidRPr="00F843E6">
        <w:rPr>
          <w:rStyle w:val="af"/>
        </w:rPr>
        <w:endnoteRef/>
      </w:r>
      <w:r w:rsidRPr="00F843E6">
        <w:t> </w:t>
      </w:r>
      <w:r w:rsidRPr="00947CDB">
        <w:t>Постановление Правительства Российской Федерации от 25 февраля 2000</w:t>
      </w:r>
      <w:r>
        <w:t> г.</w:t>
      </w:r>
      <w:r w:rsidRPr="00947CDB">
        <w:t xml:space="preserve"> </w:t>
      </w:r>
      <w:r>
        <w:t>№ </w:t>
      </w:r>
      <w:r w:rsidRPr="00947CDB"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лет»); статья 265 Трудового кодекса Российской Федерации.</w:t>
      </w:r>
    </w:p>
  </w:endnote>
  <w:endnote w:id="5">
    <w:p w14:paraId="778D8C4B" w14:textId="6EDD4A7D" w:rsidR="00CC13E1" w:rsidRPr="00450735" w:rsidRDefault="00CC13E1" w:rsidP="0016244B">
      <w:pPr>
        <w:pStyle w:val="ad"/>
      </w:pPr>
      <w:r w:rsidRPr="002C5BCD">
        <w:rPr>
          <w:rStyle w:val="af"/>
        </w:rPr>
        <w:endnoteRef/>
      </w:r>
      <w:r w:rsidRPr="002C5BCD">
        <w:t xml:space="preserve"> </w:t>
      </w:r>
      <w:r w:rsidRPr="00947CDB">
        <w:t>Приказ Минтруда России от 18 июля 2019</w:t>
      </w:r>
      <w:r>
        <w:t> г.</w:t>
      </w:r>
      <w:r w:rsidRPr="00947CDB">
        <w:t xml:space="preserve"> </w:t>
      </w:r>
      <w:r>
        <w:t>№ </w:t>
      </w:r>
      <w:r w:rsidRPr="00947CDB">
        <w:t>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</w:t>
      </w:r>
      <w:r>
        <w:t> г.</w:t>
      </w:r>
      <w:r w:rsidRPr="00947CDB">
        <w:t xml:space="preserve">, регистрационный </w:t>
      </w:r>
      <w:r>
        <w:t>№ </w:t>
      </w:r>
      <w:r w:rsidRPr="00947CDB">
        <w:t>55594) с изменениями, внесенными приказами Минтруда России от 13 мая 2021</w:t>
      </w:r>
      <w:r>
        <w:t> г.</w:t>
      </w:r>
      <w:r w:rsidRPr="00947CDB">
        <w:t xml:space="preserve"> </w:t>
      </w:r>
      <w:r>
        <w:t>№ </w:t>
      </w:r>
      <w:r w:rsidRPr="00947CDB">
        <w:t>313н (зарегистрирован Минюстом России 30 июля 2021</w:t>
      </w:r>
      <w:r>
        <w:t> г.</w:t>
      </w:r>
      <w:r w:rsidRPr="00947CDB">
        <w:t xml:space="preserve">, регистрационный </w:t>
      </w:r>
      <w:r>
        <w:t>№ </w:t>
      </w:r>
      <w:r w:rsidRPr="00947CDB">
        <w:t>64496), от 25 декабря 2024</w:t>
      </w:r>
      <w:r>
        <w:t> г.</w:t>
      </w:r>
      <w:r w:rsidRPr="00947CDB">
        <w:t xml:space="preserve"> </w:t>
      </w:r>
      <w:r>
        <w:t>№ </w:t>
      </w:r>
      <w:r w:rsidRPr="00947CDB">
        <w:t>724н (зарегистрирован Минюстом России 5 февраля 2025</w:t>
      </w:r>
      <w:r>
        <w:t> г.</w:t>
      </w:r>
      <w:r w:rsidRPr="00947CDB">
        <w:t xml:space="preserve">, регистрационный </w:t>
      </w:r>
      <w:r>
        <w:t>№ </w:t>
      </w:r>
      <w:r w:rsidRPr="00947CDB">
        <w:t>81167), действует до 1 марта 2028</w:t>
      </w:r>
      <w:r>
        <w:t> г.</w:t>
      </w:r>
    </w:p>
  </w:endnote>
  <w:endnote w:id="6">
    <w:p w14:paraId="080AD51E" w14:textId="16D54B14" w:rsidR="00CC13E1" w:rsidRPr="00F843E6" w:rsidRDefault="00CC13E1" w:rsidP="0016244B">
      <w:pPr>
        <w:pStyle w:val="ad"/>
      </w:pPr>
      <w:r w:rsidRPr="00F843E6">
        <w:rPr>
          <w:rStyle w:val="af"/>
        </w:rPr>
        <w:endnoteRef/>
      </w:r>
      <w:r w:rsidRPr="00F843E6">
        <w:t xml:space="preserve"> </w:t>
      </w:r>
      <w:r w:rsidRPr="00947CDB">
        <w:t>Приказ Минтруда России, Минздрава России от 31 декабря 2020</w:t>
      </w:r>
      <w:r>
        <w:t> г.</w:t>
      </w:r>
      <w:r w:rsidRPr="00947CDB">
        <w:t xml:space="preserve"> </w:t>
      </w:r>
      <w:r>
        <w:t>№ </w:t>
      </w:r>
      <w:r w:rsidRPr="00947CDB"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t> г.</w:t>
      </w:r>
      <w:r w:rsidRPr="00947CDB">
        <w:t xml:space="preserve">, регистрационный </w:t>
      </w:r>
      <w:r>
        <w:t>№ </w:t>
      </w:r>
      <w:r w:rsidRPr="00947CDB">
        <w:t>62278), действует до 1 апреля 2027</w:t>
      </w:r>
      <w:r>
        <w:t> г.</w:t>
      </w:r>
      <w:r w:rsidRPr="00947CDB">
        <w:t>; приказ Минздрава России от 28 января 2021</w:t>
      </w:r>
      <w:r>
        <w:t> г.</w:t>
      </w:r>
      <w:r w:rsidRPr="00947CDB">
        <w:t xml:space="preserve"> </w:t>
      </w:r>
      <w:r>
        <w:t>№ </w:t>
      </w:r>
      <w:r w:rsidRPr="00947CDB"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br/>
      </w:r>
      <w:r w:rsidRPr="00947CDB">
        <w:t>29 января 2021</w:t>
      </w:r>
      <w:r>
        <w:t> г.</w:t>
      </w:r>
      <w:r w:rsidRPr="00947CDB">
        <w:t xml:space="preserve">, регистрационный </w:t>
      </w:r>
      <w:r>
        <w:t>№ </w:t>
      </w:r>
      <w:r w:rsidRPr="00947CDB">
        <w:t xml:space="preserve">62277) с изменениями, внесенными приказами Минздрава России </w:t>
      </w:r>
      <w:r>
        <w:br/>
      </w:r>
      <w:r w:rsidRPr="00947CDB">
        <w:t>от 1 февраля 2022</w:t>
      </w:r>
      <w:r>
        <w:t> г.</w:t>
      </w:r>
      <w:r w:rsidRPr="00947CDB">
        <w:t xml:space="preserve"> </w:t>
      </w:r>
      <w:r>
        <w:t>№ </w:t>
      </w:r>
      <w:r w:rsidRPr="00947CDB">
        <w:t>44н (зарегистрирован Минюстом России 9 февраля 2022</w:t>
      </w:r>
      <w:r>
        <w:t> г.</w:t>
      </w:r>
      <w:r w:rsidRPr="00947CDB">
        <w:t xml:space="preserve">, регистрационный </w:t>
      </w:r>
      <w:r>
        <w:t>№ </w:t>
      </w:r>
      <w:r w:rsidRPr="00947CDB">
        <w:t xml:space="preserve">67206), </w:t>
      </w:r>
      <w:r>
        <w:br/>
      </w:r>
      <w:r w:rsidRPr="00947CDB">
        <w:t>от 2 октября 2024</w:t>
      </w:r>
      <w:r>
        <w:t> г.</w:t>
      </w:r>
      <w:r w:rsidRPr="00947CDB">
        <w:t xml:space="preserve"> </w:t>
      </w:r>
      <w:r>
        <w:t>№ </w:t>
      </w:r>
      <w:r w:rsidRPr="00947CDB">
        <w:t>509н (зарегистрирован Минюстом России 1 ноября 2024</w:t>
      </w:r>
      <w:r>
        <w:t> г.</w:t>
      </w:r>
      <w:r w:rsidRPr="00947CDB">
        <w:t xml:space="preserve">, регистрационный </w:t>
      </w:r>
      <w:r>
        <w:t>№ </w:t>
      </w:r>
      <w:r w:rsidRPr="00947CDB">
        <w:t>79994), действует до 1 апреля 2027</w:t>
      </w:r>
      <w:r>
        <w:t> г.</w:t>
      </w:r>
    </w:p>
  </w:endnote>
  <w:endnote w:id="7">
    <w:p w14:paraId="229E9BFE" w14:textId="7ADF2DD8" w:rsidR="00CC13E1" w:rsidRPr="00581F9E" w:rsidRDefault="00CC13E1" w:rsidP="0016244B">
      <w:pPr>
        <w:pStyle w:val="ad"/>
        <w:rPr>
          <w:rFonts w:cs="Times New Roman"/>
          <w:szCs w:val="20"/>
        </w:rPr>
      </w:pPr>
      <w:r w:rsidRPr="00F843E6">
        <w:rPr>
          <w:rStyle w:val="af"/>
          <w:szCs w:val="20"/>
        </w:rPr>
        <w:endnoteRef/>
      </w:r>
      <w:r w:rsidRPr="00F843E6">
        <w:rPr>
          <w:rFonts w:cs="Times New Roman"/>
          <w:szCs w:val="20"/>
        </w:rPr>
        <w:t xml:space="preserve"> </w:t>
      </w:r>
      <w:r w:rsidRPr="00947CDB">
        <w:rPr>
          <w:rFonts w:cs="Times New Roman"/>
          <w:szCs w:val="20"/>
        </w:rPr>
        <w:t>Постановление Правительства Российской Федерации от 24 декабря 2021</w:t>
      </w:r>
      <w:r>
        <w:rPr>
          <w:rFonts w:cs="Times New Roman"/>
          <w:szCs w:val="20"/>
        </w:rPr>
        <w:t> г.</w:t>
      </w:r>
      <w:r w:rsidRPr="00947CDB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№ </w:t>
      </w:r>
      <w:r w:rsidRPr="00947CDB">
        <w:rPr>
          <w:rFonts w:cs="Times New Roman"/>
          <w:szCs w:val="20"/>
        </w:rPr>
        <w:t>2464 «О порядке обучения по охране труда и проверки знания требований охраны труда», действует до 1 сентября 2026</w:t>
      </w:r>
      <w:r>
        <w:rPr>
          <w:rFonts w:cs="Times New Roman"/>
          <w:szCs w:val="20"/>
        </w:rPr>
        <w:t> г.</w:t>
      </w:r>
    </w:p>
  </w:endnote>
  <w:endnote w:id="8">
    <w:p w14:paraId="58353142" w14:textId="05C53C2F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</w:t>
      </w:r>
      <w:r w:rsidRPr="00947CDB">
        <w:t>Постановление Правительства Российской Федерации от 16 сентября 2020</w:t>
      </w:r>
      <w:r>
        <w:t> г.</w:t>
      </w:r>
      <w:r w:rsidRPr="00947CDB">
        <w:t xml:space="preserve"> </w:t>
      </w:r>
      <w:r>
        <w:t>№ </w:t>
      </w:r>
      <w:r w:rsidRPr="00947CDB">
        <w:t>1479 «Об утверждении Правил противопожарного режима в Российской Федерации», действует до 31 декабря 2026</w:t>
      </w:r>
      <w:r>
        <w:t> г.</w:t>
      </w:r>
      <w:r w:rsidRPr="00947CDB">
        <w:t xml:space="preserve"> включительно.</w:t>
      </w:r>
    </w:p>
  </w:endnote>
  <w:endnote w:id="9">
    <w:p w14:paraId="39D32CAD" w14:textId="65590474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</w:t>
      </w:r>
      <w:r w:rsidRPr="00947CDB">
        <w:t xml:space="preserve">Приказ </w:t>
      </w:r>
      <w:proofErr w:type="spellStart"/>
      <w:r w:rsidRPr="00947CDB">
        <w:t>Ростехнадзора</w:t>
      </w:r>
      <w:proofErr w:type="spellEnd"/>
      <w:r w:rsidRPr="00947CDB">
        <w:t xml:space="preserve"> от 26 ноября 2020</w:t>
      </w:r>
      <w:r>
        <w:t> г.</w:t>
      </w:r>
      <w:r w:rsidRPr="00947CDB">
        <w:t xml:space="preserve"> </w:t>
      </w:r>
      <w:r>
        <w:t>№ </w:t>
      </w:r>
      <w:r w:rsidRPr="00947CDB">
        <w:t>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</w:t>
      </w:r>
      <w:r>
        <w:t> г.</w:t>
      </w:r>
      <w:r w:rsidRPr="00947CDB">
        <w:t xml:space="preserve">, регистрационный </w:t>
      </w:r>
      <w:r>
        <w:t>№ </w:t>
      </w:r>
      <w:r w:rsidRPr="00947CDB">
        <w:t xml:space="preserve">61983) с изменениями, внесенными приказом </w:t>
      </w:r>
      <w:proofErr w:type="spellStart"/>
      <w:r w:rsidRPr="00947CDB">
        <w:t>Ростехнадзора</w:t>
      </w:r>
      <w:proofErr w:type="spellEnd"/>
      <w:r w:rsidRPr="00947CDB">
        <w:t xml:space="preserve"> от 22 января 2024</w:t>
      </w:r>
      <w:r>
        <w:t> г.</w:t>
      </w:r>
      <w:r w:rsidRPr="00947CDB">
        <w:t xml:space="preserve"> № 16 (зарегистрирован Минюстом </w:t>
      </w:r>
      <w:r>
        <w:t xml:space="preserve">                             </w:t>
      </w:r>
      <w:r w:rsidRPr="00947CDB">
        <w:t>26 февраля 2024</w:t>
      </w:r>
      <w:r>
        <w:t> г.</w:t>
      </w:r>
      <w:r w:rsidRPr="00947CDB">
        <w:t>, регистрационный № 77342), действует до 1 января 2027</w:t>
      </w:r>
      <w:r>
        <w:t> г.</w:t>
      </w:r>
    </w:p>
  </w:endnote>
  <w:endnote w:id="10">
    <w:p w14:paraId="512A952F" w14:textId="69F58012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Единый тарифно-квалификационный справочник работ и профессий рабочих, выпуск 1, раздел </w:t>
      </w:r>
      <w:r>
        <w:t>«</w:t>
      </w:r>
      <w:r w:rsidRPr="00581F9E">
        <w:t>Профессии рабочих, общие для всех отраслей народного хозяйства</w:t>
      </w:r>
      <w:r>
        <w:t>».</w:t>
      </w:r>
    </w:p>
  </w:endnote>
  <w:endnote w:id="11">
    <w:p w14:paraId="3FE74764" w14:textId="0F0A5606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Единый тарифно-квалификационный справочник работ и профессий рабочих, выпуск 4, раздел </w:t>
      </w:r>
      <w:r>
        <w:t>«</w:t>
      </w:r>
      <w:r w:rsidRPr="00581F9E">
        <w:t xml:space="preserve">Общие профессии горных и </w:t>
      </w:r>
      <w:proofErr w:type="spellStart"/>
      <w:r w:rsidRPr="00581F9E">
        <w:t>горнокапитальных</w:t>
      </w:r>
      <w:proofErr w:type="spellEnd"/>
      <w:r w:rsidRPr="00581F9E">
        <w:t xml:space="preserve"> работ</w:t>
      </w:r>
      <w:r>
        <w:t>»</w:t>
      </w:r>
    </w:p>
  </w:endnote>
  <w:endnote w:id="12">
    <w:p w14:paraId="6F97D2FD" w14:textId="77777777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Общероссийский классификатор профессий рабочих, должностей служащих и тарифных разрядов.</w:t>
      </w:r>
    </w:p>
  </w:endnote>
  <w:endnote w:id="13">
    <w:p w14:paraId="41ADBC19" w14:textId="0A3F21F6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Единый тарифно-квалификационный справочник работ и профессий рабочих, выпуск 7, раздел </w:t>
      </w:r>
      <w:r>
        <w:t>«</w:t>
      </w:r>
      <w:r w:rsidRPr="00581F9E">
        <w:t>Доменное производство</w:t>
      </w:r>
      <w:r>
        <w:t>».</w:t>
      </w:r>
    </w:p>
  </w:endnote>
  <w:endnote w:id="14">
    <w:p w14:paraId="21AF3768" w14:textId="330691AA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Единый тарифно-квалификационный справочник работ и профессий рабочих, выпуск 4, раздел </w:t>
      </w:r>
      <w:r>
        <w:t>«</w:t>
      </w:r>
      <w:r w:rsidRPr="00581F9E">
        <w:t>Общие профессии работ по обогащению, агломерации, брикетированию</w:t>
      </w:r>
      <w:r>
        <w:t>».</w:t>
      </w:r>
    </w:p>
  </w:endnote>
  <w:endnote w:id="15">
    <w:p w14:paraId="50F9DA43" w14:textId="1E0F028C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Единый тарифно-квалификационный справочник работ и профессий рабочих, выпуск 4, раздел </w:t>
      </w:r>
      <w:r>
        <w:t>«</w:t>
      </w:r>
      <w:r w:rsidRPr="00581F9E">
        <w:t>Агломерация руд</w:t>
      </w:r>
      <w:r>
        <w:t>».</w:t>
      </w:r>
    </w:p>
  </w:endnote>
  <w:endnote w:id="16">
    <w:p w14:paraId="38AC1252" w14:textId="230CC051" w:rsidR="00CC13E1" w:rsidRDefault="00CC13E1">
      <w:pPr>
        <w:pStyle w:val="ad"/>
      </w:pPr>
      <w:r>
        <w:rPr>
          <w:rStyle w:val="af"/>
        </w:rPr>
        <w:endnoteRef/>
      </w:r>
      <w:r>
        <w:t xml:space="preserve"> </w:t>
      </w:r>
      <w:r w:rsidRPr="00ED1DDE">
        <w:t>Приказ Минтруда России от 15 декабря 2020</w:t>
      </w:r>
      <w:r>
        <w:t> г.</w:t>
      </w:r>
      <w:r w:rsidRPr="00ED1DDE">
        <w:t xml:space="preserve"> </w:t>
      </w:r>
      <w:r>
        <w:t>№ </w:t>
      </w:r>
      <w:r w:rsidRPr="00ED1DDE">
        <w:t>903н «Об утверждении Правил по охране труда при эксплуатации электроустановок» (зарегистрирован Минюстом России 30 декабря 2020</w:t>
      </w:r>
      <w:r>
        <w:t> г.</w:t>
      </w:r>
      <w:r w:rsidRPr="00ED1DDE">
        <w:t xml:space="preserve">, регистрационный </w:t>
      </w:r>
      <w:r>
        <w:t>№ </w:t>
      </w:r>
      <w:r w:rsidRPr="00ED1DDE">
        <w:t>61957) с изменениями, внесенными приказом Минтруда России от 29 апреля 2022</w:t>
      </w:r>
      <w:r>
        <w:t> г.</w:t>
      </w:r>
      <w:r w:rsidRPr="00ED1DDE">
        <w:t xml:space="preserve"> </w:t>
      </w:r>
      <w:r>
        <w:t>№ </w:t>
      </w:r>
      <w:r w:rsidRPr="00ED1DDE">
        <w:t xml:space="preserve">279н (зарегистрирован Минюстом России </w:t>
      </w:r>
      <w:r>
        <w:br/>
      </w:r>
      <w:r w:rsidRPr="00ED1DDE">
        <w:t>1 июня 2022</w:t>
      </w:r>
      <w:r>
        <w:t> г.</w:t>
      </w:r>
      <w:r w:rsidRPr="00ED1DDE">
        <w:t xml:space="preserve">, регистрационный </w:t>
      </w:r>
      <w:r>
        <w:t>№ </w:t>
      </w:r>
      <w:r w:rsidRPr="00ED1DDE">
        <w:t>68657), действует до 31 декабря 2025</w:t>
      </w:r>
      <w:r>
        <w:t> г.</w:t>
      </w:r>
    </w:p>
  </w:endnote>
  <w:endnote w:id="17">
    <w:p w14:paraId="315ECDE0" w14:textId="40E17BE4" w:rsidR="00CC13E1" w:rsidRPr="00787BB9" w:rsidRDefault="00CC13E1" w:rsidP="0016244B">
      <w:pPr>
        <w:pStyle w:val="ad"/>
      </w:pPr>
      <w:r w:rsidRPr="00787BB9">
        <w:rPr>
          <w:rStyle w:val="af"/>
        </w:rPr>
        <w:endnoteRef/>
      </w:r>
      <w:r w:rsidRPr="00787BB9">
        <w:t xml:space="preserve"> Единый тарифно-квалификационный справочник работ и профессий рабочих, выпуск 7, раздел </w:t>
      </w:r>
      <w:r>
        <w:t>«</w:t>
      </w:r>
      <w:r w:rsidRPr="00787BB9">
        <w:t>Производство огнеупоров</w:t>
      </w:r>
      <w:r>
        <w:t>».</w:t>
      </w:r>
    </w:p>
  </w:endnote>
  <w:endnote w:id="18">
    <w:p w14:paraId="40D0F57E" w14:textId="255ABB29" w:rsidR="00CC13E1" w:rsidRPr="00787BB9" w:rsidRDefault="00CC13E1" w:rsidP="0016244B">
      <w:pPr>
        <w:pStyle w:val="ad"/>
      </w:pPr>
      <w:r w:rsidRPr="00787BB9">
        <w:rPr>
          <w:rStyle w:val="af"/>
        </w:rPr>
        <w:endnoteRef/>
      </w:r>
      <w:r w:rsidRPr="00787BB9">
        <w:t xml:space="preserve"> Единый тарифно-квалификационный справочник работ и профессий рабочих, выпуск 7, раздел </w:t>
      </w:r>
      <w:r>
        <w:t>«</w:t>
      </w:r>
      <w:r w:rsidRPr="00787BB9">
        <w:t>Сталеплавильное производство</w:t>
      </w:r>
      <w:r>
        <w:t>».</w:t>
      </w:r>
    </w:p>
  </w:endnote>
  <w:endnote w:id="19">
    <w:p w14:paraId="7197B63C" w14:textId="24CAEBDD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Единый тарифно-квалификационный справочник работ и профессий рабочих, выпуск 8, раздел </w:t>
      </w:r>
      <w:r>
        <w:t>«</w:t>
      </w:r>
      <w:r w:rsidRPr="00581F9E">
        <w:t>Общие профессии цветной металлургии</w:t>
      </w:r>
      <w:r>
        <w:t>».</w:t>
      </w:r>
    </w:p>
  </w:endnote>
  <w:endnote w:id="20">
    <w:p w14:paraId="1AEED5C0" w14:textId="17C73A34" w:rsidR="00CC13E1" w:rsidRPr="00581F9E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Единый тарифно-квалификационный справочник работ и профессий рабочих, выпуск 8, раздел </w:t>
      </w:r>
      <w:r>
        <w:t>«</w:t>
      </w:r>
      <w:r w:rsidRPr="00581F9E">
        <w:t>Производство электродной продукции</w:t>
      </w:r>
      <w:r>
        <w:t>».</w:t>
      </w:r>
    </w:p>
  </w:endnote>
  <w:endnote w:id="21">
    <w:p w14:paraId="06F4D072" w14:textId="075EEB35" w:rsidR="00CC13E1" w:rsidRDefault="00CC13E1" w:rsidP="0016244B">
      <w:pPr>
        <w:pStyle w:val="ad"/>
      </w:pPr>
      <w:r w:rsidRPr="00581F9E">
        <w:rPr>
          <w:rStyle w:val="af"/>
        </w:rPr>
        <w:endnoteRef/>
      </w:r>
      <w:r w:rsidRPr="00581F9E">
        <w:t xml:space="preserve"> Единый тарифно-квалификационный справочник работ и профессий рабочих, выпуск 40, раздел </w:t>
      </w:r>
      <w:r>
        <w:t>«</w:t>
      </w:r>
      <w:r w:rsidRPr="00581F9E">
        <w:t>Производство строительных материалов</w:t>
      </w:r>
      <w:r>
        <w:t>».</w:t>
      </w:r>
    </w:p>
    <w:p w14:paraId="0BC31079" w14:textId="1EA2B7CD" w:rsidR="00CC13E1" w:rsidRPr="009913D3" w:rsidRDefault="00CC13E1" w:rsidP="0016244B">
      <w:pPr>
        <w:pStyle w:val="ad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FAEC7" w14:textId="77777777" w:rsidR="00331234" w:rsidRDefault="00331234" w:rsidP="0085401D">
      <w:r>
        <w:separator/>
      </w:r>
    </w:p>
  </w:footnote>
  <w:footnote w:type="continuationSeparator" w:id="0">
    <w:p w14:paraId="76CD70C4" w14:textId="77777777" w:rsidR="00331234" w:rsidRDefault="00331234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6637153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68752C9F" w14:textId="62BC87A0" w:rsidR="00CC13E1" w:rsidRPr="006830FA" w:rsidRDefault="00CC13E1">
        <w:pPr>
          <w:pStyle w:val="a3"/>
          <w:jc w:val="center"/>
          <w:rPr>
            <w:rStyle w:val="af0"/>
          </w:rPr>
        </w:pPr>
        <w:r w:rsidRPr="006830FA">
          <w:rPr>
            <w:rStyle w:val="af0"/>
          </w:rPr>
          <w:fldChar w:fldCharType="begin"/>
        </w:r>
        <w:r w:rsidRPr="006830FA">
          <w:rPr>
            <w:rStyle w:val="af0"/>
          </w:rPr>
          <w:instrText>PAGE   \* MERGEFORMAT</w:instrText>
        </w:r>
        <w:r w:rsidRPr="006830FA">
          <w:rPr>
            <w:rStyle w:val="af0"/>
          </w:rPr>
          <w:fldChar w:fldCharType="separate"/>
        </w:r>
        <w:r w:rsidR="007A7373">
          <w:rPr>
            <w:rStyle w:val="af0"/>
            <w:noProof/>
          </w:rPr>
          <w:t>7</w:t>
        </w:r>
        <w:r w:rsidRPr="006830FA">
          <w:rPr>
            <w:rStyle w:val="af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1627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6729599B" w14:textId="06D5E34A" w:rsidR="00CC13E1" w:rsidRPr="005B71F2" w:rsidRDefault="00CC13E1">
        <w:pPr>
          <w:pStyle w:val="a3"/>
          <w:jc w:val="center"/>
          <w:rPr>
            <w:rStyle w:val="af0"/>
          </w:rPr>
        </w:pPr>
        <w:r w:rsidRPr="005B71F2">
          <w:rPr>
            <w:rStyle w:val="af0"/>
          </w:rPr>
          <w:fldChar w:fldCharType="begin"/>
        </w:r>
        <w:r w:rsidRPr="005B71F2">
          <w:rPr>
            <w:rStyle w:val="af0"/>
          </w:rPr>
          <w:instrText>PAGE   \* MERGEFORMAT</w:instrText>
        </w:r>
        <w:r w:rsidRPr="005B71F2">
          <w:rPr>
            <w:rStyle w:val="af0"/>
          </w:rPr>
          <w:fldChar w:fldCharType="separate"/>
        </w:r>
        <w:r w:rsidR="007A7373">
          <w:rPr>
            <w:rStyle w:val="af0"/>
            <w:noProof/>
          </w:rPr>
          <w:t>8</w:t>
        </w:r>
        <w:r w:rsidRPr="005B71F2">
          <w:rPr>
            <w:rStyle w:val="af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35721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479CB727" w14:textId="67FA1C6B" w:rsidR="00CC13E1" w:rsidRPr="0016244B" w:rsidRDefault="00CC13E1">
        <w:pPr>
          <w:pStyle w:val="a3"/>
          <w:jc w:val="center"/>
          <w:rPr>
            <w:rStyle w:val="af0"/>
          </w:rPr>
        </w:pPr>
        <w:r w:rsidRPr="0016244B">
          <w:rPr>
            <w:rStyle w:val="af0"/>
          </w:rPr>
          <w:fldChar w:fldCharType="begin"/>
        </w:r>
        <w:r w:rsidRPr="0016244B">
          <w:rPr>
            <w:rStyle w:val="af0"/>
          </w:rPr>
          <w:instrText>PAGE   \* MERGEFORMAT</w:instrText>
        </w:r>
        <w:r w:rsidRPr="0016244B">
          <w:rPr>
            <w:rStyle w:val="af0"/>
          </w:rPr>
          <w:fldChar w:fldCharType="separate"/>
        </w:r>
        <w:r w:rsidR="00F00E9A">
          <w:rPr>
            <w:rStyle w:val="af0"/>
            <w:noProof/>
          </w:rPr>
          <w:t>70</w:t>
        </w:r>
        <w:r w:rsidRPr="0016244B">
          <w:rPr>
            <w:rStyle w:val="af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D1E18C1"/>
    <w:multiLevelType w:val="hybridMultilevel"/>
    <w:tmpl w:val="99C6C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79A1A48"/>
    <w:multiLevelType w:val="hybridMultilevel"/>
    <w:tmpl w:val="C2DC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15"/>
  </w:num>
  <w:num w:numId="8">
    <w:abstractNumId w:val="9"/>
  </w:num>
  <w:num w:numId="9">
    <w:abstractNumId w:val="17"/>
  </w:num>
  <w:num w:numId="10">
    <w:abstractNumId w:val="13"/>
  </w:num>
  <w:num w:numId="11">
    <w:abstractNumId w:val="4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0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trackedChanges" w:enforcement="0"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1B5"/>
    <w:rsid w:val="00001AA0"/>
    <w:rsid w:val="00001C2A"/>
    <w:rsid w:val="00001C33"/>
    <w:rsid w:val="00001E9D"/>
    <w:rsid w:val="00002122"/>
    <w:rsid w:val="00003011"/>
    <w:rsid w:val="000032BD"/>
    <w:rsid w:val="00003940"/>
    <w:rsid w:val="0000426C"/>
    <w:rsid w:val="00004492"/>
    <w:rsid w:val="00004D2E"/>
    <w:rsid w:val="00005561"/>
    <w:rsid w:val="0000579C"/>
    <w:rsid w:val="00005AB8"/>
    <w:rsid w:val="00006243"/>
    <w:rsid w:val="000075A3"/>
    <w:rsid w:val="0001140C"/>
    <w:rsid w:val="0001141E"/>
    <w:rsid w:val="00011551"/>
    <w:rsid w:val="00011B26"/>
    <w:rsid w:val="0001315A"/>
    <w:rsid w:val="000131C7"/>
    <w:rsid w:val="000139CC"/>
    <w:rsid w:val="000141E1"/>
    <w:rsid w:val="00014209"/>
    <w:rsid w:val="00014420"/>
    <w:rsid w:val="00014534"/>
    <w:rsid w:val="00014E1E"/>
    <w:rsid w:val="00014F50"/>
    <w:rsid w:val="0001520F"/>
    <w:rsid w:val="00015C61"/>
    <w:rsid w:val="00015CF4"/>
    <w:rsid w:val="0001669C"/>
    <w:rsid w:val="000167FC"/>
    <w:rsid w:val="000169B1"/>
    <w:rsid w:val="00016E87"/>
    <w:rsid w:val="000176F4"/>
    <w:rsid w:val="0001772B"/>
    <w:rsid w:val="00017B0D"/>
    <w:rsid w:val="00017D24"/>
    <w:rsid w:val="00017EDE"/>
    <w:rsid w:val="000211C8"/>
    <w:rsid w:val="0002168C"/>
    <w:rsid w:val="00021C1D"/>
    <w:rsid w:val="00022611"/>
    <w:rsid w:val="00023A3D"/>
    <w:rsid w:val="00024748"/>
    <w:rsid w:val="0002560D"/>
    <w:rsid w:val="00026191"/>
    <w:rsid w:val="000278A8"/>
    <w:rsid w:val="00027EDA"/>
    <w:rsid w:val="00027F54"/>
    <w:rsid w:val="000302A2"/>
    <w:rsid w:val="000304F8"/>
    <w:rsid w:val="00030EAA"/>
    <w:rsid w:val="0003188C"/>
    <w:rsid w:val="00032005"/>
    <w:rsid w:val="000320B7"/>
    <w:rsid w:val="0003291E"/>
    <w:rsid w:val="00033211"/>
    <w:rsid w:val="0003337C"/>
    <w:rsid w:val="00034500"/>
    <w:rsid w:val="00034784"/>
    <w:rsid w:val="00034D42"/>
    <w:rsid w:val="00035859"/>
    <w:rsid w:val="00036E2E"/>
    <w:rsid w:val="00037832"/>
    <w:rsid w:val="00037847"/>
    <w:rsid w:val="00041559"/>
    <w:rsid w:val="0004180C"/>
    <w:rsid w:val="000419C8"/>
    <w:rsid w:val="00041C37"/>
    <w:rsid w:val="00041E81"/>
    <w:rsid w:val="00042D2D"/>
    <w:rsid w:val="00043188"/>
    <w:rsid w:val="00043D25"/>
    <w:rsid w:val="00044DC9"/>
    <w:rsid w:val="00045455"/>
    <w:rsid w:val="00046192"/>
    <w:rsid w:val="00046A47"/>
    <w:rsid w:val="0004738F"/>
    <w:rsid w:val="00047417"/>
    <w:rsid w:val="00051FA9"/>
    <w:rsid w:val="0005281E"/>
    <w:rsid w:val="000530BE"/>
    <w:rsid w:val="000530FF"/>
    <w:rsid w:val="00054EEE"/>
    <w:rsid w:val="00054FFC"/>
    <w:rsid w:val="000552C5"/>
    <w:rsid w:val="00055488"/>
    <w:rsid w:val="00055CBC"/>
    <w:rsid w:val="00055FC0"/>
    <w:rsid w:val="00060620"/>
    <w:rsid w:val="00061E8C"/>
    <w:rsid w:val="00062B01"/>
    <w:rsid w:val="000630BF"/>
    <w:rsid w:val="000638FA"/>
    <w:rsid w:val="00063914"/>
    <w:rsid w:val="00064388"/>
    <w:rsid w:val="0006499D"/>
    <w:rsid w:val="00064B06"/>
    <w:rsid w:val="00065507"/>
    <w:rsid w:val="00065D95"/>
    <w:rsid w:val="000661AB"/>
    <w:rsid w:val="0006626F"/>
    <w:rsid w:val="0006663A"/>
    <w:rsid w:val="00067607"/>
    <w:rsid w:val="000707AF"/>
    <w:rsid w:val="00071543"/>
    <w:rsid w:val="00071743"/>
    <w:rsid w:val="00071DF3"/>
    <w:rsid w:val="00071F45"/>
    <w:rsid w:val="00073F16"/>
    <w:rsid w:val="00074AE3"/>
    <w:rsid w:val="00075297"/>
    <w:rsid w:val="00075BF9"/>
    <w:rsid w:val="00075D15"/>
    <w:rsid w:val="00076182"/>
    <w:rsid w:val="00076492"/>
    <w:rsid w:val="00076C02"/>
    <w:rsid w:val="000801CF"/>
    <w:rsid w:val="000825CA"/>
    <w:rsid w:val="00083765"/>
    <w:rsid w:val="00084232"/>
    <w:rsid w:val="000846EC"/>
    <w:rsid w:val="00084945"/>
    <w:rsid w:val="00084FE7"/>
    <w:rsid w:val="00085470"/>
    <w:rsid w:val="00086AD9"/>
    <w:rsid w:val="00086DFE"/>
    <w:rsid w:val="00087DA0"/>
    <w:rsid w:val="000904A1"/>
    <w:rsid w:val="000909F5"/>
    <w:rsid w:val="00090F10"/>
    <w:rsid w:val="00090FA0"/>
    <w:rsid w:val="00092885"/>
    <w:rsid w:val="000932B1"/>
    <w:rsid w:val="000937C8"/>
    <w:rsid w:val="00094459"/>
    <w:rsid w:val="00094482"/>
    <w:rsid w:val="0009497C"/>
    <w:rsid w:val="00094D0C"/>
    <w:rsid w:val="00094FCB"/>
    <w:rsid w:val="000954BC"/>
    <w:rsid w:val="00095943"/>
    <w:rsid w:val="00095BF3"/>
    <w:rsid w:val="00095D45"/>
    <w:rsid w:val="000961ED"/>
    <w:rsid w:val="000968A2"/>
    <w:rsid w:val="000977CE"/>
    <w:rsid w:val="00097E10"/>
    <w:rsid w:val="000A0938"/>
    <w:rsid w:val="000A0E6E"/>
    <w:rsid w:val="000A0FC8"/>
    <w:rsid w:val="000A1180"/>
    <w:rsid w:val="000A17C4"/>
    <w:rsid w:val="000A2710"/>
    <w:rsid w:val="000A2A07"/>
    <w:rsid w:val="000A2A73"/>
    <w:rsid w:val="000A2D4E"/>
    <w:rsid w:val="000A2E88"/>
    <w:rsid w:val="000A41F5"/>
    <w:rsid w:val="000A4507"/>
    <w:rsid w:val="000A554A"/>
    <w:rsid w:val="000A55EA"/>
    <w:rsid w:val="000A5C24"/>
    <w:rsid w:val="000A5E50"/>
    <w:rsid w:val="000A744C"/>
    <w:rsid w:val="000A7FEE"/>
    <w:rsid w:val="000B0276"/>
    <w:rsid w:val="000B02B0"/>
    <w:rsid w:val="000B040E"/>
    <w:rsid w:val="000B0595"/>
    <w:rsid w:val="000B05CD"/>
    <w:rsid w:val="000B0EB8"/>
    <w:rsid w:val="000B25BD"/>
    <w:rsid w:val="000B282A"/>
    <w:rsid w:val="000B2BD4"/>
    <w:rsid w:val="000B401F"/>
    <w:rsid w:val="000B52DE"/>
    <w:rsid w:val="000B5851"/>
    <w:rsid w:val="000B5875"/>
    <w:rsid w:val="000B5F3C"/>
    <w:rsid w:val="000B61A6"/>
    <w:rsid w:val="000B6248"/>
    <w:rsid w:val="000B6C7C"/>
    <w:rsid w:val="000C04C3"/>
    <w:rsid w:val="000C09F9"/>
    <w:rsid w:val="000C0D7C"/>
    <w:rsid w:val="000C1AD0"/>
    <w:rsid w:val="000C1ADB"/>
    <w:rsid w:val="000C1B64"/>
    <w:rsid w:val="000C2FD0"/>
    <w:rsid w:val="000C31C5"/>
    <w:rsid w:val="000C324C"/>
    <w:rsid w:val="000C39B7"/>
    <w:rsid w:val="000C3FFB"/>
    <w:rsid w:val="000C4063"/>
    <w:rsid w:val="000C4DCA"/>
    <w:rsid w:val="000C4E74"/>
    <w:rsid w:val="000C5B07"/>
    <w:rsid w:val="000C5E13"/>
    <w:rsid w:val="000C6162"/>
    <w:rsid w:val="000C6BE2"/>
    <w:rsid w:val="000C7139"/>
    <w:rsid w:val="000C771F"/>
    <w:rsid w:val="000C7F47"/>
    <w:rsid w:val="000D0A10"/>
    <w:rsid w:val="000D0D82"/>
    <w:rsid w:val="000D0FDA"/>
    <w:rsid w:val="000D1127"/>
    <w:rsid w:val="000D1394"/>
    <w:rsid w:val="000D178C"/>
    <w:rsid w:val="000D23E2"/>
    <w:rsid w:val="000D2B04"/>
    <w:rsid w:val="000D4708"/>
    <w:rsid w:val="000D4E84"/>
    <w:rsid w:val="000D5033"/>
    <w:rsid w:val="000D58CB"/>
    <w:rsid w:val="000D6895"/>
    <w:rsid w:val="000D6E32"/>
    <w:rsid w:val="000D70E2"/>
    <w:rsid w:val="000D7F49"/>
    <w:rsid w:val="000E119E"/>
    <w:rsid w:val="000E14A1"/>
    <w:rsid w:val="000E15DD"/>
    <w:rsid w:val="000E16B8"/>
    <w:rsid w:val="000E1716"/>
    <w:rsid w:val="000E18B4"/>
    <w:rsid w:val="000E1DE0"/>
    <w:rsid w:val="000E27DB"/>
    <w:rsid w:val="000E2976"/>
    <w:rsid w:val="000E33E6"/>
    <w:rsid w:val="000E450C"/>
    <w:rsid w:val="000E4A39"/>
    <w:rsid w:val="000E588D"/>
    <w:rsid w:val="000E5BD8"/>
    <w:rsid w:val="000E5D19"/>
    <w:rsid w:val="000E65EB"/>
    <w:rsid w:val="000E7A86"/>
    <w:rsid w:val="000E7B36"/>
    <w:rsid w:val="000E7C40"/>
    <w:rsid w:val="000F04F6"/>
    <w:rsid w:val="000F05B0"/>
    <w:rsid w:val="000F14F5"/>
    <w:rsid w:val="000F1CF2"/>
    <w:rsid w:val="000F1FB9"/>
    <w:rsid w:val="000F2097"/>
    <w:rsid w:val="000F2EE4"/>
    <w:rsid w:val="000F3362"/>
    <w:rsid w:val="000F3B39"/>
    <w:rsid w:val="000F3F29"/>
    <w:rsid w:val="000F45AB"/>
    <w:rsid w:val="000F4C9C"/>
    <w:rsid w:val="000F530F"/>
    <w:rsid w:val="000F53DA"/>
    <w:rsid w:val="000F55DF"/>
    <w:rsid w:val="000F55FC"/>
    <w:rsid w:val="000F5CEE"/>
    <w:rsid w:val="000F5D36"/>
    <w:rsid w:val="000F5D57"/>
    <w:rsid w:val="000F6343"/>
    <w:rsid w:val="000F6A2A"/>
    <w:rsid w:val="001003F7"/>
    <w:rsid w:val="00100F85"/>
    <w:rsid w:val="00101CEC"/>
    <w:rsid w:val="0010299D"/>
    <w:rsid w:val="00102C0B"/>
    <w:rsid w:val="00102E20"/>
    <w:rsid w:val="00104392"/>
    <w:rsid w:val="00104B3F"/>
    <w:rsid w:val="00104D4E"/>
    <w:rsid w:val="00104D98"/>
    <w:rsid w:val="001050FF"/>
    <w:rsid w:val="0010545E"/>
    <w:rsid w:val="001060FF"/>
    <w:rsid w:val="0010687B"/>
    <w:rsid w:val="00107287"/>
    <w:rsid w:val="00110B2F"/>
    <w:rsid w:val="00110F3F"/>
    <w:rsid w:val="00111255"/>
    <w:rsid w:val="001114E9"/>
    <w:rsid w:val="00112260"/>
    <w:rsid w:val="001128CA"/>
    <w:rsid w:val="0011300D"/>
    <w:rsid w:val="00113852"/>
    <w:rsid w:val="00113B6B"/>
    <w:rsid w:val="00113ED2"/>
    <w:rsid w:val="00114CE5"/>
    <w:rsid w:val="00114F53"/>
    <w:rsid w:val="0011510C"/>
    <w:rsid w:val="001152E9"/>
    <w:rsid w:val="001158F0"/>
    <w:rsid w:val="001159EA"/>
    <w:rsid w:val="0011618C"/>
    <w:rsid w:val="0011669B"/>
    <w:rsid w:val="00116E9E"/>
    <w:rsid w:val="0011729F"/>
    <w:rsid w:val="001173E2"/>
    <w:rsid w:val="001176A6"/>
    <w:rsid w:val="00117950"/>
    <w:rsid w:val="00117BAD"/>
    <w:rsid w:val="0012020B"/>
    <w:rsid w:val="0012089F"/>
    <w:rsid w:val="0012250A"/>
    <w:rsid w:val="001227B9"/>
    <w:rsid w:val="00122ACC"/>
    <w:rsid w:val="00122B2F"/>
    <w:rsid w:val="00122F09"/>
    <w:rsid w:val="00122F53"/>
    <w:rsid w:val="00124286"/>
    <w:rsid w:val="00124800"/>
    <w:rsid w:val="0012527E"/>
    <w:rsid w:val="00125DB9"/>
    <w:rsid w:val="00126364"/>
    <w:rsid w:val="00127C7D"/>
    <w:rsid w:val="00130633"/>
    <w:rsid w:val="0013077A"/>
    <w:rsid w:val="00130954"/>
    <w:rsid w:val="00133201"/>
    <w:rsid w:val="00134857"/>
    <w:rsid w:val="00134BCB"/>
    <w:rsid w:val="00134C59"/>
    <w:rsid w:val="0013656E"/>
    <w:rsid w:val="001368C6"/>
    <w:rsid w:val="00137527"/>
    <w:rsid w:val="0014043A"/>
    <w:rsid w:val="00140B27"/>
    <w:rsid w:val="00140D75"/>
    <w:rsid w:val="00140E58"/>
    <w:rsid w:val="00141D8D"/>
    <w:rsid w:val="00142517"/>
    <w:rsid w:val="001442DA"/>
    <w:rsid w:val="001443D2"/>
    <w:rsid w:val="001445AC"/>
    <w:rsid w:val="00144F7A"/>
    <w:rsid w:val="001458E1"/>
    <w:rsid w:val="001467A3"/>
    <w:rsid w:val="0014735A"/>
    <w:rsid w:val="001474C6"/>
    <w:rsid w:val="00147C3F"/>
    <w:rsid w:val="0015075B"/>
    <w:rsid w:val="00150DBF"/>
    <w:rsid w:val="001518CA"/>
    <w:rsid w:val="001521DE"/>
    <w:rsid w:val="00152A75"/>
    <w:rsid w:val="00152B1E"/>
    <w:rsid w:val="0015375B"/>
    <w:rsid w:val="00153E19"/>
    <w:rsid w:val="00154D2C"/>
    <w:rsid w:val="0015667C"/>
    <w:rsid w:val="00157990"/>
    <w:rsid w:val="00157CD7"/>
    <w:rsid w:val="00157ED1"/>
    <w:rsid w:val="001610AC"/>
    <w:rsid w:val="00161563"/>
    <w:rsid w:val="00161820"/>
    <w:rsid w:val="00161D69"/>
    <w:rsid w:val="0016244B"/>
    <w:rsid w:val="00163BE9"/>
    <w:rsid w:val="00164B4E"/>
    <w:rsid w:val="0016544F"/>
    <w:rsid w:val="00165F01"/>
    <w:rsid w:val="00166385"/>
    <w:rsid w:val="00166B03"/>
    <w:rsid w:val="001716A4"/>
    <w:rsid w:val="001718C3"/>
    <w:rsid w:val="00171D07"/>
    <w:rsid w:val="001732B4"/>
    <w:rsid w:val="001736B3"/>
    <w:rsid w:val="001738E3"/>
    <w:rsid w:val="00173C94"/>
    <w:rsid w:val="001749BB"/>
    <w:rsid w:val="00174E1E"/>
    <w:rsid w:val="00174FA3"/>
    <w:rsid w:val="00176252"/>
    <w:rsid w:val="0017650C"/>
    <w:rsid w:val="00176ABF"/>
    <w:rsid w:val="0017726F"/>
    <w:rsid w:val="00177573"/>
    <w:rsid w:val="001779F8"/>
    <w:rsid w:val="00177FD3"/>
    <w:rsid w:val="001809E6"/>
    <w:rsid w:val="00180CF2"/>
    <w:rsid w:val="00180F9D"/>
    <w:rsid w:val="0018109D"/>
    <w:rsid w:val="0018117C"/>
    <w:rsid w:val="00182A3B"/>
    <w:rsid w:val="00183998"/>
    <w:rsid w:val="00184D2E"/>
    <w:rsid w:val="00185092"/>
    <w:rsid w:val="00185AC4"/>
    <w:rsid w:val="00186CE0"/>
    <w:rsid w:val="001871B0"/>
    <w:rsid w:val="00187845"/>
    <w:rsid w:val="001878F0"/>
    <w:rsid w:val="00187D27"/>
    <w:rsid w:val="00187FB8"/>
    <w:rsid w:val="001901C2"/>
    <w:rsid w:val="00190716"/>
    <w:rsid w:val="00190940"/>
    <w:rsid w:val="0019146C"/>
    <w:rsid w:val="0019259E"/>
    <w:rsid w:val="00192B37"/>
    <w:rsid w:val="001938AB"/>
    <w:rsid w:val="00194976"/>
    <w:rsid w:val="001959A5"/>
    <w:rsid w:val="00195B77"/>
    <w:rsid w:val="00195D4B"/>
    <w:rsid w:val="001979E5"/>
    <w:rsid w:val="00197A62"/>
    <w:rsid w:val="00197EC4"/>
    <w:rsid w:val="001A005D"/>
    <w:rsid w:val="001A0463"/>
    <w:rsid w:val="001A1AEB"/>
    <w:rsid w:val="001A1F74"/>
    <w:rsid w:val="001A225A"/>
    <w:rsid w:val="001A3869"/>
    <w:rsid w:val="001A3AE9"/>
    <w:rsid w:val="001A3E71"/>
    <w:rsid w:val="001A5484"/>
    <w:rsid w:val="001A594C"/>
    <w:rsid w:val="001A5A92"/>
    <w:rsid w:val="001A5C5C"/>
    <w:rsid w:val="001A6018"/>
    <w:rsid w:val="001A6A6F"/>
    <w:rsid w:val="001A6CF9"/>
    <w:rsid w:val="001A78EE"/>
    <w:rsid w:val="001A7BF6"/>
    <w:rsid w:val="001B1A20"/>
    <w:rsid w:val="001B1C56"/>
    <w:rsid w:val="001B1D31"/>
    <w:rsid w:val="001B1D40"/>
    <w:rsid w:val="001B2B9D"/>
    <w:rsid w:val="001B2C4E"/>
    <w:rsid w:val="001B31A8"/>
    <w:rsid w:val="001B3598"/>
    <w:rsid w:val="001B3D57"/>
    <w:rsid w:val="001B3F8B"/>
    <w:rsid w:val="001B5A3F"/>
    <w:rsid w:val="001B60F3"/>
    <w:rsid w:val="001B6669"/>
    <w:rsid w:val="001B67A3"/>
    <w:rsid w:val="001B67D6"/>
    <w:rsid w:val="001B695C"/>
    <w:rsid w:val="001B6BE2"/>
    <w:rsid w:val="001B6F05"/>
    <w:rsid w:val="001B7E4D"/>
    <w:rsid w:val="001C05F3"/>
    <w:rsid w:val="001C0FE1"/>
    <w:rsid w:val="001C2757"/>
    <w:rsid w:val="001C299C"/>
    <w:rsid w:val="001C330F"/>
    <w:rsid w:val="001C34E1"/>
    <w:rsid w:val="001C458A"/>
    <w:rsid w:val="001C5BBD"/>
    <w:rsid w:val="001C5DDE"/>
    <w:rsid w:val="001C5EBE"/>
    <w:rsid w:val="001C6A9B"/>
    <w:rsid w:val="001D0610"/>
    <w:rsid w:val="001D0DC1"/>
    <w:rsid w:val="001D11B6"/>
    <w:rsid w:val="001D1FA5"/>
    <w:rsid w:val="001D2188"/>
    <w:rsid w:val="001D25BD"/>
    <w:rsid w:val="001D2F69"/>
    <w:rsid w:val="001D3A53"/>
    <w:rsid w:val="001D4EA8"/>
    <w:rsid w:val="001D56FA"/>
    <w:rsid w:val="001D5D2E"/>
    <w:rsid w:val="001D5E99"/>
    <w:rsid w:val="001D6934"/>
    <w:rsid w:val="001D6B11"/>
    <w:rsid w:val="001D7ED7"/>
    <w:rsid w:val="001E0405"/>
    <w:rsid w:val="001E05B3"/>
    <w:rsid w:val="001E0C2B"/>
    <w:rsid w:val="001E0FB3"/>
    <w:rsid w:val="001E1024"/>
    <w:rsid w:val="001E1648"/>
    <w:rsid w:val="001E1799"/>
    <w:rsid w:val="001E19C6"/>
    <w:rsid w:val="001E28B2"/>
    <w:rsid w:val="001E2A88"/>
    <w:rsid w:val="001E2EA1"/>
    <w:rsid w:val="001E43EF"/>
    <w:rsid w:val="001E43FD"/>
    <w:rsid w:val="001E462B"/>
    <w:rsid w:val="001E4B33"/>
    <w:rsid w:val="001E4CD2"/>
    <w:rsid w:val="001E4D13"/>
    <w:rsid w:val="001E66EB"/>
    <w:rsid w:val="001E7BE4"/>
    <w:rsid w:val="001F0179"/>
    <w:rsid w:val="001F11F4"/>
    <w:rsid w:val="001F1502"/>
    <w:rsid w:val="001F1A04"/>
    <w:rsid w:val="001F1BC6"/>
    <w:rsid w:val="001F1F5A"/>
    <w:rsid w:val="001F2733"/>
    <w:rsid w:val="001F2A45"/>
    <w:rsid w:val="001F2D75"/>
    <w:rsid w:val="001F31FB"/>
    <w:rsid w:val="001F326F"/>
    <w:rsid w:val="001F380C"/>
    <w:rsid w:val="001F5855"/>
    <w:rsid w:val="001F6351"/>
    <w:rsid w:val="001F6A82"/>
    <w:rsid w:val="001F6B64"/>
    <w:rsid w:val="001F6CCD"/>
    <w:rsid w:val="00200B3F"/>
    <w:rsid w:val="00201E70"/>
    <w:rsid w:val="00203750"/>
    <w:rsid w:val="00204315"/>
    <w:rsid w:val="00204D8C"/>
    <w:rsid w:val="002052AF"/>
    <w:rsid w:val="002056D9"/>
    <w:rsid w:val="00206C9D"/>
    <w:rsid w:val="0020719D"/>
    <w:rsid w:val="002077BA"/>
    <w:rsid w:val="002077F6"/>
    <w:rsid w:val="00207AD5"/>
    <w:rsid w:val="00210895"/>
    <w:rsid w:val="002115C3"/>
    <w:rsid w:val="0021177E"/>
    <w:rsid w:val="0021186E"/>
    <w:rsid w:val="002118F7"/>
    <w:rsid w:val="002123DE"/>
    <w:rsid w:val="002127AE"/>
    <w:rsid w:val="0021292F"/>
    <w:rsid w:val="00212F76"/>
    <w:rsid w:val="00213E8A"/>
    <w:rsid w:val="00213E8E"/>
    <w:rsid w:val="00214E56"/>
    <w:rsid w:val="00214F53"/>
    <w:rsid w:val="002152B7"/>
    <w:rsid w:val="00215A55"/>
    <w:rsid w:val="00215CDD"/>
    <w:rsid w:val="00215E81"/>
    <w:rsid w:val="00216298"/>
    <w:rsid w:val="00216D2A"/>
    <w:rsid w:val="00216E0E"/>
    <w:rsid w:val="00216E27"/>
    <w:rsid w:val="00217772"/>
    <w:rsid w:val="00217E79"/>
    <w:rsid w:val="00220012"/>
    <w:rsid w:val="002202EF"/>
    <w:rsid w:val="0022077C"/>
    <w:rsid w:val="00221B07"/>
    <w:rsid w:val="00222ABB"/>
    <w:rsid w:val="00222E52"/>
    <w:rsid w:val="00223F34"/>
    <w:rsid w:val="0022475E"/>
    <w:rsid w:val="00224B09"/>
    <w:rsid w:val="00224B15"/>
    <w:rsid w:val="00224C8E"/>
    <w:rsid w:val="00224CF7"/>
    <w:rsid w:val="002256B8"/>
    <w:rsid w:val="00226B0B"/>
    <w:rsid w:val="00227FC5"/>
    <w:rsid w:val="0023133D"/>
    <w:rsid w:val="00231E42"/>
    <w:rsid w:val="00232CD0"/>
    <w:rsid w:val="002338C3"/>
    <w:rsid w:val="00234262"/>
    <w:rsid w:val="002363A2"/>
    <w:rsid w:val="0023681D"/>
    <w:rsid w:val="00236BDA"/>
    <w:rsid w:val="00236E07"/>
    <w:rsid w:val="0024079C"/>
    <w:rsid w:val="00240C7F"/>
    <w:rsid w:val="002410B5"/>
    <w:rsid w:val="002421D7"/>
    <w:rsid w:val="00242396"/>
    <w:rsid w:val="00242693"/>
    <w:rsid w:val="00243926"/>
    <w:rsid w:val="00243DB3"/>
    <w:rsid w:val="0024410D"/>
    <w:rsid w:val="00244382"/>
    <w:rsid w:val="00244435"/>
    <w:rsid w:val="002444E7"/>
    <w:rsid w:val="002449E2"/>
    <w:rsid w:val="00244A77"/>
    <w:rsid w:val="00244D0B"/>
    <w:rsid w:val="00245310"/>
    <w:rsid w:val="00245314"/>
    <w:rsid w:val="002459C1"/>
    <w:rsid w:val="002460D3"/>
    <w:rsid w:val="00246A33"/>
    <w:rsid w:val="00246BCC"/>
    <w:rsid w:val="0024720C"/>
    <w:rsid w:val="00247A3F"/>
    <w:rsid w:val="002523D7"/>
    <w:rsid w:val="002524B6"/>
    <w:rsid w:val="00252B1D"/>
    <w:rsid w:val="00252F78"/>
    <w:rsid w:val="00253BCB"/>
    <w:rsid w:val="0025458B"/>
    <w:rsid w:val="00254B22"/>
    <w:rsid w:val="00255073"/>
    <w:rsid w:val="002551FC"/>
    <w:rsid w:val="002551FF"/>
    <w:rsid w:val="0025596F"/>
    <w:rsid w:val="002560CC"/>
    <w:rsid w:val="0025614E"/>
    <w:rsid w:val="002563CF"/>
    <w:rsid w:val="00256A4F"/>
    <w:rsid w:val="00257C58"/>
    <w:rsid w:val="00257E89"/>
    <w:rsid w:val="00257FCC"/>
    <w:rsid w:val="00260440"/>
    <w:rsid w:val="00260D29"/>
    <w:rsid w:val="00260D86"/>
    <w:rsid w:val="00260F7A"/>
    <w:rsid w:val="00261A87"/>
    <w:rsid w:val="0026227E"/>
    <w:rsid w:val="00262466"/>
    <w:rsid w:val="00263439"/>
    <w:rsid w:val="002638FA"/>
    <w:rsid w:val="00264452"/>
    <w:rsid w:val="00264F23"/>
    <w:rsid w:val="00265216"/>
    <w:rsid w:val="0026585E"/>
    <w:rsid w:val="00265CBE"/>
    <w:rsid w:val="00266194"/>
    <w:rsid w:val="002664B4"/>
    <w:rsid w:val="00266FE4"/>
    <w:rsid w:val="00267F55"/>
    <w:rsid w:val="00267F7C"/>
    <w:rsid w:val="00272E3D"/>
    <w:rsid w:val="0027340D"/>
    <w:rsid w:val="00273B72"/>
    <w:rsid w:val="00273F13"/>
    <w:rsid w:val="002749CB"/>
    <w:rsid w:val="00274E86"/>
    <w:rsid w:val="00275817"/>
    <w:rsid w:val="00275B08"/>
    <w:rsid w:val="00275EB8"/>
    <w:rsid w:val="002762A8"/>
    <w:rsid w:val="002762FC"/>
    <w:rsid w:val="002764C4"/>
    <w:rsid w:val="002771FF"/>
    <w:rsid w:val="00277C4F"/>
    <w:rsid w:val="00277E44"/>
    <w:rsid w:val="0028050F"/>
    <w:rsid w:val="00280908"/>
    <w:rsid w:val="00281141"/>
    <w:rsid w:val="00281867"/>
    <w:rsid w:val="00282204"/>
    <w:rsid w:val="00282E7E"/>
    <w:rsid w:val="00282E95"/>
    <w:rsid w:val="00284ACB"/>
    <w:rsid w:val="00284E57"/>
    <w:rsid w:val="002852F6"/>
    <w:rsid w:val="00285C92"/>
    <w:rsid w:val="00286649"/>
    <w:rsid w:val="00287A0F"/>
    <w:rsid w:val="00290D32"/>
    <w:rsid w:val="00291512"/>
    <w:rsid w:val="002916D8"/>
    <w:rsid w:val="0029176D"/>
    <w:rsid w:val="002920E4"/>
    <w:rsid w:val="00292306"/>
    <w:rsid w:val="002925DB"/>
    <w:rsid w:val="0029282F"/>
    <w:rsid w:val="00292884"/>
    <w:rsid w:val="0029293B"/>
    <w:rsid w:val="00292CEB"/>
    <w:rsid w:val="0029324B"/>
    <w:rsid w:val="00294D57"/>
    <w:rsid w:val="00297D2F"/>
    <w:rsid w:val="00297DF3"/>
    <w:rsid w:val="002A09E7"/>
    <w:rsid w:val="002A0A72"/>
    <w:rsid w:val="002A0E97"/>
    <w:rsid w:val="002A1115"/>
    <w:rsid w:val="002A1BD0"/>
    <w:rsid w:val="002A1D54"/>
    <w:rsid w:val="002A2066"/>
    <w:rsid w:val="002A24B7"/>
    <w:rsid w:val="002A281A"/>
    <w:rsid w:val="002A2ABE"/>
    <w:rsid w:val="002A2FAE"/>
    <w:rsid w:val="002A3CB9"/>
    <w:rsid w:val="002A3F12"/>
    <w:rsid w:val="002A4B3C"/>
    <w:rsid w:val="002A5672"/>
    <w:rsid w:val="002A5A56"/>
    <w:rsid w:val="002A5D6F"/>
    <w:rsid w:val="002A5DCE"/>
    <w:rsid w:val="002A5ED2"/>
    <w:rsid w:val="002A6226"/>
    <w:rsid w:val="002A659D"/>
    <w:rsid w:val="002A65FC"/>
    <w:rsid w:val="002A66EF"/>
    <w:rsid w:val="002A6793"/>
    <w:rsid w:val="002A7306"/>
    <w:rsid w:val="002A7C98"/>
    <w:rsid w:val="002A7D3C"/>
    <w:rsid w:val="002B04BF"/>
    <w:rsid w:val="002B108B"/>
    <w:rsid w:val="002B11DA"/>
    <w:rsid w:val="002B1A96"/>
    <w:rsid w:val="002B1B8D"/>
    <w:rsid w:val="002B1CC8"/>
    <w:rsid w:val="002B3725"/>
    <w:rsid w:val="002B3BDC"/>
    <w:rsid w:val="002B3F81"/>
    <w:rsid w:val="002B4221"/>
    <w:rsid w:val="002B4C79"/>
    <w:rsid w:val="002B5830"/>
    <w:rsid w:val="002B66FA"/>
    <w:rsid w:val="002B710D"/>
    <w:rsid w:val="002C00EB"/>
    <w:rsid w:val="002C04FC"/>
    <w:rsid w:val="002C06DA"/>
    <w:rsid w:val="002C1808"/>
    <w:rsid w:val="002C18EF"/>
    <w:rsid w:val="002C1CC5"/>
    <w:rsid w:val="002C1F17"/>
    <w:rsid w:val="002C227B"/>
    <w:rsid w:val="002C288D"/>
    <w:rsid w:val="002C346B"/>
    <w:rsid w:val="002C38CF"/>
    <w:rsid w:val="002C49E6"/>
    <w:rsid w:val="002C4F11"/>
    <w:rsid w:val="002C511D"/>
    <w:rsid w:val="002C54AC"/>
    <w:rsid w:val="002C5BCD"/>
    <w:rsid w:val="002C5D16"/>
    <w:rsid w:val="002C60F9"/>
    <w:rsid w:val="002C61BD"/>
    <w:rsid w:val="002C69DD"/>
    <w:rsid w:val="002C6AFA"/>
    <w:rsid w:val="002C70A0"/>
    <w:rsid w:val="002C761E"/>
    <w:rsid w:val="002C7629"/>
    <w:rsid w:val="002D064C"/>
    <w:rsid w:val="002D0CFD"/>
    <w:rsid w:val="002D18C5"/>
    <w:rsid w:val="002D2204"/>
    <w:rsid w:val="002D23B2"/>
    <w:rsid w:val="002D29BC"/>
    <w:rsid w:val="002D36B0"/>
    <w:rsid w:val="002D4339"/>
    <w:rsid w:val="002D501B"/>
    <w:rsid w:val="002D555C"/>
    <w:rsid w:val="002D5669"/>
    <w:rsid w:val="002D6146"/>
    <w:rsid w:val="002D6A8D"/>
    <w:rsid w:val="002D6E2D"/>
    <w:rsid w:val="002D6EC2"/>
    <w:rsid w:val="002D71DC"/>
    <w:rsid w:val="002D7815"/>
    <w:rsid w:val="002D79D5"/>
    <w:rsid w:val="002D7A36"/>
    <w:rsid w:val="002D7B26"/>
    <w:rsid w:val="002D7E40"/>
    <w:rsid w:val="002E177F"/>
    <w:rsid w:val="002E1EBD"/>
    <w:rsid w:val="002E1FE9"/>
    <w:rsid w:val="002E2410"/>
    <w:rsid w:val="002E27F6"/>
    <w:rsid w:val="002E2D71"/>
    <w:rsid w:val="002E3016"/>
    <w:rsid w:val="002E3129"/>
    <w:rsid w:val="002E3ADC"/>
    <w:rsid w:val="002E433E"/>
    <w:rsid w:val="002E496A"/>
    <w:rsid w:val="002E59BD"/>
    <w:rsid w:val="002E5C5F"/>
    <w:rsid w:val="002E60CD"/>
    <w:rsid w:val="002E619E"/>
    <w:rsid w:val="002F078E"/>
    <w:rsid w:val="002F1478"/>
    <w:rsid w:val="002F1536"/>
    <w:rsid w:val="002F168D"/>
    <w:rsid w:val="002F1DF2"/>
    <w:rsid w:val="002F2418"/>
    <w:rsid w:val="002F3E1A"/>
    <w:rsid w:val="002F3F51"/>
    <w:rsid w:val="002F4D0B"/>
    <w:rsid w:val="002F5ACB"/>
    <w:rsid w:val="002F69C5"/>
    <w:rsid w:val="002F6B34"/>
    <w:rsid w:val="00300275"/>
    <w:rsid w:val="00302465"/>
    <w:rsid w:val="00302DF5"/>
    <w:rsid w:val="00303A0F"/>
    <w:rsid w:val="00303A89"/>
    <w:rsid w:val="00304DB5"/>
    <w:rsid w:val="00305033"/>
    <w:rsid w:val="00305832"/>
    <w:rsid w:val="003058A8"/>
    <w:rsid w:val="0030591B"/>
    <w:rsid w:val="00305C9A"/>
    <w:rsid w:val="00306040"/>
    <w:rsid w:val="0030631B"/>
    <w:rsid w:val="00307401"/>
    <w:rsid w:val="00307793"/>
    <w:rsid w:val="00307E4C"/>
    <w:rsid w:val="00307F46"/>
    <w:rsid w:val="00310716"/>
    <w:rsid w:val="003115CB"/>
    <w:rsid w:val="00311746"/>
    <w:rsid w:val="00312BB4"/>
    <w:rsid w:val="00313057"/>
    <w:rsid w:val="003130A4"/>
    <w:rsid w:val="00313B9A"/>
    <w:rsid w:val="00313C69"/>
    <w:rsid w:val="00314CCA"/>
    <w:rsid w:val="00314DD3"/>
    <w:rsid w:val="00314FFE"/>
    <w:rsid w:val="0031512A"/>
    <w:rsid w:val="00315315"/>
    <w:rsid w:val="003153F3"/>
    <w:rsid w:val="00315B20"/>
    <w:rsid w:val="00317A6B"/>
    <w:rsid w:val="003213EF"/>
    <w:rsid w:val="00322B39"/>
    <w:rsid w:val="0032305C"/>
    <w:rsid w:val="003237B1"/>
    <w:rsid w:val="00323B61"/>
    <w:rsid w:val="00323E6E"/>
    <w:rsid w:val="00324129"/>
    <w:rsid w:val="00324325"/>
    <w:rsid w:val="0032437A"/>
    <w:rsid w:val="003252DE"/>
    <w:rsid w:val="00325745"/>
    <w:rsid w:val="0032616B"/>
    <w:rsid w:val="00327C93"/>
    <w:rsid w:val="0033109A"/>
    <w:rsid w:val="0033118A"/>
    <w:rsid w:val="00331234"/>
    <w:rsid w:val="00331630"/>
    <w:rsid w:val="003322CE"/>
    <w:rsid w:val="003326A7"/>
    <w:rsid w:val="00332BD6"/>
    <w:rsid w:val="00333741"/>
    <w:rsid w:val="003345F6"/>
    <w:rsid w:val="00334615"/>
    <w:rsid w:val="003351DD"/>
    <w:rsid w:val="00335C81"/>
    <w:rsid w:val="00335E05"/>
    <w:rsid w:val="003369D6"/>
    <w:rsid w:val="00337091"/>
    <w:rsid w:val="003402BF"/>
    <w:rsid w:val="003405EE"/>
    <w:rsid w:val="00341771"/>
    <w:rsid w:val="00341AF4"/>
    <w:rsid w:val="00341C85"/>
    <w:rsid w:val="003421EE"/>
    <w:rsid w:val="0034231A"/>
    <w:rsid w:val="00342620"/>
    <w:rsid w:val="00342FCF"/>
    <w:rsid w:val="00343606"/>
    <w:rsid w:val="00344239"/>
    <w:rsid w:val="00344C1F"/>
    <w:rsid w:val="00344D27"/>
    <w:rsid w:val="00346A20"/>
    <w:rsid w:val="00346C4D"/>
    <w:rsid w:val="0034717A"/>
    <w:rsid w:val="003472D9"/>
    <w:rsid w:val="003475A9"/>
    <w:rsid w:val="0034767F"/>
    <w:rsid w:val="00350082"/>
    <w:rsid w:val="00350271"/>
    <w:rsid w:val="0035158C"/>
    <w:rsid w:val="003517BF"/>
    <w:rsid w:val="003518F4"/>
    <w:rsid w:val="003519DE"/>
    <w:rsid w:val="00351D03"/>
    <w:rsid w:val="0035278C"/>
    <w:rsid w:val="0035287D"/>
    <w:rsid w:val="0035341E"/>
    <w:rsid w:val="00354350"/>
    <w:rsid w:val="00354422"/>
    <w:rsid w:val="00354A4B"/>
    <w:rsid w:val="00354A8D"/>
    <w:rsid w:val="00354ACB"/>
    <w:rsid w:val="003554AC"/>
    <w:rsid w:val="0035659C"/>
    <w:rsid w:val="00356A89"/>
    <w:rsid w:val="00356C48"/>
    <w:rsid w:val="0035714E"/>
    <w:rsid w:val="003572E3"/>
    <w:rsid w:val="003614BD"/>
    <w:rsid w:val="00362D9A"/>
    <w:rsid w:val="0036336A"/>
    <w:rsid w:val="00363991"/>
    <w:rsid w:val="00363A1D"/>
    <w:rsid w:val="00364091"/>
    <w:rsid w:val="00365E84"/>
    <w:rsid w:val="00366433"/>
    <w:rsid w:val="0037120E"/>
    <w:rsid w:val="003712F8"/>
    <w:rsid w:val="0037254E"/>
    <w:rsid w:val="0037287F"/>
    <w:rsid w:val="003728FD"/>
    <w:rsid w:val="003735F8"/>
    <w:rsid w:val="0037372F"/>
    <w:rsid w:val="00373A30"/>
    <w:rsid w:val="00375394"/>
    <w:rsid w:val="00375CF7"/>
    <w:rsid w:val="00375EEB"/>
    <w:rsid w:val="003763E1"/>
    <w:rsid w:val="00376646"/>
    <w:rsid w:val="00376B47"/>
    <w:rsid w:val="00376D99"/>
    <w:rsid w:val="003776D0"/>
    <w:rsid w:val="003777C0"/>
    <w:rsid w:val="003802C5"/>
    <w:rsid w:val="003803E8"/>
    <w:rsid w:val="0038066E"/>
    <w:rsid w:val="00380E0D"/>
    <w:rsid w:val="00380EAA"/>
    <w:rsid w:val="00380F6E"/>
    <w:rsid w:val="00382463"/>
    <w:rsid w:val="003846B5"/>
    <w:rsid w:val="00384FC3"/>
    <w:rsid w:val="00385467"/>
    <w:rsid w:val="0038654C"/>
    <w:rsid w:val="0038733A"/>
    <w:rsid w:val="003876AC"/>
    <w:rsid w:val="0039039A"/>
    <w:rsid w:val="003906DA"/>
    <w:rsid w:val="00390928"/>
    <w:rsid w:val="00391CAA"/>
    <w:rsid w:val="00391CF7"/>
    <w:rsid w:val="003920C3"/>
    <w:rsid w:val="00392488"/>
    <w:rsid w:val="00392F66"/>
    <w:rsid w:val="00393192"/>
    <w:rsid w:val="00393821"/>
    <w:rsid w:val="00393FE5"/>
    <w:rsid w:val="003945EC"/>
    <w:rsid w:val="00394962"/>
    <w:rsid w:val="003954D0"/>
    <w:rsid w:val="00395639"/>
    <w:rsid w:val="00396340"/>
    <w:rsid w:val="00397B63"/>
    <w:rsid w:val="003A0908"/>
    <w:rsid w:val="003A0A5A"/>
    <w:rsid w:val="003A3F19"/>
    <w:rsid w:val="003A4B4A"/>
    <w:rsid w:val="003A4B70"/>
    <w:rsid w:val="003A4E41"/>
    <w:rsid w:val="003A506F"/>
    <w:rsid w:val="003A514D"/>
    <w:rsid w:val="003A52BE"/>
    <w:rsid w:val="003A53E5"/>
    <w:rsid w:val="003A5A72"/>
    <w:rsid w:val="003A5E12"/>
    <w:rsid w:val="003A6812"/>
    <w:rsid w:val="003A697D"/>
    <w:rsid w:val="003A6F59"/>
    <w:rsid w:val="003A7335"/>
    <w:rsid w:val="003A7562"/>
    <w:rsid w:val="003A78AC"/>
    <w:rsid w:val="003A7922"/>
    <w:rsid w:val="003A7AE3"/>
    <w:rsid w:val="003B0E08"/>
    <w:rsid w:val="003B0E85"/>
    <w:rsid w:val="003B1005"/>
    <w:rsid w:val="003B180C"/>
    <w:rsid w:val="003B224F"/>
    <w:rsid w:val="003B26E5"/>
    <w:rsid w:val="003B3BFF"/>
    <w:rsid w:val="003B3D99"/>
    <w:rsid w:val="003B41D2"/>
    <w:rsid w:val="003B43AA"/>
    <w:rsid w:val="003B43C2"/>
    <w:rsid w:val="003B46DA"/>
    <w:rsid w:val="003B4E87"/>
    <w:rsid w:val="003B5B76"/>
    <w:rsid w:val="003B5C98"/>
    <w:rsid w:val="003B5CB0"/>
    <w:rsid w:val="003B7619"/>
    <w:rsid w:val="003C0563"/>
    <w:rsid w:val="003C0F68"/>
    <w:rsid w:val="003C1691"/>
    <w:rsid w:val="003C1F0B"/>
    <w:rsid w:val="003C28D0"/>
    <w:rsid w:val="003C2901"/>
    <w:rsid w:val="003C2C20"/>
    <w:rsid w:val="003C2E2E"/>
    <w:rsid w:val="003C33FF"/>
    <w:rsid w:val="003C3644"/>
    <w:rsid w:val="003C3A76"/>
    <w:rsid w:val="003C4115"/>
    <w:rsid w:val="003C4B6E"/>
    <w:rsid w:val="003C4BD4"/>
    <w:rsid w:val="003C5AA4"/>
    <w:rsid w:val="003C5B18"/>
    <w:rsid w:val="003C70ED"/>
    <w:rsid w:val="003C7908"/>
    <w:rsid w:val="003D004B"/>
    <w:rsid w:val="003D0227"/>
    <w:rsid w:val="003D10C3"/>
    <w:rsid w:val="003D15AF"/>
    <w:rsid w:val="003D1D8E"/>
    <w:rsid w:val="003D1F49"/>
    <w:rsid w:val="003D2013"/>
    <w:rsid w:val="003D3781"/>
    <w:rsid w:val="003D3FB2"/>
    <w:rsid w:val="003D425C"/>
    <w:rsid w:val="003D5517"/>
    <w:rsid w:val="003D626B"/>
    <w:rsid w:val="003D6684"/>
    <w:rsid w:val="003D71D7"/>
    <w:rsid w:val="003D72C0"/>
    <w:rsid w:val="003D756E"/>
    <w:rsid w:val="003D7B99"/>
    <w:rsid w:val="003D7B9B"/>
    <w:rsid w:val="003E0DF2"/>
    <w:rsid w:val="003E10B5"/>
    <w:rsid w:val="003E16EA"/>
    <w:rsid w:val="003E2586"/>
    <w:rsid w:val="003E2A57"/>
    <w:rsid w:val="003E3199"/>
    <w:rsid w:val="003E345E"/>
    <w:rsid w:val="003E34D8"/>
    <w:rsid w:val="003E48C0"/>
    <w:rsid w:val="003E49B5"/>
    <w:rsid w:val="003E4F23"/>
    <w:rsid w:val="003E506E"/>
    <w:rsid w:val="003E6DCA"/>
    <w:rsid w:val="003E7BA4"/>
    <w:rsid w:val="003E7F61"/>
    <w:rsid w:val="003F071E"/>
    <w:rsid w:val="003F0B3A"/>
    <w:rsid w:val="003F0CFA"/>
    <w:rsid w:val="003F1FA0"/>
    <w:rsid w:val="003F2EAA"/>
    <w:rsid w:val="003F3C91"/>
    <w:rsid w:val="003F48DC"/>
    <w:rsid w:val="003F4AA1"/>
    <w:rsid w:val="003F4BE1"/>
    <w:rsid w:val="003F6695"/>
    <w:rsid w:val="003F698D"/>
    <w:rsid w:val="003F6B9F"/>
    <w:rsid w:val="004009F6"/>
    <w:rsid w:val="00400D6E"/>
    <w:rsid w:val="0040133A"/>
    <w:rsid w:val="004016A9"/>
    <w:rsid w:val="00401835"/>
    <w:rsid w:val="00401B91"/>
    <w:rsid w:val="00402D4F"/>
    <w:rsid w:val="00403A5B"/>
    <w:rsid w:val="00403E59"/>
    <w:rsid w:val="00404616"/>
    <w:rsid w:val="0040470A"/>
    <w:rsid w:val="00404EC9"/>
    <w:rsid w:val="00405064"/>
    <w:rsid w:val="00405076"/>
    <w:rsid w:val="00405914"/>
    <w:rsid w:val="0040640B"/>
    <w:rsid w:val="0040654F"/>
    <w:rsid w:val="00406963"/>
    <w:rsid w:val="00407222"/>
    <w:rsid w:val="004072A7"/>
    <w:rsid w:val="00407CFD"/>
    <w:rsid w:val="00410757"/>
    <w:rsid w:val="004112E4"/>
    <w:rsid w:val="0041189F"/>
    <w:rsid w:val="004125F1"/>
    <w:rsid w:val="00412871"/>
    <w:rsid w:val="004131CD"/>
    <w:rsid w:val="0041379D"/>
    <w:rsid w:val="00414626"/>
    <w:rsid w:val="004148E3"/>
    <w:rsid w:val="00415AF0"/>
    <w:rsid w:val="00415B13"/>
    <w:rsid w:val="00415BF6"/>
    <w:rsid w:val="00415E74"/>
    <w:rsid w:val="00415F18"/>
    <w:rsid w:val="00416297"/>
    <w:rsid w:val="00417140"/>
    <w:rsid w:val="00417FAC"/>
    <w:rsid w:val="00421811"/>
    <w:rsid w:val="00421A6E"/>
    <w:rsid w:val="00422139"/>
    <w:rsid w:val="004226C3"/>
    <w:rsid w:val="00422A15"/>
    <w:rsid w:val="004232E0"/>
    <w:rsid w:val="00423776"/>
    <w:rsid w:val="00423C1D"/>
    <w:rsid w:val="00424809"/>
    <w:rsid w:val="00425D99"/>
    <w:rsid w:val="004271FF"/>
    <w:rsid w:val="004275E4"/>
    <w:rsid w:val="00427B25"/>
    <w:rsid w:val="004303EB"/>
    <w:rsid w:val="00430AFF"/>
    <w:rsid w:val="00431277"/>
    <w:rsid w:val="00432344"/>
    <w:rsid w:val="004323CA"/>
    <w:rsid w:val="00433C2C"/>
    <w:rsid w:val="0043447D"/>
    <w:rsid w:val="0043555F"/>
    <w:rsid w:val="004369C8"/>
    <w:rsid w:val="004401E5"/>
    <w:rsid w:val="00440312"/>
    <w:rsid w:val="00440F70"/>
    <w:rsid w:val="004413CD"/>
    <w:rsid w:val="004415B9"/>
    <w:rsid w:val="00441AAC"/>
    <w:rsid w:val="00441E0E"/>
    <w:rsid w:val="004421C8"/>
    <w:rsid w:val="004429DA"/>
    <w:rsid w:val="00442DD8"/>
    <w:rsid w:val="00442EFD"/>
    <w:rsid w:val="004432A8"/>
    <w:rsid w:val="00444323"/>
    <w:rsid w:val="00444D8B"/>
    <w:rsid w:val="00444DA4"/>
    <w:rsid w:val="0044506E"/>
    <w:rsid w:val="0044544E"/>
    <w:rsid w:val="0044577F"/>
    <w:rsid w:val="00445D21"/>
    <w:rsid w:val="00445DCD"/>
    <w:rsid w:val="004465EE"/>
    <w:rsid w:val="004474FF"/>
    <w:rsid w:val="004476DD"/>
    <w:rsid w:val="00450709"/>
    <w:rsid w:val="00450735"/>
    <w:rsid w:val="00451450"/>
    <w:rsid w:val="00451654"/>
    <w:rsid w:val="00451E97"/>
    <w:rsid w:val="004532B6"/>
    <w:rsid w:val="0045399C"/>
    <w:rsid w:val="0045414D"/>
    <w:rsid w:val="004543AC"/>
    <w:rsid w:val="00454A52"/>
    <w:rsid w:val="00454C25"/>
    <w:rsid w:val="00454D1F"/>
    <w:rsid w:val="0045543B"/>
    <w:rsid w:val="00455A15"/>
    <w:rsid w:val="00455F12"/>
    <w:rsid w:val="004563EC"/>
    <w:rsid w:val="004568CA"/>
    <w:rsid w:val="004569BF"/>
    <w:rsid w:val="00456F10"/>
    <w:rsid w:val="00457BD9"/>
    <w:rsid w:val="00457DF0"/>
    <w:rsid w:val="00457EA1"/>
    <w:rsid w:val="00460900"/>
    <w:rsid w:val="004610D0"/>
    <w:rsid w:val="00461C05"/>
    <w:rsid w:val="00462120"/>
    <w:rsid w:val="00462452"/>
    <w:rsid w:val="00462496"/>
    <w:rsid w:val="004625F4"/>
    <w:rsid w:val="00462D06"/>
    <w:rsid w:val="00462E28"/>
    <w:rsid w:val="004640BA"/>
    <w:rsid w:val="00464614"/>
    <w:rsid w:val="00464748"/>
    <w:rsid w:val="00464D3D"/>
    <w:rsid w:val="00465768"/>
    <w:rsid w:val="00465EB0"/>
    <w:rsid w:val="00466847"/>
    <w:rsid w:val="00467BCD"/>
    <w:rsid w:val="0047034F"/>
    <w:rsid w:val="004704B6"/>
    <w:rsid w:val="004708D4"/>
    <w:rsid w:val="00470AA5"/>
    <w:rsid w:val="00471335"/>
    <w:rsid w:val="00473C26"/>
    <w:rsid w:val="004742EF"/>
    <w:rsid w:val="004743E3"/>
    <w:rsid w:val="00474AF1"/>
    <w:rsid w:val="00474DA3"/>
    <w:rsid w:val="004751CF"/>
    <w:rsid w:val="00475302"/>
    <w:rsid w:val="00475DBD"/>
    <w:rsid w:val="004768A8"/>
    <w:rsid w:val="004776BF"/>
    <w:rsid w:val="00477971"/>
    <w:rsid w:val="0048041C"/>
    <w:rsid w:val="00480822"/>
    <w:rsid w:val="00480BB4"/>
    <w:rsid w:val="0048145B"/>
    <w:rsid w:val="00481F4E"/>
    <w:rsid w:val="0048214B"/>
    <w:rsid w:val="004829B4"/>
    <w:rsid w:val="00482EEF"/>
    <w:rsid w:val="00483300"/>
    <w:rsid w:val="004837E8"/>
    <w:rsid w:val="00484317"/>
    <w:rsid w:val="004844AE"/>
    <w:rsid w:val="00484FA9"/>
    <w:rsid w:val="0048532C"/>
    <w:rsid w:val="00485B6B"/>
    <w:rsid w:val="00486059"/>
    <w:rsid w:val="00486659"/>
    <w:rsid w:val="00486CCB"/>
    <w:rsid w:val="00487032"/>
    <w:rsid w:val="00487048"/>
    <w:rsid w:val="00487548"/>
    <w:rsid w:val="00487963"/>
    <w:rsid w:val="00487C16"/>
    <w:rsid w:val="00490313"/>
    <w:rsid w:val="00490527"/>
    <w:rsid w:val="00490922"/>
    <w:rsid w:val="0049100D"/>
    <w:rsid w:val="00491C3C"/>
    <w:rsid w:val="0049203B"/>
    <w:rsid w:val="004920BD"/>
    <w:rsid w:val="004932F3"/>
    <w:rsid w:val="004939FF"/>
    <w:rsid w:val="00494A51"/>
    <w:rsid w:val="00494C64"/>
    <w:rsid w:val="00495158"/>
    <w:rsid w:val="004952E3"/>
    <w:rsid w:val="00495DEA"/>
    <w:rsid w:val="004968BF"/>
    <w:rsid w:val="00496AF3"/>
    <w:rsid w:val="00496B2D"/>
    <w:rsid w:val="00497577"/>
    <w:rsid w:val="00497A21"/>
    <w:rsid w:val="004A0A13"/>
    <w:rsid w:val="004A0AAE"/>
    <w:rsid w:val="004A15C2"/>
    <w:rsid w:val="004A1AB1"/>
    <w:rsid w:val="004A28BF"/>
    <w:rsid w:val="004A3377"/>
    <w:rsid w:val="004A35B1"/>
    <w:rsid w:val="004A41B5"/>
    <w:rsid w:val="004A435D"/>
    <w:rsid w:val="004A5018"/>
    <w:rsid w:val="004A538A"/>
    <w:rsid w:val="004A625E"/>
    <w:rsid w:val="004A63CF"/>
    <w:rsid w:val="004A65F7"/>
    <w:rsid w:val="004A738D"/>
    <w:rsid w:val="004A73EA"/>
    <w:rsid w:val="004A7CA8"/>
    <w:rsid w:val="004B0852"/>
    <w:rsid w:val="004B192C"/>
    <w:rsid w:val="004B215C"/>
    <w:rsid w:val="004B2F0D"/>
    <w:rsid w:val="004B31C8"/>
    <w:rsid w:val="004B38EE"/>
    <w:rsid w:val="004B39BB"/>
    <w:rsid w:val="004B3AA2"/>
    <w:rsid w:val="004B3EF6"/>
    <w:rsid w:val="004B4805"/>
    <w:rsid w:val="004B494D"/>
    <w:rsid w:val="004B4B5B"/>
    <w:rsid w:val="004B4F31"/>
    <w:rsid w:val="004B5E16"/>
    <w:rsid w:val="004B6966"/>
    <w:rsid w:val="004B72C6"/>
    <w:rsid w:val="004C04AE"/>
    <w:rsid w:val="004C107E"/>
    <w:rsid w:val="004C2915"/>
    <w:rsid w:val="004C2F98"/>
    <w:rsid w:val="004C31EE"/>
    <w:rsid w:val="004C3513"/>
    <w:rsid w:val="004C6115"/>
    <w:rsid w:val="004C677A"/>
    <w:rsid w:val="004C7D8F"/>
    <w:rsid w:val="004D055A"/>
    <w:rsid w:val="004D0595"/>
    <w:rsid w:val="004D15C3"/>
    <w:rsid w:val="004D1D32"/>
    <w:rsid w:val="004D1DA6"/>
    <w:rsid w:val="004D347C"/>
    <w:rsid w:val="004D3591"/>
    <w:rsid w:val="004D3BF8"/>
    <w:rsid w:val="004D44B1"/>
    <w:rsid w:val="004D50D2"/>
    <w:rsid w:val="004D53FC"/>
    <w:rsid w:val="004D5FB9"/>
    <w:rsid w:val="004D697D"/>
    <w:rsid w:val="004D6DAF"/>
    <w:rsid w:val="004D7E60"/>
    <w:rsid w:val="004E05D2"/>
    <w:rsid w:val="004E0731"/>
    <w:rsid w:val="004E12A3"/>
    <w:rsid w:val="004E1307"/>
    <w:rsid w:val="004E1746"/>
    <w:rsid w:val="004E2671"/>
    <w:rsid w:val="004E2B70"/>
    <w:rsid w:val="004E32B4"/>
    <w:rsid w:val="004E5A62"/>
    <w:rsid w:val="004E6324"/>
    <w:rsid w:val="004E747C"/>
    <w:rsid w:val="004E7F49"/>
    <w:rsid w:val="004F0AA1"/>
    <w:rsid w:val="004F0B54"/>
    <w:rsid w:val="004F13A4"/>
    <w:rsid w:val="004F17DC"/>
    <w:rsid w:val="004F1B17"/>
    <w:rsid w:val="004F1B2C"/>
    <w:rsid w:val="004F1CF2"/>
    <w:rsid w:val="004F1D81"/>
    <w:rsid w:val="004F2963"/>
    <w:rsid w:val="004F32EB"/>
    <w:rsid w:val="004F41C9"/>
    <w:rsid w:val="004F5540"/>
    <w:rsid w:val="004F6E81"/>
    <w:rsid w:val="004F749E"/>
    <w:rsid w:val="004F77F8"/>
    <w:rsid w:val="004F78D9"/>
    <w:rsid w:val="00501A55"/>
    <w:rsid w:val="00501CC5"/>
    <w:rsid w:val="005020A7"/>
    <w:rsid w:val="005021EC"/>
    <w:rsid w:val="00502DA2"/>
    <w:rsid w:val="00505132"/>
    <w:rsid w:val="00505C32"/>
    <w:rsid w:val="005063B8"/>
    <w:rsid w:val="0050661B"/>
    <w:rsid w:val="0050739E"/>
    <w:rsid w:val="0050758D"/>
    <w:rsid w:val="00507E74"/>
    <w:rsid w:val="00510009"/>
    <w:rsid w:val="00510C3B"/>
    <w:rsid w:val="00511B38"/>
    <w:rsid w:val="0051260B"/>
    <w:rsid w:val="00512B11"/>
    <w:rsid w:val="00513117"/>
    <w:rsid w:val="00513413"/>
    <w:rsid w:val="0051411B"/>
    <w:rsid w:val="00514218"/>
    <w:rsid w:val="00514404"/>
    <w:rsid w:val="00514A15"/>
    <w:rsid w:val="00514A25"/>
    <w:rsid w:val="00515F8F"/>
    <w:rsid w:val="0051672D"/>
    <w:rsid w:val="005168AC"/>
    <w:rsid w:val="005168F3"/>
    <w:rsid w:val="00517526"/>
    <w:rsid w:val="00517B00"/>
    <w:rsid w:val="00517FFD"/>
    <w:rsid w:val="005202C0"/>
    <w:rsid w:val="00520361"/>
    <w:rsid w:val="00520481"/>
    <w:rsid w:val="005212B6"/>
    <w:rsid w:val="00521EE4"/>
    <w:rsid w:val="005229D3"/>
    <w:rsid w:val="00522F63"/>
    <w:rsid w:val="00523C07"/>
    <w:rsid w:val="00523C52"/>
    <w:rsid w:val="00523DF6"/>
    <w:rsid w:val="00523F36"/>
    <w:rsid w:val="005243A2"/>
    <w:rsid w:val="00524F50"/>
    <w:rsid w:val="0052507A"/>
    <w:rsid w:val="0052588B"/>
    <w:rsid w:val="005258BB"/>
    <w:rsid w:val="00525909"/>
    <w:rsid w:val="00525CA6"/>
    <w:rsid w:val="005260D6"/>
    <w:rsid w:val="0052666F"/>
    <w:rsid w:val="0052672F"/>
    <w:rsid w:val="00527AE8"/>
    <w:rsid w:val="00527CB5"/>
    <w:rsid w:val="00530A94"/>
    <w:rsid w:val="005310E9"/>
    <w:rsid w:val="00532213"/>
    <w:rsid w:val="005323BF"/>
    <w:rsid w:val="00532B17"/>
    <w:rsid w:val="00532EB7"/>
    <w:rsid w:val="00533018"/>
    <w:rsid w:val="00533560"/>
    <w:rsid w:val="00533A0B"/>
    <w:rsid w:val="00534020"/>
    <w:rsid w:val="005343DC"/>
    <w:rsid w:val="00534B84"/>
    <w:rsid w:val="00534F13"/>
    <w:rsid w:val="005357DA"/>
    <w:rsid w:val="005358BD"/>
    <w:rsid w:val="00535A07"/>
    <w:rsid w:val="00535DE7"/>
    <w:rsid w:val="005362B5"/>
    <w:rsid w:val="00536A03"/>
    <w:rsid w:val="00536B15"/>
    <w:rsid w:val="005379F3"/>
    <w:rsid w:val="00537E34"/>
    <w:rsid w:val="005404FD"/>
    <w:rsid w:val="0054097C"/>
    <w:rsid w:val="00540A29"/>
    <w:rsid w:val="00540E20"/>
    <w:rsid w:val="00541370"/>
    <w:rsid w:val="00541916"/>
    <w:rsid w:val="00541E5B"/>
    <w:rsid w:val="00542384"/>
    <w:rsid w:val="0054266C"/>
    <w:rsid w:val="00542B83"/>
    <w:rsid w:val="005432AD"/>
    <w:rsid w:val="0054360A"/>
    <w:rsid w:val="00543940"/>
    <w:rsid w:val="00544EA6"/>
    <w:rsid w:val="00545D12"/>
    <w:rsid w:val="00545E47"/>
    <w:rsid w:val="00546BE6"/>
    <w:rsid w:val="00546D2E"/>
    <w:rsid w:val="00546F00"/>
    <w:rsid w:val="00547A87"/>
    <w:rsid w:val="00547DC5"/>
    <w:rsid w:val="00547F15"/>
    <w:rsid w:val="0055008D"/>
    <w:rsid w:val="005506A7"/>
    <w:rsid w:val="00550927"/>
    <w:rsid w:val="00550B3C"/>
    <w:rsid w:val="005523B9"/>
    <w:rsid w:val="00552415"/>
    <w:rsid w:val="00553369"/>
    <w:rsid w:val="005534A8"/>
    <w:rsid w:val="0055362A"/>
    <w:rsid w:val="00555122"/>
    <w:rsid w:val="005563B9"/>
    <w:rsid w:val="005569E2"/>
    <w:rsid w:val="00557805"/>
    <w:rsid w:val="00560DEF"/>
    <w:rsid w:val="00560EB5"/>
    <w:rsid w:val="0056108B"/>
    <w:rsid w:val="00561AF5"/>
    <w:rsid w:val="00562113"/>
    <w:rsid w:val="00562198"/>
    <w:rsid w:val="0056291A"/>
    <w:rsid w:val="005631E0"/>
    <w:rsid w:val="005639B6"/>
    <w:rsid w:val="005645EA"/>
    <w:rsid w:val="005646F9"/>
    <w:rsid w:val="00564ADF"/>
    <w:rsid w:val="00565414"/>
    <w:rsid w:val="005659A7"/>
    <w:rsid w:val="00565CAE"/>
    <w:rsid w:val="00566B73"/>
    <w:rsid w:val="005701F2"/>
    <w:rsid w:val="005703DD"/>
    <w:rsid w:val="0057176C"/>
    <w:rsid w:val="00571795"/>
    <w:rsid w:val="00571DE6"/>
    <w:rsid w:val="00571FF6"/>
    <w:rsid w:val="00572E43"/>
    <w:rsid w:val="005731E3"/>
    <w:rsid w:val="00573B93"/>
    <w:rsid w:val="00574432"/>
    <w:rsid w:val="005756FC"/>
    <w:rsid w:val="0057617C"/>
    <w:rsid w:val="00576563"/>
    <w:rsid w:val="005769E5"/>
    <w:rsid w:val="0057724F"/>
    <w:rsid w:val="0057793B"/>
    <w:rsid w:val="00580410"/>
    <w:rsid w:val="00581F9E"/>
    <w:rsid w:val="005824E0"/>
    <w:rsid w:val="00582606"/>
    <w:rsid w:val="005828F8"/>
    <w:rsid w:val="00582B39"/>
    <w:rsid w:val="00583703"/>
    <w:rsid w:val="005850CF"/>
    <w:rsid w:val="0058632C"/>
    <w:rsid w:val="005865A0"/>
    <w:rsid w:val="00586DBC"/>
    <w:rsid w:val="00586FC9"/>
    <w:rsid w:val="005872D7"/>
    <w:rsid w:val="005876A5"/>
    <w:rsid w:val="005908B9"/>
    <w:rsid w:val="00590EAA"/>
    <w:rsid w:val="00592038"/>
    <w:rsid w:val="0059212D"/>
    <w:rsid w:val="00592394"/>
    <w:rsid w:val="00592A6C"/>
    <w:rsid w:val="0059364D"/>
    <w:rsid w:val="005938CC"/>
    <w:rsid w:val="00593C01"/>
    <w:rsid w:val="00594115"/>
    <w:rsid w:val="00595425"/>
    <w:rsid w:val="005957D5"/>
    <w:rsid w:val="00595F0F"/>
    <w:rsid w:val="00595F2B"/>
    <w:rsid w:val="00597391"/>
    <w:rsid w:val="00597C7A"/>
    <w:rsid w:val="00597FAC"/>
    <w:rsid w:val="005A04E1"/>
    <w:rsid w:val="005A073A"/>
    <w:rsid w:val="005A0F52"/>
    <w:rsid w:val="005A1915"/>
    <w:rsid w:val="005A1EA8"/>
    <w:rsid w:val="005A2DB2"/>
    <w:rsid w:val="005A37E2"/>
    <w:rsid w:val="005A37FF"/>
    <w:rsid w:val="005A39D8"/>
    <w:rsid w:val="005A3D18"/>
    <w:rsid w:val="005A3DF0"/>
    <w:rsid w:val="005A3FF9"/>
    <w:rsid w:val="005A4202"/>
    <w:rsid w:val="005A4DBF"/>
    <w:rsid w:val="005A52DA"/>
    <w:rsid w:val="005A54E0"/>
    <w:rsid w:val="005A6089"/>
    <w:rsid w:val="005A64F6"/>
    <w:rsid w:val="005A6A5A"/>
    <w:rsid w:val="005A6B50"/>
    <w:rsid w:val="005A7488"/>
    <w:rsid w:val="005A79D4"/>
    <w:rsid w:val="005B0727"/>
    <w:rsid w:val="005B0AC9"/>
    <w:rsid w:val="005B0CBF"/>
    <w:rsid w:val="005B326B"/>
    <w:rsid w:val="005B3901"/>
    <w:rsid w:val="005B3E63"/>
    <w:rsid w:val="005B4486"/>
    <w:rsid w:val="005B4EF4"/>
    <w:rsid w:val="005B6EEF"/>
    <w:rsid w:val="005B71F2"/>
    <w:rsid w:val="005B72E1"/>
    <w:rsid w:val="005B7627"/>
    <w:rsid w:val="005B77B2"/>
    <w:rsid w:val="005B77C2"/>
    <w:rsid w:val="005B7C84"/>
    <w:rsid w:val="005B7D40"/>
    <w:rsid w:val="005C06EF"/>
    <w:rsid w:val="005C1614"/>
    <w:rsid w:val="005C1E29"/>
    <w:rsid w:val="005C2F71"/>
    <w:rsid w:val="005C4098"/>
    <w:rsid w:val="005C4229"/>
    <w:rsid w:val="005C4288"/>
    <w:rsid w:val="005C44DA"/>
    <w:rsid w:val="005C5083"/>
    <w:rsid w:val="005C5D4D"/>
    <w:rsid w:val="005C5F5F"/>
    <w:rsid w:val="005C628B"/>
    <w:rsid w:val="005C65A1"/>
    <w:rsid w:val="005C6D5C"/>
    <w:rsid w:val="005D1BA8"/>
    <w:rsid w:val="005D2811"/>
    <w:rsid w:val="005D3379"/>
    <w:rsid w:val="005D36D2"/>
    <w:rsid w:val="005D4AF2"/>
    <w:rsid w:val="005D4C5C"/>
    <w:rsid w:val="005D50B2"/>
    <w:rsid w:val="005D50D3"/>
    <w:rsid w:val="005D55C8"/>
    <w:rsid w:val="005D5B68"/>
    <w:rsid w:val="005D5BBA"/>
    <w:rsid w:val="005D5C5A"/>
    <w:rsid w:val="005D5FDC"/>
    <w:rsid w:val="005D6A5E"/>
    <w:rsid w:val="005D7E40"/>
    <w:rsid w:val="005E09C9"/>
    <w:rsid w:val="005E0DCA"/>
    <w:rsid w:val="005E0EA5"/>
    <w:rsid w:val="005E2234"/>
    <w:rsid w:val="005E3F8F"/>
    <w:rsid w:val="005E47C1"/>
    <w:rsid w:val="005E4C78"/>
    <w:rsid w:val="005E522E"/>
    <w:rsid w:val="005E5772"/>
    <w:rsid w:val="005E5A03"/>
    <w:rsid w:val="005E5F7C"/>
    <w:rsid w:val="005E7ABF"/>
    <w:rsid w:val="005F003E"/>
    <w:rsid w:val="005F0415"/>
    <w:rsid w:val="005F0B95"/>
    <w:rsid w:val="005F0C09"/>
    <w:rsid w:val="005F373A"/>
    <w:rsid w:val="005F47EC"/>
    <w:rsid w:val="005F4CEC"/>
    <w:rsid w:val="005F4D05"/>
    <w:rsid w:val="005F51BB"/>
    <w:rsid w:val="005F5742"/>
    <w:rsid w:val="005F5C36"/>
    <w:rsid w:val="005F5D6C"/>
    <w:rsid w:val="005F65BE"/>
    <w:rsid w:val="005F67CF"/>
    <w:rsid w:val="005F68F9"/>
    <w:rsid w:val="005F69DD"/>
    <w:rsid w:val="005F6EA8"/>
    <w:rsid w:val="005F7410"/>
    <w:rsid w:val="005F7C7F"/>
    <w:rsid w:val="00600349"/>
    <w:rsid w:val="0060047B"/>
    <w:rsid w:val="006018CA"/>
    <w:rsid w:val="006018EE"/>
    <w:rsid w:val="0060217E"/>
    <w:rsid w:val="00602D42"/>
    <w:rsid w:val="00603F32"/>
    <w:rsid w:val="006042E3"/>
    <w:rsid w:val="006044D8"/>
    <w:rsid w:val="0060461F"/>
    <w:rsid w:val="006046B7"/>
    <w:rsid w:val="006046CC"/>
    <w:rsid w:val="00604D49"/>
    <w:rsid w:val="00604F03"/>
    <w:rsid w:val="006051CB"/>
    <w:rsid w:val="00605AA5"/>
    <w:rsid w:val="00605C96"/>
    <w:rsid w:val="00606324"/>
    <w:rsid w:val="00607115"/>
    <w:rsid w:val="006077DC"/>
    <w:rsid w:val="0061061B"/>
    <w:rsid w:val="006106AA"/>
    <w:rsid w:val="00610BD6"/>
    <w:rsid w:val="006122A6"/>
    <w:rsid w:val="0061265C"/>
    <w:rsid w:val="00612E8B"/>
    <w:rsid w:val="006148F6"/>
    <w:rsid w:val="00614B01"/>
    <w:rsid w:val="00614C9A"/>
    <w:rsid w:val="00615BE6"/>
    <w:rsid w:val="0062165E"/>
    <w:rsid w:val="00622078"/>
    <w:rsid w:val="006225DF"/>
    <w:rsid w:val="006228E0"/>
    <w:rsid w:val="00622A53"/>
    <w:rsid w:val="00623935"/>
    <w:rsid w:val="00625778"/>
    <w:rsid w:val="0062585C"/>
    <w:rsid w:val="00625D81"/>
    <w:rsid w:val="00626477"/>
    <w:rsid w:val="00627FD0"/>
    <w:rsid w:val="0063015E"/>
    <w:rsid w:val="006304E3"/>
    <w:rsid w:val="0063076A"/>
    <w:rsid w:val="00630C3B"/>
    <w:rsid w:val="00631988"/>
    <w:rsid w:val="0063198A"/>
    <w:rsid w:val="00631DA7"/>
    <w:rsid w:val="006329FD"/>
    <w:rsid w:val="00632D64"/>
    <w:rsid w:val="00633095"/>
    <w:rsid w:val="0063341E"/>
    <w:rsid w:val="006334F5"/>
    <w:rsid w:val="00633662"/>
    <w:rsid w:val="00634877"/>
    <w:rsid w:val="00636149"/>
    <w:rsid w:val="006366E2"/>
    <w:rsid w:val="006376C6"/>
    <w:rsid w:val="00637A85"/>
    <w:rsid w:val="00637FE4"/>
    <w:rsid w:val="006404A1"/>
    <w:rsid w:val="00640F72"/>
    <w:rsid w:val="00640FD4"/>
    <w:rsid w:val="006410E9"/>
    <w:rsid w:val="00642AF7"/>
    <w:rsid w:val="00642F24"/>
    <w:rsid w:val="006449DA"/>
    <w:rsid w:val="00644DA3"/>
    <w:rsid w:val="00644F09"/>
    <w:rsid w:val="00644F78"/>
    <w:rsid w:val="006455FD"/>
    <w:rsid w:val="006456AE"/>
    <w:rsid w:val="006457E4"/>
    <w:rsid w:val="006472BA"/>
    <w:rsid w:val="00647790"/>
    <w:rsid w:val="00647A77"/>
    <w:rsid w:val="00650720"/>
    <w:rsid w:val="0065079F"/>
    <w:rsid w:val="00650877"/>
    <w:rsid w:val="00650933"/>
    <w:rsid w:val="00650993"/>
    <w:rsid w:val="00650FC2"/>
    <w:rsid w:val="00650FEB"/>
    <w:rsid w:val="0065119E"/>
    <w:rsid w:val="0065305C"/>
    <w:rsid w:val="006535BF"/>
    <w:rsid w:val="00653E19"/>
    <w:rsid w:val="00654186"/>
    <w:rsid w:val="006545A0"/>
    <w:rsid w:val="00654973"/>
    <w:rsid w:val="00656DC8"/>
    <w:rsid w:val="00656EFD"/>
    <w:rsid w:val="006573DB"/>
    <w:rsid w:val="006576AD"/>
    <w:rsid w:val="00657D69"/>
    <w:rsid w:val="006611B2"/>
    <w:rsid w:val="006611F1"/>
    <w:rsid w:val="00661814"/>
    <w:rsid w:val="00661874"/>
    <w:rsid w:val="00661B33"/>
    <w:rsid w:val="00661D06"/>
    <w:rsid w:val="00662785"/>
    <w:rsid w:val="0066398C"/>
    <w:rsid w:val="006647D7"/>
    <w:rsid w:val="006653E2"/>
    <w:rsid w:val="00665941"/>
    <w:rsid w:val="00665CC2"/>
    <w:rsid w:val="00665DB6"/>
    <w:rsid w:val="00666573"/>
    <w:rsid w:val="006671B1"/>
    <w:rsid w:val="00667716"/>
    <w:rsid w:val="00667FEF"/>
    <w:rsid w:val="00670487"/>
    <w:rsid w:val="006709E3"/>
    <w:rsid w:val="006712D7"/>
    <w:rsid w:val="006714A4"/>
    <w:rsid w:val="0067156D"/>
    <w:rsid w:val="00671BAE"/>
    <w:rsid w:val="00672F05"/>
    <w:rsid w:val="00673AD9"/>
    <w:rsid w:val="006748FE"/>
    <w:rsid w:val="00675A93"/>
    <w:rsid w:val="00675E80"/>
    <w:rsid w:val="00676BC7"/>
    <w:rsid w:val="00677849"/>
    <w:rsid w:val="006779B7"/>
    <w:rsid w:val="006779B9"/>
    <w:rsid w:val="00677C39"/>
    <w:rsid w:val="00681476"/>
    <w:rsid w:val="00681B98"/>
    <w:rsid w:val="00682B88"/>
    <w:rsid w:val="00682E42"/>
    <w:rsid w:val="006830FA"/>
    <w:rsid w:val="00683EE5"/>
    <w:rsid w:val="00684D2E"/>
    <w:rsid w:val="00684D4F"/>
    <w:rsid w:val="0068547C"/>
    <w:rsid w:val="00685718"/>
    <w:rsid w:val="00685867"/>
    <w:rsid w:val="00686D72"/>
    <w:rsid w:val="00687059"/>
    <w:rsid w:val="00687ABA"/>
    <w:rsid w:val="00687BF0"/>
    <w:rsid w:val="00687E6F"/>
    <w:rsid w:val="00687E71"/>
    <w:rsid w:val="006912CE"/>
    <w:rsid w:val="0069190E"/>
    <w:rsid w:val="006928B8"/>
    <w:rsid w:val="00692B9E"/>
    <w:rsid w:val="00693213"/>
    <w:rsid w:val="00693371"/>
    <w:rsid w:val="00693BAE"/>
    <w:rsid w:val="0069438F"/>
    <w:rsid w:val="00695268"/>
    <w:rsid w:val="00696019"/>
    <w:rsid w:val="00696511"/>
    <w:rsid w:val="006974EE"/>
    <w:rsid w:val="006A023A"/>
    <w:rsid w:val="006A02E6"/>
    <w:rsid w:val="006A047B"/>
    <w:rsid w:val="006A17A2"/>
    <w:rsid w:val="006A193D"/>
    <w:rsid w:val="006A1E97"/>
    <w:rsid w:val="006A1FF4"/>
    <w:rsid w:val="006A2316"/>
    <w:rsid w:val="006A2E2B"/>
    <w:rsid w:val="006A3060"/>
    <w:rsid w:val="006A3319"/>
    <w:rsid w:val="006A3CD2"/>
    <w:rsid w:val="006A3F38"/>
    <w:rsid w:val="006A45E8"/>
    <w:rsid w:val="006A5A3B"/>
    <w:rsid w:val="006A7939"/>
    <w:rsid w:val="006A7C58"/>
    <w:rsid w:val="006A7F83"/>
    <w:rsid w:val="006B1618"/>
    <w:rsid w:val="006B1CCF"/>
    <w:rsid w:val="006B20F8"/>
    <w:rsid w:val="006B22A3"/>
    <w:rsid w:val="006B2938"/>
    <w:rsid w:val="006B311E"/>
    <w:rsid w:val="006B3E90"/>
    <w:rsid w:val="006B4B5C"/>
    <w:rsid w:val="006B4D55"/>
    <w:rsid w:val="006B5466"/>
    <w:rsid w:val="006B5B7F"/>
    <w:rsid w:val="006B5FCD"/>
    <w:rsid w:val="006B6FE1"/>
    <w:rsid w:val="006C002B"/>
    <w:rsid w:val="006C0A23"/>
    <w:rsid w:val="006C10D0"/>
    <w:rsid w:val="006C1776"/>
    <w:rsid w:val="006C2E9B"/>
    <w:rsid w:val="006C32B4"/>
    <w:rsid w:val="006C3A42"/>
    <w:rsid w:val="006C4300"/>
    <w:rsid w:val="006C4D88"/>
    <w:rsid w:val="006C5176"/>
    <w:rsid w:val="006C5F31"/>
    <w:rsid w:val="006C693D"/>
    <w:rsid w:val="006C72C7"/>
    <w:rsid w:val="006D084E"/>
    <w:rsid w:val="006D0B39"/>
    <w:rsid w:val="006D0C21"/>
    <w:rsid w:val="006D15C7"/>
    <w:rsid w:val="006D197D"/>
    <w:rsid w:val="006D1ADA"/>
    <w:rsid w:val="006D2282"/>
    <w:rsid w:val="006D25FE"/>
    <w:rsid w:val="006D26AA"/>
    <w:rsid w:val="006D27F8"/>
    <w:rsid w:val="006D3974"/>
    <w:rsid w:val="006D3B69"/>
    <w:rsid w:val="006D42EB"/>
    <w:rsid w:val="006D493C"/>
    <w:rsid w:val="006D4B19"/>
    <w:rsid w:val="006D6394"/>
    <w:rsid w:val="006D7075"/>
    <w:rsid w:val="006D7B0E"/>
    <w:rsid w:val="006E060B"/>
    <w:rsid w:val="006E1416"/>
    <w:rsid w:val="006E15BE"/>
    <w:rsid w:val="006E1EFA"/>
    <w:rsid w:val="006E23F0"/>
    <w:rsid w:val="006E2EB8"/>
    <w:rsid w:val="006E3A0A"/>
    <w:rsid w:val="006E4093"/>
    <w:rsid w:val="006E456A"/>
    <w:rsid w:val="006E598E"/>
    <w:rsid w:val="006E5D2F"/>
    <w:rsid w:val="006E6929"/>
    <w:rsid w:val="006E6C80"/>
    <w:rsid w:val="006E714E"/>
    <w:rsid w:val="006F0422"/>
    <w:rsid w:val="006F0C8D"/>
    <w:rsid w:val="006F0DB7"/>
    <w:rsid w:val="006F13A4"/>
    <w:rsid w:val="006F19AB"/>
    <w:rsid w:val="006F24F4"/>
    <w:rsid w:val="006F3F45"/>
    <w:rsid w:val="006F4180"/>
    <w:rsid w:val="006F45BE"/>
    <w:rsid w:val="006F4AFE"/>
    <w:rsid w:val="006F5258"/>
    <w:rsid w:val="006F53AC"/>
    <w:rsid w:val="006F6E2A"/>
    <w:rsid w:val="006F6FAB"/>
    <w:rsid w:val="006F72C9"/>
    <w:rsid w:val="006F77DC"/>
    <w:rsid w:val="006F7903"/>
    <w:rsid w:val="006F79CD"/>
    <w:rsid w:val="0070016D"/>
    <w:rsid w:val="00700968"/>
    <w:rsid w:val="00700A05"/>
    <w:rsid w:val="00700C5B"/>
    <w:rsid w:val="00700E4F"/>
    <w:rsid w:val="00701041"/>
    <w:rsid w:val="00701896"/>
    <w:rsid w:val="00701C61"/>
    <w:rsid w:val="00701CED"/>
    <w:rsid w:val="00701DCE"/>
    <w:rsid w:val="00701FA6"/>
    <w:rsid w:val="007020CC"/>
    <w:rsid w:val="0070258D"/>
    <w:rsid w:val="0070391D"/>
    <w:rsid w:val="007039DB"/>
    <w:rsid w:val="00703ABC"/>
    <w:rsid w:val="007052AF"/>
    <w:rsid w:val="0070649D"/>
    <w:rsid w:val="00706E51"/>
    <w:rsid w:val="007070F4"/>
    <w:rsid w:val="00707478"/>
    <w:rsid w:val="0070763E"/>
    <w:rsid w:val="00710599"/>
    <w:rsid w:val="007105F2"/>
    <w:rsid w:val="00710C98"/>
    <w:rsid w:val="0071135C"/>
    <w:rsid w:val="00711519"/>
    <w:rsid w:val="00711B7A"/>
    <w:rsid w:val="0071246B"/>
    <w:rsid w:val="007127F9"/>
    <w:rsid w:val="0071290B"/>
    <w:rsid w:val="0071414B"/>
    <w:rsid w:val="00715747"/>
    <w:rsid w:val="007158BA"/>
    <w:rsid w:val="00716720"/>
    <w:rsid w:val="007168BF"/>
    <w:rsid w:val="00716AC7"/>
    <w:rsid w:val="0071742C"/>
    <w:rsid w:val="00717B28"/>
    <w:rsid w:val="00720BC7"/>
    <w:rsid w:val="00721CA7"/>
    <w:rsid w:val="007227C8"/>
    <w:rsid w:val="0072336E"/>
    <w:rsid w:val="0072352F"/>
    <w:rsid w:val="00723546"/>
    <w:rsid w:val="00723735"/>
    <w:rsid w:val="007238D8"/>
    <w:rsid w:val="00724996"/>
    <w:rsid w:val="007252F6"/>
    <w:rsid w:val="00725541"/>
    <w:rsid w:val="00725D5A"/>
    <w:rsid w:val="00727E9A"/>
    <w:rsid w:val="00727EE1"/>
    <w:rsid w:val="0073096C"/>
    <w:rsid w:val="00730D2A"/>
    <w:rsid w:val="007312FB"/>
    <w:rsid w:val="007318B9"/>
    <w:rsid w:val="00732F8C"/>
    <w:rsid w:val="007347DD"/>
    <w:rsid w:val="00734CD3"/>
    <w:rsid w:val="00734CF7"/>
    <w:rsid w:val="0073574B"/>
    <w:rsid w:val="00736347"/>
    <w:rsid w:val="00737212"/>
    <w:rsid w:val="00737766"/>
    <w:rsid w:val="00737EB1"/>
    <w:rsid w:val="00740628"/>
    <w:rsid w:val="00740A83"/>
    <w:rsid w:val="00741BFF"/>
    <w:rsid w:val="0074261F"/>
    <w:rsid w:val="0074411C"/>
    <w:rsid w:val="00745093"/>
    <w:rsid w:val="007459C6"/>
    <w:rsid w:val="00745B5B"/>
    <w:rsid w:val="00746685"/>
    <w:rsid w:val="007469F2"/>
    <w:rsid w:val="00746F67"/>
    <w:rsid w:val="007477C6"/>
    <w:rsid w:val="0074790F"/>
    <w:rsid w:val="007505B9"/>
    <w:rsid w:val="00750C5E"/>
    <w:rsid w:val="0075158C"/>
    <w:rsid w:val="0075172B"/>
    <w:rsid w:val="00751D76"/>
    <w:rsid w:val="00752EF5"/>
    <w:rsid w:val="0075307E"/>
    <w:rsid w:val="007536FE"/>
    <w:rsid w:val="00753B73"/>
    <w:rsid w:val="00754E20"/>
    <w:rsid w:val="00756401"/>
    <w:rsid w:val="00756F9E"/>
    <w:rsid w:val="00757009"/>
    <w:rsid w:val="00760102"/>
    <w:rsid w:val="00760A2C"/>
    <w:rsid w:val="00761EE5"/>
    <w:rsid w:val="00762675"/>
    <w:rsid w:val="00763CB0"/>
    <w:rsid w:val="00763D6B"/>
    <w:rsid w:val="007644AC"/>
    <w:rsid w:val="00764CCD"/>
    <w:rsid w:val="00765BB7"/>
    <w:rsid w:val="007663E5"/>
    <w:rsid w:val="0076668C"/>
    <w:rsid w:val="0076669C"/>
    <w:rsid w:val="00766BBB"/>
    <w:rsid w:val="007675A3"/>
    <w:rsid w:val="00770A33"/>
    <w:rsid w:val="00770F6E"/>
    <w:rsid w:val="00771640"/>
    <w:rsid w:val="00771E67"/>
    <w:rsid w:val="007721EA"/>
    <w:rsid w:val="007733BA"/>
    <w:rsid w:val="0077344C"/>
    <w:rsid w:val="007734A6"/>
    <w:rsid w:val="00773DEA"/>
    <w:rsid w:val="00773EDE"/>
    <w:rsid w:val="0077416D"/>
    <w:rsid w:val="00775126"/>
    <w:rsid w:val="007753F7"/>
    <w:rsid w:val="00775B28"/>
    <w:rsid w:val="00775BCA"/>
    <w:rsid w:val="00775BEA"/>
    <w:rsid w:val="00776BF8"/>
    <w:rsid w:val="00780082"/>
    <w:rsid w:val="00780124"/>
    <w:rsid w:val="007813DA"/>
    <w:rsid w:val="00781A60"/>
    <w:rsid w:val="00782BD4"/>
    <w:rsid w:val="007832BD"/>
    <w:rsid w:val="00783A11"/>
    <w:rsid w:val="00785028"/>
    <w:rsid w:val="0078627E"/>
    <w:rsid w:val="00786386"/>
    <w:rsid w:val="00786941"/>
    <w:rsid w:val="00786EE9"/>
    <w:rsid w:val="0078709D"/>
    <w:rsid w:val="00787ABE"/>
    <w:rsid w:val="00787BB9"/>
    <w:rsid w:val="00790C84"/>
    <w:rsid w:val="00791681"/>
    <w:rsid w:val="007916DE"/>
    <w:rsid w:val="00791C8C"/>
    <w:rsid w:val="00793558"/>
    <w:rsid w:val="00793A7F"/>
    <w:rsid w:val="0079587D"/>
    <w:rsid w:val="00795ECB"/>
    <w:rsid w:val="0079668F"/>
    <w:rsid w:val="00796D29"/>
    <w:rsid w:val="0079727C"/>
    <w:rsid w:val="007A0C73"/>
    <w:rsid w:val="007A1C31"/>
    <w:rsid w:val="007A1F29"/>
    <w:rsid w:val="007A2776"/>
    <w:rsid w:val="007A3366"/>
    <w:rsid w:val="007A3758"/>
    <w:rsid w:val="007A3998"/>
    <w:rsid w:val="007A3A98"/>
    <w:rsid w:val="007A3ADD"/>
    <w:rsid w:val="007A3DD9"/>
    <w:rsid w:val="007A4B00"/>
    <w:rsid w:val="007A4DDE"/>
    <w:rsid w:val="007A5A1A"/>
    <w:rsid w:val="007A5CDB"/>
    <w:rsid w:val="007A60D3"/>
    <w:rsid w:val="007A65E8"/>
    <w:rsid w:val="007A7373"/>
    <w:rsid w:val="007A7B1B"/>
    <w:rsid w:val="007B06E1"/>
    <w:rsid w:val="007B0788"/>
    <w:rsid w:val="007B0A93"/>
    <w:rsid w:val="007B0B1C"/>
    <w:rsid w:val="007B17B8"/>
    <w:rsid w:val="007B2B5F"/>
    <w:rsid w:val="007B2C61"/>
    <w:rsid w:val="007B3440"/>
    <w:rsid w:val="007B370F"/>
    <w:rsid w:val="007B3ABC"/>
    <w:rsid w:val="007B3E7D"/>
    <w:rsid w:val="007B4396"/>
    <w:rsid w:val="007B4C3F"/>
    <w:rsid w:val="007B4F16"/>
    <w:rsid w:val="007B5089"/>
    <w:rsid w:val="007B516B"/>
    <w:rsid w:val="007B5287"/>
    <w:rsid w:val="007B664A"/>
    <w:rsid w:val="007B793B"/>
    <w:rsid w:val="007B7BC5"/>
    <w:rsid w:val="007B7DBB"/>
    <w:rsid w:val="007C0AB1"/>
    <w:rsid w:val="007C0B07"/>
    <w:rsid w:val="007C0D31"/>
    <w:rsid w:val="007C1282"/>
    <w:rsid w:val="007C1D34"/>
    <w:rsid w:val="007C2CA9"/>
    <w:rsid w:val="007C3FBD"/>
    <w:rsid w:val="007C441F"/>
    <w:rsid w:val="007C4960"/>
    <w:rsid w:val="007C4E3A"/>
    <w:rsid w:val="007C5669"/>
    <w:rsid w:val="007C5B09"/>
    <w:rsid w:val="007C6655"/>
    <w:rsid w:val="007C6E5E"/>
    <w:rsid w:val="007C726C"/>
    <w:rsid w:val="007C7A57"/>
    <w:rsid w:val="007D02B8"/>
    <w:rsid w:val="007D1A65"/>
    <w:rsid w:val="007D377C"/>
    <w:rsid w:val="007D4B7B"/>
    <w:rsid w:val="007D5B99"/>
    <w:rsid w:val="007D5FD3"/>
    <w:rsid w:val="007D60E3"/>
    <w:rsid w:val="007D627D"/>
    <w:rsid w:val="007D7535"/>
    <w:rsid w:val="007D75F4"/>
    <w:rsid w:val="007D7F9D"/>
    <w:rsid w:val="007E1724"/>
    <w:rsid w:val="007E1768"/>
    <w:rsid w:val="007E1A59"/>
    <w:rsid w:val="007E1CDE"/>
    <w:rsid w:val="007E2140"/>
    <w:rsid w:val="007E2A75"/>
    <w:rsid w:val="007E322D"/>
    <w:rsid w:val="007E338B"/>
    <w:rsid w:val="007E382B"/>
    <w:rsid w:val="007E3E5A"/>
    <w:rsid w:val="007E5330"/>
    <w:rsid w:val="007E56AD"/>
    <w:rsid w:val="007E59CE"/>
    <w:rsid w:val="007E606E"/>
    <w:rsid w:val="007E6352"/>
    <w:rsid w:val="007E63C0"/>
    <w:rsid w:val="007E6933"/>
    <w:rsid w:val="007E69FF"/>
    <w:rsid w:val="007E71F7"/>
    <w:rsid w:val="007E7D8B"/>
    <w:rsid w:val="007E7FB3"/>
    <w:rsid w:val="007F0496"/>
    <w:rsid w:val="007F0676"/>
    <w:rsid w:val="007F1241"/>
    <w:rsid w:val="007F1402"/>
    <w:rsid w:val="007F14B6"/>
    <w:rsid w:val="007F1522"/>
    <w:rsid w:val="007F22B7"/>
    <w:rsid w:val="007F273A"/>
    <w:rsid w:val="007F286E"/>
    <w:rsid w:val="007F2CB7"/>
    <w:rsid w:val="007F4CDE"/>
    <w:rsid w:val="007F4CEE"/>
    <w:rsid w:val="007F5B15"/>
    <w:rsid w:val="00800BB4"/>
    <w:rsid w:val="008011C9"/>
    <w:rsid w:val="008013A5"/>
    <w:rsid w:val="0080172C"/>
    <w:rsid w:val="00802061"/>
    <w:rsid w:val="00803626"/>
    <w:rsid w:val="00803984"/>
    <w:rsid w:val="00803A0C"/>
    <w:rsid w:val="00803DB1"/>
    <w:rsid w:val="008041DA"/>
    <w:rsid w:val="00804354"/>
    <w:rsid w:val="008045CB"/>
    <w:rsid w:val="008048BC"/>
    <w:rsid w:val="00804F3F"/>
    <w:rsid w:val="00805092"/>
    <w:rsid w:val="00805987"/>
    <w:rsid w:val="008059B8"/>
    <w:rsid w:val="00805E4A"/>
    <w:rsid w:val="00806380"/>
    <w:rsid w:val="0080670F"/>
    <w:rsid w:val="00807862"/>
    <w:rsid w:val="00807D1A"/>
    <w:rsid w:val="00810334"/>
    <w:rsid w:val="0081048F"/>
    <w:rsid w:val="00810934"/>
    <w:rsid w:val="00810B81"/>
    <w:rsid w:val="00811095"/>
    <w:rsid w:val="00811356"/>
    <w:rsid w:val="008117D8"/>
    <w:rsid w:val="0081276C"/>
    <w:rsid w:val="00812C74"/>
    <w:rsid w:val="00812C8A"/>
    <w:rsid w:val="008147A7"/>
    <w:rsid w:val="008155A1"/>
    <w:rsid w:val="00816582"/>
    <w:rsid w:val="00817EB7"/>
    <w:rsid w:val="00820281"/>
    <w:rsid w:val="008207BE"/>
    <w:rsid w:val="00820E32"/>
    <w:rsid w:val="008211C6"/>
    <w:rsid w:val="00821AAD"/>
    <w:rsid w:val="00821EC0"/>
    <w:rsid w:val="008223BD"/>
    <w:rsid w:val="0082262B"/>
    <w:rsid w:val="00823278"/>
    <w:rsid w:val="00823FCC"/>
    <w:rsid w:val="0082578A"/>
    <w:rsid w:val="008263DB"/>
    <w:rsid w:val="0082751F"/>
    <w:rsid w:val="0082766B"/>
    <w:rsid w:val="008279D6"/>
    <w:rsid w:val="0083093F"/>
    <w:rsid w:val="00830A10"/>
    <w:rsid w:val="00831CFC"/>
    <w:rsid w:val="00832106"/>
    <w:rsid w:val="0083249B"/>
    <w:rsid w:val="00832DEC"/>
    <w:rsid w:val="00833548"/>
    <w:rsid w:val="00833BCE"/>
    <w:rsid w:val="0083415C"/>
    <w:rsid w:val="00834206"/>
    <w:rsid w:val="008359FF"/>
    <w:rsid w:val="00835BDE"/>
    <w:rsid w:val="00835E26"/>
    <w:rsid w:val="0083628C"/>
    <w:rsid w:val="0083639A"/>
    <w:rsid w:val="00836A25"/>
    <w:rsid w:val="008371A8"/>
    <w:rsid w:val="00840EF4"/>
    <w:rsid w:val="0084177F"/>
    <w:rsid w:val="008420E8"/>
    <w:rsid w:val="008424C4"/>
    <w:rsid w:val="008436A0"/>
    <w:rsid w:val="00843A35"/>
    <w:rsid w:val="008442EB"/>
    <w:rsid w:val="00844654"/>
    <w:rsid w:val="00844CA6"/>
    <w:rsid w:val="0084623F"/>
    <w:rsid w:val="00846271"/>
    <w:rsid w:val="008468D2"/>
    <w:rsid w:val="00847D68"/>
    <w:rsid w:val="00850997"/>
    <w:rsid w:val="00851296"/>
    <w:rsid w:val="0085135D"/>
    <w:rsid w:val="00851A76"/>
    <w:rsid w:val="00851B26"/>
    <w:rsid w:val="00852905"/>
    <w:rsid w:val="00852CEF"/>
    <w:rsid w:val="008535F6"/>
    <w:rsid w:val="0085401D"/>
    <w:rsid w:val="00854A9C"/>
    <w:rsid w:val="0085648D"/>
    <w:rsid w:val="008567F1"/>
    <w:rsid w:val="00856BB1"/>
    <w:rsid w:val="008609AE"/>
    <w:rsid w:val="00861134"/>
    <w:rsid w:val="008615C0"/>
    <w:rsid w:val="00861917"/>
    <w:rsid w:val="008619D3"/>
    <w:rsid w:val="0086500C"/>
    <w:rsid w:val="008660CC"/>
    <w:rsid w:val="008660E5"/>
    <w:rsid w:val="0086687C"/>
    <w:rsid w:val="00867808"/>
    <w:rsid w:val="0087033C"/>
    <w:rsid w:val="0087122B"/>
    <w:rsid w:val="00871317"/>
    <w:rsid w:val="00871371"/>
    <w:rsid w:val="008729CA"/>
    <w:rsid w:val="00872D85"/>
    <w:rsid w:val="00872DB6"/>
    <w:rsid w:val="008733CE"/>
    <w:rsid w:val="00874355"/>
    <w:rsid w:val="00874993"/>
    <w:rsid w:val="00874DA5"/>
    <w:rsid w:val="0087537A"/>
    <w:rsid w:val="0087541B"/>
    <w:rsid w:val="008754BB"/>
    <w:rsid w:val="008757E8"/>
    <w:rsid w:val="008758DC"/>
    <w:rsid w:val="0087618A"/>
    <w:rsid w:val="008765F3"/>
    <w:rsid w:val="00877258"/>
    <w:rsid w:val="00877D5B"/>
    <w:rsid w:val="008801E9"/>
    <w:rsid w:val="00880C2E"/>
    <w:rsid w:val="00880CE2"/>
    <w:rsid w:val="00880DC3"/>
    <w:rsid w:val="00881704"/>
    <w:rsid w:val="00881734"/>
    <w:rsid w:val="0088226B"/>
    <w:rsid w:val="00882945"/>
    <w:rsid w:val="008838FE"/>
    <w:rsid w:val="008839DA"/>
    <w:rsid w:val="008840DD"/>
    <w:rsid w:val="00884AED"/>
    <w:rsid w:val="00885112"/>
    <w:rsid w:val="00885907"/>
    <w:rsid w:val="008866AF"/>
    <w:rsid w:val="00886E7C"/>
    <w:rsid w:val="00887EDF"/>
    <w:rsid w:val="00887FEC"/>
    <w:rsid w:val="008910C7"/>
    <w:rsid w:val="00891C4B"/>
    <w:rsid w:val="00891EB2"/>
    <w:rsid w:val="008929C6"/>
    <w:rsid w:val="00892FCF"/>
    <w:rsid w:val="008936AC"/>
    <w:rsid w:val="00893FAA"/>
    <w:rsid w:val="008940C3"/>
    <w:rsid w:val="00894A7D"/>
    <w:rsid w:val="00895439"/>
    <w:rsid w:val="008960FA"/>
    <w:rsid w:val="00896588"/>
    <w:rsid w:val="008978C3"/>
    <w:rsid w:val="00897FF9"/>
    <w:rsid w:val="008A0DD8"/>
    <w:rsid w:val="008A13CE"/>
    <w:rsid w:val="008A1B42"/>
    <w:rsid w:val="008A2304"/>
    <w:rsid w:val="008A2483"/>
    <w:rsid w:val="008A279F"/>
    <w:rsid w:val="008A39B0"/>
    <w:rsid w:val="008A445C"/>
    <w:rsid w:val="008A45C3"/>
    <w:rsid w:val="008A57D2"/>
    <w:rsid w:val="008A5A30"/>
    <w:rsid w:val="008A5BB3"/>
    <w:rsid w:val="008A5BEB"/>
    <w:rsid w:val="008A692A"/>
    <w:rsid w:val="008A6EED"/>
    <w:rsid w:val="008B0D15"/>
    <w:rsid w:val="008B282A"/>
    <w:rsid w:val="008B3A2B"/>
    <w:rsid w:val="008B3DE9"/>
    <w:rsid w:val="008B47F9"/>
    <w:rsid w:val="008B4A3D"/>
    <w:rsid w:val="008B4AF7"/>
    <w:rsid w:val="008B5BED"/>
    <w:rsid w:val="008B5DDA"/>
    <w:rsid w:val="008B7ED7"/>
    <w:rsid w:val="008C1412"/>
    <w:rsid w:val="008C1CC1"/>
    <w:rsid w:val="008C2564"/>
    <w:rsid w:val="008C268D"/>
    <w:rsid w:val="008C3171"/>
    <w:rsid w:val="008C5058"/>
    <w:rsid w:val="008C510C"/>
    <w:rsid w:val="008C55C8"/>
    <w:rsid w:val="008C5857"/>
    <w:rsid w:val="008C5956"/>
    <w:rsid w:val="008C6BE5"/>
    <w:rsid w:val="008C6C14"/>
    <w:rsid w:val="008D0284"/>
    <w:rsid w:val="008D0B17"/>
    <w:rsid w:val="008D1145"/>
    <w:rsid w:val="008D3061"/>
    <w:rsid w:val="008D308E"/>
    <w:rsid w:val="008D30E6"/>
    <w:rsid w:val="008D354C"/>
    <w:rsid w:val="008D3A4E"/>
    <w:rsid w:val="008D4472"/>
    <w:rsid w:val="008D52E0"/>
    <w:rsid w:val="008D5566"/>
    <w:rsid w:val="008D57B9"/>
    <w:rsid w:val="008D63AA"/>
    <w:rsid w:val="008D665D"/>
    <w:rsid w:val="008D6F3C"/>
    <w:rsid w:val="008D7141"/>
    <w:rsid w:val="008D7839"/>
    <w:rsid w:val="008D7E7F"/>
    <w:rsid w:val="008E0295"/>
    <w:rsid w:val="008E1D86"/>
    <w:rsid w:val="008E29AB"/>
    <w:rsid w:val="008E3300"/>
    <w:rsid w:val="008E5DA7"/>
    <w:rsid w:val="008E6979"/>
    <w:rsid w:val="008E737A"/>
    <w:rsid w:val="008E7425"/>
    <w:rsid w:val="008F0C2E"/>
    <w:rsid w:val="008F190D"/>
    <w:rsid w:val="008F1FFE"/>
    <w:rsid w:val="008F2070"/>
    <w:rsid w:val="008F281E"/>
    <w:rsid w:val="008F2F31"/>
    <w:rsid w:val="008F36CA"/>
    <w:rsid w:val="008F3CB4"/>
    <w:rsid w:val="008F4653"/>
    <w:rsid w:val="008F52BA"/>
    <w:rsid w:val="008F5EF6"/>
    <w:rsid w:val="008F5FEB"/>
    <w:rsid w:val="008F6CC0"/>
    <w:rsid w:val="008F7C50"/>
    <w:rsid w:val="00900B1E"/>
    <w:rsid w:val="009020FC"/>
    <w:rsid w:val="00902622"/>
    <w:rsid w:val="009030BB"/>
    <w:rsid w:val="0090355D"/>
    <w:rsid w:val="009035A1"/>
    <w:rsid w:val="009038E7"/>
    <w:rsid w:val="00903B1F"/>
    <w:rsid w:val="00903D0C"/>
    <w:rsid w:val="009043CF"/>
    <w:rsid w:val="0090648C"/>
    <w:rsid w:val="00906A0E"/>
    <w:rsid w:val="0090726D"/>
    <w:rsid w:val="009073F9"/>
    <w:rsid w:val="00907528"/>
    <w:rsid w:val="00907933"/>
    <w:rsid w:val="00907F39"/>
    <w:rsid w:val="00910C00"/>
    <w:rsid w:val="00911506"/>
    <w:rsid w:val="00911B32"/>
    <w:rsid w:val="0091246D"/>
    <w:rsid w:val="00913056"/>
    <w:rsid w:val="0091403F"/>
    <w:rsid w:val="0091434F"/>
    <w:rsid w:val="00914956"/>
    <w:rsid w:val="00915659"/>
    <w:rsid w:val="00915790"/>
    <w:rsid w:val="0091677E"/>
    <w:rsid w:val="00916FD4"/>
    <w:rsid w:val="009173C8"/>
    <w:rsid w:val="009178BF"/>
    <w:rsid w:val="009212E6"/>
    <w:rsid w:val="0092289B"/>
    <w:rsid w:val="00922F54"/>
    <w:rsid w:val="00923077"/>
    <w:rsid w:val="00923B1A"/>
    <w:rsid w:val="00923C44"/>
    <w:rsid w:val="00925279"/>
    <w:rsid w:val="00925780"/>
    <w:rsid w:val="0092681B"/>
    <w:rsid w:val="00932826"/>
    <w:rsid w:val="009340C5"/>
    <w:rsid w:val="00935345"/>
    <w:rsid w:val="00935B7A"/>
    <w:rsid w:val="00935E86"/>
    <w:rsid w:val="00936D2D"/>
    <w:rsid w:val="00941335"/>
    <w:rsid w:val="00942150"/>
    <w:rsid w:val="00943074"/>
    <w:rsid w:val="009433C6"/>
    <w:rsid w:val="00943584"/>
    <w:rsid w:val="00943608"/>
    <w:rsid w:val="009436D0"/>
    <w:rsid w:val="009441FC"/>
    <w:rsid w:val="009444F6"/>
    <w:rsid w:val="0094484F"/>
    <w:rsid w:val="00944CDF"/>
    <w:rsid w:val="0094500D"/>
    <w:rsid w:val="00947CDB"/>
    <w:rsid w:val="00950650"/>
    <w:rsid w:val="00950B64"/>
    <w:rsid w:val="009510FF"/>
    <w:rsid w:val="00951981"/>
    <w:rsid w:val="0095348E"/>
    <w:rsid w:val="009538A4"/>
    <w:rsid w:val="00953C2D"/>
    <w:rsid w:val="00954F97"/>
    <w:rsid w:val="00954FEB"/>
    <w:rsid w:val="0095548E"/>
    <w:rsid w:val="0095615A"/>
    <w:rsid w:val="0095645E"/>
    <w:rsid w:val="0095712B"/>
    <w:rsid w:val="009571AD"/>
    <w:rsid w:val="0095726F"/>
    <w:rsid w:val="009577FE"/>
    <w:rsid w:val="00957AF7"/>
    <w:rsid w:val="00957B8D"/>
    <w:rsid w:val="00957D9B"/>
    <w:rsid w:val="0096016F"/>
    <w:rsid w:val="00960C50"/>
    <w:rsid w:val="00961BF6"/>
    <w:rsid w:val="00961D7D"/>
    <w:rsid w:val="009623C5"/>
    <w:rsid w:val="00963654"/>
    <w:rsid w:val="00963877"/>
    <w:rsid w:val="009650EF"/>
    <w:rsid w:val="0096545D"/>
    <w:rsid w:val="009659EB"/>
    <w:rsid w:val="00965F0A"/>
    <w:rsid w:val="00967789"/>
    <w:rsid w:val="00967B69"/>
    <w:rsid w:val="00970A2C"/>
    <w:rsid w:val="0097163E"/>
    <w:rsid w:val="009726EA"/>
    <w:rsid w:val="00973773"/>
    <w:rsid w:val="00973BC3"/>
    <w:rsid w:val="00975978"/>
    <w:rsid w:val="00975D6D"/>
    <w:rsid w:val="009766AB"/>
    <w:rsid w:val="00976C17"/>
    <w:rsid w:val="00977097"/>
    <w:rsid w:val="00977BCE"/>
    <w:rsid w:val="00980A30"/>
    <w:rsid w:val="009814ED"/>
    <w:rsid w:val="00981703"/>
    <w:rsid w:val="009817CA"/>
    <w:rsid w:val="009818CE"/>
    <w:rsid w:val="009818D3"/>
    <w:rsid w:val="009822CA"/>
    <w:rsid w:val="00982674"/>
    <w:rsid w:val="0098276D"/>
    <w:rsid w:val="00982A17"/>
    <w:rsid w:val="00985404"/>
    <w:rsid w:val="00986952"/>
    <w:rsid w:val="00986CAD"/>
    <w:rsid w:val="00987710"/>
    <w:rsid w:val="00987A39"/>
    <w:rsid w:val="00987C3A"/>
    <w:rsid w:val="00987DA5"/>
    <w:rsid w:val="00990172"/>
    <w:rsid w:val="00990BA0"/>
    <w:rsid w:val="00990C47"/>
    <w:rsid w:val="009912B0"/>
    <w:rsid w:val="009913D3"/>
    <w:rsid w:val="0099185B"/>
    <w:rsid w:val="00991862"/>
    <w:rsid w:val="00991C7B"/>
    <w:rsid w:val="009927CA"/>
    <w:rsid w:val="0099286D"/>
    <w:rsid w:val="0099288F"/>
    <w:rsid w:val="009928FE"/>
    <w:rsid w:val="00992E36"/>
    <w:rsid w:val="009935C1"/>
    <w:rsid w:val="0099388B"/>
    <w:rsid w:val="00994039"/>
    <w:rsid w:val="009940BD"/>
    <w:rsid w:val="00994554"/>
    <w:rsid w:val="00995504"/>
    <w:rsid w:val="00995A11"/>
    <w:rsid w:val="00995EFA"/>
    <w:rsid w:val="00996312"/>
    <w:rsid w:val="009967C1"/>
    <w:rsid w:val="00997099"/>
    <w:rsid w:val="009A01BA"/>
    <w:rsid w:val="009A07A3"/>
    <w:rsid w:val="009A0C0F"/>
    <w:rsid w:val="009A0E33"/>
    <w:rsid w:val="009A1F1E"/>
    <w:rsid w:val="009A213F"/>
    <w:rsid w:val="009A4631"/>
    <w:rsid w:val="009A4EC2"/>
    <w:rsid w:val="009A5EB9"/>
    <w:rsid w:val="009A6EE1"/>
    <w:rsid w:val="009A71FA"/>
    <w:rsid w:val="009B003B"/>
    <w:rsid w:val="009B00DA"/>
    <w:rsid w:val="009B010B"/>
    <w:rsid w:val="009B0538"/>
    <w:rsid w:val="009B0610"/>
    <w:rsid w:val="009B1614"/>
    <w:rsid w:val="009B19B8"/>
    <w:rsid w:val="009B1F0E"/>
    <w:rsid w:val="009B2F62"/>
    <w:rsid w:val="009B32D5"/>
    <w:rsid w:val="009B330E"/>
    <w:rsid w:val="009B392B"/>
    <w:rsid w:val="009B4772"/>
    <w:rsid w:val="009B5DD2"/>
    <w:rsid w:val="009B6FBD"/>
    <w:rsid w:val="009B7A1D"/>
    <w:rsid w:val="009C0185"/>
    <w:rsid w:val="009C11BB"/>
    <w:rsid w:val="009C24BF"/>
    <w:rsid w:val="009C29DF"/>
    <w:rsid w:val="009C2C6D"/>
    <w:rsid w:val="009C2CDE"/>
    <w:rsid w:val="009C3C84"/>
    <w:rsid w:val="009C3D80"/>
    <w:rsid w:val="009C3EE8"/>
    <w:rsid w:val="009C40DD"/>
    <w:rsid w:val="009C42C4"/>
    <w:rsid w:val="009C4731"/>
    <w:rsid w:val="009C677B"/>
    <w:rsid w:val="009C6B6D"/>
    <w:rsid w:val="009C6DF8"/>
    <w:rsid w:val="009C74C3"/>
    <w:rsid w:val="009C7B24"/>
    <w:rsid w:val="009D011B"/>
    <w:rsid w:val="009D0198"/>
    <w:rsid w:val="009D06F5"/>
    <w:rsid w:val="009D0CC7"/>
    <w:rsid w:val="009D12CE"/>
    <w:rsid w:val="009D1C0C"/>
    <w:rsid w:val="009D2907"/>
    <w:rsid w:val="009D2965"/>
    <w:rsid w:val="009D443F"/>
    <w:rsid w:val="009D6D50"/>
    <w:rsid w:val="009D70A8"/>
    <w:rsid w:val="009E05CB"/>
    <w:rsid w:val="009E092A"/>
    <w:rsid w:val="009E0A9C"/>
    <w:rsid w:val="009E1400"/>
    <w:rsid w:val="009E229D"/>
    <w:rsid w:val="009E2530"/>
    <w:rsid w:val="009E27B1"/>
    <w:rsid w:val="009E31EB"/>
    <w:rsid w:val="009E3EE1"/>
    <w:rsid w:val="009E3FA3"/>
    <w:rsid w:val="009E41F8"/>
    <w:rsid w:val="009E4428"/>
    <w:rsid w:val="009E4436"/>
    <w:rsid w:val="009E5C1A"/>
    <w:rsid w:val="009E7045"/>
    <w:rsid w:val="009E72D4"/>
    <w:rsid w:val="009E7625"/>
    <w:rsid w:val="009E7CE5"/>
    <w:rsid w:val="009F0658"/>
    <w:rsid w:val="009F07CA"/>
    <w:rsid w:val="009F0BBB"/>
    <w:rsid w:val="009F1F59"/>
    <w:rsid w:val="009F2102"/>
    <w:rsid w:val="009F2637"/>
    <w:rsid w:val="009F290D"/>
    <w:rsid w:val="009F2A1B"/>
    <w:rsid w:val="009F355F"/>
    <w:rsid w:val="009F43FC"/>
    <w:rsid w:val="009F4E17"/>
    <w:rsid w:val="009F5058"/>
    <w:rsid w:val="009F526C"/>
    <w:rsid w:val="009F54A0"/>
    <w:rsid w:val="009F57CA"/>
    <w:rsid w:val="009F6349"/>
    <w:rsid w:val="009F691F"/>
    <w:rsid w:val="009F7885"/>
    <w:rsid w:val="009F7F55"/>
    <w:rsid w:val="00A01DCB"/>
    <w:rsid w:val="00A01F54"/>
    <w:rsid w:val="00A0391A"/>
    <w:rsid w:val="00A04966"/>
    <w:rsid w:val="00A05A6B"/>
    <w:rsid w:val="00A05F2B"/>
    <w:rsid w:val="00A0610F"/>
    <w:rsid w:val="00A07657"/>
    <w:rsid w:val="00A0799F"/>
    <w:rsid w:val="00A10F9F"/>
    <w:rsid w:val="00A116CC"/>
    <w:rsid w:val="00A120DE"/>
    <w:rsid w:val="00A124B8"/>
    <w:rsid w:val="00A128F6"/>
    <w:rsid w:val="00A12E5A"/>
    <w:rsid w:val="00A132D6"/>
    <w:rsid w:val="00A13BAD"/>
    <w:rsid w:val="00A13E18"/>
    <w:rsid w:val="00A13FCD"/>
    <w:rsid w:val="00A1409F"/>
    <w:rsid w:val="00A1440D"/>
    <w:rsid w:val="00A14458"/>
    <w:rsid w:val="00A14C59"/>
    <w:rsid w:val="00A15357"/>
    <w:rsid w:val="00A15747"/>
    <w:rsid w:val="00A166C1"/>
    <w:rsid w:val="00A1780F"/>
    <w:rsid w:val="00A206B0"/>
    <w:rsid w:val="00A2074C"/>
    <w:rsid w:val="00A20FA6"/>
    <w:rsid w:val="00A219ED"/>
    <w:rsid w:val="00A223C6"/>
    <w:rsid w:val="00A226F4"/>
    <w:rsid w:val="00A22C55"/>
    <w:rsid w:val="00A22D0A"/>
    <w:rsid w:val="00A231F4"/>
    <w:rsid w:val="00A23698"/>
    <w:rsid w:val="00A23D05"/>
    <w:rsid w:val="00A24187"/>
    <w:rsid w:val="00A241EE"/>
    <w:rsid w:val="00A24561"/>
    <w:rsid w:val="00A247F9"/>
    <w:rsid w:val="00A25F2E"/>
    <w:rsid w:val="00A262C2"/>
    <w:rsid w:val="00A27C00"/>
    <w:rsid w:val="00A27C7D"/>
    <w:rsid w:val="00A30422"/>
    <w:rsid w:val="00A315E8"/>
    <w:rsid w:val="00A32413"/>
    <w:rsid w:val="00A3275F"/>
    <w:rsid w:val="00A32A7A"/>
    <w:rsid w:val="00A336D5"/>
    <w:rsid w:val="00A33E51"/>
    <w:rsid w:val="00A34A91"/>
    <w:rsid w:val="00A34D8A"/>
    <w:rsid w:val="00A36131"/>
    <w:rsid w:val="00A36711"/>
    <w:rsid w:val="00A36F51"/>
    <w:rsid w:val="00A40669"/>
    <w:rsid w:val="00A41437"/>
    <w:rsid w:val="00A41701"/>
    <w:rsid w:val="00A41B88"/>
    <w:rsid w:val="00A41BFE"/>
    <w:rsid w:val="00A421D4"/>
    <w:rsid w:val="00A4311D"/>
    <w:rsid w:val="00A43651"/>
    <w:rsid w:val="00A436EC"/>
    <w:rsid w:val="00A443C4"/>
    <w:rsid w:val="00A44605"/>
    <w:rsid w:val="00A447A0"/>
    <w:rsid w:val="00A449AC"/>
    <w:rsid w:val="00A44B35"/>
    <w:rsid w:val="00A44BCA"/>
    <w:rsid w:val="00A457A7"/>
    <w:rsid w:val="00A45A2B"/>
    <w:rsid w:val="00A46521"/>
    <w:rsid w:val="00A46A76"/>
    <w:rsid w:val="00A47621"/>
    <w:rsid w:val="00A47640"/>
    <w:rsid w:val="00A503CF"/>
    <w:rsid w:val="00A51065"/>
    <w:rsid w:val="00A5164B"/>
    <w:rsid w:val="00A51C91"/>
    <w:rsid w:val="00A51DF3"/>
    <w:rsid w:val="00A52DB7"/>
    <w:rsid w:val="00A52E13"/>
    <w:rsid w:val="00A52FA9"/>
    <w:rsid w:val="00A53450"/>
    <w:rsid w:val="00A53D83"/>
    <w:rsid w:val="00A53E26"/>
    <w:rsid w:val="00A56223"/>
    <w:rsid w:val="00A6022D"/>
    <w:rsid w:val="00A60E5D"/>
    <w:rsid w:val="00A612D7"/>
    <w:rsid w:val="00A61850"/>
    <w:rsid w:val="00A61C49"/>
    <w:rsid w:val="00A620A1"/>
    <w:rsid w:val="00A62C1C"/>
    <w:rsid w:val="00A62E32"/>
    <w:rsid w:val="00A632FE"/>
    <w:rsid w:val="00A64045"/>
    <w:rsid w:val="00A6424F"/>
    <w:rsid w:val="00A66357"/>
    <w:rsid w:val="00A6664A"/>
    <w:rsid w:val="00A66FD9"/>
    <w:rsid w:val="00A709FE"/>
    <w:rsid w:val="00A70D88"/>
    <w:rsid w:val="00A72275"/>
    <w:rsid w:val="00A72AD4"/>
    <w:rsid w:val="00A73018"/>
    <w:rsid w:val="00A73201"/>
    <w:rsid w:val="00A7359A"/>
    <w:rsid w:val="00A73850"/>
    <w:rsid w:val="00A741ED"/>
    <w:rsid w:val="00A748D1"/>
    <w:rsid w:val="00A74BBB"/>
    <w:rsid w:val="00A74DD1"/>
    <w:rsid w:val="00A75D4A"/>
    <w:rsid w:val="00A761CA"/>
    <w:rsid w:val="00A76788"/>
    <w:rsid w:val="00A76B7F"/>
    <w:rsid w:val="00A77A1E"/>
    <w:rsid w:val="00A77CB7"/>
    <w:rsid w:val="00A77D60"/>
    <w:rsid w:val="00A8072B"/>
    <w:rsid w:val="00A80AD2"/>
    <w:rsid w:val="00A819F8"/>
    <w:rsid w:val="00A82C70"/>
    <w:rsid w:val="00A83544"/>
    <w:rsid w:val="00A84252"/>
    <w:rsid w:val="00A84AA9"/>
    <w:rsid w:val="00A8591E"/>
    <w:rsid w:val="00A85EE2"/>
    <w:rsid w:val="00A86341"/>
    <w:rsid w:val="00A879ED"/>
    <w:rsid w:val="00A87B24"/>
    <w:rsid w:val="00A87D03"/>
    <w:rsid w:val="00A901D0"/>
    <w:rsid w:val="00A909FB"/>
    <w:rsid w:val="00A90D28"/>
    <w:rsid w:val="00A90EE3"/>
    <w:rsid w:val="00A91447"/>
    <w:rsid w:val="00A91564"/>
    <w:rsid w:val="00A915B4"/>
    <w:rsid w:val="00A91C07"/>
    <w:rsid w:val="00A924D1"/>
    <w:rsid w:val="00A92503"/>
    <w:rsid w:val="00A92BBF"/>
    <w:rsid w:val="00A931BE"/>
    <w:rsid w:val="00A932EB"/>
    <w:rsid w:val="00A93748"/>
    <w:rsid w:val="00A93D64"/>
    <w:rsid w:val="00A94DA2"/>
    <w:rsid w:val="00A95278"/>
    <w:rsid w:val="00A95387"/>
    <w:rsid w:val="00A956DE"/>
    <w:rsid w:val="00A96A87"/>
    <w:rsid w:val="00A96E9A"/>
    <w:rsid w:val="00A97497"/>
    <w:rsid w:val="00A97748"/>
    <w:rsid w:val="00A97A39"/>
    <w:rsid w:val="00A97A62"/>
    <w:rsid w:val="00AA25F0"/>
    <w:rsid w:val="00AA2EBA"/>
    <w:rsid w:val="00AA2F8B"/>
    <w:rsid w:val="00AA3A7F"/>
    <w:rsid w:val="00AA3E16"/>
    <w:rsid w:val="00AA4339"/>
    <w:rsid w:val="00AA4569"/>
    <w:rsid w:val="00AA4596"/>
    <w:rsid w:val="00AA4950"/>
    <w:rsid w:val="00AA4C46"/>
    <w:rsid w:val="00AA5876"/>
    <w:rsid w:val="00AA61D1"/>
    <w:rsid w:val="00AA6312"/>
    <w:rsid w:val="00AA6520"/>
    <w:rsid w:val="00AA6616"/>
    <w:rsid w:val="00AA694A"/>
    <w:rsid w:val="00AA6958"/>
    <w:rsid w:val="00AA6AB6"/>
    <w:rsid w:val="00AA71F8"/>
    <w:rsid w:val="00AA741A"/>
    <w:rsid w:val="00AA7682"/>
    <w:rsid w:val="00AA772A"/>
    <w:rsid w:val="00AA7BAE"/>
    <w:rsid w:val="00AB00F6"/>
    <w:rsid w:val="00AB0373"/>
    <w:rsid w:val="00AB0682"/>
    <w:rsid w:val="00AB07D4"/>
    <w:rsid w:val="00AB081B"/>
    <w:rsid w:val="00AB11E8"/>
    <w:rsid w:val="00AB132F"/>
    <w:rsid w:val="00AB1C18"/>
    <w:rsid w:val="00AB1FB0"/>
    <w:rsid w:val="00AB29D6"/>
    <w:rsid w:val="00AB2CAD"/>
    <w:rsid w:val="00AB2DFD"/>
    <w:rsid w:val="00AB31B4"/>
    <w:rsid w:val="00AB43C5"/>
    <w:rsid w:val="00AB45BC"/>
    <w:rsid w:val="00AB5342"/>
    <w:rsid w:val="00AB5418"/>
    <w:rsid w:val="00AB6689"/>
    <w:rsid w:val="00AB6831"/>
    <w:rsid w:val="00AB7B3B"/>
    <w:rsid w:val="00AB7CE9"/>
    <w:rsid w:val="00AC09A9"/>
    <w:rsid w:val="00AC11C9"/>
    <w:rsid w:val="00AC132A"/>
    <w:rsid w:val="00AC18F9"/>
    <w:rsid w:val="00AC1ECD"/>
    <w:rsid w:val="00AC229A"/>
    <w:rsid w:val="00AC3B10"/>
    <w:rsid w:val="00AC3C86"/>
    <w:rsid w:val="00AC54D8"/>
    <w:rsid w:val="00AC5922"/>
    <w:rsid w:val="00AC59CF"/>
    <w:rsid w:val="00AC5CBF"/>
    <w:rsid w:val="00AC66F9"/>
    <w:rsid w:val="00AC6B64"/>
    <w:rsid w:val="00AC7013"/>
    <w:rsid w:val="00AC736B"/>
    <w:rsid w:val="00AD0A76"/>
    <w:rsid w:val="00AD0C09"/>
    <w:rsid w:val="00AD12A3"/>
    <w:rsid w:val="00AD1A2A"/>
    <w:rsid w:val="00AD1D7A"/>
    <w:rsid w:val="00AD1DE5"/>
    <w:rsid w:val="00AD2A83"/>
    <w:rsid w:val="00AD325A"/>
    <w:rsid w:val="00AD3654"/>
    <w:rsid w:val="00AD3756"/>
    <w:rsid w:val="00AD38A2"/>
    <w:rsid w:val="00AD3DAC"/>
    <w:rsid w:val="00AD4460"/>
    <w:rsid w:val="00AD51F8"/>
    <w:rsid w:val="00AD615C"/>
    <w:rsid w:val="00AD681A"/>
    <w:rsid w:val="00AD6DBA"/>
    <w:rsid w:val="00AD71DF"/>
    <w:rsid w:val="00AD722E"/>
    <w:rsid w:val="00AD7BF1"/>
    <w:rsid w:val="00AE0D2B"/>
    <w:rsid w:val="00AE122F"/>
    <w:rsid w:val="00AE2114"/>
    <w:rsid w:val="00AE2363"/>
    <w:rsid w:val="00AE29C8"/>
    <w:rsid w:val="00AE3AE2"/>
    <w:rsid w:val="00AE41A2"/>
    <w:rsid w:val="00AE4A27"/>
    <w:rsid w:val="00AE4A8F"/>
    <w:rsid w:val="00AE4C79"/>
    <w:rsid w:val="00AE4DDB"/>
    <w:rsid w:val="00AE50E7"/>
    <w:rsid w:val="00AE5510"/>
    <w:rsid w:val="00AE581B"/>
    <w:rsid w:val="00AE5A2B"/>
    <w:rsid w:val="00AE5B4C"/>
    <w:rsid w:val="00AE6128"/>
    <w:rsid w:val="00AE6CB3"/>
    <w:rsid w:val="00AE7CA1"/>
    <w:rsid w:val="00AF0DB5"/>
    <w:rsid w:val="00AF0E39"/>
    <w:rsid w:val="00AF25B8"/>
    <w:rsid w:val="00AF288E"/>
    <w:rsid w:val="00AF3AE6"/>
    <w:rsid w:val="00AF4335"/>
    <w:rsid w:val="00AF45C7"/>
    <w:rsid w:val="00AF45CF"/>
    <w:rsid w:val="00AF4705"/>
    <w:rsid w:val="00AF534E"/>
    <w:rsid w:val="00AF5462"/>
    <w:rsid w:val="00AF5466"/>
    <w:rsid w:val="00AF5A07"/>
    <w:rsid w:val="00AF5F88"/>
    <w:rsid w:val="00AF6CC2"/>
    <w:rsid w:val="00AF7309"/>
    <w:rsid w:val="00AF77B8"/>
    <w:rsid w:val="00AF79E1"/>
    <w:rsid w:val="00AF7B9A"/>
    <w:rsid w:val="00B00235"/>
    <w:rsid w:val="00B009F1"/>
    <w:rsid w:val="00B00C3C"/>
    <w:rsid w:val="00B01E45"/>
    <w:rsid w:val="00B02C17"/>
    <w:rsid w:val="00B02E17"/>
    <w:rsid w:val="00B02ECD"/>
    <w:rsid w:val="00B03600"/>
    <w:rsid w:val="00B04712"/>
    <w:rsid w:val="00B0475B"/>
    <w:rsid w:val="00B06A38"/>
    <w:rsid w:val="00B07A03"/>
    <w:rsid w:val="00B10148"/>
    <w:rsid w:val="00B1118B"/>
    <w:rsid w:val="00B11DDC"/>
    <w:rsid w:val="00B11F04"/>
    <w:rsid w:val="00B12344"/>
    <w:rsid w:val="00B12C89"/>
    <w:rsid w:val="00B12E99"/>
    <w:rsid w:val="00B14E9E"/>
    <w:rsid w:val="00B15494"/>
    <w:rsid w:val="00B1592B"/>
    <w:rsid w:val="00B15948"/>
    <w:rsid w:val="00B1633B"/>
    <w:rsid w:val="00B2055B"/>
    <w:rsid w:val="00B22155"/>
    <w:rsid w:val="00B23146"/>
    <w:rsid w:val="00B23455"/>
    <w:rsid w:val="00B23ED1"/>
    <w:rsid w:val="00B23F0C"/>
    <w:rsid w:val="00B24133"/>
    <w:rsid w:val="00B24733"/>
    <w:rsid w:val="00B255F9"/>
    <w:rsid w:val="00B25CF2"/>
    <w:rsid w:val="00B25F31"/>
    <w:rsid w:val="00B2642D"/>
    <w:rsid w:val="00B26E54"/>
    <w:rsid w:val="00B30E19"/>
    <w:rsid w:val="00B3161B"/>
    <w:rsid w:val="00B31B8C"/>
    <w:rsid w:val="00B31C02"/>
    <w:rsid w:val="00B323B7"/>
    <w:rsid w:val="00B326CE"/>
    <w:rsid w:val="00B33709"/>
    <w:rsid w:val="00B34368"/>
    <w:rsid w:val="00B35025"/>
    <w:rsid w:val="00B354C9"/>
    <w:rsid w:val="00B365A4"/>
    <w:rsid w:val="00B3671F"/>
    <w:rsid w:val="00B36A05"/>
    <w:rsid w:val="00B37A3A"/>
    <w:rsid w:val="00B4015B"/>
    <w:rsid w:val="00B40544"/>
    <w:rsid w:val="00B421DA"/>
    <w:rsid w:val="00B431C3"/>
    <w:rsid w:val="00B431CB"/>
    <w:rsid w:val="00B43502"/>
    <w:rsid w:val="00B46003"/>
    <w:rsid w:val="00B4675A"/>
    <w:rsid w:val="00B46CF4"/>
    <w:rsid w:val="00B4702E"/>
    <w:rsid w:val="00B47582"/>
    <w:rsid w:val="00B4762E"/>
    <w:rsid w:val="00B4773F"/>
    <w:rsid w:val="00B47D94"/>
    <w:rsid w:val="00B5065D"/>
    <w:rsid w:val="00B524A8"/>
    <w:rsid w:val="00B52690"/>
    <w:rsid w:val="00B5350E"/>
    <w:rsid w:val="00B54771"/>
    <w:rsid w:val="00B5494D"/>
    <w:rsid w:val="00B55A9D"/>
    <w:rsid w:val="00B56A9F"/>
    <w:rsid w:val="00B57A2E"/>
    <w:rsid w:val="00B57E40"/>
    <w:rsid w:val="00B60597"/>
    <w:rsid w:val="00B60A5A"/>
    <w:rsid w:val="00B60D50"/>
    <w:rsid w:val="00B60E5E"/>
    <w:rsid w:val="00B621AF"/>
    <w:rsid w:val="00B62A6E"/>
    <w:rsid w:val="00B63082"/>
    <w:rsid w:val="00B63551"/>
    <w:rsid w:val="00B640DE"/>
    <w:rsid w:val="00B659F9"/>
    <w:rsid w:val="00B65BEF"/>
    <w:rsid w:val="00B668BF"/>
    <w:rsid w:val="00B66DD8"/>
    <w:rsid w:val="00B673B7"/>
    <w:rsid w:val="00B67611"/>
    <w:rsid w:val="00B67B83"/>
    <w:rsid w:val="00B67FF8"/>
    <w:rsid w:val="00B701AD"/>
    <w:rsid w:val="00B70BB9"/>
    <w:rsid w:val="00B713A0"/>
    <w:rsid w:val="00B71E5D"/>
    <w:rsid w:val="00B74BFD"/>
    <w:rsid w:val="00B75C2F"/>
    <w:rsid w:val="00B75F7E"/>
    <w:rsid w:val="00B761BB"/>
    <w:rsid w:val="00B77F65"/>
    <w:rsid w:val="00B8067A"/>
    <w:rsid w:val="00B806E2"/>
    <w:rsid w:val="00B8115E"/>
    <w:rsid w:val="00B815A3"/>
    <w:rsid w:val="00B81D66"/>
    <w:rsid w:val="00B823CC"/>
    <w:rsid w:val="00B82E24"/>
    <w:rsid w:val="00B8308A"/>
    <w:rsid w:val="00B841A3"/>
    <w:rsid w:val="00B8430D"/>
    <w:rsid w:val="00B845FA"/>
    <w:rsid w:val="00B84738"/>
    <w:rsid w:val="00B85919"/>
    <w:rsid w:val="00B85D44"/>
    <w:rsid w:val="00B86056"/>
    <w:rsid w:val="00B8616E"/>
    <w:rsid w:val="00B86913"/>
    <w:rsid w:val="00B87B7B"/>
    <w:rsid w:val="00B90202"/>
    <w:rsid w:val="00B91C20"/>
    <w:rsid w:val="00B91E01"/>
    <w:rsid w:val="00B92902"/>
    <w:rsid w:val="00B92D1A"/>
    <w:rsid w:val="00B92D40"/>
    <w:rsid w:val="00B931CE"/>
    <w:rsid w:val="00B934E9"/>
    <w:rsid w:val="00B935A3"/>
    <w:rsid w:val="00B939EE"/>
    <w:rsid w:val="00B94445"/>
    <w:rsid w:val="00B947D3"/>
    <w:rsid w:val="00B94D06"/>
    <w:rsid w:val="00B94E2A"/>
    <w:rsid w:val="00B955E3"/>
    <w:rsid w:val="00B95CC7"/>
    <w:rsid w:val="00BA08AA"/>
    <w:rsid w:val="00BA12B8"/>
    <w:rsid w:val="00BA1D96"/>
    <w:rsid w:val="00BA2075"/>
    <w:rsid w:val="00BA2BAF"/>
    <w:rsid w:val="00BA3FF1"/>
    <w:rsid w:val="00BA4473"/>
    <w:rsid w:val="00BA4A9A"/>
    <w:rsid w:val="00BA52C9"/>
    <w:rsid w:val="00BA59A4"/>
    <w:rsid w:val="00BA5DCC"/>
    <w:rsid w:val="00BA68C6"/>
    <w:rsid w:val="00BA7010"/>
    <w:rsid w:val="00BA7327"/>
    <w:rsid w:val="00BB0177"/>
    <w:rsid w:val="00BB263E"/>
    <w:rsid w:val="00BB29CC"/>
    <w:rsid w:val="00BB2C8A"/>
    <w:rsid w:val="00BB2CC9"/>
    <w:rsid w:val="00BB39FC"/>
    <w:rsid w:val="00BB4364"/>
    <w:rsid w:val="00BB48F9"/>
    <w:rsid w:val="00BB553D"/>
    <w:rsid w:val="00BB5AD5"/>
    <w:rsid w:val="00BB5B74"/>
    <w:rsid w:val="00BB6ACF"/>
    <w:rsid w:val="00BB6B4D"/>
    <w:rsid w:val="00BB702F"/>
    <w:rsid w:val="00BB7603"/>
    <w:rsid w:val="00BB7DC6"/>
    <w:rsid w:val="00BB7FAE"/>
    <w:rsid w:val="00BC06D6"/>
    <w:rsid w:val="00BC1D5A"/>
    <w:rsid w:val="00BC1E6A"/>
    <w:rsid w:val="00BC2169"/>
    <w:rsid w:val="00BC21E7"/>
    <w:rsid w:val="00BC352F"/>
    <w:rsid w:val="00BC3740"/>
    <w:rsid w:val="00BC38FC"/>
    <w:rsid w:val="00BC3D6B"/>
    <w:rsid w:val="00BC5201"/>
    <w:rsid w:val="00BC5875"/>
    <w:rsid w:val="00BC5A90"/>
    <w:rsid w:val="00BC5A91"/>
    <w:rsid w:val="00BC5AD7"/>
    <w:rsid w:val="00BC5B6F"/>
    <w:rsid w:val="00BC78A2"/>
    <w:rsid w:val="00BC7B3A"/>
    <w:rsid w:val="00BD0D84"/>
    <w:rsid w:val="00BD15CB"/>
    <w:rsid w:val="00BD209C"/>
    <w:rsid w:val="00BD25CD"/>
    <w:rsid w:val="00BD26EB"/>
    <w:rsid w:val="00BD2A3A"/>
    <w:rsid w:val="00BD3168"/>
    <w:rsid w:val="00BD326C"/>
    <w:rsid w:val="00BD53CD"/>
    <w:rsid w:val="00BD56BD"/>
    <w:rsid w:val="00BD67FC"/>
    <w:rsid w:val="00BD6973"/>
    <w:rsid w:val="00BD69FB"/>
    <w:rsid w:val="00BD6CCE"/>
    <w:rsid w:val="00BD7792"/>
    <w:rsid w:val="00BD7829"/>
    <w:rsid w:val="00BD7D88"/>
    <w:rsid w:val="00BD7FD4"/>
    <w:rsid w:val="00BE0493"/>
    <w:rsid w:val="00BE1313"/>
    <w:rsid w:val="00BE1838"/>
    <w:rsid w:val="00BE33EC"/>
    <w:rsid w:val="00BE3909"/>
    <w:rsid w:val="00BE3E01"/>
    <w:rsid w:val="00BE40BA"/>
    <w:rsid w:val="00BE4AEC"/>
    <w:rsid w:val="00BE5592"/>
    <w:rsid w:val="00BE5B1A"/>
    <w:rsid w:val="00BE71FF"/>
    <w:rsid w:val="00BE7A35"/>
    <w:rsid w:val="00BF13FB"/>
    <w:rsid w:val="00BF1E5A"/>
    <w:rsid w:val="00BF2165"/>
    <w:rsid w:val="00BF2343"/>
    <w:rsid w:val="00BF2863"/>
    <w:rsid w:val="00BF297A"/>
    <w:rsid w:val="00BF32C1"/>
    <w:rsid w:val="00BF4A00"/>
    <w:rsid w:val="00BF5A66"/>
    <w:rsid w:val="00BF5D77"/>
    <w:rsid w:val="00BF6718"/>
    <w:rsid w:val="00BF6E9E"/>
    <w:rsid w:val="00BF70E4"/>
    <w:rsid w:val="00BF77B4"/>
    <w:rsid w:val="00C0016C"/>
    <w:rsid w:val="00C00A38"/>
    <w:rsid w:val="00C0156C"/>
    <w:rsid w:val="00C01CA7"/>
    <w:rsid w:val="00C0232D"/>
    <w:rsid w:val="00C024B2"/>
    <w:rsid w:val="00C024DD"/>
    <w:rsid w:val="00C0282D"/>
    <w:rsid w:val="00C02C2C"/>
    <w:rsid w:val="00C0622E"/>
    <w:rsid w:val="00C06386"/>
    <w:rsid w:val="00C06B5A"/>
    <w:rsid w:val="00C071A8"/>
    <w:rsid w:val="00C07F54"/>
    <w:rsid w:val="00C11162"/>
    <w:rsid w:val="00C111B8"/>
    <w:rsid w:val="00C120D3"/>
    <w:rsid w:val="00C12B53"/>
    <w:rsid w:val="00C13311"/>
    <w:rsid w:val="00C134E4"/>
    <w:rsid w:val="00C149AE"/>
    <w:rsid w:val="00C150EA"/>
    <w:rsid w:val="00C15B73"/>
    <w:rsid w:val="00C15D0D"/>
    <w:rsid w:val="00C17559"/>
    <w:rsid w:val="00C207C0"/>
    <w:rsid w:val="00C214AB"/>
    <w:rsid w:val="00C219FE"/>
    <w:rsid w:val="00C22734"/>
    <w:rsid w:val="00C24540"/>
    <w:rsid w:val="00C2471C"/>
    <w:rsid w:val="00C249A7"/>
    <w:rsid w:val="00C2538E"/>
    <w:rsid w:val="00C27303"/>
    <w:rsid w:val="00C30069"/>
    <w:rsid w:val="00C30955"/>
    <w:rsid w:val="00C32ACE"/>
    <w:rsid w:val="00C32CEB"/>
    <w:rsid w:val="00C337A0"/>
    <w:rsid w:val="00C341F9"/>
    <w:rsid w:val="00C34A9D"/>
    <w:rsid w:val="00C3705B"/>
    <w:rsid w:val="00C37072"/>
    <w:rsid w:val="00C400A9"/>
    <w:rsid w:val="00C400C7"/>
    <w:rsid w:val="00C40CD7"/>
    <w:rsid w:val="00C41828"/>
    <w:rsid w:val="00C418D0"/>
    <w:rsid w:val="00C42549"/>
    <w:rsid w:val="00C428A0"/>
    <w:rsid w:val="00C43875"/>
    <w:rsid w:val="00C44234"/>
    <w:rsid w:val="00C4433F"/>
    <w:rsid w:val="00C4435A"/>
    <w:rsid w:val="00C44D40"/>
    <w:rsid w:val="00C45039"/>
    <w:rsid w:val="00C45C44"/>
    <w:rsid w:val="00C45F4F"/>
    <w:rsid w:val="00C46980"/>
    <w:rsid w:val="00C46EC0"/>
    <w:rsid w:val="00C5004E"/>
    <w:rsid w:val="00C5073F"/>
    <w:rsid w:val="00C51435"/>
    <w:rsid w:val="00C51FF4"/>
    <w:rsid w:val="00C520AE"/>
    <w:rsid w:val="00C52113"/>
    <w:rsid w:val="00C524E8"/>
    <w:rsid w:val="00C52C22"/>
    <w:rsid w:val="00C5341F"/>
    <w:rsid w:val="00C53FF9"/>
    <w:rsid w:val="00C542D3"/>
    <w:rsid w:val="00C550DB"/>
    <w:rsid w:val="00C5595B"/>
    <w:rsid w:val="00C55EE7"/>
    <w:rsid w:val="00C5676B"/>
    <w:rsid w:val="00C56CBD"/>
    <w:rsid w:val="00C574ED"/>
    <w:rsid w:val="00C57B88"/>
    <w:rsid w:val="00C57C22"/>
    <w:rsid w:val="00C619E7"/>
    <w:rsid w:val="00C61ACF"/>
    <w:rsid w:val="00C62739"/>
    <w:rsid w:val="00C62B58"/>
    <w:rsid w:val="00C62EBB"/>
    <w:rsid w:val="00C632AA"/>
    <w:rsid w:val="00C6384F"/>
    <w:rsid w:val="00C6445A"/>
    <w:rsid w:val="00C648AE"/>
    <w:rsid w:val="00C64903"/>
    <w:rsid w:val="00C64F18"/>
    <w:rsid w:val="00C65A59"/>
    <w:rsid w:val="00C65EC2"/>
    <w:rsid w:val="00C661A9"/>
    <w:rsid w:val="00C665C2"/>
    <w:rsid w:val="00C67FF2"/>
    <w:rsid w:val="00C70163"/>
    <w:rsid w:val="00C7026B"/>
    <w:rsid w:val="00C70AA0"/>
    <w:rsid w:val="00C718AD"/>
    <w:rsid w:val="00C72AED"/>
    <w:rsid w:val="00C72E38"/>
    <w:rsid w:val="00C74017"/>
    <w:rsid w:val="00C75592"/>
    <w:rsid w:val="00C75B11"/>
    <w:rsid w:val="00C75F5D"/>
    <w:rsid w:val="00C77CEB"/>
    <w:rsid w:val="00C81083"/>
    <w:rsid w:val="00C81A2C"/>
    <w:rsid w:val="00C82B3A"/>
    <w:rsid w:val="00C83170"/>
    <w:rsid w:val="00C83348"/>
    <w:rsid w:val="00C837E6"/>
    <w:rsid w:val="00C83C7C"/>
    <w:rsid w:val="00C83E6D"/>
    <w:rsid w:val="00C84F15"/>
    <w:rsid w:val="00C85D0C"/>
    <w:rsid w:val="00C85F62"/>
    <w:rsid w:val="00C8675E"/>
    <w:rsid w:val="00C86CFF"/>
    <w:rsid w:val="00C8775D"/>
    <w:rsid w:val="00C87865"/>
    <w:rsid w:val="00C90E57"/>
    <w:rsid w:val="00C9274B"/>
    <w:rsid w:val="00C928FA"/>
    <w:rsid w:val="00C92A89"/>
    <w:rsid w:val="00C9401C"/>
    <w:rsid w:val="00C9418B"/>
    <w:rsid w:val="00C94279"/>
    <w:rsid w:val="00C94318"/>
    <w:rsid w:val="00C94A8B"/>
    <w:rsid w:val="00C94C19"/>
    <w:rsid w:val="00C95AAE"/>
    <w:rsid w:val="00C95B29"/>
    <w:rsid w:val="00C95C41"/>
    <w:rsid w:val="00C95ED0"/>
    <w:rsid w:val="00C96C1C"/>
    <w:rsid w:val="00C9703B"/>
    <w:rsid w:val="00CA058F"/>
    <w:rsid w:val="00CA1002"/>
    <w:rsid w:val="00CA1DEB"/>
    <w:rsid w:val="00CA1E9F"/>
    <w:rsid w:val="00CA24D7"/>
    <w:rsid w:val="00CA2AE9"/>
    <w:rsid w:val="00CA38EF"/>
    <w:rsid w:val="00CA411E"/>
    <w:rsid w:val="00CA47FE"/>
    <w:rsid w:val="00CA4BCC"/>
    <w:rsid w:val="00CA5237"/>
    <w:rsid w:val="00CA5FA8"/>
    <w:rsid w:val="00CA632E"/>
    <w:rsid w:val="00CA648D"/>
    <w:rsid w:val="00CA74A0"/>
    <w:rsid w:val="00CA7AC5"/>
    <w:rsid w:val="00CA7B68"/>
    <w:rsid w:val="00CB06EE"/>
    <w:rsid w:val="00CB1D70"/>
    <w:rsid w:val="00CB2099"/>
    <w:rsid w:val="00CB249B"/>
    <w:rsid w:val="00CB29AA"/>
    <w:rsid w:val="00CB2B03"/>
    <w:rsid w:val="00CB3A80"/>
    <w:rsid w:val="00CB3C21"/>
    <w:rsid w:val="00CB420F"/>
    <w:rsid w:val="00CB46EF"/>
    <w:rsid w:val="00CB5BCB"/>
    <w:rsid w:val="00CB5D52"/>
    <w:rsid w:val="00CB5E88"/>
    <w:rsid w:val="00CB6F19"/>
    <w:rsid w:val="00CB795B"/>
    <w:rsid w:val="00CC13E1"/>
    <w:rsid w:val="00CC14FD"/>
    <w:rsid w:val="00CC1768"/>
    <w:rsid w:val="00CC25A8"/>
    <w:rsid w:val="00CC2930"/>
    <w:rsid w:val="00CC2CDC"/>
    <w:rsid w:val="00CC3C3E"/>
    <w:rsid w:val="00CC43CA"/>
    <w:rsid w:val="00CC5068"/>
    <w:rsid w:val="00CC5827"/>
    <w:rsid w:val="00CC5C46"/>
    <w:rsid w:val="00CC60EE"/>
    <w:rsid w:val="00CC6BEE"/>
    <w:rsid w:val="00CC6F0A"/>
    <w:rsid w:val="00CD0D51"/>
    <w:rsid w:val="00CD1B9E"/>
    <w:rsid w:val="00CD210F"/>
    <w:rsid w:val="00CD26FD"/>
    <w:rsid w:val="00CD2C81"/>
    <w:rsid w:val="00CD2CF9"/>
    <w:rsid w:val="00CD3070"/>
    <w:rsid w:val="00CD4040"/>
    <w:rsid w:val="00CD4063"/>
    <w:rsid w:val="00CD4C0D"/>
    <w:rsid w:val="00CD516A"/>
    <w:rsid w:val="00CD5FCB"/>
    <w:rsid w:val="00CD6839"/>
    <w:rsid w:val="00CD6E20"/>
    <w:rsid w:val="00CD7246"/>
    <w:rsid w:val="00CD74B0"/>
    <w:rsid w:val="00CD7A69"/>
    <w:rsid w:val="00CE00A2"/>
    <w:rsid w:val="00CE0A88"/>
    <w:rsid w:val="00CE1DA9"/>
    <w:rsid w:val="00CE1FCE"/>
    <w:rsid w:val="00CE3600"/>
    <w:rsid w:val="00CE37CA"/>
    <w:rsid w:val="00CE3A69"/>
    <w:rsid w:val="00CE46FE"/>
    <w:rsid w:val="00CE510A"/>
    <w:rsid w:val="00CE5295"/>
    <w:rsid w:val="00CE52E0"/>
    <w:rsid w:val="00CE5BB3"/>
    <w:rsid w:val="00CE5D73"/>
    <w:rsid w:val="00CE5F5F"/>
    <w:rsid w:val="00CE6AE4"/>
    <w:rsid w:val="00CF07C3"/>
    <w:rsid w:val="00CF1604"/>
    <w:rsid w:val="00CF1825"/>
    <w:rsid w:val="00CF1E99"/>
    <w:rsid w:val="00CF21C4"/>
    <w:rsid w:val="00CF2613"/>
    <w:rsid w:val="00CF28F4"/>
    <w:rsid w:val="00CF2EDE"/>
    <w:rsid w:val="00CF30D1"/>
    <w:rsid w:val="00CF3801"/>
    <w:rsid w:val="00CF46BE"/>
    <w:rsid w:val="00CF47DB"/>
    <w:rsid w:val="00CF4E87"/>
    <w:rsid w:val="00CF561F"/>
    <w:rsid w:val="00CF5848"/>
    <w:rsid w:val="00CF58A3"/>
    <w:rsid w:val="00CF6151"/>
    <w:rsid w:val="00CF74BC"/>
    <w:rsid w:val="00CF79BF"/>
    <w:rsid w:val="00CF7E0E"/>
    <w:rsid w:val="00D002E1"/>
    <w:rsid w:val="00D005A6"/>
    <w:rsid w:val="00D006AA"/>
    <w:rsid w:val="00D00D4E"/>
    <w:rsid w:val="00D01618"/>
    <w:rsid w:val="00D02AEC"/>
    <w:rsid w:val="00D02C66"/>
    <w:rsid w:val="00D0308B"/>
    <w:rsid w:val="00D03378"/>
    <w:rsid w:val="00D037A0"/>
    <w:rsid w:val="00D0420E"/>
    <w:rsid w:val="00D046B7"/>
    <w:rsid w:val="00D046FF"/>
    <w:rsid w:val="00D050A9"/>
    <w:rsid w:val="00D0519A"/>
    <w:rsid w:val="00D056EF"/>
    <w:rsid w:val="00D05714"/>
    <w:rsid w:val="00D05792"/>
    <w:rsid w:val="00D057BA"/>
    <w:rsid w:val="00D05B1D"/>
    <w:rsid w:val="00D0651C"/>
    <w:rsid w:val="00D06AE5"/>
    <w:rsid w:val="00D105F5"/>
    <w:rsid w:val="00D10C3A"/>
    <w:rsid w:val="00D10DAD"/>
    <w:rsid w:val="00D115C0"/>
    <w:rsid w:val="00D118B3"/>
    <w:rsid w:val="00D12078"/>
    <w:rsid w:val="00D120BD"/>
    <w:rsid w:val="00D14579"/>
    <w:rsid w:val="00D149A1"/>
    <w:rsid w:val="00D156C9"/>
    <w:rsid w:val="00D162EA"/>
    <w:rsid w:val="00D16CC8"/>
    <w:rsid w:val="00D16E40"/>
    <w:rsid w:val="00D17D31"/>
    <w:rsid w:val="00D17E79"/>
    <w:rsid w:val="00D20EFD"/>
    <w:rsid w:val="00D21A29"/>
    <w:rsid w:val="00D22C7C"/>
    <w:rsid w:val="00D239D3"/>
    <w:rsid w:val="00D23EFE"/>
    <w:rsid w:val="00D24BEB"/>
    <w:rsid w:val="00D25463"/>
    <w:rsid w:val="00D2597C"/>
    <w:rsid w:val="00D26522"/>
    <w:rsid w:val="00D26A3F"/>
    <w:rsid w:val="00D26B4A"/>
    <w:rsid w:val="00D26E58"/>
    <w:rsid w:val="00D27BD1"/>
    <w:rsid w:val="00D30098"/>
    <w:rsid w:val="00D30B49"/>
    <w:rsid w:val="00D30C87"/>
    <w:rsid w:val="00D30CDA"/>
    <w:rsid w:val="00D30F62"/>
    <w:rsid w:val="00D3198C"/>
    <w:rsid w:val="00D31DDB"/>
    <w:rsid w:val="00D32800"/>
    <w:rsid w:val="00D328F6"/>
    <w:rsid w:val="00D329AB"/>
    <w:rsid w:val="00D342AF"/>
    <w:rsid w:val="00D3493E"/>
    <w:rsid w:val="00D366D1"/>
    <w:rsid w:val="00D36780"/>
    <w:rsid w:val="00D37C6F"/>
    <w:rsid w:val="00D37C96"/>
    <w:rsid w:val="00D419CE"/>
    <w:rsid w:val="00D42298"/>
    <w:rsid w:val="00D4259C"/>
    <w:rsid w:val="00D42DFB"/>
    <w:rsid w:val="00D43082"/>
    <w:rsid w:val="00D43167"/>
    <w:rsid w:val="00D437CD"/>
    <w:rsid w:val="00D44207"/>
    <w:rsid w:val="00D4465A"/>
    <w:rsid w:val="00D44AE3"/>
    <w:rsid w:val="00D452B3"/>
    <w:rsid w:val="00D45668"/>
    <w:rsid w:val="00D4588F"/>
    <w:rsid w:val="00D45AD0"/>
    <w:rsid w:val="00D46A55"/>
    <w:rsid w:val="00D47410"/>
    <w:rsid w:val="00D47A2B"/>
    <w:rsid w:val="00D47E91"/>
    <w:rsid w:val="00D5007A"/>
    <w:rsid w:val="00D513C6"/>
    <w:rsid w:val="00D51657"/>
    <w:rsid w:val="00D51A86"/>
    <w:rsid w:val="00D51B83"/>
    <w:rsid w:val="00D521A2"/>
    <w:rsid w:val="00D52626"/>
    <w:rsid w:val="00D527B7"/>
    <w:rsid w:val="00D52A95"/>
    <w:rsid w:val="00D53306"/>
    <w:rsid w:val="00D53587"/>
    <w:rsid w:val="00D53997"/>
    <w:rsid w:val="00D55410"/>
    <w:rsid w:val="00D5544F"/>
    <w:rsid w:val="00D56ED6"/>
    <w:rsid w:val="00D573F8"/>
    <w:rsid w:val="00D5796D"/>
    <w:rsid w:val="00D62028"/>
    <w:rsid w:val="00D620D3"/>
    <w:rsid w:val="00D62E6F"/>
    <w:rsid w:val="00D62EA0"/>
    <w:rsid w:val="00D65373"/>
    <w:rsid w:val="00D6656B"/>
    <w:rsid w:val="00D66792"/>
    <w:rsid w:val="00D70EB8"/>
    <w:rsid w:val="00D71CDB"/>
    <w:rsid w:val="00D724E6"/>
    <w:rsid w:val="00D72B94"/>
    <w:rsid w:val="00D73259"/>
    <w:rsid w:val="00D7398B"/>
    <w:rsid w:val="00D75CA9"/>
    <w:rsid w:val="00D7699C"/>
    <w:rsid w:val="00D801AF"/>
    <w:rsid w:val="00D802E9"/>
    <w:rsid w:val="00D80543"/>
    <w:rsid w:val="00D80A91"/>
    <w:rsid w:val="00D81819"/>
    <w:rsid w:val="00D818D5"/>
    <w:rsid w:val="00D8280D"/>
    <w:rsid w:val="00D82D80"/>
    <w:rsid w:val="00D83640"/>
    <w:rsid w:val="00D837BE"/>
    <w:rsid w:val="00D84FAB"/>
    <w:rsid w:val="00D852CD"/>
    <w:rsid w:val="00D85A74"/>
    <w:rsid w:val="00D85D0B"/>
    <w:rsid w:val="00D86E7D"/>
    <w:rsid w:val="00D903F5"/>
    <w:rsid w:val="00D91723"/>
    <w:rsid w:val="00D92360"/>
    <w:rsid w:val="00D9271F"/>
    <w:rsid w:val="00D928BF"/>
    <w:rsid w:val="00D92E5F"/>
    <w:rsid w:val="00D92FEB"/>
    <w:rsid w:val="00D930AC"/>
    <w:rsid w:val="00D93771"/>
    <w:rsid w:val="00D950AD"/>
    <w:rsid w:val="00D958BA"/>
    <w:rsid w:val="00D968F9"/>
    <w:rsid w:val="00D96C61"/>
    <w:rsid w:val="00D96FDB"/>
    <w:rsid w:val="00D976FA"/>
    <w:rsid w:val="00DA00EF"/>
    <w:rsid w:val="00DA041C"/>
    <w:rsid w:val="00DA0F04"/>
    <w:rsid w:val="00DA1BF6"/>
    <w:rsid w:val="00DA217A"/>
    <w:rsid w:val="00DA27C0"/>
    <w:rsid w:val="00DA2CB3"/>
    <w:rsid w:val="00DA3051"/>
    <w:rsid w:val="00DA4078"/>
    <w:rsid w:val="00DA40A6"/>
    <w:rsid w:val="00DA419B"/>
    <w:rsid w:val="00DA4849"/>
    <w:rsid w:val="00DA492A"/>
    <w:rsid w:val="00DA5C19"/>
    <w:rsid w:val="00DA6183"/>
    <w:rsid w:val="00DA6606"/>
    <w:rsid w:val="00DA69EB"/>
    <w:rsid w:val="00DB0516"/>
    <w:rsid w:val="00DB0636"/>
    <w:rsid w:val="00DB187C"/>
    <w:rsid w:val="00DB36C8"/>
    <w:rsid w:val="00DB4326"/>
    <w:rsid w:val="00DB4702"/>
    <w:rsid w:val="00DB4957"/>
    <w:rsid w:val="00DB4BE5"/>
    <w:rsid w:val="00DB5155"/>
    <w:rsid w:val="00DB556D"/>
    <w:rsid w:val="00DB5F5C"/>
    <w:rsid w:val="00DB627A"/>
    <w:rsid w:val="00DB627B"/>
    <w:rsid w:val="00DB6341"/>
    <w:rsid w:val="00DB651C"/>
    <w:rsid w:val="00DB65CC"/>
    <w:rsid w:val="00DB65F5"/>
    <w:rsid w:val="00DB7152"/>
    <w:rsid w:val="00DB71B3"/>
    <w:rsid w:val="00DB750D"/>
    <w:rsid w:val="00DC07E9"/>
    <w:rsid w:val="00DC0D49"/>
    <w:rsid w:val="00DC1897"/>
    <w:rsid w:val="00DC330D"/>
    <w:rsid w:val="00DC45B3"/>
    <w:rsid w:val="00DC4A6A"/>
    <w:rsid w:val="00DC4E21"/>
    <w:rsid w:val="00DC5DB9"/>
    <w:rsid w:val="00DC6B20"/>
    <w:rsid w:val="00DC6CD2"/>
    <w:rsid w:val="00DC75DC"/>
    <w:rsid w:val="00DC75DE"/>
    <w:rsid w:val="00DD0173"/>
    <w:rsid w:val="00DD0510"/>
    <w:rsid w:val="00DD091B"/>
    <w:rsid w:val="00DD1776"/>
    <w:rsid w:val="00DD1A9A"/>
    <w:rsid w:val="00DD2249"/>
    <w:rsid w:val="00DD2667"/>
    <w:rsid w:val="00DD3F37"/>
    <w:rsid w:val="00DD3FA0"/>
    <w:rsid w:val="00DD44DF"/>
    <w:rsid w:val="00DD512B"/>
    <w:rsid w:val="00DD5235"/>
    <w:rsid w:val="00DD5F37"/>
    <w:rsid w:val="00DD66DF"/>
    <w:rsid w:val="00DD7269"/>
    <w:rsid w:val="00DE1E72"/>
    <w:rsid w:val="00DE2475"/>
    <w:rsid w:val="00DE2656"/>
    <w:rsid w:val="00DE2E2B"/>
    <w:rsid w:val="00DE30C8"/>
    <w:rsid w:val="00DE35D8"/>
    <w:rsid w:val="00DE421C"/>
    <w:rsid w:val="00DE4286"/>
    <w:rsid w:val="00DE4D52"/>
    <w:rsid w:val="00DE588C"/>
    <w:rsid w:val="00DE5B70"/>
    <w:rsid w:val="00DE5BF1"/>
    <w:rsid w:val="00DE6BFC"/>
    <w:rsid w:val="00DE6C6C"/>
    <w:rsid w:val="00DE7566"/>
    <w:rsid w:val="00DE7E78"/>
    <w:rsid w:val="00DF00D5"/>
    <w:rsid w:val="00DF00E9"/>
    <w:rsid w:val="00DF09C1"/>
    <w:rsid w:val="00DF1807"/>
    <w:rsid w:val="00DF1E90"/>
    <w:rsid w:val="00DF1EDA"/>
    <w:rsid w:val="00DF29ED"/>
    <w:rsid w:val="00DF2C85"/>
    <w:rsid w:val="00DF30F0"/>
    <w:rsid w:val="00DF347C"/>
    <w:rsid w:val="00DF36C1"/>
    <w:rsid w:val="00DF45BC"/>
    <w:rsid w:val="00DF4F89"/>
    <w:rsid w:val="00DF5033"/>
    <w:rsid w:val="00DF5378"/>
    <w:rsid w:val="00DF53D5"/>
    <w:rsid w:val="00DF5B8A"/>
    <w:rsid w:val="00DF5EE3"/>
    <w:rsid w:val="00DF671F"/>
    <w:rsid w:val="00DF70F4"/>
    <w:rsid w:val="00DF740C"/>
    <w:rsid w:val="00DF7F08"/>
    <w:rsid w:val="00E00094"/>
    <w:rsid w:val="00E00632"/>
    <w:rsid w:val="00E00773"/>
    <w:rsid w:val="00E01D61"/>
    <w:rsid w:val="00E02304"/>
    <w:rsid w:val="00E02B66"/>
    <w:rsid w:val="00E03308"/>
    <w:rsid w:val="00E03DA0"/>
    <w:rsid w:val="00E040A4"/>
    <w:rsid w:val="00E040C9"/>
    <w:rsid w:val="00E049EC"/>
    <w:rsid w:val="00E04D02"/>
    <w:rsid w:val="00E0512A"/>
    <w:rsid w:val="00E05A90"/>
    <w:rsid w:val="00E06BF4"/>
    <w:rsid w:val="00E06DE3"/>
    <w:rsid w:val="00E074A9"/>
    <w:rsid w:val="00E07A2F"/>
    <w:rsid w:val="00E07D7C"/>
    <w:rsid w:val="00E07E47"/>
    <w:rsid w:val="00E10605"/>
    <w:rsid w:val="00E111BB"/>
    <w:rsid w:val="00E11A03"/>
    <w:rsid w:val="00E11EBD"/>
    <w:rsid w:val="00E12013"/>
    <w:rsid w:val="00E125C7"/>
    <w:rsid w:val="00E1289C"/>
    <w:rsid w:val="00E13244"/>
    <w:rsid w:val="00E13EE9"/>
    <w:rsid w:val="00E140F1"/>
    <w:rsid w:val="00E142DD"/>
    <w:rsid w:val="00E1580C"/>
    <w:rsid w:val="00E16026"/>
    <w:rsid w:val="00E165AC"/>
    <w:rsid w:val="00E16846"/>
    <w:rsid w:val="00E16864"/>
    <w:rsid w:val="00E1692B"/>
    <w:rsid w:val="00E16CD0"/>
    <w:rsid w:val="00E17235"/>
    <w:rsid w:val="00E17CB2"/>
    <w:rsid w:val="00E2099B"/>
    <w:rsid w:val="00E20AB5"/>
    <w:rsid w:val="00E21029"/>
    <w:rsid w:val="00E210EC"/>
    <w:rsid w:val="00E21A85"/>
    <w:rsid w:val="00E22695"/>
    <w:rsid w:val="00E22A64"/>
    <w:rsid w:val="00E22D8D"/>
    <w:rsid w:val="00E2360E"/>
    <w:rsid w:val="00E2426D"/>
    <w:rsid w:val="00E24655"/>
    <w:rsid w:val="00E24F89"/>
    <w:rsid w:val="00E24FBC"/>
    <w:rsid w:val="00E25231"/>
    <w:rsid w:val="00E2542E"/>
    <w:rsid w:val="00E26F09"/>
    <w:rsid w:val="00E27290"/>
    <w:rsid w:val="00E27B38"/>
    <w:rsid w:val="00E300EF"/>
    <w:rsid w:val="00E301EB"/>
    <w:rsid w:val="00E3035D"/>
    <w:rsid w:val="00E30724"/>
    <w:rsid w:val="00E3074C"/>
    <w:rsid w:val="00E31540"/>
    <w:rsid w:val="00E321DA"/>
    <w:rsid w:val="00E3286E"/>
    <w:rsid w:val="00E33A32"/>
    <w:rsid w:val="00E34547"/>
    <w:rsid w:val="00E34D30"/>
    <w:rsid w:val="00E35270"/>
    <w:rsid w:val="00E353F7"/>
    <w:rsid w:val="00E35408"/>
    <w:rsid w:val="00E37BF5"/>
    <w:rsid w:val="00E4045B"/>
    <w:rsid w:val="00E41BDC"/>
    <w:rsid w:val="00E42173"/>
    <w:rsid w:val="00E42349"/>
    <w:rsid w:val="00E42AD4"/>
    <w:rsid w:val="00E42BA7"/>
    <w:rsid w:val="00E42FAB"/>
    <w:rsid w:val="00E4398B"/>
    <w:rsid w:val="00E43A7B"/>
    <w:rsid w:val="00E441D7"/>
    <w:rsid w:val="00E44342"/>
    <w:rsid w:val="00E466FD"/>
    <w:rsid w:val="00E50B37"/>
    <w:rsid w:val="00E50B8E"/>
    <w:rsid w:val="00E50E6E"/>
    <w:rsid w:val="00E50F6C"/>
    <w:rsid w:val="00E51F3B"/>
    <w:rsid w:val="00E52C56"/>
    <w:rsid w:val="00E53226"/>
    <w:rsid w:val="00E5346F"/>
    <w:rsid w:val="00E53676"/>
    <w:rsid w:val="00E53DEB"/>
    <w:rsid w:val="00E54070"/>
    <w:rsid w:val="00E54BA8"/>
    <w:rsid w:val="00E566F2"/>
    <w:rsid w:val="00E573AC"/>
    <w:rsid w:val="00E57C2C"/>
    <w:rsid w:val="00E57D8E"/>
    <w:rsid w:val="00E60061"/>
    <w:rsid w:val="00E61430"/>
    <w:rsid w:val="00E61493"/>
    <w:rsid w:val="00E620E9"/>
    <w:rsid w:val="00E6242D"/>
    <w:rsid w:val="00E62478"/>
    <w:rsid w:val="00E630D4"/>
    <w:rsid w:val="00E63704"/>
    <w:rsid w:val="00E640F2"/>
    <w:rsid w:val="00E6481B"/>
    <w:rsid w:val="00E6487C"/>
    <w:rsid w:val="00E64DE6"/>
    <w:rsid w:val="00E65563"/>
    <w:rsid w:val="00E660D7"/>
    <w:rsid w:val="00E66271"/>
    <w:rsid w:val="00E67B06"/>
    <w:rsid w:val="00E720C2"/>
    <w:rsid w:val="00E722CE"/>
    <w:rsid w:val="00E725A4"/>
    <w:rsid w:val="00E739F3"/>
    <w:rsid w:val="00E7413D"/>
    <w:rsid w:val="00E74473"/>
    <w:rsid w:val="00E74D58"/>
    <w:rsid w:val="00E75887"/>
    <w:rsid w:val="00E763F6"/>
    <w:rsid w:val="00E7641E"/>
    <w:rsid w:val="00E76DC2"/>
    <w:rsid w:val="00E7790B"/>
    <w:rsid w:val="00E81654"/>
    <w:rsid w:val="00E81766"/>
    <w:rsid w:val="00E81CC4"/>
    <w:rsid w:val="00E82059"/>
    <w:rsid w:val="00E822E8"/>
    <w:rsid w:val="00E829AC"/>
    <w:rsid w:val="00E829BF"/>
    <w:rsid w:val="00E832DA"/>
    <w:rsid w:val="00E83309"/>
    <w:rsid w:val="00E83BF7"/>
    <w:rsid w:val="00E849D1"/>
    <w:rsid w:val="00E84A08"/>
    <w:rsid w:val="00E86447"/>
    <w:rsid w:val="00E8647B"/>
    <w:rsid w:val="00E900C0"/>
    <w:rsid w:val="00E900FF"/>
    <w:rsid w:val="00E90843"/>
    <w:rsid w:val="00E90D00"/>
    <w:rsid w:val="00E917F0"/>
    <w:rsid w:val="00E9258F"/>
    <w:rsid w:val="00E92B14"/>
    <w:rsid w:val="00E9334A"/>
    <w:rsid w:val="00E94D16"/>
    <w:rsid w:val="00E95060"/>
    <w:rsid w:val="00E95146"/>
    <w:rsid w:val="00E951A9"/>
    <w:rsid w:val="00E95557"/>
    <w:rsid w:val="00E95845"/>
    <w:rsid w:val="00E96EC5"/>
    <w:rsid w:val="00E97EC5"/>
    <w:rsid w:val="00EA02C0"/>
    <w:rsid w:val="00EA0306"/>
    <w:rsid w:val="00EA036A"/>
    <w:rsid w:val="00EA068B"/>
    <w:rsid w:val="00EA24FF"/>
    <w:rsid w:val="00EA2958"/>
    <w:rsid w:val="00EA3EFA"/>
    <w:rsid w:val="00EA452F"/>
    <w:rsid w:val="00EA55B5"/>
    <w:rsid w:val="00EA5F81"/>
    <w:rsid w:val="00EA610C"/>
    <w:rsid w:val="00EA66CF"/>
    <w:rsid w:val="00EA7C31"/>
    <w:rsid w:val="00EB0520"/>
    <w:rsid w:val="00EB0703"/>
    <w:rsid w:val="00EB08B7"/>
    <w:rsid w:val="00EB17C6"/>
    <w:rsid w:val="00EB2374"/>
    <w:rsid w:val="00EB303D"/>
    <w:rsid w:val="00EB35AD"/>
    <w:rsid w:val="00EB35C0"/>
    <w:rsid w:val="00EB3ACD"/>
    <w:rsid w:val="00EB5B9C"/>
    <w:rsid w:val="00EB6170"/>
    <w:rsid w:val="00EB6428"/>
    <w:rsid w:val="00EB6803"/>
    <w:rsid w:val="00EB7437"/>
    <w:rsid w:val="00EB7518"/>
    <w:rsid w:val="00EB77A0"/>
    <w:rsid w:val="00EC0904"/>
    <w:rsid w:val="00EC0B41"/>
    <w:rsid w:val="00EC1D91"/>
    <w:rsid w:val="00EC1F6F"/>
    <w:rsid w:val="00EC258B"/>
    <w:rsid w:val="00EC2EB1"/>
    <w:rsid w:val="00EC39E8"/>
    <w:rsid w:val="00EC4E12"/>
    <w:rsid w:val="00EC4F2E"/>
    <w:rsid w:val="00EC5075"/>
    <w:rsid w:val="00EC5A0E"/>
    <w:rsid w:val="00EC5FB2"/>
    <w:rsid w:val="00EC67B7"/>
    <w:rsid w:val="00EC67D5"/>
    <w:rsid w:val="00ED0006"/>
    <w:rsid w:val="00ED0278"/>
    <w:rsid w:val="00ED0D61"/>
    <w:rsid w:val="00ED0E16"/>
    <w:rsid w:val="00ED1532"/>
    <w:rsid w:val="00ED1DDE"/>
    <w:rsid w:val="00ED1F57"/>
    <w:rsid w:val="00ED26F1"/>
    <w:rsid w:val="00ED2D34"/>
    <w:rsid w:val="00ED2EC5"/>
    <w:rsid w:val="00ED3D7A"/>
    <w:rsid w:val="00ED468C"/>
    <w:rsid w:val="00ED5504"/>
    <w:rsid w:val="00ED5CC0"/>
    <w:rsid w:val="00ED686B"/>
    <w:rsid w:val="00ED6ABE"/>
    <w:rsid w:val="00EE028A"/>
    <w:rsid w:val="00EE08D8"/>
    <w:rsid w:val="00EE0CCB"/>
    <w:rsid w:val="00EE10DF"/>
    <w:rsid w:val="00EE21AB"/>
    <w:rsid w:val="00EE34BE"/>
    <w:rsid w:val="00EE3BE5"/>
    <w:rsid w:val="00EE4F71"/>
    <w:rsid w:val="00EE52E3"/>
    <w:rsid w:val="00EE56B0"/>
    <w:rsid w:val="00EE572F"/>
    <w:rsid w:val="00EE63F9"/>
    <w:rsid w:val="00EE6856"/>
    <w:rsid w:val="00EE772C"/>
    <w:rsid w:val="00EF01F0"/>
    <w:rsid w:val="00EF0380"/>
    <w:rsid w:val="00EF04AD"/>
    <w:rsid w:val="00EF1049"/>
    <w:rsid w:val="00EF13DC"/>
    <w:rsid w:val="00EF15A8"/>
    <w:rsid w:val="00EF16CD"/>
    <w:rsid w:val="00EF1CF4"/>
    <w:rsid w:val="00EF2747"/>
    <w:rsid w:val="00EF33FA"/>
    <w:rsid w:val="00EF3437"/>
    <w:rsid w:val="00EF3460"/>
    <w:rsid w:val="00EF4389"/>
    <w:rsid w:val="00EF52DE"/>
    <w:rsid w:val="00EF5416"/>
    <w:rsid w:val="00EF5633"/>
    <w:rsid w:val="00EF5A0D"/>
    <w:rsid w:val="00EF60F8"/>
    <w:rsid w:val="00EF62DF"/>
    <w:rsid w:val="00EF633B"/>
    <w:rsid w:val="00EF6E49"/>
    <w:rsid w:val="00EF7E05"/>
    <w:rsid w:val="00EF7FD0"/>
    <w:rsid w:val="00F002EE"/>
    <w:rsid w:val="00F0056C"/>
    <w:rsid w:val="00F00BA7"/>
    <w:rsid w:val="00F00E9A"/>
    <w:rsid w:val="00F00FFB"/>
    <w:rsid w:val="00F0103A"/>
    <w:rsid w:val="00F014EA"/>
    <w:rsid w:val="00F01BA2"/>
    <w:rsid w:val="00F0280A"/>
    <w:rsid w:val="00F02AC4"/>
    <w:rsid w:val="00F02FD2"/>
    <w:rsid w:val="00F03BA2"/>
    <w:rsid w:val="00F046A3"/>
    <w:rsid w:val="00F0523D"/>
    <w:rsid w:val="00F103C6"/>
    <w:rsid w:val="00F1088D"/>
    <w:rsid w:val="00F1290E"/>
    <w:rsid w:val="00F14182"/>
    <w:rsid w:val="00F15D6A"/>
    <w:rsid w:val="00F15FBA"/>
    <w:rsid w:val="00F1727C"/>
    <w:rsid w:val="00F173C5"/>
    <w:rsid w:val="00F1760C"/>
    <w:rsid w:val="00F177D3"/>
    <w:rsid w:val="00F20178"/>
    <w:rsid w:val="00F204F0"/>
    <w:rsid w:val="00F20595"/>
    <w:rsid w:val="00F2189A"/>
    <w:rsid w:val="00F22429"/>
    <w:rsid w:val="00F22CCC"/>
    <w:rsid w:val="00F22DAA"/>
    <w:rsid w:val="00F22DAD"/>
    <w:rsid w:val="00F22E7A"/>
    <w:rsid w:val="00F2367E"/>
    <w:rsid w:val="00F23846"/>
    <w:rsid w:val="00F23B74"/>
    <w:rsid w:val="00F23BA5"/>
    <w:rsid w:val="00F248FD"/>
    <w:rsid w:val="00F255D0"/>
    <w:rsid w:val="00F26718"/>
    <w:rsid w:val="00F27D10"/>
    <w:rsid w:val="00F3086A"/>
    <w:rsid w:val="00F30AB4"/>
    <w:rsid w:val="00F30F11"/>
    <w:rsid w:val="00F3171A"/>
    <w:rsid w:val="00F31769"/>
    <w:rsid w:val="00F31B3E"/>
    <w:rsid w:val="00F32100"/>
    <w:rsid w:val="00F32B51"/>
    <w:rsid w:val="00F33624"/>
    <w:rsid w:val="00F33699"/>
    <w:rsid w:val="00F337C7"/>
    <w:rsid w:val="00F34107"/>
    <w:rsid w:val="00F35289"/>
    <w:rsid w:val="00F361AF"/>
    <w:rsid w:val="00F36E71"/>
    <w:rsid w:val="00F37A03"/>
    <w:rsid w:val="00F41707"/>
    <w:rsid w:val="00F41F3B"/>
    <w:rsid w:val="00F42DEE"/>
    <w:rsid w:val="00F42F22"/>
    <w:rsid w:val="00F43362"/>
    <w:rsid w:val="00F4483F"/>
    <w:rsid w:val="00F45804"/>
    <w:rsid w:val="00F45A95"/>
    <w:rsid w:val="00F45DBB"/>
    <w:rsid w:val="00F4662F"/>
    <w:rsid w:val="00F46C22"/>
    <w:rsid w:val="00F47C06"/>
    <w:rsid w:val="00F51156"/>
    <w:rsid w:val="00F514F2"/>
    <w:rsid w:val="00F5150C"/>
    <w:rsid w:val="00F518B7"/>
    <w:rsid w:val="00F51C6F"/>
    <w:rsid w:val="00F522CF"/>
    <w:rsid w:val="00F5285D"/>
    <w:rsid w:val="00F54037"/>
    <w:rsid w:val="00F54720"/>
    <w:rsid w:val="00F54951"/>
    <w:rsid w:val="00F54CD1"/>
    <w:rsid w:val="00F552E4"/>
    <w:rsid w:val="00F5593E"/>
    <w:rsid w:val="00F55C55"/>
    <w:rsid w:val="00F560FA"/>
    <w:rsid w:val="00F56250"/>
    <w:rsid w:val="00F56B27"/>
    <w:rsid w:val="00F573FC"/>
    <w:rsid w:val="00F5765C"/>
    <w:rsid w:val="00F60309"/>
    <w:rsid w:val="00F604C8"/>
    <w:rsid w:val="00F607D4"/>
    <w:rsid w:val="00F617C1"/>
    <w:rsid w:val="00F61BCC"/>
    <w:rsid w:val="00F62D12"/>
    <w:rsid w:val="00F6319D"/>
    <w:rsid w:val="00F63809"/>
    <w:rsid w:val="00F642FB"/>
    <w:rsid w:val="00F643A9"/>
    <w:rsid w:val="00F649AB"/>
    <w:rsid w:val="00F64A41"/>
    <w:rsid w:val="00F66157"/>
    <w:rsid w:val="00F67F1E"/>
    <w:rsid w:val="00F70096"/>
    <w:rsid w:val="00F70EA5"/>
    <w:rsid w:val="00F70FB7"/>
    <w:rsid w:val="00F7117A"/>
    <w:rsid w:val="00F71F7B"/>
    <w:rsid w:val="00F72514"/>
    <w:rsid w:val="00F72D88"/>
    <w:rsid w:val="00F72E06"/>
    <w:rsid w:val="00F72E61"/>
    <w:rsid w:val="00F737A5"/>
    <w:rsid w:val="00F737DC"/>
    <w:rsid w:val="00F743F7"/>
    <w:rsid w:val="00F74C43"/>
    <w:rsid w:val="00F74CF5"/>
    <w:rsid w:val="00F75E14"/>
    <w:rsid w:val="00F76CC8"/>
    <w:rsid w:val="00F777D2"/>
    <w:rsid w:val="00F8071B"/>
    <w:rsid w:val="00F81386"/>
    <w:rsid w:val="00F8209C"/>
    <w:rsid w:val="00F83433"/>
    <w:rsid w:val="00F83D6C"/>
    <w:rsid w:val="00F843E6"/>
    <w:rsid w:val="00F8567A"/>
    <w:rsid w:val="00F8605E"/>
    <w:rsid w:val="00F8675F"/>
    <w:rsid w:val="00F867A9"/>
    <w:rsid w:val="00F86B21"/>
    <w:rsid w:val="00F86B52"/>
    <w:rsid w:val="00F86E8A"/>
    <w:rsid w:val="00F876FF"/>
    <w:rsid w:val="00F9062A"/>
    <w:rsid w:val="00F9076D"/>
    <w:rsid w:val="00F90870"/>
    <w:rsid w:val="00F90B5F"/>
    <w:rsid w:val="00F91023"/>
    <w:rsid w:val="00F9225B"/>
    <w:rsid w:val="00F928CA"/>
    <w:rsid w:val="00F92B87"/>
    <w:rsid w:val="00F932A0"/>
    <w:rsid w:val="00F958B9"/>
    <w:rsid w:val="00F9600B"/>
    <w:rsid w:val="00F96AB8"/>
    <w:rsid w:val="00F96FB4"/>
    <w:rsid w:val="00F974D6"/>
    <w:rsid w:val="00F978DE"/>
    <w:rsid w:val="00F97EB9"/>
    <w:rsid w:val="00F97F79"/>
    <w:rsid w:val="00FA1098"/>
    <w:rsid w:val="00FA303F"/>
    <w:rsid w:val="00FA31F7"/>
    <w:rsid w:val="00FA322E"/>
    <w:rsid w:val="00FA326F"/>
    <w:rsid w:val="00FA3C91"/>
    <w:rsid w:val="00FA498A"/>
    <w:rsid w:val="00FA51C7"/>
    <w:rsid w:val="00FA619F"/>
    <w:rsid w:val="00FA624B"/>
    <w:rsid w:val="00FA65E7"/>
    <w:rsid w:val="00FA7A80"/>
    <w:rsid w:val="00FA7B7E"/>
    <w:rsid w:val="00FB02B6"/>
    <w:rsid w:val="00FB04B8"/>
    <w:rsid w:val="00FB04E8"/>
    <w:rsid w:val="00FB1125"/>
    <w:rsid w:val="00FB150E"/>
    <w:rsid w:val="00FB1555"/>
    <w:rsid w:val="00FB1FA8"/>
    <w:rsid w:val="00FB248A"/>
    <w:rsid w:val="00FB298A"/>
    <w:rsid w:val="00FB2F86"/>
    <w:rsid w:val="00FB34D5"/>
    <w:rsid w:val="00FB3A45"/>
    <w:rsid w:val="00FB43A4"/>
    <w:rsid w:val="00FB47CF"/>
    <w:rsid w:val="00FB4970"/>
    <w:rsid w:val="00FB4C3C"/>
    <w:rsid w:val="00FB5A6C"/>
    <w:rsid w:val="00FB5C4F"/>
    <w:rsid w:val="00FB6394"/>
    <w:rsid w:val="00FB6932"/>
    <w:rsid w:val="00FB7C28"/>
    <w:rsid w:val="00FB7D67"/>
    <w:rsid w:val="00FB7D95"/>
    <w:rsid w:val="00FC0E10"/>
    <w:rsid w:val="00FC3346"/>
    <w:rsid w:val="00FC3500"/>
    <w:rsid w:val="00FC368C"/>
    <w:rsid w:val="00FC3E50"/>
    <w:rsid w:val="00FC3F82"/>
    <w:rsid w:val="00FC4446"/>
    <w:rsid w:val="00FC5167"/>
    <w:rsid w:val="00FC52EE"/>
    <w:rsid w:val="00FC571D"/>
    <w:rsid w:val="00FC573F"/>
    <w:rsid w:val="00FC5CB0"/>
    <w:rsid w:val="00FC6396"/>
    <w:rsid w:val="00FC6B62"/>
    <w:rsid w:val="00FC7C33"/>
    <w:rsid w:val="00FC7D3A"/>
    <w:rsid w:val="00FC7F1F"/>
    <w:rsid w:val="00FD0A2D"/>
    <w:rsid w:val="00FD0B84"/>
    <w:rsid w:val="00FD14E2"/>
    <w:rsid w:val="00FD26D9"/>
    <w:rsid w:val="00FD273F"/>
    <w:rsid w:val="00FD3086"/>
    <w:rsid w:val="00FD34B3"/>
    <w:rsid w:val="00FD377B"/>
    <w:rsid w:val="00FD37D2"/>
    <w:rsid w:val="00FD3967"/>
    <w:rsid w:val="00FD43EC"/>
    <w:rsid w:val="00FD5D76"/>
    <w:rsid w:val="00FD6DBC"/>
    <w:rsid w:val="00FD6DCE"/>
    <w:rsid w:val="00FD73BC"/>
    <w:rsid w:val="00FD7469"/>
    <w:rsid w:val="00FD7589"/>
    <w:rsid w:val="00FD791F"/>
    <w:rsid w:val="00FE07AE"/>
    <w:rsid w:val="00FE1493"/>
    <w:rsid w:val="00FE14BA"/>
    <w:rsid w:val="00FE19DD"/>
    <w:rsid w:val="00FE1DF2"/>
    <w:rsid w:val="00FE273A"/>
    <w:rsid w:val="00FE3358"/>
    <w:rsid w:val="00FE3AEA"/>
    <w:rsid w:val="00FE4883"/>
    <w:rsid w:val="00FE5605"/>
    <w:rsid w:val="00FE5C72"/>
    <w:rsid w:val="00FE5F6F"/>
    <w:rsid w:val="00FE62BC"/>
    <w:rsid w:val="00FE634A"/>
    <w:rsid w:val="00FE75FD"/>
    <w:rsid w:val="00FF1757"/>
    <w:rsid w:val="00FF2292"/>
    <w:rsid w:val="00FF30F7"/>
    <w:rsid w:val="00FF38B7"/>
    <w:rsid w:val="00FF414B"/>
    <w:rsid w:val="00FF498F"/>
    <w:rsid w:val="00FF4C93"/>
    <w:rsid w:val="00FF5261"/>
    <w:rsid w:val="00FF5FCF"/>
    <w:rsid w:val="00FF63C5"/>
    <w:rsid w:val="00FF6593"/>
    <w:rsid w:val="00FF67EF"/>
    <w:rsid w:val="00FF6EA5"/>
    <w:rsid w:val="00FF7146"/>
    <w:rsid w:val="00FF7D93"/>
    <w:rsid w:val="00FF7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03E946"/>
  <w15:docId w15:val="{CDAA6C20-1302-451F-B397-3404AC10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99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0FA"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6830FA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6830FA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830FA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6830FA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paragraph" w:styleId="a3">
    <w:name w:val="header"/>
    <w:basedOn w:val="a"/>
    <w:link w:val="a4"/>
    <w:uiPriority w:val="99"/>
    <w:unhideWhenUsed/>
    <w:locked/>
    <w:rsid w:val="006830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30FA"/>
    <w:rPr>
      <w:rFonts w:ascii="Times New Roman" w:hAnsi="Times New Roman" w:cs="Calibri"/>
      <w:sz w:val="24"/>
      <w:szCs w:val="22"/>
    </w:rPr>
  </w:style>
  <w:style w:type="paragraph" w:styleId="a5">
    <w:name w:val="footer"/>
    <w:basedOn w:val="a"/>
    <w:link w:val="a6"/>
    <w:unhideWhenUsed/>
    <w:locked/>
    <w:rsid w:val="006830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830FA"/>
    <w:rPr>
      <w:rFonts w:ascii="Times New Roman" w:hAnsi="Times New Roman" w:cs="Calibri"/>
      <w:sz w:val="24"/>
      <w:szCs w:val="22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customStyle="1" w:styleId="11">
    <w:name w:val="Заголовок оглавления1"/>
    <w:basedOn w:val="1"/>
    <w:next w:val="a"/>
    <w:rsid w:val="00045455"/>
    <w:pPr>
      <w:outlineLvl w:val="9"/>
    </w:pPr>
  </w:style>
  <w:style w:type="table" w:styleId="a7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aliases w:val="Знак6"/>
    <w:basedOn w:val="a"/>
    <w:link w:val="a9"/>
    <w:uiPriority w:val="9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9">
    <w:name w:val="Текст сноски Знак"/>
    <w:aliases w:val="Знак6 Знак"/>
    <w:link w:val="a8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a">
    <w:name w:val="footnote reference"/>
    <w:semiHidden/>
    <w:rsid w:val="0085401D"/>
    <w:rPr>
      <w:rFonts w:cs="Times New Roman"/>
      <w:vertAlign w:val="superscript"/>
    </w:rPr>
  </w:style>
  <w:style w:type="paragraph" w:styleId="ab">
    <w:name w:val="Balloon Text"/>
    <w:aliases w:val="Знак5"/>
    <w:basedOn w:val="a"/>
    <w:link w:val="ac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c">
    <w:name w:val="Текст выноски Знак"/>
    <w:aliases w:val="Знак5 Знак"/>
    <w:link w:val="ab"/>
    <w:semiHidden/>
    <w:locked/>
    <w:rsid w:val="0085401D"/>
    <w:rPr>
      <w:rFonts w:ascii="Tahoma" w:hAnsi="Tahoma"/>
      <w:sz w:val="16"/>
    </w:rPr>
  </w:style>
  <w:style w:type="paragraph" w:styleId="ad">
    <w:name w:val="endnote text"/>
    <w:basedOn w:val="a"/>
    <w:link w:val="ae"/>
    <w:uiPriority w:val="99"/>
    <w:qFormat/>
    <w:rsid w:val="006830FA"/>
    <w:pPr>
      <w:jc w:val="both"/>
    </w:pPr>
    <w:rPr>
      <w:bCs/>
      <w:sz w:val="20"/>
    </w:rPr>
  </w:style>
  <w:style w:type="character" w:customStyle="1" w:styleId="ae">
    <w:name w:val="Текст концевой сноски Знак"/>
    <w:link w:val="ad"/>
    <w:uiPriority w:val="99"/>
    <w:locked/>
    <w:rsid w:val="006830FA"/>
    <w:rPr>
      <w:rFonts w:ascii="Times New Roman" w:hAnsi="Times New Roman" w:cs="Calibri"/>
      <w:bCs/>
      <w:szCs w:val="22"/>
    </w:rPr>
  </w:style>
  <w:style w:type="character" w:styleId="af">
    <w:name w:val="endnote reference"/>
    <w:uiPriority w:val="99"/>
    <w:semiHidden/>
    <w:rsid w:val="00285C92"/>
    <w:rPr>
      <w:rFonts w:cs="Times New Roman"/>
      <w:vertAlign w:val="superscript"/>
    </w:rPr>
  </w:style>
  <w:style w:type="character" w:styleId="af0">
    <w:name w:val="page number"/>
    <w:qFormat/>
    <w:rsid w:val="006830FA"/>
    <w:rPr>
      <w:rFonts w:ascii="Times New Roman" w:hAnsi="Times New Roman"/>
      <w:sz w:val="20"/>
    </w:rPr>
  </w:style>
  <w:style w:type="character" w:styleId="af1">
    <w:name w:val="annotation reference"/>
    <w:locked/>
    <w:rsid w:val="006647D7"/>
    <w:rPr>
      <w:sz w:val="16"/>
      <w:szCs w:val="16"/>
    </w:rPr>
  </w:style>
  <w:style w:type="paragraph" w:styleId="af2">
    <w:name w:val="annotation text"/>
    <w:basedOn w:val="a"/>
    <w:link w:val="af3"/>
    <w:locked/>
    <w:rsid w:val="0031512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31512A"/>
    <w:rPr>
      <w:rFonts w:cs="Calibri"/>
    </w:rPr>
  </w:style>
  <w:style w:type="paragraph" w:styleId="af4">
    <w:name w:val="annotation subject"/>
    <w:basedOn w:val="af2"/>
    <w:next w:val="af2"/>
    <w:link w:val="af5"/>
    <w:locked/>
    <w:rsid w:val="0031512A"/>
    <w:rPr>
      <w:b/>
      <w:bCs/>
    </w:rPr>
  </w:style>
  <w:style w:type="character" w:customStyle="1" w:styleId="af5">
    <w:name w:val="Тема примечания Знак"/>
    <w:basedOn w:val="af3"/>
    <w:link w:val="af4"/>
    <w:rsid w:val="0031512A"/>
    <w:rPr>
      <w:rFonts w:cs="Calibri"/>
      <w:b/>
      <w:bCs/>
    </w:rPr>
  </w:style>
  <w:style w:type="paragraph" w:styleId="af6">
    <w:name w:val="Revision"/>
    <w:hidden/>
    <w:uiPriority w:val="99"/>
    <w:semiHidden/>
    <w:rsid w:val="0031512A"/>
    <w:rPr>
      <w:rFonts w:cs="Calibri"/>
      <w:sz w:val="22"/>
      <w:szCs w:val="22"/>
    </w:rPr>
  </w:style>
  <w:style w:type="character" w:customStyle="1" w:styleId="12">
    <w:name w:val="Текст концевой сноски Знак1"/>
    <w:uiPriority w:val="99"/>
    <w:semiHidden/>
    <w:locked/>
    <w:rsid w:val="009538A4"/>
    <w:rPr>
      <w:rFonts w:ascii="Calibri" w:hAnsi="Calibri" w:cs="Times New Roman"/>
      <w:sz w:val="20"/>
      <w:szCs w:val="20"/>
      <w:lang w:eastAsia="ru-RU"/>
    </w:rPr>
  </w:style>
  <w:style w:type="paragraph" w:styleId="af7">
    <w:name w:val="TOC Heading"/>
    <w:basedOn w:val="1"/>
    <w:next w:val="a"/>
    <w:uiPriority w:val="39"/>
    <w:unhideWhenUsed/>
    <w:rsid w:val="00287A0F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3">
    <w:name w:val="toc 1"/>
    <w:basedOn w:val="a"/>
    <w:next w:val="a"/>
    <w:uiPriority w:val="39"/>
    <w:locked/>
    <w:rsid w:val="0016244B"/>
    <w:pPr>
      <w:tabs>
        <w:tab w:val="decimal" w:leader="dot" w:pos="10195"/>
      </w:tabs>
    </w:pPr>
  </w:style>
  <w:style w:type="paragraph" w:styleId="21">
    <w:name w:val="toc 2"/>
    <w:basedOn w:val="a"/>
    <w:next w:val="a"/>
    <w:uiPriority w:val="39"/>
    <w:locked/>
    <w:rsid w:val="0016244B"/>
    <w:pPr>
      <w:tabs>
        <w:tab w:val="decimal" w:leader="dot" w:pos="10195"/>
      </w:tabs>
      <w:ind w:left="284"/>
    </w:pPr>
  </w:style>
  <w:style w:type="character" w:styleId="af8">
    <w:name w:val="Hyperlink"/>
    <w:basedOn w:val="a0"/>
    <w:uiPriority w:val="99"/>
    <w:unhideWhenUsed/>
    <w:locked/>
    <w:rsid w:val="00287A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5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3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15C17-BCC4-4771-AFAE-35D198419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72</Pages>
  <Words>28318</Words>
  <Characters>161417</Characters>
  <Application>Microsoft Office Word</Application>
  <DocSecurity>0</DocSecurity>
  <Lines>1345</Lines>
  <Paragraphs>378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приемке, выгрузке, перемещению сырья, полуфабрикатов, готовой продукции на предприятиях горно-металлургического комплекса</vt:lpstr>
      <vt:lpstr>Приложение № 1</vt:lpstr>
    </vt:vector>
  </TitlesOfParts>
  <Company>Hewlett-Packard Company</Company>
  <LinksUpToDate>false</LinksUpToDate>
  <CharactersWithSpaces>189357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приемке, выгрузке, перемещению сырья, полуфабрикатов, готовой продукции на предприятиях горно-металлургического комплекса</dc:title>
  <dc:creator>Урубков Михаил Ратмирович</dc:creator>
  <cp:lastModifiedBy>Гончарова Алина Александровна</cp:lastModifiedBy>
  <cp:revision>8</cp:revision>
  <cp:lastPrinted>2025-05-27T07:02:00Z</cp:lastPrinted>
  <dcterms:created xsi:type="dcterms:W3CDTF">2025-03-31T13:20:00Z</dcterms:created>
  <dcterms:modified xsi:type="dcterms:W3CDTF">2025-05-27T07:07:00Z</dcterms:modified>
</cp:coreProperties>
</file>