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4FC4D" w14:textId="181852AB" w:rsidR="000D398E" w:rsidRPr="001B1E61" w:rsidRDefault="000D398E" w:rsidP="001B1E61">
      <w:pPr>
        <w:ind w:left="5670"/>
        <w:jc w:val="center"/>
        <w:rPr>
          <w:sz w:val="28"/>
          <w:szCs w:val="28"/>
        </w:rPr>
      </w:pPr>
      <w:bookmarkStart w:id="0" w:name="_Hlk37674743"/>
      <w:r w:rsidRPr="001B1E61">
        <w:rPr>
          <w:sz w:val="28"/>
          <w:szCs w:val="28"/>
        </w:rPr>
        <w:t>УТВЕРЖДЕН</w:t>
      </w:r>
    </w:p>
    <w:p w14:paraId="02AFD418" w14:textId="77777777" w:rsidR="000D398E" w:rsidRPr="001B1E61" w:rsidRDefault="000D398E" w:rsidP="001B1E61">
      <w:pPr>
        <w:ind w:left="5670"/>
        <w:jc w:val="center"/>
        <w:rPr>
          <w:sz w:val="28"/>
          <w:szCs w:val="28"/>
        </w:rPr>
      </w:pPr>
      <w:r w:rsidRPr="001B1E61">
        <w:rPr>
          <w:sz w:val="28"/>
          <w:szCs w:val="28"/>
        </w:rPr>
        <w:t>приказом Министерства</w:t>
      </w:r>
    </w:p>
    <w:p w14:paraId="2E684016" w14:textId="77777777" w:rsidR="000D398E" w:rsidRPr="001B1E61" w:rsidRDefault="000D398E" w:rsidP="001B1E61">
      <w:pPr>
        <w:ind w:left="5670"/>
        <w:jc w:val="center"/>
        <w:rPr>
          <w:sz w:val="28"/>
          <w:szCs w:val="28"/>
        </w:rPr>
      </w:pPr>
      <w:r w:rsidRPr="001B1E61">
        <w:rPr>
          <w:sz w:val="28"/>
          <w:szCs w:val="28"/>
        </w:rPr>
        <w:t>труда и социальной защиты Российской Федерации</w:t>
      </w:r>
    </w:p>
    <w:p w14:paraId="706F5BA4" w14:textId="211B8160" w:rsidR="000D398E" w:rsidRPr="001B1E61" w:rsidRDefault="000D398E" w:rsidP="001B1E61">
      <w:pPr>
        <w:ind w:left="5670"/>
        <w:jc w:val="center"/>
        <w:rPr>
          <w:sz w:val="28"/>
          <w:szCs w:val="28"/>
        </w:rPr>
      </w:pPr>
      <w:r w:rsidRPr="001B1E61">
        <w:rPr>
          <w:sz w:val="28"/>
          <w:szCs w:val="28"/>
        </w:rPr>
        <w:t>от «</w:t>
      </w:r>
      <w:r w:rsidR="00C64F44">
        <w:rPr>
          <w:sz w:val="28"/>
          <w:szCs w:val="28"/>
        </w:rPr>
        <w:t>16</w:t>
      </w:r>
      <w:r w:rsidRPr="001B1E61">
        <w:rPr>
          <w:sz w:val="28"/>
          <w:szCs w:val="28"/>
        </w:rPr>
        <w:t xml:space="preserve">» </w:t>
      </w:r>
      <w:r w:rsidR="00C64F44">
        <w:rPr>
          <w:sz w:val="28"/>
          <w:szCs w:val="28"/>
        </w:rPr>
        <w:t xml:space="preserve">июня </w:t>
      </w:r>
      <w:r w:rsidRPr="001B1E61">
        <w:rPr>
          <w:sz w:val="28"/>
          <w:szCs w:val="28"/>
        </w:rPr>
        <w:t>202</w:t>
      </w:r>
      <w:r w:rsidR="006D5954" w:rsidRPr="001B1E61">
        <w:rPr>
          <w:sz w:val="28"/>
          <w:szCs w:val="28"/>
        </w:rPr>
        <w:t>5</w:t>
      </w:r>
      <w:r w:rsidR="00790459" w:rsidRPr="001B1E61">
        <w:rPr>
          <w:sz w:val="28"/>
          <w:szCs w:val="28"/>
        </w:rPr>
        <w:t xml:space="preserve"> </w:t>
      </w:r>
      <w:r w:rsidRPr="001B1E61">
        <w:rPr>
          <w:sz w:val="28"/>
          <w:szCs w:val="28"/>
        </w:rPr>
        <w:t>г. №</w:t>
      </w:r>
      <w:r w:rsidR="00C64F44">
        <w:rPr>
          <w:sz w:val="28"/>
          <w:szCs w:val="28"/>
        </w:rPr>
        <w:t xml:space="preserve"> </w:t>
      </w:r>
      <w:bookmarkStart w:id="1" w:name="_GoBack"/>
      <w:bookmarkEnd w:id="1"/>
      <w:r w:rsidR="00C64F44" w:rsidRPr="00C64F44">
        <w:rPr>
          <w:sz w:val="28"/>
          <w:szCs w:val="28"/>
        </w:rPr>
        <w:t>374н</w:t>
      </w:r>
    </w:p>
    <w:p w14:paraId="64E4F0FD" w14:textId="77777777" w:rsidR="000D398E" w:rsidRPr="001B1E61" w:rsidRDefault="000D398E" w:rsidP="001B1E61"/>
    <w:bookmarkEnd w:id="0"/>
    <w:p w14:paraId="704E06B2" w14:textId="77777777" w:rsidR="00F932A0" w:rsidRDefault="00F932A0" w:rsidP="00AF7B6C">
      <w:pPr>
        <w:spacing w:line="228" w:lineRule="auto"/>
        <w:jc w:val="center"/>
        <w:rPr>
          <w:sz w:val="52"/>
          <w:szCs w:val="52"/>
        </w:rPr>
      </w:pPr>
      <w:r w:rsidRPr="001B1E61">
        <w:rPr>
          <w:sz w:val="52"/>
          <w:szCs w:val="52"/>
        </w:rPr>
        <w:t>ПРОФЕССИОНАЛЬНЫЙ СТАНДАРТ</w:t>
      </w:r>
    </w:p>
    <w:p w14:paraId="110FED18" w14:textId="77777777" w:rsidR="00AF7B6C" w:rsidRPr="00AF7B6C" w:rsidRDefault="00AF7B6C" w:rsidP="00AF7B6C">
      <w:pPr>
        <w:spacing w:line="228" w:lineRule="auto"/>
        <w:jc w:val="center"/>
        <w:rPr>
          <w:sz w:val="20"/>
          <w:szCs w:val="20"/>
        </w:rPr>
      </w:pPr>
    </w:p>
    <w:p w14:paraId="35240EB9" w14:textId="3C1DD281" w:rsidR="004D1140" w:rsidRDefault="004D1140" w:rsidP="00AF7B6C">
      <w:pPr>
        <w:spacing w:line="228" w:lineRule="auto"/>
        <w:jc w:val="center"/>
        <w:rPr>
          <w:b/>
          <w:bCs/>
          <w:sz w:val="28"/>
          <w:szCs w:val="28"/>
        </w:rPr>
      </w:pPr>
      <w:r w:rsidRPr="001B1E61">
        <w:rPr>
          <w:b/>
          <w:bCs/>
          <w:sz w:val="28"/>
          <w:szCs w:val="28"/>
        </w:rPr>
        <w:t>Оператор бумагоделательных, картоноделательных машин</w:t>
      </w:r>
    </w:p>
    <w:p w14:paraId="5F8F21C8" w14:textId="77777777" w:rsidR="00AF7B6C" w:rsidRPr="00AF7B6C" w:rsidRDefault="00AF7B6C" w:rsidP="00AF7B6C">
      <w:pPr>
        <w:spacing w:line="228" w:lineRule="auto"/>
        <w:jc w:val="center"/>
        <w:rPr>
          <w:b/>
          <w:bCs/>
          <w:sz w:val="22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1B1E61" w:rsidRPr="001B1E61" w14:paraId="75CBB9C1" w14:textId="77777777" w:rsidTr="00701E54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D74EE" w14:textId="5B5D794C" w:rsidR="008B28AC" w:rsidRPr="001B1E61" w:rsidRDefault="005F47A3" w:rsidP="00AF7B6C">
            <w:pPr>
              <w:spacing w:line="228" w:lineRule="auto"/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732</w:t>
            </w:r>
          </w:p>
        </w:tc>
      </w:tr>
      <w:tr w:rsidR="001B1E61" w:rsidRPr="001B1E61" w14:paraId="1E85EAEF" w14:textId="77777777" w:rsidTr="00701E54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3A22583" w14:textId="77777777" w:rsidR="008B28AC" w:rsidRPr="001B1E61" w:rsidRDefault="008B28AC" w:rsidP="00AF7B6C">
            <w:pPr>
              <w:spacing w:line="228" w:lineRule="auto"/>
              <w:jc w:val="center"/>
              <w:rPr>
                <w:szCs w:val="24"/>
              </w:rPr>
            </w:pPr>
            <w:r w:rsidRPr="001B1E61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2928C39" w14:textId="1B6E36C6" w:rsidR="008B28AC" w:rsidRPr="001B1E61" w:rsidRDefault="008B28AC" w:rsidP="00AF7B6C">
      <w:pPr>
        <w:spacing w:line="228" w:lineRule="auto"/>
        <w:jc w:val="center"/>
        <w:rPr>
          <w:szCs w:val="24"/>
        </w:rPr>
      </w:pPr>
      <w:r w:rsidRPr="001B1E61">
        <w:rPr>
          <w:szCs w:val="24"/>
        </w:rPr>
        <w:t>Содержание</w:t>
      </w:r>
    </w:p>
    <w:p w14:paraId="5C210785" w14:textId="2825A8DE" w:rsidR="00804532" w:rsidRPr="001B1E61" w:rsidRDefault="00AA2CC6" w:rsidP="00AF7B6C">
      <w:pPr>
        <w:pStyle w:val="15"/>
        <w:spacing w:line="228" w:lineRule="auto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1B1E61">
        <w:rPr>
          <w:szCs w:val="24"/>
        </w:rPr>
        <w:fldChar w:fldCharType="begin"/>
      </w:r>
      <w:r w:rsidRPr="001B1E61">
        <w:rPr>
          <w:szCs w:val="24"/>
        </w:rPr>
        <w:instrText xml:space="preserve"> TOC \o "1-2" \h \z \u </w:instrText>
      </w:r>
      <w:r w:rsidRPr="001B1E61">
        <w:rPr>
          <w:szCs w:val="24"/>
        </w:rPr>
        <w:fldChar w:fldCharType="separate"/>
      </w:r>
      <w:hyperlink w:anchor="_Toc190015780" w:history="1">
        <w:r w:rsidR="00804532" w:rsidRPr="001B1E61">
          <w:rPr>
            <w:rStyle w:val="af3"/>
            <w:color w:val="auto"/>
          </w:rPr>
          <w:t>I. Общие сведения</w:t>
        </w:r>
        <w:r w:rsidR="00804532" w:rsidRPr="001B1E61">
          <w:rPr>
            <w:webHidden/>
          </w:rPr>
          <w:tab/>
        </w:r>
        <w:r w:rsidR="00804532" w:rsidRPr="001B1E61">
          <w:rPr>
            <w:webHidden/>
          </w:rPr>
          <w:fldChar w:fldCharType="begin"/>
        </w:r>
        <w:r w:rsidR="00804532" w:rsidRPr="001B1E61">
          <w:rPr>
            <w:webHidden/>
          </w:rPr>
          <w:instrText xml:space="preserve"> PAGEREF _Toc190015780 \h </w:instrText>
        </w:r>
        <w:r w:rsidR="00804532" w:rsidRPr="001B1E61">
          <w:rPr>
            <w:webHidden/>
          </w:rPr>
        </w:r>
        <w:r w:rsidR="00804532" w:rsidRPr="001B1E61">
          <w:rPr>
            <w:webHidden/>
          </w:rPr>
          <w:fldChar w:fldCharType="separate"/>
        </w:r>
        <w:r w:rsidR="00E8203E">
          <w:rPr>
            <w:webHidden/>
          </w:rPr>
          <w:t>1</w:t>
        </w:r>
        <w:r w:rsidR="00804532" w:rsidRPr="001B1E61">
          <w:rPr>
            <w:webHidden/>
          </w:rPr>
          <w:fldChar w:fldCharType="end"/>
        </w:r>
      </w:hyperlink>
    </w:p>
    <w:p w14:paraId="7A2A6EBA" w14:textId="6EBCE683" w:rsidR="00804532" w:rsidRPr="001B1E61" w:rsidRDefault="00C64F44" w:rsidP="00AF7B6C">
      <w:pPr>
        <w:pStyle w:val="15"/>
        <w:spacing w:line="228" w:lineRule="auto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15781" w:history="1">
        <w:r w:rsidR="00804532" w:rsidRPr="001B1E61">
          <w:rPr>
            <w:rStyle w:val="af3"/>
            <w:color w:val="auto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804532" w:rsidRPr="001B1E61">
          <w:rPr>
            <w:webHidden/>
          </w:rPr>
          <w:tab/>
        </w:r>
        <w:r w:rsidR="00804532" w:rsidRPr="001B1E61">
          <w:rPr>
            <w:webHidden/>
          </w:rPr>
          <w:fldChar w:fldCharType="begin"/>
        </w:r>
        <w:r w:rsidR="00804532" w:rsidRPr="001B1E61">
          <w:rPr>
            <w:webHidden/>
          </w:rPr>
          <w:instrText xml:space="preserve"> PAGEREF _Toc190015781 \h </w:instrText>
        </w:r>
        <w:r w:rsidR="00804532" w:rsidRPr="001B1E61">
          <w:rPr>
            <w:webHidden/>
          </w:rPr>
        </w:r>
        <w:r w:rsidR="00804532" w:rsidRPr="001B1E61">
          <w:rPr>
            <w:webHidden/>
          </w:rPr>
          <w:fldChar w:fldCharType="separate"/>
        </w:r>
        <w:r w:rsidR="00E8203E">
          <w:rPr>
            <w:webHidden/>
          </w:rPr>
          <w:t>2</w:t>
        </w:r>
        <w:r w:rsidR="00804532" w:rsidRPr="001B1E61">
          <w:rPr>
            <w:webHidden/>
          </w:rPr>
          <w:fldChar w:fldCharType="end"/>
        </w:r>
      </w:hyperlink>
    </w:p>
    <w:p w14:paraId="48E6C79C" w14:textId="154CF50A" w:rsidR="00804532" w:rsidRPr="001B1E61" w:rsidRDefault="00C64F44" w:rsidP="00AF7B6C">
      <w:pPr>
        <w:pStyle w:val="15"/>
        <w:spacing w:line="228" w:lineRule="auto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15782" w:history="1">
        <w:r w:rsidR="00804532" w:rsidRPr="001B1E61">
          <w:rPr>
            <w:rStyle w:val="af3"/>
            <w:color w:val="auto"/>
          </w:rPr>
          <w:t>III. Характеристика обобщенных трудовых функций</w:t>
        </w:r>
        <w:r w:rsidR="00804532" w:rsidRPr="001B1E61">
          <w:rPr>
            <w:webHidden/>
          </w:rPr>
          <w:tab/>
        </w:r>
        <w:r w:rsidR="00804532" w:rsidRPr="001B1E61">
          <w:rPr>
            <w:webHidden/>
          </w:rPr>
          <w:fldChar w:fldCharType="begin"/>
        </w:r>
        <w:r w:rsidR="00804532" w:rsidRPr="001B1E61">
          <w:rPr>
            <w:webHidden/>
          </w:rPr>
          <w:instrText xml:space="preserve"> PAGEREF _Toc190015782 \h </w:instrText>
        </w:r>
        <w:r w:rsidR="00804532" w:rsidRPr="001B1E61">
          <w:rPr>
            <w:webHidden/>
          </w:rPr>
        </w:r>
        <w:r w:rsidR="00804532" w:rsidRPr="001B1E61">
          <w:rPr>
            <w:webHidden/>
          </w:rPr>
          <w:fldChar w:fldCharType="separate"/>
        </w:r>
        <w:r w:rsidR="00E8203E">
          <w:rPr>
            <w:webHidden/>
          </w:rPr>
          <w:t>4</w:t>
        </w:r>
        <w:r w:rsidR="00804532" w:rsidRPr="001B1E61">
          <w:rPr>
            <w:webHidden/>
          </w:rPr>
          <w:fldChar w:fldCharType="end"/>
        </w:r>
      </w:hyperlink>
    </w:p>
    <w:p w14:paraId="58849731" w14:textId="61E8B217" w:rsidR="00804532" w:rsidRPr="001B1E61" w:rsidRDefault="00C64F44" w:rsidP="00AF7B6C">
      <w:pPr>
        <w:pStyle w:val="22"/>
        <w:spacing w:line="228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15783" w:history="1">
        <w:r w:rsidR="005F47A3" w:rsidRPr="001B1E61">
          <w:rPr>
            <w:rStyle w:val="af3"/>
            <w:noProof/>
            <w:color w:val="auto"/>
          </w:rPr>
          <w:t>3.1.</w:t>
        </w:r>
        <w:r w:rsidR="005F47A3" w:rsidRPr="001B1E61">
          <w:rPr>
            <w:rStyle w:val="af3"/>
            <w:noProof/>
            <w:color w:val="auto"/>
          </w:rPr>
          <w:t> </w:t>
        </w:r>
        <w:r w:rsidR="00804532" w:rsidRPr="001B1E61">
          <w:rPr>
            <w:rStyle w:val="af3"/>
            <w:noProof/>
            <w:color w:val="auto"/>
          </w:rPr>
          <w:t>Обобщенная трудовая функция «Управление технологическим процессом обезвоживания бумаги и картона в соответствии с требованиями технологического регламента»</w:t>
        </w:r>
        <w:r w:rsidR="00804532" w:rsidRPr="001B1E61">
          <w:rPr>
            <w:noProof/>
            <w:webHidden/>
          </w:rPr>
          <w:tab/>
        </w:r>
        <w:r w:rsidR="00804532" w:rsidRPr="001B1E61">
          <w:rPr>
            <w:noProof/>
            <w:webHidden/>
          </w:rPr>
          <w:fldChar w:fldCharType="begin"/>
        </w:r>
        <w:r w:rsidR="00804532" w:rsidRPr="001B1E61">
          <w:rPr>
            <w:noProof/>
            <w:webHidden/>
          </w:rPr>
          <w:instrText xml:space="preserve"> PAGEREF _Toc190015783 \h </w:instrText>
        </w:r>
        <w:r w:rsidR="00804532" w:rsidRPr="001B1E61">
          <w:rPr>
            <w:noProof/>
            <w:webHidden/>
          </w:rPr>
        </w:r>
        <w:r w:rsidR="00804532" w:rsidRPr="001B1E61">
          <w:rPr>
            <w:noProof/>
            <w:webHidden/>
          </w:rPr>
          <w:fldChar w:fldCharType="separate"/>
        </w:r>
        <w:r w:rsidR="00E8203E">
          <w:rPr>
            <w:noProof/>
            <w:webHidden/>
          </w:rPr>
          <w:t>4</w:t>
        </w:r>
        <w:r w:rsidR="00804532" w:rsidRPr="001B1E61">
          <w:rPr>
            <w:noProof/>
            <w:webHidden/>
          </w:rPr>
          <w:fldChar w:fldCharType="end"/>
        </w:r>
      </w:hyperlink>
    </w:p>
    <w:p w14:paraId="71A925BD" w14:textId="469F2203" w:rsidR="00804532" w:rsidRPr="001B1E61" w:rsidRDefault="00C64F44" w:rsidP="00AF7B6C">
      <w:pPr>
        <w:pStyle w:val="22"/>
        <w:spacing w:line="228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15784" w:history="1">
        <w:r w:rsidR="005F47A3" w:rsidRPr="001B1E61">
          <w:rPr>
            <w:rStyle w:val="af3"/>
            <w:noProof/>
            <w:color w:val="auto"/>
          </w:rPr>
          <w:t>3.2.</w:t>
        </w:r>
        <w:r w:rsidR="005F47A3" w:rsidRPr="001B1E61">
          <w:rPr>
            <w:rStyle w:val="af3"/>
            <w:noProof/>
            <w:color w:val="auto"/>
          </w:rPr>
          <w:t> </w:t>
        </w:r>
        <w:r w:rsidR="00804532" w:rsidRPr="001B1E61">
          <w:rPr>
            <w:rStyle w:val="af3"/>
            <w:noProof/>
            <w:color w:val="auto"/>
          </w:rPr>
          <w:t>Обобщенная трудовая функция «Управление технологическим процессом намотки бумаги и картона в тамбур с использованием оборудования наката в соответствии с требованиями технологического регламента»</w:t>
        </w:r>
        <w:r w:rsidR="00804532" w:rsidRPr="001B1E61">
          <w:rPr>
            <w:noProof/>
            <w:webHidden/>
          </w:rPr>
          <w:tab/>
        </w:r>
        <w:r w:rsidR="00804532" w:rsidRPr="001B1E61">
          <w:rPr>
            <w:noProof/>
            <w:webHidden/>
          </w:rPr>
          <w:fldChar w:fldCharType="begin"/>
        </w:r>
        <w:r w:rsidR="00804532" w:rsidRPr="001B1E61">
          <w:rPr>
            <w:noProof/>
            <w:webHidden/>
          </w:rPr>
          <w:instrText xml:space="preserve"> PAGEREF _Toc190015784 \h </w:instrText>
        </w:r>
        <w:r w:rsidR="00804532" w:rsidRPr="001B1E61">
          <w:rPr>
            <w:noProof/>
            <w:webHidden/>
          </w:rPr>
        </w:r>
        <w:r w:rsidR="00804532" w:rsidRPr="001B1E61">
          <w:rPr>
            <w:noProof/>
            <w:webHidden/>
          </w:rPr>
          <w:fldChar w:fldCharType="separate"/>
        </w:r>
        <w:r w:rsidR="00E8203E">
          <w:rPr>
            <w:noProof/>
            <w:webHidden/>
          </w:rPr>
          <w:t>10</w:t>
        </w:r>
        <w:r w:rsidR="00804532" w:rsidRPr="001B1E61">
          <w:rPr>
            <w:noProof/>
            <w:webHidden/>
          </w:rPr>
          <w:fldChar w:fldCharType="end"/>
        </w:r>
      </w:hyperlink>
    </w:p>
    <w:p w14:paraId="0119B5EE" w14:textId="1E3DDEF5" w:rsidR="00804532" w:rsidRPr="001B1E61" w:rsidRDefault="00C64F44" w:rsidP="00AF7B6C">
      <w:pPr>
        <w:pStyle w:val="22"/>
        <w:spacing w:line="228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hyperlink w:anchor="_Toc190015785" w:history="1">
        <w:r w:rsidR="005F47A3" w:rsidRPr="001B1E61">
          <w:rPr>
            <w:rStyle w:val="af3"/>
            <w:noProof/>
            <w:color w:val="auto"/>
          </w:rPr>
          <w:t>3.3.</w:t>
        </w:r>
        <w:r w:rsidR="005F47A3" w:rsidRPr="001B1E61">
          <w:rPr>
            <w:rStyle w:val="af3"/>
            <w:noProof/>
            <w:color w:val="auto"/>
          </w:rPr>
          <w:t> </w:t>
        </w:r>
        <w:r w:rsidR="00804532" w:rsidRPr="001B1E61">
          <w:rPr>
            <w:rStyle w:val="af3"/>
            <w:noProof/>
            <w:color w:val="auto"/>
          </w:rPr>
          <w:t>Обобщенная трудовая функция «Управление технологическим процессом сушки бумаги и картона в соответствии с требованиями технологического регламента»</w:t>
        </w:r>
        <w:r w:rsidR="00804532" w:rsidRPr="001B1E61">
          <w:rPr>
            <w:noProof/>
            <w:webHidden/>
          </w:rPr>
          <w:tab/>
        </w:r>
        <w:r w:rsidR="00804532" w:rsidRPr="001B1E61">
          <w:rPr>
            <w:noProof/>
            <w:webHidden/>
          </w:rPr>
          <w:fldChar w:fldCharType="begin"/>
        </w:r>
        <w:r w:rsidR="00804532" w:rsidRPr="001B1E61">
          <w:rPr>
            <w:noProof/>
            <w:webHidden/>
          </w:rPr>
          <w:instrText xml:space="preserve"> PAGEREF _Toc190015785 \h </w:instrText>
        </w:r>
        <w:r w:rsidR="00804532" w:rsidRPr="001B1E61">
          <w:rPr>
            <w:noProof/>
            <w:webHidden/>
          </w:rPr>
        </w:r>
        <w:r w:rsidR="00804532" w:rsidRPr="001B1E61">
          <w:rPr>
            <w:noProof/>
            <w:webHidden/>
          </w:rPr>
          <w:fldChar w:fldCharType="separate"/>
        </w:r>
        <w:r w:rsidR="00E8203E">
          <w:rPr>
            <w:noProof/>
            <w:webHidden/>
          </w:rPr>
          <w:t>16</w:t>
        </w:r>
        <w:r w:rsidR="00804532" w:rsidRPr="001B1E61">
          <w:rPr>
            <w:noProof/>
            <w:webHidden/>
          </w:rPr>
          <w:fldChar w:fldCharType="end"/>
        </w:r>
      </w:hyperlink>
    </w:p>
    <w:p w14:paraId="52651F16" w14:textId="0F7F6A71" w:rsidR="00804532" w:rsidRPr="001B1E61" w:rsidRDefault="00C64F44" w:rsidP="00AF7B6C">
      <w:pPr>
        <w:pStyle w:val="15"/>
        <w:spacing w:line="228" w:lineRule="auto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0015786" w:history="1">
        <w:r w:rsidR="00804532" w:rsidRPr="001B1E61">
          <w:rPr>
            <w:rStyle w:val="af3"/>
            <w:color w:val="auto"/>
          </w:rPr>
          <w:t>IV. Сведения об организациях – разработчиках профессионального стандарта</w:t>
        </w:r>
        <w:r w:rsidR="00804532" w:rsidRPr="001B1E61">
          <w:rPr>
            <w:webHidden/>
          </w:rPr>
          <w:tab/>
        </w:r>
        <w:r w:rsidR="00804532" w:rsidRPr="001B1E61">
          <w:rPr>
            <w:webHidden/>
          </w:rPr>
          <w:fldChar w:fldCharType="begin"/>
        </w:r>
        <w:r w:rsidR="00804532" w:rsidRPr="001B1E61">
          <w:rPr>
            <w:webHidden/>
          </w:rPr>
          <w:instrText xml:space="preserve"> PAGEREF _Toc190015786 \h </w:instrText>
        </w:r>
        <w:r w:rsidR="00804532" w:rsidRPr="001B1E61">
          <w:rPr>
            <w:webHidden/>
          </w:rPr>
        </w:r>
        <w:r w:rsidR="00804532" w:rsidRPr="001B1E61">
          <w:rPr>
            <w:webHidden/>
          </w:rPr>
          <w:fldChar w:fldCharType="separate"/>
        </w:r>
        <w:r w:rsidR="00E8203E">
          <w:rPr>
            <w:webHidden/>
          </w:rPr>
          <w:t>25</w:t>
        </w:r>
        <w:r w:rsidR="00804532" w:rsidRPr="001B1E61">
          <w:rPr>
            <w:webHidden/>
          </w:rPr>
          <w:fldChar w:fldCharType="end"/>
        </w:r>
      </w:hyperlink>
    </w:p>
    <w:p w14:paraId="6E3819CD" w14:textId="50ADE68E" w:rsidR="00AA2CC6" w:rsidRPr="001B1E61" w:rsidRDefault="00AA2CC6" w:rsidP="00AF7B6C">
      <w:pPr>
        <w:spacing w:line="228" w:lineRule="auto"/>
        <w:jc w:val="both"/>
        <w:rPr>
          <w:sz w:val="22"/>
        </w:rPr>
      </w:pPr>
      <w:r w:rsidRPr="001B1E61">
        <w:rPr>
          <w:szCs w:val="24"/>
        </w:rPr>
        <w:fldChar w:fldCharType="end"/>
      </w:r>
    </w:p>
    <w:p w14:paraId="3E921D08" w14:textId="4551127E" w:rsidR="00F932A0" w:rsidRPr="001B1E61" w:rsidRDefault="00F932A0" w:rsidP="00AF7B6C">
      <w:pPr>
        <w:pStyle w:val="1"/>
        <w:spacing w:line="228" w:lineRule="auto"/>
      </w:pPr>
      <w:bookmarkStart w:id="2" w:name="_Toc98160874"/>
      <w:bookmarkStart w:id="3" w:name="_Toc190015780"/>
      <w:r w:rsidRPr="001B1E61">
        <w:t>I. Общие сведения</w:t>
      </w:r>
      <w:bookmarkEnd w:id="2"/>
      <w:bookmarkEnd w:id="3"/>
    </w:p>
    <w:p w14:paraId="6DF11CA4" w14:textId="7EEFEF43" w:rsidR="00B25511" w:rsidRPr="001B1E61" w:rsidRDefault="00B25511" w:rsidP="00AF7B6C">
      <w:pPr>
        <w:spacing w:line="228" w:lineRule="auto"/>
        <w:rPr>
          <w:sz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1B1E61" w:rsidRPr="001B1E61" w14:paraId="487E1021" w14:textId="77777777" w:rsidTr="00301059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67095AD" w14:textId="7DF7E495" w:rsidR="00F932A0" w:rsidRPr="001B1E61" w:rsidRDefault="004D1140" w:rsidP="00AF7B6C">
            <w:pPr>
              <w:spacing w:line="228" w:lineRule="auto"/>
              <w:rPr>
                <w:szCs w:val="24"/>
              </w:rPr>
            </w:pPr>
            <w:r w:rsidRPr="001B1E61">
              <w:rPr>
                <w:szCs w:val="24"/>
              </w:rPr>
              <w:t>Изготовление бумаги и картона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2AB231" w14:textId="77777777" w:rsidR="00F932A0" w:rsidRPr="001B1E61" w:rsidRDefault="00F932A0" w:rsidP="00AF7B6C">
            <w:pPr>
              <w:spacing w:line="228" w:lineRule="auto"/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2B8F4" w14:textId="47AEBD87" w:rsidR="00F932A0" w:rsidRPr="001B1E61" w:rsidRDefault="004D1140" w:rsidP="00AF7B6C">
            <w:pPr>
              <w:spacing w:line="228" w:lineRule="auto"/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23.054</w:t>
            </w:r>
          </w:p>
        </w:tc>
      </w:tr>
      <w:tr w:rsidR="000D398E" w:rsidRPr="001B1E61" w14:paraId="4BA317BE" w14:textId="77777777" w:rsidTr="00301059">
        <w:trPr>
          <w:trHeight w:val="20"/>
          <w:jc w:val="center"/>
        </w:trPr>
        <w:tc>
          <w:tcPr>
            <w:tcW w:w="4299" w:type="pct"/>
            <w:gridSpan w:val="2"/>
          </w:tcPr>
          <w:p w14:paraId="273D9144" w14:textId="277BA3D0" w:rsidR="00F932A0" w:rsidRPr="001B1E61" w:rsidRDefault="000D398E" w:rsidP="00AF7B6C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B1E61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FFA97EB" w14:textId="64C9A98A" w:rsidR="00F932A0" w:rsidRPr="001B1E61" w:rsidRDefault="000D398E" w:rsidP="00AF7B6C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B1E61">
              <w:rPr>
                <w:sz w:val="20"/>
                <w:szCs w:val="20"/>
              </w:rPr>
              <w:t>код</w:t>
            </w:r>
          </w:p>
        </w:tc>
      </w:tr>
    </w:tbl>
    <w:p w14:paraId="4AD2BA26" w14:textId="77777777" w:rsidR="00F932A0" w:rsidRPr="001B1E61" w:rsidRDefault="00F932A0" w:rsidP="00AF7B6C">
      <w:pPr>
        <w:spacing w:line="228" w:lineRule="auto"/>
        <w:rPr>
          <w:sz w:val="22"/>
        </w:rPr>
      </w:pPr>
    </w:p>
    <w:p w14:paraId="4D9A0E76" w14:textId="4CE2AB83" w:rsidR="00F932A0" w:rsidRPr="001B1E61" w:rsidRDefault="006D5954" w:rsidP="00AF7B6C">
      <w:pPr>
        <w:spacing w:line="228" w:lineRule="auto"/>
        <w:rPr>
          <w:szCs w:val="24"/>
        </w:rPr>
      </w:pPr>
      <w:r w:rsidRPr="001B1E61">
        <w:rPr>
          <w:szCs w:val="24"/>
        </w:rPr>
        <w:t>Краткое описание</w:t>
      </w:r>
      <w:r w:rsidR="00F932A0" w:rsidRPr="001B1E61">
        <w:rPr>
          <w:szCs w:val="24"/>
        </w:rPr>
        <w:t xml:space="preserve"> вида профессиональной деятельности</w:t>
      </w:r>
    </w:p>
    <w:p w14:paraId="3A22D997" w14:textId="77777777" w:rsidR="00301059" w:rsidRPr="001B1E61" w:rsidRDefault="00301059" w:rsidP="00AF7B6C">
      <w:pPr>
        <w:spacing w:line="228" w:lineRule="auto"/>
        <w:rPr>
          <w:sz w:val="22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01059" w:rsidRPr="001B1E61" w14:paraId="04CE1343" w14:textId="77777777" w:rsidTr="005B6BA1">
        <w:trPr>
          <w:trHeight w:val="20"/>
          <w:jc w:val="center"/>
        </w:trPr>
        <w:tc>
          <w:tcPr>
            <w:tcW w:w="5000" w:type="pct"/>
          </w:tcPr>
          <w:p w14:paraId="1B7223A4" w14:textId="6CCF01DD" w:rsidR="00F932A0" w:rsidRPr="001B1E61" w:rsidRDefault="004D1140" w:rsidP="00AF7B6C">
            <w:pPr>
              <w:spacing w:line="228" w:lineRule="auto"/>
              <w:rPr>
                <w:szCs w:val="24"/>
              </w:rPr>
            </w:pPr>
            <w:r w:rsidRPr="001B1E61">
              <w:rPr>
                <w:szCs w:val="24"/>
              </w:rPr>
              <w:t>Управление процессами</w:t>
            </w:r>
            <w:r w:rsidR="00060F20" w:rsidRPr="001B1E61">
              <w:rPr>
                <w:szCs w:val="24"/>
              </w:rPr>
              <w:t xml:space="preserve"> прессования</w:t>
            </w:r>
            <w:r w:rsidR="00544F39" w:rsidRPr="001B1E61">
              <w:rPr>
                <w:szCs w:val="24"/>
              </w:rPr>
              <w:t>, сушки и</w:t>
            </w:r>
            <w:r w:rsidRPr="001B1E61">
              <w:rPr>
                <w:szCs w:val="24"/>
              </w:rPr>
              <w:t xml:space="preserve"> наката при изготовлении бумаги и картона различного назначения</w:t>
            </w:r>
          </w:p>
        </w:tc>
      </w:tr>
    </w:tbl>
    <w:p w14:paraId="70C5AC28" w14:textId="77777777" w:rsidR="00F932A0" w:rsidRPr="001B1E61" w:rsidRDefault="00F932A0" w:rsidP="00AF7B6C">
      <w:pPr>
        <w:spacing w:line="228" w:lineRule="auto"/>
        <w:rPr>
          <w:sz w:val="22"/>
        </w:rPr>
      </w:pPr>
    </w:p>
    <w:p w14:paraId="6A6A6AEC" w14:textId="2EDA9C4E" w:rsidR="00F932A0" w:rsidRPr="001B1E61" w:rsidRDefault="00174FA3" w:rsidP="00AF7B6C">
      <w:pPr>
        <w:spacing w:line="228" w:lineRule="auto"/>
        <w:rPr>
          <w:szCs w:val="24"/>
        </w:rPr>
      </w:pPr>
      <w:r w:rsidRPr="001B1E61">
        <w:rPr>
          <w:szCs w:val="24"/>
        </w:rPr>
        <w:t>Г</w:t>
      </w:r>
      <w:r w:rsidR="00F932A0" w:rsidRPr="001B1E61">
        <w:rPr>
          <w:szCs w:val="24"/>
        </w:rPr>
        <w:t>руппа занятий</w:t>
      </w:r>
    </w:p>
    <w:p w14:paraId="4B787CF1" w14:textId="77777777" w:rsidR="000D398E" w:rsidRPr="001B1E61" w:rsidRDefault="000D398E" w:rsidP="00AF7B6C">
      <w:pPr>
        <w:spacing w:line="228" w:lineRule="auto"/>
        <w:rPr>
          <w:sz w:val="22"/>
        </w:rPr>
      </w:pPr>
    </w:p>
    <w:tbl>
      <w:tblPr>
        <w:tblStyle w:val="a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22"/>
        <w:gridCol w:w="4016"/>
        <w:gridCol w:w="1252"/>
        <w:gridCol w:w="3705"/>
      </w:tblGrid>
      <w:tr w:rsidR="001B1E61" w:rsidRPr="001B1E61" w14:paraId="0C309B83" w14:textId="09747B1B" w:rsidTr="000D398E">
        <w:tc>
          <w:tcPr>
            <w:tcW w:w="1242" w:type="dxa"/>
            <w:tcBorders>
              <w:bottom w:val="single" w:sz="4" w:space="0" w:color="808080" w:themeColor="background1" w:themeShade="80"/>
            </w:tcBorders>
          </w:tcPr>
          <w:p w14:paraId="2CE508AE" w14:textId="797FA515" w:rsidR="000D398E" w:rsidRPr="001B1E61" w:rsidRDefault="000D398E" w:rsidP="00AF7B6C">
            <w:pPr>
              <w:spacing w:line="228" w:lineRule="auto"/>
              <w:rPr>
                <w:rFonts w:cs="Times New Roman"/>
                <w:szCs w:val="24"/>
              </w:rPr>
            </w:pPr>
            <w:r w:rsidRPr="001B1E61">
              <w:rPr>
                <w:rFonts w:cs="Times New Roman"/>
                <w:szCs w:val="24"/>
              </w:rPr>
              <w:t>8171</w:t>
            </w:r>
          </w:p>
        </w:tc>
        <w:tc>
          <w:tcPr>
            <w:tcW w:w="4111" w:type="dxa"/>
            <w:tcBorders>
              <w:bottom w:val="single" w:sz="4" w:space="0" w:color="808080" w:themeColor="background1" w:themeShade="80"/>
            </w:tcBorders>
          </w:tcPr>
          <w:p w14:paraId="698AC83C" w14:textId="25665424" w:rsidR="000D398E" w:rsidRPr="001B1E61" w:rsidRDefault="000D398E" w:rsidP="00AF7B6C">
            <w:pPr>
              <w:spacing w:line="228" w:lineRule="auto"/>
              <w:rPr>
                <w:rFonts w:cs="Times New Roman"/>
                <w:szCs w:val="24"/>
              </w:rPr>
            </w:pPr>
            <w:r w:rsidRPr="001B1E61">
              <w:rPr>
                <w:rFonts w:cs="Times New Roman"/>
                <w:szCs w:val="24"/>
              </w:rPr>
              <w:t>Операторы машин по изготовлению бумажной массы и бумаги</w:t>
            </w:r>
          </w:p>
        </w:tc>
        <w:tc>
          <w:tcPr>
            <w:tcW w:w="1276" w:type="dxa"/>
            <w:tcBorders>
              <w:bottom w:val="single" w:sz="4" w:space="0" w:color="808080" w:themeColor="background1" w:themeShade="80"/>
            </w:tcBorders>
          </w:tcPr>
          <w:p w14:paraId="60F8E154" w14:textId="33F9BBDD" w:rsidR="000D398E" w:rsidRPr="001B1E61" w:rsidRDefault="000D398E" w:rsidP="00AF7B6C">
            <w:pPr>
              <w:spacing w:line="228" w:lineRule="auto"/>
              <w:rPr>
                <w:rFonts w:cs="Times New Roman"/>
                <w:szCs w:val="24"/>
              </w:rPr>
            </w:pPr>
            <w:r w:rsidRPr="001B1E61">
              <w:rPr>
                <w:rFonts w:cs="Times New Roman"/>
                <w:szCs w:val="24"/>
              </w:rPr>
              <w:t>-</w:t>
            </w:r>
          </w:p>
        </w:tc>
        <w:tc>
          <w:tcPr>
            <w:tcW w:w="3792" w:type="dxa"/>
            <w:tcBorders>
              <w:bottom w:val="single" w:sz="4" w:space="0" w:color="808080" w:themeColor="background1" w:themeShade="80"/>
            </w:tcBorders>
          </w:tcPr>
          <w:p w14:paraId="54A36F2F" w14:textId="0EA8EFAB" w:rsidR="000D398E" w:rsidRPr="001B1E61" w:rsidRDefault="000D398E" w:rsidP="00AF7B6C">
            <w:pPr>
              <w:spacing w:line="228" w:lineRule="auto"/>
              <w:rPr>
                <w:rFonts w:cs="Times New Roman"/>
                <w:szCs w:val="24"/>
              </w:rPr>
            </w:pPr>
            <w:r w:rsidRPr="001B1E61">
              <w:rPr>
                <w:rFonts w:cs="Times New Roman"/>
                <w:szCs w:val="24"/>
              </w:rPr>
              <w:t>-</w:t>
            </w:r>
          </w:p>
        </w:tc>
      </w:tr>
      <w:tr w:rsidR="000D398E" w:rsidRPr="001B1E61" w14:paraId="6D344FDF" w14:textId="77777777" w:rsidTr="000D398E">
        <w:tc>
          <w:tcPr>
            <w:tcW w:w="1242" w:type="dxa"/>
            <w:tcBorders>
              <w:left w:val="nil"/>
              <w:bottom w:val="nil"/>
              <w:right w:val="nil"/>
            </w:tcBorders>
          </w:tcPr>
          <w:p w14:paraId="4F26B1BE" w14:textId="5038F614" w:rsidR="000D398E" w:rsidRPr="001B1E61" w:rsidRDefault="000D398E" w:rsidP="00AF7B6C">
            <w:pPr>
              <w:spacing w:line="228" w:lineRule="auto"/>
              <w:jc w:val="center"/>
              <w:rPr>
                <w:sz w:val="20"/>
                <w:szCs w:val="18"/>
              </w:rPr>
            </w:pPr>
            <w:bookmarkStart w:id="4" w:name="_Hlk184028759"/>
            <w:r w:rsidRPr="001B1E61">
              <w:rPr>
                <w:sz w:val="20"/>
                <w:szCs w:val="18"/>
              </w:rPr>
              <w:t>(код ОКЗ</w:t>
            </w:r>
            <w:r w:rsidRPr="001B1E61">
              <w:rPr>
                <w:rStyle w:val="ae"/>
                <w:sz w:val="20"/>
                <w:szCs w:val="18"/>
              </w:rPr>
              <w:endnoteReference w:id="1"/>
            </w:r>
            <w:r w:rsidRPr="001B1E61">
              <w:rPr>
                <w:sz w:val="20"/>
                <w:szCs w:val="18"/>
              </w:rPr>
              <w:t>)</w:t>
            </w: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1A7D9EBE" w14:textId="3D474B6D" w:rsidR="000D398E" w:rsidRPr="001B1E61" w:rsidRDefault="000D398E" w:rsidP="00AF7B6C">
            <w:pPr>
              <w:spacing w:line="228" w:lineRule="auto"/>
              <w:jc w:val="center"/>
              <w:rPr>
                <w:b/>
                <w:sz w:val="20"/>
                <w:szCs w:val="18"/>
              </w:rPr>
            </w:pPr>
            <w:r w:rsidRPr="001B1E61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03F94E5" w14:textId="4A997779" w:rsidR="000D398E" w:rsidRPr="001B1E61" w:rsidRDefault="00A03A2A" w:rsidP="00AF7B6C">
            <w:pPr>
              <w:spacing w:line="228" w:lineRule="auto"/>
              <w:jc w:val="center"/>
              <w:rPr>
                <w:b/>
                <w:sz w:val="20"/>
                <w:szCs w:val="18"/>
              </w:rPr>
            </w:pPr>
            <w:r w:rsidRPr="001B1E61">
              <w:rPr>
                <w:sz w:val="20"/>
                <w:szCs w:val="18"/>
              </w:rPr>
              <w:t>(код ОКЗ</w:t>
            </w:r>
            <w:r w:rsidR="000D398E" w:rsidRPr="001B1E61">
              <w:rPr>
                <w:sz w:val="20"/>
                <w:szCs w:val="18"/>
              </w:rPr>
              <w:t>)</w:t>
            </w:r>
          </w:p>
        </w:tc>
        <w:tc>
          <w:tcPr>
            <w:tcW w:w="3792" w:type="dxa"/>
            <w:tcBorders>
              <w:left w:val="nil"/>
              <w:bottom w:val="nil"/>
              <w:right w:val="nil"/>
            </w:tcBorders>
          </w:tcPr>
          <w:p w14:paraId="0240060A" w14:textId="7325625F" w:rsidR="000D398E" w:rsidRPr="001B1E61" w:rsidRDefault="000D398E" w:rsidP="00AF7B6C">
            <w:pPr>
              <w:spacing w:line="228" w:lineRule="auto"/>
              <w:jc w:val="center"/>
              <w:rPr>
                <w:b/>
                <w:sz w:val="20"/>
                <w:szCs w:val="18"/>
              </w:rPr>
            </w:pPr>
            <w:r w:rsidRPr="001B1E61">
              <w:rPr>
                <w:sz w:val="20"/>
                <w:szCs w:val="18"/>
              </w:rPr>
              <w:t>(наименование)</w:t>
            </w:r>
          </w:p>
        </w:tc>
      </w:tr>
      <w:bookmarkEnd w:id="4"/>
    </w:tbl>
    <w:p w14:paraId="277A04CD" w14:textId="77777777" w:rsidR="000D398E" w:rsidRPr="001B1E61" w:rsidRDefault="000D398E" w:rsidP="00AF7B6C">
      <w:pPr>
        <w:spacing w:line="228" w:lineRule="auto"/>
        <w:rPr>
          <w:sz w:val="22"/>
          <w:szCs w:val="20"/>
        </w:rPr>
      </w:pPr>
    </w:p>
    <w:p w14:paraId="266D5A82" w14:textId="01745019" w:rsidR="006D5954" w:rsidRPr="001B1E61" w:rsidRDefault="006D5954" w:rsidP="00AF7B6C">
      <w:pPr>
        <w:spacing w:line="228" w:lineRule="auto"/>
        <w:rPr>
          <w:szCs w:val="24"/>
        </w:rPr>
      </w:pPr>
      <w:r w:rsidRPr="001B1E61">
        <w:rPr>
          <w:szCs w:val="24"/>
        </w:rPr>
        <w:t>Отнесение к области профессиональной деятельности</w:t>
      </w:r>
    </w:p>
    <w:p w14:paraId="15113220" w14:textId="77777777" w:rsidR="006D5954" w:rsidRPr="001B1E61" w:rsidRDefault="006D5954" w:rsidP="00AF7B6C">
      <w:pPr>
        <w:spacing w:line="228" w:lineRule="auto"/>
        <w:rPr>
          <w:sz w:val="2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1B1E61" w:rsidRPr="001B1E61" w14:paraId="75DF3982" w14:textId="77777777" w:rsidTr="006D5954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791B14" w14:textId="0C67F70F" w:rsidR="006D5954" w:rsidRPr="001B1E61" w:rsidRDefault="001062B5" w:rsidP="00AF7B6C">
            <w:pPr>
              <w:spacing w:line="228" w:lineRule="auto"/>
              <w:rPr>
                <w:szCs w:val="24"/>
              </w:rPr>
            </w:pPr>
            <w:r w:rsidRPr="001B1E61">
              <w:rPr>
                <w:szCs w:val="24"/>
              </w:rPr>
              <w:t>23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10C195" w14:textId="36868F6B" w:rsidR="006D5954" w:rsidRPr="001B1E61" w:rsidRDefault="001062B5" w:rsidP="00AF7B6C">
            <w:pPr>
              <w:spacing w:line="228" w:lineRule="auto"/>
              <w:rPr>
                <w:szCs w:val="24"/>
              </w:rPr>
            </w:pPr>
            <w:r w:rsidRPr="001B1E61">
              <w:rPr>
                <w:szCs w:val="24"/>
              </w:rPr>
              <w:t>Деревообрабатывающая и целлюлозно-бумажная промышленность, мебельное производство</w:t>
            </w:r>
          </w:p>
        </w:tc>
      </w:tr>
      <w:tr w:rsidR="006D5954" w:rsidRPr="001B1E61" w14:paraId="00115313" w14:textId="77777777" w:rsidTr="006D5954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0FAE1BE7" w14:textId="497E32EF" w:rsidR="006D5954" w:rsidRPr="001B1E61" w:rsidRDefault="006D5954" w:rsidP="00AF7B6C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B1E61">
              <w:rPr>
                <w:sz w:val="20"/>
                <w:szCs w:val="20"/>
              </w:rPr>
              <w:t>(код ОПД</w:t>
            </w:r>
            <w:r w:rsidR="00AC3FDE" w:rsidRPr="001B1E61">
              <w:rPr>
                <w:rStyle w:val="ae"/>
                <w:sz w:val="20"/>
                <w:szCs w:val="20"/>
              </w:rPr>
              <w:endnoteReference w:id="2"/>
            </w:r>
            <w:r w:rsidRPr="001B1E61">
              <w:rPr>
                <w:sz w:val="20"/>
                <w:szCs w:val="20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25712125" w14:textId="1C780C5D" w:rsidR="006D5954" w:rsidRPr="001B1E61" w:rsidRDefault="006D5954" w:rsidP="00AF7B6C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1B1E61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1403785F" w14:textId="77777777" w:rsidR="006D5954" w:rsidRPr="001B1E61" w:rsidRDefault="006D5954" w:rsidP="001B1E61">
      <w:pPr>
        <w:rPr>
          <w:sz w:val="22"/>
        </w:rPr>
      </w:pPr>
    </w:p>
    <w:p w14:paraId="15CEAB2F" w14:textId="447F0F25" w:rsidR="008B28AC" w:rsidRPr="001B1E61" w:rsidRDefault="008B28AC" w:rsidP="001B1E61">
      <w:pPr>
        <w:rPr>
          <w:szCs w:val="24"/>
        </w:rPr>
      </w:pPr>
      <w:r w:rsidRPr="001B1E61">
        <w:rPr>
          <w:szCs w:val="24"/>
        </w:rPr>
        <w:t>Отнесение к видам экономической деятельности</w:t>
      </w:r>
    </w:p>
    <w:p w14:paraId="3489F980" w14:textId="77777777" w:rsidR="00F5335A" w:rsidRPr="001B1E61" w:rsidRDefault="00F5335A" w:rsidP="001B1E61">
      <w:pPr>
        <w:rPr>
          <w:sz w:val="22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1B1E61" w:rsidRPr="001B1E61" w14:paraId="557FB672" w14:textId="77777777" w:rsidTr="006D5954">
        <w:trPr>
          <w:trHeight w:val="20"/>
          <w:jc w:val="center"/>
        </w:trPr>
        <w:tc>
          <w:tcPr>
            <w:tcW w:w="722" w:type="pct"/>
            <w:tcBorders>
              <w:top w:val="outset" w:sz="6" w:space="0" w:color="808080" w:themeColor="background1" w:themeShade="80"/>
              <w:left w:val="outset" w:sz="6" w:space="0" w:color="808080" w:themeColor="background1" w:themeShade="80"/>
              <w:bottom w:val="outset" w:sz="6" w:space="0" w:color="808080" w:themeColor="background1" w:themeShade="80"/>
              <w:right w:val="outset" w:sz="6" w:space="0" w:color="808080" w:themeColor="background1" w:themeShade="80"/>
            </w:tcBorders>
          </w:tcPr>
          <w:p w14:paraId="2C356BA8" w14:textId="5858F5DD" w:rsidR="004D1140" w:rsidRPr="001B1E61" w:rsidRDefault="004D114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17.12</w:t>
            </w:r>
          </w:p>
        </w:tc>
        <w:tc>
          <w:tcPr>
            <w:tcW w:w="4278" w:type="pct"/>
            <w:tcBorders>
              <w:top w:val="outset" w:sz="6" w:space="0" w:color="808080" w:themeColor="background1" w:themeShade="80"/>
              <w:left w:val="outset" w:sz="6" w:space="0" w:color="808080" w:themeColor="background1" w:themeShade="80"/>
              <w:bottom w:val="outset" w:sz="6" w:space="0" w:color="808080" w:themeColor="background1" w:themeShade="80"/>
              <w:right w:val="outset" w:sz="6" w:space="0" w:color="808080" w:themeColor="background1" w:themeShade="80"/>
            </w:tcBorders>
          </w:tcPr>
          <w:p w14:paraId="175C92FD" w14:textId="67DD05DC" w:rsidR="004D1140" w:rsidRPr="001B1E61" w:rsidRDefault="004D114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Производство бумаги и картона</w:t>
            </w:r>
          </w:p>
        </w:tc>
      </w:tr>
      <w:tr w:rsidR="001B1E61" w:rsidRPr="001B1E61" w14:paraId="6DF4D14A" w14:textId="77777777" w:rsidTr="006D5954">
        <w:trPr>
          <w:trHeight w:val="20"/>
          <w:jc w:val="center"/>
        </w:trPr>
        <w:tc>
          <w:tcPr>
            <w:tcW w:w="722" w:type="pct"/>
            <w:tcBorders>
              <w:top w:val="outset" w:sz="6" w:space="0" w:color="808080" w:themeColor="background1" w:themeShade="80"/>
              <w:left w:val="nil"/>
              <w:bottom w:val="nil"/>
              <w:right w:val="nil"/>
            </w:tcBorders>
          </w:tcPr>
          <w:p w14:paraId="1F8718A5" w14:textId="7CD6EF9F" w:rsidR="00F5335A" w:rsidRPr="001B1E61" w:rsidRDefault="00F5335A" w:rsidP="001B1E61">
            <w:pPr>
              <w:jc w:val="center"/>
              <w:rPr>
                <w:sz w:val="20"/>
                <w:szCs w:val="20"/>
              </w:rPr>
            </w:pPr>
            <w:r w:rsidRPr="001B1E61">
              <w:rPr>
                <w:sz w:val="20"/>
                <w:szCs w:val="20"/>
              </w:rPr>
              <w:t>(код ОКВЭД</w:t>
            </w:r>
            <w:r w:rsidR="004952F0" w:rsidRPr="001B1E61">
              <w:rPr>
                <w:rStyle w:val="ae"/>
                <w:sz w:val="20"/>
                <w:szCs w:val="20"/>
              </w:rPr>
              <w:endnoteReference w:id="3"/>
            </w:r>
            <w:r w:rsidRPr="001B1E61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outset" w:sz="6" w:space="0" w:color="808080" w:themeColor="background1" w:themeShade="80"/>
              <w:left w:val="nil"/>
              <w:bottom w:val="nil"/>
              <w:right w:val="nil"/>
            </w:tcBorders>
          </w:tcPr>
          <w:p w14:paraId="1CC934A1" w14:textId="77777777" w:rsidR="00F5335A" w:rsidRPr="001B1E61" w:rsidRDefault="00F5335A" w:rsidP="001B1E61">
            <w:pPr>
              <w:jc w:val="center"/>
              <w:rPr>
                <w:sz w:val="20"/>
                <w:szCs w:val="20"/>
              </w:rPr>
            </w:pPr>
            <w:r w:rsidRPr="001B1E6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40DE4B0" w14:textId="77777777" w:rsidR="00F5335A" w:rsidRPr="001B1E61" w:rsidRDefault="00F5335A" w:rsidP="001B1E61">
      <w:pPr>
        <w:rPr>
          <w:szCs w:val="24"/>
        </w:rPr>
        <w:sectPr w:rsidR="00F5335A" w:rsidRPr="001B1E61" w:rsidSect="00AA2CC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40B27DB" w14:textId="5175EBD1" w:rsidR="00F932A0" w:rsidRPr="001B1E61" w:rsidRDefault="00F932A0" w:rsidP="001B1E61">
      <w:pPr>
        <w:pStyle w:val="1"/>
        <w:jc w:val="center"/>
      </w:pPr>
      <w:bookmarkStart w:id="5" w:name="_Toc98160875"/>
      <w:bookmarkStart w:id="6" w:name="_Toc117879116"/>
      <w:bookmarkStart w:id="7" w:name="_Toc190015781"/>
      <w:r w:rsidRPr="001B1E61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1B1E61">
        <w:t>профессиональной</w:t>
      </w:r>
      <w:r w:rsidRPr="001B1E61">
        <w:t xml:space="preserve"> деятельности)</w:t>
      </w:r>
      <w:bookmarkEnd w:id="5"/>
      <w:bookmarkEnd w:id="6"/>
      <w:bookmarkEnd w:id="7"/>
    </w:p>
    <w:p w14:paraId="21945D73" w14:textId="77777777" w:rsidR="006D5954" w:rsidRPr="001B1E61" w:rsidRDefault="006D5954" w:rsidP="001B1E61"/>
    <w:tbl>
      <w:tblPr>
        <w:tblStyle w:val="a6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681"/>
        <w:gridCol w:w="1701"/>
        <w:gridCol w:w="2765"/>
        <w:gridCol w:w="4041"/>
        <w:gridCol w:w="876"/>
        <w:gridCol w:w="1921"/>
      </w:tblGrid>
      <w:tr w:rsidR="001B1E61" w:rsidRPr="001B1E61" w14:paraId="2046109C" w14:textId="77777777" w:rsidTr="005F47A3">
        <w:tc>
          <w:tcPr>
            <w:tcW w:w="0" w:type="auto"/>
            <w:gridSpan w:val="4"/>
            <w:vAlign w:val="center"/>
          </w:tcPr>
          <w:p w14:paraId="2405A70B" w14:textId="77777777" w:rsidR="006D5954" w:rsidRPr="001B1E61" w:rsidRDefault="006D5954" w:rsidP="001B1E61">
            <w:pPr>
              <w:jc w:val="center"/>
            </w:pPr>
            <w:r w:rsidRPr="001B1E61">
              <w:t>Обобщенные трудовые функции</w:t>
            </w:r>
          </w:p>
        </w:tc>
        <w:tc>
          <w:tcPr>
            <w:tcW w:w="0" w:type="auto"/>
            <w:gridSpan w:val="3"/>
            <w:vAlign w:val="center"/>
          </w:tcPr>
          <w:p w14:paraId="07E611D0" w14:textId="77777777" w:rsidR="006D5954" w:rsidRPr="001B1E61" w:rsidRDefault="006D5954" w:rsidP="001B1E61">
            <w:pPr>
              <w:jc w:val="center"/>
            </w:pPr>
            <w:r w:rsidRPr="001B1E61">
              <w:t>Трудовые функции</w:t>
            </w:r>
          </w:p>
        </w:tc>
      </w:tr>
      <w:tr w:rsidR="001B1E61" w:rsidRPr="001B1E61" w14:paraId="07DD8862" w14:textId="77777777" w:rsidTr="005F47A3">
        <w:tc>
          <w:tcPr>
            <w:tcW w:w="0" w:type="auto"/>
            <w:vAlign w:val="center"/>
          </w:tcPr>
          <w:p w14:paraId="3AF8056B" w14:textId="77777777" w:rsidR="006D5954" w:rsidRPr="001B1E61" w:rsidRDefault="006D5954" w:rsidP="001B1E61">
            <w:pPr>
              <w:jc w:val="center"/>
            </w:pPr>
            <w:r w:rsidRPr="001B1E61">
              <w:t>код</w:t>
            </w:r>
          </w:p>
        </w:tc>
        <w:tc>
          <w:tcPr>
            <w:tcW w:w="2681" w:type="dxa"/>
            <w:vAlign w:val="center"/>
          </w:tcPr>
          <w:p w14:paraId="57F49E0E" w14:textId="77777777" w:rsidR="006D5954" w:rsidRPr="001B1E61" w:rsidRDefault="006D5954" w:rsidP="001B1E61">
            <w:pPr>
              <w:jc w:val="center"/>
            </w:pPr>
            <w:r w:rsidRPr="001B1E61">
              <w:t>наименование</w:t>
            </w:r>
          </w:p>
        </w:tc>
        <w:tc>
          <w:tcPr>
            <w:tcW w:w="1701" w:type="dxa"/>
            <w:vAlign w:val="center"/>
          </w:tcPr>
          <w:p w14:paraId="5E60642A" w14:textId="77777777" w:rsidR="006D5954" w:rsidRPr="001B1E61" w:rsidRDefault="006D5954" w:rsidP="001B1E61">
            <w:pPr>
              <w:jc w:val="center"/>
            </w:pPr>
            <w:r w:rsidRPr="001B1E61">
              <w:t>уровень квалификации</w:t>
            </w:r>
          </w:p>
        </w:tc>
        <w:tc>
          <w:tcPr>
            <w:tcW w:w="2765" w:type="dxa"/>
            <w:vAlign w:val="center"/>
          </w:tcPr>
          <w:p w14:paraId="32EF7A5F" w14:textId="77777777" w:rsidR="006D5954" w:rsidRPr="001B1E61" w:rsidRDefault="006D5954" w:rsidP="001B1E61">
            <w:pPr>
              <w:jc w:val="center"/>
            </w:pPr>
            <w:r w:rsidRPr="001B1E61">
              <w:t>возможные наименования должностей, профессий рабочих</w:t>
            </w:r>
          </w:p>
        </w:tc>
        <w:tc>
          <w:tcPr>
            <w:tcW w:w="0" w:type="auto"/>
            <w:vAlign w:val="center"/>
          </w:tcPr>
          <w:p w14:paraId="2836638F" w14:textId="77777777" w:rsidR="006D5954" w:rsidRPr="001B1E61" w:rsidRDefault="006D5954" w:rsidP="001B1E61">
            <w:pPr>
              <w:jc w:val="center"/>
            </w:pPr>
            <w:r w:rsidRPr="001B1E61">
              <w:t>наименование</w:t>
            </w:r>
          </w:p>
        </w:tc>
        <w:tc>
          <w:tcPr>
            <w:tcW w:w="0" w:type="auto"/>
            <w:vAlign w:val="center"/>
          </w:tcPr>
          <w:p w14:paraId="49961EA5" w14:textId="77777777" w:rsidR="006D5954" w:rsidRPr="001B1E61" w:rsidRDefault="006D5954" w:rsidP="001B1E61">
            <w:pPr>
              <w:jc w:val="center"/>
            </w:pPr>
            <w:r w:rsidRPr="001B1E61">
              <w:t>код</w:t>
            </w:r>
          </w:p>
        </w:tc>
        <w:tc>
          <w:tcPr>
            <w:tcW w:w="0" w:type="auto"/>
            <w:vAlign w:val="center"/>
          </w:tcPr>
          <w:p w14:paraId="1F22748A" w14:textId="77777777" w:rsidR="006D5954" w:rsidRPr="001B1E61" w:rsidRDefault="006D5954" w:rsidP="001B1E61">
            <w:pPr>
              <w:jc w:val="center"/>
            </w:pPr>
            <w:r w:rsidRPr="001B1E61">
              <w:t>уровень (подуровень) квалификации</w:t>
            </w:r>
          </w:p>
        </w:tc>
      </w:tr>
      <w:tr w:rsidR="001B1E61" w:rsidRPr="001B1E61" w14:paraId="25C0A221" w14:textId="77777777" w:rsidTr="00701E54">
        <w:tc>
          <w:tcPr>
            <w:tcW w:w="0" w:type="auto"/>
            <w:vMerge w:val="restart"/>
          </w:tcPr>
          <w:p w14:paraId="58C5DE8F" w14:textId="7B750FDB" w:rsidR="006D5954" w:rsidRPr="001B1E61" w:rsidRDefault="004D3837" w:rsidP="001B1E61">
            <w:pPr>
              <w:jc w:val="center"/>
              <w:rPr>
                <w:lang w:val="en-US"/>
              </w:rPr>
            </w:pPr>
            <w:r w:rsidRPr="001B1E61">
              <w:rPr>
                <w:lang w:val="en-US"/>
              </w:rPr>
              <w:t>A</w:t>
            </w:r>
          </w:p>
        </w:tc>
        <w:tc>
          <w:tcPr>
            <w:tcW w:w="2681" w:type="dxa"/>
            <w:vMerge w:val="restart"/>
          </w:tcPr>
          <w:p w14:paraId="39F7EE50" w14:textId="77777777" w:rsidR="006D5954" w:rsidRPr="001B1E61" w:rsidRDefault="006D5954" w:rsidP="001B1E61">
            <w:r w:rsidRPr="001B1E61">
              <w:t>Управление технологическим процессом обезвоживания бумаги и картона в соответствии с требованиями технологического регламента</w:t>
            </w:r>
          </w:p>
        </w:tc>
        <w:tc>
          <w:tcPr>
            <w:tcW w:w="1701" w:type="dxa"/>
            <w:vMerge w:val="restart"/>
          </w:tcPr>
          <w:p w14:paraId="777E4F25" w14:textId="77777777" w:rsidR="006D5954" w:rsidRPr="001B1E61" w:rsidRDefault="006D5954" w:rsidP="001B1E61">
            <w:pPr>
              <w:jc w:val="center"/>
            </w:pPr>
            <w:r w:rsidRPr="001B1E61">
              <w:t>3</w:t>
            </w:r>
          </w:p>
        </w:tc>
        <w:tc>
          <w:tcPr>
            <w:tcW w:w="2765" w:type="dxa"/>
            <w:vMerge w:val="restart"/>
          </w:tcPr>
          <w:p w14:paraId="6CA8A44F" w14:textId="77777777" w:rsidR="00701E54" w:rsidRPr="001B1E61" w:rsidRDefault="00701E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 xml:space="preserve">Прессовщик бумагоделательной (картоноделательной) машины 3-го разряда </w:t>
            </w:r>
          </w:p>
          <w:p w14:paraId="43AF47B6" w14:textId="1CB44D28" w:rsidR="006D5954" w:rsidRPr="001B1E61" w:rsidRDefault="00701E54" w:rsidP="001B1E61">
            <w:r w:rsidRPr="001B1E61">
              <w:rPr>
                <w:szCs w:val="24"/>
              </w:rPr>
              <w:t>Прессовщик бумагоделательной (картоноделательной) машины 4-го разряда</w:t>
            </w:r>
          </w:p>
        </w:tc>
        <w:tc>
          <w:tcPr>
            <w:tcW w:w="0" w:type="auto"/>
          </w:tcPr>
          <w:p w14:paraId="365EE1F7" w14:textId="77777777" w:rsidR="006D5954" w:rsidRPr="001B1E61" w:rsidRDefault="006D5954" w:rsidP="001B1E61">
            <w:r w:rsidRPr="001B1E61">
              <w:t>Подготовка рабочего места, оборудования прессовой части бумагоделательной (картоноделательной) машины к работе</w:t>
            </w:r>
          </w:p>
        </w:tc>
        <w:tc>
          <w:tcPr>
            <w:tcW w:w="0" w:type="auto"/>
          </w:tcPr>
          <w:p w14:paraId="710F9A31" w14:textId="55494DB8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A</w:t>
            </w:r>
            <w:r w:rsidR="006D5954" w:rsidRPr="001B1E61">
              <w:t>/01.3</w:t>
            </w:r>
          </w:p>
        </w:tc>
        <w:tc>
          <w:tcPr>
            <w:tcW w:w="0" w:type="auto"/>
          </w:tcPr>
          <w:p w14:paraId="7E9B455B" w14:textId="77777777" w:rsidR="006D5954" w:rsidRPr="001B1E61" w:rsidRDefault="006D5954" w:rsidP="001B1E61">
            <w:pPr>
              <w:jc w:val="center"/>
            </w:pPr>
            <w:r w:rsidRPr="001B1E61">
              <w:t>3</w:t>
            </w:r>
          </w:p>
        </w:tc>
      </w:tr>
      <w:tr w:rsidR="001B1E61" w:rsidRPr="001B1E61" w14:paraId="4FDE1C69" w14:textId="77777777" w:rsidTr="005F47A3">
        <w:tc>
          <w:tcPr>
            <w:tcW w:w="0" w:type="auto"/>
            <w:vMerge/>
          </w:tcPr>
          <w:p w14:paraId="6A189F62" w14:textId="77777777" w:rsidR="006D5954" w:rsidRPr="001B1E61" w:rsidRDefault="006D5954" w:rsidP="001B1E61"/>
        </w:tc>
        <w:tc>
          <w:tcPr>
            <w:tcW w:w="2681" w:type="dxa"/>
            <w:vMerge/>
          </w:tcPr>
          <w:p w14:paraId="4DA752CF" w14:textId="77777777" w:rsidR="006D5954" w:rsidRPr="001B1E61" w:rsidRDefault="006D5954" w:rsidP="001B1E61"/>
        </w:tc>
        <w:tc>
          <w:tcPr>
            <w:tcW w:w="1701" w:type="dxa"/>
            <w:vMerge/>
          </w:tcPr>
          <w:p w14:paraId="2720B1BB" w14:textId="77777777" w:rsidR="006D5954" w:rsidRPr="001B1E61" w:rsidRDefault="006D5954" w:rsidP="001B1E61">
            <w:pPr>
              <w:jc w:val="center"/>
            </w:pPr>
          </w:p>
        </w:tc>
        <w:tc>
          <w:tcPr>
            <w:tcW w:w="2765" w:type="dxa"/>
            <w:vMerge/>
          </w:tcPr>
          <w:p w14:paraId="2C4F274E" w14:textId="77777777" w:rsidR="006D5954" w:rsidRPr="001B1E61" w:rsidRDefault="006D5954" w:rsidP="001B1E61"/>
        </w:tc>
        <w:tc>
          <w:tcPr>
            <w:tcW w:w="0" w:type="auto"/>
          </w:tcPr>
          <w:p w14:paraId="73A3A30A" w14:textId="77777777" w:rsidR="006D5954" w:rsidRPr="001B1E61" w:rsidRDefault="006D5954" w:rsidP="001B1E61">
            <w:r w:rsidRPr="001B1E61">
              <w:t>Контроль и регулирование технологических параметров процесса обезвоживания бумаги или картона на прессовой части бумагоделательной (картоноделательной) машины</w:t>
            </w:r>
          </w:p>
        </w:tc>
        <w:tc>
          <w:tcPr>
            <w:tcW w:w="0" w:type="auto"/>
          </w:tcPr>
          <w:p w14:paraId="67B2B050" w14:textId="01DFC9C2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A</w:t>
            </w:r>
            <w:r w:rsidR="006D5954" w:rsidRPr="001B1E61">
              <w:t>/02.3</w:t>
            </w:r>
          </w:p>
        </w:tc>
        <w:tc>
          <w:tcPr>
            <w:tcW w:w="0" w:type="auto"/>
          </w:tcPr>
          <w:p w14:paraId="4D22ECAA" w14:textId="77777777" w:rsidR="006D5954" w:rsidRPr="001B1E61" w:rsidRDefault="006D5954" w:rsidP="001B1E61">
            <w:pPr>
              <w:jc w:val="center"/>
            </w:pPr>
            <w:r w:rsidRPr="001B1E61">
              <w:t>3</w:t>
            </w:r>
          </w:p>
        </w:tc>
      </w:tr>
      <w:tr w:rsidR="001B1E61" w:rsidRPr="001B1E61" w14:paraId="3F1A2B13" w14:textId="77777777" w:rsidTr="005F47A3">
        <w:tc>
          <w:tcPr>
            <w:tcW w:w="0" w:type="auto"/>
            <w:vMerge/>
          </w:tcPr>
          <w:p w14:paraId="16F4BC24" w14:textId="77777777" w:rsidR="006D5954" w:rsidRPr="001B1E61" w:rsidRDefault="006D5954" w:rsidP="001B1E61"/>
        </w:tc>
        <w:tc>
          <w:tcPr>
            <w:tcW w:w="2681" w:type="dxa"/>
            <w:vMerge/>
          </w:tcPr>
          <w:p w14:paraId="45E27C4E" w14:textId="77777777" w:rsidR="006D5954" w:rsidRPr="001B1E61" w:rsidRDefault="006D5954" w:rsidP="001B1E61"/>
        </w:tc>
        <w:tc>
          <w:tcPr>
            <w:tcW w:w="1701" w:type="dxa"/>
            <w:vMerge/>
          </w:tcPr>
          <w:p w14:paraId="1CC7A444" w14:textId="77777777" w:rsidR="006D5954" w:rsidRPr="001B1E61" w:rsidRDefault="006D5954" w:rsidP="001B1E61">
            <w:pPr>
              <w:jc w:val="center"/>
            </w:pPr>
          </w:p>
        </w:tc>
        <w:tc>
          <w:tcPr>
            <w:tcW w:w="2765" w:type="dxa"/>
            <w:vMerge/>
          </w:tcPr>
          <w:p w14:paraId="31F575B5" w14:textId="77777777" w:rsidR="006D5954" w:rsidRPr="001B1E61" w:rsidRDefault="006D5954" w:rsidP="001B1E61"/>
        </w:tc>
        <w:tc>
          <w:tcPr>
            <w:tcW w:w="0" w:type="auto"/>
          </w:tcPr>
          <w:p w14:paraId="30B172A7" w14:textId="77777777" w:rsidR="006D5954" w:rsidRPr="001B1E61" w:rsidRDefault="006D5954" w:rsidP="001B1E61">
            <w:r w:rsidRPr="001B1E61">
              <w:t>Обеспечение технического обслуживания и исправности оборудования прессовой части бумагоделательных (картоноделательных) машин</w:t>
            </w:r>
          </w:p>
        </w:tc>
        <w:tc>
          <w:tcPr>
            <w:tcW w:w="0" w:type="auto"/>
          </w:tcPr>
          <w:p w14:paraId="2288389A" w14:textId="51939CE3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A</w:t>
            </w:r>
            <w:r w:rsidR="006D5954" w:rsidRPr="001B1E61">
              <w:t>/03.3</w:t>
            </w:r>
          </w:p>
        </w:tc>
        <w:tc>
          <w:tcPr>
            <w:tcW w:w="0" w:type="auto"/>
          </w:tcPr>
          <w:p w14:paraId="5EF02DCE" w14:textId="77777777" w:rsidR="006D5954" w:rsidRPr="001B1E61" w:rsidRDefault="006D5954" w:rsidP="001B1E61">
            <w:pPr>
              <w:jc w:val="center"/>
            </w:pPr>
            <w:r w:rsidRPr="001B1E61">
              <w:t>3</w:t>
            </w:r>
          </w:p>
        </w:tc>
      </w:tr>
      <w:tr w:rsidR="001B1E61" w:rsidRPr="001B1E61" w14:paraId="7E1BC817" w14:textId="77777777" w:rsidTr="00701E54">
        <w:tc>
          <w:tcPr>
            <w:tcW w:w="0" w:type="auto"/>
            <w:vMerge w:val="restart"/>
          </w:tcPr>
          <w:p w14:paraId="69F35FAD" w14:textId="27E3C05E" w:rsidR="006D5954" w:rsidRPr="001B1E61" w:rsidRDefault="004D3837" w:rsidP="001B1E61">
            <w:pPr>
              <w:jc w:val="center"/>
              <w:rPr>
                <w:lang w:val="en-US"/>
              </w:rPr>
            </w:pPr>
            <w:r w:rsidRPr="001B1E61">
              <w:rPr>
                <w:lang w:val="en-US"/>
              </w:rPr>
              <w:t>B</w:t>
            </w:r>
          </w:p>
        </w:tc>
        <w:tc>
          <w:tcPr>
            <w:tcW w:w="2681" w:type="dxa"/>
            <w:vMerge w:val="restart"/>
          </w:tcPr>
          <w:p w14:paraId="38AA5FA4" w14:textId="77777777" w:rsidR="006D5954" w:rsidRPr="001B1E61" w:rsidRDefault="006D5954" w:rsidP="001B1E61">
            <w:r w:rsidRPr="001B1E61">
              <w:t>Управление технологическим процессом намотки бумаги и картона в тамбур с использованием оборудования наката в соответствии с требованиями технологического регламента</w:t>
            </w:r>
          </w:p>
        </w:tc>
        <w:tc>
          <w:tcPr>
            <w:tcW w:w="1701" w:type="dxa"/>
            <w:vMerge w:val="restart"/>
          </w:tcPr>
          <w:p w14:paraId="7B23F0B7" w14:textId="77777777" w:rsidR="006D5954" w:rsidRPr="001B1E61" w:rsidRDefault="006D5954" w:rsidP="001B1E61">
            <w:pPr>
              <w:jc w:val="center"/>
            </w:pPr>
            <w:r w:rsidRPr="001B1E61">
              <w:t>3</w:t>
            </w:r>
          </w:p>
        </w:tc>
        <w:tc>
          <w:tcPr>
            <w:tcW w:w="2765" w:type="dxa"/>
            <w:vMerge w:val="restart"/>
          </w:tcPr>
          <w:p w14:paraId="28A7C442" w14:textId="77777777" w:rsidR="00E46400" w:rsidRPr="001B1E61" w:rsidRDefault="00E46400" w:rsidP="001B1E61">
            <w:pPr>
              <w:rPr>
                <w:b/>
                <w:bCs/>
              </w:rPr>
            </w:pPr>
            <w:r w:rsidRPr="001B1E61">
              <w:t>Накатчик бумагоделательной (картоноделательной) машины 3-го разряда</w:t>
            </w:r>
          </w:p>
          <w:p w14:paraId="2CD68A07" w14:textId="4720E5D4" w:rsidR="006D5954" w:rsidRPr="001B1E61" w:rsidRDefault="00E46400" w:rsidP="001B1E61">
            <w:r w:rsidRPr="001B1E61">
              <w:t>Накатчик бумагоделательной (картоноделательной) машины 4-го разряда</w:t>
            </w:r>
          </w:p>
        </w:tc>
        <w:tc>
          <w:tcPr>
            <w:tcW w:w="0" w:type="auto"/>
          </w:tcPr>
          <w:p w14:paraId="3D79F799" w14:textId="77777777" w:rsidR="006D5954" w:rsidRPr="001B1E61" w:rsidRDefault="006D5954" w:rsidP="001B1E61">
            <w:r w:rsidRPr="001B1E61">
              <w:t>Подготовка рабочего места, оборудования наката на бумагоделательных (картоноделательных) машинах для намотки бумаги и картона к работе</w:t>
            </w:r>
          </w:p>
        </w:tc>
        <w:tc>
          <w:tcPr>
            <w:tcW w:w="0" w:type="auto"/>
          </w:tcPr>
          <w:p w14:paraId="0B1C863F" w14:textId="5B218AAA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B</w:t>
            </w:r>
            <w:r w:rsidR="006D5954" w:rsidRPr="001B1E61">
              <w:t>/01.3</w:t>
            </w:r>
          </w:p>
        </w:tc>
        <w:tc>
          <w:tcPr>
            <w:tcW w:w="0" w:type="auto"/>
          </w:tcPr>
          <w:p w14:paraId="6056D44F" w14:textId="77777777" w:rsidR="006D5954" w:rsidRPr="001B1E61" w:rsidRDefault="006D5954" w:rsidP="001B1E61">
            <w:pPr>
              <w:jc w:val="center"/>
            </w:pPr>
            <w:r w:rsidRPr="001B1E61">
              <w:t>3</w:t>
            </w:r>
          </w:p>
        </w:tc>
      </w:tr>
      <w:tr w:rsidR="001B1E61" w:rsidRPr="001B1E61" w14:paraId="6990C899" w14:textId="77777777" w:rsidTr="005F47A3">
        <w:tc>
          <w:tcPr>
            <w:tcW w:w="0" w:type="auto"/>
            <w:vMerge/>
          </w:tcPr>
          <w:p w14:paraId="0AD8220E" w14:textId="77777777" w:rsidR="006D5954" w:rsidRPr="001B1E61" w:rsidRDefault="006D5954" w:rsidP="001B1E61"/>
        </w:tc>
        <w:tc>
          <w:tcPr>
            <w:tcW w:w="2681" w:type="dxa"/>
            <w:vMerge/>
          </w:tcPr>
          <w:p w14:paraId="209F24C4" w14:textId="77777777" w:rsidR="006D5954" w:rsidRPr="001B1E61" w:rsidRDefault="006D5954" w:rsidP="001B1E61"/>
        </w:tc>
        <w:tc>
          <w:tcPr>
            <w:tcW w:w="1701" w:type="dxa"/>
            <w:vMerge/>
          </w:tcPr>
          <w:p w14:paraId="14523717" w14:textId="77777777" w:rsidR="006D5954" w:rsidRPr="001B1E61" w:rsidRDefault="006D5954" w:rsidP="001B1E61">
            <w:pPr>
              <w:jc w:val="center"/>
            </w:pPr>
          </w:p>
        </w:tc>
        <w:tc>
          <w:tcPr>
            <w:tcW w:w="2765" w:type="dxa"/>
            <w:vMerge/>
          </w:tcPr>
          <w:p w14:paraId="31183690" w14:textId="77777777" w:rsidR="006D5954" w:rsidRPr="001B1E61" w:rsidRDefault="006D5954" w:rsidP="001B1E61"/>
        </w:tc>
        <w:tc>
          <w:tcPr>
            <w:tcW w:w="0" w:type="auto"/>
          </w:tcPr>
          <w:p w14:paraId="08F1F78D" w14:textId="77777777" w:rsidR="006D5954" w:rsidRPr="001B1E61" w:rsidRDefault="006D5954" w:rsidP="001B1E61">
            <w:r w:rsidRPr="001B1E61">
              <w:t>Контроль и регулирование технологических параметров процессов намотки бумаги или картона на накате на бумагоделательных (картоноделательных) машинах</w:t>
            </w:r>
          </w:p>
        </w:tc>
        <w:tc>
          <w:tcPr>
            <w:tcW w:w="0" w:type="auto"/>
          </w:tcPr>
          <w:p w14:paraId="45B28968" w14:textId="73114CC8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B</w:t>
            </w:r>
            <w:r w:rsidR="006D5954" w:rsidRPr="001B1E61">
              <w:t>/02.3</w:t>
            </w:r>
          </w:p>
        </w:tc>
        <w:tc>
          <w:tcPr>
            <w:tcW w:w="0" w:type="auto"/>
          </w:tcPr>
          <w:p w14:paraId="6D4E228F" w14:textId="77777777" w:rsidR="006D5954" w:rsidRPr="001B1E61" w:rsidRDefault="006D5954" w:rsidP="001B1E61">
            <w:pPr>
              <w:jc w:val="center"/>
            </w:pPr>
            <w:r w:rsidRPr="001B1E61">
              <w:t>3</w:t>
            </w:r>
          </w:p>
        </w:tc>
      </w:tr>
      <w:tr w:rsidR="001B1E61" w:rsidRPr="001B1E61" w14:paraId="150C068E" w14:textId="77777777" w:rsidTr="005F47A3">
        <w:tc>
          <w:tcPr>
            <w:tcW w:w="0" w:type="auto"/>
            <w:vMerge/>
          </w:tcPr>
          <w:p w14:paraId="726C9123" w14:textId="77777777" w:rsidR="006D5954" w:rsidRPr="001B1E61" w:rsidRDefault="006D5954" w:rsidP="001B1E61"/>
        </w:tc>
        <w:tc>
          <w:tcPr>
            <w:tcW w:w="2681" w:type="dxa"/>
            <w:vMerge/>
          </w:tcPr>
          <w:p w14:paraId="4A08D9B6" w14:textId="77777777" w:rsidR="006D5954" w:rsidRPr="001B1E61" w:rsidRDefault="006D5954" w:rsidP="001B1E61"/>
        </w:tc>
        <w:tc>
          <w:tcPr>
            <w:tcW w:w="1701" w:type="dxa"/>
            <w:vMerge/>
          </w:tcPr>
          <w:p w14:paraId="5094E778" w14:textId="77777777" w:rsidR="006D5954" w:rsidRPr="001B1E61" w:rsidRDefault="006D5954" w:rsidP="001B1E61">
            <w:pPr>
              <w:jc w:val="center"/>
            </w:pPr>
          </w:p>
        </w:tc>
        <w:tc>
          <w:tcPr>
            <w:tcW w:w="2765" w:type="dxa"/>
            <w:vMerge/>
          </w:tcPr>
          <w:p w14:paraId="7B80C3F3" w14:textId="77777777" w:rsidR="006D5954" w:rsidRPr="001B1E61" w:rsidRDefault="006D5954" w:rsidP="001B1E61"/>
        </w:tc>
        <w:tc>
          <w:tcPr>
            <w:tcW w:w="0" w:type="auto"/>
          </w:tcPr>
          <w:p w14:paraId="15EA4DEC" w14:textId="77777777" w:rsidR="006D5954" w:rsidRPr="001B1E61" w:rsidRDefault="006D5954" w:rsidP="001B1E61">
            <w:r w:rsidRPr="001B1E61">
              <w:t xml:space="preserve">Обеспечение технического обслуживания и исправности оборудования наката на бумагоделательных (картоноделательных) машинах </w:t>
            </w:r>
          </w:p>
        </w:tc>
        <w:tc>
          <w:tcPr>
            <w:tcW w:w="0" w:type="auto"/>
          </w:tcPr>
          <w:p w14:paraId="58BC07F6" w14:textId="25E57E2D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B</w:t>
            </w:r>
            <w:r w:rsidR="006D5954" w:rsidRPr="001B1E61">
              <w:t>/03.3</w:t>
            </w:r>
          </w:p>
        </w:tc>
        <w:tc>
          <w:tcPr>
            <w:tcW w:w="0" w:type="auto"/>
          </w:tcPr>
          <w:p w14:paraId="408A4F2B" w14:textId="77777777" w:rsidR="006D5954" w:rsidRPr="001B1E61" w:rsidRDefault="006D5954" w:rsidP="001B1E61">
            <w:pPr>
              <w:jc w:val="center"/>
            </w:pPr>
            <w:r w:rsidRPr="001B1E61">
              <w:t>3</w:t>
            </w:r>
          </w:p>
        </w:tc>
      </w:tr>
      <w:tr w:rsidR="001B1E61" w:rsidRPr="001B1E61" w14:paraId="51804ECD" w14:textId="77777777" w:rsidTr="00701E54">
        <w:tc>
          <w:tcPr>
            <w:tcW w:w="0" w:type="auto"/>
            <w:vMerge w:val="restart"/>
          </w:tcPr>
          <w:p w14:paraId="09643893" w14:textId="36261720" w:rsidR="006D5954" w:rsidRPr="001B1E61" w:rsidRDefault="004D3837" w:rsidP="001B1E61">
            <w:pPr>
              <w:jc w:val="center"/>
              <w:rPr>
                <w:lang w:val="en-US"/>
              </w:rPr>
            </w:pPr>
            <w:r w:rsidRPr="001B1E61">
              <w:rPr>
                <w:lang w:val="en-US"/>
              </w:rPr>
              <w:t>C</w:t>
            </w:r>
          </w:p>
        </w:tc>
        <w:tc>
          <w:tcPr>
            <w:tcW w:w="2681" w:type="dxa"/>
            <w:vMerge w:val="restart"/>
          </w:tcPr>
          <w:p w14:paraId="64DB21B6" w14:textId="77777777" w:rsidR="006D5954" w:rsidRPr="001B1E61" w:rsidRDefault="006D5954" w:rsidP="001B1E61">
            <w:r w:rsidRPr="001B1E61">
              <w:t>Управление технологическим процессом сушки бумаги и картона в соответствии с требованиями технологического регламента</w:t>
            </w:r>
          </w:p>
        </w:tc>
        <w:tc>
          <w:tcPr>
            <w:tcW w:w="1701" w:type="dxa"/>
            <w:vMerge w:val="restart"/>
          </w:tcPr>
          <w:p w14:paraId="45A939CE" w14:textId="77777777" w:rsidR="006D5954" w:rsidRPr="001B1E61" w:rsidRDefault="006D5954" w:rsidP="001B1E61">
            <w:pPr>
              <w:jc w:val="center"/>
            </w:pPr>
            <w:r w:rsidRPr="001B1E61">
              <w:t>4</w:t>
            </w:r>
          </w:p>
        </w:tc>
        <w:tc>
          <w:tcPr>
            <w:tcW w:w="2765" w:type="dxa"/>
            <w:vMerge w:val="restart"/>
          </w:tcPr>
          <w:p w14:paraId="43B306C8" w14:textId="77777777" w:rsidR="006A6072" w:rsidRPr="001B1E61" w:rsidRDefault="006A6072" w:rsidP="001B1E61">
            <w:pPr>
              <w:rPr>
                <w:b/>
                <w:bCs/>
              </w:rPr>
            </w:pPr>
            <w:r w:rsidRPr="001B1E61">
              <w:t>Сушильщик бумагоделательной (картоноделательной) машины 3-го разряда</w:t>
            </w:r>
          </w:p>
          <w:p w14:paraId="46180F1B" w14:textId="77777777" w:rsidR="006A6072" w:rsidRPr="001B1E61" w:rsidRDefault="006A6072" w:rsidP="001B1E61">
            <w:r w:rsidRPr="001B1E61">
              <w:t>Сушильщик бумагоделательной (картоноделательной) машины 4-го разряда</w:t>
            </w:r>
          </w:p>
          <w:p w14:paraId="24086098" w14:textId="77777777" w:rsidR="006A6072" w:rsidRPr="001B1E61" w:rsidRDefault="006A6072" w:rsidP="001B1E61">
            <w:r w:rsidRPr="001B1E61">
              <w:t>Сушильщик бумагоделательной (картоноделательной) машины 5-го разряда</w:t>
            </w:r>
          </w:p>
          <w:p w14:paraId="081B62E4" w14:textId="706E5C44" w:rsidR="006D5954" w:rsidRPr="001B1E61" w:rsidRDefault="006A6072" w:rsidP="001B1E61">
            <w:r w:rsidRPr="001B1E61">
              <w:t>Сушильщик бумагоделательной (картоноделательной) машины 6-го разряда</w:t>
            </w:r>
          </w:p>
        </w:tc>
        <w:tc>
          <w:tcPr>
            <w:tcW w:w="0" w:type="auto"/>
          </w:tcPr>
          <w:p w14:paraId="1DAD6A25" w14:textId="77777777" w:rsidR="006D5954" w:rsidRPr="001B1E61" w:rsidRDefault="006D5954" w:rsidP="001B1E61">
            <w:r w:rsidRPr="001B1E61">
              <w:t xml:space="preserve">Подготовка оборудования сушильной части бумагоделательной (картоноделательной) машины к работе </w:t>
            </w:r>
          </w:p>
        </w:tc>
        <w:tc>
          <w:tcPr>
            <w:tcW w:w="0" w:type="auto"/>
          </w:tcPr>
          <w:p w14:paraId="20CDD274" w14:textId="083508ED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C</w:t>
            </w:r>
            <w:r w:rsidR="006D5954" w:rsidRPr="001B1E61">
              <w:t>/01.4</w:t>
            </w:r>
          </w:p>
        </w:tc>
        <w:tc>
          <w:tcPr>
            <w:tcW w:w="0" w:type="auto"/>
          </w:tcPr>
          <w:p w14:paraId="130F6AC9" w14:textId="77777777" w:rsidR="006D5954" w:rsidRPr="001B1E61" w:rsidRDefault="006D5954" w:rsidP="001B1E61">
            <w:pPr>
              <w:jc w:val="center"/>
            </w:pPr>
            <w:r w:rsidRPr="001B1E61">
              <w:t>4</w:t>
            </w:r>
          </w:p>
        </w:tc>
      </w:tr>
      <w:tr w:rsidR="001B1E61" w:rsidRPr="001B1E61" w14:paraId="7C9DD7A8" w14:textId="77777777" w:rsidTr="005F47A3">
        <w:tc>
          <w:tcPr>
            <w:tcW w:w="0" w:type="auto"/>
            <w:vMerge/>
          </w:tcPr>
          <w:p w14:paraId="425BE7A3" w14:textId="77777777" w:rsidR="006D5954" w:rsidRPr="001B1E61" w:rsidRDefault="006D5954" w:rsidP="001B1E61"/>
        </w:tc>
        <w:tc>
          <w:tcPr>
            <w:tcW w:w="2681" w:type="dxa"/>
            <w:vMerge/>
          </w:tcPr>
          <w:p w14:paraId="5AD237E6" w14:textId="77777777" w:rsidR="006D5954" w:rsidRPr="001B1E61" w:rsidRDefault="006D5954" w:rsidP="001B1E61"/>
        </w:tc>
        <w:tc>
          <w:tcPr>
            <w:tcW w:w="1701" w:type="dxa"/>
            <w:vMerge/>
          </w:tcPr>
          <w:p w14:paraId="4DB74AAB" w14:textId="77777777" w:rsidR="006D5954" w:rsidRPr="001B1E61" w:rsidRDefault="006D5954" w:rsidP="001B1E61"/>
        </w:tc>
        <w:tc>
          <w:tcPr>
            <w:tcW w:w="2765" w:type="dxa"/>
            <w:vMerge/>
          </w:tcPr>
          <w:p w14:paraId="0BB87357" w14:textId="77777777" w:rsidR="006D5954" w:rsidRPr="001B1E61" w:rsidRDefault="006D5954" w:rsidP="001B1E61"/>
        </w:tc>
        <w:tc>
          <w:tcPr>
            <w:tcW w:w="0" w:type="auto"/>
          </w:tcPr>
          <w:p w14:paraId="3E2D95B1" w14:textId="77777777" w:rsidR="006D5954" w:rsidRPr="001B1E61" w:rsidRDefault="006D5954" w:rsidP="001B1E61">
            <w:r w:rsidRPr="001B1E61">
              <w:t>Ведение процесса сушки бумаги и картона на бумагоделательной (картоноделательной) машине</w:t>
            </w:r>
          </w:p>
        </w:tc>
        <w:tc>
          <w:tcPr>
            <w:tcW w:w="0" w:type="auto"/>
          </w:tcPr>
          <w:p w14:paraId="75D46CE8" w14:textId="36BD80A8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C</w:t>
            </w:r>
            <w:r w:rsidR="006D5954" w:rsidRPr="001B1E61">
              <w:t>/02.4</w:t>
            </w:r>
          </w:p>
        </w:tc>
        <w:tc>
          <w:tcPr>
            <w:tcW w:w="0" w:type="auto"/>
          </w:tcPr>
          <w:p w14:paraId="7162F6AA" w14:textId="77777777" w:rsidR="006D5954" w:rsidRPr="001B1E61" w:rsidRDefault="006D5954" w:rsidP="001B1E61">
            <w:pPr>
              <w:jc w:val="center"/>
            </w:pPr>
            <w:r w:rsidRPr="001B1E61">
              <w:t>4</w:t>
            </w:r>
          </w:p>
        </w:tc>
      </w:tr>
      <w:tr w:rsidR="001B1E61" w:rsidRPr="001B1E61" w14:paraId="4F4BFAF6" w14:textId="77777777" w:rsidTr="005F47A3">
        <w:tc>
          <w:tcPr>
            <w:tcW w:w="0" w:type="auto"/>
            <w:vMerge/>
          </w:tcPr>
          <w:p w14:paraId="4E674AA1" w14:textId="77777777" w:rsidR="006D5954" w:rsidRPr="001B1E61" w:rsidRDefault="006D5954" w:rsidP="001B1E61"/>
        </w:tc>
        <w:tc>
          <w:tcPr>
            <w:tcW w:w="2681" w:type="dxa"/>
            <w:vMerge/>
          </w:tcPr>
          <w:p w14:paraId="6BA6F367" w14:textId="77777777" w:rsidR="006D5954" w:rsidRPr="001B1E61" w:rsidRDefault="006D5954" w:rsidP="001B1E61"/>
        </w:tc>
        <w:tc>
          <w:tcPr>
            <w:tcW w:w="1701" w:type="dxa"/>
            <w:vMerge/>
          </w:tcPr>
          <w:p w14:paraId="7ED4AC5A" w14:textId="77777777" w:rsidR="006D5954" w:rsidRPr="001B1E61" w:rsidRDefault="006D5954" w:rsidP="001B1E61"/>
        </w:tc>
        <w:tc>
          <w:tcPr>
            <w:tcW w:w="2765" w:type="dxa"/>
            <w:vMerge/>
          </w:tcPr>
          <w:p w14:paraId="3FE4F54D" w14:textId="77777777" w:rsidR="006D5954" w:rsidRPr="001B1E61" w:rsidRDefault="006D5954" w:rsidP="001B1E61"/>
        </w:tc>
        <w:tc>
          <w:tcPr>
            <w:tcW w:w="0" w:type="auto"/>
          </w:tcPr>
          <w:p w14:paraId="4DA36782" w14:textId="77777777" w:rsidR="006D5954" w:rsidRPr="001B1E61" w:rsidRDefault="006D5954" w:rsidP="001B1E61">
            <w:r w:rsidRPr="001B1E61">
              <w:t>Контроль и регулирование технологических параметров процесса сушки бумаги и картона на бумагоделательной (картоноделательной) машине</w:t>
            </w:r>
          </w:p>
        </w:tc>
        <w:tc>
          <w:tcPr>
            <w:tcW w:w="0" w:type="auto"/>
          </w:tcPr>
          <w:p w14:paraId="10C6CC95" w14:textId="006DDC34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C</w:t>
            </w:r>
            <w:r w:rsidR="006D5954" w:rsidRPr="001B1E61">
              <w:t>/03.4</w:t>
            </w:r>
          </w:p>
        </w:tc>
        <w:tc>
          <w:tcPr>
            <w:tcW w:w="0" w:type="auto"/>
          </w:tcPr>
          <w:p w14:paraId="35A32840" w14:textId="77777777" w:rsidR="006D5954" w:rsidRPr="001B1E61" w:rsidRDefault="006D5954" w:rsidP="001B1E61">
            <w:pPr>
              <w:jc w:val="center"/>
            </w:pPr>
            <w:r w:rsidRPr="001B1E61">
              <w:t>4</w:t>
            </w:r>
          </w:p>
        </w:tc>
      </w:tr>
      <w:tr w:rsidR="006D5954" w:rsidRPr="001B1E61" w14:paraId="2A0F44D6" w14:textId="77777777" w:rsidTr="005F47A3">
        <w:tc>
          <w:tcPr>
            <w:tcW w:w="0" w:type="auto"/>
            <w:vMerge/>
          </w:tcPr>
          <w:p w14:paraId="30E795CC" w14:textId="77777777" w:rsidR="006D5954" w:rsidRPr="001B1E61" w:rsidRDefault="006D5954" w:rsidP="001B1E61"/>
        </w:tc>
        <w:tc>
          <w:tcPr>
            <w:tcW w:w="2681" w:type="dxa"/>
            <w:vMerge/>
          </w:tcPr>
          <w:p w14:paraId="3F6A7233" w14:textId="77777777" w:rsidR="006D5954" w:rsidRPr="001B1E61" w:rsidRDefault="006D5954" w:rsidP="001B1E61"/>
        </w:tc>
        <w:tc>
          <w:tcPr>
            <w:tcW w:w="1701" w:type="dxa"/>
            <w:vMerge/>
          </w:tcPr>
          <w:p w14:paraId="71ABE61E" w14:textId="77777777" w:rsidR="006D5954" w:rsidRPr="001B1E61" w:rsidRDefault="006D5954" w:rsidP="001B1E61"/>
        </w:tc>
        <w:tc>
          <w:tcPr>
            <w:tcW w:w="2765" w:type="dxa"/>
            <w:vMerge/>
          </w:tcPr>
          <w:p w14:paraId="6AA7F3B3" w14:textId="77777777" w:rsidR="006D5954" w:rsidRPr="001B1E61" w:rsidRDefault="006D5954" w:rsidP="001B1E61"/>
        </w:tc>
        <w:tc>
          <w:tcPr>
            <w:tcW w:w="0" w:type="auto"/>
          </w:tcPr>
          <w:p w14:paraId="483CFBF5" w14:textId="77777777" w:rsidR="006D5954" w:rsidRPr="001B1E61" w:rsidRDefault="006D5954" w:rsidP="001B1E61">
            <w:r w:rsidRPr="001B1E61">
              <w:t>Останов и техническое обслуживание оборудования сушильной части бумагоделательной (картоноделательной) машины</w:t>
            </w:r>
          </w:p>
        </w:tc>
        <w:tc>
          <w:tcPr>
            <w:tcW w:w="0" w:type="auto"/>
          </w:tcPr>
          <w:p w14:paraId="669ACF5A" w14:textId="11AF2CAB" w:rsidR="006D5954" w:rsidRPr="001B1E61" w:rsidRDefault="004D3837" w:rsidP="001B1E61">
            <w:pPr>
              <w:jc w:val="center"/>
            </w:pPr>
            <w:r w:rsidRPr="001B1E61">
              <w:rPr>
                <w:lang w:val="en-US"/>
              </w:rPr>
              <w:t>C</w:t>
            </w:r>
            <w:r w:rsidR="006D5954" w:rsidRPr="001B1E61">
              <w:t>/04.4</w:t>
            </w:r>
          </w:p>
        </w:tc>
        <w:tc>
          <w:tcPr>
            <w:tcW w:w="0" w:type="auto"/>
          </w:tcPr>
          <w:p w14:paraId="5C11985E" w14:textId="77777777" w:rsidR="006D5954" w:rsidRPr="001B1E61" w:rsidRDefault="006D5954" w:rsidP="001B1E61">
            <w:pPr>
              <w:jc w:val="center"/>
            </w:pPr>
            <w:r w:rsidRPr="001B1E61">
              <w:t>4</w:t>
            </w:r>
          </w:p>
        </w:tc>
      </w:tr>
    </w:tbl>
    <w:p w14:paraId="39966750" w14:textId="77777777" w:rsidR="004D1140" w:rsidRPr="001B1E61" w:rsidRDefault="004D1140" w:rsidP="001B1E61"/>
    <w:p w14:paraId="5752AB2C" w14:textId="77777777" w:rsidR="00F932A0" w:rsidRPr="001B1E61" w:rsidRDefault="00F932A0" w:rsidP="001B1E61">
      <w:pPr>
        <w:sectPr w:rsidR="00F932A0" w:rsidRPr="001B1E61" w:rsidSect="0030105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3066DEB" w14:textId="77777777" w:rsidR="00693E47" w:rsidRPr="001B1E61" w:rsidRDefault="00693E47" w:rsidP="001B1E61">
      <w:pPr>
        <w:pStyle w:val="1"/>
        <w:jc w:val="center"/>
      </w:pPr>
      <w:bookmarkStart w:id="8" w:name="_Toc97023974"/>
      <w:bookmarkStart w:id="9" w:name="_Toc117879117"/>
      <w:bookmarkStart w:id="10" w:name="_Toc190015782"/>
      <w:bookmarkStart w:id="11" w:name="_Toc98160876"/>
      <w:r w:rsidRPr="001B1E61">
        <w:lastRenderedPageBreak/>
        <w:t>III. Характеристика обобщенных трудовых функций</w:t>
      </w:r>
      <w:bookmarkEnd w:id="8"/>
      <w:bookmarkEnd w:id="9"/>
      <w:bookmarkEnd w:id="10"/>
    </w:p>
    <w:p w14:paraId="18B39B01" w14:textId="77777777" w:rsidR="00693E47" w:rsidRPr="001B1E61" w:rsidRDefault="00693E47" w:rsidP="001B1E61">
      <w:pPr>
        <w:rPr>
          <w:szCs w:val="24"/>
        </w:rPr>
      </w:pPr>
    </w:p>
    <w:p w14:paraId="3EE0093B" w14:textId="77777777" w:rsidR="004B25C0" w:rsidRPr="001B1E61" w:rsidRDefault="004B25C0" w:rsidP="001B1E61">
      <w:pPr>
        <w:pStyle w:val="2"/>
      </w:pPr>
      <w:bookmarkStart w:id="12" w:name="_Toc190015783"/>
      <w:r w:rsidRPr="001B1E61">
        <w:t>3.1. Обобщенная трудовая функция</w:t>
      </w:r>
      <w:bookmarkEnd w:id="12"/>
    </w:p>
    <w:p w14:paraId="33CEFF0A" w14:textId="0F8EF5FC" w:rsidR="004B25C0" w:rsidRPr="001B1E61" w:rsidRDefault="004B25C0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812"/>
        <w:gridCol w:w="567"/>
        <w:gridCol w:w="567"/>
        <w:gridCol w:w="1418"/>
        <w:gridCol w:w="416"/>
      </w:tblGrid>
      <w:tr w:rsidR="006D5954" w:rsidRPr="001B1E61" w14:paraId="1F140327" w14:textId="77777777" w:rsidTr="005F47A3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1AFDF9" w14:textId="4845F359" w:rsidR="004B25C0" w:rsidRPr="001B1E61" w:rsidRDefault="00260F2C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8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8DFD0B" w14:textId="1DD1BC5D" w:rsidR="004B25C0" w:rsidRPr="001B1E61" w:rsidRDefault="00B93F1E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Управление технологическим процессом обезвоживания бумаги и картона в соответствии с требованиями технологического регламента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3162B1" w14:textId="75ED5FCF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A3F605" w14:textId="58F8CD3F" w:rsidR="004B25C0" w:rsidRPr="001B1E61" w:rsidRDefault="004D3837" w:rsidP="001B1E61">
            <w:pPr>
              <w:jc w:val="center"/>
              <w:rPr>
                <w:szCs w:val="24"/>
                <w:lang w:val="en-US"/>
              </w:rPr>
            </w:pPr>
            <w:r w:rsidRPr="001B1E61">
              <w:rPr>
                <w:szCs w:val="24"/>
                <w:lang w:val="en-US"/>
              </w:rPr>
              <w:t>A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21EFDE" w14:textId="6F901746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FBC727" w14:textId="61FF8B5F" w:rsidR="004B25C0" w:rsidRPr="001B1E61" w:rsidRDefault="00764DDF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3</w:t>
            </w:r>
          </w:p>
        </w:tc>
      </w:tr>
    </w:tbl>
    <w:p w14:paraId="303424AE" w14:textId="601CAF6D" w:rsidR="004B25C0" w:rsidRPr="001B1E61" w:rsidRDefault="004B25C0" w:rsidP="001B1E61">
      <w:pPr>
        <w:rPr>
          <w:iCs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6D5954" w:rsidRPr="001B1E61" w14:paraId="72FEB75F" w14:textId="77777777" w:rsidTr="006D5954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B8B219" w14:textId="46C1CF60" w:rsidR="004B25C0" w:rsidRPr="001B1E61" w:rsidRDefault="006D59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29ACA2" w14:textId="77777777" w:rsidR="00DA3676" w:rsidRPr="001B1E61" w:rsidRDefault="00764DDF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Прессовщик бумагоделательной (картоноделательной) машины</w:t>
            </w:r>
            <w:r w:rsidR="00DA73B3" w:rsidRPr="001B1E61">
              <w:rPr>
                <w:szCs w:val="24"/>
              </w:rPr>
              <w:t xml:space="preserve"> 3-го разряда </w:t>
            </w:r>
          </w:p>
          <w:p w14:paraId="37953AD4" w14:textId="0029EAD2" w:rsidR="00DA73B3" w:rsidRPr="001B1E61" w:rsidRDefault="00DA73B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Прессовщик бумагоделательной (картоноделательной) машины 4-го разряда</w:t>
            </w:r>
          </w:p>
        </w:tc>
      </w:tr>
    </w:tbl>
    <w:p w14:paraId="33D428AE" w14:textId="77777777" w:rsidR="00260F2C" w:rsidRPr="001B1E61" w:rsidRDefault="00260F2C" w:rsidP="001B1E61">
      <w:pPr>
        <w:rPr>
          <w:szCs w:val="24"/>
        </w:rPr>
      </w:pPr>
    </w:p>
    <w:p w14:paraId="3EF8ADC4" w14:textId="49ADC256" w:rsidR="006D5954" w:rsidRPr="001B1E61" w:rsidRDefault="006D5954" w:rsidP="001B1E61">
      <w:pPr>
        <w:rPr>
          <w:szCs w:val="24"/>
        </w:rPr>
      </w:pPr>
      <w:r w:rsidRPr="001B1E61">
        <w:rPr>
          <w:szCs w:val="24"/>
        </w:rPr>
        <w:t>Пути достижения квалификации</w:t>
      </w:r>
    </w:p>
    <w:p w14:paraId="275538D3" w14:textId="77777777" w:rsidR="006D5954" w:rsidRPr="001B1E61" w:rsidRDefault="006D5954" w:rsidP="001B1E61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1B1E61" w:rsidRPr="001B1E61" w14:paraId="4AED90D0" w14:textId="77777777" w:rsidTr="00701E54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C4E964" w14:textId="739AC1A4" w:rsidR="004B25C0" w:rsidRPr="001B1E61" w:rsidRDefault="006D59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Образование и обучение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3A697C" w14:textId="66C6678F" w:rsidR="00D523C4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6D5954" w:rsidRPr="001B1E61" w14:paraId="693A9EB8" w14:textId="77777777" w:rsidTr="00701E54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6D96271" w14:textId="68C90FAF" w:rsidR="004B25C0" w:rsidRPr="001B1E61" w:rsidRDefault="006D59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Опыт практической работы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A24B97" w14:textId="709C25D2" w:rsidR="004B25C0" w:rsidRPr="001B1E61" w:rsidRDefault="004F7A8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Не менее шести месяцев по профессии с более низким (предыдущим) разрядом за исключением минимального</w:t>
            </w:r>
          </w:p>
        </w:tc>
      </w:tr>
    </w:tbl>
    <w:p w14:paraId="0B71C9D4" w14:textId="77777777" w:rsidR="006D5954" w:rsidRPr="001B1E61" w:rsidRDefault="006D5954" w:rsidP="001B1E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8028"/>
      </w:tblGrid>
      <w:tr w:rsidR="001B1E61" w:rsidRPr="001B1E61" w14:paraId="0246807B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E7E1E6" w14:textId="77777777" w:rsidR="004B25C0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D1DAFE" w14:textId="77777777" w:rsidR="004B25C0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Лица не моложе 18 лет</w:t>
            </w:r>
            <w:r w:rsidRPr="001B1E61">
              <w:rPr>
                <w:rStyle w:val="ae"/>
                <w:rFonts w:eastAsiaTheme="minorHAnsi"/>
                <w:szCs w:val="24"/>
              </w:rPr>
              <w:endnoteReference w:id="4"/>
            </w:r>
          </w:p>
          <w:p w14:paraId="07CB2316" w14:textId="77777777" w:rsidR="004B25C0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1B1E61">
              <w:rPr>
                <w:rStyle w:val="ae"/>
                <w:rFonts w:eastAsiaTheme="minorHAnsi"/>
                <w:szCs w:val="24"/>
              </w:rPr>
              <w:endnoteReference w:id="5"/>
            </w:r>
          </w:p>
          <w:p w14:paraId="170DAA2F" w14:textId="39D1CCB4" w:rsidR="004B25C0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Прохождение обучения по охране труда и проверки знани</w:t>
            </w:r>
            <w:r w:rsidR="00FF76F8" w:rsidRPr="001B1E61">
              <w:rPr>
                <w:szCs w:val="24"/>
              </w:rPr>
              <w:t>я</w:t>
            </w:r>
            <w:r w:rsidRPr="001B1E61">
              <w:rPr>
                <w:szCs w:val="24"/>
              </w:rPr>
              <w:t xml:space="preserve"> требований охраны труда</w:t>
            </w:r>
            <w:r w:rsidRPr="001B1E61">
              <w:rPr>
                <w:rStyle w:val="ae"/>
                <w:rFonts w:eastAsiaTheme="minorHAnsi"/>
                <w:szCs w:val="24"/>
              </w:rPr>
              <w:endnoteReference w:id="6"/>
            </w:r>
          </w:p>
        </w:tc>
      </w:tr>
      <w:tr w:rsidR="000D398E" w:rsidRPr="001B1E61" w14:paraId="4BC3B732" w14:textId="77777777" w:rsidTr="000D398E">
        <w:trPr>
          <w:trHeight w:val="20"/>
        </w:trPr>
        <w:tc>
          <w:tcPr>
            <w:tcW w:w="106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1B84AD" w14:textId="7566169C" w:rsidR="000D398E" w:rsidRPr="001B1E61" w:rsidRDefault="000D398E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Другие характеристики</w:t>
            </w:r>
          </w:p>
        </w:tc>
        <w:tc>
          <w:tcPr>
            <w:tcW w:w="393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BDC1E1" w14:textId="687E51C2" w:rsidR="000D398E" w:rsidRPr="001B1E61" w:rsidRDefault="000D398E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-</w:t>
            </w:r>
          </w:p>
        </w:tc>
      </w:tr>
    </w:tbl>
    <w:p w14:paraId="65BB9306" w14:textId="77777777" w:rsidR="004B25C0" w:rsidRPr="001B1E61" w:rsidRDefault="004B25C0" w:rsidP="001B1E61">
      <w:pPr>
        <w:rPr>
          <w:iCs/>
          <w:szCs w:val="24"/>
        </w:rPr>
      </w:pPr>
    </w:p>
    <w:p w14:paraId="68042AB1" w14:textId="02B75C3E" w:rsidR="004B25C0" w:rsidRPr="001B1E61" w:rsidRDefault="006D5954" w:rsidP="001B1E61">
      <w:pPr>
        <w:rPr>
          <w:iCs/>
          <w:szCs w:val="24"/>
        </w:rPr>
      </w:pPr>
      <w:r w:rsidRPr="001B1E61">
        <w:rPr>
          <w:iCs/>
          <w:szCs w:val="24"/>
        </w:rPr>
        <w:t>Справочная информация</w:t>
      </w:r>
    </w:p>
    <w:p w14:paraId="741607E1" w14:textId="77777777" w:rsidR="000D398E" w:rsidRPr="001B1E61" w:rsidRDefault="000D398E" w:rsidP="001B1E61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08"/>
        <w:gridCol w:w="1248"/>
        <w:gridCol w:w="7039"/>
      </w:tblGrid>
      <w:tr w:rsidR="001B1E61" w:rsidRPr="001B1E61" w14:paraId="43848731" w14:textId="77777777" w:rsidTr="006D5954">
        <w:trPr>
          <w:trHeight w:val="20"/>
          <w:jc w:val="center"/>
        </w:trPr>
        <w:tc>
          <w:tcPr>
            <w:tcW w:w="936" w:type="pct"/>
            <w:vAlign w:val="center"/>
          </w:tcPr>
          <w:p w14:paraId="0A7AEA05" w14:textId="03AEF9C0" w:rsidR="000D398E" w:rsidRPr="001B1E61" w:rsidRDefault="000D398E" w:rsidP="001B1E61">
            <w:pPr>
              <w:jc w:val="center"/>
            </w:pPr>
            <w:r w:rsidRPr="001B1E61"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8708780" w14:textId="48F205E1" w:rsidR="000D398E" w:rsidRPr="001B1E61" w:rsidRDefault="000D398E" w:rsidP="001B1E61">
            <w:pPr>
              <w:jc w:val="center"/>
            </w:pPr>
            <w:r w:rsidRPr="001B1E61">
              <w:t>Код</w:t>
            </w:r>
          </w:p>
        </w:tc>
        <w:tc>
          <w:tcPr>
            <w:tcW w:w="3452" w:type="pct"/>
            <w:vAlign w:val="center"/>
          </w:tcPr>
          <w:p w14:paraId="000B107F" w14:textId="47099793" w:rsidR="000D398E" w:rsidRPr="001B1E61" w:rsidRDefault="006D5954" w:rsidP="001B1E61">
            <w:pPr>
              <w:jc w:val="center"/>
            </w:pPr>
            <w:r w:rsidRPr="001B1E61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1B1E61" w:rsidRPr="001B1E61" w14:paraId="460F1B30" w14:textId="77777777" w:rsidTr="006D5954">
        <w:trPr>
          <w:trHeight w:val="20"/>
          <w:jc w:val="center"/>
        </w:trPr>
        <w:tc>
          <w:tcPr>
            <w:tcW w:w="936" w:type="pct"/>
          </w:tcPr>
          <w:p w14:paraId="51E0D12D" w14:textId="77777777" w:rsidR="00761E64" w:rsidRPr="001B1E61" w:rsidRDefault="00761E64" w:rsidP="001B1E61">
            <w:r w:rsidRPr="001B1E61">
              <w:t>ОКЗ</w:t>
            </w:r>
          </w:p>
        </w:tc>
        <w:tc>
          <w:tcPr>
            <w:tcW w:w="612" w:type="pct"/>
          </w:tcPr>
          <w:p w14:paraId="38C5882F" w14:textId="163DA4A3" w:rsidR="00761E64" w:rsidRPr="001B1E61" w:rsidRDefault="0088058D" w:rsidP="001B1E61">
            <w:pPr>
              <w:rPr>
                <w:bCs/>
              </w:rPr>
            </w:pPr>
            <w:r w:rsidRPr="001B1E61">
              <w:rPr>
                <w:bCs/>
                <w:lang w:val="en-US"/>
              </w:rPr>
              <w:t>8171</w:t>
            </w:r>
          </w:p>
        </w:tc>
        <w:tc>
          <w:tcPr>
            <w:tcW w:w="3452" w:type="pct"/>
          </w:tcPr>
          <w:p w14:paraId="0D064EF1" w14:textId="49D2A062" w:rsidR="00761E64" w:rsidRPr="001B1E61" w:rsidRDefault="0088058D" w:rsidP="001B1E61">
            <w:r w:rsidRPr="001B1E61">
              <w:t>Операторы машин по изготовлению бумажной массы и бумаги</w:t>
            </w:r>
          </w:p>
        </w:tc>
      </w:tr>
      <w:tr w:rsidR="001B1E61" w:rsidRPr="001B1E61" w14:paraId="6082101C" w14:textId="77777777" w:rsidTr="006D5954">
        <w:trPr>
          <w:trHeight w:val="20"/>
          <w:jc w:val="center"/>
        </w:trPr>
        <w:tc>
          <w:tcPr>
            <w:tcW w:w="936" w:type="pct"/>
            <w:vMerge w:val="restart"/>
          </w:tcPr>
          <w:p w14:paraId="4C92DDA6" w14:textId="77777777" w:rsidR="00B53582" w:rsidRPr="001B1E61" w:rsidRDefault="00B53582" w:rsidP="001B1E61">
            <w:r w:rsidRPr="001B1E61">
              <w:t>ЕТКС</w:t>
            </w:r>
            <w:r w:rsidRPr="001B1E61">
              <w:rPr>
                <w:rStyle w:val="ae"/>
                <w:szCs w:val="24"/>
              </w:rPr>
              <w:endnoteReference w:id="7"/>
            </w:r>
          </w:p>
        </w:tc>
        <w:tc>
          <w:tcPr>
            <w:tcW w:w="612" w:type="pct"/>
          </w:tcPr>
          <w:p w14:paraId="394E01A5" w14:textId="44AB2825" w:rsidR="00B53582" w:rsidRPr="001B1E61" w:rsidRDefault="0088058D" w:rsidP="001B1E61">
            <w:pPr>
              <w:rPr>
                <w:bCs/>
              </w:rPr>
            </w:pPr>
            <w:r w:rsidRPr="001B1E61">
              <w:t>§</w:t>
            </w:r>
            <w:r w:rsidR="004D3837" w:rsidRPr="001B1E61">
              <w:t xml:space="preserve"> </w:t>
            </w:r>
            <w:r w:rsidR="00764DDF" w:rsidRPr="001B1E61">
              <w:t>241</w:t>
            </w:r>
          </w:p>
        </w:tc>
        <w:tc>
          <w:tcPr>
            <w:tcW w:w="3452" w:type="pct"/>
          </w:tcPr>
          <w:p w14:paraId="00A1F6B4" w14:textId="2B9A3C9F" w:rsidR="00B53582" w:rsidRPr="001B1E61" w:rsidRDefault="00764DDF" w:rsidP="001B1E61">
            <w:pPr>
              <w:rPr>
                <w:b/>
                <w:bCs/>
              </w:rPr>
            </w:pPr>
            <w:r w:rsidRPr="001B1E61">
              <w:t>Прессовщик бумагоделательной (картоноделательной) машины 3</w:t>
            </w:r>
            <w:r w:rsidR="004D3837" w:rsidRPr="001B1E61">
              <w:noBreakHyphen/>
            </w:r>
            <w:r w:rsidRPr="001B1E61">
              <w:t xml:space="preserve">го разряда </w:t>
            </w:r>
          </w:p>
        </w:tc>
      </w:tr>
      <w:tr w:rsidR="001B1E61" w:rsidRPr="001B1E61" w14:paraId="700C107B" w14:textId="77777777" w:rsidTr="006D5954">
        <w:trPr>
          <w:trHeight w:val="20"/>
          <w:jc w:val="center"/>
        </w:trPr>
        <w:tc>
          <w:tcPr>
            <w:tcW w:w="936" w:type="pct"/>
            <w:vMerge/>
          </w:tcPr>
          <w:p w14:paraId="3B535B1C" w14:textId="77777777" w:rsidR="00B53582" w:rsidRPr="001B1E61" w:rsidRDefault="00B53582" w:rsidP="001B1E61"/>
        </w:tc>
        <w:tc>
          <w:tcPr>
            <w:tcW w:w="612" w:type="pct"/>
          </w:tcPr>
          <w:p w14:paraId="07DB2102" w14:textId="752FE389" w:rsidR="00B53582" w:rsidRPr="001B1E61" w:rsidRDefault="0088058D" w:rsidP="001B1E61">
            <w:pPr>
              <w:rPr>
                <w:bCs/>
              </w:rPr>
            </w:pPr>
            <w:r w:rsidRPr="001B1E61">
              <w:t>§</w:t>
            </w:r>
            <w:r w:rsidR="004D3837" w:rsidRPr="001B1E61">
              <w:t xml:space="preserve"> </w:t>
            </w:r>
            <w:r w:rsidR="00764DDF" w:rsidRPr="001B1E61">
              <w:t>242</w:t>
            </w:r>
          </w:p>
        </w:tc>
        <w:tc>
          <w:tcPr>
            <w:tcW w:w="3452" w:type="pct"/>
          </w:tcPr>
          <w:p w14:paraId="7C8E096A" w14:textId="443FA082" w:rsidR="00B53582" w:rsidRPr="001B1E61" w:rsidRDefault="00764DDF" w:rsidP="001B1E61">
            <w:pPr>
              <w:rPr>
                <w:b/>
                <w:bCs/>
              </w:rPr>
            </w:pPr>
            <w:r w:rsidRPr="001B1E61">
              <w:t>Прессовщик бумагоделательной (картоноделательной) машины 4</w:t>
            </w:r>
            <w:r w:rsidR="004D3837" w:rsidRPr="001B1E61">
              <w:noBreakHyphen/>
            </w:r>
            <w:r w:rsidRPr="001B1E61">
              <w:t>го разряда</w:t>
            </w:r>
          </w:p>
        </w:tc>
      </w:tr>
      <w:tr w:rsidR="006D5954" w:rsidRPr="001B1E61" w14:paraId="0FAEAD0B" w14:textId="77777777" w:rsidTr="006D5954">
        <w:trPr>
          <w:trHeight w:val="20"/>
          <w:jc w:val="center"/>
        </w:trPr>
        <w:tc>
          <w:tcPr>
            <w:tcW w:w="936" w:type="pct"/>
          </w:tcPr>
          <w:p w14:paraId="78B0EF44" w14:textId="77777777" w:rsidR="00764DDF" w:rsidRPr="001B1E61" w:rsidRDefault="00764DDF" w:rsidP="001B1E61">
            <w:pPr>
              <w:rPr>
                <w:vertAlign w:val="superscript"/>
              </w:rPr>
            </w:pPr>
            <w:r w:rsidRPr="001B1E61">
              <w:t>ОКПДТР</w:t>
            </w:r>
            <w:r w:rsidRPr="001B1E61">
              <w:rPr>
                <w:rStyle w:val="ae"/>
                <w:szCs w:val="24"/>
              </w:rPr>
              <w:endnoteReference w:id="8"/>
            </w:r>
          </w:p>
        </w:tc>
        <w:tc>
          <w:tcPr>
            <w:tcW w:w="612" w:type="pct"/>
          </w:tcPr>
          <w:p w14:paraId="36D7FAFD" w14:textId="66CA7420" w:rsidR="00764DDF" w:rsidRPr="001B1E61" w:rsidRDefault="00764DDF" w:rsidP="001B1E61">
            <w:pPr>
              <w:rPr>
                <w:b/>
                <w:bCs/>
              </w:rPr>
            </w:pPr>
            <w:r w:rsidRPr="001B1E61">
              <w:t>16979</w:t>
            </w:r>
          </w:p>
        </w:tc>
        <w:tc>
          <w:tcPr>
            <w:tcW w:w="3452" w:type="pct"/>
          </w:tcPr>
          <w:p w14:paraId="16C49C59" w14:textId="7FD5CE55" w:rsidR="00764DDF" w:rsidRPr="001B1E61" w:rsidRDefault="00764DDF" w:rsidP="001B1E61">
            <w:pPr>
              <w:rPr>
                <w:b/>
                <w:bCs/>
              </w:rPr>
            </w:pPr>
            <w:r w:rsidRPr="001B1E61">
              <w:t>Прессовщик бумагоделательной (картоноделательной) машины</w:t>
            </w:r>
          </w:p>
        </w:tc>
      </w:tr>
    </w:tbl>
    <w:p w14:paraId="1284351F" w14:textId="77777777" w:rsidR="004B25C0" w:rsidRPr="001B1E61" w:rsidRDefault="004B25C0" w:rsidP="001B1E61">
      <w:pPr>
        <w:rPr>
          <w:iCs/>
          <w:szCs w:val="24"/>
        </w:rPr>
      </w:pPr>
    </w:p>
    <w:p w14:paraId="340A329C" w14:textId="77777777" w:rsidR="004B25C0" w:rsidRPr="001B1E61" w:rsidRDefault="004B25C0" w:rsidP="001B1E61">
      <w:pPr>
        <w:rPr>
          <w:b/>
          <w:bCs/>
          <w:iCs/>
          <w:szCs w:val="24"/>
        </w:rPr>
      </w:pPr>
      <w:r w:rsidRPr="001B1E61">
        <w:rPr>
          <w:b/>
          <w:bCs/>
          <w:iCs/>
          <w:szCs w:val="24"/>
        </w:rPr>
        <w:t>3.1.1. Трудовая функция</w:t>
      </w:r>
    </w:p>
    <w:p w14:paraId="06444DBD" w14:textId="2E0AC8FF" w:rsidR="004B25C0" w:rsidRPr="001B1E61" w:rsidRDefault="004B25C0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6D5954" w:rsidRPr="001B1E61" w14:paraId="00BCCA5E" w14:textId="77777777" w:rsidTr="005F47A3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566EE95" w14:textId="07F55A0E" w:rsidR="004B25C0" w:rsidRPr="001B1E61" w:rsidRDefault="00260F2C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DB6FF7" w14:textId="4E0DC6FA" w:rsidR="004B25C0" w:rsidRPr="001B1E61" w:rsidRDefault="00E6270B" w:rsidP="001B1E61">
            <w:pPr>
              <w:rPr>
                <w:szCs w:val="24"/>
              </w:rPr>
            </w:pPr>
            <w:r w:rsidRPr="001B1E61">
              <w:t xml:space="preserve">Подготовка </w:t>
            </w:r>
            <w:r w:rsidR="00EB354B" w:rsidRPr="001B1E61">
              <w:t xml:space="preserve">рабочего </w:t>
            </w:r>
            <w:r w:rsidR="004E0DB2" w:rsidRPr="001B1E61">
              <w:t>места, оборудования</w:t>
            </w:r>
            <w:r w:rsidRPr="001B1E61">
              <w:t xml:space="preserve"> прессовой части бумагоделательной (картоноделательной) машины к работе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634C84" w14:textId="3A6628A6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7B5278" w14:textId="42705FE5" w:rsidR="004B25C0" w:rsidRPr="001B1E61" w:rsidRDefault="004D3837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A</w:t>
            </w:r>
            <w:r w:rsidR="004B25C0" w:rsidRPr="001B1E61">
              <w:rPr>
                <w:szCs w:val="24"/>
              </w:rPr>
              <w:t>/01.</w:t>
            </w:r>
            <w:r w:rsidR="00764DDF" w:rsidRPr="001B1E61">
              <w:rPr>
                <w:szCs w:val="24"/>
              </w:rPr>
              <w:t>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17C2CC" w14:textId="01B387C9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D98FA07" w14:textId="60008697" w:rsidR="004B25C0" w:rsidRPr="001B1E61" w:rsidRDefault="00764DDF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3</w:t>
            </w:r>
          </w:p>
        </w:tc>
      </w:tr>
    </w:tbl>
    <w:p w14:paraId="79ABD8C1" w14:textId="77777777" w:rsidR="00764DDF" w:rsidRPr="001B1E61" w:rsidRDefault="00764DDF" w:rsidP="001B1E61">
      <w:pPr>
        <w:rPr>
          <w:szCs w:val="24"/>
          <w:highlight w:val="yellow"/>
        </w:rPr>
      </w:pPr>
    </w:p>
    <w:tbl>
      <w:tblPr>
        <w:tblStyle w:val="1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174"/>
        <w:gridCol w:w="8021"/>
      </w:tblGrid>
      <w:tr w:rsidR="001B1E61" w:rsidRPr="001B1E61" w14:paraId="6AAA3DE9" w14:textId="77777777" w:rsidTr="006D5954">
        <w:trPr>
          <w:trHeight w:val="20"/>
        </w:trPr>
        <w:tc>
          <w:tcPr>
            <w:tcW w:w="1066" w:type="pct"/>
            <w:vMerge w:val="restart"/>
          </w:tcPr>
          <w:p w14:paraId="38561AA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lastRenderedPageBreak/>
              <w:t>Трудовые действия</w:t>
            </w:r>
          </w:p>
        </w:tc>
        <w:tc>
          <w:tcPr>
            <w:tcW w:w="3934" w:type="pct"/>
          </w:tcPr>
          <w:p w14:paraId="5A4A2CEC" w14:textId="1ABA6254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Выявление возможных неисправностей оборудования</w:t>
            </w:r>
            <w:r w:rsidR="00132712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коммуникаций, систем регулирования, контрольно-измерительного оборудования прессовой части бумагоделательной (картоноделательной) машины </w:t>
            </w:r>
          </w:p>
        </w:tc>
      </w:tr>
      <w:tr w:rsidR="001B1E61" w:rsidRPr="001B1E61" w14:paraId="11175175" w14:textId="77777777" w:rsidTr="006D5954">
        <w:trPr>
          <w:trHeight w:val="20"/>
        </w:trPr>
        <w:tc>
          <w:tcPr>
            <w:tcW w:w="1066" w:type="pct"/>
            <w:vMerge/>
          </w:tcPr>
          <w:p w14:paraId="20160E3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092CA73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Визуальный осмотр, проверка работы блокировок и сигнализации, системы автоматического управления процессом обезвоживания бумаги и картона бумагоделательной (картоноделательной) машины</w:t>
            </w:r>
          </w:p>
        </w:tc>
      </w:tr>
      <w:tr w:rsidR="001B1E61" w:rsidRPr="001B1E61" w14:paraId="28E816EB" w14:textId="77777777" w:rsidTr="006D5954">
        <w:trPr>
          <w:trHeight w:val="20"/>
        </w:trPr>
        <w:tc>
          <w:tcPr>
            <w:tcW w:w="1066" w:type="pct"/>
            <w:vMerge/>
          </w:tcPr>
          <w:p w14:paraId="469CA7A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02D7B93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Проверка исправности приточно-вытяжной вентиляции, системы пара и конденсата, пароконденсатной, вакуумной системы для вентиляции прессовой части бумагоделательной (картоноделательной) машины</w:t>
            </w:r>
          </w:p>
        </w:tc>
      </w:tr>
      <w:tr w:rsidR="001B1E61" w:rsidRPr="001B1E61" w14:paraId="4A587D5B" w14:textId="77777777" w:rsidTr="006D5954">
        <w:trPr>
          <w:trHeight w:val="20"/>
        </w:trPr>
        <w:tc>
          <w:tcPr>
            <w:tcW w:w="1066" w:type="pct"/>
            <w:vMerge/>
          </w:tcPr>
          <w:p w14:paraId="6AC3FCD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7BC832F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Проверка системы централизованной смазки прессовой части бумагоделательной (картоноделательной) машины</w:t>
            </w:r>
          </w:p>
        </w:tc>
      </w:tr>
      <w:tr w:rsidR="001B1E61" w:rsidRPr="001B1E61" w14:paraId="54085A17" w14:textId="77777777" w:rsidTr="006D5954">
        <w:trPr>
          <w:trHeight w:val="20"/>
        </w:trPr>
        <w:tc>
          <w:tcPr>
            <w:tcW w:w="1066" w:type="pct"/>
            <w:vMerge/>
          </w:tcPr>
          <w:p w14:paraId="3FCDF27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5ADC648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Настройка параметров работы оборудования прессовой части при выявлении отклонений с использованием системы автоматического управления процессом и контрольно-измерительной аппаратуры</w:t>
            </w:r>
          </w:p>
        </w:tc>
      </w:tr>
      <w:tr w:rsidR="001B1E61" w:rsidRPr="001B1E61" w14:paraId="4F3E9B37" w14:textId="77777777" w:rsidTr="006D5954">
        <w:trPr>
          <w:trHeight w:val="20"/>
        </w:trPr>
        <w:tc>
          <w:tcPr>
            <w:tcW w:w="1066" w:type="pct"/>
            <w:vMerge/>
          </w:tcPr>
          <w:p w14:paraId="5F750B2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2839DF7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Пробный пуск, проверка работоспособности прессовой части бумагоделательной (картоноделательной) машины</w:t>
            </w:r>
          </w:p>
        </w:tc>
      </w:tr>
      <w:tr w:rsidR="001B1E61" w:rsidRPr="001B1E61" w14:paraId="0C6F381D" w14:textId="77777777" w:rsidTr="006D5954">
        <w:trPr>
          <w:trHeight w:val="20"/>
        </w:trPr>
        <w:tc>
          <w:tcPr>
            <w:tcW w:w="1066" w:type="pct"/>
            <w:vMerge/>
          </w:tcPr>
          <w:p w14:paraId="2FD575A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2B0F7E5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Устранение выявленных при осмотре прессовой части бумагоделательной (картоноделательной) машины незначительных неисправностей в рамках компетенции оператора</w:t>
            </w:r>
          </w:p>
        </w:tc>
      </w:tr>
      <w:tr w:rsidR="001B1E61" w:rsidRPr="001B1E61" w14:paraId="11421CE6" w14:textId="77777777" w:rsidTr="006D5954">
        <w:trPr>
          <w:trHeight w:val="20"/>
        </w:trPr>
        <w:tc>
          <w:tcPr>
            <w:tcW w:w="1066" w:type="pct"/>
            <w:vMerge/>
          </w:tcPr>
          <w:p w14:paraId="21C855D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1D92513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Осмотр места проведения работ на прессовой части бумагоделательной (картоноделательной) машины с учетом требований охраны труда при их выполнении</w:t>
            </w:r>
          </w:p>
        </w:tc>
      </w:tr>
      <w:tr w:rsidR="001B1E61" w:rsidRPr="001B1E61" w14:paraId="16DD5A78" w14:textId="77777777" w:rsidTr="006D5954">
        <w:trPr>
          <w:trHeight w:val="20"/>
        </w:trPr>
        <w:tc>
          <w:tcPr>
            <w:tcW w:w="1066" w:type="pct"/>
            <w:vMerge w:val="restart"/>
          </w:tcPr>
          <w:p w14:paraId="305B515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3934" w:type="pct"/>
          </w:tcPr>
          <w:p w14:paraId="3A4C2968" w14:textId="6E2A1B1F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Выявлять неисправности оборудования всех секций</w:t>
            </w:r>
            <w:r w:rsidR="00132712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коммуникаций, систем регулирования, контрольно-измерительного оборудования прессовой части бумагоделательной (картоноделательной) машины</w:t>
            </w:r>
          </w:p>
        </w:tc>
      </w:tr>
      <w:tr w:rsidR="001B1E61" w:rsidRPr="001B1E61" w14:paraId="66E98A85" w14:textId="77777777" w:rsidTr="006D5954">
        <w:trPr>
          <w:trHeight w:val="20"/>
        </w:trPr>
        <w:tc>
          <w:tcPr>
            <w:tcW w:w="1066" w:type="pct"/>
            <w:vMerge/>
          </w:tcPr>
          <w:p w14:paraId="44E45F5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082AA43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Оценивать визуально и при помощи системы автоматического управления исправность оборудования, коммуникаций, запорно-регулирующей арматуры и готовность к пуску оборудования прессовой части бумагоделательной (картоноделательной) машины</w:t>
            </w:r>
          </w:p>
        </w:tc>
      </w:tr>
      <w:tr w:rsidR="001B1E61" w:rsidRPr="001B1E61" w14:paraId="671F07D2" w14:textId="77777777" w:rsidTr="006D5954">
        <w:trPr>
          <w:trHeight w:val="20"/>
        </w:trPr>
        <w:tc>
          <w:tcPr>
            <w:tcW w:w="1066" w:type="pct"/>
            <w:vMerge/>
          </w:tcPr>
          <w:p w14:paraId="2873FC4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04A272E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Оценивать исправность приточно-вытяжной вентиляции, системы пара и конденсата, пароконденсатной, вакуумной системы вентиляции прессовой части бумагоделательной (картоноделательной) машины</w:t>
            </w:r>
          </w:p>
        </w:tc>
      </w:tr>
      <w:tr w:rsidR="001B1E61" w:rsidRPr="001B1E61" w14:paraId="307C5B65" w14:textId="77777777" w:rsidTr="006D5954">
        <w:trPr>
          <w:trHeight w:val="20"/>
        </w:trPr>
        <w:tc>
          <w:tcPr>
            <w:tcW w:w="1066" w:type="pct"/>
            <w:vMerge/>
          </w:tcPr>
          <w:p w14:paraId="2C7BDF7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273828A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пуск оборудования прессовой части бумагоделательной (картоноделательной) машины</w:t>
            </w:r>
          </w:p>
        </w:tc>
      </w:tr>
      <w:tr w:rsidR="001B1E61" w:rsidRPr="001B1E61" w14:paraId="743C02A7" w14:textId="77777777" w:rsidTr="006D5954">
        <w:trPr>
          <w:trHeight w:val="20"/>
        </w:trPr>
        <w:tc>
          <w:tcPr>
            <w:tcW w:w="1066" w:type="pct"/>
            <w:vMerge/>
          </w:tcPr>
          <w:p w14:paraId="2DCB0B8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6186321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Настраивать и регулировать параметры работы оборудования прессовой части бумагоделательной (картоноделательной) машины с использованием системы автоматического управления процессом и контрольно-измерительной аппаратуры</w:t>
            </w:r>
          </w:p>
        </w:tc>
      </w:tr>
      <w:tr w:rsidR="001B1E61" w:rsidRPr="001B1E61" w14:paraId="3D3D81E9" w14:textId="77777777" w:rsidTr="006D5954">
        <w:trPr>
          <w:trHeight w:val="20"/>
        </w:trPr>
        <w:tc>
          <w:tcPr>
            <w:tcW w:w="1066" w:type="pct"/>
            <w:vMerge/>
          </w:tcPr>
          <w:p w14:paraId="3D3EB54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29BC70B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Определять отклонения в режиме работы оборудования прессовой части бумагоделательной (картоноделательной) машины по показаниям контрольно-измерительной аппаратуры и при помощи системы автоматического управления </w:t>
            </w:r>
          </w:p>
        </w:tc>
      </w:tr>
      <w:tr w:rsidR="001B1E61" w:rsidRPr="001B1E61" w14:paraId="06BFC4F6" w14:textId="77777777" w:rsidTr="006D5954">
        <w:trPr>
          <w:trHeight w:val="20"/>
        </w:trPr>
        <w:tc>
          <w:tcPr>
            <w:tcW w:w="1066" w:type="pct"/>
            <w:vMerge/>
          </w:tcPr>
          <w:p w14:paraId="7BADA88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5027179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Выявлять и устранять незначительные неисправности прессовой части бумагоделательной (картоноделательной) машины в рамках компетенции оператора</w:t>
            </w:r>
          </w:p>
        </w:tc>
      </w:tr>
      <w:tr w:rsidR="001B1E61" w:rsidRPr="001B1E61" w14:paraId="33861602" w14:textId="77777777" w:rsidTr="006D5954">
        <w:trPr>
          <w:trHeight w:val="20"/>
        </w:trPr>
        <w:tc>
          <w:tcPr>
            <w:tcW w:w="1066" w:type="pct"/>
            <w:vMerge/>
          </w:tcPr>
          <w:p w14:paraId="05F3B61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719D1D9D" w14:textId="24004285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Оценивать безопасность организации рабочего места на прессовой части бумагоделательной (картоноделательной) машины согласно требованиям охраны труда</w:t>
            </w:r>
          </w:p>
        </w:tc>
      </w:tr>
      <w:tr w:rsidR="001B1E61" w:rsidRPr="001B1E61" w14:paraId="50B65467" w14:textId="77777777" w:rsidTr="006D5954">
        <w:trPr>
          <w:trHeight w:val="20"/>
        </w:trPr>
        <w:tc>
          <w:tcPr>
            <w:tcW w:w="1066" w:type="pct"/>
            <w:vMerge/>
          </w:tcPr>
          <w:p w14:paraId="3A071BE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3DC52F5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Подготавливать рабочую зону прессовой части бумагоделательной (картоноделательной) машины согласно стандарту рабочего места, требованиям производственных и санитарных норм, охраны труда, пожарной безопасности и электробезопасности</w:t>
            </w:r>
          </w:p>
        </w:tc>
      </w:tr>
      <w:tr w:rsidR="001B1E61" w:rsidRPr="001B1E61" w14:paraId="320AFA2C" w14:textId="77777777" w:rsidTr="006D5954">
        <w:trPr>
          <w:trHeight w:val="20"/>
        </w:trPr>
        <w:tc>
          <w:tcPr>
            <w:tcW w:w="1066" w:type="pct"/>
            <w:vMerge w:val="restart"/>
          </w:tcPr>
          <w:p w14:paraId="7DD0E2E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lastRenderedPageBreak/>
              <w:t>Необходимые знания</w:t>
            </w:r>
          </w:p>
        </w:tc>
        <w:tc>
          <w:tcPr>
            <w:tcW w:w="3934" w:type="pct"/>
          </w:tcPr>
          <w:p w14:paraId="519DE94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Конструкция, назначение, технические характеристики, режимы работы и правила технической эксплуатации прессовой части бумагоделательной (картоноделательной) машины</w:t>
            </w:r>
          </w:p>
        </w:tc>
      </w:tr>
      <w:tr w:rsidR="001B1E61" w:rsidRPr="001B1E61" w14:paraId="32004B46" w14:textId="77777777" w:rsidTr="006D5954">
        <w:trPr>
          <w:trHeight w:val="20"/>
        </w:trPr>
        <w:tc>
          <w:tcPr>
            <w:tcW w:w="1066" w:type="pct"/>
            <w:vMerge/>
          </w:tcPr>
          <w:p w14:paraId="6A2C385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3D7AFB1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Схема коммуникаций воды, пара, расположение запорно-регулирующей арматуры прессовой части бумагоделательной (картоноделательной) машины</w:t>
            </w:r>
          </w:p>
        </w:tc>
      </w:tr>
      <w:tr w:rsidR="001B1E61" w:rsidRPr="001B1E61" w14:paraId="1171B6AA" w14:textId="77777777" w:rsidTr="006D5954">
        <w:trPr>
          <w:trHeight w:val="20"/>
        </w:trPr>
        <w:tc>
          <w:tcPr>
            <w:tcW w:w="1066" w:type="pct"/>
            <w:vMerge/>
          </w:tcPr>
          <w:p w14:paraId="505477B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5380DB81" w14:textId="3904AB14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и способы проверки работоспособности оборудования</w:t>
            </w:r>
            <w:r w:rsidR="00132712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коммуникаций, систем регулирования, контрольно-измерительного оборудования прессовой части бумагоделательной (картоноделательной) машины </w:t>
            </w:r>
          </w:p>
        </w:tc>
      </w:tr>
      <w:tr w:rsidR="001B1E61" w:rsidRPr="001B1E61" w14:paraId="1EF11D0F" w14:textId="77777777" w:rsidTr="006D5954">
        <w:trPr>
          <w:trHeight w:val="20"/>
        </w:trPr>
        <w:tc>
          <w:tcPr>
            <w:tcW w:w="1066" w:type="pct"/>
            <w:vMerge/>
          </w:tcPr>
          <w:p w14:paraId="5279403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10A1817C" w14:textId="1A1BC7EF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неисправност</w:t>
            </w:r>
            <w:r w:rsidR="00132712" w:rsidRPr="001B1E61">
              <w:rPr>
                <w:lang w:eastAsia="zh-CN"/>
              </w:rPr>
              <w:t>ей</w:t>
            </w:r>
            <w:r w:rsidRPr="001B1E61">
              <w:rPr>
                <w:lang w:eastAsia="zh-CN"/>
              </w:rPr>
              <w:t xml:space="preserve"> оборудования прессовой части бумагоделательной (картоноделательной) машины и способы их устранения</w:t>
            </w:r>
          </w:p>
        </w:tc>
      </w:tr>
      <w:tr w:rsidR="001B1E61" w:rsidRPr="001B1E61" w14:paraId="16F6404F" w14:textId="77777777" w:rsidTr="006D5954">
        <w:trPr>
          <w:trHeight w:val="20"/>
        </w:trPr>
        <w:tc>
          <w:tcPr>
            <w:tcW w:w="1066" w:type="pct"/>
            <w:vMerge/>
          </w:tcPr>
          <w:p w14:paraId="22F485F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19C43371" w14:textId="2CF30D2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Методы регулировки, наладки оборудования прессовой части </w:t>
            </w:r>
            <w:r w:rsidR="00132712" w:rsidRPr="001B1E61">
              <w:rPr>
                <w:lang w:eastAsia="zh-CN"/>
              </w:rPr>
              <w:t xml:space="preserve">с </w:t>
            </w:r>
            <w:r w:rsidRPr="001B1E61">
              <w:rPr>
                <w:lang w:eastAsia="zh-CN"/>
              </w:rPr>
              <w:t>использованием системы автоматического управления процессом и контрольно-измерительной аппаратуры</w:t>
            </w:r>
          </w:p>
        </w:tc>
      </w:tr>
      <w:tr w:rsidR="001B1E61" w:rsidRPr="001B1E61" w14:paraId="1251C0E2" w14:textId="77777777" w:rsidTr="006D5954">
        <w:trPr>
          <w:trHeight w:val="20"/>
        </w:trPr>
        <w:tc>
          <w:tcPr>
            <w:tcW w:w="1066" w:type="pct"/>
            <w:vMerge/>
          </w:tcPr>
          <w:p w14:paraId="000DCA6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2C1A91A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Технологические режимы обезвоживания бумаги и картона в прессовой части бумагоделательной (картоноделательной) машины</w:t>
            </w:r>
          </w:p>
        </w:tc>
      </w:tr>
      <w:tr w:rsidR="001B1E61" w:rsidRPr="001B1E61" w14:paraId="21713D7D" w14:textId="77777777" w:rsidTr="006D5954">
        <w:trPr>
          <w:trHeight w:val="20"/>
        </w:trPr>
        <w:tc>
          <w:tcPr>
            <w:tcW w:w="1066" w:type="pct"/>
            <w:vMerge/>
          </w:tcPr>
          <w:p w14:paraId="656154B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61FC270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Технологическая схема производства бумаги или картона</w:t>
            </w:r>
          </w:p>
        </w:tc>
      </w:tr>
      <w:tr w:rsidR="001B1E61" w:rsidRPr="001B1E61" w14:paraId="17BC2518" w14:textId="77777777" w:rsidTr="006D5954">
        <w:trPr>
          <w:trHeight w:val="20"/>
        </w:trPr>
        <w:tc>
          <w:tcPr>
            <w:tcW w:w="1066" w:type="pct"/>
            <w:vMerge/>
          </w:tcPr>
          <w:p w14:paraId="10509C0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7F7DCA0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Перечень и порядок выполнения подготовительных работ перед пуском, последовательность запуска и остановки прессовой части бумагоделательной (картоноделательной) машины</w:t>
            </w:r>
          </w:p>
        </w:tc>
      </w:tr>
      <w:tr w:rsidR="001B1E61" w:rsidRPr="001B1E61" w14:paraId="14C5A604" w14:textId="77777777" w:rsidTr="006D5954">
        <w:trPr>
          <w:trHeight w:val="20"/>
        </w:trPr>
        <w:tc>
          <w:tcPr>
            <w:tcW w:w="1066" w:type="pct"/>
            <w:vMerge/>
          </w:tcPr>
          <w:p w14:paraId="27E7C63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01AAE95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к устройству, расположению и содержанию оборудования рабочих мест прессовой части бумагоделательной (картоноделательной) машины</w:t>
            </w:r>
          </w:p>
        </w:tc>
      </w:tr>
      <w:tr w:rsidR="001B1E61" w:rsidRPr="001B1E61" w14:paraId="3B34A984" w14:textId="77777777" w:rsidTr="006D5954">
        <w:trPr>
          <w:trHeight w:val="20"/>
        </w:trPr>
        <w:tc>
          <w:tcPr>
            <w:tcW w:w="1066" w:type="pct"/>
            <w:vMerge/>
          </w:tcPr>
          <w:p w14:paraId="7D7E95E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34" w:type="pct"/>
          </w:tcPr>
          <w:p w14:paraId="7C49EDC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охраны труда, производственной санитарии, электробезопасности, пожарной, промышленной и экологической безопасности</w:t>
            </w:r>
          </w:p>
        </w:tc>
      </w:tr>
      <w:tr w:rsidR="006D5954" w:rsidRPr="001B1E61" w14:paraId="3619F956" w14:textId="77777777" w:rsidTr="006D5954">
        <w:trPr>
          <w:trHeight w:val="20"/>
        </w:trPr>
        <w:tc>
          <w:tcPr>
            <w:tcW w:w="1066" w:type="pct"/>
          </w:tcPr>
          <w:p w14:paraId="6E57F0E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3934" w:type="pct"/>
          </w:tcPr>
          <w:p w14:paraId="3EC2112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3F13FC84" w14:textId="77777777" w:rsidR="00764DDF" w:rsidRPr="001B1E61" w:rsidRDefault="00764DDF" w:rsidP="001B1E61">
      <w:pPr>
        <w:rPr>
          <w:szCs w:val="24"/>
          <w:highlight w:val="yellow"/>
        </w:rPr>
      </w:pPr>
    </w:p>
    <w:p w14:paraId="6917CC82" w14:textId="28EFAC78" w:rsidR="004B25C0" w:rsidRPr="001B1E61" w:rsidRDefault="004B25C0" w:rsidP="001B1E61">
      <w:pPr>
        <w:rPr>
          <w:b/>
          <w:bCs/>
          <w:iCs/>
          <w:szCs w:val="24"/>
        </w:rPr>
      </w:pPr>
      <w:bookmarkStart w:id="15" w:name="_Hlk166679531"/>
      <w:r w:rsidRPr="001B1E61">
        <w:rPr>
          <w:b/>
          <w:bCs/>
          <w:iCs/>
          <w:szCs w:val="24"/>
        </w:rPr>
        <w:t>3.1.2.</w:t>
      </w:r>
      <w:r w:rsidR="00764DDF" w:rsidRPr="001B1E61">
        <w:rPr>
          <w:b/>
          <w:bCs/>
          <w:iCs/>
          <w:szCs w:val="24"/>
        </w:rPr>
        <w:t xml:space="preserve"> </w:t>
      </w:r>
      <w:r w:rsidRPr="001B1E61">
        <w:rPr>
          <w:b/>
          <w:bCs/>
          <w:iCs/>
          <w:szCs w:val="24"/>
        </w:rPr>
        <w:t>Трудовая функция</w:t>
      </w:r>
    </w:p>
    <w:p w14:paraId="510D76D6" w14:textId="3E447814" w:rsidR="004B25C0" w:rsidRPr="001B1E61" w:rsidRDefault="004B25C0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6D5954" w:rsidRPr="001B1E61" w14:paraId="7B2895BF" w14:textId="77777777" w:rsidTr="00CD3F1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94C0E5" w14:textId="2BE8A017" w:rsidR="004B25C0" w:rsidRPr="001B1E61" w:rsidRDefault="00260F2C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B8B9CE" w14:textId="7D8C1D6C" w:rsidR="004B25C0" w:rsidRPr="001B1E61" w:rsidRDefault="00BB2E6C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Контроль и регулирование технологических параметров процесса обезвоживания бумаги или картона на прессовой части бумагоделательной (картоноделательной) машины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BCD88B" w14:textId="2DA20851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CC3BFD" w14:textId="79E81D7E" w:rsidR="004B25C0" w:rsidRPr="001B1E61" w:rsidRDefault="004D3837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A</w:t>
            </w:r>
            <w:r w:rsidR="004B25C0" w:rsidRPr="001B1E61">
              <w:rPr>
                <w:szCs w:val="24"/>
              </w:rPr>
              <w:t>/02.</w:t>
            </w:r>
            <w:r w:rsidR="00764DDF" w:rsidRPr="001B1E61">
              <w:rPr>
                <w:szCs w:val="24"/>
              </w:rPr>
              <w:t>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7263D8A" w14:textId="6E2C864D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13AEE0" w14:textId="1FDEEF7D" w:rsidR="004B25C0" w:rsidRPr="001B1E61" w:rsidRDefault="00764DDF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3</w:t>
            </w:r>
          </w:p>
        </w:tc>
      </w:tr>
    </w:tbl>
    <w:p w14:paraId="5F05C070" w14:textId="63BF784C" w:rsidR="004B25C0" w:rsidRPr="001B1E61" w:rsidRDefault="004B25C0" w:rsidP="001B1E61">
      <w:pPr>
        <w:rPr>
          <w:szCs w:val="24"/>
        </w:rPr>
      </w:pPr>
    </w:p>
    <w:tbl>
      <w:tblPr>
        <w:tblStyle w:val="2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151"/>
        <w:gridCol w:w="8044"/>
      </w:tblGrid>
      <w:tr w:rsidR="001B1E61" w:rsidRPr="001B1E61" w14:paraId="1A5A659D" w14:textId="77777777" w:rsidTr="006D5954">
        <w:trPr>
          <w:trHeight w:val="20"/>
        </w:trPr>
        <w:tc>
          <w:tcPr>
            <w:tcW w:w="1055" w:type="pct"/>
            <w:vMerge w:val="restart"/>
          </w:tcPr>
          <w:p w14:paraId="0AE0048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bookmarkStart w:id="16" w:name="_Hlk166679604"/>
            <w:bookmarkEnd w:id="15"/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3945" w:type="pct"/>
          </w:tcPr>
          <w:p w14:paraId="4F19583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Запуск, выведение на нужный технологический режим и остановка прессовой части бумагоделательной (картоноделательной) машины</w:t>
            </w:r>
          </w:p>
        </w:tc>
      </w:tr>
      <w:tr w:rsidR="001B1E61" w:rsidRPr="001B1E61" w14:paraId="58B452DE" w14:textId="77777777" w:rsidTr="006D5954">
        <w:trPr>
          <w:trHeight w:val="20"/>
        </w:trPr>
        <w:tc>
          <w:tcPr>
            <w:tcW w:w="1055" w:type="pct"/>
            <w:vMerge/>
          </w:tcPr>
          <w:p w14:paraId="18F908E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24D69F9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Анализ показаний контрольно-измерительных приборов и показателей качества бумаги или картона на прессовой части бумагоделательной (картоноделательной) машины</w:t>
            </w:r>
          </w:p>
        </w:tc>
      </w:tr>
      <w:tr w:rsidR="001B1E61" w:rsidRPr="001B1E61" w14:paraId="7B62A49A" w14:textId="77777777" w:rsidTr="006D5954">
        <w:trPr>
          <w:trHeight w:val="20"/>
        </w:trPr>
        <w:tc>
          <w:tcPr>
            <w:tcW w:w="1055" w:type="pct"/>
            <w:vMerge/>
          </w:tcPr>
          <w:p w14:paraId="18DBFCA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4A78124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Отбор проб бумаги и картона на прессовой части бумагоделательной (картоноделательной) машины для проведения лабораторных анализов</w:t>
            </w:r>
          </w:p>
        </w:tc>
      </w:tr>
      <w:tr w:rsidR="001B1E61" w:rsidRPr="001B1E61" w14:paraId="351B2A6E" w14:textId="77777777" w:rsidTr="006D5954">
        <w:trPr>
          <w:trHeight w:val="20"/>
        </w:trPr>
        <w:tc>
          <w:tcPr>
            <w:tcW w:w="1055" w:type="pct"/>
            <w:vMerge/>
          </w:tcPr>
          <w:p w14:paraId="1251B49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6389B61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Регулирование технологических параметров работы прессовой части бумагоделательной (картоноделательной) машины на основании показаний контрольно-измерительных приборов и лабораторных анализов</w:t>
            </w:r>
          </w:p>
        </w:tc>
      </w:tr>
      <w:tr w:rsidR="001B1E61" w:rsidRPr="001B1E61" w14:paraId="3334C22C" w14:textId="77777777" w:rsidTr="006D5954">
        <w:trPr>
          <w:trHeight w:val="20"/>
        </w:trPr>
        <w:tc>
          <w:tcPr>
            <w:tcW w:w="1055" w:type="pct"/>
            <w:vMerge/>
          </w:tcPr>
          <w:p w14:paraId="6E379FE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66FDD72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Регулирование технологических параметров работы прессовой части бумагоделательной (картоноделательной) машины в зависимости от вида выпускаемой продукции</w:t>
            </w:r>
          </w:p>
        </w:tc>
      </w:tr>
      <w:tr w:rsidR="001B1E61" w:rsidRPr="001B1E61" w14:paraId="0660E418" w14:textId="77777777" w:rsidTr="006D5954">
        <w:trPr>
          <w:trHeight w:val="20"/>
        </w:trPr>
        <w:tc>
          <w:tcPr>
            <w:tcW w:w="1055" w:type="pct"/>
            <w:vMerge/>
          </w:tcPr>
          <w:p w14:paraId="0A09F03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3A5267B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соблюдения параметров процесса обезвоживания бумаги или картона на прессовой части бумагоделательной (картоноделательной) машины в соответствии с требованиями технологического регламента</w:t>
            </w:r>
          </w:p>
        </w:tc>
      </w:tr>
      <w:tr w:rsidR="001B1E61" w:rsidRPr="001B1E61" w14:paraId="7DB5A6D2" w14:textId="77777777" w:rsidTr="006D5954">
        <w:trPr>
          <w:trHeight w:val="20"/>
        </w:trPr>
        <w:tc>
          <w:tcPr>
            <w:tcW w:w="1055" w:type="pct"/>
            <w:vMerge/>
          </w:tcPr>
          <w:p w14:paraId="4E1B2AA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03415DB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Корректировка параметров работы прессовой части бумагоделательной (картоноделательной) машины с использованием системы автоматического управления с целью обеспечения заданных показателей качества</w:t>
            </w:r>
          </w:p>
        </w:tc>
      </w:tr>
      <w:tr w:rsidR="001B1E61" w:rsidRPr="001B1E61" w14:paraId="477B6A5D" w14:textId="77777777" w:rsidTr="006D5954">
        <w:trPr>
          <w:trHeight w:val="20"/>
        </w:trPr>
        <w:tc>
          <w:tcPr>
            <w:tcW w:w="1055" w:type="pct"/>
            <w:vMerge/>
          </w:tcPr>
          <w:p w14:paraId="3CCDC8F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3DA3944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Обеспечение бесперебойной работы, аварийная остановка прессовой части бумагоделательной (картоноделательной) машины</w:t>
            </w:r>
          </w:p>
        </w:tc>
      </w:tr>
      <w:tr w:rsidR="001B1E61" w:rsidRPr="001B1E61" w14:paraId="7BF6FD37" w14:textId="77777777" w:rsidTr="006D5954">
        <w:trPr>
          <w:trHeight w:val="20"/>
        </w:trPr>
        <w:tc>
          <w:tcPr>
            <w:tcW w:w="1055" w:type="pct"/>
            <w:vMerge w:val="restart"/>
          </w:tcPr>
          <w:p w14:paraId="64AC491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3945" w:type="pct"/>
          </w:tcPr>
          <w:p w14:paraId="407C4F32" w14:textId="034C4B04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запуск и остановку, в том числе аварийную остановку</w:t>
            </w:r>
            <w:r w:rsidR="00132712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прессовой части бумагоделательной (картоноделательной) машины </w:t>
            </w:r>
          </w:p>
        </w:tc>
      </w:tr>
      <w:tr w:rsidR="001B1E61" w:rsidRPr="001B1E61" w14:paraId="0198550E" w14:textId="77777777" w:rsidTr="006D5954">
        <w:trPr>
          <w:trHeight w:val="20"/>
        </w:trPr>
        <w:tc>
          <w:tcPr>
            <w:tcW w:w="1055" w:type="pct"/>
            <w:vMerge/>
          </w:tcPr>
          <w:p w14:paraId="4D5D0ED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060ED1E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Выбирать, настраивать и контролировать технологические режимы работы прессовой части бумагоделательной (картоноделательной) машины с учетом производственного задания</w:t>
            </w:r>
          </w:p>
        </w:tc>
      </w:tr>
      <w:tr w:rsidR="001B1E61" w:rsidRPr="001B1E61" w14:paraId="19C08921" w14:textId="77777777" w:rsidTr="006D5954">
        <w:trPr>
          <w:trHeight w:val="20"/>
        </w:trPr>
        <w:tc>
          <w:tcPr>
            <w:tcW w:w="1055" w:type="pct"/>
            <w:vMerge/>
          </w:tcPr>
          <w:p w14:paraId="4C03B96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45EC6A8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Анализировать параметры работы прессовой части бумагоделательной (картоноделательной) машины по показаниям контрольно-измерительных приборов и показателям качества вырабатываемых бумаги или картона </w:t>
            </w:r>
          </w:p>
        </w:tc>
      </w:tr>
      <w:tr w:rsidR="001B1E61" w:rsidRPr="001B1E61" w14:paraId="1FD29D8F" w14:textId="77777777" w:rsidTr="006D5954">
        <w:trPr>
          <w:trHeight w:val="20"/>
        </w:trPr>
        <w:tc>
          <w:tcPr>
            <w:tcW w:w="1055" w:type="pct"/>
            <w:vMerge/>
          </w:tcPr>
          <w:p w14:paraId="0A596BA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238426D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Пользоваться приборами и средствами контроля технологических параметров обезвоживания бумаги или картона на прессовой части бумагоделательной (картоноделательной) машины</w:t>
            </w:r>
          </w:p>
        </w:tc>
      </w:tr>
      <w:tr w:rsidR="001B1E61" w:rsidRPr="001B1E61" w14:paraId="369917C0" w14:textId="77777777" w:rsidTr="006D5954">
        <w:trPr>
          <w:trHeight w:val="20"/>
        </w:trPr>
        <w:tc>
          <w:tcPr>
            <w:tcW w:w="1055" w:type="pct"/>
            <w:vMerge/>
          </w:tcPr>
          <w:p w14:paraId="6DF34B2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299790C1" w14:textId="20E6949F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Контролировать натяжение бумажного полотна между прессами бумагоделательной (картоноделательной) машины</w:t>
            </w:r>
          </w:p>
        </w:tc>
      </w:tr>
      <w:tr w:rsidR="001B1E61" w:rsidRPr="001B1E61" w14:paraId="5794CE3B" w14:textId="77777777" w:rsidTr="006D5954">
        <w:trPr>
          <w:trHeight w:val="20"/>
        </w:trPr>
        <w:tc>
          <w:tcPr>
            <w:tcW w:w="1055" w:type="pct"/>
            <w:vMerge/>
          </w:tcPr>
          <w:p w14:paraId="2A31003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34E1DAD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Контролировать подачу и регулировать расход химикатов, используемых при обезвоживании бумаги или картона на прессовой части бумагоделательной (картоноделательной) машины</w:t>
            </w:r>
          </w:p>
        </w:tc>
      </w:tr>
      <w:tr w:rsidR="001B1E61" w:rsidRPr="001B1E61" w14:paraId="445270C8" w14:textId="77777777" w:rsidTr="006D5954">
        <w:trPr>
          <w:trHeight w:val="20"/>
        </w:trPr>
        <w:tc>
          <w:tcPr>
            <w:tcW w:w="1055" w:type="pct"/>
            <w:vMerge/>
          </w:tcPr>
          <w:p w14:paraId="02B897C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7EA2BDA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Контролировать равномерную влажность бумажного полотна в прессовой части бумагоделательной (картоноделательной) машины</w:t>
            </w:r>
          </w:p>
        </w:tc>
      </w:tr>
      <w:tr w:rsidR="001B1E61" w:rsidRPr="001B1E61" w14:paraId="136F14AA" w14:textId="77777777" w:rsidTr="006D5954">
        <w:trPr>
          <w:trHeight w:val="20"/>
        </w:trPr>
        <w:tc>
          <w:tcPr>
            <w:tcW w:w="1055" w:type="pct"/>
            <w:vMerge/>
          </w:tcPr>
          <w:p w14:paraId="29BD939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68D3765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Регулировать технологические параметры работы прессовой части бумагоделательной (картоноделательной) машины на основании показаний контрольно-измерительных приборов и лабораторных анализов</w:t>
            </w:r>
          </w:p>
        </w:tc>
      </w:tr>
      <w:tr w:rsidR="001B1E61" w:rsidRPr="001B1E61" w14:paraId="1A089F40" w14:textId="77777777" w:rsidTr="006D5954">
        <w:trPr>
          <w:trHeight w:val="20"/>
        </w:trPr>
        <w:tc>
          <w:tcPr>
            <w:tcW w:w="1055" w:type="pct"/>
            <w:vMerge/>
          </w:tcPr>
          <w:p w14:paraId="27786E5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522CC18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 на участке прессовой части бумагоделательной (картоноделательной) машины</w:t>
            </w:r>
          </w:p>
        </w:tc>
      </w:tr>
      <w:tr w:rsidR="001B1E61" w:rsidRPr="001B1E61" w14:paraId="0638A834" w14:textId="77777777" w:rsidTr="006D5954">
        <w:trPr>
          <w:trHeight w:val="20"/>
        </w:trPr>
        <w:tc>
          <w:tcPr>
            <w:tcW w:w="1055" w:type="pct"/>
            <w:vMerge w:val="restart"/>
          </w:tcPr>
          <w:p w14:paraId="57D219D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3945" w:type="pct"/>
          </w:tcPr>
          <w:p w14:paraId="3237154B" w14:textId="64A1330F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Назначение, технические характеристики, режимы работы прессовой части бумагоделательной (картоноделательной) машины</w:t>
            </w:r>
          </w:p>
        </w:tc>
      </w:tr>
      <w:tr w:rsidR="001B1E61" w:rsidRPr="001B1E61" w14:paraId="4C09990B" w14:textId="77777777" w:rsidTr="006D5954">
        <w:trPr>
          <w:trHeight w:val="20"/>
        </w:trPr>
        <w:tc>
          <w:tcPr>
            <w:tcW w:w="1055" w:type="pct"/>
            <w:vMerge/>
          </w:tcPr>
          <w:p w14:paraId="4699911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0C5FA35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Устройство и правила технической эксплуатации прессовой части бумагоделательной (картоноделательной) машины</w:t>
            </w:r>
          </w:p>
        </w:tc>
      </w:tr>
      <w:tr w:rsidR="001B1E61" w:rsidRPr="001B1E61" w14:paraId="1B2DC1A7" w14:textId="77777777" w:rsidTr="006D5954">
        <w:trPr>
          <w:trHeight w:val="20"/>
        </w:trPr>
        <w:tc>
          <w:tcPr>
            <w:tcW w:w="1055" w:type="pct"/>
            <w:vMerge/>
          </w:tcPr>
          <w:p w14:paraId="2741186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07532136" w14:textId="09B95956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Последовательность действий по управлению работой прессовой част</w:t>
            </w:r>
            <w:r w:rsidR="00E46400" w:rsidRPr="001B1E61">
              <w:rPr>
                <w:lang w:eastAsia="zh-CN"/>
              </w:rPr>
              <w:t>и</w:t>
            </w:r>
            <w:r w:rsidRPr="001B1E61">
              <w:rPr>
                <w:lang w:eastAsia="zh-CN"/>
              </w:rPr>
              <w:t xml:space="preserve"> бумагоделательной (картоноделательной) машины </w:t>
            </w:r>
          </w:p>
        </w:tc>
      </w:tr>
      <w:tr w:rsidR="001B1E61" w:rsidRPr="001B1E61" w14:paraId="1289F2A2" w14:textId="77777777" w:rsidTr="006D5954">
        <w:trPr>
          <w:trHeight w:val="20"/>
        </w:trPr>
        <w:tc>
          <w:tcPr>
            <w:tcW w:w="1055" w:type="pct"/>
            <w:vMerge/>
          </w:tcPr>
          <w:p w14:paraId="456ADD8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2FC0CD1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 регулирующей и контрольно-измерительной аппаратуры прессовой части бумагоделательной (картоноделательной) машины</w:t>
            </w:r>
          </w:p>
        </w:tc>
      </w:tr>
      <w:tr w:rsidR="001B1E61" w:rsidRPr="001B1E61" w14:paraId="415E854E" w14:textId="77777777" w:rsidTr="006D5954">
        <w:trPr>
          <w:trHeight w:val="20"/>
        </w:trPr>
        <w:tc>
          <w:tcPr>
            <w:tcW w:w="1055" w:type="pct"/>
            <w:vMerge/>
          </w:tcPr>
          <w:p w14:paraId="512DF88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6BA5594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запуска и остановки, в том числе аварийной, прессовой части бумагоделательной (картоноделательной) машины</w:t>
            </w:r>
          </w:p>
        </w:tc>
      </w:tr>
      <w:tr w:rsidR="001B1E61" w:rsidRPr="001B1E61" w14:paraId="07BF0167" w14:textId="77777777" w:rsidTr="006D5954">
        <w:trPr>
          <w:trHeight w:val="20"/>
        </w:trPr>
        <w:tc>
          <w:tcPr>
            <w:tcW w:w="1055" w:type="pct"/>
            <w:vMerge/>
          </w:tcPr>
          <w:p w14:paraId="622CE81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6FCF88C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Меры по предотвращению аварий и простоев прессовой части бумагоделательной (картоноделательной) машины</w:t>
            </w:r>
          </w:p>
        </w:tc>
      </w:tr>
      <w:tr w:rsidR="001B1E61" w:rsidRPr="001B1E61" w14:paraId="2A694777" w14:textId="77777777" w:rsidTr="006D5954">
        <w:trPr>
          <w:trHeight w:val="20"/>
        </w:trPr>
        <w:tc>
          <w:tcPr>
            <w:tcW w:w="1055" w:type="pct"/>
            <w:vMerge/>
          </w:tcPr>
          <w:p w14:paraId="45A58E6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7B55ECC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Методы и правила заправки полотна бумаги или картона в прессовую часть бумагоделательной (картоноделательной) машины</w:t>
            </w:r>
          </w:p>
        </w:tc>
      </w:tr>
      <w:tr w:rsidR="001B1E61" w:rsidRPr="001B1E61" w14:paraId="3FEAA5C0" w14:textId="77777777" w:rsidTr="006D5954">
        <w:trPr>
          <w:trHeight w:val="20"/>
        </w:trPr>
        <w:tc>
          <w:tcPr>
            <w:tcW w:w="1055" w:type="pct"/>
            <w:vMerge/>
          </w:tcPr>
          <w:p w14:paraId="23E76A7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7FECF11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к влажности бумажного полотна после прессовой части бумагоделательной (картоноделательной) машины</w:t>
            </w:r>
          </w:p>
        </w:tc>
      </w:tr>
      <w:tr w:rsidR="001B1E61" w:rsidRPr="001B1E61" w14:paraId="3DB93D05" w14:textId="77777777" w:rsidTr="006D5954">
        <w:trPr>
          <w:trHeight w:val="20"/>
        </w:trPr>
        <w:tc>
          <w:tcPr>
            <w:tcW w:w="1055" w:type="pct"/>
            <w:vMerge/>
          </w:tcPr>
          <w:p w14:paraId="27E583D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2B001884" w14:textId="129618E2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Принципы работы напорного ящика, обезвоживающих элементов сеточной части</w:t>
            </w:r>
            <w:r w:rsidR="00E46400" w:rsidRPr="001B1E61">
              <w:rPr>
                <w:lang w:eastAsia="zh-CN"/>
              </w:rPr>
              <w:t xml:space="preserve"> у</w:t>
            </w:r>
            <w:r w:rsidRPr="001B1E61">
              <w:rPr>
                <w:lang w:eastAsia="zh-CN"/>
              </w:rPr>
              <w:t xml:space="preserve"> прессовой части бумагоделательной (картоноделательной) машины</w:t>
            </w:r>
          </w:p>
        </w:tc>
      </w:tr>
      <w:tr w:rsidR="001B1E61" w:rsidRPr="001B1E61" w14:paraId="6CCB46B3" w14:textId="77777777" w:rsidTr="006D5954">
        <w:trPr>
          <w:trHeight w:val="20"/>
        </w:trPr>
        <w:tc>
          <w:tcPr>
            <w:tcW w:w="1055" w:type="pct"/>
            <w:vMerge/>
          </w:tcPr>
          <w:p w14:paraId="0666C41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2F7D163F" w14:textId="591E9643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Схема коммуникаций, запорной арматуры, подачи воды на спрыски</w:t>
            </w:r>
            <w:r w:rsidR="00E46400" w:rsidRPr="001B1E61">
              <w:rPr>
                <w:lang w:eastAsia="zh-CN"/>
              </w:rPr>
              <w:t xml:space="preserve"> для</w:t>
            </w:r>
            <w:r w:rsidRPr="001B1E61">
              <w:rPr>
                <w:lang w:eastAsia="zh-CN"/>
              </w:rPr>
              <w:t xml:space="preserve"> промывки сеток, сукон бумагоделательной (картоноделательной) машины</w:t>
            </w:r>
          </w:p>
        </w:tc>
      </w:tr>
      <w:tr w:rsidR="001B1E61" w:rsidRPr="001B1E61" w14:paraId="173B61A2" w14:textId="77777777" w:rsidTr="006D5954">
        <w:trPr>
          <w:trHeight w:val="20"/>
        </w:trPr>
        <w:tc>
          <w:tcPr>
            <w:tcW w:w="1055" w:type="pct"/>
            <w:vMerge/>
          </w:tcPr>
          <w:p w14:paraId="4D643CB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197ACDF1" w14:textId="074FD3B3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Термины и определения понятий в области производства бумаги и картона</w:t>
            </w:r>
          </w:p>
        </w:tc>
      </w:tr>
      <w:tr w:rsidR="001B1E61" w:rsidRPr="001B1E61" w14:paraId="02D6D59D" w14:textId="77777777" w:rsidTr="006D5954">
        <w:trPr>
          <w:trHeight w:val="20"/>
        </w:trPr>
        <w:tc>
          <w:tcPr>
            <w:tcW w:w="1055" w:type="pct"/>
            <w:vMerge/>
          </w:tcPr>
          <w:p w14:paraId="5C1D377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67E622E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Технологический регламент производства бумаги и картона</w:t>
            </w:r>
          </w:p>
        </w:tc>
      </w:tr>
      <w:tr w:rsidR="001B1E61" w:rsidRPr="001B1E61" w14:paraId="18EE7A94" w14:textId="77777777" w:rsidTr="006D5954">
        <w:trPr>
          <w:trHeight w:val="20"/>
        </w:trPr>
        <w:tc>
          <w:tcPr>
            <w:tcW w:w="1055" w:type="pct"/>
            <w:vMerge/>
          </w:tcPr>
          <w:p w14:paraId="06CD90A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1732F50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Технологические режимы обезвоживания бумаги и картона в прессовой части бумагоделательной (картоноделательной) машины</w:t>
            </w:r>
          </w:p>
        </w:tc>
      </w:tr>
      <w:tr w:rsidR="001B1E61" w:rsidRPr="001B1E61" w14:paraId="4DEAAD4F" w14:textId="77777777" w:rsidTr="006D5954">
        <w:trPr>
          <w:trHeight w:val="20"/>
        </w:trPr>
        <w:tc>
          <w:tcPr>
            <w:tcW w:w="1055" w:type="pct"/>
            <w:vMerge/>
          </w:tcPr>
          <w:p w14:paraId="0FE14C1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51308853" w14:textId="42D00FAA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Виды брака бумаги и картона, причины </w:t>
            </w:r>
            <w:r w:rsidR="00E46400" w:rsidRPr="001B1E61">
              <w:rPr>
                <w:lang w:eastAsia="zh-CN"/>
              </w:rPr>
              <w:t>его</w:t>
            </w:r>
            <w:r w:rsidRPr="001B1E61">
              <w:rPr>
                <w:lang w:eastAsia="zh-CN"/>
              </w:rPr>
              <w:t xml:space="preserve"> возникновения в прессовой части бумагоделательной (картоноделательной) машины и способы устранения</w:t>
            </w:r>
          </w:p>
        </w:tc>
      </w:tr>
      <w:tr w:rsidR="001B1E61" w:rsidRPr="001B1E61" w14:paraId="7C2CC5D5" w14:textId="77777777" w:rsidTr="006D5954">
        <w:trPr>
          <w:trHeight w:val="20"/>
        </w:trPr>
        <w:tc>
          <w:tcPr>
            <w:tcW w:w="1055" w:type="pct"/>
            <w:vMerge/>
          </w:tcPr>
          <w:p w14:paraId="3F07871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3945" w:type="pct"/>
          </w:tcPr>
          <w:p w14:paraId="1ED5691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охраны труда, производственной санитарии, электробезопасности, пожарной, промышленной и экологической безопасности на участке прессовой части бумагоделательной (картоноделательной) машины</w:t>
            </w:r>
          </w:p>
        </w:tc>
      </w:tr>
      <w:tr w:rsidR="006D5954" w:rsidRPr="001B1E61" w14:paraId="70F7E1B8" w14:textId="77777777" w:rsidTr="006D5954">
        <w:trPr>
          <w:trHeight w:val="20"/>
        </w:trPr>
        <w:tc>
          <w:tcPr>
            <w:tcW w:w="1055" w:type="pct"/>
          </w:tcPr>
          <w:p w14:paraId="5CAE649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3945" w:type="pct"/>
          </w:tcPr>
          <w:p w14:paraId="29565B4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5B4AAB2D" w14:textId="77777777" w:rsidR="0014714D" w:rsidRPr="001B1E61" w:rsidRDefault="0014714D" w:rsidP="001B1E61">
      <w:pPr>
        <w:rPr>
          <w:iCs/>
          <w:szCs w:val="24"/>
        </w:rPr>
      </w:pPr>
    </w:p>
    <w:p w14:paraId="1B6ADA42" w14:textId="5BCCCFBF" w:rsidR="00764DDF" w:rsidRPr="001B1E61" w:rsidRDefault="00764DDF" w:rsidP="001B1E61">
      <w:pPr>
        <w:rPr>
          <w:b/>
          <w:bCs/>
          <w:iCs/>
          <w:szCs w:val="24"/>
        </w:rPr>
      </w:pPr>
      <w:r w:rsidRPr="001B1E61">
        <w:rPr>
          <w:b/>
          <w:bCs/>
          <w:iCs/>
          <w:szCs w:val="24"/>
        </w:rPr>
        <w:t>3.1.3. Трудовая функция</w:t>
      </w:r>
    </w:p>
    <w:p w14:paraId="6D43D85C" w14:textId="77777777" w:rsidR="00764DDF" w:rsidRPr="001B1E61" w:rsidRDefault="00764DDF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1"/>
        <w:gridCol w:w="1418"/>
        <w:gridCol w:w="561"/>
      </w:tblGrid>
      <w:tr w:rsidR="006D5954" w:rsidRPr="001B1E61" w14:paraId="1989785D" w14:textId="77777777" w:rsidTr="00CD3F1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ED03F13" w14:textId="77777777" w:rsidR="00764DDF" w:rsidRPr="001B1E61" w:rsidRDefault="00764DDF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10AD44" w14:textId="7E7FFA4E" w:rsidR="00764DDF" w:rsidRPr="001B1E61" w:rsidRDefault="006F4CCE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Обеспечение технического обслуживания и исправности оборудования прессовой части бумагоделательных (картоноделательных) машин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D40315" w14:textId="77777777" w:rsidR="00764DDF" w:rsidRPr="001B1E61" w:rsidRDefault="00764DDF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8746B8" w14:textId="68C94B15" w:rsidR="00764DDF" w:rsidRPr="001B1E61" w:rsidRDefault="004D3837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A</w:t>
            </w:r>
            <w:r w:rsidR="00764DDF" w:rsidRPr="001B1E61">
              <w:rPr>
                <w:szCs w:val="24"/>
              </w:rPr>
              <w:t>/03.3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B0F80D" w14:textId="77777777" w:rsidR="00764DDF" w:rsidRPr="001B1E61" w:rsidRDefault="00764DDF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8290AA0" w14:textId="77777777" w:rsidR="00764DDF" w:rsidRPr="001B1E61" w:rsidRDefault="00764DDF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3</w:t>
            </w:r>
          </w:p>
        </w:tc>
      </w:tr>
      <w:bookmarkEnd w:id="16"/>
    </w:tbl>
    <w:p w14:paraId="3CF11E85" w14:textId="77777777" w:rsidR="00764DDF" w:rsidRPr="001B1E61" w:rsidRDefault="00764DDF" w:rsidP="001B1E61"/>
    <w:tbl>
      <w:tblPr>
        <w:tblStyle w:val="3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19"/>
        <w:gridCol w:w="8176"/>
      </w:tblGrid>
      <w:tr w:rsidR="001B1E61" w:rsidRPr="001B1E61" w14:paraId="318C0ED7" w14:textId="77777777" w:rsidTr="006D5954">
        <w:trPr>
          <w:trHeight w:val="20"/>
        </w:trPr>
        <w:tc>
          <w:tcPr>
            <w:tcW w:w="0" w:type="auto"/>
            <w:vMerge w:val="restart"/>
          </w:tcPr>
          <w:p w14:paraId="037734E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0F364F4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Осмотр и проверка исправности оборудования, регулирующей и контрольно-измерительной аппаратуры прессовой части бумагоделательных (картоноделательных) машин</w:t>
            </w:r>
          </w:p>
        </w:tc>
      </w:tr>
      <w:tr w:rsidR="001B1E61" w:rsidRPr="001B1E61" w14:paraId="31FD7351" w14:textId="77777777" w:rsidTr="006D5954">
        <w:trPr>
          <w:trHeight w:val="20"/>
        </w:trPr>
        <w:tc>
          <w:tcPr>
            <w:tcW w:w="0" w:type="auto"/>
            <w:vMerge/>
          </w:tcPr>
          <w:p w14:paraId="652222D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99FC96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Анализ работоспособности оборудования прессовой части бумагоделательных (картоноделательных) машин на основе данных оперативного журнала и журнала технических распоряжений </w:t>
            </w:r>
          </w:p>
        </w:tc>
      </w:tr>
      <w:tr w:rsidR="001B1E61" w:rsidRPr="001B1E61" w14:paraId="70A2E267" w14:textId="77777777" w:rsidTr="006D5954">
        <w:trPr>
          <w:trHeight w:val="20"/>
        </w:trPr>
        <w:tc>
          <w:tcPr>
            <w:tcW w:w="0" w:type="auto"/>
            <w:vMerge/>
          </w:tcPr>
          <w:p w14:paraId="633DC58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3D0142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Определение причин аварийной ситуации по показаниям приборов, работе сигнализации и блокировок, по результатам визуального осмотра оборудования прессовой части бумагоделательных (картоноделательных) машин</w:t>
            </w:r>
          </w:p>
        </w:tc>
      </w:tr>
      <w:tr w:rsidR="001B1E61" w:rsidRPr="001B1E61" w14:paraId="12B1E93E" w14:textId="77777777" w:rsidTr="006D5954">
        <w:trPr>
          <w:trHeight w:val="20"/>
        </w:trPr>
        <w:tc>
          <w:tcPr>
            <w:tcW w:w="0" w:type="auto"/>
            <w:vMerge/>
          </w:tcPr>
          <w:p w14:paraId="33D4846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AE7338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Выполнение контрольно-регулировочных операций при ежесменном техническом обслуживании прессовой части бумагоделательных (картоноделательных) машин в пределах компетенции оператора</w:t>
            </w:r>
          </w:p>
        </w:tc>
      </w:tr>
      <w:tr w:rsidR="001B1E61" w:rsidRPr="001B1E61" w14:paraId="11ECAD20" w14:textId="77777777" w:rsidTr="006D5954">
        <w:trPr>
          <w:trHeight w:val="20"/>
        </w:trPr>
        <w:tc>
          <w:tcPr>
            <w:tcW w:w="0" w:type="auto"/>
            <w:vMerge/>
          </w:tcPr>
          <w:p w14:paraId="4E4D9F6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2E90EE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Устранение выявленных в процессе проверки оборудования прессовой части бумагоделательных (картоноделательных) машин незначительных неисправностей в пределах компетенции оператора или информирование о неисправностях руководителя работ</w:t>
            </w:r>
          </w:p>
        </w:tc>
      </w:tr>
      <w:tr w:rsidR="001B1E61" w:rsidRPr="001B1E61" w14:paraId="15C35080" w14:textId="77777777" w:rsidTr="006D5954">
        <w:trPr>
          <w:trHeight w:val="20"/>
        </w:trPr>
        <w:tc>
          <w:tcPr>
            <w:tcW w:w="0" w:type="auto"/>
            <w:vMerge/>
          </w:tcPr>
          <w:p w14:paraId="3FBA60D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C22FFF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Натяжка, правка, очистка и промывка и замена прессовых сукон, прочистка спрысков в прессовой части бумагоделательных (картоноделательных) машин</w:t>
            </w:r>
          </w:p>
        </w:tc>
      </w:tr>
      <w:tr w:rsidR="001B1E61" w:rsidRPr="001B1E61" w14:paraId="248804EA" w14:textId="77777777" w:rsidTr="006D5954">
        <w:trPr>
          <w:trHeight w:val="20"/>
        </w:trPr>
        <w:tc>
          <w:tcPr>
            <w:tcW w:w="0" w:type="auto"/>
            <w:vMerge/>
          </w:tcPr>
          <w:p w14:paraId="00F3EBF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8B0DFD7" w14:textId="00888CDA" w:rsidR="006D5954" w:rsidRPr="001B1E61" w:rsidRDefault="00E46400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</w:t>
            </w:r>
            <w:r w:rsidR="006D5954" w:rsidRPr="001B1E61">
              <w:rPr>
                <w:lang w:eastAsia="zh-CN"/>
              </w:rPr>
              <w:t>абота по ремонту и периодическому техническому обслуживанию прессовой части бумагоделательных (картоноделательных) машин в пределах компетенции оператора</w:t>
            </w:r>
          </w:p>
        </w:tc>
      </w:tr>
      <w:tr w:rsidR="001B1E61" w:rsidRPr="001B1E61" w14:paraId="56162727" w14:textId="77777777" w:rsidTr="006D5954">
        <w:trPr>
          <w:trHeight w:val="20"/>
        </w:trPr>
        <w:tc>
          <w:tcPr>
            <w:tcW w:w="0" w:type="auto"/>
            <w:vMerge/>
          </w:tcPr>
          <w:p w14:paraId="113140C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98E606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Составление отчетов о выполнении работ по техническому обслуживанию и незначительному ремонту оборудования прессовой части бумагоделательных (картоноделательных) машин</w:t>
            </w:r>
          </w:p>
        </w:tc>
      </w:tr>
      <w:tr w:rsidR="001B1E61" w:rsidRPr="001B1E61" w14:paraId="0DD5A0E7" w14:textId="77777777" w:rsidTr="006D5954">
        <w:trPr>
          <w:trHeight w:val="20"/>
        </w:trPr>
        <w:tc>
          <w:tcPr>
            <w:tcW w:w="0" w:type="auto"/>
            <w:vMerge w:val="restart"/>
          </w:tcPr>
          <w:p w14:paraId="2AE8D46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412A463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Производить осмотр и проверку исправности оборудования, узлов, механизмов, регулирующей и контрольно-измерительной аппаратуры прессовой части бумагоделательных (картоноделательных) машин</w:t>
            </w:r>
          </w:p>
        </w:tc>
      </w:tr>
      <w:tr w:rsidR="001B1E61" w:rsidRPr="001B1E61" w14:paraId="742D86C0" w14:textId="77777777" w:rsidTr="006D5954">
        <w:trPr>
          <w:trHeight w:val="20"/>
        </w:trPr>
        <w:tc>
          <w:tcPr>
            <w:tcW w:w="0" w:type="auto"/>
            <w:vMerge/>
          </w:tcPr>
          <w:p w14:paraId="578A725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5525FA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Выявлять органолептическими и инструментальными методами неисправности оборудования, узлов, механизмов прессовой части бумагоделательных (картоноделательных) машин</w:t>
            </w:r>
          </w:p>
        </w:tc>
      </w:tr>
      <w:tr w:rsidR="001B1E61" w:rsidRPr="001B1E61" w14:paraId="553434F1" w14:textId="77777777" w:rsidTr="006D5954">
        <w:trPr>
          <w:trHeight w:val="20"/>
        </w:trPr>
        <w:tc>
          <w:tcPr>
            <w:tcW w:w="0" w:type="auto"/>
            <w:vMerge/>
          </w:tcPr>
          <w:p w14:paraId="11976D5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94B34C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Пользоваться системами диагностики состояния узлов, механизмов и систем управления прессовой части бумагоделательных (картоноделательных) машин</w:t>
            </w:r>
          </w:p>
        </w:tc>
      </w:tr>
      <w:tr w:rsidR="001B1E61" w:rsidRPr="001B1E61" w14:paraId="23982948" w14:textId="77777777" w:rsidTr="006D5954">
        <w:trPr>
          <w:trHeight w:val="20"/>
        </w:trPr>
        <w:tc>
          <w:tcPr>
            <w:tcW w:w="0" w:type="auto"/>
            <w:vMerge/>
          </w:tcPr>
          <w:p w14:paraId="4EDFF79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1292C6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Анализировать работоспособность оборудования прессовой части бумагоделательных (картоноделательных) машин на основе оперативных данных </w:t>
            </w:r>
          </w:p>
        </w:tc>
      </w:tr>
      <w:tr w:rsidR="001B1E61" w:rsidRPr="001B1E61" w14:paraId="219B018E" w14:textId="77777777" w:rsidTr="006D5954">
        <w:trPr>
          <w:trHeight w:val="20"/>
        </w:trPr>
        <w:tc>
          <w:tcPr>
            <w:tcW w:w="0" w:type="auto"/>
            <w:vMerge/>
          </w:tcPr>
          <w:p w14:paraId="1F7470C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118059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Выполнять контрольно-регулировочные операции при ежесменном и периодическом техническом обслуживании оборудования прессовой части бумагоделательных (картоноделательных) машин</w:t>
            </w:r>
          </w:p>
        </w:tc>
      </w:tr>
      <w:tr w:rsidR="001B1E61" w:rsidRPr="001B1E61" w14:paraId="5673907E" w14:textId="77777777" w:rsidTr="006D5954">
        <w:trPr>
          <w:trHeight w:val="20"/>
        </w:trPr>
        <w:tc>
          <w:tcPr>
            <w:tcW w:w="0" w:type="auto"/>
            <w:vMerge/>
          </w:tcPr>
          <w:p w14:paraId="52976D4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647AAE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натяжку, правку и промывку прессовых сукон в прессовой части бумагоделательных (картоноделательных) машин</w:t>
            </w:r>
          </w:p>
        </w:tc>
      </w:tr>
      <w:tr w:rsidR="001B1E61" w:rsidRPr="001B1E61" w14:paraId="6C103256" w14:textId="77777777" w:rsidTr="006D5954">
        <w:trPr>
          <w:trHeight w:val="20"/>
        </w:trPr>
        <w:tc>
          <w:tcPr>
            <w:tcW w:w="0" w:type="auto"/>
            <w:vMerge/>
          </w:tcPr>
          <w:p w14:paraId="2A7B1D4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1FB92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Устранять выявленные незначительные неисправности в работе оборудования прессовой части бумагоделательных (картоноделательных) машин в пределах компетенции оператора</w:t>
            </w:r>
          </w:p>
        </w:tc>
      </w:tr>
      <w:tr w:rsidR="001B1E61" w:rsidRPr="001B1E61" w14:paraId="0DC8AF47" w14:textId="77777777" w:rsidTr="006D5954">
        <w:trPr>
          <w:trHeight w:val="20"/>
        </w:trPr>
        <w:tc>
          <w:tcPr>
            <w:tcW w:w="0" w:type="auto"/>
            <w:vMerge/>
          </w:tcPr>
          <w:p w14:paraId="44680D8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6DB7FF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Определять причины возникновения аварийной ситуации в работе оборудования прессовой части бумагоделательных (картоноделательных) машин</w:t>
            </w:r>
          </w:p>
        </w:tc>
      </w:tr>
      <w:tr w:rsidR="001B1E61" w:rsidRPr="001B1E61" w14:paraId="79726272" w14:textId="77777777" w:rsidTr="006D5954">
        <w:trPr>
          <w:trHeight w:val="20"/>
        </w:trPr>
        <w:tc>
          <w:tcPr>
            <w:tcW w:w="0" w:type="auto"/>
            <w:vMerge/>
          </w:tcPr>
          <w:p w14:paraId="66F8DF0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490FE22" w14:textId="671EB386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Оформлять в установленном порядке отчет о выполнении работ по техническому обслуживанию</w:t>
            </w:r>
            <w:r w:rsidR="00E46400" w:rsidRPr="001B1E61">
              <w:rPr>
                <w:lang w:eastAsia="zh-CN"/>
              </w:rPr>
              <w:t xml:space="preserve"> и</w:t>
            </w:r>
            <w:r w:rsidRPr="001B1E61">
              <w:rPr>
                <w:lang w:eastAsia="zh-CN"/>
              </w:rPr>
              <w:t xml:space="preserve"> ремонту оборудования прессовой части бумагоделательных (картоноделательных) машин</w:t>
            </w:r>
          </w:p>
        </w:tc>
      </w:tr>
      <w:tr w:rsidR="001B1E61" w:rsidRPr="001B1E61" w14:paraId="401B98AE" w14:textId="77777777" w:rsidTr="006D5954">
        <w:trPr>
          <w:trHeight w:val="20"/>
        </w:trPr>
        <w:tc>
          <w:tcPr>
            <w:tcW w:w="0" w:type="auto"/>
            <w:vMerge w:val="restart"/>
          </w:tcPr>
          <w:p w14:paraId="3437B89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58B202A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Назначение, технические характеристики, режимы работы прессовой части бумагоделательной (картоноделательной) машины</w:t>
            </w:r>
          </w:p>
        </w:tc>
      </w:tr>
      <w:tr w:rsidR="001B1E61" w:rsidRPr="001B1E61" w14:paraId="0BD5C66C" w14:textId="77777777" w:rsidTr="006D5954">
        <w:trPr>
          <w:trHeight w:val="20"/>
        </w:trPr>
        <w:tc>
          <w:tcPr>
            <w:tcW w:w="0" w:type="auto"/>
            <w:vMerge/>
          </w:tcPr>
          <w:p w14:paraId="7DBD1BE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AE4852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Устройство и правила технической эксплуатации прессовой части бумагоделательной (картоноделательной) машины</w:t>
            </w:r>
          </w:p>
        </w:tc>
      </w:tr>
      <w:tr w:rsidR="001B1E61" w:rsidRPr="001B1E61" w14:paraId="27C6EB75" w14:textId="77777777" w:rsidTr="006D5954">
        <w:trPr>
          <w:trHeight w:val="20"/>
        </w:trPr>
        <w:tc>
          <w:tcPr>
            <w:tcW w:w="0" w:type="auto"/>
            <w:vMerge/>
          </w:tcPr>
          <w:p w14:paraId="2329E41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921264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инструкции (руководства) по эксплуатации и техническому обслуживанию оборудования прессовой части бумагоделательной (картоноделательной) машины</w:t>
            </w:r>
          </w:p>
        </w:tc>
      </w:tr>
      <w:tr w:rsidR="001B1E61" w:rsidRPr="001B1E61" w14:paraId="71818643" w14:textId="77777777" w:rsidTr="006D5954">
        <w:trPr>
          <w:trHeight w:val="20"/>
        </w:trPr>
        <w:tc>
          <w:tcPr>
            <w:tcW w:w="0" w:type="auto"/>
            <w:vMerge/>
          </w:tcPr>
          <w:p w14:paraId="1543A3A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EEAD1D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Методы обнаружения и способы устранения неполадок в работе оборудования прессовой части бумагоделательной (картоноделательной) машины</w:t>
            </w:r>
          </w:p>
        </w:tc>
      </w:tr>
      <w:tr w:rsidR="001B1E61" w:rsidRPr="001B1E61" w14:paraId="12B31487" w14:textId="77777777" w:rsidTr="006D5954">
        <w:trPr>
          <w:trHeight w:val="20"/>
        </w:trPr>
        <w:tc>
          <w:tcPr>
            <w:tcW w:w="0" w:type="auto"/>
            <w:vMerge/>
          </w:tcPr>
          <w:p w14:paraId="1108B20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5A2696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 и правила использования измерительных инструментов и контрольно-измерительной аппаратуры для оценки рабочего состояния оборудования прессовой части бумагоделательной (картоноделательной) машины</w:t>
            </w:r>
          </w:p>
        </w:tc>
      </w:tr>
      <w:tr w:rsidR="001B1E61" w:rsidRPr="001B1E61" w14:paraId="28AE24D4" w14:textId="77777777" w:rsidTr="006D5954">
        <w:trPr>
          <w:trHeight w:val="20"/>
        </w:trPr>
        <w:tc>
          <w:tcPr>
            <w:tcW w:w="0" w:type="auto"/>
            <w:vMerge/>
          </w:tcPr>
          <w:p w14:paraId="7B272CA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8E9B414" w14:textId="67DF02BE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и объем</w:t>
            </w:r>
            <w:r w:rsidR="00E46400" w:rsidRPr="001B1E61">
              <w:rPr>
                <w:lang w:eastAsia="zh-CN"/>
              </w:rPr>
              <w:t xml:space="preserve"> ежесменного и периодического технического обслуживания,</w:t>
            </w:r>
            <w:r w:rsidRPr="001B1E61">
              <w:rPr>
                <w:lang w:eastAsia="zh-CN"/>
              </w:rPr>
              <w:t xml:space="preserve"> порядок действий при ежесменном и периодическом техническом обслуживании прессовой части бумагоделательной (картоноделательной) машины</w:t>
            </w:r>
          </w:p>
        </w:tc>
      </w:tr>
      <w:tr w:rsidR="001B1E61" w:rsidRPr="001B1E61" w14:paraId="35FD036F" w14:textId="77777777" w:rsidTr="006D5954">
        <w:trPr>
          <w:trHeight w:val="20"/>
        </w:trPr>
        <w:tc>
          <w:tcPr>
            <w:tcW w:w="0" w:type="auto"/>
            <w:vMerge/>
          </w:tcPr>
          <w:p w14:paraId="3BC7B06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6C6717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и причины неисправностей оборудования прессовой части бумагоделательной (картоноделательной) машины, методы их обнаружения и способы устранения</w:t>
            </w:r>
          </w:p>
        </w:tc>
      </w:tr>
      <w:tr w:rsidR="001B1E61" w:rsidRPr="001B1E61" w14:paraId="3340BDD7" w14:textId="77777777" w:rsidTr="006D5954">
        <w:trPr>
          <w:trHeight w:val="20"/>
        </w:trPr>
        <w:tc>
          <w:tcPr>
            <w:tcW w:w="0" w:type="auto"/>
            <w:vMerge/>
          </w:tcPr>
          <w:p w14:paraId="46797B3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D77AD50" w14:textId="6688C3A1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Способы натяжки, правки, очистки, промывки и замены прессовых сукон</w:t>
            </w:r>
            <w:r w:rsidR="00E46400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в прессовой части бумагоделательных (картоноделательных) машин</w:t>
            </w:r>
          </w:p>
        </w:tc>
      </w:tr>
      <w:tr w:rsidR="001B1E61" w:rsidRPr="001B1E61" w14:paraId="14B468D4" w14:textId="77777777" w:rsidTr="006D5954">
        <w:trPr>
          <w:trHeight w:val="20"/>
        </w:trPr>
        <w:tc>
          <w:tcPr>
            <w:tcW w:w="0" w:type="auto"/>
            <w:vMerge/>
          </w:tcPr>
          <w:p w14:paraId="55BFAA8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4FE23E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Марки и характеристики сеток, сукон для прессовой части бумагоделательной (картоноделательной) машины</w:t>
            </w:r>
          </w:p>
        </w:tc>
      </w:tr>
      <w:tr w:rsidR="001B1E61" w:rsidRPr="001B1E61" w14:paraId="20268289" w14:textId="77777777" w:rsidTr="006D5954">
        <w:trPr>
          <w:trHeight w:val="20"/>
        </w:trPr>
        <w:tc>
          <w:tcPr>
            <w:tcW w:w="0" w:type="auto"/>
            <w:vMerge/>
          </w:tcPr>
          <w:p w14:paraId="682655E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1BB0E7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Безопасные приемы и методы работы при техническом обслуживании, устранении неисправностей в прессовой части бумагоделательных (картоноделательных) машин</w:t>
            </w:r>
          </w:p>
        </w:tc>
      </w:tr>
      <w:tr w:rsidR="001B1E61" w:rsidRPr="001B1E61" w14:paraId="1604F0E6" w14:textId="77777777" w:rsidTr="006D5954">
        <w:trPr>
          <w:trHeight w:val="20"/>
        </w:trPr>
        <w:tc>
          <w:tcPr>
            <w:tcW w:w="0" w:type="auto"/>
            <w:vMerge/>
          </w:tcPr>
          <w:p w14:paraId="006A880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1F2431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подготовки оборудования прессовой части бумагоделательных (картоноделательных) машин к проведению планово-предупредительного останова</w:t>
            </w:r>
          </w:p>
        </w:tc>
      </w:tr>
      <w:tr w:rsidR="001B1E61" w:rsidRPr="001B1E61" w14:paraId="3952DC07" w14:textId="77777777" w:rsidTr="006D5954">
        <w:trPr>
          <w:trHeight w:val="20"/>
        </w:trPr>
        <w:tc>
          <w:tcPr>
            <w:tcW w:w="0" w:type="auto"/>
            <w:vMerge/>
          </w:tcPr>
          <w:p w14:paraId="569A6C3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D36C5E5" w14:textId="086568D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Технологическая схема производства бумаги и картона</w:t>
            </w:r>
          </w:p>
        </w:tc>
      </w:tr>
      <w:tr w:rsidR="001B1E61" w:rsidRPr="001B1E61" w14:paraId="4F1FC21E" w14:textId="77777777" w:rsidTr="006D5954">
        <w:trPr>
          <w:trHeight w:val="20"/>
        </w:trPr>
        <w:tc>
          <w:tcPr>
            <w:tcW w:w="0" w:type="auto"/>
            <w:vMerge/>
          </w:tcPr>
          <w:p w14:paraId="3ACFB98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E0C763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Основы деталей машин и оборудования</w:t>
            </w:r>
          </w:p>
        </w:tc>
      </w:tr>
      <w:tr w:rsidR="001B1E61" w:rsidRPr="001B1E61" w14:paraId="6A3EECCA" w14:textId="77777777" w:rsidTr="006D5954">
        <w:trPr>
          <w:trHeight w:val="20"/>
        </w:trPr>
        <w:tc>
          <w:tcPr>
            <w:tcW w:w="0" w:type="auto"/>
            <w:vMerge/>
          </w:tcPr>
          <w:p w14:paraId="1066E43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4D303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оформления работ по техническому обслуживанию и ремонту оборудования прессовой части бумагоделательных (картоноделательных) машин</w:t>
            </w:r>
          </w:p>
        </w:tc>
      </w:tr>
      <w:tr w:rsidR="001B1E61" w:rsidRPr="001B1E61" w14:paraId="2DD8BF2E" w14:textId="77777777" w:rsidTr="006D5954">
        <w:trPr>
          <w:trHeight w:val="20"/>
        </w:trPr>
        <w:tc>
          <w:tcPr>
            <w:tcW w:w="0" w:type="auto"/>
            <w:vMerge/>
          </w:tcPr>
          <w:p w14:paraId="0B0F008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9946AF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охраны труда, производственной санитарии, электробезопасности, пожарной, промышленной и экологической безопасности</w:t>
            </w:r>
          </w:p>
        </w:tc>
      </w:tr>
      <w:tr w:rsidR="006D5954" w:rsidRPr="001B1E61" w14:paraId="53C6EC41" w14:textId="77777777" w:rsidTr="006D5954">
        <w:trPr>
          <w:trHeight w:val="20"/>
        </w:trPr>
        <w:tc>
          <w:tcPr>
            <w:tcW w:w="0" w:type="auto"/>
          </w:tcPr>
          <w:p w14:paraId="6F2B10B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622C2CF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342DA976" w14:textId="77777777" w:rsidR="003E568D" w:rsidRPr="001B1E61" w:rsidRDefault="003E568D" w:rsidP="001B1E61">
      <w:pPr>
        <w:rPr>
          <w:szCs w:val="24"/>
        </w:rPr>
      </w:pPr>
    </w:p>
    <w:p w14:paraId="56F3F207" w14:textId="77777777" w:rsidR="004B25C0" w:rsidRPr="001B1E61" w:rsidRDefault="004B25C0" w:rsidP="001B1E61">
      <w:pPr>
        <w:pStyle w:val="2"/>
      </w:pPr>
      <w:bookmarkStart w:id="17" w:name="_Toc190015784"/>
      <w:r w:rsidRPr="001B1E61">
        <w:t>3.2. Обобщенная трудовая функция</w:t>
      </w:r>
      <w:bookmarkEnd w:id="17"/>
    </w:p>
    <w:p w14:paraId="6798E25D" w14:textId="22ECA23E" w:rsidR="004B25C0" w:rsidRPr="001B1E61" w:rsidRDefault="004B25C0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669"/>
        <w:gridCol w:w="565"/>
        <w:gridCol w:w="710"/>
        <w:gridCol w:w="1418"/>
        <w:gridCol w:w="418"/>
      </w:tblGrid>
      <w:tr w:rsidR="006D5954" w:rsidRPr="001B1E61" w14:paraId="4A1A785C" w14:textId="77777777" w:rsidTr="00CD3F1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30F23C" w14:textId="6DE90711" w:rsidR="004B25C0" w:rsidRPr="001B1E61" w:rsidRDefault="00260F2C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3C9C994" w14:textId="677C2B4F" w:rsidR="004B25C0" w:rsidRPr="001B1E61" w:rsidRDefault="000E1CA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Управление технологическим процессом намотки бумаги и картона в тамбур с использованием оборудования наката в соответствии с требованиями технологического регламента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470E41" w14:textId="10B1A33B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FAA522" w14:textId="2AA5CB90" w:rsidR="004B25C0" w:rsidRPr="001B1E61" w:rsidRDefault="004D3837" w:rsidP="001B1E61">
            <w:pPr>
              <w:jc w:val="center"/>
              <w:rPr>
                <w:szCs w:val="24"/>
                <w:lang w:val="en-US"/>
              </w:rPr>
            </w:pPr>
            <w:r w:rsidRPr="001B1E61">
              <w:rPr>
                <w:szCs w:val="24"/>
                <w:lang w:val="en-US"/>
              </w:rPr>
              <w:t>B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9DFB2B" w14:textId="119AADB4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4B97717" w14:textId="77777777" w:rsidR="004B25C0" w:rsidRPr="001B1E61" w:rsidRDefault="004B25C0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3</w:t>
            </w:r>
          </w:p>
        </w:tc>
      </w:tr>
    </w:tbl>
    <w:p w14:paraId="33E7DFBA" w14:textId="513FD529" w:rsidR="004B25C0" w:rsidRPr="001B1E61" w:rsidRDefault="004B25C0" w:rsidP="001B1E61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6D5954" w:rsidRPr="001B1E61" w14:paraId="5F681D20" w14:textId="77777777" w:rsidTr="006D5954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51C27F6" w14:textId="129AA0AD" w:rsidR="004B25C0" w:rsidRPr="001B1E61" w:rsidRDefault="006D59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915BA1" w14:textId="77777777" w:rsidR="00B10243" w:rsidRPr="001B1E61" w:rsidRDefault="00DA73B3" w:rsidP="001B1E61">
            <w:pPr>
              <w:rPr>
                <w:b/>
                <w:bCs/>
              </w:rPr>
            </w:pPr>
            <w:r w:rsidRPr="001B1E61">
              <w:t>Накатчик бумагоделательной (картоноделательной) машины 3-го разряда</w:t>
            </w:r>
          </w:p>
          <w:p w14:paraId="4435CF8D" w14:textId="74C6AEE1" w:rsidR="00DA73B3" w:rsidRPr="001B1E61" w:rsidRDefault="00DA73B3" w:rsidP="001B1E61">
            <w:r w:rsidRPr="001B1E61">
              <w:t>Накатчик бумагоделательной (картоноделательной) машины 4-го разряда</w:t>
            </w:r>
          </w:p>
        </w:tc>
      </w:tr>
    </w:tbl>
    <w:p w14:paraId="49006B80" w14:textId="77777777" w:rsidR="00260F2C" w:rsidRPr="001B1E61" w:rsidRDefault="00260F2C" w:rsidP="001B1E61"/>
    <w:p w14:paraId="4E2F0A0B" w14:textId="44B81B04" w:rsidR="006D5954" w:rsidRPr="001B1E61" w:rsidRDefault="006D5954" w:rsidP="001B1E61">
      <w:r w:rsidRPr="001B1E61">
        <w:t>Пути достижения квалификации</w:t>
      </w:r>
    </w:p>
    <w:p w14:paraId="72163999" w14:textId="77777777" w:rsidR="006D5954" w:rsidRPr="001B1E61" w:rsidRDefault="006D5954" w:rsidP="001B1E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1B1E61" w:rsidRPr="001B1E61" w14:paraId="274108B4" w14:textId="77777777" w:rsidTr="006D5954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503D416" w14:textId="1087B00F" w:rsidR="004B25C0" w:rsidRPr="001B1E61" w:rsidRDefault="006D59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EC3884" w14:textId="77777777" w:rsidR="004B25C0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  <w:shd w:val="clear" w:color="auto" w:fill="FFFFFF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6D5954" w:rsidRPr="001B1E61" w14:paraId="543C0CEA" w14:textId="77777777" w:rsidTr="006D5954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4F7B8B0" w14:textId="2ED9421C" w:rsidR="004B25C0" w:rsidRPr="001B1E61" w:rsidRDefault="006D59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74DC81" w14:textId="7EBAAC50" w:rsidR="004B25C0" w:rsidRPr="001B1E61" w:rsidRDefault="00D523C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 xml:space="preserve">Не менее шести месяцев по профессии с более низким (предыдущим) разрядом за исключением минимального </w:t>
            </w:r>
          </w:p>
        </w:tc>
      </w:tr>
    </w:tbl>
    <w:p w14:paraId="745C5386" w14:textId="77777777" w:rsidR="006D5954" w:rsidRPr="001B1E61" w:rsidRDefault="006D5954" w:rsidP="001B1E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1B1E61" w:rsidRPr="001B1E61" w14:paraId="4D74C6DC" w14:textId="77777777" w:rsidTr="006D5954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C854DC" w14:textId="77777777" w:rsidR="004B25C0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6C4C53" w14:textId="77777777" w:rsidR="004B25C0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Лица не моложе 18 лет</w:t>
            </w:r>
          </w:p>
          <w:p w14:paraId="03B8BBD0" w14:textId="77777777" w:rsidR="004B25C0" w:rsidRPr="001B1E61" w:rsidRDefault="004B25C0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09BBC1" w14:textId="7C762250" w:rsidR="004B25C0" w:rsidRPr="001B1E61" w:rsidRDefault="004B25C0" w:rsidP="001B1E61">
            <w:pPr>
              <w:rPr>
                <w:szCs w:val="24"/>
                <w:highlight w:val="yellow"/>
              </w:rPr>
            </w:pPr>
            <w:r w:rsidRPr="001B1E61">
              <w:rPr>
                <w:szCs w:val="24"/>
              </w:rPr>
              <w:t>Прохождение обучения по охране труда и проверки знани</w:t>
            </w:r>
            <w:r w:rsidR="00461ADA" w:rsidRPr="001B1E61">
              <w:rPr>
                <w:szCs w:val="24"/>
              </w:rPr>
              <w:t>я</w:t>
            </w:r>
            <w:r w:rsidRPr="001B1E61">
              <w:rPr>
                <w:szCs w:val="24"/>
              </w:rPr>
              <w:t xml:space="preserve"> требований охраны труда</w:t>
            </w:r>
          </w:p>
        </w:tc>
      </w:tr>
      <w:tr w:rsidR="006D5954" w:rsidRPr="001B1E61" w14:paraId="58398E78" w14:textId="77777777" w:rsidTr="006D5954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259B18" w14:textId="7693020B" w:rsidR="00790459" w:rsidRPr="001B1E61" w:rsidRDefault="00790459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BBC9CC" w14:textId="00C25184" w:rsidR="00790459" w:rsidRPr="001B1E61" w:rsidRDefault="00790459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-</w:t>
            </w:r>
          </w:p>
        </w:tc>
      </w:tr>
    </w:tbl>
    <w:p w14:paraId="13FDC768" w14:textId="1B9804A6" w:rsidR="004B25C0" w:rsidRPr="001B1E61" w:rsidRDefault="004B25C0" w:rsidP="001B1E61">
      <w:pPr>
        <w:rPr>
          <w:iCs/>
          <w:szCs w:val="24"/>
        </w:rPr>
      </w:pPr>
    </w:p>
    <w:p w14:paraId="7A134716" w14:textId="5CD79A32" w:rsidR="004B25C0" w:rsidRPr="001B1E61" w:rsidRDefault="006D5954" w:rsidP="001B1E61">
      <w:pPr>
        <w:rPr>
          <w:iCs/>
          <w:szCs w:val="24"/>
        </w:rPr>
      </w:pPr>
      <w:r w:rsidRPr="001B1E61">
        <w:rPr>
          <w:iCs/>
          <w:szCs w:val="24"/>
        </w:rPr>
        <w:t>Справочная информация</w:t>
      </w:r>
    </w:p>
    <w:p w14:paraId="469E8938" w14:textId="77777777" w:rsidR="00790459" w:rsidRPr="001B1E61" w:rsidRDefault="00790459" w:rsidP="001B1E61">
      <w:pPr>
        <w:rPr>
          <w:szCs w:val="24"/>
        </w:rPr>
      </w:pPr>
    </w:p>
    <w:tbl>
      <w:tblPr>
        <w:tblStyle w:val="a6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85"/>
        <w:gridCol w:w="971"/>
        <w:gridCol w:w="7039"/>
      </w:tblGrid>
      <w:tr w:rsidR="001B1E61" w:rsidRPr="001B1E61" w14:paraId="1A87C5A5" w14:textId="77777777" w:rsidTr="006D5954">
        <w:trPr>
          <w:trHeight w:val="20"/>
        </w:trPr>
        <w:tc>
          <w:tcPr>
            <w:tcW w:w="1072" w:type="pct"/>
            <w:vAlign w:val="center"/>
            <w:hideMark/>
          </w:tcPr>
          <w:p w14:paraId="509B2189" w14:textId="77777777" w:rsidR="004B25C0" w:rsidRPr="001B1E61" w:rsidRDefault="004B25C0" w:rsidP="001B1E61">
            <w:pPr>
              <w:jc w:val="center"/>
            </w:pPr>
            <w:r w:rsidRPr="001B1E61">
              <w:t>Наименование документа</w:t>
            </w:r>
          </w:p>
        </w:tc>
        <w:tc>
          <w:tcPr>
            <w:tcW w:w="476" w:type="pct"/>
            <w:vAlign w:val="center"/>
            <w:hideMark/>
          </w:tcPr>
          <w:p w14:paraId="6A625910" w14:textId="77777777" w:rsidR="004B25C0" w:rsidRPr="001B1E61" w:rsidRDefault="004B25C0" w:rsidP="001B1E61">
            <w:pPr>
              <w:jc w:val="center"/>
            </w:pPr>
            <w:r w:rsidRPr="001B1E61">
              <w:t>Код</w:t>
            </w:r>
          </w:p>
        </w:tc>
        <w:tc>
          <w:tcPr>
            <w:tcW w:w="3452" w:type="pct"/>
            <w:vAlign w:val="center"/>
            <w:hideMark/>
          </w:tcPr>
          <w:p w14:paraId="3EF36573" w14:textId="29527AE0" w:rsidR="004B25C0" w:rsidRPr="001B1E61" w:rsidRDefault="006D5954" w:rsidP="001B1E61">
            <w:pPr>
              <w:jc w:val="center"/>
            </w:pPr>
            <w:r w:rsidRPr="001B1E61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1B1E61" w:rsidRPr="001B1E61" w14:paraId="06AC17E6" w14:textId="77777777" w:rsidTr="006D5954">
        <w:trPr>
          <w:trHeight w:val="20"/>
        </w:trPr>
        <w:tc>
          <w:tcPr>
            <w:tcW w:w="1072" w:type="pct"/>
          </w:tcPr>
          <w:p w14:paraId="65B60EC0" w14:textId="66951FD8" w:rsidR="0088058D" w:rsidRPr="001B1E61" w:rsidRDefault="0088058D" w:rsidP="001B1E61">
            <w:pPr>
              <w:rPr>
                <w:iCs/>
              </w:rPr>
            </w:pPr>
            <w:r w:rsidRPr="001B1E61">
              <w:t>ОКЗ</w:t>
            </w:r>
          </w:p>
        </w:tc>
        <w:tc>
          <w:tcPr>
            <w:tcW w:w="476" w:type="pct"/>
          </w:tcPr>
          <w:p w14:paraId="1460C45A" w14:textId="66618A1A" w:rsidR="0088058D" w:rsidRPr="001B1E61" w:rsidRDefault="0088058D" w:rsidP="001B1E61">
            <w:pPr>
              <w:rPr>
                <w:iCs/>
              </w:rPr>
            </w:pPr>
            <w:r w:rsidRPr="001B1E61">
              <w:rPr>
                <w:bCs/>
                <w:lang w:val="en-US"/>
              </w:rPr>
              <w:t>8171</w:t>
            </w:r>
          </w:p>
        </w:tc>
        <w:tc>
          <w:tcPr>
            <w:tcW w:w="3452" w:type="pct"/>
          </w:tcPr>
          <w:p w14:paraId="5F597A0C" w14:textId="46FBF511" w:rsidR="0088058D" w:rsidRPr="001B1E61" w:rsidRDefault="0088058D" w:rsidP="001B1E61">
            <w:pPr>
              <w:rPr>
                <w:iCs/>
              </w:rPr>
            </w:pPr>
            <w:r w:rsidRPr="001B1E61">
              <w:t>Операторы машин по изготовлению бумажной массы и бумаги</w:t>
            </w:r>
          </w:p>
        </w:tc>
      </w:tr>
      <w:tr w:rsidR="001B1E61" w:rsidRPr="001B1E61" w14:paraId="1F3A527F" w14:textId="77777777" w:rsidTr="006D5954">
        <w:trPr>
          <w:trHeight w:val="20"/>
        </w:trPr>
        <w:tc>
          <w:tcPr>
            <w:tcW w:w="1072" w:type="pct"/>
            <w:vMerge w:val="restart"/>
          </w:tcPr>
          <w:p w14:paraId="131D777F" w14:textId="3E118F1B" w:rsidR="006D5954" w:rsidRPr="001B1E61" w:rsidRDefault="006D5954" w:rsidP="001B1E61">
            <w:pPr>
              <w:rPr>
                <w:iCs/>
              </w:rPr>
            </w:pPr>
            <w:r w:rsidRPr="001B1E61">
              <w:rPr>
                <w:iCs/>
              </w:rPr>
              <w:t>ЕТКС</w:t>
            </w:r>
          </w:p>
        </w:tc>
        <w:tc>
          <w:tcPr>
            <w:tcW w:w="476" w:type="pct"/>
          </w:tcPr>
          <w:p w14:paraId="6C7E0BAA" w14:textId="55E21B07" w:rsidR="006D5954" w:rsidRPr="001B1E61" w:rsidRDefault="006D5954" w:rsidP="001B1E61">
            <w:pPr>
              <w:rPr>
                <w:iCs/>
              </w:rPr>
            </w:pPr>
            <w:r w:rsidRPr="001B1E61">
              <w:t>§ 19</w:t>
            </w:r>
            <w:r w:rsidR="004D3837" w:rsidRPr="001B1E61">
              <w:t>6</w:t>
            </w:r>
          </w:p>
        </w:tc>
        <w:tc>
          <w:tcPr>
            <w:tcW w:w="3452" w:type="pct"/>
          </w:tcPr>
          <w:p w14:paraId="3A92725E" w14:textId="46D2300D" w:rsidR="006D5954" w:rsidRPr="001B1E61" w:rsidRDefault="006D5954" w:rsidP="001B1E61">
            <w:pPr>
              <w:rPr>
                <w:b/>
                <w:bCs/>
                <w:iCs/>
              </w:rPr>
            </w:pPr>
            <w:r w:rsidRPr="001B1E61">
              <w:t>Накатчик бумагоделательной (картоноделательной) машины 3-го разряда</w:t>
            </w:r>
          </w:p>
        </w:tc>
      </w:tr>
      <w:tr w:rsidR="001B1E61" w:rsidRPr="001B1E61" w14:paraId="42E3550A" w14:textId="77777777" w:rsidTr="006D5954">
        <w:trPr>
          <w:trHeight w:val="20"/>
        </w:trPr>
        <w:tc>
          <w:tcPr>
            <w:tcW w:w="1072" w:type="pct"/>
            <w:vMerge/>
          </w:tcPr>
          <w:p w14:paraId="51819AD4" w14:textId="77777777" w:rsidR="006D5954" w:rsidRPr="001B1E61" w:rsidRDefault="006D5954" w:rsidP="001B1E61">
            <w:pPr>
              <w:rPr>
                <w:iCs/>
              </w:rPr>
            </w:pPr>
          </w:p>
        </w:tc>
        <w:tc>
          <w:tcPr>
            <w:tcW w:w="476" w:type="pct"/>
          </w:tcPr>
          <w:p w14:paraId="741D9858" w14:textId="4286925F" w:rsidR="006D5954" w:rsidRPr="001B1E61" w:rsidRDefault="006D5954" w:rsidP="001B1E61">
            <w:r w:rsidRPr="001B1E61">
              <w:t>§ 197</w:t>
            </w:r>
          </w:p>
        </w:tc>
        <w:tc>
          <w:tcPr>
            <w:tcW w:w="3452" w:type="pct"/>
          </w:tcPr>
          <w:p w14:paraId="2E6A664D" w14:textId="5497117C" w:rsidR="006D5954" w:rsidRPr="001B1E61" w:rsidRDefault="006D5954" w:rsidP="001B1E61">
            <w:pPr>
              <w:rPr>
                <w:b/>
                <w:bCs/>
              </w:rPr>
            </w:pPr>
            <w:r w:rsidRPr="001B1E61">
              <w:t>Накатчик бумагоделательной (картоноделательной) машины 4-го разряда</w:t>
            </w:r>
          </w:p>
        </w:tc>
      </w:tr>
      <w:tr w:rsidR="006D5954" w:rsidRPr="001B1E61" w14:paraId="0792D3FA" w14:textId="77777777" w:rsidTr="006D5954">
        <w:trPr>
          <w:trHeight w:val="20"/>
        </w:trPr>
        <w:tc>
          <w:tcPr>
            <w:tcW w:w="1072" w:type="pct"/>
          </w:tcPr>
          <w:p w14:paraId="255AD400" w14:textId="5B26C782" w:rsidR="00764DDF" w:rsidRPr="001B1E61" w:rsidRDefault="00764DDF" w:rsidP="001B1E61">
            <w:pPr>
              <w:rPr>
                <w:iCs/>
              </w:rPr>
            </w:pPr>
            <w:r w:rsidRPr="001B1E61">
              <w:t>ОКПДТР</w:t>
            </w:r>
          </w:p>
        </w:tc>
        <w:tc>
          <w:tcPr>
            <w:tcW w:w="476" w:type="pct"/>
          </w:tcPr>
          <w:p w14:paraId="2883D2AD" w14:textId="250703AD" w:rsidR="00764DDF" w:rsidRPr="001B1E61" w:rsidRDefault="00764DDF" w:rsidP="001B1E61">
            <w:pPr>
              <w:rPr>
                <w:iCs/>
              </w:rPr>
            </w:pPr>
            <w:r w:rsidRPr="001B1E61">
              <w:t>14868</w:t>
            </w:r>
          </w:p>
        </w:tc>
        <w:tc>
          <w:tcPr>
            <w:tcW w:w="3452" w:type="pct"/>
          </w:tcPr>
          <w:p w14:paraId="6436060C" w14:textId="1924BB99" w:rsidR="00764DDF" w:rsidRPr="001B1E61" w:rsidRDefault="00764DDF" w:rsidP="001B1E61">
            <w:pPr>
              <w:rPr>
                <w:iCs/>
              </w:rPr>
            </w:pPr>
            <w:r w:rsidRPr="001B1E61">
              <w:t>Накатчик бумагоделательной (картоноделательной) машины</w:t>
            </w:r>
          </w:p>
        </w:tc>
      </w:tr>
    </w:tbl>
    <w:p w14:paraId="1B7B9D84" w14:textId="77777777" w:rsidR="004B25C0" w:rsidRPr="001B1E61" w:rsidRDefault="004B25C0" w:rsidP="001B1E61">
      <w:pPr>
        <w:rPr>
          <w:iCs/>
          <w:szCs w:val="24"/>
        </w:rPr>
      </w:pPr>
    </w:p>
    <w:p w14:paraId="46565144" w14:textId="77777777" w:rsidR="004B25C0" w:rsidRPr="001B1E61" w:rsidRDefault="004B25C0" w:rsidP="001B1E61">
      <w:pPr>
        <w:rPr>
          <w:b/>
          <w:bCs/>
          <w:iCs/>
          <w:szCs w:val="24"/>
        </w:rPr>
      </w:pPr>
      <w:r w:rsidRPr="001B1E61">
        <w:rPr>
          <w:b/>
          <w:bCs/>
          <w:iCs/>
          <w:szCs w:val="24"/>
        </w:rPr>
        <w:t>3.2.1. Трудовая функция</w:t>
      </w:r>
    </w:p>
    <w:p w14:paraId="78787059" w14:textId="6F9B96AD" w:rsidR="004B25C0" w:rsidRPr="001B1E61" w:rsidRDefault="004B25C0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245"/>
        <w:gridCol w:w="567"/>
        <w:gridCol w:w="991"/>
        <w:gridCol w:w="1418"/>
        <w:gridCol w:w="559"/>
      </w:tblGrid>
      <w:tr w:rsidR="006D5954" w:rsidRPr="001B1E61" w14:paraId="5C218E00" w14:textId="77777777" w:rsidTr="00CD3F1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7AED95" w14:textId="48FEEBC9" w:rsidR="004B25C0" w:rsidRPr="001B1E61" w:rsidRDefault="00260F2C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F952A8" w14:textId="4DA3DB13" w:rsidR="004B25C0" w:rsidRPr="001B1E61" w:rsidRDefault="000B3CF1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Подготовка рабочего места, оборудования наката на бумагоделательных (картоноделательных) машинах для намотки бумаги и картона к работе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E4D598" w14:textId="00C7EAE9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E2E48A" w14:textId="6B026231" w:rsidR="004B25C0" w:rsidRPr="001B1E61" w:rsidRDefault="004D3837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B</w:t>
            </w:r>
            <w:r w:rsidR="004B25C0" w:rsidRPr="001B1E61">
              <w:rPr>
                <w:szCs w:val="24"/>
              </w:rPr>
              <w:t>/01.3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8663E13" w14:textId="6E6BC9FA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844BC" w14:textId="77777777" w:rsidR="004B25C0" w:rsidRPr="001B1E61" w:rsidRDefault="004B25C0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3</w:t>
            </w:r>
          </w:p>
        </w:tc>
      </w:tr>
    </w:tbl>
    <w:p w14:paraId="26095F33" w14:textId="77777777" w:rsidR="00790459" w:rsidRPr="001B1E61" w:rsidRDefault="00790459" w:rsidP="001B1E61"/>
    <w:tbl>
      <w:tblPr>
        <w:tblStyle w:val="4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24"/>
        <w:gridCol w:w="8171"/>
      </w:tblGrid>
      <w:tr w:rsidR="001B1E61" w:rsidRPr="001B1E61" w14:paraId="058CC4EF" w14:textId="77777777" w:rsidTr="006D5954">
        <w:trPr>
          <w:trHeight w:val="20"/>
        </w:trPr>
        <w:tc>
          <w:tcPr>
            <w:tcW w:w="0" w:type="auto"/>
            <w:vMerge w:val="restart"/>
          </w:tcPr>
          <w:p w14:paraId="4563EBE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255D40D4" w14:textId="0B07252A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Выявление возможных неисправностей оборудования</w:t>
            </w:r>
            <w:r w:rsidR="00684D0C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коммуникаций, систем регулирования, контрольно-измерительного оборудования наката на бумагоделательных (картоноделательных) машинах</w:t>
            </w:r>
          </w:p>
        </w:tc>
      </w:tr>
      <w:tr w:rsidR="001B1E61" w:rsidRPr="001B1E61" w14:paraId="7D6547B8" w14:textId="77777777" w:rsidTr="006D5954">
        <w:trPr>
          <w:trHeight w:val="20"/>
        </w:trPr>
        <w:tc>
          <w:tcPr>
            <w:tcW w:w="0" w:type="auto"/>
            <w:vMerge/>
          </w:tcPr>
          <w:p w14:paraId="046BB5F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33117A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Визуальный осмотр, проверка работы системы автоматического управления наката на бумагоделательных (картоноделательных) машинах</w:t>
            </w:r>
          </w:p>
        </w:tc>
      </w:tr>
      <w:tr w:rsidR="001B1E61" w:rsidRPr="001B1E61" w14:paraId="1D64E610" w14:textId="77777777" w:rsidTr="006D5954">
        <w:trPr>
          <w:trHeight w:val="20"/>
        </w:trPr>
        <w:tc>
          <w:tcPr>
            <w:tcW w:w="0" w:type="auto"/>
            <w:vMerge/>
          </w:tcPr>
          <w:p w14:paraId="317D46D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E12AC33" w14:textId="58A92D21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Пробный пуск, проверка работоспособности </w:t>
            </w:r>
            <w:r w:rsidR="00684D0C" w:rsidRPr="001B1E61">
              <w:rPr>
                <w:lang w:eastAsia="zh-CN"/>
              </w:rPr>
              <w:t xml:space="preserve">оборудования наката </w:t>
            </w:r>
            <w:r w:rsidRPr="001B1E61">
              <w:rPr>
                <w:lang w:eastAsia="zh-CN"/>
              </w:rPr>
              <w:t>на бумагоделательных (картоноделательных) машинах</w:t>
            </w:r>
          </w:p>
        </w:tc>
      </w:tr>
      <w:tr w:rsidR="001B1E61" w:rsidRPr="001B1E61" w14:paraId="1270A87D" w14:textId="77777777" w:rsidTr="006D5954">
        <w:trPr>
          <w:trHeight w:val="20"/>
        </w:trPr>
        <w:tc>
          <w:tcPr>
            <w:tcW w:w="0" w:type="auto"/>
            <w:vMerge/>
          </w:tcPr>
          <w:p w14:paraId="42DABCD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C8C6E4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Устранение выявленных при осмотре наката на бумагоделательных (картоноделательных) машинах незначительных неисправностей в рамках компетенции оператора</w:t>
            </w:r>
          </w:p>
        </w:tc>
      </w:tr>
      <w:tr w:rsidR="001B1E61" w:rsidRPr="001B1E61" w14:paraId="45FA7191" w14:textId="77777777" w:rsidTr="006D5954">
        <w:trPr>
          <w:trHeight w:val="20"/>
        </w:trPr>
        <w:tc>
          <w:tcPr>
            <w:tcW w:w="0" w:type="auto"/>
            <w:vMerge/>
          </w:tcPr>
          <w:p w14:paraId="06FC8A7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157F26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Изучение сменного производственного задания, производственных планов выполнения работ на накате на бумагоделательных (картоноделательных) машинах</w:t>
            </w:r>
          </w:p>
        </w:tc>
      </w:tr>
      <w:tr w:rsidR="001B1E61" w:rsidRPr="001B1E61" w14:paraId="7DF0EFBC" w14:textId="77777777" w:rsidTr="006D5954">
        <w:trPr>
          <w:trHeight w:val="20"/>
        </w:trPr>
        <w:tc>
          <w:tcPr>
            <w:tcW w:w="0" w:type="auto"/>
            <w:vMerge/>
          </w:tcPr>
          <w:p w14:paraId="33E3AAF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0224655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Заправка бумажного или картонного полотна на узел наката на бумагоделательных (картоноделательных) машинах</w:t>
            </w:r>
          </w:p>
        </w:tc>
      </w:tr>
      <w:tr w:rsidR="001B1E61" w:rsidRPr="001B1E61" w14:paraId="7FC81A28" w14:textId="77777777" w:rsidTr="006D5954">
        <w:trPr>
          <w:trHeight w:val="20"/>
        </w:trPr>
        <w:tc>
          <w:tcPr>
            <w:tcW w:w="0" w:type="auto"/>
            <w:vMerge/>
          </w:tcPr>
          <w:p w14:paraId="1F29FCBB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8D1481C" w14:textId="43950384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Настройка и регулировка параметров наката на бумагоделательных (картоноделательных) машинах</w:t>
            </w:r>
            <w:r w:rsidR="00684D0C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</w:t>
            </w:r>
            <w:r w:rsidR="00684D0C" w:rsidRPr="001B1E61">
              <w:rPr>
                <w:lang w:eastAsia="zh-CN"/>
              </w:rPr>
              <w:t xml:space="preserve">вывод </w:t>
            </w:r>
            <w:r w:rsidRPr="001B1E61">
              <w:rPr>
                <w:lang w:eastAsia="zh-CN"/>
              </w:rPr>
              <w:t>на нужный технологический режим</w:t>
            </w:r>
          </w:p>
        </w:tc>
      </w:tr>
      <w:tr w:rsidR="001B1E61" w:rsidRPr="001B1E61" w14:paraId="4E5C6193" w14:textId="77777777" w:rsidTr="006D5954">
        <w:trPr>
          <w:trHeight w:val="20"/>
        </w:trPr>
        <w:tc>
          <w:tcPr>
            <w:tcW w:w="0" w:type="auto"/>
            <w:vMerge/>
          </w:tcPr>
          <w:p w14:paraId="3AA0756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C3E607" w14:textId="43DD779B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Осмотр места проведения работ на накате на бумагоделательных (картоноделательных) машинах с учетом требований охраны труда при их выполнении</w:t>
            </w:r>
          </w:p>
        </w:tc>
      </w:tr>
      <w:tr w:rsidR="001B1E61" w:rsidRPr="001B1E61" w14:paraId="61DB6E9E" w14:textId="77777777" w:rsidTr="006D5954">
        <w:trPr>
          <w:trHeight w:val="20"/>
        </w:trPr>
        <w:tc>
          <w:tcPr>
            <w:tcW w:w="0" w:type="auto"/>
            <w:vMerge w:val="restart"/>
          </w:tcPr>
          <w:p w14:paraId="491825B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3E6C7543" w14:textId="6713BD42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</w:t>
            </w:r>
            <w:r w:rsidR="00684D0C" w:rsidRPr="001B1E61">
              <w:rPr>
                <w:lang w:eastAsia="zh-CN"/>
              </w:rPr>
              <w:t>из</w:t>
            </w:r>
            <w:r w:rsidRPr="001B1E61">
              <w:rPr>
                <w:lang w:eastAsia="zh-CN"/>
              </w:rPr>
              <w:t>водить оценку общего технического состояния коммуникаций, систем регулирования, контрольно-измерительного оборудования наката на бумагоделательных (картоноделательных) машинах</w:t>
            </w:r>
          </w:p>
        </w:tc>
      </w:tr>
      <w:tr w:rsidR="001B1E61" w:rsidRPr="001B1E61" w14:paraId="52FB9F0C" w14:textId="77777777" w:rsidTr="006D5954">
        <w:trPr>
          <w:trHeight w:val="20"/>
        </w:trPr>
        <w:tc>
          <w:tcPr>
            <w:tcW w:w="0" w:type="auto"/>
            <w:vMerge/>
          </w:tcPr>
          <w:p w14:paraId="3A2F971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EC41237" w14:textId="5E9AF9CF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Определять отклонения в режиме работы оборудования наката по показаниям регулирующей, контрольно-измерительной аппаратуры </w:t>
            </w:r>
            <w:r w:rsidR="00684D0C" w:rsidRPr="001B1E61">
              <w:rPr>
                <w:lang w:eastAsia="zh-CN"/>
              </w:rPr>
              <w:t xml:space="preserve">и </w:t>
            </w:r>
            <w:r w:rsidRPr="001B1E61">
              <w:rPr>
                <w:lang w:eastAsia="zh-CN"/>
              </w:rPr>
              <w:t>при помощи системы автоматического управления</w:t>
            </w:r>
          </w:p>
        </w:tc>
      </w:tr>
      <w:tr w:rsidR="001B1E61" w:rsidRPr="001B1E61" w14:paraId="4991DD33" w14:textId="77777777" w:rsidTr="006D5954">
        <w:trPr>
          <w:trHeight w:val="20"/>
        </w:trPr>
        <w:tc>
          <w:tcPr>
            <w:tcW w:w="0" w:type="auto"/>
            <w:vMerge/>
          </w:tcPr>
          <w:p w14:paraId="1A116BC0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95F56CE" w14:textId="7A6E6AF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Устранять выявленные незначительные неисправности наката на бумагоделательных (картоноделательных) машинах в рамках компетенции оператора</w:t>
            </w:r>
          </w:p>
        </w:tc>
      </w:tr>
      <w:tr w:rsidR="001B1E61" w:rsidRPr="001B1E61" w14:paraId="59FAB01D" w14:textId="77777777" w:rsidTr="006D5954">
        <w:trPr>
          <w:trHeight w:val="20"/>
        </w:trPr>
        <w:tc>
          <w:tcPr>
            <w:tcW w:w="0" w:type="auto"/>
            <w:vMerge/>
          </w:tcPr>
          <w:p w14:paraId="7BDFC87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31B50E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включение узла наката на бумагоделательных (картоноделательных) машинах</w:t>
            </w:r>
          </w:p>
        </w:tc>
      </w:tr>
      <w:tr w:rsidR="001B1E61" w:rsidRPr="001B1E61" w14:paraId="031ECAD5" w14:textId="77777777" w:rsidTr="006D5954">
        <w:trPr>
          <w:trHeight w:val="20"/>
        </w:trPr>
        <w:tc>
          <w:tcPr>
            <w:tcW w:w="0" w:type="auto"/>
            <w:vMerge/>
          </w:tcPr>
          <w:p w14:paraId="0143235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7AFECD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заправку бумажного или картонного полотна на узел наката на бумагоделательных (картоноделательных) машинах</w:t>
            </w:r>
          </w:p>
        </w:tc>
      </w:tr>
      <w:tr w:rsidR="001B1E61" w:rsidRPr="001B1E61" w14:paraId="5F6B42D8" w14:textId="77777777" w:rsidTr="006D5954">
        <w:trPr>
          <w:trHeight w:val="20"/>
        </w:trPr>
        <w:tc>
          <w:tcPr>
            <w:tcW w:w="0" w:type="auto"/>
            <w:vMerge/>
          </w:tcPr>
          <w:p w14:paraId="4F58059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EDC2B0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Настраивать и регулировать параметры работы наката на бумагоделательных (картоноделательных) машинах с использованием системы автоматического управления процессом и контрольно-измерительной аппаратуры</w:t>
            </w:r>
          </w:p>
        </w:tc>
      </w:tr>
      <w:tr w:rsidR="001B1E61" w:rsidRPr="001B1E61" w14:paraId="38D19C59" w14:textId="77777777" w:rsidTr="006D5954">
        <w:trPr>
          <w:trHeight w:val="20"/>
        </w:trPr>
        <w:tc>
          <w:tcPr>
            <w:tcW w:w="0" w:type="auto"/>
            <w:vMerge/>
          </w:tcPr>
          <w:p w14:paraId="30F0453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C9B31C9" w14:textId="5940FFC1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Оценивать безопасность организации рабочего места накат</w:t>
            </w:r>
            <w:r w:rsidR="00684D0C" w:rsidRPr="001B1E61">
              <w:rPr>
                <w:lang w:eastAsia="zh-CN"/>
              </w:rPr>
              <w:t>а</w:t>
            </w:r>
            <w:r w:rsidRPr="001B1E61">
              <w:rPr>
                <w:lang w:eastAsia="zh-CN"/>
              </w:rPr>
              <w:t xml:space="preserve"> на бумагоделательных (картоноделательных) машинах согласно требованиям охраны труда</w:t>
            </w:r>
          </w:p>
        </w:tc>
      </w:tr>
      <w:tr w:rsidR="001B1E61" w:rsidRPr="001B1E61" w14:paraId="16086891" w14:textId="77777777" w:rsidTr="006D5954">
        <w:trPr>
          <w:trHeight w:val="20"/>
        </w:trPr>
        <w:tc>
          <w:tcPr>
            <w:tcW w:w="0" w:type="auto"/>
            <w:vMerge/>
          </w:tcPr>
          <w:p w14:paraId="5C67E23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85F2B2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Подготавливать рабочую зону прессовой части бумагоделательной (картоноделательной) машины согласно стандарту рабочего места, требованиям производственных и санитарных норм, охраны труда, пожарной безопасности и электробезопасности</w:t>
            </w:r>
          </w:p>
        </w:tc>
      </w:tr>
      <w:tr w:rsidR="001B1E61" w:rsidRPr="001B1E61" w14:paraId="69764529" w14:textId="77777777" w:rsidTr="006D5954">
        <w:trPr>
          <w:trHeight w:val="20"/>
        </w:trPr>
        <w:tc>
          <w:tcPr>
            <w:tcW w:w="0" w:type="auto"/>
            <w:vMerge w:val="restart"/>
          </w:tcPr>
          <w:p w14:paraId="5BA048E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2F18E78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Конструкция, назначение, технические характеристики, режимы работы и правила технической эксплуатации наката на бумагоделательных (картоноделательных) машинах</w:t>
            </w:r>
          </w:p>
        </w:tc>
      </w:tr>
      <w:tr w:rsidR="001B1E61" w:rsidRPr="001B1E61" w14:paraId="41D211CC" w14:textId="77777777" w:rsidTr="006D5954">
        <w:trPr>
          <w:trHeight w:val="20"/>
        </w:trPr>
        <w:tc>
          <w:tcPr>
            <w:tcW w:w="0" w:type="auto"/>
            <w:vMerge/>
          </w:tcPr>
          <w:p w14:paraId="7948150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D5C87C9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и способы проверки работоспособности систем регулирования, контрольно-измерительного оборудования наката на бумагоделательных (картоноделательных) машинах</w:t>
            </w:r>
          </w:p>
        </w:tc>
      </w:tr>
      <w:tr w:rsidR="001B1E61" w:rsidRPr="001B1E61" w14:paraId="1611749D" w14:textId="77777777" w:rsidTr="006D5954">
        <w:trPr>
          <w:trHeight w:val="20"/>
        </w:trPr>
        <w:tc>
          <w:tcPr>
            <w:tcW w:w="0" w:type="auto"/>
            <w:vMerge/>
          </w:tcPr>
          <w:p w14:paraId="3301888A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CDFF045" w14:textId="0091AFAF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неисправност</w:t>
            </w:r>
            <w:r w:rsidR="00684D0C" w:rsidRPr="001B1E61">
              <w:rPr>
                <w:lang w:eastAsia="zh-CN"/>
              </w:rPr>
              <w:t>ей</w:t>
            </w:r>
            <w:r w:rsidRPr="001B1E61">
              <w:rPr>
                <w:lang w:eastAsia="zh-CN"/>
              </w:rPr>
              <w:t xml:space="preserve"> оборудования наката на бумагоделательных (картоноделательных) машинах и способы их устранения</w:t>
            </w:r>
          </w:p>
        </w:tc>
      </w:tr>
      <w:tr w:rsidR="001B1E61" w:rsidRPr="001B1E61" w14:paraId="7AD7C575" w14:textId="77777777" w:rsidTr="006D5954">
        <w:trPr>
          <w:trHeight w:val="20"/>
        </w:trPr>
        <w:tc>
          <w:tcPr>
            <w:tcW w:w="0" w:type="auto"/>
            <w:vMerge/>
          </w:tcPr>
          <w:p w14:paraId="36B373F1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D73B44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Методы регулировки, наладки оборудования наката с использованием системы автоматического управления процессом и контрольно-измерительной аппаратуры</w:t>
            </w:r>
          </w:p>
        </w:tc>
      </w:tr>
      <w:tr w:rsidR="001B1E61" w:rsidRPr="001B1E61" w14:paraId="1D212745" w14:textId="77777777" w:rsidTr="006D5954">
        <w:trPr>
          <w:trHeight w:val="20"/>
        </w:trPr>
        <w:tc>
          <w:tcPr>
            <w:tcW w:w="0" w:type="auto"/>
            <w:vMerge/>
          </w:tcPr>
          <w:p w14:paraId="42BF0626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55BC855" w14:textId="4E640FAA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заправки бумажного и картонного полотна на накат на бумагоделательных (картоноделательных) машинах</w:t>
            </w:r>
          </w:p>
        </w:tc>
      </w:tr>
      <w:tr w:rsidR="001B1E61" w:rsidRPr="001B1E61" w14:paraId="2A2D25BB" w14:textId="77777777" w:rsidTr="006D5954">
        <w:trPr>
          <w:trHeight w:val="20"/>
        </w:trPr>
        <w:tc>
          <w:tcPr>
            <w:tcW w:w="0" w:type="auto"/>
            <w:vMerge/>
          </w:tcPr>
          <w:p w14:paraId="1BEC32FF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F6D2B90" w14:textId="46B3D9DB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Технологическая схема производства бумаги и картона</w:t>
            </w:r>
          </w:p>
        </w:tc>
      </w:tr>
      <w:tr w:rsidR="001B1E61" w:rsidRPr="001B1E61" w14:paraId="4040B7DF" w14:textId="77777777" w:rsidTr="006D5954">
        <w:trPr>
          <w:trHeight w:val="20"/>
        </w:trPr>
        <w:tc>
          <w:tcPr>
            <w:tcW w:w="0" w:type="auto"/>
            <w:vMerge/>
          </w:tcPr>
          <w:p w14:paraId="210D386C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3A57A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Устройство и назначение наката, холодильника и каландров бумагоделательных (картоноделательных) машин</w:t>
            </w:r>
          </w:p>
        </w:tc>
      </w:tr>
      <w:tr w:rsidR="001B1E61" w:rsidRPr="001B1E61" w14:paraId="00C233B8" w14:textId="77777777" w:rsidTr="006D5954">
        <w:trPr>
          <w:trHeight w:val="20"/>
        </w:trPr>
        <w:tc>
          <w:tcPr>
            <w:tcW w:w="0" w:type="auto"/>
            <w:vMerge/>
          </w:tcPr>
          <w:p w14:paraId="0DDAAD9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9417F6D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Перечень и порядок выполнения подготовительных работ перед пуском, последовательность запуска и остановки наката на бумагоделательных (картоноделательных) машинах</w:t>
            </w:r>
          </w:p>
        </w:tc>
      </w:tr>
      <w:tr w:rsidR="001B1E61" w:rsidRPr="001B1E61" w14:paraId="1477F028" w14:textId="77777777" w:rsidTr="006D5954">
        <w:trPr>
          <w:trHeight w:val="20"/>
        </w:trPr>
        <w:tc>
          <w:tcPr>
            <w:tcW w:w="0" w:type="auto"/>
            <w:vMerge/>
          </w:tcPr>
          <w:p w14:paraId="3546D96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A0E5FA3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инструкции (руководства) по эксплуатации и техническому обслуживанию наката на бумагоделательных (картоноделательных) машинах</w:t>
            </w:r>
          </w:p>
        </w:tc>
      </w:tr>
      <w:tr w:rsidR="001B1E61" w:rsidRPr="001B1E61" w14:paraId="0821A1EE" w14:textId="77777777" w:rsidTr="006D5954">
        <w:trPr>
          <w:trHeight w:val="20"/>
        </w:trPr>
        <w:tc>
          <w:tcPr>
            <w:tcW w:w="0" w:type="auto"/>
            <w:vMerge/>
          </w:tcPr>
          <w:p w14:paraId="5844FB08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95F4D3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к устройству, расположению и содержанию оборудования рабочих мест наката на бумагоделательных (картоноделательных) машинах</w:t>
            </w:r>
          </w:p>
        </w:tc>
      </w:tr>
      <w:tr w:rsidR="001B1E61" w:rsidRPr="001B1E61" w14:paraId="3FE1F39C" w14:textId="77777777" w:rsidTr="006D5954">
        <w:trPr>
          <w:trHeight w:val="20"/>
        </w:trPr>
        <w:tc>
          <w:tcPr>
            <w:tcW w:w="0" w:type="auto"/>
            <w:vMerge/>
          </w:tcPr>
          <w:p w14:paraId="0D4DD95E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E989D92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Требования охраны труда, производственной санитарии, электробезопасности, пожарной, промышленной и экологической безопасности </w:t>
            </w:r>
          </w:p>
        </w:tc>
      </w:tr>
      <w:tr w:rsidR="006D5954" w:rsidRPr="001B1E61" w14:paraId="29F46829" w14:textId="77777777" w:rsidTr="006D5954">
        <w:trPr>
          <w:trHeight w:val="20"/>
        </w:trPr>
        <w:tc>
          <w:tcPr>
            <w:tcW w:w="0" w:type="auto"/>
          </w:tcPr>
          <w:p w14:paraId="5A4B6E07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1AC8F1E4" w14:textId="77777777" w:rsidR="006D5954" w:rsidRPr="001B1E61" w:rsidRDefault="006D5954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65408FA4" w14:textId="77777777" w:rsidR="004B25C0" w:rsidRPr="001B1E61" w:rsidRDefault="004B25C0" w:rsidP="001B1E61">
      <w:pPr>
        <w:rPr>
          <w:iCs/>
          <w:szCs w:val="24"/>
        </w:rPr>
      </w:pPr>
    </w:p>
    <w:p w14:paraId="1CE6B7BE" w14:textId="1C99AE51" w:rsidR="004B25C0" w:rsidRPr="001B1E61" w:rsidRDefault="004B25C0" w:rsidP="001B1E61">
      <w:pPr>
        <w:rPr>
          <w:b/>
          <w:bCs/>
          <w:iCs/>
          <w:szCs w:val="24"/>
        </w:rPr>
      </w:pPr>
      <w:r w:rsidRPr="001B1E61">
        <w:rPr>
          <w:b/>
          <w:bCs/>
          <w:iCs/>
          <w:szCs w:val="24"/>
        </w:rPr>
        <w:t>3.2.2. Трудовая функция</w:t>
      </w:r>
    </w:p>
    <w:p w14:paraId="5A23A506" w14:textId="4EC1142B" w:rsidR="004B25C0" w:rsidRPr="001B1E61" w:rsidRDefault="004B25C0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100"/>
        <w:gridCol w:w="710"/>
        <w:gridCol w:w="991"/>
        <w:gridCol w:w="1418"/>
        <w:gridCol w:w="561"/>
      </w:tblGrid>
      <w:tr w:rsidR="006D5954" w:rsidRPr="001B1E61" w14:paraId="52882072" w14:textId="77777777" w:rsidTr="00CD3F14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47ECF71" w14:textId="326D8E09" w:rsidR="004B25C0" w:rsidRPr="001B1E61" w:rsidRDefault="00260F2C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E8E9FC" w14:textId="5911A8CD" w:rsidR="004B25C0" w:rsidRPr="001B1E61" w:rsidRDefault="000B3CF1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Контроль и регулирование технологических параметров процессов намотки бумаги или картона на накате на бумагоделательных (картоноделательных) машинах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652A69" w14:textId="553A7193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18CB05" w14:textId="632F46FE" w:rsidR="004B25C0" w:rsidRPr="001B1E61" w:rsidRDefault="00A03A2A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B</w:t>
            </w:r>
            <w:r w:rsidR="004B25C0" w:rsidRPr="001B1E61">
              <w:rPr>
                <w:szCs w:val="24"/>
              </w:rPr>
              <w:t>/02.3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3316699" w14:textId="3321D13F" w:rsidR="004B25C0" w:rsidRPr="001B1E61" w:rsidRDefault="00260F2C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399EA7" w14:textId="77777777" w:rsidR="004B25C0" w:rsidRPr="001B1E61" w:rsidRDefault="004B25C0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3</w:t>
            </w:r>
          </w:p>
        </w:tc>
      </w:tr>
    </w:tbl>
    <w:p w14:paraId="5095F0E2" w14:textId="77777777" w:rsidR="00790459" w:rsidRPr="001B1E61" w:rsidRDefault="00790459" w:rsidP="001B1E61"/>
    <w:tbl>
      <w:tblPr>
        <w:tblStyle w:val="5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03"/>
        <w:gridCol w:w="8192"/>
      </w:tblGrid>
      <w:tr w:rsidR="001B1E61" w:rsidRPr="001B1E61" w14:paraId="26CD4DEE" w14:textId="77777777" w:rsidTr="00AC3FDE">
        <w:trPr>
          <w:trHeight w:val="20"/>
        </w:trPr>
        <w:tc>
          <w:tcPr>
            <w:tcW w:w="0" w:type="auto"/>
            <w:vMerge w:val="restart"/>
          </w:tcPr>
          <w:p w14:paraId="3F3135C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5DE7F5C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Запуск, выведение на необходимые технологические параметры работы наката на бумагоделательных (картоноделательных) машинах</w:t>
            </w:r>
          </w:p>
        </w:tc>
      </w:tr>
      <w:tr w:rsidR="001B1E61" w:rsidRPr="001B1E61" w14:paraId="702D8066" w14:textId="77777777" w:rsidTr="00AC3FDE">
        <w:trPr>
          <w:trHeight w:val="20"/>
        </w:trPr>
        <w:tc>
          <w:tcPr>
            <w:tcW w:w="0" w:type="auto"/>
            <w:vMerge/>
          </w:tcPr>
          <w:p w14:paraId="2D336D7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8FC3FEF" w14:textId="1C39B718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Регулирование скорости, давления и других параметров работы наката на бумагоделательных (картоноделательных) </w:t>
            </w:r>
            <w:r w:rsidR="00684D0C" w:rsidRPr="001B1E61">
              <w:rPr>
                <w:lang w:eastAsia="zh-CN"/>
              </w:rPr>
              <w:t xml:space="preserve">машинах </w:t>
            </w:r>
            <w:r w:rsidRPr="001B1E61">
              <w:rPr>
                <w:lang w:eastAsia="zh-CN"/>
              </w:rPr>
              <w:t>в соответствии с требованиями производственного процесса</w:t>
            </w:r>
          </w:p>
        </w:tc>
      </w:tr>
      <w:tr w:rsidR="001B1E61" w:rsidRPr="001B1E61" w14:paraId="111B3BE8" w14:textId="77777777" w:rsidTr="00AC3FDE">
        <w:trPr>
          <w:trHeight w:val="20"/>
        </w:trPr>
        <w:tc>
          <w:tcPr>
            <w:tcW w:w="0" w:type="auto"/>
            <w:vMerge/>
          </w:tcPr>
          <w:p w14:paraId="1CA3BB5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5612C7" w14:textId="210A343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Наблюдение за прохождением бумажного полотна на холодильных цилиндрах, машинном каландре</w:t>
            </w:r>
            <w:r w:rsidR="00684D0C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накат</w:t>
            </w:r>
            <w:r w:rsidR="00684D0C" w:rsidRPr="001B1E61">
              <w:rPr>
                <w:lang w:eastAsia="zh-CN"/>
              </w:rPr>
              <w:t>е</w:t>
            </w:r>
            <w:r w:rsidRPr="001B1E61">
              <w:rPr>
                <w:lang w:eastAsia="zh-CN"/>
              </w:rPr>
              <w:t xml:space="preserve"> на бумагоделательных (картоноделательных) машинах</w:t>
            </w:r>
          </w:p>
        </w:tc>
      </w:tr>
      <w:tr w:rsidR="001B1E61" w:rsidRPr="001B1E61" w14:paraId="21F9F9E1" w14:textId="77777777" w:rsidTr="00AC3FDE">
        <w:trPr>
          <w:trHeight w:val="20"/>
        </w:trPr>
        <w:tc>
          <w:tcPr>
            <w:tcW w:w="0" w:type="auto"/>
            <w:vMerge/>
          </w:tcPr>
          <w:p w14:paraId="5CD5DE1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B5012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Регулирование величины натяжения бумажного или картонного полотна на накате в зависимости от вида выпускаемой продукции</w:t>
            </w:r>
          </w:p>
        </w:tc>
      </w:tr>
      <w:tr w:rsidR="001B1E61" w:rsidRPr="001B1E61" w14:paraId="305EBD76" w14:textId="77777777" w:rsidTr="00AC3FDE">
        <w:trPr>
          <w:trHeight w:val="20"/>
        </w:trPr>
        <w:tc>
          <w:tcPr>
            <w:tcW w:w="0" w:type="auto"/>
            <w:vMerge/>
          </w:tcPr>
          <w:p w14:paraId="0DF3F5D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32C2A4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Снятие готовых рулонов бумаги и картона на бумагоделательных (картоноделательных) машинах</w:t>
            </w:r>
          </w:p>
        </w:tc>
      </w:tr>
      <w:tr w:rsidR="001B1E61" w:rsidRPr="001B1E61" w14:paraId="789E73E1" w14:textId="77777777" w:rsidTr="00AC3FDE">
        <w:trPr>
          <w:trHeight w:val="20"/>
        </w:trPr>
        <w:tc>
          <w:tcPr>
            <w:tcW w:w="0" w:type="auto"/>
            <w:vMerge/>
          </w:tcPr>
          <w:p w14:paraId="3D971F4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9979E3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Установка валов для намотки новых рулонов бумаги и картона на накате на бумагоделательных (картоноделательных) машинах</w:t>
            </w:r>
          </w:p>
        </w:tc>
      </w:tr>
      <w:tr w:rsidR="001B1E61" w:rsidRPr="001B1E61" w14:paraId="169D5A68" w14:textId="77777777" w:rsidTr="00AC3FDE">
        <w:trPr>
          <w:trHeight w:val="20"/>
        </w:trPr>
        <w:tc>
          <w:tcPr>
            <w:tcW w:w="0" w:type="auto"/>
            <w:vMerge/>
          </w:tcPr>
          <w:p w14:paraId="71D08A4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854C1D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Визуальный контроль качества намотки бумаги и картона на накате на бумагоделательных (картоноделательных) машинах</w:t>
            </w:r>
          </w:p>
        </w:tc>
      </w:tr>
      <w:tr w:rsidR="001B1E61" w:rsidRPr="001B1E61" w14:paraId="1647EBEF" w14:textId="77777777" w:rsidTr="00AC3FDE">
        <w:trPr>
          <w:trHeight w:val="20"/>
        </w:trPr>
        <w:tc>
          <w:tcPr>
            <w:tcW w:w="0" w:type="auto"/>
            <w:vMerge/>
          </w:tcPr>
          <w:p w14:paraId="2DA2009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AFCFB7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Отбор проб бумаги и картона для проведения лабораторных анализов по определению их качественных показателей</w:t>
            </w:r>
          </w:p>
        </w:tc>
      </w:tr>
      <w:tr w:rsidR="001B1E61" w:rsidRPr="001B1E61" w14:paraId="2E0E9777" w14:textId="77777777" w:rsidTr="00AC3FDE">
        <w:trPr>
          <w:trHeight w:val="20"/>
        </w:trPr>
        <w:tc>
          <w:tcPr>
            <w:tcW w:w="0" w:type="auto"/>
            <w:vMerge/>
          </w:tcPr>
          <w:p w14:paraId="6032F24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D85B8C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соблюдения параметров качества бумаги и картона на накате в соответствии с требованиями технологического регламента</w:t>
            </w:r>
          </w:p>
        </w:tc>
      </w:tr>
      <w:tr w:rsidR="001B1E61" w:rsidRPr="001B1E61" w14:paraId="669F3494" w14:textId="77777777" w:rsidTr="00AC3FDE">
        <w:trPr>
          <w:trHeight w:val="20"/>
        </w:trPr>
        <w:tc>
          <w:tcPr>
            <w:tcW w:w="0" w:type="auto"/>
            <w:vMerge/>
          </w:tcPr>
          <w:p w14:paraId="00D57CA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91C1D5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Выявление причин брака, устранение возможного брака при работе на накате на бумагоделательных (картоноделательных) машинах в рамках своей компетенции</w:t>
            </w:r>
          </w:p>
        </w:tc>
      </w:tr>
      <w:tr w:rsidR="001B1E61" w:rsidRPr="001B1E61" w14:paraId="5E672591" w14:textId="77777777" w:rsidTr="00AC3FDE">
        <w:trPr>
          <w:trHeight w:val="20"/>
        </w:trPr>
        <w:tc>
          <w:tcPr>
            <w:tcW w:w="0" w:type="auto"/>
            <w:vMerge/>
          </w:tcPr>
          <w:p w14:paraId="04B0F52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B9EA8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Обеспечение бесперебойной работы, аварийная остановка наката на бумагоделательных (картоноделательных) машинах</w:t>
            </w:r>
          </w:p>
        </w:tc>
      </w:tr>
      <w:tr w:rsidR="001B1E61" w:rsidRPr="001B1E61" w14:paraId="32C4A5C2" w14:textId="77777777" w:rsidTr="00AC3FDE">
        <w:trPr>
          <w:trHeight w:val="20"/>
        </w:trPr>
        <w:tc>
          <w:tcPr>
            <w:tcW w:w="0" w:type="auto"/>
            <w:vMerge w:val="restart"/>
          </w:tcPr>
          <w:p w14:paraId="3619146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7B3170E3" w14:textId="1F81E3D8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запуск и остановку, в том числе аварийную остановку</w:t>
            </w:r>
            <w:r w:rsidR="00684D0C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наката на бумагоделательных (картоноделательных) машинах</w:t>
            </w:r>
          </w:p>
        </w:tc>
      </w:tr>
      <w:tr w:rsidR="001B1E61" w:rsidRPr="001B1E61" w14:paraId="5DC90297" w14:textId="77777777" w:rsidTr="00AC3FDE">
        <w:trPr>
          <w:trHeight w:val="20"/>
        </w:trPr>
        <w:tc>
          <w:tcPr>
            <w:tcW w:w="0" w:type="auto"/>
            <w:vMerge/>
          </w:tcPr>
          <w:p w14:paraId="3D17CF8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58155E5" w14:textId="4724F5D1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Выбирать, настраивать и контролировать скорость, давление и другие параметр</w:t>
            </w:r>
            <w:r w:rsidR="00684D0C" w:rsidRPr="001B1E61">
              <w:rPr>
                <w:lang w:eastAsia="zh-CN"/>
              </w:rPr>
              <w:t>ы</w:t>
            </w:r>
            <w:r w:rsidRPr="001B1E61">
              <w:rPr>
                <w:lang w:eastAsia="zh-CN"/>
              </w:rPr>
              <w:t xml:space="preserve"> работы наката с учетом производственного задания</w:t>
            </w:r>
          </w:p>
        </w:tc>
      </w:tr>
      <w:tr w:rsidR="001B1E61" w:rsidRPr="001B1E61" w14:paraId="67893E35" w14:textId="77777777" w:rsidTr="00AC3FDE">
        <w:trPr>
          <w:trHeight w:val="20"/>
        </w:trPr>
        <w:tc>
          <w:tcPr>
            <w:tcW w:w="0" w:type="auto"/>
            <w:vMerge/>
          </w:tcPr>
          <w:p w14:paraId="037530E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1E0C8E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Определять отклонения в режиме работы оборудования наката по показаниям регулирующей, контрольно-измерительной аппаратуры, при помощи системы автоматического управления </w:t>
            </w:r>
          </w:p>
        </w:tc>
      </w:tr>
      <w:tr w:rsidR="001B1E61" w:rsidRPr="001B1E61" w14:paraId="3A2D2191" w14:textId="77777777" w:rsidTr="00AC3FDE">
        <w:trPr>
          <w:trHeight w:val="20"/>
        </w:trPr>
        <w:tc>
          <w:tcPr>
            <w:tcW w:w="0" w:type="auto"/>
            <w:vMerge/>
          </w:tcPr>
          <w:p w14:paraId="172458B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86D0A3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заправку бумажного или картонного полотна на узел наката на бумагоделательных (картоноделательных) машинах</w:t>
            </w:r>
          </w:p>
        </w:tc>
      </w:tr>
      <w:tr w:rsidR="001B1E61" w:rsidRPr="001B1E61" w14:paraId="049750C2" w14:textId="77777777" w:rsidTr="00AC3FDE">
        <w:trPr>
          <w:trHeight w:val="20"/>
        </w:trPr>
        <w:tc>
          <w:tcPr>
            <w:tcW w:w="0" w:type="auto"/>
            <w:vMerge/>
          </w:tcPr>
          <w:p w14:paraId="706D85C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4B0FAE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Вести наблюдение за прохождением бумажного полотна на холодильных цилиндрах, машинном каландре, накате на бумагоделательных (картоноделательных) машинах</w:t>
            </w:r>
          </w:p>
        </w:tc>
      </w:tr>
      <w:tr w:rsidR="001B1E61" w:rsidRPr="001B1E61" w14:paraId="71F5E419" w14:textId="77777777" w:rsidTr="00AC3FDE">
        <w:trPr>
          <w:trHeight w:val="20"/>
        </w:trPr>
        <w:tc>
          <w:tcPr>
            <w:tcW w:w="0" w:type="auto"/>
            <w:vMerge/>
          </w:tcPr>
          <w:p w14:paraId="3C01E33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F768C6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Контролировать и регулировать натяжение бумажного или картонного полотна на накате в зависимости от вида выпускаемой продукции</w:t>
            </w:r>
          </w:p>
        </w:tc>
      </w:tr>
      <w:tr w:rsidR="001B1E61" w:rsidRPr="001B1E61" w14:paraId="32BD5A35" w14:textId="77777777" w:rsidTr="00AC3FDE">
        <w:trPr>
          <w:trHeight w:val="20"/>
        </w:trPr>
        <w:tc>
          <w:tcPr>
            <w:tcW w:w="0" w:type="auto"/>
            <w:vMerge/>
          </w:tcPr>
          <w:p w14:paraId="013C7D4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89E0F4B" w14:textId="1F8D5BB3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Снимать готовые рулоны бумаги и картона и устанавливать валы для намотки новых рулонов на накате на бумагоделательных (картоноделательных) машин</w:t>
            </w:r>
            <w:r w:rsidR="006A6072" w:rsidRPr="001B1E61">
              <w:rPr>
                <w:lang w:eastAsia="zh-CN"/>
              </w:rPr>
              <w:t>ах</w:t>
            </w:r>
          </w:p>
        </w:tc>
      </w:tr>
      <w:tr w:rsidR="001B1E61" w:rsidRPr="001B1E61" w14:paraId="23A06AAE" w14:textId="77777777" w:rsidTr="00AC3FDE">
        <w:trPr>
          <w:trHeight w:val="20"/>
        </w:trPr>
        <w:tc>
          <w:tcPr>
            <w:tcW w:w="0" w:type="auto"/>
            <w:vMerge/>
          </w:tcPr>
          <w:p w14:paraId="253A7DC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FF92229" w14:textId="7888AC5B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визуальный контроль качества намотки бумаги и картона на накате на бумагоделательных (картоноделательных) машин</w:t>
            </w:r>
            <w:r w:rsidR="00684D0C" w:rsidRPr="001B1E61">
              <w:rPr>
                <w:lang w:eastAsia="zh-CN"/>
              </w:rPr>
              <w:t>ах</w:t>
            </w:r>
          </w:p>
        </w:tc>
      </w:tr>
      <w:tr w:rsidR="001B1E61" w:rsidRPr="001B1E61" w14:paraId="4D9E14C8" w14:textId="77777777" w:rsidTr="00AC3FDE">
        <w:trPr>
          <w:trHeight w:val="20"/>
        </w:trPr>
        <w:tc>
          <w:tcPr>
            <w:tcW w:w="0" w:type="auto"/>
            <w:vMerge/>
          </w:tcPr>
          <w:p w14:paraId="5C29670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B62853C" w14:textId="5DFC5C68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Отбирать пробы бумаги и картона для проведения лабораторных анализов по определению их качественных показателей </w:t>
            </w:r>
          </w:p>
        </w:tc>
      </w:tr>
      <w:tr w:rsidR="001B1E61" w:rsidRPr="001B1E61" w14:paraId="225D590E" w14:textId="77777777" w:rsidTr="00AC3FDE">
        <w:trPr>
          <w:trHeight w:val="20"/>
        </w:trPr>
        <w:tc>
          <w:tcPr>
            <w:tcW w:w="0" w:type="auto"/>
            <w:vMerge/>
          </w:tcPr>
          <w:p w14:paraId="4490092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4BC2ED4" w14:textId="6E8157B8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Выявлять причины брака, предупреждать и устранять возможный брак при работе на накате на бумагоделательных (картоноделательных) машин</w:t>
            </w:r>
            <w:r w:rsidR="006A6072" w:rsidRPr="001B1E61">
              <w:rPr>
                <w:lang w:eastAsia="zh-CN"/>
              </w:rPr>
              <w:t>ах</w:t>
            </w:r>
          </w:p>
        </w:tc>
      </w:tr>
      <w:tr w:rsidR="001B1E61" w:rsidRPr="001B1E61" w14:paraId="597D874E" w14:textId="77777777" w:rsidTr="00AC3FDE">
        <w:trPr>
          <w:trHeight w:val="20"/>
        </w:trPr>
        <w:tc>
          <w:tcPr>
            <w:tcW w:w="0" w:type="auto"/>
            <w:vMerge/>
          </w:tcPr>
          <w:p w14:paraId="722E1FF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E8E05B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Управлять оборудованием наката на бумагоделательных (картоноделательных) машинах в автоматическом режиме работы</w:t>
            </w:r>
          </w:p>
        </w:tc>
      </w:tr>
      <w:tr w:rsidR="001B1E61" w:rsidRPr="001B1E61" w14:paraId="53C60460" w14:textId="77777777" w:rsidTr="00AC3FDE">
        <w:trPr>
          <w:trHeight w:val="20"/>
        </w:trPr>
        <w:tc>
          <w:tcPr>
            <w:tcW w:w="0" w:type="auto"/>
            <w:vMerge/>
          </w:tcPr>
          <w:p w14:paraId="3FBCAF1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4964446" w14:textId="29354ACC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 на накате на бумагоделательных (картоноделательных) машин</w:t>
            </w:r>
            <w:r w:rsidR="006A6072" w:rsidRPr="001B1E61">
              <w:rPr>
                <w:lang w:eastAsia="zh-CN"/>
              </w:rPr>
              <w:t>ах</w:t>
            </w:r>
          </w:p>
        </w:tc>
      </w:tr>
      <w:tr w:rsidR="001B1E61" w:rsidRPr="001B1E61" w14:paraId="084B895F" w14:textId="77777777" w:rsidTr="00AC3FDE">
        <w:trPr>
          <w:trHeight w:val="20"/>
        </w:trPr>
        <w:tc>
          <w:tcPr>
            <w:tcW w:w="0" w:type="auto"/>
            <w:vMerge w:val="restart"/>
          </w:tcPr>
          <w:p w14:paraId="6EA2B3A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72D2491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Устройство и правила технической эксплуатации наката на бумагоделательных (картоноделательных) машинах</w:t>
            </w:r>
          </w:p>
        </w:tc>
      </w:tr>
      <w:tr w:rsidR="001B1E61" w:rsidRPr="001B1E61" w14:paraId="5048DDDE" w14:textId="77777777" w:rsidTr="00AC3FDE">
        <w:trPr>
          <w:trHeight w:val="20"/>
        </w:trPr>
        <w:tc>
          <w:tcPr>
            <w:tcW w:w="0" w:type="auto"/>
            <w:vMerge/>
          </w:tcPr>
          <w:p w14:paraId="54E1BF0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36A4E4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запуска и остановки, в том числе аварийной, наката на бумагоделательных (картоноделательных) машинах</w:t>
            </w:r>
          </w:p>
        </w:tc>
      </w:tr>
      <w:tr w:rsidR="001B1E61" w:rsidRPr="001B1E61" w14:paraId="47FDBE95" w14:textId="77777777" w:rsidTr="00AC3FDE">
        <w:trPr>
          <w:trHeight w:val="20"/>
        </w:trPr>
        <w:tc>
          <w:tcPr>
            <w:tcW w:w="0" w:type="auto"/>
            <w:vMerge/>
          </w:tcPr>
          <w:p w14:paraId="167467C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ABE779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Последовательность действий по управлению работой наката на бумагоделательных (картоноделательных) машинах</w:t>
            </w:r>
          </w:p>
        </w:tc>
      </w:tr>
      <w:tr w:rsidR="001B1E61" w:rsidRPr="001B1E61" w14:paraId="58AE9B6D" w14:textId="77777777" w:rsidTr="00AC3FDE">
        <w:trPr>
          <w:trHeight w:val="20"/>
        </w:trPr>
        <w:tc>
          <w:tcPr>
            <w:tcW w:w="0" w:type="auto"/>
            <w:vMerge/>
          </w:tcPr>
          <w:p w14:paraId="6C8529D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BA3743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 регулирующей и контрольно-измерительной аппаратуры наката на бумагоделательных (картоноделательных) машинах</w:t>
            </w:r>
          </w:p>
        </w:tc>
      </w:tr>
      <w:tr w:rsidR="001B1E61" w:rsidRPr="001B1E61" w14:paraId="46C6396E" w14:textId="77777777" w:rsidTr="00AC3FDE">
        <w:trPr>
          <w:trHeight w:val="20"/>
        </w:trPr>
        <w:tc>
          <w:tcPr>
            <w:tcW w:w="0" w:type="auto"/>
            <w:vMerge/>
          </w:tcPr>
          <w:p w14:paraId="3D8D93F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B715B3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перевода наката на бумагоделательных (картоноделательных) машинах в автоматический режим работы</w:t>
            </w:r>
          </w:p>
        </w:tc>
      </w:tr>
      <w:tr w:rsidR="001B1E61" w:rsidRPr="001B1E61" w14:paraId="4CF944D7" w14:textId="77777777" w:rsidTr="00AC3FDE">
        <w:trPr>
          <w:trHeight w:val="20"/>
        </w:trPr>
        <w:tc>
          <w:tcPr>
            <w:tcW w:w="0" w:type="auto"/>
            <w:vMerge/>
          </w:tcPr>
          <w:p w14:paraId="3D961DF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3090B0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Принципы работы холодильных цилиндров, машинного каландра, наката на бумагоделательных (картоноделательных) машинах</w:t>
            </w:r>
          </w:p>
        </w:tc>
      </w:tr>
      <w:tr w:rsidR="001B1E61" w:rsidRPr="001B1E61" w14:paraId="5BCB68D6" w14:textId="77777777" w:rsidTr="00AC3FDE">
        <w:trPr>
          <w:trHeight w:val="20"/>
        </w:trPr>
        <w:tc>
          <w:tcPr>
            <w:tcW w:w="0" w:type="auto"/>
            <w:vMerge/>
          </w:tcPr>
          <w:p w14:paraId="11D2CD8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F22F98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и порядок съема готовых тамбуров бумаги и картона с наката бумагоделательных (картоноделательных) машин</w:t>
            </w:r>
          </w:p>
        </w:tc>
      </w:tr>
      <w:tr w:rsidR="001B1E61" w:rsidRPr="001B1E61" w14:paraId="33AF5398" w14:textId="77777777" w:rsidTr="00AC3FDE">
        <w:trPr>
          <w:trHeight w:val="20"/>
        </w:trPr>
        <w:tc>
          <w:tcPr>
            <w:tcW w:w="0" w:type="auto"/>
            <w:vMerge/>
          </w:tcPr>
          <w:p w14:paraId="2581CDC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FC13F88" w14:textId="035E4099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Правила и порядок установки валов для намотки новых тамбуров </w:t>
            </w:r>
            <w:r w:rsidR="006A6072" w:rsidRPr="001B1E61">
              <w:rPr>
                <w:lang w:eastAsia="zh-CN"/>
              </w:rPr>
              <w:t xml:space="preserve">на </w:t>
            </w:r>
            <w:r w:rsidRPr="001B1E61">
              <w:rPr>
                <w:lang w:eastAsia="zh-CN"/>
              </w:rPr>
              <w:t>накат</w:t>
            </w:r>
            <w:r w:rsidR="006A6072" w:rsidRPr="001B1E61">
              <w:rPr>
                <w:lang w:eastAsia="zh-CN"/>
              </w:rPr>
              <w:t>е</w:t>
            </w:r>
            <w:r w:rsidRPr="001B1E61">
              <w:rPr>
                <w:lang w:eastAsia="zh-CN"/>
              </w:rPr>
              <w:t xml:space="preserve"> бумагоделательных (картоноделательных) машин</w:t>
            </w:r>
          </w:p>
        </w:tc>
      </w:tr>
      <w:tr w:rsidR="001B1E61" w:rsidRPr="001B1E61" w14:paraId="24AC8518" w14:textId="77777777" w:rsidTr="00AC3FDE">
        <w:trPr>
          <w:trHeight w:val="20"/>
        </w:trPr>
        <w:tc>
          <w:tcPr>
            <w:tcW w:w="0" w:type="auto"/>
            <w:vMerge/>
          </w:tcPr>
          <w:p w14:paraId="6826CC8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382315D" w14:textId="3D23973B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Приемы заправки бумажного и картонного полотна на накат бумагоделательных (картоноделательных) машин</w:t>
            </w:r>
          </w:p>
        </w:tc>
      </w:tr>
      <w:tr w:rsidR="001B1E61" w:rsidRPr="001B1E61" w14:paraId="0557DD48" w14:textId="77777777" w:rsidTr="00AC3FDE">
        <w:trPr>
          <w:trHeight w:val="20"/>
        </w:trPr>
        <w:tc>
          <w:tcPr>
            <w:tcW w:w="0" w:type="auto"/>
            <w:vMerge/>
          </w:tcPr>
          <w:p w14:paraId="097AA81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18E2615" w14:textId="25B99655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Технологическая схема производства бумаги и</w:t>
            </w:r>
            <w:r w:rsidR="006A6072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картона</w:t>
            </w:r>
          </w:p>
        </w:tc>
      </w:tr>
      <w:tr w:rsidR="001B1E61" w:rsidRPr="001B1E61" w14:paraId="3B3819BA" w14:textId="77777777" w:rsidTr="00AC3FDE">
        <w:trPr>
          <w:trHeight w:val="20"/>
        </w:trPr>
        <w:tc>
          <w:tcPr>
            <w:tcW w:w="0" w:type="auto"/>
            <w:vMerge/>
          </w:tcPr>
          <w:p w14:paraId="16D0CAF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307BF0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Технологический регламент процесса намотки бумаги и картона на накат в зависимости от вида выпускаемой продукции</w:t>
            </w:r>
          </w:p>
        </w:tc>
      </w:tr>
      <w:tr w:rsidR="001B1E61" w:rsidRPr="001B1E61" w14:paraId="59C9F9A1" w14:textId="77777777" w:rsidTr="00AC3FDE">
        <w:trPr>
          <w:trHeight w:val="20"/>
        </w:trPr>
        <w:tc>
          <w:tcPr>
            <w:tcW w:w="0" w:type="auto"/>
            <w:vMerge/>
          </w:tcPr>
          <w:p w14:paraId="723FD88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662725C" w14:textId="4B2CD406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Термины и определения понятий в области производства бумаги и картона</w:t>
            </w:r>
          </w:p>
        </w:tc>
      </w:tr>
      <w:tr w:rsidR="001B1E61" w:rsidRPr="001B1E61" w14:paraId="239AC0C9" w14:textId="77777777" w:rsidTr="00AC3FDE">
        <w:trPr>
          <w:trHeight w:val="20"/>
        </w:trPr>
        <w:tc>
          <w:tcPr>
            <w:tcW w:w="0" w:type="auto"/>
            <w:vMerge/>
          </w:tcPr>
          <w:p w14:paraId="347A76E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9300E2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Показатели качества бумаги и картона</w:t>
            </w:r>
          </w:p>
        </w:tc>
      </w:tr>
      <w:tr w:rsidR="001B1E61" w:rsidRPr="001B1E61" w14:paraId="6BE71B52" w14:textId="77777777" w:rsidTr="00AC3FDE">
        <w:trPr>
          <w:trHeight w:val="20"/>
        </w:trPr>
        <w:tc>
          <w:tcPr>
            <w:tcW w:w="0" w:type="auto"/>
            <w:vMerge/>
          </w:tcPr>
          <w:p w14:paraId="02E2ACB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D08F68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нормативно-технической и регламентирующей документации к качеству бумаги и картона</w:t>
            </w:r>
          </w:p>
        </w:tc>
      </w:tr>
      <w:tr w:rsidR="001B1E61" w:rsidRPr="001B1E61" w14:paraId="78482E22" w14:textId="77777777" w:rsidTr="00AC3FDE">
        <w:trPr>
          <w:trHeight w:val="20"/>
        </w:trPr>
        <w:tc>
          <w:tcPr>
            <w:tcW w:w="0" w:type="auto"/>
            <w:vMerge/>
          </w:tcPr>
          <w:p w14:paraId="1C100E0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EF7ECE7" w14:textId="6BD7229C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Виды брака бумаги и картона, причины </w:t>
            </w:r>
            <w:r w:rsidR="006A6072" w:rsidRPr="001B1E61">
              <w:rPr>
                <w:lang w:eastAsia="zh-CN"/>
              </w:rPr>
              <w:t>его</w:t>
            </w:r>
            <w:r w:rsidRPr="001B1E61">
              <w:rPr>
                <w:lang w:eastAsia="zh-CN"/>
              </w:rPr>
              <w:t xml:space="preserve"> возникновения на накате на бумагоделательных (картоноделательных) машин</w:t>
            </w:r>
            <w:r w:rsidR="006A6072" w:rsidRPr="001B1E61">
              <w:rPr>
                <w:lang w:eastAsia="zh-CN"/>
              </w:rPr>
              <w:t>ах</w:t>
            </w:r>
            <w:r w:rsidRPr="001B1E61">
              <w:rPr>
                <w:lang w:eastAsia="zh-CN"/>
              </w:rPr>
              <w:t xml:space="preserve"> и способы устранения</w:t>
            </w:r>
          </w:p>
        </w:tc>
      </w:tr>
      <w:tr w:rsidR="001B1E61" w:rsidRPr="001B1E61" w14:paraId="61932F0D" w14:textId="77777777" w:rsidTr="00AC3FDE">
        <w:trPr>
          <w:trHeight w:val="20"/>
        </w:trPr>
        <w:tc>
          <w:tcPr>
            <w:tcW w:w="0" w:type="auto"/>
            <w:vMerge/>
          </w:tcPr>
          <w:p w14:paraId="041ED4D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DD86479" w14:textId="624251C0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Требования охраны труда, производственной санитарии, электробезопасности, пожарной, промышленной и экологической безопасности на </w:t>
            </w:r>
            <w:r w:rsidR="006A6072" w:rsidRPr="001B1E61">
              <w:rPr>
                <w:lang w:eastAsia="zh-CN"/>
              </w:rPr>
              <w:t xml:space="preserve">участке </w:t>
            </w:r>
            <w:r w:rsidRPr="001B1E61">
              <w:rPr>
                <w:lang w:eastAsia="zh-CN"/>
              </w:rPr>
              <w:t>накат</w:t>
            </w:r>
            <w:r w:rsidR="006A6072" w:rsidRPr="001B1E61">
              <w:rPr>
                <w:lang w:eastAsia="zh-CN"/>
              </w:rPr>
              <w:t>а</w:t>
            </w:r>
            <w:r w:rsidRPr="001B1E61">
              <w:rPr>
                <w:lang w:eastAsia="zh-CN"/>
              </w:rPr>
              <w:t xml:space="preserve"> на бумагоделательных (картоноделательных) машин</w:t>
            </w:r>
            <w:r w:rsidR="006A6072" w:rsidRPr="001B1E61">
              <w:rPr>
                <w:lang w:eastAsia="zh-CN"/>
              </w:rPr>
              <w:t>ах</w:t>
            </w:r>
          </w:p>
        </w:tc>
      </w:tr>
      <w:tr w:rsidR="00AC3FDE" w:rsidRPr="001B1E61" w14:paraId="084441FB" w14:textId="77777777" w:rsidTr="00AC3FDE">
        <w:trPr>
          <w:trHeight w:val="20"/>
        </w:trPr>
        <w:tc>
          <w:tcPr>
            <w:tcW w:w="0" w:type="auto"/>
          </w:tcPr>
          <w:p w14:paraId="6680EF4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7B690DD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1BFEFB3D" w14:textId="77777777" w:rsidR="004B25C0" w:rsidRPr="001B1E61" w:rsidRDefault="004B25C0" w:rsidP="001B1E61">
      <w:pPr>
        <w:rPr>
          <w:iCs/>
          <w:szCs w:val="24"/>
        </w:rPr>
      </w:pPr>
    </w:p>
    <w:p w14:paraId="01A62A30" w14:textId="412FF0B9" w:rsidR="003E568D" w:rsidRPr="001B1E61" w:rsidRDefault="003E568D" w:rsidP="001B1E61">
      <w:pPr>
        <w:rPr>
          <w:b/>
          <w:bCs/>
          <w:iCs/>
          <w:szCs w:val="24"/>
        </w:rPr>
      </w:pPr>
      <w:r w:rsidRPr="001B1E61">
        <w:rPr>
          <w:b/>
          <w:bCs/>
          <w:iCs/>
          <w:szCs w:val="24"/>
        </w:rPr>
        <w:t>3.2.3. Трудовая функция</w:t>
      </w:r>
    </w:p>
    <w:p w14:paraId="5EAD11B5" w14:textId="77777777" w:rsidR="003E568D" w:rsidRPr="001B1E61" w:rsidRDefault="003E568D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60"/>
        <w:gridCol w:w="5386"/>
        <w:gridCol w:w="567"/>
        <w:gridCol w:w="853"/>
        <w:gridCol w:w="1418"/>
        <w:gridCol w:w="416"/>
      </w:tblGrid>
      <w:tr w:rsidR="00AC3FDE" w:rsidRPr="001B1E61" w14:paraId="46F06820" w14:textId="77777777" w:rsidTr="007A0749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8D3548" w14:textId="77777777" w:rsidR="003E568D" w:rsidRPr="001B1E61" w:rsidRDefault="003E568D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41D902" w14:textId="1785E9B7" w:rsidR="003E568D" w:rsidRPr="001B1E61" w:rsidRDefault="0083215B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Обеспечение технического обслуживания и исправности оборудования наката на бумагоделательных (картоноделательных) машинах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2EF100" w14:textId="77777777" w:rsidR="003E568D" w:rsidRPr="001B1E61" w:rsidRDefault="003E568D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E06D95" w14:textId="7B96572D" w:rsidR="003E568D" w:rsidRPr="001B1E61" w:rsidRDefault="003E568D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B</w:t>
            </w:r>
            <w:r w:rsidRPr="001B1E61">
              <w:rPr>
                <w:szCs w:val="24"/>
              </w:rPr>
              <w:t>/0</w:t>
            </w:r>
            <w:r w:rsidR="00751CA3" w:rsidRPr="001B1E61">
              <w:rPr>
                <w:szCs w:val="24"/>
              </w:rPr>
              <w:t>3</w:t>
            </w:r>
            <w:r w:rsidRPr="001B1E61">
              <w:rPr>
                <w:szCs w:val="24"/>
              </w:rPr>
              <w:t>.</w:t>
            </w:r>
            <w:r w:rsidR="00751CA3" w:rsidRPr="001B1E61">
              <w:rPr>
                <w:szCs w:val="24"/>
              </w:rPr>
              <w:t>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D8CC23" w14:textId="77777777" w:rsidR="003E568D" w:rsidRPr="001B1E61" w:rsidRDefault="003E568D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1C40D8" w14:textId="511A78B5" w:rsidR="003E568D" w:rsidRPr="001B1E61" w:rsidRDefault="00751CA3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3</w:t>
            </w:r>
          </w:p>
        </w:tc>
      </w:tr>
    </w:tbl>
    <w:p w14:paraId="11EAB326" w14:textId="77777777" w:rsidR="003E568D" w:rsidRPr="001B1E61" w:rsidRDefault="003E568D" w:rsidP="001B1E61"/>
    <w:tbl>
      <w:tblPr>
        <w:tblStyle w:val="6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22"/>
        <w:gridCol w:w="8173"/>
      </w:tblGrid>
      <w:tr w:rsidR="001B1E61" w:rsidRPr="001B1E61" w14:paraId="54B7B4D8" w14:textId="77777777" w:rsidTr="00AC3FDE">
        <w:trPr>
          <w:trHeight w:val="20"/>
        </w:trPr>
        <w:tc>
          <w:tcPr>
            <w:tcW w:w="0" w:type="auto"/>
            <w:vMerge w:val="restart"/>
          </w:tcPr>
          <w:p w14:paraId="5A02297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1FFD552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Осмотр и проверка исправности оборудования, регулирующей и контрольно-измерительной аппаратуры наката на бумагоделательных (картоноделательных) машинах</w:t>
            </w:r>
          </w:p>
        </w:tc>
      </w:tr>
      <w:tr w:rsidR="001B1E61" w:rsidRPr="001B1E61" w14:paraId="406AC170" w14:textId="77777777" w:rsidTr="00AC3FDE">
        <w:trPr>
          <w:trHeight w:val="20"/>
        </w:trPr>
        <w:tc>
          <w:tcPr>
            <w:tcW w:w="0" w:type="auto"/>
            <w:vMerge/>
          </w:tcPr>
          <w:p w14:paraId="26A1A4D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23E05A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Устранение выявленных в процессе проверки оборудования наката на бумагоделательных (картоноделательных) машинах незначительных неисправностей в пределах компетенции оператора или информирование о неисправностях руководителя работ</w:t>
            </w:r>
          </w:p>
        </w:tc>
      </w:tr>
      <w:tr w:rsidR="001B1E61" w:rsidRPr="001B1E61" w14:paraId="59FF7979" w14:textId="77777777" w:rsidTr="00AC3FDE">
        <w:trPr>
          <w:trHeight w:val="20"/>
        </w:trPr>
        <w:tc>
          <w:tcPr>
            <w:tcW w:w="0" w:type="auto"/>
            <w:vMerge/>
          </w:tcPr>
          <w:p w14:paraId="5A8BB84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D289C4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Калибровка и настройка контрольно-измерительных приборов и автоматики наката на бумагоделательных (картоноделательных) машинах</w:t>
            </w:r>
          </w:p>
        </w:tc>
      </w:tr>
      <w:tr w:rsidR="001B1E61" w:rsidRPr="001B1E61" w14:paraId="57660F0F" w14:textId="77777777" w:rsidTr="00AC3FDE">
        <w:trPr>
          <w:trHeight w:val="20"/>
        </w:trPr>
        <w:tc>
          <w:tcPr>
            <w:tcW w:w="0" w:type="auto"/>
            <w:vMerge/>
          </w:tcPr>
          <w:p w14:paraId="38E40D9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FE9621F" w14:textId="5EED66A4" w:rsidR="00AC3FDE" w:rsidRPr="001B1E61" w:rsidRDefault="006A6072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</w:t>
            </w:r>
            <w:r w:rsidR="00AC3FDE" w:rsidRPr="001B1E61">
              <w:rPr>
                <w:lang w:eastAsia="zh-CN"/>
              </w:rPr>
              <w:t>мен</w:t>
            </w:r>
            <w:r w:rsidRPr="001B1E61">
              <w:rPr>
                <w:lang w:eastAsia="zh-CN"/>
              </w:rPr>
              <w:t>а</w:t>
            </w:r>
            <w:r w:rsidR="00AC3FDE" w:rsidRPr="001B1E61">
              <w:rPr>
                <w:lang w:eastAsia="zh-CN"/>
              </w:rPr>
              <w:t xml:space="preserve"> одежды бумагоделательных (картоноделательных) машин</w:t>
            </w:r>
            <w:r w:rsidRPr="001B1E61">
              <w:rPr>
                <w:lang w:eastAsia="zh-CN"/>
              </w:rPr>
              <w:t xml:space="preserve"> в пределах компетенции оператора</w:t>
            </w:r>
          </w:p>
        </w:tc>
      </w:tr>
      <w:tr w:rsidR="001B1E61" w:rsidRPr="001B1E61" w14:paraId="7D440DEF" w14:textId="77777777" w:rsidTr="00AC3FDE">
        <w:trPr>
          <w:trHeight w:val="20"/>
        </w:trPr>
        <w:tc>
          <w:tcPr>
            <w:tcW w:w="0" w:type="auto"/>
            <w:vMerge/>
          </w:tcPr>
          <w:p w14:paraId="015C9D7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91106F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Выполнение контрольно-регулировочных операций при ежесменном техническом обслуживании наката на бумагоделательных (картоноделательных) машинах в пределах компетенции оператора</w:t>
            </w:r>
          </w:p>
        </w:tc>
      </w:tr>
      <w:tr w:rsidR="001B1E61" w:rsidRPr="001B1E61" w14:paraId="66F11019" w14:textId="77777777" w:rsidTr="00AC3FDE">
        <w:trPr>
          <w:trHeight w:val="20"/>
        </w:trPr>
        <w:tc>
          <w:tcPr>
            <w:tcW w:w="0" w:type="auto"/>
            <w:vMerge/>
          </w:tcPr>
          <w:p w14:paraId="36D792F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72D10FB" w14:textId="205FE842" w:rsidR="00AC3FDE" w:rsidRPr="001B1E61" w:rsidRDefault="006A6072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</w:t>
            </w:r>
            <w:r w:rsidR="00AC3FDE" w:rsidRPr="001B1E61">
              <w:rPr>
                <w:lang w:eastAsia="zh-CN"/>
              </w:rPr>
              <w:t>абот</w:t>
            </w:r>
            <w:r w:rsidRPr="001B1E61">
              <w:rPr>
                <w:lang w:eastAsia="zh-CN"/>
              </w:rPr>
              <w:t>ы</w:t>
            </w:r>
            <w:r w:rsidR="00AC3FDE" w:rsidRPr="001B1E61">
              <w:rPr>
                <w:lang w:eastAsia="zh-CN"/>
              </w:rPr>
              <w:t xml:space="preserve"> по ремонту и периодическому техническому обслуживанию наката на бумагоделательных (картоноделательных) машинах в пределах компетенции оператора</w:t>
            </w:r>
          </w:p>
        </w:tc>
      </w:tr>
      <w:tr w:rsidR="001B1E61" w:rsidRPr="001B1E61" w14:paraId="38D0AA17" w14:textId="77777777" w:rsidTr="00AC3FDE">
        <w:trPr>
          <w:trHeight w:val="20"/>
        </w:trPr>
        <w:tc>
          <w:tcPr>
            <w:tcW w:w="0" w:type="auto"/>
            <w:vMerge/>
          </w:tcPr>
          <w:p w14:paraId="490381A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6918CB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Составление отчетов о выполнении работ по техническому обслуживанию и незначительному ремонту наката на бумагоделательных (картоноделательных) машинах</w:t>
            </w:r>
          </w:p>
        </w:tc>
      </w:tr>
      <w:tr w:rsidR="001B1E61" w:rsidRPr="001B1E61" w14:paraId="06CBA69E" w14:textId="77777777" w:rsidTr="00AC3FDE">
        <w:trPr>
          <w:trHeight w:val="20"/>
        </w:trPr>
        <w:tc>
          <w:tcPr>
            <w:tcW w:w="0" w:type="auto"/>
            <w:vMerge w:val="restart"/>
          </w:tcPr>
          <w:p w14:paraId="381A0B2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5A298B2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Производить осмотр и проверку исправности механизмов, регулирующей и контрольно-измерительной аппаратуры наката на бумагоделательных (картоноделательных) машинах</w:t>
            </w:r>
          </w:p>
        </w:tc>
      </w:tr>
      <w:tr w:rsidR="001B1E61" w:rsidRPr="001B1E61" w14:paraId="2F831A22" w14:textId="77777777" w:rsidTr="00AC3FDE">
        <w:trPr>
          <w:trHeight w:val="20"/>
        </w:trPr>
        <w:tc>
          <w:tcPr>
            <w:tcW w:w="0" w:type="auto"/>
            <w:vMerge/>
          </w:tcPr>
          <w:p w14:paraId="4DC3BA4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8CD856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Выявлять органолептическими и инструментальными методами неисправности наката на бумагоделательных (картоноделательных) машинах</w:t>
            </w:r>
          </w:p>
        </w:tc>
      </w:tr>
      <w:tr w:rsidR="001B1E61" w:rsidRPr="001B1E61" w14:paraId="48E91429" w14:textId="77777777" w:rsidTr="00AC3FDE">
        <w:trPr>
          <w:trHeight w:val="20"/>
        </w:trPr>
        <w:tc>
          <w:tcPr>
            <w:tcW w:w="0" w:type="auto"/>
            <w:vMerge/>
          </w:tcPr>
          <w:p w14:paraId="538E44C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F213A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Анализировать работоспособность оборудования наката на бумагоделательных (картоноделательных) машинах на основе оперативных данных</w:t>
            </w:r>
          </w:p>
        </w:tc>
      </w:tr>
      <w:tr w:rsidR="001B1E61" w:rsidRPr="001B1E61" w14:paraId="54B13091" w14:textId="77777777" w:rsidTr="00AC3FDE">
        <w:trPr>
          <w:trHeight w:val="20"/>
        </w:trPr>
        <w:tc>
          <w:tcPr>
            <w:tcW w:w="0" w:type="auto"/>
            <w:vMerge/>
          </w:tcPr>
          <w:p w14:paraId="30B7339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F43521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Пользоваться системами диагностики состояния механизмов и систем управления наката на бумагоделательных (картоноделательных) машинах</w:t>
            </w:r>
          </w:p>
        </w:tc>
      </w:tr>
      <w:tr w:rsidR="001B1E61" w:rsidRPr="001B1E61" w14:paraId="71646BD7" w14:textId="77777777" w:rsidTr="00AC3FDE">
        <w:trPr>
          <w:trHeight w:val="20"/>
        </w:trPr>
        <w:tc>
          <w:tcPr>
            <w:tcW w:w="0" w:type="auto"/>
            <w:vMerge/>
          </w:tcPr>
          <w:p w14:paraId="2CA1206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C645D8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Выполнять контрольно-регулировочные операции при ежесменном и периодическом техническом обслуживании наката в пределах компетенции оператора</w:t>
            </w:r>
          </w:p>
        </w:tc>
      </w:tr>
      <w:tr w:rsidR="001B1E61" w:rsidRPr="001B1E61" w14:paraId="380F4C68" w14:textId="77777777" w:rsidTr="00AC3FDE">
        <w:trPr>
          <w:trHeight w:val="20"/>
        </w:trPr>
        <w:tc>
          <w:tcPr>
            <w:tcW w:w="0" w:type="auto"/>
            <w:vMerge/>
          </w:tcPr>
          <w:p w14:paraId="3489FD9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CD30FB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Устранять выявленные незначительные неисправности в работе наката на бумагоделательных (картоноделательных) машинах в пределах компетенции оператора</w:t>
            </w:r>
          </w:p>
        </w:tc>
      </w:tr>
      <w:tr w:rsidR="001B1E61" w:rsidRPr="001B1E61" w14:paraId="4FFFE83B" w14:textId="77777777" w:rsidTr="00AC3FDE">
        <w:trPr>
          <w:trHeight w:val="20"/>
        </w:trPr>
        <w:tc>
          <w:tcPr>
            <w:tcW w:w="0" w:type="auto"/>
            <w:vMerge/>
          </w:tcPr>
          <w:p w14:paraId="3DF2F29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C518FA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Определять причины возникновения аварийной ситуации в работе оборудования наката на бумагоделательных (картоноделательных) машинах</w:t>
            </w:r>
          </w:p>
        </w:tc>
      </w:tr>
      <w:tr w:rsidR="001B1E61" w:rsidRPr="001B1E61" w14:paraId="038D3075" w14:textId="77777777" w:rsidTr="00AC3FDE">
        <w:trPr>
          <w:trHeight w:val="20"/>
        </w:trPr>
        <w:tc>
          <w:tcPr>
            <w:tcW w:w="0" w:type="auto"/>
            <w:vMerge/>
          </w:tcPr>
          <w:p w14:paraId="277D09F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2F4C744" w14:textId="1DDC5C1E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Оформлять в установленном порядке отчет о выполнении работ по техническому обслуживанию</w:t>
            </w:r>
            <w:r w:rsidR="006A6072" w:rsidRPr="001B1E61">
              <w:rPr>
                <w:lang w:eastAsia="zh-CN"/>
              </w:rPr>
              <w:t xml:space="preserve"> и</w:t>
            </w:r>
            <w:r w:rsidRPr="001B1E61">
              <w:rPr>
                <w:lang w:eastAsia="zh-CN"/>
              </w:rPr>
              <w:t xml:space="preserve"> ремонту оборудования наката на бумагоделательных (картоноделательных) машинах</w:t>
            </w:r>
          </w:p>
        </w:tc>
      </w:tr>
      <w:tr w:rsidR="001B1E61" w:rsidRPr="001B1E61" w14:paraId="7B38873A" w14:textId="77777777" w:rsidTr="00AC3FDE">
        <w:trPr>
          <w:trHeight w:val="20"/>
        </w:trPr>
        <w:tc>
          <w:tcPr>
            <w:tcW w:w="0" w:type="auto"/>
            <w:vMerge w:val="restart"/>
          </w:tcPr>
          <w:p w14:paraId="5A88A72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4782AD2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Назначение, технические характеристики, режимы работы наката на бумагоделательных (картоноделательных) машинах</w:t>
            </w:r>
          </w:p>
        </w:tc>
      </w:tr>
      <w:tr w:rsidR="001B1E61" w:rsidRPr="001B1E61" w14:paraId="330D3385" w14:textId="77777777" w:rsidTr="00AC3FDE">
        <w:trPr>
          <w:trHeight w:val="20"/>
        </w:trPr>
        <w:tc>
          <w:tcPr>
            <w:tcW w:w="0" w:type="auto"/>
            <w:vMerge/>
          </w:tcPr>
          <w:p w14:paraId="42A8BDC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E851897" w14:textId="72D44C3A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Устройство и правила технической эксплуатации </w:t>
            </w:r>
            <w:r w:rsidR="006A6072" w:rsidRPr="001B1E61">
              <w:rPr>
                <w:lang w:eastAsia="zh-CN"/>
              </w:rPr>
              <w:t xml:space="preserve">оборудования </w:t>
            </w:r>
            <w:r w:rsidRPr="001B1E61">
              <w:rPr>
                <w:lang w:eastAsia="zh-CN"/>
              </w:rPr>
              <w:t>наката на бумагоделательных (картоноделательных) машинах</w:t>
            </w:r>
          </w:p>
        </w:tc>
      </w:tr>
      <w:tr w:rsidR="001B1E61" w:rsidRPr="001B1E61" w14:paraId="6A07BB4E" w14:textId="77777777" w:rsidTr="00AC3FDE">
        <w:trPr>
          <w:trHeight w:val="20"/>
        </w:trPr>
        <w:tc>
          <w:tcPr>
            <w:tcW w:w="0" w:type="auto"/>
            <w:vMerge/>
          </w:tcPr>
          <w:p w14:paraId="1C7E46E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373516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инструкции (руководства) по эксплуатации и техническому обслуживанию оборудования наката на бумагоделательных (картоноделательных) машинах</w:t>
            </w:r>
          </w:p>
        </w:tc>
      </w:tr>
      <w:tr w:rsidR="001B1E61" w:rsidRPr="001B1E61" w14:paraId="59ABDD53" w14:textId="77777777" w:rsidTr="00AC3FDE">
        <w:trPr>
          <w:trHeight w:val="20"/>
        </w:trPr>
        <w:tc>
          <w:tcPr>
            <w:tcW w:w="0" w:type="auto"/>
            <w:vMerge/>
          </w:tcPr>
          <w:p w14:paraId="45A9911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52F7BC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Методы обнаружения и способы устранения неполадок в работе оборудования наката на бумагоделательных (картоноделательных) машинах</w:t>
            </w:r>
          </w:p>
        </w:tc>
      </w:tr>
      <w:tr w:rsidR="001B1E61" w:rsidRPr="001B1E61" w14:paraId="51418ED2" w14:textId="77777777" w:rsidTr="00AC3FDE">
        <w:trPr>
          <w:trHeight w:val="20"/>
        </w:trPr>
        <w:tc>
          <w:tcPr>
            <w:tcW w:w="0" w:type="auto"/>
            <w:vMerge/>
          </w:tcPr>
          <w:p w14:paraId="3156B22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5FDB62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 и правила использования измерительных инструментов и контрольно-измерительной аппаратуры для оценки состояния оборудования наката</w:t>
            </w:r>
          </w:p>
        </w:tc>
      </w:tr>
      <w:tr w:rsidR="001B1E61" w:rsidRPr="001B1E61" w14:paraId="2B454B3C" w14:textId="77777777" w:rsidTr="00AC3FDE">
        <w:trPr>
          <w:trHeight w:val="20"/>
        </w:trPr>
        <w:tc>
          <w:tcPr>
            <w:tcW w:w="0" w:type="auto"/>
            <w:vMerge/>
          </w:tcPr>
          <w:p w14:paraId="5B10DEE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1447B92" w14:textId="5F2F285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и объем</w:t>
            </w:r>
            <w:r w:rsidR="006A6072" w:rsidRPr="001B1E61">
              <w:rPr>
                <w:lang w:eastAsia="zh-CN"/>
              </w:rPr>
              <w:t xml:space="preserve"> ежесменного и периодического технического обслуживания</w:t>
            </w:r>
            <w:r w:rsidRPr="001B1E61">
              <w:rPr>
                <w:lang w:eastAsia="zh-CN"/>
              </w:rPr>
              <w:t>, порядок действий при ежесменном и периодическом техническом обслуживании оборудования наката на бумагоделательных (картоноделательных) машинах</w:t>
            </w:r>
          </w:p>
        </w:tc>
      </w:tr>
      <w:tr w:rsidR="001B1E61" w:rsidRPr="001B1E61" w14:paraId="74C6F20F" w14:textId="77777777" w:rsidTr="00AC3FDE">
        <w:trPr>
          <w:trHeight w:val="20"/>
        </w:trPr>
        <w:tc>
          <w:tcPr>
            <w:tcW w:w="0" w:type="auto"/>
            <w:vMerge/>
          </w:tcPr>
          <w:p w14:paraId="1C64034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3DF9E4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и причины неисправностей оборудования наката на бумагоделательных (картоноделательных) машинах, методы их обнаружения и способы устранения</w:t>
            </w:r>
          </w:p>
        </w:tc>
      </w:tr>
      <w:tr w:rsidR="001B1E61" w:rsidRPr="001B1E61" w14:paraId="7564EFC9" w14:textId="77777777" w:rsidTr="00AC3FDE">
        <w:trPr>
          <w:trHeight w:val="20"/>
        </w:trPr>
        <w:tc>
          <w:tcPr>
            <w:tcW w:w="0" w:type="auto"/>
            <w:vMerge/>
          </w:tcPr>
          <w:p w14:paraId="0F41307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2ED51B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Безопасные приемы и методы работы при техническом обслуживании, устранении неисправностей оборудования наката на бумагоделательных (картоноделательных) машинах</w:t>
            </w:r>
          </w:p>
        </w:tc>
      </w:tr>
      <w:tr w:rsidR="001B1E61" w:rsidRPr="001B1E61" w14:paraId="57667FB4" w14:textId="77777777" w:rsidTr="00AC3FDE">
        <w:trPr>
          <w:trHeight w:val="20"/>
        </w:trPr>
        <w:tc>
          <w:tcPr>
            <w:tcW w:w="0" w:type="auto"/>
            <w:vMerge/>
          </w:tcPr>
          <w:p w14:paraId="3C4FDA1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E6EB018" w14:textId="2F38EC6D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Технологическая схема производства бумаги и картона</w:t>
            </w:r>
          </w:p>
        </w:tc>
      </w:tr>
      <w:tr w:rsidR="001B1E61" w:rsidRPr="001B1E61" w14:paraId="7AFFBF44" w14:textId="77777777" w:rsidTr="00AC3FDE">
        <w:trPr>
          <w:trHeight w:val="20"/>
        </w:trPr>
        <w:tc>
          <w:tcPr>
            <w:tcW w:w="0" w:type="auto"/>
            <w:vMerge/>
          </w:tcPr>
          <w:p w14:paraId="123E075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0AB699E" w14:textId="73520AE3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Термины и определения понятий в области производства бумаги и картона</w:t>
            </w:r>
          </w:p>
        </w:tc>
      </w:tr>
      <w:tr w:rsidR="001B1E61" w:rsidRPr="001B1E61" w14:paraId="02031E0F" w14:textId="77777777" w:rsidTr="00AC3FDE">
        <w:trPr>
          <w:trHeight w:val="20"/>
        </w:trPr>
        <w:tc>
          <w:tcPr>
            <w:tcW w:w="0" w:type="auto"/>
            <w:vMerge/>
          </w:tcPr>
          <w:p w14:paraId="4059910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71EC1F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Основы деталей машин и оборудования</w:t>
            </w:r>
          </w:p>
        </w:tc>
      </w:tr>
      <w:tr w:rsidR="001B1E61" w:rsidRPr="001B1E61" w14:paraId="700B42B6" w14:textId="77777777" w:rsidTr="00AC3FDE">
        <w:trPr>
          <w:trHeight w:val="20"/>
        </w:trPr>
        <w:tc>
          <w:tcPr>
            <w:tcW w:w="0" w:type="auto"/>
            <w:vMerge/>
          </w:tcPr>
          <w:p w14:paraId="4CA4E15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C64BF4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оформления работ по техническому обслуживанию и ремонту оборудования наката на бумагоделательных (картоноделательных) машинах</w:t>
            </w:r>
          </w:p>
        </w:tc>
      </w:tr>
      <w:tr w:rsidR="001B1E61" w:rsidRPr="001B1E61" w14:paraId="20A12822" w14:textId="77777777" w:rsidTr="00AC3FDE">
        <w:trPr>
          <w:trHeight w:val="20"/>
        </w:trPr>
        <w:tc>
          <w:tcPr>
            <w:tcW w:w="0" w:type="auto"/>
            <w:vMerge/>
          </w:tcPr>
          <w:p w14:paraId="7B0B2F3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71FF90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охраны труда, производственной санитарии, электробезопасности, пожарной, промышленной и экологической безопасности</w:t>
            </w:r>
          </w:p>
        </w:tc>
      </w:tr>
      <w:tr w:rsidR="00AC3FDE" w:rsidRPr="001B1E61" w14:paraId="10DEB3B7" w14:textId="77777777" w:rsidTr="00AC3FDE">
        <w:trPr>
          <w:trHeight w:val="20"/>
        </w:trPr>
        <w:tc>
          <w:tcPr>
            <w:tcW w:w="0" w:type="auto"/>
          </w:tcPr>
          <w:p w14:paraId="618D68C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08FA997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5405CFEC" w14:textId="77777777" w:rsidR="00764DDF" w:rsidRPr="001B1E61" w:rsidRDefault="00764DDF" w:rsidP="001B1E61"/>
    <w:p w14:paraId="0FADEFFD" w14:textId="0F769226" w:rsidR="006C4E53" w:rsidRPr="001B1E61" w:rsidRDefault="006C4E53" w:rsidP="001B1E61">
      <w:pPr>
        <w:pStyle w:val="2"/>
      </w:pPr>
      <w:bookmarkStart w:id="18" w:name="_Toc190015785"/>
      <w:r w:rsidRPr="001B1E61">
        <w:t>3.3. Обобщенная трудовая функция</w:t>
      </w:r>
      <w:bookmarkEnd w:id="18"/>
    </w:p>
    <w:p w14:paraId="1EDC77BB" w14:textId="77777777" w:rsidR="006C4E53" w:rsidRPr="001B1E61" w:rsidRDefault="006C4E53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386"/>
        <w:gridCol w:w="565"/>
        <w:gridCol w:w="853"/>
        <w:gridCol w:w="1418"/>
        <w:gridCol w:w="559"/>
      </w:tblGrid>
      <w:tr w:rsidR="00AC3FDE" w:rsidRPr="001B1E61" w14:paraId="313424FE" w14:textId="77777777" w:rsidTr="0005100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EA0AF7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6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FB36AE3" w14:textId="61F0E4F6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Управление технологическим процессом сушки бумаги и картона в соответствии с требованиями технологического регламента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1187968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2F656B0" w14:textId="58922686" w:rsidR="006C4E53" w:rsidRPr="001B1E61" w:rsidRDefault="004D3837" w:rsidP="001B1E61">
            <w:pPr>
              <w:jc w:val="center"/>
              <w:rPr>
                <w:szCs w:val="24"/>
                <w:lang w:val="en-US"/>
              </w:rPr>
            </w:pPr>
            <w:r w:rsidRPr="001B1E61">
              <w:rPr>
                <w:szCs w:val="24"/>
                <w:lang w:val="en-US"/>
              </w:rPr>
              <w:t>C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F68517E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0B010D" w14:textId="699663F3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4</w:t>
            </w:r>
          </w:p>
        </w:tc>
      </w:tr>
    </w:tbl>
    <w:p w14:paraId="66D71E40" w14:textId="77777777" w:rsidR="006C4E53" w:rsidRPr="001B1E61" w:rsidRDefault="006C4E53" w:rsidP="001B1E61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8023"/>
      </w:tblGrid>
      <w:tr w:rsidR="00AC3FDE" w:rsidRPr="001B1E61" w14:paraId="56657B87" w14:textId="77777777" w:rsidTr="00646B1C">
        <w:trPr>
          <w:trHeight w:val="20"/>
        </w:trPr>
        <w:tc>
          <w:tcPr>
            <w:tcW w:w="1065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5B05D88" w14:textId="56B6C9D7" w:rsidR="006C4E53" w:rsidRPr="001B1E61" w:rsidRDefault="006D5954" w:rsidP="001B1E61">
            <w:r w:rsidRPr="001B1E61">
              <w:t>Возможные наименования должностей, профессий рабочих</w:t>
            </w:r>
          </w:p>
        </w:tc>
        <w:tc>
          <w:tcPr>
            <w:tcW w:w="3935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060144" w14:textId="77777777" w:rsidR="006C4E53" w:rsidRPr="001B1E61" w:rsidRDefault="00043D8D" w:rsidP="001B1E61">
            <w:pPr>
              <w:rPr>
                <w:b/>
                <w:bCs/>
              </w:rPr>
            </w:pPr>
            <w:r w:rsidRPr="001B1E61">
              <w:t>Сушильщик бумагоделательной (картоноделательной) машины 3-го разряда</w:t>
            </w:r>
          </w:p>
          <w:p w14:paraId="7E978BA0" w14:textId="77777777" w:rsidR="000E34DC" w:rsidRPr="001B1E61" w:rsidRDefault="000E34DC" w:rsidP="001B1E61">
            <w:r w:rsidRPr="001B1E61">
              <w:t>Сушильщик бумагоделательной (картоноделательной) машины 4-го разряда</w:t>
            </w:r>
          </w:p>
          <w:p w14:paraId="16D464E0" w14:textId="77777777" w:rsidR="000E34DC" w:rsidRPr="001B1E61" w:rsidRDefault="000E34DC" w:rsidP="001B1E61">
            <w:r w:rsidRPr="001B1E61">
              <w:t>Сушильщик бумагоделательной (картоноделательной) машины 5-го разряда</w:t>
            </w:r>
          </w:p>
          <w:p w14:paraId="3A0113E8" w14:textId="6D2EA0A4" w:rsidR="000E34DC" w:rsidRPr="001B1E61" w:rsidRDefault="000E34DC" w:rsidP="001B1E61">
            <w:r w:rsidRPr="001B1E61">
              <w:t>Сушильщик бумагоделательной (картоноделательной) машины 6-го разряда</w:t>
            </w:r>
          </w:p>
        </w:tc>
      </w:tr>
    </w:tbl>
    <w:p w14:paraId="0E40D87E" w14:textId="77777777" w:rsidR="006C4E53" w:rsidRPr="001B1E61" w:rsidRDefault="006C4E53" w:rsidP="001B1E61"/>
    <w:p w14:paraId="6B358533" w14:textId="5718A5A2" w:rsidR="00AC3FDE" w:rsidRPr="001B1E61" w:rsidRDefault="00AC3FDE" w:rsidP="001B1E61">
      <w:r w:rsidRPr="001B1E61">
        <w:t>Пути достижения квалификации</w:t>
      </w:r>
    </w:p>
    <w:p w14:paraId="2912EA89" w14:textId="77777777" w:rsidR="00AC3FDE" w:rsidRPr="001B1E61" w:rsidRDefault="00AC3FDE" w:rsidP="001B1E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1B1E61" w:rsidRPr="001B1E61" w14:paraId="4CB9C6C6" w14:textId="77777777" w:rsidTr="00646B1C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8BE0335" w14:textId="2253699F" w:rsidR="006C4E53" w:rsidRPr="001B1E61" w:rsidRDefault="006D59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Образование и обучение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FE6179" w14:textId="7A450252" w:rsidR="000E34DC" w:rsidRPr="001B1E61" w:rsidRDefault="00370208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  <w:p w14:paraId="0EEE3C65" w14:textId="214386A5" w:rsidR="000E34DC" w:rsidRPr="001B1E61" w:rsidRDefault="00A9508C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и</w:t>
            </w:r>
            <w:r w:rsidR="000E34DC" w:rsidRPr="001B1E61">
              <w:rPr>
                <w:szCs w:val="24"/>
              </w:rPr>
              <w:t xml:space="preserve">ли </w:t>
            </w:r>
          </w:p>
          <w:p w14:paraId="5C8DF340" w14:textId="4476F887" w:rsidR="006C4E53" w:rsidRPr="001B1E61" w:rsidRDefault="00370208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6D5954" w:rsidRPr="001B1E61" w14:paraId="430233CB" w14:textId="77777777" w:rsidTr="00646B1C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E0B82AF" w14:textId="60955DF4" w:rsidR="006C4E53" w:rsidRPr="001B1E61" w:rsidRDefault="006D5954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Опыт практической работы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8CBB4D" w14:textId="7952E41E" w:rsidR="000E34DC" w:rsidRPr="001B1E61" w:rsidRDefault="000E34DC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 xml:space="preserve">Не менее </w:t>
            </w:r>
            <w:r w:rsidR="00FF20AC" w:rsidRPr="001B1E61">
              <w:rPr>
                <w:szCs w:val="24"/>
              </w:rPr>
              <w:t>шести месяцев</w:t>
            </w:r>
            <w:r w:rsidRPr="001B1E61">
              <w:rPr>
                <w:szCs w:val="24"/>
              </w:rPr>
              <w:t xml:space="preserve"> по профессии с более низким (предыдущим) разрядом </w:t>
            </w:r>
            <w:r w:rsidR="00A9508C" w:rsidRPr="001B1E61">
              <w:rPr>
                <w:szCs w:val="24"/>
              </w:rPr>
              <w:t xml:space="preserve">за исключением минимального разряда </w:t>
            </w:r>
            <w:r w:rsidR="00370208" w:rsidRPr="001B1E61">
              <w:rPr>
                <w:szCs w:val="24"/>
              </w:rPr>
              <w:t>для прошедших</w:t>
            </w:r>
            <w:r w:rsidRPr="001B1E61">
              <w:rPr>
                <w:szCs w:val="24"/>
              </w:rPr>
              <w:t xml:space="preserve"> профессионально</w:t>
            </w:r>
            <w:r w:rsidR="00370208" w:rsidRPr="001B1E61">
              <w:rPr>
                <w:szCs w:val="24"/>
              </w:rPr>
              <w:t>е</w:t>
            </w:r>
            <w:r w:rsidRPr="001B1E61">
              <w:rPr>
                <w:szCs w:val="24"/>
              </w:rPr>
              <w:t xml:space="preserve"> обучени</w:t>
            </w:r>
            <w:r w:rsidR="00370208" w:rsidRPr="001B1E61">
              <w:rPr>
                <w:szCs w:val="24"/>
              </w:rPr>
              <w:t>е</w:t>
            </w:r>
          </w:p>
          <w:p w14:paraId="6AA12480" w14:textId="64203C65" w:rsidR="006C4E53" w:rsidRPr="001B1E61" w:rsidRDefault="000E34DC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 xml:space="preserve">Не менее шести месяцев по профессии с более низким (предыдущим) разрядом при наличии среднего профессионального </w:t>
            </w:r>
            <w:r w:rsidR="00FF20AC" w:rsidRPr="001B1E61">
              <w:rPr>
                <w:szCs w:val="24"/>
              </w:rPr>
              <w:t xml:space="preserve">образования для </w:t>
            </w:r>
            <w:r w:rsidR="00A9508C" w:rsidRPr="001B1E61">
              <w:rPr>
                <w:szCs w:val="24"/>
              </w:rPr>
              <w:t>с</w:t>
            </w:r>
            <w:r w:rsidR="00FF20AC" w:rsidRPr="001B1E61">
              <w:rPr>
                <w:szCs w:val="24"/>
              </w:rPr>
              <w:t>ушильщика бумагоделательной (картоноделательной) машины 6-го разряда</w:t>
            </w:r>
          </w:p>
        </w:tc>
      </w:tr>
    </w:tbl>
    <w:p w14:paraId="55BC548C" w14:textId="77777777" w:rsidR="00AC3FDE" w:rsidRPr="001B1E61" w:rsidRDefault="00AC3FDE" w:rsidP="001B1E61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7991"/>
      </w:tblGrid>
      <w:tr w:rsidR="001B1E61" w:rsidRPr="001B1E61" w14:paraId="5249E343" w14:textId="77777777" w:rsidTr="00646B1C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689BECC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697FF6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Лица не моложе 18 лет</w:t>
            </w:r>
          </w:p>
          <w:p w14:paraId="435ED0C4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77BC539" w14:textId="77777777" w:rsidR="006C4E53" w:rsidRPr="001B1E61" w:rsidRDefault="006C4E53" w:rsidP="001B1E61">
            <w:pPr>
              <w:rPr>
                <w:szCs w:val="24"/>
                <w:highlight w:val="yellow"/>
              </w:rPr>
            </w:pPr>
            <w:r w:rsidRPr="001B1E61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6D5954" w:rsidRPr="001B1E61" w14:paraId="071BF5F0" w14:textId="77777777" w:rsidTr="00646B1C">
        <w:trPr>
          <w:trHeight w:val="20"/>
        </w:trPr>
        <w:tc>
          <w:tcPr>
            <w:tcW w:w="108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A06D15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Другие характеристики</w:t>
            </w:r>
          </w:p>
        </w:tc>
        <w:tc>
          <w:tcPr>
            <w:tcW w:w="3919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85C679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-</w:t>
            </w:r>
          </w:p>
        </w:tc>
      </w:tr>
    </w:tbl>
    <w:p w14:paraId="7AD9CE4F" w14:textId="77777777" w:rsidR="00A9508C" w:rsidRPr="001B1E61" w:rsidRDefault="00A9508C" w:rsidP="001B1E61">
      <w:pPr>
        <w:rPr>
          <w:iCs/>
          <w:szCs w:val="24"/>
        </w:rPr>
      </w:pPr>
    </w:p>
    <w:p w14:paraId="3A1DBC55" w14:textId="5C566E7E" w:rsidR="006C4E53" w:rsidRPr="001B1E61" w:rsidRDefault="006D5954" w:rsidP="001B1E61">
      <w:pPr>
        <w:rPr>
          <w:iCs/>
          <w:szCs w:val="24"/>
        </w:rPr>
      </w:pPr>
      <w:r w:rsidRPr="001B1E61">
        <w:rPr>
          <w:iCs/>
          <w:szCs w:val="24"/>
        </w:rPr>
        <w:t>Справочная информация</w:t>
      </w:r>
    </w:p>
    <w:p w14:paraId="21CEED6F" w14:textId="77777777" w:rsidR="006C4E53" w:rsidRPr="001B1E61" w:rsidRDefault="006C4E53" w:rsidP="001B1E61">
      <w:pPr>
        <w:rPr>
          <w:szCs w:val="24"/>
        </w:rPr>
      </w:pPr>
    </w:p>
    <w:tbl>
      <w:tblPr>
        <w:tblStyle w:val="a6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053"/>
        <w:gridCol w:w="1236"/>
        <w:gridCol w:w="6906"/>
      </w:tblGrid>
      <w:tr w:rsidR="001B1E61" w:rsidRPr="001B1E61" w14:paraId="1E4BBCC3" w14:textId="77777777" w:rsidTr="00AC3FDE">
        <w:trPr>
          <w:trHeight w:val="20"/>
        </w:trPr>
        <w:tc>
          <w:tcPr>
            <w:tcW w:w="1007" w:type="pct"/>
            <w:vAlign w:val="center"/>
            <w:hideMark/>
          </w:tcPr>
          <w:p w14:paraId="1A778C06" w14:textId="77777777" w:rsidR="006C4E53" w:rsidRPr="001B1E61" w:rsidRDefault="006C4E53" w:rsidP="001B1E61">
            <w:pPr>
              <w:jc w:val="center"/>
            </w:pPr>
            <w:r w:rsidRPr="001B1E61">
              <w:t>Наименование документа</w:t>
            </w:r>
          </w:p>
        </w:tc>
        <w:tc>
          <w:tcPr>
            <w:tcW w:w="606" w:type="pct"/>
            <w:vAlign w:val="center"/>
            <w:hideMark/>
          </w:tcPr>
          <w:p w14:paraId="77438DB4" w14:textId="77777777" w:rsidR="006C4E53" w:rsidRPr="001B1E61" w:rsidRDefault="006C4E53" w:rsidP="001B1E61">
            <w:pPr>
              <w:jc w:val="center"/>
            </w:pPr>
            <w:r w:rsidRPr="001B1E61">
              <w:t>Код</w:t>
            </w:r>
          </w:p>
        </w:tc>
        <w:tc>
          <w:tcPr>
            <w:tcW w:w="3387" w:type="pct"/>
            <w:vAlign w:val="center"/>
            <w:hideMark/>
          </w:tcPr>
          <w:p w14:paraId="75A03630" w14:textId="3A379DB2" w:rsidR="006C4E53" w:rsidRPr="001B1E61" w:rsidRDefault="006D5954" w:rsidP="001B1E61">
            <w:pPr>
              <w:jc w:val="center"/>
            </w:pPr>
            <w:r w:rsidRPr="001B1E61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1B1E61" w:rsidRPr="001B1E61" w14:paraId="003C1ECF" w14:textId="77777777" w:rsidTr="00AC3FDE">
        <w:trPr>
          <w:trHeight w:val="20"/>
        </w:trPr>
        <w:tc>
          <w:tcPr>
            <w:tcW w:w="1007" w:type="pct"/>
          </w:tcPr>
          <w:p w14:paraId="5A9538EA" w14:textId="77777777" w:rsidR="006C4E53" w:rsidRPr="001B1E61" w:rsidRDefault="006C4E53" w:rsidP="001B1E61">
            <w:pPr>
              <w:rPr>
                <w:iCs/>
              </w:rPr>
            </w:pPr>
            <w:r w:rsidRPr="001B1E61">
              <w:t>ОКЗ</w:t>
            </w:r>
          </w:p>
        </w:tc>
        <w:tc>
          <w:tcPr>
            <w:tcW w:w="606" w:type="pct"/>
          </w:tcPr>
          <w:p w14:paraId="29B54C11" w14:textId="77777777" w:rsidR="006C4E53" w:rsidRPr="001B1E61" w:rsidRDefault="006C4E53" w:rsidP="001B1E61">
            <w:pPr>
              <w:rPr>
                <w:iCs/>
              </w:rPr>
            </w:pPr>
            <w:r w:rsidRPr="001B1E61">
              <w:rPr>
                <w:bCs/>
                <w:lang w:val="en-US"/>
              </w:rPr>
              <w:t>8171</w:t>
            </w:r>
          </w:p>
        </w:tc>
        <w:tc>
          <w:tcPr>
            <w:tcW w:w="3387" w:type="pct"/>
          </w:tcPr>
          <w:p w14:paraId="2B33E099" w14:textId="35046357" w:rsidR="0052514A" w:rsidRPr="001B1E61" w:rsidRDefault="006C4E53" w:rsidP="001B1E61">
            <w:pPr>
              <w:rPr>
                <w:iCs/>
              </w:rPr>
            </w:pPr>
            <w:r w:rsidRPr="001B1E61">
              <w:t>Операторы машин по изготовлению бумажной массы и бумаги</w:t>
            </w:r>
          </w:p>
        </w:tc>
      </w:tr>
      <w:tr w:rsidR="001B1E61" w:rsidRPr="001B1E61" w14:paraId="50B4199B" w14:textId="77777777" w:rsidTr="00AC3FDE">
        <w:trPr>
          <w:trHeight w:val="20"/>
        </w:trPr>
        <w:tc>
          <w:tcPr>
            <w:tcW w:w="1007" w:type="pct"/>
            <w:vMerge w:val="restart"/>
          </w:tcPr>
          <w:p w14:paraId="1D769AC8" w14:textId="77777777" w:rsidR="00043D8D" w:rsidRPr="001B1E61" w:rsidRDefault="00043D8D" w:rsidP="001B1E61">
            <w:pPr>
              <w:rPr>
                <w:iCs/>
              </w:rPr>
            </w:pPr>
            <w:r w:rsidRPr="001B1E61">
              <w:rPr>
                <w:iCs/>
              </w:rPr>
              <w:t>ЕТКС</w:t>
            </w:r>
          </w:p>
        </w:tc>
        <w:tc>
          <w:tcPr>
            <w:tcW w:w="606" w:type="pct"/>
          </w:tcPr>
          <w:p w14:paraId="6A1CAB3E" w14:textId="6885C4C9" w:rsidR="00043D8D" w:rsidRPr="001B1E61" w:rsidRDefault="00043D8D" w:rsidP="001B1E61">
            <w:pPr>
              <w:rPr>
                <w:iCs/>
              </w:rPr>
            </w:pPr>
            <w:r w:rsidRPr="001B1E61">
              <w:rPr>
                <w:iCs/>
              </w:rPr>
              <w:t>§ 303</w:t>
            </w:r>
          </w:p>
        </w:tc>
        <w:tc>
          <w:tcPr>
            <w:tcW w:w="3387" w:type="pct"/>
          </w:tcPr>
          <w:p w14:paraId="68E267C7" w14:textId="6DD5DF17" w:rsidR="00043D8D" w:rsidRPr="001B1E61" w:rsidRDefault="00043D8D" w:rsidP="001B1E61">
            <w:pPr>
              <w:rPr>
                <w:b/>
                <w:bCs/>
                <w:iCs/>
              </w:rPr>
            </w:pPr>
            <w:r w:rsidRPr="001B1E61">
              <w:rPr>
                <w:iCs/>
              </w:rPr>
              <w:t>Сушильщик бумагоделательной (картоноделательной) машины 3-го разряда</w:t>
            </w:r>
          </w:p>
        </w:tc>
      </w:tr>
      <w:tr w:rsidR="001B1E61" w:rsidRPr="001B1E61" w14:paraId="78A5A2A1" w14:textId="77777777" w:rsidTr="00AC3FDE">
        <w:trPr>
          <w:trHeight w:val="20"/>
        </w:trPr>
        <w:tc>
          <w:tcPr>
            <w:tcW w:w="1007" w:type="pct"/>
            <w:vMerge/>
          </w:tcPr>
          <w:p w14:paraId="284720C2" w14:textId="77777777" w:rsidR="00043D8D" w:rsidRPr="001B1E61" w:rsidRDefault="00043D8D" w:rsidP="001B1E61">
            <w:pPr>
              <w:rPr>
                <w:iCs/>
              </w:rPr>
            </w:pPr>
          </w:p>
        </w:tc>
        <w:tc>
          <w:tcPr>
            <w:tcW w:w="606" w:type="pct"/>
          </w:tcPr>
          <w:p w14:paraId="4BC076F6" w14:textId="43E626B4" w:rsidR="00043D8D" w:rsidRPr="001B1E61" w:rsidRDefault="00043D8D" w:rsidP="001B1E61">
            <w:r w:rsidRPr="001B1E61">
              <w:t>§ 304</w:t>
            </w:r>
          </w:p>
        </w:tc>
        <w:tc>
          <w:tcPr>
            <w:tcW w:w="3387" w:type="pct"/>
          </w:tcPr>
          <w:p w14:paraId="31A095F5" w14:textId="0F1F1B06" w:rsidR="00043D8D" w:rsidRPr="001B1E61" w:rsidRDefault="00043D8D" w:rsidP="001B1E61">
            <w:pPr>
              <w:rPr>
                <w:b/>
                <w:bCs/>
              </w:rPr>
            </w:pPr>
            <w:r w:rsidRPr="001B1E61">
              <w:t>Сушильщик бумагоделательной (картоноделательной) машины 4-го разряда</w:t>
            </w:r>
          </w:p>
        </w:tc>
      </w:tr>
      <w:tr w:rsidR="001B1E61" w:rsidRPr="001B1E61" w14:paraId="3CCED867" w14:textId="77777777" w:rsidTr="00AC3FDE">
        <w:trPr>
          <w:trHeight w:val="20"/>
        </w:trPr>
        <w:tc>
          <w:tcPr>
            <w:tcW w:w="1007" w:type="pct"/>
            <w:vMerge/>
          </w:tcPr>
          <w:p w14:paraId="69425A1B" w14:textId="77777777" w:rsidR="00043D8D" w:rsidRPr="001B1E61" w:rsidRDefault="00043D8D" w:rsidP="001B1E61">
            <w:pPr>
              <w:rPr>
                <w:iCs/>
              </w:rPr>
            </w:pPr>
          </w:p>
        </w:tc>
        <w:tc>
          <w:tcPr>
            <w:tcW w:w="606" w:type="pct"/>
          </w:tcPr>
          <w:p w14:paraId="31879FBE" w14:textId="72AA483F" w:rsidR="00043D8D" w:rsidRPr="001B1E61" w:rsidRDefault="00043D8D" w:rsidP="001B1E61">
            <w:r w:rsidRPr="001B1E61">
              <w:t>§ 305</w:t>
            </w:r>
          </w:p>
        </w:tc>
        <w:tc>
          <w:tcPr>
            <w:tcW w:w="3387" w:type="pct"/>
          </w:tcPr>
          <w:p w14:paraId="3B07FF03" w14:textId="6EF40907" w:rsidR="00043D8D" w:rsidRPr="001B1E61" w:rsidRDefault="00043D8D" w:rsidP="001B1E61">
            <w:pPr>
              <w:rPr>
                <w:b/>
                <w:bCs/>
              </w:rPr>
            </w:pPr>
            <w:r w:rsidRPr="001B1E61">
              <w:t>Сушильщик бумагоделательной (картоноделательной) машины 5-го разряда</w:t>
            </w:r>
          </w:p>
        </w:tc>
      </w:tr>
      <w:tr w:rsidR="001B1E61" w:rsidRPr="001B1E61" w14:paraId="36BA3413" w14:textId="77777777" w:rsidTr="00AC3FDE">
        <w:trPr>
          <w:trHeight w:val="20"/>
        </w:trPr>
        <w:tc>
          <w:tcPr>
            <w:tcW w:w="1007" w:type="pct"/>
            <w:vMerge/>
          </w:tcPr>
          <w:p w14:paraId="2B46C824" w14:textId="77777777" w:rsidR="00043D8D" w:rsidRPr="001B1E61" w:rsidRDefault="00043D8D" w:rsidP="001B1E61">
            <w:pPr>
              <w:rPr>
                <w:iCs/>
              </w:rPr>
            </w:pPr>
          </w:p>
        </w:tc>
        <w:tc>
          <w:tcPr>
            <w:tcW w:w="606" w:type="pct"/>
          </w:tcPr>
          <w:p w14:paraId="5578CBB8" w14:textId="3A1D840A" w:rsidR="00043D8D" w:rsidRPr="001B1E61" w:rsidRDefault="00043D8D" w:rsidP="001B1E61">
            <w:r w:rsidRPr="001B1E61">
              <w:t>§ 306</w:t>
            </w:r>
          </w:p>
        </w:tc>
        <w:tc>
          <w:tcPr>
            <w:tcW w:w="3387" w:type="pct"/>
          </w:tcPr>
          <w:p w14:paraId="162C25FE" w14:textId="03D8E34F" w:rsidR="00043D8D" w:rsidRPr="001B1E61" w:rsidRDefault="00043D8D" w:rsidP="001B1E61">
            <w:pPr>
              <w:rPr>
                <w:b/>
                <w:bCs/>
              </w:rPr>
            </w:pPr>
            <w:r w:rsidRPr="001B1E61">
              <w:t>Сушильщик бумагоделательной (картоноделательной) машины 6-го разряда</w:t>
            </w:r>
          </w:p>
        </w:tc>
      </w:tr>
      <w:tr w:rsidR="001B1E61" w:rsidRPr="001B1E61" w14:paraId="5DE40A06" w14:textId="77777777" w:rsidTr="00AC3FDE">
        <w:trPr>
          <w:trHeight w:val="20"/>
        </w:trPr>
        <w:tc>
          <w:tcPr>
            <w:tcW w:w="1007" w:type="pct"/>
          </w:tcPr>
          <w:p w14:paraId="055CF766" w14:textId="77777777" w:rsidR="006C4E53" w:rsidRPr="001B1E61" w:rsidRDefault="006C4E53" w:rsidP="001B1E61">
            <w:pPr>
              <w:rPr>
                <w:iCs/>
              </w:rPr>
            </w:pPr>
            <w:r w:rsidRPr="001B1E61">
              <w:t>ОКПДТР</w:t>
            </w:r>
          </w:p>
        </w:tc>
        <w:tc>
          <w:tcPr>
            <w:tcW w:w="606" w:type="pct"/>
          </w:tcPr>
          <w:p w14:paraId="5A8BAFBD" w14:textId="3F86BB1E" w:rsidR="006C4E53" w:rsidRPr="001B1E61" w:rsidRDefault="00043D8D" w:rsidP="001B1E61">
            <w:pPr>
              <w:rPr>
                <w:iCs/>
              </w:rPr>
            </w:pPr>
            <w:r w:rsidRPr="001B1E61">
              <w:rPr>
                <w:iCs/>
              </w:rPr>
              <w:t>18924</w:t>
            </w:r>
          </w:p>
        </w:tc>
        <w:tc>
          <w:tcPr>
            <w:tcW w:w="3387" w:type="pct"/>
          </w:tcPr>
          <w:p w14:paraId="3BE1BB87" w14:textId="0463CA57" w:rsidR="0052514A" w:rsidRPr="001B1E61" w:rsidRDefault="00043D8D" w:rsidP="001B1E61">
            <w:pPr>
              <w:rPr>
                <w:iCs/>
              </w:rPr>
            </w:pPr>
            <w:r w:rsidRPr="001B1E61">
              <w:rPr>
                <w:iCs/>
              </w:rPr>
              <w:t>Сушильщик бумагоделательной (картоноделательной) машины</w:t>
            </w:r>
          </w:p>
        </w:tc>
      </w:tr>
      <w:tr w:rsidR="00AC3FDE" w:rsidRPr="001B1E61" w14:paraId="41D06477" w14:textId="77777777" w:rsidTr="00AC3FDE">
        <w:trPr>
          <w:trHeight w:val="20"/>
        </w:trPr>
        <w:tc>
          <w:tcPr>
            <w:tcW w:w="1007" w:type="pct"/>
          </w:tcPr>
          <w:p w14:paraId="10617C2C" w14:textId="4D6BF852" w:rsidR="006C4E53" w:rsidRPr="001B1E61" w:rsidRDefault="004D3837" w:rsidP="001B1E61">
            <w:r w:rsidRPr="001B1E61">
              <w:t>Перечень СПО</w:t>
            </w:r>
            <w:r w:rsidRPr="001B1E61">
              <w:rPr>
                <w:rStyle w:val="ae"/>
              </w:rPr>
              <w:endnoteReference w:id="9"/>
            </w:r>
          </w:p>
        </w:tc>
        <w:tc>
          <w:tcPr>
            <w:tcW w:w="606" w:type="pct"/>
          </w:tcPr>
          <w:p w14:paraId="06E55E5B" w14:textId="2785695C" w:rsidR="006C4E53" w:rsidRPr="001B1E61" w:rsidRDefault="00043D8D" w:rsidP="001B1E61">
            <w:r w:rsidRPr="001B1E61">
              <w:t>35.01.06</w:t>
            </w:r>
          </w:p>
        </w:tc>
        <w:tc>
          <w:tcPr>
            <w:tcW w:w="3387" w:type="pct"/>
          </w:tcPr>
          <w:p w14:paraId="28618FA5" w14:textId="035614E5" w:rsidR="00043D8D" w:rsidRPr="001B1E61" w:rsidRDefault="00043D8D" w:rsidP="001B1E61">
            <w:r w:rsidRPr="001B1E61">
              <w:t>Машинист машин по производству бумаги и картона</w:t>
            </w:r>
          </w:p>
        </w:tc>
      </w:tr>
    </w:tbl>
    <w:p w14:paraId="72AAF38E" w14:textId="77777777" w:rsidR="006C4E53" w:rsidRPr="001B1E61" w:rsidRDefault="006C4E53" w:rsidP="001B1E61">
      <w:pPr>
        <w:rPr>
          <w:iCs/>
          <w:szCs w:val="24"/>
        </w:rPr>
      </w:pPr>
    </w:p>
    <w:p w14:paraId="234E95FC" w14:textId="196F782A" w:rsidR="006C4E53" w:rsidRPr="001B1E61" w:rsidRDefault="006C4E53" w:rsidP="001B1E61">
      <w:pPr>
        <w:rPr>
          <w:b/>
          <w:bCs/>
          <w:iCs/>
          <w:szCs w:val="24"/>
        </w:rPr>
      </w:pPr>
      <w:r w:rsidRPr="001B1E61">
        <w:rPr>
          <w:b/>
          <w:bCs/>
          <w:iCs/>
          <w:szCs w:val="24"/>
        </w:rPr>
        <w:t>3.</w:t>
      </w:r>
      <w:r w:rsidR="00B544AA" w:rsidRPr="001B1E61">
        <w:rPr>
          <w:b/>
          <w:bCs/>
          <w:iCs/>
          <w:szCs w:val="24"/>
        </w:rPr>
        <w:t>3</w:t>
      </w:r>
      <w:r w:rsidRPr="001B1E61">
        <w:rPr>
          <w:b/>
          <w:bCs/>
          <w:iCs/>
          <w:szCs w:val="24"/>
        </w:rPr>
        <w:t>.1. Трудовая функция</w:t>
      </w:r>
    </w:p>
    <w:p w14:paraId="18DCA0B8" w14:textId="77777777" w:rsidR="006C4E53" w:rsidRPr="001B1E61" w:rsidRDefault="006C4E53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AC3FDE" w:rsidRPr="001B1E61" w14:paraId="730CDAFA" w14:textId="77777777" w:rsidTr="007A0749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30E60D9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9A652E7" w14:textId="6015F306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Подготовка оборудования сушильной части бумагоделательной (картоноделательной) машины к работе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CC73B3D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2386C66" w14:textId="274F886D" w:rsidR="006C4E53" w:rsidRPr="001B1E61" w:rsidRDefault="004D3837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C</w:t>
            </w:r>
            <w:r w:rsidR="006C4E53" w:rsidRPr="001B1E61">
              <w:rPr>
                <w:szCs w:val="24"/>
              </w:rPr>
              <w:t>/01.4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9A36BB6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D67D2BF" w14:textId="0DC89534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4</w:t>
            </w:r>
          </w:p>
        </w:tc>
      </w:tr>
    </w:tbl>
    <w:p w14:paraId="3231AE0F" w14:textId="77777777" w:rsidR="006C4E53" w:rsidRPr="001B1E61" w:rsidRDefault="006C4E53" w:rsidP="001B1E61"/>
    <w:tbl>
      <w:tblPr>
        <w:tblStyle w:val="7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24"/>
        <w:gridCol w:w="8171"/>
      </w:tblGrid>
      <w:tr w:rsidR="001B1E61" w:rsidRPr="001B1E61" w14:paraId="5437D20B" w14:textId="77777777" w:rsidTr="00AC3FDE">
        <w:trPr>
          <w:trHeight w:val="20"/>
        </w:trPr>
        <w:tc>
          <w:tcPr>
            <w:tcW w:w="0" w:type="auto"/>
            <w:vMerge w:val="restart"/>
          </w:tcPr>
          <w:p w14:paraId="2A9A872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053EC5D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состояния всех узлов и одежды сушильной части бумагоделательной (картоноделательной) машины на предмет механических повреждений и полноты комплектации</w:t>
            </w:r>
          </w:p>
        </w:tc>
      </w:tr>
      <w:tr w:rsidR="001B1E61" w:rsidRPr="001B1E61" w14:paraId="74F20516" w14:textId="77777777" w:rsidTr="00AC3FDE">
        <w:trPr>
          <w:trHeight w:val="20"/>
        </w:trPr>
        <w:tc>
          <w:tcPr>
            <w:tcW w:w="0" w:type="auto"/>
            <w:vMerge/>
          </w:tcPr>
          <w:p w14:paraId="7C81D82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C4DEFB7" w14:textId="6F2AA1EA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Визуальный осмотр, проверка работы блокировок и сигнализации, системы автоматического управления процессом сушки бумаги и картона </w:t>
            </w:r>
            <w:r w:rsidR="00E24B05" w:rsidRPr="001B1E61">
              <w:rPr>
                <w:lang w:eastAsia="zh-CN"/>
              </w:rPr>
              <w:t xml:space="preserve">на </w:t>
            </w:r>
            <w:r w:rsidRPr="001B1E61">
              <w:rPr>
                <w:lang w:eastAsia="zh-CN"/>
              </w:rPr>
              <w:t>бумагоделательной (картоноделательной) машин</w:t>
            </w:r>
            <w:r w:rsidR="00E24B05" w:rsidRPr="001B1E61">
              <w:rPr>
                <w:lang w:eastAsia="zh-CN"/>
              </w:rPr>
              <w:t>е</w:t>
            </w:r>
          </w:p>
        </w:tc>
      </w:tr>
      <w:tr w:rsidR="001B1E61" w:rsidRPr="001B1E61" w14:paraId="7EC93374" w14:textId="77777777" w:rsidTr="00AC3FDE">
        <w:trPr>
          <w:trHeight w:val="20"/>
        </w:trPr>
        <w:tc>
          <w:tcPr>
            <w:tcW w:w="0" w:type="auto"/>
            <w:vMerge/>
          </w:tcPr>
          <w:p w14:paraId="03BA136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48649C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исправности контрольно-измерительной и регулирующей аппаратуры, системы сигнализации и аварийного отключения сушильной части бумагоделательной (картоноделательной) машины</w:t>
            </w:r>
          </w:p>
        </w:tc>
      </w:tr>
      <w:tr w:rsidR="001B1E61" w:rsidRPr="001B1E61" w14:paraId="7BC4576B" w14:textId="77777777" w:rsidTr="00AC3FDE">
        <w:trPr>
          <w:trHeight w:val="20"/>
        </w:trPr>
        <w:tc>
          <w:tcPr>
            <w:tcW w:w="0" w:type="auto"/>
            <w:vMerge/>
          </w:tcPr>
          <w:p w14:paraId="07C7D30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7F70D4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Поверка готовности к работе вспомогательных систем сушильной части бумагоделательной (картоноделательной) машины </w:t>
            </w:r>
          </w:p>
        </w:tc>
      </w:tr>
      <w:tr w:rsidR="001B1E61" w:rsidRPr="001B1E61" w14:paraId="12357099" w14:textId="77777777" w:rsidTr="00AC3FDE">
        <w:trPr>
          <w:trHeight w:val="20"/>
        </w:trPr>
        <w:tc>
          <w:tcPr>
            <w:tcW w:w="0" w:type="auto"/>
            <w:vMerge/>
          </w:tcPr>
          <w:p w14:paraId="365A97C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C7DD3D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Проверка исправности приточно-вытяжной вентиляции, системы пара и конденсата, пароконденсатной системы для вентиляции сушильной части бумагоделательной (картоноделательной) машины</w:t>
            </w:r>
          </w:p>
        </w:tc>
      </w:tr>
      <w:tr w:rsidR="001B1E61" w:rsidRPr="001B1E61" w14:paraId="3CCBC94F" w14:textId="77777777" w:rsidTr="00AC3FDE">
        <w:trPr>
          <w:trHeight w:val="20"/>
        </w:trPr>
        <w:tc>
          <w:tcPr>
            <w:tcW w:w="0" w:type="auto"/>
            <w:vMerge/>
          </w:tcPr>
          <w:p w14:paraId="272D509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07A3EE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чистоты и отсутствия посторонних предметов на поверхности барабанов и в рабочих зонах сушильной части бумагоделательной (картоноделательной) машины</w:t>
            </w:r>
          </w:p>
        </w:tc>
      </w:tr>
      <w:tr w:rsidR="001B1E61" w:rsidRPr="001B1E61" w14:paraId="1EA37288" w14:textId="77777777" w:rsidTr="00AC3FDE">
        <w:trPr>
          <w:trHeight w:val="20"/>
        </w:trPr>
        <w:tc>
          <w:tcPr>
            <w:tcW w:w="0" w:type="auto"/>
            <w:vMerge/>
          </w:tcPr>
          <w:p w14:paraId="70F6A7A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18B78BB" w14:textId="519278DB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Выявление возможных неисправностей оборудования</w:t>
            </w:r>
            <w:r w:rsidR="00E24B05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коммуникаций, систем регулирования, контрольно-измерительного оборудования сушильной части бумагоделательной (картоноделательной) машины</w:t>
            </w:r>
          </w:p>
        </w:tc>
      </w:tr>
      <w:tr w:rsidR="001B1E61" w:rsidRPr="001B1E61" w14:paraId="3E455459" w14:textId="77777777" w:rsidTr="00AC3FDE">
        <w:trPr>
          <w:trHeight w:val="20"/>
        </w:trPr>
        <w:tc>
          <w:tcPr>
            <w:tcW w:w="0" w:type="auto"/>
            <w:vMerge/>
          </w:tcPr>
          <w:p w14:paraId="7F6D81A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713D0F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Устранение выявленных при осмотре сушильной части бумагоделательной (картоноделательной) машины незначительных неисправностей в рамках компетенции оператора</w:t>
            </w:r>
          </w:p>
        </w:tc>
      </w:tr>
      <w:tr w:rsidR="001B1E61" w:rsidRPr="001B1E61" w14:paraId="58985FF9" w14:textId="77777777" w:rsidTr="00AC3FDE">
        <w:trPr>
          <w:trHeight w:val="20"/>
        </w:trPr>
        <w:tc>
          <w:tcPr>
            <w:tcW w:w="0" w:type="auto"/>
            <w:vMerge/>
          </w:tcPr>
          <w:p w14:paraId="04C1BD6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78B5DC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Открытие на общем конденсатопроводе вентиля для выпуска воздуха и конденсата из сушильной части </w:t>
            </w:r>
          </w:p>
        </w:tc>
      </w:tr>
      <w:tr w:rsidR="001B1E61" w:rsidRPr="001B1E61" w14:paraId="700A373B" w14:textId="77777777" w:rsidTr="00AC3FDE">
        <w:trPr>
          <w:trHeight w:val="20"/>
        </w:trPr>
        <w:tc>
          <w:tcPr>
            <w:tcW w:w="0" w:type="auto"/>
            <w:vMerge/>
          </w:tcPr>
          <w:p w14:paraId="68A6A96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CBD950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Натяжка и правка сушильных сукон и полотна бумаги и картона в рабочих зонах сушильной части бумагоделательной (картоноделательной) машины</w:t>
            </w:r>
          </w:p>
        </w:tc>
      </w:tr>
      <w:tr w:rsidR="001B1E61" w:rsidRPr="001B1E61" w14:paraId="07D09D3C" w14:textId="77777777" w:rsidTr="00AC3FDE">
        <w:trPr>
          <w:trHeight w:val="20"/>
        </w:trPr>
        <w:tc>
          <w:tcPr>
            <w:tcW w:w="0" w:type="auto"/>
            <w:vMerge/>
          </w:tcPr>
          <w:p w14:paraId="52F5B38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6F59E8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Осмотр места проведения работ на сушильной части бумагоделательной (картоноделательной) машины с учетом требований охраны труда при их выполнении</w:t>
            </w:r>
          </w:p>
        </w:tc>
      </w:tr>
      <w:tr w:rsidR="001B1E61" w:rsidRPr="001B1E61" w14:paraId="61A333BB" w14:textId="77777777" w:rsidTr="00AC3FDE">
        <w:trPr>
          <w:trHeight w:val="20"/>
        </w:trPr>
        <w:tc>
          <w:tcPr>
            <w:tcW w:w="0" w:type="auto"/>
            <w:vMerge w:val="restart"/>
          </w:tcPr>
          <w:p w14:paraId="692CACA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71E7B8A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Выполнять визуальный осмотр всех узлов и одежды сушильной части бумагоделательной (картоноделательной) машины </w:t>
            </w:r>
          </w:p>
        </w:tc>
      </w:tr>
      <w:tr w:rsidR="001B1E61" w:rsidRPr="001B1E61" w14:paraId="6BB6A8BA" w14:textId="77777777" w:rsidTr="00AC3FDE">
        <w:trPr>
          <w:trHeight w:val="20"/>
        </w:trPr>
        <w:tc>
          <w:tcPr>
            <w:tcW w:w="0" w:type="auto"/>
            <w:vMerge/>
          </w:tcPr>
          <w:p w14:paraId="4D048A2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2344E8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Оценивать состояние и готовность сушильной части бумагоделательной (картоноделательной) машины к пуску с помощью контрольно-измерительной аппаратуры и путем контрольных включений</w:t>
            </w:r>
          </w:p>
        </w:tc>
      </w:tr>
      <w:tr w:rsidR="001B1E61" w:rsidRPr="001B1E61" w14:paraId="0307DE27" w14:textId="77777777" w:rsidTr="00AC3FDE">
        <w:trPr>
          <w:trHeight w:val="20"/>
        </w:trPr>
        <w:tc>
          <w:tcPr>
            <w:tcW w:w="0" w:type="auto"/>
            <w:vMerge/>
          </w:tcPr>
          <w:p w14:paraId="5973CD2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A92F68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Проверять готовность и функционирование вспомогательных систем сушильной части бумагоделательной (картоноделательной) машины, включая системы пневматики, гидравлики и смазки</w:t>
            </w:r>
          </w:p>
        </w:tc>
      </w:tr>
      <w:tr w:rsidR="001B1E61" w:rsidRPr="001B1E61" w14:paraId="34A43E87" w14:textId="77777777" w:rsidTr="00AC3FDE">
        <w:trPr>
          <w:trHeight w:val="20"/>
        </w:trPr>
        <w:tc>
          <w:tcPr>
            <w:tcW w:w="0" w:type="auto"/>
            <w:vMerge/>
          </w:tcPr>
          <w:p w14:paraId="5FE23A7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4EA895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Оценивать исправность приточно-вытяжной вентиляции, системы пара и конденсата, пароконденсатной системы для вентиляции сушильной части бумагоделательной (картоноделательной) машины</w:t>
            </w:r>
          </w:p>
        </w:tc>
      </w:tr>
      <w:tr w:rsidR="001B1E61" w:rsidRPr="001B1E61" w14:paraId="35061BF8" w14:textId="77777777" w:rsidTr="00AC3FDE">
        <w:trPr>
          <w:trHeight w:val="20"/>
        </w:trPr>
        <w:tc>
          <w:tcPr>
            <w:tcW w:w="0" w:type="auto"/>
            <w:vMerge/>
          </w:tcPr>
          <w:p w14:paraId="1BFF8C0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5AC7B6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Диагностировать неисправности оборудования сушильной части бумагоделательной (картоноделательной) машины и информировать об их наличии руководство или технический персонал</w:t>
            </w:r>
          </w:p>
        </w:tc>
      </w:tr>
      <w:tr w:rsidR="001B1E61" w:rsidRPr="001B1E61" w14:paraId="274090C2" w14:textId="77777777" w:rsidTr="00AC3FDE">
        <w:trPr>
          <w:trHeight w:val="20"/>
        </w:trPr>
        <w:tc>
          <w:tcPr>
            <w:tcW w:w="0" w:type="auto"/>
            <w:vMerge/>
          </w:tcPr>
          <w:p w14:paraId="466BC9D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02C1C2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Устранять незначительные неисправности сушильной части бумагоделательной (картоноделательной) машины в рамках компетенции оператора</w:t>
            </w:r>
          </w:p>
        </w:tc>
      </w:tr>
      <w:tr w:rsidR="001B1E61" w:rsidRPr="001B1E61" w14:paraId="133220BD" w14:textId="77777777" w:rsidTr="00AC3FDE">
        <w:trPr>
          <w:trHeight w:val="20"/>
        </w:trPr>
        <w:tc>
          <w:tcPr>
            <w:tcW w:w="0" w:type="auto"/>
            <w:vMerge/>
          </w:tcPr>
          <w:p w14:paraId="72FE29B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B93E12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натяжку и правку сушильных сукон, полотна бумаги и картона в сушильной части бумагоделательной (картоноделательной) машины</w:t>
            </w:r>
          </w:p>
        </w:tc>
      </w:tr>
      <w:tr w:rsidR="001B1E61" w:rsidRPr="001B1E61" w14:paraId="7A9B1799" w14:textId="77777777" w:rsidTr="00AC3FDE">
        <w:trPr>
          <w:trHeight w:val="20"/>
        </w:trPr>
        <w:tc>
          <w:tcPr>
            <w:tcW w:w="0" w:type="auto"/>
            <w:vMerge/>
          </w:tcPr>
          <w:p w14:paraId="051EBEA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784541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Оперировать вентилями и запорной арматурой по выпуску воздуха и конденсата из системы сушильной части бумагоделательной (картоноделательной) машины</w:t>
            </w:r>
          </w:p>
        </w:tc>
      </w:tr>
      <w:tr w:rsidR="001B1E61" w:rsidRPr="001B1E61" w14:paraId="6629CDAF" w14:textId="77777777" w:rsidTr="00AC3FDE">
        <w:trPr>
          <w:trHeight w:val="20"/>
        </w:trPr>
        <w:tc>
          <w:tcPr>
            <w:tcW w:w="0" w:type="auto"/>
            <w:vMerge/>
          </w:tcPr>
          <w:p w14:paraId="2AE5449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85200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Обеспечивать чистоту рабочих поверхностей, удалять посторонние предметы и предотвращать загрязнение сушильной части бумагоделательной (картоноделательной) машины</w:t>
            </w:r>
          </w:p>
        </w:tc>
      </w:tr>
      <w:tr w:rsidR="001B1E61" w:rsidRPr="001B1E61" w14:paraId="26F427B2" w14:textId="77777777" w:rsidTr="00AC3FDE">
        <w:trPr>
          <w:trHeight w:val="20"/>
        </w:trPr>
        <w:tc>
          <w:tcPr>
            <w:tcW w:w="0" w:type="auto"/>
            <w:vMerge/>
          </w:tcPr>
          <w:p w14:paraId="6CC48E0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B8ACD56" w14:textId="31262B0D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Оценивать безопасность организации рабочего места на сушильной части бумагоделательной (картоноделательной) машины согласно требованиям охраны труда</w:t>
            </w:r>
          </w:p>
        </w:tc>
      </w:tr>
      <w:tr w:rsidR="001B1E61" w:rsidRPr="001B1E61" w14:paraId="79458B27" w14:textId="77777777" w:rsidTr="00AC3FDE">
        <w:trPr>
          <w:trHeight w:val="20"/>
        </w:trPr>
        <w:tc>
          <w:tcPr>
            <w:tcW w:w="0" w:type="auto"/>
            <w:vMerge/>
          </w:tcPr>
          <w:p w14:paraId="7FA3AE2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55C195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Подготавливать рабочую зону сушильной части бумагоделательной (картоноделательной) машины согласно стандарту рабочего места, требованиям производственных и санитарных норм, охраны труда, пожарной безопасности и электробезопасности</w:t>
            </w:r>
          </w:p>
        </w:tc>
      </w:tr>
      <w:tr w:rsidR="001B1E61" w:rsidRPr="001B1E61" w14:paraId="6E4292EA" w14:textId="77777777" w:rsidTr="00AC3FDE">
        <w:trPr>
          <w:trHeight w:val="20"/>
        </w:trPr>
        <w:tc>
          <w:tcPr>
            <w:tcW w:w="0" w:type="auto"/>
            <w:vMerge w:val="restart"/>
          </w:tcPr>
          <w:p w14:paraId="7BF841D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7E03AE4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Конструкция, назначение, технические характеристики, режимы работы и правила технической эксплуатации сушильной части бумагоделательной (картоноделательной) машины</w:t>
            </w:r>
          </w:p>
        </w:tc>
      </w:tr>
      <w:tr w:rsidR="001B1E61" w:rsidRPr="001B1E61" w14:paraId="4AF133C5" w14:textId="77777777" w:rsidTr="00AC3FDE">
        <w:trPr>
          <w:trHeight w:val="20"/>
        </w:trPr>
        <w:tc>
          <w:tcPr>
            <w:tcW w:w="0" w:type="auto"/>
            <w:vMerge/>
          </w:tcPr>
          <w:p w14:paraId="0B0B1E3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492B33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Схема коммуникаций воды, пара, расположение запорно-регулирующей арматуры сушильной части бумагоделательной (картоноделательной) машины</w:t>
            </w:r>
          </w:p>
        </w:tc>
      </w:tr>
      <w:tr w:rsidR="001B1E61" w:rsidRPr="001B1E61" w14:paraId="49EF19A0" w14:textId="77777777" w:rsidTr="00AC3FDE">
        <w:trPr>
          <w:trHeight w:val="20"/>
        </w:trPr>
        <w:tc>
          <w:tcPr>
            <w:tcW w:w="0" w:type="auto"/>
            <w:vMerge/>
          </w:tcPr>
          <w:p w14:paraId="225BE5A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A8636B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Методы визуального осмотра, проверки механических повреждений и комплектности узлов сушильной части бумагоделательной (картоноделательной) машины</w:t>
            </w:r>
          </w:p>
        </w:tc>
      </w:tr>
      <w:tr w:rsidR="001B1E61" w:rsidRPr="001B1E61" w14:paraId="5856064C" w14:textId="77777777" w:rsidTr="00AC3FDE">
        <w:trPr>
          <w:trHeight w:val="20"/>
        </w:trPr>
        <w:tc>
          <w:tcPr>
            <w:tcW w:w="0" w:type="auto"/>
            <w:vMerge/>
          </w:tcPr>
          <w:p w14:paraId="74B6D99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5C6D7E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Способы проверки готовности вспомогательных систем сушильной части бумагоделательной (картоноделательной) машины</w:t>
            </w:r>
          </w:p>
        </w:tc>
      </w:tr>
      <w:tr w:rsidR="001B1E61" w:rsidRPr="001B1E61" w14:paraId="5611C221" w14:textId="77777777" w:rsidTr="00AC3FDE">
        <w:trPr>
          <w:trHeight w:val="20"/>
        </w:trPr>
        <w:tc>
          <w:tcPr>
            <w:tcW w:w="0" w:type="auto"/>
            <w:vMerge/>
          </w:tcPr>
          <w:p w14:paraId="773C66B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33DD49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Принципы работы контрольно-измерительной и регулирующей аппаратуры, систем сигнализации и аварийного отключения сушильной части бумагоделательной (картоноделательной) машины</w:t>
            </w:r>
          </w:p>
        </w:tc>
      </w:tr>
      <w:tr w:rsidR="001B1E61" w:rsidRPr="001B1E61" w14:paraId="0C7FBB93" w14:textId="77777777" w:rsidTr="00AC3FDE">
        <w:trPr>
          <w:trHeight w:val="20"/>
        </w:trPr>
        <w:tc>
          <w:tcPr>
            <w:tcW w:w="0" w:type="auto"/>
            <w:vMerge/>
          </w:tcPr>
          <w:p w14:paraId="02514FF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474B63C" w14:textId="65632C2D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неисправност</w:t>
            </w:r>
            <w:r w:rsidR="00A36ACB" w:rsidRPr="001B1E61">
              <w:rPr>
                <w:lang w:eastAsia="zh-CN"/>
              </w:rPr>
              <w:t>ей</w:t>
            </w:r>
            <w:r w:rsidRPr="001B1E61">
              <w:rPr>
                <w:lang w:eastAsia="zh-CN"/>
              </w:rPr>
              <w:t xml:space="preserve"> оборудования сушильной части бумагоделательной (картоноделательной) машины и способы их устранения</w:t>
            </w:r>
          </w:p>
        </w:tc>
      </w:tr>
      <w:tr w:rsidR="001B1E61" w:rsidRPr="001B1E61" w14:paraId="5A8EC1D8" w14:textId="77777777" w:rsidTr="00AC3FDE">
        <w:trPr>
          <w:trHeight w:val="20"/>
        </w:trPr>
        <w:tc>
          <w:tcPr>
            <w:tcW w:w="0" w:type="auto"/>
            <w:vMerge/>
          </w:tcPr>
          <w:p w14:paraId="1B4B9B1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E8A4BE7" w14:textId="4090CF32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Порядок действий при обнаружении неисправностей в сушильной части бумагоделательной (картоноделательной) машины и </w:t>
            </w:r>
            <w:r w:rsidR="00A36ACB" w:rsidRPr="001B1E61">
              <w:rPr>
                <w:lang w:eastAsia="zh-CN"/>
              </w:rPr>
              <w:t xml:space="preserve">оформления </w:t>
            </w:r>
            <w:r w:rsidRPr="001B1E61">
              <w:rPr>
                <w:lang w:eastAsia="zh-CN"/>
              </w:rPr>
              <w:t>протокол</w:t>
            </w:r>
            <w:r w:rsidR="00A36ACB" w:rsidRPr="001B1E61">
              <w:rPr>
                <w:lang w:eastAsia="zh-CN"/>
              </w:rPr>
              <w:t>ов</w:t>
            </w:r>
            <w:r w:rsidRPr="001B1E61">
              <w:rPr>
                <w:lang w:eastAsia="zh-CN"/>
              </w:rPr>
              <w:t xml:space="preserve"> информирования</w:t>
            </w:r>
          </w:p>
        </w:tc>
      </w:tr>
      <w:tr w:rsidR="001B1E61" w:rsidRPr="001B1E61" w14:paraId="3BC2BB66" w14:textId="77777777" w:rsidTr="00AC3FDE">
        <w:trPr>
          <w:trHeight w:val="20"/>
        </w:trPr>
        <w:tc>
          <w:tcPr>
            <w:tcW w:w="0" w:type="auto"/>
            <w:vMerge/>
          </w:tcPr>
          <w:p w14:paraId="31AF6F0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2427D0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Перечень и порядок выполнения подготовительных работ перед пуском сушильной части бумагоделательной (картоноделательной) машины</w:t>
            </w:r>
          </w:p>
        </w:tc>
      </w:tr>
      <w:tr w:rsidR="001B1E61" w:rsidRPr="001B1E61" w14:paraId="2B09980D" w14:textId="77777777" w:rsidTr="00AC3FDE">
        <w:trPr>
          <w:trHeight w:val="20"/>
        </w:trPr>
        <w:tc>
          <w:tcPr>
            <w:tcW w:w="0" w:type="auto"/>
            <w:vMerge/>
          </w:tcPr>
          <w:p w14:paraId="389C13B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AC4CC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Технологические режимы сушки бумаги и картона в сушильной части бумагоделательной (картоноделательной) машины</w:t>
            </w:r>
          </w:p>
        </w:tc>
      </w:tr>
      <w:tr w:rsidR="001B1E61" w:rsidRPr="001B1E61" w14:paraId="7B38F7C3" w14:textId="77777777" w:rsidTr="00AC3FDE">
        <w:trPr>
          <w:trHeight w:val="20"/>
        </w:trPr>
        <w:tc>
          <w:tcPr>
            <w:tcW w:w="0" w:type="auto"/>
            <w:vMerge/>
          </w:tcPr>
          <w:p w14:paraId="2A1B01F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9263E82" w14:textId="7A070E32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Правила натяжения и правки сушильных сукон и полотна </w:t>
            </w:r>
            <w:r w:rsidR="00A36ACB" w:rsidRPr="001B1E61">
              <w:rPr>
                <w:lang w:eastAsia="zh-CN"/>
              </w:rPr>
              <w:t xml:space="preserve">в сушильной части </w:t>
            </w:r>
            <w:r w:rsidRPr="001B1E61">
              <w:rPr>
                <w:lang w:eastAsia="zh-CN"/>
              </w:rPr>
              <w:t>бумагоделательной (картоноделательной) машины</w:t>
            </w:r>
          </w:p>
        </w:tc>
      </w:tr>
      <w:tr w:rsidR="001B1E61" w:rsidRPr="001B1E61" w14:paraId="73A0A876" w14:textId="77777777" w:rsidTr="00AC3FDE">
        <w:trPr>
          <w:trHeight w:val="20"/>
        </w:trPr>
        <w:tc>
          <w:tcPr>
            <w:tcW w:w="0" w:type="auto"/>
            <w:vMerge/>
          </w:tcPr>
          <w:p w14:paraId="5385DB5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13B866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Схема подачи пара в сушильные цилиндры бумагоделательной (картоноделательной) машины</w:t>
            </w:r>
          </w:p>
        </w:tc>
      </w:tr>
      <w:tr w:rsidR="001B1E61" w:rsidRPr="001B1E61" w14:paraId="6CE26F60" w14:textId="77777777" w:rsidTr="00AC3FDE">
        <w:trPr>
          <w:trHeight w:val="20"/>
        </w:trPr>
        <w:tc>
          <w:tcPr>
            <w:tcW w:w="0" w:type="auto"/>
            <w:vMerge/>
          </w:tcPr>
          <w:p w14:paraId="756B9EC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CB7A93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Звуковые сигналы, применяемые в цехе при работе бумагоделательной (картоноделательной) машины</w:t>
            </w:r>
          </w:p>
        </w:tc>
      </w:tr>
      <w:tr w:rsidR="001B1E61" w:rsidRPr="001B1E61" w14:paraId="1547E24C" w14:textId="77777777" w:rsidTr="00AC3FDE">
        <w:trPr>
          <w:trHeight w:val="20"/>
        </w:trPr>
        <w:tc>
          <w:tcPr>
            <w:tcW w:w="0" w:type="auto"/>
            <w:vMerge/>
          </w:tcPr>
          <w:p w14:paraId="45D7A70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D2F291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к устройству, расположению и содержанию оборудования рабочих мест сушильной части бумагоделательной (картоноделательной) машины</w:t>
            </w:r>
          </w:p>
        </w:tc>
      </w:tr>
      <w:tr w:rsidR="001B1E61" w:rsidRPr="001B1E61" w14:paraId="56E22FD9" w14:textId="77777777" w:rsidTr="00AC3FDE">
        <w:trPr>
          <w:trHeight w:val="20"/>
        </w:trPr>
        <w:tc>
          <w:tcPr>
            <w:tcW w:w="0" w:type="auto"/>
            <w:vMerge/>
          </w:tcPr>
          <w:p w14:paraId="01C1452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E87480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охраны труда, производственной санитарии, электробезопасности, пожарной, промышленной и экологической безопасности</w:t>
            </w:r>
          </w:p>
        </w:tc>
      </w:tr>
      <w:tr w:rsidR="00AC3FDE" w:rsidRPr="001B1E61" w14:paraId="59B595BB" w14:textId="77777777" w:rsidTr="00AC3FDE">
        <w:trPr>
          <w:trHeight w:val="20"/>
        </w:trPr>
        <w:tc>
          <w:tcPr>
            <w:tcW w:w="0" w:type="auto"/>
          </w:tcPr>
          <w:p w14:paraId="3E526E6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7B612AD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2A125353" w14:textId="77777777" w:rsidR="006C4E53" w:rsidRPr="001B1E61" w:rsidRDefault="006C4E53" w:rsidP="001B1E61">
      <w:pPr>
        <w:rPr>
          <w:iCs/>
          <w:szCs w:val="24"/>
        </w:rPr>
      </w:pPr>
    </w:p>
    <w:p w14:paraId="1C13696D" w14:textId="0E4542F5" w:rsidR="006C4E53" w:rsidRPr="001B1E61" w:rsidRDefault="006C4E53" w:rsidP="001B1E61">
      <w:pPr>
        <w:rPr>
          <w:b/>
          <w:bCs/>
          <w:iCs/>
          <w:szCs w:val="24"/>
        </w:rPr>
      </w:pPr>
      <w:bookmarkStart w:id="20" w:name="_Hlk183696450"/>
      <w:r w:rsidRPr="001B1E61">
        <w:rPr>
          <w:b/>
          <w:bCs/>
          <w:iCs/>
          <w:szCs w:val="24"/>
        </w:rPr>
        <w:t>3.</w:t>
      </w:r>
      <w:r w:rsidR="00B544AA" w:rsidRPr="001B1E61">
        <w:rPr>
          <w:b/>
          <w:bCs/>
          <w:iCs/>
          <w:szCs w:val="24"/>
        </w:rPr>
        <w:t>3</w:t>
      </w:r>
      <w:r w:rsidRPr="001B1E61">
        <w:rPr>
          <w:b/>
          <w:bCs/>
          <w:iCs/>
          <w:szCs w:val="24"/>
        </w:rPr>
        <w:t>.2. Трудовая функция</w:t>
      </w:r>
    </w:p>
    <w:p w14:paraId="2FC03F02" w14:textId="77777777" w:rsidR="006C4E53" w:rsidRPr="001B1E61" w:rsidRDefault="006C4E53" w:rsidP="001B1E61">
      <w:pPr>
        <w:rPr>
          <w:iCs/>
          <w:szCs w:val="24"/>
        </w:rPr>
      </w:pPr>
    </w:p>
    <w:tbl>
      <w:tblPr>
        <w:tblW w:w="5000" w:type="pct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61"/>
        <w:gridCol w:w="5245"/>
        <w:gridCol w:w="567"/>
        <w:gridCol w:w="993"/>
        <w:gridCol w:w="1418"/>
        <w:gridCol w:w="416"/>
      </w:tblGrid>
      <w:tr w:rsidR="00AC3FDE" w:rsidRPr="001B1E61" w14:paraId="71E351F4" w14:textId="77777777" w:rsidTr="007A0749">
        <w:tc>
          <w:tcPr>
            <w:tcW w:w="765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3E0358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133C15" w14:textId="793A741C" w:rsidR="006C4E53" w:rsidRPr="001B1E61" w:rsidRDefault="00703BC2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Ведение процесса сушки бумаги и картона на бумагоделательной (картоноделательной) машине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F4C7DF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A49279" w14:textId="5360D9D4" w:rsidR="006C4E53" w:rsidRPr="001B1E61" w:rsidRDefault="004D3837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C</w:t>
            </w:r>
            <w:r w:rsidR="006C4E53" w:rsidRPr="001B1E61">
              <w:rPr>
                <w:szCs w:val="24"/>
              </w:rPr>
              <w:t>/02.4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940B58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A83EB36" w14:textId="3548541D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4</w:t>
            </w:r>
          </w:p>
        </w:tc>
      </w:tr>
    </w:tbl>
    <w:p w14:paraId="601EE01E" w14:textId="77777777" w:rsidR="006C4E53" w:rsidRPr="001B1E61" w:rsidRDefault="006C4E53" w:rsidP="001B1E61"/>
    <w:tbl>
      <w:tblPr>
        <w:tblStyle w:val="8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39"/>
        <w:gridCol w:w="8156"/>
      </w:tblGrid>
      <w:tr w:rsidR="001B1E61" w:rsidRPr="001B1E61" w14:paraId="6029A9A7" w14:textId="77777777" w:rsidTr="00AC3FDE">
        <w:trPr>
          <w:trHeight w:val="20"/>
        </w:trPr>
        <w:tc>
          <w:tcPr>
            <w:tcW w:w="0" w:type="auto"/>
            <w:vMerge w:val="restart"/>
          </w:tcPr>
          <w:p w14:paraId="4885091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32BB8D54" w14:textId="7BB87EB5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Последовательный пуск, выведение на нужный технологический режим сушильных групп бумагоделательной (картоноделательной</w:t>
            </w:r>
            <w:r w:rsidR="00A36ACB" w:rsidRPr="001B1E61">
              <w:rPr>
                <w:lang w:eastAsia="zh-CN"/>
              </w:rPr>
              <w:t>)</w:t>
            </w:r>
            <w:r w:rsidRPr="001B1E61">
              <w:rPr>
                <w:lang w:eastAsia="zh-CN"/>
              </w:rPr>
              <w:t xml:space="preserve"> машины</w:t>
            </w:r>
          </w:p>
        </w:tc>
      </w:tr>
      <w:tr w:rsidR="001B1E61" w:rsidRPr="001B1E61" w14:paraId="2A7EE331" w14:textId="77777777" w:rsidTr="00AC3FDE">
        <w:trPr>
          <w:trHeight w:val="20"/>
        </w:trPr>
        <w:tc>
          <w:tcPr>
            <w:tcW w:w="0" w:type="auto"/>
            <w:vMerge/>
          </w:tcPr>
          <w:p w14:paraId="395E593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3915BE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Заправка бумажного или картонного полотна материала в сушильную часть бумагоделательной (картоноделательной) машины</w:t>
            </w:r>
          </w:p>
        </w:tc>
      </w:tr>
      <w:tr w:rsidR="001B1E61" w:rsidRPr="001B1E61" w14:paraId="561882C0" w14:textId="77777777" w:rsidTr="00AC3FDE">
        <w:trPr>
          <w:trHeight w:val="20"/>
        </w:trPr>
        <w:tc>
          <w:tcPr>
            <w:tcW w:w="0" w:type="auto"/>
            <w:vMerge/>
          </w:tcPr>
          <w:p w14:paraId="60DE8C7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4BF9DE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Вывод параметров работы сушильной части бумагоделательной (картоноделательной) машины на заданный производственный режим</w:t>
            </w:r>
          </w:p>
        </w:tc>
      </w:tr>
      <w:tr w:rsidR="001B1E61" w:rsidRPr="001B1E61" w14:paraId="7C9C4002" w14:textId="77777777" w:rsidTr="00AC3FDE">
        <w:trPr>
          <w:trHeight w:val="20"/>
        </w:trPr>
        <w:tc>
          <w:tcPr>
            <w:tcW w:w="0" w:type="auto"/>
            <w:vMerge/>
          </w:tcPr>
          <w:p w14:paraId="055CDA9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639A5D8" w14:textId="5E88A62C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достижени</w:t>
            </w:r>
            <w:r w:rsidR="00A36ACB" w:rsidRPr="001B1E61">
              <w:rPr>
                <w:lang w:eastAsia="zh-CN"/>
              </w:rPr>
              <w:t>я</w:t>
            </w:r>
            <w:r w:rsidRPr="001B1E61">
              <w:rPr>
                <w:lang w:eastAsia="zh-CN"/>
              </w:rPr>
              <w:t xml:space="preserve"> заданной температуры поверхности сушильных цилиндров бумагоделательной (картоноделательной) машины</w:t>
            </w:r>
          </w:p>
        </w:tc>
      </w:tr>
      <w:tr w:rsidR="001B1E61" w:rsidRPr="001B1E61" w14:paraId="6CF28F73" w14:textId="77777777" w:rsidTr="00AC3FDE">
        <w:trPr>
          <w:trHeight w:val="20"/>
        </w:trPr>
        <w:tc>
          <w:tcPr>
            <w:tcW w:w="0" w:type="auto"/>
            <w:vMerge/>
          </w:tcPr>
          <w:p w14:paraId="1150863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938A3D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давления пара в сушильных группах бумагоделательной (картоноделательной) машины</w:t>
            </w:r>
          </w:p>
        </w:tc>
      </w:tr>
      <w:tr w:rsidR="001B1E61" w:rsidRPr="001B1E61" w14:paraId="56E16700" w14:textId="77777777" w:rsidTr="00AC3FDE">
        <w:trPr>
          <w:trHeight w:val="20"/>
        </w:trPr>
        <w:tc>
          <w:tcPr>
            <w:tcW w:w="0" w:type="auto"/>
            <w:vMerge/>
          </w:tcPr>
          <w:p w14:paraId="307623E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F4BB81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Настройка клапанов и регуляторов для контроля потока пара, направляемого в сушильные цилиндры бумагоделательной (картоноделательной) машины </w:t>
            </w:r>
          </w:p>
        </w:tc>
      </w:tr>
      <w:tr w:rsidR="001B1E61" w:rsidRPr="001B1E61" w14:paraId="5A61F097" w14:textId="77777777" w:rsidTr="00AC3FDE">
        <w:trPr>
          <w:trHeight w:val="20"/>
        </w:trPr>
        <w:tc>
          <w:tcPr>
            <w:tcW w:w="0" w:type="auto"/>
            <w:vMerge/>
          </w:tcPr>
          <w:p w14:paraId="20394A6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E7743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Отбор проб бумаги и картона на сушильной части бумагоделательной (картоноделательной) машины для проведения лабораторных анализов</w:t>
            </w:r>
          </w:p>
        </w:tc>
      </w:tr>
      <w:tr w:rsidR="001B1E61" w:rsidRPr="001B1E61" w14:paraId="0F9FEB34" w14:textId="77777777" w:rsidTr="00AC3FDE">
        <w:trPr>
          <w:trHeight w:val="20"/>
        </w:trPr>
        <w:tc>
          <w:tcPr>
            <w:tcW w:w="0" w:type="auto"/>
            <w:vMerge/>
          </w:tcPr>
          <w:p w14:paraId="7A57BAC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2A6448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Обеспечение бесперебойной работы сушильной части бумагоделательной (картоноделательной) машины</w:t>
            </w:r>
          </w:p>
        </w:tc>
      </w:tr>
      <w:tr w:rsidR="001B1E61" w:rsidRPr="001B1E61" w14:paraId="0A0A34E3" w14:textId="77777777" w:rsidTr="00AC3FDE">
        <w:trPr>
          <w:trHeight w:val="20"/>
        </w:trPr>
        <w:tc>
          <w:tcPr>
            <w:tcW w:w="0" w:type="auto"/>
            <w:vMerge/>
          </w:tcPr>
          <w:p w14:paraId="050EDC8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62F923F" w14:textId="386CEBA3" w:rsidR="00AC3FDE" w:rsidRPr="001B1E61" w:rsidRDefault="00A36ACB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</w:t>
            </w:r>
            <w:r w:rsidR="00AC3FDE" w:rsidRPr="001B1E61">
              <w:rPr>
                <w:lang w:eastAsia="zh-CN"/>
              </w:rPr>
              <w:t>чет и документирование процесса сушки бумажного или картонного полотна в бумагоделательных (картоноделательных) машинах</w:t>
            </w:r>
          </w:p>
        </w:tc>
      </w:tr>
      <w:tr w:rsidR="001B1E61" w:rsidRPr="001B1E61" w14:paraId="2E2F0D0F" w14:textId="77777777" w:rsidTr="00AC3FDE">
        <w:trPr>
          <w:trHeight w:val="20"/>
        </w:trPr>
        <w:tc>
          <w:tcPr>
            <w:tcW w:w="0" w:type="auto"/>
            <w:vMerge w:val="restart"/>
          </w:tcPr>
          <w:p w14:paraId="449B8C3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1E5E9962" w14:textId="0CD3B100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</w:t>
            </w:r>
            <w:r w:rsidR="00A36ACB" w:rsidRPr="001B1E61">
              <w:rPr>
                <w:lang w:eastAsia="zh-CN"/>
              </w:rPr>
              <w:t>из</w:t>
            </w:r>
            <w:r w:rsidRPr="001B1E61">
              <w:rPr>
                <w:lang w:eastAsia="zh-CN"/>
              </w:rPr>
              <w:t>водить пуск сушильных групп бумагоделательной (картоноделательной) машины с учетом установленной последовательности</w:t>
            </w:r>
          </w:p>
        </w:tc>
      </w:tr>
      <w:tr w:rsidR="001B1E61" w:rsidRPr="001B1E61" w14:paraId="72DB6CC3" w14:textId="77777777" w:rsidTr="00AC3FDE">
        <w:trPr>
          <w:trHeight w:val="20"/>
        </w:trPr>
        <w:tc>
          <w:tcPr>
            <w:tcW w:w="0" w:type="auto"/>
            <w:vMerge/>
          </w:tcPr>
          <w:p w14:paraId="5E14C4B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DCBE9F6" w14:textId="38D09C38" w:rsidR="00AC3FDE" w:rsidRPr="001B1E61" w:rsidRDefault="00A36ACB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Выводи</w:t>
            </w:r>
            <w:r w:rsidR="00AC3FDE" w:rsidRPr="001B1E61">
              <w:rPr>
                <w:lang w:eastAsia="zh-CN"/>
              </w:rPr>
              <w:t xml:space="preserve">ть параметры сушки сушильной части бумагоделательной (картоноделательной) </w:t>
            </w:r>
            <w:r w:rsidRPr="001B1E61">
              <w:rPr>
                <w:lang w:eastAsia="zh-CN"/>
              </w:rPr>
              <w:t xml:space="preserve">машины </w:t>
            </w:r>
            <w:r w:rsidR="00AC3FDE" w:rsidRPr="001B1E61">
              <w:rPr>
                <w:lang w:eastAsia="zh-CN"/>
              </w:rPr>
              <w:t>на требуемый технологический режим</w:t>
            </w:r>
          </w:p>
        </w:tc>
      </w:tr>
      <w:tr w:rsidR="001B1E61" w:rsidRPr="001B1E61" w14:paraId="49128D51" w14:textId="77777777" w:rsidTr="00AC3FDE">
        <w:trPr>
          <w:trHeight w:val="20"/>
        </w:trPr>
        <w:tc>
          <w:tcPr>
            <w:tcW w:w="0" w:type="auto"/>
            <w:vMerge/>
          </w:tcPr>
          <w:p w14:paraId="66E8725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E777D6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Выбирать и настраивать скорость, давление, температуру и другие параметры работы сушильной части бумагоделательной (картоноделательной) машины с учетом производственного задания</w:t>
            </w:r>
          </w:p>
        </w:tc>
      </w:tr>
      <w:tr w:rsidR="001B1E61" w:rsidRPr="001B1E61" w14:paraId="65CAA6B4" w14:textId="77777777" w:rsidTr="00AC3FDE">
        <w:trPr>
          <w:trHeight w:val="20"/>
        </w:trPr>
        <w:tc>
          <w:tcPr>
            <w:tcW w:w="0" w:type="auto"/>
            <w:vMerge/>
          </w:tcPr>
          <w:p w14:paraId="67C43F8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EC7105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Вести наблюдение за процессом глазировки и работой наката на бумагоделательных (картоноделательных) машинах</w:t>
            </w:r>
          </w:p>
        </w:tc>
      </w:tr>
      <w:tr w:rsidR="001B1E61" w:rsidRPr="001B1E61" w14:paraId="2BE2F440" w14:textId="77777777" w:rsidTr="00AC3FDE">
        <w:trPr>
          <w:trHeight w:val="20"/>
        </w:trPr>
        <w:tc>
          <w:tcPr>
            <w:tcW w:w="0" w:type="auto"/>
            <w:vMerge/>
          </w:tcPr>
          <w:p w14:paraId="2A6A442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9C529D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заправку бумажного или картонного полотна в сушильную часть бумагоделательных (картоноделательных) машинах</w:t>
            </w:r>
          </w:p>
        </w:tc>
      </w:tr>
      <w:tr w:rsidR="001B1E61" w:rsidRPr="001B1E61" w14:paraId="6D43D706" w14:textId="77777777" w:rsidTr="00AC3FDE">
        <w:trPr>
          <w:trHeight w:val="20"/>
        </w:trPr>
        <w:tc>
          <w:tcPr>
            <w:tcW w:w="0" w:type="auto"/>
            <w:vMerge/>
          </w:tcPr>
          <w:p w14:paraId="3CC0F83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20036D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Регулировать поток пара, направляемого в сушильные цилиндры бумагоделательной (картоноделательной) машины </w:t>
            </w:r>
          </w:p>
        </w:tc>
      </w:tr>
      <w:tr w:rsidR="001B1E61" w:rsidRPr="001B1E61" w14:paraId="3273A031" w14:textId="77777777" w:rsidTr="00AC3FDE">
        <w:trPr>
          <w:trHeight w:val="20"/>
        </w:trPr>
        <w:tc>
          <w:tcPr>
            <w:tcW w:w="0" w:type="auto"/>
            <w:vMerge/>
          </w:tcPr>
          <w:p w14:paraId="5E9CFEF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7EEE27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Осуществлять мониторинг температуры поверхности сушильных цилиндров бумагоделательной (картоноделательной) машины </w:t>
            </w:r>
          </w:p>
        </w:tc>
      </w:tr>
      <w:tr w:rsidR="001B1E61" w:rsidRPr="001B1E61" w14:paraId="0E2EAF19" w14:textId="77777777" w:rsidTr="00AC3FDE">
        <w:trPr>
          <w:trHeight w:val="20"/>
        </w:trPr>
        <w:tc>
          <w:tcPr>
            <w:tcW w:w="0" w:type="auto"/>
            <w:vMerge/>
          </w:tcPr>
          <w:p w14:paraId="18D535E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682421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контроль давления пара в сушильных группах бумагоделательной (картоноделательной) машины</w:t>
            </w:r>
          </w:p>
        </w:tc>
      </w:tr>
      <w:tr w:rsidR="001B1E61" w:rsidRPr="001B1E61" w14:paraId="00784674" w14:textId="77777777" w:rsidTr="00AC3FDE">
        <w:trPr>
          <w:trHeight w:val="20"/>
        </w:trPr>
        <w:tc>
          <w:tcPr>
            <w:tcW w:w="0" w:type="auto"/>
            <w:vMerge/>
          </w:tcPr>
          <w:p w14:paraId="300008C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C5DAB10" w14:textId="275B0462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Отбирать пробы бумаги и картона </w:t>
            </w:r>
            <w:r w:rsidR="00A36ACB" w:rsidRPr="001B1E61">
              <w:rPr>
                <w:lang w:eastAsia="zh-CN"/>
              </w:rPr>
              <w:t xml:space="preserve">в сушильной части бумагоделательной (картоноделательной) машины </w:t>
            </w:r>
            <w:r w:rsidRPr="001B1E61">
              <w:rPr>
                <w:lang w:eastAsia="zh-CN"/>
              </w:rPr>
              <w:t xml:space="preserve">для проведения лабораторных анализов по определению их качественных показателей </w:t>
            </w:r>
          </w:p>
        </w:tc>
      </w:tr>
      <w:tr w:rsidR="001B1E61" w:rsidRPr="001B1E61" w14:paraId="10D566DF" w14:textId="77777777" w:rsidTr="00AC3FDE">
        <w:trPr>
          <w:trHeight w:val="20"/>
        </w:trPr>
        <w:tc>
          <w:tcPr>
            <w:tcW w:w="0" w:type="auto"/>
            <w:vMerge/>
          </w:tcPr>
          <w:p w14:paraId="2133881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0F98E50" w14:textId="1B2A146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Управлять работой сушильной части бумагоделательной (картоноделательной) машины </w:t>
            </w:r>
            <w:r w:rsidR="00A36ACB" w:rsidRPr="001B1E61">
              <w:rPr>
                <w:lang w:eastAsia="zh-CN"/>
              </w:rPr>
              <w:t xml:space="preserve">в </w:t>
            </w:r>
            <w:r w:rsidRPr="001B1E61">
              <w:rPr>
                <w:lang w:eastAsia="zh-CN"/>
              </w:rPr>
              <w:t xml:space="preserve">автоматическом режиме </w:t>
            </w:r>
          </w:p>
        </w:tc>
      </w:tr>
      <w:tr w:rsidR="001B1E61" w:rsidRPr="001B1E61" w14:paraId="6B75D0BB" w14:textId="77777777" w:rsidTr="00AC3FDE">
        <w:trPr>
          <w:trHeight w:val="20"/>
        </w:trPr>
        <w:tc>
          <w:tcPr>
            <w:tcW w:w="0" w:type="auto"/>
            <w:vMerge/>
          </w:tcPr>
          <w:p w14:paraId="65D8460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503BCF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 в сушильной части</w:t>
            </w:r>
          </w:p>
        </w:tc>
      </w:tr>
      <w:tr w:rsidR="001B1E61" w:rsidRPr="001B1E61" w14:paraId="5158EFB2" w14:textId="77777777" w:rsidTr="00AC3FDE">
        <w:trPr>
          <w:trHeight w:val="20"/>
        </w:trPr>
        <w:tc>
          <w:tcPr>
            <w:tcW w:w="0" w:type="auto"/>
            <w:vMerge w:val="restart"/>
          </w:tcPr>
          <w:p w14:paraId="21D5973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1A15CCA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Устройство, принцип работы сушильной части бумагоделательной (картоноделательной) машины и правила ее эксплуатации</w:t>
            </w:r>
          </w:p>
        </w:tc>
      </w:tr>
      <w:tr w:rsidR="001B1E61" w:rsidRPr="001B1E61" w14:paraId="755C2777" w14:textId="77777777" w:rsidTr="00AC3FDE">
        <w:trPr>
          <w:trHeight w:val="20"/>
        </w:trPr>
        <w:tc>
          <w:tcPr>
            <w:tcW w:w="0" w:type="auto"/>
            <w:vMerge/>
          </w:tcPr>
          <w:p w14:paraId="5BF04F0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D140DA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Оборудование сушильной части бумагоделательной (картоноделательной) машины, принципы работы сушильных сукон и систем натяжения бумажного полотна</w:t>
            </w:r>
          </w:p>
        </w:tc>
      </w:tr>
      <w:tr w:rsidR="001B1E61" w:rsidRPr="001B1E61" w14:paraId="7B5AF69A" w14:textId="77777777" w:rsidTr="00AC3FDE">
        <w:trPr>
          <w:trHeight w:val="20"/>
        </w:trPr>
        <w:tc>
          <w:tcPr>
            <w:tcW w:w="0" w:type="auto"/>
            <w:vMerge/>
          </w:tcPr>
          <w:p w14:paraId="6B62E6B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C3A805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 и принцип работы контрольно-измерительной и регулирующей аппаратуры сушильной части бумагоделательной (картоноделательной) машины</w:t>
            </w:r>
          </w:p>
        </w:tc>
      </w:tr>
      <w:tr w:rsidR="001B1E61" w:rsidRPr="001B1E61" w14:paraId="79154AE0" w14:textId="77777777" w:rsidTr="00AC3FDE">
        <w:trPr>
          <w:trHeight w:val="20"/>
        </w:trPr>
        <w:tc>
          <w:tcPr>
            <w:tcW w:w="0" w:type="auto"/>
            <w:vMerge/>
          </w:tcPr>
          <w:p w14:paraId="6BB3601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B7A2CC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Последовательность действий при запуске сушильных групп бумагоделательной (картоноделательной) машины</w:t>
            </w:r>
          </w:p>
        </w:tc>
      </w:tr>
      <w:tr w:rsidR="001B1E61" w:rsidRPr="001B1E61" w14:paraId="7E734C69" w14:textId="77777777" w:rsidTr="00AC3FDE">
        <w:trPr>
          <w:trHeight w:val="20"/>
        </w:trPr>
        <w:tc>
          <w:tcPr>
            <w:tcW w:w="0" w:type="auto"/>
            <w:vMerge/>
          </w:tcPr>
          <w:p w14:paraId="40E6592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FF6143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Схема подачи пара в сушильные цилиндры бумагоделательной (картоноделательной) машины</w:t>
            </w:r>
          </w:p>
        </w:tc>
      </w:tr>
      <w:tr w:rsidR="001B1E61" w:rsidRPr="001B1E61" w14:paraId="0A6FF1A9" w14:textId="77777777" w:rsidTr="00AC3FDE">
        <w:trPr>
          <w:trHeight w:val="20"/>
        </w:trPr>
        <w:tc>
          <w:tcPr>
            <w:tcW w:w="0" w:type="auto"/>
            <w:vMerge/>
          </w:tcPr>
          <w:p w14:paraId="284759B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448DDC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Схема автоматизации сушильной части бумагоделательной (картоноделательной) машины</w:t>
            </w:r>
          </w:p>
        </w:tc>
      </w:tr>
      <w:tr w:rsidR="001B1E61" w:rsidRPr="001B1E61" w14:paraId="4F99A715" w14:textId="77777777" w:rsidTr="00AC3FDE">
        <w:trPr>
          <w:trHeight w:val="20"/>
        </w:trPr>
        <w:tc>
          <w:tcPr>
            <w:tcW w:w="0" w:type="auto"/>
            <w:vMerge/>
          </w:tcPr>
          <w:p w14:paraId="03968AE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15AB33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Способы заправки бумажного полотна в сушильную часть бумагоделательной (картоноделательной) машины</w:t>
            </w:r>
          </w:p>
        </w:tc>
      </w:tr>
      <w:tr w:rsidR="001B1E61" w:rsidRPr="001B1E61" w14:paraId="74FD41AE" w14:textId="77777777" w:rsidTr="00AC3FDE">
        <w:trPr>
          <w:trHeight w:val="20"/>
        </w:trPr>
        <w:tc>
          <w:tcPr>
            <w:tcW w:w="0" w:type="auto"/>
            <w:vMerge/>
          </w:tcPr>
          <w:p w14:paraId="54ABBE9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BBCCC7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Рабочие параметры и способы контроля температуры сушильных цилиндров и давления пара в сушильной части бумагоделательной (картоноделательной) машины</w:t>
            </w:r>
          </w:p>
        </w:tc>
      </w:tr>
      <w:tr w:rsidR="001B1E61" w:rsidRPr="001B1E61" w14:paraId="3A8013CD" w14:textId="77777777" w:rsidTr="00AC3FDE">
        <w:trPr>
          <w:trHeight w:val="20"/>
        </w:trPr>
        <w:tc>
          <w:tcPr>
            <w:tcW w:w="0" w:type="auto"/>
            <w:vMerge/>
          </w:tcPr>
          <w:p w14:paraId="32CD967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413110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Основы техники и технологии производства бумаги и картона</w:t>
            </w:r>
          </w:p>
        </w:tc>
      </w:tr>
      <w:tr w:rsidR="001B1E61" w:rsidRPr="001B1E61" w14:paraId="71CC88E0" w14:textId="77777777" w:rsidTr="00AC3FDE">
        <w:trPr>
          <w:trHeight w:val="20"/>
        </w:trPr>
        <w:tc>
          <w:tcPr>
            <w:tcW w:w="0" w:type="auto"/>
            <w:vMerge/>
          </w:tcPr>
          <w:p w14:paraId="5E84816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C6535C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Технологический регламент вырабатываемых бумаги и картона</w:t>
            </w:r>
          </w:p>
        </w:tc>
      </w:tr>
      <w:tr w:rsidR="001B1E61" w:rsidRPr="001B1E61" w14:paraId="769B3DF6" w14:textId="77777777" w:rsidTr="00AC3FDE">
        <w:trPr>
          <w:trHeight w:val="20"/>
        </w:trPr>
        <w:tc>
          <w:tcPr>
            <w:tcW w:w="0" w:type="auto"/>
            <w:vMerge/>
          </w:tcPr>
          <w:p w14:paraId="4EABF01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52564D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Технологический процесс сушки вырабатываемых бумаги и картона, влияние влажности на процесс дальнейшей отделки бумаги и картона</w:t>
            </w:r>
          </w:p>
        </w:tc>
      </w:tr>
      <w:tr w:rsidR="001B1E61" w:rsidRPr="001B1E61" w14:paraId="49BA61C6" w14:textId="77777777" w:rsidTr="00AC3FDE">
        <w:trPr>
          <w:trHeight w:val="20"/>
        </w:trPr>
        <w:tc>
          <w:tcPr>
            <w:tcW w:w="0" w:type="auto"/>
            <w:vMerge/>
          </w:tcPr>
          <w:p w14:paraId="3CA4F1B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EDAC4BE" w14:textId="2B8DCAB3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Методы измерения и контроля параметров сушки бумажного</w:t>
            </w:r>
            <w:r w:rsidR="00701E54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и картонного полотна</w:t>
            </w:r>
          </w:p>
        </w:tc>
      </w:tr>
      <w:tr w:rsidR="001B1E61" w:rsidRPr="001B1E61" w14:paraId="23C6718D" w14:textId="77777777" w:rsidTr="00AC3FDE">
        <w:trPr>
          <w:trHeight w:val="20"/>
        </w:trPr>
        <w:tc>
          <w:tcPr>
            <w:tcW w:w="0" w:type="auto"/>
            <w:vMerge/>
          </w:tcPr>
          <w:p w14:paraId="0E45BDF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495D98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Звуковые сигналы, применяемые в цехе при работе бумагоделательной (картоноделательной) машины</w:t>
            </w:r>
          </w:p>
        </w:tc>
      </w:tr>
      <w:tr w:rsidR="001B1E61" w:rsidRPr="001B1E61" w14:paraId="1C4F3760" w14:textId="77777777" w:rsidTr="00AC3FDE">
        <w:trPr>
          <w:trHeight w:val="20"/>
        </w:trPr>
        <w:tc>
          <w:tcPr>
            <w:tcW w:w="0" w:type="auto"/>
            <w:vMerge/>
          </w:tcPr>
          <w:p w14:paraId="0EFEE47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38FBCEA" w14:textId="25604B96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Требования охраны труда, производственной санитарии, электробезопасности, пожарной, промышленной и экологической безопасности </w:t>
            </w:r>
            <w:r w:rsidR="00A36ACB" w:rsidRPr="001B1E61">
              <w:rPr>
                <w:lang w:eastAsia="zh-CN"/>
              </w:rPr>
              <w:t>при сушке бумаги и картона</w:t>
            </w:r>
            <w:r w:rsidRPr="001B1E61">
              <w:rPr>
                <w:lang w:eastAsia="zh-CN"/>
              </w:rPr>
              <w:t xml:space="preserve"> на бумагоделательных (картоноделательных) машин</w:t>
            </w:r>
            <w:r w:rsidR="00A36ACB" w:rsidRPr="001B1E61">
              <w:rPr>
                <w:lang w:eastAsia="zh-CN"/>
              </w:rPr>
              <w:t>ах</w:t>
            </w:r>
          </w:p>
        </w:tc>
      </w:tr>
      <w:tr w:rsidR="00AC3FDE" w:rsidRPr="001B1E61" w14:paraId="3E840742" w14:textId="77777777" w:rsidTr="00AC3FDE">
        <w:trPr>
          <w:trHeight w:val="20"/>
        </w:trPr>
        <w:tc>
          <w:tcPr>
            <w:tcW w:w="0" w:type="auto"/>
          </w:tcPr>
          <w:p w14:paraId="260C139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3858B77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  <w:bookmarkEnd w:id="20"/>
    </w:tbl>
    <w:p w14:paraId="7B158B75" w14:textId="77777777" w:rsidR="00051008" w:rsidRPr="001B1E61" w:rsidRDefault="00051008" w:rsidP="001B1E61">
      <w:pPr>
        <w:rPr>
          <w:b/>
          <w:bCs/>
          <w:iCs/>
          <w:szCs w:val="24"/>
        </w:rPr>
      </w:pPr>
    </w:p>
    <w:p w14:paraId="1A356DE0" w14:textId="77777777" w:rsidR="007A0749" w:rsidRPr="001B1E61" w:rsidRDefault="007A0749" w:rsidP="001B1E61">
      <w:pPr>
        <w:rPr>
          <w:b/>
          <w:bCs/>
          <w:iCs/>
          <w:szCs w:val="24"/>
        </w:rPr>
      </w:pPr>
    </w:p>
    <w:p w14:paraId="0EC4D9F5" w14:textId="77777777" w:rsidR="007A0749" w:rsidRPr="001B1E61" w:rsidRDefault="007A0749" w:rsidP="001B1E61">
      <w:pPr>
        <w:rPr>
          <w:b/>
          <w:bCs/>
          <w:iCs/>
          <w:szCs w:val="24"/>
        </w:rPr>
      </w:pPr>
    </w:p>
    <w:p w14:paraId="30EA4C98" w14:textId="77777777" w:rsidR="007A0749" w:rsidRPr="001B1E61" w:rsidRDefault="007A0749" w:rsidP="001B1E61">
      <w:pPr>
        <w:rPr>
          <w:b/>
          <w:bCs/>
          <w:iCs/>
          <w:szCs w:val="24"/>
        </w:rPr>
      </w:pPr>
    </w:p>
    <w:p w14:paraId="27892CBA" w14:textId="77777777" w:rsidR="007A0749" w:rsidRPr="001B1E61" w:rsidRDefault="007A0749" w:rsidP="001B1E61">
      <w:pPr>
        <w:rPr>
          <w:b/>
          <w:bCs/>
          <w:iCs/>
          <w:szCs w:val="24"/>
        </w:rPr>
      </w:pPr>
    </w:p>
    <w:p w14:paraId="54859650" w14:textId="77777777" w:rsidR="007A0749" w:rsidRPr="001B1E61" w:rsidRDefault="007A0749" w:rsidP="001B1E61">
      <w:pPr>
        <w:rPr>
          <w:b/>
          <w:bCs/>
          <w:iCs/>
          <w:szCs w:val="24"/>
        </w:rPr>
      </w:pPr>
    </w:p>
    <w:p w14:paraId="398C53A6" w14:textId="64B32252" w:rsidR="006C4E53" w:rsidRPr="001B1E61" w:rsidRDefault="006C4E53" w:rsidP="001B1E61">
      <w:pPr>
        <w:rPr>
          <w:b/>
          <w:bCs/>
          <w:iCs/>
          <w:szCs w:val="24"/>
        </w:rPr>
      </w:pPr>
      <w:r w:rsidRPr="001B1E61">
        <w:rPr>
          <w:b/>
          <w:bCs/>
          <w:iCs/>
          <w:szCs w:val="24"/>
        </w:rPr>
        <w:lastRenderedPageBreak/>
        <w:t>3.</w:t>
      </w:r>
      <w:r w:rsidR="00B544AA" w:rsidRPr="001B1E61">
        <w:rPr>
          <w:b/>
          <w:bCs/>
          <w:iCs/>
          <w:szCs w:val="24"/>
        </w:rPr>
        <w:t>3</w:t>
      </w:r>
      <w:r w:rsidRPr="001B1E61">
        <w:rPr>
          <w:b/>
          <w:bCs/>
          <w:iCs/>
          <w:szCs w:val="24"/>
        </w:rPr>
        <w:t>.3. Трудовая функция</w:t>
      </w:r>
    </w:p>
    <w:p w14:paraId="5771DCF2" w14:textId="77777777" w:rsidR="006C4E53" w:rsidRPr="001B1E61" w:rsidRDefault="006C4E53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AC3FDE" w:rsidRPr="001B1E61" w14:paraId="3ED43CBF" w14:textId="77777777" w:rsidTr="0005100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636215B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AA7A0D" w14:textId="19A7D7F1" w:rsidR="006C4E53" w:rsidRPr="001B1E61" w:rsidRDefault="00C22058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Контроль и регулирование технологических параметров процесса сушки бумаги и картона на бумагоделательной (картоноделательной) машине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818FDF8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D3E43F" w14:textId="79B4579B" w:rsidR="006C4E53" w:rsidRPr="001B1E61" w:rsidRDefault="004D3837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C</w:t>
            </w:r>
            <w:r w:rsidR="006C4E53" w:rsidRPr="001B1E61">
              <w:rPr>
                <w:szCs w:val="24"/>
              </w:rPr>
              <w:t>/03.4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8E7ED80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48F0C36" w14:textId="0DBCD278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4</w:t>
            </w:r>
          </w:p>
        </w:tc>
      </w:tr>
    </w:tbl>
    <w:p w14:paraId="39904E85" w14:textId="77777777" w:rsidR="006C4E53" w:rsidRPr="001B1E61" w:rsidRDefault="006C4E53" w:rsidP="001B1E61"/>
    <w:tbl>
      <w:tblPr>
        <w:tblStyle w:val="9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05"/>
        <w:gridCol w:w="8190"/>
      </w:tblGrid>
      <w:tr w:rsidR="001B1E61" w:rsidRPr="001B1E61" w14:paraId="03CF00B5" w14:textId="77777777" w:rsidTr="00AC3FDE">
        <w:trPr>
          <w:trHeight w:val="20"/>
        </w:trPr>
        <w:tc>
          <w:tcPr>
            <w:tcW w:w="0" w:type="auto"/>
            <w:vMerge w:val="restart"/>
          </w:tcPr>
          <w:p w14:paraId="08DAF2F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52A7A0C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соблюдения параметров процесса сушки бумаги или картона в сушильной части бумагоделательной (картоноделательной) машины в соответствии с требованиями технологического регламента</w:t>
            </w:r>
          </w:p>
        </w:tc>
      </w:tr>
      <w:tr w:rsidR="001B1E61" w:rsidRPr="001B1E61" w14:paraId="1E6631C1" w14:textId="77777777" w:rsidTr="00AC3FDE">
        <w:trPr>
          <w:trHeight w:val="20"/>
        </w:trPr>
        <w:tc>
          <w:tcPr>
            <w:tcW w:w="0" w:type="auto"/>
            <w:vMerge/>
          </w:tcPr>
          <w:p w14:paraId="375AC52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049E86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Регулировка натяжения бумажного и картонного полотна в сушильной части бумагоделательной (картоноделательной) машины</w:t>
            </w:r>
          </w:p>
        </w:tc>
      </w:tr>
      <w:tr w:rsidR="001B1E61" w:rsidRPr="001B1E61" w14:paraId="3191B437" w14:textId="77777777" w:rsidTr="00AC3FDE">
        <w:trPr>
          <w:trHeight w:val="20"/>
        </w:trPr>
        <w:tc>
          <w:tcPr>
            <w:tcW w:w="0" w:type="auto"/>
            <w:vMerge/>
          </w:tcPr>
          <w:p w14:paraId="518F8DA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B39558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влажности бумажного и картонного полотна в сушильной части бумагоделательной (картоноделательной) машины</w:t>
            </w:r>
          </w:p>
        </w:tc>
      </w:tr>
      <w:tr w:rsidR="001B1E61" w:rsidRPr="001B1E61" w14:paraId="10ADA28B" w14:textId="77777777" w:rsidTr="00AC3FDE">
        <w:trPr>
          <w:trHeight w:val="20"/>
        </w:trPr>
        <w:tc>
          <w:tcPr>
            <w:tcW w:w="0" w:type="auto"/>
            <w:vMerge/>
          </w:tcPr>
          <w:p w14:paraId="3DBB7BF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C8FB8B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работы конденсационных и вентиляционных устройств бумагоделательной (картоноделательной) машины</w:t>
            </w:r>
          </w:p>
        </w:tc>
      </w:tr>
      <w:tr w:rsidR="001B1E61" w:rsidRPr="001B1E61" w14:paraId="3E64544F" w14:textId="77777777" w:rsidTr="00AC3FDE">
        <w:trPr>
          <w:trHeight w:val="20"/>
        </w:trPr>
        <w:tc>
          <w:tcPr>
            <w:tcW w:w="0" w:type="auto"/>
            <w:vMerge/>
          </w:tcPr>
          <w:p w14:paraId="7041571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5B791E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равномерности нагрева поверхности сушильных цилиндров бумагоделательной (картоноделательной) машины</w:t>
            </w:r>
          </w:p>
        </w:tc>
      </w:tr>
      <w:tr w:rsidR="001B1E61" w:rsidRPr="001B1E61" w14:paraId="1F74EF4C" w14:textId="77777777" w:rsidTr="00AC3FDE">
        <w:trPr>
          <w:trHeight w:val="20"/>
        </w:trPr>
        <w:tc>
          <w:tcPr>
            <w:tcW w:w="0" w:type="auto"/>
            <w:vMerge/>
          </w:tcPr>
          <w:p w14:paraId="2A031FE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4ECE75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Контроль удаления конденсата из сушильных цилиндров бумагоделательной (картоноделательной) машины</w:t>
            </w:r>
          </w:p>
        </w:tc>
      </w:tr>
      <w:tr w:rsidR="001B1E61" w:rsidRPr="001B1E61" w14:paraId="16DB117E" w14:textId="77777777" w:rsidTr="00AC3FDE">
        <w:trPr>
          <w:trHeight w:val="20"/>
        </w:trPr>
        <w:tc>
          <w:tcPr>
            <w:tcW w:w="0" w:type="auto"/>
            <w:vMerge/>
          </w:tcPr>
          <w:p w14:paraId="640CEA8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E8E5EE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Регулировка подачи пара и его распределения по цилиндрам в сушильной части бумагоделательной (картоноделательной) машины в зависимости от текущей влажности полотна и требуемых параметров сушки</w:t>
            </w:r>
          </w:p>
        </w:tc>
      </w:tr>
      <w:tr w:rsidR="001B1E61" w:rsidRPr="001B1E61" w14:paraId="5C9264E2" w14:textId="77777777" w:rsidTr="00AC3FDE">
        <w:trPr>
          <w:trHeight w:val="20"/>
        </w:trPr>
        <w:tc>
          <w:tcPr>
            <w:tcW w:w="0" w:type="auto"/>
            <w:vMerge/>
          </w:tcPr>
          <w:p w14:paraId="6D3ADF3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69350E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Регулирование параметров работы сушильной части бумагоделательной (картоноделательной) машины на основании показаний контрольно-измерительных приборов и лабораторных анализов</w:t>
            </w:r>
          </w:p>
        </w:tc>
      </w:tr>
      <w:tr w:rsidR="001B1E61" w:rsidRPr="001B1E61" w14:paraId="60CC3F53" w14:textId="77777777" w:rsidTr="00AC3FDE">
        <w:trPr>
          <w:trHeight w:val="20"/>
        </w:trPr>
        <w:tc>
          <w:tcPr>
            <w:tcW w:w="0" w:type="auto"/>
            <w:vMerge/>
          </w:tcPr>
          <w:p w14:paraId="7735253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CE0A2A4" w14:textId="3064BCFF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Выявление и устранение причин брака при сушке полотна бумаги и картона в сушильной части бумагоделательных (картоноделательных) машин</w:t>
            </w:r>
          </w:p>
        </w:tc>
      </w:tr>
      <w:tr w:rsidR="001B1E61" w:rsidRPr="001B1E61" w14:paraId="4EF562CA" w14:textId="77777777" w:rsidTr="00AC3FDE">
        <w:trPr>
          <w:trHeight w:val="20"/>
        </w:trPr>
        <w:tc>
          <w:tcPr>
            <w:tcW w:w="0" w:type="auto"/>
            <w:vMerge/>
          </w:tcPr>
          <w:p w14:paraId="16A6338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112F2B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Корректировка параметров работы сушильной части бумагоделательной (картоноделательной) машины с использованием системы автоматического управления с целью обеспечения заданных показателей качества</w:t>
            </w:r>
          </w:p>
        </w:tc>
      </w:tr>
      <w:tr w:rsidR="001B1E61" w:rsidRPr="001B1E61" w14:paraId="0D5AAD3B" w14:textId="77777777" w:rsidTr="00AC3FDE">
        <w:trPr>
          <w:trHeight w:val="20"/>
        </w:trPr>
        <w:tc>
          <w:tcPr>
            <w:tcW w:w="0" w:type="auto"/>
            <w:vMerge/>
          </w:tcPr>
          <w:p w14:paraId="36DBCE3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98278A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Поддержка оптимального режима сушки бумажного и картонного полотна в сушильной части бумагоделательной (картоноделательной) машины</w:t>
            </w:r>
          </w:p>
        </w:tc>
      </w:tr>
      <w:tr w:rsidR="001B1E61" w:rsidRPr="001B1E61" w14:paraId="0684300A" w14:textId="77777777" w:rsidTr="00AC3FDE">
        <w:trPr>
          <w:trHeight w:val="20"/>
        </w:trPr>
        <w:tc>
          <w:tcPr>
            <w:tcW w:w="0" w:type="auto"/>
            <w:vMerge w:val="restart"/>
          </w:tcPr>
          <w:p w14:paraId="6AB463C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2563F39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Выбирать, настраивать и контролировать технологические режимы работы сушильной части бумагоделательной (картоноделательной) машины в соответствии с требованиями технологического регламента</w:t>
            </w:r>
          </w:p>
        </w:tc>
      </w:tr>
      <w:tr w:rsidR="001B1E61" w:rsidRPr="001B1E61" w14:paraId="204D09E7" w14:textId="77777777" w:rsidTr="00AC3FDE">
        <w:trPr>
          <w:trHeight w:val="20"/>
        </w:trPr>
        <w:tc>
          <w:tcPr>
            <w:tcW w:w="0" w:type="auto"/>
            <w:vMerge/>
          </w:tcPr>
          <w:p w14:paraId="183396C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E2AF03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Определять отклонения в режиме работы сушильной части по показаниям регулирующей, контрольно-измерительной аппаратуры, при помощи системы автоматического управления</w:t>
            </w:r>
          </w:p>
        </w:tc>
      </w:tr>
      <w:tr w:rsidR="001B1E61" w:rsidRPr="001B1E61" w14:paraId="0011665E" w14:textId="77777777" w:rsidTr="00AC3FDE">
        <w:trPr>
          <w:trHeight w:val="20"/>
        </w:trPr>
        <w:tc>
          <w:tcPr>
            <w:tcW w:w="0" w:type="auto"/>
            <w:vMerge/>
          </w:tcPr>
          <w:p w14:paraId="468199B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4F1ECAC" w14:textId="0C7551D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Поддерживать </w:t>
            </w:r>
            <w:r w:rsidR="00DA1DF0" w:rsidRPr="001B1E61">
              <w:rPr>
                <w:lang w:eastAsia="zh-CN"/>
              </w:rPr>
              <w:t xml:space="preserve">в заданных пределах </w:t>
            </w:r>
            <w:r w:rsidRPr="001B1E61">
              <w:rPr>
                <w:lang w:eastAsia="zh-CN"/>
              </w:rPr>
              <w:t xml:space="preserve">и контролировать температуру поверхности сушильных цилиндров бумагоделательной (картоноделательной) машины </w:t>
            </w:r>
          </w:p>
        </w:tc>
      </w:tr>
      <w:tr w:rsidR="001B1E61" w:rsidRPr="001B1E61" w14:paraId="0B4653EC" w14:textId="77777777" w:rsidTr="00AC3FDE">
        <w:trPr>
          <w:trHeight w:val="20"/>
        </w:trPr>
        <w:tc>
          <w:tcPr>
            <w:tcW w:w="0" w:type="auto"/>
            <w:vMerge/>
          </w:tcPr>
          <w:p w14:paraId="3690DC9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E6A9E4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Контролировать влажность бумажного полотна в сушильной части бумагоделательной (картоноделательной) машины</w:t>
            </w:r>
          </w:p>
        </w:tc>
      </w:tr>
      <w:tr w:rsidR="001B1E61" w:rsidRPr="001B1E61" w14:paraId="5F71C2BF" w14:textId="77777777" w:rsidTr="00AC3FDE">
        <w:trPr>
          <w:trHeight w:val="20"/>
        </w:trPr>
        <w:tc>
          <w:tcPr>
            <w:tcW w:w="0" w:type="auto"/>
            <w:vMerge/>
          </w:tcPr>
          <w:p w14:paraId="240E47A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2DF66A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Контролировать и регулировать натяжение бумажного и картонного полотна в сушильной части бумагоделательной (картоноделательной) машины</w:t>
            </w:r>
          </w:p>
        </w:tc>
      </w:tr>
      <w:tr w:rsidR="001B1E61" w:rsidRPr="001B1E61" w14:paraId="5CCB7DB9" w14:textId="77777777" w:rsidTr="00AC3FDE">
        <w:trPr>
          <w:trHeight w:val="20"/>
        </w:trPr>
        <w:tc>
          <w:tcPr>
            <w:tcW w:w="0" w:type="auto"/>
            <w:vMerge/>
          </w:tcPr>
          <w:p w14:paraId="2A490E6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FBB3AC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Регулировать перепад давления пара в сушильных группах бумагоделательной (картоноделательной) машины</w:t>
            </w:r>
          </w:p>
        </w:tc>
      </w:tr>
      <w:tr w:rsidR="001B1E61" w:rsidRPr="001B1E61" w14:paraId="49F098BD" w14:textId="77777777" w:rsidTr="00AC3FDE">
        <w:trPr>
          <w:trHeight w:val="20"/>
        </w:trPr>
        <w:tc>
          <w:tcPr>
            <w:tcW w:w="0" w:type="auto"/>
            <w:vMerge/>
          </w:tcPr>
          <w:p w14:paraId="05A3055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A1099FE" w14:textId="4CA20FE0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Контролировать нагрев поверхности сушильных цилиндров</w:t>
            </w:r>
            <w:r w:rsidR="00DA1DF0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сушильной части бумагоделательной (картоноделательной) машины</w:t>
            </w:r>
          </w:p>
        </w:tc>
      </w:tr>
      <w:tr w:rsidR="001B1E61" w:rsidRPr="001B1E61" w14:paraId="34088484" w14:textId="77777777" w:rsidTr="00AC3FDE">
        <w:trPr>
          <w:trHeight w:val="20"/>
        </w:trPr>
        <w:tc>
          <w:tcPr>
            <w:tcW w:w="0" w:type="auto"/>
            <w:vMerge/>
          </w:tcPr>
          <w:p w14:paraId="2E2060F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B353A40" w14:textId="346CD84A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Контролировать работу конденсационных и вентиляционных устройств</w:t>
            </w:r>
            <w:r w:rsidR="00DA1DF0" w:rsidRPr="001B1E61">
              <w:rPr>
                <w:lang w:eastAsia="zh-CN"/>
              </w:rPr>
              <w:t xml:space="preserve"> в сушильной части</w:t>
            </w:r>
            <w:r w:rsidRPr="001B1E61">
              <w:rPr>
                <w:lang w:eastAsia="zh-CN"/>
              </w:rPr>
              <w:t xml:space="preserve"> бумагоделательной (картоноделательной) машины</w:t>
            </w:r>
          </w:p>
        </w:tc>
      </w:tr>
      <w:tr w:rsidR="001B1E61" w:rsidRPr="001B1E61" w14:paraId="5F60B6E6" w14:textId="77777777" w:rsidTr="00AC3FDE">
        <w:trPr>
          <w:trHeight w:val="20"/>
        </w:trPr>
        <w:tc>
          <w:tcPr>
            <w:tcW w:w="0" w:type="auto"/>
            <w:vMerge/>
          </w:tcPr>
          <w:p w14:paraId="45D0789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9AE50D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Поддерживать оптимальный режим сушки бумажного и картонного полотна в сушильной части бумагоделательной (картоноделательной) машины</w:t>
            </w:r>
          </w:p>
        </w:tc>
      </w:tr>
      <w:tr w:rsidR="001B1E61" w:rsidRPr="001B1E61" w14:paraId="3CA7C86D" w14:textId="77777777" w:rsidTr="00AC3FDE">
        <w:trPr>
          <w:trHeight w:val="20"/>
        </w:trPr>
        <w:tc>
          <w:tcPr>
            <w:tcW w:w="0" w:type="auto"/>
            <w:vMerge/>
          </w:tcPr>
          <w:p w14:paraId="1C55917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9BB2C8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Регулировать натяжение сушильных сукон и полотна бумаги и картона в сушильной части бумагоделательных (картоноделательных) машин</w:t>
            </w:r>
          </w:p>
        </w:tc>
      </w:tr>
      <w:tr w:rsidR="001B1E61" w:rsidRPr="001B1E61" w14:paraId="5FA92BF0" w14:textId="77777777" w:rsidTr="00AC3FDE">
        <w:trPr>
          <w:trHeight w:val="20"/>
        </w:trPr>
        <w:tc>
          <w:tcPr>
            <w:tcW w:w="0" w:type="auto"/>
            <w:vMerge/>
          </w:tcPr>
          <w:p w14:paraId="0BC0DCD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0E4AC0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визуальный контроль качества сушки полотна бумаги и картона в сушильной части бумагоделательных (картоноделательных) машин</w:t>
            </w:r>
          </w:p>
        </w:tc>
      </w:tr>
      <w:tr w:rsidR="001B1E61" w:rsidRPr="001B1E61" w14:paraId="19B4452C" w14:textId="77777777" w:rsidTr="00AC3FDE">
        <w:trPr>
          <w:trHeight w:val="20"/>
        </w:trPr>
        <w:tc>
          <w:tcPr>
            <w:tcW w:w="0" w:type="auto"/>
            <w:vMerge/>
          </w:tcPr>
          <w:p w14:paraId="78077F6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2AEDF2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Выявлять причины брака, предупреждать и устранять возможный брак при сушке полотна бумаги и картона в сушильной части бумагоделательных (картоноделательных) машин</w:t>
            </w:r>
          </w:p>
        </w:tc>
      </w:tr>
      <w:tr w:rsidR="001B1E61" w:rsidRPr="001B1E61" w14:paraId="4E4A1AC3" w14:textId="77777777" w:rsidTr="00AC3FDE">
        <w:trPr>
          <w:trHeight w:val="20"/>
        </w:trPr>
        <w:tc>
          <w:tcPr>
            <w:tcW w:w="0" w:type="auto"/>
            <w:vMerge/>
          </w:tcPr>
          <w:p w14:paraId="33CE669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041FB1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Корректировать параметры работы сушильной части бумагоделательной (картоноделательной) машины с использованием системы автоматического управления с целью обеспечения заданных показателей качества</w:t>
            </w:r>
          </w:p>
        </w:tc>
      </w:tr>
      <w:tr w:rsidR="001B1E61" w:rsidRPr="001B1E61" w14:paraId="5B6F7E9D" w14:textId="77777777" w:rsidTr="00AC3FDE">
        <w:trPr>
          <w:trHeight w:val="20"/>
        </w:trPr>
        <w:tc>
          <w:tcPr>
            <w:tcW w:w="0" w:type="auto"/>
            <w:vMerge/>
          </w:tcPr>
          <w:p w14:paraId="0BF1854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B92D7D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ведения процесса сушки на бумагоделательных (картоноделательных) машинах</w:t>
            </w:r>
          </w:p>
        </w:tc>
      </w:tr>
      <w:tr w:rsidR="001B1E61" w:rsidRPr="001B1E61" w14:paraId="68D9A957" w14:textId="77777777" w:rsidTr="00AC3FDE">
        <w:trPr>
          <w:trHeight w:val="20"/>
        </w:trPr>
        <w:tc>
          <w:tcPr>
            <w:tcW w:w="0" w:type="auto"/>
            <w:vMerge w:val="restart"/>
          </w:tcPr>
          <w:p w14:paraId="5F59449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7EAA5DB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Назначение, технические характеристики, режимы работы сушильной части бумагоделательной (картоноделательной) машины</w:t>
            </w:r>
          </w:p>
        </w:tc>
      </w:tr>
      <w:tr w:rsidR="001B1E61" w:rsidRPr="001B1E61" w14:paraId="0AD40806" w14:textId="77777777" w:rsidTr="00AC3FDE">
        <w:trPr>
          <w:trHeight w:val="20"/>
        </w:trPr>
        <w:tc>
          <w:tcPr>
            <w:tcW w:w="0" w:type="auto"/>
            <w:vMerge/>
          </w:tcPr>
          <w:p w14:paraId="01425EA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A34E8C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Устройство и правила технической эксплуатации сушильной части бумагоделательной (картоноделательной) машины</w:t>
            </w:r>
          </w:p>
        </w:tc>
      </w:tr>
      <w:tr w:rsidR="001B1E61" w:rsidRPr="001B1E61" w14:paraId="02BB6421" w14:textId="77777777" w:rsidTr="00AC3FDE">
        <w:trPr>
          <w:trHeight w:val="20"/>
        </w:trPr>
        <w:tc>
          <w:tcPr>
            <w:tcW w:w="0" w:type="auto"/>
            <w:vMerge/>
          </w:tcPr>
          <w:p w14:paraId="03447D5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588233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Схема автоматизации сушильной части бумагоделательной (картоноделательной) машины</w:t>
            </w:r>
          </w:p>
        </w:tc>
      </w:tr>
      <w:tr w:rsidR="001B1E61" w:rsidRPr="001B1E61" w14:paraId="52754866" w14:textId="77777777" w:rsidTr="00AC3FDE">
        <w:trPr>
          <w:trHeight w:val="20"/>
        </w:trPr>
        <w:tc>
          <w:tcPr>
            <w:tcW w:w="0" w:type="auto"/>
            <w:vMerge/>
          </w:tcPr>
          <w:p w14:paraId="69FCEF1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76E6DC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Устройство сушильных цилиндров, схема запорной арматуры, коммуникаций, конденсационных и вентиляционных устройств бумагоделательной (картоноделательной) машины</w:t>
            </w:r>
          </w:p>
        </w:tc>
      </w:tr>
      <w:tr w:rsidR="001B1E61" w:rsidRPr="001B1E61" w14:paraId="77086954" w14:textId="77777777" w:rsidTr="00AC3FDE">
        <w:trPr>
          <w:trHeight w:val="20"/>
        </w:trPr>
        <w:tc>
          <w:tcPr>
            <w:tcW w:w="0" w:type="auto"/>
            <w:vMerge/>
          </w:tcPr>
          <w:p w14:paraId="78674F3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E57BD5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Технологические режимы сушки бумаги и картона в сушильной части бумагоделательной (картоноделательной) машины</w:t>
            </w:r>
          </w:p>
        </w:tc>
      </w:tr>
      <w:tr w:rsidR="001B1E61" w:rsidRPr="001B1E61" w14:paraId="23D35F53" w14:textId="77777777" w:rsidTr="00AC3FDE">
        <w:trPr>
          <w:trHeight w:val="20"/>
        </w:trPr>
        <w:tc>
          <w:tcPr>
            <w:tcW w:w="0" w:type="auto"/>
            <w:vMerge/>
          </w:tcPr>
          <w:p w14:paraId="18BDC5D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35B623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Способы регулирования параметров сушки, подачи пара и натяжения полотна в сушильной части бумагоделательной (картоноделательной) машины</w:t>
            </w:r>
          </w:p>
        </w:tc>
      </w:tr>
      <w:tr w:rsidR="001B1E61" w:rsidRPr="001B1E61" w14:paraId="251CD575" w14:textId="77777777" w:rsidTr="00AC3FDE">
        <w:trPr>
          <w:trHeight w:val="20"/>
        </w:trPr>
        <w:tc>
          <w:tcPr>
            <w:tcW w:w="0" w:type="auto"/>
            <w:vMerge/>
          </w:tcPr>
          <w:p w14:paraId="7EFCC55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22BCB2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Методы измерения и контроля параметров сушки бумажного и картонного полотна</w:t>
            </w:r>
          </w:p>
        </w:tc>
      </w:tr>
      <w:tr w:rsidR="001B1E61" w:rsidRPr="001B1E61" w14:paraId="0DD59BB3" w14:textId="77777777" w:rsidTr="00AC3FDE">
        <w:trPr>
          <w:trHeight w:val="20"/>
        </w:trPr>
        <w:tc>
          <w:tcPr>
            <w:tcW w:w="0" w:type="auto"/>
            <w:vMerge/>
          </w:tcPr>
          <w:p w14:paraId="5E35B7E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DDC0C6D" w14:textId="1F12ADE0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Виды брака бумаги и картона, причины </w:t>
            </w:r>
            <w:r w:rsidR="00DA1DF0" w:rsidRPr="001B1E61">
              <w:rPr>
                <w:lang w:eastAsia="zh-CN"/>
              </w:rPr>
              <w:t>его</w:t>
            </w:r>
            <w:r w:rsidRPr="001B1E61">
              <w:rPr>
                <w:lang w:eastAsia="zh-CN"/>
              </w:rPr>
              <w:t xml:space="preserve"> возникновения в сушильной части бумагоделательной (картоноделательной) машины и способы устранения</w:t>
            </w:r>
          </w:p>
        </w:tc>
      </w:tr>
      <w:tr w:rsidR="001B1E61" w:rsidRPr="001B1E61" w14:paraId="0CBF87B4" w14:textId="77777777" w:rsidTr="00AC3FDE">
        <w:trPr>
          <w:trHeight w:val="20"/>
        </w:trPr>
        <w:tc>
          <w:tcPr>
            <w:tcW w:w="0" w:type="auto"/>
            <w:vMerge/>
          </w:tcPr>
          <w:p w14:paraId="1B1BC43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343026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Основы термодинамики и теплопередачи</w:t>
            </w:r>
          </w:p>
        </w:tc>
      </w:tr>
      <w:tr w:rsidR="001B1E61" w:rsidRPr="001B1E61" w14:paraId="214E3D88" w14:textId="77777777" w:rsidTr="00AC3FDE">
        <w:trPr>
          <w:trHeight w:val="20"/>
        </w:trPr>
        <w:tc>
          <w:tcPr>
            <w:tcW w:w="0" w:type="auto"/>
            <w:vMerge/>
          </w:tcPr>
          <w:p w14:paraId="2AC5C1E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FACBFF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Технологический регламент производства бумаги и картона</w:t>
            </w:r>
          </w:p>
        </w:tc>
      </w:tr>
      <w:tr w:rsidR="001B1E61" w:rsidRPr="001B1E61" w14:paraId="541FA4E2" w14:textId="77777777" w:rsidTr="00AC3FDE">
        <w:trPr>
          <w:trHeight w:val="20"/>
        </w:trPr>
        <w:tc>
          <w:tcPr>
            <w:tcW w:w="0" w:type="auto"/>
            <w:vMerge/>
          </w:tcPr>
          <w:p w14:paraId="519B3E2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BAD584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Технологический процесс сушки вырабатываемых бумаги и картона</w:t>
            </w:r>
          </w:p>
        </w:tc>
      </w:tr>
      <w:tr w:rsidR="001B1E61" w:rsidRPr="001B1E61" w14:paraId="7EBB42DA" w14:textId="77777777" w:rsidTr="00AC3FDE">
        <w:trPr>
          <w:trHeight w:val="20"/>
        </w:trPr>
        <w:tc>
          <w:tcPr>
            <w:tcW w:w="0" w:type="auto"/>
            <w:vMerge/>
          </w:tcPr>
          <w:p w14:paraId="5D0541D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DBB1FAF" w14:textId="1B7CC59C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Термины и определения понятий в области производства бумаги и картона</w:t>
            </w:r>
          </w:p>
        </w:tc>
      </w:tr>
      <w:tr w:rsidR="001B1E61" w:rsidRPr="001B1E61" w14:paraId="7FEBD6B1" w14:textId="77777777" w:rsidTr="00AC3FDE">
        <w:trPr>
          <w:trHeight w:val="20"/>
        </w:trPr>
        <w:tc>
          <w:tcPr>
            <w:tcW w:w="0" w:type="auto"/>
            <w:vMerge/>
          </w:tcPr>
          <w:p w14:paraId="7100B3E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303B2B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Меры по предотвращению аварий и простоев сушильной части бумагоделательной (картоноделательной) машины</w:t>
            </w:r>
          </w:p>
        </w:tc>
      </w:tr>
      <w:tr w:rsidR="001B1E61" w:rsidRPr="001B1E61" w14:paraId="2D2BD7DB" w14:textId="77777777" w:rsidTr="00AC3FDE">
        <w:trPr>
          <w:trHeight w:val="20"/>
        </w:trPr>
        <w:tc>
          <w:tcPr>
            <w:tcW w:w="0" w:type="auto"/>
            <w:vMerge/>
          </w:tcPr>
          <w:p w14:paraId="159837B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B9D50A7" w14:textId="6AE4C801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Требования охраны труда, производственной санитарии, электробезопасности, пожарной, промышленной и экологической безопасности </w:t>
            </w:r>
            <w:r w:rsidR="00DA1DF0" w:rsidRPr="001B1E61">
              <w:rPr>
                <w:lang w:eastAsia="zh-CN"/>
              </w:rPr>
              <w:t xml:space="preserve">при работе </w:t>
            </w:r>
            <w:r w:rsidRPr="001B1E61">
              <w:rPr>
                <w:lang w:eastAsia="zh-CN"/>
              </w:rPr>
              <w:t>в сушильной части бумагоделательной (картоноделательной) машины</w:t>
            </w:r>
          </w:p>
        </w:tc>
      </w:tr>
      <w:tr w:rsidR="00AC3FDE" w:rsidRPr="001B1E61" w14:paraId="22016B6E" w14:textId="77777777" w:rsidTr="00AC3FDE">
        <w:trPr>
          <w:trHeight w:val="20"/>
        </w:trPr>
        <w:tc>
          <w:tcPr>
            <w:tcW w:w="0" w:type="auto"/>
          </w:tcPr>
          <w:p w14:paraId="0604C77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006446E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23E4647D" w14:textId="77777777" w:rsidR="007A0749" w:rsidRDefault="007A0749" w:rsidP="001B1E61"/>
    <w:p w14:paraId="0B7E3247" w14:textId="77777777" w:rsidR="001B1E61" w:rsidRDefault="001B1E61" w:rsidP="001B1E61"/>
    <w:p w14:paraId="035B785B" w14:textId="77777777" w:rsidR="001B1E61" w:rsidRDefault="001B1E61" w:rsidP="001B1E61"/>
    <w:p w14:paraId="6724F520" w14:textId="77777777" w:rsidR="001B1E61" w:rsidRDefault="001B1E61" w:rsidP="001B1E61"/>
    <w:p w14:paraId="0FDCC410" w14:textId="77777777" w:rsidR="001B1E61" w:rsidRDefault="001B1E61" w:rsidP="001B1E61"/>
    <w:p w14:paraId="5D677E1E" w14:textId="77777777" w:rsidR="001B1E61" w:rsidRPr="001B1E61" w:rsidRDefault="001B1E61" w:rsidP="001B1E61">
      <w:pPr>
        <w:rPr>
          <w:b/>
          <w:bCs/>
          <w:iCs/>
          <w:szCs w:val="24"/>
        </w:rPr>
      </w:pPr>
    </w:p>
    <w:p w14:paraId="5026BC87" w14:textId="609C741A" w:rsidR="006C4E53" w:rsidRPr="001B1E61" w:rsidRDefault="006C4E53" w:rsidP="001B1E61">
      <w:pPr>
        <w:rPr>
          <w:b/>
          <w:bCs/>
          <w:iCs/>
          <w:szCs w:val="24"/>
        </w:rPr>
      </w:pPr>
      <w:r w:rsidRPr="001B1E61">
        <w:rPr>
          <w:b/>
          <w:bCs/>
          <w:iCs/>
          <w:szCs w:val="24"/>
        </w:rPr>
        <w:lastRenderedPageBreak/>
        <w:t>3.</w:t>
      </w:r>
      <w:r w:rsidR="00B544AA" w:rsidRPr="001B1E61">
        <w:rPr>
          <w:b/>
          <w:bCs/>
          <w:iCs/>
          <w:szCs w:val="24"/>
        </w:rPr>
        <w:t>3</w:t>
      </w:r>
      <w:r w:rsidRPr="001B1E61">
        <w:rPr>
          <w:b/>
          <w:bCs/>
          <w:iCs/>
          <w:szCs w:val="24"/>
        </w:rPr>
        <w:t>.</w:t>
      </w:r>
      <w:r w:rsidR="003A1917" w:rsidRPr="001B1E61">
        <w:rPr>
          <w:b/>
          <w:bCs/>
          <w:iCs/>
          <w:szCs w:val="24"/>
        </w:rPr>
        <w:t>4</w:t>
      </w:r>
      <w:r w:rsidRPr="001B1E61">
        <w:rPr>
          <w:b/>
          <w:bCs/>
          <w:iCs/>
          <w:szCs w:val="24"/>
        </w:rPr>
        <w:t>. Трудовая функция</w:t>
      </w:r>
    </w:p>
    <w:p w14:paraId="791B5F4E" w14:textId="77777777" w:rsidR="006C4E53" w:rsidRPr="001B1E61" w:rsidRDefault="006C4E53" w:rsidP="001B1E61">
      <w:pPr>
        <w:rPr>
          <w:i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0"/>
        <w:gridCol w:w="5526"/>
        <w:gridCol w:w="567"/>
        <w:gridCol w:w="851"/>
        <w:gridCol w:w="1418"/>
        <w:gridCol w:w="418"/>
      </w:tblGrid>
      <w:tr w:rsidR="00AC3FDE" w:rsidRPr="001B1E61" w14:paraId="7F31F176" w14:textId="77777777" w:rsidTr="00051008">
        <w:tc>
          <w:tcPr>
            <w:tcW w:w="696" w:type="pct"/>
            <w:tcBorders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A24327E" w14:textId="77777777" w:rsidR="006C4E53" w:rsidRPr="001B1E61" w:rsidRDefault="006C4E53" w:rsidP="001B1E61">
            <w:pPr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B1C8B1" w14:textId="3C6AE31E" w:rsidR="006C4E53" w:rsidRPr="001B1E61" w:rsidRDefault="003A1917" w:rsidP="001B1E61">
            <w:pPr>
              <w:rPr>
                <w:szCs w:val="24"/>
              </w:rPr>
            </w:pPr>
            <w:r w:rsidRPr="001B1E61">
              <w:rPr>
                <w:szCs w:val="24"/>
              </w:rPr>
              <w:t>Останов и техническое обслуживание оборудования сушильной части бумагоделательной (картоноделательной) машины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46CFBA0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FE1459" w14:textId="70F5B426" w:rsidR="006C4E53" w:rsidRPr="001B1E61" w:rsidRDefault="004D3837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  <w:lang w:val="en-US"/>
              </w:rPr>
              <w:t>C</w:t>
            </w:r>
            <w:r w:rsidR="006C4E53" w:rsidRPr="001B1E61">
              <w:rPr>
                <w:szCs w:val="24"/>
              </w:rPr>
              <w:t>/04.4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5F7166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8E3272" w14:textId="77777777" w:rsidR="006C4E53" w:rsidRPr="001B1E61" w:rsidRDefault="006C4E53" w:rsidP="001B1E61">
            <w:pPr>
              <w:jc w:val="center"/>
              <w:rPr>
                <w:szCs w:val="24"/>
              </w:rPr>
            </w:pPr>
            <w:r w:rsidRPr="001B1E61">
              <w:rPr>
                <w:szCs w:val="24"/>
              </w:rPr>
              <w:t>4</w:t>
            </w:r>
          </w:p>
        </w:tc>
      </w:tr>
    </w:tbl>
    <w:p w14:paraId="6F299E05" w14:textId="77777777" w:rsidR="00051008" w:rsidRPr="001B1E61" w:rsidRDefault="00051008" w:rsidP="001B1E61"/>
    <w:tbl>
      <w:tblPr>
        <w:tblStyle w:val="100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030"/>
        <w:gridCol w:w="8165"/>
      </w:tblGrid>
      <w:tr w:rsidR="001B1E61" w:rsidRPr="001B1E61" w14:paraId="531534F1" w14:textId="77777777" w:rsidTr="00AC3FDE">
        <w:trPr>
          <w:trHeight w:val="20"/>
        </w:trPr>
        <w:tc>
          <w:tcPr>
            <w:tcW w:w="0" w:type="auto"/>
            <w:vMerge w:val="restart"/>
          </w:tcPr>
          <w:p w14:paraId="35D580E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Трудовые действия</w:t>
            </w:r>
          </w:p>
        </w:tc>
        <w:tc>
          <w:tcPr>
            <w:tcW w:w="0" w:type="auto"/>
          </w:tcPr>
          <w:p w14:paraId="5ABE56C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Информирование персонала о предстоящем останове сушильной части бумагоделательной (картоноделательной) машины</w:t>
            </w:r>
          </w:p>
        </w:tc>
      </w:tr>
      <w:tr w:rsidR="001B1E61" w:rsidRPr="001B1E61" w14:paraId="779C8D7A" w14:textId="77777777" w:rsidTr="00AC3FDE">
        <w:trPr>
          <w:trHeight w:val="20"/>
        </w:trPr>
        <w:tc>
          <w:tcPr>
            <w:tcW w:w="0" w:type="auto"/>
            <w:vMerge/>
          </w:tcPr>
          <w:p w14:paraId="6F9CD10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E0CAED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Плавное снижение производственной скорости до полной остановки сушильной части бумагоделательной (картоноделательной) машины</w:t>
            </w:r>
          </w:p>
        </w:tc>
      </w:tr>
      <w:tr w:rsidR="001B1E61" w:rsidRPr="001B1E61" w14:paraId="4BD1B941" w14:textId="77777777" w:rsidTr="00AC3FDE">
        <w:trPr>
          <w:trHeight w:val="20"/>
        </w:trPr>
        <w:tc>
          <w:tcPr>
            <w:tcW w:w="0" w:type="auto"/>
            <w:vMerge/>
          </w:tcPr>
          <w:p w14:paraId="4BEC68A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7776E5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Отключение подачи пара к сушильным цилиндрам бумагоделательной (картоноделательной) машины</w:t>
            </w:r>
          </w:p>
        </w:tc>
      </w:tr>
      <w:tr w:rsidR="001B1E61" w:rsidRPr="001B1E61" w14:paraId="0784587E" w14:textId="77777777" w:rsidTr="00AC3FDE">
        <w:trPr>
          <w:trHeight w:val="20"/>
        </w:trPr>
        <w:tc>
          <w:tcPr>
            <w:tcW w:w="0" w:type="auto"/>
            <w:vMerge/>
          </w:tcPr>
          <w:p w14:paraId="47BCD9C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2FBF8CB" w14:textId="3C76AA1E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Отключение вентиляционных систем и оборудования, связанн</w:t>
            </w:r>
            <w:r w:rsidR="00DA1DF0" w:rsidRPr="001B1E61">
              <w:rPr>
                <w:lang w:eastAsia="zh-CN"/>
              </w:rPr>
              <w:t>ых</w:t>
            </w:r>
            <w:r w:rsidRPr="001B1E61">
              <w:rPr>
                <w:lang w:eastAsia="zh-CN"/>
              </w:rPr>
              <w:t xml:space="preserve"> с сушильной частью бумагоделательной (картоноделательной) машины</w:t>
            </w:r>
          </w:p>
        </w:tc>
      </w:tr>
      <w:tr w:rsidR="001B1E61" w:rsidRPr="001B1E61" w14:paraId="2F3CF1D1" w14:textId="77777777" w:rsidTr="00AC3FDE">
        <w:trPr>
          <w:trHeight w:val="20"/>
        </w:trPr>
        <w:tc>
          <w:tcPr>
            <w:tcW w:w="0" w:type="auto"/>
            <w:vMerge/>
          </w:tcPr>
          <w:p w14:paraId="7B439DF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C0FA51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Ослабление натяжения сушильных сукон или сеток бумагоделательной (картоноделательной) машины, проверка системы натяжения сукон и бумажного полотна</w:t>
            </w:r>
          </w:p>
        </w:tc>
      </w:tr>
      <w:tr w:rsidR="001B1E61" w:rsidRPr="001B1E61" w14:paraId="5AC7BB7C" w14:textId="77777777" w:rsidTr="00AC3FDE">
        <w:trPr>
          <w:trHeight w:val="20"/>
        </w:trPr>
        <w:tc>
          <w:tcPr>
            <w:tcW w:w="0" w:type="auto"/>
            <w:vMerge/>
          </w:tcPr>
          <w:p w14:paraId="5015BB0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CB444FE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Очистка от загрязнений сушильных цилиндров, сукон и других рабочих поверхностей сушильной части бумагоделательной (картоноделательной) машины </w:t>
            </w:r>
          </w:p>
        </w:tc>
      </w:tr>
      <w:tr w:rsidR="001B1E61" w:rsidRPr="001B1E61" w14:paraId="38A2338B" w14:textId="77777777" w:rsidTr="00AC3FDE">
        <w:trPr>
          <w:trHeight w:val="20"/>
        </w:trPr>
        <w:tc>
          <w:tcPr>
            <w:tcW w:w="0" w:type="auto"/>
            <w:vMerge/>
          </w:tcPr>
          <w:p w14:paraId="3B705D9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0C31FA7" w14:textId="20F7F459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Осмотр и проверка исправности оборудования, регулирующей и контрольно-измерительной аппаратуры сушильной части</w:t>
            </w:r>
            <w:r w:rsidR="00701E54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бумагоделательных (картоноделательных) машин</w:t>
            </w:r>
          </w:p>
        </w:tc>
      </w:tr>
      <w:tr w:rsidR="001B1E61" w:rsidRPr="001B1E61" w14:paraId="3B068888" w14:textId="77777777" w:rsidTr="00AC3FDE">
        <w:trPr>
          <w:trHeight w:val="20"/>
        </w:trPr>
        <w:tc>
          <w:tcPr>
            <w:tcW w:w="0" w:type="auto"/>
            <w:vMerge/>
          </w:tcPr>
          <w:p w14:paraId="41A0283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33EC8C" w14:textId="5216C9D9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Устранение выявленных в процессе проверки сушильной части</w:t>
            </w:r>
            <w:r w:rsidR="00701E54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бумагоделательных (картоноделательных) машин незначительных неисправностей в пределах компетенции оператора или информирование о неисправностях руководителя работ</w:t>
            </w:r>
          </w:p>
        </w:tc>
      </w:tr>
      <w:tr w:rsidR="001B1E61" w:rsidRPr="001B1E61" w14:paraId="5E64C0FE" w14:textId="77777777" w:rsidTr="00AC3FDE">
        <w:trPr>
          <w:trHeight w:val="20"/>
        </w:trPr>
        <w:tc>
          <w:tcPr>
            <w:tcW w:w="0" w:type="auto"/>
            <w:vMerge/>
          </w:tcPr>
          <w:p w14:paraId="04B0A2C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7623A5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Ремонт одежды бумагоделательной (картоноделательной) машины</w:t>
            </w:r>
          </w:p>
        </w:tc>
      </w:tr>
      <w:tr w:rsidR="001B1E61" w:rsidRPr="001B1E61" w14:paraId="2E31C8E4" w14:textId="77777777" w:rsidTr="00AC3FDE">
        <w:trPr>
          <w:trHeight w:val="20"/>
        </w:trPr>
        <w:tc>
          <w:tcPr>
            <w:tcW w:w="0" w:type="auto"/>
            <w:vMerge/>
          </w:tcPr>
          <w:p w14:paraId="5A4CC29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DD2E1E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Смена сеток, сушильных и прессовых сукон бумагоделательной (картоноделательной) машины</w:t>
            </w:r>
          </w:p>
        </w:tc>
      </w:tr>
      <w:tr w:rsidR="001B1E61" w:rsidRPr="001B1E61" w14:paraId="3A983442" w14:textId="77777777" w:rsidTr="00AC3FDE">
        <w:trPr>
          <w:trHeight w:val="20"/>
        </w:trPr>
        <w:tc>
          <w:tcPr>
            <w:tcW w:w="0" w:type="auto"/>
            <w:vMerge/>
          </w:tcPr>
          <w:p w14:paraId="46F4A87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2EFF509" w14:textId="76347441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Выполнение контрольно-регулировочных операций при ежесменном техническом обслуживании сушильной части</w:t>
            </w:r>
            <w:r w:rsidR="00701E54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бумагоделательных (картоноделательных) машин в пределах компетенции оператора</w:t>
            </w:r>
          </w:p>
        </w:tc>
      </w:tr>
      <w:tr w:rsidR="001B1E61" w:rsidRPr="001B1E61" w14:paraId="2D88C0A1" w14:textId="77777777" w:rsidTr="00AC3FDE">
        <w:trPr>
          <w:trHeight w:val="20"/>
        </w:trPr>
        <w:tc>
          <w:tcPr>
            <w:tcW w:w="0" w:type="auto"/>
            <w:vMerge/>
          </w:tcPr>
          <w:p w14:paraId="7C19A79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F3EF6A3" w14:textId="1880CBC7" w:rsidR="00AC3FDE" w:rsidRPr="001B1E61" w:rsidRDefault="00DA1DF0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</w:t>
            </w:r>
            <w:r w:rsidR="00AC3FDE" w:rsidRPr="001B1E61">
              <w:rPr>
                <w:lang w:eastAsia="zh-CN"/>
              </w:rPr>
              <w:t>абот</w:t>
            </w:r>
            <w:r w:rsidRPr="001B1E61">
              <w:rPr>
                <w:lang w:eastAsia="zh-CN"/>
              </w:rPr>
              <w:t>ы</w:t>
            </w:r>
            <w:r w:rsidR="00AC3FDE" w:rsidRPr="001B1E61">
              <w:rPr>
                <w:lang w:eastAsia="zh-CN"/>
              </w:rPr>
              <w:t xml:space="preserve"> по ремонту и периодическому техническому обслуживанию сушильной части</w:t>
            </w:r>
            <w:r w:rsidR="00701E54" w:rsidRPr="001B1E61">
              <w:rPr>
                <w:lang w:eastAsia="zh-CN"/>
              </w:rPr>
              <w:t xml:space="preserve"> </w:t>
            </w:r>
            <w:r w:rsidR="00AC3FDE" w:rsidRPr="001B1E61">
              <w:rPr>
                <w:lang w:eastAsia="zh-CN"/>
              </w:rPr>
              <w:t>бумагоделательных (картоноделательных) машин в пределах компетенции оператора</w:t>
            </w:r>
          </w:p>
        </w:tc>
      </w:tr>
      <w:tr w:rsidR="001B1E61" w:rsidRPr="001B1E61" w14:paraId="594F1988" w14:textId="77777777" w:rsidTr="00AC3FDE">
        <w:trPr>
          <w:trHeight w:val="20"/>
        </w:trPr>
        <w:tc>
          <w:tcPr>
            <w:tcW w:w="0" w:type="auto"/>
            <w:vMerge/>
          </w:tcPr>
          <w:p w14:paraId="7252AC3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68A69280" w14:textId="12B151AC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Составление отчетов о выполнении работ по техническому обслуживанию и незначительному ремонту сушильной части</w:t>
            </w:r>
            <w:r w:rsidR="00701E54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бумагоделательных (картоноделательных) машин</w:t>
            </w:r>
          </w:p>
        </w:tc>
      </w:tr>
      <w:tr w:rsidR="001B1E61" w:rsidRPr="001B1E61" w14:paraId="495FA2C4" w14:textId="77777777" w:rsidTr="00AC3FDE">
        <w:trPr>
          <w:trHeight w:val="20"/>
        </w:trPr>
        <w:tc>
          <w:tcPr>
            <w:tcW w:w="0" w:type="auto"/>
            <w:vMerge w:val="restart"/>
          </w:tcPr>
          <w:p w14:paraId="4A9358D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умения</w:t>
            </w:r>
          </w:p>
        </w:tc>
        <w:tc>
          <w:tcPr>
            <w:tcW w:w="0" w:type="auto"/>
          </w:tcPr>
          <w:p w14:paraId="11C4E3B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Снижать скорость работы сушильной части бумагоделательной (картоноделательной) машины</w:t>
            </w:r>
          </w:p>
        </w:tc>
      </w:tr>
      <w:tr w:rsidR="001B1E61" w:rsidRPr="001B1E61" w14:paraId="266D91B9" w14:textId="77777777" w:rsidTr="00AC3FDE">
        <w:trPr>
          <w:trHeight w:val="20"/>
        </w:trPr>
        <w:tc>
          <w:tcPr>
            <w:tcW w:w="0" w:type="auto"/>
            <w:vMerge/>
          </w:tcPr>
          <w:p w14:paraId="74F40C2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182EA9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Выполнять останов сушильной части бумагоделательной (картоноделательной) машины с соблюдением правил</w:t>
            </w:r>
          </w:p>
        </w:tc>
      </w:tr>
      <w:tr w:rsidR="001B1E61" w:rsidRPr="001B1E61" w14:paraId="1FA03F34" w14:textId="77777777" w:rsidTr="00AC3FDE">
        <w:trPr>
          <w:trHeight w:val="20"/>
        </w:trPr>
        <w:tc>
          <w:tcPr>
            <w:tcW w:w="0" w:type="auto"/>
            <w:vMerge/>
          </w:tcPr>
          <w:p w14:paraId="547C1FE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8E0B58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Отключать подачу пара и вентиляционных систем, а также оборудования, связанного с сушильной частью бумагоделательной (картоноделательной) машины</w:t>
            </w:r>
          </w:p>
        </w:tc>
      </w:tr>
      <w:tr w:rsidR="001B1E61" w:rsidRPr="001B1E61" w14:paraId="1435F141" w14:textId="77777777" w:rsidTr="00AC3FDE">
        <w:trPr>
          <w:trHeight w:val="20"/>
        </w:trPr>
        <w:tc>
          <w:tcPr>
            <w:tcW w:w="0" w:type="auto"/>
            <w:vMerge/>
          </w:tcPr>
          <w:p w14:paraId="61A574D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380833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Пользоваться системами диагностики состояния механизмов и систем управления сушильной части бумагоделательных (картоноделательных) машин</w:t>
            </w:r>
          </w:p>
        </w:tc>
      </w:tr>
      <w:tr w:rsidR="001B1E61" w:rsidRPr="001B1E61" w14:paraId="4AB814C7" w14:textId="77777777" w:rsidTr="00AC3FDE">
        <w:trPr>
          <w:trHeight w:val="20"/>
        </w:trPr>
        <w:tc>
          <w:tcPr>
            <w:tcW w:w="0" w:type="auto"/>
            <w:vMerge/>
          </w:tcPr>
          <w:p w14:paraId="7475072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8A05A6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Оценивать полученные данные о состоянии сушильной части, обслуживаемого оборудования, контрольно-измерительной аппаратуры, коммуникаций бумагоделательной (картоноделательной) машины</w:t>
            </w:r>
          </w:p>
        </w:tc>
      </w:tr>
      <w:tr w:rsidR="001B1E61" w:rsidRPr="001B1E61" w14:paraId="5E88042E" w14:textId="77777777" w:rsidTr="00AC3FDE">
        <w:trPr>
          <w:trHeight w:val="20"/>
        </w:trPr>
        <w:tc>
          <w:tcPr>
            <w:tcW w:w="0" w:type="auto"/>
            <w:vMerge/>
          </w:tcPr>
          <w:p w14:paraId="1301F27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CBF3604" w14:textId="14B1A4B4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Про</w:t>
            </w:r>
            <w:r w:rsidR="00DA1DF0" w:rsidRPr="001B1E61">
              <w:rPr>
                <w:lang w:eastAsia="zh-CN"/>
              </w:rPr>
              <w:t>из</w:t>
            </w:r>
            <w:r w:rsidRPr="001B1E61">
              <w:rPr>
                <w:lang w:eastAsia="zh-CN"/>
              </w:rPr>
              <w:t>водить чистку сушильных цилиндров, сукон и других рабочих поверхностей сушильной части бумагоделательной (картоноделательной) машины</w:t>
            </w:r>
          </w:p>
        </w:tc>
      </w:tr>
      <w:tr w:rsidR="001B1E61" w:rsidRPr="001B1E61" w14:paraId="7FFE5694" w14:textId="77777777" w:rsidTr="00AC3FDE">
        <w:trPr>
          <w:trHeight w:val="20"/>
        </w:trPr>
        <w:tc>
          <w:tcPr>
            <w:tcW w:w="0" w:type="auto"/>
            <w:vMerge/>
          </w:tcPr>
          <w:p w14:paraId="2315328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F411CE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Ремонтировать одежду сушильной части бумагоделательной (картоноделательной) машины</w:t>
            </w:r>
          </w:p>
        </w:tc>
      </w:tr>
      <w:tr w:rsidR="001B1E61" w:rsidRPr="001B1E61" w14:paraId="003A974E" w14:textId="77777777" w:rsidTr="00AC3FDE">
        <w:trPr>
          <w:trHeight w:val="20"/>
        </w:trPr>
        <w:tc>
          <w:tcPr>
            <w:tcW w:w="0" w:type="auto"/>
            <w:vMerge/>
          </w:tcPr>
          <w:p w14:paraId="5B4C606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C1C2EC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Осуществлять замену сеток, сушильных и прессовых сукон бумагоделательной (картоноделательной) машины</w:t>
            </w:r>
          </w:p>
        </w:tc>
      </w:tr>
      <w:tr w:rsidR="001B1E61" w:rsidRPr="001B1E61" w14:paraId="5612AFC3" w14:textId="77777777" w:rsidTr="00AC3FDE">
        <w:trPr>
          <w:trHeight w:val="20"/>
        </w:trPr>
        <w:tc>
          <w:tcPr>
            <w:tcW w:w="0" w:type="auto"/>
            <w:vMerge/>
          </w:tcPr>
          <w:p w14:paraId="62CB421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AB3FD8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Выполнять контрольно-регулировочные операции при ежесменном и периодическом техническом обслуживании сушильной части в пределах компетенции оператора</w:t>
            </w:r>
          </w:p>
        </w:tc>
      </w:tr>
      <w:tr w:rsidR="001B1E61" w:rsidRPr="001B1E61" w14:paraId="01D58263" w14:textId="77777777" w:rsidTr="00AC3FDE">
        <w:trPr>
          <w:trHeight w:val="20"/>
        </w:trPr>
        <w:tc>
          <w:tcPr>
            <w:tcW w:w="0" w:type="auto"/>
            <w:vMerge/>
          </w:tcPr>
          <w:p w14:paraId="25EDA5C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8FCB5C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Устранять выявленные незначительные неисправности в работе сушильной части бумагоделательных (картоноделательных) машин в пределах компетенции оператора</w:t>
            </w:r>
          </w:p>
        </w:tc>
      </w:tr>
      <w:tr w:rsidR="001B1E61" w:rsidRPr="001B1E61" w14:paraId="12B47914" w14:textId="77777777" w:rsidTr="00AC3FDE">
        <w:trPr>
          <w:trHeight w:val="20"/>
        </w:trPr>
        <w:tc>
          <w:tcPr>
            <w:tcW w:w="0" w:type="auto"/>
            <w:vMerge/>
          </w:tcPr>
          <w:p w14:paraId="76F7B83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8626B2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Применять безопасные приемы и методы работы при обслуживании оборудования сушильной части бумагоделательной (картоноделательной) машины</w:t>
            </w:r>
          </w:p>
        </w:tc>
      </w:tr>
      <w:tr w:rsidR="001B1E61" w:rsidRPr="001B1E61" w14:paraId="07F62B1C" w14:textId="77777777" w:rsidTr="00AC3FDE">
        <w:trPr>
          <w:trHeight w:val="20"/>
        </w:trPr>
        <w:tc>
          <w:tcPr>
            <w:tcW w:w="0" w:type="auto"/>
            <w:vMerge/>
          </w:tcPr>
          <w:p w14:paraId="3095AE9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95689E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Определять причины возникновения аварийной ситуации в работе сушильной части бумагоделательной (картоноделательной) машины</w:t>
            </w:r>
          </w:p>
        </w:tc>
      </w:tr>
      <w:tr w:rsidR="001B1E61" w:rsidRPr="001B1E61" w14:paraId="3C959064" w14:textId="77777777" w:rsidTr="00AC3FDE">
        <w:trPr>
          <w:trHeight w:val="20"/>
        </w:trPr>
        <w:tc>
          <w:tcPr>
            <w:tcW w:w="0" w:type="auto"/>
            <w:vMerge/>
          </w:tcPr>
          <w:p w14:paraId="09E074C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2EC4166" w14:textId="798199CA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Своевременно ликвидировать нарушения в работе сушильной части бумагоделательной (картоноделательной</w:t>
            </w:r>
            <w:r w:rsidR="00833A91" w:rsidRPr="001B1E61">
              <w:rPr>
                <w:lang w:eastAsia="zh-CN"/>
              </w:rPr>
              <w:t>)</w:t>
            </w:r>
            <w:r w:rsidRPr="001B1E61">
              <w:rPr>
                <w:lang w:eastAsia="zh-CN"/>
              </w:rPr>
              <w:t xml:space="preserve"> машины, не требующие специального ремонта</w:t>
            </w:r>
          </w:p>
        </w:tc>
      </w:tr>
      <w:tr w:rsidR="001B1E61" w:rsidRPr="001B1E61" w14:paraId="4137BAD1" w14:textId="77777777" w:rsidTr="00AC3FDE">
        <w:trPr>
          <w:trHeight w:val="20"/>
        </w:trPr>
        <w:tc>
          <w:tcPr>
            <w:tcW w:w="0" w:type="auto"/>
            <w:vMerge/>
          </w:tcPr>
          <w:p w14:paraId="50D117D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08D2100" w14:textId="20906C85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Оформлять в установленном порядке отчет о выполнении работ по техническому обслуживанию</w:t>
            </w:r>
            <w:r w:rsidR="00833A91" w:rsidRPr="001B1E61">
              <w:rPr>
                <w:lang w:eastAsia="zh-CN"/>
              </w:rPr>
              <w:t xml:space="preserve"> и</w:t>
            </w:r>
            <w:r w:rsidRPr="001B1E61">
              <w:rPr>
                <w:lang w:eastAsia="zh-CN"/>
              </w:rPr>
              <w:t xml:space="preserve"> ремонту оборудования сушильной части бумагоделательной (картоноделательной) машины</w:t>
            </w:r>
          </w:p>
        </w:tc>
      </w:tr>
      <w:tr w:rsidR="001B1E61" w:rsidRPr="001B1E61" w14:paraId="138C062E" w14:textId="77777777" w:rsidTr="00AC3FDE">
        <w:trPr>
          <w:trHeight w:val="20"/>
        </w:trPr>
        <w:tc>
          <w:tcPr>
            <w:tcW w:w="0" w:type="auto"/>
            <w:vMerge w:val="restart"/>
          </w:tcPr>
          <w:p w14:paraId="1206B826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Необходимые знания</w:t>
            </w:r>
          </w:p>
        </w:tc>
        <w:tc>
          <w:tcPr>
            <w:tcW w:w="0" w:type="auto"/>
          </w:tcPr>
          <w:p w14:paraId="26D34F0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Назначение, технические характеристики, режимы работы сушильной части бумагоделательной (картоноделательной) машины</w:t>
            </w:r>
          </w:p>
        </w:tc>
      </w:tr>
      <w:tr w:rsidR="001B1E61" w:rsidRPr="001B1E61" w14:paraId="0058B103" w14:textId="77777777" w:rsidTr="00AC3FDE">
        <w:trPr>
          <w:trHeight w:val="20"/>
        </w:trPr>
        <w:tc>
          <w:tcPr>
            <w:tcW w:w="0" w:type="auto"/>
            <w:vMerge/>
          </w:tcPr>
          <w:p w14:paraId="7DD5DA7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102BEE1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Устройство и правила технической эксплуатации сушильной части бумагоделательной (картоноделательной) машины</w:t>
            </w:r>
          </w:p>
        </w:tc>
      </w:tr>
      <w:tr w:rsidR="001B1E61" w:rsidRPr="001B1E61" w14:paraId="65FCE1AD" w14:textId="77777777" w:rsidTr="00AC3FDE">
        <w:trPr>
          <w:trHeight w:val="20"/>
        </w:trPr>
        <w:tc>
          <w:tcPr>
            <w:tcW w:w="0" w:type="auto"/>
            <w:vMerge/>
          </w:tcPr>
          <w:p w14:paraId="658B615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F22D2C7" w14:textId="5FA000DB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снижения скорости</w:t>
            </w:r>
            <w:r w:rsidR="00701E54" w:rsidRPr="001B1E61">
              <w:rPr>
                <w:lang w:eastAsia="zh-CN"/>
              </w:rPr>
              <w:t xml:space="preserve"> </w:t>
            </w:r>
            <w:r w:rsidRPr="001B1E61">
              <w:rPr>
                <w:lang w:eastAsia="zh-CN"/>
              </w:rPr>
              <w:t>и последовательность отключения секций сушильной части бумагоделательной (картоноделательной) машины</w:t>
            </w:r>
          </w:p>
        </w:tc>
      </w:tr>
      <w:tr w:rsidR="001B1E61" w:rsidRPr="001B1E61" w14:paraId="660D12E8" w14:textId="77777777" w:rsidTr="00AC3FDE">
        <w:trPr>
          <w:trHeight w:val="20"/>
        </w:trPr>
        <w:tc>
          <w:tcPr>
            <w:tcW w:w="0" w:type="auto"/>
            <w:vMerge/>
          </w:tcPr>
          <w:p w14:paraId="316A8B5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F6FFB6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Способы отключения подачи пара и вентиляционных систем, а также оборудования, связанного с сушильной частью бумагоделательной (картоноделательной) машины</w:t>
            </w:r>
          </w:p>
        </w:tc>
      </w:tr>
      <w:tr w:rsidR="001B1E61" w:rsidRPr="001B1E61" w14:paraId="600BC766" w14:textId="77777777" w:rsidTr="00AC3FDE">
        <w:trPr>
          <w:trHeight w:val="20"/>
        </w:trPr>
        <w:tc>
          <w:tcPr>
            <w:tcW w:w="0" w:type="auto"/>
            <w:vMerge/>
          </w:tcPr>
          <w:p w14:paraId="1E9B42B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55B7106" w14:textId="184DC9E5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и способы натяжения сукон или сеток, включая их освобождение и регулировку</w:t>
            </w:r>
            <w:r w:rsidR="00833A91" w:rsidRPr="001B1E61">
              <w:rPr>
                <w:lang w:eastAsia="zh-CN"/>
              </w:rPr>
              <w:t>,</w:t>
            </w:r>
            <w:r w:rsidRPr="001B1E61">
              <w:rPr>
                <w:lang w:eastAsia="zh-CN"/>
              </w:rPr>
              <w:t xml:space="preserve"> в сушильной части бумагоделательной (картоноделательной) машины</w:t>
            </w:r>
          </w:p>
        </w:tc>
      </w:tr>
      <w:tr w:rsidR="001B1E61" w:rsidRPr="001B1E61" w14:paraId="2E57A57E" w14:textId="77777777" w:rsidTr="00AC3FDE">
        <w:trPr>
          <w:trHeight w:val="20"/>
        </w:trPr>
        <w:tc>
          <w:tcPr>
            <w:tcW w:w="0" w:type="auto"/>
            <w:vMerge/>
          </w:tcPr>
          <w:p w14:paraId="3EED743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368F3100" w14:textId="7366C775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и способы замены изношенных элементов и одежды сушильной части бумагоделательной (картоноделательной) машины</w:t>
            </w:r>
          </w:p>
        </w:tc>
      </w:tr>
      <w:tr w:rsidR="001B1E61" w:rsidRPr="001B1E61" w14:paraId="1412D23A" w14:textId="77777777" w:rsidTr="00AC3FDE">
        <w:trPr>
          <w:trHeight w:val="20"/>
        </w:trPr>
        <w:tc>
          <w:tcPr>
            <w:tcW w:w="0" w:type="auto"/>
            <w:vMerge/>
          </w:tcPr>
          <w:p w14:paraId="73749A1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5B48D4A6" w14:textId="48FEC71E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Методы и средства чистки сушильной части бумагоделательной (картоноделательной</w:t>
            </w:r>
            <w:r w:rsidR="00833A91" w:rsidRPr="001B1E61">
              <w:rPr>
                <w:lang w:eastAsia="zh-CN"/>
              </w:rPr>
              <w:t>)</w:t>
            </w:r>
            <w:r w:rsidRPr="001B1E61">
              <w:rPr>
                <w:lang w:eastAsia="zh-CN"/>
              </w:rPr>
              <w:t xml:space="preserve"> машины</w:t>
            </w:r>
          </w:p>
        </w:tc>
      </w:tr>
      <w:tr w:rsidR="001B1E61" w:rsidRPr="001B1E61" w14:paraId="477AD0AA" w14:textId="77777777" w:rsidTr="00AC3FDE">
        <w:trPr>
          <w:trHeight w:val="20"/>
        </w:trPr>
        <w:tc>
          <w:tcPr>
            <w:tcW w:w="0" w:type="auto"/>
            <w:vMerge/>
          </w:tcPr>
          <w:p w14:paraId="3117C07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73F039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Схема автоматизации сушильной части бумагоделательной (картоноделательной) машины</w:t>
            </w:r>
          </w:p>
        </w:tc>
      </w:tr>
      <w:tr w:rsidR="001B1E61" w:rsidRPr="001B1E61" w14:paraId="7B17D340" w14:textId="77777777" w:rsidTr="00AC3FDE">
        <w:trPr>
          <w:trHeight w:val="20"/>
        </w:trPr>
        <w:tc>
          <w:tcPr>
            <w:tcW w:w="0" w:type="auto"/>
            <w:vMerge/>
          </w:tcPr>
          <w:p w14:paraId="4DA3E4CC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38D3430" w14:textId="3271B26C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 xml:space="preserve">Назначение и принцип действия контрольно-измерительной и регулирующей аппаратуры сушильной части </w:t>
            </w:r>
            <w:r w:rsidR="00833A91" w:rsidRPr="001B1E61">
              <w:rPr>
                <w:lang w:eastAsia="zh-CN"/>
              </w:rPr>
              <w:t xml:space="preserve">бумагоделательной (картоноделательной) </w:t>
            </w:r>
            <w:r w:rsidRPr="001B1E61">
              <w:rPr>
                <w:lang w:eastAsia="zh-CN"/>
              </w:rPr>
              <w:t>машины</w:t>
            </w:r>
          </w:p>
        </w:tc>
      </w:tr>
      <w:tr w:rsidR="001B1E61" w:rsidRPr="001B1E61" w14:paraId="2A9C3427" w14:textId="77777777" w:rsidTr="00AC3FDE">
        <w:trPr>
          <w:trHeight w:val="20"/>
        </w:trPr>
        <w:tc>
          <w:tcPr>
            <w:tcW w:w="0" w:type="auto"/>
            <w:vMerge/>
          </w:tcPr>
          <w:p w14:paraId="5C1038D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5612382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инструкции (руководства) по эксплуатации и техническому обслуживанию оборудования сушильной части бумагоделательной (картоноделательной) машины</w:t>
            </w:r>
          </w:p>
        </w:tc>
      </w:tr>
      <w:tr w:rsidR="001B1E61" w:rsidRPr="001B1E61" w14:paraId="13B23032" w14:textId="77777777" w:rsidTr="00AC3FDE">
        <w:trPr>
          <w:trHeight w:val="20"/>
        </w:trPr>
        <w:tc>
          <w:tcPr>
            <w:tcW w:w="0" w:type="auto"/>
            <w:vMerge/>
          </w:tcPr>
          <w:p w14:paraId="458994CF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A1E9E78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и причины неисправностей оборудования сушильной части бумагоделательной (картоноделательной) машины, методы их обнаружения и способы устранения</w:t>
            </w:r>
          </w:p>
        </w:tc>
      </w:tr>
      <w:tr w:rsidR="001B1E61" w:rsidRPr="001B1E61" w14:paraId="38DD1E5B" w14:textId="77777777" w:rsidTr="00AC3FDE">
        <w:trPr>
          <w:trHeight w:val="20"/>
        </w:trPr>
        <w:tc>
          <w:tcPr>
            <w:tcW w:w="0" w:type="auto"/>
            <w:vMerge/>
          </w:tcPr>
          <w:p w14:paraId="35EFB665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8351E6D" w14:textId="68E06A56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Виды и объем</w:t>
            </w:r>
            <w:r w:rsidR="00833A91" w:rsidRPr="001B1E61">
              <w:rPr>
                <w:lang w:eastAsia="zh-CN"/>
              </w:rPr>
              <w:t xml:space="preserve"> ежесменного и периодического технического обслуживания</w:t>
            </w:r>
            <w:r w:rsidRPr="001B1E61">
              <w:rPr>
                <w:lang w:eastAsia="zh-CN"/>
              </w:rPr>
              <w:t>, порядок действий при ежесменном и периодическом техническом обслуживании оборудования сушильной части бумагоделательной (картоноделательной) машины</w:t>
            </w:r>
          </w:p>
        </w:tc>
      </w:tr>
      <w:tr w:rsidR="001B1E61" w:rsidRPr="001B1E61" w14:paraId="1F076EEB" w14:textId="77777777" w:rsidTr="00AC3FDE">
        <w:trPr>
          <w:trHeight w:val="20"/>
        </w:trPr>
        <w:tc>
          <w:tcPr>
            <w:tcW w:w="0" w:type="auto"/>
            <w:vMerge/>
          </w:tcPr>
          <w:p w14:paraId="15E24BF9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25894AC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Безопасные приемы и методы работы при техническом обслуживании, устранении неисправностей оборудования сушильной части бумагоделательной (картоноделательной) машины</w:t>
            </w:r>
          </w:p>
        </w:tc>
      </w:tr>
      <w:tr w:rsidR="001B1E61" w:rsidRPr="001B1E61" w14:paraId="74AA72A3" w14:textId="77777777" w:rsidTr="00AC3FDE">
        <w:trPr>
          <w:trHeight w:val="20"/>
        </w:trPr>
        <w:tc>
          <w:tcPr>
            <w:tcW w:w="0" w:type="auto"/>
            <w:vMerge/>
          </w:tcPr>
          <w:p w14:paraId="7B36FC0B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7702790" w14:textId="64AA3ABE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Технологическая схема производства бумаги и картона</w:t>
            </w:r>
          </w:p>
        </w:tc>
      </w:tr>
      <w:tr w:rsidR="001B1E61" w:rsidRPr="001B1E61" w14:paraId="5514A924" w14:textId="77777777" w:rsidTr="00AC3FDE">
        <w:trPr>
          <w:trHeight w:val="20"/>
        </w:trPr>
        <w:tc>
          <w:tcPr>
            <w:tcW w:w="0" w:type="auto"/>
            <w:vMerge/>
          </w:tcPr>
          <w:p w14:paraId="49FCC150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0090FBB3" w14:textId="1C4E507D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Термины и определения понятий в области производства бумаги и картона</w:t>
            </w:r>
          </w:p>
        </w:tc>
      </w:tr>
      <w:tr w:rsidR="001B1E61" w:rsidRPr="001B1E61" w14:paraId="343CA9E1" w14:textId="77777777" w:rsidTr="00AC3FDE">
        <w:trPr>
          <w:trHeight w:val="20"/>
        </w:trPr>
        <w:tc>
          <w:tcPr>
            <w:tcW w:w="0" w:type="auto"/>
            <w:vMerge/>
          </w:tcPr>
          <w:p w14:paraId="14A99CE1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9F417A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Основы деталей машин и оборудования</w:t>
            </w:r>
          </w:p>
        </w:tc>
      </w:tr>
      <w:tr w:rsidR="001B1E61" w:rsidRPr="001B1E61" w14:paraId="08176FD1" w14:textId="77777777" w:rsidTr="00AC3FDE">
        <w:trPr>
          <w:trHeight w:val="20"/>
        </w:trPr>
        <w:tc>
          <w:tcPr>
            <w:tcW w:w="0" w:type="auto"/>
            <w:vMerge/>
          </w:tcPr>
          <w:p w14:paraId="164DDD67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443388E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Правила оформления работ по техническому обслуживанию и ремонту оборудования сушильной части бумагоделательной (картоноделательной) машины</w:t>
            </w:r>
          </w:p>
        </w:tc>
      </w:tr>
      <w:tr w:rsidR="001B1E61" w:rsidRPr="001B1E61" w14:paraId="6AFE1B74" w14:textId="77777777" w:rsidTr="00AC3FDE">
        <w:trPr>
          <w:trHeight w:val="20"/>
        </w:trPr>
        <w:tc>
          <w:tcPr>
            <w:tcW w:w="0" w:type="auto"/>
            <w:vMerge/>
          </w:tcPr>
          <w:p w14:paraId="0629685D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0" w:type="auto"/>
          </w:tcPr>
          <w:p w14:paraId="7D957D8A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Требования охраны труда, производственной санитарии, электробезопасности, пожарной, промышленной и экологической безопасности</w:t>
            </w:r>
          </w:p>
        </w:tc>
      </w:tr>
      <w:tr w:rsidR="00AC3FDE" w:rsidRPr="001B1E61" w14:paraId="4535CF16" w14:textId="77777777" w:rsidTr="00AC3FDE">
        <w:trPr>
          <w:trHeight w:val="20"/>
        </w:trPr>
        <w:tc>
          <w:tcPr>
            <w:tcW w:w="0" w:type="auto"/>
          </w:tcPr>
          <w:p w14:paraId="317028F4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Другие характеристики</w:t>
            </w:r>
          </w:p>
        </w:tc>
        <w:tc>
          <w:tcPr>
            <w:tcW w:w="0" w:type="auto"/>
          </w:tcPr>
          <w:p w14:paraId="36DFDD33" w14:textId="77777777" w:rsidR="00AC3FDE" w:rsidRPr="001B1E61" w:rsidRDefault="00AC3FDE" w:rsidP="001B1E61">
            <w:pPr>
              <w:suppressAutoHyphens/>
              <w:jc w:val="both"/>
              <w:rPr>
                <w:lang w:eastAsia="zh-CN"/>
              </w:rPr>
            </w:pPr>
            <w:r w:rsidRPr="001B1E61">
              <w:rPr>
                <w:lang w:eastAsia="zh-CN"/>
              </w:rPr>
              <w:t>-</w:t>
            </w:r>
          </w:p>
        </w:tc>
      </w:tr>
    </w:tbl>
    <w:p w14:paraId="62208CEA" w14:textId="77777777" w:rsidR="006C4E53" w:rsidRPr="001B1E61" w:rsidRDefault="006C4E53" w:rsidP="001B1E61"/>
    <w:p w14:paraId="3DF5C738" w14:textId="77777777" w:rsidR="00693E47" w:rsidRPr="001B1E61" w:rsidRDefault="00693E47" w:rsidP="001B1E61">
      <w:pPr>
        <w:pStyle w:val="1"/>
        <w:jc w:val="center"/>
      </w:pPr>
      <w:bookmarkStart w:id="21" w:name="_Toc24464015"/>
      <w:bookmarkStart w:id="22" w:name="_Toc97023978"/>
      <w:bookmarkStart w:id="23" w:name="_Toc117879122"/>
      <w:bookmarkStart w:id="24" w:name="_Toc190015786"/>
      <w:r w:rsidRPr="001B1E61">
        <w:t>IV. Сведения об организациях – разработчиках профессионального стандарта</w:t>
      </w:r>
      <w:bookmarkEnd w:id="21"/>
      <w:bookmarkEnd w:id="22"/>
      <w:bookmarkEnd w:id="23"/>
      <w:bookmarkEnd w:id="24"/>
    </w:p>
    <w:p w14:paraId="18E877BA" w14:textId="77777777" w:rsidR="00693E47" w:rsidRPr="001B1E61" w:rsidRDefault="00693E47" w:rsidP="001B1E61"/>
    <w:p w14:paraId="2945DFE1" w14:textId="77777777" w:rsidR="00693E47" w:rsidRPr="001B1E61" w:rsidRDefault="00693E47" w:rsidP="001B1E61">
      <w:pPr>
        <w:rPr>
          <w:b/>
          <w:bCs/>
        </w:rPr>
      </w:pPr>
      <w:r w:rsidRPr="001B1E61">
        <w:rPr>
          <w:b/>
          <w:bCs/>
        </w:rPr>
        <w:t>4.1. Ответственная организация-разработчик</w:t>
      </w:r>
    </w:p>
    <w:p w14:paraId="78AA9540" w14:textId="77777777" w:rsidR="00693E47" w:rsidRPr="001B1E61" w:rsidRDefault="00693E47" w:rsidP="001B1E6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1B1E61" w:rsidRPr="001B1E61" w14:paraId="225A322C" w14:textId="77777777" w:rsidTr="00790459">
        <w:trPr>
          <w:trHeight w:val="20"/>
        </w:trPr>
        <w:tc>
          <w:tcPr>
            <w:tcW w:w="5000" w:type="pct"/>
            <w:shd w:val="clear" w:color="auto" w:fill="auto"/>
          </w:tcPr>
          <w:p w14:paraId="432CA246" w14:textId="77777777" w:rsidR="00693E47" w:rsidRPr="001B1E61" w:rsidRDefault="00693E47" w:rsidP="001B1E61">
            <w:pPr>
              <w:rPr>
                <w:bCs/>
              </w:rPr>
            </w:pPr>
            <w:r w:rsidRPr="001B1E61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790459" w:rsidRPr="001B1E61" w14:paraId="2BCD23BD" w14:textId="77777777" w:rsidTr="00790459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7943742F" w14:textId="12F00E3B" w:rsidR="00693E47" w:rsidRPr="001B1E61" w:rsidRDefault="00693E47" w:rsidP="001B1E61">
            <w:pPr>
              <w:rPr>
                <w:bCs/>
              </w:rPr>
            </w:pPr>
            <w:r w:rsidRPr="001B1E61">
              <w:rPr>
                <w:bCs/>
              </w:rPr>
              <w:t>Председатель</w:t>
            </w:r>
            <w:r w:rsidRPr="001B1E61">
              <w:rPr>
                <w:bCs/>
              </w:rPr>
              <w:tab/>
            </w:r>
            <w:r w:rsidRPr="001B1E61">
              <w:rPr>
                <w:bCs/>
              </w:rPr>
              <w:tab/>
            </w:r>
            <w:r w:rsidRPr="001B1E61">
              <w:rPr>
                <w:bCs/>
              </w:rPr>
              <w:tab/>
            </w:r>
            <w:r w:rsidRPr="001B1E61">
              <w:rPr>
                <w:bCs/>
              </w:rPr>
              <w:tab/>
              <w:t>Лахтиков Юрий Олегович</w:t>
            </w:r>
          </w:p>
        </w:tc>
      </w:tr>
    </w:tbl>
    <w:p w14:paraId="0C343E5F" w14:textId="77777777" w:rsidR="00CF681B" w:rsidRPr="001B1E61" w:rsidRDefault="00CF681B" w:rsidP="001B1E61"/>
    <w:p w14:paraId="08764355" w14:textId="77777777" w:rsidR="00693E47" w:rsidRPr="001B1E61" w:rsidRDefault="00693E47" w:rsidP="001B1E61">
      <w:pPr>
        <w:rPr>
          <w:b/>
          <w:bCs/>
        </w:rPr>
      </w:pPr>
      <w:r w:rsidRPr="001B1E61">
        <w:rPr>
          <w:b/>
          <w:bCs/>
        </w:rPr>
        <w:t>4.2. Наименования организаций-разработчиков</w:t>
      </w:r>
    </w:p>
    <w:p w14:paraId="3C01CAA7" w14:textId="77777777" w:rsidR="00693E47" w:rsidRPr="001B1E61" w:rsidRDefault="00693E47" w:rsidP="001B1E61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1B1E61" w:rsidRPr="001B1E61" w14:paraId="75F90A89" w14:textId="77777777" w:rsidTr="00AC3FDE">
        <w:trPr>
          <w:trHeight w:val="20"/>
        </w:trPr>
        <w:tc>
          <w:tcPr>
            <w:tcW w:w="206" w:type="pct"/>
            <w:shd w:val="clear" w:color="auto" w:fill="auto"/>
          </w:tcPr>
          <w:p w14:paraId="45907AC0" w14:textId="77777777" w:rsidR="00833A91" w:rsidRPr="001B1E61" w:rsidRDefault="00833A91" w:rsidP="001B1E61">
            <w:pPr>
              <w:pStyle w:val="af9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52C1F5A1" w14:textId="34CBE46F" w:rsidR="00833A91" w:rsidRPr="001B1E61" w:rsidRDefault="00833A91" w:rsidP="001B1E61">
            <w:r w:rsidRPr="001B1E61">
              <w:t>АО «Архангельский ЦБК», город Новодвинск, Архангельская область</w:t>
            </w:r>
          </w:p>
        </w:tc>
      </w:tr>
      <w:tr w:rsidR="001B1E61" w:rsidRPr="001B1E61" w14:paraId="5C263D59" w14:textId="77777777" w:rsidTr="00AC3FDE">
        <w:trPr>
          <w:trHeight w:val="20"/>
        </w:trPr>
        <w:tc>
          <w:tcPr>
            <w:tcW w:w="206" w:type="pct"/>
            <w:shd w:val="clear" w:color="auto" w:fill="auto"/>
          </w:tcPr>
          <w:p w14:paraId="6E161CEF" w14:textId="77777777" w:rsidR="00833A91" w:rsidRPr="001B1E61" w:rsidRDefault="00833A91" w:rsidP="001B1E61">
            <w:pPr>
              <w:pStyle w:val="af9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6160DDB4" w14:textId="77777777" w:rsidR="00833A91" w:rsidRPr="001B1E61" w:rsidRDefault="00833A91" w:rsidP="001B1E61">
            <w:r w:rsidRPr="001B1E61">
              <w:t>АО «Группа «Илим», город Санкт-Петербург</w:t>
            </w:r>
          </w:p>
        </w:tc>
      </w:tr>
      <w:tr w:rsidR="001B1E61" w:rsidRPr="001B1E61" w14:paraId="235D5A61" w14:textId="77777777" w:rsidTr="00AC3FDE">
        <w:trPr>
          <w:trHeight w:val="20"/>
        </w:trPr>
        <w:tc>
          <w:tcPr>
            <w:tcW w:w="206" w:type="pct"/>
            <w:shd w:val="clear" w:color="auto" w:fill="auto"/>
          </w:tcPr>
          <w:p w14:paraId="420C5BF2" w14:textId="77777777" w:rsidR="00833A91" w:rsidRPr="001B1E61" w:rsidRDefault="00833A91" w:rsidP="001B1E61">
            <w:pPr>
              <w:pStyle w:val="af9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6F3019DE" w14:textId="77777777" w:rsidR="00833A91" w:rsidRPr="001B1E61" w:rsidRDefault="00833A91" w:rsidP="001B1E61">
            <w:r w:rsidRPr="001B1E61">
              <w:t>АО «Сыктывкарский ЛПК», город Сыктывкар, Республика Коми</w:t>
            </w:r>
          </w:p>
        </w:tc>
      </w:tr>
      <w:tr w:rsidR="001B1E61" w:rsidRPr="001B1E61" w14:paraId="2F83520F" w14:textId="77777777" w:rsidTr="00AC3FDE">
        <w:trPr>
          <w:trHeight w:val="20"/>
        </w:trPr>
        <w:tc>
          <w:tcPr>
            <w:tcW w:w="206" w:type="pct"/>
            <w:shd w:val="clear" w:color="auto" w:fill="auto"/>
          </w:tcPr>
          <w:p w14:paraId="4F60F11C" w14:textId="77777777" w:rsidR="00833A91" w:rsidRPr="001B1E61" w:rsidRDefault="00833A91" w:rsidP="001B1E61">
            <w:pPr>
              <w:pStyle w:val="af9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550EB003" w14:textId="77777777" w:rsidR="00833A91" w:rsidRPr="001B1E61" w:rsidRDefault="00833A91" w:rsidP="001B1E61">
            <w:r w:rsidRPr="001B1E61">
              <w:t>ФГБОУ ВО «Санкт-Петербургский государственный университет промышленных технологий и дизайна», город Санкт-Петербург</w:t>
            </w:r>
          </w:p>
        </w:tc>
      </w:tr>
      <w:tr w:rsidR="00833A91" w:rsidRPr="001B1E61" w14:paraId="4D91B56E" w14:textId="77777777" w:rsidTr="00AC3FDE">
        <w:trPr>
          <w:trHeight w:val="20"/>
        </w:trPr>
        <w:tc>
          <w:tcPr>
            <w:tcW w:w="206" w:type="pct"/>
            <w:shd w:val="clear" w:color="auto" w:fill="auto"/>
          </w:tcPr>
          <w:p w14:paraId="5BEFE3A9" w14:textId="77777777" w:rsidR="00833A91" w:rsidRPr="001B1E61" w:rsidRDefault="00833A91" w:rsidP="001B1E61">
            <w:pPr>
              <w:pStyle w:val="af9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794" w:type="pct"/>
            <w:shd w:val="clear" w:color="auto" w:fill="auto"/>
          </w:tcPr>
          <w:p w14:paraId="1CFDBEE9" w14:textId="77777777" w:rsidR="00833A91" w:rsidRPr="001B1E61" w:rsidRDefault="00833A91" w:rsidP="001B1E61">
            <w:pPr>
              <w:rPr>
                <w:shd w:val="clear" w:color="auto" w:fill="FFFFFF"/>
              </w:rPr>
            </w:pPr>
            <w:r w:rsidRPr="001B1E61">
              <w:t>ФГБУ «ВНИИ труда» Минтруда России, город Москва</w:t>
            </w:r>
          </w:p>
        </w:tc>
      </w:tr>
      <w:bookmarkEnd w:id="11"/>
    </w:tbl>
    <w:p w14:paraId="49516B0F" w14:textId="77777777" w:rsidR="00693E47" w:rsidRPr="001B1E61" w:rsidRDefault="00693E47" w:rsidP="001B1E61"/>
    <w:p w14:paraId="33996962" w14:textId="77777777" w:rsidR="00AC3FDE" w:rsidRPr="001B1E61" w:rsidRDefault="00AC3FDE" w:rsidP="001B1E61"/>
    <w:sectPr w:rsidR="00AC3FDE" w:rsidRPr="001B1E61" w:rsidSect="0030105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7D30" w14:textId="77777777" w:rsidR="009D351E" w:rsidRDefault="009D351E" w:rsidP="00B25511">
      <w:r>
        <w:separator/>
      </w:r>
    </w:p>
  </w:endnote>
  <w:endnote w:type="continuationSeparator" w:id="0">
    <w:p w14:paraId="52B3F185" w14:textId="77777777" w:rsidR="009D351E" w:rsidRPr="00E8203E" w:rsidRDefault="009D351E" w:rsidP="00B25511">
      <w:pPr>
        <w:rPr>
          <w:sz w:val="2"/>
          <w:szCs w:val="2"/>
        </w:rPr>
      </w:pPr>
    </w:p>
  </w:endnote>
  <w:endnote w:id="1">
    <w:p w14:paraId="3445468A" w14:textId="77777777" w:rsidR="00AF7B6C" w:rsidRPr="00833A91" w:rsidRDefault="00AF7B6C" w:rsidP="000D398E">
      <w:pPr>
        <w:pStyle w:val="ac"/>
      </w:pPr>
      <w:r w:rsidRPr="00833A91">
        <w:rPr>
          <w:rStyle w:val="ae"/>
        </w:rPr>
        <w:endnoteRef/>
      </w:r>
      <w:r w:rsidRPr="00833A91">
        <w:t xml:space="preserve"> Общероссийский классификатор занятий.</w:t>
      </w:r>
    </w:p>
  </w:endnote>
  <w:endnote w:id="2">
    <w:p w14:paraId="0974CB87" w14:textId="4B3D32E7" w:rsidR="00AF7B6C" w:rsidRPr="00833A91" w:rsidRDefault="00AF7B6C">
      <w:pPr>
        <w:pStyle w:val="ac"/>
      </w:pPr>
      <w:r w:rsidRPr="00833A91">
        <w:rPr>
          <w:rStyle w:val="ae"/>
        </w:rPr>
        <w:endnoteRef/>
      </w:r>
      <w:r w:rsidRPr="00833A91">
        <w:t xml:space="preserve"> Приказ Минтруда России от 29 сентября 2014</w:t>
      </w:r>
      <w:r>
        <w:t> г.</w:t>
      </w:r>
      <w:r w:rsidRPr="00833A91">
        <w:t xml:space="preserve"> </w:t>
      </w:r>
      <w:r>
        <w:t>№ </w:t>
      </w:r>
      <w:r w:rsidRPr="00833A91">
        <w:t>667н «О реестре профессиональных стандартов (перечне видов профессиональной деятельности)» (зарегистрирован Минюстом России 19 ноября 2014</w:t>
      </w:r>
      <w:r>
        <w:t> г.</w:t>
      </w:r>
      <w:r w:rsidRPr="00833A91">
        <w:t xml:space="preserve">, регистрационный </w:t>
      </w:r>
      <w:r>
        <w:t>№ </w:t>
      </w:r>
      <w:r w:rsidRPr="00833A91">
        <w:t>34779) с изменением, внесенным приказом Минтруда России от 9 марта 2017</w:t>
      </w:r>
      <w:r>
        <w:t> г.</w:t>
      </w:r>
      <w:r w:rsidRPr="00833A91">
        <w:t xml:space="preserve"> </w:t>
      </w:r>
      <w:r>
        <w:t>№ </w:t>
      </w:r>
      <w:r w:rsidRPr="00833A91">
        <w:t>254н (зарегистрирован Минюстом России 29 марта 2017</w:t>
      </w:r>
      <w:r>
        <w:t> г.</w:t>
      </w:r>
      <w:r w:rsidRPr="00833A91">
        <w:t xml:space="preserve">, регистрационный </w:t>
      </w:r>
      <w:r>
        <w:t>№ </w:t>
      </w:r>
      <w:r w:rsidRPr="00833A91">
        <w:t>46168).</w:t>
      </w:r>
    </w:p>
  </w:endnote>
  <w:endnote w:id="3">
    <w:p w14:paraId="5CB395BB" w14:textId="6A0CC228" w:rsidR="00AF7B6C" w:rsidRPr="00833A91" w:rsidRDefault="00AF7B6C" w:rsidP="005F577D">
      <w:pPr>
        <w:pStyle w:val="ac"/>
      </w:pPr>
      <w:r w:rsidRPr="00833A91">
        <w:rPr>
          <w:rStyle w:val="ae"/>
        </w:rPr>
        <w:endnoteRef/>
      </w:r>
      <w:r w:rsidRPr="00833A91">
        <w:t xml:space="preserve"> Общероссийский классификатор видов экономической деятельности.</w:t>
      </w:r>
    </w:p>
  </w:endnote>
  <w:endnote w:id="4">
    <w:p w14:paraId="2F2457A7" w14:textId="4916CF31" w:rsidR="00AF7B6C" w:rsidRPr="00833A91" w:rsidRDefault="00AF7B6C" w:rsidP="004B25C0">
      <w:pPr>
        <w:pStyle w:val="ac"/>
      </w:pPr>
      <w:r w:rsidRPr="00833A91">
        <w:rPr>
          <w:rStyle w:val="ae"/>
        </w:rPr>
        <w:endnoteRef/>
      </w:r>
      <w:r w:rsidRPr="00833A91">
        <w:t xml:space="preserve"> </w:t>
      </w:r>
      <w:bookmarkStart w:id="13" w:name="_Hlk37859463"/>
      <w:r w:rsidRPr="00833A91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 г.</w:t>
      </w:r>
      <w:r w:rsidRPr="00833A91">
        <w:rPr>
          <w:rFonts w:cs="Times New Roman"/>
        </w:rPr>
        <w:t xml:space="preserve"> </w:t>
      </w:r>
      <w:r>
        <w:rPr>
          <w:rFonts w:cs="Times New Roman"/>
        </w:rPr>
        <w:t>№ </w:t>
      </w:r>
      <w:r w:rsidRPr="00833A91">
        <w:rPr>
          <w:rFonts w:cs="Times New Roman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3"/>
      <w:r w:rsidRPr="00833A91">
        <w:rPr>
          <w:rFonts w:cs="Times New Roman"/>
        </w:rPr>
        <w:t>.</w:t>
      </w:r>
    </w:p>
  </w:endnote>
  <w:endnote w:id="5">
    <w:p w14:paraId="20436EC5" w14:textId="31B76E79" w:rsidR="00AF7B6C" w:rsidRPr="00833A91" w:rsidRDefault="00AF7B6C" w:rsidP="004B25C0">
      <w:pPr>
        <w:pStyle w:val="ac"/>
      </w:pPr>
      <w:r w:rsidRPr="00833A91">
        <w:rPr>
          <w:rStyle w:val="ae"/>
        </w:rPr>
        <w:endnoteRef/>
      </w:r>
      <w:r w:rsidRPr="00833A91">
        <w:t xml:space="preserve"> </w:t>
      </w:r>
      <w:r w:rsidRPr="001B1E61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hd w:val="clear" w:color="auto" w:fill="FFFFFF"/>
        </w:rPr>
        <w:br/>
      </w:r>
      <w:r w:rsidRPr="001B1E61">
        <w:rPr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>
        <w:rPr>
          <w:shd w:val="clear" w:color="auto" w:fill="FFFFFF"/>
        </w:rPr>
        <w:t>.</w:t>
      </w:r>
    </w:p>
  </w:endnote>
  <w:endnote w:id="6">
    <w:p w14:paraId="55FD51E2" w14:textId="53481866" w:rsidR="00AF7B6C" w:rsidRPr="00833A91" w:rsidRDefault="00AF7B6C" w:rsidP="004B25C0">
      <w:pPr>
        <w:pStyle w:val="ac"/>
      </w:pPr>
      <w:r w:rsidRPr="00833A91">
        <w:rPr>
          <w:rStyle w:val="ae"/>
        </w:rPr>
        <w:endnoteRef/>
      </w:r>
      <w:r w:rsidRPr="00833A91">
        <w:t xml:space="preserve"> </w:t>
      </w:r>
      <w:bookmarkStart w:id="14" w:name="_Hlk188269843"/>
      <w:r w:rsidRPr="00833A91">
        <w:t>Постановление Правительства Российской Федерации от 24 декабря 2021</w:t>
      </w:r>
      <w:r>
        <w:t> г.</w:t>
      </w:r>
      <w:r w:rsidRPr="00833A91">
        <w:t xml:space="preserve"> </w:t>
      </w:r>
      <w:r>
        <w:t>№ </w:t>
      </w:r>
      <w:r w:rsidRPr="00833A91">
        <w:t xml:space="preserve">2464 «О порядке обучения по охране труда и проверки знания требований охраны труда», </w:t>
      </w:r>
      <w:r w:rsidRPr="00833A91">
        <w:rPr>
          <w:shd w:val="clear" w:color="auto" w:fill="FFFFFF"/>
        </w:rPr>
        <w:t xml:space="preserve">действует до 1 сентября </w:t>
      </w:r>
      <w:bookmarkEnd w:id="14"/>
      <w:r w:rsidRPr="00833A91">
        <w:rPr>
          <w:shd w:val="clear" w:color="auto" w:fill="FFFFFF"/>
        </w:rPr>
        <w:t>2026</w:t>
      </w:r>
      <w:r>
        <w:rPr>
          <w:shd w:val="clear" w:color="auto" w:fill="FFFFFF"/>
        </w:rPr>
        <w:t> г.</w:t>
      </w:r>
    </w:p>
  </w:endnote>
  <w:endnote w:id="7">
    <w:p w14:paraId="3B314701" w14:textId="395F07E3" w:rsidR="00AF7B6C" w:rsidRPr="00833A91" w:rsidRDefault="00AF7B6C" w:rsidP="00866A2A">
      <w:pPr>
        <w:pStyle w:val="ac"/>
        <w:rPr>
          <w:bCs w:val="0"/>
        </w:rPr>
      </w:pPr>
      <w:r w:rsidRPr="00833A91">
        <w:rPr>
          <w:rStyle w:val="ae"/>
        </w:rPr>
        <w:endnoteRef/>
      </w:r>
      <w:r w:rsidRPr="00833A91">
        <w:t xml:space="preserve"> Единый тарифно-квалификационный справочник работ и профессий рабочих, выпуск 41, раздел «Производство целлюлозы, бумаги, картона и изделий из них».</w:t>
      </w:r>
    </w:p>
  </w:endnote>
  <w:endnote w:id="8">
    <w:p w14:paraId="6C7DBA31" w14:textId="77777777" w:rsidR="00AF7B6C" w:rsidRPr="00AC3FDE" w:rsidRDefault="00AF7B6C" w:rsidP="00866A2A">
      <w:pPr>
        <w:pStyle w:val="ac"/>
        <w:rPr>
          <w:bCs w:val="0"/>
        </w:rPr>
      </w:pPr>
      <w:r w:rsidRPr="00051008">
        <w:rPr>
          <w:rStyle w:val="ae"/>
        </w:rPr>
        <w:endnoteRef/>
      </w:r>
      <w:r w:rsidRPr="00051008">
        <w:rPr>
          <w:rStyle w:val="ae"/>
        </w:rPr>
        <w:t xml:space="preserve"> </w:t>
      </w:r>
      <w:r w:rsidRPr="004D3837">
        <w:t>Общероссийский классификатор профессий рабочих, должностей служащих и тарифных разрядов</w:t>
      </w:r>
      <w:r w:rsidRPr="00AC3FDE">
        <w:rPr>
          <w:shd w:val="clear" w:color="auto" w:fill="FBFBFB"/>
        </w:rPr>
        <w:t>.</w:t>
      </w:r>
    </w:p>
  </w:endnote>
  <w:endnote w:id="9">
    <w:p w14:paraId="422236C2" w14:textId="1F2AAC75" w:rsidR="00AF7B6C" w:rsidRDefault="00AF7B6C">
      <w:pPr>
        <w:pStyle w:val="ac"/>
      </w:pPr>
      <w:r>
        <w:rPr>
          <w:rStyle w:val="ae"/>
        </w:rPr>
        <w:endnoteRef/>
      </w:r>
      <w:r>
        <w:t xml:space="preserve"> </w:t>
      </w:r>
      <w:bookmarkStart w:id="19" w:name="_Hlk187948005"/>
      <w:r w:rsidRPr="001B1E61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 w:rsidR="00E8203E">
        <w:br/>
      </w:r>
      <w:r w:rsidRPr="001B1E61"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1B1E61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1B1E61">
        <w:t>10 декабря 2024 г., регистрационный № 80517)</w:t>
      </w:r>
      <w:r w:rsidR="00E8203E">
        <w:t xml:space="preserve">, от 25 марта 2025 г. № 226 (зарегистрирован Минюстом России </w:t>
      </w:r>
      <w:r w:rsidR="00E8203E">
        <w:br/>
        <w:t xml:space="preserve">29 апреля 2025 г., регистрационный № </w:t>
      </w:r>
      <w:r w:rsidR="00E8203E" w:rsidRPr="002F2B63">
        <w:t>82008</w:t>
      </w:r>
      <w:r w:rsidR="00E8203E">
        <w:t>)</w:t>
      </w:r>
      <w:r w:rsidRPr="00570365">
        <w:t>.</w:t>
      </w:r>
      <w:bookmarkEnd w:id="19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37416" w14:textId="77777777" w:rsidR="009D351E" w:rsidRDefault="009D351E" w:rsidP="00B25511">
      <w:r>
        <w:separator/>
      </w:r>
    </w:p>
  </w:footnote>
  <w:footnote w:type="continuationSeparator" w:id="0">
    <w:p w14:paraId="02BB8FB5" w14:textId="77777777" w:rsidR="009D351E" w:rsidRDefault="009D351E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EA8B3" w14:textId="77777777" w:rsidR="00AF7B6C" w:rsidRDefault="00AF7B6C" w:rsidP="00B25511">
    <w:pPr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A6AB7CB" w14:textId="77777777" w:rsidR="00AF7B6C" w:rsidRDefault="00AF7B6C" w:rsidP="00B255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96EA" w14:textId="0F48E3F6" w:rsidR="00AF7B6C" w:rsidRPr="00AA2CC6" w:rsidRDefault="00AF7B6C" w:rsidP="00063AD4">
    <w:pPr>
      <w:jc w:val="center"/>
      <w:rPr>
        <w:rStyle w:val="af1"/>
      </w:rPr>
    </w:pPr>
    <w:r w:rsidRPr="00AA2CC6">
      <w:rPr>
        <w:rStyle w:val="af1"/>
      </w:rPr>
      <w:fldChar w:fldCharType="begin"/>
    </w:r>
    <w:r w:rsidRPr="00AA2CC6">
      <w:rPr>
        <w:rStyle w:val="af1"/>
      </w:rPr>
      <w:instrText xml:space="preserve">PAGE  </w:instrText>
    </w:r>
    <w:r w:rsidRPr="00AA2CC6">
      <w:rPr>
        <w:rStyle w:val="af1"/>
      </w:rPr>
      <w:fldChar w:fldCharType="separate"/>
    </w:r>
    <w:r w:rsidR="00C64F44">
      <w:rPr>
        <w:rStyle w:val="af1"/>
        <w:noProof/>
      </w:rPr>
      <w:t>21</w:t>
    </w:r>
    <w:r w:rsidRPr="00AA2CC6">
      <w:rPr>
        <w:rStyle w:val="af1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2062395"/>
      <w:docPartObj>
        <w:docPartGallery w:val="Page Numbers (Top of Page)"/>
        <w:docPartUnique/>
      </w:docPartObj>
    </w:sdtPr>
    <w:sdtEndPr>
      <w:rPr>
        <w:rStyle w:val="af1"/>
        <w:sz w:val="20"/>
      </w:rPr>
    </w:sdtEndPr>
    <w:sdtContent>
      <w:p w14:paraId="327FFAE1" w14:textId="6BE3371B" w:rsidR="00AF7B6C" w:rsidRPr="00301059" w:rsidRDefault="00AF7B6C">
        <w:pPr>
          <w:jc w:val="center"/>
          <w:rPr>
            <w:rStyle w:val="af1"/>
          </w:rPr>
        </w:pPr>
        <w:r w:rsidRPr="00301059">
          <w:rPr>
            <w:rStyle w:val="af1"/>
          </w:rPr>
          <w:fldChar w:fldCharType="begin"/>
        </w:r>
        <w:r w:rsidRPr="00301059">
          <w:rPr>
            <w:rStyle w:val="af1"/>
          </w:rPr>
          <w:instrText>PAGE   \* MERGEFORMAT</w:instrText>
        </w:r>
        <w:r w:rsidRPr="00301059">
          <w:rPr>
            <w:rStyle w:val="af1"/>
          </w:rPr>
          <w:fldChar w:fldCharType="separate"/>
        </w:r>
        <w:r w:rsidR="00C64F44">
          <w:rPr>
            <w:rStyle w:val="af1"/>
            <w:noProof/>
          </w:rPr>
          <w:t>2</w:t>
        </w:r>
        <w:r w:rsidRPr="00301059">
          <w:rPr>
            <w:rStyle w:val="af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A0F0" w14:textId="7575365B" w:rsidR="00AF7B6C" w:rsidRPr="00301059" w:rsidRDefault="00AF7B6C" w:rsidP="00B25511">
    <w:pPr>
      <w:jc w:val="center"/>
      <w:rPr>
        <w:rStyle w:val="af1"/>
      </w:rPr>
    </w:pPr>
    <w:r w:rsidRPr="00301059">
      <w:rPr>
        <w:rStyle w:val="af1"/>
      </w:rPr>
      <w:fldChar w:fldCharType="begin"/>
    </w:r>
    <w:r w:rsidRPr="00301059">
      <w:rPr>
        <w:rStyle w:val="af1"/>
      </w:rPr>
      <w:instrText xml:space="preserve"> PAGE </w:instrText>
    </w:r>
    <w:r w:rsidRPr="00301059">
      <w:rPr>
        <w:rStyle w:val="af1"/>
      </w:rPr>
      <w:fldChar w:fldCharType="separate"/>
    </w:r>
    <w:r w:rsidR="00C64F44">
      <w:rPr>
        <w:rStyle w:val="af1"/>
        <w:noProof/>
      </w:rPr>
      <w:t>4</w:t>
    </w:r>
    <w:r w:rsidRPr="00301059"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CA3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5062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304F8"/>
    <w:rsid w:val="00032005"/>
    <w:rsid w:val="00034500"/>
    <w:rsid w:val="0003658E"/>
    <w:rsid w:val="00036E2E"/>
    <w:rsid w:val="00037832"/>
    <w:rsid w:val="00037847"/>
    <w:rsid w:val="00037EDC"/>
    <w:rsid w:val="00041E81"/>
    <w:rsid w:val="000428A6"/>
    <w:rsid w:val="00043D25"/>
    <w:rsid w:val="00043D8D"/>
    <w:rsid w:val="00045455"/>
    <w:rsid w:val="00046A47"/>
    <w:rsid w:val="00051008"/>
    <w:rsid w:val="00051FA9"/>
    <w:rsid w:val="000530BE"/>
    <w:rsid w:val="00054EEE"/>
    <w:rsid w:val="000554F7"/>
    <w:rsid w:val="0006096C"/>
    <w:rsid w:val="00060F20"/>
    <w:rsid w:val="000627AA"/>
    <w:rsid w:val="00062B01"/>
    <w:rsid w:val="00062EB0"/>
    <w:rsid w:val="000630BF"/>
    <w:rsid w:val="00063914"/>
    <w:rsid w:val="00063AD4"/>
    <w:rsid w:val="00064388"/>
    <w:rsid w:val="00064B06"/>
    <w:rsid w:val="00065C61"/>
    <w:rsid w:val="00065D9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0D11"/>
    <w:rsid w:val="00081441"/>
    <w:rsid w:val="000815CE"/>
    <w:rsid w:val="0008173D"/>
    <w:rsid w:val="00081916"/>
    <w:rsid w:val="00084232"/>
    <w:rsid w:val="00084945"/>
    <w:rsid w:val="00084FE7"/>
    <w:rsid w:val="00085779"/>
    <w:rsid w:val="000866FF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B4A"/>
    <w:rsid w:val="000A0D22"/>
    <w:rsid w:val="000A1D61"/>
    <w:rsid w:val="000A1D91"/>
    <w:rsid w:val="000A3742"/>
    <w:rsid w:val="000B040E"/>
    <w:rsid w:val="000B15A0"/>
    <w:rsid w:val="000B264E"/>
    <w:rsid w:val="000B282A"/>
    <w:rsid w:val="000B285B"/>
    <w:rsid w:val="000B3CF1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1BF"/>
    <w:rsid w:val="000C1AD0"/>
    <w:rsid w:val="000C4063"/>
    <w:rsid w:val="000C5E13"/>
    <w:rsid w:val="000C6162"/>
    <w:rsid w:val="000C7139"/>
    <w:rsid w:val="000D398E"/>
    <w:rsid w:val="000D4708"/>
    <w:rsid w:val="000D506D"/>
    <w:rsid w:val="000D58A6"/>
    <w:rsid w:val="000E0189"/>
    <w:rsid w:val="000E1CA3"/>
    <w:rsid w:val="000E34DC"/>
    <w:rsid w:val="000E3DF0"/>
    <w:rsid w:val="000E450C"/>
    <w:rsid w:val="000E4A39"/>
    <w:rsid w:val="000E5068"/>
    <w:rsid w:val="000E5BD8"/>
    <w:rsid w:val="000E7028"/>
    <w:rsid w:val="000E7385"/>
    <w:rsid w:val="000F1CF2"/>
    <w:rsid w:val="000F2EE4"/>
    <w:rsid w:val="000F42F9"/>
    <w:rsid w:val="000F5E23"/>
    <w:rsid w:val="000F6343"/>
    <w:rsid w:val="000F707D"/>
    <w:rsid w:val="000F73E6"/>
    <w:rsid w:val="00101386"/>
    <w:rsid w:val="0010219E"/>
    <w:rsid w:val="00102FF3"/>
    <w:rsid w:val="001049A9"/>
    <w:rsid w:val="00104D4E"/>
    <w:rsid w:val="00104D98"/>
    <w:rsid w:val="001050FF"/>
    <w:rsid w:val="001062B5"/>
    <w:rsid w:val="00110B2F"/>
    <w:rsid w:val="00112260"/>
    <w:rsid w:val="00112DB4"/>
    <w:rsid w:val="00113332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3077A"/>
    <w:rsid w:val="00132712"/>
    <w:rsid w:val="0013404A"/>
    <w:rsid w:val="00134BCB"/>
    <w:rsid w:val="00134C59"/>
    <w:rsid w:val="001368C6"/>
    <w:rsid w:val="00140B27"/>
    <w:rsid w:val="00142153"/>
    <w:rsid w:val="00144E94"/>
    <w:rsid w:val="0014714D"/>
    <w:rsid w:val="00147349"/>
    <w:rsid w:val="001474C6"/>
    <w:rsid w:val="0015075B"/>
    <w:rsid w:val="001513BD"/>
    <w:rsid w:val="001518CA"/>
    <w:rsid w:val="001527AE"/>
    <w:rsid w:val="0015288B"/>
    <w:rsid w:val="00152B1E"/>
    <w:rsid w:val="0015375B"/>
    <w:rsid w:val="00157990"/>
    <w:rsid w:val="00157DB0"/>
    <w:rsid w:val="00160553"/>
    <w:rsid w:val="00160A66"/>
    <w:rsid w:val="00162C51"/>
    <w:rsid w:val="00163BE9"/>
    <w:rsid w:val="001736B3"/>
    <w:rsid w:val="00173C94"/>
    <w:rsid w:val="00174846"/>
    <w:rsid w:val="001749BB"/>
    <w:rsid w:val="00174FA3"/>
    <w:rsid w:val="00175BAA"/>
    <w:rsid w:val="00176ABF"/>
    <w:rsid w:val="00177102"/>
    <w:rsid w:val="0017766A"/>
    <w:rsid w:val="00180822"/>
    <w:rsid w:val="0018117C"/>
    <w:rsid w:val="00183160"/>
    <w:rsid w:val="001844E3"/>
    <w:rsid w:val="00187845"/>
    <w:rsid w:val="00187C50"/>
    <w:rsid w:val="00187F5C"/>
    <w:rsid w:val="00190716"/>
    <w:rsid w:val="0019146C"/>
    <w:rsid w:val="00197A60"/>
    <w:rsid w:val="001A005D"/>
    <w:rsid w:val="001A0E89"/>
    <w:rsid w:val="001A1AEB"/>
    <w:rsid w:val="001A1F74"/>
    <w:rsid w:val="001A225A"/>
    <w:rsid w:val="001A2667"/>
    <w:rsid w:val="001A5484"/>
    <w:rsid w:val="001A5A92"/>
    <w:rsid w:val="001A799B"/>
    <w:rsid w:val="001B0686"/>
    <w:rsid w:val="001B0E43"/>
    <w:rsid w:val="001B1A20"/>
    <w:rsid w:val="001B1E61"/>
    <w:rsid w:val="001B258F"/>
    <w:rsid w:val="001B31A8"/>
    <w:rsid w:val="001B3598"/>
    <w:rsid w:val="001B5A3F"/>
    <w:rsid w:val="001B67D6"/>
    <w:rsid w:val="001B7EBF"/>
    <w:rsid w:val="001C299C"/>
    <w:rsid w:val="001C2A3B"/>
    <w:rsid w:val="001C34E1"/>
    <w:rsid w:val="001D42A8"/>
    <w:rsid w:val="001D5E99"/>
    <w:rsid w:val="001D72E3"/>
    <w:rsid w:val="001E1648"/>
    <w:rsid w:val="001E19C6"/>
    <w:rsid w:val="001E1AB7"/>
    <w:rsid w:val="001E1B4F"/>
    <w:rsid w:val="001E28B2"/>
    <w:rsid w:val="001E3CA6"/>
    <w:rsid w:val="001E5C9B"/>
    <w:rsid w:val="001E7BE4"/>
    <w:rsid w:val="001F1BC6"/>
    <w:rsid w:val="001F2A45"/>
    <w:rsid w:val="001F3262"/>
    <w:rsid w:val="001F326F"/>
    <w:rsid w:val="001F3921"/>
    <w:rsid w:val="002053DC"/>
    <w:rsid w:val="002063EE"/>
    <w:rsid w:val="002069DE"/>
    <w:rsid w:val="00206C9D"/>
    <w:rsid w:val="00207016"/>
    <w:rsid w:val="0020719D"/>
    <w:rsid w:val="002071F7"/>
    <w:rsid w:val="002077F6"/>
    <w:rsid w:val="002115C3"/>
    <w:rsid w:val="0021186E"/>
    <w:rsid w:val="00211E22"/>
    <w:rsid w:val="00212801"/>
    <w:rsid w:val="0021374E"/>
    <w:rsid w:val="00214E12"/>
    <w:rsid w:val="00214E56"/>
    <w:rsid w:val="00214F53"/>
    <w:rsid w:val="00215CDD"/>
    <w:rsid w:val="00216108"/>
    <w:rsid w:val="002166BD"/>
    <w:rsid w:val="002167E1"/>
    <w:rsid w:val="002202EF"/>
    <w:rsid w:val="00222C84"/>
    <w:rsid w:val="00222F72"/>
    <w:rsid w:val="00223F34"/>
    <w:rsid w:val="00231E42"/>
    <w:rsid w:val="00233ABF"/>
    <w:rsid w:val="00234A8D"/>
    <w:rsid w:val="0023681D"/>
    <w:rsid w:val="00236BDA"/>
    <w:rsid w:val="00240158"/>
    <w:rsid w:val="0024079C"/>
    <w:rsid w:val="00240C7F"/>
    <w:rsid w:val="002410B5"/>
    <w:rsid w:val="00242396"/>
    <w:rsid w:val="00243429"/>
    <w:rsid w:val="0024559A"/>
    <w:rsid w:val="00250E7D"/>
    <w:rsid w:val="00252573"/>
    <w:rsid w:val="00252F78"/>
    <w:rsid w:val="00257123"/>
    <w:rsid w:val="0025729C"/>
    <w:rsid w:val="00260440"/>
    <w:rsid w:val="00260D29"/>
    <w:rsid w:val="00260F2C"/>
    <w:rsid w:val="002633B6"/>
    <w:rsid w:val="002649E0"/>
    <w:rsid w:val="00264E7C"/>
    <w:rsid w:val="00266194"/>
    <w:rsid w:val="00266ACE"/>
    <w:rsid w:val="00266FE4"/>
    <w:rsid w:val="002764C4"/>
    <w:rsid w:val="00277E44"/>
    <w:rsid w:val="00281B10"/>
    <w:rsid w:val="002842E4"/>
    <w:rsid w:val="00285C92"/>
    <w:rsid w:val="00290638"/>
    <w:rsid w:val="00290D32"/>
    <w:rsid w:val="00291320"/>
    <w:rsid w:val="00291512"/>
    <w:rsid w:val="0029282F"/>
    <w:rsid w:val="0029294F"/>
    <w:rsid w:val="0029360D"/>
    <w:rsid w:val="00296F72"/>
    <w:rsid w:val="00297D2F"/>
    <w:rsid w:val="002A1D54"/>
    <w:rsid w:val="002A24B7"/>
    <w:rsid w:val="002A2ABE"/>
    <w:rsid w:val="002A39A5"/>
    <w:rsid w:val="002A3CB9"/>
    <w:rsid w:val="002A5ED2"/>
    <w:rsid w:val="002A6793"/>
    <w:rsid w:val="002A68D2"/>
    <w:rsid w:val="002A7306"/>
    <w:rsid w:val="002A78B0"/>
    <w:rsid w:val="002B1B8D"/>
    <w:rsid w:val="002C18EF"/>
    <w:rsid w:val="002C1F17"/>
    <w:rsid w:val="002C346B"/>
    <w:rsid w:val="002C511D"/>
    <w:rsid w:val="002C60F9"/>
    <w:rsid w:val="002C69DD"/>
    <w:rsid w:val="002D0382"/>
    <w:rsid w:val="002D0C1B"/>
    <w:rsid w:val="002D2204"/>
    <w:rsid w:val="002D29BC"/>
    <w:rsid w:val="002D2ABE"/>
    <w:rsid w:val="002D36B0"/>
    <w:rsid w:val="002D413E"/>
    <w:rsid w:val="002D555C"/>
    <w:rsid w:val="002D596C"/>
    <w:rsid w:val="002D6EC2"/>
    <w:rsid w:val="002D7B26"/>
    <w:rsid w:val="002D7DE5"/>
    <w:rsid w:val="002E1432"/>
    <w:rsid w:val="002E177F"/>
    <w:rsid w:val="002E4DA9"/>
    <w:rsid w:val="002E743C"/>
    <w:rsid w:val="002F0DBC"/>
    <w:rsid w:val="002F1FA8"/>
    <w:rsid w:val="002F3E1A"/>
    <w:rsid w:val="002F62F9"/>
    <w:rsid w:val="00301059"/>
    <w:rsid w:val="0030231E"/>
    <w:rsid w:val="00302465"/>
    <w:rsid w:val="00303A0F"/>
    <w:rsid w:val="00303A89"/>
    <w:rsid w:val="00304633"/>
    <w:rsid w:val="00304AB8"/>
    <w:rsid w:val="00305C84"/>
    <w:rsid w:val="00305FD3"/>
    <w:rsid w:val="00311B9B"/>
    <w:rsid w:val="003130A4"/>
    <w:rsid w:val="00314DD3"/>
    <w:rsid w:val="00315133"/>
    <w:rsid w:val="0031518C"/>
    <w:rsid w:val="003153F3"/>
    <w:rsid w:val="00322B39"/>
    <w:rsid w:val="00324325"/>
    <w:rsid w:val="0032437A"/>
    <w:rsid w:val="003252DE"/>
    <w:rsid w:val="00326C01"/>
    <w:rsid w:val="00330E15"/>
    <w:rsid w:val="00330F45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7486"/>
    <w:rsid w:val="0034755B"/>
    <w:rsid w:val="003475A9"/>
    <w:rsid w:val="003514AD"/>
    <w:rsid w:val="003519DE"/>
    <w:rsid w:val="003523D2"/>
    <w:rsid w:val="0035278C"/>
    <w:rsid w:val="003527D7"/>
    <w:rsid w:val="003539C6"/>
    <w:rsid w:val="00354422"/>
    <w:rsid w:val="0035510B"/>
    <w:rsid w:val="003554AC"/>
    <w:rsid w:val="003628EE"/>
    <w:rsid w:val="00362D9A"/>
    <w:rsid w:val="003637DC"/>
    <w:rsid w:val="00364091"/>
    <w:rsid w:val="00366433"/>
    <w:rsid w:val="00366E02"/>
    <w:rsid w:val="00370208"/>
    <w:rsid w:val="003712F8"/>
    <w:rsid w:val="0037254E"/>
    <w:rsid w:val="0037372F"/>
    <w:rsid w:val="0037537C"/>
    <w:rsid w:val="00375EEB"/>
    <w:rsid w:val="00376646"/>
    <w:rsid w:val="00377094"/>
    <w:rsid w:val="00377B6E"/>
    <w:rsid w:val="003803E8"/>
    <w:rsid w:val="00380EAA"/>
    <w:rsid w:val="00382463"/>
    <w:rsid w:val="0038291A"/>
    <w:rsid w:val="00383424"/>
    <w:rsid w:val="0038376D"/>
    <w:rsid w:val="0038654C"/>
    <w:rsid w:val="0038702F"/>
    <w:rsid w:val="0038733A"/>
    <w:rsid w:val="0039039A"/>
    <w:rsid w:val="00391CF7"/>
    <w:rsid w:val="00392F66"/>
    <w:rsid w:val="00393FE5"/>
    <w:rsid w:val="003957C0"/>
    <w:rsid w:val="00397C35"/>
    <w:rsid w:val="003A1917"/>
    <w:rsid w:val="003A1F5A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3B2"/>
    <w:rsid w:val="003B4E87"/>
    <w:rsid w:val="003B5C98"/>
    <w:rsid w:val="003C1691"/>
    <w:rsid w:val="003C1AD3"/>
    <w:rsid w:val="003C28D0"/>
    <w:rsid w:val="003C33FF"/>
    <w:rsid w:val="003C3644"/>
    <w:rsid w:val="003C4199"/>
    <w:rsid w:val="003C5AA4"/>
    <w:rsid w:val="003C621E"/>
    <w:rsid w:val="003C735E"/>
    <w:rsid w:val="003C77B7"/>
    <w:rsid w:val="003D01DD"/>
    <w:rsid w:val="003D0FA0"/>
    <w:rsid w:val="003D10C3"/>
    <w:rsid w:val="003D1F49"/>
    <w:rsid w:val="003D25F4"/>
    <w:rsid w:val="003D5767"/>
    <w:rsid w:val="003D65DE"/>
    <w:rsid w:val="003D71D7"/>
    <w:rsid w:val="003D756F"/>
    <w:rsid w:val="003D7EB8"/>
    <w:rsid w:val="003E0DF2"/>
    <w:rsid w:val="003E10B1"/>
    <w:rsid w:val="003E10B5"/>
    <w:rsid w:val="003E1540"/>
    <w:rsid w:val="003E16EA"/>
    <w:rsid w:val="003E2A57"/>
    <w:rsid w:val="003E3199"/>
    <w:rsid w:val="003E3316"/>
    <w:rsid w:val="003E4F23"/>
    <w:rsid w:val="003E568D"/>
    <w:rsid w:val="003E5DB3"/>
    <w:rsid w:val="003E671F"/>
    <w:rsid w:val="003F036F"/>
    <w:rsid w:val="003F4631"/>
    <w:rsid w:val="003F4DF3"/>
    <w:rsid w:val="003F5D37"/>
    <w:rsid w:val="003F7107"/>
    <w:rsid w:val="003F7A02"/>
    <w:rsid w:val="004009F6"/>
    <w:rsid w:val="00402D4F"/>
    <w:rsid w:val="00403A5B"/>
    <w:rsid w:val="00406AAE"/>
    <w:rsid w:val="004072A7"/>
    <w:rsid w:val="00410757"/>
    <w:rsid w:val="004125F1"/>
    <w:rsid w:val="0041379D"/>
    <w:rsid w:val="00413FA6"/>
    <w:rsid w:val="004148E3"/>
    <w:rsid w:val="00415B13"/>
    <w:rsid w:val="00415BF6"/>
    <w:rsid w:val="00415EDF"/>
    <w:rsid w:val="00421CAB"/>
    <w:rsid w:val="0042538E"/>
    <w:rsid w:val="00425D99"/>
    <w:rsid w:val="0042777C"/>
    <w:rsid w:val="00431171"/>
    <w:rsid w:val="0043555F"/>
    <w:rsid w:val="00437230"/>
    <w:rsid w:val="004413CD"/>
    <w:rsid w:val="00441E0E"/>
    <w:rsid w:val="00444B0F"/>
    <w:rsid w:val="00444DA4"/>
    <w:rsid w:val="0044506E"/>
    <w:rsid w:val="00445D21"/>
    <w:rsid w:val="0044657A"/>
    <w:rsid w:val="00446A7B"/>
    <w:rsid w:val="00451E97"/>
    <w:rsid w:val="00452B6A"/>
    <w:rsid w:val="0045414D"/>
    <w:rsid w:val="00454A52"/>
    <w:rsid w:val="00454C25"/>
    <w:rsid w:val="00455A15"/>
    <w:rsid w:val="00455F12"/>
    <w:rsid w:val="00457EA1"/>
    <w:rsid w:val="004606F1"/>
    <w:rsid w:val="00461ADA"/>
    <w:rsid w:val="00461FAD"/>
    <w:rsid w:val="00462D5F"/>
    <w:rsid w:val="004640BA"/>
    <w:rsid w:val="00464614"/>
    <w:rsid w:val="00464D3D"/>
    <w:rsid w:val="00465650"/>
    <w:rsid w:val="00465C73"/>
    <w:rsid w:val="00465EB0"/>
    <w:rsid w:val="00467BCD"/>
    <w:rsid w:val="0047034F"/>
    <w:rsid w:val="004704B6"/>
    <w:rsid w:val="00470AA5"/>
    <w:rsid w:val="004743E3"/>
    <w:rsid w:val="004751CF"/>
    <w:rsid w:val="00475DBD"/>
    <w:rsid w:val="004761B9"/>
    <w:rsid w:val="0047667B"/>
    <w:rsid w:val="004768A8"/>
    <w:rsid w:val="004772D8"/>
    <w:rsid w:val="004772F5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2F0"/>
    <w:rsid w:val="00495D03"/>
    <w:rsid w:val="00496AF3"/>
    <w:rsid w:val="00497A21"/>
    <w:rsid w:val="00497BDD"/>
    <w:rsid w:val="004A0AAE"/>
    <w:rsid w:val="004A1241"/>
    <w:rsid w:val="004A15C2"/>
    <w:rsid w:val="004A295B"/>
    <w:rsid w:val="004A3377"/>
    <w:rsid w:val="004A4127"/>
    <w:rsid w:val="004A435D"/>
    <w:rsid w:val="004A4492"/>
    <w:rsid w:val="004A65F7"/>
    <w:rsid w:val="004A7952"/>
    <w:rsid w:val="004B0852"/>
    <w:rsid w:val="004B192C"/>
    <w:rsid w:val="004B25C0"/>
    <w:rsid w:val="004B2F0D"/>
    <w:rsid w:val="004B3B12"/>
    <w:rsid w:val="004B4F31"/>
    <w:rsid w:val="004B6966"/>
    <w:rsid w:val="004B72C6"/>
    <w:rsid w:val="004B7877"/>
    <w:rsid w:val="004B7D9B"/>
    <w:rsid w:val="004C0BC6"/>
    <w:rsid w:val="004C107E"/>
    <w:rsid w:val="004C2BBB"/>
    <w:rsid w:val="004C2E55"/>
    <w:rsid w:val="004C2F98"/>
    <w:rsid w:val="004C31EE"/>
    <w:rsid w:val="004C5A37"/>
    <w:rsid w:val="004C65E6"/>
    <w:rsid w:val="004C677A"/>
    <w:rsid w:val="004C7B8F"/>
    <w:rsid w:val="004C7D8F"/>
    <w:rsid w:val="004D055A"/>
    <w:rsid w:val="004D0595"/>
    <w:rsid w:val="004D1140"/>
    <w:rsid w:val="004D1D32"/>
    <w:rsid w:val="004D347C"/>
    <w:rsid w:val="004D3837"/>
    <w:rsid w:val="004D4070"/>
    <w:rsid w:val="004D5330"/>
    <w:rsid w:val="004D5FB9"/>
    <w:rsid w:val="004E031A"/>
    <w:rsid w:val="004E0DB2"/>
    <w:rsid w:val="004E111B"/>
    <w:rsid w:val="004E1307"/>
    <w:rsid w:val="004E1B5D"/>
    <w:rsid w:val="004F0AA1"/>
    <w:rsid w:val="004F0B54"/>
    <w:rsid w:val="004F32EB"/>
    <w:rsid w:val="004F45FD"/>
    <w:rsid w:val="004F465B"/>
    <w:rsid w:val="004F5596"/>
    <w:rsid w:val="004F6BF3"/>
    <w:rsid w:val="004F78D9"/>
    <w:rsid w:val="004F7A84"/>
    <w:rsid w:val="0050098B"/>
    <w:rsid w:val="00500ABF"/>
    <w:rsid w:val="00501CC5"/>
    <w:rsid w:val="00501FC5"/>
    <w:rsid w:val="00502CF8"/>
    <w:rsid w:val="005036FC"/>
    <w:rsid w:val="005039EA"/>
    <w:rsid w:val="0050407F"/>
    <w:rsid w:val="00505BD9"/>
    <w:rsid w:val="00505C16"/>
    <w:rsid w:val="00505C32"/>
    <w:rsid w:val="0050739E"/>
    <w:rsid w:val="00507ADF"/>
    <w:rsid w:val="00510810"/>
    <w:rsid w:val="00510C3B"/>
    <w:rsid w:val="00512460"/>
    <w:rsid w:val="00513117"/>
    <w:rsid w:val="00514A25"/>
    <w:rsid w:val="00515F8F"/>
    <w:rsid w:val="00516076"/>
    <w:rsid w:val="00521685"/>
    <w:rsid w:val="005236DB"/>
    <w:rsid w:val="0052507A"/>
    <w:rsid w:val="0052514A"/>
    <w:rsid w:val="00525909"/>
    <w:rsid w:val="00530F4E"/>
    <w:rsid w:val="00532213"/>
    <w:rsid w:val="00533018"/>
    <w:rsid w:val="0053329E"/>
    <w:rsid w:val="005338A6"/>
    <w:rsid w:val="005343DC"/>
    <w:rsid w:val="00534F13"/>
    <w:rsid w:val="00535BCA"/>
    <w:rsid w:val="00536920"/>
    <w:rsid w:val="005408F8"/>
    <w:rsid w:val="00540F4A"/>
    <w:rsid w:val="005418C8"/>
    <w:rsid w:val="00541CDC"/>
    <w:rsid w:val="00542384"/>
    <w:rsid w:val="0054266C"/>
    <w:rsid w:val="00542B83"/>
    <w:rsid w:val="00544EA6"/>
    <w:rsid w:val="00544F39"/>
    <w:rsid w:val="00545B5D"/>
    <w:rsid w:val="00546F00"/>
    <w:rsid w:val="00547088"/>
    <w:rsid w:val="005470F9"/>
    <w:rsid w:val="00547A87"/>
    <w:rsid w:val="005523B9"/>
    <w:rsid w:val="00552415"/>
    <w:rsid w:val="005534A8"/>
    <w:rsid w:val="00555122"/>
    <w:rsid w:val="005569DE"/>
    <w:rsid w:val="005569E2"/>
    <w:rsid w:val="00557434"/>
    <w:rsid w:val="00557479"/>
    <w:rsid w:val="00560CBA"/>
    <w:rsid w:val="0056108B"/>
    <w:rsid w:val="00562198"/>
    <w:rsid w:val="005646F9"/>
    <w:rsid w:val="00564801"/>
    <w:rsid w:val="00564D7D"/>
    <w:rsid w:val="00565414"/>
    <w:rsid w:val="005659A7"/>
    <w:rsid w:val="00566785"/>
    <w:rsid w:val="00567056"/>
    <w:rsid w:val="00571240"/>
    <w:rsid w:val="0057176C"/>
    <w:rsid w:val="005731E3"/>
    <w:rsid w:val="00576563"/>
    <w:rsid w:val="005769E5"/>
    <w:rsid w:val="00577629"/>
    <w:rsid w:val="00580D23"/>
    <w:rsid w:val="0058223D"/>
    <w:rsid w:val="00582606"/>
    <w:rsid w:val="00583933"/>
    <w:rsid w:val="0058632C"/>
    <w:rsid w:val="00587089"/>
    <w:rsid w:val="00587FBA"/>
    <w:rsid w:val="00592038"/>
    <w:rsid w:val="0059212D"/>
    <w:rsid w:val="005A1555"/>
    <w:rsid w:val="005A3FF9"/>
    <w:rsid w:val="005A4202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5F3B"/>
    <w:rsid w:val="005B6BA1"/>
    <w:rsid w:val="005B70D5"/>
    <w:rsid w:val="005B72E1"/>
    <w:rsid w:val="005B7C84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5F8B"/>
    <w:rsid w:val="005E75FC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47A3"/>
    <w:rsid w:val="005F577D"/>
    <w:rsid w:val="005F5D6C"/>
    <w:rsid w:val="005F65BE"/>
    <w:rsid w:val="005F7D77"/>
    <w:rsid w:val="00600BBD"/>
    <w:rsid w:val="00601D6A"/>
    <w:rsid w:val="00603D96"/>
    <w:rsid w:val="006046B7"/>
    <w:rsid w:val="00604D49"/>
    <w:rsid w:val="00604F03"/>
    <w:rsid w:val="006051CB"/>
    <w:rsid w:val="006052A7"/>
    <w:rsid w:val="00605381"/>
    <w:rsid w:val="00607594"/>
    <w:rsid w:val="00607A41"/>
    <w:rsid w:val="00612E8B"/>
    <w:rsid w:val="006148F6"/>
    <w:rsid w:val="00614C9A"/>
    <w:rsid w:val="00615828"/>
    <w:rsid w:val="00620FB9"/>
    <w:rsid w:val="00621054"/>
    <w:rsid w:val="00622078"/>
    <w:rsid w:val="006257CD"/>
    <w:rsid w:val="0062585C"/>
    <w:rsid w:val="0063076A"/>
    <w:rsid w:val="00630C3B"/>
    <w:rsid w:val="00631988"/>
    <w:rsid w:val="0063198A"/>
    <w:rsid w:val="00633095"/>
    <w:rsid w:val="0063341E"/>
    <w:rsid w:val="006343B4"/>
    <w:rsid w:val="0063454D"/>
    <w:rsid w:val="00635D5F"/>
    <w:rsid w:val="006366E2"/>
    <w:rsid w:val="00637A85"/>
    <w:rsid w:val="006403E6"/>
    <w:rsid w:val="00640FD4"/>
    <w:rsid w:val="00644F78"/>
    <w:rsid w:val="006461B3"/>
    <w:rsid w:val="00646B1C"/>
    <w:rsid w:val="0065079F"/>
    <w:rsid w:val="006545A0"/>
    <w:rsid w:val="00657D69"/>
    <w:rsid w:val="00661F08"/>
    <w:rsid w:val="006653E2"/>
    <w:rsid w:val="00665CC2"/>
    <w:rsid w:val="00666573"/>
    <w:rsid w:val="0066764C"/>
    <w:rsid w:val="0066779A"/>
    <w:rsid w:val="00670DEE"/>
    <w:rsid w:val="00671A96"/>
    <w:rsid w:val="00674757"/>
    <w:rsid w:val="00674D12"/>
    <w:rsid w:val="00680B65"/>
    <w:rsid w:val="00681B98"/>
    <w:rsid w:val="00682A4B"/>
    <w:rsid w:val="00682E42"/>
    <w:rsid w:val="00684D0C"/>
    <w:rsid w:val="00684D4F"/>
    <w:rsid w:val="00685867"/>
    <w:rsid w:val="00686D72"/>
    <w:rsid w:val="00690C27"/>
    <w:rsid w:val="0069190E"/>
    <w:rsid w:val="00691BCC"/>
    <w:rsid w:val="00692954"/>
    <w:rsid w:val="00693E47"/>
    <w:rsid w:val="00693E91"/>
    <w:rsid w:val="00693F60"/>
    <w:rsid w:val="00695017"/>
    <w:rsid w:val="00696511"/>
    <w:rsid w:val="006A02E6"/>
    <w:rsid w:val="006A36DC"/>
    <w:rsid w:val="006A3CD2"/>
    <w:rsid w:val="006A6072"/>
    <w:rsid w:val="006A6913"/>
    <w:rsid w:val="006A7939"/>
    <w:rsid w:val="006A7C58"/>
    <w:rsid w:val="006B1618"/>
    <w:rsid w:val="006B1CE4"/>
    <w:rsid w:val="006B20F8"/>
    <w:rsid w:val="006B311E"/>
    <w:rsid w:val="006B5466"/>
    <w:rsid w:val="006B5478"/>
    <w:rsid w:val="006C04AB"/>
    <w:rsid w:val="006C1776"/>
    <w:rsid w:val="006C1F84"/>
    <w:rsid w:val="006C32B4"/>
    <w:rsid w:val="006C4E53"/>
    <w:rsid w:val="006C5F31"/>
    <w:rsid w:val="006D1813"/>
    <w:rsid w:val="006D26AA"/>
    <w:rsid w:val="006D3D2C"/>
    <w:rsid w:val="006D405E"/>
    <w:rsid w:val="006D493C"/>
    <w:rsid w:val="006D5954"/>
    <w:rsid w:val="006E0D56"/>
    <w:rsid w:val="006E1B60"/>
    <w:rsid w:val="006E26DD"/>
    <w:rsid w:val="006E42C1"/>
    <w:rsid w:val="006E456A"/>
    <w:rsid w:val="006E5D2F"/>
    <w:rsid w:val="006E5E8D"/>
    <w:rsid w:val="006E6253"/>
    <w:rsid w:val="006E63F3"/>
    <w:rsid w:val="006E6460"/>
    <w:rsid w:val="006E72D5"/>
    <w:rsid w:val="006E7AD5"/>
    <w:rsid w:val="006F0422"/>
    <w:rsid w:val="006F0C8D"/>
    <w:rsid w:val="006F0F84"/>
    <w:rsid w:val="006F3834"/>
    <w:rsid w:val="006F4180"/>
    <w:rsid w:val="006F42B1"/>
    <w:rsid w:val="006F4CCE"/>
    <w:rsid w:val="006F5C80"/>
    <w:rsid w:val="006F5DC7"/>
    <w:rsid w:val="006F61C4"/>
    <w:rsid w:val="006F72C9"/>
    <w:rsid w:val="006F7AEE"/>
    <w:rsid w:val="00701DCE"/>
    <w:rsid w:val="00701E54"/>
    <w:rsid w:val="00701FA6"/>
    <w:rsid w:val="0070258D"/>
    <w:rsid w:val="00702751"/>
    <w:rsid w:val="0070311D"/>
    <w:rsid w:val="00703BC2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1EC2"/>
    <w:rsid w:val="0072268D"/>
    <w:rsid w:val="007227C8"/>
    <w:rsid w:val="00722AB3"/>
    <w:rsid w:val="0072336E"/>
    <w:rsid w:val="0072352F"/>
    <w:rsid w:val="0073096C"/>
    <w:rsid w:val="00731237"/>
    <w:rsid w:val="007312FB"/>
    <w:rsid w:val="00732B4A"/>
    <w:rsid w:val="007372AD"/>
    <w:rsid w:val="00737EB1"/>
    <w:rsid w:val="0074261F"/>
    <w:rsid w:val="007432A8"/>
    <w:rsid w:val="00743DC1"/>
    <w:rsid w:val="00744570"/>
    <w:rsid w:val="00744A79"/>
    <w:rsid w:val="00745368"/>
    <w:rsid w:val="00745B5B"/>
    <w:rsid w:val="0074617C"/>
    <w:rsid w:val="007469F2"/>
    <w:rsid w:val="0075172B"/>
    <w:rsid w:val="00751CA3"/>
    <w:rsid w:val="00751D76"/>
    <w:rsid w:val="00754568"/>
    <w:rsid w:val="00756B06"/>
    <w:rsid w:val="00756F9E"/>
    <w:rsid w:val="00760102"/>
    <w:rsid w:val="00761E64"/>
    <w:rsid w:val="00762DE0"/>
    <w:rsid w:val="00764DDF"/>
    <w:rsid w:val="007663E5"/>
    <w:rsid w:val="00770A33"/>
    <w:rsid w:val="007710E0"/>
    <w:rsid w:val="007721EA"/>
    <w:rsid w:val="00772421"/>
    <w:rsid w:val="007728CA"/>
    <w:rsid w:val="00774C35"/>
    <w:rsid w:val="00777E3B"/>
    <w:rsid w:val="00781A60"/>
    <w:rsid w:val="007827CD"/>
    <w:rsid w:val="007832BD"/>
    <w:rsid w:val="00783A11"/>
    <w:rsid w:val="00786386"/>
    <w:rsid w:val="00787ABE"/>
    <w:rsid w:val="00790459"/>
    <w:rsid w:val="00791C8C"/>
    <w:rsid w:val="00795B31"/>
    <w:rsid w:val="00796D29"/>
    <w:rsid w:val="007A0749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B0A93"/>
    <w:rsid w:val="007B0B1C"/>
    <w:rsid w:val="007B2B5F"/>
    <w:rsid w:val="007B2E9B"/>
    <w:rsid w:val="007B370F"/>
    <w:rsid w:val="007B4131"/>
    <w:rsid w:val="007B7BC5"/>
    <w:rsid w:val="007C0A31"/>
    <w:rsid w:val="007C0B07"/>
    <w:rsid w:val="007C1424"/>
    <w:rsid w:val="007C1E01"/>
    <w:rsid w:val="007C1EFE"/>
    <w:rsid w:val="007C4E3A"/>
    <w:rsid w:val="007C4F54"/>
    <w:rsid w:val="007C5669"/>
    <w:rsid w:val="007C6732"/>
    <w:rsid w:val="007C69D4"/>
    <w:rsid w:val="007C7D21"/>
    <w:rsid w:val="007D2637"/>
    <w:rsid w:val="007D2CCF"/>
    <w:rsid w:val="007D3A83"/>
    <w:rsid w:val="007D44EF"/>
    <w:rsid w:val="007D4B7B"/>
    <w:rsid w:val="007D627D"/>
    <w:rsid w:val="007D663F"/>
    <w:rsid w:val="007E1C5A"/>
    <w:rsid w:val="007E2A75"/>
    <w:rsid w:val="007E606E"/>
    <w:rsid w:val="007E7739"/>
    <w:rsid w:val="007E7F8B"/>
    <w:rsid w:val="007F0496"/>
    <w:rsid w:val="007F09A0"/>
    <w:rsid w:val="007F495D"/>
    <w:rsid w:val="0080055C"/>
    <w:rsid w:val="008013A5"/>
    <w:rsid w:val="0080172C"/>
    <w:rsid w:val="00802664"/>
    <w:rsid w:val="008026D2"/>
    <w:rsid w:val="00803A0C"/>
    <w:rsid w:val="00804532"/>
    <w:rsid w:val="008045CB"/>
    <w:rsid w:val="008048BC"/>
    <w:rsid w:val="00805987"/>
    <w:rsid w:val="00805E4A"/>
    <w:rsid w:val="00811080"/>
    <w:rsid w:val="0081276C"/>
    <w:rsid w:val="00812C74"/>
    <w:rsid w:val="0081331D"/>
    <w:rsid w:val="0081346F"/>
    <w:rsid w:val="00813BF7"/>
    <w:rsid w:val="00814442"/>
    <w:rsid w:val="00814936"/>
    <w:rsid w:val="00817070"/>
    <w:rsid w:val="00817EB7"/>
    <w:rsid w:val="008223BD"/>
    <w:rsid w:val="00823915"/>
    <w:rsid w:val="00823C0A"/>
    <w:rsid w:val="00826566"/>
    <w:rsid w:val="0083215B"/>
    <w:rsid w:val="00832D9F"/>
    <w:rsid w:val="00833548"/>
    <w:rsid w:val="00833A91"/>
    <w:rsid w:val="00833BCE"/>
    <w:rsid w:val="00834B2D"/>
    <w:rsid w:val="00834C3C"/>
    <w:rsid w:val="00835A4E"/>
    <w:rsid w:val="00835E26"/>
    <w:rsid w:val="008407DA"/>
    <w:rsid w:val="00840EF4"/>
    <w:rsid w:val="00842959"/>
    <w:rsid w:val="00842C8D"/>
    <w:rsid w:val="008436A0"/>
    <w:rsid w:val="00844156"/>
    <w:rsid w:val="008455F6"/>
    <w:rsid w:val="00845ED0"/>
    <w:rsid w:val="008474B8"/>
    <w:rsid w:val="00847733"/>
    <w:rsid w:val="00847D68"/>
    <w:rsid w:val="0085135D"/>
    <w:rsid w:val="00852F16"/>
    <w:rsid w:val="0085401D"/>
    <w:rsid w:val="0085685A"/>
    <w:rsid w:val="00856DA4"/>
    <w:rsid w:val="008609AE"/>
    <w:rsid w:val="00861134"/>
    <w:rsid w:val="00861917"/>
    <w:rsid w:val="00862CBA"/>
    <w:rsid w:val="00863CA5"/>
    <w:rsid w:val="00864297"/>
    <w:rsid w:val="00866419"/>
    <w:rsid w:val="00866A2A"/>
    <w:rsid w:val="00871371"/>
    <w:rsid w:val="008727CD"/>
    <w:rsid w:val="00872C52"/>
    <w:rsid w:val="00874710"/>
    <w:rsid w:val="008751EA"/>
    <w:rsid w:val="0087541B"/>
    <w:rsid w:val="008758DC"/>
    <w:rsid w:val="008800B2"/>
    <w:rsid w:val="0088058D"/>
    <w:rsid w:val="00880EC1"/>
    <w:rsid w:val="00881734"/>
    <w:rsid w:val="0088226B"/>
    <w:rsid w:val="00882945"/>
    <w:rsid w:val="008839DA"/>
    <w:rsid w:val="00884AED"/>
    <w:rsid w:val="00884C40"/>
    <w:rsid w:val="008866AF"/>
    <w:rsid w:val="00886E7C"/>
    <w:rsid w:val="008906DA"/>
    <w:rsid w:val="008940C3"/>
    <w:rsid w:val="00895439"/>
    <w:rsid w:val="00895A56"/>
    <w:rsid w:val="0089630C"/>
    <w:rsid w:val="00896588"/>
    <w:rsid w:val="008978C3"/>
    <w:rsid w:val="00897BA8"/>
    <w:rsid w:val="00897C5C"/>
    <w:rsid w:val="008A0DD8"/>
    <w:rsid w:val="008A1927"/>
    <w:rsid w:val="008A1B42"/>
    <w:rsid w:val="008A36B2"/>
    <w:rsid w:val="008A39B0"/>
    <w:rsid w:val="008A5A30"/>
    <w:rsid w:val="008A5AC3"/>
    <w:rsid w:val="008A5DBC"/>
    <w:rsid w:val="008A692A"/>
    <w:rsid w:val="008B0D15"/>
    <w:rsid w:val="008B28AC"/>
    <w:rsid w:val="008B5777"/>
    <w:rsid w:val="008B74C8"/>
    <w:rsid w:val="008B7ED7"/>
    <w:rsid w:val="008C1ACF"/>
    <w:rsid w:val="008C2564"/>
    <w:rsid w:val="008C2919"/>
    <w:rsid w:val="008C29D6"/>
    <w:rsid w:val="008C3051"/>
    <w:rsid w:val="008C493A"/>
    <w:rsid w:val="008C55C8"/>
    <w:rsid w:val="008C56D0"/>
    <w:rsid w:val="008C5857"/>
    <w:rsid w:val="008C6C38"/>
    <w:rsid w:val="008C78DE"/>
    <w:rsid w:val="008D0791"/>
    <w:rsid w:val="008D0B17"/>
    <w:rsid w:val="008D147B"/>
    <w:rsid w:val="008D167E"/>
    <w:rsid w:val="008D3061"/>
    <w:rsid w:val="008D3A4A"/>
    <w:rsid w:val="008D4472"/>
    <w:rsid w:val="008D5911"/>
    <w:rsid w:val="008D665D"/>
    <w:rsid w:val="008D6C72"/>
    <w:rsid w:val="008D7E7F"/>
    <w:rsid w:val="008E171E"/>
    <w:rsid w:val="008E4F1C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6691"/>
    <w:rsid w:val="0090726D"/>
    <w:rsid w:val="00907F39"/>
    <w:rsid w:val="00910C00"/>
    <w:rsid w:val="00910C6F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1A0E"/>
    <w:rsid w:val="00922464"/>
    <w:rsid w:val="00922950"/>
    <w:rsid w:val="00923131"/>
    <w:rsid w:val="00923C44"/>
    <w:rsid w:val="00924266"/>
    <w:rsid w:val="00925279"/>
    <w:rsid w:val="00932D8F"/>
    <w:rsid w:val="009340C5"/>
    <w:rsid w:val="00936F39"/>
    <w:rsid w:val="00937242"/>
    <w:rsid w:val="00944CDF"/>
    <w:rsid w:val="00946448"/>
    <w:rsid w:val="009510FF"/>
    <w:rsid w:val="00952603"/>
    <w:rsid w:val="00954522"/>
    <w:rsid w:val="00955C70"/>
    <w:rsid w:val="0095615A"/>
    <w:rsid w:val="00956AEA"/>
    <w:rsid w:val="00957AF7"/>
    <w:rsid w:val="00957B8D"/>
    <w:rsid w:val="00961D7D"/>
    <w:rsid w:val="0096435A"/>
    <w:rsid w:val="00964CA1"/>
    <w:rsid w:val="00972A30"/>
    <w:rsid w:val="0097338B"/>
    <w:rsid w:val="00973773"/>
    <w:rsid w:val="00973F11"/>
    <w:rsid w:val="009746C0"/>
    <w:rsid w:val="00975EA4"/>
    <w:rsid w:val="00977C3E"/>
    <w:rsid w:val="0098040D"/>
    <w:rsid w:val="00981B45"/>
    <w:rsid w:val="009822CA"/>
    <w:rsid w:val="00986426"/>
    <w:rsid w:val="00986952"/>
    <w:rsid w:val="00987DC4"/>
    <w:rsid w:val="00990C47"/>
    <w:rsid w:val="0099188D"/>
    <w:rsid w:val="0099272E"/>
    <w:rsid w:val="009927CA"/>
    <w:rsid w:val="009935C1"/>
    <w:rsid w:val="0099388B"/>
    <w:rsid w:val="009940BD"/>
    <w:rsid w:val="00995504"/>
    <w:rsid w:val="00995A11"/>
    <w:rsid w:val="00995C75"/>
    <w:rsid w:val="009961CC"/>
    <w:rsid w:val="00996312"/>
    <w:rsid w:val="009967C1"/>
    <w:rsid w:val="009A0C0F"/>
    <w:rsid w:val="009A18E5"/>
    <w:rsid w:val="009A1F1E"/>
    <w:rsid w:val="009A213F"/>
    <w:rsid w:val="009A2E2C"/>
    <w:rsid w:val="009A30CD"/>
    <w:rsid w:val="009A4EC2"/>
    <w:rsid w:val="009A6115"/>
    <w:rsid w:val="009A6EE1"/>
    <w:rsid w:val="009A71ED"/>
    <w:rsid w:val="009A71FA"/>
    <w:rsid w:val="009B003B"/>
    <w:rsid w:val="009B00DA"/>
    <w:rsid w:val="009B0538"/>
    <w:rsid w:val="009B0610"/>
    <w:rsid w:val="009B0F06"/>
    <w:rsid w:val="009B24EF"/>
    <w:rsid w:val="009B2F62"/>
    <w:rsid w:val="009B352E"/>
    <w:rsid w:val="009B392B"/>
    <w:rsid w:val="009B5936"/>
    <w:rsid w:val="009B60C4"/>
    <w:rsid w:val="009B61A5"/>
    <w:rsid w:val="009B67BC"/>
    <w:rsid w:val="009B768F"/>
    <w:rsid w:val="009B7A1D"/>
    <w:rsid w:val="009C11BB"/>
    <w:rsid w:val="009C25CF"/>
    <w:rsid w:val="009C2CDE"/>
    <w:rsid w:val="009C3E31"/>
    <w:rsid w:val="009C6115"/>
    <w:rsid w:val="009C677B"/>
    <w:rsid w:val="009C6B6D"/>
    <w:rsid w:val="009C7A6B"/>
    <w:rsid w:val="009C7B98"/>
    <w:rsid w:val="009D2965"/>
    <w:rsid w:val="009D351E"/>
    <w:rsid w:val="009D5A3E"/>
    <w:rsid w:val="009D6D50"/>
    <w:rsid w:val="009E07E6"/>
    <w:rsid w:val="009E0A9C"/>
    <w:rsid w:val="009E2589"/>
    <w:rsid w:val="009E3EE1"/>
    <w:rsid w:val="009E4436"/>
    <w:rsid w:val="009E4540"/>
    <w:rsid w:val="009E4AD4"/>
    <w:rsid w:val="009E5C1A"/>
    <w:rsid w:val="009E72D4"/>
    <w:rsid w:val="009E7CA2"/>
    <w:rsid w:val="009F0421"/>
    <w:rsid w:val="009F2102"/>
    <w:rsid w:val="009F355F"/>
    <w:rsid w:val="009F40AB"/>
    <w:rsid w:val="009F4DF2"/>
    <w:rsid w:val="009F6349"/>
    <w:rsid w:val="009F6FFC"/>
    <w:rsid w:val="009F7885"/>
    <w:rsid w:val="009F7A06"/>
    <w:rsid w:val="00A0059F"/>
    <w:rsid w:val="00A016CE"/>
    <w:rsid w:val="00A01A79"/>
    <w:rsid w:val="00A03A2A"/>
    <w:rsid w:val="00A046DD"/>
    <w:rsid w:val="00A05A6B"/>
    <w:rsid w:val="00A05F2B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2158"/>
    <w:rsid w:val="00A226F4"/>
    <w:rsid w:val="00A231F4"/>
    <w:rsid w:val="00A23B71"/>
    <w:rsid w:val="00A24187"/>
    <w:rsid w:val="00A24561"/>
    <w:rsid w:val="00A25D65"/>
    <w:rsid w:val="00A261FE"/>
    <w:rsid w:val="00A27C00"/>
    <w:rsid w:val="00A3318D"/>
    <w:rsid w:val="00A33E51"/>
    <w:rsid w:val="00A34D8A"/>
    <w:rsid w:val="00A36ACB"/>
    <w:rsid w:val="00A36EE7"/>
    <w:rsid w:val="00A40F2D"/>
    <w:rsid w:val="00A41BFE"/>
    <w:rsid w:val="00A41CF4"/>
    <w:rsid w:val="00A457A7"/>
    <w:rsid w:val="00A45997"/>
    <w:rsid w:val="00A4739C"/>
    <w:rsid w:val="00A47621"/>
    <w:rsid w:val="00A47640"/>
    <w:rsid w:val="00A503CF"/>
    <w:rsid w:val="00A51DF3"/>
    <w:rsid w:val="00A565E2"/>
    <w:rsid w:val="00A60E5D"/>
    <w:rsid w:val="00A612D7"/>
    <w:rsid w:val="00A61461"/>
    <w:rsid w:val="00A61466"/>
    <w:rsid w:val="00A66357"/>
    <w:rsid w:val="00A6664A"/>
    <w:rsid w:val="00A7155F"/>
    <w:rsid w:val="00A72007"/>
    <w:rsid w:val="00A72AD4"/>
    <w:rsid w:val="00A7359A"/>
    <w:rsid w:val="00A73E23"/>
    <w:rsid w:val="00A741ED"/>
    <w:rsid w:val="00A74520"/>
    <w:rsid w:val="00A754CA"/>
    <w:rsid w:val="00A75D4A"/>
    <w:rsid w:val="00A75FB2"/>
    <w:rsid w:val="00A761CA"/>
    <w:rsid w:val="00A76ADA"/>
    <w:rsid w:val="00A76B7F"/>
    <w:rsid w:val="00A77362"/>
    <w:rsid w:val="00A8072B"/>
    <w:rsid w:val="00A84252"/>
    <w:rsid w:val="00A86C1A"/>
    <w:rsid w:val="00A87663"/>
    <w:rsid w:val="00A87B24"/>
    <w:rsid w:val="00A90DBD"/>
    <w:rsid w:val="00A90EE3"/>
    <w:rsid w:val="00A91564"/>
    <w:rsid w:val="00A9217B"/>
    <w:rsid w:val="00A92A18"/>
    <w:rsid w:val="00A9508C"/>
    <w:rsid w:val="00A95387"/>
    <w:rsid w:val="00A97A39"/>
    <w:rsid w:val="00AA0548"/>
    <w:rsid w:val="00AA0617"/>
    <w:rsid w:val="00AA2CC6"/>
    <w:rsid w:val="00AA2F8B"/>
    <w:rsid w:val="00AA36CB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C36"/>
    <w:rsid w:val="00AB1FB0"/>
    <w:rsid w:val="00AB2DFD"/>
    <w:rsid w:val="00AB31B4"/>
    <w:rsid w:val="00AB45BC"/>
    <w:rsid w:val="00AB5418"/>
    <w:rsid w:val="00AB6831"/>
    <w:rsid w:val="00AB7B3B"/>
    <w:rsid w:val="00AB7D32"/>
    <w:rsid w:val="00AC09A9"/>
    <w:rsid w:val="00AC361D"/>
    <w:rsid w:val="00AC3B10"/>
    <w:rsid w:val="00AC3FDE"/>
    <w:rsid w:val="00AC4A2D"/>
    <w:rsid w:val="00AC66F9"/>
    <w:rsid w:val="00AC6C38"/>
    <w:rsid w:val="00AC764F"/>
    <w:rsid w:val="00AD0A76"/>
    <w:rsid w:val="00AD12A3"/>
    <w:rsid w:val="00AD150A"/>
    <w:rsid w:val="00AD1DE5"/>
    <w:rsid w:val="00AD2313"/>
    <w:rsid w:val="00AD325A"/>
    <w:rsid w:val="00AD3756"/>
    <w:rsid w:val="00AD40E1"/>
    <w:rsid w:val="00AD580A"/>
    <w:rsid w:val="00AD6DBA"/>
    <w:rsid w:val="00AD71DF"/>
    <w:rsid w:val="00AE1634"/>
    <w:rsid w:val="00AE41A2"/>
    <w:rsid w:val="00AE5510"/>
    <w:rsid w:val="00AE5A2B"/>
    <w:rsid w:val="00AE6C72"/>
    <w:rsid w:val="00AE6CB3"/>
    <w:rsid w:val="00AF086D"/>
    <w:rsid w:val="00AF11D5"/>
    <w:rsid w:val="00AF2568"/>
    <w:rsid w:val="00AF316C"/>
    <w:rsid w:val="00AF4335"/>
    <w:rsid w:val="00AF45C7"/>
    <w:rsid w:val="00AF4705"/>
    <w:rsid w:val="00AF4AC6"/>
    <w:rsid w:val="00AF5462"/>
    <w:rsid w:val="00AF693F"/>
    <w:rsid w:val="00AF7B6C"/>
    <w:rsid w:val="00B01D31"/>
    <w:rsid w:val="00B01E45"/>
    <w:rsid w:val="00B03600"/>
    <w:rsid w:val="00B03F2F"/>
    <w:rsid w:val="00B04712"/>
    <w:rsid w:val="00B10243"/>
    <w:rsid w:val="00B1093B"/>
    <w:rsid w:val="00B1118B"/>
    <w:rsid w:val="00B11511"/>
    <w:rsid w:val="00B118B3"/>
    <w:rsid w:val="00B11ECE"/>
    <w:rsid w:val="00B11F85"/>
    <w:rsid w:val="00B127F8"/>
    <w:rsid w:val="00B12C89"/>
    <w:rsid w:val="00B13368"/>
    <w:rsid w:val="00B145C1"/>
    <w:rsid w:val="00B14E9E"/>
    <w:rsid w:val="00B15948"/>
    <w:rsid w:val="00B2055B"/>
    <w:rsid w:val="00B213D2"/>
    <w:rsid w:val="00B236CE"/>
    <w:rsid w:val="00B23A3C"/>
    <w:rsid w:val="00B24654"/>
    <w:rsid w:val="00B25511"/>
    <w:rsid w:val="00B262D8"/>
    <w:rsid w:val="00B272D8"/>
    <w:rsid w:val="00B30E19"/>
    <w:rsid w:val="00B34C5E"/>
    <w:rsid w:val="00B35298"/>
    <w:rsid w:val="00B3550A"/>
    <w:rsid w:val="00B367D2"/>
    <w:rsid w:val="00B36A05"/>
    <w:rsid w:val="00B421DA"/>
    <w:rsid w:val="00B431CB"/>
    <w:rsid w:val="00B461FE"/>
    <w:rsid w:val="00B46A24"/>
    <w:rsid w:val="00B52690"/>
    <w:rsid w:val="00B530F6"/>
    <w:rsid w:val="00B5350E"/>
    <w:rsid w:val="00B53582"/>
    <w:rsid w:val="00B544AA"/>
    <w:rsid w:val="00B54771"/>
    <w:rsid w:val="00B5494D"/>
    <w:rsid w:val="00B5698D"/>
    <w:rsid w:val="00B56A9F"/>
    <w:rsid w:val="00B576A0"/>
    <w:rsid w:val="00B640DE"/>
    <w:rsid w:val="00B64823"/>
    <w:rsid w:val="00B6516A"/>
    <w:rsid w:val="00B67CDC"/>
    <w:rsid w:val="00B70187"/>
    <w:rsid w:val="00B70846"/>
    <w:rsid w:val="00B71E5D"/>
    <w:rsid w:val="00B726B0"/>
    <w:rsid w:val="00B73AF5"/>
    <w:rsid w:val="00B75C2F"/>
    <w:rsid w:val="00B76A37"/>
    <w:rsid w:val="00B8115E"/>
    <w:rsid w:val="00B81651"/>
    <w:rsid w:val="00B823CC"/>
    <w:rsid w:val="00B82D0E"/>
    <w:rsid w:val="00B845FA"/>
    <w:rsid w:val="00B84738"/>
    <w:rsid w:val="00B84A42"/>
    <w:rsid w:val="00B85919"/>
    <w:rsid w:val="00B86A28"/>
    <w:rsid w:val="00B87FEC"/>
    <w:rsid w:val="00B9019C"/>
    <w:rsid w:val="00B9102C"/>
    <w:rsid w:val="00B91E01"/>
    <w:rsid w:val="00B933A2"/>
    <w:rsid w:val="00B93F1E"/>
    <w:rsid w:val="00B94445"/>
    <w:rsid w:val="00B947D3"/>
    <w:rsid w:val="00B96307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2E6C"/>
    <w:rsid w:val="00BB54CD"/>
    <w:rsid w:val="00BB649C"/>
    <w:rsid w:val="00BB6527"/>
    <w:rsid w:val="00BB6B4D"/>
    <w:rsid w:val="00BB6F5A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2A3D"/>
    <w:rsid w:val="00BD758E"/>
    <w:rsid w:val="00BD7829"/>
    <w:rsid w:val="00BD7D1E"/>
    <w:rsid w:val="00BE090B"/>
    <w:rsid w:val="00BE3137"/>
    <w:rsid w:val="00BE5B1A"/>
    <w:rsid w:val="00BE64B9"/>
    <w:rsid w:val="00BE7A35"/>
    <w:rsid w:val="00BF0959"/>
    <w:rsid w:val="00BF1F23"/>
    <w:rsid w:val="00BF2BF1"/>
    <w:rsid w:val="00BF4AC2"/>
    <w:rsid w:val="00BF77B4"/>
    <w:rsid w:val="00C00105"/>
    <w:rsid w:val="00C01CA7"/>
    <w:rsid w:val="00C024DD"/>
    <w:rsid w:val="00C0282D"/>
    <w:rsid w:val="00C055ED"/>
    <w:rsid w:val="00C07D69"/>
    <w:rsid w:val="00C10762"/>
    <w:rsid w:val="00C11EAC"/>
    <w:rsid w:val="00C134E4"/>
    <w:rsid w:val="00C1389B"/>
    <w:rsid w:val="00C14C60"/>
    <w:rsid w:val="00C150EA"/>
    <w:rsid w:val="00C207C0"/>
    <w:rsid w:val="00C21243"/>
    <w:rsid w:val="00C219FE"/>
    <w:rsid w:val="00C22058"/>
    <w:rsid w:val="00C2466C"/>
    <w:rsid w:val="00C30069"/>
    <w:rsid w:val="00C30F32"/>
    <w:rsid w:val="00C31895"/>
    <w:rsid w:val="00C32ACE"/>
    <w:rsid w:val="00C32E9F"/>
    <w:rsid w:val="00C34847"/>
    <w:rsid w:val="00C366B6"/>
    <w:rsid w:val="00C37072"/>
    <w:rsid w:val="00C4050D"/>
    <w:rsid w:val="00C4097C"/>
    <w:rsid w:val="00C41828"/>
    <w:rsid w:val="00C42549"/>
    <w:rsid w:val="00C428A0"/>
    <w:rsid w:val="00C44181"/>
    <w:rsid w:val="00C449FC"/>
    <w:rsid w:val="00C44C01"/>
    <w:rsid w:val="00C44D40"/>
    <w:rsid w:val="00C45F4F"/>
    <w:rsid w:val="00C469F1"/>
    <w:rsid w:val="00C46E64"/>
    <w:rsid w:val="00C51435"/>
    <w:rsid w:val="00C53130"/>
    <w:rsid w:val="00C53A4C"/>
    <w:rsid w:val="00C55EE7"/>
    <w:rsid w:val="00C6169B"/>
    <w:rsid w:val="00C61939"/>
    <w:rsid w:val="00C619E7"/>
    <w:rsid w:val="00C632AA"/>
    <w:rsid w:val="00C63EAB"/>
    <w:rsid w:val="00C6445A"/>
    <w:rsid w:val="00C648AE"/>
    <w:rsid w:val="00C64F44"/>
    <w:rsid w:val="00C653B2"/>
    <w:rsid w:val="00C65EC2"/>
    <w:rsid w:val="00C665C2"/>
    <w:rsid w:val="00C718AD"/>
    <w:rsid w:val="00C72146"/>
    <w:rsid w:val="00C7628B"/>
    <w:rsid w:val="00C77A1A"/>
    <w:rsid w:val="00C81083"/>
    <w:rsid w:val="00C824D9"/>
    <w:rsid w:val="00C82BA2"/>
    <w:rsid w:val="00C83170"/>
    <w:rsid w:val="00C84D4E"/>
    <w:rsid w:val="00C85D0C"/>
    <w:rsid w:val="00C85E66"/>
    <w:rsid w:val="00C85F62"/>
    <w:rsid w:val="00C87DDB"/>
    <w:rsid w:val="00C90486"/>
    <w:rsid w:val="00C92D4F"/>
    <w:rsid w:val="00C92E33"/>
    <w:rsid w:val="00C930BA"/>
    <w:rsid w:val="00C9406D"/>
    <w:rsid w:val="00C959B3"/>
    <w:rsid w:val="00C9703B"/>
    <w:rsid w:val="00CA1DEB"/>
    <w:rsid w:val="00CA1E9F"/>
    <w:rsid w:val="00CA24D7"/>
    <w:rsid w:val="00CA3BF4"/>
    <w:rsid w:val="00CA411E"/>
    <w:rsid w:val="00CA632E"/>
    <w:rsid w:val="00CA745C"/>
    <w:rsid w:val="00CB06EE"/>
    <w:rsid w:val="00CB2099"/>
    <w:rsid w:val="00CB2F4D"/>
    <w:rsid w:val="00CB5460"/>
    <w:rsid w:val="00CB5D52"/>
    <w:rsid w:val="00CB6496"/>
    <w:rsid w:val="00CC1768"/>
    <w:rsid w:val="00CC2930"/>
    <w:rsid w:val="00CC3432"/>
    <w:rsid w:val="00CC35DF"/>
    <w:rsid w:val="00CC42B6"/>
    <w:rsid w:val="00CC5827"/>
    <w:rsid w:val="00CD0D51"/>
    <w:rsid w:val="00CD1146"/>
    <w:rsid w:val="00CD1B9E"/>
    <w:rsid w:val="00CD210F"/>
    <w:rsid w:val="00CD2C81"/>
    <w:rsid w:val="00CD3F14"/>
    <w:rsid w:val="00CD529C"/>
    <w:rsid w:val="00CD69F4"/>
    <w:rsid w:val="00CD6E20"/>
    <w:rsid w:val="00CE510A"/>
    <w:rsid w:val="00CE5BB3"/>
    <w:rsid w:val="00CF1C56"/>
    <w:rsid w:val="00CF30D1"/>
    <w:rsid w:val="00CF47DB"/>
    <w:rsid w:val="00CF4CE5"/>
    <w:rsid w:val="00CF561F"/>
    <w:rsid w:val="00CF5848"/>
    <w:rsid w:val="00CF681B"/>
    <w:rsid w:val="00CF74BC"/>
    <w:rsid w:val="00D00D4E"/>
    <w:rsid w:val="00D01D0F"/>
    <w:rsid w:val="00D03378"/>
    <w:rsid w:val="00D04CA5"/>
    <w:rsid w:val="00D050A9"/>
    <w:rsid w:val="00D05714"/>
    <w:rsid w:val="00D06CFA"/>
    <w:rsid w:val="00D073BD"/>
    <w:rsid w:val="00D105F5"/>
    <w:rsid w:val="00D11156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4362"/>
    <w:rsid w:val="00D249F7"/>
    <w:rsid w:val="00D25463"/>
    <w:rsid w:val="00D26522"/>
    <w:rsid w:val="00D26A3F"/>
    <w:rsid w:val="00D27BD1"/>
    <w:rsid w:val="00D30B49"/>
    <w:rsid w:val="00D30B6E"/>
    <w:rsid w:val="00D328AD"/>
    <w:rsid w:val="00D33DBB"/>
    <w:rsid w:val="00D342AF"/>
    <w:rsid w:val="00D366D1"/>
    <w:rsid w:val="00D36780"/>
    <w:rsid w:val="00D42298"/>
    <w:rsid w:val="00D4239B"/>
    <w:rsid w:val="00D428A0"/>
    <w:rsid w:val="00D42DFB"/>
    <w:rsid w:val="00D43167"/>
    <w:rsid w:val="00D45C2E"/>
    <w:rsid w:val="00D5007A"/>
    <w:rsid w:val="00D50F48"/>
    <w:rsid w:val="00D51A86"/>
    <w:rsid w:val="00D521A2"/>
    <w:rsid w:val="00D523C4"/>
    <w:rsid w:val="00D527B7"/>
    <w:rsid w:val="00D52A95"/>
    <w:rsid w:val="00D53587"/>
    <w:rsid w:val="00D53997"/>
    <w:rsid w:val="00D5544F"/>
    <w:rsid w:val="00D641FE"/>
    <w:rsid w:val="00D66ABF"/>
    <w:rsid w:val="00D67226"/>
    <w:rsid w:val="00D70930"/>
    <w:rsid w:val="00D74B25"/>
    <w:rsid w:val="00D75E0E"/>
    <w:rsid w:val="00D802E9"/>
    <w:rsid w:val="00D80543"/>
    <w:rsid w:val="00D80A91"/>
    <w:rsid w:val="00D8160B"/>
    <w:rsid w:val="00D81F13"/>
    <w:rsid w:val="00D82E07"/>
    <w:rsid w:val="00D8513C"/>
    <w:rsid w:val="00D85EEF"/>
    <w:rsid w:val="00D86E7D"/>
    <w:rsid w:val="00D87C96"/>
    <w:rsid w:val="00D9123B"/>
    <w:rsid w:val="00D91723"/>
    <w:rsid w:val="00D928BF"/>
    <w:rsid w:val="00D92E5F"/>
    <w:rsid w:val="00D93798"/>
    <w:rsid w:val="00D96C61"/>
    <w:rsid w:val="00DA00EF"/>
    <w:rsid w:val="00DA02B1"/>
    <w:rsid w:val="00DA1AD0"/>
    <w:rsid w:val="00DA1DF0"/>
    <w:rsid w:val="00DA3676"/>
    <w:rsid w:val="00DA4078"/>
    <w:rsid w:val="00DA4EF1"/>
    <w:rsid w:val="00DA5D9F"/>
    <w:rsid w:val="00DA63C0"/>
    <w:rsid w:val="00DA73B3"/>
    <w:rsid w:val="00DA7A51"/>
    <w:rsid w:val="00DB2B58"/>
    <w:rsid w:val="00DB2B86"/>
    <w:rsid w:val="00DB36C8"/>
    <w:rsid w:val="00DB4067"/>
    <w:rsid w:val="00DB4326"/>
    <w:rsid w:val="00DB4B54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C7D95"/>
    <w:rsid w:val="00DD0173"/>
    <w:rsid w:val="00DD091B"/>
    <w:rsid w:val="00DD0C09"/>
    <w:rsid w:val="00DD0C18"/>
    <w:rsid w:val="00DD1435"/>
    <w:rsid w:val="00DD1776"/>
    <w:rsid w:val="00DD5235"/>
    <w:rsid w:val="00DE30C8"/>
    <w:rsid w:val="00DE3113"/>
    <w:rsid w:val="00DE33BD"/>
    <w:rsid w:val="00DE35D8"/>
    <w:rsid w:val="00DE3CFB"/>
    <w:rsid w:val="00DE4286"/>
    <w:rsid w:val="00DE4EBE"/>
    <w:rsid w:val="00DE6C6C"/>
    <w:rsid w:val="00DE7566"/>
    <w:rsid w:val="00DE772C"/>
    <w:rsid w:val="00DE7E78"/>
    <w:rsid w:val="00DF1EDA"/>
    <w:rsid w:val="00DF2A3E"/>
    <w:rsid w:val="00DF2F3E"/>
    <w:rsid w:val="00DF30F0"/>
    <w:rsid w:val="00DF5033"/>
    <w:rsid w:val="00DF5378"/>
    <w:rsid w:val="00DF7F08"/>
    <w:rsid w:val="00E00094"/>
    <w:rsid w:val="00E00632"/>
    <w:rsid w:val="00E00BF1"/>
    <w:rsid w:val="00E014CA"/>
    <w:rsid w:val="00E02304"/>
    <w:rsid w:val="00E025C8"/>
    <w:rsid w:val="00E02B66"/>
    <w:rsid w:val="00E040C9"/>
    <w:rsid w:val="00E04E6C"/>
    <w:rsid w:val="00E07D7C"/>
    <w:rsid w:val="00E125C7"/>
    <w:rsid w:val="00E142DD"/>
    <w:rsid w:val="00E1501B"/>
    <w:rsid w:val="00E1580C"/>
    <w:rsid w:val="00E16846"/>
    <w:rsid w:val="00E16864"/>
    <w:rsid w:val="00E17235"/>
    <w:rsid w:val="00E17CB2"/>
    <w:rsid w:val="00E2258F"/>
    <w:rsid w:val="00E24A6C"/>
    <w:rsid w:val="00E24B05"/>
    <w:rsid w:val="00E24F89"/>
    <w:rsid w:val="00E2542E"/>
    <w:rsid w:val="00E27C03"/>
    <w:rsid w:val="00E3035D"/>
    <w:rsid w:val="00E31540"/>
    <w:rsid w:val="00E31C82"/>
    <w:rsid w:val="00E32408"/>
    <w:rsid w:val="00E34547"/>
    <w:rsid w:val="00E36125"/>
    <w:rsid w:val="00E36151"/>
    <w:rsid w:val="00E41BDC"/>
    <w:rsid w:val="00E41DCA"/>
    <w:rsid w:val="00E423C4"/>
    <w:rsid w:val="00E42BA7"/>
    <w:rsid w:val="00E43A7B"/>
    <w:rsid w:val="00E45038"/>
    <w:rsid w:val="00E455C8"/>
    <w:rsid w:val="00E46400"/>
    <w:rsid w:val="00E466E6"/>
    <w:rsid w:val="00E46B37"/>
    <w:rsid w:val="00E5081A"/>
    <w:rsid w:val="00E50B8E"/>
    <w:rsid w:val="00E520CF"/>
    <w:rsid w:val="00E53226"/>
    <w:rsid w:val="00E57C2C"/>
    <w:rsid w:val="00E60B00"/>
    <w:rsid w:val="00E61493"/>
    <w:rsid w:val="00E6270B"/>
    <w:rsid w:val="00E630D4"/>
    <w:rsid w:val="00E6322A"/>
    <w:rsid w:val="00E63704"/>
    <w:rsid w:val="00E65563"/>
    <w:rsid w:val="00E66B1F"/>
    <w:rsid w:val="00E66EBE"/>
    <w:rsid w:val="00E72593"/>
    <w:rsid w:val="00E7438A"/>
    <w:rsid w:val="00E74D11"/>
    <w:rsid w:val="00E763F6"/>
    <w:rsid w:val="00E771F4"/>
    <w:rsid w:val="00E81766"/>
    <w:rsid w:val="00E81CC4"/>
    <w:rsid w:val="00E8203E"/>
    <w:rsid w:val="00E85991"/>
    <w:rsid w:val="00E8628D"/>
    <w:rsid w:val="00E900FF"/>
    <w:rsid w:val="00E90DDC"/>
    <w:rsid w:val="00E9258F"/>
    <w:rsid w:val="00E92B74"/>
    <w:rsid w:val="00E93350"/>
    <w:rsid w:val="00E94D16"/>
    <w:rsid w:val="00E95845"/>
    <w:rsid w:val="00E978B6"/>
    <w:rsid w:val="00EA02C0"/>
    <w:rsid w:val="00EA2E9B"/>
    <w:rsid w:val="00EA3EFA"/>
    <w:rsid w:val="00EA5F81"/>
    <w:rsid w:val="00EA7C31"/>
    <w:rsid w:val="00EB08B7"/>
    <w:rsid w:val="00EB12CC"/>
    <w:rsid w:val="00EB143D"/>
    <w:rsid w:val="00EB174F"/>
    <w:rsid w:val="00EB17EC"/>
    <w:rsid w:val="00EB3444"/>
    <w:rsid w:val="00EB354B"/>
    <w:rsid w:val="00EB35AD"/>
    <w:rsid w:val="00EB35C0"/>
    <w:rsid w:val="00EB3ACD"/>
    <w:rsid w:val="00EB4972"/>
    <w:rsid w:val="00EB6170"/>
    <w:rsid w:val="00EB77A0"/>
    <w:rsid w:val="00EC276D"/>
    <w:rsid w:val="00EC4F2E"/>
    <w:rsid w:val="00EC67D5"/>
    <w:rsid w:val="00EC7E03"/>
    <w:rsid w:val="00ED0D61"/>
    <w:rsid w:val="00ED1F57"/>
    <w:rsid w:val="00ED205D"/>
    <w:rsid w:val="00ED26F1"/>
    <w:rsid w:val="00ED54A0"/>
    <w:rsid w:val="00ED5A03"/>
    <w:rsid w:val="00EE0117"/>
    <w:rsid w:val="00EE10DF"/>
    <w:rsid w:val="00EE1684"/>
    <w:rsid w:val="00EE224E"/>
    <w:rsid w:val="00EE31B3"/>
    <w:rsid w:val="00EE45E3"/>
    <w:rsid w:val="00EE4F71"/>
    <w:rsid w:val="00EE583C"/>
    <w:rsid w:val="00EE772C"/>
    <w:rsid w:val="00EE7F5B"/>
    <w:rsid w:val="00EF01F0"/>
    <w:rsid w:val="00EF0380"/>
    <w:rsid w:val="00EF0499"/>
    <w:rsid w:val="00EF15A8"/>
    <w:rsid w:val="00EF347F"/>
    <w:rsid w:val="00EF3DF2"/>
    <w:rsid w:val="00EF52DE"/>
    <w:rsid w:val="00EF62DF"/>
    <w:rsid w:val="00EF7FD0"/>
    <w:rsid w:val="00F014EA"/>
    <w:rsid w:val="00F01F55"/>
    <w:rsid w:val="00F029BF"/>
    <w:rsid w:val="00F10DBE"/>
    <w:rsid w:val="00F11C4D"/>
    <w:rsid w:val="00F12B44"/>
    <w:rsid w:val="00F14015"/>
    <w:rsid w:val="00F15ADC"/>
    <w:rsid w:val="00F21113"/>
    <w:rsid w:val="00F22142"/>
    <w:rsid w:val="00F22CCC"/>
    <w:rsid w:val="00F22E7A"/>
    <w:rsid w:val="00F2367E"/>
    <w:rsid w:val="00F23B75"/>
    <w:rsid w:val="00F23EC4"/>
    <w:rsid w:val="00F246C4"/>
    <w:rsid w:val="00F248FD"/>
    <w:rsid w:val="00F25253"/>
    <w:rsid w:val="00F279DC"/>
    <w:rsid w:val="00F32B51"/>
    <w:rsid w:val="00F33624"/>
    <w:rsid w:val="00F33DE6"/>
    <w:rsid w:val="00F34107"/>
    <w:rsid w:val="00F358D4"/>
    <w:rsid w:val="00F37237"/>
    <w:rsid w:val="00F37A03"/>
    <w:rsid w:val="00F4142C"/>
    <w:rsid w:val="00F45804"/>
    <w:rsid w:val="00F4662F"/>
    <w:rsid w:val="00F469CF"/>
    <w:rsid w:val="00F5208F"/>
    <w:rsid w:val="00F52D3B"/>
    <w:rsid w:val="00F5335A"/>
    <w:rsid w:val="00F54CD1"/>
    <w:rsid w:val="00F552E4"/>
    <w:rsid w:val="00F55701"/>
    <w:rsid w:val="00F55A57"/>
    <w:rsid w:val="00F56250"/>
    <w:rsid w:val="00F573FC"/>
    <w:rsid w:val="00F60309"/>
    <w:rsid w:val="00F604C8"/>
    <w:rsid w:val="00F62D12"/>
    <w:rsid w:val="00F63098"/>
    <w:rsid w:val="00F6319D"/>
    <w:rsid w:val="00F63468"/>
    <w:rsid w:val="00F63809"/>
    <w:rsid w:val="00F64A99"/>
    <w:rsid w:val="00F66157"/>
    <w:rsid w:val="00F672C1"/>
    <w:rsid w:val="00F67F1E"/>
    <w:rsid w:val="00F70096"/>
    <w:rsid w:val="00F71AFD"/>
    <w:rsid w:val="00F725F0"/>
    <w:rsid w:val="00F748CF"/>
    <w:rsid w:val="00F777D2"/>
    <w:rsid w:val="00F8071B"/>
    <w:rsid w:val="00F86289"/>
    <w:rsid w:val="00F86B52"/>
    <w:rsid w:val="00F871C4"/>
    <w:rsid w:val="00F876FF"/>
    <w:rsid w:val="00F90A2E"/>
    <w:rsid w:val="00F91023"/>
    <w:rsid w:val="00F92B87"/>
    <w:rsid w:val="00F92E9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4A82"/>
    <w:rsid w:val="00FB5A6C"/>
    <w:rsid w:val="00FB7D67"/>
    <w:rsid w:val="00FC04A1"/>
    <w:rsid w:val="00FC35EA"/>
    <w:rsid w:val="00FC3F82"/>
    <w:rsid w:val="00FC51A4"/>
    <w:rsid w:val="00FC573F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DBC"/>
    <w:rsid w:val="00FD6DCE"/>
    <w:rsid w:val="00FD73BC"/>
    <w:rsid w:val="00FD791F"/>
    <w:rsid w:val="00FE07AE"/>
    <w:rsid w:val="00FE0D91"/>
    <w:rsid w:val="00FE5A5F"/>
    <w:rsid w:val="00FE634A"/>
    <w:rsid w:val="00FE6815"/>
    <w:rsid w:val="00FE75FD"/>
    <w:rsid w:val="00FF20AC"/>
    <w:rsid w:val="00FF2292"/>
    <w:rsid w:val="00FF38B7"/>
    <w:rsid w:val="00FF67EF"/>
    <w:rsid w:val="00FF7146"/>
    <w:rsid w:val="00FF7391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5127"/>
  <w15:docId w15:val="{CFDBDCC0-3818-4628-9E12-CD306DD4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59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6D5954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D595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header"/>
    <w:basedOn w:val="a"/>
    <w:link w:val="a5"/>
    <w:uiPriority w:val="99"/>
    <w:unhideWhenUsed/>
    <w:locked/>
    <w:rsid w:val="006D59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5954"/>
    <w:rPr>
      <w:rFonts w:ascii="Times New Roman" w:hAnsi="Times New Roman"/>
      <w:sz w:val="24"/>
      <w:szCs w:val="22"/>
    </w:rPr>
  </w:style>
  <w:style w:type="table" w:customStyle="1" w:styleId="11">
    <w:name w:val="Сетка таблицы1"/>
    <w:basedOn w:val="a1"/>
    <w:next w:val="a6"/>
    <w:uiPriority w:val="99"/>
    <w:rsid w:val="006D5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6"/>
    <w:uiPriority w:val="99"/>
    <w:rsid w:val="006D5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99"/>
    <w:rsid w:val="006D5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uiPriority w:val="99"/>
    <w:rsid w:val="006D5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99"/>
    <w:rsid w:val="00AC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uiPriority w:val="99"/>
    <w:rsid w:val="00AC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0"/>
    <w:locked/>
    <w:rsid w:val="00045455"/>
    <w:rPr>
      <w:i/>
    </w:r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table" w:customStyle="1" w:styleId="71">
    <w:name w:val="Сетка таблицы7"/>
    <w:basedOn w:val="a1"/>
    <w:next w:val="a6"/>
    <w:uiPriority w:val="99"/>
    <w:rsid w:val="00AC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6"/>
    <w:uiPriority w:val="99"/>
    <w:rsid w:val="00AC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6"/>
    <w:uiPriority w:val="99"/>
    <w:rsid w:val="00AC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6"/>
    <w:uiPriority w:val="99"/>
    <w:rsid w:val="00AC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книги1"/>
    <w:rsid w:val="00045455"/>
    <w:rPr>
      <w:i/>
      <w:smallCaps/>
      <w:spacing w:val="5"/>
    </w:rPr>
  </w:style>
  <w:style w:type="paragraph" w:customStyle="1" w:styleId="14">
    <w:name w:val="Заголовок оглавления1"/>
    <w:basedOn w:val="1"/>
    <w:next w:val="a"/>
    <w:rsid w:val="00045455"/>
    <w:pPr>
      <w:outlineLvl w:val="9"/>
    </w:pPr>
  </w:style>
  <w:style w:type="table" w:styleId="a6">
    <w:name w:val="Table Grid"/>
    <w:basedOn w:val="a1"/>
    <w:uiPriority w:val="99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aliases w:val="Знак6"/>
    <w:basedOn w:val="a"/>
    <w:link w:val="a8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8">
    <w:name w:val="Текст сноски Знак"/>
    <w:aliases w:val="Знак6 Знак"/>
    <w:link w:val="a7"/>
    <w:semiHidden/>
    <w:locked/>
    <w:rsid w:val="0085401D"/>
    <w:rPr>
      <w:rFonts w:eastAsia="Times New Roman"/>
      <w:sz w:val="20"/>
      <w:lang w:eastAsia="en-US"/>
    </w:rPr>
  </w:style>
  <w:style w:type="character" w:styleId="a9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a">
    <w:name w:val="Balloon Text"/>
    <w:aliases w:val="Знак5"/>
    <w:basedOn w:val="a"/>
    <w:link w:val="ab"/>
    <w:semiHidden/>
    <w:rsid w:val="0085401D"/>
    <w:rPr>
      <w:rFonts w:ascii="Tahoma" w:hAnsi="Tahoma"/>
      <w:sz w:val="16"/>
      <w:szCs w:val="20"/>
    </w:rPr>
  </w:style>
  <w:style w:type="character" w:customStyle="1" w:styleId="ab">
    <w:name w:val="Текст выноски Знак"/>
    <w:aliases w:val="Знак5 Знак"/>
    <w:link w:val="aa"/>
    <w:semiHidden/>
    <w:locked/>
    <w:rsid w:val="0085401D"/>
    <w:rPr>
      <w:rFonts w:ascii="Tahoma" w:hAnsi="Tahoma"/>
      <w:sz w:val="16"/>
    </w:rPr>
  </w:style>
  <w:style w:type="paragraph" w:styleId="ac">
    <w:name w:val="endnote text"/>
    <w:basedOn w:val="a"/>
    <w:link w:val="ad"/>
    <w:uiPriority w:val="99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d">
    <w:name w:val="Текст концевой сноски Знак"/>
    <w:link w:val="ac"/>
    <w:uiPriority w:val="99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e">
    <w:name w:val="endnote reference"/>
    <w:semiHidden/>
    <w:rsid w:val="00285C92"/>
    <w:rPr>
      <w:rFonts w:cs="Times New Roman"/>
      <w:vertAlign w:val="superscript"/>
    </w:rPr>
  </w:style>
  <w:style w:type="paragraph" w:styleId="af">
    <w:name w:val="footer"/>
    <w:aliases w:val="Знак3"/>
    <w:basedOn w:val="a"/>
    <w:link w:val="af0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0">
    <w:name w:val="Нижний колонтитул Знак"/>
    <w:aliases w:val="Знак3 Знак"/>
    <w:link w:val="af"/>
    <w:locked/>
    <w:rsid w:val="00A95387"/>
    <w:rPr>
      <w:rFonts w:ascii="Calibri" w:hAnsi="Calibri"/>
      <w:lang w:eastAsia="en-US"/>
    </w:rPr>
  </w:style>
  <w:style w:type="character" w:styleId="af1">
    <w:name w:val="page number"/>
    <w:qFormat/>
    <w:rsid w:val="00301059"/>
    <w:rPr>
      <w:rFonts w:ascii="Times New Roman" w:hAnsi="Times New Roman"/>
      <w:sz w:val="20"/>
    </w:rPr>
  </w:style>
  <w:style w:type="paragraph" w:styleId="af2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5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2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3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4">
    <w:name w:val="annotation reference"/>
    <w:semiHidden/>
    <w:locked/>
    <w:rsid w:val="00922950"/>
    <w:rPr>
      <w:sz w:val="16"/>
      <w:szCs w:val="16"/>
    </w:rPr>
  </w:style>
  <w:style w:type="paragraph" w:styleId="af5">
    <w:name w:val="annotation text"/>
    <w:basedOn w:val="a"/>
    <w:link w:val="af6"/>
    <w:uiPriority w:val="99"/>
    <w:locked/>
    <w:rsid w:val="00922950"/>
    <w:rPr>
      <w:sz w:val="20"/>
      <w:szCs w:val="20"/>
    </w:rPr>
  </w:style>
  <w:style w:type="paragraph" w:styleId="af7">
    <w:name w:val="annotation subject"/>
    <w:basedOn w:val="af5"/>
    <w:next w:val="af5"/>
    <w:semiHidden/>
    <w:locked/>
    <w:rsid w:val="00922950"/>
    <w:rPr>
      <w:b/>
      <w:bCs/>
    </w:rPr>
  </w:style>
  <w:style w:type="paragraph" w:styleId="af8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9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693E4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77649-A4A6-49C3-B06F-94E5476A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9031</Words>
  <Characters>51478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бумагоделательных, картоноделательных машин</vt:lpstr>
    </vt:vector>
  </TitlesOfParts>
  <Company>Hewlett-Packard Company</Company>
  <LinksUpToDate>false</LinksUpToDate>
  <CharactersWithSpaces>60389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бумагоделательных, картоноделательных машин</dc:title>
  <dc:subject/>
  <dc:creator>Лахтиков</dc:creator>
  <cp:keywords/>
  <dc:description/>
  <cp:lastModifiedBy>ААР</cp:lastModifiedBy>
  <cp:revision>6</cp:revision>
  <cp:lastPrinted>2025-05-29T08:28:00Z</cp:lastPrinted>
  <dcterms:created xsi:type="dcterms:W3CDTF">2025-02-11T12:53:00Z</dcterms:created>
  <dcterms:modified xsi:type="dcterms:W3CDTF">2025-07-09T06:58:00Z</dcterms:modified>
</cp:coreProperties>
</file>