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CF41C" w14:textId="77777777" w:rsidR="009D4BD7" w:rsidRPr="009019D3" w:rsidRDefault="009D4BD7" w:rsidP="009D4BD7">
      <w:pPr>
        <w:widowControl/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bookmarkStart w:id="2" w:name="_Hlk22025534"/>
      <w:r w:rsidRPr="009019D3">
        <w:rPr>
          <w:sz w:val="28"/>
          <w:szCs w:val="28"/>
        </w:rPr>
        <w:t>УТВЕРЖДЕН</w:t>
      </w:r>
    </w:p>
    <w:p w14:paraId="7F6D993B" w14:textId="77777777" w:rsidR="009D4BD7" w:rsidRPr="009019D3" w:rsidRDefault="009D4BD7" w:rsidP="009D4BD7">
      <w:pPr>
        <w:widowControl/>
        <w:ind w:left="5670"/>
        <w:jc w:val="center"/>
        <w:rPr>
          <w:sz w:val="28"/>
          <w:szCs w:val="28"/>
        </w:rPr>
      </w:pPr>
      <w:r w:rsidRPr="009019D3">
        <w:rPr>
          <w:sz w:val="28"/>
          <w:szCs w:val="28"/>
        </w:rPr>
        <w:t>приказом Министерства</w:t>
      </w:r>
    </w:p>
    <w:p w14:paraId="2A9C5C14" w14:textId="77777777" w:rsidR="009D4BD7" w:rsidRPr="009019D3" w:rsidRDefault="009D4BD7" w:rsidP="009D4BD7">
      <w:pPr>
        <w:widowControl/>
        <w:ind w:left="5670"/>
        <w:jc w:val="center"/>
        <w:rPr>
          <w:sz w:val="28"/>
          <w:szCs w:val="28"/>
        </w:rPr>
      </w:pPr>
      <w:r w:rsidRPr="009019D3">
        <w:rPr>
          <w:sz w:val="28"/>
          <w:szCs w:val="28"/>
        </w:rPr>
        <w:t>труда и социальной защиты Российской Федерации</w:t>
      </w:r>
    </w:p>
    <w:p w14:paraId="4B85379E" w14:textId="3FC4FFDA" w:rsidR="009D4BD7" w:rsidRPr="009019D3" w:rsidRDefault="009D4BD7" w:rsidP="009D4BD7">
      <w:pPr>
        <w:widowControl/>
        <w:ind w:left="5670"/>
        <w:jc w:val="center"/>
        <w:rPr>
          <w:sz w:val="28"/>
          <w:szCs w:val="28"/>
        </w:rPr>
      </w:pPr>
      <w:r w:rsidRPr="009019D3">
        <w:rPr>
          <w:sz w:val="28"/>
          <w:szCs w:val="28"/>
        </w:rPr>
        <w:t xml:space="preserve">от </w:t>
      </w:r>
      <w:r w:rsidR="00791654" w:rsidRPr="009019D3">
        <w:rPr>
          <w:sz w:val="28"/>
          <w:szCs w:val="28"/>
        </w:rPr>
        <w:t>«</w:t>
      </w:r>
      <w:r w:rsidR="009F420D">
        <w:rPr>
          <w:sz w:val="28"/>
          <w:szCs w:val="28"/>
        </w:rPr>
        <w:t>16</w:t>
      </w:r>
      <w:r w:rsidR="00791654" w:rsidRPr="009019D3">
        <w:rPr>
          <w:sz w:val="28"/>
          <w:szCs w:val="28"/>
        </w:rPr>
        <w:t>»</w:t>
      </w:r>
      <w:r w:rsidRPr="009019D3">
        <w:rPr>
          <w:sz w:val="28"/>
          <w:szCs w:val="28"/>
        </w:rPr>
        <w:t xml:space="preserve"> </w:t>
      </w:r>
      <w:r w:rsidR="009F420D">
        <w:rPr>
          <w:sz w:val="28"/>
          <w:szCs w:val="28"/>
        </w:rPr>
        <w:t xml:space="preserve">июня </w:t>
      </w:r>
      <w:r w:rsidRPr="009019D3">
        <w:rPr>
          <w:sz w:val="28"/>
          <w:szCs w:val="28"/>
        </w:rPr>
        <w:t>2025 г. №</w:t>
      </w:r>
      <w:r w:rsidR="009F420D" w:rsidRPr="009F420D">
        <w:t xml:space="preserve"> </w:t>
      </w:r>
      <w:r w:rsidR="009F420D" w:rsidRPr="009F420D">
        <w:rPr>
          <w:sz w:val="28"/>
          <w:szCs w:val="28"/>
        </w:rPr>
        <w:t>371н</w:t>
      </w:r>
    </w:p>
    <w:bookmarkEnd w:id="0"/>
    <w:bookmarkEnd w:id="1"/>
    <w:p w14:paraId="7726D8B4" w14:textId="77777777" w:rsidR="00210B35" w:rsidRPr="009019D3" w:rsidRDefault="00210B35" w:rsidP="00210B35">
      <w:pPr>
        <w:tabs>
          <w:tab w:val="left" w:pos="7896"/>
        </w:tabs>
        <w:rPr>
          <w:szCs w:val="28"/>
        </w:rPr>
      </w:pPr>
    </w:p>
    <w:p w14:paraId="2854611C" w14:textId="77777777" w:rsidR="00210B35" w:rsidRPr="009019D3" w:rsidRDefault="00210B35" w:rsidP="009B5FF0">
      <w:pPr>
        <w:jc w:val="center"/>
        <w:rPr>
          <w:sz w:val="52"/>
          <w:szCs w:val="52"/>
        </w:rPr>
      </w:pPr>
      <w:r w:rsidRPr="009019D3">
        <w:rPr>
          <w:sz w:val="52"/>
          <w:szCs w:val="52"/>
        </w:rPr>
        <w:t>ПРОФЕССИОНАЛЬНЫЙ СТАНДАРТ</w:t>
      </w:r>
    </w:p>
    <w:p w14:paraId="1426E4EF" w14:textId="77777777" w:rsidR="00DC3E17" w:rsidRPr="009019D3" w:rsidRDefault="002F2CEA" w:rsidP="009B5FF0">
      <w:pPr>
        <w:jc w:val="center"/>
        <w:rPr>
          <w:b/>
          <w:bCs/>
          <w:sz w:val="28"/>
          <w:szCs w:val="22"/>
        </w:rPr>
      </w:pPr>
      <w:r w:rsidRPr="009019D3">
        <w:rPr>
          <w:b/>
          <w:bCs/>
          <w:sz w:val="28"/>
          <w:szCs w:val="22"/>
        </w:rPr>
        <w:t xml:space="preserve">Специалист по управлению </w:t>
      </w:r>
      <w:bookmarkStart w:id="3" w:name="_Hlk75612672"/>
      <w:r w:rsidRPr="009019D3">
        <w:rPr>
          <w:b/>
          <w:bCs/>
          <w:sz w:val="28"/>
          <w:szCs w:val="22"/>
        </w:rPr>
        <w:t>объектами нежилой недвижимости</w:t>
      </w:r>
      <w:bookmarkEnd w:id="2"/>
      <w:bookmarkEnd w:id="3"/>
    </w:p>
    <w:p w14:paraId="33295A19" w14:textId="77777777" w:rsidR="00DC3E17" w:rsidRPr="009019D3" w:rsidRDefault="00DC3E17" w:rsidP="009D4BD7"/>
    <w:tbl>
      <w:tblPr>
        <w:tblW w:w="0" w:type="auto"/>
        <w:jc w:val="righ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8"/>
      </w:tblGrid>
      <w:tr w:rsidR="009019D3" w:rsidRPr="009019D3" w14:paraId="4088A7B5" w14:textId="77777777" w:rsidTr="009D4BD7">
        <w:trPr>
          <w:trHeight w:val="399"/>
          <w:jc w:val="right"/>
        </w:trPr>
        <w:tc>
          <w:tcPr>
            <w:tcW w:w="28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72508A" w14:textId="562FBA37" w:rsidR="00DC3E17" w:rsidRPr="009019D3" w:rsidRDefault="00476990">
            <w:pPr>
              <w:contextualSpacing/>
              <w:jc w:val="center"/>
            </w:pPr>
            <w:r w:rsidRPr="00476990">
              <w:t>1733</w:t>
            </w:r>
          </w:p>
        </w:tc>
      </w:tr>
      <w:tr w:rsidR="009019D3" w:rsidRPr="009019D3" w14:paraId="0ED0916C" w14:textId="77777777" w:rsidTr="009D4BD7">
        <w:trPr>
          <w:trHeight w:val="104"/>
          <w:jc w:val="right"/>
        </w:trPr>
        <w:tc>
          <w:tcPr>
            <w:tcW w:w="28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596A1F8" w14:textId="77777777" w:rsidR="00DC3E17" w:rsidRPr="009019D3" w:rsidRDefault="002F2CEA">
            <w:pPr>
              <w:contextualSpacing/>
              <w:jc w:val="center"/>
              <w:rPr>
                <w:sz w:val="20"/>
                <w:szCs w:val="16"/>
                <w:vertAlign w:val="superscript"/>
              </w:rPr>
            </w:pPr>
            <w:r w:rsidRPr="009019D3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7267860B" w14:textId="77777777" w:rsidR="00DC3E17" w:rsidRPr="009019D3" w:rsidRDefault="002F2CEA" w:rsidP="009D4BD7">
      <w:pPr>
        <w:jc w:val="center"/>
      </w:pPr>
      <w:r w:rsidRPr="009019D3">
        <w:t>Содержание</w:t>
      </w:r>
    </w:p>
    <w:p w14:paraId="1FE115DD" w14:textId="0E078DFD" w:rsidR="00791654" w:rsidRPr="009019D3" w:rsidRDefault="009B5FF0" w:rsidP="0048279B">
      <w:pPr>
        <w:pStyle w:val="18"/>
        <w:jc w:val="both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9019D3">
        <w:rPr>
          <w:bCs/>
          <w:color w:val="auto"/>
        </w:rPr>
        <w:fldChar w:fldCharType="begin"/>
      </w:r>
      <w:r w:rsidRPr="009019D3">
        <w:rPr>
          <w:bCs/>
          <w:color w:val="auto"/>
        </w:rPr>
        <w:instrText xml:space="preserve"> TOC \o "1-2" \u </w:instrText>
      </w:r>
      <w:r w:rsidRPr="009019D3">
        <w:rPr>
          <w:bCs/>
          <w:color w:val="auto"/>
        </w:rPr>
        <w:fldChar w:fldCharType="separate"/>
      </w:r>
      <w:r w:rsidR="00791654" w:rsidRPr="009019D3">
        <w:rPr>
          <w:noProof/>
          <w:color w:val="auto"/>
        </w:rPr>
        <w:t>I.</w:t>
      </w:r>
      <w:r w:rsidR="008D6B5C">
        <w:rPr>
          <w:noProof/>
          <w:color w:val="auto"/>
        </w:rPr>
        <w:t> </w:t>
      </w:r>
      <w:r w:rsidR="00791654" w:rsidRPr="009019D3">
        <w:rPr>
          <w:noProof/>
          <w:color w:val="auto"/>
        </w:rPr>
        <w:t>Общие сведения</w:t>
      </w:r>
      <w:r w:rsidR="00791654" w:rsidRPr="009019D3">
        <w:rPr>
          <w:noProof/>
          <w:color w:val="auto"/>
        </w:rPr>
        <w:tab/>
      </w:r>
      <w:r w:rsidR="00791654" w:rsidRPr="009019D3">
        <w:rPr>
          <w:noProof/>
          <w:color w:val="auto"/>
        </w:rPr>
        <w:fldChar w:fldCharType="begin"/>
      </w:r>
      <w:r w:rsidR="00791654" w:rsidRPr="009019D3">
        <w:rPr>
          <w:noProof/>
          <w:color w:val="auto"/>
        </w:rPr>
        <w:instrText xml:space="preserve"> PAGEREF _Toc192194116 \h </w:instrText>
      </w:r>
      <w:r w:rsidR="00791654" w:rsidRPr="009019D3">
        <w:rPr>
          <w:noProof/>
          <w:color w:val="auto"/>
        </w:rPr>
      </w:r>
      <w:r w:rsidR="00791654" w:rsidRPr="009019D3">
        <w:rPr>
          <w:noProof/>
          <w:color w:val="auto"/>
        </w:rPr>
        <w:fldChar w:fldCharType="separate"/>
      </w:r>
      <w:r w:rsidR="009232FB">
        <w:rPr>
          <w:noProof/>
          <w:color w:val="auto"/>
        </w:rPr>
        <w:t>1</w:t>
      </w:r>
      <w:r w:rsidR="00791654" w:rsidRPr="009019D3">
        <w:rPr>
          <w:noProof/>
          <w:color w:val="auto"/>
        </w:rPr>
        <w:fldChar w:fldCharType="end"/>
      </w:r>
    </w:p>
    <w:p w14:paraId="19107E74" w14:textId="4857F6B5" w:rsidR="00791654" w:rsidRPr="009019D3" w:rsidRDefault="00791654" w:rsidP="0048279B">
      <w:pPr>
        <w:pStyle w:val="18"/>
        <w:jc w:val="both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9019D3">
        <w:rPr>
          <w:noProof/>
          <w:color w:val="auto"/>
        </w:rPr>
        <w:t>II.</w:t>
      </w:r>
      <w:r w:rsidR="008D6B5C">
        <w:rPr>
          <w:noProof/>
          <w:color w:val="auto"/>
        </w:rPr>
        <w:t> </w:t>
      </w:r>
      <w:r w:rsidRPr="009019D3">
        <w:rPr>
          <w:noProof/>
          <w:color w:val="auto"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r w:rsidRPr="009019D3">
        <w:rPr>
          <w:noProof/>
          <w:color w:val="auto"/>
        </w:rPr>
        <w:tab/>
      </w:r>
      <w:r w:rsidRPr="009019D3">
        <w:rPr>
          <w:noProof/>
          <w:color w:val="auto"/>
        </w:rPr>
        <w:fldChar w:fldCharType="begin"/>
      </w:r>
      <w:r w:rsidRPr="009019D3">
        <w:rPr>
          <w:noProof/>
          <w:color w:val="auto"/>
        </w:rPr>
        <w:instrText xml:space="preserve"> PAGEREF _Toc192194117 \h </w:instrText>
      </w:r>
      <w:r w:rsidRPr="009019D3">
        <w:rPr>
          <w:noProof/>
          <w:color w:val="auto"/>
        </w:rPr>
      </w:r>
      <w:r w:rsidRPr="009019D3">
        <w:rPr>
          <w:noProof/>
          <w:color w:val="auto"/>
        </w:rPr>
        <w:fldChar w:fldCharType="separate"/>
      </w:r>
      <w:r w:rsidR="009232FB">
        <w:rPr>
          <w:noProof/>
          <w:color w:val="auto"/>
        </w:rPr>
        <w:t>3</w:t>
      </w:r>
      <w:r w:rsidRPr="009019D3">
        <w:rPr>
          <w:noProof/>
          <w:color w:val="auto"/>
        </w:rPr>
        <w:fldChar w:fldCharType="end"/>
      </w:r>
    </w:p>
    <w:p w14:paraId="28CFE057" w14:textId="304468C5" w:rsidR="00791654" w:rsidRPr="009019D3" w:rsidRDefault="00791654" w:rsidP="0048279B">
      <w:pPr>
        <w:pStyle w:val="18"/>
        <w:jc w:val="both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9019D3">
        <w:rPr>
          <w:noProof/>
          <w:color w:val="auto"/>
        </w:rPr>
        <w:t>III.</w:t>
      </w:r>
      <w:r w:rsidR="008D6B5C">
        <w:rPr>
          <w:noProof/>
          <w:color w:val="auto"/>
        </w:rPr>
        <w:t> </w:t>
      </w:r>
      <w:r w:rsidRPr="009019D3">
        <w:rPr>
          <w:noProof/>
          <w:color w:val="auto"/>
        </w:rPr>
        <w:t>Характеристика обобщенных трудовых функций</w:t>
      </w:r>
      <w:r w:rsidRPr="009019D3">
        <w:rPr>
          <w:noProof/>
          <w:color w:val="auto"/>
        </w:rPr>
        <w:tab/>
      </w:r>
      <w:r w:rsidRPr="009019D3">
        <w:rPr>
          <w:noProof/>
          <w:color w:val="auto"/>
        </w:rPr>
        <w:fldChar w:fldCharType="begin"/>
      </w:r>
      <w:r w:rsidRPr="009019D3">
        <w:rPr>
          <w:noProof/>
          <w:color w:val="auto"/>
        </w:rPr>
        <w:instrText xml:space="preserve"> PAGEREF _Toc192194118 \h </w:instrText>
      </w:r>
      <w:r w:rsidRPr="009019D3">
        <w:rPr>
          <w:noProof/>
          <w:color w:val="auto"/>
        </w:rPr>
      </w:r>
      <w:r w:rsidRPr="009019D3">
        <w:rPr>
          <w:noProof/>
          <w:color w:val="auto"/>
        </w:rPr>
        <w:fldChar w:fldCharType="separate"/>
      </w:r>
      <w:r w:rsidR="009232FB">
        <w:rPr>
          <w:noProof/>
          <w:color w:val="auto"/>
        </w:rPr>
        <w:t>6</w:t>
      </w:r>
      <w:r w:rsidRPr="009019D3">
        <w:rPr>
          <w:noProof/>
          <w:color w:val="auto"/>
        </w:rPr>
        <w:fldChar w:fldCharType="end"/>
      </w:r>
    </w:p>
    <w:p w14:paraId="49DE25EC" w14:textId="4BF62507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3.1.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«Документационное и информационное обеспечение при управлении нежилой недвижимостью»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_Toc192194119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6</w:t>
      </w:r>
      <w:r w:rsidRPr="009019D3">
        <w:rPr>
          <w:noProof/>
        </w:rPr>
        <w:fldChar w:fldCharType="end"/>
      </w:r>
    </w:p>
    <w:p w14:paraId="6A61B10A" w14:textId="78EB703E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3.2.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«Организация и обеспечение технического состояния конструктивных элементов и инженерного оборудования объектов нежилой недвижимости»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_Toc192194120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13</w:t>
      </w:r>
      <w:r w:rsidRPr="009019D3">
        <w:rPr>
          <w:noProof/>
        </w:rPr>
        <w:fldChar w:fldCharType="end"/>
      </w:r>
    </w:p>
    <w:p w14:paraId="40D1B276" w14:textId="62D5D4AE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3.3.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«Экономические расчеты в отношении нежилой недвижимости и анализ рынка нежилой недвижимости»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_Toc192194121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19</w:t>
      </w:r>
      <w:r w:rsidRPr="009019D3">
        <w:rPr>
          <w:noProof/>
        </w:rPr>
        <w:fldChar w:fldCharType="end"/>
      </w:r>
    </w:p>
    <w:p w14:paraId="47B82CF0" w14:textId="1E69B735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3.4.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</w:t>
      </w:r>
      <w:r w:rsidR="009019D3" w:rsidRPr="009019D3">
        <w:rPr>
          <w:noProof/>
        </w:rPr>
        <w:t xml:space="preserve">Привлечение арендаторов, арендодателей, покупателей, продавцов и заинтересованных сторон для осуществления сделок с нежилой </w:t>
      </w:r>
      <w:r w:rsidR="009019D3" w:rsidRPr="009019D3">
        <w:rPr>
          <w:noProof/>
        </w:rPr>
        <w:br/>
        <w:t>недвижимостью</w:t>
      </w:r>
      <w:r w:rsidRPr="009019D3">
        <w:rPr>
          <w:noProof/>
        </w:rPr>
        <w:t>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_Toc192194122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23</w:t>
      </w:r>
      <w:r w:rsidRPr="009019D3">
        <w:rPr>
          <w:noProof/>
        </w:rPr>
        <w:fldChar w:fldCharType="end"/>
      </w:r>
    </w:p>
    <w:p w14:paraId="7FA0C561" w14:textId="30E53AF5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3.5.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«Правовое сопровождение при управлении объектами недвижимости»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_Toc192194123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30</w:t>
      </w:r>
      <w:r w:rsidRPr="009019D3">
        <w:rPr>
          <w:noProof/>
        </w:rPr>
        <w:fldChar w:fldCharType="end"/>
      </w:r>
    </w:p>
    <w:p w14:paraId="55C12468" w14:textId="3BABDD8A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3.6.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«Управление инвестициями в сфере недвижимости»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_Toc192194124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35</w:t>
      </w:r>
      <w:r w:rsidRPr="009019D3">
        <w:rPr>
          <w:noProof/>
        </w:rPr>
        <w:fldChar w:fldCharType="end"/>
      </w:r>
    </w:p>
    <w:p w14:paraId="6D9E8185" w14:textId="10192B68" w:rsidR="00791654" w:rsidRPr="009019D3" w:rsidRDefault="00791654" w:rsidP="0048279B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019D3">
        <w:rPr>
          <w:noProof/>
        </w:rPr>
        <w:t>3.7.</w:t>
      </w:r>
      <w:r w:rsidR="0048279B" w:rsidRPr="009019D3">
        <w:rPr>
          <w:noProof/>
        </w:rPr>
        <w:t> </w:t>
      </w:r>
      <w:r w:rsidRPr="009019D3">
        <w:rPr>
          <w:noProof/>
        </w:rPr>
        <w:t>Обобщенная трудовая функция «Организация деятельности по управлению нежилой недвижимостью на всех этапах жизненного цикла»</w:t>
      </w:r>
      <w:r w:rsidRPr="009019D3">
        <w:rPr>
          <w:noProof/>
        </w:rPr>
        <w:tab/>
      </w:r>
      <w:r w:rsidRPr="009019D3">
        <w:rPr>
          <w:noProof/>
        </w:rPr>
        <w:fldChar w:fldCharType="begin"/>
      </w:r>
      <w:r w:rsidRPr="009019D3">
        <w:rPr>
          <w:noProof/>
        </w:rPr>
        <w:instrText xml:space="preserve"> PAGEREF _Toc192194125 \h </w:instrText>
      </w:r>
      <w:r w:rsidRPr="009019D3">
        <w:rPr>
          <w:noProof/>
        </w:rPr>
      </w:r>
      <w:r w:rsidRPr="009019D3">
        <w:rPr>
          <w:noProof/>
        </w:rPr>
        <w:fldChar w:fldCharType="separate"/>
      </w:r>
      <w:r w:rsidR="009232FB">
        <w:rPr>
          <w:noProof/>
        </w:rPr>
        <w:t>39</w:t>
      </w:r>
      <w:r w:rsidRPr="009019D3">
        <w:rPr>
          <w:noProof/>
        </w:rPr>
        <w:fldChar w:fldCharType="end"/>
      </w:r>
    </w:p>
    <w:p w14:paraId="74DBC00D" w14:textId="40A8A302" w:rsidR="00791654" w:rsidRPr="009019D3" w:rsidRDefault="00791654" w:rsidP="0048279B">
      <w:pPr>
        <w:pStyle w:val="18"/>
        <w:jc w:val="both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9019D3">
        <w:rPr>
          <w:noProof/>
          <w:color w:val="auto"/>
        </w:rPr>
        <w:t>IV.</w:t>
      </w:r>
      <w:r w:rsidR="008D6B5C">
        <w:rPr>
          <w:noProof/>
          <w:color w:val="auto"/>
        </w:rPr>
        <w:t> </w:t>
      </w:r>
      <w:r w:rsidRPr="009019D3">
        <w:rPr>
          <w:noProof/>
          <w:color w:val="auto"/>
        </w:rPr>
        <w:t>Сведения об организациях – разработчиках профессионального стандарта</w:t>
      </w:r>
      <w:r w:rsidRPr="009019D3">
        <w:rPr>
          <w:noProof/>
          <w:color w:val="auto"/>
        </w:rPr>
        <w:tab/>
      </w:r>
      <w:r w:rsidRPr="009019D3">
        <w:rPr>
          <w:noProof/>
          <w:color w:val="auto"/>
        </w:rPr>
        <w:fldChar w:fldCharType="begin"/>
      </w:r>
      <w:r w:rsidRPr="009019D3">
        <w:rPr>
          <w:noProof/>
          <w:color w:val="auto"/>
        </w:rPr>
        <w:instrText xml:space="preserve"> PAGEREF _Toc192194126 \h </w:instrText>
      </w:r>
      <w:r w:rsidRPr="009019D3">
        <w:rPr>
          <w:noProof/>
          <w:color w:val="auto"/>
        </w:rPr>
      </w:r>
      <w:r w:rsidRPr="009019D3">
        <w:rPr>
          <w:noProof/>
          <w:color w:val="auto"/>
        </w:rPr>
        <w:fldChar w:fldCharType="separate"/>
      </w:r>
      <w:r w:rsidR="009232FB">
        <w:rPr>
          <w:noProof/>
          <w:color w:val="auto"/>
        </w:rPr>
        <w:t>42</w:t>
      </w:r>
      <w:r w:rsidRPr="009019D3">
        <w:rPr>
          <w:noProof/>
          <w:color w:val="auto"/>
        </w:rPr>
        <w:fldChar w:fldCharType="end"/>
      </w:r>
    </w:p>
    <w:p w14:paraId="2D63B2ED" w14:textId="42CB26AD" w:rsidR="00791654" w:rsidRPr="009019D3" w:rsidRDefault="00791654" w:rsidP="0048279B">
      <w:pPr>
        <w:pStyle w:val="18"/>
        <w:jc w:val="both"/>
        <w:rPr>
          <w:rFonts w:asciiTheme="minorHAnsi" w:eastAsiaTheme="minorEastAsia" w:hAnsiTheme="minorHAnsi" w:cstheme="minorBidi"/>
          <w:noProof/>
          <w:color w:val="auto"/>
          <w:kern w:val="2"/>
          <w:szCs w:val="24"/>
          <w14:ligatures w14:val="standardContextual"/>
        </w:rPr>
      </w:pPr>
      <w:r w:rsidRPr="009019D3">
        <w:rPr>
          <w:noProof/>
          <w:color w:val="auto"/>
          <w:lang w:val="en-US"/>
        </w:rPr>
        <w:t>V</w:t>
      </w:r>
      <w:r w:rsidRPr="009019D3">
        <w:rPr>
          <w:noProof/>
          <w:color w:val="auto"/>
        </w:rPr>
        <w:t>.</w:t>
      </w:r>
      <w:r w:rsidR="008D6B5C">
        <w:rPr>
          <w:noProof/>
          <w:color w:val="auto"/>
        </w:rPr>
        <w:t> </w:t>
      </w:r>
      <w:r w:rsidRPr="009019D3">
        <w:rPr>
          <w:noProof/>
          <w:color w:val="auto"/>
        </w:rPr>
        <w:t>Сокращения, используемые в профессиональном стандарте</w:t>
      </w:r>
      <w:r w:rsidRPr="009019D3">
        <w:rPr>
          <w:noProof/>
          <w:color w:val="auto"/>
        </w:rPr>
        <w:tab/>
      </w:r>
      <w:r w:rsidRPr="009019D3">
        <w:rPr>
          <w:noProof/>
          <w:color w:val="auto"/>
        </w:rPr>
        <w:fldChar w:fldCharType="begin"/>
      </w:r>
      <w:r w:rsidRPr="009019D3">
        <w:rPr>
          <w:noProof/>
          <w:color w:val="auto"/>
        </w:rPr>
        <w:instrText xml:space="preserve"> PAGEREF _Toc192194127 \h </w:instrText>
      </w:r>
      <w:r w:rsidRPr="009019D3">
        <w:rPr>
          <w:noProof/>
          <w:color w:val="auto"/>
        </w:rPr>
      </w:r>
      <w:r w:rsidRPr="009019D3">
        <w:rPr>
          <w:noProof/>
          <w:color w:val="auto"/>
        </w:rPr>
        <w:fldChar w:fldCharType="separate"/>
      </w:r>
      <w:r w:rsidR="009232FB">
        <w:rPr>
          <w:noProof/>
          <w:color w:val="auto"/>
        </w:rPr>
        <w:t>43</w:t>
      </w:r>
      <w:r w:rsidRPr="009019D3">
        <w:rPr>
          <w:noProof/>
          <w:color w:val="auto"/>
        </w:rPr>
        <w:fldChar w:fldCharType="end"/>
      </w:r>
    </w:p>
    <w:p w14:paraId="7CF5007E" w14:textId="64D3FFD8" w:rsidR="00DC3E17" w:rsidRPr="008D6B5C" w:rsidRDefault="009B5FF0">
      <w:pPr>
        <w:contextualSpacing/>
        <w:jc w:val="both"/>
        <w:rPr>
          <w:bCs/>
          <w:sz w:val="22"/>
          <w:szCs w:val="22"/>
        </w:rPr>
      </w:pPr>
      <w:r w:rsidRPr="009019D3">
        <w:rPr>
          <w:bCs/>
        </w:rPr>
        <w:fldChar w:fldCharType="end"/>
      </w:r>
    </w:p>
    <w:p w14:paraId="5E20C9FF" w14:textId="77777777" w:rsidR="00DC3E17" w:rsidRPr="009019D3" w:rsidRDefault="002F2CEA" w:rsidP="009D4BD7">
      <w:pPr>
        <w:pStyle w:val="1"/>
      </w:pPr>
      <w:bookmarkStart w:id="4" w:name="_Toc192194116"/>
      <w:r w:rsidRPr="009019D3">
        <w:t>I. Общие сведения</w:t>
      </w:r>
      <w:bookmarkEnd w:id="4"/>
    </w:p>
    <w:p w14:paraId="2AF22EF4" w14:textId="77777777" w:rsidR="00DC3E17" w:rsidRPr="008D6B5C" w:rsidRDefault="00DC3E17" w:rsidP="009D4BD7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64"/>
        <w:gridCol w:w="606"/>
        <w:gridCol w:w="1430"/>
      </w:tblGrid>
      <w:tr w:rsidR="009019D3" w:rsidRPr="009019D3" w14:paraId="66DB75AC" w14:textId="77777777" w:rsidTr="009D4BD7">
        <w:trPr>
          <w:trHeight w:val="185"/>
          <w:jc w:val="center"/>
        </w:trPr>
        <w:tc>
          <w:tcPr>
            <w:tcW w:w="8164" w:type="dxa"/>
            <w:tcBorders>
              <w:bottom w:val="single" w:sz="4" w:space="0" w:color="808080" w:themeColor="background1" w:themeShade="80"/>
            </w:tcBorders>
          </w:tcPr>
          <w:p w14:paraId="28000F06" w14:textId="40C7664B" w:rsidR="00DC3E17" w:rsidRPr="009019D3" w:rsidRDefault="005A5D3F" w:rsidP="00F86C7A">
            <w:pPr>
              <w:spacing w:line="233" w:lineRule="auto"/>
              <w:contextualSpacing/>
            </w:pPr>
            <w:bookmarkStart w:id="5" w:name="_Hlk177039342"/>
            <w:r w:rsidRPr="009019D3">
              <w:rPr>
                <w:szCs w:val="24"/>
              </w:rPr>
              <w:t xml:space="preserve">Оперативное управление объектом нежилой недвижимости на соответствующих </w:t>
            </w:r>
            <w:r w:rsidR="00422CE8">
              <w:rPr>
                <w:szCs w:val="24"/>
              </w:rPr>
              <w:t xml:space="preserve">этапах </w:t>
            </w:r>
            <w:r w:rsidRPr="009019D3">
              <w:rPr>
                <w:szCs w:val="24"/>
              </w:rPr>
              <w:t>жизненного цикла</w:t>
            </w:r>
            <w:r w:rsidRPr="009019D3">
              <w:rPr>
                <w:rStyle w:val="17"/>
              </w:rPr>
              <w:endnoteReference w:id="1"/>
            </w:r>
            <w:r w:rsidRPr="009019D3">
              <w:rPr>
                <w:szCs w:val="24"/>
              </w:rPr>
              <w:t>, обслуживание</w:t>
            </w:r>
            <w:r w:rsidR="00A87367" w:rsidRPr="009019D3">
              <w:rPr>
                <w:szCs w:val="24"/>
              </w:rPr>
              <w:t xml:space="preserve">, </w:t>
            </w:r>
            <w:r w:rsidRPr="009019D3">
              <w:rPr>
                <w:szCs w:val="24"/>
              </w:rPr>
              <w:t xml:space="preserve">финансовое </w:t>
            </w:r>
            <w:r w:rsidR="00A87367" w:rsidRPr="009019D3">
              <w:rPr>
                <w:szCs w:val="24"/>
              </w:rPr>
              <w:t xml:space="preserve">и инвестиционное </w:t>
            </w:r>
            <w:r w:rsidRPr="009019D3">
              <w:rPr>
                <w:szCs w:val="24"/>
              </w:rPr>
              <w:t>управление нежилой недвижимость</w:t>
            </w:r>
            <w:bookmarkStart w:id="6" w:name="mailruanchor__ednref1"/>
            <w:r w:rsidRPr="009019D3">
              <w:rPr>
                <w:szCs w:val="24"/>
              </w:rPr>
              <w:t>ю</w:t>
            </w:r>
            <w:bookmarkEnd w:id="6"/>
            <w:r w:rsidRPr="009019D3">
              <w:rPr>
                <w:szCs w:val="24"/>
              </w:rPr>
              <w:t xml:space="preserve">, </w:t>
            </w:r>
            <w:r w:rsidR="005E3639" w:rsidRPr="009019D3">
              <w:rPr>
                <w:szCs w:val="24"/>
              </w:rPr>
              <w:t xml:space="preserve">правовое сопровождение </w:t>
            </w:r>
            <w:r w:rsidR="00AB1538" w:rsidRPr="009019D3">
              <w:rPr>
                <w:szCs w:val="24"/>
              </w:rPr>
              <w:t xml:space="preserve">управления </w:t>
            </w:r>
            <w:r w:rsidR="00A87367" w:rsidRPr="009019D3">
              <w:t>недвижимост</w:t>
            </w:r>
            <w:r w:rsidR="00AB1538" w:rsidRPr="009019D3">
              <w:t>ью</w:t>
            </w:r>
            <w:r w:rsidR="00A87367" w:rsidRPr="009019D3">
              <w:t>,</w:t>
            </w:r>
            <w:r w:rsidR="00A87367" w:rsidRPr="009019D3">
              <w:rPr>
                <w:szCs w:val="24"/>
              </w:rPr>
              <w:t xml:space="preserve"> </w:t>
            </w:r>
            <w:r w:rsidRPr="009019D3">
              <w:rPr>
                <w:szCs w:val="24"/>
              </w:rPr>
              <w:t>осуществление деятельности по операциям с нежилой недвижимостью, в том числе предоставление услуг по распоряжению нежилой недвижимостью (включая земельные участки, на которых она расположена</w:t>
            </w:r>
            <w:r w:rsidR="001C62B8" w:rsidRPr="009019D3">
              <w:rPr>
                <w:szCs w:val="24"/>
              </w:rPr>
              <w:t>)</w:t>
            </w:r>
            <w:bookmarkEnd w:id="5"/>
          </w:p>
        </w:tc>
        <w:tc>
          <w:tcPr>
            <w:tcW w:w="606" w:type="dxa"/>
            <w:tcBorders>
              <w:right w:val="single" w:sz="4" w:space="0" w:color="808080" w:themeColor="background1" w:themeShade="80"/>
            </w:tcBorders>
          </w:tcPr>
          <w:p w14:paraId="4079F6C2" w14:textId="77777777" w:rsidR="00DC3E17" w:rsidRPr="009019D3" w:rsidRDefault="00DC3E17">
            <w:pPr>
              <w:contextualSpacing/>
            </w:pPr>
          </w:p>
        </w:tc>
        <w:tc>
          <w:tcPr>
            <w:tcW w:w="14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FC4B24" w14:textId="143C7DCE" w:rsidR="00DC3E17" w:rsidRPr="009019D3" w:rsidRDefault="00476990" w:rsidP="009D4BD7">
            <w:pPr>
              <w:contextualSpacing/>
              <w:jc w:val="center"/>
            </w:pPr>
            <w:r w:rsidRPr="00476990">
              <w:t>07.016</w:t>
            </w:r>
          </w:p>
        </w:tc>
      </w:tr>
      <w:tr w:rsidR="009D4BD7" w:rsidRPr="009019D3" w14:paraId="34BCD2E3" w14:textId="77777777" w:rsidTr="009D4BD7">
        <w:trPr>
          <w:jc w:val="center"/>
        </w:trPr>
        <w:tc>
          <w:tcPr>
            <w:tcW w:w="8770" w:type="dxa"/>
            <w:gridSpan w:val="2"/>
          </w:tcPr>
          <w:p w14:paraId="0C3E4046" w14:textId="0828F4DA" w:rsidR="00DC3E17" w:rsidRPr="009019D3" w:rsidRDefault="009B5FF0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30" w:type="dxa"/>
            <w:tcBorders>
              <w:top w:val="single" w:sz="4" w:space="0" w:color="808080" w:themeColor="background1" w:themeShade="80"/>
            </w:tcBorders>
          </w:tcPr>
          <w:p w14:paraId="4B34696A" w14:textId="696AF4ED" w:rsidR="00DC3E17" w:rsidRPr="009019D3" w:rsidRDefault="009B5FF0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</w:tr>
    </w:tbl>
    <w:p w14:paraId="4AF31DF7" w14:textId="77777777" w:rsidR="00DC3E17" w:rsidRPr="008D6B5C" w:rsidRDefault="00DC3E17">
      <w:pPr>
        <w:contextualSpacing/>
        <w:rPr>
          <w:sz w:val="22"/>
          <w:szCs w:val="22"/>
        </w:rPr>
      </w:pPr>
    </w:p>
    <w:p w14:paraId="6BD15BDA" w14:textId="49685D66" w:rsidR="00DC3E17" w:rsidRPr="009019D3" w:rsidRDefault="009D4BD7" w:rsidP="009D4BD7">
      <w:r w:rsidRPr="009019D3">
        <w:t>Краткое описание</w:t>
      </w:r>
      <w:r w:rsidR="002F2CEA" w:rsidRPr="009019D3">
        <w:t xml:space="preserve"> вида профессиональной деятельности</w:t>
      </w:r>
    </w:p>
    <w:p w14:paraId="59BDB334" w14:textId="77777777" w:rsidR="00DC3E17" w:rsidRPr="008D6B5C" w:rsidRDefault="00DC3E17">
      <w:pPr>
        <w:contextualSpacing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9D4BD7" w:rsidRPr="009019D3" w14:paraId="141E5F54" w14:textId="77777777" w:rsidTr="009D4BD7">
        <w:trPr>
          <w:trHeight w:val="580"/>
          <w:jc w:val="center"/>
        </w:trPr>
        <w:tc>
          <w:tcPr>
            <w:tcW w:w="5000" w:type="pct"/>
          </w:tcPr>
          <w:p w14:paraId="5D90B937" w14:textId="3F6A70EB" w:rsidR="00DC3E17" w:rsidRPr="009019D3" w:rsidRDefault="005A5D3F" w:rsidP="00F86C7A">
            <w:pPr>
              <w:spacing w:line="19" w:lineRule="atLeast"/>
              <w:contextualSpacing/>
              <w:jc w:val="both"/>
              <w:rPr>
                <w:sz w:val="16"/>
              </w:rPr>
            </w:pPr>
            <w:bookmarkStart w:id="7" w:name="_Hlk177039645"/>
            <w:r w:rsidRPr="009019D3">
              <w:rPr>
                <w:szCs w:val="24"/>
              </w:rPr>
              <w:t xml:space="preserve">Подготовка и организация эксплуатации, надлежащего и безопасного использования нежилой недвижимости на соответствующих </w:t>
            </w:r>
            <w:r w:rsidR="009915E2" w:rsidRPr="009915E2">
              <w:rPr>
                <w:szCs w:val="24"/>
              </w:rPr>
              <w:t xml:space="preserve">этапах </w:t>
            </w:r>
            <w:r w:rsidR="009915E2" w:rsidRPr="009019D3">
              <w:rPr>
                <w:szCs w:val="24"/>
              </w:rPr>
              <w:t>жизненного</w:t>
            </w:r>
            <w:r w:rsidRPr="009019D3">
              <w:rPr>
                <w:szCs w:val="24"/>
              </w:rPr>
              <w:t xml:space="preserve"> цикла, </w:t>
            </w:r>
            <w:r w:rsidR="00C71D18" w:rsidRPr="009019D3">
              <w:rPr>
                <w:szCs w:val="24"/>
              </w:rPr>
              <w:t xml:space="preserve">снижение юридических рисков, </w:t>
            </w:r>
            <w:r w:rsidRPr="009019D3">
              <w:rPr>
                <w:szCs w:val="24"/>
              </w:rPr>
              <w:t>повышение доходности, управление стоимостью</w:t>
            </w:r>
            <w:r w:rsidR="00A87367" w:rsidRPr="009019D3">
              <w:rPr>
                <w:szCs w:val="24"/>
              </w:rPr>
              <w:t xml:space="preserve"> и инвестициями в недвижимост</w:t>
            </w:r>
            <w:r w:rsidR="002864FA" w:rsidRPr="009019D3">
              <w:rPr>
                <w:szCs w:val="24"/>
              </w:rPr>
              <w:t>и</w:t>
            </w:r>
            <w:r w:rsidR="00A87367" w:rsidRPr="009019D3">
              <w:rPr>
                <w:szCs w:val="24"/>
              </w:rPr>
              <w:t xml:space="preserve">, </w:t>
            </w:r>
            <w:r w:rsidRPr="009019D3">
              <w:rPr>
                <w:szCs w:val="24"/>
              </w:rPr>
              <w:t>распоряжени</w:t>
            </w:r>
            <w:r w:rsidR="00AB1538" w:rsidRPr="009019D3">
              <w:rPr>
                <w:szCs w:val="24"/>
              </w:rPr>
              <w:t>е</w:t>
            </w:r>
            <w:r w:rsidRPr="009019D3">
              <w:rPr>
                <w:szCs w:val="24"/>
              </w:rPr>
              <w:t xml:space="preserve"> нежилой недвижимост</w:t>
            </w:r>
            <w:r w:rsidR="002864FA" w:rsidRPr="009019D3">
              <w:rPr>
                <w:szCs w:val="24"/>
              </w:rPr>
              <w:t>ью</w:t>
            </w:r>
            <w:r w:rsidRPr="009019D3">
              <w:rPr>
                <w:szCs w:val="24"/>
              </w:rPr>
              <w:t xml:space="preserve"> (включая земельные участки, на которых она расположена)</w:t>
            </w:r>
            <w:bookmarkEnd w:id="7"/>
          </w:p>
        </w:tc>
      </w:tr>
    </w:tbl>
    <w:p w14:paraId="50F412C0" w14:textId="47431D36" w:rsidR="00DC3E17" w:rsidRPr="009019D3" w:rsidRDefault="002F2CEA" w:rsidP="00F86C7A">
      <w:pPr>
        <w:spacing w:line="19" w:lineRule="atLeast"/>
        <w:contextualSpacing/>
      </w:pPr>
      <w:r w:rsidRPr="009019D3">
        <w:lastRenderedPageBreak/>
        <w:t>Группа занятий</w:t>
      </w:r>
    </w:p>
    <w:p w14:paraId="3E802DC9" w14:textId="77777777" w:rsidR="00DC3E17" w:rsidRPr="009019D3" w:rsidRDefault="00DC3E17" w:rsidP="00F86C7A">
      <w:pPr>
        <w:spacing w:line="19" w:lineRule="atLeast"/>
        <w:contextualSpacing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5"/>
        <w:gridCol w:w="3607"/>
        <w:gridCol w:w="1250"/>
        <w:gridCol w:w="4123"/>
      </w:tblGrid>
      <w:tr w:rsidR="009019D3" w:rsidRPr="009019D3" w14:paraId="4A8DFC8F" w14:textId="77777777" w:rsidTr="009D4BD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695049" w14:textId="77777777" w:rsidR="00874961" w:rsidRPr="009019D3" w:rsidRDefault="00874961" w:rsidP="00F86C7A">
            <w:pPr>
              <w:spacing w:line="19" w:lineRule="atLeast"/>
              <w:contextualSpacing/>
            </w:pPr>
            <w:bookmarkStart w:id="8" w:name="_Hlk22145708"/>
            <w:r w:rsidRPr="009019D3">
              <w:t>1120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9D950" w14:textId="77777777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Руководители учреждений, организаций и предприятий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528EE8" w14:textId="1C06A197" w:rsidR="00874961" w:rsidRPr="009019D3" w:rsidRDefault="009915E2" w:rsidP="00F86C7A">
            <w:pPr>
              <w:spacing w:line="19" w:lineRule="atLeast"/>
              <w:contextualSpacing/>
            </w:pPr>
            <w:hyperlink r:id="rId8" w:history="1">
              <w:r w:rsidR="00874961" w:rsidRPr="009019D3">
                <w:rPr>
                  <w:rStyle w:val="ae"/>
                  <w:color w:val="auto"/>
                </w:rPr>
                <w:t>2142</w:t>
              </w:r>
            </w:hyperlink>
          </w:p>
        </w:tc>
        <w:bookmarkEnd w:id="8"/>
        <w:tc>
          <w:tcPr>
            <w:tcW w:w="20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4120A3" w14:textId="3FA897BE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Инженеры по гражданскому строительству</w:t>
            </w:r>
          </w:p>
        </w:tc>
      </w:tr>
      <w:tr w:rsidR="009019D3" w:rsidRPr="009019D3" w14:paraId="5C95070F" w14:textId="77777777" w:rsidTr="009D4BD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1ED0A4" w14:textId="2B7D8408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2412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7037C" w14:textId="093EE46D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Консультанты по финансовым вопросам и инвестициям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8D9911" w14:textId="7325ECAD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2414</w:t>
            </w:r>
          </w:p>
        </w:tc>
        <w:tc>
          <w:tcPr>
            <w:tcW w:w="20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36061B" w14:textId="10F597F8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Оценщики и эксперты</w:t>
            </w:r>
          </w:p>
        </w:tc>
      </w:tr>
      <w:tr w:rsidR="009019D3" w:rsidRPr="009019D3" w14:paraId="0B85257B" w14:textId="77777777" w:rsidTr="009D4BD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CAEB4" w14:textId="5671F733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rPr>
                <w:szCs w:val="24"/>
              </w:rPr>
              <w:t>2431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70A95" w14:textId="6D25455A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rPr>
                <w:szCs w:val="24"/>
              </w:rPr>
              <w:t>Специалисты по рекламе и маркетингу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2DABC6" w14:textId="6EBD0B2B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2611</w:t>
            </w:r>
          </w:p>
        </w:tc>
        <w:tc>
          <w:tcPr>
            <w:tcW w:w="20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23CD3B" w14:textId="656272C5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Юристы</w:t>
            </w:r>
          </w:p>
        </w:tc>
      </w:tr>
      <w:tr w:rsidR="009019D3" w:rsidRPr="009019D3" w14:paraId="3AB2C5CC" w14:textId="77777777" w:rsidTr="009D4BD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B9962" w14:textId="2A498042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3343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37F2D6" w14:textId="5113F850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 xml:space="preserve">Административный и </w:t>
            </w:r>
            <w:r w:rsidR="002D5435" w:rsidRPr="009019D3">
              <w:t>иной</w:t>
            </w:r>
            <w:r w:rsidRPr="009019D3">
              <w:t xml:space="preserve"> исполнительный среднетехнический персонал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6BB1FD" w14:textId="499E2D81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-</w:t>
            </w:r>
          </w:p>
        </w:tc>
        <w:tc>
          <w:tcPr>
            <w:tcW w:w="20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8243A" w14:textId="54447DBC" w:rsidR="00874961" w:rsidRPr="009019D3" w:rsidRDefault="00874961" w:rsidP="00F86C7A">
            <w:pPr>
              <w:spacing w:line="19" w:lineRule="atLeast"/>
              <w:contextualSpacing/>
            </w:pPr>
            <w:r w:rsidRPr="009019D3">
              <w:t>-</w:t>
            </w:r>
          </w:p>
        </w:tc>
      </w:tr>
      <w:tr w:rsidR="002D5435" w:rsidRPr="009019D3" w14:paraId="502EDD24" w14:textId="77777777" w:rsidTr="009D4BD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5AFF58" w14:textId="77777777" w:rsidR="00874961" w:rsidRPr="009019D3" w:rsidRDefault="00874961" w:rsidP="00F86C7A">
            <w:pPr>
              <w:spacing w:line="19" w:lineRule="atLeast"/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(код ОКЗ</w:t>
            </w:r>
            <w:r w:rsidRPr="009019D3">
              <w:rPr>
                <w:sz w:val="20"/>
                <w:vertAlign w:val="superscript"/>
              </w:rPr>
              <w:endnoteReference w:id="2"/>
            </w:r>
            <w:r w:rsidRPr="009019D3">
              <w:rPr>
                <w:sz w:val="20"/>
              </w:rPr>
              <w:t>)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1ECB51" w14:textId="77777777" w:rsidR="00874961" w:rsidRPr="009019D3" w:rsidRDefault="00874961" w:rsidP="00F86C7A">
            <w:pPr>
              <w:spacing w:line="19" w:lineRule="atLeast"/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6ACAA8" w14:textId="77777777" w:rsidR="00874961" w:rsidRPr="009019D3" w:rsidRDefault="00874961" w:rsidP="00F86C7A">
            <w:pPr>
              <w:spacing w:line="19" w:lineRule="atLeast"/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(код ОКЗ)</w:t>
            </w:r>
          </w:p>
        </w:tc>
        <w:tc>
          <w:tcPr>
            <w:tcW w:w="20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ED359F" w14:textId="77777777" w:rsidR="00874961" w:rsidRPr="009019D3" w:rsidRDefault="00874961" w:rsidP="00F86C7A">
            <w:pPr>
              <w:spacing w:line="19" w:lineRule="atLeast"/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(наименование)</w:t>
            </w:r>
          </w:p>
        </w:tc>
      </w:tr>
    </w:tbl>
    <w:p w14:paraId="73A0BAB7" w14:textId="77777777" w:rsidR="00791654" w:rsidRPr="009019D3" w:rsidRDefault="00791654" w:rsidP="00F86C7A">
      <w:pPr>
        <w:spacing w:line="19" w:lineRule="atLeast"/>
        <w:contextualSpacing/>
      </w:pPr>
    </w:p>
    <w:p w14:paraId="30E699C0" w14:textId="1C90A1ED" w:rsidR="00DC3E17" w:rsidRPr="009019D3" w:rsidRDefault="009B5FF0" w:rsidP="00F86C7A">
      <w:pPr>
        <w:spacing w:line="19" w:lineRule="atLeast"/>
        <w:contextualSpacing/>
      </w:pPr>
      <w:r w:rsidRPr="009019D3">
        <w:t>Отнесение к области профессиональной деятельности</w:t>
      </w:r>
    </w:p>
    <w:p w14:paraId="0D815D09" w14:textId="77777777" w:rsidR="009B5FF0" w:rsidRPr="009019D3" w:rsidRDefault="009B5FF0" w:rsidP="00F86C7A">
      <w:pPr>
        <w:spacing w:line="19" w:lineRule="atLeast"/>
        <w:contextualSpacing/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9019D3" w:rsidRPr="009019D3" w14:paraId="2623C213" w14:textId="77777777" w:rsidTr="009B5FF0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D371AF" w14:textId="28CB5DBB" w:rsidR="009B5FF0" w:rsidRPr="009019D3" w:rsidRDefault="00FA0FC8" w:rsidP="00F86C7A">
            <w:pPr>
              <w:spacing w:line="19" w:lineRule="atLeast"/>
              <w:contextualSpacing/>
            </w:pPr>
            <w:r w:rsidRPr="009019D3">
              <w:t>07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BD2AE7" w14:textId="2FEC8D2A" w:rsidR="009B5FF0" w:rsidRPr="009019D3" w:rsidRDefault="00FA0FC8" w:rsidP="00F86C7A">
            <w:pPr>
              <w:spacing w:line="19" w:lineRule="atLeast"/>
              <w:contextualSpacing/>
            </w:pPr>
            <w:r w:rsidRPr="009019D3">
              <w:t>Административно-управленческая и офисная деятельность</w:t>
            </w:r>
          </w:p>
        </w:tc>
      </w:tr>
      <w:tr w:rsidR="009B5FF0" w:rsidRPr="009019D3" w14:paraId="1EFC32E6" w14:textId="77777777" w:rsidTr="009B5FF0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44D92ACB" w14:textId="339115A9" w:rsidR="009B5FF0" w:rsidRPr="009019D3" w:rsidRDefault="009B5FF0" w:rsidP="00F86C7A">
            <w:pPr>
              <w:spacing w:line="19" w:lineRule="atLeast"/>
              <w:contextualSpacing/>
              <w:jc w:val="center"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(код ОПД</w:t>
            </w:r>
            <w:r w:rsidRPr="009019D3">
              <w:rPr>
                <w:rStyle w:val="ac"/>
                <w:sz w:val="20"/>
                <w:szCs w:val="16"/>
              </w:rPr>
              <w:endnoteReference w:id="3"/>
            </w:r>
            <w:r w:rsidR="00195286" w:rsidRPr="009019D3">
              <w:rPr>
                <w:sz w:val="20"/>
                <w:szCs w:val="16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5A4B8A0E" w14:textId="658A31AF" w:rsidR="009B5FF0" w:rsidRPr="009019D3" w:rsidRDefault="009B5FF0" w:rsidP="00F86C7A">
            <w:pPr>
              <w:spacing w:line="19" w:lineRule="atLeast"/>
              <w:contextualSpacing/>
              <w:jc w:val="center"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14:paraId="038BFA78" w14:textId="77777777" w:rsidR="009B5FF0" w:rsidRPr="009019D3" w:rsidRDefault="009B5FF0" w:rsidP="00F86C7A">
      <w:pPr>
        <w:spacing w:line="19" w:lineRule="atLeast"/>
        <w:contextualSpacing/>
      </w:pPr>
    </w:p>
    <w:p w14:paraId="19A53544" w14:textId="43D3E440" w:rsidR="00DC3E17" w:rsidRPr="009019D3" w:rsidRDefault="002F2CEA" w:rsidP="00F86C7A">
      <w:pPr>
        <w:spacing w:line="19" w:lineRule="atLeast"/>
        <w:contextualSpacing/>
      </w:pPr>
      <w:r w:rsidRPr="009019D3">
        <w:t>Отнесение к видам экономической деятельности</w:t>
      </w:r>
    </w:p>
    <w:p w14:paraId="71F9355C" w14:textId="77777777" w:rsidR="00DC3E17" w:rsidRPr="009019D3" w:rsidRDefault="00DC3E17" w:rsidP="00F86C7A">
      <w:pPr>
        <w:spacing w:line="19" w:lineRule="atLeast"/>
        <w:contextualSpacing/>
      </w:pPr>
      <w:bookmarkStart w:id="9" w:name="_Hlk17123944"/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8782"/>
      </w:tblGrid>
      <w:tr w:rsidR="009019D3" w:rsidRPr="009019D3" w14:paraId="4A6A510A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810B74" w14:textId="77777777" w:rsidR="00DC3E17" w:rsidRPr="009019D3" w:rsidRDefault="002F2CEA" w:rsidP="00F86C7A">
            <w:pPr>
              <w:spacing w:line="19" w:lineRule="atLeast"/>
              <w:contextualSpacing/>
            </w:pPr>
            <w:bookmarkStart w:id="10" w:name="_Hlk22134746"/>
            <w:r w:rsidRPr="009019D3">
              <w:t>68.10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1A10C85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Покупка и продажа собственного недвижимого имущества</w:t>
            </w:r>
            <w:bookmarkEnd w:id="9"/>
            <w:bookmarkEnd w:id="10"/>
          </w:p>
        </w:tc>
      </w:tr>
      <w:tr w:rsidR="009019D3" w:rsidRPr="009019D3" w14:paraId="6BB3C246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68.20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1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Аренда и управление собственным или арендованным недвижимым имуществом</w:t>
            </w:r>
          </w:p>
        </w:tc>
      </w:tr>
      <w:tr w:rsidR="009019D3" w:rsidRPr="009019D3" w14:paraId="6A30E8DE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68.31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3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Деятельность агентств недвижимости за вознаграждение или на договорной основе</w:t>
            </w:r>
          </w:p>
        </w:tc>
      </w:tr>
      <w:tr w:rsidR="009019D3" w:rsidRPr="009019D3" w14:paraId="71628D26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68.32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Управление недвижимым имуществом за вознаграждение или на договорной основе</w:t>
            </w:r>
          </w:p>
        </w:tc>
      </w:tr>
      <w:tr w:rsidR="009019D3" w:rsidRPr="009019D3" w14:paraId="6CCDD859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010000" w14:textId="5190545C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70.10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010000" w14:textId="7CF913EB" w:rsidR="00DC3E17" w:rsidRPr="009019D3" w:rsidRDefault="00C10E7E" w:rsidP="00F86C7A">
            <w:pPr>
              <w:spacing w:line="19" w:lineRule="atLeast"/>
              <w:contextualSpacing/>
            </w:pPr>
            <w:r w:rsidRPr="009019D3">
              <w:t>Деятельность головных офисов</w:t>
            </w:r>
          </w:p>
        </w:tc>
      </w:tr>
      <w:tr w:rsidR="009019D3" w:rsidRPr="009019D3" w14:paraId="2FF1BDC0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8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70.22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9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Консультирование по вопросам коммерческой деятельности и управления</w:t>
            </w:r>
          </w:p>
        </w:tc>
      </w:tr>
      <w:tr w:rsidR="009019D3" w:rsidRPr="009019D3" w14:paraId="68094C7C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A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73.20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Исследование конъюнктуры рынка и изучение общественного мнения</w:t>
            </w:r>
          </w:p>
        </w:tc>
      </w:tr>
      <w:tr w:rsidR="009019D3" w:rsidRPr="009019D3" w14:paraId="47C813CD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C010000" w14:textId="77777777" w:rsidR="00DC3E17" w:rsidRPr="009019D3" w:rsidRDefault="009915E2" w:rsidP="00F86C7A">
            <w:pPr>
              <w:spacing w:line="19" w:lineRule="atLeast"/>
              <w:contextualSpacing/>
            </w:pPr>
            <w:hyperlink r:id="rId9" w:history="1">
              <w:r w:rsidR="002F2CEA" w:rsidRPr="009019D3">
                <w:rPr>
                  <w:rStyle w:val="ae"/>
                  <w:color w:val="auto"/>
                </w:rPr>
                <w:t>81.10</w:t>
              </w:r>
            </w:hyperlink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D010000" w14:textId="77777777" w:rsidR="00DC3E17" w:rsidRPr="009019D3" w:rsidRDefault="002F2CEA" w:rsidP="00F86C7A">
            <w:pPr>
              <w:spacing w:line="19" w:lineRule="atLeast"/>
              <w:contextualSpacing/>
            </w:pPr>
            <w:r w:rsidRPr="009019D3">
              <w:t>Деятельность по комплексному обслуживанию помещений</w:t>
            </w:r>
          </w:p>
        </w:tc>
      </w:tr>
      <w:tr w:rsidR="00EA0EA1" w:rsidRPr="009019D3" w14:paraId="00625264" w14:textId="77777777" w:rsidTr="00EA0EA1">
        <w:trPr>
          <w:trHeight w:val="20"/>
        </w:trPr>
        <w:tc>
          <w:tcPr>
            <w:tcW w:w="69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DD5D758" w14:textId="6829F9CB" w:rsidR="009D4BD7" w:rsidRPr="009019D3" w:rsidRDefault="009D4BD7" w:rsidP="00F86C7A">
            <w:pPr>
              <w:spacing w:line="19" w:lineRule="atLeast"/>
              <w:contextualSpacing/>
              <w:jc w:val="center"/>
            </w:pPr>
            <w:r w:rsidRPr="009019D3">
              <w:rPr>
                <w:sz w:val="20"/>
              </w:rPr>
              <w:t>(код ОКВЭД</w:t>
            </w:r>
            <w:r w:rsidRPr="009019D3">
              <w:rPr>
                <w:sz w:val="20"/>
                <w:vertAlign w:val="superscript"/>
              </w:rPr>
              <w:endnoteReference w:id="4"/>
            </w:r>
            <w:r w:rsidRPr="009019D3">
              <w:rPr>
                <w:sz w:val="20"/>
              </w:rPr>
              <w:t>)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FB2FB60" w14:textId="04670A16" w:rsidR="009D4BD7" w:rsidRPr="009019D3" w:rsidRDefault="009D4BD7" w:rsidP="00F86C7A">
            <w:pPr>
              <w:spacing w:line="19" w:lineRule="atLeast"/>
              <w:contextualSpacing/>
              <w:jc w:val="center"/>
            </w:pPr>
            <w:r w:rsidRPr="009019D3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56FF88DD" w14:textId="77777777" w:rsidR="009D4BD7" w:rsidRPr="009019D3" w:rsidRDefault="009D4BD7" w:rsidP="00F86C7A">
      <w:pPr>
        <w:spacing w:line="19" w:lineRule="atLeast"/>
      </w:pPr>
    </w:p>
    <w:p w14:paraId="10010000" w14:textId="77777777" w:rsidR="00DC3E17" w:rsidRPr="009019D3" w:rsidRDefault="00DC3E17" w:rsidP="00F86C7A">
      <w:pPr>
        <w:spacing w:line="19" w:lineRule="atLeast"/>
        <w:sectPr w:rsidR="00DC3E17" w:rsidRPr="009019D3" w:rsidSect="009D4BD7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20"/>
          <w:titlePg/>
          <w:docGrid w:linePitch="326"/>
        </w:sectPr>
      </w:pPr>
    </w:p>
    <w:p w14:paraId="11010000" w14:textId="221A58DF" w:rsidR="00DC3E17" w:rsidRPr="009019D3" w:rsidRDefault="002F2CEA" w:rsidP="00B86F17">
      <w:pPr>
        <w:pStyle w:val="1"/>
        <w:jc w:val="center"/>
      </w:pPr>
      <w:bookmarkStart w:id="11" w:name="_Toc192194117"/>
      <w:bookmarkStart w:id="12" w:name="_Hlk22132147"/>
      <w:r w:rsidRPr="009019D3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1"/>
    </w:p>
    <w:p w14:paraId="12010000" w14:textId="77777777" w:rsidR="00DC3E17" w:rsidRPr="009019D3" w:rsidRDefault="00DC3E17">
      <w:pPr>
        <w:contextualSpacing/>
      </w:pPr>
      <w:bookmarkStart w:id="13" w:name="_Hlk16686916"/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195"/>
        <w:gridCol w:w="1694"/>
        <w:gridCol w:w="3327"/>
        <w:gridCol w:w="4765"/>
        <w:gridCol w:w="877"/>
        <w:gridCol w:w="1694"/>
      </w:tblGrid>
      <w:tr w:rsidR="009019D3" w:rsidRPr="009019D3" w14:paraId="3E7099D0" w14:textId="77777777" w:rsidTr="00B86F17">
        <w:trPr>
          <w:trHeight w:val="20"/>
          <w:jc w:val="center"/>
        </w:trPr>
        <w:tc>
          <w:tcPr>
            <w:tcW w:w="2575" w:type="pct"/>
            <w:gridSpan w:val="4"/>
            <w:vAlign w:val="center"/>
          </w:tcPr>
          <w:p w14:paraId="65D38494" w14:textId="2FB4E0FB" w:rsidR="00B86F17" w:rsidRPr="009019D3" w:rsidRDefault="00B86F17" w:rsidP="00B86F17">
            <w:pPr>
              <w:contextualSpacing/>
              <w:jc w:val="center"/>
            </w:pPr>
            <w:r w:rsidRPr="009019D3">
              <w:t>Обобщенные трудовые функции</w:t>
            </w:r>
          </w:p>
        </w:tc>
        <w:tc>
          <w:tcPr>
            <w:tcW w:w="2425" w:type="pct"/>
            <w:gridSpan w:val="3"/>
            <w:vAlign w:val="center"/>
          </w:tcPr>
          <w:p w14:paraId="14010000" w14:textId="4D558B72" w:rsidR="00B86F17" w:rsidRPr="009019D3" w:rsidRDefault="00B86F17" w:rsidP="00B86F17">
            <w:pPr>
              <w:contextualSpacing/>
              <w:jc w:val="center"/>
            </w:pPr>
            <w:r w:rsidRPr="009019D3">
              <w:t>Трудовые функции</w:t>
            </w:r>
          </w:p>
        </w:tc>
      </w:tr>
      <w:tr w:rsidR="009019D3" w:rsidRPr="009019D3" w14:paraId="00C9A1AC" w14:textId="77777777" w:rsidTr="00B86F17">
        <w:trPr>
          <w:trHeight w:val="20"/>
          <w:jc w:val="center"/>
        </w:trPr>
        <w:tc>
          <w:tcPr>
            <w:tcW w:w="190" w:type="pct"/>
            <w:vAlign w:val="center"/>
          </w:tcPr>
          <w:p w14:paraId="15010000" w14:textId="5799331E" w:rsidR="00B86F17" w:rsidRPr="009019D3" w:rsidRDefault="00B86F17" w:rsidP="00B86F17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726" w:type="pct"/>
            <w:vAlign w:val="center"/>
          </w:tcPr>
          <w:p w14:paraId="16010000" w14:textId="76EB53FD" w:rsidR="00B86F17" w:rsidRPr="009019D3" w:rsidRDefault="00B86F17" w:rsidP="00B86F17">
            <w:pPr>
              <w:contextualSpacing/>
              <w:jc w:val="center"/>
            </w:pPr>
            <w:r w:rsidRPr="009019D3">
              <w:t>наименование</w:t>
            </w:r>
          </w:p>
        </w:tc>
        <w:tc>
          <w:tcPr>
            <w:tcW w:w="560" w:type="pct"/>
            <w:vAlign w:val="center"/>
          </w:tcPr>
          <w:p w14:paraId="17010000" w14:textId="0F8EA2F1" w:rsidR="00B86F17" w:rsidRPr="009019D3" w:rsidRDefault="00B86F17" w:rsidP="00B86F17">
            <w:pPr>
              <w:contextualSpacing/>
              <w:jc w:val="center"/>
            </w:pPr>
            <w:r w:rsidRPr="009019D3">
              <w:t>уровень квалификации</w:t>
            </w:r>
          </w:p>
        </w:tc>
        <w:tc>
          <w:tcPr>
            <w:tcW w:w="1100" w:type="pct"/>
            <w:vAlign w:val="center"/>
          </w:tcPr>
          <w:p w14:paraId="46B25E54" w14:textId="713FAA2E" w:rsidR="00B86F17" w:rsidRPr="009019D3" w:rsidRDefault="00B267E4" w:rsidP="00B86F17">
            <w:pPr>
              <w:contextualSpacing/>
              <w:jc w:val="center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1575" w:type="pct"/>
            <w:vAlign w:val="center"/>
          </w:tcPr>
          <w:p w14:paraId="18010000" w14:textId="2094789E" w:rsidR="00B86F17" w:rsidRPr="009019D3" w:rsidRDefault="00B86F17" w:rsidP="00B86F17">
            <w:pPr>
              <w:contextualSpacing/>
              <w:jc w:val="center"/>
            </w:pPr>
            <w:r w:rsidRPr="009019D3">
              <w:t>наименование</w:t>
            </w:r>
          </w:p>
        </w:tc>
        <w:tc>
          <w:tcPr>
            <w:tcW w:w="290" w:type="pct"/>
            <w:vAlign w:val="center"/>
          </w:tcPr>
          <w:p w14:paraId="19010000" w14:textId="1A3393FE" w:rsidR="00B86F17" w:rsidRPr="009019D3" w:rsidRDefault="00B86F17" w:rsidP="00B86F17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560" w:type="pct"/>
            <w:vAlign w:val="center"/>
          </w:tcPr>
          <w:p w14:paraId="1C010000" w14:textId="24EEB6A3" w:rsidR="00B86F17" w:rsidRPr="009019D3" w:rsidRDefault="00B86F17" w:rsidP="00B86F17">
            <w:pPr>
              <w:contextualSpacing/>
              <w:jc w:val="center"/>
            </w:pPr>
            <w:r w:rsidRPr="009019D3">
              <w:t>уровень (подуровень) квалификации</w:t>
            </w:r>
          </w:p>
        </w:tc>
      </w:tr>
      <w:tr w:rsidR="009019D3" w:rsidRPr="009019D3" w14:paraId="524C068B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1D010000" w14:textId="477B7379" w:rsidR="00B86F17" w:rsidRPr="009019D3" w:rsidRDefault="00A12F68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A</w:t>
            </w:r>
          </w:p>
        </w:tc>
        <w:tc>
          <w:tcPr>
            <w:tcW w:w="726" w:type="pct"/>
            <w:vMerge w:val="restart"/>
          </w:tcPr>
          <w:p w14:paraId="1E010000" w14:textId="49CB01D2" w:rsidR="00B86F17" w:rsidRPr="009019D3" w:rsidRDefault="00B86F17">
            <w:pPr>
              <w:contextualSpacing/>
            </w:pPr>
            <w:r w:rsidRPr="009019D3">
              <w:t>Документационное и информационное обеспечение при управлении нежилой недвижимостью</w:t>
            </w:r>
          </w:p>
        </w:tc>
        <w:tc>
          <w:tcPr>
            <w:tcW w:w="560" w:type="pct"/>
            <w:vMerge w:val="restart"/>
          </w:tcPr>
          <w:p w14:paraId="1F010000" w14:textId="77777777" w:rsidR="00B86F17" w:rsidRPr="009019D3" w:rsidRDefault="00B86F17">
            <w:pPr>
              <w:contextualSpacing/>
              <w:jc w:val="center"/>
            </w:pPr>
            <w:r w:rsidRPr="009019D3">
              <w:t>5</w:t>
            </w:r>
          </w:p>
        </w:tc>
        <w:tc>
          <w:tcPr>
            <w:tcW w:w="1100" w:type="pct"/>
            <w:vMerge w:val="restart"/>
          </w:tcPr>
          <w:p w14:paraId="114FB703" w14:textId="77777777" w:rsidR="00457B1C" w:rsidRPr="009019D3" w:rsidRDefault="00457B1C" w:rsidP="00457B1C">
            <w:r w:rsidRPr="009019D3">
              <w:t>Администратор объекта недвижимости</w:t>
            </w:r>
          </w:p>
          <w:p w14:paraId="3A2CA3BD" w14:textId="77777777" w:rsidR="00457B1C" w:rsidRPr="009019D3" w:rsidRDefault="00457B1C" w:rsidP="00457B1C">
            <w:r w:rsidRPr="009019D3">
              <w:t>Менеджер-администратор отдела аренды</w:t>
            </w:r>
          </w:p>
          <w:p w14:paraId="0B2B0C99" w14:textId="5D926598" w:rsidR="00B86F17" w:rsidRPr="009019D3" w:rsidRDefault="00457B1C" w:rsidP="00457B1C">
            <w:r w:rsidRPr="009019D3">
              <w:t>Техник базы данных</w:t>
            </w:r>
          </w:p>
        </w:tc>
        <w:tc>
          <w:tcPr>
            <w:tcW w:w="1575" w:type="pct"/>
          </w:tcPr>
          <w:p w14:paraId="20010000" w14:textId="43D9875E" w:rsidR="00B86F17" w:rsidRPr="009019D3" w:rsidRDefault="00B86F17" w:rsidP="00F86C7A">
            <w:pPr>
              <w:spacing w:line="233" w:lineRule="auto"/>
            </w:pPr>
            <w:r w:rsidRPr="009019D3">
              <w:t>Осуществление документооборота технической документации, связанной с управлением нежилой недвижимостью</w:t>
            </w:r>
          </w:p>
        </w:tc>
        <w:tc>
          <w:tcPr>
            <w:tcW w:w="290" w:type="pct"/>
          </w:tcPr>
          <w:p w14:paraId="21010000" w14:textId="1D63963A" w:rsidR="00B86F17" w:rsidRPr="009019D3" w:rsidRDefault="00A12F68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B86F17" w:rsidRPr="009019D3">
              <w:t>/01.5</w:t>
            </w:r>
          </w:p>
        </w:tc>
        <w:tc>
          <w:tcPr>
            <w:tcW w:w="560" w:type="pct"/>
          </w:tcPr>
          <w:p w14:paraId="22010000" w14:textId="77777777" w:rsidR="00B86F17" w:rsidRPr="009019D3" w:rsidRDefault="00B86F17">
            <w:pPr>
              <w:contextualSpacing/>
              <w:jc w:val="center"/>
            </w:pPr>
            <w:r w:rsidRPr="009019D3">
              <w:t>5</w:t>
            </w:r>
          </w:p>
        </w:tc>
      </w:tr>
      <w:tr w:rsidR="009019D3" w:rsidRPr="009019D3" w14:paraId="2B09E85F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064B755E" w14:textId="77777777" w:rsidR="00B86F17" w:rsidRPr="009019D3" w:rsidRDefault="00B86F17" w:rsidP="005A5D3F">
            <w:pPr>
              <w:contextualSpacing/>
              <w:jc w:val="center"/>
            </w:pPr>
          </w:p>
        </w:tc>
        <w:tc>
          <w:tcPr>
            <w:tcW w:w="726" w:type="pct"/>
            <w:vMerge/>
          </w:tcPr>
          <w:p w14:paraId="17E2466E" w14:textId="77777777" w:rsidR="00B86F17" w:rsidRPr="009019D3" w:rsidRDefault="00B86F17" w:rsidP="005A5D3F">
            <w:pPr>
              <w:contextualSpacing/>
            </w:pPr>
          </w:p>
        </w:tc>
        <w:tc>
          <w:tcPr>
            <w:tcW w:w="560" w:type="pct"/>
            <w:vMerge/>
          </w:tcPr>
          <w:p w14:paraId="5EB4B50A" w14:textId="77777777" w:rsidR="00B86F17" w:rsidRPr="009019D3" w:rsidRDefault="00B86F17" w:rsidP="005A5D3F">
            <w:pPr>
              <w:contextualSpacing/>
              <w:jc w:val="center"/>
            </w:pPr>
          </w:p>
        </w:tc>
        <w:tc>
          <w:tcPr>
            <w:tcW w:w="1100" w:type="pct"/>
            <w:vMerge/>
          </w:tcPr>
          <w:p w14:paraId="44469AD3" w14:textId="77777777" w:rsidR="00B86F17" w:rsidRPr="009019D3" w:rsidRDefault="00B86F17" w:rsidP="005A5D3F"/>
        </w:tc>
        <w:tc>
          <w:tcPr>
            <w:tcW w:w="1575" w:type="pct"/>
          </w:tcPr>
          <w:p w14:paraId="55921A9F" w14:textId="0D8F0F32" w:rsidR="00B86F17" w:rsidRPr="009019D3" w:rsidRDefault="00B86F17" w:rsidP="00F86C7A">
            <w:pPr>
              <w:spacing w:line="233" w:lineRule="auto"/>
            </w:pPr>
            <w:r w:rsidRPr="009019D3">
              <w:t>Организация документационного обеспечения при управлении нежилой недвижимостью</w:t>
            </w:r>
          </w:p>
        </w:tc>
        <w:tc>
          <w:tcPr>
            <w:tcW w:w="290" w:type="pct"/>
          </w:tcPr>
          <w:p w14:paraId="6114255E" w14:textId="235A3344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B86F17" w:rsidRPr="009019D3">
              <w:t>/02.5</w:t>
            </w:r>
          </w:p>
        </w:tc>
        <w:tc>
          <w:tcPr>
            <w:tcW w:w="560" w:type="pct"/>
          </w:tcPr>
          <w:p w14:paraId="5CEA7EA8" w14:textId="69C36FC7" w:rsidR="00B86F17" w:rsidRPr="009019D3" w:rsidRDefault="00B86F17" w:rsidP="005A5D3F">
            <w:pPr>
              <w:contextualSpacing/>
              <w:jc w:val="center"/>
            </w:pPr>
            <w:r w:rsidRPr="009019D3">
              <w:t>5</w:t>
            </w:r>
          </w:p>
        </w:tc>
      </w:tr>
      <w:tr w:rsidR="009019D3" w:rsidRPr="009019D3" w14:paraId="153A2D8F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49A3F224" w14:textId="77777777" w:rsidR="00B86F17" w:rsidRPr="009019D3" w:rsidRDefault="00B86F17" w:rsidP="005A5D3F"/>
        </w:tc>
        <w:tc>
          <w:tcPr>
            <w:tcW w:w="726" w:type="pct"/>
            <w:vMerge/>
          </w:tcPr>
          <w:p w14:paraId="318D26BF" w14:textId="77777777" w:rsidR="00B86F17" w:rsidRPr="009019D3" w:rsidRDefault="00B86F17" w:rsidP="005A5D3F"/>
        </w:tc>
        <w:tc>
          <w:tcPr>
            <w:tcW w:w="560" w:type="pct"/>
            <w:vMerge/>
          </w:tcPr>
          <w:p w14:paraId="0F1434CC" w14:textId="77777777" w:rsidR="00B86F17" w:rsidRPr="009019D3" w:rsidRDefault="00B86F17" w:rsidP="005A5D3F"/>
        </w:tc>
        <w:tc>
          <w:tcPr>
            <w:tcW w:w="1100" w:type="pct"/>
            <w:vMerge/>
          </w:tcPr>
          <w:p w14:paraId="352CB5F7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</w:tcPr>
          <w:p w14:paraId="23010000" w14:textId="63AE6A31" w:rsidR="00B86F17" w:rsidRPr="009019D3" w:rsidRDefault="00B86F17" w:rsidP="00F86C7A">
            <w:pPr>
              <w:spacing w:line="228" w:lineRule="auto"/>
              <w:contextualSpacing/>
            </w:pPr>
            <w:r w:rsidRPr="009019D3">
              <w:t>Организация проведения осмотров и инвентаризации нежилой недвижимости</w:t>
            </w:r>
          </w:p>
        </w:tc>
        <w:tc>
          <w:tcPr>
            <w:tcW w:w="290" w:type="pct"/>
          </w:tcPr>
          <w:p w14:paraId="24010000" w14:textId="3E9BB68C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B86F17" w:rsidRPr="009019D3">
              <w:t>/03.5</w:t>
            </w:r>
          </w:p>
        </w:tc>
        <w:tc>
          <w:tcPr>
            <w:tcW w:w="560" w:type="pct"/>
          </w:tcPr>
          <w:p w14:paraId="25010000" w14:textId="68014D79" w:rsidR="00B86F17" w:rsidRPr="009019D3" w:rsidRDefault="00B86F17" w:rsidP="005A5D3F">
            <w:pPr>
              <w:contextualSpacing/>
              <w:jc w:val="center"/>
            </w:pPr>
            <w:r w:rsidRPr="009019D3">
              <w:t>5</w:t>
            </w:r>
          </w:p>
        </w:tc>
      </w:tr>
      <w:tr w:rsidR="009019D3" w:rsidRPr="009019D3" w14:paraId="6EE94C4D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00B0AD4F" w14:textId="77777777" w:rsidR="00B86F17" w:rsidRPr="009019D3" w:rsidRDefault="00B86F17" w:rsidP="005A5D3F"/>
        </w:tc>
        <w:tc>
          <w:tcPr>
            <w:tcW w:w="726" w:type="pct"/>
            <w:vMerge/>
          </w:tcPr>
          <w:p w14:paraId="14F5553E" w14:textId="77777777" w:rsidR="00B86F17" w:rsidRPr="009019D3" w:rsidRDefault="00B86F17" w:rsidP="005A5D3F"/>
        </w:tc>
        <w:tc>
          <w:tcPr>
            <w:tcW w:w="560" w:type="pct"/>
            <w:vMerge/>
          </w:tcPr>
          <w:p w14:paraId="22D3DF14" w14:textId="77777777" w:rsidR="00B86F17" w:rsidRPr="009019D3" w:rsidRDefault="00B86F17" w:rsidP="005A5D3F"/>
        </w:tc>
        <w:tc>
          <w:tcPr>
            <w:tcW w:w="1100" w:type="pct"/>
            <w:vMerge/>
          </w:tcPr>
          <w:p w14:paraId="2C707F40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</w:tcPr>
          <w:p w14:paraId="3521C00C" w14:textId="0F4D883F" w:rsidR="00B86F17" w:rsidRPr="009019D3" w:rsidRDefault="00B86F17" w:rsidP="00F86C7A">
            <w:pPr>
              <w:spacing w:line="228" w:lineRule="auto"/>
              <w:contextualSpacing/>
            </w:pPr>
            <w:r w:rsidRPr="009019D3">
              <w:t>Организация и проведение расчетов с потребителями и поставщиками коммунальных услуг при управлении нежилой недвижимостью</w:t>
            </w:r>
          </w:p>
        </w:tc>
        <w:tc>
          <w:tcPr>
            <w:tcW w:w="290" w:type="pct"/>
          </w:tcPr>
          <w:p w14:paraId="6AD149E9" w14:textId="634771AC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B86F17" w:rsidRPr="009019D3">
              <w:t>/04.5</w:t>
            </w:r>
          </w:p>
        </w:tc>
        <w:tc>
          <w:tcPr>
            <w:tcW w:w="560" w:type="pct"/>
          </w:tcPr>
          <w:p w14:paraId="7A0D6504" w14:textId="5E5C5EEF" w:rsidR="00B86F17" w:rsidRPr="009019D3" w:rsidRDefault="00B86F17" w:rsidP="005A5D3F">
            <w:pPr>
              <w:contextualSpacing/>
              <w:jc w:val="center"/>
            </w:pPr>
            <w:r w:rsidRPr="009019D3">
              <w:t>5</w:t>
            </w:r>
          </w:p>
        </w:tc>
      </w:tr>
      <w:tr w:rsidR="009019D3" w:rsidRPr="009019D3" w14:paraId="489DF275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73F28A4F" w14:textId="77777777" w:rsidR="00B86F17" w:rsidRPr="009019D3" w:rsidRDefault="00B86F17" w:rsidP="005A5D3F"/>
        </w:tc>
        <w:tc>
          <w:tcPr>
            <w:tcW w:w="726" w:type="pct"/>
            <w:vMerge/>
          </w:tcPr>
          <w:p w14:paraId="3AB0DDDA" w14:textId="77777777" w:rsidR="00B86F17" w:rsidRPr="009019D3" w:rsidRDefault="00B86F17" w:rsidP="005A5D3F"/>
        </w:tc>
        <w:tc>
          <w:tcPr>
            <w:tcW w:w="560" w:type="pct"/>
            <w:vMerge/>
          </w:tcPr>
          <w:p w14:paraId="2E3BD66D" w14:textId="77777777" w:rsidR="00B86F17" w:rsidRPr="009019D3" w:rsidRDefault="00B86F17" w:rsidP="005A5D3F"/>
        </w:tc>
        <w:tc>
          <w:tcPr>
            <w:tcW w:w="1100" w:type="pct"/>
            <w:vMerge/>
          </w:tcPr>
          <w:p w14:paraId="7A140806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26010000" w14:textId="72CE9416" w:rsidR="00B86F17" w:rsidRPr="009019D3" w:rsidRDefault="00B86F17" w:rsidP="00F86C7A">
            <w:pPr>
              <w:spacing w:line="228" w:lineRule="auto"/>
              <w:contextualSpacing/>
            </w:pPr>
            <w:r w:rsidRPr="009019D3">
              <w:t>Информационное обеспечение управления нежилой недвижимостью (в том числе обеспечение информационного взаимодействия между собственниками, пользователями нежилой недвижимости, участниками рынка нежилой недвижимости и эксплуатирующими организациями)</w:t>
            </w:r>
          </w:p>
        </w:tc>
        <w:tc>
          <w:tcPr>
            <w:tcW w:w="290" w:type="pct"/>
          </w:tcPr>
          <w:p w14:paraId="27010000" w14:textId="370C7C4E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B86F17" w:rsidRPr="009019D3">
              <w:t>/05.5</w:t>
            </w:r>
          </w:p>
        </w:tc>
        <w:tc>
          <w:tcPr>
            <w:tcW w:w="560" w:type="pct"/>
          </w:tcPr>
          <w:p w14:paraId="28010000" w14:textId="24763E37" w:rsidR="00B86F17" w:rsidRPr="009019D3" w:rsidRDefault="00B86F17" w:rsidP="005A5D3F">
            <w:pPr>
              <w:contextualSpacing/>
              <w:jc w:val="center"/>
            </w:pPr>
            <w:r w:rsidRPr="009019D3">
              <w:t>5</w:t>
            </w:r>
          </w:p>
        </w:tc>
      </w:tr>
      <w:tr w:rsidR="009019D3" w:rsidRPr="009019D3" w14:paraId="6E6B4AB1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29010000" w14:textId="09BC6614" w:rsidR="00B86F17" w:rsidRPr="009019D3" w:rsidRDefault="00A12F68" w:rsidP="00870E10">
            <w:pPr>
              <w:contextualSpacing/>
              <w:jc w:val="center"/>
              <w:rPr>
                <w:lang w:val="en-US"/>
              </w:rPr>
            </w:pPr>
            <w:bookmarkStart w:id="14" w:name="_Hlk21641978"/>
            <w:r w:rsidRPr="009019D3">
              <w:rPr>
                <w:lang w:val="en-US"/>
              </w:rPr>
              <w:t>B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2A010000" w14:textId="73685BEF" w:rsidR="00B86F17" w:rsidRPr="009019D3" w:rsidRDefault="00B86F17" w:rsidP="00F86C7A">
            <w:pPr>
              <w:spacing w:line="245" w:lineRule="auto"/>
              <w:contextualSpacing/>
            </w:pPr>
            <w:r w:rsidRPr="009019D3">
              <w:t xml:space="preserve">Организация и обеспечение технического состояния конструктивных элементов и инженерного оборудования </w:t>
            </w:r>
            <w:r w:rsidRPr="009019D3">
              <w:lastRenderedPageBreak/>
              <w:t>объектов нежилой недвижимости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2B010000" w14:textId="77777777" w:rsidR="00B86F17" w:rsidRPr="009019D3" w:rsidRDefault="00B86F17" w:rsidP="00870E10">
            <w:pPr>
              <w:contextualSpacing/>
              <w:jc w:val="center"/>
            </w:pPr>
            <w:r w:rsidRPr="009019D3">
              <w:lastRenderedPageBreak/>
              <w:t>6</w:t>
            </w:r>
          </w:p>
        </w:tc>
        <w:tc>
          <w:tcPr>
            <w:tcW w:w="1100" w:type="pct"/>
            <w:vMerge w:val="restart"/>
          </w:tcPr>
          <w:p w14:paraId="4839C102" w14:textId="77777777" w:rsidR="00457B1C" w:rsidRPr="009019D3" w:rsidRDefault="00457B1C" w:rsidP="00F86C7A">
            <w:pPr>
              <w:spacing w:line="228" w:lineRule="auto"/>
              <w:contextualSpacing/>
            </w:pPr>
            <w:r w:rsidRPr="009019D3">
              <w:t>Сервис-менеджер по организации обслуживания нежилой недвижимости</w:t>
            </w:r>
          </w:p>
          <w:p w14:paraId="6AAE3D32" w14:textId="77777777" w:rsidR="00457B1C" w:rsidRPr="009019D3" w:rsidRDefault="00457B1C" w:rsidP="00F86C7A">
            <w:pPr>
              <w:spacing w:line="228" w:lineRule="auto"/>
              <w:contextualSpacing/>
            </w:pPr>
            <w:r w:rsidRPr="009019D3">
              <w:t>Инженер по контролю технического состояния, эксплуатации и санитарно-хозяйственного обслуживания зданий</w:t>
            </w:r>
          </w:p>
          <w:p w14:paraId="396E8E57" w14:textId="77777777" w:rsidR="00457B1C" w:rsidRPr="009019D3" w:rsidRDefault="00457B1C" w:rsidP="00F86C7A">
            <w:pPr>
              <w:spacing w:line="228" w:lineRule="auto"/>
              <w:contextualSpacing/>
            </w:pPr>
            <w:r w:rsidRPr="009019D3">
              <w:t>Технический администратор</w:t>
            </w:r>
          </w:p>
          <w:p w14:paraId="1AE2D7DE" w14:textId="61577E03" w:rsidR="00B86F17" w:rsidRPr="009019D3" w:rsidRDefault="00457B1C" w:rsidP="00F86C7A">
            <w:pPr>
              <w:spacing w:line="228" w:lineRule="auto"/>
              <w:contextualSpacing/>
            </w:pPr>
            <w:r w:rsidRPr="009019D3">
              <w:lastRenderedPageBreak/>
              <w:t>Специалист по зеленому строительству зданий и сооружений</w:t>
            </w:r>
          </w:p>
        </w:tc>
        <w:tc>
          <w:tcPr>
            <w:tcW w:w="1575" w:type="pct"/>
            <w:shd w:val="clear" w:color="auto" w:fill="auto"/>
          </w:tcPr>
          <w:p w14:paraId="2C010000" w14:textId="6D84CE14" w:rsidR="00B86F17" w:rsidRPr="009019D3" w:rsidRDefault="00B86F17" w:rsidP="00870E10">
            <w:pPr>
              <w:contextualSpacing/>
            </w:pPr>
            <w:r w:rsidRPr="009019D3">
              <w:lastRenderedPageBreak/>
              <w:t>Осуществление контроля технического состояния объектов нежилой недвижимости</w:t>
            </w:r>
          </w:p>
        </w:tc>
        <w:tc>
          <w:tcPr>
            <w:tcW w:w="290" w:type="pct"/>
          </w:tcPr>
          <w:p w14:paraId="2D010000" w14:textId="1A550CC4" w:rsidR="00B86F17" w:rsidRPr="009019D3" w:rsidRDefault="00A12F68" w:rsidP="00870E10">
            <w:pPr>
              <w:contextualSpacing/>
              <w:jc w:val="center"/>
            </w:pPr>
            <w:r w:rsidRPr="009019D3">
              <w:rPr>
                <w:lang w:val="en-US"/>
              </w:rPr>
              <w:t>B</w:t>
            </w:r>
            <w:r w:rsidR="00B86F17" w:rsidRPr="009019D3">
              <w:t>/01.6</w:t>
            </w:r>
          </w:p>
        </w:tc>
        <w:tc>
          <w:tcPr>
            <w:tcW w:w="560" w:type="pct"/>
          </w:tcPr>
          <w:p w14:paraId="2E010000" w14:textId="4E87BC8E" w:rsidR="00B86F17" w:rsidRPr="009019D3" w:rsidRDefault="00B86F17" w:rsidP="00870E10">
            <w:pPr>
              <w:contextualSpacing/>
              <w:jc w:val="center"/>
            </w:pPr>
            <w:r w:rsidRPr="009019D3">
              <w:t>6</w:t>
            </w:r>
            <w:bookmarkEnd w:id="14"/>
          </w:p>
        </w:tc>
      </w:tr>
      <w:tr w:rsidR="009019D3" w:rsidRPr="009019D3" w14:paraId="56D28893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251D607D" w14:textId="77777777" w:rsidR="00B86F17" w:rsidRPr="009019D3" w:rsidRDefault="00B86F17" w:rsidP="00870E10"/>
        </w:tc>
        <w:tc>
          <w:tcPr>
            <w:tcW w:w="726" w:type="pct"/>
            <w:vMerge/>
            <w:shd w:val="clear" w:color="auto" w:fill="auto"/>
          </w:tcPr>
          <w:p w14:paraId="730B5C5F" w14:textId="77777777" w:rsidR="00B86F17" w:rsidRPr="009019D3" w:rsidRDefault="00B86F17" w:rsidP="00870E10"/>
        </w:tc>
        <w:tc>
          <w:tcPr>
            <w:tcW w:w="560" w:type="pct"/>
            <w:vMerge/>
            <w:shd w:val="clear" w:color="auto" w:fill="auto"/>
          </w:tcPr>
          <w:p w14:paraId="15E394DC" w14:textId="77777777" w:rsidR="00B86F17" w:rsidRPr="009019D3" w:rsidRDefault="00B86F17" w:rsidP="00870E10"/>
        </w:tc>
        <w:tc>
          <w:tcPr>
            <w:tcW w:w="1100" w:type="pct"/>
            <w:vMerge/>
          </w:tcPr>
          <w:p w14:paraId="4EDFDC77" w14:textId="77777777" w:rsidR="00B86F17" w:rsidRPr="009019D3" w:rsidRDefault="00B86F17" w:rsidP="00870E10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2F010000" w14:textId="0B802A35" w:rsidR="00B86F17" w:rsidRPr="009019D3" w:rsidRDefault="00B86F17" w:rsidP="00F86C7A">
            <w:pPr>
              <w:spacing w:line="228" w:lineRule="auto"/>
              <w:contextualSpacing/>
            </w:pPr>
            <w:r w:rsidRPr="009019D3">
              <w:t>Обеспечение технического и санитарно-хозяйственного обслуживания при эксплуатации объектов нежилой недвижимости</w:t>
            </w:r>
          </w:p>
        </w:tc>
        <w:tc>
          <w:tcPr>
            <w:tcW w:w="290" w:type="pct"/>
          </w:tcPr>
          <w:p w14:paraId="30010000" w14:textId="26CE6C12" w:rsidR="00B86F17" w:rsidRPr="009019D3" w:rsidRDefault="00A12F68" w:rsidP="00870E10">
            <w:pPr>
              <w:contextualSpacing/>
              <w:jc w:val="center"/>
            </w:pPr>
            <w:r w:rsidRPr="009019D3">
              <w:rPr>
                <w:lang w:val="en-US"/>
              </w:rPr>
              <w:t>B</w:t>
            </w:r>
            <w:r w:rsidR="00B86F17" w:rsidRPr="009019D3">
              <w:t>/02.6</w:t>
            </w:r>
          </w:p>
        </w:tc>
        <w:tc>
          <w:tcPr>
            <w:tcW w:w="560" w:type="pct"/>
          </w:tcPr>
          <w:p w14:paraId="31010000" w14:textId="77777777" w:rsidR="00B86F17" w:rsidRPr="009019D3" w:rsidRDefault="00B86F17" w:rsidP="00870E10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0FCDF6F5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65CE4245" w14:textId="77777777" w:rsidR="00B86F17" w:rsidRPr="009019D3" w:rsidRDefault="00B86F17" w:rsidP="00870E10"/>
        </w:tc>
        <w:tc>
          <w:tcPr>
            <w:tcW w:w="726" w:type="pct"/>
            <w:vMerge/>
            <w:shd w:val="clear" w:color="auto" w:fill="auto"/>
          </w:tcPr>
          <w:p w14:paraId="34D14D39" w14:textId="77777777" w:rsidR="00B86F17" w:rsidRPr="009019D3" w:rsidRDefault="00B86F17" w:rsidP="00870E10"/>
        </w:tc>
        <w:tc>
          <w:tcPr>
            <w:tcW w:w="560" w:type="pct"/>
            <w:vMerge/>
            <w:shd w:val="clear" w:color="auto" w:fill="auto"/>
          </w:tcPr>
          <w:p w14:paraId="5C8C5CB8" w14:textId="77777777" w:rsidR="00B86F17" w:rsidRPr="009019D3" w:rsidRDefault="00B86F17" w:rsidP="00870E10"/>
        </w:tc>
        <w:tc>
          <w:tcPr>
            <w:tcW w:w="1100" w:type="pct"/>
            <w:vMerge/>
          </w:tcPr>
          <w:p w14:paraId="59CF19AD" w14:textId="77777777" w:rsidR="00B86F17" w:rsidRPr="009019D3" w:rsidRDefault="00B86F17" w:rsidP="00870E10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32010000" w14:textId="01D7D8CB" w:rsidR="00B86F17" w:rsidRPr="009019D3" w:rsidRDefault="00EE4990" w:rsidP="00F86C7A">
            <w:pPr>
              <w:spacing w:line="228" w:lineRule="auto"/>
              <w:contextualSpacing/>
            </w:pPr>
            <w:r w:rsidRPr="009019D3">
              <w:t xml:space="preserve">Деятельность по обеспечению применения экологических подходов </w:t>
            </w:r>
            <w:r w:rsidR="00B86F17" w:rsidRPr="009019D3">
              <w:t xml:space="preserve">и решений, новейших материалов, технологий, методов </w:t>
            </w:r>
            <w:r w:rsidR="00B86F17" w:rsidRPr="009019D3">
              <w:lastRenderedPageBreak/>
              <w:t xml:space="preserve">с соблюдением </w:t>
            </w:r>
            <w:r w:rsidR="003522EA" w:rsidRPr="009019D3">
              <w:t>экостан</w:t>
            </w:r>
            <w:r w:rsidR="00B86F17" w:rsidRPr="009019D3">
              <w:t>дартов, норм и требований при эксплуатации объектов нежилой недвижимости</w:t>
            </w:r>
          </w:p>
        </w:tc>
        <w:tc>
          <w:tcPr>
            <w:tcW w:w="290" w:type="pct"/>
          </w:tcPr>
          <w:p w14:paraId="33010000" w14:textId="2B2DBE67" w:rsidR="00B86F17" w:rsidRPr="009019D3" w:rsidRDefault="00A12F68" w:rsidP="00870E10">
            <w:pPr>
              <w:contextualSpacing/>
              <w:jc w:val="center"/>
            </w:pPr>
            <w:r w:rsidRPr="009019D3">
              <w:rPr>
                <w:lang w:val="en-US"/>
              </w:rPr>
              <w:lastRenderedPageBreak/>
              <w:t>B</w:t>
            </w:r>
            <w:r w:rsidR="00B86F17" w:rsidRPr="009019D3">
              <w:t>/03.6</w:t>
            </w:r>
          </w:p>
        </w:tc>
        <w:tc>
          <w:tcPr>
            <w:tcW w:w="560" w:type="pct"/>
          </w:tcPr>
          <w:p w14:paraId="34010000" w14:textId="77777777" w:rsidR="00B86F17" w:rsidRPr="009019D3" w:rsidRDefault="00B86F17" w:rsidP="00870E10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6B87CEFF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35010000" w14:textId="11F3D03A" w:rsidR="00B86F17" w:rsidRPr="009019D3" w:rsidRDefault="00A12F68" w:rsidP="005A5D3F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C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36010000" w14:textId="0DD23357" w:rsidR="00B86F17" w:rsidRPr="009019D3" w:rsidRDefault="00B86F17" w:rsidP="005A5D3F">
            <w:pPr>
              <w:contextualSpacing/>
            </w:pPr>
            <w:r w:rsidRPr="009019D3">
              <w:t>Экономические расчеты в отношении нежилой недвижимости и анализ рынка нежилой недвижимости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37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  <w:tc>
          <w:tcPr>
            <w:tcW w:w="1100" w:type="pct"/>
            <w:vMerge w:val="restart"/>
          </w:tcPr>
          <w:p w14:paraId="700F08E9" w14:textId="77777777" w:rsidR="002F0989" w:rsidRPr="009019D3" w:rsidRDefault="002F0989" w:rsidP="002F0989">
            <w:pPr>
              <w:contextualSpacing/>
            </w:pPr>
            <w:r w:rsidRPr="009019D3">
              <w:t>Специалист по экономике недвижимости</w:t>
            </w:r>
          </w:p>
          <w:p w14:paraId="0BD5D446" w14:textId="77777777" w:rsidR="002F0989" w:rsidRPr="009019D3" w:rsidRDefault="002F0989" w:rsidP="002F0989">
            <w:pPr>
              <w:contextualSpacing/>
            </w:pPr>
            <w:r w:rsidRPr="009019D3">
              <w:t>Консультант по экономике недвижимости</w:t>
            </w:r>
          </w:p>
          <w:p w14:paraId="4BC1A8D0" w14:textId="253D3E33" w:rsidR="00B86F17" w:rsidRPr="009019D3" w:rsidRDefault="002F0989" w:rsidP="002F0989">
            <w:pPr>
              <w:contextualSpacing/>
            </w:pPr>
            <w:r w:rsidRPr="009019D3">
              <w:t>Аналитик рынка недвижимости</w:t>
            </w:r>
          </w:p>
        </w:tc>
        <w:tc>
          <w:tcPr>
            <w:tcW w:w="1575" w:type="pct"/>
            <w:shd w:val="clear" w:color="auto" w:fill="auto"/>
          </w:tcPr>
          <w:p w14:paraId="38010000" w14:textId="518426BA" w:rsidR="00B86F17" w:rsidRPr="009019D3" w:rsidRDefault="00B86F17" w:rsidP="00F86C7A">
            <w:pPr>
              <w:spacing w:line="233" w:lineRule="auto"/>
              <w:contextualSpacing/>
            </w:pPr>
            <w:r w:rsidRPr="009019D3">
              <w:t>Проведение экономических расчетов и определение экономического обоснования при управлении нежилой недвижимостью</w:t>
            </w:r>
          </w:p>
        </w:tc>
        <w:tc>
          <w:tcPr>
            <w:tcW w:w="290" w:type="pct"/>
          </w:tcPr>
          <w:p w14:paraId="39010000" w14:textId="66EE79D7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B86F17" w:rsidRPr="009019D3">
              <w:t>/01.6</w:t>
            </w:r>
          </w:p>
        </w:tc>
        <w:tc>
          <w:tcPr>
            <w:tcW w:w="560" w:type="pct"/>
          </w:tcPr>
          <w:p w14:paraId="3A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0FA8131D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541CFD1A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7726C102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24C75F84" w14:textId="77777777" w:rsidR="00B86F17" w:rsidRPr="009019D3" w:rsidRDefault="00B86F17" w:rsidP="005A5D3F"/>
        </w:tc>
        <w:tc>
          <w:tcPr>
            <w:tcW w:w="1100" w:type="pct"/>
            <w:vMerge/>
          </w:tcPr>
          <w:p w14:paraId="503A6B16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3B010000" w14:textId="5F761617" w:rsidR="00B86F17" w:rsidRPr="009019D3" w:rsidRDefault="00B86F17" w:rsidP="00F86C7A">
            <w:pPr>
              <w:spacing w:line="233" w:lineRule="auto"/>
              <w:contextualSpacing/>
            </w:pPr>
            <w:r w:rsidRPr="009019D3">
              <w:t>Проведение оценочного зонирования с определением состава ценообразующих факторов</w:t>
            </w:r>
          </w:p>
        </w:tc>
        <w:tc>
          <w:tcPr>
            <w:tcW w:w="290" w:type="pct"/>
          </w:tcPr>
          <w:p w14:paraId="3C010000" w14:textId="56CFD3BC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B86F17" w:rsidRPr="009019D3">
              <w:t>/02.6</w:t>
            </w:r>
          </w:p>
        </w:tc>
        <w:tc>
          <w:tcPr>
            <w:tcW w:w="560" w:type="pct"/>
          </w:tcPr>
          <w:p w14:paraId="3D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7A017A58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3DF1EFF0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058EB111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4E2B9BB6" w14:textId="77777777" w:rsidR="00B86F17" w:rsidRPr="009019D3" w:rsidRDefault="00B86F17" w:rsidP="005A5D3F"/>
        </w:tc>
        <w:tc>
          <w:tcPr>
            <w:tcW w:w="1100" w:type="pct"/>
            <w:vMerge/>
          </w:tcPr>
          <w:p w14:paraId="4C6D4E22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3E010000" w14:textId="6C2B190F" w:rsidR="00B86F17" w:rsidRPr="009019D3" w:rsidRDefault="00B86F17" w:rsidP="00F86C7A">
            <w:pPr>
              <w:spacing w:line="233" w:lineRule="auto"/>
              <w:contextualSpacing/>
            </w:pPr>
            <w:r w:rsidRPr="009019D3">
              <w:t>Анализ рынка недвижимости, в том числе информации, не относящейся непосредственно к объектам недвижимости</w:t>
            </w:r>
          </w:p>
        </w:tc>
        <w:tc>
          <w:tcPr>
            <w:tcW w:w="290" w:type="pct"/>
          </w:tcPr>
          <w:p w14:paraId="3F010000" w14:textId="1635595A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B86F17" w:rsidRPr="009019D3">
              <w:t>/03.6</w:t>
            </w:r>
          </w:p>
        </w:tc>
        <w:tc>
          <w:tcPr>
            <w:tcW w:w="560" w:type="pct"/>
          </w:tcPr>
          <w:p w14:paraId="40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25BF6B05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41010000" w14:textId="142B8E2C" w:rsidR="00B86F17" w:rsidRPr="009019D3" w:rsidRDefault="00A12F68" w:rsidP="005A5D3F">
            <w:pPr>
              <w:contextualSpacing/>
              <w:jc w:val="center"/>
              <w:rPr>
                <w:lang w:val="en-US"/>
              </w:rPr>
            </w:pPr>
            <w:bookmarkStart w:id="15" w:name="_Hlk21642108"/>
            <w:bookmarkStart w:id="16" w:name="_Hlk17122528"/>
            <w:bookmarkStart w:id="17" w:name="_Hlk17122267"/>
            <w:r w:rsidRPr="009019D3">
              <w:rPr>
                <w:lang w:val="en-US"/>
              </w:rPr>
              <w:t>D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42010000" w14:textId="5707CC0C" w:rsidR="00B86F17" w:rsidRPr="009019D3" w:rsidRDefault="00B86F17" w:rsidP="005A5D3F">
            <w:pPr>
              <w:contextualSpacing/>
            </w:pPr>
            <w:r w:rsidRPr="009019D3">
              <w:t>Привлечение арендаторов, арендодателей, покупателей, продавцов и</w:t>
            </w:r>
            <w:r w:rsidR="00C048D0">
              <w:t>ли иных</w:t>
            </w:r>
            <w:r w:rsidRPr="009019D3">
              <w:t xml:space="preserve"> </w:t>
            </w:r>
            <w:r w:rsidR="00C408C4" w:rsidRPr="009019D3">
              <w:t>заинтересованных</w:t>
            </w:r>
            <w:r w:rsidRPr="009019D3">
              <w:t xml:space="preserve"> сторон для осуществления сделок с нежилой недвижимостью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43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  <w:tc>
          <w:tcPr>
            <w:tcW w:w="1100" w:type="pct"/>
            <w:vMerge w:val="restart"/>
          </w:tcPr>
          <w:p w14:paraId="650126A1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Консультант по коммерческой недвижимости</w:t>
            </w:r>
          </w:p>
          <w:p w14:paraId="7833E133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Брокер по коммерческой недвижимости</w:t>
            </w:r>
          </w:p>
          <w:p w14:paraId="79536540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Специалист по аренде (продаже) коммерческой недвижимости</w:t>
            </w:r>
          </w:p>
          <w:p w14:paraId="0F602EAE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Специалист по маркетингу в недвижимости</w:t>
            </w:r>
          </w:p>
          <w:p w14:paraId="77EB885F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Маркетолог</w:t>
            </w:r>
          </w:p>
          <w:p w14:paraId="21DBA970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Специалист по имущественным отношениям</w:t>
            </w:r>
          </w:p>
          <w:p w14:paraId="02FFEA29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Руководитель проекта</w:t>
            </w:r>
          </w:p>
          <w:p w14:paraId="2EC6CA69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Руководитель отдела продаж (аренды)</w:t>
            </w:r>
          </w:p>
          <w:p w14:paraId="1B4FFBBC" w14:textId="77777777" w:rsidR="00C87AC8" w:rsidRPr="009019D3" w:rsidRDefault="00C87AC8" w:rsidP="00F86C7A">
            <w:pPr>
              <w:spacing w:line="228" w:lineRule="auto"/>
              <w:contextualSpacing/>
            </w:pPr>
            <w:r w:rsidRPr="009019D3">
              <w:t>Руководитель отдела коммерческой недвижимости</w:t>
            </w:r>
          </w:p>
          <w:p w14:paraId="00D65283" w14:textId="667920C1" w:rsidR="00B86F17" w:rsidRPr="009019D3" w:rsidRDefault="00C87AC8" w:rsidP="00F86C7A">
            <w:pPr>
              <w:spacing w:line="228" w:lineRule="auto"/>
              <w:contextualSpacing/>
            </w:pPr>
            <w:r w:rsidRPr="009019D3">
              <w:t>Руководитель отдела по имущественным отношениям</w:t>
            </w:r>
          </w:p>
        </w:tc>
        <w:tc>
          <w:tcPr>
            <w:tcW w:w="1575" w:type="pct"/>
            <w:shd w:val="clear" w:color="auto" w:fill="auto"/>
          </w:tcPr>
          <w:p w14:paraId="44010000" w14:textId="185CC3C6" w:rsidR="00B86F17" w:rsidRPr="009019D3" w:rsidRDefault="00C408C4" w:rsidP="005A5D3F">
            <w:pPr>
              <w:contextualSpacing/>
            </w:pPr>
            <w:r w:rsidRPr="009019D3">
              <w:t>Поиск арендаторов, арендодателей, покупателей, продавцов и заинтересованных сторон для осуществления сделок с нежилой недвижимостью</w:t>
            </w:r>
          </w:p>
        </w:tc>
        <w:tc>
          <w:tcPr>
            <w:tcW w:w="290" w:type="pct"/>
          </w:tcPr>
          <w:p w14:paraId="45010000" w14:textId="3E7EFB36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B86F17" w:rsidRPr="009019D3">
              <w:t>/01.6</w:t>
            </w:r>
          </w:p>
        </w:tc>
        <w:tc>
          <w:tcPr>
            <w:tcW w:w="560" w:type="pct"/>
          </w:tcPr>
          <w:p w14:paraId="46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  <w:bookmarkEnd w:id="15"/>
          </w:p>
        </w:tc>
      </w:tr>
      <w:tr w:rsidR="009019D3" w:rsidRPr="009019D3" w14:paraId="0101F402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3B796BC5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3C282CF3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6C512B95" w14:textId="77777777" w:rsidR="00B86F17" w:rsidRPr="009019D3" w:rsidRDefault="00B86F17" w:rsidP="005A5D3F"/>
        </w:tc>
        <w:tc>
          <w:tcPr>
            <w:tcW w:w="1100" w:type="pct"/>
            <w:vMerge/>
          </w:tcPr>
          <w:p w14:paraId="525C6AEF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47010000" w14:textId="499C35D9" w:rsidR="00B86F17" w:rsidRPr="009019D3" w:rsidRDefault="00B86F17" w:rsidP="005A5D3F">
            <w:pPr>
              <w:contextualSpacing/>
            </w:pPr>
            <w:r w:rsidRPr="009019D3">
              <w:t>Маркетинг и организация продвижения на рынке нежилой недвижимости с целью извлечения дохода</w:t>
            </w:r>
          </w:p>
        </w:tc>
        <w:tc>
          <w:tcPr>
            <w:tcW w:w="290" w:type="pct"/>
          </w:tcPr>
          <w:p w14:paraId="48010000" w14:textId="23D2768F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B86F17" w:rsidRPr="009019D3">
              <w:t>/02.6</w:t>
            </w:r>
          </w:p>
        </w:tc>
        <w:tc>
          <w:tcPr>
            <w:tcW w:w="560" w:type="pct"/>
          </w:tcPr>
          <w:p w14:paraId="49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065288A1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42FAB463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26E714A2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0A0F418E" w14:textId="77777777" w:rsidR="00B86F17" w:rsidRPr="009019D3" w:rsidRDefault="00B86F17" w:rsidP="005A5D3F"/>
        </w:tc>
        <w:tc>
          <w:tcPr>
            <w:tcW w:w="1100" w:type="pct"/>
            <w:vMerge/>
          </w:tcPr>
          <w:p w14:paraId="33B57B55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4A010000" w14:textId="276E4818" w:rsidR="00B86F17" w:rsidRPr="009019D3" w:rsidRDefault="00B86F17" w:rsidP="005A5D3F">
            <w:pPr>
              <w:contextualSpacing/>
            </w:pPr>
            <w:r w:rsidRPr="009019D3">
              <w:t>Организация работы по поиску арендаторов, арендодателей, покупателей, продавцов и</w:t>
            </w:r>
            <w:r w:rsidR="00C048D0">
              <w:t>ли иных</w:t>
            </w:r>
            <w:r w:rsidRPr="009019D3">
              <w:t xml:space="preserve"> </w:t>
            </w:r>
            <w:r w:rsidR="003C0E42" w:rsidRPr="009019D3">
              <w:t>заинтересованных</w:t>
            </w:r>
            <w:r w:rsidRPr="009019D3">
              <w:t xml:space="preserve"> сторон для осуществления сделок с нежилой недвижимостью</w:t>
            </w:r>
          </w:p>
        </w:tc>
        <w:tc>
          <w:tcPr>
            <w:tcW w:w="290" w:type="pct"/>
          </w:tcPr>
          <w:p w14:paraId="4B010000" w14:textId="12A90B91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B86F17" w:rsidRPr="009019D3">
              <w:t>/03.6</w:t>
            </w:r>
          </w:p>
        </w:tc>
        <w:tc>
          <w:tcPr>
            <w:tcW w:w="560" w:type="pct"/>
          </w:tcPr>
          <w:p w14:paraId="4C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27504A21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4D010000" w14:textId="3C1D3EB4" w:rsidR="00B86F17" w:rsidRPr="009019D3" w:rsidRDefault="00A12F68" w:rsidP="005A5D3F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E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4E010000" w14:textId="7DA8C42F" w:rsidR="00B86F17" w:rsidRPr="009019D3" w:rsidRDefault="00B86F17" w:rsidP="005A5D3F">
            <w:pPr>
              <w:contextualSpacing/>
            </w:pPr>
            <w:r w:rsidRPr="009019D3">
              <w:t>Правовое сопровождение при управлении объектами недвижимости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4F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  <w:tc>
          <w:tcPr>
            <w:tcW w:w="1100" w:type="pct"/>
            <w:vMerge w:val="restart"/>
          </w:tcPr>
          <w:p w14:paraId="3518D014" w14:textId="77777777" w:rsidR="004B5AAA" w:rsidRPr="009019D3" w:rsidRDefault="004B5AAA" w:rsidP="00F86C7A">
            <w:pPr>
              <w:tabs>
                <w:tab w:val="left" w:pos="1552"/>
              </w:tabs>
              <w:spacing w:line="233" w:lineRule="auto"/>
              <w:contextualSpacing/>
            </w:pPr>
            <w:r w:rsidRPr="009019D3">
              <w:t>Правовой консультант по недвижимости</w:t>
            </w:r>
          </w:p>
          <w:p w14:paraId="13F367C2" w14:textId="77777777" w:rsidR="004B5AAA" w:rsidRPr="009019D3" w:rsidRDefault="004B5AAA" w:rsidP="00F86C7A">
            <w:pPr>
              <w:tabs>
                <w:tab w:val="left" w:pos="1552"/>
              </w:tabs>
              <w:spacing w:line="233" w:lineRule="auto"/>
              <w:contextualSpacing/>
            </w:pPr>
            <w:r w:rsidRPr="009019D3">
              <w:t>Юрисконсульт в сфере недвижимости</w:t>
            </w:r>
          </w:p>
          <w:p w14:paraId="7BE044CE" w14:textId="77777777" w:rsidR="004B5AAA" w:rsidRPr="009019D3" w:rsidRDefault="004B5AAA" w:rsidP="00F86C7A">
            <w:pPr>
              <w:tabs>
                <w:tab w:val="left" w:pos="1552"/>
              </w:tabs>
              <w:spacing w:line="233" w:lineRule="auto"/>
              <w:contextualSpacing/>
            </w:pPr>
            <w:r w:rsidRPr="009019D3">
              <w:t xml:space="preserve">Юрисконсульт II категории в </w:t>
            </w:r>
            <w:r w:rsidRPr="009019D3">
              <w:lastRenderedPageBreak/>
              <w:t>сфере недвижимости</w:t>
            </w:r>
          </w:p>
          <w:p w14:paraId="1652C011" w14:textId="65BC900A" w:rsidR="00B86F17" w:rsidRPr="009019D3" w:rsidRDefault="004B5AAA" w:rsidP="00F86C7A">
            <w:pPr>
              <w:tabs>
                <w:tab w:val="left" w:pos="1552"/>
              </w:tabs>
              <w:spacing w:line="233" w:lineRule="auto"/>
              <w:contextualSpacing/>
            </w:pPr>
            <w:r w:rsidRPr="009019D3">
              <w:t>Юрисконсульт I категории в сфере недвижимости</w:t>
            </w:r>
          </w:p>
        </w:tc>
        <w:tc>
          <w:tcPr>
            <w:tcW w:w="1575" w:type="pct"/>
            <w:shd w:val="clear" w:color="auto" w:fill="auto"/>
          </w:tcPr>
          <w:p w14:paraId="50010000" w14:textId="54492D11" w:rsidR="00B86F17" w:rsidRPr="009019D3" w:rsidRDefault="00B86F17" w:rsidP="005A5D3F">
            <w:pPr>
              <w:tabs>
                <w:tab w:val="left" w:pos="1552"/>
              </w:tabs>
              <w:contextualSpacing/>
            </w:pPr>
            <w:r w:rsidRPr="009019D3">
              <w:lastRenderedPageBreak/>
              <w:t>Правовая поддержка в сфере недвижимости</w:t>
            </w:r>
          </w:p>
        </w:tc>
        <w:tc>
          <w:tcPr>
            <w:tcW w:w="290" w:type="pct"/>
          </w:tcPr>
          <w:p w14:paraId="51010000" w14:textId="6B0B9B97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E</w:t>
            </w:r>
            <w:r w:rsidR="00B86F17" w:rsidRPr="009019D3">
              <w:t>/01.6</w:t>
            </w:r>
          </w:p>
        </w:tc>
        <w:tc>
          <w:tcPr>
            <w:tcW w:w="560" w:type="pct"/>
          </w:tcPr>
          <w:p w14:paraId="52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0814A518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4E388BF6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6A5E2A24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398395BF" w14:textId="77777777" w:rsidR="00B86F17" w:rsidRPr="009019D3" w:rsidRDefault="00B86F17" w:rsidP="005A5D3F"/>
        </w:tc>
        <w:tc>
          <w:tcPr>
            <w:tcW w:w="1100" w:type="pct"/>
            <w:vMerge/>
          </w:tcPr>
          <w:p w14:paraId="13A8457D" w14:textId="77777777" w:rsidR="00B86F17" w:rsidRPr="009019D3" w:rsidRDefault="00B86F17" w:rsidP="005A5D3F">
            <w:pPr>
              <w:tabs>
                <w:tab w:val="left" w:pos="1552"/>
              </w:tabs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53010000" w14:textId="7F9F0C50" w:rsidR="00B86F17" w:rsidRPr="009019D3" w:rsidRDefault="00B86F17" w:rsidP="005A5D3F">
            <w:pPr>
              <w:tabs>
                <w:tab w:val="left" w:pos="1552"/>
              </w:tabs>
              <w:contextualSpacing/>
            </w:pPr>
            <w:r w:rsidRPr="009019D3">
              <w:t>Выявление юридических рисков в сфере недвижимости</w:t>
            </w:r>
          </w:p>
        </w:tc>
        <w:tc>
          <w:tcPr>
            <w:tcW w:w="290" w:type="pct"/>
          </w:tcPr>
          <w:p w14:paraId="54010000" w14:textId="0075A39A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E</w:t>
            </w:r>
            <w:r w:rsidR="00B86F17" w:rsidRPr="009019D3">
              <w:t>/02.6</w:t>
            </w:r>
          </w:p>
        </w:tc>
        <w:tc>
          <w:tcPr>
            <w:tcW w:w="560" w:type="pct"/>
          </w:tcPr>
          <w:p w14:paraId="55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188D8A8E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1B0E41FE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0D067090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4B18FC22" w14:textId="77777777" w:rsidR="00B86F17" w:rsidRPr="009019D3" w:rsidRDefault="00B86F17" w:rsidP="005A5D3F"/>
        </w:tc>
        <w:tc>
          <w:tcPr>
            <w:tcW w:w="1100" w:type="pct"/>
            <w:vMerge/>
          </w:tcPr>
          <w:p w14:paraId="440B8400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56010000" w14:textId="55CE3190" w:rsidR="00B86F17" w:rsidRPr="009019D3" w:rsidRDefault="00B86F17" w:rsidP="00C048D0">
            <w:pPr>
              <w:contextualSpacing/>
            </w:pPr>
            <w:r w:rsidRPr="009019D3">
              <w:t xml:space="preserve">Организация и совершение юридических </w:t>
            </w:r>
            <w:r w:rsidRPr="009019D3">
              <w:lastRenderedPageBreak/>
              <w:t xml:space="preserve">действий в отношении объектов недвижимости, </w:t>
            </w:r>
            <w:r w:rsidR="002C0994" w:rsidRPr="009019D3">
              <w:t>включая</w:t>
            </w:r>
            <w:r w:rsidRPr="009019D3">
              <w:t xml:space="preserve"> внесени</w:t>
            </w:r>
            <w:r w:rsidR="002C0994" w:rsidRPr="009019D3">
              <w:t>е</w:t>
            </w:r>
            <w:r w:rsidRPr="009019D3">
              <w:t xml:space="preserve"> сведений об объекте недвижимости в ЕГРН</w:t>
            </w:r>
            <w:r w:rsidR="00C048D0">
              <w:t xml:space="preserve"> </w:t>
            </w:r>
            <w:r w:rsidR="00C048D0" w:rsidRPr="00C048D0">
              <w:t>(перечень сокращений приведен в разделе V профессионального стандарта)</w:t>
            </w:r>
          </w:p>
        </w:tc>
        <w:tc>
          <w:tcPr>
            <w:tcW w:w="290" w:type="pct"/>
          </w:tcPr>
          <w:p w14:paraId="57010000" w14:textId="17E1B7DA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lastRenderedPageBreak/>
              <w:t>E</w:t>
            </w:r>
            <w:r w:rsidR="00B86F17" w:rsidRPr="009019D3">
              <w:t>/03.6</w:t>
            </w:r>
          </w:p>
        </w:tc>
        <w:tc>
          <w:tcPr>
            <w:tcW w:w="560" w:type="pct"/>
          </w:tcPr>
          <w:p w14:paraId="58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6</w:t>
            </w:r>
          </w:p>
        </w:tc>
      </w:tr>
      <w:tr w:rsidR="009019D3" w:rsidRPr="009019D3" w14:paraId="09093A23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59010000" w14:textId="25FA555D" w:rsidR="00B86F17" w:rsidRPr="009019D3" w:rsidRDefault="00A12F68" w:rsidP="005A5D3F">
            <w:pPr>
              <w:contextualSpacing/>
              <w:jc w:val="center"/>
              <w:rPr>
                <w:lang w:val="en-US"/>
              </w:rPr>
            </w:pPr>
            <w:bookmarkStart w:id="18" w:name="_Hlk21642227"/>
            <w:bookmarkEnd w:id="16"/>
            <w:bookmarkEnd w:id="17"/>
            <w:r w:rsidRPr="009019D3">
              <w:rPr>
                <w:lang w:val="en-US"/>
              </w:rPr>
              <w:t>F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5A010000" w14:textId="77777777" w:rsidR="00B86F17" w:rsidRPr="009019D3" w:rsidRDefault="00B86F17" w:rsidP="005A5D3F">
            <w:pPr>
              <w:contextualSpacing/>
            </w:pPr>
            <w:r w:rsidRPr="009019D3">
              <w:t>Управление инвестициями в сфере недвижимости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5B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</w:p>
        </w:tc>
        <w:tc>
          <w:tcPr>
            <w:tcW w:w="1100" w:type="pct"/>
            <w:vMerge w:val="restart"/>
          </w:tcPr>
          <w:p w14:paraId="5A570CF1" w14:textId="77777777" w:rsidR="0096292C" w:rsidRPr="009019D3" w:rsidRDefault="0096292C" w:rsidP="0096292C">
            <w:pPr>
              <w:contextualSpacing/>
            </w:pPr>
            <w:r w:rsidRPr="009019D3">
              <w:t>Консультант по управлению инвестициями</w:t>
            </w:r>
          </w:p>
          <w:p w14:paraId="589867C5" w14:textId="77777777" w:rsidR="0096292C" w:rsidRPr="009019D3" w:rsidRDefault="0096292C" w:rsidP="0096292C">
            <w:pPr>
              <w:contextualSpacing/>
            </w:pPr>
            <w:r w:rsidRPr="009019D3">
              <w:t>Эксперт по инвестициям в недвижимость</w:t>
            </w:r>
          </w:p>
          <w:p w14:paraId="409DC200" w14:textId="69D1D1D2" w:rsidR="00B86F17" w:rsidRPr="009019D3" w:rsidRDefault="0096292C" w:rsidP="0096292C">
            <w:pPr>
              <w:contextualSpacing/>
            </w:pPr>
            <w:r w:rsidRPr="009019D3">
              <w:t>Оценщик инвестиций</w:t>
            </w:r>
          </w:p>
        </w:tc>
        <w:tc>
          <w:tcPr>
            <w:tcW w:w="1575" w:type="pct"/>
            <w:shd w:val="clear" w:color="auto" w:fill="auto"/>
          </w:tcPr>
          <w:p w14:paraId="5C010000" w14:textId="5B5DC844" w:rsidR="00B86F17" w:rsidRPr="009019D3" w:rsidRDefault="00B86F17" w:rsidP="005A5D3F">
            <w:pPr>
              <w:contextualSpacing/>
            </w:pPr>
            <w:r w:rsidRPr="009019D3">
              <w:t>Разработка инвестиционной стратегии в сфере недвижимости</w:t>
            </w:r>
          </w:p>
        </w:tc>
        <w:tc>
          <w:tcPr>
            <w:tcW w:w="290" w:type="pct"/>
          </w:tcPr>
          <w:p w14:paraId="5D010000" w14:textId="768B8144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F</w:t>
            </w:r>
            <w:r w:rsidR="00B86F17" w:rsidRPr="009019D3">
              <w:t>/01.7</w:t>
            </w:r>
          </w:p>
        </w:tc>
        <w:tc>
          <w:tcPr>
            <w:tcW w:w="560" w:type="pct"/>
          </w:tcPr>
          <w:p w14:paraId="5E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</w:p>
        </w:tc>
      </w:tr>
      <w:tr w:rsidR="009019D3" w:rsidRPr="009019D3" w14:paraId="613CE3EE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42080E4E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4A19AC03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55E8DB96" w14:textId="77777777" w:rsidR="00B86F17" w:rsidRPr="009019D3" w:rsidRDefault="00B86F17" w:rsidP="005A5D3F"/>
        </w:tc>
        <w:tc>
          <w:tcPr>
            <w:tcW w:w="1100" w:type="pct"/>
            <w:vMerge/>
          </w:tcPr>
          <w:p w14:paraId="4B1F1A04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5F010000" w14:textId="3EA03240" w:rsidR="00B86F17" w:rsidRPr="009019D3" w:rsidRDefault="00B86F17" w:rsidP="005A5D3F">
            <w:pPr>
              <w:contextualSpacing/>
            </w:pPr>
            <w:r w:rsidRPr="009019D3">
              <w:t>Управление инвестиционным портфелем в сфере недвижимости</w:t>
            </w:r>
          </w:p>
        </w:tc>
        <w:tc>
          <w:tcPr>
            <w:tcW w:w="290" w:type="pct"/>
          </w:tcPr>
          <w:p w14:paraId="60010000" w14:textId="3305E01A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F</w:t>
            </w:r>
            <w:r w:rsidR="00B86F17" w:rsidRPr="009019D3">
              <w:t>/02.7</w:t>
            </w:r>
          </w:p>
        </w:tc>
        <w:tc>
          <w:tcPr>
            <w:tcW w:w="560" w:type="pct"/>
          </w:tcPr>
          <w:p w14:paraId="61010000" w14:textId="1B1901DD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  <w:bookmarkEnd w:id="18"/>
          </w:p>
        </w:tc>
      </w:tr>
      <w:tr w:rsidR="009019D3" w:rsidRPr="009019D3" w14:paraId="78010483" w14:textId="77777777" w:rsidTr="00B86F17">
        <w:trPr>
          <w:trHeight w:val="20"/>
          <w:jc w:val="center"/>
        </w:trPr>
        <w:tc>
          <w:tcPr>
            <w:tcW w:w="190" w:type="pct"/>
            <w:vMerge w:val="restart"/>
          </w:tcPr>
          <w:p w14:paraId="62010000" w14:textId="6EC6D041" w:rsidR="00B86F17" w:rsidRPr="009019D3" w:rsidRDefault="00A12F68" w:rsidP="005A5D3F">
            <w:pPr>
              <w:contextualSpacing/>
              <w:rPr>
                <w:lang w:val="en-US"/>
              </w:rPr>
            </w:pPr>
            <w:r w:rsidRPr="009019D3">
              <w:rPr>
                <w:lang w:val="en-US"/>
              </w:rPr>
              <w:t>G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63010000" w14:textId="77777777" w:rsidR="00B86F17" w:rsidRPr="009019D3" w:rsidRDefault="00B86F17" w:rsidP="005A5D3F">
            <w:pPr>
              <w:contextualSpacing/>
            </w:pPr>
            <w:r w:rsidRPr="009019D3">
              <w:t>Организация деятельности по управлению нежилой недвижимостью на всех этапах жизненного цикла</w:t>
            </w:r>
          </w:p>
        </w:tc>
        <w:tc>
          <w:tcPr>
            <w:tcW w:w="560" w:type="pct"/>
            <w:vMerge w:val="restart"/>
            <w:shd w:val="clear" w:color="auto" w:fill="auto"/>
          </w:tcPr>
          <w:p w14:paraId="64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</w:p>
        </w:tc>
        <w:tc>
          <w:tcPr>
            <w:tcW w:w="1100" w:type="pct"/>
            <w:vMerge w:val="restart"/>
          </w:tcPr>
          <w:p w14:paraId="56730C5A" w14:textId="77777777" w:rsidR="00A24D60" w:rsidRPr="009019D3" w:rsidRDefault="00A24D60" w:rsidP="00A24D60">
            <w:pPr>
              <w:contextualSpacing/>
            </w:pPr>
            <w:r w:rsidRPr="009019D3">
              <w:t>Коммерческий директор</w:t>
            </w:r>
          </w:p>
          <w:p w14:paraId="4628BA3A" w14:textId="16ADCF4F" w:rsidR="00B86F17" w:rsidRPr="009019D3" w:rsidRDefault="00A24D60" w:rsidP="00A24D60">
            <w:pPr>
              <w:contextualSpacing/>
            </w:pPr>
            <w:r w:rsidRPr="009019D3">
              <w:t>Заместитель генерального директора по управлению недвижимостью</w:t>
            </w:r>
          </w:p>
        </w:tc>
        <w:tc>
          <w:tcPr>
            <w:tcW w:w="1575" w:type="pct"/>
            <w:shd w:val="clear" w:color="auto" w:fill="auto"/>
          </w:tcPr>
          <w:p w14:paraId="65010000" w14:textId="1C17BB1E" w:rsidR="00B86F17" w:rsidRPr="009019D3" w:rsidRDefault="00EE4990" w:rsidP="005A5D3F">
            <w:pPr>
              <w:contextualSpacing/>
            </w:pPr>
            <w:r w:rsidRPr="009019D3">
              <w:t>Руководство деятельностью организации (подразделения)</w:t>
            </w:r>
            <w:r w:rsidR="00B86F17" w:rsidRPr="009019D3">
              <w:t xml:space="preserve"> при управлении нежилой недвижимостью</w:t>
            </w:r>
          </w:p>
        </w:tc>
        <w:tc>
          <w:tcPr>
            <w:tcW w:w="290" w:type="pct"/>
          </w:tcPr>
          <w:p w14:paraId="66010000" w14:textId="42C48C81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G</w:t>
            </w:r>
            <w:r w:rsidR="00B86F17" w:rsidRPr="009019D3">
              <w:t>/01.7</w:t>
            </w:r>
          </w:p>
        </w:tc>
        <w:tc>
          <w:tcPr>
            <w:tcW w:w="560" w:type="pct"/>
          </w:tcPr>
          <w:p w14:paraId="67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</w:p>
        </w:tc>
      </w:tr>
      <w:tr w:rsidR="009019D3" w:rsidRPr="009019D3" w14:paraId="63EB57D6" w14:textId="77777777" w:rsidTr="00B86F17">
        <w:trPr>
          <w:trHeight w:val="20"/>
          <w:jc w:val="center"/>
        </w:trPr>
        <w:tc>
          <w:tcPr>
            <w:tcW w:w="190" w:type="pct"/>
            <w:vMerge/>
          </w:tcPr>
          <w:p w14:paraId="5A171ABC" w14:textId="77777777" w:rsidR="00B86F17" w:rsidRPr="009019D3" w:rsidRDefault="00B86F17" w:rsidP="005A5D3F"/>
        </w:tc>
        <w:tc>
          <w:tcPr>
            <w:tcW w:w="726" w:type="pct"/>
            <w:vMerge/>
            <w:shd w:val="clear" w:color="auto" w:fill="auto"/>
          </w:tcPr>
          <w:p w14:paraId="436995F5" w14:textId="77777777" w:rsidR="00B86F17" w:rsidRPr="009019D3" w:rsidRDefault="00B86F17" w:rsidP="005A5D3F"/>
        </w:tc>
        <w:tc>
          <w:tcPr>
            <w:tcW w:w="560" w:type="pct"/>
            <w:vMerge/>
            <w:shd w:val="clear" w:color="auto" w:fill="auto"/>
          </w:tcPr>
          <w:p w14:paraId="44AAB4EA" w14:textId="77777777" w:rsidR="00B86F17" w:rsidRPr="009019D3" w:rsidRDefault="00B86F17" w:rsidP="005A5D3F"/>
        </w:tc>
        <w:tc>
          <w:tcPr>
            <w:tcW w:w="1100" w:type="pct"/>
            <w:vMerge/>
          </w:tcPr>
          <w:p w14:paraId="134C2DFE" w14:textId="77777777" w:rsidR="00B86F17" w:rsidRPr="009019D3" w:rsidRDefault="00B86F17" w:rsidP="005A5D3F">
            <w:pPr>
              <w:contextualSpacing/>
            </w:pPr>
          </w:p>
        </w:tc>
        <w:tc>
          <w:tcPr>
            <w:tcW w:w="1575" w:type="pct"/>
            <w:shd w:val="clear" w:color="auto" w:fill="auto"/>
          </w:tcPr>
          <w:p w14:paraId="68010000" w14:textId="26DBA849" w:rsidR="00B86F17" w:rsidRPr="009019D3" w:rsidRDefault="00B86F17" w:rsidP="005A5D3F">
            <w:pPr>
              <w:contextualSpacing/>
            </w:pPr>
            <w:r w:rsidRPr="009019D3">
              <w:t>Определение стратегии деятельности по управлению нежилой недвижимостью</w:t>
            </w:r>
          </w:p>
        </w:tc>
        <w:tc>
          <w:tcPr>
            <w:tcW w:w="290" w:type="pct"/>
          </w:tcPr>
          <w:p w14:paraId="69010000" w14:textId="39827FBE" w:rsidR="00B86F17" w:rsidRPr="009019D3" w:rsidRDefault="00A12F68" w:rsidP="005A5D3F">
            <w:pPr>
              <w:contextualSpacing/>
              <w:jc w:val="center"/>
            </w:pPr>
            <w:r w:rsidRPr="009019D3">
              <w:rPr>
                <w:lang w:val="en-US"/>
              </w:rPr>
              <w:t>G</w:t>
            </w:r>
            <w:r w:rsidR="00B86F17" w:rsidRPr="009019D3">
              <w:t>/02.7</w:t>
            </w:r>
          </w:p>
        </w:tc>
        <w:tc>
          <w:tcPr>
            <w:tcW w:w="560" w:type="pct"/>
          </w:tcPr>
          <w:p w14:paraId="6A010000" w14:textId="77777777" w:rsidR="00B86F17" w:rsidRPr="009019D3" w:rsidRDefault="00B86F17" w:rsidP="005A5D3F">
            <w:pPr>
              <w:contextualSpacing/>
              <w:jc w:val="center"/>
            </w:pPr>
            <w:r w:rsidRPr="009019D3">
              <w:t>7</w:t>
            </w:r>
          </w:p>
        </w:tc>
      </w:tr>
    </w:tbl>
    <w:p w14:paraId="6B010000" w14:textId="77777777" w:rsidR="00DC3E17" w:rsidRPr="009019D3" w:rsidRDefault="00DC3E17">
      <w:pPr>
        <w:sectPr w:rsidR="00DC3E17" w:rsidRPr="009019D3" w:rsidSect="009D4BD7">
          <w:headerReference w:type="even" r:id="rId13"/>
          <w:headerReference w:type="default" r:id="rId14"/>
          <w:headerReference w:type="first" r:id="rId15"/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20"/>
          <w:titlePg/>
          <w:docGrid w:linePitch="326"/>
        </w:sectPr>
      </w:pPr>
    </w:p>
    <w:p w14:paraId="6C010000" w14:textId="77777777" w:rsidR="00DC3E17" w:rsidRPr="009019D3" w:rsidRDefault="002F2CEA" w:rsidP="00B86F17">
      <w:pPr>
        <w:pStyle w:val="1"/>
        <w:jc w:val="center"/>
      </w:pPr>
      <w:bookmarkStart w:id="19" w:name="_Toc192194118"/>
      <w:bookmarkEnd w:id="12"/>
      <w:bookmarkEnd w:id="13"/>
      <w:r w:rsidRPr="009019D3">
        <w:lastRenderedPageBreak/>
        <w:t>III. Характеристика обобщенных трудовых функций</w:t>
      </w:r>
      <w:bookmarkEnd w:id="19"/>
    </w:p>
    <w:p w14:paraId="6D010000" w14:textId="77777777" w:rsidR="00DC3E17" w:rsidRPr="009019D3" w:rsidRDefault="00DC3E17">
      <w:pPr>
        <w:contextualSpacing/>
      </w:pPr>
    </w:p>
    <w:p w14:paraId="6E010000" w14:textId="77777777" w:rsidR="00DC3E17" w:rsidRPr="009019D3" w:rsidRDefault="002F2CEA" w:rsidP="00B86F17">
      <w:pPr>
        <w:pStyle w:val="2"/>
      </w:pPr>
      <w:bookmarkStart w:id="20" w:name="_Toc192194119"/>
      <w:r w:rsidRPr="009019D3">
        <w:t>3.1. Обобщенная трудовая функция</w:t>
      </w:r>
      <w:bookmarkEnd w:id="20"/>
    </w:p>
    <w:p w14:paraId="6F010000" w14:textId="77777777" w:rsidR="00DC3E17" w:rsidRPr="009019D3" w:rsidRDefault="00DC3E17" w:rsidP="009D4BD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766"/>
        <w:gridCol w:w="567"/>
        <w:gridCol w:w="520"/>
        <w:gridCol w:w="1447"/>
        <w:gridCol w:w="435"/>
      </w:tblGrid>
      <w:tr w:rsidR="009D4BD7" w:rsidRPr="009019D3" w14:paraId="54EF85AE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010000" w14:textId="77777777" w:rsidR="00DC3E17" w:rsidRPr="009019D3" w:rsidRDefault="002F2CEA" w:rsidP="009B5FF0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8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010000" w14:textId="380A83F2" w:rsidR="00DC3E17" w:rsidRPr="009019D3" w:rsidRDefault="00C87DE5">
            <w:pPr>
              <w:contextualSpacing/>
            </w:pPr>
            <w:r w:rsidRPr="009019D3">
              <w:t>Документационное и информационное обеспечение при управлении нежилой недвижимостью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010000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10000" w14:textId="5B255600" w:rsidR="00DC3E17" w:rsidRPr="009019D3" w:rsidRDefault="00A12F68" w:rsidP="00B267E4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01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010000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307D026E" w14:textId="77777777" w:rsidR="00B86F17" w:rsidRPr="009019D3" w:rsidRDefault="00B86F17">
      <w:bookmarkStart w:id="21" w:name="_Hlk21797681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27"/>
        <w:gridCol w:w="8368"/>
      </w:tblGrid>
      <w:tr w:rsidR="009D4BD7" w:rsidRPr="009019D3" w14:paraId="434ED256" w14:textId="77777777" w:rsidTr="00B267E4">
        <w:trPr>
          <w:trHeight w:val="20"/>
        </w:trPr>
        <w:tc>
          <w:tcPr>
            <w:tcW w:w="896" w:type="pct"/>
          </w:tcPr>
          <w:p w14:paraId="6471A5CC" w14:textId="22A9DFD5" w:rsidR="00DC3E17" w:rsidRPr="009019D3" w:rsidRDefault="00B267E4" w:rsidP="00B267E4">
            <w:pPr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104" w:type="pct"/>
          </w:tcPr>
          <w:p w14:paraId="76F2638A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Администратор объекта недвижимости</w:t>
            </w:r>
          </w:p>
          <w:p w14:paraId="29405532" w14:textId="145A54E4" w:rsidR="00DC3E17" w:rsidRPr="009019D3" w:rsidRDefault="002F2CEA" w:rsidP="00B267E4">
            <w:pPr>
              <w:contextualSpacing/>
              <w:jc w:val="left"/>
            </w:pPr>
            <w:r w:rsidRPr="009019D3">
              <w:t>Менеджер</w:t>
            </w:r>
            <w:r w:rsidR="00C87DE5" w:rsidRPr="009019D3">
              <w:t>-администратор</w:t>
            </w:r>
            <w:r w:rsidRPr="009019D3">
              <w:t xml:space="preserve"> отдела аренды</w:t>
            </w:r>
          </w:p>
          <w:p w14:paraId="241135EF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Техник базы данных</w:t>
            </w:r>
          </w:p>
        </w:tc>
      </w:tr>
    </w:tbl>
    <w:p w14:paraId="41E81624" w14:textId="77777777" w:rsidR="00DC3E17" w:rsidRPr="009019D3" w:rsidRDefault="00DC3E17" w:rsidP="009D4BD7">
      <w:bookmarkStart w:id="22" w:name="_Hlk22025924"/>
    </w:p>
    <w:p w14:paraId="01A44569" w14:textId="70FF2005" w:rsidR="009B5FF0" w:rsidRPr="009019D3" w:rsidRDefault="009B5FF0" w:rsidP="009D4BD7">
      <w:r w:rsidRPr="009019D3">
        <w:t>Пути достижения квалификации</w:t>
      </w:r>
    </w:p>
    <w:p w14:paraId="6CF52C21" w14:textId="77777777" w:rsidR="009B5FF0" w:rsidRPr="009019D3" w:rsidRDefault="009B5FF0" w:rsidP="009D4BD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630A62C0" w14:textId="77777777" w:rsidTr="00B267E4">
        <w:trPr>
          <w:trHeight w:val="20"/>
        </w:trPr>
        <w:tc>
          <w:tcPr>
            <w:tcW w:w="901" w:type="pct"/>
          </w:tcPr>
          <w:p w14:paraId="7FA6484D" w14:textId="084BAE2D" w:rsidR="00DC3E17" w:rsidRPr="009019D3" w:rsidRDefault="00B267E4" w:rsidP="00B267E4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63CFA530" w14:textId="77777777" w:rsidR="00EA0EA1" w:rsidRPr="009019D3" w:rsidRDefault="002F2CEA" w:rsidP="00B267E4">
            <w:pPr>
              <w:contextualSpacing/>
              <w:jc w:val="left"/>
            </w:pPr>
            <w:r w:rsidRPr="009019D3">
              <w:t>Среднее профессиональное образование – программы подготовки специалистов среднего звена</w:t>
            </w:r>
            <w:r w:rsidR="007468F4" w:rsidRPr="009019D3">
              <w:t xml:space="preserve"> </w:t>
            </w:r>
          </w:p>
          <w:p w14:paraId="2930C163" w14:textId="65400368" w:rsidR="00DC3E17" w:rsidRPr="009019D3" w:rsidRDefault="007468F4" w:rsidP="00B267E4">
            <w:pPr>
              <w:contextualSpacing/>
              <w:jc w:val="left"/>
            </w:pPr>
            <w:r w:rsidRPr="009019D3">
              <w:t>или</w:t>
            </w:r>
          </w:p>
          <w:p w14:paraId="4E77BFEA" w14:textId="1D72F67B" w:rsidR="00DC3E17" w:rsidRPr="009019D3" w:rsidRDefault="0087200E" w:rsidP="00B267E4">
            <w:pPr>
              <w:contextualSpacing/>
              <w:jc w:val="left"/>
            </w:pPr>
            <w:r w:rsidRPr="009019D3">
              <w:t>С</w:t>
            </w:r>
            <w:r w:rsidR="002F2CEA" w:rsidRPr="009019D3">
              <w:t xml:space="preserve">реднее профессиональное образование (непрофильное) – программы подготовки специалистов среднего звена и </w:t>
            </w:r>
            <w:r w:rsidR="004C22AD" w:rsidRPr="009019D3">
              <w:t>дополнительное профессиональное образование – программы переподготовки в области</w:t>
            </w:r>
            <w:r w:rsidR="004C22AD" w:rsidRPr="009019D3" w:rsidDel="004C22AD">
              <w:t xml:space="preserve"> </w:t>
            </w:r>
            <w:r w:rsidR="002F2CEA" w:rsidRPr="009019D3">
              <w:t>управления недвижимостью</w:t>
            </w:r>
          </w:p>
        </w:tc>
      </w:tr>
      <w:tr w:rsidR="009D4BD7" w:rsidRPr="009019D3" w14:paraId="4038B169" w14:textId="77777777" w:rsidTr="00B267E4">
        <w:trPr>
          <w:trHeight w:val="20"/>
        </w:trPr>
        <w:tc>
          <w:tcPr>
            <w:tcW w:w="901" w:type="pct"/>
          </w:tcPr>
          <w:p w14:paraId="207B4B6D" w14:textId="36946AC0" w:rsidR="00DC3E17" w:rsidRPr="009019D3" w:rsidRDefault="00B267E4" w:rsidP="00B267E4">
            <w:pPr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350948C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-</w:t>
            </w:r>
          </w:p>
        </w:tc>
      </w:tr>
    </w:tbl>
    <w:p w14:paraId="40EA6068" w14:textId="77777777" w:rsidR="009B5FF0" w:rsidRPr="009019D3" w:rsidRDefault="009B5FF0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386F5D88" w14:textId="77777777" w:rsidTr="00B267E4">
        <w:trPr>
          <w:trHeight w:val="20"/>
        </w:trPr>
        <w:tc>
          <w:tcPr>
            <w:tcW w:w="901" w:type="pct"/>
          </w:tcPr>
          <w:p w14:paraId="59FAE3CE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09024DCD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-</w:t>
            </w:r>
          </w:p>
        </w:tc>
      </w:tr>
      <w:tr w:rsidR="009D4BD7" w:rsidRPr="009019D3" w14:paraId="48FE0846" w14:textId="77777777" w:rsidTr="00B267E4">
        <w:trPr>
          <w:trHeight w:val="20"/>
        </w:trPr>
        <w:tc>
          <w:tcPr>
            <w:tcW w:w="901" w:type="pct"/>
          </w:tcPr>
          <w:p w14:paraId="2363FCC1" w14:textId="77777777" w:rsidR="00DC3E17" w:rsidRPr="009019D3" w:rsidRDefault="002F2CEA" w:rsidP="00B267E4">
            <w:pPr>
              <w:contextualSpacing/>
              <w:jc w:val="left"/>
            </w:pPr>
            <w:bookmarkStart w:id="23" w:name="_Hlk87517738"/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4DE4437E" w14:textId="0CB0CEF4" w:rsidR="00DC3E17" w:rsidRPr="009019D3" w:rsidRDefault="00261A12" w:rsidP="00261A12">
            <w:pPr>
              <w:contextualSpacing/>
              <w:jc w:val="left"/>
            </w:pPr>
            <w:r w:rsidRPr="009019D3">
              <w:t xml:space="preserve">Рекомендуется прохождение </w:t>
            </w:r>
            <w:r w:rsidR="002F2CEA" w:rsidRPr="009019D3">
              <w:t>программ повышения квалификации в сфере управления недвижимостью не реже одного раза в три года</w:t>
            </w:r>
            <w:bookmarkEnd w:id="22"/>
            <w:bookmarkEnd w:id="23"/>
          </w:p>
        </w:tc>
      </w:tr>
    </w:tbl>
    <w:p w14:paraId="5490348E" w14:textId="77777777" w:rsidR="00DC3E17" w:rsidRPr="009019D3" w:rsidRDefault="00DC3E17" w:rsidP="009D4BD7"/>
    <w:p w14:paraId="3B3CFE3C" w14:textId="6475C271" w:rsidR="00DC3E17" w:rsidRPr="009019D3" w:rsidRDefault="00B267E4" w:rsidP="009D4BD7">
      <w:r w:rsidRPr="009019D3">
        <w:t>Справочная информация</w:t>
      </w:r>
    </w:p>
    <w:p w14:paraId="2DF204B0" w14:textId="77777777" w:rsidR="00DC3E17" w:rsidRPr="009019D3" w:rsidRDefault="00DC3E17" w:rsidP="009D4BD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8"/>
        <w:gridCol w:w="1276"/>
        <w:gridCol w:w="7081"/>
      </w:tblGrid>
      <w:tr w:rsidR="009019D3" w:rsidRPr="009019D3" w14:paraId="3B92EFE6" w14:textId="77777777" w:rsidTr="00B267E4">
        <w:trPr>
          <w:trHeight w:val="20"/>
        </w:trPr>
        <w:tc>
          <w:tcPr>
            <w:tcW w:w="901" w:type="pct"/>
            <w:vAlign w:val="center"/>
          </w:tcPr>
          <w:p w14:paraId="38AA92F4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2D46B44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3473" w:type="pct"/>
            <w:vAlign w:val="center"/>
          </w:tcPr>
          <w:p w14:paraId="2A23D444" w14:textId="0C7EE99A" w:rsidR="00DC3E17" w:rsidRPr="009019D3" w:rsidRDefault="00B267E4" w:rsidP="00B267E4">
            <w:pPr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6AA93382" w14:textId="77777777" w:rsidTr="00B267E4">
        <w:trPr>
          <w:trHeight w:val="20"/>
        </w:trPr>
        <w:tc>
          <w:tcPr>
            <w:tcW w:w="901" w:type="pct"/>
          </w:tcPr>
          <w:p w14:paraId="0F0A2812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ОКЗ</w:t>
            </w:r>
          </w:p>
        </w:tc>
        <w:tc>
          <w:tcPr>
            <w:tcW w:w="626" w:type="pct"/>
          </w:tcPr>
          <w:p w14:paraId="13AFE208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3343</w:t>
            </w:r>
          </w:p>
        </w:tc>
        <w:tc>
          <w:tcPr>
            <w:tcW w:w="3473" w:type="pct"/>
          </w:tcPr>
          <w:p w14:paraId="5D7EF5D1" w14:textId="1376B1CE" w:rsidR="00DC3E17" w:rsidRPr="009019D3" w:rsidRDefault="002F2CEA" w:rsidP="00B267E4">
            <w:pPr>
              <w:contextualSpacing/>
              <w:jc w:val="left"/>
            </w:pPr>
            <w:r w:rsidRPr="009019D3">
              <w:t xml:space="preserve">Административный и </w:t>
            </w:r>
            <w:r w:rsidR="002D5435" w:rsidRPr="009019D3">
              <w:t>иной</w:t>
            </w:r>
            <w:r w:rsidRPr="009019D3">
              <w:t xml:space="preserve"> исполнительный среднетехнический персонал</w:t>
            </w:r>
          </w:p>
        </w:tc>
      </w:tr>
      <w:tr w:rsidR="009019D3" w:rsidRPr="009019D3" w14:paraId="6C4F25CC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7829E13C" w14:textId="77777777" w:rsidR="00DC3E17" w:rsidRPr="009019D3" w:rsidRDefault="002F2CEA" w:rsidP="00B267E4">
            <w:pPr>
              <w:contextualSpacing/>
              <w:jc w:val="left"/>
              <w:rPr>
                <w:vertAlign w:val="superscript"/>
              </w:rPr>
            </w:pPr>
            <w:r w:rsidRPr="009019D3">
              <w:t>ЕКС</w:t>
            </w:r>
            <w:r w:rsidRPr="009019D3">
              <w:rPr>
                <w:vertAlign w:val="superscript"/>
              </w:rPr>
              <w:endnoteReference w:id="5"/>
            </w:r>
          </w:p>
        </w:tc>
        <w:tc>
          <w:tcPr>
            <w:tcW w:w="626" w:type="pct"/>
          </w:tcPr>
          <w:p w14:paraId="54D46DC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473" w:type="pct"/>
          </w:tcPr>
          <w:p w14:paraId="74834DDE" w14:textId="06710C25" w:rsidR="00DC3E17" w:rsidRPr="009019D3" w:rsidRDefault="00EA0EA1" w:rsidP="00B267E4">
            <w:pPr>
              <w:contextualSpacing/>
              <w:jc w:val="left"/>
            </w:pPr>
            <w:r w:rsidRPr="009019D3">
              <w:t>Администратор</w:t>
            </w:r>
          </w:p>
        </w:tc>
      </w:tr>
      <w:tr w:rsidR="009019D3" w:rsidRPr="009019D3" w14:paraId="7BFCE226" w14:textId="77777777" w:rsidTr="00B267E4">
        <w:trPr>
          <w:trHeight w:val="20"/>
        </w:trPr>
        <w:tc>
          <w:tcPr>
            <w:tcW w:w="901" w:type="pct"/>
            <w:vMerge/>
          </w:tcPr>
          <w:p w14:paraId="37A26E0F" w14:textId="77777777" w:rsidR="00EA0EA1" w:rsidRPr="009019D3" w:rsidRDefault="00EA0EA1" w:rsidP="00B267E4"/>
        </w:tc>
        <w:tc>
          <w:tcPr>
            <w:tcW w:w="626" w:type="pct"/>
          </w:tcPr>
          <w:p w14:paraId="6D64FC07" w14:textId="39EBAA81" w:rsidR="00EA0EA1" w:rsidRPr="009019D3" w:rsidRDefault="00EA0EA1" w:rsidP="00B267E4">
            <w:pPr>
              <w:contextualSpacing/>
            </w:pPr>
            <w:r w:rsidRPr="009019D3">
              <w:t>-</w:t>
            </w:r>
          </w:p>
        </w:tc>
        <w:tc>
          <w:tcPr>
            <w:tcW w:w="3473" w:type="pct"/>
          </w:tcPr>
          <w:p w14:paraId="56259CCA" w14:textId="17A45744" w:rsidR="00EA0EA1" w:rsidRPr="009019D3" w:rsidRDefault="00EA0EA1" w:rsidP="00B267E4">
            <w:pPr>
              <w:contextualSpacing/>
            </w:pPr>
            <w:r w:rsidRPr="009019D3">
              <w:t>Делопроизводитель</w:t>
            </w:r>
          </w:p>
        </w:tc>
      </w:tr>
      <w:tr w:rsidR="009019D3" w:rsidRPr="009019D3" w14:paraId="4816C923" w14:textId="77777777" w:rsidTr="00B267E4">
        <w:trPr>
          <w:trHeight w:val="20"/>
        </w:trPr>
        <w:tc>
          <w:tcPr>
            <w:tcW w:w="901" w:type="pct"/>
            <w:vMerge/>
          </w:tcPr>
          <w:p w14:paraId="00A480CE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41EE166F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473" w:type="pct"/>
          </w:tcPr>
          <w:p w14:paraId="65DF719F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Техник по инвентаризации строений и сооружений</w:t>
            </w:r>
          </w:p>
        </w:tc>
      </w:tr>
      <w:tr w:rsidR="009019D3" w:rsidRPr="009019D3" w14:paraId="179A816D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2D2F1E88" w14:textId="77777777" w:rsidR="00DC3E17" w:rsidRPr="009019D3" w:rsidRDefault="002F2CEA" w:rsidP="00B267E4">
            <w:pPr>
              <w:contextualSpacing/>
              <w:jc w:val="left"/>
              <w:rPr>
                <w:vertAlign w:val="superscript"/>
              </w:rPr>
            </w:pPr>
            <w:r w:rsidRPr="009019D3">
              <w:t>ОКПДТР</w:t>
            </w:r>
            <w:r w:rsidRPr="009019D3">
              <w:rPr>
                <w:vertAlign w:val="superscript"/>
              </w:rPr>
              <w:endnoteReference w:id="6"/>
            </w:r>
          </w:p>
        </w:tc>
        <w:tc>
          <w:tcPr>
            <w:tcW w:w="626" w:type="pct"/>
          </w:tcPr>
          <w:p w14:paraId="0529F7F3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20062</w:t>
            </w:r>
          </w:p>
        </w:tc>
        <w:tc>
          <w:tcPr>
            <w:tcW w:w="3473" w:type="pct"/>
          </w:tcPr>
          <w:p w14:paraId="3619D203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Администратор</w:t>
            </w:r>
          </w:p>
        </w:tc>
      </w:tr>
      <w:tr w:rsidR="009019D3" w:rsidRPr="009019D3" w14:paraId="4EB1D61A" w14:textId="77777777" w:rsidTr="00B267E4">
        <w:trPr>
          <w:trHeight w:val="20"/>
        </w:trPr>
        <w:tc>
          <w:tcPr>
            <w:tcW w:w="901" w:type="pct"/>
            <w:vMerge/>
          </w:tcPr>
          <w:p w14:paraId="1D63FF40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20440D1F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24047</w:t>
            </w:r>
          </w:p>
        </w:tc>
        <w:tc>
          <w:tcPr>
            <w:tcW w:w="3473" w:type="pct"/>
          </w:tcPr>
          <w:p w14:paraId="6DB8340D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Менеджер</w:t>
            </w:r>
          </w:p>
        </w:tc>
      </w:tr>
      <w:tr w:rsidR="009019D3" w:rsidRPr="009019D3" w14:paraId="3034E021" w14:textId="77777777" w:rsidTr="00B267E4">
        <w:trPr>
          <w:trHeight w:val="20"/>
        </w:trPr>
        <w:tc>
          <w:tcPr>
            <w:tcW w:w="901" w:type="pct"/>
            <w:vMerge/>
          </w:tcPr>
          <w:p w14:paraId="176F7532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29EFB929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24057</w:t>
            </w:r>
          </w:p>
        </w:tc>
        <w:tc>
          <w:tcPr>
            <w:tcW w:w="3473" w:type="pct"/>
          </w:tcPr>
          <w:p w14:paraId="6C9F23FF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Менеджер (в коммерческой деятельности)</w:t>
            </w:r>
          </w:p>
        </w:tc>
      </w:tr>
      <w:tr w:rsidR="009019D3" w:rsidRPr="009019D3" w14:paraId="58A7C770" w14:textId="77777777" w:rsidTr="00B267E4">
        <w:trPr>
          <w:trHeight w:val="20"/>
        </w:trPr>
        <w:tc>
          <w:tcPr>
            <w:tcW w:w="901" w:type="pct"/>
            <w:vMerge/>
          </w:tcPr>
          <w:p w14:paraId="77871A71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150E53B2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24075</w:t>
            </w:r>
          </w:p>
        </w:tc>
        <w:tc>
          <w:tcPr>
            <w:tcW w:w="3473" w:type="pct"/>
          </w:tcPr>
          <w:p w14:paraId="61AD83D7" w14:textId="0E788508" w:rsidR="00DC3E17" w:rsidRPr="009019D3" w:rsidRDefault="002F2CEA" w:rsidP="00B267E4">
            <w:pPr>
              <w:contextualSpacing/>
              <w:jc w:val="left"/>
            </w:pPr>
            <w:r w:rsidRPr="009019D3">
              <w:t>Менеджер (в прочих функциональных подразделениях (службах)</w:t>
            </w:r>
          </w:p>
        </w:tc>
      </w:tr>
      <w:tr w:rsidR="009019D3" w:rsidRPr="009019D3" w14:paraId="47250173" w14:textId="77777777" w:rsidTr="00B267E4">
        <w:trPr>
          <w:trHeight w:val="20"/>
        </w:trPr>
        <w:tc>
          <w:tcPr>
            <w:tcW w:w="901" w:type="pct"/>
            <w:vMerge/>
          </w:tcPr>
          <w:p w14:paraId="379B08F3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51B33661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27037</w:t>
            </w:r>
          </w:p>
        </w:tc>
        <w:tc>
          <w:tcPr>
            <w:tcW w:w="3473" w:type="pct"/>
          </w:tcPr>
          <w:p w14:paraId="633A1ADA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Техник по инвентаризации строений и сооружений</w:t>
            </w:r>
          </w:p>
        </w:tc>
      </w:tr>
      <w:tr w:rsidR="009019D3" w:rsidRPr="009019D3" w14:paraId="60A3987B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71B573F6" w14:textId="2ECF6177" w:rsidR="00DC3E17" w:rsidRPr="009019D3" w:rsidRDefault="002D5435" w:rsidP="00B267E4">
            <w:pPr>
              <w:contextualSpacing/>
              <w:jc w:val="left"/>
              <w:rPr>
                <w:vertAlign w:val="superscript"/>
              </w:rPr>
            </w:pPr>
            <w:r w:rsidRPr="009019D3">
              <w:t>Перечни СПО</w:t>
            </w:r>
            <w:r w:rsidR="002F2CEA" w:rsidRPr="009019D3">
              <w:rPr>
                <w:vertAlign w:val="superscript"/>
              </w:rPr>
              <w:endnoteReference w:id="7"/>
            </w:r>
          </w:p>
        </w:tc>
        <w:tc>
          <w:tcPr>
            <w:tcW w:w="626" w:type="pct"/>
          </w:tcPr>
          <w:p w14:paraId="6DBFA2F5" w14:textId="040A79C9" w:rsidR="00DC3E17" w:rsidRPr="009019D3" w:rsidRDefault="002F2CEA" w:rsidP="00B267E4">
            <w:pPr>
              <w:contextualSpacing/>
              <w:jc w:val="left"/>
            </w:pPr>
            <w:r w:rsidRPr="009019D3">
              <w:t>38.02.01</w:t>
            </w:r>
          </w:p>
        </w:tc>
        <w:tc>
          <w:tcPr>
            <w:tcW w:w="3473" w:type="pct"/>
          </w:tcPr>
          <w:p w14:paraId="6BDB8C55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Экономика и бухгалтерский учет (по отраслям)</w:t>
            </w:r>
          </w:p>
        </w:tc>
      </w:tr>
      <w:tr w:rsidR="009D4BD7" w:rsidRPr="009019D3" w14:paraId="4BE710D6" w14:textId="77777777" w:rsidTr="00B267E4">
        <w:trPr>
          <w:trHeight w:val="20"/>
        </w:trPr>
        <w:tc>
          <w:tcPr>
            <w:tcW w:w="901" w:type="pct"/>
            <w:vMerge/>
          </w:tcPr>
          <w:p w14:paraId="7F1D8D68" w14:textId="77777777" w:rsidR="00DC3E17" w:rsidRPr="009019D3" w:rsidRDefault="00DC3E17" w:rsidP="00B267E4">
            <w:pPr>
              <w:jc w:val="left"/>
            </w:pPr>
          </w:p>
        </w:tc>
        <w:tc>
          <w:tcPr>
            <w:tcW w:w="626" w:type="pct"/>
          </w:tcPr>
          <w:p w14:paraId="2BC6D01C" w14:textId="069EC877" w:rsidR="00DC3E17" w:rsidRPr="009019D3" w:rsidRDefault="002F2CEA" w:rsidP="00B267E4">
            <w:pPr>
              <w:contextualSpacing/>
              <w:jc w:val="left"/>
            </w:pPr>
            <w:r w:rsidRPr="009019D3">
              <w:t>38.02.04</w:t>
            </w:r>
          </w:p>
        </w:tc>
        <w:tc>
          <w:tcPr>
            <w:tcW w:w="3473" w:type="pct"/>
          </w:tcPr>
          <w:p w14:paraId="052A896F" w14:textId="404EDCE3" w:rsidR="006B114D" w:rsidRPr="009019D3" w:rsidRDefault="002F2CEA" w:rsidP="009915E2">
            <w:pPr>
              <w:contextualSpacing/>
              <w:jc w:val="left"/>
            </w:pPr>
            <w:r w:rsidRPr="009019D3">
              <w:t>Коммерция (по отраслям)</w:t>
            </w:r>
          </w:p>
        </w:tc>
      </w:tr>
    </w:tbl>
    <w:p w14:paraId="7A7DAD57" w14:textId="77777777" w:rsidR="00DC3E17" w:rsidRPr="009019D3" w:rsidRDefault="00DC3E17" w:rsidP="009D4BD7">
      <w:pPr>
        <w:rPr>
          <w:lang w:val="en-US"/>
        </w:rPr>
      </w:pPr>
    </w:p>
    <w:p w14:paraId="10317021" w14:textId="77777777" w:rsidR="00497D2F" w:rsidRPr="009019D3" w:rsidRDefault="00497D2F" w:rsidP="009D4BD7">
      <w:pPr>
        <w:rPr>
          <w:lang w:val="en-US"/>
        </w:rPr>
      </w:pPr>
    </w:p>
    <w:p w14:paraId="426FED5F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lastRenderedPageBreak/>
        <w:t>3.1.1. Трудовая функция</w:t>
      </w:r>
    </w:p>
    <w:p w14:paraId="5AF23EA3" w14:textId="77777777" w:rsidR="00DC3E17" w:rsidRPr="009019D3" w:rsidRDefault="00DC3E17" w:rsidP="009D4BD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234"/>
        <w:gridCol w:w="658"/>
        <w:gridCol w:w="876"/>
        <w:gridCol w:w="1447"/>
        <w:gridCol w:w="520"/>
      </w:tblGrid>
      <w:tr w:rsidR="00A12F68" w:rsidRPr="009019D3" w14:paraId="13212052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A59C6FD" w14:textId="77777777" w:rsidR="00DC3E17" w:rsidRPr="009019D3" w:rsidRDefault="002F2CEA" w:rsidP="009B5FF0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338E3D" w14:textId="489E8E08" w:rsidR="00DC3E17" w:rsidRPr="009019D3" w:rsidRDefault="00C87DE5">
            <w:pPr>
              <w:contextualSpacing/>
            </w:pPr>
            <w:r w:rsidRPr="009019D3">
              <w:t>Осуществление документооборота технической документации, связанной с управлением нежилой недвижимостью</w:t>
            </w:r>
          </w:p>
        </w:tc>
        <w:tc>
          <w:tcPr>
            <w:tcW w:w="3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E461B9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5CC74" w14:textId="22E1F903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2F2CEA" w:rsidRPr="009019D3">
              <w:t>/01.5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013FBE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F723B1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697E0781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6E05929D" w14:textId="77777777" w:rsidTr="00ED125A">
        <w:trPr>
          <w:trHeight w:val="20"/>
        </w:trPr>
        <w:tc>
          <w:tcPr>
            <w:tcW w:w="898" w:type="pct"/>
            <w:vMerge w:val="restart"/>
          </w:tcPr>
          <w:p w14:paraId="5343B2F2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2" w:type="pct"/>
          </w:tcPr>
          <w:p w14:paraId="6734C20E" w14:textId="6CA44D22" w:rsidR="00DC3E17" w:rsidRPr="009019D3" w:rsidRDefault="002F2CEA">
            <w:pPr>
              <w:contextualSpacing/>
              <w:rPr>
                <w:sz w:val="16"/>
              </w:rPr>
            </w:pPr>
            <w:r w:rsidRPr="009019D3">
              <w:t xml:space="preserve">Сбор, систематизация и учет технической и </w:t>
            </w:r>
            <w:r w:rsidR="002D5435" w:rsidRPr="009019D3">
              <w:t>иной</w:t>
            </w:r>
            <w:r w:rsidRPr="009019D3">
              <w:t xml:space="preserve"> документации, связанной с управлением</w:t>
            </w:r>
            <w:r w:rsidR="007468F4" w:rsidRPr="009019D3">
              <w:t xml:space="preserve"> нежилой </w:t>
            </w:r>
            <w:r w:rsidRPr="009019D3">
              <w:t>недвижимост</w:t>
            </w:r>
            <w:r w:rsidR="007468F4" w:rsidRPr="009019D3">
              <w:t>ью</w:t>
            </w:r>
            <w:r w:rsidRPr="009019D3">
              <w:t xml:space="preserve"> на всех этапах жизненного цикла</w:t>
            </w:r>
          </w:p>
        </w:tc>
      </w:tr>
      <w:tr w:rsidR="009019D3" w:rsidRPr="009019D3" w14:paraId="17ACFA18" w14:textId="77777777" w:rsidTr="00ED125A">
        <w:trPr>
          <w:trHeight w:val="20"/>
        </w:trPr>
        <w:tc>
          <w:tcPr>
            <w:tcW w:w="898" w:type="pct"/>
            <w:vMerge/>
          </w:tcPr>
          <w:p w14:paraId="66D670B7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BAF1B09" w14:textId="18C3D461" w:rsidR="00DC3E17" w:rsidRPr="009019D3" w:rsidRDefault="002F2CEA">
            <w:pPr>
              <w:contextualSpacing/>
            </w:pPr>
            <w:r w:rsidRPr="009019D3">
              <w:t xml:space="preserve">Проведение инвентаризаций технической документации </w:t>
            </w:r>
            <w:r w:rsidR="007468F4" w:rsidRPr="009019D3">
              <w:t>нежилой недвижимости</w:t>
            </w:r>
          </w:p>
        </w:tc>
      </w:tr>
      <w:tr w:rsidR="009019D3" w:rsidRPr="009019D3" w14:paraId="2262A074" w14:textId="77777777" w:rsidTr="00ED125A">
        <w:trPr>
          <w:trHeight w:val="20"/>
        </w:trPr>
        <w:tc>
          <w:tcPr>
            <w:tcW w:w="898" w:type="pct"/>
            <w:vMerge/>
          </w:tcPr>
          <w:p w14:paraId="62032BA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2EAF9E8F" w14:textId="73F81EAA" w:rsidR="00DC3E17" w:rsidRPr="009019D3" w:rsidRDefault="002F2CEA">
            <w:pPr>
              <w:contextualSpacing/>
            </w:pPr>
            <w:r w:rsidRPr="009019D3">
              <w:t xml:space="preserve">Восстановление технической и </w:t>
            </w:r>
            <w:r w:rsidR="002D5435" w:rsidRPr="009019D3">
              <w:t>иной</w:t>
            </w:r>
            <w:r w:rsidRPr="009019D3">
              <w:t xml:space="preserve"> документации, связанной с управлением </w:t>
            </w:r>
            <w:r w:rsidR="007468F4" w:rsidRPr="009019D3">
              <w:t xml:space="preserve">нежилой </w:t>
            </w:r>
            <w:r w:rsidRPr="009019D3">
              <w:t>недвижимост</w:t>
            </w:r>
            <w:r w:rsidR="007468F4" w:rsidRPr="009019D3">
              <w:t>ью</w:t>
            </w:r>
            <w:r w:rsidRPr="009019D3">
              <w:t xml:space="preserve"> на всех этапах их жизненного цикла</w:t>
            </w:r>
          </w:p>
        </w:tc>
      </w:tr>
      <w:tr w:rsidR="009019D3" w:rsidRPr="009019D3" w14:paraId="044EAC75" w14:textId="77777777" w:rsidTr="00ED125A">
        <w:trPr>
          <w:trHeight w:val="20"/>
        </w:trPr>
        <w:tc>
          <w:tcPr>
            <w:tcW w:w="898" w:type="pct"/>
            <w:vMerge/>
          </w:tcPr>
          <w:p w14:paraId="3CB2471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1E5D81F1" w14:textId="4C78EDB7" w:rsidR="00DC3E17" w:rsidRPr="009019D3" w:rsidRDefault="002F2CEA">
            <w:pPr>
              <w:contextualSpacing/>
            </w:pPr>
            <w:r w:rsidRPr="009019D3">
              <w:t xml:space="preserve">Оформление технической и </w:t>
            </w:r>
            <w:r w:rsidR="002D5435" w:rsidRPr="009019D3">
              <w:t>иной</w:t>
            </w:r>
            <w:r w:rsidRPr="009019D3">
              <w:t xml:space="preserve"> документации</w:t>
            </w:r>
            <w:r w:rsidR="007468F4" w:rsidRPr="009019D3">
              <w:t xml:space="preserve"> на оперативное хранение</w:t>
            </w:r>
            <w:r w:rsidRPr="009019D3">
              <w:t xml:space="preserve">, связанной с управлением </w:t>
            </w:r>
            <w:r w:rsidR="007468F4" w:rsidRPr="009019D3">
              <w:t>нежилой</w:t>
            </w:r>
            <w:r w:rsidRPr="009019D3">
              <w:t xml:space="preserve"> недвижимост</w:t>
            </w:r>
            <w:r w:rsidR="007468F4" w:rsidRPr="009019D3">
              <w:t>ью</w:t>
            </w:r>
            <w:r w:rsidRPr="009019D3">
              <w:t xml:space="preserve"> </w:t>
            </w:r>
          </w:p>
        </w:tc>
      </w:tr>
      <w:tr w:rsidR="009019D3" w:rsidRPr="009019D3" w14:paraId="622E857A" w14:textId="77777777" w:rsidTr="00ED125A">
        <w:trPr>
          <w:trHeight w:val="20"/>
        </w:trPr>
        <w:tc>
          <w:tcPr>
            <w:tcW w:w="898" w:type="pct"/>
            <w:vMerge/>
          </w:tcPr>
          <w:p w14:paraId="593AB6E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C88ABAB" w14:textId="77777777" w:rsidR="00DC3E17" w:rsidRPr="009019D3" w:rsidRDefault="002F2CEA">
            <w:pPr>
              <w:contextualSpacing/>
            </w:pPr>
            <w:r w:rsidRPr="009019D3">
              <w:t>Ведение реестра осмотров нежилой недвижимости и инвентаризационных ведомостей</w:t>
            </w:r>
          </w:p>
        </w:tc>
      </w:tr>
      <w:tr w:rsidR="009019D3" w:rsidRPr="009019D3" w14:paraId="69D6F3AF" w14:textId="77777777" w:rsidTr="00ED125A">
        <w:trPr>
          <w:trHeight w:val="20"/>
        </w:trPr>
        <w:tc>
          <w:tcPr>
            <w:tcW w:w="898" w:type="pct"/>
            <w:vMerge/>
          </w:tcPr>
          <w:p w14:paraId="2DC388AA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15EB873" w14:textId="77B04A8F" w:rsidR="00DC3E17" w:rsidRPr="009019D3" w:rsidRDefault="002F2CEA">
            <w:pPr>
              <w:contextualSpacing/>
            </w:pPr>
            <w:r w:rsidRPr="009019D3">
              <w:t>Проверка достоверности сведений, содержащихся в информационных системах организации</w:t>
            </w:r>
            <w:r w:rsidR="002D5435" w:rsidRPr="009019D3">
              <w:t>,</w:t>
            </w:r>
            <w:r w:rsidR="007468F4" w:rsidRPr="009019D3">
              <w:t xml:space="preserve"> при управлении нежилой недвижимостью</w:t>
            </w:r>
          </w:p>
        </w:tc>
      </w:tr>
      <w:tr w:rsidR="009019D3" w:rsidRPr="009019D3" w14:paraId="1D62B043" w14:textId="77777777" w:rsidTr="00ED125A">
        <w:trPr>
          <w:trHeight w:val="20"/>
        </w:trPr>
        <w:tc>
          <w:tcPr>
            <w:tcW w:w="898" w:type="pct"/>
            <w:vMerge/>
          </w:tcPr>
          <w:p w14:paraId="764F6D9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02C4512" w14:textId="0E1F9D8A" w:rsidR="00DC3E17" w:rsidRPr="009019D3" w:rsidRDefault="002F2CEA">
            <w:pPr>
              <w:contextualSpacing/>
            </w:pPr>
            <w:r w:rsidRPr="009019D3">
              <w:t xml:space="preserve">Выявление и удаление информации, связанной с управлением </w:t>
            </w:r>
            <w:r w:rsidR="007468F4" w:rsidRPr="009019D3">
              <w:t>нежилой нед</w:t>
            </w:r>
            <w:r w:rsidRPr="009019D3">
              <w:t>вижимост</w:t>
            </w:r>
            <w:r w:rsidR="007468F4" w:rsidRPr="009019D3">
              <w:t>ью</w:t>
            </w:r>
            <w:r w:rsidRPr="009019D3">
              <w:t xml:space="preserve">, которая носит недостоверный характер </w:t>
            </w:r>
            <w:r w:rsidR="002D5435" w:rsidRPr="009019D3">
              <w:t>и (или)</w:t>
            </w:r>
            <w:r w:rsidRPr="009019D3">
              <w:t xml:space="preserve"> утратила актуальность</w:t>
            </w:r>
          </w:p>
        </w:tc>
      </w:tr>
      <w:tr w:rsidR="009019D3" w:rsidRPr="009019D3" w14:paraId="762009AA" w14:textId="77777777" w:rsidTr="00ED125A">
        <w:trPr>
          <w:trHeight w:val="20"/>
        </w:trPr>
        <w:tc>
          <w:tcPr>
            <w:tcW w:w="898" w:type="pct"/>
            <w:vMerge/>
          </w:tcPr>
          <w:p w14:paraId="6E10C35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1421F77C" w14:textId="31660D41" w:rsidR="00DC3E17" w:rsidRPr="009019D3" w:rsidRDefault="002F2CEA">
            <w:pPr>
              <w:contextualSpacing/>
            </w:pPr>
            <w:r w:rsidRPr="009019D3">
              <w:t>Получение и обработка входящей информации</w:t>
            </w:r>
            <w:r w:rsidR="007468F4" w:rsidRPr="009019D3">
              <w:t xml:space="preserve"> при управлении нежилой недвижимостью</w:t>
            </w:r>
          </w:p>
        </w:tc>
      </w:tr>
      <w:tr w:rsidR="009019D3" w:rsidRPr="009019D3" w14:paraId="6571ADD8" w14:textId="77777777" w:rsidTr="00ED125A">
        <w:trPr>
          <w:trHeight w:val="20"/>
        </w:trPr>
        <w:tc>
          <w:tcPr>
            <w:tcW w:w="898" w:type="pct"/>
            <w:vMerge/>
          </w:tcPr>
          <w:p w14:paraId="461FB2BF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9192A1E" w14:textId="4544C7DA" w:rsidR="00DC3E17" w:rsidRPr="009019D3" w:rsidRDefault="002F2CEA">
            <w:pPr>
              <w:contextualSpacing/>
            </w:pPr>
            <w:r w:rsidRPr="009019D3">
              <w:t xml:space="preserve">Ведение отчетно-учетной документации по операциям с объектами </w:t>
            </w:r>
            <w:r w:rsidR="007468F4" w:rsidRPr="009019D3">
              <w:t xml:space="preserve">нежилой </w:t>
            </w:r>
            <w:r w:rsidRPr="009019D3">
              <w:t xml:space="preserve">недвижимости на </w:t>
            </w:r>
            <w:r w:rsidRPr="009915E2">
              <w:t xml:space="preserve">всех </w:t>
            </w:r>
            <w:r w:rsidR="009915E2" w:rsidRPr="009915E2">
              <w:t xml:space="preserve">этапах </w:t>
            </w:r>
            <w:r w:rsidR="009915E2" w:rsidRPr="009019D3">
              <w:t>жизненного</w:t>
            </w:r>
            <w:r w:rsidRPr="009019D3">
              <w:t xml:space="preserve"> цикла</w:t>
            </w:r>
          </w:p>
        </w:tc>
      </w:tr>
      <w:tr w:rsidR="009019D3" w:rsidRPr="009019D3" w14:paraId="4113CCFF" w14:textId="77777777" w:rsidTr="00ED125A">
        <w:trPr>
          <w:trHeight w:val="20"/>
        </w:trPr>
        <w:tc>
          <w:tcPr>
            <w:tcW w:w="898" w:type="pct"/>
            <w:vMerge w:val="restart"/>
          </w:tcPr>
          <w:p w14:paraId="5527155A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2" w:type="pct"/>
          </w:tcPr>
          <w:p w14:paraId="576B0E63" w14:textId="42F80825" w:rsidR="00DC3E17" w:rsidRPr="009019D3" w:rsidRDefault="002F2CEA">
            <w:pPr>
              <w:contextualSpacing/>
            </w:pPr>
            <w:r w:rsidRPr="009019D3">
              <w:t xml:space="preserve">Оформлять и регистрировать документацию по управлению объектами </w:t>
            </w:r>
            <w:r w:rsidR="0095454D" w:rsidRPr="009019D3">
              <w:t xml:space="preserve">нежилой </w:t>
            </w:r>
            <w:r w:rsidRPr="009019D3">
              <w:t>недвижимост</w:t>
            </w:r>
            <w:r w:rsidR="0095454D" w:rsidRPr="009019D3">
              <w:t>ью</w:t>
            </w:r>
          </w:p>
        </w:tc>
      </w:tr>
      <w:tr w:rsidR="009019D3" w:rsidRPr="009019D3" w14:paraId="7B811C16" w14:textId="77777777" w:rsidTr="00ED125A">
        <w:trPr>
          <w:trHeight w:val="20"/>
        </w:trPr>
        <w:tc>
          <w:tcPr>
            <w:tcW w:w="898" w:type="pct"/>
            <w:vMerge/>
          </w:tcPr>
          <w:p w14:paraId="2FAC351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7C7DA71E" w14:textId="7638BEEB" w:rsidR="00DC3E17" w:rsidRPr="009019D3" w:rsidRDefault="002F2CEA">
            <w:pPr>
              <w:contextualSpacing/>
            </w:pPr>
            <w:r w:rsidRPr="009019D3">
              <w:t xml:space="preserve">Использовать современные </w:t>
            </w:r>
            <w:r w:rsidR="002C0994" w:rsidRPr="009019D3">
              <w:t xml:space="preserve">цифровые </w:t>
            </w:r>
            <w:r w:rsidRPr="009019D3">
              <w:t>технологии учета и хранения документации</w:t>
            </w:r>
          </w:p>
        </w:tc>
      </w:tr>
      <w:tr w:rsidR="009019D3" w:rsidRPr="009019D3" w14:paraId="2B49A810" w14:textId="77777777" w:rsidTr="00ED125A">
        <w:trPr>
          <w:trHeight w:val="20"/>
        </w:trPr>
        <w:tc>
          <w:tcPr>
            <w:tcW w:w="898" w:type="pct"/>
            <w:vMerge/>
          </w:tcPr>
          <w:p w14:paraId="231F714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84A73D0" w14:textId="43F84884" w:rsidR="00DC3E17" w:rsidRPr="009019D3" w:rsidRDefault="002F2CEA">
            <w:pPr>
              <w:contextualSpacing/>
            </w:pPr>
            <w:r w:rsidRPr="009019D3">
              <w:t>Составлять номенклатуру дел организации</w:t>
            </w:r>
            <w:r w:rsidR="0095454D" w:rsidRPr="009019D3">
              <w:t xml:space="preserve"> при управлении нежилой недвижимостью</w:t>
            </w:r>
          </w:p>
        </w:tc>
      </w:tr>
      <w:tr w:rsidR="009019D3" w:rsidRPr="009019D3" w14:paraId="639FBF45" w14:textId="77777777" w:rsidTr="00ED125A">
        <w:trPr>
          <w:trHeight w:val="20"/>
        </w:trPr>
        <w:tc>
          <w:tcPr>
            <w:tcW w:w="898" w:type="pct"/>
            <w:vMerge/>
          </w:tcPr>
          <w:p w14:paraId="43C13BD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72077C5" w14:textId="3CD5117E" w:rsidR="00DC3E17" w:rsidRPr="009019D3" w:rsidRDefault="002F2CEA">
            <w:pPr>
              <w:contextualSpacing/>
            </w:pPr>
            <w:r w:rsidRPr="009019D3">
              <w:t xml:space="preserve">Документировать </w:t>
            </w:r>
            <w:r w:rsidR="002C0994" w:rsidRPr="009019D3">
              <w:t>акты об</w:t>
            </w:r>
            <w:r w:rsidRPr="009019D3">
              <w:t xml:space="preserve"> утрат</w:t>
            </w:r>
            <w:r w:rsidR="002C0994" w:rsidRPr="009019D3">
              <w:t>е (</w:t>
            </w:r>
            <w:r w:rsidRPr="009019D3">
              <w:t xml:space="preserve">отсутствия) документации по управлению </w:t>
            </w:r>
            <w:r w:rsidR="0095454D" w:rsidRPr="009019D3">
              <w:t xml:space="preserve">нежилой </w:t>
            </w:r>
            <w:r w:rsidRPr="009019D3">
              <w:t>недвижимост</w:t>
            </w:r>
            <w:r w:rsidR="0095454D" w:rsidRPr="009019D3">
              <w:t>ью</w:t>
            </w:r>
          </w:p>
        </w:tc>
      </w:tr>
      <w:tr w:rsidR="009019D3" w:rsidRPr="009019D3" w14:paraId="734EA364" w14:textId="77777777" w:rsidTr="00ED125A">
        <w:trPr>
          <w:trHeight w:val="20"/>
        </w:trPr>
        <w:tc>
          <w:tcPr>
            <w:tcW w:w="898" w:type="pct"/>
            <w:vMerge/>
          </w:tcPr>
          <w:p w14:paraId="027999D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E0F12BD" w14:textId="78C08545" w:rsidR="00DC3E17" w:rsidRPr="009019D3" w:rsidRDefault="002F2CEA">
            <w:pPr>
              <w:contextualSpacing/>
            </w:pPr>
            <w:r w:rsidRPr="009019D3">
              <w:t xml:space="preserve">Восстанавливать документацию по управлению объектами </w:t>
            </w:r>
            <w:r w:rsidR="0095454D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763DA491" w14:textId="77777777" w:rsidTr="00ED125A">
        <w:trPr>
          <w:trHeight w:val="20"/>
        </w:trPr>
        <w:tc>
          <w:tcPr>
            <w:tcW w:w="898" w:type="pct"/>
            <w:vMerge/>
          </w:tcPr>
          <w:p w14:paraId="2ADF362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02D55B3" w14:textId="77777777" w:rsidR="00DC3E17" w:rsidRPr="009019D3" w:rsidRDefault="002F2CEA">
            <w:pPr>
              <w:contextualSpacing/>
            </w:pPr>
            <w:r w:rsidRPr="009019D3">
              <w:t xml:space="preserve">Использовать организационные и технические средства для перевода документов в электронный вид </w:t>
            </w:r>
          </w:p>
        </w:tc>
      </w:tr>
      <w:tr w:rsidR="009019D3" w:rsidRPr="009019D3" w14:paraId="79863E3E" w14:textId="77777777" w:rsidTr="00ED125A">
        <w:trPr>
          <w:trHeight w:val="20"/>
        </w:trPr>
        <w:tc>
          <w:tcPr>
            <w:tcW w:w="898" w:type="pct"/>
            <w:vMerge/>
          </w:tcPr>
          <w:p w14:paraId="35DF482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1DF2B20" w14:textId="77777777" w:rsidR="00DC3E17" w:rsidRPr="009019D3" w:rsidRDefault="002F2CEA">
            <w:pPr>
              <w:contextualSpacing/>
            </w:pPr>
            <w:r w:rsidRPr="009019D3">
              <w:t>Работать в системе электронного документооборота организации</w:t>
            </w:r>
          </w:p>
        </w:tc>
      </w:tr>
      <w:tr w:rsidR="009019D3" w:rsidRPr="009019D3" w14:paraId="0BA368F8" w14:textId="77777777" w:rsidTr="00ED125A">
        <w:trPr>
          <w:trHeight w:val="20"/>
        </w:trPr>
        <w:tc>
          <w:tcPr>
            <w:tcW w:w="898" w:type="pct"/>
            <w:vMerge/>
          </w:tcPr>
          <w:p w14:paraId="2E0EC5A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7C0D476" w14:textId="503694F5" w:rsidR="00DC3E17" w:rsidRPr="009019D3" w:rsidRDefault="002F2CEA">
            <w:pPr>
              <w:contextualSpacing/>
            </w:pPr>
            <w:r w:rsidRPr="009019D3">
              <w:t xml:space="preserve">Использовать специализированные программные приложения и информационно-телекоммуникационную сеть </w:t>
            </w:r>
            <w:r w:rsidR="00791654" w:rsidRPr="009019D3">
              <w:t>«</w:t>
            </w:r>
            <w:r w:rsidRPr="009019D3">
              <w:t>Интернет</w:t>
            </w:r>
            <w:r w:rsidR="00791654" w:rsidRPr="009019D3">
              <w:t>»</w:t>
            </w:r>
            <w:r w:rsidRPr="009019D3">
              <w:t xml:space="preserve"> для осуществления коммуникаций в организации</w:t>
            </w:r>
          </w:p>
        </w:tc>
      </w:tr>
      <w:tr w:rsidR="009019D3" w:rsidRPr="009019D3" w14:paraId="2649F26B" w14:textId="77777777" w:rsidTr="00ED125A">
        <w:trPr>
          <w:trHeight w:val="20"/>
        </w:trPr>
        <w:tc>
          <w:tcPr>
            <w:tcW w:w="898" w:type="pct"/>
            <w:vMerge/>
          </w:tcPr>
          <w:p w14:paraId="16FEAB1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2F75A24" w14:textId="77777777" w:rsidR="00DC3E17" w:rsidRPr="009019D3" w:rsidRDefault="002F2CEA">
            <w:pPr>
              <w:contextualSpacing/>
            </w:pPr>
            <w:r w:rsidRPr="009019D3">
              <w:t>Применять программное обеспечение и современные информационные технологии, используемые организацией</w:t>
            </w:r>
          </w:p>
        </w:tc>
      </w:tr>
      <w:bookmarkEnd w:id="21"/>
      <w:tr w:rsidR="00ED125A" w:rsidRPr="009019D3" w14:paraId="317DCC52" w14:textId="77777777" w:rsidTr="00ED125A">
        <w:trPr>
          <w:trHeight w:val="20"/>
        </w:trPr>
        <w:tc>
          <w:tcPr>
            <w:tcW w:w="898" w:type="pct"/>
            <w:vMerge w:val="restart"/>
          </w:tcPr>
          <w:p w14:paraId="7DE5B674" w14:textId="77777777" w:rsidR="00ED125A" w:rsidRPr="009019D3" w:rsidRDefault="00ED125A" w:rsidP="00ED125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2" w:type="pct"/>
          </w:tcPr>
          <w:p w14:paraId="70957A32" w14:textId="0DCB8113" w:rsidR="00531D4A" w:rsidRPr="009019D3" w:rsidRDefault="00ED125A" w:rsidP="00717F66">
            <w:pPr>
              <w:contextualSpacing/>
            </w:pPr>
            <w:r w:rsidRPr="009019D3">
              <w:t>Нормативные правовые акты, регламентирующие учет, ведение, актуализацию, хранение, процеду</w:t>
            </w:r>
            <w:r w:rsidR="00531D4A">
              <w:t>ры приема-передачи документации</w:t>
            </w:r>
          </w:p>
        </w:tc>
      </w:tr>
      <w:tr w:rsidR="00ED125A" w:rsidRPr="009019D3" w14:paraId="7A133C60" w14:textId="77777777" w:rsidTr="00ED125A">
        <w:trPr>
          <w:trHeight w:val="20"/>
        </w:trPr>
        <w:tc>
          <w:tcPr>
            <w:tcW w:w="898" w:type="pct"/>
            <w:vMerge/>
          </w:tcPr>
          <w:p w14:paraId="42143EE1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1DBD1675" w14:textId="77777777" w:rsidR="00ED125A" w:rsidRPr="009019D3" w:rsidRDefault="00ED125A" w:rsidP="00ED125A">
            <w:pPr>
              <w:contextualSpacing/>
            </w:pPr>
            <w:r w:rsidRPr="009019D3">
              <w:t>Технологии обработки информации с использованием вычислительной техники, современных средств коммуникации и связи</w:t>
            </w:r>
          </w:p>
        </w:tc>
      </w:tr>
      <w:tr w:rsidR="00ED125A" w:rsidRPr="009019D3" w14:paraId="354A3BBC" w14:textId="77777777" w:rsidTr="00ED125A">
        <w:trPr>
          <w:trHeight w:val="20"/>
        </w:trPr>
        <w:tc>
          <w:tcPr>
            <w:tcW w:w="898" w:type="pct"/>
            <w:vMerge/>
          </w:tcPr>
          <w:p w14:paraId="4F001FB7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52CD9E99" w14:textId="77777777" w:rsidR="00ED125A" w:rsidRPr="009019D3" w:rsidRDefault="00ED125A" w:rsidP="00ED125A">
            <w:pPr>
              <w:contextualSpacing/>
            </w:pPr>
            <w:r w:rsidRPr="009019D3">
              <w:t>Правила проведения документальной инвентаризации (аудита)</w:t>
            </w:r>
          </w:p>
        </w:tc>
      </w:tr>
      <w:tr w:rsidR="00ED125A" w:rsidRPr="009019D3" w14:paraId="4A105570" w14:textId="77777777" w:rsidTr="00ED125A">
        <w:trPr>
          <w:trHeight w:val="20"/>
        </w:trPr>
        <w:tc>
          <w:tcPr>
            <w:tcW w:w="898" w:type="pct"/>
            <w:vMerge/>
          </w:tcPr>
          <w:p w14:paraId="7BE26134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36B7F3CA" w14:textId="4602D6E6" w:rsidR="00ED125A" w:rsidRPr="009019D3" w:rsidRDefault="00ED125A" w:rsidP="00ED125A">
            <w:pPr>
              <w:contextualSpacing/>
            </w:pPr>
            <w:r w:rsidRPr="009019D3">
              <w:t>Специализированные программные приложения, в том числе в информационно-телекоммуникационной сети «Интернет», для осуществления коммуникаций в организации</w:t>
            </w:r>
          </w:p>
        </w:tc>
      </w:tr>
      <w:tr w:rsidR="00ED125A" w:rsidRPr="009019D3" w14:paraId="2290955F" w14:textId="77777777" w:rsidTr="00ED125A">
        <w:trPr>
          <w:trHeight w:val="20"/>
        </w:trPr>
        <w:tc>
          <w:tcPr>
            <w:tcW w:w="898" w:type="pct"/>
            <w:vMerge/>
          </w:tcPr>
          <w:p w14:paraId="6FAA8758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7C173D1E" w14:textId="34C989F8" w:rsidR="00ED125A" w:rsidRPr="009019D3" w:rsidRDefault="00ED125A" w:rsidP="00ED125A">
            <w:pPr>
              <w:contextualSpacing/>
            </w:pPr>
            <w:r>
              <w:t>Правила оформления документов государственного кадастрового учета и государственной регистрации прав</w:t>
            </w:r>
          </w:p>
        </w:tc>
      </w:tr>
      <w:tr w:rsidR="00ED125A" w:rsidRPr="009019D3" w14:paraId="3B9F6DE3" w14:textId="77777777" w:rsidTr="00ED125A">
        <w:trPr>
          <w:trHeight w:val="20"/>
        </w:trPr>
        <w:tc>
          <w:tcPr>
            <w:tcW w:w="898" w:type="pct"/>
            <w:vMerge/>
          </w:tcPr>
          <w:p w14:paraId="1689FFE2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472A44D5" w14:textId="77777777" w:rsidR="00ED125A" w:rsidRPr="009019D3" w:rsidRDefault="00ED125A" w:rsidP="00ED125A">
            <w:pPr>
              <w:contextualSpacing/>
            </w:pPr>
            <w:r w:rsidRPr="009019D3">
              <w:t>Состав документации по управлению объектами недвижимости</w:t>
            </w:r>
          </w:p>
        </w:tc>
      </w:tr>
      <w:tr w:rsidR="00ED125A" w:rsidRPr="009019D3" w14:paraId="28E19193" w14:textId="77777777" w:rsidTr="00ED125A">
        <w:trPr>
          <w:trHeight w:val="20"/>
        </w:trPr>
        <w:tc>
          <w:tcPr>
            <w:tcW w:w="898" w:type="pct"/>
            <w:vMerge/>
          </w:tcPr>
          <w:p w14:paraId="6E476698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4437B9D9" w14:textId="77777777" w:rsidR="00ED125A" w:rsidRPr="009019D3" w:rsidRDefault="00ED125A" w:rsidP="00ED125A">
            <w:pPr>
              <w:contextualSpacing/>
            </w:pPr>
            <w:r w:rsidRPr="009019D3">
              <w:t xml:space="preserve">Стандарты Российской Федерации в области документационного обеспечения </w:t>
            </w:r>
          </w:p>
        </w:tc>
      </w:tr>
      <w:tr w:rsidR="00ED125A" w:rsidRPr="009019D3" w14:paraId="485EB85B" w14:textId="77777777" w:rsidTr="00ED125A">
        <w:trPr>
          <w:trHeight w:val="20"/>
        </w:trPr>
        <w:tc>
          <w:tcPr>
            <w:tcW w:w="898" w:type="pct"/>
            <w:vMerge/>
          </w:tcPr>
          <w:p w14:paraId="709A82C6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7297E5FB" w14:textId="77777777" w:rsidR="00ED125A" w:rsidRPr="009019D3" w:rsidRDefault="00ED125A" w:rsidP="00ED125A">
            <w:pPr>
              <w:contextualSpacing/>
            </w:pPr>
            <w:r w:rsidRPr="009019D3">
              <w:t>Основы документоведения</w:t>
            </w:r>
          </w:p>
        </w:tc>
      </w:tr>
      <w:tr w:rsidR="00ED125A" w:rsidRPr="009019D3" w14:paraId="357FE9D0" w14:textId="77777777" w:rsidTr="00ED125A">
        <w:trPr>
          <w:trHeight w:val="20"/>
        </w:trPr>
        <w:tc>
          <w:tcPr>
            <w:tcW w:w="898" w:type="pct"/>
            <w:vMerge/>
          </w:tcPr>
          <w:p w14:paraId="74D363BB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6CA5F39E" w14:textId="49147FCF" w:rsidR="00ED125A" w:rsidRPr="009019D3" w:rsidRDefault="00ED125A" w:rsidP="00ED125A">
            <w:pPr>
              <w:contextualSpacing/>
            </w:pPr>
            <w:r w:rsidRPr="009019D3">
              <w:t xml:space="preserve">Правила оформления реквизитов </w:t>
            </w:r>
            <w:r w:rsidR="009232FB" w:rsidRPr="009232FB">
              <w:t xml:space="preserve">официальных </w:t>
            </w:r>
            <w:r w:rsidRPr="009019D3">
              <w:t>документов</w:t>
            </w:r>
          </w:p>
        </w:tc>
      </w:tr>
      <w:tr w:rsidR="00ED125A" w:rsidRPr="009019D3" w14:paraId="3F0C9F4D" w14:textId="77777777" w:rsidTr="00ED125A">
        <w:trPr>
          <w:trHeight w:val="20"/>
        </w:trPr>
        <w:tc>
          <w:tcPr>
            <w:tcW w:w="898" w:type="pct"/>
            <w:vMerge/>
          </w:tcPr>
          <w:p w14:paraId="07399C52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482E9B67" w14:textId="38B3B10D" w:rsidR="00ED125A" w:rsidRPr="009019D3" w:rsidRDefault="0078110E" w:rsidP="00ED125A">
            <w:pPr>
              <w:contextualSpacing/>
            </w:pPr>
            <w:r>
              <w:t>Правила</w:t>
            </w:r>
            <w:r w:rsidR="00ED125A" w:rsidRPr="009019D3">
              <w:t xml:space="preserve"> </w:t>
            </w:r>
            <w:r w:rsidRPr="009019D3">
              <w:t>оформлен</w:t>
            </w:r>
            <w:r>
              <w:t>ия</w:t>
            </w:r>
            <w:r w:rsidRPr="009019D3">
              <w:t xml:space="preserve"> </w:t>
            </w:r>
            <w:r w:rsidR="00ED125A" w:rsidRPr="009019D3">
              <w:t>документов на хранение в организации</w:t>
            </w:r>
          </w:p>
        </w:tc>
      </w:tr>
      <w:tr w:rsidR="00ED125A" w:rsidRPr="009019D3" w14:paraId="34CB37F3" w14:textId="77777777" w:rsidTr="00ED125A">
        <w:trPr>
          <w:trHeight w:val="20"/>
        </w:trPr>
        <w:tc>
          <w:tcPr>
            <w:tcW w:w="898" w:type="pct"/>
            <w:vMerge/>
          </w:tcPr>
          <w:p w14:paraId="6248217D" w14:textId="77777777" w:rsidR="00ED125A" w:rsidRPr="009019D3" w:rsidRDefault="00ED125A" w:rsidP="00ED125A">
            <w:pPr>
              <w:jc w:val="left"/>
            </w:pPr>
          </w:p>
        </w:tc>
        <w:tc>
          <w:tcPr>
            <w:tcW w:w="4102" w:type="pct"/>
          </w:tcPr>
          <w:p w14:paraId="0439B46C" w14:textId="77777777" w:rsidR="00ED125A" w:rsidRPr="009019D3" w:rsidRDefault="00ED125A" w:rsidP="00ED125A">
            <w:pPr>
              <w:contextualSpacing/>
            </w:pPr>
            <w:r w:rsidRPr="009019D3">
              <w:t>Функциональные особенности систем электронного документооборота, используемых в сфере документационного обеспечения управления</w:t>
            </w:r>
          </w:p>
        </w:tc>
      </w:tr>
      <w:tr w:rsidR="00ED125A" w:rsidRPr="009019D3" w14:paraId="73AC1535" w14:textId="77777777" w:rsidTr="00ED125A">
        <w:trPr>
          <w:trHeight w:val="20"/>
        </w:trPr>
        <w:tc>
          <w:tcPr>
            <w:tcW w:w="898" w:type="pct"/>
          </w:tcPr>
          <w:p w14:paraId="732E3F43" w14:textId="772EDC1A" w:rsidR="00ED125A" w:rsidRPr="009019D3" w:rsidRDefault="00ED125A" w:rsidP="00ED125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2" w:type="pct"/>
          </w:tcPr>
          <w:p w14:paraId="503DF350" w14:textId="77777777" w:rsidR="00ED125A" w:rsidRPr="009019D3" w:rsidRDefault="00ED125A" w:rsidP="00ED125A">
            <w:pPr>
              <w:contextualSpacing/>
            </w:pPr>
            <w:r w:rsidRPr="009019D3">
              <w:t>-</w:t>
            </w:r>
          </w:p>
        </w:tc>
      </w:tr>
    </w:tbl>
    <w:p w14:paraId="2BB68798" w14:textId="77777777" w:rsidR="00DC3E17" w:rsidRPr="009019D3" w:rsidRDefault="00DC3E17" w:rsidP="009D4BD7"/>
    <w:p w14:paraId="147C9715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3.1.2. Трудовая функция</w:t>
      </w:r>
    </w:p>
    <w:p w14:paraId="0ABCB156" w14:textId="77777777" w:rsidR="00DC3E17" w:rsidRPr="009019D3" w:rsidRDefault="00DC3E17" w:rsidP="009D4BD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6"/>
        <w:gridCol w:w="5190"/>
        <w:gridCol w:w="553"/>
        <w:gridCol w:w="983"/>
        <w:gridCol w:w="1447"/>
        <w:gridCol w:w="561"/>
      </w:tblGrid>
      <w:tr w:rsidR="009D4BD7" w:rsidRPr="009019D3" w14:paraId="7E3E2A55" w14:textId="77777777" w:rsidTr="00894780">
        <w:trPr>
          <w:jc w:val="center"/>
        </w:trPr>
        <w:tc>
          <w:tcPr>
            <w:tcW w:w="71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3EBE645" w14:textId="77777777" w:rsidR="00DC3E17" w:rsidRPr="009019D3" w:rsidRDefault="002F2CEA" w:rsidP="009B5FF0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ED971F" w14:textId="0854CA45" w:rsidR="00DC3E17" w:rsidRPr="009019D3" w:rsidRDefault="002F2CEA">
            <w:pPr>
              <w:contextualSpacing/>
            </w:pPr>
            <w:r w:rsidRPr="009019D3">
              <w:t xml:space="preserve">Организация документационного обеспечения при управлении </w:t>
            </w:r>
            <w:r w:rsidR="00C87DE5" w:rsidRPr="009019D3">
              <w:t xml:space="preserve">нежилой </w:t>
            </w:r>
            <w:r w:rsidRPr="009019D3">
              <w:t>недвижимост</w:t>
            </w:r>
            <w:r w:rsidR="00C87DE5" w:rsidRPr="009019D3">
              <w:t>ью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CB40A0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7B1516" w14:textId="63082D40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2F2CEA" w:rsidRPr="009019D3">
              <w:t>/02.5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E4DA77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9DC93E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1E0993B9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5A39BAA6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01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02020000" w14:textId="08EC504D" w:rsidR="00DC3E17" w:rsidRPr="009019D3" w:rsidRDefault="002C0994">
            <w:pPr>
              <w:contextualSpacing/>
            </w:pPr>
            <w:r w:rsidRPr="009019D3">
              <w:t>Ведение</w:t>
            </w:r>
            <w:r w:rsidR="007468F4" w:rsidRPr="009019D3">
              <w:t xml:space="preserve"> </w:t>
            </w:r>
            <w:r w:rsidR="002F2CEA" w:rsidRPr="009019D3">
              <w:t>делопроизводства организации, связанно</w:t>
            </w:r>
            <w:r w:rsidR="007468F4" w:rsidRPr="009019D3">
              <w:t>го</w:t>
            </w:r>
            <w:r w:rsidR="002F2CEA" w:rsidRPr="009019D3">
              <w:t xml:space="preserve"> с управлением </w:t>
            </w:r>
            <w:r w:rsidR="007468F4" w:rsidRPr="009019D3">
              <w:t xml:space="preserve">нежилой </w:t>
            </w:r>
            <w:r w:rsidR="002F2CEA"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4C64207C" w14:textId="77777777" w:rsidTr="00B267E4">
        <w:trPr>
          <w:trHeight w:val="20"/>
        </w:trPr>
        <w:tc>
          <w:tcPr>
            <w:tcW w:w="901" w:type="pct"/>
            <w:vMerge/>
          </w:tcPr>
          <w:p w14:paraId="73BA47DF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3020000" w14:textId="0B562C4F" w:rsidR="00DC3E17" w:rsidRPr="009019D3" w:rsidRDefault="002F2CEA">
            <w:pPr>
              <w:contextualSpacing/>
            </w:pPr>
            <w:r w:rsidRPr="009019D3">
              <w:t xml:space="preserve">Получение и обработка входящей информации, в том числе требований от различных органов власти, от собственников, от покупателей и от арендаторов (пользователей) </w:t>
            </w:r>
            <w:r w:rsidR="007468F4" w:rsidRPr="009019D3">
              <w:t>нежилой недвижимости</w:t>
            </w:r>
          </w:p>
        </w:tc>
      </w:tr>
      <w:tr w:rsidR="009019D3" w:rsidRPr="009019D3" w14:paraId="66D1A4A2" w14:textId="77777777" w:rsidTr="00B267E4">
        <w:trPr>
          <w:trHeight w:val="20"/>
        </w:trPr>
        <w:tc>
          <w:tcPr>
            <w:tcW w:w="901" w:type="pct"/>
            <w:vMerge/>
          </w:tcPr>
          <w:p w14:paraId="383F133C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4020000" w14:textId="41B9D7B7" w:rsidR="00DC3E17" w:rsidRPr="009019D3" w:rsidRDefault="002F2CEA">
            <w:pPr>
              <w:contextualSpacing/>
            </w:pPr>
            <w:r w:rsidRPr="009019D3">
              <w:t xml:space="preserve">Разработка сводной номенклатуры дел организации (ее структурных подразделений) </w:t>
            </w:r>
            <w:r w:rsidR="00AD6853" w:rsidRPr="009019D3">
              <w:t xml:space="preserve">при </w:t>
            </w:r>
            <w:r w:rsidRPr="009019D3">
              <w:t>управлени</w:t>
            </w:r>
            <w:r w:rsidR="00AD6853" w:rsidRPr="009019D3">
              <w:t>и</w:t>
            </w:r>
            <w:r w:rsidRPr="009019D3">
              <w:t xml:space="preserve"> </w:t>
            </w:r>
            <w:r w:rsidR="007468F4" w:rsidRPr="009019D3">
              <w:t xml:space="preserve">нежилой </w:t>
            </w:r>
            <w:r w:rsidRPr="009019D3">
              <w:t>недвижимост</w:t>
            </w:r>
            <w:r w:rsidR="00AD6853" w:rsidRPr="009019D3">
              <w:t>ью</w:t>
            </w:r>
            <w:r w:rsidRPr="009019D3">
              <w:t xml:space="preserve"> в соответствии с ее целями и направлением деятельности</w:t>
            </w:r>
          </w:p>
        </w:tc>
      </w:tr>
      <w:tr w:rsidR="009019D3" w:rsidRPr="009019D3" w14:paraId="5B6D09CB" w14:textId="77777777" w:rsidTr="00B267E4">
        <w:trPr>
          <w:trHeight w:val="20"/>
        </w:trPr>
        <w:tc>
          <w:tcPr>
            <w:tcW w:w="901" w:type="pct"/>
            <w:vMerge/>
          </w:tcPr>
          <w:p w14:paraId="13A5D1C4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5020000" w14:textId="0689FC70" w:rsidR="00DC3E17" w:rsidRPr="009019D3" w:rsidRDefault="007468F4">
            <w:pPr>
              <w:contextualSpacing/>
            </w:pPr>
            <w:r w:rsidRPr="009019D3">
              <w:t>Сопровождение</w:t>
            </w:r>
            <w:r w:rsidR="0051448C" w:rsidRPr="009019D3">
              <w:t xml:space="preserve"> сбор</w:t>
            </w:r>
            <w:r w:rsidRPr="009019D3">
              <w:t>а</w:t>
            </w:r>
            <w:r w:rsidR="0051448C" w:rsidRPr="009019D3">
              <w:t>, документировани</w:t>
            </w:r>
            <w:r w:rsidRPr="009019D3">
              <w:t>я</w:t>
            </w:r>
            <w:r w:rsidR="0051448C" w:rsidRPr="009019D3">
              <w:t>, актуализации, обработк</w:t>
            </w:r>
            <w:r w:rsidRPr="009019D3">
              <w:t>и</w:t>
            </w:r>
            <w:r w:rsidR="0051448C" w:rsidRPr="009019D3">
              <w:t>, систематизации, учет</w:t>
            </w:r>
            <w:r w:rsidRPr="009019D3">
              <w:t>а</w:t>
            </w:r>
            <w:r w:rsidR="0051448C" w:rsidRPr="009019D3">
              <w:t xml:space="preserve"> и хранени</w:t>
            </w:r>
            <w:r w:rsidRPr="009019D3">
              <w:t>я</w:t>
            </w:r>
            <w:r w:rsidR="0051448C" w:rsidRPr="009019D3">
              <w:t xml:space="preserve"> в электронной форме сведений, документов, материалов, связанных с управлением</w:t>
            </w:r>
            <w:r w:rsidR="00AD6853" w:rsidRPr="009019D3">
              <w:t xml:space="preserve"> </w:t>
            </w:r>
            <w:r w:rsidRPr="009019D3">
              <w:t xml:space="preserve">нежилой </w:t>
            </w:r>
            <w:r w:rsidR="0051448C"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672099BA" w14:textId="77777777" w:rsidTr="00B267E4">
        <w:trPr>
          <w:trHeight w:val="20"/>
        </w:trPr>
        <w:tc>
          <w:tcPr>
            <w:tcW w:w="901" w:type="pct"/>
            <w:vMerge/>
          </w:tcPr>
          <w:p w14:paraId="011D966E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6020000" w14:textId="4E5C8AC7" w:rsidR="00DC3E17" w:rsidRPr="009019D3" w:rsidRDefault="002E3362">
            <w:pPr>
              <w:contextualSpacing/>
            </w:pPr>
            <w:r w:rsidRPr="009019D3">
              <w:t>П</w:t>
            </w:r>
            <w:r w:rsidR="002F2CEA" w:rsidRPr="009019D3">
              <w:t>роведени</w:t>
            </w:r>
            <w:r w:rsidRPr="009019D3">
              <w:t>е</w:t>
            </w:r>
            <w:r w:rsidR="002F2CEA" w:rsidRPr="009019D3">
              <w:t xml:space="preserve"> инвентаризаций технической и </w:t>
            </w:r>
            <w:r w:rsidR="002D5435" w:rsidRPr="009019D3">
              <w:t>иной</w:t>
            </w:r>
            <w:r w:rsidR="002F2CEA" w:rsidRPr="009019D3">
              <w:t xml:space="preserve"> документации, связанной с управлением </w:t>
            </w:r>
            <w:r w:rsidR="007468F4" w:rsidRPr="009019D3">
              <w:t xml:space="preserve">нежилой </w:t>
            </w:r>
            <w:r w:rsidR="002F2CEA"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29EE4705" w14:textId="77777777" w:rsidTr="00B267E4">
        <w:trPr>
          <w:trHeight w:val="20"/>
        </w:trPr>
        <w:tc>
          <w:tcPr>
            <w:tcW w:w="901" w:type="pct"/>
            <w:vMerge/>
          </w:tcPr>
          <w:p w14:paraId="3FA7F852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9020000" w14:textId="1EEEA92B" w:rsidR="00DC3E17" w:rsidRPr="009019D3" w:rsidRDefault="002F2CEA">
            <w:pPr>
              <w:contextualSpacing/>
            </w:pPr>
            <w:r w:rsidRPr="009019D3">
              <w:t xml:space="preserve">Контроль соблюдения персоналом регламента </w:t>
            </w:r>
            <w:r w:rsidR="002D5435" w:rsidRPr="009019D3">
              <w:t>д</w:t>
            </w:r>
            <w:r w:rsidRPr="009019D3">
              <w:t xml:space="preserve">оговорной деятельности организации при согласовании договоров в сфере управления </w:t>
            </w:r>
            <w:r w:rsidR="007468F4" w:rsidRPr="009019D3">
              <w:t xml:space="preserve">нежилой </w:t>
            </w:r>
            <w:r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3FD51AAA" w14:textId="77777777" w:rsidTr="00B267E4">
        <w:trPr>
          <w:trHeight w:val="20"/>
        </w:trPr>
        <w:tc>
          <w:tcPr>
            <w:tcW w:w="901" w:type="pct"/>
            <w:vMerge/>
          </w:tcPr>
          <w:p w14:paraId="35274D81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A020000" w14:textId="5B1DD917" w:rsidR="00DC3E17" w:rsidRPr="009019D3" w:rsidRDefault="0051448C">
            <w:pPr>
              <w:contextualSpacing/>
            </w:pPr>
            <w:r w:rsidRPr="009019D3">
              <w:t xml:space="preserve">Контроль соблюдения работниками локального правового акта </w:t>
            </w:r>
            <w:r w:rsidR="002D5435" w:rsidRPr="009019D3">
              <w:t xml:space="preserve">о </w:t>
            </w:r>
            <w:r w:rsidRPr="009019D3">
              <w:t xml:space="preserve">договорной деятельности организации при согласовании договоров в сфере управления </w:t>
            </w:r>
            <w:r w:rsidR="007468F4" w:rsidRPr="009019D3">
              <w:t xml:space="preserve">нежилой </w:t>
            </w:r>
            <w:r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01F0A43B" w14:textId="77777777" w:rsidTr="00B267E4">
        <w:trPr>
          <w:trHeight w:val="20"/>
        </w:trPr>
        <w:tc>
          <w:tcPr>
            <w:tcW w:w="901" w:type="pct"/>
            <w:vMerge/>
          </w:tcPr>
          <w:p w14:paraId="6D6CCC90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B020000" w14:textId="32ACBCC1" w:rsidR="00DC3E17" w:rsidRPr="009019D3" w:rsidRDefault="00AD6853">
            <w:pPr>
              <w:contextualSpacing/>
            </w:pPr>
            <w:r w:rsidRPr="009019D3">
              <w:t>В</w:t>
            </w:r>
            <w:r w:rsidR="002F2CEA" w:rsidRPr="009019D3">
              <w:t xml:space="preserve">заимодействие с лицами, ответственными за выполнение условий договора по заключенным договорам в сфере управления </w:t>
            </w:r>
            <w:r w:rsidR="007468F4" w:rsidRPr="009019D3">
              <w:t xml:space="preserve">нежилой </w:t>
            </w:r>
            <w:r w:rsidR="002F2CEA" w:rsidRPr="009019D3">
              <w:t>недвижимост</w:t>
            </w:r>
            <w:r w:rsidRPr="009019D3">
              <w:t>ью</w:t>
            </w:r>
          </w:p>
        </w:tc>
      </w:tr>
      <w:tr w:rsidR="009019D3" w:rsidRPr="009019D3" w14:paraId="070DFA7A" w14:textId="77777777" w:rsidTr="00B267E4">
        <w:trPr>
          <w:trHeight w:val="20"/>
        </w:trPr>
        <w:tc>
          <w:tcPr>
            <w:tcW w:w="901" w:type="pct"/>
            <w:vMerge/>
          </w:tcPr>
          <w:p w14:paraId="67F6EDCF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0D020000" w14:textId="5CF37574" w:rsidR="00DC3E17" w:rsidRPr="009019D3" w:rsidRDefault="007468F4" w:rsidP="009915E2">
            <w:pPr>
              <w:contextualSpacing/>
            </w:pPr>
            <w:r w:rsidRPr="009019D3">
              <w:t xml:space="preserve">Сбор документов для подписания договоров на всех </w:t>
            </w:r>
            <w:r w:rsidR="009915E2">
              <w:t xml:space="preserve">этапах </w:t>
            </w:r>
            <w:r w:rsidRPr="009019D3">
              <w:t>жизненного цикла нежилой недвижимости</w:t>
            </w:r>
          </w:p>
        </w:tc>
      </w:tr>
      <w:tr w:rsidR="009019D3" w:rsidRPr="009019D3" w14:paraId="3E4ED511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0E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0F020000" w14:textId="3A8666F2" w:rsidR="00DC3E17" w:rsidRPr="009019D3" w:rsidRDefault="002F2CEA">
            <w:pPr>
              <w:contextualSpacing/>
            </w:pPr>
            <w:r w:rsidRPr="009019D3">
              <w:t xml:space="preserve">Организовывать делопроизводство </w:t>
            </w:r>
            <w:r w:rsidR="007468F4" w:rsidRPr="009019D3">
              <w:t xml:space="preserve">и договорную работу в </w:t>
            </w:r>
            <w:r w:rsidRPr="009019D3">
              <w:t xml:space="preserve">организации </w:t>
            </w:r>
            <w:r w:rsidR="00AD6853" w:rsidRPr="009019D3">
              <w:t>при управлении нежилой недвижимостью</w:t>
            </w:r>
          </w:p>
        </w:tc>
      </w:tr>
      <w:tr w:rsidR="009019D3" w:rsidRPr="009019D3" w14:paraId="3F85DD71" w14:textId="77777777" w:rsidTr="00B267E4">
        <w:trPr>
          <w:trHeight w:val="20"/>
        </w:trPr>
        <w:tc>
          <w:tcPr>
            <w:tcW w:w="901" w:type="pct"/>
            <w:vMerge/>
          </w:tcPr>
          <w:p w14:paraId="7150B03C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0020000" w14:textId="31661DCA" w:rsidR="00DC3E17" w:rsidRPr="009019D3" w:rsidRDefault="002F2CEA">
            <w:pPr>
              <w:contextualSpacing/>
            </w:pPr>
            <w:r w:rsidRPr="009019D3">
              <w:t>Осуществлять процесс сбор</w:t>
            </w:r>
            <w:r w:rsidR="002D5435" w:rsidRPr="009019D3">
              <w:t>а</w:t>
            </w:r>
            <w:r w:rsidRPr="009019D3">
              <w:t>, документировани</w:t>
            </w:r>
            <w:r w:rsidR="002D5435" w:rsidRPr="009019D3">
              <w:t>я</w:t>
            </w:r>
            <w:r w:rsidRPr="009019D3">
              <w:t>, актуализации, обработк</w:t>
            </w:r>
            <w:r w:rsidR="002D5435" w:rsidRPr="009019D3">
              <w:t>и</w:t>
            </w:r>
            <w:r w:rsidRPr="009019D3">
              <w:t>, систематизации, учет</w:t>
            </w:r>
            <w:r w:rsidR="002D5435" w:rsidRPr="009019D3">
              <w:t>а</w:t>
            </w:r>
            <w:r w:rsidRPr="009019D3">
              <w:t xml:space="preserve"> и хранени</w:t>
            </w:r>
            <w:r w:rsidR="002D5435" w:rsidRPr="009019D3">
              <w:t>я</w:t>
            </w:r>
            <w:r w:rsidRPr="009019D3">
              <w:t xml:space="preserve"> документов в электронной форме </w:t>
            </w:r>
          </w:p>
        </w:tc>
      </w:tr>
      <w:tr w:rsidR="009019D3" w:rsidRPr="009019D3" w14:paraId="75EEC0C7" w14:textId="77777777" w:rsidTr="00B267E4">
        <w:trPr>
          <w:trHeight w:val="20"/>
        </w:trPr>
        <w:tc>
          <w:tcPr>
            <w:tcW w:w="901" w:type="pct"/>
            <w:vMerge/>
          </w:tcPr>
          <w:p w14:paraId="0D8D0468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1020000" w14:textId="303FE0C2" w:rsidR="00DC3E17" w:rsidRPr="009019D3" w:rsidRDefault="002F2CEA">
            <w:pPr>
              <w:contextualSpacing/>
            </w:pPr>
            <w:r w:rsidRPr="009019D3">
              <w:t>Проводить инвентаризаци</w:t>
            </w:r>
            <w:r w:rsidR="002D5435" w:rsidRPr="009019D3">
              <w:t xml:space="preserve">ю </w:t>
            </w:r>
            <w:r w:rsidRPr="009019D3">
              <w:t xml:space="preserve">и технической и </w:t>
            </w:r>
            <w:r w:rsidR="002D5435" w:rsidRPr="009019D3">
              <w:t>иной</w:t>
            </w:r>
            <w:r w:rsidRPr="009019D3">
              <w:t xml:space="preserve"> документации</w:t>
            </w:r>
          </w:p>
        </w:tc>
      </w:tr>
      <w:tr w:rsidR="009019D3" w:rsidRPr="009019D3" w14:paraId="6D2C50A1" w14:textId="77777777" w:rsidTr="00B267E4">
        <w:trPr>
          <w:trHeight w:val="20"/>
        </w:trPr>
        <w:tc>
          <w:tcPr>
            <w:tcW w:w="901" w:type="pct"/>
            <w:vMerge/>
          </w:tcPr>
          <w:p w14:paraId="63667891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2020000" w14:textId="3B20FCB9" w:rsidR="00DC3E17" w:rsidRPr="009019D3" w:rsidRDefault="007468F4">
            <w:pPr>
              <w:contextualSpacing/>
            </w:pPr>
            <w:r w:rsidRPr="009019D3">
              <w:t xml:space="preserve">Осуществлять сбор документов для подписания договоров на всех </w:t>
            </w:r>
            <w:r w:rsidR="009915E2">
              <w:t xml:space="preserve">этапах </w:t>
            </w:r>
            <w:r w:rsidRPr="009019D3">
              <w:t>жизненного цикла нежилой недвижимости</w:t>
            </w:r>
          </w:p>
        </w:tc>
      </w:tr>
      <w:tr w:rsidR="009019D3" w:rsidRPr="009019D3" w14:paraId="34A34252" w14:textId="77777777" w:rsidTr="00B267E4">
        <w:trPr>
          <w:trHeight w:val="20"/>
        </w:trPr>
        <w:tc>
          <w:tcPr>
            <w:tcW w:w="901" w:type="pct"/>
            <w:vMerge/>
          </w:tcPr>
          <w:p w14:paraId="114C3BEA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4020000" w14:textId="48ACCB3F" w:rsidR="00DC3E17" w:rsidRPr="009019D3" w:rsidRDefault="00754DDD">
            <w:pPr>
              <w:contextualSpacing/>
            </w:pPr>
            <w:r w:rsidRPr="009019D3">
              <w:rPr>
                <w:szCs w:val="24"/>
              </w:rPr>
              <w:t xml:space="preserve">Вести отчетно-учетную документацию по операциям с объектами нежилой недвижимости на всех </w:t>
            </w:r>
            <w:r w:rsidR="009915E2">
              <w:t xml:space="preserve">этапах </w:t>
            </w:r>
            <w:r w:rsidRPr="009019D3">
              <w:rPr>
                <w:szCs w:val="24"/>
              </w:rPr>
              <w:t>жизненного цикла</w:t>
            </w:r>
          </w:p>
        </w:tc>
      </w:tr>
      <w:tr w:rsidR="009019D3" w:rsidRPr="009019D3" w14:paraId="7634141C" w14:textId="77777777" w:rsidTr="00B267E4">
        <w:trPr>
          <w:trHeight w:val="20"/>
        </w:trPr>
        <w:tc>
          <w:tcPr>
            <w:tcW w:w="901" w:type="pct"/>
            <w:vMerge w:val="restart"/>
          </w:tcPr>
          <w:p w14:paraId="15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16020000" w14:textId="174EF9DC" w:rsidR="00DC3E17" w:rsidRPr="009019D3" w:rsidRDefault="0078110E">
            <w:pPr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="002F2CEA" w:rsidRPr="009019D3">
              <w:t xml:space="preserve"> защите прав потребителей</w:t>
            </w:r>
          </w:p>
        </w:tc>
      </w:tr>
      <w:tr w:rsidR="009019D3" w:rsidRPr="009019D3" w14:paraId="29D0253F" w14:textId="77777777" w:rsidTr="00B267E4">
        <w:trPr>
          <w:trHeight w:val="20"/>
        </w:trPr>
        <w:tc>
          <w:tcPr>
            <w:tcW w:w="901" w:type="pct"/>
            <w:vMerge/>
          </w:tcPr>
          <w:p w14:paraId="46F46B96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7020000" w14:textId="4FA07674" w:rsidR="00DC3E17" w:rsidRPr="009019D3" w:rsidRDefault="0078110E">
            <w:pPr>
              <w:contextualSpacing/>
            </w:pPr>
            <w:r w:rsidRPr="009019D3">
              <w:t>Нормативные правовые акты, регламентирующие</w:t>
            </w:r>
            <w:r w:rsidR="002F2CEA" w:rsidRPr="009019D3">
              <w:t xml:space="preserve"> </w:t>
            </w:r>
            <w:r w:rsidRPr="009019D3">
              <w:t>государственн</w:t>
            </w:r>
            <w:r>
              <w:t>ый</w:t>
            </w:r>
            <w:r w:rsidRPr="009019D3">
              <w:t xml:space="preserve"> </w:t>
            </w:r>
            <w:r w:rsidR="002F2CEA" w:rsidRPr="009019D3">
              <w:t>кадастров</w:t>
            </w:r>
            <w:r>
              <w:t>ый</w:t>
            </w:r>
            <w:r w:rsidR="002F2CEA"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9019D3" w:rsidRPr="009019D3" w14:paraId="36F740B9" w14:textId="77777777" w:rsidTr="00B267E4">
        <w:trPr>
          <w:trHeight w:val="20"/>
        </w:trPr>
        <w:tc>
          <w:tcPr>
            <w:tcW w:w="901" w:type="pct"/>
            <w:vMerge/>
          </w:tcPr>
          <w:p w14:paraId="2E5CBE24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9020000" w14:textId="7505C6EE" w:rsidR="00DC3E17" w:rsidRPr="009019D3" w:rsidRDefault="00BA7774">
            <w:pPr>
              <w:contextualSpacing/>
            </w:pPr>
            <w:r>
              <w:t xml:space="preserve">Нормативные </w:t>
            </w:r>
            <w:r w:rsidR="002F2CEA" w:rsidRPr="009019D3">
              <w:t>правовые акты в сфере управления объектами недвижимости</w:t>
            </w:r>
          </w:p>
        </w:tc>
      </w:tr>
      <w:tr w:rsidR="009019D3" w:rsidRPr="009019D3" w14:paraId="6EC8FE82" w14:textId="77777777" w:rsidTr="00B267E4">
        <w:trPr>
          <w:trHeight w:val="20"/>
        </w:trPr>
        <w:tc>
          <w:tcPr>
            <w:tcW w:w="901" w:type="pct"/>
            <w:vMerge/>
          </w:tcPr>
          <w:p w14:paraId="467AC449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A020000" w14:textId="77777777" w:rsidR="00DC3E17" w:rsidRPr="009019D3" w:rsidRDefault="002F2CEA">
            <w:pPr>
              <w:contextualSpacing/>
            </w:pPr>
            <w:r w:rsidRPr="009019D3">
              <w:t>Основы земельного законодательства Российской Федерации</w:t>
            </w:r>
          </w:p>
        </w:tc>
      </w:tr>
      <w:tr w:rsidR="009019D3" w:rsidRPr="009019D3" w14:paraId="249F02E4" w14:textId="77777777" w:rsidTr="00B267E4">
        <w:trPr>
          <w:trHeight w:val="20"/>
        </w:trPr>
        <w:tc>
          <w:tcPr>
            <w:tcW w:w="901" w:type="pct"/>
            <w:vMerge/>
          </w:tcPr>
          <w:p w14:paraId="2FD8A0D6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B020000" w14:textId="77777777" w:rsidR="00DC3E17" w:rsidRPr="009019D3" w:rsidRDefault="002F2CEA">
            <w:pPr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9019D3" w:rsidRPr="009019D3" w14:paraId="1784AA8C" w14:textId="77777777" w:rsidTr="00B267E4">
        <w:trPr>
          <w:trHeight w:val="20"/>
        </w:trPr>
        <w:tc>
          <w:tcPr>
            <w:tcW w:w="901" w:type="pct"/>
            <w:vMerge/>
          </w:tcPr>
          <w:p w14:paraId="033EB3CE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C020000" w14:textId="77777777" w:rsidR="00DC3E17" w:rsidRPr="009019D3" w:rsidRDefault="002F2CEA">
            <w:pPr>
              <w:contextualSpacing/>
            </w:pPr>
            <w:r w:rsidRPr="009019D3">
              <w:t xml:space="preserve">Основы уголовного и административного законодательства Российской Федерации </w:t>
            </w:r>
          </w:p>
        </w:tc>
      </w:tr>
      <w:tr w:rsidR="009019D3" w:rsidRPr="009019D3" w14:paraId="3814368B" w14:textId="77777777" w:rsidTr="00B267E4">
        <w:trPr>
          <w:trHeight w:val="20"/>
        </w:trPr>
        <w:tc>
          <w:tcPr>
            <w:tcW w:w="901" w:type="pct"/>
            <w:vMerge/>
          </w:tcPr>
          <w:p w14:paraId="578F85FE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D020000" w14:textId="1221B7FA" w:rsidR="00DC3E17" w:rsidRPr="009019D3" w:rsidRDefault="002F2CEA">
            <w:pPr>
              <w:contextualSpacing/>
            </w:pPr>
            <w:r w:rsidRPr="009019D3">
              <w:t xml:space="preserve">Виды и особенности договоров в сфере управления </w:t>
            </w:r>
            <w:r w:rsidR="00AD6853" w:rsidRPr="009019D3">
              <w:t>нежилой</w:t>
            </w:r>
            <w:r w:rsidRPr="009019D3">
              <w:t xml:space="preserve"> недвижимост</w:t>
            </w:r>
            <w:r w:rsidR="00AD6853" w:rsidRPr="009019D3">
              <w:t>ью</w:t>
            </w:r>
          </w:p>
        </w:tc>
      </w:tr>
      <w:tr w:rsidR="009019D3" w:rsidRPr="009019D3" w14:paraId="226DEADE" w14:textId="77777777" w:rsidTr="00B267E4">
        <w:trPr>
          <w:trHeight w:val="20"/>
        </w:trPr>
        <w:tc>
          <w:tcPr>
            <w:tcW w:w="901" w:type="pct"/>
            <w:vMerge/>
          </w:tcPr>
          <w:p w14:paraId="0878EECD" w14:textId="77777777" w:rsidR="00DC3E17" w:rsidRPr="009019D3" w:rsidRDefault="00DC3E17" w:rsidP="00B267E4">
            <w:pPr>
              <w:jc w:val="left"/>
            </w:pPr>
          </w:p>
        </w:tc>
        <w:tc>
          <w:tcPr>
            <w:tcW w:w="4099" w:type="pct"/>
          </w:tcPr>
          <w:p w14:paraId="1F020000" w14:textId="0C2A2FED" w:rsidR="00DC3E17" w:rsidRPr="009019D3" w:rsidRDefault="002C0994">
            <w:pPr>
              <w:contextualSpacing/>
            </w:pPr>
            <w:r w:rsidRPr="009019D3">
              <w:t>Специализированные информационные ресурсы в области управления объектами недвижимости</w:t>
            </w:r>
          </w:p>
        </w:tc>
      </w:tr>
      <w:tr w:rsidR="009D4BD7" w:rsidRPr="009019D3" w14:paraId="6DD8098F" w14:textId="77777777" w:rsidTr="00B267E4">
        <w:trPr>
          <w:trHeight w:val="20"/>
        </w:trPr>
        <w:tc>
          <w:tcPr>
            <w:tcW w:w="901" w:type="pct"/>
          </w:tcPr>
          <w:p w14:paraId="20020000" w14:textId="3FC31E67" w:rsidR="00DC3E17" w:rsidRPr="009019D3" w:rsidRDefault="009B5FF0" w:rsidP="00B267E4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21020000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22020000" w14:textId="77777777" w:rsidR="00DC3E17" w:rsidRPr="009019D3" w:rsidRDefault="00DC3E17" w:rsidP="009D4BD7"/>
    <w:p w14:paraId="23020000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3.1.3. Трудовая функция</w:t>
      </w:r>
    </w:p>
    <w:p w14:paraId="24020000" w14:textId="77777777" w:rsidR="00DC3E17" w:rsidRPr="009019D3" w:rsidRDefault="00DC3E17" w:rsidP="009D4BD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340"/>
        <w:gridCol w:w="552"/>
        <w:gridCol w:w="876"/>
        <w:gridCol w:w="1447"/>
        <w:gridCol w:w="520"/>
      </w:tblGrid>
      <w:tr w:rsidR="00A12F68" w:rsidRPr="009019D3" w14:paraId="13F394A9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5020000" w14:textId="77777777" w:rsidR="00DC3E17" w:rsidRPr="009019D3" w:rsidRDefault="002F2CEA" w:rsidP="009B5FF0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020000" w14:textId="5CA89462" w:rsidR="00DC3E17" w:rsidRPr="009019D3" w:rsidRDefault="002F2CEA">
            <w:pPr>
              <w:contextualSpacing/>
            </w:pPr>
            <w:r w:rsidRPr="009019D3">
              <w:t>О</w:t>
            </w:r>
            <w:r w:rsidR="007468F4" w:rsidRPr="009019D3">
              <w:t>рганизация</w:t>
            </w:r>
            <w:r w:rsidRPr="009019D3">
              <w:t xml:space="preserve"> проведения осмотров и инвентаризации нежилой недвижимости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020000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020000" w14:textId="263CB389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2F2CEA" w:rsidRPr="009019D3">
              <w:t>/03.5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02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020000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4FC3ED55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61E93179" w14:textId="77777777" w:rsidTr="0078110E">
        <w:trPr>
          <w:trHeight w:val="20"/>
        </w:trPr>
        <w:tc>
          <w:tcPr>
            <w:tcW w:w="898" w:type="pct"/>
            <w:vMerge w:val="restart"/>
          </w:tcPr>
          <w:p w14:paraId="38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2" w:type="pct"/>
          </w:tcPr>
          <w:p w14:paraId="39020000" w14:textId="1C37385C" w:rsidR="00DC3E17" w:rsidRPr="009019D3" w:rsidRDefault="007468F4">
            <w:pPr>
              <w:contextualSpacing/>
              <w:rPr>
                <w:sz w:val="16"/>
              </w:rPr>
            </w:pPr>
            <w:r w:rsidRPr="009019D3">
              <w:t xml:space="preserve">Сопровождение </w:t>
            </w:r>
            <w:r w:rsidR="002F2CEA" w:rsidRPr="009019D3">
              <w:t xml:space="preserve">комиссионного проведения осмотров </w:t>
            </w:r>
            <w:r w:rsidRPr="009019D3">
              <w:t xml:space="preserve">объектов </w:t>
            </w:r>
            <w:r w:rsidR="002F2CEA" w:rsidRPr="009019D3">
              <w:t>нежилой недвижимости в целях определения их технического состояния, степени загруженности, функционирования технических и инженерных систем и функционального и фактического использования</w:t>
            </w:r>
          </w:p>
        </w:tc>
      </w:tr>
      <w:tr w:rsidR="009019D3" w:rsidRPr="009019D3" w14:paraId="288B396B" w14:textId="77777777" w:rsidTr="0078110E">
        <w:trPr>
          <w:trHeight w:val="20"/>
        </w:trPr>
        <w:tc>
          <w:tcPr>
            <w:tcW w:w="898" w:type="pct"/>
            <w:vMerge/>
          </w:tcPr>
          <w:p w14:paraId="4A1BD37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A020000" w14:textId="1AF27AAB" w:rsidR="00DC3E17" w:rsidRPr="009019D3" w:rsidRDefault="002F2CEA">
            <w:pPr>
              <w:contextualSpacing/>
            </w:pPr>
            <w:r w:rsidRPr="009019D3">
              <w:t xml:space="preserve">Составление плана-графика осмотров и (или) инвентаризации </w:t>
            </w:r>
            <w:r w:rsidR="00AD6853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62100460" w14:textId="77777777" w:rsidTr="0078110E">
        <w:trPr>
          <w:trHeight w:val="20"/>
        </w:trPr>
        <w:tc>
          <w:tcPr>
            <w:tcW w:w="898" w:type="pct"/>
            <w:vMerge/>
          </w:tcPr>
          <w:p w14:paraId="00268D8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B020000" w14:textId="497D55D0" w:rsidR="00DC3E17" w:rsidRPr="009019D3" w:rsidRDefault="002F2CEA">
            <w:pPr>
              <w:contextualSpacing/>
            </w:pPr>
            <w:r w:rsidRPr="009019D3">
              <w:t>Проведение осмотров</w:t>
            </w:r>
            <w:r w:rsidR="002C0994" w:rsidRPr="009019D3">
              <w:t>,</w:t>
            </w:r>
            <w:r w:rsidRPr="009019D3">
              <w:t xml:space="preserve"> передаваемых в аренду (пользование) и уже арендованных </w:t>
            </w:r>
            <w:r w:rsidR="00AD6853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4FEBD4F7" w14:textId="77777777" w:rsidTr="0078110E">
        <w:trPr>
          <w:trHeight w:val="20"/>
        </w:trPr>
        <w:tc>
          <w:tcPr>
            <w:tcW w:w="898" w:type="pct"/>
            <w:vMerge/>
          </w:tcPr>
          <w:p w14:paraId="1B84C7A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C020000" w14:textId="30C5713A" w:rsidR="00DC3E17" w:rsidRPr="009019D3" w:rsidRDefault="002F2CEA">
            <w:pPr>
              <w:contextualSpacing/>
            </w:pPr>
            <w:r w:rsidRPr="009019D3">
              <w:t xml:space="preserve">Составление актов и (или) сличительных ведомостей на объекты </w:t>
            </w:r>
            <w:r w:rsidR="007468F4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6AAFF03A" w14:textId="77777777" w:rsidTr="0078110E">
        <w:trPr>
          <w:trHeight w:val="20"/>
        </w:trPr>
        <w:tc>
          <w:tcPr>
            <w:tcW w:w="898" w:type="pct"/>
            <w:vMerge/>
          </w:tcPr>
          <w:p w14:paraId="2555E14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D020000" w14:textId="43FAC459" w:rsidR="00DC3E17" w:rsidRPr="009019D3" w:rsidRDefault="007468F4">
            <w:pPr>
              <w:contextualSpacing/>
            </w:pPr>
            <w:r w:rsidRPr="009019D3">
              <w:t>Сопровождение</w:t>
            </w:r>
            <w:r w:rsidR="002F2CEA" w:rsidRPr="009019D3">
              <w:t xml:space="preserve"> осмотров систем инженерно-технического обеспечения и оборудования, включая системы учета и регулирования</w:t>
            </w:r>
            <w:r w:rsidR="00A416D0" w:rsidRPr="009019D3">
              <w:t xml:space="preserve"> расхода</w:t>
            </w:r>
            <w:r w:rsidR="002F2CEA" w:rsidRPr="009019D3">
              <w:t xml:space="preserve"> коммунальных ресурсов</w:t>
            </w:r>
            <w:r w:rsidRPr="009019D3">
              <w:t xml:space="preserve"> на объектах нежилой недвижимости</w:t>
            </w:r>
          </w:p>
        </w:tc>
      </w:tr>
      <w:tr w:rsidR="009019D3" w:rsidRPr="009019D3" w14:paraId="5F3972A4" w14:textId="77777777" w:rsidTr="0078110E">
        <w:trPr>
          <w:trHeight w:val="20"/>
        </w:trPr>
        <w:tc>
          <w:tcPr>
            <w:tcW w:w="898" w:type="pct"/>
            <w:vMerge/>
          </w:tcPr>
          <w:p w14:paraId="7A9FCAF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E020000" w14:textId="53C28AFD" w:rsidR="00DC3E17" w:rsidRPr="009019D3" w:rsidRDefault="002F2CEA">
            <w:pPr>
              <w:contextualSpacing/>
            </w:pPr>
            <w:r w:rsidRPr="009019D3">
              <w:t xml:space="preserve">Подготовка информации для коммунально-технических служб в случае обнаружения в ходе осмотров дефектов конструктивных элементов и неисправностей инженерных систем </w:t>
            </w:r>
            <w:r w:rsidR="007468F4" w:rsidRPr="009019D3">
              <w:t>на объектах нежилой недвижимости</w:t>
            </w:r>
          </w:p>
        </w:tc>
      </w:tr>
      <w:tr w:rsidR="009019D3" w:rsidRPr="009019D3" w14:paraId="4127F58B" w14:textId="77777777" w:rsidTr="0078110E">
        <w:trPr>
          <w:trHeight w:val="20"/>
        </w:trPr>
        <w:tc>
          <w:tcPr>
            <w:tcW w:w="898" w:type="pct"/>
            <w:vMerge/>
          </w:tcPr>
          <w:p w14:paraId="39EFD76B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F020000" w14:textId="19E2FFB0" w:rsidR="00DC3E17" w:rsidRPr="009019D3" w:rsidRDefault="002F2CEA">
            <w:pPr>
              <w:contextualSpacing/>
            </w:pPr>
            <w:r w:rsidRPr="009019D3">
              <w:t xml:space="preserve">Ведение реестра осмотров </w:t>
            </w:r>
            <w:r w:rsidR="00AD6853" w:rsidRPr="009019D3">
              <w:t xml:space="preserve">объектов </w:t>
            </w:r>
            <w:r w:rsidRPr="009019D3">
              <w:t>нежилой недвижимости и инвентаризационных ведомостей</w:t>
            </w:r>
          </w:p>
        </w:tc>
      </w:tr>
      <w:tr w:rsidR="009019D3" w:rsidRPr="009019D3" w14:paraId="695908B0" w14:textId="77777777" w:rsidTr="0078110E">
        <w:trPr>
          <w:trHeight w:val="20"/>
        </w:trPr>
        <w:tc>
          <w:tcPr>
            <w:tcW w:w="898" w:type="pct"/>
            <w:vMerge/>
          </w:tcPr>
          <w:p w14:paraId="3503AEE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0020000" w14:textId="7703EAF5" w:rsidR="00DC3E17" w:rsidRPr="009019D3" w:rsidRDefault="007468F4">
            <w:pPr>
              <w:contextualSpacing/>
            </w:pPr>
            <w:r w:rsidRPr="009019D3">
              <w:t>С</w:t>
            </w:r>
            <w:r w:rsidR="002F2CEA" w:rsidRPr="009019D3">
              <w:t>опровождение проведения первичной технической инвентаризации объект</w:t>
            </w:r>
            <w:r w:rsidR="00AD6853" w:rsidRPr="009019D3">
              <w:t>ов</w:t>
            </w:r>
            <w:r w:rsidR="002F2CEA" w:rsidRPr="009019D3">
              <w:t xml:space="preserve"> </w:t>
            </w:r>
            <w:r w:rsidRPr="009019D3">
              <w:t xml:space="preserve">нежилой </w:t>
            </w:r>
            <w:r w:rsidR="002F2CEA" w:rsidRPr="009019D3">
              <w:t xml:space="preserve">недвижимости после начала </w:t>
            </w:r>
            <w:r w:rsidR="00AD6853" w:rsidRPr="009019D3">
              <w:t xml:space="preserve">их </w:t>
            </w:r>
            <w:r w:rsidR="002F2CEA" w:rsidRPr="009019D3">
              <w:t>эксплуатации</w:t>
            </w:r>
          </w:p>
        </w:tc>
      </w:tr>
      <w:tr w:rsidR="009019D3" w:rsidRPr="009019D3" w14:paraId="3852F710" w14:textId="77777777" w:rsidTr="0078110E">
        <w:trPr>
          <w:trHeight w:val="20"/>
        </w:trPr>
        <w:tc>
          <w:tcPr>
            <w:tcW w:w="898" w:type="pct"/>
            <w:vMerge/>
          </w:tcPr>
          <w:p w14:paraId="17AF3A0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1020000" w14:textId="3331FCCD" w:rsidR="00DC3E17" w:rsidRPr="009019D3" w:rsidRDefault="007468F4">
            <w:pPr>
              <w:contextualSpacing/>
            </w:pPr>
            <w:r w:rsidRPr="009019D3">
              <w:t>С</w:t>
            </w:r>
            <w:r w:rsidR="00F94530" w:rsidRPr="009019D3">
              <w:t xml:space="preserve">опровождение </w:t>
            </w:r>
            <w:r w:rsidR="002F2CEA" w:rsidRPr="009019D3">
              <w:t>проведения плановой инвентаризации эксплуатируем</w:t>
            </w:r>
            <w:r w:rsidR="00AD6853" w:rsidRPr="009019D3">
              <w:t>ых</w:t>
            </w:r>
            <w:r w:rsidR="002F2CEA" w:rsidRPr="009019D3">
              <w:t xml:space="preserve"> объект</w:t>
            </w:r>
            <w:r w:rsidR="00AD6853" w:rsidRPr="009019D3">
              <w:t>ов</w:t>
            </w:r>
            <w:r w:rsidR="002F2CEA" w:rsidRPr="009019D3">
              <w:t xml:space="preserve"> </w:t>
            </w:r>
            <w:r w:rsidRPr="009019D3">
              <w:t xml:space="preserve">нежилой </w:t>
            </w:r>
            <w:r w:rsidR="002F2CEA" w:rsidRPr="009019D3">
              <w:t>недвижимости</w:t>
            </w:r>
          </w:p>
        </w:tc>
      </w:tr>
      <w:tr w:rsidR="009019D3" w:rsidRPr="009019D3" w14:paraId="7696DE2E" w14:textId="77777777" w:rsidTr="0078110E">
        <w:trPr>
          <w:trHeight w:val="20"/>
        </w:trPr>
        <w:tc>
          <w:tcPr>
            <w:tcW w:w="898" w:type="pct"/>
            <w:vMerge/>
          </w:tcPr>
          <w:p w14:paraId="61DD01B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2020000" w14:textId="6A949F67" w:rsidR="00DC3E17" w:rsidRPr="009019D3" w:rsidRDefault="007468F4">
            <w:pPr>
              <w:contextualSpacing/>
            </w:pPr>
            <w:r w:rsidRPr="009019D3">
              <w:t>С</w:t>
            </w:r>
            <w:r w:rsidR="002F2CEA" w:rsidRPr="009019D3">
              <w:t>опровождение проведения внеплановой инвентаризации объект</w:t>
            </w:r>
            <w:r w:rsidR="00AD6853" w:rsidRPr="009019D3">
              <w:t>ов</w:t>
            </w:r>
            <w:r w:rsidR="002F2CEA" w:rsidRPr="009019D3">
              <w:t xml:space="preserve"> </w:t>
            </w:r>
            <w:r w:rsidRPr="009019D3">
              <w:t xml:space="preserve">нежилой </w:t>
            </w:r>
            <w:r w:rsidR="002F2CEA" w:rsidRPr="009019D3">
              <w:t>недвижимости, измененн</w:t>
            </w:r>
            <w:r w:rsidR="00AD6853" w:rsidRPr="009019D3">
              <w:t>ых</w:t>
            </w:r>
            <w:r w:rsidR="002F2CEA" w:rsidRPr="009019D3">
              <w:t xml:space="preserve"> в ходе </w:t>
            </w:r>
            <w:r w:rsidR="00AD6853" w:rsidRPr="009019D3">
              <w:t>их</w:t>
            </w:r>
            <w:r w:rsidR="002F2CEA" w:rsidRPr="009019D3">
              <w:t xml:space="preserve"> эксплуатации по техническим или качественным показателям</w:t>
            </w:r>
          </w:p>
        </w:tc>
      </w:tr>
      <w:tr w:rsidR="009019D3" w:rsidRPr="009019D3" w14:paraId="14D686B8" w14:textId="77777777" w:rsidTr="0078110E">
        <w:trPr>
          <w:trHeight w:val="20"/>
        </w:trPr>
        <w:tc>
          <w:tcPr>
            <w:tcW w:w="898" w:type="pct"/>
            <w:vMerge w:val="restart"/>
          </w:tcPr>
          <w:p w14:paraId="43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2" w:type="pct"/>
          </w:tcPr>
          <w:p w14:paraId="44020000" w14:textId="3363F16D" w:rsidR="00DC3E17" w:rsidRPr="009019D3" w:rsidRDefault="002F2CEA">
            <w:pPr>
              <w:contextualSpacing/>
            </w:pPr>
            <w:r w:rsidRPr="009019D3">
              <w:t xml:space="preserve">Готовить документы для проведения осмотров и инвентаризации </w:t>
            </w:r>
            <w:r w:rsidR="00AD6853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2E081698" w14:textId="77777777" w:rsidTr="0078110E">
        <w:trPr>
          <w:trHeight w:val="20"/>
        </w:trPr>
        <w:tc>
          <w:tcPr>
            <w:tcW w:w="898" w:type="pct"/>
            <w:vMerge/>
          </w:tcPr>
          <w:p w14:paraId="04FB0C0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5020000" w14:textId="1846F5CB" w:rsidR="00DC3E17" w:rsidRPr="009019D3" w:rsidRDefault="002F2CEA">
            <w:pPr>
              <w:contextualSpacing/>
            </w:pPr>
            <w:r w:rsidRPr="009019D3">
              <w:t xml:space="preserve">Применять методы визуального осмотра </w:t>
            </w:r>
            <w:r w:rsidR="00AD6853" w:rsidRPr="009019D3">
              <w:t xml:space="preserve">объектов </w:t>
            </w:r>
            <w:r w:rsidRPr="009019D3">
              <w:t>нежилой недвижимости с целью выявления дефектов конструктивных элементов и неисправностей технических и инженерных систем, включая общедоступные системы учета и регулирования</w:t>
            </w:r>
            <w:r w:rsidR="00A416D0" w:rsidRPr="009019D3">
              <w:t xml:space="preserve"> расхода</w:t>
            </w:r>
            <w:r w:rsidRPr="009019D3">
              <w:t xml:space="preserve"> коммунальных ресурсов</w:t>
            </w:r>
          </w:p>
        </w:tc>
      </w:tr>
      <w:tr w:rsidR="009019D3" w:rsidRPr="009019D3" w14:paraId="47BD1147" w14:textId="77777777" w:rsidTr="0078110E">
        <w:trPr>
          <w:trHeight w:val="20"/>
        </w:trPr>
        <w:tc>
          <w:tcPr>
            <w:tcW w:w="898" w:type="pct"/>
            <w:vMerge/>
          </w:tcPr>
          <w:p w14:paraId="0757A0B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6020000" w14:textId="52BB24F8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 xml:space="preserve">Организовывать и сопровождать проведение уполномоченным органом </w:t>
            </w:r>
            <w:r w:rsidRPr="009019D3">
              <w:lastRenderedPageBreak/>
              <w:t xml:space="preserve">инвентаризаций </w:t>
            </w:r>
            <w:r w:rsidR="00AD6853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0512F35C" w14:textId="77777777" w:rsidTr="0078110E">
        <w:trPr>
          <w:trHeight w:val="20"/>
        </w:trPr>
        <w:tc>
          <w:tcPr>
            <w:tcW w:w="898" w:type="pct"/>
            <w:vMerge/>
          </w:tcPr>
          <w:p w14:paraId="3B4C9C3F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7020000" w14:textId="77777777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>Работать с различными базами данных, связанных с управлением и эксплуатацией нежилой недвижимости</w:t>
            </w:r>
          </w:p>
        </w:tc>
      </w:tr>
      <w:tr w:rsidR="009019D3" w:rsidRPr="009019D3" w14:paraId="2644F9D6" w14:textId="77777777" w:rsidTr="0078110E">
        <w:trPr>
          <w:trHeight w:val="20"/>
        </w:trPr>
        <w:tc>
          <w:tcPr>
            <w:tcW w:w="898" w:type="pct"/>
            <w:vMerge/>
          </w:tcPr>
          <w:p w14:paraId="430EB51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8020000" w14:textId="1A9B5F4C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 xml:space="preserve">Размещать информацию о правилах пользования, о правилах пожарной безопасности, регламентах и положениях </w:t>
            </w:r>
            <w:r w:rsidR="00A416D0" w:rsidRPr="009019D3">
              <w:t xml:space="preserve">о </w:t>
            </w:r>
            <w:r w:rsidRPr="009019D3">
              <w:t>пользовани</w:t>
            </w:r>
            <w:r w:rsidR="00A416D0" w:rsidRPr="009019D3">
              <w:t>и</w:t>
            </w:r>
            <w:r w:rsidRPr="009019D3">
              <w:t xml:space="preserve"> объект</w:t>
            </w:r>
            <w:r w:rsidR="00AD6853" w:rsidRPr="009019D3">
              <w:t>ами</w:t>
            </w:r>
            <w:r w:rsidRPr="009019D3">
              <w:t xml:space="preserve"> </w:t>
            </w:r>
            <w:r w:rsidR="007468F4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600EB6F1" w14:textId="77777777" w:rsidTr="0078110E">
        <w:trPr>
          <w:trHeight w:val="20"/>
        </w:trPr>
        <w:tc>
          <w:tcPr>
            <w:tcW w:w="898" w:type="pct"/>
            <w:vMerge/>
          </w:tcPr>
          <w:p w14:paraId="3F31441C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9020000" w14:textId="014C84CE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>Составлять документы, в том числе акты, протоколы, ведомости, реестры и отчеты</w:t>
            </w:r>
            <w:r w:rsidR="00A416D0" w:rsidRPr="009019D3">
              <w:t>,</w:t>
            </w:r>
            <w:r w:rsidRPr="009019D3">
              <w:t xml:space="preserve"> по результатам осмотров </w:t>
            </w:r>
            <w:r w:rsidR="007468F4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78110E" w:rsidRPr="009019D3" w14:paraId="2F8D3469" w14:textId="77777777" w:rsidTr="0078110E">
        <w:trPr>
          <w:trHeight w:val="20"/>
        </w:trPr>
        <w:tc>
          <w:tcPr>
            <w:tcW w:w="898" w:type="pct"/>
            <w:vMerge w:val="restart"/>
          </w:tcPr>
          <w:p w14:paraId="4A020000" w14:textId="77777777" w:rsidR="0078110E" w:rsidRPr="009019D3" w:rsidRDefault="0078110E" w:rsidP="0078110E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2" w:type="pct"/>
          </w:tcPr>
          <w:p w14:paraId="4B020000" w14:textId="0F68E012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78110E" w:rsidRPr="009019D3" w14:paraId="13E06B21" w14:textId="77777777" w:rsidTr="0078110E">
        <w:trPr>
          <w:trHeight w:val="20"/>
        </w:trPr>
        <w:tc>
          <w:tcPr>
            <w:tcW w:w="898" w:type="pct"/>
            <w:vMerge/>
          </w:tcPr>
          <w:p w14:paraId="57207975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4C020000" w14:textId="72F66B95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78110E" w:rsidRPr="009019D3" w14:paraId="2CBA4C1B" w14:textId="77777777" w:rsidTr="009915E2">
        <w:trPr>
          <w:trHeight w:val="20"/>
        </w:trPr>
        <w:tc>
          <w:tcPr>
            <w:tcW w:w="898" w:type="pct"/>
            <w:vMerge/>
          </w:tcPr>
          <w:p w14:paraId="237A7A80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  <w:shd w:val="clear" w:color="auto" w:fill="auto"/>
          </w:tcPr>
          <w:p w14:paraId="4D020000" w14:textId="1428C16B" w:rsidR="0078110E" w:rsidRPr="009915E2" w:rsidRDefault="001A0CF2" w:rsidP="009915E2">
            <w:pPr>
              <w:spacing w:line="252" w:lineRule="auto"/>
              <w:contextualSpacing/>
            </w:pPr>
            <w:r w:rsidRPr="009915E2">
              <w:t>Нормативные</w:t>
            </w:r>
            <w:r w:rsidR="0078110E" w:rsidRPr="009915E2">
              <w:t xml:space="preserve"> правовые акты в области пожарной безопасности</w:t>
            </w:r>
          </w:p>
        </w:tc>
      </w:tr>
      <w:tr w:rsidR="0078110E" w:rsidRPr="009019D3" w14:paraId="4A7E1EF5" w14:textId="77777777" w:rsidTr="009915E2">
        <w:trPr>
          <w:trHeight w:val="20"/>
        </w:trPr>
        <w:tc>
          <w:tcPr>
            <w:tcW w:w="898" w:type="pct"/>
            <w:vMerge/>
          </w:tcPr>
          <w:p w14:paraId="020665DA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  <w:shd w:val="clear" w:color="auto" w:fill="auto"/>
          </w:tcPr>
          <w:p w14:paraId="4E020000" w14:textId="7A90F152" w:rsidR="0078110E" w:rsidRPr="009915E2" w:rsidRDefault="001A0CF2" w:rsidP="009915E2">
            <w:pPr>
              <w:spacing w:line="252" w:lineRule="auto"/>
              <w:contextualSpacing/>
            </w:pPr>
            <w:r w:rsidRPr="009915E2">
              <w:t>Нормативные</w:t>
            </w:r>
            <w:r w:rsidR="0078110E" w:rsidRPr="009915E2">
              <w:t xml:space="preserve"> правовые акты в области охраны труда</w:t>
            </w:r>
          </w:p>
        </w:tc>
      </w:tr>
      <w:tr w:rsidR="0078110E" w:rsidRPr="009019D3" w14:paraId="51D14F9E" w14:textId="77777777" w:rsidTr="0078110E">
        <w:trPr>
          <w:trHeight w:val="20"/>
        </w:trPr>
        <w:tc>
          <w:tcPr>
            <w:tcW w:w="898" w:type="pct"/>
            <w:vMerge/>
          </w:tcPr>
          <w:p w14:paraId="637670C6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4F020000" w14:textId="1B6C595F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78110E" w:rsidRPr="009019D3" w14:paraId="1BA9E9D5" w14:textId="77777777" w:rsidTr="0078110E">
        <w:trPr>
          <w:trHeight w:val="20"/>
        </w:trPr>
        <w:tc>
          <w:tcPr>
            <w:tcW w:w="898" w:type="pct"/>
            <w:vMerge/>
          </w:tcPr>
          <w:p w14:paraId="65E84B9E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0020000" w14:textId="77777777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Основы земельного законодательства Российской Федерации</w:t>
            </w:r>
          </w:p>
        </w:tc>
      </w:tr>
      <w:tr w:rsidR="0078110E" w:rsidRPr="009019D3" w14:paraId="1AA5B5D6" w14:textId="77777777" w:rsidTr="0078110E">
        <w:trPr>
          <w:trHeight w:val="20"/>
        </w:trPr>
        <w:tc>
          <w:tcPr>
            <w:tcW w:w="898" w:type="pct"/>
            <w:vMerge/>
          </w:tcPr>
          <w:p w14:paraId="607C4667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1020000" w14:textId="7ADD72AB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Правила проведения осмотров объектов нежилой недвижимости</w:t>
            </w:r>
          </w:p>
        </w:tc>
      </w:tr>
      <w:tr w:rsidR="0078110E" w:rsidRPr="009019D3" w14:paraId="6F414DC5" w14:textId="77777777" w:rsidTr="0078110E">
        <w:trPr>
          <w:trHeight w:val="20"/>
        </w:trPr>
        <w:tc>
          <w:tcPr>
            <w:tcW w:w="898" w:type="pct"/>
            <w:vMerge/>
          </w:tcPr>
          <w:p w14:paraId="623D931B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2020000" w14:textId="77777777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Нормативно-технические документы, регламентирующие проведение инвентаризации объекта недвижимости</w:t>
            </w:r>
          </w:p>
        </w:tc>
      </w:tr>
      <w:tr w:rsidR="0078110E" w:rsidRPr="009019D3" w14:paraId="49AA7DA5" w14:textId="77777777" w:rsidTr="0078110E">
        <w:trPr>
          <w:trHeight w:val="20"/>
        </w:trPr>
        <w:tc>
          <w:tcPr>
            <w:tcW w:w="898" w:type="pct"/>
            <w:vMerge/>
          </w:tcPr>
          <w:p w14:paraId="37516C0A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3020000" w14:textId="532DC35F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Состав документации по управлению объектами нежилой недвижимости</w:t>
            </w:r>
          </w:p>
        </w:tc>
      </w:tr>
      <w:tr w:rsidR="0078110E" w:rsidRPr="009019D3" w14:paraId="03EDB4A7" w14:textId="77777777" w:rsidTr="0078110E">
        <w:trPr>
          <w:trHeight w:val="20"/>
        </w:trPr>
        <w:tc>
          <w:tcPr>
            <w:tcW w:w="898" w:type="pct"/>
            <w:vMerge/>
          </w:tcPr>
          <w:p w14:paraId="2CA2FDC2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4020000" w14:textId="77777777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 xml:space="preserve">Стандарты Российской Федерации в области документационного обеспечения </w:t>
            </w:r>
          </w:p>
        </w:tc>
      </w:tr>
      <w:tr w:rsidR="0078110E" w:rsidRPr="009019D3" w14:paraId="6E907E24" w14:textId="77777777" w:rsidTr="0078110E">
        <w:trPr>
          <w:trHeight w:val="20"/>
        </w:trPr>
        <w:tc>
          <w:tcPr>
            <w:tcW w:w="898" w:type="pct"/>
            <w:vMerge/>
          </w:tcPr>
          <w:p w14:paraId="51380E7C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55020000" w14:textId="77777777" w:rsidR="0078110E" w:rsidRPr="009019D3" w:rsidRDefault="0078110E" w:rsidP="009915E2">
            <w:pPr>
              <w:spacing w:line="252" w:lineRule="auto"/>
              <w:contextualSpacing/>
            </w:pPr>
            <w:r w:rsidRPr="009019D3">
              <w:t>Правила оформления реквизитов деловых документов</w:t>
            </w:r>
          </w:p>
        </w:tc>
      </w:tr>
      <w:tr w:rsidR="0078110E" w:rsidRPr="009019D3" w14:paraId="384415C7" w14:textId="77777777" w:rsidTr="0078110E">
        <w:trPr>
          <w:trHeight w:val="20"/>
        </w:trPr>
        <w:tc>
          <w:tcPr>
            <w:tcW w:w="898" w:type="pct"/>
          </w:tcPr>
          <w:p w14:paraId="56020000" w14:textId="2712E292" w:rsidR="0078110E" w:rsidRPr="009019D3" w:rsidRDefault="0078110E" w:rsidP="0078110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2" w:type="pct"/>
          </w:tcPr>
          <w:p w14:paraId="57020000" w14:textId="77777777" w:rsidR="0078110E" w:rsidRPr="009019D3" w:rsidRDefault="0078110E" w:rsidP="0078110E">
            <w:pPr>
              <w:contextualSpacing/>
            </w:pPr>
            <w:r w:rsidRPr="009019D3">
              <w:t>-</w:t>
            </w:r>
          </w:p>
        </w:tc>
      </w:tr>
    </w:tbl>
    <w:p w14:paraId="58020000" w14:textId="77777777" w:rsidR="00DC3E17" w:rsidRPr="008D6B5C" w:rsidRDefault="00DC3E17" w:rsidP="009D4BD7">
      <w:pPr>
        <w:rPr>
          <w:sz w:val="26"/>
          <w:szCs w:val="26"/>
        </w:rPr>
      </w:pPr>
    </w:p>
    <w:p w14:paraId="59020000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3.1.4. Трудовая функция</w:t>
      </w:r>
    </w:p>
    <w:p w14:paraId="5A020000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56"/>
        <w:gridCol w:w="4871"/>
        <w:gridCol w:w="763"/>
        <w:gridCol w:w="876"/>
        <w:gridCol w:w="1447"/>
        <w:gridCol w:w="487"/>
      </w:tblGrid>
      <w:tr w:rsidR="00A12F68" w:rsidRPr="009019D3" w14:paraId="27043FF2" w14:textId="77777777" w:rsidTr="009B5FF0">
        <w:trPr>
          <w:jc w:val="center"/>
        </w:trPr>
        <w:tc>
          <w:tcPr>
            <w:tcW w:w="90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B020000" w14:textId="77777777" w:rsidR="00DC3E17" w:rsidRPr="009019D3" w:rsidRDefault="002F2CEA" w:rsidP="009B5FF0">
            <w:pPr>
              <w:contextualSpacing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020000" w14:textId="08B5ED92" w:rsidR="00DC3E17" w:rsidRPr="009019D3" w:rsidRDefault="002F2CEA">
            <w:pPr>
              <w:contextualSpacing/>
            </w:pPr>
            <w:r w:rsidRPr="009019D3">
              <w:t>Организация и проведение расчетов с потребителями и поставщиками коммунальных услуг</w:t>
            </w:r>
            <w:r w:rsidR="00AD6853" w:rsidRPr="009019D3">
              <w:t xml:space="preserve"> при управлении нежилой недвижимостью</w:t>
            </w:r>
          </w:p>
        </w:tc>
        <w:tc>
          <w:tcPr>
            <w:tcW w:w="4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2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020000" w14:textId="4B54F30B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2F2CEA" w:rsidRPr="009019D3">
              <w:t>/04.5</w:t>
            </w:r>
          </w:p>
        </w:tc>
        <w:tc>
          <w:tcPr>
            <w:tcW w:w="61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2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  <w:vertAlign w:val="superscript"/>
              </w:rPr>
            </w:pPr>
            <w:r w:rsidRPr="009019D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020000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6E020000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5C142993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6F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8" w:type="pct"/>
          </w:tcPr>
          <w:p w14:paraId="70020000" w14:textId="648DEF17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>Определение размеров периодических платежей за оказанные услуги, выполненные работы и предоставленные коммунальные ресурсы</w:t>
            </w:r>
            <w:r w:rsidR="007468F4" w:rsidRPr="009019D3">
              <w:t xml:space="preserve"> при управлении нежилой недвижимостью</w:t>
            </w:r>
          </w:p>
        </w:tc>
      </w:tr>
      <w:tr w:rsidR="009019D3" w:rsidRPr="009019D3" w14:paraId="6DCA55F2" w14:textId="77777777" w:rsidTr="00B267E4">
        <w:trPr>
          <w:trHeight w:val="20"/>
        </w:trPr>
        <w:tc>
          <w:tcPr>
            <w:tcW w:w="892" w:type="pct"/>
            <w:vMerge/>
          </w:tcPr>
          <w:p w14:paraId="0C8BE48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1020000" w14:textId="41355236" w:rsidR="00DC3E17" w:rsidRPr="009019D3" w:rsidRDefault="009302EB" w:rsidP="009915E2">
            <w:pPr>
              <w:spacing w:line="252" w:lineRule="auto"/>
              <w:contextualSpacing/>
            </w:pPr>
            <w:r w:rsidRPr="009019D3">
              <w:t>Организационное обеспечение начисления обязательных платежей, связанных с оплатой коммунальных услуг</w:t>
            </w:r>
          </w:p>
        </w:tc>
      </w:tr>
      <w:tr w:rsidR="009019D3" w:rsidRPr="009019D3" w14:paraId="49511CCE" w14:textId="77777777" w:rsidTr="00B267E4">
        <w:trPr>
          <w:trHeight w:val="20"/>
        </w:trPr>
        <w:tc>
          <w:tcPr>
            <w:tcW w:w="892" w:type="pct"/>
            <w:vMerge/>
          </w:tcPr>
          <w:p w14:paraId="0650156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2020000" w14:textId="277BBC14" w:rsidR="00DC3E17" w:rsidRPr="009019D3" w:rsidRDefault="009302EB" w:rsidP="009915E2">
            <w:pPr>
              <w:spacing w:line="252" w:lineRule="auto"/>
              <w:contextualSpacing/>
            </w:pPr>
            <w:r w:rsidRPr="009019D3">
              <w:t>Организационно-техническое и технологическое обеспечение оформления платежных документов в электронном виде</w:t>
            </w:r>
          </w:p>
        </w:tc>
      </w:tr>
      <w:tr w:rsidR="009019D3" w:rsidRPr="009019D3" w14:paraId="4C24047F" w14:textId="77777777" w:rsidTr="00B267E4">
        <w:trPr>
          <w:trHeight w:val="20"/>
        </w:trPr>
        <w:tc>
          <w:tcPr>
            <w:tcW w:w="892" w:type="pct"/>
            <w:vMerge/>
          </w:tcPr>
          <w:p w14:paraId="47CADA4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3020000" w14:textId="760D6937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 xml:space="preserve">Контроль работы служб по своевременному начислению штрафных санкций подрядным и ресурсоснабжающим организациям за несвоевременное и некачественное выполнение работ и </w:t>
            </w:r>
            <w:r w:rsidR="00A416D0" w:rsidRPr="009019D3">
              <w:t xml:space="preserve">оказание </w:t>
            </w:r>
            <w:r w:rsidRPr="009019D3">
              <w:t xml:space="preserve">услуг </w:t>
            </w:r>
            <w:r w:rsidR="007468F4" w:rsidRPr="009019D3">
              <w:t>на объектах нежилой недвижимости</w:t>
            </w:r>
          </w:p>
        </w:tc>
      </w:tr>
      <w:tr w:rsidR="009019D3" w:rsidRPr="009019D3" w14:paraId="0BF24ECC" w14:textId="77777777" w:rsidTr="00B267E4">
        <w:trPr>
          <w:trHeight w:val="20"/>
        </w:trPr>
        <w:tc>
          <w:tcPr>
            <w:tcW w:w="892" w:type="pct"/>
            <w:vMerge/>
          </w:tcPr>
          <w:p w14:paraId="1CCD52E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4020000" w14:textId="7B2AC11F" w:rsidR="00DC3E17" w:rsidRPr="009019D3" w:rsidRDefault="002F2CEA" w:rsidP="009915E2">
            <w:pPr>
              <w:spacing w:line="252" w:lineRule="auto"/>
              <w:contextualSpacing/>
            </w:pPr>
            <w:r w:rsidRPr="009019D3">
              <w:t xml:space="preserve">Контроль ведения учета расходов на оплату коммунальных ресурсов </w:t>
            </w:r>
            <w:r w:rsidR="007468F4" w:rsidRPr="009019D3">
              <w:t>при управлении нежилой недвижимостью</w:t>
            </w:r>
          </w:p>
        </w:tc>
      </w:tr>
      <w:tr w:rsidR="009019D3" w:rsidRPr="009019D3" w14:paraId="5F30612B" w14:textId="77777777" w:rsidTr="00B267E4">
        <w:trPr>
          <w:trHeight w:val="20"/>
        </w:trPr>
        <w:tc>
          <w:tcPr>
            <w:tcW w:w="892" w:type="pct"/>
            <w:vMerge/>
          </w:tcPr>
          <w:p w14:paraId="69C5AAA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5020000" w14:textId="4943D15B" w:rsidR="00DC3E17" w:rsidRPr="009019D3" w:rsidRDefault="007468F4" w:rsidP="009915E2">
            <w:pPr>
              <w:spacing w:line="252" w:lineRule="auto"/>
              <w:contextualSpacing/>
            </w:pPr>
            <w:r w:rsidRPr="009019D3">
              <w:t>В</w:t>
            </w:r>
            <w:r w:rsidR="002F2CEA" w:rsidRPr="009019D3">
              <w:t>несени</w:t>
            </w:r>
            <w:r w:rsidRPr="009019D3">
              <w:t>е</w:t>
            </w:r>
            <w:r w:rsidR="002F2CEA" w:rsidRPr="009019D3">
              <w:t xml:space="preserve"> информации о расчетах с потребителями и поставщиками коммунальных услуг в программы и базы данных</w:t>
            </w:r>
          </w:p>
        </w:tc>
      </w:tr>
      <w:tr w:rsidR="009019D3" w:rsidRPr="009019D3" w14:paraId="24236E4A" w14:textId="77777777" w:rsidTr="00B267E4">
        <w:trPr>
          <w:trHeight w:val="20"/>
        </w:trPr>
        <w:tc>
          <w:tcPr>
            <w:tcW w:w="892" w:type="pct"/>
            <w:vMerge/>
          </w:tcPr>
          <w:p w14:paraId="5E0C97AB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6020000" w14:textId="508B8E0F" w:rsidR="00DC3E17" w:rsidRPr="009019D3" w:rsidRDefault="002F2CEA">
            <w:pPr>
              <w:contextualSpacing/>
            </w:pPr>
            <w:r w:rsidRPr="009019D3">
              <w:t xml:space="preserve">Контроль своевременного информирования пользователей помещений </w:t>
            </w:r>
            <w:r w:rsidR="007468F4" w:rsidRPr="009019D3">
              <w:t xml:space="preserve">на </w:t>
            </w:r>
            <w:r w:rsidR="007468F4" w:rsidRPr="009019D3">
              <w:lastRenderedPageBreak/>
              <w:t xml:space="preserve">объектах нежилой недвижимости </w:t>
            </w:r>
            <w:r w:rsidRPr="009019D3">
              <w:t>по вопросам качества, тарифов и стоимости коммунальных услуг</w:t>
            </w:r>
          </w:p>
        </w:tc>
      </w:tr>
      <w:tr w:rsidR="009019D3" w:rsidRPr="009019D3" w14:paraId="15CDAF12" w14:textId="77777777" w:rsidTr="00B267E4">
        <w:trPr>
          <w:trHeight w:val="20"/>
        </w:trPr>
        <w:tc>
          <w:tcPr>
            <w:tcW w:w="892" w:type="pct"/>
            <w:vMerge/>
          </w:tcPr>
          <w:p w14:paraId="7E4AC75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7020000" w14:textId="68898F53" w:rsidR="00DC3E17" w:rsidRPr="009019D3" w:rsidRDefault="002F2CEA">
            <w:pPr>
              <w:contextualSpacing/>
            </w:pPr>
            <w:r w:rsidRPr="009019D3">
              <w:t>Планирование и проведение мероприятий по снижению задолженности за коммунальные услуги</w:t>
            </w:r>
            <w:r w:rsidR="007468F4" w:rsidRPr="009019D3">
              <w:t xml:space="preserve"> при управлении нежилой недвижимостью</w:t>
            </w:r>
          </w:p>
        </w:tc>
      </w:tr>
      <w:tr w:rsidR="009019D3" w:rsidRPr="009019D3" w14:paraId="0EC1F905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78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8" w:type="pct"/>
          </w:tcPr>
          <w:p w14:paraId="79020000" w14:textId="77777777" w:rsidR="00DC3E17" w:rsidRPr="009019D3" w:rsidRDefault="002F2CEA">
            <w:pPr>
              <w:contextualSpacing/>
            </w:pPr>
            <w:r w:rsidRPr="009019D3">
              <w:t>Применять нормативные правовые акты по тарифному регулированию</w:t>
            </w:r>
          </w:p>
        </w:tc>
      </w:tr>
      <w:tr w:rsidR="009019D3" w:rsidRPr="009019D3" w14:paraId="7EF50503" w14:textId="77777777" w:rsidTr="00B267E4">
        <w:trPr>
          <w:trHeight w:val="20"/>
        </w:trPr>
        <w:tc>
          <w:tcPr>
            <w:tcW w:w="892" w:type="pct"/>
            <w:vMerge/>
          </w:tcPr>
          <w:p w14:paraId="427AE02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A020000" w14:textId="4FFA3BF0" w:rsidR="00DC3E17" w:rsidRPr="009019D3" w:rsidRDefault="002F2CEA">
            <w:pPr>
              <w:contextualSpacing/>
            </w:pPr>
            <w:r w:rsidRPr="009019D3">
              <w:t>Документировать исполнение условий договоров</w:t>
            </w:r>
            <w:r w:rsidR="00A416D0" w:rsidRPr="009019D3">
              <w:t>,</w:t>
            </w:r>
            <w:r w:rsidRPr="009019D3">
              <w:t xml:space="preserve"> </w:t>
            </w:r>
            <w:r w:rsidR="00A416D0" w:rsidRPr="009019D3">
              <w:t>касающихся</w:t>
            </w:r>
            <w:r w:rsidRPr="009019D3">
              <w:t xml:space="preserve"> расчетов с подрядными и ресурсоснабжающими организациями</w:t>
            </w:r>
          </w:p>
        </w:tc>
      </w:tr>
      <w:tr w:rsidR="009019D3" w:rsidRPr="009019D3" w14:paraId="3A6136F7" w14:textId="77777777" w:rsidTr="00B267E4">
        <w:trPr>
          <w:trHeight w:val="20"/>
        </w:trPr>
        <w:tc>
          <w:tcPr>
            <w:tcW w:w="892" w:type="pct"/>
            <w:vMerge/>
          </w:tcPr>
          <w:p w14:paraId="18CE38A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B020000" w14:textId="77777777" w:rsidR="00DC3E17" w:rsidRPr="009019D3" w:rsidRDefault="002F2CEA">
            <w:pPr>
              <w:contextualSpacing/>
            </w:pPr>
            <w:r w:rsidRPr="009019D3">
              <w:t>Вести учет расходов на оплату коммунальных ресурсов</w:t>
            </w:r>
          </w:p>
        </w:tc>
      </w:tr>
      <w:tr w:rsidR="009019D3" w:rsidRPr="009019D3" w14:paraId="462B99A3" w14:textId="77777777" w:rsidTr="00B267E4">
        <w:trPr>
          <w:trHeight w:val="20"/>
        </w:trPr>
        <w:tc>
          <w:tcPr>
            <w:tcW w:w="892" w:type="pct"/>
            <w:vMerge/>
          </w:tcPr>
          <w:p w14:paraId="3E866DB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C020000" w14:textId="77777777" w:rsidR="00DC3E17" w:rsidRPr="009019D3" w:rsidRDefault="002F2CEA">
            <w:pPr>
              <w:contextualSpacing/>
            </w:pPr>
            <w:r w:rsidRPr="009019D3">
              <w:t>Производить расчет размера платы за потребленные коммунальные услуги</w:t>
            </w:r>
          </w:p>
        </w:tc>
      </w:tr>
      <w:tr w:rsidR="009019D3" w:rsidRPr="009019D3" w14:paraId="6E87BFF0" w14:textId="77777777" w:rsidTr="00B267E4">
        <w:trPr>
          <w:trHeight w:val="20"/>
        </w:trPr>
        <w:tc>
          <w:tcPr>
            <w:tcW w:w="892" w:type="pct"/>
            <w:vMerge/>
          </w:tcPr>
          <w:p w14:paraId="11B1D6B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D020000" w14:textId="1B20E3AD" w:rsidR="00DC3E17" w:rsidRPr="009019D3" w:rsidRDefault="002F2CEA">
            <w:pPr>
              <w:contextualSpacing/>
            </w:pPr>
            <w:r w:rsidRPr="009019D3">
              <w:t xml:space="preserve">Использовать специализированные программные приложения и информационно-телекоммуникационную сеть </w:t>
            </w:r>
            <w:r w:rsidR="00791654" w:rsidRPr="009019D3">
              <w:t>«</w:t>
            </w:r>
            <w:r w:rsidRPr="009019D3">
              <w:t>Интернет</w:t>
            </w:r>
            <w:r w:rsidR="00791654" w:rsidRPr="009019D3">
              <w:t>»</w:t>
            </w:r>
            <w:r w:rsidRPr="009019D3">
              <w:t xml:space="preserve"> для осуществления коммуникаций </w:t>
            </w:r>
          </w:p>
        </w:tc>
      </w:tr>
      <w:tr w:rsidR="009019D3" w:rsidRPr="009019D3" w14:paraId="3FF139A1" w14:textId="77777777" w:rsidTr="00B267E4">
        <w:trPr>
          <w:trHeight w:val="20"/>
        </w:trPr>
        <w:tc>
          <w:tcPr>
            <w:tcW w:w="892" w:type="pct"/>
            <w:vMerge/>
          </w:tcPr>
          <w:p w14:paraId="68DB4BA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E020000" w14:textId="77777777" w:rsidR="00DC3E17" w:rsidRPr="009019D3" w:rsidRDefault="002F2CEA">
            <w:pPr>
              <w:contextualSpacing/>
            </w:pPr>
            <w:r w:rsidRPr="009019D3">
              <w:t xml:space="preserve">Применять программные средства для оформления и осуществления расчетов за потребленные коммунальные ресурсы, оказанные услуги и выполненные работы </w:t>
            </w:r>
          </w:p>
        </w:tc>
      </w:tr>
      <w:tr w:rsidR="009019D3" w:rsidRPr="009019D3" w14:paraId="44533B64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7F02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8" w:type="pct"/>
          </w:tcPr>
          <w:p w14:paraId="243C9CAC" w14:textId="77777777" w:rsidR="00DC3E17" w:rsidRPr="009019D3" w:rsidRDefault="002F2CEA">
            <w:pPr>
              <w:contextualSpacing/>
            </w:pPr>
            <w:r w:rsidRPr="009019D3">
              <w:t>Правила предоставления коммунальных услуг</w:t>
            </w:r>
          </w:p>
        </w:tc>
      </w:tr>
      <w:tr w:rsidR="009019D3" w:rsidRPr="009019D3" w14:paraId="2278C366" w14:textId="77777777" w:rsidTr="00B267E4">
        <w:trPr>
          <w:trHeight w:val="20"/>
        </w:trPr>
        <w:tc>
          <w:tcPr>
            <w:tcW w:w="892" w:type="pct"/>
            <w:vMerge/>
          </w:tcPr>
          <w:p w14:paraId="481A3B0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15845C1" w14:textId="77777777" w:rsidR="00DC3E17" w:rsidRPr="009019D3" w:rsidRDefault="002F2CEA">
            <w:pPr>
              <w:contextualSpacing/>
            </w:pPr>
            <w:r w:rsidRPr="009019D3">
              <w:t>Нормативные правовые акты по тарифному регулированию</w:t>
            </w:r>
          </w:p>
        </w:tc>
      </w:tr>
      <w:tr w:rsidR="009019D3" w:rsidRPr="009019D3" w14:paraId="28C64972" w14:textId="77777777" w:rsidTr="00B267E4">
        <w:trPr>
          <w:trHeight w:val="20"/>
        </w:trPr>
        <w:tc>
          <w:tcPr>
            <w:tcW w:w="892" w:type="pct"/>
            <w:vMerge/>
          </w:tcPr>
          <w:p w14:paraId="0DECE21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53A980FD" w14:textId="77777777" w:rsidR="00DC3E17" w:rsidRPr="009019D3" w:rsidRDefault="002F2CEA">
            <w:pPr>
              <w:contextualSpacing/>
            </w:pPr>
            <w:r w:rsidRPr="009019D3">
              <w:t>Нормативные правовые акты и методические документы, регламентирующие деятельность по начислениям за коммунальные услуги</w:t>
            </w:r>
          </w:p>
        </w:tc>
      </w:tr>
      <w:tr w:rsidR="009019D3" w:rsidRPr="009019D3" w14:paraId="58E25DC2" w14:textId="77777777" w:rsidTr="00B267E4">
        <w:trPr>
          <w:trHeight w:val="20"/>
        </w:trPr>
        <w:tc>
          <w:tcPr>
            <w:tcW w:w="892" w:type="pct"/>
            <w:vMerge/>
          </w:tcPr>
          <w:p w14:paraId="59FC649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42ABEE50" w14:textId="77777777" w:rsidR="00DC3E17" w:rsidRPr="009019D3" w:rsidRDefault="002F2CEA">
            <w:pPr>
              <w:contextualSpacing/>
            </w:pPr>
            <w:r w:rsidRPr="009019D3">
              <w:t>Основы экономики в управлении недвижимостью</w:t>
            </w:r>
          </w:p>
        </w:tc>
      </w:tr>
      <w:tr w:rsidR="009019D3" w:rsidRPr="009019D3" w14:paraId="7B24B1E2" w14:textId="77777777" w:rsidTr="00B267E4">
        <w:trPr>
          <w:trHeight w:val="20"/>
        </w:trPr>
        <w:tc>
          <w:tcPr>
            <w:tcW w:w="892" w:type="pct"/>
            <w:vMerge/>
          </w:tcPr>
          <w:p w14:paraId="7F33CE7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01858AA6" w14:textId="77777777" w:rsidR="00DC3E17" w:rsidRPr="009019D3" w:rsidRDefault="002F2CEA">
            <w:pPr>
              <w:contextualSpacing/>
            </w:pPr>
            <w:r w:rsidRPr="009019D3">
              <w:t>Технологии обработки информации с использованием средств вычислительной техники, современных средств коммуникаций и связи</w:t>
            </w:r>
          </w:p>
        </w:tc>
      </w:tr>
      <w:tr w:rsidR="009019D3" w:rsidRPr="009019D3" w14:paraId="75FB6A0B" w14:textId="77777777" w:rsidTr="00B267E4">
        <w:trPr>
          <w:trHeight w:val="20"/>
        </w:trPr>
        <w:tc>
          <w:tcPr>
            <w:tcW w:w="892" w:type="pct"/>
            <w:vMerge/>
          </w:tcPr>
          <w:p w14:paraId="49C9120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41C67821" w14:textId="0B976BDB" w:rsidR="00DC3E17" w:rsidRPr="009019D3" w:rsidRDefault="002F2CEA">
            <w:pPr>
              <w:contextualSpacing/>
            </w:pPr>
            <w:r w:rsidRPr="009019D3">
              <w:t xml:space="preserve">Специализированные программные приложения, в том числе в информационно-телекоммуникационной сети </w:t>
            </w:r>
            <w:r w:rsidR="00791654" w:rsidRPr="009019D3">
              <w:t>«</w:t>
            </w:r>
            <w:r w:rsidRPr="009019D3">
              <w:t>Интернет</w:t>
            </w:r>
            <w:r w:rsidR="00791654" w:rsidRPr="009019D3">
              <w:t>»</w:t>
            </w:r>
            <w:r w:rsidRPr="009019D3">
              <w:t>, для осуществления коммуникаций в организации</w:t>
            </w:r>
          </w:p>
        </w:tc>
      </w:tr>
      <w:tr w:rsidR="009019D3" w:rsidRPr="009019D3" w14:paraId="5390AF71" w14:textId="77777777" w:rsidTr="00B267E4">
        <w:trPr>
          <w:trHeight w:val="20"/>
        </w:trPr>
        <w:tc>
          <w:tcPr>
            <w:tcW w:w="892" w:type="pct"/>
            <w:vMerge/>
          </w:tcPr>
          <w:p w14:paraId="492022F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70E9C753" w14:textId="77777777" w:rsidR="00DC3E17" w:rsidRPr="009019D3" w:rsidRDefault="002F2CEA">
            <w:pPr>
              <w:contextualSpacing/>
            </w:pPr>
            <w:r w:rsidRPr="009019D3">
              <w:t>Права и обязанности участников информационного взаимодействия</w:t>
            </w:r>
          </w:p>
        </w:tc>
      </w:tr>
      <w:tr w:rsidR="009D4BD7" w:rsidRPr="009019D3" w14:paraId="2DFB2C4A" w14:textId="77777777" w:rsidTr="00B267E4">
        <w:trPr>
          <w:trHeight w:val="20"/>
        </w:trPr>
        <w:tc>
          <w:tcPr>
            <w:tcW w:w="892" w:type="pct"/>
          </w:tcPr>
          <w:p w14:paraId="70A7584A" w14:textId="5ABC716B" w:rsidR="00DC3E17" w:rsidRPr="009019D3" w:rsidRDefault="009B5FF0" w:rsidP="00B267E4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8" w:type="pct"/>
          </w:tcPr>
          <w:p w14:paraId="5EF311B5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17DEDD11" w14:textId="77777777" w:rsidR="00DC3E17" w:rsidRPr="008D6B5C" w:rsidRDefault="00DC3E17" w:rsidP="009D4BD7">
      <w:pPr>
        <w:rPr>
          <w:sz w:val="26"/>
          <w:szCs w:val="26"/>
        </w:rPr>
      </w:pPr>
    </w:p>
    <w:p w14:paraId="5BD381E8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3.1.5. Трудовая функция</w:t>
      </w:r>
    </w:p>
    <w:p w14:paraId="5C2B8BFA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33"/>
        <w:gridCol w:w="4909"/>
        <w:gridCol w:w="552"/>
        <w:gridCol w:w="876"/>
        <w:gridCol w:w="1447"/>
        <w:gridCol w:w="483"/>
      </w:tblGrid>
      <w:tr w:rsidR="00A12F68" w:rsidRPr="009019D3" w14:paraId="53C6D3A5" w14:textId="77777777" w:rsidTr="00B267E4">
        <w:trPr>
          <w:jc w:val="center"/>
        </w:trPr>
        <w:tc>
          <w:tcPr>
            <w:tcW w:w="97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A5E8D7" w14:textId="77777777" w:rsidR="00DC3E17" w:rsidRPr="009019D3" w:rsidRDefault="002F2CEA" w:rsidP="00B267E4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E22C9D" w14:textId="60596F78" w:rsidR="00DC3E17" w:rsidRPr="009019D3" w:rsidRDefault="00C87DE5">
            <w:pPr>
              <w:contextualSpacing/>
            </w:pPr>
            <w:r w:rsidRPr="009019D3">
              <w:t>Информационное обеспечение управления нежилой недвижимостью (в том числе обеспечение информационного взаимодействия между собственниками, пользователями нежилой недвижимости, участниками рынка нежилой недвижимости и эксплуатирующими организациями)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D658D3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1A9609" w14:textId="434D66EC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A</w:t>
            </w:r>
            <w:r w:rsidR="002F2CEA" w:rsidRPr="009019D3">
              <w:t>/05.5</w:t>
            </w:r>
          </w:p>
        </w:tc>
        <w:tc>
          <w:tcPr>
            <w:tcW w:w="62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FA82A7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732106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5</w:t>
            </w:r>
          </w:p>
        </w:tc>
      </w:tr>
    </w:tbl>
    <w:p w14:paraId="680EA188" w14:textId="77777777" w:rsidR="00B86F17" w:rsidRPr="008D6B5C" w:rsidRDefault="00B86F17">
      <w:pPr>
        <w:rPr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3CA74C33" w14:textId="77777777" w:rsidTr="00457B1C">
        <w:trPr>
          <w:trHeight w:val="20"/>
        </w:trPr>
        <w:tc>
          <w:tcPr>
            <w:tcW w:w="898" w:type="pct"/>
            <w:vMerge w:val="restart"/>
          </w:tcPr>
          <w:p w14:paraId="67EADDB3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2" w:type="pct"/>
          </w:tcPr>
          <w:p w14:paraId="3847FC50" w14:textId="79631E42" w:rsidR="00DC3E17" w:rsidRPr="009019D3" w:rsidRDefault="002F2CEA">
            <w:pPr>
              <w:contextualSpacing/>
            </w:pPr>
            <w:r w:rsidRPr="009019D3">
              <w:t>Организационно-техническое</w:t>
            </w:r>
            <w:r w:rsidR="00AD6853" w:rsidRPr="009019D3">
              <w:t xml:space="preserve"> и</w:t>
            </w:r>
            <w:r w:rsidRPr="009019D3">
              <w:t xml:space="preserve"> ресурсное </w:t>
            </w:r>
            <w:r w:rsidR="00AD6853" w:rsidRPr="009019D3">
              <w:t xml:space="preserve">сопровождение </w:t>
            </w:r>
            <w:r w:rsidRPr="009019D3">
              <w:t xml:space="preserve">проведения конференций, вебинаров, форумов, опросов, трансляций рекламных мероприятий о деятельности организации и объектах, представленных на рынке </w:t>
            </w:r>
            <w:r w:rsidR="00AD6853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3BC8B4D3" w14:textId="77777777" w:rsidTr="00457B1C">
        <w:trPr>
          <w:trHeight w:val="20"/>
        </w:trPr>
        <w:tc>
          <w:tcPr>
            <w:tcW w:w="898" w:type="pct"/>
            <w:vMerge/>
          </w:tcPr>
          <w:p w14:paraId="792310C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1476A60" w14:textId="6E59D702" w:rsidR="00DC3E17" w:rsidRPr="009019D3" w:rsidRDefault="002F2CEA">
            <w:pPr>
              <w:contextualSpacing/>
            </w:pPr>
            <w:r w:rsidRPr="009019D3">
              <w:t xml:space="preserve">Подготовка и размещение на сайте организации общедоступной информации о деятельности организации и объектах, представленных на рынке </w:t>
            </w:r>
            <w:r w:rsidR="00AD6853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67939268" w14:textId="77777777" w:rsidTr="00457B1C">
        <w:trPr>
          <w:trHeight w:val="20"/>
        </w:trPr>
        <w:tc>
          <w:tcPr>
            <w:tcW w:w="898" w:type="pct"/>
            <w:vMerge/>
          </w:tcPr>
          <w:p w14:paraId="1DCDD53A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7C79CBFD" w14:textId="0C95EBAC" w:rsidR="00DC3E17" w:rsidRPr="009019D3" w:rsidRDefault="002F2CEA">
            <w:pPr>
              <w:contextualSpacing/>
            </w:pPr>
            <w:r w:rsidRPr="009019D3">
              <w:t xml:space="preserve">Подготовка и размещение рекламных материалов об объектах, представленных на рынке </w:t>
            </w:r>
            <w:r w:rsidR="00AD6853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0FC243BB" w14:textId="77777777" w:rsidTr="00457B1C">
        <w:trPr>
          <w:trHeight w:val="20"/>
        </w:trPr>
        <w:tc>
          <w:tcPr>
            <w:tcW w:w="898" w:type="pct"/>
            <w:vMerge/>
          </w:tcPr>
          <w:p w14:paraId="2364966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4EA68C5" w14:textId="77777777" w:rsidR="00DC3E17" w:rsidRPr="009019D3" w:rsidRDefault="002F2CEA">
            <w:pPr>
              <w:contextualSpacing/>
            </w:pPr>
            <w:r w:rsidRPr="009019D3">
              <w:t>Ведение специализированных баз данных, связанных с управлением и эксплуатацией нежилой недвижимости</w:t>
            </w:r>
          </w:p>
        </w:tc>
      </w:tr>
      <w:tr w:rsidR="009019D3" w:rsidRPr="009019D3" w14:paraId="0D27AD48" w14:textId="77777777" w:rsidTr="00457B1C">
        <w:trPr>
          <w:trHeight w:val="20"/>
        </w:trPr>
        <w:tc>
          <w:tcPr>
            <w:tcW w:w="898" w:type="pct"/>
            <w:vMerge/>
          </w:tcPr>
          <w:p w14:paraId="2AAD219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EEDA033" w14:textId="77777777" w:rsidR="00DC3E17" w:rsidRPr="009019D3" w:rsidRDefault="002F2CEA">
            <w:pPr>
              <w:contextualSpacing/>
            </w:pPr>
            <w:r w:rsidRPr="009019D3">
              <w:t xml:space="preserve">Проведение опросов пользователей нежилой недвижимости для выявления </w:t>
            </w:r>
            <w:r w:rsidRPr="009019D3">
              <w:lastRenderedPageBreak/>
              <w:t>мнения о качестве управления</w:t>
            </w:r>
          </w:p>
        </w:tc>
      </w:tr>
      <w:tr w:rsidR="009019D3" w:rsidRPr="009019D3" w14:paraId="0B791BCA" w14:textId="77777777" w:rsidTr="00457B1C">
        <w:trPr>
          <w:trHeight w:val="20"/>
        </w:trPr>
        <w:tc>
          <w:tcPr>
            <w:tcW w:w="898" w:type="pct"/>
            <w:vMerge/>
          </w:tcPr>
          <w:p w14:paraId="462F541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20B99AEC" w14:textId="1254EDC2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Организационно-техническое </w:t>
            </w:r>
            <w:r w:rsidR="007468F4" w:rsidRPr="009019D3">
              <w:t>сопровождение</w:t>
            </w:r>
            <w:r w:rsidRPr="009019D3">
              <w:t xml:space="preserve"> работы горячей линии для пользователей нежилой недвижимости </w:t>
            </w:r>
            <w:r w:rsidR="00A416D0" w:rsidRPr="009019D3">
              <w:t>с целью</w:t>
            </w:r>
            <w:r w:rsidRPr="009019D3">
              <w:t xml:space="preserve"> оперативного реагирования на нарушения в сфере использования нежил</w:t>
            </w:r>
            <w:r w:rsidR="004E6FF6" w:rsidRPr="009019D3">
              <w:t>ой недвижимости</w:t>
            </w:r>
          </w:p>
        </w:tc>
      </w:tr>
      <w:tr w:rsidR="009019D3" w:rsidRPr="009019D3" w14:paraId="02E476A6" w14:textId="77777777" w:rsidTr="00457B1C">
        <w:trPr>
          <w:trHeight w:val="20"/>
        </w:trPr>
        <w:tc>
          <w:tcPr>
            <w:tcW w:w="898" w:type="pct"/>
            <w:vMerge/>
          </w:tcPr>
          <w:p w14:paraId="3E3E98D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2794F51" w14:textId="5F1A5AA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Формирование на основе проведенного мониторинга рынка </w:t>
            </w:r>
            <w:r w:rsidR="00AD6853" w:rsidRPr="009019D3">
              <w:t xml:space="preserve">нежилой </w:t>
            </w:r>
            <w:r w:rsidRPr="009019D3">
              <w:t>недвижимости эффективного информационного обеспечения для принятия управленческих и хозяйственных решений, в том числе планов текущего ремонта</w:t>
            </w:r>
            <w:r w:rsidR="004E6FF6" w:rsidRPr="009019D3">
              <w:t xml:space="preserve"> нежилой недвижимости</w:t>
            </w:r>
          </w:p>
        </w:tc>
      </w:tr>
      <w:tr w:rsidR="009019D3" w:rsidRPr="009019D3" w14:paraId="219B2B50" w14:textId="77777777" w:rsidTr="00457B1C">
        <w:trPr>
          <w:trHeight w:val="20"/>
        </w:trPr>
        <w:tc>
          <w:tcPr>
            <w:tcW w:w="898" w:type="pct"/>
            <w:vMerge/>
          </w:tcPr>
          <w:p w14:paraId="11A875D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6BD2759" w14:textId="7777777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>Оперативное предоставление актуальной информации по обращениям пользователей нежилой недвижимости и участников рынка недвижимости по удаленным каналам коммуникации</w:t>
            </w:r>
          </w:p>
        </w:tc>
      </w:tr>
      <w:tr w:rsidR="009019D3" w:rsidRPr="009019D3" w14:paraId="780A8DF9" w14:textId="77777777" w:rsidTr="00457B1C">
        <w:trPr>
          <w:trHeight w:val="20"/>
        </w:trPr>
        <w:tc>
          <w:tcPr>
            <w:tcW w:w="898" w:type="pct"/>
            <w:vMerge/>
          </w:tcPr>
          <w:p w14:paraId="58D9634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26C1E8BE" w14:textId="7461773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>Проведение консультаций о правилах пользования информационным сервисом организации, осуществления автоматизированного поиска требуемых сведений, визуализации нежилой недвижимости в реальном времени</w:t>
            </w:r>
            <w:r w:rsidR="002C0994" w:rsidRPr="009019D3">
              <w:t xml:space="preserve"> (видео-, фотосъёмка, формирование 3</w:t>
            </w:r>
            <w:r w:rsidR="002C0994" w:rsidRPr="009019D3">
              <w:rPr>
                <w:lang w:val="en-US"/>
              </w:rPr>
              <w:t>D</w:t>
            </w:r>
            <w:r w:rsidR="002C0994" w:rsidRPr="009019D3">
              <w:t xml:space="preserve"> моделей)</w:t>
            </w:r>
            <w:r w:rsidRPr="009019D3">
              <w:t>, информации о проведенн</w:t>
            </w:r>
            <w:r w:rsidR="00DC1106" w:rsidRPr="009019D3">
              <w:t>ом</w:t>
            </w:r>
            <w:r w:rsidRPr="009019D3">
              <w:t xml:space="preserve"> и планируем</w:t>
            </w:r>
            <w:r w:rsidR="00DC1106" w:rsidRPr="009019D3">
              <w:t>ом</w:t>
            </w:r>
            <w:r w:rsidRPr="009019D3">
              <w:t xml:space="preserve"> ремонт</w:t>
            </w:r>
            <w:r w:rsidR="00DC1106" w:rsidRPr="009019D3">
              <w:t>е</w:t>
            </w:r>
            <w:r w:rsidRPr="009019D3">
              <w:t xml:space="preserve"> помещений, систем инженерно-технического обеспечения и оборудования</w:t>
            </w:r>
          </w:p>
        </w:tc>
      </w:tr>
      <w:tr w:rsidR="009019D3" w:rsidRPr="009019D3" w14:paraId="4045C6C8" w14:textId="77777777" w:rsidTr="00457B1C">
        <w:trPr>
          <w:trHeight w:val="20"/>
        </w:trPr>
        <w:tc>
          <w:tcPr>
            <w:tcW w:w="898" w:type="pct"/>
            <w:vMerge/>
          </w:tcPr>
          <w:p w14:paraId="47F5783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2F11285A" w14:textId="528218BE" w:rsidR="00DC3E17" w:rsidRPr="009019D3" w:rsidRDefault="009915E2" w:rsidP="00531D4A">
            <w:pPr>
              <w:spacing w:line="228" w:lineRule="auto"/>
              <w:contextualSpacing/>
            </w:pPr>
            <w:r>
              <w:t xml:space="preserve">Формирование пакета </w:t>
            </w:r>
            <w:r w:rsidR="002F2CEA" w:rsidRPr="009019D3">
              <w:t xml:space="preserve">документов и экспертиза входящих документов для заключения договоров в сфере управления </w:t>
            </w:r>
            <w:r w:rsidR="00AD6853" w:rsidRPr="009019D3">
              <w:t>нежилой н</w:t>
            </w:r>
            <w:r w:rsidR="002F2CEA" w:rsidRPr="009019D3">
              <w:t>едвижимост</w:t>
            </w:r>
            <w:r w:rsidR="00AD6853" w:rsidRPr="009019D3">
              <w:t>ью</w:t>
            </w:r>
          </w:p>
        </w:tc>
      </w:tr>
      <w:tr w:rsidR="009019D3" w:rsidRPr="009019D3" w14:paraId="6ED14BFF" w14:textId="77777777" w:rsidTr="00457B1C">
        <w:trPr>
          <w:trHeight w:val="20"/>
        </w:trPr>
        <w:tc>
          <w:tcPr>
            <w:tcW w:w="898" w:type="pct"/>
            <w:vMerge/>
          </w:tcPr>
          <w:p w14:paraId="4FE7C87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A014C1B" w14:textId="7DFDBE18" w:rsidR="00DC3E17" w:rsidRPr="009019D3" w:rsidRDefault="0051448C" w:rsidP="00531D4A">
            <w:pPr>
              <w:spacing w:line="228" w:lineRule="auto"/>
              <w:contextualSpacing/>
            </w:pPr>
            <w:r w:rsidRPr="009019D3">
              <w:t xml:space="preserve">Контроль соблюдения работниками локального правового акта о договорной деятельности организации при согласовании договоров в сфере управления </w:t>
            </w:r>
            <w:r w:rsidR="00AD6853" w:rsidRPr="009019D3">
              <w:t xml:space="preserve">нежилой </w:t>
            </w:r>
            <w:r w:rsidRPr="009019D3">
              <w:t>недвижимост</w:t>
            </w:r>
            <w:r w:rsidR="00AD6853" w:rsidRPr="009019D3">
              <w:t>ью</w:t>
            </w:r>
          </w:p>
        </w:tc>
      </w:tr>
      <w:tr w:rsidR="009019D3" w:rsidRPr="009019D3" w14:paraId="17F5E27B" w14:textId="77777777" w:rsidTr="00457B1C">
        <w:trPr>
          <w:trHeight w:val="20"/>
        </w:trPr>
        <w:tc>
          <w:tcPr>
            <w:tcW w:w="898" w:type="pct"/>
            <w:vMerge/>
          </w:tcPr>
          <w:p w14:paraId="6E5D6B9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10F4BCA6" w14:textId="2EDAD68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Контроль соблюдения </w:t>
            </w:r>
            <w:r w:rsidR="002C0994" w:rsidRPr="009019D3">
              <w:t>с</w:t>
            </w:r>
            <w:r w:rsidRPr="009019D3">
              <w:t xml:space="preserve">роков выполнения мероприятий и обязательств по заключенным договорам в сфере управления </w:t>
            </w:r>
            <w:r w:rsidR="00AD6853" w:rsidRPr="009019D3">
              <w:t>нежилой</w:t>
            </w:r>
            <w:r w:rsidRPr="009019D3">
              <w:t xml:space="preserve"> недвижимост</w:t>
            </w:r>
            <w:r w:rsidR="00AD6853" w:rsidRPr="009019D3">
              <w:t>ью</w:t>
            </w:r>
          </w:p>
        </w:tc>
      </w:tr>
      <w:tr w:rsidR="009019D3" w:rsidRPr="009019D3" w14:paraId="2D6221CF" w14:textId="77777777" w:rsidTr="00457B1C">
        <w:trPr>
          <w:trHeight w:val="20"/>
        </w:trPr>
        <w:tc>
          <w:tcPr>
            <w:tcW w:w="898" w:type="pct"/>
            <w:vMerge/>
          </w:tcPr>
          <w:p w14:paraId="4EFE48AC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C36CCF9" w14:textId="681CF78C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>Организационное взаимодействие с лицами, ответственными за выполнение условий договора</w:t>
            </w:r>
            <w:r w:rsidR="00DC1106" w:rsidRPr="009019D3">
              <w:t>,</w:t>
            </w:r>
            <w:r w:rsidRPr="009019D3">
              <w:t xml:space="preserve"> по заключенным договорам в сфере управления </w:t>
            </w:r>
            <w:r w:rsidR="00AD6853" w:rsidRPr="009019D3">
              <w:t>нежилой</w:t>
            </w:r>
            <w:r w:rsidRPr="009019D3">
              <w:t xml:space="preserve"> недвижимост</w:t>
            </w:r>
            <w:r w:rsidR="00AD6853" w:rsidRPr="009019D3">
              <w:t>ью</w:t>
            </w:r>
          </w:p>
        </w:tc>
      </w:tr>
      <w:tr w:rsidR="009019D3" w:rsidRPr="009019D3" w14:paraId="2B5E920C" w14:textId="77777777" w:rsidTr="00457B1C">
        <w:trPr>
          <w:trHeight w:val="20"/>
        </w:trPr>
        <w:tc>
          <w:tcPr>
            <w:tcW w:w="898" w:type="pct"/>
            <w:vMerge w:val="restart"/>
          </w:tcPr>
          <w:p w14:paraId="2CA469CB" w14:textId="6BBCCA23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2" w:type="pct"/>
          </w:tcPr>
          <w:p w14:paraId="3A7B6857" w14:textId="62C0615B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Готовить общедоступную информацию о деятельности организации и объектах, представленных на рынке </w:t>
            </w:r>
            <w:r w:rsidR="00AD6853" w:rsidRPr="009019D3">
              <w:t xml:space="preserve">нежилой </w:t>
            </w:r>
            <w:r w:rsidRPr="009019D3">
              <w:t xml:space="preserve">недвижимости </w:t>
            </w:r>
          </w:p>
        </w:tc>
      </w:tr>
      <w:tr w:rsidR="009019D3" w:rsidRPr="009019D3" w14:paraId="6DDF7016" w14:textId="77777777" w:rsidTr="00457B1C">
        <w:trPr>
          <w:trHeight w:val="20"/>
        </w:trPr>
        <w:tc>
          <w:tcPr>
            <w:tcW w:w="898" w:type="pct"/>
            <w:vMerge/>
          </w:tcPr>
          <w:p w14:paraId="661591E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48C1A72" w14:textId="15E02435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Готовить рекламные материалы об объектах, представленных на рынке </w:t>
            </w:r>
            <w:r w:rsidR="00AD6853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411DF205" w14:textId="77777777" w:rsidTr="00457B1C">
        <w:trPr>
          <w:trHeight w:val="20"/>
        </w:trPr>
        <w:tc>
          <w:tcPr>
            <w:tcW w:w="898" w:type="pct"/>
            <w:vMerge/>
          </w:tcPr>
          <w:p w14:paraId="2FDBF2A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23F9CC43" w14:textId="73E6EE4E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Выстраивать эффективную работу горячей линии для пользователей нежилой недвижимости </w:t>
            </w:r>
          </w:p>
        </w:tc>
      </w:tr>
      <w:tr w:rsidR="009019D3" w:rsidRPr="009019D3" w14:paraId="6A79F62C" w14:textId="77777777" w:rsidTr="00457B1C">
        <w:trPr>
          <w:trHeight w:val="20"/>
        </w:trPr>
        <w:tc>
          <w:tcPr>
            <w:tcW w:w="898" w:type="pct"/>
            <w:vMerge/>
          </w:tcPr>
          <w:p w14:paraId="34DA6ED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3ADA79A8" w14:textId="5A308B38" w:rsidR="00DC3E17" w:rsidRPr="009019D3" w:rsidRDefault="007468F4" w:rsidP="00531D4A">
            <w:pPr>
              <w:spacing w:line="228" w:lineRule="auto"/>
              <w:contextualSpacing/>
            </w:pPr>
            <w:r w:rsidRPr="009019D3">
              <w:t>С</w:t>
            </w:r>
            <w:r w:rsidR="002F2CEA" w:rsidRPr="009019D3">
              <w:t xml:space="preserve">опровождать договорную работу организации с целью обеспечения информационного взаимодействия между собственниками и пользователями нежилой недвижимости </w:t>
            </w:r>
          </w:p>
        </w:tc>
      </w:tr>
      <w:tr w:rsidR="009019D3" w:rsidRPr="009019D3" w14:paraId="497A8F8C" w14:textId="77777777" w:rsidTr="00457B1C">
        <w:trPr>
          <w:trHeight w:val="20"/>
        </w:trPr>
        <w:tc>
          <w:tcPr>
            <w:tcW w:w="898" w:type="pct"/>
            <w:vMerge/>
          </w:tcPr>
          <w:p w14:paraId="63E5F58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8088247" w14:textId="678EA0E0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Проводить мониторинговые исследования рынка </w:t>
            </w:r>
            <w:r w:rsidR="004E6FF6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3313C56F" w14:textId="77777777" w:rsidTr="00457B1C">
        <w:trPr>
          <w:trHeight w:val="20"/>
        </w:trPr>
        <w:tc>
          <w:tcPr>
            <w:tcW w:w="898" w:type="pct"/>
            <w:vMerge/>
          </w:tcPr>
          <w:p w14:paraId="7DE1B8B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7780990" w14:textId="7777777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>Формировать по результатам мониторинга рынка недвижимости предложения для принятия управленческих и хозяйственных решений</w:t>
            </w:r>
          </w:p>
        </w:tc>
      </w:tr>
      <w:tr w:rsidR="009019D3" w:rsidRPr="009019D3" w14:paraId="5B67A4D6" w14:textId="77777777" w:rsidTr="00457B1C">
        <w:trPr>
          <w:trHeight w:val="20"/>
        </w:trPr>
        <w:tc>
          <w:tcPr>
            <w:tcW w:w="898" w:type="pct"/>
            <w:vMerge/>
          </w:tcPr>
          <w:p w14:paraId="188A1149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03C5EED2" w14:textId="0CFFC271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Выстраивать эффективную систему обратной связи с пользователями нежилой недвижимости и участниками рынка </w:t>
            </w:r>
            <w:r w:rsidR="00AD6853" w:rsidRPr="009019D3">
              <w:t xml:space="preserve">нежилой </w:t>
            </w:r>
            <w:r w:rsidRPr="009019D3">
              <w:t>недвижимости по удаленным каналам коммуникации</w:t>
            </w:r>
          </w:p>
        </w:tc>
      </w:tr>
      <w:tr w:rsidR="009019D3" w:rsidRPr="009019D3" w14:paraId="21595CBE" w14:textId="77777777" w:rsidTr="00457B1C">
        <w:trPr>
          <w:trHeight w:val="20"/>
        </w:trPr>
        <w:tc>
          <w:tcPr>
            <w:tcW w:w="898" w:type="pct"/>
            <w:vMerge/>
          </w:tcPr>
          <w:p w14:paraId="322B889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4B233948" w14:textId="3DB14DF7" w:rsidR="00DC3E17" w:rsidRPr="009019D3" w:rsidRDefault="002F2CEA" w:rsidP="00531D4A">
            <w:pPr>
              <w:spacing w:line="228" w:lineRule="auto"/>
              <w:contextualSpacing/>
            </w:pPr>
            <w:r w:rsidRPr="009019D3">
              <w:t xml:space="preserve">Выстраивать информационный сервис организации, позволяющий участникам рынка </w:t>
            </w:r>
            <w:r w:rsidR="00AD6853" w:rsidRPr="009019D3">
              <w:t xml:space="preserve">нежилой </w:t>
            </w:r>
            <w:r w:rsidRPr="009019D3">
              <w:t xml:space="preserve">недвижимости быстро и в полном объеме получать нужную информацию по всем объектам, представленным на рынке недвижимости </w:t>
            </w:r>
          </w:p>
        </w:tc>
      </w:tr>
      <w:tr w:rsidR="009019D3" w:rsidRPr="009019D3" w14:paraId="03B0C114" w14:textId="77777777" w:rsidTr="00457B1C">
        <w:trPr>
          <w:trHeight w:val="293"/>
        </w:trPr>
        <w:tc>
          <w:tcPr>
            <w:tcW w:w="898" w:type="pct"/>
            <w:vMerge w:val="restart"/>
          </w:tcPr>
          <w:p w14:paraId="1FE18034" w14:textId="77777777" w:rsidR="00457B1C" w:rsidRPr="009019D3" w:rsidRDefault="00457B1C" w:rsidP="009915E2">
            <w:pPr>
              <w:spacing w:line="252" w:lineRule="auto"/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2" w:type="pct"/>
          </w:tcPr>
          <w:p w14:paraId="2900184B" w14:textId="54F1B7B9" w:rsidR="00457B1C" w:rsidRPr="009019D3" w:rsidRDefault="00457B1C" w:rsidP="00531D4A">
            <w:pPr>
              <w:spacing w:line="228" w:lineRule="auto"/>
              <w:contextualSpacing/>
            </w:pPr>
            <w:r w:rsidRPr="009019D3">
              <w:t>Специализированные программные приложения, в том числе в информационно-телекоммуникационной сети «Интернет», для проведения конференций, вебинаров, форумов, опросов, трансляции рекламных мероприятий</w:t>
            </w:r>
          </w:p>
        </w:tc>
      </w:tr>
      <w:tr w:rsidR="009019D3" w:rsidRPr="009019D3" w14:paraId="7B306C53" w14:textId="77777777" w:rsidTr="00457B1C">
        <w:trPr>
          <w:trHeight w:val="292"/>
        </w:trPr>
        <w:tc>
          <w:tcPr>
            <w:tcW w:w="898" w:type="pct"/>
            <w:vMerge/>
          </w:tcPr>
          <w:p w14:paraId="46F9B265" w14:textId="77777777" w:rsidR="00457B1C" w:rsidRPr="009019D3" w:rsidRDefault="00457B1C" w:rsidP="00B267E4">
            <w:pPr>
              <w:contextualSpacing/>
            </w:pPr>
          </w:p>
        </w:tc>
        <w:tc>
          <w:tcPr>
            <w:tcW w:w="4102" w:type="pct"/>
          </w:tcPr>
          <w:p w14:paraId="743DA002" w14:textId="3B8AF3DD" w:rsidR="00457B1C" w:rsidRPr="009019D3" w:rsidRDefault="00457B1C" w:rsidP="00531D4A">
            <w:pPr>
              <w:spacing w:line="228" w:lineRule="auto"/>
              <w:contextualSpacing/>
            </w:pPr>
            <w:r w:rsidRPr="009019D3">
              <w:t>Технологии обработки информации с использованием вычислительной техники, современных средств коммуникаций и связи</w:t>
            </w:r>
          </w:p>
        </w:tc>
      </w:tr>
      <w:tr w:rsidR="0078110E" w:rsidRPr="009019D3" w14:paraId="58CDE11C" w14:textId="77777777" w:rsidTr="00457B1C">
        <w:trPr>
          <w:trHeight w:val="20"/>
        </w:trPr>
        <w:tc>
          <w:tcPr>
            <w:tcW w:w="898" w:type="pct"/>
            <w:vMerge/>
          </w:tcPr>
          <w:p w14:paraId="2EEBC8D9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26850998" w14:textId="3FC419B3" w:rsidR="0078110E" w:rsidRPr="009019D3" w:rsidRDefault="0078110E" w:rsidP="00531D4A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78110E" w:rsidRPr="009019D3" w14:paraId="669EC495" w14:textId="77777777" w:rsidTr="00457B1C">
        <w:trPr>
          <w:trHeight w:val="20"/>
        </w:trPr>
        <w:tc>
          <w:tcPr>
            <w:tcW w:w="898" w:type="pct"/>
            <w:vMerge/>
          </w:tcPr>
          <w:p w14:paraId="6D41E7A7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1460F4DF" w14:textId="2BF53227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</w:t>
            </w:r>
            <w:r w:rsidRPr="009019D3">
              <w:lastRenderedPageBreak/>
              <w:t>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78110E" w:rsidRPr="009019D3" w14:paraId="649875CB" w14:textId="77777777" w:rsidTr="00457B1C">
        <w:trPr>
          <w:trHeight w:val="20"/>
        </w:trPr>
        <w:tc>
          <w:tcPr>
            <w:tcW w:w="898" w:type="pct"/>
            <w:vMerge/>
          </w:tcPr>
          <w:p w14:paraId="73E88375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3A081EF5" w14:textId="1F13723A" w:rsidR="0078110E" w:rsidRPr="009915E2" w:rsidRDefault="001A0CF2" w:rsidP="009232FB">
            <w:pPr>
              <w:spacing w:line="226" w:lineRule="auto"/>
              <w:contextualSpacing/>
            </w:pPr>
            <w:r w:rsidRPr="009915E2">
              <w:t>Нормативные</w:t>
            </w:r>
            <w:r w:rsidR="0078110E" w:rsidRPr="009915E2">
              <w:t xml:space="preserve"> правовые акты в сфере рекламы</w:t>
            </w:r>
          </w:p>
        </w:tc>
      </w:tr>
      <w:tr w:rsidR="0078110E" w:rsidRPr="009019D3" w14:paraId="4FDBEAFB" w14:textId="77777777" w:rsidTr="00457B1C">
        <w:trPr>
          <w:trHeight w:val="20"/>
        </w:trPr>
        <w:tc>
          <w:tcPr>
            <w:tcW w:w="898" w:type="pct"/>
            <w:vMerge/>
          </w:tcPr>
          <w:p w14:paraId="47EBCFF3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3C958A00" w14:textId="4811CCE6" w:rsidR="0078110E" w:rsidRPr="009915E2" w:rsidRDefault="001A0CF2" w:rsidP="009232FB">
            <w:pPr>
              <w:spacing w:line="226" w:lineRule="auto"/>
              <w:contextualSpacing/>
            </w:pPr>
            <w:r w:rsidRPr="009915E2">
              <w:t>Нормативные</w:t>
            </w:r>
            <w:r w:rsidR="0078110E" w:rsidRPr="009915E2">
              <w:t xml:space="preserve"> правовые акты в области пожарной безопасности</w:t>
            </w:r>
          </w:p>
        </w:tc>
      </w:tr>
      <w:tr w:rsidR="0078110E" w:rsidRPr="009019D3" w14:paraId="025BA12E" w14:textId="77777777" w:rsidTr="00457B1C">
        <w:trPr>
          <w:trHeight w:val="20"/>
        </w:trPr>
        <w:tc>
          <w:tcPr>
            <w:tcW w:w="898" w:type="pct"/>
            <w:vMerge/>
          </w:tcPr>
          <w:p w14:paraId="42D275E0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1F00F249" w14:textId="6DEE6560" w:rsidR="0078110E" w:rsidRPr="009915E2" w:rsidRDefault="001A0CF2" w:rsidP="009232FB">
            <w:pPr>
              <w:spacing w:line="226" w:lineRule="auto"/>
              <w:contextualSpacing/>
            </w:pPr>
            <w:r w:rsidRPr="009915E2">
              <w:t>Нормативные</w:t>
            </w:r>
            <w:r w:rsidR="0078110E" w:rsidRPr="009915E2">
              <w:t xml:space="preserve"> правовые акты в области охраны труда</w:t>
            </w:r>
          </w:p>
        </w:tc>
      </w:tr>
      <w:tr w:rsidR="0078110E" w:rsidRPr="009019D3" w14:paraId="3263847E" w14:textId="77777777" w:rsidTr="00457B1C">
        <w:trPr>
          <w:trHeight w:val="20"/>
        </w:trPr>
        <w:tc>
          <w:tcPr>
            <w:tcW w:w="898" w:type="pct"/>
            <w:vMerge/>
          </w:tcPr>
          <w:p w14:paraId="10432034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7A373119" w14:textId="5B28FB2E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78110E" w:rsidRPr="009019D3" w14:paraId="3B28D5D4" w14:textId="77777777" w:rsidTr="00457B1C">
        <w:trPr>
          <w:trHeight w:val="20"/>
        </w:trPr>
        <w:tc>
          <w:tcPr>
            <w:tcW w:w="898" w:type="pct"/>
            <w:vMerge/>
          </w:tcPr>
          <w:p w14:paraId="2EDEABB8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2F6E726F" w14:textId="77777777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Основы земельного законодательства Российской Федерации</w:t>
            </w:r>
          </w:p>
        </w:tc>
      </w:tr>
      <w:tr w:rsidR="0078110E" w:rsidRPr="009019D3" w14:paraId="4F6C3E37" w14:textId="77777777" w:rsidTr="00457B1C">
        <w:trPr>
          <w:trHeight w:val="20"/>
        </w:trPr>
        <w:tc>
          <w:tcPr>
            <w:tcW w:w="898" w:type="pct"/>
            <w:vMerge/>
          </w:tcPr>
          <w:p w14:paraId="28A00720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1E3E19B0" w14:textId="77777777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Методы сбора и систематизации информации об объектах недвижимости</w:t>
            </w:r>
          </w:p>
        </w:tc>
      </w:tr>
      <w:tr w:rsidR="0078110E" w:rsidRPr="009019D3" w14:paraId="69FA00AC" w14:textId="77777777" w:rsidTr="00457B1C">
        <w:trPr>
          <w:trHeight w:val="20"/>
        </w:trPr>
        <w:tc>
          <w:tcPr>
            <w:tcW w:w="898" w:type="pct"/>
            <w:vMerge/>
          </w:tcPr>
          <w:p w14:paraId="069BB68D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1EB6E849" w14:textId="77777777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Способы и правила размещения рекламной информации об объекте недвижимости (в том числе в средствах массовой информации)</w:t>
            </w:r>
          </w:p>
        </w:tc>
      </w:tr>
      <w:tr w:rsidR="0078110E" w:rsidRPr="009019D3" w14:paraId="2DE1878C" w14:textId="77777777" w:rsidTr="00457B1C">
        <w:trPr>
          <w:trHeight w:val="20"/>
        </w:trPr>
        <w:tc>
          <w:tcPr>
            <w:tcW w:w="898" w:type="pct"/>
            <w:vMerge/>
          </w:tcPr>
          <w:p w14:paraId="36F8C39E" w14:textId="77777777" w:rsidR="0078110E" w:rsidRPr="009019D3" w:rsidRDefault="0078110E" w:rsidP="0078110E">
            <w:pPr>
              <w:jc w:val="left"/>
            </w:pPr>
          </w:p>
        </w:tc>
        <w:tc>
          <w:tcPr>
            <w:tcW w:w="4102" w:type="pct"/>
          </w:tcPr>
          <w:p w14:paraId="007544EA" w14:textId="77777777" w:rsidR="0078110E" w:rsidRPr="009019D3" w:rsidRDefault="0078110E" w:rsidP="009232FB">
            <w:pPr>
              <w:spacing w:line="226" w:lineRule="auto"/>
              <w:contextualSpacing/>
            </w:pPr>
            <w:r w:rsidRPr="009019D3">
              <w:t>Специализированные информационные ресурсы (базы данных) для управления объектами недвижимости</w:t>
            </w:r>
          </w:p>
        </w:tc>
      </w:tr>
      <w:tr w:rsidR="0078110E" w:rsidRPr="009019D3" w14:paraId="188DAAE4" w14:textId="77777777" w:rsidTr="00457B1C">
        <w:trPr>
          <w:trHeight w:val="20"/>
        </w:trPr>
        <w:tc>
          <w:tcPr>
            <w:tcW w:w="898" w:type="pct"/>
          </w:tcPr>
          <w:p w14:paraId="4019C4BA" w14:textId="6C6875B5" w:rsidR="0078110E" w:rsidRPr="009019D3" w:rsidRDefault="0078110E" w:rsidP="0078110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2" w:type="pct"/>
          </w:tcPr>
          <w:p w14:paraId="379CE1C2" w14:textId="4E38E8FB" w:rsidR="0078110E" w:rsidRPr="009019D3" w:rsidRDefault="0078110E" w:rsidP="0078110E">
            <w:pPr>
              <w:contextualSpacing/>
            </w:pPr>
            <w:r w:rsidRPr="009019D3">
              <w:t>-</w:t>
            </w:r>
          </w:p>
        </w:tc>
      </w:tr>
    </w:tbl>
    <w:p w14:paraId="0C57E67D" w14:textId="77777777" w:rsidR="006039D2" w:rsidRPr="00531D4A" w:rsidRDefault="006039D2" w:rsidP="009D4BD7">
      <w:pPr>
        <w:rPr>
          <w:sz w:val="22"/>
          <w:szCs w:val="22"/>
        </w:rPr>
      </w:pPr>
    </w:p>
    <w:p w14:paraId="2744FA2D" w14:textId="77777777" w:rsidR="00DC3E17" w:rsidRPr="009019D3" w:rsidRDefault="002F2CEA" w:rsidP="009B5FF0">
      <w:pPr>
        <w:pStyle w:val="2"/>
      </w:pPr>
      <w:bookmarkStart w:id="24" w:name="_Toc192194120"/>
      <w:r w:rsidRPr="009019D3">
        <w:t>3.2. Обобщенная трудовая функция</w:t>
      </w:r>
      <w:bookmarkEnd w:id="24"/>
    </w:p>
    <w:p w14:paraId="1C3E6671" w14:textId="77777777" w:rsidR="00DC3E17" w:rsidRPr="00531D4A" w:rsidRDefault="00DC3E17" w:rsidP="009D4BD7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79"/>
        <w:gridCol w:w="5465"/>
        <w:gridCol w:w="552"/>
        <w:gridCol w:w="377"/>
        <w:gridCol w:w="1447"/>
        <w:gridCol w:w="580"/>
      </w:tblGrid>
      <w:tr w:rsidR="00A12F68" w:rsidRPr="009019D3" w14:paraId="0CC3ED31" w14:textId="77777777" w:rsidTr="00B267E4">
        <w:trPr>
          <w:jc w:val="center"/>
        </w:trPr>
        <w:tc>
          <w:tcPr>
            <w:tcW w:w="9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0ECCB94" w14:textId="77777777" w:rsidR="00DC3E17" w:rsidRPr="009019D3" w:rsidRDefault="002F2CEA" w:rsidP="00B267E4">
            <w:pPr>
              <w:contextualSpacing/>
              <w:rPr>
                <w:sz w:val="20"/>
              </w:rPr>
            </w:pPr>
            <w:bookmarkStart w:id="25" w:name="_Hlk21712769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4AAE07" w14:textId="3D02B5B3" w:rsidR="00DC3E17" w:rsidRPr="009019D3" w:rsidRDefault="00870E10" w:rsidP="009232FB">
            <w:pPr>
              <w:spacing w:line="228" w:lineRule="auto"/>
              <w:contextualSpacing/>
            </w:pPr>
            <w:r w:rsidRPr="009019D3">
              <w:t>Организация и обеспечение технического состояния конструктивных элементов и инженерного оборудования объектов нежилой недвижимости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032466" w14:textId="77777777" w:rsidR="00DC3E17" w:rsidRPr="009019D3" w:rsidRDefault="002F2CEA" w:rsidP="00B267E4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983F6F" w14:textId="4FC6E976" w:rsidR="00DC3E17" w:rsidRPr="009019D3" w:rsidRDefault="00A12F68" w:rsidP="00B267E4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B</w:t>
            </w:r>
          </w:p>
        </w:tc>
        <w:tc>
          <w:tcPr>
            <w:tcW w:w="5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C6722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4DF37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6</w:t>
            </w:r>
            <w:bookmarkEnd w:id="25"/>
          </w:p>
        </w:tc>
      </w:tr>
    </w:tbl>
    <w:p w14:paraId="242EAF2B" w14:textId="77777777" w:rsidR="00DC3E17" w:rsidRPr="00531D4A" w:rsidRDefault="00DC3E17" w:rsidP="009D4BD7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D4BD7" w:rsidRPr="009019D3" w14:paraId="00FFAE6D" w14:textId="77777777" w:rsidTr="00B267E4">
        <w:trPr>
          <w:trHeight w:val="20"/>
        </w:trPr>
        <w:tc>
          <w:tcPr>
            <w:tcW w:w="901" w:type="pct"/>
          </w:tcPr>
          <w:p w14:paraId="2E02CCEE" w14:textId="070118B1" w:rsidR="00DC3E17" w:rsidRPr="009019D3" w:rsidRDefault="00B267E4" w:rsidP="00531D4A">
            <w:pPr>
              <w:spacing w:line="233" w:lineRule="auto"/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3C7C9BCE" w14:textId="77777777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Сервис-менеджер по организации обслуживания нежилой недвижимости</w:t>
            </w:r>
          </w:p>
          <w:p w14:paraId="13720368" w14:textId="77777777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Инженер по контролю технического состояния, эксплуатации и санитарно-хозяйственного обслуживания зданий</w:t>
            </w:r>
          </w:p>
          <w:p w14:paraId="17F970E5" w14:textId="77777777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Технический администратор</w:t>
            </w:r>
          </w:p>
          <w:p w14:paraId="576CB8F0" w14:textId="7E53EE3F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Специалист по зеленому строительству зданий и сооружений</w:t>
            </w:r>
          </w:p>
        </w:tc>
      </w:tr>
    </w:tbl>
    <w:p w14:paraId="6BD339E7" w14:textId="77777777" w:rsidR="00DC3E17" w:rsidRPr="00531D4A" w:rsidRDefault="00DC3E17" w:rsidP="009D4BD7">
      <w:pPr>
        <w:rPr>
          <w:sz w:val="22"/>
          <w:szCs w:val="22"/>
        </w:rPr>
      </w:pPr>
      <w:bookmarkStart w:id="26" w:name="_Hlk16691751"/>
    </w:p>
    <w:p w14:paraId="4C7F2534" w14:textId="22FA7101" w:rsidR="009B5FF0" w:rsidRPr="009019D3" w:rsidRDefault="009B5FF0" w:rsidP="009D4BD7">
      <w:r w:rsidRPr="009019D3">
        <w:t>Пути достижения квалификации</w:t>
      </w:r>
    </w:p>
    <w:p w14:paraId="06E060F2" w14:textId="77777777" w:rsidR="009B5FF0" w:rsidRPr="00531D4A" w:rsidRDefault="009B5FF0" w:rsidP="009D4BD7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555382CD" w14:textId="77777777" w:rsidTr="00B267E4">
        <w:trPr>
          <w:trHeight w:val="20"/>
        </w:trPr>
        <w:tc>
          <w:tcPr>
            <w:tcW w:w="901" w:type="pct"/>
          </w:tcPr>
          <w:p w14:paraId="21613680" w14:textId="47CBC567" w:rsidR="00DC3E17" w:rsidRPr="009019D3" w:rsidRDefault="00B267E4" w:rsidP="00B267E4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7474F324" w14:textId="77777777" w:rsidR="00497D2F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Высшее образование – бакалавриат</w:t>
            </w:r>
            <w:r w:rsidR="003647D4" w:rsidRPr="009019D3">
              <w:t xml:space="preserve"> </w:t>
            </w:r>
          </w:p>
          <w:p w14:paraId="29749AF4" w14:textId="2169D74A" w:rsidR="00DC3E17" w:rsidRPr="009019D3" w:rsidRDefault="003647D4" w:rsidP="00531D4A">
            <w:pPr>
              <w:spacing w:line="233" w:lineRule="auto"/>
              <w:contextualSpacing/>
              <w:jc w:val="left"/>
            </w:pPr>
            <w:r w:rsidRPr="009019D3">
              <w:t>или</w:t>
            </w:r>
          </w:p>
          <w:p w14:paraId="79693CEF" w14:textId="34E92C63" w:rsidR="00DC3E17" w:rsidRPr="009019D3" w:rsidRDefault="004C22AD" w:rsidP="00531D4A">
            <w:pPr>
              <w:spacing w:line="233" w:lineRule="auto"/>
              <w:contextualSpacing/>
              <w:jc w:val="left"/>
            </w:pPr>
            <w:r w:rsidRPr="009019D3">
              <w:t xml:space="preserve">Высшее </w:t>
            </w:r>
            <w:r w:rsidR="002F2CEA" w:rsidRPr="009019D3">
              <w:t xml:space="preserve">образование (непрофильное) – бакалавриат и </w:t>
            </w:r>
            <w:r w:rsidRPr="009019D3">
              <w:t>дополнительное профессиональное образование – программы переподготовки в области</w:t>
            </w:r>
            <w:r w:rsidRPr="009019D3" w:rsidDel="004C22AD">
              <w:t xml:space="preserve"> </w:t>
            </w:r>
            <w:r w:rsidR="002F2CEA" w:rsidRPr="009019D3">
              <w:t>управления недвижимостью</w:t>
            </w:r>
          </w:p>
        </w:tc>
      </w:tr>
      <w:tr w:rsidR="009D4BD7" w:rsidRPr="009019D3" w14:paraId="003287AA" w14:textId="77777777" w:rsidTr="00B267E4">
        <w:trPr>
          <w:trHeight w:val="20"/>
        </w:trPr>
        <w:tc>
          <w:tcPr>
            <w:tcW w:w="901" w:type="pct"/>
          </w:tcPr>
          <w:p w14:paraId="7FCDD48D" w14:textId="1E6BC2F6" w:rsidR="00DC3E17" w:rsidRPr="009019D3" w:rsidRDefault="00B267E4" w:rsidP="00531D4A">
            <w:pPr>
              <w:spacing w:line="233" w:lineRule="auto"/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16601C83" w14:textId="77777777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-</w:t>
            </w:r>
          </w:p>
        </w:tc>
      </w:tr>
    </w:tbl>
    <w:p w14:paraId="4D9B156B" w14:textId="77777777" w:rsidR="00FF77F9" w:rsidRPr="00531D4A" w:rsidRDefault="00FF77F9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1B3DA92A" w14:textId="77777777" w:rsidTr="00B267E4">
        <w:trPr>
          <w:trHeight w:val="20"/>
        </w:trPr>
        <w:tc>
          <w:tcPr>
            <w:tcW w:w="901" w:type="pct"/>
          </w:tcPr>
          <w:p w14:paraId="2D8B2F78" w14:textId="77777777" w:rsidR="00DC3E17" w:rsidRPr="009019D3" w:rsidRDefault="002F2CEA" w:rsidP="00531D4A">
            <w:pPr>
              <w:spacing w:line="233" w:lineRule="auto"/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4FA8D69A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-</w:t>
            </w:r>
          </w:p>
        </w:tc>
      </w:tr>
      <w:tr w:rsidR="00457B1C" w:rsidRPr="009019D3" w14:paraId="1BD2A76E" w14:textId="77777777" w:rsidTr="00B267E4">
        <w:trPr>
          <w:trHeight w:val="20"/>
        </w:trPr>
        <w:tc>
          <w:tcPr>
            <w:tcW w:w="901" w:type="pct"/>
          </w:tcPr>
          <w:p w14:paraId="278F7438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456A5884" w14:textId="21F19DE2" w:rsidR="00DC3E17" w:rsidRPr="009019D3" w:rsidRDefault="00261A12" w:rsidP="00531D4A">
            <w:pPr>
              <w:spacing w:line="233" w:lineRule="auto"/>
              <w:contextualSpacing/>
              <w:jc w:val="left"/>
            </w:pPr>
            <w:r w:rsidRPr="009019D3">
              <w:t xml:space="preserve">Рекомендуется прохождение </w:t>
            </w:r>
            <w:r w:rsidR="002F2CEA" w:rsidRPr="009019D3">
              <w:t>программ повышения квалификации в сфере управления недвижимостью не реже одного раза в три года</w:t>
            </w:r>
          </w:p>
        </w:tc>
      </w:tr>
    </w:tbl>
    <w:p w14:paraId="7B6DFAE1" w14:textId="77777777" w:rsidR="00DC3E17" w:rsidRPr="00531D4A" w:rsidRDefault="00DC3E17" w:rsidP="009D4BD7">
      <w:pPr>
        <w:rPr>
          <w:sz w:val="22"/>
          <w:szCs w:val="22"/>
        </w:rPr>
      </w:pPr>
      <w:bookmarkStart w:id="27" w:name="_Hlk16691823"/>
      <w:bookmarkEnd w:id="26"/>
    </w:p>
    <w:p w14:paraId="435FC46E" w14:textId="6CFD4645" w:rsidR="009B5FF0" w:rsidRPr="009019D3" w:rsidRDefault="009B5FF0" w:rsidP="009D4BD7">
      <w:r w:rsidRPr="009019D3">
        <w:t>Справочная информация</w:t>
      </w:r>
    </w:p>
    <w:p w14:paraId="2EE3E968" w14:textId="77777777" w:rsidR="009B5FF0" w:rsidRPr="00531D4A" w:rsidRDefault="009B5FF0" w:rsidP="009D4BD7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05"/>
        <w:gridCol w:w="1056"/>
        <w:gridCol w:w="7334"/>
      </w:tblGrid>
      <w:tr w:rsidR="009019D3" w:rsidRPr="009019D3" w14:paraId="423964CD" w14:textId="77777777" w:rsidTr="00457B1C">
        <w:trPr>
          <w:trHeight w:val="20"/>
        </w:trPr>
        <w:tc>
          <w:tcPr>
            <w:tcW w:w="885" w:type="pct"/>
            <w:vAlign w:val="center"/>
          </w:tcPr>
          <w:p w14:paraId="453E745C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0802D98C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3597" w:type="pct"/>
            <w:vAlign w:val="center"/>
          </w:tcPr>
          <w:p w14:paraId="70608774" w14:textId="1E0DBB7B" w:rsidR="00DC3E17" w:rsidRPr="009019D3" w:rsidRDefault="00B267E4" w:rsidP="009232FB">
            <w:pPr>
              <w:spacing w:line="228" w:lineRule="auto"/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72E163C0" w14:textId="77777777" w:rsidTr="00457B1C">
        <w:trPr>
          <w:trHeight w:val="20"/>
        </w:trPr>
        <w:tc>
          <w:tcPr>
            <w:tcW w:w="885" w:type="pct"/>
          </w:tcPr>
          <w:p w14:paraId="2EDCE976" w14:textId="77777777" w:rsidR="00DC3E17" w:rsidRPr="009019D3" w:rsidRDefault="002F2CEA" w:rsidP="00B267E4">
            <w:pPr>
              <w:contextualSpacing/>
              <w:jc w:val="left"/>
              <w:rPr>
                <w:vertAlign w:val="superscript"/>
              </w:rPr>
            </w:pPr>
            <w:r w:rsidRPr="009019D3">
              <w:t>ОКЗ</w:t>
            </w:r>
          </w:p>
        </w:tc>
        <w:tc>
          <w:tcPr>
            <w:tcW w:w="518" w:type="pct"/>
          </w:tcPr>
          <w:p w14:paraId="6BF5174D" w14:textId="70288F10" w:rsidR="00DC3E17" w:rsidRPr="009019D3" w:rsidRDefault="009915E2" w:rsidP="00B267E4">
            <w:pPr>
              <w:contextualSpacing/>
              <w:jc w:val="left"/>
            </w:pPr>
            <w:hyperlink r:id="rId16" w:history="1">
              <w:r w:rsidR="002F2CEA" w:rsidRPr="009019D3">
                <w:rPr>
                  <w:rStyle w:val="ae"/>
                  <w:color w:val="auto"/>
                </w:rPr>
                <w:t>2142</w:t>
              </w:r>
            </w:hyperlink>
          </w:p>
        </w:tc>
        <w:tc>
          <w:tcPr>
            <w:tcW w:w="3597" w:type="pct"/>
          </w:tcPr>
          <w:p w14:paraId="348BD118" w14:textId="4571DCF2" w:rsidR="00DC3E17" w:rsidRPr="009019D3" w:rsidRDefault="002F2CEA" w:rsidP="009232FB">
            <w:pPr>
              <w:spacing w:line="228" w:lineRule="auto"/>
              <w:contextualSpacing/>
              <w:jc w:val="left"/>
            </w:pPr>
            <w:r w:rsidRPr="009019D3">
              <w:t>Инженеры по гражданскому строительству</w:t>
            </w:r>
          </w:p>
        </w:tc>
      </w:tr>
      <w:tr w:rsidR="009019D3" w:rsidRPr="009019D3" w14:paraId="08E1CBE5" w14:textId="77777777" w:rsidTr="00457B1C">
        <w:trPr>
          <w:trHeight w:val="20"/>
        </w:trPr>
        <w:tc>
          <w:tcPr>
            <w:tcW w:w="885" w:type="pct"/>
            <w:vMerge w:val="restart"/>
          </w:tcPr>
          <w:p w14:paraId="4BBCBB61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ЕКС</w:t>
            </w:r>
          </w:p>
        </w:tc>
        <w:tc>
          <w:tcPr>
            <w:tcW w:w="518" w:type="pct"/>
          </w:tcPr>
          <w:p w14:paraId="226D512E" w14:textId="77777777" w:rsidR="00DC3E17" w:rsidRPr="009019D3" w:rsidRDefault="002F2CEA" w:rsidP="00B267E4">
            <w:pPr>
              <w:contextualSpacing/>
              <w:jc w:val="left"/>
              <w:rPr>
                <w:strike/>
              </w:rPr>
            </w:pPr>
            <w:r w:rsidRPr="009019D3">
              <w:rPr>
                <w:strike/>
              </w:rPr>
              <w:t>-</w:t>
            </w:r>
          </w:p>
        </w:tc>
        <w:tc>
          <w:tcPr>
            <w:tcW w:w="3597" w:type="pct"/>
          </w:tcPr>
          <w:p w14:paraId="56D01C7D" w14:textId="245F7DB4" w:rsidR="00DC3E17" w:rsidRPr="009019D3" w:rsidRDefault="00457B1C" w:rsidP="009232FB">
            <w:pPr>
              <w:spacing w:line="228" w:lineRule="auto"/>
              <w:contextualSpacing/>
              <w:jc w:val="left"/>
            </w:pPr>
            <w:r w:rsidRPr="009019D3">
              <w:t>Инженер по надзору за строительством</w:t>
            </w:r>
          </w:p>
        </w:tc>
      </w:tr>
      <w:tr w:rsidR="009019D3" w:rsidRPr="009019D3" w14:paraId="2A9B4A59" w14:textId="77777777" w:rsidTr="00457B1C">
        <w:trPr>
          <w:trHeight w:val="20"/>
        </w:trPr>
        <w:tc>
          <w:tcPr>
            <w:tcW w:w="885" w:type="pct"/>
            <w:vMerge/>
          </w:tcPr>
          <w:p w14:paraId="5957B38E" w14:textId="77777777" w:rsidR="00DC3E17" w:rsidRPr="009019D3" w:rsidRDefault="00DC3E17" w:rsidP="00B267E4">
            <w:pPr>
              <w:jc w:val="left"/>
            </w:pPr>
          </w:p>
        </w:tc>
        <w:tc>
          <w:tcPr>
            <w:tcW w:w="518" w:type="pct"/>
          </w:tcPr>
          <w:p w14:paraId="1490449A" w14:textId="77777777" w:rsidR="00DC3E17" w:rsidRPr="009019D3" w:rsidRDefault="002F2CEA" w:rsidP="00B267E4">
            <w:pPr>
              <w:contextualSpacing/>
              <w:jc w:val="left"/>
              <w:rPr>
                <w:strike/>
              </w:rPr>
            </w:pPr>
            <w:r w:rsidRPr="009019D3">
              <w:rPr>
                <w:strike/>
              </w:rPr>
              <w:t>-</w:t>
            </w:r>
          </w:p>
        </w:tc>
        <w:tc>
          <w:tcPr>
            <w:tcW w:w="3597" w:type="pct"/>
          </w:tcPr>
          <w:p w14:paraId="7DA47EA4" w14:textId="412347B8" w:rsidR="00DC3E17" w:rsidRPr="009019D3" w:rsidRDefault="00457B1C" w:rsidP="009232FB">
            <w:pPr>
              <w:spacing w:line="228" w:lineRule="auto"/>
              <w:contextualSpacing/>
              <w:jc w:val="left"/>
            </w:pPr>
            <w:r w:rsidRPr="009019D3">
              <w:t>Инженер по организации эксплуатации и ремонту зданий и сооружений</w:t>
            </w:r>
          </w:p>
        </w:tc>
      </w:tr>
      <w:bookmarkEnd w:id="27"/>
      <w:tr w:rsidR="009019D3" w:rsidRPr="009019D3" w14:paraId="7527152A" w14:textId="77777777" w:rsidTr="00457B1C">
        <w:trPr>
          <w:trHeight w:val="20"/>
        </w:trPr>
        <w:tc>
          <w:tcPr>
            <w:tcW w:w="885" w:type="pct"/>
            <w:vMerge/>
          </w:tcPr>
          <w:p w14:paraId="227FFA0C" w14:textId="77777777" w:rsidR="00457B1C" w:rsidRPr="009019D3" w:rsidRDefault="00457B1C" w:rsidP="00457B1C">
            <w:pPr>
              <w:jc w:val="left"/>
            </w:pPr>
          </w:p>
        </w:tc>
        <w:tc>
          <w:tcPr>
            <w:tcW w:w="518" w:type="pct"/>
          </w:tcPr>
          <w:p w14:paraId="22A85D4D" w14:textId="77777777" w:rsidR="00457B1C" w:rsidRPr="009019D3" w:rsidRDefault="00457B1C" w:rsidP="00457B1C">
            <w:pPr>
              <w:contextualSpacing/>
              <w:jc w:val="left"/>
              <w:rPr>
                <w:strike/>
              </w:rPr>
            </w:pPr>
            <w:r w:rsidRPr="009019D3">
              <w:rPr>
                <w:strike/>
              </w:rPr>
              <w:t>-</w:t>
            </w:r>
          </w:p>
        </w:tc>
        <w:tc>
          <w:tcPr>
            <w:tcW w:w="3597" w:type="pct"/>
          </w:tcPr>
          <w:p w14:paraId="30101CA1" w14:textId="57D1C3A4" w:rsidR="00457B1C" w:rsidRPr="009019D3" w:rsidRDefault="00457B1C" w:rsidP="00457B1C">
            <w:pPr>
              <w:contextualSpacing/>
              <w:jc w:val="left"/>
            </w:pPr>
            <w:r w:rsidRPr="009019D3">
              <w:t>Инженер по ремонту</w:t>
            </w:r>
          </w:p>
        </w:tc>
      </w:tr>
      <w:tr w:rsidR="009019D3" w:rsidRPr="009019D3" w14:paraId="145DBAD5" w14:textId="77777777" w:rsidTr="00457B1C">
        <w:trPr>
          <w:trHeight w:val="20"/>
        </w:trPr>
        <w:tc>
          <w:tcPr>
            <w:tcW w:w="885" w:type="pct"/>
            <w:vMerge/>
          </w:tcPr>
          <w:p w14:paraId="6BCE06E8" w14:textId="77777777" w:rsidR="00457B1C" w:rsidRPr="009019D3" w:rsidRDefault="00457B1C" w:rsidP="00457B1C"/>
        </w:tc>
        <w:tc>
          <w:tcPr>
            <w:tcW w:w="518" w:type="pct"/>
          </w:tcPr>
          <w:p w14:paraId="59EBEC6A" w14:textId="2D6527BC" w:rsidR="00457B1C" w:rsidRPr="009019D3" w:rsidRDefault="00457B1C" w:rsidP="00457B1C">
            <w:pPr>
              <w:contextualSpacing/>
              <w:rPr>
                <w:strike/>
              </w:rPr>
            </w:pPr>
            <w:r w:rsidRPr="009019D3">
              <w:rPr>
                <w:strike/>
              </w:rPr>
              <w:t>-</w:t>
            </w:r>
          </w:p>
        </w:tc>
        <w:tc>
          <w:tcPr>
            <w:tcW w:w="3597" w:type="pct"/>
          </w:tcPr>
          <w:p w14:paraId="4AD97B58" w14:textId="254B6251" w:rsidR="00457B1C" w:rsidRPr="009019D3" w:rsidRDefault="00457B1C" w:rsidP="00457B1C">
            <w:pPr>
              <w:contextualSpacing/>
            </w:pPr>
            <w:r w:rsidRPr="009019D3">
              <w:t>Экономист</w:t>
            </w:r>
          </w:p>
        </w:tc>
      </w:tr>
      <w:tr w:rsidR="009019D3" w:rsidRPr="009019D3" w14:paraId="52FBA92E" w14:textId="77777777" w:rsidTr="00457B1C">
        <w:trPr>
          <w:trHeight w:val="20"/>
        </w:trPr>
        <w:tc>
          <w:tcPr>
            <w:tcW w:w="885" w:type="pct"/>
            <w:vMerge w:val="restart"/>
          </w:tcPr>
          <w:p w14:paraId="21F1014A" w14:textId="77777777" w:rsidR="00457B1C" w:rsidRPr="009019D3" w:rsidRDefault="00457B1C" w:rsidP="00457B1C">
            <w:pPr>
              <w:contextualSpacing/>
              <w:jc w:val="left"/>
              <w:rPr>
                <w:vertAlign w:val="superscript"/>
              </w:rPr>
            </w:pPr>
            <w:r w:rsidRPr="009019D3">
              <w:t>ОКПДТР</w:t>
            </w:r>
          </w:p>
        </w:tc>
        <w:tc>
          <w:tcPr>
            <w:tcW w:w="518" w:type="pct"/>
          </w:tcPr>
          <w:p w14:paraId="35CB4AA7" w14:textId="77777777" w:rsidR="00457B1C" w:rsidRPr="009019D3" w:rsidRDefault="00457B1C" w:rsidP="00457B1C">
            <w:pPr>
              <w:contextualSpacing/>
              <w:jc w:val="left"/>
            </w:pPr>
            <w:r w:rsidRPr="009019D3">
              <w:t>22446</w:t>
            </w:r>
          </w:p>
        </w:tc>
        <w:tc>
          <w:tcPr>
            <w:tcW w:w="3597" w:type="pct"/>
          </w:tcPr>
          <w:p w14:paraId="00030000" w14:textId="77777777" w:rsidR="00457B1C" w:rsidRPr="009019D3" w:rsidRDefault="00457B1C" w:rsidP="00457B1C">
            <w:pPr>
              <w:contextualSpacing/>
              <w:jc w:val="left"/>
            </w:pPr>
            <w:r w:rsidRPr="009019D3">
              <w:t>Инженер</w:t>
            </w:r>
          </w:p>
        </w:tc>
      </w:tr>
      <w:tr w:rsidR="009019D3" w:rsidRPr="009019D3" w14:paraId="6C206FE6" w14:textId="77777777" w:rsidTr="00457B1C">
        <w:trPr>
          <w:trHeight w:val="20"/>
        </w:trPr>
        <w:tc>
          <w:tcPr>
            <w:tcW w:w="885" w:type="pct"/>
            <w:vMerge/>
          </w:tcPr>
          <w:p w14:paraId="1B96329D" w14:textId="77777777" w:rsidR="00457B1C" w:rsidRPr="009019D3" w:rsidRDefault="00457B1C" w:rsidP="00457B1C">
            <w:pPr>
              <w:jc w:val="left"/>
            </w:pPr>
          </w:p>
        </w:tc>
        <w:tc>
          <w:tcPr>
            <w:tcW w:w="518" w:type="pct"/>
          </w:tcPr>
          <w:p w14:paraId="01030000" w14:textId="77777777" w:rsidR="00457B1C" w:rsidRPr="009019D3" w:rsidRDefault="00457B1C" w:rsidP="00457B1C">
            <w:pPr>
              <w:contextualSpacing/>
              <w:jc w:val="left"/>
            </w:pPr>
            <w:r w:rsidRPr="009019D3">
              <w:t>22647</w:t>
            </w:r>
          </w:p>
        </w:tc>
        <w:tc>
          <w:tcPr>
            <w:tcW w:w="3597" w:type="pct"/>
          </w:tcPr>
          <w:p w14:paraId="02030000" w14:textId="77777777" w:rsidR="00457B1C" w:rsidRPr="009019D3" w:rsidRDefault="00457B1C" w:rsidP="00457B1C">
            <w:pPr>
              <w:contextualSpacing/>
              <w:jc w:val="left"/>
            </w:pPr>
            <w:r w:rsidRPr="009019D3">
              <w:t>Инженер по организации эксплуатации и ремонту зданий и сооружений</w:t>
            </w:r>
          </w:p>
        </w:tc>
      </w:tr>
      <w:tr w:rsidR="009019D3" w:rsidRPr="009019D3" w14:paraId="3371B39B" w14:textId="77777777" w:rsidTr="00457B1C">
        <w:trPr>
          <w:trHeight w:val="20"/>
        </w:trPr>
        <w:tc>
          <w:tcPr>
            <w:tcW w:w="885" w:type="pct"/>
            <w:vMerge w:val="restart"/>
          </w:tcPr>
          <w:p w14:paraId="03030000" w14:textId="710DB3EF" w:rsidR="00497D2F" w:rsidRPr="009019D3" w:rsidRDefault="00497D2F" w:rsidP="00497D2F">
            <w:pPr>
              <w:contextualSpacing/>
              <w:jc w:val="left"/>
            </w:pPr>
            <w:r w:rsidRPr="009019D3">
              <w:t>Переч</w:t>
            </w:r>
            <w:r w:rsidR="00A97091" w:rsidRPr="009019D3">
              <w:t>ни</w:t>
            </w:r>
            <w:r w:rsidRPr="009019D3">
              <w:t xml:space="preserve"> ВО</w:t>
            </w:r>
            <w:r w:rsidR="00A12F68" w:rsidRPr="009019D3">
              <w:rPr>
                <w:rStyle w:val="ac"/>
              </w:rPr>
              <w:endnoteReference w:id="8"/>
            </w:r>
          </w:p>
        </w:tc>
        <w:tc>
          <w:tcPr>
            <w:tcW w:w="518" w:type="pct"/>
          </w:tcPr>
          <w:p w14:paraId="04030000" w14:textId="319504A6" w:rsidR="00497D2F" w:rsidRPr="009019D3" w:rsidRDefault="00497D2F" w:rsidP="00497D2F">
            <w:pPr>
              <w:contextualSpacing/>
              <w:jc w:val="left"/>
              <w:rPr>
                <w:strike/>
              </w:rPr>
            </w:pPr>
            <w:r w:rsidRPr="009019D3">
              <w:t>07.03.04</w:t>
            </w:r>
          </w:p>
        </w:tc>
        <w:tc>
          <w:tcPr>
            <w:tcW w:w="3597" w:type="pct"/>
          </w:tcPr>
          <w:p w14:paraId="05030000" w14:textId="3CE02AFF" w:rsidR="00497D2F" w:rsidRPr="009019D3" w:rsidRDefault="00497D2F" w:rsidP="00497D2F">
            <w:pPr>
              <w:contextualSpacing/>
              <w:jc w:val="left"/>
              <w:rPr>
                <w:strike/>
              </w:rPr>
            </w:pPr>
            <w:r w:rsidRPr="009019D3">
              <w:t>Градостроительство</w:t>
            </w:r>
          </w:p>
        </w:tc>
      </w:tr>
      <w:tr w:rsidR="009019D3" w:rsidRPr="009019D3" w14:paraId="32A3E8B9" w14:textId="77777777" w:rsidTr="00457B1C">
        <w:trPr>
          <w:trHeight w:val="20"/>
        </w:trPr>
        <w:tc>
          <w:tcPr>
            <w:tcW w:w="885" w:type="pct"/>
            <w:vMerge/>
          </w:tcPr>
          <w:p w14:paraId="2C040E43" w14:textId="77777777" w:rsidR="00497D2F" w:rsidRPr="009019D3" w:rsidRDefault="00497D2F" w:rsidP="00497D2F">
            <w:pPr>
              <w:jc w:val="left"/>
            </w:pPr>
          </w:p>
        </w:tc>
        <w:tc>
          <w:tcPr>
            <w:tcW w:w="518" w:type="pct"/>
          </w:tcPr>
          <w:p w14:paraId="06030000" w14:textId="7EDE588B" w:rsidR="00497D2F" w:rsidRPr="009019D3" w:rsidRDefault="00497D2F" w:rsidP="00497D2F">
            <w:pPr>
              <w:contextualSpacing/>
              <w:jc w:val="left"/>
            </w:pPr>
            <w:r w:rsidRPr="009019D3">
              <w:t>08.03.01</w:t>
            </w:r>
          </w:p>
        </w:tc>
        <w:tc>
          <w:tcPr>
            <w:tcW w:w="3597" w:type="pct"/>
          </w:tcPr>
          <w:p w14:paraId="07030000" w14:textId="32F7B985" w:rsidR="00497D2F" w:rsidRPr="009019D3" w:rsidRDefault="00497D2F" w:rsidP="00497D2F">
            <w:pPr>
              <w:contextualSpacing/>
              <w:jc w:val="left"/>
            </w:pPr>
            <w:r w:rsidRPr="009019D3">
              <w:t>Строительство</w:t>
            </w:r>
          </w:p>
        </w:tc>
      </w:tr>
      <w:tr w:rsidR="00497D2F" w:rsidRPr="009019D3" w14:paraId="58839077" w14:textId="77777777" w:rsidTr="00457B1C">
        <w:trPr>
          <w:trHeight w:val="20"/>
        </w:trPr>
        <w:tc>
          <w:tcPr>
            <w:tcW w:w="885" w:type="pct"/>
            <w:vMerge/>
          </w:tcPr>
          <w:p w14:paraId="5523C684" w14:textId="77777777" w:rsidR="00497D2F" w:rsidRPr="009019D3" w:rsidRDefault="00497D2F" w:rsidP="00497D2F">
            <w:pPr>
              <w:jc w:val="left"/>
            </w:pPr>
          </w:p>
        </w:tc>
        <w:tc>
          <w:tcPr>
            <w:tcW w:w="518" w:type="pct"/>
          </w:tcPr>
          <w:p w14:paraId="08030000" w14:textId="6494E1E1" w:rsidR="00497D2F" w:rsidRPr="009019D3" w:rsidRDefault="009915E2" w:rsidP="00497D2F">
            <w:pPr>
              <w:contextualSpacing/>
              <w:jc w:val="left"/>
            </w:pPr>
            <w:hyperlink r:id="rId17" w:history="1">
              <w:r w:rsidR="00497D2F" w:rsidRPr="009019D3">
                <w:rPr>
                  <w:rStyle w:val="ae"/>
                  <w:color w:val="auto"/>
                </w:rPr>
                <w:t>38.03.10</w:t>
              </w:r>
            </w:hyperlink>
          </w:p>
        </w:tc>
        <w:tc>
          <w:tcPr>
            <w:tcW w:w="3597" w:type="pct"/>
          </w:tcPr>
          <w:p w14:paraId="09030000" w14:textId="3EAA6847" w:rsidR="00497D2F" w:rsidRPr="009019D3" w:rsidRDefault="00497D2F" w:rsidP="00497D2F">
            <w:pPr>
              <w:contextualSpacing/>
              <w:jc w:val="left"/>
            </w:pPr>
            <w:r w:rsidRPr="009019D3">
              <w:t>Жилищное хозяйство и коммунальная инфраструктура</w:t>
            </w:r>
          </w:p>
        </w:tc>
      </w:tr>
    </w:tbl>
    <w:p w14:paraId="0A030000" w14:textId="77777777" w:rsidR="00DC3E17" w:rsidRPr="009019D3" w:rsidRDefault="00DC3E17" w:rsidP="009D4BD7"/>
    <w:p w14:paraId="0B030000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3.2.1. Трудовая функция</w:t>
      </w:r>
    </w:p>
    <w:p w14:paraId="0C030000" w14:textId="77777777" w:rsidR="00DC3E17" w:rsidRPr="009019D3" w:rsidRDefault="00DC3E17" w:rsidP="009D4BD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238"/>
        <w:gridCol w:w="661"/>
        <w:gridCol w:w="863"/>
        <w:gridCol w:w="1447"/>
        <w:gridCol w:w="526"/>
      </w:tblGrid>
      <w:tr w:rsidR="00497D2F" w:rsidRPr="009019D3" w14:paraId="4A4A0F41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030000" w14:textId="77777777" w:rsidR="00DC3E17" w:rsidRPr="009019D3" w:rsidRDefault="002F2CEA" w:rsidP="00B267E4">
            <w:pPr>
              <w:contextualSpacing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030000" w14:textId="175BA096" w:rsidR="00DC3E17" w:rsidRPr="009019D3" w:rsidRDefault="00A272D2">
            <w:pPr>
              <w:contextualSpacing/>
            </w:pPr>
            <w:r w:rsidRPr="009019D3">
              <w:t>Осуществление контроля технического состояния объектов нежилой недвижимости</w:t>
            </w:r>
          </w:p>
        </w:tc>
        <w:tc>
          <w:tcPr>
            <w:tcW w:w="32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03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30000" w14:textId="5413EE3B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B</w:t>
            </w:r>
            <w:r w:rsidR="002F2CEA" w:rsidRPr="009019D3">
              <w:t>/01.6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03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  <w:vertAlign w:val="superscript"/>
              </w:rPr>
            </w:pPr>
            <w:r w:rsidRPr="009019D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030000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20030000" w14:textId="77777777" w:rsidR="00DC3E17" w:rsidRPr="009019D3" w:rsidRDefault="00DC3E17" w:rsidP="009D4BD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751EF2BF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2103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8" w:type="pct"/>
          </w:tcPr>
          <w:p w14:paraId="22030000" w14:textId="0CD7E30B" w:rsidR="00DC3E17" w:rsidRPr="009019D3" w:rsidRDefault="007468F4" w:rsidP="00531D4A">
            <w:pPr>
              <w:spacing w:line="19" w:lineRule="atLeast"/>
              <w:contextualSpacing/>
            </w:pPr>
            <w:r w:rsidRPr="009019D3">
              <w:t>П</w:t>
            </w:r>
            <w:r w:rsidR="0051448C" w:rsidRPr="009019D3">
              <w:t>роработк</w:t>
            </w:r>
            <w:r w:rsidRPr="009019D3">
              <w:t>а</w:t>
            </w:r>
            <w:r w:rsidR="0051448C" w:rsidRPr="009019D3">
              <w:t xml:space="preserve"> вопросов на этапе подготовки строительных проектов, дизайна интерьеров </w:t>
            </w:r>
            <w:r w:rsidR="0064058B" w:rsidRPr="009019D3">
              <w:t xml:space="preserve">объектов </w:t>
            </w:r>
            <w:r w:rsidR="0051448C" w:rsidRPr="009019D3">
              <w:t>нежилой недвижимости и ландшафтного дизайна прилегающих территорий</w:t>
            </w:r>
          </w:p>
        </w:tc>
      </w:tr>
      <w:tr w:rsidR="009019D3" w:rsidRPr="009019D3" w14:paraId="01B2C48A" w14:textId="77777777" w:rsidTr="00B267E4">
        <w:trPr>
          <w:trHeight w:val="20"/>
        </w:trPr>
        <w:tc>
          <w:tcPr>
            <w:tcW w:w="892" w:type="pct"/>
            <w:vMerge/>
          </w:tcPr>
          <w:p w14:paraId="3F538219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3030000" w14:textId="78B618E2" w:rsidR="00DC3E17" w:rsidRPr="009019D3" w:rsidRDefault="003647D4" w:rsidP="00531D4A">
            <w:pPr>
              <w:spacing w:line="19" w:lineRule="atLeast"/>
              <w:contextualSpacing/>
            </w:pPr>
            <w:r w:rsidRPr="009019D3">
              <w:t>Проведение</w:t>
            </w:r>
            <w:r w:rsidR="002F2CEA" w:rsidRPr="009019D3">
              <w:t xml:space="preserve"> контроля</w:t>
            </w:r>
            <w:r w:rsidR="003C0E42" w:rsidRPr="009019D3">
              <w:t xml:space="preserve"> </w:t>
            </w:r>
            <w:r w:rsidR="002C0994" w:rsidRPr="009019D3">
              <w:t xml:space="preserve">технического состояния объектов нежилой недвижимости </w:t>
            </w:r>
            <w:r w:rsidR="002F2CEA" w:rsidRPr="009019D3">
              <w:t xml:space="preserve">на этапах строительства, капитального ремонта, реконструкции нежилой недвижимости </w:t>
            </w:r>
            <w:r w:rsidRPr="009019D3">
              <w:t>при управлении нежилой недвижимостью</w:t>
            </w:r>
          </w:p>
        </w:tc>
      </w:tr>
      <w:tr w:rsidR="009019D3" w:rsidRPr="009019D3" w14:paraId="7638F92A" w14:textId="77777777" w:rsidTr="00B267E4">
        <w:trPr>
          <w:trHeight w:val="20"/>
        </w:trPr>
        <w:tc>
          <w:tcPr>
            <w:tcW w:w="892" w:type="pct"/>
            <w:vMerge/>
          </w:tcPr>
          <w:p w14:paraId="422A923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4030000" w14:textId="2C65534F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Подготовка информационных и аналитических материалов при выявлении отклонений от штатных показателей технического состояния инженерных систем и внешнего технического состояния объекта </w:t>
            </w:r>
            <w:r w:rsidR="003647D4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748066E4" w14:textId="77777777" w:rsidTr="00B267E4">
        <w:trPr>
          <w:trHeight w:val="20"/>
        </w:trPr>
        <w:tc>
          <w:tcPr>
            <w:tcW w:w="892" w:type="pct"/>
            <w:vMerge/>
          </w:tcPr>
          <w:p w14:paraId="02BBAA49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5030000" w14:textId="7C8C6D39" w:rsidR="00DC3E17" w:rsidRPr="009019D3" w:rsidRDefault="0051448C" w:rsidP="00531D4A">
            <w:pPr>
              <w:spacing w:line="19" w:lineRule="atLeast"/>
              <w:contextualSpacing/>
            </w:pPr>
            <w:r w:rsidRPr="009019D3">
              <w:t xml:space="preserve">Составление технического задания для проектирования и согласование проектной документации капитального ремонта (реконструкции) </w:t>
            </w:r>
            <w:r w:rsidR="003647D4" w:rsidRPr="009019D3">
              <w:t xml:space="preserve">объекта </w:t>
            </w:r>
            <w:r w:rsidRPr="009019D3">
              <w:t>нежилой недвижимости</w:t>
            </w:r>
          </w:p>
        </w:tc>
      </w:tr>
      <w:tr w:rsidR="009019D3" w:rsidRPr="009019D3" w14:paraId="597FF2DA" w14:textId="77777777" w:rsidTr="00B267E4">
        <w:trPr>
          <w:trHeight w:val="20"/>
        </w:trPr>
        <w:tc>
          <w:tcPr>
            <w:tcW w:w="892" w:type="pct"/>
            <w:vMerge/>
          </w:tcPr>
          <w:p w14:paraId="7CF837C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6030000" w14:textId="375C8320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Представление интересов собственника объекта </w:t>
            </w:r>
            <w:r w:rsidR="003647D4" w:rsidRPr="009019D3">
              <w:t xml:space="preserve">нежилой </w:t>
            </w:r>
            <w:r w:rsidRPr="009019D3">
              <w:t>недвижимости при проверке исполнения подрядчиками обязательств по договорам на выполнение работ по капитальному ремонту (реконструкции)</w:t>
            </w:r>
          </w:p>
        </w:tc>
      </w:tr>
      <w:tr w:rsidR="009019D3" w:rsidRPr="009019D3" w14:paraId="09D58B82" w14:textId="77777777" w:rsidTr="00B267E4">
        <w:trPr>
          <w:trHeight w:val="20"/>
        </w:trPr>
        <w:tc>
          <w:tcPr>
            <w:tcW w:w="892" w:type="pct"/>
            <w:vMerge/>
          </w:tcPr>
          <w:p w14:paraId="1C948C4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7030000" w14:textId="5D94DFCA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Организационно-техническое и ресурсное </w:t>
            </w:r>
            <w:r w:rsidR="003647D4" w:rsidRPr="009019D3">
              <w:t>сопровождение</w:t>
            </w:r>
            <w:r w:rsidRPr="009019D3">
              <w:t xml:space="preserve"> процедуры приемки-передачи строительно-инженерных и иных работ на объектах </w:t>
            </w:r>
            <w:r w:rsidR="003647D4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527F9DDB" w14:textId="77777777" w:rsidTr="00B267E4">
        <w:trPr>
          <w:trHeight w:val="20"/>
        </w:trPr>
        <w:tc>
          <w:tcPr>
            <w:tcW w:w="892" w:type="pct"/>
            <w:vMerge/>
          </w:tcPr>
          <w:p w14:paraId="6055B14C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8030000" w14:textId="443EEB24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Проведение рекламационных и претензионных работ после строительно-инженерных и иных работ на объектах </w:t>
            </w:r>
            <w:r w:rsidR="003647D4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613949D9" w14:textId="77777777" w:rsidTr="00B267E4">
        <w:trPr>
          <w:trHeight w:val="20"/>
        </w:trPr>
        <w:tc>
          <w:tcPr>
            <w:tcW w:w="892" w:type="pct"/>
            <w:vMerge/>
          </w:tcPr>
          <w:p w14:paraId="04D7ADF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9030000" w14:textId="37E7FCD4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Осуществление контроля в рамках гарантийного срока выполненных работ на объектах </w:t>
            </w:r>
            <w:r w:rsidR="003647D4" w:rsidRPr="009019D3">
              <w:t xml:space="preserve">нежилой </w:t>
            </w:r>
            <w:r w:rsidRPr="009019D3">
              <w:t xml:space="preserve">недвижимости на этапах строительства, капитального ремонта и реконструкции </w:t>
            </w:r>
          </w:p>
        </w:tc>
      </w:tr>
      <w:tr w:rsidR="009019D3" w:rsidRPr="009019D3" w14:paraId="6DD2EC5C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2A03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8" w:type="pct"/>
          </w:tcPr>
          <w:p w14:paraId="2B030000" w14:textId="702EBBB5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Использовать нормативные правовые акты, регламентирующие деятельность по организации капитального ремонта (реконструкции) </w:t>
            </w:r>
            <w:r w:rsidR="0064058B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73BB4662" w14:textId="77777777" w:rsidTr="00B267E4">
        <w:trPr>
          <w:trHeight w:val="20"/>
        </w:trPr>
        <w:tc>
          <w:tcPr>
            <w:tcW w:w="892" w:type="pct"/>
            <w:vMerge/>
          </w:tcPr>
          <w:p w14:paraId="4FC28027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C030000" w14:textId="523BE854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Применять методы визуального и инструментального обследования конструктивных элементов и систем инженерного оборудования </w:t>
            </w:r>
            <w:r w:rsidR="0064058B" w:rsidRPr="009019D3">
              <w:t xml:space="preserve">на объектах </w:t>
            </w:r>
            <w:r w:rsidRPr="009019D3">
              <w:t>нежилой недвижимости</w:t>
            </w:r>
          </w:p>
        </w:tc>
      </w:tr>
      <w:tr w:rsidR="009019D3" w:rsidRPr="009019D3" w14:paraId="6C08CCDA" w14:textId="77777777" w:rsidTr="00B267E4">
        <w:trPr>
          <w:trHeight w:val="20"/>
        </w:trPr>
        <w:tc>
          <w:tcPr>
            <w:tcW w:w="892" w:type="pct"/>
            <w:vMerge/>
          </w:tcPr>
          <w:p w14:paraId="72882538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D030000" w14:textId="17752E76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>Согласовывать графики производства работ по капитальному ремонту (реконструкции)</w:t>
            </w:r>
            <w:r w:rsidR="00EB18DA" w:rsidRPr="009019D3">
              <w:t xml:space="preserve"> объектов нежилой недвижимости</w:t>
            </w:r>
          </w:p>
        </w:tc>
      </w:tr>
      <w:tr w:rsidR="009019D3" w:rsidRPr="009019D3" w14:paraId="45FB786D" w14:textId="77777777" w:rsidTr="00B267E4">
        <w:trPr>
          <w:trHeight w:val="20"/>
        </w:trPr>
        <w:tc>
          <w:tcPr>
            <w:tcW w:w="892" w:type="pct"/>
            <w:vMerge/>
          </w:tcPr>
          <w:p w14:paraId="28A7BC9C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E030000" w14:textId="1C10D878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 xml:space="preserve">Читать </w:t>
            </w:r>
            <w:r w:rsidR="00B75CE0">
              <w:t>и анализировать</w:t>
            </w:r>
            <w:r w:rsidR="00C14E3B" w:rsidRPr="00205529">
              <w:t xml:space="preserve"> </w:t>
            </w:r>
            <w:r w:rsidRPr="009019D3">
              <w:t>проектную и сметную документацию</w:t>
            </w:r>
            <w:r w:rsidR="00EB18DA" w:rsidRPr="009019D3">
              <w:t xml:space="preserve"> на объекты нежилой недвижимости</w:t>
            </w:r>
          </w:p>
        </w:tc>
      </w:tr>
      <w:tr w:rsidR="009019D3" w:rsidRPr="009019D3" w14:paraId="69A71D48" w14:textId="77777777" w:rsidTr="00B267E4">
        <w:trPr>
          <w:trHeight w:val="20"/>
        </w:trPr>
        <w:tc>
          <w:tcPr>
            <w:tcW w:w="892" w:type="pct"/>
            <w:vMerge/>
          </w:tcPr>
          <w:p w14:paraId="5B47B99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2F030000" w14:textId="5A94C710" w:rsidR="00DC3E17" w:rsidRPr="009019D3" w:rsidRDefault="002F2CEA" w:rsidP="00531D4A">
            <w:pPr>
              <w:spacing w:line="19" w:lineRule="atLeast"/>
              <w:contextualSpacing/>
            </w:pPr>
            <w:r w:rsidRPr="009019D3">
              <w:t>Проверять качество строительных материалов, изделий, конструкций и оборудования, поставленных для капитального ремонта</w:t>
            </w:r>
            <w:r w:rsidR="00EB18DA" w:rsidRPr="009019D3">
              <w:t xml:space="preserve"> объектов нежилой недвижимости</w:t>
            </w:r>
          </w:p>
        </w:tc>
      </w:tr>
      <w:tr w:rsidR="009019D3" w:rsidRPr="009019D3" w14:paraId="718DAB46" w14:textId="77777777" w:rsidTr="00B267E4">
        <w:trPr>
          <w:trHeight w:val="20"/>
        </w:trPr>
        <w:tc>
          <w:tcPr>
            <w:tcW w:w="892" w:type="pct"/>
            <w:vMerge/>
          </w:tcPr>
          <w:p w14:paraId="4B1B4E0A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0030000" w14:textId="087FCAB5" w:rsidR="00DC3E17" w:rsidRPr="009019D3" w:rsidRDefault="002F2CEA">
            <w:pPr>
              <w:contextualSpacing/>
            </w:pPr>
            <w:r w:rsidRPr="009019D3">
              <w:t>Проверять соответствие проводимых работ по капитальному ремонту (реконструкции) проектно-сметной документации</w:t>
            </w:r>
            <w:r w:rsidR="00EB18DA" w:rsidRPr="009019D3">
              <w:t xml:space="preserve"> объектов нежилой недвижимости</w:t>
            </w:r>
          </w:p>
        </w:tc>
      </w:tr>
      <w:tr w:rsidR="009019D3" w:rsidRPr="009019D3" w14:paraId="417F7E27" w14:textId="77777777" w:rsidTr="00B267E4">
        <w:trPr>
          <w:trHeight w:val="20"/>
        </w:trPr>
        <w:tc>
          <w:tcPr>
            <w:tcW w:w="892" w:type="pct"/>
            <w:vMerge/>
          </w:tcPr>
          <w:p w14:paraId="62F08DDF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1030000" w14:textId="1B85138C" w:rsidR="00DC3E17" w:rsidRPr="009019D3" w:rsidRDefault="002F2CEA">
            <w:pPr>
              <w:contextualSpacing/>
            </w:pPr>
            <w:r w:rsidRPr="009019D3">
              <w:t>Согласовывать изменения в проектную и сметную документацию</w:t>
            </w:r>
          </w:p>
        </w:tc>
      </w:tr>
      <w:tr w:rsidR="009019D3" w:rsidRPr="009019D3" w14:paraId="4397F69A" w14:textId="77777777" w:rsidTr="00B267E4">
        <w:trPr>
          <w:trHeight w:val="20"/>
        </w:trPr>
        <w:tc>
          <w:tcPr>
            <w:tcW w:w="892" w:type="pct"/>
            <w:vMerge/>
          </w:tcPr>
          <w:p w14:paraId="53176559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2030000" w14:textId="75DC66B9" w:rsidR="00DC3E17" w:rsidRPr="009019D3" w:rsidRDefault="002F2CEA">
            <w:pPr>
              <w:contextualSpacing/>
            </w:pPr>
            <w:r w:rsidRPr="009019D3">
              <w:t xml:space="preserve">Подготавливать документы для проведения претензионной работы по </w:t>
            </w:r>
            <w:r w:rsidR="002C0994" w:rsidRPr="009019D3">
              <w:t>и</w:t>
            </w:r>
            <w:r w:rsidRPr="009019D3">
              <w:t xml:space="preserve">сполнению договоров на выполнение работ (оказание услуг) по капитальному ремонту (реконструкции) </w:t>
            </w:r>
            <w:r w:rsidR="00EB18DA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17D02127" w14:textId="77777777" w:rsidTr="00B267E4">
        <w:trPr>
          <w:trHeight w:val="20"/>
        </w:trPr>
        <w:tc>
          <w:tcPr>
            <w:tcW w:w="892" w:type="pct"/>
            <w:vMerge/>
          </w:tcPr>
          <w:p w14:paraId="37DC41AB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3030000" w14:textId="75550A6D" w:rsidR="00DC3E17" w:rsidRPr="009019D3" w:rsidRDefault="002F2CEA">
            <w:pPr>
              <w:contextualSpacing/>
            </w:pPr>
            <w:r w:rsidRPr="009019D3">
              <w:t xml:space="preserve">Пользоваться современным диагностическим оборудованием для выявления скрытых дефектов </w:t>
            </w:r>
            <w:r w:rsidR="0064058B" w:rsidRPr="009019D3">
              <w:t xml:space="preserve">на </w:t>
            </w:r>
            <w:r w:rsidR="00EB18DA" w:rsidRPr="009019D3">
              <w:t>объект</w:t>
            </w:r>
            <w:r w:rsidR="0064058B" w:rsidRPr="009019D3">
              <w:t>ах</w:t>
            </w:r>
            <w:r w:rsidR="00EB18DA" w:rsidRPr="009019D3">
              <w:t xml:space="preserve"> </w:t>
            </w:r>
            <w:r w:rsidRPr="009019D3">
              <w:t>нежилой недвижимости</w:t>
            </w:r>
          </w:p>
        </w:tc>
      </w:tr>
      <w:tr w:rsidR="009019D3" w:rsidRPr="009019D3" w14:paraId="2E1C7327" w14:textId="77777777" w:rsidTr="00B267E4">
        <w:trPr>
          <w:trHeight w:val="20"/>
        </w:trPr>
        <w:tc>
          <w:tcPr>
            <w:tcW w:w="892" w:type="pct"/>
            <w:vMerge/>
          </w:tcPr>
          <w:p w14:paraId="26949B7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4030000" w14:textId="2B856C3A" w:rsidR="00DC3E17" w:rsidRPr="009019D3" w:rsidRDefault="002F2CEA">
            <w:pPr>
              <w:contextualSpacing/>
            </w:pPr>
            <w:r w:rsidRPr="009019D3">
              <w:t xml:space="preserve">Готовить документы: письма, заявки, акты, дефектные ведомости, протоколы, докладные и служебные записки и документы, относящиеся к организации проведения технических осмотров и подготовке проектной документации по капитальному ремонту (реконструкции) </w:t>
            </w:r>
            <w:r w:rsidR="00EB18DA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39A671B8" w14:textId="77777777" w:rsidTr="00B267E4">
        <w:trPr>
          <w:trHeight w:val="20"/>
        </w:trPr>
        <w:tc>
          <w:tcPr>
            <w:tcW w:w="892" w:type="pct"/>
            <w:vMerge/>
          </w:tcPr>
          <w:p w14:paraId="147A79FC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5030000" w14:textId="1096B07C" w:rsidR="00DC3E17" w:rsidRPr="009019D3" w:rsidRDefault="002F2CEA">
            <w:pPr>
              <w:contextualSpacing/>
            </w:pPr>
            <w:r w:rsidRPr="009019D3">
              <w:t>Составлять техническое задание на проведение строительно-инженерных и иных работ по эксплуатации объект</w:t>
            </w:r>
            <w:r w:rsidR="0064058B" w:rsidRPr="009019D3">
              <w:t>ов</w:t>
            </w:r>
            <w:r w:rsidR="00EB18DA" w:rsidRPr="009019D3">
              <w:t xml:space="preserve"> нежилой</w:t>
            </w:r>
            <w:r w:rsidRPr="009019D3">
              <w:t xml:space="preserve"> недвижимости </w:t>
            </w:r>
          </w:p>
        </w:tc>
      </w:tr>
      <w:tr w:rsidR="009019D3" w:rsidRPr="009019D3" w14:paraId="41656A06" w14:textId="77777777" w:rsidTr="00B267E4">
        <w:trPr>
          <w:trHeight w:val="20"/>
        </w:trPr>
        <w:tc>
          <w:tcPr>
            <w:tcW w:w="892" w:type="pct"/>
            <w:vMerge w:val="restart"/>
          </w:tcPr>
          <w:p w14:paraId="3603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8" w:type="pct"/>
          </w:tcPr>
          <w:p w14:paraId="37030000" w14:textId="77777777" w:rsidR="00DC3E17" w:rsidRPr="009019D3" w:rsidRDefault="002F2CEA">
            <w:pPr>
              <w:contextualSpacing/>
            </w:pPr>
            <w:r w:rsidRPr="009019D3">
              <w:t>Нормативные правовые акты, регламентирующие деятельность по организации строительства и капитального ремонта нежилой недвижимости</w:t>
            </w:r>
          </w:p>
        </w:tc>
      </w:tr>
      <w:tr w:rsidR="009019D3" w:rsidRPr="009019D3" w14:paraId="466BD721" w14:textId="77777777" w:rsidTr="00B267E4">
        <w:trPr>
          <w:trHeight w:val="20"/>
        </w:trPr>
        <w:tc>
          <w:tcPr>
            <w:tcW w:w="892" w:type="pct"/>
            <w:vMerge/>
          </w:tcPr>
          <w:p w14:paraId="6AA13B4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8030000" w14:textId="77777777" w:rsidR="00DC3E17" w:rsidRPr="009019D3" w:rsidRDefault="002F2CEA">
            <w:pPr>
              <w:contextualSpacing/>
            </w:pPr>
            <w:r w:rsidRPr="009019D3">
              <w:t>Правила обследования строительных конструкций и систем инженерного оборудования</w:t>
            </w:r>
          </w:p>
        </w:tc>
      </w:tr>
      <w:tr w:rsidR="009019D3" w:rsidRPr="009019D3" w14:paraId="64323B72" w14:textId="77777777" w:rsidTr="00B267E4">
        <w:trPr>
          <w:trHeight w:val="20"/>
        </w:trPr>
        <w:tc>
          <w:tcPr>
            <w:tcW w:w="892" w:type="pct"/>
            <w:vMerge/>
          </w:tcPr>
          <w:p w14:paraId="3228D9A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9030000" w14:textId="127378BB" w:rsidR="00DC3E17" w:rsidRPr="009019D3" w:rsidRDefault="001A0CF2">
            <w:pPr>
              <w:contextualSpacing/>
            </w:pPr>
            <w:r w:rsidRPr="00890FD9">
              <w:t>Нормативные</w:t>
            </w:r>
            <w:r w:rsidR="002F2CEA" w:rsidRPr="009915E2">
              <w:t xml:space="preserve"> правовые акты</w:t>
            </w:r>
            <w:r w:rsidR="002F2CEA" w:rsidRPr="009019D3">
              <w:t xml:space="preserve"> в сфере закупок</w:t>
            </w:r>
          </w:p>
        </w:tc>
      </w:tr>
      <w:tr w:rsidR="009019D3" w:rsidRPr="009019D3" w14:paraId="31943A0E" w14:textId="77777777" w:rsidTr="00B267E4">
        <w:trPr>
          <w:trHeight w:val="20"/>
        </w:trPr>
        <w:tc>
          <w:tcPr>
            <w:tcW w:w="892" w:type="pct"/>
            <w:vMerge/>
          </w:tcPr>
          <w:p w14:paraId="761F809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A030000" w14:textId="77777777" w:rsidR="00DC3E17" w:rsidRPr="009019D3" w:rsidRDefault="002F2CEA">
            <w:pPr>
              <w:contextualSpacing/>
            </w:pPr>
            <w:r w:rsidRPr="009019D3">
              <w:t>Санитарные нормы и правила в сфере строительства, ремонта и обслуживания нежилой недвижимости</w:t>
            </w:r>
          </w:p>
        </w:tc>
      </w:tr>
      <w:tr w:rsidR="009019D3" w:rsidRPr="009019D3" w14:paraId="488757BD" w14:textId="77777777" w:rsidTr="00B267E4">
        <w:trPr>
          <w:trHeight w:val="20"/>
        </w:trPr>
        <w:tc>
          <w:tcPr>
            <w:tcW w:w="892" w:type="pct"/>
            <w:vMerge/>
          </w:tcPr>
          <w:p w14:paraId="1E83FCD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B030000" w14:textId="6FAD7BA4" w:rsidR="00DC3E17" w:rsidRPr="009019D3" w:rsidRDefault="002F2CEA">
            <w:pPr>
              <w:contextualSpacing/>
            </w:pPr>
            <w:r w:rsidRPr="009019D3">
              <w:t>Основы градостроительного законодательства</w:t>
            </w:r>
            <w:r w:rsidR="00982C64" w:rsidRPr="009019D3">
              <w:t xml:space="preserve"> Российской Федерации</w:t>
            </w:r>
          </w:p>
        </w:tc>
      </w:tr>
      <w:tr w:rsidR="009019D3" w:rsidRPr="009019D3" w14:paraId="59BFA654" w14:textId="77777777" w:rsidTr="00B267E4">
        <w:trPr>
          <w:trHeight w:val="20"/>
        </w:trPr>
        <w:tc>
          <w:tcPr>
            <w:tcW w:w="892" w:type="pct"/>
            <w:vMerge/>
          </w:tcPr>
          <w:p w14:paraId="0B3DB7C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C030000" w14:textId="77777777" w:rsidR="00DC3E17" w:rsidRPr="009019D3" w:rsidRDefault="002F2CEA">
            <w:pPr>
              <w:contextualSpacing/>
            </w:pPr>
            <w:r w:rsidRPr="009019D3">
              <w:t>Методы визуального и инструментального обследования нежилой недвижимости</w:t>
            </w:r>
          </w:p>
        </w:tc>
      </w:tr>
      <w:tr w:rsidR="009019D3" w:rsidRPr="009019D3" w14:paraId="0C245686" w14:textId="77777777" w:rsidTr="00B267E4">
        <w:trPr>
          <w:trHeight w:val="20"/>
        </w:trPr>
        <w:tc>
          <w:tcPr>
            <w:tcW w:w="892" w:type="pct"/>
            <w:vMerge/>
          </w:tcPr>
          <w:p w14:paraId="285CD35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D030000" w14:textId="6DA1C515" w:rsidR="00DC3E17" w:rsidRPr="009019D3" w:rsidRDefault="0078110E">
            <w:pPr>
              <w:contextualSpacing/>
            </w:pPr>
            <w:r>
              <w:t>Правила</w:t>
            </w:r>
            <w:r w:rsidR="002F2CEA" w:rsidRPr="009019D3">
              <w:t xml:space="preserve"> </w:t>
            </w:r>
            <w:r w:rsidRPr="009019D3">
              <w:t>составлени</w:t>
            </w:r>
            <w:r>
              <w:t>я</w:t>
            </w:r>
            <w:r w:rsidRPr="009019D3">
              <w:t xml:space="preserve"> </w:t>
            </w:r>
            <w:r w:rsidR="002F2CEA" w:rsidRPr="009019D3">
              <w:t xml:space="preserve">технического задания на выполнение строительно-ремонтных работ на объекте </w:t>
            </w:r>
            <w:r w:rsidR="00EB18DA" w:rsidRPr="009019D3">
              <w:t xml:space="preserve">нежилой </w:t>
            </w:r>
            <w:r w:rsidR="002F2CEA" w:rsidRPr="009019D3">
              <w:t>недвижимости и его инфраструктуры</w:t>
            </w:r>
          </w:p>
        </w:tc>
      </w:tr>
      <w:tr w:rsidR="009019D3" w:rsidRPr="009019D3" w14:paraId="592CC427" w14:textId="77777777" w:rsidTr="00B267E4">
        <w:trPr>
          <w:trHeight w:val="20"/>
        </w:trPr>
        <w:tc>
          <w:tcPr>
            <w:tcW w:w="892" w:type="pct"/>
            <w:vMerge/>
          </w:tcPr>
          <w:p w14:paraId="691802B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E030000" w14:textId="43EA199B" w:rsidR="00DC3E17" w:rsidRPr="009019D3" w:rsidRDefault="002F2CEA">
            <w:pPr>
              <w:contextualSpacing/>
            </w:pPr>
            <w:r w:rsidRPr="009019D3">
              <w:t xml:space="preserve">Способы, методы и формы контроля выполнения строительно-инженерных и иных работ по эксплуатации объекта </w:t>
            </w:r>
            <w:r w:rsidR="00EB18DA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03B6310F" w14:textId="77777777" w:rsidTr="00B267E4">
        <w:trPr>
          <w:trHeight w:val="20"/>
        </w:trPr>
        <w:tc>
          <w:tcPr>
            <w:tcW w:w="892" w:type="pct"/>
            <w:vMerge/>
          </w:tcPr>
          <w:p w14:paraId="256DE35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3F030000" w14:textId="13180ADF" w:rsidR="00DC3E17" w:rsidRPr="009019D3" w:rsidRDefault="002F2CEA">
            <w:pPr>
              <w:contextualSpacing/>
            </w:pPr>
            <w:r w:rsidRPr="009019D3">
              <w:t>Технологии и материалы для проведения строительно-ремонтных работ</w:t>
            </w:r>
            <w:r w:rsidR="00A2418C" w:rsidRPr="009019D3">
              <w:t xml:space="preserve"> </w:t>
            </w:r>
            <w:r w:rsidRPr="009019D3">
              <w:t>на объекте недвижимости и его инфраструктур</w:t>
            </w:r>
            <w:r w:rsidR="00982C64" w:rsidRPr="009019D3">
              <w:t>е</w:t>
            </w:r>
          </w:p>
        </w:tc>
      </w:tr>
      <w:tr w:rsidR="009019D3" w:rsidRPr="009019D3" w14:paraId="21EF0257" w14:textId="77777777" w:rsidTr="00B267E4">
        <w:trPr>
          <w:trHeight w:val="20"/>
        </w:trPr>
        <w:tc>
          <w:tcPr>
            <w:tcW w:w="892" w:type="pct"/>
            <w:vMerge/>
          </w:tcPr>
          <w:p w14:paraId="7F84BA6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8" w:type="pct"/>
          </w:tcPr>
          <w:p w14:paraId="40030000" w14:textId="77777777" w:rsidR="00DC3E17" w:rsidRPr="009019D3" w:rsidRDefault="002F2CEA">
            <w:pPr>
              <w:contextualSpacing/>
            </w:pPr>
            <w:r w:rsidRPr="009019D3">
              <w:t>Критерии оценки строительно-монтажных и инженерных работ</w:t>
            </w:r>
          </w:p>
        </w:tc>
      </w:tr>
      <w:tr w:rsidR="00497D2F" w:rsidRPr="009019D3" w14:paraId="69399B0B" w14:textId="77777777" w:rsidTr="00B267E4">
        <w:trPr>
          <w:trHeight w:val="20"/>
        </w:trPr>
        <w:tc>
          <w:tcPr>
            <w:tcW w:w="892" w:type="pct"/>
          </w:tcPr>
          <w:p w14:paraId="41030000" w14:textId="71C42B34" w:rsidR="00DC3E17" w:rsidRPr="009019D3" w:rsidRDefault="009B5FF0" w:rsidP="00B267E4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8" w:type="pct"/>
          </w:tcPr>
          <w:p w14:paraId="42030000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230F3C8B" w14:textId="77777777" w:rsidR="00497D2F" w:rsidRPr="009019D3" w:rsidRDefault="00497D2F" w:rsidP="009D4BD7">
      <w:pPr>
        <w:rPr>
          <w:lang w:val="en-US"/>
        </w:rPr>
      </w:pPr>
    </w:p>
    <w:p w14:paraId="44030000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3.2.2. Трудовая функция</w:t>
      </w:r>
    </w:p>
    <w:p w14:paraId="45030000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311"/>
        <w:gridCol w:w="626"/>
        <w:gridCol w:w="863"/>
        <w:gridCol w:w="1447"/>
        <w:gridCol w:w="488"/>
      </w:tblGrid>
      <w:tr w:rsidR="00A12F68" w:rsidRPr="009019D3" w14:paraId="61FDF439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6030000" w14:textId="77777777" w:rsidR="00DC3E17" w:rsidRPr="009019D3" w:rsidRDefault="002F2CEA" w:rsidP="00B267E4">
            <w:pPr>
              <w:contextualSpacing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030000" w14:textId="6DDA1151" w:rsidR="00DC3E17" w:rsidRPr="009019D3" w:rsidRDefault="002B0AFA">
            <w:pPr>
              <w:contextualSpacing/>
            </w:pPr>
            <w:r w:rsidRPr="009019D3">
              <w:t>Обеспечение технического и санитарно-хозяйственного обслуживания при эксплуатации объектов нежилой недвижимости</w:t>
            </w:r>
          </w:p>
        </w:tc>
        <w:tc>
          <w:tcPr>
            <w:tcW w:w="3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</w:rPr>
            </w:pPr>
            <w:r w:rsidRPr="009019D3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030000" w14:textId="79E1D456" w:rsidR="00DC3E17" w:rsidRPr="009019D3" w:rsidRDefault="00A12F68" w:rsidP="00B267E4">
            <w:pPr>
              <w:contextualSpacing/>
              <w:jc w:val="center"/>
            </w:pPr>
            <w:r w:rsidRPr="009019D3">
              <w:rPr>
                <w:lang w:val="en-US"/>
              </w:rPr>
              <w:t>B</w:t>
            </w:r>
            <w:r w:rsidR="002F2CEA" w:rsidRPr="009019D3">
              <w:t>/02.6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030000" w14:textId="77777777" w:rsidR="00DC3E17" w:rsidRPr="009019D3" w:rsidRDefault="002F2CEA" w:rsidP="00B267E4">
            <w:pPr>
              <w:contextualSpacing/>
              <w:jc w:val="center"/>
              <w:rPr>
                <w:sz w:val="20"/>
                <w:szCs w:val="16"/>
                <w:vertAlign w:val="superscript"/>
              </w:rPr>
            </w:pPr>
            <w:r w:rsidRPr="009019D3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030000" w14:textId="77777777" w:rsidR="00DC3E17" w:rsidRPr="009019D3" w:rsidRDefault="002F2CEA" w:rsidP="00B267E4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59030000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79DBCAF5" w14:textId="77777777" w:rsidTr="00E47B25">
        <w:trPr>
          <w:trHeight w:val="20"/>
        </w:trPr>
        <w:tc>
          <w:tcPr>
            <w:tcW w:w="898" w:type="pct"/>
            <w:vMerge w:val="restart"/>
          </w:tcPr>
          <w:p w14:paraId="5A03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2" w:type="pct"/>
          </w:tcPr>
          <w:p w14:paraId="5C030000" w14:textId="4FBF9199" w:rsidR="00DC3E17" w:rsidRPr="009019D3" w:rsidRDefault="002F2CEA" w:rsidP="009232FB">
            <w:pPr>
              <w:spacing w:line="233" w:lineRule="auto"/>
              <w:contextualSpacing/>
            </w:pPr>
            <w:r w:rsidRPr="009019D3">
              <w:t>Взаимодействие со специализированными службами для обеспечения технической эксплуатации и санитарно-хозяйственного обслуживания нежилой недвижимости на этапе их эксплуатации</w:t>
            </w:r>
          </w:p>
        </w:tc>
      </w:tr>
      <w:tr w:rsidR="009019D3" w:rsidRPr="009019D3" w14:paraId="04020397" w14:textId="77777777" w:rsidTr="00E47B25">
        <w:trPr>
          <w:trHeight w:val="20"/>
        </w:trPr>
        <w:tc>
          <w:tcPr>
            <w:tcW w:w="898" w:type="pct"/>
            <w:vMerge/>
          </w:tcPr>
          <w:p w14:paraId="0006128B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D030000" w14:textId="7043804B" w:rsidR="00DC3E17" w:rsidRPr="009019D3" w:rsidRDefault="002F2CEA" w:rsidP="009232FB">
            <w:pPr>
              <w:spacing w:line="233" w:lineRule="auto"/>
              <w:contextualSpacing/>
            </w:pPr>
            <w:r w:rsidRPr="009019D3">
              <w:t xml:space="preserve">Проведение плановых и внеплановых осмотров </w:t>
            </w:r>
            <w:r w:rsidR="004E6FF6" w:rsidRPr="009019D3">
              <w:t xml:space="preserve">объектов </w:t>
            </w:r>
            <w:r w:rsidRPr="009019D3">
              <w:t>нежилой недвижимости с целью установления возможных причин возникновения дефектов и выработки мер по их устранению</w:t>
            </w:r>
          </w:p>
        </w:tc>
      </w:tr>
      <w:tr w:rsidR="009019D3" w:rsidRPr="009019D3" w14:paraId="13B12107" w14:textId="77777777" w:rsidTr="00E47B25">
        <w:trPr>
          <w:trHeight w:val="20"/>
        </w:trPr>
        <w:tc>
          <w:tcPr>
            <w:tcW w:w="898" w:type="pct"/>
            <w:vMerge/>
          </w:tcPr>
          <w:p w14:paraId="5C5067F6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E030000" w14:textId="4A8736C5" w:rsidR="00DC3E17" w:rsidRPr="009019D3" w:rsidRDefault="0051448C" w:rsidP="009232FB">
            <w:pPr>
              <w:spacing w:line="233" w:lineRule="auto"/>
              <w:contextualSpacing/>
            </w:pPr>
            <w:r w:rsidRPr="009019D3">
              <w:t>Взаимодействие с работниками подрядных организаций при проведении обмеров, ремонтных работ для определения характера, объемов, технологии ремонта, необходимых материалов и оборудования</w:t>
            </w:r>
            <w:r w:rsidR="004E6FF6" w:rsidRPr="009019D3">
              <w:t xml:space="preserve"> на объектах нежилой недвижимости</w:t>
            </w:r>
          </w:p>
        </w:tc>
      </w:tr>
      <w:tr w:rsidR="009019D3" w:rsidRPr="009019D3" w14:paraId="57DECDBE" w14:textId="77777777" w:rsidTr="00E47B25">
        <w:trPr>
          <w:trHeight w:val="20"/>
        </w:trPr>
        <w:tc>
          <w:tcPr>
            <w:tcW w:w="898" w:type="pct"/>
            <w:vMerge/>
          </w:tcPr>
          <w:p w14:paraId="0D4CD6F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5F030000" w14:textId="70F99A91" w:rsidR="00DC3E17" w:rsidRPr="009019D3" w:rsidRDefault="002F2CEA">
            <w:pPr>
              <w:contextualSpacing/>
            </w:pPr>
            <w:r w:rsidRPr="009019D3">
              <w:t xml:space="preserve">Координация работы подрядных организаций по содержанию и текущему ремонту </w:t>
            </w:r>
            <w:r w:rsidR="004E6FF6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089C3ADC" w14:textId="77777777" w:rsidTr="00E47B25">
        <w:trPr>
          <w:trHeight w:val="20"/>
        </w:trPr>
        <w:tc>
          <w:tcPr>
            <w:tcW w:w="898" w:type="pct"/>
            <w:vMerge/>
          </w:tcPr>
          <w:p w14:paraId="1987C4F9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0030000" w14:textId="5A8E6CAD" w:rsidR="00DC3E17" w:rsidRPr="009019D3" w:rsidRDefault="002F2CEA">
            <w:pPr>
              <w:contextualSpacing/>
            </w:pPr>
            <w:r w:rsidRPr="009019D3">
              <w:t xml:space="preserve">Согласование договоров </w:t>
            </w:r>
            <w:r w:rsidR="00E47B25" w:rsidRPr="009019D3">
              <w:t>на</w:t>
            </w:r>
            <w:r w:rsidRPr="009019D3">
              <w:t xml:space="preserve"> проведени</w:t>
            </w:r>
            <w:r w:rsidR="00E47B25" w:rsidRPr="009019D3">
              <w:t>е</w:t>
            </w:r>
            <w:r w:rsidRPr="009019D3">
              <w:t xml:space="preserve"> подрядных работ на объектах </w:t>
            </w:r>
            <w:r w:rsidR="004E6FF6" w:rsidRPr="009019D3">
              <w:t xml:space="preserve">нежилой </w:t>
            </w:r>
            <w:r w:rsidRPr="009019D3">
              <w:t>недвижимости и их инфраструктуре</w:t>
            </w:r>
          </w:p>
        </w:tc>
      </w:tr>
      <w:tr w:rsidR="009019D3" w:rsidRPr="009019D3" w14:paraId="20D30C44" w14:textId="77777777" w:rsidTr="00E47B25">
        <w:trPr>
          <w:trHeight w:val="20"/>
        </w:trPr>
        <w:tc>
          <w:tcPr>
            <w:tcW w:w="898" w:type="pct"/>
            <w:vMerge/>
          </w:tcPr>
          <w:p w14:paraId="6C8AB873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1030000" w14:textId="75B150EB" w:rsidR="00DC3E17" w:rsidRPr="009019D3" w:rsidRDefault="0051448C">
            <w:pPr>
              <w:contextualSpacing/>
            </w:pPr>
            <w:r w:rsidRPr="009019D3">
              <w:t xml:space="preserve">Разработка и внедрение локальных правовых актов (инструкций, правил) по </w:t>
            </w:r>
            <w:r w:rsidR="00E47B25" w:rsidRPr="009019D3">
              <w:t>охране труда</w:t>
            </w:r>
            <w:r w:rsidRPr="009019D3">
              <w:t xml:space="preserve"> и минимизации ущерба при технической эксплуатации и санитарно-хозяйственно</w:t>
            </w:r>
            <w:r w:rsidR="00E47B25" w:rsidRPr="009019D3">
              <w:t>м</w:t>
            </w:r>
            <w:r w:rsidRPr="009019D3">
              <w:t xml:space="preserve"> обслуживани</w:t>
            </w:r>
            <w:r w:rsidR="00E47B25" w:rsidRPr="009019D3">
              <w:t>и</w:t>
            </w:r>
            <w:r w:rsidRPr="009019D3">
              <w:t xml:space="preserve"> </w:t>
            </w:r>
            <w:r w:rsidR="004E6FF6" w:rsidRPr="009019D3">
              <w:t xml:space="preserve">объектов </w:t>
            </w:r>
            <w:r w:rsidRPr="009019D3">
              <w:t>нежилой недвижимости и их инфраструктуры</w:t>
            </w:r>
          </w:p>
        </w:tc>
      </w:tr>
      <w:tr w:rsidR="009019D3" w:rsidRPr="009019D3" w14:paraId="623FF135" w14:textId="77777777" w:rsidTr="00E47B25">
        <w:trPr>
          <w:trHeight w:val="20"/>
        </w:trPr>
        <w:tc>
          <w:tcPr>
            <w:tcW w:w="898" w:type="pct"/>
            <w:vMerge/>
          </w:tcPr>
          <w:p w14:paraId="5B8A432D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2030000" w14:textId="2E7A4600" w:rsidR="00DC3E17" w:rsidRPr="009019D3" w:rsidRDefault="002F2CEA">
            <w:pPr>
              <w:contextualSpacing/>
            </w:pPr>
            <w:r w:rsidRPr="009019D3">
              <w:t xml:space="preserve">Организация контроля технической эксплуатации и санитарно-хозяйственного обслуживания </w:t>
            </w:r>
            <w:r w:rsidR="004E6FF6" w:rsidRPr="009019D3">
              <w:t xml:space="preserve">объектов </w:t>
            </w:r>
            <w:r w:rsidRPr="009019D3">
              <w:t>нежилой недвижимости и их инфраструктуры</w:t>
            </w:r>
          </w:p>
        </w:tc>
      </w:tr>
      <w:tr w:rsidR="009019D3" w:rsidRPr="009019D3" w14:paraId="33DAF49C" w14:textId="77777777" w:rsidTr="00E47B25">
        <w:trPr>
          <w:trHeight w:val="20"/>
        </w:trPr>
        <w:tc>
          <w:tcPr>
            <w:tcW w:w="898" w:type="pct"/>
            <w:vMerge/>
          </w:tcPr>
          <w:p w14:paraId="4A15729E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3030000" w14:textId="52A44857" w:rsidR="00DC3E17" w:rsidRPr="009019D3" w:rsidRDefault="002F2CEA">
            <w:pPr>
              <w:contextualSpacing/>
            </w:pPr>
            <w:r w:rsidRPr="009019D3">
              <w:t xml:space="preserve">Организация проведения обследования строительных конструкций и инженерных систем </w:t>
            </w:r>
            <w:r w:rsidR="004E6FF6" w:rsidRPr="009019D3">
              <w:t xml:space="preserve">объектов </w:t>
            </w:r>
            <w:r w:rsidRPr="009019D3">
              <w:t>нежилой недвижимости с применением методов визуального и инструментального контроля</w:t>
            </w:r>
          </w:p>
        </w:tc>
      </w:tr>
      <w:tr w:rsidR="009019D3" w:rsidRPr="009019D3" w14:paraId="40B99BD9" w14:textId="77777777" w:rsidTr="00E47B25">
        <w:trPr>
          <w:trHeight w:val="20"/>
        </w:trPr>
        <w:tc>
          <w:tcPr>
            <w:tcW w:w="898" w:type="pct"/>
            <w:vMerge/>
          </w:tcPr>
          <w:p w14:paraId="71E6DD0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4030000" w14:textId="4DB8887E" w:rsidR="00DC3E17" w:rsidRPr="009019D3" w:rsidRDefault="002F2CEA">
            <w:pPr>
              <w:contextualSpacing/>
            </w:pPr>
            <w:r w:rsidRPr="009019D3">
              <w:t xml:space="preserve">Контроль санитарного содержания </w:t>
            </w:r>
            <w:r w:rsidR="004E6FF6" w:rsidRPr="009019D3">
              <w:t xml:space="preserve">объектов </w:t>
            </w:r>
            <w:r w:rsidRPr="009019D3">
              <w:t>нежилой недвижимости на этапе их эксплуатации</w:t>
            </w:r>
          </w:p>
        </w:tc>
      </w:tr>
      <w:tr w:rsidR="009019D3" w:rsidRPr="009019D3" w14:paraId="358E67D9" w14:textId="77777777" w:rsidTr="00E47B25">
        <w:trPr>
          <w:trHeight w:val="20"/>
        </w:trPr>
        <w:tc>
          <w:tcPr>
            <w:tcW w:w="898" w:type="pct"/>
            <w:vMerge/>
          </w:tcPr>
          <w:p w14:paraId="2B9CB311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5030000" w14:textId="6FCEC42D" w:rsidR="00DC3E17" w:rsidRPr="009019D3" w:rsidRDefault="002F2CEA">
            <w:pPr>
              <w:contextualSpacing/>
            </w:pPr>
            <w:r w:rsidRPr="009019D3">
              <w:t xml:space="preserve">Контроль поддержания на проектном уровне дизайна интерьеров </w:t>
            </w:r>
            <w:r w:rsidR="004E6FF6" w:rsidRPr="009019D3">
              <w:t xml:space="preserve">объектов </w:t>
            </w:r>
            <w:r w:rsidRPr="009019D3">
              <w:t>нежилой недвижимости и ландшафтного дизайна прилегающих территорий</w:t>
            </w:r>
          </w:p>
        </w:tc>
      </w:tr>
      <w:tr w:rsidR="009019D3" w:rsidRPr="009019D3" w14:paraId="3332AD0D" w14:textId="77777777" w:rsidTr="00E47B25">
        <w:trPr>
          <w:trHeight w:val="20"/>
        </w:trPr>
        <w:tc>
          <w:tcPr>
            <w:tcW w:w="898" w:type="pct"/>
            <w:vMerge w:val="restart"/>
          </w:tcPr>
          <w:p w14:paraId="66030000" w14:textId="77777777" w:rsidR="00DC3E17" w:rsidRPr="009019D3" w:rsidRDefault="002F2CEA" w:rsidP="00B267E4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2" w:type="pct"/>
          </w:tcPr>
          <w:p w14:paraId="67030000" w14:textId="7C980583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Применять инструментальные методы контроля технического состояния конструктивных элементов и систем инженерного оборудования </w:t>
            </w:r>
            <w:r w:rsidR="004E6FF6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4DDADEB0" w14:textId="77777777" w:rsidTr="00E47B25">
        <w:trPr>
          <w:trHeight w:val="20"/>
        </w:trPr>
        <w:tc>
          <w:tcPr>
            <w:tcW w:w="898" w:type="pct"/>
            <w:vMerge/>
          </w:tcPr>
          <w:p w14:paraId="3A258E8F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8030000" w14:textId="50718883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Пользоваться современным диагностическим оборудованием для выявления скрытых дефектов </w:t>
            </w:r>
            <w:r w:rsidR="004E6FF6" w:rsidRPr="009019D3">
              <w:t>на объектах</w:t>
            </w:r>
            <w:r w:rsidR="0064058B" w:rsidRPr="009019D3">
              <w:t xml:space="preserve"> </w:t>
            </w:r>
            <w:r w:rsidRPr="009019D3">
              <w:t>нежилой недвижимости</w:t>
            </w:r>
          </w:p>
        </w:tc>
      </w:tr>
      <w:tr w:rsidR="009019D3" w:rsidRPr="009019D3" w14:paraId="236DC92A" w14:textId="77777777" w:rsidTr="00E47B25">
        <w:trPr>
          <w:trHeight w:val="20"/>
        </w:trPr>
        <w:tc>
          <w:tcPr>
            <w:tcW w:w="898" w:type="pct"/>
            <w:vMerge/>
          </w:tcPr>
          <w:p w14:paraId="609DDE80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9030000" w14:textId="6746E108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Составлять перечень (план) работ и услуг по содержанию и ремонту </w:t>
            </w:r>
            <w:r w:rsidR="0064058B" w:rsidRPr="009019D3">
              <w:t xml:space="preserve">объектов </w:t>
            </w:r>
            <w:r w:rsidRPr="009019D3">
              <w:t>нежилой недвижимости на основе результатов осмотров, диагностики и обследований</w:t>
            </w:r>
          </w:p>
        </w:tc>
      </w:tr>
      <w:tr w:rsidR="009019D3" w:rsidRPr="009019D3" w14:paraId="1D09BF0B" w14:textId="77777777" w:rsidTr="00E47B25">
        <w:trPr>
          <w:trHeight w:val="20"/>
        </w:trPr>
        <w:tc>
          <w:tcPr>
            <w:tcW w:w="898" w:type="pct"/>
            <w:vMerge/>
          </w:tcPr>
          <w:p w14:paraId="45CB22FB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A030000" w14:textId="5677A1CB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Определять характер, объемы, технологию ремонта, необходимые материалы и оборудование для устранения дефектов и неисправностей на объектах </w:t>
            </w:r>
            <w:r w:rsidR="0064058B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1151D2D4" w14:textId="77777777" w:rsidTr="00E47B25">
        <w:trPr>
          <w:trHeight w:val="20"/>
        </w:trPr>
        <w:tc>
          <w:tcPr>
            <w:tcW w:w="898" w:type="pct"/>
            <w:vMerge/>
          </w:tcPr>
          <w:p w14:paraId="19F2C3E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B030000" w14:textId="443BD85E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Выявлять нарушения правил пользования помещениями нежилой недвижимости, подключени</w:t>
            </w:r>
            <w:r w:rsidR="00E47B25" w:rsidRPr="009019D3">
              <w:t>я</w:t>
            </w:r>
            <w:r w:rsidRPr="009019D3">
              <w:t xml:space="preserve"> дополнительных инженерных сетей и оборудования к инженерным сетям общего назначения, безопасности жизнедеятельности нежилой недвижимости</w:t>
            </w:r>
          </w:p>
        </w:tc>
      </w:tr>
      <w:tr w:rsidR="009019D3" w:rsidRPr="009019D3" w14:paraId="4567760A" w14:textId="77777777" w:rsidTr="00E47B25">
        <w:trPr>
          <w:trHeight w:val="20"/>
        </w:trPr>
        <w:tc>
          <w:tcPr>
            <w:tcW w:w="898" w:type="pct"/>
            <w:vMerge/>
          </w:tcPr>
          <w:p w14:paraId="0B11D00F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C030000" w14:textId="25B549B0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Контролировать соблюдение технологии проведения ремонтных работ на объектах </w:t>
            </w:r>
            <w:r w:rsidR="0064058B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78472CC2" w14:textId="77777777" w:rsidTr="00E47B25">
        <w:trPr>
          <w:trHeight w:val="20"/>
        </w:trPr>
        <w:tc>
          <w:tcPr>
            <w:tcW w:w="898" w:type="pct"/>
            <w:vMerge/>
          </w:tcPr>
          <w:p w14:paraId="2D282604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D030000" w14:textId="40737714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Оценивать состояние </w:t>
            </w:r>
            <w:r w:rsidR="0064058B" w:rsidRPr="009019D3">
              <w:t xml:space="preserve">объектов </w:t>
            </w:r>
            <w:r w:rsidRPr="009019D3">
              <w:t>нежилой недвижимости на предмет соответствия проектным характеристикам и требованиям безопасности</w:t>
            </w:r>
          </w:p>
        </w:tc>
      </w:tr>
      <w:tr w:rsidR="009019D3" w:rsidRPr="009019D3" w14:paraId="0792D9B9" w14:textId="77777777" w:rsidTr="00E47B25">
        <w:trPr>
          <w:trHeight w:val="20"/>
        </w:trPr>
        <w:tc>
          <w:tcPr>
            <w:tcW w:w="898" w:type="pct"/>
            <w:vMerge/>
          </w:tcPr>
          <w:p w14:paraId="5D8D0F5A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E030000" w14:textId="086EBA64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Организовывать согласование договоров на проведение подрядных работ на объектах </w:t>
            </w:r>
            <w:r w:rsidR="0064058B" w:rsidRPr="009019D3">
              <w:t xml:space="preserve">нежилой </w:t>
            </w:r>
            <w:r w:rsidRPr="009019D3">
              <w:t xml:space="preserve">недвижимости и </w:t>
            </w:r>
            <w:r w:rsidR="00E47B25" w:rsidRPr="009019D3">
              <w:t>их</w:t>
            </w:r>
            <w:r w:rsidRPr="009019D3">
              <w:t xml:space="preserve"> инфраструктуре</w:t>
            </w:r>
          </w:p>
        </w:tc>
      </w:tr>
      <w:tr w:rsidR="009019D3" w:rsidRPr="009019D3" w14:paraId="3C7F46D3" w14:textId="77777777" w:rsidTr="00E47B25">
        <w:trPr>
          <w:trHeight w:val="20"/>
        </w:trPr>
        <w:tc>
          <w:tcPr>
            <w:tcW w:w="898" w:type="pct"/>
            <w:vMerge/>
          </w:tcPr>
          <w:p w14:paraId="27B7428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6F030000" w14:textId="56158541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Применять методы рекламационных и претензионных работ после строительно-инженерных и иных работ по эксплуатации </w:t>
            </w:r>
            <w:r w:rsidR="0064058B" w:rsidRPr="009019D3">
              <w:t xml:space="preserve">объектов </w:t>
            </w:r>
            <w:r w:rsidRPr="009019D3">
              <w:t>нежилой недвижимости</w:t>
            </w:r>
          </w:p>
        </w:tc>
      </w:tr>
      <w:tr w:rsidR="009019D3" w:rsidRPr="009019D3" w14:paraId="4396AE40" w14:textId="77777777" w:rsidTr="00E47B25">
        <w:trPr>
          <w:trHeight w:val="20"/>
        </w:trPr>
        <w:tc>
          <w:tcPr>
            <w:tcW w:w="898" w:type="pct"/>
            <w:vMerge/>
          </w:tcPr>
          <w:p w14:paraId="79CCDF12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70030000" w14:textId="77777777" w:rsidR="00DC3E17" w:rsidRPr="009019D3" w:rsidRDefault="002F2CEA">
            <w:pPr>
              <w:contextualSpacing/>
            </w:pPr>
            <w:r w:rsidRPr="009019D3">
              <w:t>Оформлять акты и предписания по результатам осмотров и проверок</w:t>
            </w:r>
          </w:p>
        </w:tc>
      </w:tr>
      <w:tr w:rsidR="009019D3" w:rsidRPr="009019D3" w14:paraId="669A07DB" w14:textId="77777777" w:rsidTr="00E47B25">
        <w:trPr>
          <w:trHeight w:val="20"/>
        </w:trPr>
        <w:tc>
          <w:tcPr>
            <w:tcW w:w="898" w:type="pct"/>
            <w:vMerge/>
          </w:tcPr>
          <w:p w14:paraId="06A798B5" w14:textId="77777777" w:rsidR="00DC3E17" w:rsidRPr="009019D3" w:rsidRDefault="00DC3E17" w:rsidP="00B267E4">
            <w:pPr>
              <w:jc w:val="left"/>
            </w:pPr>
          </w:p>
        </w:tc>
        <w:tc>
          <w:tcPr>
            <w:tcW w:w="4102" w:type="pct"/>
          </w:tcPr>
          <w:p w14:paraId="71030000" w14:textId="5912B798" w:rsidR="00DC3E17" w:rsidRPr="009019D3" w:rsidRDefault="002F2CEA">
            <w:pPr>
              <w:contextualSpacing/>
            </w:pPr>
            <w:r w:rsidRPr="009019D3">
              <w:t xml:space="preserve">Организовывать процедуры приема-передачи строительно-инженерных и иных работ по эксплуатации </w:t>
            </w:r>
            <w:r w:rsidR="0064058B" w:rsidRPr="009019D3">
              <w:t xml:space="preserve">объектов </w:t>
            </w:r>
            <w:r w:rsidRPr="009019D3">
              <w:t>нежилой недвижимости и его инфраструктуры</w:t>
            </w:r>
          </w:p>
        </w:tc>
      </w:tr>
      <w:tr w:rsidR="009019D3" w:rsidRPr="009019D3" w14:paraId="3E2C4DED" w14:textId="77777777" w:rsidTr="00E47B25">
        <w:trPr>
          <w:trHeight w:val="20"/>
        </w:trPr>
        <w:tc>
          <w:tcPr>
            <w:tcW w:w="898" w:type="pct"/>
            <w:vMerge w:val="restart"/>
          </w:tcPr>
          <w:p w14:paraId="72030000" w14:textId="77777777" w:rsidR="00E47B25" w:rsidRPr="009019D3" w:rsidRDefault="00E47B25" w:rsidP="00B267E4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2" w:type="pct"/>
          </w:tcPr>
          <w:p w14:paraId="73030000" w14:textId="77777777" w:rsidR="00E47B25" w:rsidRPr="009019D3" w:rsidRDefault="00E47B25">
            <w:pPr>
              <w:contextualSpacing/>
            </w:pPr>
            <w:r w:rsidRPr="009019D3">
              <w:t>Нормативные правовые акты, регламентирующие содержание инженерных систем и конструктивных элементов нежилой недвижимости</w:t>
            </w:r>
          </w:p>
        </w:tc>
      </w:tr>
      <w:tr w:rsidR="009019D3" w:rsidRPr="009019D3" w14:paraId="212C72A1" w14:textId="77777777" w:rsidTr="00E47B25">
        <w:trPr>
          <w:trHeight w:val="20"/>
        </w:trPr>
        <w:tc>
          <w:tcPr>
            <w:tcW w:w="898" w:type="pct"/>
            <w:vMerge/>
          </w:tcPr>
          <w:p w14:paraId="44B6501E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4030000" w14:textId="77777777" w:rsidR="00E47B25" w:rsidRPr="009019D3" w:rsidRDefault="00E47B25">
            <w:pPr>
              <w:contextualSpacing/>
            </w:pPr>
            <w:r w:rsidRPr="009019D3">
              <w:t>Инженерные системы, оборудование и конструктивные элементы зданий и сооружений</w:t>
            </w:r>
          </w:p>
        </w:tc>
      </w:tr>
      <w:tr w:rsidR="009019D3" w:rsidRPr="009019D3" w14:paraId="5D57EBD6" w14:textId="77777777" w:rsidTr="00E47B25">
        <w:trPr>
          <w:trHeight w:val="147"/>
        </w:trPr>
        <w:tc>
          <w:tcPr>
            <w:tcW w:w="898" w:type="pct"/>
            <w:vMerge/>
          </w:tcPr>
          <w:p w14:paraId="41365B43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5030000" w14:textId="6B7B57EC" w:rsidR="00E47B25" w:rsidRPr="009019D3" w:rsidRDefault="00E47B25">
            <w:pPr>
              <w:contextualSpacing/>
            </w:pPr>
            <w:r w:rsidRPr="009019D3">
              <w:t>Технологии ремонта инженерных систем, оборудования и конструктивных элементов зданий и сооружений</w:t>
            </w:r>
          </w:p>
        </w:tc>
      </w:tr>
      <w:tr w:rsidR="009019D3" w:rsidRPr="009019D3" w14:paraId="768C8E08" w14:textId="77777777" w:rsidTr="00E47B25">
        <w:trPr>
          <w:trHeight w:val="146"/>
        </w:trPr>
        <w:tc>
          <w:tcPr>
            <w:tcW w:w="898" w:type="pct"/>
            <w:vMerge/>
          </w:tcPr>
          <w:p w14:paraId="2C6DAAF3" w14:textId="77777777" w:rsidR="00E47B25" w:rsidRPr="009019D3" w:rsidRDefault="00E47B25" w:rsidP="00B267E4"/>
        </w:tc>
        <w:tc>
          <w:tcPr>
            <w:tcW w:w="4102" w:type="pct"/>
          </w:tcPr>
          <w:p w14:paraId="0643EA9F" w14:textId="5347AB25" w:rsidR="00E47B25" w:rsidRPr="009019D3" w:rsidRDefault="00E47B25">
            <w:pPr>
              <w:contextualSpacing/>
            </w:pPr>
            <w:r w:rsidRPr="009019D3">
              <w:t>Строительные материалы, применяемые для ремонта инженерных систем, оборудования и конструктивных элементов зданий и сооружений</w:t>
            </w:r>
          </w:p>
        </w:tc>
      </w:tr>
      <w:tr w:rsidR="009019D3" w:rsidRPr="009019D3" w14:paraId="2CC8E8B5" w14:textId="77777777" w:rsidTr="00E47B25">
        <w:trPr>
          <w:trHeight w:val="20"/>
        </w:trPr>
        <w:tc>
          <w:tcPr>
            <w:tcW w:w="898" w:type="pct"/>
            <w:vMerge/>
          </w:tcPr>
          <w:p w14:paraId="10FF4A0F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6030000" w14:textId="77777777" w:rsidR="00E47B25" w:rsidRPr="009019D3" w:rsidRDefault="00E47B25">
            <w:pPr>
              <w:contextualSpacing/>
            </w:pPr>
            <w:r w:rsidRPr="009019D3">
              <w:t>Дефекты инженерных систем и конструктивных элементов зданий и технологии их устранения</w:t>
            </w:r>
          </w:p>
        </w:tc>
      </w:tr>
      <w:tr w:rsidR="009019D3" w:rsidRPr="009019D3" w14:paraId="7B26E716" w14:textId="77777777" w:rsidTr="00E47B25">
        <w:trPr>
          <w:trHeight w:val="20"/>
        </w:trPr>
        <w:tc>
          <w:tcPr>
            <w:tcW w:w="898" w:type="pct"/>
            <w:vMerge/>
          </w:tcPr>
          <w:p w14:paraId="329437A1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7030000" w14:textId="77777777" w:rsidR="00E47B25" w:rsidRPr="009019D3" w:rsidRDefault="00E47B25">
            <w:pPr>
              <w:contextualSpacing/>
            </w:pPr>
            <w:r w:rsidRPr="009019D3">
              <w:t>Методы визуального и инструментального обследования зданий и сооружений</w:t>
            </w:r>
          </w:p>
        </w:tc>
      </w:tr>
      <w:tr w:rsidR="009019D3" w:rsidRPr="009019D3" w14:paraId="1FF3989A" w14:textId="77777777" w:rsidTr="00E47B25">
        <w:trPr>
          <w:trHeight w:val="20"/>
        </w:trPr>
        <w:tc>
          <w:tcPr>
            <w:tcW w:w="898" w:type="pct"/>
            <w:vMerge/>
          </w:tcPr>
          <w:p w14:paraId="1E7C41C3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8030000" w14:textId="77777777" w:rsidR="00E47B25" w:rsidRPr="009019D3" w:rsidRDefault="00E47B25">
            <w:pPr>
              <w:contextualSpacing/>
            </w:pPr>
            <w:r w:rsidRPr="009019D3">
              <w:t>Основные положения правил эксплуатации инженерного оборудования и конструктивных элементов зданий и сооружений</w:t>
            </w:r>
            <w:r w:rsidRPr="009019D3">
              <w:tab/>
            </w:r>
          </w:p>
        </w:tc>
      </w:tr>
      <w:tr w:rsidR="009019D3" w:rsidRPr="009019D3" w14:paraId="20F78C2B" w14:textId="77777777" w:rsidTr="00E47B25">
        <w:trPr>
          <w:trHeight w:val="20"/>
        </w:trPr>
        <w:tc>
          <w:tcPr>
            <w:tcW w:w="898" w:type="pct"/>
            <w:vMerge/>
          </w:tcPr>
          <w:p w14:paraId="5F321FB7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9030000" w14:textId="77777777" w:rsidR="00E47B25" w:rsidRPr="009019D3" w:rsidRDefault="00E47B25">
            <w:pPr>
              <w:contextualSpacing/>
            </w:pPr>
            <w:r w:rsidRPr="009019D3">
              <w:t>Правила эксплуатации лифтов и подъемных механизмов</w:t>
            </w:r>
          </w:p>
        </w:tc>
      </w:tr>
      <w:tr w:rsidR="009019D3" w:rsidRPr="009019D3" w14:paraId="6532A01A" w14:textId="77777777" w:rsidTr="00E47B25">
        <w:trPr>
          <w:trHeight w:val="20"/>
        </w:trPr>
        <w:tc>
          <w:tcPr>
            <w:tcW w:w="898" w:type="pct"/>
            <w:vMerge/>
          </w:tcPr>
          <w:p w14:paraId="53C91B8C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A030000" w14:textId="77777777" w:rsidR="00E47B25" w:rsidRPr="009019D3" w:rsidRDefault="00E47B25">
            <w:pPr>
              <w:contextualSpacing/>
            </w:pPr>
            <w:r w:rsidRPr="009019D3">
              <w:t>Правила эксплуатации систем пожарной сигнализации</w:t>
            </w:r>
          </w:p>
        </w:tc>
      </w:tr>
      <w:tr w:rsidR="009019D3" w:rsidRPr="009019D3" w14:paraId="21CB60AB" w14:textId="77777777" w:rsidTr="00E47B25">
        <w:trPr>
          <w:trHeight w:val="20"/>
        </w:trPr>
        <w:tc>
          <w:tcPr>
            <w:tcW w:w="898" w:type="pct"/>
            <w:vMerge/>
          </w:tcPr>
          <w:p w14:paraId="6234E1E8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B030000" w14:textId="77777777" w:rsidR="00E47B25" w:rsidRPr="009019D3" w:rsidRDefault="00E47B25">
            <w:pPr>
              <w:contextualSpacing/>
            </w:pPr>
            <w:r w:rsidRPr="009019D3">
              <w:t>Правила эксплуатации систем водоснабжения и канализации, отопления, вентиляции и кондиционирования</w:t>
            </w:r>
          </w:p>
        </w:tc>
      </w:tr>
      <w:tr w:rsidR="009019D3" w:rsidRPr="009019D3" w14:paraId="7840971F" w14:textId="77777777" w:rsidTr="00E47B25">
        <w:trPr>
          <w:trHeight w:val="20"/>
        </w:trPr>
        <w:tc>
          <w:tcPr>
            <w:tcW w:w="898" w:type="pct"/>
            <w:vMerge/>
          </w:tcPr>
          <w:p w14:paraId="12483C5E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C030000" w14:textId="77777777" w:rsidR="00E47B25" w:rsidRPr="009019D3" w:rsidRDefault="00E47B25">
            <w:pPr>
              <w:contextualSpacing/>
            </w:pPr>
            <w:r w:rsidRPr="009019D3">
              <w:t>Правила технической эксплуатации энергоустановок потребителей</w:t>
            </w:r>
          </w:p>
        </w:tc>
      </w:tr>
      <w:tr w:rsidR="009019D3" w:rsidRPr="009019D3" w14:paraId="4EE16D76" w14:textId="77777777" w:rsidTr="00E47B25">
        <w:trPr>
          <w:trHeight w:val="20"/>
        </w:trPr>
        <w:tc>
          <w:tcPr>
            <w:tcW w:w="898" w:type="pct"/>
            <w:vMerge/>
          </w:tcPr>
          <w:p w14:paraId="60F26A35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D030000" w14:textId="77777777" w:rsidR="00E47B25" w:rsidRPr="009019D3" w:rsidRDefault="00E47B25">
            <w:pPr>
              <w:contextualSpacing/>
            </w:pPr>
            <w:r w:rsidRPr="009019D3">
              <w:t>Правила эксплуатации газового оборудования</w:t>
            </w:r>
          </w:p>
        </w:tc>
      </w:tr>
      <w:tr w:rsidR="009019D3" w:rsidRPr="009019D3" w14:paraId="2E5F7D7C" w14:textId="77777777" w:rsidTr="00E47B25">
        <w:trPr>
          <w:trHeight w:val="20"/>
        </w:trPr>
        <w:tc>
          <w:tcPr>
            <w:tcW w:w="898" w:type="pct"/>
            <w:vMerge/>
          </w:tcPr>
          <w:p w14:paraId="39312B86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E030000" w14:textId="77777777" w:rsidR="00E47B25" w:rsidRPr="009019D3" w:rsidRDefault="00E47B25">
            <w:pPr>
              <w:contextualSpacing/>
            </w:pPr>
            <w:r w:rsidRPr="009019D3">
              <w:t>Правила и методы оценки физического и морального износа зданий</w:t>
            </w:r>
          </w:p>
        </w:tc>
      </w:tr>
      <w:tr w:rsidR="009019D3" w:rsidRPr="009019D3" w14:paraId="4AB456B3" w14:textId="77777777" w:rsidTr="00E47B25">
        <w:trPr>
          <w:trHeight w:val="20"/>
        </w:trPr>
        <w:tc>
          <w:tcPr>
            <w:tcW w:w="898" w:type="pct"/>
            <w:vMerge/>
          </w:tcPr>
          <w:p w14:paraId="205DD4AB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F030000" w14:textId="0CD07460" w:rsidR="00E47B25" w:rsidRPr="009019D3" w:rsidRDefault="003C4EC1">
            <w:pPr>
              <w:contextualSpacing/>
            </w:pPr>
            <w:r>
              <w:t>Правила пользования приборов учета</w:t>
            </w:r>
          </w:p>
        </w:tc>
      </w:tr>
      <w:tr w:rsidR="009019D3" w:rsidRPr="009019D3" w14:paraId="67A9B727" w14:textId="77777777" w:rsidTr="00E47B25">
        <w:trPr>
          <w:trHeight w:val="20"/>
        </w:trPr>
        <w:tc>
          <w:tcPr>
            <w:tcW w:w="898" w:type="pct"/>
            <w:vMerge/>
          </w:tcPr>
          <w:p w14:paraId="036EDBCF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4EF35250" w14:textId="77777777" w:rsidR="00E47B25" w:rsidRPr="009019D3" w:rsidRDefault="00E47B25">
            <w:pPr>
              <w:contextualSpacing/>
            </w:pPr>
            <w:r w:rsidRPr="009019D3">
              <w:t>Требования охраны труда, пожарной безопасности, промышленной санитарии</w:t>
            </w:r>
          </w:p>
        </w:tc>
      </w:tr>
      <w:tr w:rsidR="009019D3" w:rsidRPr="009019D3" w14:paraId="281FE47C" w14:textId="77777777" w:rsidTr="00E47B25">
        <w:trPr>
          <w:trHeight w:val="20"/>
        </w:trPr>
        <w:tc>
          <w:tcPr>
            <w:tcW w:w="898" w:type="pct"/>
            <w:vMerge/>
          </w:tcPr>
          <w:p w14:paraId="74E4492D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74D846C5" w14:textId="77777777" w:rsidR="00E47B25" w:rsidRPr="009019D3" w:rsidRDefault="00E47B25">
            <w:pPr>
              <w:contextualSpacing/>
            </w:pPr>
            <w:r w:rsidRPr="009019D3">
              <w:t>Требования к обеспечению пожарной безопасности при пользовании нежилыми помещениями и правила действий при пожаре</w:t>
            </w:r>
          </w:p>
        </w:tc>
      </w:tr>
      <w:tr w:rsidR="009019D3" w:rsidRPr="009019D3" w14:paraId="0A1466FA" w14:textId="77777777" w:rsidTr="00E47B25">
        <w:trPr>
          <w:trHeight w:val="20"/>
        </w:trPr>
        <w:tc>
          <w:tcPr>
            <w:tcW w:w="898" w:type="pct"/>
            <w:vMerge/>
          </w:tcPr>
          <w:p w14:paraId="6A8D38B2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46C4E1BA" w14:textId="56BADEB8" w:rsidR="00E47B25" w:rsidRPr="009019D3" w:rsidRDefault="003C4EC1">
            <w:pPr>
              <w:contextualSpacing/>
            </w:pPr>
            <w:r>
              <w:t>Методы</w:t>
            </w:r>
            <w:r w:rsidR="00E47B25" w:rsidRPr="009019D3">
              <w:t xml:space="preserve"> организации работ по перепланировке и переоборудованию помещений</w:t>
            </w:r>
          </w:p>
        </w:tc>
      </w:tr>
      <w:tr w:rsidR="009019D3" w:rsidRPr="009019D3" w14:paraId="623809E1" w14:textId="77777777" w:rsidTr="00E47B25">
        <w:trPr>
          <w:trHeight w:val="20"/>
        </w:trPr>
        <w:tc>
          <w:tcPr>
            <w:tcW w:w="898" w:type="pct"/>
            <w:vMerge/>
          </w:tcPr>
          <w:p w14:paraId="4BBF4675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03FED4D8" w14:textId="77777777" w:rsidR="00E47B25" w:rsidRPr="009019D3" w:rsidRDefault="00E47B25">
            <w:pPr>
              <w:contextualSpacing/>
            </w:pPr>
            <w:r w:rsidRPr="009019D3">
              <w:t>Правила сбора и утилизации ртутьсодержащих ламп</w:t>
            </w:r>
          </w:p>
        </w:tc>
      </w:tr>
      <w:tr w:rsidR="009019D3" w:rsidRPr="009019D3" w14:paraId="6DE248AE" w14:textId="77777777" w:rsidTr="00E47B25">
        <w:trPr>
          <w:trHeight w:val="20"/>
        </w:trPr>
        <w:tc>
          <w:tcPr>
            <w:tcW w:w="898" w:type="pct"/>
            <w:vMerge/>
          </w:tcPr>
          <w:p w14:paraId="1ADFEB69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1B56D97D" w14:textId="366B13A6" w:rsidR="00E47B25" w:rsidRPr="009019D3" w:rsidRDefault="00E47B25">
            <w:pPr>
              <w:contextualSpacing/>
            </w:pPr>
            <w:r w:rsidRPr="009019D3">
              <w:t>Мероприятия по подготовке объектов нежилой недвижимости к зиме</w:t>
            </w:r>
          </w:p>
        </w:tc>
      </w:tr>
      <w:tr w:rsidR="009019D3" w:rsidRPr="009019D3" w14:paraId="2BD4B3C1" w14:textId="77777777" w:rsidTr="00E47B25">
        <w:trPr>
          <w:trHeight w:val="20"/>
        </w:trPr>
        <w:tc>
          <w:tcPr>
            <w:tcW w:w="898" w:type="pct"/>
            <w:vMerge/>
          </w:tcPr>
          <w:p w14:paraId="1D0B24DD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4F91EA42" w14:textId="7EAE799E" w:rsidR="00E47B25" w:rsidRPr="009019D3" w:rsidRDefault="00E47B25">
            <w:pPr>
              <w:contextualSpacing/>
            </w:pPr>
            <w:r w:rsidRPr="009019D3">
              <w:t>Современные технологии энергосбережения и повышения</w:t>
            </w:r>
            <w:r w:rsidR="008B0631" w:rsidRPr="009019D3">
              <w:t xml:space="preserve"> </w:t>
            </w:r>
            <w:r w:rsidRPr="009019D3">
              <w:t>энергоэффективности</w:t>
            </w:r>
          </w:p>
        </w:tc>
      </w:tr>
      <w:tr w:rsidR="009019D3" w:rsidRPr="009019D3" w14:paraId="3974D20A" w14:textId="77777777" w:rsidTr="00E47B25">
        <w:trPr>
          <w:trHeight w:val="20"/>
        </w:trPr>
        <w:tc>
          <w:tcPr>
            <w:tcW w:w="898" w:type="pct"/>
            <w:vMerge/>
          </w:tcPr>
          <w:p w14:paraId="1A00BB6C" w14:textId="77777777" w:rsidR="00E47B25" w:rsidRPr="009019D3" w:rsidRDefault="00E47B25" w:rsidP="00B267E4">
            <w:pPr>
              <w:jc w:val="left"/>
            </w:pPr>
          </w:p>
        </w:tc>
        <w:tc>
          <w:tcPr>
            <w:tcW w:w="4102" w:type="pct"/>
          </w:tcPr>
          <w:p w14:paraId="2922DC94" w14:textId="77777777" w:rsidR="00E47B25" w:rsidRPr="009019D3" w:rsidRDefault="00E47B25">
            <w:pPr>
              <w:contextualSpacing/>
            </w:pPr>
            <w:r w:rsidRPr="009019D3">
              <w:t>Основы психологии и конфликтологии</w:t>
            </w:r>
          </w:p>
        </w:tc>
      </w:tr>
      <w:tr w:rsidR="00E47B25" w:rsidRPr="009019D3" w14:paraId="1AFBBACA" w14:textId="77777777" w:rsidTr="00E47B25">
        <w:trPr>
          <w:trHeight w:val="20"/>
        </w:trPr>
        <w:tc>
          <w:tcPr>
            <w:tcW w:w="898" w:type="pct"/>
          </w:tcPr>
          <w:p w14:paraId="51AA8CEB" w14:textId="41A20231" w:rsidR="00DC3E17" w:rsidRPr="009019D3" w:rsidRDefault="009B5FF0" w:rsidP="00B267E4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2" w:type="pct"/>
          </w:tcPr>
          <w:p w14:paraId="16ECF18F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1EE6AE59" w14:textId="77777777" w:rsidR="008B0631" w:rsidRPr="009019D3" w:rsidRDefault="008B0631" w:rsidP="009D4BD7">
      <w:pPr>
        <w:rPr>
          <w:b/>
          <w:bCs/>
        </w:rPr>
      </w:pPr>
    </w:p>
    <w:p w14:paraId="2CEC396B" w14:textId="77777777" w:rsidR="00DC3E17" w:rsidRPr="009019D3" w:rsidRDefault="002F2CEA" w:rsidP="009D4BD7">
      <w:pPr>
        <w:rPr>
          <w:b/>
          <w:bCs/>
        </w:rPr>
      </w:pPr>
      <w:r w:rsidRPr="009019D3">
        <w:rPr>
          <w:b/>
          <w:bCs/>
        </w:rPr>
        <w:t>3.2.3. Трудовая функция</w:t>
      </w:r>
    </w:p>
    <w:p w14:paraId="7D637D2F" w14:textId="77777777" w:rsidR="00DC3E17" w:rsidRPr="008D6B5C" w:rsidRDefault="00DC3E17" w:rsidP="009D4BD7">
      <w:pPr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415"/>
        <w:gridCol w:w="552"/>
        <w:gridCol w:w="863"/>
        <w:gridCol w:w="1447"/>
        <w:gridCol w:w="458"/>
      </w:tblGrid>
      <w:tr w:rsidR="00A12F68" w:rsidRPr="009019D3" w14:paraId="31E53C70" w14:textId="77777777" w:rsidTr="003522EA">
        <w:trPr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CC66091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207A74" w14:textId="282341D8" w:rsidR="00DC3E17" w:rsidRPr="009019D3" w:rsidRDefault="00EE4990">
            <w:pPr>
              <w:contextualSpacing/>
            </w:pPr>
            <w:r w:rsidRPr="009019D3">
              <w:t xml:space="preserve">Деятельность по обеспечению применения экологических подходов </w:t>
            </w:r>
            <w:r w:rsidR="002B0AFA" w:rsidRPr="009019D3">
              <w:t xml:space="preserve">и решений, новейших материалов, технологий, методов с соблюдением </w:t>
            </w:r>
            <w:r w:rsidR="003522EA" w:rsidRPr="009019D3">
              <w:t>экостан</w:t>
            </w:r>
            <w:r w:rsidR="002B0AFA" w:rsidRPr="009019D3">
              <w:t>дартов, норм и требований при эксплуатации объектов нежилой недвижимости</w:t>
            </w:r>
          </w:p>
        </w:tc>
        <w:tc>
          <w:tcPr>
            <w:tcW w:w="1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67388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8AF582" w14:textId="32717362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B</w:t>
            </w:r>
            <w:r w:rsidR="002F2CEA" w:rsidRPr="009019D3">
              <w:t>/0</w:t>
            </w:r>
            <w:r w:rsidRPr="009019D3">
              <w:rPr>
                <w:lang w:val="en-US"/>
              </w:rPr>
              <w:t>3</w:t>
            </w:r>
            <w:r w:rsidR="002F2CEA" w:rsidRPr="009019D3">
              <w:t>.6</w:t>
            </w:r>
          </w:p>
        </w:tc>
        <w:tc>
          <w:tcPr>
            <w:tcW w:w="4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9528A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E081EE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0092F045" w14:textId="77777777" w:rsidR="008D6B5C" w:rsidRPr="008D6B5C" w:rsidRDefault="008D6B5C" w:rsidP="009D4BD7">
      <w:pPr>
        <w:rPr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283A20E9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06AC2197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149160C5" w14:textId="518B1CE9" w:rsidR="00DC3E17" w:rsidRPr="009019D3" w:rsidRDefault="002F2CEA">
            <w:pPr>
              <w:contextualSpacing/>
            </w:pPr>
            <w:r w:rsidRPr="009019D3">
              <w:t xml:space="preserve">Рассмотрение и распределение заявок на обеспечение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053E361C" w14:textId="77777777" w:rsidTr="003522EA">
        <w:trPr>
          <w:trHeight w:val="20"/>
        </w:trPr>
        <w:tc>
          <w:tcPr>
            <w:tcW w:w="901" w:type="pct"/>
            <w:vMerge/>
          </w:tcPr>
          <w:p w14:paraId="590D5F1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105C407" w14:textId="13C7A019" w:rsidR="00DC3E17" w:rsidRPr="009019D3" w:rsidRDefault="002F2CEA">
            <w:pPr>
              <w:contextualSpacing/>
            </w:pPr>
            <w:r w:rsidRPr="009019D3">
              <w:t xml:space="preserve">Инспектирование и проведение визуального осмотра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 на предмет обеспечения повышения уровня комфорта и повышения уровня экологичности при эксплуатации объекта недвижимости</w:t>
            </w:r>
          </w:p>
        </w:tc>
      </w:tr>
      <w:tr w:rsidR="009019D3" w:rsidRPr="009019D3" w14:paraId="7E58A46D" w14:textId="77777777" w:rsidTr="003522EA">
        <w:trPr>
          <w:trHeight w:val="20"/>
        </w:trPr>
        <w:tc>
          <w:tcPr>
            <w:tcW w:w="901" w:type="pct"/>
            <w:vMerge/>
          </w:tcPr>
          <w:p w14:paraId="3EAE8380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7F7893C" w14:textId="7E4C47E7" w:rsidR="00DC3E17" w:rsidRPr="009019D3" w:rsidRDefault="002F2CEA">
            <w:pPr>
              <w:contextualSpacing/>
            </w:pPr>
            <w:r w:rsidRPr="009019D3">
              <w:t xml:space="preserve">Изменение схем функционирования инженерных и иных систем на объекте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1DA6F79D" w14:textId="77777777" w:rsidTr="003522EA">
        <w:trPr>
          <w:trHeight w:val="20"/>
        </w:trPr>
        <w:tc>
          <w:tcPr>
            <w:tcW w:w="901" w:type="pct"/>
            <w:vMerge/>
          </w:tcPr>
          <w:p w14:paraId="29A8DD70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E43E4A2" w14:textId="27D48CC4" w:rsidR="00DC3E17" w:rsidRPr="009019D3" w:rsidRDefault="002F2CEA">
            <w:pPr>
              <w:contextualSpacing/>
            </w:pPr>
            <w:r w:rsidRPr="009019D3">
              <w:t xml:space="preserve">Проведение сравнительного анализа для принятия решений по обеспечению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541D82F7" w14:textId="77777777" w:rsidTr="003522EA">
        <w:trPr>
          <w:trHeight w:val="20"/>
        </w:trPr>
        <w:tc>
          <w:tcPr>
            <w:tcW w:w="901" w:type="pct"/>
            <w:vMerge/>
          </w:tcPr>
          <w:p w14:paraId="297616E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25A7A95" w14:textId="26DED0A2" w:rsidR="00DC3E17" w:rsidRPr="009019D3" w:rsidRDefault="002F2CEA">
            <w:pPr>
              <w:contextualSpacing/>
            </w:pPr>
            <w:r w:rsidRPr="009019D3">
              <w:t xml:space="preserve">Информирование соответствующих лиц в случае выявления отклонений от штатных показателей обеспечения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240F038E" w14:textId="77777777" w:rsidTr="003522EA">
        <w:trPr>
          <w:trHeight w:val="20"/>
        </w:trPr>
        <w:tc>
          <w:tcPr>
            <w:tcW w:w="901" w:type="pct"/>
            <w:vMerge/>
          </w:tcPr>
          <w:p w14:paraId="0B361999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580AA38" w14:textId="3B4B0093" w:rsidR="00DC3E17" w:rsidRPr="009019D3" w:rsidRDefault="002F2CEA">
            <w:pPr>
              <w:contextualSpacing/>
            </w:pPr>
            <w:r w:rsidRPr="009019D3">
              <w:t xml:space="preserve">Формирование технического задания для подрядной организации при </w:t>
            </w:r>
            <w:r w:rsidRPr="009019D3">
              <w:lastRenderedPageBreak/>
              <w:t xml:space="preserve">проведении работ, направленных на обеспечение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31C40DCB" w14:textId="77777777" w:rsidTr="003522EA">
        <w:trPr>
          <w:trHeight w:val="20"/>
        </w:trPr>
        <w:tc>
          <w:tcPr>
            <w:tcW w:w="901" w:type="pct"/>
            <w:vMerge/>
          </w:tcPr>
          <w:p w14:paraId="6F0836E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93001DC" w14:textId="07EC63E2" w:rsidR="00DC3E17" w:rsidRPr="009019D3" w:rsidRDefault="002F2CEA">
            <w:pPr>
              <w:contextualSpacing/>
            </w:pPr>
            <w:r w:rsidRPr="009019D3">
              <w:t>Организация контроля выполнени</w:t>
            </w:r>
            <w:r w:rsidR="00E47B25" w:rsidRPr="009019D3">
              <w:t>я</w:t>
            </w:r>
            <w:r w:rsidRPr="009019D3">
              <w:t xml:space="preserve"> работ, направленных на обеспечение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1719A432" w14:textId="77777777" w:rsidTr="003522EA">
        <w:trPr>
          <w:trHeight w:val="20"/>
        </w:trPr>
        <w:tc>
          <w:tcPr>
            <w:tcW w:w="901" w:type="pct"/>
            <w:vMerge/>
          </w:tcPr>
          <w:p w14:paraId="4951F96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8DA3B16" w14:textId="1D4A5DCC" w:rsidR="00DC3E17" w:rsidRPr="009019D3" w:rsidRDefault="002F2CEA">
            <w:pPr>
              <w:contextualSpacing/>
            </w:pPr>
            <w:r w:rsidRPr="009019D3">
              <w:t xml:space="preserve">Организационно-техническое и ресурсное </w:t>
            </w:r>
            <w:r w:rsidR="0005461F" w:rsidRPr="009019D3">
              <w:t>сопровождение</w:t>
            </w:r>
            <w:r w:rsidRPr="009019D3">
              <w:t xml:space="preserve"> процедуры приемки-передачи работ, направленных на обеспечение повышения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119EC555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4DBCC68A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5E1974B2" w14:textId="68DA0547" w:rsidR="00DC3E17" w:rsidRPr="009019D3" w:rsidRDefault="002F2CEA">
            <w:pPr>
              <w:contextualSpacing/>
            </w:pPr>
            <w:r w:rsidRPr="009019D3">
              <w:t xml:space="preserve">Оценивать уровень комфорта, внутренней среды и экологичности элементов инфраструктуры объекта </w:t>
            </w:r>
            <w:r w:rsidR="004E6FF6" w:rsidRPr="009019D3">
              <w:t xml:space="preserve">нежилой </w:t>
            </w:r>
            <w:r w:rsidRPr="009019D3">
              <w:t>недвижимости</w:t>
            </w:r>
            <w:r w:rsidR="00EA0EA1" w:rsidRPr="009019D3">
              <w:t xml:space="preserve"> </w:t>
            </w:r>
          </w:p>
        </w:tc>
      </w:tr>
      <w:tr w:rsidR="009019D3" w:rsidRPr="009019D3" w14:paraId="548680B6" w14:textId="77777777" w:rsidTr="003522EA">
        <w:trPr>
          <w:trHeight w:val="20"/>
        </w:trPr>
        <w:tc>
          <w:tcPr>
            <w:tcW w:w="901" w:type="pct"/>
            <w:vMerge/>
          </w:tcPr>
          <w:p w14:paraId="1304FA3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100BE04" w14:textId="2CB87CFE" w:rsidR="00DC3E17" w:rsidRPr="009019D3" w:rsidRDefault="002F2CEA">
            <w:pPr>
              <w:contextualSpacing/>
            </w:pPr>
            <w:r w:rsidRPr="009019D3">
              <w:t xml:space="preserve">Анализировать условия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 xml:space="preserve">недвижимости и его инфраструктуры для принятия решений по их совершенствованию </w:t>
            </w:r>
          </w:p>
        </w:tc>
      </w:tr>
      <w:tr w:rsidR="009019D3" w:rsidRPr="009019D3" w14:paraId="4EE43623" w14:textId="77777777" w:rsidTr="003522EA">
        <w:trPr>
          <w:trHeight w:val="20"/>
        </w:trPr>
        <w:tc>
          <w:tcPr>
            <w:tcW w:w="901" w:type="pct"/>
            <w:vMerge/>
          </w:tcPr>
          <w:p w14:paraId="4704971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6261AF0" w14:textId="597578FB" w:rsidR="00DC3E17" w:rsidRPr="009019D3" w:rsidRDefault="002F2CEA">
            <w:pPr>
              <w:contextualSpacing/>
            </w:pPr>
            <w:r w:rsidRPr="009019D3">
              <w:t xml:space="preserve">Организовывать контроль за выполнением работ по повышению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107F1FDD" w14:textId="77777777" w:rsidTr="003522EA">
        <w:trPr>
          <w:trHeight w:val="20"/>
        </w:trPr>
        <w:tc>
          <w:tcPr>
            <w:tcW w:w="901" w:type="pct"/>
            <w:vMerge/>
          </w:tcPr>
          <w:p w14:paraId="23FDCB7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A73332D" w14:textId="4F954EE3" w:rsidR="00DC3E17" w:rsidRPr="009019D3" w:rsidRDefault="002F2CEA">
            <w:pPr>
              <w:contextualSpacing/>
            </w:pPr>
            <w:r w:rsidRPr="009019D3">
              <w:t>Составлять технические задания для подрядных организаций и контролировать их выполнение</w:t>
            </w:r>
            <w:r w:rsidR="004E6FF6" w:rsidRPr="009019D3">
              <w:t xml:space="preserve"> при управлении нежилой недвижимостью</w:t>
            </w:r>
          </w:p>
        </w:tc>
      </w:tr>
      <w:tr w:rsidR="009019D3" w:rsidRPr="009019D3" w14:paraId="0B452984" w14:textId="77777777" w:rsidTr="003522EA">
        <w:trPr>
          <w:trHeight w:val="20"/>
        </w:trPr>
        <w:tc>
          <w:tcPr>
            <w:tcW w:w="901" w:type="pct"/>
            <w:vMerge/>
          </w:tcPr>
          <w:p w14:paraId="77F624F1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8F43294" w14:textId="7C71FD80" w:rsidR="00DC3E17" w:rsidRPr="009019D3" w:rsidRDefault="002F2CEA">
            <w:pPr>
              <w:contextualSpacing/>
            </w:pPr>
            <w:r w:rsidRPr="009019D3">
              <w:t xml:space="preserve">Организовывать процедуры приема-передачи работ по повышению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5FD775CD" w14:textId="77777777" w:rsidTr="003522EA">
        <w:trPr>
          <w:trHeight w:val="20"/>
        </w:trPr>
        <w:tc>
          <w:tcPr>
            <w:tcW w:w="901" w:type="pct"/>
            <w:vMerge/>
          </w:tcPr>
          <w:p w14:paraId="775666F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8B84262" w14:textId="454F952D" w:rsidR="00DC3E17" w:rsidRPr="009019D3" w:rsidRDefault="002F2CEA">
            <w:pPr>
              <w:contextualSpacing/>
            </w:pPr>
            <w:r w:rsidRPr="009019D3">
              <w:t xml:space="preserve">Разрабатывать </w:t>
            </w:r>
            <w:r w:rsidR="009A7DDA" w:rsidRPr="009019D3">
              <w:t>локальные правовые акты</w:t>
            </w:r>
            <w:r w:rsidRPr="009019D3">
              <w:t xml:space="preserve"> (порядки, правила, инструкции) по технике безопасности и минимизации ущерба при проведении работ по повышению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5DF50FE7" w14:textId="77777777" w:rsidTr="003522EA">
        <w:trPr>
          <w:trHeight w:val="20"/>
        </w:trPr>
        <w:tc>
          <w:tcPr>
            <w:tcW w:w="901" w:type="pct"/>
            <w:vMerge/>
          </w:tcPr>
          <w:p w14:paraId="67CF2F4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254E580" w14:textId="59613DBA" w:rsidR="00DC3E17" w:rsidRPr="009019D3" w:rsidRDefault="002F2CEA">
            <w:pPr>
              <w:contextualSpacing/>
            </w:pPr>
            <w:r w:rsidRPr="009019D3">
              <w:t xml:space="preserve">Рассмотрение и распределение заявок на проведение работ по повышению уровня комфорта внутренней среды и уровня экологичности при эксплуатации объекта </w:t>
            </w:r>
            <w:r w:rsidR="004E6FF6" w:rsidRPr="009019D3">
              <w:t xml:space="preserve">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779F122B" w14:textId="77777777" w:rsidTr="003522EA">
        <w:trPr>
          <w:trHeight w:val="20"/>
        </w:trPr>
        <w:tc>
          <w:tcPr>
            <w:tcW w:w="901" w:type="pct"/>
            <w:vMerge/>
          </w:tcPr>
          <w:p w14:paraId="1D6FF7C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B820FA5" w14:textId="7E30F201" w:rsidR="00DC3E17" w:rsidRPr="009019D3" w:rsidRDefault="002F2CEA">
            <w:pPr>
              <w:contextualSpacing/>
            </w:pPr>
            <w:r w:rsidRPr="009019D3">
              <w:t>Оформлять акты по результатам проверок контроля качества и сроков проведения работ по повышению уровня комфорта внутренней среды и уровня экологичности при эксплуатации объекта</w:t>
            </w:r>
            <w:r w:rsidR="004E6FF6" w:rsidRPr="009019D3">
              <w:t xml:space="preserve"> нежилой </w:t>
            </w:r>
            <w:r w:rsidRPr="009019D3">
              <w:t>недвижимости и его инфраструктуры</w:t>
            </w:r>
          </w:p>
        </w:tc>
      </w:tr>
      <w:tr w:rsidR="009019D3" w:rsidRPr="009019D3" w14:paraId="44058617" w14:textId="77777777" w:rsidTr="003522EA">
        <w:trPr>
          <w:trHeight w:val="20"/>
        </w:trPr>
        <w:tc>
          <w:tcPr>
            <w:tcW w:w="901" w:type="pct"/>
            <w:vMerge/>
          </w:tcPr>
          <w:p w14:paraId="2C88E4B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ABC473C" w14:textId="0B3603E6" w:rsidR="00DC3E17" w:rsidRPr="009019D3" w:rsidRDefault="002F2CEA">
            <w:pPr>
              <w:contextualSpacing/>
            </w:pPr>
            <w:r w:rsidRPr="009019D3">
              <w:t>Проводить оценку поставщиков услуг по заданным критериям</w:t>
            </w:r>
            <w:r w:rsidR="004E6FF6" w:rsidRPr="009019D3">
              <w:t xml:space="preserve"> при управлении объектом нежилой недвижимости</w:t>
            </w:r>
          </w:p>
        </w:tc>
      </w:tr>
      <w:tr w:rsidR="009019D3" w:rsidRPr="009019D3" w14:paraId="591E6387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22F5EA29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4F24FD83" w14:textId="6761C7AD" w:rsidR="00DC3E17" w:rsidRPr="009019D3" w:rsidRDefault="003C4EC1" w:rsidP="006C3BB8">
            <w:pPr>
              <w:spacing w:line="233" w:lineRule="auto"/>
              <w:contextualSpacing/>
            </w:pPr>
            <w:r>
              <w:t>Нормативные правовые акты в области окружающей среды</w:t>
            </w:r>
          </w:p>
        </w:tc>
      </w:tr>
      <w:tr w:rsidR="009019D3" w:rsidRPr="009019D3" w14:paraId="19515F65" w14:textId="77777777" w:rsidTr="003522EA">
        <w:trPr>
          <w:trHeight w:val="20"/>
        </w:trPr>
        <w:tc>
          <w:tcPr>
            <w:tcW w:w="901" w:type="pct"/>
            <w:vMerge/>
          </w:tcPr>
          <w:p w14:paraId="7DDD232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79BA68E" w14:textId="4471D75E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Методика оценки и критерии проектирования, строительства и эксплуатации зеленых </w:t>
            </w:r>
            <w:r w:rsidR="004E6FF6" w:rsidRPr="009019D3">
              <w:t>объектов нежилой недвижимости</w:t>
            </w:r>
          </w:p>
        </w:tc>
      </w:tr>
      <w:tr w:rsidR="009019D3" w:rsidRPr="009019D3" w14:paraId="24DD8557" w14:textId="77777777" w:rsidTr="003522EA">
        <w:trPr>
          <w:trHeight w:val="20"/>
        </w:trPr>
        <w:tc>
          <w:tcPr>
            <w:tcW w:w="901" w:type="pct"/>
            <w:vMerge/>
          </w:tcPr>
          <w:p w14:paraId="61C555F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A7EFDDA" w14:textId="7B789D95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Количественные и качественные характеристики для рейтинговой оценки зеленых зданий (цели устойчиво</w:t>
            </w:r>
            <w:r w:rsidR="002F0989" w:rsidRPr="009019D3">
              <w:t>го</w:t>
            </w:r>
            <w:r w:rsidRPr="009019D3">
              <w:t xml:space="preserve"> развити</w:t>
            </w:r>
            <w:r w:rsidR="002F0989" w:rsidRPr="009019D3">
              <w:t>я</w:t>
            </w:r>
            <w:r w:rsidRPr="009019D3">
              <w:t xml:space="preserve"> объекта капитального строительства, набор требований к зеленым параметрам (зеленые критерии)</w:t>
            </w:r>
          </w:p>
        </w:tc>
      </w:tr>
      <w:tr w:rsidR="009019D3" w:rsidRPr="009019D3" w14:paraId="2B97D8D6" w14:textId="77777777" w:rsidTr="003522EA">
        <w:trPr>
          <w:trHeight w:val="20"/>
        </w:trPr>
        <w:tc>
          <w:tcPr>
            <w:tcW w:w="901" w:type="pct"/>
            <w:vMerge/>
          </w:tcPr>
          <w:p w14:paraId="615118B8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F2E3AEF" w14:textId="23E01A99" w:rsidR="00DC3E17" w:rsidRPr="009019D3" w:rsidRDefault="002F2CEA" w:rsidP="009915E2">
            <w:pPr>
              <w:spacing w:line="233" w:lineRule="auto"/>
              <w:contextualSpacing/>
            </w:pPr>
            <w:r w:rsidRPr="009019D3">
              <w:t xml:space="preserve">Технические, экологические и организационные требования, предъявляемые на различных </w:t>
            </w:r>
            <w:r w:rsidR="009915E2">
              <w:t xml:space="preserve">этапах </w:t>
            </w:r>
            <w:r w:rsidRPr="009019D3">
              <w:t xml:space="preserve">жизненного цикла здания и подтверждающие достижение целей </w:t>
            </w:r>
            <w:r w:rsidR="002F0989" w:rsidRPr="009019D3">
              <w:t>з</w:t>
            </w:r>
            <w:r w:rsidRPr="009019D3">
              <w:t>еленых критериев (зеленые</w:t>
            </w:r>
            <w:r w:rsidR="003522EA" w:rsidRPr="009019D3">
              <w:t xml:space="preserve"> </w:t>
            </w:r>
            <w:r w:rsidRPr="009019D3">
              <w:t>параметры)</w:t>
            </w:r>
          </w:p>
        </w:tc>
      </w:tr>
      <w:tr w:rsidR="009019D3" w:rsidRPr="009019D3" w14:paraId="7A02F133" w14:textId="77777777" w:rsidTr="003522EA">
        <w:trPr>
          <w:trHeight w:val="20"/>
        </w:trPr>
        <w:tc>
          <w:tcPr>
            <w:tcW w:w="901" w:type="pct"/>
            <w:vMerge/>
          </w:tcPr>
          <w:p w14:paraId="7B6666E0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285971D" w14:textId="5B4B6E84" w:rsidR="00DC3E17" w:rsidRPr="009915E2" w:rsidRDefault="001A0CF2" w:rsidP="006C3BB8">
            <w:pPr>
              <w:spacing w:line="233" w:lineRule="auto"/>
              <w:contextualSpacing/>
            </w:pPr>
            <w:r w:rsidRPr="009915E2">
              <w:t>Нормативные</w:t>
            </w:r>
            <w:r w:rsidR="002F2CEA" w:rsidRPr="009915E2">
              <w:t xml:space="preserve"> правовые акты в сфере жилищно-коммунального хозяйства</w:t>
            </w:r>
          </w:p>
        </w:tc>
      </w:tr>
      <w:tr w:rsidR="009019D3" w:rsidRPr="009019D3" w14:paraId="4AA4CB48" w14:textId="77777777" w:rsidTr="003522EA">
        <w:trPr>
          <w:trHeight w:val="20"/>
        </w:trPr>
        <w:tc>
          <w:tcPr>
            <w:tcW w:w="901" w:type="pct"/>
            <w:vMerge/>
          </w:tcPr>
          <w:p w14:paraId="73845B1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7A83277" w14:textId="77777777" w:rsidR="00DC3E17" w:rsidRPr="009915E2" w:rsidRDefault="002F2CEA" w:rsidP="006C3BB8">
            <w:pPr>
              <w:spacing w:line="233" w:lineRule="auto"/>
              <w:contextualSpacing/>
            </w:pPr>
            <w:r w:rsidRPr="009915E2">
              <w:t>Санитарные нормы и правила в сфере строительства, ремонта и обслуживания нежилой недвижимости</w:t>
            </w:r>
          </w:p>
        </w:tc>
      </w:tr>
      <w:tr w:rsidR="009019D3" w:rsidRPr="009019D3" w14:paraId="77F7E3A4" w14:textId="77777777" w:rsidTr="003522EA">
        <w:trPr>
          <w:trHeight w:val="20"/>
        </w:trPr>
        <w:tc>
          <w:tcPr>
            <w:tcW w:w="901" w:type="pct"/>
            <w:vMerge/>
          </w:tcPr>
          <w:p w14:paraId="2F17710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1572A20" w14:textId="777613E5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Основы градостроительного законодательства</w:t>
            </w:r>
            <w:r w:rsidR="002F0989" w:rsidRPr="009019D3">
              <w:t xml:space="preserve"> Российской Федерации</w:t>
            </w:r>
          </w:p>
        </w:tc>
      </w:tr>
      <w:tr w:rsidR="009019D3" w:rsidRPr="009019D3" w14:paraId="0DBD9E88" w14:textId="77777777" w:rsidTr="003522EA">
        <w:trPr>
          <w:trHeight w:val="20"/>
        </w:trPr>
        <w:tc>
          <w:tcPr>
            <w:tcW w:w="901" w:type="pct"/>
            <w:vMerge/>
          </w:tcPr>
          <w:p w14:paraId="7BE4F87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A1E0BF6" w14:textId="5112474E" w:rsidR="00DC3E17" w:rsidRPr="009019D3" w:rsidRDefault="003C4EC1" w:rsidP="006C3BB8">
            <w:pPr>
              <w:spacing w:line="233" w:lineRule="auto"/>
              <w:contextualSpacing/>
            </w:pPr>
            <w:r>
              <w:t>Правила</w:t>
            </w:r>
            <w:r w:rsidR="002F2CEA" w:rsidRPr="009019D3">
              <w:t xml:space="preserve"> </w:t>
            </w:r>
            <w:r w:rsidRPr="009019D3">
              <w:t>составлени</w:t>
            </w:r>
            <w:r>
              <w:t>я</w:t>
            </w:r>
            <w:r w:rsidRPr="009019D3">
              <w:t xml:space="preserve"> </w:t>
            </w:r>
            <w:r w:rsidR="002F2CEA" w:rsidRPr="009019D3">
              <w:t>технического задания на выполнение строительно-ремонтных работ на объекте недвижимости и его инфраструктуры</w:t>
            </w:r>
          </w:p>
        </w:tc>
      </w:tr>
      <w:tr w:rsidR="009019D3" w:rsidRPr="009019D3" w14:paraId="68B7328F" w14:textId="77777777" w:rsidTr="003522EA">
        <w:trPr>
          <w:trHeight w:val="20"/>
        </w:trPr>
        <w:tc>
          <w:tcPr>
            <w:tcW w:w="901" w:type="pct"/>
            <w:vMerge/>
          </w:tcPr>
          <w:p w14:paraId="3E7789CB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0AEE080B" w14:textId="77777777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 xml:space="preserve">Способы, методы и формы контроля выполнения строительно-инженерных и </w:t>
            </w:r>
            <w:r w:rsidRPr="009019D3">
              <w:lastRenderedPageBreak/>
              <w:t>иных работ по эксплуатации объекта недвижимости и его инфраструктуры</w:t>
            </w:r>
          </w:p>
        </w:tc>
      </w:tr>
      <w:tr w:rsidR="009019D3" w:rsidRPr="009019D3" w14:paraId="1F50B29D" w14:textId="77777777" w:rsidTr="003522EA">
        <w:trPr>
          <w:trHeight w:val="20"/>
        </w:trPr>
        <w:tc>
          <w:tcPr>
            <w:tcW w:w="901" w:type="pct"/>
            <w:vMerge/>
          </w:tcPr>
          <w:p w14:paraId="571B8A5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697F9A2" w14:textId="1AE8478E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Правила</w:t>
            </w:r>
            <w:r w:rsidR="00A2418C" w:rsidRPr="009019D3">
              <w:t xml:space="preserve"> </w:t>
            </w:r>
            <w:r w:rsidRPr="009019D3">
              <w:t>и методы инспектирования (проверок) инженерных систем и технического состояния объекта недвижимости и его инфраструктуры</w:t>
            </w:r>
          </w:p>
        </w:tc>
      </w:tr>
      <w:tr w:rsidR="009019D3" w:rsidRPr="009019D3" w14:paraId="0DA65E67" w14:textId="77777777" w:rsidTr="003522EA">
        <w:trPr>
          <w:trHeight w:val="20"/>
        </w:trPr>
        <w:tc>
          <w:tcPr>
            <w:tcW w:w="901" w:type="pct"/>
            <w:vMerge/>
          </w:tcPr>
          <w:p w14:paraId="75E1070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4D86BA4" w14:textId="6AFEF4F8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Технологии и материалы для проведения строительно-ремонтных работ</w:t>
            </w:r>
            <w:r w:rsidR="00A2418C" w:rsidRPr="009019D3">
              <w:t xml:space="preserve"> </w:t>
            </w:r>
            <w:r w:rsidRPr="009019D3">
              <w:t>на объекте недвижимости и его инфраструктуры</w:t>
            </w:r>
          </w:p>
        </w:tc>
      </w:tr>
      <w:tr w:rsidR="009019D3" w:rsidRPr="009019D3" w14:paraId="1DDC825B" w14:textId="77777777" w:rsidTr="003522EA">
        <w:trPr>
          <w:trHeight w:val="20"/>
        </w:trPr>
        <w:tc>
          <w:tcPr>
            <w:tcW w:w="901" w:type="pct"/>
            <w:vMerge/>
          </w:tcPr>
          <w:p w14:paraId="42805781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0A9D1A5" w14:textId="77777777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Критерии оценки строительно-монтажных и инженерных работ</w:t>
            </w:r>
          </w:p>
        </w:tc>
      </w:tr>
      <w:tr w:rsidR="009019D3" w:rsidRPr="009019D3" w14:paraId="7A3293C3" w14:textId="77777777" w:rsidTr="003522EA">
        <w:trPr>
          <w:trHeight w:val="20"/>
        </w:trPr>
        <w:tc>
          <w:tcPr>
            <w:tcW w:w="901" w:type="pct"/>
            <w:vMerge/>
          </w:tcPr>
          <w:p w14:paraId="2F81A79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C08019D" w14:textId="77777777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Общие требования к содержанию зданий, помещений и сооружений</w:t>
            </w:r>
          </w:p>
        </w:tc>
      </w:tr>
      <w:tr w:rsidR="009D4BD7" w:rsidRPr="009019D3" w14:paraId="1F99DF06" w14:textId="77777777" w:rsidTr="003522EA">
        <w:trPr>
          <w:trHeight w:val="20"/>
        </w:trPr>
        <w:tc>
          <w:tcPr>
            <w:tcW w:w="901" w:type="pct"/>
          </w:tcPr>
          <w:p w14:paraId="015B94BB" w14:textId="13ADD5E6" w:rsidR="00DC3E17" w:rsidRPr="009019D3" w:rsidRDefault="009B5FF0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31658B33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6D0DB0B2" w14:textId="77777777" w:rsidR="00DC3E17" w:rsidRPr="008D6B5C" w:rsidRDefault="00DC3E17" w:rsidP="009D4BD7">
      <w:pPr>
        <w:rPr>
          <w:sz w:val="26"/>
          <w:szCs w:val="26"/>
        </w:rPr>
      </w:pPr>
    </w:p>
    <w:p w14:paraId="4140981C" w14:textId="3C2939CF" w:rsidR="00DC3E17" w:rsidRPr="009019D3" w:rsidRDefault="002F2CEA" w:rsidP="009B5FF0">
      <w:pPr>
        <w:pStyle w:val="2"/>
      </w:pPr>
      <w:bookmarkStart w:id="28" w:name="_Toc192194121"/>
      <w:bookmarkStart w:id="29" w:name="_Hlk16694620"/>
      <w:r w:rsidRPr="009019D3">
        <w:t>3.3. Обобщенная трудовая функция</w:t>
      </w:r>
      <w:bookmarkEnd w:id="28"/>
    </w:p>
    <w:p w14:paraId="66183A91" w14:textId="77777777" w:rsidR="00DC3E17" w:rsidRPr="008D6B5C" w:rsidRDefault="00DC3E17">
      <w:pPr>
        <w:contextualSpacing/>
        <w:rPr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84"/>
        <w:gridCol w:w="5330"/>
        <w:gridCol w:w="650"/>
        <w:gridCol w:w="509"/>
        <w:gridCol w:w="1447"/>
        <w:gridCol w:w="480"/>
      </w:tblGrid>
      <w:tr w:rsidR="00874675" w:rsidRPr="009019D3" w14:paraId="484C32BF" w14:textId="77777777" w:rsidTr="003522EA">
        <w:trPr>
          <w:jc w:val="center"/>
        </w:trPr>
        <w:tc>
          <w:tcPr>
            <w:tcW w:w="9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A8BC90E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bookmarkStart w:id="30" w:name="_Hlk21712960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AD0C01" w14:textId="7FD9174E" w:rsidR="00DC3E17" w:rsidRPr="009019D3" w:rsidRDefault="002F2CEA" w:rsidP="006C3BB8">
            <w:pPr>
              <w:spacing w:line="233" w:lineRule="auto"/>
              <w:contextualSpacing/>
            </w:pPr>
            <w:r w:rsidRPr="009019D3">
              <w:t>Экономические расчеты в отношении нежилой недвижимости и анализ рынка нежилой недвижимости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B26E1C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3709CE" w14:textId="31471510" w:rsidR="00DC3E17" w:rsidRPr="009019D3" w:rsidRDefault="00A12F68" w:rsidP="003522EA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C</w:t>
            </w:r>
          </w:p>
        </w:tc>
        <w:tc>
          <w:tcPr>
            <w:tcW w:w="56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FF151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595CDB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  <w:bookmarkEnd w:id="30"/>
          </w:p>
        </w:tc>
      </w:tr>
    </w:tbl>
    <w:p w14:paraId="28951519" w14:textId="77777777" w:rsidR="00DC3E17" w:rsidRPr="006C3BB8" w:rsidRDefault="00DC3E17">
      <w:pPr>
        <w:contextualSpacing/>
        <w:rPr>
          <w:sz w:val="22"/>
          <w:szCs w:val="22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357"/>
      </w:tblGrid>
      <w:tr w:rsidR="00874675" w:rsidRPr="009019D3" w14:paraId="6D50634D" w14:textId="77777777" w:rsidTr="003522EA">
        <w:trPr>
          <w:trHeight w:val="20"/>
        </w:trPr>
        <w:tc>
          <w:tcPr>
            <w:tcW w:w="1838" w:type="dxa"/>
          </w:tcPr>
          <w:p w14:paraId="7A57246A" w14:textId="7F71A81C" w:rsidR="00DC3E17" w:rsidRPr="009019D3" w:rsidRDefault="00B267E4">
            <w:pPr>
              <w:contextualSpacing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8357" w:type="dxa"/>
          </w:tcPr>
          <w:p w14:paraId="7C1CE985" w14:textId="77777777" w:rsidR="00DC3E17" w:rsidRPr="009019D3" w:rsidRDefault="002F2CEA">
            <w:pPr>
              <w:contextualSpacing/>
            </w:pPr>
            <w:r w:rsidRPr="009019D3">
              <w:t>Специалист по экономике недвижимости</w:t>
            </w:r>
          </w:p>
          <w:p w14:paraId="7C378C9F" w14:textId="77777777" w:rsidR="00DC3E17" w:rsidRPr="009019D3" w:rsidRDefault="002F2CEA">
            <w:pPr>
              <w:contextualSpacing/>
            </w:pPr>
            <w:r w:rsidRPr="009019D3">
              <w:t>Консультант по экономике недвижимости</w:t>
            </w:r>
          </w:p>
          <w:p w14:paraId="7A1AB2F5" w14:textId="77777777" w:rsidR="00DC3E17" w:rsidRPr="009019D3" w:rsidRDefault="002F2CEA">
            <w:pPr>
              <w:contextualSpacing/>
            </w:pPr>
            <w:r w:rsidRPr="009019D3">
              <w:t>Аналитик рынка недвижимости</w:t>
            </w:r>
          </w:p>
        </w:tc>
      </w:tr>
    </w:tbl>
    <w:p w14:paraId="3FFE7C61" w14:textId="77777777" w:rsidR="00DC3E17" w:rsidRPr="006C3BB8" w:rsidRDefault="00DC3E17">
      <w:pPr>
        <w:contextualSpacing/>
        <w:rPr>
          <w:sz w:val="22"/>
          <w:szCs w:val="22"/>
        </w:rPr>
      </w:pPr>
    </w:p>
    <w:p w14:paraId="227A23B9" w14:textId="0FC62D15" w:rsidR="009B5FF0" w:rsidRPr="009019D3" w:rsidRDefault="009B5FF0">
      <w:pPr>
        <w:contextualSpacing/>
      </w:pPr>
      <w:r w:rsidRPr="009019D3">
        <w:t>Пути достижения квалификации</w:t>
      </w:r>
    </w:p>
    <w:p w14:paraId="0DA1B595" w14:textId="77777777" w:rsidR="009B5FF0" w:rsidRPr="006C3BB8" w:rsidRDefault="009B5FF0">
      <w:pPr>
        <w:contextualSpacing/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144B5807" w14:textId="77777777" w:rsidTr="003522EA">
        <w:trPr>
          <w:trHeight w:val="20"/>
        </w:trPr>
        <w:tc>
          <w:tcPr>
            <w:tcW w:w="901" w:type="pct"/>
          </w:tcPr>
          <w:p w14:paraId="20F67560" w14:textId="4823E2C7" w:rsidR="00DC3E17" w:rsidRPr="009019D3" w:rsidRDefault="00B267E4" w:rsidP="003522EA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790EA1F1" w14:textId="77777777" w:rsidR="00497D2F" w:rsidRPr="009019D3" w:rsidRDefault="002F2CEA" w:rsidP="006C3BB8">
            <w:pPr>
              <w:spacing w:line="233" w:lineRule="auto"/>
              <w:contextualSpacing/>
              <w:jc w:val="left"/>
            </w:pPr>
            <w:r w:rsidRPr="009019D3">
              <w:t>Высшее образование – бакалавриат</w:t>
            </w:r>
            <w:r w:rsidR="006039D2" w:rsidRPr="009019D3">
              <w:t xml:space="preserve"> </w:t>
            </w:r>
          </w:p>
          <w:p w14:paraId="2A019913" w14:textId="04B6EF80" w:rsidR="00DC3E17" w:rsidRPr="009019D3" w:rsidRDefault="006039D2" w:rsidP="006C3BB8">
            <w:pPr>
              <w:spacing w:line="233" w:lineRule="auto"/>
              <w:contextualSpacing/>
              <w:jc w:val="left"/>
            </w:pPr>
            <w:r w:rsidRPr="009019D3">
              <w:t>или</w:t>
            </w:r>
          </w:p>
          <w:p w14:paraId="1A5A4665" w14:textId="7CE5939A" w:rsidR="00DC3E17" w:rsidRPr="009019D3" w:rsidRDefault="002F2CEA" w:rsidP="006C3BB8">
            <w:pPr>
              <w:spacing w:line="233" w:lineRule="auto"/>
              <w:contextualSpacing/>
              <w:jc w:val="left"/>
            </w:pPr>
            <w:r w:rsidRPr="009019D3">
              <w:t xml:space="preserve">Высшее образование (непрофильное) </w:t>
            </w:r>
            <w:r w:rsidR="00497D2F" w:rsidRPr="009019D3">
              <w:t>–</w:t>
            </w:r>
            <w:r w:rsidRPr="009019D3">
              <w:t xml:space="preserve"> бакалавриат и </w:t>
            </w:r>
            <w:r w:rsidR="004C22AD" w:rsidRPr="009019D3">
              <w:t>дополнительное профессиональное образование – программы переподготовки в области</w:t>
            </w:r>
            <w:r w:rsidR="004C22AD" w:rsidRPr="009019D3" w:rsidDel="004C22AD">
              <w:t xml:space="preserve"> </w:t>
            </w:r>
            <w:r w:rsidRPr="009019D3">
              <w:t>экономики управления недвижимостью</w:t>
            </w:r>
          </w:p>
        </w:tc>
      </w:tr>
      <w:tr w:rsidR="009D4BD7" w:rsidRPr="009019D3" w14:paraId="26572E2D" w14:textId="77777777" w:rsidTr="003522EA">
        <w:trPr>
          <w:trHeight w:val="20"/>
        </w:trPr>
        <w:tc>
          <w:tcPr>
            <w:tcW w:w="901" w:type="pct"/>
          </w:tcPr>
          <w:p w14:paraId="297CB506" w14:textId="043915EE" w:rsidR="00DC3E17" w:rsidRPr="009019D3" w:rsidRDefault="00B267E4" w:rsidP="003522EA">
            <w:pPr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30396EAA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-</w:t>
            </w:r>
          </w:p>
        </w:tc>
      </w:tr>
    </w:tbl>
    <w:p w14:paraId="5FF8C7B7" w14:textId="77777777" w:rsidR="00195286" w:rsidRPr="006C3BB8" w:rsidRDefault="00195286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65618973" w14:textId="77777777" w:rsidTr="003522EA">
        <w:trPr>
          <w:trHeight w:val="20"/>
        </w:trPr>
        <w:tc>
          <w:tcPr>
            <w:tcW w:w="901" w:type="pct"/>
          </w:tcPr>
          <w:p w14:paraId="79933395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1F2EE706" w14:textId="77777777" w:rsidR="00DC3E17" w:rsidRPr="009019D3" w:rsidRDefault="002F2CEA" w:rsidP="003522EA">
            <w:pPr>
              <w:contextualSpacing/>
              <w:jc w:val="left"/>
              <w:rPr>
                <w:vertAlign w:val="superscript"/>
              </w:rPr>
            </w:pPr>
            <w:r w:rsidRPr="009019D3">
              <w:t>-</w:t>
            </w:r>
          </w:p>
        </w:tc>
      </w:tr>
      <w:tr w:rsidR="00874675" w:rsidRPr="009019D3" w14:paraId="0A441FDD" w14:textId="77777777" w:rsidTr="003522EA">
        <w:trPr>
          <w:trHeight w:val="20"/>
        </w:trPr>
        <w:tc>
          <w:tcPr>
            <w:tcW w:w="901" w:type="pct"/>
          </w:tcPr>
          <w:p w14:paraId="69E2EA6D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414835C8" w14:textId="499A93A7" w:rsidR="00DC3E17" w:rsidRPr="009019D3" w:rsidRDefault="00261A12" w:rsidP="00261A12">
            <w:pPr>
              <w:contextualSpacing/>
              <w:jc w:val="left"/>
            </w:pPr>
            <w:r w:rsidRPr="009019D3">
              <w:t xml:space="preserve">Рекомендуется прохождение </w:t>
            </w:r>
            <w:r w:rsidR="002F2CEA" w:rsidRPr="009019D3">
              <w:t>программ повышения квалификации в сфере экономики управления недвижимостью не реже одного раза в три года</w:t>
            </w:r>
          </w:p>
        </w:tc>
      </w:tr>
    </w:tbl>
    <w:p w14:paraId="72870B78" w14:textId="77777777" w:rsidR="00DC3E17" w:rsidRPr="009019D3" w:rsidRDefault="00DC3E17">
      <w:pPr>
        <w:contextualSpacing/>
      </w:pPr>
    </w:p>
    <w:p w14:paraId="41CFDE8C" w14:textId="714E6041" w:rsidR="00DC3E17" w:rsidRPr="009019D3" w:rsidRDefault="00B267E4">
      <w:pPr>
        <w:contextualSpacing/>
      </w:pPr>
      <w:r w:rsidRPr="009019D3">
        <w:t>Справочная информация</w:t>
      </w:r>
    </w:p>
    <w:p w14:paraId="5E9986AF" w14:textId="77777777" w:rsidR="00DC3E17" w:rsidRPr="009019D3" w:rsidRDefault="00DC3E17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1134"/>
        <w:gridCol w:w="7224"/>
      </w:tblGrid>
      <w:tr w:rsidR="009019D3" w:rsidRPr="009019D3" w14:paraId="38661AE0" w14:textId="77777777" w:rsidTr="00497D2F">
        <w:trPr>
          <w:trHeight w:val="20"/>
        </w:trPr>
        <w:tc>
          <w:tcPr>
            <w:tcW w:w="901" w:type="pct"/>
            <w:vAlign w:val="center"/>
          </w:tcPr>
          <w:p w14:paraId="42D0E202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627B38EC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3543" w:type="pct"/>
            <w:vAlign w:val="center"/>
          </w:tcPr>
          <w:p w14:paraId="2C43998A" w14:textId="33C04552" w:rsidR="00DC3E17" w:rsidRPr="009019D3" w:rsidRDefault="00B267E4" w:rsidP="003522EA">
            <w:pPr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7B6296A6" w14:textId="77777777" w:rsidTr="00497D2F">
        <w:trPr>
          <w:trHeight w:val="20"/>
        </w:trPr>
        <w:tc>
          <w:tcPr>
            <w:tcW w:w="901" w:type="pct"/>
          </w:tcPr>
          <w:p w14:paraId="4021D1C0" w14:textId="77777777" w:rsidR="00DC3E17" w:rsidRPr="009019D3" w:rsidRDefault="002F2CEA" w:rsidP="003522EA">
            <w:pPr>
              <w:contextualSpacing/>
              <w:jc w:val="left"/>
              <w:rPr>
                <w:vertAlign w:val="superscript"/>
              </w:rPr>
            </w:pPr>
            <w:r w:rsidRPr="009019D3">
              <w:t>ОКЗ</w:t>
            </w:r>
          </w:p>
        </w:tc>
        <w:tc>
          <w:tcPr>
            <w:tcW w:w="556" w:type="pct"/>
          </w:tcPr>
          <w:p w14:paraId="6C788C7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2414</w:t>
            </w:r>
          </w:p>
        </w:tc>
        <w:tc>
          <w:tcPr>
            <w:tcW w:w="3543" w:type="pct"/>
          </w:tcPr>
          <w:p w14:paraId="67B08EC9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Оценщики и эксперты</w:t>
            </w:r>
          </w:p>
        </w:tc>
      </w:tr>
      <w:tr w:rsidR="009019D3" w:rsidRPr="009019D3" w14:paraId="7AA9C676" w14:textId="77777777" w:rsidTr="00497D2F">
        <w:trPr>
          <w:trHeight w:val="20"/>
        </w:trPr>
        <w:tc>
          <w:tcPr>
            <w:tcW w:w="901" w:type="pct"/>
            <w:vMerge w:val="restart"/>
          </w:tcPr>
          <w:p w14:paraId="103A5226" w14:textId="77777777" w:rsidR="00DC3E17" w:rsidRPr="009019D3" w:rsidRDefault="002F2CEA" w:rsidP="003522EA">
            <w:pPr>
              <w:contextualSpacing/>
              <w:jc w:val="left"/>
              <w:rPr>
                <w:vertAlign w:val="superscript"/>
              </w:rPr>
            </w:pPr>
            <w:r w:rsidRPr="009019D3">
              <w:t>ЕКС</w:t>
            </w:r>
          </w:p>
        </w:tc>
        <w:tc>
          <w:tcPr>
            <w:tcW w:w="556" w:type="pct"/>
          </w:tcPr>
          <w:p w14:paraId="286E2864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543" w:type="pct"/>
          </w:tcPr>
          <w:p w14:paraId="25103ABA" w14:textId="2129316A" w:rsidR="00DC3E17" w:rsidRPr="009019D3" w:rsidRDefault="00497D2F" w:rsidP="003522EA">
            <w:pPr>
              <w:contextualSpacing/>
              <w:jc w:val="left"/>
            </w:pPr>
            <w:r w:rsidRPr="009019D3">
              <w:t>Аналитик</w:t>
            </w:r>
          </w:p>
        </w:tc>
      </w:tr>
      <w:tr w:rsidR="009019D3" w:rsidRPr="009019D3" w14:paraId="3EF283D1" w14:textId="77777777" w:rsidTr="00497D2F">
        <w:trPr>
          <w:trHeight w:val="20"/>
        </w:trPr>
        <w:tc>
          <w:tcPr>
            <w:tcW w:w="901" w:type="pct"/>
            <w:vMerge/>
          </w:tcPr>
          <w:p w14:paraId="5F709972" w14:textId="77777777" w:rsidR="00497D2F" w:rsidRPr="009019D3" w:rsidRDefault="00497D2F" w:rsidP="003522EA">
            <w:pPr>
              <w:contextualSpacing/>
            </w:pPr>
          </w:p>
        </w:tc>
        <w:tc>
          <w:tcPr>
            <w:tcW w:w="556" w:type="pct"/>
          </w:tcPr>
          <w:p w14:paraId="7DBB8500" w14:textId="44596D66" w:rsidR="00497D2F" w:rsidRPr="009019D3" w:rsidRDefault="00497D2F" w:rsidP="003522EA">
            <w:pPr>
              <w:contextualSpacing/>
              <w:rPr>
                <w:lang w:val="en-US"/>
              </w:rPr>
            </w:pPr>
            <w:r w:rsidRPr="009019D3">
              <w:rPr>
                <w:lang w:val="en-US"/>
              </w:rPr>
              <w:t>-</w:t>
            </w:r>
          </w:p>
        </w:tc>
        <w:tc>
          <w:tcPr>
            <w:tcW w:w="3543" w:type="pct"/>
          </w:tcPr>
          <w:p w14:paraId="1DEA41FF" w14:textId="4E4A1C47" w:rsidR="00497D2F" w:rsidRPr="009019D3" w:rsidRDefault="00497D2F" w:rsidP="003522EA">
            <w:pPr>
              <w:contextualSpacing/>
            </w:pPr>
            <w:r w:rsidRPr="009019D3">
              <w:t xml:space="preserve">Экономист </w:t>
            </w:r>
          </w:p>
        </w:tc>
      </w:tr>
      <w:tr w:rsidR="009019D3" w:rsidRPr="009019D3" w14:paraId="7D020ACD" w14:textId="77777777" w:rsidTr="00497D2F">
        <w:trPr>
          <w:trHeight w:val="20"/>
        </w:trPr>
        <w:tc>
          <w:tcPr>
            <w:tcW w:w="901" w:type="pct"/>
            <w:vMerge w:val="restart"/>
          </w:tcPr>
          <w:p w14:paraId="5DEF2163" w14:textId="77777777" w:rsidR="00DC3E17" w:rsidRPr="009019D3" w:rsidRDefault="002F2CEA" w:rsidP="003522EA">
            <w:pPr>
              <w:contextualSpacing/>
              <w:jc w:val="left"/>
              <w:rPr>
                <w:vertAlign w:val="superscript"/>
              </w:rPr>
            </w:pPr>
            <w:r w:rsidRPr="009019D3">
              <w:t>ОКПДТР</w:t>
            </w:r>
          </w:p>
        </w:tc>
        <w:tc>
          <w:tcPr>
            <w:tcW w:w="556" w:type="pct"/>
          </w:tcPr>
          <w:p w14:paraId="39E0AB4E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23539</w:t>
            </w:r>
          </w:p>
        </w:tc>
        <w:tc>
          <w:tcPr>
            <w:tcW w:w="3543" w:type="pct"/>
          </w:tcPr>
          <w:p w14:paraId="7B18AF17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Консультант по экономическим вопросам</w:t>
            </w:r>
          </w:p>
        </w:tc>
      </w:tr>
      <w:tr w:rsidR="009019D3" w:rsidRPr="009019D3" w14:paraId="2224FF5F" w14:textId="77777777" w:rsidTr="00497D2F">
        <w:trPr>
          <w:trHeight w:val="20"/>
        </w:trPr>
        <w:tc>
          <w:tcPr>
            <w:tcW w:w="901" w:type="pct"/>
            <w:vMerge/>
          </w:tcPr>
          <w:p w14:paraId="526547A4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127A5172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25419</w:t>
            </w:r>
          </w:p>
        </w:tc>
        <w:tc>
          <w:tcPr>
            <w:tcW w:w="3543" w:type="pct"/>
          </w:tcPr>
          <w:p w14:paraId="79934758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Оценщик</w:t>
            </w:r>
          </w:p>
        </w:tc>
      </w:tr>
      <w:tr w:rsidR="009019D3" w:rsidRPr="009019D3" w14:paraId="738F8CDF" w14:textId="77777777" w:rsidTr="00497D2F">
        <w:trPr>
          <w:trHeight w:val="20"/>
        </w:trPr>
        <w:tc>
          <w:tcPr>
            <w:tcW w:w="901" w:type="pct"/>
            <w:vMerge/>
          </w:tcPr>
          <w:p w14:paraId="0065917E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538B482B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27743</w:t>
            </w:r>
          </w:p>
        </w:tc>
        <w:tc>
          <w:tcPr>
            <w:tcW w:w="3543" w:type="pct"/>
          </w:tcPr>
          <w:p w14:paraId="215C78B5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Экономист по договорной и претензионной работе</w:t>
            </w:r>
          </w:p>
        </w:tc>
      </w:tr>
      <w:tr w:rsidR="009019D3" w:rsidRPr="009019D3" w14:paraId="051F062F" w14:textId="77777777" w:rsidTr="00497D2F">
        <w:trPr>
          <w:trHeight w:val="20"/>
        </w:trPr>
        <w:tc>
          <w:tcPr>
            <w:tcW w:w="901" w:type="pct"/>
            <w:vMerge w:val="restart"/>
          </w:tcPr>
          <w:p w14:paraId="651C2E09" w14:textId="3ED73105" w:rsidR="00DC3E17" w:rsidRPr="009019D3" w:rsidRDefault="002F0989" w:rsidP="003522EA">
            <w:pPr>
              <w:contextualSpacing/>
              <w:jc w:val="left"/>
            </w:pPr>
            <w:r w:rsidRPr="009019D3">
              <w:t>Перечни ВО</w:t>
            </w:r>
          </w:p>
        </w:tc>
        <w:tc>
          <w:tcPr>
            <w:tcW w:w="556" w:type="pct"/>
          </w:tcPr>
          <w:p w14:paraId="00040000" w14:textId="08BAB63B" w:rsidR="00DC3E17" w:rsidRPr="009019D3" w:rsidRDefault="002F2CEA" w:rsidP="003522EA">
            <w:pPr>
              <w:contextualSpacing/>
              <w:jc w:val="left"/>
            </w:pPr>
            <w:r w:rsidRPr="009019D3">
              <w:t>38.03.01</w:t>
            </w:r>
          </w:p>
        </w:tc>
        <w:tc>
          <w:tcPr>
            <w:tcW w:w="3543" w:type="pct"/>
          </w:tcPr>
          <w:p w14:paraId="01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Экономика</w:t>
            </w:r>
          </w:p>
        </w:tc>
      </w:tr>
      <w:tr w:rsidR="00497D2F" w:rsidRPr="009019D3" w14:paraId="47CFBD6F" w14:textId="77777777" w:rsidTr="00497D2F">
        <w:trPr>
          <w:trHeight w:val="20"/>
        </w:trPr>
        <w:tc>
          <w:tcPr>
            <w:tcW w:w="901" w:type="pct"/>
            <w:vMerge/>
          </w:tcPr>
          <w:p w14:paraId="123CF6AB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02040000" w14:textId="3799DE67" w:rsidR="00DC3E17" w:rsidRPr="009019D3" w:rsidRDefault="006039D2" w:rsidP="003522EA">
            <w:pPr>
              <w:contextualSpacing/>
              <w:jc w:val="left"/>
            </w:pPr>
            <w:r w:rsidRPr="009019D3">
              <w:t>38.03.06</w:t>
            </w:r>
          </w:p>
        </w:tc>
        <w:tc>
          <w:tcPr>
            <w:tcW w:w="3543" w:type="pct"/>
          </w:tcPr>
          <w:p w14:paraId="03040000" w14:textId="77643442" w:rsidR="00DC3E17" w:rsidRPr="009019D3" w:rsidRDefault="006039D2" w:rsidP="003522EA">
            <w:pPr>
              <w:contextualSpacing/>
              <w:jc w:val="left"/>
            </w:pPr>
            <w:r w:rsidRPr="009019D3">
              <w:t>Торговое дело</w:t>
            </w:r>
          </w:p>
        </w:tc>
      </w:tr>
    </w:tbl>
    <w:p w14:paraId="04040000" w14:textId="77777777" w:rsidR="00DC3E17" w:rsidRPr="009019D3" w:rsidRDefault="00DC3E17">
      <w:pPr>
        <w:contextualSpacing/>
      </w:pPr>
    </w:p>
    <w:p w14:paraId="0504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3.3.1. Трудовая функция</w:t>
      </w:r>
    </w:p>
    <w:p w14:paraId="06040000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03"/>
        <w:gridCol w:w="5330"/>
        <w:gridCol w:w="552"/>
        <w:gridCol w:w="863"/>
        <w:gridCol w:w="1447"/>
        <w:gridCol w:w="505"/>
      </w:tblGrid>
      <w:tr w:rsidR="00A12F68" w:rsidRPr="009019D3" w14:paraId="07A337D3" w14:textId="77777777" w:rsidTr="003522EA">
        <w:trPr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7040000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bookmarkStart w:id="31" w:name="_Hlk21713030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040000" w14:textId="66A9FE95" w:rsidR="00DC3E17" w:rsidRPr="009019D3" w:rsidRDefault="002F2CEA">
            <w:pPr>
              <w:contextualSpacing/>
            </w:pPr>
            <w:r w:rsidRPr="009019D3">
              <w:t>Проведение экономических расчетов и определение экономического обоснования при управлении нежилой недвижимостью</w:t>
            </w:r>
          </w:p>
        </w:tc>
        <w:tc>
          <w:tcPr>
            <w:tcW w:w="2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040000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040000" w14:textId="6D48D648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2F2CEA" w:rsidRPr="009019D3">
              <w:t>/01.6</w:t>
            </w:r>
          </w:p>
        </w:tc>
        <w:tc>
          <w:tcPr>
            <w:tcW w:w="4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040000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40000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  <w:bookmarkEnd w:id="31"/>
          </w:p>
        </w:tc>
      </w:tr>
    </w:tbl>
    <w:p w14:paraId="1A040000" w14:textId="77777777" w:rsidR="00DC3E17" w:rsidRPr="009019D3" w:rsidRDefault="00DC3E17">
      <w:pPr>
        <w:contextualSpacing/>
        <w:rPr>
          <w:b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1D2B06DF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1B040000" w14:textId="77777777" w:rsidR="00DC3E17" w:rsidRPr="009019D3" w:rsidRDefault="002F2CEA" w:rsidP="003522EA">
            <w:pPr>
              <w:contextualSpacing/>
              <w:jc w:val="left"/>
            </w:pPr>
            <w:bookmarkStart w:id="32" w:name="_Hlk21707970"/>
            <w:r w:rsidRPr="009019D3">
              <w:t>Трудовые действия</w:t>
            </w:r>
            <w:bookmarkEnd w:id="32"/>
          </w:p>
        </w:tc>
        <w:tc>
          <w:tcPr>
            <w:tcW w:w="4099" w:type="pct"/>
          </w:tcPr>
          <w:p w14:paraId="1C040000" w14:textId="0D6C7572" w:rsidR="00DC3E17" w:rsidRPr="009019D3" w:rsidRDefault="002F2CEA">
            <w:pPr>
              <w:contextualSpacing/>
            </w:pPr>
            <w:r w:rsidRPr="009019D3">
              <w:t>Определение коммерческих условий (в том числе структуры и размера платежей) за аренду</w:t>
            </w:r>
            <w:r w:rsidR="00001684" w:rsidRPr="009019D3">
              <w:t xml:space="preserve"> (субаренд</w:t>
            </w:r>
            <w:r w:rsidR="00EF2272" w:rsidRPr="009019D3">
              <w:t>у</w:t>
            </w:r>
            <w:r w:rsidR="00001684" w:rsidRPr="009019D3">
              <w:t>),</w:t>
            </w:r>
            <w:r w:rsidR="00DF0A05" w:rsidRPr="009019D3">
              <w:t xml:space="preserve"> </w:t>
            </w:r>
            <w:r w:rsidR="00001684" w:rsidRPr="009019D3">
              <w:t xml:space="preserve">сервитут, </w:t>
            </w:r>
            <w:r w:rsidRPr="009019D3">
              <w:t>продажу нежилой недвижимости</w:t>
            </w:r>
          </w:p>
        </w:tc>
      </w:tr>
      <w:tr w:rsidR="009019D3" w:rsidRPr="009019D3" w14:paraId="76F4AFCE" w14:textId="77777777" w:rsidTr="003522EA">
        <w:trPr>
          <w:trHeight w:val="20"/>
        </w:trPr>
        <w:tc>
          <w:tcPr>
            <w:tcW w:w="901" w:type="pct"/>
            <w:vMerge/>
          </w:tcPr>
          <w:p w14:paraId="16B34898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D040000" w14:textId="77777777" w:rsidR="00DC3E17" w:rsidRPr="009019D3" w:rsidRDefault="002F2CEA">
            <w:pPr>
              <w:contextualSpacing/>
            </w:pPr>
            <w:r w:rsidRPr="009019D3">
              <w:t>Сбор и проведение анализа экономических показателей нежилой недвижимости</w:t>
            </w:r>
          </w:p>
        </w:tc>
      </w:tr>
      <w:tr w:rsidR="009019D3" w:rsidRPr="009019D3" w14:paraId="16F61793" w14:textId="77777777" w:rsidTr="003522EA">
        <w:trPr>
          <w:trHeight w:val="20"/>
        </w:trPr>
        <w:tc>
          <w:tcPr>
            <w:tcW w:w="901" w:type="pct"/>
            <w:vMerge/>
          </w:tcPr>
          <w:p w14:paraId="240961B5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E040000" w14:textId="77777777" w:rsidR="00DC3E17" w:rsidRPr="009019D3" w:rsidRDefault="002F2CEA">
            <w:pPr>
              <w:contextualSpacing/>
            </w:pPr>
            <w:r w:rsidRPr="009019D3">
              <w:t>Расчет финансово-экономических моделей для нежилой недвижимости</w:t>
            </w:r>
          </w:p>
        </w:tc>
      </w:tr>
      <w:tr w:rsidR="009019D3" w:rsidRPr="009019D3" w14:paraId="00FC637D" w14:textId="77777777" w:rsidTr="003522EA">
        <w:trPr>
          <w:trHeight w:val="20"/>
        </w:trPr>
        <w:tc>
          <w:tcPr>
            <w:tcW w:w="901" w:type="pct"/>
            <w:vMerge/>
          </w:tcPr>
          <w:p w14:paraId="79F32C6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F040000" w14:textId="77777777" w:rsidR="00DC3E17" w:rsidRPr="009019D3" w:rsidRDefault="002F2CEA">
            <w:pPr>
              <w:contextualSpacing/>
            </w:pPr>
            <w:r w:rsidRPr="009019D3">
              <w:t>Построение и визуализация сравнительных расчетных таблиц финансово-экономических моделей для нежилой недвижимости</w:t>
            </w:r>
          </w:p>
        </w:tc>
      </w:tr>
      <w:tr w:rsidR="009019D3" w:rsidRPr="009019D3" w14:paraId="16349DE7" w14:textId="77777777" w:rsidTr="003522EA">
        <w:trPr>
          <w:trHeight w:val="20"/>
        </w:trPr>
        <w:tc>
          <w:tcPr>
            <w:tcW w:w="901" w:type="pct"/>
            <w:vMerge/>
          </w:tcPr>
          <w:p w14:paraId="6D8158B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0040000" w14:textId="582487B0" w:rsidR="00DC3E17" w:rsidRPr="009019D3" w:rsidRDefault="002F2CEA">
            <w:pPr>
              <w:contextualSpacing/>
            </w:pPr>
            <w:r w:rsidRPr="009019D3">
              <w:t xml:space="preserve">Проведение предварительного анализа и подготовка </w:t>
            </w:r>
            <w:r w:rsidR="00C34DD3" w:rsidRPr="009019D3">
              <w:t xml:space="preserve">проектов решений </w:t>
            </w:r>
            <w:r w:rsidRPr="009019D3">
              <w:t>для целей консервации, сноса, реконструкции</w:t>
            </w:r>
            <w:r w:rsidR="00C34DD3" w:rsidRPr="009019D3">
              <w:t xml:space="preserve">, ремонта </w:t>
            </w:r>
            <w:r w:rsidR="00A70CB6" w:rsidRPr="009019D3">
              <w:t xml:space="preserve">объектов </w:t>
            </w:r>
            <w:r w:rsidRPr="009019D3">
              <w:t xml:space="preserve">нежилой недвижимости и (или) инвестирования, реинвестирования в объекты </w:t>
            </w:r>
            <w:r w:rsidR="00A70CB6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6166746C" w14:textId="77777777" w:rsidTr="003522EA">
        <w:trPr>
          <w:trHeight w:val="20"/>
        </w:trPr>
        <w:tc>
          <w:tcPr>
            <w:tcW w:w="901" w:type="pct"/>
            <w:vMerge/>
          </w:tcPr>
          <w:p w14:paraId="0AF7E946" w14:textId="77777777" w:rsidR="00C34DD3" w:rsidRPr="009019D3" w:rsidRDefault="00C34DD3" w:rsidP="003522EA">
            <w:pPr>
              <w:jc w:val="left"/>
            </w:pPr>
          </w:p>
        </w:tc>
        <w:tc>
          <w:tcPr>
            <w:tcW w:w="4099" w:type="pct"/>
          </w:tcPr>
          <w:p w14:paraId="63BCE9E9" w14:textId="046BB61D" w:rsidR="00C34DD3" w:rsidRPr="009019D3" w:rsidRDefault="00EC480E">
            <w:pPr>
              <w:contextualSpacing/>
            </w:pPr>
            <w:r w:rsidRPr="009019D3">
              <w:t>Подготовка проектов решений для целей ра</w:t>
            </w:r>
            <w:r w:rsidR="00C34DD3" w:rsidRPr="009019D3">
              <w:t>спределени</w:t>
            </w:r>
            <w:r w:rsidRPr="009019D3">
              <w:t>я</w:t>
            </w:r>
            <w:r w:rsidR="00C34DD3" w:rsidRPr="009019D3">
              <w:t xml:space="preserve"> недвижимого имущества при осуществлении корпоративного управления</w:t>
            </w:r>
          </w:p>
        </w:tc>
      </w:tr>
      <w:tr w:rsidR="009019D3" w:rsidRPr="009019D3" w14:paraId="6CAA196E" w14:textId="77777777" w:rsidTr="003522EA">
        <w:trPr>
          <w:trHeight w:val="20"/>
        </w:trPr>
        <w:tc>
          <w:tcPr>
            <w:tcW w:w="901" w:type="pct"/>
            <w:vMerge/>
          </w:tcPr>
          <w:p w14:paraId="7B9A61E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1040000" w14:textId="77777777" w:rsidR="00DC3E17" w:rsidRPr="009019D3" w:rsidRDefault="002F2CEA">
            <w:pPr>
              <w:contextualSpacing/>
            </w:pPr>
            <w:r w:rsidRPr="009019D3">
              <w:t>Оценка инвестиционных проектов для нежилой недвижимости</w:t>
            </w:r>
          </w:p>
        </w:tc>
      </w:tr>
      <w:tr w:rsidR="009019D3" w:rsidRPr="009019D3" w14:paraId="549E7464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22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23040000" w14:textId="77777777" w:rsidR="00DC3E17" w:rsidRPr="009019D3" w:rsidRDefault="002F2CEA">
            <w:pPr>
              <w:contextualSpacing/>
            </w:pPr>
            <w:r w:rsidRPr="009019D3">
              <w:t>Определять коммерческие условия для нежилой недвижимости</w:t>
            </w:r>
          </w:p>
        </w:tc>
      </w:tr>
      <w:tr w:rsidR="009019D3" w:rsidRPr="009019D3" w14:paraId="0E3A92B6" w14:textId="77777777" w:rsidTr="003522EA">
        <w:trPr>
          <w:trHeight w:val="20"/>
        </w:trPr>
        <w:tc>
          <w:tcPr>
            <w:tcW w:w="901" w:type="pct"/>
            <w:vMerge/>
          </w:tcPr>
          <w:p w14:paraId="5DE3FBA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4040000" w14:textId="77777777" w:rsidR="00DC3E17" w:rsidRPr="009019D3" w:rsidRDefault="002F2CEA">
            <w:pPr>
              <w:contextualSpacing/>
            </w:pPr>
            <w:r w:rsidRPr="009019D3">
              <w:t xml:space="preserve">Анализировать экономические показатели нежилой недвижимости </w:t>
            </w:r>
          </w:p>
        </w:tc>
      </w:tr>
      <w:tr w:rsidR="009019D3" w:rsidRPr="009019D3" w14:paraId="3E79FA7F" w14:textId="77777777" w:rsidTr="003522EA">
        <w:trPr>
          <w:trHeight w:val="20"/>
        </w:trPr>
        <w:tc>
          <w:tcPr>
            <w:tcW w:w="901" w:type="pct"/>
            <w:vMerge/>
          </w:tcPr>
          <w:p w14:paraId="781AFD7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5040000" w14:textId="77777777" w:rsidR="00DC3E17" w:rsidRPr="009019D3" w:rsidRDefault="002F2CEA">
            <w:pPr>
              <w:contextualSpacing/>
            </w:pPr>
            <w:r w:rsidRPr="009019D3">
              <w:t>Производить расчет финансово-экономических моделей для нежилой недвижимости</w:t>
            </w:r>
          </w:p>
        </w:tc>
      </w:tr>
      <w:tr w:rsidR="009019D3" w:rsidRPr="009019D3" w14:paraId="51595CF1" w14:textId="77777777" w:rsidTr="003522EA">
        <w:trPr>
          <w:trHeight w:val="20"/>
        </w:trPr>
        <w:tc>
          <w:tcPr>
            <w:tcW w:w="901" w:type="pct"/>
            <w:vMerge/>
          </w:tcPr>
          <w:p w14:paraId="688BAC2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6040000" w14:textId="77777777" w:rsidR="00DC3E17" w:rsidRPr="009019D3" w:rsidRDefault="002F2CEA">
            <w:pPr>
              <w:contextualSpacing/>
            </w:pPr>
            <w:r w:rsidRPr="009019D3">
              <w:t xml:space="preserve">Составлять визуализированные расчетные таблицы, отражающие финансово-экономические модели реализации нежилой недвижимости </w:t>
            </w:r>
          </w:p>
        </w:tc>
      </w:tr>
      <w:tr w:rsidR="009019D3" w:rsidRPr="009019D3" w14:paraId="3D907A65" w14:textId="77777777" w:rsidTr="003522EA">
        <w:trPr>
          <w:trHeight w:val="20"/>
        </w:trPr>
        <w:tc>
          <w:tcPr>
            <w:tcW w:w="901" w:type="pct"/>
            <w:vMerge/>
          </w:tcPr>
          <w:p w14:paraId="6C4F6988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7040000" w14:textId="469E73FE" w:rsidR="00DC3E17" w:rsidRPr="009019D3" w:rsidRDefault="00370482">
            <w:pPr>
              <w:contextualSpacing/>
            </w:pPr>
            <w:r w:rsidRPr="009019D3">
              <w:t xml:space="preserve">Подготавливать </w:t>
            </w:r>
            <w:r w:rsidR="00EC480E" w:rsidRPr="009019D3">
              <w:t xml:space="preserve">проекты </w:t>
            </w:r>
            <w:r w:rsidRPr="009019D3">
              <w:t>решени</w:t>
            </w:r>
            <w:r w:rsidR="00EC480E" w:rsidRPr="009019D3">
              <w:t>й</w:t>
            </w:r>
            <w:r w:rsidRPr="009019D3">
              <w:t xml:space="preserve"> для целей </w:t>
            </w:r>
            <w:r w:rsidR="002F2CEA" w:rsidRPr="009019D3">
              <w:t>консервации, сноса, реконструкции</w:t>
            </w:r>
            <w:r w:rsidRPr="009019D3">
              <w:t xml:space="preserve">, ремонта </w:t>
            </w:r>
            <w:r w:rsidR="002F2CEA" w:rsidRPr="009019D3">
              <w:t>нежилой недвижимости и (или) инвестирования, реинвестирования в нежилую недвижимость</w:t>
            </w:r>
          </w:p>
        </w:tc>
      </w:tr>
      <w:tr w:rsidR="009019D3" w:rsidRPr="009019D3" w14:paraId="6F8738B5" w14:textId="77777777" w:rsidTr="003522EA">
        <w:trPr>
          <w:trHeight w:val="20"/>
        </w:trPr>
        <w:tc>
          <w:tcPr>
            <w:tcW w:w="901" w:type="pct"/>
            <w:vMerge/>
          </w:tcPr>
          <w:p w14:paraId="65273EDC" w14:textId="77777777" w:rsidR="00370482" w:rsidRPr="009019D3" w:rsidRDefault="00370482" w:rsidP="003522EA">
            <w:pPr>
              <w:jc w:val="left"/>
            </w:pPr>
          </w:p>
        </w:tc>
        <w:tc>
          <w:tcPr>
            <w:tcW w:w="4099" w:type="pct"/>
          </w:tcPr>
          <w:p w14:paraId="2DA35F2E" w14:textId="184A2D3B" w:rsidR="00370482" w:rsidRPr="009019D3" w:rsidRDefault="00370482">
            <w:pPr>
              <w:contextualSpacing/>
            </w:pPr>
            <w:r w:rsidRPr="009019D3">
              <w:t>Подготавливать</w:t>
            </w:r>
            <w:r w:rsidR="00EC480E" w:rsidRPr="009019D3">
              <w:t xml:space="preserve"> проекты</w:t>
            </w:r>
            <w:r w:rsidRPr="009019D3">
              <w:t xml:space="preserve"> решени</w:t>
            </w:r>
            <w:r w:rsidR="00EC480E" w:rsidRPr="009019D3">
              <w:t>й</w:t>
            </w:r>
            <w:r w:rsidRPr="009019D3">
              <w:t xml:space="preserve"> для распределения нежилой недвижимости при осуществлении корпоративного управления</w:t>
            </w:r>
          </w:p>
        </w:tc>
      </w:tr>
      <w:tr w:rsidR="009019D3" w:rsidRPr="009019D3" w14:paraId="71B9CA88" w14:textId="77777777" w:rsidTr="003522EA">
        <w:trPr>
          <w:trHeight w:val="20"/>
        </w:trPr>
        <w:tc>
          <w:tcPr>
            <w:tcW w:w="901" w:type="pct"/>
            <w:vMerge/>
          </w:tcPr>
          <w:p w14:paraId="1406A01C" w14:textId="77777777" w:rsidR="00370482" w:rsidRPr="009019D3" w:rsidRDefault="00370482" w:rsidP="003522EA">
            <w:pPr>
              <w:jc w:val="left"/>
            </w:pPr>
          </w:p>
        </w:tc>
        <w:tc>
          <w:tcPr>
            <w:tcW w:w="4099" w:type="pct"/>
          </w:tcPr>
          <w:p w14:paraId="5D3913CF" w14:textId="4FB7E7CE" w:rsidR="00370482" w:rsidRPr="009019D3" w:rsidRDefault="00370482">
            <w:pPr>
              <w:contextualSpacing/>
            </w:pPr>
            <w:r w:rsidRPr="009019D3">
              <w:t>Производить оценку инвестиционных проектов</w:t>
            </w:r>
            <w:r w:rsidR="00A70CB6" w:rsidRPr="009019D3">
              <w:t xml:space="preserve"> для нежилой недвижимости</w:t>
            </w:r>
          </w:p>
        </w:tc>
      </w:tr>
      <w:tr w:rsidR="009019D3" w:rsidRPr="009019D3" w14:paraId="1C26AB99" w14:textId="77777777" w:rsidTr="003522EA">
        <w:trPr>
          <w:trHeight w:val="20"/>
        </w:trPr>
        <w:tc>
          <w:tcPr>
            <w:tcW w:w="901" w:type="pct"/>
            <w:vMerge/>
          </w:tcPr>
          <w:p w14:paraId="6AB4556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8040000" w14:textId="77777777" w:rsidR="00DC3E17" w:rsidRPr="009019D3" w:rsidRDefault="002F2CEA">
            <w:pPr>
              <w:contextualSpacing/>
            </w:pPr>
            <w:r w:rsidRPr="009019D3">
              <w:t>Определять структуру платежей за аренду нежилой недвижимости</w:t>
            </w:r>
          </w:p>
        </w:tc>
      </w:tr>
      <w:tr w:rsidR="009019D3" w:rsidRPr="009019D3" w14:paraId="7FEE89AC" w14:textId="77777777" w:rsidTr="003522EA">
        <w:trPr>
          <w:trHeight w:val="20"/>
        </w:trPr>
        <w:tc>
          <w:tcPr>
            <w:tcW w:w="901" w:type="pct"/>
            <w:vMerge/>
          </w:tcPr>
          <w:p w14:paraId="1291D6E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9040000" w14:textId="77777777" w:rsidR="00DC3E17" w:rsidRPr="009019D3" w:rsidRDefault="002F2CEA">
            <w:pPr>
              <w:contextualSpacing/>
            </w:pPr>
            <w:r w:rsidRPr="009019D3">
              <w:t>Применять соответствующие подходы и методы при оценке инвестиционной привлекательности нежилой недвижимости</w:t>
            </w:r>
          </w:p>
        </w:tc>
      </w:tr>
      <w:tr w:rsidR="009019D3" w:rsidRPr="009019D3" w14:paraId="7F5A41E2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2A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2B040000" w14:textId="4EA39DDB" w:rsidR="00DC3E17" w:rsidRPr="009019D3" w:rsidRDefault="003C4EC1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3C4EC1" w:rsidRPr="009019D3" w14:paraId="23620B95" w14:textId="77777777" w:rsidTr="003522EA">
        <w:trPr>
          <w:trHeight w:val="20"/>
        </w:trPr>
        <w:tc>
          <w:tcPr>
            <w:tcW w:w="901" w:type="pct"/>
            <w:vMerge/>
          </w:tcPr>
          <w:p w14:paraId="5B834545" w14:textId="77777777" w:rsidR="003C4EC1" w:rsidRPr="009019D3" w:rsidRDefault="003C4EC1" w:rsidP="003522EA">
            <w:pPr>
              <w:contextualSpacing/>
            </w:pPr>
          </w:p>
        </w:tc>
        <w:tc>
          <w:tcPr>
            <w:tcW w:w="4099" w:type="pct"/>
          </w:tcPr>
          <w:p w14:paraId="5605462D" w14:textId="6B90FCF2" w:rsidR="003C4EC1" w:rsidRPr="009019D3" w:rsidRDefault="003C4EC1">
            <w:pPr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9019D3" w:rsidRPr="009019D3" w14:paraId="0EED3116" w14:textId="77777777" w:rsidTr="003522EA">
        <w:trPr>
          <w:trHeight w:val="20"/>
        </w:trPr>
        <w:tc>
          <w:tcPr>
            <w:tcW w:w="901" w:type="pct"/>
            <w:vMerge/>
          </w:tcPr>
          <w:p w14:paraId="449E7B4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C040000" w14:textId="34F0273E" w:rsidR="00DC3E17" w:rsidRPr="009019D3" w:rsidRDefault="001A0CF2">
            <w:pPr>
              <w:contextualSpacing/>
            </w:pPr>
            <w:r>
              <w:t>Но</w:t>
            </w:r>
            <w:r w:rsidR="002F2CEA" w:rsidRPr="009019D3">
              <w:t>рмативные правовые акты в сфере жилищно-коммунального хозяйства</w:t>
            </w:r>
          </w:p>
        </w:tc>
      </w:tr>
      <w:tr w:rsidR="009019D3" w:rsidRPr="009019D3" w14:paraId="352AFE04" w14:textId="77777777" w:rsidTr="003522EA">
        <w:trPr>
          <w:trHeight w:val="20"/>
        </w:trPr>
        <w:tc>
          <w:tcPr>
            <w:tcW w:w="901" w:type="pct"/>
            <w:vMerge/>
          </w:tcPr>
          <w:p w14:paraId="3C80D2F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D040000" w14:textId="0F034BB5" w:rsidR="00DC3E17" w:rsidRPr="009019D3" w:rsidRDefault="002F2CEA">
            <w:pPr>
              <w:contextualSpacing/>
            </w:pPr>
            <w:r w:rsidRPr="009019D3">
              <w:t>Основы гражданского законодательства</w:t>
            </w:r>
            <w:r w:rsidR="00EF2272" w:rsidRPr="009019D3">
              <w:t xml:space="preserve"> Российской Федерации </w:t>
            </w:r>
          </w:p>
        </w:tc>
      </w:tr>
      <w:tr w:rsidR="009019D3" w:rsidRPr="009019D3" w14:paraId="6A463B95" w14:textId="77777777" w:rsidTr="003522EA">
        <w:trPr>
          <w:trHeight w:val="20"/>
        </w:trPr>
        <w:tc>
          <w:tcPr>
            <w:tcW w:w="901" w:type="pct"/>
            <w:vMerge/>
          </w:tcPr>
          <w:p w14:paraId="4D5FAB9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E040000" w14:textId="71F7693E" w:rsidR="00DC3E17" w:rsidRPr="009019D3" w:rsidRDefault="002F2CEA">
            <w:pPr>
              <w:contextualSpacing/>
            </w:pPr>
            <w:r w:rsidRPr="009019D3">
              <w:t>Основы земельного законодательства</w:t>
            </w:r>
            <w:r w:rsidR="00EF2272" w:rsidRPr="009019D3">
              <w:t xml:space="preserve"> Российской Федерации </w:t>
            </w:r>
          </w:p>
        </w:tc>
      </w:tr>
      <w:tr w:rsidR="009019D3" w:rsidRPr="009019D3" w14:paraId="03121CF6" w14:textId="77777777" w:rsidTr="003522EA">
        <w:trPr>
          <w:trHeight w:val="20"/>
        </w:trPr>
        <w:tc>
          <w:tcPr>
            <w:tcW w:w="901" w:type="pct"/>
            <w:vMerge/>
          </w:tcPr>
          <w:p w14:paraId="2368B5C5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F040000" w14:textId="1D7C05C4" w:rsidR="00DC3E17" w:rsidRPr="009019D3" w:rsidRDefault="002F2CEA">
            <w:pPr>
              <w:contextualSpacing/>
            </w:pPr>
            <w:r w:rsidRPr="009019D3">
              <w:t>Основы налогового законодательства</w:t>
            </w:r>
            <w:r w:rsidR="00EF2272" w:rsidRPr="009019D3">
              <w:t xml:space="preserve"> Российской Федерации </w:t>
            </w:r>
          </w:p>
        </w:tc>
      </w:tr>
      <w:tr w:rsidR="009019D3" w:rsidRPr="009019D3" w14:paraId="05EDBF91" w14:textId="77777777" w:rsidTr="003522EA">
        <w:trPr>
          <w:trHeight w:val="20"/>
        </w:trPr>
        <w:tc>
          <w:tcPr>
            <w:tcW w:w="901" w:type="pct"/>
            <w:vMerge/>
          </w:tcPr>
          <w:p w14:paraId="68EDCD6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0040000" w14:textId="5732A7CB" w:rsidR="00DC3E17" w:rsidRPr="009019D3" w:rsidRDefault="002F2CEA">
            <w:pPr>
              <w:contextualSpacing/>
            </w:pPr>
            <w:r w:rsidRPr="009019D3">
              <w:t>Основы градостроительного законодательства</w:t>
            </w:r>
            <w:r w:rsidR="00EF2272" w:rsidRPr="009019D3">
              <w:t xml:space="preserve"> Российской Федерации </w:t>
            </w:r>
          </w:p>
        </w:tc>
      </w:tr>
      <w:tr w:rsidR="009019D3" w:rsidRPr="009019D3" w14:paraId="3FBE598C" w14:textId="77777777" w:rsidTr="003522EA">
        <w:trPr>
          <w:trHeight w:val="20"/>
        </w:trPr>
        <w:tc>
          <w:tcPr>
            <w:tcW w:w="901" w:type="pct"/>
            <w:vMerge/>
          </w:tcPr>
          <w:p w14:paraId="2FB14C0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2040000" w14:textId="77777777" w:rsidR="00DC3E17" w:rsidRPr="009019D3" w:rsidRDefault="002F2CEA">
            <w:pPr>
              <w:contextualSpacing/>
            </w:pPr>
            <w:r w:rsidRPr="009019D3">
              <w:t>Статистика</w:t>
            </w:r>
          </w:p>
        </w:tc>
      </w:tr>
      <w:tr w:rsidR="009019D3" w:rsidRPr="009019D3" w14:paraId="75E1D768" w14:textId="77777777" w:rsidTr="003522EA">
        <w:trPr>
          <w:trHeight w:val="20"/>
        </w:trPr>
        <w:tc>
          <w:tcPr>
            <w:tcW w:w="901" w:type="pct"/>
            <w:vMerge/>
          </w:tcPr>
          <w:p w14:paraId="047E21C3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3040000" w14:textId="77777777" w:rsidR="00DC3E17" w:rsidRPr="009019D3" w:rsidRDefault="002F2CEA">
            <w:pPr>
              <w:contextualSpacing/>
            </w:pPr>
            <w:r w:rsidRPr="009019D3">
              <w:t>Экономика недвижимости</w:t>
            </w:r>
          </w:p>
        </w:tc>
      </w:tr>
      <w:tr w:rsidR="009019D3" w:rsidRPr="009019D3" w14:paraId="6227AEAD" w14:textId="77777777" w:rsidTr="003522EA">
        <w:trPr>
          <w:trHeight w:val="20"/>
        </w:trPr>
        <w:tc>
          <w:tcPr>
            <w:tcW w:w="901" w:type="pct"/>
            <w:vMerge/>
          </w:tcPr>
          <w:p w14:paraId="74119901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4040000" w14:textId="77777777" w:rsidR="00DC3E17" w:rsidRPr="009019D3" w:rsidRDefault="002F2CEA">
            <w:pPr>
              <w:contextualSpacing/>
            </w:pPr>
            <w:r w:rsidRPr="009019D3">
              <w:t>Оценка инвестиционных проектов</w:t>
            </w:r>
          </w:p>
        </w:tc>
      </w:tr>
      <w:tr w:rsidR="009019D3" w:rsidRPr="009019D3" w14:paraId="6B639965" w14:textId="77777777" w:rsidTr="003522EA">
        <w:trPr>
          <w:trHeight w:val="20"/>
        </w:trPr>
        <w:tc>
          <w:tcPr>
            <w:tcW w:w="901" w:type="pct"/>
            <w:vMerge/>
          </w:tcPr>
          <w:p w14:paraId="276511AB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5040000" w14:textId="77777777" w:rsidR="00DC3E17" w:rsidRPr="009019D3" w:rsidRDefault="002F2CEA">
            <w:pPr>
              <w:contextualSpacing/>
            </w:pPr>
            <w:r w:rsidRPr="009019D3">
              <w:t>Особенности ценообразования на рынке нежилой недвижимости</w:t>
            </w:r>
          </w:p>
        </w:tc>
      </w:tr>
      <w:tr w:rsidR="009019D3" w:rsidRPr="009019D3" w14:paraId="211763E4" w14:textId="77777777" w:rsidTr="003522EA">
        <w:trPr>
          <w:trHeight w:val="20"/>
        </w:trPr>
        <w:tc>
          <w:tcPr>
            <w:tcW w:w="901" w:type="pct"/>
            <w:vMerge/>
          </w:tcPr>
          <w:p w14:paraId="6700B47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6040000" w14:textId="77777777" w:rsidR="00DC3E17" w:rsidRPr="009019D3" w:rsidRDefault="002F2CEA">
            <w:pPr>
              <w:contextualSpacing/>
            </w:pPr>
            <w:r w:rsidRPr="009019D3">
              <w:t>Методология оценки инвестиционной привлекательности нежилой недвижимости</w:t>
            </w:r>
          </w:p>
        </w:tc>
      </w:tr>
      <w:tr w:rsidR="009019D3" w:rsidRPr="009019D3" w14:paraId="0D2ABBA4" w14:textId="77777777" w:rsidTr="003522EA">
        <w:trPr>
          <w:trHeight w:val="20"/>
        </w:trPr>
        <w:tc>
          <w:tcPr>
            <w:tcW w:w="901" w:type="pct"/>
            <w:vMerge/>
          </w:tcPr>
          <w:p w14:paraId="195FD99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7040000" w14:textId="77777777" w:rsidR="00DC3E17" w:rsidRPr="009019D3" w:rsidRDefault="002F2CEA">
            <w:pPr>
              <w:contextualSpacing/>
            </w:pPr>
            <w:r w:rsidRPr="009019D3">
              <w:t>Порядок установления ценообразующих факторов и выявления качественных характеристик, влияющих на стоимость нежилой недвижимости</w:t>
            </w:r>
          </w:p>
        </w:tc>
      </w:tr>
      <w:tr w:rsidR="009019D3" w:rsidRPr="009019D3" w14:paraId="66F931AE" w14:textId="77777777" w:rsidTr="003522EA">
        <w:trPr>
          <w:trHeight w:val="20"/>
        </w:trPr>
        <w:tc>
          <w:tcPr>
            <w:tcW w:w="901" w:type="pct"/>
            <w:vMerge/>
          </w:tcPr>
          <w:p w14:paraId="3B6D30E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8040000" w14:textId="77777777" w:rsidR="00DC3E17" w:rsidRPr="009019D3" w:rsidRDefault="002F2CEA">
            <w:pPr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9019D3" w:rsidRPr="009019D3" w14:paraId="64A305AB" w14:textId="77777777" w:rsidTr="003522EA">
        <w:trPr>
          <w:trHeight w:val="20"/>
        </w:trPr>
        <w:tc>
          <w:tcPr>
            <w:tcW w:w="901" w:type="pct"/>
            <w:vMerge/>
          </w:tcPr>
          <w:p w14:paraId="00F3C96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9040000" w14:textId="6DB09A99" w:rsidR="00DC3E17" w:rsidRPr="009019D3" w:rsidRDefault="002F2CEA">
            <w:pPr>
              <w:contextualSpacing/>
            </w:pPr>
            <w:r w:rsidRPr="009019D3">
              <w:t>Виды</w:t>
            </w:r>
            <w:r w:rsidR="00001684" w:rsidRPr="009019D3">
              <w:t>, классификаци</w:t>
            </w:r>
            <w:r w:rsidR="00C7051B" w:rsidRPr="009019D3">
              <w:t>я</w:t>
            </w:r>
            <w:r w:rsidR="00001684" w:rsidRPr="009019D3">
              <w:t xml:space="preserve">, разрешенное использование </w:t>
            </w:r>
            <w:r w:rsidRPr="009019D3">
              <w:t xml:space="preserve">нежилой недвижимости </w:t>
            </w:r>
          </w:p>
        </w:tc>
      </w:tr>
      <w:tr w:rsidR="009019D3" w:rsidRPr="009019D3" w14:paraId="47D02124" w14:textId="77777777" w:rsidTr="003522EA">
        <w:trPr>
          <w:trHeight w:val="20"/>
        </w:trPr>
        <w:tc>
          <w:tcPr>
            <w:tcW w:w="901" w:type="pct"/>
            <w:vMerge/>
          </w:tcPr>
          <w:p w14:paraId="5D1D4AE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A040000" w14:textId="77777777" w:rsidR="00DC3E17" w:rsidRPr="009019D3" w:rsidRDefault="002F2CEA">
            <w:pPr>
              <w:contextualSpacing/>
            </w:pPr>
            <w:r w:rsidRPr="009019D3">
              <w:t>Правила ведения документооборота</w:t>
            </w:r>
          </w:p>
        </w:tc>
      </w:tr>
      <w:tr w:rsidR="009019D3" w:rsidRPr="009019D3" w14:paraId="167D37F4" w14:textId="77777777" w:rsidTr="003522EA">
        <w:trPr>
          <w:trHeight w:val="20"/>
        </w:trPr>
        <w:tc>
          <w:tcPr>
            <w:tcW w:w="901" w:type="pct"/>
            <w:vMerge/>
          </w:tcPr>
          <w:p w14:paraId="1694410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B040000" w14:textId="77777777" w:rsidR="00DC3E17" w:rsidRPr="009019D3" w:rsidRDefault="002F2CEA">
            <w:pPr>
              <w:contextualSpacing/>
            </w:pPr>
            <w:r w:rsidRPr="009019D3">
              <w:t>Этические нормы</w:t>
            </w:r>
          </w:p>
        </w:tc>
      </w:tr>
      <w:tr w:rsidR="009D4BD7" w:rsidRPr="009019D3" w14:paraId="5CD84CFA" w14:textId="77777777" w:rsidTr="003522EA">
        <w:trPr>
          <w:trHeight w:val="20"/>
        </w:trPr>
        <w:tc>
          <w:tcPr>
            <w:tcW w:w="901" w:type="pct"/>
          </w:tcPr>
          <w:p w14:paraId="3C040000" w14:textId="30B19C2F" w:rsidR="00DC3E17" w:rsidRPr="009019D3" w:rsidRDefault="009B5FF0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3D040000" w14:textId="77777777" w:rsidR="00DC3E17" w:rsidRPr="009019D3" w:rsidRDefault="002F2CEA">
            <w:pPr>
              <w:contextualSpacing/>
            </w:pPr>
            <w:r w:rsidRPr="009019D3">
              <w:t>-</w:t>
            </w:r>
          </w:p>
        </w:tc>
      </w:tr>
    </w:tbl>
    <w:p w14:paraId="3E040000" w14:textId="77777777" w:rsidR="00DC3E17" w:rsidRPr="009019D3" w:rsidRDefault="00DC3E17" w:rsidP="009D4BD7"/>
    <w:p w14:paraId="3F04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3.3.2. Трудовая функция</w:t>
      </w:r>
    </w:p>
    <w:p w14:paraId="40040000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321"/>
        <w:gridCol w:w="553"/>
        <w:gridCol w:w="863"/>
        <w:gridCol w:w="1447"/>
        <w:gridCol w:w="551"/>
      </w:tblGrid>
      <w:tr w:rsidR="00A12F68" w:rsidRPr="009019D3" w14:paraId="710DFBA4" w14:textId="77777777" w:rsidTr="00894780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1040000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bookmarkStart w:id="33" w:name="_Hlk21713067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040000" w14:textId="77777777" w:rsidR="00DC3E17" w:rsidRPr="009019D3" w:rsidRDefault="002F2CEA">
            <w:pPr>
              <w:contextualSpacing/>
            </w:pPr>
            <w:r w:rsidRPr="009019D3">
              <w:t>Проведение оценочного зонирования с определением состава ценообразующих факторов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40000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040000" w14:textId="3E7F7476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2F2CEA" w:rsidRPr="009019D3">
              <w:t>/02.6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40000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040000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  <w:bookmarkEnd w:id="33"/>
          </w:p>
        </w:tc>
      </w:tr>
    </w:tbl>
    <w:p w14:paraId="54040000" w14:textId="77777777" w:rsidR="00DC3E17" w:rsidRPr="009019D3" w:rsidRDefault="00DC3E17" w:rsidP="009B5FF0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52BF9940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55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56040000" w14:textId="77777777" w:rsidR="00DC3E17" w:rsidRPr="009019D3" w:rsidRDefault="002F2CEA">
            <w:pPr>
              <w:contextualSpacing/>
            </w:pPr>
            <w:r w:rsidRPr="009019D3">
              <w:t>Мониторинг факторов, влияющих на ценообразование на рынке недвижимости</w:t>
            </w:r>
          </w:p>
        </w:tc>
      </w:tr>
      <w:tr w:rsidR="009019D3" w:rsidRPr="009019D3" w14:paraId="5BC02240" w14:textId="77777777" w:rsidTr="003522EA">
        <w:trPr>
          <w:trHeight w:val="20"/>
        </w:trPr>
        <w:tc>
          <w:tcPr>
            <w:tcW w:w="901" w:type="pct"/>
            <w:vMerge/>
          </w:tcPr>
          <w:p w14:paraId="1B670F3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7040000" w14:textId="77777777" w:rsidR="00DC3E17" w:rsidRPr="009019D3" w:rsidRDefault="002F2CEA">
            <w:pPr>
              <w:contextualSpacing/>
            </w:pPr>
            <w:r w:rsidRPr="009019D3">
              <w:t>Определение ценообразующих факторов, характеризующих внешнюю среду объектов недвижимости, непосредственное окружение и сегмент рынка объектов недвижимости</w:t>
            </w:r>
          </w:p>
        </w:tc>
      </w:tr>
      <w:tr w:rsidR="009019D3" w:rsidRPr="009019D3" w14:paraId="07458ACA" w14:textId="77777777" w:rsidTr="003522EA">
        <w:trPr>
          <w:trHeight w:val="20"/>
        </w:trPr>
        <w:tc>
          <w:tcPr>
            <w:tcW w:w="901" w:type="pct"/>
            <w:vMerge/>
          </w:tcPr>
          <w:p w14:paraId="74EEC697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8040000" w14:textId="77777777" w:rsidR="00DC3E17" w:rsidRPr="009019D3" w:rsidRDefault="002F2CEA">
            <w:pPr>
              <w:contextualSpacing/>
            </w:pPr>
            <w:r w:rsidRPr="009019D3">
              <w:t>Анализ сведений о значениях ценообразующих факторов на полноту, достоверность и непротиворечивость</w:t>
            </w:r>
          </w:p>
        </w:tc>
      </w:tr>
      <w:tr w:rsidR="009019D3" w:rsidRPr="009019D3" w14:paraId="5F991EA0" w14:textId="77777777" w:rsidTr="003522EA">
        <w:trPr>
          <w:trHeight w:val="20"/>
        </w:trPr>
        <w:tc>
          <w:tcPr>
            <w:tcW w:w="901" w:type="pct"/>
            <w:vMerge/>
          </w:tcPr>
          <w:p w14:paraId="11EA2BA5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9040000" w14:textId="77777777" w:rsidR="00DC3E17" w:rsidRPr="009019D3" w:rsidRDefault="002F2CEA">
            <w:pPr>
              <w:contextualSpacing/>
            </w:pPr>
            <w:r w:rsidRPr="009019D3">
              <w:t>Проведение типологизации населенных пунктов и межселенных территорий на основании их основных характеристик</w:t>
            </w:r>
          </w:p>
        </w:tc>
      </w:tr>
      <w:tr w:rsidR="009019D3" w:rsidRPr="009019D3" w14:paraId="277F32F7" w14:textId="77777777" w:rsidTr="003522EA">
        <w:trPr>
          <w:trHeight w:val="20"/>
        </w:trPr>
        <w:tc>
          <w:tcPr>
            <w:tcW w:w="901" w:type="pct"/>
            <w:vMerge/>
          </w:tcPr>
          <w:p w14:paraId="1038B71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A040000" w14:textId="74A7E200" w:rsidR="00DC3E17" w:rsidRPr="009019D3" w:rsidRDefault="002F2CEA">
            <w:pPr>
              <w:contextualSpacing/>
            </w:pPr>
            <w:r w:rsidRPr="009019D3">
              <w:t xml:space="preserve">Установление границ территориальных зон </w:t>
            </w:r>
            <w:r w:rsidR="00B75CE0">
              <w:t>(по функциональному зонированию</w:t>
            </w:r>
            <w:r w:rsidR="00B75CE0" w:rsidRPr="009019D3">
              <w:t xml:space="preserve"> с учетом градостроительных регламентов и границ зон с особыми условиями использования территорий</w:t>
            </w:r>
            <w:r w:rsidR="00B75CE0">
              <w:t>)</w:t>
            </w:r>
          </w:p>
        </w:tc>
      </w:tr>
      <w:tr w:rsidR="009019D3" w:rsidRPr="009019D3" w14:paraId="566BFE1E" w14:textId="77777777" w:rsidTr="003522EA">
        <w:trPr>
          <w:trHeight w:val="20"/>
        </w:trPr>
        <w:tc>
          <w:tcPr>
            <w:tcW w:w="901" w:type="pct"/>
            <w:vMerge/>
          </w:tcPr>
          <w:p w14:paraId="55D2EDCB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B040000" w14:textId="77777777" w:rsidR="00DC3E17" w:rsidRPr="009019D3" w:rsidRDefault="002F2CEA">
            <w:pPr>
              <w:contextualSpacing/>
            </w:pPr>
            <w:r w:rsidRPr="009019D3">
              <w:t>Анализ фактического использования объектов недвижимости, а также характеристик планируемого развития соответствующих зон</w:t>
            </w:r>
          </w:p>
        </w:tc>
      </w:tr>
      <w:tr w:rsidR="009019D3" w:rsidRPr="009019D3" w14:paraId="1CC7D3F6" w14:textId="77777777" w:rsidTr="003522EA">
        <w:trPr>
          <w:trHeight w:val="20"/>
        </w:trPr>
        <w:tc>
          <w:tcPr>
            <w:tcW w:w="901" w:type="pct"/>
            <w:vMerge/>
          </w:tcPr>
          <w:p w14:paraId="0800ABB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C040000" w14:textId="77777777" w:rsidR="00DC3E17" w:rsidRPr="009019D3" w:rsidRDefault="002F2CEA">
            <w:pPr>
              <w:contextualSpacing/>
            </w:pPr>
            <w:r w:rsidRPr="009019D3">
              <w:t>Выделение ценовых зон с различными основными видами использования объектов недвижимости с учетом перспектив развития (будущей застройки), финансовых и временных затрат</w:t>
            </w:r>
          </w:p>
        </w:tc>
      </w:tr>
      <w:tr w:rsidR="009019D3" w:rsidRPr="009019D3" w14:paraId="51857CD6" w14:textId="77777777" w:rsidTr="003522EA">
        <w:trPr>
          <w:trHeight w:val="20"/>
        </w:trPr>
        <w:tc>
          <w:tcPr>
            <w:tcW w:w="901" w:type="pct"/>
            <w:vMerge/>
          </w:tcPr>
          <w:p w14:paraId="391B475B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D040000" w14:textId="467FBD17" w:rsidR="00DC3E17" w:rsidRPr="009019D3" w:rsidRDefault="002F2CEA">
            <w:pPr>
              <w:contextualSpacing/>
            </w:pPr>
            <w:r w:rsidRPr="009019D3">
              <w:t>Определение характеристики тип</w:t>
            </w:r>
            <w:r w:rsidR="00EF2272" w:rsidRPr="009019D3">
              <w:t>ичн</w:t>
            </w:r>
            <w:r w:rsidRPr="009019D3">
              <w:t>ых объектов недвижимости исходя из наиболее распространенных видов использования, основных разрешенных видов использования, предельных размеров и параметров</w:t>
            </w:r>
          </w:p>
        </w:tc>
      </w:tr>
      <w:tr w:rsidR="009019D3" w:rsidRPr="009019D3" w14:paraId="3612F36D" w14:textId="77777777" w:rsidTr="003522EA">
        <w:trPr>
          <w:trHeight w:val="20"/>
        </w:trPr>
        <w:tc>
          <w:tcPr>
            <w:tcW w:w="901" w:type="pct"/>
            <w:vMerge/>
          </w:tcPr>
          <w:p w14:paraId="0912ECC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E040000" w14:textId="77777777" w:rsidR="00DC3E17" w:rsidRPr="009019D3" w:rsidRDefault="002F2CEA">
            <w:pPr>
              <w:contextualSpacing/>
            </w:pPr>
            <w:r w:rsidRPr="009019D3">
              <w:t xml:space="preserve">Установление ценовых зон и удельных показателей средних рыночных цен и величин затрат на создание объектов недвижимости с учетом характеристик объектов недвижимости </w:t>
            </w:r>
          </w:p>
        </w:tc>
      </w:tr>
      <w:tr w:rsidR="009019D3" w:rsidRPr="009019D3" w14:paraId="05DA5C51" w14:textId="77777777" w:rsidTr="003522EA">
        <w:trPr>
          <w:trHeight w:val="20"/>
        </w:trPr>
        <w:tc>
          <w:tcPr>
            <w:tcW w:w="901" w:type="pct"/>
            <w:vMerge/>
          </w:tcPr>
          <w:p w14:paraId="1011619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F040000" w14:textId="394E2528" w:rsidR="00DC3E17" w:rsidRPr="009019D3" w:rsidRDefault="002F2CEA">
            <w:pPr>
              <w:contextualSpacing/>
            </w:pPr>
            <w:r w:rsidRPr="009019D3">
              <w:t>Выбор применяемого метода (методов) расчета средних рыночных цен тип</w:t>
            </w:r>
            <w:r w:rsidR="00EF2272" w:rsidRPr="009019D3">
              <w:t>ичн</w:t>
            </w:r>
            <w:r w:rsidRPr="009019D3">
              <w:t>ых объектов недвижимости в ценовых зонах</w:t>
            </w:r>
          </w:p>
        </w:tc>
      </w:tr>
      <w:tr w:rsidR="009019D3" w:rsidRPr="009019D3" w14:paraId="25143D35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60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61040000" w14:textId="77777777" w:rsidR="00DC3E17" w:rsidRPr="009019D3" w:rsidRDefault="002F2CEA">
            <w:pPr>
              <w:contextualSpacing/>
            </w:pPr>
            <w:r w:rsidRPr="009019D3">
              <w:t>Исследовать и анализировать сведения о ценообразующих факторах в семантическом и графическом виде</w:t>
            </w:r>
          </w:p>
        </w:tc>
      </w:tr>
      <w:tr w:rsidR="009019D3" w:rsidRPr="009019D3" w14:paraId="18932F8F" w14:textId="77777777" w:rsidTr="003522EA">
        <w:trPr>
          <w:trHeight w:val="20"/>
        </w:trPr>
        <w:tc>
          <w:tcPr>
            <w:tcW w:w="901" w:type="pct"/>
            <w:vMerge/>
          </w:tcPr>
          <w:p w14:paraId="147CF36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2040000" w14:textId="77777777" w:rsidR="00DC3E17" w:rsidRPr="009019D3" w:rsidRDefault="002F2CEA">
            <w:pPr>
              <w:contextualSpacing/>
            </w:pPr>
            <w:r w:rsidRPr="009019D3">
              <w:t xml:space="preserve">Применять методы, используемые при установлении ценовых зон </w:t>
            </w:r>
          </w:p>
        </w:tc>
      </w:tr>
      <w:tr w:rsidR="009019D3" w:rsidRPr="009019D3" w14:paraId="0D69EE3F" w14:textId="77777777" w:rsidTr="003522EA">
        <w:trPr>
          <w:trHeight w:val="20"/>
        </w:trPr>
        <w:tc>
          <w:tcPr>
            <w:tcW w:w="901" w:type="pct"/>
            <w:vMerge/>
          </w:tcPr>
          <w:p w14:paraId="619432B3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3040000" w14:textId="77777777" w:rsidR="00DC3E17" w:rsidRPr="009019D3" w:rsidRDefault="002F2CEA">
            <w:pPr>
              <w:contextualSpacing/>
            </w:pPr>
            <w:r w:rsidRPr="009019D3">
              <w:t>Проводить типологизацию населенных пунктов и межселенных территорий на основании их основных характеристик</w:t>
            </w:r>
          </w:p>
        </w:tc>
      </w:tr>
      <w:tr w:rsidR="009019D3" w:rsidRPr="009019D3" w14:paraId="0D033512" w14:textId="77777777" w:rsidTr="003522EA">
        <w:trPr>
          <w:trHeight w:val="20"/>
        </w:trPr>
        <w:tc>
          <w:tcPr>
            <w:tcW w:w="901" w:type="pct"/>
            <w:vMerge/>
          </w:tcPr>
          <w:p w14:paraId="33E5ABF9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4040000" w14:textId="67EA2586" w:rsidR="00DC3E17" w:rsidRPr="009019D3" w:rsidRDefault="002F2CEA">
            <w:pPr>
              <w:contextualSpacing/>
            </w:pPr>
            <w:r w:rsidRPr="009019D3">
              <w:t>Устанавливать границы территориальных зон</w:t>
            </w:r>
            <w:r w:rsidR="00B75CE0">
              <w:t xml:space="preserve"> (по функциональному зонированию</w:t>
            </w:r>
            <w:r w:rsidRPr="009019D3">
              <w:t xml:space="preserve"> с учетом градостроительных регламентов и границ зон с особыми условиями использования территорий</w:t>
            </w:r>
            <w:r w:rsidR="00B75CE0">
              <w:t>)</w:t>
            </w:r>
          </w:p>
        </w:tc>
      </w:tr>
      <w:tr w:rsidR="009019D3" w:rsidRPr="009019D3" w14:paraId="27A87357" w14:textId="77777777" w:rsidTr="003522EA">
        <w:trPr>
          <w:trHeight w:val="20"/>
        </w:trPr>
        <w:tc>
          <w:tcPr>
            <w:tcW w:w="901" w:type="pct"/>
            <w:vMerge/>
          </w:tcPr>
          <w:p w14:paraId="4F179D33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5040000" w14:textId="2C4B6A7E" w:rsidR="00DC3E17" w:rsidRPr="009019D3" w:rsidRDefault="002F2CEA">
            <w:pPr>
              <w:contextualSpacing/>
            </w:pPr>
            <w:r w:rsidRPr="009019D3">
              <w:t>Систематизировать на дату определения кадастровой стоимости рыночную информацию о сделках (предложениях) с тип</w:t>
            </w:r>
            <w:r w:rsidR="00EF2272" w:rsidRPr="009019D3">
              <w:t>ичн</w:t>
            </w:r>
            <w:r w:rsidRPr="009019D3">
              <w:t xml:space="preserve">ыми объектами недвижимости исходя из их местоположения и вида использования, с учетом существующего </w:t>
            </w:r>
            <w:r w:rsidRPr="009019D3">
              <w:lastRenderedPageBreak/>
              <w:t>и перспективного развития</w:t>
            </w:r>
          </w:p>
        </w:tc>
      </w:tr>
      <w:tr w:rsidR="009019D3" w:rsidRPr="009019D3" w14:paraId="15080FA1" w14:textId="77777777" w:rsidTr="003522EA">
        <w:trPr>
          <w:trHeight w:val="20"/>
        </w:trPr>
        <w:tc>
          <w:tcPr>
            <w:tcW w:w="901" w:type="pct"/>
            <w:vMerge/>
          </w:tcPr>
          <w:p w14:paraId="045D941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6040000" w14:textId="77777777" w:rsidR="00DC3E17" w:rsidRPr="009019D3" w:rsidRDefault="002F2CEA">
            <w:pPr>
              <w:contextualSpacing/>
            </w:pPr>
            <w:r w:rsidRPr="009019D3">
              <w:t>Выделять и устанавливать ценовые зоны с различными основными видами использования объектов недвижимости</w:t>
            </w:r>
          </w:p>
        </w:tc>
      </w:tr>
      <w:tr w:rsidR="009019D3" w:rsidRPr="009019D3" w14:paraId="35B6562B" w14:textId="77777777" w:rsidTr="003522EA">
        <w:trPr>
          <w:trHeight w:val="20"/>
        </w:trPr>
        <w:tc>
          <w:tcPr>
            <w:tcW w:w="901" w:type="pct"/>
            <w:vMerge/>
          </w:tcPr>
          <w:p w14:paraId="714C46F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7040000" w14:textId="4E531CD9" w:rsidR="00DC3E17" w:rsidRPr="009019D3" w:rsidRDefault="002F2CEA">
            <w:pPr>
              <w:contextualSpacing/>
            </w:pPr>
            <w:r w:rsidRPr="009019D3">
              <w:t>Определять характеристики тип</w:t>
            </w:r>
            <w:r w:rsidR="00EF2272" w:rsidRPr="009019D3">
              <w:t>ичн</w:t>
            </w:r>
            <w:r w:rsidRPr="009019D3">
              <w:t>ых объектов недвижимости исходя из наиболее распространенных видов использования, основных разрешенных видов использования, предельных размеров и параметров, которые соответствуют градостроительному регламенту</w:t>
            </w:r>
          </w:p>
        </w:tc>
      </w:tr>
      <w:tr w:rsidR="009019D3" w:rsidRPr="009019D3" w14:paraId="3E91AC14" w14:textId="77777777" w:rsidTr="003522EA">
        <w:trPr>
          <w:trHeight w:val="20"/>
        </w:trPr>
        <w:tc>
          <w:tcPr>
            <w:tcW w:w="901" w:type="pct"/>
            <w:vMerge/>
          </w:tcPr>
          <w:p w14:paraId="2F14732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8040000" w14:textId="77777777" w:rsidR="00DC3E17" w:rsidRPr="009019D3" w:rsidRDefault="002F2CEA">
            <w:pPr>
              <w:contextualSpacing/>
            </w:pPr>
            <w:r w:rsidRPr="009019D3">
              <w:t>Устанавливать удельные показатели средних рыночных цен и величин затрат на создание объектов недвижимости с учетом характеристик объектов недвижимости</w:t>
            </w:r>
          </w:p>
        </w:tc>
      </w:tr>
      <w:tr w:rsidR="009019D3" w:rsidRPr="009019D3" w14:paraId="4A64BE7B" w14:textId="77777777" w:rsidTr="003522EA">
        <w:trPr>
          <w:trHeight w:val="20"/>
        </w:trPr>
        <w:tc>
          <w:tcPr>
            <w:tcW w:w="901" w:type="pct"/>
            <w:vMerge/>
          </w:tcPr>
          <w:p w14:paraId="7583551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9040000" w14:textId="7150DACD" w:rsidR="00DC3E17" w:rsidRPr="009019D3" w:rsidRDefault="002F2CEA">
            <w:pPr>
              <w:contextualSpacing/>
            </w:pPr>
            <w:r w:rsidRPr="009019D3">
              <w:t>Определять метод (методы) расчета средних рыночных цен тип</w:t>
            </w:r>
            <w:r w:rsidR="00EF2272" w:rsidRPr="009019D3">
              <w:t>ичн</w:t>
            </w:r>
            <w:r w:rsidRPr="009019D3">
              <w:t>ых объектов недвижимости в ценовых зонах</w:t>
            </w:r>
          </w:p>
        </w:tc>
      </w:tr>
      <w:tr w:rsidR="009019D3" w:rsidRPr="009019D3" w14:paraId="15EC4E3A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6A04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6B040000" w14:textId="13238269" w:rsidR="00DC3E17" w:rsidRPr="009019D3" w:rsidRDefault="003C4EC1">
            <w:pPr>
              <w:contextualSpacing/>
            </w:pPr>
            <w:r w:rsidRPr="009019D3">
              <w:t>Нормативные правовые акты, регламентирующие</w:t>
            </w:r>
            <w:r w:rsidR="002F2CEA" w:rsidRPr="009019D3">
              <w:t xml:space="preserve"> </w:t>
            </w:r>
            <w:r w:rsidRPr="009019D3">
              <w:t>государственн</w:t>
            </w:r>
            <w:r>
              <w:t>ую</w:t>
            </w:r>
            <w:r w:rsidRPr="009019D3">
              <w:t xml:space="preserve"> кадастров</w:t>
            </w:r>
            <w:r>
              <w:t>ую</w:t>
            </w:r>
            <w:r w:rsidRPr="009019D3">
              <w:t xml:space="preserve"> </w:t>
            </w:r>
            <w:r w:rsidR="002F2CEA" w:rsidRPr="009019D3">
              <w:t>оценк</w:t>
            </w:r>
            <w:r>
              <w:t>у</w:t>
            </w:r>
          </w:p>
        </w:tc>
      </w:tr>
      <w:tr w:rsidR="009019D3" w:rsidRPr="009019D3" w14:paraId="7D377A85" w14:textId="77777777" w:rsidTr="003522EA">
        <w:trPr>
          <w:trHeight w:val="20"/>
        </w:trPr>
        <w:tc>
          <w:tcPr>
            <w:tcW w:w="901" w:type="pct"/>
            <w:vMerge/>
          </w:tcPr>
          <w:p w14:paraId="2581BCD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C040000" w14:textId="77777777" w:rsidR="00DC3E17" w:rsidRPr="009019D3" w:rsidRDefault="002F2CEA">
            <w:pPr>
              <w:contextualSpacing/>
            </w:pPr>
            <w:r w:rsidRPr="009019D3">
              <w:t>Методология и способы определения кадастровой стоимости объектов недвижимости</w:t>
            </w:r>
          </w:p>
        </w:tc>
      </w:tr>
      <w:tr w:rsidR="009019D3" w:rsidRPr="009019D3" w14:paraId="7646036E" w14:textId="77777777" w:rsidTr="003522EA">
        <w:trPr>
          <w:trHeight w:val="20"/>
        </w:trPr>
        <w:tc>
          <w:tcPr>
            <w:tcW w:w="901" w:type="pct"/>
            <w:vMerge/>
          </w:tcPr>
          <w:p w14:paraId="54643368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D040000" w14:textId="77777777" w:rsidR="00DC3E17" w:rsidRPr="009019D3" w:rsidRDefault="002F2CEA">
            <w:pPr>
              <w:contextualSpacing/>
            </w:pPr>
            <w:r w:rsidRPr="009019D3">
              <w:t>Порядок определения ценообразующих факторов и выявления характеристик, влияющих на кадастровую стоимость объектов недвижимости</w:t>
            </w:r>
          </w:p>
        </w:tc>
      </w:tr>
      <w:tr w:rsidR="009019D3" w:rsidRPr="009019D3" w14:paraId="1F4F44C8" w14:textId="77777777" w:rsidTr="003522EA">
        <w:trPr>
          <w:trHeight w:val="20"/>
        </w:trPr>
        <w:tc>
          <w:tcPr>
            <w:tcW w:w="901" w:type="pct"/>
            <w:vMerge/>
          </w:tcPr>
          <w:p w14:paraId="76FE92B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E040000" w14:textId="77777777" w:rsidR="00DC3E17" w:rsidRPr="009019D3" w:rsidRDefault="002F2CEA">
            <w:pPr>
              <w:contextualSpacing/>
            </w:pPr>
            <w:r w:rsidRPr="009019D3">
              <w:t>Особенности ценообразования на рынке недвижимости</w:t>
            </w:r>
          </w:p>
        </w:tc>
      </w:tr>
      <w:tr w:rsidR="009019D3" w:rsidRPr="009019D3" w14:paraId="2A3C53F8" w14:textId="77777777" w:rsidTr="003522EA">
        <w:trPr>
          <w:trHeight w:val="20"/>
        </w:trPr>
        <w:tc>
          <w:tcPr>
            <w:tcW w:w="901" w:type="pct"/>
            <w:vMerge/>
          </w:tcPr>
          <w:p w14:paraId="3F0E7F7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F040000" w14:textId="77777777" w:rsidR="00DC3E17" w:rsidRPr="009019D3" w:rsidRDefault="002F2CEA">
            <w:pPr>
              <w:contextualSpacing/>
            </w:pPr>
            <w:r w:rsidRPr="009019D3">
              <w:t>Статистика</w:t>
            </w:r>
          </w:p>
        </w:tc>
      </w:tr>
      <w:tr w:rsidR="009019D3" w:rsidRPr="009019D3" w14:paraId="7B9E20B1" w14:textId="77777777" w:rsidTr="003522EA">
        <w:trPr>
          <w:trHeight w:val="20"/>
        </w:trPr>
        <w:tc>
          <w:tcPr>
            <w:tcW w:w="901" w:type="pct"/>
            <w:vMerge/>
          </w:tcPr>
          <w:p w14:paraId="676E07DD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0040000" w14:textId="77777777" w:rsidR="00DC3E17" w:rsidRPr="009019D3" w:rsidRDefault="002F2CEA">
            <w:pPr>
              <w:contextualSpacing/>
            </w:pPr>
            <w:r w:rsidRPr="009019D3">
              <w:t>Порядок выявления разночтений и исправления сведений об объектах недвижимости</w:t>
            </w:r>
          </w:p>
        </w:tc>
      </w:tr>
      <w:tr w:rsidR="009019D3" w:rsidRPr="009019D3" w14:paraId="0BD6404C" w14:textId="77777777" w:rsidTr="003522EA">
        <w:trPr>
          <w:trHeight w:val="20"/>
        </w:trPr>
        <w:tc>
          <w:tcPr>
            <w:tcW w:w="901" w:type="pct"/>
            <w:vMerge/>
          </w:tcPr>
          <w:p w14:paraId="7C592B5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1040000" w14:textId="77777777" w:rsidR="00DC3E17" w:rsidRPr="009019D3" w:rsidRDefault="002F2CEA">
            <w:pPr>
              <w:contextualSpacing/>
            </w:pPr>
            <w:r w:rsidRPr="009019D3">
              <w:t>Земельное, градостроительное, водное, лесное законодательство Российской Федерации в части, касающейся государственной кадастровой оценки</w:t>
            </w:r>
          </w:p>
        </w:tc>
      </w:tr>
      <w:tr w:rsidR="009019D3" w:rsidRPr="009019D3" w14:paraId="41283C58" w14:textId="77777777" w:rsidTr="003522EA">
        <w:trPr>
          <w:trHeight w:val="20"/>
        </w:trPr>
        <w:tc>
          <w:tcPr>
            <w:tcW w:w="901" w:type="pct"/>
            <w:vMerge/>
          </w:tcPr>
          <w:p w14:paraId="356D677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2040000" w14:textId="77777777" w:rsidR="00DC3E17" w:rsidRPr="009019D3" w:rsidRDefault="002F2CEA">
            <w:pPr>
              <w:contextualSpacing/>
            </w:pPr>
            <w:r w:rsidRPr="009019D3">
              <w:t>Этика делового общения</w:t>
            </w:r>
          </w:p>
        </w:tc>
      </w:tr>
      <w:tr w:rsidR="00874675" w:rsidRPr="009019D3" w14:paraId="6EC3BB6F" w14:textId="77777777" w:rsidTr="003522EA">
        <w:trPr>
          <w:trHeight w:val="20"/>
        </w:trPr>
        <w:tc>
          <w:tcPr>
            <w:tcW w:w="901" w:type="pct"/>
          </w:tcPr>
          <w:p w14:paraId="73040000" w14:textId="210FDEA7" w:rsidR="00DC3E17" w:rsidRPr="009019D3" w:rsidRDefault="009B5FF0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7B040000" w14:textId="6878FDF2" w:rsidR="00DC3E17" w:rsidRPr="009019D3" w:rsidRDefault="00662971">
            <w:pPr>
              <w:contextualSpacing/>
            </w:pPr>
            <w:r w:rsidRPr="009019D3">
              <w:t>-</w:t>
            </w:r>
          </w:p>
        </w:tc>
      </w:tr>
    </w:tbl>
    <w:p w14:paraId="7C040000" w14:textId="77777777" w:rsidR="00DC3E17" w:rsidRPr="00413600" w:rsidRDefault="00DC3E17">
      <w:pPr>
        <w:contextualSpacing/>
        <w:rPr>
          <w:b/>
          <w:sz w:val="22"/>
          <w:szCs w:val="22"/>
        </w:rPr>
      </w:pPr>
    </w:p>
    <w:p w14:paraId="7D040000" w14:textId="77777777" w:rsidR="00DC3E17" w:rsidRPr="009019D3" w:rsidRDefault="002F2CEA">
      <w:pPr>
        <w:contextualSpacing/>
        <w:rPr>
          <w:b/>
        </w:rPr>
      </w:pPr>
      <w:bookmarkStart w:id="34" w:name="_Hlk21701181"/>
      <w:r w:rsidRPr="009019D3">
        <w:rPr>
          <w:b/>
        </w:rPr>
        <w:t>3.3.3. Трудовая функция</w:t>
      </w:r>
    </w:p>
    <w:p w14:paraId="7E040000" w14:textId="77777777" w:rsidR="00DC3E17" w:rsidRPr="00413600" w:rsidRDefault="00DC3E17">
      <w:pPr>
        <w:contextualSpacing/>
        <w:rPr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5376"/>
        <w:gridCol w:w="552"/>
        <w:gridCol w:w="863"/>
        <w:gridCol w:w="1447"/>
        <w:gridCol w:w="413"/>
      </w:tblGrid>
      <w:tr w:rsidR="00A12F68" w:rsidRPr="009019D3" w14:paraId="5EF28545" w14:textId="77777777" w:rsidTr="003522EA">
        <w:trPr>
          <w:jc w:val="center"/>
        </w:trPr>
        <w:tc>
          <w:tcPr>
            <w:tcW w:w="8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040000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FA7F78" w14:textId="77777777" w:rsidR="00DC3E17" w:rsidRPr="009019D3" w:rsidRDefault="002F2CEA">
            <w:pPr>
              <w:contextualSpacing/>
            </w:pPr>
            <w:r w:rsidRPr="009019D3">
              <w:t>Анализ рынка недвижимости, в том числе информации, не относящейся непосредственно к объектам недвижимости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8F908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768AF6" w14:textId="361C76CB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C</w:t>
            </w:r>
            <w:r w:rsidR="002F2CEA" w:rsidRPr="009019D3">
              <w:t>/03.6</w:t>
            </w:r>
          </w:p>
        </w:tc>
        <w:tc>
          <w:tcPr>
            <w:tcW w:w="5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BDDE27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04F65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36A4FB0D" w14:textId="77777777" w:rsidR="00DC3E17" w:rsidRDefault="00DC3E17">
      <w:pPr>
        <w:contextualSpacing/>
        <w:rPr>
          <w:b/>
          <w:sz w:val="22"/>
          <w:szCs w:val="22"/>
        </w:rPr>
      </w:pPr>
    </w:p>
    <w:p w14:paraId="33724B1B" w14:textId="77777777" w:rsidR="00C71C0A" w:rsidRPr="00413600" w:rsidRDefault="00C71C0A">
      <w:pPr>
        <w:contextualSpacing/>
        <w:rPr>
          <w:b/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58F3F71F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723FFB7C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1B9FB51E" w14:textId="77777777" w:rsidR="00DC3E17" w:rsidRPr="009019D3" w:rsidRDefault="002F2CEA">
            <w:pPr>
              <w:contextualSpacing/>
            </w:pPr>
            <w:r w:rsidRPr="009019D3">
              <w:t>Исследование и анализ информации об экономических факторах, социальных факторах, экологических факторах и факторах, оказывающих влияние на стоимость объектов оценки</w:t>
            </w:r>
          </w:p>
        </w:tc>
      </w:tr>
      <w:tr w:rsidR="009019D3" w:rsidRPr="009019D3" w14:paraId="661BA69D" w14:textId="77777777" w:rsidTr="003522EA">
        <w:trPr>
          <w:trHeight w:val="20"/>
        </w:trPr>
        <w:tc>
          <w:tcPr>
            <w:tcW w:w="901" w:type="pct"/>
            <w:vMerge/>
          </w:tcPr>
          <w:p w14:paraId="225C3515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66D31C8" w14:textId="77777777" w:rsidR="00DC3E17" w:rsidRPr="009019D3" w:rsidRDefault="002F2CEA">
            <w:pPr>
              <w:contextualSpacing/>
            </w:pPr>
            <w:r w:rsidRPr="009019D3">
              <w:t>Исследование и анализ информации о сделках (предложениях) на рынке объектов оценки, включая информацию о факторах, влияющих на цены и объем сделок (предложений)</w:t>
            </w:r>
          </w:p>
        </w:tc>
      </w:tr>
      <w:tr w:rsidR="009019D3" w:rsidRPr="009019D3" w14:paraId="0C515459" w14:textId="77777777" w:rsidTr="003522EA">
        <w:trPr>
          <w:trHeight w:val="20"/>
        </w:trPr>
        <w:tc>
          <w:tcPr>
            <w:tcW w:w="901" w:type="pct"/>
            <w:vMerge/>
          </w:tcPr>
          <w:p w14:paraId="4DD3B086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D27D634" w14:textId="45E6E714" w:rsidR="00DC3E17" w:rsidRPr="009019D3" w:rsidRDefault="002F2CEA">
            <w:pPr>
              <w:contextualSpacing/>
            </w:pPr>
            <w:r w:rsidRPr="009019D3">
              <w:t>Анализ и проверка информации об объектах и рынке недвижимости на непротиворечивость и объяснимость, достаточность и репрезентативность</w:t>
            </w:r>
          </w:p>
        </w:tc>
      </w:tr>
      <w:tr w:rsidR="009019D3" w:rsidRPr="009019D3" w14:paraId="53CB1A52" w14:textId="77777777" w:rsidTr="003522EA">
        <w:trPr>
          <w:trHeight w:val="20"/>
        </w:trPr>
        <w:tc>
          <w:tcPr>
            <w:tcW w:w="901" w:type="pct"/>
            <w:vMerge/>
          </w:tcPr>
          <w:p w14:paraId="271D8A70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354B5B1" w14:textId="77777777" w:rsidR="00DC3E17" w:rsidRPr="009019D3" w:rsidRDefault="002F2CEA">
            <w:pPr>
              <w:contextualSpacing/>
            </w:pPr>
            <w:r w:rsidRPr="009019D3">
              <w:t xml:space="preserve">Верификация данных по объектам недвижимости </w:t>
            </w:r>
          </w:p>
        </w:tc>
      </w:tr>
      <w:tr w:rsidR="009019D3" w:rsidRPr="009019D3" w14:paraId="7F947ED9" w14:textId="77777777" w:rsidTr="003522EA">
        <w:trPr>
          <w:trHeight w:val="20"/>
        </w:trPr>
        <w:tc>
          <w:tcPr>
            <w:tcW w:w="901" w:type="pct"/>
            <w:vMerge/>
          </w:tcPr>
          <w:p w14:paraId="31BD9F85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29D8217" w14:textId="26031079" w:rsidR="00DC3E17" w:rsidRPr="009019D3" w:rsidRDefault="002F2CEA">
            <w:pPr>
              <w:contextualSpacing/>
            </w:pPr>
            <w:r w:rsidRPr="009019D3">
              <w:t xml:space="preserve">Подготовка и </w:t>
            </w:r>
            <w:r w:rsidR="00EF2272" w:rsidRPr="009019D3">
              <w:t>составление</w:t>
            </w:r>
            <w:r w:rsidRPr="009019D3">
              <w:t xml:space="preserve"> краткого обзора экономических фактор</w:t>
            </w:r>
            <w:r w:rsidR="00EF2272" w:rsidRPr="009019D3">
              <w:t>ов</w:t>
            </w:r>
            <w:r w:rsidRPr="009019D3">
              <w:t>, социальных фактор</w:t>
            </w:r>
            <w:r w:rsidR="00EF2272" w:rsidRPr="009019D3">
              <w:t>ов</w:t>
            </w:r>
            <w:r w:rsidRPr="009019D3">
              <w:t>, экологических фактор</w:t>
            </w:r>
            <w:r w:rsidR="00EF2272" w:rsidRPr="009019D3">
              <w:t>ов</w:t>
            </w:r>
            <w:r w:rsidRPr="009019D3">
              <w:t xml:space="preserve"> и фактор</w:t>
            </w:r>
            <w:r w:rsidR="00EF2272" w:rsidRPr="009019D3">
              <w:t>ов</w:t>
            </w:r>
            <w:r w:rsidRPr="009019D3">
              <w:t>, оказывающих влияние на стоимость объектов оценки</w:t>
            </w:r>
          </w:p>
        </w:tc>
      </w:tr>
      <w:tr w:rsidR="009019D3" w:rsidRPr="009019D3" w14:paraId="0CEA36C9" w14:textId="77777777" w:rsidTr="003522EA">
        <w:trPr>
          <w:trHeight w:val="20"/>
        </w:trPr>
        <w:tc>
          <w:tcPr>
            <w:tcW w:w="901" w:type="pct"/>
            <w:vMerge/>
          </w:tcPr>
          <w:p w14:paraId="7ED34A8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0ADE4ADA" w14:textId="65D8FF27" w:rsidR="00DC3E17" w:rsidRPr="009019D3" w:rsidRDefault="002F2CEA">
            <w:pPr>
              <w:contextualSpacing/>
            </w:pPr>
            <w:r w:rsidRPr="009019D3">
              <w:t xml:space="preserve">Подготовка и </w:t>
            </w:r>
            <w:r w:rsidR="00EF2272" w:rsidRPr="009019D3">
              <w:t xml:space="preserve">составление </w:t>
            </w:r>
            <w:r w:rsidRPr="009019D3">
              <w:t>обзора состояния рынка недвижимости в целом и сегмента (сегментов) рынка объектов оценки</w:t>
            </w:r>
          </w:p>
        </w:tc>
      </w:tr>
      <w:tr w:rsidR="009019D3" w:rsidRPr="009019D3" w14:paraId="43B18432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1044693B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2B85B65B" w14:textId="77777777" w:rsidR="00DC3E17" w:rsidRPr="009019D3" w:rsidRDefault="002F2CEA">
            <w:pPr>
              <w:contextualSpacing/>
            </w:pPr>
            <w:r w:rsidRPr="009019D3">
              <w:t>Анализировать и структурировать информацию об экономических, социальных, экологических факторах, оказывающих влияние на стоимость объектов оценки, а также о сделках (предложениях) на рынке объектов оценки</w:t>
            </w:r>
          </w:p>
        </w:tc>
      </w:tr>
      <w:tr w:rsidR="009019D3" w:rsidRPr="009019D3" w14:paraId="75E804A7" w14:textId="77777777" w:rsidTr="003522EA">
        <w:trPr>
          <w:trHeight w:val="20"/>
        </w:trPr>
        <w:tc>
          <w:tcPr>
            <w:tcW w:w="901" w:type="pct"/>
            <w:vMerge/>
          </w:tcPr>
          <w:p w14:paraId="0C29426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25E5A497" w14:textId="77777777" w:rsidR="00DC3E17" w:rsidRPr="009019D3" w:rsidRDefault="002F2CEA">
            <w:pPr>
              <w:contextualSpacing/>
            </w:pPr>
            <w:r w:rsidRPr="009019D3">
              <w:t>Проводить проверку сведений об объектах недвижимости и рыночной информации на непротиворечивость, обоснованность, достаточность и репрезентативность</w:t>
            </w:r>
          </w:p>
        </w:tc>
      </w:tr>
      <w:tr w:rsidR="009019D3" w:rsidRPr="009019D3" w14:paraId="29F499E8" w14:textId="77777777" w:rsidTr="003522EA">
        <w:trPr>
          <w:trHeight w:val="20"/>
        </w:trPr>
        <w:tc>
          <w:tcPr>
            <w:tcW w:w="901" w:type="pct"/>
            <w:vMerge/>
          </w:tcPr>
          <w:p w14:paraId="610765AA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3D41348" w14:textId="1736FD9C" w:rsidR="00DC3E17" w:rsidRPr="009019D3" w:rsidRDefault="002F2CEA">
            <w:pPr>
              <w:contextualSpacing/>
            </w:pPr>
            <w:r w:rsidRPr="009019D3">
              <w:t xml:space="preserve">Составлять и проводить краткий обзор </w:t>
            </w:r>
            <w:r w:rsidR="00C87AC8" w:rsidRPr="009019D3">
              <w:t>экономических факторов, социальных факторов, экологических факторов и факторов</w:t>
            </w:r>
            <w:r w:rsidRPr="009019D3">
              <w:t>, оказывающих влияние на стоимость объектов оценки</w:t>
            </w:r>
          </w:p>
        </w:tc>
      </w:tr>
      <w:tr w:rsidR="009019D3" w:rsidRPr="009019D3" w14:paraId="259756B7" w14:textId="77777777" w:rsidTr="003522EA">
        <w:trPr>
          <w:trHeight w:val="20"/>
        </w:trPr>
        <w:tc>
          <w:tcPr>
            <w:tcW w:w="901" w:type="pct"/>
            <w:vMerge/>
          </w:tcPr>
          <w:p w14:paraId="27C130B9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9770213" w14:textId="1546ED2B" w:rsidR="00DC3E17" w:rsidRPr="009019D3" w:rsidRDefault="002F2CEA">
            <w:pPr>
              <w:contextualSpacing/>
            </w:pPr>
            <w:r w:rsidRPr="009019D3">
              <w:t>Составлять обзор состояни</w:t>
            </w:r>
            <w:r w:rsidR="00C87AC8" w:rsidRPr="009019D3">
              <w:t>я</w:t>
            </w:r>
            <w:r w:rsidRPr="009019D3">
              <w:t xml:space="preserve"> рынка недвижимости в целом и сегмента (сегментов) рынка объектов оценки</w:t>
            </w:r>
          </w:p>
        </w:tc>
      </w:tr>
      <w:tr w:rsidR="009019D3" w:rsidRPr="009019D3" w14:paraId="67BD3154" w14:textId="77777777" w:rsidTr="003522EA">
        <w:trPr>
          <w:trHeight w:val="20"/>
        </w:trPr>
        <w:tc>
          <w:tcPr>
            <w:tcW w:w="901" w:type="pct"/>
            <w:vMerge w:val="restart"/>
          </w:tcPr>
          <w:p w14:paraId="39E66CB8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57E59833" w14:textId="2948BE14" w:rsidR="00DC3E17" w:rsidRPr="009019D3" w:rsidRDefault="00CA554E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ую</w:t>
            </w:r>
            <w:r w:rsidRPr="009019D3">
              <w:t xml:space="preserve"> кадастров</w:t>
            </w:r>
            <w:r>
              <w:t>ую</w:t>
            </w:r>
            <w:r w:rsidRPr="009019D3">
              <w:t xml:space="preserve"> оценк</w:t>
            </w:r>
            <w:r>
              <w:t>у</w:t>
            </w:r>
          </w:p>
        </w:tc>
      </w:tr>
      <w:tr w:rsidR="009019D3" w:rsidRPr="009019D3" w14:paraId="42EA2399" w14:textId="77777777" w:rsidTr="003522EA">
        <w:trPr>
          <w:trHeight w:val="20"/>
        </w:trPr>
        <w:tc>
          <w:tcPr>
            <w:tcW w:w="901" w:type="pct"/>
            <w:vMerge/>
          </w:tcPr>
          <w:p w14:paraId="601A5268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CD85963" w14:textId="77777777" w:rsidR="00DC3E17" w:rsidRPr="009019D3" w:rsidRDefault="002F2CEA">
            <w:pPr>
              <w:contextualSpacing/>
            </w:pPr>
            <w:r w:rsidRPr="009019D3">
              <w:t>Методология и способы определения кадастровой стоимости объектов недвижимости</w:t>
            </w:r>
          </w:p>
        </w:tc>
      </w:tr>
      <w:tr w:rsidR="009019D3" w:rsidRPr="009019D3" w14:paraId="3E5BDABE" w14:textId="77777777" w:rsidTr="003522EA">
        <w:trPr>
          <w:trHeight w:val="20"/>
        </w:trPr>
        <w:tc>
          <w:tcPr>
            <w:tcW w:w="901" w:type="pct"/>
            <w:vMerge/>
          </w:tcPr>
          <w:p w14:paraId="2B648F8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BE2296B" w14:textId="77777777" w:rsidR="00DC3E17" w:rsidRPr="009019D3" w:rsidRDefault="002F2CEA">
            <w:pPr>
              <w:contextualSpacing/>
            </w:pPr>
            <w:r w:rsidRPr="009019D3">
              <w:t>Основы методов проведения аналитических исследований</w:t>
            </w:r>
          </w:p>
        </w:tc>
      </w:tr>
      <w:tr w:rsidR="009019D3" w:rsidRPr="009019D3" w14:paraId="2AB7E5A9" w14:textId="77777777" w:rsidTr="003522EA">
        <w:trPr>
          <w:trHeight w:val="20"/>
        </w:trPr>
        <w:tc>
          <w:tcPr>
            <w:tcW w:w="901" w:type="pct"/>
            <w:vMerge/>
          </w:tcPr>
          <w:p w14:paraId="64E381F0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06FCC901" w14:textId="77777777" w:rsidR="00DC3E17" w:rsidRPr="009019D3" w:rsidRDefault="002F2CEA">
            <w:pPr>
              <w:contextualSpacing/>
            </w:pPr>
            <w:r w:rsidRPr="009019D3">
              <w:t>Статистика</w:t>
            </w:r>
          </w:p>
        </w:tc>
      </w:tr>
      <w:tr w:rsidR="009019D3" w:rsidRPr="009019D3" w14:paraId="3D321040" w14:textId="77777777" w:rsidTr="003522EA">
        <w:trPr>
          <w:trHeight w:val="20"/>
        </w:trPr>
        <w:tc>
          <w:tcPr>
            <w:tcW w:w="901" w:type="pct"/>
            <w:vMerge/>
          </w:tcPr>
          <w:p w14:paraId="6BF24402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4827E2BC" w14:textId="77777777" w:rsidR="00DC3E17" w:rsidRPr="009019D3" w:rsidRDefault="002F2CEA">
            <w:pPr>
              <w:contextualSpacing/>
            </w:pPr>
            <w:r w:rsidRPr="009019D3">
              <w:t>Особенности ценообразования на рынке недвижимости</w:t>
            </w:r>
          </w:p>
        </w:tc>
      </w:tr>
      <w:tr w:rsidR="009019D3" w:rsidRPr="009019D3" w14:paraId="16E9C94D" w14:textId="77777777" w:rsidTr="003522EA">
        <w:trPr>
          <w:trHeight w:val="20"/>
        </w:trPr>
        <w:tc>
          <w:tcPr>
            <w:tcW w:w="901" w:type="pct"/>
            <w:vMerge/>
          </w:tcPr>
          <w:p w14:paraId="44A64BCE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3AB6EE89" w14:textId="77777777" w:rsidR="00DC3E17" w:rsidRPr="009019D3" w:rsidRDefault="002F2CEA">
            <w:pPr>
              <w:contextualSpacing/>
            </w:pPr>
            <w:r w:rsidRPr="009019D3">
              <w:t>Порядок (алгоритм) определения кадастровой стоимости объектов недвижимости</w:t>
            </w:r>
          </w:p>
        </w:tc>
      </w:tr>
      <w:tr w:rsidR="009019D3" w:rsidRPr="009019D3" w14:paraId="08D47AEC" w14:textId="77777777" w:rsidTr="003522EA">
        <w:trPr>
          <w:trHeight w:val="20"/>
        </w:trPr>
        <w:tc>
          <w:tcPr>
            <w:tcW w:w="901" w:type="pct"/>
            <w:vMerge/>
          </w:tcPr>
          <w:p w14:paraId="21DC460C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1A78013F" w14:textId="77777777" w:rsidR="00DC3E17" w:rsidRPr="009019D3" w:rsidRDefault="002F2CEA">
            <w:pPr>
              <w:contextualSpacing/>
            </w:pPr>
            <w:r w:rsidRPr="009019D3">
              <w:t>Порядок определения ценообразующих факторов и выявления характеристик, влияющих на кадастровую стоимость объектов недвижимости</w:t>
            </w:r>
          </w:p>
        </w:tc>
      </w:tr>
      <w:tr w:rsidR="009019D3" w:rsidRPr="009019D3" w14:paraId="676878FA" w14:textId="77777777" w:rsidTr="003522EA">
        <w:trPr>
          <w:trHeight w:val="20"/>
        </w:trPr>
        <w:tc>
          <w:tcPr>
            <w:tcW w:w="901" w:type="pct"/>
            <w:vMerge/>
          </w:tcPr>
          <w:p w14:paraId="5A7C6994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71EB354B" w14:textId="77777777" w:rsidR="00DC3E17" w:rsidRPr="009019D3" w:rsidRDefault="002F2CEA">
            <w:pPr>
              <w:contextualSpacing/>
            </w:pPr>
            <w:r w:rsidRPr="009019D3">
              <w:t>Гражданское и налоговое законодательство Российской Федерации в части, касающейся государственной кадастровой оценки</w:t>
            </w:r>
          </w:p>
        </w:tc>
      </w:tr>
      <w:tr w:rsidR="009019D3" w:rsidRPr="009019D3" w14:paraId="069480D4" w14:textId="77777777" w:rsidTr="003522EA">
        <w:trPr>
          <w:trHeight w:val="20"/>
        </w:trPr>
        <w:tc>
          <w:tcPr>
            <w:tcW w:w="901" w:type="pct"/>
            <w:vMerge/>
          </w:tcPr>
          <w:p w14:paraId="2DF5FD0B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50F949E4" w14:textId="77777777" w:rsidR="00DC3E17" w:rsidRPr="009019D3" w:rsidRDefault="002F2CEA">
            <w:pPr>
              <w:contextualSpacing/>
            </w:pPr>
            <w:r w:rsidRPr="009019D3">
              <w:t>Земельное, градостроительное, водное, лесное законодательство Российской Федерации в части, касающейся государственной кадастровой оценки</w:t>
            </w:r>
          </w:p>
        </w:tc>
      </w:tr>
      <w:tr w:rsidR="009019D3" w:rsidRPr="009019D3" w14:paraId="79658C03" w14:textId="77777777" w:rsidTr="003522EA">
        <w:trPr>
          <w:trHeight w:val="20"/>
        </w:trPr>
        <w:tc>
          <w:tcPr>
            <w:tcW w:w="901" w:type="pct"/>
            <w:vMerge/>
          </w:tcPr>
          <w:p w14:paraId="0A1F060F" w14:textId="77777777" w:rsidR="00DC3E17" w:rsidRPr="009019D3" w:rsidRDefault="00DC3E17" w:rsidP="003522EA">
            <w:pPr>
              <w:jc w:val="left"/>
            </w:pPr>
          </w:p>
        </w:tc>
        <w:tc>
          <w:tcPr>
            <w:tcW w:w="4099" w:type="pct"/>
          </w:tcPr>
          <w:p w14:paraId="63381409" w14:textId="77777777" w:rsidR="00DC3E17" w:rsidRPr="009019D3" w:rsidRDefault="002F2CEA">
            <w:pPr>
              <w:contextualSpacing/>
            </w:pPr>
            <w:r w:rsidRPr="009019D3">
              <w:t>Этика делового общения</w:t>
            </w:r>
          </w:p>
        </w:tc>
      </w:tr>
      <w:tr w:rsidR="00A12F68" w:rsidRPr="009019D3" w14:paraId="0E578A65" w14:textId="77777777" w:rsidTr="003522EA">
        <w:trPr>
          <w:trHeight w:val="20"/>
        </w:trPr>
        <w:tc>
          <w:tcPr>
            <w:tcW w:w="901" w:type="pct"/>
          </w:tcPr>
          <w:p w14:paraId="47B93AC3" w14:textId="62AF5B3A" w:rsidR="00DC3E17" w:rsidRPr="009019D3" w:rsidRDefault="009B5FF0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bookmarkEnd w:id="34"/>
        <w:tc>
          <w:tcPr>
            <w:tcW w:w="4099" w:type="pct"/>
          </w:tcPr>
          <w:p w14:paraId="05439FD6" w14:textId="679D57AA" w:rsidR="00DC3E17" w:rsidRPr="009019D3" w:rsidRDefault="00662971">
            <w:pPr>
              <w:contextualSpacing/>
            </w:pPr>
            <w:r w:rsidRPr="009019D3">
              <w:t>-</w:t>
            </w:r>
          </w:p>
        </w:tc>
      </w:tr>
    </w:tbl>
    <w:p w14:paraId="6FE1D7AB" w14:textId="77777777" w:rsidR="00DC3E17" w:rsidRPr="009019D3" w:rsidRDefault="002F2CEA" w:rsidP="00C71C0A">
      <w:pPr>
        <w:pStyle w:val="2"/>
        <w:spacing w:before="240"/>
      </w:pPr>
      <w:bookmarkStart w:id="35" w:name="_Toc192194122"/>
      <w:r w:rsidRPr="009019D3">
        <w:t>3.4. Обобщенная трудовая функция</w:t>
      </w:r>
      <w:bookmarkEnd w:id="35"/>
      <w:r w:rsidRPr="009019D3">
        <w:t xml:space="preserve"> </w:t>
      </w:r>
    </w:p>
    <w:p w14:paraId="461BBA93" w14:textId="77777777" w:rsidR="00DC3E17" w:rsidRPr="009019D3" w:rsidRDefault="00DC3E17">
      <w:pPr>
        <w:contextualSpacing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28"/>
        <w:gridCol w:w="5555"/>
        <w:gridCol w:w="597"/>
        <w:gridCol w:w="454"/>
        <w:gridCol w:w="1447"/>
        <w:gridCol w:w="419"/>
      </w:tblGrid>
      <w:tr w:rsidR="00874675" w:rsidRPr="009019D3" w14:paraId="1B8FE13C" w14:textId="77777777" w:rsidTr="003522EA">
        <w:trPr>
          <w:jc w:val="center"/>
        </w:trPr>
        <w:tc>
          <w:tcPr>
            <w:tcW w:w="9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D17232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16A501" w14:textId="6BB87C25" w:rsidR="00DC3E17" w:rsidRPr="009019D3" w:rsidRDefault="002F2CEA">
            <w:pPr>
              <w:contextualSpacing/>
            </w:pPr>
            <w:r w:rsidRPr="009019D3">
              <w:t>Привлечение арендаторов, арендодателей, покупателей, продавцов и</w:t>
            </w:r>
            <w:r w:rsidR="00C048D0">
              <w:t>ли иных</w:t>
            </w:r>
            <w:r w:rsidRPr="009019D3">
              <w:t xml:space="preserve"> </w:t>
            </w:r>
            <w:r w:rsidR="00C408C4" w:rsidRPr="009019D3">
              <w:t xml:space="preserve">заинтересованных </w:t>
            </w:r>
            <w:r w:rsidRPr="009019D3">
              <w:t>сторон для осуществления сделок с нежилой недвижимостью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C50415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3A890D" w14:textId="70A6D69E" w:rsidR="00DC3E17" w:rsidRPr="009019D3" w:rsidRDefault="00A12F68" w:rsidP="003522EA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D</w:t>
            </w:r>
          </w:p>
        </w:tc>
        <w:tc>
          <w:tcPr>
            <w:tcW w:w="43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A86F18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BACE79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4E6C86DE" w14:textId="77777777" w:rsidR="00DC3E17" w:rsidRPr="009019D3" w:rsidRDefault="00DC3E17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874675" w:rsidRPr="009019D3" w14:paraId="316D0001" w14:textId="77777777" w:rsidTr="003522EA">
        <w:trPr>
          <w:trHeight w:val="20"/>
        </w:trPr>
        <w:tc>
          <w:tcPr>
            <w:tcW w:w="901" w:type="pct"/>
          </w:tcPr>
          <w:p w14:paraId="347EE37E" w14:textId="504A5857" w:rsidR="00DC3E17" w:rsidRPr="009019D3" w:rsidRDefault="00B267E4" w:rsidP="003522EA">
            <w:pPr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02EA2162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Консультант по коммерческой недвижимости</w:t>
            </w:r>
          </w:p>
          <w:p w14:paraId="6B0F6073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Брокер по коммерческой недвижимости</w:t>
            </w:r>
          </w:p>
          <w:p w14:paraId="47F4104B" w14:textId="5180A44D" w:rsidR="00DC3E17" w:rsidRPr="009019D3" w:rsidRDefault="002F2CEA" w:rsidP="003522EA">
            <w:pPr>
              <w:contextualSpacing/>
              <w:jc w:val="left"/>
            </w:pPr>
            <w:r w:rsidRPr="009019D3">
              <w:t>Специалист по аренде</w:t>
            </w:r>
            <w:r w:rsidR="00C87AC8" w:rsidRPr="009019D3">
              <w:t xml:space="preserve"> (</w:t>
            </w:r>
            <w:r w:rsidRPr="009019D3">
              <w:t>продаже</w:t>
            </w:r>
            <w:r w:rsidR="00C87AC8" w:rsidRPr="009019D3">
              <w:t>)</w:t>
            </w:r>
            <w:r w:rsidRPr="009019D3">
              <w:t xml:space="preserve"> </w:t>
            </w:r>
            <w:r w:rsidR="00C71D18" w:rsidRPr="009019D3">
              <w:t xml:space="preserve">коммерческой </w:t>
            </w:r>
            <w:r w:rsidRPr="009019D3">
              <w:t>недвижимости</w:t>
            </w:r>
          </w:p>
          <w:p w14:paraId="7921E908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Специалист по маркетингу в недвижимости</w:t>
            </w:r>
          </w:p>
          <w:p w14:paraId="24F5C54E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Маркетолог</w:t>
            </w:r>
          </w:p>
          <w:p w14:paraId="0542144E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Специалист по имущественным отношениям</w:t>
            </w:r>
          </w:p>
          <w:p w14:paraId="5311B14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Руководитель проекта</w:t>
            </w:r>
          </w:p>
          <w:p w14:paraId="68C9D7F0" w14:textId="7771364F" w:rsidR="00DC3E17" w:rsidRPr="009019D3" w:rsidRDefault="002F2CEA" w:rsidP="003522EA">
            <w:pPr>
              <w:contextualSpacing/>
              <w:jc w:val="left"/>
            </w:pPr>
            <w:r w:rsidRPr="009019D3">
              <w:t>Руководитель отдела продаж</w:t>
            </w:r>
            <w:r w:rsidR="00C87AC8" w:rsidRPr="009019D3">
              <w:t xml:space="preserve"> (</w:t>
            </w:r>
            <w:r w:rsidRPr="009019D3">
              <w:t>аренды</w:t>
            </w:r>
            <w:r w:rsidR="00C87AC8" w:rsidRPr="009019D3">
              <w:t>)</w:t>
            </w:r>
          </w:p>
          <w:p w14:paraId="226DFD69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Руководитель отдела коммерческой недвижимости</w:t>
            </w:r>
          </w:p>
          <w:p w14:paraId="709F7C35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Руководитель отдела по имущественным отношениям</w:t>
            </w:r>
          </w:p>
        </w:tc>
      </w:tr>
    </w:tbl>
    <w:p w14:paraId="66A3DBB6" w14:textId="77777777" w:rsidR="00531D4A" w:rsidRDefault="00531D4A">
      <w:pPr>
        <w:contextualSpacing/>
      </w:pPr>
    </w:p>
    <w:p w14:paraId="769F1F18" w14:textId="5E2A52F2" w:rsidR="009B5FF0" w:rsidRPr="009019D3" w:rsidRDefault="009B5FF0">
      <w:pPr>
        <w:contextualSpacing/>
      </w:pPr>
      <w:r w:rsidRPr="009019D3">
        <w:t>Пути достижения квалификации</w:t>
      </w:r>
    </w:p>
    <w:p w14:paraId="26A59427" w14:textId="77777777" w:rsidR="009B5FF0" w:rsidRPr="009019D3" w:rsidRDefault="009B5FF0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48204082" w14:textId="77777777" w:rsidTr="003522EA">
        <w:trPr>
          <w:trHeight w:val="20"/>
        </w:trPr>
        <w:tc>
          <w:tcPr>
            <w:tcW w:w="901" w:type="pct"/>
          </w:tcPr>
          <w:p w14:paraId="242EDEE4" w14:textId="0E6EA00C" w:rsidR="00DC3E17" w:rsidRPr="009019D3" w:rsidRDefault="00B267E4" w:rsidP="003522EA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2A49183B" w14:textId="77777777" w:rsidR="00A97091" w:rsidRPr="009019D3" w:rsidRDefault="002F2CEA" w:rsidP="003522EA">
            <w:pPr>
              <w:contextualSpacing/>
              <w:jc w:val="left"/>
            </w:pPr>
            <w:r w:rsidRPr="009019D3">
              <w:t>Высшее образование – бакалавриат</w:t>
            </w:r>
            <w:r w:rsidR="00256EA7" w:rsidRPr="009019D3">
              <w:t xml:space="preserve"> </w:t>
            </w:r>
          </w:p>
          <w:p w14:paraId="3529A7AC" w14:textId="4D32A0A1" w:rsidR="00DC3E17" w:rsidRPr="009019D3" w:rsidRDefault="00256EA7" w:rsidP="003522EA">
            <w:pPr>
              <w:contextualSpacing/>
              <w:jc w:val="left"/>
            </w:pPr>
            <w:r w:rsidRPr="009019D3">
              <w:t>или</w:t>
            </w:r>
          </w:p>
          <w:p w14:paraId="1A1238F8" w14:textId="25EE1D96" w:rsidR="00DC3E17" w:rsidRPr="009019D3" w:rsidRDefault="002F2CEA" w:rsidP="003522EA">
            <w:pPr>
              <w:contextualSpacing/>
              <w:jc w:val="left"/>
            </w:pPr>
            <w:r w:rsidRPr="009019D3">
              <w:t xml:space="preserve">Высшее образование (непрофильное) –– бакалавриат и </w:t>
            </w:r>
            <w:r w:rsidR="004C22AD" w:rsidRPr="009019D3">
              <w:t>дополнительное профессиональное образование – программы переподготовки в области</w:t>
            </w:r>
            <w:r w:rsidR="004C22AD" w:rsidRPr="009019D3" w:rsidDel="004C22AD">
              <w:t xml:space="preserve"> </w:t>
            </w:r>
            <w:r w:rsidRPr="009019D3">
              <w:t>продаж недвижимости (реализации прав)</w:t>
            </w:r>
          </w:p>
        </w:tc>
      </w:tr>
      <w:tr w:rsidR="009D4BD7" w:rsidRPr="009019D3" w14:paraId="4984150E" w14:textId="77777777" w:rsidTr="003522EA">
        <w:trPr>
          <w:trHeight w:val="20"/>
        </w:trPr>
        <w:tc>
          <w:tcPr>
            <w:tcW w:w="901" w:type="pct"/>
          </w:tcPr>
          <w:p w14:paraId="1857A0D5" w14:textId="4736EDA4" w:rsidR="00DC3E17" w:rsidRPr="009019D3" w:rsidRDefault="00B267E4" w:rsidP="003522EA">
            <w:pPr>
              <w:contextualSpacing/>
              <w:jc w:val="left"/>
            </w:pPr>
            <w:r w:rsidRPr="009019D3"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74C1CA8A" w14:textId="77F1E103" w:rsidR="00DC3E17" w:rsidRPr="009019D3" w:rsidRDefault="00C87AC8" w:rsidP="003522EA">
            <w:pPr>
              <w:contextualSpacing/>
              <w:jc w:val="left"/>
            </w:pPr>
            <w:r w:rsidRPr="009019D3">
              <w:t>Н</w:t>
            </w:r>
            <w:r w:rsidR="00C71D18" w:rsidRPr="009019D3">
              <w:t xml:space="preserve">е менее трех лет </w:t>
            </w:r>
            <w:r w:rsidR="00BB272A" w:rsidRPr="009019D3">
              <w:t xml:space="preserve">работы </w:t>
            </w:r>
            <w:r w:rsidR="00C71D18" w:rsidRPr="009019D3">
              <w:t>в сфере продаж недвижимости</w:t>
            </w:r>
            <w:r w:rsidRPr="009019D3">
              <w:t xml:space="preserve"> – для должностей руководителей</w:t>
            </w:r>
          </w:p>
        </w:tc>
      </w:tr>
    </w:tbl>
    <w:p w14:paraId="393159E9" w14:textId="77777777" w:rsidR="009B5FF0" w:rsidRPr="009019D3" w:rsidRDefault="009B5FF0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1DBB4DFD" w14:textId="77777777" w:rsidTr="003522EA">
        <w:trPr>
          <w:trHeight w:val="20"/>
        </w:trPr>
        <w:tc>
          <w:tcPr>
            <w:tcW w:w="901" w:type="pct"/>
          </w:tcPr>
          <w:p w14:paraId="6B289CEA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1018AD41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-</w:t>
            </w:r>
          </w:p>
        </w:tc>
      </w:tr>
      <w:tr w:rsidR="00874675" w:rsidRPr="009019D3" w14:paraId="0D2CF099" w14:textId="77777777" w:rsidTr="003522EA">
        <w:trPr>
          <w:trHeight w:val="20"/>
        </w:trPr>
        <w:tc>
          <w:tcPr>
            <w:tcW w:w="901" w:type="pct"/>
          </w:tcPr>
          <w:p w14:paraId="35AB9F4E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140B3640" w14:textId="4F67BEDC" w:rsidR="00DC3E17" w:rsidRPr="009019D3" w:rsidRDefault="00261A12" w:rsidP="00261A12">
            <w:pPr>
              <w:contextualSpacing/>
              <w:jc w:val="left"/>
            </w:pPr>
            <w:r w:rsidRPr="009019D3">
              <w:t xml:space="preserve">Рекомендуется прохождение </w:t>
            </w:r>
            <w:r w:rsidR="002F2CEA" w:rsidRPr="009019D3">
              <w:t>программ повышения квалификации в сфере продаж недвижимости не реже одного раза в три года</w:t>
            </w:r>
          </w:p>
        </w:tc>
      </w:tr>
    </w:tbl>
    <w:p w14:paraId="1016CBAB" w14:textId="77777777" w:rsidR="00DC3E17" w:rsidRPr="009019D3" w:rsidRDefault="00DC3E17">
      <w:pPr>
        <w:contextualSpacing/>
      </w:pPr>
    </w:p>
    <w:p w14:paraId="5590076E" w14:textId="43178D01" w:rsidR="00DC3E17" w:rsidRPr="009019D3" w:rsidRDefault="00B267E4">
      <w:pPr>
        <w:contextualSpacing/>
      </w:pPr>
      <w:r w:rsidRPr="009019D3">
        <w:t>Справочная информация</w:t>
      </w:r>
    </w:p>
    <w:p w14:paraId="1179FC87" w14:textId="77777777" w:rsidR="00DC3E17" w:rsidRPr="009019D3" w:rsidRDefault="00DC3E17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1134"/>
        <w:gridCol w:w="7224"/>
      </w:tblGrid>
      <w:tr w:rsidR="009019D3" w:rsidRPr="009019D3" w14:paraId="3ADE9797" w14:textId="77777777" w:rsidTr="00A97091">
        <w:trPr>
          <w:trHeight w:val="20"/>
        </w:trPr>
        <w:tc>
          <w:tcPr>
            <w:tcW w:w="901" w:type="pct"/>
            <w:vAlign w:val="center"/>
          </w:tcPr>
          <w:p w14:paraId="0FD97A4C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25357261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3543" w:type="pct"/>
            <w:vAlign w:val="center"/>
          </w:tcPr>
          <w:p w14:paraId="0E71B2A2" w14:textId="3BB694D0" w:rsidR="00DC3E17" w:rsidRPr="009019D3" w:rsidRDefault="00B267E4" w:rsidP="003522EA">
            <w:pPr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71E73EB2" w14:textId="77777777" w:rsidTr="00A97091">
        <w:trPr>
          <w:trHeight w:val="20"/>
        </w:trPr>
        <w:tc>
          <w:tcPr>
            <w:tcW w:w="901" w:type="pct"/>
          </w:tcPr>
          <w:p w14:paraId="086A522D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ОКЗ</w:t>
            </w:r>
          </w:p>
        </w:tc>
        <w:tc>
          <w:tcPr>
            <w:tcW w:w="556" w:type="pct"/>
          </w:tcPr>
          <w:p w14:paraId="71DF4569" w14:textId="7B796200" w:rsidR="00DC3E17" w:rsidRPr="009019D3" w:rsidRDefault="00B977E1" w:rsidP="003522EA">
            <w:pPr>
              <w:contextualSpacing/>
              <w:jc w:val="left"/>
            </w:pPr>
            <w:r w:rsidRPr="009019D3">
              <w:rPr>
                <w:szCs w:val="24"/>
              </w:rPr>
              <w:t>2431</w:t>
            </w:r>
          </w:p>
        </w:tc>
        <w:tc>
          <w:tcPr>
            <w:tcW w:w="3543" w:type="pct"/>
          </w:tcPr>
          <w:p w14:paraId="1D76CEC6" w14:textId="56699146" w:rsidR="00DC3E17" w:rsidRPr="009019D3" w:rsidRDefault="00B977E1" w:rsidP="003522EA">
            <w:pPr>
              <w:contextualSpacing/>
              <w:jc w:val="left"/>
            </w:pPr>
            <w:r w:rsidRPr="009019D3">
              <w:rPr>
                <w:szCs w:val="24"/>
              </w:rPr>
              <w:t>Специалисты по рекламе и маркетингу</w:t>
            </w:r>
          </w:p>
        </w:tc>
      </w:tr>
      <w:tr w:rsidR="009019D3" w:rsidRPr="009019D3" w14:paraId="5808E624" w14:textId="77777777" w:rsidTr="00A97091">
        <w:trPr>
          <w:trHeight w:val="20"/>
        </w:trPr>
        <w:tc>
          <w:tcPr>
            <w:tcW w:w="901" w:type="pct"/>
            <w:vMerge w:val="restart"/>
          </w:tcPr>
          <w:p w14:paraId="4F5D186B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ЕКС</w:t>
            </w:r>
          </w:p>
        </w:tc>
        <w:tc>
          <w:tcPr>
            <w:tcW w:w="556" w:type="pct"/>
          </w:tcPr>
          <w:p w14:paraId="417E8E1F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543" w:type="pct"/>
          </w:tcPr>
          <w:p w14:paraId="2F1F1F84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Агент по продаже недвижимости</w:t>
            </w:r>
          </w:p>
        </w:tc>
      </w:tr>
      <w:tr w:rsidR="009019D3" w:rsidRPr="009019D3" w14:paraId="141E6B40" w14:textId="77777777" w:rsidTr="00A97091">
        <w:trPr>
          <w:trHeight w:val="20"/>
        </w:trPr>
        <w:tc>
          <w:tcPr>
            <w:tcW w:w="901" w:type="pct"/>
            <w:vMerge/>
          </w:tcPr>
          <w:p w14:paraId="03568EA9" w14:textId="77777777" w:rsidR="004D1814" w:rsidRPr="009019D3" w:rsidRDefault="004D1814" w:rsidP="003522EA">
            <w:pPr>
              <w:contextualSpacing/>
              <w:jc w:val="left"/>
            </w:pPr>
          </w:p>
        </w:tc>
        <w:tc>
          <w:tcPr>
            <w:tcW w:w="556" w:type="pct"/>
          </w:tcPr>
          <w:p w14:paraId="2AAB9F6B" w14:textId="3EB55519" w:rsidR="004D1814" w:rsidRPr="009019D3" w:rsidRDefault="004D1814" w:rsidP="003522EA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543" w:type="pct"/>
          </w:tcPr>
          <w:p w14:paraId="150FA44A" w14:textId="5A7E69FF" w:rsidR="004D1814" w:rsidRPr="009019D3" w:rsidRDefault="004D1814" w:rsidP="003522EA">
            <w:pPr>
              <w:contextualSpacing/>
              <w:jc w:val="left"/>
            </w:pPr>
            <w:r w:rsidRPr="009019D3">
              <w:t>Брокер</w:t>
            </w:r>
          </w:p>
        </w:tc>
      </w:tr>
      <w:tr w:rsidR="009019D3" w:rsidRPr="009019D3" w14:paraId="09CD4D00" w14:textId="77777777" w:rsidTr="00A97091">
        <w:trPr>
          <w:trHeight w:val="20"/>
        </w:trPr>
        <w:tc>
          <w:tcPr>
            <w:tcW w:w="901" w:type="pct"/>
            <w:vMerge/>
          </w:tcPr>
          <w:p w14:paraId="6871CF17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7122814A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543" w:type="pct"/>
          </w:tcPr>
          <w:p w14:paraId="53C6EF37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Специалист по маркетингу</w:t>
            </w:r>
          </w:p>
        </w:tc>
      </w:tr>
      <w:tr w:rsidR="009019D3" w:rsidRPr="009019D3" w14:paraId="28887A2B" w14:textId="77777777" w:rsidTr="00A97091">
        <w:trPr>
          <w:trHeight w:val="20"/>
        </w:trPr>
        <w:tc>
          <w:tcPr>
            <w:tcW w:w="901" w:type="pct"/>
            <w:vMerge w:val="restart"/>
          </w:tcPr>
          <w:p w14:paraId="240FA6A2" w14:textId="77777777" w:rsidR="00DC3E17" w:rsidRPr="009019D3" w:rsidRDefault="002F2CEA" w:rsidP="003522EA">
            <w:pPr>
              <w:contextualSpacing/>
              <w:jc w:val="left"/>
              <w:rPr>
                <w:vertAlign w:val="superscript"/>
              </w:rPr>
            </w:pPr>
            <w:r w:rsidRPr="009019D3">
              <w:t>ОКПДТР</w:t>
            </w:r>
          </w:p>
        </w:tc>
        <w:tc>
          <w:tcPr>
            <w:tcW w:w="556" w:type="pct"/>
          </w:tcPr>
          <w:p w14:paraId="07786015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20026</w:t>
            </w:r>
          </w:p>
        </w:tc>
        <w:tc>
          <w:tcPr>
            <w:tcW w:w="3543" w:type="pct"/>
          </w:tcPr>
          <w:p w14:paraId="300AC731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Агент по продаже недвижимости</w:t>
            </w:r>
          </w:p>
        </w:tc>
      </w:tr>
      <w:tr w:rsidR="009019D3" w:rsidRPr="009019D3" w14:paraId="126AF1F3" w14:textId="77777777" w:rsidTr="00A97091">
        <w:trPr>
          <w:trHeight w:val="20"/>
        </w:trPr>
        <w:tc>
          <w:tcPr>
            <w:tcW w:w="901" w:type="pct"/>
            <w:vMerge/>
          </w:tcPr>
          <w:p w14:paraId="6B8F2257" w14:textId="77777777" w:rsidR="004D1814" w:rsidRPr="009019D3" w:rsidRDefault="004D1814" w:rsidP="003522EA">
            <w:pPr>
              <w:contextualSpacing/>
              <w:jc w:val="left"/>
            </w:pPr>
          </w:p>
        </w:tc>
        <w:tc>
          <w:tcPr>
            <w:tcW w:w="556" w:type="pct"/>
          </w:tcPr>
          <w:p w14:paraId="6D2543F6" w14:textId="11AE6CFA" w:rsidR="004D1814" w:rsidRPr="009019D3" w:rsidRDefault="004D1814" w:rsidP="003522EA">
            <w:pPr>
              <w:contextualSpacing/>
              <w:jc w:val="left"/>
            </w:pPr>
            <w:r w:rsidRPr="009019D3">
              <w:t>20330</w:t>
            </w:r>
          </w:p>
        </w:tc>
        <w:tc>
          <w:tcPr>
            <w:tcW w:w="3543" w:type="pct"/>
          </w:tcPr>
          <w:p w14:paraId="49AD24D6" w14:textId="16C237A0" w:rsidR="004D1814" w:rsidRPr="009019D3" w:rsidRDefault="004D1814" w:rsidP="003522EA">
            <w:pPr>
              <w:contextualSpacing/>
              <w:jc w:val="left"/>
            </w:pPr>
            <w:r w:rsidRPr="009019D3">
              <w:t>Брокер торговый</w:t>
            </w:r>
          </w:p>
        </w:tc>
      </w:tr>
      <w:tr w:rsidR="009019D3" w:rsidRPr="009019D3" w14:paraId="0DAC496A" w14:textId="77777777" w:rsidTr="00A97091">
        <w:trPr>
          <w:trHeight w:val="20"/>
        </w:trPr>
        <w:tc>
          <w:tcPr>
            <w:tcW w:w="901" w:type="pct"/>
            <w:vMerge/>
          </w:tcPr>
          <w:p w14:paraId="16C39585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684BD73F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26585</w:t>
            </w:r>
          </w:p>
        </w:tc>
        <w:tc>
          <w:tcPr>
            <w:tcW w:w="3543" w:type="pct"/>
          </w:tcPr>
          <w:p w14:paraId="408D741D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Специалист по маркетингу</w:t>
            </w:r>
          </w:p>
        </w:tc>
      </w:tr>
      <w:tr w:rsidR="009019D3" w:rsidRPr="009019D3" w14:paraId="2215E83D" w14:textId="77777777" w:rsidTr="00A97091">
        <w:trPr>
          <w:trHeight w:val="20"/>
        </w:trPr>
        <w:tc>
          <w:tcPr>
            <w:tcW w:w="901" w:type="pct"/>
            <w:vMerge w:val="restart"/>
          </w:tcPr>
          <w:p w14:paraId="258928EC" w14:textId="461B1BD8" w:rsidR="00DC3E17" w:rsidRPr="009019D3" w:rsidRDefault="00C87AC8" w:rsidP="003522EA">
            <w:pPr>
              <w:contextualSpacing/>
              <w:jc w:val="left"/>
            </w:pPr>
            <w:r w:rsidRPr="009019D3">
              <w:t>Перечни ВО</w:t>
            </w:r>
          </w:p>
        </w:tc>
        <w:tc>
          <w:tcPr>
            <w:tcW w:w="556" w:type="pct"/>
          </w:tcPr>
          <w:p w14:paraId="19F3AF2B" w14:textId="64182863" w:rsidR="00DC3E17" w:rsidRPr="009019D3" w:rsidRDefault="002F2CEA" w:rsidP="003522EA">
            <w:pPr>
              <w:contextualSpacing/>
              <w:jc w:val="left"/>
            </w:pPr>
            <w:r w:rsidRPr="009019D3">
              <w:t>38.03.01</w:t>
            </w:r>
          </w:p>
        </w:tc>
        <w:tc>
          <w:tcPr>
            <w:tcW w:w="3543" w:type="pct"/>
          </w:tcPr>
          <w:p w14:paraId="3493B866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Экономика</w:t>
            </w:r>
          </w:p>
        </w:tc>
      </w:tr>
      <w:tr w:rsidR="009019D3" w:rsidRPr="009019D3" w14:paraId="20E6CBC7" w14:textId="77777777" w:rsidTr="00A97091">
        <w:trPr>
          <w:trHeight w:val="20"/>
        </w:trPr>
        <w:tc>
          <w:tcPr>
            <w:tcW w:w="901" w:type="pct"/>
            <w:vMerge/>
          </w:tcPr>
          <w:p w14:paraId="3D7B3511" w14:textId="77777777" w:rsidR="00DC3E17" w:rsidRPr="009019D3" w:rsidRDefault="00DC3E17" w:rsidP="003522EA">
            <w:pPr>
              <w:jc w:val="left"/>
            </w:pPr>
          </w:p>
        </w:tc>
        <w:tc>
          <w:tcPr>
            <w:tcW w:w="556" w:type="pct"/>
          </w:tcPr>
          <w:p w14:paraId="3AAF9CE6" w14:textId="56F57183" w:rsidR="00DC3E17" w:rsidRPr="009019D3" w:rsidRDefault="002F2CEA" w:rsidP="003522EA">
            <w:pPr>
              <w:contextualSpacing/>
              <w:jc w:val="left"/>
            </w:pPr>
            <w:r w:rsidRPr="009019D3">
              <w:t>38.03.02</w:t>
            </w:r>
          </w:p>
        </w:tc>
        <w:tc>
          <w:tcPr>
            <w:tcW w:w="3543" w:type="pct"/>
          </w:tcPr>
          <w:p w14:paraId="7E230795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 xml:space="preserve">Менеджмент </w:t>
            </w:r>
          </w:p>
        </w:tc>
      </w:tr>
      <w:tr w:rsidR="009019D3" w:rsidRPr="009019D3" w14:paraId="3268E344" w14:textId="77777777" w:rsidTr="00A97091">
        <w:trPr>
          <w:trHeight w:val="20"/>
        </w:trPr>
        <w:tc>
          <w:tcPr>
            <w:tcW w:w="901" w:type="pct"/>
            <w:vMerge/>
          </w:tcPr>
          <w:p w14:paraId="51245374" w14:textId="77777777" w:rsidR="00A97091" w:rsidRPr="009019D3" w:rsidRDefault="00A97091" w:rsidP="00A97091">
            <w:pPr>
              <w:jc w:val="left"/>
            </w:pPr>
          </w:p>
        </w:tc>
        <w:tc>
          <w:tcPr>
            <w:tcW w:w="556" w:type="pct"/>
          </w:tcPr>
          <w:p w14:paraId="79A271E3" w14:textId="74A49FBF" w:rsidR="00A97091" w:rsidRPr="009019D3" w:rsidRDefault="00A97091" w:rsidP="00A97091">
            <w:pPr>
              <w:contextualSpacing/>
              <w:jc w:val="left"/>
            </w:pPr>
            <w:r w:rsidRPr="009019D3">
              <w:t>38.03.04</w:t>
            </w:r>
          </w:p>
        </w:tc>
        <w:tc>
          <w:tcPr>
            <w:tcW w:w="3543" w:type="pct"/>
          </w:tcPr>
          <w:p w14:paraId="67F80F1E" w14:textId="6A915C98" w:rsidR="00A97091" w:rsidRPr="009019D3" w:rsidRDefault="00A97091" w:rsidP="00A97091">
            <w:pPr>
              <w:contextualSpacing/>
              <w:jc w:val="left"/>
            </w:pPr>
            <w:r w:rsidRPr="009019D3">
              <w:t>Государственное и муниципальное управление</w:t>
            </w:r>
          </w:p>
        </w:tc>
      </w:tr>
      <w:tr w:rsidR="00A97091" w:rsidRPr="009019D3" w14:paraId="2146B8BC" w14:textId="77777777" w:rsidTr="00A97091">
        <w:trPr>
          <w:trHeight w:val="20"/>
        </w:trPr>
        <w:tc>
          <w:tcPr>
            <w:tcW w:w="901" w:type="pct"/>
            <w:vMerge/>
          </w:tcPr>
          <w:p w14:paraId="7CE37AB8" w14:textId="77777777" w:rsidR="00A97091" w:rsidRPr="009019D3" w:rsidRDefault="00A97091" w:rsidP="00A97091">
            <w:pPr>
              <w:jc w:val="left"/>
            </w:pPr>
          </w:p>
        </w:tc>
        <w:tc>
          <w:tcPr>
            <w:tcW w:w="556" w:type="pct"/>
          </w:tcPr>
          <w:p w14:paraId="3DE7EEF0" w14:textId="659A16F2" w:rsidR="00A97091" w:rsidRPr="009019D3" w:rsidRDefault="00A97091" w:rsidP="00A97091">
            <w:pPr>
              <w:contextualSpacing/>
              <w:jc w:val="left"/>
            </w:pPr>
            <w:r w:rsidRPr="009019D3">
              <w:t>38.03.06</w:t>
            </w:r>
          </w:p>
        </w:tc>
        <w:tc>
          <w:tcPr>
            <w:tcW w:w="3543" w:type="pct"/>
          </w:tcPr>
          <w:p w14:paraId="05C63E0A" w14:textId="636F390C" w:rsidR="00A97091" w:rsidRPr="009019D3" w:rsidRDefault="00A97091" w:rsidP="00A97091">
            <w:pPr>
              <w:contextualSpacing/>
              <w:jc w:val="left"/>
            </w:pPr>
            <w:r w:rsidRPr="009019D3">
              <w:t>Торговое дело</w:t>
            </w:r>
          </w:p>
        </w:tc>
      </w:tr>
    </w:tbl>
    <w:p w14:paraId="598225C2" w14:textId="77777777" w:rsidR="00C71C0A" w:rsidRDefault="00C71C0A">
      <w:pPr>
        <w:contextualSpacing/>
        <w:rPr>
          <w:b/>
        </w:rPr>
      </w:pPr>
    </w:p>
    <w:p w14:paraId="2D897E68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3.4.1. Трудовая функция</w:t>
      </w:r>
    </w:p>
    <w:p w14:paraId="0EC32823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0"/>
        <w:gridCol w:w="5407"/>
        <w:gridCol w:w="553"/>
        <w:gridCol w:w="876"/>
        <w:gridCol w:w="1447"/>
        <w:gridCol w:w="337"/>
      </w:tblGrid>
      <w:tr w:rsidR="00A12F68" w:rsidRPr="009019D3" w14:paraId="76461B48" w14:textId="77777777" w:rsidTr="00531D4A">
        <w:trPr>
          <w:jc w:val="center"/>
        </w:trPr>
        <w:tc>
          <w:tcPr>
            <w:tcW w:w="77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FE77DB6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CE9566" w14:textId="3384D994" w:rsidR="00DC3E17" w:rsidRPr="009019D3" w:rsidRDefault="002F2CEA">
            <w:pPr>
              <w:contextualSpacing/>
            </w:pPr>
            <w:r w:rsidRPr="009019D3">
              <w:t>Поиск арендаторов, арендодателей, покупателей, продавцов и</w:t>
            </w:r>
            <w:r w:rsidR="00C048D0">
              <w:t>ли иных</w:t>
            </w:r>
            <w:r w:rsidRPr="009019D3">
              <w:t xml:space="preserve"> </w:t>
            </w:r>
            <w:r w:rsidR="00C408C4" w:rsidRPr="009019D3">
              <w:t>заинтересованных</w:t>
            </w:r>
            <w:r w:rsidRPr="009019D3">
              <w:t xml:space="preserve"> сторон для осуществления сделок </w:t>
            </w:r>
            <w:r w:rsidR="00833AFC" w:rsidRPr="009019D3">
              <w:t>с</w:t>
            </w:r>
            <w:r w:rsidRPr="009019D3">
              <w:t xml:space="preserve"> нежилой недвижимостью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50000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050000" w14:textId="2FA86125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2F2CEA" w:rsidRPr="009019D3">
              <w:t>/01.6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50000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50000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3730B733" w14:textId="77777777" w:rsidR="00531D4A" w:rsidRDefault="00531D4A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1"/>
        <w:gridCol w:w="8364"/>
      </w:tblGrid>
      <w:tr w:rsidR="009019D3" w:rsidRPr="009019D3" w14:paraId="539DC587" w14:textId="77777777" w:rsidTr="00205529">
        <w:trPr>
          <w:trHeight w:val="20"/>
        </w:trPr>
        <w:tc>
          <w:tcPr>
            <w:tcW w:w="898" w:type="pct"/>
            <w:vMerge w:val="restart"/>
          </w:tcPr>
          <w:p w14:paraId="1205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2" w:type="pct"/>
          </w:tcPr>
          <w:p w14:paraId="13050000" w14:textId="5F398A95" w:rsidR="00DC3E17" w:rsidRPr="009019D3" w:rsidRDefault="00233690" w:rsidP="00890FD9">
            <w:pPr>
              <w:spacing w:line="233" w:lineRule="auto"/>
              <w:contextualSpacing/>
            </w:pPr>
            <w:r w:rsidRPr="009019D3">
              <w:t xml:space="preserve">Проведение </w:t>
            </w:r>
            <w:r w:rsidR="002F2CEA" w:rsidRPr="009019D3">
              <w:t>переговоров</w:t>
            </w:r>
            <w:r w:rsidRPr="009019D3">
              <w:t xml:space="preserve"> </w:t>
            </w:r>
            <w:r w:rsidR="002F2CEA" w:rsidRPr="009019D3">
              <w:t xml:space="preserve">и </w:t>
            </w:r>
            <w:r w:rsidRPr="009019D3">
              <w:t xml:space="preserve">осуществление </w:t>
            </w:r>
            <w:r w:rsidR="002F2CEA" w:rsidRPr="009019D3">
              <w:t>информационного обмена посредством различных видов связи по вопросам осуществления сделок с</w:t>
            </w:r>
            <w:r w:rsidR="00187785" w:rsidRPr="009019D3">
              <w:t xml:space="preserve"> </w:t>
            </w:r>
            <w:r w:rsidR="00962F9A" w:rsidRPr="009019D3">
              <w:t xml:space="preserve">нежилой </w:t>
            </w:r>
            <w:r w:rsidR="002F2CEA" w:rsidRPr="009019D3">
              <w:t>недвижимост</w:t>
            </w:r>
            <w:r w:rsidR="00187785" w:rsidRPr="009019D3">
              <w:t>ью</w:t>
            </w:r>
          </w:p>
        </w:tc>
      </w:tr>
      <w:tr w:rsidR="009019D3" w:rsidRPr="009019D3" w14:paraId="7F303618" w14:textId="77777777" w:rsidTr="00205529">
        <w:trPr>
          <w:trHeight w:val="20"/>
        </w:trPr>
        <w:tc>
          <w:tcPr>
            <w:tcW w:w="898" w:type="pct"/>
            <w:vMerge/>
          </w:tcPr>
          <w:p w14:paraId="66AFBE9B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4050000" w14:textId="2289F64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Обработка первичных данных по объектам нежилой недвижимости для осуществления сделок</w:t>
            </w:r>
          </w:p>
        </w:tc>
      </w:tr>
      <w:tr w:rsidR="009019D3" w:rsidRPr="009019D3" w14:paraId="5100E67E" w14:textId="77777777" w:rsidTr="00205529">
        <w:trPr>
          <w:trHeight w:val="20"/>
        </w:trPr>
        <w:tc>
          <w:tcPr>
            <w:tcW w:w="898" w:type="pct"/>
            <w:vMerge/>
          </w:tcPr>
          <w:p w14:paraId="470248AA" w14:textId="77777777" w:rsidR="00833AFC" w:rsidRPr="009019D3" w:rsidRDefault="00833AFC" w:rsidP="003522EA">
            <w:pPr>
              <w:jc w:val="left"/>
            </w:pPr>
          </w:p>
        </w:tc>
        <w:tc>
          <w:tcPr>
            <w:tcW w:w="4102" w:type="pct"/>
          </w:tcPr>
          <w:p w14:paraId="3DAA8018" w14:textId="66EC205F" w:rsidR="00833AFC" w:rsidRPr="009019D3" w:rsidRDefault="00833AFC" w:rsidP="00890FD9">
            <w:pPr>
              <w:spacing w:line="233" w:lineRule="auto"/>
              <w:contextualSpacing/>
            </w:pPr>
            <w:r w:rsidRPr="009019D3">
              <w:t xml:space="preserve">Подготовка различных решений, обоснований, документов организации, необходимых для совершения сделок с </w:t>
            </w:r>
            <w:r w:rsidR="00187785" w:rsidRPr="009019D3">
              <w:t>объектами нежилой недвижимости</w:t>
            </w:r>
          </w:p>
        </w:tc>
      </w:tr>
      <w:tr w:rsidR="009019D3" w:rsidRPr="009019D3" w14:paraId="22D96C01" w14:textId="77777777" w:rsidTr="00205529">
        <w:trPr>
          <w:trHeight w:val="20"/>
        </w:trPr>
        <w:tc>
          <w:tcPr>
            <w:tcW w:w="898" w:type="pct"/>
            <w:vMerge/>
          </w:tcPr>
          <w:p w14:paraId="7798253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5050000" w14:textId="0F2CA198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 xml:space="preserve">Консультирование </w:t>
            </w:r>
            <w:r w:rsidR="00833AFC" w:rsidRPr="009019D3">
              <w:t xml:space="preserve">лиц </w:t>
            </w:r>
            <w:r w:rsidRPr="009019D3">
              <w:t xml:space="preserve">в рамках определения </w:t>
            </w:r>
            <w:r w:rsidR="00833AFC" w:rsidRPr="009019D3">
              <w:t xml:space="preserve">их </w:t>
            </w:r>
            <w:r w:rsidRPr="009019D3">
              <w:t xml:space="preserve">потребностей при покупке, продаже, аренде, субаренде нежилой недвижимости, </w:t>
            </w:r>
            <w:r w:rsidR="00833AFC" w:rsidRPr="009019D3">
              <w:t xml:space="preserve">установлении сервитута в отношении нежилой недвижимости, </w:t>
            </w:r>
            <w:r w:rsidRPr="009019D3">
              <w:t>а также по составу документов, необходимых для совершения сделок</w:t>
            </w:r>
          </w:p>
        </w:tc>
      </w:tr>
      <w:tr w:rsidR="009019D3" w:rsidRPr="009019D3" w14:paraId="4F82081E" w14:textId="77777777" w:rsidTr="00205529">
        <w:trPr>
          <w:trHeight w:val="20"/>
        </w:trPr>
        <w:tc>
          <w:tcPr>
            <w:tcW w:w="898" w:type="pct"/>
            <w:vMerge/>
          </w:tcPr>
          <w:p w14:paraId="0A1129E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6050000" w14:textId="19080822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 xml:space="preserve">Консультирование </w:t>
            </w:r>
            <w:r w:rsidR="00833AFC" w:rsidRPr="009019D3">
              <w:t>лиц</w:t>
            </w:r>
            <w:r w:rsidRPr="009019D3">
              <w:t xml:space="preserve"> и осуществление </w:t>
            </w:r>
            <w:r w:rsidR="00833AFC" w:rsidRPr="009019D3">
              <w:t>взаимодействия</w:t>
            </w:r>
            <w:r w:rsidRPr="009019D3">
              <w:t xml:space="preserve"> с оценочными организациями и с кредитными организациями, осуществляющими предоставление финансирования</w:t>
            </w:r>
            <w:r w:rsidR="00C87AC8" w:rsidRPr="009019D3">
              <w:t>,</w:t>
            </w:r>
            <w:r w:rsidRPr="009019D3">
              <w:t xml:space="preserve"> для </w:t>
            </w:r>
            <w:r w:rsidR="00833AFC" w:rsidRPr="009019D3">
              <w:t>осуществления сделок с нежилой недвижимостью</w:t>
            </w:r>
          </w:p>
        </w:tc>
      </w:tr>
      <w:tr w:rsidR="009019D3" w:rsidRPr="009019D3" w14:paraId="69AB9723" w14:textId="77777777" w:rsidTr="00205529">
        <w:trPr>
          <w:trHeight w:val="20"/>
        </w:trPr>
        <w:tc>
          <w:tcPr>
            <w:tcW w:w="898" w:type="pct"/>
            <w:vMerge/>
          </w:tcPr>
          <w:p w14:paraId="4A7E4861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7050000" w14:textId="06AD916E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Подготовка материалов </w:t>
            </w:r>
            <w:r w:rsidR="004354D9" w:rsidRPr="009019D3">
              <w:t xml:space="preserve">для </w:t>
            </w:r>
            <w:r w:rsidRPr="009019D3">
              <w:t>рекламировани</w:t>
            </w:r>
            <w:r w:rsidR="004354D9" w:rsidRPr="009019D3">
              <w:t>я</w:t>
            </w:r>
            <w:r w:rsidRPr="009019D3">
              <w:t xml:space="preserve"> </w:t>
            </w:r>
            <w:r w:rsidR="00187785" w:rsidRPr="009019D3">
              <w:t xml:space="preserve">объектов </w:t>
            </w:r>
            <w:r w:rsidRPr="009019D3">
              <w:t>нежилой недвижимости для целей продажи или аренды</w:t>
            </w:r>
          </w:p>
        </w:tc>
      </w:tr>
      <w:tr w:rsidR="009019D3" w:rsidRPr="009019D3" w14:paraId="75671BF9" w14:textId="77777777" w:rsidTr="00205529">
        <w:trPr>
          <w:trHeight w:val="20"/>
        </w:trPr>
        <w:tc>
          <w:tcPr>
            <w:tcW w:w="898" w:type="pct"/>
            <w:vMerge/>
          </w:tcPr>
          <w:p w14:paraId="76D21B1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8050000" w14:textId="694ABBE9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Осмотр, фотографирование и видеосъемка </w:t>
            </w:r>
            <w:r w:rsidR="00187785" w:rsidRPr="009019D3">
              <w:t xml:space="preserve">объектов </w:t>
            </w:r>
            <w:r w:rsidRPr="009019D3">
              <w:t xml:space="preserve">нежилой недвижимости </w:t>
            </w:r>
            <w:r w:rsidRPr="009019D3">
              <w:lastRenderedPageBreak/>
              <w:t>для целей продажи и (или) аренды</w:t>
            </w:r>
          </w:p>
        </w:tc>
      </w:tr>
      <w:tr w:rsidR="009019D3" w:rsidRPr="009019D3" w14:paraId="62031840" w14:textId="77777777" w:rsidTr="00205529">
        <w:trPr>
          <w:trHeight w:val="20"/>
        </w:trPr>
        <w:tc>
          <w:tcPr>
            <w:tcW w:w="898" w:type="pct"/>
            <w:vMerge/>
          </w:tcPr>
          <w:p w14:paraId="0FA903CA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9050000" w14:textId="6376B158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>Ознакомление с документами о прав</w:t>
            </w:r>
            <w:r w:rsidR="004354D9" w:rsidRPr="009019D3">
              <w:t>ах</w:t>
            </w:r>
            <w:r w:rsidRPr="009019D3">
              <w:t xml:space="preserve"> </w:t>
            </w:r>
            <w:r w:rsidR="004354D9" w:rsidRPr="009019D3">
              <w:t xml:space="preserve">на нежилую </w:t>
            </w:r>
            <w:r w:rsidRPr="009019D3">
              <w:t>недвижимост</w:t>
            </w:r>
            <w:r w:rsidR="004354D9" w:rsidRPr="009019D3">
              <w:t xml:space="preserve">ь </w:t>
            </w:r>
            <w:r w:rsidRPr="009019D3">
              <w:t>и их первичная проверка</w:t>
            </w:r>
          </w:p>
        </w:tc>
      </w:tr>
      <w:tr w:rsidR="009019D3" w:rsidRPr="009019D3" w14:paraId="6CE3C05C" w14:textId="77777777" w:rsidTr="00205529">
        <w:trPr>
          <w:trHeight w:val="20"/>
        </w:trPr>
        <w:tc>
          <w:tcPr>
            <w:tcW w:w="898" w:type="pct"/>
            <w:vMerge/>
          </w:tcPr>
          <w:p w14:paraId="2BC62E1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A050000" w14:textId="494E46F7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Осуществление запросов сведений, в том числе в электронном виде (в том числе из </w:t>
            </w:r>
            <w:r w:rsidR="00B713E3" w:rsidRPr="009019D3">
              <w:t>ЕГРН</w:t>
            </w:r>
            <w:r w:rsidRPr="009019D3">
              <w:t>)</w:t>
            </w:r>
          </w:p>
        </w:tc>
      </w:tr>
      <w:tr w:rsidR="009019D3" w:rsidRPr="009019D3" w14:paraId="2A1C7946" w14:textId="77777777" w:rsidTr="00205529">
        <w:trPr>
          <w:trHeight w:val="20"/>
        </w:trPr>
        <w:tc>
          <w:tcPr>
            <w:tcW w:w="898" w:type="pct"/>
            <w:vMerge/>
          </w:tcPr>
          <w:p w14:paraId="7857819B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C050000" w14:textId="6A1DB90F" w:rsidR="00DC3E17" w:rsidRPr="009019D3" w:rsidRDefault="002F2CEA" w:rsidP="00890FD9">
            <w:pPr>
              <w:tabs>
                <w:tab w:val="left" w:pos="6333"/>
              </w:tabs>
              <w:spacing w:line="238" w:lineRule="auto"/>
              <w:contextualSpacing/>
            </w:pPr>
            <w:r w:rsidRPr="009019D3">
              <w:t xml:space="preserve">Консультирование по коммерческим условиям </w:t>
            </w:r>
            <w:r w:rsidR="00405C59" w:rsidRPr="009019D3">
              <w:t>сделок с нежилой недвижимостью</w:t>
            </w:r>
          </w:p>
        </w:tc>
      </w:tr>
      <w:tr w:rsidR="009019D3" w:rsidRPr="009019D3" w14:paraId="02CE9129" w14:textId="77777777" w:rsidTr="00205529">
        <w:trPr>
          <w:trHeight w:val="20"/>
        </w:trPr>
        <w:tc>
          <w:tcPr>
            <w:tcW w:w="898" w:type="pct"/>
            <w:vMerge/>
          </w:tcPr>
          <w:p w14:paraId="7D60734C" w14:textId="77777777" w:rsidR="0018391A" w:rsidRPr="009019D3" w:rsidRDefault="0018391A" w:rsidP="003522EA">
            <w:pPr>
              <w:jc w:val="left"/>
            </w:pPr>
          </w:p>
        </w:tc>
        <w:tc>
          <w:tcPr>
            <w:tcW w:w="4102" w:type="pct"/>
          </w:tcPr>
          <w:p w14:paraId="78342078" w14:textId="72D757BC" w:rsidR="0018391A" w:rsidRPr="009019D3" w:rsidRDefault="0018391A" w:rsidP="00890FD9">
            <w:pPr>
              <w:tabs>
                <w:tab w:val="left" w:pos="6333"/>
              </w:tabs>
              <w:spacing w:line="238" w:lineRule="auto"/>
              <w:contextualSpacing/>
            </w:pPr>
            <w:r w:rsidRPr="009019D3">
              <w:t>Информирование участников сделки (клиентов) обо всех ставших известными обстоятельствах и фактах, способных впоследствии привести к возникновению у участников сделки (клиентов) убытков и (или) утрате прав</w:t>
            </w:r>
            <w:r w:rsidR="00C87AC8" w:rsidRPr="009019D3">
              <w:t xml:space="preserve"> собственности</w:t>
            </w:r>
            <w:r w:rsidRPr="009019D3">
              <w:t xml:space="preserve"> на объект нежилой недвижимости</w:t>
            </w:r>
          </w:p>
        </w:tc>
      </w:tr>
      <w:tr w:rsidR="009019D3" w:rsidRPr="009019D3" w14:paraId="3F227224" w14:textId="77777777" w:rsidTr="00205529">
        <w:trPr>
          <w:trHeight w:val="20"/>
        </w:trPr>
        <w:tc>
          <w:tcPr>
            <w:tcW w:w="898" w:type="pct"/>
            <w:vMerge/>
          </w:tcPr>
          <w:p w14:paraId="0E5B8EB7" w14:textId="77777777" w:rsidR="0018391A" w:rsidRPr="009019D3" w:rsidRDefault="0018391A" w:rsidP="003522EA">
            <w:pPr>
              <w:jc w:val="left"/>
            </w:pPr>
          </w:p>
        </w:tc>
        <w:tc>
          <w:tcPr>
            <w:tcW w:w="4102" w:type="pct"/>
          </w:tcPr>
          <w:p w14:paraId="697EC397" w14:textId="05CA3E4C" w:rsidR="0018391A" w:rsidRPr="009019D3" w:rsidRDefault="0018391A" w:rsidP="00890FD9">
            <w:pPr>
              <w:tabs>
                <w:tab w:val="left" w:pos="6333"/>
              </w:tabs>
              <w:spacing w:line="238" w:lineRule="auto"/>
              <w:contextualSpacing/>
            </w:pPr>
            <w:r w:rsidRPr="009019D3">
              <w:t xml:space="preserve">Получение разрешения </w:t>
            </w:r>
            <w:r w:rsidR="00D67BE0" w:rsidRPr="009019D3">
              <w:t xml:space="preserve">на рекламу объекта нежилой недвижимости </w:t>
            </w:r>
            <w:r w:rsidRPr="009019D3">
              <w:t xml:space="preserve">у собственника или его официального представителя </w:t>
            </w:r>
          </w:p>
        </w:tc>
      </w:tr>
      <w:tr w:rsidR="009019D3" w:rsidRPr="009019D3" w14:paraId="4435B18B" w14:textId="77777777" w:rsidTr="00205529">
        <w:trPr>
          <w:trHeight w:val="20"/>
        </w:trPr>
        <w:tc>
          <w:tcPr>
            <w:tcW w:w="898" w:type="pct"/>
            <w:vMerge/>
          </w:tcPr>
          <w:p w14:paraId="4A84AEB8" w14:textId="77777777" w:rsidR="0018391A" w:rsidRPr="009019D3" w:rsidRDefault="0018391A" w:rsidP="003522EA">
            <w:pPr>
              <w:jc w:val="left"/>
            </w:pPr>
          </w:p>
        </w:tc>
        <w:tc>
          <w:tcPr>
            <w:tcW w:w="4102" w:type="pct"/>
          </w:tcPr>
          <w:p w14:paraId="5F2FB4BD" w14:textId="3D05B21F" w:rsidR="0018391A" w:rsidRPr="009019D3" w:rsidRDefault="0018391A" w:rsidP="00890FD9">
            <w:pPr>
              <w:tabs>
                <w:tab w:val="left" w:pos="6333"/>
              </w:tabs>
              <w:spacing w:line="238" w:lineRule="auto"/>
              <w:contextualSpacing/>
            </w:pPr>
            <w:r w:rsidRPr="009019D3">
              <w:t xml:space="preserve">Показ и презентация объектов нежилой недвижимости </w:t>
            </w:r>
          </w:p>
        </w:tc>
      </w:tr>
      <w:tr w:rsidR="009019D3" w:rsidRPr="009019D3" w14:paraId="7AC63757" w14:textId="77777777" w:rsidTr="00205529">
        <w:trPr>
          <w:trHeight w:val="20"/>
        </w:trPr>
        <w:tc>
          <w:tcPr>
            <w:tcW w:w="898" w:type="pct"/>
            <w:vMerge/>
          </w:tcPr>
          <w:p w14:paraId="216545E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D050000" w14:textId="0A90ABB8" w:rsidR="00DC3E17" w:rsidRPr="009019D3" w:rsidRDefault="0018391A" w:rsidP="00890FD9">
            <w:pPr>
              <w:spacing w:line="238" w:lineRule="auto"/>
              <w:contextualSpacing/>
            </w:pPr>
            <w:r w:rsidRPr="009019D3">
              <w:t>Предоставление участникам сделки (клиентам) достоверны</w:t>
            </w:r>
            <w:r w:rsidR="00C87AC8" w:rsidRPr="009019D3">
              <w:t>х</w:t>
            </w:r>
            <w:r w:rsidRPr="009019D3">
              <w:t xml:space="preserve"> факт</w:t>
            </w:r>
            <w:r w:rsidR="00C87AC8" w:rsidRPr="009019D3">
              <w:t>ов</w:t>
            </w:r>
            <w:r w:rsidRPr="009019D3">
              <w:t xml:space="preserve"> о</w:t>
            </w:r>
            <w:r w:rsidR="00C87AC8" w:rsidRPr="009019D3">
              <w:t>бо</w:t>
            </w:r>
            <w:r w:rsidRPr="009019D3">
              <w:t xml:space="preserve"> всех выявленных сервитутах, обременениях и недостатках объекта недвижимости, в том числе правового, физического, географического и экологического характера</w:t>
            </w:r>
          </w:p>
        </w:tc>
      </w:tr>
      <w:tr w:rsidR="009019D3" w:rsidRPr="009019D3" w14:paraId="7E1AE5B4" w14:textId="77777777" w:rsidTr="00205529">
        <w:trPr>
          <w:trHeight w:val="20"/>
        </w:trPr>
        <w:tc>
          <w:tcPr>
            <w:tcW w:w="898" w:type="pct"/>
            <w:vMerge/>
          </w:tcPr>
          <w:p w14:paraId="2145FFB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E050000" w14:textId="39F16DEC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Проведение переговоров о заключении договора на </w:t>
            </w:r>
            <w:r w:rsidR="00405C59" w:rsidRPr="009019D3">
              <w:t>сделк</w:t>
            </w:r>
            <w:r w:rsidR="0096689C" w:rsidRPr="009019D3">
              <w:t>у</w:t>
            </w:r>
            <w:r w:rsidR="00405C59" w:rsidRPr="009019D3">
              <w:t xml:space="preserve"> с нежилой недвижимостью</w:t>
            </w:r>
          </w:p>
        </w:tc>
      </w:tr>
      <w:tr w:rsidR="009019D3" w:rsidRPr="009019D3" w14:paraId="35E25E3E" w14:textId="77777777" w:rsidTr="00205529">
        <w:trPr>
          <w:trHeight w:val="20"/>
        </w:trPr>
        <w:tc>
          <w:tcPr>
            <w:tcW w:w="898" w:type="pct"/>
            <w:vMerge/>
          </w:tcPr>
          <w:p w14:paraId="68EB27B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1F050000" w14:textId="6B4AA4DE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>Организация и проведение переговоров между участниками сделки, направленных на достижение согласия между ними по существенным условиям сделки в отношении</w:t>
            </w:r>
            <w:r w:rsidR="007D22C1" w:rsidRPr="009019D3">
              <w:t xml:space="preserve"> </w:t>
            </w:r>
            <w:r w:rsidRPr="009019D3">
              <w:t>нежилой недвижимости</w:t>
            </w:r>
          </w:p>
        </w:tc>
      </w:tr>
      <w:tr w:rsidR="009019D3" w:rsidRPr="009019D3" w14:paraId="6E80ECA0" w14:textId="77777777" w:rsidTr="00205529">
        <w:trPr>
          <w:trHeight w:val="20"/>
        </w:trPr>
        <w:tc>
          <w:tcPr>
            <w:tcW w:w="898" w:type="pct"/>
            <w:vMerge/>
          </w:tcPr>
          <w:p w14:paraId="0220A8F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1050000" w14:textId="233F128F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>Подготовка и сбор документов, необходимых для совершения сделки в отношении нежилой недвижимости</w:t>
            </w:r>
          </w:p>
        </w:tc>
      </w:tr>
      <w:tr w:rsidR="009019D3" w:rsidRPr="009019D3" w14:paraId="4FF42DA3" w14:textId="77777777" w:rsidTr="00205529">
        <w:trPr>
          <w:trHeight w:val="20"/>
        </w:trPr>
        <w:tc>
          <w:tcPr>
            <w:tcW w:w="898" w:type="pct"/>
            <w:vMerge/>
          </w:tcPr>
          <w:p w14:paraId="6302B86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2050000" w14:textId="720A9598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>Подготовка и согласовани</w:t>
            </w:r>
            <w:r w:rsidR="00405C59" w:rsidRPr="009019D3">
              <w:t>е</w:t>
            </w:r>
            <w:r w:rsidRPr="009019D3">
              <w:t xml:space="preserve"> договоров, необходимых для совершения сделки</w:t>
            </w:r>
            <w:r w:rsidR="00EC6372" w:rsidRPr="009019D3">
              <w:t xml:space="preserve"> </w:t>
            </w:r>
            <w:r w:rsidR="007D22C1" w:rsidRPr="009019D3">
              <w:t xml:space="preserve">с </w:t>
            </w:r>
            <w:r w:rsidR="00EC6372" w:rsidRPr="009019D3">
              <w:t>нежилой не</w:t>
            </w:r>
            <w:r w:rsidR="006C00AA" w:rsidRPr="009019D3">
              <w:t>движимост</w:t>
            </w:r>
            <w:r w:rsidR="007D22C1" w:rsidRPr="009019D3">
              <w:t>ью</w:t>
            </w:r>
          </w:p>
        </w:tc>
      </w:tr>
      <w:tr w:rsidR="009019D3" w:rsidRPr="009019D3" w14:paraId="47F038E9" w14:textId="77777777" w:rsidTr="00205529">
        <w:trPr>
          <w:trHeight w:val="20"/>
        </w:trPr>
        <w:tc>
          <w:tcPr>
            <w:tcW w:w="898" w:type="pct"/>
            <w:vMerge/>
          </w:tcPr>
          <w:p w14:paraId="09B27166" w14:textId="77777777" w:rsidR="00EC6372" w:rsidRPr="009019D3" w:rsidRDefault="00EC6372" w:rsidP="003522EA">
            <w:pPr>
              <w:jc w:val="left"/>
            </w:pPr>
          </w:p>
        </w:tc>
        <w:tc>
          <w:tcPr>
            <w:tcW w:w="4102" w:type="pct"/>
          </w:tcPr>
          <w:p w14:paraId="1DB51B97" w14:textId="3F193009" w:rsidR="00EC6372" w:rsidRPr="009019D3" w:rsidDel="00405C59" w:rsidRDefault="008F3E71" w:rsidP="00890FD9">
            <w:pPr>
              <w:spacing w:line="238" w:lineRule="auto"/>
              <w:contextualSpacing/>
            </w:pPr>
            <w:r w:rsidRPr="009019D3">
              <w:rPr>
                <w:szCs w:val="24"/>
              </w:rPr>
              <w:t>Организация совершения сделок с нежилой недвижимостью и осуществление взаимодействия с участниками сделок</w:t>
            </w:r>
          </w:p>
        </w:tc>
      </w:tr>
      <w:tr w:rsidR="009019D3" w:rsidRPr="009019D3" w14:paraId="14396D4E" w14:textId="77777777" w:rsidTr="00205529">
        <w:trPr>
          <w:trHeight w:val="20"/>
        </w:trPr>
        <w:tc>
          <w:tcPr>
            <w:tcW w:w="898" w:type="pct"/>
            <w:vMerge/>
          </w:tcPr>
          <w:p w14:paraId="65879AF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3050000" w14:textId="30C528E0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Осуществление </w:t>
            </w:r>
            <w:r w:rsidR="004354D9" w:rsidRPr="009019D3">
              <w:t>взаимодействия</w:t>
            </w:r>
            <w:r w:rsidRPr="009019D3">
              <w:t xml:space="preserve"> между участниками сделки при организации передачи объекта </w:t>
            </w:r>
            <w:r w:rsidR="00187785" w:rsidRPr="009019D3">
              <w:t xml:space="preserve">нежилой </w:t>
            </w:r>
            <w:r w:rsidRPr="009019D3">
              <w:t>недвижимости</w:t>
            </w:r>
          </w:p>
        </w:tc>
      </w:tr>
      <w:tr w:rsidR="009019D3" w:rsidRPr="009019D3" w14:paraId="713C1B0F" w14:textId="77777777" w:rsidTr="00205529">
        <w:trPr>
          <w:trHeight w:val="20"/>
        </w:trPr>
        <w:tc>
          <w:tcPr>
            <w:tcW w:w="898" w:type="pct"/>
            <w:vMerge/>
          </w:tcPr>
          <w:p w14:paraId="722D9BFA" w14:textId="77777777" w:rsidR="0018391A" w:rsidRPr="009019D3" w:rsidRDefault="0018391A" w:rsidP="003522EA">
            <w:pPr>
              <w:jc w:val="left"/>
            </w:pPr>
          </w:p>
        </w:tc>
        <w:tc>
          <w:tcPr>
            <w:tcW w:w="4102" w:type="pct"/>
          </w:tcPr>
          <w:p w14:paraId="5AC5CC51" w14:textId="0BF60846" w:rsidR="0018391A" w:rsidRPr="009019D3" w:rsidRDefault="00D67BE0" w:rsidP="00890FD9">
            <w:pPr>
              <w:spacing w:line="238" w:lineRule="auto"/>
              <w:contextualSpacing/>
            </w:pPr>
            <w:r w:rsidRPr="009019D3">
              <w:t>Соблюдение режима хранения информации об участниках и условиях сделки с объектами нежилой недвижимости</w:t>
            </w:r>
          </w:p>
        </w:tc>
      </w:tr>
      <w:tr w:rsidR="009019D3" w:rsidRPr="009019D3" w14:paraId="2B7A670A" w14:textId="77777777" w:rsidTr="00205529">
        <w:trPr>
          <w:trHeight w:val="20"/>
        </w:trPr>
        <w:tc>
          <w:tcPr>
            <w:tcW w:w="898" w:type="pct"/>
            <w:vMerge/>
          </w:tcPr>
          <w:p w14:paraId="7A22FE1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4050000" w14:textId="0FBCBE73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Контроль исполнения условий </w:t>
            </w:r>
            <w:r w:rsidR="006C00AA" w:rsidRPr="009019D3">
              <w:t>сделки с</w:t>
            </w:r>
            <w:r w:rsidRPr="009019D3">
              <w:t xml:space="preserve"> нежилой недвижимост</w:t>
            </w:r>
            <w:r w:rsidR="006C00AA" w:rsidRPr="009019D3">
              <w:t>ью</w:t>
            </w:r>
            <w:r w:rsidR="004354D9" w:rsidRPr="009019D3">
              <w:t>, ведение претензионной работы, связанной с совершенной сделкой, за исключением случаев расторжения договора в судебном порядке</w:t>
            </w:r>
          </w:p>
        </w:tc>
      </w:tr>
      <w:tr w:rsidR="009019D3" w:rsidRPr="009019D3" w14:paraId="4B911BAC" w14:textId="77777777" w:rsidTr="00205529">
        <w:trPr>
          <w:trHeight w:val="20"/>
        </w:trPr>
        <w:tc>
          <w:tcPr>
            <w:tcW w:w="898" w:type="pct"/>
            <w:vMerge/>
          </w:tcPr>
          <w:p w14:paraId="11CFA468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5050000" w14:textId="6B1855BC" w:rsidR="00DC3E17" w:rsidRPr="009019D3" w:rsidRDefault="00E718D7" w:rsidP="00890FD9">
            <w:pPr>
              <w:spacing w:line="238" w:lineRule="auto"/>
              <w:contextualSpacing/>
            </w:pPr>
            <w:r w:rsidRPr="009019D3">
              <w:t>Подготовка и о</w:t>
            </w:r>
            <w:r w:rsidR="006C00AA" w:rsidRPr="009019D3">
              <w:t xml:space="preserve">существление представительства в целях </w:t>
            </w:r>
            <w:r w:rsidR="002F2CEA" w:rsidRPr="009019D3">
              <w:t>государственной регистрации</w:t>
            </w:r>
            <w:r w:rsidR="006C00AA" w:rsidRPr="009019D3">
              <w:t xml:space="preserve"> перехода прав или возникновения обременений</w:t>
            </w:r>
            <w:r w:rsidR="004354D9" w:rsidRPr="009019D3">
              <w:t>, обращение за государственной регистраци</w:t>
            </w:r>
            <w:r w:rsidR="00C87AC8" w:rsidRPr="009019D3">
              <w:t>е</w:t>
            </w:r>
            <w:r w:rsidR="004354D9" w:rsidRPr="009019D3">
              <w:t>й прав организации на приобретаемую нежилую недвижимость</w:t>
            </w:r>
          </w:p>
        </w:tc>
      </w:tr>
      <w:tr w:rsidR="009019D3" w:rsidRPr="009019D3" w14:paraId="5F90F14A" w14:textId="77777777" w:rsidTr="00205529">
        <w:trPr>
          <w:trHeight w:val="20"/>
        </w:trPr>
        <w:tc>
          <w:tcPr>
            <w:tcW w:w="898" w:type="pct"/>
            <w:vMerge/>
          </w:tcPr>
          <w:p w14:paraId="6843B0AC" w14:textId="77777777" w:rsidR="004354D9" w:rsidRPr="009019D3" w:rsidRDefault="004354D9" w:rsidP="003522EA">
            <w:pPr>
              <w:jc w:val="left"/>
            </w:pPr>
          </w:p>
        </w:tc>
        <w:tc>
          <w:tcPr>
            <w:tcW w:w="4102" w:type="pct"/>
          </w:tcPr>
          <w:p w14:paraId="07DDB5B7" w14:textId="6E1D7ADD" w:rsidR="004354D9" w:rsidRPr="009019D3" w:rsidRDefault="004354D9" w:rsidP="00890FD9">
            <w:pPr>
              <w:spacing w:line="238" w:lineRule="auto"/>
              <w:contextualSpacing/>
            </w:pPr>
            <w:r w:rsidRPr="009019D3">
              <w:t>Подготовка соглашения о выборе электронной площадки или аукциониста, осуществляющ</w:t>
            </w:r>
            <w:r w:rsidR="00C87AC8" w:rsidRPr="009019D3">
              <w:t>их</w:t>
            </w:r>
            <w:r w:rsidRPr="009019D3">
              <w:t xml:space="preserve"> проведени</w:t>
            </w:r>
            <w:r w:rsidR="00C87AC8" w:rsidRPr="009019D3">
              <w:t>е</w:t>
            </w:r>
            <w:r w:rsidRPr="009019D3">
              <w:t xml:space="preserve"> торгов по приобретению или отчуждению нежилой недвижимости организации, осуществление взаимодействия с ними по проводу проведения соответствующих торгов</w:t>
            </w:r>
          </w:p>
        </w:tc>
      </w:tr>
      <w:tr w:rsidR="009019D3" w:rsidRPr="009019D3" w14:paraId="2DA3AA32" w14:textId="77777777" w:rsidTr="00205529">
        <w:trPr>
          <w:trHeight w:val="20"/>
        </w:trPr>
        <w:tc>
          <w:tcPr>
            <w:tcW w:w="898" w:type="pct"/>
            <w:vMerge/>
          </w:tcPr>
          <w:p w14:paraId="3916543D" w14:textId="77777777" w:rsidR="00860480" w:rsidRPr="009019D3" w:rsidRDefault="00860480" w:rsidP="003522EA">
            <w:pPr>
              <w:jc w:val="left"/>
            </w:pPr>
          </w:p>
        </w:tc>
        <w:tc>
          <w:tcPr>
            <w:tcW w:w="4102" w:type="pct"/>
          </w:tcPr>
          <w:p w14:paraId="28AA7051" w14:textId="4E2F67E0" w:rsidR="00860480" w:rsidRPr="009019D3" w:rsidRDefault="00860480" w:rsidP="00890FD9">
            <w:pPr>
              <w:spacing w:line="238" w:lineRule="auto"/>
              <w:contextualSpacing/>
            </w:pPr>
            <w:r w:rsidRPr="009019D3">
              <w:t>Выполнение обязанностей организатора торгов в той части, в какой они не переданы аукционисту или электронной площадке</w:t>
            </w:r>
            <w:r w:rsidR="00187785" w:rsidRPr="009019D3">
              <w:t>, при реализации (продаже</w:t>
            </w:r>
            <w:r w:rsidR="00C87AC8" w:rsidRPr="009019D3">
              <w:t xml:space="preserve">, </w:t>
            </w:r>
            <w:r w:rsidR="00187785" w:rsidRPr="009019D3">
              <w:t>аренде) нежилой недвижимости</w:t>
            </w:r>
          </w:p>
        </w:tc>
      </w:tr>
      <w:tr w:rsidR="009019D3" w:rsidRPr="009019D3" w14:paraId="2743D912" w14:textId="77777777" w:rsidTr="00205529">
        <w:trPr>
          <w:trHeight w:val="20"/>
        </w:trPr>
        <w:tc>
          <w:tcPr>
            <w:tcW w:w="898" w:type="pct"/>
            <w:vMerge/>
          </w:tcPr>
          <w:p w14:paraId="18DF832F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6050000" w14:textId="65E5E925" w:rsidR="00DC3E17" w:rsidRPr="009019D3" w:rsidRDefault="002F2CEA" w:rsidP="00890FD9">
            <w:pPr>
              <w:spacing w:line="238" w:lineRule="auto"/>
              <w:contextualSpacing/>
            </w:pPr>
            <w:r w:rsidRPr="009019D3">
              <w:t xml:space="preserve">Составление отчетов </w:t>
            </w:r>
            <w:r w:rsidR="00F36B8E" w:rsidRPr="009019D3">
              <w:t>об</w:t>
            </w:r>
            <w:r w:rsidRPr="009019D3">
              <w:t xml:space="preserve"> исполнени</w:t>
            </w:r>
            <w:r w:rsidR="00F36B8E" w:rsidRPr="009019D3">
              <w:t>и</w:t>
            </w:r>
            <w:r w:rsidRPr="009019D3">
              <w:t xml:space="preserve"> договор</w:t>
            </w:r>
            <w:r w:rsidR="00E718D7" w:rsidRPr="009019D3">
              <w:t xml:space="preserve">ов в отношении нежилой недвижимости </w:t>
            </w:r>
          </w:p>
        </w:tc>
      </w:tr>
      <w:tr w:rsidR="009019D3" w:rsidRPr="009019D3" w14:paraId="0CE7873F" w14:textId="77777777" w:rsidTr="00205529">
        <w:trPr>
          <w:trHeight w:val="20"/>
        </w:trPr>
        <w:tc>
          <w:tcPr>
            <w:tcW w:w="898" w:type="pct"/>
            <w:vMerge w:val="restart"/>
          </w:tcPr>
          <w:p w14:paraId="2705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2" w:type="pct"/>
          </w:tcPr>
          <w:p w14:paraId="28050000" w14:textId="09439860" w:rsidR="00DC3E17" w:rsidRPr="009019D3" w:rsidRDefault="002F2CEA">
            <w:pPr>
              <w:contextualSpacing/>
            </w:pPr>
            <w:r w:rsidRPr="009019D3">
              <w:t>Работать с электронными базами данных, электронными поисковыми системами, агрегаторами недвижимости</w:t>
            </w:r>
            <w:r w:rsidR="00860480" w:rsidRPr="009019D3">
              <w:t>, электронными торговыми площадками</w:t>
            </w:r>
          </w:p>
        </w:tc>
      </w:tr>
      <w:tr w:rsidR="009019D3" w:rsidRPr="009019D3" w14:paraId="06B24049" w14:textId="77777777" w:rsidTr="00205529">
        <w:trPr>
          <w:trHeight w:val="20"/>
        </w:trPr>
        <w:tc>
          <w:tcPr>
            <w:tcW w:w="898" w:type="pct"/>
            <w:vMerge/>
          </w:tcPr>
          <w:p w14:paraId="293C3B0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9050000" w14:textId="77777777" w:rsidR="00DC3E17" w:rsidRPr="009019D3" w:rsidRDefault="002F2CEA">
            <w:pPr>
              <w:contextualSpacing/>
            </w:pPr>
            <w:r w:rsidRPr="009019D3">
              <w:t>Идентифицировать и анализировать объекты нежилой недвижимости</w:t>
            </w:r>
          </w:p>
        </w:tc>
      </w:tr>
      <w:tr w:rsidR="009019D3" w:rsidRPr="009019D3" w14:paraId="1182B00D" w14:textId="77777777" w:rsidTr="00205529">
        <w:trPr>
          <w:trHeight w:val="20"/>
        </w:trPr>
        <w:tc>
          <w:tcPr>
            <w:tcW w:w="898" w:type="pct"/>
            <w:vMerge/>
          </w:tcPr>
          <w:p w14:paraId="7F58ECD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A050000" w14:textId="77777777" w:rsidR="00DC3E17" w:rsidRPr="009019D3" w:rsidRDefault="002F2CEA">
            <w:pPr>
              <w:contextualSpacing/>
            </w:pPr>
            <w:r w:rsidRPr="009019D3">
              <w:t>Обрабатывать данные по нежилой недвижимости</w:t>
            </w:r>
          </w:p>
        </w:tc>
      </w:tr>
      <w:tr w:rsidR="009019D3" w:rsidRPr="009019D3" w14:paraId="5125506C" w14:textId="77777777" w:rsidTr="00205529">
        <w:trPr>
          <w:trHeight w:val="20"/>
        </w:trPr>
        <w:tc>
          <w:tcPr>
            <w:tcW w:w="898" w:type="pct"/>
            <w:vMerge/>
          </w:tcPr>
          <w:p w14:paraId="5DA8A22F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B050000" w14:textId="00EE1D25" w:rsidR="00DC3E17" w:rsidRPr="009019D3" w:rsidRDefault="002F2CEA">
            <w:pPr>
              <w:contextualSpacing/>
            </w:pPr>
            <w:r w:rsidRPr="009019D3">
              <w:t xml:space="preserve">Использовать все </w:t>
            </w:r>
            <w:r w:rsidR="00E718D7" w:rsidRPr="009019D3">
              <w:t>современные средства</w:t>
            </w:r>
            <w:r w:rsidR="007D22C1" w:rsidRPr="009019D3">
              <w:t xml:space="preserve"> </w:t>
            </w:r>
            <w:r w:rsidR="00DF0A05" w:rsidRPr="009019D3">
              <w:t>связи</w:t>
            </w:r>
          </w:p>
        </w:tc>
      </w:tr>
      <w:tr w:rsidR="009019D3" w:rsidRPr="009019D3" w14:paraId="3296E227" w14:textId="77777777" w:rsidTr="00205529">
        <w:trPr>
          <w:trHeight w:val="20"/>
        </w:trPr>
        <w:tc>
          <w:tcPr>
            <w:tcW w:w="898" w:type="pct"/>
            <w:vMerge/>
          </w:tcPr>
          <w:p w14:paraId="3D6A5049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E050000" w14:textId="0DF5AA94" w:rsidR="00DC3E17" w:rsidRPr="009019D3" w:rsidRDefault="002F2CEA">
            <w:pPr>
              <w:contextualSpacing/>
            </w:pPr>
            <w:r w:rsidRPr="009019D3">
              <w:t>Производить фото</w:t>
            </w:r>
            <w:r w:rsidR="00F36B8E" w:rsidRPr="009019D3">
              <w:t>-</w:t>
            </w:r>
            <w:r w:rsidRPr="009019D3">
              <w:t xml:space="preserve"> и видеосъемку нежилой недвижимости</w:t>
            </w:r>
          </w:p>
        </w:tc>
      </w:tr>
      <w:tr w:rsidR="009019D3" w:rsidRPr="009019D3" w14:paraId="4E8BF47C" w14:textId="77777777" w:rsidTr="00205529">
        <w:trPr>
          <w:trHeight w:val="20"/>
        </w:trPr>
        <w:tc>
          <w:tcPr>
            <w:tcW w:w="898" w:type="pct"/>
            <w:vMerge/>
          </w:tcPr>
          <w:p w14:paraId="616EBFA4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2F050000" w14:textId="0573B0EC" w:rsidR="00DC3E17" w:rsidRPr="009019D3" w:rsidRDefault="002F2CEA">
            <w:pPr>
              <w:contextualSpacing/>
            </w:pPr>
            <w:r w:rsidRPr="009019D3">
              <w:t>Создавать</w:t>
            </w:r>
            <w:r w:rsidR="007D22C1" w:rsidRPr="009019D3">
              <w:t xml:space="preserve"> </w:t>
            </w:r>
            <w:r w:rsidRPr="009019D3">
              <w:t>и редактировать рекламные материалы</w:t>
            </w:r>
          </w:p>
        </w:tc>
      </w:tr>
      <w:tr w:rsidR="009019D3" w:rsidRPr="009019D3" w14:paraId="2B72DA73" w14:textId="77777777" w:rsidTr="00205529">
        <w:trPr>
          <w:trHeight w:val="20"/>
        </w:trPr>
        <w:tc>
          <w:tcPr>
            <w:tcW w:w="898" w:type="pct"/>
            <w:vMerge/>
          </w:tcPr>
          <w:p w14:paraId="6A2F162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0050000" w14:textId="0A92D2F5" w:rsidR="00DC3E17" w:rsidRPr="009019D3" w:rsidRDefault="002F2CEA">
            <w:pPr>
              <w:contextualSpacing/>
            </w:pPr>
            <w:r w:rsidRPr="009019D3">
              <w:t xml:space="preserve">Рекламировать объекты </w:t>
            </w:r>
            <w:r w:rsidR="00187785" w:rsidRPr="009019D3">
              <w:t xml:space="preserve">нежилой </w:t>
            </w:r>
            <w:r w:rsidRPr="009019D3">
              <w:t>недвижимости в разных источниках и средствах массовой информации</w:t>
            </w:r>
          </w:p>
        </w:tc>
      </w:tr>
      <w:tr w:rsidR="009019D3" w:rsidRPr="009019D3" w14:paraId="7610BAF4" w14:textId="77777777" w:rsidTr="00205529">
        <w:trPr>
          <w:trHeight w:val="20"/>
        </w:trPr>
        <w:tc>
          <w:tcPr>
            <w:tcW w:w="898" w:type="pct"/>
            <w:vMerge/>
          </w:tcPr>
          <w:p w14:paraId="70332B4A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1050000" w14:textId="77777777" w:rsidR="00DC3E17" w:rsidRPr="009019D3" w:rsidRDefault="002F2CEA">
            <w:pPr>
              <w:contextualSpacing/>
            </w:pPr>
            <w:r w:rsidRPr="009019D3">
              <w:t>Осуществлять показ и презентацию нежилой недвижимости</w:t>
            </w:r>
          </w:p>
        </w:tc>
      </w:tr>
      <w:tr w:rsidR="009019D3" w:rsidRPr="009019D3" w14:paraId="25473728" w14:textId="77777777" w:rsidTr="00205529">
        <w:trPr>
          <w:trHeight w:val="20"/>
        </w:trPr>
        <w:tc>
          <w:tcPr>
            <w:tcW w:w="898" w:type="pct"/>
            <w:vMerge/>
          </w:tcPr>
          <w:p w14:paraId="7AE11341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2050000" w14:textId="1826C751" w:rsidR="00DC3E17" w:rsidRPr="009019D3" w:rsidRDefault="002F2CEA">
            <w:pPr>
              <w:contextualSpacing/>
            </w:pPr>
            <w:r w:rsidRPr="009019D3">
              <w:t xml:space="preserve">Контролировать исполнение условий </w:t>
            </w:r>
            <w:r w:rsidR="007D22C1" w:rsidRPr="009019D3">
              <w:t>договора на сделку с нежилой недвижимостью</w:t>
            </w:r>
          </w:p>
        </w:tc>
      </w:tr>
      <w:tr w:rsidR="009019D3" w:rsidRPr="009019D3" w14:paraId="72302C61" w14:textId="77777777" w:rsidTr="00205529">
        <w:trPr>
          <w:trHeight w:val="20"/>
        </w:trPr>
        <w:tc>
          <w:tcPr>
            <w:tcW w:w="898" w:type="pct"/>
            <w:vMerge/>
          </w:tcPr>
          <w:p w14:paraId="548EEE5E" w14:textId="77777777" w:rsidR="00860480" w:rsidRPr="009019D3" w:rsidRDefault="00860480" w:rsidP="003522EA">
            <w:pPr>
              <w:jc w:val="left"/>
            </w:pPr>
          </w:p>
        </w:tc>
        <w:tc>
          <w:tcPr>
            <w:tcW w:w="4102" w:type="pct"/>
          </w:tcPr>
          <w:p w14:paraId="0A5B78A6" w14:textId="5E722DA0" w:rsidR="00860480" w:rsidRPr="009019D3" w:rsidRDefault="00860480">
            <w:pPr>
              <w:contextualSpacing/>
            </w:pPr>
            <w:r w:rsidRPr="009019D3">
              <w:t>Проводить претензионную работу</w:t>
            </w:r>
          </w:p>
        </w:tc>
      </w:tr>
      <w:tr w:rsidR="009019D3" w:rsidRPr="009019D3" w14:paraId="726CF3A9" w14:textId="77777777" w:rsidTr="00205529">
        <w:trPr>
          <w:trHeight w:val="20"/>
        </w:trPr>
        <w:tc>
          <w:tcPr>
            <w:tcW w:w="898" w:type="pct"/>
            <w:vMerge/>
          </w:tcPr>
          <w:p w14:paraId="7007DA4B" w14:textId="77777777" w:rsidR="00860480" w:rsidRPr="009019D3" w:rsidRDefault="00860480" w:rsidP="003522EA">
            <w:pPr>
              <w:jc w:val="left"/>
            </w:pPr>
          </w:p>
        </w:tc>
        <w:tc>
          <w:tcPr>
            <w:tcW w:w="4102" w:type="pct"/>
          </w:tcPr>
          <w:p w14:paraId="784E645B" w14:textId="4EF5195F" w:rsidR="00860480" w:rsidRPr="009019D3" w:rsidRDefault="00860480">
            <w:pPr>
              <w:contextualSpacing/>
            </w:pPr>
            <w:r w:rsidRPr="009019D3">
              <w:t>Обосновывать выбор электронной площадки или аукциониста</w:t>
            </w:r>
          </w:p>
        </w:tc>
      </w:tr>
      <w:tr w:rsidR="009019D3" w:rsidRPr="009019D3" w14:paraId="6EBEC109" w14:textId="77777777" w:rsidTr="00205529">
        <w:trPr>
          <w:trHeight w:val="20"/>
        </w:trPr>
        <w:tc>
          <w:tcPr>
            <w:tcW w:w="898" w:type="pct"/>
            <w:vMerge/>
          </w:tcPr>
          <w:p w14:paraId="62FF90A6" w14:textId="77777777" w:rsidR="00860480" w:rsidRPr="009019D3" w:rsidRDefault="00860480" w:rsidP="003522EA">
            <w:pPr>
              <w:jc w:val="left"/>
            </w:pPr>
          </w:p>
        </w:tc>
        <w:tc>
          <w:tcPr>
            <w:tcW w:w="4102" w:type="pct"/>
          </w:tcPr>
          <w:p w14:paraId="015D2E1D" w14:textId="39408514" w:rsidR="00860480" w:rsidRPr="009019D3" w:rsidRDefault="00860480">
            <w:pPr>
              <w:contextualSpacing/>
            </w:pPr>
            <w:r w:rsidRPr="009019D3">
              <w:t xml:space="preserve">Обосновывать способ проведения торгов </w:t>
            </w:r>
            <w:r w:rsidR="00F36B8E" w:rsidRPr="009019D3">
              <w:t xml:space="preserve">по приобретению или </w:t>
            </w:r>
            <w:r w:rsidRPr="009019D3">
              <w:t>отчуждению нежилой недвижимости</w:t>
            </w:r>
          </w:p>
        </w:tc>
      </w:tr>
      <w:tr w:rsidR="009019D3" w:rsidRPr="009019D3" w14:paraId="1D0A6663" w14:textId="77777777" w:rsidTr="00205529">
        <w:trPr>
          <w:trHeight w:val="20"/>
        </w:trPr>
        <w:tc>
          <w:tcPr>
            <w:tcW w:w="898" w:type="pct"/>
            <w:vMerge/>
          </w:tcPr>
          <w:p w14:paraId="381BC968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3050000" w14:textId="77777777" w:rsidR="00DC3E17" w:rsidRPr="009019D3" w:rsidRDefault="002F2CEA">
            <w:pPr>
              <w:contextualSpacing/>
            </w:pPr>
            <w:r w:rsidRPr="009019D3">
              <w:t>Составлять отчеты по итогам деятельности и исполнению договоров</w:t>
            </w:r>
          </w:p>
        </w:tc>
      </w:tr>
      <w:tr w:rsidR="009019D3" w:rsidRPr="009019D3" w14:paraId="3306A202" w14:textId="77777777" w:rsidTr="00205529">
        <w:trPr>
          <w:trHeight w:val="20"/>
        </w:trPr>
        <w:tc>
          <w:tcPr>
            <w:tcW w:w="898" w:type="pct"/>
            <w:vMerge w:val="restart"/>
          </w:tcPr>
          <w:p w14:paraId="3405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2" w:type="pct"/>
          </w:tcPr>
          <w:p w14:paraId="35050000" w14:textId="54C724A5" w:rsidR="00DC3E17" w:rsidRPr="009019D3" w:rsidRDefault="00CA554E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9019D3" w:rsidRPr="009019D3" w14:paraId="32E7342E" w14:textId="77777777" w:rsidTr="00205529">
        <w:trPr>
          <w:trHeight w:val="20"/>
        </w:trPr>
        <w:tc>
          <w:tcPr>
            <w:tcW w:w="898" w:type="pct"/>
            <w:vMerge/>
          </w:tcPr>
          <w:p w14:paraId="2081E97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6050000" w14:textId="3B85B3CA" w:rsidR="00DC3E17" w:rsidRPr="009019D3" w:rsidRDefault="00CA554E">
            <w:pPr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9019D3" w:rsidRPr="009019D3" w14:paraId="54DB07FB" w14:textId="77777777" w:rsidTr="00205529">
        <w:trPr>
          <w:trHeight w:val="20"/>
        </w:trPr>
        <w:tc>
          <w:tcPr>
            <w:tcW w:w="898" w:type="pct"/>
            <w:vMerge/>
          </w:tcPr>
          <w:p w14:paraId="6AC9A56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7050000" w14:textId="49299EF4" w:rsidR="00DC3E17" w:rsidRPr="009019D3" w:rsidRDefault="00CA554E">
            <w:pPr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9019D3" w:rsidRPr="009019D3" w14:paraId="7911C227" w14:textId="77777777" w:rsidTr="00205529">
        <w:trPr>
          <w:trHeight w:val="20"/>
        </w:trPr>
        <w:tc>
          <w:tcPr>
            <w:tcW w:w="898" w:type="pct"/>
            <w:vMerge/>
          </w:tcPr>
          <w:p w14:paraId="5E78D1AA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A050000" w14:textId="0FFAEF38" w:rsidR="00DC3E17" w:rsidRPr="009019D3" w:rsidRDefault="00BA7774">
            <w:pPr>
              <w:contextualSpacing/>
            </w:pPr>
            <w:r>
              <w:t xml:space="preserve">Нормативные </w:t>
            </w:r>
            <w:r w:rsidR="002F2CEA" w:rsidRPr="009019D3">
              <w:t>правовые акты в сфер</w:t>
            </w:r>
            <w:r w:rsidR="007D22C1" w:rsidRPr="009019D3">
              <w:t>е</w:t>
            </w:r>
            <w:r w:rsidR="002F2CEA" w:rsidRPr="009019D3">
              <w:t xml:space="preserve"> недвижимости</w:t>
            </w:r>
          </w:p>
        </w:tc>
      </w:tr>
      <w:tr w:rsidR="009019D3" w:rsidRPr="009019D3" w14:paraId="2523845D" w14:textId="77777777" w:rsidTr="00205529">
        <w:trPr>
          <w:trHeight w:val="20"/>
        </w:trPr>
        <w:tc>
          <w:tcPr>
            <w:tcW w:w="898" w:type="pct"/>
            <w:vMerge/>
          </w:tcPr>
          <w:p w14:paraId="39524B6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B050000" w14:textId="5DF1D923" w:rsidR="00DC3E17" w:rsidRPr="009019D3" w:rsidRDefault="002F2CEA">
            <w:pPr>
              <w:contextualSpacing/>
            </w:pPr>
            <w:r w:rsidRPr="009019D3">
              <w:t>Основы земельного законодательства</w:t>
            </w:r>
            <w:r w:rsidR="00F36B8E" w:rsidRPr="009019D3">
              <w:t xml:space="preserve"> Российской Федерации</w:t>
            </w:r>
            <w:r w:rsidRPr="009019D3">
              <w:t xml:space="preserve"> </w:t>
            </w:r>
          </w:p>
        </w:tc>
      </w:tr>
      <w:tr w:rsidR="009019D3" w:rsidRPr="009019D3" w14:paraId="4743C061" w14:textId="77777777" w:rsidTr="00205529">
        <w:trPr>
          <w:trHeight w:val="20"/>
        </w:trPr>
        <w:tc>
          <w:tcPr>
            <w:tcW w:w="898" w:type="pct"/>
            <w:vMerge/>
          </w:tcPr>
          <w:p w14:paraId="5E99A45F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C050000" w14:textId="59DB992E" w:rsidR="00DC3E17" w:rsidRPr="009019D3" w:rsidRDefault="002F2CEA">
            <w:pPr>
              <w:contextualSpacing/>
            </w:pPr>
            <w:r w:rsidRPr="009019D3">
              <w:t>Основы гражданского законодательства</w:t>
            </w:r>
            <w:r w:rsidR="00F36B8E" w:rsidRPr="009019D3">
              <w:t xml:space="preserve"> Российской Федерации</w:t>
            </w:r>
          </w:p>
        </w:tc>
      </w:tr>
      <w:tr w:rsidR="009019D3" w:rsidRPr="009019D3" w14:paraId="3EBD5B65" w14:textId="77777777" w:rsidTr="00205529">
        <w:trPr>
          <w:trHeight w:val="20"/>
        </w:trPr>
        <w:tc>
          <w:tcPr>
            <w:tcW w:w="898" w:type="pct"/>
            <w:vMerge/>
          </w:tcPr>
          <w:p w14:paraId="0D382A59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D050000" w14:textId="33718FE8" w:rsidR="00DC3E17" w:rsidRPr="009019D3" w:rsidRDefault="002F2CEA">
            <w:pPr>
              <w:contextualSpacing/>
            </w:pPr>
            <w:r w:rsidRPr="009019D3">
              <w:t>Основы уголовного и административного законодательства</w:t>
            </w:r>
            <w:r w:rsidR="00F36B8E" w:rsidRPr="009019D3">
              <w:t xml:space="preserve"> Российской Федерации</w:t>
            </w:r>
            <w:r w:rsidRPr="009019D3">
              <w:t xml:space="preserve"> </w:t>
            </w:r>
          </w:p>
        </w:tc>
      </w:tr>
      <w:tr w:rsidR="009019D3" w:rsidRPr="009019D3" w14:paraId="50B798D2" w14:textId="77777777" w:rsidTr="00205529">
        <w:trPr>
          <w:trHeight w:val="20"/>
        </w:trPr>
        <w:tc>
          <w:tcPr>
            <w:tcW w:w="898" w:type="pct"/>
            <w:vMerge/>
          </w:tcPr>
          <w:p w14:paraId="0167FAFA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E050000" w14:textId="57448D68" w:rsidR="00DC3E17" w:rsidRPr="009019D3" w:rsidRDefault="002F2CEA">
            <w:pPr>
              <w:contextualSpacing/>
            </w:pPr>
            <w:r w:rsidRPr="009019D3">
              <w:t>Законодательство</w:t>
            </w:r>
            <w:r w:rsidR="00F36B8E" w:rsidRPr="009019D3">
              <w:t xml:space="preserve"> Российской Федерации</w:t>
            </w:r>
            <w:r w:rsidRPr="009019D3">
              <w:t xml:space="preserve"> в сфере пожарной безопасности</w:t>
            </w:r>
          </w:p>
        </w:tc>
      </w:tr>
      <w:tr w:rsidR="009019D3" w:rsidRPr="009019D3" w14:paraId="1088ADBE" w14:textId="77777777" w:rsidTr="00205529">
        <w:trPr>
          <w:trHeight w:val="20"/>
        </w:trPr>
        <w:tc>
          <w:tcPr>
            <w:tcW w:w="898" w:type="pct"/>
            <w:vMerge/>
          </w:tcPr>
          <w:p w14:paraId="2E6E83F3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3F050000" w14:textId="160E2EF4" w:rsidR="00DC3E17" w:rsidRPr="009019D3" w:rsidRDefault="002F2CEA">
            <w:pPr>
              <w:contextualSpacing/>
            </w:pPr>
            <w:r w:rsidRPr="009019D3">
              <w:t>Законодательство</w:t>
            </w:r>
            <w:r w:rsidR="00F36B8E" w:rsidRPr="009019D3">
              <w:t xml:space="preserve"> Российской Федерации</w:t>
            </w:r>
            <w:r w:rsidRPr="009019D3">
              <w:t xml:space="preserve"> в сфере охраны труда</w:t>
            </w:r>
          </w:p>
        </w:tc>
      </w:tr>
      <w:tr w:rsidR="009019D3" w:rsidRPr="009019D3" w14:paraId="0E018A2F" w14:textId="77777777" w:rsidTr="00205529">
        <w:trPr>
          <w:trHeight w:val="20"/>
        </w:trPr>
        <w:tc>
          <w:tcPr>
            <w:tcW w:w="898" w:type="pct"/>
            <w:vMerge/>
          </w:tcPr>
          <w:p w14:paraId="667E1276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0050000" w14:textId="3F318A41" w:rsidR="00DC3E17" w:rsidRPr="009019D3" w:rsidRDefault="002F2CEA">
            <w:pPr>
              <w:contextualSpacing/>
            </w:pPr>
            <w:r w:rsidRPr="009019D3">
              <w:t>Виды и содержание основных договоров, связанных с отчуждением или предоставлением объектов нежилой недвижимости в пользование на возмездной основе</w:t>
            </w:r>
          </w:p>
        </w:tc>
      </w:tr>
      <w:tr w:rsidR="009019D3" w:rsidRPr="009019D3" w14:paraId="762F2330" w14:textId="77777777" w:rsidTr="00205529">
        <w:trPr>
          <w:trHeight w:val="20"/>
        </w:trPr>
        <w:tc>
          <w:tcPr>
            <w:tcW w:w="898" w:type="pct"/>
            <w:vMerge/>
          </w:tcPr>
          <w:p w14:paraId="6C1ED71B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1050000" w14:textId="77777777" w:rsidR="00DC3E17" w:rsidRPr="009019D3" w:rsidRDefault="002F2CEA">
            <w:pPr>
              <w:contextualSpacing/>
            </w:pPr>
            <w:r w:rsidRPr="009019D3">
              <w:t>Специализированные информационные ресурсы в области управления объектами недвижимости</w:t>
            </w:r>
          </w:p>
        </w:tc>
      </w:tr>
      <w:tr w:rsidR="009019D3" w:rsidRPr="009019D3" w14:paraId="22DD4CE2" w14:textId="77777777" w:rsidTr="00205529">
        <w:trPr>
          <w:trHeight w:val="20"/>
        </w:trPr>
        <w:tc>
          <w:tcPr>
            <w:tcW w:w="898" w:type="pct"/>
            <w:vMerge/>
          </w:tcPr>
          <w:p w14:paraId="0965D65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2050000" w14:textId="77777777" w:rsidR="00DC3E17" w:rsidRPr="009019D3" w:rsidRDefault="002F2CEA">
            <w:pPr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9019D3" w:rsidRPr="009019D3" w14:paraId="699F1D7A" w14:textId="77777777" w:rsidTr="00205529">
        <w:trPr>
          <w:trHeight w:val="20"/>
        </w:trPr>
        <w:tc>
          <w:tcPr>
            <w:tcW w:w="898" w:type="pct"/>
            <w:vMerge/>
          </w:tcPr>
          <w:p w14:paraId="302DD708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4050000" w14:textId="77777777" w:rsidR="00DC3E17" w:rsidRPr="009019D3" w:rsidRDefault="002F2CEA">
            <w:pPr>
              <w:contextualSpacing/>
            </w:pPr>
            <w:r w:rsidRPr="009019D3">
              <w:t>Маркетинг и особенности ценообразования на рынке недвижимости</w:t>
            </w:r>
          </w:p>
        </w:tc>
      </w:tr>
      <w:tr w:rsidR="009019D3" w:rsidRPr="009019D3" w14:paraId="22F519D2" w14:textId="77777777" w:rsidTr="00205529">
        <w:trPr>
          <w:trHeight w:val="20"/>
        </w:trPr>
        <w:tc>
          <w:tcPr>
            <w:tcW w:w="898" w:type="pct"/>
            <w:vMerge/>
          </w:tcPr>
          <w:p w14:paraId="183ACDC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5050000" w14:textId="77777777" w:rsidR="00DC3E17" w:rsidRPr="009019D3" w:rsidRDefault="002F2CEA">
            <w:pPr>
              <w:contextualSpacing/>
            </w:pPr>
            <w:r w:rsidRPr="009019D3">
              <w:t>Методология осуществления продаж и заключения иных возмездных сделок в отношении недвижимости</w:t>
            </w:r>
          </w:p>
        </w:tc>
      </w:tr>
      <w:tr w:rsidR="009019D3" w:rsidRPr="009019D3" w14:paraId="4AFC36A5" w14:textId="77777777" w:rsidTr="00205529">
        <w:trPr>
          <w:trHeight w:val="20"/>
        </w:trPr>
        <w:tc>
          <w:tcPr>
            <w:tcW w:w="898" w:type="pct"/>
            <w:vMerge/>
          </w:tcPr>
          <w:p w14:paraId="2FEC4E8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6050000" w14:textId="00E54CD1" w:rsidR="00DC3E17" w:rsidRPr="009019D3" w:rsidRDefault="00E97D3D">
            <w:pPr>
              <w:contextualSpacing/>
            </w:pPr>
            <w:r w:rsidRPr="009019D3">
              <w:t xml:space="preserve">Влияние местоположения на коммерческую привлекательность нежилой недвижимости </w:t>
            </w:r>
          </w:p>
        </w:tc>
      </w:tr>
      <w:tr w:rsidR="009019D3" w:rsidRPr="009019D3" w14:paraId="0D5BF13F" w14:textId="77777777" w:rsidTr="00205529">
        <w:trPr>
          <w:trHeight w:val="20"/>
        </w:trPr>
        <w:tc>
          <w:tcPr>
            <w:tcW w:w="898" w:type="pct"/>
            <w:vMerge/>
          </w:tcPr>
          <w:p w14:paraId="48C944B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7050000" w14:textId="0A5D67CD" w:rsidR="00DC3E17" w:rsidRPr="009019D3" w:rsidRDefault="002F2CEA">
            <w:pPr>
              <w:contextualSpacing/>
            </w:pPr>
            <w:r w:rsidRPr="009019D3">
              <w:t>Стандарты и инструкции</w:t>
            </w:r>
            <w:r w:rsidR="00F36B8E" w:rsidRPr="009019D3">
              <w:t xml:space="preserve"> по осуществлению профессиональной</w:t>
            </w:r>
            <w:r w:rsidRPr="009019D3">
              <w:t xml:space="preserve"> деятельности, правила предоставления услуг на рынке нежилой недвижимости</w:t>
            </w:r>
          </w:p>
        </w:tc>
      </w:tr>
      <w:tr w:rsidR="009019D3" w:rsidRPr="009019D3" w14:paraId="07BADE47" w14:textId="77777777" w:rsidTr="00205529">
        <w:trPr>
          <w:trHeight w:val="20"/>
        </w:trPr>
        <w:tc>
          <w:tcPr>
            <w:tcW w:w="898" w:type="pct"/>
            <w:vMerge/>
          </w:tcPr>
          <w:p w14:paraId="1B42B7F5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8050000" w14:textId="7A3888C4" w:rsidR="00DC3E17" w:rsidRPr="009019D3" w:rsidRDefault="007D22C1">
            <w:pPr>
              <w:contextualSpacing/>
            </w:pPr>
            <w:r w:rsidRPr="009019D3">
              <w:t>Виды, классификаци</w:t>
            </w:r>
            <w:r w:rsidR="00C7051B" w:rsidRPr="009019D3">
              <w:t>я</w:t>
            </w:r>
            <w:r w:rsidRPr="009019D3">
              <w:t>, разрешенное использование нежилой недвижимости</w:t>
            </w:r>
          </w:p>
        </w:tc>
      </w:tr>
      <w:tr w:rsidR="009019D3" w:rsidRPr="009019D3" w14:paraId="21B773DF" w14:textId="77777777" w:rsidTr="00205529">
        <w:trPr>
          <w:trHeight w:val="20"/>
        </w:trPr>
        <w:tc>
          <w:tcPr>
            <w:tcW w:w="898" w:type="pct"/>
            <w:vMerge/>
          </w:tcPr>
          <w:p w14:paraId="26EDEC43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9050000" w14:textId="4D5E4753" w:rsidR="00DC3E17" w:rsidRPr="009019D3" w:rsidRDefault="002F2CEA">
            <w:pPr>
              <w:contextualSpacing/>
            </w:pPr>
            <w:r w:rsidRPr="009019D3">
              <w:t xml:space="preserve">Строительные конструкции, планировки (планы) нежилой недвижимости, сроки службы </w:t>
            </w:r>
            <w:r w:rsidR="00E97D3D" w:rsidRPr="009019D3">
              <w:t>конструктивных</w:t>
            </w:r>
            <w:r w:rsidRPr="009019D3">
              <w:t xml:space="preserve"> материалов</w:t>
            </w:r>
          </w:p>
        </w:tc>
      </w:tr>
      <w:tr w:rsidR="009019D3" w:rsidRPr="009019D3" w14:paraId="1D37E986" w14:textId="77777777" w:rsidTr="00205529">
        <w:trPr>
          <w:trHeight w:val="20"/>
        </w:trPr>
        <w:tc>
          <w:tcPr>
            <w:tcW w:w="898" w:type="pct"/>
            <w:vMerge/>
          </w:tcPr>
          <w:p w14:paraId="444B70E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B050000" w14:textId="77777777" w:rsidR="00DC3E17" w:rsidRPr="009019D3" w:rsidRDefault="002F2CEA">
            <w:pPr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9019D3" w:rsidRPr="009019D3" w14:paraId="6584A772" w14:textId="77777777" w:rsidTr="00205529">
        <w:trPr>
          <w:trHeight w:val="20"/>
        </w:trPr>
        <w:tc>
          <w:tcPr>
            <w:tcW w:w="898" w:type="pct"/>
            <w:vMerge/>
          </w:tcPr>
          <w:p w14:paraId="050680B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C050000" w14:textId="77777777" w:rsidR="00DC3E17" w:rsidRPr="009019D3" w:rsidRDefault="002F2CEA">
            <w:pPr>
              <w:contextualSpacing/>
            </w:pPr>
            <w:r w:rsidRPr="009019D3">
              <w:t>Порядок составления отчетности</w:t>
            </w:r>
          </w:p>
        </w:tc>
      </w:tr>
      <w:tr w:rsidR="009019D3" w:rsidRPr="009019D3" w14:paraId="295A624E" w14:textId="77777777" w:rsidTr="00205529">
        <w:trPr>
          <w:trHeight w:val="20"/>
        </w:trPr>
        <w:tc>
          <w:tcPr>
            <w:tcW w:w="898" w:type="pct"/>
            <w:vMerge/>
          </w:tcPr>
          <w:p w14:paraId="2D18BEBF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2" w:type="pct"/>
          </w:tcPr>
          <w:p w14:paraId="4D050000" w14:textId="77777777" w:rsidR="00DC3E17" w:rsidRPr="009019D3" w:rsidRDefault="002F2CEA">
            <w:pPr>
              <w:contextualSpacing/>
            </w:pPr>
            <w:r w:rsidRPr="009019D3">
              <w:t>Этика делового общения</w:t>
            </w:r>
          </w:p>
        </w:tc>
      </w:tr>
      <w:tr w:rsidR="00874675" w:rsidRPr="009019D3" w14:paraId="13B70EE5" w14:textId="77777777" w:rsidTr="00205529">
        <w:trPr>
          <w:trHeight w:val="20"/>
        </w:trPr>
        <w:tc>
          <w:tcPr>
            <w:tcW w:w="898" w:type="pct"/>
          </w:tcPr>
          <w:p w14:paraId="087C761E" w14:textId="04F5A496" w:rsidR="00442F67" w:rsidRPr="009019D3" w:rsidRDefault="00442F67" w:rsidP="003522EA">
            <w:pPr>
              <w:jc w:val="left"/>
            </w:pPr>
            <w:r w:rsidRPr="009019D3">
              <w:t>Другие характеристики</w:t>
            </w:r>
          </w:p>
        </w:tc>
        <w:tc>
          <w:tcPr>
            <w:tcW w:w="4102" w:type="pct"/>
          </w:tcPr>
          <w:p w14:paraId="29CC0A62" w14:textId="1A390959" w:rsidR="00442F67" w:rsidRPr="009019D3" w:rsidRDefault="00662971">
            <w:pPr>
              <w:contextualSpacing/>
            </w:pPr>
            <w:r w:rsidRPr="009019D3">
              <w:t>-</w:t>
            </w:r>
          </w:p>
        </w:tc>
      </w:tr>
    </w:tbl>
    <w:p w14:paraId="54050000" w14:textId="77777777" w:rsidR="00DC3E17" w:rsidRPr="00413600" w:rsidRDefault="00DC3E17">
      <w:pPr>
        <w:contextualSpacing/>
        <w:rPr>
          <w:b/>
          <w:sz w:val="26"/>
          <w:szCs w:val="26"/>
        </w:rPr>
      </w:pPr>
    </w:p>
    <w:p w14:paraId="5505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lastRenderedPageBreak/>
        <w:t>3.4.2. Трудовая функция</w:t>
      </w:r>
    </w:p>
    <w:p w14:paraId="56050000" w14:textId="77777777" w:rsidR="00DC3E17" w:rsidRPr="00413600" w:rsidRDefault="00DC3E17">
      <w:pPr>
        <w:contextualSpacing/>
        <w:rPr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26"/>
        <w:gridCol w:w="5088"/>
        <w:gridCol w:w="552"/>
        <w:gridCol w:w="876"/>
        <w:gridCol w:w="1447"/>
        <w:gridCol w:w="411"/>
      </w:tblGrid>
      <w:tr w:rsidR="00A12F68" w:rsidRPr="009019D3" w14:paraId="74141976" w14:textId="77777777" w:rsidTr="003522EA">
        <w:trPr>
          <w:jc w:val="center"/>
        </w:trPr>
        <w:tc>
          <w:tcPr>
            <w:tcW w:w="97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7050000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050000" w14:textId="1FABDC52" w:rsidR="00DC3E17" w:rsidRPr="009019D3" w:rsidRDefault="002F2CEA">
            <w:pPr>
              <w:contextualSpacing/>
            </w:pPr>
            <w:r w:rsidRPr="009019D3">
              <w:t>Маркетинг и организация продвижен</w:t>
            </w:r>
            <w:r w:rsidR="00DE2238" w:rsidRPr="009019D3">
              <w:t xml:space="preserve">ия на рынке нежилой недвижимости с целью извлечения </w:t>
            </w:r>
            <w:r w:rsidR="00754DDD" w:rsidRPr="009019D3">
              <w:t>дохода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050000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050000" w14:textId="447322E4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2F2CEA" w:rsidRPr="009019D3">
              <w:t>/02.6</w:t>
            </w:r>
          </w:p>
        </w:tc>
        <w:tc>
          <w:tcPr>
            <w:tcW w:w="55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50000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50000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30DE2A60" w14:textId="77777777" w:rsidR="00B86F17" w:rsidRPr="00413600" w:rsidRDefault="00B86F17">
      <w:pPr>
        <w:rPr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5"/>
        <w:gridCol w:w="8360"/>
      </w:tblGrid>
      <w:tr w:rsidR="009019D3" w:rsidRPr="009019D3" w14:paraId="78E3B928" w14:textId="77777777" w:rsidTr="003522EA">
        <w:trPr>
          <w:trHeight w:val="20"/>
        </w:trPr>
        <w:tc>
          <w:tcPr>
            <w:tcW w:w="900" w:type="pct"/>
            <w:vMerge w:val="restart"/>
          </w:tcPr>
          <w:p w14:paraId="6A05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0" w:type="pct"/>
          </w:tcPr>
          <w:p w14:paraId="6B050000" w14:textId="77777777" w:rsidR="00DC3E17" w:rsidRPr="009019D3" w:rsidRDefault="002F2CEA">
            <w:pPr>
              <w:contextualSpacing/>
            </w:pPr>
            <w:r w:rsidRPr="009019D3">
              <w:t xml:space="preserve">Выявление и использование конкурентных преимуществ объекта нежилой недвижимости для рекламной кампании </w:t>
            </w:r>
          </w:p>
        </w:tc>
      </w:tr>
      <w:tr w:rsidR="009019D3" w:rsidRPr="009019D3" w14:paraId="5D104BBA" w14:textId="77777777" w:rsidTr="003522EA">
        <w:trPr>
          <w:trHeight w:val="20"/>
        </w:trPr>
        <w:tc>
          <w:tcPr>
            <w:tcW w:w="900" w:type="pct"/>
            <w:vMerge/>
          </w:tcPr>
          <w:p w14:paraId="534330B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6C050000" w14:textId="538DED5B" w:rsidR="00DC3E17" w:rsidRPr="009019D3" w:rsidRDefault="007468F4">
            <w:pPr>
              <w:contextualSpacing/>
            </w:pPr>
            <w:r w:rsidRPr="009019D3">
              <w:t xml:space="preserve">Сопровождение </w:t>
            </w:r>
            <w:r w:rsidR="002F2CEA" w:rsidRPr="009019D3">
              <w:t xml:space="preserve">проведения экспертиз и обследований </w:t>
            </w:r>
            <w:r w:rsidR="00F36B8E" w:rsidRPr="009019D3">
              <w:t>для</w:t>
            </w:r>
            <w:r w:rsidR="002F2CEA" w:rsidRPr="009019D3">
              <w:t xml:space="preserve"> оценк</w:t>
            </w:r>
            <w:r w:rsidR="00F36B8E" w:rsidRPr="009019D3">
              <w:t>и</w:t>
            </w:r>
            <w:r w:rsidR="002F2CEA" w:rsidRPr="009019D3">
              <w:t xml:space="preserve"> стоимости нежилой недвижимости и обоснование выбора </w:t>
            </w:r>
            <w:r w:rsidR="00F36B8E" w:rsidRPr="009019D3">
              <w:t>с целью</w:t>
            </w:r>
            <w:r w:rsidR="002F2CEA" w:rsidRPr="009019D3">
              <w:t xml:space="preserve"> принятия решения о способе </w:t>
            </w:r>
            <w:r w:rsidR="00B00827" w:rsidRPr="009019D3">
              <w:t xml:space="preserve">распоряжения </w:t>
            </w:r>
            <w:r w:rsidR="002F2CEA" w:rsidRPr="009019D3">
              <w:t>нежилой недвижимост</w:t>
            </w:r>
            <w:r w:rsidR="00F36B8E" w:rsidRPr="009019D3">
              <w:t xml:space="preserve">ью и ее использования </w:t>
            </w:r>
          </w:p>
        </w:tc>
      </w:tr>
      <w:tr w:rsidR="009019D3" w:rsidRPr="009019D3" w14:paraId="68FF4D29" w14:textId="77777777" w:rsidTr="003522EA">
        <w:trPr>
          <w:trHeight w:val="20"/>
        </w:trPr>
        <w:tc>
          <w:tcPr>
            <w:tcW w:w="900" w:type="pct"/>
            <w:vMerge/>
          </w:tcPr>
          <w:p w14:paraId="5536000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6D050000" w14:textId="77777777" w:rsidR="00DC3E17" w:rsidRPr="009019D3" w:rsidRDefault="002F2CEA">
            <w:pPr>
              <w:contextualSpacing/>
            </w:pPr>
            <w:r w:rsidRPr="009019D3">
              <w:t xml:space="preserve">Оценка целесообразности затрат на повышение финансовой привлекательности нежилой недвижимости </w:t>
            </w:r>
          </w:p>
        </w:tc>
      </w:tr>
      <w:tr w:rsidR="009019D3" w:rsidRPr="009019D3" w14:paraId="260C2B0F" w14:textId="77777777" w:rsidTr="003522EA">
        <w:trPr>
          <w:trHeight w:val="20"/>
        </w:trPr>
        <w:tc>
          <w:tcPr>
            <w:tcW w:w="900" w:type="pct"/>
            <w:vMerge/>
          </w:tcPr>
          <w:p w14:paraId="25401256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6E050000" w14:textId="21F9D831" w:rsidR="00DC3E17" w:rsidRPr="009019D3" w:rsidRDefault="00B00827">
            <w:pPr>
              <w:contextualSpacing/>
            </w:pPr>
            <w:r w:rsidRPr="009019D3">
              <w:t>Организация</w:t>
            </w:r>
            <w:r w:rsidR="002F2CEA" w:rsidRPr="009019D3">
              <w:t xml:space="preserve"> мероприятий по повышению конкурентных преимуществ и финансовой привлекательности нежилой недвижимости </w:t>
            </w:r>
          </w:p>
        </w:tc>
      </w:tr>
      <w:tr w:rsidR="009019D3" w:rsidRPr="009019D3" w14:paraId="6CC4DB2C" w14:textId="77777777" w:rsidTr="003522EA">
        <w:trPr>
          <w:trHeight w:val="20"/>
        </w:trPr>
        <w:tc>
          <w:tcPr>
            <w:tcW w:w="900" w:type="pct"/>
            <w:vMerge/>
          </w:tcPr>
          <w:p w14:paraId="3BDCB2AB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6F050000" w14:textId="5BA0D294" w:rsidR="00DC3E17" w:rsidRPr="009019D3" w:rsidRDefault="00A2418C">
            <w:pPr>
              <w:contextualSpacing/>
            </w:pPr>
            <w:r w:rsidRPr="009019D3">
              <w:t>По</w:t>
            </w:r>
            <w:r w:rsidR="002F2CEA" w:rsidRPr="009019D3">
              <w:t>дготовк</w:t>
            </w:r>
            <w:r w:rsidRPr="009019D3">
              <w:t>а</w:t>
            </w:r>
            <w:r w:rsidR="00C43122" w:rsidRPr="009019D3">
              <w:t xml:space="preserve"> </w:t>
            </w:r>
            <w:r w:rsidR="00860480" w:rsidRPr="009019D3">
              <w:t>задания</w:t>
            </w:r>
            <w:r w:rsidR="002F2CEA" w:rsidRPr="009019D3">
              <w:t xml:space="preserve"> </w:t>
            </w:r>
            <w:r w:rsidR="00C43122" w:rsidRPr="009019D3">
              <w:t>для подачи рекламы</w:t>
            </w:r>
            <w:r w:rsidRPr="009019D3">
              <w:t xml:space="preserve"> на объекты нежилой недвижимости</w:t>
            </w:r>
          </w:p>
        </w:tc>
      </w:tr>
      <w:tr w:rsidR="009019D3" w:rsidRPr="009019D3" w14:paraId="7ACD7082" w14:textId="77777777" w:rsidTr="003522EA">
        <w:trPr>
          <w:trHeight w:val="20"/>
        </w:trPr>
        <w:tc>
          <w:tcPr>
            <w:tcW w:w="900" w:type="pct"/>
            <w:vMerge/>
          </w:tcPr>
          <w:p w14:paraId="571925D6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0050000" w14:textId="78B5A84C" w:rsidR="00DC3E17" w:rsidRPr="009019D3" w:rsidRDefault="002F2CEA">
            <w:pPr>
              <w:contextualSpacing/>
            </w:pPr>
            <w:r w:rsidRPr="009019D3">
              <w:t>Подготовка документов для проведения торгов (продаж</w:t>
            </w:r>
            <w:r w:rsidR="00FB2969" w:rsidRPr="009019D3">
              <w:t>и</w:t>
            </w:r>
            <w:r w:rsidRPr="009019D3">
              <w:t>, аренд</w:t>
            </w:r>
            <w:r w:rsidR="00FB2969" w:rsidRPr="009019D3">
              <w:t>ы</w:t>
            </w:r>
            <w:r w:rsidRPr="009019D3">
              <w:t>, субаренд</w:t>
            </w:r>
            <w:r w:rsidR="00FB2969" w:rsidRPr="009019D3">
              <w:t>ы</w:t>
            </w:r>
            <w:r w:rsidRPr="009019D3">
              <w:t>) нежилой недвижимости, в том числе на электронных торговых площадках</w:t>
            </w:r>
          </w:p>
        </w:tc>
      </w:tr>
      <w:tr w:rsidR="009019D3" w:rsidRPr="009019D3" w14:paraId="6FC145C7" w14:textId="77777777" w:rsidTr="003522EA">
        <w:trPr>
          <w:trHeight w:val="20"/>
        </w:trPr>
        <w:tc>
          <w:tcPr>
            <w:tcW w:w="900" w:type="pct"/>
            <w:vMerge w:val="restart"/>
          </w:tcPr>
          <w:p w14:paraId="7105000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0" w:type="pct"/>
          </w:tcPr>
          <w:p w14:paraId="72050000" w14:textId="6C0671A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Определять критерии выбора внешних экспертов и консультантов </w:t>
            </w:r>
          </w:p>
        </w:tc>
      </w:tr>
      <w:tr w:rsidR="009019D3" w:rsidRPr="009019D3" w14:paraId="5A055BCD" w14:textId="77777777" w:rsidTr="003522EA">
        <w:trPr>
          <w:trHeight w:val="20"/>
        </w:trPr>
        <w:tc>
          <w:tcPr>
            <w:tcW w:w="900" w:type="pct"/>
            <w:vMerge/>
          </w:tcPr>
          <w:p w14:paraId="649EC872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3050000" w14:textId="37740851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>Использовать результаты экспертизы, обследования и отчетов по оценке стоимости нежилой недвижимости для принятия решения о способе отчуждения нежилой недвижимости</w:t>
            </w:r>
          </w:p>
        </w:tc>
      </w:tr>
      <w:tr w:rsidR="009019D3" w:rsidRPr="009019D3" w14:paraId="78BD0E94" w14:textId="77777777" w:rsidTr="003522EA">
        <w:trPr>
          <w:trHeight w:val="20"/>
        </w:trPr>
        <w:tc>
          <w:tcPr>
            <w:tcW w:w="900" w:type="pct"/>
            <w:vMerge/>
          </w:tcPr>
          <w:p w14:paraId="1A9F9FAA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4050000" w14:textId="7777777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Выявлять конкурентные преимущества нежилой недвижимости для использования их в рекламной кампании </w:t>
            </w:r>
          </w:p>
        </w:tc>
      </w:tr>
      <w:tr w:rsidR="009019D3" w:rsidRPr="009019D3" w14:paraId="56BE8EC3" w14:textId="77777777" w:rsidTr="003522EA">
        <w:trPr>
          <w:trHeight w:val="20"/>
        </w:trPr>
        <w:tc>
          <w:tcPr>
            <w:tcW w:w="900" w:type="pct"/>
            <w:vMerge/>
          </w:tcPr>
          <w:p w14:paraId="07E52B18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5050000" w14:textId="01100AFC" w:rsidR="00DC3E17" w:rsidRPr="009019D3" w:rsidRDefault="00C43122" w:rsidP="00531D4A">
            <w:pPr>
              <w:spacing w:line="233" w:lineRule="auto"/>
              <w:contextualSpacing/>
            </w:pPr>
            <w:r w:rsidRPr="009019D3">
              <w:t xml:space="preserve">Определять </w:t>
            </w:r>
            <w:r w:rsidR="002F2CEA" w:rsidRPr="009019D3">
              <w:t xml:space="preserve">стоимость </w:t>
            </w:r>
            <w:r w:rsidRPr="009019D3">
              <w:t xml:space="preserve">объекта </w:t>
            </w:r>
            <w:r w:rsidR="002F2CEA" w:rsidRPr="009019D3">
              <w:t>нежилой недвижимости</w:t>
            </w:r>
          </w:p>
        </w:tc>
      </w:tr>
      <w:tr w:rsidR="009019D3" w:rsidRPr="009019D3" w14:paraId="23BD550B" w14:textId="77777777" w:rsidTr="003522EA">
        <w:trPr>
          <w:trHeight w:val="20"/>
        </w:trPr>
        <w:tc>
          <w:tcPr>
            <w:tcW w:w="900" w:type="pct"/>
            <w:vMerge/>
          </w:tcPr>
          <w:p w14:paraId="585DDB92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7050000" w14:textId="7777777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>Оценивать затраты на повышение финансовой привлекательности нежилой недвижимости</w:t>
            </w:r>
          </w:p>
        </w:tc>
      </w:tr>
      <w:tr w:rsidR="009019D3" w:rsidRPr="009019D3" w14:paraId="46752335" w14:textId="77777777" w:rsidTr="003522EA">
        <w:trPr>
          <w:trHeight w:val="20"/>
        </w:trPr>
        <w:tc>
          <w:tcPr>
            <w:tcW w:w="900" w:type="pct"/>
            <w:vMerge/>
          </w:tcPr>
          <w:p w14:paraId="31745B24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8050000" w14:textId="7777777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Организовывать работы по повышению конкурентных преимуществ и финансовой привлекательности нежилой недвижимости </w:t>
            </w:r>
          </w:p>
        </w:tc>
      </w:tr>
      <w:tr w:rsidR="009019D3" w:rsidRPr="009019D3" w14:paraId="464EE63B" w14:textId="77777777" w:rsidTr="003522EA">
        <w:trPr>
          <w:trHeight w:val="20"/>
        </w:trPr>
        <w:tc>
          <w:tcPr>
            <w:tcW w:w="900" w:type="pct"/>
            <w:vMerge/>
          </w:tcPr>
          <w:p w14:paraId="16D4805F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9050000" w14:textId="7E1EE69A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Готовить </w:t>
            </w:r>
            <w:r w:rsidR="00C43122" w:rsidRPr="009019D3">
              <w:t>рекламные материалы</w:t>
            </w:r>
            <w:r w:rsidR="00860480" w:rsidRPr="009019D3">
              <w:t>, в том числе задания на проведение рекламной к</w:t>
            </w:r>
            <w:r w:rsidR="00FB2969" w:rsidRPr="009019D3">
              <w:t>а</w:t>
            </w:r>
            <w:r w:rsidR="00860480" w:rsidRPr="009019D3">
              <w:t>мпании</w:t>
            </w:r>
            <w:r w:rsidR="00C43122" w:rsidRPr="009019D3">
              <w:t xml:space="preserve"> в отношении</w:t>
            </w:r>
            <w:r w:rsidRPr="009019D3">
              <w:t xml:space="preserve"> нежилой недвижимости </w:t>
            </w:r>
          </w:p>
        </w:tc>
      </w:tr>
      <w:tr w:rsidR="009019D3" w:rsidRPr="009019D3" w14:paraId="3ABC928C" w14:textId="77777777" w:rsidTr="003522EA">
        <w:trPr>
          <w:trHeight w:val="20"/>
        </w:trPr>
        <w:tc>
          <w:tcPr>
            <w:tcW w:w="900" w:type="pct"/>
            <w:vMerge/>
          </w:tcPr>
          <w:p w14:paraId="5BE3518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A050000" w14:textId="1E8794FF" w:rsidR="00DC3E17" w:rsidRPr="009019D3" w:rsidRDefault="00C43122" w:rsidP="00531D4A">
            <w:pPr>
              <w:spacing w:line="233" w:lineRule="auto"/>
              <w:contextualSpacing/>
            </w:pPr>
            <w:r w:rsidRPr="009019D3">
              <w:t>Работать</w:t>
            </w:r>
            <w:r w:rsidR="002F2CEA" w:rsidRPr="009019D3">
              <w:t xml:space="preserve"> на электронных торговых площадках</w:t>
            </w:r>
            <w:r w:rsidR="00C408C4" w:rsidRPr="009019D3">
              <w:t>, включая платформы для продажи и аренды недвижимости</w:t>
            </w:r>
          </w:p>
        </w:tc>
      </w:tr>
      <w:tr w:rsidR="009019D3" w:rsidRPr="009019D3" w14:paraId="005D66E3" w14:textId="77777777" w:rsidTr="003522EA">
        <w:trPr>
          <w:trHeight w:val="20"/>
        </w:trPr>
        <w:tc>
          <w:tcPr>
            <w:tcW w:w="900" w:type="pct"/>
            <w:vMerge/>
          </w:tcPr>
          <w:p w14:paraId="6F4ED62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B050000" w14:textId="7777777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Составлять аналитические отчеты </w:t>
            </w:r>
          </w:p>
        </w:tc>
      </w:tr>
      <w:tr w:rsidR="009019D3" w:rsidRPr="009019D3" w14:paraId="680BD7C0" w14:textId="77777777" w:rsidTr="003522EA">
        <w:trPr>
          <w:trHeight w:val="20"/>
        </w:trPr>
        <w:tc>
          <w:tcPr>
            <w:tcW w:w="900" w:type="pct"/>
            <w:vMerge/>
          </w:tcPr>
          <w:p w14:paraId="1A40B5F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C050000" w14:textId="77777777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>Формировать заключения по результатам анализа</w:t>
            </w:r>
          </w:p>
        </w:tc>
      </w:tr>
      <w:tr w:rsidR="009019D3" w:rsidRPr="009019D3" w14:paraId="2E633367" w14:textId="77777777" w:rsidTr="003522EA">
        <w:trPr>
          <w:trHeight w:val="20"/>
        </w:trPr>
        <w:tc>
          <w:tcPr>
            <w:tcW w:w="900" w:type="pct"/>
            <w:vMerge/>
          </w:tcPr>
          <w:p w14:paraId="2960D557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0" w:type="pct"/>
          </w:tcPr>
          <w:p w14:paraId="7D050000" w14:textId="0E832B56" w:rsidR="00DC3E17" w:rsidRPr="009019D3" w:rsidRDefault="002F2CEA" w:rsidP="00531D4A">
            <w:pPr>
              <w:spacing w:line="233" w:lineRule="auto"/>
              <w:contextualSpacing/>
            </w:pPr>
            <w:r w:rsidRPr="009019D3">
              <w:t xml:space="preserve">Контролировать и оценивать качество и результаты </w:t>
            </w:r>
            <w:r w:rsidR="006D7085" w:rsidRPr="009019D3">
              <w:t xml:space="preserve">организации </w:t>
            </w:r>
            <w:r w:rsidRPr="009019D3">
              <w:t>работ по повышению финансовой привлекательности нежилой недвижимости</w:t>
            </w:r>
          </w:p>
        </w:tc>
      </w:tr>
      <w:tr w:rsidR="009019D3" w:rsidRPr="009019D3" w14:paraId="54A53D4A" w14:textId="77777777" w:rsidTr="003522EA">
        <w:trPr>
          <w:trHeight w:val="20"/>
        </w:trPr>
        <w:tc>
          <w:tcPr>
            <w:tcW w:w="900" w:type="pct"/>
            <w:vMerge w:val="restart"/>
          </w:tcPr>
          <w:p w14:paraId="2592B662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0" w:type="pct"/>
          </w:tcPr>
          <w:p w14:paraId="086B95D6" w14:textId="4DEDD282" w:rsidR="00DC3E17" w:rsidRPr="009019D3" w:rsidRDefault="00CA554E" w:rsidP="00531D4A">
            <w:pPr>
              <w:spacing w:line="233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040ACE10" w14:textId="77777777" w:rsidTr="003522EA">
        <w:trPr>
          <w:trHeight w:val="20"/>
        </w:trPr>
        <w:tc>
          <w:tcPr>
            <w:tcW w:w="900" w:type="pct"/>
            <w:vMerge/>
          </w:tcPr>
          <w:p w14:paraId="622D2928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7990C53C" w14:textId="31A2441B" w:rsidR="00CA554E" w:rsidRPr="009019D3" w:rsidRDefault="00CA554E" w:rsidP="00531D4A">
            <w:pPr>
              <w:spacing w:line="233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3E3CCB55" w14:textId="77777777" w:rsidTr="003522EA">
        <w:trPr>
          <w:trHeight w:val="20"/>
        </w:trPr>
        <w:tc>
          <w:tcPr>
            <w:tcW w:w="900" w:type="pct"/>
            <w:vMerge/>
          </w:tcPr>
          <w:p w14:paraId="2D8FEB9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54EE1E5" w14:textId="01AA4FC0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626D78B3" w14:textId="77777777" w:rsidTr="003522EA">
        <w:trPr>
          <w:trHeight w:val="20"/>
        </w:trPr>
        <w:tc>
          <w:tcPr>
            <w:tcW w:w="900" w:type="pct"/>
            <w:vMerge/>
          </w:tcPr>
          <w:p w14:paraId="436248B7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2C8C7C68" w14:textId="357B6C26" w:rsidR="00CA554E" w:rsidRPr="009019D3" w:rsidRDefault="00BA7774" w:rsidP="00CA554E">
            <w:pPr>
              <w:contextualSpacing/>
            </w:pPr>
            <w:r>
              <w:t xml:space="preserve">Нормативные </w:t>
            </w:r>
            <w:r w:rsidR="00CA554E" w:rsidRPr="009019D3">
              <w:t xml:space="preserve">правовые акты в сфере недвижимости </w:t>
            </w:r>
          </w:p>
        </w:tc>
      </w:tr>
      <w:tr w:rsidR="00CA554E" w:rsidRPr="009019D3" w14:paraId="35377155" w14:textId="77777777" w:rsidTr="003522EA">
        <w:trPr>
          <w:trHeight w:val="20"/>
        </w:trPr>
        <w:tc>
          <w:tcPr>
            <w:tcW w:w="900" w:type="pct"/>
            <w:vMerge/>
          </w:tcPr>
          <w:p w14:paraId="1CBC595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0BB8705" w14:textId="341E4892" w:rsidR="00CA554E" w:rsidRPr="009019D3" w:rsidRDefault="00CA554E" w:rsidP="00CA554E">
            <w:pPr>
              <w:contextualSpacing/>
            </w:pPr>
            <w:r w:rsidRPr="009019D3">
              <w:t xml:space="preserve">Основы земельного законодательства Российской Федерации </w:t>
            </w:r>
          </w:p>
        </w:tc>
      </w:tr>
      <w:tr w:rsidR="00CA554E" w:rsidRPr="009019D3" w14:paraId="1DE55423" w14:textId="77777777" w:rsidTr="003522EA">
        <w:trPr>
          <w:trHeight w:val="20"/>
        </w:trPr>
        <w:tc>
          <w:tcPr>
            <w:tcW w:w="900" w:type="pct"/>
            <w:vMerge/>
          </w:tcPr>
          <w:p w14:paraId="2B038B4B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4203912D" w14:textId="3001837C" w:rsidR="00CA554E" w:rsidRPr="009019D3" w:rsidRDefault="00CA554E" w:rsidP="00CA554E">
            <w:pPr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CA554E" w:rsidRPr="009019D3" w14:paraId="5960CAF0" w14:textId="77777777" w:rsidTr="003522EA">
        <w:trPr>
          <w:trHeight w:val="20"/>
        </w:trPr>
        <w:tc>
          <w:tcPr>
            <w:tcW w:w="900" w:type="pct"/>
            <w:vMerge/>
          </w:tcPr>
          <w:p w14:paraId="01D98A5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119D44B0" w14:textId="35463185" w:rsidR="00CA554E" w:rsidRPr="009019D3" w:rsidRDefault="00CA554E" w:rsidP="00CA554E">
            <w:pPr>
              <w:contextualSpacing/>
            </w:pPr>
            <w:r w:rsidRPr="009019D3">
              <w:t>Основы уголовного и административного законодательства Российской Федерации</w:t>
            </w:r>
          </w:p>
        </w:tc>
      </w:tr>
      <w:tr w:rsidR="00CA554E" w:rsidRPr="009019D3" w14:paraId="46E15AB3" w14:textId="77777777" w:rsidTr="003522EA">
        <w:trPr>
          <w:trHeight w:val="20"/>
        </w:trPr>
        <w:tc>
          <w:tcPr>
            <w:tcW w:w="900" w:type="pct"/>
            <w:vMerge/>
          </w:tcPr>
          <w:p w14:paraId="7156301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12804A43" w14:textId="698D3B82" w:rsidR="00CA554E" w:rsidRPr="009019D3" w:rsidRDefault="00CA554E" w:rsidP="00CA554E">
            <w:pPr>
              <w:contextualSpacing/>
            </w:pPr>
            <w:r w:rsidRPr="009019D3">
              <w:t xml:space="preserve">Законодательство Российской Федерации в сфере пожарной безопасности </w:t>
            </w:r>
          </w:p>
        </w:tc>
      </w:tr>
      <w:tr w:rsidR="00CA554E" w:rsidRPr="009019D3" w14:paraId="23CE4547" w14:textId="77777777" w:rsidTr="003522EA">
        <w:trPr>
          <w:trHeight w:val="20"/>
        </w:trPr>
        <w:tc>
          <w:tcPr>
            <w:tcW w:w="900" w:type="pct"/>
            <w:vMerge/>
          </w:tcPr>
          <w:p w14:paraId="4E6162E9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91C7557" w14:textId="7AA89504" w:rsidR="00CA554E" w:rsidRPr="009019D3" w:rsidRDefault="00CA554E" w:rsidP="00CA554E">
            <w:pPr>
              <w:contextualSpacing/>
            </w:pPr>
            <w:r w:rsidRPr="009019D3">
              <w:t xml:space="preserve">Законодательство Российской Федерации в сфере охраны труда </w:t>
            </w:r>
          </w:p>
        </w:tc>
      </w:tr>
      <w:tr w:rsidR="00CA554E" w:rsidRPr="009019D3" w14:paraId="0DA1ED7B" w14:textId="77777777" w:rsidTr="003522EA">
        <w:trPr>
          <w:trHeight w:val="20"/>
        </w:trPr>
        <w:tc>
          <w:tcPr>
            <w:tcW w:w="900" w:type="pct"/>
            <w:vMerge/>
          </w:tcPr>
          <w:p w14:paraId="3B4470E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4BAB81DE" w14:textId="77777777" w:rsidR="00CA554E" w:rsidRPr="009019D3" w:rsidRDefault="00CA554E" w:rsidP="00CA554E">
            <w:pPr>
              <w:contextualSpacing/>
            </w:pPr>
            <w:r w:rsidRPr="009019D3">
              <w:t>Уставы электронных торговых площадок</w:t>
            </w:r>
          </w:p>
        </w:tc>
      </w:tr>
      <w:tr w:rsidR="00CA554E" w:rsidRPr="009019D3" w14:paraId="6219371F" w14:textId="77777777" w:rsidTr="003522EA">
        <w:trPr>
          <w:trHeight w:val="20"/>
        </w:trPr>
        <w:tc>
          <w:tcPr>
            <w:tcW w:w="900" w:type="pct"/>
            <w:vMerge/>
          </w:tcPr>
          <w:p w14:paraId="18203445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2681F177" w14:textId="77777777" w:rsidR="00CA554E" w:rsidRPr="009019D3" w:rsidRDefault="00CA554E" w:rsidP="00CA554E">
            <w:pPr>
              <w:contextualSpacing/>
            </w:pPr>
            <w:r w:rsidRPr="009019D3">
              <w:t>Маркетинг для недвижимости</w:t>
            </w:r>
          </w:p>
        </w:tc>
      </w:tr>
      <w:tr w:rsidR="00CA554E" w:rsidRPr="009019D3" w14:paraId="78C2CAA4" w14:textId="77777777" w:rsidTr="003522EA">
        <w:trPr>
          <w:trHeight w:val="20"/>
        </w:trPr>
        <w:tc>
          <w:tcPr>
            <w:tcW w:w="900" w:type="pct"/>
            <w:vMerge/>
          </w:tcPr>
          <w:p w14:paraId="7C6498B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3A44B439" w14:textId="77777777" w:rsidR="00CA554E" w:rsidRPr="009019D3" w:rsidRDefault="00CA554E" w:rsidP="00CA554E">
            <w:pPr>
              <w:contextualSpacing/>
            </w:pPr>
            <w:r w:rsidRPr="009019D3">
              <w:t>Методы маркетинга и особенности ценообразования на рынке нежилой недвижимости</w:t>
            </w:r>
          </w:p>
        </w:tc>
      </w:tr>
      <w:tr w:rsidR="00CA554E" w:rsidRPr="009019D3" w14:paraId="166B0BC2" w14:textId="77777777" w:rsidTr="003522EA">
        <w:trPr>
          <w:trHeight w:val="20"/>
        </w:trPr>
        <w:tc>
          <w:tcPr>
            <w:tcW w:w="900" w:type="pct"/>
            <w:vMerge/>
          </w:tcPr>
          <w:p w14:paraId="63E4F0E9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60FAF3E2" w14:textId="77777777" w:rsidR="00CA554E" w:rsidRPr="009019D3" w:rsidRDefault="00CA554E" w:rsidP="00CA554E">
            <w:pPr>
              <w:contextualSpacing/>
            </w:pPr>
            <w:r w:rsidRPr="009019D3">
              <w:t>Методология осуществления продаж нежилой недвижимости</w:t>
            </w:r>
          </w:p>
        </w:tc>
      </w:tr>
      <w:tr w:rsidR="00CA554E" w:rsidRPr="009019D3" w14:paraId="7E0D10FA" w14:textId="77777777" w:rsidTr="003522EA">
        <w:trPr>
          <w:trHeight w:val="20"/>
        </w:trPr>
        <w:tc>
          <w:tcPr>
            <w:tcW w:w="900" w:type="pct"/>
            <w:vMerge/>
          </w:tcPr>
          <w:p w14:paraId="23AEBF1C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1E66067" w14:textId="77777777" w:rsidR="00CA554E" w:rsidRPr="009019D3" w:rsidRDefault="00CA554E" w:rsidP="00CA554E">
            <w:pPr>
              <w:contextualSpacing/>
            </w:pPr>
            <w:r w:rsidRPr="009019D3">
              <w:t>Подходы и методы проведения оценки нежилой недвижимости</w:t>
            </w:r>
          </w:p>
        </w:tc>
      </w:tr>
      <w:tr w:rsidR="00CA554E" w:rsidRPr="009019D3" w14:paraId="17135E5A" w14:textId="77777777" w:rsidTr="003522EA">
        <w:trPr>
          <w:trHeight w:val="20"/>
        </w:trPr>
        <w:tc>
          <w:tcPr>
            <w:tcW w:w="900" w:type="pct"/>
            <w:vMerge/>
          </w:tcPr>
          <w:p w14:paraId="5651448D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6BFBE33" w14:textId="64DC9D53" w:rsidR="00CA554E" w:rsidRPr="009019D3" w:rsidRDefault="00CA554E" w:rsidP="00CA554E">
            <w:pPr>
              <w:contextualSpacing/>
            </w:pPr>
            <w:r w:rsidRPr="009019D3">
              <w:t>Основные профессиональные термины и понятия в сфере регулирования нежилой недвижимости</w:t>
            </w:r>
          </w:p>
        </w:tc>
      </w:tr>
      <w:tr w:rsidR="00CA554E" w:rsidRPr="009019D3" w14:paraId="0EF191EC" w14:textId="77777777" w:rsidTr="003522EA">
        <w:trPr>
          <w:trHeight w:val="20"/>
        </w:trPr>
        <w:tc>
          <w:tcPr>
            <w:tcW w:w="900" w:type="pct"/>
            <w:vMerge/>
          </w:tcPr>
          <w:p w14:paraId="5D176FDF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672B9B4C" w14:textId="77777777" w:rsidR="00CA554E" w:rsidRPr="009019D3" w:rsidRDefault="00CA554E" w:rsidP="00CA554E">
            <w:pPr>
              <w:contextualSpacing/>
            </w:pPr>
            <w:r w:rsidRPr="009019D3">
              <w:t>Прикладное программное обеспечение для анализа данных и подготовки отчетности</w:t>
            </w:r>
          </w:p>
        </w:tc>
      </w:tr>
      <w:tr w:rsidR="00CA554E" w:rsidRPr="009019D3" w14:paraId="76C7A785" w14:textId="77777777" w:rsidTr="003522EA">
        <w:trPr>
          <w:trHeight w:val="20"/>
        </w:trPr>
        <w:tc>
          <w:tcPr>
            <w:tcW w:w="900" w:type="pct"/>
            <w:vMerge/>
          </w:tcPr>
          <w:p w14:paraId="6477C002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610DEC2F" w14:textId="77777777" w:rsidR="00CA554E" w:rsidRPr="009019D3" w:rsidRDefault="00CA554E" w:rsidP="00CA554E">
            <w:pPr>
              <w:contextualSpacing/>
            </w:pPr>
            <w:r w:rsidRPr="009019D3">
              <w:t>Профильные информационные и цифровые технологии, применяемые в сфере управления нежилой недвижимостью</w:t>
            </w:r>
          </w:p>
        </w:tc>
      </w:tr>
      <w:tr w:rsidR="00CA554E" w:rsidRPr="009019D3" w14:paraId="2A135F19" w14:textId="77777777" w:rsidTr="003522EA">
        <w:trPr>
          <w:trHeight w:val="20"/>
        </w:trPr>
        <w:tc>
          <w:tcPr>
            <w:tcW w:w="900" w:type="pct"/>
            <w:vMerge/>
          </w:tcPr>
          <w:p w14:paraId="647283A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1830FAD4" w14:textId="77777777" w:rsidR="00CA554E" w:rsidRPr="009019D3" w:rsidRDefault="00CA554E" w:rsidP="00CA554E">
            <w:pPr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CA554E" w:rsidRPr="009019D3" w14:paraId="139447D3" w14:textId="77777777" w:rsidTr="003522EA">
        <w:trPr>
          <w:trHeight w:val="20"/>
        </w:trPr>
        <w:tc>
          <w:tcPr>
            <w:tcW w:w="900" w:type="pct"/>
            <w:vMerge/>
          </w:tcPr>
          <w:p w14:paraId="443411E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1C9ECFBD" w14:textId="13C9D11D" w:rsidR="00CA554E" w:rsidRPr="009019D3" w:rsidRDefault="00CA554E" w:rsidP="00CA554E">
            <w:pPr>
              <w:contextualSpacing/>
            </w:pPr>
            <w:r w:rsidRPr="009019D3">
              <w:t xml:space="preserve">Влияние местоположения на коммерческую привлекательность нежилой недвижимости </w:t>
            </w:r>
          </w:p>
        </w:tc>
      </w:tr>
      <w:tr w:rsidR="00CA554E" w:rsidRPr="009019D3" w14:paraId="46FC1907" w14:textId="77777777" w:rsidTr="003522EA">
        <w:trPr>
          <w:trHeight w:val="20"/>
        </w:trPr>
        <w:tc>
          <w:tcPr>
            <w:tcW w:w="900" w:type="pct"/>
            <w:vMerge/>
          </w:tcPr>
          <w:p w14:paraId="3A942C0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616A52EC" w14:textId="6ECBC524" w:rsidR="00CA554E" w:rsidRPr="009019D3" w:rsidRDefault="00CA554E" w:rsidP="00CA554E">
            <w:pPr>
              <w:contextualSpacing/>
            </w:pPr>
            <w:r w:rsidRPr="009019D3">
              <w:t>Стандарты и инструкции деятельности, правила предоставления услуг на рынке нежилой недвижимости</w:t>
            </w:r>
          </w:p>
        </w:tc>
      </w:tr>
      <w:tr w:rsidR="00CA554E" w:rsidRPr="009019D3" w14:paraId="52CB2AF0" w14:textId="77777777" w:rsidTr="003522EA">
        <w:trPr>
          <w:trHeight w:val="20"/>
        </w:trPr>
        <w:tc>
          <w:tcPr>
            <w:tcW w:w="900" w:type="pct"/>
            <w:vMerge/>
          </w:tcPr>
          <w:p w14:paraId="5058ED98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7E9FC811" w14:textId="3B8201BB" w:rsidR="00CA554E" w:rsidRPr="009019D3" w:rsidRDefault="00CA554E" w:rsidP="00CA554E">
            <w:pPr>
              <w:contextualSpacing/>
            </w:pPr>
            <w:r w:rsidRPr="009019D3">
              <w:t>Виды, классификация, разрешенное использование нежилой недвижимости</w:t>
            </w:r>
          </w:p>
        </w:tc>
      </w:tr>
      <w:tr w:rsidR="00CA554E" w:rsidRPr="009019D3" w14:paraId="0F0F689A" w14:textId="77777777" w:rsidTr="003522EA">
        <w:trPr>
          <w:trHeight w:val="20"/>
        </w:trPr>
        <w:tc>
          <w:tcPr>
            <w:tcW w:w="900" w:type="pct"/>
            <w:vMerge/>
          </w:tcPr>
          <w:p w14:paraId="573B0F47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0FC60BAF" w14:textId="66A51AE7" w:rsidR="00CA554E" w:rsidRPr="009019D3" w:rsidRDefault="00CA554E" w:rsidP="00CA554E">
            <w:pPr>
              <w:contextualSpacing/>
            </w:pPr>
            <w:r w:rsidRPr="009019D3">
              <w:t>Строительные конструкции, планировки (планы) нежилой недвижимости, сроки службы конструктивных материалов, принципы градостроительных норм</w:t>
            </w:r>
          </w:p>
        </w:tc>
      </w:tr>
      <w:tr w:rsidR="00CA554E" w:rsidRPr="009019D3" w14:paraId="1CA30C35" w14:textId="77777777" w:rsidTr="003522EA">
        <w:trPr>
          <w:trHeight w:val="20"/>
        </w:trPr>
        <w:tc>
          <w:tcPr>
            <w:tcW w:w="900" w:type="pct"/>
            <w:vMerge/>
          </w:tcPr>
          <w:p w14:paraId="5D2C97F6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12CEA52B" w14:textId="77777777" w:rsidR="00CA554E" w:rsidRPr="009019D3" w:rsidRDefault="00CA554E" w:rsidP="00CA554E">
            <w:pPr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CA554E" w:rsidRPr="009019D3" w14:paraId="7DE1D752" w14:textId="77777777" w:rsidTr="003522EA">
        <w:trPr>
          <w:trHeight w:val="20"/>
        </w:trPr>
        <w:tc>
          <w:tcPr>
            <w:tcW w:w="900" w:type="pct"/>
            <w:vMerge/>
          </w:tcPr>
          <w:p w14:paraId="36181FD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5689C1EF" w14:textId="77777777" w:rsidR="00CA554E" w:rsidRPr="009019D3" w:rsidRDefault="00CA554E" w:rsidP="00CA554E">
            <w:pPr>
              <w:contextualSpacing/>
            </w:pPr>
            <w:r w:rsidRPr="009019D3">
              <w:t>Порядок составления отчетности</w:t>
            </w:r>
          </w:p>
        </w:tc>
      </w:tr>
      <w:tr w:rsidR="00CA554E" w:rsidRPr="009019D3" w14:paraId="6A014C2B" w14:textId="77777777" w:rsidTr="003522EA">
        <w:trPr>
          <w:trHeight w:val="20"/>
        </w:trPr>
        <w:tc>
          <w:tcPr>
            <w:tcW w:w="900" w:type="pct"/>
            <w:vMerge/>
          </w:tcPr>
          <w:p w14:paraId="5C0E5B66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0" w:type="pct"/>
          </w:tcPr>
          <w:p w14:paraId="2DD54693" w14:textId="77777777" w:rsidR="00CA554E" w:rsidRPr="009019D3" w:rsidRDefault="00CA554E" w:rsidP="00CA554E">
            <w:pPr>
              <w:contextualSpacing/>
            </w:pPr>
            <w:r w:rsidRPr="009019D3">
              <w:t>Этика делового общения</w:t>
            </w:r>
          </w:p>
        </w:tc>
      </w:tr>
      <w:tr w:rsidR="00CA554E" w:rsidRPr="009019D3" w14:paraId="7842F0BC" w14:textId="77777777" w:rsidTr="003522EA">
        <w:trPr>
          <w:trHeight w:val="20"/>
        </w:trPr>
        <w:tc>
          <w:tcPr>
            <w:tcW w:w="900" w:type="pct"/>
          </w:tcPr>
          <w:p w14:paraId="4A91DF86" w14:textId="43245053" w:rsidR="00CA554E" w:rsidRPr="009019D3" w:rsidRDefault="00CA554E" w:rsidP="00CA554E">
            <w:pPr>
              <w:jc w:val="left"/>
            </w:pPr>
            <w:r w:rsidRPr="009019D3">
              <w:t>Другие характеристики</w:t>
            </w:r>
          </w:p>
        </w:tc>
        <w:tc>
          <w:tcPr>
            <w:tcW w:w="4100" w:type="pct"/>
          </w:tcPr>
          <w:p w14:paraId="5938EF58" w14:textId="19286716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3FDE993E" w14:textId="77777777" w:rsidR="00DC3E17" w:rsidRPr="009019D3" w:rsidRDefault="00DC3E17">
      <w:pPr>
        <w:contextualSpacing/>
        <w:rPr>
          <w:b/>
        </w:rPr>
      </w:pPr>
    </w:p>
    <w:p w14:paraId="59A9BE9B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3.4.3. Трудовая функция</w:t>
      </w:r>
    </w:p>
    <w:p w14:paraId="60022D67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1"/>
        <w:gridCol w:w="5051"/>
        <w:gridCol w:w="657"/>
        <w:gridCol w:w="876"/>
        <w:gridCol w:w="1447"/>
        <w:gridCol w:w="378"/>
      </w:tblGrid>
      <w:tr w:rsidR="00A12F68" w:rsidRPr="009019D3" w14:paraId="63EAA5C2" w14:textId="77777777" w:rsidTr="003522EA">
        <w:trPr>
          <w:jc w:val="center"/>
        </w:trPr>
        <w:tc>
          <w:tcPr>
            <w:tcW w:w="97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E94B43D" w14:textId="77777777" w:rsidR="00DC3E17" w:rsidRPr="009019D3" w:rsidRDefault="002F2CEA" w:rsidP="003522EA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D3709C" w14:textId="0CEB6170" w:rsidR="00DC3E17" w:rsidRPr="009019D3" w:rsidRDefault="00EE4990">
            <w:pPr>
              <w:contextualSpacing/>
            </w:pPr>
            <w:r w:rsidRPr="009019D3">
              <w:t xml:space="preserve">Организация работы по поиску арендаторов, арендодателей, покупателей, продавцов и </w:t>
            </w:r>
            <w:r w:rsidR="00C408C4" w:rsidRPr="009019D3">
              <w:t xml:space="preserve">заинтересованных </w:t>
            </w:r>
            <w:r w:rsidRPr="009019D3">
              <w:t>сторон для осуществления сделок с нежилой недвижимостью</w:t>
            </w:r>
          </w:p>
        </w:tc>
        <w:tc>
          <w:tcPr>
            <w:tcW w:w="4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93F273" w14:textId="77777777" w:rsidR="00DC3E17" w:rsidRPr="009019D3" w:rsidRDefault="002F2CEA" w:rsidP="003522EA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C9278D" w14:textId="11640288" w:rsidR="00DC3E17" w:rsidRPr="009019D3" w:rsidRDefault="00A12F68" w:rsidP="003522EA">
            <w:pPr>
              <w:contextualSpacing/>
              <w:jc w:val="center"/>
            </w:pPr>
            <w:r w:rsidRPr="009019D3">
              <w:rPr>
                <w:lang w:val="en-US"/>
              </w:rPr>
              <w:t>D</w:t>
            </w:r>
            <w:r w:rsidR="002F2CEA" w:rsidRPr="009019D3">
              <w:t>/03.6</w:t>
            </w:r>
          </w:p>
        </w:tc>
        <w:tc>
          <w:tcPr>
            <w:tcW w:w="4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FF3D23" w14:textId="77777777" w:rsidR="00DC3E17" w:rsidRPr="009019D3" w:rsidRDefault="002F2CEA" w:rsidP="003522EA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D95DA7" w14:textId="77777777" w:rsidR="00DC3E17" w:rsidRPr="009019D3" w:rsidRDefault="002F2CEA" w:rsidP="003522EA">
            <w:pPr>
              <w:contextualSpacing/>
              <w:jc w:val="center"/>
            </w:pPr>
            <w:r w:rsidRPr="009019D3">
              <w:t>6</w:t>
            </w:r>
          </w:p>
        </w:tc>
      </w:tr>
    </w:tbl>
    <w:p w14:paraId="2C11AE56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3"/>
        <w:gridCol w:w="8362"/>
      </w:tblGrid>
      <w:tr w:rsidR="009019D3" w:rsidRPr="009019D3" w14:paraId="296550CA" w14:textId="77777777" w:rsidTr="003522EA">
        <w:trPr>
          <w:trHeight w:val="20"/>
        </w:trPr>
        <w:tc>
          <w:tcPr>
            <w:tcW w:w="899" w:type="pct"/>
            <w:vMerge w:val="restart"/>
          </w:tcPr>
          <w:p w14:paraId="1B21B010" w14:textId="77777777" w:rsidR="00DC3E17" w:rsidRPr="009019D3" w:rsidRDefault="002F2CEA" w:rsidP="003522EA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1" w:type="pct"/>
          </w:tcPr>
          <w:p w14:paraId="766C0769" w14:textId="1C172805" w:rsidR="00DC3E17" w:rsidRPr="009019D3" w:rsidRDefault="002F2CEA">
            <w:pPr>
              <w:contextualSpacing/>
            </w:pPr>
            <w:r w:rsidRPr="009019D3">
              <w:t xml:space="preserve">Постановка задач сотрудникам отдела </w:t>
            </w:r>
            <w:r w:rsidR="00FB2969" w:rsidRPr="009019D3">
              <w:t>аренды (продажи)</w:t>
            </w:r>
            <w:r w:rsidRPr="009019D3">
              <w:t xml:space="preserve"> </w:t>
            </w:r>
            <w:r w:rsidR="00187785" w:rsidRPr="009019D3">
              <w:t xml:space="preserve">нежилой недвижимости </w:t>
            </w:r>
            <w:r w:rsidRPr="009019D3">
              <w:t>и контроль за их выполнением</w:t>
            </w:r>
          </w:p>
        </w:tc>
      </w:tr>
      <w:tr w:rsidR="009019D3" w:rsidRPr="009019D3" w14:paraId="4D160BC7" w14:textId="77777777" w:rsidTr="003522EA">
        <w:trPr>
          <w:trHeight w:val="20"/>
        </w:trPr>
        <w:tc>
          <w:tcPr>
            <w:tcW w:w="899" w:type="pct"/>
            <w:vMerge/>
          </w:tcPr>
          <w:p w14:paraId="2ED922C9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5B1844D8" w14:textId="6EEB2516" w:rsidR="00DC3E17" w:rsidRPr="009019D3" w:rsidRDefault="002F2CEA">
            <w:pPr>
              <w:contextualSpacing/>
            </w:pPr>
            <w:r w:rsidRPr="009019D3">
              <w:t>Обучени</w:t>
            </w:r>
            <w:r w:rsidR="007468F4" w:rsidRPr="009019D3">
              <w:t>е</w:t>
            </w:r>
            <w:r w:rsidRPr="009019D3">
              <w:t xml:space="preserve"> сотрудников </w:t>
            </w:r>
            <w:r w:rsidR="00187785" w:rsidRPr="009019D3">
              <w:t>подразделения</w:t>
            </w:r>
            <w:r w:rsidRPr="009019D3">
              <w:t xml:space="preserve"> </w:t>
            </w:r>
            <w:r w:rsidR="00FB2969" w:rsidRPr="009019D3">
              <w:t>аренды (продажи)</w:t>
            </w:r>
            <w:r w:rsidR="00187785" w:rsidRPr="009019D3">
              <w:t xml:space="preserve"> нежилой недвижимости</w:t>
            </w:r>
          </w:p>
        </w:tc>
      </w:tr>
      <w:tr w:rsidR="009019D3" w:rsidRPr="009019D3" w14:paraId="5A89264E" w14:textId="77777777" w:rsidTr="003522EA">
        <w:trPr>
          <w:trHeight w:val="20"/>
        </w:trPr>
        <w:tc>
          <w:tcPr>
            <w:tcW w:w="899" w:type="pct"/>
            <w:vMerge/>
          </w:tcPr>
          <w:p w14:paraId="61CEAE0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50F823FB" w14:textId="77777777" w:rsidR="00DC3E17" w:rsidRPr="009019D3" w:rsidRDefault="002F2CEA">
            <w:pPr>
              <w:contextualSpacing/>
            </w:pPr>
            <w:r w:rsidRPr="009019D3">
              <w:t>Утверждение плана и контроль за выполнением плана реализации нежилой недвижимости</w:t>
            </w:r>
          </w:p>
        </w:tc>
      </w:tr>
      <w:tr w:rsidR="009019D3" w:rsidRPr="009019D3" w14:paraId="2A0D8CD6" w14:textId="77777777" w:rsidTr="003522EA">
        <w:trPr>
          <w:trHeight w:val="20"/>
        </w:trPr>
        <w:tc>
          <w:tcPr>
            <w:tcW w:w="899" w:type="pct"/>
            <w:vMerge/>
          </w:tcPr>
          <w:p w14:paraId="5A8F5B2C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48A982D9" w14:textId="77777777" w:rsidR="00DC3E17" w:rsidRPr="009019D3" w:rsidRDefault="002F2CEA">
            <w:pPr>
              <w:contextualSpacing/>
            </w:pPr>
            <w:r w:rsidRPr="009019D3">
              <w:t>Проверка отчетов по исполнению договоров о сделках с объектами нежилой недвижимости</w:t>
            </w:r>
          </w:p>
        </w:tc>
      </w:tr>
      <w:tr w:rsidR="009019D3" w:rsidRPr="009019D3" w14:paraId="246216ED" w14:textId="77777777" w:rsidTr="003522EA">
        <w:trPr>
          <w:trHeight w:val="20"/>
        </w:trPr>
        <w:tc>
          <w:tcPr>
            <w:tcW w:w="899" w:type="pct"/>
            <w:vMerge/>
          </w:tcPr>
          <w:p w14:paraId="64E0A496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19170D33" w14:textId="77777777" w:rsidR="00DC3E17" w:rsidRPr="009019D3" w:rsidRDefault="002F2CEA">
            <w:pPr>
              <w:contextualSpacing/>
            </w:pPr>
            <w:r w:rsidRPr="009019D3">
              <w:t>Определение направлений, выбор технологий деятельности структурного подразделения по реализации нежилой недвижимости</w:t>
            </w:r>
          </w:p>
        </w:tc>
      </w:tr>
      <w:tr w:rsidR="009019D3" w:rsidRPr="009019D3" w14:paraId="3DC018A4" w14:textId="77777777" w:rsidTr="003522EA">
        <w:trPr>
          <w:trHeight w:val="20"/>
        </w:trPr>
        <w:tc>
          <w:tcPr>
            <w:tcW w:w="899" w:type="pct"/>
            <w:vMerge/>
          </w:tcPr>
          <w:p w14:paraId="62163AD1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09DB5106" w14:textId="19CE5BC0" w:rsidR="00DC3E17" w:rsidRPr="009019D3" w:rsidRDefault="007468F4">
            <w:pPr>
              <w:contextualSpacing/>
            </w:pPr>
            <w:r w:rsidRPr="009019D3">
              <w:t xml:space="preserve">Получение </w:t>
            </w:r>
            <w:r w:rsidR="00FB2002" w:rsidRPr="009019D3">
              <w:t>ответов</w:t>
            </w:r>
            <w:r w:rsidRPr="009019D3">
              <w:t xml:space="preserve"> от</w:t>
            </w:r>
            <w:r w:rsidR="002F2CEA" w:rsidRPr="009019D3">
              <w:t xml:space="preserve"> </w:t>
            </w:r>
            <w:r w:rsidRPr="009019D3">
              <w:t>подразделения</w:t>
            </w:r>
            <w:r w:rsidR="002F2CEA" w:rsidRPr="009019D3">
              <w:t xml:space="preserve"> маркетинга для привлечения клиентов</w:t>
            </w:r>
          </w:p>
        </w:tc>
      </w:tr>
      <w:tr w:rsidR="009019D3" w:rsidRPr="009019D3" w14:paraId="6C913E69" w14:textId="77777777" w:rsidTr="003522EA">
        <w:trPr>
          <w:trHeight w:val="20"/>
        </w:trPr>
        <w:tc>
          <w:tcPr>
            <w:tcW w:w="899" w:type="pct"/>
            <w:vMerge/>
          </w:tcPr>
          <w:p w14:paraId="0D7E0DAB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37DF148A" w14:textId="271B5EFD" w:rsidR="00DC3E17" w:rsidRPr="009019D3" w:rsidRDefault="002F2CEA" w:rsidP="00C048D0">
            <w:pPr>
              <w:contextualSpacing/>
            </w:pPr>
            <w:r w:rsidRPr="009019D3">
              <w:t>Определение потребности в работник</w:t>
            </w:r>
            <w:r w:rsidR="0032204C" w:rsidRPr="009019D3">
              <w:t>ах</w:t>
            </w:r>
            <w:r w:rsidRPr="009019D3">
              <w:t xml:space="preserve"> </w:t>
            </w:r>
            <w:r w:rsidR="00C408C4" w:rsidRPr="009019D3">
              <w:t xml:space="preserve">(задействованных в </w:t>
            </w:r>
            <w:r w:rsidR="00C048D0">
              <w:t>оформлении сделок с недвижимостью</w:t>
            </w:r>
            <w:r w:rsidR="00C408C4" w:rsidRPr="009019D3">
              <w:t xml:space="preserve">) </w:t>
            </w:r>
            <w:r w:rsidRPr="009019D3">
              <w:t xml:space="preserve">и определение требуемых знаний, умений и компетенций </w:t>
            </w:r>
          </w:p>
        </w:tc>
      </w:tr>
      <w:tr w:rsidR="009019D3" w:rsidRPr="009019D3" w14:paraId="189ABA4B" w14:textId="77777777" w:rsidTr="003522EA">
        <w:trPr>
          <w:trHeight w:val="20"/>
        </w:trPr>
        <w:tc>
          <w:tcPr>
            <w:tcW w:w="899" w:type="pct"/>
            <w:vMerge/>
          </w:tcPr>
          <w:p w14:paraId="2578F77E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2CBB66F4" w14:textId="0903731F" w:rsidR="00DC3E17" w:rsidRPr="009019D3" w:rsidRDefault="002F2CEA" w:rsidP="00B166A2">
            <w:pPr>
              <w:contextualSpacing/>
            </w:pPr>
            <w:r w:rsidRPr="009019D3">
              <w:t xml:space="preserve">Совершенствование </w:t>
            </w:r>
            <w:r w:rsidR="00B166A2" w:rsidRPr="009019D3">
              <w:t xml:space="preserve">процессов </w:t>
            </w:r>
            <w:r w:rsidRPr="009019D3">
              <w:t>организации предоставления услуги по реализации нежилой недвижимости</w:t>
            </w:r>
          </w:p>
        </w:tc>
      </w:tr>
      <w:tr w:rsidR="009019D3" w:rsidRPr="009019D3" w14:paraId="1A214D4D" w14:textId="77777777" w:rsidTr="003522EA">
        <w:trPr>
          <w:trHeight w:val="20"/>
        </w:trPr>
        <w:tc>
          <w:tcPr>
            <w:tcW w:w="899" w:type="pct"/>
            <w:vMerge/>
          </w:tcPr>
          <w:p w14:paraId="02E97BC2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523D70E8" w14:textId="20B2125A" w:rsidR="00DC3E17" w:rsidRPr="009019D3" w:rsidRDefault="004E55D8">
            <w:pPr>
              <w:contextualSpacing/>
            </w:pPr>
            <w:r w:rsidRPr="009019D3">
              <w:t xml:space="preserve">Осуществление </w:t>
            </w:r>
            <w:r w:rsidR="002F2CEA" w:rsidRPr="009019D3">
              <w:t xml:space="preserve">контроля качества предоставляемых услуг по </w:t>
            </w:r>
            <w:r w:rsidR="004E3088" w:rsidRPr="009019D3">
              <w:t>покупке, продаже, передаче в аренду</w:t>
            </w:r>
            <w:r w:rsidR="002F2CEA" w:rsidRPr="009019D3">
              <w:t xml:space="preserve"> нежилой недвижимости</w:t>
            </w:r>
          </w:p>
        </w:tc>
      </w:tr>
      <w:tr w:rsidR="009019D3" w:rsidRPr="009019D3" w14:paraId="42EE7C32" w14:textId="77777777" w:rsidTr="003522EA">
        <w:trPr>
          <w:trHeight w:val="20"/>
        </w:trPr>
        <w:tc>
          <w:tcPr>
            <w:tcW w:w="899" w:type="pct"/>
            <w:vMerge/>
          </w:tcPr>
          <w:p w14:paraId="0A9F455D" w14:textId="77777777" w:rsidR="00DC3E17" w:rsidRPr="009019D3" w:rsidRDefault="00DC3E17" w:rsidP="003522EA">
            <w:pPr>
              <w:jc w:val="left"/>
            </w:pPr>
          </w:p>
        </w:tc>
        <w:tc>
          <w:tcPr>
            <w:tcW w:w="4101" w:type="pct"/>
          </w:tcPr>
          <w:p w14:paraId="1B34B1B7" w14:textId="22BB45F6" w:rsidR="00DC3E17" w:rsidRPr="009019D3" w:rsidRDefault="007468F4">
            <w:pPr>
              <w:contextualSpacing/>
            </w:pPr>
            <w:r w:rsidRPr="009019D3">
              <w:t xml:space="preserve">Сопровождение </w:t>
            </w:r>
            <w:r w:rsidR="002F2CEA" w:rsidRPr="009019D3">
              <w:t>разработки стандартов, правил, инструкций, методических материалов, необходимых для предоставления услуг по сделкам с нежилой недвижимост</w:t>
            </w:r>
            <w:r w:rsidR="007F49D4" w:rsidRPr="009019D3">
              <w:t>ью</w:t>
            </w:r>
          </w:p>
        </w:tc>
      </w:tr>
      <w:tr w:rsidR="009019D3" w:rsidRPr="009019D3" w14:paraId="47913291" w14:textId="77777777" w:rsidTr="003522EA">
        <w:trPr>
          <w:trHeight w:val="20"/>
        </w:trPr>
        <w:tc>
          <w:tcPr>
            <w:tcW w:w="899" w:type="pct"/>
            <w:vMerge/>
          </w:tcPr>
          <w:p w14:paraId="24D43BED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7D0BC4FE" w14:textId="4021451B" w:rsidR="00D67BE0" w:rsidRPr="009019D3" w:rsidRDefault="00D67BE0">
            <w:pPr>
              <w:contextualSpacing/>
            </w:pPr>
            <w:r w:rsidRPr="009019D3">
              <w:t>Разработка предложений по повышению профессионального уровня работников</w:t>
            </w:r>
          </w:p>
        </w:tc>
      </w:tr>
      <w:tr w:rsidR="009019D3" w:rsidRPr="009019D3" w14:paraId="2D8A3D63" w14:textId="77777777" w:rsidTr="003522EA">
        <w:trPr>
          <w:trHeight w:val="20"/>
        </w:trPr>
        <w:tc>
          <w:tcPr>
            <w:tcW w:w="899" w:type="pct"/>
            <w:vMerge/>
          </w:tcPr>
          <w:p w14:paraId="49E68DAE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2CD61FAF" w14:textId="1E80AFF1" w:rsidR="00D67BE0" w:rsidRPr="009019D3" w:rsidRDefault="00D67BE0">
            <w:pPr>
              <w:contextualSpacing/>
            </w:pPr>
            <w:r w:rsidRPr="009019D3">
              <w:t>Проведение аттестации, сертификации или независимой оценки квалификации работников</w:t>
            </w:r>
          </w:p>
        </w:tc>
      </w:tr>
      <w:tr w:rsidR="009019D3" w:rsidRPr="009019D3" w14:paraId="715D9344" w14:textId="77777777" w:rsidTr="003522EA">
        <w:trPr>
          <w:trHeight w:val="20"/>
        </w:trPr>
        <w:tc>
          <w:tcPr>
            <w:tcW w:w="899" w:type="pct"/>
            <w:vMerge/>
          </w:tcPr>
          <w:p w14:paraId="40881D24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40D2C85E" w14:textId="7CAB28DA" w:rsidR="00D67BE0" w:rsidRPr="009019D3" w:rsidRDefault="00C70CB1">
            <w:pPr>
              <w:contextualSpacing/>
            </w:pPr>
            <w:r w:rsidRPr="009019D3">
              <w:rPr>
                <w:szCs w:val="24"/>
              </w:rPr>
              <w:t>Организация совершения сделок с нежилой недвижимостью и осуществление взаимодействия с участниками сделок</w:t>
            </w:r>
          </w:p>
        </w:tc>
      </w:tr>
      <w:tr w:rsidR="009019D3" w:rsidRPr="009019D3" w14:paraId="54C1F17E" w14:textId="77777777" w:rsidTr="003522EA">
        <w:trPr>
          <w:trHeight w:val="20"/>
        </w:trPr>
        <w:tc>
          <w:tcPr>
            <w:tcW w:w="899" w:type="pct"/>
            <w:vMerge/>
          </w:tcPr>
          <w:p w14:paraId="0CE54FCF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543372A4" w14:textId="7AFC0F2D" w:rsidR="00D67BE0" w:rsidRPr="009019D3" w:rsidRDefault="00D67BE0" w:rsidP="00D67BE0">
            <w:pPr>
              <w:contextualSpacing/>
            </w:pPr>
            <w:r w:rsidRPr="009019D3">
              <w:t>Информирование участников сделки (клиентов) обо всех ставших известными обстоятельствах и фактах, способных впоследствии привести к возникновению у участников сделки (клиентов) убытков и (или) утрате прав</w:t>
            </w:r>
            <w:r w:rsidR="00FB2002" w:rsidRPr="009019D3">
              <w:t xml:space="preserve"> собственности</w:t>
            </w:r>
            <w:r w:rsidRPr="009019D3">
              <w:t xml:space="preserve"> на объект нежилой недвижимости</w:t>
            </w:r>
          </w:p>
        </w:tc>
      </w:tr>
      <w:tr w:rsidR="009019D3" w:rsidRPr="009019D3" w14:paraId="399CF840" w14:textId="77777777" w:rsidTr="003522EA">
        <w:trPr>
          <w:trHeight w:val="20"/>
        </w:trPr>
        <w:tc>
          <w:tcPr>
            <w:tcW w:w="899" w:type="pct"/>
            <w:vMerge/>
          </w:tcPr>
          <w:p w14:paraId="034DE078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5DA90E78" w14:textId="32DF318D" w:rsidR="00D67BE0" w:rsidRPr="009019D3" w:rsidRDefault="00D67BE0" w:rsidP="00D67BE0">
            <w:pPr>
              <w:contextualSpacing/>
            </w:pPr>
            <w:r w:rsidRPr="009019D3">
              <w:t>Контроль исполнения условий сделок с нежилой недвижимостью, ведение претензионной работы, связанной с совершенным</w:t>
            </w:r>
            <w:r w:rsidR="00FB2002" w:rsidRPr="009019D3">
              <w:t>и</w:t>
            </w:r>
            <w:r w:rsidRPr="009019D3">
              <w:t xml:space="preserve"> сделкам, за исключением случаев расторжения договоров в судебном порядке</w:t>
            </w:r>
          </w:p>
        </w:tc>
      </w:tr>
      <w:tr w:rsidR="009019D3" w:rsidRPr="009019D3" w14:paraId="31E42A37" w14:textId="77777777" w:rsidTr="003522EA">
        <w:trPr>
          <w:trHeight w:val="20"/>
        </w:trPr>
        <w:tc>
          <w:tcPr>
            <w:tcW w:w="899" w:type="pct"/>
            <w:vMerge/>
          </w:tcPr>
          <w:p w14:paraId="118A4666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00BB70D4" w14:textId="0525D1F7" w:rsidR="00D67BE0" w:rsidRPr="009019D3" w:rsidRDefault="00D67BE0" w:rsidP="00D67BE0">
            <w:pPr>
              <w:contextualSpacing/>
            </w:pPr>
            <w:r w:rsidRPr="009019D3">
              <w:t>Соблюдение режима хранения информации об участниках и условиях сделок с объектами нежилой недвижимости</w:t>
            </w:r>
          </w:p>
        </w:tc>
      </w:tr>
      <w:tr w:rsidR="009019D3" w:rsidRPr="009019D3" w14:paraId="24B2E6E0" w14:textId="77777777" w:rsidTr="003522EA">
        <w:trPr>
          <w:trHeight w:val="20"/>
        </w:trPr>
        <w:tc>
          <w:tcPr>
            <w:tcW w:w="899" w:type="pct"/>
            <w:vMerge w:val="restart"/>
          </w:tcPr>
          <w:p w14:paraId="1934587A" w14:textId="77777777" w:rsidR="00D67BE0" w:rsidRPr="009019D3" w:rsidRDefault="00D67BE0" w:rsidP="003522EA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1" w:type="pct"/>
          </w:tcPr>
          <w:p w14:paraId="0832ECCB" w14:textId="28E7CE04" w:rsidR="00D67BE0" w:rsidRPr="009019D3" w:rsidRDefault="00D67BE0" w:rsidP="00D67BE0">
            <w:pPr>
              <w:contextualSpacing/>
            </w:pPr>
            <w:r w:rsidRPr="009019D3">
              <w:t>Работать с электронными базами данных, электронными поисковыми системами, агрегаторами недвижимости</w:t>
            </w:r>
          </w:p>
        </w:tc>
      </w:tr>
      <w:tr w:rsidR="009019D3" w:rsidRPr="009019D3" w14:paraId="6EE458EA" w14:textId="77777777" w:rsidTr="003522EA">
        <w:trPr>
          <w:trHeight w:val="20"/>
        </w:trPr>
        <w:tc>
          <w:tcPr>
            <w:tcW w:w="899" w:type="pct"/>
            <w:vMerge/>
          </w:tcPr>
          <w:p w14:paraId="7E4FE744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5A6813A0" w14:textId="70CB4124" w:rsidR="00D67BE0" w:rsidRPr="009019D3" w:rsidRDefault="00D67BE0" w:rsidP="00D67BE0">
            <w:pPr>
              <w:contextualSpacing/>
            </w:pPr>
            <w:r w:rsidRPr="009019D3">
              <w:t>Идентифицировать нежилую недвижимость, анализировать характеристики объект</w:t>
            </w:r>
            <w:r w:rsidR="00FB2002" w:rsidRPr="009019D3">
              <w:t>ов</w:t>
            </w:r>
            <w:r w:rsidRPr="009019D3">
              <w:t xml:space="preserve"> нежилой недвижимости</w:t>
            </w:r>
          </w:p>
        </w:tc>
      </w:tr>
      <w:tr w:rsidR="009019D3" w:rsidRPr="009019D3" w14:paraId="309D1F16" w14:textId="77777777" w:rsidTr="003522EA">
        <w:trPr>
          <w:trHeight w:val="20"/>
        </w:trPr>
        <w:tc>
          <w:tcPr>
            <w:tcW w:w="899" w:type="pct"/>
            <w:vMerge/>
          </w:tcPr>
          <w:p w14:paraId="49340790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6C12F135" w14:textId="714F2000" w:rsidR="00D67BE0" w:rsidRPr="009019D3" w:rsidRDefault="00D67BE0" w:rsidP="00D67BE0">
            <w:pPr>
              <w:contextualSpacing/>
            </w:pPr>
            <w:r w:rsidRPr="009019D3">
              <w:t>Обрабатывать данные по нежилой недвижимости</w:t>
            </w:r>
          </w:p>
        </w:tc>
      </w:tr>
      <w:tr w:rsidR="009019D3" w:rsidRPr="009019D3" w14:paraId="32C87CAF" w14:textId="77777777" w:rsidTr="003522EA">
        <w:trPr>
          <w:trHeight w:val="20"/>
        </w:trPr>
        <w:tc>
          <w:tcPr>
            <w:tcW w:w="899" w:type="pct"/>
            <w:vMerge/>
          </w:tcPr>
          <w:p w14:paraId="16BE5BDF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1FD73B6D" w14:textId="30E623A9" w:rsidR="00D67BE0" w:rsidRPr="009019D3" w:rsidRDefault="00D67BE0" w:rsidP="00D67BE0">
            <w:pPr>
              <w:contextualSpacing/>
            </w:pPr>
            <w:r w:rsidRPr="009019D3">
              <w:t>Использовать все современные средства связи</w:t>
            </w:r>
          </w:p>
        </w:tc>
      </w:tr>
      <w:tr w:rsidR="009019D3" w:rsidRPr="009019D3" w14:paraId="03EF98EE" w14:textId="77777777" w:rsidTr="003522EA">
        <w:trPr>
          <w:trHeight w:val="20"/>
        </w:trPr>
        <w:tc>
          <w:tcPr>
            <w:tcW w:w="899" w:type="pct"/>
            <w:vMerge/>
          </w:tcPr>
          <w:p w14:paraId="72035322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04994541" w14:textId="7E7DA1AE" w:rsidR="00D67BE0" w:rsidRPr="009019D3" w:rsidRDefault="00D67BE0" w:rsidP="00D67BE0">
            <w:pPr>
              <w:contextualSpacing/>
            </w:pPr>
            <w:r w:rsidRPr="009019D3">
              <w:t>Определять потребности организации или структурного подразделения в работниках, а также их необходимые качества</w:t>
            </w:r>
          </w:p>
        </w:tc>
      </w:tr>
      <w:tr w:rsidR="009019D3" w:rsidRPr="009019D3" w14:paraId="21C2EBC3" w14:textId="77777777" w:rsidTr="003522EA">
        <w:trPr>
          <w:trHeight w:val="20"/>
        </w:trPr>
        <w:tc>
          <w:tcPr>
            <w:tcW w:w="899" w:type="pct"/>
            <w:vMerge/>
          </w:tcPr>
          <w:p w14:paraId="19CAA2AD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0DCF93E1" w14:textId="77777777" w:rsidR="00D67BE0" w:rsidRPr="009019D3" w:rsidRDefault="00D67BE0" w:rsidP="00D67BE0">
            <w:pPr>
              <w:contextualSpacing/>
            </w:pPr>
            <w:r w:rsidRPr="009019D3">
              <w:t>Повышать трудовую мотивацию, стимулировать инициативу и активность работников</w:t>
            </w:r>
          </w:p>
        </w:tc>
      </w:tr>
      <w:tr w:rsidR="009019D3" w:rsidRPr="009019D3" w14:paraId="42D4FF80" w14:textId="77777777" w:rsidTr="003522EA">
        <w:trPr>
          <w:trHeight w:val="20"/>
        </w:trPr>
        <w:tc>
          <w:tcPr>
            <w:tcW w:w="899" w:type="pct"/>
            <w:vMerge/>
          </w:tcPr>
          <w:p w14:paraId="4DDB4C84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71133207" w14:textId="408EFCBC" w:rsidR="00D67BE0" w:rsidRPr="009019D3" w:rsidRDefault="00D67BE0" w:rsidP="00D67BE0">
            <w:pPr>
              <w:contextualSpacing/>
            </w:pPr>
            <w:r w:rsidRPr="009019D3">
              <w:t>Разрабатывать проекты локальных актов на уровне организации, подразделения в рамках своих полномочий</w:t>
            </w:r>
          </w:p>
        </w:tc>
      </w:tr>
      <w:tr w:rsidR="009019D3" w:rsidRPr="009019D3" w14:paraId="551C85D5" w14:textId="77777777" w:rsidTr="003522EA">
        <w:trPr>
          <w:trHeight w:val="20"/>
        </w:trPr>
        <w:tc>
          <w:tcPr>
            <w:tcW w:w="899" w:type="pct"/>
            <w:vMerge/>
          </w:tcPr>
          <w:p w14:paraId="005AB89B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3368C363" w14:textId="562CC35E" w:rsidR="00D67BE0" w:rsidRPr="009019D3" w:rsidRDefault="00D67BE0" w:rsidP="00D67BE0">
            <w:pPr>
              <w:contextualSpacing/>
            </w:pPr>
            <w:r w:rsidRPr="009019D3">
              <w:t>Организовывать работу по разработке стандартов, правил, инструкций и методических материалов на уровне подразделен</w:t>
            </w:r>
            <w:r w:rsidR="00FB2002" w:rsidRPr="009019D3">
              <w:t>ия</w:t>
            </w:r>
            <w:r w:rsidRPr="009019D3">
              <w:t xml:space="preserve"> </w:t>
            </w:r>
          </w:p>
        </w:tc>
      </w:tr>
      <w:tr w:rsidR="009019D3" w:rsidRPr="009019D3" w14:paraId="4AAC7603" w14:textId="77777777" w:rsidTr="003522EA">
        <w:trPr>
          <w:trHeight w:val="20"/>
        </w:trPr>
        <w:tc>
          <w:tcPr>
            <w:tcW w:w="899" w:type="pct"/>
            <w:vMerge/>
          </w:tcPr>
          <w:p w14:paraId="42470E93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3B070135" w14:textId="174BCD32" w:rsidR="00D67BE0" w:rsidRPr="009019D3" w:rsidRDefault="00D67BE0" w:rsidP="00D67BE0">
            <w:pPr>
              <w:contextualSpacing/>
            </w:pPr>
            <w:r w:rsidRPr="009019D3">
              <w:t>Совершенствовать методы организации предоставления услуги по реализации нежилой недвижимости</w:t>
            </w:r>
          </w:p>
        </w:tc>
      </w:tr>
      <w:tr w:rsidR="009019D3" w:rsidRPr="009019D3" w14:paraId="656161D7" w14:textId="77777777" w:rsidTr="003522EA">
        <w:trPr>
          <w:trHeight w:val="20"/>
        </w:trPr>
        <w:tc>
          <w:tcPr>
            <w:tcW w:w="899" w:type="pct"/>
            <w:vMerge/>
          </w:tcPr>
          <w:p w14:paraId="55382AC7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66CDFE64" w14:textId="6F18CAE1" w:rsidR="00D67BE0" w:rsidRPr="009019D3" w:rsidRDefault="00D67BE0" w:rsidP="00D67BE0">
            <w:pPr>
              <w:contextualSpacing/>
            </w:pPr>
            <w:r w:rsidRPr="009019D3">
              <w:t>Применять методы контроля качества предоставляемых услуг по реализации нежилой недвижимости</w:t>
            </w:r>
          </w:p>
        </w:tc>
      </w:tr>
      <w:tr w:rsidR="009019D3" w:rsidRPr="009019D3" w14:paraId="2BABCB16" w14:textId="77777777" w:rsidTr="003522EA">
        <w:trPr>
          <w:trHeight w:val="20"/>
        </w:trPr>
        <w:tc>
          <w:tcPr>
            <w:tcW w:w="899" w:type="pct"/>
            <w:vMerge/>
          </w:tcPr>
          <w:p w14:paraId="63F36E43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0CD9F588" w14:textId="77777777" w:rsidR="00D67BE0" w:rsidRPr="009019D3" w:rsidRDefault="00D67BE0" w:rsidP="00D67BE0">
            <w:pPr>
              <w:contextualSpacing/>
            </w:pPr>
            <w:r w:rsidRPr="009019D3">
              <w:t>Контролировать качество предоставляемых услуг по реализации нежилой недвижимости</w:t>
            </w:r>
          </w:p>
        </w:tc>
      </w:tr>
      <w:tr w:rsidR="009019D3" w:rsidRPr="009019D3" w14:paraId="72561E70" w14:textId="77777777" w:rsidTr="003522EA">
        <w:trPr>
          <w:trHeight w:val="20"/>
        </w:trPr>
        <w:tc>
          <w:tcPr>
            <w:tcW w:w="899" w:type="pct"/>
            <w:vMerge/>
          </w:tcPr>
          <w:p w14:paraId="789AC881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650B01EF" w14:textId="77777777" w:rsidR="00D67BE0" w:rsidRPr="009019D3" w:rsidRDefault="00D67BE0" w:rsidP="00D67BE0">
            <w:pPr>
              <w:contextualSpacing/>
            </w:pPr>
            <w:r w:rsidRPr="009019D3">
              <w:t>Контролировать повышение профессионального уровня работников</w:t>
            </w:r>
          </w:p>
        </w:tc>
      </w:tr>
      <w:tr w:rsidR="009019D3" w:rsidRPr="009019D3" w14:paraId="7B9B2F60" w14:textId="77777777" w:rsidTr="003522EA">
        <w:trPr>
          <w:trHeight w:val="20"/>
        </w:trPr>
        <w:tc>
          <w:tcPr>
            <w:tcW w:w="899" w:type="pct"/>
            <w:vMerge/>
          </w:tcPr>
          <w:p w14:paraId="6CDAAF1D" w14:textId="77777777" w:rsidR="00D67BE0" w:rsidRPr="009019D3" w:rsidRDefault="00D67BE0" w:rsidP="003522EA">
            <w:pPr>
              <w:jc w:val="left"/>
            </w:pPr>
          </w:p>
        </w:tc>
        <w:tc>
          <w:tcPr>
            <w:tcW w:w="4101" w:type="pct"/>
          </w:tcPr>
          <w:p w14:paraId="1C7CD244" w14:textId="09314031" w:rsidR="00D67BE0" w:rsidRPr="009019D3" w:rsidRDefault="00D67BE0" w:rsidP="00D67BE0">
            <w:pPr>
              <w:contextualSpacing/>
            </w:pPr>
            <w:r w:rsidRPr="009019D3">
              <w:t>Проводить аттестацию работников или оценку их профессионального уровня</w:t>
            </w:r>
          </w:p>
        </w:tc>
      </w:tr>
      <w:tr w:rsidR="009019D3" w:rsidRPr="009019D3" w14:paraId="68FDD57B" w14:textId="77777777" w:rsidTr="003522EA">
        <w:trPr>
          <w:trHeight w:val="20"/>
        </w:trPr>
        <w:tc>
          <w:tcPr>
            <w:tcW w:w="899" w:type="pct"/>
            <w:vMerge w:val="restart"/>
          </w:tcPr>
          <w:p w14:paraId="0B756A51" w14:textId="77777777" w:rsidR="00D67BE0" w:rsidRPr="009019D3" w:rsidRDefault="00D67BE0" w:rsidP="003522EA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1" w:type="pct"/>
          </w:tcPr>
          <w:p w14:paraId="327C6365" w14:textId="481BD957" w:rsidR="00D67BE0" w:rsidRPr="009019D3" w:rsidRDefault="00CA554E" w:rsidP="00D67BE0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37F39BF3" w14:textId="77777777" w:rsidTr="003522EA">
        <w:trPr>
          <w:trHeight w:val="20"/>
        </w:trPr>
        <w:tc>
          <w:tcPr>
            <w:tcW w:w="899" w:type="pct"/>
            <w:vMerge/>
          </w:tcPr>
          <w:p w14:paraId="6CF3CDEF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60304C7F" w14:textId="391B8378" w:rsidR="00CA554E" w:rsidRPr="009019D3" w:rsidRDefault="00CA554E" w:rsidP="00531D4A">
            <w:pPr>
              <w:spacing w:line="233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5CA55297" w14:textId="77777777" w:rsidTr="003522EA">
        <w:trPr>
          <w:trHeight w:val="20"/>
        </w:trPr>
        <w:tc>
          <w:tcPr>
            <w:tcW w:w="899" w:type="pct"/>
            <w:vMerge/>
          </w:tcPr>
          <w:p w14:paraId="17B27DC4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358F7C6E" w14:textId="711A7A02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5F4E6AAC" w14:textId="77777777" w:rsidTr="003522EA">
        <w:trPr>
          <w:trHeight w:val="20"/>
        </w:trPr>
        <w:tc>
          <w:tcPr>
            <w:tcW w:w="899" w:type="pct"/>
            <w:vMerge/>
          </w:tcPr>
          <w:p w14:paraId="32C156D5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3E2D0564" w14:textId="5FA3F395" w:rsidR="00CA554E" w:rsidRPr="009019D3" w:rsidRDefault="00BA7774" w:rsidP="00531D4A">
            <w:pPr>
              <w:spacing w:line="233" w:lineRule="auto"/>
              <w:contextualSpacing/>
            </w:pPr>
            <w:r>
              <w:t xml:space="preserve">Нормативные </w:t>
            </w:r>
            <w:r w:rsidR="00CA554E" w:rsidRPr="009019D3">
              <w:t>правовые акты в сфере недвижимости</w:t>
            </w:r>
          </w:p>
        </w:tc>
      </w:tr>
      <w:tr w:rsidR="00CA554E" w:rsidRPr="009019D3" w14:paraId="170AA423" w14:textId="77777777" w:rsidTr="003522EA">
        <w:trPr>
          <w:trHeight w:val="20"/>
        </w:trPr>
        <w:tc>
          <w:tcPr>
            <w:tcW w:w="899" w:type="pct"/>
            <w:vMerge/>
          </w:tcPr>
          <w:p w14:paraId="5E5F219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297DD1F" w14:textId="23FB2299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 xml:space="preserve">Основы земельного законодательства Российской Федерации </w:t>
            </w:r>
          </w:p>
        </w:tc>
      </w:tr>
      <w:tr w:rsidR="00CA554E" w:rsidRPr="009019D3" w14:paraId="2F818B14" w14:textId="77777777" w:rsidTr="003522EA">
        <w:trPr>
          <w:trHeight w:val="20"/>
        </w:trPr>
        <w:tc>
          <w:tcPr>
            <w:tcW w:w="899" w:type="pct"/>
            <w:vMerge/>
          </w:tcPr>
          <w:p w14:paraId="0E479D33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6C6666C5" w14:textId="7B1DED22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CA554E" w:rsidRPr="009019D3" w14:paraId="763818D1" w14:textId="77777777" w:rsidTr="003522EA">
        <w:trPr>
          <w:trHeight w:val="20"/>
        </w:trPr>
        <w:tc>
          <w:tcPr>
            <w:tcW w:w="899" w:type="pct"/>
            <w:vMerge/>
          </w:tcPr>
          <w:p w14:paraId="17C14D5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6DBFE81A" w14:textId="64334775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 xml:space="preserve">Основы уголовного и административного законодательства Российской Федерации </w:t>
            </w:r>
          </w:p>
        </w:tc>
      </w:tr>
      <w:tr w:rsidR="00CA554E" w:rsidRPr="009019D3" w14:paraId="153836BD" w14:textId="77777777" w:rsidTr="003522EA">
        <w:trPr>
          <w:trHeight w:val="20"/>
        </w:trPr>
        <w:tc>
          <w:tcPr>
            <w:tcW w:w="899" w:type="pct"/>
            <w:vMerge/>
          </w:tcPr>
          <w:p w14:paraId="611CEF0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2E09D48D" w14:textId="7519A231" w:rsidR="00CA554E" w:rsidRPr="009019D3" w:rsidRDefault="00CA554E" w:rsidP="00531D4A">
            <w:pPr>
              <w:spacing w:line="233" w:lineRule="auto"/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0C176077" w14:textId="77777777" w:rsidTr="003522EA">
        <w:trPr>
          <w:trHeight w:val="20"/>
        </w:trPr>
        <w:tc>
          <w:tcPr>
            <w:tcW w:w="899" w:type="pct"/>
            <w:vMerge/>
          </w:tcPr>
          <w:p w14:paraId="28989F44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222CCCC" w14:textId="7E8DBB69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Законодательство Российской Федерации в сфере охраны труда</w:t>
            </w:r>
          </w:p>
        </w:tc>
      </w:tr>
      <w:tr w:rsidR="00CA554E" w:rsidRPr="009019D3" w14:paraId="42ABB0BE" w14:textId="77777777" w:rsidTr="003522EA">
        <w:trPr>
          <w:trHeight w:val="20"/>
        </w:trPr>
        <w:tc>
          <w:tcPr>
            <w:tcW w:w="899" w:type="pct"/>
            <w:vMerge/>
          </w:tcPr>
          <w:p w14:paraId="77DC6B1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5E05CC48" w14:textId="0CCC606B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Стандарты деятельности и правила предоставления услуг на рынке нежилой недвижимости</w:t>
            </w:r>
          </w:p>
        </w:tc>
      </w:tr>
      <w:tr w:rsidR="00CA554E" w:rsidRPr="009019D3" w14:paraId="0489FE04" w14:textId="77777777" w:rsidTr="003522EA">
        <w:trPr>
          <w:trHeight w:val="20"/>
        </w:trPr>
        <w:tc>
          <w:tcPr>
            <w:tcW w:w="899" w:type="pct"/>
            <w:vMerge/>
          </w:tcPr>
          <w:p w14:paraId="4FA82FA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23A0B12" w14:textId="44DDFD7F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Организация работ по реализации прав на недвижимое имущество</w:t>
            </w:r>
          </w:p>
        </w:tc>
      </w:tr>
      <w:tr w:rsidR="00CA554E" w:rsidRPr="009019D3" w14:paraId="1E4E277F" w14:textId="77777777" w:rsidTr="003522EA">
        <w:trPr>
          <w:trHeight w:val="20"/>
        </w:trPr>
        <w:tc>
          <w:tcPr>
            <w:tcW w:w="899" w:type="pct"/>
            <w:vMerge/>
          </w:tcPr>
          <w:p w14:paraId="3CE288A8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59A15BDE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Методы маркетинга и особенности ценообразования на рынке нежилой недвижимости</w:t>
            </w:r>
          </w:p>
        </w:tc>
      </w:tr>
      <w:tr w:rsidR="00CA554E" w:rsidRPr="009019D3" w14:paraId="536BB6D2" w14:textId="77777777" w:rsidTr="003522EA">
        <w:trPr>
          <w:trHeight w:val="20"/>
        </w:trPr>
        <w:tc>
          <w:tcPr>
            <w:tcW w:w="899" w:type="pct"/>
            <w:vMerge/>
          </w:tcPr>
          <w:p w14:paraId="374DF06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40D75C4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Методология осуществления продаж</w:t>
            </w:r>
          </w:p>
        </w:tc>
      </w:tr>
      <w:tr w:rsidR="00CA554E" w:rsidRPr="009019D3" w14:paraId="6DDFFD18" w14:textId="77777777" w:rsidTr="003522EA">
        <w:trPr>
          <w:trHeight w:val="20"/>
        </w:trPr>
        <w:tc>
          <w:tcPr>
            <w:tcW w:w="899" w:type="pct"/>
            <w:vMerge/>
          </w:tcPr>
          <w:p w14:paraId="66516F3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5D24F536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Основы управления качеством</w:t>
            </w:r>
          </w:p>
        </w:tc>
      </w:tr>
      <w:tr w:rsidR="00CA554E" w:rsidRPr="009019D3" w14:paraId="1D0DC99E" w14:textId="77777777" w:rsidTr="003522EA">
        <w:trPr>
          <w:trHeight w:val="20"/>
        </w:trPr>
        <w:tc>
          <w:tcPr>
            <w:tcW w:w="899" w:type="pct"/>
            <w:vMerge/>
          </w:tcPr>
          <w:p w14:paraId="44FD71D0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A040836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Основы менеджмента и управления персоналом</w:t>
            </w:r>
          </w:p>
        </w:tc>
      </w:tr>
      <w:tr w:rsidR="00CA554E" w:rsidRPr="009019D3" w14:paraId="340190CE" w14:textId="77777777" w:rsidTr="003522EA">
        <w:trPr>
          <w:trHeight w:val="20"/>
        </w:trPr>
        <w:tc>
          <w:tcPr>
            <w:tcW w:w="899" w:type="pct"/>
            <w:vMerge/>
          </w:tcPr>
          <w:p w14:paraId="50A761A2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0596542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Профильные информационные и цифровые технологии, применяемые в сфере управления нежилой недвижимостью</w:t>
            </w:r>
          </w:p>
        </w:tc>
      </w:tr>
      <w:tr w:rsidR="00CA554E" w:rsidRPr="009019D3" w14:paraId="408C136B" w14:textId="77777777" w:rsidTr="003522EA">
        <w:trPr>
          <w:trHeight w:val="20"/>
        </w:trPr>
        <w:tc>
          <w:tcPr>
            <w:tcW w:w="899" w:type="pct"/>
            <w:vMerge/>
          </w:tcPr>
          <w:p w14:paraId="3B1CFC8A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6210FB78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CA554E" w:rsidRPr="009019D3" w14:paraId="0374D81F" w14:textId="77777777" w:rsidTr="003522EA">
        <w:trPr>
          <w:trHeight w:val="20"/>
        </w:trPr>
        <w:tc>
          <w:tcPr>
            <w:tcW w:w="899" w:type="pct"/>
            <w:vMerge/>
          </w:tcPr>
          <w:p w14:paraId="58D1CE2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3DDB52A" w14:textId="03A5B422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Правила документооборота</w:t>
            </w:r>
          </w:p>
        </w:tc>
      </w:tr>
      <w:tr w:rsidR="00CA554E" w:rsidRPr="009019D3" w14:paraId="6BD04E05" w14:textId="77777777" w:rsidTr="003522EA">
        <w:trPr>
          <w:trHeight w:val="20"/>
        </w:trPr>
        <w:tc>
          <w:tcPr>
            <w:tcW w:w="899" w:type="pct"/>
            <w:vMerge/>
          </w:tcPr>
          <w:p w14:paraId="3493D92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26FDA5D9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CA554E" w:rsidRPr="009019D3" w14:paraId="21B24580" w14:textId="77777777" w:rsidTr="003522EA">
        <w:trPr>
          <w:trHeight w:val="20"/>
        </w:trPr>
        <w:tc>
          <w:tcPr>
            <w:tcW w:w="899" w:type="pct"/>
            <w:vMerge/>
          </w:tcPr>
          <w:p w14:paraId="314E0E01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1A7BFD54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Порядок составления отчетности</w:t>
            </w:r>
          </w:p>
        </w:tc>
      </w:tr>
      <w:tr w:rsidR="00CA554E" w:rsidRPr="009019D3" w14:paraId="547A0CA5" w14:textId="77777777" w:rsidTr="003522EA">
        <w:trPr>
          <w:trHeight w:val="20"/>
        </w:trPr>
        <w:tc>
          <w:tcPr>
            <w:tcW w:w="899" w:type="pct"/>
            <w:vMerge/>
          </w:tcPr>
          <w:p w14:paraId="4F210C00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1D6474C" w14:textId="77777777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Этика делового общения</w:t>
            </w:r>
          </w:p>
        </w:tc>
      </w:tr>
      <w:tr w:rsidR="00CA554E" w:rsidRPr="009019D3" w14:paraId="56246236" w14:textId="77777777" w:rsidTr="003522EA">
        <w:trPr>
          <w:trHeight w:val="20"/>
        </w:trPr>
        <w:tc>
          <w:tcPr>
            <w:tcW w:w="899" w:type="pct"/>
          </w:tcPr>
          <w:p w14:paraId="2B3F6049" w14:textId="0E33B65C" w:rsidR="00CA554E" w:rsidRPr="009019D3" w:rsidRDefault="00CA554E" w:rsidP="00CA554E">
            <w:pPr>
              <w:jc w:val="left"/>
            </w:pPr>
            <w:r w:rsidRPr="009019D3">
              <w:t>Другие характеристики</w:t>
            </w:r>
          </w:p>
        </w:tc>
        <w:tc>
          <w:tcPr>
            <w:tcW w:w="4101" w:type="pct"/>
          </w:tcPr>
          <w:p w14:paraId="395D94DB" w14:textId="050C6695" w:rsidR="00CA554E" w:rsidRPr="009019D3" w:rsidRDefault="00CA554E" w:rsidP="009232FB">
            <w:pPr>
              <w:spacing w:line="252" w:lineRule="auto"/>
              <w:contextualSpacing/>
            </w:pPr>
            <w:r w:rsidRPr="009019D3">
              <w:t>Трудовая функция выполняется руководителем</w:t>
            </w:r>
          </w:p>
        </w:tc>
      </w:tr>
    </w:tbl>
    <w:p w14:paraId="00060000" w14:textId="77777777" w:rsidR="00DC3E17" w:rsidRPr="009019D3" w:rsidRDefault="00DC3E17" w:rsidP="009D4BD7"/>
    <w:p w14:paraId="01060000" w14:textId="77777777" w:rsidR="00DC3E17" w:rsidRPr="009019D3" w:rsidRDefault="002F2CEA" w:rsidP="009B5FF0">
      <w:pPr>
        <w:pStyle w:val="2"/>
      </w:pPr>
      <w:bookmarkStart w:id="36" w:name="_Toc192194123"/>
      <w:bookmarkStart w:id="37" w:name="_Hlk20310243"/>
      <w:r w:rsidRPr="009019D3">
        <w:t>3.5. Обобщенная трудовая функция</w:t>
      </w:r>
      <w:bookmarkEnd w:id="36"/>
      <w:r w:rsidRPr="009019D3">
        <w:t xml:space="preserve"> </w:t>
      </w:r>
      <w:bookmarkEnd w:id="37"/>
    </w:p>
    <w:p w14:paraId="02060000" w14:textId="77777777" w:rsidR="00DC3E17" w:rsidRPr="009019D3" w:rsidRDefault="00DC3E17">
      <w:pPr>
        <w:contextualSpacing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624"/>
        <w:gridCol w:w="567"/>
        <w:gridCol w:w="565"/>
        <w:gridCol w:w="1447"/>
        <w:gridCol w:w="532"/>
      </w:tblGrid>
      <w:tr w:rsidR="00874675" w:rsidRPr="009019D3" w14:paraId="4BFEAA72" w14:textId="77777777" w:rsidTr="00925CF7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306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38" w:name="_Hlk21713174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060000" w14:textId="3AF14ED8" w:rsidR="00DC3E17" w:rsidRPr="009019D3" w:rsidRDefault="00256EA7">
            <w:pPr>
              <w:contextualSpacing/>
            </w:pPr>
            <w:r w:rsidRPr="009019D3">
              <w:t>Правовое сопровождение при управлении объектами недвижимости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060000" w14:textId="599DAC1C" w:rsidR="00DC3E17" w:rsidRPr="009019D3" w:rsidRDefault="00A12F68" w:rsidP="003B44F7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E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06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6</w:t>
            </w:r>
            <w:bookmarkEnd w:id="38"/>
          </w:p>
        </w:tc>
      </w:tr>
    </w:tbl>
    <w:p w14:paraId="3B04482E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B86F17" w:rsidRPr="009019D3" w14:paraId="46353F32" w14:textId="77777777" w:rsidTr="003B44F7">
        <w:trPr>
          <w:trHeight w:val="20"/>
        </w:trPr>
        <w:tc>
          <w:tcPr>
            <w:tcW w:w="901" w:type="pct"/>
          </w:tcPr>
          <w:p w14:paraId="16060000" w14:textId="6303F9C3" w:rsidR="00DC3E17" w:rsidRPr="009019D3" w:rsidRDefault="00B267E4" w:rsidP="003B44F7">
            <w:pPr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7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Правовой консультант по недвижимости</w:t>
            </w:r>
          </w:p>
          <w:p w14:paraId="1447BAE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Юрисконсульт в сфере недвижимости</w:t>
            </w:r>
          </w:p>
          <w:p w14:paraId="209AEF9A" w14:textId="65BF0821" w:rsidR="00F52B9F" w:rsidRPr="009019D3" w:rsidRDefault="00F52B9F" w:rsidP="003B44F7">
            <w:pPr>
              <w:contextualSpacing/>
              <w:jc w:val="left"/>
            </w:pPr>
            <w:r w:rsidRPr="009019D3">
              <w:t>Юрисконсульт II</w:t>
            </w:r>
            <w:r w:rsidR="003229B7" w:rsidRPr="009019D3">
              <w:t xml:space="preserve"> категории</w:t>
            </w:r>
            <w:r w:rsidR="009C73B7" w:rsidRPr="009019D3">
              <w:t xml:space="preserve"> в сфере недвижимости</w:t>
            </w:r>
          </w:p>
          <w:p w14:paraId="19060000" w14:textId="39BC5543" w:rsidR="00F52B9F" w:rsidRPr="009019D3" w:rsidRDefault="00F52B9F" w:rsidP="003B44F7">
            <w:pPr>
              <w:contextualSpacing/>
              <w:jc w:val="left"/>
            </w:pPr>
            <w:r w:rsidRPr="009019D3">
              <w:t xml:space="preserve">Юрисконсульт I </w:t>
            </w:r>
            <w:r w:rsidR="003229B7" w:rsidRPr="009019D3">
              <w:t>категории</w:t>
            </w:r>
            <w:r w:rsidR="009C73B7" w:rsidRPr="009019D3">
              <w:t xml:space="preserve"> в сфере недвижимости</w:t>
            </w:r>
          </w:p>
        </w:tc>
      </w:tr>
    </w:tbl>
    <w:p w14:paraId="1A060000" w14:textId="77777777" w:rsidR="00DC3E17" w:rsidRPr="009019D3" w:rsidRDefault="00DC3E17">
      <w:pPr>
        <w:contextualSpacing/>
      </w:pPr>
    </w:p>
    <w:p w14:paraId="0D2DB499" w14:textId="49DE1E53" w:rsidR="009B5FF0" w:rsidRPr="009019D3" w:rsidRDefault="009B5FF0">
      <w:pPr>
        <w:contextualSpacing/>
      </w:pPr>
      <w:r w:rsidRPr="009019D3">
        <w:t>Пути достижения квалификации</w:t>
      </w:r>
    </w:p>
    <w:p w14:paraId="13CC3D8A" w14:textId="77777777" w:rsidR="009B5FF0" w:rsidRPr="009019D3" w:rsidRDefault="009B5FF0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64D87DCB" w14:textId="77777777" w:rsidTr="003B44F7">
        <w:trPr>
          <w:trHeight w:val="20"/>
        </w:trPr>
        <w:tc>
          <w:tcPr>
            <w:tcW w:w="901" w:type="pct"/>
          </w:tcPr>
          <w:p w14:paraId="1B060000" w14:textId="75413DB1" w:rsidR="00DC3E17" w:rsidRPr="009019D3" w:rsidRDefault="00B267E4" w:rsidP="003B44F7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45C426EE" w14:textId="77777777" w:rsidR="00A97091" w:rsidRPr="009019D3" w:rsidRDefault="002F2CEA" w:rsidP="003B44F7">
            <w:pPr>
              <w:contextualSpacing/>
              <w:jc w:val="left"/>
            </w:pPr>
            <w:r w:rsidRPr="009019D3">
              <w:t xml:space="preserve">Высшее образование – бакалавриат </w:t>
            </w:r>
          </w:p>
          <w:p w14:paraId="1C060000" w14:textId="4009746C" w:rsidR="00DC3E17" w:rsidRPr="009019D3" w:rsidRDefault="007468F4" w:rsidP="003B44F7">
            <w:pPr>
              <w:contextualSpacing/>
              <w:jc w:val="left"/>
            </w:pPr>
            <w:r w:rsidRPr="009019D3">
              <w:t>или</w:t>
            </w:r>
          </w:p>
          <w:p w14:paraId="1D060000" w14:textId="10C81598" w:rsidR="00DC3E17" w:rsidRPr="009019D3" w:rsidRDefault="000843BF" w:rsidP="004C22AD">
            <w:pPr>
              <w:contextualSpacing/>
              <w:jc w:val="left"/>
            </w:pPr>
            <w:r w:rsidRPr="009019D3">
              <w:t>В</w:t>
            </w:r>
            <w:r w:rsidR="002F2CEA" w:rsidRPr="009019D3">
              <w:t>ысшее образование (непрофильное)</w:t>
            </w:r>
            <w:r w:rsidR="007F49D4" w:rsidRPr="009019D3">
              <w:t xml:space="preserve"> – </w:t>
            </w:r>
            <w:r w:rsidR="002F2CEA" w:rsidRPr="009019D3">
              <w:t xml:space="preserve">бакалавриат и </w:t>
            </w:r>
            <w:r w:rsidR="004C22AD" w:rsidRPr="009019D3">
              <w:t xml:space="preserve">дополнительное профессиональное образование </w:t>
            </w:r>
            <w:r w:rsidR="002F2CEA" w:rsidRPr="009019D3">
              <w:t xml:space="preserve">– программы профессиональной переподготовки </w:t>
            </w:r>
            <w:r w:rsidR="004C22AD" w:rsidRPr="009019D3">
              <w:t xml:space="preserve">в области </w:t>
            </w:r>
            <w:r w:rsidR="002F2CEA" w:rsidRPr="009019D3">
              <w:t>юриспруденции в сфере недвижимости</w:t>
            </w:r>
          </w:p>
        </w:tc>
      </w:tr>
      <w:tr w:rsidR="009D4BD7" w:rsidRPr="009019D3" w14:paraId="605ED0E7" w14:textId="77777777" w:rsidTr="003B44F7">
        <w:trPr>
          <w:trHeight w:val="20"/>
        </w:trPr>
        <w:tc>
          <w:tcPr>
            <w:tcW w:w="901" w:type="pct"/>
          </w:tcPr>
          <w:p w14:paraId="1E060000" w14:textId="4D6D2607" w:rsidR="00DC3E17" w:rsidRPr="009019D3" w:rsidRDefault="00B267E4" w:rsidP="003B44F7">
            <w:pPr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0F958CB9" w14:textId="5B08434B" w:rsidR="003229B7" w:rsidRPr="009019D3" w:rsidRDefault="000843BF" w:rsidP="003B44F7">
            <w:pPr>
              <w:contextualSpacing/>
              <w:jc w:val="left"/>
            </w:pPr>
            <w:r w:rsidRPr="009019D3">
              <w:t>Не менее трех лет в должности юрисконсульта –</w:t>
            </w:r>
            <w:r w:rsidR="003229B7" w:rsidRPr="009019D3">
              <w:t xml:space="preserve"> д</w:t>
            </w:r>
            <w:r w:rsidRPr="009019D3">
              <w:t>ля</w:t>
            </w:r>
            <w:r w:rsidR="003229B7" w:rsidRPr="009019D3">
              <w:t xml:space="preserve"> </w:t>
            </w:r>
            <w:r w:rsidRPr="009019D3">
              <w:t>ю</w:t>
            </w:r>
            <w:r w:rsidR="003229B7" w:rsidRPr="009019D3">
              <w:t>рисконсульт</w:t>
            </w:r>
            <w:r w:rsidRPr="009019D3">
              <w:t>а</w:t>
            </w:r>
            <w:r w:rsidR="003229B7" w:rsidRPr="009019D3">
              <w:t xml:space="preserve"> II</w:t>
            </w:r>
            <w:r w:rsidRPr="009019D3">
              <w:t> </w:t>
            </w:r>
            <w:r w:rsidR="003229B7" w:rsidRPr="009019D3">
              <w:t>категории</w:t>
            </w:r>
            <w:r w:rsidR="009C73B7" w:rsidRPr="009019D3">
              <w:t xml:space="preserve"> в сфере недвижимости</w:t>
            </w:r>
            <w:r w:rsidR="003229B7" w:rsidRPr="009019D3">
              <w:t xml:space="preserve"> </w:t>
            </w:r>
          </w:p>
          <w:p w14:paraId="1F060000" w14:textId="487BB22B" w:rsidR="003229B7" w:rsidRPr="009019D3" w:rsidRDefault="000843BF" w:rsidP="003B44F7">
            <w:pPr>
              <w:contextualSpacing/>
              <w:jc w:val="left"/>
            </w:pPr>
            <w:r w:rsidRPr="009019D3">
              <w:t>Не менее трех лет в должности юрисконсульта II категории д</w:t>
            </w:r>
            <w:r w:rsidR="003229B7" w:rsidRPr="009019D3">
              <w:t xml:space="preserve">ля </w:t>
            </w:r>
            <w:r w:rsidRPr="009019D3">
              <w:t>ю</w:t>
            </w:r>
            <w:r w:rsidR="003229B7" w:rsidRPr="009019D3">
              <w:t>рисконсульт</w:t>
            </w:r>
            <w:r w:rsidRPr="009019D3">
              <w:t>а</w:t>
            </w:r>
            <w:r w:rsidR="003229B7" w:rsidRPr="009019D3">
              <w:t xml:space="preserve"> I категории</w:t>
            </w:r>
            <w:r w:rsidR="009C73B7" w:rsidRPr="009019D3">
              <w:t xml:space="preserve"> в сфере недвижимости</w:t>
            </w:r>
            <w:r w:rsidR="003229B7" w:rsidRPr="009019D3">
              <w:t xml:space="preserve"> </w:t>
            </w:r>
          </w:p>
        </w:tc>
      </w:tr>
      <w:tr w:rsidR="009019D3" w:rsidRPr="009019D3" w14:paraId="308106EF" w14:textId="77777777" w:rsidTr="003B44F7">
        <w:trPr>
          <w:trHeight w:val="20"/>
        </w:trPr>
        <w:tc>
          <w:tcPr>
            <w:tcW w:w="901" w:type="pct"/>
          </w:tcPr>
          <w:p w14:paraId="20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21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-</w:t>
            </w:r>
          </w:p>
        </w:tc>
      </w:tr>
      <w:tr w:rsidR="00874675" w:rsidRPr="009019D3" w14:paraId="04955167" w14:textId="77777777" w:rsidTr="003B44F7">
        <w:trPr>
          <w:trHeight w:val="20"/>
        </w:trPr>
        <w:tc>
          <w:tcPr>
            <w:tcW w:w="901" w:type="pct"/>
          </w:tcPr>
          <w:p w14:paraId="22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23060000" w14:textId="3EEF4764" w:rsidR="00DC3E17" w:rsidRPr="009019D3" w:rsidRDefault="00261A12" w:rsidP="00261A12">
            <w:pPr>
              <w:contextualSpacing/>
              <w:jc w:val="left"/>
            </w:pPr>
            <w:r w:rsidRPr="009019D3">
              <w:t xml:space="preserve">Рекомендуется прохождение программ </w:t>
            </w:r>
            <w:r w:rsidR="002F2CEA" w:rsidRPr="009019D3">
              <w:t>повышения квалификации по юриспруденции в сфере недвижимости не реже одного раза в два года</w:t>
            </w:r>
          </w:p>
        </w:tc>
      </w:tr>
    </w:tbl>
    <w:p w14:paraId="05C821C2" w14:textId="77777777" w:rsidR="009232FB" w:rsidRDefault="009232FB">
      <w:pPr>
        <w:contextualSpacing/>
      </w:pPr>
    </w:p>
    <w:p w14:paraId="69C3D622" w14:textId="77777777" w:rsidR="009232FB" w:rsidRDefault="009232FB">
      <w:pPr>
        <w:contextualSpacing/>
      </w:pPr>
    </w:p>
    <w:p w14:paraId="18FABB35" w14:textId="77777777" w:rsidR="009232FB" w:rsidRDefault="009232FB">
      <w:pPr>
        <w:contextualSpacing/>
      </w:pPr>
    </w:p>
    <w:p w14:paraId="25060000" w14:textId="2089AFE2" w:rsidR="00DC3E17" w:rsidRPr="009019D3" w:rsidRDefault="00B267E4">
      <w:pPr>
        <w:contextualSpacing/>
      </w:pPr>
      <w:r w:rsidRPr="009019D3">
        <w:lastRenderedPageBreak/>
        <w:t>Справочная информация</w:t>
      </w:r>
    </w:p>
    <w:p w14:paraId="26060000" w14:textId="77777777" w:rsidR="00DC3E17" w:rsidRPr="009019D3" w:rsidRDefault="00DC3E17">
      <w:pPr>
        <w:contextualSpacing/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7223"/>
      </w:tblGrid>
      <w:tr w:rsidR="009019D3" w:rsidRPr="009019D3" w14:paraId="6F608028" w14:textId="77777777" w:rsidTr="003B44F7">
        <w:trPr>
          <w:trHeight w:val="20"/>
        </w:trPr>
        <w:tc>
          <w:tcPr>
            <w:tcW w:w="1838" w:type="dxa"/>
            <w:vAlign w:val="center"/>
          </w:tcPr>
          <w:p w14:paraId="2706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1134" w:type="dxa"/>
            <w:vAlign w:val="center"/>
          </w:tcPr>
          <w:p w14:paraId="2806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7223" w:type="dxa"/>
            <w:vAlign w:val="center"/>
          </w:tcPr>
          <w:p w14:paraId="29060000" w14:textId="194BAA90" w:rsidR="00DC3E17" w:rsidRPr="009019D3" w:rsidRDefault="00B267E4" w:rsidP="003B44F7">
            <w:pPr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64217105" w14:textId="77777777" w:rsidTr="003B44F7">
        <w:trPr>
          <w:trHeight w:val="20"/>
        </w:trPr>
        <w:tc>
          <w:tcPr>
            <w:tcW w:w="1838" w:type="dxa"/>
          </w:tcPr>
          <w:p w14:paraId="2A060000" w14:textId="77777777" w:rsidR="00DC3E17" w:rsidRPr="009019D3" w:rsidRDefault="002F2CEA" w:rsidP="003B44F7">
            <w:pPr>
              <w:contextualSpacing/>
              <w:jc w:val="left"/>
            </w:pPr>
            <w:bookmarkStart w:id="39" w:name="_Hlk21803844"/>
            <w:r w:rsidRPr="009019D3">
              <w:t>ОКЗ</w:t>
            </w:r>
          </w:p>
        </w:tc>
        <w:tc>
          <w:tcPr>
            <w:tcW w:w="1134" w:type="dxa"/>
          </w:tcPr>
          <w:p w14:paraId="2B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2611</w:t>
            </w:r>
          </w:p>
        </w:tc>
        <w:tc>
          <w:tcPr>
            <w:tcW w:w="7223" w:type="dxa"/>
          </w:tcPr>
          <w:p w14:paraId="2C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Юристы</w:t>
            </w:r>
          </w:p>
        </w:tc>
      </w:tr>
      <w:bookmarkEnd w:id="39"/>
      <w:tr w:rsidR="009019D3" w:rsidRPr="009019D3" w14:paraId="71F9BBA2" w14:textId="77777777" w:rsidTr="003B44F7">
        <w:trPr>
          <w:trHeight w:val="20"/>
        </w:trPr>
        <w:tc>
          <w:tcPr>
            <w:tcW w:w="1838" w:type="dxa"/>
            <w:vMerge w:val="restart"/>
          </w:tcPr>
          <w:p w14:paraId="2D060000" w14:textId="77777777" w:rsidR="00D41E8D" w:rsidRPr="009019D3" w:rsidRDefault="00D41E8D" w:rsidP="003B44F7">
            <w:pPr>
              <w:contextualSpacing/>
              <w:jc w:val="left"/>
            </w:pPr>
            <w:r w:rsidRPr="009019D3">
              <w:t>ЕКС</w:t>
            </w:r>
          </w:p>
        </w:tc>
        <w:tc>
          <w:tcPr>
            <w:tcW w:w="1134" w:type="dxa"/>
          </w:tcPr>
          <w:p w14:paraId="2E060000" w14:textId="77777777" w:rsidR="00D41E8D" w:rsidRPr="009019D3" w:rsidRDefault="00D41E8D" w:rsidP="003B44F7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7223" w:type="dxa"/>
          </w:tcPr>
          <w:p w14:paraId="2F060000" w14:textId="51742058" w:rsidR="00D41E8D" w:rsidRPr="009019D3" w:rsidRDefault="000843BF" w:rsidP="003B44F7">
            <w:pPr>
              <w:contextualSpacing/>
              <w:jc w:val="left"/>
            </w:pPr>
            <w:r w:rsidRPr="009019D3">
              <w:t>Геодезист</w:t>
            </w:r>
          </w:p>
        </w:tc>
      </w:tr>
      <w:tr w:rsidR="009019D3" w:rsidRPr="009019D3" w14:paraId="362F29E2" w14:textId="77777777" w:rsidTr="003B44F7">
        <w:trPr>
          <w:trHeight w:val="20"/>
        </w:trPr>
        <w:tc>
          <w:tcPr>
            <w:tcW w:w="1838" w:type="dxa"/>
            <w:vMerge/>
          </w:tcPr>
          <w:p w14:paraId="1EF4B2DF" w14:textId="77777777" w:rsidR="000843BF" w:rsidRPr="009019D3" w:rsidRDefault="000843BF" w:rsidP="003B44F7">
            <w:pPr>
              <w:contextualSpacing/>
            </w:pPr>
          </w:p>
        </w:tc>
        <w:tc>
          <w:tcPr>
            <w:tcW w:w="1134" w:type="dxa"/>
          </w:tcPr>
          <w:p w14:paraId="2C7ED0CE" w14:textId="6F09C381" w:rsidR="000843BF" w:rsidRPr="009019D3" w:rsidRDefault="000843BF" w:rsidP="003B44F7">
            <w:pPr>
              <w:contextualSpacing/>
            </w:pPr>
            <w:r w:rsidRPr="009019D3">
              <w:t>-</w:t>
            </w:r>
          </w:p>
        </w:tc>
        <w:tc>
          <w:tcPr>
            <w:tcW w:w="7223" w:type="dxa"/>
          </w:tcPr>
          <w:p w14:paraId="181D46BB" w14:textId="2572B5F4" w:rsidR="000843BF" w:rsidRPr="009019D3" w:rsidRDefault="000843BF" w:rsidP="003B44F7">
            <w:pPr>
              <w:contextualSpacing/>
            </w:pPr>
            <w:r w:rsidRPr="009019D3">
              <w:t>Юрисконсульт</w:t>
            </w:r>
          </w:p>
        </w:tc>
      </w:tr>
      <w:tr w:rsidR="009019D3" w:rsidRPr="009019D3" w14:paraId="14A0287F" w14:textId="77777777" w:rsidTr="003B44F7">
        <w:trPr>
          <w:trHeight w:val="20"/>
        </w:trPr>
        <w:tc>
          <w:tcPr>
            <w:tcW w:w="1838" w:type="dxa"/>
            <w:vMerge w:val="restart"/>
          </w:tcPr>
          <w:p w14:paraId="30060000" w14:textId="77777777" w:rsidR="00DC3E17" w:rsidRPr="009019D3" w:rsidRDefault="002F2CEA" w:rsidP="003B44F7">
            <w:pPr>
              <w:contextualSpacing/>
              <w:jc w:val="left"/>
              <w:rPr>
                <w:vertAlign w:val="superscript"/>
              </w:rPr>
            </w:pPr>
            <w:r w:rsidRPr="009019D3">
              <w:t>ОКПДТР</w:t>
            </w:r>
          </w:p>
        </w:tc>
        <w:tc>
          <w:tcPr>
            <w:tcW w:w="1134" w:type="dxa"/>
          </w:tcPr>
          <w:p w14:paraId="31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21047</w:t>
            </w:r>
          </w:p>
        </w:tc>
        <w:tc>
          <w:tcPr>
            <w:tcW w:w="7223" w:type="dxa"/>
          </w:tcPr>
          <w:p w14:paraId="32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Главный юрист</w:t>
            </w:r>
          </w:p>
        </w:tc>
      </w:tr>
      <w:tr w:rsidR="009019D3" w:rsidRPr="009019D3" w14:paraId="72363565" w14:textId="77777777" w:rsidTr="003B44F7">
        <w:trPr>
          <w:trHeight w:val="20"/>
        </w:trPr>
        <w:tc>
          <w:tcPr>
            <w:tcW w:w="1838" w:type="dxa"/>
            <w:vMerge/>
          </w:tcPr>
          <w:p w14:paraId="5F3E4050" w14:textId="77777777" w:rsidR="00DC3E17" w:rsidRPr="009019D3" w:rsidRDefault="00DC3E17" w:rsidP="003B44F7">
            <w:pPr>
              <w:jc w:val="left"/>
            </w:pPr>
          </w:p>
        </w:tc>
        <w:tc>
          <w:tcPr>
            <w:tcW w:w="1134" w:type="dxa"/>
          </w:tcPr>
          <w:p w14:paraId="33060000" w14:textId="381EA62A" w:rsidR="00DC3E17" w:rsidRPr="009019D3" w:rsidRDefault="00D41E8D" w:rsidP="003B44F7">
            <w:pPr>
              <w:contextualSpacing/>
              <w:jc w:val="left"/>
            </w:pPr>
            <w:r w:rsidRPr="009019D3">
              <w:t>20586</w:t>
            </w:r>
          </w:p>
        </w:tc>
        <w:tc>
          <w:tcPr>
            <w:tcW w:w="7223" w:type="dxa"/>
          </w:tcPr>
          <w:p w14:paraId="35060000" w14:textId="42F88715" w:rsidR="00DC3E17" w:rsidRPr="009019D3" w:rsidRDefault="00D41E8D" w:rsidP="003B44F7">
            <w:pPr>
              <w:contextualSpacing/>
              <w:jc w:val="left"/>
            </w:pPr>
            <w:r w:rsidRPr="009019D3">
              <w:t>Геодезист</w:t>
            </w:r>
          </w:p>
        </w:tc>
      </w:tr>
      <w:tr w:rsidR="009019D3" w:rsidRPr="009019D3" w14:paraId="42C8FF75" w14:textId="77777777" w:rsidTr="003B44F7">
        <w:trPr>
          <w:trHeight w:val="20"/>
        </w:trPr>
        <w:tc>
          <w:tcPr>
            <w:tcW w:w="1838" w:type="dxa"/>
            <w:vMerge/>
          </w:tcPr>
          <w:p w14:paraId="48C44660" w14:textId="77777777" w:rsidR="00D41E8D" w:rsidRPr="009019D3" w:rsidRDefault="00D41E8D" w:rsidP="003B44F7">
            <w:pPr>
              <w:jc w:val="left"/>
            </w:pPr>
          </w:p>
        </w:tc>
        <w:tc>
          <w:tcPr>
            <w:tcW w:w="1134" w:type="dxa"/>
          </w:tcPr>
          <w:p w14:paraId="2CCCBDF9" w14:textId="22BBA7B2" w:rsidR="00D41E8D" w:rsidRPr="009019D3" w:rsidRDefault="00D41E8D" w:rsidP="003B44F7">
            <w:pPr>
              <w:contextualSpacing/>
              <w:jc w:val="left"/>
            </w:pPr>
            <w:r w:rsidRPr="009019D3">
              <w:t>24705</w:t>
            </w:r>
          </w:p>
        </w:tc>
        <w:tc>
          <w:tcPr>
            <w:tcW w:w="7223" w:type="dxa"/>
          </w:tcPr>
          <w:p w14:paraId="45A0BEEA" w14:textId="09EBD0A2" w:rsidR="00D41E8D" w:rsidRPr="009019D3" w:rsidRDefault="00D41E8D" w:rsidP="003B44F7">
            <w:pPr>
              <w:contextualSpacing/>
              <w:jc w:val="left"/>
            </w:pPr>
            <w:r w:rsidRPr="009019D3">
              <w:t>Начальник отдела (функционального в прочих</w:t>
            </w:r>
            <w:r w:rsidR="003B44F7" w:rsidRPr="009019D3">
              <w:t xml:space="preserve"> </w:t>
            </w:r>
            <w:r w:rsidRPr="009019D3">
              <w:t>областях деятельности)</w:t>
            </w:r>
          </w:p>
        </w:tc>
      </w:tr>
      <w:tr w:rsidR="009019D3" w:rsidRPr="009019D3" w14:paraId="5C806CD1" w14:textId="77777777" w:rsidTr="003B44F7">
        <w:trPr>
          <w:trHeight w:val="20"/>
        </w:trPr>
        <w:tc>
          <w:tcPr>
            <w:tcW w:w="1838" w:type="dxa"/>
            <w:vMerge/>
          </w:tcPr>
          <w:p w14:paraId="24AB58F5" w14:textId="77777777" w:rsidR="00DC3E17" w:rsidRPr="009019D3" w:rsidRDefault="00DC3E17" w:rsidP="003B44F7">
            <w:pPr>
              <w:jc w:val="left"/>
            </w:pPr>
          </w:p>
        </w:tc>
        <w:tc>
          <w:tcPr>
            <w:tcW w:w="1134" w:type="dxa"/>
          </w:tcPr>
          <w:p w14:paraId="36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26481</w:t>
            </w:r>
          </w:p>
        </w:tc>
        <w:tc>
          <w:tcPr>
            <w:tcW w:w="7223" w:type="dxa"/>
          </w:tcPr>
          <w:p w14:paraId="37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Советник (в области права)</w:t>
            </w:r>
          </w:p>
        </w:tc>
      </w:tr>
      <w:tr w:rsidR="009019D3" w:rsidRPr="009019D3" w14:paraId="1210C35D" w14:textId="77777777" w:rsidTr="003B44F7">
        <w:trPr>
          <w:trHeight w:val="20"/>
        </w:trPr>
        <w:tc>
          <w:tcPr>
            <w:tcW w:w="1838" w:type="dxa"/>
            <w:vMerge/>
          </w:tcPr>
          <w:p w14:paraId="45DB8882" w14:textId="77777777" w:rsidR="00DC3E17" w:rsidRPr="009019D3" w:rsidRDefault="00DC3E17" w:rsidP="003B44F7">
            <w:pPr>
              <w:jc w:val="left"/>
            </w:pPr>
          </w:p>
        </w:tc>
        <w:tc>
          <w:tcPr>
            <w:tcW w:w="1134" w:type="dxa"/>
          </w:tcPr>
          <w:p w14:paraId="38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27931</w:t>
            </w:r>
          </w:p>
        </w:tc>
        <w:tc>
          <w:tcPr>
            <w:tcW w:w="7223" w:type="dxa"/>
          </w:tcPr>
          <w:p w14:paraId="39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Юрисконсульт</w:t>
            </w:r>
          </w:p>
        </w:tc>
      </w:tr>
      <w:tr w:rsidR="009019D3" w:rsidRPr="009019D3" w14:paraId="28237BFC" w14:textId="77777777" w:rsidTr="003B44F7">
        <w:trPr>
          <w:trHeight w:val="20"/>
        </w:trPr>
        <w:tc>
          <w:tcPr>
            <w:tcW w:w="1838" w:type="dxa"/>
            <w:vMerge w:val="restart"/>
          </w:tcPr>
          <w:p w14:paraId="3A060000" w14:textId="50A2B1EC" w:rsidR="004E3088" w:rsidRPr="009019D3" w:rsidRDefault="000843BF" w:rsidP="003B44F7">
            <w:pPr>
              <w:contextualSpacing/>
              <w:jc w:val="left"/>
            </w:pPr>
            <w:r w:rsidRPr="009019D3">
              <w:t>Перечни ВО</w:t>
            </w:r>
          </w:p>
        </w:tc>
        <w:tc>
          <w:tcPr>
            <w:tcW w:w="1134" w:type="dxa"/>
          </w:tcPr>
          <w:p w14:paraId="3B060000" w14:textId="328E54D4" w:rsidR="004E3088" w:rsidRPr="009019D3" w:rsidRDefault="00D41E8D" w:rsidP="003B44F7">
            <w:pPr>
              <w:contextualSpacing/>
              <w:jc w:val="left"/>
            </w:pPr>
            <w:r w:rsidRPr="009019D3">
              <w:t>21.03.02</w:t>
            </w:r>
          </w:p>
        </w:tc>
        <w:tc>
          <w:tcPr>
            <w:tcW w:w="7223" w:type="dxa"/>
          </w:tcPr>
          <w:p w14:paraId="3C060000" w14:textId="71891144" w:rsidR="004E3088" w:rsidRPr="009019D3" w:rsidRDefault="00D41E8D" w:rsidP="003B44F7">
            <w:pPr>
              <w:contextualSpacing/>
              <w:jc w:val="left"/>
            </w:pPr>
            <w:r w:rsidRPr="009019D3">
              <w:t>Землеустройство и кадастры</w:t>
            </w:r>
          </w:p>
        </w:tc>
      </w:tr>
      <w:tr w:rsidR="000843BF" w:rsidRPr="009019D3" w14:paraId="5C7683DF" w14:textId="77777777" w:rsidTr="003B44F7">
        <w:trPr>
          <w:trHeight w:val="20"/>
        </w:trPr>
        <w:tc>
          <w:tcPr>
            <w:tcW w:w="1838" w:type="dxa"/>
            <w:vMerge/>
          </w:tcPr>
          <w:p w14:paraId="457E9D20" w14:textId="77777777" w:rsidR="004E3088" w:rsidRPr="009019D3" w:rsidRDefault="004E3088" w:rsidP="003B44F7">
            <w:pPr>
              <w:contextualSpacing/>
              <w:jc w:val="left"/>
            </w:pPr>
          </w:p>
        </w:tc>
        <w:tc>
          <w:tcPr>
            <w:tcW w:w="1134" w:type="dxa"/>
          </w:tcPr>
          <w:p w14:paraId="255EB390" w14:textId="044C8899" w:rsidR="004E3088" w:rsidRPr="009019D3" w:rsidRDefault="00D41E8D" w:rsidP="003B44F7">
            <w:pPr>
              <w:contextualSpacing/>
              <w:jc w:val="left"/>
            </w:pPr>
            <w:r w:rsidRPr="009019D3">
              <w:t>40.03.01</w:t>
            </w:r>
          </w:p>
        </w:tc>
        <w:tc>
          <w:tcPr>
            <w:tcW w:w="7223" w:type="dxa"/>
          </w:tcPr>
          <w:p w14:paraId="3D1B541C" w14:textId="0C714C4E" w:rsidR="004E3088" w:rsidRPr="009019D3" w:rsidRDefault="00D41E8D" w:rsidP="003B44F7">
            <w:pPr>
              <w:contextualSpacing/>
              <w:jc w:val="left"/>
            </w:pPr>
            <w:r w:rsidRPr="009019D3">
              <w:t>Юриспруденция</w:t>
            </w:r>
          </w:p>
        </w:tc>
      </w:tr>
    </w:tbl>
    <w:p w14:paraId="3D060000" w14:textId="77777777" w:rsidR="00DC3E17" w:rsidRPr="00890FD9" w:rsidRDefault="00DC3E17">
      <w:pPr>
        <w:contextualSpacing/>
        <w:rPr>
          <w:b/>
          <w:sz w:val="22"/>
          <w:szCs w:val="22"/>
        </w:rPr>
      </w:pPr>
    </w:p>
    <w:p w14:paraId="3E06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3.5.1. Трудовая функция</w:t>
      </w:r>
    </w:p>
    <w:p w14:paraId="3F060000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6"/>
        <w:gridCol w:w="4916"/>
        <w:gridCol w:w="665"/>
        <w:gridCol w:w="850"/>
        <w:gridCol w:w="1447"/>
        <w:gridCol w:w="526"/>
      </w:tblGrid>
      <w:tr w:rsidR="00A12F68" w:rsidRPr="009019D3" w14:paraId="74584B09" w14:textId="77777777" w:rsidTr="003B44F7">
        <w:trPr>
          <w:trHeight w:val="511"/>
          <w:jc w:val="center"/>
        </w:trPr>
        <w:tc>
          <w:tcPr>
            <w:tcW w:w="9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006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40" w:name="_Hlk21713260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060000" w14:textId="1FE480FE" w:rsidR="00DC3E17" w:rsidRPr="009019D3" w:rsidRDefault="00F71B8E">
            <w:pPr>
              <w:contextualSpacing/>
            </w:pPr>
            <w:r w:rsidRPr="009019D3">
              <w:t>Правовая</w:t>
            </w:r>
            <w:r w:rsidR="002F2CEA" w:rsidRPr="009019D3">
              <w:t xml:space="preserve"> поддержка в сфере недвижимости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060000" w14:textId="11B0AAA9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E</w:t>
            </w:r>
            <w:r w:rsidR="002F2CEA" w:rsidRPr="009019D3">
              <w:t>/01.6</w:t>
            </w:r>
          </w:p>
        </w:tc>
        <w:tc>
          <w:tcPr>
            <w:tcW w:w="6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6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6</w:t>
            </w:r>
            <w:bookmarkEnd w:id="40"/>
          </w:p>
        </w:tc>
      </w:tr>
    </w:tbl>
    <w:p w14:paraId="4EF73AC6" w14:textId="77777777" w:rsidR="00B86F17" w:rsidRPr="00890FD9" w:rsidRDefault="00B86F17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35CE7B14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53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54060000" w14:textId="7C92A549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Разработка </w:t>
            </w:r>
            <w:r w:rsidR="00D04D89" w:rsidRPr="009019D3">
              <w:t>типовых форм</w:t>
            </w:r>
            <w:r w:rsidRPr="009019D3">
              <w:t xml:space="preserve"> договоров для привлечения подрядных организаций в сфере недвижимости</w:t>
            </w:r>
          </w:p>
        </w:tc>
      </w:tr>
      <w:tr w:rsidR="009019D3" w:rsidRPr="009019D3" w14:paraId="0AF9775B" w14:textId="77777777" w:rsidTr="003B44F7">
        <w:trPr>
          <w:trHeight w:val="20"/>
        </w:trPr>
        <w:tc>
          <w:tcPr>
            <w:tcW w:w="901" w:type="pct"/>
            <w:vMerge/>
          </w:tcPr>
          <w:p w14:paraId="4D54811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5060000" w14:textId="6B0C84C5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Разработка </w:t>
            </w:r>
            <w:r w:rsidR="00140B1C" w:rsidRPr="009019D3">
              <w:t>типовы</w:t>
            </w:r>
            <w:r w:rsidR="00D04D89" w:rsidRPr="009019D3">
              <w:t>х</w:t>
            </w:r>
            <w:r w:rsidRPr="009019D3">
              <w:t xml:space="preserve"> форм договоров по подбору, оценке и обучению работников в сфере недвижимости</w:t>
            </w:r>
          </w:p>
        </w:tc>
      </w:tr>
      <w:tr w:rsidR="009019D3" w:rsidRPr="009019D3" w14:paraId="6EEB350D" w14:textId="77777777" w:rsidTr="003B44F7">
        <w:trPr>
          <w:trHeight w:val="20"/>
        </w:trPr>
        <w:tc>
          <w:tcPr>
            <w:tcW w:w="901" w:type="pct"/>
            <w:vMerge/>
          </w:tcPr>
          <w:p w14:paraId="1F64891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6060000" w14:textId="14FC9A80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Разработка </w:t>
            </w:r>
            <w:r w:rsidR="00140B1C" w:rsidRPr="009019D3">
              <w:t>типовых</w:t>
            </w:r>
            <w:r w:rsidRPr="009019D3">
              <w:t xml:space="preserve"> форм договоров и соглашений для совершения сделок с недвижимостью</w:t>
            </w:r>
          </w:p>
        </w:tc>
      </w:tr>
      <w:tr w:rsidR="009019D3" w:rsidRPr="009019D3" w14:paraId="189E2DDA" w14:textId="77777777" w:rsidTr="003B44F7">
        <w:trPr>
          <w:trHeight w:val="20"/>
        </w:trPr>
        <w:tc>
          <w:tcPr>
            <w:tcW w:w="901" w:type="pct"/>
            <w:vMerge/>
          </w:tcPr>
          <w:p w14:paraId="505F38C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7060000" w14:textId="3069EF8D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Разработка локальных правовых актов (в том числе, правил, регламентов, инструкций), необходимых для управления объектами недвижимост</w:t>
            </w:r>
            <w:r w:rsidR="00226647" w:rsidRPr="009019D3">
              <w:t>и</w:t>
            </w:r>
            <w:r w:rsidRPr="009019D3">
              <w:t xml:space="preserve"> и совершения сделок с н</w:t>
            </w:r>
            <w:r w:rsidR="008F0659" w:rsidRPr="009019D3">
              <w:t>ими</w:t>
            </w:r>
            <w:r w:rsidRPr="009019D3">
              <w:t xml:space="preserve"> </w:t>
            </w:r>
          </w:p>
        </w:tc>
      </w:tr>
      <w:tr w:rsidR="009019D3" w:rsidRPr="009019D3" w14:paraId="498A02C1" w14:textId="77777777" w:rsidTr="003B44F7">
        <w:trPr>
          <w:trHeight w:val="20"/>
        </w:trPr>
        <w:tc>
          <w:tcPr>
            <w:tcW w:w="901" w:type="pct"/>
            <w:vMerge/>
          </w:tcPr>
          <w:p w14:paraId="66110786" w14:textId="77777777" w:rsidR="007468F4" w:rsidRPr="009019D3" w:rsidRDefault="007468F4" w:rsidP="003B44F7">
            <w:pPr>
              <w:jc w:val="left"/>
            </w:pPr>
          </w:p>
        </w:tc>
        <w:tc>
          <w:tcPr>
            <w:tcW w:w="4099" w:type="pct"/>
          </w:tcPr>
          <w:p w14:paraId="365A8416" w14:textId="496EE508" w:rsidR="007468F4" w:rsidRPr="009019D3" w:rsidRDefault="00C048D0" w:rsidP="00890FD9">
            <w:pPr>
              <w:spacing w:line="228" w:lineRule="auto"/>
              <w:contextualSpacing/>
            </w:pPr>
            <w:r>
              <w:t>Составление</w:t>
            </w:r>
            <w:r w:rsidR="007468F4" w:rsidRPr="009019D3">
              <w:t xml:space="preserve"> документов и экспертиза входящих документов для заключения договоров в сфере управления (реализации) объектами недвижимости</w:t>
            </w:r>
          </w:p>
        </w:tc>
      </w:tr>
      <w:tr w:rsidR="009019D3" w:rsidRPr="009019D3" w14:paraId="663AE41D" w14:textId="77777777" w:rsidTr="003B44F7">
        <w:trPr>
          <w:trHeight w:val="20"/>
        </w:trPr>
        <w:tc>
          <w:tcPr>
            <w:tcW w:w="901" w:type="pct"/>
            <w:vMerge/>
          </w:tcPr>
          <w:p w14:paraId="0751C49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8060000" w14:textId="299C0878" w:rsidR="00DC3E17" w:rsidRPr="009019D3" w:rsidRDefault="003019BD" w:rsidP="00890FD9">
            <w:pPr>
              <w:spacing w:line="228" w:lineRule="auto"/>
              <w:contextualSpacing/>
            </w:pPr>
            <w:r w:rsidRPr="009019D3">
              <w:t>Ведение работы по поводу сделок</w:t>
            </w:r>
            <w:r w:rsidR="004A647B" w:rsidRPr="009019D3">
              <w:t>, в том числе действий</w:t>
            </w:r>
            <w:r w:rsidR="008F0659" w:rsidRPr="009019D3">
              <w:t>,</w:t>
            </w:r>
            <w:r w:rsidR="004A647B" w:rsidRPr="009019D3">
              <w:t xml:space="preserve"> не являющи</w:t>
            </w:r>
            <w:r w:rsidR="008F0659" w:rsidRPr="009019D3">
              <w:t>х</w:t>
            </w:r>
            <w:r w:rsidR="004A647B" w:rsidRPr="009019D3">
              <w:t>ся сделкой</w:t>
            </w:r>
            <w:r w:rsidRPr="009019D3">
              <w:t xml:space="preserve"> с недвижимостью, обжалование в административном или судебном порядке решений, действи</w:t>
            </w:r>
            <w:r w:rsidR="008F0659" w:rsidRPr="009019D3">
              <w:t>й</w:t>
            </w:r>
            <w:r w:rsidRPr="009019D3">
              <w:t xml:space="preserve"> или бездействия органов исполнительной власти, органов местного самоуправления, защита прав в связи с осуществлением управлени</w:t>
            </w:r>
            <w:r w:rsidR="004A647B" w:rsidRPr="009019D3">
              <w:t>я</w:t>
            </w:r>
            <w:r w:rsidRPr="009019D3">
              <w:t xml:space="preserve"> </w:t>
            </w:r>
            <w:r w:rsidR="00226647" w:rsidRPr="009019D3">
              <w:t xml:space="preserve">объектами </w:t>
            </w:r>
            <w:r w:rsidRPr="009019D3">
              <w:t>недвижимост</w:t>
            </w:r>
            <w:r w:rsidR="00226647" w:rsidRPr="009019D3">
              <w:t>и</w:t>
            </w:r>
            <w:r w:rsidRPr="009019D3">
              <w:t xml:space="preserve"> или осуществления сделок с ней в </w:t>
            </w:r>
            <w:r w:rsidR="00D41E8D" w:rsidRPr="009019D3">
              <w:t xml:space="preserve">досудебном и </w:t>
            </w:r>
            <w:r w:rsidRPr="009019D3">
              <w:t>судебном порядке</w:t>
            </w:r>
          </w:p>
        </w:tc>
      </w:tr>
      <w:tr w:rsidR="009019D3" w:rsidRPr="009019D3" w14:paraId="5A822996" w14:textId="77777777" w:rsidTr="003B44F7">
        <w:trPr>
          <w:trHeight w:val="20"/>
        </w:trPr>
        <w:tc>
          <w:tcPr>
            <w:tcW w:w="901" w:type="pct"/>
            <w:vMerge/>
          </w:tcPr>
          <w:p w14:paraId="7C4E14D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9060000" w14:textId="0684A3F4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Взаимодействие со страховыми организациями и сопровождение страховых случаев в отношении </w:t>
            </w:r>
            <w:r w:rsidR="00226647" w:rsidRPr="009019D3">
              <w:t xml:space="preserve">объектов </w:t>
            </w:r>
            <w:r w:rsidRPr="009019D3">
              <w:t>недвижимости</w:t>
            </w:r>
          </w:p>
        </w:tc>
      </w:tr>
      <w:tr w:rsidR="009019D3" w:rsidRPr="009019D3" w14:paraId="7659B27A" w14:textId="77777777" w:rsidTr="003B44F7">
        <w:trPr>
          <w:trHeight w:val="20"/>
        </w:trPr>
        <w:tc>
          <w:tcPr>
            <w:tcW w:w="901" w:type="pct"/>
            <w:vMerge/>
          </w:tcPr>
          <w:p w14:paraId="4E82433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A060000" w14:textId="23154ADF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Оказание правовой поддержки при управлении объектами недвижимости или совершении сделок с ними</w:t>
            </w:r>
          </w:p>
        </w:tc>
      </w:tr>
      <w:tr w:rsidR="009019D3" w:rsidRPr="009019D3" w14:paraId="6A20EB2D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5B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5C060000" w14:textId="0550B660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Разрабатывать </w:t>
            </w:r>
            <w:r w:rsidR="00140B1C" w:rsidRPr="009019D3">
              <w:t>типовые</w:t>
            </w:r>
            <w:r w:rsidRPr="009019D3">
              <w:t xml:space="preserve"> формы договоров или соглашений в отношении объектов недвижимости</w:t>
            </w:r>
          </w:p>
        </w:tc>
      </w:tr>
      <w:tr w:rsidR="009019D3" w:rsidRPr="009019D3" w14:paraId="7DCC5E3C" w14:textId="77777777" w:rsidTr="003B44F7">
        <w:trPr>
          <w:trHeight w:val="20"/>
        </w:trPr>
        <w:tc>
          <w:tcPr>
            <w:tcW w:w="901" w:type="pct"/>
            <w:vMerge/>
          </w:tcPr>
          <w:p w14:paraId="0BEB1D1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D06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Составлять локальные правовые акты, касающиеся управления объектами недвижимости </w:t>
            </w:r>
          </w:p>
        </w:tc>
      </w:tr>
      <w:tr w:rsidR="009019D3" w:rsidRPr="009019D3" w14:paraId="7C861DBE" w14:textId="77777777" w:rsidTr="003B44F7">
        <w:trPr>
          <w:trHeight w:val="20"/>
        </w:trPr>
        <w:tc>
          <w:tcPr>
            <w:tcW w:w="901" w:type="pct"/>
            <w:vMerge/>
          </w:tcPr>
          <w:p w14:paraId="2448162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E060000" w14:textId="590632B2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Составлять и подавать заявления, ходатайства, запросы, жалобы в судебные органы и органы исполнительной власти, местного самоуправления по вопросам</w:t>
            </w:r>
            <w:r w:rsidR="00140B1C" w:rsidRPr="009019D3">
              <w:t>,</w:t>
            </w:r>
            <w:r w:rsidRPr="009019D3">
              <w:t xml:space="preserve"> связанным с недвижимостью </w:t>
            </w:r>
          </w:p>
        </w:tc>
      </w:tr>
      <w:tr w:rsidR="009019D3" w:rsidRPr="009019D3" w14:paraId="0E1CCE06" w14:textId="77777777" w:rsidTr="003B44F7">
        <w:trPr>
          <w:trHeight w:val="20"/>
        </w:trPr>
        <w:tc>
          <w:tcPr>
            <w:tcW w:w="901" w:type="pct"/>
            <w:vMerge/>
          </w:tcPr>
          <w:p w14:paraId="40300AD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F06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Консультировать по правовым вопросам в сфере недвижимости</w:t>
            </w:r>
          </w:p>
        </w:tc>
      </w:tr>
      <w:tr w:rsidR="009019D3" w:rsidRPr="009019D3" w14:paraId="2D84D5E5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6106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62060000" w14:textId="60FA4DA6" w:rsidR="00DC3E17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31088FA7" w14:textId="77777777" w:rsidTr="003B44F7">
        <w:trPr>
          <w:trHeight w:val="20"/>
        </w:trPr>
        <w:tc>
          <w:tcPr>
            <w:tcW w:w="901" w:type="pct"/>
            <w:vMerge/>
          </w:tcPr>
          <w:p w14:paraId="5C0E70C1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3060000" w14:textId="6F8F6D41" w:rsidR="00CA554E" w:rsidRPr="009019D3" w:rsidRDefault="00CA554E" w:rsidP="00CA554E">
            <w:pPr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19F22DF4" w14:textId="77777777" w:rsidTr="003B44F7">
        <w:trPr>
          <w:trHeight w:val="20"/>
        </w:trPr>
        <w:tc>
          <w:tcPr>
            <w:tcW w:w="901" w:type="pct"/>
            <w:vMerge/>
          </w:tcPr>
          <w:p w14:paraId="307BD6F4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4060000" w14:textId="08CD7F01" w:rsidR="00CA554E" w:rsidRPr="009019D3" w:rsidRDefault="00CA554E" w:rsidP="00CA554E">
            <w:pPr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3F57A9D8" w14:textId="77777777" w:rsidTr="003B44F7">
        <w:trPr>
          <w:trHeight w:val="20"/>
        </w:trPr>
        <w:tc>
          <w:tcPr>
            <w:tcW w:w="901" w:type="pct"/>
            <w:vMerge/>
          </w:tcPr>
          <w:p w14:paraId="7AD45898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8060000" w14:textId="348D170D" w:rsidR="00CA554E" w:rsidRPr="009019D3" w:rsidRDefault="00CA554E" w:rsidP="00CA554E">
            <w:pPr>
              <w:contextualSpacing/>
            </w:pPr>
            <w:r w:rsidRPr="009019D3">
              <w:t>Земельное законодательство Российской Федерации</w:t>
            </w:r>
          </w:p>
        </w:tc>
      </w:tr>
      <w:tr w:rsidR="00CA554E" w:rsidRPr="009019D3" w14:paraId="386C5408" w14:textId="77777777" w:rsidTr="003B44F7">
        <w:trPr>
          <w:trHeight w:val="20"/>
        </w:trPr>
        <w:tc>
          <w:tcPr>
            <w:tcW w:w="901" w:type="pct"/>
            <w:vMerge/>
          </w:tcPr>
          <w:p w14:paraId="211B893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9060000" w14:textId="02BC4AE2" w:rsidR="00CA554E" w:rsidRPr="009019D3" w:rsidRDefault="00CA554E" w:rsidP="00CA554E">
            <w:pPr>
              <w:contextualSpacing/>
            </w:pPr>
            <w:r w:rsidRPr="009019D3">
              <w:t>Градостроительное законодательство Российской Федерации</w:t>
            </w:r>
          </w:p>
        </w:tc>
      </w:tr>
      <w:tr w:rsidR="00CA554E" w:rsidRPr="009019D3" w14:paraId="76D60FCC" w14:textId="77777777" w:rsidTr="003B44F7">
        <w:trPr>
          <w:trHeight w:val="20"/>
        </w:trPr>
        <w:tc>
          <w:tcPr>
            <w:tcW w:w="901" w:type="pct"/>
            <w:vMerge/>
          </w:tcPr>
          <w:p w14:paraId="2EE08834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A060000" w14:textId="73372428" w:rsidR="00CA554E" w:rsidRPr="009019D3" w:rsidRDefault="00CA554E" w:rsidP="00CA554E">
            <w:pPr>
              <w:contextualSpacing/>
            </w:pPr>
            <w:r w:rsidRPr="009019D3">
              <w:t>Гражданское законодательство Российской Федерации</w:t>
            </w:r>
          </w:p>
        </w:tc>
      </w:tr>
      <w:tr w:rsidR="00CA554E" w:rsidRPr="009019D3" w14:paraId="7B169049" w14:textId="77777777" w:rsidTr="003B44F7">
        <w:trPr>
          <w:trHeight w:val="20"/>
        </w:trPr>
        <w:tc>
          <w:tcPr>
            <w:tcW w:w="901" w:type="pct"/>
            <w:vMerge/>
          </w:tcPr>
          <w:p w14:paraId="0D290E4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B060000" w14:textId="3B8337C3" w:rsidR="00CA554E" w:rsidRPr="009019D3" w:rsidRDefault="00CA554E" w:rsidP="00CA554E">
            <w:pPr>
              <w:contextualSpacing/>
            </w:pPr>
            <w:r w:rsidRPr="009019D3">
              <w:t>Уголовное и административное законодательство Российской Федерации</w:t>
            </w:r>
          </w:p>
        </w:tc>
      </w:tr>
      <w:tr w:rsidR="00CA554E" w:rsidRPr="009019D3" w14:paraId="50ABD93C" w14:textId="77777777" w:rsidTr="003B44F7">
        <w:trPr>
          <w:trHeight w:val="20"/>
        </w:trPr>
        <w:tc>
          <w:tcPr>
            <w:tcW w:w="901" w:type="pct"/>
            <w:vMerge/>
          </w:tcPr>
          <w:p w14:paraId="2BAA4B70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C060000" w14:textId="23837C57" w:rsidR="00CA554E" w:rsidRPr="009019D3" w:rsidRDefault="00CA554E" w:rsidP="00CA554E">
            <w:pPr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4C6E82E8" w14:textId="77777777" w:rsidTr="003B44F7">
        <w:trPr>
          <w:trHeight w:val="20"/>
        </w:trPr>
        <w:tc>
          <w:tcPr>
            <w:tcW w:w="901" w:type="pct"/>
            <w:vMerge/>
          </w:tcPr>
          <w:p w14:paraId="6BB9A7FD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D060000" w14:textId="77DFC529" w:rsidR="00CA554E" w:rsidRPr="009019D3" w:rsidRDefault="00CA554E" w:rsidP="00CA554E">
            <w:pPr>
              <w:contextualSpacing/>
            </w:pPr>
            <w:r w:rsidRPr="009019D3">
              <w:t>Законодательство Российской Федерации в сфере охраны труда</w:t>
            </w:r>
          </w:p>
        </w:tc>
      </w:tr>
      <w:tr w:rsidR="00CA554E" w:rsidRPr="009019D3" w14:paraId="5A4BABE5" w14:textId="77777777" w:rsidTr="003B44F7">
        <w:trPr>
          <w:trHeight w:val="20"/>
        </w:trPr>
        <w:tc>
          <w:tcPr>
            <w:tcW w:w="901" w:type="pct"/>
            <w:vMerge/>
          </w:tcPr>
          <w:p w14:paraId="46A0CAA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E060000" w14:textId="2D49FAE9" w:rsidR="00CA554E" w:rsidRPr="009019D3" w:rsidRDefault="00CA554E" w:rsidP="00CA554E">
            <w:pPr>
              <w:contextualSpacing/>
            </w:pPr>
            <w:r w:rsidRPr="009019D3">
              <w:t>Виды и особенности договоров в сфере управления объектами недвижимости, необходимые документы, предшествующие (сопутствующие) заключению сделок об управлении объектами недвижимости</w:t>
            </w:r>
          </w:p>
        </w:tc>
      </w:tr>
      <w:tr w:rsidR="00CA554E" w:rsidRPr="009019D3" w14:paraId="52E1CA96" w14:textId="77777777" w:rsidTr="003B44F7">
        <w:trPr>
          <w:trHeight w:val="20"/>
        </w:trPr>
        <w:tc>
          <w:tcPr>
            <w:tcW w:w="901" w:type="pct"/>
            <w:vMerge/>
          </w:tcPr>
          <w:p w14:paraId="240E47B6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F060000" w14:textId="77777777" w:rsidR="00CA554E" w:rsidRPr="009019D3" w:rsidRDefault="00CA554E" w:rsidP="00CA554E">
            <w:pPr>
              <w:contextualSpacing/>
            </w:pPr>
            <w:r w:rsidRPr="009019D3">
              <w:t>Специализированные информационные ресурсы в области управления объектами недвижимости</w:t>
            </w:r>
          </w:p>
        </w:tc>
      </w:tr>
      <w:tr w:rsidR="00CA554E" w:rsidRPr="009019D3" w14:paraId="3B231C28" w14:textId="77777777" w:rsidTr="003B44F7">
        <w:trPr>
          <w:trHeight w:val="20"/>
        </w:trPr>
        <w:tc>
          <w:tcPr>
            <w:tcW w:w="901" w:type="pct"/>
            <w:vMerge/>
          </w:tcPr>
          <w:p w14:paraId="4895DA8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37EDDC24" w14:textId="38F22A60" w:rsidR="00CA554E" w:rsidRPr="009019D3" w:rsidRDefault="00CA554E" w:rsidP="00CA554E">
            <w:pPr>
              <w:contextualSpacing/>
            </w:pPr>
            <w:r w:rsidRPr="009019D3">
              <w:t>Содержание</w:t>
            </w:r>
            <w:r>
              <w:t xml:space="preserve"> и правила оформления</w:t>
            </w:r>
            <w:r w:rsidRPr="009019D3">
              <w:t xml:space="preserve"> договоров об управлении объектами недвижимости или совершении сделок с ними</w:t>
            </w:r>
          </w:p>
        </w:tc>
      </w:tr>
      <w:tr w:rsidR="00CA554E" w:rsidRPr="009019D3" w14:paraId="074DE2CB" w14:textId="77777777" w:rsidTr="003B44F7">
        <w:trPr>
          <w:trHeight w:val="20"/>
        </w:trPr>
        <w:tc>
          <w:tcPr>
            <w:tcW w:w="901" w:type="pct"/>
            <w:vMerge/>
          </w:tcPr>
          <w:p w14:paraId="3B25C28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70060000" w14:textId="2AD1250F" w:rsidR="00CA554E" w:rsidRPr="009019D3" w:rsidRDefault="00CA554E" w:rsidP="00CA554E">
            <w:pPr>
              <w:contextualSpacing/>
            </w:pPr>
            <w:r w:rsidRPr="009019D3">
              <w:t xml:space="preserve">Методы управления информационными данными, в том числе размещения, обработки и поиска данных </w:t>
            </w:r>
          </w:p>
        </w:tc>
      </w:tr>
      <w:tr w:rsidR="00CA554E" w:rsidRPr="009019D3" w14:paraId="3C037E3D" w14:textId="77777777" w:rsidTr="003B44F7">
        <w:trPr>
          <w:trHeight w:val="20"/>
        </w:trPr>
        <w:tc>
          <w:tcPr>
            <w:tcW w:w="901" w:type="pct"/>
            <w:vMerge/>
          </w:tcPr>
          <w:p w14:paraId="5202444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71060000" w14:textId="77777777" w:rsidR="00CA554E" w:rsidRPr="009019D3" w:rsidRDefault="00CA554E" w:rsidP="00CA554E">
            <w:pPr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CA554E" w:rsidRPr="009019D3" w14:paraId="6B063FB8" w14:textId="77777777" w:rsidTr="003B44F7">
        <w:trPr>
          <w:trHeight w:val="20"/>
        </w:trPr>
        <w:tc>
          <w:tcPr>
            <w:tcW w:w="901" w:type="pct"/>
            <w:vMerge/>
          </w:tcPr>
          <w:p w14:paraId="6D0EC77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72060000" w14:textId="77777777" w:rsidR="00CA554E" w:rsidRPr="009019D3" w:rsidRDefault="00CA554E" w:rsidP="00CA554E">
            <w:pPr>
              <w:contextualSpacing/>
            </w:pPr>
            <w:r w:rsidRPr="009019D3">
              <w:t>Порядок составления отчетности</w:t>
            </w:r>
          </w:p>
        </w:tc>
      </w:tr>
      <w:tr w:rsidR="00CA554E" w:rsidRPr="009019D3" w14:paraId="244D7901" w14:textId="77777777" w:rsidTr="003B44F7">
        <w:trPr>
          <w:trHeight w:val="20"/>
        </w:trPr>
        <w:tc>
          <w:tcPr>
            <w:tcW w:w="901" w:type="pct"/>
            <w:vMerge/>
          </w:tcPr>
          <w:p w14:paraId="69C777D8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73060000" w14:textId="77777777" w:rsidR="00CA554E" w:rsidRPr="009019D3" w:rsidRDefault="00CA554E" w:rsidP="00CA554E">
            <w:pPr>
              <w:contextualSpacing/>
            </w:pPr>
            <w:r w:rsidRPr="009019D3">
              <w:t>Этика делового общения</w:t>
            </w:r>
          </w:p>
        </w:tc>
      </w:tr>
      <w:tr w:rsidR="00CA554E" w:rsidRPr="009019D3" w14:paraId="4B27E58B" w14:textId="77777777" w:rsidTr="003B44F7">
        <w:trPr>
          <w:trHeight w:val="20"/>
        </w:trPr>
        <w:tc>
          <w:tcPr>
            <w:tcW w:w="901" w:type="pct"/>
          </w:tcPr>
          <w:p w14:paraId="74060000" w14:textId="00361974" w:rsidR="00CA554E" w:rsidRPr="009019D3" w:rsidRDefault="00CA554E" w:rsidP="00CA554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75060000" w14:textId="413844FA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76060000" w14:textId="77777777" w:rsidR="00DC3E17" w:rsidRPr="00413600" w:rsidRDefault="00DC3E17">
      <w:pPr>
        <w:contextualSpacing/>
        <w:rPr>
          <w:b/>
          <w:sz w:val="26"/>
          <w:szCs w:val="26"/>
        </w:rPr>
      </w:pPr>
    </w:p>
    <w:p w14:paraId="7706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3.5.2. Трудовая функция</w:t>
      </w:r>
    </w:p>
    <w:p w14:paraId="78060000" w14:textId="77777777" w:rsidR="00DC3E17" w:rsidRPr="00413600" w:rsidRDefault="00DC3E17">
      <w:pPr>
        <w:contextualSpacing/>
        <w:rPr>
          <w:b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6"/>
        <w:gridCol w:w="5330"/>
        <w:gridCol w:w="553"/>
        <w:gridCol w:w="851"/>
        <w:gridCol w:w="1447"/>
        <w:gridCol w:w="553"/>
      </w:tblGrid>
      <w:tr w:rsidR="00874675" w:rsidRPr="009019D3" w14:paraId="549DD897" w14:textId="77777777" w:rsidTr="00894780">
        <w:trPr>
          <w:jc w:val="center"/>
        </w:trPr>
        <w:tc>
          <w:tcPr>
            <w:tcW w:w="71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906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41" w:name="_Hlk21713352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060000" w14:textId="3DECCB45" w:rsidR="00DC3E17" w:rsidRPr="009019D3" w:rsidRDefault="002F2CEA">
            <w:pPr>
              <w:tabs>
                <w:tab w:val="left" w:pos="1552"/>
              </w:tabs>
              <w:contextualSpacing/>
            </w:pPr>
            <w:r w:rsidRPr="009019D3">
              <w:t xml:space="preserve">Выявление юридических рисков </w:t>
            </w:r>
            <w:r w:rsidR="00D04D89" w:rsidRPr="009019D3">
              <w:t>в сфере</w:t>
            </w:r>
            <w:r w:rsidRPr="009019D3">
              <w:t xml:space="preserve"> недвижимости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060000" w14:textId="474D1FD3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E</w:t>
            </w:r>
            <w:r w:rsidR="002F2CEA" w:rsidRPr="009019D3">
              <w:t>/02.6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6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06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6</w:t>
            </w:r>
            <w:bookmarkEnd w:id="41"/>
          </w:p>
        </w:tc>
      </w:tr>
    </w:tbl>
    <w:p w14:paraId="0D1548F8" w14:textId="77777777" w:rsidR="00DC3E17" w:rsidRPr="00413600" w:rsidRDefault="00DC3E17">
      <w:pPr>
        <w:contextualSpacing/>
        <w:rPr>
          <w:b/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771F1455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049D18FB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19D40DB8" w14:textId="495CF1B1" w:rsidR="00DC3E17" w:rsidRPr="009019D3" w:rsidRDefault="002F2CEA">
            <w:pPr>
              <w:contextualSpacing/>
            </w:pPr>
            <w:r w:rsidRPr="009019D3">
              <w:t>Проверка правоустанавливающих документов на объект недвижимости на предмет их соответствия законодательству</w:t>
            </w:r>
            <w:r w:rsidR="00B713E3" w:rsidRPr="009019D3">
              <w:t xml:space="preserve"> Российской Федерации</w:t>
            </w:r>
          </w:p>
        </w:tc>
      </w:tr>
      <w:tr w:rsidR="009019D3" w:rsidRPr="009019D3" w14:paraId="06F878F6" w14:textId="77777777" w:rsidTr="003B44F7">
        <w:trPr>
          <w:trHeight w:val="20"/>
        </w:trPr>
        <w:tc>
          <w:tcPr>
            <w:tcW w:w="901" w:type="pct"/>
            <w:vMerge/>
          </w:tcPr>
          <w:p w14:paraId="7E5C0A2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BFF94B4" w14:textId="38D7D6C5" w:rsidR="00DC3E17" w:rsidRPr="009019D3" w:rsidRDefault="002F2CEA">
            <w:pPr>
              <w:contextualSpacing/>
            </w:pPr>
            <w:r w:rsidRPr="009019D3">
              <w:t>Проверка правовых основани</w:t>
            </w:r>
            <w:r w:rsidR="00B713E3" w:rsidRPr="009019D3">
              <w:t>й</w:t>
            </w:r>
            <w:r w:rsidRPr="009019D3">
              <w:t xml:space="preserve"> возникновения прав на объект недвижимости на предмет их соответствия законодательству</w:t>
            </w:r>
            <w:r w:rsidR="00B713E3" w:rsidRPr="009019D3">
              <w:t xml:space="preserve"> Российской Федерации</w:t>
            </w:r>
          </w:p>
        </w:tc>
      </w:tr>
      <w:tr w:rsidR="009019D3" w:rsidRPr="009019D3" w14:paraId="6460B5D5" w14:textId="77777777" w:rsidTr="003B44F7">
        <w:trPr>
          <w:trHeight w:val="20"/>
        </w:trPr>
        <w:tc>
          <w:tcPr>
            <w:tcW w:w="901" w:type="pct"/>
            <w:vMerge/>
          </w:tcPr>
          <w:p w14:paraId="0545385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B8FBD5F" w14:textId="75996668" w:rsidR="00DC3E17" w:rsidRPr="009019D3" w:rsidRDefault="002F2CEA" w:rsidP="003F6A05">
            <w:pPr>
              <w:contextualSpacing/>
            </w:pPr>
            <w:r w:rsidRPr="009019D3">
              <w:t>Проверка технического описания объект</w:t>
            </w:r>
            <w:r w:rsidR="00B713E3" w:rsidRPr="009019D3">
              <w:t>а</w:t>
            </w:r>
            <w:r w:rsidRPr="009019D3">
              <w:t xml:space="preserve"> недвижимости на </w:t>
            </w:r>
            <w:r w:rsidR="003F6A05" w:rsidRPr="009019D3">
              <w:t xml:space="preserve">соответствие </w:t>
            </w:r>
            <w:r w:rsidR="00CA554E" w:rsidRPr="009019D3">
              <w:t>кадастрово</w:t>
            </w:r>
            <w:r w:rsidR="00CA554E">
              <w:t>му</w:t>
            </w:r>
            <w:r w:rsidR="00CA554E" w:rsidRPr="009019D3">
              <w:t xml:space="preserve"> учет</w:t>
            </w:r>
            <w:r w:rsidR="00CA554E">
              <w:t>у</w:t>
            </w:r>
            <w:r w:rsidR="00CA554E" w:rsidRPr="009019D3">
              <w:t xml:space="preserve"> </w:t>
            </w:r>
          </w:p>
        </w:tc>
      </w:tr>
      <w:tr w:rsidR="009019D3" w:rsidRPr="009019D3" w14:paraId="2DE17EC2" w14:textId="77777777" w:rsidTr="003B44F7">
        <w:trPr>
          <w:trHeight w:val="20"/>
        </w:trPr>
        <w:tc>
          <w:tcPr>
            <w:tcW w:w="901" w:type="pct"/>
            <w:vMerge/>
          </w:tcPr>
          <w:p w14:paraId="6D2CA1C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447B46C" w14:textId="55E1D448" w:rsidR="00DC3E17" w:rsidRPr="009019D3" w:rsidRDefault="002F2CEA" w:rsidP="00C048D0">
            <w:pPr>
              <w:contextualSpacing/>
            </w:pPr>
            <w:r w:rsidRPr="009019D3">
              <w:t>Оценка риска</w:t>
            </w:r>
            <w:r w:rsidR="00C408C4" w:rsidRPr="009019D3">
              <w:t xml:space="preserve"> </w:t>
            </w:r>
            <w:r w:rsidRPr="009019D3">
              <w:t>потери прав на объект недвижимости, в том числе в связи с его признанием самовольной постройкой</w:t>
            </w:r>
          </w:p>
        </w:tc>
      </w:tr>
      <w:tr w:rsidR="009019D3" w:rsidRPr="009019D3" w14:paraId="2DCE24D3" w14:textId="77777777" w:rsidTr="003B44F7">
        <w:trPr>
          <w:trHeight w:val="20"/>
        </w:trPr>
        <w:tc>
          <w:tcPr>
            <w:tcW w:w="901" w:type="pct"/>
            <w:vMerge/>
          </w:tcPr>
          <w:p w14:paraId="3EC8A50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270D5FD" w14:textId="6A76B885" w:rsidR="00DC3E17" w:rsidRPr="009019D3" w:rsidRDefault="002F2CEA">
            <w:pPr>
              <w:contextualSpacing/>
            </w:pPr>
            <w:r w:rsidRPr="009019D3">
              <w:t>Оценка возникновения претензий третьих лиц, ограничений и обременений прав на объект недвижимости (в том числе претензий третьих лиц в связи с возникновением права приобретательной давности у третьего лица, в связи с обращением взыскания на предмет залога)</w:t>
            </w:r>
          </w:p>
        </w:tc>
      </w:tr>
      <w:tr w:rsidR="009019D3" w:rsidRPr="009019D3" w14:paraId="750A66D0" w14:textId="77777777" w:rsidTr="003B44F7">
        <w:trPr>
          <w:trHeight w:val="20"/>
        </w:trPr>
        <w:tc>
          <w:tcPr>
            <w:tcW w:w="901" w:type="pct"/>
            <w:vMerge/>
          </w:tcPr>
          <w:p w14:paraId="58678B4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7579184" w14:textId="05A9B77C" w:rsidR="00DC3E17" w:rsidRPr="009019D3" w:rsidRDefault="002F2CEA" w:rsidP="00C048D0">
            <w:pPr>
              <w:contextualSpacing/>
            </w:pPr>
            <w:r w:rsidRPr="009019D3">
              <w:t>Оценка рисков, связанных с</w:t>
            </w:r>
            <w:r w:rsidR="00C408C4" w:rsidRPr="009019D3">
              <w:t xml:space="preserve"> неполучением </w:t>
            </w:r>
            <w:r w:rsidRPr="00C048D0">
              <w:t xml:space="preserve">требуемых условий </w:t>
            </w:r>
            <w:r w:rsidR="00C048D0" w:rsidRPr="00C048D0">
              <w:t>для технического подключения (присоединения)</w:t>
            </w:r>
          </w:p>
        </w:tc>
      </w:tr>
      <w:tr w:rsidR="009019D3" w:rsidRPr="009019D3" w14:paraId="391530DD" w14:textId="77777777" w:rsidTr="003B44F7">
        <w:trPr>
          <w:trHeight w:val="20"/>
        </w:trPr>
        <w:tc>
          <w:tcPr>
            <w:tcW w:w="901" w:type="pct"/>
            <w:vMerge/>
          </w:tcPr>
          <w:p w14:paraId="2B173DA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5A55F3A" w14:textId="6A9434FA" w:rsidR="00DC3E17" w:rsidRPr="009019D3" w:rsidRDefault="002F2CEA">
            <w:pPr>
              <w:contextualSpacing/>
            </w:pPr>
            <w:r w:rsidRPr="009019D3">
              <w:t>Оценка рисков</w:t>
            </w:r>
            <w:r w:rsidR="00D04D89" w:rsidRPr="009019D3">
              <w:t xml:space="preserve"> </w:t>
            </w:r>
            <w:r w:rsidRPr="009019D3">
              <w:t>отказ</w:t>
            </w:r>
            <w:r w:rsidR="00D04D89" w:rsidRPr="009019D3">
              <w:t>а</w:t>
            </w:r>
            <w:r w:rsidRPr="009019D3">
              <w:t xml:space="preserve"> в выдаче разрешения на строительство и ввод в эксплуатацию объекта недвижимости</w:t>
            </w:r>
          </w:p>
        </w:tc>
      </w:tr>
      <w:tr w:rsidR="009019D3" w:rsidRPr="009019D3" w14:paraId="3B783766" w14:textId="77777777" w:rsidTr="003B44F7">
        <w:trPr>
          <w:trHeight w:val="20"/>
        </w:trPr>
        <w:tc>
          <w:tcPr>
            <w:tcW w:w="901" w:type="pct"/>
            <w:vMerge/>
          </w:tcPr>
          <w:p w14:paraId="7D00631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2E6CDF7" w14:textId="327945CB" w:rsidR="00DC3E17" w:rsidRPr="009019D3" w:rsidRDefault="002F2CEA">
            <w:pPr>
              <w:contextualSpacing/>
            </w:pPr>
            <w:r w:rsidRPr="009019D3">
              <w:t>Оценка</w:t>
            </w:r>
            <w:r w:rsidR="00D04D89" w:rsidRPr="009019D3">
              <w:t xml:space="preserve"> </w:t>
            </w:r>
            <w:r w:rsidRPr="009019D3">
              <w:t>рисков</w:t>
            </w:r>
            <w:r w:rsidR="00D04D89" w:rsidRPr="009019D3">
              <w:t xml:space="preserve"> </w:t>
            </w:r>
            <w:r w:rsidRPr="009019D3">
              <w:t>отказа в выдаче разрешения на разработку документации по планировке территории или отказ</w:t>
            </w:r>
            <w:r w:rsidR="00B713E3" w:rsidRPr="009019D3">
              <w:t>а</w:t>
            </w:r>
            <w:r w:rsidRPr="009019D3">
              <w:t xml:space="preserve"> в ее утверждении</w:t>
            </w:r>
          </w:p>
        </w:tc>
      </w:tr>
      <w:tr w:rsidR="009019D3" w:rsidRPr="009019D3" w14:paraId="597CA81A" w14:textId="77777777" w:rsidTr="003B44F7">
        <w:trPr>
          <w:trHeight w:val="20"/>
        </w:trPr>
        <w:tc>
          <w:tcPr>
            <w:tcW w:w="901" w:type="pct"/>
            <w:vMerge/>
          </w:tcPr>
          <w:p w14:paraId="0DF2268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DBC3CFE" w14:textId="1D57BAB4" w:rsidR="00DC3E17" w:rsidRPr="009019D3" w:rsidRDefault="002F2CEA">
            <w:pPr>
              <w:contextualSpacing/>
            </w:pPr>
            <w:r w:rsidRPr="009019D3">
              <w:t>Оценка рисков</w:t>
            </w:r>
            <w:r w:rsidR="00D04D89" w:rsidRPr="009019D3">
              <w:t xml:space="preserve"> </w:t>
            </w:r>
            <w:r w:rsidRPr="009019D3">
              <w:t>отка</w:t>
            </w:r>
            <w:r w:rsidR="00D04D89" w:rsidRPr="009019D3">
              <w:t>за</w:t>
            </w:r>
            <w:r w:rsidRPr="009019D3">
              <w:t xml:space="preserve"> в предоставлении разрешений на отклонение от предельных параметров строительства объекта недвижимости</w:t>
            </w:r>
          </w:p>
        </w:tc>
      </w:tr>
      <w:tr w:rsidR="009019D3" w:rsidRPr="009019D3" w14:paraId="110BDC41" w14:textId="77777777" w:rsidTr="003B44F7">
        <w:trPr>
          <w:trHeight w:val="20"/>
        </w:trPr>
        <w:tc>
          <w:tcPr>
            <w:tcW w:w="901" w:type="pct"/>
            <w:vMerge/>
          </w:tcPr>
          <w:p w14:paraId="1E49C06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E669918" w14:textId="7656E7CB" w:rsidR="00DC3E17" w:rsidRPr="009019D3" w:rsidRDefault="002F2CEA">
            <w:pPr>
              <w:contextualSpacing/>
            </w:pPr>
            <w:r w:rsidRPr="009019D3">
              <w:t xml:space="preserve">Оценка </w:t>
            </w:r>
            <w:r w:rsidR="00B713E3" w:rsidRPr="009019D3">
              <w:t xml:space="preserve">риска </w:t>
            </w:r>
            <w:r w:rsidRPr="009019D3">
              <w:t>отказа</w:t>
            </w:r>
            <w:r w:rsidR="00D04D89" w:rsidRPr="009019D3">
              <w:t xml:space="preserve"> </w:t>
            </w:r>
            <w:r w:rsidRPr="009019D3">
              <w:t>в выдаче разрешения на получени</w:t>
            </w:r>
            <w:r w:rsidR="00B713E3" w:rsidRPr="009019D3">
              <w:t>е</w:t>
            </w:r>
            <w:r w:rsidRPr="009019D3">
              <w:t xml:space="preserve"> условно разрешенного </w:t>
            </w:r>
            <w:r w:rsidRPr="009019D3">
              <w:lastRenderedPageBreak/>
              <w:t>вида использования объекта недвижимости</w:t>
            </w:r>
          </w:p>
        </w:tc>
      </w:tr>
      <w:tr w:rsidR="009019D3" w:rsidRPr="009019D3" w14:paraId="0DE10433" w14:textId="77777777" w:rsidTr="003B44F7">
        <w:trPr>
          <w:trHeight w:val="20"/>
        </w:trPr>
        <w:tc>
          <w:tcPr>
            <w:tcW w:w="901" w:type="pct"/>
            <w:vMerge/>
          </w:tcPr>
          <w:p w14:paraId="0F0D556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D90FA5A" w14:textId="3999BECF" w:rsidR="00DC3E17" w:rsidRPr="009019D3" w:rsidRDefault="002F2CEA">
            <w:pPr>
              <w:contextualSpacing/>
            </w:pPr>
            <w:r w:rsidRPr="009019D3">
              <w:t>Оценка рисков, связанных с изменением вида разрешенного использования земельного участка, изменением документов территориального планирования, проведением комплексного развития территории, установлени</w:t>
            </w:r>
            <w:r w:rsidR="00B713E3" w:rsidRPr="009019D3">
              <w:t>ем</w:t>
            </w:r>
            <w:r w:rsidRPr="009019D3">
              <w:t xml:space="preserve"> зон с особыми условиям развития территории, установление</w:t>
            </w:r>
            <w:r w:rsidR="00B713E3" w:rsidRPr="009019D3">
              <w:t>м</w:t>
            </w:r>
            <w:r w:rsidRPr="009019D3">
              <w:t xml:space="preserve"> публичного сервитута</w:t>
            </w:r>
          </w:p>
        </w:tc>
      </w:tr>
      <w:tr w:rsidR="009019D3" w:rsidRPr="009019D3" w14:paraId="2B5D7FA9" w14:textId="77777777" w:rsidTr="003B44F7">
        <w:trPr>
          <w:trHeight w:val="20"/>
        </w:trPr>
        <w:tc>
          <w:tcPr>
            <w:tcW w:w="901" w:type="pct"/>
            <w:vMerge/>
          </w:tcPr>
          <w:p w14:paraId="0C6AC02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65AE877" w14:textId="341DD8DA" w:rsidR="00DC3E17" w:rsidRPr="009019D3" w:rsidRDefault="002F2CEA">
            <w:pPr>
              <w:contextualSpacing/>
            </w:pPr>
            <w:r w:rsidRPr="009019D3">
              <w:t>Оценка рисков изъятия объекта недвижимости</w:t>
            </w:r>
          </w:p>
        </w:tc>
      </w:tr>
      <w:tr w:rsidR="009019D3" w:rsidRPr="009019D3" w14:paraId="7D047C23" w14:textId="77777777" w:rsidTr="003B44F7">
        <w:trPr>
          <w:trHeight w:val="20"/>
        </w:trPr>
        <w:tc>
          <w:tcPr>
            <w:tcW w:w="901" w:type="pct"/>
            <w:vMerge/>
          </w:tcPr>
          <w:p w14:paraId="3CF7361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2E2AC9A" w14:textId="766C422E" w:rsidR="00DC3E17" w:rsidRPr="009019D3" w:rsidRDefault="002F2CEA">
            <w:pPr>
              <w:contextualSpacing/>
            </w:pPr>
            <w:r w:rsidRPr="009019D3">
              <w:t xml:space="preserve">Оценка процессуальных рисков при регистрации прав на объект недвижимости </w:t>
            </w:r>
            <w:r w:rsidR="004A647B" w:rsidRPr="009019D3">
              <w:t>(риск</w:t>
            </w:r>
            <w:r w:rsidR="00B713E3" w:rsidRPr="009019D3">
              <w:t>ов</w:t>
            </w:r>
            <w:r w:rsidR="004A647B" w:rsidRPr="009019D3">
              <w:t>, возникающи</w:t>
            </w:r>
            <w:r w:rsidR="00B713E3" w:rsidRPr="009019D3">
              <w:t>х</w:t>
            </w:r>
            <w:r w:rsidR="004A647B" w:rsidRPr="009019D3">
              <w:t xml:space="preserve"> при оформлении прав)</w:t>
            </w:r>
          </w:p>
        </w:tc>
      </w:tr>
      <w:tr w:rsidR="009019D3" w:rsidRPr="009019D3" w14:paraId="7E9EF612" w14:textId="77777777" w:rsidTr="003B44F7">
        <w:trPr>
          <w:trHeight w:val="20"/>
        </w:trPr>
        <w:tc>
          <w:tcPr>
            <w:tcW w:w="901" w:type="pct"/>
            <w:vMerge/>
          </w:tcPr>
          <w:p w14:paraId="301B560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3BF57FB" w14:textId="358AE2F1" w:rsidR="00DC3E17" w:rsidRPr="009019D3" w:rsidRDefault="002F2CEA">
            <w:pPr>
              <w:contextualSpacing/>
            </w:pPr>
            <w:r w:rsidRPr="009019D3">
              <w:t xml:space="preserve">Составление запросов и заявлений в различные исполнительные органы государственной власти или органы местного самоуправления </w:t>
            </w:r>
          </w:p>
        </w:tc>
      </w:tr>
      <w:tr w:rsidR="009019D3" w:rsidRPr="009019D3" w14:paraId="6A2149F4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33531217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14E9D872" w14:textId="44F6EACF" w:rsidR="00DC3E17" w:rsidRPr="009019D3" w:rsidRDefault="002F2CEA">
            <w:pPr>
              <w:contextualSpacing/>
            </w:pPr>
            <w:r w:rsidRPr="009019D3">
              <w:t>Проверять правоустанавливающие документы на объект недвижимости на предмет их соответствия законодательству</w:t>
            </w:r>
            <w:r w:rsidR="00B713E3" w:rsidRPr="009019D3">
              <w:t xml:space="preserve"> Российской Федерации</w:t>
            </w:r>
          </w:p>
        </w:tc>
      </w:tr>
      <w:tr w:rsidR="009019D3" w:rsidRPr="009019D3" w14:paraId="1E838897" w14:textId="77777777" w:rsidTr="003B44F7">
        <w:trPr>
          <w:trHeight w:val="20"/>
        </w:trPr>
        <w:tc>
          <w:tcPr>
            <w:tcW w:w="901" w:type="pct"/>
            <w:vMerge/>
          </w:tcPr>
          <w:p w14:paraId="1A1F0CD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43CE0A9" w14:textId="2DBAE246" w:rsidR="00DC3E17" w:rsidRPr="009019D3" w:rsidRDefault="002F2CEA">
            <w:pPr>
              <w:contextualSpacing/>
            </w:pPr>
            <w:r w:rsidRPr="009019D3">
              <w:t xml:space="preserve">Читать </w:t>
            </w:r>
            <w:r w:rsidR="00C14E3B">
              <w:t xml:space="preserve">и анализировать </w:t>
            </w:r>
            <w:r w:rsidRPr="009019D3">
              <w:t>техническую документацию на объект недвижимости</w:t>
            </w:r>
          </w:p>
        </w:tc>
      </w:tr>
      <w:tr w:rsidR="009019D3" w:rsidRPr="009019D3" w14:paraId="210E7134" w14:textId="77777777" w:rsidTr="003B44F7">
        <w:trPr>
          <w:trHeight w:val="20"/>
        </w:trPr>
        <w:tc>
          <w:tcPr>
            <w:tcW w:w="901" w:type="pct"/>
            <w:vMerge/>
          </w:tcPr>
          <w:p w14:paraId="371BD07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11A17C3" w14:textId="2A83DB99" w:rsidR="00DC3E17" w:rsidRPr="009019D3" w:rsidRDefault="002F2CEA">
            <w:pPr>
              <w:contextualSpacing/>
            </w:pPr>
            <w:r w:rsidRPr="009019D3">
              <w:t xml:space="preserve">Рассчитывать риски потери прав на объект недвижимости, в том числе в связи с признанием </w:t>
            </w:r>
            <w:r w:rsidR="00B713E3" w:rsidRPr="009019D3">
              <w:t xml:space="preserve">его </w:t>
            </w:r>
            <w:r w:rsidRPr="009019D3">
              <w:t>самовольной постройкой</w:t>
            </w:r>
          </w:p>
        </w:tc>
      </w:tr>
      <w:tr w:rsidR="009019D3" w:rsidRPr="009019D3" w14:paraId="7F84662B" w14:textId="77777777" w:rsidTr="003B44F7">
        <w:trPr>
          <w:trHeight w:val="20"/>
        </w:trPr>
        <w:tc>
          <w:tcPr>
            <w:tcW w:w="901" w:type="pct"/>
            <w:vMerge/>
          </w:tcPr>
          <w:p w14:paraId="421997C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AE1915A" w14:textId="1F8C3ED2" w:rsidR="00DC3E17" w:rsidRPr="009019D3" w:rsidRDefault="002F2CEA">
            <w:pPr>
              <w:contextualSpacing/>
            </w:pPr>
            <w:r w:rsidRPr="009019D3">
              <w:t xml:space="preserve">Рассчитывать риски </w:t>
            </w:r>
            <w:r w:rsidR="007721EB" w:rsidRPr="009019D3">
              <w:t>возникновения претензий третьих лиц, ограничений и обременений прав на объект недвижимости (в том числе претензий третьих лиц в связи с возникновением права приобретательной давности у третьего лица, в связи с обращением взыскания на предмет залога)</w:t>
            </w:r>
          </w:p>
        </w:tc>
      </w:tr>
      <w:tr w:rsidR="009019D3" w:rsidRPr="009019D3" w14:paraId="042AAE03" w14:textId="77777777" w:rsidTr="003B44F7">
        <w:trPr>
          <w:trHeight w:val="20"/>
        </w:trPr>
        <w:tc>
          <w:tcPr>
            <w:tcW w:w="901" w:type="pct"/>
            <w:vMerge/>
          </w:tcPr>
          <w:p w14:paraId="15506F9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9D4CF8A" w14:textId="77777777" w:rsidR="00DC3E17" w:rsidRPr="009019D3" w:rsidRDefault="002F2CEA">
            <w:pPr>
              <w:contextualSpacing/>
            </w:pPr>
            <w:r w:rsidRPr="009019D3">
              <w:t>Рассчитывать риски, связанные с неполучением требуемых технических условий</w:t>
            </w:r>
          </w:p>
        </w:tc>
      </w:tr>
      <w:tr w:rsidR="009019D3" w:rsidRPr="009019D3" w14:paraId="59BE3762" w14:textId="77777777" w:rsidTr="003B44F7">
        <w:trPr>
          <w:trHeight w:val="20"/>
        </w:trPr>
        <w:tc>
          <w:tcPr>
            <w:tcW w:w="901" w:type="pct"/>
            <w:vMerge/>
          </w:tcPr>
          <w:p w14:paraId="74626A8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E9CA04A" w14:textId="125902A7" w:rsidR="00DC3E17" w:rsidRPr="009019D3" w:rsidRDefault="002F2CEA">
            <w:pPr>
              <w:contextualSpacing/>
            </w:pPr>
            <w:r w:rsidRPr="009019D3">
              <w:t>Рассчитывать риски</w:t>
            </w:r>
            <w:r w:rsidR="007721EB" w:rsidRPr="009019D3">
              <w:t xml:space="preserve"> </w:t>
            </w:r>
            <w:r w:rsidRPr="009019D3">
              <w:t>отказ</w:t>
            </w:r>
            <w:r w:rsidR="007721EB" w:rsidRPr="009019D3">
              <w:t>а</w:t>
            </w:r>
            <w:r w:rsidRPr="009019D3">
              <w:t xml:space="preserve"> в выдаче разрешения на строительство и ввод в эксплуатацию объекта недвижимости</w:t>
            </w:r>
          </w:p>
        </w:tc>
      </w:tr>
      <w:tr w:rsidR="009019D3" w:rsidRPr="009019D3" w14:paraId="1C8729E2" w14:textId="77777777" w:rsidTr="003B44F7">
        <w:trPr>
          <w:trHeight w:val="20"/>
        </w:trPr>
        <w:tc>
          <w:tcPr>
            <w:tcW w:w="901" w:type="pct"/>
            <w:vMerge/>
          </w:tcPr>
          <w:p w14:paraId="715F983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B5F9294" w14:textId="1CC1D81D" w:rsidR="00DC3E17" w:rsidRPr="009019D3" w:rsidRDefault="002F2CEA">
            <w:pPr>
              <w:contextualSpacing/>
            </w:pPr>
            <w:r w:rsidRPr="009019D3">
              <w:t>Рассчитывать риски</w:t>
            </w:r>
            <w:r w:rsidR="007721EB" w:rsidRPr="009019D3">
              <w:t xml:space="preserve"> </w:t>
            </w:r>
            <w:r w:rsidRPr="009019D3">
              <w:t>отказ</w:t>
            </w:r>
            <w:r w:rsidR="007721EB" w:rsidRPr="009019D3">
              <w:t>а</w:t>
            </w:r>
            <w:r w:rsidRPr="009019D3">
              <w:t xml:space="preserve"> в выдаче разрешения на разработку документации по планировке территории или отказ</w:t>
            </w:r>
            <w:r w:rsidR="00B713E3" w:rsidRPr="009019D3">
              <w:t>а</w:t>
            </w:r>
            <w:r w:rsidRPr="009019D3">
              <w:t xml:space="preserve"> в ее утверждении</w:t>
            </w:r>
          </w:p>
        </w:tc>
      </w:tr>
      <w:tr w:rsidR="009019D3" w:rsidRPr="009019D3" w14:paraId="4C2E9737" w14:textId="77777777" w:rsidTr="003B44F7">
        <w:trPr>
          <w:trHeight w:val="20"/>
        </w:trPr>
        <w:tc>
          <w:tcPr>
            <w:tcW w:w="901" w:type="pct"/>
            <w:vMerge/>
          </w:tcPr>
          <w:p w14:paraId="085E8F2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EA6B305" w14:textId="02625CEA" w:rsidR="00DC3E17" w:rsidRPr="009019D3" w:rsidRDefault="002F2CEA">
            <w:pPr>
              <w:contextualSpacing/>
            </w:pPr>
            <w:r w:rsidRPr="009019D3">
              <w:t>Рассчитывать риски</w:t>
            </w:r>
            <w:r w:rsidR="007721EB" w:rsidRPr="009019D3">
              <w:t xml:space="preserve"> </w:t>
            </w:r>
            <w:r w:rsidRPr="009019D3">
              <w:t>отказ</w:t>
            </w:r>
            <w:r w:rsidR="007721EB" w:rsidRPr="009019D3">
              <w:t>а</w:t>
            </w:r>
            <w:r w:rsidRPr="009019D3">
              <w:t xml:space="preserve"> в предоставлении разрешений на отклонение от предельных параметров строительства объекта недвижимости</w:t>
            </w:r>
          </w:p>
        </w:tc>
      </w:tr>
      <w:tr w:rsidR="009019D3" w:rsidRPr="009019D3" w14:paraId="6B822555" w14:textId="77777777" w:rsidTr="003B44F7">
        <w:trPr>
          <w:trHeight w:val="20"/>
        </w:trPr>
        <w:tc>
          <w:tcPr>
            <w:tcW w:w="901" w:type="pct"/>
            <w:vMerge/>
          </w:tcPr>
          <w:p w14:paraId="326BEF0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1BC9A8E" w14:textId="3552F376" w:rsidR="00DC3E17" w:rsidRPr="009019D3" w:rsidRDefault="002F2CEA">
            <w:pPr>
              <w:contextualSpacing/>
            </w:pPr>
            <w:r w:rsidRPr="009019D3">
              <w:t>Рассчитывать риски</w:t>
            </w:r>
            <w:r w:rsidR="007721EB" w:rsidRPr="009019D3">
              <w:t xml:space="preserve"> </w:t>
            </w:r>
            <w:r w:rsidRPr="009019D3">
              <w:t>отказ</w:t>
            </w:r>
            <w:r w:rsidR="007721EB" w:rsidRPr="009019D3">
              <w:t>а</w:t>
            </w:r>
            <w:r w:rsidRPr="009019D3">
              <w:t xml:space="preserve"> в выдаче разрешения на получени</w:t>
            </w:r>
            <w:r w:rsidR="00B713E3" w:rsidRPr="009019D3">
              <w:t>е</w:t>
            </w:r>
            <w:r w:rsidRPr="009019D3">
              <w:t xml:space="preserve"> условно разрешенного вида использования объекта недвижимости</w:t>
            </w:r>
          </w:p>
        </w:tc>
      </w:tr>
      <w:tr w:rsidR="009019D3" w:rsidRPr="009019D3" w14:paraId="1E8A58EB" w14:textId="77777777" w:rsidTr="003B44F7">
        <w:trPr>
          <w:trHeight w:val="20"/>
        </w:trPr>
        <w:tc>
          <w:tcPr>
            <w:tcW w:w="901" w:type="pct"/>
            <w:vMerge/>
          </w:tcPr>
          <w:p w14:paraId="7ADF0F8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A62E224" w14:textId="0E3CC606" w:rsidR="00DC3E17" w:rsidRPr="009019D3" w:rsidRDefault="002F2CEA">
            <w:pPr>
              <w:contextualSpacing/>
            </w:pPr>
            <w:r w:rsidRPr="009019D3">
              <w:t>Рассчитывать риски</w:t>
            </w:r>
            <w:r w:rsidR="007721EB" w:rsidRPr="009019D3">
              <w:t xml:space="preserve"> </w:t>
            </w:r>
            <w:r w:rsidRPr="009019D3">
              <w:t>изменени</w:t>
            </w:r>
            <w:r w:rsidR="007721EB" w:rsidRPr="009019D3">
              <w:t>я</w:t>
            </w:r>
            <w:r w:rsidRPr="009019D3">
              <w:t xml:space="preserve"> вида разрешенного использования земельного участка, изменени</w:t>
            </w:r>
            <w:r w:rsidR="00B713E3" w:rsidRPr="009019D3">
              <w:t>я</w:t>
            </w:r>
            <w:r w:rsidRPr="009019D3">
              <w:t xml:space="preserve"> документов территориального планирования, проведени</w:t>
            </w:r>
            <w:r w:rsidR="00B713E3" w:rsidRPr="009019D3">
              <w:t>я</w:t>
            </w:r>
            <w:r w:rsidRPr="009019D3">
              <w:t xml:space="preserve"> комплексного развития территории, установления зон с особыми условиям развития территории, установлени</w:t>
            </w:r>
            <w:r w:rsidR="00B713E3" w:rsidRPr="009019D3">
              <w:t>я</w:t>
            </w:r>
            <w:r w:rsidRPr="009019D3">
              <w:t xml:space="preserve"> публичного сервитута</w:t>
            </w:r>
          </w:p>
        </w:tc>
      </w:tr>
      <w:tr w:rsidR="009019D3" w:rsidRPr="009019D3" w14:paraId="52099030" w14:textId="77777777" w:rsidTr="003B44F7">
        <w:trPr>
          <w:trHeight w:val="20"/>
        </w:trPr>
        <w:tc>
          <w:tcPr>
            <w:tcW w:w="901" w:type="pct"/>
            <w:vMerge/>
          </w:tcPr>
          <w:p w14:paraId="3C82010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26EDC62" w14:textId="77777777" w:rsidR="00DC3E17" w:rsidRPr="009019D3" w:rsidRDefault="002F2CEA">
            <w:pPr>
              <w:contextualSpacing/>
            </w:pPr>
            <w:r w:rsidRPr="009019D3">
              <w:t>Рассчитывать риски изъятия объекта недвижимости</w:t>
            </w:r>
          </w:p>
        </w:tc>
      </w:tr>
      <w:tr w:rsidR="009019D3" w:rsidRPr="009019D3" w14:paraId="05ABA733" w14:textId="77777777" w:rsidTr="003B44F7">
        <w:trPr>
          <w:trHeight w:val="20"/>
        </w:trPr>
        <w:tc>
          <w:tcPr>
            <w:tcW w:w="901" w:type="pct"/>
            <w:vMerge/>
          </w:tcPr>
          <w:p w14:paraId="53ED738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776DA90" w14:textId="77777777" w:rsidR="00DC3E17" w:rsidRPr="009019D3" w:rsidRDefault="002F2CEA">
            <w:pPr>
              <w:contextualSpacing/>
            </w:pPr>
            <w:r w:rsidRPr="009019D3">
              <w:t>Рассчитывать процессуальные риски при регистрации прав на объект недвижимости</w:t>
            </w:r>
          </w:p>
        </w:tc>
      </w:tr>
      <w:tr w:rsidR="009019D3" w:rsidRPr="009019D3" w14:paraId="11D0476D" w14:textId="77777777" w:rsidTr="003B44F7">
        <w:trPr>
          <w:trHeight w:val="20"/>
        </w:trPr>
        <w:tc>
          <w:tcPr>
            <w:tcW w:w="901" w:type="pct"/>
            <w:vMerge/>
          </w:tcPr>
          <w:p w14:paraId="2539FDA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CC5F838" w14:textId="77777777" w:rsidR="00DC3E17" w:rsidRPr="009019D3" w:rsidRDefault="002F2CEA">
            <w:pPr>
              <w:contextualSpacing/>
            </w:pPr>
            <w:r w:rsidRPr="009019D3">
              <w:t>Составлять запросы и заявления в различные инстанции и государственные органы власти</w:t>
            </w:r>
          </w:p>
        </w:tc>
      </w:tr>
      <w:tr w:rsidR="009019D3" w:rsidRPr="009019D3" w14:paraId="20EB2E4D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29B1D874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26C9A5D2" w14:textId="5D67419F" w:rsidR="00DC3E17" w:rsidRPr="009019D3" w:rsidRDefault="00CA554E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026162EF" w14:textId="77777777" w:rsidTr="003B44F7">
        <w:trPr>
          <w:trHeight w:val="20"/>
        </w:trPr>
        <w:tc>
          <w:tcPr>
            <w:tcW w:w="901" w:type="pct"/>
            <w:vMerge/>
          </w:tcPr>
          <w:p w14:paraId="795BFE9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943A12E" w14:textId="6C5F4E92" w:rsidR="00CA554E" w:rsidRPr="009019D3" w:rsidRDefault="00CA554E" w:rsidP="00CA554E">
            <w:pPr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040F03F1" w14:textId="77777777" w:rsidTr="003B44F7">
        <w:trPr>
          <w:trHeight w:val="20"/>
        </w:trPr>
        <w:tc>
          <w:tcPr>
            <w:tcW w:w="901" w:type="pct"/>
            <w:vMerge/>
          </w:tcPr>
          <w:p w14:paraId="6D1D1874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10400BBD" w14:textId="35464D1C" w:rsidR="00CA554E" w:rsidRPr="009019D3" w:rsidRDefault="00CA554E" w:rsidP="00CA554E">
            <w:pPr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4D469782" w14:textId="77777777" w:rsidTr="003B44F7">
        <w:trPr>
          <w:trHeight w:val="20"/>
        </w:trPr>
        <w:tc>
          <w:tcPr>
            <w:tcW w:w="901" w:type="pct"/>
            <w:vMerge/>
          </w:tcPr>
          <w:p w14:paraId="0F7B1F5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016F3BE8" w14:textId="1F12DC68" w:rsidR="00CA554E" w:rsidRPr="009019D3" w:rsidRDefault="00BA7774" w:rsidP="00CA554E">
            <w:pPr>
              <w:contextualSpacing/>
            </w:pPr>
            <w:r>
              <w:t xml:space="preserve">Нормативные </w:t>
            </w:r>
            <w:r w:rsidR="00CA554E" w:rsidRPr="009019D3">
              <w:t>правовые акты в сфере недвижимости</w:t>
            </w:r>
          </w:p>
        </w:tc>
      </w:tr>
      <w:tr w:rsidR="00CA554E" w:rsidRPr="009019D3" w14:paraId="0678FD40" w14:textId="77777777" w:rsidTr="003B44F7">
        <w:trPr>
          <w:trHeight w:val="20"/>
        </w:trPr>
        <w:tc>
          <w:tcPr>
            <w:tcW w:w="901" w:type="pct"/>
            <w:vMerge/>
          </w:tcPr>
          <w:p w14:paraId="282F362D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363E1359" w14:textId="4DB24934" w:rsidR="00CA554E" w:rsidRPr="009019D3" w:rsidRDefault="00CA554E" w:rsidP="00CA554E">
            <w:pPr>
              <w:contextualSpacing/>
            </w:pPr>
            <w:r w:rsidRPr="009019D3">
              <w:t>Земельное законодательство Российской Федерации</w:t>
            </w:r>
          </w:p>
        </w:tc>
      </w:tr>
      <w:tr w:rsidR="00CA554E" w:rsidRPr="009019D3" w14:paraId="44C4A94D" w14:textId="77777777" w:rsidTr="003B44F7">
        <w:trPr>
          <w:trHeight w:val="20"/>
        </w:trPr>
        <w:tc>
          <w:tcPr>
            <w:tcW w:w="901" w:type="pct"/>
            <w:vMerge/>
          </w:tcPr>
          <w:p w14:paraId="6A983167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BAC1C40" w14:textId="48ACD55B" w:rsidR="00CA554E" w:rsidRPr="009019D3" w:rsidRDefault="00CA554E" w:rsidP="00CA554E">
            <w:pPr>
              <w:contextualSpacing/>
            </w:pPr>
            <w:r w:rsidRPr="009019D3">
              <w:t>Градостроительное законодательство Российской Федерации</w:t>
            </w:r>
          </w:p>
        </w:tc>
      </w:tr>
      <w:tr w:rsidR="00CA554E" w:rsidRPr="009019D3" w14:paraId="4CD729E2" w14:textId="77777777" w:rsidTr="003B44F7">
        <w:trPr>
          <w:trHeight w:val="20"/>
        </w:trPr>
        <w:tc>
          <w:tcPr>
            <w:tcW w:w="901" w:type="pct"/>
            <w:vMerge/>
          </w:tcPr>
          <w:p w14:paraId="479FD81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A320ADA" w14:textId="49D77B21" w:rsidR="00CA554E" w:rsidRPr="009019D3" w:rsidRDefault="00CA554E" w:rsidP="00CA554E">
            <w:pPr>
              <w:contextualSpacing/>
            </w:pPr>
            <w:r w:rsidRPr="009019D3">
              <w:t>Гражданское законодательство Российской Федерации</w:t>
            </w:r>
          </w:p>
        </w:tc>
      </w:tr>
      <w:tr w:rsidR="00CA554E" w:rsidRPr="009019D3" w14:paraId="029EEE8F" w14:textId="77777777" w:rsidTr="003B44F7">
        <w:trPr>
          <w:trHeight w:val="20"/>
        </w:trPr>
        <w:tc>
          <w:tcPr>
            <w:tcW w:w="901" w:type="pct"/>
            <w:vMerge/>
          </w:tcPr>
          <w:p w14:paraId="756E9106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2DBE8FC9" w14:textId="4F1E0660" w:rsidR="00CA554E" w:rsidRPr="009019D3" w:rsidRDefault="00CA554E" w:rsidP="00CA554E">
            <w:pPr>
              <w:contextualSpacing/>
            </w:pPr>
            <w:r w:rsidRPr="009019D3">
              <w:t>Уголовное и административное законодательство Российской Федерации</w:t>
            </w:r>
          </w:p>
        </w:tc>
      </w:tr>
      <w:tr w:rsidR="00CA554E" w:rsidRPr="009019D3" w14:paraId="389B1533" w14:textId="77777777" w:rsidTr="003B44F7">
        <w:trPr>
          <w:trHeight w:val="20"/>
        </w:trPr>
        <w:tc>
          <w:tcPr>
            <w:tcW w:w="901" w:type="pct"/>
            <w:vMerge/>
          </w:tcPr>
          <w:p w14:paraId="2632A3F1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7FC80CAC" w14:textId="4F4D6D30" w:rsidR="00CA554E" w:rsidRPr="009019D3" w:rsidRDefault="00CA554E" w:rsidP="00CA554E">
            <w:pPr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4A25522B" w14:textId="77777777" w:rsidTr="003B44F7">
        <w:trPr>
          <w:trHeight w:val="20"/>
        </w:trPr>
        <w:tc>
          <w:tcPr>
            <w:tcW w:w="901" w:type="pct"/>
            <w:vMerge/>
          </w:tcPr>
          <w:p w14:paraId="308922F7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180F249E" w14:textId="2D12C7E6" w:rsidR="00CA554E" w:rsidRPr="009019D3" w:rsidRDefault="00CA554E" w:rsidP="00CA554E">
            <w:pPr>
              <w:contextualSpacing/>
            </w:pPr>
            <w:r w:rsidRPr="009019D3">
              <w:t>Законодательство Российской Федерации в сфере охраны труда</w:t>
            </w:r>
          </w:p>
        </w:tc>
      </w:tr>
      <w:tr w:rsidR="00CA554E" w:rsidRPr="009019D3" w14:paraId="1A6D7FD8" w14:textId="77777777" w:rsidTr="003B44F7">
        <w:trPr>
          <w:trHeight w:val="20"/>
        </w:trPr>
        <w:tc>
          <w:tcPr>
            <w:tcW w:w="901" w:type="pct"/>
            <w:vMerge/>
          </w:tcPr>
          <w:p w14:paraId="14CE1E28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4267928A" w14:textId="1099BA7C" w:rsidR="00CA554E" w:rsidRPr="009019D3" w:rsidRDefault="00CA554E" w:rsidP="00CA554E">
            <w:pPr>
              <w:contextualSpacing/>
            </w:pPr>
            <w:r w:rsidRPr="009019D3">
              <w:t>Судебная практика по делам в отношении нежилой недвижимости</w:t>
            </w:r>
          </w:p>
        </w:tc>
      </w:tr>
      <w:tr w:rsidR="00CA554E" w:rsidRPr="009019D3" w14:paraId="5272CC78" w14:textId="77777777" w:rsidTr="003B44F7">
        <w:trPr>
          <w:trHeight w:val="20"/>
        </w:trPr>
        <w:tc>
          <w:tcPr>
            <w:tcW w:w="901" w:type="pct"/>
            <w:vMerge/>
          </w:tcPr>
          <w:p w14:paraId="75CE2E6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01D7E4D7" w14:textId="50DB6FDB" w:rsidR="00CA554E" w:rsidRPr="009019D3" w:rsidRDefault="00CA554E" w:rsidP="00CA554E">
            <w:pPr>
              <w:contextualSpacing/>
            </w:pPr>
            <w:r w:rsidRPr="009019D3">
              <w:t>Основные профессиональные понятия в сфере недвижимости</w:t>
            </w:r>
          </w:p>
        </w:tc>
      </w:tr>
      <w:tr w:rsidR="00CA554E" w:rsidRPr="009019D3" w14:paraId="02B95A3F" w14:textId="77777777" w:rsidTr="003B44F7">
        <w:trPr>
          <w:trHeight w:val="20"/>
        </w:trPr>
        <w:tc>
          <w:tcPr>
            <w:tcW w:w="901" w:type="pct"/>
            <w:vMerge/>
          </w:tcPr>
          <w:p w14:paraId="191AF290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39D8360F" w14:textId="56E23306" w:rsidR="00CA554E" w:rsidRPr="009019D3" w:rsidRDefault="00CA554E" w:rsidP="00CA554E">
            <w:pPr>
              <w:contextualSpacing/>
            </w:pPr>
            <w:r w:rsidRPr="009019D3">
              <w:t>Виды, классификация, разрешенное использование недвижимости</w:t>
            </w:r>
          </w:p>
        </w:tc>
      </w:tr>
      <w:tr w:rsidR="00CA554E" w:rsidRPr="009019D3" w14:paraId="6F2361AE" w14:textId="77777777" w:rsidTr="003B44F7">
        <w:trPr>
          <w:trHeight w:val="20"/>
        </w:trPr>
        <w:tc>
          <w:tcPr>
            <w:tcW w:w="901" w:type="pct"/>
            <w:vMerge/>
          </w:tcPr>
          <w:p w14:paraId="1BC7E01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DED2EA5" w14:textId="77777777" w:rsidR="00CA554E" w:rsidRPr="009019D3" w:rsidRDefault="00CA554E" w:rsidP="00CA554E">
            <w:pPr>
              <w:contextualSpacing/>
            </w:pPr>
            <w:r w:rsidRPr="009019D3">
              <w:t>Основные правовые риски в сфере недвижимости и методы их выявления</w:t>
            </w:r>
          </w:p>
        </w:tc>
      </w:tr>
      <w:tr w:rsidR="00CA554E" w:rsidRPr="009019D3" w14:paraId="5F74BD0F" w14:textId="77777777" w:rsidTr="003B44F7">
        <w:trPr>
          <w:trHeight w:val="20"/>
        </w:trPr>
        <w:tc>
          <w:tcPr>
            <w:tcW w:w="901" w:type="pct"/>
            <w:vMerge/>
          </w:tcPr>
          <w:p w14:paraId="3B674613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03F8161B" w14:textId="77777777" w:rsidR="00CA554E" w:rsidRPr="009019D3" w:rsidRDefault="00CA554E" w:rsidP="00CA554E">
            <w:pPr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CA554E" w:rsidRPr="009019D3" w14:paraId="4C9C056B" w14:textId="77777777" w:rsidTr="003B44F7">
        <w:trPr>
          <w:trHeight w:val="20"/>
        </w:trPr>
        <w:tc>
          <w:tcPr>
            <w:tcW w:w="901" w:type="pct"/>
            <w:vMerge/>
          </w:tcPr>
          <w:p w14:paraId="1C85CB95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3DFD284" w14:textId="77777777" w:rsidR="00CA554E" w:rsidRPr="009019D3" w:rsidRDefault="00CA554E" w:rsidP="00CA554E">
            <w:pPr>
              <w:contextualSpacing/>
            </w:pPr>
            <w:r w:rsidRPr="009019D3">
              <w:t>Порядок составления отчетности</w:t>
            </w:r>
          </w:p>
        </w:tc>
      </w:tr>
      <w:tr w:rsidR="00CA554E" w:rsidRPr="009019D3" w14:paraId="293E34A0" w14:textId="77777777" w:rsidTr="003B44F7">
        <w:trPr>
          <w:trHeight w:val="20"/>
        </w:trPr>
        <w:tc>
          <w:tcPr>
            <w:tcW w:w="901" w:type="pct"/>
            <w:vMerge/>
          </w:tcPr>
          <w:p w14:paraId="1888B031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4EDC04DE" w14:textId="77777777" w:rsidR="00CA554E" w:rsidRPr="009019D3" w:rsidRDefault="00CA554E" w:rsidP="00CA554E">
            <w:pPr>
              <w:contextualSpacing/>
            </w:pPr>
            <w:r w:rsidRPr="009019D3">
              <w:t>Этика делового общения</w:t>
            </w:r>
          </w:p>
        </w:tc>
      </w:tr>
      <w:tr w:rsidR="00CA554E" w:rsidRPr="009019D3" w14:paraId="6FEF2DC2" w14:textId="77777777" w:rsidTr="003B44F7">
        <w:trPr>
          <w:trHeight w:val="20"/>
        </w:trPr>
        <w:tc>
          <w:tcPr>
            <w:tcW w:w="901" w:type="pct"/>
          </w:tcPr>
          <w:p w14:paraId="5275B5F1" w14:textId="2BBD5C7E" w:rsidR="00CA554E" w:rsidRPr="009019D3" w:rsidRDefault="00CA554E" w:rsidP="00CA554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08D1B3E6" w14:textId="26BAFF57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45BB55F3" w14:textId="77777777" w:rsidR="00DC3E17" w:rsidRPr="00413600" w:rsidRDefault="00DC3E17">
      <w:pPr>
        <w:contextualSpacing/>
        <w:rPr>
          <w:b/>
          <w:sz w:val="28"/>
          <w:szCs w:val="28"/>
        </w:rPr>
      </w:pPr>
    </w:p>
    <w:p w14:paraId="3EDD2976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3.5.3. Трудовая функция</w:t>
      </w:r>
    </w:p>
    <w:p w14:paraId="458C7A12" w14:textId="77777777" w:rsidR="00DC3E17" w:rsidRPr="00413600" w:rsidRDefault="00DC3E17">
      <w:pPr>
        <w:contextualSpacing/>
        <w:rPr>
          <w:b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281"/>
        <w:gridCol w:w="552"/>
        <w:gridCol w:w="851"/>
        <w:gridCol w:w="1508"/>
        <w:gridCol w:w="543"/>
      </w:tblGrid>
      <w:tr w:rsidR="00A12F68" w:rsidRPr="009019D3" w14:paraId="6AB997E5" w14:textId="77777777" w:rsidTr="00925CF7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933D516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42" w:name="_Hlk21713421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48290F3" w14:textId="01395CB3" w:rsidR="00DC3E17" w:rsidRPr="009019D3" w:rsidRDefault="00EE4990" w:rsidP="009019D3">
            <w:pPr>
              <w:contextualSpacing/>
            </w:pPr>
            <w:r w:rsidRPr="009019D3">
              <w:t xml:space="preserve">Организация и совершение юридических действий в отношении объектов недвижимости, </w:t>
            </w:r>
            <w:r w:rsidR="009019D3" w:rsidRPr="009019D3">
              <w:t>включая</w:t>
            </w:r>
            <w:r w:rsidRPr="009019D3">
              <w:t xml:space="preserve"> для внесения сведений об объекте недвижимости в ЕГРН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E8825A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DD9123" w14:textId="53F84BFC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E</w:t>
            </w:r>
            <w:r w:rsidR="002F2CEA" w:rsidRPr="009019D3">
              <w:t>/03.6</w:t>
            </w:r>
          </w:p>
        </w:tc>
        <w:tc>
          <w:tcPr>
            <w:tcW w:w="7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15A869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EA7C91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6</w:t>
            </w:r>
            <w:bookmarkEnd w:id="42"/>
          </w:p>
        </w:tc>
      </w:tr>
    </w:tbl>
    <w:p w14:paraId="02EEE418" w14:textId="77777777" w:rsidR="00B86F17" w:rsidRPr="00413600" w:rsidRDefault="00B86F17">
      <w:pPr>
        <w:rPr>
          <w:sz w:val="26"/>
          <w:szCs w:val="26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3"/>
        <w:gridCol w:w="8362"/>
      </w:tblGrid>
      <w:tr w:rsidR="009019D3" w:rsidRPr="009019D3" w14:paraId="6EEEFC93" w14:textId="77777777" w:rsidTr="003B44F7">
        <w:trPr>
          <w:trHeight w:val="20"/>
        </w:trPr>
        <w:tc>
          <w:tcPr>
            <w:tcW w:w="899" w:type="pct"/>
            <w:vMerge w:val="restart"/>
          </w:tcPr>
          <w:p w14:paraId="19798FA3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101" w:type="pct"/>
          </w:tcPr>
          <w:p w14:paraId="6788291E" w14:textId="5430845C" w:rsidR="00DC3E17" w:rsidRPr="009019D3" w:rsidRDefault="00C530D4" w:rsidP="00890FD9">
            <w:pPr>
              <w:spacing w:line="228" w:lineRule="auto"/>
              <w:contextualSpacing/>
            </w:pPr>
            <w:r w:rsidRPr="009019D3">
              <w:t>П</w:t>
            </w:r>
            <w:r w:rsidR="002F2CEA" w:rsidRPr="009019D3">
              <w:t>одготовк</w:t>
            </w:r>
            <w:r w:rsidRPr="009019D3">
              <w:t>а</w:t>
            </w:r>
            <w:r w:rsidR="002F2CEA" w:rsidRPr="009019D3">
              <w:t xml:space="preserve"> и проверка документов для осуществления государственного кадастрового учета и государственной регистрации прав при образовании</w:t>
            </w:r>
            <w:r w:rsidR="004A647B" w:rsidRPr="009019D3">
              <w:t>,</w:t>
            </w:r>
            <w:r w:rsidR="002F2CEA" w:rsidRPr="009019D3">
              <w:t xml:space="preserve"> </w:t>
            </w:r>
            <w:r w:rsidR="004A647B" w:rsidRPr="009019D3">
              <w:t xml:space="preserve">изменении или прекращении </w:t>
            </w:r>
            <w:r w:rsidR="002F2CEA" w:rsidRPr="009019D3">
              <w:t>объекта недвижимости</w:t>
            </w:r>
          </w:p>
        </w:tc>
      </w:tr>
      <w:tr w:rsidR="009019D3" w:rsidRPr="009019D3" w14:paraId="11D32ACD" w14:textId="77777777" w:rsidTr="003B44F7">
        <w:trPr>
          <w:trHeight w:val="20"/>
        </w:trPr>
        <w:tc>
          <w:tcPr>
            <w:tcW w:w="899" w:type="pct"/>
            <w:vMerge/>
          </w:tcPr>
          <w:p w14:paraId="615C801F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34AC14AE" w14:textId="3FB3BCE5" w:rsidR="00DC3E17" w:rsidRPr="009019D3" w:rsidRDefault="004A647B" w:rsidP="00890FD9">
            <w:pPr>
              <w:spacing w:line="228" w:lineRule="auto"/>
              <w:contextualSpacing/>
            </w:pPr>
            <w:r w:rsidRPr="009019D3">
              <w:t xml:space="preserve">Экспертиза предложений работников, осуществляющих управление нежилой недвижимостью, относительно </w:t>
            </w:r>
            <w:r w:rsidR="00C408C4" w:rsidRPr="009019D3">
              <w:t xml:space="preserve">юридической допустимости </w:t>
            </w:r>
            <w:r w:rsidRPr="009019D3">
              <w:t>образовании объектов недвижимости с последующим изменением сведений об объекте недвижимости в ЕГРН</w:t>
            </w:r>
          </w:p>
        </w:tc>
      </w:tr>
      <w:tr w:rsidR="009019D3" w:rsidRPr="009019D3" w14:paraId="56AE1448" w14:textId="77777777" w:rsidTr="003B44F7">
        <w:trPr>
          <w:trHeight w:val="20"/>
        </w:trPr>
        <w:tc>
          <w:tcPr>
            <w:tcW w:w="899" w:type="pct"/>
            <w:vMerge/>
          </w:tcPr>
          <w:p w14:paraId="6D1DC181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29955332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Подготовка обоснования для изменения характеристик и (или) сведений об объекте недвижимости, внесенных в ЕГРН</w:t>
            </w:r>
          </w:p>
        </w:tc>
      </w:tr>
      <w:tr w:rsidR="009019D3" w:rsidRPr="009019D3" w14:paraId="50C31B95" w14:textId="77777777" w:rsidTr="003B44F7">
        <w:trPr>
          <w:trHeight w:val="20"/>
        </w:trPr>
        <w:tc>
          <w:tcPr>
            <w:tcW w:w="899" w:type="pct"/>
            <w:vMerge/>
          </w:tcPr>
          <w:p w14:paraId="6F4CF9C0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771634A8" w14:textId="1382B237" w:rsidR="00DC3E17" w:rsidRPr="009019D3" w:rsidRDefault="00C530D4" w:rsidP="00890FD9">
            <w:pPr>
              <w:spacing w:line="228" w:lineRule="auto"/>
              <w:contextualSpacing/>
            </w:pPr>
            <w:r w:rsidRPr="009019D3">
              <w:t>П</w:t>
            </w:r>
            <w:r w:rsidR="002F2CEA" w:rsidRPr="009019D3">
              <w:t>одготовк</w:t>
            </w:r>
            <w:r w:rsidRPr="009019D3">
              <w:t>а</w:t>
            </w:r>
            <w:r w:rsidR="002F2CEA" w:rsidRPr="009019D3">
              <w:t xml:space="preserve"> и проверка документов для изменения характеристик и (или) сведений об объекте недвижимости</w:t>
            </w:r>
          </w:p>
        </w:tc>
      </w:tr>
      <w:tr w:rsidR="009019D3" w:rsidRPr="009019D3" w14:paraId="59E11760" w14:textId="77777777" w:rsidTr="003B44F7">
        <w:trPr>
          <w:trHeight w:val="20"/>
        </w:trPr>
        <w:tc>
          <w:tcPr>
            <w:tcW w:w="899" w:type="pct"/>
            <w:vMerge/>
          </w:tcPr>
          <w:p w14:paraId="6805FB18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487EAB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Составление соответствующих заявлений и запросов, необходимых для изменения характеристик и (или) сведений об объекте недвижимости, внесенных в ЕГРН</w:t>
            </w:r>
          </w:p>
        </w:tc>
      </w:tr>
      <w:tr w:rsidR="009019D3" w:rsidRPr="009019D3" w14:paraId="1AF692AD" w14:textId="77777777" w:rsidTr="003B44F7">
        <w:trPr>
          <w:trHeight w:val="20"/>
        </w:trPr>
        <w:tc>
          <w:tcPr>
            <w:tcW w:w="899" w:type="pct"/>
            <w:vMerge/>
          </w:tcPr>
          <w:p w14:paraId="2B4A94F1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6740BDEF" w14:textId="23D25406" w:rsidR="00DC3E17" w:rsidRPr="009019D3" w:rsidRDefault="00C530D4" w:rsidP="00890FD9">
            <w:pPr>
              <w:spacing w:line="228" w:lineRule="auto"/>
              <w:contextualSpacing/>
            </w:pPr>
            <w:r w:rsidRPr="009019D3">
              <w:t>П</w:t>
            </w:r>
            <w:r w:rsidR="002F2CEA" w:rsidRPr="009019D3">
              <w:t>одготовка и проверк</w:t>
            </w:r>
            <w:r w:rsidRPr="009019D3">
              <w:t>а</w:t>
            </w:r>
            <w:r w:rsidR="002F2CEA" w:rsidRPr="009019D3">
              <w:t xml:space="preserve"> документов для снятия с госу</w:t>
            </w:r>
            <w:r w:rsidR="00890FD9">
              <w:t xml:space="preserve">дарственного кадастрового учета </w:t>
            </w:r>
            <w:r w:rsidR="002F2CEA" w:rsidRPr="009019D3">
              <w:t>и государственная регистрация прекращения прав на объекты недвижимости</w:t>
            </w:r>
          </w:p>
        </w:tc>
      </w:tr>
      <w:tr w:rsidR="009019D3" w:rsidRPr="009019D3" w14:paraId="3D1C28A6" w14:textId="77777777" w:rsidTr="003B44F7">
        <w:trPr>
          <w:trHeight w:val="20"/>
        </w:trPr>
        <w:tc>
          <w:tcPr>
            <w:tcW w:w="899" w:type="pct"/>
            <w:vMerge/>
          </w:tcPr>
          <w:p w14:paraId="0065AB74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576F21E2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Взаимодействие с органом исполнительной власти, отвечающим за изменение характеристик и (или) сведений об объекте недвижимости</w:t>
            </w:r>
          </w:p>
        </w:tc>
      </w:tr>
      <w:tr w:rsidR="009019D3" w:rsidRPr="009019D3" w14:paraId="14E64BC8" w14:textId="77777777" w:rsidTr="003B44F7">
        <w:trPr>
          <w:trHeight w:val="20"/>
        </w:trPr>
        <w:tc>
          <w:tcPr>
            <w:tcW w:w="899" w:type="pct"/>
            <w:vMerge/>
          </w:tcPr>
          <w:p w14:paraId="7C504729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2EC6EE73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Подача жалоб и заявлений на решение и (или) действие (бездействие) соответствующих органов исполнительной власти и органов местного самоуправления</w:t>
            </w:r>
          </w:p>
        </w:tc>
      </w:tr>
      <w:tr w:rsidR="009019D3" w:rsidRPr="009019D3" w14:paraId="1F059C09" w14:textId="77777777" w:rsidTr="003B44F7">
        <w:trPr>
          <w:trHeight w:val="20"/>
        </w:trPr>
        <w:tc>
          <w:tcPr>
            <w:tcW w:w="899" w:type="pct"/>
            <w:vMerge/>
          </w:tcPr>
          <w:p w14:paraId="77B8FAE6" w14:textId="77777777" w:rsidR="001C60E3" w:rsidRPr="009019D3" w:rsidRDefault="001C60E3" w:rsidP="003B44F7">
            <w:pPr>
              <w:jc w:val="left"/>
            </w:pPr>
          </w:p>
        </w:tc>
        <w:tc>
          <w:tcPr>
            <w:tcW w:w="4101" w:type="pct"/>
          </w:tcPr>
          <w:p w14:paraId="0E7E5167" w14:textId="5A11EBFE" w:rsidR="001C60E3" w:rsidRPr="009019D3" w:rsidRDefault="001C60E3" w:rsidP="00890FD9">
            <w:pPr>
              <w:spacing w:line="228" w:lineRule="auto"/>
              <w:contextualSpacing/>
            </w:pPr>
            <w:r w:rsidRPr="009019D3">
              <w:t>Определ</w:t>
            </w:r>
            <w:r w:rsidR="004A647B" w:rsidRPr="009019D3">
              <w:t>ение</w:t>
            </w:r>
            <w:r w:rsidRPr="009019D3">
              <w:t xml:space="preserve"> признак</w:t>
            </w:r>
            <w:r w:rsidR="004A647B" w:rsidRPr="009019D3">
              <w:t xml:space="preserve">ов </w:t>
            </w:r>
            <w:r w:rsidRPr="009019D3">
              <w:t xml:space="preserve">объекта недвижимости в целях принятия решения о постановке его на </w:t>
            </w:r>
            <w:r w:rsidR="00520347" w:rsidRPr="009019D3">
              <w:t xml:space="preserve">государственный </w:t>
            </w:r>
            <w:r w:rsidRPr="009019D3">
              <w:t xml:space="preserve">кадастровый учет и отнесении к объектам капитального строительства </w:t>
            </w:r>
          </w:p>
        </w:tc>
      </w:tr>
      <w:tr w:rsidR="009019D3" w:rsidRPr="009019D3" w14:paraId="46CE22E9" w14:textId="77777777" w:rsidTr="003B44F7">
        <w:trPr>
          <w:trHeight w:val="20"/>
        </w:trPr>
        <w:tc>
          <w:tcPr>
            <w:tcW w:w="899" w:type="pct"/>
            <w:vMerge/>
          </w:tcPr>
          <w:p w14:paraId="2D3FF7C4" w14:textId="77777777" w:rsidR="001C60E3" w:rsidRPr="009019D3" w:rsidRDefault="001C60E3" w:rsidP="003B44F7">
            <w:pPr>
              <w:jc w:val="left"/>
            </w:pPr>
          </w:p>
        </w:tc>
        <w:tc>
          <w:tcPr>
            <w:tcW w:w="4101" w:type="pct"/>
          </w:tcPr>
          <w:p w14:paraId="0A10EFDA" w14:textId="06703CEB" w:rsidR="001C60E3" w:rsidRPr="009019D3" w:rsidRDefault="001C60E3" w:rsidP="00890FD9">
            <w:pPr>
              <w:spacing w:line="228" w:lineRule="auto"/>
              <w:contextualSpacing/>
            </w:pPr>
            <w:r w:rsidRPr="009019D3">
              <w:t>Определ</w:t>
            </w:r>
            <w:r w:rsidR="004A647B" w:rsidRPr="009019D3">
              <w:t>ение</w:t>
            </w:r>
            <w:r w:rsidRPr="009019D3">
              <w:t xml:space="preserve"> призна</w:t>
            </w:r>
            <w:r w:rsidR="004A647B" w:rsidRPr="009019D3">
              <w:t>ков</w:t>
            </w:r>
            <w:r w:rsidRPr="009019D3">
              <w:t xml:space="preserve"> отделяемых и неотделяемых улучшений недвижимого имущества в связи с осуществлением управления им или в связи с осуществлением сделок с ним</w:t>
            </w:r>
          </w:p>
        </w:tc>
      </w:tr>
      <w:tr w:rsidR="009019D3" w:rsidRPr="009019D3" w14:paraId="72B10A52" w14:textId="77777777" w:rsidTr="003B44F7">
        <w:trPr>
          <w:trHeight w:val="20"/>
        </w:trPr>
        <w:tc>
          <w:tcPr>
            <w:tcW w:w="899" w:type="pct"/>
            <w:vMerge/>
          </w:tcPr>
          <w:p w14:paraId="05A74D90" w14:textId="77777777" w:rsidR="001C60E3" w:rsidRPr="009019D3" w:rsidRDefault="001C60E3" w:rsidP="003B44F7">
            <w:pPr>
              <w:jc w:val="left"/>
            </w:pPr>
          </w:p>
        </w:tc>
        <w:tc>
          <w:tcPr>
            <w:tcW w:w="4101" w:type="pct"/>
          </w:tcPr>
          <w:p w14:paraId="7E57359F" w14:textId="1ADDC71C" w:rsidR="001C60E3" w:rsidRPr="009019D3" w:rsidRDefault="001C60E3" w:rsidP="00890FD9">
            <w:pPr>
              <w:spacing w:line="228" w:lineRule="auto"/>
              <w:contextualSpacing/>
            </w:pPr>
            <w:r w:rsidRPr="009019D3">
              <w:t>Определ</w:t>
            </w:r>
            <w:r w:rsidR="004A647B" w:rsidRPr="009019D3">
              <w:t xml:space="preserve">ение </w:t>
            </w:r>
            <w:r w:rsidRPr="009019D3">
              <w:t>состав</w:t>
            </w:r>
            <w:r w:rsidR="004A647B" w:rsidRPr="009019D3">
              <w:t>а</w:t>
            </w:r>
            <w:r w:rsidRPr="009019D3">
              <w:t xml:space="preserve"> имущества общего пользования, в том числе порядок ведения, хранения и ознакомления с реестром указанного имущества, составл</w:t>
            </w:r>
            <w:r w:rsidR="004A647B" w:rsidRPr="009019D3">
              <w:t>ение</w:t>
            </w:r>
            <w:r w:rsidRPr="009019D3">
              <w:t xml:space="preserve"> соглашения с заинтересованными лицами о порядке управления и владения данным имуществом</w:t>
            </w:r>
          </w:p>
        </w:tc>
      </w:tr>
      <w:tr w:rsidR="009019D3" w:rsidRPr="009019D3" w14:paraId="6BC80013" w14:textId="77777777" w:rsidTr="003B44F7">
        <w:trPr>
          <w:trHeight w:val="20"/>
        </w:trPr>
        <w:tc>
          <w:tcPr>
            <w:tcW w:w="899" w:type="pct"/>
            <w:vMerge w:val="restart"/>
          </w:tcPr>
          <w:p w14:paraId="7B566895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101" w:type="pct"/>
          </w:tcPr>
          <w:p w14:paraId="3CF706AD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Применять соответствующие методы и правила при проведении экспертизы возможности изменения сведений об объекте недвижимости</w:t>
            </w:r>
          </w:p>
        </w:tc>
      </w:tr>
      <w:tr w:rsidR="009019D3" w:rsidRPr="009019D3" w14:paraId="0AA3E1AE" w14:textId="77777777" w:rsidTr="003B44F7">
        <w:trPr>
          <w:trHeight w:val="20"/>
        </w:trPr>
        <w:tc>
          <w:tcPr>
            <w:tcW w:w="899" w:type="pct"/>
            <w:vMerge/>
          </w:tcPr>
          <w:p w14:paraId="72B7C1F3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0E987A98" w14:textId="55085629" w:rsidR="00DC3E17" w:rsidRPr="009019D3" w:rsidRDefault="004A647B" w:rsidP="00890FD9">
            <w:pPr>
              <w:spacing w:line="228" w:lineRule="auto"/>
              <w:contextualSpacing/>
            </w:pPr>
            <w:r w:rsidRPr="009019D3">
              <w:t>Подготавливать правовое о</w:t>
            </w:r>
            <w:r w:rsidR="002F2CEA" w:rsidRPr="009019D3">
              <w:t>боснов</w:t>
            </w:r>
            <w:r w:rsidRPr="009019D3">
              <w:t>ание</w:t>
            </w:r>
            <w:r w:rsidR="002F2CEA" w:rsidRPr="009019D3">
              <w:t xml:space="preserve"> изменения сведений об объекте недвижимости</w:t>
            </w:r>
          </w:p>
        </w:tc>
      </w:tr>
      <w:tr w:rsidR="009019D3" w:rsidRPr="009019D3" w14:paraId="2D7903DA" w14:textId="77777777" w:rsidTr="003B44F7">
        <w:trPr>
          <w:trHeight w:val="20"/>
        </w:trPr>
        <w:tc>
          <w:tcPr>
            <w:tcW w:w="899" w:type="pct"/>
            <w:vMerge/>
          </w:tcPr>
          <w:p w14:paraId="4C157620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6E618004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Подготавливать документы для изменения сведений об объекте недвижимости</w:t>
            </w:r>
          </w:p>
        </w:tc>
      </w:tr>
      <w:tr w:rsidR="009019D3" w:rsidRPr="009019D3" w14:paraId="1B4ED0E1" w14:textId="77777777" w:rsidTr="003B44F7">
        <w:trPr>
          <w:trHeight w:val="20"/>
        </w:trPr>
        <w:tc>
          <w:tcPr>
            <w:tcW w:w="899" w:type="pct"/>
            <w:vMerge/>
          </w:tcPr>
          <w:p w14:paraId="16959957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04285B9A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Составлять соответствующие заявления и запросы, необходимые для изменения сведений об объекте недвижимости</w:t>
            </w:r>
          </w:p>
        </w:tc>
      </w:tr>
      <w:tr w:rsidR="009019D3" w:rsidRPr="009019D3" w14:paraId="0E4125D8" w14:textId="77777777" w:rsidTr="003B44F7">
        <w:trPr>
          <w:trHeight w:val="20"/>
        </w:trPr>
        <w:tc>
          <w:tcPr>
            <w:tcW w:w="899" w:type="pct"/>
            <w:vMerge/>
          </w:tcPr>
          <w:p w14:paraId="750A26B0" w14:textId="77777777" w:rsidR="00185AD7" w:rsidRPr="009019D3" w:rsidRDefault="00185AD7" w:rsidP="003B44F7">
            <w:pPr>
              <w:jc w:val="left"/>
            </w:pPr>
          </w:p>
        </w:tc>
        <w:tc>
          <w:tcPr>
            <w:tcW w:w="4101" w:type="pct"/>
          </w:tcPr>
          <w:p w14:paraId="217B3230" w14:textId="492C3871" w:rsidR="00185AD7" w:rsidRPr="009019D3" w:rsidRDefault="00185AD7" w:rsidP="00890FD9">
            <w:pPr>
              <w:spacing w:line="228" w:lineRule="auto"/>
              <w:contextualSpacing/>
            </w:pPr>
            <w:r w:rsidRPr="009019D3">
              <w:t>Определять состав имущества общего пользования, порядок ведения, хранения и ознакомления с реестром указанного имущества, составлять соглашения с заинтересованными лицами о порядке управления и владения данным имуществом</w:t>
            </w:r>
          </w:p>
        </w:tc>
      </w:tr>
      <w:tr w:rsidR="009019D3" w:rsidRPr="009019D3" w14:paraId="4D309CB4" w14:textId="77777777" w:rsidTr="003B44F7">
        <w:trPr>
          <w:trHeight w:val="20"/>
        </w:trPr>
        <w:tc>
          <w:tcPr>
            <w:tcW w:w="899" w:type="pct"/>
            <w:vMerge/>
          </w:tcPr>
          <w:p w14:paraId="39B0087A" w14:textId="77777777" w:rsidR="00DC3E17" w:rsidRPr="009019D3" w:rsidRDefault="00DC3E17" w:rsidP="003B44F7">
            <w:pPr>
              <w:jc w:val="left"/>
            </w:pPr>
          </w:p>
        </w:tc>
        <w:tc>
          <w:tcPr>
            <w:tcW w:w="4101" w:type="pct"/>
          </w:tcPr>
          <w:p w14:paraId="314207C3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Определять признаки неотделимых и отделимых улучшений недвижимости</w:t>
            </w:r>
          </w:p>
        </w:tc>
      </w:tr>
      <w:tr w:rsidR="009019D3" w:rsidRPr="009019D3" w14:paraId="46DA2D5D" w14:textId="77777777" w:rsidTr="003B44F7">
        <w:trPr>
          <w:trHeight w:val="20"/>
        </w:trPr>
        <w:tc>
          <w:tcPr>
            <w:tcW w:w="899" w:type="pct"/>
            <w:vMerge w:val="restart"/>
          </w:tcPr>
          <w:p w14:paraId="5CF88F9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101" w:type="pct"/>
          </w:tcPr>
          <w:p w14:paraId="46A86FEA" w14:textId="6328FF43" w:rsidR="00DC3E17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09080C3C" w14:textId="77777777" w:rsidTr="003B44F7">
        <w:trPr>
          <w:trHeight w:val="20"/>
        </w:trPr>
        <w:tc>
          <w:tcPr>
            <w:tcW w:w="899" w:type="pct"/>
            <w:vMerge/>
          </w:tcPr>
          <w:p w14:paraId="3B0B1BF5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343C514F" w14:textId="67537D76" w:rsidR="00CA554E" w:rsidRPr="009019D3" w:rsidRDefault="00CA554E" w:rsidP="00890FD9">
            <w:pPr>
              <w:spacing w:line="228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2EF49C20" w14:textId="77777777" w:rsidTr="003B44F7">
        <w:trPr>
          <w:trHeight w:val="20"/>
        </w:trPr>
        <w:tc>
          <w:tcPr>
            <w:tcW w:w="899" w:type="pct"/>
            <w:vMerge/>
          </w:tcPr>
          <w:p w14:paraId="14CA06AF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256F137C" w14:textId="683BA402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1C34B681" w14:textId="77777777" w:rsidTr="003B44F7">
        <w:trPr>
          <w:trHeight w:val="20"/>
        </w:trPr>
        <w:tc>
          <w:tcPr>
            <w:tcW w:w="899" w:type="pct"/>
            <w:vMerge/>
          </w:tcPr>
          <w:p w14:paraId="743E2CA7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10440306" w14:textId="1E8D69B8" w:rsidR="00CA554E" w:rsidRPr="009019D3" w:rsidRDefault="00BA7774" w:rsidP="00890FD9">
            <w:pPr>
              <w:spacing w:line="228" w:lineRule="auto"/>
              <w:contextualSpacing/>
            </w:pPr>
            <w:r>
              <w:t xml:space="preserve">Нормативные </w:t>
            </w:r>
            <w:r w:rsidR="00CA554E" w:rsidRPr="009019D3">
              <w:t>правовые акты в сфере недвижимости</w:t>
            </w:r>
          </w:p>
        </w:tc>
      </w:tr>
      <w:tr w:rsidR="00CA554E" w:rsidRPr="009019D3" w14:paraId="08F05EB3" w14:textId="77777777" w:rsidTr="003B44F7">
        <w:trPr>
          <w:trHeight w:val="20"/>
        </w:trPr>
        <w:tc>
          <w:tcPr>
            <w:tcW w:w="899" w:type="pct"/>
            <w:vMerge/>
          </w:tcPr>
          <w:p w14:paraId="2D4A249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106B8C41" w14:textId="56A29DAA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 xml:space="preserve">Земельное законодательство Российской Федерации </w:t>
            </w:r>
          </w:p>
        </w:tc>
      </w:tr>
      <w:tr w:rsidR="00CA554E" w:rsidRPr="009019D3" w14:paraId="641B54B3" w14:textId="77777777" w:rsidTr="003B44F7">
        <w:trPr>
          <w:trHeight w:val="20"/>
        </w:trPr>
        <w:tc>
          <w:tcPr>
            <w:tcW w:w="899" w:type="pct"/>
            <w:vMerge/>
          </w:tcPr>
          <w:p w14:paraId="086DBEA4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7537433C" w14:textId="68AECBD3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Градостроительное законодательство Российской Федерации</w:t>
            </w:r>
          </w:p>
        </w:tc>
      </w:tr>
      <w:tr w:rsidR="00CA554E" w:rsidRPr="009019D3" w14:paraId="15330DAF" w14:textId="77777777" w:rsidTr="003B44F7">
        <w:trPr>
          <w:trHeight w:val="20"/>
        </w:trPr>
        <w:tc>
          <w:tcPr>
            <w:tcW w:w="899" w:type="pct"/>
            <w:vMerge/>
          </w:tcPr>
          <w:p w14:paraId="078D3345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EF4822E" w14:textId="0D52C485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Гражданское законодательство Российской Федерации</w:t>
            </w:r>
          </w:p>
        </w:tc>
      </w:tr>
      <w:tr w:rsidR="00CA554E" w:rsidRPr="009019D3" w14:paraId="2CA19789" w14:textId="77777777" w:rsidTr="003B44F7">
        <w:trPr>
          <w:trHeight w:val="20"/>
        </w:trPr>
        <w:tc>
          <w:tcPr>
            <w:tcW w:w="899" w:type="pct"/>
            <w:vMerge/>
          </w:tcPr>
          <w:p w14:paraId="62A0A66C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481D71BF" w14:textId="55A3D5C6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Уголовное и административное законодательство Российской Федерации</w:t>
            </w:r>
          </w:p>
        </w:tc>
      </w:tr>
      <w:tr w:rsidR="00CA554E" w:rsidRPr="009019D3" w14:paraId="39DC8993" w14:textId="77777777" w:rsidTr="003B44F7">
        <w:trPr>
          <w:trHeight w:val="20"/>
        </w:trPr>
        <w:tc>
          <w:tcPr>
            <w:tcW w:w="899" w:type="pct"/>
            <w:vMerge/>
          </w:tcPr>
          <w:p w14:paraId="4E3F32DE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698F4F27" w14:textId="7A763B84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4883A797" w14:textId="77777777" w:rsidTr="003B44F7">
        <w:trPr>
          <w:trHeight w:val="20"/>
        </w:trPr>
        <w:tc>
          <w:tcPr>
            <w:tcW w:w="899" w:type="pct"/>
            <w:vMerge/>
          </w:tcPr>
          <w:p w14:paraId="5C969049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172A3017" w14:textId="168C79D8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Законодательство Российской Федерации в сфере охраны труда</w:t>
            </w:r>
          </w:p>
        </w:tc>
      </w:tr>
      <w:tr w:rsidR="00CA554E" w:rsidRPr="009019D3" w14:paraId="1602D0F8" w14:textId="77777777" w:rsidTr="003B44F7">
        <w:trPr>
          <w:trHeight w:val="20"/>
        </w:trPr>
        <w:tc>
          <w:tcPr>
            <w:tcW w:w="899" w:type="pct"/>
            <w:vMerge/>
          </w:tcPr>
          <w:p w14:paraId="7DC11F66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74DE7A32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Судебная практика по делам в сфере недвижимости</w:t>
            </w:r>
          </w:p>
        </w:tc>
      </w:tr>
      <w:tr w:rsidR="00CA554E" w:rsidRPr="009019D3" w14:paraId="2527A8F3" w14:textId="77777777" w:rsidTr="003B44F7">
        <w:trPr>
          <w:trHeight w:val="20"/>
        </w:trPr>
        <w:tc>
          <w:tcPr>
            <w:tcW w:w="899" w:type="pct"/>
            <w:vMerge/>
          </w:tcPr>
          <w:p w14:paraId="051776DD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7037BBAC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Основные профессиональные термины и понятия в сфере недвижимости</w:t>
            </w:r>
          </w:p>
        </w:tc>
      </w:tr>
      <w:tr w:rsidR="00CA554E" w:rsidRPr="009019D3" w14:paraId="1A56BEDD" w14:textId="77777777" w:rsidTr="003B44F7">
        <w:trPr>
          <w:trHeight w:val="20"/>
        </w:trPr>
        <w:tc>
          <w:tcPr>
            <w:tcW w:w="899" w:type="pct"/>
            <w:vMerge/>
          </w:tcPr>
          <w:p w14:paraId="7D8948AB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16B5B286" w14:textId="65D40AD3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Виды, классификация, разрешенное использование недвижимости</w:t>
            </w:r>
          </w:p>
        </w:tc>
      </w:tr>
      <w:tr w:rsidR="00CA554E" w:rsidRPr="009019D3" w14:paraId="17A59175" w14:textId="77777777" w:rsidTr="003B44F7">
        <w:trPr>
          <w:trHeight w:val="20"/>
        </w:trPr>
        <w:tc>
          <w:tcPr>
            <w:tcW w:w="899" w:type="pct"/>
            <w:vMerge/>
          </w:tcPr>
          <w:p w14:paraId="64DF9B67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1070000" w14:textId="38B5B408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Правила документооборота</w:t>
            </w:r>
          </w:p>
        </w:tc>
      </w:tr>
      <w:tr w:rsidR="00CA554E" w:rsidRPr="009019D3" w14:paraId="71431117" w14:textId="77777777" w:rsidTr="003B44F7">
        <w:trPr>
          <w:trHeight w:val="20"/>
        </w:trPr>
        <w:tc>
          <w:tcPr>
            <w:tcW w:w="899" w:type="pct"/>
            <w:vMerge/>
          </w:tcPr>
          <w:p w14:paraId="45C9FEDC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2070000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Правила проведения деловых переговоров</w:t>
            </w:r>
          </w:p>
        </w:tc>
      </w:tr>
      <w:tr w:rsidR="00CA554E" w:rsidRPr="009019D3" w14:paraId="7F0F5BC8" w14:textId="77777777" w:rsidTr="003B44F7">
        <w:trPr>
          <w:trHeight w:val="20"/>
        </w:trPr>
        <w:tc>
          <w:tcPr>
            <w:tcW w:w="899" w:type="pct"/>
            <w:vMerge/>
          </w:tcPr>
          <w:p w14:paraId="34F39106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3070000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Порядок составления отчетности</w:t>
            </w:r>
          </w:p>
        </w:tc>
      </w:tr>
      <w:tr w:rsidR="00CA554E" w:rsidRPr="009019D3" w14:paraId="58E5B3F2" w14:textId="77777777" w:rsidTr="003B44F7">
        <w:trPr>
          <w:trHeight w:val="20"/>
        </w:trPr>
        <w:tc>
          <w:tcPr>
            <w:tcW w:w="899" w:type="pct"/>
            <w:vMerge/>
          </w:tcPr>
          <w:p w14:paraId="0B41083D" w14:textId="77777777" w:rsidR="00CA554E" w:rsidRPr="009019D3" w:rsidRDefault="00CA554E" w:rsidP="00CA554E">
            <w:pPr>
              <w:jc w:val="left"/>
            </w:pPr>
          </w:p>
        </w:tc>
        <w:tc>
          <w:tcPr>
            <w:tcW w:w="4101" w:type="pct"/>
          </w:tcPr>
          <w:p w14:paraId="04070000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Этика делового общения</w:t>
            </w:r>
          </w:p>
        </w:tc>
      </w:tr>
      <w:tr w:rsidR="00CA554E" w:rsidRPr="009019D3" w14:paraId="7F35360F" w14:textId="77777777" w:rsidTr="003B44F7">
        <w:trPr>
          <w:trHeight w:val="20"/>
        </w:trPr>
        <w:tc>
          <w:tcPr>
            <w:tcW w:w="899" w:type="pct"/>
          </w:tcPr>
          <w:p w14:paraId="05070000" w14:textId="6F0FFCDE" w:rsidR="00CA554E" w:rsidRPr="009019D3" w:rsidRDefault="00CA554E" w:rsidP="00CA554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101" w:type="pct"/>
          </w:tcPr>
          <w:p w14:paraId="06070000" w14:textId="3A110ED2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07070000" w14:textId="77777777" w:rsidR="00DC3E17" w:rsidRPr="00890FD9" w:rsidRDefault="00DC3E17">
      <w:pPr>
        <w:contextualSpacing/>
        <w:rPr>
          <w:b/>
          <w:sz w:val="22"/>
          <w:szCs w:val="22"/>
        </w:rPr>
      </w:pPr>
    </w:p>
    <w:p w14:paraId="08070000" w14:textId="77777777" w:rsidR="00DC3E17" w:rsidRPr="009019D3" w:rsidRDefault="002F2CEA" w:rsidP="009B5FF0">
      <w:pPr>
        <w:pStyle w:val="2"/>
      </w:pPr>
      <w:bookmarkStart w:id="43" w:name="_Toc192194124"/>
      <w:r w:rsidRPr="009019D3">
        <w:t>3.6. Обобщенная трудовая функция</w:t>
      </w:r>
      <w:bookmarkEnd w:id="43"/>
      <w:r w:rsidRPr="009019D3">
        <w:t xml:space="preserve"> </w:t>
      </w:r>
    </w:p>
    <w:p w14:paraId="09070000" w14:textId="77777777" w:rsidR="00DC3E17" w:rsidRPr="00890FD9" w:rsidRDefault="00DC3E17">
      <w:pPr>
        <w:contextualSpacing/>
        <w:rPr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42"/>
        <w:gridCol w:w="4394"/>
        <w:gridCol w:w="851"/>
        <w:gridCol w:w="851"/>
        <w:gridCol w:w="1730"/>
        <w:gridCol w:w="532"/>
      </w:tblGrid>
      <w:tr w:rsidR="00874675" w:rsidRPr="009019D3" w14:paraId="3767D3E9" w14:textId="77777777" w:rsidTr="003B44F7">
        <w:trPr>
          <w:jc w:val="center"/>
        </w:trPr>
        <w:tc>
          <w:tcPr>
            <w:tcW w:w="9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A07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44" w:name="_Hlk21713471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1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070000" w14:textId="77777777" w:rsidR="00DC3E17" w:rsidRPr="009019D3" w:rsidRDefault="002F2CEA">
            <w:pPr>
              <w:contextualSpacing/>
            </w:pPr>
            <w:r w:rsidRPr="009019D3">
              <w:t>Управление инвестициями в сфере недвижимости</w:t>
            </w:r>
          </w:p>
        </w:tc>
        <w:tc>
          <w:tcPr>
            <w:tcW w:w="4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7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70000" w14:textId="3485B7F6" w:rsidR="00DC3E17" w:rsidRPr="009019D3" w:rsidRDefault="00A12F68" w:rsidP="003B44F7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F</w:t>
            </w:r>
          </w:p>
        </w:tc>
        <w:tc>
          <w:tcPr>
            <w:tcW w:w="8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07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07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  <w:bookmarkEnd w:id="44"/>
          </w:p>
        </w:tc>
      </w:tr>
    </w:tbl>
    <w:p w14:paraId="1D070000" w14:textId="77777777" w:rsidR="00DC3E17" w:rsidRPr="00890FD9" w:rsidRDefault="00DC3E17">
      <w:pPr>
        <w:contextualSpacing/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874675" w:rsidRPr="009019D3" w14:paraId="5689B764" w14:textId="77777777" w:rsidTr="003B44F7">
        <w:trPr>
          <w:trHeight w:val="20"/>
        </w:trPr>
        <w:tc>
          <w:tcPr>
            <w:tcW w:w="901" w:type="pct"/>
          </w:tcPr>
          <w:p w14:paraId="1E070000" w14:textId="2EB8313C" w:rsidR="00DC3E17" w:rsidRPr="009019D3" w:rsidRDefault="00B267E4" w:rsidP="00C71C0A">
            <w:pPr>
              <w:spacing w:line="233" w:lineRule="auto"/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F07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Консультант по управлению инвестициями</w:t>
            </w:r>
          </w:p>
          <w:p w14:paraId="2007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Эксперт по инвестициям в недвижимость</w:t>
            </w:r>
          </w:p>
          <w:p w14:paraId="22070000" w14:textId="5500A657" w:rsidR="00DC3E17" w:rsidRPr="009019D3" w:rsidRDefault="002F2CEA" w:rsidP="003B44F7">
            <w:pPr>
              <w:contextualSpacing/>
              <w:jc w:val="left"/>
            </w:pPr>
            <w:r w:rsidRPr="009019D3">
              <w:t>Оценщик инвестиций</w:t>
            </w:r>
          </w:p>
        </w:tc>
      </w:tr>
    </w:tbl>
    <w:p w14:paraId="23070000" w14:textId="77777777" w:rsidR="00DC3E17" w:rsidRPr="00890FD9" w:rsidRDefault="00DC3E17">
      <w:pPr>
        <w:contextualSpacing/>
        <w:rPr>
          <w:sz w:val="22"/>
          <w:szCs w:val="22"/>
        </w:rPr>
      </w:pPr>
    </w:p>
    <w:p w14:paraId="41A1BC93" w14:textId="25DE04AE" w:rsidR="009B5FF0" w:rsidRPr="009019D3" w:rsidRDefault="009B5FF0">
      <w:pPr>
        <w:contextualSpacing/>
      </w:pPr>
      <w:r w:rsidRPr="009019D3">
        <w:t>Пути достижения квалификации</w:t>
      </w:r>
    </w:p>
    <w:p w14:paraId="5F9D61C8" w14:textId="77777777" w:rsidR="009B5FF0" w:rsidRPr="00890FD9" w:rsidRDefault="009B5FF0">
      <w:pPr>
        <w:contextualSpacing/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7C4D6745" w14:textId="77777777" w:rsidTr="003B44F7">
        <w:trPr>
          <w:trHeight w:val="20"/>
        </w:trPr>
        <w:tc>
          <w:tcPr>
            <w:tcW w:w="901" w:type="pct"/>
          </w:tcPr>
          <w:p w14:paraId="24070000" w14:textId="0FBF265C" w:rsidR="00DC3E17" w:rsidRPr="009019D3" w:rsidRDefault="00B267E4" w:rsidP="00C71C0A">
            <w:pPr>
              <w:spacing w:line="233" w:lineRule="auto"/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78F9CB4A" w14:textId="77777777" w:rsidR="00A97091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Высшее образование –</w:t>
            </w:r>
            <w:r w:rsidR="0096292C" w:rsidRPr="009019D3">
              <w:t xml:space="preserve"> </w:t>
            </w:r>
            <w:r w:rsidRPr="009019D3">
              <w:t>специалитет, магистратура</w:t>
            </w:r>
            <w:r w:rsidR="0096292C" w:rsidRPr="009019D3">
              <w:t xml:space="preserve"> </w:t>
            </w:r>
          </w:p>
          <w:p w14:paraId="25070000" w14:textId="0DD329DD" w:rsidR="00DC3E17" w:rsidRPr="009019D3" w:rsidRDefault="0096292C" w:rsidP="00C71C0A">
            <w:pPr>
              <w:spacing w:line="233" w:lineRule="auto"/>
              <w:contextualSpacing/>
              <w:jc w:val="left"/>
            </w:pPr>
            <w:r w:rsidRPr="009019D3">
              <w:t>или</w:t>
            </w:r>
          </w:p>
          <w:p w14:paraId="26070000" w14:textId="763AEF65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 xml:space="preserve">Высшее образование (непрофильное) </w:t>
            </w:r>
            <w:r w:rsidR="0096292C" w:rsidRPr="009019D3">
              <w:t>–</w:t>
            </w:r>
            <w:r w:rsidRPr="009019D3">
              <w:t xml:space="preserve"> специалитет, магистратура и </w:t>
            </w:r>
            <w:r w:rsidR="004C22AD" w:rsidRPr="009019D3">
              <w:t>дополнительн</w:t>
            </w:r>
            <w:r w:rsidR="00C408C4" w:rsidRPr="009019D3">
              <w:t>о</w:t>
            </w:r>
            <w:r w:rsidR="004C22AD" w:rsidRPr="009019D3">
              <w:t>е профессиональн</w:t>
            </w:r>
            <w:r w:rsidR="00C408C4" w:rsidRPr="009019D3">
              <w:t>о</w:t>
            </w:r>
            <w:r w:rsidR="004C22AD" w:rsidRPr="009019D3">
              <w:t xml:space="preserve">е образование </w:t>
            </w:r>
            <w:r w:rsidRPr="009019D3">
              <w:t xml:space="preserve">– программы профессиональной переподготовки в </w:t>
            </w:r>
            <w:r w:rsidR="004C22AD" w:rsidRPr="009019D3">
              <w:t xml:space="preserve">области </w:t>
            </w:r>
            <w:r w:rsidRPr="009019D3">
              <w:t>инвестиций в недвижимости</w:t>
            </w:r>
          </w:p>
        </w:tc>
      </w:tr>
      <w:tr w:rsidR="009D4BD7" w:rsidRPr="009019D3" w14:paraId="407FAA24" w14:textId="77777777" w:rsidTr="003B44F7">
        <w:trPr>
          <w:trHeight w:val="20"/>
        </w:trPr>
        <w:tc>
          <w:tcPr>
            <w:tcW w:w="901" w:type="pct"/>
          </w:tcPr>
          <w:p w14:paraId="27070000" w14:textId="3BD00576" w:rsidR="00DC3E17" w:rsidRPr="009019D3" w:rsidRDefault="00B267E4" w:rsidP="00C71C0A">
            <w:pPr>
              <w:spacing w:line="233" w:lineRule="auto"/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28070000" w14:textId="1B19DC06" w:rsidR="00C71D18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 xml:space="preserve">Не менее </w:t>
            </w:r>
            <w:r w:rsidR="004E3D4E" w:rsidRPr="009019D3">
              <w:t>трех</w:t>
            </w:r>
            <w:r w:rsidRPr="009019D3">
              <w:t xml:space="preserve"> лет в сфере экономики управления недвижимостью</w:t>
            </w:r>
          </w:p>
        </w:tc>
      </w:tr>
    </w:tbl>
    <w:p w14:paraId="33BD1B69" w14:textId="77777777" w:rsidR="009B5FF0" w:rsidRPr="009019D3" w:rsidRDefault="009B5FF0" w:rsidP="00C71C0A">
      <w:pPr>
        <w:spacing w:line="233" w:lineRule="auto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7CAF0C74" w14:textId="77777777" w:rsidTr="003B44F7">
        <w:trPr>
          <w:trHeight w:val="20"/>
        </w:trPr>
        <w:tc>
          <w:tcPr>
            <w:tcW w:w="901" w:type="pct"/>
          </w:tcPr>
          <w:p w14:paraId="29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lastRenderedPageBreak/>
              <w:t>Особые условия допуска к работе</w:t>
            </w:r>
          </w:p>
        </w:tc>
        <w:tc>
          <w:tcPr>
            <w:tcW w:w="4099" w:type="pct"/>
          </w:tcPr>
          <w:p w14:paraId="2A070000" w14:textId="77777777" w:rsidR="00DC3E17" w:rsidRPr="009019D3" w:rsidRDefault="002F2CEA" w:rsidP="00C71C0A">
            <w:pPr>
              <w:spacing w:line="233" w:lineRule="auto"/>
              <w:contextualSpacing/>
              <w:jc w:val="left"/>
              <w:rPr>
                <w:vertAlign w:val="superscript"/>
              </w:rPr>
            </w:pPr>
            <w:r w:rsidRPr="009019D3">
              <w:t>-</w:t>
            </w:r>
          </w:p>
        </w:tc>
      </w:tr>
      <w:tr w:rsidR="00874675" w:rsidRPr="009019D3" w14:paraId="627DB520" w14:textId="77777777" w:rsidTr="003B44F7">
        <w:trPr>
          <w:trHeight w:val="20"/>
        </w:trPr>
        <w:tc>
          <w:tcPr>
            <w:tcW w:w="901" w:type="pct"/>
          </w:tcPr>
          <w:p w14:paraId="2B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2C070000" w14:textId="6C41E261" w:rsidR="00DC3E17" w:rsidRPr="009019D3" w:rsidRDefault="00261A12" w:rsidP="00C71C0A">
            <w:pPr>
              <w:spacing w:line="233" w:lineRule="auto"/>
              <w:contextualSpacing/>
              <w:jc w:val="left"/>
            </w:pPr>
            <w:r w:rsidRPr="009019D3">
              <w:t xml:space="preserve">Рекомендуется прохождение </w:t>
            </w:r>
            <w:r w:rsidR="002F2CEA" w:rsidRPr="009019D3">
              <w:t>программ повышения квалификации в сфере инвестиций в недвижимости не реже одного раза в три года</w:t>
            </w:r>
          </w:p>
        </w:tc>
      </w:tr>
    </w:tbl>
    <w:p w14:paraId="2D070000" w14:textId="77777777" w:rsidR="00DC3E17" w:rsidRPr="00531D4A" w:rsidRDefault="00DC3E17" w:rsidP="00C71C0A">
      <w:pPr>
        <w:spacing w:line="233" w:lineRule="auto"/>
        <w:contextualSpacing/>
        <w:rPr>
          <w:sz w:val="22"/>
          <w:szCs w:val="22"/>
        </w:rPr>
      </w:pPr>
    </w:p>
    <w:p w14:paraId="2E070000" w14:textId="2B4AEC20" w:rsidR="00DC3E17" w:rsidRPr="009019D3" w:rsidRDefault="00B267E4" w:rsidP="00C71C0A">
      <w:pPr>
        <w:spacing w:line="233" w:lineRule="auto"/>
        <w:contextualSpacing/>
      </w:pPr>
      <w:r w:rsidRPr="009019D3">
        <w:t>Справочная информация</w:t>
      </w:r>
    </w:p>
    <w:p w14:paraId="2F070000" w14:textId="77777777" w:rsidR="00DC3E17" w:rsidRPr="00531D4A" w:rsidRDefault="00DC3E17" w:rsidP="00C71C0A">
      <w:pPr>
        <w:spacing w:line="233" w:lineRule="auto"/>
        <w:contextualSpacing/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6"/>
        <w:gridCol w:w="1056"/>
        <w:gridCol w:w="7303"/>
      </w:tblGrid>
      <w:tr w:rsidR="009019D3" w:rsidRPr="009019D3" w14:paraId="0B9A778D" w14:textId="77777777" w:rsidTr="0096292C">
        <w:trPr>
          <w:trHeight w:val="20"/>
        </w:trPr>
        <w:tc>
          <w:tcPr>
            <w:tcW w:w="901" w:type="pct"/>
            <w:vAlign w:val="center"/>
          </w:tcPr>
          <w:p w14:paraId="30070000" w14:textId="77777777" w:rsidR="00DC3E17" w:rsidRPr="009019D3" w:rsidRDefault="002F2CEA" w:rsidP="00C71C0A">
            <w:pPr>
              <w:spacing w:line="233" w:lineRule="auto"/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517" w:type="pct"/>
            <w:vAlign w:val="center"/>
          </w:tcPr>
          <w:p w14:paraId="31070000" w14:textId="77777777" w:rsidR="00DC3E17" w:rsidRPr="009019D3" w:rsidRDefault="002F2CEA" w:rsidP="00C71C0A">
            <w:pPr>
              <w:spacing w:line="233" w:lineRule="auto"/>
              <w:contextualSpacing/>
              <w:jc w:val="center"/>
            </w:pPr>
            <w:r w:rsidRPr="009019D3">
              <w:t>Код</w:t>
            </w:r>
          </w:p>
        </w:tc>
        <w:tc>
          <w:tcPr>
            <w:tcW w:w="3582" w:type="pct"/>
            <w:vAlign w:val="center"/>
          </w:tcPr>
          <w:p w14:paraId="32070000" w14:textId="1DB1496F" w:rsidR="00DC3E17" w:rsidRPr="009019D3" w:rsidRDefault="00B267E4" w:rsidP="00C71C0A">
            <w:pPr>
              <w:spacing w:line="233" w:lineRule="auto"/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3FE9176B" w14:textId="77777777" w:rsidTr="0096292C">
        <w:trPr>
          <w:trHeight w:val="20"/>
        </w:trPr>
        <w:tc>
          <w:tcPr>
            <w:tcW w:w="901" w:type="pct"/>
          </w:tcPr>
          <w:p w14:paraId="33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ОКЗ</w:t>
            </w:r>
          </w:p>
        </w:tc>
        <w:tc>
          <w:tcPr>
            <w:tcW w:w="517" w:type="pct"/>
          </w:tcPr>
          <w:p w14:paraId="34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2412</w:t>
            </w:r>
          </w:p>
        </w:tc>
        <w:tc>
          <w:tcPr>
            <w:tcW w:w="3582" w:type="pct"/>
          </w:tcPr>
          <w:p w14:paraId="35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Консультанты по финансовым вопросам и инвестициям</w:t>
            </w:r>
          </w:p>
        </w:tc>
      </w:tr>
      <w:tr w:rsidR="009019D3" w:rsidRPr="009019D3" w14:paraId="6C342A60" w14:textId="77777777" w:rsidTr="0096292C">
        <w:trPr>
          <w:trHeight w:val="20"/>
        </w:trPr>
        <w:tc>
          <w:tcPr>
            <w:tcW w:w="901" w:type="pct"/>
          </w:tcPr>
          <w:p w14:paraId="36070000" w14:textId="77777777" w:rsidR="00DC3E17" w:rsidRPr="009019D3" w:rsidRDefault="002F2CEA" w:rsidP="00C71C0A">
            <w:pPr>
              <w:spacing w:line="233" w:lineRule="auto"/>
              <w:contextualSpacing/>
              <w:jc w:val="left"/>
              <w:rPr>
                <w:vertAlign w:val="superscript"/>
              </w:rPr>
            </w:pPr>
            <w:r w:rsidRPr="009019D3">
              <w:t>ЕКС</w:t>
            </w:r>
          </w:p>
        </w:tc>
        <w:tc>
          <w:tcPr>
            <w:tcW w:w="517" w:type="pct"/>
          </w:tcPr>
          <w:p w14:paraId="37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-</w:t>
            </w:r>
          </w:p>
        </w:tc>
        <w:tc>
          <w:tcPr>
            <w:tcW w:w="3582" w:type="pct"/>
          </w:tcPr>
          <w:p w14:paraId="38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Экономист по финансовой работе</w:t>
            </w:r>
          </w:p>
        </w:tc>
      </w:tr>
      <w:tr w:rsidR="009019D3" w:rsidRPr="009019D3" w14:paraId="284AA228" w14:textId="77777777" w:rsidTr="0096292C">
        <w:trPr>
          <w:trHeight w:val="20"/>
        </w:trPr>
        <w:tc>
          <w:tcPr>
            <w:tcW w:w="901" w:type="pct"/>
            <w:vMerge w:val="restart"/>
          </w:tcPr>
          <w:p w14:paraId="39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ОКПДТР</w:t>
            </w:r>
          </w:p>
        </w:tc>
        <w:tc>
          <w:tcPr>
            <w:tcW w:w="517" w:type="pct"/>
          </w:tcPr>
          <w:p w14:paraId="3A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23539</w:t>
            </w:r>
          </w:p>
        </w:tc>
        <w:tc>
          <w:tcPr>
            <w:tcW w:w="3582" w:type="pct"/>
          </w:tcPr>
          <w:p w14:paraId="3B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Консультант по экономическим вопросам</w:t>
            </w:r>
          </w:p>
        </w:tc>
      </w:tr>
      <w:tr w:rsidR="009019D3" w:rsidRPr="009019D3" w14:paraId="5581CBD7" w14:textId="77777777" w:rsidTr="0096292C">
        <w:trPr>
          <w:trHeight w:val="20"/>
        </w:trPr>
        <w:tc>
          <w:tcPr>
            <w:tcW w:w="901" w:type="pct"/>
            <w:vMerge/>
          </w:tcPr>
          <w:p w14:paraId="523BA6FB" w14:textId="77777777" w:rsidR="00DC3E17" w:rsidRPr="009019D3" w:rsidRDefault="00DC3E17" w:rsidP="00C71C0A">
            <w:pPr>
              <w:spacing w:line="233" w:lineRule="auto"/>
              <w:jc w:val="left"/>
            </w:pPr>
          </w:p>
        </w:tc>
        <w:tc>
          <w:tcPr>
            <w:tcW w:w="517" w:type="pct"/>
          </w:tcPr>
          <w:p w14:paraId="3C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27759</w:t>
            </w:r>
          </w:p>
        </w:tc>
        <w:tc>
          <w:tcPr>
            <w:tcW w:w="3582" w:type="pct"/>
          </w:tcPr>
          <w:p w14:paraId="3D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Экономист по финансовой работе</w:t>
            </w:r>
          </w:p>
        </w:tc>
      </w:tr>
      <w:tr w:rsidR="009019D3" w:rsidRPr="009019D3" w14:paraId="6F75DD15" w14:textId="77777777" w:rsidTr="0096292C">
        <w:trPr>
          <w:trHeight w:val="20"/>
        </w:trPr>
        <w:tc>
          <w:tcPr>
            <w:tcW w:w="901" w:type="pct"/>
            <w:vMerge w:val="restart"/>
          </w:tcPr>
          <w:p w14:paraId="3E070000" w14:textId="6B755EBE" w:rsidR="00DC3E17" w:rsidRPr="009019D3" w:rsidRDefault="00A12F68" w:rsidP="00C71C0A">
            <w:pPr>
              <w:spacing w:line="233" w:lineRule="auto"/>
              <w:contextualSpacing/>
              <w:jc w:val="left"/>
            </w:pPr>
            <w:bookmarkStart w:id="45" w:name="_Hlk23434549"/>
            <w:bookmarkStart w:id="46" w:name="_Hlk23434533"/>
            <w:r w:rsidRPr="009019D3">
              <w:t>Перечни ВО</w:t>
            </w:r>
          </w:p>
        </w:tc>
        <w:tc>
          <w:tcPr>
            <w:tcW w:w="517" w:type="pct"/>
          </w:tcPr>
          <w:p w14:paraId="3F070000" w14:textId="35EC7FC9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38.04.01</w:t>
            </w:r>
          </w:p>
        </w:tc>
        <w:tc>
          <w:tcPr>
            <w:tcW w:w="3582" w:type="pct"/>
          </w:tcPr>
          <w:p w14:paraId="40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Экономика</w:t>
            </w:r>
          </w:p>
        </w:tc>
      </w:tr>
      <w:tr w:rsidR="009019D3" w:rsidRPr="009019D3" w14:paraId="3BB5472B" w14:textId="77777777" w:rsidTr="0096292C">
        <w:trPr>
          <w:trHeight w:val="20"/>
        </w:trPr>
        <w:tc>
          <w:tcPr>
            <w:tcW w:w="901" w:type="pct"/>
            <w:vMerge/>
          </w:tcPr>
          <w:p w14:paraId="17AF50A3" w14:textId="77777777" w:rsidR="00DC3E17" w:rsidRPr="009019D3" w:rsidRDefault="00DC3E17" w:rsidP="00C71C0A">
            <w:pPr>
              <w:spacing w:line="233" w:lineRule="auto"/>
              <w:jc w:val="left"/>
            </w:pPr>
          </w:p>
        </w:tc>
        <w:tc>
          <w:tcPr>
            <w:tcW w:w="517" w:type="pct"/>
          </w:tcPr>
          <w:p w14:paraId="41070000" w14:textId="0C4EB59F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38.04.02</w:t>
            </w:r>
          </w:p>
        </w:tc>
        <w:tc>
          <w:tcPr>
            <w:tcW w:w="3582" w:type="pct"/>
          </w:tcPr>
          <w:p w14:paraId="42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Менеджмент</w:t>
            </w:r>
          </w:p>
        </w:tc>
      </w:tr>
      <w:tr w:rsidR="0096292C" w:rsidRPr="009019D3" w14:paraId="7F9D8C0B" w14:textId="77777777" w:rsidTr="0096292C">
        <w:trPr>
          <w:trHeight w:val="20"/>
        </w:trPr>
        <w:tc>
          <w:tcPr>
            <w:tcW w:w="901" w:type="pct"/>
            <w:vMerge/>
          </w:tcPr>
          <w:p w14:paraId="3478212D" w14:textId="77777777" w:rsidR="00DC3E17" w:rsidRPr="009019D3" w:rsidRDefault="00DC3E17" w:rsidP="00C71C0A">
            <w:pPr>
              <w:spacing w:line="233" w:lineRule="auto"/>
              <w:jc w:val="left"/>
            </w:pPr>
          </w:p>
        </w:tc>
        <w:tc>
          <w:tcPr>
            <w:tcW w:w="517" w:type="pct"/>
          </w:tcPr>
          <w:p w14:paraId="43070000" w14:textId="36CBDB90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38.05.01</w:t>
            </w:r>
          </w:p>
        </w:tc>
        <w:tc>
          <w:tcPr>
            <w:tcW w:w="3582" w:type="pct"/>
          </w:tcPr>
          <w:p w14:paraId="44070000" w14:textId="77777777" w:rsidR="00DC3E17" w:rsidRPr="009019D3" w:rsidRDefault="002F2CEA" w:rsidP="00C71C0A">
            <w:pPr>
              <w:spacing w:line="233" w:lineRule="auto"/>
              <w:contextualSpacing/>
              <w:jc w:val="left"/>
            </w:pPr>
            <w:r w:rsidRPr="009019D3">
              <w:t>Экономическая безопасность</w:t>
            </w:r>
            <w:bookmarkEnd w:id="45"/>
            <w:bookmarkEnd w:id="46"/>
          </w:p>
        </w:tc>
      </w:tr>
    </w:tbl>
    <w:p w14:paraId="45070000" w14:textId="77777777" w:rsidR="00DC3E17" w:rsidRPr="00531D4A" w:rsidRDefault="00DC3E17">
      <w:pPr>
        <w:contextualSpacing/>
        <w:rPr>
          <w:b/>
          <w:sz w:val="22"/>
          <w:szCs w:val="22"/>
        </w:rPr>
      </w:pPr>
    </w:p>
    <w:p w14:paraId="46070000" w14:textId="76A9A586" w:rsidR="00DC3E17" w:rsidRPr="009019D3" w:rsidRDefault="002F2CEA">
      <w:pPr>
        <w:contextualSpacing/>
        <w:rPr>
          <w:b/>
        </w:rPr>
      </w:pPr>
      <w:r w:rsidRPr="009019D3">
        <w:rPr>
          <w:b/>
        </w:rPr>
        <w:t>3.6.1. Трудовая функция</w:t>
      </w:r>
      <w:r w:rsidR="00EA0EA1" w:rsidRPr="009019D3">
        <w:rPr>
          <w:b/>
        </w:rPr>
        <w:t xml:space="preserve"> </w:t>
      </w:r>
    </w:p>
    <w:p w14:paraId="47070000" w14:textId="77777777" w:rsidR="00DC3E17" w:rsidRPr="00531D4A" w:rsidRDefault="00DC3E17">
      <w:pPr>
        <w:contextualSpacing/>
        <w:rPr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323"/>
        <w:gridCol w:w="559"/>
        <w:gridCol w:w="843"/>
        <w:gridCol w:w="1447"/>
        <w:gridCol w:w="563"/>
      </w:tblGrid>
      <w:tr w:rsidR="00874675" w:rsidRPr="009019D3" w14:paraId="5A1273E3" w14:textId="77777777" w:rsidTr="00925CF7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07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bookmarkStart w:id="47" w:name="_Hlk21713508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70000" w14:textId="77777777" w:rsidR="00DC3E17" w:rsidRPr="009019D3" w:rsidRDefault="002F2CEA">
            <w:pPr>
              <w:contextualSpacing/>
            </w:pPr>
            <w:r w:rsidRPr="009019D3">
              <w:t>Разработка инвестиционной стратегии в сфере недвижимости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07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070000" w14:textId="5B65ECED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F</w:t>
            </w:r>
            <w:r w:rsidR="002F2CEA" w:rsidRPr="009019D3">
              <w:t>/01.7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07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7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  <w:bookmarkEnd w:id="47"/>
          </w:p>
        </w:tc>
      </w:tr>
    </w:tbl>
    <w:p w14:paraId="5B070000" w14:textId="77777777" w:rsidR="00DC3E17" w:rsidRPr="00531D4A" w:rsidRDefault="00DC3E17">
      <w:pPr>
        <w:contextualSpacing/>
        <w:rPr>
          <w:b/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4C5AC7DE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5C07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5D070000" w14:textId="7EFF91F9" w:rsidR="00DC3E17" w:rsidRPr="009019D3" w:rsidRDefault="00C408C4" w:rsidP="00890FD9">
            <w:pPr>
              <w:spacing w:line="226" w:lineRule="auto"/>
              <w:contextualSpacing/>
            </w:pPr>
            <w:r w:rsidRPr="009019D3">
              <w:t>Разработка</w:t>
            </w:r>
            <w:r w:rsidR="002F2CEA" w:rsidRPr="009019D3">
              <w:t xml:space="preserve"> расчет бизнес-модели управления недвижимостью</w:t>
            </w:r>
          </w:p>
        </w:tc>
      </w:tr>
      <w:tr w:rsidR="009019D3" w:rsidRPr="009019D3" w14:paraId="457A0717" w14:textId="77777777" w:rsidTr="003B44F7">
        <w:trPr>
          <w:trHeight w:val="20"/>
        </w:trPr>
        <w:tc>
          <w:tcPr>
            <w:tcW w:w="901" w:type="pct"/>
            <w:vMerge/>
          </w:tcPr>
          <w:p w14:paraId="51B26FD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E070000" w14:textId="77777777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Составление прогнозов для инвестиций в недвижимость</w:t>
            </w:r>
          </w:p>
        </w:tc>
      </w:tr>
      <w:tr w:rsidR="009019D3" w:rsidRPr="009019D3" w14:paraId="52101C79" w14:textId="77777777" w:rsidTr="003B44F7">
        <w:trPr>
          <w:trHeight w:val="20"/>
        </w:trPr>
        <w:tc>
          <w:tcPr>
            <w:tcW w:w="901" w:type="pct"/>
            <w:vMerge/>
          </w:tcPr>
          <w:p w14:paraId="74F53B2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0070000" w14:textId="6257AA09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 xml:space="preserve">Разработка моделей деятельности организации в сфере управления недвижимостью </w:t>
            </w:r>
          </w:p>
        </w:tc>
      </w:tr>
      <w:tr w:rsidR="009019D3" w:rsidRPr="009019D3" w14:paraId="1AA49FEC" w14:textId="77777777" w:rsidTr="003B44F7">
        <w:trPr>
          <w:trHeight w:val="20"/>
        </w:trPr>
        <w:tc>
          <w:tcPr>
            <w:tcW w:w="901" w:type="pct"/>
            <w:vMerge/>
          </w:tcPr>
          <w:p w14:paraId="4F21226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1070000" w14:textId="4747B848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Разработка структуры информационных систем</w:t>
            </w:r>
            <w:r w:rsidR="00185AD7" w:rsidRPr="009019D3">
              <w:t xml:space="preserve">, </w:t>
            </w:r>
            <w:r w:rsidRPr="009019D3">
              <w:t>баз данных</w:t>
            </w:r>
            <w:r w:rsidR="00185AD7" w:rsidRPr="009019D3">
              <w:t>, прикладных программ</w:t>
            </w:r>
            <w:r w:rsidRPr="009019D3">
              <w:t xml:space="preserve"> исходя из модели процессов организации в сфере управления недвижимостью</w:t>
            </w:r>
          </w:p>
        </w:tc>
      </w:tr>
      <w:tr w:rsidR="009019D3" w:rsidRPr="009019D3" w14:paraId="742CCB99" w14:textId="77777777" w:rsidTr="003B44F7">
        <w:trPr>
          <w:trHeight w:val="20"/>
        </w:trPr>
        <w:tc>
          <w:tcPr>
            <w:tcW w:w="901" w:type="pct"/>
            <w:vMerge/>
          </w:tcPr>
          <w:p w14:paraId="3897D3F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2070000" w14:textId="369695A8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 xml:space="preserve">Прогнозирование и оценка рисков при разработке инвестиционной стратегии </w:t>
            </w:r>
            <w:r w:rsidR="00E275CE" w:rsidRPr="009019D3">
              <w:t xml:space="preserve">в сфере </w:t>
            </w:r>
            <w:r w:rsidRPr="009019D3">
              <w:t>недвижимости</w:t>
            </w:r>
          </w:p>
        </w:tc>
      </w:tr>
      <w:tr w:rsidR="009019D3" w:rsidRPr="009019D3" w14:paraId="0887C2C1" w14:textId="77777777" w:rsidTr="003B44F7">
        <w:trPr>
          <w:trHeight w:val="20"/>
        </w:trPr>
        <w:tc>
          <w:tcPr>
            <w:tcW w:w="901" w:type="pct"/>
            <w:vMerge/>
          </w:tcPr>
          <w:p w14:paraId="758BA00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3070000" w14:textId="4B90A98E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Оценка эффективности выбранной стратегии управления недвижимостью</w:t>
            </w:r>
          </w:p>
        </w:tc>
      </w:tr>
      <w:tr w:rsidR="009019D3" w:rsidRPr="009019D3" w14:paraId="5B472A39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6407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65070000" w14:textId="796A2C5A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Применять методики</w:t>
            </w:r>
            <w:r w:rsidR="00033642" w:rsidRPr="009019D3">
              <w:t xml:space="preserve"> п</w:t>
            </w:r>
            <w:r w:rsidRPr="009019D3">
              <w:t>ри построении бизнес-моделей управления недвижимостью</w:t>
            </w:r>
          </w:p>
        </w:tc>
      </w:tr>
      <w:tr w:rsidR="009019D3" w:rsidRPr="009019D3" w14:paraId="2A44F329" w14:textId="77777777" w:rsidTr="003B44F7">
        <w:trPr>
          <w:trHeight w:val="20"/>
        </w:trPr>
        <w:tc>
          <w:tcPr>
            <w:tcW w:w="901" w:type="pct"/>
            <w:vMerge/>
          </w:tcPr>
          <w:p w14:paraId="542BAAD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6070000" w14:textId="3872DBFB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Применять технологические решения и инновации для</w:t>
            </w:r>
            <w:r w:rsidR="00033642" w:rsidRPr="009019D3">
              <w:t xml:space="preserve"> повышения эффективности </w:t>
            </w:r>
            <w:r w:rsidRPr="009019D3">
              <w:t>инвестиций в недвижимость</w:t>
            </w:r>
          </w:p>
        </w:tc>
      </w:tr>
      <w:tr w:rsidR="009019D3" w:rsidRPr="009019D3" w14:paraId="2686B7E5" w14:textId="77777777" w:rsidTr="003B44F7">
        <w:trPr>
          <w:trHeight w:val="20"/>
        </w:trPr>
        <w:tc>
          <w:tcPr>
            <w:tcW w:w="901" w:type="pct"/>
            <w:vMerge/>
          </w:tcPr>
          <w:p w14:paraId="3231409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7070000" w14:textId="6F5FAD10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Разрабатывать структуры информационных систем</w:t>
            </w:r>
            <w:r w:rsidR="00185AD7" w:rsidRPr="009019D3">
              <w:t xml:space="preserve">, </w:t>
            </w:r>
            <w:r w:rsidRPr="009019D3">
              <w:t>баз данных</w:t>
            </w:r>
            <w:r w:rsidR="00185AD7" w:rsidRPr="009019D3">
              <w:t>, прикладных программ</w:t>
            </w:r>
            <w:r w:rsidRPr="009019D3">
              <w:t xml:space="preserve"> исходя из инвестиционной деятельности организации</w:t>
            </w:r>
          </w:p>
        </w:tc>
      </w:tr>
      <w:tr w:rsidR="009019D3" w:rsidRPr="009019D3" w14:paraId="3600DA48" w14:textId="77777777" w:rsidTr="003B44F7">
        <w:trPr>
          <w:trHeight w:val="20"/>
        </w:trPr>
        <w:tc>
          <w:tcPr>
            <w:tcW w:w="901" w:type="pct"/>
            <w:vMerge/>
          </w:tcPr>
          <w:p w14:paraId="19498F0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8070000" w14:textId="4C7B1196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 xml:space="preserve">Оценивать риски при разработке инвестиционной стратегии </w:t>
            </w:r>
            <w:r w:rsidR="00E275CE" w:rsidRPr="009019D3">
              <w:t xml:space="preserve">в сфере </w:t>
            </w:r>
            <w:r w:rsidRPr="009019D3">
              <w:t>недвижимости</w:t>
            </w:r>
          </w:p>
        </w:tc>
      </w:tr>
      <w:tr w:rsidR="009019D3" w:rsidRPr="009019D3" w14:paraId="22678B82" w14:textId="77777777" w:rsidTr="003B44F7">
        <w:trPr>
          <w:trHeight w:val="20"/>
        </w:trPr>
        <w:tc>
          <w:tcPr>
            <w:tcW w:w="901" w:type="pct"/>
            <w:vMerge/>
          </w:tcPr>
          <w:p w14:paraId="59C2D4B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9070000" w14:textId="10DEF35A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Строить прогнозы в сфере инвестиций в недвижимость</w:t>
            </w:r>
          </w:p>
        </w:tc>
      </w:tr>
      <w:tr w:rsidR="009019D3" w:rsidRPr="009019D3" w14:paraId="6B464E22" w14:textId="77777777" w:rsidTr="003B44F7">
        <w:trPr>
          <w:trHeight w:val="20"/>
        </w:trPr>
        <w:tc>
          <w:tcPr>
            <w:tcW w:w="901" w:type="pct"/>
            <w:vMerge/>
          </w:tcPr>
          <w:p w14:paraId="795FCCF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A070000" w14:textId="77777777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Прогнозировать изменения ситуации на рынке недвижимости</w:t>
            </w:r>
          </w:p>
        </w:tc>
      </w:tr>
      <w:tr w:rsidR="009019D3" w:rsidRPr="009019D3" w14:paraId="611CA549" w14:textId="77777777" w:rsidTr="003B44F7">
        <w:trPr>
          <w:trHeight w:val="20"/>
        </w:trPr>
        <w:tc>
          <w:tcPr>
            <w:tcW w:w="901" w:type="pct"/>
            <w:vMerge/>
          </w:tcPr>
          <w:p w14:paraId="03304FB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B070000" w14:textId="49F80F98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 xml:space="preserve">Проводить анализ </w:t>
            </w:r>
            <w:r w:rsidR="00033642" w:rsidRPr="009019D3">
              <w:t>рынка недвижимости на предмет инвестиционной привлекательности недвижимости</w:t>
            </w:r>
          </w:p>
        </w:tc>
      </w:tr>
      <w:tr w:rsidR="009019D3" w:rsidRPr="009019D3" w14:paraId="7C00BEF8" w14:textId="77777777" w:rsidTr="003B44F7">
        <w:trPr>
          <w:trHeight w:val="20"/>
        </w:trPr>
        <w:tc>
          <w:tcPr>
            <w:tcW w:w="901" w:type="pct"/>
            <w:vMerge/>
          </w:tcPr>
          <w:p w14:paraId="22FDC1C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C070000" w14:textId="77777777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Прогнозировать доходность недвижимости</w:t>
            </w:r>
          </w:p>
        </w:tc>
      </w:tr>
      <w:tr w:rsidR="009019D3" w:rsidRPr="009019D3" w14:paraId="17F8B5EA" w14:textId="77777777" w:rsidTr="003B44F7">
        <w:trPr>
          <w:trHeight w:val="20"/>
        </w:trPr>
        <w:tc>
          <w:tcPr>
            <w:tcW w:w="901" w:type="pct"/>
            <w:vMerge/>
          </w:tcPr>
          <w:p w14:paraId="43AB26B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D070000" w14:textId="4C1FF677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Применять соответствующие методики при оценке эффективности стратегии деятельности организации в сфере инвестиций в недвижимость</w:t>
            </w:r>
          </w:p>
        </w:tc>
      </w:tr>
      <w:tr w:rsidR="009019D3" w:rsidRPr="009019D3" w14:paraId="0D02DD06" w14:textId="77777777" w:rsidTr="003B44F7">
        <w:trPr>
          <w:trHeight w:val="20"/>
        </w:trPr>
        <w:tc>
          <w:tcPr>
            <w:tcW w:w="901" w:type="pct"/>
            <w:vMerge/>
          </w:tcPr>
          <w:p w14:paraId="3B67826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E070000" w14:textId="43F502BE" w:rsidR="00DC3E17" w:rsidRPr="009019D3" w:rsidRDefault="002F2CEA" w:rsidP="00890FD9">
            <w:pPr>
              <w:spacing w:line="226" w:lineRule="auto"/>
              <w:contextualSpacing/>
            </w:pPr>
            <w:r w:rsidRPr="009019D3">
              <w:t>Применять профильные информационные и цифровые технологии</w:t>
            </w:r>
            <w:r w:rsidR="00890FD9">
              <w:t xml:space="preserve"> в сфере недвижимости</w:t>
            </w:r>
          </w:p>
        </w:tc>
      </w:tr>
      <w:tr w:rsidR="009019D3" w:rsidRPr="009019D3" w14:paraId="41E5F1B7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6F070000" w14:textId="77777777" w:rsidR="00DC3E17" w:rsidRPr="009019D3" w:rsidRDefault="002F2CEA" w:rsidP="00890FD9">
            <w:pPr>
              <w:spacing w:line="228" w:lineRule="auto"/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70070000" w14:textId="1CC6210E" w:rsidR="00DC3E17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</w:t>
            </w:r>
            <w:r w:rsidRPr="009019D3">
              <w:lastRenderedPageBreak/>
              <w:t>регистрации прав на недвижимое имущество</w:t>
            </w:r>
          </w:p>
        </w:tc>
      </w:tr>
      <w:tr w:rsidR="009019D3" w:rsidRPr="009019D3" w14:paraId="401CB2BB" w14:textId="77777777" w:rsidTr="003B44F7">
        <w:trPr>
          <w:trHeight w:val="20"/>
        </w:trPr>
        <w:tc>
          <w:tcPr>
            <w:tcW w:w="901" w:type="pct"/>
            <w:vMerge/>
          </w:tcPr>
          <w:p w14:paraId="087D0B0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2070000" w14:textId="112B6F31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Основы гражданского законодательства</w:t>
            </w:r>
            <w:r w:rsidR="0096292C" w:rsidRPr="009019D3">
              <w:t xml:space="preserve"> Российской Федерации</w:t>
            </w:r>
          </w:p>
        </w:tc>
      </w:tr>
      <w:tr w:rsidR="009019D3" w:rsidRPr="009019D3" w14:paraId="6033EDE3" w14:textId="77777777" w:rsidTr="003B44F7">
        <w:trPr>
          <w:trHeight w:val="20"/>
        </w:trPr>
        <w:tc>
          <w:tcPr>
            <w:tcW w:w="901" w:type="pct"/>
            <w:vMerge/>
          </w:tcPr>
          <w:p w14:paraId="2801981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3070000" w14:textId="147E729B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Основы земельного законодательства</w:t>
            </w:r>
            <w:r w:rsidR="0096292C" w:rsidRPr="009019D3">
              <w:t xml:space="preserve"> Российской Федерации</w:t>
            </w:r>
          </w:p>
        </w:tc>
      </w:tr>
      <w:tr w:rsidR="009019D3" w:rsidRPr="009019D3" w14:paraId="24358177" w14:textId="77777777" w:rsidTr="003B44F7">
        <w:trPr>
          <w:trHeight w:val="20"/>
        </w:trPr>
        <w:tc>
          <w:tcPr>
            <w:tcW w:w="901" w:type="pct"/>
            <w:vMerge/>
          </w:tcPr>
          <w:p w14:paraId="433A074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4070000" w14:textId="7AF8B056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Основы налогового законодательства</w:t>
            </w:r>
            <w:r w:rsidR="0096292C" w:rsidRPr="009019D3">
              <w:t xml:space="preserve"> Российской Федерации</w:t>
            </w:r>
          </w:p>
        </w:tc>
      </w:tr>
      <w:tr w:rsidR="009019D3" w:rsidRPr="009019D3" w14:paraId="2B4CBB50" w14:textId="77777777" w:rsidTr="003B44F7">
        <w:trPr>
          <w:trHeight w:val="20"/>
        </w:trPr>
        <w:tc>
          <w:tcPr>
            <w:tcW w:w="901" w:type="pct"/>
            <w:vMerge/>
          </w:tcPr>
          <w:p w14:paraId="33B469D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5070000" w14:textId="375BFF65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Основы градостроительного законодательства</w:t>
            </w:r>
            <w:r w:rsidR="0096292C" w:rsidRPr="009019D3">
              <w:t xml:space="preserve"> Российской Федерации</w:t>
            </w:r>
          </w:p>
        </w:tc>
      </w:tr>
      <w:tr w:rsidR="009019D3" w:rsidRPr="009019D3" w14:paraId="61356FC3" w14:textId="77777777" w:rsidTr="003B44F7">
        <w:trPr>
          <w:trHeight w:val="20"/>
        </w:trPr>
        <w:tc>
          <w:tcPr>
            <w:tcW w:w="901" w:type="pct"/>
            <w:vMerge/>
          </w:tcPr>
          <w:p w14:paraId="39BAC8F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6070000" w14:textId="7FB382EA" w:rsidR="00DC3E17" w:rsidRPr="009019D3" w:rsidRDefault="00CA554E" w:rsidP="00890FD9">
            <w:pPr>
              <w:spacing w:line="228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9019D3" w:rsidRPr="009019D3" w14:paraId="4F924F6A" w14:textId="77777777" w:rsidTr="003B44F7">
        <w:trPr>
          <w:trHeight w:val="20"/>
        </w:trPr>
        <w:tc>
          <w:tcPr>
            <w:tcW w:w="901" w:type="pct"/>
            <w:vMerge/>
          </w:tcPr>
          <w:p w14:paraId="5A0D696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7070000" w14:textId="3B473A3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Статистика</w:t>
            </w:r>
            <w:r w:rsidR="0092202D" w:rsidRPr="009019D3">
              <w:t xml:space="preserve"> в сфере недвижимости</w:t>
            </w:r>
          </w:p>
        </w:tc>
      </w:tr>
      <w:tr w:rsidR="009019D3" w:rsidRPr="009019D3" w14:paraId="2B31D223" w14:textId="77777777" w:rsidTr="003B44F7">
        <w:trPr>
          <w:trHeight w:val="20"/>
        </w:trPr>
        <w:tc>
          <w:tcPr>
            <w:tcW w:w="901" w:type="pct"/>
            <w:vMerge/>
          </w:tcPr>
          <w:p w14:paraId="3AFD870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8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Экономика недвижимости</w:t>
            </w:r>
          </w:p>
        </w:tc>
      </w:tr>
      <w:tr w:rsidR="009019D3" w:rsidRPr="009019D3" w14:paraId="00ABF06B" w14:textId="77777777" w:rsidTr="003B44F7">
        <w:trPr>
          <w:trHeight w:val="20"/>
        </w:trPr>
        <w:tc>
          <w:tcPr>
            <w:tcW w:w="901" w:type="pct"/>
            <w:vMerge/>
          </w:tcPr>
          <w:p w14:paraId="3157643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9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Инвестиции в недвижимость и оценка инвестиционных проектов</w:t>
            </w:r>
          </w:p>
        </w:tc>
      </w:tr>
      <w:tr w:rsidR="009019D3" w:rsidRPr="009019D3" w14:paraId="3D79FCD6" w14:textId="77777777" w:rsidTr="003B44F7">
        <w:trPr>
          <w:trHeight w:val="20"/>
        </w:trPr>
        <w:tc>
          <w:tcPr>
            <w:tcW w:w="901" w:type="pct"/>
            <w:vMerge/>
          </w:tcPr>
          <w:p w14:paraId="5F32DDF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A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Особенности ценообразования на рынке недвижимости</w:t>
            </w:r>
          </w:p>
        </w:tc>
      </w:tr>
      <w:tr w:rsidR="009019D3" w:rsidRPr="009019D3" w14:paraId="7CA8069E" w14:textId="77777777" w:rsidTr="003B44F7">
        <w:trPr>
          <w:trHeight w:val="20"/>
        </w:trPr>
        <w:tc>
          <w:tcPr>
            <w:tcW w:w="901" w:type="pct"/>
            <w:vMerge/>
          </w:tcPr>
          <w:p w14:paraId="0BE5743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B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Методология оценки инвестиционной привлекательности недвижимости</w:t>
            </w:r>
          </w:p>
        </w:tc>
      </w:tr>
      <w:tr w:rsidR="009019D3" w:rsidRPr="009019D3" w14:paraId="4E79E063" w14:textId="77777777" w:rsidTr="003B44F7">
        <w:trPr>
          <w:trHeight w:val="20"/>
        </w:trPr>
        <w:tc>
          <w:tcPr>
            <w:tcW w:w="901" w:type="pct"/>
            <w:vMerge/>
          </w:tcPr>
          <w:p w14:paraId="5512D4C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C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Порядок установления ценообразующих факторов и выявления качественных характеристик, влияющих на стоимость недвижимости</w:t>
            </w:r>
          </w:p>
        </w:tc>
      </w:tr>
      <w:tr w:rsidR="009019D3" w:rsidRPr="009019D3" w14:paraId="46E95328" w14:textId="77777777" w:rsidTr="003B44F7">
        <w:trPr>
          <w:trHeight w:val="20"/>
        </w:trPr>
        <w:tc>
          <w:tcPr>
            <w:tcW w:w="901" w:type="pct"/>
            <w:vMerge/>
          </w:tcPr>
          <w:p w14:paraId="34A206B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D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9019D3" w:rsidRPr="009019D3" w14:paraId="19689217" w14:textId="77777777" w:rsidTr="003B44F7">
        <w:trPr>
          <w:trHeight w:val="20"/>
        </w:trPr>
        <w:tc>
          <w:tcPr>
            <w:tcW w:w="901" w:type="pct"/>
            <w:vMerge/>
          </w:tcPr>
          <w:p w14:paraId="0027FED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E07000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Информационные и цифровые технологии, применяемые в сфере управления недвижимостью</w:t>
            </w:r>
          </w:p>
        </w:tc>
      </w:tr>
      <w:tr w:rsidR="009019D3" w:rsidRPr="009019D3" w14:paraId="2FDC4FE5" w14:textId="77777777" w:rsidTr="003B44F7">
        <w:trPr>
          <w:trHeight w:val="20"/>
        </w:trPr>
        <w:tc>
          <w:tcPr>
            <w:tcW w:w="901" w:type="pct"/>
            <w:vMerge/>
          </w:tcPr>
          <w:p w14:paraId="5BB94C3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F070000" w14:textId="315C54CA" w:rsidR="00DC3E17" w:rsidRPr="009019D3" w:rsidRDefault="00292E24" w:rsidP="00C71C0A">
            <w:pPr>
              <w:spacing w:line="233" w:lineRule="auto"/>
              <w:contextualSpacing/>
            </w:pPr>
            <w:r w:rsidRPr="009019D3">
              <w:t>Виды, классификация, разрешенное использование недвижимости</w:t>
            </w:r>
          </w:p>
        </w:tc>
      </w:tr>
      <w:tr w:rsidR="009019D3" w:rsidRPr="009019D3" w14:paraId="542B85AF" w14:textId="77777777" w:rsidTr="003B44F7">
        <w:trPr>
          <w:trHeight w:val="20"/>
        </w:trPr>
        <w:tc>
          <w:tcPr>
            <w:tcW w:w="901" w:type="pct"/>
            <w:vMerge/>
          </w:tcPr>
          <w:p w14:paraId="31F1D83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5FF74AB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Многофакторный анализ показателей объекта недвижимости</w:t>
            </w:r>
          </w:p>
        </w:tc>
      </w:tr>
      <w:tr w:rsidR="009019D3" w:rsidRPr="009019D3" w14:paraId="1B9BFFB6" w14:textId="77777777" w:rsidTr="003B44F7">
        <w:trPr>
          <w:trHeight w:val="20"/>
        </w:trPr>
        <w:tc>
          <w:tcPr>
            <w:tcW w:w="901" w:type="pct"/>
            <w:vMerge/>
          </w:tcPr>
          <w:p w14:paraId="24B461F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71E2C73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Влияние факторов внешней среды на бизнес-процессы в недвижимости</w:t>
            </w:r>
          </w:p>
        </w:tc>
      </w:tr>
      <w:tr w:rsidR="009019D3" w:rsidRPr="009019D3" w14:paraId="26F8233A" w14:textId="77777777" w:rsidTr="003B44F7">
        <w:trPr>
          <w:trHeight w:val="20"/>
        </w:trPr>
        <w:tc>
          <w:tcPr>
            <w:tcW w:w="901" w:type="pct"/>
            <w:vMerge/>
          </w:tcPr>
          <w:p w14:paraId="4AADAAF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3852C10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Основы стратегического менеджмента</w:t>
            </w:r>
          </w:p>
        </w:tc>
      </w:tr>
      <w:tr w:rsidR="009019D3" w:rsidRPr="009019D3" w14:paraId="5317BBC2" w14:textId="77777777" w:rsidTr="003B44F7">
        <w:trPr>
          <w:trHeight w:val="20"/>
        </w:trPr>
        <w:tc>
          <w:tcPr>
            <w:tcW w:w="901" w:type="pct"/>
            <w:vMerge/>
          </w:tcPr>
          <w:p w14:paraId="186C318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9B3D5A4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Основы антикризисного управления</w:t>
            </w:r>
          </w:p>
        </w:tc>
      </w:tr>
      <w:tr w:rsidR="009019D3" w:rsidRPr="009019D3" w14:paraId="7FDED933" w14:textId="77777777" w:rsidTr="003B44F7">
        <w:trPr>
          <w:trHeight w:val="20"/>
        </w:trPr>
        <w:tc>
          <w:tcPr>
            <w:tcW w:w="901" w:type="pct"/>
            <w:vMerge/>
          </w:tcPr>
          <w:p w14:paraId="508AF0B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D429F1B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Основы бизнес-планирования</w:t>
            </w:r>
          </w:p>
        </w:tc>
      </w:tr>
      <w:tr w:rsidR="009019D3" w:rsidRPr="009019D3" w14:paraId="598E83FF" w14:textId="77777777" w:rsidTr="003B44F7">
        <w:trPr>
          <w:trHeight w:val="20"/>
        </w:trPr>
        <w:tc>
          <w:tcPr>
            <w:tcW w:w="901" w:type="pct"/>
            <w:vMerge/>
          </w:tcPr>
          <w:p w14:paraId="233F664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2426E4E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Основы управления рисками</w:t>
            </w:r>
          </w:p>
        </w:tc>
      </w:tr>
      <w:tr w:rsidR="009019D3" w:rsidRPr="009019D3" w14:paraId="5363DED2" w14:textId="77777777" w:rsidTr="003B44F7">
        <w:trPr>
          <w:trHeight w:val="20"/>
        </w:trPr>
        <w:tc>
          <w:tcPr>
            <w:tcW w:w="901" w:type="pct"/>
            <w:vMerge/>
          </w:tcPr>
          <w:p w14:paraId="4B6AA96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5F281A1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Правила проведения переговоров и основы конфликтологии</w:t>
            </w:r>
          </w:p>
        </w:tc>
      </w:tr>
      <w:tr w:rsidR="009019D3" w:rsidRPr="009019D3" w14:paraId="6BCE072C" w14:textId="77777777" w:rsidTr="003B44F7">
        <w:trPr>
          <w:trHeight w:val="20"/>
        </w:trPr>
        <w:tc>
          <w:tcPr>
            <w:tcW w:w="901" w:type="pct"/>
            <w:vMerge/>
          </w:tcPr>
          <w:p w14:paraId="3967F64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45EFEE4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Правила ведения документооборота</w:t>
            </w:r>
          </w:p>
        </w:tc>
      </w:tr>
      <w:tr w:rsidR="009019D3" w:rsidRPr="009019D3" w14:paraId="70B90F58" w14:textId="77777777" w:rsidTr="003B44F7">
        <w:trPr>
          <w:trHeight w:val="20"/>
        </w:trPr>
        <w:tc>
          <w:tcPr>
            <w:tcW w:w="901" w:type="pct"/>
            <w:vMerge/>
          </w:tcPr>
          <w:p w14:paraId="59F6206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2465F0B" w14:textId="77777777" w:rsidR="00DC3E17" w:rsidRPr="009019D3" w:rsidRDefault="002F2CEA" w:rsidP="00C71C0A">
            <w:pPr>
              <w:spacing w:line="233" w:lineRule="auto"/>
              <w:contextualSpacing/>
            </w:pPr>
            <w:r w:rsidRPr="009019D3">
              <w:t>Этические нормы</w:t>
            </w:r>
          </w:p>
        </w:tc>
      </w:tr>
      <w:tr w:rsidR="00874675" w:rsidRPr="009019D3" w14:paraId="0A228C70" w14:textId="77777777" w:rsidTr="003B44F7">
        <w:trPr>
          <w:trHeight w:val="20"/>
        </w:trPr>
        <w:tc>
          <w:tcPr>
            <w:tcW w:w="901" w:type="pct"/>
          </w:tcPr>
          <w:p w14:paraId="068EA7D2" w14:textId="08A5AD11" w:rsidR="00DC3E17" w:rsidRPr="009019D3" w:rsidRDefault="002F2CEA" w:rsidP="003B44F7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32DEC567" w14:textId="6E5F494C" w:rsidR="00DC3E17" w:rsidRPr="009019D3" w:rsidRDefault="00662971" w:rsidP="007F49D4">
            <w:pPr>
              <w:tabs>
                <w:tab w:val="left" w:pos="9498"/>
              </w:tabs>
              <w:contextualSpacing/>
            </w:pPr>
            <w:r w:rsidRPr="009019D3">
              <w:t>-</w:t>
            </w:r>
          </w:p>
        </w:tc>
      </w:tr>
    </w:tbl>
    <w:p w14:paraId="52EED93F" w14:textId="77777777" w:rsidR="00413600" w:rsidRDefault="00413600">
      <w:pPr>
        <w:contextualSpacing/>
        <w:rPr>
          <w:b/>
        </w:rPr>
      </w:pPr>
    </w:p>
    <w:p w14:paraId="3F767763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t>3.6.2. Трудовая функция</w:t>
      </w:r>
    </w:p>
    <w:p w14:paraId="3ECEEBEE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397"/>
        <w:gridCol w:w="552"/>
        <w:gridCol w:w="837"/>
        <w:gridCol w:w="1447"/>
        <w:gridCol w:w="502"/>
      </w:tblGrid>
      <w:tr w:rsidR="00A12F68" w:rsidRPr="009019D3" w14:paraId="264A2427" w14:textId="77777777" w:rsidTr="00925CF7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33DD092" w14:textId="77777777" w:rsidR="00DC3E17" w:rsidRPr="009019D3" w:rsidRDefault="002F2CEA">
            <w:pPr>
              <w:contextualSpacing/>
              <w:rPr>
                <w:sz w:val="20"/>
              </w:rPr>
            </w:pPr>
            <w:bookmarkStart w:id="48" w:name="_Hlk21713582"/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6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7732FB" w14:textId="77777777" w:rsidR="00DC3E17" w:rsidRPr="009019D3" w:rsidRDefault="002F2CEA">
            <w:pPr>
              <w:contextualSpacing/>
            </w:pPr>
            <w:r w:rsidRPr="009019D3">
              <w:t>Управление инвестиционным портфелем в сфере недвижимости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EB74AB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7816A" w14:textId="7D8DBDC1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F</w:t>
            </w:r>
            <w:r w:rsidR="002F2CEA" w:rsidRPr="009019D3">
              <w:t>/02.7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5C8951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C98AE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  <w:bookmarkEnd w:id="48"/>
          </w:p>
        </w:tc>
      </w:tr>
    </w:tbl>
    <w:p w14:paraId="70F78360" w14:textId="77777777" w:rsidR="00DC3E17" w:rsidRPr="009019D3" w:rsidRDefault="00DC3E17">
      <w:pPr>
        <w:contextualSpacing/>
        <w:rPr>
          <w:b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5E82F28A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6277E29F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2C3DEB91" w14:textId="77777777" w:rsidR="00DC3E17" w:rsidRPr="009019D3" w:rsidRDefault="002F2CEA">
            <w:pPr>
              <w:contextualSpacing/>
            </w:pPr>
            <w:r w:rsidRPr="009019D3">
              <w:t>Ведение переговоров с потенциальными портфельными инвесторами</w:t>
            </w:r>
          </w:p>
        </w:tc>
      </w:tr>
      <w:tr w:rsidR="009019D3" w:rsidRPr="009019D3" w14:paraId="37E70A8B" w14:textId="77777777" w:rsidTr="003B44F7">
        <w:trPr>
          <w:trHeight w:val="20"/>
        </w:trPr>
        <w:tc>
          <w:tcPr>
            <w:tcW w:w="901" w:type="pct"/>
            <w:vMerge/>
          </w:tcPr>
          <w:p w14:paraId="609F824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256D2EF" w14:textId="77777777" w:rsidR="00DC3E17" w:rsidRPr="009019D3" w:rsidRDefault="002F2CEA">
            <w:pPr>
              <w:contextualSpacing/>
            </w:pPr>
            <w:r w:rsidRPr="009019D3">
              <w:t>Определение критериев рыночной привлекательности недвижимости для инвестиций и их ключевых показателей</w:t>
            </w:r>
          </w:p>
        </w:tc>
      </w:tr>
      <w:tr w:rsidR="009019D3" w:rsidRPr="009019D3" w14:paraId="3FFE4E21" w14:textId="77777777" w:rsidTr="003B44F7">
        <w:trPr>
          <w:trHeight w:val="20"/>
        </w:trPr>
        <w:tc>
          <w:tcPr>
            <w:tcW w:w="901" w:type="pct"/>
            <w:vMerge/>
          </w:tcPr>
          <w:p w14:paraId="358C49A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1F2F06C" w14:textId="01E41B07" w:rsidR="00DC3E17" w:rsidRPr="009019D3" w:rsidRDefault="002F2CEA">
            <w:pPr>
              <w:contextualSpacing/>
            </w:pPr>
            <w:r w:rsidRPr="009019D3">
              <w:t xml:space="preserve">Подготовка предложений для наполнения портфеля </w:t>
            </w:r>
            <w:r w:rsidR="00A24D60" w:rsidRPr="009019D3">
              <w:t xml:space="preserve">инвестиций </w:t>
            </w:r>
            <w:r w:rsidRPr="009019D3">
              <w:t>в недвижимость в соответствии с критериями</w:t>
            </w:r>
          </w:p>
        </w:tc>
      </w:tr>
      <w:tr w:rsidR="009019D3" w:rsidRPr="009019D3" w14:paraId="36D8D2B4" w14:textId="77777777" w:rsidTr="003B44F7">
        <w:trPr>
          <w:trHeight w:val="20"/>
        </w:trPr>
        <w:tc>
          <w:tcPr>
            <w:tcW w:w="901" w:type="pct"/>
            <w:vMerge/>
          </w:tcPr>
          <w:p w14:paraId="46FAC944" w14:textId="77777777" w:rsidR="00442F67" w:rsidRPr="009019D3" w:rsidRDefault="00442F67" w:rsidP="003B44F7">
            <w:pPr>
              <w:jc w:val="left"/>
            </w:pPr>
          </w:p>
        </w:tc>
        <w:tc>
          <w:tcPr>
            <w:tcW w:w="4099" w:type="pct"/>
          </w:tcPr>
          <w:p w14:paraId="1E08134A" w14:textId="41D1E1AE" w:rsidR="00442F67" w:rsidRPr="009019D3" w:rsidRDefault="00F41CB1">
            <w:pPr>
              <w:contextualSpacing/>
            </w:pPr>
            <w:r w:rsidRPr="009019D3">
              <w:t>Информирование инвесторов обо всех ставших известными обстоятельствах и фактах, способных впоследствии привести к возникновению у инвесторов убытков и (или) утрате прав на объект нежилой недвижимости</w:t>
            </w:r>
          </w:p>
        </w:tc>
      </w:tr>
      <w:tr w:rsidR="009019D3" w:rsidRPr="009019D3" w14:paraId="135C142D" w14:textId="77777777" w:rsidTr="003B44F7">
        <w:trPr>
          <w:trHeight w:val="20"/>
        </w:trPr>
        <w:tc>
          <w:tcPr>
            <w:tcW w:w="901" w:type="pct"/>
            <w:vMerge/>
          </w:tcPr>
          <w:p w14:paraId="5F394A9A" w14:textId="77777777" w:rsidR="00F41CB1" w:rsidRPr="009019D3" w:rsidRDefault="00F41CB1" w:rsidP="003B44F7">
            <w:pPr>
              <w:jc w:val="left"/>
            </w:pPr>
          </w:p>
        </w:tc>
        <w:tc>
          <w:tcPr>
            <w:tcW w:w="4099" w:type="pct"/>
          </w:tcPr>
          <w:p w14:paraId="33EFD8C7" w14:textId="7A5A9041" w:rsidR="00F41CB1" w:rsidRPr="009019D3" w:rsidRDefault="00F41CB1">
            <w:pPr>
              <w:contextualSpacing/>
            </w:pPr>
            <w:r w:rsidRPr="009019D3">
              <w:t>Предоставление инвестора</w:t>
            </w:r>
            <w:r w:rsidR="00033642" w:rsidRPr="009019D3">
              <w:t xml:space="preserve">м </w:t>
            </w:r>
            <w:r w:rsidRPr="009019D3">
              <w:t>факт</w:t>
            </w:r>
            <w:r w:rsidR="00A24D60" w:rsidRPr="009019D3">
              <w:t>ов</w:t>
            </w:r>
            <w:r w:rsidRPr="009019D3">
              <w:t xml:space="preserve"> о</w:t>
            </w:r>
            <w:r w:rsidR="00A24D60" w:rsidRPr="009019D3">
              <w:t>бо</w:t>
            </w:r>
            <w:r w:rsidRPr="009019D3">
              <w:t xml:space="preserve"> всех выявленных сервитутах, обременениях и недостатках объектов недвижимости, в том числе правового, физического, географического и экологического характера</w:t>
            </w:r>
          </w:p>
        </w:tc>
      </w:tr>
      <w:tr w:rsidR="009019D3" w:rsidRPr="009019D3" w14:paraId="402839F3" w14:textId="77777777" w:rsidTr="003B44F7">
        <w:trPr>
          <w:trHeight w:val="20"/>
        </w:trPr>
        <w:tc>
          <w:tcPr>
            <w:tcW w:w="901" w:type="pct"/>
            <w:vMerge/>
          </w:tcPr>
          <w:p w14:paraId="1A081B3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4099F11" w14:textId="0EE7604C" w:rsidR="00DC3E17" w:rsidRPr="009019D3" w:rsidRDefault="002F2CEA">
            <w:pPr>
              <w:contextualSpacing/>
            </w:pPr>
            <w:r w:rsidRPr="009019D3">
              <w:t xml:space="preserve">Расчет и планирование бюджета для портфеля </w:t>
            </w:r>
            <w:r w:rsidR="00A24D60" w:rsidRPr="009019D3">
              <w:t xml:space="preserve">инвестиций </w:t>
            </w:r>
            <w:r w:rsidRPr="009019D3">
              <w:t>в недвижимость</w:t>
            </w:r>
          </w:p>
        </w:tc>
      </w:tr>
      <w:tr w:rsidR="009019D3" w:rsidRPr="009019D3" w14:paraId="5EABF680" w14:textId="77777777" w:rsidTr="003B44F7">
        <w:trPr>
          <w:trHeight w:val="20"/>
        </w:trPr>
        <w:tc>
          <w:tcPr>
            <w:tcW w:w="901" w:type="pct"/>
            <w:vMerge/>
          </w:tcPr>
          <w:p w14:paraId="6243F2E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3CA304D" w14:textId="64495371" w:rsidR="00DC3E17" w:rsidRPr="009019D3" w:rsidRDefault="002F2CEA">
            <w:pPr>
              <w:contextualSpacing/>
            </w:pPr>
            <w:r w:rsidRPr="009019D3">
              <w:t xml:space="preserve">Предварительная оценка эффективности портфеля </w:t>
            </w:r>
            <w:r w:rsidR="00A24D60" w:rsidRPr="009019D3">
              <w:t xml:space="preserve">инвестиций </w:t>
            </w:r>
            <w:r w:rsidRPr="009019D3">
              <w:t>в недвижимость</w:t>
            </w:r>
          </w:p>
        </w:tc>
      </w:tr>
      <w:tr w:rsidR="009019D3" w:rsidRPr="009019D3" w14:paraId="3877EC8B" w14:textId="77777777" w:rsidTr="003B44F7">
        <w:trPr>
          <w:trHeight w:val="20"/>
        </w:trPr>
        <w:tc>
          <w:tcPr>
            <w:tcW w:w="901" w:type="pct"/>
            <w:vMerge/>
          </w:tcPr>
          <w:p w14:paraId="061C885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FA7EE91" w14:textId="77777777" w:rsidR="00DC3E17" w:rsidRPr="009019D3" w:rsidRDefault="002F2CEA">
            <w:pPr>
              <w:contextualSpacing/>
            </w:pPr>
            <w:r w:rsidRPr="009019D3">
              <w:t xml:space="preserve">Расчет сроков окупаемости инвестиций в недвижимость </w:t>
            </w:r>
          </w:p>
        </w:tc>
      </w:tr>
      <w:tr w:rsidR="009019D3" w:rsidRPr="009019D3" w14:paraId="6C4B3F25" w14:textId="77777777" w:rsidTr="003B44F7">
        <w:trPr>
          <w:trHeight w:val="20"/>
        </w:trPr>
        <w:tc>
          <w:tcPr>
            <w:tcW w:w="901" w:type="pct"/>
            <w:vMerge/>
          </w:tcPr>
          <w:p w14:paraId="6BBA6F5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A4ECE3F" w14:textId="200DAF0E" w:rsidR="00DC3E17" w:rsidRPr="009019D3" w:rsidRDefault="002F2CEA">
            <w:pPr>
              <w:contextualSpacing/>
            </w:pPr>
            <w:r w:rsidRPr="009019D3">
              <w:t>Построение финансовых моделей инвестиций в недвижимость</w:t>
            </w:r>
          </w:p>
        </w:tc>
      </w:tr>
      <w:tr w:rsidR="009019D3" w:rsidRPr="009019D3" w14:paraId="118B618F" w14:textId="77777777" w:rsidTr="003B44F7">
        <w:trPr>
          <w:trHeight w:val="20"/>
        </w:trPr>
        <w:tc>
          <w:tcPr>
            <w:tcW w:w="901" w:type="pct"/>
            <w:vMerge/>
          </w:tcPr>
          <w:p w14:paraId="1DC25CB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46C8086" w14:textId="7BB63009" w:rsidR="00DC3E17" w:rsidRPr="009019D3" w:rsidRDefault="002F2CEA">
            <w:pPr>
              <w:contextualSpacing/>
            </w:pPr>
            <w:r w:rsidRPr="009019D3">
              <w:t xml:space="preserve">Определение содержания </w:t>
            </w:r>
            <w:r w:rsidR="00A24D60" w:rsidRPr="009019D3">
              <w:t>портфеля инвестиций в недвижимость</w:t>
            </w:r>
          </w:p>
        </w:tc>
      </w:tr>
      <w:tr w:rsidR="009019D3" w:rsidRPr="009019D3" w14:paraId="354B191F" w14:textId="77777777" w:rsidTr="003B44F7">
        <w:trPr>
          <w:trHeight w:val="20"/>
        </w:trPr>
        <w:tc>
          <w:tcPr>
            <w:tcW w:w="901" w:type="pct"/>
            <w:vMerge/>
          </w:tcPr>
          <w:p w14:paraId="2B2A6C5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58BF538" w14:textId="270A80C5" w:rsidR="00DC3E17" w:rsidRPr="009019D3" w:rsidRDefault="002F2CEA">
            <w:pPr>
              <w:contextualSpacing/>
            </w:pPr>
            <w:r w:rsidRPr="009019D3">
              <w:t xml:space="preserve">Оценка рисков для </w:t>
            </w:r>
            <w:r w:rsidR="00A24D60" w:rsidRPr="009019D3">
              <w:t>портфеля инвестиций в недвижимость</w:t>
            </w:r>
          </w:p>
        </w:tc>
      </w:tr>
      <w:tr w:rsidR="009019D3" w:rsidRPr="009019D3" w14:paraId="66500883" w14:textId="77777777" w:rsidTr="003B44F7">
        <w:trPr>
          <w:trHeight w:val="20"/>
        </w:trPr>
        <w:tc>
          <w:tcPr>
            <w:tcW w:w="901" w:type="pct"/>
            <w:vMerge/>
          </w:tcPr>
          <w:p w14:paraId="1D0F817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6E5BB51" w14:textId="35865E30" w:rsidR="00DC3E17" w:rsidRPr="009019D3" w:rsidRDefault="002F2CEA">
            <w:pPr>
              <w:contextualSpacing/>
            </w:pPr>
            <w:r w:rsidRPr="009019D3">
              <w:t xml:space="preserve">Разработка комплекса мероприятий по повышению доходности и оптимизации затрат при управлении </w:t>
            </w:r>
            <w:r w:rsidR="00A24D60" w:rsidRPr="009019D3">
              <w:t>портфелем инвестиций в недвижимость</w:t>
            </w:r>
          </w:p>
        </w:tc>
      </w:tr>
      <w:tr w:rsidR="009019D3" w:rsidRPr="009019D3" w14:paraId="5AAF0ABA" w14:textId="77777777" w:rsidTr="003B44F7">
        <w:trPr>
          <w:trHeight w:val="20"/>
        </w:trPr>
        <w:tc>
          <w:tcPr>
            <w:tcW w:w="901" w:type="pct"/>
            <w:vMerge/>
          </w:tcPr>
          <w:p w14:paraId="6109675A" w14:textId="77777777" w:rsidR="00442F67" w:rsidRPr="009019D3" w:rsidRDefault="00442F67" w:rsidP="003B44F7">
            <w:pPr>
              <w:jc w:val="left"/>
            </w:pPr>
          </w:p>
        </w:tc>
        <w:tc>
          <w:tcPr>
            <w:tcW w:w="4099" w:type="pct"/>
          </w:tcPr>
          <w:p w14:paraId="40CEDADC" w14:textId="3E7D00D4" w:rsidR="00442F67" w:rsidRPr="009019D3" w:rsidRDefault="00F41CB1">
            <w:pPr>
              <w:contextualSpacing/>
            </w:pPr>
            <w:r w:rsidRPr="009019D3">
              <w:t>Соблюдение режима хранения информации об инвесторах и условиях</w:t>
            </w:r>
            <w:r w:rsidR="00A24D60" w:rsidRPr="009019D3">
              <w:t xml:space="preserve"> их </w:t>
            </w:r>
            <w:r w:rsidRPr="009019D3">
              <w:t>инвестиций в недвижимость</w:t>
            </w:r>
          </w:p>
        </w:tc>
      </w:tr>
      <w:tr w:rsidR="009019D3" w:rsidRPr="009019D3" w14:paraId="0DC01560" w14:textId="77777777" w:rsidTr="003B44F7">
        <w:trPr>
          <w:trHeight w:val="20"/>
        </w:trPr>
        <w:tc>
          <w:tcPr>
            <w:tcW w:w="901" w:type="pct"/>
            <w:vMerge/>
          </w:tcPr>
          <w:p w14:paraId="27636D9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C71330C" w14:textId="358645CA" w:rsidR="00DC3E17" w:rsidRPr="009019D3" w:rsidRDefault="002F2CEA">
            <w:pPr>
              <w:contextualSpacing/>
            </w:pPr>
            <w:r w:rsidRPr="009019D3">
              <w:t xml:space="preserve">Контроль результатов деятельности по управлению </w:t>
            </w:r>
            <w:r w:rsidR="00A24D60" w:rsidRPr="009019D3">
              <w:t>портфелем инвестиций в недвижимость</w:t>
            </w:r>
          </w:p>
        </w:tc>
      </w:tr>
      <w:tr w:rsidR="009019D3" w:rsidRPr="009019D3" w14:paraId="4A7B551E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1D00B854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3FAC27B0" w14:textId="77777777" w:rsidR="00DC3E17" w:rsidRPr="009019D3" w:rsidRDefault="002F2CEA">
            <w:pPr>
              <w:contextualSpacing/>
            </w:pPr>
            <w:r w:rsidRPr="009019D3">
              <w:t>Проводить переговоры по инвестициям в сфере недвижимости</w:t>
            </w:r>
          </w:p>
        </w:tc>
      </w:tr>
      <w:tr w:rsidR="009019D3" w:rsidRPr="009019D3" w14:paraId="6409311B" w14:textId="77777777" w:rsidTr="003B44F7">
        <w:trPr>
          <w:trHeight w:val="20"/>
        </w:trPr>
        <w:tc>
          <w:tcPr>
            <w:tcW w:w="901" w:type="pct"/>
            <w:vMerge/>
          </w:tcPr>
          <w:p w14:paraId="787D32F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61A24F8" w14:textId="77777777" w:rsidR="00DC3E17" w:rsidRPr="009019D3" w:rsidRDefault="002F2CEA">
            <w:pPr>
              <w:contextualSpacing/>
            </w:pPr>
            <w:r w:rsidRPr="009019D3">
              <w:t>Определять критерии рыночной привлекательности недвижимости</w:t>
            </w:r>
          </w:p>
        </w:tc>
      </w:tr>
      <w:tr w:rsidR="009019D3" w:rsidRPr="009019D3" w14:paraId="157A194B" w14:textId="77777777" w:rsidTr="003B44F7">
        <w:trPr>
          <w:trHeight w:val="20"/>
        </w:trPr>
        <w:tc>
          <w:tcPr>
            <w:tcW w:w="901" w:type="pct"/>
            <w:vMerge/>
          </w:tcPr>
          <w:p w14:paraId="4FADD21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A62A5A9" w14:textId="77777777" w:rsidR="00DC3E17" w:rsidRPr="009019D3" w:rsidRDefault="002F2CEA">
            <w:pPr>
              <w:contextualSpacing/>
            </w:pPr>
            <w:r w:rsidRPr="009019D3">
              <w:t xml:space="preserve">Применять соответствующие методы и подходы при расчете бюджета для инвестиционного портфеля в сфере недвижимости </w:t>
            </w:r>
          </w:p>
        </w:tc>
      </w:tr>
      <w:tr w:rsidR="009019D3" w:rsidRPr="009019D3" w14:paraId="0AF60565" w14:textId="77777777" w:rsidTr="003B44F7">
        <w:trPr>
          <w:trHeight w:val="20"/>
        </w:trPr>
        <w:tc>
          <w:tcPr>
            <w:tcW w:w="901" w:type="pct"/>
            <w:vMerge/>
          </w:tcPr>
          <w:p w14:paraId="0828FE0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7A54934" w14:textId="77777777" w:rsidR="00DC3E17" w:rsidRPr="009019D3" w:rsidRDefault="002F2CEA">
            <w:pPr>
              <w:contextualSpacing/>
            </w:pPr>
            <w:r w:rsidRPr="009019D3">
              <w:t>Планировать оптимальный бюджет организации для инвестиционного портфеля в сфере недвижимости</w:t>
            </w:r>
          </w:p>
        </w:tc>
      </w:tr>
      <w:tr w:rsidR="009019D3" w:rsidRPr="009019D3" w14:paraId="472331E9" w14:textId="77777777" w:rsidTr="003B44F7">
        <w:trPr>
          <w:trHeight w:val="20"/>
        </w:trPr>
        <w:tc>
          <w:tcPr>
            <w:tcW w:w="901" w:type="pct"/>
            <w:vMerge/>
          </w:tcPr>
          <w:p w14:paraId="1B399B5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C08C2BB" w14:textId="77777777" w:rsidR="00DC3E17" w:rsidRPr="009019D3" w:rsidRDefault="002F2CEA">
            <w:pPr>
              <w:contextualSpacing/>
            </w:pPr>
            <w:r w:rsidRPr="009019D3">
              <w:t>Применять соответствующие методы и подходы при расчете сроков окупаемости инвестиций в недвижимость</w:t>
            </w:r>
          </w:p>
        </w:tc>
      </w:tr>
      <w:tr w:rsidR="009019D3" w:rsidRPr="009019D3" w14:paraId="439C0098" w14:textId="77777777" w:rsidTr="003B44F7">
        <w:trPr>
          <w:trHeight w:val="20"/>
        </w:trPr>
        <w:tc>
          <w:tcPr>
            <w:tcW w:w="901" w:type="pct"/>
            <w:vMerge/>
          </w:tcPr>
          <w:p w14:paraId="2C3E976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8432980" w14:textId="77777777" w:rsidR="00DC3E17" w:rsidRPr="009019D3" w:rsidRDefault="002F2CEA">
            <w:pPr>
              <w:contextualSpacing/>
            </w:pPr>
            <w:r w:rsidRPr="009019D3">
              <w:t>Строить финансовые модели в сфере недвижимости</w:t>
            </w:r>
          </w:p>
        </w:tc>
      </w:tr>
      <w:tr w:rsidR="009019D3" w:rsidRPr="009019D3" w14:paraId="7BF65A68" w14:textId="77777777" w:rsidTr="003B44F7">
        <w:trPr>
          <w:trHeight w:val="20"/>
        </w:trPr>
        <w:tc>
          <w:tcPr>
            <w:tcW w:w="901" w:type="pct"/>
            <w:vMerge/>
          </w:tcPr>
          <w:p w14:paraId="52CFB30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5146F16" w14:textId="7B302009" w:rsidR="00DC3E17" w:rsidRPr="009019D3" w:rsidRDefault="002F2CEA">
            <w:pPr>
              <w:contextualSpacing/>
            </w:pPr>
            <w:r w:rsidRPr="009019D3">
              <w:t>Определять и оценивать риски инвестиционного портфеля в сфере недвижимости</w:t>
            </w:r>
          </w:p>
        </w:tc>
      </w:tr>
      <w:tr w:rsidR="009019D3" w:rsidRPr="009019D3" w14:paraId="28EBCD70" w14:textId="77777777" w:rsidTr="003B44F7">
        <w:trPr>
          <w:trHeight w:val="20"/>
        </w:trPr>
        <w:tc>
          <w:tcPr>
            <w:tcW w:w="901" w:type="pct"/>
            <w:vMerge/>
          </w:tcPr>
          <w:p w14:paraId="34F7498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DCDBD82" w14:textId="77777777" w:rsidR="00DC3E17" w:rsidRPr="009019D3" w:rsidRDefault="002F2CEA">
            <w:pPr>
              <w:contextualSpacing/>
            </w:pPr>
            <w:r w:rsidRPr="009019D3">
              <w:t>Применять способы и проводить мероприятия для повышения доходности инвестиционного портфеля в сфере недвижимости</w:t>
            </w:r>
          </w:p>
        </w:tc>
      </w:tr>
      <w:tr w:rsidR="009019D3" w:rsidRPr="009019D3" w14:paraId="58D22656" w14:textId="77777777" w:rsidTr="003B44F7">
        <w:trPr>
          <w:trHeight w:val="20"/>
        </w:trPr>
        <w:tc>
          <w:tcPr>
            <w:tcW w:w="901" w:type="pct"/>
            <w:vMerge/>
          </w:tcPr>
          <w:p w14:paraId="793517C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4DE222F" w14:textId="77777777" w:rsidR="00DC3E17" w:rsidRPr="009019D3" w:rsidRDefault="002F2CEA">
            <w:pPr>
              <w:contextualSpacing/>
            </w:pPr>
            <w:r w:rsidRPr="009019D3">
              <w:t>Оптимизировать затраты при инвестициях в сфере недвижимости</w:t>
            </w:r>
          </w:p>
        </w:tc>
      </w:tr>
      <w:tr w:rsidR="009019D3" w:rsidRPr="009019D3" w14:paraId="6C8683A9" w14:textId="77777777" w:rsidTr="003B44F7">
        <w:trPr>
          <w:trHeight w:val="20"/>
        </w:trPr>
        <w:tc>
          <w:tcPr>
            <w:tcW w:w="901" w:type="pct"/>
            <w:vMerge/>
          </w:tcPr>
          <w:p w14:paraId="1115931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3B90878" w14:textId="77777777" w:rsidR="00DC3E17" w:rsidRPr="009019D3" w:rsidRDefault="002F2CEA">
            <w:pPr>
              <w:contextualSpacing/>
            </w:pPr>
            <w:r w:rsidRPr="009019D3">
              <w:t>Разрабатывать систему ключевых показателей эффективности для инвестиционного портфеля в сфере недвижимости</w:t>
            </w:r>
          </w:p>
        </w:tc>
      </w:tr>
      <w:tr w:rsidR="009019D3" w:rsidRPr="009019D3" w14:paraId="2077FA62" w14:textId="77777777" w:rsidTr="003B44F7">
        <w:trPr>
          <w:trHeight w:val="20"/>
        </w:trPr>
        <w:tc>
          <w:tcPr>
            <w:tcW w:w="901" w:type="pct"/>
            <w:vMerge/>
          </w:tcPr>
          <w:p w14:paraId="7F75E0B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83A5266" w14:textId="77777777" w:rsidR="00DC3E17" w:rsidRPr="009019D3" w:rsidRDefault="002F2CEA">
            <w:pPr>
              <w:contextualSpacing/>
            </w:pPr>
            <w:r w:rsidRPr="009019D3">
              <w:t>Разрабатывать и применять системы контроля результатов деятельности по управлению инвестиционным портфелем в сфере недвижимости</w:t>
            </w:r>
          </w:p>
        </w:tc>
      </w:tr>
      <w:tr w:rsidR="009019D3" w:rsidRPr="009019D3" w14:paraId="77FF2891" w14:textId="77777777" w:rsidTr="003B44F7">
        <w:trPr>
          <w:trHeight w:val="20"/>
        </w:trPr>
        <w:tc>
          <w:tcPr>
            <w:tcW w:w="901" w:type="pct"/>
            <w:vMerge/>
          </w:tcPr>
          <w:p w14:paraId="35CD479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F4011FF" w14:textId="77777777" w:rsidR="00DC3E17" w:rsidRPr="009019D3" w:rsidRDefault="002F2CEA">
            <w:pPr>
              <w:contextualSpacing/>
            </w:pPr>
            <w:r w:rsidRPr="009019D3">
              <w:t>Применять профильные информационные и цифровые технологии</w:t>
            </w:r>
          </w:p>
        </w:tc>
      </w:tr>
      <w:tr w:rsidR="009019D3" w:rsidRPr="009019D3" w14:paraId="61963648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12C44714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0EE77C3F" w14:textId="296A38B5" w:rsidR="00DC3E17" w:rsidRPr="009019D3" w:rsidRDefault="00CA554E">
            <w:pPr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9019D3" w:rsidRPr="009019D3" w14:paraId="3729ABC6" w14:textId="77777777" w:rsidTr="003B44F7">
        <w:trPr>
          <w:trHeight w:val="20"/>
        </w:trPr>
        <w:tc>
          <w:tcPr>
            <w:tcW w:w="901" w:type="pct"/>
            <w:vMerge/>
          </w:tcPr>
          <w:p w14:paraId="5AAD473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492DC41" w14:textId="167A01C6" w:rsidR="00DC3E17" w:rsidRPr="009019D3" w:rsidRDefault="001A0CF2">
            <w:pPr>
              <w:contextualSpacing/>
            </w:pPr>
            <w:r w:rsidRPr="00890FD9">
              <w:t>Нормативные</w:t>
            </w:r>
            <w:r w:rsidR="002F2CEA" w:rsidRPr="009915E2">
              <w:t xml:space="preserve"> правовые акты</w:t>
            </w:r>
            <w:r w:rsidR="002F2CEA" w:rsidRPr="009019D3">
              <w:t xml:space="preserve"> в сфере жилищно-коммунального хозяйства </w:t>
            </w:r>
          </w:p>
        </w:tc>
      </w:tr>
      <w:tr w:rsidR="009019D3" w:rsidRPr="009019D3" w14:paraId="718534F5" w14:textId="77777777" w:rsidTr="003B44F7">
        <w:trPr>
          <w:trHeight w:val="20"/>
        </w:trPr>
        <w:tc>
          <w:tcPr>
            <w:tcW w:w="901" w:type="pct"/>
            <w:vMerge/>
          </w:tcPr>
          <w:p w14:paraId="54AFACB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2819D87" w14:textId="21743666" w:rsidR="00DC3E17" w:rsidRPr="009019D3" w:rsidRDefault="002F2CEA">
            <w:pPr>
              <w:contextualSpacing/>
            </w:pPr>
            <w:r w:rsidRPr="009019D3">
              <w:t>Основы гражданского законодательства</w:t>
            </w:r>
            <w:r w:rsidR="00A24D60" w:rsidRPr="009019D3">
              <w:t xml:space="preserve"> Российской Федерации</w:t>
            </w:r>
          </w:p>
        </w:tc>
      </w:tr>
      <w:tr w:rsidR="009019D3" w:rsidRPr="009019D3" w14:paraId="2C7F293B" w14:textId="77777777" w:rsidTr="003B44F7">
        <w:trPr>
          <w:trHeight w:val="20"/>
        </w:trPr>
        <w:tc>
          <w:tcPr>
            <w:tcW w:w="901" w:type="pct"/>
            <w:vMerge/>
          </w:tcPr>
          <w:p w14:paraId="1E4D910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0C12397" w14:textId="16DD55F1" w:rsidR="00DC3E17" w:rsidRPr="009019D3" w:rsidRDefault="002F2CEA">
            <w:pPr>
              <w:contextualSpacing/>
            </w:pPr>
            <w:r w:rsidRPr="009019D3">
              <w:t>Основы земельного законодательства</w:t>
            </w:r>
            <w:r w:rsidR="00A24D60" w:rsidRPr="009019D3">
              <w:t xml:space="preserve"> Российской Федерации</w:t>
            </w:r>
          </w:p>
        </w:tc>
      </w:tr>
      <w:tr w:rsidR="009019D3" w:rsidRPr="009019D3" w14:paraId="6C82DD29" w14:textId="77777777" w:rsidTr="003B44F7">
        <w:trPr>
          <w:trHeight w:val="20"/>
        </w:trPr>
        <w:tc>
          <w:tcPr>
            <w:tcW w:w="901" w:type="pct"/>
            <w:vMerge/>
          </w:tcPr>
          <w:p w14:paraId="255D79F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E1C3DFD" w14:textId="0C24891B" w:rsidR="00DC3E17" w:rsidRPr="009019D3" w:rsidRDefault="002F2CEA">
            <w:pPr>
              <w:contextualSpacing/>
            </w:pPr>
            <w:r w:rsidRPr="009019D3">
              <w:t>Основы налогового законодательства</w:t>
            </w:r>
            <w:r w:rsidR="00A24D60" w:rsidRPr="009019D3">
              <w:t xml:space="preserve"> Российской Федерации</w:t>
            </w:r>
          </w:p>
        </w:tc>
      </w:tr>
      <w:tr w:rsidR="009019D3" w:rsidRPr="009019D3" w14:paraId="31F670FE" w14:textId="77777777" w:rsidTr="003B44F7">
        <w:trPr>
          <w:trHeight w:val="20"/>
        </w:trPr>
        <w:tc>
          <w:tcPr>
            <w:tcW w:w="901" w:type="pct"/>
            <w:vMerge/>
          </w:tcPr>
          <w:p w14:paraId="736B6E5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B742683" w14:textId="75ACC2E8" w:rsidR="00DC3E17" w:rsidRPr="009019D3" w:rsidRDefault="002F2CEA">
            <w:pPr>
              <w:contextualSpacing/>
            </w:pPr>
            <w:r w:rsidRPr="009019D3">
              <w:t>Основы градостроительного законодательства</w:t>
            </w:r>
            <w:r w:rsidR="00A24D60" w:rsidRPr="009019D3">
              <w:t xml:space="preserve"> Российской Федерации</w:t>
            </w:r>
          </w:p>
        </w:tc>
      </w:tr>
      <w:tr w:rsidR="009019D3" w:rsidRPr="009019D3" w14:paraId="22B06FB4" w14:textId="77777777" w:rsidTr="003B44F7">
        <w:trPr>
          <w:trHeight w:val="20"/>
        </w:trPr>
        <w:tc>
          <w:tcPr>
            <w:tcW w:w="901" w:type="pct"/>
            <w:vMerge/>
          </w:tcPr>
          <w:p w14:paraId="56598E6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4B9B062" w14:textId="43D2D60A" w:rsidR="00DC3E17" w:rsidRPr="009019D3" w:rsidRDefault="00CA554E">
            <w:pPr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9019D3" w:rsidRPr="009019D3" w14:paraId="19E22873" w14:textId="77777777" w:rsidTr="003B44F7">
        <w:trPr>
          <w:trHeight w:val="20"/>
        </w:trPr>
        <w:tc>
          <w:tcPr>
            <w:tcW w:w="901" w:type="pct"/>
            <w:vMerge/>
          </w:tcPr>
          <w:p w14:paraId="65BA068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C998DD0" w14:textId="77777777" w:rsidR="00DC3E17" w:rsidRPr="009019D3" w:rsidRDefault="002F2CEA">
            <w:pPr>
              <w:contextualSpacing/>
            </w:pPr>
            <w:r w:rsidRPr="009019D3">
              <w:t>Статистика</w:t>
            </w:r>
          </w:p>
        </w:tc>
      </w:tr>
      <w:tr w:rsidR="009019D3" w:rsidRPr="009019D3" w14:paraId="14E62034" w14:textId="77777777" w:rsidTr="003B44F7">
        <w:trPr>
          <w:trHeight w:val="20"/>
        </w:trPr>
        <w:tc>
          <w:tcPr>
            <w:tcW w:w="901" w:type="pct"/>
            <w:vMerge/>
          </w:tcPr>
          <w:p w14:paraId="14368CF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BCB64C9" w14:textId="77777777" w:rsidR="00DC3E17" w:rsidRPr="009019D3" w:rsidRDefault="002F2CEA">
            <w:pPr>
              <w:contextualSpacing/>
            </w:pPr>
            <w:r w:rsidRPr="009019D3">
              <w:t>Экономика недвижимости</w:t>
            </w:r>
          </w:p>
        </w:tc>
      </w:tr>
      <w:tr w:rsidR="009019D3" w:rsidRPr="009019D3" w14:paraId="2661E30D" w14:textId="77777777" w:rsidTr="003B44F7">
        <w:trPr>
          <w:trHeight w:val="20"/>
        </w:trPr>
        <w:tc>
          <w:tcPr>
            <w:tcW w:w="901" w:type="pct"/>
            <w:vMerge/>
          </w:tcPr>
          <w:p w14:paraId="5B6E32A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D9ACAC6" w14:textId="77777777" w:rsidR="00DC3E17" w:rsidRPr="009019D3" w:rsidRDefault="002F2CEA">
            <w:pPr>
              <w:contextualSpacing/>
            </w:pPr>
            <w:r w:rsidRPr="009019D3">
              <w:t>Инвестиции в недвижимость и оценка инвестиционных проектов</w:t>
            </w:r>
          </w:p>
        </w:tc>
      </w:tr>
      <w:tr w:rsidR="009019D3" w:rsidRPr="009019D3" w14:paraId="06BFEDAD" w14:textId="77777777" w:rsidTr="003B44F7">
        <w:trPr>
          <w:trHeight w:val="20"/>
        </w:trPr>
        <w:tc>
          <w:tcPr>
            <w:tcW w:w="901" w:type="pct"/>
            <w:vMerge/>
          </w:tcPr>
          <w:p w14:paraId="14502A6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276E870" w14:textId="77777777" w:rsidR="00DC3E17" w:rsidRPr="009019D3" w:rsidRDefault="002F2CEA">
            <w:pPr>
              <w:contextualSpacing/>
            </w:pPr>
            <w:r w:rsidRPr="009019D3">
              <w:t>Управление инвестициями</w:t>
            </w:r>
          </w:p>
        </w:tc>
      </w:tr>
      <w:tr w:rsidR="009019D3" w:rsidRPr="009019D3" w14:paraId="12F070C2" w14:textId="77777777" w:rsidTr="003B44F7">
        <w:trPr>
          <w:trHeight w:val="20"/>
        </w:trPr>
        <w:tc>
          <w:tcPr>
            <w:tcW w:w="901" w:type="pct"/>
            <w:vMerge/>
          </w:tcPr>
          <w:p w14:paraId="0C0DC94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7EFBB48" w14:textId="77777777" w:rsidR="00DC3E17" w:rsidRPr="009019D3" w:rsidRDefault="002F2CEA">
            <w:pPr>
              <w:contextualSpacing/>
            </w:pPr>
            <w:r w:rsidRPr="009019D3">
              <w:t>Особенности ценообразования на рынке недвижимости</w:t>
            </w:r>
          </w:p>
        </w:tc>
      </w:tr>
      <w:tr w:rsidR="009019D3" w:rsidRPr="009019D3" w14:paraId="60A925EA" w14:textId="77777777" w:rsidTr="003B44F7">
        <w:trPr>
          <w:trHeight w:val="20"/>
        </w:trPr>
        <w:tc>
          <w:tcPr>
            <w:tcW w:w="901" w:type="pct"/>
            <w:vMerge/>
          </w:tcPr>
          <w:p w14:paraId="2D226D6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CCC320F" w14:textId="77777777" w:rsidR="00DC3E17" w:rsidRPr="009019D3" w:rsidRDefault="002F2CEA">
            <w:pPr>
              <w:contextualSpacing/>
            </w:pPr>
            <w:r w:rsidRPr="009019D3">
              <w:t>Методология оценки инвестиционной привлекательности недвижимости</w:t>
            </w:r>
          </w:p>
        </w:tc>
      </w:tr>
      <w:tr w:rsidR="009019D3" w:rsidRPr="009019D3" w14:paraId="57308C8F" w14:textId="77777777" w:rsidTr="003B44F7">
        <w:trPr>
          <w:trHeight w:val="20"/>
        </w:trPr>
        <w:tc>
          <w:tcPr>
            <w:tcW w:w="901" w:type="pct"/>
            <w:vMerge/>
          </w:tcPr>
          <w:p w14:paraId="5420724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BCBDED5" w14:textId="77777777" w:rsidR="00DC3E17" w:rsidRPr="009019D3" w:rsidRDefault="002F2CEA">
            <w:pPr>
              <w:contextualSpacing/>
            </w:pPr>
            <w:r w:rsidRPr="009019D3">
              <w:t>Порядок установления ценообразующих факторов и выявления качественных характеристик, влияющих на стоимость недвижимости</w:t>
            </w:r>
          </w:p>
        </w:tc>
      </w:tr>
      <w:tr w:rsidR="009019D3" w:rsidRPr="009019D3" w14:paraId="18B27E14" w14:textId="77777777" w:rsidTr="003B44F7">
        <w:trPr>
          <w:trHeight w:val="20"/>
        </w:trPr>
        <w:tc>
          <w:tcPr>
            <w:tcW w:w="901" w:type="pct"/>
            <w:vMerge/>
          </w:tcPr>
          <w:p w14:paraId="7C8D3B7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512F2530" w14:textId="77777777" w:rsidR="00DC3E17" w:rsidRPr="009019D3" w:rsidRDefault="002F2CEA">
            <w:pPr>
              <w:contextualSpacing/>
            </w:pPr>
            <w:r w:rsidRPr="009019D3">
              <w:t>Методы управления информационными данными, в том числе размещения, обработки и поиска данных</w:t>
            </w:r>
          </w:p>
        </w:tc>
      </w:tr>
      <w:tr w:rsidR="009019D3" w:rsidRPr="009019D3" w14:paraId="546DA5DA" w14:textId="77777777" w:rsidTr="003B44F7">
        <w:trPr>
          <w:trHeight w:val="20"/>
        </w:trPr>
        <w:tc>
          <w:tcPr>
            <w:tcW w:w="901" w:type="pct"/>
            <w:vMerge/>
          </w:tcPr>
          <w:p w14:paraId="129B7E5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24B78FE" w14:textId="77777777" w:rsidR="00DC3E17" w:rsidRPr="009019D3" w:rsidRDefault="002F2CEA">
            <w:pPr>
              <w:contextualSpacing/>
            </w:pPr>
            <w:r w:rsidRPr="009019D3">
              <w:t>Информационные и цифровые технологии, применяемые в сфере управления недвижимостью</w:t>
            </w:r>
          </w:p>
        </w:tc>
      </w:tr>
      <w:tr w:rsidR="009019D3" w:rsidRPr="009019D3" w14:paraId="490FDEE3" w14:textId="77777777" w:rsidTr="003B44F7">
        <w:trPr>
          <w:trHeight w:val="20"/>
        </w:trPr>
        <w:tc>
          <w:tcPr>
            <w:tcW w:w="901" w:type="pct"/>
            <w:vMerge/>
          </w:tcPr>
          <w:p w14:paraId="0D80868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6B56C7E" w14:textId="77777777" w:rsidR="00DC3E17" w:rsidRPr="009019D3" w:rsidRDefault="002F2CEA">
            <w:pPr>
              <w:contextualSpacing/>
            </w:pPr>
            <w:r w:rsidRPr="009019D3">
              <w:t>Виды недвижимости</w:t>
            </w:r>
          </w:p>
        </w:tc>
      </w:tr>
      <w:tr w:rsidR="009019D3" w:rsidRPr="009019D3" w14:paraId="6EF756C1" w14:textId="77777777" w:rsidTr="003B44F7">
        <w:trPr>
          <w:trHeight w:val="20"/>
        </w:trPr>
        <w:tc>
          <w:tcPr>
            <w:tcW w:w="901" w:type="pct"/>
            <w:vMerge/>
          </w:tcPr>
          <w:p w14:paraId="00E67E6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258B603A" w14:textId="77777777" w:rsidR="00DC3E17" w:rsidRPr="009019D3" w:rsidRDefault="002F2CEA">
            <w:pPr>
              <w:contextualSpacing/>
            </w:pPr>
            <w:r w:rsidRPr="009019D3">
              <w:t>Многофакторный анализ показателей объекта недвижимости</w:t>
            </w:r>
          </w:p>
        </w:tc>
      </w:tr>
      <w:tr w:rsidR="009019D3" w:rsidRPr="009019D3" w14:paraId="7E9FE1A0" w14:textId="77777777" w:rsidTr="003B44F7">
        <w:trPr>
          <w:trHeight w:val="20"/>
        </w:trPr>
        <w:tc>
          <w:tcPr>
            <w:tcW w:w="901" w:type="pct"/>
            <w:vMerge/>
          </w:tcPr>
          <w:p w14:paraId="21C80C9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2987A7E" w14:textId="77777777" w:rsidR="00DC3E17" w:rsidRPr="009019D3" w:rsidRDefault="002F2CEA">
            <w:pPr>
              <w:contextualSpacing/>
            </w:pPr>
            <w:r w:rsidRPr="009019D3">
              <w:t>Экодевелопмент недвижимости</w:t>
            </w:r>
          </w:p>
        </w:tc>
      </w:tr>
      <w:tr w:rsidR="009019D3" w:rsidRPr="009019D3" w14:paraId="5E5E2083" w14:textId="77777777" w:rsidTr="003B44F7">
        <w:trPr>
          <w:trHeight w:val="20"/>
        </w:trPr>
        <w:tc>
          <w:tcPr>
            <w:tcW w:w="901" w:type="pct"/>
            <w:vMerge/>
          </w:tcPr>
          <w:p w14:paraId="569FBD9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93A5866" w14:textId="77777777" w:rsidR="00DC3E17" w:rsidRPr="009019D3" w:rsidRDefault="002F2CEA">
            <w:pPr>
              <w:contextualSpacing/>
            </w:pPr>
            <w:r w:rsidRPr="009019D3">
              <w:t>Влияние факторов внешней среды на бизнес-процессы</w:t>
            </w:r>
          </w:p>
        </w:tc>
      </w:tr>
      <w:tr w:rsidR="009019D3" w:rsidRPr="009019D3" w14:paraId="11212949" w14:textId="77777777" w:rsidTr="003B44F7">
        <w:trPr>
          <w:trHeight w:val="20"/>
        </w:trPr>
        <w:tc>
          <w:tcPr>
            <w:tcW w:w="901" w:type="pct"/>
            <w:vMerge/>
          </w:tcPr>
          <w:p w14:paraId="5C122B2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00EC17A" w14:textId="77777777" w:rsidR="00DC3E17" w:rsidRPr="009019D3" w:rsidRDefault="002F2CEA">
            <w:pPr>
              <w:contextualSpacing/>
            </w:pPr>
            <w:r w:rsidRPr="009019D3">
              <w:t>Основы стратегического менеджмента</w:t>
            </w:r>
          </w:p>
        </w:tc>
      </w:tr>
      <w:tr w:rsidR="009019D3" w:rsidRPr="009019D3" w14:paraId="5CEB0431" w14:textId="77777777" w:rsidTr="003B44F7">
        <w:trPr>
          <w:trHeight w:val="20"/>
        </w:trPr>
        <w:tc>
          <w:tcPr>
            <w:tcW w:w="901" w:type="pct"/>
            <w:vMerge/>
          </w:tcPr>
          <w:p w14:paraId="40397F5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78D6A0FD" w14:textId="77777777" w:rsidR="00DC3E17" w:rsidRPr="009019D3" w:rsidRDefault="002F2CEA">
            <w:pPr>
              <w:contextualSpacing/>
            </w:pPr>
            <w:r w:rsidRPr="009019D3">
              <w:t>Основы антикризисного управления</w:t>
            </w:r>
          </w:p>
        </w:tc>
      </w:tr>
      <w:tr w:rsidR="009019D3" w:rsidRPr="009019D3" w14:paraId="74055625" w14:textId="77777777" w:rsidTr="003B44F7">
        <w:trPr>
          <w:trHeight w:val="20"/>
        </w:trPr>
        <w:tc>
          <w:tcPr>
            <w:tcW w:w="901" w:type="pct"/>
            <w:vMerge/>
          </w:tcPr>
          <w:p w14:paraId="3F0CB66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5BF3947" w14:textId="77777777" w:rsidR="00DC3E17" w:rsidRPr="009019D3" w:rsidRDefault="002F2CEA">
            <w:pPr>
              <w:contextualSpacing/>
            </w:pPr>
            <w:r w:rsidRPr="009019D3">
              <w:t>Основы бизнес-планирования</w:t>
            </w:r>
          </w:p>
        </w:tc>
      </w:tr>
      <w:tr w:rsidR="009019D3" w:rsidRPr="009019D3" w14:paraId="18A848E1" w14:textId="77777777" w:rsidTr="003B44F7">
        <w:trPr>
          <w:trHeight w:val="20"/>
        </w:trPr>
        <w:tc>
          <w:tcPr>
            <w:tcW w:w="901" w:type="pct"/>
            <w:vMerge/>
          </w:tcPr>
          <w:p w14:paraId="0BC6C53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6388F83E" w14:textId="77777777" w:rsidR="00DC3E17" w:rsidRPr="009019D3" w:rsidRDefault="002F2CEA">
            <w:pPr>
              <w:contextualSpacing/>
            </w:pPr>
            <w:r w:rsidRPr="009019D3">
              <w:t>Основы управления рисками</w:t>
            </w:r>
          </w:p>
        </w:tc>
      </w:tr>
      <w:tr w:rsidR="009019D3" w:rsidRPr="009019D3" w14:paraId="040E6348" w14:textId="77777777" w:rsidTr="003B44F7">
        <w:trPr>
          <w:trHeight w:val="20"/>
        </w:trPr>
        <w:tc>
          <w:tcPr>
            <w:tcW w:w="901" w:type="pct"/>
            <w:vMerge/>
          </w:tcPr>
          <w:p w14:paraId="0B0097D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0CEAEA3" w14:textId="77777777" w:rsidR="00DC3E17" w:rsidRPr="009019D3" w:rsidRDefault="002F2CEA">
            <w:pPr>
              <w:contextualSpacing/>
            </w:pPr>
            <w:r w:rsidRPr="009019D3">
              <w:t>Правила проведения переговоров и основы конфликтологии</w:t>
            </w:r>
          </w:p>
        </w:tc>
      </w:tr>
      <w:tr w:rsidR="009019D3" w:rsidRPr="009019D3" w14:paraId="0826D720" w14:textId="77777777" w:rsidTr="003B44F7">
        <w:trPr>
          <w:trHeight w:val="20"/>
        </w:trPr>
        <w:tc>
          <w:tcPr>
            <w:tcW w:w="901" w:type="pct"/>
            <w:vMerge/>
          </w:tcPr>
          <w:p w14:paraId="3703803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1C5BC87B" w14:textId="77777777" w:rsidR="00DC3E17" w:rsidRPr="009019D3" w:rsidRDefault="002F2CEA">
            <w:pPr>
              <w:contextualSpacing/>
            </w:pPr>
            <w:r w:rsidRPr="009019D3">
              <w:t>Правила ведения документооборота</w:t>
            </w:r>
          </w:p>
        </w:tc>
      </w:tr>
      <w:tr w:rsidR="009019D3" w:rsidRPr="009019D3" w14:paraId="133C697C" w14:textId="77777777" w:rsidTr="003B44F7">
        <w:trPr>
          <w:trHeight w:val="20"/>
        </w:trPr>
        <w:tc>
          <w:tcPr>
            <w:tcW w:w="901" w:type="pct"/>
            <w:vMerge/>
          </w:tcPr>
          <w:p w14:paraId="5517A23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06B61B27" w14:textId="77777777" w:rsidR="00DC3E17" w:rsidRPr="009019D3" w:rsidRDefault="002F2CEA">
            <w:pPr>
              <w:contextualSpacing/>
            </w:pPr>
            <w:r w:rsidRPr="009019D3">
              <w:t>Этические нормы</w:t>
            </w:r>
          </w:p>
        </w:tc>
      </w:tr>
      <w:tr w:rsidR="00874675" w:rsidRPr="009019D3" w14:paraId="246A3EEF" w14:textId="77777777" w:rsidTr="003B44F7">
        <w:trPr>
          <w:trHeight w:val="20"/>
        </w:trPr>
        <w:tc>
          <w:tcPr>
            <w:tcW w:w="901" w:type="pct"/>
          </w:tcPr>
          <w:p w14:paraId="0FA76403" w14:textId="3EA71E53" w:rsidR="00DC3E17" w:rsidRPr="009019D3" w:rsidRDefault="002F2CEA" w:rsidP="003B44F7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49B49A09" w14:textId="17F5BC59" w:rsidR="00DC3E17" w:rsidRPr="009019D3" w:rsidRDefault="00F52B9F" w:rsidP="007F49D4">
            <w:pPr>
              <w:tabs>
                <w:tab w:val="left" w:pos="9498"/>
              </w:tabs>
              <w:contextualSpacing/>
            </w:pPr>
            <w:r w:rsidRPr="009019D3">
              <w:t>-</w:t>
            </w:r>
          </w:p>
        </w:tc>
      </w:tr>
    </w:tbl>
    <w:p w14:paraId="1AFD1864" w14:textId="77777777" w:rsidR="00DC3E17" w:rsidRPr="009019D3" w:rsidRDefault="00DC3E17">
      <w:pPr>
        <w:contextualSpacing/>
        <w:rPr>
          <w:b/>
        </w:rPr>
      </w:pPr>
    </w:p>
    <w:p w14:paraId="7A9D6554" w14:textId="77777777" w:rsidR="00DC3E17" w:rsidRPr="009019D3" w:rsidRDefault="002F2CEA" w:rsidP="009B5FF0">
      <w:pPr>
        <w:pStyle w:val="2"/>
      </w:pPr>
      <w:bookmarkStart w:id="49" w:name="_Toc192194125"/>
      <w:r w:rsidRPr="009019D3">
        <w:t>3.7. Обобщенная трудовая функция</w:t>
      </w:r>
      <w:bookmarkEnd w:id="49"/>
      <w:r w:rsidRPr="009019D3">
        <w:t xml:space="preserve"> </w:t>
      </w:r>
    </w:p>
    <w:p w14:paraId="03453FC8" w14:textId="77777777" w:rsidR="00DC3E17" w:rsidRPr="009019D3" w:rsidRDefault="00DC3E17">
      <w:pPr>
        <w:contextualSpacing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750"/>
        <w:gridCol w:w="553"/>
        <w:gridCol w:w="510"/>
        <w:gridCol w:w="1447"/>
        <w:gridCol w:w="475"/>
      </w:tblGrid>
      <w:tr w:rsidR="00874675" w:rsidRPr="009019D3" w14:paraId="33D2E47E" w14:textId="77777777" w:rsidTr="00925CF7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2AC7D4D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8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4FBBCD" w14:textId="77777777" w:rsidR="00DC3E17" w:rsidRPr="009019D3" w:rsidRDefault="002F2CEA">
            <w:pPr>
              <w:contextualSpacing/>
            </w:pPr>
            <w:r w:rsidRPr="009019D3">
              <w:t>Организация деятельности по управлению нежилой недвижимостью на всех этапах жизненного цикла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E4AD98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E47F75" w14:textId="6C314D23" w:rsidR="00DC3E17" w:rsidRPr="009019D3" w:rsidRDefault="00A12F68" w:rsidP="003B44F7">
            <w:pPr>
              <w:contextualSpacing/>
              <w:jc w:val="center"/>
              <w:rPr>
                <w:lang w:val="en-US"/>
              </w:rPr>
            </w:pPr>
            <w:r w:rsidRPr="009019D3">
              <w:rPr>
                <w:lang w:val="en-US"/>
              </w:rPr>
              <w:t>G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FA59D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квалификации</w:t>
            </w:r>
          </w:p>
        </w:tc>
        <w:tc>
          <w:tcPr>
            <w:tcW w:w="2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543DC7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</w:p>
        </w:tc>
      </w:tr>
    </w:tbl>
    <w:p w14:paraId="47EAEB41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5"/>
        <w:gridCol w:w="8360"/>
      </w:tblGrid>
      <w:tr w:rsidR="00B86F17" w:rsidRPr="009019D3" w14:paraId="296D6D90" w14:textId="77777777" w:rsidTr="003B44F7">
        <w:trPr>
          <w:trHeight w:val="20"/>
        </w:trPr>
        <w:tc>
          <w:tcPr>
            <w:tcW w:w="900" w:type="pct"/>
          </w:tcPr>
          <w:p w14:paraId="39D37302" w14:textId="6715120D" w:rsidR="00DC3E17" w:rsidRPr="009019D3" w:rsidRDefault="00B267E4" w:rsidP="003B44F7">
            <w:pPr>
              <w:contextualSpacing/>
              <w:jc w:val="left"/>
            </w:pPr>
            <w:r w:rsidRPr="009019D3">
              <w:t>Возможные наименования должностей, профессий рабочих</w:t>
            </w:r>
          </w:p>
        </w:tc>
        <w:tc>
          <w:tcPr>
            <w:tcW w:w="4100" w:type="pct"/>
          </w:tcPr>
          <w:p w14:paraId="7FEFE206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Коммерческий директор</w:t>
            </w:r>
          </w:p>
          <w:p w14:paraId="30BEF944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Заместитель генерального директора по управлению недвижимостью</w:t>
            </w:r>
          </w:p>
        </w:tc>
      </w:tr>
    </w:tbl>
    <w:p w14:paraId="6610E834" w14:textId="77777777" w:rsidR="00DC3E17" w:rsidRPr="009019D3" w:rsidRDefault="00DC3E17">
      <w:pPr>
        <w:contextualSpacing/>
      </w:pPr>
    </w:p>
    <w:p w14:paraId="08BF1436" w14:textId="20362C29" w:rsidR="009B5FF0" w:rsidRPr="009019D3" w:rsidRDefault="009B5FF0">
      <w:pPr>
        <w:contextualSpacing/>
      </w:pPr>
      <w:r w:rsidRPr="009019D3">
        <w:t>Пути достижения квалификации</w:t>
      </w:r>
    </w:p>
    <w:p w14:paraId="5A726D66" w14:textId="77777777" w:rsidR="009B5FF0" w:rsidRPr="009019D3" w:rsidRDefault="009B5FF0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3CFB20A7" w14:textId="77777777" w:rsidTr="003B44F7">
        <w:trPr>
          <w:trHeight w:val="20"/>
        </w:trPr>
        <w:tc>
          <w:tcPr>
            <w:tcW w:w="901" w:type="pct"/>
          </w:tcPr>
          <w:p w14:paraId="31A90A41" w14:textId="3A4A74DB" w:rsidR="00DC3E17" w:rsidRPr="009019D3" w:rsidRDefault="00B267E4" w:rsidP="003B44F7">
            <w:pPr>
              <w:contextualSpacing/>
              <w:jc w:val="left"/>
            </w:pPr>
            <w:r w:rsidRPr="009019D3">
              <w:t>Образование и обучение</w:t>
            </w:r>
          </w:p>
        </w:tc>
        <w:tc>
          <w:tcPr>
            <w:tcW w:w="4099" w:type="pct"/>
          </w:tcPr>
          <w:p w14:paraId="52DA57BE" w14:textId="77777777" w:rsidR="00A97091" w:rsidRPr="009019D3" w:rsidRDefault="002F2CEA" w:rsidP="003B44F7">
            <w:pPr>
              <w:contextualSpacing/>
              <w:jc w:val="left"/>
            </w:pPr>
            <w:r w:rsidRPr="009019D3">
              <w:t>Высшее образование – специалитет, магистратура</w:t>
            </w:r>
            <w:r w:rsidR="007F49D4" w:rsidRPr="009019D3">
              <w:t xml:space="preserve"> </w:t>
            </w:r>
          </w:p>
          <w:p w14:paraId="00080000" w14:textId="2BBB7DEB" w:rsidR="00DC3E17" w:rsidRPr="009019D3" w:rsidRDefault="007F49D4" w:rsidP="003B44F7">
            <w:pPr>
              <w:contextualSpacing/>
              <w:jc w:val="left"/>
            </w:pPr>
            <w:r w:rsidRPr="009019D3">
              <w:t>или</w:t>
            </w:r>
          </w:p>
          <w:p w14:paraId="01080000" w14:textId="285E7964" w:rsidR="00DC3E17" w:rsidRPr="009019D3" w:rsidRDefault="00A24D60" w:rsidP="003B44F7">
            <w:pPr>
              <w:contextualSpacing/>
              <w:jc w:val="left"/>
            </w:pPr>
            <w:r w:rsidRPr="009019D3">
              <w:t>В</w:t>
            </w:r>
            <w:r w:rsidR="002F2CEA" w:rsidRPr="009019D3">
              <w:t xml:space="preserve">ысшее образование (непрофильное) – специалитет, магистратура и </w:t>
            </w:r>
            <w:r w:rsidR="004C22AD" w:rsidRPr="009019D3">
              <w:t>дополнительное профессиональное образование – программы переподготовки в области</w:t>
            </w:r>
            <w:r w:rsidR="004C22AD" w:rsidRPr="009019D3" w:rsidDel="004C22AD">
              <w:t xml:space="preserve"> </w:t>
            </w:r>
            <w:r w:rsidR="002F2CEA" w:rsidRPr="009019D3">
              <w:t>экономики управления недвижимостью</w:t>
            </w:r>
          </w:p>
        </w:tc>
      </w:tr>
      <w:tr w:rsidR="009D4BD7" w:rsidRPr="009019D3" w14:paraId="0920739F" w14:textId="77777777" w:rsidTr="003B44F7">
        <w:trPr>
          <w:trHeight w:val="20"/>
        </w:trPr>
        <w:tc>
          <w:tcPr>
            <w:tcW w:w="901" w:type="pct"/>
          </w:tcPr>
          <w:p w14:paraId="02080000" w14:textId="3FF06365" w:rsidR="00DC3E17" w:rsidRPr="009019D3" w:rsidRDefault="00B267E4" w:rsidP="003B44F7">
            <w:pPr>
              <w:contextualSpacing/>
              <w:jc w:val="left"/>
            </w:pPr>
            <w:r w:rsidRPr="009019D3">
              <w:t>Опыт практической работы</w:t>
            </w:r>
          </w:p>
        </w:tc>
        <w:tc>
          <w:tcPr>
            <w:tcW w:w="4099" w:type="pct"/>
          </w:tcPr>
          <w:p w14:paraId="03080000" w14:textId="42B31DEC" w:rsidR="00DC3E17" w:rsidRPr="009019D3" w:rsidRDefault="002F2CEA" w:rsidP="003B44F7">
            <w:pPr>
              <w:contextualSpacing/>
              <w:jc w:val="left"/>
            </w:pPr>
            <w:r w:rsidRPr="009019D3">
              <w:t xml:space="preserve">Не менее </w:t>
            </w:r>
            <w:r w:rsidR="004E3D4E" w:rsidRPr="009019D3">
              <w:t>четырех</w:t>
            </w:r>
            <w:r w:rsidRPr="009019D3">
              <w:t xml:space="preserve"> лет в сфере управления недвижимостью</w:t>
            </w:r>
          </w:p>
        </w:tc>
      </w:tr>
    </w:tbl>
    <w:p w14:paraId="72DBBC6A" w14:textId="77777777" w:rsidR="009B5FF0" w:rsidRPr="009019D3" w:rsidRDefault="009B5FF0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3D006325" w14:textId="77777777" w:rsidTr="003B44F7">
        <w:trPr>
          <w:trHeight w:val="20"/>
        </w:trPr>
        <w:tc>
          <w:tcPr>
            <w:tcW w:w="901" w:type="pct"/>
          </w:tcPr>
          <w:p w14:paraId="04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Особые условия допуска к работе</w:t>
            </w:r>
          </w:p>
        </w:tc>
        <w:tc>
          <w:tcPr>
            <w:tcW w:w="4099" w:type="pct"/>
          </w:tcPr>
          <w:p w14:paraId="05080000" w14:textId="77777777" w:rsidR="00DC3E17" w:rsidRPr="009019D3" w:rsidRDefault="002F2CEA" w:rsidP="003B44F7">
            <w:pPr>
              <w:contextualSpacing/>
              <w:jc w:val="left"/>
              <w:rPr>
                <w:vertAlign w:val="superscript"/>
              </w:rPr>
            </w:pPr>
            <w:r w:rsidRPr="009019D3">
              <w:t>-</w:t>
            </w:r>
          </w:p>
        </w:tc>
      </w:tr>
      <w:tr w:rsidR="00874675" w:rsidRPr="009019D3" w14:paraId="52E847C0" w14:textId="77777777" w:rsidTr="003B44F7">
        <w:trPr>
          <w:trHeight w:val="20"/>
        </w:trPr>
        <w:tc>
          <w:tcPr>
            <w:tcW w:w="901" w:type="pct"/>
          </w:tcPr>
          <w:p w14:paraId="06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07080000" w14:textId="4BC70134" w:rsidR="00DC3E17" w:rsidRPr="009019D3" w:rsidRDefault="00261A12" w:rsidP="00261A12">
            <w:pPr>
              <w:contextualSpacing/>
              <w:jc w:val="left"/>
            </w:pPr>
            <w:r w:rsidRPr="009019D3">
              <w:t xml:space="preserve">Рекомендуется прохождение  </w:t>
            </w:r>
            <w:r w:rsidR="002F2CEA" w:rsidRPr="009019D3">
              <w:t>программ повышения квалификации в сфере управления недвижимостью не реже одного раза в три года</w:t>
            </w:r>
          </w:p>
        </w:tc>
      </w:tr>
    </w:tbl>
    <w:p w14:paraId="08080000" w14:textId="77777777" w:rsidR="00DC3E17" w:rsidRPr="009019D3" w:rsidRDefault="00DC3E17">
      <w:pPr>
        <w:contextualSpacing/>
      </w:pPr>
    </w:p>
    <w:p w14:paraId="09080000" w14:textId="6D3DD021" w:rsidR="00DC3E17" w:rsidRPr="009019D3" w:rsidRDefault="00B267E4">
      <w:pPr>
        <w:contextualSpacing/>
      </w:pPr>
      <w:r w:rsidRPr="009019D3">
        <w:t>Справочная информация</w:t>
      </w:r>
    </w:p>
    <w:p w14:paraId="0A080000" w14:textId="77777777" w:rsidR="00DC3E17" w:rsidRPr="009019D3" w:rsidRDefault="00DC3E17">
      <w:pPr>
        <w:contextualSpacing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4"/>
        <w:gridCol w:w="1056"/>
        <w:gridCol w:w="7305"/>
      </w:tblGrid>
      <w:tr w:rsidR="009019D3" w:rsidRPr="009019D3" w14:paraId="34156B44" w14:textId="77777777" w:rsidTr="003B44F7">
        <w:trPr>
          <w:trHeight w:val="20"/>
        </w:trPr>
        <w:tc>
          <w:tcPr>
            <w:tcW w:w="901" w:type="pct"/>
            <w:vAlign w:val="center"/>
          </w:tcPr>
          <w:p w14:paraId="0B08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Наименование документа</w:t>
            </w:r>
          </w:p>
        </w:tc>
        <w:tc>
          <w:tcPr>
            <w:tcW w:w="515" w:type="pct"/>
            <w:vAlign w:val="center"/>
          </w:tcPr>
          <w:p w14:paraId="0C08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Код</w:t>
            </w:r>
          </w:p>
        </w:tc>
        <w:tc>
          <w:tcPr>
            <w:tcW w:w="3584" w:type="pct"/>
            <w:vAlign w:val="center"/>
          </w:tcPr>
          <w:p w14:paraId="0D080000" w14:textId="7C8559BE" w:rsidR="00DC3E17" w:rsidRPr="009019D3" w:rsidRDefault="00B267E4" w:rsidP="003B44F7">
            <w:pPr>
              <w:contextualSpacing/>
              <w:jc w:val="center"/>
            </w:pPr>
            <w:r w:rsidRPr="009019D3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019D3" w:rsidRPr="009019D3" w14:paraId="34C0D35D" w14:textId="77777777" w:rsidTr="003B44F7">
        <w:trPr>
          <w:trHeight w:val="20"/>
        </w:trPr>
        <w:tc>
          <w:tcPr>
            <w:tcW w:w="901" w:type="pct"/>
          </w:tcPr>
          <w:p w14:paraId="0E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ОКЗ</w:t>
            </w:r>
          </w:p>
        </w:tc>
        <w:tc>
          <w:tcPr>
            <w:tcW w:w="515" w:type="pct"/>
          </w:tcPr>
          <w:p w14:paraId="0F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1120</w:t>
            </w:r>
          </w:p>
        </w:tc>
        <w:tc>
          <w:tcPr>
            <w:tcW w:w="3584" w:type="pct"/>
          </w:tcPr>
          <w:p w14:paraId="10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Руководители учреждений, организаций и предприятий</w:t>
            </w:r>
          </w:p>
        </w:tc>
      </w:tr>
      <w:tr w:rsidR="009019D3" w:rsidRPr="009019D3" w14:paraId="64797172" w14:textId="77777777" w:rsidTr="003B44F7">
        <w:trPr>
          <w:trHeight w:val="20"/>
        </w:trPr>
        <w:tc>
          <w:tcPr>
            <w:tcW w:w="901" w:type="pct"/>
          </w:tcPr>
          <w:p w14:paraId="11080000" w14:textId="77777777" w:rsidR="00DC3E17" w:rsidRPr="009019D3" w:rsidRDefault="002F2CEA" w:rsidP="003B44F7">
            <w:pPr>
              <w:contextualSpacing/>
              <w:jc w:val="left"/>
              <w:rPr>
                <w:vertAlign w:val="superscript"/>
              </w:rPr>
            </w:pPr>
            <w:r w:rsidRPr="009019D3">
              <w:t>ЕКС</w:t>
            </w:r>
          </w:p>
        </w:tc>
        <w:tc>
          <w:tcPr>
            <w:tcW w:w="515" w:type="pct"/>
          </w:tcPr>
          <w:p w14:paraId="12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-</w:t>
            </w:r>
          </w:p>
        </w:tc>
        <w:tc>
          <w:tcPr>
            <w:tcW w:w="3584" w:type="pct"/>
          </w:tcPr>
          <w:p w14:paraId="13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Директор (генеральный директор, управляющий) предприятия</w:t>
            </w:r>
          </w:p>
        </w:tc>
      </w:tr>
      <w:tr w:rsidR="009019D3" w:rsidRPr="009019D3" w14:paraId="22021A60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14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ОКПДТР</w:t>
            </w:r>
          </w:p>
        </w:tc>
        <w:tc>
          <w:tcPr>
            <w:tcW w:w="515" w:type="pct"/>
          </w:tcPr>
          <w:p w14:paraId="15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20560</w:t>
            </w:r>
          </w:p>
        </w:tc>
        <w:tc>
          <w:tcPr>
            <w:tcW w:w="3584" w:type="pct"/>
          </w:tcPr>
          <w:p w14:paraId="16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Генеральный директор предприятия</w:t>
            </w:r>
          </w:p>
        </w:tc>
      </w:tr>
      <w:tr w:rsidR="009019D3" w:rsidRPr="009019D3" w14:paraId="24B0E0F5" w14:textId="77777777" w:rsidTr="003B44F7">
        <w:trPr>
          <w:trHeight w:val="20"/>
        </w:trPr>
        <w:tc>
          <w:tcPr>
            <w:tcW w:w="901" w:type="pct"/>
            <w:vMerge/>
          </w:tcPr>
          <w:p w14:paraId="45BAA74C" w14:textId="77777777" w:rsidR="00DC3E17" w:rsidRPr="009019D3" w:rsidRDefault="00DC3E17" w:rsidP="003B44F7">
            <w:pPr>
              <w:jc w:val="left"/>
            </w:pPr>
          </w:p>
        </w:tc>
        <w:tc>
          <w:tcPr>
            <w:tcW w:w="515" w:type="pct"/>
          </w:tcPr>
          <w:p w14:paraId="17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21495</w:t>
            </w:r>
          </w:p>
        </w:tc>
        <w:tc>
          <w:tcPr>
            <w:tcW w:w="3584" w:type="pct"/>
          </w:tcPr>
          <w:p w14:paraId="18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Директор (начальник, управляющий) предприятия</w:t>
            </w:r>
          </w:p>
        </w:tc>
      </w:tr>
      <w:tr w:rsidR="009019D3" w:rsidRPr="009019D3" w14:paraId="30B2E262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19080000" w14:textId="6EF0453D" w:rsidR="00DC3E17" w:rsidRPr="009019D3" w:rsidRDefault="00A12F68" w:rsidP="003B44F7">
            <w:pPr>
              <w:contextualSpacing/>
              <w:jc w:val="left"/>
            </w:pPr>
            <w:r w:rsidRPr="009019D3">
              <w:t>Перечни ВО</w:t>
            </w:r>
          </w:p>
        </w:tc>
        <w:tc>
          <w:tcPr>
            <w:tcW w:w="515" w:type="pct"/>
          </w:tcPr>
          <w:p w14:paraId="1A080000" w14:textId="1A3B3651" w:rsidR="00DC3E17" w:rsidRPr="009019D3" w:rsidRDefault="002F2CEA" w:rsidP="003B44F7">
            <w:pPr>
              <w:contextualSpacing/>
              <w:jc w:val="left"/>
            </w:pPr>
            <w:r w:rsidRPr="009019D3">
              <w:t>38.04.02</w:t>
            </w:r>
          </w:p>
        </w:tc>
        <w:tc>
          <w:tcPr>
            <w:tcW w:w="3584" w:type="pct"/>
          </w:tcPr>
          <w:p w14:paraId="1B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Менеджмент</w:t>
            </w:r>
          </w:p>
        </w:tc>
      </w:tr>
      <w:tr w:rsidR="009019D3" w:rsidRPr="009019D3" w14:paraId="74354991" w14:textId="77777777" w:rsidTr="003B44F7">
        <w:trPr>
          <w:trHeight w:val="20"/>
        </w:trPr>
        <w:tc>
          <w:tcPr>
            <w:tcW w:w="901" w:type="pct"/>
            <w:vMerge/>
          </w:tcPr>
          <w:p w14:paraId="59A39919" w14:textId="77777777" w:rsidR="00DC3E17" w:rsidRPr="009019D3" w:rsidRDefault="00DC3E17" w:rsidP="003B44F7">
            <w:pPr>
              <w:jc w:val="left"/>
            </w:pPr>
          </w:p>
        </w:tc>
        <w:tc>
          <w:tcPr>
            <w:tcW w:w="515" w:type="pct"/>
          </w:tcPr>
          <w:p w14:paraId="1C080000" w14:textId="3D0CA251" w:rsidR="00DC3E17" w:rsidRPr="009019D3" w:rsidRDefault="002F2CEA" w:rsidP="003B44F7">
            <w:pPr>
              <w:contextualSpacing/>
              <w:jc w:val="left"/>
            </w:pPr>
            <w:r w:rsidRPr="009019D3">
              <w:t>38.04.04</w:t>
            </w:r>
          </w:p>
        </w:tc>
        <w:tc>
          <w:tcPr>
            <w:tcW w:w="3584" w:type="pct"/>
          </w:tcPr>
          <w:p w14:paraId="1D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Государственное и муниципальное управление</w:t>
            </w:r>
          </w:p>
        </w:tc>
      </w:tr>
      <w:tr w:rsidR="00874675" w:rsidRPr="009019D3" w14:paraId="290F78E7" w14:textId="77777777" w:rsidTr="003B44F7">
        <w:trPr>
          <w:trHeight w:val="20"/>
        </w:trPr>
        <w:tc>
          <w:tcPr>
            <w:tcW w:w="901" w:type="pct"/>
            <w:vMerge/>
          </w:tcPr>
          <w:p w14:paraId="3B5438B0" w14:textId="77777777" w:rsidR="00DC3E17" w:rsidRPr="009019D3" w:rsidRDefault="00DC3E17" w:rsidP="003B44F7">
            <w:pPr>
              <w:jc w:val="left"/>
            </w:pPr>
          </w:p>
        </w:tc>
        <w:tc>
          <w:tcPr>
            <w:tcW w:w="515" w:type="pct"/>
          </w:tcPr>
          <w:p w14:paraId="1E080000" w14:textId="488BE565" w:rsidR="00DC3E17" w:rsidRPr="009019D3" w:rsidRDefault="002F2CEA" w:rsidP="003B44F7">
            <w:pPr>
              <w:contextualSpacing/>
              <w:jc w:val="left"/>
            </w:pPr>
            <w:r w:rsidRPr="009019D3">
              <w:t>38.05.01</w:t>
            </w:r>
          </w:p>
        </w:tc>
        <w:tc>
          <w:tcPr>
            <w:tcW w:w="3584" w:type="pct"/>
          </w:tcPr>
          <w:p w14:paraId="1F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Экономическая безопасность</w:t>
            </w:r>
          </w:p>
        </w:tc>
      </w:tr>
    </w:tbl>
    <w:p w14:paraId="20080000" w14:textId="77777777" w:rsidR="00DC3E17" w:rsidRPr="009019D3" w:rsidRDefault="00DC3E17">
      <w:pPr>
        <w:contextualSpacing/>
        <w:rPr>
          <w:b/>
        </w:rPr>
      </w:pPr>
    </w:p>
    <w:p w14:paraId="21080000" w14:textId="77777777" w:rsidR="00DC3E17" w:rsidRPr="009019D3" w:rsidRDefault="002F2CEA">
      <w:pPr>
        <w:contextualSpacing/>
        <w:rPr>
          <w:b/>
        </w:rPr>
      </w:pPr>
      <w:r w:rsidRPr="009019D3">
        <w:rPr>
          <w:b/>
        </w:rPr>
        <w:lastRenderedPageBreak/>
        <w:t>3.7.1. Трудовая функция</w:t>
      </w:r>
    </w:p>
    <w:p w14:paraId="22080000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19"/>
        <w:gridCol w:w="552"/>
        <w:gridCol w:w="876"/>
        <w:gridCol w:w="1447"/>
        <w:gridCol w:w="341"/>
      </w:tblGrid>
      <w:tr w:rsidR="00A12F68" w:rsidRPr="009019D3" w14:paraId="519DFBE6" w14:textId="77777777" w:rsidTr="00E64C3C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308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80000" w14:textId="03C13A06" w:rsidR="00DC3E17" w:rsidRPr="009019D3" w:rsidRDefault="00EE4990">
            <w:pPr>
              <w:contextualSpacing/>
            </w:pPr>
            <w:r w:rsidRPr="009019D3">
              <w:t>Руководство деятельностью организации (подразделения)</w:t>
            </w:r>
            <w:r w:rsidR="002F2CEA" w:rsidRPr="009019D3">
              <w:t xml:space="preserve"> при управлении нежилой недвижимостью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08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80000" w14:textId="6DECCE39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G</w:t>
            </w:r>
            <w:r w:rsidR="002F2CEA" w:rsidRPr="009019D3">
              <w:t>/01.7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08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08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</w:p>
        </w:tc>
      </w:tr>
    </w:tbl>
    <w:p w14:paraId="6CF07057" w14:textId="77777777" w:rsidR="00E64C3C" w:rsidRPr="009019D3" w:rsidRDefault="00E64C3C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837"/>
        <w:gridCol w:w="8358"/>
      </w:tblGrid>
      <w:tr w:rsidR="009019D3" w:rsidRPr="009019D3" w14:paraId="157A14A9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36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99" w:type="pct"/>
          </w:tcPr>
          <w:p w14:paraId="37080000" w14:textId="43A510F0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Планирование </w:t>
            </w:r>
            <w:r w:rsidR="00033642" w:rsidRPr="009019D3">
              <w:t xml:space="preserve">операционной </w:t>
            </w:r>
            <w:r w:rsidRPr="009019D3">
              <w:t>деятельности организации в сфере управления нежилой недвижимостью</w:t>
            </w:r>
          </w:p>
        </w:tc>
      </w:tr>
      <w:tr w:rsidR="009019D3" w:rsidRPr="009019D3" w14:paraId="0643CCE8" w14:textId="77777777" w:rsidTr="003B44F7">
        <w:trPr>
          <w:trHeight w:val="20"/>
        </w:trPr>
        <w:tc>
          <w:tcPr>
            <w:tcW w:w="901" w:type="pct"/>
            <w:vMerge/>
          </w:tcPr>
          <w:p w14:paraId="0777494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8080000" w14:textId="1F034855" w:rsidR="00DC3E17" w:rsidRPr="009019D3" w:rsidRDefault="00C530D4" w:rsidP="00890FD9">
            <w:pPr>
              <w:spacing w:line="228" w:lineRule="auto"/>
              <w:contextualSpacing/>
            </w:pPr>
            <w:r w:rsidRPr="009019D3">
              <w:t>В</w:t>
            </w:r>
            <w:r w:rsidR="002F2CEA" w:rsidRPr="009019D3">
              <w:t>недрени</w:t>
            </w:r>
            <w:r w:rsidRPr="009019D3">
              <w:t>е</w:t>
            </w:r>
            <w:r w:rsidR="002F2CEA" w:rsidRPr="009019D3">
              <w:t xml:space="preserve"> информационно-аналитических, правовых систем и баз данных, </w:t>
            </w:r>
            <w:r w:rsidR="00A24D60" w:rsidRPr="009019D3">
              <w:t>специализированного программного обеспечения</w:t>
            </w:r>
            <w:r w:rsidR="002F2CEA" w:rsidRPr="009019D3">
              <w:t xml:space="preserve"> для организации управления нежилой недвижимостью</w:t>
            </w:r>
          </w:p>
        </w:tc>
      </w:tr>
      <w:tr w:rsidR="009019D3" w:rsidRPr="009019D3" w14:paraId="31C2D3EA" w14:textId="77777777" w:rsidTr="003B44F7">
        <w:trPr>
          <w:trHeight w:val="20"/>
        </w:trPr>
        <w:tc>
          <w:tcPr>
            <w:tcW w:w="901" w:type="pct"/>
            <w:vMerge/>
          </w:tcPr>
          <w:p w14:paraId="72188568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9080000" w14:textId="0133889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Определение потребности в ресурсах</w:t>
            </w:r>
            <w:r w:rsidR="00033642" w:rsidRPr="009019D3">
              <w:t xml:space="preserve"> (финансовых, материально-технических, кадровых)</w:t>
            </w:r>
            <w:r w:rsidRPr="009019D3">
              <w:t>, обеспечивающих деятельность организации</w:t>
            </w:r>
          </w:p>
        </w:tc>
      </w:tr>
      <w:tr w:rsidR="009019D3" w:rsidRPr="009019D3" w14:paraId="6D6BFF5D" w14:textId="77777777" w:rsidTr="003B44F7">
        <w:trPr>
          <w:trHeight w:val="20"/>
        </w:trPr>
        <w:tc>
          <w:tcPr>
            <w:tcW w:w="901" w:type="pct"/>
            <w:vMerge/>
          </w:tcPr>
          <w:p w14:paraId="1A48943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A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Разработка системы мотивации и оценки результатов деятельности специалистов в сфере управления нежилой недвижимостью</w:t>
            </w:r>
          </w:p>
        </w:tc>
      </w:tr>
      <w:tr w:rsidR="009019D3" w:rsidRPr="009019D3" w14:paraId="56EEA367" w14:textId="77777777" w:rsidTr="003B44F7">
        <w:trPr>
          <w:trHeight w:val="20"/>
        </w:trPr>
        <w:tc>
          <w:tcPr>
            <w:tcW w:w="901" w:type="pct"/>
            <w:vMerge/>
          </w:tcPr>
          <w:p w14:paraId="633081C1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B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Разработка и внедрение методик работы с сотрудниками и командами разных типов в сфере управления нежилой недвижимостью</w:t>
            </w:r>
          </w:p>
        </w:tc>
      </w:tr>
      <w:tr w:rsidR="009019D3" w:rsidRPr="009019D3" w14:paraId="33331DCC" w14:textId="77777777" w:rsidTr="003B44F7">
        <w:trPr>
          <w:trHeight w:val="20"/>
        </w:trPr>
        <w:tc>
          <w:tcPr>
            <w:tcW w:w="901" w:type="pct"/>
            <w:vMerge/>
          </w:tcPr>
          <w:p w14:paraId="1BFF7B8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C080000" w14:textId="5BFAA039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Координация и контроль выполнения требований и критериев управления нежилой недвижимостью</w:t>
            </w:r>
          </w:p>
        </w:tc>
      </w:tr>
      <w:tr w:rsidR="009019D3" w:rsidRPr="009019D3" w14:paraId="7CFC901D" w14:textId="77777777" w:rsidTr="003B44F7">
        <w:trPr>
          <w:trHeight w:val="20"/>
        </w:trPr>
        <w:tc>
          <w:tcPr>
            <w:tcW w:w="901" w:type="pct"/>
            <w:vMerge/>
          </w:tcPr>
          <w:p w14:paraId="4B0AEB9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D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Организация разработки локальных нормативных актов, форм договоров и соглашений по вопросам управления нежилой недвижимостью</w:t>
            </w:r>
          </w:p>
        </w:tc>
      </w:tr>
      <w:tr w:rsidR="009019D3" w:rsidRPr="009019D3" w14:paraId="08C7B301" w14:textId="77777777" w:rsidTr="003B44F7">
        <w:trPr>
          <w:trHeight w:val="20"/>
        </w:trPr>
        <w:tc>
          <w:tcPr>
            <w:tcW w:w="901" w:type="pct"/>
            <w:vMerge/>
          </w:tcPr>
          <w:p w14:paraId="0031925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E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Привлечение специалистов соответствующего профиля деятельности для организации управления нежилой недвижимостью</w:t>
            </w:r>
          </w:p>
        </w:tc>
      </w:tr>
      <w:tr w:rsidR="009019D3" w:rsidRPr="009019D3" w14:paraId="362F1BE7" w14:textId="77777777" w:rsidTr="003B44F7">
        <w:trPr>
          <w:trHeight w:val="20"/>
        </w:trPr>
        <w:tc>
          <w:tcPr>
            <w:tcW w:w="901" w:type="pct"/>
            <w:vMerge/>
          </w:tcPr>
          <w:p w14:paraId="702AE4F5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3F080000" w14:textId="1A6732AC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Организация бизнес-процессов управлени</w:t>
            </w:r>
            <w:r w:rsidR="00A24D60" w:rsidRPr="009019D3">
              <w:t>я</w:t>
            </w:r>
            <w:r w:rsidRPr="009019D3">
              <w:t xml:space="preserve"> нежилой недвижимостью</w:t>
            </w:r>
          </w:p>
        </w:tc>
      </w:tr>
      <w:tr w:rsidR="009019D3" w:rsidRPr="009019D3" w14:paraId="7C79439B" w14:textId="77777777" w:rsidTr="003B44F7">
        <w:trPr>
          <w:trHeight w:val="20"/>
        </w:trPr>
        <w:tc>
          <w:tcPr>
            <w:tcW w:w="901" w:type="pct"/>
            <w:vMerge/>
          </w:tcPr>
          <w:p w14:paraId="484E3CA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0080000" w14:textId="7BF3F161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Прогнозирование и оценка рисков на всех этапах деятельности </w:t>
            </w:r>
            <w:r w:rsidR="00A24D60" w:rsidRPr="009019D3">
              <w:t>организации</w:t>
            </w:r>
            <w:r w:rsidRPr="009019D3">
              <w:t xml:space="preserve"> в сфере управления нежилой недвижимостью</w:t>
            </w:r>
          </w:p>
        </w:tc>
      </w:tr>
      <w:tr w:rsidR="009019D3" w:rsidRPr="009019D3" w14:paraId="13A3E22B" w14:textId="77777777" w:rsidTr="003B44F7">
        <w:trPr>
          <w:trHeight w:val="20"/>
        </w:trPr>
        <w:tc>
          <w:tcPr>
            <w:tcW w:w="901" w:type="pct"/>
            <w:vMerge/>
          </w:tcPr>
          <w:p w14:paraId="53237DF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1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Внедрение методик и решений по снижению рисков для организации в сфере управления нежилой недвижимостью</w:t>
            </w:r>
          </w:p>
        </w:tc>
      </w:tr>
      <w:tr w:rsidR="009019D3" w:rsidRPr="009019D3" w14:paraId="52457A04" w14:textId="77777777" w:rsidTr="003B44F7">
        <w:trPr>
          <w:trHeight w:val="20"/>
        </w:trPr>
        <w:tc>
          <w:tcPr>
            <w:tcW w:w="901" w:type="pct"/>
            <w:vMerge/>
          </w:tcPr>
          <w:p w14:paraId="11284E03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2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Осуществление контроля за обеспечением методическими, материально-техническими и финансовыми ресурсами при управлении нежилой недвижимостью</w:t>
            </w:r>
          </w:p>
        </w:tc>
      </w:tr>
      <w:tr w:rsidR="009019D3" w:rsidRPr="009019D3" w14:paraId="423A4B8A" w14:textId="77777777" w:rsidTr="003B44F7">
        <w:trPr>
          <w:trHeight w:val="20"/>
        </w:trPr>
        <w:tc>
          <w:tcPr>
            <w:tcW w:w="901" w:type="pct"/>
            <w:vMerge/>
          </w:tcPr>
          <w:p w14:paraId="4E66DCB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3080000" w14:textId="16CB4131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Разработка компенсирующих мероприятий </w:t>
            </w:r>
            <w:r w:rsidR="00033642" w:rsidRPr="009019D3">
              <w:t xml:space="preserve">по минимизации убытков и оптимизации </w:t>
            </w:r>
            <w:r w:rsidRPr="009019D3">
              <w:t>деятельности организации в сфере управления нежилой недвижимостью</w:t>
            </w:r>
          </w:p>
        </w:tc>
      </w:tr>
      <w:tr w:rsidR="009019D3" w:rsidRPr="009019D3" w14:paraId="5170BD88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44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99" w:type="pct"/>
          </w:tcPr>
          <w:p w14:paraId="45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Определять направления развития бизнеса в сфере управления нежилой недвижимостью</w:t>
            </w:r>
          </w:p>
        </w:tc>
      </w:tr>
      <w:tr w:rsidR="009019D3" w:rsidRPr="009019D3" w14:paraId="14657D28" w14:textId="77777777" w:rsidTr="003B44F7">
        <w:trPr>
          <w:trHeight w:val="20"/>
        </w:trPr>
        <w:tc>
          <w:tcPr>
            <w:tcW w:w="901" w:type="pct"/>
            <w:vMerge/>
          </w:tcPr>
          <w:p w14:paraId="6D23E06C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6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Применять технологические решения и инновации для решения задач при управлении нежилой недвижимостью </w:t>
            </w:r>
          </w:p>
        </w:tc>
      </w:tr>
      <w:tr w:rsidR="009019D3" w:rsidRPr="009019D3" w14:paraId="57128134" w14:textId="77777777" w:rsidTr="003B44F7">
        <w:trPr>
          <w:trHeight w:val="20"/>
        </w:trPr>
        <w:tc>
          <w:tcPr>
            <w:tcW w:w="901" w:type="pct"/>
            <w:vMerge/>
          </w:tcPr>
          <w:p w14:paraId="147F2CF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7080000" w14:textId="7849D826" w:rsidR="00DC3E17" w:rsidRPr="009019D3" w:rsidRDefault="00292E24" w:rsidP="00890FD9">
            <w:pPr>
              <w:spacing w:line="228" w:lineRule="auto"/>
              <w:contextualSpacing/>
            </w:pPr>
            <w:r w:rsidRPr="009019D3">
              <w:t xml:space="preserve">Организовывать разработку </w:t>
            </w:r>
            <w:r w:rsidR="002F2CEA" w:rsidRPr="009019D3">
              <w:t xml:space="preserve">структуры информационных систем и баз данных исходя из модели процессов </w:t>
            </w:r>
            <w:r w:rsidR="00A24D60" w:rsidRPr="009019D3">
              <w:t xml:space="preserve">организации </w:t>
            </w:r>
          </w:p>
        </w:tc>
      </w:tr>
      <w:tr w:rsidR="009019D3" w:rsidRPr="009019D3" w14:paraId="5A5E914B" w14:textId="77777777" w:rsidTr="003B44F7">
        <w:trPr>
          <w:trHeight w:val="20"/>
        </w:trPr>
        <w:tc>
          <w:tcPr>
            <w:tcW w:w="901" w:type="pct"/>
            <w:vMerge/>
          </w:tcPr>
          <w:p w14:paraId="7BF3836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8080000" w14:textId="10DA3FE4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Обеспечивать планирование и управление процессами организации в </w:t>
            </w:r>
            <w:r w:rsidR="00A24D60" w:rsidRPr="009019D3">
              <w:t xml:space="preserve">сфере </w:t>
            </w:r>
            <w:r w:rsidRPr="009019D3">
              <w:t>управления нежилой недвижимостью</w:t>
            </w:r>
          </w:p>
        </w:tc>
      </w:tr>
      <w:tr w:rsidR="009019D3" w:rsidRPr="009019D3" w14:paraId="7A05F77B" w14:textId="77777777" w:rsidTr="003B44F7">
        <w:trPr>
          <w:trHeight w:val="20"/>
        </w:trPr>
        <w:tc>
          <w:tcPr>
            <w:tcW w:w="901" w:type="pct"/>
            <w:vMerge/>
          </w:tcPr>
          <w:p w14:paraId="78F8C0B6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9080000" w14:textId="1BE126B6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 xml:space="preserve">Оценивать и снижать риски на всех этапах деятельности </w:t>
            </w:r>
            <w:r w:rsidR="00A24D60" w:rsidRPr="009019D3">
              <w:t xml:space="preserve">организации </w:t>
            </w:r>
            <w:r w:rsidRPr="009019D3">
              <w:t>в сфере управления нежилой недвижимостью</w:t>
            </w:r>
          </w:p>
        </w:tc>
      </w:tr>
      <w:tr w:rsidR="009019D3" w:rsidRPr="009019D3" w14:paraId="1DF506DA" w14:textId="77777777" w:rsidTr="003B44F7">
        <w:trPr>
          <w:trHeight w:val="20"/>
        </w:trPr>
        <w:tc>
          <w:tcPr>
            <w:tcW w:w="901" w:type="pct"/>
            <w:vMerge/>
          </w:tcPr>
          <w:p w14:paraId="51F4232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A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Прогнозировать изменения рынка нежилой недвижимости</w:t>
            </w:r>
          </w:p>
        </w:tc>
      </w:tr>
      <w:tr w:rsidR="009019D3" w:rsidRPr="009019D3" w14:paraId="20369CAD" w14:textId="77777777" w:rsidTr="003B44F7">
        <w:trPr>
          <w:trHeight w:val="20"/>
        </w:trPr>
        <w:tc>
          <w:tcPr>
            <w:tcW w:w="901" w:type="pct"/>
            <w:vMerge/>
          </w:tcPr>
          <w:p w14:paraId="5C14ACD0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B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Прогнозировать, оценивать и уменьшать риски, возникающие при управлении нежилой недвижимостью</w:t>
            </w:r>
          </w:p>
        </w:tc>
      </w:tr>
      <w:tr w:rsidR="009019D3" w:rsidRPr="009019D3" w14:paraId="3920C1F2" w14:textId="77777777" w:rsidTr="003B44F7">
        <w:trPr>
          <w:trHeight w:val="20"/>
        </w:trPr>
        <w:tc>
          <w:tcPr>
            <w:tcW w:w="901" w:type="pct"/>
            <w:vMerge/>
          </w:tcPr>
          <w:p w14:paraId="6A256F03" w14:textId="77777777" w:rsidR="00DC3E17" w:rsidRPr="009019D3" w:rsidRDefault="00DC3E17" w:rsidP="003B44F7">
            <w:pPr>
              <w:jc w:val="left"/>
            </w:pPr>
          </w:p>
        </w:tc>
        <w:tc>
          <w:tcPr>
            <w:tcW w:w="4099" w:type="pct"/>
          </w:tcPr>
          <w:p w14:paraId="4C080000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Применять профильные информационные и цифровые технологии</w:t>
            </w:r>
          </w:p>
        </w:tc>
      </w:tr>
      <w:tr w:rsidR="009019D3" w:rsidRPr="009019D3" w14:paraId="4FF69F1A" w14:textId="77777777" w:rsidTr="003B44F7">
        <w:trPr>
          <w:trHeight w:val="20"/>
        </w:trPr>
        <w:tc>
          <w:tcPr>
            <w:tcW w:w="901" w:type="pct"/>
            <w:vMerge w:val="restart"/>
          </w:tcPr>
          <w:p w14:paraId="4D080000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99" w:type="pct"/>
          </w:tcPr>
          <w:p w14:paraId="4E080000" w14:textId="5112AAF5" w:rsidR="00DC3E17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tr w:rsidR="00CA554E" w:rsidRPr="009019D3" w14:paraId="6A4D9386" w14:textId="77777777" w:rsidTr="003B44F7">
        <w:trPr>
          <w:trHeight w:val="20"/>
        </w:trPr>
        <w:tc>
          <w:tcPr>
            <w:tcW w:w="901" w:type="pct"/>
            <w:vMerge/>
          </w:tcPr>
          <w:p w14:paraId="4342874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4F080000" w14:textId="7790CF97" w:rsidR="00CA554E" w:rsidRPr="009019D3" w:rsidRDefault="00CA554E" w:rsidP="00890FD9">
            <w:pPr>
              <w:spacing w:line="233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4766CC9C" w14:textId="77777777" w:rsidTr="003B44F7">
        <w:trPr>
          <w:trHeight w:val="20"/>
        </w:trPr>
        <w:tc>
          <w:tcPr>
            <w:tcW w:w="901" w:type="pct"/>
            <w:vMerge/>
          </w:tcPr>
          <w:p w14:paraId="3D2173DD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0080000" w14:textId="740C1B5A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1FCF4DA0" w14:textId="77777777" w:rsidTr="003B44F7">
        <w:trPr>
          <w:trHeight w:val="20"/>
        </w:trPr>
        <w:tc>
          <w:tcPr>
            <w:tcW w:w="901" w:type="pct"/>
            <w:vMerge/>
          </w:tcPr>
          <w:p w14:paraId="5B7D87CA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3080000" w14:textId="2F152A2B" w:rsidR="00CA554E" w:rsidRPr="009019D3" w:rsidRDefault="00BA7774" w:rsidP="00890FD9">
            <w:pPr>
              <w:spacing w:line="233" w:lineRule="auto"/>
              <w:contextualSpacing/>
            </w:pPr>
            <w:r>
              <w:t xml:space="preserve">Нормативные </w:t>
            </w:r>
            <w:r w:rsidR="00CA554E" w:rsidRPr="009019D3">
              <w:t>правовые акты в сфере управления объектами недвижимости</w:t>
            </w:r>
          </w:p>
        </w:tc>
      </w:tr>
      <w:tr w:rsidR="00CA554E" w:rsidRPr="009019D3" w14:paraId="64959306" w14:textId="77777777" w:rsidTr="003B44F7">
        <w:trPr>
          <w:trHeight w:val="20"/>
        </w:trPr>
        <w:tc>
          <w:tcPr>
            <w:tcW w:w="901" w:type="pct"/>
            <w:vMerge/>
          </w:tcPr>
          <w:p w14:paraId="6EE1B97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4080000" w14:textId="0F28346F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 xml:space="preserve">Основы земельного законодательства Российской Федерации </w:t>
            </w:r>
          </w:p>
        </w:tc>
      </w:tr>
      <w:tr w:rsidR="00CA554E" w:rsidRPr="009019D3" w14:paraId="12D07F73" w14:textId="77777777" w:rsidTr="003B44F7">
        <w:trPr>
          <w:trHeight w:val="20"/>
        </w:trPr>
        <w:tc>
          <w:tcPr>
            <w:tcW w:w="901" w:type="pct"/>
            <w:vMerge/>
          </w:tcPr>
          <w:p w14:paraId="59364A6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5080000" w14:textId="1AA777EA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CA554E" w:rsidRPr="009019D3" w14:paraId="5C8AC667" w14:textId="77777777" w:rsidTr="003B44F7">
        <w:trPr>
          <w:trHeight w:val="20"/>
        </w:trPr>
        <w:tc>
          <w:tcPr>
            <w:tcW w:w="901" w:type="pct"/>
            <w:vMerge/>
          </w:tcPr>
          <w:p w14:paraId="63B61D31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6080000" w14:textId="2F4428A5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 xml:space="preserve">Основы уголовного и административного законодательства Российской Федерации </w:t>
            </w:r>
          </w:p>
        </w:tc>
      </w:tr>
      <w:tr w:rsidR="00CA554E" w:rsidRPr="009019D3" w14:paraId="11AC30A4" w14:textId="77777777" w:rsidTr="003B44F7">
        <w:trPr>
          <w:trHeight w:val="20"/>
        </w:trPr>
        <w:tc>
          <w:tcPr>
            <w:tcW w:w="901" w:type="pct"/>
            <w:vMerge/>
          </w:tcPr>
          <w:p w14:paraId="52EA42F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7080000" w14:textId="28F8D049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510A44CD" w14:textId="77777777" w:rsidTr="003B44F7">
        <w:trPr>
          <w:trHeight w:val="20"/>
        </w:trPr>
        <w:tc>
          <w:tcPr>
            <w:tcW w:w="901" w:type="pct"/>
            <w:vMerge/>
          </w:tcPr>
          <w:p w14:paraId="15D2BF86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8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трудового права</w:t>
            </w:r>
          </w:p>
        </w:tc>
      </w:tr>
      <w:tr w:rsidR="00CA554E" w:rsidRPr="009019D3" w14:paraId="57D4D4CF" w14:textId="77777777" w:rsidTr="003B44F7">
        <w:trPr>
          <w:trHeight w:val="20"/>
        </w:trPr>
        <w:tc>
          <w:tcPr>
            <w:tcW w:w="901" w:type="pct"/>
            <w:vMerge/>
          </w:tcPr>
          <w:p w14:paraId="11FE3AF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9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Стандарты профессиональной деятельности и правила предоставления услуг на рынке нежилой недвижимости</w:t>
            </w:r>
          </w:p>
        </w:tc>
      </w:tr>
      <w:tr w:rsidR="00CA554E" w:rsidRPr="009019D3" w14:paraId="428B27B7" w14:textId="77777777" w:rsidTr="003B44F7">
        <w:trPr>
          <w:trHeight w:val="20"/>
        </w:trPr>
        <w:tc>
          <w:tcPr>
            <w:tcW w:w="901" w:type="pct"/>
            <w:vMerge/>
          </w:tcPr>
          <w:p w14:paraId="1AF4F5E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A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Статистика</w:t>
            </w:r>
          </w:p>
        </w:tc>
      </w:tr>
      <w:tr w:rsidR="00CA554E" w:rsidRPr="009019D3" w14:paraId="06B26DE5" w14:textId="77777777" w:rsidTr="003B44F7">
        <w:trPr>
          <w:trHeight w:val="20"/>
        </w:trPr>
        <w:tc>
          <w:tcPr>
            <w:tcW w:w="901" w:type="pct"/>
            <w:vMerge/>
          </w:tcPr>
          <w:p w14:paraId="6F7F6E2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B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Экономика недвижимости</w:t>
            </w:r>
          </w:p>
        </w:tc>
      </w:tr>
      <w:tr w:rsidR="00CA554E" w:rsidRPr="009019D3" w14:paraId="484359AF" w14:textId="77777777" w:rsidTr="003B44F7">
        <w:trPr>
          <w:trHeight w:val="20"/>
        </w:trPr>
        <w:tc>
          <w:tcPr>
            <w:tcW w:w="901" w:type="pct"/>
            <w:vMerge/>
          </w:tcPr>
          <w:p w14:paraId="062EB0DA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C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управления персоналом</w:t>
            </w:r>
          </w:p>
        </w:tc>
      </w:tr>
      <w:tr w:rsidR="00CA554E" w:rsidRPr="009019D3" w14:paraId="24851BDA" w14:textId="77777777" w:rsidTr="003B44F7">
        <w:trPr>
          <w:trHeight w:val="20"/>
        </w:trPr>
        <w:tc>
          <w:tcPr>
            <w:tcW w:w="901" w:type="pct"/>
            <w:vMerge/>
          </w:tcPr>
          <w:p w14:paraId="5AD47B25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5D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стратегического менеджмента</w:t>
            </w:r>
          </w:p>
        </w:tc>
      </w:tr>
      <w:tr w:rsidR="00CA554E" w:rsidRPr="009019D3" w14:paraId="1087EF4A" w14:textId="77777777" w:rsidTr="003B44F7">
        <w:trPr>
          <w:trHeight w:val="20"/>
        </w:trPr>
        <w:tc>
          <w:tcPr>
            <w:tcW w:w="901" w:type="pct"/>
            <w:vMerge/>
          </w:tcPr>
          <w:p w14:paraId="334C488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0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Перспективы развития различных секторов рынка нежилой недвижимости</w:t>
            </w:r>
          </w:p>
        </w:tc>
      </w:tr>
      <w:tr w:rsidR="00CA554E" w:rsidRPr="009019D3" w14:paraId="237B11FD" w14:textId="77777777" w:rsidTr="003B44F7">
        <w:trPr>
          <w:trHeight w:val="20"/>
        </w:trPr>
        <w:tc>
          <w:tcPr>
            <w:tcW w:w="901" w:type="pct"/>
            <w:vMerge/>
          </w:tcPr>
          <w:p w14:paraId="49F3A7D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1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Влияние факторов внешней среды на бизнес-процессы</w:t>
            </w:r>
          </w:p>
        </w:tc>
      </w:tr>
      <w:tr w:rsidR="00CA554E" w:rsidRPr="009019D3" w14:paraId="6B6F0AC8" w14:textId="77777777" w:rsidTr="003B44F7">
        <w:trPr>
          <w:trHeight w:val="20"/>
        </w:trPr>
        <w:tc>
          <w:tcPr>
            <w:tcW w:w="901" w:type="pct"/>
            <w:vMerge/>
          </w:tcPr>
          <w:p w14:paraId="436DEECD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2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бизнес-планирования</w:t>
            </w:r>
          </w:p>
        </w:tc>
      </w:tr>
      <w:tr w:rsidR="00CA554E" w:rsidRPr="009019D3" w14:paraId="23E8CA28" w14:textId="77777777" w:rsidTr="003B44F7">
        <w:trPr>
          <w:trHeight w:val="20"/>
        </w:trPr>
        <w:tc>
          <w:tcPr>
            <w:tcW w:w="901" w:type="pct"/>
            <w:vMerge/>
          </w:tcPr>
          <w:p w14:paraId="1DFD9278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3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антикризисного управления</w:t>
            </w:r>
          </w:p>
        </w:tc>
      </w:tr>
      <w:tr w:rsidR="00CA554E" w:rsidRPr="009019D3" w14:paraId="7D547513" w14:textId="77777777" w:rsidTr="003B44F7">
        <w:trPr>
          <w:trHeight w:val="20"/>
        </w:trPr>
        <w:tc>
          <w:tcPr>
            <w:tcW w:w="901" w:type="pct"/>
            <w:vMerge/>
          </w:tcPr>
          <w:p w14:paraId="34A01BBA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4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Основы управления рисками</w:t>
            </w:r>
          </w:p>
        </w:tc>
      </w:tr>
      <w:tr w:rsidR="00CA554E" w:rsidRPr="009019D3" w14:paraId="56497486" w14:textId="77777777" w:rsidTr="003B44F7">
        <w:trPr>
          <w:trHeight w:val="20"/>
        </w:trPr>
        <w:tc>
          <w:tcPr>
            <w:tcW w:w="901" w:type="pct"/>
            <w:vMerge/>
          </w:tcPr>
          <w:p w14:paraId="2C1C572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5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Принципы управления проектами</w:t>
            </w:r>
          </w:p>
        </w:tc>
      </w:tr>
      <w:tr w:rsidR="00CA554E" w:rsidRPr="009019D3" w14:paraId="60C0DE38" w14:textId="77777777" w:rsidTr="003B44F7">
        <w:trPr>
          <w:trHeight w:val="20"/>
        </w:trPr>
        <w:tc>
          <w:tcPr>
            <w:tcW w:w="901" w:type="pct"/>
            <w:vMerge/>
          </w:tcPr>
          <w:p w14:paraId="5B081956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6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Технологии постановки целей</w:t>
            </w:r>
          </w:p>
        </w:tc>
      </w:tr>
      <w:tr w:rsidR="00CA554E" w:rsidRPr="009019D3" w14:paraId="178D02A7" w14:textId="77777777" w:rsidTr="003B44F7">
        <w:trPr>
          <w:trHeight w:val="20"/>
        </w:trPr>
        <w:tc>
          <w:tcPr>
            <w:tcW w:w="901" w:type="pct"/>
            <w:vMerge/>
          </w:tcPr>
          <w:p w14:paraId="6219EC5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7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Алгоритмы постановки задач</w:t>
            </w:r>
          </w:p>
        </w:tc>
      </w:tr>
      <w:tr w:rsidR="00CA554E" w:rsidRPr="009019D3" w14:paraId="292E8E9F" w14:textId="77777777" w:rsidTr="003B44F7">
        <w:trPr>
          <w:trHeight w:val="20"/>
        </w:trPr>
        <w:tc>
          <w:tcPr>
            <w:tcW w:w="901" w:type="pct"/>
            <w:vMerge/>
          </w:tcPr>
          <w:p w14:paraId="17AB7ED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99" w:type="pct"/>
          </w:tcPr>
          <w:p w14:paraId="68080000" w14:textId="77777777" w:rsidR="00CA554E" w:rsidRPr="009019D3" w:rsidRDefault="00CA554E" w:rsidP="00890FD9">
            <w:pPr>
              <w:spacing w:line="233" w:lineRule="auto"/>
              <w:contextualSpacing/>
            </w:pPr>
            <w:r w:rsidRPr="009019D3">
              <w:t>Профильные информационные и цифровые технологии, применяемые в сфере управления нежилой недвижимостью</w:t>
            </w:r>
          </w:p>
        </w:tc>
      </w:tr>
      <w:tr w:rsidR="00CA554E" w:rsidRPr="009019D3" w14:paraId="7A223549" w14:textId="77777777" w:rsidTr="003B44F7">
        <w:trPr>
          <w:trHeight w:val="20"/>
        </w:trPr>
        <w:tc>
          <w:tcPr>
            <w:tcW w:w="901" w:type="pct"/>
          </w:tcPr>
          <w:p w14:paraId="69080000" w14:textId="5A9F301E" w:rsidR="00CA554E" w:rsidRPr="009019D3" w:rsidRDefault="00CA554E" w:rsidP="00CA554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99" w:type="pct"/>
          </w:tcPr>
          <w:p w14:paraId="6A080000" w14:textId="0AC8613B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6B080000" w14:textId="77777777" w:rsidR="00DC3E17" w:rsidRPr="009019D3" w:rsidRDefault="00DC3E17">
      <w:pPr>
        <w:contextualSpacing/>
        <w:rPr>
          <w:b/>
        </w:rPr>
      </w:pPr>
    </w:p>
    <w:p w14:paraId="6C080000" w14:textId="01EFAA84" w:rsidR="00DC3E17" w:rsidRPr="009019D3" w:rsidRDefault="002F2CEA">
      <w:pPr>
        <w:contextualSpacing/>
        <w:rPr>
          <w:b/>
        </w:rPr>
      </w:pPr>
      <w:r w:rsidRPr="009019D3">
        <w:rPr>
          <w:b/>
        </w:rPr>
        <w:t xml:space="preserve">3.7.2. Трудовая функция </w:t>
      </w:r>
    </w:p>
    <w:p w14:paraId="6D080000" w14:textId="77777777" w:rsidR="00DC3E17" w:rsidRPr="009019D3" w:rsidRDefault="00DC3E17">
      <w:pPr>
        <w:contextualSpacing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62"/>
        <w:gridCol w:w="5122"/>
        <w:gridCol w:w="552"/>
        <w:gridCol w:w="876"/>
        <w:gridCol w:w="1447"/>
        <w:gridCol w:w="341"/>
      </w:tblGrid>
      <w:tr w:rsidR="00A12F68" w:rsidRPr="009019D3" w14:paraId="0D633552" w14:textId="77777777" w:rsidTr="003B44F7">
        <w:trPr>
          <w:jc w:val="center"/>
        </w:trPr>
        <w:tc>
          <w:tcPr>
            <w:tcW w:w="97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E080000" w14:textId="77777777" w:rsidR="00DC3E17" w:rsidRPr="009019D3" w:rsidRDefault="002F2CEA" w:rsidP="003B44F7">
            <w:pPr>
              <w:contextualSpacing/>
              <w:rPr>
                <w:sz w:val="20"/>
              </w:rPr>
            </w:pPr>
            <w:r w:rsidRPr="009019D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80000" w14:textId="77777777" w:rsidR="00DC3E17" w:rsidRPr="009019D3" w:rsidRDefault="002F2CEA">
            <w:pPr>
              <w:contextualSpacing/>
            </w:pPr>
            <w:r w:rsidRPr="009019D3">
              <w:t>Определение стратегии деятельности по управлению нежилой недвижимостью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080000" w14:textId="77777777" w:rsidR="00DC3E17" w:rsidRPr="009019D3" w:rsidRDefault="002F2CEA" w:rsidP="003B44F7">
            <w:pPr>
              <w:contextualSpacing/>
              <w:jc w:val="center"/>
              <w:rPr>
                <w:sz w:val="20"/>
              </w:rPr>
            </w:pPr>
            <w:r w:rsidRPr="009019D3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080000" w14:textId="628ADFA3" w:rsidR="00DC3E17" w:rsidRPr="009019D3" w:rsidRDefault="00A12F68" w:rsidP="003B44F7">
            <w:pPr>
              <w:contextualSpacing/>
              <w:jc w:val="center"/>
            </w:pPr>
            <w:r w:rsidRPr="009019D3">
              <w:rPr>
                <w:lang w:val="en-US"/>
              </w:rPr>
              <w:t>G</w:t>
            </w:r>
            <w:r w:rsidR="002F2CEA" w:rsidRPr="009019D3">
              <w:t>/0</w:t>
            </w:r>
            <w:r w:rsidRPr="009019D3">
              <w:rPr>
                <w:lang w:val="en-US"/>
              </w:rPr>
              <w:t>2</w:t>
            </w:r>
            <w:r w:rsidR="002F2CEA" w:rsidRPr="009019D3">
              <w:t>.7</w:t>
            </w:r>
          </w:p>
        </w:tc>
        <w:tc>
          <w:tcPr>
            <w:tcW w:w="62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080000" w14:textId="77777777" w:rsidR="00DC3E17" w:rsidRPr="009019D3" w:rsidRDefault="002F2CEA" w:rsidP="003B44F7">
            <w:pPr>
              <w:contextualSpacing/>
              <w:jc w:val="center"/>
              <w:rPr>
                <w:sz w:val="20"/>
                <w:vertAlign w:val="superscript"/>
              </w:rPr>
            </w:pPr>
            <w:r w:rsidRPr="009019D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80000" w14:textId="77777777" w:rsidR="00DC3E17" w:rsidRPr="009019D3" w:rsidRDefault="002F2CEA" w:rsidP="003B44F7">
            <w:pPr>
              <w:contextualSpacing/>
              <w:jc w:val="center"/>
            </w:pPr>
            <w:r w:rsidRPr="009019D3">
              <w:t>7</w:t>
            </w:r>
          </w:p>
        </w:tc>
      </w:tr>
    </w:tbl>
    <w:p w14:paraId="3E93D2A9" w14:textId="77777777" w:rsidR="00B86F17" w:rsidRPr="009019D3" w:rsidRDefault="00B86F17"/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78"/>
        <w:gridCol w:w="8217"/>
      </w:tblGrid>
      <w:tr w:rsidR="009019D3" w:rsidRPr="009019D3" w14:paraId="1E3CD553" w14:textId="77777777" w:rsidTr="003B44F7">
        <w:trPr>
          <w:trHeight w:val="20"/>
        </w:trPr>
        <w:tc>
          <w:tcPr>
            <w:tcW w:w="970" w:type="pct"/>
            <w:vMerge w:val="restart"/>
          </w:tcPr>
          <w:p w14:paraId="246607B9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Трудовые действия</w:t>
            </w:r>
          </w:p>
        </w:tc>
        <w:tc>
          <w:tcPr>
            <w:tcW w:w="4030" w:type="pct"/>
          </w:tcPr>
          <w:p w14:paraId="79431C05" w14:textId="50B7B630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Определение стратегических направлений развития организации по управлению нежилой недвижимостью</w:t>
            </w:r>
          </w:p>
        </w:tc>
      </w:tr>
      <w:tr w:rsidR="009019D3" w:rsidRPr="009019D3" w14:paraId="220F4D96" w14:textId="77777777" w:rsidTr="003B44F7">
        <w:trPr>
          <w:trHeight w:val="20"/>
        </w:trPr>
        <w:tc>
          <w:tcPr>
            <w:tcW w:w="970" w:type="pct"/>
            <w:vMerge/>
          </w:tcPr>
          <w:p w14:paraId="43774A9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52765E5F" w14:textId="2FE3C560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 xml:space="preserve">Разработка стратегических </w:t>
            </w:r>
            <w:r w:rsidR="00371DF9" w:rsidRPr="009019D3">
              <w:t>изменений в</w:t>
            </w:r>
            <w:r w:rsidRPr="009019D3">
              <w:t xml:space="preserve"> деятельности организации по управлению нежилой недвижимостью</w:t>
            </w:r>
          </w:p>
        </w:tc>
      </w:tr>
      <w:tr w:rsidR="009019D3" w:rsidRPr="009019D3" w14:paraId="545DC7FE" w14:textId="77777777" w:rsidTr="003B44F7">
        <w:trPr>
          <w:trHeight w:val="20"/>
        </w:trPr>
        <w:tc>
          <w:tcPr>
            <w:tcW w:w="970" w:type="pct"/>
            <w:vMerge/>
          </w:tcPr>
          <w:p w14:paraId="40203C9F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2FC28464" w14:textId="758A0F0A" w:rsidR="00DC3E17" w:rsidRPr="009019D3" w:rsidRDefault="00371DF9" w:rsidP="00890FD9">
            <w:pPr>
              <w:spacing w:line="233" w:lineRule="auto"/>
              <w:contextualSpacing/>
            </w:pPr>
            <w:r w:rsidRPr="009019D3">
              <w:t>Организация р</w:t>
            </w:r>
            <w:r w:rsidR="002F2CEA" w:rsidRPr="009019D3">
              <w:t>азработк</w:t>
            </w:r>
            <w:r w:rsidRPr="009019D3">
              <w:t>и</w:t>
            </w:r>
            <w:r w:rsidR="002F2CEA" w:rsidRPr="009019D3">
              <w:t xml:space="preserve"> структуры информационных систе</w:t>
            </w:r>
            <w:r w:rsidR="00185AD7" w:rsidRPr="009019D3">
              <w:t xml:space="preserve">м, </w:t>
            </w:r>
            <w:r w:rsidR="002F2CEA" w:rsidRPr="009019D3">
              <w:t>баз данных</w:t>
            </w:r>
            <w:r w:rsidR="00185AD7" w:rsidRPr="009019D3">
              <w:t>, прикладных программ</w:t>
            </w:r>
            <w:r w:rsidR="002F2CEA" w:rsidRPr="009019D3">
              <w:t xml:space="preserve"> исходя из модели бизнес-процессов организации в сфере управления нежилой недвижимостью</w:t>
            </w:r>
          </w:p>
        </w:tc>
      </w:tr>
      <w:tr w:rsidR="009019D3" w:rsidRPr="009019D3" w14:paraId="07BFB090" w14:textId="77777777" w:rsidTr="003B44F7">
        <w:trPr>
          <w:trHeight w:val="20"/>
        </w:trPr>
        <w:tc>
          <w:tcPr>
            <w:tcW w:w="970" w:type="pct"/>
            <w:vMerge/>
          </w:tcPr>
          <w:p w14:paraId="2CCE490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00D508CF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Прогнозирование и оценка рисков при разработке стратегии деятельности организации в сфере управления нежилой недвижимостью</w:t>
            </w:r>
          </w:p>
        </w:tc>
      </w:tr>
      <w:tr w:rsidR="009019D3" w:rsidRPr="009019D3" w14:paraId="4DF85F51" w14:textId="77777777" w:rsidTr="003B44F7">
        <w:trPr>
          <w:trHeight w:val="20"/>
        </w:trPr>
        <w:tc>
          <w:tcPr>
            <w:tcW w:w="970" w:type="pct"/>
            <w:vMerge/>
          </w:tcPr>
          <w:p w14:paraId="5FE5431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794C2A06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Оценка эффективности выбранной стратегии деятельности организации в сфере управления нежилой недвижимостью</w:t>
            </w:r>
          </w:p>
        </w:tc>
      </w:tr>
      <w:tr w:rsidR="009019D3" w:rsidRPr="009019D3" w14:paraId="2EA0E603" w14:textId="77777777" w:rsidTr="003B44F7">
        <w:trPr>
          <w:trHeight w:val="20"/>
        </w:trPr>
        <w:tc>
          <w:tcPr>
            <w:tcW w:w="970" w:type="pct"/>
            <w:vMerge w:val="restart"/>
          </w:tcPr>
          <w:p w14:paraId="4C6D757A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умения</w:t>
            </w:r>
          </w:p>
        </w:tc>
        <w:tc>
          <w:tcPr>
            <w:tcW w:w="4030" w:type="pct"/>
          </w:tcPr>
          <w:p w14:paraId="1E409500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Определять стратегии управления нежилой недвижимостью</w:t>
            </w:r>
          </w:p>
        </w:tc>
      </w:tr>
      <w:tr w:rsidR="009019D3" w:rsidRPr="009019D3" w14:paraId="41A00181" w14:textId="77777777" w:rsidTr="003B44F7">
        <w:trPr>
          <w:trHeight w:val="20"/>
        </w:trPr>
        <w:tc>
          <w:tcPr>
            <w:tcW w:w="970" w:type="pct"/>
            <w:vMerge/>
          </w:tcPr>
          <w:p w14:paraId="6DA4BFB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645C3D14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Определять направления развития бизнеса в сфере управления нежилой недвижимостью</w:t>
            </w:r>
          </w:p>
        </w:tc>
      </w:tr>
      <w:tr w:rsidR="009019D3" w:rsidRPr="009019D3" w14:paraId="05D0DC82" w14:textId="77777777" w:rsidTr="003B44F7">
        <w:trPr>
          <w:trHeight w:val="20"/>
        </w:trPr>
        <w:tc>
          <w:tcPr>
            <w:tcW w:w="970" w:type="pct"/>
            <w:vMerge/>
          </w:tcPr>
          <w:p w14:paraId="32669884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24F5D3F3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Применять технологические решения и инновации для решения задач при управлении нежилой недвижимостью</w:t>
            </w:r>
          </w:p>
        </w:tc>
      </w:tr>
      <w:tr w:rsidR="009019D3" w:rsidRPr="009019D3" w14:paraId="598A2BA5" w14:textId="77777777" w:rsidTr="003B44F7">
        <w:trPr>
          <w:trHeight w:val="20"/>
        </w:trPr>
        <w:tc>
          <w:tcPr>
            <w:tcW w:w="970" w:type="pct"/>
            <w:vMerge/>
          </w:tcPr>
          <w:p w14:paraId="38A828CA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2631A4C0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Разрабатывать стратегические модели деятельности организации в сфере управления нежилой недвижимостью</w:t>
            </w:r>
          </w:p>
        </w:tc>
      </w:tr>
      <w:tr w:rsidR="009019D3" w:rsidRPr="009019D3" w14:paraId="4A0A000E" w14:textId="77777777" w:rsidTr="003B44F7">
        <w:trPr>
          <w:trHeight w:val="20"/>
        </w:trPr>
        <w:tc>
          <w:tcPr>
            <w:tcW w:w="970" w:type="pct"/>
            <w:vMerge/>
          </w:tcPr>
          <w:p w14:paraId="24B9473D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72EEB105" w14:textId="77777777" w:rsidR="00DC3E17" w:rsidRPr="009019D3" w:rsidRDefault="002F2CEA" w:rsidP="00890FD9">
            <w:pPr>
              <w:spacing w:line="233" w:lineRule="auto"/>
              <w:contextualSpacing/>
            </w:pPr>
            <w:r w:rsidRPr="009019D3">
              <w:t>Оценивать риски при управлении нежилой недвижимостью</w:t>
            </w:r>
          </w:p>
        </w:tc>
      </w:tr>
      <w:tr w:rsidR="009019D3" w:rsidRPr="009019D3" w14:paraId="3BA5058D" w14:textId="77777777" w:rsidTr="003B44F7">
        <w:trPr>
          <w:trHeight w:val="20"/>
        </w:trPr>
        <w:tc>
          <w:tcPr>
            <w:tcW w:w="970" w:type="pct"/>
            <w:vMerge/>
          </w:tcPr>
          <w:p w14:paraId="7CB10102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2D80A775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Оценивать эффективность различных стратегий деятельности в сфере управления нежилой недвижимостью</w:t>
            </w:r>
          </w:p>
        </w:tc>
      </w:tr>
      <w:tr w:rsidR="009019D3" w:rsidRPr="009019D3" w14:paraId="3B5AA93B" w14:textId="77777777" w:rsidTr="003B44F7">
        <w:trPr>
          <w:trHeight w:val="20"/>
        </w:trPr>
        <w:tc>
          <w:tcPr>
            <w:tcW w:w="970" w:type="pct"/>
            <w:vMerge/>
          </w:tcPr>
          <w:p w14:paraId="44D2C817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6552FA56" w14:textId="3FB64EEB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Разрабатывать структуры информационных систем</w:t>
            </w:r>
            <w:r w:rsidR="00185AD7" w:rsidRPr="009019D3">
              <w:t xml:space="preserve">, </w:t>
            </w:r>
            <w:r w:rsidRPr="009019D3">
              <w:t>баз данных</w:t>
            </w:r>
            <w:r w:rsidR="00185AD7" w:rsidRPr="009019D3">
              <w:t>, прикладных программ</w:t>
            </w:r>
          </w:p>
        </w:tc>
      </w:tr>
      <w:tr w:rsidR="009019D3" w:rsidRPr="009019D3" w14:paraId="2812C5C7" w14:textId="77777777" w:rsidTr="003B44F7">
        <w:trPr>
          <w:trHeight w:val="20"/>
        </w:trPr>
        <w:tc>
          <w:tcPr>
            <w:tcW w:w="970" w:type="pct"/>
            <w:vMerge/>
          </w:tcPr>
          <w:p w14:paraId="201B1D2B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4B3AC134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Прогнозировать изменения рынка нежилой недвижимости</w:t>
            </w:r>
          </w:p>
        </w:tc>
      </w:tr>
      <w:tr w:rsidR="009019D3" w:rsidRPr="009019D3" w14:paraId="691F0746" w14:textId="77777777" w:rsidTr="003B44F7">
        <w:trPr>
          <w:trHeight w:val="20"/>
        </w:trPr>
        <w:tc>
          <w:tcPr>
            <w:tcW w:w="970" w:type="pct"/>
            <w:vMerge/>
          </w:tcPr>
          <w:p w14:paraId="733A2D9E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19F50DCC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Прогнозировать, оценивать и уменьшать риски, возникающие при управлении нежилой недвижимостью</w:t>
            </w:r>
          </w:p>
        </w:tc>
      </w:tr>
      <w:tr w:rsidR="009019D3" w:rsidRPr="009019D3" w14:paraId="76E3BC0C" w14:textId="77777777" w:rsidTr="003B44F7">
        <w:trPr>
          <w:trHeight w:val="20"/>
        </w:trPr>
        <w:tc>
          <w:tcPr>
            <w:tcW w:w="970" w:type="pct"/>
            <w:vMerge/>
          </w:tcPr>
          <w:p w14:paraId="66670329" w14:textId="77777777" w:rsidR="00DC3E17" w:rsidRPr="009019D3" w:rsidRDefault="00DC3E17" w:rsidP="003B44F7">
            <w:pPr>
              <w:jc w:val="left"/>
            </w:pPr>
          </w:p>
        </w:tc>
        <w:tc>
          <w:tcPr>
            <w:tcW w:w="4030" w:type="pct"/>
          </w:tcPr>
          <w:p w14:paraId="18F129F8" w14:textId="77777777" w:rsidR="00DC3E17" w:rsidRPr="009019D3" w:rsidRDefault="002F2CEA" w:rsidP="00890FD9">
            <w:pPr>
              <w:spacing w:line="228" w:lineRule="auto"/>
              <w:contextualSpacing/>
            </w:pPr>
            <w:r w:rsidRPr="009019D3">
              <w:t>Применять профильные информационные и цифровые технологии</w:t>
            </w:r>
          </w:p>
        </w:tc>
      </w:tr>
      <w:tr w:rsidR="009019D3" w:rsidRPr="009019D3" w14:paraId="300BB6AF" w14:textId="77777777" w:rsidTr="003B44F7">
        <w:trPr>
          <w:trHeight w:val="20"/>
        </w:trPr>
        <w:tc>
          <w:tcPr>
            <w:tcW w:w="970" w:type="pct"/>
            <w:vMerge w:val="restart"/>
          </w:tcPr>
          <w:p w14:paraId="19B217F7" w14:textId="77777777" w:rsidR="00DC3E17" w:rsidRPr="009019D3" w:rsidRDefault="002F2CEA" w:rsidP="003B44F7">
            <w:pPr>
              <w:contextualSpacing/>
              <w:jc w:val="left"/>
            </w:pPr>
            <w:r w:rsidRPr="009019D3">
              <w:t>Необходимые знания</w:t>
            </w:r>
          </w:p>
        </w:tc>
        <w:tc>
          <w:tcPr>
            <w:tcW w:w="4030" w:type="pct"/>
          </w:tcPr>
          <w:p w14:paraId="604E1F18" w14:textId="13D28A66" w:rsidR="00DC3E17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государственн</w:t>
            </w:r>
            <w:r>
              <w:t>ый</w:t>
            </w:r>
            <w:r w:rsidRPr="009019D3">
              <w:t xml:space="preserve"> кадастров</w:t>
            </w:r>
            <w:r>
              <w:t>ый</w:t>
            </w:r>
            <w:r w:rsidRPr="009019D3">
              <w:t xml:space="preserve"> учет недвижимого имущества и (или) государственной регистрации прав на недвижимое имущество</w:t>
            </w:r>
          </w:p>
        </w:tc>
      </w:tr>
      <w:bookmarkEnd w:id="29"/>
      <w:tr w:rsidR="00CA554E" w:rsidRPr="009019D3" w14:paraId="7695326E" w14:textId="77777777" w:rsidTr="003B44F7">
        <w:trPr>
          <w:trHeight w:val="20"/>
        </w:trPr>
        <w:tc>
          <w:tcPr>
            <w:tcW w:w="970" w:type="pct"/>
            <w:vMerge/>
          </w:tcPr>
          <w:p w14:paraId="4C6C1EA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AE1E182" w14:textId="41D2B39E" w:rsidR="00CA554E" w:rsidRPr="009019D3" w:rsidRDefault="00CA554E" w:rsidP="00890FD9">
            <w:pPr>
              <w:spacing w:line="228" w:lineRule="auto"/>
              <w:contextualSpacing/>
            </w:pPr>
            <w:r>
              <w:t>Нормативные правовые акты в сфере противодействия коррупции</w:t>
            </w:r>
          </w:p>
        </w:tc>
      </w:tr>
      <w:tr w:rsidR="00CA554E" w:rsidRPr="009019D3" w14:paraId="4C477F4A" w14:textId="77777777" w:rsidTr="003B44F7">
        <w:trPr>
          <w:trHeight w:val="20"/>
        </w:trPr>
        <w:tc>
          <w:tcPr>
            <w:tcW w:w="970" w:type="pct"/>
            <w:vMerge/>
          </w:tcPr>
          <w:p w14:paraId="54BCB00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5BAD9EE" w14:textId="19BC1E99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Нормативные правовые акты, регламентирующие деятельность</w:t>
            </w:r>
            <w:r>
              <w:t xml:space="preserve"> по</w:t>
            </w:r>
            <w:r w:rsidRPr="009019D3">
              <w:t xml:space="preserve"> защите прав потребителей</w:t>
            </w:r>
          </w:p>
        </w:tc>
      </w:tr>
      <w:tr w:rsidR="00CA554E" w:rsidRPr="009019D3" w14:paraId="0F2FFB80" w14:textId="77777777" w:rsidTr="003B44F7">
        <w:trPr>
          <w:trHeight w:val="20"/>
        </w:trPr>
        <w:tc>
          <w:tcPr>
            <w:tcW w:w="970" w:type="pct"/>
            <w:vMerge/>
          </w:tcPr>
          <w:p w14:paraId="47310BF1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3FA3EFB6" w14:textId="38BDDDC0" w:rsidR="00CA554E" w:rsidRPr="009019D3" w:rsidRDefault="00BA7774" w:rsidP="00890FD9">
            <w:pPr>
              <w:spacing w:line="228" w:lineRule="auto"/>
              <w:contextualSpacing/>
            </w:pPr>
            <w:r>
              <w:t xml:space="preserve">Нормативные </w:t>
            </w:r>
            <w:r w:rsidR="00CA554E" w:rsidRPr="009019D3">
              <w:t>правовые акты в сфере управления нежилой недвижимостью</w:t>
            </w:r>
          </w:p>
        </w:tc>
      </w:tr>
      <w:tr w:rsidR="00CA554E" w:rsidRPr="009019D3" w14:paraId="4BD71980" w14:textId="77777777" w:rsidTr="003B44F7">
        <w:trPr>
          <w:trHeight w:val="20"/>
        </w:trPr>
        <w:tc>
          <w:tcPr>
            <w:tcW w:w="970" w:type="pct"/>
            <w:vMerge/>
          </w:tcPr>
          <w:p w14:paraId="3ED023E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51FF57C6" w14:textId="618DC5D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 xml:space="preserve">Основы земельного законодательства Российской Федерации </w:t>
            </w:r>
          </w:p>
        </w:tc>
      </w:tr>
      <w:tr w:rsidR="00CA554E" w:rsidRPr="009019D3" w14:paraId="616F63C7" w14:textId="77777777" w:rsidTr="003B44F7">
        <w:trPr>
          <w:trHeight w:val="20"/>
        </w:trPr>
        <w:tc>
          <w:tcPr>
            <w:tcW w:w="970" w:type="pct"/>
            <w:vMerge/>
          </w:tcPr>
          <w:p w14:paraId="15FA23C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383B9928" w14:textId="5BC3948D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гражданского законодательства Российской Федерации</w:t>
            </w:r>
          </w:p>
        </w:tc>
      </w:tr>
      <w:tr w:rsidR="00CA554E" w:rsidRPr="009019D3" w14:paraId="3DF17C81" w14:textId="77777777" w:rsidTr="003B44F7">
        <w:trPr>
          <w:trHeight w:val="20"/>
        </w:trPr>
        <w:tc>
          <w:tcPr>
            <w:tcW w:w="970" w:type="pct"/>
            <w:vMerge/>
          </w:tcPr>
          <w:p w14:paraId="0953B7B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BBC9D75" w14:textId="1B83F45E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 xml:space="preserve">Основы уголовного и административного законодательства Российской Федерации </w:t>
            </w:r>
          </w:p>
        </w:tc>
      </w:tr>
      <w:tr w:rsidR="00CA554E" w:rsidRPr="009019D3" w14:paraId="348CD2E7" w14:textId="77777777" w:rsidTr="003B44F7">
        <w:trPr>
          <w:trHeight w:val="20"/>
        </w:trPr>
        <w:tc>
          <w:tcPr>
            <w:tcW w:w="970" w:type="pct"/>
            <w:vMerge/>
          </w:tcPr>
          <w:p w14:paraId="74422306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284685EE" w14:textId="426AFD81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Законодательство Российской Федерации в сфере пожарной безопасности</w:t>
            </w:r>
          </w:p>
        </w:tc>
      </w:tr>
      <w:tr w:rsidR="00CA554E" w:rsidRPr="009019D3" w14:paraId="647E879D" w14:textId="77777777" w:rsidTr="003B44F7">
        <w:trPr>
          <w:trHeight w:val="20"/>
        </w:trPr>
        <w:tc>
          <w:tcPr>
            <w:tcW w:w="970" w:type="pct"/>
            <w:vMerge/>
          </w:tcPr>
          <w:p w14:paraId="1983C0C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E87A2D4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трудового права</w:t>
            </w:r>
          </w:p>
        </w:tc>
      </w:tr>
      <w:tr w:rsidR="00CA554E" w:rsidRPr="009019D3" w14:paraId="054B67D4" w14:textId="77777777" w:rsidTr="003B44F7">
        <w:trPr>
          <w:trHeight w:val="20"/>
        </w:trPr>
        <w:tc>
          <w:tcPr>
            <w:tcW w:w="970" w:type="pct"/>
            <w:vMerge/>
          </w:tcPr>
          <w:p w14:paraId="652581C0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AEF9C48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Стандарты профессиональной деятельности и правила предоставления услуг на рынке нежилой недвижимости</w:t>
            </w:r>
          </w:p>
        </w:tc>
      </w:tr>
      <w:tr w:rsidR="00CA554E" w:rsidRPr="009019D3" w14:paraId="31640DF4" w14:textId="77777777" w:rsidTr="003B44F7">
        <w:trPr>
          <w:trHeight w:val="20"/>
        </w:trPr>
        <w:tc>
          <w:tcPr>
            <w:tcW w:w="970" w:type="pct"/>
            <w:vMerge/>
          </w:tcPr>
          <w:p w14:paraId="38DAD24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3DC10831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Статистика</w:t>
            </w:r>
          </w:p>
        </w:tc>
      </w:tr>
      <w:tr w:rsidR="00CA554E" w:rsidRPr="009019D3" w14:paraId="50D4FC2C" w14:textId="77777777" w:rsidTr="003B44F7">
        <w:trPr>
          <w:trHeight w:val="20"/>
        </w:trPr>
        <w:tc>
          <w:tcPr>
            <w:tcW w:w="970" w:type="pct"/>
            <w:vMerge/>
          </w:tcPr>
          <w:p w14:paraId="66780E6C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26CE3BB3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Экономика недвижимости</w:t>
            </w:r>
          </w:p>
        </w:tc>
      </w:tr>
      <w:tr w:rsidR="00CA554E" w:rsidRPr="009019D3" w14:paraId="54FDB12A" w14:textId="77777777" w:rsidTr="003B44F7">
        <w:trPr>
          <w:trHeight w:val="20"/>
        </w:trPr>
        <w:tc>
          <w:tcPr>
            <w:tcW w:w="970" w:type="pct"/>
            <w:vMerge/>
          </w:tcPr>
          <w:p w14:paraId="15DAFC07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0D035C6E" w14:textId="0E90B64B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стратегического управления персоналом</w:t>
            </w:r>
          </w:p>
        </w:tc>
      </w:tr>
      <w:tr w:rsidR="00CA554E" w:rsidRPr="009019D3" w14:paraId="3A539F97" w14:textId="77777777" w:rsidTr="003B44F7">
        <w:trPr>
          <w:trHeight w:val="20"/>
        </w:trPr>
        <w:tc>
          <w:tcPr>
            <w:tcW w:w="970" w:type="pct"/>
            <w:vMerge/>
          </w:tcPr>
          <w:p w14:paraId="238283D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1093C1A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стратегического менеджмента</w:t>
            </w:r>
          </w:p>
        </w:tc>
      </w:tr>
      <w:tr w:rsidR="00CA554E" w:rsidRPr="009019D3" w14:paraId="7593E2F9" w14:textId="77777777" w:rsidTr="003B44F7">
        <w:trPr>
          <w:trHeight w:val="20"/>
        </w:trPr>
        <w:tc>
          <w:tcPr>
            <w:tcW w:w="970" w:type="pct"/>
            <w:vMerge/>
          </w:tcPr>
          <w:p w14:paraId="351E3E25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442E68F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Многофакторный анализ показателей нежилой недвижимости</w:t>
            </w:r>
          </w:p>
        </w:tc>
      </w:tr>
      <w:tr w:rsidR="00CA554E" w:rsidRPr="009019D3" w14:paraId="13111BFA" w14:textId="77777777" w:rsidTr="003B44F7">
        <w:trPr>
          <w:trHeight w:val="20"/>
        </w:trPr>
        <w:tc>
          <w:tcPr>
            <w:tcW w:w="970" w:type="pct"/>
            <w:vMerge/>
          </w:tcPr>
          <w:p w14:paraId="4577614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0FDC5763" w14:textId="6B2A36C6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Методы анализа и прогнозирования конъюнктуры рынка нежилой недвижимости</w:t>
            </w:r>
          </w:p>
        </w:tc>
      </w:tr>
      <w:tr w:rsidR="00CA554E" w:rsidRPr="009019D3" w14:paraId="7A6ED2E4" w14:textId="77777777" w:rsidTr="003B44F7">
        <w:trPr>
          <w:trHeight w:val="20"/>
        </w:trPr>
        <w:tc>
          <w:tcPr>
            <w:tcW w:w="970" w:type="pct"/>
            <w:vMerge/>
          </w:tcPr>
          <w:p w14:paraId="126B0357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2E6BD8F4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Перспективы развития различных секторов рынка нежилой недвижимости</w:t>
            </w:r>
          </w:p>
        </w:tc>
      </w:tr>
      <w:tr w:rsidR="00CA554E" w:rsidRPr="009019D3" w14:paraId="1CAD5592" w14:textId="77777777" w:rsidTr="003B44F7">
        <w:trPr>
          <w:trHeight w:val="20"/>
        </w:trPr>
        <w:tc>
          <w:tcPr>
            <w:tcW w:w="970" w:type="pct"/>
            <w:vMerge/>
          </w:tcPr>
          <w:p w14:paraId="089D7542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1BA82558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Влияние факторов внешней среды на бизнес-процессы в сфере нежилой недвижимости</w:t>
            </w:r>
          </w:p>
        </w:tc>
      </w:tr>
      <w:tr w:rsidR="00CA554E" w:rsidRPr="009019D3" w14:paraId="72F7A4DE" w14:textId="77777777" w:rsidTr="003B44F7">
        <w:trPr>
          <w:trHeight w:val="20"/>
        </w:trPr>
        <w:tc>
          <w:tcPr>
            <w:tcW w:w="970" w:type="pct"/>
            <w:vMerge/>
          </w:tcPr>
          <w:p w14:paraId="40B88925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027238BF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бизнес-планирования</w:t>
            </w:r>
          </w:p>
        </w:tc>
      </w:tr>
      <w:tr w:rsidR="00CA554E" w:rsidRPr="009019D3" w14:paraId="3E4381DD" w14:textId="77777777" w:rsidTr="003B44F7">
        <w:trPr>
          <w:trHeight w:val="20"/>
        </w:trPr>
        <w:tc>
          <w:tcPr>
            <w:tcW w:w="970" w:type="pct"/>
            <w:vMerge/>
          </w:tcPr>
          <w:p w14:paraId="217CBC4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4950DD38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антикризисного управления</w:t>
            </w:r>
          </w:p>
        </w:tc>
      </w:tr>
      <w:tr w:rsidR="00CA554E" w:rsidRPr="009019D3" w14:paraId="04AE5920" w14:textId="77777777" w:rsidTr="003B44F7">
        <w:trPr>
          <w:trHeight w:val="20"/>
        </w:trPr>
        <w:tc>
          <w:tcPr>
            <w:tcW w:w="970" w:type="pct"/>
            <w:vMerge/>
          </w:tcPr>
          <w:p w14:paraId="3ED9D0EE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4531058A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Основы управления рисками</w:t>
            </w:r>
          </w:p>
        </w:tc>
      </w:tr>
      <w:tr w:rsidR="00CA554E" w:rsidRPr="009019D3" w14:paraId="2AEB20DF" w14:textId="77777777" w:rsidTr="003B44F7">
        <w:trPr>
          <w:trHeight w:val="20"/>
        </w:trPr>
        <w:tc>
          <w:tcPr>
            <w:tcW w:w="970" w:type="pct"/>
            <w:vMerge/>
          </w:tcPr>
          <w:p w14:paraId="2F9DD9DF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55BC1128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Принципы управления проектами</w:t>
            </w:r>
          </w:p>
        </w:tc>
      </w:tr>
      <w:tr w:rsidR="00CA554E" w:rsidRPr="009019D3" w14:paraId="64AA88DE" w14:textId="77777777" w:rsidTr="003B44F7">
        <w:trPr>
          <w:trHeight w:val="20"/>
        </w:trPr>
        <w:tc>
          <w:tcPr>
            <w:tcW w:w="970" w:type="pct"/>
            <w:vMerge/>
          </w:tcPr>
          <w:p w14:paraId="1958CFB9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7F25B555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Технологии постановки целей</w:t>
            </w:r>
          </w:p>
        </w:tc>
      </w:tr>
      <w:tr w:rsidR="00CA554E" w:rsidRPr="009019D3" w14:paraId="3084A140" w14:textId="77777777" w:rsidTr="003B44F7">
        <w:trPr>
          <w:trHeight w:val="20"/>
        </w:trPr>
        <w:tc>
          <w:tcPr>
            <w:tcW w:w="970" w:type="pct"/>
            <w:vMerge/>
          </w:tcPr>
          <w:p w14:paraId="7D51AAC0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41107C7D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Алгоритмы постановки задач</w:t>
            </w:r>
          </w:p>
        </w:tc>
      </w:tr>
      <w:tr w:rsidR="00CA554E" w:rsidRPr="009019D3" w14:paraId="4E7E61ED" w14:textId="77777777" w:rsidTr="003B44F7">
        <w:trPr>
          <w:trHeight w:val="20"/>
        </w:trPr>
        <w:tc>
          <w:tcPr>
            <w:tcW w:w="970" w:type="pct"/>
            <w:vMerge/>
          </w:tcPr>
          <w:p w14:paraId="6B2AE5EB" w14:textId="77777777" w:rsidR="00CA554E" w:rsidRPr="009019D3" w:rsidRDefault="00CA554E" w:rsidP="00CA554E">
            <w:pPr>
              <w:jc w:val="left"/>
            </w:pPr>
          </w:p>
        </w:tc>
        <w:tc>
          <w:tcPr>
            <w:tcW w:w="4030" w:type="pct"/>
          </w:tcPr>
          <w:p w14:paraId="67C3681F" w14:textId="77777777" w:rsidR="00CA554E" w:rsidRPr="009019D3" w:rsidRDefault="00CA554E" w:rsidP="00890FD9">
            <w:pPr>
              <w:spacing w:line="228" w:lineRule="auto"/>
              <w:contextualSpacing/>
            </w:pPr>
            <w:r w:rsidRPr="009019D3">
              <w:t>Профильные информационные и цифровые технологии, применяемые в сфере управления нежилой недвижимостью</w:t>
            </w:r>
          </w:p>
        </w:tc>
      </w:tr>
      <w:tr w:rsidR="00CA554E" w:rsidRPr="009019D3" w14:paraId="755717B2" w14:textId="77777777" w:rsidTr="003B44F7">
        <w:trPr>
          <w:trHeight w:val="20"/>
        </w:trPr>
        <w:tc>
          <w:tcPr>
            <w:tcW w:w="970" w:type="pct"/>
          </w:tcPr>
          <w:p w14:paraId="617F93D1" w14:textId="0B7F363F" w:rsidR="00CA554E" w:rsidRPr="009019D3" w:rsidRDefault="00CA554E" w:rsidP="00CA554E">
            <w:pPr>
              <w:contextualSpacing/>
              <w:jc w:val="left"/>
            </w:pPr>
            <w:r w:rsidRPr="009019D3">
              <w:t>Другие характеристики</w:t>
            </w:r>
          </w:p>
        </w:tc>
        <w:tc>
          <w:tcPr>
            <w:tcW w:w="4030" w:type="pct"/>
          </w:tcPr>
          <w:p w14:paraId="7656A724" w14:textId="4446BACC" w:rsidR="00CA554E" w:rsidRPr="009019D3" w:rsidRDefault="00CA554E" w:rsidP="00CA554E">
            <w:pPr>
              <w:contextualSpacing/>
            </w:pPr>
            <w:r w:rsidRPr="009019D3">
              <w:t>-</w:t>
            </w:r>
          </w:p>
        </w:tc>
      </w:tr>
    </w:tbl>
    <w:p w14:paraId="2934FF2D" w14:textId="77777777" w:rsidR="00DC3E17" w:rsidRPr="00CD33EF" w:rsidRDefault="00DC3E17">
      <w:pPr>
        <w:contextualSpacing/>
        <w:rPr>
          <w:b/>
          <w:sz w:val="22"/>
          <w:szCs w:val="22"/>
        </w:rPr>
      </w:pPr>
    </w:p>
    <w:p w14:paraId="140384BC" w14:textId="77777777" w:rsidR="00DC3E17" w:rsidRPr="009019D3" w:rsidRDefault="002F2CEA" w:rsidP="009B5FF0">
      <w:pPr>
        <w:pStyle w:val="1"/>
        <w:jc w:val="center"/>
      </w:pPr>
      <w:bookmarkStart w:id="50" w:name="_Toc192194126"/>
      <w:r w:rsidRPr="009019D3">
        <w:t>IV. Сведения об организациях – разработчиках профессионального стандарта</w:t>
      </w:r>
      <w:bookmarkEnd w:id="50"/>
    </w:p>
    <w:p w14:paraId="6607E574" w14:textId="77777777" w:rsidR="00DC3E17" w:rsidRPr="00CD33EF" w:rsidRDefault="00DC3E17" w:rsidP="00B86F17">
      <w:pPr>
        <w:rPr>
          <w:sz w:val="22"/>
          <w:szCs w:val="22"/>
        </w:rPr>
      </w:pPr>
    </w:p>
    <w:p w14:paraId="57FA8614" w14:textId="77777777" w:rsidR="00DC3E17" w:rsidRPr="009019D3" w:rsidRDefault="002F2CEA" w:rsidP="00B86F17">
      <w:pPr>
        <w:rPr>
          <w:b/>
        </w:rPr>
      </w:pPr>
      <w:bookmarkStart w:id="51" w:name="_Hlk21187479"/>
      <w:r w:rsidRPr="009019D3">
        <w:rPr>
          <w:b/>
        </w:rPr>
        <w:t>4.1. Ответственная организация-разработчик</w:t>
      </w:r>
    </w:p>
    <w:p w14:paraId="40F69F88" w14:textId="77777777" w:rsidR="00DC3E17" w:rsidRPr="00CD33EF" w:rsidRDefault="00DC3E17" w:rsidP="00B86F17">
      <w:pPr>
        <w:rPr>
          <w:sz w:val="22"/>
          <w:szCs w:val="2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9019D3" w:rsidRPr="009019D3" w14:paraId="1AF3686F" w14:textId="77777777" w:rsidTr="00874675">
        <w:trPr>
          <w:trHeight w:val="20"/>
        </w:trPr>
        <w:tc>
          <w:tcPr>
            <w:tcW w:w="5000" w:type="pct"/>
          </w:tcPr>
          <w:p w14:paraId="5052FE52" w14:textId="63D16C58" w:rsidR="00DC3E17" w:rsidRPr="009019D3" w:rsidRDefault="002F2CEA" w:rsidP="00874675">
            <w:pPr>
              <w:jc w:val="left"/>
              <w:rPr>
                <w:b/>
              </w:rPr>
            </w:pPr>
            <w:r w:rsidRPr="009019D3">
              <w:t xml:space="preserve">Ассоциация </w:t>
            </w:r>
            <w:r w:rsidR="00791654" w:rsidRPr="009019D3">
              <w:t>«</w:t>
            </w:r>
            <w:r w:rsidRPr="009019D3">
              <w:t>Объединение административно-хозяйственных профессионалов</w:t>
            </w:r>
            <w:r w:rsidR="00791654" w:rsidRPr="009019D3">
              <w:t>»</w:t>
            </w:r>
            <w:r w:rsidRPr="009019D3">
              <w:t>, город Москва</w:t>
            </w:r>
          </w:p>
        </w:tc>
      </w:tr>
      <w:tr w:rsidR="00874675" w:rsidRPr="009019D3" w14:paraId="43A6BB09" w14:textId="77777777" w:rsidTr="00874675">
        <w:trPr>
          <w:trHeight w:val="20"/>
        </w:trPr>
        <w:tc>
          <w:tcPr>
            <w:tcW w:w="5000" w:type="pct"/>
          </w:tcPr>
          <w:p w14:paraId="06FA193C" w14:textId="117EEDA4" w:rsidR="00DC3E17" w:rsidRPr="009019D3" w:rsidRDefault="002F2CEA" w:rsidP="00874675">
            <w:pPr>
              <w:jc w:val="left"/>
              <w:rPr>
                <w:b/>
              </w:rPr>
            </w:pPr>
            <w:r w:rsidRPr="009019D3">
              <w:t>Президент</w:t>
            </w:r>
            <w:r w:rsidR="00B86F17" w:rsidRPr="009019D3">
              <w:tab/>
            </w:r>
            <w:r w:rsidR="00B86F17" w:rsidRPr="009019D3">
              <w:tab/>
            </w:r>
            <w:r w:rsidR="00B86F17" w:rsidRPr="009019D3">
              <w:tab/>
            </w:r>
            <w:r w:rsidR="00B86F17" w:rsidRPr="009019D3">
              <w:tab/>
            </w:r>
            <w:r w:rsidR="00B86F17" w:rsidRPr="009019D3">
              <w:tab/>
            </w:r>
            <w:r w:rsidR="00CD33EF" w:rsidRPr="00CD33EF">
              <w:t xml:space="preserve">Ожиганова </w:t>
            </w:r>
            <w:r w:rsidR="00646FB3" w:rsidRPr="009019D3">
              <w:t>Олеся Валерьевна</w:t>
            </w:r>
          </w:p>
        </w:tc>
      </w:tr>
    </w:tbl>
    <w:p w14:paraId="55BDDF85" w14:textId="77777777" w:rsidR="009232FB" w:rsidRDefault="009232FB">
      <w:pPr>
        <w:contextualSpacing/>
        <w:jc w:val="both"/>
        <w:rPr>
          <w:b/>
        </w:rPr>
      </w:pPr>
    </w:p>
    <w:p w14:paraId="431FDC3C" w14:textId="77777777" w:rsidR="00DC3E17" w:rsidRPr="009019D3" w:rsidRDefault="002F2CEA">
      <w:pPr>
        <w:contextualSpacing/>
        <w:jc w:val="both"/>
        <w:rPr>
          <w:b/>
        </w:rPr>
      </w:pPr>
      <w:bookmarkStart w:id="52" w:name="_GoBack"/>
      <w:bookmarkEnd w:id="52"/>
      <w:r w:rsidRPr="009019D3">
        <w:rPr>
          <w:b/>
        </w:rPr>
        <w:t>4.2. Наименования организаций-разработчиков</w:t>
      </w:r>
    </w:p>
    <w:p w14:paraId="3850CCA1" w14:textId="77777777" w:rsidR="00DC3E17" w:rsidRPr="00CD33EF" w:rsidRDefault="00DC3E17">
      <w:pPr>
        <w:contextualSpacing/>
        <w:jc w:val="both"/>
        <w:rPr>
          <w:sz w:val="22"/>
          <w:szCs w:val="22"/>
        </w:rPr>
      </w:pPr>
    </w:p>
    <w:bookmarkEnd w:id="51"/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633"/>
      </w:tblGrid>
      <w:tr w:rsidR="008875B6" w:rsidRPr="009019D3" w14:paraId="4C736C12" w14:textId="77777777" w:rsidTr="00874675">
        <w:tc>
          <w:tcPr>
            <w:tcW w:w="562" w:type="dxa"/>
          </w:tcPr>
          <w:p w14:paraId="59ED4483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7E6A3B57" w14:textId="0E33D10A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АНО «Центр оценки квалификаций», город Москва</w:t>
            </w:r>
          </w:p>
        </w:tc>
      </w:tr>
      <w:tr w:rsidR="008875B6" w:rsidRPr="009019D3" w14:paraId="0F067712" w14:textId="77777777" w:rsidTr="00874675">
        <w:tc>
          <w:tcPr>
            <w:tcW w:w="562" w:type="dxa"/>
          </w:tcPr>
          <w:p w14:paraId="0305C4EF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0F60C8DD" w14:textId="646B2573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 xml:space="preserve">АНО «Центр социальных инициатив и развития предпринимательства», город Красногорск, </w:t>
            </w:r>
            <w:r w:rsidRPr="009019D3">
              <w:lastRenderedPageBreak/>
              <w:t>Московская область</w:t>
            </w:r>
          </w:p>
        </w:tc>
      </w:tr>
      <w:tr w:rsidR="008875B6" w:rsidRPr="009019D3" w14:paraId="77DCA98A" w14:textId="77777777" w:rsidTr="00874675">
        <w:tc>
          <w:tcPr>
            <w:tcW w:w="562" w:type="dxa"/>
          </w:tcPr>
          <w:p w14:paraId="06129B2D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12D7B237" w14:textId="7DEB3BAA" w:rsidR="008875B6" w:rsidRPr="009019D3" w:rsidRDefault="008875B6" w:rsidP="008875B6">
            <w:pPr>
              <w:spacing w:line="228" w:lineRule="auto"/>
              <w:contextualSpacing/>
            </w:pPr>
            <w:r w:rsidRPr="00740A08">
              <w:t>АО «Объединенная теплоэнергетическая компания», Госкорпорация Росатом</w:t>
            </w:r>
          </w:p>
        </w:tc>
      </w:tr>
      <w:tr w:rsidR="008875B6" w:rsidRPr="009019D3" w14:paraId="106F52C0" w14:textId="77777777" w:rsidTr="00874675">
        <w:tc>
          <w:tcPr>
            <w:tcW w:w="562" w:type="dxa"/>
          </w:tcPr>
          <w:p w14:paraId="676110DC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11D0C056" w14:textId="3B1CFA38" w:rsidR="008875B6" w:rsidRPr="009019D3" w:rsidRDefault="008875B6" w:rsidP="008875B6">
            <w:pPr>
              <w:spacing w:line="228" w:lineRule="auto"/>
              <w:contextualSpacing/>
            </w:pPr>
            <w:r w:rsidRPr="00740A08">
              <w:t>АО «Москабельмет»</w:t>
            </w:r>
          </w:p>
        </w:tc>
      </w:tr>
      <w:tr w:rsidR="008875B6" w:rsidRPr="009019D3" w14:paraId="0EF51273" w14:textId="77777777" w:rsidTr="00874675">
        <w:tc>
          <w:tcPr>
            <w:tcW w:w="562" w:type="dxa"/>
          </w:tcPr>
          <w:p w14:paraId="19C6495F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66F98F23" w14:textId="6BDEDD6D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АО «Предиум онк», город Москва</w:t>
            </w:r>
          </w:p>
        </w:tc>
      </w:tr>
      <w:tr w:rsidR="008875B6" w:rsidRPr="009019D3" w14:paraId="6F74381A" w14:textId="77777777" w:rsidTr="00874675">
        <w:tc>
          <w:tcPr>
            <w:tcW w:w="562" w:type="dxa"/>
          </w:tcPr>
          <w:p w14:paraId="6AD18C5C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04028350" w14:textId="6CB2DA5C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АО(Н) «Вольво Восток», город Москва</w:t>
            </w:r>
          </w:p>
        </w:tc>
      </w:tr>
      <w:tr w:rsidR="008875B6" w:rsidRPr="009019D3" w14:paraId="22ABE787" w14:textId="77777777" w:rsidTr="00874675">
        <w:tc>
          <w:tcPr>
            <w:tcW w:w="562" w:type="dxa"/>
          </w:tcPr>
          <w:p w14:paraId="58992572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063E64C1" w14:textId="740FBDBC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Ассоциация консультантов в области коммерческой недвижимости, город Москва</w:t>
            </w:r>
          </w:p>
        </w:tc>
      </w:tr>
      <w:tr w:rsidR="008875B6" w:rsidRPr="009019D3" w14:paraId="204D84E8" w14:textId="77777777" w:rsidTr="00874675">
        <w:tc>
          <w:tcPr>
            <w:tcW w:w="562" w:type="dxa"/>
          </w:tcPr>
          <w:p w14:paraId="37DDEE59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580DB109" w14:textId="532EB31C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ИП Бондаренко Александр Александрович (торговая марка «Рентавик»), город Москва</w:t>
            </w:r>
          </w:p>
        </w:tc>
      </w:tr>
      <w:tr w:rsidR="008875B6" w:rsidRPr="009019D3" w14:paraId="3DEEA920" w14:textId="77777777" w:rsidTr="00874675">
        <w:tc>
          <w:tcPr>
            <w:tcW w:w="562" w:type="dxa"/>
          </w:tcPr>
          <w:p w14:paraId="58F07B91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1CC147DD" w14:textId="52EB9CD1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ИП Туа Ярослав Вячеславович (торговая марка «Херзен (Herzen)»), город Москва</w:t>
            </w:r>
          </w:p>
        </w:tc>
      </w:tr>
      <w:tr w:rsidR="008875B6" w:rsidRPr="009019D3" w14:paraId="6F3754DD" w14:textId="77777777" w:rsidTr="00874675">
        <w:tc>
          <w:tcPr>
            <w:tcW w:w="562" w:type="dxa"/>
          </w:tcPr>
          <w:p w14:paraId="07DB012D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77C8D8F0" w14:textId="79B8AC42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ОАО «РЖД», город Москва</w:t>
            </w:r>
          </w:p>
        </w:tc>
      </w:tr>
      <w:tr w:rsidR="008875B6" w:rsidRPr="009019D3" w14:paraId="2F76EA89" w14:textId="77777777" w:rsidTr="00874675">
        <w:tc>
          <w:tcPr>
            <w:tcW w:w="562" w:type="dxa"/>
          </w:tcPr>
          <w:p w14:paraId="38BF8EDB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27D8490B" w14:textId="1700A1F9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«АН Апекс Недвижимость», город Москва</w:t>
            </w:r>
          </w:p>
        </w:tc>
      </w:tr>
      <w:tr w:rsidR="008875B6" w:rsidRPr="009019D3" w14:paraId="3E078C9C" w14:textId="77777777" w:rsidTr="00874675">
        <w:tc>
          <w:tcPr>
            <w:tcW w:w="562" w:type="dxa"/>
          </w:tcPr>
          <w:p w14:paraId="001064D0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0FF82747" w14:textId="0FB8B086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«Гамасс», город Москва</w:t>
            </w:r>
          </w:p>
        </w:tc>
      </w:tr>
      <w:tr w:rsidR="008875B6" w:rsidRPr="009019D3" w14:paraId="4DBB1589" w14:textId="77777777" w:rsidTr="00874675">
        <w:tc>
          <w:tcPr>
            <w:tcW w:w="562" w:type="dxa"/>
          </w:tcPr>
          <w:p w14:paraId="42AA1E8C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1362BB60" w14:textId="55F10474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«Геламко», город Москва</w:t>
            </w:r>
          </w:p>
        </w:tc>
      </w:tr>
      <w:tr w:rsidR="008875B6" w:rsidRPr="009019D3" w14:paraId="60945227" w14:textId="77777777" w:rsidTr="00874675">
        <w:tc>
          <w:tcPr>
            <w:tcW w:w="562" w:type="dxa"/>
          </w:tcPr>
          <w:p w14:paraId="1D36036F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3C2E8AEC" w14:textId="57652A43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«Офислорд» (торговая марка «of.ru»), город Москва</w:t>
            </w:r>
          </w:p>
        </w:tc>
      </w:tr>
      <w:tr w:rsidR="008875B6" w:rsidRPr="009019D3" w14:paraId="10B3CF67" w14:textId="77777777" w:rsidTr="00874675">
        <w:tc>
          <w:tcPr>
            <w:tcW w:w="562" w:type="dxa"/>
          </w:tcPr>
          <w:p w14:paraId="35209AE1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3EE2751E" w14:textId="7C816652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«Риэлти Гайд», город Москва</w:t>
            </w:r>
          </w:p>
        </w:tc>
      </w:tr>
      <w:tr w:rsidR="008875B6" w:rsidRPr="009019D3" w14:paraId="376FE850" w14:textId="77777777" w:rsidTr="00874675">
        <w:tc>
          <w:tcPr>
            <w:tcW w:w="562" w:type="dxa"/>
          </w:tcPr>
          <w:p w14:paraId="5D284B2D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6DD8F65B" w14:textId="15D2379C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«Старгородъ», город Москва</w:t>
            </w:r>
          </w:p>
        </w:tc>
      </w:tr>
      <w:tr w:rsidR="008875B6" w:rsidRPr="009019D3" w14:paraId="2CDB1A2C" w14:textId="77777777" w:rsidTr="00874675">
        <w:tc>
          <w:tcPr>
            <w:tcW w:w="562" w:type="dxa"/>
          </w:tcPr>
          <w:p w14:paraId="5B30043A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5C1F03A1" w14:textId="31F2FDC7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ООО «Цеппелин. Сервис менеджмент», город Москва</w:t>
            </w:r>
          </w:p>
        </w:tc>
      </w:tr>
      <w:tr w:rsidR="008875B6" w:rsidRPr="009019D3" w14:paraId="19672A3F" w14:textId="77777777" w:rsidTr="00874675">
        <w:tc>
          <w:tcPr>
            <w:tcW w:w="562" w:type="dxa"/>
          </w:tcPr>
          <w:p w14:paraId="6C87C5ED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2FC0FAED" w14:textId="2BA10E13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ПАО «МегаФон», город Москва</w:t>
            </w:r>
          </w:p>
        </w:tc>
      </w:tr>
      <w:tr w:rsidR="008875B6" w:rsidRPr="009019D3" w14:paraId="3ACCDBE1" w14:textId="77777777" w:rsidTr="00874675">
        <w:tc>
          <w:tcPr>
            <w:tcW w:w="562" w:type="dxa"/>
          </w:tcPr>
          <w:p w14:paraId="25CC65B1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2D65F09F" w14:textId="59E5CE50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Совет по профессиональным квалификациям в жилищно-коммунальном хозяйстве Российской Федерации, город Москва</w:t>
            </w:r>
          </w:p>
        </w:tc>
      </w:tr>
      <w:tr w:rsidR="008875B6" w:rsidRPr="009019D3" w14:paraId="1B60AAF2" w14:textId="77777777" w:rsidTr="00874675">
        <w:tc>
          <w:tcPr>
            <w:tcW w:w="562" w:type="dxa"/>
          </w:tcPr>
          <w:p w14:paraId="601C1197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2FDBB94E" w14:textId="166C29D7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Торгово-промышленная палата Российской Федерации, город Москва</w:t>
            </w:r>
          </w:p>
        </w:tc>
      </w:tr>
      <w:tr w:rsidR="008875B6" w:rsidRPr="009019D3" w14:paraId="280688BC" w14:textId="77777777" w:rsidTr="00874675">
        <w:tc>
          <w:tcPr>
            <w:tcW w:w="562" w:type="dxa"/>
          </w:tcPr>
          <w:p w14:paraId="668AD5EF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773E31B9" w14:textId="313FD909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ФГБОУ ВО «МГУ имени М. В. Ломоносова» (экономический факультет), город Москва</w:t>
            </w:r>
          </w:p>
        </w:tc>
      </w:tr>
      <w:tr w:rsidR="008875B6" w:rsidRPr="009019D3" w14:paraId="4A098448" w14:textId="77777777" w:rsidTr="00874675">
        <w:tc>
          <w:tcPr>
            <w:tcW w:w="562" w:type="dxa"/>
          </w:tcPr>
          <w:p w14:paraId="52902DB7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00369BF4" w14:textId="7975FB98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ФГОБУ ВО «Финансовый университет при Правительстве Российской Федерации», город Москва</w:t>
            </w:r>
          </w:p>
        </w:tc>
      </w:tr>
      <w:tr w:rsidR="008875B6" w:rsidRPr="009019D3" w14:paraId="06CB973D" w14:textId="77777777" w:rsidTr="00874675">
        <w:tc>
          <w:tcPr>
            <w:tcW w:w="562" w:type="dxa"/>
          </w:tcPr>
          <w:p w14:paraId="62286A35" w14:textId="77777777" w:rsidR="008875B6" w:rsidRPr="009019D3" w:rsidRDefault="008875B6" w:rsidP="008875B6">
            <w:pPr>
              <w:pStyle w:val="aa"/>
              <w:numPr>
                <w:ilvl w:val="0"/>
                <w:numId w:val="2"/>
              </w:numPr>
              <w:jc w:val="center"/>
            </w:pPr>
          </w:p>
        </w:tc>
        <w:tc>
          <w:tcPr>
            <w:tcW w:w="9633" w:type="dxa"/>
          </w:tcPr>
          <w:p w14:paraId="437F5423" w14:textId="3E41E171" w:rsidR="008875B6" w:rsidRPr="009019D3" w:rsidRDefault="008875B6" w:rsidP="008875B6">
            <w:pPr>
              <w:spacing w:line="228" w:lineRule="auto"/>
              <w:contextualSpacing/>
            </w:pPr>
            <w:r w:rsidRPr="009019D3">
              <w:t>Фонд развития профессиональных квалификаций Торгово-промышленной палаты Российской Федерации, город Москва</w:t>
            </w:r>
          </w:p>
        </w:tc>
      </w:tr>
    </w:tbl>
    <w:p w14:paraId="5014D549" w14:textId="57F97E7D" w:rsidR="00DC3E17" w:rsidRPr="009019D3" w:rsidRDefault="00B86F17" w:rsidP="00CD33EF">
      <w:pPr>
        <w:pStyle w:val="1"/>
        <w:spacing w:before="240"/>
        <w:jc w:val="center"/>
      </w:pPr>
      <w:bookmarkStart w:id="53" w:name="_Toc192194127"/>
      <w:r w:rsidRPr="009019D3">
        <w:rPr>
          <w:lang w:val="en-US"/>
        </w:rPr>
        <w:t>V</w:t>
      </w:r>
      <w:r w:rsidRPr="009019D3">
        <w:t>. Сокращения, используемые в профессиональном стандарте</w:t>
      </w:r>
      <w:bookmarkEnd w:id="53"/>
    </w:p>
    <w:p w14:paraId="26995428" w14:textId="77777777" w:rsidR="0070275E" w:rsidRPr="008875B6" w:rsidRDefault="0070275E" w:rsidP="00B86F17">
      <w:pPr>
        <w:rPr>
          <w:sz w:val="22"/>
          <w:szCs w:val="22"/>
        </w:rPr>
      </w:pPr>
    </w:p>
    <w:p w14:paraId="5765DE60" w14:textId="6B1BCFC4" w:rsidR="00B86F17" w:rsidRPr="009019D3" w:rsidRDefault="00A97091" w:rsidP="00B86F17">
      <w:r w:rsidRPr="009019D3">
        <w:t>ЕГРН – Единый реестр государственной регистрации недвижимости</w:t>
      </w:r>
    </w:p>
    <w:sectPr w:rsidR="00B86F17" w:rsidRPr="009019D3" w:rsidSect="00B86F17">
      <w:headerReference w:type="even" r:id="rId18"/>
      <w:headerReference w:type="default" r:id="rId19"/>
      <w:headerReference w:type="first" r:id="rId20"/>
      <w:endnotePr>
        <w:numFmt w:val="decimal"/>
      </w:endnotePr>
      <w:pgSz w:w="11906" w:h="16838"/>
      <w:pgMar w:top="1134" w:right="567" w:bottom="1134" w:left="1134" w:header="567" w:footer="709" w:gutter="0"/>
      <w:cols w:space="720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36C6D8" w16cid:durableId="1436C6D8"/>
  <w16cid:commentId w16cid:paraId="0CCC1614" w16cid:durableId="0CCC1614"/>
  <w16cid:commentId w16cid:paraId="60FE20FD" w16cid:durableId="60FE20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86540" w14:textId="77777777" w:rsidR="001322EA" w:rsidRDefault="001322EA">
      <w:r>
        <w:separator/>
      </w:r>
    </w:p>
  </w:endnote>
  <w:endnote w:type="continuationSeparator" w:id="0">
    <w:p w14:paraId="4C36D2D9" w14:textId="77777777" w:rsidR="001322EA" w:rsidRPr="00CD33EF" w:rsidRDefault="001322EA">
      <w:pPr>
        <w:rPr>
          <w:sz w:val="2"/>
          <w:szCs w:val="2"/>
        </w:rPr>
      </w:pPr>
    </w:p>
  </w:endnote>
  <w:endnote w:id="1">
    <w:p w14:paraId="5C5E89B8" w14:textId="3252881C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Федеральный закон от 30 декабря 2009 г. № 384-ФЗ «Технический регламент о безопасности зданий и сооружений»</w:t>
      </w:r>
    </w:p>
  </w:endnote>
  <w:endnote w:id="2">
    <w:p w14:paraId="53B01FC4" w14:textId="77777777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3">
    <w:p w14:paraId="5CAA19C3" w14:textId="4C46F6BC" w:rsidR="009915E2" w:rsidRDefault="009915E2">
      <w:pPr>
        <w:pStyle w:val="a4"/>
      </w:pPr>
      <w:r>
        <w:rPr>
          <w:rStyle w:val="ac"/>
        </w:rPr>
        <w:endnoteRef/>
      </w:r>
      <w:r>
        <w:t xml:space="preserve"> </w:t>
      </w:r>
      <w:r w:rsidRPr="0070275E">
        <w:t xml:space="preserve"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</w:t>
      </w:r>
      <w:r>
        <w:br/>
      </w:r>
      <w:r w:rsidRPr="0070275E">
        <w:t>29 марта 2017 г., регистрационный № 46168)</w:t>
      </w:r>
      <w:r w:rsidRPr="00A97091">
        <w:t>.</w:t>
      </w:r>
    </w:p>
  </w:endnote>
  <w:endnote w:id="4">
    <w:p w14:paraId="2D60DFC0" w14:textId="77777777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5">
    <w:p w14:paraId="1DF7A1C9" w14:textId="4A9C5B3F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40066FDD" w14:textId="77777777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51FE54F0" w14:textId="65194914" w:rsidR="009915E2" w:rsidRDefault="009915E2" w:rsidP="003B44F7">
      <w:pPr>
        <w:pStyle w:val="a4"/>
      </w:pPr>
      <w:r>
        <w:rPr>
          <w:vertAlign w:val="superscript"/>
        </w:rPr>
        <w:endnoteRef/>
      </w:r>
      <w:r>
        <w:t xml:space="preserve"> </w:t>
      </w:r>
      <w:r w:rsidRPr="00C048D0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C048D0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C048D0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C048D0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C048D0">
        <w:t>29 апреля 2025 г., регистрационный № 82008)</w:t>
      </w:r>
      <w:r w:rsidRPr="00497D2F">
        <w:t>.</w:t>
      </w:r>
    </w:p>
  </w:endnote>
  <w:endnote w:id="8">
    <w:p w14:paraId="35BCD94D" w14:textId="462875B4" w:rsidR="009915E2" w:rsidRDefault="009915E2">
      <w:pPr>
        <w:pStyle w:val="a4"/>
      </w:pPr>
      <w:r>
        <w:rPr>
          <w:rStyle w:val="ac"/>
        </w:rPr>
        <w:endnoteRef/>
      </w:r>
      <w:r>
        <w:t xml:space="preserve"> </w:t>
      </w:r>
      <w:r w:rsidRPr="00C048D0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>
        <w:br/>
      </w:r>
      <w:r w:rsidRPr="00C048D0">
        <w:t xml:space="preserve">13 ноября 2014 г., регистрационный № 34691), от 25 марта 2015 г. № 270 (зарегистрирован Минюстом России </w:t>
      </w:r>
      <w:r>
        <w:br/>
      </w:r>
      <w:r w:rsidRPr="00C048D0">
        <w:t>22 апреля 2015 г., регистрационный № 36994), от 1 октября 2015 г. № 1080 (зарегистрирован Минюстом России</w:t>
      </w:r>
      <w:r>
        <w:br/>
      </w:r>
      <w:r w:rsidRPr="00C048D0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C048D0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C048D0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C048D0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C048D0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C048D0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C048D0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C048D0">
        <w:t>13 апреля 2022 г., регистрационный № 68183)</w:t>
      </w:r>
      <w:r>
        <w:t>,</w:t>
      </w:r>
      <w:r w:rsidRPr="00C048D0">
        <w:t xml:space="preserve"> срок действия ограничен до 1 сентября 2026 г</w:t>
      </w:r>
      <w:r w:rsidRPr="00A12F68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E15CB" w14:textId="77777777" w:rsidR="001322EA" w:rsidRDefault="001322EA">
      <w:r>
        <w:separator/>
      </w:r>
    </w:p>
  </w:footnote>
  <w:footnote w:type="continuationSeparator" w:id="0">
    <w:p w14:paraId="2244749B" w14:textId="77777777" w:rsidR="001322EA" w:rsidRDefault="00132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E9DD4" w14:textId="77777777" w:rsidR="009915E2" w:rsidRDefault="009915E2">
    <w:pPr>
      <w:jc w:val="center"/>
    </w:pPr>
  </w:p>
  <w:p w14:paraId="3BC98E9B" w14:textId="77777777" w:rsidR="009915E2" w:rsidRDefault="009915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4F818" w14:textId="708800B6" w:rsidR="009915E2" w:rsidRPr="009D4BD7" w:rsidRDefault="009915E2">
    <w:pPr>
      <w:jc w:val="center"/>
      <w:rPr>
        <w:rStyle w:val="a3"/>
      </w:rPr>
    </w:pPr>
    <w:r w:rsidRPr="009D4BD7">
      <w:rPr>
        <w:rStyle w:val="a3"/>
      </w:rPr>
      <w:fldChar w:fldCharType="begin"/>
    </w:r>
    <w:r w:rsidRPr="009D4BD7">
      <w:rPr>
        <w:rStyle w:val="a3"/>
      </w:rPr>
      <w:instrText xml:space="preserve">PAGE </w:instrText>
    </w:r>
    <w:r w:rsidRPr="009D4BD7">
      <w:rPr>
        <w:rStyle w:val="a3"/>
      </w:rPr>
      <w:fldChar w:fldCharType="separate"/>
    </w:r>
    <w:r w:rsidR="009232FB">
      <w:rPr>
        <w:rStyle w:val="a3"/>
        <w:noProof/>
      </w:rPr>
      <w:t>2</w:t>
    </w:r>
    <w:r w:rsidRPr="009D4BD7"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46145" w14:textId="77777777" w:rsidR="009915E2" w:rsidRDefault="009915E2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BAAFC" w14:textId="77777777" w:rsidR="009915E2" w:rsidRDefault="009915E2">
    <w:pPr>
      <w:jc w:val="center"/>
    </w:pPr>
  </w:p>
  <w:p w14:paraId="6B8B2AA2" w14:textId="77777777" w:rsidR="009915E2" w:rsidRDefault="009915E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44D22" w14:textId="4B7D48FB" w:rsidR="009915E2" w:rsidRPr="00B86F17" w:rsidRDefault="009915E2">
    <w:pPr>
      <w:jc w:val="center"/>
      <w:rPr>
        <w:rStyle w:val="a3"/>
      </w:rPr>
    </w:pPr>
    <w:r w:rsidRPr="00B86F17">
      <w:rPr>
        <w:rStyle w:val="a3"/>
      </w:rPr>
      <w:fldChar w:fldCharType="begin"/>
    </w:r>
    <w:r w:rsidRPr="00B86F17">
      <w:rPr>
        <w:rStyle w:val="a3"/>
      </w:rPr>
      <w:instrText xml:space="preserve">PAGE </w:instrText>
    </w:r>
    <w:r w:rsidRPr="00B86F17">
      <w:rPr>
        <w:rStyle w:val="a3"/>
      </w:rPr>
      <w:fldChar w:fldCharType="separate"/>
    </w:r>
    <w:r w:rsidR="009232FB">
      <w:rPr>
        <w:rStyle w:val="a3"/>
        <w:noProof/>
      </w:rPr>
      <w:t>5</w:t>
    </w:r>
    <w:r w:rsidRPr="00B86F17">
      <w:rPr>
        <w:rStyle w:val="a3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8ACAC" w14:textId="79F52394" w:rsidR="009915E2" w:rsidRPr="009D4BD7" w:rsidRDefault="009915E2">
    <w:pPr>
      <w:jc w:val="center"/>
      <w:rPr>
        <w:rStyle w:val="a3"/>
      </w:rPr>
    </w:pPr>
    <w:r w:rsidRPr="009D4BD7">
      <w:rPr>
        <w:rStyle w:val="a3"/>
      </w:rPr>
      <w:fldChar w:fldCharType="begin"/>
    </w:r>
    <w:r w:rsidRPr="009D4BD7">
      <w:rPr>
        <w:rStyle w:val="a3"/>
      </w:rPr>
      <w:instrText xml:space="preserve">PAGE </w:instrText>
    </w:r>
    <w:r w:rsidRPr="009D4BD7">
      <w:rPr>
        <w:rStyle w:val="a3"/>
      </w:rPr>
      <w:fldChar w:fldCharType="separate"/>
    </w:r>
    <w:r w:rsidR="009232FB">
      <w:rPr>
        <w:rStyle w:val="a3"/>
        <w:noProof/>
      </w:rPr>
      <w:t>3</w:t>
    </w:r>
    <w:r w:rsidRPr="009D4BD7">
      <w:rPr>
        <w:rStyle w:val="a3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BDAC2" w14:textId="77777777" w:rsidR="009915E2" w:rsidRDefault="009915E2">
    <w:pPr>
      <w:jc w:val="center"/>
    </w:pPr>
  </w:p>
  <w:p w14:paraId="07D43CAA" w14:textId="77777777" w:rsidR="009915E2" w:rsidRDefault="009915E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606F" w14:textId="0921E3A0" w:rsidR="009915E2" w:rsidRPr="009D4BD7" w:rsidRDefault="009915E2">
    <w:pPr>
      <w:jc w:val="center"/>
      <w:rPr>
        <w:rStyle w:val="a3"/>
      </w:rPr>
    </w:pPr>
    <w:r w:rsidRPr="009D4BD7">
      <w:rPr>
        <w:rStyle w:val="a3"/>
      </w:rPr>
      <w:fldChar w:fldCharType="begin"/>
    </w:r>
    <w:r w:rsidRPr="009D4BD7">
      <w:rPr>
        <w:rStyle w:val="a3"/>
      </w:rPr>
      <w:instrText xml:space="preserve">PAGE </w:instrText>
    </w:r>
    <w:r w:rsidRPr="009D4BD7">
      <w:rPr>
        <w:rStyle w:val="a3"/>
      </w:rPr>
      <w:fldChar w:fldCharType="separate"/>
    </w:r>
    <w:r w:rsidR="009C1514">
      <w:rPr>
        <w:rStyle w:val="a3"/>
        <w:noProof/>
      </w:rPr>
      <w:t>41</w:t>
    </w:r>
    <w:r w:rsidRPr="009D4BD7">
      <w:rPr>
        <w:rStyle w:val="a3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99A76" w14:textId="7B9A9B1F" w:rsidR="009915E2" w:rsidRPr="00B86F17" w:rsidRDefault="009915E2">
    <w:pPr>
      <w:jc w:val="center"/>
      <w:rPr>
        <w:rStyle w:val="a3"/>
      </w:rPr>
    </w:pPr>
    <w:r w:rsidRPr="00B86F17">
      <w:rPr>
        <w:rStyle w:val="a3"/>
      </w:rPr>
      <w:fldChar w:fldCharType="begin"/>
    </w:r>
    <w:r w:rsidRPr="00B86F17">
      <w:rPr>
        <w:rStyle w:val="a3"/>
      </w:rPr>
      <w:instrText xml:space="preserve">PAGE </w:instrText>
    </w:r>
    <w:r w:rsidRPr="00B86F17">
      <w:rPr>
        <w:rStyle w:val="a3"/>
      </w:rPr>
      <w:fldChar w:fldCharType="separate"/>
    </w:r>
    <w:r w:rsidR="009232FB">
      <w:rPr>
        <w:rStyle w:val="a3"/>
        <w:noProof/>
      </w:rPr>
      <w:t>6</w:t>
    </w:r>
    <w:r w:rsidRPr="00B86F17">
      <w:rPr>
        <w:rStyle w:val="a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19BE"/>
    <w:multiLevelType w:val="hybridMultilevel"/>
    <w:tmpl w:val="004A7D8C"/>
    <w:lvl w:ilvl="0" w:tplc="CFACA8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284A"/>
    <w:multiLevelType w:val="hybridMultilevel"/>
    <w:tmpl w:val="87AC3EFE"/>
    <w:lvl w:ilvl="0" w:tplc="829E518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44B41"/>
    <w:multiLevelType w:val="multilevel"/>
    <w:tmpl w:val="843A4B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17"/>
    <w:rsid w:val="000006B2"/>
    <w:rsid w:val="00001684"/>
    <w:rsid w:val="000033B0"/>
    <w:rsid w:val="00033642"/>
    <w:rsid w:val="0005461F"/>
    <w:rsid w:val="000743AC"/>
    <w:rsid w:val="000843BF"/>
    <w:rsid w:val="000B7BE7"/>
    <w:rsid w:val="000D0EDC"/>
    <w:rsid w:val="000D24F2"/>
    <w:rsid w:val="000D396C"/>
    <w:rsid w:val="000D6833"/>
    <w:rsid w:val="000F3041"/>
    <w:rsid w:val="0010224C"/>
    <w:rsid w:val="001322EA"/>
    <w:rsid w:val="00140B1C"/>
    <w:rsid w:val="0018391A"/>
    <w:rsid w:val="00185AD7"/>
    <w:rsid w:val="00187785"/>
    <w:rsid w:val="00195286"/>
    <w:rsid w:val="001A0CF2"/>
    <w:rsid w:val="001A1EB6"/>
    <w:rsid w:val="001C60E3"/>
    <w:rsid w:val="001C62B8"/>
    <w:rsid w:val="001D5296"/>
    <w:rsid w:val="001D71DE"/>
    <w:rsid w:val="001D7C44"/>
    <w:rsid w:val="001E6CA8"/>
    <w:rsid w:val="00202CFF"/>
    <w:rsid w:val="00205529"/>
    <w:rsid w:val="00210B35"/>
    <w:rsid w:val="00221344"/>
    <w:rsid w:val="00226647"/>
    <w:rsid w:val="00233690"/>
    <w:rsid w:val="00234324"/>
    <w:rsid w:val="00245842"/>
    <w:rsid w:val="00256EA7"/>
    <w:rsid w:val="00261A12"/>
    <w:rsid w:val="002762F5"/>
    <w:rsid w:val="002864FA"/>
    <w:rsid w:val="00292E24"/>
    <w:rsid w:val="002A6992"/>
    <w:rsid w:val="002B0AFA"/>
    <w:rsid w:val="002B6A6C"/>
    <w:rsid w:val="002C0994"/>
    <w:rsid w:val="002D5435"/>
    <w:rsid w:val="002E3362"/>
    <w:rsid w:val="002F0989"/>
    <w:rsid w:val="002F2CEA"/>
    <w:rsid w:val="003019BD"/>
    <w:rsid w:val="0032204C"/>
    <w:rsid w:val="003229B7"/>
    <w:rsid w:val="003522EA"/>
    <w:rsid w:val="003647D4"/>
    <w:rsid w:val="00370482"/>
    <w:rsid w:val="00371DF9"/>
    <w:rsid w:val="003B44F7"/>
    <w:rsid w:val="003C0E42"/>
    <w:rsid w:val="003C4EC1"/>
    <w:rsid w:val="003D13E6"/>
    <w:rsid w:val="003F576A"/>
    <w:rsid w:val="003F6A05"/>
    <w:rsid w:val="00401FC0"/>
    <w:rsid w:val="00405C59"/>
    <w:rsid w:val="00413600"/>
    <w:rsid w:val="00422CE8"/>
    <w:rsid w:val="004354D9"/>
    <w:rsid w:val="00442F67"/>
    <w:rsid w:val="004437E0"/>
    <w:rsid w:val="00457B1C"/>
    <w:rsid w:val="00476990"/>
    <w:rsid w:val="0048279B"/>
    <w:rsid w:val="00497D2F"/>
    <w:rsid w:val="004A647B"/>
    <w:rsid w:val="004B49AC"/>
    <w:rsid w:val="004B5AAA"/>
    <w:rsid w:val="004C22AD"/>
    <w:rsid w:val="004D1814"/>
    <w:rsid w:val="004E3088"/>
    <w:rsid w:val="004E3515"/>
    <w:rsid w:val="004E3D4E"/>
    <w:rsid w:val="004E55D8"/>
    <w:rsid w:val="004E6FF6"/>
    <w:rsid w:val="005079F0"/>
    <w:rsid w:val="0051448C"/>
    <w:rsid w:val="00520347"/>
    <w:rsid w:val="00531D4A"/>
    <w:rsid w:val="005565B3"/>
    <w:rsid w:val="00560E86"/>
    <w:rsid w:val="00587C1D"/>
    <w:rsid w:val="005948FD"/>
    <w:rsid w:val="005973A0"/>
    <w:rsid w:val="005A5D3F"/>
    <w:rsid w:val="005E3639"/>
    <w:rsid w:val="005F5991"/>
    <w:rsid w:val="006039D2"/>
    <w:rsid w:val="00605FC7"/>
    <w:rsid w:val="0061031D"/>
    <w:rsid w:val="006114FA"/>
    <w:rsid w:val="0062471D"/>
    <w:rsid w:val="0064058B"/>
    <w:rsid w:val="00646FB3"/>
    <w:rsid w:val="00653C0F"/>
    <w:rsid w:val="00662971"/>
    <w:rsid w:val="006A7096"/>
    <w:rsid w:val="006B114D"/>
    <w:rsid w:val="006C00AA"/>
    <w:rsid w:val="006C3BB8"/>
    <w:rsid w:val="006D49D5"/>
    <w:rsid w:val="006D7085"/>
    <w:rsid w:val="0070275E"/>
    <w:rsid w:val="00713906"/>
    <w:rsid w:val="00717F66"/>
    <w:rsid w:val="00721F47"/>
    <w:rsid w:val="007468F4"/>
    <w:rsid w:val="00747747"/>
    <w:rsid w:val="00754DDD"/>
    <w:rsid w:val="00756353"/>
    <w:rsid w:val="007721EB"/>
    <w:rsid w:val="0078110E"/>
    <w:rsid w:val="00791654"/>
    <w:rsid w:val="007D22C1"/>
    <w:rsid w:val="007F2B28"/>
    <w:rsid w:val="007F49D4"/>
    <w:rsid w:val="00827F1C"/>
    <w:rsid w:val="00833AFC"/>
    <w:rsid w:val="00860480"/>
    <w:rsid w:val="008660E8"/>
    <w:rsid w:val="00870E10"/>
    <w:rsid w:val="0087200E"/>
    <w:rsid w:val="00874675"/>
    <w:rsid w:val="00874961"/>
    <w:rsid w:val="008873AE"/>
    <w:rsid w:val="008875B6"/>
    <w:rsid w:val="00890FD9"/>
    <w:rsid w:val="00892B9F"/>
    <w:rsid w:val="00894780"/>
    <w:rsid w:val="008B0631"/>
    <w:rsid w:val="008C1583"/>
    <w:rsid w:val="008C1EA9"/>
    <w:rsid w:val="008C6C5D"/>
    <w:rsid w:val="008D6B5C"/>
    <w:rsid w:val="008F0659"/>
    <w:rsid w:val="008F3E71"/>
    <w:rsid w:val="008F545C"/>
    <w:rsid w:val="009019D3"/>
    <w:rsid w:val="00902008"/>
    <w:rsid w:val="009118AE"/>
    <w:rsid w:val="00921627"/>
    <w:rsid w:val="0092202D"/>
    <w:rsid w:val="009232FB"/>
    <w:rsid w:val="00925CF7"/>
    <w:rsid w:val="009302EB"/>
    <w:rsid w:val="00936729"/>
    <w:rsid w:val="0094527E"/>
    <w:rsid w:val="0095143A"/>
    <w:rsid w:val="0095454D"/>
    <w:rsid w:val="0096292C"/>
    <w:rsid w:val="00962F9A"/>
    <w:rsid w:val="0096689C"/>
    <w:rsid w:val="00966E08"/>
    <w:rsid w:val="00973BF6"/>
    <w:rsid w:val="00982C64"/>
    <w:rsid w:val="009915E2"/>
    <w:rsid w:val="009A7DDA"/>
    <w:rsid w:val="009B5FF0"/>
    <w:rsid w:val="009C1514"/>
    <w:rsid w:val="009C73B7"/>
    <w:rsid w:val="009D0F4E"/>
    <w:rsid w:val="009D4BD7"/>
    <w:rsid w:val="009F420D"/>
    <w:rsid w:val="00A01CA6"/>
    <w:rsid w:val="00A12F68"/>
    <w:rsid w:val="00A2031A"/>
    <w:rsid w:val="00A21746"/>
    <w:rsid w:val="00A2418C"/>
    <w:rsid w:val="00A24D60"/>
    <w:rsid w:val="00A272D2"/>
    <w:rsid w:val="00A416D0"/>
    <w:rsid w:val="00A55710"/>
    <w:rsid w:val="00A6493D"/>
    <w:rsid w:val="00A70CB6"/>
    <w:rsid w:val="00A74FBC"/>
    <w:rsid w:val="00A87367"/>
    <w:rsid w:val="00A97091"/>
    <w:rsid w:val="00A97233"/>
    <w:rsid w:val="00AB1538"/>
    <w:rsid w:val="00AC0BDD"/>
    <w:rsid w:val="00AD6853"/>
    <w:rsid w:val="00B00827"/>
    <w:rsid w:val="00B074B2"/>
    <w:rsid w:val="00B166A2"/>
    <w:rsid w:val="00B2178C"/>
    <w:rsid w:val="00B23FA4"/>
    <w:rsid w:val="00B267E4"/>
    <w:rsid w:val="00B3069C"/>
    <w:rsid w:val="00B319F1"/>
    <w:rsid w:val="00B427E6"/>
    <w:rsid w:val="00B60D46"/>
    <w:rsid w:val="00B614FC"/>
    <w:rsid w:val="00B64F6D"/>
    <w:rsid w:val="00B713E3"/>
    <w:rsid w:val="00B75CE0"/>
    <w:rsid w:val="00B86F17"/>
    <w:rsid w:val="00B91A28"/>
    <w:rsid w:val="00B977E1"/>
    <w:rsid w:val="00BA7774"/>
    <w:rsid w:val="00BB272A"/>
    <w:rsid w:val="00BB5603"/>
    <w:rsid w:val="00BF44C8"/>
    <w:rsid w:val="00BF54C1"/>
    <w:rsid w:val="00C03ABB"/>
    <w:rsid w:val="00C048D0"/>
    <w:rsid w:val="00C10E7E"/>
    <w:rsid w:val="00C12ADA"/>
    <w:rsid w:val="00C14E3B"/>
    <w:rsid w:val="00C34DD3"/>
    <w:rsid w:val="00C36936"/>
    <w:rsid w:val="00C408C4"/>
    <w:rsid w:val="00C43122"/>
    <w:rsid w:val="00C530D4"/>
    <w:rsid w:val="00C7051B"/>
    <w:rsid w:val="00C70CB1"/>
    <w:rsid w:val="00C71C0A"/>
    <w:rsid w:val="00C71D18"/>
    <w:rsid w:val="00C75648"/>
    <w:rsid w:val="00C85E42"/>
    <w:rsid w:val="00C87AC8"/>
    <w:rsid w:val="00C87DE5"/>
    <w:rsid w:val="00CA554E"/>
    <w:rsid w:val="00CC4452"/>
    <w:rsid w:val="00CD33EF"/>
    <w:rsid w:val="00CE531A"/>
    <w:rsid w:val="00CF00E3"/>
    <w:rsid w:val="00D04D89"/>
    <w:rsid w:val="00D33654"/>
    <w:rsid w:val="00D41E8D"/>
    <w:rsid w:val="00D67BE0"/>
    <w:rsid w:val="00D80C50"/>
    <w:rsid w:val="00DA7378"/>
    <w:rsid w:val="00DB6A12"/>
    <w:rsid w:val="00DC1106"/>
    <w:rsid w:val="00DC3E17"/>
    <w:rsid w:val="00DC6710"/>
    <w:rsid w:val="00DE2238"/>
    <w:rsid w:val="00DF0A05"/>
    <w:rsid w:val="00E2098F"/>
    <w:rsid w:val="00E275CE"/>
    <w:rsid w:val="00E47B25"/>
    <w:rsid w:val="00E64C3C"/>
    <w:rsid w:val="00E718D7"/>
    <w:rsid w:val="00E833E1"/>
    <w:rsid w:val="00E83A2D"/>
    <w:rsid w:val="00E97D3D"/>
    <w:rsid w:val="00EA0EA1"/>
    <w:rsid w:val="00EB18DA"/>
    <w:rsid w:val="00EC480E"/>
    <w:rsid w:val="00EC6372"/>
    <w:rsid w:val="00ED125A"/>
    <w:rsid w:val="00EE15EC"/>
    <w:rsid w:val="00EE4990"/>
    <w:rsid w:val="00EF2272"/>
    <w:rsid w:val="00F3383B"/>
    <w:rsid w:val="00F36B8E"/>
    <w:rsid w:val="00F41CB1"/>
    <w:rsid w:val="00F52B9F"/>
    <w:rsid w:val="00F71B8E"/>
    <w:rsid w:val="00F86C7A"/>
    <w:rsid w:val="00F94530"/>
    <w:rsid w:val="00FA0FC8"/>
    <w:rsid w:val="00FA37A1"/>
    <w:rsid w:val="00FB2002"/>
    <w:rsid w:val="00FB2969"/>
    <w:rsid w:val="00FC15E6"/>
    <w:rsid w:val="00FE29D4"/>
    <w:rsid w:val="00FF37FD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3DD0"/>
  <w15:docId w15:val="{563F9B4E-AD6C-4A49-9C25-4A27FBB6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D7"/>
    <w:pPr>
      <w:widowControl w:val="0"/>
    </w:pPr>
    <w:rPr>
      <w:rFonts w:ascii="Times New Roman" w:hAnsi="Times New Roman"/>
      <w:color w:val="auto"/>
      <w:sz w:val="24"/>
    </w:rPr>
  </w:style>
  <w:style w:type="paragraph" w:styleId="1">
    <w:name w:val="heading 1"/>
    <w:basedOn w:val="a"/>
    <w:next w:val="a"/>
    <w:link w:val="10"/>
    <w:uiPriority w:val="9"/>
    <w:qFormat/>
    <w:rsid w:val="009D4BD7"/>
    <w:pPr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9D4BD7"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pPr>
      <w:spacing w:before="200"/>
      <w:outlineLvl w:val="2"/>
    </w:pPr>
    <w:rPr>
      <w:rFonts w:ascii="Cambria" w:hAnsi="Cambria"/>
      <w:b/>
      <w:sz w:val="20"/>
    </w:rPr>
  </w:style>
  <w:style w:type="paragraph" w:styleId="4">
    <w:name w:val="heading 4"/>
    <w:basedOn w:val="a"/>
    <w:next w:val="a"/>
    <w:link w:val="40"/>
    <w:uiPriority w:val="9"/>
    <w:pPr>
      <w:spacing w:before="200"/>
      <w:outlineLvl w:val="3"/>
    </w:pPr>
    <w:rPr>
      <w:rFonts w:ascii="Cambria" w:hAnsi="Cambria"/>
      <w:b/>
      <w:i/>
      <w:sz w:val="20"/>
    </w:rPr>
  </w:style>
  <w:style w:type="paragraph" w:styleId="5">
    <w:name w:val="heading 5"/>
    <w:basedOn w:val="a"/>
    <w:next w:val="a"/>
    <w:link w:val="50"/>
    <w:uiPriority w:val="9"/>
    <w:pPr>
      <w:spacing w:before="200"/>
      <w:outlineLvl w:val="4"/>
    </w:pPr>
    <w:rPr>
      <w:rFonts w:ascii="Cambria" w:hAnsi="Cambria"/>
      <w:b/>
      <w:color w:val="7F7F7F"/>
      <w:sz w:val="20"/>
    </w:rPr>
  </w:style>
  <w:style w:type="paragraph" w:styleId="6">
    <w:name w:val="heading 6"/>
    <w:basedOn w:val="a"/>
    <w:next w:val="a"/>
    <w:link w:val="60"/>
    <w:uiPriority w:val="9"/>
    <w:pPr>
      <w:outlineLvl w:val="5"/>
    </w:pPr>
    <w:rPr>
      <w:rFonts w:ascii="Cambria" w:hAnsi="Cambria"/>
      <w:b/>
      <w:i/>
      <w:color w:val="7F7F7F"/>
      <w:sz w:val="20"/>
    </w:rPr>
  </w:style>
  <w:style w:type="paragraph" w:styleId="7">
    <w:name w:val="heading 7"/>
    <w:basedOn w:val="a"/>
    <w:next w:val="a"/>
    <w:link w:val="70"/>
    <w:uiPriority w:val="9"/>
    <w:pPr>
      <w:outlineLvl w:val="6"/>
    </w:pPr>
    <w:rPr>
      <w:rFonts w:ascii="Cambria" w:hAnsi="Cambria"/>
      <w:i/>
      <w:sz w:val="20"/>
    </w:rPr>
  </w:style>
  <w:style w:type="paragraph" w:styleId="8">
    <w:name w:val="heading 8"/>
    <w:basedOn w:val="a"/>
    <w:next w:val="a"/>
    <w:link w:val="80"/>
    <w:uiPriority w:val="9"/>
    <w:pPr>
      <w:outlineLvl w:val="7"/>
    </w:pPr>
    <w:rPr>
      <w:rFonts w:ascii="Cambria" w:hAnsi="Cambria"/>
      <w:sz w:val="20"/>
    </w:rPr>
  </w:style>
  <w:style w:type="paragraph" w:styleId="9">
    <w:name w:val="heading 9"/>
    <w:basedOn w:val="a"/>
    <w:next w:val="a"/>
    <w:link w:val="90"/>
    <w:uiPriority w:val="9"/>
    <w:pPr>
      <w:outlineLvl w:val="8"/>
    </w:pPr>
    <w:rPr>
      <w:rFonts w:ascii="Cambria" w:hAnsi="Cambria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qFormat/>
    <w:rsid w:val="009D4BD7"/>
    <w:rPr>
      <w:rFonts w:ascii="Times New Roman" w:hAnsi="Times New Roman"/>
      <w:sz w:val="20"/>
    </w:rPr>
  </w:style>
  <w:style w:type="paragraph" w:customStyle="1" w:styleId="11">
    <w:name w:val="Знак сноски1"/>
    <w:link w:val="12"/>
    <w:rPr>
      <w:vertAlign w:val="superscript"/>
    </w:rPr>
  </w:style>
  <w:style w:type="character" w:customStyle="1" w:styleId="12">
    <w:name w:val="Знак сноски1"/>
    <w:link w:val="11"/>
    <w:rPr>
      <w:vertAlign w:val="superscript"/>
    </w:rPr>
  </w:style>
  <w:style w:type="paragraph" w:styleId="21">
    <w:name w:val="toc 2"/>
    <w:basedOn w:val="a"/>
    <w:next w:val="a"/>
    <w:link w:val="22"/>
    <w:uiPriority w:val="39"/>
    <w:rsid w:val="009B5FF0"/>
    <w:pPr>
      <w:tabs>
        <w:tab w:val="decimal" w:leader="dot" w:pos="10195"/>
      </w:tabs>
      <w:ind w:left="284"/>
    </w:pPr>
  </w:style>
  <w:style w:type="character" w:customStyle="1" w:styleId="22">
    <w:name w:val="Оглавление 2 Знак"/>
    <w:basedOn w:val="a0"/>
    <w:link w:val="21"/>
    <w:uiPriority w:val="39"/>
    <w:rsid w:val="009B5FF0"/>
    <w:rPr>
      <w:rFonts w:ascii="Times New Roman" w:hAnsi="Times New Roman"/>
      <w:color w:val="auto"/>
      <w:sz w:val="24"/>
    </w:rPr>
  </w:style>
  <w:style w:type="paragraph" w:styleId="a4">
    <w:name w:val="endnote text"/>
    <w:basedOn w:val="a"/>
    <w:link w:val="a5"/>
    <w:uiPriority w:val="99"/>
    <w:qFormat/>
    <w:rsid w:val="009D4BD7"/>
    <w:pPr>
      <w:jc w:val="both"/>
    </w:pPr>
    <w:rPr>
      <w:bCs/>
      <w:color w:val="000000"/>
      <w:kern w:val="2"/>
      <w:sz w:val="20"/>
      <w:szCs w:val="22"/>
      <w:lang w:eastAsia="en-US"/>
      <w14:ligatures w14:val="standardContextual"/>
    </w:rPr>
  </w:style>
  <w:style w:type="character" w:customStyle="1" w:styleId="a5">
    <w:name w:val="Текст концевой сноски Знак"/>
    <w:link w:val="a4"/>
    <w:uiPriority w:val="99"/>
    <w:rsid w:val="009D4BD7"/>
    <w:rPr>
      <w:rFonts w:ascii="Times New Roman" w:hAnsi="Times New Roman"/>
      <w:bCs/>
      <w:kern w:val="2"/>
      <w:szCs w:val="22"/>
      <w:lang w:eastAsia="en-US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9D4B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4BD7"/>
    <w:rPr>
      <w:rFonts w:ascii="Times New Roman" w:hAnsi="Times New Roman"/>
      <w:color w:val="auto"/>
      <w:sz w:val="24"/>
    </w:rPr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a0"/>
    <w:link w:val="a8"/>
    <w:rsid w:val="009D4BD7"/>
    <w:rPr>
      <w:rFonts w:ascii="Times New Roman" w:hAnsi="Times New Roman"/>
      <w:sz w:val="20"/>
    </w:rPr>
  </w:style>
  <w:style w:type="paragraph" w:styleId="aa">
    <w:name w:val="List Paragraph"/>
    <w:basedOn w:val="a"/>
    <w:uiPriority w:val="34"/>
    <w:rsid w:val="00B86F17"/>
    <w:pPr>
      <w:ind w:left="720"/>
      <w:contextualSpacing/>
    </w:pPr>
  </w:style>
  <w:style w:type="table" w:styleId="ab">
    <w:name w:val="Grid Table Light"/>
    <w:basedOn w:val="a1"/>
    <w:uiPriority w:val="40"/>
    <w:rsid w:val="00874675"/>
    <w:pPr>
      <w:jc w:val="both"/>
    </w:pPr>
    <w:rPr>
      <w:rFonts w:ascii="Times New Roman" w:hAnsi="Times New Roman"/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a0"/>
    <w:link w:val="7"/>
    <w:rsid w:val="009D4BD7"/>
    <w:rPr>
      <w:rFonts w:ascii="Cambria" w:hAnsi="Cambria"/>
      <w:i/>
      <w:sz w:val="20"/>
    </w:rPr>
  </w:style>
  <w:style w:type="character" w:styleId="ac">
    <w:name w:val="endnote reference"/>
    <w:basedOn w:val="a0"/>
    <w:uiPriority w:val="99"/>
    <w:semiHidden/>
    <w:unhideWhenUsed/>
    <w:rsid w:val="009B5FF0"/>
    <w:rPr>
      <w:vertAlign w:val="superscript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a0"/>
    <w:link w:val="3"/>
    <w:rsid w:val="009D4BD7"/>
    <w:rPr>
      <w:rFonts w:ascii="Cambria" w:hAnsi="Cambria"/>
      <w:b/>
      <w:sz w:val="20"/>
    </w:rPr>
  </w:style>
  <w:style w:type="paragraph" w:customStyle="1" w:styleId="ad">
    <w:name w:val="Гипертекстовая ссылка"/>
    <w:link w:val="ae"/>
    <w:rPr>
      <w:color w:val="106BBE"/>
    </w:rPr>
  </w:style>
  <w:style w:type="character" w:customStyle="1" w:styleId="ae">
    <w:name w:val="Гипертекстовая ссылка"/>
    <w:link w:val="ad"/>
    <w:rPr>
      <w:color w:val="106BBE"/>
    </w:rPr>
  </w:style>
  <w:style w:type="paragraph" w:customStyle="1" w:styleId="af">
    <w:link w:val="af0"/>
    <w:semiHidden/>
    <w:unhideWhenUsed/>
    <w:rPr>
      <w:rFonts w:ascii="Times New Roman" w:hAnsi="Times New Roman"/>
      <w:sz w:val="24"/>
    </w:rPr>
  </w:style>
  <w:style w:type="character" w:customStyle="1" w:styleId="af0">
    <w:link w:val="af"/>
    <w:semiHidden/>
    <w:unhideWhenUsed/>
    <w:rPr>
      <w:rFonts w:ascii="Times New Roman" w:hAnsi="Times New Roman"/>
      <w:sz w:val="24"/>
    </w:rPr>
  </w:style>
  <w:style w:type="paragraph" w:styleId="af1">
    <w:name w:val="annotation subject"/>
    <w:basedOn w:val="a8"/>
    <w:next w:val="a8"/>
    <w:link w:val="af2"/>
    <w:rPr>
      <w:b/>
    </w:rPr>
  </w:style>
  <w:style w:type="character" w:customStyle="1" w:styleId="af2">
    <w:name w:val="Тема примечания Знак"/>
    <w:basedOn w:val="a9"/>
    <w:link w:val="af1"/>
    <w:rPr>
      <w:rFonts w:ascii="Times New Roman" w:hAnsi="Times New Roman"/>
      <w:b/>
      <w:sz w:val="20"/>
    </w:rPr>
  </w:style>
  <w:style w:type="character" w:customStyle="1" w:styleId="90">
    <w:name w:val="Заголовок 9 Знак"/>
    <w:basedOn w:val="a0"/>
    <w:link w:val="9"/>
    <w:rsid w:val="009D4BD7"/>
    <w:rPr>
      <w:rFonts w:ascii="Cambria" w:hAnsi="Cambria"/>
      <w:i/>
      <w:spacing w:val="5"/>
      <w:sz w:val="20"/>
    </w:rPr>
  </w:style>
  <w:style w:type="paragraph" w:customStyle="1" w:styleId="af3">
    <w:link w:val="af4"/>
    <w:semiHidden/>
    <w:unhideWhenUsed/>
    <w:rPr>
      <w:rFonts w:ascii="Times New Roman" w:hAnsi="Times New Roman"/>
      <w:sz w:val="24"/>
    </w:rPr>
  </w:style>
  <w:style w:type="character" w:customStyle="1" w:styleId="af4">
    <w:link w:val="af3"/>
    <w:semiHidden/>
    <w:unhideWhenUsed/>
    <w:rPr>
      <w:rFonts w:ascii="Times New Roman" w:hAnsi="Times New Roman"/>
      <w:sz w:val="24"/>
    </w:rPr>
  </w:style>
  <w:style w:type="paragraph" w:styleId="af5">
    <w:name w:val="TOC Heading"/>
    <w:basedOn w:val="1"/>
    <w:next w:val="a"/>
    <w:link w:val="af6"/>
    <w:pPr>
      <w:keepNext/>
      <w:keepLines/>
      <w:outlineLvl w:val="8"/>
    </w:pPr>
    <w:rPr>
      <w:rFonts w:ascii="Cambria" w:hAnsi="Cambria"/>
      <w:color w:val="365F91"/>
    </w:rPr>
  </w:style>
  <w:style w:type="character" w:customStyle="1" w:styleId="af6">
    <w:name w:val="Заголовок оглавления Знак"/>
    <w:basedOn w:val="10"/>
    <w:link w:val="af5"/>
    <w:rPr>
      <w:rFonts w:ascii="Cambria" w:hAnsi="Cambria"/>
      <w:b/>
      <w:color w:val="365F91"/>
      <w:sz w:val="28"/>
    </w:rPr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  <w:rPr>
      <w:rFonts w:ascii="Calibri" w:hAnsi="Calibri"/>
    </w:rPr>
  </w:style>
  <w:style w:type="character" w:customStyle="1" w:styleId="32">
    <w:name w:val="Оглавление 3 Знак"/>
    <w:basedOn w:val="a0"/>
    <w:link w:val="31"/>
    <w:rsid w:val="009D4BD7"/>
    <w:rPr>
      <w:rFonts w:ascii="Calibri" w:hAnsi="Calibri"/>
      <w:sz w:val="24"/>
    </w:rPr>
  </w:style>
  <w:style w:type="character" w:customStyle="1" w:styleId="50">
    <w:name w:val="Заголовок 5 Знак"/>
    <w:basedOn w:val="a0"/>
    <w:link w:val="5"/>
    <w:rsid w:val="009D4BD7"/>
    <w:rPr>
      <w:rFonts w:ascii="Cambria" w:hAnsi="Cambria"/>
      <w:b/>
      <w:color w:val="7F7F7F"/>
      <w:sz w:val="20"/>
    </w:rPr>
  </w:style>
  <w:style w:type="paragraph" w:customStyle="1" w:styleId="13">
    <w:name w:val="Знак примечания1"/>
    <w:basedOn w:val="a"/>
    <w:link w:val="af7"/>
    <w:rsid w:val="009D4BD7"/>
    <w:pPr>
      <w:widowControl/>
    </w:pPr>
    <w:rPr>
      <w:rFonts w:ascii="Calibri" w:hAnsi="Calibri"/>
      <w:color w:val="000000"/>
      <w:sz w:val="16"/>
    </w:rPr>
  </w:style>
  <w:style w:type="character" w:styleId="af7">
    <w:name w:val="annotation reference"/>
    <w:basedOn w:val="a0"/>
    <w:link w:val="13"/>
    <w:rPr>
      <w:sz w:val="16"/>
    </w:rPr>
  </w:style>
  <w:style w:type="character" w:customStyle="1" w:styleId="10">
    <w:name w:val="Заголовок 1 Знак"/>
    <w:basedOn w:val="a0"/>
    <w:link w:val="1"/>
    <w:uiPriority w:val="9"/>
    <w:rsid w:val="009D4BD7"/>
    <w:rPr>
      <w:rFonts w:ascii="Times New Roman" w:hAnsi="Times New Roman"/>
      <w:b/>
      <w:color w:val="auto"/>
      <w:sz w:val="28"/>
    </w:rPr>
  </w:style>
  <w:style w:type="paragraph" w:customStyle="1" w:styleId="14">
    <w:name w:val="Заголовок оглавления1"/>
    <w:basedOn w:val="1"/>
    <w:next w:val="a"/>
    <w:link w:val="15"/>
    <w:pPr>
      <w:outlineLvl w:val="8"/>
    </w:pPr>
  </w:style>
  <w:style w:type="character" w:customStyle="1" w:styleId="15">
    <w:name w:val="Заголовок оглавления1"/>
    <w:basedOn w:val="10"/>
    <w:link w:val="14"/>
    <w:rPr>
      <w:rFonts w:ascii="Times New Roman" w:hAnsi="Times New Roman"/>
      <w:b/>
      <w:color w:val="auto"/>
      <w:sz w:val="28"/>
    </w:rPr>
  </w:style>
  <w:style w:type="character" w:customStyle="1" w:styleId="80">
    <w:name w:val="Заголовок 8 Знак"/>
    <w:basedOn w:val="a0"/>
    <w:link w:val="8"/>
    <w:rsid w:val="009D4BD7"/>
    <w:rPr>
      <w:rFonts w:ascii="Cambria" w:hAnsi="Cambria"/>
      <w:sz w:val="20"/>
    </w:rPr>
  </w:style>
  <w:style w:type="paragraph" w:customStyle="1" w:styleId="16">
    <w:name w:val="Знак концевой сноски1"/>
    <w:link w:val="17"/>
    <w:rPr>
      <w:vertAlign w:val="superscript"/>
    </w:rPr>
  </w:style>
  <w:style w:type="character" w:customStyle="1" w:styleId="17">
    <w:name w:val="Знак концевой сноски1"/>
    <w:link w:val="16"/>
    <w:rPr>
      <w:vertAlign w:val="superscript"/>
    </w:rPr>
  </w:style>
  <w:style w:type="paragraph" w:styleId="18">
    <w:name w:val="toc 1"/>
    <w:next w:val="a"/>
    <w:link w:val="19"/>
    <w:uiPriority w:val="39"/>
    <w:rsid w:val="009B5FF0"/>
    <w:pPr>
      <w:tabs>
        <w:tab w:val="decimal" w:leader="dot" w:pos="10195"/>
      </w:tabs>
    </w:pPr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uiPriority w:val="39"/>
    <w:rsid w:val="009B5FF0"/>
    <w:rPr>
      <w:rFonts w:ascii="Times New Roman" w:hAnsi="Times New Roman"/>
      <w:sz w:val="24"/>
    </w:rPr>
  </w:style>
  <w:style w:type="paragraph" w:customStyle="1" w:styleId="af8">
    <w:link w:val="af9"/>
    <w:semiHidden/>
    <w:unhideWhenUsed/>
    <w:rPr>
      <w:rFonts w:ascii="Times New Roman" w:hAnsi="Times New Roman"/>
      <w:sz w:val="24"/>
    </w:rPr>
  </w:style>
  <w:style w:type="character" w:customStyle="1" w:styleId="af9">
    <w:link w:val="af8"/>
    <w:semiHidden/>
    <w:unhideWhenUsed/>
    <w:rPr>
      <w:rFonts w:ascii="Times New Roman" w:hAnsi="Times New Roman"/>
      <w:sz w:val="24"/>
    </w:rPr>
  </w:style>
  <w:style w:type="paragraph" w:styleId="afa">
    <w:name w:val="Balloon Text"/>
    <w:basedOn w:val="a"/>
    <w:link w:val="afb"/>
    <w:rPr>
      <w:sz w:val="20"/>
    </w:rPr>
  </w:style>
  <w:style w:type="character" w:customStyle="1" w:styleId="afb">
    <w:name w:val="Текст выноски Знак"/>
    <w:basedOn w:val="a0"/>
    <w:link w:val="afa"/>
    <w:rsid w:val="009D4BD7"/>
    <w:rPr>
      <w:rFonts w:ascii="Times New Roman" w:hAnsi="Times New Roman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c">
    <w:link w:val="afd"/>
    <w:semiHidden/>
    <w:unhideWhenUsed/>
    <w:rPr>
      <w:rFonts w:ascii="Times New Roman" w:hAnsi="Times New Roman"/>
      <w:sz w:val="24"/>
    </w:rPr>
  </w:style>
  <w:style w:type="character" w:customStyle="1" w:styleId="afd">
    <w:link w:val="afc"/>
    <w:semiHidden/>
    <w:unhideWhenUsed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e">
    <w:link w:val="aff"/>
    <w:semiHidden/>
    <w:unhideWhenUsed/>
    <w:rPr>
      <w:rFonts w:ascii="Times New Roman" w:hAnsi="Times New Roman"/>
      <w:sz w:val="24"/>
    </w:rPr>
  </w:style>
  <w:style w:type="character" w:customStyle="1" w:styleId="aff">
    <w:link w:val="afe"/>
    <w:semiHidden/>
    <w:unhideWhenUsed/>
    <w:rPr>
      <w:rFonts w:ascii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9D4BD7"/>
    <w:rPr>
      <w:rFonts w:ascii="Cambria" w:hAnsi="Cambria"/>
      <w:b/>
      <w:i/>
      <w:sz w:val="20"/>
    </w:rPr>
  </w:style>
  <w:style w:type="character" w:customStyle="1" w:styleId="20">
    <w:name w:val="Заголовок 2 Знак"/>
    <w:basedOn w:val="a0"/>
    <w:link w:val="2"/>
    <w:uiPriority w:val="9"/>
    <w:rsid w:val="009D4BD7"/>
    <w:rPr>
      <w:rFonts w:ascii="Times New Roman" w:hAnsi="Times New Roman"/>
      <w:b/>
      <w:color w:val="auto"/>
      <w:sz w:val="24"/>
    </w:rPr>
  </w:style>
  <w:style w:type="character" w:customStyle="1" w:styleId="60">
    <w:name w:val="Заголовок 6 Знак"/>
    <w:basedOn w:val="a0"/>
    <w:link w:val="6"/>
    <w:rsid w:val="009D4BD7"/>
    <w:rPr>
      <w:rFonts w:ascii="Cambria" w:hAnsi="Cambria"/>
      <w:b/>
      <w:i/>
      <w:color w:val="7F7F7F"/>
      <w:sz w:val="20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Revision"/>
    <w:hidden/>
    <w:uiPriority w:val="99"/>
    <w:semiHidden/>
    <w:rsid w:val="000D0EDC"/>
    <w:rPr>
      <w:rFonts w:ascii="Times New Roman" w:hAnsi="Times New Roman"/>
      <w:sz w:val="24"/>
    </w:rPr>
  </w:style>
  <w:style w:type="paragraph" w:styleId="aff2">
    <w:name w:val="Normal (Web)"/>
    <w:basedOn w:val="a"/>
    <w:uiPriority w:val="99"/>
    <w:unhideWhenUsed/>
    <w:rsid w:val="006B114D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968844/2142" TargetMode="Externa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ivo.garant.ru/document/redirect/71594768/353803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70968844/2142" TargetMode="Externa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650726/8110" TargetMode="Externa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5313A9-D35A-4E75-811B-FC96AF7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15101</Words>
  <Characters>86080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управлению объектами нежилой недвижимости</vt:lpstr>
    </vt:vector>
  </TitlesOfParts>
  <Company/>
  <LinksUpToDate>false</LinksUpToDate>
  <CharactersWithSpaces>100980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управлению объектами нежилой недвижимости</dc:title>
  <dc:creator>Админ</dc:creator>
  <cp:lastModifiedBy>ААР</cp:lastModifiedBy>
  <cp:revision>3</cp:revision>
  <cp:lastPrinted>2025-07-02T08:43:00Z</cp:lastPrinted>
  <dcterms:created xsi:type="dcterms:W3CDTF">2025-07-02T08:33:00Z</dcterms:created>
  <dcterms:modified xsi:type="dcterms:W3CDTF">2025-07-02T08:46:00Z</dcterms:modified>
</cp:coreProperties>
</file>