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FC4D" w14:textId="77777777" w:rsidR="000D398E" w:rsidRPr="00764049" w:rsidRDefault="000D398E" w:rsidP="000D398E">
      <w:pPr>
        <w:ind w:left="5670"/>
        <w:jc w:val="center"/>
        <w:rPr>
          <w:sz w:val="28"/>
          <w:szCs w:val="28"/>
        </w:rPr>
      </w:pPr>
      <w:bookmarkStart w:id="0" w:name="_Hlk37674743"/>
      <w:r w:rsidRPr="00764049">
        <w:rPr>
          <w:sz w:val="28"/>
          <w:szCs w:val="28"/>
        </w:rPr>
        <w:t>УТВЕРЖДЕН</w:t>
      </w:r>
    </w:p>
    <w:p w14:paraId="02AFD418" w14:textId="77777777" w:rsidR="000D398E" w:rsidRPr="00764049" w:rsidRDefault="000D398E" w:rsidP="000D398E">
      <w:pPr>
        <w:ind w:left="5670"/>
        <w:jc w:val="center"/>
        <w:rPr>
          <w:sz w:val="28"/>
          <w:szCs w:val="28"/>
        </w:rPr>
      </w:pPr>
      <w:r w:rsidRPr="00764049">
        <w:rPr>
          <w:sz w:val="28"/>
          <w:szCs w:val="28"/>
        </w:rPr>
        <w:t>приказом Министерства</w:t>
      </w:r>
    </w:p>
    <w:p w14:paraId="2E684016" w14:textId="77777777" w:rsidR="000D398E" w:rsidRPr="00764049" w:rsidRDefault="000D398E" w:rsidP="000D398E">
      <w:pPr>
        <w:ind w:left="5670"/>
        <w:jc w:val="center"/>
        <w:rPr>
          <w:sz w:val="28"/>
          <w:szCs w:val="28"/>
        </w:rPr>
      </w:pPr>
      <w:r w:rsidRPr="00764049">
        <w:rPr>
          <w:sz w:val="28"/>
          <w:szCs w:val="28"/>
        </w:rPr>
        <w:t>труда и социальной защиты Российской Федерации</w:t>
      </w:r>
    </w:p>
    <w:p w14:paraId="706F5BA4" w14:textId="3CE1E422" w:rsidR="000D398E" w:rsidRPr="00764049" w:rsidRDefault="000D398E" w:rsidP="000D398E">
      <w:pPr>
        <w:ind w:left="5670"/>
        <w:jc w:val="center"/>
        <w:rPr>
          <w:sz w:val="28"/>
          <w:szCs w:val="28"/>
        </w:rPr>
      </w:pPr>
      <w:r w:rsidRPr="00764049">
        <w:rPr>
          <w:sz w:val="28"/>
          <w:szCs w:val="28"/>
        </w:rPr>
        <w:t xml:space="preserve">от </w:t>
      </w:r>
      <w:r w:rsidR="007C2ED8">
        <w:rPr>
          <w:sz w:val="28"/>
          <w:szCs w:val="28"/>
        </w:rPr>
        <w:t>«2</w:t>
      </w:r>
      <w:bookmarkStart w:id="1" w:name="_GoBack"/>
      <w:bookmarkEnd w:id="1"/>
      <w:r w:rsidR="007C2ED8">
        <w:rPr>
          <w:sz w:val="28"/>
          <w:szCs w:val="28"/>
        </w:rPr>
        <w:t>» июля 2025 г. № 418</w:t>
      </w:r>
      <w:r w:rsidR="007C2ED8" w:rsidRPr="007C2ED8">
        <w:rPr>
          <w:sz w:val="28"/>
          <w:szCs w:val="28"/>
        </w:rPr>
        <w:t>н</w:t>
      </w:r>
    </w:p>
    <w:p w14:paraId="64E4F0FD" w14:textId="77777777" w:rsidR="000D398E" w:rsidRPr="00764049" w:rsidRDefault="000D398E" w:rsidP="003F593E"/>
    <w:bookmarkEnd w:id="0"/>
    <w:p w14:paraId="704E06B2" w14:textId="77777777" w:rsidR="00F932A0" w:rsidRPr="00764049" w:rsidRDefault="00F932A0" w:rsidP="00301059">
      <w:pPr>
        <w:jc w:val="center"/>
        <w:rPr>
          <w:sz w:val="52"/>
          <w:szCs w:val="52"/>
        </w:rPr>
      </w:pPr>
      <w:r w:rsidRPr="00764049">
        <w:rPr>
          <w:sz w:val="52"/>
          <w:szCs w:val="52"/>
        </w:rPr>
        <w:t>ПРОФЕССИОНАЛЬНЫЙ СТАНДАРТ</w:t>
      </w:r>
    </w:p>
    <w:p w14:paraId="525585E7" w14:textId="77777777" w:rsidR="003518A8" w:rsidRPr="00951445" w:rsidRDefault="003518A8" w:rsidP="00396AAD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53870FAB" w14:textId="77777777" w:rsidR="00396AAD" w:rsidRPr="00764049" w:rsidRDefault="00396AAD" w:rsidP="00396A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4049">
        <w:rPr>
          <w:b/>
          <w:bCs/>
          <w:sz w:val="28"/>
          <w:szCs w:val="28"/>
        </w:rPr>
        <w:t>Оператор регенерации сернистой кислоты и выпаривания сульфитных</w:t>
      </w:r>
    </w:p>
    <w:p w14:paraId="1864975E" w14:textId="7F70E7DD" w:rsidR="002063EE" w:rsidRPr="00764049" w:rsidRDefault="00396AAD" w:rsidP="00396AAD">
      <w:pPr>
        <w:jc w:val="center"/>
        <w:rPr>
          <w:b/>
          <w:bCs/>
          <w:szCs w:val="24"/>
        </w:rPr>
      </w:pPr>
      <w:r w:rsidRPr="00764049">
        <w:rPr>
          <w:b/>
          <w:bCs/>
          <w:sz w:val="28"/>
          <w:szCs w:val="28"/>
        </w:rPr>
        <w:t>щелоков</w:t>
      </w: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764049" w:rsidRPr="00764049" w14:paraId="75CBB9C1" w14:textId="77777777" w:rsidTr="005E624C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471A926A" w:rsidR="008B28AC" w:rsidRPr="00764049" w:rsidRDefault="00D55AAB" w:rsidP="00301059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728</w:t>
            </w:r>
          </w:p>
        </w:tc>
      </w:tr>
      <w:tr w:rsidR="00764049" w:rsidRPr="00764049" w14:paraId="1E85EAEF" w14:textId="77777777" w:rsidTr="005E624C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64049" w:rsidRDefault="008B28AC" w:rsidP="00301059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764049" w:rsidRDefault="008B28AC" w:rsidP="007C1E01">
      <w:pPr>
        <w:jc w:val="center"/>
        <w:rPr>
          <w:szCs w:val="24"/>
        </w:rPr>
      </w:pPr>
      <w:r w:rsidRPr="00764049">
        <w:rPr>
          <w:szCs w:val="24"/>
        </w:rPr>
        <w:t>Содержание</w:t>
      </w:r>
    </w:p>
    <w:p w14:paraId="71634D29" w14:textId="5300A7F6" w:rsidR="005E624C" w:rsidRPr="00764049" w:rsidRDefault="00AA2CC6" w:rsidP="00E769A7">
      <w:pPr>
        <w:pStyle w:val="14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764049">
        <w:rPr>
          <w:szCs w:val="24"/>
        </w:rPr>
        <w:fldChar w:fldCharType="begin"/>
      </w:r>
      <w:r w:rsidRPr="00764049">
        <w:rPr>
          <w:szCs w:val="24"/>
        </w:rPr>
        <w:instrText xml:space="preserve"> TOC \o "1-2" \h \z \u </w:instrText>
      </w:r>
      <w:r w:rsidRPr="00764049">
        <w:rPr>
          <w:szCs w:val="24"/>
        </w:rPr>
        <w:fldChar w:fldCharType="separate"/>
      </w:r>
      <w:hyperlink w:anchor="_Toc190013474" w:history="1">
        <w:r w:rsidR="005E624C" w:rsidRPr="00764049">
          <w:rPr>
            <w:rStyle w:val="af3"/>
            <w:color w:val="auto"/>
          </w:rPr>
          <w:t>I. Общие сведения</w:t>
        </w:r>
        <w:r w:rsidR="005E624C" w:rsidRPr="00764049">
          <w:rPr>
            <w:webHidden/>
          </w:rPr>
          <w:tab/>
        </w:r>
        <w:r w:rsidR="005E624C" w:rsidRPr="00764049">
          <w:rPr>
            <w:webHidden/>
          </w:rPr>
          <w:fldChar w:fldCharType="begin"/>
        </w:r>
        <w:r w:rsidR="005E624C" w:rsidRPr="00764049">
          <w:rPr>
            <w:webHidden/>
          </w:rPr>
          <w:instrText xml:space="preserve"> PAGEREF _Toc190013474 \h </w:instrText>
        </w:r>
        <w:r w:rsidR="005E624C" w:rsidRPr="00764049">
          <w:rPr>
            <w:webHidden/>
          </w:rPr>
        </w:r>
        <w:r w:rsidR="005E624C" w:rsidRPr="00764049">
          <w:rPr>
            <w:webHidden/>
          </w:rPr>
          <w:fldChar w:fldCharType="separate"/>
        </w:r>
        <w:r w:rsidR="004A15F7">
          <w:rPr>
            <w:webHidden/>
          </w:rPr>
          <w:t>1</w:t>
        </w:r>
        <w:r w:rsidR="005E624C" w:rsidRPr="00764049">
          <w:rPr>
            <w:webHidden/>
          </w:rPr>
          <w:fldChar w:fldCharType="end"/>
        </w:r>
      </w:hyperlink>
    </w:p>
    <w:p w14:paraId="099417A8" w14:textId="1C2DC7AA" w:rsidR="005E624C" w:rsidRPr="00764049" w:rsidRDefault="00D12DB6" w:rsidP="00E769A7">
      <w:pPr>
        <w:pStyle w:val="14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3475" w:history="1">
        <w:r w:rsidR="005E624C" w:rsidRPr="00764049">
          <w:rPr>
            <w:rStyle w:val="af3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5E624C" w:rsidRPr="00764049">
          <w:rPr>
            <w:webHidden/>
          </w:rPr>
          <w:tab/>
        </w:r>
        <w:r w:rsidR="005E624C" w:rsidRPr="00764049">
          <w:rPr>
            <w:webHidden/>
          </w:rPr>
          <w:fldChar w:fldCharType="begin"/>
        </w:r>
        <w:r w:rsidR="005E624C" w:rsidRPr="00764049">
          <w:rPr>
            <w:webHidden/>
          </w:rPr>
          <w:instrText xml:space="preserve"> PAGEREF _Toc190013475 \h </w:instrText>
        </w:r>
        <w:r w:rsidR="005E624C" w:rsidRPr="00764049">
          <w:rPr>
            <w:webHidden/>
          </w:rPr>
        </w:r>
        <w:r w:rsidR="005E624C" w:rsidRPr="00764049">
          <w:rPr>
            <w:webHidden/>
          </w:rPr>
          <w:fldChar w:fldCharType="separate"/>
        </w:r>
        <w:r w:rsidR="004A15F7">
          <w:rPr>
            <w:webHidden/>
          </w:rPr>
          <w:t>2</w:t>
        </w:r>
        <w:r w:rsidR="005E624C" w:rsidRPr="00764049">
          <w:rPr>
            <w:webHidden/>
          </w:rPr>
          <w:fldChar w:fldCharType="end"/>
        </w:r>
      </w:hyperlink>
    </w:p>
    <w:p w14:paraId="115C41F4" w14:textId="06F18DCF" w:rsidR="005E624C" w:rsidRPr="00764049" w:rsidRDefault="00D12DB6" w:rsidP="00E769A7">
      <w:pPr>
        <w:pStyle w:val="14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3476" w:history="1">
        <w:r w:rsidR="005E624C" w:rsidRPr="00764049">
          <w:rPr>
            <w:rStyle w:val="af3"/>
            <w:color w:val="auto"/>
          </w:rPr>
          <w:t>III. Характеристика обобщенных трудовых функций</w:t>
        </w:r>
        <w:r w:rsidR="005E624C" w:rsidRPr="00764049">
          <w:rPr>
            <w:webHidden/>
          </w:rPr>
          <w:tab/>
        </w:r>
        <w:r w:rsidR="005E624C" w:rsidRPr="00764049">
          <w:rPr>
            <w:webHidden/>
          </w:rPr>
          <w:fldChar w:fldCharType="begin"/>
        </w:r>
        <w:r w:rsidR="005E624C" w:rsidRPr="00764049">
          <w:rPr>
            <w:webHidden/>
          </w:rPr>
          <w:instrText xml:space="preserve"> PAGEREF _Toc190013476 \h </w:instrText>
        </w:r>
        <w:r w:rsidR="005E624C" w:rsidRPr="00764049">
          <w:rPr>
            <w:webHidden/>
          </w:rPr>
        </w:r>
        <w:r w:rsidR="005E624C" w:rsidRPr="00764049">
          <w:rPr>
            <w:webHidden/>
          </w:rPr>
          <w:fldChar w:fldCharType="separate"/>
        </w:r>
        <w:r w:rsidR="004A15F7">
          <w:rPr>
            <w:webHidden/>
          </w:rPr>
          <w:t>3</w:t>
        </w:r>
        <w:r w:rsidR="005E624C" w:rsidRPr="00764049">
          <w:rPr>
            <w:webHidden/>
          </w:rPr>
          <w:fldChar w:fldCharType="end"/>
        </w:r>
      </w:hyperlink>
    </w:p>
    <w:p w14:paraId="1B5AF0C7" w14:textId="2C6F5B9E" w:rsidR="005E624C" w:rsidRPr="00764049" w:rsidRDefault="00D12DB6" w:rsidP="00E769A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3477" w:history="1">
        <w:r w:rsidR="00D55AAB" w:rsidRPr="00764049">
          <w:rPr>
            <w:rStyle w:val="af3"/>
            <w:noProof/>
            <w:color w:val="auto"/>
          </w:rPr>
          <w:t>3.1.</w:t>
        </w:r>
        <w:r w:rsidR="00D55AAB" w:rsidRPr="00764049">
          <w:rPr>
            <w:rStyle w:val="af3"/>
            <w:noProof/>
            <w:color w:val="auto"/>
          </w:rPr>
          <w:t> </w:t>
        </w:r>
        <w:r w:rsidR="005E624C" w:rsidRPr="00764049">
          <w:rPr>
            <w:rStyle w:val="af3"/>
            <w:noProof/>
            <w:color w:val="auto"/>
          </w:rPr>
          <w:t>Обобщенная трудовая функция «Ведение процесса регенерации сернистой кислоты»</w:t>
        </w:r>
        <w:r w:rsidR="005E624C" w:rsidRPr="00764049">
          <w:rPr>
            <w:noProof/>
            <w:webHidden/>
          </w:rPr>
          <w:tab/>
        </w:r>
        <w:r w:rsidR="005E624C" w:rsidRPr="00764049">
          <w:rPr>
            <w:noProof/>
            <w:webHidden/>
          </w:rPr>
          <w:fldChar w:fldCharType="begin"/>
        </w:r>
        <w:r w:rsidR="005E624C" w:rsidRPr="00764049">
          <w:rPr>
            <w:noProof/>
            <w:webHidden/>
          </w:rPr>
          <w:instrText xml:space="preserve"> PAGEREF _Toc190013477 \h </w:instrText>
        </w:r>
        <w:r w:rsidR="005E624C" w:rsidRPr="00764049">
          <w:rPr>
            <w:noProof/>
            <w:webHidden/>
          </w:rPr>
        </w:r>
        <w:r w:rsidR="005E624C" w:rsidRPr="00764049">
          <w:rPr>
            <w:noProof/>
            <w:webHidden/>
          </w:rPr>
          <w:fldChar w:fldCharType="separate"/>
        </w:r>
        <w:r w:rsidR="004A15F7">
          <w:rPr>
            <w:noProof/>
            <w:webHidden/>
          </w:rPr>
          <w:t>3</w:t>
        </w:r>
        <w:r w:rsidR="005E624C" w:rsidRPr="00764049">
          <w:rPr>
            <w:noProof/>
            <w:webHidden/>
          </w:rPr>
          <w:fldChar w:fldCharType="end"/>
        </w:r>
      </w:hyperlink>
    </w:p>
    <w:p w14:paraId="0AD3D28B" w14:textId="39B69498" w:rsidR="005E624C" w:rsidRPr="00764049" w:rsidRDefault="00D12DB6" w:rsidP="00E769A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3478" w:history="1">
        <w:r w:rsidR="00D55AAB" w:rsidRPr="00764049">
          <w:rPr>
            <w:rStyle w:val="af3"/>
            <w:noProof/>
            <w:color w:val="auto"/>
          </w:rPr>
          <w:t>3.2.</w:t>
        </w:r>
        <w:r w:rsidR="00D55AAB" w:rsidRPr="00764049">
          <w:rPr>
            <w:rStyle w:val="af3"/>
            <w:noProof/>
            <w:color w:val="auto"/>
          </w:rPr>
          <w:t> </w:t>
        </w:r>
        <w:r w:rsidR="005E624C" w:rsidRPr="00764049">
          <w:rPr>
            <w:rStyle w:val="af3"/>
            <w:noProof/>
            <w:color w:val="auto"/>
          </w:rPr>
          <w:t>Обобщенная трудовая функция «Ведение процесса обжига известкового шлама белого щелока»</w:t>
        </w:r>
        <w:r w:rsidR="005E624C" w:rsidRPr="00764049">
          <w:rPr>
            <w:noProof/>
            <w:webHidden/>
          </w:rPr>
          <w:tab/>
        </w:r>
        <w:r w:rsidR="005E624C" w:rsidRPr="00764049">
          <w:rPr>
            <w:noProof/>
            <w:webHidden/>
          </w:rPr>
          <w:fldChar w:fldCharType="begin"/>
        </w:r>
        <w:r w:rsidR="005E624C" w:rsidRPr="00764049">
          <w:rPr>
            <w:noProof/>
            <w:webHidden/>
          </w:rPr>
          <w:instrText xml:space="preserve"> PAGEREF _Toc190013478 \h </w:instrText>
        </w:r>
        <w:r w:rsidR="005E624C" w:rsidRPr="00764049">
          <w:rPr>
            <w:noProof/>
            <w:webHidden/>
          </w:rPr>
        </w:r>
        <w:r w:rsidR="005E624C" w:rsidRPr="00764049">
          <w:rPr>
            <w:noProof/>
            <w:webHidden/>
          </w:rPr>
          <w:fldChar w:fldCharType="separate"/>
        </w:r>
        <w:r w:rsidR="004A15F7">
          <w:rPr>
            <w:noProof/>
            <w:webHidden/>
          </w:rPr>
          <w:t>7</w:t>
        </w:r>
        <w:r w:rsidR="005E624C" w:rsidRPr="00764049">
          <w:rPr>
            <w:noProof/>
            <w:webHidden/>
          </w:rPr>
          <w:fldChar w:fldCharType="end"/>
        </w:r>
      </w:hyperlink>
    </w:p>
    <w:p w14:paraId="7B40E693" w14:textId="3F8057D6" w:rsidR="005E624C" w:rsidRPr="00764049" w:rsidRDefault="00D12DB6" w:rsidP="00E769A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3479" w:history="1">
        <w:r w:rsidR="00D55AAB" w:rsidRPr="00764049">
          <w:rPr>
            <w:rStyle w:val="af3"/>
            <w:noProof/>
            <w:color w:val="auto"/>
          </w:rPr>
          <w:t>3.3.</w:t>
        </w:r>
        <w:r w:rsidR="00D55AAB" w:rsidRPr="00764049">
          <w:rPr>
            <w:rStyle w:val="af3"/>
            <w:noProof/>
            <w:color w:val="auto"/>
          </w:rPr>
          <w:t> </w:t>
        </w:r>
        <w:r w:rsidR="005E624C" w:rsidRPr="00764049">
          <w:rPr>
            <w:rStyle w:val="af3"/>
            <w:noProof/>
            <w:color w:val="auto"/>
          </w:rPr>
          <w:t>Обобщенная трудовая функция «Ведение процесса выпаривания сульфитных щелоков»</w:t>
        </w:r>
        <w:r w:rsidR="005E624C" w:rsidRPr="00764049">
          <w:rPr>
            <w:noProof/>
            <w:webHidden/>
          </w:rPr>
          <w:tab/>
        </w:r>
        <w:r w:rsidR="005E624C" w:rsidRPr="00764049">
          <w:rPr>
            <w:noProof/>
            <w:webHidden/>
          </w:rPr>
          <w:fldChar w:fldCharType="begin"/>
        </w:r>
        <w:r w:rsidR="005E624C" w:rsidRPr="00764049">
          <w:rPr>
            <w:noProof/>
            <w:webHidden/>
          </w:rPr>
          <w:instrText xml:space="preserve"> PAGEREF _Toc190013479 \h </w:instrText>
        </w:r>
        <w:r w:rsidR="005E624C" w:rsidRPr="00764049">
          <w:rPr>
            <w:noProof/>
            <w:webHidden/>
          </w:rPr>
        </w:r>
        <w:r w:rsidR="005E624C" w:rsidRPr="00764049">
          <w:rPr>
            <w:noProof/>
            <w:webHidden/>
          </w:rPr>
          <w:fldChar w:fldCharType="separate"/>
        </w:r>
        <w:r w:rsidR="004A15F7">
          <w:rPr>
            <w:noProof/>
            <w:webHidden/>
          </w:rPr>
          <w:t>12</w:t>
        </w:r>
        <w:r w:rsidR="005E624C" w:rsidRPr="00764049">
          <w:rPr>
            <w:noProof/>
            <w:webHidden/>
          </w:rPr>
          <w:fldChar w:fldCharType="end"/>
        </w:r>
      </w:hyperlink>
    </w:p>
    <w:p w14:paraId="03DA8B91" w14:textId="4E62549B" w:rsidR="005E624C" w:rsidRPr="00764049" w:rsidRDefault="00D12DB6" w:rsidP="00E769A7">
      <w:pPr>
        <w:pStyle w:val="14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3480" w:history="1">
        <w:r w:rsidR="005E624C" w:rsidRPr="00764049">
          <w:rPr>
            <w:rStyle w:val="af3"/>
            <w:color w:val="auto"/>
          </w:rPr>
          <w:t>IV. Сведения об организациях – разработчиках профессионального стандарта</w:t>
        </w:r>
        <w:r w:rsidR="005E624C" w:rsidRPr="00764049">
          <w:rPr>
            <w:webHidden/>
          </w:rPr>
          <w:tab/>
        </w:r>
        <w:r w:rsidR="005E624C" w:rsidRPr="00764049">
          <w:rPr>
            <w:webHidden/>
          </w:rPr>
          <w:fldChar w:fldCharType="begin"/>
        </w:r>
        <w:r w:rsidR="005E624C" w:rsidRPr="00764049">
          <w:rPr>
            <w:webHidden/>
          </w:rPr>
          <w:instrText xml:space="preserve"> PAGEREF _Toc190013480 \h </w:instrText>
        </w:r>
        <w:r w:rsidR="005E624C" w:rsidRPr="00764049">
          <w:rPr>
            <w:webHidden/>
          </w:rPr>
        </w:r>
        <w:r w:rsidR="005E624C" w:rsidRPr="00764049">
          <w:rPr>
            <w:webHidden/>
          </w:rPr>
          <w:fldChar w:fldCharType="separate"/>
        </w:r>
        <w:r w:rsidR="004A15F7">
          <w:rPr>
            <w:webHidden/>
          </w:rPr>
          <w:t>16</w:t>
        </w:r>
        <w:r w:rsidR="005E624C" w:rsidRPr="00764049">
          <w:rPr>
            <w:webHidden/>
          </w:rPr>
          <w:fldChar w:fldCharType="end"/>
        </w:r>
      </w:hyperlink>
    </w:p>
    <w:p w14:paraId="6E3819CD" w14:textId="29B3E519" w:rsidR="00AA2CC6" w:rsidRPr="00764049" w:rsidRDefault="00AA2CC6" w:rsidP="00E769A7">
      <w:pPr>
        <w:jc w:val="both"/>
        <w:rPr>
          <w:szCs w:val="24"/>
        </w:rPr>
      </w:pPr>
      <w:r w:rsidRPr="00764049">
        <w:rPr>
          <w:szCs w:val="24"/>
        </w:rPr>
        <w:fldChar w:fldCharType="end"/>
      </w:r>
    </w:p>
    <w:p w14:paraId="3E921D08" w14:textId="4551127E" w:rsidR="00F932A0" w:rsidRPr="00764049" w:rsidRDefault="00F932A0" w:rsidP="000D398E">
      <w:pPr>
        <w:pStyle w:val="1"/>
      </w:pPr>
      <w:bookmarkStart w:id="2" w:name="_Toc98160874"/>
      <w:bookmarkStart w:id="3" w:name="_Toc190013474"/>
      <w:r w:rsidRPr="00764049">
        <w:t>I. Общие сведения</w:t>
      </w:r>
      <w:bookmarkEnd w:id="2"/>
      <w:bookmarkEnd w:id="3"/>
    </w:p>
    <w:p w14:paraId="6DF11CA4" w14:textId="7EEFEF43" w:rsidR="00B25511" w:rsidRPr="00764049" w:rsidRDefault="00B25511" w:rsidP="00301059">
      <w:pPr>
        <w:rPr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764049" w:rsidRPr="00764049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1B0F9870" w:rsidR="00F932A0" w:rsidRPr="00764049" w:rsidRDefault="00C2148C" w:rsidP="00E769A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 xml:space="preserve">Управление </w:t>
            </w:r>
            <w:r w:rsidR="00E769A7" w:rsidRPr="00764049">
              <w:rPr>
                <w:szCs w:val="24"/>
              </w:rPr>
              <w:t xml:space="preserve">оборудованием </w:t>
            </w:r>
            <w:r w:rsidRPr="00764049">
              <w:rPr>
                <w:szCs w:val="24"/>
              </w:rPr>
              <w:t>и обслуживание оборудования установок регенерации</w:t>
            </w:r>
            <w:r w:rsidR="00E769A7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сернистой кислоты и выпаривания сульфитных щелоков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64049" w:rsidRDefault="00F932A0" w:rsidP="00301059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4CB7C8F8" w:rsidR="00F932A0" w:rsidRPr="00764049" w:rsidRDefault="002063EE" w:rsidP="00301059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23.0</w:t>
            </w:r>
            <w:r w:rsidR="00DB4B54" w:rsidRPr="00764049">
              <w:rPr>
                <w:szCs w:val="24"/>
              </w:rPr>
              <w:t>5</w:t>
            </w:r>
            <w:r w:rsidR="00396AAD" w:rsidRPr="00764049">
              <w:rPr>
                <w:szCs w:val="24"/>
              </w:rPr>
              <w:t>0</w:t>
            </w:r>
          </w:p>
        </w:tc>
      </w:tr>
      <w:tr w:rsidR="000D398E" w:rsidRPr="00764049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77BA3D0" w:rsidR="00F932A0" w:rsidRPr="00764049" w:rsidRDefault="000D398E" w:rsidP="00301059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64C9A98A" w:rsidR="00F932A0" w:rsidRPr="00764049" w:rsidRDefault="000D398E" w:rsidP="00301059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764049" w:rsidRDefault="00F932A0" w:rsidP="00301059">
      <w:pPr>
        <w:rPr>
          <w:szCs w:val="24"/>
        </w:rPr>
      </w:pPr>
    </w:p>
    <w:p w14:paraId="4D9A0E76" w14:textId="726721AC" w:rsidR="00F932A0" w:rsidRPr="00764049" w:rsidRDefault="003F593E" w:rsidP="00301059">
      <w:pPr>
        <w:rPr>
          <w:szCs w:val="24"/>
        </w:rPr>
      </w:pPr>
      <w:r w:rsidRPr="00764049">
        <w:rPr>
          <w:szCs w:val="24"/>
        </w:rPr>
        <w:t>Краткое описание</w:t>
      </w:r>
      <w:r w:rsidR="00F932A0" w:rsidRPr="00764049">
        <w:rPr>
          <w:szCs w:val="24"/>
        </w:rPr>
        <w:t xml:space="preserve"> вида профессиональной деятельности</w:t>
      </w:r>
    </w:p>
    <w:p w14:paraId="3A22D997" w14:textId="77777777" w:rsidR="00301059" w:rsidRPr="00764049" w:rsidRDefault="00301059" w:rsidP="00301059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764049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26A3ABCD" w:rsidR="00F932A0" w:rsidRPr="00764049" w:rsidRDefault="00C2148C" w:rsidP="005B6BA1">
            <w:pPr>
              <w:rPr>
                <w:szCs w:val="24"/>
              </w:rPr>
            </w:pPr>
            <w:bookmarkStart w:id="4" w:name="_Hlk183866274"/>
            <w:r w:rsidRPr="00764049">
              <w:rPr>
                <w:szCs w:val="24"/>
              </w:rPr>
              <w:t>Получение варочной кислоты и упаренных сульфитных щелоков заданных параметров</w:t>
            </w:r>
            <w:bookmarkEnd w:id="4"/>
          </w:p>
        </w:tc>
      </w:tr>
    </w:tbl>
    <w:p w14:paraId="70C5AC28" w14:textId="77777777" w:rsidR="00F932A0" w:rsidRPr="00764049" w:rsidRDefault="00F932A0" w:rsidP="00301059">
      <w:pPr>
        <w:rPr>
          <w:szCs w:val="24"/>
        </w:rPr>
      </w:pPr>
    </w:p>
    <w:p w14:paraId="6A6A6AEC" w14:textId="04336B62" w:rsidR="00F932A0" w:rsidRPr="00764049" w:rsidRDefault="00174FA3" w:rsidP="00301059">
      <w:pPr>
        <w:rPr>
          <w:szCs w:val="24"/>
        </w:rPr>
      </w:pPr>
      <w:r w:rsidRPr="00764049">
        <w:rPr>
          <w:szCs w:val="24"/>
        </w:rPr>
        <w:t>Г</w:t>
      </w:r>
      <w:r w:rsidR="00F932A0" w:rsidRPr="00764049">
        <w:rPr>
          <w:szCs w:val="24"/>
        </w:rPr>
        <w:t>руппа занятий</w:t>
      </w:r>
    </w:p>
    <w:p w14:paraId="4B787CF1" w14:textId="77777777" w:rsidR="000D398E" w:rsidRPr="00764049" w:rsidRDefault="000D398E" w:rsidP="00301059">
      <w:pPr>
        <w:rPr>
          <w:szCs w:val="24"/>
        </w:rPr>
      </w:pPr>
    </w:p>
    <w:tbl>
      <w:tblPr>
        <w:tblStyle w:val="a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22"/>
        <w:gridCol w:w="4016"/>
        <w:gridCol w:w="1252"/>
        <w:gridCol w:w="3705"/>
      </w:tblGrid>
      <w:tr w:rsidR="00764049" w:rsidRPr="00764049" w14:paraId="0C309B83" w14:textId="09747B1B" w:rsidTr="00BC084F">
        <w:tc>
          <w:tcPr>
            <w:tcW w:w="1222" w:type="dxa"/>
            <w:tcBorders>
              <w:bottom w:val="single" w:sz="4" w:space="0" w:color="808080" w:themeColor="background1" w:themeShade="80"/>
            </w:tcBorders>
          </w:tcPr>
          <w:p w14:paraId="2CE508AE" w14:textId="67AE2262" w:rsidR="000A2650" w:rsidRPr="00764049" w:rsidRDefault="000A2650" w:rsidP="000A2650">
            <w:pPr>
              <w:rPr>
                <w:rFonts w:cs="Times New Roman"/>
                <w:szCs w:val="24"/>
              </w:rPr>
            </w:pPr>
            <w:r w:rsidRPr="00764049">
              <w:rPr>
                <w:bCs/>
                <w:szCs w:val="24"/>
                <w:lang w:val="en-US"/>
              </w:rPr>
              <w:t>81</w:t>
            </w:r>
            <w:r w:rsidRPr="00764049">
              <w:rPr>
                <w:bCs/>
                <w:szCs w:val="24"/>
              </w:rPr>
              <w:t>31</w:t>
            </w:r>
          </w:p>
        </w:tc>
        <w:tc>
          <w:tcPr>
            <w:tcW w:w="4016" w:type="dxa"/>
            <w:tcBorders>
              <w:bottom w:val="single" w:sz="4" w:space="0" w:color="808080" w:themeColor="background1" w:themeShade="80"/>
            </w:tcBorders>
          </w:tcPr>
          <w:p w14:paraId="698AC83C" w14:textId="63D92316" w:rsidR="000A2650" w:rsidRPr="00764049" w:rsidRDefault="000A2650" w:rsidP="000A2650">
            <w:pPr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  <w:tc>
          <w:tcPr>
            <w:tcW w:w="1252" w:type="dxa"/>
            <w:tcBorders>
              <w:bottom w:val="single" w:sz="4" w:space="0" w:color="808080" w:themeColor="background1" w:themeShade="80"/>
            </w:tcBorders>
          </w:tcPr>
          <w:p w14:paraId="60F8E154" w14:textId="4057C82B" w:rsidR="000A2650" w:rsidRPr="00764049" w:rsidRDefault="00E769A7" w:rsidP="000A2650">
            <w:pPr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-</w:t>
            </w:r>
          </w:p>
        </w:tc>
        <w:tc>
          <w:tcPr>
            <w:tcW w:w="3705" w:type="dxa"/>
            <w:tcBorders>
              <w:bottom w:val="single" w:sz="4" w:space="0" w:color="808080" w:themeColor="background1" w:themeShade="80"/>
            </w:tcBorders>
          </w:tcPr>
          <w:p w14:paraId="54A36F2F" w14:textId="02A6FE67" w:rsidR="000A2650" w:rsidRPr="00764049" w:rsidRDefault="00E769A7" w:rsidP="000A2650">
            <w:pPr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-</w:t>
            </w:r>
          </w:p>
        </w:tc>
      </w:tr>
      <w:tr w:rsidR="000D398E" w:rsidRPr="00764049" w14:paraId="6D344FDF" w14:textId="77777777" w:rsidTr="00BC084F">
        <w:tc>
          <w:tcPr>
            <w:tcW w:w="1222" w:type="dxa"/>
            <w:tcBorders>
              <w:left w:val="nil"/>
              <w:bottom w:val="nil"/>
              <w:right w:val="nil"/>
            </w:tcBorders>
          </w:tcPr>
          <w:p w14:paraId="4F26B1BE" w14:textId="5038F614" w:rsidR="000D398E" w:rsidRPr="00764049" w:rsidRDefault="000D398E" w:rsidP="000D398E">
            <w:pPr>
              <w:jc w:val="center"/>
              <w:rPr>
                <w:sz w:val="20"/>
                <w:szCs w:val="18"/>
              </w:rPr>
            </w:pPr>
            <w:r w:rsidRPr="00764049">
              <w:rPr>
                <w:sz w:val="20"/>
                <w:szCs w:val="18"/>
              </w:rPr>
              <w:t>(код ОКЗ</w:t>
            </w:r>
            <w:r w:rsidRPr="00764049">
              <w:rPr>
                <w:rStyle w:val="af0"/>
                <w:sz w:val="20"/>
                <w:szCs w:val="18"/>
              </w:rPr>
              <w:endnoteReference w:id="1"/>
            </w:r>
            <w:r w:rsidRPr="00764049">
              <w:rPr>
                <w:sz w:val="20"/>
                <w:szCs w:val="18"/>
              </w:rPr>
              <w:t>)</w:t>
            </w:r>
          </w:p>
        </w:tc>
        <w:tc>
          <w:tcPr>
            <w:tcW w:w="4016" w:type="dxa"/>
            <w:tcBorders>
              <w:left w:val="nil"/>
              <w:bottom w:val="nil"/>
              <w:right w:val="nil"/>
            </w:tcBorders>
          </w:tcPr>
          <w:p w14:paraId="1A7D9EBE" w14:textId="3D474B6D" w:rsidR="000D398E" w:rsidRPr="00764049" w:rsidRDefault="000D398E" w:rsidP="000D398E">
            <w:pPr>
              <w:jc w:val="center"/>
              <w:rPr>
                <w:b/>
                <w:sz w:val="20"/>
                <w:szCs w:val="18"/>
              </w:rPr>
            </w:pPr>
            <w:r w:rsidRPr="00764049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1252" w:type="dxa"/>
            <w:tcBorders>
              <w:left w:val="nil"/>
              <w:bottom w:val="nil"/>
              <w:right w:val="nil"/>
            </w:tcBorders>
          </w:tcPr>
          <w:p w14:paraId="603F94E5" w14:textId="4A997779" w:rsidR="000D398E" w:rsidRPr="00764049" w:rsidRDefault="00A03A2A" w:rsidP="000D398E">
            <w:pPr>
              <w:jc w:val="center"/>
              <w:rPr>
                <w:b/>
                <w:sz w:val="20"/>
                <w:szCs w:val="18"/>
              </w:rPr>
            </w:pPr>
            <w:r w:rsidRPr="00764049">
              <w:rPr>
                <w:sz w:val="20"/>
                <w:szCs w:val="18"/>
              </w:rPr>
              <w:t>(код ОКЗ</w:t>
            </w:r>
            <w:r w:rsidR="000D398E" w:rsidRPr="00764049">
              <w:rPr>
                <w:sz w:val="20"/>
                <w:szCs w:val="18"/>
              </w:rPr>
              <w:t>)</w:t>
            </w:r>
          </w:p>
        </w:tc>
        <w:tc>
          <w:tcPr>
            <w:tcW w:w="3705" w:type="dxa"/>
            <w:tcBorders>
              <w:left w:val="nil"/>
              <w:bottom w:val="nil"/>
              <w:right w:val="nil"/>
            </w:tcBorders>
          </w:tcPr>
          <w:p w14:paraId="0240060A" w14:textId="7325625F" w:rsidR="000D398E" w:rsidRPr="00764049" w:rsidRDefault="000D398E" w:rsidP="000D398E">
            <w:pPr>
              <w:jc w:val="center"/>
              <w:rPr>
                <w:b/>
                <w:sz w:val="20"/>
                <w:szCs w:val="18"/>
              </w:rPr>
            </w:pPr>
            <w:r w:rsidRPr="00764049">
              <w:rPr>
                <w:sz w:val="20"/>
                <w:szCs w:val="18"/>
              </w:rPr>
              <w:t>(наименование)</w:t>
            </w:r>
          </w:p>
        </w:tc>
      </w:tr>
    </w:tbl>
    <w:p w14:paraId="277A04CD" w14:textId="77777777" w:rsidR="000D398E" w:rsidRPr="00764049" w:rsidRDefault="000D398E"/>
    <w:p w14:paraId="4F02882B" w14:textId="7C28FADE" w:rsidR="003F593E" w:rsidRPr="00764049" w:rsidRDefault="003F593E" w:rsidP="00301059">
      <w:pPr>
        <w:rPr>
          <w:szCs w:val="24"/>
        </w:rPr>
      </w:pPr>
      <w:r w:rsidRPr="00764049">
        <w:rPr>
          <w:szCs w:val="24"/>
        </w:rPr>
        <w:t>Отнесение к области профессиональной деятельности</w:t>
      </w:r>
    </w:p>
    <w:p w14:paraId="2C2C189D" w14:textId="77777777" w:rsidR="003F593E" w:rsidRPr="00764049" w:rsidRDefault="003F593E" w:rsidP="00301059">
      <w:pPr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764049" w:rsidRPr="00764049" w14:paraId="5438DE28" w14:textId="77777777" w:rsidTr="003F593E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1A27B1" w14:textId="50B1EBCD" w:rsidR="003F593E" w:rsidRPr="00764049" w:rsidRDefault="00FF4DE3" w:rsidP="00301059">
            <w:pPr>
              <w:rPr>
                <w:szCs w:val="24"/>
              </w:rPr>
            </w:pPr>
            <w:r w:rsidRPr="00764049">
              <w:rPr>
                <w:szCs w:val="24"/>
              </w:rPr>
              <w:t>23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18645" w14:textId="5FB6E161" w:rsidR="003F593E" w:rsidRPr="00764049" w:rsidRDefault="00FF4DE3" w:rsidP="00301059">
            <w:pPr>
              <w:rPr>
                <w:szCs w:val="24"/>
              </w:rPr>
            </w:pPr>
            <w:r w:rsidRPr="00764049">
              <w:rPr>
                <w:szCs w:val="24"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3F593E" w:rsidRPr="00764049" w14:paraId="61ABB41A" w14:textId="77777777" w:rsidTr="003F593E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24AF7D40" w14:textId="731028F9" w:rsidR="003F593E" w:rsidRPr="00764049" w:rsidRDefault="003F593E" w:rsidP="003F593E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(код ОПД</w:t>
            </w:r>
            <w:r w:rsidR="005E624C" w:rsidRPr="00764049">
              <w:rPr>
                <w:rStyle w:val="af0"/>
                <w:sz w:val="20"/>
                <w:szCs w:val="20"/>
              </w:rPr>
              <w:endnoteReference w:id="2"/>
            </w:r>
            <w:r w:rsidRPr="00764049">
              <w:rPr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7B64B61F" w14:textId="10C10908" w:rsidR="003F593E" w:rsidRPr="00764049" w:rsidRDefault="003F593E" w:rsidP="003F593E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1D6AA895" w14:textId="77777777" w:rsidR="003F593E" w:rsidRPr="00764049" w:rsidRDefault="003F593E" w:rsidP="00301059">
      <w:pPr>
        <w:rPr>
          <w:szCs w:val="24"/>
        </w:rPr>
      </w:pPr>
    </w:p>
    <w:p w14:paraId="15CEAB2F" w14:textId="3A450090" w:rsidR="008B28AC" w:rsidRPr="00764049" w:rsidRDefault="008B28AC" w:rsidP="00301059">
      <w:pPr>
        <w:rPr>
          <w:szCs w:val="24"/>
        </w:rPr>
      </w:pPr>
      <w:r w:rsidRPr="00764049">
        <w:rPr>
          <w:szCs w:val="24"/>
        </w:rPr>
        <w:t>Отнесение к видам экономической деятельности</w:t>
      </w:r>
    </w:p>
    <w:p w14:paraId="3489F980" w14:textId="77777777" w:rsidR="00F5335A" w:rsidRPr="00764049" w:rsidRDefault="00F5335A" w:rsidP="00301059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764049" w:rsidRPr="00764049" w14:paraId="557FB672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1819B886" w:rsidR="0089630C" w:rsidRPr="00764049" w:rsidRDefault="0089630C" w:rsidP="0089630C">
            <w:pPr>
              <w:rPr>
                <w:szCs w:val="24"/>
              </w:rPr>
            </w:pPr>
            <w:r w:rsidRPr="00764049">
              <w:rPr>
                <w:szCs w:val="24"/>
              </w:rPr>
              <w:t>17.11.1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066F9C4A" w:rsidR="0089630C" w:rsidRPr="00764049" w:rsidRDefault="0089630C" w:rsidP="0089630C">
            <w:pPr>
              <w:rPr>
                <w:szCs w:val="24"/>
              </w:rPr>
            </w:pPr>
            <w:r w:rsidRPr="00764049">
              <w:rPr>
                <w:szCs w:val="24"/>
              </w:rPr>
              <w:t>Производство целлюлозы</w:t>
            </w:r>
          </w:p>
        </w:tc>
      </w:tr>
      <w:tr w:rsidR="00764049" w:rsidRPr="00764049" w14:paraId="6DF4D14A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CD6EF9F" w:rsidR="00F5335A" w:rsidRPr="00764049" w:rsidRDefault="00F5335A" w:rsidP="00301059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(код ОКВЭД</w:t>
            </w:r>
            <w:r w:rsidR="004952F0" w:rsidRPr="00764049">
              <w:rPr>
                <w:rStyle w:val="af0"/>
                <w:sz w:val="20"/>
                <w:szCs w:val="20"/>
              </w:rPr>
              <w:endnoteReference w:id="3"/>
            </w:r>
            <w:r w:rsidRPr="00764049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764049" w:rsidRDefault="00F5335A" w:rsidP="00301059">
            <w:pPr>
              <w:jc w:val="center"/>
              <w:rPr>
                <w:sz w:val="20"/>
                <w:szCs w:val="20"/>
              </w:rPr>
            </w:pPr>
            <w:r w:rsidRPr="0076404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64049" w:rsidRDefault="00F5335A" w:rsidP="00301059">
      <w:pPr>
        <w:rPr>
          <w:szCs w:val="24"/>
        </w:rPr>
        <w:sectPr w:rsidR="00F5335A" w:rsidRPr="00764049" w:rsidSect="003F593E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764049" w:rsidRDefault="00F932A0" w:rsidP="000D398E">
      <w:pPr>
        <w:pStyle w:val="1"/>
        <w:jc w:val="center"/>
      </w:pPr>
      <w:bookmarkStart w:id="5" w:name="_Toc98160875"/>
      <w:bookmarkStart w:id="6" w:name="_Toc117879116"/>
      <w:bookmarkStart w:id="7" w:name="_Toc190013475"/>
      <w:r w:rsidRPr="00764049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64049">
        <w:t>профессиональной</w:t>
      </w:r>
      <w:r w:rsidRPr="00764049">
        <w:t xml:space="preserve"> деятельности)</w:t>
      </w:r>
      <w:bookmarkEnd w:id="5"/>
      <w:bookmarkEnd w:id="6"/>
      <w:bookmarkEnd w:id="7"/>
    </w:p>
    <w:p w14:paraId="34FE62DA" w14:textId="77777777" w:rsidR="003F593E" w:rsidRPr="00764049" w:rsidRDefault="003F593E" w:rsidP="003F593E"/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1670"/>
        <w:gridCol w:w="1694"/>
        <w:gridCol w:w="3372"/>
        <w:gridCol w:w="4679"/>
        <w:gridCol w:w="876"/>
        <w:gridCol w:w="1694"/>
      </w:tblGrid>
      <w:tr w:rsidR="00764049" w:rsidRPr="00764049" w14:paraId="4934BB40" w14:textId="77777777" w:rsidTr="003F593E">
        <w:trPr>
          <w:trHeight w:val="20"/>
        </w:trPr>
        <w:tc>
          <w:tcPr>
            <w:tcW w:w="2384" w:type="pct"/>
            <w:gridSpan w:val="4"/>
            <w:vAlign w:val="center"/>
          </w:tcPr>
          <w:p w14:paraId="351F2C31" w14:textId="670D9AC5" w:rsidR="003F593E" w:rsidRPr="00764049" w:rsidRDefault="003F593E" w:rsidP="003F593E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616" w:type="pct"/>
            <w:gridSpan w:val="3"/>
            <w:vAlign w:val="center"/>
          </w:tcPr>
          <w:p w14:paraId="3123E5D4" w14:textId="052D4791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764049" w:rsidRPr="00764049" w14:paraId="0615ED64" w14:textId="77777777" w:rsidTr="003F593E">
        <w:trPr>
          <w:trHeight w:val="20"/>
        </w:trPr>
        <w:tc>
          <w:tcPr>
            <w:tcW w:w="197" w:type="pct"/>
            <w:vAlign w:val="center"/>
          </w:tcPr>
          <w:p w14:paraId="070059CD" w14:textId="1F9ECC32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9" w:type="pct"/>
            <w:vAlign w:val="center"/>
          </w:tcPr>
          <w:p w14:paraId="3381AEE4" w14:textId="2A0C694A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43" w:type="pct"/>
            <w:vAlign w:val="center"/>
          </w:tcPr>
          <w:p w14:paraId="111F3B1F" w14:textId="2E16CB1F" w:rsidR="003F593E" w:rsidRPr="00764049" w:rsidRDefault="00552C17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355" w:type="pct"/>
            <w:vAlign w:val="center"/>
          </w:tcPr>
          <w:p w14:paraId="7A0DA868" w14:textId="7FA32B3A" w:rsidR="003F593E" w:rsidRPr="00764049" w:rsidRDefault="003F593E" w:rsidP="003F593E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734" w:type="pct"/>
            <w:vAlign w:val="center"/>
          </w:tcPr>
          <w:p w14:paraId="762BC304" w14:textId="07EF1538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7E5577C" w14:textId="343E7AA0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0459DA3C" w14:textId="6549F4CE" w:rsidR="003F593E" w:rsidRPr="00764049" w:rsidRDefault="003F593E" w:rsidP="003F593E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764049" w:rsidRPr="00764049" w14:paraId="0922A845" w14:textId="77777777" w:rsidTr="00E769A7">
        <w:trPr>
          <w:trHeight w:val="20"/>
        </w:trPr>
        <w:tc>
          <w:tcPr>
            <w:tcW w:w="197" w:type="pct"/>
            <w:vMerge w:val="restart"/>
          </w:tcPr>
          <w:p w14:paraId="1240D4A5" w14:textId="36220C21" w:rsidR="003F593E" w:rsidRPr="00764049" w:rsidRDefault="003F593E" w:rsidP="00E769A7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764049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589" w:type="pct"/>
            <w:vMerge w:val="restart"/>
          </w:tcPr>
          <w:p w14:paraId="5C2A8413" w14:textId="74D161E1" w:rsidR="003F593E" w:rsidRPr="00764049" w:rsidRDefault="003F593E" w:rsidP="005E624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Ведение процесса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регенерации сернистой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кислоты</w:t>
            </w:r>
          </w:p>
        </w:tc>
        <w:tc>
          <w:tcPr>
            <w:tcW w:w="243" w:type="pct"/>
            <w:vMerge w:val="restart"/>
          </w:tcPr>
          <w:p w14:paraId="6619A757" w14:textId="58C19F5C" w:rsidR="003F593E" w:rsidRPr="00764049" w:rsidRDefault="003F593E" w:rsidP="0089630C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  <w:tc>
          <w:tcPr>
            <w:tcW w:w="1355" w:type="pct"/>
            <w:vMerge w:val="restart"/>
          </w:tcPr>
          <w:p w14:paraId="2482405B" w14:textId="77777777" w:rsidR="00B85E95" w:rsidRPr="00764049" w:rsidRDefault="00B85E95" w:rsidP="00B85E95">
            <w:pPr>
              <w:rPr>
                <w:szCs w:val="24"/>
              </w:rPr>
            </w:pPr>
            <w:r w:rsidRPr="00764049">
              <w:rPr>
                <w:szCs w:val="24"/>
              </w:rPr>
              <w:t>Регенераторщик сернистой кислоты 2-го разряда</w:t>
            </w:r>
          </w:p>
          <w:p w14:paraId="747F1DC6" w14:textId="33EBAEF6" w:rsidR="003F593E" w:rsidRPr="00764049" w:rsidRDefault="00B85E95" w:rsidP="00B85E95">
            <w:pPr>
              <w:rPr>
                <w:szCs w:val="24"/>
              </w:rPr>
            </w:pPr>
            <w:r w:rsidRPr="00764049">
              <w:rPr>
                <w:szCs w:val="24"/>
              </w:rPr>
              <w:t>Регенераторщик сернистой кислоты 3-го разряда</w:t>
            </w:r>
          </w:p>
        </w:tc>
        <w:tc>
          <w:tcPr>
            <w:tcW w:w="1734" w:type="pct"/>
          </w:tcPr>
          <w:p w14:paraId="013597AA" w14:textId="79029E48" w:rsidR="003F593E" w:rsidRPr="00764049" w:rsidRDefault="003F593E" w:rsidP="0089630C">
            <w:pPr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Подготовка установки регенерации сернистой кислоты к работе</w:t>
            </w:r>
          </w:p>
        </w:tc>
        <w:tc>
          <w:tcPr>
            <w:tcW w:w="301" w:type="pct"/>
          </w:tcPr>
          <w:p w14:paraId="00080D2F" w14:textId="5FAE6664" w:rsidR="003F593E" w:rsidRPr="00764049" w:rsidRDefault="003F593E" w:rsidP="0089630C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A</w:t>
            </w:r>
            <w:r w:rsidRPr="00764049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4FEE6EEF" w14:textId="2D55F362" w:rsidR="003F593E" w:rsidRPr="00764049" w:rsidRDefault="003F593E" w:rsidP="0089630C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  <w:tr w:rsidR="00764049" w:rsidRPr="00764049" w14:paraId="6C08DC2A" w14:textId="77777777" w:rsidTr="00E769A7">
        <w:trPr>
          <w:trHeight w:val="20"/>
        </w:trPr>
        <w:tc>
          <w:tcPr>
            <w:tcW w:w="197" w:type="pct"/>
            <w:vMerge/>
          </w:tcPr>
          <w:p w14:paraId="0024807B" w14:textId="77777777" w:rsidR="003F593E" w:rsidRPr="00764049" w:rsidRDefault="003F593E" w:rsidP="00E769A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589" w:type="pct"/>
            <w:vMerge/>
          </w:tcPr>
          <w:p w14:paraId="13618CA8" w14:textId="77777777" w:rsidR="003F593E" w:rsidRPr="00764049" w:rsidRDefault="003F593E" w:rsidP="0089630C">
            <w:pPr>
              <w:rPr>
                <w:szCs w:val="24"/>
              </w:rPr>
            </w:pPr>
          </w:p>
        </w:tc>
        <w:tc>
          <w:tcPr>
            <w:tcW w:w="243" w:type="pct"/>
            <w:vMerge/>
          </w:tcPr>
          <w:p w14:paraId="205DD5B0" w14:textId="77777777" w:rsidR="003F593E" w:rsidRPr="00764049" w:rsidRDefault="003F593E" w:rsidP="0089630C">
            <w:pPr>
              <w:jc w:val="center"/>
              <w:rPr>
                <w:szCs w:val="24"/>
              </w:rPr>
            </w:pPr>
          </w:p>
        </w:tc>
        <w:tc>
          <w:tcPr>
            <w:tcW w:w="1355" w:type="pct"/>
            <w:vMerge/>
          </w:tcPr>
          <w:p w14:paraId="40D5BC2B" w14:textId="77777777" w:rsidR="003F593E" w:rsidRPr="00764049" w:rsidRDefault="003F593E" w:rsidP="001E012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4ADB7BD0" w14:textId="4BA62B3E" w:rsidR="003F593E" w:rsidRPr="00764049" w:rsidRDefault="003F593E" w:rsidP="001E012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Поддержание режима работы установки регенерации сернистой кислоты</w:t>
            </w:r>
          </w:p>
        </w:tc>
        <w:tc>
          <w:tcPr>
            <w:tcW w:w="301" w:type="pct"/>
          </w:tcPr>
          <w:p w14:paraId="6129B36D" w14:textId="147491A9" w:rsidR="003F593E" w:rsidRPr="00764049" w:rsidRDefault="003F593E" w:rsidP="0089630C">
            <w:pPr>
              <w:jc w:val="center"/>
              <w:rPr>
                <w:szCs w:val="24"/>
                <w:lang w:val="en-US"/>
              </w:rPr>
            </w:pPr>
            <w:r w:rsidRPr="00764049">
              <w:rPr>
                <w:rFonts w:cs="Times New Roman"/>
                <w:szCs w:val="24"/>
                <w:lang w:val="en-US"/>
              </w:rPr>
              <w:t>A</w:t>
            </w:r>
            <w:r w:rsidRPr="00764049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17D546C6" w14:textId="16322A28" w:rsidR="003F593E" w:rsidRPr="00764049" w:rsidRDefault="00E769A7" w:rsidP="0089630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tr w:rsidR="00764049" w:rsidRPr="00764049" w14:paraId="636A48DB" w14:textId="77777777" w:rsidTr="00E769A7">
        <w:trPr>
          <w:trHeight w:val="20"/>
        </w:trPr>
        <w:tc>
          <w:tcPr>
            <w:tcW w:w="197" w:type="pct"/>
            <w:vMerge/>
          </w:tcPr>
          <w:p w14:paraId="558273B2" w14:textId="77777777" w:rsidR="003F593E" w:rsidRPr="00764049" w:rsidRDefault="003F593E" w:rsidP="00E769A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589" w:type="pct"/>
            <w:vMerge/>
          </w:tcPr>
          <w:p w14:paraId="089D4929" w14:textId="77777777" w:rsidR="003F593E" w:rsidRPr="00764049" w:rsidRDefault="003F593E" w:rsidP="0089630C">
            <w:pPr>
              <w:rPr>
                <w:szCs w:val="24"/>
              </w:rPr>
            </w:pPr>
          </w:p>
        </w:tc>
        <w:tc>
          <w:tcPr>
            <w:tcW w:w="243" w:type="pct"/>
            <w:vMerge/>
          </w:tcPr>
          <w:p w14:paraId="150C670A" w14:textId="77777777" w:rsidR="003F593E" w:rsidRPr="00764049" w:rsidRDefault="003F593E" w:rsidP="0089630C">
            <w:pPr>
              <w:jc w:val="center"/>
              <w:rPr>
                <w:szCs w:val="24"/>
              </w:rPr>
            </w:pPr>
          </w:p>
        </w:tc>
        <w:tc>
          <w:tcPr>
            <w:tcW w:w="1355" w:type="pct"/>
            <w:vMerge/>
          </w:tcPr>
          <w:p w14:paraId="47E1E464" w14:textId="77777777" w:rsidR="003F593E" w:rsidRPr="00764049" w:rsidRDefault="003F593E" w:rsidP="001E012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17D9A681" w14:textId="62A0A4DF" w:rsidR="003F593E" w:rsidRPr="00764049" w:rsidRDefault="003F593E" w:rsidP="001E012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Прием и передача смены на установке регенерации сернистой кислоты</w:t>
            </w:r>
          </w:p>
        </w:tc>
        <w:tc>
          <w:tcPr>
            <w:tcW w:w="301" w:type="pct"/>
          </w:tcPr>
          <w:p w14:paraId="13D55B5D" w14:textId="6EA57371" w:rsidR="003F593E" w:rsidRPr="00764049" w:rsidRDefault="003F593E" w:rsidP="0089630C">
            <w:pPr>
              <w:jc w:val="center"/>
              <w:rPr>
                <w:szCs w:val="24"/>
                <w:lang w:val="en-US"/>
              </w:rPr>
            </w:pPr>
            <w:r w:rsidRPr="00764049">
              <w:rPr>
                <w:rFonts w:cs="Times New Roman"/>
                <w:szCs w:val="24"/>
                <w:lang w:val="en-US"/>
              </w:rPr>
              <w:t>A</w:t>
            </w:r>
            <w:r w:rsidRPr="00764049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7B1EB09C" w14:textId="1D87FB21" w:rsidR="003F593E" w:rsidRPr="00764049" w:rsidRDefault="00E769A7" w:rsidP="0089630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tr w:rsidR="00764049" w:rsidRPr="00764049" w14:paraId="78FB72B7" w14:textId="77777777" w:rsidTr="00E769A7">
        <w:trPr>
          <w:trHeight w:val="20"/>
        </w:trPr>
        <w:tc>
          <w:tcPr>
            <w:tcW w:w="197" w:type="pct"/>
            <w:vMerge/>
          </w:tcPr>
          <w:p w14:paraId="3A140A1F" w14:textId="77777777" w:rsidR="003F593E" w:rsidRPr="00764049" w:rsidRDefault="003F593E" w:rsidP="00E769A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89" w:type="pct"/>
            <w:vMerge/>
          </w:tcPr>
          <w:p w14:paraId="2DD50EF8" w14:textId="77777777" w:rsidR="003F593E" w:rsidRPr="00764049" w:rsidRDefault="003F593E" w:rsidP="0089630C">
            <w:pPr>
              <w:rPr>
                <w:rFonts w:cs="Times New Roman"/>
                <w:szCs w:val="24"/>
              </w:rPr>
            </w:pPr>
          </w:p>
        </w:tc>
        <w:tc>
          <w:tcPr>
            <w:tcW w:w="243" w:type="pct"/>
            <w:vMerge/>
          </w:tcPr>
          <w:p w14:paraId="61AC136A" w14:textId="77777777" w:rsidR="003F593E" w:rsidRPr="00764049" w:rsidRDefault="003F593E" w:rsidP="0089630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5" w:type="pct"/>
            <w:vMerge/>
          </w:tcPr>
          <w:p w14:paraId="66427533" w14:textId="77777777" w:rsidR="003F593E" w:rsidRPr="00764049" w:rsidRDefault="003F593E" w:rsidP="001E012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2171A2C0" w14:textId="4003A0F4" w:rsidR="003F593E" w:rsidRPr="00764049" w:rsidRDefault="003F593E" w:rsidP="001E01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Ликвидация аварийных ситуаций на установке регенерации сернистой кислоты в рамках своей компетенции</w:t>
            </w:r>
          </w:p>
        </w:tc>
        <w:tc>
          <w:tcPr>
            <w:tcW w:w="301" w:type="pct"/>
          </w:tcPr>
          <w:p w14:paraId="1F7D600A" w14:textId="38C8D2BD" w:rsidR="003F593E" w:rsidRPr="00764049" w:rsidRDefault="003F593E" w:rsidP="0089630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764049">
              <w:rPr>
                <w:rFonts w:cs="Times New Roman"/>
                <w:szCs w:val="24"/>
                <w:lang w:val="en-US"/>
              </w:rPr>
              <w:t>A</w:t>
            </w:r>
            <w:r w:rsidRPr="00764049">
              <w:rPr>
                <w:rFonts w:cs="Times New Roman"/>
                <w:szCs w:val="24"/>
              </w:rPr>
              <w:t>/04.3</w:t>
            </w:r>
          </w:p>
        </w:tc>
        <w:tc>
          <w:tcPr>
            <w:tcW w:w="582" w:type="pct"/>
          </w:tcPr>
          <w:p w14:paraId="27DA33A1" w14:textId="04B9D61E" w:rsidR="003F593E" w:rsidRPr="00764049" w:rsidRDefault="00E769A7" w:rsidP="0089630C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  <w:tr w:rsidR="00764049" w:rsidRPr="00764049" w14:paraId="75CBDA66" w14:textId="77777777" w:rsidTr="00E769A7">
        <w:trPr>
          <w:trHeight w:val="20"/>
        </w:trPr>
        <w:tc>
          <w:tcPr>
            <w:tcW w:w="197" w:type="pct"/>
            <w:vMerge w:val="restart"/>
          </w:tcPr>
          <w:p w14:paraId="6612E2C8" w14:textId="0BC07689" w:rsidR="003F593E" w:rsidRPr="00764049" w:rsidRDefault="005E624C" w:rsidP="00E769A7">
            <w:pPr>
              <w:jc w:val="center"/>
              <w:rPr>
                <w:szCs w:val="24"/>
                <w:lang w:val="en-US"/>
              </w:rPr>
            </w:pPr>
            <w:bookmarkStart w:id="8" w:name="_Hlk183879420"/>
            <w:r w:rsidRPr="00764049">
              <w:rPr>
                <w:szCs w:val="24"/>
                <w:lang w:val="en-US"/>
              </w:rPr>
              <w:t>B</w:t>
            </w:r>
          </w:p>
        </w:tc>
        <w:tc>
          <w:tcPr>
            <w:tcW w:w="589" w:type="pct"/>
            <w:vMerge w:val="restart"/>
          </w:tcPr>
          <w:p w14:paraId="7D92F735" w14:textId="2A0F5472" w:rsidR="003F593E" w:rsidRPr="00764049" w:rsidRDefault="003F593E" w:rsidP="00992D6F">
            <w:pPr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Ведение процесса обжига известкового шлама белого щелока</w:t>
            </w:r>
          </w:p>
        </w:tc>
        <w:tc>
          <w:tcPr>
            <w:tcW w:w="243" w:type="pct"/>
            <w:vMerge w:val="restart"/>
          </w:tcPr>
          <w:p w14:paraId="0A22A352" w14:textId="29276CF6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  <w:tc>
          <w:tcPr>
            <w:tcW w:w="1355" w:type="pct"/>
            <w:vMerge w:val="restart"/>
          </w:tcPr>
          <w:p w14:paraId="13570F19" w14:textId="77777777" w:rsidR="008C4A07" w:rsidRPr="00764049" w:rsidRDefault="008C4A07" w:rsidP="008C4A07">
            <w:pPr>
              <w:rPr>
                <w:szCs w:val="24"/>
              </w:rPr>
            </w:pPr>
            <w:r w:rsidRPr="00764049">
              <w:rPr>
                <w:szCs w:val="24"/>
              </w:rPr>
              <w:t>Аппаратчик обжига 3-го разряда</w:t>
            </w:r>
          </w:p>
          <w:p w14:paraId="0DEAEDCE" w14:textId="77777777" w:rsidR="008C4A07" w:rsidRPr="00764049" w:rsidRDefault="008C4A07" w:rsidP="008C4A07">
            <w:pPr>
              <w:rPr>
                <w:szCs w:val="24"/>
              </w:rPr>
            </w:pPr>
            <w:r w:rsidRPr="00764049">
              <w:rPr>
                <w:szCs w:val="24"/>
              </w:rPr>
              <w:t>Аппаратчик обжига 4-го разряда</w:t>
            </w:r>
          </w:p>
          <w:p w14:paraId="22F79D80" w14:textId="08B1A266" w:rsidR="003F593E" w:rsidRPr="00764049" w:rsidRDefault="008C4A07" w:rsidP="008C4A0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Аппаратчик обжига 5-го разряда</w:t>
            </w:r>
          </w:p>
        </w:tc>
        <w:tc>
          <w:tcPr>
            <w:tcW w:w="1734" w:type="pct"/>
          </w:tcPr>
          <w:p w14:paraId="6DE02607" w14:textId="1E970716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Подготовка оборудования по обжигу известкового шлама к работе</w:t>
            </w:r>
          </w:p>
        </w:tc>
        <w:tc>
          <w:tcPr>
            <w:tcW w:w="301" w:type="pct"/>
          </w:tcPr>
          <w:p w14:paraId="4B1FBEF2" w14:textId="27921FCF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B</w:t>
            </w:r>
            <w:r w:rsidRPr="00764049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1BED330A" w14:textId="084AEC7E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tr w:rsidR="00764049" w:rsidRPr="00764049" w14:paraId="5DFB84B2" w14:textId="77777777" w:rsidTr="00E769A7">
        <w:trPr>
          <w:trHeight w:val="20"/>
        </w:trPr>
        <w:tc>
          <w:tcPr>
            <w:tcW w:w="197" w:type="pct"/>
            <w:vMerge/>
          </w:tcPr>
          <w:p w14:paraId="13DF7A78" w14:textId="77777777" w:rsidR="003F593E" w:rsidRPr="00764049" w:rsidRDefault="003F593E" w:rsidP="00E769A7">
            <w:pPr>
              <w:jc w:val="center"/>
              <w:rPr>
                <w:szCs w:val="24"/>
              </w:rPr>
            </w:pPr>
          </w:p>
        </w:tc>
        <w:tc>
          <w:tcPr>
            <w:tcW w:w="589" w:type="pct"/>
            <w:vMerge/>
          </w:tcPr>
          <w:p w14:paraId="7F6A130C" w14:textId="77777777" w:rsidR="003F593E" w:rsidRPr="00764049" w:rsidRDefault="003F593E" w:rsidP="00992D6F">
            <w:pPr>
              <w:rPr>
                <w:szCs w:val="24"/>
              </w:rPr>
            </w:pPr>
          </w:p>
        </w:tc>
        <w:tc>
          <w:tcPr>
            <w:tcW w:w="243" w:type="pct"/>
            <w:vMerge/>
          </w:tcPr>
          <w:p w14:paraId="2369C22D" w14:textId="77777777" w:rsidR="003F593E" w:rsidRPr="00764049" w:rsidRDefault="003F593E" w:rsidP="00992D6F">
            <w:pPr>
              <w:jc w:val="center"/>
              <w:rPr>
                <w:szCs w:val="24"/>
              </w:rPr>
            </w:pPr>
          </w:p>
        </w:tc>
        <w:tc>
          <w:tcPr>
            <w:tcW w:w="1355" w:type="pct"/>
            <w:vMerge/>
          </w:tcPr>
          <w:p w14:paraId="1CCFED53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2B4AF3EB" w14:textId="10620E6C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Контроль и регулирование технологических параметров процесса обжига известкового шлама</w:t>
            </w:r>
          </w:p>
        </w:tc>
        <w:tc>
          <w:tcPr>
            <w:tcW w:w="301" w:type="pct"/>
          </w:tcPr>
          <w:p w14:paraId="757C415B" w14:textId="2BDB2257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B</w:t>
            </w:r>
            <w:r w:rsidRPr="00764049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3AE428BC" w14:textId="0E18CB1E" w:rsidR="003F593E" w:rsidRPr="00764049" w:rsidRDefault="00E769A7" w:rsidP="00992D6F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tr w:rsidR="00764049" w:rsidRPr="00764049" w14:paraId="6AA1336D" w14:textId="77777777" w:rsidTr="00E769A7">
        <w:trPr>
          <w:trHeight w:val="20"/>
        </w:trPr>
        <w:tc>
          <w:tcPr>
            <w:tcW w:w="197" w:type="pct"/>
            <w:vMerge/>
          </w:tcPr>
          <w:p w14:paraId="6B38870A" w14:textId="77777777" w:rsidR="003F593E" w:rsidRPr="00764049" w:rsidRDefault="003F593E" w:rsidP="00E769A7">
            <w:pPr>
              <w:jc w:val="center"/>
              <w:rPr>
                <w:szCs w:val="24"/>
              </w:rPr>
            </w:pPr>
          </w:p>
        </w:tc>
        <w:tc>
          <w:tcPr>
            <w:tcW w:w="589" w:type="pct"/>
            <w:vMerge/>
          </w:tcPr>
          <w:p w14:paraId="72A175C7" w14:textId="77777777" w:rsidR="003F593E" w:rsidRPr="00764049" w:rsidRDefault="003F593E" w:rsidP="00992D6F">
            <w:pPr>
              <w:rPr>
                <w:szCs w:val="24"/>
              </w:rPr>
            </w:pPr>
          </w:p>
        </w:tc>
        <w:tc>
          <w:tcPr>
            <w:tcW w:w="243" w:type="pct"/>
            <w:vMerge/>
          </w:tcPr>
          <w:p w14:paraId="373049E8" w14:textId="77777777" w:rsidR="003F593E" w:rsidRPr="00764049" w:rsidRDefault="003F593E" w:rsidP="00992D6F">
            <w:pPr>
              <w:jc w:val="center"/>
              <w:rPr>
                <w:szCs w:val="24"/>
              </w:rPr>
            </w:pPr>
          </w:p>
        </w:tc>
        <w:tc>
          <w:tcPr>
            <w:tcW w:w="1355" w:type="pct"/>
            <w:vMerge/>
          </w:tcPr>
          <w:p w14:paraId="23B85265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52901170" w14:textId="6FD04372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Прием и сдача смены на участке обжига известкового шлама</w:t>
            </w:r>
          </w:p>
        </w:tc>
        <w:tc>
          <w:tcPr>
            <w:tcW w:w="301" w:type="pct"/>
          </w:tcPr>
          <w:p w14:paraId="7BF9CC73" w14:textId="10C12ACA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B</w:t>
            </w:r>
            <w:r w:rsidRPr="00764049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39256505" w14:textId="6834FB43" w:rsidR="003F593E" w:rsidRPr="00764049" w:rsidRDefault="00E769A7" w:rsidP="00992D6F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tr w:rsidR="00764049" w:rsidRPr="00764049" w14:paraId="2036EEFD" w14:textId="77777777" w:rsidTr="00E769A7">
        <w:trPr>
          <w:trHeight w:val="20"/>
        </w:trPr>
        <w:tc>
          <w:tcPr>
            <w:tcW w:w="197" w:type="pct"/>
            <w:vMerge/>
          </w:tcPr>
          <w:p w14:paraId="3639BF07" w14:textId="77777777" w:rsidR="003F593E" w:rsidRPr="00764049" w:rsidRDefault="003F593E" w:rsidP="00E769A7">
            <w:pPr>
              <w:jc w:val="center"/>
              <w:rPr>
                <w:szCs w:val="24"/>
              </w:rPr>
            </w:pPr>
          </w:p>
        </w:tc>
        <w:tc>
          <w:tcPr>
            <w:tcW w:w="589" w:type="pct"/>
            <w:vMerge/>
          </w:tcPr>
          <w:p w14:paraId="606232C1" w14:textId="77777777" w:rsidR="003F593E" w:rsidRPr="00764049" w:rsidRDefault="003F593E" w:rsidP="00992D6F">
            <w:pPr>
              <w:rPr>
                <w:szCs w:val="24"/>
              </w:rPr>
            </w:pPr>
          </w:p>
        </w:tc>
        <w:tc>
          <w:tcPr>
            <w:tcW w:w="243" w:type="pct"/>
            <w:vMerge/>
          </w:tcPr>
          <w:p w14:paraId="3241ED55" w14:textId="77777777" w:rsidR="003F593E" w:rsidRPr="00764049" w:rsidRDefault="003F593E" w:rsidP="00992D6F">
            <w:pPr>
              <w:jc w:val="center"/>
              <w:rPr>
                <w:szCs w:val="24"/>
              </w:rPr>
            </w:pPr>
          </w:p>
        </w:tc>
        <w:tc>
          <w:tcPr>
            <w:tcW w:w="1355" w:type="pct"/>
            <w:vMerge/>
          </w:tcPr>
          <w:p w14:paraId="65729511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263A99D7" w14:textId="713DA868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rFonts w:cs="Times New Roman"/>
                <w:szCs w:val="24"/>
              </w:rPr>
              <w:t>Ликвидация аварийных ситуаций на участке обжига известкового шлама</w:t>
            </w:r>
          </w:p>
        </w:tc>
        <w:tc>
          <w:tcPr>
            <w:tcW w:w="301" w:type="pct"/>
          </w:tcPr>
          <w:p w14:paraId="312C9D48" w14:textId="5D935049" w:rsidR="003F593E" w:rsidRPr="00764049" w:rsidRDefault="003F593E" w:rsidP="00992D6F">
            <w:pPr>
              <w:jc w:val="center"/>
              <w:rPr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B</w:t>
            </w:r>
            <w:r w:rsidRPr="00764049">
              <w:rPr>
                <w:rFonts w:cs="Times New Roman"/>
                <w:szCs w:val="24"/>
              </w:rPr>
              <w:t>/04.3</w:t>
            </w:r>
          </w:p>
        </w:tc>
        <w:tc>
          <w:tcPr>
            <w:tcW w:w="582" w:type="pct"/>
          </w:tcPr>
          <w:p w14:paraId="179A9446" w14:textId="5398307A" w:rsidR="003F593E" w:rsidRPr="00764049" w:rsidRDefault="00E769A7" w:rsidP="00992D6F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  <w:bookmarkEnd w:id="8"/>
      <w:tr w:rsidR="00764049" w:rsidRPr="00764049" w14:paraId="214043EE" w14:textId="77777777" w:rsidTr="00E769A7">
        <w:trPr>
          <w:trHeight w:val="20"/>
        </w:trPr>
        <w:tc>
          <w:tcPr>
            <w:tcW w:w="197" w:type="pct"/>
            <w:vMerge w:val="restart"/>
          </w:tcPr>
          <w:p w14:paraId="1C63941B" w14:textId="418F8744" w:rsidR="003F593E" w:rsidRPr="00764049" w:rsidRDefault="005E624C" w:rsidP="00E769A7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589" w:type="pct"/>
            <w:vMerge w:val="restart"/>
          </w:tcPr>
          <w:p w14:paraId="33358E3A" w14:textId="64EA8896" w:rsidR="003F593E" w:rsidRPr="00764049" w:rsidRDefault="003F593E" w:rsidP="005E624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Ведение процесса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выпаривания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сульфитных щелоков</w:t>
            </w:r>
          </w:p>
        </w:tc>
        <w:tc>
          <w:tcPr>
            <w:tcW w:w="243" w:type="pct"/>
            <w:vMerge w:val="restart"/>
          </w:tcPr>
          <w:p w14:paraId="289E0650" w14:textId="03ED81EC" w:rsidR="003F593E" w:rsidRPr="00764049" w:rsidRDefault="003F593E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  <w:tc>
          <w:tcPr>
            <w:tcW w:w="1355" w:type="pct"/>
            <w:vMerge w:val="restart"/>
          </w:tcPr>
          <w:p w14:paraId="1662F595" w14:textId="77777777" w:rsidR="00C360F6" w:rsidRPr="00764049" w:rsidRDefault="00C360F6" w:rsidP="00C360F6">
            <w:pPr>
              <w:rPr>
                <w:b/>
                <w:bCs/>
              </w:rPr>
            </w:pPr>
            <w:r w:rsidRPr="00764049">
              <w:t>Оператор выпарной установки 3-го разряда</w:t>
            </w:r>
          </w:p>
          <w:p w14:paraId="6D740D9F" w14:textId="77777777" w:rsidR="00C360F6" w:rsidRPr="00764049" w:rsidRDefault="00C360F6" w:rsidP="00C360F6">
            <w:pPr>
              <w:rPr>
                <w:szCs w:val="24"/>
              </w:rPr>
            </w:pPr>
            <w:r w:rsidRPr="00764049">
              <w:rPr>
                <w:szCs w:val="24"/>
              </w:rPr>
              <w:t>Оператор выпарной установки 4-го разряда</w:t>
            </w:r>
          </w:p>
          <w:p w14:paraId="23BE6ABF" w14:textId="183B8B52" w:rsidR="003F593E" w:rsidRPr="00764049" w:rsidRDefault="00C360F6" w:rsidP="00C360F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Оператор выпарной установки 5-го разряда</w:t>
            </w:r>
          </w:p>
        </w:tc>
        <w:tc>
          <w:tcPr>
            <w:tcW w:w="1734" w:type="pct"/>
          </w:tcPr>
          <w:p w14:paraId="5164EA3A" w14:textId="77CD8D9B" w:rsidR="003F593E" w:rsidRPr="00764049" w:rsidRDefault="003F593E" w:rsidP="00992D6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Подготовка установки выпаривания сульфитных щелоков к работе</w:t>
            </w:r>
          </w:p>
        </w:tc>
        <w:tc>
          <w:tcPr>
            <w:tcW w:w="301" w:type="pct"/>
          </w:tcPr>
          <w:p w14:paraId="277A91A2" w14:textId="328877C6" w:rsidR="003F593E" w:rsidRPr="00764049" w:rsidRDefault="006F5ACD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C</w:t>
            </w:r>
            <w:r w:rsidR="003F593E" w:rsidRPr="00764049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2431B02C" w14:textId="1F9ABFDE" w:rsidR="003F593E" w:rsidRPr="00764049" w:rsidRDefault="003F593E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  <w:tr w:rsidR="00764049" w:rsidRPr="00764049" w14:paraId="494C8DBA" w14:textId="77777777" w:rsidTr="003F593E">
        <w:trPr>
          <w:trHeight w:val="20"/>
        </w:trPr>
        <w:tc>
          <w:tcPr>
            <w:tcW w:w="197" w:type="pct"/>
            <w:vMerge/>
          </w:tcPr>
          <w:p w14:paraId="29ED1BF8" w14:textId="77777777" w:rsidR="003F593E" w:rsidRPr="00764049" w:rsidRDefault="003F593E" w:rsidP="00992D6F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89" w:type="pct"/>
            <w:vMerge/>
          </w:tcPr>
          <w:p w14:paraId="0856BC62" w14:textId="77777777" w:rsidR="003F593E" w:rsidRPr="00764049" w:rsidRDefault="003F593E" w:rsidP="00992D6F">
            <w:pPr>
              <w:rPr>
                <w:rFonts w:cs="Times New Roman"/>
                <w:szCs w:val="24"/>
              </w:rPr>
            </w:pPr>
          </w:p>
        </w:tc>
        <w:tc>
          <w:tcPr>
            <w:tcW w:w="243" w:type="pct"/>
            <w:vMerge/>
          </w:tcPr>
          <w:p w14:paraId="0285B36D" w14:textId="77777777" w:rsidR="003F593E" w:rsidRPr="00764049" w:rsidRDefault="003F593E" w:rsidP="00992D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5" w:type="pct"/>
            <w:vMerge/>
          </w:tcPr>
          <w:p w14:paraId="59395043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5E411C6F" w14:textId="103E9731" w:rsidR="003F593E" w:rsidRPr="00764049" w:rsidRDefault="003F593E" w:rsidP="005E624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Поддержание режима работы установки выпаривания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сульфитных щелоков</w:t>
            </w:r>
          </w:p>
        </w:tc>
        <w:tc>
          <w:tcPr>
            <w:tcW w:w="301" w:type="pct"/>
          </w:tcPr>
          <w:p w14:paraId="02ECC53E" w14:textId="7B7E43B9" w:rsidR="003F593E" w:rsidRPr="00764049" w:rsidRDefault="006F5ACD" w:rsidP="00992D6F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764049">
              <w:rPr>
                <w:rFonts w:cs="Times New Roman"/>
                <w:szCs w:val="24"/>
                <w:lang w:val="en-US"/>
              </w:rPr>
              <w:t>C</w:t>
            </w:r>
            <w:r w:rsidR="003F593E" w:rsidRPr="00764049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505789C1" w14:textId="10888AD2" w:rsidR="003F593E" w:rsidRPr="00764049" w:rsidRDefault="00E769A7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  <w:tr w:rsidR="00764049" w:rsidRPr="00764049" w14:paraId="22990265" w14:textId="77777777" w:rsidTr="003F593E">
        <w:trPr>
          <w:trHeight w:val="20"/>
        </w:trPr>
        <w:tc>
          <w:tcPr>
            <w:tcW w:w="197" w:type="pct"/>
            <w:vMerge/>
          </w:tcPr>
          <w:p w14:paraId="0B0B1F3B" w14:textId="77777777" w:rsidR="003F593E" w:rsidRPr="00764049" w:rsidRDefault="003F593E" w:rsidP="00992D6F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89" w:type="pct"/>
            <w:vMerge/>
          </w:tcPr>
          <w:p w14:paraId="44B9E3CA" w14:textId="77777777" w:rsidR="003F593E" w:rsidRPr="00764049" w:rsidRDefault="003F593E" w:rsidP="00992D6F">
            <w:pPr>
              <w:rPr>
                <w:rFonts w:cs="Times New Roman"/>
                <w:szCs w:val="24"/>
              </w:rPr>
            </w:pPr>
          </w:p>
        </w:tc>
        <w:tc>
          <w:tcPr>
            <w:tcW w:w="243" w:type="pct"/>
            <w:vMerge/>
          </w:tcPr>
          <w:p w14:paraId="2A648F8E" w14:textId="77777777" w:rsidR="003F593E" w:rsidRPr="00764049" w:rsidRDefault="003F593E" w:rsidP="00992D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5" w:type="pct"/>
            <w:vMerge/>
          </w:tcPr>
          <w:p w14:paraId="684083E1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6EE405E3" w14:textId="06C90138" w:rsidR="003F593E" w:rsidRPr="00764049" w:rsidRDefault="003F593E" w:rsidP="00992D6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Прием и передача смены на установке выпаривания сульфитных щелоков</w:t>
            </w:r>
          </w:p>
        </w:tc>
        <w:tc>
          <w:tcPr>
            <w:tcW w:w="301" w:type="pct"/>
          </w:tcPr>
          <w:p w14:paraId="3CC2C45C" w14:textId="2EA121C6" w:rsidR="003F593E" w:rsidRPr="00764049" w:rsidRDefault="006F5ACD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C</w:t>
            </w:r>
            <w:r w:rsidR="003F593E" w:rsidRPr="00764049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16F3D0AC" w14:textId="61424D3D" w:rsidR="003F593E" w:rsidRPr="00764049" w:rsidRDefault="00E769A7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  <w:tr w:rsidR="003F593E" w:rsidRPr="00764049" w14:paraId="2979CC66" w14:textId="77777777" w:rsidTr="003F593E">
        <w:trPr>
          <w:trHeight w:val="20"/>
        </w:trPr>
        <w:tc>
          <w:tcPr>
            <w:tcW w:w="197" w:type="pct"/>
            <w:vMerge/>
          </w:tcPr>
          <w:p w14:paraId="397AC0ED" w14:textId="77777777" w:rsidR="003F593E" w:rsidRPr="00764049" w:rsidRDefault="003F593E" w:rsidP="00992D6F">
            <w:pPr>
              <w:rPr>
                <w:rFonts w:cs="Times New Roman"/>
                <w:szCs w:val="24"/>
              </w:rPr>
            </w:pPr>
          </w:p>
        </w:tc>
        <w:tc>
          <w:tcPr>
            <w:tcW w:w="589" w:type="pct"/>
            <w:vMerge/>
          </w:tcPr>
          <w:p w14:paraId="3548182B" w14:textId="77777777" w:rsidR="003F593E" w:rsidRPr="00764049" w:rsidRDefault="003F593E" w:rsidP="00992D6F">
            <w:pPr>
              <w:rPr>
                <w:rFonts w:cs="Times New Roman"/>
                <w:szCs w:val="24"/>
              </w:rPr>
            </w:pPr>
          </w:p>
        </w:tc>
        <w:tc>
          <w:tcPr>
            <w:tcW w:w="243" w:type="pct"/>
            <w:vMerge/>
          </w:tcPr>
          <w:p w14:paraId="29D3FBD2" w14:textId="77777777" w:rsidR="003F593E" w:rsidRPr="00764049" w:rsidRDefault="003F593E" w:rsidP="00992D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5" w:type="pct"/>
            <w:vMerge/>
          </w:tcPr>
          <w:p w14:paraId="1EA673C8" w14:textId="77777777" w:rsidR="003F593E" w:rsidRPr="00764049" w:rsidRDefault="003F593E" w:rsidP="00992D6F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34" w:type="pct"/>
          </w:tcPr>
          <w:p w14:paraId="447064BB" w14:textId="0E1033F8" w:rsidR="003F593E" w:rsidRPr="00764049" w:rsidRDefault="003F593E" w:rsidP="00992D6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64049">
              <w:rPr>
                <w:szCs w:val="24"/>
              </w:rPr>
              <w:t>Ликвидация аварийных ситуаций на установке выпаривания сульфитных щелоков в рамках своей компетенции</w:t>
            </w:r>
          </w:p>
        </w:tc>
        <w:tc>
          <w:tcPr>
            <w:tcW w:w="301" w:type="pct"/>
          </w:tcPr>
          <w:p w14:paraId="26D531AD" w14:textId="76BC9975" w:rsidR="003F593E" w:rsidRPr="00764049" w:rsidRDefault="006F5ACD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  <w:lang w:val="en-US"/>
              </w:rPr>
              <w:t>C</w:t>
            </w:r>
            <w:r w:rsidR="003F593E" w:rsidRPr="00764049">
              <w:rPr>
                <w:rFonts w:cs="Times New Roman"/>
                <w:szCs w:val="24"/>
              </w:rPr>
              <w:t>/04.3</w:t>
            </w:r>
          </w:p>
        </w:tc>
        <w:tc>
          <w:tcPr>
            <w:tcW w:w="582" w:type="pct"/>
          </w:tcPr>
          <w:p w14:paraId="5BDF8839" w14:textId="479A0AC8" w:rsidR="003F593E" w:rsidRPr="00764049" w:rsidRDefault="00E769A7" w:rsidP="00992D6F">
            <w:pPr>
              <w:jc w:val="center"/>
              <w:rPr>
                <w:rFonts w:cs="Times New Roman"/>
                <w:szCs w:val="24"/>
              </w:rPr>
            </w:pPr>
            <w:r w:rsidRPr="00764049">
              <w:rPr>
                <w:rFonts w:cs="Times New Roman"/>
                <w:szCs w:val="24"/>
              </w:rPr>
              <w:t>3</w:t>
            </w:r>
          </w:p>
        </w:tc>
      </w:tr>
    </w:tbl>
    <w:p w14:paraId="317E5A15" w14:textId="77777777" w:rsidR="00122B7C" w:rsidRPr="00764049" w:rsidRDefault="00122B7C" w:rsidP="00301059"/>
    <w:p w14:paraId="5752AB2C" w14:textId="77777777" w:rsidR="00F932A0" w:rsidRPr="00764049" w:rsidRDefault="00F932A0" w:rsidP="00301059">
      <w:pPr>
        <w:sectPr w:rsidR="00F932A0" w:rsidRPr="00764049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764049" w:rsidRDefault="00693E47" w:rsidP="003F593E">
      <w:pPr>
        <w:pStyle w:val="1"/>
        <w:jc w:val="center"/>
      </w:pPr>
      <w:bookmarkStart w:id="9" w:name="_Toc97023974"/>
      <w:bookmarkStart w:id="10" w:name="_Toc117879117"/>
      <w:bookmarkStart w:id="11" w:name="_Toc190013476"/>
      <w:bookmarkStart w:id="12" w:name="_Toc98160876"/>
      <w:r w:rsidRPr="00764049">
        <w:lastRenderedPageBreak/>
        <w:t>III. Характеристика обобщенных трудовых функций</w:t>
      </w:r>
      <w:bookmarkEnd w:id="9"/>
      <w:bookmarkEnd w:id="10"/>
      <w:bookmarkEnd w:id="11"/>
    </w:p>
    <w:p w14:paraId="18B39B01" w14:textId="77777777" w:rsidR="00693E47" w:rsidRPr="00764049" w:rsidRDefault="00693E47" w:rsidP="0099188D">
      <w:pPr>
        <w:rPr>
          <w:szCs w:val="24"/>
        </w:rPr>
      </w:pPr>
    </w:p>
    <w:p w14:paraId="3EE0093B" w14:textId="77777777" w:rsidR="004B25C0" w:rsidRPr="00764049" w:rsidRDefault="004B25C0" w:rsidP="003F593E">
      <w:pPr>
        <w:pStyle w:val="2"/>
      </w:pPr>
      <w:bookmarkStart w:id="13" w:name="_Toc190013477"/>
      <w:r w:rsidRPr="00764049">
        <w:t>3.1. Обобщенная трудовая функция</w:t>
      </w:r>
      <w:bookmarkEnd w:id="13"/>
    </w:p>
    <w:p w14:paraId="33CEFF0A" w14:textId="0F8EF5FC" w:rsidR="004B25C0" w:rsidRPr="00764049" w:rsidRDefault="004B25C0" w:rsidP="0099188D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708"/>
        <w:gridCol w:w="1418"/>
        <w:gridCol w:w="561"/>
      </w:tblGrid>
      <w:tr w:rsidR="000D398E" w:rsidRPr="00764049" w14:paraId="1F140327" w14:textId="77777777" w:rsidTr="001B072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1AFDF9" w14:textId="4845F359" w:rsidR="004B25C0" w:rsidRPr="00764049" w:rsidRDefault="00260F2C" w:rsidP="00260F2C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8DFD0B" w14:textId="78982A16" w:rsidR="004B25C0" w:rsidRPr="00764049" w:rsidRDefault="00BC084F" w:rsidP="000115C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Ведение процесса</w:t>
            </w:r>
            <w:r w:rsidR="000115CB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регенерации сернистой</w:t>
            </w:r>
            <w:r w:rsidR="000115CB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кислоты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3162B1" w14:textId="75ED5FCF" w:rsidR="004B25C0" w:rsidRPr="00764049" w:rsidRDefault="00260F2C" w:rsidP="000D398E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A3F605" w14:textId="7F5B2224" w:rsidR="004B25C0" w:rsidRPr="00764049" w:rsidRDefault="00A03A2A" w:rsidP="000D398E">
            <w:pPr>
              <w:jc w:val="center"/>
              <w:rPr>
                <w:szCs w:val="24"/>
                <w:lang w:val="en-US"/>
              </w:rPr>
            </w:pPr>
            <w:r w:rsidRPr="00764049">
              <w:rPr>
                <w:szCs w:val="24"/>
                <w:lang w:val="en-US"/>
              </w:rPr>
              <w:t>A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21EFDE" w14:textId="6F901746" w:rsidR="004B25C0" w:rsidRPr="00764049" w:rsidRDefault="00260F2C" w:rsidP="000D398E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FBC727" w14:textId="2ACF56EA" w:rsidR="004B25C0" w:rsidRPr="00764049" w:rsidRDefault="0030432E" w:rsidP="000D398E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303424AE" w14:textId="601CAF6D" w:rsidR="004B25C0" w:rsidRPr="00764049" w:rsidRDefault="004B25C0" w:rsidP="0099188D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0D398E" w:rsidRPr="00764049" w14:paraId="72FEB75F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B219" w14:textId="5C16A460" w:rsidR="004B25C0" w:rsidRPr="00764049" w:rsidRDefault="003F593E" w:rsidP="00260F2C">
            <w:pPr>
              <w:rPr>
                <w:szCs w:val="24"/>
              </w:rPr>
            </w:pPr>
            <w:r w:rsidRPr="00764049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D16B6D" w14:textId="77777777" w:rsidR="00DA3676" w:rsidRPr="00764049" w:rsidRDefault="00A3695A" w:rsidP="00DA3676">
            <w:pPr>
              <w:rPr>
                <w:szCs w:val="24"/>
              </w:rPr>
            </w:pPr>
            <w:r w:rsidRPr="00764049">
              <w:rPr>
                <w:szCs w:val="24"/>
              </w:rPr>
              <w:t>Регенераторщик сернистой кислоты 2-го разряда</w:t>
            </w:r>
          </w:p>
          <w:p w14:paraId="37953AD4" w14:textId="7FFDB4CF" w:rsidR="00A3695A" w:rsidRPr="00764049" w:rsidRDefault="00A3695A" w:rsidP="00DA3676">
            <w:pPr>
              <w:rPr>
                <w:szCs w:val="24"/>
              </w:rPr>
            </w:pPr>
            <w:r w:rsidRPr="00764049">
              <w:rPr>
                <w:szCs w:val="24"/>
              </w:rPr>
              <w:t>Регенераторщик сернистой кислоты 3-го разряда</w:t>
            </w:r>
          </w:p>
        </w:tc>
      </w:tr>
    </w:tbl>
    <w:p w14:paraId="33D428AE" w14:textId="77777777" w:rsidR="00260F2C" w:rsidRPr="00764049" w:rsidRDefault="00260F2C">
      <w:pPr>
        <w:rPr>
          <w:szCs w:val="24"/>
        </w:rPr>
      </w:pPr>
    </w:p>
    <w:p w14:paraId="4868EF6D" w14:textId="1834B790" w:rsidR="003F593E" w:rsidRPr="00764049" w:rsidRDefault="003F593E">
      <w:pPr>
        <w:rPr>
          <w:szCs w:val="24"/>
        </w:rPr>
      </w:pPr>
      <w:r w:rsidRPr="00764049">
        <w:rPr>
          <w:szCs w:val="24"/>
        </w:rPr>
        <w:t>Пути достижения квалификации</w:t>
      </w:r>
    </w:p>
    <w:p w14:paraId="04DAF7B6" w14:textId="77777777" w:rsidR="003F593E" w:rsidRPr="00764049" w:rsidRDefault="003F593E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764049" w:rsidRPr="00764049" w14:paraId="4AED90D0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C4E964" w14:textId="7821A124" w:rsidR="004B25C0" w:rsidRPr="00764049" w:rsidRDefault="003F593E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Образование и обучение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3A697C" w14:textId="77777777" w:rsidR="004B25C0" w:rsidRPr="00764049" w:rsidRDefault="004B25C0" w:rsidP="0099188D">
            <w:pPr>
              <w:rPr>
                <w:szCs w:val="24"/>
              </w:rPr>
            </w:pPr>
            <w:r w:rsidRPr="00764049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D398E" w:rsidRPr="00764049" w14:paraId="693A9EB8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D96271" w14:textId="060B9D85" w:rsidR="004B25C0" w:rsidRPr="00764049" w:rsidRDefault="003F593E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Опыт практической работы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24B97" w14:textId="3162CCBC" w:rsidR="004B25C0" w:rsidRPr="00764049" w:rsidRDefault="00761E64" w:rsidP="009A18E5">
            <w:pPr>
              <w:rPr>
                <w:szCs w:val="24"/>
              </w:rPr>
            </w:pPr>
            <w:r w:rsidRPr="00764049">
              <w:rPr>
                <w:szCs w:val="24"/>
              </w:rPr>
              <w:t>Не менее шести месяцев по профессии с более низким (предыдущим) разрядом</w:t>
            </w:r>
            <w:r w:rsidR="009A18E5" w:rsidRPr="00764049">
              <w:rPr>
                <w:szCs w:val="24"/>
              </w:rPr>
              <w:t xml:space="preserve"> </w:t>
            </w:r>
            <w:r w:rsidR="00207016" w:rsidRPr="00764049">
              <w:rPr>
                <w:szCs w:val="24"/>
              </w:rPr>
              <w:t>за исключением минимального разряда по профессии</w:t>
            </w:r>
          </w:p>
        </w:tc>
      </w:tr>
    </w:tbl>
    <w:p w14:paraId="058E842C" w14:textId="77777777" w:rsidR="00345E7F" w:rsidRPr="00764049" w:rsidRDefault="00345E7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764049" w:rsidRPr="00764049" w14:paraId="0246807B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E7E1E6" w14:textId="77777777" w:rsidR="004B25C0" w:rsidRPr="00764049" w:rsidRDefault="004B25C0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1DAFE" w14:textId="77777777" w:rsidR="004B25C0" w:rsidRPr="00764049" w:rsidRDefault="004B25C0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Лица не моложе 18 лет</w:t>
            </w:r>
            <w:r w:rsidRPr="00764049">
              <w:rPr>
                <w:rStyle w:val="af0"/>
                <w:rFonts w:eastAsiaTheme="minorHAnsi"/>
                <w:szCs w:val="24"/>
              </w:rPr>
              <w:endnoteReference w:id="4"/>
            </w:r>
          </w:p>
          <w:p w14:paraId="07CB2316" w14:textId="77777777" w:rsidR="004B25C0" w:rsidRPr="00764049" w:rsidRDefault="004B25C0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764049">
              <w:rPr>
                <w:rStyle w:val="af0"/>
                <w:rFonts w:eastAsiaTheme="minorHAnsi"/>
                <w:szCs w:val="24"/>
              </w:rPr>
              <w:endnoteReference w:id="5"/>
            </w:r>
          </w:p>
          <w:p w14:paraId="170DAA2F" w14:textId="39D1CCB4" w:rsidR="004B25C0" w:rsidRPr="00764049" w:rsidRDefault="004B25C0" w:rsidP="00FF76F8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обучения по охране труда и проверки знани</w:t>
            </w:r>
            <w:r w:rsidR="00FF76F8" w:rsidRPr="00764049">
              <w:rPr>
                <w:szCs w:val="24"/>
              </w:rPr>
              <w:t>я</w:t>
            </w:r>
            <w:r w:rsidRPr="00764049">
              <w:rPr>
                <w:szCs w:val="24"/>
              </w:rPr>
              <w:t xml:space="preserve"> требований охраны труда</w:t>
            </w:r>
            <w:r w:rsidRPr="00764049">
              <w:rPr>
                <w:rStyle w:val="af0"/>
                <w:rFonts w:eastAsiaTheme="minorHAnsi"/>
                <w:szCs w:val="24"/>
              </w:rPr>
              <w:endnoteReference w:id="6"/>
            </w:r>
          </w:p>
        </w:tc>
      </w:tr>
      <w:tr w:rsidR="000D398E" w:rsidRPr="00764049" w14:paraId="4BC3B732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B84AD" w14:textId="7566169C" w:rsidR="000D398E" w:rsidRPr="00764049" w:rsidRDefault="000D398E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DC1E1" w14:textId="687E51C2" w:rsidR="000D398E" w:rsidRPr="00764049" w:rsidRDefault="000D398E" w:rsidP="0099188D">
            <w:pPr>
              <w:rPr>
                <w:szCs w:val="24"/>
              </w:rPr>
            </w:pPr>
            <w:r w:rsidRPr="00764049">
              <w:rPr>
                <w:szCs w:val="24"/>
              </w:rPr>
              <w:t>-</w:t>
            </w:r>
          </w:p>
        </w:tc>
      </w:tr>
    </w:tbl>
    <w:p w14:paraId="65BB9306" w14:textId="77777777" w:rsidR="004B25C0" w:rsidRPr="00764049" w:rsidRDefault="004B25C0" w:rsidP="0099188D">
      <w:pPr>
        <w:rPr>
          <w:iCs/>
          <w:szCs w:val="24"/>
        </w:rPr>
      </w:pPr>
    </w:p>
    <w:p w14:paraId="68042AB1" w14:textId="713DDBAC" w:rsidR="004B25C0" w:rsidRPr="00764049" w:rsidRDefault="003F593E" w:rsidP="0099188D">
      <w:pPr>
        <w:rPr>
          <w:iCs/>
          <w:szCs w:val="24"/>
        </w:rPr>
      </w:pPr>
      <w:r w:rsidRPr="00764049">
        <w:rPr>
          <w:iCs/>
          <w:szCs w:val="24"/>
        </w:rPr>
        <w:t>Справочная информация</w:t>
      </w:r>
    </w:p>
    <w:p w14:paraId="741607E1" w14:textId="77777777" w:rsidR="000D398E" w:rsidRPr="00764049" w:rsidRDefault="000D398E" w:rsidP="0099188D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764049" w:rsidRPr="00764049" w14:paraId="43848731" w14:textId="77777777" w:rsidTr="00B85E95">
        <w:trPr>
          <w:trHeight w:val="20"/>
          <w:jc w:val="center"/>
        </w:trPr>
        <w:tc>
          <w:tcPr>
            <w:tcW w:w="936" w:type="pct"/>
            <w:vAlign w:val="center"/>
          </w:tcPr>
          <w:p w14:paraId="0A7AEA05" w14:textId="03AEF9C0" w:rsidR="000D398E" w:rsidRPr="00764049" w:rsidRDefault="000D398E" w:rsidP="00B85E95">
            <w:pPr>
              <w:jc w:val="center"/>
            </w:pPr>
            <w:r w:rsidRPr="00764049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8708780" w14:textId="48F205E1" w:rsidR="000D398E" w:rsidRPr="00764049" w:rsidRDefault="000D398E" w:rsidP="00B85E95">
            <w:pPr>
              <w:jc w:val="center"/>
            </w:pPr>
            <w:r w:rsidRPr="00764049">
              <w:t>Код</w:t>
            </w:r>
          </w:p>
        </w:tc>
        <w:tc>
          <w:tcPr>
            <w:tcW w:w="3452" w:type="pct"/>
            <w:vAlign w:val="center"/>
          </w:tcPr>
          <w:p w14:paraId="000B107F" w14:textId="0700C571" w:rsidR="000D398E" w:rsidRPr="00764049" w:rsidRDefault="003F593E" w:rsidP="00B85E95">
            <w:pPr>
              <w:jc w:val="center"/>
            </w:pPr>
            <w:r w:rsidRPr="0076404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049" w:rsidRPr="00764049" w14:paraId="460F1B30" w14:textId="77777777" w:rsidTr="00761E64">
        <w:trPr>
          <w:trHeight w:val="20"/>
          <w:jc w:val="center"/>
        </w:trPr>
        <w:tc>
          <w:tcPr>
            <w:tcW w:w="936" w:type="pct"/>
          </w:tcPr>
          <w:p w14:paraId="51E0D12D" w14:textId="77777777" w:rsidR="00761E64" w:rsidRPr="00764049" w:rsidRDefault="00761E64" w:rsidP="005E624C">
            <w:r w:rsidRPr="00764049">
              <w:t>ОКЗ</w:t>
            </w:r>
          </w:p>
        </w:tc>
        <w:tc>
          <w:tcPr>
            <w:tcW w:w="612" w:type="pct"/>
          </w:tcPr>
          <w:p w14:paraId="38C5882F" w14:textId="4917735D" w:rsidR="00761E64" w:rsidRPr="00764049" w:rsidRDefault="0088058D" w:rsidP="005E624C">
            <w:pPr>
              <w:rPr>
                <w:bCs/>
              </w:rPr>
            </w:pPr>
            <w:r w:rsidRPr="00764049">
              <w:rPr>
                <w:bCs/>
                <w:lang w:val="en-US"/>
              </w:rPr>
              <w:t>81</w:t>
            </w:r>
            <w:r w:rsidR="00BC084F" w:rsidRPr="00764049">
              <w:rPr>
                <w:bCs/>
              </w:rPr>
              <w:t>31</w:t>
            </w:r>
          </w:p>
        </w:tc>
        <w:tc>
          <w:tcPr>
            <w:tcW w:w="3452" w:type="pct"/>
          </w:tcPr>
          <w:p w14:paraId="0D064EF1" w14:textId="35FF453A" w:rsidR="00761E64" w:rsidRPr="00764049" w:rsidRDefault="00BC084F" w:rsidP="005E624C">
            <w:r w:rsidRPr="00764049">
              <w:t>Операторы установок по переработке химического сырья</w:t>
            </w:r>
          </w:p>
        </w:tc>
      </w:tr>
      <w:tr w:rsidR="00764049" w:rsidRPr="00764049" w14:paraId="6082101C" w14:textId="77777777" w:rsidTr="00761E64">
        <w:trPr>
          <w:trHeight w:val="20"/>
          <w:jc w:val="center"/>
        </w:trPr>
        <w:tc>
          <w:tcPr>
            <w:tcW w:w="936" w:type="pct"/>
            <w:vMerge w:val="restart"/>
          </w:tcPr>
          <w:p w14:paraId="4C92DDA6" w14:textId="77777777" w:rsidR="00B53582" w:rsidRPr="00764049" w:rsidRDefault="00B53582" w:rsidP="005E624C">
            <w:r w:rsidRPr="00764049">
              <w:t>ЕТКС</w:t>
            </w:r>
            <w:r w:rsidRPr="00764049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394E01A5" w14:textId="28582A3A" w:rsidR="00B53582" w:rsidRPr="00764049" w:rsidRDefault="0088058D" w:rsidP="005E624C">
            <w:pPr>
              <w:rPr>
                <w:bCs/>
              </w:rPr>
            </w:pPr>
            <w:r w:rsidRPr="00764049">
              <w:t>§</w:t>
            </w:r>
            <w:r w:rsidR="00FF4DE3" w:rsidRPr="00764049">
              <w:t xml:space="preserve"> </w:t>
            </w:r>
            <w:r w:rsidR="00A3695A" w:rsidRPr="00764049">
              <w:t>276</w:t>
            </w:r>
          </w:p>
        </w:tc>
        <w:tc>
          <w:tcPr>
            <w:tcW w:w="3452" w:type="pct"/>
          </w:tcPr>
          <w:p w14:paraId="00A1F6B4" w14:textId="233B028D" w:rsidR="00B53582" w:rsidRPr="00764049" w:rsidRDefault="00A3695A" w:rsidP="005E624C">
            <w:pPr>
              <w:rPr>
                <w:b/>
                <w:bCs/>
              </w:rPr>
            </w:pPr>
            <w:r w:rsidRPr="00764049">
              <w:t>Регенераторщик сернистой кислоты 2-го разряда</w:t>
            </w:r>
          </w:p>
        </w:tc>
      </w:tr>
      <w:tr w:rsidR="00764049" w:rsidRPr="00764049" w14:paraId="700C107B" w14:textId="77777777" w:rsidTr="00761E64">
        <w:trPr>
          <w:trHeight w:val="20"/>
          <w:jc w:val="center"/>
        </w:trPr>
        <w:tc>
          <w:tcPr>
            <w:tcW w:w="936" w:type="pct"/>
            <w:vMerge/>
          </w:tcPr>
          <w:p w14:paraId="3B535B1C" w14:textId="77777777" w:rsidR="00B53582" w:rsidRPr="00764049" w:rsidRDefault="00B53582" w:rsidP="005E624C"/>
        </w:tc>
        <w:tc>
          <w:tcPr>
            <w:tcW w:w="612" w:type="pct"/>
          </w:tcPr>
          <w:p w14:paraId="07DB2102" w14:textId="5958ABA4" w:rsidR="00B53582" w:rsidRPr="00764049" w:rsidRDefault="0088058D" w:rsidP="005E624C">
            <w:pPr>
              <w:rPr>
                <w:bCs/>
              </w:rPr>
            </w:pPr>
            <w:r w:rsidRPr="00764049">
              <w:t>§</w:t>
            </w:r>
            <w:r w:rsidR="00FF4DE3" w:rsidRPr="00764049">
              <w:t xml:space="preserve"> </w:t>
            </w:r>
            <w:r w:rsidR="00A3695A" w:rsidRPr="00764049">
              <w:t>277</w:t>
            </w:r>
          </w:p>
        </w:tc>
        <w:tc>
          <w:tcPr>
            <w:tcW w:w="3452" w:type="pct"/>
          </w:tcPr>
          <w:p w14:paraId="7C8E096A" w14:textId="7115A473" w:rsidR="00B53582" w:rsidRPr="00764049" w:rsidRDefault="00A3695A" w:rsidP="005E624C">
            <w:pPr>
              <w:rPr>
                <w:b/>
                <w:bCs/>
              </w:rPr>
            </w:pPr>
            <w:r w:rsidRPr="00764049">
              <w:t xml:space="preserve">Регенераторщик сернистой кислоты </w:t>
            </w:r>
            <w:r w:rsidR="0030432E" w:rsidRPr="00764049">
              <w:t>3</w:t>
            </w:r>
            <w:r w:rsidRPr="00764049">
              <w:t>-го разряда</w:t>
            </w:r>
          </w:p>
        </w:tc>
      </w:tr>
      <w:tr w:rsidR="00761E64" w:rsidRPr="00764049" w14:paraId="0FAEAD0B" w14:textId="77777777" w:rsidTr="00761E64">
        <w:trPr>
          <w:trHeight w:val="20"/>
          <w:jc w:val="center"/>
        </w:trPr>
        <w:tc>
          <w:tcPr>
            <w:tcW w:w="936" w:type="pct"/>
          </w:tcPr>
          <w:p w14:paraId="78B0EF44" w14:textId="77777777" w:rsidR="00761E64" w:rsidRPr="00764049" w:rsidRDefault="00761E64" w:rsidP="005E624C">
            <w:pPr>
              <w:rPr>
                <w:vertAlign w:val="superscript"/>
              </w:rPr>
            </w:pPr>
            <w:r w:rsidRPr="00764049">
              <w:t>ОКПДТР</w:t>
            </w:r>
            <w:r w:rsidRPr="00764049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36D7FAFD" w14:textId="268DD3A9" w:rsidR="00761E64" w:rsidRPr="00764049" w:rsidRDefault="00A3695A" w:rsidP="005E624C">
            <w:r w:rsidRPr="00764049">
              <w:t>17841</w:t>
            </w:r>
          </w:p>
        </w:tc>
        <w:tc>
          <w:tcPr>
            <w:tcW w:w="3452" w:type="pct"/>
          </w:tcPr>
          <w:p w14:paraId="16C49C59" w14:textId="33CC59CC" w:rsidR="00761E64" w:rsidRPr="00764049" w:rsidRDefault="00A3695A" w:rsidP="005E624C">
            <w:r w:rsidRPr="00764049">
              <w:t xml:space="preserve">Регенераторщик сернистой кислоты </w:t>
            </w:r>
          </w:p>
        </w:tc>
      </w:tr>
    </w:tbl>
    <w:p w14:paraId="1284351F" w14:textId="77777777" w:rsidR="004B25C0" w:rsidRPr="00764049" w:rsidRDefault="004B25C0" w:rsidP="0099188D">
      <w:pPr>
        <w:rPr>
          <w:iCs/>
          <w:szCs w:val="24"/>
        </w:rPr>
      </w:pPr>
    </w:p>
    <w:p w14:paraId="340A329C" w14:textId="77777777" w:rsidR="004B25C0" w:rsidRPr="00764049" w:rsidRDefault="004B25C0" w:rsidP="0099188D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3.1.1. Трудовая функция</w:t>
      </w:r>
    </w:p>
    <w:p w14:paraId="06444DBD" w14:textId="2E0AC8FF" w:rsidR="004B25C0" w:rsidRPr="00764049" w:rsidRDefault="004B25C0" w:rsidP="0099188D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20"/>
        <w:gridCol w:w="559"/>
      </w:tblGrid>
      <w:tr w:rsidR="000D398E" w:rsidRPr="00764049" w14:paraId="00BCCA5E" w14:textId="77777777" w:rsidTr="001B072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66EE95" w14:textId="07F55A0E" w:rsidR="004B25C0" w:rsidRPr="00764049" w:rsidRDefault="00260F2C" w:rsidP="00260F2C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B6FF7" w14:textId="2FDA2048" w:rsidR="004B25C0" w:rsidRPr="00764049" w:rsidRDefault="00BC084F" w:rsidP="00260F2C">
            <w:pPr>
              <w:rPr>
                <w:szCs w:val="24"/>
              </w:rPr>
            </w:pPr>
            <w:r w:rsidRPr="00764049">
              <w:rPr>
                <w:szCs w:val="24"/>
              </w:rPr>
              <w:t>Подготовка установки регенерации сернистой кислоты к работе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634C84" w14:textId="3A6628A6" w:rsidR="004B25C0" w:rsidRPr="00764049" w:rsidRDefault="00260F2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7B5278" w14:textId="119A2697" w:rsidR="004B25C0" w:rsidRPr="00764049" w:rsidRDefault="00A03A2A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A</w:t>
            </w:r>
            <w:r w:rsidR="004B25C0" w:rsidRPr="00764049">
              <w:rPr>
                <w:szCs w:val="24"/>
              </w:rPr>
              <w:t>/01.</w:t>
            </w:r>
            <w:r w:rsidR="0030432E" w:rsidRPr="00764049">
              <w:rPr>
                <w:szCs w:val="24"/>
              </w:rPr>
              <w:t>3</w:t>
            </w:r>
          </w:p>
        </w:tc>
        <w:tc>
          <w:tcPr>
            <w:tcW w:w="6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17C2CC" w14:textId="01B387C9" w:rsidR="004B25C0" w:rsidRPr="00764049" w:rsidRDefault="00260F2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FA07" w14:textId="2FB38618" w:rsidR="004B25C0" w:rsidRPr="00764049" w:rsidRDefault="0030432E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6ECD982E" w14:textId="77777777" w:rsidR="000D398E" w:rsidRPr="00764049" w:rsidRDefault="000D398E">
      <w:pPr>
        <w:rPr>
          <w:szCs w:val="24"/>
        </w:rPr>
      </w:pPr>
    </w:p>
    <w:tbl>
      <w:tblPr>
        <w:tblStyle w:val="1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89"/>
        <w:gridCol w:w="8106"/>
      </w:tblGrid>
      <w:tr w:rsidR="00764049" w:rsidRPr="00764049" w14:paraId="21C1D92C" w14:textId="77777777" w:rsidTr="005E624C">
        <w:trPr>
          <w:trHeight w:val="20"/>
        </w:trPr>
        <w:tc>
          <w:tcPr>
            <w:tcW w:w="0" w:type="auto"/>
            <w:vMerge w:val="restart"/>
          </w:tcPr>
          <w:p w14:paraId="46F094B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1685B01C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Осмотр оборудования, коммуникаций и запорно-регулирующей арматуры установки регенерации сернистой кислоты для выявления возможных неисправностей</w:t>
            </w:r>
          </w:p>
        </w:tc>
      </w:tr>
      <w:tr w:rsidR="00764049" w:rsidRPr="00764049" w14:paraId="68B4D15F" w14:textId="77777777" w:rsidTr="005E624C">
        <w:trPr>
          <w:trHeight w:val="20"/>
        </w:trPr>
        <w:tc>
          <w:tcPr>
            <w:tcW w:w="0" w:type="auto"/>
            <w:vMerge/>
          </w:tcPr>
          <w:p w14:paraId="24B52CE6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5884B12" w14:textId="70760741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Информирование старшего по смене или вышестоящего оперативного работника при выявленных неисправностях оборуд</w:t>
            </w:r>
            <w:r w:rsidR="004A15F7">
              <w:rPr>
                <w:lang w:eastAsia="zh-CN"/>
              </w:rPr>
              <w:t>ования, коммуникаций и запорно-</w:t>
            </w:r>
            <w:r w:rsidRPr="00764049">
              <w:rPr>
                <w:lang w:eastAsia="zh-CN"/>
              </w:rPr>
              <w:t>регулирующей арматуры</w:t>
            </w:r>
          </w:p>
        </w:tc>
      </w:tr>
      <w:tr w:rsidR="00764049" w:rsidRPr="00764049" w14:paraId="55650CCA" w14:textId="77777777" w:rsidTr="005E624C">
        <w:trPr>
          <w:trHeight w:val="20"/>
        </w:trPr>
        <w:tc>
          <w:tcPr>
            <w:tcW w:w="0" w:type="auto"/>
            <w:vMerge/>
          </w:tcPr>
          <w:p w14:paraId="7BD10F9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4EF04A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Устранение выявленных неисправностей оборудования, коммуникаций и запорно-регулирующей арматуры в рамках своей компетенции</w:t>
            </w:r>
          </w:p>
        </w:tc>
      </w:tr>
      <w:tr w:rsidR="00764049" w:rsidRPr="00764049" w14:paraId="39E71147" w14:textId="77777777" w:rsidTr="005E624C">
        <w:trPr>
          <w:trHeight w:val="20"/>
        </w:trPr>
        <w:tc>
          <w:tcPr>
            <w:tcW w:w="0" w:type="auto"/>
            <w:vMerge/>
          </w:tcPr>
          <w:p w14:paraId="20A88D4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40CC3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Пуск оборудования установки регенерации сернистой кислоты в работу в соответствии с инструкцией</w:t>
            </w:r>
          </w:p>
        </w:tc>
      </w:tr>
      <w:tr w:rsidR="00764049" w:rsidRPr="00764049" w14:paraId="1263B529" w14:textId="77777777" w:rsidTr="005E624C">
        <w:trPr>
          <w:trHeight w:val="20"/>
        </w:trPr>
        <w:tc>
          <w:tcPr>
            <w:tcW w:w="0" w:type="auto"/>
            <w:vMerge w:val="restart"/>
          </w:tcPr>
          <w:p w14:paraId="708EACBA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2C8556E7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Визуально определять возможные неисправности оборудования и запорно-регулирующей арматуры установки регенерации сернистой кислоты</w:t>
            </w:r>
          </w:p>
        </w:tc>
      </w:tr>
      <w:tr w:rsidR="00764049" w:rsidRPr="00764049" w14:paraId="64A2D6C4" w14:textId="77777777" w:rsidTr="005E624C">
        <w:trPr>
          <w:trHeight w:val="20"/>
        </w:trPr>
        <w:tc>
          <w:tcPr>
            <w:tcW w:w="0" w:type="auto"/>
            <w:vMerge/>
          </w:tcPr>
          <w:p w14:paraId="1629A63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D92D11" w14:textId="73A3ED4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Пользоваться инструментами и специальным оборудованием для устранения выявленных неисправностей оборудования и запорно-регулирующей арматуры установки регенерации сернистой кислоты</w:t>
            </w:r>
          </w:p>
        </w:tc>
      </w:tr>
      <w:tr w:rsidR="00764049" w:rsidRPr="00764049" w14:paraId="286166F5" w14:textId="77777777" w:rsidTr="005E624C">
        <w:trPr>
          <w:trHeight w:val="20"/>
        </w:trPr>
        <w:tc>
          <w:tcPr>
            <w:tcW w:w="0" w:type="auto"/>
            <w:vMerge/>
          </w:tcPr>
          <w:p w14:paraId="56160521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CF9A5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Понимать звуковые и световые сигналы при работе установки регенерации сернистой кислоты</w:t>
            </w:r>
          </w:p>
        </w:tc>
      </w:tr>
      <w:tr w:rsidR="00764049" w:rsidRPr="00764049" w14:paraId="10B0E09A" w14:textId="77777777" w:rsidTr="005E624C">
        <w:trPr>
          <w:trHeight w:val="20"/>
        </w:trPr>
        <w:tc>
          <w:tcPr>
            <w:tcW w:w="0" w:type="auto"/>
            <w:vMerge w:val="restart"/>
          </w:tcPr>
          <w:p w14:paraId="3BB78CF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0BA6950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Требования охраны труда и пожарной безопасности</w:t>
            </w:r>
          </w:p>
        </w:tc>
      </w:tr>
      <w:tr w:rsidR="00764049" w:rsidRPr="00764049" w14:paraId="36582C56" w14:textId="77777777" w:rsidTr="005E624C">
        <w:trPr>
          <w:trHeight w:val="20"/>
        </w:trPr>
        <w:tc>
          <w:tcPr>
            <w:tcW w:w="0" w:type="auto"/>
            <w:vMerge/>
          </w:tcPr>
          <w:p w14:paraId="6CA5355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8FCD3D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Технологическая схема установки регенерации сернистой кислоты</w:t>
            </w:r>
          </w:p>
        </w:tc>
      </w:tr>
      <w:tr w:rsidR="00764049" w:rsidRPr="00764049" w14:paraId="0CE960AA" w14:textId="77777777" w:rsidTr="005E624C">
        <w:trPr>
          <w:trHeight w:val="20"/>
        </w:trPr>
        <w:tc>
          <w:tcPr>
            <w:tcW w:w="0" w:type="auto"/>
            <w:vMerge/>
          </w:tcPr>
          <w:p w14:paraId="6FA9A66C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A626C8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Устройство, принцип работы и технические характеристики оборудования установки регенерации сернистой кислоты</w:t>
            </w:r>
          </w:p>
        </w:tc>
      </w:tr>
      <w:tr w:rsidR="00764049" w:rsidRPr="00764049" w14:paraId="1A82F606" w14:textId="77777777" w:rsidTr="005E624C">
        <w:trPr>
          <w:trHeight w:val="20"/>
        </w:trPr>
        <w:tc>
          <w:tcPr>
            <w:tcW w:w="0" w:type="auto"/>
            <w:vMerge/>
          </w:tcPr>
          <w:p w14:paraId="702E1E6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50CAD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Виды возможных неисправностей оборудования установки регенерации сернистой кислоты и способы их устранения</w:t>
            </w:r>
          </w:p>
        </w:tc>
      </w:tr>
      <w:tr w:rsidR="00764049" w:rsidRPr="00764049" w14:paraId="0B446F55" w14:textId="77777777" w:rsidTr="005E624C">
        <w:trPr>
          <w:trHeight w:val="20"/>
        </w:trPr>
        <w:tc>
          <w:tcPr>
            <w:tcW w:w="0" w:type="auto"/>
            <w:vMerge/>
          </w:tcPr>
          <w:p w14:paraId="2D24FC1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E75212" w14:textId="72D2BBCB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информирования руководства при выявленных неисправностях оборудования, коммуникаций и запорно-регулирующей арматуры установки регенерации сернистой кислоты</w:t>
            </w:r>
          </w:p>
        </w:tc>
      </w:tr>
      <w:tr w:rsidR="00764049" w:rsidRPr="00764049" w14:paraId="7A360703" w14:textId="77777777" w:rsidTr="005E624C">
        <w:trPr>
          <w:trHeight w:val="20"/>
        </w:trPr>
        <w:tc>
          <w:tcPr>
            <w:tcW w:w="0" w:type="auto"/>
            <w:vMerge/>
          </w:tcPr>
          <w:p w14:paraId="5B6FCDD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B38B99F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Инструкция по запуску оборудования установки регенерации сернистой кислоты</w:t>
            </w:r>
          </w:p>
        </w:tc>
      </w:tr>
      <w:tr w:rsidR="00345E7F" w:rsidRPr="00764049" w14:paraId="005A84EB" w14:textId="77777777" w:rsidTr="005E624C">
        <w:trPr>
          <w:trHeight w:val="20"/>
        </w:trPr>
        <w:tc>
          <w:tcPr>
            <w:tcW w:w="0" w:type="auto"/>
          </w:tcPr>
          <w:p w14:paraId="05B800D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7F05109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-</w:t>
            </w:r>
          </w:p>
        </w:tc>
      </w:tr>
    </w:tbl>
    <w:p w14:paraId="74F4ADC9" w14:textId="77777777" w:rsidR="004B25C0" w:rsidRPr="00764049" w:rsidRDefault="004B25C0" w:rsidP="0099188D">
      <w:pPr>
        <w:rPr>
          <w:szCs w:val="24"/>
        </w:rPr>
      </w:pPr>
    </w:p>
    <w:p w14:paraId="6917CC82" w14:textId="49D18484" w:rsidR="004B25C0" w:rsidRPr="00764049" w:rsidRDefault="004B25C0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3.1.2.</w:t>
      </w:r>
      <w:r w:rsidR="00421BE7" w:rsidRPr="00764049">
        <w:rPr>
          <w:b/>
          <w:bCs/>
          <w:iCs/>
          <w:szCs w:val="24"/>
        </w:rPr>
        <w:t xml:space="preserve"> </w:t>
      </w:r>
      <w:r w:rsidRPr="00764049">
        <w:rPr>
          <w:b/>
          <w:bCs/>
          <w:iCs/>
          <w:szCs w:val="24"/>
        </w:rPr>
        <w:t>Трудовая функция</w:t>
      </w:r>
    </w:p>
    <w:p w14:paraId="510D76D6" w14:textId="3E447814" w:rsidR="004B25C0" w:rsidRPr="00764049" w:rsidRDefault="004B25C0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0D398E" w:rsidRPr="00764049" w14:paraId="7B2895BF" w14:textId="77777777" w:rsidTr="001B072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4C0E5" w14:textId="1FF4C828" w:rsidR="004B25C0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B8B9CE" w14:textId="4A996CE3" w:rsidR="004B25C0" w:rsidRPr="00764049" w:rsidRDefault="00BC084F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Поддержание режима работы установки регенерации сернистой кислоты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CD88B" w14:textId="234C9615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CC3BFD" w14:textId="589C431D" w:rsidR="004B25C0" w:rsidRPr="00764049" w:rsidRDefault="00A03A2A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A</w:t>
            </w:r>
            <w:r w:rsidR="004B25C0" w:rsidRPr="00764049">
              <w:rPr>
                <w:szCs w:val="24"/>
              </w:rPr>
              <w:t>/02.</w:t>
            </w:r>
            <w:r w:rsidR="0030432E" w:rsidRPr="00764049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63D8A" w14:textId="726555BB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3AEE0" w14:textId="6A4A20EB" w:rsidR="004B25C0" w:rsidRPr="00764049" w:rsidRDefault="0030432E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7B593B09" w14:textId="77777777" w:rsidR="00790459" w:rsidRPr="00764049" w:rsidRDefault="00790459" w:rsidP="00AE64DF">
      <w:pPr>
        <w:rPr>
          <w:szCs w:val="24"/>
        </w:rPr>
      </w:pPr>
    </w:p>
    <w:tbl>
      <w:tblPr>
        <w:tblStyle w:val="2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06"/>
        <w:gridCol w:w="8189"/>
      </w:tblGrid>
      <w:tr w:rsidR="00764049" w:rsidRPr="00764049" w14:paraId="39C3E867" w14:textId="77777777" w:rsidTr="005E624C">
        <w:trPr>
          <w:trHeight w:val="20"/>
        </w:trPr>
        <w:tc>
          <w:tcPr>
            <w:tcW w:w="0" w:type="auto"/>
            <w:vMerge w:val="restart"/>
          </w:tcPr>
          <w:p w14:paraId="63004CE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1D935F8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Оценка показаний контрольно-измерительных приборов и качества варочных растворов для обеспечения устойчивого ведения процесса</w:t>
            </w:r>
          </w:p>
        </w:tc>
      </w:tr>
      <w:tr w:rsidR="00764049" w:rsidRPr="00764049" w14:paraId="28CD0823" w14:textId="77777777" w:rsidTr="005E624C">
        <w:trPr>
          <w:trHeight w:val="20"/>
        </w:trPr>
        <w:tc>
          <w:tcPr>
            <w:tcW w:w="0" w:type="auto"/>
            <w:vMerge/>
          </w:tcPr>
          <w:p w14:paraId="2BB779A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C2EB63" w14:textId="67DDCDD8" w:rsidR="00345E7F" w:rsidRPr="00764049" w:rsidRDefault="00C360F6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Поддерж</w:t>
            </w:r>
            <w:r w:rsidR="00345E7F" w:rsidRPr="00764049">
              <w:rPr>
                <w:lang w:eastAsia="zh-CN"/>
              </w:rPr>
              <w:t>ка параметров работы установки регенерации сернистой кислоты на заданном уровне на основании показаний контрольно-измерительных приборов и результатов лабораторных анализов</w:t>
            </w:r>
          </w:p>
        </w:tc>
      </w:tr>
      <w:tr w:rsidR="00764049" w:rsidRPr="00764049" w14:paraId="0C019395" w14:textId="77777777" w:rsidTr="005E624C">
        <w:trPr>
          <w:trHeight w:val="20"/>
        </w:trPr>
        <w:tc>
          <w:tcPr>
            <w:tcW w:w="0" w:type="auto"/>
            <w:vMerge/>
          </w:tcPr>
          <w:p w14:paraId="5CBDF20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FA725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Осуществление текущего контроля работоспособности контрольно-измерительных приборов, автоматических регуляторов и систем сигнализации установки для обеспечения достоверной информации о параметрах процесса регенерации сернистой кислоты</w:t>
            </w:r>
          </w:p>
        </w:tc>
      </w:tr>
      <w:tr w:rsidR="00764049" w:rsidRPr="00764049" w14:paraId="40F67682" w14:textId="77777777" w:rsidTr="005E624C">
        <w:trPr>
          <w:trHeight w:val="20"/>
        </w:trPr>
        <w:tc>
          <w:tcPr>
            <w:tcW w:w="0" w:type="auto"/>
            <w:vMerge/>
          </w:tcPr>
          <w:p w14:paraId="3387671D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8B8EE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Оперативное восстановление работоспособности контрольно-измерительных приборов, автоматических регуляторов и систем сигнализации при выявленных проблемах в рамках своей компетенции или информирование старшего по смене или вышестоящего оперативного работника</w:t>
            </w:r>
          </w:p>
        </w:tc>
      </w:tr>
      <w:tr w:rsidR="00764049" w:rsidRPr="00764049" w14:paraId="35A575C0" w14:textId="77777777" w:rsidTr="005E624C">
        <w:trPr>
          <w:trHeight w:val="20"/>
        </w:trPr>
        <w:tc>
          <w:tcPr>
            <w:tcW w:w="0" w:type="auto"/>
            <w:vMerge w:val="restart"/>
          </w:tcPr>
          <w:p w14:paraId="4A2D286D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4174B736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Снимать показания контрольно-измерительных приборов установки регенерации сернистой кислоты</w:t>
            </w:r>
          </w:p>
        </w:tc>
      </w:tr>
      <w:tr w:rsidR="00764049" w:rsidRPr="00764049" w14:paraId="18899B08" w14:textId="77777777" w:rsidTr="005E624C">
        <w:trPr>
          <w:trHeight w:val="20"/>
        </w:trPr>
        <w:tc>
          <w:tcPr>
            <w:tcW w:w="0" w:type="auto"/>
            <w:vMerge/>
          </w:tcPr>
          <w:p w14:paraId="27A3062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2F602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Отбирать пробы варочного раствора</w:t>
            </w:r>
          </w:p>
        </w:tc>
      </w:tr>
      <w:tr w:rsidR="00764049" w:rsidRPr="00764049" w14:paraId="03EFC2FA" w14:textId="77777777" w:rsidTr="005E624C">
        <w:trPr>
          <w:trHeight w:val="20"/>
        </w:trPr>
        <w:tc>
          <w:tcPr>
            <w:tcW w:w="0" w:type="auto"/>
            <w:vMerge/>
          </w:tcPr>
          <w:p w14:paraId="720D3EF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135B1B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Производить анализ варочного раствора</w:t>
            </w:r>
          </w:p>
        </w:tc>
      </w:tr>
      <w:tr w:rsidR="00764049" w:rsidRPr="00764049" w14:paraId="0CD97B4F" w14:textId="77777777" w:rsidTr="005E624C">
        <w:trPr>
          <w:trHeight w:val="20"/>
        </w:trPr>
        <w:tc>
          <w:tcPr>
            <w:tcW w:w="0" w:type="auto"/>
            <w:vMerge/>
          </w:tcPr>
          <w:p w14:paraId="2017B037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7CFE037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Понимать звуковые и световые сигналы установки регенерации сернистой кислоты</w:t>
            </w:r>
          </w:p>
        </w:tc>
      </w:tr>
      <w:tr w:rsidR="00764049" w:rsidRPr="00764049" w14:paraId="3857FF30" w14:textId="77777777" w:rsidTr="005E624C">
        <w:trPr>
          <w:trHeight w:val="20"/>
        </w:trPr>
        <w:tc>
          <w:tcPr>
            <w:tcW w:w="0" w:type="auto"/>
            <w:vMerge w:val="restart"/>
          </w:tcPr>
          <w:p w14:paraId="0E5C2EEA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018076B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Требования охраны труда и пожарной безопасности при работе установки регенерации сернистой кислоты</w:t>
            </w:r>
          </w:p>
        </w:tc>
      </w:tr>
      <w:tr w:rsidR="00764049" w:rsidRPr="00764049" w14:paraId="6F4DEDB1" w14:textId="77777777" w:rsidTr="005E624C">
        <w:trPr>
          <w:trHeight w:val="20"/>
        </w:trPr>
        <w:tc>
          <w:tcPr>
            <w:tcW w:w="0" w:type="auto"/>
            <w:vMerge/>
          </w:tcPr>
          <w:p w14:paraId="22E595B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ACE15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Технологический режим установки регенерации сернистой кислоты</w:t>
            </w:r>
          </w:p>
        </w:tc>
      </w:tr>
      <w:tr w:rsidR="00764049" w:rsidRPr="00764049" w14:paraId="065A4EC1" w14:textId="77777777" w:rsidTr="005E624C">
        <w:trPr>
          <w:trHeight w:val="20"/>
        </w:trPr>
        <w:tc>
          <w:tcPr>
            <w:tcW w:w="0" w:type="auto"/>
            <w:vMerge/>
          </w:tcPr>
          <w:p w14:paraId="1BA4A1C1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5DE25BC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Технологическая схема установки регенерации сернистой кислоты</w:t>
            </w:r>
          </w:p>
        </w:tc>
      </w:tr>
      <w:tr w:rsidR="00764049" w:rsidRPr="00764049" w14:paraId="073109FF" w14:textId="77777777" w:rsidTr="005E624C">
        <w:trPr>
          <w:trHeight w:val="20"/>
        </w:trPr>
        <w:tc>
          <w:tcPr>
            <w:tcW w:w="0" w:type="auto"/>
            <w:vMerge/>
          </w:tcPr>
          <w:p w14:paraId="518BF11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ACFB4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Принцип работы и правила эксплуатации оборудования установки регенерации сернистой кислоты</w:t>
            </w:r>
          </w:p>
        </w:tc>
      </w:tr>
      <w:tr w:rsidR="00764049" w:rsidRPr="00764049" w14:paraId="71ACC3AB" w14:textId="77777777" w:rsidTr="005E624C">
        <w:trPr>
          <w:trHeight w:val="20"/>
        </w:trPr>
        <w:tc>
          <w:tcPr>
            <w:tcW w:w="0" w:type="auto"/>
            <w:vMerge/>
          </w:tcPr>
          <w:p w14:paraId="7F593362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152157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Оптимальные показатели качества варочного раствора</w:t>
            </w:r>
          </w:p>
        </w:tc>
      </w:tr>
      <w:tr w:rsidR="00764049" w:rsidRPr="00764049" w14:paraId="016A1FB6" w14:textId="77777777" w:rsidTr="005E624C">
        <w:trPr>
          <w:trHeight w:val="20"/>
        </w:trPr>
        <w:tc>
          <w:tcPr>
            <w:tcW w:w="0" w:type="auto"/>
            <w:vMerge/>
          </w:tcPr>
          <w:p w14:paraId="0BDB78C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B41A83" w14:textId="6E9E3FE8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 xml:space="preserve">Способы и методы корректировки </w:t>
            </w:r>
            <w:r w:rsidR="00C360F6" w:rsidRPr="00764049">
              <w:rPr>
                <w:lang w:eastAsia="zh-CN"/>
              </w:rPr>
              <w:t xml:space="preserve">качества </w:t>
            </w:r>
            <w:r w:rsidRPr="00764049">
              <w:rPr>
                <w:lang w:eastAsia="zh-CN"/>
              </w:rPr>
              <w:t>варочного раствора</w:t>
            </w:r>
          </w:p>
        </w:tc>
      </w:tr>
      <w:tr w:rsidR="00764049" w:rsidRPr="00764049" w14:paraId="79F9E60C" w14:textId="77777777" w:rsidTr="005E624C">
        <w:trPr>
          <w:trHeight w:val="20"/>
        </w:trPr>
        <w:tc>
          <w:tcPr>
            <w:tcW w:w="0" w:type="auto"/>
            <w:vMerge/>
          </w:tcPr>
          <w:p w14:paraId="5F4F3001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BF17A9D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информирования руководства при неисправностях оборудования установки регенерации сернистой кислоты</w:t>
            </w:r>
          </w:p>
        </w:tc>
      </w:tr>
      <w:tr w:rsidR="00764049" w:rsidRPr="00764049" w14:paraId="6396681E" w14:textId="77777777" w:rsidTr="005E624C">
        <w:trPr>
          <w:trHeight w:val="20"/>
        </w:trPr>
        <w:tc>
          <w:tcPr>
            <w:tcW w:w="0" w:type="auto"/>
            <w:vMerge/>
          </w:tcPr>
          <w:p w14:paraId="02FB54DF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F3A1E2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Система звуковых и световых сигналов установки регенерации сернистой кислоты</w:t>
            </w:r>
          </w:p>
        </w:tc>
      </w:tr>
      <w:tr w:rsidR="00764049" w:rsidRPr="00764049" w14:paraId="096CED20" w14:textId="77777777" w:rsidTr="005E624C">
        <w:trPr>
          <w:trHeight w:val="20"/>
        </w:trPr>
        <w:tc>
          <w:tcPr>
            <w:tcW w:w="0" w:type="auto"/>
            <w:vMerge/>
          </w:tcPr>
          <w:p w14:paraId="1C2531F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FAE696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действий в аварийных ситуациях на установке регенерации сернистой кислоты</w:t>
            </w:r>
          </w:p>
        </w:tc>
      </w:tr>
      <w:tr w:rsidR="00345E7F" w:rsidRPr="00764049" w14:paraId="791C2C75" w14:textId="77777777" w:rsidTr="005E624C">
        <w:trPr>
          <w:trHeight w:val="20"/>
        </w:trPr>
        <w:tc>
          <w:tcPr>
            <w:tcW w:w="0" w:type="auto"/>
          </w:tcPr>
          <w:p w14:paraId="32D195E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2D7192D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-</w:t>
            </w:r>
          </w:p>
        </w:tc>
      </w:tr>
    </w:tbl>
    <w:p w14:paraId="703A343E" w14:textId="77777777" w:rsidR="003F593E" w:rsidRPr="00764049" w:rsidRDefault="003F593E" w:rsidP="00AE64DF">
      <w:pPr>
        <w:rPr>
          <w:iCs/>
          <w:szCs w:val="24"/>
        </w:rPr>
      </w:pPr>
    </w:p>
    <w:p w14:paraId="576D6C77" w14:textId="62E46D19" w:rsidR="00421BE7" w:rsidRPr="00764049" w:rsidRDefault="00421BE7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3.1.3. Трудовая функция</w:t>
      </w:r>
    </w:p>
    <w:p w14:paraId="1BE6F0B1" w14:textId="77777777" w:rsidR="00421BE7" w:rsidRPr="00764049" w:rsidRDefault="00421BE7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421BE7" w:rsidRPr="00764049" w14:paraId="4F03AD1D" w14:textId="77777777" w:rsidTr="001B072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AC7984" w14:textId="3E229024" w:rsidR="00421BE7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4BE6DCE" w14:textId="7DCCE152" w:rsidR="00421BE7" w:rsidRPr="00764049" w:rsidRDefault="00BC084F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Прием и передача смены на установке регенерации сернистой кислоты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8876228" w14:textId="78F6554D" w:rsidR="00421BE7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CD8F11" w14:textId="2C8AEECA" w:rsidR="00421BE7" w:rsidRPr="00764049" w:rsidRDefault="00421BE7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A</w:t>
            </w:r>
            <w:r w:rsidRPr="00764049">
              <w:rPr>
                <w:szCs w:val="24"/>
              </w:rPr>
              <w:t>/03.</w:t>
            </w:r>
            <w:r w:rsidR="0030432E" w:rsidRPr="00764049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F666A7" w14:textId="1C61B923" w:rsidR="00421BE7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BCCE897" w14:textId="7BC00D69" w:rsidR="00421BE7" w:rsidRPr="00764049" w:rsidRDefault="0030432E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5C0BB094" w14:textId="77777777" w:rsidR="00421BE7" w:rsidRPr="00764049" w:rsidRDefault="00421BE7" w:rsidP="00AE64DF">
      <w:pPr>
        <w:rPr>
          <w:szCs w:val="24"/>
        </w:rPr>
      </w:pPr>
    </w:p>
    <w:tbl>
      <w:tblPr>
        <w:tblStyle w:val="3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93"/>
        <w:gridCol w:w="8202"/>
      </w:tblGrid>
      <w:tr w:rsidR="00764049" w:rsidRPr="00764049" w14:paraId="3D4DE0D1" w14:textId="77777777" w:rsidTr="005E624C">
        <w:trPr>
          <w:trHeight w:val="20"/>
        </w:trPr>
        <w:tc>
          <w:tcPr>
            <w:tcW w:w="0" w:type="auto"/>
            <w:vMerge w:val="restart"/>
          </w:tcPr>
          <w:p w14:paraId="72C3F4C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629305A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Проверка безопасности рабочего места, исправности оборудования установки регенерации сернистой кислоты, средств защиты, блокировок, сигнализации</w:t>
            </w:r>
          </w:p>
        </w:tc>
      </w:tr>
      <w:tr w:rsidR="00764049" w:rsidRPr="00764049" w14:paraId="00347804" w14:textId="77777777" w:rsidTr="005E624C">
        <w:trPr>
          <w:trHeight w:val="20"/>
        </w:trPr>
        <w:tc>
          <w:tcPr>
            <w:tcW w:w="0" w:type="auto"/>
            <w:vMerge/>
          </w:tcPr>
          <w:p w14:paraId="6FB68E62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814B5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Проверка работоспособности оборудования установки регенерации сернистой кислоты, коммуникаций, запорно-регулирующей арматуры, контрольно-измерительных приборов, автоматических регуляторов и систем сигнализации установки перед сдачей смены и после передачи смены в соответствии с инструкцией по приему и передаче смены</w:t>
            </w:r>
          </w:p>
        </w:tc>
      </w:tr>
      <w:tr w:rsidR="00764049" w:rsidRPr="00764049" w14:paraId="047ECDDA" w14:textId="77777777" w:rsidTr="005E624C">
        <w:trPr>
          <w:trHeight w:val="20"/>
        </w:trPr>
        <w:tc>
          <w:tcPr>
            <w:tcW w:w="0" w:type="auto"/>
            <w:vMerge/>
          </w:tcPr>
          <w:p w14:paraId="77ECED6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75C2185" w14:textId="615E61E0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 xml:space="preserve">Внесение в оперативный журнал распоряжений, изменений и нарушений в работе установки регенерации сернистой кислоты </w:t>
            </w:r>
          </w:p>
        </w:tc>
      </w:tr>
      <w:tr w:rsidR="00764049" w:rsidRPr="00764049" w14:paraId="553AACE7" w14:textId="77777777" w:rsidTr="005E624C">
        <w:trPr>
          <w:trHeight w:val="20"/>
        </w:trPr>
        <w:tc>
          <w:tcPr>
            <w:tcW w:w="0" w:type="auto"/>
            <w:vMerge w:val="restart"/>
          </w:tcPr>
          <w:p w14:paraId="0FABD23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4DABDC9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Оценивать показания контрольно-измерительных приборов установки регенерации сернистой кислоты и результаты анализов варочного раствора</w:t>
            </w:r>
          </w:p>
        </w:tc>
      </w:tr>
      <w:tr w:rsidR="00764049" w:rsidRPr="00764049" w14:paraId="2F93DB12" w14:textId="77777777" w:rsidTr="005E624C">
        <w:trPr>
          <w:trHeight w:val="20"/>
        </w:trPr>
        <w:tc>
          <w:tcPr>
            <w:tcW w:w="0" w:type="auto"/>
            <w:vMerge/>
          </w:tcPr>
          <w:p w14:paraId="4707F328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082C3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Оформлять оперативную документацию по работе установки регенерации сернистой кислоты</w:t>
            </w:r>
          </w:p>
        </w:tc>
      </w:tr>
      <w:tr w:rsidR="00764049" w:rsidRPr="00764049" w14:paraId="2365005B" w14:textId="77777777" w:rsidTr="005E624C">
        <w:trPr>
          <w:trHeight w:val="20"/>
        </w:trPr>
        <w:tc>
          <w:tcPr>
            <w:tcW w:w="0" w:type="auto"/>
            <w:vMerge/>
          </w:tcPr>
          <w:p w14:paraId="56480CC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1EA321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Визуально оценивать исправность оборудования установки регенерации сернистой кислоты</w:t>
            </w:r>
          </w:p>
        </w:tc>
      </w:tr>
      <w:tr w:rsidR="00764049" w:rsidRPr="00764049" w14:paraId="4941930D" w14:textId="77777777" w:rsidTr="005E624C">
        <w:trPr>
          <w:trHeight w:val="20"/>
        </w:trPr>
        <w:tc>
          <w:tcPr>
            <w:tcW w:w="0" w:type="auto"/>
            <w:vMerge/>
          </w:tcPr>
          <w:p w14:paraId="74CB74F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52A2F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 показаниям контрольно-измерительных приборов оценивать исправность оборудования установки регенерации сернистой кислоты</w:t>
            </w:r>
          </w:p>
        </w:tc>
      </w:tr>
      <w:tr w:rsidR="00764049" w:rsidRPr="00764049" w14:paraId="3D73C9ED" w14:textId="77777777" w:rsidTr="005E624C">
        <w:trPr>
          <w:trHeight w:val="20"/>
        </w:trPr>
        <w:tc>
          <w:tcPr>
            <w:tcW w:w="0" w:type="auto"/>
            <w:vMerge/>
          </w:tcPr>
          <w:p w14:paraId="73B3269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ADCA35C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Пользоваться контрольно-измерительной аппаратурой установки регенерации сернистой кислоты</w:t>
            </w:r>
          </w:p>
        </w:tc>
      </w:tr>
      <w:tr w:rsidR="00764049" w:rsidRPr="00764049" w14:paraId="46318AB5" w14:textId="77777777" w:rsidTr="005E624C">
        <w:trPr>
          <w:trHeight w:val="20"/>
        </w:trPr>
        <w:tc>
          <w:tcPr>
            <w:tcW w:w="0" w:type="auto"/>
            <w:vMerge w:val="restart"/>
          </w:tcPr>
          <w:p w14:paraId="1E166A3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5CF53650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Состав технических распоряжений и другой оперативной документации по работе установки регенерации сернистой кислоты</w:t>
            </w:r>
          </w:p>
        </w:tc>
      </w:tr>
      <w:tr w:rsidR="00764049" w:rsidRPr="00764049" w14:paraId="469D271E" w14:textId="77777777" w:rsidTr="005E624C">
        <w:trPr>
          <w:trHeight w:val="20"/>
        </w:trPr>
        <w:tc>
          <w:tcPr>
            <w:tcW w:w="0" w:type="auto"/>
            <w:vMerge/>
          </w:tcPr>
          <w:p w14:paraId="75A30DF4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B5B3F6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и правила ведения оперативной документации по работе установки регенерации сернистой кислоты</w:t>
            </w:r>
          </w:p>
        </w:tc>
      </w:tr>
      <w:tr w:rsidR="00764049" w:rsidRPr="00764049" w14:paraId="6E3C8FC0" w14:textId="77777777" w:rsidTr="005E624C">
        <w:trPr>
          <w:trHeight w:val="20"/>
        </w:trPr>
        <w:tc>
          <w:tcPr>
            <w:tcW w:w="0" w:type="auto"/>
            <w:vMerge/>
          </w:tcPr>
          <w:p w14:paraId="15F280A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3EE0A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Принцип работы и правила эксплуатации оборудования установки регенерации сернистой кислоты</w:t>
            </w:r>
          </w:p>
        </w:tc>
      </w:tr>
      <w:tr w:rsidR="00764049" w:rsidRPr="00764049" w14:paraId="36B6DFAF" w14:textId="77777777" w:rsidTr="005E624C">
        <w:trPr>
          <w:trHeight w:val="20"/>
        </w:trPr>
        <w:tc>
          <w:tcPr>
            <w:tcW w:w="0" w:type="auto"/>
            <w:vMerge/>
          </w:tcPr>
          <w:p w14:paraId="24639DF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B068F2" w14:textId="47E3FE9A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Назначение и принцип работы регулирующей и контрольно-измерительной аппаратуры установки регенерации сернистой кислоты</w:t>
            </w:r>
          </w:p>
        </w:tc>
      </w:tr>
      <w:tr w:rsidR="00764049" w:rsidRPr="00764049" w14:paraId="2A2C1FF2" w14:textId="77777777" w:rsidTr="005E624C">
        <w:trPr>
          <w:trHeight w:val="20"/>
        </w:trPr>
        <w:tc>
          <w:tcPr>
            <w:tcW w:w="0" w:type="auto"/>
            <w:vMerge/>
          </w:tcPr>
          <w:p w14:paraId="20B0194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C5ED4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Признаки неисправности оборудования, регулирующей и контрольно-измерительной аппаратуры установки регенерации сернистой кислоты</w:t>
            </w:r>
          </w:p>
        </w:tc>
      </w:tr>
      <w:tr w:rsidR="00764049" w:rsidRPr="00764049" w14:paraId="56107BA8" w14:textId="77777777" w:rsidTr="005E624C">
        <w:trPr>
          <w:trHeight w:val="20"/>
        </w:trPr>
        <w:tc>
          <w:tcPr>
            <w:tcW w:w="0" w:type="auto"/>
            <w:vMerge/>
          </w:tcPr>
          <w:p w14:paraId="79D2635F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3B394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Правила и способы проверки работоспособности оборудования и контрольно-измерительной аппаратуры установки регенерации сернистой кислоты</w:t>
            </w:r>
          </w:p>
        </w:tc>
      </w:tr>
      <w:tr w:rsidR="00764049" w:rsidRPr="00764049" w14:paraId="51A2B99C" w14:textId="77777777" w:rsidTr="005E624C">
        <w:trPr>
          <w:trHeight w:val="20"/>
        </w:trPr>
        <w:tc>
          <w:tcPr>
            <w:tcW w:w="0" w:type="auto"/>
            <w:vMerge/>
          </w:tcPr>
          <w:p w14:paraId="5164BE56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0E6CF12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Инструкция по приему и передаче смены на установке регенерации сернистой кислоты</w:t>
            </w:r>
          </w:p>
        </w:tc>
      </w:tr>
      <w:tr w:rsidR="00764049" w:rsidRPr="00764049" w14:paraId="5EDDA0E1" w14:textId="77777777" w:rsidTr="005E624C">
        <w:trPr>
          <w:trHeight w:val="20"/>
        </w:trPr>
        <w:tc>
          <w:tcPr>
            <w:tcW w:w="0" w:type="auto"/>
            <w:vMerge/>
          </w:tcPr>
          <w:p w14:paraId="6AB767D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18937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Требования охраны труда, пожарной безопасности, производственной санитарии и личной гигиены при работе на установке регенерации сернистой кислоты</w:t>
            </w:r>
          </w:p>
        </w:tc>
      </w:tr>
      <w:tr w:rsidR="00345E7F" w:rsidRPr="00764049" w14:paraId="145DBCE7" w14:textId="77777777" w:rsidTr="005E624C">
        <w:trPr>
          <w:trHeight w:val="20"/>
        </w:trPr>
        <w:tc>
          <w:tcPr>
            <w:tcW w:w="0" w:type="auto"/>
          </w:tcPr>
          <w:p w14:paraId="7771CC7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63BE3E02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-</w:t>
            </w:r>
          </w:p>
        </w:tc>
      </w:tr>
    </w:tbl>
    <w:p w14:paraId="22BD7729" w14:textId="77777777" w:rsidR="00421BE7" w:rsidRPr="00764049" w:rsidRDefault="00421BE7" w:rsidP="00AE64DF">
      <w:pPr>
        <w:rPr>
          <w:szCs w:val="24"/>
        </w:rPr>
      </w:pPr>
    </w:p>
    <w:p w14:paraId="637869D9" w14:textId="308EA54E" w:rsidR="00421BE7" w:rsidRPr="00764049" w:rsidRDefault="00421BE7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3.1.4. Трудовая функция</w:t>
      </w:r>
    </w:p>
    <w:p w14:paraId="1D8198E1" w14:textId="77777777" w:rsidR="00421BE7" w:rsidRPr="00764049" w:rsidRDefault="00421BE7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104"/>
        <w:gridCol w:w="567"/>
        <w:gridCol w:w="851"/>
        <w:gridCol w:w="1559"/>
        <w:gridCol w:w="559"/>
      </w:tblGrid>
      <w:tr w:rsidR="00421BE7" w:rsidRPr="00764049" w14:paraId="198637C2" w14:textId="77777777" w:rsidTr="00916D78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FD2AA8F" w14:textId="622A2E0B" w:rsidR="00421BE7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E5F9FB" w14:textId="5D15A495" w:rsidR="00421BE7" w:rsidRPr="00764049" w:rsidRDefault="00BC084F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Ликвидация аварийных ситуаций на установке регенерации сернистой кислоты в рамках своей компетенции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B3D757" w14:textId="57503E5B" w:rsidR="00421BE7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259178C" w14:textId="609BD4A5" w:rsidR="00421BE7" w:rsidRPr="00764049" w:rsidRDefault="00421BE7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A</w:t>
            </w:r>
            <w:r w:rsidRPr="00764049">
              <w:rPr>
                <w:szCs w:val="24"/>
              </w:rPr>
              <w:t>/04.</w:t>
            </w:r>
            <w:r w:rsidR="0030432E" w:rsidRPr="00764049">
              <w:rPr>
                <w:szCs w:val="24"/>
              </w:rPr>
              <w:t>3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E921C2" w14:textId="113024D4" w:rsidR="00421BE7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0C10FC1" w14:textId="1EA2F845" w:rsidR="00421BE7" w:rsidRPr="00764049" w:rsidRDefault="0030432E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031C299C" w14:textId="77777777" w:rsidR="00421BE7" w:rsidRPr="00764049" w:rsidRDefault="00421BE7" w:rsidP="00AE64DF">
      <w:pPr>
        <w:rPr>
          <w:szCs w:val="24"/>
        </w:rPr>
      </w:pPr>
    </w:p>
    <w:tbl>
      <w:tblPr>
        <w:tblStyle w:val="4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76"/>
        <w:gridCol w:w="8119"/>
      </w:tblGrid>
      <w:tr w:rsidR="00764049" w:rsidRPr="00764049" w14:paraId="154BDC3E" w14:textId="77777777" w:rsidTr="005E624C">
        <w:trPr>
          <w:trHeight w:val="20"/>
        </w:trPr>
        <w:tc>
          <w:tcPr>
            <w:tcW w:w="0" w:type="auto"/>
            <w:vMerge w:val="restart"/>
          </w:tcPr>
          <w:p w14:paraId="7038D1E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4ED9D1A1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Оперативное выявление аварийных ситуаций на установке регенерации сернистой кислоты по показаниям приборов, звуковым и световым сигналам</w:t>
            </w:r>
          </w:p>
        </w:tc>
      </w:tr>
      <w:tr w:rsidR="00764049" w:rsidRPr="00764049" w14:paraId="3F80023B" w14:textId="77777777" w:rsidTr="005E624C">
        <w:trPr>
          <w:trHeight w:val="20"/>
        </w:trPr>
        <w:tc>
          <w:tcPr>
            <w:tcW w:w="0" w:type="auto"/>
            <w:vMerge/>
          </w:tcPr>
          <w:p w14:paraId="1A4CE655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2CFA03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Оперативное информирование старшего по смене или вышестоящего оперативного работника об аварийной ситуации на установке регенерации сернистой кислоты</w:t>
            </w:r>
          </w:p>
        </w:tc>
      </w:tr>
      <w:tr w:rsidR="00764049" w:rsidRPr="00764049" w14:paraId="62D5C896" w14:textId="77777777" w:rsidTr="005E624C">
        <w:trPr>
          <w:trHeight w:val="20"/>
        </w:trPr>
        <w:tc>
          <w:tcPr>
            <w:tcW w:w="0" w:type="auto"/>
            <w:vMerge/>
          </w:tcPr>
          <w:p w14:paraId="2CE273A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67C1F9F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Определение причины аварийной ситуации на установке регенерации сернистой кислоты по показаниям приборов, работе приборов сигнализации и результатам осмотра оборудования</w:t>
            </w:r>
          </w:p>
        </w:tc>
      </w:tr>
      <w:tr w:rsidR="00764049" w:rsidRPr="00764049" w14:paraId="0E11F256" w14:textId="77777777" w:rsidTr="005E624C">
        <w:trPr>
          <w:trHeight w:val="20"/>
        </w:trPr>
        <w:tc>
          <w:tcPr>
            <w:tcW w:w="0" w:type="auto"/>
            <w:vMerge/>
          </w:tcPr>
          <w:p w14:paraId="3E7D1AAD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075462C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Осуществление необходимых действий по локализации аварийной ситуации на установке регенерации сернистой кислоты и ликвидации ее последствий в рамках своей компетенции или вызов аварийных служб</w:t>
            </w:r>
          </w:p>
        </w:tc>
      </w:tr>
      <w:tr w:rsidR="00764049" w:rsidRPr="00764049" w14:paraId="20EDD4CF" w14:textId="77777777" w:rsidTr="005E624C">
        <w:trPr>
          <w:trHeight w:val="20"/>
        </w:trPr>
        <w:tc>
          <w:tcPr>
            <w:tcW w:w="0" w:type="auto"/>
            <w:vMerge w:val="restart"/>
          </w:tcPr>
          <w:p w14:paraId="618A7361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17793B8A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Понимать звуковые и световые сигналы установки регенерации сернистой кислоты</w:t>
            </w:r>
          </w:p>
        </w:tc>
      </w:tr>
      <w:tr w:rsidR="00764049" w:rsidRPr="00764049" w14:paraId="3F11BA01" w14:textId="77777777" w:rsidTr="005E624C">
        <w:trPr>
          <w:trHeight w:val="20"/>
        </w:trPr>
        <w:tc>
          <w:tcPr>
            <w:tcW w:w="0" w:type="auto"/>
            <w:vMerge/>
          </w:tcPr>
          <w:p w14:paraId="5F09BB1A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5BAD3D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Визуально и по показаниям контрольно-измерительной аппаратуры оценивать состояние оборудования, коммуникаций и запорно- регулирующей арматуры установки регенерации сернистой кислоты</w:t>
            </w:r>
          </w:p>
        </w:tc>
      </w:tr>
      <w:tr w:rsidR="00764049" w:rsidRPr="00764049" w14:paraId="3A213021" w14:textId="77777777" w:rsidTr="005E624C">
        <w:trPr>
          <w:trHeight w:val="20"/>
        </w:trPr>
        <w:tc>
          <w:tcPr>
            <w:tcW w:w="0" w:type="auto"/>
            <w:vMerge/>
          </w:tcPr>
          <w:p w14:paraId="26197EB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B1F4830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Применять первичные средства пожаротушения в аварийной ситуации при работе на установке регенерации сернистой кислоты</w:t>
            </w:r>
          </w:p>
        </w:tc>
      </w:tr>
      <w:tr w:rsidR="00764049" w:rsidRPr="00764049" w14:paraId="75E28B78" w14:textId="77777777" w:rsidTr="005E624C">
        <w:trPr>
          <w:trHeight w:val="20"/>
        </w:trPr>
        <w:tc>
          <w:tcPr>
            <w:tcW w:w="0" w:type="auto"/>
            <w:vMerge w:val="restart"/>
          </w:tcPr>
          <w:p w14:paraId="264041E6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0A2CDB37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Требования охраны труда и пожарной безопасности при аварийной ситуации на установке регенерации сернистой кислоты</w:t>
            </w:r>
          </w:p>
        </w:tc>
      </w:tr>
      <w:tr w:rsidR="00764049" w:rsidRPr="00764049" w14:paraId="59391390" w14:textId="77777777" w:rsidTr="005E624C">
        <w:trPr>
          <w:trHeight w:val="20"/>
        </w:trPr>
        <w:tc>
          <w:tcPr>
            <w:tcW w:w="0" w:type="auto"/>
            <w:vMerge/>
          </w:tcPr>
          <w:p w14:paraId="0F0D672B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3B97BE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Технологический режим установки регенерации сернистой кислоты</w:t>
            </w:r>
          </w:p>
        </w:tc>
      </w:tr>
      <w:tr w:rsidR="00764049" w:rsidRPr="00764049" w14:paraId="63A4D1E5" w14:textId="77777777" w:rsidTr="005E624C">
        <w:trPr>
          <w:trHeight w:val="20"/>
        </w:trPr>
        <w:tc>
          <w:tcPr>
            <w:tcW w:w="0" w:type="auto"/>
            <w:vMerge/>
          </w:tcPr>
          <w:p w14:paraId="7DB0565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0ED88C5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Технологическая схема установки регенерации сернистой кислоты</w:t>
            </w:r>
          </w:p>
        </w:tc>
      </w:tr>
      <w:tr w:rsidR="00764049" w:rsidRPr="00764049" w14:paraId="7AE8A6E8" w14:textId="77777777" w:rsidTr="005E624C">
        <w:trPr>
          <w:trHeight w:val="20"/>
        </w:trPr>
        <w:tc>
          <w:tcPr>
            <w:tcW w:w="0" w:type="auto"/>
            <w:vMerge/>
          </w:tcPr>
          <w:p w14:paraId="4515206C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89AE18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Принцип работы и правила эксплуатации оборудования установки регенерации сернистой кислоты</w:t>
            </w:r>
          </w:p>
        </w:tc>
      </w:tr>
      <w:tr w:rsidR="00764049" w:rsidRPr="00764049" w14:paraId="59B659EE" w14:textId="77777777" w:rsidTr="005E624C">
        <w:trPr>
          <w:trHeight w:val="20"/>
        </w:trPr>
        <w:tc>
          <w:tcPr>
            <w:tcW w:w="0" w:type="auto"/>
            <w:vMerge/>
          </w:tcPr>
          <w:p w14:paraId="4A580A77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965E8F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Виды возможных неисправностей и способы их устранения на установке регенерации сернистой кислоты</w:t>
            </w:r>
          </w:p>
        </w:tc>
      </w:tr>
      <w:tr w:rsidR="00764049" w:rsidRPr="00764049" w14:paraId="28022AD0" w14:textId="77777777" w:rsidTr="005E624C">
        <w:trPr>
          <w:trHeight w:val="20"/>
        </w:trPr>
        <w:tc>
          <w:tcPr>
            <w:tcW w:w="0" w:type="auto"/>
            <w:vMerge/>
          </w:tcPr>
          <w:p w14:paraId="43A4F25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9F14574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информирования руководства при неисправностях на установке регенерации сернистой кислоты</w:t>
            </w:r>
          </w:p>
        </w:tc>
      </w:tr>
      <w:tr w:rsidR="00764049" w:rsidRPr="00764049" w14:paraId="414EF81E" w14:textId="77777777" w:rsidTr="005E624C">
        <w:trPr>
          <w:trHeight w:val="20"/>
        </w:trPr>
        <w:tc>
          <w:tcPr>
            <w:tcW w:w="0" w:type="auto"/>
            <w:vMerge/>
          </w:tcPr>
          <w:p w14:paraId="763145D3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50AECE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Система звуковых и световых сигналов установки регенерации сернистой кислоты</w:t>
            </w:r>
          </w:p>
        </w:tc>
      </w:tr>
      <w:tr w:rsidR="00764049" w:rsidRPr="00764049" w14:paraId="3B558687" w14:textId="77777777" w:rsidTr="005E624C">
        <w:trPr>
          <w:trHeight w:val="20"/>
        </w:trPr>
        <w:tc>
          <w:tcPr>
            <w:tcW w:w="0" w:type="auto"/>
            <w:vMerge/>
          </w:tcPr>
          <w:p w14:paraId="0D91643A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DBEC9EF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Порядок действий в аварийных ситуациях на установке регенерации сернистой кислоты</w:t>
            </w:r>
          </w:p>
        </w:tc>
      </w:tr>
      <w:tr w:rsidR="00764049" w:rsidRPr="00764049" w14:paraId="1E8C7A9B" w14:textId="77777777" w:rsidTr="005E624C">
        <w:trPr>
          <w:trHeight w:val="20"/>
        </w:trPr>
        <w:tc>
          <w:tcPr>
            <w:tcW w:w="0" w:type="auto"/>
            <w:vMerge/>
          </w:tcPr>
          <w:p w14:paraId="5B16C56E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A0E561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Инструкции по локализации и ликвидации аварий на установке регенерации сернистой кислоты</w:t>
            </w:r>
          </w:p>
        </w:tc>
      </w:tr>
      <w:tr w:rsidR="00345E7F" w:rsidRPr="00764049" w14:paraId="5DBD3B0C" w14:textId="77777777" w:rsidTr="005E624C">
        <w:trPr>
          <w:trHeight w:val="20"/>
        </w:trPr>
        <w:tc>
          <w:tcPr>
            <w:tcW w:w="0" w:type="auto"/>
          </w:tcPr>
          <w:p w14:paraId="0E4840E9" w14:textId="77777777" w:rsidR="00345E7F" w:rsidRPr="00764049" w:rsidRDefault="00345E7F" w:rsidP="00345E7F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4EEF1C1" w14:textId="77777777" w:rsidR="00345E7F" w:rsidRPr="00764049" w:rsidRDefault="00345E7F" w:rsidP="005E624C">
            <w:pPr>
              <w:suppressAutoHyphens/>
              <w:jc w:val="both"/>
              <w:rPr>
                <w:lang w:eastAsia="zh-CN"/>
              </w:rPr>
            </w:pPr>
            <w:r w:rsidRPr="00764049">
              <w:rPr>
                <w:lang w:eastAsia="zh-CN"/>
              </w:rPr>
              <w:t>-</w:t>
            </w:r>
          </w:p>
        </w:tc>
      </w:tr>
    </w:tbl>
    <w:p w14:paraId="5D908D46" w14:textId="77777777" w:rsidR="00992D6F" w:rsidRPr="00764049" w:rsidRDefault="00992D6F" w:rsidP="00AE64DF">
      <w:pPr>
        <w:rPr>
          <w:szCs w:val="24"/>
        </w:rPr>
      </w:pPr>
    </w:p>
    <w:p w14:paraId="1F73798E" w14:textId="77777777" w:rsidR="00992D6F" w:rsidRPr="00764049" w:rsidRDefault="00992D6F" w:rsidP="003F593E">
      <w:pPr>
        <w:pStyle w:val="2"/>
      </w:pPr>
      <w:bookmarkStart w:id="16" w:name="_Toc190013478"/>
      <w:r w:rsidRPr="00764049">
        <w:lastRenderedPageBreak/>
        <w:t>3.2. Обобщенная трудовая функция</w:t>
      </w:r>
      <w:bookmarkEnd w:id="16"/>
    </w:p>
    <w:p w14:paraId="2C0B086A" w14:textId="77777777" w:rsidR="00992D6F" w:rsidRPr="00764049" w:rsidRDefault="00992D6F" w:rsidP="00992D6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104"/>
        <w:gridCol w:w="565"/>
        <w:gridCol w:w="851"/>
        <w:gridCol w:w="1559"/>
        <w:gridCol w:w="561"/>
      </w:tblGrid>
      <w:tr w:rsidR="00992D6F" w:rsidRPr="00764049" w14:paraId="2405F334" w14:textId="77777777" w:rsidTr="00916D78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4E9D74" w14:textId="21F446AC" w:rsidR="00992D6F" w:rsidRPr="00764049" w:rsidRDefault="005E624C" w:rsidP="00D55AAB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00A26AE" w14:textId="6D3D243F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Ведение процесса обжига известкового шлама белого щелока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07AE469" w14:textId="6F19ED71" w:rsidR="00992D6F" w:rsidRPr="00764049" w:rsidRDefault="005E624C" w:rsidP="00D55AAB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996C16" w14:textId="77777777" w:rsidR="00992D6F" w:rsidRPr="00764049" w:rsidRDefault="00992D6F" w:rsidP="00D55AAB">
            <w:pPr>
              <w:jc w:val="center"/>
              <w:rPr>
                <w:szCs w:val="24"/>
                <w:lang w:val="en-US"/>
              </w:rPr>
            </w:pPr>
            <w:r w:rsidRPr="00764049">
              <w:rPr>
                <w:szCs w:val="24"/>
                <w:lang w:val="en-US"/>
              </w:rPr>
              <w:t>B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D43699" w14:textId="22080D1C" w:rsidR="00992D6F" w:rsidRPr="00764049" w:rsidRDefault="005E624C" w:rsidP="00D55AAB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D3F64AD" w14:textId="77777777" w:rsidR="00992D6F" w:rsidRPr="00764049" w:rsidRDefault="00992D6F" w:rsidP="00D55AAB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02A2186F" w14:textId="77777777" w:rsidR="00992D6F" w:rsidRPr="00764049" w:rsidRDefault="00992D6F" w:rsidP="00992D6F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515C72" w:rsidRPr="00764049" w14:paraId="7FA21B6F" w14:textId="77777777" w:rsidTr="00D55AAB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901AFD" w14:textId="5F3A54E0" w:rsidR="00992D6F" w:rsidRPr="00764049" w:rsidRDefault="003F593E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F14CC8" w14:textId="7679F7AC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Аппаратчик обжига 3-го разряда</w:t>
            </w:r>
          </w:p>
          <w:p w14:paraId="04622B72" w14:textId="0FAEFC2B" w:rsidR="00992D6F" w:rsidRPr="00764049" w:rsidRDefault="00992D6F" w:rsidP="00992D6F">
            <w:pPr>
              <w:rPr>
                <w:szCs w:val="24"/>
              </w:rPr>
            </w:pPr>
            <w:r w:rsidRPr="00764049">
              <w:rPr>
                <w:szCs w:val="24"/>
              </w:rPr>
              <w:t>Аппаратчик обжига 4-го разряда</w:t>
            </w:r>
          </w:p>
          <w:p w14:paraId="42A64497" w14:textId="659DCBFB" w:rsidR="00992D6F" w:rsidRPr="00764049" w:rsidRDefault="00992D6F" w:rsidP="00345E7F">
            <w:pPr>
              <w:rPr>
                <w:szCs w:val="24"/>
              </w:rPr>
            </w:pPr>
            <w:r w:rsidRPr="00764049">
              <w:rPr>
                <w:szCs w:val="24"/>
              </w:rPr>
              <w:t>Аппаратчик обжига 5-го разряда</w:t>
            </w:r>
          </w:p>
        </w:tc>
      </w:tr>
    </w:tbl>
    <w:p w14:paraId="09037594" w14:textId="77777777" w:rsidR="00992D6F" w:rsidRPr="00764049" w:rsidRDefault="00992D6F" w:rsidP="00992D6F">
      <w:pPr>
        <w:rPr>
          <w:szCs w:val="24"/>
        </w:rPr>
      </w:pPr>
    </w:p>
    <w:p w14:paraId="4FFA4FEC" w14:textId="1CE42958" w:rsidR="003F593E" w:rsidRPr="00764049" w:rsidRDefault="003F593E" w:rsidP="00992D6F">
      <w:pPr>
        <w:rPr>
          <w:szCs w:val="24"/>
        </w:rPr>
      </w:pPr>
      <w:r w:rsidRPr="00764049">
        <w:rPr>
          <w:szCs w:val="24"/>
        </w:rPr>
        <w:t>Пути достижения квалификации</w:t>
      </w:r>
    </w:p>
    <w:p w14:paraId="04FF3F50" w14:textId="77777777" w:rsidR="003F593E" w:rsidRPr="00764049" w:rsidRDefault="003F593E" w:rsidP="00992D6F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64049" w:rsidRPr="00764049" w14:paraId="3A944014" w14:textId="77777777" w:rsidTr="00D55AAB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C252CE" w14:textId="6F67E8BA" w:rsidR="00992D6F" w:rsidRPr="00764049" w:rsidRDefault="003F593E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EF90D7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92D6F" w:rsidRPr="00764049" w14:paraId="275099AE" w14:textId="77777777" w:rsidTr="00D55AAB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6B0D0A" w14:textId="43F893A6" w:rsidR="00992D6F" w:rsidRPr="00764049" w:rsidRDefault="003F593E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E0274C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Не менее шести месяцев по профессии с более низким (предыдущим) разрядом за исключением минимального разряда по профессии</w:t>
            </w:r>
          </w:p>
        </w:tc>
      </w:tr>
    </w:tbl>
    <w:p w14:paraId="33A2CC1E" w14:textId="77777777" w:rsidR="00345E7F" w:rsidRPr="00764049" w:rsidRDefault="00345E7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64049" w:rsidRPr="00764049" w14:paraId="4F1CD100" w14:textId="77777777" w:rsidTr="00D55AAB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A24607B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963855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Лица не моложе 18 лет</w:t>
            </w:r>
          </w:p>
          <w:p w14:paraId="5DFBF310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5A89304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992D6F" w:rsidRPr="00764049" w14:paraId="43223DEC" w14:textId="77777777" w:rsidTr="00D55AAB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8AD0F5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7F0652" w14:textId="77777777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-</w:t>
            </w:r>
          </w:p>
        </w:tc>
      </w:tr>
    </w:tbl>
    <w:p w14:paraId="13AE612D" w14:textId="77777777" w:rsidR="00992D6F" w:rsidRPr="00764049" w:rsidRDefault="00992D6F" w:rsidP="00992D6F">
      <w:pPr>
        <w:rPr>
          <w:iCs/>
          <w:szCs w:val="24"/>
        </w:rPr>
      </w:pPr>
    </w:p>
    <w:p w14:paraId="23D2B80B" w14:textId="317CA2B9" w:rsidR="00992D6F" w:rsidRPr="00764049" w:rsidRDefault="003F593E" w:rsidP="00992D6F">
      <w:pPr>
        <w:rPr>
          <w:iCs/>
          <w:szCs w:val="24"/>
        </w:rPr>
      </w:pPr>
      <w:r w:rsidRPr="00764049">
        <w:rPr>
          <w:iCs/>
          <w:szCs w:val="24"/>
        </w:rPr>
        <w:t>Справочная информация</w:t>
      </w:r>
    </w:p>
    <w:p w14:paraId="65EB366A" w14:textId="77777777" w:rsidR="00992D6F" w:rsidRPr="00764049" w:rsidRDefault="00992D6F" w:rsidP="00992D6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764049" w:rsidRPr="00764049" w14:paraId="6F56E7D6" w14:textId="77777777" w:rsidTr="005E624C">
        <w:trPr>
          <w:trHeight w:val="20"/>
        </w:trPr>
        <w:tc>
          <w:tcPr>
            <w:tcW w:w="1072" w:type="pct"/>
            <w:vAlign w:val="center"/>
            <w:hideMark/>
          </w:tcPr>
          <w:p w14:paraId="0B937819" w14:textId="77777777" w:rsidR="00992D6F" w:rsidRPr="00764049" w:rsidRDefault="00992D6F" w:rsidP="005E624C">
            <w:pPr>
              <w:jc w:val="center"/>
            </w:pPr>
            <w:r w:rsidRPr="00764049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337306AA" w14:textId="77777777" w:rsidR="00992D6F" w:rsidRPr="00764049" w:rsidRDefault="00992D6F" w:rsidP="005E624C">
            <w:pPr>
              <w:jc w:val="center"/>
            </w:pPr>
            <w:r w:rsidRPr="00764049">
              <w:t>Код</w:t>
            </w:r>
          </w:p>
        </w:tc>
        <w:tc>
          <w:tcPr>
            <w:tcW w:w="3452" w:type="pct"/>
            <w:vAlign w:val="center"/>
            <w:hideMark/>
          </w:tcPr>
          <w:p w14:paraId="5ED36858" w14:textId="69CB3362" w:rsidR="00992D6F" w:rsidRPr="00764049" w:rsidRDefault="003F593E" w:rsidP="005E624C">
            <w:pPr>
              <w:jc w:val="center"/>
            </w:pPr>
            <w:r w:rsidRPr="0076404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049" w:rsidRPr="00764049" w14:paraId="1ABA180D" w14:textId="77777777" w:rsidTr="00D55AAB">
        <w:trPr>
          <w:trHeight w:val="20"/>
        </w:trPr>
        <w:tc>
          <w:tcPr>
            <w:tcW w:w="1072" w:type="pct"/>
          </w:tcPr>
          <w:p w14:paraId="7408DDD9" w14:textId="77777777" w:rsidR="00992D6F" w:rsidRPr="00764049" w:rsidRDefault="00992D6F" w:rsidP="005E624C">
            <w:pPr>
              <w:rPr>
                <w:iCs/>
              </w:rPr>
            </w:pPr>
            <w:r w:rsidRPr="00764049">
              <w:t>ОКЗ</w:t>
            </w:r>
          </w:p>
        </w:tc>
        <w:tc>
          <w:tcPr>
            <w:tcW w:w="476" w:type="pct"/>
          </w:tcPr>
          <w:p w14:paraId="1333B742" w14:textId="77777777" w:rsidR="00992D6F" w:rsidRPr="00764049" w:rsidRDefault="00992D6F" w:rsidP="005E624C">
            <w:pPr>
              <w:rPr>
                <w:iCs/>
              </w:rPr>
            </w:pPr>
            <w:r w:rsidRPr="00764049">
              <w:rPr>
                <w:bCs/>
                <w:lang w:val="en-US"/>
              </w:rPr>
              <w:t>81</w:t>
            </w:r>
            <w:r w:rsidRPr="00764049">
              <w:rPr>
                <w:bCs/>
              </w:rPr>
              <w:t>31</w:t>
            </w:r>
          </w:p>
        </w:tc>
        <w:tc>
          <w:tcPr>
            <w:tcW w:w="3452" w:type="pct"/>
          </w:tcPr>
          <w:p w14:paraId="420A2855" w14:textId="77777777" w:rsidR="00992D6F" w:rsidRPr="00764049" w:rsidRDefault="00992D6F" w:rsidP="005E624C">
            <w:pPr>
              <w:rPr>
                <w:iCs/>
              </w:rPr>
            </w:pPr>
            <w:r w:rsidRPr="00764049">
              <w:t>Операторы установок по переработке химического сырья</w:t>
            </w:r>
          </w:p>
        </w:tc>
      </w:tr>
      <w:tr w:rsidR="00764049" w:rsidRPr="00764049" w14:paraId="79B88B13" w14:textId="77777777" w:rsidTr="00D55AAB">
        <w:trPr>
          <w:trHeight w:val="20"/>
        </w:trPr>
        <w:tc>
          <w:tcPr>
            <w:tcW w:w="1072" w:type="pct"/>
            <w:vMerge w:val="restart"/>
          </w:tcPr>
          <w:p w14:paraId="70397606" w14:textId="358AFE9B" w:rsidR="005E624C" w:rsidRPr="00764049" w:rsidRDefault="005E624C" w:rsidP="005E624C">
            <w:pPr>
              <w:rPr>
                <w:iCs/>
              </w:rPr>
            </w:pPr>
            <w:r w:rsidRPr="00764049">
              <w:rPr>
                <w:iCs/>
              </w:rPr>
              <w:t>ЕТКС</w:t>
            </w:r>
            <w:r w:rsidR="00FF4DE3" w:rsidRPr="00764049">
              <w:rPr>
                <w:rStyle w:val="af0"/>
                <w:iCs/>
              </w:rPr>
              <w:endnoteReference w:id="9"/>
            </w:r>
          </w:p>
        </w:tc>
        <w:tc>
          <w:tcPr>
            <w:tcW w:w="476" w:type="pct"/>
          </w:tcPr>
          <w:p w14:paraId="6771B312" w14:textId="56D2B5BA" w:rsidR="005E624C" w:rsidRPr="00764049" w:rsidRDefault="005E624C" w:rsidP="005E624C">
            <w:pPr>
              <w:rPr>
                <w:iCs/>
              </w:rPr>
            </w:pPr>
            <w:r w:rsidRPr="00764049">
              <w:t>§</w:t>
            </w:r>
            <w:r w:rsidR="00FF4DE3" w:rsidRPr="00764049">
              <w:t xml:space="preserve"> </w:t>
            </w:r>
            <w:r w:rsidRPr="00764049">
              <w:t>112</w:t>
            </w:r>
          </w:p>
        </w:tc>
        <w:tc>
          <w:tcPr>
            <w:tcW w:w="3452" w:type="pct"/>
          </w:tcPr>
          <w:p w14:paraId="0FEFB327" w14:textId="3B917437" w:rsidR="005E624C" w:rsidRPr="00764049" w:rsidRDefault="005E624C" w:rsidP="005E624C">
            <w:pPr>
              <w:rPr>
                <w:b/>
                <w:bCs/>
                <w:iCs/>
              </w:rPr>
            </w:pPr>
            <w:r w:rsidRPr="00764049">
              <w:rPr>
                <w:iCs/>
              </w:rPr>
              <w:t>Аппаратчик обжига</w:t>
            </w:r>
            <w:r w:rsidRPr="00764049">
              <w:t xml:space="preserve"> 3-го разряда</w:t>
            </w:r>
          </w:p>
        </w:tc>
      </w:tr>
      <w:tr w:rsidR="00764049" w:rsidRPr="00764049" w14:paraId="32F5DC07" w14:textId="77777777" w:rsidTr="00D55AAB">
        <w:trPr>
          <w:trHeight w:val="20"/>
        </w:trPr>
        <w:tc>
          <w:tcPr>
            <w:tcW w:w="1072" w:type="pct"/>
            <w:vMerge/>
          </w:tcPr>
          <w:p w14:paraId="37BC42AD" w14:textId="77777777" w:rsidR="005E624C" w:rsidRPr="00764049" w:rsidRDefault="005E624C" w:rsidP="005E624C">
            <w:pPr>
              <w:rPr>
                <w:iCs/>
              </w:rPr>
            </w:pPr>
          </w:p>
        </w:tc>
        <w:tc>
          <w:tcPr>
            <w:tcW w:w="476" w:type="pct"/>
          </w:tcPr>
          <w:p w14:paraId="4C56BA8B" w14:textId="6C92918F" w:rsidR="005E624C" w:rsidRPr="00764049" w:rsidRDefault="005E624C" w:rsidP="005E624C">
            <w:r w:rsidRPr="00764049">
              <w:t>§</w:t>
            </w:r>
            <w:r w:rsidR="00FF4DE3" w:rsidRPr="00764049">
              <w:t xml:space="preserve"> </w:t>
            </w:r>
            <w:r w:rsidRPr="00764049">
              <w:t>113</w:t>
            </w:r>
          </w:p>
        </w:tc>
        <w:tc>
          <w:tcPr>
            <w:tcW w:w="3452" w:type="pct"/>
          </w:tcPr>
          <w:p w14:paraId="363F3C37" w14:textId="5109B9DC" w:rsidR="005E624C" w:rsidRPr="00764049" w:rsidRDefault="005E624C" w:rsidP="005E624C">
            <w:pPr>
              <w:rPr>
                <w:b/>
                <w:bCs/>
                <w:iCs/>
              </w:rPr>
            </w:pPr>
            <w:r w:rsidRPr="00764049">
              <w:rPr>
                <w:iCs/>
              </w:rPr>
              <w:t>Аппаратчик обжига</w:t>
            </w:r>
            <w:r w:rsidRPr="00764049">
              <w:t xml:space="preserve"> 4-го разряда</w:t>
            </w:r>
          </w:p>
        </w:tc>
      </w:tr>
      <w:tr w:rsidR="00764049" w:rsidRPr="00764049" w14:paraId="0BA54CC5" w14:textId="77777777" w:rsidTr="00D55AAB">
        <w:trPr>
          <w:trHeight w:val="20"/>
        </w:trPr>
        <w:tc>
          <w:tcPr>
            <w:tcW w:w="1072" w:type="pct"/>
            <w:vMerge/>
          </w:tcPr>
          <w:p w14:paraId="1D06CE6A" w14:textId="77777777" w:rsidR="005E624C" w:rsidRPr="00764049" w:rsidRDefault="005E624C" w:rsidP="005E624C">
            <w:pPr>
              <w:rPr>
                <w:iCs/>
              </w:rPr>
            </w:pPr>
          </w:p>
        </w:tc>
        <w:tc>
          <w:tcPr>
            <w:tcW w:w="476" w:type="pct"/>
          </w:tcPr>
          <w:p w14:paraId="29297221" w14:textId="4DE717DB" w:rsidR="005E624C" w:rsidRPr="00764049" w:rsidRDefault="005E624C" w:rsidP="005E624C">
            <w:r w:rsidRPr="00764049">
              <w:t>§</w:t>
            </w:r>
            <w:r w:rsidR="00FF4DE3" w:rsidRPr="00764049">
              <w:t xml:space="preserve"> </w:t>
            </w:r>
            <w:r w:rsidRPr="00764049">
              <w:t>114</w:t>
            </w:r>
          </w:p>
        </w:tc>
        <w:tc>
          <w:tcPr>
            <w:tcW w:w="3452" w:type="pct"/>
          </w:tcPr>
          <w:p w14:paraId="360C299D" w14:textId="1E791DA1" w:rsidR="005E624C" w:rsidRPr="00764049" w:rsidRDefault="005E624C" w:rsidP="005E624C">
            <w:pPr>
              <w:rPr>
                <w:b/>
                <w:bCs/>
                <w:iCs/>
              </w:rPr>
            </w:pPr>
            <w:r w:rsidRPr="00764049">
              <w:rPr>
                <w:iCs/>
              </w:rPr>
              <w:t>Аппаратчик обжига</w:t>
            </w:r>
            <w:r w:rsidRPr="00764049">
              <w:t xml:space="preserve"> 5-го разряда</w:t>
            </w:r>
          </w:p>
        </w:tc>
      </w:tr>
      <w:tr w:rsidR="00992D6F" w:rsidRPr="00764049" w14:paraId="2F2CE086" w14:textId="77777777" w:rsidTr="00D55AAB">
        <w:trPr>
          <w:trHeight w:val="20"/>
        </w:trPr>
        <w:tc>
          <w:tcPr>
            <w:tcW w:w="1072" w:type="pct"/>
          </w:tcPr>
          <w:p w14:paraId="5F7EE826" w14:textId="77777777" w:rsidR="00992D6F" w:rsidRPr="00764049" w:rsidRDefault="00992D6F" w:rsidP="005E624C">
            <w:pPr>
              <w:rPr>
                <w:iCs/>
              </w:rPr>
            </w:pPr>
            <w:r w:rsidRPr="00764049">
              <w:t>ОКПДТР</w:t>
            </w:r>
          </w:p>
        </w:tc>
        <w:tc>
          <w:tcPr>
            <w:tcW w:w="476" w:type="pct"/>
          </w:tcPr>
          <w:p w14:paraId="229CD7B1" w14:textId="28F9C459" w:rsidR="00992D6F" w:rsidRPr="00764049" w:rsidRDefault="00992D6F" w:rsidP="005E624C">
            <w:pPr>
              <w:rPr>
                <w:iCs/>
              </w:rPr>
            </w:pPr>
            <w:r w:rsidRPr="00764049">
              <w:rPr>
                <w:iCs/>
              </w:rPr>
              <w:t>10412</w:t>
            </w:r>
          </w:p>
        </w:tc>
        <w:tc>
          <w:tcPr>
            <w:tcW w:w="3452" w:type="pct"/>
          </w:tcPr>
          <w:p w14:paraId="760B6BA0" w14:textId="243EA33B" w:rsidR="00992D6F" w:rsidRPr="00764049" w:rsidRDefault="00992D6F" w:rsidP="005E624C">
            <w:pPr>
              <w:rPr>
                <w:iCs/>
              </w:rPr>
            </w:pPr>
            <w:r w:rsidRPr="00764049">
              <w:rPr>
                <w:iCs/>
              </w:rPr>
              <w:t>Аппаратчик обжига</w:t>
            </w:r>
          </w:p>
        </w:tc>
      </w:tr>
    </w:tbl>
    <w:p w14:paraId="67AE30D8" w14:textId="77777777" w:rsidR="00992D6F" w:rsidRPr="00764049" w:rsidRDefault="00992D6F" w:rsidP="00992D6F">
      <w:pPr>
        <w:rPr>
          <w:iCs/>
          <w:szCs w:val="24"/>
        </w:rPr>
      </w:pPr>
    </w:p>
    <w:p w14:paraId="2094C934" w14:textId="77777777" w:rsidR="00992D6F" w:rsidRPr="00764049" w:rsidRDefault="00992D6F" w:rsidP="00992D6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3.2.1. Трудовая функция</w:t>
      </w:r>
    </w:p>
    <w:p w14:paraId="06F7979A" w14:textId="77777777" w:rsidR="00992D6F" w:rsidRPr="00764049" w:rsidRDefault="00992D6F" w:rsidP="00992D6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245"/>
        <w:gridCol w:w="567"/>
        <w:gridCol w:w="851"/>
        <w:gridCol w:w="1559"/>
        <w:gridCol w:w="559"/>
      </w:tblGrid>
      <w:tr w:rsidR="00992D6F" w:rsidRPr="00764049" w14:paraId="37082392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37F9BE7" w14:textId="6A38876A" w:rsidR="00992D6F" w:rsidRPr="00764049" w:rsidRDefault="005E624C" w:rsidP="00D55AAB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18CC629" w14:textId="4CF68344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Подготовка оборудования по обжигу известкового шлама к работе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09AD330" w14:textId="15BF3A3A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A48611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B</w:t>
            </w:r>
            <w:r w:rsidRPr="00764049">
              <w:rPr>
                <w:szCs w:val="24"/>
              </w:rPr>
              <w:t>/01.3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8B82BC5" w14:textId="796C0FF6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73F197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7185EA70" w14:textId="77777777" w:rsidR="00992D6F" w:rsidRPr="00764049" w:rsidRDefault="00992D6F" w:rsidP="00992D6F">
      <w:pPr>
        <w:rPr>
          <w:szCs w:val="24"/>
        </w:rPr>
      </w:pPr>
    </w:p>
    <w:tbl>
      <w:tblPr>
        <w:tblStyle w:val="a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5"/>
        <w:gridCol w:w="8110"/>
      </w:tblGrid>
      <w:tr w:rsidR="00764049" w:rsidRPr="00764049" w14:paraId="41A3CD9B" w14:textId="77777777" w:rsidTr="005E624C">
        <w:trPr>
          <w:trHeight w:val="20"/>
        </w:trPr>
        <w:tc>
          <w:tcPr>
            <w:tcW w:w="0" w:type="auto"/>
            <w:vMerge w:val="restart"/>
          </w:tcPr>
          <w:p w14:paraId="5CE6D9B8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0" w:type="auto"/>
          </w:tcPr>
          <w:p w14:paraId="1F3B511F" w14:textId="77777777" w:rsidR="00DA278F" w:rsidRPr="00764049" w:rsidRDefault="00DA278F" w:rsidP="005E624C">
            <w:pPr>
              <w:jc w:val="both"/>
            </w:pPr>
            <w:r w:rsidRPr="00764049">
              <w:t>Осмотр оборудования, коммуникаций и запорно-регулирующей арматуры установки по обжигу известкового шлама для выявления возможных неисправностей</w:t>
            </w:r>
          </w:p>
        </w:tc>
      </w:tr>
      <w:tr w:rsidR="00764049" w:rsidRPr="00764049" w14:paraId="41EFA595" w14:textId="77777777" w:rsidTr="005E624C">
        <w:trPr>
          <w:trHeight w:val="20"/>
        </w:trPr>
        <w:tc>
          <w:tcPr>
            <w:tcW w:w="0" w:type="auto"/>
            <w:vMerge/>
          </w:tcPr>
          <w:p w14:paraId="441387C1" w14:textId="77777777" w:rsidR="00DA278F" w:rsidRPr="00764049" w:rsidRDefault="00DA278F" w:rsidP="00D55AAB"/>
        </w:tc>
        <w:tc>
          <w:tcPr>
            <w:tcW w:w="0" w:type="auto"/>
          </w:tcPr>
          <w:p w14:paraId="3C4BC5CA" w14:textId="7CDDC210" w:rsidR="00DA278F" w:rsidRPr="00764049" w:rsidRDefault="00DA278F" w:rsidP="005E624C">
            <w:pPr>
              <w:jc w:val="both"/>
            </w:pPr>
            <w:r w:rsidRPr="00764049">
              <w:t>Информирование старшего по смене или вышестоящего оперативного работника при выявленных неисправностях оборудования, коммуникаций и запорно-регулирующей арматуры</w:t>
            </w:r>
          </w:p>
        </w:tc>
      </w:tr>
      <w:tr w:rsidR="00764049" w:rsidRPr="00764049" w14:paraId="782EB7EB" w14:textId="77777777" w:rsidTr="005E624C">
        <w:trPr>
          <w:trHeight w:val="20"/>
        </w:trPr>
        <w:tc>
          <w:tcPr>
            <w:tcW w:w="0" w:type="auto"/>
            <w:vMerge/>
          </w:tcPr>
          <w:p w14:paraId="21B01EBF" w14:textId="77777777" w:rsidR="00DA278F" w:rsidRPr="00764049" w:rsidRDefault="00DA278F" w:rsidP="00D55AAB"/>
        </w:tc>
        <w:tc>
          <w:tcPr>
            <w:tcW w:w="0" w:type="auto"/>
          </w:tcPr>
          <w:p w14:paraId="7C984226" w14:textId="77777777" w:rsidR="00DA278F" w:rsidRPr="00764049" w:rsidRDefault="00DA278F" w:rsidP="005E624C">
            <w:pPr>
              <w:jc w:val="both"/>
            </w:pPr>
            <w:r w:rsidRPr="00764049">
              <w:t>Устранение выявленных неисправностей оборудования, коммуникаций и запорно-регулирующей арматуры в рамках своей компетенции</w:t>
            </w:r>
          </w:p>
        </w:tc>
      </w:tr>
      <w:tr w:rsidR="00764049" w:rsidRPr="00764049" w14:paraId="6C13AB87" w14:textId="77777777" w:rsidTr="005E624C">
        <w:trPr>
          <w:trHeight w:val="20"/>
        </w:trPr>
        <w:tc>
          <w:tcPr>
            <w:tcW w:w="0" w:type="auto"/>
            <w:vMerge/>
          </w:tcPr>
          <w:p w14:paraId="3352A5FD" w14:textId="77777777" w:rsidR="00DA278F" w:rsidRPr="00764049" w:rsidRDefault="00DA278F" w:rsidP="00D55AAB"/>
        </w:tc>
        <w:tc>
          <w:tcPr>
            <w:tcW w:w="0" w:type="auto"/>
          </w:tcPr>
          <w:p w14:paraId="04B698E1" w14:textId="77777777" w:rsidR="00DA278F" w:rsidRPr="00764049" w:rsidRDefault="00DA278F" w:rsidP="005E624C">
            <w:pPr>
              <w:jc w:val="both"/>
            </w:pPr>
            <w:r w:rsidRPr="00764049">
              <w:t>Пуск оборудования установки по обжигу известкового шлама в работу в соответствии с инструкцией</w:t>
            </w:r>
          </w:p>
        </w:tc>
      </w:tr>
      <w:tr w:rsidR="00764049" w:rsidRPr="00764049" w14:paraId="52810A0D" w14:textId="77777777" w:rsidTr="005E624C">
        <w:trPr>
          <w:trHeight w:val="20"/>
        </w:trPr>
        <w:tc>
          <w:tcPr>
            <w:tcW w:w="0" w:type="auto"/>
            <w:vMerge w:val="restart"/>
          </w:tcPr>
          <w:p w14:paraId="49A8584C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0" w:type="auto"/>
          </w:tcPr>
          <w:p w14:paraId="5A5037FF" w14:textId="77777777" w:rsidR="00DA278F" w:rsidRPr="00764049" w:rsidRDefault="00DA278F" w:rsidP="005E624C">
            <w:pPr>
              <w:jc w:val="both"/>
            </w:pPr>
            <w:r w:rsidRPr="00764049">
              <w:t>Визуально определять возможные неисправности оборудования и запорно-регулирующей арматуры установки по обжигу известкового шлама</w:t>
            </w:r>
          </w:p>
        </w:tc>
      </w:tr>
      <w:tr w:rsidR="00764049" w:rsidRPr="00764049" w14:paraId="328DD122" w14:textId="77777777" w:rsidTr="005E624C">
        <w:trPr>
          <w:trHeight w:val="20"/>
        </w:trPr>
        <w:tc>
          <w:tcPr>
            <w:tcW w:w="0" w:type="auto"/>
            <w:vMerge/>
          </w:tcPr>
          <w:p w14:paraId="3B6B7B73" w14:textId="77777777" w:rsidR="00DA278F" w:rsidRPr="00764049" w:rsidRDefault="00DA278F" w:rsidP="00D55AAB"/>
        </w:tc>
        <w:tc>
          <w:tcPr>
            <w:tcW w:w="0" w:type="auto"/>
          </w:tcPr>
          <w:p w14:paraId="256BC5BE" w14:textId="77777777" w:rsidR="00DA278F" w:rsidRPr="00764049" w:rsidRDefault="00DA278F" w:rsidP="005E624C">
            <w:pPr>
              <w:jc w:val="both"/>
            </w:pPr>
            <w:r w:rsidRPr="00764049">
              <w:t>Определять методом контрольных включений состояние регулирующей и контрольно-измерительной аппаратуры участка по обжигу известкового шлама</w:t>
            </w:r>
          </w:p>
        </w:tc>
      </w:tr>
      <w:tr w:rsidR="00764049" w:rsidRPr="00764049" w14:paraId="1F98043A" w14:textId="77777777" w:rsidTr="005E624C">
        <w:trPr>
          <w:trHeight w:val="20"/>
        </w:trPr>
        <w:tc>
          <w:tcPr>
            <w:tcW w:w="0" w:type="auto"/>
            <w:vMerge/>
          </w:tcPr>
          <w:p w14:paraId="059CC74B" w14:textId="77777777" w:rsidR="00DA278F" w:rsidRPr="00764049" w:rsidRDefault="00DA278F" w:rsidP="00D55AAB"/>
        </w:tc>
        <w:tc>
          <w:tcPr>
            <w:tcW w:w="0" w:type="auto"/>
          </w:tcPr>
          <w:p w14:paraId="6A9635BA" w14:textId="7B63D965" w:rsidR="00DA278F" w:rsidRPr="00764049" w:rsidRDefault="00DA278F" w:rsidP="005E624C">
            <w:pPr>
              <w:jc w:val="both"/>
            </w:pPr>
            <w:r w:rsidRPr="00764049">
              <w:t xml:space="preserve">Включать </w:t>
            </w:r>
            <w:r w:rsidR="008C4A07" w:rsidRPr="00764049">
              <w:t xml:space="preserve">в работу </w:t>
            </w:r>
            <w:r w:rsidRPr="00764049">
              <w:t xml:space="preserve">и останавливать оборудование по обжигу известкового шлама </w:t>
            </w:r>
          </w:p>
        </w:tc>
      </w:tr>
      <w:tr w:rsidR="00764049" w:rsidRPr="00764049" w14:paraId="305F3237" w14:textId="77777777" w:rsidTr="005E624C">
        <w:trPr>
          <w:trHeight w:val="20"/>
        </w:trPr>
        <w:tc>
          <w:tcPr>
            <w:tcW w:w="0" w:type="auto"/>
            <w:vMerge/>
          </w:tcPr>
          <w:p w14:paraId="25E6EEE0" w14:textId="77777777" w:rsidR="00DA278F" w:rsidRPr="00764049" w:rsidRDefault="00DA278F" w:rsidP="00D55AAB"/>
        </w:tc>
        <w:tc>
          <w:tcPr>
            <w:tcW w:w="0" w:type="auto"/>
          </w:tcPr>
          <w:p w14:paraId="2766DDFE" w14:textId="4097E709" w:rsidR="00DA278F" w:rsidRPr="00764049" w:rsidRDefault="00DA278F" w:rsidP="005E624C">
            <w:pPr>
              <w:jc w:val="both"/>
            </w:pPr>
            <w:r w:rsidRPr="00764049">
              <w:t>Пользоваться инструментами и специальным оборудованием для устранения выявленных неисправностей оборудования и запорно-регулирующей арматуры установки по обжигу известкового шлама</w:t>
            </w:r>
          </w:p>
        </w:tc>
      </w:tr>
      <w:tr w:rsidR="00764049" w:rsidRPr="00764049" w14:paraId="7D4B20BB" w14:textId="77777777" w:rsidTr="005E624C">
        <w:trPr>
          <w:trHeight w:val="20"/>
        </w:trPr>
        <w:tc>
          <w:tcPr>
            <w:tcW w:w="0" w:type="auto"/>
            <w:vMerge/>
          </w:tcPr>
          <w:p w14:paraId="4F1632C2" w14:textId="77777777" w:rsidR="00DA278F" w:rsidRPr="00764049" w:rsidRDefault="00DA278F" w:rsidP="00D55AAB"/>
        </w:tc>
        <w:tc>
          <w:tcPr>
            <w:tcW w:w="0" w:type="auto"/>
          </w:tcPr>
          <w:p w14:paraId="21A620F5" w14:textId="77777777" w:rsidR="00DA278F" w:rsidRPr="00764049" w:rsidRDefault="00DA278F" w:rsidP="005E624C">
            <w:pPr>
              <w:jc w:val="both"/>
            </w:pPr>
            <w:r w:rsidRPr="00764049">
              <w:t>Понимать звуковые и световые сигналы при работе установки по обжигу известкового шлама</w:t>
            </w:r>
          </w:p>
        </w:tc>
      </w:tr>
      <w:tr w:rsidR="00764049" w:rsidRPr="00764049" w14:paraId="23C17419" w14:textId="77777777" w:rsidTr="005E624C">
        <w:trPr>
          <w:trHeight w:val="20"/>
        </w:trPr>
        <w:tc>
          <w:tcPr>
            <w:tcW w:w="0" w:type="auto"/>
            <w:vMerge w:val="restart"/>
          </w:tcPr>
          <w:p w14:paraId="46339BF2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0" w:type="auto"/>
          </w:tcPr>
          <w:p w14:paraId="44F2700D" w14:textId="77777777" w:rsidR="00DA278F" w:rsidRPr="00764049" w:rsidRDefault="00DA278F" w:rsidP="005E624C">
            <w:pPr>
              <w:jc w:val="both"/>
            </w:pPr>
            <w:r w:rsidRPr="00764049">
              <w:t>Требования охраны труда и пожарной безопасности при осмотре, устранении неисправностей и пуске оборудования установки по обжигу известкового шлама</w:t>
            </w:r>
          </w:p>
        </w:tc>
      </w:tr>
      <w:tr w:rsidR="00764049" w:rsidRPr="00764049" w14:paraId="2845C380" w14:textId="77777777" w:rsidTr="005E624C">
        <w:trPr>
          <w:trHeight w:val="20"/>
        </w:trPr>
        <w:tc>
          <w:tcPr>
            <w:tcW w:w="0" w:type="auto"/>
            <w:vMerge/>
          </w:tcPr>
          <w:p w14:paraId="4F8FA099" w14:textId="77777777" w:rsidR="00DA278F" w:rsidRPr="00764049" w:rsidRDefault="00DA278F" w:rsidP="00D55AAB"/>
        </w:tc>
        <w:tc>
          <w:tcPr>
            <w:tcW w:w="0" w:type="auto"/>
          </w:tcPr>
          <w:p w14:paraId="5410EC4A" w14:textId="77777777" w:rsidR="00DA278F" w:rsidRPr="00764049" w:rsidRDefault="00DA278F" w:rsidP="005E624C">
            <w:pPr>
              <w:jc w:val="both"/>
            </w:pPr>
            <w:r w:rsidRPr="00764049">
              <w:t>Технологическая схема установки по обжигу известкового шлама</w:t>
            </w:r>
          </w:p>
        </w:tc>
      </w:tr>
      <w:tr w:rsidR="00764049" w:rsidRPr="00764049" w14:paraId="019460DC" w14:textId="77777777" w:rsidTr="005E624C">
        <w:trPr>
          <w:trHeight w:val="20"/>
        </w:trPr>
        <w:tc>
          <w:tcPr>
            <w:tcW w:w="0" w:type="auto"/>
            <w:vMerge/>
          </w:tcPr>
          <w:p w14:paraId="1769DF91" w14:textId="77777777" w:rsidR="00DA278F" w:rsidRPr="00764049" w:rsidRDefault="00DA278F" w:rsidP="00D55AAB"/>
        </w:tc>
        <w:tc>
          <w:tcPr>
            <w:tcW w:w="0" w:type="auto"/>
          </w:tcPr>
          <w:p w14:paraId="53B27DE3" w14:textId="77777777" w:rsidR="00DA278F" w:rsidRPr="00764049" w:rsidRDefault="00DA278F" w:rsidP="005E624C">
            <w:pPr>
              <w:jc w:val="both"/>
            </w:pPr>
            <w:r w:rsidRPr="00764049">
              <w:t>Устройство, принцип работы и технические характеристики оборудования установки по обжигу известкового шлама</w:t>
            </w:r>
          </w:p>
        </w:tc>
      </w:tr>
      <w:tr w:rsidR="00764049" w:rsidRPr="00764049" w14:paraId="07B870C6" w14:textId="77777777" w:rsidTr="005E624C">
        <w:trPr>
          <w:trHeight w:val="20"/>
        </w:trPr>
        <w:tc>
          <w:tcPr>
            <w:tcW w:w="0" w:type="auto"/>
            <w:vMerge/>
          </w:tcPr>
          <w:p w14:paraId="345480E9" w14:textId="77777777" w:rsidR="00DA278F" w:rsidRPr="00764049" w:rsidRDefault="00DA278F" w:rsidP="00D55AAB"/>
        </w:tc>
        <w:tc>
          <w:tcPr>
            <w:tcW w:w="0" w:type="auto"/>
          </w:tcPr>
          <w:p w14:paraId="28E22BD6" w14:textId="77777777" w:rsidR="00DA278F" w:rsidRPr="00764049" w:rsidRDefault="00DA278F" w:rsidP="005E624C">
            <w:pPr>
              <w:jc w:val="both"/>
            </w:pPr>
            <w:r w:rsidRPr="00764049">
              <w:t>Методы и способы проверки работоспособности и исправности оборудования для подачи известкового шлама, печи для обжига шлама, участка охлаждения горячей извести и дымовых газов</w:t>
            </w:r>
          </w:p>
        </w:tc>
      </w:tr>
      <w:tr w:rsidR="00764049" w:rsidRPr="00764049" w14:paraId="2DA96AB2" w14:textId="77777777" w:rsidTr="005E624C">
        <w:trPr>
          <w:trHeight w:val="20"/>
        </w:trPr>
        <w:tc>
          <w:tcPr>
            <w:tcW w:w="0" w:type="auto"/>
            <w:vMerge/>
          </w:tcPr>
          <w:p w14:paraId="49CB045A" w14:textId="77777777" w:rsidR="00DA278F" w:rsidRPr="00764049" w:rsidRDefault="00DA278F" w:rsidP="00D55AAB"/>
        </w:tc>
        <w:tc>
          <w:tcPr>
            <w:tcW w:w="0" w:type="auto"/>
          </w:tcPr>
          <w:p w14:paraId="0C72DD88" w14:textId="77777777" w:rsidR="00DA278F" w:rsidRPr="00764049" w:rsidRDefault="00DA278F" w:rsidP="005E624C">
            <w:pPr>
              <w:jc w:val="both"/>
            </w:pPr>
            <w:r w:rsidRPr="00764049">
              <w:t>Схема коммуникаций воды, известкового шлама, обожженной извести, дымовых газов, расположение запорно-регулирующей арматуры участка по обжигу известкового шлама</w:t>
            </w:r>
          </w:p>
        </w:tc>
      </w:tr>
      <w:tr w:rsidR="00764049" w:rsidRPr="00764049" w14:paraId="391433B0" w14:textId="77777777" w:rsidTr="005E624C">
        <w:trPr>
          <w:trHeight w:val="20"/>
        </w:trPr>
        <w:tc>
          <w:tcPr>
            <w:tcW w:w="0" w:type="auto"/>
            <w:vMerge/>
          </w:tcPr>
          <w:p w14:paraId="576F02A8" w14:textId="77777777" w:rsidR="00DA278F" w:rsidRPr="00764049" w:rsidRDefault="00DA278F" w:rsidP="00D55AAB"/>
        </w:tc>
        <w:tc>
          <w:tcPr>
            <w:tcW w:w="0" w:type="auto"/>
          </w:tcPr>
          <w:p w14:paraId="58C5D89F" w14:textId="77777777" w:rsidR="00DA278F" w:rsidRPr="00764049" w:rsidRDefault="00DA278F" w:rsidP="005E624C">
            <w:pPr>
              <w:jc w:val="both"/>
            </w:pPr>
            <w:r w:rsidRPr="00764049">
              <w:t>Признаки неисправности оборудования, коммуникаций и запорно-регулирующей арматуры участка по обжигу известкового шлама</w:t>
            </w:r>
          </w:p>
        </w:tc>
      </w:tr>
      <w:tr w:rsidR="00764049" w:rsidRPr="00764049" w14:paraId="52EB2DBA" w14:textId="77777777" w:rsidTr="005E624C">
        <w:trPr>
          <w:trHeight w:val="20"/>
        </w:trPr>
        <w:tc>
          <w:tcPr>
            <w:tcW w:w="0" w:type="auto"/>
            <w:vMerge/>
          </w:tcPr>
          <w:p w14:paraId="570FBE4E" w14:textId="77777777" w:rsidR="00DA278F" w:rsidRPr="00764049" w:rsidRDefault="00DA278F" w:rsidP="00D55AAB"/>
        </w:tc>
        <w:tc>
          <w:tcPr>
            <w:tcW w:w="0" w:type="auto"/>
          </w:tcPr>
          <w:p w14:paraId="1204883C" w14:textId="77777777" w:rsidR="00DA278F" w:rsidRPr="00764049" w:rsidRDefault="00DA278F" w:rsidP="005E624C">
            <w:pPr>
              <w:jc w:val="both"/>
            </w:pPr>
            <w:r w:rsidRPr="00764049">
              <w:t>Признаки неисправности регулирующей и контрольно-измерительной аппаратуры участка по обжигу известкового шлама</w:t>
            </w:r>
          </w:p>
        </w:tc>
      </w:tr>
      <w:tr w:rsidR="00764049" w:rsidRPr="00764049" w14:paraId="4196F153" w14:textId="77777777" w:rsidTr="005E624C">
        <w:trPr>
          <w:trHeight w:val="20"/>
        </w:trPr>
        <w:tc>
          <w:tcPr>
            <w:tcW w:w="0" w:type="auto"/>
            <w:vMerge/>
          </w:tcPr>
          <w:p w14:paraId="234620CC" w14:textId="77777777" w:rsidR="00DA278F" w:rsidRPr="00764049" w:rsidRDefault="00DA278F" w:rsidP="00D55AAB"/>
        </w:tc>
        <w:tc>
          <w:tcPr>
            <w:tcW w:w="0" w:type="auto"/>
          </w:tcPr>
          <w:p w14:paraId="5464FEFC" w14:textId="4027EF04" w:rsidR="00DA278F" w:rsidRPr="00764049" w:rsidRDefault="00DA278F" w:rsidP="005E624C">
            <w:pPr>
              <w:jc w:val="both"/>
            </w:pPr>
            <w:r w:rsidRPr="00764049">
              <w:t>Правила и способы проверки работоспособности оборудовани</w:t>
            </w:r>
            <w:r w:rsidR="008C4A07" w:rsidRPr="00764049">
              <w:t>я</w:t>
            </w:r>
            <w:r w:rsidRPr="00764049">
              <w:t xml:space="preserve"> по обжигу известкового шлама, коммуникаций и запорно-регулирующей арматуры</w:t>
            </w:r>
          </w:p>
        </w:tc>
      </w:tr>
      <w:tr w:rsidR="00764049" w:rsidRPr="00764049" w14:paraId="73D04A3F" w14:textId="77777777" w:rsidTr="005E624C">
        <w:trPr>
          <w:trHeight w:val="20"/>
        </w:trPr>
        <w:tc>
          <w:tcPr>
            <w:tcW w:w="0" w:type="auto"/>
            <w:vMerge/>
          </w:tcPr>
          <w:p w14:paraId="56B4C695" w14:textId="77777777" w:rsidR="00DA278F" w:rsidRPr="00764049" w:rsidRDefault="00DA278F" w:rsidP="00D55AAB"/>
        </w:tc>
        <w:tc>
          <w:tcPr>
            <w:tcW w:w="0" w:type="auto"/>
          </w:tcPr>
          <w:p w14:paraId="70331C44" w14:textId="77777777" w:rsidR="00DA278F" w:rsidRPr="00764049" w:rsidRDefault="00DA278F" w:rsidP="005E624C">
            <w:pPr>
              <w:jc w:val="both"/>
            </w:pPr>
            <w:r w:rsidRPr="00764049">
              <w:t>Виды возможных неисправностей оборудования установки по обжигу известкового шлама и способы их устранения</w:t>
            </w:r>
          </w:p>
        </w:tc>
      </w:tr>
      <w:tr w:rsidR="00764049" w:rsidRPr="00764049" w14:paraId="7C61FD4B" w14:textId="77777777" w:rsidTr="005E624C">
        <w:trPr>
          <w:trHeight w:val="20"/>
        </w:trPr>
        <w:tc>
          <w:tcPr>
            <w:tcW w:w="0" w:type="auto"/>
            <w:vMerge/>
          </w:tcPr>
          <w:p w14:paraId="18BD424F" w14:textId="77777777" w:rsidR="00DA278F" w:rsidRPr="00764049" w:rsidRDefault="00DA278F" w:rsidP="00D55AAB"/>
        </w:tc>
        <w:tc>
          <w:tcPr>
            <w:tcW w:w="0" w:type="auto"/>
          </w:tcPr>
          <w:p w14:paraId="2FA58813" w14:textId="28C9B2CE" w:rsidR="00DA278F" w:rsidRPr="00764049" w:rsidRDefault="00DA278F" w:rsidP="005E624C">
            <w:pPr>
              <w:jc w:val="both"/>
            </w:pPr>
            <w:r w:rsidRPr="00764049">
              <w:t>Порядок информирования руководства при выявленных неисправностях оборудования, коммуникаций и запорно-регулирующей арматуры установки по обжигу известкового шлама</w:t>
            </w:r>
          </w:p>
        </w:tc>
      </w:tr>
      <w:tr w:rsidR="00764049" w:rsidRPr="00764049" w14:paraId="4B71F17F" w14:textId="77777777" w:rsidTr="005E624C">
        <w:trPr>
          <w:trHeight w:val="20"/>
        </w:trPr>
        <w:tc>
          <w:tcPr>
            <w:tcW w:w="0" w:type="auto"/>
            <w:vMerge/>
          </w:tcPr>
          <w:p w14:paraId="563F0F85" w14:textId="77777777" w:rsidR="00DA278F" w:rsidRPr="00764049" w:rsidRDefault="00DA278F" w:rsidP="00D55AAB"/>
        </w:tc>
        <w:tc>
          <w:tcPr>
            <w:tcW w:w="0" w:type="auto"/>
          </w:tcPr>
          <w:p w14:paraId="4C434319" w14:textId="77777777" w:rsidR="00DA278F" w:rsidRPr="00764049" w:rsidRDefault="00DA278F" w:rsidP="005E624C">
            <w:pPr>
              <w:jc w:val="both"/>
            </w:pPr>
            <w:r w:rsidRPr="00764049">
              <w:t>Инструкция по запуску оборудования установки по обжигу известкового шлама</w:t>
            </w:r>
          </w:p>
        </w:tc>
      </w:tr>
      <w:tr w:rsidR="00DA278F" w:rsidRPr="00764049" w14:paraId="679DDF9E" w14:textId="77777777" w:rsidTr="005E624C">
        <w:trPr>
          <w:trHeight w:val="20"/>
        </w:trPr>
        <w:tc>
          <w:tcPr>
            <w:tcW w:w="0" w:type="auto"/>
          </w:tcPr>
          <w:p w14:paraId="6D4A5FB0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0" w:type="auto"/>
          </w:tcPr>
          <w:p w14:paraId="5945D8E0" w14:textId="77777777" w:rsidR="00DA278F" w:rsidRPr="00764049" w:rsidRDefault="00DA278F" w:rsidP="005E624C">
            <w:pPr>
              <w:jc w:val="both"/>
            </w:pPr>
            <w:r w:rsidRPr="00764049">
              <w:t>-</w:t>
            </w:r>
          </w:p>
        </w:tc>
      </w:tr>
    </w:tbl>
    <w:p w14:paraId="6120921C" w14:textId="77777777" w:rsidR="00992D6F" w:rsidRPr="00764049" w:rsidRDefault="00992D6F" w:rsidP="00992D6F">
      <w:pPr>
        <w:rPr>
          <w:iCs/>
          <w:szCs w:val="24"/>
        </w:rPr>
      </w:pPr>
    </w:p>
    <w:p w14:paraId="39922C44" w14:textId="77777777" w:rsidR="00992D6F" w:rsidRPr="00764049" w:rsidRDefault="00992D6F" w:rsidP="00992D6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3.2.2. Трудовая функция</w:t>
      </w:r>
    </w:p>
    <w:p w14:paraId="37B8FC5A" w14:textId="77777777" w:rsidR="00992D6F" w:rsidRPr="00764049" w:rsidRDefault="00992D6F" w:rsidP="00992D6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245"/>
        <w:gridCol w:w="567"/>
        <w:gridCol w:w="851"/>
        <w:gridCol w:w="1559"/>
        <w:gridCol w:w="559"/>
      </w:tblGrid>
      <w:tr w:rsidR="00992D6F" w:rsidRPr="00764049" w14:paraId="40E61556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B5E5C1" w14:textId="167C109B" w:rsidR="00992D6F" w:rsidRPr="00764049" w:rsidRDefault="005E624C" w:rsidP="00D55AAB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ED58BE" w14:textId="0C72A9BD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Контроль и регулирование технологических параметров процесса обжига известкового шлама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97228FF" w14:textId="2722BA1C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B9B8C6A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B</w:t>
            </w:r>
            <w:r w:rsidRPr="00764049">
              <w:rPr>
                <w:szCs w:val="24"/>
              </w:rPr>
              <w:t>/02.3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6686D0" w14:textId="2DA5E911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D4EBE45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582F3A5E" w14:textId="77777777" w:rsidR="00992D6F" w:rsidRPr="00764049" w:rsidRDefault="00992D6F" w:rsidP="00992D6F">
      <w:pPr>
        <w:rPr>
          <w:szCs w:val="24"/>
        </w:rPr>
      </w:pPr>
    </w:p>
    <w:tbl>
      <w:tblPr>
        <w:tblStyle w:val="a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08"/>
        <w:gridCol w:w="8087"/>
      </w:tblGrid>
      <w:tr w:rsidR="00764049" w:rsidRPr="00764049" w14:paraId="00009FB0" w14:textId="77777777" w:rsidTr="005E624C">
        <w:trPr>
          <w:trHeight w:val="20"/>
        </w:trPr>
        <w:tc>
          <w:tcPr>
            <w:tcW w:w="0" w:type="auto"/>
            <w:vMerge w:val="restart"/>
          </w:tcPr>
          <w:p w14:paraId="3F068697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0" w:type="auto"/>
          </w:tcPr>
          <w:p w14:paraId="78661A01" w14:textId="15F45D8B" w:rsidR="00DA278F" w:rsidRPr="00764049" w:rsidRDefault="00DA278F" w:rsidP="005E624C">
            <w:pPr>
              <w:jc w:val="both"/>
            </w:pPr>
            <w:r w:rsidRPr="00764049">
              <w:t>Регулирование подачи известкового шлама в печь обжига в соответствии с требованиями технологического регламента</w:t>
            </w:r>
            <w:r w:rsidR="006F5ACD" w:rsidRPr="00764049">
              <w:t>,</w:t>
            </w:r>
            <w:r w:rsidRPr="00764049">
              <w:t xml:space="preserve"> перевод регулирования в автоматический режим управления</w:t>
            </w:r>
          </w:p>
        </w:tc>
      </w:tr>
      <w:tr w:rsidR="00764049" w:rsidRPr="00764049" w14:paraId="6EC32343" w14:textId="77777777" w:rsidTr="005E624C">
        <w:trPr>
          <w:trHeight w:val="20"/>
        </w:trPr>
        <w:tc>
          <w:tcPr>
            <w:tcW w:w="0" w:type="auto"/>
            <w:vMerge/>
          </w:tcPr>
          <w:p w14:paraId="32FAD836" w14:textId="77777777" w:rsidR="00DA278F" w:rsidRPr="00764049" w:rsidRDefault="00DA278F" w:rsidP="00D55AAB"/>
        </w:tc>
        <w:tc>
          <w:tcPr>
            <w:tcW w:w="0" w:type="auto"/>
          </w:tcPr>
          <w:p w14:paraId="5C456F13" w14:textId="77777777" w:rsidR="00DA278F" w:rsidRPr="00764049" w:rsidRDefault="00DA278F" w:rsidP="005E624C">
            <w:pPr>
              <w:jc w:val="both"/>
            </w:pPr>
            <w:r w:rsidRPr="00764049">
              <w:t>Отбор проб сырого известкового шлама и обожженной извести для определения их качественных показателей в лабораторных условиях</w:t>
            </w:r>
          </w:p>
        </w:tc>
      </w:tr>
      <w:tr w:rsidR="00764049" w:rsidRPr="00764049" w14:paraId="13863834" w14:textId="77777777" w:rsidTr="005E624C">
        <w:trPr>
          <w:trHeight w:val="20"/>
        </w:trPr>
        <w:tc>
          <w:tcPr>
            <w:tcW w:w="0" w:type="auto"/>
            <w:vMerge/>
          </w:tcPr>
          <w:p w14:paraId="4F2CA8BE" w14:textId="77777777" w:rsidR="00DA278F" w:rsidRPr="00764049" w:rsidRDefault="00DA278F" w:rsidP="00D55AAB"/>
        </w:tc>
        <w:tc>
          <w:tcPr>
            <w:tcW w:w="0" w:type="auto"/>
          </w:tcPr>
          <w:p w14:paraId="7F524DF9" w14:textId="77777777" w:rsidR="00DA278F" w:rsidRPr="00764049" w:rsidRDefault="00DA278F" w:rsidP="005E624C">
            <w:pPr>
              <w:jc w:val="both"/>
            </w:pPr>
            <w:r w:rsidRPr="00764049">
              <w:t>Выявление незначительных неисправностей в работе оборудования участка обжига и их устранение</w:t>
            </w:r>
          </w:p>
        </w:tc>
      </w:tr>
      <w:tr w:rsidR="00764049" w:rsidRPr="00764049" w14:paraId="1FBB8871" w14:textId="77777777" w:rsidTr="005E624C">
        <w:trPr>
          <w:trHeight w:val="20"/>
        </w:trPr>
        <w:tc>
          <w:tcPr>
            <w:tcW w:w="0" w:type="auto"/>
            <w:vMerge/>
          </w:tcPr>
          <w:p w14:paraId="1F26E85A" w14:textId="77777777" w:rsidR="00DA278F" w:rsidRPr="00764049" w:rsidRDefault="00DA278F" w:rsidP="00D55AAB"/>
        </w:tc>
        <w:tc>
          <w:tcPr>
            <w:tcW w:w="0" w:type="auto"/>
          </w:tcPr>
          <w:p w14:paraId="32AC86C9" w14:textId="77777777" w:rsidR="00DA278F" w:rsidRPr="00764049" w:rsidRDefault="00DA278F" w:rsidP="005E624C">
            <w:pPr>
              <w:jc w:val="both"/>
            </w:pPr>
            <w:r w:rsidRPr="00764049">
              <w:t>Контролирование и регулирование расхода и качества шлама, подаваемого в печь участка по обжигу известкового шлама</w:t>
            </w:r>
          </w:p>
        </w:tc>
      </w:tr>
      <w:tr w:rsidR="00764049" w:rsidRPr="00764049" w14:paraId="2B802BA6" w14:textId="77777777" w:rsidTr="005E624C">
        <w:trPr>
          <w:trHeight w:val="20"/>
        </w:trPr>
        <w:tc>
          <w:tcPr>
            <w:tcW w:w="0" w:type="auto"/>
            <w:vMerge/>
          </w:tcPr>
          <w:p w14:paraId="786E0C19" w14:textId="77777777" w:rsidR="00DA278F" w:rsidRPr="00764049" w:rsidRDefault="00DA278F" w:rsidP="00D55AAB"/>
        </w:tc>
        <w:tc>
          <w:tcPr>
            <w:tcW w:w="0" w:type="auto"/>
          </w:tcPr>
          <w:p w14:paraId="30D30C00" w14:textId="40CB4158" w:rsidR="00DA278F" w:rsidRPr="00764049" w:rsidRDefault="00DA278F" w:rsidP="005E624C">
            <w:pPr>
              <w:jc w:val="both"/>
            </w:pPr>
            <w:r w:rsidRPr="00764049">
              <w:t>Контролирование и регулирование тягодутьевого режима печи участка по обжигу известкового шлама</w:t>
            </w:r>
          </w:p>
        </w:tc>
      </w:tr>
      <w:tr w:rsidR="00764049" w:rsidRPr="00764049" w14:paraId="0D68A54D" w14:textId="77777777" w:rsidTr="005E624C">
        <w:trPr>
          <w:trHeight w:val="20"/>
        </w:trPr>
        <w:tc>
          <w:tcPr>
            <w:tcW w:w="0" w:type="auto"/>
            <w:vMerge/>
          </w:tcPr>
          <w:p w14:paraId="6F175C5D" w14:textId="77777777" w:rsidR="00DA278F" w:rsidRPr="00764049" w:rsidRDefault="00DA278F" w:rsidP="00D55AAB"/>
        </w:tc>
        <w:tc>
          <w:tcPr>
            <w:tcW w:w="0" w:type="auto"/>
          </w:tcPr>
          <w:p w14:paraId="6E3F4C8D" w14:textId="77777777" w:rsidR="00DA278F" w:rsidRPr="00764049" w:rsidRDefault="00DA278F" w:rsidP="005E624C">
            <w:pPr>
              <w:jc w:val="both"/>
            </w:pPr>
            <w:r w:rsidRPr="00764049">
              <w:t>Контролирование и регулирование отвода и очистки дымовых газов участка по обжигу известкового шлама</w:t>
            </w:r>
          </w:p>
        </w:tc>
      </w:tr>
      <w:tr w:rsidR="00764049" w:rsidRPr="00764049" w14:paraId="72569F54" w14:textId="77777777" w:rsidTr="005E624C">
        <w:trPr>
          <w:trHeight w:val="20"/>
        </w:trPr>
        <w:tc>
          <w:tcPr>
            <w:tcW w:w="0" w:type="auto"/>
            <w:vMerge/>
          </w:tcPr>
          <w:p w14:paraId="029A39FE" w14:textId="77777777" w:rsidR="00DA278F" w:rsidRPr="00764049" w:rsidRDefault="00DA278F" w:rsidP="00D55AAB"/>
        </w:tc>
        <w:tc>
          <w:tcPr>
            <w:tcW w:w="0" w:type="auto"/>
          </w:tcPr>
          <w:p w14:paraId="71AF6F88" w14:textId="77777777" w:rsidR="00DA278F" w:rsidRPr="00764049" w:rsidRDefault="00DA278F" w:rsidP="005E624C">
            <w:pPr>
              <w:jc w:val="both"/>
            </w:pPr>
            <w:r w:rsidRPr="00764049">
              <w:t>Корректировка технологических параметров процесса обжига известкового шлама с целью повышения качества негашеной извести</w:t>
            </w:r>
          </w:p>
        </w:tc>
      </w:tr>
      <w:tr w:rsidR="00764049" w:rsidRPr="00764049" w14:paraId="1157855F" w14:textId="77777777" w:rsidTr="005E624C">
        <w:trPr>
          <w:trHeight w:val="20"/>
        </w:trPr>
        <w:tc>
          <w:tcPr>
            <w:tcW w:w="0" w:type="auto"/>
            <w:vMerge/>
          </w:tcPr>
          <w:p w14:paraId="002B5214" w14:textId="77777777" w:rsidR="00DA278F" w:rsidRPr="00764049" w:rsidRDefault="00DA278F" w:rsidP="00D55AAB"/>
        </w:tc>
        <w:tc>
          <w:tcPr>
            <w:tcW w:w="0" w:type="auto"/>
          </w:tcPr>
          <w:p w14:paraId="18F886C9" w14:textId="77777777" w:rsidR="00DA278F" w:rsidRPr="00764049" w:rsidRDefault="00DA278F" w:rsidP="005E624C">
            <w:pPr>
              <w:jc w:val="both"/>
            </w:pPr>
            <w:r w:rsidRPr="00764049">
              <w:t>Перевод технологического потока в автоматический режим управления с использованием компьютера</w:t>
            </w:r>
          </w:p>
        </w:tc>
      </w:tr>
      <w:tr w:rsidR="00764049" w:rsidRPr="00764049" w14:paraId="559123D0" w14:textId="77777777" w:rsidTr="005E624C">
        <w:trPr>
          <w:trHeight w:val="20"/>
        </w:trPr>
        <w:tc>
          <w:tcPr>
            <w:tcW w:w="0" w:type="auto"/>
            <w:vMerge w:val="restart"/>
          </w:tcPr>
          <w:p w14:paraId="65A43FC5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0" w:type="auto"/>
          </w:tcPr>
          <w:p w14:paraId="692F45AE" w14:textId="77777777" w:rsidR="00DA278F" w:rsidRPr="00764049" w:rsidRDefault="00DA278F" w:rsidP="005E624C">
            <w:pPr>
              <w:jc w:val="both"/>
            </w:pPr>
            <w:r w:rsidRPr="0076404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764049" w:rsidRPr="00764049" w14:paraId="4771400C" w14:textId="77777777" w:rsidTr="005E624C">
        <w:trPr>
          <w:trHeight w:val="20"/>
        </w:trPr>
        <w:tc>
          <w:tcPr>
            <w:tcW w:w="0" w:type="auto"/>
            <w:vMerge/>
          </w:tcPr>
          <w:p w14:paraId="3C17C937" w14:textId="77777777" w:rsidR="00DA278F" w:rsidRPr="00764049" w:rsidRDefault="00DA278F" w:rsidP="00D55AAB"/>
        </w:tc>
        <w:tc>
          <w:tcPr>
            <w:tcW w:w="0" w:type="auto"/>
          </w:tcPr>
          <w:p w14:paraId="778F16F9" w14:textId="77777777" w:rsidR="00DA278F" w:rsidRPr="00764049" w:rsidRDefault="00DA278F" w:rsidP="005E624C">
            <w:pPr>
              <w:jc w:val="both"/>
            </w:pPr>
            <w:r w:rsidRPr="00764049">
              <w:t>Управлять регулирующей и контрольно-измерительной аппаратурой участка по обжигу известкового шлама</w:t>
            </w:r>
          </w:p>
        </w:tc>
      </w:tr>
      <w:tr w:rsidR="00764049" w:rsidRPr="00764049" w14:paraId="7F01B55C" w14:textId="77777777" w:rsidTr="005E624C">
        <w:trPr>
          <w:trHeight w:val="20"/>
        </w:trPr>
        <w:tc>
          <w:tcPr>
            <w:tcW w:w="0" w:type="auto"/>
            <w:vMerge/>
          </w:tcPr>
          <w:p w14:paraId="5EB2F449" w14:textId="77777777" w:rsidR="00DA278F" w:rsidRPr="00764049" w:rsidRDefault="00DA278F" w:rsidP="00D55AAB"/>
        </w:tc>
        <w:tc>
          <w:tcPr>
            <w:tcW w:w="0" w:type="auto"/>
          </w:tcPr>
          <w:p w14:paraId="12526BE4" w14:textId="77777777" w:rsidR="00DA278F" w:rsidRPr="00764049" w:rsidRDefault="00DA278F" w:rsidP="005E624C">
            <w:pPr>
              <w:jc w:val="both"/>
            </w:pPr>
            <w:r w:rsidRPr="00764049">
              <w:t>Устранять нарушения в работе оборудования по обжигу известкового шлама при получении некачественного продукта негашеной извести</w:t>
            </w:r>
          </w:p>
        </w:tc>
      </w:tr>
      <w:tr w:rsidR="00764049" w:rsidRPr="00764049" w14:paraId="7ECBA8B4" w14:textId="77777777" w:rsidTr="005E624C">
        <w:trPr>
          <w:trHeight w:val="20"/>
        </w:trPr>
        <w:tc>
          <w:tcPr>
            <w:tcW w:w="0" w:type="auto"/>
            <w:vMerge/>
          </w:tcPr>
          <w:p w14:paraId="7F9778B6" w14:textId="77777777" w:rsidR="00DA278F" w:rsidRPr="00764049" w:rsidRDefault="00DA278F" w:rsidP="00D55AAB"/>
        </w:tc>
        <w:tc>
          <w:tcPr>
            <w:tcW w:w="0" w:type="auto"/>
          </w:tcPr>
          <w:p w14:paraId="70FEECB4" w14:textId="77777777" w:rsidR="00DA278F" w:rsidRPr="00764049" w:rsidRDefault="00DA278F" w:rsidP="005E624C">
            <w:pPr>
              <w:jc w:val="both"/>
            </w:pPr>
            <w:r w:rsidRPr="00764049">
              <w:t>Предотвращать нарушения в работе оборудования по обжигу известкового шлама</w:t>
            </w:r>
          </w:p>
        </w:tc>
      </w:tr>
      <w:tr w:rsidR="00764049" w:rsidRPr="00764049" w14:paraId="7951EE74" w14:textId="77777777" w:rsidTr="005E624C">
        <w:trPr>
          <w:trHeight w:val="20"/>
        </w:trPr>
        <w:tc>
          <w:tcPr>
            <w:tcW w:w="0" w:type="auto"/>
            <w:vMerge/>
          </w:tcPr>
          <w:p w14:paraId="6613F035" w14:textId="77777777" w:rsidR="00DA278F" w:rsidRPr="00764049" w:rsidRDefault="00DA278F" w:rsidP="00D55AAB"/>
        </w:tc>
        <w:tc>
          <w:tcPr>
            <w:tcW w:w="0" w:type="auto"/>
          </w:tcPr>
          <w:p w14:paraId="25F313F9" w14:textId="77777777" w:rsidR="00DA278F" w:rsidRPr="00764049" w:rsidRDefault="00DA278F" w:rsidP="005E624C">
            <w:pPr>
              <w:jc w:val="both"/>
            </w:pPr>
            <w:r w:rsidRPr="00764049">
              <w:t>Определять отклонения в режиме работы оборудования по показаниям регулирующей, контрольно-измерительной аппаратуры и визуально</w:t>
            </w:r>
          </w:p>
        </w:tc>
      </w:tr>
      <w:tr w:rsidR="00764049" w:rsidRPr="00764049" w14:paraId="265423AC" w14:textId="77777777" w:rsidTr="005E624C">
        <w:trPr>
          <w:trHeight w:val="20"/>
        </w:trPr>
        <w:tc>
          <w:tcPr>
            <w:tcW w:w="0" w:type="auto"/>
            <w:vMerge/>
          </w:tcPr>
          <w:p w14:paraId="5735BE6B" w14:textId="77777777" w:rsidR="00DA278F" w:rsidRPr="00764049" w:rsidRDefault="00DA278F" w:rsidP="00D55AAB"/>
        </w:tc>
        <w:tc>
          <w:tcPr>
            <w:tcW w:w="0" w:type="auto"/>
          </w:tcPr>
          <w:p w14:paraId="43D6E676" w14:textId="77777777" w:rsidR="00DA278F" w:rsidRPr="00764049" w:rsidRDefault="00DA278F" w:rsidP="005E624C">
            <w:pPr>
              <w:jc w:val="both"/>
            </w:pPr>
            <w:r w:rsidRPr="00764049">
              <w:t>Управлять оборудованием по обжигу известкового шлама в автоматическом режиме работы</w:t>
            </w:r>
          </w:p>
        </w:tc>
      </w:tr>
      <w:tr w:rsidR="00764049" w:rsidRPr="00764049" w14:paraId="35504837" w14:textId="77777777" w:rsidTr="005E624C">
        <w:trPr>
          <w:trHeight w:val="20"/>
        </w:trPr>
        <w:tc>
          <w:tcPr>
            <w:tcW w:w="0" w:type="auto"/>
            <w:vMerge/>
          </w:tcPr>
          <w:p w14:paraId="04E9390E" w14:textId="77777777" w:rsidR="00DA278F" w:rsidRPr="00764049" w:rsidRDefault="00DA278F" w:rsidP="00D55AAB"/>
        </w:tc>
        <w:tc>
          <w:tcPr>
            <w:tcW w:w="0" w:type="auto"/>
          </w:tcPr>
          <w:p w14:paraId="023E9113" w14:textId="77777777" w:rsidR="00DA278F" w:rsidRPr="00764049" w:rsidRDefault="00DA278F" w:rsidP="005E624C">
            <w:pPr>
              <w:jc w:val="both"/>
            </w:pPr>
            <w:r w:rsidRPr="00764049">
              <w:t>Оценивать визуально и инструментально качество выпускаемой продукции на участке по обжигу известкового шлама</w:t>
            </w:r>
          </w:p>
        </w:tc>
      </w:tr>
      <w:tr w:rsidR="00764049" w:rsidRPr="00764049" w14:paraId="74FDA2F0" w14:textId="77777777" w:rsidTr="005E624C">
        <w:trPr>
          <w:trHeight w:val="20"/>
        </w:trPr>
        <w:tc>
          <w:tcPr>
            <w:tcW w:w="0" w:type="auto"/>
            <w:vMerge/>
          </w:tcPr>
          <w:p w14:paraId="63EF364E" w14:textId="77777777" w:rsidR="00DA278F" w:rsidRPr="00764049" w:rsidRDefault="00DA278F" w:rsidP="00D55AAB"/>
        </w:tc>
        <w:tc>
          <w:tcPr>
            <w:tcW w:w="0" w:type="auto"/>
          </w:tcPr>
          <w:p w14:paraId="6B033463" w14:textId="77777777" w:rsidR="00DA278F" w:rsidRPr="00764049" w:rsidRDefault="00DA278F" w:rsidP="005E624C">
            <w:pPr>
              <w:jc w:val="both"/>
            </w:pPr>
            <w:r w:rsidRPr="00764049">
              <w:t>Останавливать оборудование по обжигу известкового шлама в плановом режиме</w:t>
            </w:r>
          </w:p>
        </w:tc>
      </w:tr>
      <w:tr w:rsidR="00764049" w:rsidRPr="00764049" w14:paraId="3DE4A158" w14:textId="77777777" w:rsidTr="005E624C">
        <w:trPr>
          <w:trHeight w:val="20"/>
        </w:trPr>
        <w:tc>
          <w:tcPr>
            <w:tcW w:w="0" w:type="auto"/>
            <w:vMerge/>
          </w:tcPr>
          <w:p w14:paraId="4160BD76" w14:textId="77777777" w:rsidR="00DA278F" w:rsidRPr="00764049" w:rsidRDefault="00DA278F" w:rsidP="00D55AAB"/>
        </w:tc>
        <w:tc>
          <w:tcPr>
            <w:tcW w:w="0" w:type="auto"/>
          </w:tcPr>
          <w:p w14:paraId="37511D7A" w14:textId="77777777" w:rsidR="00DA278F" w:rsidRPr="00764049" w:rsidRDefault="00DA278F" w:rsidP="005E624C">
            <w:pPr>
              <w:jc w:val="both"/>
            </w:pPr>
            <w:r w:rsidRPr="00764049">
              <w:t>Останавливать оборудование по обжигу известкового шлама при помощи аварийных кнопок</w:t>
            </w:r>
          </w:p>
        </w:tc>
      </w:tr>
      <w:tr w:rsidR="00764049" w:rsidRPr="00764049" w14:paraId="001A90D8" w14:textId="77777777" w:rsidTr="005E624C">
        <w:trPr>
          <w:trHeight w:val="20"/>
        </w:trPr>
        <w:tc>
          <w:tcPr>
            <w:tcW w:w="0" w:type="auto"/>
            <w:vMerge w:val="restart"/>
          </w:tcPr>
          <w:p w14:paraId="070E8683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0" w:type="auto"/>
          </w:tcPr>
          <w:p w14:paraId="534B0563" w14:textId="77777777" w:rsidR="00DA278F" w:rsidRPr="00764049" w:rsidRDefault="00DA278F" w:rsidP="005E624C">
            <w:pPr>
              <w:jc w:val="both"/>
            </w:pPr>
            <w:r w:rsidRPr="00764049">
              <w:t>Виды неисправностей оборудования по обжигу известкового шлама, не требующие привлечения ремонтных работников для их устранения</w:t>
            </w:r>
          </w:p>
        </w:tc>
      </w:tr>
      <w:tr w:rsidR="00764049" w:rsidRPr="00764049" w14:paraId="1EE7C963" w14:textId="77777777" w:rsidTr="005E624C">
        <w:trPr>
          <w:trHeight w:val="20"/>
        </w:trPr>
        <w:tc>
          <w:tcPr>
            <w:tcW w:w="0" w:type="auto"/>
            <w:vMerge/>
          </w:tcPr>
          <w:p w14:paraId="163354D6" w14:textId="77777777" w:rsidR="00DA278F" w:rsidRPr="00764049" w:rsidRDefault="00DA278F" w:rsidP="00D55AAB"/>
        </w:tc>
        <w:tc>
          <w:tcPr>
            <w:tcW w:w="0" w:type="auto"/>
          </w:tcPr>
          <w:p w14:paraId="4A4A4938" w14:textId="77777777" w:rsidR="00DA278F" w:rsidRPr="00764049" w:rsidRDefault="00DA278F" w:rsidP="005E624C">
            <w:pPr>
              <w:jc w:val="both"/>
            </w:pPr>
            <w:r w:rsidRPr="00764049">
              <w:t>Назначение инструментов и приспособлений, используемых для ремонта оборудования по обжигу известкового шлама</w:t>
            </w:r>
          </w:p>
        </w:tc>
      </w:tr>
      <w:tr w:rsidR="00764049" w:rsidRPr="00764049" w14:paraId="216A4AC6" w14:textId="77777777" w:rsidTr="005E624C">
        <w:trPr>
          <w:trHeight w:val="20"/>
        </w:trPr>
        <w:tc>
          <w:tcPr>
            <w:tcW w:w="0" w:type="auto"/>
            <w:vMerge/>
          </w:tcPr>
          <w:p w14:paraId="3D259110" w14:textId="77777777" w:rsidR="00DA278F" w:rsidRPr="00764049" w:rsidRDefault="00DA278F" w:rsidP="00D55AAB"/>
        </w:tc>
        <w:tc>
          <w:tcPr>
            <w:tcW w:w="0" w:type="auto"/>
          </w:tcPr>
          <w:p w14:paraId="653AF232" w14:textId="77777777" w:rsidR="00DA278F" w:rsidRPr="00764049" w:rsidRDefault="00DA278F" w:rsidP="005E624C">
            <w:pPr>
              <w:jc w:val="both"/>
            </w:pPr>
            <w:r w:rsidRPr="00764049">
              <w:t>Инструкции по ремонту обслуживаемого оборудования по обжигу известкового шлама</w:t>
            </w:r>
          </w:p>
        </w:tc>
      </w:tr>
      <w:tr w:rsidR="00764049" w:rsidRPr="00764049" w14:paraId="7584F557" w14:textId="77777777" w:rsidTr="005E624C">
        <w:trPr>
          <w:trHeight w:val="20"/>
        </w:trPr>
        <w:tc>
          <w:tcPr>
            <w:tcW w:w="0" w:type="auto"/>
            <w:vMerge/>
          </w:tcPr>
          <w:p w14:paraId="05C342E8" w14:textId="77777777" w:rsidR="00DA278F" w:rsidRPr="00764049" w:rsidRDefault="00DA278F" w:rsidP="00D55AAB"/>
        </w:tc>
        <w:tc>
          <w:tcPr>
            <w:tcW w:w="0" w:type="auto"/>
          </w:tcPr>
          <w:p w14:paraId="2EEA81DE" w14:textId="77777777" w:rsidR="00DA278F" w:rsidRPr="00764049" w:rsidRDefault="00DA278F" w:rsidP="005E624C">
            <w:pPr>
              <w:jc w:val="both"/>
            </w:pPr>
            <w:r w:rsidRPr="00764049">
              <w:t>Требования охраны труда, пожарной безопасности, производственной санитарии</w:t>
            </w:r>
          </w:p>
        </w:tc>
      </w:tr>
      <w:tr w:rsidR="00764049" w:rsidRPr="00764049" w14:paraId="1BD51C6B" w14:textId="77777777" w:rsidTr="005E624C">
        <w:trPr>
          <w:trHeight w:val="20"/>
        </w:trPr>
        <w:tc>
          <w:tcPr>
            <w:tcW w:w="0" w:type="auto"/>
            <w:vMerge/>
          </w:tcPr>
          <w:p w14:paraId="08C506B1" w14:textId="77777777" w:rsidR="00DA278F" w:rsidRPr="00764049" w:rsidRDefault="00DA278F" w:rsidP="00D55AAB"/>
        </w:tc>
        <w:tc>
          <w:tcPr>
            <w:tcW w:w="0" w:type="auto"/>
          </w:tcPr>
          <w:p w14:paraId="099E5FFD" w14:textId="77777777" w:rsidR="00DA278F" w:rsidRPr="00764049" w:rsidRDefault="00DA278F" w:rsidP="005E624C">
            <w:pPr>
              <w:jc w:val="both"/>
            </w:pPr>
            <w:r w:rsidRPr="00764049">
              <w:t>Технологический процесс обжига известкового шлама с получением негашеной извести</w:t>
            </w:r>
          </w:p>
        </w:tc>
      </w:tr>
      <w:tr w:rsidR="00764049" w:rsidRPr="00764049" w14:paraId="09709ACA" w14:textId="77777777" w:rsidTr="005E624C">
        <w:trPr>
          <w:trHeight w:val="20"/>
        </w:trPr>
        <w:tc>
          <w:tcPr>
            <w:tcW w:w="0" w:type="auto"/>
            <w:vMerge/>
          </w:tcPr>
          <w:p w14:paraId="59AFEE7D" w14:textId="77777777" w:rsidR="00DA278F" w:rsidRPr="00764049" w:rsidRDefault="00DA278F" w:rsidP="00D55AAB"/>
        </w:tc>
        <w:tc>
          <w:tcPr>
            <w:tcW w:w="0" w:type="auto"/>
          </w:tcPr>
          <w:p w14:paraId="4D5D2566" w14:textId="77777777" w:rsidR="00DA278F" w:rsidRPr="00764049" w:rsidRDefault="00DA278F" w:rsidP="005E624C">
            <w:pPr>
              <w:jc w:val="both"/>
            </w:pPr>
            <w:r w:rsidRPr="00764049">
              <w:t>Технологический регламент по обжигу известкового шлама</w:t>
            </w:r>
          </w:p>
        </w:tc>
      </w:tr>
      <w:tr w:rsidR="00764049" w:rsidRPr="00764049" w14:paraId="4A16D9BA" w14:textId="77777777" w:rsidTr="005E624C">
        <w:trPr>
          <w:trHeight w:val="20"/>
        </w:trPr>
        <w:tc>
          <w:tcPr>
            <w:tcW w:w="0" w:type="auto"/>
            <w:vMerge/>
          </w:tcPr>
          <w:p w14:paraId="3FEEFDF7" w14:textId="77777777" w:rsidR="00DA278F" w:rsidRPr="00764049" w:rsidRDefault="00DA278F" w:rsidP="00D55AAB"/>
        </w:tc>
        <w:tc>
          <w:tcPr>
            <w:tcW w:w="0" w:type="auto"/>
          </w:tcPr>
          <w:p w14:paraId="4E91CA9D" w14:textId="77777777" w:rsidR="00DA278F" w:rsidRPr="00764049" w:rsidRDefault="00DA278F" w:rsidP="005E624C">
            <w:pPr>
              <w:jc w:val="both"/>
            </w:pPr>
            <w:r w:rsidRPr="00764049">
              <w:t>Схема обслуживаемого участка по обжигу известкового шлама</w:t>
            </w:r>
          </w:p>
        </w:tc>
      </w:tr>
      <w:tr w:rsidR="00764049" w:rsidRPr="00764049" w14:paraId="1D6997D2" w14:textId="77777777" w:rsidTr="005E624C">
        <w:trPr>
          <w:trHeight w:val="20"/>
        </w:trPr>
        <w:tc>
          <w:tcPr>
            <w:tcW w:w="0" w:type="auto"/>
            <w:vMerge/>
          </w:tcPr>
          <w:p w14:paraId="69AB959A" w14:textId="77777777" w:rsidR="00DA278F" w:rsidRPr="00764049" w:rsidRDefault="00DA278F" w:rsidP="00D55AAB"/>
        </w:tc>
        <w:tc>
          <w:tcPr>
            <w:tcW w:w="0" w:type="auto"/>
          </w:tcPr>
          <w:p w14:paraId="76971766" w14:textId="42C0B202" w:rsidR="00DA278F" w:rsidRPr="00764049" w:rsidRDefault="00DA278F" w:rsidP="005E624C">
            <w:pPr>
              <w:jc w:val="both"/>
            </w:pPr>
            <w:r w:rsidRPr="00764049">
              <w:t>Состав отходящих дымовых газов п</w:t>
            </w:r>
            <w:r w:rsidR="0026579D" w:rsidRPr="00764049">
              <w:t>ри</w:t>
            </w:r>
            <w:r w:rsidRPr="00764049">
              <w:t xml:space="preserve"> обжиг</w:t>
            </w:r>
            <w:r w:rsidR="0026579D" w:rsidRPr="00764049">
              <w:t>е</w:t>
            </w:r>
            <w:r w:rsidRPr="00764049">
              <w:t xml:space="preserve"> известкового шлама</w:t>
            </w:r>
          </w:p>
        </w:tc>
      </w:tr>
      <w:tr w:rsidR="00764049" w:rsidRPr="00764049" w14:paraId="36C1691F" w14:textId="77777777" w:rsidTr="005E624C">
        <w:trPr>
          <w:trHeight w:val="20"/>
        </w:trPr>
        <w:tc>
          <w:tcPr>
            <w:tcW w:w="0" w:type="auto"/>
            <w:vMerge/>
          </w:tcPr>
          <w:p w14:paraId="76F21F30" w14:textId="77777777" w:rsidR="00DA278F" w:rsidRPr="00764049" w:rsidRDefault="00DA278F" w:rsidP="00D55AAB"/>
        </w:tc>
        <w:tc>
          <w:tcPr>
            <w:tcW w:w="0" w:type="auto"/>
          </w:tcPr>
          <w:p w14:paraId="41A374B7" w14:textId="77777777" w:rsidR="00DA278F" w:rsidRPr="00764049" w:rsidRDefault="00DA278F" w:rsidP="005E624C">
            <w:pPr>
              <w:jc w:val="both"/>
            </w:pPr>
            <w:r w:rsidRPr="00764049">
              <w:t>Физико-химические параметры дымовых газов участка по обжигу известкового шлама</w:t>
            </w:r>
          </w:p>
        </w:tc>
      </w:tr>
      <w:tr w:rsidR="00764049" w:rsidRPr="00764049" w14:paraId="47D55BF5" w14:textId="77777777" w:rsidTr="005E624C">
        <w:trPr>
          <w:trHeight w:val="20"/>
        </w:trPr>
        <w:tc>
          <w:tcPr>
            <w:tcW w:w="0" w:type="auto"/>
            <w:vMerge/>
          </w:tcPr>
          <w:p w14:paraId="34EA9F88" w14:textId="77777777" w:rsidR="00DA278F" w:rsidRPr="00764049" w:rsidRDefault="00DA278F" w:rsidP="00D55AAB"/>
        </w:tc>
        <w:tc>
          <w:tcPr>
            <w:tcW w:w="0" w:type="auto"/>
          </w:tcPr>
          <w:p w14:paraId="27F6F302" w14:textId="77777777" w:rsidR="00DA278F" w:rsidRPr="00764049" w:rsidRDefault="00DA278F" w:rsidP="005E624C">
            <w:pPr>
              <w:jc w:val="both"/>
            </w:pPr>
            <w:r w:rsidRPr="00764049">
              <w:t>Технологический режим обжига и правила его регулирования</w:t>
            </w:r>
          </w:p>
        </w:tc>
      </w:tr>
      <w:tr w:rsidR="00764049" w:rsidRPr="00764049" w14:paraId="0E6707C9" w14:textId="77777777" w:rsidTr="005E624C">
        <w:trPr>
          <w:trHeight w:val="20"/>
        </w:trPr>
        <w:tc>
          <w:tcPr>
            <w:tcW w:w="0" w:type="auto"/>
            <w:vMerge/>
          </w:tcPr>
          <w:p w14:paraId="5F35A3BD" w14:textId="77777777" w:rsidR="00DA278F" w:rsidRPr="00764049" w:rsidRDefault="00DA278F" w:rsidP="00D55AAB"/>
        </w:tc>
        <w:tc>
          <w:tcPr>
            <w:tcW w:w="0" w:type="auto"/>
          </w:tcPr>
          <w:p w14:paraId="27D76C6B" w14:textId="77777777" w:rsidR="00DA278F" w:rsidRPr="00764049" w:rsidRDefault="00DA278F" w:rsidP="005E624C">
            <w:pPr>
              <w:jc w:val="both"/>
            </w:pPr>
            <w:r w:rsidRPr="00764049">
              <w:t>Порядок перевода управления технологическим потоком по обжигу известкового шлама в автоматический режим с использованием компьютера</w:t>
            </w:r>
          </w:p>
        </w:tc>
      </w:tr>
      <w:tr w:rsidR="00764049" w:rsidRPr="00764049" w14:paraId="14F9271C" w14:textId="77777777" w:rsidTr="005E624C">
        <w:trPr>
          <w:trHeight w:val="20"/>
        </w:trPr>
        <w:tc>
          <w:tcPr>
            <w:tcW w:w="0" w:type="auto"/>
            <w:vMerge/>
          </w:tcPr>
          <w:p w14:paraId="21A2655D" w14:textId="77777777" w:rsidR="00DA278F" w:rsidRPr="00764049" w:rsidRDefault="00DA278F" w:rsidP="00D55AAB"/>
        </w:tc>
        <w:tc>
          <w:tcPr>
            <w:tcW w:w="0" w:type="auto"/>
          </w:tcPr>
          <w:p w14:paraId="6E17753A" w14:textId="77777777" w:rsidR="00DA278F" w:rsidRPr="00764049" w:rsidRDefault="00DA278F" w:rsidP="005E624C">
            <w:pPr>
              <w:jc w:val="both"/>
            </w:pPr>
            <w:r w:rsidRPr="00764049">
              <w:t>Признаки некачественной обожженной извести</w:t>
            </w:r>
          </w:p>
        </w:tc>
      </w:tr>
      <w:tr w:rsidR="00764049" w:rsidRPr="00764049" w14:paraId="17260C8A" w14:textId="77777777" w:rsidTr="005E624C">
        <w:trPr>
          <w:trHeight w:val="20"/>
        </w:trPr>
        <w:tc>
          <w:tcPr>
            <w:tcW w:w="0" w:type="auto"/>
            <w:vMerge/>
          </w:tcPr>
          <w:p w14:paraId="355E2C86" w14:textId="77777777" w:rsidR="00DA278F" w:rsidRPr="00764049" w:rsidRDefault="00DA278F" w:rsidP="00D55AAB"/>
        </w:tc>
        <w:tc>
          <w:tcPr>
            <w:tcW w:w="0" w:type="auto"/>
          </w:tcPr>
          <w:p w14:paraId="78DED1DD" w14:textId="77777777" w:rsidR="00DA278F" w:rsidRPr="00764049" w:rsidRDefault="00DA278F" w:rsidP="005E624C">
            <w:pPr>
              <w:jc w:val="both"/>
            </w:pPr>
            <w:r w:rsidRPr="00764049">
              <w:t>Правила пуска оборудования по обжигу известкового шлама</w:t>
            </w:r>
          </w:p>
        </w:tc>
      </w:tr>
      <w:tr w:rsidR="00764049" w:rsidRPr="00764049" w14:paraId="735EE9C5" w14:textId="77777777" w:rsidTr="005E624C">
        <w:trPr>
          <w:trHeight w:val="20"/>
        </w:trPr>
        <w:tc>
          <w:tcPr>
            <w:tcW w:w="0" w:type="auto"/>
            <w:vMerge/>
          </w:tcPr>
          <w:p w14:paraId="29BBCA59" w14:textId="77777777" w:rsidR="00DA278F" w:rsidRPr="00764049" w:rsidRDefault="00DA278F" w:rsidP="00D55AAB"/>
        </w:tc>
        <w:tc>
          <w:tcPr>
            <w:tcW w:w="0" w:type="auto"/>
          </w:tcPr>
          <w:p w14:paraId="244E855C" w14:textId="77777777" w:rsidR="00DA278F" w:rsidRPr="00764049" w:rsidRDefault="00DA278F" w:rsidP="005E624C">
            <w:pPr>
              <w:jc w:val="both"/>
            </w:pPr>
            <w:r w:rsidRPr="00764049">
              <w:t>Термины и определения понятий в области обжига известкового шлама</w:t>
            </w:r>
          </w:p>
        </w:tc>
      </w:tr>
      <w:tr w:rsidR="00764049" w:rsidRPr="00764049" w14:paraId="6F5F3C43" w14:textId="77777777" w:rsidTr="005E624C">
        <w:trPr>
          <w:trHeight w:val="20"/>
        </w:trPr>
        <w:tc>
          <w:tcPr>
            <w:tcW w:w="0" w:type="auto"/>
            <w:vMerge/>
          </w:tcPr>
          <w:p w14:paraId="1B3B121F" w14:textId="77777777" w:rsidR="00DA278F" w:rsidRPr="00764049" w:rsidRDefault="00DA278F" w:rsidP="00D55AAB"/>
        </w:tc>
        <w:tc>
          <w:tcPr>
            <w:tcW w:w="0" w:type="auto"/>
          </w:tcPr>
          <w:p w14:paraId="4432E3F0" w14:textId="77777777" w:rsidR="00DA278F" w:rsidRPr="00764049" w:rsidRDefault="00DA278F" w:rsidP="005E624C">
            <w:pPr>
              <w:jc w:val="both"/>
            </w:pPr>
            <w:r w:rsidRPr="00764049">
              <w:t>Правила останова оборудования по обжигу известкового шлама в плановом режиме</w:t>
            </w:r>
          </w:p>
        </w:tc>
      </w:tr>
      <w:tr w:rsidR="00764049" w:rsidRPr="00764049" w14:paraId="1F49CBC7" w14:textId="77777777" w:rsidTr="005E624C">
        <w:trPr>
          <w:trHeight w:val="20"/>
        </w:trPr>
        <w:tc>
          <w:tcPr>
            <w:tcW w:w="0" w:type="auto"/>
            <w:vMerge/>
          </w:tcPr>
          <w:p w14:paraId="3397BA85" w14:textId="77777777" w:rsidR="00DA278F" w:rsidRPr="00764049" w:rsidRDefault="00DA278F" w:rsidP="00D55AAB"/>
        </w:tc>
        <w:tc>
          <w:tcPr>
            <w:tcW w:w="0" w:type="auto"/>
          </w:tcPr>
          <w:p w14:paraId="5EDB549C" w14:textId="77777777" w:rsidR="00DA278F" w:rsidRPr="00764049" w:rsidRDefault="00DA278F" w:rsidP="005E624C">
            <w:pPr>
              <w:jc w:val="both"/>
            </w:pPr>
            <w:r w:rsidRPr="00764049">
              <w:t>Порядок действий при аварийных ситуациях на участке по обжигу известкового шлама</w:t>
            </w:r>
          </w:p>
        </w:tc>
      </w:tr>
      <w:tr w:rsidR="00764049" w:rsidRPr="00764049" w14:paraId="0130C034" w14:textId="77777777" w:rsidTr="005E624C">
        <w:trPr>
          <w:trHeight w:val="20"/>
        </w:trPr>
        <w:tc>
          <w:tcPr>
            <w:tcW w:w="0" w:type="auto"/>
            <w:vMerge/>
          </w:tcPr>
          <w:p w14:paraId="6D1B425E" w14:textId="77777777" w:rsidR="00DA278F" w:rsidRPr="00764049" w:rsidRDefault="00DA278F" w:rsidP="00D55AAB"/>
        </w:tc>
        <w:tc>
          <w:tcPr>
            <w:tcW w:w="0" w:type="auto"/>
          </w:tcPr>
          <w:p w14:paraId="49CE0F60" w14:textId="77777777" w:rsidR="00DA278F" w:rsidRPr="00764049" w:rsidRDefault="00DA278F" w:rsidP="005E624C">
            <w:pPr>
              <w:jc w:val="both"/>
            </w:pPr>
            <w:r w:rsidRPr="00764049">
              <w:t>Расположение аварийных кнопок участка по обжигу известкового шлама</w:t>
            </w:r>
          </w:p>
        </w:tc>
      </w:tr>
      <w:tr w:rsidR="00764049" w:rsidRPr="00764049" w14:paraId="22D19A40" w14:textId="77777777" w:rsidTr="005E624C">
        <w:trPr>
          <w:trHeight w:val="20"/>
        </w:trPr>
        <w:tc>
          <w:tcPr>
            <w:tcW w:w="0" w:type="auto"/>
            <w:vMerge/>
          </w:tcPr>
          <w:p w14:paraId="464A34B3" w14:textId="77777777" w:rsidR="00DA278F" w:rsidRPr="00764049" w:rsidRDefault="00DA278F" w:rsidP="00D55AAB"/>
        </w:tc>
        <w:tc>
          <w:tcPr>
            <w:tcW w:w="0" w:type="auto"/>
          </w:tcPr>
          <w:p w14:paraId="27D49E82" w14:textId="77777777" w:rsidR="00DA278F" w:rsidRPr="00764049" w:rsidRDefault="00DA278F" w:rsidP="005E624C">
            <w:pPr>
              <w:jc w:val="both"/>
            </w:pPr>
            <w:r w:rsidRPr="00764049">
              <w:t>Правила подготовки оборудования по обжигу известкового шлама к проведению планово-предупредительного ремонта</w:t>
            </w:r>
          </w:p>
        </w:tc>
      </w:tr>
      <w:tr w:rsidR="00DA278F" w:rsidRPr="00764049" w14:paraId="34DCF21F" w14:textId="77777777" w:rsidTr="005E624C">
        <w:trPr>
          <w:trHeight w:val="20"/>
        </w:trPr>
        <w:tc>
          <w:tcPr>
            <w:tcW w:w="0" w:type="auto"/>
          </w:tcPr>
          <w:p w14:paraId="5E17457E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0" w:type="auto"/>
          </w:tcPr>
          <w:p w14:paraId="3DD1CE1D" w14:textId="77777777" w:rsidR="00DA278F" w:rsidRPr="00764049" w:rsidRDefault="00DA278F" w:rsidP="005E624C">
            <w:pPr>
              <w:jc w:val="both"/>
            </w:pPr>
            <w:r w:rsidRPr="00764049">
              <w:t>-</w:t>
            </w:r>
          </w:p>
        </w:tc>
      </w:tr>
    </w:tbl>
    <w:p w14:paraId="62D31E2A" w14:textId="77777777" w:rsidR="00992D6F" w:rsidRPr="00764049" w:rsidRDefault="00992D6F" w:rsidP="00992D6F">
      <w:pPr>
        <w:rPr>
          <w:iCs/>
          <w:szCs w:val="24"/>
        </w:rPr>
      </w:pPr>
    </w:p>
    <w:p w14:paraId="58391AAE" w14:textId="77777777" w:rsidR="00992D6F" w:rsidRPr="00764049" w:rsidRDefault="00992D6F" w:rsidP="00992D6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3.2.3. Трудовая функция</w:t>
      </w:r>
    </w:p>
    <w:p w14:paraId="21C174DB" w14:textId="77777777" w:rsidR="00992D6F" w:rsidRPr="00764049" w:rsidRDefault="00992D6F" w:rsidP="00992D6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245"/>
        <w:gridCol w:w="567"/>
        <w:gridCol w:w="991"/>
        <w:gridCol w:w="1418"/>
        <w:gridCol w:w="559"/>
      </w:tblGrid>
      <w:tr w:rsidR="00992D6F" w:rsidRPr="00764049" w14:paraId="39738D19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ACC1C3" w14:textId="7DFFFE45" w:rsidR="00992D6F" w:rsidRPr="00764049" w:rsidRDefault="005E624C" w:rsidP="00D55AAB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922544" w14:textId="680F34E8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Прием и сдача смены на участке обжига известкового шлама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AC69DC" w14:textId="17D9B617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65F3B1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B</w:t>
            </w:r>
            <w:r w:rsidRPr="00764049">
              <w:rPr>
                <w:szCs w:val="24"/>
              </w:rPr>
              <w:t>/03.3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428DD0" w14:textId="63E18C52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B474D76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0681214C" w14:textId="77777777" w:rsidR="00992D6F" w:rsidRPr="00764049" w:rsidRDefault="00992D6F" w:rsidP="00992D6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92"/>
        <w:gridCol w:w="8203"/>
      </w:tblGrid>
      <w:tr w:rsidR="00764049" w:rsidRPr="00764049" w14:paraId="048B4C3E" w14:textId="77777777" w:rsidTr="005E624C">
        <w:trPr>
          <w:trHeight w:val="20"/>
        </w:trPr>
        <w:tc>
          <w:tcPr>
            <w:tcW w:w="977" w:type="pct"/>
            <w:vMerge w:val="restart"/>
          </w:tcPr>
          <w:p w14:paraId="5B90C01D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4023" w:type="pct"/>
          </w:tcPr>
          <w:p w14:paraId="5B270F85" w14:textId="77777777" w:rsidR="00DA278F" w:rsidRPr="00764049" w:rsidRDefault="00DA278F" w:rsidP="005E624C">
            <w:pPr>
              <w:jc w:val="both"/>
            </w:pPr>
            <w:r w:rsidRPr="00764049">
              <w:t>Проверка безопасности рабочего места, исправности оборудования установки обжига известкового шлама, средств защиты, блокировок, сигнализации, наличия и исправности индивидуальных средств защиты и первичных средств пожаротушения</w:t>
            </w:r>
          </w:p>
        </w:tc>
      </w:tr>
      <w:tr w:rsidR="00764049" w:rsidRPr="00764049" w14:paraId="450C11B0" w14:textId="77777777" w:rsidTr="005E624C">
        <w:trPr>
          <w:trHeight w:val="20"/>
        </w:trPr>
        <w:tc>
          <w:tcPr>
            <w:tcW w:w="977" w:type="pct"/>
            <w:vMerge/>
          </w:tcPr>
          <w:p w14:paraId="6EF8A1B7" w14:textId="77777777" w:rsidR="00DA278F" w:rsidRPr="00764049" w:rsidRDefault="00DA278F" w:rsidP="00D55AAB"/>
        </w:tc>
        <w:tc>
          <w:tcPr>
            <w:tcW w:w="4023" w:type="pct"/>
          </w:tcPr>
          <w:p w14:paraId="5360D65A" w14:textId="77777777" w:rsidR="00DA278F" w:rsidRPr="00764049" w:rsidRDefault="00DA278F" w:rsidP="005E624C">
            <w:pPr>
              <w:jc w:val="both"/>
            </w:pPr>
            <w:r w:rsidRPr="00764049">
              <w:t>Проверка работоспособности оборудования установки обжига известкового шлама, коммуникаций, запорно-регулирующей арматуры, контрольно-измерительных приборов, автоматических регуляторов и систем сигнализации установки перед сдачей смены и после передачи смены в соответствии с инструкцией по приему и передаче смены</w:t>
            </w:r>
          </w:p>
        </w:tc>
      </w:tr>
      <w:tr w:rsidR="00764049" w:rsidRPr="00764049" w14:paraId="7B0BC2A4" w14:textId="77777777" w:rsidTr="005E624C">
        <w:trPr>
          <w:trHeight w:val="20"/>
        </w:trPr>
        <w:tc>
          <w:tcPr>
            <w:tcW w:w="977" w:type="pct"/>
            <w:vMerge/>
          </w:tcPr>
          <w:p w14:paraId="7B0F625A" w14:textId="77777777" w:rsidR="00DA278F" w:rsidRPr="00764049" w:rsidRDefault="00DA278F" w:rsidP="00D55AAB"/>
        </w:tc>
        <w:tc>
          <w:tcPr>
            <w:tcW w:w="4023" w:type="pct"/>
          </w:tcPr>
          <w:p w14:paraId="183D1999" w14:textId="77777777" w:rsidR="00DA278F" w:rsidRPr="00764049" w:rsidRDefault="00DA278F" w:rsidP="005E624C">
            <w:pPr>
              <w:jc w:val="both"/>
            </w:pPr>
            <w:r w:rsidRPr="00764049">
              <w:t>Проверка наличия требуемого количества известкового шлама и теплоносителя, необходимого для выполнения сменного задания, согласно заказу на вырабатываемую продукцию</w:t>
            </w:r>
          </w:p>
        </w:tc>
      </w:tr>
      <w:tr w:rsidR="00764049" w:rsidRPr="00764049" w14:paraId="501AE3B3" w14:textId="77777777" w:rsidTr="005E624C">
        <w:trPr>
          <w:trHeight w:val="20"/>
        </w:trPr>
        <w:tc>
          <w:tcPr>
            <w:tcW w:w="977" w:type="pct"/>
            <w:vMerge/>
          </w:tcPr>
          <w:p w14:paraId="0D371966" w14:textId="77777777" w:rsidR="00DA278F" w:rsidRPr="00764049" w:rsidRDefault="00DA278F" w:rsidP="00D55AAB"/>
        </w:tc>
        <w:tc>
          <w:tcPr>
            <w:tcW w:w="4023" w:type="pct"/>
          </w:tcPr>
          <w:p w14:paraId="15D60F6F" w14:textId="626ACB08" w:rsidR="00DA278F" w:rsidRPr="00764049" w:rsidRDefault="00DA278F" w:rsidP="005E624C">
            <w:pPr>
              <w:jc w:val="both"/>
            </w:pPr>
            <w:r w:rsidRPr="00764049">
              <w:t xml:space="preserve">Внесение в оперативный журнал распоряжений, изменений и нарушений в работе установки обжига известкового шлама </w:t>
            </w:r>
          </w:p>
        </w:tc>
      </w:tr>
      <w:tr w:rsidR="00764049" w:rsidRPr="00764049" w14:paraId="108EC867" w14:textId="77777777" w:rsidTr="005E624C">
        <w:trPr>
          <w:trHeight w:val="20"/>
        </w:trPr>
        <w:tc>
          <w:tcPr>
            <w:tcW w:w="977" w:type="pct"/>
            <w:vMerge w:val="restart"/>
          </w:tcPr>
          <w:p w14:paraId="329E23B8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4023" w:type="pct"/>
          </w:tcPr>
          <w:p w14:paraId="77CD0D93" w14:textId="77777777" w:rsidR="00DA278F" w:rsidRPr="00764049" w:rsidRDefault="00DA278F" w:rsidP="005E624C">
            <w:pPr>
              <w:jc w:val="both"/>
            </w:pPr>
            <w:r w:rsidRPr="00764049">
              <w:t>Оценивать показания контрольно-измерительных приборов установки обжига известкового шлама и результаты анализов упаренных сульфитных щелоков</w:t>
            </w:r>
          </w:p>
        </w:tc>
      </w:tr>
      <w:tr w:rsidR="00764049" w:rsidRPr="00764049" w14:paraId="7878159A" w14:textId="77777777" w:rsidTr="005E624C">
        <w:trPr>
          <w:trHeight w:val="20"/>
        </w:trPr>
        <w:tc>
          <w:tcPr>
            <w:tcW w:w="977" w:type="pct"/>
            <w:vMerge/>
          </w:tcPr>
          <w:p w14:paraId="50AABE9B" w14:textId="77777777" w:rsidR="00DA278F" w:rsidRPr="00764049" w:rsidRDefault="00DA278F" w:rsidP="00D55AAB"/>
        </w:tc>
        <w:tc>
          <w:tcPr>
            <w:tcW w:w="4023" w:type="pct"/>
          </w:tcPr>
          <w:p w14:paraId="415F1A13" w14:textId="77777777" w:rsidR="00DA278F" w:rsidRPr="00764049" w:rsidRDefault="00DA278F" w:rsidP="005E624C">
            <w:pPr>
              <w:jc w:val="both"/>
            </w:pPr>
            <w:r w:rsidRPr="00764049">
              <w:t>Оценивать визуально состояние регулирующей и контрольно-измерительной аппаратуры участка обжига известкового шлама</w:t>
            </w:r>
          </w:p>
        </w:tc>
      </w:tr>
      <w:tr w:rsidR="00764049" w:rsidRPr="00764049" w14:paraId="239D1A5B" w14:textId="77777777" w:rsidTr="005E624C">
        <w:trPr>
          <w:trHeight w:val="20"/>
        </w:trPr>
        <w:tc>
          <w:tcPr>
            <w:tcW w:w="977" w:type="pct"/>
            <w:vMerge/>
          </w:tcPr>
          <w:p w14:paraId="31E1B8D2" w14:textId="77777777" w:rsidR="00DA278F" w:rsidRPr="00764049" w:rsidRDefault="00DA278F" w:rsidP="00D55AAB"/>
        </w:tc>
        <w:tc>
          <w:tcPr>
            <w:tcW w:w="4023" w:type="pct"/>
          </w:tcPr>
          <w:p w14:paraId="3B7C1E24" w14:textId="77777777" w:rsidR="00DA278F" w:rsidRPr="00764049" w:rsidRDefault="00DA278F" w:rsidP="005E624C">
            <w:pPr>
              <w:jc w:val="both"/>
            </w:pPr>
            <w:r w:rsidRPr="00764049">
              <w:t>Оценивать визуально исправность средств сигнализации, ограждений, первичных средств пожаротушения, чистоту и освещенность рабочего места участка обжига известкового шлама</w:t>
            </w:r>
          </w:p>
        </w:tc>
      </w:tr>
      <w:tr w:rsidR="00764049" w:rsidRPr="00764049" w14:paraId="6DBF5F99" w14:textId="77777777" w:rsidTr="005E624C">
        <w:trPr>
          <w:trHeight w:val="20"/>
        </w:trPr>
        <w:tc>
          <w:tcPr>
            <w:tcW w:w="977" w:type="pct"/>
            <w:vMerge/>
          </w:tcPr>
          <w:p w14:paraId="5D08CF47" w14:textId="77777777" w:rsidR="00DA278F" w:rsidRPr="00764049" w:rsidRDefault="00DA278F" w:rsidP="00D55AAB"/>
        </w:tc>
        <w:tc>
          <w:tcPr>
            <w:tcW w:w="4023" w:type="pct"/>
          </w:tcPr>
          <w:p w14:paraId="3604B5CE" w14:textId="77777777" w:rsidR="00DA278F" w:rsidRPr="00764049" w:rsidRDefault="00DA278F" w:rsidP="005E624C">
            <w:pPr>
              <w:jc w:val="both"/>
            </w:pPr>
            <w:r w:rsidRPr="00764049">
              <w:t>Оформлять оперативную документацию по работе установки обжига известкового шлама</w:t>
            </w:r>
          </w:p>
        </w:tc>
      </w:tr>
      <w:tr w:rsidR="00764049" w:rsidRPr="00764049" w14:paraId="7BD97D28" w14:textId="77777777" w:rsidTr="005E624C">
        <w:trPr>
          <w:trHeight w:val="20"/>
        </w:trPr>
        <w:tc>
          <w:tcPr>
            <w:tcW w:w="977" w:type="pct"/>
            <w:vMerge/>
          </w:tcPr>
          <w:p w14:paraId="61C36086" w14:textId="77777777" w:rsidR="00DA278F" w:rsidRPr="00764049" w:rsidRDefault="00DA278F" w:rsidP="00D55AAB"/>
        </w:tc>
        <w:tc>
          <w:tcPr>
            <w:tcW w:w="4023" w:type="pct"/>
          </w:tcPr>
          <w:p w14:paraId="1F5ADCE8" w14:textId="77777777" w:rsidR="00DA278F" w:rsidRPr="00764049" w:rsidRDefault="00DA278F" w:rsidP="005E624C">
            <w:pPr>
              <w:jc w:val="both"/>
            </w:pPr>
            <w:r w:rsidRPr="00764049">
              <w:t>Визуально оценивать исправность оборудования установки обжига известкового шлама</w:t>
            </w:r>
          </w:p>
        </w:tc>
      </w:tr>
      <w:tr w:rsidR="00764049" w:rsidRPr="00764049" w14:paraId="4652D2FF" w14:textId="77777777" w:rsidTr="005E624C">
        <w:trPr>
          <w:trHeight w:val="20"/>
        </w:trPr>
        <w:tc>
          <w:tcPr>
            <w:tcW w:w="977" w:type="pct"/>
            <w:vMerge/>
          </w:tcPr>
          <w:p w14:paraId="61A34F4E" w14:textId="77777777" w:rsidR="00DA278F" w:rsidRPr="00764049" w:rsidRDefault="00DA278F" w:rsidP="00D55AAB"/>
        </w:tc>
        <w:tc>
          <w:tcPr>
            <w:tcW w:w="4023" w:type="pct"/>
          </w:tcPr>
          <w:p w14:paraId="51265334" w14:textId="77777777" w:rsidR="00DA278F" w:rsidRPr="00764049" w:rsidRDefault="00DA278F" w:rsidP="005E624C">
            <w:pPr>
              <w:jc w:val="both"/>
            </w:pPr>
            <w:r w:rsidRPr="00764049">
              <w:t>По показаниям контрольно-измерительных приборов оценивать исправность оборудования установки обжига известкового шлама</w:t>
            </w:r>
          </w:p>
        </w:tc>
      </w:tr>
      <w:tr w:rsidR="00764049" w:rsidRPr="00764049" w14:paraId="5400B212" w14:textId="77777777" w:rsidTr="005E624C">
        <w:trPr>
          <w:trHeight w:val="20"/>
        </w:trPr>
        <w:tc>
          <w:tcPr>
            <w:tcW w:w="977" w:type="pct"/>
            <w:vMerge/>
          </w:tcPr>
          <w:p w14:paraId="72756A0F" w14:textId="77777777" w:rsidR="00DA278F" w:rsidRPr="00764049" w:rsidRDefault="00DA278F" w:rsidP="00D55AAB"/>
        </w:tc>
        <w:tc>
          <w:tcPr>
            <w:tcW w:w="4023" w:type="pct"/>
          </w:tcPr>
          <w:p w14:paraId="1D72B118" w14:textId="77777777" w:rsidR="00DA278F" w:rsidRPr="00764049" w:rsidRDefault="00DA278F" w:rsidP="005E624C">
            <w:pPr>
              <w:jc w:val="both"/>
            </w:pPr>
            <w:r w:rsidRPr="00764049">
              <w:t>Пользоваться контрольно-измерительной аппаратурой установки обжига известкового шлама</w:t>
            </w:r>
          </w:p>
        </w:tc>
      </w:tr>
      <w:tr w:rsidR="00764049" w:rsidRPr="00764049" w14:paraId="550D4CE5" w14:textId="77777777" w:rsidTr="005E624C">
        <w:trPr>
          <w:trHeight w:val="20"/>
        </w:trPr>
        <w:tc>
          <w:tcPr>
            <w:tcW w:w="977" w:type="pct"/>
            <w:vMerge w:val="restart"/>
          </w:tcPr>
          <w:p w14:paraId="39BC39E7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4023" w:type="pct"/>
          </w:tcPr>
          <w:p w14:paraId="050612D6" w14:textId="77777777" w:rsidR="00DA278F" w:rsidRPr="00764049" w:rsidRDefault="00DA278F" w:rsidP="005E624C">
            <w:pPr>
              <w:jc w:val="both"/>
            </w:pPr>
            <w:r w:rsidRPr="00764049">
              <w:t>Форма и структура оперативного журнала, журнала административных и технических распоряжений и другой оперативной документации по работе установки обжига известкового шлама</w:t>
            </w:r>
          </w:p>
        </w:tc>
      </w:tr>
      <w:tr w:rsidR="00764049" w:rsidRPr="00764049" w14:paraId="6A3DD18E" w14:textId="77777777" w:rsidTr="005E624C">
        <w:trPr>
          <w:trHeight w:val="20"/>
        </w:trPr>
        <w:tc>
          <w:tcPr>
            <w:tcW w:w="977" w:type="pct"/>
            <w:vMerge/>
          </w:tcPr>
          <w:p w14:paraId="7A4BCD05" w14:textId="77777777" w:rsidR="00DA278F" w:rsidRPr="00764049" w:rsidRDefault="00DA278F" w:rsidP="00D55AAB"/>
        </w:tc>
        <w:tc>
          <w:tcPr>
            <w:tcW w:w="4023" w:type="pct"/>
          </w:tcPr>
          <w:p w14:paraId="4905453B" w14:textId="77777777" w:rsidR="00DA278F" w:rsidRPr="00764049" w:rsidRDefault="00DA278F" w:rsidP="005E624C">
            <w:pPr>
              <w:jc w:val="both"/>
            </w:pPr>
            <w:r w:rsidRPr="00764049">
              <w:t>Порядок и правила ведения оперативной документации по работе установки обжига известкового шлама</w:t>
            </w:r>
          </w:p>
        </w:tc>
      </w:tr>
      <w:tr w:rsidR="00764049" w:rsidRPr="00764049" w14:paraId="31AAA055" w14:textId="77777777" w:rsidTr="005E624C">
        <w:trPr>
          <w:trHeight w:val="20"/>
        </w:trPr>
        <w:tc>
          <w:tcPr>
            <w:tcW w:w="977" w:type="pct"/>
            <w:vMerge/>
          </w:tcPr>
          <w:p w14:paraId="609D2EB8" w14:textId="77777777" w:rsidR="00DA278F" w:rsidRPr="00764049" w:rsidRDefault="00DA278F" w:rsidP="00D55AAB"/>
        </w:tc>
        <w:tc>
          <w:tcPr>
            <w:tcW w:w="4023" w:type="pct"/>
          </w:tcPr>
          <w:p w14:paraId="09162589" w14:textId="77777777" w:rsidR="00DA278F" w:rsidRPr="00764049" w:rsidRDefault="00DA278F" w:rsidP="005E624C">
            <w:pPr>
              <w:jc w:val="both"/>
            </w:pPr>
            <w:r w:rsidRPr="00764049">
              <w:t>Принцип работы и правила эксплуатации оборудования установки обжига известкового шлама</w:t>
            </w:r>
          </w:p>
        </w:tc>
      </w:tr>
      <w:tr w:rsidR="00764049" w:rsidRPr="00764049" w14:paraId="049B00BF" w14:textId="77777777" w:rsidTr="005E624C">
        <w:trPr>
          <w:trHeight w:val="20"/>
        </w:trPr>
        <w:tc>
          <w:tcPr>
            <w:tcW w:w="977" w:type="pct"/>
            <w:vMerge/>
          </w:tcPr>
          <w:p w14:paraId="79D5B31E" w14:textId="77777777" w:rsidR="00DA278F" w:rsidRPr="00764049" w:rsidRDefault="00DA278F" w:rsidP="00D55AAB"/>
        </w:tc>
        <w:tc>
          <w:tcPr>
            <w:tcW w:w="4023" w:type="pct"/>
          </w:tcPr>
          <w:p w14:paraId="164588BA" w14:textId="77777777" w:rsidR="00DA278F" w:rsidRPr="00764049" w:rsidRDefault="00DA278F" w:rsidP="005E624C">
            <w:pPr>
              <w:jc w:val="both"/>
            </w:pPr>
            <w:r w:rsidRPr="00764049">
              <w:t>Термины и определения понятий в области обжига известкового шлама</w:t>
            </w:r>
          </w:p>
        </w:tc>
      </w:tr>
      <w:tr w:rsidR="00764049" w:rsidRPr="00764049" w14:paraId="76E1523E" w14:textId="77777777" w:rsidTr="005E624C">
        <w:trPr>
          <w:trHeight w:val="20"/>
        </w:trPr>
        <w:tc>
          <w:tcPr>
            <w:tcW w:w="977" w:type="pct"/>
            <w:vMerge/>
          </w:tcPr>
          <w:p w14:paraId="49784334" w14:textId="77777777" w:rsidR="00DA278F" w:rsidRPr="00764049" w:rsidRDefault="00DA278F" w:rsidP="00D55AAB"/>
        </w:tc>
        <w:tc>
          <w:tcPr>
            <w:tcW w:w="4023" w:type="pct"/>
          </w:tcPr>
          <w:p w14:paraId="25B6F4FD" w14:textId="77777777" w:rsidR="00DA278F" w:rsidRPr="00764049" w:rsidRDefault="00DA278F" w:rsidP="005E624C">
            <w:pPr>
              <w:jc w:val="both"/>
            </w:pPr>
            <w:r w:rsidRPr="00764049">
              <w:t>Назначение и принцип работы регулирующей и контрольно-измерительной аппаратуры установки обжига известкового шлама</w:t>
            </w:r>
          </w:p>
        </w:tc>
      </w:tr>
      <w:tr w:rsidR="00764049" w:rsidRPr="00764049" w14:paraId="12573808" w14:textId="77777777" w:rsidTr="005E624C">
        <w:trPr>
          <w:trHeight w:val="20"/>
        </w:trPr>
        <w:tc>
          <w:tcPr>
            <w:tcW w:w="977" w:type="pct"/>
            <w:vMerge/>
          </w:tcPr>
          <w:p w14:paraId="3D1D078A" w14:textId="77777777" w:rsidR="00DA278F" w:rsidRPr="00764049" w:rsidRDefault="00DA278F" w:rsidP="00D55AAB"/>
        </w:tc>
        <w:tc>
          <w:tcPr>
            <w:tcW w:w="4023" w:type="pct"/>
          </w:tcPr>
          <w:p w14:paraId="1DB70C15" w14:textId="77777777" w:rsidR="00DA278F" w:rsidRPr="00764049" w:rsidRDefault="00DA278F" w:rsidP="005E624C">
            <w:pPr>
              <w:jc w:val="both"/>
            </w:pPr>
            <w:r w:rsidRPr="00764049">
              <w:t>Признаки неисправности оборудования, регулирующей и контрольно-измерительной аппаратуры установки обжига известкового шлама</w:t>
            </w:r>
          </w:p>
        </w:tc>
      </w:tr>
      <w:tr w:rsidR="00764049" w:rsidRPr="00764049" w14:paraId="5D3F9509" w14:textId="77777777" w:rsidTr="005E624C">
        <w:trPr>
          <w:trHeight w:val="20"/>
        </w:trPr>
        <w:tc>
          <w:tcPr>
            <w:tcW w:w="977" w:type="pct"/>
            <w:vMerge/>
          </w:tcPr>
          <w:p w14:paraId="370D3970" w14:textId="77777777" w:rsidR="00DA278F" w:rsidRPr="00764049" w:rsidRDefault="00DA278F" w:rsidP="00D55AAB"/>
        </w:tc>
        <w:tc>
          <w:tcPr>
            <w:tcW w:w="4023" w:type="pct"/>
          </w:tcPr>
          <w:p w14:paraId="11614FD0" w14:textId="77777777" w:rsidR="00DA278F" w:rsidRPr="00764049" w:rsidRDefault="00DA278F" w:rsidP="005E624C">
            <w:pPr>
              <w:jc w:val="both"/>
            </w:pPr>
            <w:r w:rsidRPr="00764049">
              <w:t>Правила и способы проверки работоспособности оборудования и контрольно-измерительной аппаратуры установки обжига известкового шлама</w:t>
            </w:r>
          </w:p>
        </w:tc>
      </w:tr>
      <w:tr w:rsidR="00764049" w:rsidRPr="00764049" w14:paraId="2CAD6DFC" w14:textId="77777777" w:rsidTr="005E624C">
        <w:trPr>
          <w:trHeight w:val="20"/>
        </w:trPr>
        <w:tc>
          <w:tcPr>
            <w:tcW w:w="977" w:type="pct"/>
            <w:vMerge/>
          </w:tcPr>
          <w:p w14:paraId="6B455621" w14:textId="77777777" w:rsidR="00DA278F" w:rsidRPr="00764049" w:rsidRDefault="00DA278F" w:rsidP="00D55AAB"/>
        </w:tc>
        <w:tc>
          <w:tcPr>
            <w:tcW w:w="4023" w:type="pct"/>
          </w:tcPr>
          <w:p w14:paraId="5E06245A" w14:textId="77777777" w:rsidR="00DA278F" w:rsidRPr="00764049" w:rsidRDefault="00DA278F" w:rsidP="005E624C">
            <w:pPr>
              <w:jc w:val="both"/>
            </w:pPr>
            <w:r w:rsidRPr="00764049">
              <w:t>Инструкция по приему и передаче смены на установке обжига известкового шлама</w:t>
            </w:r>
          </w:p>
        </w:tc>
      </w:tr>
      <w:tr w:rsidR="00764049" w:rsidRPr="00764049" w14:paraId="036CC19B" w14:textId="77777777" w:rsidTr="005E624C">
        <w:trPr>
          <w:trHeight w:val="20"/>
        </w:trPr>
        <w:tc>
          <w:tcPr>
            <w:tcW w:w="977" w:type="pct"/>
            <w:vMerge/>
          </w:tcPr>
          <w:p w14:paraId="1461157F" w14:textId="77777777" w:rsidR="00DA278F" w:rsidRPr="00764049" w:rsidRDefault="00DA278F" w:rsidP="00D55AAB"/>
        </w:tc>
        <w:tc>
          <w:tcPr>
            <w:tcW w:w="4023" w:type="pct"/>
          </w:tcPr>
          <w:p w14:paraId="6B825E69" w14:textId="77777777" w:rsidR="00DA278F" w:rsidRPr="00764049" w:rsidRDefault="00DA278F" w:rsidP="005E624C">
            <w:pPr>
              <w:jc w:val="both"/>
            </w:pPr>
            <w:r w:rsidRPr="00764049">
              <w:t>Требования охраны труда, пожарной безопасности, производственной санитарии и личной гигиены при работе на установке обжига известкового шлама</w:t>
            </w:r>
          </w:p>
        </w:tc>
      </w:tr>
      <w:tr w:rsidR="00DA278F" w:rsidRPr="00764049" w14:paraId="6EC61AA8" w14:textId="77777777" w:rsidTr="005E624C">
        <w:trPr>
          <w:trHeight w:val="20"/>
        </w:trPr>
        <w:tc>
          <w:tcPr>
            <w:tcW w:w="977" w:type="pct"/>
          </w:tcPr>
          <w:p w14:paraId="7E4C1AAA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4023" w:type="pct"/>
          </w:tcPr>
          <w:p w14:paraId="48A7F746" w14:textId="77777777" w:rsidR="00DA278F" w:rsidRPr="00764049" w:rsidRDefault="00DA278F" w:rsidP="005E624C">
            <w:pPr>
              <w:jc w:val="both"/>
            </w:pPr>
            <w:r w:rsidRPr="00764049">
              <w:t>-</w:t>
            </w:r>
          </w:p>
        </w:tc>
      </w:tr>
    </w:tbl>
    <w:p w14:paraId="507D582B" w14:textId="77777777" w:rsidR="00992D6F" w:rsidRPr="00764049" w:rsidRDefault="00992D6F" w:rsidP="00992D6F">
      <w:pPr>
        <w:rPr>
          <w:iCs/>
          <w:szCs w:val="24"/>
        </w:rPr>
      </w:pPr>
    </w:p>
    <w:p w14:paraId="73AC3D03" w14:textId="77777777" w:rsidR="00992D6F" w:rsidRPr="00764049" w:rsidRDefault="00992D6F" w:rsidP="00992D6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3.2.4. Трудовая функция</w:t>
      </w:r>
    </w:p>
    <w:p w14:paraId="31ADA2AA" w14:textId="77777777" w:rsidR="00992D6F" w:rsidRPr="00764049" w:rsidRDefault="00992D6F" w:rsidP="00992D6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992D6F" w:rsidRPr="00764049" w14:paraId="22621DA2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D460FEC" w14:textId="593C6396" w:rsidR="00992D6F" w:rsidRPr="00764049" w:rsidRDefault="005E624C" w:rsidP="00D55AAB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DDCB78" w14:textId="786F9094" w:rsidR="00992D6F" w:rsidRPr="00764049" w:rsidRDefault="00992D6F" w:rsidP="00D55AAB">
            <w:pPr>
              <w:rPr>
                <w:szCs w:val="24"/>
              </w:rPr>
            </w:pPr>
            <w:r w:rsidRPr="00764049">
              <w:rPr>
                <w:szCs w:val="24"/>
              </w:rPr>
              <w:t>Ликвидация аварийных ситуаций на участке обжига известкового шлама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ED38273" w14:textId="14B3959B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3405708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B</w:t>
            </w:r>
            <w:r w:rsidRPr="00764049">
              <w:rPr>
                <w:szCs w:val="24"/>
              </w:rPr>
              <w:t>/04.3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57C545" w14:textId="179A3F3C" w:rsidR="00992D6F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037A92D" w14:textId="77777777" w:rsidR="00992D6F" w:rsidRPr="00764049" w:rsidRDefault="00992D6F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6837BDDE" w14:textId="77777777" w:rsidR="00992D6F" w:rsidRPr="00764049" w:rsidRDefault="00992D6F" w:rsidP="00992D6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4"/>
        <w:gridCol w:w="8111"/>
      </w:tblGrid>
      <w:tr w:rsidR="00764049" w:rsidRPr="00764049" w14:paraId="39FAD295" w14:textId="77777777" w:rsidTr="005E624C">
        <w:trPr>
          <w:trHeight w:val="20"/>
        </w:trPr>
        <w:tc>
          <w:tcPr>
            <w:tcW w:w="1022" w:type="pct"/>
            <w:vMerge w:val="restart"/>
          </w:tcPr>
          <w:p w14:paraId="18D75F43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3978" w:type="pct"/>
          </w:tcPr>
          <w:p w14:paraId="196E5D37" w14:textId="77777777" w:rsidR="00DA278F" w:rsidRPr="00764049" w:rsidRDefault="00DA278F" w:rsidP="005E624C">
            <w:pPr>
              <w:jc w:val="both"/>
            </w:pPr>
            <w:r w:rsidRPr="00764049">
              <w:t>Оперативное выявление аварийных ситуаций на участке обжига известкового шлама по показаниям приборов, звуковым и световым сигналам</w:t>
            </w:r>
          </w:p>
        </w:tc>
      </w:tr>
      <w:tr w:rsidR="00764049" w:rsidRPr="00764049" w14:paraId="2A2A292E" w14:textId="77777777" w:rsidTr="005E624C">
        <w:trPr>
          <w:trHeight w:val="20"/>
        </w:trPr>
        <w:tc>
          <w:tcPr>
            <w:tcW w:w="1022" w:type="pct"/>
            <w:vMerge/>
          </w:tcPr>
          <w:p w14:paraId="666D8288" w14:textId="77777777" w:rsidR="00DA278F" w:rsidRPr="00764049" w:rsidRDefault="00DA278F" w:rsidP="00D55AAB"/>
        </w:tc>
        <w:tc>
          <w:tcPr>
            <w:tcW w:w="3978" w:type="pct"/>
          </w:tcPr>
          <w:p w14:paraId="12358489" w14:textId="77777777" w:rsidR="00DA278F" w:rsidRPr="00764049" w:rsidRDefault="00DA278F" w:rsidP="005E624C">
            <w:pPr>
              <w:jc w:val="both"/>
            </w:pPr>
            <w:r w:rsidRPr="00764049">
              <w:t>Оперативное информирование старшего по смене или вышестоящего оперативного работника об аварийной ситуации на участке обжига известкового шлама</w:t>
            </w:r>
          </w:p>
        </w:tc>
      </w:tr>
      <w:tr w:rsidR="00764049" w:rsidRPr="00764049" w14:paraId="77B0FF67" w14:textId="77777777" w:rsidTr="005E624C">
        <w:trPr>
          <w:trHeight w:val="20"/>
        </w:trPr>
        <w:tc>
          <w:tcPr>
            <w:tcW w:w="1022" w:type="pct"/>
            <w:vMerge/>
          </w:tcPr>
          <w:p w14:paraId="2E7A8009" w14:textId="77777777" w:rsidR="00DA278F" w:rsidRPr="00764049" w:rsidRDefault="00DA278F" w:rsidP="00D55AAB"/>
        </w:tc>
        <w:tc>
          <w:tcPr>
            <w:tcW w:w="3978" w:type="pct"/>
          </w:tcPr>
          <w:p w14:paraId="2C8EA732" w14:textId="77777777" w:rsidR="00DA278F" w:rsidRPr="00764049" w:rsidRDefault="00DA278F" w:rsidP="005E624C">
            <w:pPr>
              <w:jc w:val="both"/>
            </w:pPr>
            <w:r w:rsidRPr="00764049">
              <w:t>Определение причины аварийной ситуации на участке обжига известкового шлама по показаниям приборов, работе приборов сигнализации и результатам осмотра оборудования</w:t>
            </w:r>
          </w:p>
        </w:tc>
      </w:tr>
      <w:tr w:rsidR="00764049" w:rsidRPr="00764049" w14:paraId="5E84C8A0" w14:textId="77777777" w:rsidTr="005E624C">
        <w:trPr>
          <w:trHeight w:val="20"/>
        </w:trPr>
        <w:tc>
          <w:tcPr>
            <w:tcW w:w="1022" w:type="pct"/>
            <w:vMerge/>
          </w:tcPr>
          <w:p w14:paraId="5C43153E" w14:textId="77777777" w:rsidR="00DA278F" w:rsidRPr="00764049" w:rsidRDefault="00DA278F" w:rsidP="00D55AAB"/>
        </w:tc>
        <w:tc>
          <w:tcPr>
            <w:tcW w:w="3978" w:type="pct"/>
          </w:tcPr>
          <w:p w14:paraId="1492CB0F" w14:textId="77777777" w:rsidR="00DA278F" w:rsidRPr="00764049" w:rsidRDefault="00DA278F" w:rsidP="005E624C">
            <w:pPr>
              <w:jc w:val="both"/>
            </w:pPr>
            <w:r w:rsidRPr="00764049">
              <w:t>Осуществление необходимых действий по локализации аварийной ситуации на участке обжига известкового шлама и ликвидации ее последствий в рамках своей компетенции или вызов аварийных служб</w:t>
            </w:r>
          </w:p>
        </w:tc>
      </w:tr>
      <w:tr w:rsidR="00764049" w:rsidRPr="00764049" w14:paraId="036FCAAC" w14:textId="77777777" w:rsidTr="005E624C">
        <w:trPr>
          <w:trHeight w:val="20"/>
        </w:trPr>
        <w:tc>
          <w:tcPr>
            <w:tcW w:w="1022" w:type="pct"/>
            <w:vMerge w:val="restart"/>
          </w:tcPr>
          <w:p w14:paraId="27119B96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3978" w:type="pct"/>
          </w:tcPr>
          <w:p w14:paraId="698A8DD3" w14:textId="77777777" w:rsidR="00DA278F" w:rsidRPr="00764049" w:rsidRDefault="00DA278F" w:rsidP="005E624C">
            <w:pPr>
              <w:jc w:val="both"/>
            </w:pPr>
            <w:r w:rsidRPr="00764049">
              <w:t>Понимать звуковые и световые сигналы на участке обжига известкового шлама</w:t>
            </w:r>
          </w:p>
        </w:tc>
      </w:tr>
      <w:tr w:rsidR="00764049" w:rsidRPr="00764049" w14:paraId="31096744" w14:textId="77777777" w:rsidTr="005E624C">
        <w:trPr>
          <w:trHeight w:val="20"/>
        </w:trPr>
        <w:tc>
          <w:tcPr>
            <w:tcW w:w="1022" w:type="pct"/>
            <w:vMerge/>
          </w:tcPr>
          <w:p w14:paraId="72BED4FD" w14:textId="77777777" w:rsidR="00DA278F" w:rsidRPr="00764049" w:rsidRDefault="00DA278F" w:rsidP="00D55AAB"/>
        </w:tc>
        <w:tc>
          <w:tcPr>
            <w:tcW w:w="3978" w:type="pct"/>
          </w:tcPr>
          <w:p w14:paraId="1DFDEA12" w14:textId="77777777" w:rsidR="00DA278F" w:rsidRPr="00764049" w:rsidRDefault="00DA278F" w:rsidP="005E624C">
            <w:pPr>
              <w:jc w:val="both"/>
            </w:pPr>
            <w:r w:rsidRPr="00764049">
              <w:t>Визуально и по показаниям контрольно-измерительной аппаратуры оценивать состояние оборудования, коммуникаций и запорно-регулирующей арматуры на участке обжига известкового шлама</w:t>
            </w:r>
          </w:p>
        </w:tc>
      </w:tr>
      <w:tr w:rsidR="00764049" w:rsidRPr="00764049" w14:paraId="6EF041A6" w14:textId="77777777" w:rsidTr="005E624C">
        <w:trPr>
          <w:trHeight w:val="20"/>
        </w:trPr>
        <w:tc>
          <w:tcPr>
            <w:tcW w:w="1022" w:type="pct"/>
            <w:vMerge/>
          </w:tcPr>
          <w:p w14:paraId="50CB746B" w14:textId="77777777" w:rsidR="00DA278F" w:rsidRPr="00764049" w:rsidRDefault="00DA278F" w:rsidP="00D55AAB"/>
        </w:tc>
        <w:tc>
          <w:tcPr>
            <w:tcW w:w="3978" w:type="pct"/>
          </w:tcPr>
          <w:p w14:paraId="283E091C" w14:textId="77777777" w:rsidR="00DA278F" w:rsidRPr="00764049" w:rsidRDefault="00DA278F" w:rsidP="005E624C">
            <w:pPr>
              <w:jc w:val="both"/>
            </w:pPr>
            <w:r w:rsidRPr="00764049">
              <w:t>Применять первичные средства пожаротушения при работе на участке обжига известкового шлама</w:t>
            </w:r>
          </w:p>
        </w:tc>
      </w:tr>
      <w:tr w:rsidR="00764049" w:rsidRPr="00764049" w14:paraId="0588CEF7" w14:textId="77777777" w:rsidTr="00A8042B">
        <w:trPr>
          <w:trHeight w:val="567"/>
        </w:trPr>
        <w:tc>
          <w:tcPr>
            <w:tcW w:w="1022" w:type="pct"/>
            <w:vMerge/>
          </w:tcPr>
          <w:p w14:paraId="12136C47" w14:textId="77777777" w:rsidR="00A8042B" w:rsidRPr="00764049" w:rsidRDefault="00A8042B" w:rsidP="00D55AAB"/>
        </w:tc>
        <w:tc>
          <w:tcPr>
            <w:tcW w:w="3978" w:type="pct"/>
          </w:tcPr>
          <w:p w14:paraId="0E2D93B9" w14:textId="77777777" w:rsidR="00A8042B" w:rsidRPr="00764049" w:rsidRDefault="00A8042B" w:rsidP="005E624C">
            <w:pPr>
              <w:jc w:val="both"/>
            </w:pPr>
            <w:r w:rsidRPr="0076404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764049" w:rsidRPr="00764049" w14:paraId="0C963B03" w14:textId="77777777" w:rsidTr="005E624C">
        <w:trPr>
          <w:trHeight w:val="20"/>
        </w:trPr>
        <w:tc>
          <w:tcPr>
            <w:tcW w:w="1022" w:type="pct"/>
            <w:vMerge w:val="restart"/>
          </w:tcPr>
          <w:p w14:paraId="46054910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3978" w:type="pct"/>
          </w:tcPr>
          <w:p w14:paraId="53D0CEB1" w14:textId="77777777" w:rsidR="00DA278F" w:rsidRPr="00764049" w:rsidRDefault="00DA278F" w:rsidP="005E624C">
            <w:pPr>
              <w:jc w:val="both"/>
            </w:pPr>
            <w:r w:rsidRPr="00764049">
              <w:t>Требования охраны труда и пожарной безопасности при аварийной ситуации на участке обжига известкового шлама</w:t>
            </w:r>
          </w:p>
        </w:tc>
      </w:tr>
      <w:tr w:rsidR="00764049" w:rsidRPr="00764049" w14:paraId="1574C7A3" w14:textId="77777777" w:rsidTr="005E624C">
        <w:trPr>
          <w:trHeight w:val="20"/>
        </w:trPr>
        <w:tc>
          <w:tcPr>
            <w:tcW w:w="1022" w:type="pct"/>
            <w:vMerge/>
          </w:tcPr>
          <w:p w14:paraId="7A62AC57" w14:textId="77777777" w:rsidR="00DA278F" w:rsidRPr="00764049" w:rsidRDefault="00DA278F" w:rsidP="00D55AAB"/>
        </w:tc>
        <w:tc>
          <w:tcPr>
            <w:tcW w:w="3978" w:type="pct"/>
          </w:tcPr>
          <w:p w14:paraId="367A8609" w14:textId="77777777" w:rsidR="00DA278F" w:rsidRPr="00764049" w:rsidRDefault="00DA278F" w:rsidP="005E624C">
            <w:pPr>
              <w:jc w:val="both"/>
            </w:pPr>
            <w:r w:rsidRPr="00764049">
              <w:t>Технологический режим установки на участке обжига известкового шлама</w:t>
            </w:r>
          </w:p>
        </w:tc>
      </w:tr>
      <w:tr w:rsidR="00764049" w:rsidRPr="00764049" w14:paraId="0A0CFC36" w14:textId="77777777" w:rsidTr="005E624C">
        <w:trPr>
          <w:trHeight w:val="20"/>
        </w:trPr>
        <w:tc>
          <w:tcPr>
            <w:tcW w:w="1022" w:type="pct"/>
            <w:vMerge/>
          </w:tcPr>
          <w:p w14:paraId="3C1B6CD1" w14:textId="77777777" w:rsidR="00DA278F" w:rsidRPr="00764049" w:rsidRDefault="00DA278F" w:rsidP="00D55AAB"/>
        </w:tc>
        <w:tc>
          <w:tcPr>
            <w:tcW w:w="3978" w:type="pct"/>
          </w:tcPr>
          <w:p w14:paraId="032A5509" w14:textId="77777777" w:rsidR="00DA278F" w:rsidRPr="00764049" w:rsidRDefault="00DA278F" w:rsidP="005E624C">
            <w:pPr>
              <w:jc w:val="both"/>
            </w:pPr>
            <w:r w:rsidRPr="00764049">
              <w:t>Технологическая схема установки на участке обжига известкового шлама</w:t>
            </w:r>
          </w:p>
        </w:tc>
      </w:tr>
      <w:tr w:rsidR="00764049" w:rsidRPr="00764049" w14:paraId="0A92ABCA" w14:textId="77777777" w:rsidTr="005E624C">
        <w:trPr>
          <w:trHeight w:val="20"/>
        </w:trPr>
        <w:tc>
          <w:tcPr>
            <w:tcW w:w="1022" w:type="pct"/>
            <w:vMerge/>
          </w:tcPr>
          <w:p w14:paraId="2F34511A" w14:textId="77777777" w:rsidR="00DA278F" w:rsidRPr="00764049" w:rsidRDefault="00DA278F" w:rsidP="00D55AAB"/>
        </w:tc>
        <w:tc>
          <w:tcPr>
            <w:tcW w:w="3978" w:type="pct"/>
          </w:tcPr>
          <w:p w14:paraId="051826BC" w14:textId="77777777" w:rsidR="00DA278F" w:rsidRPr="00764049" w:rsidRDefault="00DA278F" w:rsidP="005E624C">
            <w:pPr>
              <w:jc w:val="both"/>
            </w:pPr>
            <w:r w:rsidRPr="00764049">
              <w:t>Принцип работы и правила эксплуатации оборудования на участке обжига известкового шлама</w:t>
            </w:r>
          </w:p>
        </w:tc>
      </w:tr>
      <w:tr w:rsidR="00764049" w:rsidRPr="00764049" w14:paraId="0D990323" w14:textId="77777777" w:rsidTr="005E624C">
        <w:trPr>
          <w:trHeight w:val="20"/>
        </w:trPr>
        <w:tc>
          <w:tcPr>
            <w:tcW w:w="1022" w:type="pct"/>
            <w:vMerge/>
          </w:tcPr>
          <w:p w14:paraId="37D52A08" w14:textId="77777777" w:rsidR="00DA278F" w:rsidRPr="00764049" w:rsidRDefault="00DA278F" w:rsidP="00D55AAB"/>
        </w:tc>
        <w:tc>
          <w:tcPr>
            <w:tcW w:w="3978" w:type="pct"/>
          </w:tcPr>
          <w:p w14:paraId="07BA353C" w14:textId="77777777" w:rsidR="00DA278F" w:rsidRPr="00764049" w:rsidRDefault="00DA278F" w:rsidP="005E624C">
            <w:pPr>
              <w:jc w:val="both"/>
            </w:pPr>
            <w:r w:rsidRPr="00764049">
              <w:t>Виды возможных неисправностей и способы их устранения на установке на участке обжига известкового шлама</w:t>
            </w:r>
          </w:p>
        </w:tc>
      </w:tr>
      <w:tr w:rsidR="00764049" w:rsidRPr="00764049" w14:paraId="75352496" w14:textId="77777777" w:rsidTr="005E624C">
        <w:trPr>
          <w:trHeight w:val="20"/>
        </w:trPr>
        <w:tc>
          <w:tcPr>
            <w:tcW w:w="1022" w:type="pct"/>
            <w:vMerge/>
          </w:tcPr>
          <w:p w14:paraId="4219FC01" w14:textId="77777777" w:rsidR="00DA278F" w:rsidRPr="00764049" w:rsidRDefault="00DA278F" w:rsidP="00D55AAB"/>
        </w:tc>
        <w:tc>
          <w:tcPr>
            <w:tcW w:w="3978" w:type="pct"/>
          </w:tcPr>
          <w:p w14:paraId="79E5853B" w14:textId="063EABB1" w:rsidR="00DA278F" w:rsidRPr="00764049" w:rsidRDefault="00DA278F" w:rsidP="005E624C">
            <w:pPr>
              <w:jc w:val="both"/>
            </w:pPr>
            <w:r w:rsidRPr="00764049">
              <w:t>Порядок информирования руководства при неисправностях</w:t>
            </w:r>
            <w:r w:rsidR="00E769A7" w:rsidRPr="00764049">
              <w:t xml:space="preserve"> </w:t>
            </w:r>
            <w:r w:rsidRPr="00764049">
              <w:t>на участке обжига известкового шлама</w:t>
            </w:r>
          </w:p>
        </w:tc>
      </w:tr>
      <w:tr w:rsidR="00764049" w:rsidRPr="00764049" w14:paraId="067FBD99" w14:textId="77777777" w:rsidTr="005E624C">
        <w:trPr>
          <w:trHeight w:val="20"/>
        </w:trPr>
        <w:tc>
          <w:tcPr>
            <w:tcW w:w="1022" w:type="pct"/>
            <w:vMerge/>
          </w:tcPr>
          <w:p w14:paraId="12C98DF3" w14:textId="77777777" w:rsidR="00DA278F" w:rsidRPr="00764049" w:rsidRDefault="00DA278F" w:rsidP="00D55AAB"/>
        </w:tc>
        <w:tc>
          <w:tcPr>
            <w:tcW w:w="3978" w:type="pct"/>
          </w:tcPr>
          <w:p w14:paraId="595755B4" w14:textId="77777777" w:rsidR="00DA278F" w:rsidRPr="00764049" w:rsidRDefault="00DA278F" w:rsidP="005E624C">
            <w:pPr>
              <w:jc w:val="both"/>
            </w:pPr>
            <w:r w:rsidRPr="00764049">
              <w:t>Система звуковых и световых сигналов на участке обжига известкового шлама</w:t>
            </w:r>
          </w:p>
        </w:tc>
      </w:tr>
      <w:tr w:rsidR="00764049" w:rsidRPr="00764049" w14:paraId="285E0240" w14:textId="77777777" w:rsidTr="005E624C">
        <w:trPr>
          <w:trHeight w:val="20"/>
        </w:trPr>
        <w:tc>
          <w:tcPr>
            <w:tcW w:w="1022" w:type="pct"/>
            <w:vMerge/>
          </w:tcPr>
          <w:p w14:paraId="6D995CF0" w14:textId="77777777" w:rsidR="00DA278F" w:rsidRPr="00764049" w:rsidRDefault="00DA278F" w:rsidP="00D55AAB"/>
        </w:tc>
        <w:tc>
          <w:tcPr>
            <w:tcW w:w="3978" w:type="pct"/>
          </w:tcPr>
          <w:p w14:paraId="2F8F5288" w14:textId="77777777" w:rsidR="00DA278F" w:rsidRPr="00764049" w:rsidRDefault="00DA278F" w:rsidP="005E624C">
            <w:pPr>
              <w:jc w:val="both"/>
            </w:pPr>
            <w:r w:rsidRPr="00764049">
              <w:t>Порядок действий в аварийных ситуациях на участке обжига известкового шлама</w:t>
            </w:r>
          </w:p>
        </w:tc>
      </w:tr>
      <w:tr w:rsidR="00764049" w:rsidRPr="00764049" w14:paraId="571D05B8" w14:textId="77777777" w:rsidTr="005E624C">
        <w:trPr>
          <w:trHeight w:val="20"/>
        </w:trPr>
        <w:tc>
          <w:tcPr>
            <w:tcW w:w="1022" w:type="pct"/>
            <w:vMerge/>
          </w:tcPr>
          <w:p w14:paraId="398918BB" w14:textId="77777777" w:rsidR="00DA278F" w:rsidRPr="00764049" w:rsidRDefault="00DA278F" w:rsidP="00D55AAB"/>
        </w:tc>
        <w:tc>
          <w:tcPr>
            <w:tcW w:w="3978" w:type="pct"/>
          </w:tcPr>
          <w:p w14:paraId="5B86A2B6" w14:textId="77777777" w:rsidR="00DA278F" w:rsidRPr="00764049" w:rsidRDefault="00DA278F" w:rsidP="005E624C">
            <w:pPr>
              <w:jc w:val="both"/>
            </w:pPr>
            <w:r w:rsidRPr="00764049">
              <w:t>Инструкции по локализации и ликвидации аварий на участке обжига известкового шлама</w:t>
            </w:r>
          </w:p>
        </w:tc>
      </w:tr>
      <w:tr w:rsidR="00DA278F" w:rsidRPr="00764049" w14:paraId="33C1B538" w14:textId="77777777" w:rsidTr="005E624C">
        <w:trPr>
          <w:trHeight w:val="20"/>
        </w:trPr>
        <w:tc>
          <w:tcPr>
            <w:tcW w:w="1022" w:type="pct"/>
          </w:tcPr>
          <w:p w14:paraId="0F714960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3978" w:type="pct"/>
          </w:tcPr>
          <w:p w14:paraId="0818A013" w14:textId="77777777" w:rsidR="00DA278F" w:rsidRPr="00764049" w:rsidRDefault="00DA278F" w:rsidP="005E624C">
            <w:pPr>
              <w:jc w:val="both"/>
            </w:pPr>
            <w:r w:rsidRPr="00764049">
              <w:t>-</w:t>
            </w:r>
          </w:p>
        </w:tc>
      </w:tr>
    </w:tbl>
    <w:p w14:paraId="6D9351E6" w14:textId="77777777" w:rsidR="00421BE7" w:rsidRPr="00764049" w:rsidRDefault="00421BE7" w:rsidP="00AE64DF">
      <w:pPr>
        <w:rPr>
          <w:szCs w:val="24"/>
        </w:rPr>
      </w:pPr>
    </w:p>
    <w:p w14:paraId="56F3F207" w14:textId="4F9F1DAC" w:rsidR="004B25C0" w:rsidRPr="00764049" w:rsidRDefault="004B25C0" w:rsidP="003F593E">
      <w:pPr>
        <w:pStyle w:val="2"/>
      </w:pPr>
      <w:bookmarkStart w:id="17" w:name="_Toc190013479"/>
      <w:r w:rsidRPr="00764049">
        <w:t>3.</w:t>
      </w:r>
      <w:r w:rsidR="00515C72" w:rsidRPr="00764049">
        <w:t>3</w:t>
      </w:r>
      <w:r w:rsidRPr="00764049">
        <w:t>. Обобщенная трудовая функция</w:t>
      </w:r>
      <w:bookmarkEnd w:id="17"/>
    </w:p>
    <w:p w14:paraId="6798E25D" w14:textId="22ECA23E" w:rsidR="004B25C0" w:rsidRPr="00764049" w:rsidRDefault="004B25C0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669"/>
        <w:gridCol w:w="567"/>
        <w:gridCol w:w="710"/>
        <w:gridCol w:w="1418"/>
        <w:gridCol w:w="416"/>
      </w:tblGrid>
      <w:tr w:rsidR="000D398E" w:rsidRPr="00764049" w14:paraId="4A1A785C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30F23C" w14:textId="39F01625" w:rsidR="004B25C0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C9C994" w14:textId="2E047287" w:rsidR="004B25C0" w:rsidRPr="00764049" w:rsidRDefault="000A2650" w:rsidP="00916D7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Ведение процесса</w:t>
            </w:r>
            <w:r w:rsidR="000115CB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выпаривания</w:t>
            </w:r>
            <w:r w:rsidR="005E624C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 xml:space="preserve">сульфитных </w:t>
            </w:r>
            <w:r w:rsidR="00916D78" w:rsidRPr="00764049">
              <w:rPr>
                <w:szCs w:val="24"/>
              </w:rPr>
              <w:t>щ</w:t>
            </w:r>
            <w:r w:rsidRPr="00764049">
              <w:rPr>
                <w:szCs w:val="24"/>
              </w:rPr>
              <w:t>елоков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470E41" w14:textId="4EFF3454" w:rsidR="004B25C0" w:rsidRPr="00764049" w:rsidRDefault="005E624C" w:rsidP="00AE64DF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FAA522" w14:textId="18032256" w:rsidR="004B25C0" w:rsidRPr="00764049" w:rsidRDefault="006F5ACD" w:rsidP="00AE64DF">
            <w:pPr>
              <w:jc w:val="center"/>
              <w:rPr>
                <w:szCs w:val="24"/>
                <w:lang w:val="en-US"/>
              </w:rPr>
            </w:pPr>
            <w:r w:rsidRPr="00764049">
              <w:rPr>
                <w:szCs w:val="24"/>
                <w:lang w:val="en-US"/>
              </w:rPr>
              <w:t>C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DFB2B" w14:textId="53FD80C1" w:rsidR="004B25C0" w:rsidRPr="00764049" w:rsidRDefault="005E624C" w:rsidP="00AE64DF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B97717" w14:textId="77777777" w:rsidR="004B25C0" w:rsidRPr="00764049" w:rsidRDefault="004B25C0" w:rsidP="00AE64DF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33E7DFBA" w14:textId="513FD529" w:rsidR="004B25C0" w:rsidRPr="00764049" w:rsidRDefault="004B25C0" w:rsidP="00AE64DF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764049" w14:paraId="5F681D20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1C27F6" w14:textId="62F6BC5F" w:rsidR="004B25C0" w:rsidRPr="00764049" w:rsidRDefault="003F593E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C8C393" w14:textId="77777777" w:rsidR="00B10243" w:rsidRPr="00764049" w:rsidRDefault="000A2650" w:rsidP="005E624C">
            <w:pPr>
              <w:rPr>
                <w:b/>
                <w:bCs/>
              </w:rPr>
            </w:pPr>
            <w:r w:rsidRPr="00764049">
              <w:t>Оператор выпарной установки 3-го разряда</w:t>
            </w:r>
          </w:p>
          <w:p w14:paraId="5C769509" w14:textId="71D7C17C" w:rsidR="000A2650" w:rsidRPr="00764049" w:rsidRDefault="000A2650" w:rsidP="005E624C">
            <w:pPr>
              <w:rPr>
                <w:szCs w:val="24"/>
              </w:rPr>
            </w:pPr>
            <w:r w:rsidRPr="00764049">
              <w:rPr>
                <w:szCs w:val="24"/>
              </w:rPr>
              <w:t>Оператор выпарной установки 4-го разряда</w:t>
            </w:r>
          </w:p>
          <w:p w14:paraId="4435CF8D" w14:textId="4FE791A1" w:rsidR="000A2650" w:rsidRPr="00764049" w:rsidRDefault="000A2650" w:rsidP="005E624C">
            <w:pPr>
              <w:rPr>
                <w:szCs w:val="24"/>
              </w:rPr>
            </w:pPr>
            <w:r w:rsidRPr="00764049">
              <w:rPr>
                <w:szCs w:val="24"/>
              </w:rPr>
              <w:t>Оператор выпарной установки 5-го разряда</w:t>
            </w:r>
          </w:p>
        </w:tc>
      </w:tr>
    </w:tbl>
    <w:p w14:paraId="49006B80" w14:textId="77777777" w:rsidR="00260F2C" w:rsidRPr="00764049" w:rsidRDefault="00260F2C" w:rsidP="00AE64DF">
      <w:pPr>
        <w:rPr>
          <w:szCs w:val="24"/>
        </w:rPr>
      </w:pPr>
    </w:p>
    <w:p w14:paraId="2C0008C7" w14:textId="4DBC007B" w:rsidR="003F593E" w:rsidRPr="00764049" w:rsidRDefault="003F593E" w:rsidP="00AE64DF">
      <w:pPr>
        <w:rPr>
          <w:szCs w:val="24"/>
        </w:rPr>
      </w:pPr>
      <w:r w:rsidRPr="00764049">
        <w:rPr>
          <w:szCs w:val="24"/>
        </w:rPr>
        <w:t>Пути достижения квалификации</w:t>
      </w:r>
    </w:p>
    <w:p w14:paraId="7192EE47" w14:textId="77777777" w:rsidR="003F593E" w:rsidRPr="00764049" w:rsidRDefault="003F593E" w:rsidP="00AE64DF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64049" w:rsidRPr="00764049" w14:paraId="274108B4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03D416" w14:textId="50904D89" w:rsidR="00421BE7" w:rsidRPr="00764049" w:rsidRDefault="003F593E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C3884" w14:textId="29BEEDD6" w:rsidR="00421BE7" w:rsidRPr="00764049" w:rsidRDefault="00421BE7" w:rsidP="00AE64DF">
            <w:pPr>
              <w:rPr>
                <w:szCs w:val="24"/>
              </w:rPr>
            </w:pPr>
            <w:r w:rsidRPr="00764049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21BE7" w:rsidRPr="00764049" w14:paraId="543C0CEA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7B8B0" w14:textId="224EAC05" w:rsidR="00421BE7" w:rsidRPr="00764049" w:rsidRDefault="003F593E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74DC81" w14:textId="30C241A2" w:rsidR="00421BE7" w:rsidRPr="00764049" w:rsidRDefault="00421BE7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Не менее шести месяцев по профессии с более низким (предыдущим) разрядом за исключением минимального разряда по профессии</w:t>
            </w:r>
          </w:p>
        </w:tc>
      </w:tr>
    </w:tbl>
    <w:p w14:paraId="1F2AF6D8" w14:textId="77777777" w:rsidR="00DA278F" w:rsidRPr="00764049" w:rsidRDefault="00DA278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64049" w:rsidRPr="00764049" w14:paraId="4D74C6DC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C854DC" w14:textId="77777777" w:rsidR="004B25C0" w:rsidRPr="00764049" w:rsidRDefault="004B25C0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C4C53" w14:textId="77777777" w:rsidR="004B25C0" w:rsidRPr="00764049" w:rsidRDefault="004B25C0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Лица не моложе 18 лет</w:t>
            </w:r>
          </w:p>
          <w:p w14:paraId="03B8BBD0" w14:textId="77777777" w:rsidR="004B25C0" w:rsidRPr="00764049" w:rsidRDefault="004B25C0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09BBC1" w14:textId="7C762250" w:rsidR="004B25C0" w:rsidRPr="00764049" w:rsidRDefault="004B25C0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Прохождение обучения по охране труда и проверки знани</w:t>
            </w:r>
            <w:r w:rsidR="00461ADA" w:rsidRPr="00764049">
              <w:rPr>
                <w:szCs w:val="24"/>
              </w:rPr>
              <w:t>я</w:t>
            </w:r>
            <w:r w:rsidRPr="00764049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764049" w14:paraId="58398E78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59B18" w14:textId="7693020B" w:rsidR="00790459" w:rsidRPr="00764049" w:rsidRDefault="00790459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BC9CC" w14:textId="00C25184" w:rsidR="00790459" w:rsidRPr="00764049" w:rsidRDefault="00790459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-</w:t>
            </w:r>
          </w:p>
        </w:tc>
      </w:tr>
    </w:tbl>
    <w:p w14:paraId="13FDC768" w14:textId="1B9804A6" w:rsidR="004B25C0" w:rsidRPr="00764049" w:rsidRDefault="004B25C0" w:rsidP="00AE64DF">
      <w:pPr>
        <w:rPr>
          <w:iCs/>
          <w:szCs w:val="24"/>
        </w:rPr>
      </w:pPr>
    </w:p>
    <w:p w14:paraId="7A134716" w14:textId="3827D8A8" w:rsidR="004B25C0" w:rsidRPr="00764049" w:rsidRDefault="003F593E" w:rsidP="00AE64DF">
      <w:pPr>
        <w:rPr>
          <w:iCs/>
          <w:szCs w:val="24"/>
        </w:rPr>
      </w:pPr>
      <w:r w:rsidRPr="00764049">
        <w:rPr>
          <w:iCs/>
          <w:szCs w:val="24"/>
        </w:rPr>
        <w:t>Справочная информация</w:t>
      </w:r>
    </w:p>
    <w:p w14:paraId="469E8938" w14:textId="77777777" w:rsidR="00790459" w:rsidRPr="00764049" w:rsidRDefault="00790459" w:rsidP="00AE64D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764049" w:rsidRPr="00764049" w14:paraId="1A87C5A5" w14:textId="77777777" w:rsidTr="005E624C">
        <w:trPr>
          <w:trHeight w:val="20"/>
        </w:trPr>
        <w:tc>
          <w:tcPr>
            <w:tcW w:w="1072" w:type="pct"/>
            <w:vAlign w:val="center"/>
            <w:hideMark/>
          </w:tcPr>
          <w:p w14:paraId="509B2189" w14:textId="77777777" w:rsidR="004B25C0" w:rsidRPr="00764049" w:rsidRDefault="004B25C0" w:rsidP="005E624C">
            <w:pPr>
              <w:jc w:val="center"/>
            </w:pPr>
            <w:r w:rsidRPr="00764049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6A625910" w14:textId="77777777" w:rsidR="004B25C0" w:rsidRPr="00764049" w:rsidRDefault="004B25C0" w:rsidP="005E624C">
            <w:pPr>
              <w:jc w:val="center"/>
            </w:pPr>
            <w:r w:rsidRPr="00764049">
              <w:t>Код</w:t>
            </w:r>
          </w:p>
        </w:tc>
        <w:tc>
          <w:tcPr>
            <w:tcW w:w="3452" w:type="pct"/>
            <w:vAlign w:val="center"/>
            <w:hideMark/>
          </w:tcPr>
          <w:p w14:paraId="3EF36573" w14:textId="2D6A07EE" w:rsidR="004B25C0" w:rsidRPr="00764049" w:rsidRDefault="003F593E" w:rsidP="005E624C">
            <w:pPr>
              <w:jc w:val="center"/>
            </w:pPr>
            <w:r w:rsidRPr="0076404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049" w:rsidRPr="00764049" w14:paraId="06AC17E6" w14:textId="77777777" w:rsidTr="00790459">
        <w:trPr>
          <w:trHeight w:val="20"/>
        </w:trPr>
        <w:tc>
          <w:tcPr>
            <w:tcW w:w="1072" w:type="pct"/>
          </w:tcPr>
          <w:p w14:paraId="65B60EC0" w14:textId="66951FD8" w:rsidR="000A2650" w:rsidRPr="00764049" w:rsidRDefault="000A2650" w:rsidP="005E624C">
            <w:pPr>
              <w:rPr>
                <w:iCs/>
              </w:rPr>
            </w:pPr>
            <w:r w:rsidRPr="00764049">
              <w:t>ОКЗ</w:t>
            </w:r>
          </w:p>
        </w:tc>
        <w:tc>
          <w:tcPr>
            <w:tcW w:w="476" w:type="pct"/>
          </w:tcPr>
          <w:p w14:paraId="1460C45A" w14:textId="4DE9AF1E" w:rsidR="000A2650" w:rsidRPr="00764049" w:rsidRDefault="000A2650" w:rsidP="005E624C">
            <w:pPr>
              <w:rPr>
                <w:iCs/>
              </w:rPr>
            </w:pPr>
            <w:r w:rsidRPr="00764049">
              <w:rPr>
                <w:bCs/>
                <w:lang w:val="en-US"/>
              </w:rPr>
              <w:t>81</w:t>
            </w:r>
            <w:r w:rsidRPr="00764049">
              <w:rPr>
                <w:bCs/>
              </w:rPr>
              <w:t>31</w:t>
            </w:r>
          </w:p>
        </w:tc>
        <w:tc>
          <w:tcPr>
            <w:tcW w:w="3452" w:type="pct"/>
          </w:tcPr>
          <w:p w14:paraId="5F597A0C" w14:textId="45AC94EC" w:rsidR="000A2650" w:rsidRPr="00764049" w:rsidRDefault="000A2650" w:rsidP="005E624C">
            <w:pPr>
              <w:rPr>
                <w:iCs/>
              </w:rPr>
            </w:pPr>
            <w:r w:rsidRPr="00764049">
              <w:t>Операторы установок по переработке химического сырья</w:t>
            </w:r>
          </w:p>
        </w:tc>
      </w:tr>
      <w:tr w:rsidR="00764049" w:rsidRPr="00764049" w14:paraId="1F3A527F" w14:textId="77777777" w:rsidTr="00790459">
        <w:trPr>
          <w:trHeight w:val="20"/>
        </w:trPr>
        <w:tc>
          <w:tcPr>
            <w:tcW w:w="1072" w:type="pct"/>
            <w:vMerge w:val="restart"/>
          </w:tcPr>
          <w:p w14:paraId="131D777F" w14:textId="44529465" w:rsidR="00DA278F" w:rsidRPr="00764049" w:rsidRDefault="00DA278F" w:rsidP="005E624C">
            <w:pPr>
              <w:rPr>
                <w:iCs/>
              </w:rPr>
            </w:pPr>
            <w:r w:rsidRPr="00764049">
              <w:rPr>
                <w:iCs/>
              </w:rPr>
              <w:t>ЕТКС</w:t>
            </w:r>
            <w:r w:rsidR="00FF4DE3" w:rsidRPr="00764049">
              <w:rPr>
                <w:rStyle w:val="af0"/>
                <w:iCs/>
              </w:rPr>
              <w:endnoteReference w:id="10"/>
            </w:r>
          </w:p>
        </w:tc>
        <w:tc>
          <w:tcPr>
            <w:tcW w:w="476" w:type="pct"/>
          </w:tcPr>
          <w:p w14:paraId="6C7E0BAA" w14:textId="38B762DD" w:rsidR="00DA278F" w:rsidRPr="00764049" w:rsidRDefault="00DA278F" w:rsidP="005E624C">
            <w:pPr>
              <w:rPr>
                <w:iCs/>
              </w:rPr>
            </w:pPr>
            <w:r w:rsidRPr="00764049">
              <w:t>§</w:t>
            </w:r>
            <w:r w:rsidR="00FF4DE3" w:rsidRPr="00764049">
              <w:t xml:space="preserve"> </w:t>
            </w:r>
            <w:r w:rsidRPr="00764049">
              <w:t>26</w:t>
            </w:r>
          </w:p>
        </w:tc>
        <w:tc>
          <w:tcPr>
            <w:tcW w:w="3452" w:type="pct"/>
          </w:tcPr>
          <w:p w14:paraId="3A92725E" w14:textId="4C907A57" w:rsidR="00DA278F" w:rsidRPr="00764049" w:rsidRDefault="00DA278F" w:rsidP="005E624C">
            <w:pPr>
              <w:rPr>
                <w:iCs/>
              </w:rPr>
            </w:pPr>
            <w:r w:rsidRPr="00764049">
              <w:t>Оператор выпарной установки 3-го разряда</w:t>
            </w:r>
          </w:p>
        </w:tc>
      </w:tr>
      <w:tr w:rsidR="00764049" w:rsidRPr="00764049" w14:paraId="1B3F0650" w14:textId="77777777" w:rsidTr="00790459">
        <w:trPr>
          <w:trHeight w:val="20"/>
        </w:trPr>
        <w:tc>
          <w:tcPr>
            <w:tcW w:w="1072" w:type="pct"/>
            <w:vMerge/>
          </w:tcPr>
          <w:p w14:paraId="77523FA4" w14:textId="77777777" w:rsidR="00DA278F" w:rsidRPr="00764049" w:rsidRDefault="00DA278F" w:rsidP="005E624C">
            <w:pPr>
              <w:rPr>
                <w:iCs/>
              </w:rPr>
            </w:pPr>
          </w:p>
        </w:tc>
        <w:tc>
          <w:tcPr>
            <w:tcW w:w="476" w:type="pct"/>
          </w:tcPr>
          <w:p w14:paraId="29607A87" w14:textId="6E5889BB" w:rsidR="00DA278F" w:rsidRPr="00764049" w:rsidRDefault="00DA278F" w:rsidP="005E624C">
            <w:r w:rsidRPr="00764049">
              <w:t>§</w:t>
            </w:r>
            <w:r w:rsidR="00FF4DE3" w:rsidRPr="00764049">
              <w:t xml:space="preserve"> </w:t>
            </w:r>
            <w:r w:rsidRPr="00764049">
              <w:t>27</w:t>
            </w:r>
          </w:p>
        </w:tc>
        <w:tc>
          <w:tcPr>
            <w:tcW w:w="3452" w:type="pct"/>
          </w:tcPr>
          <w:p w14:paraId="754961EF" w14:textId="0E76B26D" w:rsidR="00DA278F" w:rsidRPr="00764049" w:rsidRDefault="00DA278F" w:rsidP="005E624C">
            <w:pPr>
              <w:rPr>
                <w:iCs/>
              </w:rPr>
            </w:pPr>
            <w:r w:rsidRPr="00764049">
              <w:t>Оператор выпарной установки 4-го разряда</w:t>
            </w:r>
          </w:p>
        </w:tc>
      </w:tr>
      <w:tr w:rsidR="00764049" w:rsidRPr="00764049" w14:paraId="7AA4C9C5" w14:textId="77777777" w:rsidTr="00790459">
        <w:trPr>
          <w:trHeight w:val="20"/>
        </w:trPr>
        <w:tc>
          <w:tcPr>
            <w:tcW w:w="1072" w:type="pct"/>
            <w:vMerge/>
          </w:tcPr>
          <w:p w14:paraId="7F1CEC67" w14:textId="77777777" w:rsidR="00DA278F" w:rsidRPr="00764049" w:rsidRDefault="00DA278F" w:rsidP="005E624C">
            <w:pPr>
              <w:rPr>
                <w:iCs/>
              </w:rPr>
            </w:pPr>
          </w:p>
        </w:tc>
        <w:tc>
          <w:tcPr>
            <w:tcW w:w="476" w:type="pct"/>
          </w:tcPr>
          <w:p w14:paraId="13A62A20" w14:textId="55A8B5C8" w:rsidR="00DA278F" w:rsidRPr="00764049" w:rsidRDefault="00DA278F" w:rsidP="005E624C">
            <w:r w:rsidRPr="00764049">
              <w:t>§</w:t>
            </w:r>
            <w:r w:rsidR="00FF4DE3" w:rsidRPr="00764049">
              <w:t xml:space="preserve"> </w:t>
            </w:r>
            <w:r w:rsidRPr="00764049">
              <w:t>28</w:t>
            </w:r>
          </w:p>
        </w:tc>
        <w:tc>
          <w:tcPr>
            <w:tcW w:w="3452" w:type="pct"/>
          </w:tcPr>
          <w:p w14:paraId="68AAC718" w14:textId="0DF5586F" w:rsidR="00DA278F" w:rsidRPr="00764049" w:rsidRDefault="00DA278F" w:rsidP="005E624C">
            <w:pPr>
              <w:rPr>
                <w:iCs/>
              </w:rPr>
            </w:pPr>
            <w:r w:rsidRPr="00764049">
              <w:t>Оператор выпарной установки 5-го разряда</w:t>
            </w:r>
          </w:p>
        </w:tc>
      </w:tr>
      <w:tr w:rsidR="003514AD" w:rsidRPr="00764049" w14:paraId="0792D3FA" w14:textId="77777777" w:rsidTr="00790459">
        <w:trPr>
          <w:trHeight w:val="20"/>
        </w:trPr>
        <w:tc>
          <w:tcPr>
            <w:tcW w:w="1072" w:type="pct"/>
          </w:tcPr>
          <w:p w14:paraId="255AD400" w14:textId="5B26C782" w:rsidR="003514AD" w:rsidRPr="00764049" w:rsidRDefault="003514AD" w:rsidP="005E624C">
            <w:pPr>
              <w:rPr>
                <w:iCs/>
              </w:rPr>
            </w:pPr>
            <w:r w:rsidRPr="00764049">
              <w:t>ОКПДТР</w:t>
            </w:r>
          </w:p>
        </w:tc>
        <w:tc>
          <w:tcPr>
            <w:tcW w:w="476" w:type="pct"/>
          </w:tcPr>
          <w:p w14:paraId="2883D2AD" w14:textId="4AAECDC9" w:rsidR="003514AD" w:rsidRPr="00764049" w:rsidRDefault="000A2650" w:rsidP="005E624C">
            <w:pPr>
              <w:rPr>
                <w:iCs/>
              </w:rPr>
            </w:pPr>
            <w:r w:rsidRPr="00764049">
              <w:t>15539</w:t>
            </w:r>
          </w:p>
        </w:tc>
        <w:tc>
          <w:tcPr>
            <w:tcW w:w="3452" w:type="pct"/>
          </w:tcPr>
          <w:p w14:paraId="6436060C" w14:textId="7F23F98A" w:rsidR="003514AD" w:rsidRPr="00764049" w:rsidRDefault="000A2650" w:rsidP="005E624C">
            <w:pPr>
              <w:rPr>
                <w:iCs/>
              </w:rPr>
            </w:pPr>
            <w:r w:rsidRPr="00764049">
              <w:t>Оператор выпарной установки</w:t>
            </w:r>
          </w:p>
        </w:tc>
      </w:tr>
    </w:tbl>
    <w:p w14:paraId="35428E7F" w14:textId="77777777" w:rsidR="00264EEC" w:rsidRDefault="00264EEC" w:rsidP="00AE64DF">
      <w:pPr>
        <w:rPr>
          <w:iCs/>
          <w:szCs w:val="24"/>
        </w:rPr>
      </w:pPr>
    </w:p>
    <w:p w14:paraId="35FEDD10" w14:textId="77777777" w:rsidR="003518A8" w:rsidRDefault="003518A8" w:rsidP="00AE64DF">
      <w:pPr>
        <w:rPr>
          <w:iCs/>
          <w:szCs w:val="24"/>
        </w:rPr>
      </w:pPr>
    </w:p>
    <w:p w14:paraId="0D73891B" w14:textId="77777777" w:rsidR="003518A8" w:rsidRDefault="003518A8" w:rsidP="00AE64DF">
      <w:pPr>
        <w:rPr>
          <w:iCs/>
          <w:szCs w:val="24"/>
        </w:rPr>
      </w:pPr>
    </w:p>
    <w:p w14:paraId="245F7F91" w14:textId="77777777" w:rsidR="003518A8" w:rsidRPr="00764049" w:rsidRDefault="003518A8" w:rsidP="00AE64DF">
      <w:pPr>
        <w:rPr>
          <w:iCs/>
          <w:szCs w:val="24"/>
        </w:rPr>
      </w:pPr>
    </w:p>
    <w:p w14:paraId="46565144" w14:textId="1BF9B3F0" w:rsidR="004B25C0" w:rsidRPr="00764049" w:rsidRDefault="004B25C0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lastRenderedPageBreak/>
        <w:t>3.</w:t>
      </w:r>
      <w:r w:rsidR="00515C72" w:rsidRPr="00764049">
        <w:rPr>
          <w:b/>
          <w:bCs/>
          <w:iCs/>
          <w:szCs w:val="24"/>
        </w:rPr>
        <w:t>3</w:t>
      </w:r>
      <w:r w:rsidRPr="00764049">
        <w:rPr>
          <w:b/>
          <w:bCs/>
          <w:iCs/>
          <w:szCs w:val="24"/>
        </w:rPr>
        <w:t>.1. Трудовая функция</w:t>
      </w:r>
    </w:p>
    <w:p w14:paraId="78787059" w14:textId="6F9B96AD" w:rsidR="004B25C0" w:rsidRPr="00764049" w:rsidRDefault="004B25C0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0D398E" w:rsidRPr="00764049" w14:paraId="5C218E00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7AED95" w14:textId="50E8B0D5" w:rsidR="004B25C0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F952A8" w14:textId="4182E410" w:rsidR="004B25C0" w:rsidRPr="00764049" w:rsidRDefault="002958EA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Подготовка установки выпаривания сульфитных щелоков к работе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4D598" w14:textId="74350A51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E2E48A" w14:textId="49C02393" w:rsidR="004B25C0" w:rsidRPr="00764049" w:rsidRDefault="006F5ACD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C</w:t>
            </w:r>
            <w:r w:rsidR="004B25C0" w:rsidRPr="00764049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663E13" w14:textId="14F9A64D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844BC" w14:textId="77777777" w:rsidR="004B25C0" w:rsidRPr="00764049" w:rsidRDefault="004B25C0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26095F33" w14:textId="77777777" w:rsidR="00790459" w:rsidRPr="00764049" w:rsidRDefault="00790459" w:rsidP="00AE64D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70"/>
        <w:gridCol w:w="8125"/>
      </w:tblGrid>
      <w:tr w:rsidR="00764049" w:rsidRPr="00764049" w14:paraId="2877A148" w14:textId="77777777" w:rsidTr="00DA278F">
        <w:trPr>
          <w:trHeight w:val="20"/>
        </w:trPr>
        <w:tc>
          <w:tcPr>
            <w:tcW w:w="1015" w:type="pct"/>
            <w:vMerge w:val="restart"/>
          </w:tcPr>
          <w:p w14:paraId="76767CEC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3985" w:type="pct"/>
          </w:tcPr>
          <w:p w14:paraId="3AA35EC6" w14:textId="77777777" w:rsidR="00DA278F" w:rsidRPr="00764049" w:rsidRDefault="00DA278F" w:rsidP="00DA278F">
            <w:pPr>
              <w:jc w:val="both"/>
            </w:pPr>
            <w:r w:rsidRPr="00764049">
              <w:t>Осмотр оборудования, коммуникаций и запорно-регулирующей арматуры установки выпаривания сульфитных щелоков для выявления возможных неисправностей</w:t>
            </w:r>
          </w:p>
        </w:tc>
      </w:tr>
      <w:tr w:rsidR="00764049" w:rsidRPr="00764049" w14:paraId="2058A210" w14:textId="77777777" w:rsidTr="00DA278F">
        <w:trPr>
          <w:trHeight w:val="20"/>
        </w:trPr>
        <w:tc>
          <w:tcPr>
            <w:tcW w:w="1015" w:type="pct"/>
            <w:vMerge/>
          </w:tcPr>
          <w:p w14:paraId="10730859" w14:textId="77777777" w:rsidR="00DA278F" w:rsidRPr="00764049" w:rsidRDefault="00DA278F" w:rsidP="00D55AAB"/>
        </w:tc>
        <w:tc>
          <w:tcPr>
            <w:tcW w:w="3985" w:type="pct"/>
          </w:tcPr>
          <w:p w14:paraId="2813F2DC" w14:textId="7F880471" w:rsidR="00DA278F" w:rsidRPr="00764049" w:rsidRDefault="00DA278F" w:rsidP="004A15F7">
            <w:pPr>
              <w:jc w:val="both"/>
            </w:pPr>
            <w:r w:rsidRPr="00764049">
              <w:t xml:space="preserve">Информирование старшего по смене или вышестоящего оперативного работника </w:t>
            </w:r>
            <w:r w:rsidR="004A15F7">
              <w:t>о</w:t>
            </w:r>
            <w:r w:rsidRPr="00764049">
              <w:t xml:space="preserve"> выявленных неисправностях оборудования, коммуникаций и запорно-регулирующей арматуры</w:t>
            </w:r>
          </w:p>
        </w:tc>
      </w:tr>
      <w:tr w:rsidR="00764049" w:rsidRPr="00764049" w14:paraId="4512C8DD" w14:textId="77777777" w:rsidTr="00DA278F">
        <w:trPr>
          <w:trHeight w:val="20"/>
        </w:trPr>
        <w:tc>
          <w:tcPr>
            <w:tcW w:w="1015" w:type="pct"/>
            <w:vMerge/>
          </w:tcPr>
          <w:p w14:paraId="034E05E0" w14:textId="77777777" w:rsidR="00DA278F" w:rsidRPr="00764049" w:rsidRDefault="00DA278F" w:rsidP="00D55AAB"/>
        </w:tc>
        <w:tc>
          <w:tcPr>
            <w:tcW w:w="3985" w:type="pct"/>
          </w:tcPr>
          <w:p w14:paraId="63440F7B" w14:textId="77777777" w:rsidR="00DA278F" w:rsidRPr="00764049" w:rsidRDefault="00DA278F" w:rsidP="00DA278F">
            <w:pPr>
              <w:jc w:val="both"/>
            </w:pPr>
            <w:r w:rsidRPr="00764049">
              <w:t>Устранение выявленных неисправностей оборудования, коммуникаций и запорно-регулирующей арматуры в рамках своей компетенции</w:t>
            </w:r>
          </w:p>
        </w:tc>
      </w:tr>
      <w:tr w:rsidR="00764049" w:rsidRPr="00764049" w14:paraId="32FE55E5" w14:textId="77777777" w:rsidTr="00DA278F">
        <w:trPr>
          <w:trHeight w:val="20"/>
        </w:trPr>
        <w:tc>
          <w:tcPr>
            <w:tcW w:w="1015" w:type="pct"/>
            <w:vMerge/>
          </w:tcPr>
          <w:p w14:paraId="7CB09555" w14:textId="77777777" w:rsidR="00DA278F" w:rsidRPr="00764049" w:rsidRDefault="00DA278F" w:rsidP="00D55AAB"/>
        </w:tc>
        <w:tc>
          <w:tcPr>
            <w:tcW w:w="3985" w:type="pct"/>
          </w:tcPr>
          <w:p w14:paraId="1D5DCFEC" w14:textId="77777777" w:rsidR="00DA278F" w:rsidRPr="00764049" w:rsidRDefault="00DA278F" w:rsidP="00DA278F">
            <w:pPr>
              <w:jc w:val="both"/>
            </w:pPr>
            <w:r w:rsidRPr="00764049">
              <w:t>Пуск оборудования установки выпаривания сульфитных щелоков в работу в соответствии с инструкцией</w:t>
            </w:r>
          </w:p>
        </w:tc>
      </w:tr>
      <w:tr w:rsidR="00764049" w:rsidRPr="00764049" w14:paraId="454AB082" w14:textId="77777777" w:rsidTr="00DA278F">
        <w:trPr>
          <w:trHeight w:val="20"/>
        </w:trPr>
        <w:tc>
          <w:tcPr>
            <w:tcW w:w="1015" w:type="pct"/>
            <w:vMerge w:val="restart"/>
          </w:tcPr>
          <w:p w14:paraId="6231FEC4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3985" w:type="pct"/>
          </w:tcPr>
          <w:p w14:paraId="33079778" w14:textId="77777777" w:rsidR="00DA278F" w:rsidRPr="00764049" w:rsidRDefault="00DA278F" w:rsidP="00DA278F">
            <w:pPr>
              <w:jc w:val="both"/>
            </w:pPr>
            <w:r w:rsidRPr="00764049">
              <w:t>Визуально определять возможные неисправности оборудования и запорно-регулирующей арматуры установки выпаривания сульфитных щелоков</w:t>
            </w:r>
          </w:p>
        </w:tc>
      </w:tr>
      <w:tr w:rsidR="00764049" w:rsidRPr="00764049" w14:paraId="2D42B5F9" w14:textId="77777777" w:rsidTr="00DA278F">
        <w:trPr>
          <w:trHeight w:val="20"/>
        </w:trPr>
        <w:tc>
          <w:tcPr>
            <w:tcW w:w="1015" w:type="pct"/>
            <w:vMerge/>
          </w:tcPr>
          <w:p w14:paraId="5D6243DE" w14:textId="77777777" w:rsidR="00DA278F" w:rsidRPr="00764049" w:rsidRDefault="00DA278F" w:rsidP="00D55AAB"/>
        </w:tc>
        <w:tc>
          <w:tcPr>
            <w:tcW w:w="3985" w:type="pct"/>
          </w:tcPr>
          <w:p w14:paraId="1DD270EB" w14:textId="3EC479DB" w:rsidR="00DA278F" w:rsidRPr="00764049" w:rsidRDefault="00DA278F" w:rsidP="00DA278F">
            <w:pPr>
              <w:jc w:val="both"/>
            </w:pPr>
            <w:r w:rsidRPr="00764049">
              <w:t>Пользоваться инструментами и специальным оборудованием для устранения выявленных неисправностей оборудования и запорно-регулирующей арматуры установки выпаривания сульфитных щелоков</w:t>
            </w:r>
          </w:p>
        </w:tc>
      </w:tr>
      <w:tr w:rsidR="00764049" w:rsidRPr="00764049" w14:paraId="38383351" w14:textId="77777777" w:rsidTr="00DA278F">
        <w:trPr>
          <w:trHeight w:val="20"/>
        </w:trPr>
        <w:tc>
          <w:tcPr>
            <w:tcW w:w="1015" w:type="pct"/>
            <w:vMerge/>
          </w:tcPr>
          <w:p w14:paraId="734BD9AF" w14:textId="77777777" w:rsidR="00DA278F" w:rsidRPr="00764049" w:rsidRDefault="00DA278F" w:rsidP="00D55AAB"/>
        </w:tc>
        <w:tc>
          <w:tcPr>
            <w:tcW w:w="3985" w:type="pct"/>
          </w:tcPr>
          <w:p w14:paraId="3FEB12AC" w14:textId="77777777" w:rsidR="00DA278F" w:rsidRPr="00764049" w:rsidRDefault="00DA278F" w:rsidP="00DA278F">
            <w:pPr>
              <w:jc w:val="both"/>
            </w:pPr>
            <w:r w:rsidRPr="00764049">
              <w:t>Понимать звуковые и световые сигналы при работе установки выпаривания сульфитных щелоков</w:t>
            </w:r>
          </w:p>
        </w:tc>
      </w:tr>
      <w:tr w:rsidR="00764049" w:rsidRPr="00764049" w14:paraId="22857F8E" w14:textId="77777777" w:rsidTr="00DA278F">
        <w:trPr>
          <w:trHeight w:val="20"/>
        </w:trPr>
        <w:tc>
          <w:tcPr>
            <w:tcW w:w="1015" w:type="pct"/>
            <w:vMerge w:val="restart"/>
          </w:tcPr>
          <w:p w14:paraId="5F15744E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3985" w:type="pct"/>
          </w:tcPr>
          <w:p w14:paraId="551BB1EC" w14:textId="77777777" w:rsidR="00DA278F" w:rsidRPr="00764049" w:rsidRDefault="00DA278F" w:rsidP="00DA278F">
            <w:pPr>
              <w:jc w:val="both"/>
            </w:pPr>
            <w:r w:rsidRPr="00764049">
              <w:t>Требования охраны труда и пожарной безопасности при осмотре, устранении неисправностей и пуске оборудования установки выпаривания сульфитных щелоков</w:t>
            </w:r>
          </w:p>
        </w:tc>
      </w:tr>
      <w:tr w:rsidR="00764049" w:rsidRPr="00764049" w14:paraId="1E8BAD0A" w14:textId="77777777" w:rsidTr="00DA278F">
        <w:trPr>
          <w:trHeight w:val="20"/>
        </w:trPr>
        <w:tc>
          <w:tcPr>
            <w:tcW w:w="1015" w:type="pct"/>
            <w:vMerge/>
          </w:tcPr>
          <w:p w14:paraId="767B35BC" w14:textId="77777777" w:rsidR="00DA278F" w:rsidRPr="00764049" w:rsidRDefault="00DA278F" w:rsidP="00D55AAB"/>
        </w:tc>
        <w:tc>
          <w:tcPr>
            <w:tcW w:w="3985" w:type="pct"/>
          </w:tcPr>
          <w:p w14:paraId="6FC9749D" w14:textId="77777777" w:rsidR="00DA278F" w:rsidRPr="00764049" w:rsidRDefault="00DA278F" w:rsidP="00DA278F">
            <w:pPr>
              <w:jc w:val="both"/>
            </w:pPr>
            <w:r w:rsidRPr="00764049">
              <w:t>Технологическая схема установки выпаривания сульфитных щелоков</w:t>
            </w:r>
          </w:p>
        </w:tc>
      </w:tr>
      <w:tr w:rsidR="00764049" w:rsidRPr="00764049" w14:paraId="49642AB3" w14:textId="77777777" w:rsidTr="00DA278F">
        <w:trPr>
          <w:trHeight w:val="20"/>
        </w:trPr>
        <w:tc>
          <w:tcPr>
            <w:tcW w:w="1015" w:type="pct"/>
            <w:vMerge/>
          </w:tcPr>
          <w:p w14:paraId="6F7A11CD" w14:textId="77777777" w:rsidR="00DA278F" w:rsidRPr="00764049" w:rsidRDefault="00DA278F" w:rsidP="00D55AAB"/>
        </w:tc>
        <w:tc>
          <w:tcPr>
            <w:tcW w:w="3985" w:type="pct"/>
          </w:tcPr>
          <w:p w14:paraId="3909D604" w14:textId="77777777" w:rsidR="00DA278F" w:rsidRPr="00764049" w:rsidRDefault="00DA278F" w:rsidP="00DA278F">
            <w:pPr>
              <w:jc w:val="both"/>
            </w:pPr>
            <w:r w:rsidRPr="00764049">
              <w:t>Устройство, принцип работы и технические характеристики оборудования установки выпаривания сульфитных щелоков</w:t>
            </w:r>
          </w:p>
        </w:tc>
      </w:tr>
      <w:tr w:rsidR="00764049" w:rsidRPr="00764049" w14:paraId="0E3A383A" w14:textId="77777777" w:rsidTr="00DA278F">
        <w:trPr>
          <w:trHeight w:val="20"/>
        </w:trPr>
        <w:tc>
          <w:tcPr>
            <w:tcW w:w="1015" w:type="pct"/>
            <w:vMerge/>
          </w:tcPr>
          <w:p w14:paraId="22C6E74D" w14:textId="77777777" w:rsidR="00DA278F" w:rsidRPr="00764049" w:rsidRDefault="00DA278F" w:rsidP="00D55AAB"/>
        </w:tc>
        <w:tc>
          <w:tcPr>
            <w:tcW w:w="3985" w:type="pct"/>
          </w:tcPr>
          <w:p w14:paraId="43A43962" w14:textId="77777777" w:rsidR="00DA278F" w:rsidRPr="00764049" w:rsidRDefault="00DA278F" w:rsidP="00DA278F">
            <w:pPr>
              <w:jc w:val="both"/>
            </w:pPr>
            <w:r w:rsidRPr="00764049">
              <w:t>Виды возможных неисправностей оборудования установки выпаривания сульфитных щелоков и способы их устранения</w:t>
            </w:r>
          </w:p>
        </w:tc>
      </w:tr>
      <w:tr w:rsidR="00764049" w:rsidRPr="00764049" w14:paraId="4F7DBAFA" w14:textId="77777777" w:rsidTr="00DA278F">
        <w:trPr>
          <w:trHeight w:val="20"/>
        </w:trPr>
        <w:tc>
          <w:tcPr>
            <w:tcW w:w="1015" w:type="pct"/>
            <w:vMerge/>
          </w:tcPr>
          <w:p w14:paraId="6A8BB174" w14:textId="77777777" w:rsidR="00DA278F" w:rsidRPr="00764049" w:rsidRDefault="00DA278F" w:rsidP="00D55AAB"/>
        </w:tc>
        <w:tc>
          <w:tcPr>
            <w:tcW w:w="3985" w:type="pct"/>
          </w:tcPr>
          <w:p w14:paraId="0C23ABAD" w14:textId="12839370" w:rsidR="00DA278F" w:rsidRPr="00764049" w:rsidRDefault="00DA278F" w:rsidP="00DA278F">
            <w:pPr>
              <w:jc w:val="both"/>
            </w:pPr>
            <w:r w:rsidRPr="00764049">
              <w:t>Порядок информирования руководства при выявленных неисправностях оборудования, коммуникаций и запорно-регулирующей арматуры установки выпаривания сульфитных</w:t>
            </w:r>
            <w:r w:rsidR="00E769A7" w:rsidRPr="00764049">
              <w:t xml:space="preserve"> </w:t>
            </w:r>
            <w:r w:rsidRPr="00764049">
              <w:t>щелоков</w:t>
            </w:r>
          </w:p>
        </w:tc>
      </w:tr>
      <w:tr w:rsidR="00764049" w:rsidRPr="00764049" w14:paraId="7739A475" w14:textId="77777777" w:rsidTr="00DA278F">
        <w:trPr>
          <w:trHeight w:val="20"/>
        </w:trPr>
        <w:tc>
          <w:tcPr>
            <w:tcW w:w="1015" w:type="pct"/>
            <w:vMerge/>
          </w:tcPr>
          <w:p w14:paraId="257AEC54" w14:textId="77777777" w:rsidR="00DA278F" w:rsidRPr="00764049" w:rsidRDefault="00DA278F" w:rsidP="00D55AAB"/>
        </w:tc>
        <w:tc>
          <w:tcPr>
            <w:tcW w:w="3985" w:type="pct"/>
          </w:tcPr>
          <w:p w14:paraId="77C90E61" w14:textId="3662C7D7" w:rsidR="00DA278F" w:rsidRPr="00764049" w:rsidRDefault="00DA278F" w:rsidP="00DA278F">
            <w:pPr>
              <w:jc w:val="both"/>
            </w:pPr>
            <w:r w:rsidRPr="00764049">
              <w:t>Инструкция по запуску оборудования установки выпаривания</w:t>
            </w:r>
            <w:r w:rsidR="00E769A7" w:rsidRPr="00764049">
              <w:t xml:space="preserve"> </w:t>
            </w:r>
            <w:r w:rsidRPr="00764049">
              <w:t>сульфитных щелоков</w:t>
            </w:r>
          </w:p>
        </w:tc>
      </w:tr>
      <w:tr w:rsidR="00DA278F" w:rsidRPr="00764049" w14:paraId="1E89521F" w14:textId="77777777" w:rsidTr="00DA278F">
        <w:trPr>
          <w:trHeight w:val="20"/>
        </w:trPr>
        <w:tc>
          <w:tcPr>
            <w:tcW w:w="1015" w:type="pct"/>
          </w:tcPr>
          <w:p w14:paraId="79671B34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3985" w:type="pct"/>
          </w:tcPr>
          <w:p w14:paraId="038BA017" w14:textId="77777777" w:rsidR="00DA278F" w:rsidRPr="00764049" w:rsidRDefault="00DA278F" w:rsidP="00DA278F">
            <w:pPr>
              <w:jc w:val="both"/>
            </w:pPr>
            <w:r w:rsidRPr="00764049">
              <w:t>-</w:t>
            </w:r>
          </w:p>
        </w:tc>
      </w:tr>
    </w:tbl>
    <w:p w14:paraId="65408FA4" w14:textId="77777777" w:rsidR="004B25C0" w:rsidRPr="00764049" w:rsidRDefault="004B25C0" w:rsidP="00AE64DF">
      <w:pPr>
        <w:rPr>
          <w:iCs/>
          <w:szCs w:val="24"/>
        </w:rPr>
      </w:pPr>
    </w:p>
    <w:p w14:paraId="1CE6B7BE" w14:textId="12C8D27C" w:rsidR="004B25C0" w:rsidRPr="00764049" w:rsidRDefault="004B25C0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</w:t>
      </w:r>
      <w:r w:rsidR="00515C72" w:rsidRPr="00764049">
        <w:rPr>
          <w:b/>
          <w:bCs/>
          <w:iCs/>
          <w:szCs w:val="24"/>
        </w:rPr>
        <w:t>3</w:t>
      </w:r>
      <w:r w:rsidRPr="00764049">
        <w:rPr>
          <w:b/>
          <w:bCs/>
          <w:iCs/>
          <w:szCs w:val="24"/>
        </w:rPr>
        <w:t>.2. Трудовая функция</w:t>
      </w:r>
    </w:p>
    <w:p w14:paraId="5A23A506" w14:textId="4EC1142B" w:rsidR="004B25C0" w:rsidRPr="00764049" w:rsidRDefault="004B25C0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104"/>
        <w:gridCol w:w="708"/>
        <w:gridCol w:w="851"/>
        <w:gridCol w:w="1418"/>
        <w:gridCol w:w="559"/>
      </w:tblGrid>
      <w:tr w:rsidR="000D398E" w:rsidRPr="00764049" w14:paraId="52882072" w14:textId="77777777" w:rsidTr="00916D78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7ECF71" w14:textId="3FB4BCF7" w:rsidR="004B25C0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8E9FC" w14:textId="14C97CE3" w:rsidR="004B25C0" w:rsidRPr="00764049" w:rsidRDefault="002958EA" w:rsidP="00DA278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64049">
              <w:rPr>
                <w:szCs w:val="24"/>
              </w:rPr>
              <w:t>Поддержание режима работы установки выпаривания</w:t>
            </w:r>
            <w:r w:rsidR="00DA278F" w:rsidRPr="00764049">
              <w:rPr>
                <w:szCs w:val="24"/>
              </w:rPr>
              <w:t xml:space="preserve"> </w:t>
            </w:r>
            <w:r w:rsidRPr="00764049">
              <w:rPr>
                <w:szCs w:val="24"/>
              </w:rPr>
              <w:t>сульфитных щелоков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52A69" w14:textId="082F5DE1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8CB05" w14:textId="025EB9C3" w:rsidR="004B25C0" w:rsidRPr="00764049" w:rsidRDefault="006F5ACD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C</w:t>
            </w:r>
            <w:r w:rsidR="004B25C0" w:rsidRPr="00764049">
              <w:rPr>
                <w:szCs w:val="24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316699" w14:textId="2F93D50B" w:rsidR="004B25C0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399EA7" w14:textId="77777777" w:rsidR="004B25C0" w:rsidRPr="00764049" w:rsidRDefault="004B25C0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5095F0E2" w14:textId="77777777" w:rsidR="00790459" w:rsidRPr="00764049" w:rsidRDefault="00790459" w:rsidP="00AE64D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06"/>
        <w:gridCol w:w="8189"/>
      </w:tblGrid>
      <w:tr w:rsidR="00764049" w:rsidRPr="00764049" w14:paraId="739C0967" w14:textId="77777777" w:rsidTr="00DA278F">
        <w:trPr>
          <w:trHeight w:val="20"/>
        </w:trPr>
        <w:tc>
          <w:tcPr>
            <w:tcW w:w="984" w:type="pct"/>
            <w:vMerge w:val="restart"/>
          </w:tcPr>
          <w:p w14:paraId="77D9B70A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4016" w:type="pct"/>
          </w:tcPr>
          <w:p w14:paraId="764FEF4B" w14:textId="77777777" w:rsidR="00DA278F" w:rsidRPr="00764049" w:rsidRDefault="00DA278F" w:rsidP="00DA278F">
            <w:pPr>
              <w:jc w:val="both"/>
            </w:pPr>
            <w:r w:rsidRPr="00764049">
              <w:t>Оценка показаний контрольно-измерительных приборов и качества упаренных сульфитных щелоков для обеспечения устойчивого ведения процесса</w:t>
            </w:r>
          </w:p>
        </w:tc>
      </w:tr>
      <w:tr w:rsidR="00764049" w:rsidRPr="00764049" w14:paraId="30203C8C" w14:textId="77777777" w:rsidTr="00DA278F">
        <w:trPr>
          <w:trHeight w:val="20"/>
        </w:trPr>
        <w:tc>
          <w:tcPr>
            <w:tcW w:w="984" w:type="pct"/>
            <w:vMerge/>
          </w:tcPr>
          <w:p w14:paraId="4421A9AE" w14:textId="77777777" w:rsidR="00DA278F" w:rsidRPr="00764049" w:rsidRDefault="00DA278F" w:rsidP="00D55AAB"/>
        </w:tc>
        <w:tc>
          <w:tcPr>
            <w:tcW w:w="4016" w:type="pct"/>
          </w:tcPr>
          <w:p w14:paraId="5A775C64" w14:textId="48D7698C" w:rsidR="00DA278F" w:rsidRPr="00764049" w:rsidRDefault="00C360F6" w:rsidP="00DA278F">
            <w:pPr>
              <w:jc w:val="both"/>
            </w:pPr>
            <w:r w:rsidRPr="00764049">
              <w:t>Поддерж</w:t>
            </w:r>
            <w:r w:rsidR="00DA278F" w:rsidRPr="00764049">
              <w:t>ка параметров работы установки выпаривания сульфитных щелоков на заданном уровне на основании показаний контрольно-измерительных приборов и результатов лабораторных анализов</w:t>
            </w:r>
          </w:p>
        </w:tc>
      </w:tr>
      <w:tr w:rsidR="00764049" w:rsidRPr="00764049" w14:paraId="10959F3C" w14:textId="77777777" w:rsidTr="00DA278F">
        <w:trPr>
          <w:trHeight w:val="20"/>
        </w:trPr>
        <w:tc>
          <w:tcPr>
            <w:tcW w:w="984" w:type="pct"/>
            <w:vMerge/>
          </w:tcPr>
          <w:p w14:paraId="5FBFA6FE" w14:textId="77777777" w:rsidR="00DA278F" w:rsidRPr="00764049" w:rsidRDefault="00DA278F" w:rsidP="00D55AAB"/>
        </w:tc>
        <w:tc>
          <w:tcPr>
            <w:tcW w:w="4016" w:type="pct"/>
          </w:tcPr>
          <w:p w14:paraId="567639D6" w14:textId="77777777" w:rsidR="00DA278F" w:rsidRPr="00764049" w:rsidRDefault="00DA278F" w:rsidP="00DA278F">
            <w:pPr>
              <w:jc w:val="both"/>
            </w:pPr>
            <w:r w:rsidRPr="00764049">
              <w:t>Осуществление текущего контроля работоспособности контрольно-измерительных приборов, автоматических регуляторов и систем сигнализации установки для обеспечения достоверной информации о параметрах процесса выпаривания сульфитных щелоков</w:t>
            </w:r>
          </w:p>
        </w:tc>
      </w:tr>
      <w:tr w:rsidR="00764049" w:rsidRPr="00764049" w14:paraId="29FF22DD" w14:textId="77777777" w:rsidTr="00DA278F">
        <w:trPr>
          <w:trHeight w:val="20"/>
        </w:trPr>
        <w:tc>
          <w:tcPr>
            <w:tcW w:w="984" w:type="pct"/>
            <w:vMerge/>
          </w:tcPr>
          <w:p w14:paraId="570A8821" w14:textId="77777777" w:rsidR="00DA278F" w:rsidRPr="00764049" w:rsidRDefault="00DA278F" w:rsidP="00D55AAB"/>
        </w:tc>
        <w:tc>
          <w:tcPr>
            <w:tcW w:w="4016" w:type="pct"/>
          </w:tcPr>
          <w:p w14:paraId="4A1530D4" w14:textId="77777777" w:rsidR="00DA278F" w:rsidRPr="00764049" w:rsidRDefault="00DA278F" w:rsidP="00DA278F">
            <w:pPr>
              <w:jc w:val="both"/>
            </w:pPr>
            <w:r w:rsidRPr="00764049">
              <w:t>Оперативное восстановление работоспособности контрольно-измерительных приборов, автоматических регуляторов и систем сигнализации при выявленных проблемах в рамках своей компетенции или информирование старшего по смене или вышестоящего оперативного работника</w:t>
            </w:r>
          </w:p>
        </w:tc>
      </w:tr>
      <w:tr w:rsidR="00764049" w:rsidRPr="00764049" w14:paraId="5EDC4404" w14:textId="77777777" w:rsidTr="00DA278F">
        <w:trPr>
          <w:trHeight w:val="20"/>
        </w:trPr>
        <w:tc>
          <w:tcPr>
            <w:tcW w:w="984" w:type="pct"/>
            <w:vMerge w:val="restart"/>
          </w:tcPr>
          <w:p w14:paraId="3BE936B3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4016" w:type="pct"/>
          </w:tcPr>
          <w:p w14:paraId="7CE456A0" w14:textId="77777777" w:rsidR="00DA278F" w:rsidRPr="00764049" w:rsidRDefault="00DA278F" w:rsidP="00DA278F">
            <w:pPr>
              <w:jc w:val="both"/>
            </w:pPr>
            <w:r w:rsidRPr="00764049">
              <w:t>Снимать показания контрольно-измерительных приборов установки выпаривания сульфитных щелоков</w:t>
            </w:r>
          </w:p>
        </w:tc>
      </w:tr>
      <w:tr w:rsidR="00764049" w:rsidRPr="00764049" w14:paraId="0A7F3EC4" w14:textId="77777777" w:rsidTr="00DA278F">
        <w:trPr>
          <w:trHeight w:val="20"/>
        </w:trPr>
        <w:tc>
          <w:tcPr>
            <w:tcW w:w="984" w:type="pct"/>
            <w:vMerge/>
          </w:tcPr>
          <w:p w14:paraId="432A2C16" w14:textId="77777777" w:rsidR="00DA278F" w:rsidRPr="00764049" w:rsidRDefault="00DA278F" w:rsidP="00D55AAB"/>
        </w:tc>
        <w:tc>
          <w:tcPr>
            <w:tcW w:w="4016" w:type="pct"/>
          </w:tcPr>
          <w:p w14:paraId="43EA31A4" w14:textId="77777777" w:rsidR="00DA278F" w:rsidRPr="00764049" w:rsidRDefault="00DA278F" w:rsidP="00DA278F">
            <w:pPr>
              <w:jc w:val="both"/>
            </w:pPr>
            <w:r w:rsidRPr="00764049">
              <w:t>Отбирать пробы упаренных сульфитных щелоков</w:t>
            </w:r>
          </w:p>
        </w:tc>
      </w:tr>
      <w:tr w:rsidR="00764049" w:rsidRPr="00764049" w14:paraId="59C82373" w14:textId="77777777" w:rsidTr="00DA278F">
        <w:trPr>
          <w:trHeight w:val="20"/>
        </w:trPr>
        <w:tc>
          <w:tcPr>
            <w:tcW w:w="984" w:type="pct"/>
            <w:vMerge/>
          </w:tcPr>
          <w:p w14:paraId="4E97A50B" w14:textId="77777777" w:rsidR="00DA278F" w:rsidRPr="00764049" w:rsidRDefault="00DA278F" w:rsidP="00D55AAB"/>
        </w:tc>
        <w:tc>
          <w:tcPr>
            <w:tcW w:w="4016" w:type="pct"/>
          </w:tcPr>
          <w:p w14:paraId="2AA3678C" w14:textId="77777777" w:rsidR="00DA278F" w:rsidRPr="00764049" w:rsidRDefault="00DA278F" w:rsidP="00DA278F">
            <w:pPr>
              <w:jc w:val="both"/>
            </w:pPr>
            <w:r w:rsidRPr="00764049">
              <w:t>Производить анализ упаренных сульфитных щелоков</w:t>
            </w:r>
          </w:p>
        </w:tc>
      </w:tr>
      <w:tr w:rsidR="00764049" w:rsidRPr="00764049" w14:paraId="120135A8" w14:textId="77777777" w:rsidTr="00DA278F">
        <w:trPr>
          <w:trHeight w:val="20"/>
        </w:trPr>
        <w:tc>
          <w:tcPr>
            <w:tcW w:w="984" w:type="pct"/>
            <w:vMerge/>
          </w:tcPr>
          <w:p w14:paraId="6E04D874" w14:textId="77777777" w:rsidR="00DA278F" w:rsidRPr="00764049" w:rsidRDefault="00DA278F" w:rsidP="00D55AAB"/>
        </w:tc>
        <w:tc>
          <w:tcPr>
            <w:tcW w:w="4016" w:type="pct"/>
          </w:tcPr>
          <w:p w14:paraId="4AF0C6A3" w14:textId="77777777" w:rsidR="00DA278F" w:rsidRPr="00764049" w:rsidRDefault="00DA278F" w:rsidP="00DA278F">
            <w:pPr>
              <w:jc w:val="both"/>
            </w:pPr>
            <w:r w:rsidRPr="00764049">
              <w:t>Понимать звуковые и световые сигналы установки выпаривания сульфитных щелоков</w:t>
            </w:r>
          </w:p>
        </w:tc>
      </w:tr>
      <w:tr w:rsidR="00764049" w:rsidRPr="00764049" w14:paraId="1E92B680" w14:textId="77777777" w:rsidTr="00DA278F">
        <w:trPr>
          <w:trHeight w:val="20"/>
        </w:trPr>
        <w:tc>
          <w:tcPr>
            <w:tcW w:w="984" w:type="pct"/>
            <w:vMerge w:val="restart"/>
          </w:tcPr>
          <w:p w14:paraId="53742AB9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4016" w:type="pct"/>
          </w:tcPr>
          <w:p w14:paraId="2A97D9FE" w14:textId="77777777" w:rsidR="00DA278F" w:rsidRPr="00764049" w:rsidRDefault="00DA278F" w:rsidP="00DA278F">
            <w:pPr>
              <w:jc w:val="both"/>
            </w:pPr>
            <w:r w:rsidRPr="00764049">
              <w:t>Требования охраны труда и пожарной безопасности при работе установки выпаривания сульфитных щелоков</w:t>
            </w:r>
          </w:p>
        </w:tc>
      </w:tr>
      <w:tr w:rsidR="00764049" w:rsidRPr="00764049" w14:paraId="79F897FF" w14:textId="77777777" w:rsidTr="00DA278F">
        <w:trPr>
          <w:trHeight w:val="20"/>
        </w:trPr>
        <w:tc>
          <w:tcPr>
            <w:tcW w:w="984" w:type="pct"/>
            <w:vMerge/>
          </w:tcPr>
          <w:p w14:paraId="7D6FFC13" w14:textId="77777777" w:rsidR="00DA278F" w:rsidRPr="00764049" w:rsidRDefault="00DA278F" w:rsidP="00D55AAB"/>
        </w:tc>
        <w:tc>
          <w:tcPr>
            <w:tcW w:w="4016" w:type="pct"/>
          </w:tcPr>
          <w:p w14:paraId="4C267237" w14:textId="77777777" w:rsidR="00DA278F" w:rsidRPr="00764049" w:rsidRDefault="00DA278F" w:rsidP="00DA278F">
            <w:pPr>
              <w:jc w:val="both"/>
            </w:pPr>
            <w:r w:rsidRPr="00764049">
              <w:t>Технологический режим установки выпаривания сульфитных щелоков</w:t>
            </w:r>
          </w:p>
        </w:tc>
      </w:tr>
      <w:tr w:rsidR="00764049" w:rsidRPr="00764049" w14:paraId="05CC5077" w14:textId="77777777" w:rsidTr="00DA278F">
        <w:trPr>
          <w:trHeight w:val="20"/>
        </w:trPr>
        <w:tc>
          <w:tcPr>
            <w:tcW w:w="984" w:type="pct"/>
            <w:vMerge/>
          </w:tcPr>
          <w:p w14:paraId="50EC00AE" w14:textId="77777777" w:rsidR="00DA278F" w:rsidRPr="00764049" w:rsidRDefault="00DA278F" w:rsidP="00D55AAB"/>
        </w:tc>
        <w:tc>
          <w:tcPr>
            <w:tcW w:w="4016" w:type="pct"/>
          </w:tcPr>
          <w:p w14:paraId="08E2F48C" w14:textId="77777777" w:rsidR="00DA278F" w:rsidRPr="00764049" w:rsidRDefault="00DA278F" w:rsidP="00DA278F">
            <w:pPr>
              <w:jc w:val="both"/>
            </w:pPr>
            <w:r w:rsidRPr="00764049">
              <w:t>Технологическая схема установки выпаривания сульфитных щелоков</w:t>
            </w:r>
          </w:p>
        </w:tc>
      </w:tr>
      <w:tr w:rsidR="00764049" w:rsidRPr="00764049" w14:paraId="25EC3236" w14:textId="77777777" w:rsidTr="00DA278F">
        <w:trPr>
          <w:trHeight w:val="20"/>
        </w:trPr>
        <w:tc>
          <w:tcPr>
            <w:tcW w:w="984" w:type="pct"/>
            <w:vMerge/>
          </w:tcPr>
          <w:p w14:paraId="0A37A227" w14:textId="77777777" w:rsidR="00DA278F" w:rsidRPr="00764049" w:rsidRDefault="00DA278F" w:rsidP="00D55AAB"/>
        </w:tc>
        <w:tc>
          <w:tcPr>
            <w:tcW w:w="4016" w:type="pct"/>
          </w:tcPr>
          <w:p w14:paraId="13545922" w14:textId="77777777" w:rsidR="00DA278F" w:rsidRPr="00764049" w:rsidRDefault="00DA278F" w:rsidP="00DA278F">
            <w:pPr>
              <w:jc w:val="both"/>
            </w:pPr>
            <w:r w:rsidRPr="00764049">
              <w:t>Принцип работы и правила эксплуатации оборудования установки выпаривания сульфитных щелоков</w:t>
            </w:r>
          </w:p>
        </w:tc>
      </w:tr>
      <w:tr w:rsidR="00764049" w:rsidRPr="00764049" w14:paraId="09542EDC" w14:textId="77777777" w:rsidTr="00DA278F">
        <w:trPr>
          <w:trHeight w:val="20"/>
        </w:trPr>
        <w:tc>
          <w:tcPr>
            <w:tcW w:w="984" w:type="pct"/>
            <w:vMerge/>
          </w:tcPr>
          <w:p w14:paraId="714F18AE" w14:textId="77777777" w:rsidR="00DA278F" w:rsidRPr="00764049" w:rsidRDefault="00DA278F" w:rsidP="00D55AAB"/>
        </w:tc>
        <w:tc>
          <w:tcPr>
            <w:tcW w:w="4016" w:type="pct"/>
          </w:tcPr>
          <w:p w14:paraId="0272CDF7" w14:textId="77777777" w:rsidR="00DA278F" w:rsidRPr="00764049" w:rsidRDefault="00DA278F" w:rsidP="00DA278F">
            <w:pPr>
              <w:jc w:val="both"/>
            </w:pPr>
            <w:r w:rsidRPr="00764049">
              <w:t>Оптимальные показатели качества упаренного сульфитного щелока</w:t>
            </w:r>
          </w:p>
        </w:tc>
      </w:tr>
      <w:tr w:rsidR="00764049" w:rsidRPr="00764049" w14:paraId="4A3F0D6C" w14:textId="77777777" w:rsidTr="00DA278F">
        <w:trPr>
          <w:trHeight w:val="20"/>
        </w:trPr>
        <w:tc>
          <w:tcPr>
            <w:tcW w:w="984" w:type="pct"/>
            <w:vMerge/>
          </w:tcPr>
          <w:p w14:paraId="7D967541" w14:textId="77777777" w:rsidR="00DA278F" w:rsidRPr="00764049" w:rsidRDefault="00DA278F" w:rsidP="00D55AAB"/>
        </w:tc>
        <w:tc>
          <w:tcPr>
            <w:tcW w:w="4016" w:type="pct"/>
          </w:tcPr>
          <w:p w14:paraId="101D2C74" w14:textId="7F86D64D" w:rsidR="00DA278F" w:rsidRPr="00764049" w:rsidRDefault="00DA278F" w:rsidP="00DA278F">
            <w:pPr>
              <w:jc w:val="both"/>
            </w:pPr>
            <w:r w:rsidRPr="00764049">
              <w:t xml:space="preserve">Способы и методы корректировки </w:t>
            </w:r>
            <w:r w:rsidR="00C360F6" w:rsidRPr="00764049">
              <w:t xml:space="preserve">качества </w:t>
            </w:r>
            <w:r w:rsidRPr="00764049">
              <w:t>упаренного сульфитного щелока</w:t>
            </w:r>
          </w:p>
        </w:tc>
      </w:tr>
      <w:tr w:rsidR="00764049" w:rsidRPr="00764049" w14:paraId="43B47868" w14:textId="77777777" w:rsidTr="00DA278F">
        <w:trPr>
          <w:trHeight w:val="20"/>
        </w:trPr>
        <w:tc>
          <w:tcPr>
            <w:tcW w:w="984" w:type="pct"/>
            <w:vMerge/>
          </w:tcPr>
          <w:p w14:paraId="6FF2B34F" w14:textId="77777777" w:rsidR="00DA278F" w:rsidRPr="00764049" w:rsidRDefault="00DA278F" w:rsidP="00D55AAB"/>
        </w:tc>
        <w:tc>
          <w:tcPr>
            <w:tcW w:w="4016" w:type="pct"/>
          </w:tcPr>
          <w:p w14:paraId="4CD5DE0D" w14:textId="77777777" w:rsidR="00DA278F" w:rsidRPr="00764049" w:rsidRDefault="00DA278F" w:rsidP="00DA278F">
            <w:pPr>
              <w:jc w:val="both"/>
            </w:pPr>
            <w:r w:rsidRPr="00764049">
              <w:t>Порядок информирования руководства при неисправностях оборудования установки выпаривания сульфитных щелоков</w:t>
            </w:r>
          </w:p>
        </w:tc>
      </w:tr>
      <w:tr w:rsidR="00764049" w:rsidRPr="00764049" w14:paraId="5024684D" w14:textId="77777777" w:rsidTr="00DA278F">
        <w:trPr>
          <w:trHeight w:val="20"/>
        </w:trPr>
        <w:tc>
          <w:tcPr>
            <w:tcW w:w="984" w:type="pct"/>
            <w:vMerge/>
          </w:tcPr>
          <w:p w14:paraId="7D7C05E5" w14:textId="77777777" w:rsidR="00DA278F" w:rsidRPr="00764049" w:rsidRDefault="00DA278F" w:rsidP="00D55AAB"/>
        </w:tc>
        <w:tc>
          <w:tcPr>
            <w:tcW w:w="4016" w:type="pct"/>
          </w:tcPr>
          <w:p w14:paraId="19FB1369" w14:textId="77777777" w:rsidR="00DA278F" w:rsidRPr="00764049" w:rsidRDefault="00DA278F" w:rsidP="00DA278F">
            <w:pPr>
              <w:jc w:val="both"/>
            </w:pPr>
            <w:r w:rsidRPr="00764049">
              <w:t>Система звуковых и световых сигналов установки выпаривания сульфитных щелоков</w:t>
            </w:r>
          </w:p>
        </w:tc>
      </w:tr>
      <w:tr w:rsidR="00764049" w:rsidRPr="00764049" w14:paraId="2DF6148F" w14:textId="77777777" w:rsidTr="00DA278F">
        <w:trPr>
          <w:trHeight w:val="20"/>
        </w:trPr>
        <w:tc>
          <w:tcPr>
            <w:tcW w:w="984" w:type="pct"/>
            <w:vMerge/>
          </w:tcPr>
          <w:p w14:paraId="1FC244EA" w14:textId="77777777" w:rsidR="00DA278F" w:rsidRPr="00764049" w:rsidRDefault="00DA278F" w:rsidP="00D55AAB"/>
        </w:tc>
        <w:tc>
          <w:tcPr>
            <w:tcW w:w="4016" w:type="pct"/>
          </w:tcPr>
          <w:p w14:paraId="7ADA90E8" w14:textId="77777777" w:rsidR="00DA278F" w:rsidRPr="00764049" w:rsidRDefault="00DA278F" w:rsidP="00DA278F">
            <w:pPr>
              <w:jc w:val="both"/>
            </w:pPr>
            <w:r w:rsidRPr="00764049">
              <w:t>Порядок действий в аварийных ситуациях на установке выпаривания сульфитных щелоков</w:t>
            </w:r>
          </w:p>
        </w:tc>
      </w:tr>
      <w:tr w:rsidR="00DA278F" w:rsidRPr="00764049" w14:paraId="317CD23A" w14:textId="77777777" w:rsidTr="00DA278F">
        <w:trPr>
          <w:trHeight w:val="20"/>
        </w:trPr>
        <w:tc>
          <w:tcPr>
            <w:tcW w:w="984" w:type="pct"/>
          </w:tcPr>
          <w:p w14:paraId="547F8A97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4016" w:type="pct"/>
          </w:tcPr>
          <w:p w14:paraId="3BF49820" w14:textId="77777777" w:rsidR="00DA278F" w:rsidRPr="00764049" w:rsidRDefault="00DA278F" w:rsidP="00DA278F">
            <w:pPr>
              <w:jc w:val="both"/>
            </w:pPr>
            <w:r w:rsidRPr="00764049">
              <w:t>-</w:t>
            </w:r>
          </w:p>
        </w:tc>
      </w:tr>
    </w:tbl>
    <w:p w14:paraId="1BFEFB3D" w14:textId="77777777" w:rsidR="004B25C0" w:rsidRPr="00764049" w:rsidRDefault="004B25C0" w:rsidP="00AE64DF">
      <w:pPr>
        <w:rPr>
          <w:iCs/>
          <w:szCs w:val="24"/>
        </w:rPr>
      </w:pPr>
    </w:p>
    <w:p w14:paraId="01A62A30" w14:textId="4B29ED3F" w:rsidR="003E568D" w:rsidRPr="00764049" w:rsidRDefault="003E568D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</w:t>
      </w:r>
      <w:r w:rsidR="00515C72" w:rsidRPr="00764049">
        <w:rPr>
          <w:b/>
          <w:bCs/>
          <w:iCs/>
          <w:szCs w:val="24"/>
        </w:rPr>
        <w:t>3</w:t>
      </w:r>
      <w:r w:rsidRPr="00764049">
        <w:rPr>
          <w:b/>
          <w:bCs/>
          <w:iCs/>
          <w:szCs w:val="24"/>
        </w:rPr>
        <w:t>.3. Трудовая функция</w:t>
      </w:r>
    </w:p>
    <w:p w14:paraId="5EAD11B5" w14:textId="77777777" w:rsidR="003E568D" w:rsidRPr="00764049" w:rsidRDefault="003E568D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3E568D" w:rsidRPr="00764049" w14:paraId="46F06820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8D3548" w14:textId="1A5A1C5F" w:rsidR="003E568D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1D902" w14:textId="24F77A72" w:rsidR="003E568D" w:rsidRPr="00764049" w:rsidRDefault="002958EA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Прием и передача смены на установке выпаривания сульфитных щелоков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2EF100" w14:textId="2864BFDE" w:rsidR="003E568D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E06D95" w14:textId="02110BF8" w:rsidR="003E568D" w:rsidRPr="00764049" w:rsidRDefault="006F5ACD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C</w:t>
            </w:r>
            <w:r w:rsidR="003E568D" w:rsidRPr="00764049">
              <w:rPr>
                <w:szCs w:val="24"/>
              </w:rPr>
              <w:t>/0</w:t>
            </w:r>
            <w:r w:rsidR="00751CA3" w:rsidRPr="00764049">
              <w:rPr>
                <w:szCs w:val="24"/>
              </w:rPr>
              <w:t>3</w:t>
            </w:r>
            <w:r w:rsidR="003E568D" w:rsidRPr="00764049">
              <w:rPr>
                <w:szCs w:val="24"/>
              </w:rPr>
              <w:t>.</w:t>
            </w:r>
            <w:r w:rsidR="00751CA3" w:rsidRPr="00764049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D8CC23" w14:textId="7E00818B" w:rsidR="003E568D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1C40D8" w14:textId="511A78B5" w:rsidR="003E568D" w:rsidRPr="00764049" w:rsidRDefault="00751CA3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11EAB326" w14:textId="77777777" w:rsidR="003E568D" w:rsidRPr="00764049" w:rsidRDefault="003E568D" w:rsidP="00AE64D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92"/>
        <w:gridCol w:w="8203"/>
      </w:tblGrid>
      <w:tr w:rsidR="00764049" w:rsidRPr="00764049" w14:paraId="19D1C346" w14:textId="77777777" w:rsidTr="00DA278F">
        <w:trPr>
          <w:trHeight w:val="20"/>
        </w:trPr>
        <w:tc>
          <w:tcPr>
            <w:tcW w:w="977" w:type="pct"/>
            <w:vMerge w:val="restart"/>
          </w:tcPr>
          <w:p w14:paraId="1B6AA755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4023" w:type="pct"/>
          </w:tcPr>
          <w:p w14:paraId="65A22E29" w14:textId="77777777" w:rsidR="00DA278F" w:rsidRPr="00764049" w:rsidRDefault="00DA278F" w:rsidP="00DA278F">
            <w:pPr>
              <w:jc w:val="both"/>
            </w:pPr>
            <w:r w:rsidRPr="00764049">
              <w:t>Проверка безопасности рабочего места, исправности оборудования установки выпаривания сульфитных щелоков, средств защиты, блокировок, сигнализации, наличия и исправности индивидуальных средств защиты и первичных средств пожаротушения</w:t>
            </w:r>
          </w:p>
        </w:tc>
      </w:tr>
      <w:tr w:rsidR="00764049" w:rsidRPr="00764049" w14:paraId="73416A9B" w14:textId="77777777" w:rsidTr="00DA278F">
        <w:trPr>
          <w:trHeight w:val="20"/>
        </w:trPr>
        <w:tc>
          <w:tcPr>
            <w:tcW w:w="977" w:type="pct"/>
            <w:vMerge/>
          </w:tcPr>
          <w:p w14:paraId="1F3D08E2" w14:textId="77777777" w:rsidR="00DA278F" w:rsidRPr="00764049" w:rsidRDefault="00DA278F" w:rsidP="00D55AAB"/>
        </w:tc>
        <w:tc>
          <w:tcPr>
            <w:tcW w:w="4023" w:type="pct"/>
          </w:tcPr>
          <w:p w14:paraId="038A7F47" w14:textId="77777777" w:rsidR="00DA278F" w:rsidRPr="00764049" w:rsidRDefault="00DA278F" w:rsidP="00DA278F">
            <w:pPr>
              <w:jc w:val="both"/>
            </w:pPr>
            <w:r w:rsidRPr="00764049">
              <w:t>Проверка работоспособности оборудования установки выпаривания сульфитных щелоков, коммуникаций, запорно-регулирующей арматуры, контрольно-измерительных приборов, автоматических регуляторов и систем сигнализации установки перед сдачей смены и после передачи смены в соответствии с инструкцией по приему и передаче смены</w:t>
            </w:r>
          </w:p>
        </w:tc>
      </w:tr>
      <w:tr w:rsidR="00764049" w:rsidRPr="00764049" w14:paraId="0F8EEC72" w14:textId="77777777" w:rsidTr="00DA278F">
        <w:trPr>
          <w:trHeight w:val="20"/>
        </w:trPr>
        <w:tc>
          <w:tcPr>
            <w:tcW w:w="977" w:type="pct"/>
            <w:vMerge/>
          </w:tcPr>
          <w:p w14:paraId="2FA3B5C5" w14:textId="77777777" w:rsidR="00DA278F" w:rsidRPr="00764049" w:rsidRDefault="00DA278F" w:rsidP="00D55AAB"/>
        </w:tc>
        <w:tc>
          <w:tcPr>
            <w:tcW w:w="4023" w:type="pct"/>
          </w:tcPr>
          <w:p w14:paraId="36810AFA" w14:textId="35FBEF69" w:rsidR="00DA278F" w:rsidRPr="00764049" w:rsidRDefault="00DA278F" w:rsidP="00DA278F">
            <w:pPr>
              <w:jc w:val="both"/>
            </w:pPr>
            <w:r w:rsidRPr="00764049">
              <w:t xml:space="preserve">Внесение в оперативный журнал распоряжений, изменений и нарушений в работе установки выпаривания сульфитных щелоков </w:t>
            </w:r>
          </w:p>
        </w:tc>
      </w:tr>
      <w:tr w:rsidR="00764049" w:rsidRPr="00764049" w14:paraId="2D190039" w14:textId="77777777" w:rsidTr="00DA278F">
        <w:trPr>
          <w:trHeight w:val="20"/>
        </w:trPr>
        <w:tc>
          <w:tcPr>
            <w:tcW w:w="977" w:type="pct"/>
            <w:vMerge w:val="restart"/>
          </w:tcPr>
          <w:p w14:paraId="791179CC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4023" w:type="pct"/>
          </w:tcPr>
          <w:p w14:paraId="2E7A83A4" w14:textId="77777777" w:rsidR="00DA278F" w:rsidRPr="00764049" w:rsidRDefault="00DA278F" w:rsidP="00DA278F">
            <w:pPr>
              <w:jc w:val="both"/>
            </w:pPr>
            <w:r w:rsidRPr="00764049">
              <w:t>Оценивать показания контрольно-измерительных приборов установки выпаривания сульфитных щелоков и результаты анализов упаренных сульфитных щелоков</w:t>
            </w:r>
          </w:p>
        </w:tc>
      </w:tr>
      <w:tr w:rsidR="00764049" w:rsidRPr="00764049" w14:paraId="329D5E56" w14:textId="77777777" w:rsidTr="00DA278F">
        <w:trPr>
          <w:trHeight w:val="20"/>
        </w:trPr>
        <w:tc>
          <w:tcPr>
            <w:tcW w:w="977" w:type="pct"/>
            <w:vMerge/>
          </w:tcPr>
          <w:p w14:paraId="332A55C9" w14:textId="77777777" w:rsidR="00DA278F" w:rsidRPr="00764049" w:rsidRDefault="00DA278F" w:rsidP="00D55AAB"/>
        </w:tc>
        <w:tc>
          <w:tcPr>
            <w:tcW w:w="4023" w:type="pct"/>
          </w:tcPr>
          <w:p w14:paraId="7A29DA01" w14:textId="77777777" w:rsidR="00DA278F" w:rsidRPr="00764049" w:rsidRDefault="00DA278F" w:rsidP="00DA278F">
            <w:pPr>
              <w:jc w:val="both"/>
            </w:pPr>
            <w:r w:rsidRPr="00764049">
              <w:t>Оформлять оперативную документацию по работе установки выпаривания сульфитных щелоков</w:t>
            </w:r>
          </w:p>
        </w:tc>
      </w:tr>
      <w:tr w:rsidR="00764049" w:rsidRPr="00764049" w14:paraId="09E85E0C" w14:textId="77777777" w:rsidTr="00DA278F">
        <w:trPr>
          <w:trHeight w:val="20"/>
        </w:trPr>
        <w:tc>
          <w:tcPr>
            <w:tcW w:w="977" w:type="pct"/>
            <w:vMerge/>
          </w:tcPr>
          <w:p w14:paraId="5A38DA63" w14:textId="77777777" w:rsidR="00DA278F" w:rsidRPr="00764049" w:rsidRDefault="00DA278F" w:rsidP="00D55AAB"/>
        </w:tc>
        <w:tc>
          <w:tcPr>
            <w:tcW w:w="4023" w:type="pct"/>
          </w:tcPr>
          <w:p w14:paraId="521EFD4D" w14:textId="77777777" w:rsidR="00DA278F" w:rsidRPr="00764049" w:rsidRDefault="00DA278F" w:rsidP="00DA278F">
            <w:pPr>
              <w:jc w:val="both"/>
            </w:pPr>
            <w:r w:rsidRPr="00764049">
              <w:t>Визуально оценивать исправность оборудования установки выпаривания сульфитных щелоков</w:t>
            </w:r>
          </w:p>
        </w:tc>
      </w:tr>
      <w:tr w:rsidR="00764049" w:rsidRPr="00764049" w14:paraId="09B94A4D" w14:textId="77777777" w:rsidTr="00DA278F">
        <w:trPr>
          <w:trHeight w:val="20"/>
        </w:trPr>
        <w:tc>
          <w:tcPr>
            <w:tcW w:w="977" w:type="pct"/>
            <w:vMerge/>
          </w:tcPr>
          <w:p w14:paraId="326CBB7E" w14:textId="77777777" w:rsidR="00DA278F" w:rsidRPr="00764049" w:rsidRDefault="00DA278F" w:rsidP="00D55AAB"/>
        </w:tc>
        <w:tc>
          <w:tcPr>
            <w:tcW w:w="4023" w:type="pct"/>
          </w:tcPr>
          <w:p w14:paraId="10618F0B" w14:textId="77777777" w:rsidR="00DA278F" w:rsidRPr="00764049" w:rsidRDefault="00DA278F" w:rsidP="00DA278F">
            <w:pPr>
              <w:jc w:val="both"/>
            </w:pPr>
            <w:r w:rsidRPr="00764049">
              <w:t>По показаниям контрольно-измерительных приборов оценивать исправность оборудования установки выпаривания сульфитных щелоков</w:t>
            </w:r>
          </w:p>
        </w:tc>
      </w:tr>
      <w:tr w:rsidR="00764049" w:rsidRPr="00764049" w14:paraId="1EA02C16" w14:textId="77777777" w:rsidTr="00DA278F">
        <w:trPr>
          <w:trHeight w:val="20"/>
        </w:trPr>
        <w:tc>
          <w:tcPr>
            <w:tcW w:w="977" w:type="pct"/>
            <w:vMerge/>
          </w:tcPr>
          <w:p w14:paraId="24643362" w14:textId="77777777" w:rsidR="00DA278F" w:rsidRPr="00764049" w:rsidRDefault="00DA278F" w:rsidP="00D55AAB"/>
        </w:tc>
        <w:tc>
          <w:tcPr>
            <w:tcW w:w="4023" w:type="pct"/>
          </w:tcPr>
          <w:p w14:paraId="3313EE0D" w14:textId="77777777" w:rsidR="00DA278F" w:rsidRPr="00764049" w:rsidRDefault="00DA278F" w:rsidP="00DA278F">
            <w:pPr>
              <w:jc w:val="both"/>
            </w:pPr>
            <w:r w:rsidRPr="00764049">
              <w:t>Пользоваться контрольно-измерительной аппаратурой установки выпаривания сульфитных щелоков</w:t>
            </w:r>
          </w:p>
        </w:tc>
      </w:tr>
      <w:tr w:rsidR="00764049" w:rsidRPr="00764049" w14:paraId="62910B95" w14:textId="77777777" w:rsidTr="00DA278F">
        <w:trPr>
          <w:trHeight w:val="20"/>
        </w:trPr>
        <w:tc>
          <w:tcPr>
            <w:tcW w:w="977" w:type="pct"/>
            <w:vMerge w:val="restart"/>
          </w:tcPr>
          <w:p w14:paraId="01C806C9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4023" w:type="pct"/>
          </w:tcPr>
          <w:p w14:paraId="71B908BC" w14:textId="77777777" w:rsidR="00DA278F" w:rsidRPr="00764049" w:rsidRDefault="00DA278F" w:rsidP="00DA278F">
            <w:pPr>
              <w:jc w:val="both"/>
            </w:pPr>
            <w:r w:rsidRPr="00764049">
              <w:t>Форма и структура оперативного журнала, журнала административных и технических распоряжений и другой оперативной документации по работе установки выпаривания сульфитных щелоков</w:t>
            </w:r>
          </w:p>
        </w:tc>
      </w:tr>
      <w:tr w:rsidR="00764049" w:rsidRPr="00764049" w14:paraId="24C4C072" w14:textId="77777777" w:rsidTr="00DA278F">
        <w:trPr>
          <w:trHeight w:val="20"/>
        </w:trPr>
        <w:tc>
          <w:tcPr>
            <w:tcW w:w="977" w:type="pct"/>
            <w:vMerge/>
          </w:tcPr>
          <w:p w14:paraId="71764AA3" w14:textId="77777777" w:rsidR="00DA278F" w:rsidRPr="00764049" w:rsidRDefault="00DA278F" w:rsidP="00D55AAB"/>
        </w:tc>
        <w:tc>
          <w:tcPr>
            <w:tcW w:w="4023" w:type="pct"/>
          </w:tcPr>
          <w:p w14:paraId="621A448D" w14:textId="77777777" w:rsidR="00DA278F" w:rsidRPr="00764049" w:rsidRDefault="00DA278F" w:rsidP="00DA278F">
            <w:pPr>
              <w:jc w:val="both"/>
            </w:pPr>
            <w:r w:rsidRPr="00764049">
              <w:t>Порядок и правила ведения оперативной документации по работе установки выпаривания сульфитных щелоков</w:t>
            </w:r>
          </w:p>
        </w:tc>
      </w:tr>
      <w:tr w:rsidR="00764049" w:rsidRPr="00764049" w14:paraId="3E21D5F4" w14:textId="77777777" w:rsidTr="00DA278F">
        <w:trPr>
          <w:trHeight w:val="20"/>
        </w:trPr>
        <w:tc>
          <w:tcPr>
            <w:tcW w:w="977" w:type="pct"/>
            <w:vMerge/>
          </w:tcPr>
          <w:p w14:paraId="2B17AC7B" w14:textId="77777777" w:rsidR="00DA278F" w:rsidRPr="00764049" w:rsidRDefault="00DA278F" w:rsidP="00D55AAB"/>
        </w:tc>
        <w:tc>
          <w:tcPr>
            <w:tcW w:w="4023" w:type="pct"/>
          </w:tcPr>
          <w:p w14:paraId="4640C712" w14:textId="77777777" w:rsidR="00DA278F" w:rsidRPr="00764049" w:rsidRDefault="00DA278F" w:rsidP="00DA278F">
            <w:pPr>
              <w:jc w:val="both"/>
            </w:pPr>
            <w:r w:rsidRPr="00764049">
              <w:t>Принцип работы и правила эксплуатации оборудования установки выпаривания сульфитных щелоков</w:t>
            </w:r>
          </w:p>
        </w:tc>
      </w:tr>
      <w:tr w:rsidR="00764049" w:rsidRPr="00764049" w14:paraId="4F6344A4" w14:textId="77777777" w:rsidTr="00DA278F">
        <w:trPr>
          <w:trHeight w:val="20"/>
        </w:trPr>
        <w:tc>
          <w:tcPr>
            <w:tcW w:w="977" w:type="pct"/>
            <w:vMerge/>
          </w:tcPr>
          <w:p w14:paraId="3319D85E" w14:textId="77777777" w:rsidR="00DA278F" w:rsidRPr="00764049" w:rsidRDefault="00DA278F" w:rsidP="00D55AAB"/>
        </w:tc>
        <w:tc>
          <w:tcPr>
            <w:tcW w:w="4023" w:type="pct"/>
          </w:tcPr>
          <w:p w14:paraId="018E691E" w14:textId="77777777" w:rsidR="00DA278F" w:rsidRPr="00764049" w:rsidRDefault="00DA278F" w:rsidP="00DA278F">
            <w:pPr>
              <w:jc w:val="both"/>
            </w:pPr>
            <w:r w:rsidRPr="00764049">
              <w:t>Назначение и принцип работы регулирующей и контрольно-измерительной аппаратуры установки выпаривания сульфитных щелоков</w:t>
            </w:r>
          </w:p>
        </w:tc>
      </w:tr>
      <w:tr w:rsidR="00764049" w:rsidRPr="00764049" w14:paraId="4CB269FF" w14:textId="77777777" w:rsidTr="00DA278F">
        <w:trPr>
          <w:trHeight w:val="20"/>
        </w:trPr>
        <w:tc>
          <w:tcPr>
            <w:tcW w:w="977" w:type="pct"/>
            <w:vMerge/>
          </w:tcPr>
          <w:p w14:paraId="2E4D2FE2" w14:textId="77777777" w:rsidR="00DA278F" w:rsidRPr="00764049" w:rsidRDefault="00DA278F" w:rsidP="00D55AAB"/>
        </w:tc>
        <w:tc>
          <w:tcPr>
            <w:tcW w:w="4023" w:type="pct"/>
          </w:tcPr>
          <w:p w14:paraId="6232AA0C" w14:textId="77777777" w:rsidR="00DA278F" w:rsidRPr="00764049" w:rsidRDefault="00DA278F" w:rsidP="00DA278F">
            <w:pPr>
              <w:jc w:val="both"/>
            </w:pPr>
            <w:r w:rsidRPr="00764049">
              <w:t>Признаки неисправности оборудования, регулирующей и контрольно-измерительной аппаратуры установки выпаривания сульфитных щелоков</w:t>
            </w:r>
          </w:p>
        </w:tc>
      </w:tr>
      <w:tr w:rsidR="00764049" w:rsidRPr="00764049" w14:paraId="4C41A18A" w14:textId="77777777" w:rsidTr="00DA278F">
        <w:trPr>
          <w:trHeight w:val="20"/>
        </w:trPr>
        <w:tc>
          <w:tcPr>
            <w:tcW w:w="977" w:type="pct"/>
            <w:vMerge/>
          </w:tcPr>
          <w:p w14:paraId="73993B18" w14:textId="77777777" w:rsidR="00DA278F" w:rsidRPr="00764049" w:rsidRDefault="00DA278F" w:rsidP="00D55AAB"/>
        </w:tc>
        <w:tc>
          <w:tcPr>
            <w:tcW w:w="4023" w:type="pct"/>
          </w:tcPr>
          <w:p w14:paraId="587CF14B" w14:textId="77777777" w:rsidR="00DA278F" w:rsidRPr="00764049" w:rsidRDefault="00DA278F" w:rsidP="00DA278F">
            <w:pPr>
              <w:jc w:val="both"/>
            </w:pPr>
            <w:r w:rsidRPr="00764049">
              <w:t>Правила и способы проверки работоспособности оборудования и контрольно-измерительной аппаратуры установки выпаривания сульфитных щелоков</w:t>
            </w:r>
          </w:p>
        </w:tc>
      </w:tr>
      <w:tr w:rsidR="00764049" w:rsidRPr="00764049" w14:paraId="71A5F922" w14:textId="77777777" w:rsidTr="00DA278F">
        <w:trPr>
          <w:trHeight w:val="20"/>
        </w:trPr>
        <w:tc>
          <w:tcPr>
            <w:tcW w:w="977" w:type="pct"/>
            <w:vMerge/>
          </w:tcPr>
          <w:p w14:paraId="0CDEF611" w14:textId="77777777" w:rsidR="00DA278F" w:rsidRPr="00764049" w:rsidRDefault="00DA278F" w:rsidP="00D55AAB"/>
        </w:tc>
        <w:tc>
          <w:tcPr>
            <w:tcW w:w="4023" w:type="pct"/>
          </w:tcPr>
          <w:p w14:paraId="60928FDD" w14:textId="77777777" w:rsidR="00DA278F" w:rsidRPr="00764049" w:rsidRDefault="00DA278F" w:rsidP="00DA278F">
            <w:pPr>
              <w:jc w:val="both"/>
            </w:pPr>
            <w:r w:rsidRPr="00764049">
              <w:t>Инструкция по приему и передаче смены на установке выпаривания сульфитных щелоков</w:t>
            </w:r>
          </w:p>
        </w:tc>
      </w:tr>
      <w:tr w:rsidR="00764049" w:rsidRPr="00764049" w14:paraId="623D4903" w14:textId="77777777" w:rsidTr="00DA278F">
        <w:trPr>
          <w:trHeight w:val="20"/>
        </w:trPr>
        <w:tc>
          <w:tcPr>
            <w:tcW w:w="977" w:type="pct"/>
            <w:vMerge/>
          </w:tcPr>
          <w:p w14:paraId="0753841E" w14:textId="77777777" w:rsidR="00DA278F" w:rsidRPr="00764049" w:rsidRDefault="00DA278F" w:rsidP="00D55AAB"/>
        </w:tc>
        <w:tc>
          <w:tcPr>
            <w:tcW w:w="4023" w:type="pct"/>
          </w:tcPr>
          <w:p w14:paraId="2A0022A1" w14:textId="77777777" w:rsidR="00DA278F" w:rsidRPr="00764049" w:rsidRDefault="00DA278F" w:rsidP="00DA278F">
            <w:pPr>
              <w:jc w:val="both"/>
            </w:pPr>
            <w:r w:rsidRPr="00764049">
              <w:t>Требования охраны труда, пожарной безопасности, производственной санитарии и личной гигиены при работе на установке выпаривания сульфитных щелоков</w:t>
            </w:r>
          </w:p>
        </w:tc>
      </w:tr>
      <w:tr w:rsidR="00DA278F" w:rsidRPr="00764049" w14:paraId="2A7A32A0" w14:textId="77777777" w:rsidTr="00DA278F">
        <w:trPr>
          <w:trHeight w:val="20"/>
        </w:trPr>
        <w:tc>
          <w:tcPr>
            <w:tcW w:w="977" w:type="pct"/>
          </w:tcPr>
          <w:p w14:paraId="6426DFB7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4023" w:type="pct"/>
          </w:tcPr>
          <w:p w14:paraId="42615156" w14:textId="77777777" w:rsidR="00DA278F" w:rsidRPr="00764049" w:rsidRDefault="00DA278F" w:rsidP="00DA278F">
            <w:pPr>
              <w:jc w:val="both"/>
            </w:pPr>
            <w:r w:rsidRPr="00764049">
              <w:t>-</w:t>
            </w:r>
          </w:p>
        </w:tc>
      </w:tr>
    </w:tbl>
    <w:p w14:paraId="6F249F02" w14:textId="77777777" w:rsidR="003E568D" w:rsidRPr="00764049" w:rsidRDefault="003E568D" w:rsidP="00AE64DF">
      <w:pPr>
        <w:rPr>
          <w:iCs/>
          <w:szCs w:val="24"/>
        </w:rPr>
      </w:pPr>
    </w:p>
    <w:p w14:paraId="29AAD054" w14:textId="0E7D4D16" w:rsidR="00751CA3" w:rsidRPr="00764049" w:rsidRDefault="00751CA3" w:rsidP="00AE64DF">
      <w:pPr>
        <w:rPr>
          <w:b/>
          <w:bCs/>
          <w:iCs/>
          <w:szCs w:val="24"/>
        </w:rPr>
      </w:pPr>
      <w:r w:rsidRPr="00764049">
        <w:rPr>
          <w:b/>
          <w:bCs/>
          <w:iCs/>
          <w:szCs w:val="24"/>
        </w:rPr>
        <w:t>3.</w:t>
      </w:r>
      <w:r w:rsidR="00515C72" w:rsidRPr="00764049">
        <w:rPr>
          <w:b/>
          <w:bCs/>
          <w:iCs/>
          <w:szCs w:val="24"/>
        </w:rPr>
        <w:t>3</w:t>
      </w:r>
      <w:r w:rsidRPr="00764049">
        <w:rPr>
          <w:b/>
          <w:bCs/>
          <w:iCs/>
          <w:szCs w:val="24"/>
        </w:rPr>
        <w:t>.4. Трудовая функция</w:t>
      </w:r>
    </w:p>
    <w:p w14:paraId="1906FFE8" w14:textId="77777777" w:rsidR="00751CA3" w:rsidRPr="00764049" w:rsidRDefault="00751CA3" w:rsidP="00AE64DF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710"/>
        <w:gridCol w:w="851"/>
        <w:gridCol w:w="1418"/>
        <w:gridCol w:w="416"/>
      </w:tblGrid>
      <w:tr w:rsidR="00751CA3" w:rsidRPr="00764049" w14:paraId="0EC13C56" w14:textId="77777777" w:rsidTr="00916D7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C943582" w14:textId="0E0CD428" w:rsidR="00751CA3" w:rsidRPr="00764049" w:rsidRDefault="005E624C" w:rsidP="00AE64DF">
            <w:pPr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D587FB" w14:textId="40B03142" w:rsidR="00751CA3" w:rsidRPr="00764049" w:rsidRDefault="002958EA" w:rsidP="00AE64DF">
            <w:pPr>
              <w:rPr>
                <w:szCs w:val="24"/>
              </w:rPr>
            </w:pPr>
            <w:r w:rsidRPr="00764049">
              <w:rPr>
                <w:szCs w:val="24"/>
              </w:rPr>
              <w:t>Ликвидация аварийных ситуаций на установке выпаривания сульфитных щелоков в рамках своей компетенции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CE7429" w14:textId="69DF27B2" w:rsidR="00751CA3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94B29C6" w14:textId="4CF89DF2" w:rsidR="00751CA3" w:rsidRPr="00764049" w:rsidRDefault="006F5ACD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  <w:lang w:val="en-US"/>
              </w:rPr>
              <w:t>C</w:t>
            </w:r>
            <w:r w:rsidR="00751CA3" w:rsidRPr="00764049">
              <w:rPr>
                <w:szCs w:val="24"/>
              </w:rPr>
              <w:t>/04.3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8E8BD0" w14:textId="08A5D08A" w:rsidR="00751CA3" w:rsidRPr="00764049" w:rsidRDefault="005E624C" w:rsidP="005E624C">
            <w:pPr>
              <w:jc w:val="center"/>
              <w:rPr>
                <w:szCs w:val="24"/>
              </w:rPr>
            </w:pPr>
            <w:r w:rsidRPr="00764049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968035" w14:textId="77777777" w:rsidR="00751CA3" w:rsidRPr="00764049" w:rsidRDefault="00751CA3" w:rsidP="005E624C">
            <w:pPr>
              <w:jc w:val="center"/>
              <w:rPr>
                <w:szCs w:val="24"/>
              </w:rPr>
            </w:pPr>
            <w:r w:rsidRPr="00764049">
              <w:rPr>
                <w:szCs w:val="24"/>
              </w:rPr>
              <w:t>3</w:t>
            </w:r>
          </w:p>
        </w:tc>
      </w:tr>
    </w:tbl>
    <w:p w14:paraId="3C17AED3" w14:textId="77777777" w:rsidR="00751CA3" w:rsidRPr="00764049" w:rsidRDefault="00751CA3" w:rsidP="00AE64DF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72"/>
        <w:gridCol w:w="8123"/>
      </w:tblGrid>
      <w:tr w:rsidR="00764049" w:rsidRPr="00764049" w14:paraId="5E5A744F" w14:textId="77777777" w:rsidTr="00DA278F">
        <w:trPr>
          <w:trHeight w:val="20"/>
        </w:trPr>
        <w:tc>
          <w:tcPr>
            <w:tcW w:w="1016" w:type="pct"/>
            <w:vMerge w:val="restart"/>
          </w:tcPr>
          <w:p w14:paraId="765B7D92" w14:textId="77777777" w:rsidR="00DA278F" w:rsidRPr="00764049" w:rsidRDefault="00DA278F" w:rsidP="00D55AAB">
            <w:r w:rsidRPr="00764049">
              <w:t>Трудовые действия</w:t>
            </w:r>
          </w:p>
        </w:tc>
        <w:tc>
          <w:tcPr>
            <w:tcW w:w="3984" w:type="pct"/>
          </w:tcPr>
          <w:p w14:paraId="2EED3D6E" w14:textId="77777777" w:rsidR="00DA278F" w:rsidRPr="00764049" w:rsidRDefault="00DA278F" w:rsidP="00DA278F">
            <w:pPr>
              <w:jc w:val="both"/>
            </w:pPr>
            <w:r w:rsidRPr="00764049">
              <w:t>Оперативное выявление аварийных ситуаций на установке выпаривания сульфитных щелоков по показаниям приборов, звуковым и световым сигналам</w:t>
            </w:r>
          </w:p>
        </w:tc>
      </w:tr>
      <w:tr w:rsidR="00764049" w:rsidRPr="00764049" w14:paraId="323D0138" w14:textId="77777777" w:rsidTr="00DA278F">
        <w:trPr>
          <w:trHeight w:val="20"/>
        </w:trPr>
        <w:tc>
          <w:tcPr>
            <w:tcW w:w="1016" w:type="pct"/>
            <w:vMerge/>
          </w:tcPr>
          <w:p w14:paraId="4F2CE240" w14:textId="77777777" w:rsidR="00DA278F" w:rsidRPr="00764049" w:rsidRDefault="00DA278F" w:rsidP="00D55AAB"/>
        </w:tc>
        <w:tc>
          <w:tcPr>
            <w:tcW w:w="3984" w:type="pct"/>
          </w:tcPr>
          <w:p w14:paraId="07F08C24" w14:textId="77777777" w:rsidR="00DA278F" w:rsidRPr="00764049" w:rsidRDefault="00DA278F" w:rsidP="00DA278F">
            <w:pPr>
              <w:jc w:val="both"/>
            </w:pPr>
            <w:r w:rsidRPr="00764049">
              <w:t>Оперативное информирование старшего по смене или вышестоящего оперативного работника об аварийной ситуации на установке выпаривания сульфитных щелоков</w:t>
            </w:r>
          </w:p>
        </w:tc>
      </w:tr>
      <w:tr w:rsidR="00764049" w:rsidRPr="00764049" w14:paraId="56D7E4A4" w14:textId="77777777" w:rsidTr="00DA278F">
        <w:trPr>
          <w:trHeight w:val="20"/>
        </w:trPr>
        <w:tc>
          <w:tcPr>
            <w:tcW w:w="1016" w:type="pct"/>
            <w:vMerge/>
          </w:tcPr>
          <w:p w14:paraId="69648766" w14:textId="77777777" w:rsidR="00DA278F" w:rsidRPr="00764049" w:rsidRDefault="00DA278F" w:rsidP="00D55AAB"/>
        </w:tc>
        <w:tc>
          <w:tcPr>
            <w:tcW w:w="3984" w:type="pct"/>
          </w:tcPr>
          <w:p w14:paraId="50AB4DE3" w14:textId="77777777" w:rsidR="00DA278F" w:rsidRPr="00764049" w:rsidRDefault="00DA278F" w:rsidP="00DA278F">
            <w:pPr>
              <w:jc w:val="both"/>
            </w:pPr>
            <w:r w:rsidRPr="00764049">
              <w:t>Определение причины аварийной ситуации на установке выпаривания сульфитных щелоков по показаниям приборов, работе приборов сигнализации и результатам осмотра оборудования</w:t>
            </w:r>
          </w:p>
        </w:tc>
      </w:tr>
      <w:tr w:rsidR="00764049" w:rsidRPr="00764049" w14:paraId="10F32438" w14:textId="77777777" w:rsidTr="00DA278F">
        <w:trPr>
          <w:trHeight w:val="20"/>
        </w:trPr>
        <w:tc>
          <w:tcPr>
            <w:tcW w:w="1016" w:type="pct"/>
            <w:vMerge/>
          </w:tcPr>
          <w:p w14:paraId="336B45FD" w14:textId="77777777" w:rsidR="00DA278F" w:rsidRPr="00764049" w:rsidRDefault="00DA278F" w:rsidP="00D55AAB"/>
        </w:tc>
        <w:tc>
          <w:tcPr>
            <w:tcW w:w="3984" w:type="pct"/>
          </w:tcPr>
          <w:p w14:paraId="3568CFA8" w14:textId="77777777" w:rsidR="00DA278F" w:rsidRPr="00764049" w:rsidRDefault="00DA278F" w:rsidP="00DA278F">
            <w:pPr>
              <w:jc w:val="both"/>
            </w:pPr>
            <w:r w:rsidRPr="00764049">
              <w:t>Осуществление необходимых действий по локализации аварийной ситуации на установке выпаривания сульфитных щелоков и ликвидации ее последствий в рамках своей компетенции или вызов аварийных служб</w:t>
            </w:r>
          </w:p>
        </w:tc>
      </w:tr>
      <w:tr w:rsidR="00764049" w:rsidRPr="00764049" w14:paraId="1DCA0A5C" w14:textId="77777777" w:rsidTr="00DA278F">
        <w:trPr>
          <w:trHeight w:val="20"/>
        </w:trPr>
        <w:tc>
          <w:tcPr>
            <w:tcW w:w="1016" w:type="pct"/>
            <w:vMerge w:val="restart"/>
          </w:tcPr>
          <w:p w14:paraId="5AC1370F" w14:textId="77777777" w:rsidR="00DA278F" w:rsidRPr="00764049" w:rsidRDefault="00DA278F" w:rsidP="00D55AAB">
            <w:r w:rsidRPr="00764049">
              <w:t>Необходимые умения</w:t>
            </w:r>
          </w:p>
        </w:tc>
        <w:tc>
          <w:tcPr>
            <w:tcW w:w="3984" w:type="pct"/>
          </w:tcPr>
          <w:p w14:paraId="416A1590" w14:textId="77777777" w:rsidR="00DA278F" w:rsidRPr="00764049" w:rsidRDefault="00DA278F" w:rsidP="00DA278F">
            <w:pPr>
              <w:jc w:val="both"/>
            </w:pPr>
            <w:r w:rsidRPr="00764049">
              <w:t>Понимать звуковые и световые сигналы установки выпаривания сульфитных щелоков</w:t>
            </w:r>
          </w:p>
        </w:tc>
      </w:tr>
      <w:tr w:rsidR="00764049" w:rsidRPr="00764049" w14:paraId="4506F276" w14:textId="77777777" w:rsidTr="00DA278F">
        <w:trPr>
          <w:trHeight w:val="20"/>
        </w:trPr>
        <w:tc>
          <w:tcPr>
            <w:tcW w:w="1016" w:type="pct"/>
            <w:vMerge/>
          </w:tcPr>
          <w:p w14:paraId="6AFC251D" w14:textId="77777777" w:rsidR="00DA278F" w:rsidRPr="00764049" w:rsidRDefault="00DA278F" w:rsidP="00D55AAB"/>
        </w:tc>
        <w:tc>
          <w:tcPr>
            <w:tcW w:w="3984" w:type="pct"/>
          </w:tcPr>
          <w:p w14:paraId="6628C47E" w14:textId="77777777" w:rsidR="00DA278F" w:rsidRPr="00764049" w:rsidRDefault="00DA278F" w:rsidP="00DA278F">
            <w:pPr>
              <w:jc w:val="both"/>
            </w:pPr>
            <w:r w:rsidRPr="00764049">
              <w:t>Визуально и по показаниям контрольно-измерительной аппаратуры оценивать состояние оборудования, коммуникаций и запорно-регулирующей арматуры установки выпаривания сульфитных щелоков</w:t>
            </w:r>
          </w:p>
        </w:tc>
      </w:tr>
      <w:tr w:rsidR="00764049" w:rsidRPr="00764049" w14:paraId="723D795E" w14:textId="77777777" w:rsidTr="00A8042B">
        <w:trPr>
          <w:trHeight w:val="567"/>
        </w:trPr>
        <w:tc>
          <w:tcPr>
            <w:tcW w:w="1016" w:type="pct"/>
            <w:vMerge/>
          </w:tcPr>
          <w:p w14:paraId="369066CB" w14:textId="77777777" w:rsidR="00A8042B" w:rsidRPr="00764049" w:rsidRDefault="00A8042B" w:rsidP="00D55AAB"/>
        </w:tc>
        <w:tc>
          <w:tcPr>
            <w:tcW w:w="3984" w:type="pct"/>
          </w:tcPr>
          <w:p w14:paraId="5CC44FFD" w14:textId="77777777" w:rsidR="00A8042B" w:rsidRPr="00764049" w:rsidRDefault="00A8042B" w:rsidP="00DA278F">
            <w:pPr>
              <w:jc w:val="both"/>
            </w:pPr>
            <w:r w:rsidRPr="00764049">
              <w:t>Применять первичные средства пожаротушения при работе на установке выпаривания сульфитных щелоков</w:t>
            </w:r>
          </w:p>
        </w:tc>
      </w:tr>
      <w:tr w:rsidR="00764049" w:rsidRPr="00764049" w14:paraId="5086BDC5" w14:textId="77777777" w:rsidTr="00DA278F">
        <w:trPr>
          <w:trHeight w:val="20"/>
        </w:trPr>
        <w:tc>
          <w:tcPr>
            <w:tcW w:w="1016" w:type="pct"/>
            <w:vMerge w:val="restart"/>
          </w:tcPr>
          <w:p w14:paraId="2D8D5D41" w14:textId="77777777" w:rsidR="00DA278F" w:rsidRPr="00764049" w:rsidRDefault="00DA278F" w:rsidP="00D55AAB">
            <w:r w:rsidRPr="00764049">
              <w:t>Необходимые знания</w:t>
            </w:r>
          </w:p>
        </w:tc>
        <w:tc>
          <w:tcPr>
            <w:tcW w:w="3984" w:type="pct"/>
          </w:tcPr>
          <w:p w14:paraId="233F5AAF" w14:textId="77777777" w:rsidR="00DA278F" w:rsidRPr="00764049" w:rsidRDefault="00DA278F" w:rsidP="00DA278F">
            <w:pPr>
              <w:jc w:val="both"/>
            </w:pPr>
            <w:r w:rsidRPr="00764049">
              <w:t>Требования охраны труда и пожарной безопасности при аварийной ситуации на установке выпаривания сульфитных щелоков</w:t>
            </w:r>
          </w:p>
        </w:tc>
      </w:tr>
      <w:tr w:rsidR="00764049" w:rsidRPr="00764049" w14:paraId="10FFF1FE" w14:textId="77777777" w:rsidTr="00DA278F">
        <w:trPr>
          <w:trHeight w:val="20"/>
        </w:trPr>
        <w:tc>
          <w:tcPr>
            <w:tcW w:w="1016" w:type="pct"/>
            <w:vMerge/>
          </w:tcPr>
          <w:p w14:paraId="5C2B125F" w14:textId="77777777" w:rsidR="00DA278F" w:rsidRPr="00764049" w:rsidRDefault="00DA278F" w:rsidP="00D55AAB"/>
        </w:tc>
        <w:tc>
          <w:tcPr>
            <w:tcW w:w="3984" w:type="pct"/>
          </w:tcPr>
          <w:p w14:paraId="7B6C9E40" w14:textId="77777777" w:rsidR="00DA278F" w:rsidRPr="00764049" w:rsidRDefault="00DA278F" w:rsidP="00DA278F">
            <w:pPr>
              <w:jc w:val="both"/>
            </w:pPr>
            <w:r w:rsidRPr="00764049">
              <w:t>Технологический режим установки выпаривания сульфитных щелоков</w:t>
            </w:r>
          </w:p>
        </w:tc>
      </w:tr>
      <w:tr w:rsidR="00764049" w:rsidRPr="00764049" w14:paraId="63BCB39F" w14:textId="77777777" w:rsidTr="00DA278F">
        <w:trPr>
          <w:trHeight w:val="20"/>
        </w:trPr>
        <w:tc>
          <w:tcPr>
            <w:tcW w:w="1016" w:type="pct"/>
            <w:vMerge/>
          </w:tcPr>
          <w:p w14:paraId="45F350C0" w14:textId="77777777" w:rsidR="00DA278F" w:rsidRPr="00764049" w:rsidRDefault="00DA278F" w:rsidP="00D55AAB"/>
        </w:tc>
        <w:tc>
          <w:tcPr>
            <w:tcW w:w="3984" w:type="pct"/>
          </w:tcPr>
          <w:p w14:paraId="226DA76D" w14:textId="77777777" w:rsidR="00DA278F" w:rsidRPr="00764049" w:rsidRDefault="00DA278F" w:rsidP="00DA278F">
            <w:pPr>
              <w:jc w:val="both"/>
            </w:pPr>
            <w:r w:rsidRPr="00764049">
              <w:t>Технологическая схема установки выпаривания сульфитных щелоков</w:t>
            </w:r>
          </w:p>
        </w:tc>
      </w:tr>
      <w:tr w:rsidR="00764049" w:rsidRPr="00764049" w14:paraId="716AB6C0" w14:textId="77777777" w:rsidTr="00DA278F">
        <w:trPr>
          <w:trHeight w:val="20"/>
        </w:trPr>
        <w:tc>
          <w:tcPr>
            <w:tcW w:w="1016" w:type="pct"/>
            <w:vMerge/>
          </w:tcPr>
          <w:p w14:paraId="5943CF59" w14:textId="77777777" w:rsidR="00DA278F" w:rsidRPr="00764049" w:rsidRDefault="00DA278F" w:rsidP="00D55AAB"/>
        </w:tc>
        <w:tc>
          <w:tcPr>
            <w:tcW w:w="3984" w:type="pct"/>
          </w:tcPr>
          <w:p w14:paraId="19767B73" w14:textId="77777777" w:rsidR="00DA278F" w:rsidRPr="00764049" w:rsidRDefault="00DA278F" w:rsidP="00DA278F">
            <w:pPr>
              <w:jc w:val="both"/>
            </w:pPr>
            <w:r w:rsidRPr="00764049">
              <w:t>Принцип работы и правила эксплуатации оборудования установки выпаривания сульфитных щелоков</w:t>
            </w:r>
          </w:p>
        </w:tc>
      </w:tr>
      <w:tr w:rsidR="00764049" w:rsidRPr="00764049" w14:paraId="0AF56D0C" w14:textId="77777777" w:rsidTr="00DA278F">
        <w:trPr>
          <w:trHeight w:val="20"/>
        </w:trPr>
        <w:tc>
          <w:tcPr>
            <w:tcW w:w="1016" w:type="pct"/>
            <w:vMerge/>
          </w:tcPr>
          <w:p w14:paraId="25F1EAFF" w14:textId="77777777" w:rsidR="00DA278F" w:rsidRPr="00764049" w:rsidRDefault="00DA278F" w:rsidP="00D55AAB"/>
        </w:tc>
        <w:tc>
          <w:tcPr>
            <w:tcW w:w="3984" w:type="pct"/>
          </w:tcPr>
          <w:p w14:paraId="4CD10D3B" w14:textId="77777777" w:rsidR="00DA278F" w:rsidRPr="00764049" w:rsidRDefault="00DA278F" w:rsidP="00DA278F">
            <w:pPr>
              <w:jc w:val="both"/>
            </w:pPr>
            <w:r w:rsidRPr="00764049">
              <w:t>Виды возможных неисправностей и способы их устранения на установке выпаривания сульфитных щелоков</w:t>
            </w:r>
          </w:p>
        </w:tc>
      </w:tr>
      <w:tr w:rsidR="00764049" w:rsidRPr="00764049" w14:paraId="21B89679" w14:textId="77777777" w:rsidTr="00DA278F">
        <w:trPr>
          <w:trHeight w:val="20"/>
        </w:trPr>
        <w:tc>
          <w:tcPr>
            <w:tcW w:w="1016" w:type="pct"/>
            <w:vMerge/>
          </w:tcPr>
          <w:p w14:paraId="04652C52" w14:textId="77777777" w:rsidR="00DA278F" w:rsidRPr="00764049" w:rsidRDefault="00DA278F" w:rsidP="00D55AAB"/>
        </w:tc>
        <w:tc>
          <w:tcPr>
            <w:tcW w:w="3984" w:type="pct"/>
          </w:tcPr>
          <w:p w14:paraId="3861F9CA" w14:textId="77777777" w:rsidR="00DA278F" w:rsidRPr="00764049" w:rsidRDefault="00DA278F" w:rsidP="00DA278F">
            <w:pPr>
              <w:jc w:val="both"/>
            </w:pPr>
            <w:r w:rsidRPr="00764049">
              <w:t>Порядок информирования руководства при неисправностях на установке выпаривания сульфитных щелоков</w:t>
            </w:r>
          </w:p>
        </w:tc>
      </w:tr>
      <w:tr w:rsidR="00764049" w:rsidRPr="00764049" w14:paraId="6C810ECB" w14:textId="77777777" w:rsidTr="00DA278F">
        <w:trPr>
          <w:trHeight w:val="20"/>
        </w:trPr>
        <w:tc>
          <w:tcPr>
            <w:tcW w:w="1016" w:type="pct"/>
            <w:vMerge/>
          </w:tcPr>
          <w:p w14:paraId="41715C80" w14:textId="77777777" w:rsidR="00DA278F" w:rsidRPr="00764049" w:rsidRDefault="00DA278F" w:rsidP="00D55AAB"/>
        </w:tc>
        <w:tc>
          <w:tcPr>
            <w:tcW w:w="3984" w:type="pct"/>
          </w:tcPr>
          <w:p w14:paraId="34F66B59" w14:textId="77777777" w:rsidR="00DA278F" w:rsidRPr="00764049" w:rsidRDefault="00DA278F" w:rsidP="00DA278F">
            <w:pPr>
              <w:jc w:val="both"/>
            </w:pPr>
            <w:r w:rsidRPr="00764049">
              <w:t>Система звуковых и световых сигналов установки выпаривания сульфитных щелоков</w:t>
            </w:r>
          </w:p>
        </w:tc>
      </w:tr>
      <w:tr w:rsidR="00764049" w:rsidRPr="00764049" w14:paraId="49563651" w14:textId="77777777" w:rsidTr="00DA278F">
        <w:trPr>
          <w:trHeight w:val="20"/>
        </w:trPr>
        <w:tc>
          <w:tcPr>
            <w:tcW w:w="1016" w:type="pct"/>
            <w:vMerge/>
          </w:tcPr>
          <w:p w14:paraId="2E217D4E" w14:textId="77777777" w:rsidR="00DA278F" w:rsidRPr="00764049" w:rsidRDefault="00DA278F" w:rsidP="00D55AAB"/>
        </w:tc>
        <w:tc>
          <w:tcPr>
            <w:tcW w:w="3984" w:type="pct"/>
          </w:tcPr>
          <w:p w14:paraId="55D0E10B" w14:textId="77777777" w:rsidR="00DA278F" w:rsidRPr="00764049" w:rsidRDefault="00DA278F" w:rsidP="00DA278F">
            <w:pPr>
              <w:jc w:val="both"/>
            </w:pPr>
            <w:r w:rsidRPr="00764049">
              <w:t>Порядок действий в аварийных ситуациях на установке выпаривания сульфитных щелоков</w:t>
            </w:r>
          </w:p>
        </w:tc>
      </w:tr>
      <w:tr w:rsidR="00764049" w:rsidRPr="00764049" w14:paraId="31D65A24" w14:textId="77777777" w:rsidTr="00DA278F">
        <w:trPr>
          <w:trHeight w:val="20"/>
        </w:trPr>
        <w:tc>
          <w:tcPr>
            <w:tcW w:w="1016" w:type="pct"/>
            <w:vMerge/>
          </w:tcPr>
          <w:p w14:paraId="0B6E9AAB" w14:textId="77777777" w:rsidR="00DA278F" w:rsidRPr="00764049" w:rsidRDefault="00DA278F" w:rsidP="00D55AAB"/>
        </w:tc>
        <w:tc>
          <w:tcPr>
            <w:tcW w:w="3984" w:type="pct"/>
          </w:tcPr>
          <w:p w14:paraId="2D305269" w14:textId="77777777" w:rsidR="00DA278F" w:rsidRPr="00764049" w:rsidRDefault="00DA278F" w:rsidP="00DA278F">
            <w:pPr>
              <w:jc w:val="both"/>
            </w:pPr>
            <w:r w:rsidRPr="00764049">
              <w:t>Инструкции по локализации и ликвидации аварий на установке выпаривания сульфитных щелоков</w:t>
            </w:r>
          </w:p>
        </w:tc>
      </w:tr>
      <w:tr w:rsidR="00DA278F" w:rsidRPr="00764049" w14:paraId="35CD8BB5" w14:textId="77777777" w:rsidTr="00DA278F">
        <w:trPr>
          <w:trHeight w:val="20"/>
        </w:trPr>
        <w:tc>
          <w:tcPr>
            <w:tcW w:w="1016" w:type="pct"/>
          </w:tcPr>
          <w:p w14:paraId="074CE24F" w14:textId="77777777" w:rsidR="00DA278F" w:rsidRPr="00764049" w:rsidRDefault="00DA278F" w:rsidP="00D55AAB">
            <w:r w:rsidRPr="00764049">
              <w:t>Другие характеристики</w:t>
            </w:r>
          </w:p>
        </w:tc>
        <w:tc>
          <w:tcPr>
            <w:tcW w:w="3984" w:type="pct"/>
          </w:tcPr>
          <w:p w14:paraId="2B92B243" w14:textId="77777777" w:rsidR="00DA278F" w:rsidRPr="00764049" w:rsidRDefault="00DA278F" w:rsidP="00DA278F">
            <w:pPr>
              <w:jc w:val="both"/>
            </w:pPr>
            <w:r w:rsidRPr="00764049">
              <w:t>-</w:t>
            </w:r>
          </w:p>
        </w:tc>
      </w:tr>
    </w:tbl>
    <w:p w14:paraId="75D902A2" w14:textId="77777777" w:rsidR="00F029BF" w:rsidRPr="00764049" w:rsidRDefault="00F029BF" w:rsidP="0099188D">
      <w:pPr>
        <w:rPr>
          <w:iCs/>
          <w:szCs w:val="24"/>
        </w:rPr>
      </w:pPr>
    </w:p>
    <w:p w14:paraId="3DF5C738" w14:textId="77777777" w:rsidR="00693E47" w:rsidRPr="00764049" w:rsidRDefault="00693E47" w:rsidP="00790459">
      <w:pPr>
        <w:pStyle w:val="1"/>
        <w:jc w:val="center"/>
      </w:pPr>
      <w:bookmarkStart w:id="18" w:name="_Toc24464015"/>
      <w:bookmarkStart w:id="19" w:name="_Toc97023978"/>
      <w:bookmarkStart w:id="20" w:name="_Toc117879122"/>
      <w:bookmarkStart w:id="21" w:name="_Toc190013480"/>
      <w:r w:rsidRPr="00764049">
        <w:t>IV. Сведения об организациях – разработчиках профессионального стандарта</w:t>
      </w:r>
      <w:bookmarkEnd w:id="18"/>
      <w:bookmarkEnd w:id="19"/>
      <w:bookmarkEnd w:id="20"/>
      <w:bookmarkEnd w:id="21"/>
    </w:p>
    <w:p w14:paraId="18E877BA" w14:textId="77777777" w:rsidR="00693E47" w:rsidRPr="00764049" w:rsidRDefault="00693E47" w:rsidP="00301059"/>
    <w:p w14:paraId="2945DFE1" w14:textId="77777777" w:rsidR="00693E47" w:rsidRPr="00764049" w:rsidRDefault="00693E47" w:rsidP="00301059">
      <w:pPr>
        <w:rPr>
          <w:b/>
          <w:bCs/>
        </w:rPr>
      </w:pPr>
      <w:r w:rsidRPr="00764049">
        <w:rPr>
          <w:b/>
          <w:bCs/>
        </w:rPr>
        <w:t>4.1. Ответственная организация-разработчик</w:t>
      </w:r>
    </w:p>
    <w:p w14:paraId="78AA9540" w14:textId="77777777" w:rsidR="00693E47" w:rsidRPr="00764049" w:rsidRDefault="00693E47" w:rsidP="003010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764049" w:rsidRPr="00764049" w14:paraId="225A322C" w14:textId="77777777" w:rsidTr="00790459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764049" w:rsidRDefault="00693E47" w:rsidP="00301059">
            <w:pPr>
              <w:rPr>
                <w:bCs/>
                <w:highlight w:val="yellow"/>
              </w:rPr>
            </w:pPr>
            <w:r w:rsidRPr="00764049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90459" w:rsidRPr="00764049" w14:paraId="2BCD23BD" w14:textId="77777777" w:rsidTr="0079045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764049" w:rsidRDefault="00693E47" w:rsidP="00301059">
            <w:pPr>
              <w:rPr>
                <w:bCs/>
                <w:highlight w:val="yellow"/>
              </w:rPr>
            </w:pPr>
            <w:r w:rsidRPr="00764049">
              <w:rPr>
                <w:bCs/>
              </w:rPr>
              <w:t>Председатель</w:t>
            </w:r>
            <w:r w:rsidRPr="00764049">
              <w:rPr>
                <w:bCs/>
              </w:rPr>
              <w:tab/>
            </w:r>
            <w:r w:rsidRPr="00764049">
              <w:rPr>
                <w:bCs/>
              </w:rPr>
              <w:tab/>
            </w:r>
            <w:r w:rsidRPr="00764049">
              <w:rPr>
                <w:bCs/>
              </w:rPr>
              <w:tab/>
            </w:r>
            <w:r w:rsidRPr="00764049">
              <w:rPr>
                <w:bCs/>
              </w:rPr>
              <w:tab/>
            </w:r>
            <w:r w:rsidRPr="00764049">
              <w:rPr>
                <w:bCs/>
              </w:rPr>
              <w:tab/>
              <w:t>Лахтиков Юрий Олегович</w:t>
            </w:r>
          </w:p>
        </w:tc>
      </w:tr>
    </w:tbl>
    <w:p w14:paraId="0C343E5F" w14:textId="77777777" w:rsidR="00CF681B" w:rsidRPr="00764049" w:rsidRDefault="00CF681B" w:rsidP="00301059"/>
    <w:p w14:paraId="08764355" w14:textId="77777777" w:rsidR="00693E47" w:rsidRPr="00764049" w:rsidRDefault="00693E47" w:rsidP="00301059">
      <w:pPr>
        <w:rPr>
          <w:b/>
          <w:bCs/>
        </w:rPr>
      </w:pPr>
      <w:r w:rsidRPr="00764049">
        <w:rPr>
          <w:b/>
          <w:bCs/>
        </w:rPr>
        <w:t>4.2. Наименования организаций-разработчиков</w:t>
      </w:r>
    </w:p>
    <w:p w14:paraId="3C01CAA7" w14:textId="77777777" w:rsidR="00693E47" w:rsidRPr="00764049" w:rsidRDefault="00693E47" w:rsidP="0030105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764049" w:rsidRPr="00764049" w14:paraId="22FD46D4" w14:textId="77777777" w:rsidTr="003F593E">
        <w:trPr>
          <w:trHeight w:val="20"/>
        </w:trPr>
        <w:tc>
          <w:tcPr>
            <w:tcW w:w="188" w:type="pct"/>
            <w:shd w:val="clear" w:color="auto" w:fill="auto"/>
          </w:tcPr>
          <w:p w14:paraId="6EA07898" w14:textId="77777777" w:rsidR="00A8042B" w:rsidRPr="00764049" w:rsidRDefault="00A8042B" w:rsidP="00A04237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1D3F5DC6" w14:textId="0E3562F7" w:rsidR="00A8042B" w:rsidRPr="00764049" w:rsidRDefault="00A8042B" w:rsidP="00A04237">
            <w:pPr>
              <w:rPr>
                <w:szCs w:val="24"/>
              </w:rPr>
            </w:pPr>
            <w:r w:rsidRPr="00764049">
              <w:rPr>
                <w:szCs w:val="24"/>
              </w:rPr>
              <w:t>АО «Архангельский ЦБК», город Новодвинск</w:t>
            </w:r>
            <w:r w:rsidR="00CD4CC6" w:rsidRPr="00764049">
              <w:rPr>
                <w:szCs w:val="24"/>
              </w:rPr>
              <w:t>, Архангельская область</w:t>
            </w:r>
          </w:p>
        </w:tc>
      </w:tr>
      <w:tr w:rsidR="00764049" w:rsidRPr="00764049" w14:paraId="356F77F5" w14:textId="77777777" w:rsidTr="003F593E">
        <w:trPr>
          <w:trHeight w:val="20"/>
        </w:trPr>
        <w:tc>
          <w:tcPr>
            <w:tcW w:w="188" w:type="pct"/>
            <w:shd w:val="clear" w:color="auto" w:fill="auto"/>
          </w:tcPr>
          <w:p w14:paraId="6992FAF2" w14:textId="77777777" w:rsidR="00A8042B" w:rsidRPr="00764049" w:rsidRDefault="00A8042B" w:rsidP="0030432E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46B1FE24" w14:textId="77777777" w:rsidR="00A8042B" w:rsidRPr="00764049" w:rsidRDefault="00A8042B" w:rsidP="0030432E">
            <w:pPr>
              <w:rPr>
                <w:szCs w:val="24"/>
              </w:rPr>
            </w:pPr>
            <w:r w:rsidRPr="00764049">
              <w:rPr>
                <w:szCs w:val="24"/>
              </w:rPr>
              <w:t>АО «Группа «Илим», город Санкт-Петербург</w:t>
            </w:r>
          </w:p>
        </w:tc>
      </w:tr>
      <w:tr w:rsidR="00764049" w:rsidRPr="00764049" w14:paraId="5851391C" w14:textId="77777777" w:rsidTr="003F593E">
        <w:trPr>
          <w:trHeight w:val="20"/>
        </w:trPr>
        <w:tc>
          <w:tcPr>
            <w:tcW w:w="188" w:type="pct"/>
            <w:shd w:val="clear" w:color="auto" w:fill="auto"/>
          </w:tcPr>
          <w:p w14:paraId="1059B36B" w14:textId="77777777" w:rsidR="00A8042B" w:rsidRPr="00764049" w:rsidRDefault="00A8042B" w:rsidP="00A04237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C44D94D" w14:textId="20EE655A" w:rsidR="00A8042B" w:rsidRPr="00764049" w:rsidRDefault="00A8042B" w:rsidP="00A04237">
            <w:pPr>
              <w:rPr>
                <w:szCs w:val="24"/>
              </w:rPr>
            </w:pPr>
            <w:r w:rsidRPr="00764049">
              <w:rPr>
                <w:szCs w:val="24"/>
                <w:shd w:val="clear" w:color="auto" w:fill="FFFFFF"/>
              </w:rPr>
              <w:t>АО «Сыктывкарский ЛПК»</w:t>
            </w:r>
            <w:r w:rsidRPr="00764049">
              <w:rPr>
                <w:szCs w:val="24"/>
              </w:rPr>
              <w:t>, город Сыктывкар</w:t>
            </w:r>
            <w:r w:rsidR="00CD4CC6" w:rsidRPr="00764049">
              <w:rPr>
                <w:szCs w:val="24"/>
              </w:rPr>
              <w:t>, Республика Коми</w:t>
            </w:r>
          </w:p>
        </w:tc>
      </w:tr>
      <w:tr w:rsidR="00764049" w:rsidRPr="00764049" w14:paraId="24C7187A" w14:textId="77777777" w:rsidTr="003F593E">
        <w:trPr>
          <w:trHeight w:val="20"/>
        </w:trPr>
        <w:tc>
          <w:tcPr>
            <w:tcW w:w="188" w:type="pct"/>
            <w:shd w:val="clear" w:color="auto" w:fill="auto"/>
          </w:tcPr>
          <w:p w14:paraId="3F08D4B8" w14:textId="77777777" w:rsidR="00A8042B" w:rsidRPr="00764049" w:rsidRDefault="00A8042B" w:rsidP="0030432E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0D55FC0" w14:textId="77777777" w:rsidR="00A8042B" w:rsidRPr="00764049" w:rsidRDefault="00A8042B" w:rsidP="0030432E">
            <w:pPr>
              <w:rPr>
                <w:szCs w:val="24"/>
              </w:rPr>
            </w:pPr>
            <w:r w:rsidRPr="00764049">
              <w:rPr>
                <w:szCs w:val="24"/>
              </w:rPr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A8042B" w:rsidRPr="00764049" w14:paraId="7A4D952C" w14:textId="77777777" w:rsidTr="003F593E">
        <w:trPr>
          <w:trHeight w:val="20"/>
        </w:trPr>
        <w:tc>
          <w:tcPr>
            <w:tcW w:w="188" w:type="pct"/>
            <w:shd w:val="clear" w:color="auto" w:fill="auto"/>
          </w:tcPr>
          <w:p w14:paraId="0502BDFD" w14:textId="77777777" w:rsidR="00A8042B" w:rsidRPr="00764049" w:rsidRDefault="00A8042B" w:rsidP="0030432E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53F5931" w14:textId="77777777" w:rsidR="00A8042B" w:rsidRPr="00764049" w:rsidRDefault="00A8042B" w:rsidP="0030432E">
            <w:pPr>
              <w:rPr>
                <w:szCs w:val="24"/>
                <w:shd w:val="clear" w:color="auto" w:fill="FFFFFF"/>
              </w:rPr>
            </w:pPr>
            <w:r w:rsidRPr="00764049">
              <w:rPr>
                <w:szCs w:val="24"/>
                <w:shd w:val="clear" w:color="auto" w:fill="FFFFFF"/>
              </w:rPr>
              <w:t>ФГБУ «ВНИИ труда» Минтруда России, город Москва</w:t>
            </w:r>
          </w:p>
        </w:tc>
      </w:tr>
      <w:bookmarkEnd w:id="12"/>
    </w:tbl>
    <w:p w14:paraId="2CFCE783" w14:textId="77777777" w:rsidR="003F593E" w:rsidRPr="00764049" w:rsidRDefault="003F593E" w:rsidP="00301059"/>
    <w:sectPr w:rsidR="003F593E" w:rsidRPr="00764049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EC96FD" w16cid:durableId="76EC96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4F027" w14:textId="77777777" w:rsidR="00D12DB6" w:rsidRDefault="00D12DB6" w:rsidP="00B25511">
      <w:r>
        <w:separator/>
      </w:r>
    </w:p>
  </w:endnote>
  <w:endnote w:type="continuationSeparator" w:id="0">
    <w:p w14:paraId="196198D8" w14:textId="77777777" w:rsidR="00D12DB6" w:rsidRPr="00951445" w:rsidRDefault="00D12DB6" w:rsidP="00B25511">
      <w:pPr>
        <w:rPr>
          <w:sz w:val="2"/>
          <w:szCs w:val="2"/>
        </w:rPr>
      </w:pPr>
    </w:p>
  </w:endnote>
  <w:endnote w:id="1">
    <w:p w14:paraId="3445468A" w14:textId="77777777" w:rsidR="00D55AAB" w:rsidRPr="00FF4DE3" w:rsidRDefault="00D55AAB" w:rsidP="000D398E">
      <w:pPr>
        <w:pStyle w:val="ae"/>
      </w:pPr>
      <w:r w:rsidRPr="00FF4DE3">
        <w:rPr>
          <w:rStyle w:val="af0"/>
        </w:rPr>
        <w:endnoteRef/>
      </w:r>
      <w:r w:rsidRPr="00FF4DE3">
        <w:t xml:space="preserve"> Общероссийский классификатор занятий.</w:t>
      </w:r>
    </w:p>
  </w:endnote>
  <w:endnote w:id="2">
    <w:p w14:paraId="4E00BBF6" w14:textId="488A8C36" w:rsidR="00D55AAB" w:rsidRPr="00FF4DE3" w:rsidRDefault="00D55AAB">
      <w:pPr>
        <w:pStyle w:val="ae"/>
      </w:pPr>
      <w:r w:rsidRPr="00FF4DE3">
        <w:rPr>
          <w:rStyle w:val="af0"/>
        </w:rPr>
        <w:endnoteRef/>
      </w:r>
      <w:r w:rsidRPr="00FF4DE3">
        <w:t xml:space="preserve"> Приказ Минтруда России от 29 сентября 2014</w:t>
      </w:r>
      <w:r>
        <w:t> г.</w:t>
      </w:r>
      <w:r w:rsidRPr="00FF4DE3">
        <w:t xml:space="preserve"> </w:t>
      </w:r>
      <w:r>
        <w:t>№ </w:t>
      </w:r>
      <w:r w:rsidRPr="00FF4DE3">
        <w:t>667н «О реестре профессиональных стандартов (перечне видов профессиональной деятельности)» (зарегистрирован Минюстом России 19 ноября 2014</w:t>
      </w:r>
      <w:r>
        <w:t> г.</w:t>
      </w:r>
      <w:r w:rsidRPr="00FF4DE3">
        <w:t xml:space="preserve">, регистрационный </w:t>
      </w:r>
      <w:r>
        <w:t>№ </w:t>
      </w:r>
      <w:r w:rsidRPr="00FF4DE3">
        <w:t>34779) с изменением, внесенным приказом Минтруда России от 9 марта 2017</w:t>
      </w:r>
      <w:r>
        <w:t> г.</w:t>
      </w:r>
      <w:r w:rsidRPr="00FF4DE3">
        <w:t xml:space="preserve"> </w:t>
      </w:r>
      <w:r>
        <w:t>№ </w:t>
      </w:r>
      <w:r w:rsidRPr="00FF4DE3">
        <w:t>254н (зарегистрирован Минюстом России 29 марта 2017</w:t>
      </w:r>
      <w:r>
        <w:t> г.</w:t>
      </w:r>
      <w:r w:rsidRPr="00FF4DE3">
        <w:t xml:space="preserve">, регистрационный </w:t>
      </w:r>
      <w:r>
        <w:t>№ </w:t>
      </w:r>
      <w:r w:rsidRPr="00FF4DE3">
        <w:t>46168).</w:t>
      </w:r>
    </w:p>
  </w:endnote>
  <w:endnote w:id="3">
    <w:p w14:paraId="5CB395BB" w14:textId="6A0CC228" w:rsidR="00D55AAB" w:rsidRPr="00FF4DE3" w:rsidRDefault="00D55AAB" w:rsidP="005F577D">
      <w:pPr>
        <w:pStyle w:val="ae"/>
      </w:pPr>
      <w:r w:rsidRPr="00FF4DE3">
        <w:rPr>
          <w:rStyle w:val="af0"/>
        </w:rPr>
        <w:endnoteRef/>
      </w:r>
      <w:r w:rsidRPr="00FF4DE3">
        <w:t xml:space="preserve"> Общероссийский классификатор видов экономической деятельности.</w:t>
      </w:r>
    </w:p>
  </w:endnote>
  <w:endnote w:id="4">
    <w:p w14:paraId="2F2457A7" w14:textId="3E0305EE" w:rsidR="00D55AAB" w:rsidRPr="00FF4DE3" w:rsidRDefault="00D55AAB" w:rsidP="004B25C0">
      <w:pPr>
        <w:pStyle w:val="ae"/>
      </w:pPr>
      <w:r w:rsidRPr="00FF4DE3">
        <w:rPr>
          <w:rStyle w:val="af0"/>
        </w:rPr>
        <w:endnoteRef/>
      </w:r>
      <w:r w:rsidRPr="00FF4DE3">
        <w:t xml:space="preserve"> </w:t>
      </w:r>
      <w:bookmarkStart w:id="14" w:name="_Hlk37859463"/>
      <w:r w:rsidRPr="00FF4DE3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 г.</w:t>
      </w:r>
      <w:r w:rsidRPr="00FF4DE3">
        <w:rPr>
          <w:rFonts w:cs="Times New Roman"/>
        </w:rPr>
        <w:t xml:space="preserve"> </w:t>
      </w:r>
      <w:r>
        <w:rPr>
          <w:rFonts w:cs="Times New Roman"/>
        </w:rPr>
        <w:t>№ </w:t>
      </w:r>
      <w:r w:rsidRPr="00FF4DE3">
        <w:rPr>
          <w:rFonts w:cs="Times New Roman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4"/>
      <w:r w:rsidRPr="00FF4DE3">
        <w:rPr>
          <w:rFonts w:cs="Times New Roman"/>
        </w:rPr>
        <w:t>.</w:t>
      </w:r>
    </w:p>
  </w:endnote>
  <w:endnote w:id="5">
    <w:p w14:paraId="20436EC5" w14:textId="1E79C945" w:rsidR="00D55AAB" w:rsidRPr="00FF4DE3" w:rsidRDefault="00D55AAB" w:rsidP="004B25C0">
      <w:pPr>
        <w:pStyle w:val="ae"/>
      </w:pPr>
      <w:r w:rsidRPr="00FF4DE3">
        <w:rPr>
          <w:rStyle w:val="af0"/>
        </w:rPr>
        <w:endnoteRef/>
      </w:r>
      <w:r w:rsidRPr="00FF4DE3">
        <w:t xml:space="preserve"> </w:t>
      </w:r>
      <w:r w:rsidR="00764049" w:rsidRPr="00764049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764049">
        <w:rPr>
          <w:shd w:val="clear" w:color="auto" w:fill="FFFFFF"/>
        </w:rPr>
        <w:br/>
      </w:r>
      <w:r w:rsidR="00764049" w:rsidRPr="00764049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hd w:val="clear" w:color="auto" w:fill="FFFFFF"/>
        </w:rPr>
        <w:t>.</w:t>
      </w:r>
    </w:p>
  </w:endnote>
  <w:endnote w:id="6">
    <w:p w14:paraId="55FD51E2" w14:textId="0F1301B6" w:rsidR="00D55AAB" w:rsidRPr="00FF4DE3" w:rsidRDefault="00D55AAB" w:rsidP="004B25C0">
      <w:pPr>
        <w:pStyle w:val="ae"/>
      </w:pPr>
      <w:r w:rsidRPr="00FF4DE3">
        <w:rPr>
          <w:rStyle w:val="af0"/>
        </w:rPr>
        <w:endnoteRef/>
      </w:r>
      <w:r w:rsidRPr="00FF4DE3">
        <w:t xml:space="preserve"> </w:t>
      </w:r>
      <w:bookmarkStart w:id="15" w:name="_Hlk188269843"/>
      <w:r w:rsidRPr="00FF4DE3">
        <w:t>Постановление Правительства Российской Федерации от 24 декабря 2021</w:t>
      </w:r>
      <w:r>
        <w:t> г.</w:t>
      </w:r>
      <w:r w:rsidRPr="00FF4DE3">
        <w:t xml:space="preserve"> </w:t>
      </w:r>
      <w:r>
        <w:t>№ </w:t>
      </w:r>
      <w:r w:rsidRPr="00FF4DE3">
        <w:t xml:space="preserve">2464 «О порядке обучения по охране труда и проверки знания требований охраны труда», </w:t>
      </w:r>
      <w:r w:rsidRPr="00FF4DE3">
        <w:rPr>
          <w:shd w:val="clear" w:color="auto" w:fill="FFFFFF"/>
        </w:rPr>
        <w:t>действует до 1 сентября 2026</w:t>
      </w:r>
      <w:bookmarkEnd w:id="15"/>
      <w:r>
        <w:rPr>
          <w:shd w:val="clear" w:color="auto" w:fill="FFFFFF"/>
        </w:rPr>
        <w:t> г.</w:t>
      </w:r>
    </w:p>
  </w:endnote>
  <w:endnote w:id="7">
    <w:p w14:paraId="3B314701" w14:textId="395F07E3" w:rsidR="00D55AAB" w:rsidRPr="00FF4DE3" w:rsidRDefault="00D55AAB" w:rsidP="00866A2A">
      <w:pPr>
        <w:pStyle w:val="ae"/>
        <w:rPr>
          <w:bCs w:val="0"/>
        </w:rPr>
      </w:pPr>
      <w:r w:rsidRPr="00FF4DE3">
        <w:rPr>
          <w:rStyle w:val="af0"/>
        </w:rPr>
        <w:endnoteRef/>
      </w:r>
      <w:r w:rsidRPr="00FF4DE3"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8">
    <w:p w14:paraId="6C7DBA31" w14:textId="77777777" w:rsidR="00D55AAB" w:rsidRPr="00077A7B" w:rsidRDefault="00D55AAB" w:rsidP="00866A2A">
      <w:pPr>
        <w:pStyle w:val="ae"/>
        <w:rPr>
          <w:bCs w:val="0"/>
        </w:rPr>
      </w:pPr>
      <w:r w:rsidRPr="00FF4DE3">
        <w:rPr>
          <w:rStyle w:val="af0"/>
        </w:rPr>
        <w:endnoteRef/>
      </w:r>
      <w:r w:rsidRPr="00FF4DE3">
        <w:t xml:space="preserve"> </w:t>
      </w:r>
      <w:r w:rsidRPr="00FF4DE3">
        <w:rPr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9">
    <w:p w14:paraId="3056562D" w14:textId="1D7EDCE2" w:rsidR="00D55AAB" w:rsidRDefault="00D55AAB">
      <w:pPr>
        <w:pStyle w:val="ae"/>
      </w:pPr>
      <w:r>
        <w:rPr>
          <w:rStyle w:val="af0"/>
        </w:rPr>
        <w:endnoteRef/>
      </w:r>
      <w:r>
        <w:t xml:space="preserve"> </w:t>
      </w:r>
      <w:r w:rsidRPr="00FF4DE3">
        <w:t>Единый тарифно-квалификационный справочник работ и профессий рабочих, выпуск</w:t>
      </w:r>
      <w:r>
        <w:t xml:space="preserve"> 24, раздел «Общие профессии химических производств».</w:t>
      </w:r>
    </w:p>
  </w:endnote>
  <w:endnote w:id="10">
    <w:p w14:paraId="2F13BF42" w14:textId="0C3FB351" w:rsidR="00D55AAB" w:rsidRDefault="00D55AAB">
      <w:pPr>
        <w:pStyle w:val="ae"/>
      </w:pPr>
      <w:r>
        <w:rPr>
          <w:rStyle w:val="af0"/>
        </w:rPr>
        <w:endnoteRef/>
      </w:r>
      <w:r>
        <w:t xml:space="preserve"> </w:t>
      </w:r>
      <w:r w:rsidRPr="00FF4DE3">
        <w:t>Единый тарифно-квалификационный справочник работ и профессий рабочих, выпуск</w:t>
      </w:r>
      <w:r>
        <w:t xml:space="preserve"> 23, раздел «Гидролизное производство и переработка сульфитных щелоков».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8DF6A" w14:textId="77777777" w:rsidR="00D12DB6" w:rsidRDefault="00D12DB6" w:rsidP="00B25511">
      <w:r>
        <w:separator/>
      </w:r>
    </w:p>
  </w:footnote>
  <w:footnote w:type="continuationSeparator" w:id="0">
    <w:p w14:paraId="4A4CC0EB" w14:textId="77777777" w:rsidR="00D12DB6" w:rsidRDefault="00D12DB6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D55AAB" w:rsidRDefault="00D55AAB" w:rsidP="00B25511">
    <w:pPr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A6AB7CB" w14:textId="77777777" w:rsidR="00D55AAB" w:rsidRDefault="00D55AAB" w:rsidP="00B255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D55AAB" w:rsidRPr="00AA2CC6" w:rsidRDefault="00D55AAB" w:rsidP="00063AD4">
    <w:pPr>
      <w:jc w:val="center"/>
      <w:rPr>
        <w:rStyle w:val="af1"/>
      </w:rPr>
    </w:pPr>
    <w:r w:rsidRPr="00AA2CC6">
      <w:rPr>
        <w:rStyle w:val="af1"/>
      </w:rPr>
      <w:fldChar w:fldCharType="begin"/>
    </w:r>
    <w:r w:rsidRPr="00AA2CC6">
      <w:rPr>
        <w:rStyle w:val="af1"/>
      </w:rPr>
      <w:instrText xml:space="preserve">PAGE  </w:instrText>
    </w:r>
    <w:r w:rsidRPr="00AA2CC6">
      <w:rPr>
        <w:rStyle w:val="af1"/>
      </w:rPr>
      <w:fldChar w:fldCharType="separate"/>
    </w:r>
    <w:r w:rsidR="007C2ED8">
      <w:rPr>
        <w:rStyle w:val="af1"/>
        <w:noProof/>
      </w:rPr>
      <w:t>17</w:t>
    </w:r>
    <w:r w:rsidRPr="00AA2CC6">
      <w:rPr>
        <w:rStyle w:val="af1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327FFAE1" w14:textId="6BE3371B" w:rsidR="00D55AAB" w:rsidRPr="00301059" w:rsidRDefault="00D55AAB">
        <w:pPr>
          <w:jc w:val="center"/>
          <w:rPr>
            <w:rStyle w:val="af1"/>
          </w:rPr>
        </w:pPr>
        <w:r w:rsidRPr="00301059">
          <w:rPr>
            <w:rStyle w:val="af1"/>
          </w:rPr>
          <w:fldChar w:fldCharType="begin"/>
        </w:r>
        <w:r w:rsidRPr="00301059">
          <w:rPr>
            <w:rStyle w:val="af1"/>
          </w:rPr>
          <w:instrText>PAGE   \* MERGEFORMAT</w:instrText>
        </w:r>
        <w:r w:rsidRPr="00301059">
          <w:rPr>
            <w:rStyle w:val="af1"/>
          </w:rPr>
          <w:fldChar w:fldCharType="separate"/>
        </w:r>
        <w:r w:rsidR="007C2ED8">
          <w:rPr>
            <w:rStyle w:val="af1"/>
            <w:noProof/>
          </w:rPr>
          <w:t>2</w:t>
        </w:r>
        <w:r w:rsidRPr="00301059">
          <w:rPr>
            <w:rStyle w:val="af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D55AAB" w:rsidRPr="00301059" w:rsidRDefault="00D55AAB" w:rsidP="00B25511">
    <w:pPr>
      <w:jc w:val="center"/>
      <w:rPr>
        <w:rStyle w:val="af1"/>
      </w:rPr>
    </w:pPr>
    <w:r w:rsidRPr="00301059">
      <w:rPr>
        <w:rStyle w:val="af1"/>
      </w:rPr>
      <w:fldChar w:fldCharType="begin"/>
    </w:r>
    <w:r w:rsidRPr="00301059">
      <w:rPr>
        <w:rStyle w:val="af1"/>
      </w:rPr>
      <w:instrText xml:space="preserve"> PAGE </w:instrText>
    </w:r>
    <w:r w:rsidRPr="00301059">
      <w:rPr>
        <w:rStyle w:val="af1"/>
      </w:rPr>
      <w:fldChar w:fldCharType="separate"/>
    </w:r>
    <w:r w:rsidR="007C2ED8">
      <w:rPr>
        <w:rStyle w:val="af1"/>
        <w:noProof/>
      </w:rPr>
      <w:t>3</w:t>
    </w:r>
    <w:r w:rsidRPr="00301059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CA3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5CB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4F7"/>
    <w:rsid w:val="0006096C"/>
    <w:rsid w:val="000627AA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00A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CAC"/>
    <w:rsid w:val="00095D45"/>
    <w:rsid w:val="000968DC"/>
    <w:rsid w:val="000977CE"/>
    <w:rsid w:val="00097A97"/>
    <w:rsid w:val="000A0938"/>
    <w:rsid w:val="000A0A09"/>
    <w:rsid w:val="000A0D22"/>
    <w:rsid w:val="000A2650"/>
    <w:rsid w:val="000A374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494B"/>
    <w:rsid w:val="000C53B4"/>
    <w:rsid w:val="000C5E13"/>
    <w:rsid w:val="000C6162"/>
    <w:rsid w:val="000C7139"/>
    <w:rsid w:val="000D398E"/>
    <w:rsid w:val="000D4708"/>
    <w:rsid w:val="000D506D"/>
    <w:rsid w:val="000D58A6"/>
    <w:rsid w:val="000E0189"/>
    <w:rsid w:val="000E166A"/>
    <w:rsid w:val="000E3DF0"/>
    <w:rsid w:val="000E450C"/>
    <w:rsid w:val="000E4A39"/>
    <w:rsid w:val="000E5068"/>
    <w:rsid w:val="000E5BD8"/>
    <w:rsid w:val="000E7028"/>
    <w:rsid w:val="000E7385"/>
    <w:rsid w:val="000F1CF2"/>
    <w:rsid w:val="000F2EE4"/>
    <w:rsid w:val="000F42F9"/>
    <w:rsid w:val="000F5E23"/>
    <w:rsid w:val="000F6343"/>
    <w:rsid w:val="000F73E6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3332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2153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341"/>
    <w:rsid w:val="00175BAA"/>
    <w:rsid w:val="00176ABF"/>
    <w:rsid w:val="00177102"/>
    <w:rsid w:val="0017766A"/>
    <w:rsid w:val="00180822"/>
    <w:rsid w:val="0018117C"/>
    <w:rsid w:val="00183160"/>
    <w:rsid w:val="001844E3"/>
    <w:rsid w:val="00187845"/>
    <w:rsid w:val="00187F5C"/>
    <w:rsid w:val="00190716"/>
    <w:rsid w:val="0019146C"/>
    <w:rsid w:val="00197A60"/>
    <w:rsid w:val="001A005D"/>
    <w:rsid w:val="001A0E89"/>
    <w:rsid w:val="001A1AEB"/>
    <w:rsid w:val="001A1F74"/>
    <w:rsid w:val="001A225A"/>
    <w:rsid w:val="001A5484"/>
    <w:rsid w:val="001A5A92"/>
    <w:rsid w:val="001A799B"/>
    <w:rsid w:val="001B0724"/>
    <w:rsid w:val="001B0E43"/>
    <w:rsid w:val="001B1A20"/>
    <w:rsid w:val="001B258F"/>
    <w:rsid w:val="001B31A8"/>
    <w:rsid w:val="001B3598"/>
    <w:rsid w:val="001B5A3F"/>
    <w:rsid w:val="001B67D6"/>
    <w:rsid w:val="001C299C"/>
    <w:rsid w:val="001C2A3B"/>
    <w:rsid w:val="001C34E1"/>
    <w:rsid w:val="001D42A8"/>
    <w:rsid w:val="001D5E99"/>
    <w:rsid w:val="001D72E3"/>
    <w:rsid w:val="001E0124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A45"/>
    <w:rsid w:val="001F3262"/>
    <w:rsid w:val="001F326F"/>
    <w:rsid w:val="001F3921"/>
    <w:rsid w:val="002053DC"/>
    <w:rsid w:val="002063EE"/>
    <w:rsid w:val="002069DE"/>
    <w:rsid w:val="00206C9D"/>
    <w:rsid w:val="00207016"/>
    <w:rsid w:val="0020719D"/>
    <w:rsid w:val="002071F7"/>
    <w:rsid w:val="002077F6"/>
    <w:rsid w:val="002115C3"/>
    <w:rsid w:val="0021186E"/>
    <w:rsid w:val="00212801"/>
    <w:rsid w:val="0021374E"/>
    <w:rsid w:val="00214E12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0E7D"/>
    <w:rsid w:val="00252573"/>
    <w:rsid w:val="00252F78"/>
    <w:rsid w:val="00257123"/>
    <w:rsid w:val="0025729C"/>
    <w:rsid w:val="00260440"/>
    <w:rsid w:val="00260D29"/>
    <w:rsid w:val="00260F2C"/>
    <w:rsid w:val="002633B6"/>
    <w:rsid w:val="002649E0"/>
    <w:rsid w:val="00264E7C"/>
    <w:rsid w:val="00264EEC"/>
    <w:rsid w:val="0026579D"/>
    <w:rsid w:val="00266194"/>
    <w:rsid w:val="00266ACE"/>
    <w:rsid w:val="00266FE4"/>
    <w:rsid w:val="002764C4"/>
    <w:rsid w:val="00277E44"/>
    <w:rsid w:val="00281B10"/>
    <w:rsid w:val="002842E4"/>
    <w:rsid w:val="0028482A"/>
    <w:rsid w:val="00285C92"/>
    <w:rsid w:val="00290D32"/>
    <w:rsid w:val="00291320"/>
    <w:rsid w:val="00291512"/>
    <w:rsid w:val="0029282F"/>
    <w:rsid w:val="0029294F"/>
    <w:rsid w:val="0029360D"/>
    <w:rsid w:val="002958EA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B7CAE"/>
    <w:rsid w:val="002B7FF5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4DA9"/>
    <w:rsid w:val="002E743C"/>
    <w:rsid w:val="002F0DBC"/>
    <w:rsid w:val="002F1FA8"/>
    <w:rsid w:val="002F3E1A"/>
    <w:rsid w:val="00301059"/>
    <w:rsid w:val="00302465"/>
    <w:rsid w:val="00303A0F"/>
    <w:rsid w:val="00303A89"/>
    <w:rsid w:val="0030432E"/>
    <w:rsid w:val="00304633"/>
    <w:rsid w:val="00304AB8"/>
    <w:rsid w:val="00305C84"/>
    <w:rsid w:val="00305FD3"/>
    <w:rsid w:val="00311B9B"/>
    <w:rsid w:val="003130A4"/>
    <w:rsid w:val="00314DD3"/>
    <w:rsid w:val="00315133"/>
    <w:rsid w:val="0031518C"/>
    <w:rsid w:val="003153F3"/>
    <w:rsid w:val="00322B39"/>
    <w:rsid w:val="00324325"/>
    <w:rsid w:val="0032437A"/>
    <w:rsid w:val="003252DE"/>
    <w:rsid w:val="00326C01"/>
    <w:rsid w:val="00330E15"/>
    <w:rsid w:val="00330F4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5E7F"/>
    <w:rsid w:val="00347486"/>
    <w:rsid w:val="0034755B"/>
    <w:rsid w:val="003475A9"/>
    <w:rsid w:val="003514AD"/>
    <w:rsid w:val="003518A8"/>
    <w:rsid w:val="003519DE"/>
    <w:rsid w:val="003523D2"/>
    <w:rsid w:val="0035278C"/>
    <w:rsid w:val="003527D7"/>
    <w:rsid w:val="00353779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BED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424"/>
    <w:rsid w:val="0038376D"/>
    <w:rsid w:val="0038654C"/>
    <w:rsid w:val="0038702F"/>
    <w:rsid w:val="0038733A"/>
    <w:rsid w:val="003900DE"/>
    <w:rsid w:val="0039039A"/>
    <w:rsid w:val="00391CF7"/>
    <w:rsid w:val="00392F66"/>
    <w:rsid w:val="00393FE5"/>
    <w:rsid w:val="003957C0"/>
    <w:rsid w:val="00396AAD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C77B7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540"/>
    <w:rsid w:val="003E16EA"/>
    <w:rsid w:val="003E2A57"/>
    <w:rsid w:val="003E3199"/>
    <w:rsid w:val="003E4F23"/>
    <w:rsid w:val="003E568D"/>
    <w:rsid w:val="003E5DB3"/>
    <w:rsid w:val="003E6041"/>
    <w:rsid w:val="003F036F"/>
    <w:rsid w:val="003F4631"/>
    <w:rsid w:val="003F4DF3"/>
    <w:rsid w:val="003F593E"/>
    <w:rsid w:val="003F5D37"/>
    <w:rsid w:val="003F7107"/>
    <w:rsid w:val="003F740C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15EDF"/>
    <w:rsid w:val="00421BE7"/>
    <w:rsid w:val="00421CAB"/>
    <w:rsid w:val="0042538E"/>
    <w:rsid w:val="00425D99"/>
    <w:rsid w:val="0042777C"/>
    <w:rsid w:val="00431171"/>
    <w:rsid w:val="0043555F"/>
    <w:rsid w:val="00436F9A"/>
    <w:rsid w:val="00437230"/>
    <w:rsid w:val="00440B7C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ADA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43E3"/>
    <w:rsid w:val="004751CF"/>
    <w:rsid w:val="00475705"/>
    <w:rsid w:val="00475DBD"/>
    <w:rsid w:val="004761B9"/>
    <w:rsid w:val="0047667B"/>
    <w:rsid w:val="004768A8"/>
    <w:rsid w:val="004772D8"/>
    <w:rsid w:val="004772F5"/>
    <w:rsid w:val="00480822"/>
    <w:rsid w:val="0048145B"/>
    <w:rsid w:val="00481DC8"/>
    <w:rsid w:val="00483300"/>
    <w:rsid w:val="00484359"/>
    <w:rsid w:val="004844AE"/>
    <w:rsid w:val="0048532C"/>
    <w:rsid w:val="004853F2"/>
    <w:rsid w:val="00486059"/>
    <w:rsid w:val="00487032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15F7"/>
    <w:rsid w:val="004A295B"/>
    <w:rsid w:val="004A3377"/>
    <w:rsid w:val="004A435D"/>
    <w:rsid w:val="004A65F7"/>
    <w:rsid w:val="004A7952"/>
    <w:rsid w:val="004B0852"/>
    <w:rsid w:val="004B0EA8"/>
    <w:rsid w:val="004B192C"/>
    <w:rsid w:val="004B25C0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070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5596"/>
    <w:rsid w:val="004F6BF3"/>
    <w:rsid w:val="004F78D9"/>
    <w:rsid w:val="0050098B"/>
    <w:rsid w:val="00500ABF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C72"/>
    <w:rsid w:val="00515F8F"/>
    <w:rsid w:val="00516076"/>
    <w:rsid w:val="005236DB"/>
    <w:rsid w:val="0052507A"/>
    <w:rsid w:val="00525909"/>
    <w:rsid w:val="00530F4E"/>
    <w:rsid w:val="00532213"/>
    <w:rsid w:val="00533018"/>
    <w:rsid w:val="0053329E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2C17"/>
    <w:rsid w:val="005534A8"/>
    <w:rsid w:val="00555122"/>
    <w:rsid w:val="005569DE"/>
    <w:rsid w:val="005569E2"/>
    <w:rsid w:val="00557479"/>
    <w:rsid w:val="0056108B"/>
    <w:rsid w:val="00562198"/>
    <w:rsid w:val="00564471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6563"/>
    <w:rsid w:val="005769E5"/>
    <w:rsid w:val="00577629"/>
    <w:rsid w:val="00580D23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2BE5"/>
    <w:rsid w:val="005E348E"/>
    <w:rsid w:val="005E362E"/>
    <w:rsid w:val="005E5A03"/>
    <w:rsid w:val="005E5F8B"/>
    <w:rsid w:val="005E624C"/>
    <w:rsid w:val="005E75FC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77D"/>
    <w:rsid w:val="005F5D6C"/>
    <w:rsid w:val="005F65BE"/>
    <w:rsid w:val="005F7D77"/>
    <w:rsid w:val="00600BBD"/>
    <w:rsid w:val="00601D6A"/>
    <w:rsid w:val="00603D96"/>
    <w:rsid w:val="006046B7"/>
    <w:rsid w:val="00604D49"/>
    <w:rsid w:val="00604F03"/>
    <w:rsid w:val="006051CB"/>
    <w:rsid w:val="006052A7"/>
    <w:rsid w:val="00605381"/>
    <w:rsid w:val="00607594"/>
    <w:rsid w:val="00607A41"/>
    <w:rsid w:val="00612E8B"/>
    <w:rsid w:val="006148F6"/>
    <w:rsid w:val="00614C9A"/>
    <w:rsid w:val="00615828"/>
    <w:rsid w:val="00620FB9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3E6"/>
    <w:rsid w:val="00640FD4"/>
    <w:rsid w:val="00644F78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0B65"/>
    <w:rsid w:val="00680D40"/>
    <w:rsid w:val="00681B98"/>
    <w:rsid w:val="00682A4B"/>
    <w:rsid w:val="00682E42"/>
    <w:rsid w:val="00684D4F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B5478"/>
    <w:rsid w:val="006C04AB"/>
    <w:rsid w:val="006C1776"/>
    <w:rsid w:val="006C32B4"/>
    <w:rsid w:val="006C43F4"/>
    <w:rsid w:val="006C5F31"/>
    <w:rsid w:val="006D1813"/>
    <w:rsid w:val="006D26AA"/>
    <w:rsid w:val="006D405E"/>
    <w:rsid w:val="006D493C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7AD5"/>
    <w:rsid w:val="006F0422"/>
    <w:rsid w:val="006F0C8D"/>
    <w:rsid w:val="006F0F84"/>
    <w:rsid w:val="006F3834"/>
    <w:rsid w:val="006F4180"/>
    <w:rsid w:val="006F42B1"/>
    <w:rsid w:val="006F5ACD"/>
    <w:rsid w:val="006F5C80"/>
    <w:rsid w:val="006F5DC7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68D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CA3"/>
    <w:rsid w:val="00751D76"/>
    <w:rsid w:val="00754568"/>
    <w:rsid w:val="00756B06"/>
    <w:rsid w:val="00756F9E"/>
    <w:rsid w:val="00760102"/>
    <w:rsid w:val="00761E64"/>
    <w:rsid w:val="00764049"/>
    <w:rsid w:val="007663E5"/>
    <w:rsid w:val="00770A33"/>
    <w:rsid w:val="007710E0"/>
    <w:rsid w:val="007721EA"/>
    <w:rsid w:val="00772421"/>
    <w:rsid w:val="007728CA"/>
    <w:rsid w:val="00774C35"/>
    <w:rsid w:val="00777E3B"/>
    <w:rsid w:val="00781A60"/>
    <w:rsid w:val="007827CD"/>
    <w:rsid w:val="007832BD"/>
    <w:rsid w:val="00783A11"/>
    <w:rsid w:val="00786386"/>
    <w:rsid w:val="00787ABE"/>
    <w:rsid w:val="00790459"/>
    <w:rsid w:val="00791C8C"/>
    <w:rsid w:val="00795B31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4131"/>
    <w:rsid w:val="007B7BC5"/>
    <w:rsid w:val="007C0B07"/>
    <w:rsid w:val="007C1424"/>
    <w:rsid w:val="007C1E01"/>
    <w:rsid w:val="007C1EFE"/>
    <w:rsid w:val="007C2ED8"/>
    <w:rsid w:val="007C4E3A"/>
    <w:rsid w:val="007C4F54"/>
    <w:rsid w:val="007C5669"/>
    <w:rsid w:val="007C6732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E7F8B"/>
    <w:rsid w:val="007F0496"/>
    <w:rsid w:val="007F09A0"/>
    <w:rsid w:val="007F495D"/>
    <w:rsid w:val="0080055C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4442"/>
    <w:rsid w:val="00814936"/>
    <w:rsid w:val="00817070"/>
    <w:rsid w:val="00817EB7"/>
    <w:rsid w:val="00821AD2"/>
    <w:rsid w:val="008223BD"/>
    <w:rsid w:val="00823915"/>
    <w:rsid w:val="00823C0A"/>
    <w:rsid w:val="00826566"/>
    <w:rsid w:val="00832D9F"/>
    <w:rsid w:val="00833548"/>
    <w:rsid w:val="00833BCE"/>
    <w:rsid w:val="00834B2D"/>
    <w:rsid w:val="00834C3C"/>
    <w:rsid w:val="00835E26"/>
    <w:rsid w:val="008407DA"/>
    <w:rsid w:val="00840EF4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401D"/>
    <w:rsid w:val="0085685A"/>
    <w:rsid w:val="00856DA4"/>
    <w:rsid w:val="008609AE"/>
    <w:rsid w:val="00861134"/>
    <w:rsid w:val="00861917"/>
    <w:rsid w:val="00862CBA"/>
    <w:rsid w:val="00863CA5"/>
    <w:rsid w:val="00866A2A"/>
    <w:rsid w:val="00871371"/>
    <w:rsid w:val="008727CD"/>
    <w:rsid w:val="00874710"/>
    <w:rsid w:val="008751EA"/>
    <w:rsid w:val="0087541B"/>
    <w:rsid w:val="008758DC"/>
    <w:rsid w:val="008800B2"/>
    <w:rsid w:val="0088058D"/>
    <w:rsid w:val="00880EC1"/>
    <w:rsid w:val="00881734"/>
    <w:rsid w:val="0088226B"/>
    <w:rsid w:val="00882945"/>
    <w:rsid w:val="00883626"/>
    <w:rsid w:val="008839DA"/>
    <w:rsid w:val="00884AED"/>
    <w:rsid w:val="00884C40"/>
    <w:rsid w:val="008866AF"/>
    <w:rsid w:val="00886E7C"/>
    <w:rsid w:val="008906DA"/>
    <w:rsid w:val="008940C3"/>
    <w:rsid w:val="00895439"/>
    <w:rsid w:val="00895A56"/>
    <w:rsid w:val="0089630C"/>
    <w:rsid w:val="00896588"/>
    <w:rsid w:val="008978C3"/>
    <w:rsid w:val="00897BA8"/>
    <w:rsid w:val="00897C5C"/>
    <w:rsid w:val="008A0DD8"/>
    <w:rsid w:val="008A1927"/>
    <w:rsid w:val="008A1B42"/>
    <w:rsid w:val="008A2C4C"/>
    <w:rsid w:val="008A36B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4A07"/>
    <w:rsid w:val="008C55C8"/>
    <w:rsid w:val="008C56D0"/>
    <w:rsid w:val="008C5857"/>
    <w:rsid w:val="008C6C38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6C72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3AB"/>
    <w:rsid w:val="009035A1"/>
    <w:rsid w:val="009038E7"/>
    <w:rsid w:val="00903D0C"/>
    <w:rsid w:val="00906691"/>
    <w:rsid w:val="0090726D"/>
    <w:rsid w:val="00907F39"/>
    <w:rsid w:val="00910C00"/>
    <w:rsid w:val="0091434F"/>
    <w:rsid w:val="00914956"/>
    <w:rsid w:val="00914D78"/>
    <w:rsid w:val="00915659"/>
    <w:rsid w:val="00915790"/>
    <w:rsid w:val="00916D78"/>
    <w:rsid w:val="00916FD4"/>
    <w:rsid w:val="009178BF"/>
    <w:rsid w:val="00917CEE"/>
    <w:rsid w:val="009212E6"/>
    <w:rsid w:val="00921A0E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37242"/>
    <w:rsid w:val="00944CDF"/>
    <w:rsid w:val="00946448"/>
    <w:rsid w:val="009510FF"/>
    <w:rsid w:val="00951445"/>
    <w:rsid w:val="00954522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46C0"/>
    <w:rsid w:val="00975EA4"/>
    <w:rsid w:val="00977C3E"/>
    <w:rsid w:val="0098040D"/>
    <w:rsid w:val="00981B45"/>
    <w:rsid w:val="009822CA"/>
    <w:rsid w:val="00986426"/>
    <w:rsid w:val="00986952"/>
    <w:rsid w:val="00987C0E"/>
    <w:rsid w:val="00990C47"/>
    <w:rsid w:val="0099188D"/>
    <w:rsid w:val="0099272E"/>
    <w:rsid w:val="009927CA"/>
    <w:rsid w:val="00992D6F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8E5"/>
    <w:rsid w:val="009A1F1E"/>
    <w:rsid w:val="009A213F"/>
    <w:rsid w:val="009A2E2C"/>
    <w:rsid w:val="009A30CD"/>
    <w:rsid w:val="009A4EC2"/>
    <w:rsid w:val="009A6EE1"/>
    <w:rsid w:val="009A71ED"/>
    <w:rsid w:val="009A71FA"/>
    <w:rsid w:val="009B0026"/>
    <w:rsid w:val="009B003B"/>
    <w:rsid w:val="009B00DA"/>
    <w:rsid w:val="009B0538"/>
    <w:rsid w:val="009B0610"/>
    <w:rsid w:val="009B0F06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7E6"/>
    <w:rsid w:val="009E0A9C"/>
    <w:rsid w:val="009E2589"/>
    <w:rsid w:val="009E3EE1"/>
    <w:rsid w:val="009E4436"/>
    <w:rsid w:val="009E44BC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DF2"/>
    <w:rsid w:val="009F6349"/>
    <w:rsid w:val="009F6FFC"/>
    <w:rsid w:val="009F7885"/>
    <w:rsid w:val="009F7A06"/>
    <w:rsid w:val="00A016CE"/>
    <w:rsid w:val="00A01A79"/>
    <w:rsid w:val="00A03A2A"/>
    <w:rsid w:val="00A04237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5D65"/>
    <w:rsid w:val="00A261FE"/>
    <w:rsid w:val="00A27C00"/>
    <w:rsid w:val="00A3318D"/>
    <w:rsid w:val="00A33E51"/>
    <w:rsid w:val="00A34D8A"/>
    <w:rsid w:val="00A3695A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5FB2"/>
    <w:rsid w:val="00A761CA"/>
    <w:rsid w:val="00A76ADA"/>
    <w:rsid w:val="00A76B7F"/>
    <w:rsid w:val="00A77362"/>
    <w:rsid w:val="00A8042B"/>
    <w:rsid w:val="00A8072B"/>
    <w:rsid w:val="00A84252"/>
    <w:rsid w:val="00A86C1A"/>
    <w:rsid w:val="00A87663"/>
    <w:rsid w:val="00A87B24"/>
    <w:rsid w:val="00A90DBD"/>
    <w:rsid w:val="00A90EE3"/>
    <w:rsid w:val="00A91564"/>
    <w:rsid w:val="00A9217B"/>
    <w:rsid w:val="00A95387"/>
    <w:rsid w:val="00A97A39"/>
    <w:rsid w:val="00AA0548"/>
    <w:rsid w:val="00AA0617"/>
    <w:rsid w:val="00AA1C01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BDF"/>
    <w:rsid w:val="00AD1DE5"/>
    <w:rsid w:val="00AD2313"/>
    <w:rsid w:val="00AD325A"/>
    <w:rsid w:val="00AD3756"/>
    <w:rsid w:val="00AD40E1"/>
    <w:rsid w:val="00AD580A"/>
    <w:rsid w:val="00AD6DBA"/>
    <w:rsid w:val="00AD71DF"/>
    <w:rsid w:val="00AE1634"/>
    <w:rsid w:val="00AE41A2"/>
    <w:rsid w:val="00AE5510"/>
    <w:rsid w:val="00AE5A2B"/>
    <w:rsid w:val="00AE64DF"/>
    <w:rsid w:val="00AE6CB3"/>
    <w:rsid w:val="00AF086D"/>
    <w:rsid w:val="00AF11D5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243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3A3C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3582"/>
    <w:rsid w:val="00B54771"/>
    <w:rsid w:val="00B5494D"/>
    <w:rsid w:val="00B5698D"/>
    <w:rsid w:val="00B56A9F"/>
    <w:rsid w:val="00B576A0"/>
    <w:rsid w:val="00B640DE"/>
    <w:rsid w:val="00B641F2"/>
    <w:rsid w:val="00B64823"/>
    <w:rsid w:val="00B6516A"/>
    <w:rsid w:val="00B67CDC"/>
    <w:rsid w:val="00B70187"/>
    <w:rsid w:val="00B70846"/>
    <w:rsid w:val="00B71E5D"/>
    <w:rsid w:val="00B726B0"/>
    <w:rsid w:val="00B73AF5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5E95"/>
    <w:rsid w:val="00B86A28"/>
    <w:rsid w:val="00B9019C"/>
    <w:rsid w:val="00B9102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63A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6F5A"/>
    <w:rsid w:val="00BB702F"/>
    <w:rsid w:val="00BB7603"/>
    <w:rsid w:val="00BB7B3A"/>
    <w:rsid w:val="00BC06D6"/>
    <w:rsid w:val="00BC084F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2A3D"/>
    <w:rsid w:val="00BD40AE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55ED"/>
    <w:rsid w:val="00C07D69"/>
    <w:rsid w:val="00C10762"/>
    <w:rsid w:val="00C134E4"/>
    <w:rsid w:val="00C1389B"/>
    <w:rsid w:val="00C14C60"/>
    <w:rsid w:val="00C150EA"/>
    <w:rsid w:val="00C207C0"/>
    <w:rsid w:val="00C21243"/>
    <w:rsid w:val="00C2148C"/>
    <w:rsid w:val="00C219FE"/>
    <w:rsid w:val="00C2466C"/>
    <w:rsid w:val="00C30069"/>
    <w:rsid w:val="00C30F32"/>
    <w:rsid w:val="00C31895"/>
    <w:rsid w:val="00C32ACE"/>
    <w:rsid w:val="00C32E9F"/>
    <w:rsid w:val="00C34847"/>
    <w:rsid w:val="00C360F6"/>
    <w:rsid w:val="00C366B6"/>
    <w:rsid w:val="00C37072"/>
    <w:rsid w:val="00C4050D"/>
    <w:rsid w:val="00C4097C"/>
    <w:rsid w:val="00C41828"/>
    <w:rsid w:val="00C42549"/>
    <w:rsid w:val="00C428A0"/>
    <w:rsid w:val="00C44181"/>
    <w:rsid w:val="00C449FC"/>
    <w:rsid w:val="00C44D40"/>
    <w:rsid w:val="00C45F4F"/>
    <w:rsid w:val="00C469F1"/>
    <w:rsid w:val="00C46E64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77A1A"/>
    <w:rsid w:val="00C81083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2D4F"/>
    <w:rsid w:val="00C92E33"/>
    <w:rsid w:val="00C930BA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768"/>
    <w:rsid w:val="00CC2930"/>
    <w:rsid w:val="00CC3432"/>
    <w:rsid w:val="00CC35DF"/>
    <w:rsid w:val="00CC42B6"/>
    <w:rsid w:val="00CC5827"/>
    <w:rsid w:val="00CD0D51"/>
    <w:rsid w:val="00CD1146"/>
    <w:rsid w:val="00CD1B9E"/>
    <w:rsid w:val="00CD210F"/>
    <w:rsid w:val="00CD2C81"/>
    <w:rsid w:val="00CD4CC6"/>
    <w:rsid w:val="00CD529C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D00D4E"/>
    <w:rsid w:val="00D01D0F"/>
    <w:rsid w:val="00D03378"/>
    <w:rsid w:val="00D04CA5"/>
    <w:rsid w:val="00D050A9"/>
    <w:rsid w:val="00D05714"/>
    <w:rsid w:val="00D06CFA"/>
    <w:rsid w:val="00D105F5"/>
    <w:rsid w:val="00D11156"/>
    <w:rsid w:val="00D115C0"/>
    <w:rsid w:val="00D118B3"/>
    <w:rsid w:val="00D12078"/>
    <w:rsid w:val="00D120BD"/>
    <w:rsid w:val="00D12C5C"/>
    <w:rsid w:val="00D12DB6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49F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39B"/>
    <w:rsid w:val="00D428A0"/>
    <w:rsid w:val="00D42DFB"/>
    <w:rsid w:val="00D43167"/>
    <w:rsid w:val="00D458C4"/>
    <w:rsid w:val="00D45C2E"/>
    <w:rsid w:val="00D5007A"/>
    <w:rsid w:val="00D502D0"/>
    <w:rsid w:val="00D51A86"/>
    <w:rsid w:val="00D521A2"/>
    <w:rsid w:val="00D527B7"/>
    <w:rsid w:val="00D52A95"/>
    <w:rsid w:val="00D53587"/>
    <w:rsid w:val="00D53997"/>
    <w:rsid w:val="00D5544F"/>
    <w:rsid w:val="00D55AAB"/>
    <w:rsid w:val="00D641FE"/>
    <w:rsid w:val="00D66ABF"/>
    <w:rsid w:val="00D67226"/>
    <w:rsid w:val="00D70930"/>
    <w:rsid w:val="00D74B25"/>
    <w:rsid w:val="00D75E0E"/>
    <w:rsid w:val="00D802E9"/>
    <w:rsid w:val="00D80543"/>
    <w:rsid w:val="00D80A91"/>
    <w:rsid w:val="00D8160B"/>
    <w:rsid w:val="00D82E07"/>
    <w:rsid w:val="00D8513C"/>
    <w:rsid w:val="00D85EEF"/>
    <w:rsid w:val="00D86E7D"/>
    <w:rsid w:val="00D87C96"/>
    <w:rsid w:val="00D9123B"/>
    <w:rsid w:val="00D91723"/>
    <w:rsid w:val="00D928BF"/>
    <w:rsid w:val="00D92E5F"/>
    <w:rsid w:val="00D93798"/>
    <w:rsid w:val="00D96C61"/>
    <w:rsid w:val="00DA00EF"/>
    <w:rsid w:val="00DA02B1"/>
    <w:rsid w:val="00DA209E"/>
    <w:rsid w:val="00DA278F"/>
    <w:rsid w:val="00DA3676"/>
    <w:rsid w:val="00DA4078"/>
    <w:rsid w:val="00DA4EF1"/>
    <w:rsid w:val="00DA63C0"/>
    <w:rsid w:val="00DA7A51"/>
    <w:rsid w:val="00DB2B58"/>
    <w:rsid w:val="00DB2B86"/>
    <w:rsid w:val="00DB36C8"/>
    <w:rsid w:val="00DB4326"/>
    <w:rsid w:val="00DB4B54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02BE"/>
    <w:rsid w:val="00DF11CE"/>
    <w:rsid w:val="00DF1EDA"/>
    <w:rsid w:val="00DF2A3E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7D7C"/>
    <w:rsid w:val="00E125C7"/>
    <w:rsid w:val="00E142DD"/>
    <w:rsid w:val="00E1501B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2408"/>
    <w:rsid w:val="00E34547"/>
    <w:rsid w:val="00E36125"/>
    <w:rsid w:val="00E36151"/>
    <w:rsid w:val="00E41BDC"/>
    <w:rsid w:val="00E41DCA"/>
    <w:rsid w:val="00E423C4"/>
    <w:rsid w:val="00E42BA7"/>
    <w:rsid w:val="00E43A7B"/>
    <w:rsid w:val="00E45038"/>
    <w:rsid w:val="00E455C8"/>
    <w:rsid w:val="00E466E6"/>
    <w:rsid w:val="00E46B37"/>
    <w:rsid w:val="00E5081A"/>
    <w:rsid w:val="00E50B8E"/>
    <w:rsid w:val="00E520CF"/>
    <w:rsid w:val="00E53226"/>
    <w:rsid w:val="00E57C2C"/>
    <w:rsid w:val="00E60B00"/>
    <w:rsid w:val="00E61493"/>
    <w:rsid w:val="00E630D4"/>
    <w:rsid w:val="00E6322A"/>
    <w:rsid w:val="00E63704"/>
    <w:rsid w:val="00E65563"/>
    <w:rsid w:val="00E66B1F"/>
    <w:rsid w:val="00E66EBE"/>
    <w:rsid w:val="00E72593"/>
    <w:rsid w:val="00E7438A"/>
    <w:rsid w:val="00E74D11"/>
    <w:rsid w:val="00E763F6"/>
    <w:rsid w:val="00E769A7"/>
    <w:rsid w:val="00E771F4"/>
    <w:rsid w:val="00E80BA5"/>
    <w:rsid w:val="00E81766"/>
    <w:rsid w:val="00E81CC4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60CB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4153"/>
    <w:rsid w:val="00ED54A0"/>
    <w:rsid w:val="00ED5A03"/>
    <w:rsid w:val="00EE0117"/>
    <w:rsid w:val="00EE10DF"/>
    <w:rsid w:val="00EE1684"/>
    <w:rsid w:val="00EE224E"/>
    <w:rsid w:val="00EE31B3"/>
    <w:rsid w:val="00EE45E3"/>
    <w:rsid w:val="00EE4F71"/>
    <w:rsid w:val="00EE583C"/>
    <w:rsid w:val="00EE64F4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029BF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27BE3"/>
    <w:rsid w:val="00F32B51"/>
    <w:rsid w:val="00F33624"/>
    <w:rsid w:val="00F33DE6"/>
    <w:rsid w:val="00F34107"/>
    <w:rsid w:val="00F358D4"/>
    <w:rsid w:val="00F37237"/>
    <w:rsid w:val="00F37A03"/>
    <w:rsid w:val="00F4142C"/>
    <w:rsid w:val="00F45804"/>
    <w:rsid w:val="00F4662F"/>
    <w:rsid w:val="00F5208F"/>
    <w:rsid w:val="00F52D3B"/>
    <w:rsid w:val="00F5335A"/>
    <w:rsid w:val="00F536F7"/>
    <w:rsid w:val="00F54CD1"/>
    <w:rsid w:val="00F552E4"/>
    <w:rsid w:val="00F55701"/>
    <w:rsid w:val="00F56250"/>
    <w:rsid w:val="00F573FC"/>
    <w:rsid w:val="00F57401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6259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1C4"/>
    <w:rsid w:val="00F876FF"/>
    <w:rsid w:val="00F91023"/>
    <w:rsid w:val="00F92B87"/>
    <w:rsid w:val="00F932A0"/>
    <w:rsid w:val="00F9600B"/>
    <w:rsid w:val="00F96FB4"/>
    <w:rsid w:val="00F978DE"/>
    <w:rsid w:val="00F97EB9"/>
    <w:rsid w:val="00FA0CD4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0D91"/>
    <w:rsid w:val="00FE5A5F"/>
    <w:rsid w:val="00FE634A"/>
    <w:rsid w:val="00FE6815"/>
    <w:rsid w:val="00FE75FD"/>
    <w:rsid w:val="00FF2292"/>
    <w:rsid w:val="00FF38B7"/>
    <w:rsid w:val="00FF4DE3"/>
    <w:rsid w:val="00FF67EF"/>
    <w:rsid w:val="00FF7146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017F4706-4140-4F34-95E0-1EA7EFBB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5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footer"/>
    <w:basedOn w:val="a"/>
    <w:link w:val="a4"/>
    <w:unhideWhenUsed/>
    <w:locked/>
    <w:rsid w:val="003F59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F593E"/>
    <w:rPr>
      <w:rFonts w:ascii="Times New Roman" w:hAnsi="Times New Roman"/>
      <w:sz w:val="24"/>
      <w:szCs w:val="22"/>
    </w:rPr>
  </w:style>
  <w:style w:type="paragraph" w:styleId="a5">
    <w:name w:val="header"/>
    <w:basedOn w:val="a"/>
    <w:link w:val="a6"/>
    <w:uiPriority w:val="99"/>
    <w:unhideWhenUsed/>
    <w:locked/>
    <w:rsid w:val="003F59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593E"/>
    <w:rPr>
      <w:rFonts w:ascii="Times New Roman" w:hAnsi="Times New Roman"/>
      <w:sz w:val="24"/>
      <w:szCs w:val="22"/>
    </w:rPr>
  </w:style>
  <w:style w:type="table" w:customStyle="1" w:styleId="11">
    <w:name w:val="Сетка таблицы1"/>
    <w:basedOn w:val="a1"/>
    <w:next w:val="a7"/>
    <w:uiPriority w:val="99"/>
    <w:rsid w:val="0034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99"/>
    <w:rsid w:val="0034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table" w:customStyle="1" w:styleId="31">
    <w:name w:val="Сетка таблицы3"/>
    <w:basedOn w:val="a1"/>
    <w:next w:val="a7"/>
    <w:uiPriority w:val="99"/>
    <w:rsid w:val="0034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99"/>
    <w:rsid w:val="0034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paragraph" w:customStyle="1" w:styleId="13">
    <w:name w:val="Заголовок оглавления1"/>
    <w:basedOn w:val="1"/>
    <w:next w:val="a"/>
    <w:rsid w:val="00045455"/>
    <w:pPr>
      <w:outlineLvl w:val="9"/>
    </w:pPr>
  </w:style>
  <w:style w:type="table" w:styleId="a7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">
    <w:name w:val="Текст концевой сноски Знак"/>
    <w:link w:val="ae"/>
    <w:uiPriority w:val="99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character" w:styleId="af1">
    <w:name w:val="page number"/>
    <w:qFormat/>
    <w:rsid w:val="00301059"/>
    <w:rPr>
      <w:rFonts w:ascii="Times New Roman" w:hAnsi="Times New Roman"/>
      <w:sz w:val="20"/>
    </w:rPr>
  </w:style>
  <w:style w:type="paragraph" w:styleId="af2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4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2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3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4">
    <w:name w:val="annotation reference"/>
    <w:semiHidden/>
    <w:locked/>
    <w:rsid w:val="00922950"/>
    <w:rPr>
      <w:sz w:val="16"/>
      <w:szCs w:val="16"/>
    </w:rPr>
  </w:style>
  <w:style w:type="paragraph" w:styleId="af5">
    <w:name w:val="annotation text"/>
    <w:basedOn w:val="a"/>
    <w:link w:val="af6"/>
    <w:uiPriority w:val="99"/>
    <w:locked/>
    <w:rsid w:val="00922950"/>
    <w:rPr>
      <w:sz w:val="20"/>
      <w:szCs w:val="20"/>
    </w:rPr>
  </w:style>
  <w:style w:type="paragraph" w:styleId="af7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8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693E47"/>
    <w:rPr>
      <w:rFonts w:ascii="Times New Roman" w:hAnsi="Times New Roman"/>
    </w:rPr>
  </w:style>
  <w:style w:type="paragraph" w:styleId="af9">
    <w:name w:val="annotation subject"/>
    <w:basedOn w:val="af5"/>
    <w:next w:val="af5"/>
    <w:link w:val="afa"/>
    <w:semiHidden/>
    <w:unhideWhenUsed/>
    <w:locked/>
    <w:rsid w:val="005E348E"/>
    <w:rPr>
      <w:b/>
      <w:bCs/>
    </w:rPr>
  </w:style>
  <w:style w:type="character" w:customStyle="1" w:styleId="afa">
    <w:name w:val="Тема примечания Знак"/>
    <w:basedOn w:val="af6"/>
    <w:link w:val="af9"/>
    <w:semiHidden/>
    <w:rsid w:val="005E348E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A12B-A747-4BF4-A690-806AD28A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5439</Words>
  <Characters>31003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регенерации сернистой кислоты и выпаривания сульфитных</vt:lpstr>
    </vt:vector>
  </TitlesOfParts>
  <Company>Hewlett-Packard Company</Company>
  <LinksUpToDate>false</LinksUpToDate>
  <CharactersWithSpaces>36370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регенерации сернистой кислоты и выпаривания сульфитных</dc:title>
  <dc:subject/>
  <dc:creator>Лахтиков</dc:creator>
  <cp:keywords/>
  <dc:description/>
  <cp:lastModifiedBy>ААР</cp:lastModifiedBy>
  <cp:revision>22</cp:revision>
  <cp:lastPrinted>2025-07-22T06:52:00Z</cp:lastPrinted>
  <dcterms:created xsi:type="dcterms:W3CDTF">2025-02-10T09:52:00Z</dcterms:created>
  <dcterms:modified xsi:type="dcterms:W3CDTF">2025-07-23T08:22:00Z</dcterms:modified>
</cp:coreProperties>
</file>