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4FC4D" w14:textId="77777777" w:rsidR="000D398E" w:rsidRPr="004B7A6C" w:rsidRDefault="000D398E" w:rsidP="004B7A6C">
      <w:pPr>
        <w:ind w:left="5670"/>
        <w:jc w:val="center"/>
        <w:rPr>
          <w:sz w:val="28"/>
          <w:szCs w:val="28"/>
        </w:rPr>
      </w:pPr>
      <w:bookmarkStart w:id="0" w:name="_Hlk37674743"/>
      <w:r w:rsidRPr="004B7A6C">
        <w:rPr>
          <w:sz w:val="28"/>
          <w:szCs w:val="28"/>
        </w:rPr>
        <w:t>УТВЕРЖДЕН</w:t>
      </w:r>
    </w:p>
    <w:p w14:paraId="02AFD418" w14:textId="77777777" w:rsidR="000D398E" w:rsidRPr="004B7A6C" w:rsidRDefault="000D398E" w:rsidP="004B7A6C">
      <w:pPr>
        <w:ind w:left="5670"/>
        <w:jc w:val="center"/>
        <w:rPr>
          <w:sz w:val="28"/>
          <w:szCs w:val="28"/>
        </w:rPr>
      </w:pPr>
      <w:r w:rsidRPr="004B7A6C">
        <w:rPr>
          <w:sz w:val="28"/>
          <w:szCs w:val="28"/>
        </w:rPr>
        <w:t>приказом Министерства</w:t>
      </w:r>
    </w:p>
    <w:p w14:paraId="2E684016" w14:textId="77777777" w:rsidR="000D398E" w:rsidRPr="004B7A6C" w:rsidRDefault="000D398E" w:rsidP="004B7A6C">
      <w:pPr>
        <w:ind w:left="5670"/>
        <w:jc w:val="center"/>
        <w:rPr>
          <w:sz w:val="28"/>
          <w:szCs w:val="28"/>
        </w:rPr>
      </w:pPr>
      <w:r w:rsidRPr="004B7A6C">
        <w:rPr>
          <w:sz w:val="28"/>
          <w:szCs w:val="28"/>
        </w:rPr>
        <w:t>труда и социальной защиты Российской Федерации</w:t>
      </w:r>
    </w:p>
    <w:p w14:paraId="706F5BA4" w14:textId="225FF93E" w:rsidR="000D398E" w:rsidRPr="004B7A6C" w:rsidRDefault="000D398E" w:rsidP="004B7A6C">
      <w:pPr>
        <w:ind w:left="5670"/>
        <w:jc w:val="center"/>
        <w:rPr>
          <w:sz w:val="28"/>
          <w:szCs w:val="28"/>
        </w:rPr>
      </w:pPr>
      <w:r w:rsidRPr="004B7A6C">
        <w:rPr>
          <w:sz w:val="28"/>
          <w:szCs w:val="28"/>
        </w:rPr>
        <w:t xml:space="preserve">от </w:t>
      </w:r>
      <w:r w:rsidR="002F3706" w:rsidRPr="002F3706">
        <w:rPr>
          <w:sz w:val="28"/>
          <w:szCs w:val="28"/>
        </w:rPr>
        <w:t>«14» июля 2025 г. № 4</w:t>
      </w:r>
      <w:r w:rsidR="002F3706">
        <w:rPr>
          <w:sz w:val="28"/>
          <w:szCs w:val="28"/>
        </w:rPr>
        <w:t>40</w:t>
      </w:r>
      <w:bookmarkStart w:id="1" w:name="_GoBack"/>
      <w:bookmarkEnd w:id="1"/>
      <w:r w:rsidR="002F3706" w:rsidRPr="002F3706">
        <w:rPr>
          <w:sz w:val="28"/>
          <w:szCs w:val="28"/>
        </w:rPr>
        <w:t>н</w:t>
      </w:r>
    </w:p>
    <w:p w14:paraId="64E4F0FD" w14:textId="77777777" w:rsidR="000D398E" w:rsidRPr="004B7A6C" w:rsidRDefault="000D398E" w:rsidP="004B7A6C"/>
    <w:bookmarkEnd w:id="0"/>
    <w:p w14:paraId="704E06B2" w14:textId="408739D3" w:rsidR="00F932A0" w:rsidRDefault="00F932A0" w:rsidP="004B7A6C">
      <w:pPr>
        <w:jc w:val="center"/>
        <w:rPr>
          <w:sz w:val="52"/>
          <w:szCs w:val="52"/>
        </w:rPr>
      </w:pPr>
      <w:r w:rsidRPr="004B7A6C">
        <w:rPr>
          <w:sz w:val="52"/>
          <w:szCs w:val="52"/>
        </w:rPr>
        <w:t>ПРОФЕССИОНАЛЬНЫЙ СТАНДАРТ</w:t>
      </w:r>
    </w:p>
    <w:p w14:paraId="061808DF" w14:textId="77777777" w:rsidR="00C805E8" w:rsidRPr="00C805E8" w:rsidRDefault="00C805E8" w:rsidP="004B7A6C">
      <w:pPr>
        <w:jc w:val="center"/>
        <w:rPr>
          <w:b/>
          <w:bCs/>
          <w:sz w:val="22"/>
        </w:rPr>
      </w:pPr>
      <w:bookmarkStart w:id="2" w:name="_Hlk183782941"/>
    </w:p>
    <w:p w14:paraId="7D6041E7" w14:textId="1AB39B6F" w:rsidR="00CF681B" w:rsidRPr="004B7A6C" w:rsidRDefault="00DB4B54" w:rsidP="004B7A6C">
      <w:pPr>
        <w:jc w:val="center"/>
        <w:rPr>
          <w:b/>
          <w:bCs/>
          <w:sz w:val="28"/>
          <w:szCs w:val="28"/>
        </w:rPr>
      </w:pPr>
      <w:r w:rsidRPr="004B7A6C">
        <w:rPr>
          <w:b/>
          <w:bCs/>
          <w:sz w:val="28"/>
          <w:szCs w:val="28"/>
        </w:rPr>
        <w:t>Аппаратчик установок по производству лесохимической продукции</w:t>
      </w:r>
    </w:p>
    <w:bookmarkEnd w:id="2"/>
    <w:p w14:paraId="1864975E" w14:textId="77777777" w:rsidR="002063EE" w:rsidRPr="004B7A6C" w:rsidRDefault="002063EE" w:rsidP="004B7A6C">
      <w:pPr>
        <w:jc w:val="center"/>
        <w:rPr>
          <w:b/>
          <w:bCs/>
          <w:szCs w:val="24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4B7A6C" w:rsidRPr="004B7A6C" w14:paraId="75CBB9C1" w14:textId="77777777" w:rsidTr="003C289E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7F9B54FF" w:rsidR="008B28AC" w:rsidRPr="004B7A6C" w:rsidRDefault="00D84979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736</w:t>
            </w:r>
          </w:p>
        </w:tc>
      </w:tr>
      <w:tr w:rsidR="004B7A6C" w:rsidRPr="004B7A6C" w14:paraId="1E85EAEF" w14:textId="77777777" w:rsidTr="003C289E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4B7A6C" w:rsidRDefault="008B28A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2928C39" w14:textId="1B6E36C6" w:rsidR="008B28AC" w:rsidRPr="004B7A6C" w:rsidRDefault="008B28AC" w:rsidP="004B7A6C">
      <w:pPr>
        <w:jc w:val="center"/>
        <w:rPr>
          <w:szCs w:val="24"/>
        </w:rPr>
      </w:pPr>
      <w:r w:rsidRPr="004B7A6C">
        <w:rPr>
          <w:szCs w:val="24"/>
        </w:rPr>
        <w:t>Содержание</w:t>
      </w:r>
    </w:p>
    <w:p w14:paraId="59CCEB8D" w14:textId="297A8442" w:rsidR="00602060" w:rsidRPr="004B7A6C" w:rsidRDefault="00AA2CC6" w:rsidP="004B7A6C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4B7A6C">
        <w:rPr>
          <w:szCs w:val="24"/>
        </w:rPr>
        <w:fldChar w:fldCharType="begin"/>
      </w:r>
      <w:r w:rsidRPr="004B7A6C">
        <w:rPr>
          <w:szCs w:val="24"/>
        </w:rPr>
        <w:instrText xml:space="preserve"> TOC \o "1-2" \h \z \u </w:instrText>
      </w:r>
      <w:r w:rsidRPr="004B7A6C">
        <w:rPr>
          <w:szCs w:val="24"/>
        </w:rPr>
        <w:fldChar w:fldCharType="separate"/>
      </w:r>
      <w:hyperlink w:anchor="_Toc190026028" w:history="1">
        <w:r w:rsidR="00602060" w:rsidRPr="004B7A6C">
          <w:rPr>
            <w:rStyle w:val="af"/>
            <w:color w:val="auto"/>
          </w:rPr>
          <w:t>I. Общие сведения</w:t>
        </w:r>
        <w:r w:rsidR="00602060" w:rsidRPr="004B7A6C">
          <w:rPr>
            <w:webHidden/>
          </w:rPr>
          <w:tab/>
        </w:r>
        <w:r w:rsidR="00602060" w:rsidRPr="004B7A6C">
          <w:rPr>
            <w:webHidden/>
          </w:rPr>
          <w:fldChar w:fldCharType="begin"/>
        </w:r>
        <w:r w:rsidR="00602060" w:rsidRPr="004B7A6C">
          <w:rPr>
            <w:webHidden/>
          </w:rPr>
          <w:instrText xml:space="preserve"> PAGEREF _Toc190026028 \h </w:instrText>
        </w:r>
        <w:r w:rsidR="00602060" w:rsidRPr="004B7A6C">
          <w:rPr>
            <w:webHidden/>
          </w:rPr>
        </w:r>
        <w:r w:rsidR="00602060" w:rsidRPr="004B7A6C">
          <w:rPr>
            <w:webHidden/>
          </w:rPr>
          <w:fldChar w:fldCharType="separate"/>
        </w:r>
        <w:r w:rsidR="00700BC9">
          <w:rPr>
            <w:webHidden/>
          </w:rPr>
          <w:t>1</w:t>
        </w:r>
        <w:r w:rsidR="00602060" w:rsidRPr="004B7A6C">
          <w:rPr>
            <w:webHidden/>
          </w:rPr>
          <w:fldChar w:fldCharType="end"/>
        </w:r>
      </w:hyperlink>
    </w:p>
    <w:p w14:paraId="257556D8" w14:textId="6FE3244B" w:rsidR="00602060" w:rsidRPr="004B7A6C" w:rsidRDefault="000F2D1D" w:rsidP="004B7A6C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26029" w:history="1">
        <w:r w:rsidR="00602060" w:rsidRPr="004B7A6C">
          <w:rPr>
            <w:rStyle w:val="af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602060" w:rsidRPr="004B7A6C">
          <w:rPr>
            <w:webHidden/>
          </w:rPr>
          <w:tab/>
        </w:r>
        <w:r w:rsidR="00602060" w:rsidRPr="004B7A6C">
          <w:rPr>
            <w:webHidden/>
          </w:rPr>
          <w:fldChar w:fldCharType="begin"/>
        </w:r>
        <w:r w:rsidR="00602060" w:rsidRPr="004B7A6C">
          <w:rPr>
            <w:webHidden/>
          </w:rPr>
          <w:instrText xml:space="preserve"> PAGEREF _Toc190026029 \h </w:instrText>
        </w:r>
        <w:r w:rsidR="00602060" w:rsidRPr="004B7A6C">
          <w:rPr>
            <w:webHidden/>
          </w:rPr>
        </w:r>
        <w:r w:rsidR="00602060" w:rsidRPr="004B7A6C">
          <w:rPr>
            <w:webHidden/>
          </w:rPr>
          <w:fldChar w:fldCharType="separate"/>
        </w:r>
        <w:r w:rsidR="00700BC9">
          <w:rPr>
            <w:webHidden/>
          </w:rPr>
          <w:t>3</w:t>
        </w:r>
        <w:r w:rsidR="00602060" w:rsidRPr="004B7A6C">
          <w:rPr>
            <w:webHidden/>
          </w:rPr>
          <w:fldChar w:fldCharType="end"/>
        </w:r>
      </w:hyperlink>
    </w:p>
    <w:p w14:paraId="21915A83" w14:textId="0201D0BC" w:rsidR="00602060" w:rsidRPr="004B7A6C" w:rsidRDefault="000F2D1D" w:rsidP="004B7A6C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26030" w:history="1">
        <w:r w:rsidR="00602060" w:rsidRPr="004B7A6C">
          <w:rPr>
            <w:rStyle w:val="af"/>
            <w:color w:val="auto"/>
          </w:rPr>
          <w:t>III. Характеристика обобщенных трудовых функций</w:t>
        </w:r>
        <w:r w:rsidR="00602060" w:rsidRPr="004B7A6C">
          <w:rPr>
            <w:webHidden/>
          </w:rPr>
          <w:tab/>
        </w:r>
        <w:r w:rsidR="00602060" w:rsidRPr="004B7A6C">
          <w:rPr>
            <w:webHidden/>
          </w:rPr>
          <w:fldChar w:fldCharType="begin"/>
        </w:r>
        <w:r w:rsidR="00602060" w:rsidRPr="004B7A6C">
          <w:rPr>
            <w:webHidden/>
          </w:rPr>
          <w:instrText xml:space="preserve"> PAGEREF _Toc190026030 \h </w:instrText>
        </w:r>
        <w:r w:rsidR="00602060" w:rsidRPr="004B7A6C">
          <w:rPr>
            <w:webHidden/>
          </w:rPr>
        </w:r>
        <w:r w:rsidR="00602060" w:rsidRPr="004B7A6C">
          <w:rPr>
            <w:webHidden/>
          </w:rPr>
          <w:fldChar w:fldCharType="separate"/>
        </w:r>
        <w:r w:rsidR="00700BC9">
          <w:rPr>
            <w:webHidden/>
          </w:rPr>
          <w:t>5</w:t>
        </w:r>
        <w:r w:rsidR="00602060" w:rsidRPr="004B7A6C">
          <w:rPr>
            <w:webHidden/>
          </w:rPr>
          <w:fldChar w:fldCharType="end"/>
        </w:r>
      </w:hyperlink>
    </w:p>
    <w:p w14:paraId="604A1659" w14:textId="152418ED" w:rsidR="00602060" w:rsidRPr="004B7A6C" w:rsidRDefault="000F2D1D" w:rsidP="004B7A6C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26031" w:history="1">
        <w:r w:rsidR="00D84979" w:rsidRPr="004B7A6C">
          <w:rPr>
            <w:rStyle w:val="af"/>
            <w:noProof/>
            <w:color w:val="auto"/>
          </w:rPr>
          <w:t>3.1.</w:t>
        </w:r>
        <w:r w:rsidR="00D84979" w:rsidRPr="004B7A6C">
          <w:rPr>
            <w:rStyle w:val="af"/>
            <w:noProof/>
            <w:color w:val="auto"/>
          </w:rPr>
          <w:t> </w:t>
        </w:r>
        <w:r w:rsidR="00602060" w:rsidRPr="004B7A6C">
          <w:rPr>
            <w:rStyle w:val="af"/>
            <w:noProof/>
            <w:color w:val="auto"/>
          </w:rPr>
          <w:t xml:space="preserve">Обобщенная трудовая функция «Ведение процесса производства сульфатного </w:t>
        </w:r>
        <w:r w:rsidR="00B619C8">
          <w:rPr>
            <w:rStyle w:val="af"/>
            <w:noProof/>
            <w:color w:val="auto"/>
          </w:rPr>
          <w:br/>
        </w:r>
        <w:r w:rsidR="00602060" w:rsidRPr="004B7A6C">
          <w:rPr>
            <w:rStyle w:val="af"/>
            <w:noProof/>
            <w:color w:val="auto"/>
          </w:rPr>
          <w:t>скипидара»</w:t>
        </w:r>
        <w:r w:rsidR="00602060" w:rsidRPr="004B7A6C">
          <w:rPr>
            <w:noProof/>
            <w:webHidden/>
          </w:rPr>
          <w:tab/>
        </w:r>
        <w:r w:rsidR="00602060" w:rsidRPr="004B7A6C">
          <w:rPr>
            <w:noProof/>
            <w:webHidden/>
          </w:rPr>
          <w:fldChar w:fldCharType="begin"/>
        </w:r>
        <w:r w:rsidR="00602060" w:rsidRPr="004B7A6C">
          <w:rPr>
            <w:noProof/>
            <w:webHidden/>
          </w:rPr>
          <w:instrText xml:space="preserve"> PAGEREF _Toc190026031 \h </w:instrText>
        </w:r>
        <w:r w:rsidR="00602060" w:rsidRPr="004B7A6C">
          <w:rPr>
            <w:noProof/>
            <w:webHidden/>
          </w:rPr>
        </w:r>
        <w:r w:rsidR="00602060" w:rsidRPr="004B7A6C">
          <w:rPr>
            <w:noProof/>
            <w:webHidden/>
          </w:rPr>
          <w:fldChar w:fldCharType="separate"/>
        </w:r>
        <w:r w:rsidR="00700BC9">
          <w:rPr>
            <w:noProof/>
            <w:webHidden/>
          </w:rPr>
          <w:t>5</w:t>
        </w:r>
        <w:r w:rsidR="00602060" w:rsidRPr="004B7A6C">
          <w:rPr>
            <w:noProof/>
            <w:webHidden/>
          </w:rPr>
          <w:fldChar w:fldCharType="end"/>
        </w:r>
      </w:hyperlink>
    </w:p>
    <w:p w14:paraId="15484E78" w14:textId="51CD7E8B" w:rsidR="00602060" w:rsidRPr="004B7A6C" w:rsidRDefault="000F2D1D" w:rsidP="004B7A6C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26032" w:history="1">
        <w:r w:rsidR="00D84979" w:rsidRPr="004B7A6C">
          <w:rPr>
            <w:rStyle w:val="af"/>
            <w:noProof/>
            <w:color w:val="auto"/>
          </w:rPr>
          <w:t>3.2.</w:t>
        </w:r>
        <w:r w:rsidR="00D84979" w:rsidRPr="004B7A6C">
          <w:rPr>
            <w:rStyle w:val="af"/>
            <w:noProof/>
            <w:color w:val="auto"/>
          </w:rPr>
          <w:t> </w:t>
        </w:r>
        <w:r w:rsidR="00602060" w:rsidRPr="004B7A6C">
          <w:rPr>
            <w:rStyle w:val="af"/>
            <w:noProof/>
            <w:color w:val="auto"/>
          </w:rPr>
          <w:t>Обобщенная трудовая функция «Ведение процесса термического разложения лесохимической продукции»</w:t>
        </w:r>
        <w:r w:rsidR="00602060" w:rsidRPr="004B7A6C">
          <w:rPr>
            <w:noProof/>
            <w:webHidden/>
          </w:rPr>
          <w:tab/>
        </w:r>
        <w:r w:rsidR="00602060" w:rsidRPr="004B7A6C">
          <w:rPr>
            <w:noProof/>
            <w:webHidden/>
          </w:rPr>
          <w:fldChar w:fldCharType="begin"/>
        </w:r>
        <w:r w:rsidR="00602060" w:rsidRPr="004B7A6C">
          <w:rPr>
            <w:noProof/>
            <w:webHidden/>
          </w:rPr>
          <w:instrText xml:space="preserve"> PAGEREF _Toc190026032 \h </w:instrText>
        </w:r>
        <w:r w:rsidR="00602060" w:rsidRPr="004B7A6C">
          <w:rPr>
            <w:noProof/>
            <w:webHidden/>
          </w:rPr>
        </w:r>
        <w:r w:rsidR="00602060" w:rsidRPr="004B7A6C">
          <w:rPr>
            <w:noProof/>
            <w:webHidden/>
          </w:rPr>
          <w:fldChar w:fldCharType="separate"/>
        </w:r>
        <w:r w:rsidR="00700BC9">
          <w:rPr>
            <w:noProof/>
            <w:webHidden/>
          </w:rPr>
          <w:t>8</w:t>
        </w:r>
        <w:r w:rsidR="00602060" w:rsidRPr="004B7A6C">
          <w:rPr>
            <w:noProof/>
            <w:webHidden/>
          </w:rPr>
          <w:fldChar w:fldCharType="end"/>
        </w:r>
      </w:hyperlink>
    </w:p>
    <w:p w14:paraId="11F707EB" w14:textId="537C886A" w:rsidR="00602060" w:rsidRPr="004B7A6C" w:rsidRDefault="000F2D1D" w:rsidP="004B7A6C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26033" w:history="1">
        <w:r w:rsidR="00D84979" w:rsidRPr="004B7A6C">
          <w:rPr>
            <w:rStyle w:val="af"/>
            <w:noProof/>
            <w:color w:val="auto"/>
          </w:rPr>
          <w:t>3.3.</w:t>
        </w:r>
        <w:r w:rsidR="00D84979" w:rsidRPr="004B7A6C">
          <w:rPr>
            <w:rStyle w:val="af"/>
            <w:noProof/>
            <w:color w:val="auto"/>
          </w:rPr>
          <w:t> </w:t>
        </w:r>
        <w:r w:rsidR="00602060" w:rsidRPr="004B7A6C">
          <w:rPr>
            <w:rStyle w:val="af"/>
            <w:noProof/>
            <w:color w:val="auto"/>
          </w:rPr>
          <w:t xml:space="preserve">Обобщенная трудовая функция «Ведение процесса получения таллового масла на установках производительностью до </w:t>
        </w:r>
        <w:r w:rsidR="00243F1C" w:rsidRPr="004B7A6C">
          <w:rPr>
            <w:rStyle w:val="af"/>
            <w:noProof/>
            <w:color w:val="auto"/>
          </w:rPr>
          <w:t>40 т</w:t>
        </w:r>
        <w:r w:rsidR="00602060" w:rsidRPr="004B7A6C">
          <w:rPr>
            <w:rStyle w:val="af"/>
            <w:noProof/>
            <w:color w:val="auto"/>
          </w:rPr>
          <w:t xml:space="preserve"> в сутки»</w:t>
        </w:r>
        <w:r w:rsidR="00602060" w:rsidRPr="004B7A6C">
          <w:rPr>
            <w:noProof/>
            <w:webHidden/>
          </w:rPr>
          <w:tab/>
        </w:r>
        <w:r w:rsidR="00602060" w:rsidRPr="004B7A6C">
          <w:rPr>
            <w:noProof/>
            <w:webHidden/>
          </w:rPr>
          <w:fldChar w:fldCharType="begin"/>
        </w:r>
        <w:r w:rsidR="00602060" w:rsidRPr="004B7A6C">
          <w:rPr>
            <w:noProof/>
            <w:webHidden/>
          </w:rPr>
          <w:instrText xml:space="preserve"> PAGEREF _Toc190026033 \h </w:instrText>
        </w:r>
        <w:r w:rsidR="00602060" w:rsidRPr="004B7A6C">
          <w:rPr>
            <w:noProof/>
            <w:webHidden/>
          </w:rPr>
        </w:r>
        <w:r w:rsidR="00602060" w:rsidRPr="004B7A6C">
          <w:rPr>
            <w:noProof/>
            <w:webHidden/>
          </w:rPr>
          <w:fldChar w:fldCharType="separate"/>
        </w:r>
        <w:r w:rsidR="00700BC9">
          <w:rPr>
            <w:noProof/>
            <w:webHidden/>
          </w:rPr>
          <w:t>11</w:t>
        </w:r>
        <w:r w:rsidR="00602060" w:rsidRPr="004B7A6C">
          <w:rPr>
            <w:noProof/>
            <w:webHidden/>
          </w:rPr>
          <w:fldChar w:fldCharType="end"/>
        </w:r>
      </w:hyperlink>
    </w:p>
    <w:p w14:paraId="4CF7904C" w14:textId="6B8A3641" w:rsidR="00602060" w:rsidRPr="004B7A6C" w:rsidRDefault="000F2D1D" w:rsidP="004B7A6C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26034" w:history="1">
        <w:r w:rsidR="00D84979" w:rsidRPr="004B7A6C">
          <w:rPr>
            <w:rStyle w:val="af"/>
            <w:iCs/>
            <w:noProof/>
            <w:color w:val="auto"/>
          </w:rPr>
          <w:t>3.4.</w:t>
        </w:r>
        <w:r w:rsidR="00D84979" w:rsidRPr="004B7A6C">
          <w:rPr>
            <w:rStyle w:val="af"/>
            <w:iCs/>
            <w:noProof/>
            <w:color w:val="auto"/>
          </w:rPr>
          <w:t> </w:t>
        </w:r>
        <w:r w:rsidR="00602060" w:rsidRPr="004B7A6C">
          <w:rPr>
            <w:rStyle w:val="af"/>
            <w:iCs/>
            <w:noProof/>
            <w:color w:val="auto"/>
          </w:rPr>
          <w:t xml:space="preserve">Обобщенная трудовая функция «Ведение процесса получения таллового масла на установках производительностью свыше </w:t>
        </w:r>
        <w:r w:rsidR="00243F1C" w:rsidRPr="004B7A6C">
          <w:rPr>
            <w:rStyle w:val="af"/>
            <w:iCs/>
            <w:noProof/>
            <w:color w:val="auto"/>
          </w:rPr>
          <w:t>40 т</w:t>
        </w:r>
        <w:r w:rsidR="00602060" w:rsidRPr="004B7A6C">
          <w:rPr>
            <w:rStyle w:val="af"/>
            <w:iCs/>
            <w:noProof/>
            <w:color w:val="auto"/>
          </w:rPr>
          <w:t xml:space="preserve"> в сутки»</w:t>
        </w:r>
        <w:r w:rsidR="00602060" w:rsidRPr="004B7A6C">
          <w:rPr>
            <w:noProof/>
            <w:webHidden/>
          </w:rPr>
          <w:tab/>
        </w:r>
        <w:r w:rsidR="00602060" w:rsidRPr="004B7A6C">
          <w:rPr>
            <w:noProof/>
            <w:webHidden/>
          </w:rPr>
          <w:fldChar w:fldCharType="begin"/>
        </w:r>
        <w:r w:rsidR="00602060" w:rsidRPr="004B7A6C">
          <w:rPr>
            <w:noProof/>
            <w:webHidden/>
          </w:rPr>
          <w:instrText xml:space="preserve"> PAGEREF _Toc190026034 \h </w:instrText>
        </w:r>
        <w:r w:rsidR="00602060" w:rsidRPr="004B7A6C">
          <w:rPr>
            <w:noProof/>
            <w:webHidden/>
          </w:rPr>
        </w:r>
        <w:r w:rsidR="00602060" w:rsidRPr="004B7A6C">
          <w:rPr>
            <w:noProof/>
            <w:webHidden/>
          </w:rPr>
          <w:fldChar w:fldCharType="separate"/>
        </w:r>
        <w:r w:rsidR="00700BC9">
          <w:rPr>
            <w:noProof/>
            <w:webHidden/>
          </w:rPr>
          <w:t>13</w:t>
        </w:r>
        <w:r w:rsidR="00602060" w:rsidRPr="004B7A6C">
          <w:rPr>
            <w:noProof/>
            <w:webHidden/>
          </w:rPr>
          <w:fldChar w:fldCharType="end"/>
        </w:r>
      </w:hyperlink>
    </w:p>
    <w:p w14:paraId="506789DA" w14:textId="30419EE6" w:rsidR="00602060" w:rsidRPr="004B7A6C" w:rsidRDefault="000F2D1D" w:rsidP="004B7A6C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26035" w:history="1">
        <w:r w:rsidR="00D84979" w:rsidRPr="004B7A6C">
          <w:rPr>
            <w:rStyle w:val="af"/>
            <w:iCs/>
            <w:noProof/>
            <w:color w:val="auto"/>
          </w:rPr>
          <w:t>3.5.</w:t>
        </w:r>
        <w:r w:rsidR="00D84979" w:rsidRPr="004B7A6C">
          <w:rPr>
            <w:rStyle w:val="af"/>
            <w:iCs/>
            <w:noProof/>
            <w:color w:val="auto"/>
          </w:rPr>
          <w:t> </w:t>
        </w:r>
        <w:r w:rsidR="00602060" w:rsidRPr="004B7A6C">
          <w:rPr>
            <w:rStyle w:val="af"/>
            <w:iCs/>
            <w:noProof/>
            <w:color w:val="auto"/>
          </w:rPr>
          <w:t>Обобщенная трудовая функция «Ведение технологического процесса перегонки в производстве лесохимической продукции»</w:t>
        </w:r>
        <w:r w:rsidR="00602060" w:rsidRPr="004B7A6C">
          <w:rPr>
            <w:noProof/>
            <w:webHidden/>
          </w:rPr>
          <w:tab/>
        </w:r>
        <w:r w:rsidR="00B619C8">
          <w:rPr>
            <w:noProof/>
            <w:webHidden/>
          </w:rPr>
          <w:t>16</w:t>
        </w:r>
      </w:hyperlink>
    </w:p>
    <w:p w14:paraId="2F204CA8" w14:textId="3455DF37" w:rsidR="00602060" w:rsidRPr="004B7A6C" w:rsidRDefault="000F2D1D" w:rsidP="004B7A6C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26036" w:history="1">
        <w:r w:rsidR="00602060" w:rsidRPr="004B7A6C">
          <w:rPr>
            <w:rStyle w:val="af"/>
            <w:color w:val="auto"/>
          </w:rPr>
          <w:t>IV. Сведения об организациях – разработчиках профессионального стандарта</w:t>
        </w:r>
        <w:r w:rsidR="00602060" w:rsidRPr="004B7A6C">
          <w:rPr>
            <w:webHidden/>
          </w:rPr>
          <w:tab/>
        </w:r>
        <w:r w:rsidR="00B619C8">
          <w:rPr>
            <w:webHidden/>
          </w:rPr>
          <w:t>20</w:t>
        </w:r>
      </w:hyperlink>
    </w:p>
    <w:p w14:paraId="6E3819CD" w14:textId="2A2ECD1D" w:rsidR="00AA2CC6" w:rsidRPr="004B7A6C" w:rsidRDefault="00AA2CC6" w:rsidP="004B7A6C">
      <w:pPr>
        <w:jc w:val="both"/>
        <w:rPr>
          <w:szCs w:val="24"/>
        </w:rPr>
      </w:pPr>
      <w:r w:rsidRPr="004B7A6C">
        <w:rPr>
          <w:szCs w:val="24"/>
        </w:rPr>
        <w:fldChar w:fldCharType="end"/>
      </w:r>
    </w:p>
    <w:p w14:paraId="3E921D08" w14:textId="4551127E" w:rsidR="00F932A0" w:rsidRPr="004B7A6C" w:rsidRDefault="00F932A0" w:rsidP="004B7A6C">
      <w:pPr>
        <w:pStyle w:val="1"/>
      </w:pPr>
      <w:bookmarkStart w:id="3" w:name="_Toc98160874"/>
      <w:bookmarkStart w:id="4" w:name="_Toc190026028"/>
      <w:r w:rsidRPr="004B7A6C">
        <w:t>I. Общие сведения</w:t>
      </w:r>
      <w:bookmarkEnd w:id="3"/>
      <w:bookmarkEnd w:id="4"/>
    </w:p>
    <w:p w14:paraId="6DF11CA4" w14:textId="7EEFEF43" w:rsidR="00B25511" w:rsidRPr="004B7A6C" w:rsidRDefault="00B25511" w:rsidP="004B7A6C">
      <w:pPr>
        <w:rPr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4B7A6C" w:rsidRPr="004B7A6C" w14:paraId="487E1021" w14:textId="77777777" w:rsidTr="00301059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2E7629CE" w:rsidR="00F932A0" w:rsidRPr="004B7A6C" w:rsidRDefault="00DB4B5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Управление установками по получению побочной продукции </w:t>
            </w:r>
            <w:r w:rsidR="00CD529C" w:rsidRPr="004B7A6C">
              <w:rPr>
                <w:szCs w:val="24"/>
              </w:rPr>
              <w:t>переработки древесины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4B7A6C" w:rsidRDefault="00F932A0" w:rsidP="004B7A6C">
            <w:pPr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6FA49B73" w:rsidR="00F932A0" w:rsidRPr="004B7A6C" w:rsidRDefault="002063EE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23.0</w:t>
            </w:r>
            <w:r w:rsidR="00DB4B54" w:rsidRPr="004B7A6C">
              <w:rPr>
                <w:szCs w:val="24"/>
              </w:rPr>
              <w:t>58</w:t>
            </w:r>
          </w:p>
        </w:tc>
      </w:tr>
      <w:tr w:rsidR="000D398E" w:rsidRPr="004B7A6C" w14:paraId="4BA317BE" w14:textId="77777777" w:rsidTr="00301059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277BA3D0" w:rsidR="00F932A0" w:rsidRPr="004B7A6C" w:rsidRDefault="000D398E" w:rsidP="004B7A6C">
            <w:pPr>
              <w:jc w:val="center"/>
              <w:rPr>
                <w:sz w:val="20"/>
                <w:szCs w:val="20"/>
              </w:rPr>
            </w:pPr>
            <w:r w:rsidRPr="004B7A6C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64C9A98A" w:rsidR="00F932A0" w:rsidRPr="004B7A6C" w:rsidRDefault="000D398E" w:rsidP="004B7A6C">
            <w:pPr>
              <w:jc w:val="center"/>
              <w:rPr>
                <w:sz w:val="20"/>
                <w:szCs w:val="20"/>
              </w:rPr>
            </w:pPr>
            <w:r w:rsidRPr="004B7A6C">
              <w:rPr>
                <w:sz w:val="20"/>
                <w:szCs w:val="20"/>
              </w:rPr>
              <w:t>код</w:t>
            </w:r>
          </w:p>
        </w:tc>
      </w:tr>
    </w:tbl>
    <w:p w14:paraId="4AD2BA26" w14:textId="77777777" w:rsidR="00F932A0" w:rsidRPr="004B7A6C" w:rsidRDefault="00F932A0" w:rsidP="004B7A6C">
      <w:pPr>
        <w:rPr>
          <w:szCs w:val="24"/>
        </w:rPr>
      </w:pPr>
    </w:p>
    <w:p w14:paraId="4D9A0E76" w14:textId="6B04411B" w:rsidR="00F932A0" w:rsidRPr="004B7A6C" w:rsidRDefault="002D6733" w:rsidP="004B7A6C">
      <w:pPr>
        <w:rPr>
          <w:szCs w:val="24"/>
        </w:rPr>
      </w:pPr>
      <w:r w:rsidRPr="004B7A6C">
        <w:rPr>
          <w:szCs w:val="24"/>
        </w:rPr>
        <w:t>Краткое описание</w:t>
      </w:r>
      <w:r w:rsidR="00F932A0" w:rsidRPr="004B7A6C">
        <w:rPr>
          <w:szCs w:val="24"/>
        </w:rPr>
        <w:t xml:space="preserve"> вида профессиональной деятельности</w:t>
      </w:r>
    </w:p>
    <w:p w14:paraId="3A22D997" w14:textId="77777777" w:rsidR="00301059" w:rsidRPr="004B7A6C" w:rsidRDefault="00301059" w:rsidP="004B7A6C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301059" w:rsidRPr="004B7A6C" w14:paraId="04CE1343" w14:textId="77777777" w:rsidTr="005B6BA1">
        <w:trPr>
          <w:trHeight w:val="20"/>
          <w:jc w:val="center"/>
        </w:trPr>
        <w:tc>
          <w:tcPr>
            <w:tcW w:w="5000" w:type="pct"/>
          </w:tcPr>
          <w:p w14:paraId="1B7223A4" w14:textId="2C90A358" w:rsidR="00F932A0" w:rsidRPr="004B7A6C" w:rsidRDefault="00DB4B5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</w:t>
            </w:r>
            <w:r w:rsidR="00CD529C" w:rsidRPr="004B7A6C">
              <w:rPr>
                <w:szCs w:val="24"/>
              </w:rPr>
              <w:t>олучение</w:t>
            </w:r>
            <w:r w:rsidRPr="004B7A6C">
              <w:rPr>
                <w:szCs w:val="24"/>
              </w:rPr>
              <w:t xml:space="preserve"> </w:t>
            </w:r>
            <w:r w:rsidR="00CD529C" w:rsidRPr="004B7A6C">
              <w:rPr>
                <w:szCs w:val="24"/>
              </w:rPr>
              <w:t>технических масел как побочной продукции целлюлозно-бумажного производства</w:t>
            </w:r>
          </w:p>
        </w:tc>
      </w:tr>
    </w:tbl>
    <w:p w14:paraId="70C5AC28" w14:textId="77777777" w:rsidR="00F932A0" w:rsidRPr="004B7A6C" w:rsidRDefault="00F932A0" w:rsidP="004B7A6C">
      <w:pPr>
        <w:rPr>
          <w:szCs w:val="24"/>
        </w:rPr>
      </w:pPr>
    </w:p>
    <w:p w14:paraId="6A6A6AEC" w14:textId="1D42A2B8" w:rsidR="00F932A0" w:rsidRPr="004B7A6C" w:rsidRDefault="00174FA3" w:rsidP="004B7A6C">
      <w:pPr>
        <w:rPr>
          <w:szCs w:val="24"/>
        </w:rPr>
      </w:pPr>
      <w:r w:rsidRPr="004B7A6C">
        <w:rPr>
          <w:szCs w:val="24"/>
        </w:rPr>
        <w:t>Г</w:t>
      </w:r>
      <w:r w:rsidR="00F932A0" w:rsidRPr="004B7A6C">
        <w:rPr>
          <w:szCs w:val="24"/>
        </w:rPr>
        <w:t>руппа занятий</w:t>
      </w:r>
    </w:p>
    <w:p w14:paraId="4B787CF1" w14:textId="77777777" w:rsidR="000D398E" w:rsidRPr="004B7A6C" w:rsidRDefault="000D398E" w:rsidP="004B7A6C">
      <w:pPr>
        <w:rPr>
          <w:szCs w:val="24"/>
        </w:rPr>
      </w:pPr>
    </w:p>
    <w:tbl>
      <w:tblPr>
        <w:tblStyle w:val="a4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22"/>
        <w:gridCol w:w="4013"/>
        <w:gridCol w:w="1254"/>
        <w:gridCol w:w="3706"/>
      </w:tblGrid>
      <w:tr w:rsidR="004B7A6C" w:rsidRPr="004B7A6C" w14:paraId="0C309B83" w14:textId="09747B1B" w:rsidTr="00FA451B">
        <w:tc>
          <w:tcPr>
            <w:tcW w:w="1222" w:type="dxa"/>
            <w:tcBorders>
              <w:bottom w:val="single" w:sz="4" w:space="0" w:color="808080" w:themeColor="background1" w:themeShade="80"/>
            </w:tcBorders>
          </w:tcPr>
          <w:p w14:paraId="2CE508AE" w14:textId="72B1F34D" w:rsidR="00FA451B" w:rsidRPr="004B7A6C" w:rsidRDefault="00FA451B" w:rsidP="004B7A6C">
            <w:pPr>
              <w:rPr>
                <w:rFonts w:cs="Times New Roman"/>
                <w:szCs w:val="24"/>
              </w:rPr>
            </w:pPr>
            <w:r w:rsidRPr="004B7A6C">
              <w:rPr>
                <w:szCs w:val="24"/>
              </w:rPr>
              <w:t>6210</w:t>
            </w:r>
          </w:p>
        </w:tc>
        <w:tc>
          <w:tcPr>
            <w:tcW w:w="4013" w:type="dxa"/>
            <w:tcBorders>
              <w:bottom w:val="single" w:sz="4" w:space="0" w:color="808080" w:themeColor="background1" w:themeShade="80"/>
            </w:tcBorders>
          </w:tcPr>
          <w:p w14:paraId="698AC83C" w14:textId="2FCFD79F" w:rsidR="00FA451B" w:rsidRPr="004B7A6C" w:rsidRDefault="00FA451B" w:rsidP="004B7A6C">
            <w:pPr>
              <w:rPr>
                <w:rFonts w:cs="Times New Roman"/>
                <w:szCs w:val="24"/>
              </w:rPr>
            </w:pPr>
            <w:r w:rsidRPr="004B7A6C">
              <w:rPr>
                <w:szCs w:val="24"/>
              </w:rPr>
              <w:t>Лесоводы и работники родственных занятий</w:t>
            </w:r>
          </w:p>
        </w:tc>
        <w:tc>
          <w:tcPr>
            <w:tcW w:w="1254" w:type="dxa"/>
            <w:tcBorders>
              <w:bottom w:val="single" w:sz="4" w:space="0" w:color="808080" w:themeColor="background1" w:themeShade="80"/>
            </w:tcBorders>
          </w:tcPr>
          <w:p w14:paraId="60F8E154" w14:textId="18C19391" w:rsidR="00FA451B" w:rsidRPr="004B7A6C" w:rsidRDefault="00FA451B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8131</w:t>
            </w:r>
          </w:p>
        </w:tc>
        <w:tc>
          <w:tcPr>
            <w:tcW w:w="3706" w:type="dxa"/>
            <w:tcBorders>
              <w:bottom w:val="single" w:sz="4" w:space="0" w:color="808080" w:themeColor="background1" w:themeShade="80"/>
            </w:tcBorders>
          </w:tcPr>
          <w:p w14:paraId="54A36F2F" w14:textId="2E575CC7" w:rsidR="00FA451B" w:rsidRPr="004B7A6C" w:rsidRDefault="00FA451B" w:rsidP="004B7A6C">
            <w:pPr>
              <w:rPr>
                <w:rFonts w:cs="Times New Roman"/>
                <w:szCs w:val="24"/>
              </w:rPr>
            </w:pPr>
            <w:r w:rsidRPr="004B7A6C">
              <w:rPr>
                <w:szCs w:val="24"/>
              </w:rPr>
              <w:t>Операторы установок по переработке химического сырья</w:t>
            </w:r>
          </w:p>
        </w:tc>
      </w:tr>
      <w:tr w:rsidR="004B7A6C" w:rsidRPr="004B7A6C" w14:paraId="368B50DD" w14:textId="77777777" w:rsidTr="00FA451B">
        <w:tc>
          <w:tcPr>
            <w:tcW w:w="1222" w:type="dxa"/>
            <w:tcBorders>
              <w:bottom w:val="single" w:sz="4" w:space="0" w:color="808080" w:themeColor="background1" w:themeShade="80"/>
            </w:tcBorders>
          </w:tcPr>
          <w:p w14:paraId="2CDC11CA" w14:textId="63F3A5AC" w:rsidR="00FA451B" w:rsidRPr="004B7A6C" w:rsidRDefault="00FA451B" w:rsidP="004B7A6C">
            <w:pPr>
              <w:rPr>
                <w:szCs w:val="24"/>
              </w:rPr>
            </w:pPr>
            <w:r w:rsidRPr="004B7A6C">
              <w:rPr>
                <w:rFonts w:cs="Times New Roman"/>
                <w:szCs w:val="24"/>
              </w:rPr>
              <w:t>8171</w:t>
            </w:r>
          </w:p>
        </w:tc>
        <w:tc>
          <w:tcPr>
            <w:tcW w:w="4013" w:type="dxa"/>
            <w:tcBorders>
              <w:bottom w:val="single" w:sz="4" w:space="0" w:color="808080" w:themeColor="background1" w:themeShade="80"/>
            </w:tcBorders>
          </w:tcPr>
          <w:p w14:paraId="11A33A8B" w14:textId="1527AE53" w:rsidR="00FA451B" w:rsidRPr="004B7A6C" w:rsidRDefault="00FA451B" w:rsidP="004B7A6C">
            <w:pPr>
              <w:rPr>
                <w:szCs w:val="24"/>
              </w:rPr>
            </w:pPr>
            <w:r w:rsidRPr="004B7A6C">
              <w:rPr>
                <w:rFonts w:cs="Times New Roman"/>
                <w:szCs w:val="24"/>
              </w:rPr>
              <w:t>Операторы машин по изготовлению бумажной массы и бумаги</w:t>
            </w:r>
          </w:p>
        </w:tc>
        <w:tc>
          <w:tcPr>
            <w:tcW w:w="1254" w:type="dxa"/>
            <w:tcBorders>
              <w:bottom w:val="single" w:sz="4" w:space="0" w:color="808080" w:themeColor="background1" w:themeShade="80"/>
            </w:tcBorders>
          </w:tcPr>
          <w:p w14:paraId="3E0996E6" w14:textId="603EAC02" w:rsidR="00FA451B" w:rsidRPr="004B7A6C" w:rsidRDefault="00243F1C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-</w:t>
            </w:r>
          </w:p>
        </w:tc>
        <w:tc>
          <w:tcPr>
            <w:tcW w:w="3706" w:type="dxa"/>
            <w:tcBorders>
              <w:bottom w:val="single" w:sz="4" w:space="0" w:color="808080" w:themeColor="background1" w:themeShade="80"/>
            </w:tcBorders>
          </w:tcPr>
          <w:p w14:paraId="10EEDC6F" w14:textId="5F59AAF5" w:rsidR="00FA451B" w:rsidRPr="004B7A6C" w:rsidRDefault="00243F1C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-</w:t>
            </w:r>
          </w:p>
        </w:tc>
      </w:tr>
      <w:tr w:rsidR="000D398E" w:rsidRPr="004B7A6C" w14:paraId="6D344FDF" w14:textId="77777777" w:rsidTr="00FA451B">
        <w:tc>
          <w:tcPr>
            <w:tcW w:w="1222" w:type="dxa"/>
            <w:tcBorders>
              <w:left w:val="nil"/>
              <w:bottom w:val="nil"/>
              <w:right w:val="nil"/>
            </w:tcBorders>
          </w:tcPr>
          <w:p w14:paraId="4F26B1BE" w14:textId="5038F614" w:rsidR="000D398E" w:rsidRPr="004B7A6C" w:rsidRDefault="000D398E" w:rsidP="004B7A6C">
            <w:pPr>
              <w:jc w:val="center"/>
              <w:rPr>
                <w:sz w:val="20"/>
                <w:szCs w:val="18"/>
              </w:rPr>
            </w:pPr>
            <w:r w:rsidRPr="004B7A6C">
              <w:rPr>
                <w:sz w:val="20"/>
                <w:szCs w:val="18"/>
              </w:rPr>
              <w:t>(код ОКЗ</w:t>
            </w:r>
            <w:r w:rsidRPr="004B7A6C">
              <w:rPr>
                <w:rStyle w:val="ac"/>
                <w:sz w:val="20"/>
                <w:szCs w:val="18"/>
              </w:rPr>
              <w:endnoteReference w:id="1"/>
            </w:r>
            <w:r w:rsidRPr="004B7A6C">
              <w:rPr>
                <w:sz w:val="20"/>
                <w:szCs w:val="18"/>
              </w:rPr>
              <w:t>)</w:t>
            </w:r>
          </w:p>
        </w:tc>
        <w:tc>
          <w:tcPr>
            <w:tcW w:w="4013" w:type="dxa"/>
            <w:tcBorders>
              <w:left w:val="nil"/>
              <w:bottom w:val="nil"/>
              <w:right w:val="nil"/>
            </w:tcBorders>
          </w:tcPr>
          <w:p w14:paraId="1A7D9EBE" w14:textId="3D474B6D" w:rsidR="000D398E" w:rsidRPr="004B7A6C" w:rsidRDefault="000D398E" w:rsidP="004B7A6C">
            <w:pPr>
              <w:jc w:val="center"/>
              <w:rPr>
                <w:b/>
                <w:sz w:val="20"/>
                <w:szCs w:val="18"/>
              </w:rPr>
            </w:pPr>
            <w:r w:rsidRPr="004B7A6C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</w:tcPr>
          <w:p w14:paraId="603F94E5" w14:textId="4A997779" w:rsidR="000D398E" w:rsidRPr="004B7A6C" w:rsidRDefault="00A03A2A" w:rsidP="004B7A6C">
            <w:pPr>
              <w:jc w:val="center"/>
              <w:rPr>
                <w:b/>
                <w:sz w:val="20"/>
                <w:szCs w:val="18"/>
              </w:rPr>
            </w:pPr>
            <w:r w:rsidRPr="004B7A6C">
              <w:rPr>
                <w:sz w:val="20"/>
                <w:szCs w:val="18"/>
              </w:rPr>
              <w:t>(код ОКЗ</w:t>
            </w:r>
            <w:r w:rsidR="000D398E" w:rsidRPr="004B7A6C">
              <w:rPr>
                <w:sz w:val="20"/>
                <w:szCs w:val="18"/>
              </w:rPr>
              <w:t>)</w:t>
            </w:r>
          </w:p>
        </w:tc>
        <w:tc>
          <w:tcPr>
            <w:tcW w:w="3706" w:type="dxa"/>
            <w:tcBorders>
              <w:left w:val="nil"/>
              <w:bottom w:val="nil"/>
              <w:right w:val="nil"/>
            </w:tcBorders>
          </w:tcPr>
          <w:p w14:paraId="0240060A" w14:textId="7325625F" w:rsidR="000D398E" w:rsidRPr="004B7A6C" w:rsidRDefault="000D398E" w:rsidP="004B7A6C">
            <w:pPr>
              <w:jc w:val="center"/>
              <w:rPr>
                <w:b/>
                <w:sz w:val="20"/>
                <w:szCs w:val="18"/>
              </w:rPr>
            </w:pPr>
            <w:r w:rsidRPr="004B7A6C">
              <w:rPr>
                <w:sz w:val="20"/>
                <w:szCs w:val="18"/>
              </w:rPr>
              <w:t>(наименование)</w:t>
            </w:r>
          </w:p>
        </w:tc>
      </w:tr>
    </w:tbl>
    <w:p w14:paraId="277A04CD" w14:textId="77777777" w:rsidR="000D398E" w:rsidRPr="004B7A6C" w:rsidRDefault="000D398E" w:rsidP="004B7A6C"/>
    <w:p w14:paraId="6CBADE82" w14:textId="77777777" w:rsidR="0029630F" w:rsidRPr="004B7A6C" w:rsidRDefault="0029630F" w:rsidP="004B7A6C">
      <w:pPr>
        <w:rPr>
          <w:szCs w:val="24"/>
        </w:rPr>
      </w:pPr>
    </w:p>
    <w:p w14:paraId="57F719F0" w14:textId="77777777" w:rsidR="0029630F" w:rsidRPr="004B7A6C" w:rsidRDefault="0029630F" w:rsidP="004B7A6C">
      <w:pPr>
        <w:rPr>
          <w:szCs w:val="24"/>
        </w:rPr>
      </w:pPr>
    </w:p>
    <w:p w14:paraId="3DAAE32E" w14:textId="77777777" w:rsidR="0029630F" w:rsidRPr="004B7A6C" w:rsidRDefault="0029630F" w:rsidP="004B7A6C">
      <w:pPr>
        <w:rPr>
          <w:szCs w:val="24"/>
        </w:rPr>
      </w:pPr>
    </w:p>
    <w:p w14:paraId="7F179848" w14:textId="1EF2DCB9" w:rsidR="002D6733" w:rsidRPr="004B7A6C" w:rsidRDefault="002D6733" w:rsidP="004B7A6C">
      <w:pPr>
        <w:rPr>
          <w:szCs w:val="24"/>
        </w:rPr>
      </w:pPr>
      <w:r w:rsidRPr="004B7A6C">
        <w:rPr>
          <w:szCs w:val="24"/>
        </w:rPr>
        <w:lastRenderedPageBreak/>
        <w:t>Отнесение к области профессиональной деятельности</w:t>
      </w:r>
    </w:p>
    <w:p w14:paraId="1626246F" w14:textId="77777777" w:rsidR="002D6733" w:rsidRPr="004B7A6C" w:rsidRDefault="002D6733" w:rsidP="004B7A6C">
      <w:pPr>
        <w:rPr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919"/>
      </w:tblGrid>
      <w:tr w:rsidR="004B7A6C" w:rsidRPr="004B7A6C" w14:paraId="7B8C32DF" w14:textId="77777777" w:rsidTr="002D6733"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E3B2B2" w14:textId="105566B3" w:rsidR="002D6733" w:rsidRPr="004B7A6C" w:rsidRDefault="005F21B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23</w:t>
            </w:r>
          </w:p>
        </w:tc>
        <w:tc>
          <w:tcPr>
            <w:tcW w:w="89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4AFB00" w14:textId="1A950615" w:rsidR="002D6733" w:rsidRPr="004B7A6C" w:rsidRDefault="005F21B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Деревообрабатывающая и целлюлозно-бумажная промышленность, мебельное производство</w:t>
            </w:r>
          </w:p>
        </w:tc>
      </w:tr>
      <w:tr w:rsidR="002D6733" w:rsidRPr="004B7A6C" w14:paraId="6AFC67BE" w14:textId="77777777" w:rsidTr="002D6733">
        <w:tc>
          <w:tcPr>
            <w:tcW w:w="1276" w:type="dxa"/>
            <w:tcBorders>
              <w:top w:val="single" w:sz="4" w:space="0" w:color="808080" w:themeColor="background1" w:themeShade="80"/>
            </w:tcBorders>
          </w:tcPr>
          <w:p w14:paraId="4C88A04E" w14:textId="697BAA1B" w:rsidR="002D6733" w:rsidRPr="004B7A6C" w:rsidRDefault="002D6733" w:rsidP="004B7A6C">
            <w:pPr>
              <w:jc w:val="center"/>
              <w:rPr>
                <w:sz w:val="20"/>
                <w:szCs w:val="20"/>
              </w:rPr>
            </w:pPr>
            <w:r w:rsidRPr="004B7A6C">
              <w:rPr>
                <w:sz w:val="20"/>
                <w:szCs w:val="20"/>
              </w:rPr>
              <w:t>(код ОПД</w:t>
            </w:r>
            <w:r w:rsidR="00602060" w:rsidRPr="004B7A6C">
              <w:rPr>
                <w:rStyle w:val="ac"/>
                <w:sz w:val="20"/>
                <w:szCs w:val="20"/>
              </w:rPr>
              <w:endnoteReference w:id="2"/>
            </w:r>
            <w:r w:rsidRPr="004B7A6C">
              <w:rPr>
                <w:sz w:val="20"/>
                <w:szCs w:val="20"/>
              </w:rPr>
              <w:t>)</w:t>
            </w:r>
          </w:p>
        </w:tc>
        <w:tc>
          <w:tcPr>
            <w:tcW w:w="8919" w:type="dxa"/>
            <w:tcBorders>
              <w:top w:val="single" w:sz="4" w:space="0" w:color="808080" w:themeColor="background1" w:themeShade="80"/>
            </w:tcBorders>
          </w:tcPr>
          <w:p w14:paraId="307A9D97" w14:textId="7077C9AE" w:rsidR="002D6733" w:rsidRPr="004B7A6C" w:rsidRDefault="002D6733" w:rsidP="004B7A6C">
            <w:pPr>
              <w:jc w:val="center"/>
              <w:rPr>
                <w:sz w:val="20"/>
                <w:szCs w:val="20"/>
              </w:rPr>
            </w:pPr>
            <w:r w:rsidRPr="004B7A6C"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3AAD6D0F" w14:textId="77777777" w:rsidR="002D6733" w:rsidRPr="004B7A6C" w:rsidRDefault="002D6733" w:rsidP="004B7A6C">
      <w:pPr>
        <w:rPr>
          <w:szCs w:val="24"/>
        </w:rPr>
      </w:pPr>
    </w:p>
    <w:p w14:paraId="15CEAB2F" w14:textId="3E80FDAA" w:rsidR="008B28AC" w:rsidRPr="004B7A6C" w:rsidRDefault="008B28AC" w:rsidP="004B7A6C">
      <w:pPr>
        <w:rPr>
          <w:szCs w:val="24"/>
        </w:rPr>
      </w:pPr>
      <w:r w:rsidRPr="004B7A6C">
        <w:rPr>
          <w:szCs w:val="24"/>
        </w:rPr>
        <w:t>Отнесение к видам экономической деятельности</w:t>
      </w:r>
    </w:p>
    <w:p w14:paraId="3489F980" w14:textId="77777777" w:rsidR="00F5335A" w:rsidRPr="004B7A6C" w:rsidRDefault="00F5335A" w:rsidP="004B7A6C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4B7A6C" w:rsidRPr="004B7A6C" w14:paraId="557FB672" w14:textId="77777777" w:rsidTr="0030105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6BA8" w14:textId="76863CC7" w:rsidR="002063EE" w:rsidRPr="004B7A6C" w:rsidRDefault="00CD529C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20.14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C92FD" w14:textId="2EB83E24" w:rsidR="002063EE" w:rsidRPr="004B7A6C" w:rsidRDefault="00CD529C" w:rsidP="004B7A6C">
            <w:pPr>
              <w:rPr>
                <w:szCs w:val="24"/>
              </w:rPr>
            </w:pPr>
            <w:r w:rsidRPr="004B7A6C">
              <w:rPr>
                <w:szCs w:val="24"/>
                <w:shd w:val="clear" w:color="auto" w:fill="FFFFFF"/>
              </w:rPr>
              <w:t>Производство прочих основных органических химических веществ</w:t>
            </w:r>
          </w:p>
        </w:tc>
      </w:tr>
      <w:tr w:rsidR="004B7A6C" w:rsidRPr="004B7A6C" w14:paraId="6DF4D14A" w14:textId="77777777" w:rsidTr="0030105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8718A5" w14:textId="7CD6EF9F" w:rsidR="00F5335A" w:rsidRPr="004B7A6C" w:rsidRDefault="00F5335A" w:rsidP="004B7A6C">
            <w:pPr>
              <w:jc w:val="center"/>
              <w:rPr>
                <w:sz w:val="20"/>
                <w:szCs w:val="20"/>
              </w:rPr>
            </w:pPr>
            <w:r w:rsidRPr="004B7A6C">
              <w:rPr>
                <w:sz w:val="20"/>
                <w:szCs w:val="20"/>
              </w:rPr>
              <w:t>(код ОКВЭД</w:t>
            </w:r>
            <w:r w:rsidR="004952F0" w:rsidRPr="004B7A6C">
              <w:rPr>
                <w:rStyle w:val="ac"/>
                <w:sz w:val="20"/>
                <w:szCs w:val="20"/>
              </w:rPr>
              <w:endnoteReference w:id="3"/>
            </w:r>
            <w:r w:rsidRPr="004B7A6C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934A1" w14:textId="77777777" w:rsidR="00F5335A" w:rsidRPr="004B7A6C" w:rsidRDefault="00F5335A" w:rsidP="004B7A6C">
            <w:pPr>
              <w:jc w:val="center"/>
              <w:rPr>
                <w:sz w:val="20"/>
                <w:szCs w:val="20"/>
              </w:rPr>
            </w:pPr>
            <w:r w:rsidRPr="004B7A6C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4B7A6C" w:rsidRDefault="00F5335A" w:rsidP="004B7A6C">
      <w:pPr>
        <w:rPr>
          <w:szCs w:val="24"/>
        </w:rPr>
        <w:sectPr w:rsidR="00F5335A" w:rsidRPr="004B7A6C" w:rsidSect="00AA2CC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40B27DB" w14:textId="5175EBD1" w:rsidR="00F932A0" w:rsidRPr="004B7A6C" w:rsidRDefault="00F932A0" w:rsidP="004B7A6C">
      <w:pPr>
        <w:pStyle w:val="1"/>
        <w:jc w:val="center"/>
      </w:pPr>
      <w:bookmarkStart w:id="5" w:name="_Toc98160875"/>
      <w:bookmarkStart w:id="6" w:name="_Toc117879116"/>
      <w:bookmarkStart w:id="7" w:name="_Toc190026029"/>
      <w:r w:rsidRPr="004B7A6C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4B7A6C">
        <w:t>профессиональной</w:t>
      </w:r>
      <w:r w:rsidRPr="004B7A6C">
        <w:t xml:space="preserve"> деятельности)</w:t>
      </w:r>
      <w:bookmarkEnd w:id="5"/>
      <w:bookmarkEnd w:id="6"/>
      <w:bookmarkEnd w:id="7"/>
    </w:p>
    <w:p w14:paraId="6650B96A" w14:textId="77777777" w:rsidR="002D6733" w:rsidRPr="004B7A6C" w:rsidRDefault="002D6733" w:rsidP="004B7A6C"/>
    <w:tbl>
      <w:tblPr>
        <w:tblStyle w:val="a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5"/>
        <w:gridCol w:w="2481"/>
        <w:gridCol w:w="1694"/>
        <w:gridCol w:w="3610"/>
        <w:gridCol w:w="3630"/>
        <w:gridCol w:w="876"/>
        <w:gridCol w:w="1694"/>
      </w:tblGrid>
      <w:tr w:rsidR="004B7A6C" w:rsidRPr="004B7A6C" w14:paraId="4934BB40" w14:textId="77777777" w:rsidTr="003135D9">
        <w:trPr>
          <w:trHeight w:val="20"/>
        </w:trPr>
        <w:tc>
          <w:tcPr>
            <w:tcW w:w="2871" w:type="pct"/>
            <w:gridSpan w:val="4"/>
            <w:vAlign w:val="center"/>
          </w:tcPr>
          <w:p w14:paraId="7A01582B" w14:textId="01452B59" w:rsidR="002D6733" w:rsidRPr="004B7A6C" w:rsidRDefault="002D6733" w:rsidP="004B7A6C">
            <w:pPr>
              <w:jc w:val="center"/>
              <w:rPr>
                <w:szCs w:val="24"/>
              </w:rPr>
            </w:pPr>
            <w:r w:rsidRPr="004B7A6C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129" w:type="pct"/>
            <w:gridSpan w:val="3"/>
            <w:vAlign w:val="center"/>
          </w:tcPr>
          <w:p w14:paraId="3123E5D4" w14:textId="181F0B4D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B7A6C" w:rsidRPr="004B7A6C" w14:paraId="0615ED64" w14:textId="77777777" w:rsidTr="003135D9">
        <w:trPr>
          <w:trHeight w:val="20"/>
        </w:trPr>
        <w:tc>
          <w:tcPr>
            <w:tcW w:w="197" w:type="pct"/>
            <w:vAlign w:val="center"/>
          </w:tcPr>
          <w:p w14:paraId="070059CD" w14:textId="1F9ECC32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код</w:t>
            </w:r>
          </w:p>
        </w:tc>
        <w:tc>
          <w:tcPr>
            <w:tcW w:w="852" w:type="pct"/>
            <w:vAlign w:val="center"/>
          </w:tcPr>
          <w:p w14:paraId="3381AEE4" w14:textId="2A0C694A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111F3B1F" w14:textId="2769F59A" w:rsidR="002D6733" w:rsidRPr="004B7A6C" w:rsidRDefault="00243F1C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239" w:type="pct"/>
            <w:vAlign w:val="center"/>
          </w:tcPr>
          <w:p w14:paraId="44FFF5B6" w14:textId="02C52B14" w:rsidR="002D6733" w:rsidRPr="004B7A6C" w:rsidRDefault="002D6733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247" w:type="pct"/>
            <w:vAlign w:val="center"/>
          </w:tcPr>
          <w:p w14:paraId="762BC304" w14:textId="20A0699A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07E5577C" w14:textId="343E7AA0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0459DA3C" w14:textId="6549F4CE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B7A6C" w:rsidRPr="004B7A6C" w14:paraId="0922A845" w14:textId="77777777" w:rsidTr="003135D9">
        <w:trPr>
          <w:trHeight w:val="20"/>
        </w:trPr>
        <w:tc>
          <w:tcPr>
            <w:tcW w:w="197" w:type="pct"/>
            <w:vMerge w:val="restart"/>
          </w:tcPr>
          <w:p w14:paraId="1240D4A5" w14:textId="36220C21" w:rsidR="002D6733" w:rsidRPr="004B7A6C" w:rsidRDefault="002D6733" w:rsidP="004B7A6C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4B7A6C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852" w:type="pct"/>
            <w:vMerge w:val="restart"/>
          </w:tcPr>
          <w:p w14:paraId="5C2A8413" w14:textId="2C0D833B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Ведение процесса производства сульфатного скипидара</w:t>
            </w:r>
          </w:p>
        </w:tc>
        <w:tc>
          <w:tcPr>
            <w:tcW w:w="582" w:type="pct"/>
            <w:vMerge w:val="restart"/>
          </w:tcPr>
          <w:p w14:paraId="6619A757" w14:textId="44116176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3</w:t>
            </w:r>
          </w:p>
        </w:tc>
        <w:tc>
          <w:tcPr>
            <w:tcW w:w="1239" w:type="pct"/>
            <w:vMerge w:val="restart"/>
          </w:tcPr>
          <w:p w14:paraId="1B511B85" w14:textId="77777777" w:rsidR="00B2089D" w:rsidRPr="004B7A6C" w:rsidRDefault="00B2089D" w:rsidP="004B7A6C">
            <w:pPr>
              <w:rPr>
                <w:b/>
                <w:bCs/>
              </w:rPr>
            </w:pPr>
            <w:r w:rsidRPr="004B7A6C">
              <w:t>Аппаратчик скипидарной установки 2-го разряда</w:t>
            </w:r>
          </w:p>
          <w:p w14:paraId="5F00341D" w14:textId="1199834D" w:rsidR="002D6733" w:rsidRPr="004B7A6C" w:rsidRDefault="00B2089D" w:rsidP="004B7A6C">
            <w:pPr>
              <w:rPr>
                <w:szCs w:val="24"/>
              </w:rPr>
            </w:pPr>
            <w:r w:rsidRPr="004B7A6C">
              <w:t>Аппаратчик скипидарной установки 3-го разряда</w:t>
            </w:r>
          </w:p>
        </w:tc>
        <w:tc>
          <w:tcPr>
            <w:tcW w:w="1247" w:type="pct"/>
          </w:tcPr>
          <w:p w14:paraId="013597AA" w14:textId="2A822CDF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Подготовка оборудования для производства сульфатного скипидара</w:t>
            </w:r>
          </w:p>
        </w:tc>
        <w:tc>
          <w:tcPr>
            <w:tcW w:w="301" w:type="pct"/>
          </w:tcPr>
          <w:p w14:paraId="00080D2F" w14:textId="17011C1C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  <w:lang w:val="en-US"/>
              </w:rPr>
              <w:t>A</w:t>
            </w:r>
            <w:r w:rsidRPr="004B7A6C">
              <w:rPr>
                <w:rFonts w:cs="Times New Roman"/>
                <w:szCs w:val="24"/>
              </w:rPr>
              <w:t>/01.3</w:t>
            </w:r>
          </w:p>
        </w:tc>
        <w:tc>
          <w:tcPr>
            <w:tcW w:w="582" w:type="pct"/>
          </w:tcPr>
          <w:p w14:paraId="4FEE6EEF" w14:textId="390212DF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3</w:t>
            </w:r>
          </w:p>
        </w:tc>
      </w:tr>
      <w:tr w:rsidR="004B7A6C" w:rsidRPr="004B7A6C" w14:paraId="78FB72B7" w14:textId="77777777" w:rsidTr="003135D9">
        <w:trPr>
          <w:trHeight w:val="20"/>
        </w:trPr>
        <w:tc>
          <w:tcPr>
            <w:tcW w:w="197" w:type="pct"/>
            <w:vMerge/>
          </w:tcPr>
          <w:p w14:paraId="3A140A1F" w14:textId="77777777" w:rsidR="002D6733" w:rsidRPr="004B7A6C" w:rsidRDefault="002D6733" w:rsidP="004B7A6C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52" w:type="pct"/>
            <w:vMerge/>
          </w:tcPr>
          <w:p w14:paraId="2DD50EF8" w14:textId="77777777" w:rsidR="002D6733" w:rsidRPr="004B7A6C" w:rsidRDefault="002D6733" w:rsidP="004B7A6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61AC136A" w14:textId="77777777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06CC18A1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2171A2C0" w14:textId="25DC12DB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Выполнение технологических операций по производству сульфатного скипидара</w:t>
            </w:r>
          </w:p>
        </w:tc>
        <w:tc>
          <w:tcPr>
            <w:tcW w:w="301" w:type="pct"/>
          </w:tcPr>
          <w:p w14:paraId="1F7D600A" w14:textId="7A9054CB" w:rsidR="002D6733" w:rsidRPr="004B7A6C" w:rsidRDefault="002D6733" w:rsidP="004B7A6C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4B7A6C">
              <w:rPr>
                <w:rFonts w:cs="Times New Roman"/>
                <w:szCs w:val="24"/>
                <w:lang w:val="en-US"/>
              </w:rPr>
              <w:t>A</w:t>
            </w:r>
            <w:r w:rsidRPr="004B7A6C">
              <w:rPr>
                <w:rFonts w:cs="Times New Roman"/>
                <w:szCs w:val="24"/>
              </w:rPr>
              <w:t>/02.3</w:t>
            </w:r>
          </w:p>
        </w:tc>
        <w:tc>
          <w:tcPr>
            <w:tcW w:w="582" w:type="pct"/>
          </w:tcPr>
          <w:p w14:paraId="27DA33A1" w14:textId="72392A46" w:rsidR="002D6733" w:rsidRPr="004B7A6C" w:rsidRDefault="00243F1C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3</w:t>
            </w:r>
          </w:p>
        </w:tc>
      </w:tr>
      <w:tr w:rsidR="004B7A6C" w:rsidRPr="004B7A6C" w14:paraId="784C263B" w14:textId="77777777" w:rsidTr="003135D9">
        <w:trPr>
          <w:trHeight w:val="20"/>
        </w:trPr>
        <w:tc>
          <w:tcPr>
            <w:tcW w:w="197" w:type="pct"/>
            <w:vMerge/>
          </w:tcPr>
          <w:p w14:paraId="119E1970" w14:textId="77777777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2" w:type="pct"/>
            <w:vMerge/>
          </w:tcPr>
          <w:p w14:paraId="7942A444" w14:textId="77777777" w:rsidR="002D6733" w:rsidRPr="004B7A6C" w:rsidRDefault="002D6733" w:rsidP="004B7A6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CA4C8F4" w14:textId="77777777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5B11F1F2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28BE030C" w14:textId="5ED98D63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Регулирование параметров загрузки и работы оборудования по производству сульфатного скипидара</w:t>
            </w:r>
          </w:p>
        </w:tc>
        <w:tc>
          <w:tcPr>
            <w:tcW w:w="301" w:type="pct"/>
          </w:tcPr>
          <w:p w14:paraId="1C87A500" w14:textId="396A021F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  <w:lang w:val="en-US"/>
              </w:rPr>
              <w:t>A</w:t>
            </w:r>
            <w:r w:rsidRPr="004B7A6C">
              <w:rPr>
                <w:rFonts w:cs="Times New Roman"/>
                <w:szCs w:val="24"/>
              </w:rPr>
              <w:t>/03.3</w:t>
            </w:r>
          </w:p>
        </w:tc>
        <w:tc>
          <w:tcPr>
            <w:tcW w:w="582" w:type="pct"/>
          </w:tcPr>
          <w:p w14:paraId="1AD1A8F9" w14:textId="1617C4A8" w:rsidR="002D6733" w:rsidRPr="004B7A6C" w:rsidRDefault="00243F1C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3</w:t>
            </w:r>
          </w:p>
        </w:tc>
      </w:tr>
      <w:tr w:rsidR="004B7A6C" w:rsidRPr="004B7A6C" w14:paraId="484E69F1" w14:textId="77777777" w:rsidTr="003135D9">
        <w:trPr>
          <w:trHeight w:val="20"/>
        </w:trPr>
        <w:tc>
          <w:tcPr>
            <w:tcW w:w="197" w:type="pct"/>
            <w:vMerge w:val="restart"/>
          </w:tcPr>
          <w:p w14:paraId="7403C6E4" w14:textId="2AED54BA" w:rsidR="002D6733" w:rsidRPr="004B7A6C" w:rsidRDefault="002D6733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В</w:t>
            </w:r>
          </w:p>
        </w:tc>
        <w:tc>
          <w:tcPr>
            <w:tcW w:w="852" w:type="pct"/>
            <w:vMerge w:val="restart"/>
          </w:tcPr>
          <w:p w14:paraId="4FF21AE7" w14:textId="68D95DB6" w:rsidR="002D6733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Ведение процесса термического разложения лесохимической продукции</w:t>
            </w:r>
          </w:p>
        </w:tc>
        <w:tc>
          <w:tcPr>
            <w:tcW w:w="582" w:type="pct"/>
            <w:vMerge w:val="restart"/>
          </w:tcPr>
          <w:p w14:paraId="15FEF659" w14:textId="3E5089B0" w:rsidR="002D6733" w:rsidRPr="004B7A6C" w:rsidRDefault="002D6733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  <w:tc>
          <w:tcPr>
            <w:tcW w:w="1239" w:type="pct"/>
            <w:vMerge w:val="restart"/>
          </w:tcPr>
          <w:p w14:paraId="1EC56EB1" w14:textId="77777777" w:rsidR="00B2089D" w:rsidRPr="004B7A6C" w:rsidRDefault="00B2089D" w:rsidP="004B7A6C">
            <w:pPr>
              <w:rPr>
                <w:b/>
                <w:bCs/>
              </w:rPr>
            </w:pPr>
            <w:r w:rsidRPr="004B7A6C">
              <w:t>Аппаратчик лесохимической установки 3-го разряда</w:t>
            </w:r>
          </w:p>
          <w:p w14:paraId="17343D1E" w14:textId="77777777" w:rsidR="00B2089D" w:rsidRPr="004B7A6C" w:rsidRDefault="00B2089D" w:rsidP="004B7A6C">
            <w:pPr>
              <w:rPr>
                <w:b/>
                <w:bCs/>
              </w:rPr>
            </w:pPr>
            <w:r w:rsidRPr="004B7A6C">
              <w:t>Аппаратчик лесохимической установки 4-го разряда</w:t>
            </w:r>
          </w:p>
          <w:p w14:paraId="5504E347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713D736B" w14:textId="5A7BA8BB" w:rsidR="002D6733" w:rsidRPr="004B7A6C" w:rsidRDefault="002D6733" w:rsidP="004B7A6C">
            <w:pPr>
              <w:rPr>
                <w:szCs w:val="24"/>
              </w:rPr>
            </w:pPr>
            <w:r w:rsidRPr="004B7A6C">
              <w:rPr>
                <w:rFonts w:cs="Times New Roman"/>
                <w:szCs w:val="24"/>
              </w:rPr>
              <w:t xml:space="preserve">Подготовка оборудования для </w:t>
            </w:r>
            <w:r w:rsidRPr="004B7A6C">
              <w:rPr>
                <w:szCs w:val="24"/>
              </w:rPr>
              <w:t>термического разложения лесохимической продукции</w:t>
            </w:r>
          </w:p>
        </w:tc>
        <w:tc>
          <w:tcPr>
            <w:tcW w:w="301" w:type="pct"/>
          </w:tcPr>
          <w:p w14:paraId="5D81CDD3" w14:textId="07AB7912" w:rsidR="002D6733" w:rsidRPr="004B7A6C" w:rsidRDefault="002D6733" w:rsidP="004B7A6C">
            <w:pPr>
              <w:jc w:val="center"/>
              <w:rPr>
                <w:szCs w:val="24"/>
              </w:rPr>
            </w:pPr>
            <w:r w:rsidRPr="004B7A6C">
              <w:rPr>
                <w:rFonts w:cs="Times New Roman"/>
                <w:szCs w:val="24"/>
                <w:lang w:val="en-US"/>
              </w:rPr>
              <w:t>B</w:t>
            </w:r>
            <w:r w:rsidRPr="004B7A6C">
              <w:rPr>
                <w:rFonts w:cs="Times New Roman"/>
                <w:szCs w:val="24"/>
              </w:rPr>
              <w:t>/01.3</w:t>
            </w:r>
          </w:p>
        </w:tc>
        <w:tc>
          <w:tcPr>
            <w:tcW w:w="582" w:type="pct"/>
          </w:tcPr>
          <w:p w14:paraId="57C1FE87" w14:textId="57A18F40" w:rsidR="002D6733" w:rsidRPr="004B7A6C" w:rsidRDefault="002D6733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  <w:tr w:rsidR="004B7A6C" w:rsidRPr="004B7A6C" w14:paraId="5EFC0156" w14:textId="77777777" w:rsidTr="003135D9">
        <w:trPr>
          <w:trHeight w:val="20"/>
        </w:trPr>
        <w:tc>
          <w:tcPr>
            <w:tcW w:w="197" w:type="pct"/>
            <w:vMerge/>
          </w:tcPr>
          <w:p w14:paraId="090B352B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852" w:type="pct"/>
            <w:vMerge/>
          </w:tcPr>
          <w:p w14:paraId="0E0372C3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355668E6" w14:textId="77777777" w:rsidR="002D6733" w:rsidRPr="004B7A6C" w:rsidRDefault="002D6733" w:rsidP="004B7A6C">
            <w:pPr>
              <w:jc w:val="center"/>
              <w:rPr>
                <w:szCs w:val="24"/>
              </w:rPr>
            </w:pPr>
          </w:p>
        </w:tc>
        <w:tc>
          <w:tcPr>
            <w:tcW w:w="1239" w:type="pct"/>
            <w:vMerge/>
          </w:tcPr>
          <w:p w14:paraId="2804E3E6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4F031306" w14:textId="60EDE0F3" w:rsidR="002D6733" w:rsidRPr="004B7A6C" w:rsidRDefault="00243F1C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Выполнение технологических операций термического разложения лесохимической продукции</w:t>
            </w:r>
          </w:p>
        </w:tc>
        <w:tc>
          <w:tcPr>
            <w:tcW w:w="301" w:type="pct"/>
          </w:tcPr>
          <w:p w14:paraId="43FDB45B" w14:textId="58505FA9" w:rsidR="002D6733" w:rsidRPr="004B7A6C" w:rsidRDefault="002D6733" w:rsidP="004B7A6C">
            <w:pPr>
              <w:jc w:val="center"/>
              <w:rPr>
                <w:szCs w:val="24"/>
              </w:rPr>
            </w:pPr>
            <w:r w:rsidRPr="004B7A6C">
              <w:rPr>
                <w:rFonts w:cs="Times New Roman"/>
                <w:szCs w:val="24"/>
                <w:lang w:val="en-US"/>
              </w:rPr>
              <w:t>B</w:t>
            </w:r>
            <w:r w:rsidRPr="004B7A6C">
              <w:rPr>
                <w:rFonts w:cs="Times New Roman"/>
                <w:szCs w:val="24"/>
              </w:rPr>
              <w:t>/02.3</w:t>
            </w:r>
          </w:p>
        </w:tc>
        <w:tc>
          <w:tcPr>
            <w:tcW w:w="582" w:type="pct"/>
          </w:tcPr>
          <w:p w14:paraId="76FCE577" w14:textId="60740637" w:rsidR="002D6733" w:rsidRPr="004B7A6C" w:rsidRDefault="00243F1C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  <w:tr w:rsidR="004B7A6C" w:rsidRPr="004B7A6C" w14:paraId="4E8AA618" w14:textId="77777777" w:rsidTr="003135D9">
        <w:trPr>
          <w:trHeight w:val="20"/>
        </w:trPr>
        <w:tc>
          <w:tcPr>
            <w:tcW w:w="197" w:type="pct"/>
            <w:vMerge/>
          </w:tcPr>
          <w:p w14:paraId="4BBDB3DD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852" w:type="pct"/>
            <w:vMerge/>
          </w:tcPr>
          <w:p w14:paraId="47A9F1F0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5DB3570F" w14:textId="77777777" w:rsidR="002D6733" w:rsidRPr="004B7A6C" w:rsidRDefault="002D6733" w:rsidP="004B7A6C">
            <w:pPr>
              <w:jc w:val="center"/>
              <w:rPr>
                <w:szCs w:val="24"/>
              </w:rPr>
            </w:pPr>
          </w:p>
        </w:tc>
        <w:tc>
          <w:tcPr>
            <w:tcW w:w="1239" w:type="pct"/>
            <w:vMerge/>
          </w:tcPr>
          <w:p w14:paraId="60A3B734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441FB03E" w14:textId="5099081B" w:rsidR="002D6733" w:rsidRPr="004B7A6C" w:rsidRDefault="003135D9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Техническое обслуживание аппаратуры для термического разложения лесохимической продукции</w:t>
            </w:r>
          </w:p>
        </w:tc>
        <w:tc>
          <w:tcPr>
            <w:tcW w:w="301" w:type="pct"/>
          </w:tcPr>
          <w:p w14:paraId="0EB9138B" w14:textId="1E72B21C" w:rsidR="002D6733" w:rsidRPr="004B7A6C" w:rsidRDefault="002D6733" w:rsidP="004B7A6C">
            <w:pPr>
              <w:jc w:val="center"/>
              <w:rPr>
                <w:szCs w:val="24"/>
              </w:rPr>
            </w:pPr>
            <w:r w:rsidRPr="004B7A6C">
              <w:rPr>
                <w:rFonts w:cs="Times New Roman"/>
                <w:szCs w:val="24"/>
                <w:lang w:val="en-US"/>
              </w:rPr>
              <w:t>B</w:t>
            </w:r>
            <w:r w:rsidRPr="004B7A6C">
              <w:rPr>
                <w:rFonts w:cs="Times New Roman"/>
                <w:szCs w:val="24"/>
              </w:rPr>
              <w:t>/03.3</w:t>
            </w:r>
          </w:p>
        </w:tc>
        <w:tc>
          <w:tcPr>
            <w:tcW w:w="582" w:type="pct"/>
          </w:tcPr>
          <w:p w14:paraId="6D2F66E1" w14:textId="5E1F4F7C" w:rsidR="002D6733" w:rsidRPr="004B7A6C" w:rsidRDefault="00243F1C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  <w:tr w:rsidR="004B7A6C" w:rsidRPr="004B7A6C" w14:paraId="214043EE" w14:textId="77777777" w:rsidTr="003135D9">
        <w:trPr>
          <w:trHeight w:val="20"/>
        </w:trPr>
        <w:tc>
          <w:tcPr>
            <w:tcW w:w="197" w:type="pct"/>
            <w:vMerge w:val="restart"/>
          </w:tcPr>
          <w:p w14:paraId="1C63941B" w14:textId="620739E2" w:rsidR="002D6733" w:rsidRPr="004B7A6C" w:rsidRDefault="00AC0897" w:rsidP="004B7A6C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4B7A6C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852" w:type="pct"/>
            <w:vMerge w:val="restart"/>
          </w:tcPr>
          <w:p w14:paraId="33358E3A" w14:textId="5C4C85B9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 xml:space="preserve">Ведение процесса получения таллового масла на установках производительностью до </w:t>
            </w:r>
            <w:r w:rsidR="00243F1C" w:rsidRPr="004B7A6C">
              <w:rPr>
                <w:rFonts w:cs="Times New Roman"/>
                <w:szCs w:val="24"/>
              </w:rPr>
              <w:t>40 т</w:t>
            </w:r>
            <w:r w:rsidRPr="004B7A6C">
              <w:rPr>
                <w:rFonts w:cs="Times New Roman"/>
                <w:szCs w:val="24"/>
              </w:rPr>
              <w:t xml:space="preserve"> в сутки</w:t>
            </w:r>
          </w:p>
        </w:tc>
        <w:tc>
          <w:tcPr>
            <w:tcW w:w="582" w:type="pct"/>
            <w:vMerge w:val="restart"/>
          </w:tcPr>
          <w:p w14:paraId="289E0650" w14:textId="03ED81EC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3</w:t>
            </w:r>
          </w:p>
        </w:tc>
        <w:tc>
          <w:tcPr>
            <w:tcW w:w="1239" w:type="pct"/>
            <w:vMerge w:val="restart"/>
          </w:tcPr>
          <w:p w14:paraId="45598D6E" w14:textId="77777777" w:rsidR="00523CBB" w:rsidRPr="004B7A6C" w:rsidRDefault="00523CBB" w:rsidP="004B7A6C">
            <w:pPr>
              <w:rPr>
                <w:b/>
                <w:bCs/>
              </w:rPr>
            </w:pPr>
            <w:r w:rsidRPr="004B7A6C">
              <w:t>Аппаратчик талловой установки 2-го разряда</w:t>
            </w:r>
          </w:p>
          <w:p w14:paraId="17939698" w14:textId="77777777" w:rsidR="00523CBB" w:rsidRPr="004B7A6C" w:rsidRDefault="00523CBB" w:rsidP="004B7A6C">
            <w:pPr>
              <w:rPr>
                <w:b/>
                <w:bCs/>
              </w:rPr>
            </w:pPr>
            <w:r w:rsidRPr="004B7A6C">
              <w:t>Аппаратчик талловой установки 3-го разряда</w:t>
            </w:r>
          </w:p>
          <w:p w14:paraId="4E9F8150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5164EA3A" w14:textId="2F81B66E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 xml:space="preserve">Обслуживание участка разведения серной кислоты на установках производительностью до </w:t>
            </w:r>
            <w:r w:rsidR="00243F1C" w:rsidRPr="004B7A6C">
              <w:rPr>
                <w:rFonts w:cs="Times New Roman"/>
                <w:szCs w:val="24"/>
              </w:rPr>
              <w:t>40 т</w:t>
            </w:r>
            <w:r w:rsidRPr="004B7A6C">
              <w:rPr>
                <w:rFonts w:cs="Times New Roman"/>
                <w:szCs w:val="24"/>
              </w:rPr>
              <w:t xml:space="preserve"> в сутки</w:t>
            </w:r>
          </w:p>
        </w:tc>
        <w:tc>
          <w:tcPr>
            <w:tcW w:w="301" w:type="pct"/>
          </w:tcPr>
          <w:p w14:paraId="277A91A2" w14:textId="0C249310" w:rsidR="002D6733" w:rsidRPr="004B7A6C" w:rsidRDefault="00AC0897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  <w:lang w:val="en-US"/>
              </w:rPr>
              <w:t>C</w:t>
            </w:r>
            <w:r w:rsidR="002D6733" w:rsidRPr="004B7A6C">
              <w:rPr>
                <w:rFonts w:cs="Times New Roman"/>
                <w:szCs w:val="24"/>
              </w:rPr>
              <w:t>/01.3</w:t>
            </w:r>
          </w:p>
        </w:tc>
        <w:tc>
          <w:tcPr>
            <w:tcW w:w="582" w:type="pct"/>
          </w:tcPr>
          <w:p w14:paraId="2431B02C" w14:textId="1F9ABFDE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3</w:t>
            </w:r>
          </w:p>
        </w:tc>
      </w:tr>
      <w:tr w:rsidR="004B7A6C" w:rsidRPr="004B7A6C" w14:paraId="494C8DBA" w14:textId="77777777" w:rsidTr="003135D9">
        <w:trPr>
          <w:trHeight w:val="20"/>
        </w:trPr>
        <w:tc>
          <w:tcPr>
            <w:tcW w:w="197" w:type="pct"/>
            <w:vMerge/>
          </w:tcPr>
          <w:p w14:paraId="29ED1BF8" w14:textId="77777777" w:rsidR="002D6733" w:rsidRPr="004B7A6C" w:rsidRDefault="002D6733" w:rsidP="004B7A6C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52" w:type="pct"/>
            <w:vMerge/>
          </w:tcPr>
          <w:p w14:paraId="0856BC62" w14:textId="77777777" w:rsidR="002D6733" w:rsidRPr="004B7A6C" w:rsidRDefault="002D6733" w:rsidP="004B7A6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285B36D" w14:textId="77777777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61BFBC14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5E411C6F" w14:textId="279668F1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 xml:space="preserve">Варка таллоля на установках производительностью до </w:t>
            </w:r>
            <w:r w:rsidR="00243F1C" w:rsidRPr="004B7A6C">
              <w:rPr>
                <w:rFonts w:cs="Times New Roman"/>
                <w:szCs w:val="24"/>
              </w:rPr>
              <w:t>40 т</w:t>
            </w:r>
            <w:r w:rsidRPr="004B7A6C">
              <w:rPr>
                <w:rFonts w:cs="Times New Roman"/>
                <w:szCs w:val="24"/>
              </w:rPr>
              <w:t xml:space="preserve"> в сутки</w:t>
            </w:r>
          </w:p>
        </w:tc>
        <w:tc>
          <w:tcPr>
            <w:tcW w:w="301" w:type="pct"/>
          </w:tcPr>
          <w:p w14:paraId="02ECC53E" w14:textId="404791E0" w:rsidR="002D6733" w:rsidRPr="004B7A6C" w:rsidRDefault="00AC0897" w:rsidP="004B7A6C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4B7A6C">
              <w:rPr>
                <w:rFonts w:cs="Times New Roman"/>
                <w:szCs w:val="24"/>
                <w:lang w:val="en-US"/>
              </w:rPr>
              <w:t>C</w:t>
            </w:r>
            <w:r w:rsidR="002D6733" w:rsidRPr="004B7A6C">
              <w:rPr>
                <w:rFonts w:cs="Times New Roman"/>
                <w:szCs w:val="24"/>
              </w:rPr>
              <w:t>/02.3</w:t>
            </w:r>
          </w:p>
        </w:tc>
        <w:tc>
          <w:tcPr>
            <w:tcW w:w="582" w:type="pct"/>
          </w:tcPr>
          <w:p w14:paraId="505789C1" w14:textId="0B837D4B" w:rsidR="002D6733" w:rsidRPr="004B7A6C" w:rsidRDefault="00243F1C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3</w:t>
            </w:r>
          </w:p>
        </w:tc>
      </w:tr>
      <w:tr w:rsidR="004B7A6C" w:rsidRPr="004B7A6C" w14:paraId="2979CC66" w14:textId="77777777" w:rsidTr="003135D9">
        <w:trPr>
          <w:trHeight w:val="20"/>
        </w:trPr>
        <w:tc>
          <w:tcPr>
            <w:tcW w:w="197" w:type="pct"/>
            <w:vMerge/>
          </w:tcPr>
          <w:p w14:paraId="397AC0ED" w14:textId="77777777" w:rsidR="002D6733" w:rsidRPr="004B7A6C" w:rsidRDefault="002D6733" w:rsidP="004B7A6C">
            <w:pPr>
              <w:rPr>
                <w:rFonts w:cs="Times New Roman"/>
                <w:szCs w:val="24"/>
              </w:rPr>
            </w:pPr>
          </w:p>
        </w:tc>
        <w:tc>
          <w:tcPr>
            <w:tcW w:w="852" w:type="pct"/>
            <w:vMerge/>
          </w:tcPr>
          <w:p w14:paraId="3548182B" w14:textId="77777777" w:rsidR="002D6733" w:rsidRPr="004B7A6C" w:rsidRDefault="002D6733" w:rsidP="004B7A6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29D3FBD2" w14:textId="77777777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5B2E70AD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447064BB" w14:textId="7705014B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 xml:space="preserve">Декантация и сушка таллоля на установках производительностью до </w:t>
            </w:r>
            <w:r w:rsidR="00243F1C" w:rsidRPr="004B7A6C">
              <w:rPr>
                <w:rFonts w:cs="Times New Roman"/>
                <w:szCs w:val="24"/>
              </w:rPr>
              <w:t>40 т</w:t>
            </w:r>
            <w:r w:rsidRPr="004B7A6C">
              <w:rPr>
                <w:rFonts w:cs="Times New Roman"/>
                <w:szCs w:val="24"/>
              </w:rPr>
              <w:t xml:space="preserve"> в сутки</w:t>
            </w:r>
          </w:p>
        </w:tc>
        <w:tc>
          <w:tcPr>
            <w:tcW w:w="301" w:type="pct"/>
          </w:tcPr>
          <w:p w14:paraId="26D531AD" w14:textId="5BB00C0C" w:rsidR="002D6733" w:rsidRPr="004B7A6C" w:rsidRDefault="00AC0897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  <w:lang w:val="en-US"/>
              </w:rPr>
              <w:t>C</w:t>
            </w:r>
            <w:r w:rsidR="002D6733" w:rsidRPr="004B7A6C">
              <w:rPr>
                <w:rFonts w:cs="Times New Roman"/>
                <w:szCs w:val="24"/>
              </w:rPr>
              <w:t>/03.3</w:t>
            </w:r>
          </w:p>
        </w:tc>
        <w:tc>
          <w:tcPr>
            <w:tcW w:w="582" w:type="pct"/>
          </w:tcPr>
          <w:p w14:paraId="5BDF8839" w14:textId="4E6A560D" w:rsidR="002D6733" w:rsidRPr="004B7A6C" w:rsidRDefault="00243F1C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3</w:t>
            </w:r>
          </w:p>
        </w:tc>
      </w:tr>
      <w:tr w:rsidR="004B7A6C" w:rsidRPr="004B7A6C" w14:paraId="613438EF" w14:textId="77777777" w:rsidTr="003135D9">
        <w:trPr>
          <w:trHeight w:val="20"/>
        </w:trPr>
        <w:tc>
          <w:tcPr>
            <w:tcW w:w="197" w:type="pct"/>
            <w:vMerge w:val="restart"/>
          </w:tcPr>
          <w:p w14:paraId="40A328CA" w14:textId="55B60C49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szCs w:val="24"/>
                <w:lang w:val="en-US"/>
              </w:rPr>
              <w:t>D</w:t>
            </w:r>
          </w:p>
        </w:tc>
        <w:tc>
          <w:tcPr>
            <w:tcW w:w="852" w:type="pct"/>
            <w:vMerge w:val="restart"/>
          </w:tcPr>
          <w:p w14:paraId="4E60AF04" w14:textId="6CE79F14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 xml:space="preserve">Ведение процесса получения таллового масла на установках производительностью свыше </w:t>
            </w:r>
            <w:r w:rsidR="00243F1C" w:rsidRPr="004B7A6C">
              <w:rPr>
                <w:rFonts w:cs="Times New Roman"/>
                <w:szCs w:val="24"/>
              </w:rPr>
              <w:t>40 т</w:t>
            </w:r>
            <w:r w:rsidRPr="004B7A6C">
              <w:rPr>
                <w:rFonts w:cs="Times New Roman"/>
                <w:szCs w:val="24"/>
              </w:rPr>
              <w:t xml:space="preserve"> в сутки</w:t>
            </w:r>
          </w:p>
        </w:tc>
        <w:tc>
          <w:tcPr>
            <w:tcW w:w="582" w:type="pct"/>
            <w:vMerge w:val="restart"/>
          </w:tcPr>
          <w:p w14:paraId="6E26F9ED" w14:textId="499DED50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4</w:t>
            </w:r>
          </w:p>
        </w:tc>
        <w:tc>
          <w:tcPr>
            <w:tcW w:w="1239" w:type="pct"/>
            <w:vMerge w:val="restart"/>
          </w:tcPr>
          <w:p w14:paraId="5507E6F9" w14:textId="77777777" w:rsidR="00FA2056" w:rsidRPr="004B7A6C" w:rsidRDefault="00FA2056" w:rsidP="004B7A6C">
            <w:r w:rsidRPr="004B7A6C">
              <w:t>Аппаратчик талловой установки 4-го разряда</w:t>
            </w:r>
          </w:p>
          <w:p w14:paraId="2E75B9AF" w14:textId="2B34D42C" w:rsidR="002D6733" w:rsidRPr="004B7A6C" w:rsidRDefault="00FA2056" w:rsidP="004B7A6C">
            <w:pPr>
              <w:rPr>
                <w:szCs w:val="24"/>
              </w:rPr>
            </w:pPr>
            <w:r w:rsidRPr="004B7A6C">
              <w:t>Аппаратчик талловой установки 5-го разряда</w:t>
            </w:r>
          </w:p>
        </w:tc>
        <w:tc>
          <w:tcPr>
            <w:tcW w:w="1247" w:type="pct"/>
          </w:tcPr>
          <w:p w14:paraId="684EF241" w14:textId="6F781069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 xml:space="preserve">Сбор сульфатного мыла на установках производительностью свыше </w:t>
            </w:r>
            <w:r w:rsidR="00243F1C" w:rsidRPr="004B7A6C">
              <w:rPr>
                <w:rFonts w:cs="Times New Roman"/>
                <w:szCs w:val="24"/>
              </w:rPr>
              <w:t>40 т</w:t>
            </w:r>
            <w:r w:rsidRPr="004B7A6C">
              <w:rPr>
                <w:rFonts w:cs="Times New Roman"/>
                <w:szCs w:val="24"/>
              </w:rPr>
              <w:t xml:space="preserve"> в сутки</w:t>
            </w:r>
          </w:p>
        </w:tc>
        <w:tc>
          <w:tcPr>
            <w:tcW w:w="301" w:type="pct"/>
          </w:tcPr>
          <w:p w14:paraId="37B09CE0" w14:textId="1AF8901A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szCs w:val="24"/>
                <w:lang w:val="en-US"/>
              </w:rPr>
              <w:t>D</w:t>
            </w:r>
            <w:r w:rsidRPr="004B7A6C">
              <w:rPr>
                <w:rFonts w:cs="Times New Roman"/>
                <w:szCs w:val="24"/>
              </w:rPr>
              <w:t>/01.4</w:t>
            </w:r>
          </w:p>
        </w:tc>
        <w:tc>
          <w:tcPr>
            <w:tcW w:w="582" w:type="pct"/>
          </w:tcPr>
          <w:p w14:paraId="0D7F217C" w14:textId="0EBF6CBC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4</w:t>
            </w:r>
          </w:p>
        </w:tc>
      </w:tr>
      <w:tr w:rsidR="004B7A6C" w:rsidRPr="004B7A6C" w14:paraId="5E0120ED" w14:textId="77777777" w:rsidTr="003135D9">
        <w:trPr>
          <w:trHeight w:val="20"/>
        </w:trPr>
        <w:tc>
          <w:tcPr>
            <w:tcW w:w="197" w:type="pct"/>
            <w:vMerge/>
          </w:tcPr>
          <w:p w14:paraId="7D3F4CFE" w14:textId="77777777" w:rsidR="002D6733" w:rsidRPr="004B7A6C" w:rsidRDefault="002D6733" w:rsidP="004B7A6C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52" w:type="pct"/>
            <w:vMerge/>
          </w:tcPr>
          <w:p w14:paraId="00799DCB" w14:textId="77777777" w:rsidR="002D6733" w:rsidRPr="004B7A6C" w:rsidRDefault="002D6733" w:rsidP="004B7A6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4A72F6A" w14:textId="77777777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2B80B198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2CD2D7F7" w14:textId="4E1A4B99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 xml:space="preserve">Отделение черного щелока с перекачкой жидкости на выпарную станцию на установках производительностью свыше </w:t>
            </w:r>
            <w:r w:rsidR="00243F1C" w:rsidRPr="004B7A6C">
              <w:rPr>
                <w:rFonts w:cs="Times New Roman"/>
                <w:szCs w:val="24"/>
              </w:rPr>
              <w:t>40 т</w:t>
            </w:r>
            <w:r w:rsidRPr="004B7A6C">
              <w:rPr>
                <w:rFonts w:cs="Times New Roman"/>
                <w:szCs w:val="24"/>
              </w:rPr>
              <w:t xml:space="preserve"> в сутки</w:t>
            </w:r>
          </w:p>
        </w:tc>
        <w:tc>
          <w:tcPr>
            <w:tcW w:w="301" w:type="pct"/>
          </w:tcPr>
          <w:p w14:paraId="2FB3F799" w14:textId="1408FA0A" w:rsidR="002D6733" w:rsidRPr="004B7A6C" w:rsidRDefault="002D6733" w:rsidP="004B7A6C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4B7A6C">
              <w:rPr>
                <w:szCs w:val="24"/>
                <w:lang w:val="en-US"/>
              </w:rPr>
              <w:t>D</w:t>
            </w:r>
            <w:r w:rsidRPr="004B7A6C">
              <w:rPr>
                <w:rFonts w:cs="Times New Roman"/>
                <w:szCs w:val="24"/>
              </w:rPr>
              <w:t>/02.4</w:t>
            </w:r>
          </w:p>
        </w:tc>
        <w:tc>
          <w:tcPr>
            <w:tcW w:w="582" w:type="pct"/>
          </w:tcPr>
          <w:p w14:paraId="262E6C65" w14:textId="75F5A766" w:rsidR="002D6733" w:rsidRPr="004B7A6C" w:rsidRDefault="00243F1C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4</w:t>
            </w:r>
          </w:p>
        </w:tc>
      </w:tr>
      <w:tr w:rsidR="004B7A6C" w:rsidRPr="004B7A6C" w14:paraId="54B01F37" w14:textId="77777777" w:rsidTr="003135D9">
        <w:trPr>
          <w:trHeight w:val="20"/>
        </w:trPr>
        <w:tc>
          <w:tcPr>
            <w:tcW w:w="197" w:type="pct"/>
            <w:vMerge/>
          </w:tcPr>
          <w:p w14:paraId="25A01FB7" w14:textId="77777777" w:rsidR="002D6733" w:rsidRPr="004B7A6C" w:rsidRDefault="002D6733" w:rsidP="004B7A6C">
            <w:pPr>
              <w:rPr>
                <w:szCs w:val="24"/>
                <w:lang w:val="en-US"/>
              </w:rPr>
            </w:pPr>
          </w:p>
        </w:tc>
        <w:tc>
          <w:tcPr>
            <w:tcW w:w="852" w:type="pct"/>
            <w:vMerge/>
          </w:tcPr>
          <w:p w14:paraId="0AED867A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554CA560" w14:textId="77777777" w:rsidR="002D6733" w:rsidRPr="004B7A6C" w:rsidRDefault="002D6733" w:rsidP="004B7A6C">
            <w:pPr>
              <w:jc w:val="center"/>
              <w:rPr>
                <w:szCs w:val="24"/>
              </w:rPr>
            </w:pPr>
          </w:p>
        </w:tc>
        <w:tc>
          <w:tcPr>
            <w:tcW w:w="1239" w:type="pct"/>
            <w:vMerge/>
          </w:tcPr>
          <w:p w14:paraId="76E9F1CC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78713069" w14:textId="7856A725" w:rsidR="002D6733" w:rsidRPr="004B7A6C" w:rsidRDefault="002D6733" w:rsidP="004B7A6C">
            <w:pPr>
              <w:rPr>
                <w:szCs w:val="24"/>
              </w:rPr>
            </w:pPr>
            <w:r w:rsidRPr="004B7A6C">
              <w:rPr>
                <w:rFonts w:cs="Times New Roman"/>
                <w:szCs w:val="24"/>
              </w:rPr>
              <w:t xml:space="preserve">Разложение сульфатного мыла серной кислотой на установках производительностью свыше </w:t>
            </w:r>
            <w:r w:rsidR="00243F1C" w:rsidRPr="004B7A6C">
              <w:rPr>
                <w:rFonts w:cs="Times New Roman"/>
                <w:szCs w:val="24"/>
              </w:rPr>
              <w:t>40 т</w:t>
            </w:r>
            <w:r w:rsidRPr="004B7A6C">
              <w:rPr>
                <w:rFonts w:cs="Times New Roman"/>
                <w:szCs w:val="24"/>
              </w:rPr>
              <w:t xml:space="preserve"> в сутки</w:t>
            </w:r>
          </w:p>
        </w:tc>
        <w:tc>
          <w:tcPr>
            <w:tcW w:w="301" w:type="pct"/>
          </w:tcPr>
          <w:p w14:paraId="295B1280" w14:textId="56DD3139" w:rsidR="002D6733" w:rsidRPr="004B7A6C" w:rsidRDefault="002D6733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D</w:t>
            </w:r>
            <w:r w:rsidRPr="004B7A6C">
              <w:rPr>
                <w:rFonts w:cs="Times New Roman"/>
                <w:szCs w:val="24"/>
              </w:rPr>
              <w:t>/03.4</w:t>
            </w:r>
          </w:p>
        </w:tc>
        <w:tc>
          <w:tcPr>
            <w:tcW w:w="582" w:type="pct"/>
          </w:tcPr>
          <w:p w14:paraId="25E170C6" w14:textId="6C23FC1F" w:rsidR="002D6733" w:rsidRPr="004B7A6C" w:rsidRDefault="00243F1C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  <w:tr w:rsidR="004B7A6C" w:rsidRPr="004B7A6C" w14:paraId="5B82422A" w14:textId="77777777" w:rsidTr="003135D9">
        <w:trPr>
          <w:trHeight w:val="20"/>
        </w:trPr>
        <w:tc>
          <w:tcPr>
            <w:tcW w:w="197" w:type="pct"/>
            <w:vMerge/>
          </w:tcPr>
          <w:p w14:paraId="414F30F6" w14:textId="77777777" w:rsidR="002D6733" w:rsidRPr="004B7A6C" w:rsidRDefault="002D6733" w:rsidP="004B7A6C">
            <w:pPr>
              <w:rPr>
                <w:rFonts w:cs="Times New Roman"/>
                <w:szCs w:val="24"/>
              </w:rPr>
            </w:pPr>
          </w:p>
        </w:tc>
        <w:tc>
          <w:tcPr>
            <w:tcW w:w="852" w:type="pct"/>
            <w:vMerge/>
          </w:tcPr>
          <w:p w14:paraId="16162FC0" w14:textId="77777777" w:rsidR="002D6733" w:rsidRPr="004B7A6C" w:rsidRDefault="002D6733" w:rsidP="004B7A6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6C329F2E" w14:textId="77777777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51F84DFB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6D119E05" w14:textId="3D3787F3" w:rsidR="002D6733" w:rsidRPr="004B7A6C" w:rsidRDefault="002D6733" w:rsidP="004B7A6C">
            <w:pPr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 xml:space="preserve">Варка, декантация и сушка таллоля на установках производительностью свыше </w:t>
            </w:r>
            <w:r w:rsidR="00243F1C" w:rsidRPr="004B7A6C">
              <w:rPr>
                <w:rFonts w:cs="Times New Roman"/>
                <w:szCs w:val="24"/>
              </w:rPr>
              <w:t>40 т</w:t>
            </w:r>
            <w:r w:rsidRPr="004B7A6C">
              <w:rPr>
                <w:rFonts w:cs="Times New Roman"/>
                <w:szCs w:val="24"/>
              </w:rPr>
              <w:t xml:space="preserve"> в сутки</w:t>
            </w:r>
          </w:p>
        </w:tc>
        <w:tc>
          <w:tcPr>
            <w:tcW w:w="301" w:type="pct"/>
          </w:tcPr>
          <w:p w14:paraId="57E81ED3" w14:textId="1AA9EBED" w:rsidR="002D6733" w:rsidRPr="004B7A6C" w:rsidRDefault="002D6733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szCs w:val="24"/>
                <w:lang w:val="en-US"/>
              </w:rPr>
              <w:t>D</w:t>
            </w:r>
            <w:r w:rsidRPr="004B7A6C">
              <w:rPr>
                <w:rFonts w:cs="Times New Roman"/>
                <w:szCs w:val="24"/>
              </w:rPr>
              <w:t>/04.4</w:t>
            </w:r>
          </w:p>
        </w:tc>
        <w:tc>
          <w:tcPr>
            <w:tcW w:w="582" w:type="pct"/>
          </w:tcPr>
          <w:p w14:paraId="7EF36BFA" w14:textId="3B8C2C12" w:rsidR="002D6733" w:rsidRPr="004B7A6C" w:rsidRDefault="00243F1C" w:rsidP="004B7A6C">
            <w:pPr>
              <w:jc w:val="center"/>
              <w:rPr>
                <w:rFonts w:cs="Times New Roman"/>
                <w:szCs w:val="24"/>
              </w:rPr>
            </w:pPr>
            <w:r w:rsidRPr="004B7A6C">
              <w:rPr>
                <w:rFonts w:cs="Times New Roman"/>
                <w:szCs w:val="24"/>
              </w:rPr>
              <w:t>4</w:t>
            </w:r>
          </w:p>
        </w:tc>
      </w:tr>
      <w:tr w:rsidR="004B7A6C" w:rsidRPr="004B7A6C" w14:paraId="41C8BB29" w14:textId="77777777" w:rsidTr="003135D9">
        <w:trPr>
          <w:trHeight w:val="20"/>
        </w:trPr>
        <w:tc>
          <w:tcPr>
            <w:tcW w:w="197" w:type="pct"/>
            <w:vMerge w:val="restart"/>
          </w:tcPr>
          <w:p w14:paraId="0DBDB0AA" w14:textId="09CF05C9" w:rsidR="002D6733" w:rsidRPr="004B7A6C" w:rsidRDefault="00AC0897" w:rsidP="004B7A6C">
            <w:pPr>
              <w:jc w:val="center"/>
              <w:rPr>
                <w:szCs w:val="24"/>
                <w:lang w:val="en-US"/>
              </w:rPr>
            </w:pPr>
            <w:bookmarkStart w:id="8" w:name="_Hlk183687313"/>
            <w:r w:rsidRPr="004B7A6C">
              <w:rPr>
                <w:szCs w:val="24"/>
                <w:lang w:val="en-US"/>
              </w:rPr>
              <w:t>E</w:t>
            </w:r>
          </w:p>
        </w:tc>
        <w:tc>
          <w:tcPr>
            <w:tcW w:w="852" w:type="pct"/>
            <w:vMerge w:val="restart"/>
          </w:tcPr>
          <w:p w14:paraId="412F2327" w14:textId="63649B84" w:rsidR="002D6733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Ведение технологического процесса перегонки в производстве лесохимической продукции</w:t>
            </w:r>
          </w:p>
        </w:tc>
        <w:tc>
          <w:tcPr>
            <w:tcW w:w="582" w:type="pct"/>
            <w:vMerge w:val="restart"/>
          </w:tcPr>
          <w:p w14:paraId="48646E40" w14:textId="18DB682E" w:rsidR="002D6733" w:rsidRPr="004B7A6C" w:rsidRDefault="002D6733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  <w:tc>
          <w:tcPr>
            <w:tcW w:w="1239" w:type="pct"/>
            <w:vMerge w:val="restart"/>
          </w:tcPr>
          <w:p w14:paraId="58CA47FB" w14:textId="77777777" w:rsidR="00795FB6" w:rsidRPr="004B7A6C" w:rsidRDefault="00795FB6" w:rsidP="004B7A6C">
            <w:r w:rsidRPr="004B7A6C">
              <w:t>Аппаратчик перегонки 3-го разряда</w:t>
            </w:r>
          </w:p>
          <w:p w14:paraId="63384FBC" w14:textId="77777777" w:rsidR="00795FB6" w:rsidRPr="004B7A6C" w:rsidRDefault="00795FB6" w:rsidP="004B7A6C">
            <w:r w:rsidRPr="004B7A6C">
              <w:t>Аппаратчик перегонки 4-го разряда</w:t>
            </w:r>
          </w:p>
          <w:p w14:paraId="0257BA30" w14:textId="77777777" w:rsidR="00795FB6" w:rsidRPr="004B7A6C" w:rsidRDefault="00795FB6" w:rsidP="004B7A6C">
            <w:r w:rsidRPr="004B7A6C">
              <w:t>Аппаратчик перегонки 5-го разряда</w:t>
            </w:r>
          </w:p>
          <w:p w14:paraId="1DD11A34" w14:textId="7A8E8393" w:rsidR="002D6733" w:rsidRPr="004B7A6C" w:rsidRDefault="00795FB6" w:rsidP="004B7A6C">
            <w:pPr>
              <w:rPr>
                <w:szCs w:val="24"/>
              </w:rPr>
            </w:pPr>
            <w:r w:rsidRPr="004B7A6C">
              <w:t>Аппаратчик перегонки 6-го разряда</w:t>
            </w:r>
          </w:p>
        </w:tc>
        <w:tc>
          <w:tcPr>
            <w:tcW w:w="1247" w:type="pct"/>
          </w:tcPr>
          <w:p w14:paraId="4FE67A58" w14:textId="3DD48A79" w:rsidR="002D6733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Подготовка сырья и оборудования для процесса перегонки в производстве лесохимической продукции</w:t>
            </w:r>
          </w:p>
        </w:tc>
        <w:tc>
          <w:tcPr>
            <w:tcW w:w="301" w:type="pct"/>
          </w:tcPr>
          <w:p w14:paraId="57F06DCA" w14:textId="18ABE11B" w:rsidR="002D6733" w:rsidRPr="004B7A6C" w:rsidRDefault="00AC0897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E</w:t>
            </w:r>
            <w:r w:rsidR="002D6733" w:rsidRPr="004B7A6C">
              <w:rPr>
                <w:rFonts w:cs="Times New Roman"/>
                <w:szCs w:val="24"/>
              </w:rPr>
              <w:t>/01.4</w:t>
            </w:r>
          </w:p>
        </w:tc>
        <w:tc>
          <w:tcPr>
            <w:tcW w:w="582" w:type="pct"/>
          </w:tcPr>
          <w:p w14:paraId="3DB0C6D5" w14:textId="36AF8AEC" w:rsidR="002D6733" w:rsidRPr="004B7A6C" w:rsidRDefault="002D6733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  <w:tr w:rsidR="004B7A6C" w:rsidRPr="004B7A6C" w14:paraId="0FCE82A7" w14:textId="77777777" w:rsidTr="003135D9">
        <w:trPr>
          <w:trHeight w:val="20"/>
        </w:trPr>
        <w:tc>
          <w:tcPr>
            <w:tcW w:w="197" w:type="pct"/>
            <w:vMerge/>
          </w:tcPr>
          <w:p w14:paraId="5169E136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852" w:type="pct"/>
            <w:vMerge/>
          </w:tcPr>
          <w:p w14:paraId="65F1C169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0695CF76" w14:textId="77777777" w:rsidR="002D6733" w:rsidRPr="004B7A6C" w:rsidRDefault="002D6733" w:rsidP="004B7A6C">
            <w:pPr>
              <w:jc w:val="center"/>
              <w:rPr>
                <w:szCs w:val="24"/>
              </w:rPr>
            </w:pPr>
          </w:p>
        </w:tc>
        <w:tc>
          <w:tcPr>
            <w:tcW w:w="1239" w:type="pct"/>
            <w:vMerge/>
          </w:tcPr>
          <w:p w14:paraId="2C04B34C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3C448E13" w14:textId="79E6F2FC" w:rsidR="002D6733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Регулирование параметров технологического режима процесса перегонки в производстве лесохимической продукции</w:t>
            </w:r>
          </w:p>
        </w:tc>
        <w:tc>
          <w:tcPr>
            <w:tcW w:w="301" w:type="pct"/>
          </w:tcPr>
          <w:p w14:paraId="2D0B4F30" w14:textId="129A2B89" w:rsidR="002D6733" w:rsidRPr="004B7A6C" w:rsidRDefault="00AC0897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E</w:t>
            </w:r>
            <w:r w:rsidR="002D6733" w:rsidRPr="004B7A6C">
              <w:rPr>
                <w:rFonts w:cs="Times New Roman"/>
                <w:szCs w:val="24"/>
              </w:rPr>
              <w:t>/02.4</w:t>
            </w:r>
          </w:p>
        </w:tc>
        <w:tc>
          <w:tcPr>
            <w:tcW w:w="582" w:type="pct"/>
          </w:tcPr>
          <w:p w14:paraId="25E9A793" w14:textId="1BEBA9E5" w:rsidR="002D6733" w:rsidRPr="004B7A6C" w:rsidRDefault="00243F1C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  <w:tr w:rsidR="002D6733" w:rsidRPr="004B7A6C" w14:paraId="329CB9C8" w14:textId="77777777" w:rsidTr="003135D9">
        <w:trPr>
          <w:trHeight w:val="20"/>
        </w:trPr>
        <w:tc>
          <w:tcPr>
            <w:tcW w:w="197" w:type="pct"/>
            <w:vMerge/>
          </w:tcPr>
          <w:p w14:paraId="2B8C751D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852" w:type="pct"/>
            <w:vMerge/>
          </w:tcPr>
          <w:p w14:paraId="4675A43D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2A2A95AC" w14:textId="77777777" w:rsidR="002D6733" w:rsidRPr="004B7A6C" w:rsidRDefault="002D6733" w:rsidP="004B7A6C">
            <w:pPr>
              <w:jc w:val="center"/>
              <w:rPr>
                <w:szCs w:val="24"/>
              </w:rPr>
            </w:pPr>
          </w:p>
        </w:tc>
        <w:tc>
          <w:tcPr>
            <w:tcW w:w="1239" w:type="pct"/>
            <w:vMerge/>
          </w:tcPr>
          <w:p w14:paraId="1C653468" w14:textId="77777777" w:rsidR="002D6733" w:rsidRPr="004B7A6C" w:rsidRDefault="002D6733" w:rsidP="004B7A6C">
            <w:pPr>
              <w:rPr>
                <w:szCs w:val="24"/>
              </w:rPr>
            </w:pPr>
          </w:p>
        </w:tc>
        <w:tc>
          <w:tcPr>
            <w:tcW w:w="1247" w:type="pct"/>
          </w:tcPr>
          <w:p w14:paraId="3EBCB556" w14:textId="4B5F26ED" w:rsidR="002D6733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Техническое обслуживание оборудования перегонки в производстве лесохимической продукции</w:t>
            </w:r>
          </w:p>
        </w:tc>
        <w:tc>
          <w:tcPr>
            <w:tcW w:w="301" w:type="pct"/>
          </w:tcPr>
          <w:p w14:paraId="68857384" w14:textId="67DAA75D" w:rsidR="002D6733" w:rsidRPr="004B7A6C" w:rsidRDefault="00AC0897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E</w:t>
            </w:r>
            <w:r w:rsidR="002D6733" w:rsidRPr="004B7A6C">
              <w:rPr>
                <w:rFonts w:cs="Times New Roman"/>
                <w:szCs w:val="24"/>
              </w:rPr>
              <w:t>/03.4</w:t>
            </w:r>
          </w:p>
        </w:tc>
        <w:tc>
          <w:tcPr>
            <w:tcW w:w="582" w:type="pct"/>
          </w:tcPr>
          <w:p w14:paraId="62AD6F89" w14:textId="3AE17296" w:rsidR="002D6733" w:rsidRPr="004B7A6C" w:rsidRDefault="00243F1C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</w:tbl>
    <w:p w14:paraId="317E5A15" w14:textId="77777777" w:rsidR="00122B7C" w:rsidRPr="004B7A6C" w:rsidRDefault="00122B7C" w:rsidP="004B7A6C">
      <w:bookmarkStart w:id="9" w:name="_Hlk183686027"/>
      <w:bookmarkEnd w:id="8"/>
    </w:p>
    <w:bookmarkEnd w:id="9"/>
    <w:p w14:paraId="5752AB2C" w14:textId="77777777" w:rsidR="00F932A0" w:rsidRPr="004B7A6C" w:rsidRDefault="00F932A0" w:rsidP="004B7A6C">
      <w:pPr>
        <w:sectPr w:rsidR="00F932A0" w:rsidRPr="004B7A6C" w:rsidSect="00301059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3066DEB" w14:textId="77777777" w:rsidR="00693E47" w:rsidRPr="004B7A6C" w:rsidRDefault="00693E47" w:rsidP="004B7A6C">
      <w:pPr>
        <w:pStyle w:val="1"/>
        <w:jc w:val="center"/>
      </w:pPr>
      <w:bookmarkStart w:id="10" w:name="_Toc97023974"/>
      <w:bookmarkStart w:id="11" w:name="_Toc117879117"/>
      <w:bookmarkStart w:id="12" w:name="_Toc190026030"/>
      <w:bookmarkStart w:id="13" w:name="_Toc98160876"/>
      <w:r w:rsidRPr="004B7A6C">
        <w:lastRenderedPageBreak/>
        <w:t>III. Характеристика обобщенных трудовых функций</w:t>
      </w:r>
      <w:bookmarkEnd w:id="10"/>
      <w:bookmarkEnd w:id="11"/>
      <w:bookmarkEnd w:id="12"/>
    </w:p>
    <w:p w14:paraId="753E5F35" w14:textId="77777777" w:rsidR="00EF7E6A" w:rsidRPr="004B7A6C" w:rsidRDefault="00EF7E6A" w:rsidP="004B7A6C">
      <w:pPr>
        <w:rPr>
          <w:szCs w:val="24"/>
        </w:rPr>
      </w:pPr>
    </w:p>
    <w:p w14:paraId="3EE0093B" w14:textId="77777777" w:rsidR="004B25C0" w:rsidRPr="004B7A6C" w:rsidRDefault="004B25C0" w:rsidP="004B7A6C">
      <w:pPr>
        <w:pStyle w:val="2"/>
      </w:pPr>
      <w:bookmarkStart w:id="14" w:name="_Toc190026031"/>
      <w:r w:rsidRPr="004B7A6C">
        <w:t>3.1. Обобщенная трудовая функция</w:t>
      </w:r>
      <w:bookmarkEnd w:id="14"/>
    </w:p>
    <w:p w14:paraId="33CEFF0A" w14:textId="0F8EF5FC" w:rsidR="004B25C0" w:rsidRPr="004B7A6C" w:rsidRDefault="004B25C0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4234"/>
        <w:gridCol w:w="898"/>
        <w:gridCol w:w="785"/>
        <w:gridCol w:w="1648"/>
        <w:gridCol w:w="755"/>
      </w:tblGrid>
      <w:tr w:rsidR="000D398E" w:rsidRPr="004B7A6C" w14:paraId="1F140327" w14:textId="77777777" w:rsidTr="00260F2C">
        <w:tc>
          <w:tcPr>
            <w:tcW w:w="92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71AFDF9" w14:textId="4845F359" w:rsidR="004B25C0" w:rsidRPr="004B7A6C" w:rsidRDefault="00260F2C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0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18DFD0B" w14:textId="40B3D1C6" w:rsidR="004B25C0" w:rsidRPr="004B7A6C" w:rsidRDefault="0090669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Ведение процесса производства сульфатного скипидара</w:t>
            </w:r>
          </w:p>
        </w:tc>
        <w:tc>
          <w:tcPr>
            <w:tcW w:w="44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F3162B1" w14:textId="75ED5FCF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3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A3F605" w14:textId="7F5B2224" w:rsidR="004B25C0" w:rsidRPr="004B7A6C" w:rsidRDefault="00A03A2A" w:rsidP="004B7A6C">
            <w:pPr>
              <w:jc w:val="center"/>
              <w:rPr>
                <w:szCs w:val="24"/>
                <w:lang w:val="en-US"/>
              </w:rPr>
            </w:pPr>
            <w:r w:rsidRPr="004B7A6C">
              <w:rPr>
                <w:szCs w:val="24"/>
                <w:lang w:val="en-US"/>
              </w:rPr>
              <w:t>A</w:t>
            </w:r>
          </w:p>
        </w:tc>
        <w:tc>
          <w:tcPr>
            <w:tcW w:w="80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21EFDE" w14:textId="6F901746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DFBC727" w14:textId="69CD2988" w:rsidR="004B25C0" w:rsidRPr="004B7A6C" w:rsidRDefault="00FF76F8" w:rsidP="004B7A6C">
            <w:pPr>
              <w:jc w:val="center"/>
              <w:rPr>
                <w:szCs w:val="24"/>
                <w:lang w:val="en-US"/>
              </w:rPr>
            </w:pPr>
            <w:r w:rsidRPr="004B7A6C">
              <w:rPr>
                <w:szCs w:val="24"/>
                <w:lang w:val="en-US"/>
              </w:rPr>
              <w:t>3</w:t>
            </w:r>
          </w:p>
        </w:tc>
      </w:tr>
    </w:tbl>
    <w:p w14:paraId="303424AE" w14:textId="601CAF6D" w:rsidR="004B25C0" w:rsidRPr="004B7A6C" w:rsidRDefault="004B25C0" w:rsidP="004B7A6C">
      <w:pPr>
        <w:rPr>
          <w:i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0D398E" w:rsidRPr="004B7A6C" w14:paraId="72FEB75F" w14:textId="77777777" w:rsidTr="00B2089D">
        <w:trPr>
          <w:trHeight w:val="1361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BB8B219" w14:textId="138931C0" w:rsidR="004B25C0" w:rsidRPr="004B7A6C" w:rsidRDefault="002D6733" w:rsidP="004B7A6C">
            <w:r w:rsidRPr="004B7A6C">
              <w:t>Возможные наименования должностей, профессий рабочих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915A19" w14:textId="77777777" w:rsidR="0088058D" w:rsidRPr="004B7A6C" w:rsidRDefault="0088058D" w:rsidP="004B7A6C">
            <w:pPr>
              <w:rPr>
                <w:b/>
                <w:bCs/>
              </w:rPr>
            </w:pPr>
            <w:r w:rsidRPr="004B7A6C">
              <w:t>Аппаратчик скипидарной установки 2-го разряда</w:t>
            </w:r>
          </w:p>
          <w:p w14:paraId="37953AD4" w14:textId="433D8867" w:rsidR="00761E64" w:rsidRPr="004B7A6C" w:rsidRDefault="0088058D" w:rsidP="004B7A6C">
            <w:r w:rsidRPr="004B7A6C">
              <w:t>Аппаратчик скипидарной установки 3-го разряда</w:t>
            </w:r>
          </w:p>
        </w:tc>
      </w:tr>
    </w:tbl>
    <w:p w14:paraId="33D428AE" w14:textId="77777777" w:rsidR="00260F2C" w:rsidRPr="004B7A6C" w:rsidRDefault="00260F2C" w:rsidP="004B7A6C"/>
    <w:p w14:paraId="2452AC7C" w14:textId="21A7A0E5" w:rsidR="002D6733" w:rsidRPr="004B7A6C" w:rsidRDefault="002D6733" w:rsidP="004B7A6C">
      <w:r w:rsidRPr="004B7A6C">
        <w:t>Пути достижения квалификации</w:t>
      </w:r>
    </w:p>
    <w:p w14:paraId="08B6EA70" w14:textId="77777777" w:rsidR="002D6733" w:rsidRPr="004B7A6C" w:rsidRDefault="002D6733" w:rsidP="004B7A6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4B7A6C" w:rsidRPr="004B7A6C" w14:paraId="4AED90D0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6C4E964" w14:textId="7190ED27" w:rsidR="004B25C0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Образование и обучение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3A697C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0D398E" w:rsidRPr="004B7A6C" w14:paraId="693A9EB8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6D96271" w14:textId="30BB2303" w:rsidR="004B25C0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Опыт практической работы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A24B97" w14:textId="6BF9C3A4" w:rsidR="004B25C0" w:rsidRPr="004B7A6C" w:rsidRDefault="00761E6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 менее шести месяцев по профессии с более низким (предыдущим) разрядом</w:t>
            </w:r>
            <w:r w:rsidR="009A18E5" w:rsidRPr="004B7A6C">
              <w:rPr>
                <w:szCs w:val="24"/>
              </w:rPr>
              <w:t xml:space="preserve"> </w:t>
            </w:r>
            <w:r w:rsidR="00E91887" w:rsidRPr="004B7A6C">
              <w:rPr>
                <w:szCs w:val="24"/>
              </w:rPr>
              <w:t>(</w:t>
            </w:r>
            <w:r w:rsidR="00207016" w:rsidRPr="004B7A6C">
              <w:rPr>
                <w:szCs w:val="24"/>
              </w:rPr>
              <w:t>за исключением минимального разряда по профессии</w:t>
            </w:r>
            <w:r w:rsidR="00E91887" w:rsidRPr="004B7A6C">
              <w:rPr>
                <w:szCs w:val="24"/>
              </w:rPr>
              <w:t>)</w:t>
            </w:r>
          </w:p>
        </w:tc>
      </w:tr>
    </w:tbl>
    <w:p w14:paraId="7BE3B26C" w14:textId="77777777" w:rsidR="00602060" w:rsidRPr="004B7A6C" w:rsidRDefault="00602060" w:rsidP="004B7A6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4B7A6C" w:rsidRPr="004B7A6C" w14:paraId="0246807B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8E7E1E6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D1DAFE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Лица не моложе 18 лет</w:t>
            </w:r>
            <w:r w:rsidRPr="004B7A6C">
              <w:rPr>
                <w:rStyle w:val="ac"/>
                <w:rFonts w:eastAsiaTheme="minorHAnsi"/>
                <w:szCs w:val="24"/>
              </w:rPr>
              <w:endnoteReference w:id="4"/>
            </w:r>
          </w:p>
          <w:p w14:paraId="07CB2316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4B7A6C">
              <w:rPr>
                <w:rStyle w:val="ac"/>
                <w:rFonts w:eastAsiaTheme="minorHAnsi"/>
                <w:szCs w:val="24"/>
              </w:rPr>
              <w:endnoteReference w:id="5"/>
            </w:r>
          </w:p>
          <w:p w14:paraId="170DAA2F" w14:textId="39D1CCB4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Прохождение обучения по охране труда и проверки знани</w:t>
            </w:r>
            <w:r w:rsidR="00FF76F8" w:rsidRPr="004B7A6C">
              <w:rPr>
                <w:szCs w:val="24"/>
              </w:rPr>
              <w:t>я</w:t>
            </w:r>
            <w:r w:rsidRPr="004B7A6C">
              <w:rPr>
                <w:szCs w:val="24"/>
              </w:rPr>
              <w:t xml:space="preserve"> требований охраны труда</w:t>
            </w:r>
            <w:r w:rsidRPr="004B7A6C">
              <w:rPr>
                <w:rStyle w:val="ac"/>
                <w:rFonts w:eastAsiaTheme="minorHAnsi"/>
                <w:szCs w:val="24"/>
              </w:rPr>
              <w:endnoteReference w:id="6"/>
            </w:r>
          </w:p>
        </w:tc>
      </w:tr>
      <w:tr w:rsidR="000D398E" w:rsidRPr="004B7A6C" w14:paraId="4BC3B732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1B84AD" w14:textId="7566169C" w:rsidR="000D398E" w:rsidRPr="004B7A6C" w:rsidRDefault="000D398E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Другие характеристики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BDC1E1" w14:textId="687E51C2" w:rsidR="000D398E" w:rsidRPr="004B7A6C" w:rsidRDefault="000D398E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-</w:t>
            </w:r>
          </w:p>
        </w:tc>
      </w:tr>
    </w:tbl>
    <w:p w14:paraId="077C0B30" w14:textId="77777777" w:rsidR="00EF7E6A" w:rsidRPr="004B7A6C" w:rsidRDefault="00EF7E6A" w:rsidP="004B7A6C">
      <w:pPr>
        <w:rPr>
          <w:iCs/>
          <w:szCs w:val="24"/>
        </w:rPr>
      </w:pPr>
    </w:p>
    <w:p w14:paraId="68042AB1" w14:textId="31FADD62" w:rsidR="004B25C0" w:rsidRPr="004B7A6C" w:rsidRDefault="002D6733" w:rsidP="004B7A6C">
      <w:pPr>
        <w:rPr>
          <w:iCs/>
          <w:szCs w:val="24"/>
        </w:rPr>
      </w:pPr>
      <w:r w:rsidRPr="004B7A6C">
        <w:rPr>
          <w:iCs/>
          <w:szCs w:val="24"/>
        </w:rPr>
        <w:t>Справочная информация</w:t>
      </w:r>
    </w:p>
    <w:p w14:paraId="741607E1" w14:textId="77777777" w:rsidR="000D398E" w:rsidRPr="004B7A6C" w:rsidRDefault="000D398E" w:rsidP="004B7A6C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08"/>
        <w:gridCol w:w="1248"/>
        <w:gridCol w:w="7039"/>
      </w:tblGrid>
      <w:tr w:rsidR="004B7A6C" w:rsidRPr="004B7A6C" w14:paraId="43848731" w14:textId="77777777" w:rsidTr="000D398E">
        <w:trPr>
          <w:trHeight w:val="20"/>
          <w:jc w:val="center"/>
        </w:trPr>
        <w:tc>
          <w:tcPr>
            <w:tcW w:w="936" w:type="pct"/>
            <w:vAlign w:val="center"/>
          </w:tcPr>
          <w:p w14:paraId="0A7AEA05" w14:textId="03AEF9C0" w:rsidR="000D398E" w:rsidRPr="004B7A6C" w:rsidRDefault="000D398E" w:rsidP="004B7A6C">
            <w:pPr>
              <w:jc w:val="center"/>
            </w:pPr>
            <w:r w:rsidRPr="004B7A6C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28708780" w14:textId="48F205E1" w:rsidR="000D398E" w:rsidRPr="004B7A6C" w:rsidRDefault="000D398E" w:rsidP="004B7A6C">
            <w:pPr>
              <w:jc w:val="center"/>
            </w:pPr>
            <w:r w:rsidRPr="004B7A6C">
              <w:t>Код</w:t>
            </w:r>
          </w:p>
        </w:tc>
        <w:tc>
          <w:tcPr>
            <w:tcW w:w="3452" w:type="pct"/>
            <w:vAlign w:val="center"/>
          </w:tcPr>
          <w:p w14:paraId="000B107F" w14:textId="3392C5BC" w:rsidR="000D398E" w:rsidRPr="004B7A6C" w:rsidRDefault="002D6733" w:rsidP="004B7A6C">
            <w:pPr>
              <w:jc w:val="center"/>
            </w:pPr>
            <w:r w:rsidRPr="004B7A6C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B7A6C" w:rsidRPr="004B7A6C" w14:paraId="460F1B30" w14:textId="77777777" w:rsidTr="00761E64">
        <w:trPr>
          <w:trHeight w:val="20"/>
          <w:jc w:val="center"/>
        </w:trPr>
        <w:tc>
          <w:tcPr>
            <w:tcW w:w="936" w:type="pct"/>
          </w:tcPr>
          <w:p w14:paraId="51E0D12D" w14:textId="77777777" w:rsidR="00761E64" w:rsidRPr="004B7A6C" w:rsidRDefault="00761E64" w:rsidP="004B7A6C">
            <w:r w:rsidRPr="004B7A6C">
              <w:t>ОКЗ</w:t>
            </w:r>
          </w:p>
        </w:tc>
        <w:tc>
          <w:tcPr>
            <w:tcW w:w="612" w:type="pct"/>
          </w:tcPr>
          <w:p w14:paraId="38C5882F" w14:textId="163DA4A3" w:rsidR="00761E64" w:rsidRPr="004B7A6C" w:rsidRDefault="0088058D" w:rsidP="004B7A6C">
            <w:pPr>
              <w:rPr>
                <w:bCs/>
              </w:rPr>
            </w:pPr>
            <w:r w:rsidRPr="004B7A6C">
              <w:rPr>
                <w:bCs/>
                <w:lang w:val="en-US"/>
              </w:rPr>
              <w:t>8171</w:t>
            </w:r>
          </w:p>
        </w:tc>
        <w:tc>
          <w:tcPr>
            <w:tcW w:w="3452" w:type="pct"/>
          </w:tcPr>
          <w:p w14:paraId="0D064EF1" w14:textId="49D2A062" w:rsidR="00761E64" w:rsidRPr="004B7A6C" w:rsidRDefault="0088058D" w:rsidP="004B7A6C">
            <w:r w:rsidRPr="004B7A6C">
              <w:t>Операторы машин по изготовлению бумажной массы и бумаги</w:t>
            </w:r>
          </w:p>
        </w:tc>
      </w:tr>
      <w:tr w:rsidR="004B7A6C" w:rsidRPr="004B7A6C" w14:paraId="6082101C" w14:textId="77777777" w:rsidTr="00761E64">
        <w:trPr>
          <w:trHeight w:val="20"/>
          <w:jc w:val="center"/>
        </w:trPr>
        <w:tc>
          <w:tcPr>
            <w:tcW w:w="936" w:type="pct"/>
            <w:vMerge w:val="restart"/>
          </w:tcPr>
          <w:p w14:paraId="4C92DDA6" w14:textId="77777777" w:rsidR="00B53582" w:rsidRPr="004B7A6C" w:rsidRDefault="00B53582" w:rsidP="004B7A6C">
            <w:r w:rsidRPr="004B7A6C">
              <w:t>ЕТКС</w:t>
            </w:r>
            <w:r w:rsidRPr="004B7A6C">
              <w:rPr>
                <w:rStyle w:val="ac"/>
                <w:szCs w:val="24"/>
              </w:rPr>
              <w:endnoteReference w:id="7"/>
            </w:r>
          </w:p>
        </w:tc>
        <w:tc>
          <w:tcPr>
            <w:tcW w:w="612" w:type="pct"/>
          </w:tcPr>
          <w:p w14:paraId="394E01A5" w14:textId="494EED79" w:rsidR="00B53582" w:rsidRPr="004B7A6C" w:rsidRDefault="0088058D" w:rsidP="004B7A6C">
            <w:pPr>
              <w:rPr>
                <w:bCs/>
              </w:rPr>
            </w:pPr>
            <w:r w:rsidRPr="004B7A6C">
              <w:t>§</w:t>
            </w:r>
            <w:r w:rsidR="00B2089D" w:rsidRPr="004B7A6C">
              <w:t xml:space="preserve"> </w:t>
            </w:r>
            <w:r w:rsidRPr="004B7A6C">
              <w:t>9</w:t>
            </w:r>
          </w:p>
        </w:tc>
        <w:tc>
          <w:tcPr>
            <w:tcW w:w="3452" w:type="pct"/>
          </w:tcPr>
          <w:p w14:paraId="00A1F6B4" w14:textId="48284C86" w:rsidR="00B53582" w:rsidRPr="004B7A6C" w:rsidRDefault="0088058D" w:rsidP="004B7A6C">
            <w:pPr>
              <w:rPr>
                <w:bCs/>
              </w:rPr>
            </w:pPr>
            <w:r w:rsidRPr="004B7A6C">
              <w:t>Аппаратчик скипидарной установки 2-го разряда</w:t>
            </w:r>
          </w:p>
        </w:tc>
      </w:tr>
      <w:tr w:rsidR="004B7A6C" w:rsidRPr="004B7A6C" w14:paraId="700C107B" w14:textId="77777777" w:rsidTr="00761E64">
        <w:trPr>
          <w:trHeight w:val="20"/>
          <w:jc w:val="center"/>
        </w:trPr>
        <w:tc>
          <w:tcPr>
            <w:tcW w:w="936" w:type="pct"/>
            <w:vMerge/>
          </w:tcPr>
          <w:p w14:paraId="3B535B1C" w14:textId="77777777" w:rsidR="00B53582" w:rsidRPr="004B7A6C" w:rsidRDefault="00B53582" w:rsidP="004B7A6C"/>
        </w:tc>
        <w:tc>
          <w:tcPr>
            <w:tcW w:w="612" w:type="pct"/>
          </w:tcPr>
          <w:p w14:paraId="07DB2102" w14:textId="73F92640" w:rsidR="00B53582" w:rsidRPr="004B7A6C" w:rsidRDefault="0088058D" w:rsidP="004B7A6C">
            <w:pPr>
              <w:rPr>
                <w:bCs/>
              </w:rPr>
            </w:pPr>
            <w:r w:rsidRPr="004B7A6C">
              <w:t>§</w:t>
            </w:r>
            <w:r w:rsidR="00B2089D" w:rsidRPr="004B7A6C">
              <w:t xml:space="preserve"> </w:t>
            </w:r>
            <w:r w:rsidRPr="004B7A6C">
              <w:rPr>
                <w:lang w:val="en-US"/>
              </w:rPr>
              <w:t>10</w:t>
            </w:r>
          </w:p>
        </w:tc>
        <w:tc>
          <w:tcPr>
            <w:tcW w:w="3452" w:type="pct"/>
          </w:tcPr>
          <w:p w14:paraId="7C8E096A" w14:textId="46754342" w:rsidR="00B53582" w:rsidRPr="004B7A6C" w:rsidRDefault="0088058D" w:rsidP="004B7A6C">
            <w:pPr>
              <w:rPr>
                <w:bCs/>
              </w:rPr>
            </w:pPr>
            <w:r w:rsidRPr="004B7A6C">
              <w:t>Аппаратчик скипидарной установки 3-го разряда</w:t>
            </w:r>
          </w:p>
        </w:tc>
      </w:tr>
      <w:tr w:rsidR="00761E64" w:rsidRPr="004B7A6C" w14:paraId="0FAEAD0B" w14:textId="77777777" w:rsidTr="00761E64">
        <w:trPr>
          <w:trHeight w:val="20"/>
          <w:jc w:val="center"/>
        </w:trPr>
        <w:tc>
          <w:tcPr>
            <w:tcW w:w="936" w:type="pct"/>
          </w:tcPr>
          <w:p w14:paraId="78B0EF44" w14:textId="77777777" w:rsidR="00761E64" w:rsidRPr="004B7A6C" w:rsidRDefault="00761E64" w:rsidP="004B7A6C">
            <w:pPr>
              <w:rPr>
                <w:vertAlign w:val="superscript"/>
              </w:rPr>
            </w:pPr>
            <w:r w:rsidRPr="004B7A6C">
              <w:t>ОКПДТР</w:t>
            </w:r>
            <w:r w:rsidRPr="004B7A6C">
              <w:rPr>
                <w:rStyle w:val="ac"/>
                <w:szCs w:val="24"/>
              </w:rPr>
              <w:endnoteReference w:id="8"/>
            </w:r>
          </w:p>
        </w:tc>
        <w:tc>
          <w:tcPr>
            <w:tcW w:w="612" w:type="pct"/>
          </w:tcPr>
          <w:p w14:paraId="36D7FAFD" w14:textId="289FE653" w:rsidR="00761E64" w:rsidRPr="004B7A6C" w:rsidRDefault="0088058D" w:rsidP="004B7A6C">
            <w:pPr>
              <w:rPr>
                <w:b/>
                <w:bCs/>
              </w:rPr>
            </w:pPr>
            <w:r w:rsidRPr="004B7A6C">
              <w:t>10953</w:t>
            </w:r>
          </w:p>
        </w:tc>
        <w:tc>
          <w:tcPr>
            <w:tcW w:w="3452" w:type="pct"/>
          </w:tcPr>
          <w:p w14:paraId="16C49C59" w14:textId="0A599832" w:rsidR="00761E64" w:rsidRPr="004B7A6C" w:rsidRDefault="0088058D" w:rsidP="004B7A6C">
            <w:pPr>
              <w:rPr>
                <w:b/>
                <w:bCs/>
              </w:rPr>
            </w:pPr>
            <w:r w:rsidRPr="004B7A6C">
              <w:t>Аппаратчик скипидарной установки</w:t>
            </w:r>
          </w:p>
        </w:tc>
      </w:tr>
    </w:tbl>
    <w:p w14:paraId="1284351F" w14:textId="77777777" w:rsidR="004B25C0" w:rsidRPr="004B7A6C" w:rsidRDefault="004B25C0" w:rsidP="004B7A6C">
      <w:pPr>
        <w:rPr>
          <w:iCs/>
          <w:szCs w:val="24"/>
        </w:rPr>
      </w:pPr>
    </w:p>
    <w:p w14:paraId="340A329C" w14:textId="77777777" w:rsidR="004B25C0" w:rsidRPr="004B7A6C" w:rsidRDefault="004B25C0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3.1.1. Трудовая функция</w:t>
      </w:r>
    </w:p>
    <w:p w14:paraId="06444DBD" w14:textId="2E0AC8FF" w:rsidR="004B25C0" w:rsidRPr="004B7A6C" w:rsidRDefault="004B25C0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245"/>
        <w:gridCol w:w="567"/>
        <w:gridCol w:w="991"/>
        <w:gridCol w:w="1418"/>
        <w:gridCol w:w="559"/>
      </w:tblGrid>
      <w:tr w:rsidR="000E3779" w:rsidRPr="004B7A6C" w14:paraId="00BCCA5E" w14:textId="77777777" w:rsidTr="00C46EE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566EE95" w14:textId="07F55A0E" w:rsidR="004B25C0" w:rsidRPr="004B7A6C" w:rsidRDefault="00260F2C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8DB6FF7" w14:textId="66E501EC" w:rsidR="004B25C0" w:rsidRPr="004B7A6C" w:rsidRDefault="0090669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Подготовка оборудования для производства сульфатного скипидара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634C84" w14:textId="3A6628A6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D7B5278" w14:textId="5032817D" w:rsidR="004B25C0" w:rsidRPr="004B7A6C" w:rsidRDefault="00A03A2A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A</w:t>
            </w:r>
            <w:r w:rsidR="004B25C0" w:rsidRPr="004B7A6C">
              <w:rPr>
                <w:szCs w:val="24"/>
              </w:rPr>
              <w:t>/01.3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F17C2CC" w14:textId="01B387C9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D98FA07" w14:textId="5B3FBE14" w:rsidR="004B25C0" w:rsidRPr="004B7A6C" w:rsidRDefault="004B25C0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</w:tbl>
    <w:p w14:paraId="6ECD982E" w14:textId="77777777" w:rsidR="000D398E" w:rsidRPr="004B7A6C" w:rsidRDefault="000D398E" w:rsidP="004B7A6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7007656C" w14:textId="77777777" w:rsidTr="002D6733">
        <w:trPr>
          <w:trHeight w:val="20"/>
          <w:jc w:val="center"/>
        </w:trPr>
        <w:tc>
          <w:tcPr>
            <w:tcW w:w="1072" w:type="pct"/>
            <w:vMerge w:val="restart"/>
          </w:tcPr>
          <w:p w14:paraId="5B7C26BD" w14:textId="0FBC1A2A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44E7146D" w14:textId="60D9B63F" w:rsidR="004B25C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Выявление неисправностей оборудования скипидарной установки, регулирующей и контрольно-измерительной аппаратуры перед пуском путем осмотра и контрольных включений</w:t>
            </w:r>
          </w:p>
        </w:tc>
      </w:tr>
      <w:tr w:rsidR="004B7A6C" w:rsidRPr="004B7A6C" w14:paraId="551646BD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66CAD98B" w14:textId="77777777" w:rsidR="004B25C0" w:rsidRPr="004B7A6C" w:rsidRDefault="004B25C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F088656" w14:textId="7628127B" w:rsidR="004B25C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Устранение в рамках своей компетенции выявленных неисправностей оборудования скипидарной установки</w:t>
            </w:r>
          </w:p>
        </w:tc>
      </w:tr>
      <w:tr w:rsidR="004B7A6C" w:rsidRPr="004B7A6C" w14:paraId="0200C8AC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52A4B506" w14:textId="77777777" w:rsidR="004B25C0" w:rsidRPr="004B7A6C" w:rsidRDefault="004B25C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C18465" w14:textId="601240B2" w:rsidR="004B25C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Проверка перед пуском степени заполнения оборудования водной </w:t>
            </w:r>
            <w:r w:rsidRPr="004B7A6C">
              <w:rPr>
                <w:szCs w:val="24"/>
              </w:rPr>
              <w:lastRenderedPageBreak/>
              <w:t xml:space="preserve">эмульсией, содержащей скипидар </w:t>
            </w:r>
          </w:p>
        </w:tc>
      </w:tr>
      <w:tr w:rsidR="004B7A6C" w:rsidRPr="004B7A6C" w14:paraId="45776C13" w14:textId="77777777" w:rsidTr="002D6733">
        <w:trPr>
          <w:trHeight w:val="20"/>
          <w:jc w:val="center"/>
        </w:trPr>
        <w:tc>
          <w:tcPr>
            <w:tcW w:w="1072" w:type="pct"/>
            <w:vMerge w:val="restart"/>
          </w:tcPr>
          <w:p w14:paraId="2FCF4A1D" w14:textId="77777777" w:rsidR="00ED54A0" w:rsidRPr="004B7A6C" w:rsidRDefault="00ED54A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lastRenderedPageBreak/>
              <w:t>Необходимые умения</w:t>
            </w:r>
          </w:p>
        </w:tc>
        <w:tc>
          <w:tcPr>
            <w:tcW w:w="3928" w:type="pct"/>
          </w:tcPr>
          <w:p w14:paraId="3E5B090F" w14:textId="767FFD18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состояние оборудования скипидарной установки, регулирующей и контрольно-измерительной аппаратуры по результатам осмотра</w:t>
            </w:r>
          </w:p>
        </w:tc>
      </w:tr>
      <w:tr w:rsidR="004B7A6C" w:rsidRPr="004B7A6C" w14:paraId="0103885C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1179F6C3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EFC52DC" w14:textId="271D6766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Производить контрольные включения оборудования скипидарной установки, регулирующей и контрольно-измерительной аппаратуры</w:t>
            </w:r>
          </w:p>
        </w:tc>
      </w:tr>
      <w:tr w:rsidR="004B7A6C" w:rsidRPr="004B7A6C" w14:paraId="5C73856E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7F92DB01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FE8AE4D" w14:textId="2E147A44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Пользоваться телефонной, радиотелефонной связью для информирования мастера смены о выявленных неисправностях оборудования скипидарной установки</w:t>
            </w:r>
          </w:p>
        </w:tc>
      </w:tr>
      <w:tr w:rsidR="004B7A6C" w:rsidRPr="004B7A6C" w14:paraId="79F48582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56D2B569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C865EEC" w14:textId="62A33DBF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Пользоваться инструментом для устранения неполадок</w:t>
            </w:r>
          </w:p>
        </w:tc>
      </w:tr>
      <w:tr w:rsidR="004B7A6C" w:rsidRPr="004B7A6C" w14:paraId="031CC36C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34B2BD25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80F0417" w14:textId="6ABB8D4E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по показаниям регулирующей и контрольно-измерительной аппаратуры степень заполнения оборудования водной эмульсией, содержащей скипидар</w:t>
            </w:r>
          </w:p>
        </w:tc>
      </w:tr>
      <w:tr w:rsidR="004B7A6C" w:rsidRPr="004B7A6C" w14:paraId="2AEB9C4B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0181AA47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66E276E" w14:textId="3828E126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Заполнять оперативный журнал установленной формы на конкретном производстве сульфатного скипидара-сырца</w:t>
            </w:r>
          </w:p>
        </w:tc>
      </w:tr>
      <w:tr w:rsidR="004B7A6C" w:rsidRPr="004B7A6C" w14:paraId="43CD9FE1" w14:textId="77777777" w:rsidTr="002D6733">
        <w:trPr>
          <w:trHeight w:val="20"/>
          <w:jc w:val="center"/>
        </w:trPr>
        <w:tc>
          <w:tcPr>
            <w:tcW w:w="1072" w:type="pct"/>
            <w:vMerge w:val="restart"/>
          </w:tcPr>
          <w:p w14:paraId="2BD7C137" w14:textId="77777777" w:rsidR="00ED54A0" w:rsidRPr="004B7A6C" w:rsidRDefault="00ED54A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0F1C17E7" w14:textId="351C8787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Виды, устройство, принцип работы и правила эксплуатации оборудования скипидарной установки</w:t>
            </w:r>
          </w:p>
        </w:tc>
      </w:tr>
      <w:tr w:rsidR="004B7A6C" w:rsidRPr="004B7A6C" w14:paraId="04572FB7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427B65F6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036570" w14:textId="22880309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Технологическая документация производства сульфатного скипидара-сырца</w:t>
            </w:r>
          </w:p>
        </w:tc>
      </w:tr>
      <w:tr w:rsidR="004B7A6C" w:rsidRPr="004B7A6C" w14:paraId="28EA9451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1FCE3189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44F1522" w14:textId="56E94490" w:rsidR="00ED54A0" w:rsidRPr="004B7A6C" w:rsidRDefault="00ED54A0" w:rsidP="00C805E8">
            <w:pPr>
              <w:spacing w:line="233" w:lineRule="auto"/>
              <w:jc w:val="both"/>
              <w:rPr>
                <w:iCs/>
                <w:szCs w:val="24"/>
              </w:rPr>
            </w:pPr>
            <w:r w:rsidRPr="004B7A6C">
              <w:rPr>
                <w:szCs w:val="24"/>
              </w:rPr>
              <w:t>Технологическая схема производства сульфатного скипидара-сырца</w:t>
            </w:r>
          </w:p>
        </w:tc>
      </w:tr>
      <w:tr w:rsidR="004B7A6C" w:rsidRPr="004B7A6C" w14:paraId="349C169A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4A48AE88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15C7FB4" w14:textId="4DF82F6A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 и принцип работы регулирующей и контрольно-измерительной аппаратуры участка по производству сульфатного скипидара-сырца</w:t>
            </w:r>
          </w:p>
        </w:tc>
      </w:tr>
      <w:tr w:rsidR="004B7A6C" w:rsidRPr="004B7A6C" w14:paraId="7FCC3C3D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68C88495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F934508" w14:textId="1C36CC1D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Виды неисправностей оборудования скипидарной установки, не требующи</w:t>
            </w:r>
            <w:r w:rsidR="00B2089D" w:rsidRPr="004B7A6C">
              <w:rPr>
                <w:szCs w:val="24"/>
              </w:rPr>
              <w:t>х</w:t>
            </w:r>
            <w:r w:rsidRPr="004B7A6C">
              <w:rPr>
                <w:szCs w:val="24"/>
              </w:rPr>
              <w:t xml:space="preserve"> привлечения ремонтных работников для их устранения</w:t>
            </w:r>
          </w:p>
        </w:tc>
      </w:tr>
      <w:tr w:rsidR="004B7A6C" w:rsidRPr="004B7A6C" w14:paraId="752020B0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5FB73E82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E5E21D" w14:textId="3BA65F25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 инструментов и приспособлений, используемых для ремонта неисправного оборудования скипидарной установки</w:t>
            </w:r>
          </w:p>
        </w:tc>
      </w:tr>
      <w:tr w:rsidR="004B7A6C" w:rsidRPr="004B7A6C" w14:paraId="5E498584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4BD1F335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06C1AB6" w14:textId="789CD240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Инструкции по ремонту оборудования скипидарной установки</w:t>
            </w:r>
          </w:p>
        </w:tc>
      </w:tr>
      <w:tr w:rsidR="004B7A6C" w:rsidRPr="004B7A6C" w14:paraId="25DE9E5B" w14:textId="77777777" w:rsidTr="002D6733">
        <w:trPr>
          <w:trHeight w:val="20"/>
          <w:jc w:val="center"/>
        </w:trPr>
        <w:tc>
          <w:tcPr>
            <w:tcW w:w="1072" w:type="pct"/>
            <w:vMerge/>
          </w:tcPr>
          <w:p w14:paraId="4D177BBA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8F26377" w14:textId="333AC9DA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безопасности, производственной санитарии</w:t>
            </w:r>
          </w:p>
        </w:tc>
      </w:tr>
      <w:tr w:rsidR="004B7A6C" w:rsidRPr="004B7A6C" w14:paraId="3F88004E" w14:textId="77777777" w:rsidTr="00B2089D">
        <w:trPr>
          <w:trHeight w:val="567"/>
          <w:jc w:val="center"/>
        </w:trPr>
        <w:tc>
          <w:tcPr>
            <w:tcW w:w="1072" w:type="pct"/>
            <w:vMerge/>
          </w:tcPr>
          <w:p w14:paraId="6A664511" w14:textId="77777777" w:rsidR="00B2089D" w:rsidRPr="004B7A6C" w:rsidRDefault="00B2089D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0747A62" w14:textId="715E798C" w:rsidR="00B2089D" w:rsidRPr="004B7A6C" w:rsidRDefault="00B2089D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Порядок заполнения оперативного журнала принятой формы на конкретном производстве сульфатного скипидара-сырца</w:t>
            </w:r>
          </w:p>
        </w:tc>
      </w:tr>
      <w:tr w:rsidR="00ED54A0" w:rsidRPr="004B7A6C" w14:paraId="1E3D2549" w14:textId="77777777" w:rsidTr="002D6733">
        <w:trPr>
          <w:trHeight w:val="20"/>
          <w:jc w:val="center"/>
        </w:trPr>
        <w:tc>
          <w:tcPr>
            <w:tcW w:w="1072" w:type="pct"/>
          </w:tcPr>
          <w:p w14:paraId="7CFF7A58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70058145" w14:textId="77777777" w:rsidR="004B25C0" w:rsidRPr="004B7A6C" w:rsidRDefault="004B25C0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74F4ADC9" w14:textId="77777777" w:rsidR="004B25C0" w:rsidRPr="004B7A6C" w:rsidRDefault="004B25C0" w:rsidP="004B7A6C">
      <w:pPr>
        <w:rPr>
          <w:szCs w:val="24"/>
        </w:rPr>
      </w:pPr>
    </w:p>
    <w:p w14:paraId="6917CC82" w14:textId="118B8DDB" w:rsidR="004B25C0" w:rsidRPr="004B7A6C" w:rsidRDefault="004B25C0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3.1.2.</w:t>
      </w:r>
      <w:r w:rsidR="00981B77" w:rsidRPr="004B7A6C">
        <w:rPr>
          <w:b/>
          <w:bCs/>
          <w:iCs/>
          <w:szCs w:val="24"/>
        </w:rPr>
        <w:t xml:space="preserve"> </w:t>
      </w:r>
      <w:r w:rsidRPr="004B7A6C">
        <w:rPr>
          <w:b/>
          <w:bCs/>
          <w:iCs/>
          <w:szCs w:val="24"/>
        </w:rPr>
        <w:t>Трудовая функция</w:t>
      </w:r>
    </w:p>
    <w:p w14:paraId="510D76D6" w14:textId="3E447814" w:rsidR="004B25C0" w:rsidRPr="004B7A6C" w:rsidRDefault="004B25C0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0E3779" w:rsidRPr="004B7A6C" w14:paraId="7B2895BF" w14:textId="77777777" w:rsidTr="00C46EE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94C0E5" w14:textId="2BE8A017" w:rsidR="004B25C0" w:rsidRPr="004B7A6C" w:rsidRDefault="00260F2C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1B8B9CE" w14:textId="37660B29" w:rsidR="004B25C0" w:rsidRPr="004B7A6C" w:rsidRDefault="0090669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Выполнение технологических операций по производству сульфатного скипидара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BCD88B" w14:textId="2DA20851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CC3BFD" w14:textId="27665DD8" w:rsidR="004B25C0" w:rsidRPr="004B7A6C" w:rsidRDefault="00A03A2A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A</w:t>
            </w:r>
            <w:r w:rsidR="004B25C0" w:rsidRPr="004B7A6C">
              <w:rPr>
                <w:szCs w:val="24"/>
              </w:rPr>
              <w:t>/02.</w:t>
            </w:r>
            <w:r w:rsidR="000E5068" w:rsidRPr="004B7A6C">
              <w:rPr>
                <w:szCs w:val="24"/>
              </w:rPr>
              <w:t>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263D8A" w14:textId="6E2C864D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13AEE0" w14:textId="68C1F8C7" w:rsidR="004B25C0" w:rsidRPr="004B7A6C" w:rsidRDefault="000E5068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</w:tbl>
    <w:p w14:paraId="7B593B09" w14:textId="77777777" w:rsidR="00790459" w:rsidRPr="004B7A6C" w:rsidRDefault="00790459" w:rsidP="004B7A6C"/>
    <w:tbl>
      <w:tblPr>
        <w:tblW w:w="4978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58"/>
        <w:gridCol w:w="7992"/>
      </w:tblGrid>
      <w:tr w:rsidR="004B7A6C" w:rsidRPr="004B7A6C" w14:paraId="24AB1E27" w14:textId="77777777" w:rsidTr="00790459">
        <w:trPr>
          <w:trHeight w:val="20"/>
          <w:jc w:val="center"/>
        </w:trPr>
        <w:tc>
          <w:tcPr>
            <w:tcW w:w="1063" w:type="pct"/>
            <w:vMerge w:val="restart"/>
          </w:tcPr>
          <w:p w14:paraId="08F1F075" w14:textId="643A12B5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37" w:type="pct"/>
            <w:shd w:val="clear" w:color="auto" w:fill="FFFFFF" w:themeFill="background1"/>
          </w:tcPr>
          <w:p w14:paraId="44A2628A" w14:textId="3748D737" w:rsidR="004B25C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Пуск оборудования скипидарной установки в работу </w:t>
            </w:r>
          </w:p>
        </w:tc>
      </w:tr>
      <w:tr w:rsidR="004B7A6C" w:rsidRPr="004B7A6C" w14:paraId="4416731F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53B085B9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3606F5F4" w14:textId="66682E5C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Останов оборудования скипидарной установки в плановом или аварийном режимах</w:t>
            </w:r>
          </w:p>
        </w:tc>
      </w:tr>
      <w:tr w:rsidR="004B7A6C" w:rsidRPr="004B7A6C" w14:paraId="595E61AF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2C4B522A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609BF04B" w14:textId="45C76F37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Заполнение оперативного журнала установленной формы на конкретном производстве сульфатного скипидара-сырца</w:t>
            </w:r>
          </w:p>
        </w:tc>
      </w:tr>
      <w:tr w:rsidR="004B7A6C" w:rsidRPr="004B7A6C" w14:paraId="2E23D08C" w14:textId="77777777" w:rsidTr="00790459">
        <w:trPr>
          <w:trHeight w:val="20"/>
          <w:jc w:val="center"/>
        </w:trPr>
        <w:tc>
          <w:tcPr>
            <w:tcW w:w="1063" w:type="pct"/>
            <w:vMerge w:val="restart"/>
          </w:tcPr>
          <w:p w14:paraId="45B4C7A4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37" w:type="pct"/>
          </w:tcPr>
          <w:p w14:paraId="435BA709" w14:textId="21EA7E68" w:rsidR="004B25C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Включать оборудование скипидарной установки в работу</w:t>
            </w:r>
          </w:p>
        </w:tc>
      </w:tr>
      <w:tr w:rsidR="004B7A6C" w:rsidRPr="004B7A6C" w14:paraId="4E85BD72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2F046141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5613BEA6" w14:textId="6F9C72B5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качество скипидара-сырца по результатам испытаний</w:t>
            </w:r>
          </w:p>
        </w:tc>
      </w:tr>
      <w:tr w:rsidR="004B7A6C" w:rsidRPr="004B7A6C" w14:paraId="00AA9D1A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7BC1A1C4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4E67D6DC" w14:textId="5FE97EDD" w:rsidR="00ED54A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Пользоваться телефонной, радиотелефонной связью для оперативного информирования мастера смены о выявленных отклонениях в работе скипидарной установки</w:t>
            </w:r>
          </w:p>
        </w:tc>
      </w:tr>
      <w:tr w:rsidR="004B7A6C" w:rsidRPr="004B7A6C" w14:paraId="069B3202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2C59A67E" w14:textId="77777777" w:rsidR="004B25C0" w:rsidRPr="004B7A6C" w:rsidRDefault="004B25C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06550486" w14:textId="7C7AF362" w:rsidR="004B25C0" w:rsidRPr="004B7A6C" w:rsidRDefault="00ED54A0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Останавливать оборудование скипидарной установки при помощи аварийных кнопок</w:t>
            </w:r>
          </w:p>
        </w:tc>
      </w:tr>
      <w:tr w:rsidR="004B7A6C" w:rsidRPr="004B7A6C" w14:paraId="12925210" w14:textId="77777777" w:rsidTr="00790459">
        <w:trPr>
          <w:trHeight w:val="20"/>
          <w:jc w:val="center"/>
        </w:trPr>
        <w:tc>
          <w:tcPr>
            <w:tcW w:w="1063" w:type="pct"/>
            <w:vMerge w:val="restart"/>
          </w:tcPr>
          <w:p w14:paraId="512284F8" w14:textId="77777777" w:rsidR="00ED54A0" w:rsidRPr="004B7A6C" w:rsidRDefault="00ED54A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37" w:type="pct"/>
          </w:tcPr>
          <w:p w14:paraId="3453EC05" w14:textId="0F8550DF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Виды, устройство, принцип работы и правила эксплуатации оборудования для производства сульфатного скипидара-сырца</w:t>
            </w:r>
          </w:p>
        </w:tc>
      </w:tr>
      <w:tr w:rsidR="004B7A6C" w:rsidRPr="004B7A6C" w14:paraId="611D1E26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1262E5EA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771AFB06" w14:textId="087C4678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Правила пуска оборудования скипидарной установки в работу</w:t>
            </w:r>
          </w:p>
        </w:tc>
      </w:tr>
      <w:tr w:rsidR="004B7A6C" w:rsidRPr="004B7A6C" w14:paraId="2E19DE3D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351A7325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52C01607" w14:textId="22A819B3" w:rsidR="00ED54A0" w:rsidRPr="004B7A6C" w:rsidRDefault="00ED54A0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szCs w:val="24"/>
              </w:rPr>
              <w:t>Технологическая схема производства сульфатного скипидара-сырца</w:t>
            </w:r>
          </w:p>
        </w:tc>
      </w:tr>
      <w:tr w:rsidR="004B7A6C" w:rsidRPr="004B7A6C" w14:paraId="3D6F90E3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316F9FE1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22554CC9" w14:textId="25EEB308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Технологическая документация производства скипидара-сырца</w:t>
            </w:r>
          </w:p>
        </w:tc>
      </w:tr>
      <w:tr w:rsidR="004B7A6C" w:rsidRPr="004B7A6C" w14:paraId="59304FE5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05D3DB33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2B8CF218" w14:textId="7015B864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нормативно</w:t>
            </w:r>
            <w:r w:rsidR="000E3779" w:rsidRPr="004B7A6C">
              <w:rPr>
                <w:szCs w:val="24"/>
              </w:rPr>
              <w:t>-технической</w:t>
            </w:r>
            <w:r w:rsidRPr="004B7A6C">
              <w:rPr>
                <w:szCs w:val="24"/>
              </w:rPr>
              <w:t xml:space="preserve"> документации к качеству сульфатного скипидара-сырца</w:t>
            </w:r>
          </w:p>
        </w:tc>
      </w:tr>
      <w:tr w:rsidR="004B7A6C" w:rsidRPr="004B7A6C" w14:paraId="5FCA7E34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2CEAD021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473F3B15" w14:textId="43FBA810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Методы контроля качества скипидара-сырца</w:t>
            </w:r>
          </w:p>
        </w:tc>
      </w:tr>
      <w:tr w:rsidR="004B7A6C" w:rsidRPr="004B7A6C" w14:paraId="149DA658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3CF0EE9A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01FE5208" w14:textId="286B52BE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Правила останова оборудования скипидарной установки в плановом режиме</w:t>
            </w:r>
          </w:p>
        </w:tc>
      </w:tr>
      <w:tr w:rsidR="004B7A6C" w:rsidRPr="004B7A6C" w14:paraId="082E6927" w14:textId="77777777" w:rsidTr="00790459">
        <w:trPr>
          <w:trHeight w:val="20"/>
          <w:jc w:val="center"/>
        </w:trPr>
        <w:tc>
          <w:tcPr>
            <w:tcW w:w="1063" w:type="pct"/>
            <w:vMerge/>
          </w:tcPr>
          <w:p w14:paraId="7C163472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7AE6ED66" w14:textId="38521033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Порядок действий при аварийных ситуациях</w:t>
            </w:r>
          </w:p>
        </w:tc>
      </w:tr>
      <w:tr w:rsidR="00ED54A0" w:rsidRPr="004B7A6C" w14:paraId="6DF1F395" w14:textId="77777777" w:rsidTr="00790459">
        <w:trPr>
          <w:trHeight w:val="20"/>
          <w:jc w:val="center"/>
        </w:trPr>
        <w:tc>
          <w:tcPr>
            <w:tcW w:w="1063" w:type="pct"/>
          </w:tcPr>
          <w:p w14:paraId="7784C3D3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37" w:type="pct"/>
          </w:tcPr>
          <w:p w14:paraId="3B595A82" w14:textId="77777777" w:rsidR="004B25C0" w:rsidRPr="004B7A6C" w:rsidRDefault="004B25C0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733F1ACC" w14:textId="77777777" w:rsidR="004B25C0" w:rsidRPr="004B7A6C" w:rsidRDefault="004B25C0" w:rsidP="004B7A6C">
      <w:pPr>
        <w:rPr>
          <w:szCs w:val="24"/>
        </w:rPr>
      </w:pPr>
    </w:p>
    <w:p w14:paraId="7DAB09A9" w14:textId="7864C6FA" w:rsidR="003E568D" w:rsidRPr="004B7A6C" w:rsidRDefault="003E568D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3.1.3. Трудовая функция</w:t>
      </w:r>
    </w:p>
    <w:p w14:paraId="259E9EBE" w14:textId="77777777" w:rsidR="003E568D" w:rsidRPr="004B7A6C" w:rsidRDefault="003E568D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245"/>
        <w:gridCol w:w="567"/>
        <w:gridCol w:w="991"/>
        <w:gridCol w:w="1418"/>
        <w:gridCol w:w="559"/>
      </w:tblGrid>
      <w:tr w:rsidR="000E3779" w:rsidRPr="004B7A6C" w14:paraId="34A41858" w14:textId="77777777" w:rsidTr="00C46EE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3CACB9" w14:textId="77777777" w:rsidR="003E568D" w:rsidRPr="004B7A6C" w:rsidRDefault="003E568D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FBB1CE9" w14:textId="3C7D36AA" w:rsidR="003E568D" w:rsidRPr="004B7A6C" w:rsidRDefault="0090669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Регулирование параметров загрузки и работы оборудования по производству сульфатного скипидара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850D91B" w14:textId="77777777" w:rsidR="003E568D" w:rsidRPr="004B7A6C" w:rsidRDefault="003E568D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0A5BF13" w14:textId="2018776A" w:rsidR="003E568D" w:rsidRPr="004B7A6C" w:rsidRDefault="003E568D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A</w:t>
            </w:r>
            <w:r w:rsidRPr="004B7A6C">
              <w:rPr>
                <w:szCs w:val="24"/>
              </w:rPr>
              <w:t>/03.3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19FDC58" w14:textId="77777777" w:rsidR="003E568D" w:rsidRPr="004B7A6C" w:rsidRDefault="003E568D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CD50EC3" w14:textId="77777777" w:rsidR="003E568D" w:rsidRPr="004B7A6C" w:rsidRDefault="003E568D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</w:tbl>
    <w:p w14:paraId="6F2F59BC" w14:textId="77777777" w:rsidR="003E568D" w:rsidRPr="004B7A6C" w:rsidRDefault="003E568D" w:rsidP="004B7A6C"/>
    <w:tbl>
      <w:tblPr>
        <w:tblW w:w="4978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58"/>
        <w:gridCol w:w="7992"/>
      </w:tblGrid>
      <w:tr w:rsidR="004B7A6C" w:rsidRPr="004B7A6C" w14:paraId="5B74E02A" w14:textId="77777777" w:rsidTr="00E6122D">
        <w:trPr>
          <w:trHeight w:val="20"/>
          <w:jc w:val="center"/>
        </w:trPr>
        <w:tc>
          <w:tcPr>
            <w:tcW w:w="1063" w:type="pct"/>
            <w:vMerge w:val="restart"/>
          </w:tcPr>
          <w:p w14:paraId="06926208" w14:textId="77777777" w:rsidR="00ED54A0" w:rsidRPr="004B7A6C" w:rsidRDefault="00ED54A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37" w:type="pct"/>
            <w:shd w:val="clear" w:color="auto" w:fill="FFFFFF" w:themeFill="background1"/>
          </w:tcPr>
          <w:p w14:paraId="38C79390" w14:textId="4B79F6F8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Отладка параметров работы оборудования скипидарной установки на заданный режим с соблюдением требований технологической документации</w:t>
            </w:r>
          </w:p>
        </w:tc>
      </w:tr>
      <w:tr w:rsidR="004B7A6C" w:rsidRPr="004B7A6C" w14:paraId="4DF2EB2B" w14:textId="77777777" w:rsidTr="00E6122D">
        <w:trPr>
          <w:trHeight w:val="20"/>
          <w:jc w:val="center"/>
        </w:trPr>
        <w:tc>
          <w:tcPr>
            <w:tcW w:w="1063" w:type="pct"/>
            <w:vMerge/>
          </w:tcPr>
          <w:p w14:paraId="2DC897D5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0375816D" w14:textId="4E3A0D4A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Выявление отклонений технологических параметров работы оборудования скипидарной установки и показателей качества скипидара-сырца от требований технологической и нормативно</w:t>
            </w:r>
            <w:r w:rsidR="00AD50CF">
              <w:rPr>
                <w:szCs w:val="24"/>
              </w:rPr>
              <w:t>-технической</w:t>
            </w:r>
            <w:r w:rsidRPr="004B7A6C">
              <w:rPr>
                <w:szCs w:val="24"/>
              </w:rPr>
              <w:t xml:space="preserve"> документации</w:t>
            </w:r>
          </w:p>
        </w:tc>
      </w:tr>
      <w:tr w:rsidR="004B7A6C" w:rsidRPr="004B7A6C" w14:paraId="0598DFD7" w14:textId="77777777" w:rsidTr="00E6122D">
        <w:trPr>
          <w:trHeight w:val="20"/>
          <w:jc w:val="center"/>
        </w:trPr>
        <w:tc>
          <w:tcPr>
            <w:tcW w:w="1063" w:type="pct"/>
            <w:vMerge/>
          </w:tcPr>
          <w:p w14:paraId="7B34AFC7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2F48595C" w14:textId="761051D8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Информирование мастера смены о выявленных отклонениях технологических параметров работы оборудования скипидарной установки и снижении качества скипидара-сырца</w:t>
            </w:r>
          </w:p>
        </w:tc>
      </w:tr>
      <w:tr w:rsidR="004B7A6C" w:rsidRPr="004B7A6C" w14:paraId="04294AD0" w14:textId="77777777" w:rsidTr="00E6122D">
        <w:trPr>
          <w:trHeight w:val="20"/>
          <w:jc w:val="center"/>
        </w:trPr>
        <w:tc>
          <w:tcPr>
            <w:tcW w:w="1063" w:type="pct"/>
            <w:vMerge/>
          </w:tcPr>
          <w:p w14:paraId="54CFDE2C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458B1820" w14:textId="6B20C24D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Корректировка технологических параметров работы оборудования скипидарной установки при выявлении отклонений в показаниях регулирующей и контрольно-измерительной аппаратуры и снижении качества скипидара-сырца</w:t>
            </w:r>
          </w:p>
        </w:tc>
      </w:tr>
      <w:tr w:rsidR="004B7A6C" w:rsidRPr="004B7A6C" w14:paraId="49C9004F" w14:textId="77777777" w:rsidTr="00E6122D">
        <w:trPr>
          <w:trHeight w:val="20"/>
          <w:jc w:val="center"/>
        </w:trPr>
        <w:tc>
          <w:tcPr>
            <w:tcW w:w="1063" w:type="pct"/>
            <w:vMerge w:val="restart"/>
          </w:tcPr>
          <w:p w14:paraId="40B9AF85" w14:textId="77777777" w:rsidR="00ED54A0" w:rsidRPr="004B7A6C" w:rsidRDefault="00ED54A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37" w:type="pct"/>
          </w:tcPr>
          <w:p w14:paraId="2E8F47FA" w14:textId="59C0DDFA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Пользоваться регулирующей и контрольно-измерительной аппаратурой при отладке заданного режима параметров работы оборудования скипидарной установки и их корректировке</w:t>
            </w:r>
          </w:p>
        </w:tc>
      </w:tr>
      <w:tr w:rsidR="004B7A6C" w:rsidRPr="004B7A6C" w14:paraId="693373E4" w14:textId="77777777" w:rsidTr="00E6122D">
        <w:trPr>
          <w:trHeight w:val="20"/>
          <w:jc w:val="center"/>
        </w:trPr>
        <w:tc>
          <w:tcPr>
            <w:tcW w:w="1063" w:type="pct"/>
            <w:vMerge/>
          </w:tcPr>
          <w:p w14:paraId="3F1DC345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73D90F78" w14:textId="5710B1DC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по показаниям регулирующей, контрольно-измерительной аппаратуры состояние и режим работы оборудования скипидарной установки</w:t>
            </w:r>
          </w:p>
        </w:tc>
      </w:tr>
      <w:tr w:rsidR="004B7A6C" w:rsidRPr="004B7A6C" w14:paraId="436D7D6A" w14:textId="77777777" w:rsidTr="00E6122D">
        <w:trPr>
          <w:trHeight w:val="20"/>
          <w:jc w:val="center"/>
        </w:trPr>
        <w:tc>
          <w:tcPr>
            <w:tcW w:w="1063" w:type="pct"/>
            <w:vMerge/>
          </w:tcPr>
          <w:p w14:paraId="75F1D10F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58EE277B" w14:textId="3684304C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состояние регулирующей и контрольно-измерительной аппаратуры по результатам осмотра и ее показаниям</w:t>
            </w:r>
          </w:p>
        </w:tc>
      </w:tr>
      <w:tr w:rsidR="004B7A6C" w:rsidRPr="004B7A6C" w14:paraId="5C5C87FB" w14:textId="77777777" w:rsidTr="00E6122D">
        <w:trPr>
          <w:trHeight w:val="20"/>
          <w:jc w:val="center"/>
        </w:trPr>
        <w:tc>
          <w:tcPr>
            <w:tcW w:w="1063" w:type="pct"/>
            <w:vMerge/>
          </w:tcPr>
          <w:p w14:paraId="5A711C47" w14:textId="77777777" w:rsidR="003E568D" w:rsidRPr="004B7A6C" w:rsidRDefault="003E568D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4056C8A7" w14:textId="5D256DDA" w:rsidR="003E568D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Корректировать режим работы оборудования скипидарной установки </w:t>
            </w:r>
          </w:p>
        </w:tc>
      </w:tr>
      <w:tr w:rsidR="004B7A6C" w:rsidRPr="004B7A6C" w14:paraId="72B144B8" w14:textId="77777777" w:rsidTr="00E6122D">
        <w:trPr>
          <w:trHeight w:val="20"/>
          <w:jc w:val="center"/>
        </w:trPr>
        <w:tc>
          <w:tcPr>
            <w:tcW w:w="1063" w:type="pct"/>
            <w:vMerge w:val="restart"/>
          </w:tcPr>
          <w:p w14:paraId="64D995CD" w14:textId="77777777" w:rsidR="00ED54A0" w:rsidRPr="004B7A6C" w:rsidRDefault="00ED54A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37" w:type="pct"/>
          </w:tcPr>
          <w:p w14:paraId="0A54CFB7" w14:textId="005FF0A3" w:rsidR="00ED54A0" w:rsidRPr="004B7A6C" w:rsidRDefault="00ED54A0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 и принцип работы регулирующей и контрольно-измерительной аппаратуры скипидарной установки</w:t>
            </w:r>
          </w:p>
        </w:tc>
      </w:tr>
      <w:tr w:rsidR="004B7A6C" w:rsidRPr="004B7A6C" w14:paraId="05BEBBDD" w14:textId="77777777" w:rsidTr="00E6122D">
        <w:trPr>
          <w:trHeight w:val="20"/>
          <w:jc w:val="center"/>
        </w:trPr>
        <w:tc>
          <w:tcPr>
            <w:tcW w:w="1063" w:type="pct"/>
            <w:vMerge/>
          </w:tcPr>
          <w:p w14:paraId="15A62B40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22D5F903" w14:textId="7B9F5C4D" w:rsidR="00ED54A0" w:rsidRPr="004B7A6C" w:rsidRDefault="00ED54A0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Признаки неисправности оборудования скипидарной установки, регулирующей и контрольно-измерительной аппаратуры</w:t>
            </w:r>
          </w:p>
        </w:tc>
      </w:tr>
      <w:tr w:rsidR="004B7A6C" w:rsidRPr="004B7A6C" w14:paraId="6E6D94D3" w14:textId="77777777" w:rsidTr="00E6122D">
        <w:trPr>
          <w:trHeight w:val="20"/>
          <w:jc w:val="center"/>
        </w:trPr>
        <w:tc>
          <w:tcPr>
            <w:tcW w:w="1063" w:type="pct"/>
            <w:vMerge/>
          </w:tcPr>
          <w:p w14:paraId="0139C39D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20120599" w14:textId="2BA4F3EE" w:rsidR="00ED54A0" w:rsidRPr="004B7A6C" w:rsidRDefault="00ED54A0" w:rsidP="00B619C8">
            <w:pPr>
              <w:spacing w:line="233" w:lineRule="auto"/>
              <w:jc w:val="both"/>
              <w:rPr>
                <w:iCs/>
                <w:szCs w:val="24"/>
              </w:rPr>
            </w:pPr>
            <w:r w:rsidRPr="004B7A6C">
              <w:rPr>
                <w:szCs w:val="24"/>
              </w:rPr>
              <w:t>Допустимые отклонения параметров технологического процесса производства сульфатного скипидара-сырца</w:t>
            </w:r>
          </w:p>
        </w:tc>
      </w:tr>
      <w:tr w:rsidR="004B7A6C" w:rsidRPr="004B7A6C" w14:paraId="4F547A34" w14:textId="77777777" w:rsidTr="00E6122D">
        <w:trPr>
          <w:trHeight w:val="20"/>
          <w:jc w:val="center"/>
        </w:trPr>
        <w:tc>
          <w:tcPr>
            <w:tcW w:w="1063" w:type="pct"/>
            <w:vMerge/>
          </w:tcPr>
          <w:p w14:paraId="7CF34A9D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1C82571B" w14:textId="2CA28147" w:rsidR="00ED54A0" w:rsidRPr="004B7A6C" w:rsidRDefault="00ED54A0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безопасности, производственной санитарии</w:t>
            </w:r>
          </w:p>
        </w:tc>
      </w:tr>
      <w:tr w:rsidR="004B7A6C" w:rsidRPr="004B7A6C" w14:paraId="1C847D7B" w14:textId="77777777" w:rsidTr="00E6122D">
        <w:trPr>
          <w:trHeight w:val="20"/>
          <w:jc w:val="center"/>
        </w:trPr>
        <w:tc>
          <w:tcPr>
            <w:tcW w:w="1063" w:type="pct"/>
            <w:vMerge/>
          </w:tcPr>
          <w:p w14:paraId="76E0FD18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305A8A9D" w14:textId="7146419A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Порядок подготовки оборудования скипидарной установки к проведению планово-предупредительного ремонта</w:t>
            </w:r>
          </w:p>
        </w:tc>
      </w:tr>
      <w:tr w:rsidR="004B7A6C" w:rsidRPr="004B7A6C" w14:paraId="5C2C3B60" w14:textId="77777777" w:rsidTr="00E6122D">
        <w:trPr>
          <w:trHeight w:val="20"/>
          <w:jc w:val="center"/>
        </w:trPr>
        <w:tc>
          <w:tcPr>
            <w:tcW w:w="1063" w:type="pct"/>
            <w:vMerge/>
          </w:tcPr>
          <w:p w14:paraId="21CEA65C" w14:textId="77777777" w:rsidR="00ED54A0" w:rsidRPr="004B7A6C" w:rsidRDefault="00ED54A0" w:rsidP="004B7A6C">
            <w:pPr>
              <w:rPr>
                <w:szCs w:val="24"/>
              </w:rPr>
            </w:pPr>
          </w:p>
        </w:tc>
        <w:tc>
          <w:tcPr>
            <w:tcW w:w="3937" w:type="pct"/>
          </w:tcPr>
          <w:p w14:paraId="0FD0E6A0" w14:textId="2F4FB5B8" w:rsidR="00ED54A0" w:rsidRPr="004B7A6C" w:rsidRDefault="00ED54A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Порядок заполнения оперативного журнала принятой формы на конкретном производстве сульфатного скипидара-сырца</w:t>
            </w:r>
          </w:p>
        </w:tc>
      </w:tr>
      <w:tr w:rsidR="00ED54A0" w:rsidRPr="004B7A6C" w14:paraId="71324D39" w14:textId="77777777" w:rsidTr="00E6122D">
        <w:trPr>
          <w:trHeight w:val="20"/>
          <w:jc w:val="center"/>
        </w:trPr>
        <w:tc>
          <w:tcPr>
            <w:tcW w:w="1063" w:type="pct"/>
          </w:tcPr>
          <w:p w14:paraId="25C6906C" w14:textId="77777777" w:rsidR="003E568D" w:rsidRPr="004B7A6C" w:rsidRDefault="003E568D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3937" w:type="pct"/>
          </w:tcPr>
          <w:p w14:paraId="4D9F3EA0" w14:textId="77777777" w:rsidR="003E568D" w:rsidRPr="004B7A6C" w:rsidRDefault="003E568D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257C97BF" w14:textId="77777777" w:rsidR="003E568D" w:rsidRPr="004B7A6C" w:rsidRDefault="003E568D" w:rsidP="004B7A6C">
      <w:pPr>
        <w:rPr>
          <w:szCs w:val="24"/>
        </w:rPr>
      </w:pPr>
    </w:p>
    <w:p w14:paraId="23384A94" w14:textId="77777777" w:rsidR="00B22A51" w:rsidRPr="004B7A6C" w:rsidRDefault="00B22A51" w:rsidP="004B7A6C">
      <w:pPr>
        <w:pStyle w:val="2"/>
      </w:pPr>
      <w:bookmarkStart w:id="17" w:name="_Toc190026032"/>
      <w:r w:rsidRPr="004B7A6C">
        <w:t>3.2. Обобщенная трудовая функция</w:t>
      </w:r>
      <w:bookmarkEnd w:id="17"/>
    </w:p>
    <w:p w14:paraId="4191DC58" w14:textId="77777777" w:rsidR="00B22A51" w:rsidRPr="004B7A6C" w:rsidRDefault="00B22A51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812"/>
        <w:gridCol w:w="567"/>
        <w:gridCol w:w="567"/>
        <w:gridCol w:w="1418"/>
        <w:gridCol w:w="416"/>
      </w:tblGrid>
      <w:tr w:rsidR="00B22A51" w:rsidRPr="004B7A6C" w14:paraId="7CA89CBA" w14:textId="77777777" w:rsidTr="00B619C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3BEE7E0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8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DD22FEE" w14:textId="3C59F25E" w:rsidR="00B22A51" w:rsidRPr="004B7A6C" w:rsidRDefault="001F1F18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Ведение процесса термического разложения </w:t>
            </w:r>
            <w:r w:rsidR="008F0830" w:rsidRPr="004B7A6C">
              <w:rPr>
                <w:szCs w:val="24"/>
              </w:rPr>
              <w:t>лесохимической продукции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3856FBD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1C7AEE" w14:textId="77777777" w:rsidR="00B22A51" w:rsidRPr="004B7A6C" w:rsidRDefault="00B22A51" w:rsidP="004B7A6C">
            <w:pPr>
              <w:jc w:val="center"/>
              <w:rPr>
                <w:szCs w:val="24"/>
                <w:lang w:val="en-US"/>
              </w:rPr>
            </w:pPr>
            <w:r w:rsidRPr="004B7A6C">
              <w:rPr>
                <w:szCs w:val="24"/>
                <w:lang w:val="en-US"/>
              </w:rPr>
              <w:t>B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CA4CB0F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90EED0B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</w:tbl>
    <w:p w14:paraId="126958F4" w14:textId="77777777" w:rsidR="00B22A51" w:rsidRPr="004B7A6C" w:rsidRDefault="00B22A51" w:rsidP="004B7A6C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B22A51" w:rsidRPr="004B7A6C" w14:paraId="6CF26166" w14:textId="77777777" w:rsidTr="00E6122D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E863D03" w14:textId="51A77DBB" w:rsidR="00B22A51" w:rsidRPr="004B7A6C" w:rsidRDefault="002D6733" w:rsidP="004B7A6C">
            <w:r w:rsidRPr="004B7A6C">
              <w:t>Возможные наименования должностей, профессий рабочих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DF9B05" w14:textId="04542B45" w:rsidR="00B22A51" w:rsidRPr="004B7A6C" w:rsidRDefault="00B22A51" w:rsidP="004B7A6C">
            <w:pPr>
              <w:rPr>
                <w:b/>
                <w:bCs/>
              </w:rPr>
            </w:pPr>
            <w:r w:rsidRPr="004B7A6C">
              <w:t>Аппаратчик лесохимической установки 3-го разряда</w:t>
            </w:r>
          </w:p>
          <w:p w14:paraId="7EA875F4" w14:textId="755584A4" w:rsidR="00B22A51" w:rsidRPr="004B7A6C" w:rsidRDefault="00B22A51" w:rsidP="004B7A6C">
            <w:pPr>
              <w:rPr>
                <w:b/>
                <w:bCs/>
              </w:rPr>
            </w:pPr>
            <w:r w:rsidRPr="004B7A6C">
              <w:t>Аппаратчик лесохимической установки 4-го разряда</w:t>
            </w:r>
          </w:p>
          <w:p w14:paraId="7A175A5B" w14:textId="77777777" w:rsidR="00B22A51" w:rsidRPr="004B7A6C" w:rsidRDefault="00B22A51" w:rsidP="004B7A6C"/>
        </w:tc>
      </w:tr>
    </w:tbl>
    <w:p w14:paraId="298F6823" w14:textId="77777777" w:rsidR="00B22A51" w:rsidRPr="004B7A6C" w:rsidRDefault="00B22A51" w:rsidP="004B7A6C"/>
    <w:p w14:paraId="157A6432" w14:textId="3F4AD85F" w:rsidR="002D6733" w:rsidRPr="004B7A6C" w:rsidRDefault="002D6733" w:rsidP="004B7A6C">
      <w:r w:rsidRPr="004B7A6C">
        <w:t>Пути достижения квалификации</w:t>
      </w:r>
    </w:p>
    <w:p w14:paraId="16C109BB" w14:textId="77777777" w:rsidR="002D6733" w:rsidRPr="004B7A6C" w:rsidRDefault="002D6733" w:rsidP="004B7A6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4B7A6C" w:rsidRPr="004B7A6C" w14:paraId="47B4E345" w14:textId="77777777" w:rsidTr="00E6122D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D9AD7B5" w14:textId="3562ADC0" w:rsidR="00B22A51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Образование и обучение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524885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B22A51" w:rsidRPr="004B7A6C" w14:paraId="32074982" w14:textId="77777777" w:rsidTr="00E6122D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17F9674" w14:textId="6F664666" w:rsidR="00B22A51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Опыт практической работы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BB7F17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 менее шести месяцев по профессии с более низким (предыдущим) разрядом (за исключением минимального разряда по профессии)</w:t>
            </w:r>
          </w:p>
        </w:tc>
      </w:tr>
    </w:tbl>
    <w:p w14:paraId="069EF905" w14:textId="77777777" w:rsidR="002D6733" w:rsidRPr="004B7A6C" w:rsidRDefault="002D6733" w:rsidP="004B7A6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4B7A6C" w:rsidRPr="004B7A6C" w14:paraId="6B43168C" w14:textId="77777777" w:rsidTr="00E6122D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C9BCF63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6FF246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Лица не моложе 18 лет</w:t>
            </w:r>
          </w:p>
          <w:p w14:paraId="41AE5FC4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99CB11A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B22A51" w:rsidRPr="004B7A6C" w14:paraId="201A4CAE" w14:textId="77777777" w:rsidTr="00E6122D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C4EC7A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B0C24A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-</w:t>
            </w:r>
          </w:p>
        </w:tc>
      </w:tr>
    </w:tbl>
    <w:p w14:paraId="2BFC60BD" w14:textId="77777777" w:rsidR="00B22A51" w:rsidRPr="004B7A6C" w:rsidRDefault="00B22A51" w:rsidP="004B7A6C">
      <w:pPr>
        <w:rPr>
          <w:iCs/>
          <w:szCs w:val="24"/>
        </w:rPr>
      </w:pPr>
    </w:p>
    <w:p w14:paraId="0C180EFA" w14:textId="60390EDC" w:rsidR="00B22A51" w:rsidRPr="004B7A6C" w:rsidRDefault="002D6733" w:rsidP="004B7A6C">
      <w:pPr>
        <w:rPr>
          <w:iCs/>
          <w:szCs w:val="24"/>
        </w:rPr>
      </w:pPr>
      <w:r w:rsidRPr="004B7A6C">
        <w:rPr>
          <w:iCs/>
          <w:szCs w:val="24"/>
        </w:rPr>
        <w:t>Справочная информация</w:t>
      </w:r>
    </w:p>
    <w:p w14:paraId="120337E8" w14:textId="77777777" w:rsidR="00B22A51" w:rsidRPr="004B7A6C" w:rsidRDefault="00B22A51" w:rsidP="004B7A6C">
      <w:pPr>
        <w:rPr>
          <w:szCs w:val="24"/>
        </w:rPr>
      </w:pPr>
    </w:p>
    <w:tbl>
      <w:tblPr>
        <w:tblStyle w:val="a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5"/>
        <w:gridCol w:w="971"/>
        <w:gridCol w:w="7039"/>
      </w:tblGrid>
      <w:tr w:rsidR="004B7A6C" w:rsidRPr="004B7A6C" w14:paraId="0CFC276C" w14:textId="77777777" w:rsidTr="00E6122D">
        <w:trPr>
          <w:trHeight w:val="20"/>
        </w:trPr>
        <w:tc>
          <w:tcPr>
            <w:tcW w:w="1072" w:type="pct"/>
            <w:vAlign w:val="center"/>
            <w:hideMark/>
          </w:tcPr>
          <w:p w14:paraId="208483C5" w14:textId="77777777" w:rsidR="00B22A51" w:rsidRPr="004B7A6C" w:rsidRDefault="00B22A51" w:rsidP="004B7A6C">
            <w:pPr>
              <w:jc w:val="center"/>
            </w:pPr>
            <w:r w:rsidRPr="004B7A6C">
              <w:t>Наименование документа</w:t>
            </w:r>
          </w:p>
        </w:tc>
        <w:tc>
          <w:tcPr>
            <w:tcW w:w="476" w:type="pct"/>
            <w:vAlign w:val="center"/>
            <w:hideMark/>
          </w:tcPr>
          <w:p w14:paraId="16BFD0CB" w14:textId="77777777" w:rsidR="00B22A51" w:rsidRPr="004B7A6C" w:rsidRDefault="00B22A51" w:rsidP="004B7A6C">
            <w:pPr>
              <w:jc w:val="center"/>
            </w:pPr>
            <w:r w:rsidRPr="004B7A6C">
              <w:t>Код</w:t>
            </w:r>
          </w:p>
        </w:tc>
        <w:tc>
          <w:tcPr>
            <w:tcW w:w="3452" w:type="pct"/>
            <w:vAlign w:val="center"/>
            <w:hideMark/>
          </w:tcPr>
          <w:p w14:paraId="57B9C660" w14:textId="655FA1D1" w:rsidR="00B22A51" w:rsidRPr="004B7A6C" w:rsidRDefault="002D6733" w:rsidP="004B7A6C">
            <w:pPr>
              <w:jc w:val="center"/>
            </w:pPr>
            <w:r w:rsidRPr="004B7A6C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B7A6C" w:rsidRPr="004B7A6C" w14:paraId="661DCADD" w14:textId="77777777" w:rsidTr="00E6122D">
        <w:trPr>
          <w:trHeight w:val="20"/>
        </w:trPr>
        <w:tc>
          <w:tcPr>
            <w:tcW w:w="1072" w:type="pct"/>
          </w:tcPr>
          <w:p w14:paraId="408105D8" w14:textId="77777777" w:rsidR="00B22A51" w:rsidRPr="004B7A6C" w:rsidRDefault="00B22A51" w:rsidP="004B7A6C">
            <w:pPr>
              <w:rPr>
                <w:iCs/>
              </w:rPr>
            </w:pPr>
            <w:r w:rsidRPr="004B7A6C">
              <w:t>ОКЗ</w:t>
            </w:r>
          </w:p>
        </w:tc>
        <w:tc>
          <w:tcPr>
            <w:tcW w:w="476" w:type="pct"/>
          </w:tcPr>
          <w:p w14:paraId="30C9FE5F" w14:textId="57D67638" w:rsidR="00B22A51" w:rsidRPr="004B7A6C" w:rsidRDefault="00B22A51" w:rsidP="004B7A6C">
            <w:pPr>
              <w:rPr>
                <w:iCs/>
              </w:rPr>
            </w:pPr>
            <w:r w:rsidRPr="004B7A6C">
              <w:t>6210</w:t>
            </w:r>
          </w:p>
        </w:tc>
        <w:tc>
          <w:tcPr>
            <w:tcW w:w="3452" w:type="pct"/>
          </w:tcPr>
          <w:p w14:paraId="50304041" w14:textId="700162EC" w:rsidR="00B22A51" w:rsidRPr="004B7A6C" w:rsidRDefault="00B22A51" w:rsidP="004B7A6C">
            <w:pPr>
              <w:rPr>
                <w:iCs/>
              </w:rPr>
            </w:pPr>
            <w:r w:rsidRPr="004B7A6C">
              <w:t>Лесоводы и работники родственных занятий</w:t>
            </w:r>
          </w:p>
        </w:tc>
      </w:tr>
      <w:tr w:rsidR="004B7A6C" w:rsidRPr="004B7A6C" w14:paraId="2F538A69" w14:textId="77777777" w:rsidTr="00E6122D">
        <w:trPr>
          <w:trHeight w:val="20"/>
        </w:trPr>
        <w:tc>
          <w:tcPr>
            <w:tcW w:w="1072" w:type="pct"/>
            <w:vMerge w:val="restart"/>
          </w:tcPr>
          <w:p w14:paraId="1FFC648B" w14:textId="7BC8F287" w:rsidR="00B22A51" w:rsidRPr="004B7A6C" w:rsidRDefault="00B22A51" w:rsidP="004B7A6C">
            <w:pPr>
              <w:rPr>
                <w:iCs/>
              </w:rPr>
            </w:pPr>
            <w:r w:rsidRPr="004B7A6C">
              <w:rPr>
                <w:iCs/>
              </w:rPr>
              <w:t>ЕТКС</w:t>
            </w:r>
            <w:r w:rsidR="005F21B3" w:rsidRPr="004B7A6C">
              <w:rPr>
                <w:rStyle w:val="ac"/>
                <w:iCs/>
              </w:rPr>
              <w:endnoteReference w:id="9"/>
            </w:r>
          </w:p>
        </w:tc>
        <w:tc>
          <w:tcPr>
            <w:tcW w:w="476" w:type="pct"/>
          </w:tcPr>
          <w:p w14:paraId="30A9DD52" w14:textId="6AA6D0AF" w:rsidR="00B22A51" w:rsidRPr="004B7A6C" w:rsidRDefault="00B22A51" w:rsidP="004B7A6C">
            <w:pPr>
              <w:rPr>
                <w:iCs/>
              </w:rPr>
            </w:pPr>
            <w:r w:rsidRPr="004B7A6C">
              <w:t>§</w:t>
            </w:r>
            <w:r w:rsidR="005F21B3" w:rsidRPr="004B7A6C">
              <w:t xml:space="preserve"> </w:t>
            </w:r>
            <w:r w:rsidRPr="004B7A6C">
              <w:t>1</w:t>
            </w:r>
          </w:p>
        </w:tc>
        <w:tc>
          <w:tcPr>
            <w:tcW w:w="3452" w:type="pct"/>
          </w:tcPr>
          <w:p w14:paraId="7F9C6ECC" w14:textId="30AFFA2B" w:rsidR="00B22A51" w:rsidRPr="004B7A6C" w:rsidRDefault="00B22A51" w:rsidP="004B7A6C">
            <w:pPr>
              <w:rPr>
                <w:iCs/>
              </w:rPr>
            </w:pPr>
            <w:r w:rsidRPr="004B7A6C">
              <w:t>Аппаратчик лесохимической установки 3-го разряда</w:t>
            </w:r>
          </w:p>
        </w:tc>
      </w:tr>
      <w:tr w:rsidR="004B7A6C" w:rsidRPr="004B7A6C" w14:paraId="4E42A69F" w14:textId="77777777" w:rsidTr="00E6122D">
        <w:trPr>
          <w:trHeight w:val="20"/>
        </w:trPr>
        <w:tc>
          <w:tcPr>
            <w:tcW w:w="1072" w:type="pct"/>
            <w:vMerge/>
          </w:tcPr>
          <w:p w14:paraId="32F1B330" w14:textId="77777777" w:rsidR="00B22A51" w:rsidRPr="004B7A6C" w:rsidRDefault="00B22A51" w:rsidP="004B7A6C">
            <w:pPr>
              <w:rPr>
                <w:iCs/>
              </w:rPr>
            </w:pPr>
          </w:p>
        </w:tc>
        <w:tc>
          <w:tcPr>
            <w:tcW w:w="476" w:type="pct"/>
          </w:tcPr>
          <w:p w14:paraId="7D74187E" w14:textId="1CA0C9DB" w:rsidR="00B22A51" w:rsidRPr="004B7A6C" w:rsidRDefault="00B22A51" w:rsidP="004B7A6C">
            <w:pPr>
              <w:rPr>
                <w:iCs/>
              </w:rPr>
            </w:pPr>
            <w:r w:rsidRPr="004B7A6C">
              <w:t>§</w:t>
            </w:r>
            <w:r w:rsidR="005F21B3" w:rsidRPr="004B7A6C">
              <w:t xml:space="preserve"> </w:t>
            </w:r>
            <w:r w:rsidRPr="004B7A6C">
              <w:t>2</w:t>
            </w:r>
          </w:p>
        </w:tc>
        <w:tc>
          <w:tcPr>
            <w:tcW w:w="3452" w:type="pct"/>
          </w:tcPr>
          <w:p w14:paraId="69DC94BB" w14:textId="23854987" w:rsidR="00B22A51" w:rsidRPr="004B7A6C" w:rsidRDefault="00B22A51" w:rsidP="004B7A6C">
            <w:pPr>
              <w:rPr>
                <w:iCs/>
              </w:rPr>
            </w:pPr>
            <w:r w:rsidRPr="004B7A6C">
              <w:t>Аппаратчик лесохимической установки 4-го разряда</w:t>
            </w:r>
          </w:p>
        </w:tc>
      </w:tr>
      <w:tr w:rsidR="00B22A51" w:rsidRPr="004B7A6C" w14:paraId="3C43853D" w14:textId="77777777" w:rsidTr="00E6122D">
        <w:trPr>
          <w:trHeight w:val="20"/>
        </w:trPr>
        <w:tc>
          <w:tcPr>
            <w:tcW w:w="1072" w:type="pct"/>
          </w:tcPr>
          <w:p w14:paraId="6DFEEFAF" w14:textId="77777777" w:rsidR="00B22A51" w:rsidRPr="004B7A6C" w:rsidRDefault="00B22A51" w:rsidP="004B7A6C">
            <w:pPr>
              <w:rPr>
                <w:iCs/>
              </w:rPr>
            </w:pPr>
            <w:r w:rsidRPr="004B7A6C">
              <w:t>ОКПДТР</w:t>
            </w:r>
          </w:p>
        </w:tc>
        <w:tc>
          <w:tcPr>
            <w:tcW w:w="476" w:type="pct"/>
          </w:tcPr>
          <w:p w14:paraId="683E092E" w14:textId="0139E5B7" w:rsidR="00B22A51" w:rsidRPr="004B7A6C" w:rsidRDefault="001F1F18" w:rsidP="004B7A6C">
            <w:pPr>
              <w:rPr>
                <w:iCs/>
              </w:rPr>
            </w:pPr>
            <w:r w:rsidRPr="004B7A6C">
              <w:rPr>
                <w:iCs/>
              </w:rPr>
              <w:t>10346</w:t>
            </w:r>
          </w:p>
        </w:tc>
        <w:tc>
          <w:tcPr>
            <w:tcW w:w="3452" w:type="pct"/>
          </w:tcPr>
          <w:p w14:paraId="2EF30640" w14:textId="431D4324" w:rsidR="00B22A51" w:rsidRPr="004B7A6C" w:rsidRDefault="001F1F18" w:rsidP="004B7A6C">
            <w:pPr>
              <w:rPr>
                <w:iCs/>
              </w:rPr>
            </w:pPr>
            <w:r w:rsidRPr="004B7A6C">
              <w:t>Аппаратчик лесохимической установки</w:t>
            </w:r>
          </w:p>
        </w:tc>
      </w:tr>
    </w:tbl>
    <w:p w14:paraId="2D0B8C54" w14:textId="77777777" w:rsidR="004B7A6C" w:rsidRPr="004B7A6C" w:rsidRDefault="004B7A6C" w:rsidP="004B7A6C">
      <w:pPr>
        <w:rPr>
          <w:iCs/>
          <w:szCs w:val="24"/>
        </w:rPr>
      </w:pPr>
    </w:p>
    <w:p w14:paraId="1BA4BCA8" w14:textId="77777777" w:rsidR="00B22A51" w:rsidRPr="004B7A6C" w:rsidRDefault="00B22A51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3.2.1. Трудовая функция</w:t>
      </w:r>
    </w:p>
    <w:p w14:paraId="19E63919" w14:textId="77777777" w:rsidR="00B22A51" w:rsidRPr="004B7A6C" w:rsidRDefault="00B22A51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B22A51" w:rsidRPr="004B7A6C" w14:paraId="56D76D26" w14:textId="77777777" w:rsidTr="00C805E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29332C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79CF694" w14:textId="2FCE885D" w:rsidR="00B22A51" w:rsidRPr="004B7A6C" w:rsidRDefault="001F1F18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Подготовка оборудования для </w:t>
            </w:r>
            <w:r w:rsidR="005630EB" w:rsidRPr="004B7A6C">
              <w:rPr>
                <w:szCs w:val="24"/>
              </w:rPr>
              <w:t>термического разложения лесохимической продукции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BAC4C35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BF448D3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B</w:t>
            </w:r>
            <w:r w:rsidRPr="004B7A6C">
              <w:rPr>
                <w:szCs w:val="24"/>
              </w:rPr>
              <w:t>/01.3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59A89A4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9F1AE4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</w:tbl>
    <w:p w14:paraId="6E7108E2" w14:textId="77777777" w:rsidR="00B22A51" w:rsidRPr="004B7A6C" w:rsidRDefault="00B22A51" w:rsidP="004B7A6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448EBD03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016EB945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0FC64697" w14:textId="61BAB7FE" w:rsidR="00B22A51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Очистка </w:t>
            </w:r>
            <w:r w:rsidR="00524533" w:rsidRPr="004B7A6C">
              <w:rPr>
                <w:szCs w:val="24"/>
              </w:rPr>
              <w:t xml:space="preserve">и промывка </w:t>
            </w:r>
            <w:r w:rsidRPr="004B7A6C">
              <w:rPr>
                <w:szCs w:val="24"/>
              </w:rPr>
              <w:t>аппаратов и подготовка их к производственному циклу</w:t>
            </w:r>
            <w:r w:rsidR="005630EB" w:rsidRPr="004B7A6C">
              <w:rPr>
                <w:szCs w:val="24"/>
              </w:rPr>
              <w:t xml:space="preserve"> термического разложения осмола, бересты, технологического сырья</w:t>
            </w:r>
          </w:p>
        </w:tc>
      </w:tr>
      <w:tr w:rsidR="004B7A6C" w:rsidRPr="004B7A6C" w14:paraId="11E81F05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2F5FD3C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200C090" w14:textId="5EB9CF2F" w:rsidR="00B22A51" w:rsidRPr="004B7A6C" w:rsidRDefault="00524533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Выявление возможного несоответствия качества сырья и химикатов</w:t>
            </w:r>
          </w:p>
        </w:tc>
      </w:tr>
      <w:tr w:rsidR="004B7A6C" w:rsidRPr="004B7A6C" w14:paraId="57B25167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10FAB9F8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DBD0694" w14:textId="7EDC3807" w:rsidR="00B22A51" w:rsidRPr="004B7A6C" w:rsidRDefault="00524533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Выявление возможных неисправностей оборудования, средств автоматической системы управления технологическим процессом, регулирующей и контрольно-измерительной аппаратуры перед пуском путем осмотра и контрольных включений</w:t>
            </w:r>
          </w:p>
        </w:tc>
      </w:tr>
      <w:tr w:rsidR="004B7A6C" w:rsidRPr="004B7A6C" w14:paraId="734C29CA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75BC31A3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lastRenderedPageBreak/>
              <w:t>Необходимые умения</w:t>
            </w:r>
          </w:p>
        </w:tc>
        <w:tc>
          <w:tcPr>
            <w:tcW w:w="3928" w:type="pct"/>
          </w:tcPr>
          <w:p w14:paraId="4FC9298F" w14:textId="44E6D4EF" w:rsidR="00B22A51" w:rsidRPr="004B7A6C" w:rsidRDefault="00524533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Производить промывку и очистку оборудования</w:t>
            </w:r>
            <w:r w:rsidR="005630EB" w:rsidRPr="004B7A6C">
              <w:rPr>
                <w:szCs w:val="24"/>
              </w:rPr>
              <w:t xml:space="preserve"> термического разложения лесохимической продукции</w:t>
            </w:r>
          </w:p>
        </w:tc>
      </w:tr>
      <w:tr w:rsidR="004B7A6C" w:rsidRPr="004B7A6C" w14:paraId="783F232C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BEC183A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B6A4E00" w14:textId="6FC29712" w:rsidR="00B22A51" w:rsidRPr="004B7A6C" w:rsidRDefault="00524533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качество сырья и химикатов, используемых в процессе термического разложения осмола, бересты, технологического сырья</w:t>
            </w:r>
          </w:p>
        </w:tc>
      </w:tr>
      <w:tr w:rsidR="004B7A6C" w:rsidRPr="004B7A6C" w14:paraId="61A01067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93552A3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DAFF03B" w14:textId="77012779" w:rsidR="00B22A51" w:rsidRPr="004B7A6C" w:rsidRDefault="00524533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Диагностировать неисправности оборудования, используемого в процессе термического разложения осмола, бересты, технологического сырья</w:t>
            </w:r>
          </w:p>
        </w:tc>
      </w:tr>
      <w:tr w:rsidR="004B7A6C" w:rsidRPr="004B7A6C" w14:paraId="357E6182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54A21AC1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69E9480F" w14:textId="1A8DB310" w:rsidR="00B22A51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Устройство аппаратуры, используемой </w:t>
            </w:r>
            <w:r w:rsidR="00524533" w:rsidRPr="004B7A6C">
              <w:rPr>
                <w:szCs w:val="24"/>
              </w:rPr>
              <w:t>в процессе термического разложения осмола, бересты, технологического сырья</w:t>
            </w:r>
            <w:r w:rsidRPr="004B7A6C">
              <w:rPr>
                <w:szCs w:val="24"/>
              </w:rPr>
              <w:t xml:space="preserve"> </w:t>
            </w:r>
          </w:p>
        </w:tc>
      </w:tr>
      <w:tr w:rsidR="004B7A6C" w:rsidRPr="004B7A6C" w14:paraId="56D3093C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C6F8DF2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EA54EF5" w14:textId="2A49A465" w:rsidR="00B22A51" w:rsidRPr="004B7A6C" w:rsidRDefault="00524533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Технологическая схема производства лесохимической продукции путем термического разложения</w:t>
            </w:r>
          </w:p>
        </w:tc>
      </w:tr>
      <w:tr w:rsidR="004B7A6C" w:rsidRPr="004B7A6C" w14:paraId="770D1ED1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91622ED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146E006" w14:textId="4E49E020" w:rsidR="00B22A51" w:rsidRPr="004B7A6C" w:rsidRDefault="00524533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 xml:space="preserve">Требования, предъявляемые к используемому сырью, получаемым полуфабрикатам и готовой продукции процесса </w:t>
            </w:r>
            <w:r w:rsidRPr="004B7A6C">
              <w:rPr>
                <w:szCs w:val="24"/>
              </w:rPr>
              <w:t>термического разложения лесохимической продукции</w:t>
            </w:r>
          </w:p>
        </w:tc>
      </w:tr>
      <w:tr w:rsidR="004B7A6C" w:rsidRPr="004B7A6C" w14:paraId="55D28032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D64338F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81AC3B4" w14:textId="1F2B6314" w:rsidR="00B22A51" w:rsidRPr="004B7A6C" w:rsidRDefault="00524533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Методики приготовления растворов химикатов, используемых в процессе термического разложения лесохимической продукции</w:t>
            </w:r>
          </w:p>
        </w:tc>
      </w:tr>
      <w:tr w:rsidR="004B7A6C" w:rsidRPr="004B7A6C" w14:paraId="70ADE4FF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78CD3A9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0A0B789" w14:textId="0404AC9F" w:rsidR="00B22A51" w:rsidRPr="004B7A6C" w:rsidRDefault="00122A09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безопасности, производственной санитарии</w:t>
            </w:r>
          </w:p>
        </w:tc>
      </w:tr>
      <w:tr w:rsidR="00B22A51" w:rsidRPr="004B7A6C" w14:paraId="73E94118" w14:textId="77777777" w:rsidTr="00E6122D">
        <w:trPr>
          <w:trHeight w:val="20"/>
          <w:jc w:val="center"/>
        </w:trPr>
        <w:tc>
          <w:tcPr>
            <w:tcW w:w="1072" w:type="pct"/>
          </w:tcPr>
          <w:p w14:paraId="5A370FDC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0D684344" w14:textId="77777777" w:rsidR="00B22A51" w:rsidRPr="004B7A6C" w:rsidRDefault="00B22A51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56733B2A" w14:textId="77777777" w:rsidR="00B22A51" w:rsidRPr="004B7A6C" w:rsidRDefault="00B22A51" w:rsidP="004B7A6C">
      <w:pPr>
        <w:rPr>
          <w:iCs/>
          <w:szCs w:val="24"/>
        </w:rPr>
      </w:pPr>
    </w:p>
    <w:p w14:paraId="1DB1A76E" w14:textId="77777777" w:rsidR="00B22A51" w:rsidRPr="004B7A6C" w:rsidRDefault="00B22A51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3.2.2. Трудовая функция</w:t>
      </w:r>
    </w:p>
    <w:p w14:paraId="4370F363" w14:textId="77777777" w:rsidR="00B22A51" w:rsidRPr="004B7A6C" w:rsidRDefault="00B22A51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B22A51" w:rsidRPr="004B7A6C" w14:paraId="00FE97FE" w14:textId="77777777" w:rsidTr="00C805E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F36014B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DC7C67" w14:textId="5630C11E" w:rsidR="00B22A51" w:rsidRPr="004B7A6C" w:rsidRDefault="001F1F18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Выполнение технологических операций </w:t>
            </w:r>
            <w:r w:rsidR="005630EB" w:rsidRPr="004B7A6C">
              <w:rPr>
                <w:szCs w:val="24"/>
              </w:rPr>
              <w:t>термического разложения лесохимической продукции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9D534F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C91DA03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B</w:t>
            </w:r>
            <w:r w:rsidRPr="004B7A6C">
              <w:rPr>
                <w:szCs w:val="24"/>
              </w:rPr>
              <w:t>/02.3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2657689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981509E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</w:tbl>
    <w:p w14:paraId="6805BE60" w14:textId="77777777" w:rsidR="00B22A51" w:rsidRPr="004B7A6C" w:rsidRDefault="00B22A51" w:rsidP="004B7A6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0DE02B30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3F65669B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301E1A35" w14:textId="759E62FE" w:rsidR="00B22A51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Загрузка сырья и выгрузка продукции на всех аппаратах</w:t>
            </w:r>
          </w:p>
        </w:tc>
      </w:tr>
      <w:tr w:rsidR="004B7A6C" w:rsidRPr="004B7A6C" w14:paraId="31D24CC2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6BE5924C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12A60D9" w14:textId="511764C7" w:rsidR="00B22A51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Размол и сушка мела при производстве сургуча</w:t>
            </w:r>
          </w:p>
        </w:tc>
      </w:tr>
      <w:tr w:rsidR="004B7A6C" w:rsidRPr="004B7A6C" w14:paraId="340DBB28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6BD785D7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636815E" w14:textId="23D9EBF0" w:rsidR="00B22A51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Дробление хвойной лапки в производстве хлорофилло-каротиновой пасты</w:t>
            </w:r>
          </w:p>
        </w:tc>
      </w:tr>
      <w:tr w:rsidR="004B7A6C" w:rsidRPr="004B7A6C" w14:paraId="56A215B1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16A99B53" w14:textId="77777777" w:rsidR="001F1F18" w:rsidRPr="004B7A6C" w:rsidRDefault="001F1F1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3B87661" w14:textId="6DEC9F5A" w:rsidR="001F1F18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Подача воды в ванны холодильников</w:t>
            </w:r>
          </w:p>
        </w:tc>
      </w:tr>
      <w:tr w:rsidR="004B7A6C" w:rsidRPr="004B7A6C" w14:paraId="49AB91B1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6812BB96" w14:textId="77777777" w:rsidR="001F1F18" w:rsidRPr="004B7A6C" w:rsidRDefault="001F1F1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1B36161" w14:textId="3B785FF8" w:rsidR="001F1F18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Экстрагирование хвойной лапки</w:t>
            </w:r>
          </w:p>
        </w:tc>
      </w:tr>
      <w:tr w:rsidR="004B7A6C" w:rsidRPr="004B7A6C" w14:paraId="57F9C6A8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8AC4E68" w14:textId="77777777" w:rsidR="001F1F18" w:rsidRPr="004B7A6C" w:rsidRDefault="001F1F1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548E159" w14:textId="6A7EB632" w:rsidR="001F1F18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Варка канифольного лака</w:t>
            </w:r>
          </w:p>
        </w:tc>
      </w:tr>
      <w:tr w:rsidR="004B7A6C" w:rsidRPr="004B7A6C" w14:paraId="5C7E80D4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B64353D" w14:textId="77777777" w:rsidR="001F1F18" w:rsidRPr="004B7A6C" w:rsidRDefault="001F1F1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E5B37F6" w14:textId="79A6B188" w:rsidR="001F1F18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Учет полученной лесохимической продукции</w:t>
            </w:r>
          </w:p>
        </w:tc>
      </w:tr>
      <w:tr w:rsidR="004B7A6C" w:rsidRPr="004B7A6C" w14:paraId="25DFF832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59AA3A6D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290537E" w14:textId="72A64FE6" w:rsidR="00B22A51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Вести </w:t>
            </w:r>
            <w:r w:rsidR="00524533" w:rsidRPr="004B7A6C">
              <w:rPr>
                <w:szCs w:val="24"/>
              </w:rPr>
              <w:t>загрузк</w:t>
            </w:r>
            <w:r w:rsidRPr="004B7A6C">
              <w:rPr>
                <w:szCs w:val="24"/>
              </w:rPr>
              <w:t>у</w:t>
            </w:r>
            <w:r w:rsidR="00524533" w:rsidRPr="004B7A6C">
              <w:rPr>
                <w:szCs w:val="24"/>
              </w:rPr>
              <w:t xml:space="preserve"> сырья и выгрузк</w:t>
            </w:r>
            <w:r w:rsidRPr="004B7A6C">
              <w:rPr>
                <w:szCs w:val="24"/>
              </w:rPr>
              <w:t>у</w:t>
            </w:r>
            <w:r w:rsidR="00524533" w:rsidRPr="004B7A6C">
              <w:rPr>
                <w:szCs w:val="24"/>
              </w:rPr>
              <w:t xml:space="preserve"> продукции на всех аппаратах производства лесохимической продукции путем термического разложения</w:t>
            </w:r>
          </w:p>
        </w:tc>
      </w:tr>
      <w:tr w:rsidR="004B7A6C" w:rsidRPr="004B7A6C" w14:paraId="441EF4F4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1C414D8A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0486387" w14:textId="4985556D" w:rsidR="00B22A51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Вести технологические процессы производства лесохимической продукции путем термического разложения</w:t>
            </w:r>
          </w:p>
        </w:tc>
      </w:tr>
      <w:tr w:rsidR="004B7A6C" w:rsidRPr="004B7A6C" w14:paraId="66536D8E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BB4D0A5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2B50A28" w14:textId="6D25CE9E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Контролировать и регулировать технологический </w:t>
            </w:r>
            <w:r w:rsidR="003E37C5" w:rsidRPr="004B7A6C">
              <w:rPr>
                <w:szCs w:val="24"/>
              </w:rPr>
              <w:t xml:space="preserve">режим </w:t>
            </w:r>
            <w:r w:rsidRPr="004B7A6C">
              <w:rPr>
                <w:szCs w:val="24"/>
              </w:rPr>
              <w:t>термического разложения по показаниям контрольно-измерительных приборов и визуально</w:t>
            </w:r>
          </w:p>
        </w:tc>
      </w:tr>
      <w:tr w:rsidR="004B7A6C" w:rsidRPr="004B7A6C" w14:paraId="55C551F4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9BC44C9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6A79329" w14:textId="612DB792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Поддерживать и корректировать параметры технологического режима (температур</w:t>
            </w:r>
            <w:r w:rsidR="003E37C5" w:rsidRPr="004B7A6C">
              <w:rPr>
                <w:szCs w:val="24"/>
              </w:rPr>
              <w:t>у</w:t>
            </w:r>
            <w:r w:rsidRPr="004B7A6C">
              <w:rPr>
                <w:szCs w:val="24"/>
              </w:rPr>
              <w:t>, давлени</w:t>
            </w:r>
            <w:r w:rsidR="003E37C5" w:rsidRPr="004B7A6C">
              <w:rPr>
                <w:szCs w:val="24"/>
              </w:rPr>
              <w:t>е</w:t>
            </w:r>
            <w:r w:rsidRPr="004B7A6C">
              <w:rPr>
                <w:szCs w:val="24"/>
              </w:rPr>
              <w:t xml:space="preserve"> или вакуум в системе, уров</w:t>
            </w:r>
            <w:r w:rsidR="003E37C5" w:rsidRPr="004B7A6C">
              <w:rPr>
                <w:szCs w:val="24"/>
              </w:rPr>
              <w:t>ень</w:t>
            </w:r>
            <w:r w:rsidRPr="004B7A6C">
              <w:rPr>
                <w:szCs w:val="24"/>
              </w:rPr>
              <w:t xml:space="preserve"> жидкости в аппаратах)</w:t>
            </w:r>
          </w:p>
        </w:tc>
      </w:tr>
      <w:tr w:rsidR="004B7A6C" w:rsidRPr="004B7A6C" w14:paraId="742434D3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DC462BD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20CE7C4" w14:textId="3149A2A0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Упреждать и выявлять отклонения технологических параметров работы оборудования и показателей качества лесохимической продукции</w:t>
            </w:r>
          </w:p>
        </w:tc>
      </w:tr>
      <w:tr w:rsidR="004B7A6C" w:rsidRPr="004B7A6C" w14:paraId="31335113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A9F0417" w14:textId="77777777" w:rsidR="00524533" w:rsidRPr="004B7A6C" w:rsidRDefault="00524533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16CACF0" w14:textId="199CA342" w:rsidR="00524533" w:rsidRPr="004B7A6C" w:rsidRDefault="003E37C5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Вести</w:t>
            </w:r>
            <w:r w:rsidR="005630EB" w:rsidRPr="004B7A6C">
              <w:rPr>
                <w:szCs w:val="24"/>
              </w:rPr>
              <w:t xml:space="preserve"> учет полученной лесохимической продукции</w:t>
            </w:r>
          </w:p>
        </w:tc>
      </w:tr>
      <w:tr w:rsidR="004B7A6C" w:rsidRPr="004B7A6C" w14:paraId="356B7255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6C766129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147A5DC1" w14:textId="50FA89AA" w:rsidR="00B22A51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Схема ведения технологического процесса на лесохимической установке</w:t>
            </w:r>
          </w:p>
        </w:tc>
      </w:tr>
      <w:tr w:rsidR="004B7A6C" w:rsidRPr="004B7A6C" w14:paraId="4031F8FC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60DE9B6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ECBEC39" w14:textId="339F3F1D" w:rsidR="00B22A51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Технология выполнения работ по термическому разложению осмола, бересты, технологического сырья</w:t>
            </w:r>
          </w:p>
        </w:tc>
      </w:tr>
      <w:tr w:rsidR="004B7A6C" w:rsidRPr="004B7A6C" w14:paraId="5693D346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5829B0D0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2711086" w14:textId="39726BAB" w:rsidR="00B22A51" w:rsidRPr="004B7A6C" w:rsidRDefault="001F1F18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 xml:space="preserve">Температурный режим </w:t>
            </w:r>
            <w:r w:rsidRPr="004B7A6C">
              <w:rPr>
                <w:szCs w:val="24"/>
              </w:rPr>
              <w:t>термического разложения осмола, бересты, технологического сырья</w:t>
            </w:r>
          </w:p>
        </w:tc>
      </w:tr>
      <w:tr w:rsidR="004B7A6C" w:rsidRPr="004B7A6C" w14:paraId="5590339E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F1817C6" w14:textId="77777777" w:rsidR="00524533" w:rsidRPr="004B7A6C" w:rsidRDefault="00524533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A54E2DD" w14:textId="39162ABD" w:rsidR="00524533" w:rsidRPr="004B7A6C" w:rsidRDefault="00524533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Устройство аппаратуры, используемой в смолоскипидарном, спирто-порошковом производстве, производстве хлорофилло-каротиновой пасты, пихтового масла, дегтя берестового</w:t>
            </w:r>
          </w:p>
        </w:tc>
      </w:tr>
      <w:tr w:rsidR="004B7A6C" w:rsidRPr="004B7A6C" w14:paraId="4919A45E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01D022B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3E8E803" w14:textId="7AEC113C" w:rsidR="00B22A51" w:rsidRPr="004B7A6C" w:rsidRDefault="001F1F1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Основные свойства получаемой продукции термического разложения осмола, бересты, технологического сырья</w:t>
            </w:r>
          </w:p>
        </w:tc>
      </w:tr>
      <w:tr w:rsidR="004B7A6C" w:rsidRPr="004B7A6C" w14:paraId="72AF72EA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7C373F3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0442E43" w14:textId="42DA4239" w:rsidR="00B22A51" w:rsidRPr="004B7A6C" w:rsidRDefault="00122A09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безопасности, производственной санитарии</w:t>
            </w:r>
          </w:p>
        </w:tc>
      </w:tr>
      <w:tr w:rsidR="00B22A51" w:rsidRPr="004B7A6C" w14:paraId="3FCAC3FE" w14:textId="77777777" w:rsidTr="00E6122D">
        <w:trPr>
          <w:trHeight w:val="20"/>
          <w:jc w:val="center"/>
        </w:trPr>
        <w:tc>
          <w:tcPr>
            <w:tcW w:w="1072" w:type="pct"/>
          </w:tcPr>
          <w:p w14:paraId="4FD86C26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3CB9D26F" w14:textId="77777777" w:rsidR="00B22A51" w:rsidRPr="004B7A6C" w:rsidRDefault="00B22A51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60CDAEAE" w14:textId="77777777" w:rsidR="00B22A51" w:rsidRPr="004B7A6C" w:rsidRDefault="00B22A51" w:rsidP="004B7A6C">
      <w:pPr>
        <w:rPr>
          <w:iCs/>
          <w:szCs w:val="24"/>
        </w:rPr>
      </w:pPr>
    </w:p>
    <w:p w14:paraId="4DB32705" w14:textId="77777777" w:rsidR="00B22A51" w:rsidRPr="004B7A6C" w:rsidRDefault="00B22A51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3.2.3. Трудовая функция</w:t>
      </w:r>
    </w:p>
    <w:p w14:paraId="6CECD48A" w14:textId="77777777" w:rsidR="00B22A51" w:rsidRPr="004B7A6C" w:rsidRDefault="00B22A51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B22A51" w:rsidRPr="004B7A6C" w14:paraId="566C811A" w14:textId="77777777" w:rsidTr="00C805E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4A29749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92ADBF" w14:textId="2A338609" w:rsidR="00B22A51" w:rsidRPr="004B7A6C" w:rsidRDefault="00C1539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Техническое обслуживание аппаратуры для термического разложения </w:t>
            </w:r>
            <w:r w:rsidR="005630EB" w:rsidRPr="004B7A6C">
              <w:rPr>
                <w:szCs w:val="24"/>
              </w:rPr>
              <w:t>лесохимической продукции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2207D9D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7FA203" w14:textId="1ABB9AEF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B</w:t>
            </w:r>
            <w:r w:rsidRPr="004B7A6C">
              <w:rPr>
                <w:szCs w:val="24"/>
              </w:rPr>
              <w:t>/0</w:t>
            </w:r>
            <w:r w:rsidR="00243F1C" w:rsidRPr="004B7A6C">
              <w:rPr>
                <w:szCs w:val="24"/>
              </w:rPr>
              <w:t>3</w:t>
            </w:r>
            <w:r w:rsidRPr="004B7A6C">
              <w:rPr>
                <w:szCs w:val="24"/>
              </w:rPr>
              <w:t>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2772CD9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005FEB" w14:textId="77777777" w:rsidR="00B22A51" w:rsidRPr="004B7A6C" w:rsidRDefault="00B22A51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</w:tbl>
    <w:p w14:paraId="4B4269E5" w14:textId="77777777" w:rsidR="00B22A51" w:rsidRPr="004B7A6C" w:rsidRDefault="00B22A51" w:rsidP="004B7A6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4C233D29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4DE5599F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72AC0406" w14:textId="5EA636FC" w:rsidR="00B22A51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Наблюдение за состоянием оборудования </w:t>
            </w:r>
            <w:r w:rsidR="00523CBB" w:rsidRPr="004B7A6C">
              <w:rPr>
                <w:szCs w:val="24"/>
              </w:rPr>
              <w:t>для</w:t>
            </w:r>
            <w:r w:rsidRPr="004B7A6C">
              <w:rPr>
                <w:szCs w:val="24"/>
              </w:rPr>
              <w:t xml:space="preserve"> термического разложения осмола, бересты, технологического сырья</w:t>
            </w:r>
          </w:p>
        </w:tc>
      </w:tr>
      <w:tr w:rsidR="004B7A6C" w:rsidRPr="004B7A6C" w14:paraId="7044CA53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EEE25C8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12C6C56" w14:textId="198AE3D6" w:rsidR="00B22A51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Контроль исправного состояния печей, топок, дымоходов лесохимической установки</w:t>
            </w:r>
          </w:p>
        </w:tc>
      </w:tr>
      <w:tr w:rsidR="004B7A6C" w:rsidRPr="004B7A6C" w14:paraId="54F2CDFC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62381350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C49C40C" w14:textId="618B581F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Останов оборудования для производства лесохимической продукции в плановом или аварийном режимах</w:t>
            </w:r>
          </w:p>
        </w:tc>
      </w:tr>
      <w:tr w:rsidR="004B7A6C" w:rsidRPr="004B7A6C" w14:paraId="286FC23A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1A12BD01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BE983BD" w14:textId="39C080FE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Предупреждение отклонений технологических параметров от заданного технологического режима и устранение возникших отклонений</w:t>
            </w:r>
          </w:p>
        </w:tc>
      </w:tr>
      <w:tr w:rsidR="004B7A6C" w:rsidRPr="004B7A6C" w14:paraId="5B86B9A7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627AF95E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2BD843C" w14:textId="2921610C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Контроль и регулирование расхода основного сырья, вспомогательных материалов, электроэнергии, температуры, давления, вакуума, уровней жидкостей в колоннах и других показателей процесса по показаниям контрольно-измерительных приборов и с помощью средств автоматики</w:t>
            </w:r>
          </w:p>
        </w:tc>
      </w:tr>
      <w:tr w:rsidR="004B7A6C" w:rsidRPr="004B7A6C" w14:paraId="52B45D1E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5A8D1CEC" w14:textId="77777777" w:rsidR="005630EB" w:rsidRPr="004B7A6C" w:rsidRDefault="005630E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29B8118" w14:textId="462426DB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Вести технологические процессы термического разложения лесохимической продукции</w:t>
            </w:r>
          </w:p>
        </w:tc>
      </w:tr>
      <w:tr w:rsidR="004B7A6C" w:rsidRPr="004B7A6C" w14:paraId="4EA57729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E67DB31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150AA63" w14:textId="2C5EEEDE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Контролировать и регулировать технологический процесс </w:t>
            </w:r>
            <w:r w:rsidR="00122A09" w:rsidRPr="004B7A6C">
              <w:rPr>
                <w:szCs w:val="24"/>
              </w:rPr>
              <w:t>термического разложения лесохимической продукции</w:t>
            </w:r>
          </w:p>
        </w:tc>
      </w:tr>
      <w:tr w:rsidR="004B7A6C" w:rsidRPr="004B7A6C" w14:paraId="10037408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80F0010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2826902" w14:textId="32366096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Поддерживать и корректировать параметры технологического режима (температур</w:t>
            </w:r>
            <w:r w:rsidR="00523CBB" w:rsidRPr="004B7A6C">
              <w:rPr>
                <w:szCs w:val="24"/>
              </w:rPr>
              <w:t>у</w:t>
            </w:r>
            <w:r w:rsidRPr="004B7A6C">
              <w:rPr>
                <w:szCs w:val="24"/>
              </w:rPr>
              <w:t>, давлени</w:t>
            </w:r>
            <w:r w:rsidR="00523CBB" w:rsidRPr="004B7A6C">
              <w:rPr>
                <w:szCs w:val="24"/>
              </w:rPr>
              <w:t>е</w:t>
            </w:r>
            <w:r w:rsidRPr="004B7A6C">
              <w:rPr>
                <w:szCs w:val="24"/>
              </w:rPr>
              <w:t xml:space="preserve"> или вакуум в системе, уров</w:t>
            </w:r>
            <w:r w:rsidR="00523CBB" w:rsidRPr="004B7A6C">
              <w:rPr>
                <w:szCs w:val="24"/>
              </w:rPr>
              <w:t>ень</w:t>
            </w:r>
            <w:r w:rsidRPr="004B7A6C">
              <w:rPr>
                <w:szCs w:val="24"/>
              </w:rPr>
              <w:t xml:space="preserve"> жидкости в аппаратах)</w:t>
            </w:r>
          </w:p>
        </w:tc>
      </w:tr>
      <w:tr w:rsidR="004B7A6C" w:rsidRPr="004B7A6C" w14:paraId="645832DF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10994F8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7A4B247" w14:textId="53652475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Производить останов оборудования для производства лесохимической продукции в плановом или аварийном режимах</w:t>
            </w:r>
          </w:p>
        </w:tc>
      </w:tr>
      <w:tr w:rsidR="004B7A6C" w:rsidRPr="004B7A6C" w14:paraId="7E1AD1F2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5C19902E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BBD094E" w14:textId="6A348540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Упреждать и выявлять отклонения технологических параметров работы оборудования и показателей качества лесохимической продукции</w:t>
            </w:r>
          </w:p>
        </w:tc>
      </w:tr>
      <w:tr w:rsidR="004B7A6C" w:rsidRPr="004B7A6C" w14:paraId="03FCC969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16AFE6DB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53817FA" w14:textId="3DB881E3" w:rsidR="005630EB" w:rsidRPr="004B7A6C" w:rsidRDefault="00523CB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</w:t>
            </w:r>
            <w:r w:rsidR="005630EB" w:rsidRPr="004B7A6C">
              <w:rPr>
                <w:szCs w:val="24"/>
              </w:rPr>
              <w:t>ользоваться средствами автоматики, регулирующей и контрольно-измерительной аппаратурой</w:t>
            </w:r>
            <w:r w:rsidRPr="004B7A6C">
              <w:rPr>
                <w:szCs w:val="24"/>
              </w:rPr>
              <w:t>, оценивать их показания</w:t>
            </w:r>
            <w:r w:rsidR="005630EB" w:rsidRPr="004B7A6C">
              <w:rPr>
                <w:szCs w:val="24"/>
              </w:rPr>
              <w:t xml:space="preserve"> для отладки и корректировки параметров работы оборудования для производства лесохимической продукции</w:t>
            </w:r>
            <w:r w:rsidRPr="004B7A6C">
              <w:rPr>
                <w:szCs w:val="24"/>
              </w:rPr>
              <w:t xml:space="preserve"> </w:t>
            </w:r>
          </w:p>
        </w:tc>
      </w:tr>
      <w:tr w:rsidR="004B7A6C" w:rsidRPr="004B7A6C" w14:paraId="78CABE51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55DBFE66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3BB7029" w14:textId="30C8C036" w:rsidR="005630EB" w:rsidRPr="004B7A6C" w:rsidRDefault="005630E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Пользоваться специализированным программным обеспечением для управления процессом производства лесохимической продукции</w:t>
            </w:r>
          </w:p>
        </w:tc>
      </w:tr>
      <w:tr w:rsidR="004B7A6C" w:rsidRPr="004B7A6C" w14:paraId="66230CFA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BE3F935" w14:textId="77777777" w:rsidR="005630EB" w:rsidRPr="004B7A6C" w:rsidRDefault="005630E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3DC512C" w14:textId="5A1C88CD" w:rsidR="005630EB" w:rsidRPr="004B7A6C" w:rsidRDefault="00122A09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</w:t>
            </w:r>
            <w:r w:rsidR="00523CBB" w:rsidRPr="004B7A6C">
              <w:rPr>
                <w:szCs w:val="24"/>
              </w:rPr>
              <w:t>из</w:t>
            </w:r>
            <w:r w:rsidRPr="004B7A6C">
              <w:rPr>
                <w:szCs w:val="24"/>
              </w:rPr>
              <w:t>водить ежесменное обслуживание аппаратуры термического разложения лесохимической продукции</w:t>
            </w:r>
          </w:p>
        </w:tc>
      </w:tr>
      <w:tr w:rsidR="004B7A6C" w:rsidRPr="004B7A6C" w14:paraId="155041F2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41D64449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4066B53" w14:textId="29280A46" w:rsidR="00B22A51" w:rsidRPr="004B7A6C" w:rsidRDefault="00122A09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Технологический процесс, схема, документация процесса термического разложения лесохимической продукции</w:t>
            </w:r>
          </w:p>
        </w:tc>
      </w:tr>
      <w:tr w:rsidR="004B7A6C" w:rsidRPr="004B7A6C" w14:paraId="5C62CC15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2FE9EE1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D21FFE5" w14:textId="3BD2F753" w:rsidR="00B22A51" w:rsidRPr="004B7A6C" w:rsidRDefault="001F1F18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Устройство аппаратуры, используемой в производствах: смолоскипидарном, спирто-порошковом, хлорофилло-каротиновой пасты, пихтового масла, дегтя берестового и других продуктов лесохимии</w:t>
            </w:r>
          </w:p>
        </w:tc>
      </w:tr>
      <w:tr w:rsidR="004B7A6C" w:rsidRPr="004B7A6C" w14:paraId="2FE95C7C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553C1DF1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E5577FF" w14:textId="683B731F" w:rsidR="00B22A51" w:rsidRPr="004B7A6C" w:rsidRDefault="001F1F18" w:rsidP="00C805E8">
            <w:pPr>
              <w:spacing w:line="233" w:lineRule="auto"/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Технологические показатели работы обслуживаемой аппаратуры</w:t>
            </w:r>
          </w:p>
        </w:tc>
      </w:tr>
      <w:tr w:rsidR="004B7A6C" w:rsidRPr="004B7A6C" w14:paraId="3F78F6CB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68DDBC9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B358696" w14:textId="20D30067" w:rsidR="00B22A51" w:rsidRPr="004B7A6C" w:rsidRDefault="001F1F18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Правила работы с аппаратурой под давлением</w:t>
            </w:r>
          </w:p>
        </w:tc>
      </w:tr>
      <w:tr w:rsidR="004B7A6C" w:rsidRPr="004B7A6C" w14:paraId="74BFAECB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3B53765" w14:textId="77777777" w:rsidR="00122A09" w:rsidRPr="004B7A6C" w:rsidRDefault="00122A09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A1AE492" w14:textId="2F4802CD" w:rsidR="00122A09" w:rsidRPr="004B7A6C" w:rsidRDefault="00122A09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Допустимые отклонения значений параметров технологического процесса термического разложения лесохимической продукции</w:t>
            </w:r>
          </w:p>
        </w:tc>
      </w:tr>
      <w:tr w:rsidR="004B7A6C" w:rsidRPr="004B7A6C" w14:paraId="4FF03EC8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0448E37" w14:textId="77777777" w:rsidR="00122A09" w:rsidRPr="004B7A6C" w:rsidRDefault="00122A09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110789E" w14:textId="798509F8" w:rsidR="00122A09" w:rsidRPr="004B7A6C" w:rsidRDefault="00122A09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Порядок действий при аварийных ситуациях на установках перегонки для производства лесохимической продукции</w:t>
            </w:r>
          </w:p>
        </w:tc>
      </w:tr>
      <w:tr w:rsidR="004B7A6C" w:rsidRPr="004B7A6C" w14:paraId="0983700A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1EA09C78" w14:textId="77777777" w:rsidR="00B22A51" w:rsidRPr="004B7A6C" w:rsidRDefault="00B22A51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29F6F74" w14:textId="24F48B31" w:rsidR="00B22A51" w:rsidRPr="004B7A6C" w:rsidRDefault="00122A09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безопасности, производственной санитарии</w:t>
            </w:r>
          </w:p>
        </w:tc>
      </w:tr>
      <w:tr w:rsidR="00B22A51" w:rsidRPr="004B7A6C" w14:paraId="1836BAC3" w14:textId="77777777" w:rsidTr="00E6122D">
        <w:trPr>
          <w:trHeight w:val="20"/>
          <w:jc w:val="center"/>
        </w:trPr>
        <w:tc>
          <w:tcPr>
            <w:tcW w:w="1072" w:type="pct"/>
          </w:tcPr>
          <w:p w14:paraId="126DDA45" w14:textId="77777777" w:rsidR="00B22A51" w:rsidRPr="004B7A6C" w:rsidRDefault="00B22A5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1B5B4A1B" w14:textId="77777777" w:rsidR="00B22A51" w:rsidRPr="004B7A6C" w:rsidRDefault="00B22A51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342DA976" w14:textId="77777777" w:rsidR="003E568D" w:rsidRPr="004B7A6C" w:rsidRDefault="003E568D" w:rsidP="004B7A6C">
      <w:pPr>
        <w:rPr>
          <w:szCs w:val="24"/>
        </w:rPr>
      </w:pPr>
    </w:p>
    <w:p w14:paraId="56F3F207" w14:textId="33C454B2" w:rsidR="004B25C0" w:rsidRPr="004B7A6C" w:rsidRDefault="004B25C0" w:rsidP="004B7A6C">
      <w:pPr>
        <w:pStyle w:val="2"/>
      </w:pPr>
      <w:bookmarkStart w:id="18" w:name="_Toc190026033"/>
      <w:r w:rsidRPr="004B7A6C">
        <w:t>3.</w:t>
      </w:r>
      <w:r w:rsidR="00524533" w:rsidRPr="004B7A6C">
        <w:t>3</w:t>
      </w:r>
      <w:r w:rsidRPr="004B7A6C">
        <w:t>. Обобщенная трудовая функция</w:t>
      </w:r>
      <w:bookmarkEnd w:id="18"/>
    </w:p>
    <w:p w14:paraId="6798E25D" w14:textId="22ECA23E" w:rsidR="004B25C0" w:rsidRPr="004B7A6C" w:rsidRDefault="004B25C0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669"/>
        <w:gridCol w:w="567"/>
        <w:gridCol w:w="567"/>
        <w:gridCol w:w="1418"/>
        <w:gridCol w:w="559"/>
      </w:tblGrid>
      <w:tr w:rsidR="000D398E" w:rsidRPr="004B7A6C" w14:paraId="4A1A785C" w14:textId="77777777" w:rsidTr="00C805E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F30F23C" w14:textId="6DE90711" w:rsidR="004B25C0" w:rsidRPr="004B7A6C" w:rsidRDefault="00260F2C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3C9C994" w14:textId="3B54A8C8" w:rsidR="004B25C0" w:rsidRPr="004B7A6C" w:rsidRDefault="0090669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Ведение процесса получения таллового масла </w:t>
            </w:r>
            <w:r w:rsidR="00EF7E6A" w:rsidRPr="004B7A6C">
              <w:rPr>
                <w:szCs w:val="24"/>
              </w:rPr>
              <w:t xml:space="preserve">на установках производительностью до </w:t>
            </w:r>
            <w:r w:rsidR="00243F1C" w:rsidRPr="004B7A6C">
              <w:rPr>
                <w:szCs w:val="24"/>
              </w:rPr>
              <w:t>40 т</w:t>
            </w:r>
            <w:r w:rsidR="00EF7E6A" w:rsidRPr="004B7A6C">
              <w:rPr>
                <w:szCs w:val="24"/>
              </w:rPr>
              <w:t xml:space="preserve"> в сутки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F470E41" w14:textId="10B1A33B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FAA522" w14:textId="049BAB84" w:rsidR="004B25C0" w:rsidRPr="004B7A6C" w:rsidRDefault="00AC0897" w:rsidP="004B7A6C">
            <w:pPr>
              <w:jc w:val="center"/>
              <w:rPr>
                <w:szCs w:val="24"/>
                <w:lang w:val="en-US"/>
              </w:rPr>
            </w:pPr>
            <w:r w:rsidRPr="004B7A6C">
              <w:rPr>
                <w:szCs w:val="24"/>
                <w:lang w:val="en-US"/>
              </w:rPr>
              <w:t>C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9DFB2B" w14:textId="119AADB4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B97717" w14:textId="77777777" w:rsidR="004B25C0" w:rsidRPr="004B7A6C" w:rsidRDefault="004B25C0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</w:tbl>
    <w:p w14:paraId="33E7DFBA" w14:textId="513FD529" w:rsidR="004B25C0" w:rsidRPr="004B7A6C" w:rsidRDefault="004B25C0" w:rsidP="004B7A6C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0D398E" w:rsidRPr="004B7A6C" w14:paraId="5F681D20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51C27F6" w14:textId="1209F88B" w:rsidR="004B25C0" w:rsidRPr="004B7A6C" w:rsidRDefault="002D6733" w:rsidP="004B7A6C">
            <w:r w:rsidRPr="004B7A6C">
              <w:t>Возможные наименования должностей, профессий рабочих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A1005C" w14:textId="77777777" w:rsidR="0088058D" w:rsidRPr="004B7A6C" w:rsidRDefault="0088058D" w:rsidP="004B7A6C">
            <w:pPr>
              <w:rPr>
                <w:b/>
                <w:bCs/>
              </w:rPr>
            </w:pPr>
            <w:r w:rsidRPr="004B7A6C">
              <w:t>Аппаратчик талловой установки 2-го разряда</w:t>
            </w:r>
          </w:p>
          <w:p w14:paraId="6142F523" w14:textId="38592704" w:rsidR="0088058D" w:rsidRPr="004B7A6C" w:rsidRDefault="0088058D" w:rsidP="004B7A6C">
            <w:pPr>
              <w:rPr>
                <w:b/>
                <w:bCs/>
              </w:rPr>
            </w:pPr>
            <w:r w:rsidRPr="004B7A6C">
              <w:t>Аппаратчик талловой установки 3-го разряда</w:t>
            </w:r>
          </w:p>
          <w:p w14:paraId="4435CF8D" w14:textId="3FEB37E6" w:rsidR="00B10243" w:rsidRPr="004B7A6C" w:rsidRDefault="00B10243" w:rsidP="004B7A6C"/>
        </w:tc>
      </w:tr>
    </w:tbl>
    <w:p w14:paraId="49006B80" w14:textId="77777777" w:rsidR="00260F2C" w:rsidRPr="004B7A6C" w:rsidRDefault="00260F2C" w:rsidP="004B7A6C"/>
    <w:p w14:paraId="7583EAA5" w14:textId="1F39FFB5" w:rsidR="00602060" w:rsidRPr="004B7A6C" w:rsidRDefault="00602060" w:rsidP="004B7A6C">
      <w:r w:rsidRPr="004B7A6C">
        <w:t>Пути достижения квалификации</w:t>
      </w:r>
    </w:p>
    <w:p w14:paraId="79637ED3" w14:textId="77777777" w:rsidR="00602060" w:rsidRPr="004B7A6C" w:rsidRDefault="00602060" w:rsidP="004B7A6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4B7A6C" w:rsidRPr="004B7A6C" w14:paraId="274108B4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503D416" w14:textId="7E00AB2C" w:rsidR="004B25C0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Образование и обучение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EC3884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0D398E" w:rsidRPr="004B7A6C" w14:paraId="543C0CEA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4F7B8B0" w14:textId="5A259109" w:rsidR="004B25C0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Опыт практической работы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74DC81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 менее шести месяцев по профессии с более низким (предыдущим) разрядом (за исключением минимального разряда по профессии)</w:t>
            </w:r>
          </w:p>
        </w:tc>
      </w:tr>
    </w:tbl>
    <w:p w14:paraId="79056933" w14:textId="77777777" w:rsidR="00602060" w:rsidRPr="004B7A6C" w:rsidRDefault="00602060" w:rsidP="004B7A6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4B7A6C" w:rsidRPr="004B7A6C" w14:paraId="4D74C6DC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EC854DC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6C4C53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Лица не моложе 18 лет</w:t>
            </w:r>
          </w:p>
          <w:p w14:paraId="03B8BBD0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109BBC1" w14:textId="7C762250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Прохождение обучения по охране труда и проверки знани</w:t>
            </w:r>
            <w:r w:rsidR="00461ADA" w:rsidRPr="004B7A6C">
              <w:rPr>
                <w:szCs w:val="24"/>
              </w:rPr>
              <w:t>я</w:t>
            </w:r>
            <w:r w:rsidRPr="004B7A6C">
              <w:rPr>
                <w:szCs w:val="24"/>
              </w:rPr>
              <w:t xml:space="preserve"> требований охраны труда</w:t>
            </w:r>
          </w:p>
        </w:tc>
      </w:tr>
      <w:tr w:rsidR="00790459" w:rsidRPr="004B7A6C" w14:paraId="58398E78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259B18" w14:textId="7693020B" w:rsidR="00790459" w:rsidRPr="004B7A6C" w:rsidRDefault="00790459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BBC9CC" w14:textId="00C25184" w:rsidR="00790459" w:rsidRPr="004B7A6C" w:rsidRDefault="00790459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-</w:t>
            </w:r>
          </w:p>
        </w:tc>
      </w:tr>
    </w:tbl>
    <w:p w14:paraId="13FDC768" w14:textId="1B9804A6" w:rsidR="004B25C0" w:rsidRPr="004B7A6C" w:rsidRDefault="004B25C0" w:rsidP="004B7A6C">
      <w:pPr>
        <w:rPr>
          <w:iCs/>
          <w:szCs w:val="24"/>
        </w:rPr>
      </w:pPr>
    </w:p>
    <w:p w14:paraId="7A134716" w14:textId="6869A6F4" w:rsidR="004B25C0" w:rsidRPr="004B7A6C" w:rsidRDefault="002D6733" w:rsidP="004B7A6C">
      <w:pPr>
        <w:rPr>
          <w:iCs/>
          <w:szCs w:val="24"/>
        </w:rPr>
      </w:pPr>
      <w:r w:rsidRPr="004B7A6C">
        <w:rPr>
          <w:iCs/>
          <w:szCs w:val="24"/>
        </w:rPr>
        <w:t>Справочная информация</w:t>
      </w:r>
    </w:p>
    <w:p w14:paraId="469E8938" w14:textId="77777777" w:rsidR="00790459" w:rsidRPr="004B7A6C" w:rsidRDefault="00790459" w:rsidP="004B7A6C">
      <w:pPr>
        <w:rPr>
          <w:szCs w:val="24"/>
        </w:rPr>
      </w:pPr>
    </w:p>
    <w:tbl>
      <w:tblPr>
        <w:tblStyle w:val="a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5"/>
        <w:gridCol w:w="971"/>
        <w:gridCol w:w="7039"/>
      </w:tblGrid>
      <w:tr w:rsidR="004B7A6C" w:rsidRPr="004B7A6C" w14:paraId="1A87C5A5" w14:textId="77777777" w:rsidTr="00790459">
        <w:trPr>
          <w:trHeight w:val="20"/>
        </w:trPr>
        <w:tc>
          <w:tcPr>
            <w:tcW w:w="1072" w:type="pct"/>
            <w:vAlign w:val="center"/>
            <w:hideMark/>
          </w:tcPr>
          <w:p w14:paraId="509B2189" w14:textId="77777777" w:rsidR="004B25C0" w:rsidRPr="004B7A6C" w:rsidRDefault="004B25C0" w:rsidP="004B7A6C">
            <w:pPr>
              <w:jc w:val="center"/>
            </w:pPr>
            <w:r w:rsidRPr="004B7A6C">
              <w:t>Наименование документа</w:t>
            </w:r>
          </w:p>
        </w:tc>
        <w:tc>
          <w:tcPr>
            <w:tcW w:w="476" w:type="pct"/>
            <w:vAlign w:val="center"/>
            <w:hideMark/>
          </w:tcPr>
          <w:p w14:paraId="6A625910" w14:textId="77777777" w:rsidR="004B25C0" w:rsidRPr="004B7A6C" w:rsidRDefault="004B25C0" w:rsidP="004B7A6C">
            <w:pPr>
              <w:jc w:val="center"/>
            </w:pPr>
            <w:r w:rsidRPr="004B7A6C">
              <w:t>Код</w:t>
            </w:r>
          </w:p>
        </w:tc>
        <w:tc>
          <w:tcPr>
            <w:tcW w:w="3452" w:type="pct"/>
            <w:vAlign w:val="center"/>
            <w:hideMark/>
          </w:tcPr>
          <w:p w14:paraId="3EF36573" w14:textId="59C3B64A" w:rsidR="004B25C0" w:rsidRPr="004B7A6C" w:rsidRDefault="002D6733" w:rsidP="004B7A6C">
            <w:pPr>
              <w:jc w:val="center"/>
            </w:pPr>
            <w:r w:rsidRPr="004B7A6C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B7A6C" w:rsidRPr="004B7A6C" w14:paraId="06AC17E6" w14:textId="77777777" w:rsidTr="00790459">
        <w:trPr>
          <w:trHeight w:val="20"/>
        </w:trPr>
        <w:tc>
          <w:tcPr>
            <w:tcW w:w="1072" w:type="pct"/>
          </w:tcPr>
          <w:p w14:paraId="65B60EC0" w14:textId="66951FD8" w:rsidR="0088058D" w:rsidRPr="004B7A6C" w:rsidRDefault="0088058D" w:rsidP="004B7A6C">
            <w:pPr>
              <w:rPr>
                <w:iCs/>
              </w:rPr>
            </w:pPr>
            <w:r w:rsidRPr="004B7A6C">
              <w:t>ОКЗ</w:t>
            </w:r>
          </w:p>
        </w:tc>
        <w:tc>
          <w:tcPr>
            <w:tcW w:w="476" w:type="pct"/>
          </w:tcPr>
          <w:p w14:paraId="1460C45A" w14:textId="66618A1A" w:rsidR="0088058D" w:rsidRPr="004B7A6C" w:rsidRDefault="0088058D" w:rsidP="004B7A6C">
            <w:pPr>
              <w:rPr>
                <w:iCs/>
              </w:rPr>
            </w:pPr>
            <w:r w:rsidRPr="004B7A6C">
              <w:rPr>
                <w:bCs/>
                <w:lang w:val="en-US"/>
              </w:rPr>
              <w:t>8171</w:t>
            </w:r>
          </w:p>
        </w:tc>
        <w:tc>
          <w:tcPr>
            <w:tcW w:w="3452" w:type="pct"/>
          </w:tcPr>
          <w:p w14:paraId="5F597A0C" w14:textId="46FBF511" w:rsidR="0088058D" w:rsidRPr="004B7A6C" w:rsidRDefault="0088058D" w:rsidP="004B7A6C">
            <w:pPr>
              <w:rPr>
                <w:iCs/>
              </w:rPr>
            </w:pPr>
            <w:r w:rsidRPr="004B7A6C">
              <w:t>Операторы машин по изготовлению бумажной массы и бумаги</w:t>
            </w:r>
          </w:p>
        </w:tc>
      </w:tr>
      <w:tr w:rsidR="004B7A6C" w:rsidRPr="004B7A6C" w14:paraId="1F3A527F" w14:textId="77777777" w:rsidTr="00790459">
        <w:trPr>
          <w:trHeight w:val="20"/>
        </w:trPr>
        <w:tc>
          <w:tcPr>
            <w:tcW w:w="1072" w:type="pct"/>
            <w:vMerge w:val="restart"/>
          </w:tcPr>
          <w:p w14:paraId="131D777F" w14:textId="3E118F1B" w:rsidR="00B53582" w:rsidRPr="004B7A6C" w:rsidRDefault="00B53582" w:rsidP="004B7A6C">
            <w:pPr>
              <w:rPr>
                <w:iCs/>
              </w:rPr>
            </w:pPr>
            <w:r w:rsidRPr="004B7A6C">
              <w:rPr>
                <w:iCs/>
              </w:rPr>
              <w:t>ЕТКС</w:t>
            </w:r>
          </w:p>
        </w:tc>
        <w:tc>
          <w:tcPr>
            <w:tcW w:w="476" w:type="pct"/>
          </w:tcPr>
          <w:p w14:paraId="6C7E0BAA" w14:textId="5FCB3ED5" w:rsidR="00B53582" w:rsidRPr="004B7A6C" w:rsidRDefault="0088058D" w:rsidP="004B7A6C">
            <w:pPr>
              <w:rPr>
                <w:iCs/>
              </w:rPr>
            </w:pPr>
            <w:r w:rsidRPr="004B7A6C">
              <w:t>§</w:t>
            </w:r>
            <w:r w:rsidR="005F21B3" w:rsidRPr="004B7A6C">
              <w:t xml:space="preserve"> </w:t>
            </w:r>
            <w:r w:rsidRPr="004B7A6C">
              <w:t>11</w:t>
            </w:r>
          </w:p>
        </w:tc>
        <w:tc>
          <w:tcPr>
            <w:tcW w:w="3452" w:type="pct"/>
          </w:tcPr>
          <w:p w14:paraId="3A92725E" w14:textId="7D45B3BA" w:rsidR="00B53582" w:rsidRPr="004B7A6C" w:rsidRDefault="0088058D" w:rsidP="004B7A6C">
            <w:pPr>
              <w:rPr>
                <w:iCs/>
              </w:rPr>
            </w:pPr>
            <w:r w:rsidRPr="004B7A6C">
              <w:t>Аппаратчик талловой установки 2-го разряда</w:t>
            </w:r>
          </w:p>
        </w:tc>
      </w:tr>
      <w:tr w:rsidR="004B7A6C" w:rsidRPr="004B7A6C" w14:paraId="1BE86DEA" w14:textId="77777777" w:rsidTr="00790459">
        <w:trPr>
          <w:trHeight w:val="20"/>
        </w:trPr>
        <w:tc>
          <w:tcPr>
            <w:tcW w:w="1072" w:type="pct"/>
            <w:vMerge/>
          </w:tcPr>
          <w:p w14:paraId="512E8514" w14:textId="77777777" w:rsidR="00B53582" w:rsidRPr="004B7A6C" w:rsidRDefault="00B53582" w:rsidP="004B7A6C">
            <w:pPr>
              <w:rPr>
                <w:iCs/>
              </w:rPr>
            </w:pPr>
          </w:p>
        </w:tc>
        <w:tc>
          <w:tcPr>
            <w:tcW w:w="476" w:type="pct"/>
          </w:tcPr>
          <w:p w14:paraId="00B43F77" w14:textId="1336509E" w:rsidR="00B53582" w:rsidRPr="004B7A6C" w:rsidRDefault="0088058D" w:rsidP="004B7A6C">
            <w:pPr>
              <w:rPr>
                <w:iCs/>
              </w:rPr>
            </w:pPr>
            <w:r w:rsidRPr="004B7A6C">
              <w:t>§</w:t>
            </w:r>
            <w:r w:rsidR="005F21B3" w:rsidRPr="004B7A6C">
              <w:t xml:space="preserve"> </w:t>
            </w:r>
            <w:r w:rsidRPr="004B7A6C">
              <w:t>12</w:t>
            </w:r>
          </w:p>
        </w:tc>
        <w:tc>
          <w:tcPr>
            <w:tcW w:w="3452" w:type="pct"/>
          </w:tcPr>
          <w:p w14:paraId="1DF35AA0" w14:textId="1C5AA703" w:rsidR="00B53582" w:rsidRPr="004B7A6C" w:rsidRDefault="0088058D" w:rsidP="004B7A6C">
            <w:pPr>
              <w:rPr>
                <w:iCs/>
              </w:rPr>
            </w:pPr>
            <w:r w:rsidRPr="004B7A6C">
              <w:t>Аппаратчик талловой установки 3-го разряда</w:t>
            </w:r>
          </w:p>
        </w:tc>
      </w:tr>
      <w:tr w:rsidR="00790459" w:rsidRPr="004B7A6C" w14:paraId="0792D3FA" w14:textId="77777777" w:rsidTr="00790459">
        <w:trPr>
          <w:trHeight w:val="20"/>
        </w:trPr>
        <w:tc>
          <w:tcPr>
            <w:tcW w:w="1072" w:type="pct"/>
          </w:tcPr>
          <w:p w14:paraId="255AD400" w14:textId="5B26C782" w:rsidR="00D249F7" w:rsidRPr="004B7A6C" w:rsidRDefault="00B53582" w:rsidP="004B7A6C">
            <w:pPr>
              <w:rPr>
                <w:iCs/>
              </w:rPr>
            </w:pPr>
            <w:r w:rsidRPr="004B7A6C">
              <w:t>ОКПДТР</w:t>
            </w:r>
          </w:p>
        </w:tc>
        <w:tc>
          <w:tcPr>
            <w:tcW w:w="476" w:type="pct"/>
          </w:tcPr>
          <w:p w14:paraId="2883D2AD" w14:textId="52C964EF" w:rsidR="00D249F7" w:rsidRPr="004B7A6C" w:rsidRDefault="0088058D" w:rsidP="004B7A6C">
            <w:pPr>
              <w:rPr>
                <w:iCs/>
              </w:rPr>
            </w:pPr>
            <w:r w:rsidRPr="004B7A6C">
              <w:rPr>
                <w:iCs/>
              </w:rPr>
              <w:t>11007</w:t>
            </w:r>
          </w:p>
        </w:tc>
        <w:tc>
          <w:tcPr>
            <w:tcW w:w="3452" w:type="pct"/>
          </w:tcPr>
          <w:p w14:paraId="6436060C" w14:textId="40D06293" w:rsidR="00D249F7" w:rsidRPr="004B7A6C" w:rsidRDefault="0088058D" w:rsidP="004B7A6C">
            <w:pPr>
              <w:rPr>
                <w:iCs/>
              </w:rPr>
            </w:pPr>
            <w:r w:rsidRPr="004B7A6C">
              <w:t>Аппаратчик талловой установки</w:t>
            </w:r>
          </w:p>
        </w:tc>
      </w:tr>
    </w:tbl>
    <w:p w14:paraId="1B7B9D84" w14:textId="77777777" w:rsidR="004B25C0" w:rsidRPr="004B7A6C" w:rsidRDefault="004B25C0" w:rsidP="004B7A6C">
      <w:pPr>
        <w:rPr>
          <w:iCs/>
          <w:szCs w:val="24"/>
        </w:rPr>
      </w:pPr>
    </w:p>
    <w:p w14:paraId="46565144" w14:textId="5162740B" w:rsidR="004B25C0" w:rsidRPr="004B7A6C" w:rsidRDefault="004B25C0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</w:t>
      </w:r>
      <w:r w:rsidR="00524533" w:rsidRPr="004B7A6C">
        <w:rPr>
          <w:b/>
          <w:bCs/>
          <w:iCs/>
          <w:szCs w:val="24"/>
        </w:rPr>
        <w:t>3</w:t>
      </w:r>
      <w:r w:rsidRPr="004B7A6C">
        <w:rPr>
          <w:b/>
          <w:bCs/>
          <w:iCs/>
          <w:szCs w:val="24"/>
        </w:rPr>
        <w:t>.1. Трудовая функция</w:t>
      </w:r>
    </w:p>
    <w:p w14:paraId="78787059" w14:textId="6F9B96AD" w:rsidR="004B25C0" w:rsidRPr="004B7A6C" w:rsidRDefault="004B25C0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765"/>
        <w:gridCol w:w="4759"/>
        <w:gridCol w:w="567"/>
        <w:gridCol w:w="851"/>
        <w:gridCol w:w="1418"/>
        <w:gridCol w:w="418"/>
      </w:tblGrid>
      <w:tr w:rsidR="000D398E" w:rsidRPr="004B7A6C" w14:paraId="5C218E00" w14:textId="77777777" w:rsidTr="00B619C8">
        <w:tc>
          <w:tcPr>
            <w:tcW w:w="697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7AED95" w14:textId="48FEEBC9" w:rsidR="004B25C0" w:rsidRPr="004B7A6C" w:rsidRDefault="00260F2C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9F952A8" w14:textId="408BF894" w:rsidR="004B25C0" w:rsidRPr="004B7A6C" w:rsidRDefault="0090669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Обслуживание участка разведения серной кислоты на установках производительностью до </w:t>
            </w:r>
            <w:r w:rsidR="00243F1C" w:rsidRPr="004B7A6C">
              <w:rPr>
                <w:szCs w:val="24"/>
              </w:rPr>
              <w:t>40 т</w:t>
            </w:r>
            <w:r w:rsidRPr="004B7A6C">
              <w:rPr>
                <w:szCs w:val="24"/>
              </w:rPr>
              <w:t xml:space="preserve"> в сутки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CE4D598" w14:textId="00C7EAE9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E2E48A" w14:textId="6A30EDC9" w:rsidR="004B25C0" w:rsidRPr="004B7A6C" w:rsidRDefault="00AC0897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C</w:t>
            </w:r>
            <w:r w:rsidR="004B25C0" w:rsidRPr="004B7A6C">
              <w:rPr>
                <w:szCs w:val="24"/>
              </w:rPr>
              <w:t>/01.3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8663E13" w14:textId="6E6BC9FA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6844BC" w14:textId="77777777" w:rsidR="004B25C0" w:rsidRPr="004B7A6C" w:rsidRDefault="004B25C0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  <w:tr w:rsidR="004B7A6C" w:rsidRPr="004B7A6C" w14:paraId="521D785C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 w:val="restart"/>
          </w:tcPr>
          <w:p w14:paraId="1CC194F8" w14:textId="544CAD1A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926" w:type="pct"/>
            <w:gridSpan w:val="5"/>
            <w:shd w:val="clear" w:color="auto" w:fill="FFFFFF" w:themeFill="background1"/>
          </w:tcPr>
          <w:p w14:paraId="497CC1A3" w14:textId="4949882E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Включение приточно-вытяжной вентиляции</w:t>
            </w:r>
          </w:p>
        </w:tc>
      </w:tr>
      <w:tr w:rsidR="004B7A6C" w:rsidRPr="004B7A6C" w14:paraId="043E06D4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4F9F3BB6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2AC28A3D" w14:textId="24FA2D25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Проверка исправности насосов, регулирующей и контрольно-измерительной аппаратуры</w:t>
            </w:r>
          </w:p>
        </w:tc>
      </w:tr>
      <w:tr w:rsidR="004B7A6C" w:rsidRPr="004B7A6C" w14:paraId="003A977A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5A989D20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2BD0B19D" w14:textId="2CA2B584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Разведение серной кислоты до необходимой концентрации</w:t>
            </w:r>
          </w:p>
        </w:tc>
      </w:tr>
      <w:tr w:rsidR="004B7A6C" w:rsidRPr="004B7A6C" w14:paraId="24A802BC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62D1C2B7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2427C472" w14:textId="791A50F5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Подача серной кислоты для разложения сульфатного мыла</w:t>
            </w:r>
          </w:p>
        </w:tc>
      </w:tr>
      <w:tr w:rsidR="004B7A6C" w:rsidRPr="004B7A6C" w14:paraId="6C33BBDE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5C7DBE69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5EFEB35C" w14:textId="01A0B634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Проверка герметичности защитных кожухов, установленных на фланцевых трубопроводах с агрессивными жидкостями и жидкостями с высокой температурой</w:t>
            </w:r>
          </w:p>
        </w:tc>
      </w:tr>
      <w:tr w:rsidR="004B7A6C" w:rsidRPr="004B7A6C" w14:paraId="15B00E98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 w:val="restart"/>
          </w:tcPr>
          <w:p w14:paraId="2578279D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6" w:type="pct"/>
            <w:gridSpan w:val="5"/>
          </w:tcPr>
          <w:p w14:paraId="0D94849C" w14:textId="070D35D5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Определять концентрацию серной кислоты согласно технологическому регламенту</w:t>
            </w:r>
          </w:p>
        </w:tc>
      </w:tr>
      <w:tr w:rsidR="004B7A6C" w:rsidRPr="004B7A6C" w14:paraId="57834A19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14DFAFC5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6466D196" w14:textId="20D6D91D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работоспособность технологического оборудования и контрольно-измерительных приборов на участке разведения серной кислоты</w:t>
            </w:r>
          </w:p>
        </w:tc>
      </w:tr>
      <w:tr w:rsidR="004B7A6C" w:rsidRPr="004B7A6C" w14:paraId="595C70C0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6DB791FB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36684644" w14:textId="6D53F1DE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Регулировать давление и температуру в котле в процессе разложения сульфатного мыла</w:t>
            </w:r>
          </w:p>
        </w:tc>
      </w:tr>
      <w:tr w:rsidR="004B7A6C" w:rsidRPr="004B7A6C" w14:paraId="7192E131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 w:val="restart"/>
          </w:tcPr>
          <w:p w14:paraId="15DB89FC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6" w:type="pct"/>
            <w:gridSpan w:val="5"/>
          </w:tcPr>
          <w:p w14:paraId="2249501B" w14:textId="64AB8F9E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Технологический режим разведения серной кислоты</w:t>
            </w:r>
          </w:p>
        </w:tc>
      </w:tr>
      <w:tr w:rsidR="004B7A6C" w:rsidRPr="004B7A6C" w14:paraId="1969105C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2AD5F649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6D560E22" w14:textId="24B17AC4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 и устройство обслуживаемого оборудования</w:t>
            </w:r>
          </w:p>
        </w:tc>
      </w:tr>
      <w:tr w:rsidR="004B7A6C" w:rsidRPr="004B7A6C" w14:paraId="5781D2CF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6EA56360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59E23E6D" w14:textId="47BF66ED" w:rsidR="00D4239B" w:rsidRPr="004B7A6C" w:rsidRDefault="00D4239B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szCs w:val="24"/>
              </w:rPr>
              <w:t>Назначение и принцип действия регулирующей и контрольно-измерительной аппаратуры на участке разведения серной кислоты</w:t>
            </w:r>
          </w:p>
        </w:tc>
      </w:tr>
      <w:tr w:rsidR="004B7A6C" w:rsidRPr="004B7A6C" w14:paraId="39A01646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2A8128AA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3801D6F4" w14:textId="14DC7502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Схема коммуникаций на участке разведения серной кислоты</w:t>
            </w:r>
          </w:p>
        </w:tc>
      </w:tr>
      <w:tr w:rsidR="004B7A6C" w:rsidRPr="004B7A6C" w14:paraId="15DEFCBC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4D8347C8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4065A104" w14:textId="68817835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0D398E" w:rsidRPr="004B7A6C" w14:paraId="5EBF2022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</w:tcPr>
          <w:p w14:paraId="27FEC19F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6" w:type="pct"/>
            <w:gridSpan w:val="5"/>
          </w:tcPr>
          <w:p w14:paraId="7356A9DB" w14:textId="77777777" w:rsidR="004B25C0" w:rsidRPr="004B7A6C" w:rsidRDefault="004B25C0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4CD79CE2" w14:textId="77777777" w:rsidR="003135D9" w:rsidRPr="004B7A6C" w:rsidRDefault="003135D9" w:rsidP="004B7A6C">
      <w:pPr>
        <w:rPr>
          <w:b/>
          <w:bCs/>
          <w:iCs/>
          <w:szCs w:val="24"/>
        </w:rPr>
      </w:pPr>
    </w:p>
    <w:p w14:paraId="1CE6B7BE" w14:textId="0D1A811B" w:rsidR="004B25C0" w:rsidRPr="004B7A6C" w:rsidRDefault="004B25C0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</w:t>
      </w:r>
      <w:r w:rsidR="00524533" w:rsidRPr="004B7A6C">
        <w:rPr>
          <w:b/>
          <w:bCs/>
          <w:iCs/>
          <w:szCs w:val="24"/>
        </w:rPr>
        <w:t>3</w:t>
      </w:r>
      <w:r w:rsidRPr="004B7A6C">
        <w:rPr>
          <w:b/>
          <w:bCs/>
          <w:iCs/>
          <w:szCs w:val="24"/>
        </w:rPr>
        <w:t>.2. Трудовая функция</w:t>
      </w:r>
    </w:p>
    <w:p w14:paraId="5A23A506" w14:textId="4EC1142B" w:rsidR="004B25C0" w:rsidRPr="00C805E8" w:rsidRDefault="004B25C0" w:rsidP="004B7A6C">
      <w:pPr>
        <w:rPr>
          <w:iCs/>
          <w:sz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5524"/>
        <w:gridCol w:w="567"/>
        <w:gridCol w:w="851"/>
        <w:gridCol w:w="1418"/>
        <w:gridCol w:w="418"/>
      </w:tblGrid>
      <w:tr w:rsidR="000D398E" w:rsidRPr="004B7A6C" w14:paraId="52882072" w14:textId="77777777" w:rsidTr="00B619C8">
        <w:tc>
          <w:tcPr>
            <w:tcW w:w="697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47ECF71" w14:textId="326D8E09" w:rsidR="004B25C0" w:rsidRPr="004B7A6C" w:rsidRDefault="00260F2C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E8E9FC" w14:textId="371BC104" w:rsidR="004B25C0" w:rsidRPr="004B7A6C" w:rsidRDefault="0090669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Варка таллоля </w:t>
            </w:r>
            <w:r w:rsidR="00EF7E6A" w:rsidRPr="004B7A6C">
              <w:rPr>
                <w:szCs w:val="24"/>
              </w:rPr>
              <w:t xml:space="preserve">на установках производительностью до </w:t>
            </w:r>
            <w:r w:rsidR="00243F1C" w:rsidRPr="004B7A6C">
              <w:rPr>
                <w:szCs w:val="24"/>
              </w:rPr>
              <w:t>40 т</w:t>
            </w:r>
            <w:r w:rsidR="00EF7E6A" w:rsidRPr="004B7A6C">
              <w:rPr>
                <w:szCs w:val="24"/>
              </w:rPr>
              <w:t xml:space="preserve"> в сутки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652A69" w14:textId="553A7193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518CB05" w14:textId="2DEE6BBB" w:rsidR="004B25C0" w:rsidRPr="004B7A6C" w:rsidRDefault="00AC0897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C</w:t>
            </w:r>
            <w:r w:rsidR="004B25C0" w:rsidRPr="004B7A6C">
              <w:rPr>
                <w:szCs w:val="24"/>
              </w:rPr>
              <w:t>/02.3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3316699" w14:textId="3321D13F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9399EA7" w14:textId="77777777" w:rsidR="004B25C0" w:rsidRPr="004B7A6C" w:rsidRDefault="004B25C0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</w:tbl>
    <w:p w14:paraId="5095F0E2" w14:textId="77777777" w:rsidR="00790459" w:rsidRPr="00C805E8" w:rsidRDefault="00790459" w:rsidP="004B7A6C">
      <w:pPr>
        <w:rPr>
          <w:sz w:val="22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3E59CE28" w14:textId="77777777" w:rsidTr="00790459">
        <w:trPr>
          <w:trHeight w:val="20"/>
          <w:jc w:val="center"/>
        </w:trPr>
        <w:tc>
          <w:tcPr>
            <w:tcW w:w="1072" w:type="pct"/>
            <w:vMerge w:val="restart"/>
          </w:tcPr>
          <w:p w14:paraId="20FA789F" w14:textId="46320AE5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43F237F7" w14:textId="0CDE36D3" w:rsidR="00D4239B" w:rsidRPr="004B7A6C" w:rsidRDefault="00D4239B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Прием сульфатного мыла в сборные емкости с выпарных станций</w:t>
            </w:r>
          </w:p>
        </w:tc>
      </w:tr>
      <w:tr w:rsidR="004B7A6C" w:rsidRPr="004B7A6C" w14:paraId="4D06FA44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16469CB1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DF5E2B5" w14:textId="43E9EA22" w:rsidR="00D4239B" w:rsidRPr="004B7A6C" w:rsidRDefault="00D4239B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Разложение сульфатного мыла раствором серной кислоты</w:t>
            </w:r>
          </w:p>
        </w:tc>
      </w:tr>
      <w:tr w:rsidR="004B7A6C" w:rsidRPr="004B7A6C" w14:paraId="4A257909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1FBBEB9B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74A582D" w14:textId="7FC7FE01" w:rsidR="00D4239B" w:rsidRPr="004B7A6C" w:rsidRDefault="00D4239B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Регулирование параметров технологического процесса варки таллоля</w:t>
            </w:r>
          </w:p>
        </w:tc>
      </w:tr>
      <w:tr w:rsidR="004B7A6C" w:rsidRPr="004B7A6C" w14:paraId="3E01BDE2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1AA11B13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1986259" w14:textId="36685C88" w:rsidR="00D4239B" w:rsidRPr="004B7A6C" w:rsidRDefault="00D4239B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Контроль параметров работы технологического оборудования, механизмов, контрольно-измерительных приборов на участке варки таллоля</w:t>
            </w:r>
          </w:p>
        </w:tc>
      </w:tr>
      <w:tr w:rsidR="004B7A6C" w:rsidRPr="004B7A6C" w14:paraId="7702EBA5" w14:textId="77777777" w:rsidTr="00790459">
        <w:trPr>
          <w:trHeight w:val="20"/>
          <w:jc w:val="center"/>
        </w:trPr>
        <w:tc>
          <w:tcPr>
            <w:tcW w:w="1072" w:type="pct"/>
            <w:vMerge w:val="restart"/>
          </w:tcPr>
          <w:p w14:paraId="5F81F606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17C8376C" w14:textId="6028C99B" w:rsidR="00D4239B" w:rsidRPr="004B7A6C" w:rsidRDefault="00D4239B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качество используемого сырья (сульфатного мыла)</w:t>
            </w:r>
          </w:p>
        </w:tc>
      </w:tr>
      <w:tr w:rsidR="004B7A6C" w:rsidRPr="004B7A6C" w14:paraId="10E605DF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461708BC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CB6EE6F" w14:textId="17CB1BB3" w:rsidR="00D4239B" w:rsidRPr="004B7A6C" w:rsidRDefault="00D4239B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состояние технологического оборудования на участке варки таллоля</w:t>
            </w:r>
          </w:p>
        </w:tc>
      </w:tr>
      <w:tr w:rsidR="004B7A6C" w:rsidRPr="004B7A6C" w14:paraId="0B0B5596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259496E3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06D4560" w14:textId="65F25414" w:rsidR="00D4239B" w:rsidRPr="004B7A6C" w:rsidRDefault="00D4239B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Контролировать давление и температуру в котлах при варке таллоля</w:t>
            </w:r>
          </w:p>
        </w:tc>
      </w:tr>
      <w:tr w:rsidR="004B7A6C" w:rsidRPr="004B7A6C" w14:paraId="5F083FAE" w14:textId="77777777" w:rsidTr="00790459">
        <w:trPr>
          <w:trHeight w:val="20"/>
          <w:jc w:val="center"/>
        </w:trPr>
        <w:tc>
          <w:tcPr>
            <w:tcW w:w="1072" w:type="pct"/>
            <w:vMerge w:val="restart"/>
          </w:tcPr>
          <w:p w14:paraId="14CC27F0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7724EF96" w14:textId="2B8AB17F" w:rsidR="00D4239B" w:rsidRPr="004B7A6C" w:rsidRDefault="00D4239B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Требования, предъявляемые к качеству сульфатного мыла</w:t>
            </w:r>
          </w:p>
        </w:tc>
      </w:tr>
      <w:tr w:rsidR="004B7A6C" w:rsidRPr="004B7A6C" w14:paraId="27013A29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5A7FEF85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9149E13" w14:textId="02C81BB9" w:rsidR="00D4239B" w:rsidRPr="004B7A6C" w:rsidRDefault="00D4239B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Технологический режим разложения сульфатного мыла</w:t>
            </w:r>
          </w:p>
        </w:tc>
      </w:tr>
      <w:tr w:rsidR="004B7A6C" w:rsidRPr="004B7A6C" w14:paraId="6E5B4BA2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75210917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F669B2A" w14:textId="51DC3FBA" w:rsidR="00D4239B" w:rsidRPr="004B7A6C" w:rsidRDefault="00D4239B" w:rsidP="00C805E8">
            <w:pPr>
              <w:spacing w:line="233" w:lineRule="auto"/>
              <w:jc w:val="both"/>
              <w:rPr>
                <w:iCs/>
                <w:szCs w:val="24"/>
              </w:rPr>
            </w:pPr>
            <w:r w:rsidRPr="004B7A6C">
              <w:rPr>
                <w:szCs w:val="24"/>
              </w:rPr>
              <w:t>Назначение и принцип работы регулирующей и контрольно-измерительной аппаратуры на участке варки таллоля</w:t>
            </w:r>
          </w:p>
        </w:tc>
      </w:tr>
      <w:tr w:rsidR="004B7A6C" w:rsidRPr="004B7A6C" w14:paraId="58519A56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3F717A97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F78CCB1" w14:textId="0985B345" w:rsidR="00D4239B" w:rsidRPr="004B7A6C" w:rsidRDefault="00D4239B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Параметры ведения процесса варки таллоля</w:t>
            </w:r>
          </w:p>
        </w:tc>
      </w:tr>
      <w:tr w:rsidR="004B7A6C" w:rsidRPr="004B7A6C" w14:paraId="01D06BE6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7018CE32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2AB545F" w14:textId="693B095F" w:rsidR="00D4239B" w:rsidRPr="004B7A6C" w:rsidRDefault="00D4239B" w:rsidP="00C805E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Схема коммуникаций участка варки таллоля</w:t>
            </w:r>
          </w:p>
        </w:tc>
      </w:tr>
      <w:tr w:rsidR="000D398E" w:rsidRPr="004B7A6C" w14:paraId="4EA49BEF" w14:textId="77777777" w:rsidTr="00790459">
        <w:trPr>
          <w:trHeight w:val="20"/>
          <w:jc w:val="center"/>
        </w:trPr>
        <w:tc>
          <w:tcPr>
            <w:tcW w:w="1072" w:type="pct"/>
          </w:tcPr>
          <w:p w14:paraId="33C8108D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1D2FD254" w14:textId="77777777" w:rsidR="004B25C0" w:rsidRPr="004B7A6C" w:rsidRDefault="004B25C0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1BFEFB3D" w14:textId="77777777" w:rsidR="004B25C0" w:rsidRPr="00C805E8" w:rsidRDefault="004B25C0" w:rsidP="004B7A6C">
      <w:pPr>
        <w:rPr>
          <w:iCs/>
          <w:sz w:val="22"/>
        </w:rPr>
      </w:pPr>
    </w:p>
    <w:p w14:paraId="01A62A30" w14:textId="058EFB7A" w:rsidR="003E568D" w:rsidRPr="004B7A6C" w:rsidRDefault="003E568D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</w:t>
      </w:r>
      <w:r w:rsidR="00524533" w:rsidRPr="004B7A6C">
        <w:rPr>
          <w:b/>
          <w:bCs/>
          <w:iCs/>
          <w:szCs w:val="24"/>
        </w:rPr>
        <w:t>3</w:t>
      </w:r>
      <w:r w:rsidRPr="004B7A6C">
        <w:rPr>
          <w:b/>
          <w:bCs/>
          <w:iCs/>
          <w:szCs w:val="24"/>
        </w:rPr>
        <w:t>.3. Трудовая функция</w:t>
      </w:r>
    </w:p>
    <w:p w14:paraId="5EAD11B5" w14:textId="77777777" w:rsidR="003E568D" w:rsidRPr="004B7A6C" w:rsidRDefault="003E568D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767"/>
        <w:gridCol w:w="4759"/>
        <w:gridCol w:w="567"/>
        <w:gridCol w:w="851"/>
        <w:gridCol w:w="1418"/>
        <w:gridCol w:w="418"/>
      </w:tblGrid>
      <w:tr w:rsidR="003E568D" w:rsidRPr="004B7A6C" w14:paraId="46F06820" w14:textId="77777777" w:rsidTr="00B619C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8D3548" w14:textId="77777777" w:rsidR="003E568D" w:rsidRPr="004B7A6C" w:rsidRDefault="003E568D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41D902" w14:textId="2BCDC787" w:rsidR="003E568D" w:rsidRPr="004B7A6C" w:rsidRDefault="0090669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Декантация и сушка таллоля </w:t>
            </w:r>
            <w:r w:rsidR="00EF7E6A" w:rsidRPr="004B7A6C">
              <w:rPr>
                <w:szCs w:val="24"/>
              </w:rPr>
              <w:t xml:space="preserve">на установках производительностью до </w:t>
            </w:r>
            <w:r w:rsidR="00243F1C" w:rsidRPr="004B7A6C">
              <w:rPr>
                <w:szCs w:val="24"/>
              </w:rPr>
              <w:t>40 т</w:t>
            </w:r>
            <w:r w:rsidR="00EF7E6A" w:rsidRPr="004B7A6C">
              <w:rPr>
                <w:szCs w:val="24"/>
              </w:rPr>
              <w:t xml:space="preserve"> в сутки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D2EF100" w14:textId="77777777" w:rsidR="003E568D" w:rsidRPr="004B7A6C" w:rsidRDefault="003E568D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CE06D95" w14:textId="742085AB" w:rsidR="003E568D" w:rsidRPr="004B7A6C" w:rsidRDefault="00AC0897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C</w:t>
            </w:r>
            <w:r w:rsidR="003E568D" w:rsidRPr="004B7A6C">
              <w:rPr>
                <w:szCs w:val="24"/>
              </w:rPr>
              <w:t>/0</w:t>
            </w:r>
            <w:r w:rsidR="003135D9" w:rsidRPr="004B7A6C">
              <w:rPr>
                <w:szCs w:val="24"/>
              </w:rPr>
              <w:t>3</w:t>
            </w:r>
            <w:r w:rsidR="003E568D" w:rsidRPr="004B7A6C">
              <w:rPr>
                <w:szCs w:val="24"/>
              </w:rPr>
              <w:t>.</w:t>
            </w:r>
            <w:r w:rsidR="009C259A" w:rsidRPr="004B7A6C">
              <w:rPr>
                <w:szCs w:val="24"/>
              </w:rPr>
              <w:t>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D8CC23" w14:textId="77777777" w:rsidR="003E568D" w:rsidRPr="004B7A6C" w:rsidRDefault="003E568D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1C40D8" w14:textId="5B132AE8" w:rsidR="003E568D" w:rsidRPr="004B7A6C" w:rsidRDefault="009C259A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3</w:t>
            </w:r>
          </w:p>
        </w:tc>
      </w:tr>
      <w:tr w:rsidR="004B7A6C" w:rsidRPr="004B7A6C" w14:paraId="5F63F16D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 w:val="restart"/>
          </w:tcPr>
          <w:p w14:paraId="73E766E2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926" w:type="pct"/>
            <w:gridSpan w:val="5"/>
            <w:shd w:val="clear" w:color="auto" w:fill="FFFFFF" w:themeFill="background1"/>
          </w:tcPr>
          <w:p w14:paraId="0F62E125" w14:textId="174DEBDB" w:rsidR="00D4239B" w:rsidRPr="004B7A6C" w:rsidRDefault="00D4239B" w:rsidP="00F817C0">
            <w:pPr>
              <w:spacing w:line="245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Отделение сваренного таллоля от черного щелока на сепараторах</w:t>
            </w:r>
          </w:p>
        </w:tc>
      </w:tr>
      <w:tr w:rsidR="004B7A6C" w:rsidRPr="004B7A6C" w14:paraId="28E5E2CE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1831CA27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4924EEB1" w14:textId="235DE4F0" w:rsidR="00D4239B" w:rsidRPr="004B7A6C" w:rsidRDefault="00D4239B" w:rsidP="00F817C0">
            <w:pPr>
              <w:spacing w:line="245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Контроль параметров работы технологического оборудования, механизмов, контрольно-измерительных приборов, запорной арматуры на участке декантации сваренного таллоля</w:t>
            </w:r>
          </w:p>
        </w:tc>
      </w:tr>
      <w:tr w:rsidR="004B7A6C" w:rsidRPr="004B7A6C" w14:paraId="0F037C93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163ABEE6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66BA2AA9" w14:textId="64249464" w:rsidR="00D4239B" w:rsidRPr="004B7A6C" w:rsidRDefault="00D4239B" w:rsidP="00F817C0">
            <w:pPr>
              <w:spacing w:line="245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Перекачка сваренного таллоля после декантации на его сушку</w:t>
            </w:r>
          </w:p>
        </w:tc>
      </w:tr>
      <w:tr w:rsidR="004B7A6C" w:rsidRPr="004B7A6C" w14:paraId="19A90BDE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13CECB74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7F5FCF85" w14:textId="6A5DABEC" w:rsidR="00D4239B" w:rsidRPr="004B7A6C" w:rsidRDefault="00D4239B" w:rsidP="00F817C0">
            <w:pPr>
              <w:spacing w:line="245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Замена сит на сепараторах с использованием грузоподъемных механизмов</w:t>
            </w:r>
          </w:p>
        </w:tc>
      </w:tr>
      <w:tr w:rsidR="004B7A6C" w:rsidRPr="004B7A6C" w14:paraId="3370EA12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 w:val="restart"/>
          </w:tcPr>
          <w:p w14:paraId="7873C3ED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6" w:type="pct"/>
            <w:gridSpan w:val="5"/>
          </w:tcPr>
          <w:p w14:paraId="0C304919" w14:textId="5A10AA72" w:rsidR="00D4239B" w:rsidRPr="004B7A6C" w:rsidRDefault="00D4239B" w:rsidP="00F817C0">
            <w:pPr>
              <w:spacing w:line="245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Регулировать технологический режим декантации сваренного таллоля</w:t>
            </w:r>
          </w:p>
        </w:tc>
      </w:tr>
      <w:tr w:rsidR="004B7A6C" w:rsidRPr="004B7A6C" w14:paraId="05FE64E6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0DD091E7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157A0AD6" w14:textId="4C67B992" w:rsidR="00D4239B" w:rsidRPr="004B7A6C" w:rsidRDefault="00D4239B" w:rsidP="00F817C0">
            <w:pPr>
              <w:spacing w:line="245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качество сваренного таллоля</w:t>
            </w:r>
          </w:p>
        </w:tc>
      </w:tr>
      <w:tr w:rsidR="004B7A6C" w:rsidRPr="004B7A6C" w14:paraId="01B3496A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0B718507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1D091D3C" w14:textId="4246EDEE" w:rsidR="00D4239B" w:rsidRPr="004B7A6C" w:rsidRDefault="00D4239B" w:rsidP="00F817C0">
            <w:pPr>
              <w:spacing w:line="245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Контролировать состояние работающего технологического оборудования на участках декантации и сушки таллоля</w:t>
            </w:r>
          </w:p>
        </w:tc>
      </w:tr>
      <w:tr w:rsidR="004B7A6C" w:rsidRPr="004B7A6C" w14:paraId="16EE6689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 w:val="restart"/>
          </w:tcPr>
          <w:p w14:paraId="5A3574AE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6" w:type="pct"/>
            <w:gridSpan w:val="5"/>
          </w:tcPr>
          <w:p w14:paraId="4FCA1758" w14:textId="28BC7360" w:rsidR="00D4239B" w:rsidRPr="004B7A6C" w:rsidRDefault="00D4239B" w:rsidP="00F817C0">
            <w:pPr>
              <w:spacing w:line="245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Технологический режим декантации сваренного таллоля</w:t>
            </w:r>
          </w:p>
        </w:tc>
      </w:tr>
      <w:tr w:rsidR="004B7A6C" w:rsidRPr="004B7A6C" w14:paraId="1E0F204F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52E047E5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013309E4" w14:textId="60A2FA6C" w:rsidR="00D4239B" w:rsidRPr="004B7A6C" w:rsidRDefault="00D4239B" w:rsidP="00F817C0">
            <w:pPr>
              <w:spacing w:line="245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 и принцип действия обслуживаемого оборудования, регулирующей и контрольно-измерительной аппаратуры</w:t>
            </w:r>
          </w:p>
        </w:tc>
      </w:tr>
      <w:tr w:rsidR="004B7A6C" w:rsidRPr="004B7A6C" w14:paraId="7F249032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45573E2F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3EF95AFE" w14:textId="676DE530" w:rsidR="00D4239B" w:rsidRPr="004B7A6C" w:rsidRDefault="00D4239B" w:rsidP="00F817C0">
            <w:pPr>
              <w:spacing w:line="245" w:lineRule="auto"/>
              <w:jc w:val="both"/>
              <w:rPr>
                <w:iCs/>
                <w:szCs w:val="24"/>
              </w:rPr>
            </w:pPr>
            <w:r w:rsidRPr="004B7A6C">
              <w:rPr>
                <w:szCs w:val="24"/>
              </w:rPr>
              <w:t>Схема коммуникаций участка декантации и сушки таллоля</w:t>
            </w:r>
          </w:p>
        </w:tc>
      </w:tr>
      <w:tr w:rsidR="004B7A6C" w:rsidRPr="004B7A6C" w14:paraId="675EFFCC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38BCCAC5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3DBBC41A" w14:textId="7DFE481D" w:rsidR="00D4239B" w:rsidRPr="004B7A6C" w:rsidRDefault="00D4239B" w:rsidP="00F817C0">
            <w:pPr>
              <w:spacing w:line="245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Требования, предъявляемые к качеству таллового масла</w:t>
            </w:r>
          </w:p>
        </w:tc>
      </w:tr>
      <w:tr w:rsidR="004B7A6C" w:rsidRPr="004B7A6C" w14:paraId="210C55E4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  <w:vMerge/>
          </w:tcPr>
          <w:p w14:paraId="42881398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6" w:type="pct"/>
            <w:gridSpan w:val="5"/>
          </w:tcPr>
          <w:p w14:paraId="796489EE" w14:textId="1F216D09" w:rsidR="00D4239B" w:rsidRPr="004B7A6C" w:rsidRDefault="00D4239B" w:rsidP="00F817C0">
            <w:pPr>
              <w:spacing w:line="245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3E568D" w:rsidRPr="004B7A6C" w14:paraId="3380DE36" w14:textId="77777777" w:rsidTr="00C805E8">
        <w:tblPrEx>
          <w:jc w:val="center"/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72" w:type="pct"/>
            <w:gridSpan w:val="2"/>
          </w:tcPr>
          <w:p w14:paraId="7147CAFD" w14:textId="77777777" w:rsidR="003E568D" w:rsidRPr="004B7A6C" w:rsidRDefault="003E568D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6" w:type="pct"/>
            <w:gridSpan w:val="5"/>
          </w:tcPr>
          <w:p w14:paraId="6A4350D5" w14:textId="1FF060EC" w:rsidR="003E568D" w:rsidRPr="004B7A6C" w:rsidRDefault="00E91887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0C5F9C32" w14:textId="77777777" w:rsidR="003E568D" w:rsidRPr="004B7A6C" w:rsidRDefault="003E568D" w:rsidP="004B7A6C">
      <w:pPr>
        <w:rPr>
          <w:iCs/>
          <w:szCs w:val="24"/>
        </w:rPr>
      </w:pPr>
    </w:p>
    <w:p w14:paraId="32F5C50E" w14:textId="616CA5F4" w:rsidR="004B25C0" w:rsidRPr="004B7A6C" w:rsidRDefault="004B25C0" w:rsidP="004B7A6C">
      <w:pPr>
        <w:pStyle w:val="2"/>
        <w:rPr>
          <w:iCs/>
        </w:rPr>
      </w:pPr>
      <w:bookmarkStart w:id="19" w:name="_Toc190026034"/>
      <w:r w:rsidRPr="004B7A6C">
        <w:rPr>
          <w:iCs/>
        </w:rPr>
        <w:t>3.</w:t>
      </w:r>
      <w:r w:rsidR="00524533" w:rsidRPr="004B7A6C">
        <w:rPr>
          <w:iCs/>
        </w:rPr>
        <w:t>4</w:t>
      </w:r>
      <w:r w:rsidRPr="004B7A6C">
        <w:rPr>
          <w:iCs/>
        </w:rPr>
        <w:t>. Обобщенная трудовая функция</w:t>
      </w:r>
      <w:bookmarkEnd w:id="19"/>
    </w:p>
    <w:p w14:paraId="1995802E" w14:textId="08D8DC18" w:rsidR="004B25C0" w:rsidRPr="004B7A6C" w:rsidRDefault="004B25C0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810"/>
        <w:gridCol w:w="567"/>
        <w:gridCol w:w="567"/>
        <w:gridCol w:w="1418"/>
        <w:gridCol w:w="418"/>
      </w:tblGrid>
      <w:tr w:rsidR="00243F1C" w:rsidRPr="004B7A6C" w14:paraId="595A5CB1" w14:textId="77777777" w:rsidTr="00B619C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63333D" w14:textId="75AED3F6" w:rsidR="00243F1C" w:rsidRPr="004B7A6C" w:rsidRDefault="00243F1C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8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3B16C6C" w14:textId="23B26D24" w:rsidR="00243F1C" w:rsidRPr="004B7A6C" w:rsidRDefault="00243F1C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Ведение процесса получения таллового масла на установках производительностью свыше 40 т в сутки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8994D17" w14:textId="05DD46A0" w:rsidR="00243F1C" w:rsidRPr="004B7A6C" w:rsidRDefault="00243F1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2F4DBD" w14:textId="234EB3F1" w:rsidR="00243F1C" w:rsidRPr="004B7A6C" w:rsidRDefault="00243F1C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D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DC61219" w14:textId="729B0F35" w:rsidR="00243F1C" w:rsidRPr="004B7A6C" w:rsidRDefault="00243F1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2B0F2AC" w14:textId="2262175E" w:rsidR="00243F1C" w:rsidRPr="004B7A6C" w:rsidRDefault="00243F1C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</w:tbl>
    <w:p w14:paraId="4C90DD5A" w14:textId="77777777" w:rsidR="00790459" w:rsidRPr="004B7A6C" w:rsidRDefault="00790459" w:rsidP="004B7A6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0D398E" w:rsidRPr="004B7A6C" w14:paraId="7F048E55" w14:textId="77777777" w:rsidTr="00790459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33E86E9" w14:textId="7F21FBF1" w:rsidR="004B25C0" w:rsidRPr="004B7A6C" w:rsidRDefault="002D6733" w:rsidP="004B7A6C">
            <w:r w:rsidRPr="004B7A6C">
              <w:t>Возможные наименования должностей, профессий рабочих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EDD564" w14:textId="77777777" w:rsidR="004B25C0" w:rsidRPr="004B7A6C" w:rsidRDefault="0088058D" w:rsidP="004B7A6C">
            <w:r w:rsidRPr="004B7A6C">
              <w:t>Аппаратчик талловой установки 4-го разряда</w:t>
            </w:r>
          </w:p>
          <w:p w14:paraId="50CA6153" w14:textId="3233D805" w:rsidR="00377342" w:rsidRPr="004B7A6C" w:rsidRDefault="00377342" w:rsidP="004B7A6C">
            <w:r w:rsidRPr="004B7A6C">
              <w:t>Аппаратчик талловой установки 5-го разряда</w:t>
            </w:r>
          </w:p>
        </w:tc>
      </w:tr>
    </w:tbl>
    <w:p w14:paraId="27E11BF0" w14:textId="77777777" w:rsidR="00260F2C" w:rsidRPr="004B7A6C" w:rsidRDefault="00260F2C" w:rsidP="004B7A6C"/>
    <w:p w14:paraId="58E2496D" w14:textId="5146FBD7" w:rsidR="00602060" w:rsidRPr="004B7A6C" w:rsidRDefault="00602060" w:rsidP="004B7A6C">
      <w:r w:rsidRPr="004B7A6C">
        <w:t>Пути достижения квалификации</w:t>
      </w:r>
    </w:p>
    <w:p w14:paraId="2B95ADC1" w14:textId="77777777" w:rsidR="00602060" w:rsidRPr="004B7A6C" w:rsidRDefault="00602060" w:rsidP="004B7A6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4B7A6C" w:rsidRPr="004B7A6C" w14:paraId="2BBF7CE0" w14:textId="77777777" w:rsidTr="00790459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94B0282" w14:textId="58CCFD89" w:rsidR="008273D6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Образование и обучение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76BE14" w14:textId="77777777" w:rsidR="00E91887" w:rsidRPr="004B7A6C" w:rsidRDefault="00E91887" w:rsidP="00F817C0">
            <w:pPr>
              <w:spacing w:line="245" w:lineRule="auto"/>
              <w:rPr>
                <w:szCs w:val="24"/>
              </w:rPr>
            </w:pPr>
            <w:r w:rsidRPr="004B7A6C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4E1BF76E" w14:textId="71820D2C" w:rsidR="00E91887" w:rsidRPr="004B7A6C" w:rsidRDefault="00E91887" w:rsidP="00F817C0">
            <w:pPr>
              <w:spacing w:line="245" w:lineRule="auto"/>
              <w:rPr>
                <w:szCs w:val="24"/>
              </w:rPr>
            </w:pPr>
            <w:r w:rsidRPr="004B7A6C">
              <w:rPr>
                <w:szCs w:val="24"/>
              </w:rPr>
              <w:t>или</w:t>
            </w:r>
          </w:p>
          <w:p w14:paraId="5DAC0819" w14:textId="25404580" w:rsidR="008273D6" w:rsidRPr="004B7A6C" w:rsidRDefault="008273D6" w:rsidP="00F817C0">
            <w:pPr>
              <w:spacing w:line="245" w:lineRule="auto"/>
              <w:rPr>
                <w:szCs w:val="24"/>
              </w:rPr>
            </w:pPr>
            <w:r w:rsidRPr="004B7A6C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0E3779" w:rsidRPr="004B7A6C" w14:paraId="6E0E3555" w14:textId="77777777" w:rsidTr="00790459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C267663" w14:textId="3F206F48" w:rsidR="008273D6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Опыт практической работы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98AC14" w14:textId="46CC067E" w:rsidR="008273D6" w:rsidRPr="004B7A6C" w:rsidRDefault="008273D6" w:rsidP="00F817C0">
            <w:pPr>
              <w:spacing w:line="245" w:lineRule="auto"/>
              <w:rPr>
                <w:szCs w:val="24"/>
              </w:rPr>
            </w:pPr>
            <w:r w:rsidRPr="004B7A6C">
              <w:rPr>
                <w:szCs w:val="24"/>
              </w:rPr>
              <w:t xml:space="preserve">Не менее одного года по профессии с более низким (предыдущим) разрядом </w:t>
            </w:r>
            <w:r w:rsidR="00E91887" w:rsidRPr="004B7A6C">
              <w:rPr>
                <w:szCs w:val="24"/>
              </w:rPr>
              <w:t xml:space="preserve">для прошедших </w:t>
            </w:r>
            <w:r w:rsidRPr="004B7A6C">
              <w:rPr>
                <w:szCs w:val="24"/>
              </w:rPr>
              <w:t>профессионально</w:t>
            </w:r>
            <w:r w:rsidR="00E91887" w:rsidRPr="004B7A6C">
              <w:rPr>
                <w:szCs w:val="24"/>
              </w:rPr>
              <w:t>е</w:t>
            </w:r>
            <w:r w:rsidRPr="004B7A6C">
              <w:rPr>
                <w:szCs w:val="24"/>
              </w:rPr>
              <w:t xml:space="preserve"> обучени</w:t>
            </w:r>
            <w:r w:rsidR="00E91887" w:rsidRPr="004B7A6C">
              <w:rPr>
                <w:szCs w:val="24"/>
              </w:rPr>
              <w:t>е</w:t>
            </w:r>
          </w:p>
        </w:tc>
      </w:tr>
    </w:tbl>
    <w:p w14:paraId="28379B35" w14:textId="77777777" w:rsidR="00602060" w:rsidRPr="004B7A6C" w:rsidRDefault="00602060" w:rsidP="004B7A6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4B7A6C" w:rsidRPr="004B7A6C" w14:paraId="17B46314" w14:textId="77777777" w:rsidTr="00790459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220F551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6FEC95" w14:textId="77777777" w:rsidR="004B25C0" w:rsidRPr="004B7A6C" w:rsidRDefault="004B25C0" w:rsidP="00F817C0">
            <w:pPr>
              <w:spacing w:line="245" w:lineRule="auto"/>
              <w:rPr>
                <w:szCs w:val="24"/>
              </w:rPr>
            </w:pPr>
            <w:r w:rsidRPr="004B7A6C">
              <w:rPr>
                <w:szCs w:val="24"/>
              </w:rPr>
              <w:t>Лица не моложе 18 лет</w:t>
            </w:r>
          </w:p>
          <w:p w14:paraId="21D3E6E6" w14:textId="77777777" w:rsidR="004B25C0" w:rsidRPr="004B7A6C" w:rsidRDefault="004B25C0" w:rsidP="00F817C0">
            <w:pPr>
              <w:spacing w:line="245" w:lineRule="auto"/>
              <w:rPr>
                <w:szCs w:val="24"/>
              </w:rPr>
            </w:pPr>
            <w:r w:rsidRPr="004B7A6C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94DC611" w14:textId="7BD5D880" w:rsidR="004B25C0" w:rsidRPr="004B7A6C" w:rsidRDefault="004B25C0" w:rsidP="00F817C0">
            <w:pPr>
              <w:spacing w:line="245" w:lineRule="auto"/>
              <w:rPr>
                <w:szCs w:val="24"/>
              </w:rPr>
            </w:pPr>
            <w:r w:rsidRPr="004B7A6C">
              <w:rPr>
                <w:szCs w:val="24"/>
              </w:rPr>
              <w:t>Прохождение обучения по охране труда и проверки знани</w:t>
            </w:r>
            <w:r w:rsidR="00461ADA" w:rsidRPr="004B7A6C">
              <w:rPr>
                <w:szCs w:val="24"/>
              </w:rPr>
              <w:t>я</w:t>
            </w:r>
            <w:r w:rsidRPr="004B7A6C">
              <w:rPr>
                <w:szCs w:val="24"/>
              </w:rPr>
              <w:t xml:space="preserve"> требований охраны труда</w:t>
            </w:r>
          </w:p>
        </w:tc>
      </w:tr>
      <w:tr w:rsidR="00790459" w:rsidRPr="004B7A6C" w14:paraId="29B4F2CE" w14:textId="77777777" w:rsidTr="00790459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FB2B99" w14:textId="7271C399" w:rsidR="00790459" w:rsidRPr="004B7A6C" w:rsidRDefault="00790459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C43F15" w14:textId="1169CBC1" w:rsidR="00790459" w:rsidRPr="004B7A6C" w:rsidRDefault="00790459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-</w:t>
            </w:r>
          </w:p>
        </w:tc>
      </w:tr>
    </w:tbl>
    <w:p w14:paraId="7E49B521" w14:textId="77777777" w:rsidR="004B25C0" w:rsidRPr="004B7A6C" w:rsidRDefault="004B25C0" w:rsidP="004B7A6C">
      <w:pPr>
        <w:rPr>
          <w:iCs/>
          <w:szCs w:val="24"/>
        </w:rPr>
      </w:pPr>
    </w:p>
    <w:p w14:paraId="359852D9" w14:textId="77777777" w:rsidR="00F817C0" w:rsidRDefault="00F817C0" w:rsidP="004B7A6C">
      <w:pPr>
        <w:rPr>
          <w:iCs/>
          <w:szCs w:val="24"/>
        </w:rPr>
      </w:pPr>
    </w:p>
    <w:p w14:paraId="2FAF30D7" w14:textId="77777777" w:rsidR="00F817C0" w:rsidRDefault="00F817C0" w:rsidP="004B7A6C">
      <w:pPr>
        <w:rPr>
          <w:iCs/>
          <w:szCs w:val="24"/>
        </w:rPr>
      </w:pPr>
    </w:p>
    <w:p w14:paraId="0AEFA7FA" w14:textId="29EDAEB7" w:rsidR="00B53582" w:rsidRPr="004B7A6C" w:rsidRDefault="002D6733" w:rsidP="004B7A6C">
      <w:pPr>
        <w:rPr>
          <w:iCs/>
          <w:szCs w:val="24"/>
        </w:rPr>
      </w:pPr>
      <w:r w:rsidRPr="004B7A6C">
        <w:rPr>
          <w:iCs/>
          <w:szCs w:val="24"/>
        </w:rPr>
        <w:lastRenderedPageBreak/>
        <w:t>Справочная информация</w:t>
      </w:r>
    </w:p>
    <w:p w14:paraId="5B0F6114" w14:textId="77777777" w:rsidR="00461ADA" w:rsidRPr="004B7A6C" w:rsidRDefault="00461ADA" w:rsidP="004B7A6C">
      <w:pPr>
        <w:rPr>
          <w:szCs w:val="24"/>
        </w:rPr>
      </w:pPr>
    </w:p>
    <w:tbl>
      <w:tblPr>
        <w:tblStyle w:val="a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59"/>
        <w:gridCol w:w="1209"/>
        <w:gridCol w:w="6827"/>
      </w:tblGrid>
      <w:tr w:rsidR="004B7A6C" w:rsidRPr="004B7A6C" w14:paraId="209AECD3" w14:textId="77777777" w:rsidTr="00CF75EF">
        <w:trPr>
          <w:trHeight w:val="20"/>
        </w:trPr>
        <w:tc>
          <w:tcPr>
            <w:tcW w:w="1059" w:type="pct"/>
            <w:hideMark/>
          </w:tcPr>
          <w:p w14:paraId="270BCAF5" w14:textId="77777777" w:rsidR="00B53582" w:rsidRPr="004B7A6C" w:rsidRDefault="00B53582" w:rsidP="004B7A6C">
            <w:pPr>
              <w:jc w:val="center"/>
            </w:pPr>
            <w:r w:rsidRPr="004B7A6C">
              <w:t>Наименование документа</w:t>
            </w:r>
          </w:p>
        </w:tc>
        <w:tc>
          <w:tcPr>
            <w:tcW w:w="593" w:type="pct"/>
            <w:hideMark/>
          </w:tcPr>
          <w:p w14:paraId="0A75E822" w14:textId="77777777" w:rsidR="00B53582" w:rsidRPr="004B7A6C" w:rsidRDefault="00B53582" w:rsidP="004B7A6C">
            <w:pPr>
              <w:jc w:val="center"/>
            </w:pPr>
            <w:r w:rsidRPr="004B7A6C">
              <w:t>Код</w:t>
            </w:r>
          </w:p>
        </w:tc>
        <w:tc>
          <w:tcPr>
            <w:tcW w:w="3348" w:type="pct"/>
            <w:hideMark/>
          </w:tcPr>
          <w:p w14:paraId="6E8C8A1A" w14:textId="4196EB7C" w:rsidR="00B53582" w:rsidRPr="004B7A6C" w:rsidRDefault="002D6733" w:rsidP="004B7A6C">
            <w:pPr>
              <w:jc w:val="center"/>
            </w:pPr>
            <w:r w:rsidRPr="004B7A6C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B7A6C" w:rsidRPr="004B7A6C" w14:paraId="35187953" w14:textId="77777777" w:rsidTr="00CF75EF">
        <w:trPr>
          <w:trHeight w:val="20"/>
        </w:trPr>
        <w:tc>
          <w:tcPr>
            <w:tcW w:w="1059" w:type="pct"/>
          </w:tcPr>
          <w:p w14:paraId="727C2B59" w14:textId="77777777" w:rsidR="0088058D" w:rsidRPr="004B7A6C" w:rsidRDefault="0088058D" w:rsidP="004B7A6C">
            <w:pPr>
              <w:rPr>
                <w:iCs/>
              </w:rPr>
            </w:pPr>
            <w:r w:rsidRPr="004B7A6C">
              <w:t>ОКЗ</w:t>
            </w:r>
          </w:p>
        </w:tc>
        <w:tc>
          <w:tcPr>
            <w:tcW w:w="593" w:type="pct"/>
          </w:tcPr>
          <w:p w14:paraId="2097E73A" w14:textId="665CC365" w:rsidR="0088058D" w:rsidRPr="004B7A6C" w:rsidRDefault="0088058D" w:rsidP="004B7A6C">
            <w:pPr>
              <w:rPr>
                <w:iCs/>
              </w:rPr>
            </w:pPr>
            <w:r w:rsidRPr="004B7A6C">
              <w:rPr>
                <w:bCs/>
                <w:lang w:val="en-US"/>
              </w:rPr>
              <w:t>8171</w:t>
            </w:r>
          </w:p>
        </w:tc>
        <w:tc>
          <w:tcPr>
            <w:tcW w:w="3348" w:type="pct"/>
          </w:tcPr>
          <w:p w14:paraId="7E8E5324" w14:textId="0FC0D555" w:rsidR="0088058D" w:rsidRPr="004B7A6C" w:rsidRDefault="0088058D" w:rsidP="004B7A6C">
            <w:pPr>
              <w:rPr>
                <w:iCs/>
              </w:rPr>
            </w:pPr>
            <w:r w:rsidRPr="004B7A6C">
              <w:t>Операторы машин по изготовлению бумажной массы и бумаги</w:t>
            </w:r>
          </w:p>
        </w:tc>
      </w:tr>
      <w:tr w:rsidR="004B7A6C" w:rsidRPr="004B7A6C" w14:paraId="39DAF520" w14:textId="77777777" w:rsidTr="00CF75EF">
        <w:trPr>
          <w:trHeight w:val="20"/>
        </w:trPr>
        <w:tc>
          <w:tcPr>
            <w:tcW w:w="1059" w:type="pct"/>
            <w:vMerge w:val="restart"/>
          </w:tcPr>
          <w:p w14:paraId="06F3388D" w14:textId="77777777" w:rsidR="00377342" w:rsidRPr="004B7A6C" w:rsidRDefault="00377342" w:rsidP="004B7A6C">
            <w:pPr>
              <w:rPr>
                <w:iCs/>
              </w:rPr>
            </w:pPr>
            <w:r w:rsidRPr="004B7A6C">
              <w:rPr>
                <w:iCs/>
              </w:rPr>
              <w:t>ЕТКС</w:t>
            </w:r>
          </w:p>
        </w:tc>
        <w:tc>
          <w:tcPr>
            <w:tcW w:w="593" w:type="pct"/>
          </w:tcPr>
          <w:p w14:paraId="3BCD3311" w14:textId="3AAF891D" w:rsidR="00377342" w:rsidRPr="004B7A6C" w:rsidRDefault="00377342" w:rsidP="004B7A6C">
            <w:pPr>
              <w:rPr>
                <w:iCs/>
              </w:rPr>
            </w:pPr>
            <w:r w:rsidRPr="004B7A6C">
              <w:t>§</w:t>
            </w:r>
            <w:r w:rsidR="005F21B3" w:rsidRPr="004B7A6C">
              <w:t xml:space="preserve"> </w:t>
            </w:r>
            <w:r w:rsidRPr="004B7A6C">
              <w:t>13</w:t>
            </w:r>
          </w:p>
        </w:tc>
        <w:tc>
          <w:tcPr>
            <w:tcW w:w="3348" w:type="pct"/>
          </w:tcPr>
          <w:p w14:paraId="4A2CF5B5" w14:textId="25F3C975" w:rsidR="00377342" w:rsidRPr="004B7A6C" w:rsidRDefault="00377342" w:rsidP="004B7A6C">
            <w:pPr>
              <w:rPr>
                <w:iCs/>
              </w:rPr>
            </w:pPr>
            <w:r w:rsidRPr="004B7A6C">
              <w:t>Аппаратчик талловой установки 4-го разряда</w:t>
            </w:r>
          </w:p>
        </w:tc>
      </w:tr>
      <w:tr w:rsidR="004B7A6C" w:rsidRPr="004B7A6C" w14:paraId="1FBCA0DE" w14:textId="77777777" w:rsidTr="00CF75EF">
        <w:trPr>
          <w:trHeight w:val="20"/>
        </w:trPr>
        <w:tc>
          <w:tcPr>
            <w:tcW w:w="1059" w:type="pct"/>
            <w:vMerge/>
          </w:tcPr>
          <w:p w14:paraId="4F3F02E3" w14:textId="77777777" w:rsidR="00377342" w:rsidRPr="004B7A6C" w:rsidRDefault="00377342" w:rsidP="004B7A6C">
            <w:pPr>
              <w:rPr>
                <w:iCs/>
              </w:rPr>
            </w:pPr>
          </w:p>
        </w:tc>
        <w:tc>
          <w:tcPr>
            <w:tcW w:w="593" w:type="pct"/>
          </w:tcPr>
          <w:p w14:paraId="3F5E924F" w14:textId="7B2BEBD5" w:rsidR="00377342" w:rsidRPr="004B7A6C" w:rsidRDefault="00377342" w:rsidP="004B7A6C">
            <w:r w:rsidRPr="004B7A6C">
              <w:t>§</w:t>
            </w:r>
            <w:r w:rsidR="005F21B3" w:rsidRPr="004B7A6C">
              <w:t xml:space="preserve"> </w:t>
            </w:r>
            <w:r w:rsidRPr="004B7A6C">
              <w:t>14</w:t>
            </w:r>
          </w:p>
        </w:tc>
        <w:tc>
          <w:tcPr>
            <w:tcW w:w="3348" w:type="pct"/>
          </w:tcPr>
          <w:p w14:paraId="2A1FC45B" w14:textId="03F81E13" w:rsidR="00377342" w:rsidRPr="004B7A6C" w:rsidRDefault="00377342" w:rsidP="004B7A6C">
            <w:r w:rsidRPr="004B7A6C">
              <w:t>Аппаратчик талловой установки 5-го разряда</w:t>
            </w:r>
          </w:p>
        </w:tc>
      </w:tr>
      <w:tr w:rsidR="004B7A6C" w:rsidRPr="004B7A6C" w14:paraId="2F0704A3" w14:textId="77777777" w:rsidTr="00CF75EF">
        <w:trPr>
          <w:trHeight w:val="20"/>
        </w:trPr>
        <w:tc>
          <w:tcPr>
            <w:tcW w:w="1059" w:type="pct"/>
          </w:tcPr>
          <w:p w14:paraId="11599E0B" w14:textId="77777777" w:rsidR="0088058D" w:rsidRPr="004B7A6C" w:rsidRDefault="0088058D" w:rsidP="004B7A6C">
            <w:pPr>
              <w:rPr>
                <w:iCs/>
              </w:rPr>
            </w:pPr>
            <w:r w:rsidRPr="004B7A6C">
              <w:t>ОКПДТР</w:t>
            </w:r>
          </w:p>
        </w:tc>
        <w:tc>
          <w:tcPr>
            <w:tcW w:w="593" w:type="pct"/>
          </w:tcPr>
          <w:p w14:paraId="3610CCA9" w14:textId="578C7322" w:rsidR="0088058D" w:rsidRPr="004B7A6C" w:rsidRDefault="0088058D" w:rsidP="004B7A6C">
            <w:pPr>
              <w:rPr>
                <w:b/>
                <w:bCs/>
                <w:iCs/>
              </w:rPr>
            </w:pPr>
            <w:r w:rsidRPr="004B7A6C">
              <w:rPr>
                <w:iCs/>
              </w:rPr>
              <w:t>11007</w:t>
            </w:r>
          </w:p>
        </w:tc>
        <w:tc>
          <w:tcPr>
            <w:tcW w:w="3348" w:type="pct"/>
          </w:tcPr>
          <w:p w14:paraId="3D883FDE" w14:textId="4229C362" w:rsidR="0088058D" w:rsidRPr="004B7A6C" w:rsidRDefault="0088058D" w:rsidP="004B7A6C">
            <w:pPr>
              <w:rPr>
                <w:b/>
                <w:bCs/>
                <w:iCs/>
              </w:rPr>
            </w:pPr>
            <w:r w:rsidRPr="004B7A6C">
              <w:t>Аппаратчик талловой установки</w:t>
            </w:r>
          </w:p>
        </w:tc>
      </w:tr>
      <w:tr w:rsidR="008273D6" w:rsidRPr="004B7A6C" w14:paraId="7B89C61F" w14:textId="77777777" w:rsidTr="00CF75EF">
        <w:trPr>
          <w:trHeight w:val="20"/>
        </w:trPr>
        <w:tc>
          <w:tcPr>
            <w:tcW w:w="1059" w:type="pct"/>
          </w:tcPr>
          <w:p w14:paraId="38554025" w14:textId="6F2103A8" w:rsidR="008273D6" w:rsidRPr="004B7A6C" w:rsidRDefault="005F21B3" w:rsidP="004B7A6C">
            <w:r w:rsidRPr="004B7A6C">
              <w:t>Перечень СПО</w:t>
            </w:r>
            <w:r w:rsidRPr="004B7A6C">
              <w:rPr>
                <w:rStyle w:val="ac"/>
              </w:rPr>
              <w:endnoteReference w:id="10"/>
            </w:r>
          </w:p>
        </w:tc>
        <w:tc>
          <w:tcPr>
            <w:tcW w:w="593" w:type="pct"/>
          </w:tcPr>
          <w:p w14:paraId="398A8B6E" w14:textId="7F83D13F" w:rsidR="008273D6" w:rsidRPr="004B7A6C" w:rsidRDefault="008273D6" w:rsidP="004B7A6C">
            <w:pPr>
              <w:rPr>
                <w:b/>
                <w:bCs/>
                <w:iCs/>
              </w:rPr>
            </w:pPr>
            <w:r w:rsidRPr="004B7A6C">
              <w:t>18.01.32</w:t>
            </w:r>
          </w:p>
        </w:tc>
        <w:tc>
          <w:tcPr>
            <w:tcW w:w="3348" w:type="pct"/>
          </w:tcPr>
          <w:p w14:paraId="1313D973" w14:textId="70BB218A" w:rsidR="008273D6" w:rsidRPr="004B7A6C" w:rsidRDefault="008273D6" w:rsidP="004B7A6C">
            <w:pPr>
              <w:rPr>
                <w:b/>
                <w:bCs/>
              </w:rPr>
            </w:pPr>
            <w:r w:rsidRPr="004B7A6C">
              <w:t>Аппаратчик-оператор азотных производств и продуктов органического синтеза</w:t>
            </w:r>
          </w:p>
        </w:tc>
      </w:tr>
    </w:tbl>
    <w:p w14:paraId="6CB69C09" w14:textId="77777777" w:rsidR="004B25C0" w:rsidRPr="004B7A6C" w:rsidRDefault="004B25C0" w:rsidP="004B7A6C">
      <w:pPr>
        <w:rPr>
          <w:iCs/>
          <w:szCs w:val="24"/>
        </w:rPr>
      </w:pPr>
    </w:p>
    <w:p w14:paraId="0702A008" w14:textId="6643620A" w:rsidR="004B25C0" w:rsidRPr="004B7A6C" w:rsidRDefault="004B25C0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</w:t>
      </w:r>
      <w:r w:rsidR="00524533" w:rsidRPr="004B7A6C">
        <w:rPr>
          <w:b/>
          <w:bCs/>
          <w:iCs/>
          <w:szCs w:val="24"/>
        </w:rPr>
        <w:t>4</w:t>
      </w:r>
      <w:r w:rsidRPr="004B7A6C">
        <w:rPr>
          <w:b/>
          <w:bCs/>
          <w:iCs/>
          <w:szCs w:val="24"/>
        </w:rPr>
        <w:t>.1. Трудовая функция</w:t>
      </w:r>
    </w:p>
    <w:p w14:paraId="0AC1FC1F" w14:textId="1E214CC6" w:rsidR="004B25C0" w:rsidRPr="004B7A6C" w:rsidRDefault="004B25C0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526"/>
        <w:gridCol w:w="567"/>
        <w:gridCol w:w="851"/>
        <w:gridCol w:w="1418"/>
        <w:gridCol w:w="418"/>
      </w:tblGrid>
      <w:tr w:rsidR="000D398E" w:rsidRPr="004B7A6C" w14:paraId="536F66FB" w14:textId="77777777" w:rsidTr="00B619C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EF1E0FE" w14:textId="496617C9" w:rsidR="004B25C0" w:rsidRPr="004B7A6C" w:rsidRDefault="00260F2C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0513ECD" w14:textId="178C8DD2" w:rsidR="004B25C0" w:rsidRPr="004B7A6C" w:rsidRDefault="0090669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Сбор сульфатного мыла на установках производительностью </w:t>
            </w:r>
            <w:r w:rsidR="00377342" w:rsidRPr="004B7A6C">
              <w:rPr>
                <w:szCs w:val="24"/>
              </w:rPr>
              <w:t xml:space="preserve">свыше </w:t>
            </w:r>
            <w:r w:rsidR="00243F1C" w:rsidRPr="004B7A6C">
              <w:rPr>
                <w:szCs w:val="24"/>
              </w:rPr>
              <w:t>40 т</w:t>
            </w:r>
            <w:r w:rsidR="00377342" w:rsidRPr="004B7A6C">
              <w:rPr>
                <w:szCs w:val="24"/>
              </w:rPr>
              <w:t xml:space="preserve"> в сутки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E2FFBC" w14:textId="1B636B0D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A79B128" w14:textId="5F355C85" w:rsidR="004B25C0" w:rsidRPr="004B7A6C" w:rsidRDefault="00524533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D</w:t>
            </w:r>
            <w:r w:rsidR="004B25C0" w:rsidRPr="004B7A6C">
              <w:rPr>
                <w:szCs w:val="24"/>
              </w:rPr>
              <w:t>/01.</w:t>
            </w:r>
            <w:r w:rsidR="003E568D" w:rsidRPr="004B7A6C">
              <w:rPr>
                <w:szCs w:val="24"/>
              </w:rPr>
              <w:t>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98E078C" w14:textId="4B54608C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8C472A7" w14:textId="7AFFEF5A" w:rsidR="004B25C0" w:rsidRPr="004B7A6C" w:rsidRDefault="003E568D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</w:tbl>
    <w:p w14:paraId="6464F935" w14:textId="31FA95B7" w:rsidR="004B25C0" w:rsidRPr="004B7A6C" w:rsidRDefault="004B25C0" w:rsidP="004B7A6C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57B22B6E" w14:textId="77777777" w:rsidTr="00790459">
        <w:trPr>
          <w:trHeight w:val="20"/>
          <w:jc w:val="center"/>
        </w:trPr>
        <w:tc>
          <w:tcPr>
            <w:tcW w:w="1072" w:type="pct"/>
            <w:vMerge w:val="restart"/>
          </w:tcPr>
          <w:p w14:paraId="10B954DA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30F8E692" w14:textId="09123B4A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Контроль наличия и состояния сырья (сульфатного мыла)</w:t>
            </w:r>
          </w:p>
        </w:tc>
      </w:tr>
      <w:tr w:rsidR="004B7A6C" w:rsidRPr="004B7A6C" w14:paraId="62E4504E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6939043C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B645381" w14:textId="7FF42752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Прием сульфатного мыла с выпарных станций </w:t>
            </w:r>
          </w:p>
        </w:tc>
      </w:tr>
      <w:tr w:rsidR="004B7A6C" w:rsidRPr="004B7A6C" w14:paraId="2D7D7F69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6DA35E85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F6E1738" w14:textId="607F2BC4" w:rsidR="00C23538" w:rsidRPr="004B7A6C" w:rsidRDefault="00C2353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Переключения ручной запорно-регулирующей арматуры</w:t>
            </w:r>
          </w:p>
        </w:tc>
      </w:tr>
      <w:tr w:rsidR="004B7A6C" w:rsidRPr="004B7A6C" w14:paraId="4D7CF997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6BE9B55F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FDFF312" w14:textId="1704544B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Контроль параметров работы технологического оборудования, механизмов, контрольно-измерительных приборов на участке сбора сульфатного мыла</w:t>
            </w:r>
          </w:p>
        </w:tc>
      </w:tr>
      <w:tr w:rsidR="004B7A6C" w:rsidRPr="004B7A6C" w14:paraId="63A4176C" w14:textId="77777777" w:rsidTr="00790459">
        <w:trPr>
          <w:trHeight w:val="20"/>
          <w:jc w:val="center"/>
        </w:trPr>
        <w:tc>
          <w:tcPr>
            <w:tcW w:w="1072" w:type="pct"/>
            <w:vMerge w:val="restart"/>
          </w:tcPr>
          <w:p w14:paraId="14165754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3820F6AD" w14:textId="2F365526" w:rsidR="00D4239B" w:rsidRPr="004B7A6C" w:rsidRDefault="00C2353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и к</w:t>
            </w:r>
            <w:r w:rsidR="00D4239B" w:rsidRPr="004B7A6C">
              <w:rPr>
                <w:szCs w:val="24"/>
              </w:rPr>
              <w:t>онтролировать качественные показатели сырья (сульфатного мыла)</w:t>
            </w:r>
          </w:p>
        </w:tc>
      </w:tr>
      <w:tr w:rsidR="004B7A6C" w:rsidRPr="004B7A6C" w14:paraId="3A57FF26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29237C80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16C146A" w14:textId="15EE372F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Контролировать состояние работающего технологического оборудования</w:t>
            </w:r>
          </w:p>
        </w:tc>
      </w:tr>
      <w:tr w:rsidR="004B7A6C" w:rsidRPr="004B7A6C" w14:paraId="7AC0C217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5CE42A12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82EE981" w14:textId="6EC7C95B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Контролировать параметры технологического процесса сбора сульфатного мыла</w:t>
            </w:r>
          </w:p>
        </w:tc>
      </w:tr>
      <w:tr w:rsidR="004B7A6C" w:rsidRPr="004B7A6C" w14:paraId="4BC267E5" w14:textId="77777777" w:rsidTr="00790459">
        <w:trPr>
          <w:trHeight w:val="20"/>
          <w:jc w:val="center"/>
        </w:trPr>
        <w:tc>
          <w:tcPr>
            <w:tcW w:w="1072" w:type="pct"/>
            <w:vMerge w:val="restart"/>
          </w:tcPr>
          <w:p w14:paraId="760F46D3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431D07D6" w14:textId="73AFD831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Требования, предъявляемые к качеству сульфатного мыла</w:t>
            </w:r>
          </w:p>
        </w:tc>
      </w:tr>
      <w:tr w:rsidR="004B7A6C" w:rsidRPr="004B7A6C" w14:paraId="6FFF8CD7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7C189D25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751964B" w14:textId="3C05BA80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Устройство и назначение обслуживаемого оборудования</w:t>
            </w:r>
          </w:p>
        </w:tc>
      </w:tr>
      <w:tr w:rsidR="004B7A6C" w:rsidRPr="004B7A6C" w14:paraId="30FBDEBA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39CB0CE4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DBA592D" w14:textId="42D08D27" w:rsidR="00D4239B" w:rsidRPr="004B7A6C" w:rsidRDefault="00D4239B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szCs w:val="24"/>
              </w:rPr>
              <w:t>Технологический режим сбора сульфатного мыла</w:t>
            </w:r>
          </w:p>
        </w:tc>
      </w:tr>
      <w:tr w:rsidR="004B7A6C" w:rsidRPr="004B7A6C" w14:paraId="5E6DE667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499C5512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D7862AB" w14:textId="55C3E40A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0E3779" w:rsidRPr="004B7A6C" w14:paraId="27EA89CC" w14:textId="77777777" w:rsidTr="00790459">
        <w:trPr>
          <w:trHeight w:val="20"/>
          <w:jc w:val="center"/>
        </w:trPr>
        <w:tc>
          <w:tcPr>
            <w:tcW w:w="1072" w:type="pct"/>
          </w:tcPr>
          <w:p w14:paraId="59B0ECFD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73809BEB" w14:textId="77777777" w:rsidR="004B25C0" w:rsidRPr="004B7A6C" w:rsidRDefault="004B25C0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694F3BDF" w14:textId="77777777" w:rsidR="00FA2056" w:rsidRPr="004B7A6C" w:rsidRDefault="00FA2056" w:rsidP="004B7A6C">
      <w:pPr>
        <w:rPr>
          <w:szCs w:val="24"/>
        </w:rPr>
      </w:pPr>
    </w:p>
    <w:p w14:paraId="1A73DEBA" w14:textId="203FD464" w:rsidR="004B25C0" w:rsidRPr="004B7A6C" w:rsidRDefault="004B25C0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</w:t>
      </w:r>
      <w:r w:rsidR="00524533" w:rsidRPr="004B7A6C">
        <w:rPr>
          <w:b/>
          <w:bCs/>
          <w:iCs/>
          <w:szCs w:val="24"/>
        </w:rPr>
        <w:t>4</w:t>
      </w:r>
      <w:r w:rsidRPr="004B7A6C">
        <w:rPr>
          <w:b/>
          <w:bCs/>
          <w:iCs/>
          <w:szCs w:val="24"/>
        </w:rPr>
        <w:t>.2. Трудовая функция</w:t>
      </w:r>
    </w:p>
    <w:p w14:paraId="6A343E97" w14:textId="754E52B6" w:rsidR="004B25C0" w:rsidRPr="004B7A6C" w:rsidRDefault="004B25C0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245"/>
        <w:gridCol w:w="567"/>
        <w:gridCol w:w="991"/>
        <w:gridCol w:w="1418"/>
        <w:gridCol w:w="559"/>
      </w:tblGrid>
      <w:tr w:rsidR="000D398E" w:rsidRPr="004B7A6C" w14:paraId="5C48B345" w14:textId="77777777" w:rsidTr="00B619C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1520975" w14:textId="0210A3DE" w:rsidR="004B25C0" w:rsidRPr="004B7A6C" w:rsidRDefault="00260F2C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341CF34" w14:textId="7C310EB3" w:rsidR="004B25C0" w:rsidRPr="004B7A6C" w:rsidRDefault="0090669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Отделение черного щелока с перекачкой жидкости на выпарную станцию на установках производительностью </w:t>
            </w:r>
            <w:r w:rsidR="00377342" w:rsidRPr="004B7A6C">
              <w:rPr>
                <w:szCs w:val="24"/>
              </w:rPr>
              <w:t xml:space="preserve">свыше </w:t>
            </w:r>
            <w:r w:rsidR="00243F1C" w:rsidRPr="004B7A6C">
              <w:rPr>
                <w:szCs w:val="24"/>
              </w:rPr>
              <w:t>40 т</w:t>
            </w:r>
            <w:r w:rsidR="00377342" w:rsidRPr="004B7A6C">
              <w:rPr>
                <w:szCs w:val="24"/>
              </w:rPr>
              <w:t xml:space="preserve"> в сутки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EB6E7EA" w14:textId="5852449D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9EBD6C0" w14:textId="461CE905" w:rsidR="004B25C0" w:rsidRPr="004B7A6C" w:rsidRDefault="00524533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D</w:t>
            </w:r>
            <w:r w:rsidR="004B25C0" w:rsidRPr="004B7A6C">
              <w:rPr>
                <w:szCs w:val="24"/>
              </w:rPr>
              <w:t>/02.</w:t>
            </w:r>
            <w:r w:rsidR="003E568D" w:rsidRPr="004B7A6C">
              <w:rPr>
                <w:szCs w:val="24"/>
              </w:rPr>
              <w:t>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9A35F4" w14:textId="0B317267" w:rsidR="004B25C0" w:rsidRPr="004B7A6C" w:rsidRDefault="00260F2C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2149FF1" w14:textId="61AF3A0F" w:rsidR="004B25C0" w:rsidRPr="004B7A6C" w:rsidRDefault="003E568D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</w:tbl>
    <w:p w14:paraId="065CD33A" w14:textId="77777777" w:rsidR="00E6122D" w:rsidRPr="004B7A6C" w:rsidRDefault="00E6122D" w:rsidP="004B7A6C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34285F49" w14:textId="77777777" w:rsidTr="005E5F8B">
        <w:trPr>
          <w:trHeight w:val="20"/>
          <w:jc w:val="center"/>
        </w:trPr>
        <w:tc>
          <w:tcPr>
            <w:tcW w:w="1072" w:type="pct"/>
            <w:vMerge w:val="restart"/>
          </w:tcPr>
          <w:p w14:paraId="737BF369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75360345" w14:textId="2D9A9BB0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Включение приточно-вытяжной вентиляции</w:t>
            </w:r>
          </w:p>
        </w:tc>
      </w:tr>
      <w:tr w:rsidR="004B7A6C" w:rsidRPr="004B7A6C" w14:paraId="6AA40C48" w14:textId="77777777" w:rsidTr="005E5F8B">
        <w:trPr>
          <w:trHeight w:val="20"/>
          <w:jc w:val="center"/>
        </w:trPr>
        <w:tc>
          <w:tcPr>
            <w:tcW w:w="1072" w:type="pct"/>
            <w:vMerge/>
          </w:tcPr>
          <w:p w14:paraId="0BDC38AF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A7737CA" w14:textId="1F5379F1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Проверка герметичности защитных кожухов, установленных на фланцевых трубопроводах с агрессивными жидкостями и жидкостями с высокой температурой</w:t>
            </w:r>
          </w:p>
        </w:tc>
      </w:tr>
      <w:tr w:rsidR="004B7A6C" w:rsidRPr="004B7A6C" w14:paraId="03670101" w14:textId="77777777" w:rsidTr="005E5F8B">
        <w:trPr>
          <w:trHeight w:val="20"/>
          <w:jc w:val="center"/>
        </w:trPr>
        <w:tc>
          <w:tcPr>
            <w:tcW w:w="1072" w:type="pct"/>
            <w:vMerge/>
          </w:tcPr>
          <w:p w14:paraId="3278266F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66748F7" w14:textId="6079E592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Отделение черного щелока от сырого сульфатного мыла</w:t>
            </w:r>
          </w:p>
        </w:tc>
      </w:tr>
      <w:tr w:rsidR="004B7A6C" w:rsidRPr="004B7A6C" w14:paraId="6CCBC073" w14:textId="77777777" w:rsidTr="005E5F8B">
        <w:trPr>
          <w:trHeight w:val="20"/>
          <w:jc w:val="center"/>
        </w:trPr>
        <w:tc>
          <w:tcPr>
            <w:tcW w:w="1072" w:type="pct"/>
            <w:vMerge/>
          </w:tcPr>
          <w:p w14:paraId="13087A3D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7463E2B" w14:textId="716644BF" w:rsidR="00C23538" w:rsidRPr="004B7A6C" w:rsidRDefault="00C2353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Включение перекачивающих насосов</w:t>
            </w:r>
          </w:p>
        </w:tc>
      </w:tr>
      <w:tr w:rsidR="004B7A6C" w:rsidRPr="004B7A6C" w14:paraId="09B14B16" w14:textId="77777777" w:rsidTr="00C23538">
        <w:trPr>
          <w:trHeight w:val="817"/>
          <w:jc w:val="center"/>
        </w:trPr>
        <w:tc>
          <w:tcPr>
            <w:tcW w:w="1072" w:type="pct"/>
            <w:vMerge/>
          </w:tcPr>
          <w:p w14:paraId="219E2B9A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BFB7B2D" w14:textId="75A6FD5E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Контроль и регулирование параметров работы технологического оборудования, механизмов, контрольно-измерительных приборов, запорной арматуры на участке отделения </w:t>
            </w:r>
            <w:r w:rsidR="00FA2056" w:rsidRPr="004B7A6C">
              <w:rPr>
                <w:szCs w:val="24"/>
              </w:rPr>
              <w:t xml:space="preserve">сульфатного мыла от </w:t>
            </w:r>
            <w:r w:rsidRPr="004B7A6C">
              <w:rPr>
                <w:szCs w:val="24"/>
              </w:rPr>
              <w:t>черного щелока</w:t>
            </w:r>
          </w:p>
        </w:tc>
      </w:tr>
      <w:tr w:rsidR="004B7A6C" w:rsidRPr="004B7A6C" w14:paraId="676D542A" w14:textId="77777777" w:rsidTr="005E5F8B">
        <w:trPr>
          <w:trHeight w:val="20"/>
          <w:jc w:val="center"/>
        </w:trPr>
        <w:tc>
          <w:tcPr>
            <w:tcW w:w="1072" w:type="pct"/>
            <w:vMerge/>
          </w:tcPr>
          <w:p w14:paraId="34625BF2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C6E1D78" w14:textId="549580E7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Сбор сульфатного мыла </w:t>
            </w:r>
          </w:p>
        </w:tc>
      </w:tr>
      <w:tr w:rsidR="004B7A6C" w:rsidRPr="004B7A6C" w14:paraId="7CF258A5" w14:textId="77777777" w:rsidTr="005E5F8B">
        <w:trPr>
          <w:trHeight w:val="20"/>
          <w:jc w:val="center"/>
        </w:trPr>
        <w:tc>
          <w:tcPr>
            <w:tcW w:w="1072" w:type="pct"/>
            <w:vMerge w:val="restart"/>
          </w:tcPr>
          <w:p w14:paraId="787DB06C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8E60FA1" w14:textId="067F1189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Пользоваться приточно-вытяжной вентиляцией </w:t>
            </w:r>
          </w:p>
        </w:tc>
      </w:tr>
      <w:tr w:rsidR="004B7A6C" w:rsidRPr="004B7A6C" w14:paraId="2A4E4618" w14:textId="77777777" w:rsidTr="005E5F8B">
        <w:trPr>
          <w:trHeight w:val="20"/>
          <w:jc w:val="center"/>
        </w:trPr>
        <w:tc>
          <w:tcPr>
            <w:tcW w:w="1072" w:type="pct"/>
            <w:vMerge/>
          </w:tcPr>
          <w:p w14:paraId="783FA4E1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CA53E28" w14:textId="0EEA070A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Определять рН перекачиваемой</w:t>
            </w:r>
            <w:r w:rsidR="00FA2056" w:rsidRPr="004B7A6C">
              <w:rPr>
                <w:szCs w:val="24"/>
              </w:rPr>
              <w:t xml:space="preserve"> на выпарную станцию</w:t>
            </w:r>
            <w:r w:rsidRPr="004B7A6C">
              <w:rPr>
                <w:szCs w:val="24"/>
              </w:rPr>
              <w:t xml:space="preserve"> жидкости </w:t>
            </w:r>
          </w:p>
        </w:tc>
      </w:tr>
      <w:tr w:rsidR="004B7A6C" w:rsidRPr="004B7A6C" w14:paraId="7326C9C2" w14:textId="77777777" w:rsidTr="005E5F8B">
        <w:trPr>
          <w:trHeight w:val="20"/>
          <w:jc w:val="center"/>
        </w:trPr>
        <w:tc>
          <w:tcPr>
            <w:tcW w:w="1072" w:type="pct"/>
            <w:vMerge/>
          </w:tcPr>
          <w:p w14:paraId="17E3DE17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BCBC3E4" w14:textId="355F6C4A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работоспособность оборудования на участке отделения сульфатного мыла от черного щелока</w:t>
            </w:r>
          </w:p>
        </w:tc>
      </w:tr>
      <w:tr w:rsidR="004B7A6C" w:rsidRPr="004B7A6C" w14:paraId="159D9DB7" w14:textId="77777777" w:rsidTr="005E5F8B">
        <w:trPr>
          <w:trHeight w:val="20"/>
          <w:jc w:val="center"/>
        </w:trPr>
        <w:tc>
          <w:tcPr>
            <w:tcW w:w="1072" w:type="pct"/>
            <w:vMerge w:val="restart"/>
          </w:tcPr>
          <w:p w14:paraId="2574339C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75ECB9B7" w14:textId="57F05C4B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Технологический режим отделения </w:t>
            </w:r>
            <w:r w:rsidR="00FA2056" w:rsidRPr="004B7A6C">
              <w:rPr>
                <w:szCs w:val="24"/>
              </w:rPr>
              <w:t xml:space="preserve">сульфатного мыла от </w:t>
            </w:r>
            <w:r w:rsidRPr="004B7A6C">
              <w:rPr>
                <w:szCs w:val="24"/>
              </w:rPr>
              <w:t>черного щелока</w:t>
            </w:r>
          </w:p>
        </w:tc>
      </w:tr>
      <w:tr w:rsidR="004B7A6C" w:rsidRPr="004B7A6C" w14:paraId="1AC70958" w14:textId="77777777" w:rsidTr="005E5F8B">
        <w:trPr>
          <w:trHeight w:val="20"/>
          <w:jc w:val="center"/>
        </w:trPr>
        <w:tc>
          <w:tcPr>
            <w:tcW w:w="1072" w:type="pct"/>
            <w:vMerge/>
          </w:tcPr>
          <w:p w14:paraId="2444F731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4CBD56A" w14:textId="2B786150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 и устройство обслуживаемого оборудования на участке отделения сульфатного мыла от черного щелока</w:t>
            </w:r>
          </w:p>
        </w:tc>
      </w:tr>
      <w:tr w:rsidR="004B7A6C" w:rsidRPr="004B7A6C" w14:paraId="6A18943F" w14:textId="77777777" w:rsidTr="005E5F8B">
        <w:trPr>
          <w:trHeight w:val="20"/>
          <w:jc w:val="center"/>
        </w:trPr>
        <w:tc>
          <w:tcPr>
            <w:tcW w:w="1072" w:type="pct"/>
            <w:vMerge/>
          </w:tcPr>
          <w:p w14:paraId="56C1B033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F9173E9" w14:textId="4439FC73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Схема коммуникаций на участке отделения сульфатного мыла от черного щелока</w:t>
            </w:r>
          </w:p>
        </w:tc>
      </w:tr>
      <w:tr w:rsidR="004B7A6C" w:rsidRPr="004B7A6C" w14:paraId="7D88BADA" w14:textId="77777777" w:rsidTr="005E5F8B">
        <w:trPr>
          <w:trHeight w:val="20"/>
          <w:jc w:val="center"/>
        </w:trPr>
        <w:tc>
          <w:tcPr>
            <w:tcW w:w="1072" w:type="pct"/>
            <w:vMerge/>
          </w:tcPr>
          <w:p w14:paraId="5EB57CBE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37F811A" w14:textId="7F969F11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 и принцип действия регулирующей и контрольно-измерительной аппаратуры на участке отделения сульфатного мыла от черного щелока</w:t>
            </w:r>
          </w:p>
        </w:tc>
      </w:tr>
      <w:tr w:rsidR="004B7A6C" w:rsidRPr="004B7A6C" w14:paraId="18D9461A" w14:textId="77777777" w:rsidTr="005E5F8B">
        <w:trPr>
          <w:trHeight w:val="20"/>
          <w:jc w:val="center"/>
        </w:trPr>
        <w:tc>
          <w:tcPr>
            <w:tcW w:w="1072" w:type="pct"/>
            <w:vMerge/>
          </w:tcPr>
          <w:p w14:paraId="70056D84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B474971" w14:textId="50614077" w:rsidR="00D4239B" w:rsidRPr="004B7A6C" w:rsidRDefault="00D4239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99188D" w:rsidRPr="004B7A6C" w14:paraId="21070222" w14:textId="77777777" w:rsidTr="005E5F8B">
        <w:trPr>
          <w:trHeight w:val="20"/>
          <w:jc w:val="center"/>
        </w:trPr>
        <w:tc>
          <w:tcPr>
            <w:tcW w:w="1072" w:type="pct"/>
          </w:tcPr>
          <w:p w14:paraId="7AA6F61E" w14:textId="77777777" w:rsidR="004B25C0" w:rsidRPr="004B7A6C" w:rsidRDefault="004B25C0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723CC964" w14:textId="77777777" w:rsidR="004B25C0" w:rsidRPr="004B7A6C" w:rsidRDefault="004B25C0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57FB97FE" w14:textId="77777777" w:rsidR="00377342" w:rsidRPr="004B7A6C" w:rsidRDefault="00377342" w:rsidP="004B7A6C">
      <w:pPr>
        <w:rPr>
          <w:iCs/>
          <w:szCs w:val="24"/>
        </w:rPr>
      </w:pPr>
    </w:p>
    <w:p w14:paraId="7E007CAB" w14:textId="30A3F7C6" w:rsidR="00377342" w:rsidRPr="004B7A6C" w:rsidRDefault="00377342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</w:t>
      </w:r>
      <w:r w:rsidR="00524533" w:rsidRPr="004B7A6C">
        <w:rPr>
          <w:b/>
          <w:bCs/>
          <w:iCs/>
          <w:szCs w:val="24"/>
        </w:rPr>
        <w:t>4</w:t>
      </w:r>
      <w:r w:rsidRPr="004B7A6C">
        <w:rPr>
          <w:b/>
          <w:bCs/>
          <w:iCs/>
          <w:szCs w:val="24"/>
        </w:rPr>
        <w:t>.3. Трудовая функция</w:t>
      </w:r>
    </w:p>
    <w:p w14:paraId="73BBA760" w14:textId="77777777" w:rsidR="00377342" w:rsidRPr="004B7A6C" w:rsidRDefault="00377342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245"/>
        <w:gridCol w:w="565"/>
        <w:gridCol w:w="851"/>
        <w:gridCol w:w="1418"/>
        <w:gridCol w:w="561"/>
      </w:tblGrid>
      <w:tr w:rsidR="00377342" w:rsidRPr="004B7A6C" w14:paraId="14F6AE8E" w14:textId="77777777" w:rsidTr="00C805E8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1110670" w14:textId="77777777" w:rsidR="00377342" w:rsidRPr="004B7A6C" w:rsidRDefault="00377342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530B435" w14:textId="0E998419" w:rsidR="00377342" w:rsidRPr="004B7A6C" w:rsidRDefault="00377342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Разложение сульфатного мыла серной кислотой на установках производительностью свыше </w:t>
            </w:r>
            <w:r w:rsidR="00243F1C" w:rsidRPr="004B7A6C">
              <w:rPr>
                <w:szCs w:val="24"/>
              </w:rPr>
              <w:t>40 т</w:t>
            </w:r>
            <w:r w:rsidRPr="004B7A6C">
              <w:rPr>
                <w:szCs w:val="24"/>
              </w:rPr>
              <w:t xml:space="preserve"> в сутки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87E0D9A" w14:textId="77777777" w:rsidR="00377342" w:rsidRPr="004B7A6C" w:rsidRDefault="00377342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6DCA2B2" w14:textId="51A8B619" w:rsidR="00377342" w:rsidRPr="004B7A6C" w:rsidRDefault="00524533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D</w:t>
            </w:r>
            <w:r w:rsidR="00377342" w:rsidRPr="004B7A6C">
              <w:rPr>
                <w:szCs w:val="24"/>
              </w:rPr>
              <w:t>/03.4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95A67C5" w14:textId="77777777" w:rsidR="00377342" w:rsidRPr="004B7A6C" w:rsidRDefault="00377342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C4BD9FD" w14:textId="77777777" w:rsidR="00377342" w:rsidRPr="004B7A6C" w:rsidRDefault="00377342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</w:tbl>
    <w:p w14:paraId="339CB8DB" w14:textId="77777777" w:rsidR="00377342" w:rsidRPr="004B7A6C" w:rsidRDefault="00377342" w:rsidP="004B7A6C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365F860B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1E6C6AAC" w14:textId="77777777" w:rsidR="00377342" w:rsidRPr="004B7A6C" w:rsidRDefault="00377342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40451C68" w14:textId="77777777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Включение приточно-вытяжной вентиляции</w:t>
            </w:r>
          </w:p>
        </w:tc>
      </w:tr>
      <w:tr w:rsidR="004B7A6C" w:rsidRPr="004B7A6C" w14:paraId="6DB93989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564D3887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FFFFFF" w:themeFill="background1"/>
          </w:tcPr>
          <w:p w14:paraId="6B7E7772" w14:textId="3C383643" w:rsidR="00C23538" w:rsidRPr="004B7A6C" w:rsidRDefault="00C2353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Переключение ручной запорно-регулирующей арматуры</w:t>
            </w:r>
          </w:p>
        </w:tc>
      </w:tr>
      <w:tr w:rsidR="004B7A6C" w:rsidRPr="004B7A6C" w14:paraId="19D24350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9A619AF" w14:textId="77777777" w:rsidR="00377342" w:rsidRPr="004B7A6C" w:rsidRDefault="00377342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433FF34" w14:textId="77777777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Проверка герметичности защитных кожухов, установленных на фланцевых трубопроводах с агрессивными жидкостями</w:t>
            </w:r>
          </w:p>
        </w:tc>
      </w:tr>
      <w:tr w:rsidR="004B7A6C" w:rsidRPr="004B7A6C" w14:paraId="3FDD3E4A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26D0A3D" w14:textId="77777777" w:rsidR="00377342" w:rsidRPr="004B7A6C" w:rsidRDefault="00377342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C2E8627" w14:textId="77777777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Оценка исправности насосов, регулирующей и контрольно-измерительной аппаратуры</w:t>
            </w:r>
          </w:p>
        </w:tc>
      </w:tr>
      <w:tr w:rsidR="004B7A6C" w:rsidRPr="004B7A6C" w14:paraId="1E5EA60B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102CDC9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9D8E09" w14:textId="463EC5A6" w:rsidR="00C23538" w:rsidRPr="004B7A6C" w:rsidRDefault="00C2353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Включение перекачивающих насосов</w:t>
            </w:r>
          </w:p>
        </w:tc>
      </w:tr>
      <w:tr w:rsidR="004B7A6C" w:rsidRPr="004B7A6C" w14:paraId="08E263B7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5B66A42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21709DE" w14:textId="004BC3AF" w:rsidR="00C23538" w:rsidRPr="004B7A6C" w:rsidRDefault="00C2353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Контроль параметров работы технологического оборудования, механизмов, контрольно-измерительных приборов узла разложения сульфатного мыла</w:t>
            </w:r>
          </w:p>
        </w:tc>
      </w:tr>
      <w:tr w:rsidR="004B7A6C" w:rsidRPr="004B7A6C" w14:paraId="7602B064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5AB7899" w14:textId="77777777" w:rsidR="00377342" w:rsidRPr="004B7A6C" w:rsidRDefault="00377342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E3E45A5" w14:textId="77777777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Разведение серной кислоты водой и ее подача на разложение сульфатного мыла</w:t>
            </w:r>
          </w:p>
        </w:tc>
      </w:tr>
      <w:tr w:rsidR="004B7A6C" w:rsidRPr="004B7A6C" w14:paraId="650622CE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6035EA48" w14:textId="77777777" w:rsidR="00377342" w:rsidRPr="004B7A6C" w:rsidRDefault="00377342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F69B309" w14:textId="53D072A9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Пользоваться приточно-вытяжной вентиляцией </w:t>
            </w:r>
          </w:p>
        </w:tc>
      </w:tr>
      <w:tr w:rsidR="004B7A6C" w:rsidRPr="004B7A6C" w14:paraId="69523641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1AA7D34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491D2D7" w14:textId="5A0290F2" w:rsidR="00C23538" w:rsidRPr="004B7A6C" w:rsidRDefault="00C2353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Пользоваться контрольно-измерительными приборами на участке разложения сульфатного мыла</w:t>
            </w:r>
          </w:p>
        </w:tc>
      </w:tr>
      <w:tr w:rsidR="004B7A6C" w:rsidRPr="004B7A6C" w14:paraId="2A80F10C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12C99C96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B88CF2E" w14:textId="2F7F6C08" w:rsidR="00C23538" w:rsidRPr="004B7A6C" w:rsidRDefault="00C2353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состояние сырья (сульфатного мыла)</w:t>
            </w:r>
          </w:p>
        </w:tc>
      </w:tr>
      <w:tr w:rsidR="004B7A6C" w:rsidRPr="004B7A6C" w14:paraId="789AA713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8CA6384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7587C05" w14:textId="573CDE61" w:rsidR="00C23538" w:rsidRPr="004B7A6C" w:rsidRDefault="00C2353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Определять кислотность реакционной смеси на этапе разложения сульфатного мыла</w:t>
            </w:r>
          </w:p>
        </w:tc>
      </w:tr>
      <w:tr w:rsidR="004B7A6C" w:rsidRPr="004B7A6C" w14:paraId="6010CF16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7721E11" w14:textId="77777777" w:rsidR="00377342" w:rsidRPr="004B7A6C" w:rsidRDefault="00377342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FF834DD" w14:textId="77777777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Соблюдать требования технологического режима разведения серной кислоты и ее подачи на разложение сульфатного мыла</w:t>
            </w:r>
          </w:p>
        </w:tc>
      </w:tr>
      <w:tr w:rsidR="004B7A6C" w:rsidRPr="004B7A6C" w14:paraId="12FC0506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FE55FCC" w14:textId="77777777" w:rsidR="00377342" w:rsidRPr="004B7A6C" w:rsidRDefault="00377342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D990907" w14:textId="77777777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работоспособность контрольно-измерительных приборов на этапе разведения серной кислоты и ее подачи на разложение сульфатного мыла</w:t>
            </w:r>
          </w:p>
        </w:tc>
      </w:tr>
      <w:tr w:rsidR="004B7A6C" w:rsidRPr="004B7A6C" w14:paraId="78243CB2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6959627C" w14:textId="77777777" w:rsidR="00377342" w:rsidRPr="004B7A6C" w:rsidRDefault="00377342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5242ECD" w14:textId="77777777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 и устройство обслуживаемого оборудования</w:t>
            </w:r>
          </w:p>
        </w:tc>
      </w:tr>
      <w:tr w:rsidR="004B7A6C" w:rsidRPr="004B7A6C" w14:paraId="621F759A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1396AC8" w14:textId="77777777" w:rsidR="00377342" w:rsidRPr="004B7A6C" w:rsidRDefault="00377342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2C246B6" w14:textId="77777777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Технологический режим разведения серной кислоты</w:t>
            </w:r>
          </w:p>
        </w:tc>
      </w:tr>
      <w:tr w:rsidR="004B7A6C" w:rsidRPr="004B7A6C" w14:paraId="34BF977D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6BEF8BB4" w14:textId="77777777" w:rsidR="00377342" w:rsidRPr="004B7A6C" w:rsidRDefault="00377342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FCF74C5" w14:textId="77777777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Схема коммуникаций участка разложения сульфатного мыла</w:t>
            </w:r>
          </w:p>
        </w:tc>
      </w:tr>
      <w:tr w:rsidR="004B7A6C" w:rsidRPr="004B7A6C" w14:paraId="1F3002FA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5235BCB" w14:textId="77777777" w:rsidR="00377342" w:rsidRPr="004B7A6C" w:rsidRDefault="00377342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8855C3B" w14:textId="77777777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 и принцип действия регулирующей и контрольно-измерительной аппаратуры участка разложения сульфатного мыла</w:t>
            </w:r>
          </w:p>
        </w:tc>
      </w:tr>
      <w:tr w:rsidR="004B7A6C" w:rsidRPr="004B7A6C" w14:paraId="6C0C86CB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FEEE580" w14:textId="77777777" w:rsidR="00377342" w:rsidRPr="004B7A6C" w:rsidRDefault="00377342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AE70736" w14:textId="77777777" w:rsidR="00377342" w:rsidRPr="004B7A6C" w:rsidRDefault="00377342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377342" w:rsidRPr="004B7A6C" w14:paraId="0B394DDF" w14:textId="77777777" w:rsidTr="00E6122D">
        <w:trPr>
          <w:trHeight w:val="20"/>
          <w:jc w:val="center"/>
        </w:trPr>
        <w:tc>
          <w:tcPr>
            <w:tcW w:w="1072" w:type="pct"/>
          </w:tcPr>
          <w:p w14:paraId="379C1454" w14:textId="77777777" w:rsidR="00377342" w:rsidRPr="004B7A6C" w:rsidRDefault="00377342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79C4BAA5" w14:textId="77777777" w:rsidR="00377342" w:rsidRPr="004B7A6C" w:rsidRDefault="00377342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06FA7F17" w14:textId="77777777" w:rsidR="00377342" w:rsidRPr="004B7A6C" w:rsidRDefault="00377342" w:rsidP="004B7A6C">
      <w:pPr>
        <w:rPr>
          <w:iCs/>
          <w:szCs w:val="24"/>
        </w:rPr>
      </w:pPr>
    </w:p>
    <w:p w14:paraId="2CC35839" w14:textId="5C65AFDD" w:rsidR="00F029BF" w:rsidRPr="004B7A6C" w:rsidRDefault="00F029BF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lastRenderedPageBreak/>
        <w:t>3.</w:t>
      </w:r>
      <w:r w:rsidR="00524533" w:rsidRPr="004B7A6C">
        <w:rPr>
          <w:b/>
          <w:bCs/>
          <w:iCs/>
          <w:szCs w:val="24"/>
        </w:rPr>
        <w:t>4</w:t>
      </w:r>
      <w:r w:rsidRPr="004B7A6C">
        <w:rPr>
          <w:b/>
          <w:bCs/>
          <w:iCs/>
          <w:szCs w:val="24"/>
        </w:rPr>
        <w:t>.</w:t>
      </w:r>
      <w:r w:rsidR="00377342" w:rsidRPr="004B7A6C">
        <w:rPr>
          <w:b/>
          <w:bCs/>
          <w:iCs/>
          <w:szCs w:val="24"/>
        </w:rPr>
        <w:t>4</w:t>
      </w:r>
      <w:r w:rsidRPr="004B7A6C">
        <w:rPr>
          <w:b/>
          <w:bCs/>
          <w:iCs/>
          <w:szCs w:val="24"/>
        </w:rPr>
        <w:t>. Трудовая функция</w:t>
      </w:r>
    </w:p>
    <w:p w14:paraId="5D1C4205" w14:textId="77777777" w:rsidR="00F029BF" w:rsidRPr="004B7A6C" w:rsidRDefault="00F029BF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F029BF" w:rsidRPr="004B7A6C" w14:paraId="2425DA1D" w14:textId="77777777" w:rsidTr="00C805E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01DA651" w14:textId="77777777" w:rsidR="00F029BF" w:rsidRPr="004B7A6C" w:rsidRDefault="00F029BF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C822581" w14:textId="28D0C6F6" w:rsidR="00F029BF" w:rsidRPr="004B7A6C" w:rsidRDefault="00906691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Варка, декантация и сушка таллоля на установках производительностью </w:t>
            </w:r>
            <w:r w:rsidR="00377342" w:rsidRPr="004B7A6C">
              <w:rPr>
                <w:szCs w:val="24"/>
              </w:rPr>
              <w:t xml:space="preserve">свыше </w:t>
            </w:r>
            <w:r w:rsidR="00243F1C" w:rsidRPr="004B7A6C">
              <w:rPr>
                <w:szCs w:val="24"/>
              </w:rPr>
              <w:t>40 т</w:t>
            </w:r>
            <w:r w:rsidR="00377342" w:rsidRPr="004B7A6C">
              <w:rPr>
                <w:szCs w:val="24"/>
              </w:rPr>
              <w:t xml:space="preserve"> в сутки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E5828F" w14:textId="77777777" w:rsidR="00F029BF" w:rsidRPr="004B7A6C" w:rsidRDefault="00F029BF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ACE605E" w14:textId="3431A645" w:rsidR="00F029BF" w:rsidRPr="004B7A6C" w:rsidRDefault="00524533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D</w:t>
            </w:r>
            <w:r w:rsidR="00F029BF" w:rsidRPr="004B7A6C">
              <w:rPr>
                <w:szCs w:val="24"/>
              </w:rPr>
              <w:t>/0</w:t>
            </w:r>
            <w:r w:rsidR="00377342" w:rsidRPr="004B7A6C">
              <w:rPr>
                <w:szCs w:val="24"/>
              </w:rPr>
              <w:t>4</w:t>
            </w:r>
            <w:r w:rsidR="00F029BF" w:rsidRPr="004B7A6C">
              <w:rPr>
                <w:szCs w:val="24"/>
              </w:rPr>
              <w:t>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A53EDBC" w14:textId="77777777" w:rsidR="00F029BF" w:rsidRPr="004B7A6C" w:rsidRDefault="00F029BF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0D41B3D" w14:textId="77777777" w:rsidR="00F029BF" w:rsidRPr="004B7A6C" w:rsidRDefault="00F029BF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</w:tbl>
    <w:p w14:paraId="7E0F041B" w14:textId="77777777" w:rsidR="00F029BF" w:rsidRPr="004B7A6C" w:rsidRDefault="00F029BF" w:rsidP="004B7A6C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03732F6B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211D7F1D" w14:textId="77777777" w:rsidR="00C23538" w:rsidRPr="004B7A6C" w:rsidRDefault="00C23538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03A24664" w14:textId="0191BB68" w:rsidR="00C23538" w:rsidRPr="004B7A6C" w:rsidRDefault="00C23538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Обслуживание оборудования участка варки таллоля</w:t>
            </w:r>
          </w:p>
        </w:tc>
      </w:tr>
      <w:tr w:rsidR="004B7A6C" w:rsidRPr="004B7A6C" w14:paraId="168D6047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4EEBB1D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58D3DED" w14:textId="7C35AA19" w:rsidR="00C23538" w:rsidRPr="004B7A6C" w:rsidRDefault="00C23538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Переключения ручной запорно-регулирующей арматуры</w:t>
            </w:r>
          </w:p>
        </w:tc>
      </w:tr>
      <w:tr w:rsidR="004B7A6C" w:rsidRPr="004B7A6C" w14:paraId="2A5AB5A9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8B33997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EB53FBB" w14:textId="66B5C4A4" w:rsidR="00C23538" w:rsidRPr="004B7A6C" w:rsidRDefault="00C23538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Включение перекачивающих насосов</w:t>
            </w:r>
          </w:p>
        </w:tc>
      </w:tr>
      <w:tr w:rsidR="004B7A6C" w:rsidRPr="004B7A6C" w14:paraId="2224E623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4F7EE3B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67B4577" w14:textId="1CA6C57F" w:rsidR="00C23538" w:rsidRPr="004B7A6C" w:rsidRDefault="00C23538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Регулирование температуры, давления в котлах при варке таллоля</w:t>
            </w:r>
          </w:p>
        </w:tc>
      </w:tr>
      <w:tr w:rsidR="004B7A6C" w:rsidRPr="004B7A6C" w14:paraId="67AA0B7A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6CBC3778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BA8D96E" w14:textId="3060775B" w:rsidR="00C23538" w:rsidRPr="004B7A6C" w:rsidRDefault="00C23538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Соблюдение требований технологического режима варки и декантации таллоля</w:t>
            </w:r>
          </w:p>
        </w:tc>
      </w:tr>
      <w:tr w:rsidR="004B7A6C" w:rsidRPr="004B7A6C" w14:paraId="3C68AE1C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E4C44D9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EFA1E49" w14:textId="7FCFBA97" w:rsidR="00C23538" w:rsidRPr="004B7A6C" w:rsidRDefault="00C23538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Контроль параметров работы технологического оборудования, механизмов, контрольно-измерительных приборов участка варки таллоля и его декантации</w:t>
            </w:r>
          </w:p>
        </w:tc>
      </w:tr>
      <w:tr w:rsidR="004B7A6C" w:rsidRPr="004B7A6C" w14:paraId="6A5709FC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16E32751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36810BE" w14:textId="5F363F92" w:rsidR="00C23538" w:rsidRPr="004B7A6C" w:rsidRDefault="00C23538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Обслуживание сепараторов при декантации сваренного таллоля</w:t>
            </w:r>
          </w:p>
        </w:tc>
      </w:tr>
      <w:tr w:rsidR="004B7A6C" w:rsidRPr="004B7A6C" w14:paraId="69383308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C9D8283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1A4C577" w14:textId="6E3A8A21" w:rsidR="00C23538" w:rsidRPr="004B7A6C" w:rsidRDefault="00C23538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Декантация таллоля и его перекачка в баки хранения на складе</w:t>
            </w:r>
          </w:p>
        </w:tc>
      </w:tr>
      <w:tr w:rsidR="004B7A6C" w:rsidRPr="004B7A6C" w14:paraId="2AC05448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46725FFE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2CD96339" w14:textId="716E4DDE" w:rsidR="00D4239B" w:rsidRPr="004B7A6C" w:rsidRDefault="00D4239B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состояние сырья (сульфатного масла)</w:t>
            </w:r>
          </w:p>
        </w:tc>
      </w:tr>
      <w:tr w:rsidR="004B7A6C" w:rsidRPr="004B7A6C" w14:paraId="42539D4E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1B3471E1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6017E35" w14:textId="326C7A45" w:rsidR="00C23538" w:rsidRPr="004B7A6C" w:rsidRDefault="00C23538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состояние готового продукта таллоля (таллового масла)</w:t>
            </w:r>
          </w:p>
        </w:tc>
      </w:tr>
      <w:tr w:rsidR="004B7A6C" w:rsidRPr="004B7A6C" w14:paraId="72B381F8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B88E21F" w14:textId="77777777" w:rsidR="00C23538" w:rsidRPr="004B7A6C" w:rsidRDefault="00C2353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D578C71" w14:textId="069B7400" w:rsidR="00C23538" w:rsidRPr="004B7A6C" w:rsidRDefault="00C23538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Контролировать и регулировать параметры процесса варки и декантации таллоля</w:t>
            </w:r>
          </w:p>
        </w:tc>
      </w:tr>
      <w:tr w:rsidR="004B7A6C" w:rsidRPr="004B7A6C" w14:paraId="37EE01AB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F6E0814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B38AA67" w14:textId="2FAE226E" w:rsidR="00D4239B" w:rsidRPr="004B7A6C" w:rsidRDefault="00D4239B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Контролировать параметры процесса разложения сульфатного мыла</w:t>
            </w:r>
          </w:p>
        </w:tc>
      </w:tr>
      <w:tr w:rsidR="004B7A6C" w:rsidRPr="004B7A6C" w14:paraId="1FDCE9F0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0C2C534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B142BB1" w14:textId="466B9546" w:rsidR="00D4239B" w:rsidRPr="004B7A6C" w:rsidRDefault="00D4239B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Контролировать параметры процесса варки таллоля</w:t>
            </w:r>
          </w:p>
        </w:tc>
      </w:tr>
      <w:tr w:rsidR="004B7A6C" w:rsidRPr="004B7A6C" w14:paraId="7221AE11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9075E59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BB6515" w14:textId="284A8AED" w:rsidR="00D4239B" w:rsidRPr="004B7A6C" w:rsidRDefault="00D4239B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Контролировать состояние технологического оборудования на участках разложения сульфатного мыла, варки таллоля и его декантации</w:t>
            </w:r>
          </w:p>
        </w:tc>
      </w:tr>
      <w:tr w:rsidR="004B7A6C" w:rsidRPr="004B7A6C" w14:paraId="0C172733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111FC168" w14:textId="77777777" w:rsidR="00D4239B" w:rsidRPr="004B7A6C" w:rsidRDefault="00D4239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0A4B76BF" w14:textId="77CF4D74" w:rsidR="00D4239B" w:rsidRPr="004B7A6C" w:rsidRDefault="00D4239B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Технологические режимы варки таллоля, его промывки и сушки</w:t>
            </w:r>
          </w:p>
        </w:tc>
      </w:tr>
      <w:tr w:rsidR="004B7A6C" w:rsidRPr="004B7A6C" w14:paraId="29806DC3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6F4790A3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784B780" w14:textId="66DB5B57" w:rsidR="00D4239B" w:rsidRPr="004B7A6C" w:rsidRDefault="00D4239B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 и устройство обслуживаемого оборудования</w:t>
            </w:r>
          </w:p>
        </w:tc>
      </w:tr>
      <w:tr w:rsidR="004B7A6C" w:rsidRPr="004B7A6C" w14:paraId="2B2689E7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EFF9786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E64C6AB" w14:textId="084C10B8" w:rsidR="00D4239B" w:rsidRPr="004B7A6C" w:rsidRDefault="00D4239B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Схема коммуникаций на участках разложения сульфатного мыла, варки таллоля и его декантации</w:t>
            </w:r>
          </w:p>
        </w:tc>
      </w:tr>
      <w:tr w:rsidR="004B7A6C" w:rsidRPr="004B7A6C" w14:paraId="3CF15F42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0853F75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2E02B7F" w14:textId="692A1CD6" w:rsidR="00D4239B" w:rsidRPr="004B7A6C" w:rsidRDefault="00D4239B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Требования, предъявляемые к качеству таллового масла</w:t>
            </w:r>
          </w:p>
        </w:tc>
      </w:tr>
      <w:tr w:rsidR="004B7A6C" w:rsidRPr="004B7A6C" w14:paraId="0CC82386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12E04E31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2247C7A" w14:textId="0FA12E36" w:rsidR="00D4239B" w:rsidRPr="004B7A6C" w:rsidRDefault="00D4239B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4B7A6C" w:rsidRPr="004B7A6C" w14:paraId="1D9CADAF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5077EED" w14:textId="77777777" w:rsidR="00D4239B" w:rsidRPr="004B7A6C" w:rsidRDefault="00D4239B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B9D5397" w14:textId="357699BF" w:rsidR="00D4239B" w:rsidRPr="004B7A6C" w:rsidRDefault="00D4239B" w:rsidP="00B619C8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Технологические режимы варки таллоля, его промывки и сушки</w:t>
            </w:r>
          </w:p>
        </w:tc>
      </w:tr>
      <w:tr w:rsidR="00F029BF" w:rsidRPr="004B7A6C" w14:paraId="6B6B2851" w14:textId="77777777" w:rsidTr="00E6122D">
        <w:trPr>
          <w:trHeight w:val="20"/>
          <w:jc w:val="center"/>
        </w:trPr>
        <w:tc>
          <w:tcPr>
            <w:tcW w:w="1072" w:type="pct"/>
          </w:tcPr>
          <w:p w14:paraId="52CA210A" w14:textId="77777777" w:rsidR="00F029BF" w:rsidRPr="004B7A6C" w:rsidRDefault="00F029BF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2F625BDE" w14:textId="77777777" w:rsidR="00F029BF" w:rsidRPr="004B7A6C" w:rsidRDefault="00F029BF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1CE9DE9B" w14:textId="77777777" w:rsidR="00C728D4" w:rsidRPr="004B7A6C" w:rsidRDefault="00C728D4" w:rsidP="004B7A6C">
      <w:pPr>
        <w:rPr>
          <w:iCs/>
          <w:szCs w:val="24"/>
        </w:rPr>
      </w:pPr>
    </w:p>
    <w:p w14:paraId="20E2B6D4" w14:textId="5BFE2D3A" w:rsidR="00C728D4" w:rsidRPr="004B7A6C" w:rsidRDefault="00C728D4" w:rsidP="004B7A6C">
      <w:pPr>
        <w:pStyle w:val="2"/>
        <w:rPr>
          <w:iCs/>
        </w:rPr>
      </w:pPr>
      <w:bookmarkStart w:id="20" w:name="_Toc190026035"/>
      <w:r w:rsidRPr="004B7A6C">
        <w:rPr>
          <w:iCs/>
        </w:rPr>
        <w:t>3.</w:t>
      </w:r>
      <w:r w:rsidR="00524533" w:rsidRPr="004B7A6C">
        <w:rPr>
          <w:iCs/>
        </w:rPr>
        <w:t>5</w:t>
      </w:r>
      <w:r w:rsidRPr="004B7A6C">
        <w:rPr>
          <w:iCs/>
        </w:rPr>
        <w:t>. Обобщенная трудовая функция</w:t>
      </w:r>
      <w:bookmarkEnd w:id="20"/>
    </w:p>
    <w:p w14:paraId="348C960B" w14:textId="77777777" w:rsidR="00C728D4" w:rsidRPr="004B7A6C" w:rsidRDefault="00C728D4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526"/>
        <w:gridCol w:w="708"/>
        <w:gridCol w:w="565"/>
        <w:gridCol w:w="1418"/>
        <w:gridCol w:w="563"/>
      </w:tblGrid>
      <w:tr w:rsidR="00C728D4" w:rsidRPr="004B7A6C" w14:paraId="368B5A34" w14:textId="77777777" w:rsidTr="00C805E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064F239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BAD4077" w14:textId="0AC6ED2A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Ведение технологического процесса перегонки в производстве лесохимической продукции</w:t>
            </w:r>
          </w:p>
        </w:tc>
        <w:tc>
          <w:tcPr>
            <w:tcW w:w="34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08EBAD9" w14:textId="77777777" w:rsidR="00C728D4" w:rsidRPr="004B7A6C" w:rsidRDefault="00C728D4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EA2D15A" w14:textId="1CEBA24D" w:rsidR="00C728D4" w:rsidRPr="004B7A6C" w:rsidRDefault="00AC0897" w:rsidP="004B7A6C">
            <w:pPr>
              <w:jc w:val="center"/>
              <w:rPr>
                <w:szCs w:val="24"/>
                <w:lang w:val="en-US"/>
              </w:rPr>
            </w:pPr>
            <w:r w:rsidRPr="004B7A6C">
              <w:rPr>
                <w:szCs w:val="24"/>
                <w:lang w:val="en-US"/>
              </w:rPr>
              <w:t>E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7463E37" w14:textId="77777777" w:rsidR="00C728D4" w:rsidRPr="004B7A6C" w:rsidRDefault="00C728D4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CCD99A0" w14:textId="77777777" w:rsidR="00C728D4" w:rsidRPr="004B7A6C" w:rsidRDefault="00C728D4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</w:tbl>
    <w:p w14:paraId="7CA93E60" w14:textId="77777777" w:rsidR="00C805E8" w:rsidRDefault="00C805E8"/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7996"/>
      </w:tblGrid>
      <w:tr w:rsidR="00C728D4" w:rsidRPr="004B7A6C" w14:paraId="5D856CC9" w14:textId="77777777" w:rsidTr="00C805E8">
        <w:trPr>
          <w:trHeight w:val="20"/>
        </w:trPr>
        <w:tc>
          <w:tcPr>
            <w:tcW w:w="1080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0D272F5" w14:textId="756021DB" w:rsidR="00C728D4" w:rsidRPr="004B7A6C" w:rsidRDefault="002D6733" w:rsidP="004B7A6C">
            <w:r w:rsidRPr="004B7A6C">
              <w:t>Возможные наименования должностей, профессий рабочих</w:t>
            </w:r>
          </w:p>
        </w:tc>
        <w:tc>
          <w:tcPr>
            <w:tcW w:w="392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CEAB20" w14:textId="77777777" w:rsidR="00C728D4" w:rsidRPr="004B7A6C" w:rsidRDefault="00C728D4" w:rsidP="004B7A6C">
            <w:r w:rsidRPr="004B7A6C">
              <w:t>Аппаратчик перегонки 3-го разряда</w:t>
            </w:r>
          </w:p>
          <w:p w14:paraId="03E324C3" w14:textId="485B24D5" w:rsidR="00C728D4" w:rsidRPr="004B7A6C" w:rsidRDefault="00C728D4" w:rsidP="004B7A6C">
            <w:r w:rsidRPr="004B7A6C">
              <w:t>Аппаратчик перегонки 4-го разряда</w:t>
            </w:r>
          </w:p>
          <w:p w14:paraId="3F159F0F" w14:textId="77777777" w:rsidR="00C728D4" w:rsidRPr="004B7A6C" w:rsidRDefault="00C728D4" w:rsidP="004B7A6C">
            <w:r w:rsidRPr="004B7A6C">
              <w:t>Аппаратчик перегонки 5-го разряда</w:t>
            </w:r>
          </w:p>
          <w:p w14:paraId="4AF96ADD" w14:textId="672E3872" w:rsidR="00C728D4" w:rsidRPr="004B7A6C" w:rsidRDefault="005C3FFA" w:rsidP="004B7A6C">
            <w:r w:rsidRPr="004B7A6C">
              <w:t>Аппаратчик перегонки 6-го разряда</w:t>
            </w:r>
          </w:p>
        </w:tc>
      </w:tr>
    </w:tbl>
    <w:p w14:paraId="62AB4651" w14:textId="77777777" w:rsidR="00C728D4" w:rsidRPr="004B7A6C" w:rsidRDefault="00C728D4" w:rsidP="004B7A6C"/>
    <w:p w14:paraId="4C25CFEB" w14:textId="22F7FAE5" w:rsidR="00602060" w:rsidRPr="004B7A6C" w:rsidRDefault="00602060" w:rsidP="004B7A6C">
      <w:r w:rsidRPr="004B7A6C">
        <w:t>Пути достижения квалификации</w:t>
      </w:r>
    </w:p>
    <w:p w14:paraId="070F0DA8" w14:textId="77777777" w:rsidR="00602060" w:rsidRPr="004B7A6C" w:rsidRDefault="00602060" w:rsidP="004B7A6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4B7A6C" w:rsidRPr="004B7A6C" w14:paraId="1F4859E1" w14:textId="77777777" w:rsidTr="00E6122D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FB56F76" w14:textId="3DF00E23" w:rsidR="00C728D4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Образование и обучение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81DA22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  <w:p w14:paraId="669A2324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или</w:t>
            </w:r>
          </w:p>
          <w:p w14:paraId="4242FF49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Профессиональное обучение – программы профессиональной подготовки по профессиям рабочих, должностям служащих, программы </w:t>
            </w:r>
            <w:r w:rsidRPr="004B7A6C">
              <w:rPr>
                <w:szCs w:val="24"/>
              </w:rPr>
              <w:lastRenderedPageBreak/>
              <w:t>переподготовки рабочих, служащих, программы повышения квалификации рабочих, служащих</w:t>
            </w:r>
          </w:p>
        </w:tc>
      </w:tr>
      <w:tr w:rsidR="00C728D4" w:rsidRPr="004B7A6C" w14:paraId="2159C9AE" w14:textId="77777777" w:rsidTr="00E6122D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5ACD5B8" w14:textId="47E12C42" w:rsidR="00C728D4" w:rsidRPr="004B7A6C" w:rsidRDefault="002D6733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F77265" w14:textId="09C297D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 менее шести месяцев по профессии с более низким (предыдущим) разрядом за исключением минимального разряда по профессии при наличии профессионального обучения</w:t>
            </w:r>
          </w:p>
          <w:p w14:paraId="428FCA89" w14:textId="6C8076B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Не менее шести месяцев по профессии с более низким (предыдущим) разрядом для </w:t>
            </w:r>
            <w:r w:rsidR="00602060" w:rsidRPr="004B7A6C">
              <w:rPr>
                <w:szCs w:val="24"/>
              </w:rPr>
              <w:t>а</w:t>
            </w:r>
            <w:r w:rsidRPr="004B7A6C">
              <w:rPr>
                <w:szCs w:val="24"/>
              </w:rPr>
              <w:t xml:space="preserve">ппаратчика перегонки </w:t>
            </w:r>
            <w:r w:rsidR="005C3FFA" w:rsidRPr="004B7A6C">
              <w:rPr>
                <w:szCs w:val="24"/>
              </w:rPr>
              <w:t>6</w:t>
            </w:r>
            <w:r w:rsidRPr="004B7A6C">
              <w:rPr>
                <w:szCs w:val="24"/>
              </w:rPr>
              <w:t>-го разряда при наличии среднего профессионального образования</w:t>
            </w:r>
          </w:p>
        </w:tc>
      </w:tr>
    </w:tbl>
    <w:p w14:paraId="678B8B45" w14:textId="77777777" w:rsidR="00602060" w:rsidRPr="004B7A6C" w:rsidRDefault="00602060" w:rsidP="004B7A6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4B7A6C" w:rsidRPr="004B7A6C" w14:paraId="217FC7DA" w14:textId="77777777" w:rsidTr="00E6122D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C9ADEDF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64CF81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Лица не моложе 18 лет</w:t>
            </w:r>
          </w:p>
          <w:p w14:paraId="32794E12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2B4E9F1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C728D4" w:rsidRPr="004B7A6C" w14:paraId="2D71890D" w14:textId="77777777" w:rsidTr="00E6122D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22AF11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A2F3D8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-</w:t>
            </w:r>
          </w:p>
        </w:tc>
      </w:tr>
    </w:tbl>
    <w:p w14:paraId="1BAABB87" w14:textId="77777777" w:rsidR="00E6122D" w:rsidRPr="004B7A6C" w:rsidRDefault="00E6122D" w:rsidP="004B7A6C">
      <w:pPr>
        <w:rPr>
          <w:iCs/>
          <w:szCs w:val="24"/>
        </w:rPr>
      </w:pPr>
    </w:p>
    <w:p w14:paraId="55A19AB0" w14:textId="26BCCF4C" w:rsidR="00C728D4" w:rsidRPr="004B7A6C" w:rsidRDefault="002D6733" w:rsidP="004B7A6C">
      <w:pPr>
        <w:rPr>
          <w:iCs/>
          <w:szCs w:val="24"/>
        </w:rPr>
      </w:pPr>
      <w:r w:rsidRPr="004B7A6C">
        <w:rPr>
          <w:iCs/>
          <w:szCs w:val="24"/>
        </w:rPr>
        <w:t>Справочная информация</w:t>
      </w:r>
    </w:p>
    <w:p w14:paraId="33B82A94" w14:textId="77777777" w:rsidR="00C728D4" w:rsidRPr="004B7A6C" w:rsidRDefault="00C728D4" w:rsidP="004B7A6C">
      <w:pPr>
        <w:rPr>
          <w:szCs w:val="24"/>
        </w:rPr>
      </w:pPr>
    </w:p>
    <w:tbl>
      <w:tblPr>
        <w:tblStyle w:val="a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59"/>
        <w:gridCol w:w="1209"/>
        <w:gridCol w:w="6827"/>
      </w:tblGrid>
      <w:tr w:rsidR="004B7A6C" w:rsidRPr="004B7A6C" w14:paraId="0D9FA743" w14:textId="77777777" w:rsidTr="00CF75EF">
        <w:trPr>
          <w:trHeight w:val="20"/>
        </w:trPr>
        <w:tc>
          <w:tcPr>
            <w:tcW w:w="1059" w:type="pct"/>
            <w:vAlign w:val="center"/>
            <w:hideMark/>
          </w:tcPr>
          <w:p w14:paraId="3B464509" w14:textId="77777777" w:rsidR="00C728D4" w:rsidRPr="004B7A6C" w:rsidRDefault="00C728D4" w:rsidP="004B7A6C">
            <w:pPr>
              <w:jc w:val="center"/>
            </w:pPr>
            <w:r w:rsidRPr="004B7A6C">
              <w:t>Наименование документа</w:t>
            </w:r>
          </w:p>
        </w:tc>
        <w:tc>
          <w:tcPr>
            <w:tcW w:w="593" w:type="pct"/>
            <w:vAlign w:val="center"/>
            <w:hideMark/>
          </w:tcPr>
          <w:p w14:paraId="11D338DF" w14:textId="77777777" w:rsidR="00C728D4" w:rsidRPr="004B7A6C" w:rsidRDefault="00C728D4" w:rsidP="004B7A6C">
            <w:pPr>
              <w:jc w:val="center"/>
            </w:pPr>
            <w:r w:rsidRPr="004B7A6C">
              <w:t>Код</w:t>
            </w:r>
          </w:p>
        </w:tc>
        <w:tc>
          <w:tcPr>
            <w:tcW w:w="3348" w:type="pct"/>
            <w:vAlign w:val="center"/>
            <w:hideMark/>
          </w:tcPr>
          <w:p w14:paraId="6F398B3D" w14:textId="5EC05C96" w:rsidR="00C728D4" w:rsidRPr="004B7A6C" w:rsidRDefault="002D6733" w:rsidP="004B7A6C">
            <w:pPr>
              <w:jc w:val="center"/>
            </w:pPr>
            <w:r w:rsidRPr="004B7A6C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B7A6C" w:rsidRPr="004B7A6C" w14:paraId="287B2817" w14:textId="77777777" w:rsidTr="00CF75EF">
        <w:trPr>
          <w:trHeight w:val="20"/>
        </w:trPr>
        <w:tc>
          <w:tcPr>
            <w:tcW w:w="1059" w:type="pct"/>
          </w:tcPr>
          <w:p w14:paraId="40E071CF" w14:textId="77777777" w:rsidR="00C728D4" w:rsidRPr="004B7A6C" w:rsidRDefault="00C728D4" w:rsidP="004B7A6C">
            <w:pPr>
              <w:rPr>
                <w:iCs/>
              </w:rPr>
            </w:pPr>
            <w:r w:rsidRPr="004B7A6C">
              <w:t>ОКЗ</w:t>
            </w:r>
          </w:p>
        </w:tc>
        <w:tc>
          <w:tcPr>
            <w:tcW w:w="593" w:type="pct"/>
          </w:tcPr>
          <w:p w14:paraId="7D7ADC13" w14:textId="5845EAFF" w:rsidR="00C728D4" w:rsidRPr="004B7A6C" w:rsidRDefault="00E0310D" w:rsidP="004B7A6C">
            <w:pPr>
              <w:rPr>
                <w:iCs/>
              </w:rPr>
            </w:pPr>
            <w:r w:rsidRPr="004B7A6C">
              <w:rPr>
                <w:iCs/>
              </w:rPr>
              <w:t>8131</w:t>
            </w:r>
          </w:p>
        </w:tc>
        <w:tc>
          <w:tcPr>
            <w:tcW w:w="3348" w:type="pct"/>
          </w:tcPr>
          <w:p w14:paraId="6D59C8D9" w14:textId="40C6AAAA" w:rsidR="00C728D4" w:rsidRPr="004B7A6C" w:rsidRDefault="00E0310D" w:rsidP="004B7A6C">
            <w:pPr>
              <w:rPr>
                <w:iCs/>
              </w:rPr>
            </w:pPr>
            <w:r w:rsidRPr="004B7A6C">
              <w:rPr>
                <w:iCs/>
              </w:rPr>
              <w:t>Операторы установок по переработке химического сырья</w:t>
            </w:r>
          </w:p>
        </w:tc>
      </w:tr>
      <w:tr w:rsidR="004B7A6C" w:rsidRPr="004B7A6C" w14:paraId="07777BE6" w14:textId="77777777" w:rsidTr="00CF75EF">
        <w:trPr>
          <w:trHeight w:val="20"/>
        </w:trPr>
        <w:tc>
          <w:tcPr>
            <w:tcW w:w="1059" w:type="pct"/>
            <w:vMerge w:val="restart"/>
          </w:tcPr>
          <w:p w14:paraId="17BDCC8E" w14:textId="369AC445" w:rsidR="005C3FFA" w:rsidRPr="004B7A6C" w:rsidRDefault="005C3FFA" w:rsidP="004B7A6C">
            <w:pPr>
              <w:rPr>
                <w:iCs/>
              </w:rPr>
            </w:pPr>
            <w:r w:rsidRPr="004B7A6C">
              <w:rPr>
                <w:iCs/>
              </w:rPr>
              <w:t>ЕТКС</w:t>
            </w:r>
            <w:r w:rsidR="00AC0897" w:rsidRPr="004B7A6C">
              <w:rPr>
                <w:rStyle w:val="ac"/>
                <w:iCs/>
              </w:rPr>
              <w:endnoteReference w:id="11"/>
            </w:r>
          </w:p>
        </w:tc>
        <w:tc>
          <w:tcPr>
            <w:tcW w:w="593" w:type="pct"/>
          </w:tcPr>
          <w:p w14:paraId="675D2106" w14:textId="13F8D0CD" w:rsidR="005C3FFA" w:rsidRPr="004B7A6C" w:rsidRDefault="005C3FFA" w:rsidP="004B7A6C">
            <w:pPr>
              <w:rPr>
                <w:iCs/>
              </w:rPr>
            </w:pPr>
            <w:r w:rsidRPr="004B7A6C">
              <w:t>§</w:t>
            </w:r>
            <w:r w:rsidR="005F21B3" w:rsidRPr="004B7A6C">
              <w:t xml:space="preserve"> </w:t>
            </w:r>
            <w:r w:rsidRPr="004B7A6C">
              <w:t>149</w:t>
            </w:r>
          </w:p>
        </w:tc>
        <w:tc>
          <w:tcPr>
            <w:tcW w:w="3348" w:type="pct"/>
          </w:tcPr>
          <w:p w14:paraId="7AC8E148" w14:textId="3C31F9E1" w:rsidR="005C3FFA" w:rsidRPr="004B7A6C" w:rsidRDefault="005C3FFA" w:rsidP="004B7A6C">
            <w:pPr>
              <w:rPr>
                <w:iCs/>
              </w:rPr>
            </w:pPr>
            <w:r w:rsidRPr="004B7A6C">
              <w:t>Аппаратчик перегонки 3-го разряда</w:t>
            </w:r>
          </w:p>
        </w:tc>
      </w:tr>
      <w:tr w:rsidR="004B7A6C" w:rsidRPr="004B7A6C" w14:paraId="3CBBA4E4" w14:textId="77777777" w:rsidTr="00CF75EF">
        <w:trPr>
          <w:trHeight w:val="20"/>
        </w:trPr>
        <w:tc>
          <w:tcPr>
            <w:tcW w:w="1059" w:type="pct"/>
            <w:vMerge/>
          </w:tcPr>
          <w:p w14:paraId="23707E4A" w14:textId="77777777" w:rsidR="005C3FFA" w:rsidRPr="004B7A6C" w:rsidRDefault="005C3FFA" w:rsidP="004B7A6C">
            <w:pPr>
              <w:rPr>
                <w:iCs/>
              </w:rPr>
            </w:pPr>
          </w:p>
        </w:tc>
        <w:tc>
          <w:tcPr>
            <w:tcW w:w="593" w:type="pct"/>
          </w:tcPr>
          <w:p w14:paraId="2DA99083" w14:textId="4B6F041D" w:rsidR="005C3FFA" w:rsidRPr="004B7A6C" w:rsidRDefault="005C3FFA" w:rsidP="004B7A6C">
            <w:r w:rsidRPr="004B7A6C">
              <w:t>§</w:t>
            </w:r>
            <w:r w:rsidR="005F21B3" w:rsidRPr="004B7A6C">
              <w:t xml:space="preserve"> </w:t>
            </w:r>
            <w:r w:rsidRPr="004B7A6C">
              <w:t>150</w:t>
            </w:r>
          </w:p>
        </w:tc>
        <w:tc>
          <w:tcPr>
            <w:tcW w:w="3348" w:type="pct"/>
          </w:tcPr>
          <w:p w14:paraId="5D19AAD5" w14:textId="2CD773F3" w:rsidR="005C3FFA" w:rsidRPr="004B7A6C" w:rsidRDefault="005C3FFA" w:rsidP="004B7A6C">
            <w:r w:rsidRPr="004B7A6C">
              <w:t>Аппаратчик перегонки 4-го разряда</w:t>
            </w:r>
          </w:p>
        </w:tc>
      </w:tr>
      <w:tr w:rsidR="004B7A6C" w:rsidRPr="004B7A6C" w14:paraId="032DE562" w14:textId="77777777" w:rsidTr="00CF75EF">
        <w:trPr>
          <w:trHeight w:val="20"/>
        </w:trPr>
        <w:tc>
          <w:tcPr>
            <w:tcW w:w="1059" w:type="pct"/>
            <w:vMerge/>
          </w:tcPr>
          <w:p w14:paraId="25436448" w14:textId="77777777" w:rsidR="005C3FFA" w:rsidRPr="004B7A6C" w:rsidRDefault="005C3FFA" w:rsidP="004B7A6C">
            <w:pPr>
              <w:rPr>
                <w:iCs/>
              </w:rPr>
            </w:pPr>
          </w:p>
        </w:tc>
        <w:tc>
          <w:tcPr>
            <w:tcW w:w="593" w:type="pct"/>
          </w:tcPr>
          <w:p w14:paraId="256AECD5" w14:textId="7CFDBCD9" w:rsidR="005C3FFA" w:rsidRPr="004B7A6C" w:rsidRDefault="005C3FFA" w:rsidP="004B7A6C">
            <w:r w:rsidRPr="004B7A6C">
              <w:t>§</w:t>
            </w:r>
            <w:r w:rsidR="005F21B3" w:rsidRPr="004B7A6C">
              <w:t xml:space="preserve"> </w:t>
            </w:r>
            <w:r w:rsidRPr="004B7A6C">
              <w:t>151</w:t>
            </w:r>
          </w:p>
        </w:tc>
        <w:tc>
          <w:tcPr>
            <w:tcW w:w="3348" w:type="pct"/>
          </w:tcPr>
          <w:p w14:paraId="120C7695" w14:textId="10A833D7" w:rsidR="005C3FFA" w:rsidRPr="004B7A6C" w:rsidRDefault="005C3FFA" w:rsidP="004B7A6C">
            <w:r w:rsidRPr="004B7A6C">
              <w:t>Аппаратчик перегонки 5-го разряда</w:t>
            </w:r>
          </w:p>
        </w:tc>
      </w:tr>
      <w:tr w:rsidR="004B7A6C" w:rsidRPr="004B7A6C" w14:paraId="0D46C2F1" w14:textId="77777777" w:rsidTr="00CF75EF">
        <w:trPr>
          <w:trHeight w:val="20"/>
        </w:trPr>
        <w:tc>
          <w:tcPr>
            <w:tcW w:w="1059" w:type="pct"/>
            <w:vMerge/>
          </w:tcPr>
          <w:p w14:paraId="4583AE0C" w14:textId="77777777" w:rsidR="005C3FFA" w:rsidRPr="004B7A6C" w:rsidRDefault="005C3FFA" w:rsidP="004B7A6C">
            <w:pPr>
              <w:rPr>
                <w:iCs/>
              </w:rPr>
            </w:pPr>
          </w:p>
        </w:tc>
        <w:tc>
          <w:tcPr>
            <w:tcW w:w="593" w:type="pct"/>
          </w:tcPr>
          <w:p w14:paraId="67B8E676" w14:textId="2D42DBC0" w:rsidR="005C3FFA" w:rsidRPr="004B7A6C" w:rsidRDefault="005C3FFA" w:rsidP="004B7A6C">
            <w:r w:rsidRPr="004B7A6C">
              <w:t>§</w:t>
            </w:r>
            <w:r w:rsidR="005F21B3" w:rsidRPr="004B7A6C">
              <w:t xml:space="preserve"> </w:t>
            </w:r>
            <w:r w:rsidRPr="004B7A6C">
              <w:t>152</w:t>
            </w:r>
          </w:p>
        </w:tc>
        <w:tc>
          <w:tcPr>
            <w:tcW w:w="3348" w:type="pct"/>
          </w:tcPr>
          <w:p w14:paraId="3B6E307B" w14:textId="5C5AE635" w:rsidR="005C3FFA" w:rsidRPr="004B7A6C" w:rsidRDefault="005C3FFA" w:rsidP="004B7A6C">
            <w:r w:rsidRPr="004B7A6C">
              <w:t>Аппаратчик перегонки 6-го разряда</w:t>
            </w:r>
          </w:p>
        </w:tc>
      </w:tr>
      <w:tr w:rsidR="004B7A6C" w:rsidRPr="004B7A6C" w14:paraId="34028810" w14:textId="77777777" w:rsidTr="00CF75EF">
        <w:trPr>
          <w:trHeight w:val="20"/>
        </w:trPr>
        <w:tc>
          <w:tcPr>
            <w:tcW w:w="1059" w:type="pct"/>
          </w:tcPr>
          <w:p w14:paraId="3317873B" w14:textId="77777777" w:rsidR="00C728D4" w:rsidRPr="004B7A6C" w:rsidRDefault="00C728D4" w:rsidP="004B7A6C">
            <w:pPr>
              <w:rPr>
                <w:iCs/>
              </w:rPr>
            </w:pPr>
            <w:r w:rsidRPr="004B7A6C">
              <w:t>ОКПДТР</w:t>
            </w:r>
          </w:p>
        </w:tc>
        <w:tc>
          <w:tcPr>
            <w:tcW w:w="593" w:type="pct"/>
          </w:tcPr>
          <w:p w14:paraId="28ABAE6A" w14:textId="72494C42" w:rsidR="00C728D4" w:rsidRPr="004B7A6C" w:rsidRDefault="00C728D4" w:rsidP="004B7A6C">
            <w:pPr>
              <w:rPr>
                <w:b/>
                <w:bCs/>
                <w:iCs/>
              </w:rPr>
            </w:pPr>
            <w:r w:rsidRPr="004B7A6C">
              <w:rPr>
                <w:iCs/>
              </w:rPr>
              <w:t>10501</w:t>
            </w:r>
          </w:p>
        </w:tc>
        <w:tc>
          <w:tcPr>
            <w:tcW w:w="3348" w:type="pct"/>
          </w:tcPr>
          <w:p w14:paraId="5D4ED306" w14:textId="40707485" w:rsidR="00C728D4" w:rsidRPr="004B7A6C" w:rsidRDefault="00C728D4" w:rsidP="004B7A6C">
            <w:pPr>
              <w:rPr>
                <w:b/>
                <w:bCs/>
                <w:iCs/>
              </w:rPr>
            </w:pPr>
            <w:r w:rsidRPr="004B7A6C">
              <w:t>Аппаратчик перегонки</w:t>
            </w:r>
          </w:p>
        </w:tc>
      </w:tr>
      <w:tr w:rsidR="00C728D4" w:rsidRPr="004B7A6C" w14:paraId="49CC4260" w14:textId="77777777" w:rsidTr="00CF75EF">
        <w:trPr>
          <w:trHeight w:val="20"/>
        </w:trPr>
        <w:tc>
          <w:tcPr>
            <w:tcW w:w="1059" w:type="pct"/>
          </w:tcPr>
          <w:p w14:paraId="602AA374" w14:textId="498E779E" w:rsidR="00C728D4" w:rsidRPr="004B7A6C" w:rsidRDefault="005F21B3" w:rsidP="004B7A6C">
            <w:r w:rsidRPr="004B7A6C">
              <w:t>Перечень СПО</w:t>
            </w:r>
          </w:p>
        </w:tc>
        <w:tc>
          <w:tcPr>
            <w:tcW w:w="593" w:type="pct"/>
          </w:tcPr>
          <w:p w14:paraId="0E4A501F" w14:textId="6D20A852" w:rsidR="00C728D4" w:rsidRPr="004B7A6C" w:rsidRDefault="00C728D4" w:rsidP="004B7A6C">
            <w:pPr>
              <w:rPr>
                <w:b/>
                <w:bCs/>
                <w:iCs/>
              </w:rPr>
            </w:pPr>
            <w:r w:rsidRPr="004B7A6C">
              <w:t>18.01.</w:t>
            </w:r>
            <w:r w:rsidR="00380EC5" w:rsidRPr="004B7A6C">
              <w:t>03</w:t>
            </w:r>
          </w:p>
        </w:tc>
        <w:tc>
          <w:tcPr>
            <w:tcW w:w="3348" w:type="pct"/>
          </w:tcPr>
          <w:p w14:paraId="53F06E82" w14:textId="208E2496" w:rsidR="00C728D4" w:rsidRPr="004B7A6C" w:rsidRDefault="00380EC5" w:rsidP="004B7A6C">
            <w:pPr>
              <w:rPr>
                <w:b/>
                <w:bCs/>
              </w:rPr>
            </w:pPr>
            <w:r w:rsidRPr="004B7A6C">
              <w:t>Аппаратчик-оператор экологических установок</w:t>
            </w:r>
          </w:p>
        </w:tc>
      </w:tr>
    </w:tbl>
    <w:p w14:paraId="3C1B2BDA" w14:textId="77777777" w:rsidR="00C728D4" w:rsidRPr="004B7A6C" w:rsidRDefault="00C728D4" w:rsidP="004B7A6C">
      <w:pPr>
        <w:rPr>
          <w:iCs/>
          <w:szCs w:val="24"/>
        </w:rPr>
      </w:pPr>
    </w:p>
    <w:p w14:paraId="796E0EE7" w14:textId="10428EA3" w:rsidR="00C728D4" w:rsidRPr="004B7A6C" w:rsidRDefault="00C728D4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</w:t>
      </w:r>
      <w:r w:rsidR="00524533" w:rsidRPr="004B7A6C">
        <w:rPr>
          <w:b/>
          <w:bCs/>
          <w:iCs/>
          <w:szCs w:val="24"/>
        </w:rPr>
        <w:t>5</w:t>
      </w:r>
      <w:r w:rsidRPr="004B7A6C">
        <w:rPr>
          <w:b/>
          <w:bCs/>
          <w:iCs/>
          <w:szCs w:val="24"/>
        </w:rPr>
        <w:t>.1. Трудовая функция</w:t>
      </w:r>
    </w:p>
    <w:p w14:paraId="0E3EA36A" w14:textId="77777777" w:rsidR="00C728D4" w:rsidRPr="004B7A6C" w:rsidRDefault="00C728D4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3135D9" w:rsidRPr="004B7A6C" w14:paraId="0282E31A" w14:textId="77777777" w:rsidTr="00C805E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40FD7C7" w14:textId="77777777" w:rsidR="003135D9" w:rsidRPr="004B7A6C" w:rsidRDefault="003135D9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D59E99" w14:textId="4FE6FC57" w:rsidR="003135D9" w:rsidRPr="004B7A6C" w:rsidRDefault="003135D9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Подготовка сырья и оборудования для процесса перегонки в производстве лесохимической продукции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4321AFE" w14:textId="77777777" w:rsidR="003135D9" w:rsidRPr="004B7A6C" w:rsidRDefault="003135D9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14239B9" w14:textId="173735B3" w:rsidR="003135D9" w:rsidRPr="004B7A6C" w:rsidRDefault="00AC0897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E</w:t>
            </w:r>
            <w:r w:rsidR="003135D9" w:rsidRPr="004B7A6C">
              <w:rPr>
                <w:szCs w:val="24"/>
              </w:rPr>
              <w:t>/01.4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4AD3191" w14:textId="77777777" w:rsidR="003135D9" w:rsidRPr="004B7A6C" w:rsidRDefault="003135D9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3536CD5" w14:textId="77777777" w:rsidR="003135D9" w:rsidRPr="004B7A6C" w:rsidRDefault="003135D9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</w:tbl>
    <w:p w14:paraId="70428E8A" w14:textId="77777777" w:rsidR="00C728D4" w:rsidRPr="004B7A6C" w:rsidRDefault="00C728D4" w:rsidP="004B7A6C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24CBA4E5" w14:textId="77777777" w:rsidTr="00CF75EF">
        <w:trPr>
          <w:trHeight w:val="20"/>
          <w:jc w:val="center"/>
        </w:trPr>
        <w:tc>
          <w:tcPr>
            <w:tcW w:w="1072" w:type="pct"/>
            <w:vMerge w:val="restart"/>
          </w:tcPr>
          <w:p w14:paraId="44634289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2EFC6C18" w14:textId="66C89B56" w:rsidR="00C728D4" w:rsidRPr="004B7A6C" w:rsidRDefault="00213B9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Выявление возможных неисправностей оборудования, средств автоматической системы управления технологическим процессом, регулирующей и контрольно-измерительной аппаратуры перед пуском путем осмотра и контрольных включений</w:t>
            </w:r>
          </w:p>
        </w:tc>
      </w:tr>
      <w:tr w:rsidR="004B7A6C" w:rsidRPr="004B7A6C" w14:paraId="71C3FCCF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15125027" w14:textId="77777777" w:rsidR="00213B9E" w:rsidRPr="004B7A6C" w:rsidRDefault="00213B9E" w:rsidP="004B7A6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FFFFFF" w:themeFill="background1"/>
          </w:tcPr>
          <w:p w14:paraId="7A999A5E" w14:textId="740BC12D" w:rsidR="00213B9E" w:rsidRPr="004B7A6C" w:rsidRDefault="00213B9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Выявление возможного несоответствия качества сырья и химикатов</w:t>
            </w:r>
          </w:p>
        </w:tc>
      </w:tr>
      <w:tr w:rsidR="004B7A6C" w:rsidRPr="004B7A6C" w14:paraId="7BAABD3F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6D5C418D" w14:textId="77777777" w:rsidR="00213B9E" w:rsidRPr="004B7A6C" w:rsidRDefault="00213B9E" w:rsidP="004B7A6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FFFFFF" w:themeFill="background1"/>
          </w:tcPr>
          <w:p w14:paraId="074BA2A1" w14:textId="22BAC0C3" w:rsidR="00213B9E" w:rsidRPr="004B7A6C" w:rsidRDefault="00213B9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Подготовка (прогрев, пропарка) оборудования к процессу перегонки</w:t>
            </w:r>
            <w:r w:rsidR="00FB7A4E" w:rsidRPr="004B7A6C">
              <w:rPr>
                <w:szCs w:val="24"/>
              </w:rPr>
              <w:t xml:space="preserve"> в производстве лесохимической продукции</w:t>
            </w:r>
          </w:p>
        </w:tc>
      </w:tr>
      <w:tr w:rsidR="004B7A6C" w:rsidRPr="004B7A6C" w14:paraId="00FDD6AE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3D3487A1" w14:textId="77777777" w:rsidR="00213B9E" w:rsidRPr="004B7A6C" w:rsidRDefault="00213B9E" w:rsidP="004B7A6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FFFFFF" w:themeFill="background1"/>
          </w:tcPr>
          <w:p w14:paraId="2343F43F" w14:textId="1641AFA6" w:rsidR="00213B9E" w:rsidRPr="004B7A6C" w:rsidRDefault="00213B9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Нагрев сырья до температуры кипения перегоняемой фракции</w:t>
            </w:r>
          </w:p>
        </w:tc>
      </w:tr>
      <w:tr w:rsidR="004B7A6C" w:rsidRPr="004B7A6C" w14:paraId="5DB4EF02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766A2E0E" w14:textId="77777777" w:rsidR="002F4A85" w:rsidRPr="004B7A6C" w:rsidRDefault="002F4A85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275D68E" w14:textId="708D2FF5" w:rsidR="002F4A85" w:rsidRPr="004B7A6C" w:rsidRDefault="002F4A85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Очистка отходящих газов и улавливание вредных веществ</w:t>
            </w:r>
          </w:p>
        </w:tc>
      </w:tr>
      <w:tr w:rsidR="004B7A6C" w:rsidRPr="004B7A6C" w14:paraId="4FC701AB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6A1AEAE7" w14:textId="77777777" w:rsidR="002F4A85" w:rsidRPr="004B7A6C" w:rsidRDefault="002F4A85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5B299E7" w14:textId="087B534C" w:rsidR="002F4A85" w:rsidRPr="004B7A6C" w:rsidRDefault="002F4A85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Промывка аппаратуры и коммуникаций</w:t>
            </w:r>
          </w:p>
        </w:tc>
      </w:tr>
      <w:tr w:rsidR="004B7A6C" w:rsidRPr="004B7A6C" w14:paraId="45DA6F2C" w14:textId="77777777" w:rsidTr="00CF75EF">
        <w:trPr>
          <w:trHeight w:val="20"/>
          <w:jc w:val="center"/>
        </w:trPr>
        <w:tc>
          <w:tcPr>
            <w:tcW w:w="1072" w:type="pct"/>
            <w:vMerge w:val="restart"/>
          </w:tcPr>
          <w:p w14:paraId="151D7D0F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27536871" w14:textId="587BD4FC" w:rsidR="00C728D4" w:rsidRPr="004B7A6C" w:rsidRDefault="00213B9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</w:t>
            </w:r>
            <w:r w:rsidR="004D128B" w:rsidRPr="004B7A6C">
              <w:rPr>
                <w:szCs w:val="24"/>
              </w:rPr>
              <w:t>из</w:t>
            </w:r>
            <w:r w:rsidRPr="004B7A6C">
              <w:rPr>
                <w:szCs w:val="24"/>
              </w:rPr>
              <w:t>водить пропарку трубопроводов, обогрев аппаратов перегонки паром или обслуживание топки</w:t>
            </w:r>
          </w:p>
        </w:tc>
      </w:tr>
      <w:tr w:rsidR="004B7A6C" w:rsidRPr="004B7A6C" w14:paraId="446B34CF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67E7C6B2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1BE8117" w14:textId="0C38A394" w:rsidR="00C728D4" w:rsidRPr="004B7A6C" w:rsidRDefault="00213B9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Производить обслуживание </w:t>
            </w:r>
            <w:r w:rsidR="00DA6AB4" w:rsidRPr="004B7A6C">
              <w:rPr>
                <w:szCs w:val="24"/>
              </w:rPr>
              <w:t xml:space="preserve">аппаратов перегонки, обогревающих устройств, </w:t>
            </w:r>
            <w:r w:rsidRPr="004B7A6C">
              <w:rPr>
                <w:szCs w:val="24"/>
              </w:rPr>
              <w:t>адсорберов, экстракторов, выпарной установки, перегонных кубов, насосов и другой аппаратуры</w:t>
            </w:r>
          </w:p>
        </w:tc>
      </w:tr>
      <w:tr w:rsidR="004B7A6C" w:rsidRPr="004B7A6C" w14:paraId="739DAD6F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635F05FE" w14:textId="77777777" w:rsidR="00213B9E" w:rsidRPr="004B7A6C" w:rsidRDefault="00213B9E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F75C1EE" w14:textId="57E7585D" w:rsidR="00213B9E" w:rsidRPr="004B7A6C" w:rsidRDefault="00213B9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Производить обслуживание ректификационных колонн, холодильников-конденсаторов</w:t>
            </w:r>
          </w:p>
        </w:tc>
      </w:tr>
      <w:tr w:rsidR="004B7A6C" w:rsidRPr="004B7A6C" w14:paraId="4C8E548E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36647C9E" w14:textId="77777777" w:rsidR="00F07247" w:rsidRPr="004B7A6C" w:rsidRDefault="00F07247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80D9808" w14:textId="70001C82" w:rsidR="00F07247" w:rsidRPr="004B7A6C" w:rsidRDefault="00DA6AB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Производить промывку и очистку оборудования</w:t>
            </w:r>
          </w:p>
        </w:tc>
      </w:tr>
      <w:tr w:rsidR="004B7A6C" w:rsidRPr="004B7A6C" w14:paraId="2FDEA902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5FD5C0CA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651EC30" w14:textId="18156195" w:rsidR="00C728D4" w:rsidRPr="004B7A6C" w:rsidRDefault="00DA6AB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Оценивать качество сырья и химикатов, используемых в процессе перегонки</w:t>
            </w:r>
            <w:r w:rsidR="00FB7A4E" w:rsidRPr="004B7A6C">
              <w:rPr>
                <w:szCs w:val="24"/>
              </w:rPr>
              <w:t xml:space="preserve"> в производстве лесохимической продукции</w:t>
            </w:r>
          </w:p>
        </w:tc>
      </w:tr>
      <w:tr w:rsidR="004B7A6C" w:rsidRPr="004B7A6C" w14:paraId="304D0612" w14:textId="77777777" w:rsidTr="00CF75EF">
        <w:trPr>
          <w:trHeight w:val="20"/>
          <w:jc w:val="center"/>
        </w:trPr>
        <w:tc>
          <w:tcPr>
            <w:tcW w:w="1072" w:type="pct"/>
            <w:vMerge w:val="restart"/>
          </w:tcPr>
          <w:p w14:paraId="0C0674B7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6EB852CA" w14:textId="3AE33942" w:rsidR="00C728D4" w:rsidRPr="004B7A6C" w:rsidRDefault="002F4A85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Технологическая схема производства продукта</w:t>
            </w:r>
            <w:r w:rsidR="00DA6AB4" w:rsidRPr="004B7A6C">
              <w:rPr>
                <w:szCs w:val="24"/>
              </w:rPr>
              <w:t xml:space="preserve"> перегонки</w:t>
            </w:r>
            <w:r w:rsidR="00FB7A4E" w:rsidRPr="004B7A6C">
              <w:rPr>
                <w:szCs w:val="24"/>
              </w:rPr>
              <w:t xml:space="preserve"> в производстве лесохимической продукции</w:t>
            </w:r>
          </w:p>
        </w:tc>
      </w:tr>
      <w:tr w:rsidR="004B7A6C" w:rsidRPr="004B7A6C" w14:paraId="39A1EFC7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15EEAF97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0D2FF8A" w14:textId="108413F3" w:rsidR="00C728D4" w:rsidRPr="004B7A6C" w:rsidRDefault="00DA6AB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Виды, устройство, принцип работы и правила эксплуатации оборудования </w:t>
            </w:r>
            <w:r w:rsidR="004D128B" w:rsidRPr="004B7A6C">
              <w:rPr>
                <w:szCs w:val="24"/>
              </w:rPr>
              <w:t>для</w:t>
            </w:r>
            <w:r w:rsidRPr="004B7A6C">
              <w:rPr>
                <w:szCs w:val="24"/>
              </w:rPr>
              <w:t xml:space="preserve"> перегонки</w:t>
            </w:r>
            <w:r w:rsidR="00FB7A4E" w:rsidRPr="004B7A6C">
              <w:rPr>
                <w:szCs w:val="24"/>
              </w:rPr>
              <w:t xml:space="preserve"> в производстве лесохимической продукции</w:t>
            </w:r>
          </w:p>
        </w:tc>
      </w:tr>
      <w:tr w:rsidR="004B7A6C" w:rsidRPr="004B7A6C" w14:paraId="135DE67F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14788A4D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F5E6537" w14:textId="0F65E3A4" w:rsidR="00C728D4" w:rsidRPr="004B7A6C" w:rsidRDefault="00F07247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Т</w:t>
            </w:r>
            <w:r w:rsidR="002F4A85" w:rsidRPr="004B7A6C">
              <w:rPr>
                <w:iCs/>
                <w:szCs w:val="24"/>
              </w:rPr>
              <w:t>ребования, предъявляемые к используемому сырью, получаемым полуфабрикатам и готовой продукции</w:t>
            </w:r>
            <w:r w:rsidR="00DA6AB4" w:rsidRPr="004B7A6C">
              <w:rPr>
                <w:iCs/>
                <w:szCs w:val="24"/>
              </w:rPr>
              <w:t xml:space="preserve"> процесса перегонки</w:t>
            </w:r>
            <w:r w:rsidR="00FB7A4E" w:rsidRPr="004B7A6C">
              <w:rPr>
                <w:iCs/>
                <w:szCs w:val="24"/>
              </w:rPr>
              <w:t xml:space="preserve"> </w:t>
            </w:r>
            <w:r w:rsidR="00FB7A4E" w:rsidRPr="004B7A6C">
              <w:rPr>
                <w:szCs w:val="24"/>
              </w:rPr>
              <w:t>в производстве лесохимической продукции</w:t>
            </w:r>
          </w:p>
        </w:tc>
      </w:tr>
      <w:tr w:rsidR="004B7A6C" w:rsidRPr="004B7A6C" w14:paraId="43CEA86A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46767474" w14:textId="77777777" w:rsidR="002F4A85" w:rsidRPr="004B7A6C" w:rsidRDefault="002F4A85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95E5AD0" w14:textId="5ACB4D21" w:rsidR="002F4A85" w:rsidRPr="004B7A6C" w:rsidRDefault="00DA6AB4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szCs w:val="24"/>
              </w:rPr>
              <w:t xml:space="preserve">Назначение и принцип работы средств </w:t>
            </w:r>
            <w:r w:rsidR="004D128B" w:rsidRPr="004B7A6C">
              <w:rPr>
                <w:szCs w:val="24"/>
              </w:rPr>
              <w:t>автоматизированной системы управления технологическим процессом</w:t>
            </w:r>
            <w:r w:rsidRPr="004B7A6C">
              <w:rPr>
                <w:szCs w:val="24"/>
              </w:rPr>
              <w:t>, регулирующей и контрольно-измерительной аппаратуры участка перегонки</w:t>
            </w:r>
            <w:r w:rsidR="00FB7A4E" w:rsidRPr="004B7A6C">
              <w:rPr>
                <w:szCs w:val="24"/>
              </w:rPr>
              <w:t xml:space="preserve"> в производстве лесохимической продукции</w:t>
            </w:r>
          </w:p>
        </w:tc>
      </w:tr>
      <w:tr w:rsidR="004B7A6C" w:rsidRPr="004B7A6C" w14:paraId="31891E13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12C5A010" w14:textId="77777777" w:rsidR="002F4A85" w:rsidRPr="004B7A6C" w:rsidRDefault="002F4A85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29A38FD" w14:textId="58BC057C" w:rsidR="002F4A85" w:rsidRPr="004B7A6C" w:rsidRDefault="00DA6AB4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szCs w:val="24"/>
              </w:rPr>
              <w:t>Методики приготовления растворов химикатов, используемых в процессе перегонки</w:t>
            </w:r>
            <w:r w:rsidR="00FB7A4E" w:rsidRPr="004B7A6C">
              <w:rPr>
                <w:szCs w:val="24"/>
              </w:rPr>
              <w:t xml:space="preserve"> в производстве лесохимической продукции</w:t>
            </w:r>
          </w:p>
        </w:tc>
      </w:tr>
      <w:tr w:rsidR="004B7A6C" w:rsidRPr="004B7A6C" w14:paraId="614EB1E3" w14:textId="77777777" w:rsidTr="00CF75EF">
        <w:trPr>
          <w:trHeight w:val="20"/>
          <w:jc w:val="center"/>
        </w:trPr>
        <w:tc>
          <w:tcPr>
            <w:tcW w:w="1072" w:type="pct"/>
            <w:vMerge/>
          </w:tcPr>
          <w:p w14:paraId="14603ED3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B56F054" w14:textId="044CD51F" w:rsidR="00C728D4" w:rsidRPr="004B7A6C" w:rsidRDefault="00DA6AB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безопасности, производственной санитарии</w:t>
            </w:r>
          </w:p>
        </w:tc>
      </w:tr>
      <w:tr w:rsidR="00C728D4" w:rsidRPr="004B7A6C" w14:paraId="1CBFC4D4" w14:textId="77777777" w:rsidTr="00CF75EF">
        <w:trPr>
          <w:trHeight w:val="20"/>
          <w:jc w:val="center"/>
        </w:trPr>
        <w:tc>
          <w:tcPr>
            <w:tcW w:w="1072" w:type="pct"/>
          </w:tcPr>
          <w:p w14:paraId="230B3678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00356DBE" w14:textId="77777777" w:rsidR="00C728D4" w:rsidRPr="004B7A6C" w:rsidRDefault="00C728D4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2D7A1827" w14:textId="77777777" w:rsidR="004B7A6C" w:rsidRDefault="004B7A6C" w:rsidP="004B7A6C">
      <w:pPr>
        <w:rPr>
          <w:b/>
          <w:bCs/>
          <w:iCs/>
          <w:szCs w:val="24"/>
        </w:rPr>
      </w:pPr>
    </w:p>
    <w:p w14:paraId="773C73BE" w14:textId="2B62FE9A" w:rsidR="00C728D4" w:rsidRPr="004B7A6C" w:rsidRDefault="00C728D4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</w:t>
      </w:r>
      <w:r w:rsidR="00524533" w:rsidRPr="004B7A6C">
        <w:rPr>
          <w:b/>
          <w:bCs/>
          <w:iCs/>
          <w:szCs w:val="24"/>
        </w:rPr>
        <w:t>5</w:t>
      </w:r>
      <w:r w:rsidRPr="004B7A6C">
        <w:rPr>
          <w:b/>
          <w:bCs/>
          <w:iCs/>
          <w:szCs w:val="24"/>
        </w:rPr>
        <w:t>.2. Трудовая функция</w:t>
      </w:r>
    </w:p>
    <w:p w14:paraId="65312C71" w14:textId="77777777" w:rsidR="00C728D4" w:rsidRPr="004B7A6C" w:rsidRDefault="00C728D4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C728D4" w:rsidRPr="004B7A6C" w14:paraId="45497EB6" w14:textId="77777777" w:rsidTr="00B619C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A82E4F6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967925" w14:textId="2AF678BB" w:rsidR="00C728D4" w:rsidRPr="004B7A6C" w:rsidRDefault="00E0310D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Регулирование параметров технологического режима процесса перегонки в производстве лесохимической продукции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9B28117" w14:textId="77777777" w:rsidR="00C728D4" w:rsidRPr="004B7A6C" w:rsidRDefault="00C728D4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00F4AE9" w14:textId="6037F63F" w:rsidR="00C728D4" w:rsidRPr="004B7A6C" w:rsidRDefault="00AC0897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E</w:t>
            </w:r>
            <w:r w:rsidR="00C728D4" w:rsidRPr="004B7A6C">
              <w:rPr>
                <w:szCs w:val="24"/>
              </w:rPr>
              <w:t>/02.4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B9BAB6" w14:textId="77777777" w:rsidR="00C728D4" w:rsidRPr="004B7A6C" w:rsidRDefault="00C728D4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13CD1CC" w14:textId="77777777" w:rsidR="00C728D4" w:rsidRPr="004B7A6C" w:rsidRDefault="00C728D4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</w:tbl>
    <w:p w14:paraId="0DA2FC24" w14:textId="77777777" w:rsidR="00C728D4" w:rsidRPr="004B7A6C" w:rsidRDefault="00C728D4" w:rsidP="004B7A6C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0F9C9415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40AF986A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2B770236" w14:textId="50331745" w:rsidR="00C728D4" w:rsidRPr="004B7A6C" w:rsidRDefault="002E4057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Регулирование температурного режима, давления, скорости подачи сырья и других параметров процесса перегонки</w:t>
            </w:r>
          </w:p>
        </w:tc>
      </w:tr>
      <w:tr w:rsidR="004B7A6C" w:rsidRPr="004B7A6C" w14:paraId="4A150654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AE3DF68" w14:textId="77777777" w:rsidR="00FB7A4E" w:rsidRPr="004B7A6C" w:rsidRDefault="00FB7A4E" w:rsidP="004B7A6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FFFFFF" w:themeFill="background1"/>
          </w:tcPr>
          <w:p w14:paraId="12FE8A87" w14:textId="7586F38E" w:rsidR="00FB7A4E" w:rsidRPr="004B7A6C" w:rsidRDefault="00FB7A4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Отладка параметров работы оборудования для производства лесохимической продукции на заданный режим</w:t>
            </w:r>
          </w:p>
        </w:tc>
      </w:tr>
      <w:tr w:rsidR="004B7A6C" w:rsidRPr="004B7A6C" w14:paraId="4FF257C1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3202B70" w14:textId="77777777" w:rsidR="00FB7A4E" w:rsidRPr="004B7A6C" w:rsidRDefault="00FB7A4E" w:rsidP="004B7A6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FFFFFF" w:themeFill="background1"/>
          </w:tcPr>
          <w:p w14:paraId="742F26D9" w14:textId="13C2CDF0" w:rsidR="00FB7A4E" w:rsidRPr="004B7A6C" w:rsidRDefault="00FB7A4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Корректировка технологических параметров работы оборудования при выявлении отклонений в показаниях средств автоматики, регулирующей, контрольно-измерительной аппаратуры и снижении качества лесохимической продукции</w:t>
            </w:r>
          </w:p>
        </w:tc>
      </w:tr>
      <w:tr w:rsidR="004B7A6C" w:rsidRPr="004B7A6C" w14:paraId="6D37962E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F877355" w14:textId="77777777" w:rsidR="00FB7A4E" w:rsidRPr="004B7A6C" w:rsidRDefault="00FB7A4E" w:rsidP="004B7A6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FFFFFF" w:themeFill="background1"/>
          </w:tcPr>
          <w:p w14:paraId="4A6058B3" w14:textId="1CD176AD" w:rsidR="00FB7A4E" w:rsidRPr="004B7A6C" w:rsidRDefault="00FB7A4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Останов оборудования для производства лесохимической продукции в плановом или аварийном режимах</w:t>
            </w:r>
          </w:p>
        </w:tc>
      </w:tr>
      <w:tr w:rsidR="004B7A6C" w:rsidRPr="004B7A6C" w14:paraId="04158E63" w14:textId="77777777" w:rsidTr="002E4057">
        <w:trPr>
          <w:trHeight w:val="262"/>
          <w:jc w:val="center"/>
        </w:trPr>
        <w:tc>
          <w:tcPr>
            <w:tcW w:w="1072" w:type="pct"/>
            <w:vMerge/>
          </w:tcPr>
          <w:p w14:paraId="1A8961CB" w14:textId="77777777" w:rsidR="002F4A85" w:rsidRPr="004B7A6C" w:rsidRDefault="002F4A85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3796B49" w14:textId="4195BCF0" w:rsidR="002F4A85" w:rsidRPr="004B7A6C" w:rsidRDefault="002F4A85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Предупреждение отклонений технологических параметров от заданного технологического режима и устранение возникших отклонений</w:t>
            </w:r>
          </w:p>
        </w:tc>
      </w:tr>
      <w:tr w:rsidR="004B7A6C" w:rsidRPr="004B7A6C" w14:paraId="368338DC" w14:textId="77777777" w:rsidTr="002E4057">
        <w:trPr>
          <w:trHeight w:val="262"/>
          <w:jc w:val="center"/>
        </w:trPr>
        <w:tc>
          <w:tcPr>
            <w:tcW w:w="1072" w:type="pct"/>
            <w:vMerge/>
          </w:tcPr>
          <w:p w14:paraId="1A6CA167" w14:textId="77777777" w:rsidR="002F4A85" w:rsidRPr="004B7A6C" w:rsidRDefault="002F4A85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478B9F8" w14:textId="0FDEB3A5" w:rsidR="002F4A85" w:rsidRPr="004B7A6C" w:rsidRDefault="00F07247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Контроль и регулирование расхода основного сырья, вспомогательных материалов, электроэнергии, температуры, давления, вакуума, уровней жидкостей в колоннах и других показателей процесса по показаниям контрольно-измерительных приборов и с помощью средств автоматики</w:t>
            </w:r>
          </w:p>
        </w:tc>
      </w:tr>
      <w:tr w:rsidR="004B7A6C" w:rsidRPr="004B7A6C" w14:paraId="08DE7723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3D9191A5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148D395E" w14:textId="56FE5B93" w:rsidR="00C728D4" w:rsidRPr="004B7A6C" w:rsidRDefault="002F4A85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Ве</w:t>
            </w:r>
            <w:r w:rsidR="00FB7A4E" w:rsidRPr="004B7A6C">
              <w:rPr>
                <w:szCs w:val="24"/>
              </w:rPr>
              <w:t>сти</w:t>
            </w:r>
            <w:r w:rsidRPr="004B7A6C">
              <w:rPr>
                <w:szCs w:val="24"/>
              </w:rPr>
              <w:t xml:space="preserve"> технологическ</w:t>
            </w:r>
            <w:r w:rsidR="00FB7A4E" w:rsidRPr="004B7A6C">
              <w:rPr>
                <w:szCs w:val="24"/>
              </w:rPr>
              <w:t>ие</w:t>
            </w:r>
            <w:r w:rsidRPr="004B7A6C">
              <w:rPr>
                <w:szCs w:val="24"/>
              </w:rPr>
              <w:t xml:space="preserve"> процесс</w:t>
            </w:r>
            <w:r w:rsidR="00FB7A4E" w:rsidRPr="004B7A6C">
              <w:rPr>
                <w:szCs w:val="24"/>
              </w:rPr>
              <w:t>ы</w:t>
            </w:r>
            <w:r w:rsidRPr="004B7A6C">
              <w:rPr>
                <w:szCs w:val="24"/>
              </w:rPr>
              <w:t xml:space="preserve"> </w:t>
            </w:r>
            <w:r w:rsidR="00FB7A4E" w:rsidRPr="004B7A6C">
              <w:rPr>
                <w:szCs w:val="24"/>
              </w:rPr>
              <w:t>перегонки, очистки, регенерации в производстве лесохимической продукции</w:t>
            </w:r>
          </w:p>
        </w:tc>
      </w:tr>
      <w:tr w:rsidR="004B7A6C" w:rsidRPr="004B7A6C" w14:paraId="69836072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598D1EBA" w14:textId="77777777" w:rsidR="00FB7A4E" w:rsidRPr="004B7A6C" w:rsidRDefault="00FB7A4E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5E0BB6F" w14:textId="7B344FE8" w:rsidR="00FB7A4E" w:rsidRPr="004B7A6C" w:rsidRDefault="00FB7A4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Регулировать процесс конденсации паров жидкости в конденсаторе-холодильнике</w:t>
            </w:r>
          </w:p>
        </w:tc>
      </w:tr>
      <w:tr w:rsidR="004B7A6C" w:rsidRPr="004B7A6C" w14:paraId="3E09A3F2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DC091BF" w14:textId="77777777" w:rsidR="00FB7A4E" w:rsidRPr="004B7A6C" w:rsidRDefault="00FB7A4E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FA452CE" w14:textId="2E92C0F6" w:rsidR="00FB7A4E" w:rsidRPr="004B7A6C" w:rsidRDefault="00FB7A4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Контролировать и регулировать технологический процесс перегонки по показаниям контрольно-измерительных приборов и визуально</w:t>
            </w:r>
          </w:p>
        </w:tc>
      </w:tr>
      <w:tr w:rsidR="004B7A6C" w:rsidRPr="004B7A6C" w14:paraId="181305A1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3660B03" w14:textId="77777777" w:rsidR="00FB7A4E" w:rsidRPr="004B7A6C" w:rsidRDefault="00FB7A4E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CC120C4" w14:textId="422FDDD1" w:rsidR="00FB7A4E" w:rsidRPr="004B7A6C" w:rsidRDefault="00FB7A4E" w:rsidP="00F817C0">
            <w:pPr>
              <w:spacing w:line="233" w:lineRule="auto"/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Поддерживать </w:t>
            </w:r>
            <w:r w:rsidR="002515C8" w:rsidRPr="004B7A6C">
              <w:rPr>
                <w:szCs w:val="24"/>
              </w:rPr>
              <w:t xml:space="preserve">и корректировать </w:t>
            </w:r>
            <w:r w:rsidRPr="004B7A6C">
              <w:rPr>
                <w:szCs w:val="24"/>
              </w:rPr>
              <w:t>параметры технологического режима (температур</w:t>
            </w:r>
            <w:r w:rsidR="004D128B" w:rsidRPr="004B7A6C">
              <w:rPr>
                <w:szCs w:val="24"/>
              </w:rPr>
              <w:t>у</w:t>
            </w:r>
            <w:r w:rsidRPr="004B7A6C">
              <w:rPr>
                <w:szCs w:val="24"/>
              </w:rPr>
              <w:t>, давлени</w:t>
            </w:r>
            <w:r w:rsidR="004D128B" w:rsidRPr="004B7A6C">
              <w:rPr>
                <w:szCs w:val="24"/>
              </w:rPr>
              <w:t>е</w:t>
            </w:r>
            <w:r w:rsidRPr="004B7A6C">
              <w:rPr>
                <w:szCs w:val="24"/>
              </w:rPr>
              <w:t xml:space="preserve"> или вакуум в системе, уров</w:t>
            </w:r>
            <w:r w:rsidR="004D128B" w:rsidRPr="004B7A6C">
              <w:rPr>
                <w:szCs w:val="24"/>
              </w:rPr>
              <w:t>ень</w:t>
            </w:r>
            <w:r w:rsidRPr="004B7A6C">
              <w:rPr>
                <w:szCs w:val="24"/>
              </w:rPr>
              <w:t xml:space="preserve"> жидкости в аппаратах)</w:t>
            </w:r>
          </w:p>
        </w:tc>
      </w:tr>
      <w:tr w:rsidR="004B7A6C" w:rsidRPr="004B7A6C" w14:paraId="219C2843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7184D3D" w14:textId="77777777" w:rsidR="00FB7A4E" w:rsidRPr="004B7A6C" w:rsidRDefault="00FB7A4E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A581EA2" w14:textId="609EF9F4" w:rsidR="00FB7A4E" w:rsidRPr="004B7A6C" w:rsidRDefault="00FB7A4E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Производить останов оборудования для производства лесохимической продукции в плановом или аварийном режимах</w:t>
            </w:r>
          </w:p>
        </w:tc>
      </w:tr>
      <w:tr w:rsidR="004B7A6C" w:rsidRPr="004B7A6C" w14:paraId="2328E41B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672969EF" w14:textId="77777777" w:rsidR="00FB7A4E" w:rsidRPr="004B7A6C" w:rsidRDefault="00FB7A4E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AD1F175" w14:textId="629D37D8" w:rsidR="00FB7A4E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Упреждать и выявлять отклонения технологических параметров работы оборудования и показателей качества лесохимической продукции</w:t>
            </w:r>
          </w:p>
        </w:tc>
      </w:tr>
      <w:tr w:rsidR="004B7A6C" w:rsidRPr="004B7A6C" w14:paraId="02315F8D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7C7A9FA" w14:textId="77777777" w:rsidR="00FB7A4E" w:rsidRPr="004B7A6C" w:rsidRDefault="00FB7A4E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1D0CC10" w14:textId="488E226C" w:rsidR="00FB7A4E" w:rsidRPr="004B7A6C" w:rsidRDefault="004D128B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</w:t>
            </w:r>
            <w:r w:rsidR="00114790" w:rsidRPr="004B7A6C">
              <w:rPr>
                <w:szCs w:val="24"/>
              </w:rPr>
              <w:t>льзоваться средствами автоматики, регулирующей и контрольно-измерительной аппаратурой</w:t>
            </w:r>
            <w:r w:rsidRPr="004B7A6C">
              <w:rPr>
                <w:szCs w:val="24"/>
              </w:rPr>
              <w:t>, оценивать их показания</w:t>
            </w:r>
            <w:r w:rsidR="00114790" w:rsidRPr="004B7A6C">
              <w:rPr>
                <w:szCs w:val="24"/>
              </w:rPr>
              <w:t xml:space="preserve"> для отладки и корректировки параметров работы оборудования для производства лесохимической продукции</w:t>
            </w:r>
          </w:p>
        </w:tc>
      </w:tr>
      <w:tr w:rsidR="004B7A6C" w:rsidRPr="004B7A6C" w14:paraId="05745694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017EE6C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1228C7C" w14:textId="0538E195" w:rsidR="00C728D4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Пользоваться специализированным программным обеспечением для управления процессом производства лесохимической продукции</w:t>
            </w:r>
          </w:p>
        </w:tc>
      </w:tr>
      <w:tr w:rsidR="004B7A6C" w:rsidRPr="004B7A6C" w14:paraId="2B8DE9AB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5B2A23F6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7AB2770B" w14:textId="0FDEE5E7" w:rsidR="00C728D4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</w:t>
            </w:r>
            <w:r w:rsidR="002F4A85" w:rsidRPr="004B7A6C">
              <w:rPr>
                <w:szCs w:val="24"/>
              </w:rPr>
              <w:t>ехнологический процесс</w:t>
            </w:r>
            <w:r w:rsidRPr="004B7A6C">
              <w:rPr>
                <w:szCs w:val="24"/>
              </w:rPr>
              <w:t xml:space="preserve">, схема, </w:t>
            </w:r>
            <w:r w:rsidR="002515C8" w:rsidRPr="004B7A6C">
              <w:rPr>
                <w:szCs w:val="24"/>
              </w:rPr>
              <w:t>документация процесса</w:t>
            </w:r>
            <w:r w:rsidRPr="004B7A6C">
              <w:rPr>
                <w:szCs w:val="24"/>
              </w:rPr>
              <w:t xml:space="preserve"> </w:t>
            </w:r>
            <w:r w:rsidR="002F4A85" w:rsidRPr="004B7A6C">
              <w:rPr>
                <w:szCs w:val="24"/>
              </w:rPr>
              <w:t>перегонки</w:t>
            </w:r>
            <w:r w:rsidRPr="004B7A6C">
              <w:rPr>
                <w:szCs w:val="24"/>
              </w:rPr>
              <w:t xml:space="preserve"> в производстве лесохимической продукции</w:t>
            </w:r>
          </w:p>
        </w:tc>
      </w:tr>
      <w:tr w:rsidR="004B7A6C" w:rsidRPr="004B7A6C" w14:paraId="7D9AE0A8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E4A0495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89EC28F" w14:textId="5FF3AE91" w:rsidR="00C728D4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</w:t>
            </w:r>
            <w:r w:rsidR="002F4A85" w:rsidRPr="004B7A6C">
              <w:rPr>
                <w:szCs w:val="24"/>
              </w:rPr>
              <w:t>араметры технологического режима процесса перегонки и правила его регулирования</w:t>
            </w:r>
          </w:p>
        </w:tc>
      </w:tr>
      <w:tr w:rsidR="004B7A6C" w:rsidRPr="004B7A6C" w14:paraId="203131D9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9A97ED9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6742160" w14:textId="289FF98F" w:rsidR="00C728D4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</w:t>
            </w:r>
            <w:r w:rsidR="002F4A85" w:rsidRPr="004B7A6C">
              <w:rPr>
                <w:szCs w:val="24"/>
              </w:rPr>
              <w:t>ехнические условия на готовую продукцию</w:t>
            </w:r>
          </w:p>
        </w:tc>
      </w:tr>
      <w:tr w:rsidR="004B7A6C" w:rsidRPr="004B7A6C" w14:paraId="37C26EE2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1A5220BC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BBE8A09" w14:textId="0AC3E923" w:rsidR="00C728D4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С</w:t>
            </w:r>
            <w:r w:rsidR="002F4A85" w:rsidRPr="004B7A6C">
              <w:rPr>
                <w:szCs w:val="24"/>
              </w:rPr>
              <w:t>хем</w:t>
            </w:r>
            <w:r w:rsidR="004D128B" w:rsidRPr="004B7A6C">
              <w:rPr>
                <w:szCs w:val="24"/>
              </w:rPr>
              <w:t>а</w:t>
            </w:r>
            <w:r w:rsidR="002F4A85" w:rsidRPr="004B7A6C">
              <w:rPr>
                <w:szCs w:val="24"/>
              </w:rPr>
              <w:t xml:space="preserve"> коммуникаций, трубопроводов на обслуживаемом участке</w:t>
            </w:r>
          </w:p>
        </w:tc>
      </w:tr>
      <w:tr w:rsidR="004B7A6C" w:rsidRPr="004B7A6C" w14:paraId="33F58636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72D13F6" w14:textId="77777777" w:rsidR="00114790" w:rsidRPr="004B7A6C" w:rsidRDefault="0011479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7639FC8" w14:textId="196C5201" w:rsidR="00114790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Правила пуска оборудования в процессе перегонки для производства лесохимической продукции</w:t>
            </w:r>
          </w:p>
        </w:tc>
      </w:tr>
      <w:tr w:rsidR="004B7A6C" w:rsidRPr="004B7A6C" w14:paraId="699BB88E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1A175CB" w14:textId="77777777" w:rsidR="00114790" w:rsidRPr="004B7A6C" w:rsidRDefault="0011479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A30B4FA" w14:textId="2C13BF77" w:rsidR="00114790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Виды, устройство, принцип работы и правила эксплуатации оборудования в процессе перегонки для производства лесохимической продукции</w:t>
            </w:r>
          </w:p>
        </w:tc>
      </w:tr>
      <w:tr w:rsidR="004B7A6C" w:rsidRPr="004B7A6C" w14:paraId="63D1E898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A271573" w14:textId="77777777" w:rsidR="00114790" w:rsidRPr="004B7A6C" w:rsidRDefault="0011479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86E8ADC" w14:textId="03405CE7" w:rsidR="00114790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Назначение, принцип работы и признаки неисправности средств автоматики, регулирующей и контрольно-измерительной аппаратуры процесса перегонки</w:t>
            </w:r>
          </w:p>
        </w:tc>
      </w:tr>
      <w:tr w:rsidR="004B7A6C" w:rsidRPr="004B7A6C" w14:paraId="03C2E3A0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205A832" w14:textId="77777777" w:rsidR="00114790" w:rsidRPr="004B7A6C" w:rsidRDefault="0011479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E126BEA" w14:textId="71CD3FB4" w:rsidR="00114790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Допустимые отклонения значений параметров технологического процесса перегонки для производства лесохимической продукции</w:t>
            </w:r>
          </w:p>
        </w:tc>
      </w:tr>
      <w:tr w:rsidR="004B7A6C" w:rsidRPr="004B7A6C" w14:paraId="78D416B6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F137A98" w14:textId="77777777" w:rsidR="00114790" w:rsidRPr="004B7A6C" w:rsidRDefault="00114790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952CECA" w14:textId="7CD70DC1" w:rsidR="00114790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Порядок действий при аварийных ситуациях на установках перегонки для производства лесохимической продукции</w:t>
            </w:r>
          </w:p>
        </w:tc>
      </w:tr>
      <w:tr w:rsidR="004B7A6C" w:rsidRPr="004B7A6C" w14:paraId="24168AE7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924B85B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0C1563F" w14:textId="6989E76F" w:rsidR="00C728D4" w:rsidRPr="004B7A6C" w:rsidRDefault="00114790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безопасности, производственной санитарии</w:t>
            </w:r>
          </w:p>
        </w:tc>
      </w:tr>
      <w:tr w:rsidR="00C728D4" w:rsidRPr="004B7A6C" w14:paraId="6E624D1C" w14:textId="77777777" w:rsidTr="00E6122D">
        <w:trPr>
          <w:trHeight w:val="20"/>
          <w:jc w:val="center"/>
        </w:trPr>
        <w:tc>
          <w:tcPr>
            <w:tcW w:w="1072" w:type="pct"/>
          </w:tcPr>
          <w:p w14:paraId="0FDB757F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713737BD" w14:textId="77777777" w:rsidR="00C728D4" w:rsidRPr="004B7A6C" w:rsidRDefault="00C728D4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2EA5956F" w14:textId="77777777" w:rsidR="00C728D4" w:rsidRPr="004B7A6C" w:rsidRDefault="00C728D4" w:rsidP="004B7A6C">
      <w:pPr>
        <w:rPr>
          <w:iCs/>
          <w:szCs w:val="24"/>
        </w:rPr>
      </w:pPr>
    </w:p>
    <w:p w14:paraId="49737B9B" w14:textId="0D8BD5C5" w:rsidR="00C728D4" w:rsidRPr="004B7A6C" w:rsidRDefault="00C728D4" w:rsidP="004B7A6C">
      <w:pPr>
        <w:rPr>
          <w:b/>
          <w:bCs/>
          <w:iCs/>
          <w:szCs w:val="24"/>
        </w:rPr>
      </w:pPr>
      <w:r w:rsidRPr="004B7A6C">
        <w:rPr>
          <w:b/>
          <w:bCs/>
          <w:iCs/>
          <w:szCs w:val="24"/>
        </w:rPr>
        <w:t>3.</w:t>
      </w:r>
      <w:r w:rsidR="00524533" w:rsidRPr="004B7A6C">
        <w:rPr>
          <w:b/>
          <w:bCs/>
          <w:iCs/>
          <w:szCs w:val="24"/>
        </w:rPr>
        <w:t>5</w:t>
      </w:r>
      <w:r w:rsidRPr="004B7A6C">
        <w:rPr>
          <w:b/>
          <w:bCs/>
          <w:iCs/>
          <w:szCs w:val="24"/>
        </w:rPr>
        <w:t>.</w:t>
      </w:r>
      <w:r w:rsidR="00F07247" w:rsidRPr="004B7A6C">
        <w:rPr>
          <w:b/>
          <w:bCs/>
          <w:iCs/>
          <w:szCs w:val="24"/>
        </w:rPr>
        <w:t>3</w:t>
      </w:r>
      <w:r w:rsidRPr="004B7A6C">
        <w:rPr>
          <w:b/>
          <w:bCs/>
          <w:iCs/>
          <w:szCs w:val="24"/>
        </w:rPr>
        <w:t>. Трудовая функция</w:t>
      </w:r>
    </w:p>
    <w:p w14:paraId="6E59B4E9" w14:textId="77777777" w:rsidR="00C728D4" w:rsidRPr="004B7A6C" w:rsidRDefault="00C728D4" w:rsidP="004B7A6C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526"/>
        <w:gridCol w:w="567"/>
        <w:gridCol w:w="851"/>
        <w:gridCol w:w="1418"/>
        <w:gridCol w:w="418"/>
      </w:tblGrid>
      <w:tr w:rsidR="00C728D4" w:rsidRPr="004B7A6C" w14:paraId="026AA043" w14:textId="77777777" w:rsidTr="00B619C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27E330D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E793C7C" w14:textId="13150476" w:rsidR="00C728D4" w:rsidRPr="004B7A6C" w:rsidRDefault="005C3FFA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Техническое обслуживание оборудования перегонки в производстве лесохимической продукции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C1234D2" w14:textId="77777777" w:rsidR="00C728D4" w:rsidRPr="004B7A6C" w:rsidRDefault="00C728D4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181299D" w14:textId="29A603E8" w:rsidR="00C728D4" w:rsidRPr="004B7A6C" w:rsidRDefault="00AC0897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  <w:lang w:val="en-US"/>
              </w:rPr>
              <w:t>E</w:t>
            </w:r>
            <w:r w:rsidR="00C728D4" w:rsidRPr="004B7A6C">
              <w:rPr>
                <w:szCs w:val="24"/>
              </w:rPr>
              <w:t>/0</w:t>
            </w:r>
            <w:r w:rsidR="00F07247" w:rsidRPr="004B7A6C">
              <w:rPr>
                <w:szCs w:val="24"/>
              </w:rPr>
              <w:t>3</w:t>
            </w:r>
            <w:r w:rsidR="00C728D4" w:rsidRPr="004B7A6C">
              <w:rPr>
                <w:szCs w:val="24"/>
              </w:rPr>
              <w:t>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3265743" w14:textId="77777777" w:rsidR="00C728D4" w:rsidRPr="004B7A6C" w:rsidRDefault="00C728D4" w:rsidP="004B7A6C">
            <w:pPr>
              <w:jc w:val="center"/>
              <w:rPr>
                <w:szCs w:val="24"/>
              </w:rPr>
            </w:pPr>
            <w:r w:rsidRPr="004B7A6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0EE561E" w14:textId="77777777" w:rsidR="00C728D4" w:rsidRPr="004B7A6C" w:rsidRDefault="00C728D4" w:rsidP="004B7A6C">
            <w:pPr>
              <w:jc w:val="center"/>
              <w:rPr>
                <w:szCs w:val="24"/>
              </w:rPr>
            </w:pPr>
            <w:r w:rsidRPr="004B7A6C">
              <w:rPr>
                <w:szCs w:val="24"/>
              </w:rPr>
              <w:t>4</w:t>
            </w:r>
          </w:p>
        </w:tc>
      </w:tr>
    </w:tbl>
    <w:p w14:paraId="473992E9" w14:textId="77777777" w:rsidR="00C728D4" w:rsidRPr="004B7A6C" w:rsidRDefault="00C728D4" w:rsidP="004B7A6C">
      <w:pPr>
        <w:rPr>
          <w:i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4B7A6C" w:rsidRPr="004B7A6C" w14:paraId="1B084BFA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06C5DB00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6F6F471E" w14:textId="37447670" w:rsidR="00C728D4" w:rsidRPr="004B7A6C" w:rsidRDefault="0068566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Наблюдение за состоянием оборудования процесса перегонки</w:t>
            </w:r>
          </w:p>
        </w:tc>
      </w:tr>
      <w:tr w:rsidR="004B7A6C" w:rsidRPr="004B7A6C" w14:paraId="26D35499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B1C963B" w14:textId="77777777" w:rsidR="00685664" w:rsidRPr="004B7A6C" w:rsidRDefault="00685664" w:rsidP="004B7A6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FFFFFF" w:themeFill="background1"/>
          </w:tcPr>
          <w:p w14:paraId="22BC248F" w14:textId="1AE3C315" w:rsidR="00685664" w:rsidRPr="004B7A6C" w:rsidRDefault="0068566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Диагностика неисправностей оборудования перегонки</w:t>
            </w:r>
          </w:p>
        </w:tc>
      </w:tr>
      <w:tr w:rsidR="004B7A6C" w:rsidRPr="004B7A6C" w14:paraId="751CD32D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85775E3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E52448E" w14:textId="455E2290" w:rsidR="00C728D4" w:rsidRPr="004B7A6C" w:rsidRDefault="002515C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Выявление отклонений технологических параметров работы оборудования и показателей качества лесохимической продукции</w:t>
            </w:r>
          </w:p>
        </w:tc>
      </w:tr>
      <w:tr w:rsidR="004B7A6C" w:rsidRPr="004B7A6C" w14:paraId="486028B9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6DDE4C26" w14:textId="77777777" w:rsidR="002515C8" w:rsidRPr="004B7A6C" w:rsidRDefault="002515C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41C2FBD" w14:textId="3F57BA92" w:rsidR="002515C8" w:rsidRPr="004B7A6C" w:rsidRDefault="002515C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Устранение неисправностей в работе обслуживаемого оборудования</w:t>
            </w:r>
          </w:p>
        </w:tc>
      </w:tr>
      <w:tr w:rsidR="004B7A6C" w:rsidRPr="004B7A6C" w14:paraId="5D8B3B75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C070A7D" w14:textId="77777777" w:rsidR="002515C8" w:rsidRPr="004B7A6C" w:rsidRDefault="002515C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52A299D" w14:textId="239D4443" w:rsidR="002515C8" w:rsidRPr="004B7A6C" w:rsidRDefault="002515C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Подготовка обслуживаемого оборудования к ремонту и прием его из ремонта</w:t>
            </w:r>
          </w:p>
        </w:tc>
      </w:tr>
      <w:tr w:rsidR="004B7A6C" w:rsidRPr="004B7A6C" w14:paraId="45AD0CCA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174E606" w14:textId="77777777" w:rsidR="00C728D4" w:rsidRPr="004B7A6C" w:rsidRDefault="00C728D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CA94AF2" w14:textId="7BD3A6DA" w:rsidR="00C728D4" w:rsidRPr="004B7A6C" w:rsidRDefault="002515C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Техническое обслуживание оборудования по перегонке в производстве лесохимической продукции</w:t>
            </w:r>
          </w:p>
        </w:tc>
      </w:tr>
      <w:tr w:rsidR="004B7A6C" w:rsidRPr="004B7A6C" w14:paraId="704E85A6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1AD08A49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4D55D162" w14:textId="7DE42A5E" w:rsidR="00C728D4" w:rsidRPr="004B7A6C" w:rsidRDefault="0068566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Контролировать состояние обслуживаемого оборудования</w:t>
            </w:r>
          </w:p>
        </w:tc>
      </w:tr>
      <w:tr w:rsidR="004B7A6C" w:rsidRPr="004B7A6C" w14:paraId="5CE74CD7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0F6A2479" w14:textId="77777777" w:rsidR="00685664" w:rsidRPr="004B7A6C" w:rsidRDefault="0068566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605F079" w14:textId="6D083F56" w:rsidR="00685664" w:rsidRPr="004B7A6C" w:rsidRDefault="0068566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Выявлять неисправности в работе обслуживаемого оборудования</w:t>
            </w:r>
          </w:p>
        </w:tc>
      </w:tr>
      <w:tr w:rsidR="004B7A6C" w:rsidRPr="004B7A6C" w14:paraId="10043F12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511793E" w14:textId="77777777" w:rsidR="00685664" w:rsidRPr="004B7A6C" w:rsidRDefault="0068566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A6501D5" w14:textId="377E3E41" w:rsidR="00685664" w:rsidRPr="004B7A6C" w:rsidRDefault="0068566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 xml:space="preserve">Устранять неполадки </w:t>
            </w:r>
            <w:r w:rsidR="004D128B" w:rsidRPr="004B7A6C">
              <w:rPr>
                <w:szCs w:val="24"/>
              </w:rPr>
              <w:t xml:space="preserve">в работе </w:t>
            </w:r>
            <w:r w:rsidRPr="004B7A6C">
              <w:rPr>
                <w:szCs w:val="24"/>
              </w:rPr>
              <w:t>оборудования при получении некачественной продукции</w:t>
            </w:r>
          </w:p>
        </w:tc>
      </w:tr>
      <w:tr w:rsidR="004B7A6C" w:rsidRPr="004B7A6C" w14:paraId="162E41B4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AEA44C3" w14:textId="77777777" w:rsidR="00685664" w:rsidRPr="004B7A6C" w:rsidRDefault="0068566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85CAB8D" w14:textId="1272A54A" w:rsidR="00685664" w:rsidRPr="004B7A6C" w:rsidRDefault="0068566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Производить замену комплектующих и оснастки обслуживаемого оборудования</w:t>
            </w:r>
          </w:p>
        </w:tc>
      </w:tr>
      <w:tr w:rsidR="004B7A6C" w:rsidRPr="004B7A6C" w14:paraId="235E1754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5551F92D" w14:textId="77777777" w:rsidR="00685664" w:rsidRPr="004B7A6C" w:rsidRDefault="00685664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4D10FF6" w14:textId="5D91FD9A" w:rsidR="00685664" w:rsidRPr="004B7A6C" w:rsidRDefault="00685664" w:rsidP="004B7A6C">
            <w:pPr>
              <w:jc w:val="both"/>
              <w:rPr>
                <w:szCs w:val="24"/>
              </w:rPr>
            </w:pPr>
            <w:r w:rsidRPr="004B7A6C">
              <w:rPr>
                <w:spacing w:val="1"/>
                <w:szCs w:val="24"/>
              </w:rPr>
              <w:t>Предупреждать и устранять причины отклонений от технологического режима, технологические неполадки в работе оборудования</w:t>
            </w:r>
          </w:p>
        </w:tc>
      </w:tr>
      <w:tr w:rsidR="004B7A6C" w:rsidRPr="004B7A6C" w14:paraId="15F3E8BA" w14:textId="77777777" w:rsidTr="00E6122D">
        <w:trPr>
          <w:trHeight w:val="20"/>
          <w:jc w:val="center"/>
        </w:trPr>
        <w:tc>
          <w:tcPr>
            <w:tcW w:w="1072" w:type="pct"/>
            <w:vMerge w:val="restart"/>
          </w:tcPr>
          <w:p w14:paraId="2F6B9C61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4E5B0C4E" w14:textId="52DB6337" w:rsidR="00C728D4" w:rsidRPr="004B7A6C" w:rsidRDefault="0068566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У</w:t>
            </w:r>
            <w:r w:rsidR="002F4A85" w:rsidRPr="004B7A6C">
              <w:rPr>
                <w:szCs w:val="24"/>
              </w:rPr>
              <w:t>стройство, принцип работы обслуживаемого оборудования и применяемых контрольно-измерительных приборов</w:t>
            </w:r>
          </w:p>
        </w:tc>
      </w:tr>
      <w:tr w:rsidR="004B7A6C" w:rsidRPr="004B7A6C" w14:paraId="45CB97E4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38BEEFC" w14:textId="77777777" w:rsidR="002515C8" w:rsidRPr="004B7A6C" w:rsidRDefault="002515C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A5BFB7C" w14:textId="70936E5B" w:rsidR="002515C8" w:rsidRPr="004B7A6C" w:rsidRDefault="002515C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Схем</w:t>
            </w:r>
            <w:r w:rsidR="008F29A0" w:rsidRPr="004B7A6C">
              <w:rPr>
                <w:szCs w:val="24"/>
              </w:rPr>
              <w:t>а</w:t>
            </w:r>
            <w:r w:rsidRPr="004B7A6C">
              <w:rPr>
                <w:szCs w:val="24"/>
              </w:rPr>
              <w:t xml:space="preserve"> коммуникаций, трубопроводов на обслуживаемом участке</w:t>
            </w:r>
          </w:p>
        </w:tc>
      </w:tr>
      <w:tr w:rsidR="004B7A6C" w:rsidRPr="004B7A6C" w14:paraId="04C098D1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2E8EE97C" w14:textId="77777777" w:rsidR="002515C8" w:rsidRPr="004B7A6C" w:rsidRDefault="002515C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BA003DA" w14:textId="066BE0A9" w:rsidR="002515C8" w:rsidRPr="004B7A6C" w:rsidRDefault="002515C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Правила пуска оборудования в процессе перегонки для производства лесохимической продукции</w:t>
            </w:r>
          </w:p>
        </w:tc>
      </w:tr>
      <w:tr w:rsidR="004B7A6C" w:rsidRPr="004B7A6C" w14:paraId="6170D735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6BB33C80" w14:textId="77777777" w:rsidR="002515C8" w:rsidRPr="004B7A6C" w:rsidRDefault="002515C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624EBA4" w14:textId="73965D80" w:rsidR="002515C8" w:rsidRPr="004B7A6C" w:rsidRDefault="002515C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Виды, устройство, принцип работы и правила эксплуатации оборудования в процессе перегонки для производства лесохимической продукции</w:t>
            </w:r>
          </w:p>
        </w:tc>
      </w:tr>
      <w:tr w:rsidR="004B7A6C" w:rsidRPr="004B7A6C" w14:paraId="3008F434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19CE333" w14:textId="77777777" w:rsidR="002515C8" w:rsidRPr="004B7A6C" w:rsidRDefault="002515C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AC4EEC6" w14:textId="6A8DFAD9" w:rsidR="002515C8" w:rsidRPr="004B7A6C" w:rsidRDefault="002515C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Назначение, принцип работы и признаки неисправности средств автоматики, регулирующей и контрольно-измерительной аппаратуры процесса перегонки</w:t>
            </w:r>
          </w:p>
        </w:tc>
      </w:tr>
      <w:tr w:rsidR="004B7A6C" w:rsidRPr="004B7A6C" w14:paraId="031F50D6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3D4F69F8" w14:textId="77777777" w:rsidR="002515C8" w:rsidRPr="004B7A6C" w:rsidRDefault="002515C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A12543" w14:textId="63DD40B4" w:rsidR="002515C8" w:rsidRPr="004B7A6C" w:rsidRDefault="002515C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Допустимые отклонения значений параметров технологического процесса перегонки для производства лесохимической продукции</w:t>
            </w:r>
          </w:p>
        </w:tc>
      </w:tr>
      <w:tr w:rsidR="004B7A6C" w:rsidRPr="004B7A6C" w14:paraId="2E756C74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7DF5C0BD" w14:textId="77777777" w:rsidR="002515C8" w:rsidRPr="004B7A6C" w:rsidRDefault="002515C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7F00826" w14:textId="3A082C7B" w:rsidR="002515C8" w:rsidRPr="004B7A6C" w:rsidRDefault="002515C8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Порядок действий при аварийных ситуациях на установках перегонки для производства лесохимической продукции</w:t>
            </w:r>
          </w:p>
        </w:tc>
      </w:tr>
      <w:tr w:rsidR="004B7A6C" w:rsidRPr="004B7A6C" w14:paraId="79D219BD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5132525B" w14:textId="77777777" w:rsidR="002515C8" w:rsidRPr="004B7A6C" w:rsidRDefault="002515C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28E57FC" w14:textId="7A7FB2F4" w:rsidR="002515C8" w:rsidRPr="004B7A6C" w:rsidRDefault="00685664" w:rsidP="004B7A6C">
            <w:pPr>
              <w:jc w:val="both"/>
              <w:rPr>
                <w:szCs w:val="24"/>
              </w:rPr>
            </w:pPr>
            <w:r w:rsidRPr="004B7A6C">
              <w:rPr>
                <w:iCs/>
                <w:szCs w:val="24"/>
              </w:rPr>
              <w:t>Порядок проведения технических осмотров и подготовки оборудования к планово-предупредительному ремонту</w:t>
            </w:r>
          </w:p>
        </w:tc>
      </w:tr>
      <w:tr w:rsidR="004B7A6C" w:rsidRPr="004B7A6C" w14:paraId="54985F21" w14:textId="77777777" w:rsidTr="00E6122D">
        <w:trPr>
          <w:trHeight w:val="20"/>
          <w:jc w:val="center"/>
        </w:trPr>
        <w:tc>
          <w:tcPr>
            <w:tcW w:w="1072" w:type="pct"/>
            <w:vMerge/>
          </w:tcPr>
          <w:p w14:paraId="4C056A79" w14:textId="77777777" w:rsidR="002515C8" w:rsidRPr="004B7A6C" w:rsidRDefault="002515C8" w:rsidP="004B7A6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6D28080" w14:textId="6B9805AA" w:rsidR="002515C8" w:rsidRPr="004B7A6C" w:rsidRDefault="00685664" w:rsidP="004B7A6C">
            <w:pPr>
              <w:jc w:val="both"/>
              <w:rPr>
                <w:szCs w:val="24"/>
              </w:rPr>
            </w:pPr>
            <w:r w:rsidRPr="004B7A6C">
              <w:rPr>
                <w:szCs w:val="24"/>
              </w:rPr>
              <w:t>Требования охраны труда, пожарной безопасности, производственной санитарии</w:t>
            </w:r>
          </w:p>
        </w:tc>
      </w:tr>
      <w:tr w:rsidR="00C728D4" w:rsidRPr="004B7A6C" w14:paraId="093104F1" w14:textId="77777777" w:rsidTr="00E6122D">
        <w:trPr>
          <w:trHeight w:val="20"/>
          <w:jc w:val="center"/>
        </w:trPr>
        <w:tc>
          <w:tcPr>
            <w:tcW w:w="1072" w:type="pct"/>
          </w:tcPr>
          <w:p w14:paraId="15036431" w14:textId="77777777" w:rsidR="00C728D4" w:rsidRPr="004B7A6C" w:rsidRDefault="00C728D4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3E276A97" w14:textId="77777777" w:rsidR="00C728D4" w:rsidRPr="004B7A6C" w:rsidRDefault="00C728D4" w:rsidP="004B7A6C">
            <w:pPr>
              <w:jc w:val="both"/>
              <w:rPr>
                <w:iCs/>
                <w:szCs w:val="24"/>
              </w:rPr>
            </w:pPr>
            <w:r w:rsidRPr="004B7A6C">
              <w:rPr>
                <w:iCs/>
                <w:szCs w:val="24"/>
              </w:rPr>
              <w:t>-</w:t>
            </w:r>
          </w:p>
        </w:tc>
      </w:tr>
    </w:tbl>
    <w:p w14:paraId="340A86D0" w14:textId="77777777" w:rsidR="008F29A0" w:rsidRPr="004B7A6C" w:rsidRDefault="008F29A0" w:rsidP="004B7A6C">
      <w:pPr>
        <w:rPr>
          <w:iCs/>
          <w:szCs w:val="24"/>
        </w:rPr>
      </w:pPr>
    </w:p>
    <w:p w14:paraId="3DF5C738" w14:textId="77777777" w:rsidR="00693E47" w:rsidRPr="004B7A6C" w:rsidRDefault="00693E47" w:rsidP="004B7A6C">
      <w:pPr>
        <w:pStyle w:val="1"/>
        <w:jc w:val="center"/>
      </w:pPr>
      <w:bookmarkStart w:id="21" w:name="_Toc24464015"/>
      <w:bookmarkStart w:id="22" w:name="_Toc97023978"/>
      <w:bookmarkStart w:id="23" w:name="_Toc117879122"/>
      <w:bookmarkStart w:id="24" w:name="_Toc190026036"/>
      <w:r w:rsidRPr="004B7A6C">
        <w:t>IV. Сведения об организациях – разработчиках профессионального стандарта</w:t>
      </w:r>
      <w:bookmarkEnd w:id="21"/>
      <w:bookmarkEnd w:id="22"/>
      <w:bookmarkEnd w:id="23"/>
      <w:bookmarkEnd w:id="24"/>
    </w:p>
    <w:p w14:paraId="18E877BA" w14:textId="77777777" w:rsidR="00693E47" w:rsidRPr="004B7A6C" w:rsidRDefault="00693E47" w:rsidP="004B7A6C">
      <w:pPr>
        <w:rPr>
          <w:sz w:val="22"/>
          <w:szCs w:val="20"/>
        </w:rPr>
      </w:pPr>
    </w:p>
    <w:p w14:paraId="2945DFE1" w14:textId="77777777" w:rsidR="00693E47" w:rsidRPr="004B7A6C" w:rsidRDefault="00693E47" w:rsidP="004B7A6C">
      <w:pPr>
        <w:rPr>
          <w:b/>
          <w:bCs/>
        </w:rPr>
      </w:pPr>
      <w:r w:rsidRPr="004B7A6C">
        <w:rPr>
          <w:b/>
          <w:bCs/>
        </w:rPr>
        <w:t>4.1. Ответственная организация-разработчик</w:t>
      </w:r>
    </w:p>
    <w:p w14:paraId="78AA9540" w14:textId="77777777" w:rsidR="00693E47" w:rsidRPr="004B7A6C" w:rsidRDefault="00693E47" w:rsidP="004B7A6C">
      <w:pPr>
        <w:rPr>
          <w:sz w:val="22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4B7A6C" w:rsidRPr="004B7A6C" w14:paraId="225A322C" w14:textId="77777777" w:rsidTr="00602060">
        <w:trPr>
          <w:trHeight w:val="20"/>
        </w:trPr>
        <w:tc>
          <w:tcPr>
            <w:tcW w:w="5000" w:type="pct"/>
            <w:shd w:val="clear" w:color="auto" w:fill="auto"/>
          </w:tcPr>
          <w:p w14:paraId="432CA246" w14:textId="77777777" w:rsidR="00693E47" w:rsidRPr="004B7A6C" w:rsidRDefault="00693E47" w:rsidP="004B7A6C">
            <w:pPr>
              <w:rPr>
                <w:bCs/>
                <w:highlight w:val="yellow"/>
              </w:rPr>
            </w:pPr>
            <w:r w:rsidRPr="004B7A6C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790459" w:rsidRPr="004B7A6C" w14:paraId="2BCD23BD" w14:textId="77777777" w:rsidTr="00602060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943742F" w14:textId="77777777" w:rsidR="00693E47" w:rsidRPr="004B7A6C" w:rsidRDefault="00693E47" w:rsidP="004B7A6C">
            <w:pPr>
              <w:rPr>
                <w:bCs/>
                <w:highlight w:val="yellow"/>
              </w:rPr>
            </w:pPr>
            <w:r w:rsidRPr="004B7A6C">
              <w:rPr>
                <w:bCs/>
              </w:rPr>
              <w:t>Председатель</w:t>
            </w:r>
            <w:r w:rsidRPr="004B7A6C">
              <w:rPr>
                <w:bCs/>
              </w:rPr>
              <w:tab/>
            </w:r>
            <w:r w:rsidRPr="004B7A6C">
              <w:rPr>
                <w:bCs/>
              </w:rPr>
              <w:tab/>
            </w:r>
            <w:r w:rsidRPr="004B7A6C">
              <w:rPr>
                <w:bCs/>
              </w:rPr>
              <w:tab/>
            </w:r>
            <w:r w:rsidRPr="004B7A6C">
              <w:rPr>
                <w:bCs/>
              </w:rPr>
              <w:tab/>
            </w:r>
            <w:r w:rsidRPr="004B7A6C">
              <w:rPr>
                <w:bCs/>
              </w:rPr>
              <w:tab/>
              <w:t>Лахтиков Юрий Олегович</w:t>
            </w:r>
          </w:p>
        </w:tc>
      </w:tr>
    </w:tbl>
    <w:p w14:paraId="0C343E5F" w14:textId="77777777" w:rsidR="00CF681B" w:rsidRPr="004B7A6C" w:rsidRDefault="00CF681B" w:rsidP="004B7A6C">
      <w:pPr>
        <w:rPr>
          <w:sz w:val="22"/>
          <w:szCs w:val="20"/>
        </w:rPr>
      </w:pPr>
    </w:p>
    <w:p w14:paraId="08764355" w14:textId="77777777" w:rsidR="00693E47" w:rsidRPr="004B7A6C" w:rsidRDefault="00693E47" w:rsidP="004B7A6C">
      <w:pPr>
        <w:rPr>
          <w:b/>
          <w:bCs/>
        </w:rPr>
      </w:pPr>
      <w:r w:rsidRPr="004B7A6C">
        <w:rPr>
          <w:b/>
          <w:bCs/>
        </w:rPr>
        <w:t>4.2. Наименования организаций-разработчиков</w:t>
      </w:r>
    </w:p>
    <w:p w14:paraId="6B2C5EAB" w14:textId="77777777" w:rsidR="00E06FAD" w:rsidRPr="004B7A6C" w:rsidRDefault="00E06FAD" w:rsidP="004B7A6C">
      <w:pPr>
        <w:rPr>
          <w:b/>
          <w:bCs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4B7A6C" w:rsidRPr="004B7A6C" w14:paraId="5E6C6159" w14:textId="77777777" w:rsidTr="00E6122D">
        <w:trPr>
          <w:trHeight w:val="20"/>
        </w:trPr>
        <w:tc>
          <w:tcPr>
            <w:tcW w:w="188" w:type="pct"/>
            <w:shd w:val="clear" w:color="auto" w:fill="auto"/>
          </w:tcPr>
          <w:p w14:paraId="22F99B4A" w14:textId="77777777" w:rsidR="006E400B" w:rsidRPr="004B7A6C" w:rsidRDefault="006E400B" w:rsidP="004B7A6C">
            <w:pPr>
              <w:pStyle w:val="af5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5CC721E6" w14:textId="77777777" w:rsidR="006E400B" w:rsidRPr="004B7A6C" w:rsidRDefault="006E400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АО «Архангельский ЦБК», город Новодвинск, Архангельская область</w:t>
            </w:r>
          </w:p>
        </w:tc>
      </w:tr>
      <w:tr w:rsidR="004B7A6C" w:rsidRPr="004B7A6C" w14:paraId="6733EF05" w14:textId="77777777" w:rsidTr="00E6122D">
        <w:trPr>
          <w:trHeight w:val="20"/>
        </w:trPr>
        <w:tc>
          <w:tcPr>
            <w:tcW w:w="188" w:type="pct"/>
            <w:shd w:val="clear" w:color="auto" w:fill="auto"/>
          </w:tcPr>
          <w:p w14:paraId="7EDF89A4" w14:textId="77777777" w:rsidR="006E400B" w:rsidRPr="004B7A6C" w:rsidRDefault="006E400B" w:rsidP="004B7A6C">
            <w:pPr>
              <w:pStyle w:val="af5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60B05183" w14:textId="77777777" w:rsidR="006E400B" w:rsidRPr="004B7A6C" w:rsidRDefault="006E400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АО «Группа «Илим», город Санкт-Петербург</w:t>
            </w:r>
          </w:p>
        </w:tc>
      </w:tr>
      <w:tr w:rsidR="004B7A6C" w:rsidRPr="004B7A6C" w14:paraId="44AC4798" w14:textId="77777777" w:rsidTr="00E6122D">
        <w:trPr>
          <w:trHeight w:val="20"/>
        </w:trPr>
        <w:tc>
          <w:tcPr>
            <w:tcW w:w="188" w:type="pct"/>
            <w:shd w:val="clear" w:color="auto" w:fill="auto"/>
          </w:tcPr>
          <w:p w14:paraId="4E658A40" w14:textId="77777777" w:rsidR="006E400B" w:rsidRPr="004B7A6C" w:rsidRDefault="006E400B" w:rsidP="004B7A6C">
            <w:pPr>
              <w:pStyle w:val="af5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2875A79F" w14:textId="77777777" w:rsidR="006E400B" w:rsidRPr="004B7A6C" w:rsidRDefault="006E400B" w:rsidP="004B7A6C">
            <w:pPr>
              <w:rPr>
                <w:szCs w:val="24"/>
              </w:rPr>
            </w:pPr>
            <w:r w:rsidRPr="004B7A6C">
              <w:rPr>
                <w:szCs w:val="24"/>
                <w:shd w:val="clear" w:color="auto" w:fill="FFFFFF"/>
              </w:rPr>
              <w:t>АО «Сыктывкарский ЛПК»</w:t>
            </w:r>
            <w:r w:rsidRPr="004B7A6C">
              <w:rPr>
                <w:szCs w:val="24"/>
              </w:rPr>
              <w:t>, город Сыктывкар, Республика Коми</w:t>
            </w:r>
          </w:p>
        </w:tc>
      </w:tr>
      <w:tr w:rsidR="004B7A6C" w:rsidRPr="004B7A6C" w14:paraId="25062895" w14:textId="77777777" w:rsidTr="00E6122D">
        <w:trPr>
          <w:trHeight w:val="20"/>
        </w:trPr>
        <w:tc>
          <w:tcPr>
            <w:tcW w:w="188" w:type="pct"/>
            <w:shd w:val="clear" w:color="auto" w:fill="auto"/>
          </w:tcPr>
          <w:p w14:paraId="20435AFA" w14:textId="77777777" w:rsidR="006E400B" w:rsidRPr="004B7A6C" w:rsidRDefault="006E400B" w:rsidP="004B7A6C">
            <w:pPr>
              <w:pStyle w:val="af5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5305EA9B" w14:textId="77777777" w:rsidR="006E400B" w:rsidRPr="004B7A6C" w:rsidRDefault="006E400B" w:rsidP="004B7A6C">
            <w:pPr>
              <w:rPr>
                <w:szCs w:val="24"/>
              </w:rPr>
            </w:pPr>
            <w:r w:rsidRPr="004B7A6C">
              <w:rPr>
                <w:szCs w:val="24"/>
              </w:rPr>
              <w:t>ФГБОУ ВО «Санкт-Петербургский государственный университет промышленных технологий и дизайна», город Санкт-Петербург</w:t>
            </w:r>
          </w:p>
        </w:tc>
      </w:tr>
      <w:tr w:rsidR="006E400B" w:rsidRPr="004B7A6C" w14:paraId="05406C4D" w14:textId="77777777" w:rsidTr="00E6122D">
        <w:trPr>
          <w:trHeight w:val="20"/>
        </w:trPr>
        <w:tc>
          <w:tcPr>
            <w:tcW w:w="188" w:type="pct"/>
            <w:shd w:val="clear" w:color="auto" w:fill="auto"/>
          </w:tcPr>
          <w:p w14:paraId="784FA1A9" w14:textId="77777777" w:rsidR="006E400B" w:rsidRPr="004B7A6C" w:rsidRDefault="006E400B" w:rsidP="004B7A6C">
            <w:pPr>
              <w:pStyle w:val="af5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21F9BFD1" w14:textId="77777777" w:rsidR="006E400B" w:rsidRPr="004B7A6C" w:rsidRDefault="006E400B" w:rsidP="004B7A6C">
            <w:pPr>
              <w:rPr>
                <w:szCs w:val="24"/>
                <w:shd w:val="clear" w:color="auto" w:fill="FFFFFF"/>
              </w:rPr>
            </w:pPr>
            <w:r w:rsidRPr="004B7A6C">
              <w:rPr>
                <w:rFonts w:eastAsia="Calibri"/>
                <w:szCs w:val="24"/>
              </w:rPr>
              <w:t xml:space="preserve">ФГБУ «ВНИИ труда» Минтруда России, </w:t>
            </w:r>
            <w:r w:rsidRPr="004B7A6C">
              <w:rPr>
                <w:bCs/>
                <w:szCs w:val="24"/>
              </w:rPr>
              <w:t>город Москва</w:t>
            </w:r>
          </w:p>
        </w:tc>
      </w:tr>
      <w:bookmarkEnd w:id="13"/>
    </w:tbl>
    <w:p w14:paraId="3C01CAA7" w14:textId="77777777" w:rsidR="00693E47" w:rsidRPr="004B7A6C" w:rsidRDefault="00693E47" w:rsidP="004B7A6C">
      <w:pPr>
        <w:rPr>
          <w:sz w:val="22"/>
          <w:szCs w:val="20"/>
        </w:rPr>
      </w:pPr>
    </w:p>
    <w:p w14:paraId="38646A55" w14:textId="6916CCF3" w:rsidR="004B7A6C" w:rsidRPr="004B7A6C" w:rsidRDefault="004B7A6C" w:rsidP="004B7A6C">
      <w:pPr>
        <w:rPr>
          <w:sz w:val="22"/>
          <w:szCs w:val="20"/>
        </w:rPr>
      </w:pPr>
    </w:p>
    <w:sectPr w:rsidR="004B7A6C" w:rsidRPr="004B7A6C" w:rsidSect="002D6733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A1DD80" w16cid:durableId="6DA1DD80"/>
  <w16cid:commentId w16cid:paraId="6723FBB6" w16cid:durableId="6723FB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BAC12" w14:textId="77777777" w:rsidR="000F2D1D" w:rsidRDefault="000F2D1D" w:rsidP="00B25511">
      <w:r>
        <w:separator/>
      </w:r>
    </w:p>
  </w:endnote>
  <w:endnote w:type="continuationSeparator" w:id="0">
    <w:p w14:paraId="4636E9C4" w14:textId="77777777" w:rsidR="000F2D1D" w:rsidRPr="00F817C0" w:rsidRDefault="000F2D1D" w:rsidP="00B25511">
      <w:pPr>
        <w:rPr>
          <w:sz w:val="2"/>
          <w:szCs w:val="2"/>
        </w:rPr>
      </w:pPr>
    </w:p>
  </w:endnote>
  <w:endnote w:id="1">
    <w:p w14:paraId="3445468A" w14:textId="77777777" w:rsidR="00C805E8" w:rsidRPr="00AC0897" w:rsidRDefault="00C805E8" w:rsidP="000D398E">
      <w:pPr>
        <w:pStyle w:val="aa"/>
      </w:pPr>
      <w:r w:rsidRPr="00AC0897">
        <w:rPr>
          <w:rStyle w:val="ac"/>
        </w:rPr>
        <w:endnoteRef/>
      </w:r>
      <w:r w:rsidRPr="00AC0897">
        <w:t xml:space="preserve"> Общероссийский классификатор занятий.</w:t>
      </w:r>
    </w:p>
  </w:endnote>
  <w:endnote w:id="2">
    <w:p w14:paraId="4839B19D" w14:textId="662FEC64" w:rsidR="00C805E8" w:rsidRPr="00AC0897" w:rsidRDefault="00C805E8">
      <w:pPr>
        <w:pStyle w:val="aa"/>
      </w:pPr>
      <w:r w:rsidRPr="00AC0897">
        <w:rPr>
          <w:rStyle w:val="ac"/>
        </w:rPr>
        <w:endnoteRef/>
      </w:r>
      <w:r w:rsidRPr="00AC0897">
        <w:t xml:space="preserve"> Приказ Минтруда России от 29 сентября 2014 г. № 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 34779) с изменени</w:t>
      </w:r>
      <w:r>
        <w:t>ем, внесенным приказом Минтруда</w:t>
      </w:r>
      <w:r w:rsidRPr="00AC0897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5CB395BB" w14:textId="6A0CC228" w:rsidR="00C805E8" w:rsidRPr="00AC0897" w:rsidRDefault="00C805E8" w:rsidP="005F577D">
      <w:pPr>
        <w:pStyle w:val="aa"/>
      </w:pPr>
      <w:r w:rsidRPr="00AC0897">
        <w:rPr>
          <w:rStyle w:val="ac"/>
        </w:rPr>
        <w:endnoteRef/>
      </w:r>
      <w:r w:rsidRPr="00AC0897">
        <w:t xml:space="preserve"> Общероссийский классификатор видов экономической деятельности.</w:t>
      </w:r>
    </w:p>
  </w:endnote>
  <w:endnote w:id="4">
    <w:p w14:paraId="2F2457A7" w14:textId="5E36C4BF" w:rsidR="00C805E8" w:rsidRPr="00AC0897" w:rsidRDefault="00C805E8" w:rsidP="004B25C0">
      <w:pPr>
        <w:pStyle w:val="aa"/>
      </w:pPr>
      <w:r w:rsidRPr="00AC0897">
        <w:rPr>
          <w:rStyle w:val="ac"/>
        </w:rPr>
        <w:endnoteRef/>
      </w:r>
      <w:r w:rsidRPr="00AC0897">
        <w:t xml:space="preserve"> </w:t>
      </w:r>
      <w:bookmarkStart w:id="15" w:name="_Hlk37859463"/>
      <w:r w:rsidRPr="00AC0897">
        <w:rPr>
          <w:rFonts w:cs="Times New Roman"/>
        </w:rPr>
        <w:t>Постановление Правительства Российской Федерации от 25 февраля 2000</w:t>
      </w:r>
      <w:r>
        <w:rPr>
          <w:rFonts w:cs="Times New Roman"/>
        </w:rPr>
        <w:t> г.</w:t>
      </w:r>
      <w:r w:rsidRPr="00AC0897">
        <w:rPr>
          <w:rFonts w:cs="Times New Roman"/>
        </w:rPr>
        <w:t xml:space="preserve"> </w:t>
      </w:r>
      <w:r>
        <w:rPr>
          <w:rFonts w:cs="Times New Roman"/>
        </w:rPr>
        <w:t>№ </w:t>
      </w:r>
      <w:r w:rsidRPr="00AC0897">
        <w:rPr>
          <w:rFonts w:cs="Times New Roman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5"/>
      <w:r w:rsidRPr="00AC0897">
        <w:rPr>
          <w:rFonts w:cs="Times New Roman"/>
        </w:rPr>
        <w:t>.</w:t>
      </w:r>
    </w:p>
  </w:endnote>
  <w:endnote w:id="5">
    <w:p w14:paraId="20436EC5" w14:textId="2348188F" w:rsidR="00C805E8" w:rsidRPr="00AC0897" w:rsidRDefault="00C805E8" w:rsidP="004B25C0">
      <w:pPr>
        <w:pStyle w:val="aa"/>
      </w:pPr>
      <w:r w:rsidRPr="00AC0897">
        <w:rPr>
          <w:rStyle w:val="ac"/>
        </w:rPr>
        <w:endnoteRef/>
      </w:r>
      <w:r w:rsidRPr="00AC0897">
        <w:t xml:space="preserve"> </w:t>
      </w:r>
      <w:r w:rsidRPr="004B7A6C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shd w:val="clear" w:color="auto" w:fill="FFFFFF"/>
        </w:rPr>
        <w:br/>
      </w:r>
      <w:r w:rsidRPr="004B7A6C">
        <w:rPr>
          <w:shd w:val="clear" w:color="auto" w:fill="FFFFFF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>
        <w:rPr>
          <w:shd w:val="clear" w:color="auto" w:fill="FFFFFF"/>
        </w:rPr>
        <w:t>.</w:t>
      </w:r>
    </w:p>
  </w:endnote>
  <w:endnote w:id="6">
    <w:p w14:paraId="55FD51E2" w14:textId="4648EACD" w:rsidR="00C805E8" w:rsidRPr="00AC0897" w:rsidRDefault="00C805E8" w:rsidP="004B25C0">
      <w:pPr>
        <w:pStyle w:val="aa"/>
      </w:pPr>
      <w:r w:rsidRPr="00AC0897">
        <w:rPr>
          <w:rStyle w:val="ac"/>
        </w:rPr>
        <w:endnoteRef/>
      </w:r>
      <w:r w:rsidRPr="00AC0897">
        <w:t xml:space="preserve"> </w:t>
      </w:r>
      <w:bookmarkStart w:id="16" w:name="_Hlk188269843"/>
      <w:r w:rsidRPr="00AC0897">
        <w:t>Постановление Правительства Российской Федерации от 24 декабря 2021</w:t>
      </w:r>
      <w:r>
        <w:t> г.</w:t>
      </w:r>
      <w:r w:rsidRPr="00AC0897">
        <w:t xml:space="preserve"> </w:t>
      </w:r>
      <w:r>
        <w:t>№ </w:t>
      </w:r>
      <w:r w:rsidRPr="00AC0897">
        <w:t xml:space="preserve">2464 «О порядке обучения по охране труда и проверки знания требований охраны труда», </w:t>
      </w:r>
      <w:r w:rsidRPr="00AC0897">
        <w:rPr>
          <w:shd w:val="clear" w:color="auto" w:fill="FFFFFF"/>
        </w:rPr>
        <w:t>действует до 1 сентября 2026</w:t>
      </w:r>
      <w:bookmarkEnd w:id="16"/>
      <w:r>
        <w:rPr>
          <w:shd w:val="clear" w:color="auto" w:fill="FFFFFF"/>
        </w:rPr>
        <w:t> г.</w:t>
      </w:r>
    </w:p>
  </w:endnote>
  <w:endnote w:id="7">
    <w:p w14:paraId="3B314701" w14:textId="395F07E3" w:rsidR="00C805E8" w:rsidRPr="00AC0897" w:rsidRDefault="00C805E8" w:rsidP="00866A2A">
      <w:pPr>
        <w:pStyle w:val="aa"/>
        <w:rPr>
          <w:bCs w:val="0"/>
        </w:rPr>
      </w:pPr>
      <w:r w:rsidRPr="00AC0897">
        <w:rPr>
          <w:rStyle w:val="ac"/>
        </w:rPr>
        <w:endnoteRef/>
      </w:r>
      <w:r w:rsidRPr="00AC0897">
        <w:t xml:space="preserve"> Единый тарифно-квалификационный справочник работ и профессий рабочих, выпуск 41, раздел «Производство целлюлозы, бумаги, картона и изделий из них».</w:t>
      </w:r>
    </w:p>
  </w:endnote>
  <w:endnote w:id="8">
    <w:p w14:paraId="6C7DBA31" w14:textId="77777777" w:rsidR="00C805E8" w:rsidRPr="00AC0897" w:rsidRDefault="00C805E8" w:rsidP="00866A2A">
      <w:pPr>
        <w:pStyle w:val="aa"/>
        <w:rPr>
          <w:bCs w:val="0"/>
        </w:rPr>
      </w:pPr>
      <w:r w:rsidRPr="00AC0897">
        <w:rPr>
          <w:rStyle w:val="ac"/>
        </w:rPr>
        <w:endnoteRef/>
      </w:r>
      <w:r w:rsidRPr="00AC0897">
        <w:t xml:space="preserve"> Общероссийский классификатор профессий рабочих, должностей служащих и тарифных разрядо</w:t>
      </w:r>
      <w:r w:rsidRPr="000E3779">
        <w:t>в.</w:t>
      </w:r>
    </w:p>
  </w:endnote>
  <w:endnote w:id="9">
    <w:p w14:paraId="670D2924" w14:textId="214B460E" w:rsidR="00C805E8" w:rsidRPr="00AC0897" w:rsidRDefault="00C805E8">
      <w:pPr>
        <w:pStyle w:val="aa"/>
      </w:pPr>
      <w:r w:rsidRPr="00AC0897">
        <w:rPr>
          <w:rStyle w:val="ac"/>
        </w:rPr>
        <w:endnoteRef/>
      </w:r>
      <w:r w:rsidRPr="00AC0897">
        <w:t xml:space="preserve"> Единый тарифно-квалификационный справочник работ и профессий рабочих, выпуск 37, раздел «Подсочка леса».</w:t>
      </w:r>
    </w:p>
  </w:endnote>
  <w:endnote w:id="10">
    <w:p w14:paraId="60962F41" w14:textId="771FD13E" w:rsidR="00C805E8" w:rsidRPr="00AC0897" w:rsidRDefault="00C805E8">
      <w:pPr>
        <w:pStyle w:val="aa"/>
      </w:pPr>
      <w:r w:rsidRPr="00AC0897">
        <w:rPr>
          <w:rStyle w:val="ac"/>
        </w:rPr>
        <w:endnoteRef/>
      </w:r>
      <w:r w:rsidRPr="00AC0897">
        <w:t xml:space="preserve"> </w:t>
      </w:r>
      <w:r w:rsidRPr="008E43C1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br/>
      </w:r>
      <w:r w:rsidRPr="008E43C1">
        <w:t xml:space="preserve"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8E43C1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8E43C1">
        <w:t xml:space="preserve">10 декабря 2024 г., регистрационный № 80517), от 25 марта 2025 г. № 226 (зарегистрирован Минюстом России </w:t>
      </w:r>
      <w:r>
        <w:br/>
      </w:r>
      <w:r w:rsidRPr="008E43C1">
        <w:t>29 апреля 2025 г., регистрационный № 82008)</w:t>
      </w:r>
    </w:p>
  </w:endnote>
  <w:endnote w:id="11">
    <w:p w14:paraId="6A686D12" w14:textId="0BA86670" w:rsidR="00C805E8" w:rsidRPr="00AC0897" w:rsidRDefault="00C805E8">
      <w:pPr>
        <w:pStyle w:val="aa"/>
      </w:pPr>
      <w:r w:rsidRPr="00AC0897">
        <w:rPr>
          <w:rStyle w:val="ac"/>
        </w:rPr>
        <w:endnoteRef/>
      </w:r>
      <w:r w:rsidRPr="00AC0897">
        <w:t xml:space="preserve"> Единый тарифно-квалификационный справочник работ и профессий рабочих, выпуск 24, раздел «Общие профессии химических производств».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3C91D" w14:textId="77777777" w:rsidR="000F2D1D" w:rsidRDefault="000F2D1D" w:rsidP="00B25511">
      <w:r>
        <w:separator/>
      </w:r>
    </w:p>
  </w:footnote>
  <w:footnote w:type="continuationSeparator" w:id="0">
    <w:p w14:paraId="28AE33BE" w14:textId="77777777" w:rsidR="000F2D1D" w:rsidRDefault="000F2D1D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C805E8" w:rsidRDefault="00C805E8" w:rsidP="00B25511">
    <w:pPr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A6AB7CB" w14:textId="77777777" w:rsidR="00C805E8" w:rsidRDefault="00C805E8" w:rsidP="00B2551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0F48E3F6" w:rsidR="00C805E8" w:rsidRPr="00AA2CC6" w:rsidRDefault="00C805E8" w:rsidP="00063AD4">
    <w:pPr>
      <w:jc w:val="center"/>
      <w:rPr>
        <w:rStyle w:val="ad"/>
      </w:rPr>
    </w:pPr>
    <w:r w:rsidRPr="00AA2CC6">
      <w:rPr>
        <w:rStyle w:val="ad"/>
      </w:rPr>
      <w:fldChar w:fldCharType="begin"/>
    </w:r>
    <w:r w:rsidRPr="00AA2CC6">
      <w:rPr>
        <w:rStyle w:val="ad"/>
      </w:rPr>
      <w:instrText xml:space="preserve">PAGE  </w:instrText>
    </w:r>
    <w:r w:rsidRPr="00AA2CC6">
      <w:rPr>
        <w:rStyle w:val="ad"/>
      </w:rPr>
      <w:fldChar w:fldCharType="separate"/>
    </w:r>
    <w:r w:rsidR="002F3706">
      <w:rPr>
        <w:rStyle w:val="ad"/>
        <w:noProof/>
      </w:rPr>
      <w:t>17</w:t>
    </w:r>
    <w:r w:rsidRPr="00AA2CC6">
      <w:rPr>
        <w:rStyle w:val="ad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d"/>
        <w:sz w:val="20"/>
      </w:rPr>
    </w:sdtEndPr>
    <w:sdtContent>
      <w:p w14:paraId="327FFAE1" w14:textId="6BE3371B" w:rsidR="00C805E8" w:rsidRPr="00301059" w:rsidRDefault="00C805E8">
        <w:pPr>
          <w:jc w:val="center"/>
          <w:rPr>
            <w:rStyle w:val="ad"/>
          </w:rPr>
        </w:pPr>
        <w:r w:rsidRPr="00301059">
          <w:rPr>
            <w:rStyle w:val="ad"/>
          </w:rPr>
          <w:fldChar w:fldCharType="begin"/>
        </w:r>
        <w:r w:rsidRPr="00301059">
          <w:rPr>
            <w:rStyle w:val="ad"/>
          </w:rPr>
          <w:instrText>PAGE   \* MERGEFORMAT</w:instrText>
        </w:r>
        <w:r w:rsidRPr="00301059">
          <w:rPr>
            <w:rStyle w:val="ad"/>
          </w:rPr>
          <w:fldChar w:fldCharType="separate"/>
        </w:r>
        <w:r w:rsidR="002F3706">
          <w:rPr>
            <w:rStyle w:val="ad"/>
            <w:noProof/>
          </w:rPr>
          <w:t>3</w:t>
        </w:r>
        <w:r w:rsidRPr="00301059">
          <w:rPr>
            <w:rStyle w:val="ad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575365B" w:rsidR="00C805E8" w:rsidRPr="00301059" w:rsidRDefault="00C805E8" w:rsidP="00B25511">
    <w:pPr>
      <w:jc w:val="center"/>
      <w:rPr>
        <w:rStyle w:val="ad"/>
      </w:rPr>
    </w:pPr>
    <w:r w:rsidRPr="00301059">
      <w:rPr>
        <w:rStyle w:val="ad"/>
      </w:rPr>
      <w:fldChar w:fldCharType="begin"/>
    </w:r>
    <w:r w:rsidRPr="00301059">
      <w:rPr>
        <w:rStyle w:val="ad"/>
      </w:rPr>
      <w:instrText xml:space="preserve"> PAGE </w:instrText>
    </w:r>
    <w:r w:rsidRPr="00301059">
      <w:rPr>
        <w:rStyle w:val="ad"/>
      </w:rPr>
      <w:fldChar w:fldCharType="separate"/>
    </w:r>
    <w:r w:rsidR="002F3706">
      <w:rPr>
        <w:rStyle w:val="ad"/>
        <w:noProof/>
      </w:rPr>
      <w:t>5</w:t>
    </w:r>
    <w:r w:rsidRPr="00301059">
      <w:rPr>
        <w:rStyle w:val="ad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CA3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9C12B4A"/>
    <w:multiLevelType w:val="hybridMultilevel"/>
    <w:tmpl w:val="DA7EA2D2"/>
    <w:lvl w:ilvl="0" w:tplc="17BA92E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5"/>
  </w:num>
  <w:num w:numId="8">
    <w:abstractNumId w:val="18"/>
  </w:num>
  <w:num w:numId="9">
    <w:abstractNumId w:val="27"/>
  </w:num>
  <w:num w:numId="10">
    <w:abstractNumId w:val="23"/>
  </w:num>
  <w:num w:numId="11">
    <w:abstractNumId w:val="12"/>
  </w:num>
  <w:num w:numId="12">
    <w:abstractNumId w:val="24"/>
  </w:num>
  <w:num w:numId="13">
    <w:abstractNumId w:val="21"/>
  </w:num>
  <w:num w:numId="14">
    <w:abstractNumId w:val="1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5062"/>
    <w:rsid w:val="00006243"/>
    <w:rsid w:val="000075A3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C74"/>
    <w:rsid w:val="00023D94"/>
    <w:rsid w:val="00024E24"/>
    <w:rsid w:val="000304F8"/>
    <w:rsid w:val="00032005"/>
    <w:rsid w:val="00034500"/>
    <w:rsid w:val="0003658E"/>
    <w:rsid w:val="00036E2E"/>
    <w:rsid w:val="00037832"/>
    <w:rsid w:val="00037847"/>
    <w:rsid w:val="00037EDC"/>
    <w:rsid w:val="00041B45"/>
    <w:rsid w:val="00041E81"/>
    <w:rsid w:val="00043C14"/>
    <w:rsid w:val="00043D25"/>
    <w:rsid w:val="00045455"/>
    <w:rsid w:val="00046A47"/>
    <w:rsid w:val="00051FA9"/>
    <w:rsid w:val="000530BE"/>
    <w:rsid w:val="00054EEE"/>
    <w:rsid w:val="000554F7"/>
    <w:rsid w:val="0006096C"/>
    <w:rsid w:val="000627AA"/>
    <w:rsid w:val="00062B01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55AB"/>
    <w:rsid w:val="00075D15"/>
    <w:rsid w:val="00076182"/>
    <w:rsid w:val="00076492"/>
    <w:rsid w:val="00076A24"/>
    <w:rsid w:val="00081441"/>
    <w:rsid w:val="000815CE"/>
    <w:rsid w:val="0008173D"/>
    <w:rsid w:val="00084232"/>
    <w:rsid w:val="00084945"/>
    <w:rsid w:val="00084FE7"/>
    <w:rsid w:val="00085779"/>
    <w:rsid w:val="000866FF"/>
    <w:rsid w:val="0009092D"/>
    <w:rsid w:val="00090F10"/>
    <w:rsid w:val="00090FA0"/>
    <w:rsid w:val="00090FAF"/>
    <w:rsid w:val="00091F6B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5E13"/>
    <w:rsid w:val="000C6162"/>
    <w:rsid w:val="000C7139"/>
    <w:rsid w:val="000C72FF"/>
    <w:rsid w:val="000D398E"/>
    <w:rsid w:val="000D4708"/>
    <w:rsid w:val="000D506D"/>
    <w:rsid w:val="000D58A6"/>
    <w:rsid w:val="000E0189"/>
    <w:rsid w:val="000E3779"/>
    <w:rsid w:val="000E3DF0"/>
    <w:rsid w:val="000E450C"/>
    <w:rsid w:val="000E4A39"/>
    <w:rsid w:val="000E5068"/>
    <w:rsid w:val="000E5BD8"/>
    <w:rsid w:val="000E7028"/>
    <w:rsid w:val="000E7385"/>
    <w:rsid w:val="000F1CF2"/>
    <w:rsid w:val="000F2D1D"/>
    <w:rsid w:val="000F2EE4"/>
    <w:rsid w:val="000F42F9"/>
    <w:rsid w:val="000F5E23"/>
    <w:rsid w:val="000F6343"/>
    <w:rsid w:val="000F73E6"/>
    <w:rsid w:val="00101386"/>
    <w:rsid w:val="0010219E"/>
    <w:rsid w:val="00102FF3"/>
    <w:rsid w:val="001049A9"/>
    <w:rsid w:val="00104D4E"/>
    <w:rsid w:val="00104D98"/>
    <w:rsid w:val="001050FF"/>
    <w:rsid w:val="00110B2F"/>
    <w:rsid w:val="00112260"/>
    <w:rsid w:val="00112DB4"/>
    <w:rsid w:val="00113332"/>
    <w:rsid w:val="00114790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09"/>
    <w:rsid w:val="00122ACC"/>
    <w:rsid w:val="00122B7C"/>
    <w:rsid w:val="00122F09"/>
    <w:rsid w:val="0013077A"/>
    <w:rsid w:val="0013404A"/>
    <w:rsid w:val="00134BCB"/>
    <w:rsid w:val="00134C59"/>
    <w:rsid w:val="001368C6"/>
    <w:rsid w:val="00140B27"/>
    <w:rsid w:val="00144E94"/>
    <w:rsid w:val="001474C6"/>
    <w:rsid w:val="0015075B"/>
    <w:rsid w:val="001518CA"/>
    <w:rsid w:val="001527AE"/>
    <w:rsid w:val="0015288B"/>
    <w:rsid w:val="00152B1E"/>
    <w:rsid w:val="0015375B"/>
    <w:rsid w:val="00157990"/>
    <w:rsid w:val="00157DB0"/>
    <w:rsid w:val="00160553"/>
    <w:rsid w:val="00160A66"/>
    <w:rsid w:val="00162C51"/>
    <w:rsid w:val="00163BE9"/>
    <w:rsid w:val="001731E7"/>
    <w:rsid w:val="001736B3"/>
    <w:rsid w:val="00173C94"/>
    <w:rsid w:val="00174846"/>
    <w:rsid w:val="001749BB"/>
    <w:rsid w:val="00174FA3"/>
    <w:rsid w:val="00175BAA"/>
    <w:rsid w:val="00176ABF"/>
    <w:rsid w:val="0017766A"/>
    <w:rsid w:val="00180822"/>
    <w:rsid w:val="0018117C"/>
    <w:rsid w:val="00183160"/>
    <w:rsid w:val="001844E3"/>
    <w:rsid w:val="00187845"/>
    <w:rsid w:val="00187F5C"/>
    <w:rsid w:val="00190716"/>
    <w:rsid w:val="0019146C"/>
    <w:rsid w:val="00197A60"/>
    <w:rsid w:val="001A005D"/>
    <w:rsid w:val="001A0E89"/>
    <w:rsid w:val="001A1AEB"/>
    <w:rsid w:val="001A1F74"/>
    <w:rsid w:val="001A225A"/>
    <w:rsid w:val="001A5484"/>
    <w:rsid w:val="001A5A92"/>
    <w:rsid w:val="001A799B"/>
    <w:rsid w:val="001B0E43"/>
    <w:rsid w:val="001B1A20"/>
    <w:rsid w:val="001B258F"/>
    <w:rsid w:val="001B31A8"/>
    <w:rsid w:val="001B3598"/>
    <w:rsid w:val="001B5A3F"/>
    <w:rsid w:val="001B67D6"/>
    <w:rsid w:val="001C299C"/>
    <w:rsid w:val="001C2A3B"/>
    <w:rsid w:val="001C34E1"/>
    <w:rsid w:val="001D42A8"/>
    <w:rsid w:val="001D5E99"/>
    <w:rsid w:val="001D72E3"/>
    <w:rsid w:val="001E1648"/>
    <w:rsid w:val="001E19C6"/>
    <w:rsid w:val="001E1AB7"/>
    <w:rsid w:val="001E1B4F"/>
    <w:rsid w:val="001E201C"/>
    <w:rsid w:val="001E28B2"/>
    <w:rsid w:val="001E3CA6"/>
    <w:rsid w:val="001E5C9B"/>
    <w:rsid w:val="001E7BE4"/>
    <w:rsid w:val="001F1BC6"/>
    <w:rsid w:val="001F1F18"/>
    <w:rsid w:val="001F2A45"/>
    <w:rsid w:val="001F3262"/>
    <w:rsid w:val="001F326F"/>
    <w:rsid w:val="001F3921"/>
    <w:rsid w:val="001F5FC6"/>
    <w:rsid w:val="002053DC"/>
    <w:rsid w:val="002063EE"/>
    <w:rsid w:val="002069DE"/>
    <w:rsid w:val="00206C9D"/>
    <w:rsid w:val="00207016"/>
    <w:rsid w:val="0020719D"/>
    <w:rsid w:val="002071F7"/>
    <w:rsid w:val="002077F6"/>
    <w:rsid w:val="002115C3"/>
    <w:rsid w:val="0021186E"/>
    <w:rsid w:val="00212801"/>
    <w:rsid w:val="0021374E"/>
    <w:rsid w:val="00213B9E"/>
    <w:rsid w:val="00214E12"/>
    <w:rsid w:val="00214E56"/>
    <w:rsid w:val="00214F53"/>
    <w:rsid w:val="00215CDD"/>
    <w:rsid w:val="00216108"/>
    <w:rsid w:val="002166BD"/>
    <w:rsid w:val="002167E1"/>
    <w:rsid w:val="002202EF"/>
    <w:rsid w:val="00222C84"/>
    <w:rsid w:val="00222F72"/>
    <w:rsid w:val="00223F34"/>
    <w:rsid w:val="00231E42"/>
    <w:rsid w:val="00233ABF"/>
    <w:rsid w:val="00234A8D"/>
    <w:rsid w:val="0023681D"/>
    <w:rsid w:val="00236BDA"/>
    <w:rsid w:val="00240158"/>
    <w:rsid w:val="0024079C"/>
    <w:rsid w:val="00240C7F"/>
    <w:rsid w:val="002410B5"/>
    <w:rsid w:val="00242396"/>
    <w:rsid w:val="00243F1C"/>
    <w:rsid w:val="0024559A"/>
    <w:rsid w:val="00250E7D"/>
    <w:rsid w:val="002515C8"/>
    <w:rsid w:val="00252573"/>
    <w:rsid w:val="00252F78"/>
    <w:rsid w:val="00257123"/>
    <w:rsid w:val="0025729C"/>
    <w:rsid w:val="00260440"/>
    <w:rsid w:val="00260D29"/>
    <w:rsid w:val="00260F2C"/>
    <w:rsid w:val="002633B6"/>
    <w:rsid w:val="002649E0"/>
    <w:rsid w:val="00264E7C"/>
    <w:rsid w:val="00266194"/>
    <w:rsid w:val="00266ACE"/>
    <w:rsid w:val="00266FE4"/>
    <w:rsid w:val="002764C4"/>
    <w:rsid w:val="00277E44"/>
    <w:rsid w:val="00281B10"/>
    <w:rsid w:val="002842E4"/>
    <w:rsid w:val="00285C92"/>
    <w:rsid w:val="00290D32"/>
    <w:rsid w:val="00291320"/>
    <w:rsid w:val="00291512"/>
    <w:rsid w:val="0029282F"/>
    <w:rsid w:val="0029294F"/>
    <w:rsid w:val="0029360D"/>
    <w:rsid w:val="0029630F"/>
    <w:rsid w:val="00296F72"/>
    <w:rsid w:val="00297D2F"/>
    <w:rsid w:val="002A1D54"/>
    <w:rsid w:val="002A24B7"/>
    <w:rsid w:val="002A2ABE"/>
    <w:rsid w:val="002A39A5"/>
    <w:rsid w:val="002A3CB9"/>
    <w:rsid w:val="002A5ED2"/>
    <w:rsid w:val="002A6793"/>
    <w:rsid w:val="002A68D2"/>
    <w:rsid w:val="002A7306"/>
    <w:rsid w:val="002A78B0"/>
    <w:rsid w:val="002B1B8D"/>
    <w:rsid w:val="002C18EF"/>
    <w:rsid w:val="002C1F17"/>
    <w:rsid w:val="002C346B"/>
    <w:rsid w:val="002C511D"/>
    <w:rsid w:val="002C60F9"/>
    <w:rsid w:val="002C69DD"/>
    <w:rsid w:val="002D0C1B"/>
    <w:rsid w:val="002D2204"/>
    <w:rsid w:val="002D29BC"/>
    <w:rsid w:val="002D2ABE"/>
    <w:rsid w:val="002D36B0"/>
    <w:rsid w:val="002D413E"/>
    <w:rsid w:val="002D555C"/>
    <w:rsid w:val="002D6733"/>
    <w:rsid w:val="002D6EC2"/>
    <w:rsid w:val="002D7B26"/>
    <w:rsid w:val="002D7DE5"/>
    <w:rsid w:val="002E177F"/>
    <w:rsid w:val="002E4057"/>
    <w:rsid w:val="002E4DA9"/>
    <w:rsid w:val="002E743C"/>
    <w:rsid w:val="002F0DBC"/>
    <w:rsid w:val="002F1FA8"/>
    <w:rsid w:val="002F3706"/>
    <w:rsid w:val="002F3E1A"/>
    <w:rsid w:val="002F4A85"/>
    <w:rsid w:val="00301059"/>
    <w:rsid w:val="00302465"/>
    <w:rsid w:val="00303A0F"/>
    <w:rsid w:val="00303A89"/>
    <w:rsid w:val="00304AB8"/>
    <w:rsid w:val="00305C84"/>
    <w:rsid w:val="00305FD3"/>
    <w:rsid w:val="00311B9B"/>
    <w:rsid w:val="003130A4"/>
    <w:rsid w:val="003135D9"/>
    <w:rsid w:val="00314DD3"/>
    <w:rsid w:val="00315133"/>
    <w:rsid w:val="0031518C"/>
    <w:rsid w:val="003153F3"/>
    <w:rsid w:val="00322B39"/>
    <w:rsid w:val="00324325"/>
    <w:rsid w:val="0032437A"/>
    <w:rsid w:val="003252DE"/>
    <w:rsid w:val="003260D3"/>
    <w:rsid w:val="00326C01"/>
    <w:rsid w:val="00330E15"/>
    <w:rsid w:val="00330F45"/>
    <w:rsid w:val="00331630"/>
    <w:rsid w:val="003326A7"/>
    <w:rsid w:val="003345F6"/>
    <w:rsid w:val="00337091"/>
    <w:rsid w:val="003402D2"/>
    <w:rsid w:val="003405EE"/>
    <w:rsid w:val="00341AF4"/>
    <w:rsid w:val="003421EE"/>
    <w:rsid w:val="00342FCF"/>
    <w:rsid w:val="00347486"/>
    <w:rsid w:val="0034755B"/>
    <w:rsid w:val="003475A9"/>
    <w:rsid w:val="003519DE"/>
    <w:rsid w:val="003523D2"/>
    <w:rsid w:val="003524A2"/>
    <w:rsid w:val="0035278C"/>
    <w:rsid w:val="003527D7"/>
    <w:rsid w:val="003539C6"/>
    <w:rsid w:val="00354422"/>
    <w:rsid w:val="0035510B"/>
    <w:rsid w:val="003554AC"/>
    <w:rsid w:val="003628EE"/>
    <w:rsid w:val="00362D9A"/>
    <w:rsid w:val="003637DC"/>
    <w:rsid w:val="00364091"/>
    <w:rsid w:val="00366433"/>
    <w:rsid w:val="00366E02"/>
    <w:rsid w:val="003712F8"/>
    <w:rsid w:val="0037254E"/>
    <w:rsid w:val="0037372F"/>
    <w:rsid w:val="0037537C"/>
    <w:rsid w:val="00375EEB"/>
    <w:rsid w:val="00376646"/>
    <w:rsid w:val="00377094"/>
    <w:rsid w:val="00377342"/>
    <w:rsid w:val="00377B6E"/>
    <w:rsid w:val="003803E8"/>
    <w:rsid w:val="00380EAA"/>
    <w:rsid w:val="00380EC5"/>
    <w:rsid w:val="00382463"/>
    <w:rsid w:val="0038291A"/>
    <w:rsid w:val="00383424"/>
    <w:rsid w:val="0038376D"/>
    <w:rsid w:val="0038654C"/>
    <w:rsid w:val="0038702F"/>
    <w:rsid w:val="0038733A"/>
    <w:rsid w:val="0039039A"/>
    <w:rsid w:val="00391CF7"/>
    <w:rsid w:val="00392F66"/>
    <w:rsid w:val="00393FE5"/>
    <w:rsid w:val="003957C0"/>
    <w:rsid w:val="00397C35"/>
    <w:rsid w:val="003A1F5A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39"/>
    <w:rsid w:val="003B26E5"/>
    <w:rsid w:val="003B3346"/>
    <w:rsid w:val="003B4E87"/>
    <w:rsid w:val="003B5C98"/>
    <w:rsid w:val="003C1691"/>
    <w:rsid w:val="003C1AD3"/>
    <w:rsid w:val="003C289E"/>
    <w:rsid w:val="003C28D0"/>
    <w:rsid w:val="003C33FF"/>
    <w:rsid w:val="003C3644"/>
    <w:rsid w:val="003C39F1"/>
    <w:rsid w:val="003C4199"/>
    <w:rsid w:val="003C53AC"/>
    <w:rsid w:val="003C5AA4"/>
    <w:rsid w:val="003C621E"/>
    <w:rsid w:val="003C735E"/>
    <w:rsid w:val="003C77B7"/>
    <w:rsid w:val="003D01DD"/>
    <w:rsid w:val="003D0FA0"/>
    <w:rsid w:val="003D10C3"/>
    <w:rsid w:val="003D1F49"/>
    <w:rsid w:val="003D5767"/>
    <w:rsid w:val="003D65DE"/>
    <w:rsid w:val="003D71D7"/>
    <w:rsid w:val="003D756F"/>
    <w:rsid w:val="003D7EB8"/>
    <w:rsid w:val="003E0DF2"/>
    <w:rsid w:val="003E10B5"/>
    <w:rsid w:val="003E1540"/>
    <w:rsid w:val="003E16EA"/>
    <w:rsid w:val="003E2A57"/>
    <w:rsid w:val="003E3199"/>
    <w:rsid w:val="003E37C5"/>
    <w:rsid w:val="003E4F23"/>
    <w:rsid w:val="003E568D"/>
    <w:rsid w:val="003E5DB3"/>
    <w:rsid w:val="003F036F"/>
    <w:rsid w:val="003F4631"/>
    <w:rsid w:val="003F4DF3"/>
    <w:rsid w:val="003F5D37"/>
    <w:rsid w:val="003F7107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B13"/>
    <w:rsid w:val="00415BF6"/>
    <w:rsid w:val="00415EDF"/>
    <w:rsid w:val="00421CAB"/>
    <w:rsid w:val="0042538E"/>
    <w:rsid w:val="00425D99"/>
    <w:rsid w:val="00425F74"/>
    <w:rsid w:val="0042777C"/>
    <w:rsid w:val="00431171"/>
    <w:rsid w:val="0043555F"/>
    <w:rsid w:val="00437230"/>
    <w:rsid w:val="004413CD"/>
    <w:rsid w:val="00441E0E"/>
    <w:rsid w:val="00444B0F"/>
    <w:rsid w:val="00444DA4"/>
    <w:rsid w:val="0044506E"/>
    <w:rsid w:val="00445D21"/>
    <w:rsid w:val="0044657A"/>
    <w:rsid w:val="00446A7B"/>
    <w:rsid w:val="00451E97"/>
    <w:rsid w:val="00452B6A"/>
    <w:rsid w:val="0045414D"/>
    <w:rsid w:val="00454A52"/>
    <w:rsid w:val="00454C25"/>
    <w:rsid w:val="00455A15"/>
    <w:rsid w:val="00455F12"/>
    <w:rsid w:val="00457EA1"/>
    <w:rsid w:val="004606F1"/>
    <w:rsid w:val="00461ADA"/>
    <w:rsid w:val="00461FAD"/>
    <w:rsid w:val="004640BA"/>
    <w:rsid w:val="00464614"/>
    <w:rsid w:val="00464D3D"/>
    <w:rsid w:val="00465650"/>
    <w:rsid w:val="00465C73"/>
    <w:rsid w:val="00465EB0"/>
    <w:rsid w:val="00467BCD"/>
    <w:rsid w:val="0047034F"/>
    <w:rsid w:val="004704B6"/>
    <w:rsid w:val="00470AA5"/>
    <w:rsid w:val="004743E3"/>
    <w:rsid w:val="004751CF"/>
    <w:rsid w:val="00475DBD"/>
    <w:rsid w:val="004761B9"/>
    <w:rsid w:val="0047667B"/>
    <w:rsid w:val="004768A8"/>
    <w:rsid w:val="004772D8"/>
    <w:rsid w:val="004772F5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313"/>
    <w:rsid w:val="004952F0"/>
    <w:rsid w:val="00495D03"/>
    <w:rsid w:val="00496AF3"/>
    <w:rsid w:val="00497A21"/>
    <w:rsid w:val="00497BDD"/>
    <w:rsid w:val="004A0AAE"/>
    <w:rsid w:val="004A1241"/>
    <w:rsid w:val="004A15C2"/>
    <w:rsid w:val="004A295B"/>
    <w:rsid w:val="004A3377"/>
    <w:rsid w:val="004A435D"/>
    <w:rsid w:val="004A65F7"/>
    <w:rsid w:val="004A7952"/>
    <w:rsid w:val="004B0852"/>
    <w:rsid w:val="004B192C"/>
    <w:rsid w:val="004B25C0"/>
    <w:rsid w:val="004B2F0D"/>
    <w:rsid w:val="004B3B12"/>
    <w:rsid w:val="004B4F31"/>
    <w:rsid w:val="004B6966"/>
    <w:rsid w:val="004B72C6"/>
    <w:rsid w:val="004B7877"/>
    <w:rsid w:val="004B7A6C"/>
    <w:rsid w:val="004B7D9B"/>
    <w:rsid w:val="004C0BC6"/>
    <w:rsid w:val="004C107E"/>
    <w:rsid w:val="004C2BBB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28B"/>
    <w:rsid w:val="004D1D32"/>
    <w:rsid w:val="004D347C"/>
    <w:rsid w:val="004D4070"/>
    <w:rsid w:val="004D5330"/>
    <w:rsid w:val="004D5FB9"/>
    <w:rsid w:val="004E031A"/>
    <w:rsid w:val="004E111B"/>
    <w:rsid w:val="004E1307"/>
    <w:rsid w:val="004F0AA1"/>
    <w:rsid w:val="004F0B54"/>
    <w:rsid w:val="004F2303"/>
    <w:rsid w:val="004F32EB"/>
    <w:rsid w:val="004F45FD"/>
    <w:rsid w:val="004F465B"/>
    <w:rsid w:val="004F6BF3"/>
    <w:rsid w:val="004F78D9"/>
    <w:rsid w:val="0050098B"/>
    <w:rsid w:val="00500ABF"/>
    <w:rsid w:val="00501CC5"/>
    <w:rsid w:val="00501FC5"/>
    <w:rsid w:val="00502CF8"/>
    <w:rsid w:val="00502E1D"/>
    <w:rsid w:val="005036FC"/>
    <w:rsid w:val="005039EA"/>
    <w:rsid w:val="0050407F"/>
    <w:rsid w:val="00505C16"/>
    <w:rsid w:val="00505C32"/>
    <w:rsid w:val="0050739E"/>
    <w:rsid w:val="00507ADF"/>
    <w:rsid w:val="00510810"/>
    <w:rsid w:val="00510C3B"/>
    <w:rsid w:val="00513117"/>
    <w:rsid w:val="00514A25"/>
    <w:rsid w:val="00515F8F"/>
    <w:rsid w:val="00516076"/>
    <w:rsid w:val="005236DB"/>
    <w:rsid w:val="00523CBB"/>
    <w:rsid w:val="00524533"/>
    <w:rsid w:val="0052507A"/>
    <w:rsid w:val="00525909"/>
    <w:rsid w:val="00530F4E"/>
    <w:rsid w:val="00532213"/>
    <w:rsid w:val="00533018"/>
    <w:rsid w:val="0053329E"/>
    <w:rsid w:val="005338A6"/>
    <w:rsid w:val="005343DC"/>
    <w:rsid w:val="00534F13"/>
    <w:rsid w:val="00536920"/>
    <w:rsid w:val="005408F8"/>
    <w:rsid w:val="00540F4A"/>
    <w:rsid w:val="00541CDC"/>
    <w:rsid w:val="00542384"/>
    <w:rsid w:val="0054266C"/>
    <w:rsid w:val="00542B83"/>
    <w:rsid w:val="00544EA6"/>
    <w:rsid w:val="00545B5D"/>
    <w:rsid w:val="00546F00"/>
    <w:rsid w:val="005470F9"/>
    <w:rsid w:val="00547A87"/>
    <w:rsid w:val="005523B9"/>
    <w:rsid w:val="00552415"/>
    <w:rsid w:val="005534A8"/>
    <w:rsid w:val="00555122"/>
    <w:rsid w:val="005569DE"/>
    <w:rsid w:val="005569E2"/>
    <w:rsid w:val="00557479"/>
    <w:rsid w:val="0056108B"/>
    <w:rsid w:val="005619FD"/>
    <w:rsid w:val="00562198"/>
    <w:rsid w:val="005630EB"/>
    <w:rsid w:val="00564362"/>
    <w:rsid w:val="005646F9"/>
    <w:rsid w:val="00564801"/>
    <w:rsid w:val="00564D7D"/>
    <w:rsid w:val="00565414"/>
    <w:rsid w:val="005659A7"/>
    <w:rsid w:val="00566785"/>
    <w:rsid w:val="00567056"/>
    <w:rsid w:val="00571240"/>
    <w:rsid w:val="0057176C"/>
    <w:rsid w:val="005731E3"/>
    <w:rsid w:val="00576563"/>
    <w:rsid w:val="005769E5"/>
    <w:rsid w:val="00577629"/>
    <w:rsid w:val="00580D23"/>
    <w:rsid w:val="0058223D"/>
    <w:rsid w:val="00582606"/>
    <w:rsid w:val="00583933"/>
    <w:rsid w:val="0058632C"/>
    <w:rsid w:val="00587FBA"/>
    <w:rsid w:val="00592038"/>
    <w:rsid w:val="0059212D"/>
    <w:rsid w:val="005A1555"/>
    <w:rsid w:val="005A3FF9"/>
    <w:rsid w:val="005A4202"/>
    <w:rsid w:val="005A4DBF"/>
    <w:rsid w:val="005A54E0"/>
    <w:rsid w:val="005A5F2E"/>
    <w:rsid w:val="005A7488"/>
    <w:rsid w:val="005A7949"/>
    <w:rsid w:val="005A79D4"/>
    <w:rsid w:val="005B326B"/>
    <w:rsid w:val="005B37A8"/>
    <w:rsid w:val="005B3E63"/>
    <w:rsid w:val="005B4EF4"/>
    <w:rsid w:val="005B5F3B"/>
    <w:rsid w:val="005B6BA1"/>
    <w:rsid w:val="005B70D5"/>
    <w:rsid w:val="005B72E1"/>
    <w:rsid w:val="005B7C84"/>
    <w:rsid w:val="005C2F71"/>
    <w:rsid w:val="005C3FFA"/>
    <w:rsid w:val="005C4288"/>
    <w:rsid w:val="005C5D4D"/>
    <w:rsid w:val="005C628B"/>
    <w:rsid w:val="005C6CE4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5A03"/>
    <w:rsid w:val="005E5F8B"/>
    <w:rsid w:val="005E76D2"/>
    <w:rsid w:val="005E7ABF"/>
    <w:rsid w:val="005F0415"/>
    <w:rsid w:val="005F04DF"/>
    <w:rsid w:val="005F0AC2"/>
    <w:rsid w:val="005F0B95"/>
    <w:rsid w:val="005F0C09"/>
    <w:rsid w:val="005F21B3"/>
    <w:rsid w:val="005F373A"/>
    <w:rsid w:val="005F37F1"/>
    <w:rsid w:val="005F3C9C"/>
    <w:rsid w:val="005F577D"/>
    <w:rsid w:val="005F5D6C"/>
    <w:rsid w:val="005F65BE"/>
    <w:rsid w:val="005F7D77"/>
    <w:rsid w:val="00600BBD"/>
    <w:rsid w:val="00601D6A"/>
    <w:rsid w:val="00602060"/>
    <w:rsid w:val="00603D96"/>
    <w:rsid w:val="006046B7"/>
    <w:rsid w:val="00604D49"/>
    <w:rsid w:val="00604F03"/>
    <w:rsid w:val="006051CB"/>
    <w:rsid w:val="006052A7"/>
    <w:rsid w:val="00605381"/>
    <w:rsid w:val="00607594"/>
    <w:rsid w:val="00607A41"/>
    <w:rsid w:val="00612E8B"/>
    <w:rsid w:val="006148F6"/>
    <w:rsid w:val="00614C9A"/>
    <w:rsid w:val="00615828"/>
    <w:rsid w:val="00617D54"/>
    <w:rsid w:val="00620FB9"/>
    <w:rsid w:val="00622078"/>
    <w:rsid w:val="006257CD"/>
    <w:rsid w:val="0062585C"/>
    <w:rsid w:val="0063076A"/>
    <w:rsid w:val="00630C3B"/>
    <w:rsid w:val="00631988"/>
    <w:rsid w:val="0063198A"/>
    <w:rsid w:val="00633095"/>
    <w:rsid w:val="0063341E"/>
    <w:rsid w:val="006343B4"/>
    <w:rsid w:val="0063454D"/>
    <w:rsid w:val="00634924"/>
    <w:rsid w:val="00635D5F"/>
    <w:rsid w:val="006366E2"/>
    <w:rsid w:val="00637A85"/>
    <w:rsid w:val="006403E6"/>
    <w:rsid w:val="00640FD4"/>
    <w:rsid w:val="006412EF"/>
    <w:rsid w:val="00644F78"/>
    <w:rsid w:val="006461B3"/>
    <w:rsid w:val="0065079F"/>
    <w:rsid w:val="006545A0"/>
    <w:rsid w:val="00657D69"/>
    <w:rsid w:val="006653E2"/>
    <w:rsid w:val="00665CC2"/>
    <w:rsid w:val="00666573"/>
    <w:rsid w:val="0066764C"/>
    <w:rsid w:val="0066779A"/>
    <w:rsid w:val="00670DEE"/>
    <w:rsid w:val="00671A96"/>
    <w:rsid w:val="00674D12"/>
    <w:rsid w:val="00680B65"/>
    <w:rsid w:val="00681B98"/>
    <w:rsid w:val="00682A4B"/>
    <w:rsid w:val="00682E42"/>
    <w:rsid w:val="00684D4F"/>
    <w:rsid w:val="00685664"/>
    <w:rsid w:val="00685867"/>
    <w:rsid w:val="00686D72"/>
    <w:rsid w:val="00690C27"/>
    <w:rsid w:val="0069190E"/>
    <w:rsid w:val="00691BCC"/>
    <w:rsid w:val="00692954"/>
    <w:rsid w:val="00693E47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2772"/>
    <w:rsid w:val="006B311E"/>
    <w:rsid w:val="006B5466"/>
    <w:rsid w:val="006B5478"/>
    <w:rsid w:val="006C04AB"/>
    <w:rsid w:val="006C1776"/>
    <w:rsid w:val="006C32B4"/>
    <w:rsid w:val="006C5F31"/>
    <w:rsid w:val="006D1813"/>
    <w:rsid w:val="006D26AA"/>
    <w:rsid w:val="006D405E"/>
    <w:rsid w:val="006D493C"/>
    <w:rsid w:val="006E09E7"/>
    <w:rsid w:val="006E0D56"/>
    <w:rsid w:val="006E1B60"/>
    <w:rsid w:val="006E26DD"/>
    <w:rsid w:val="006E400B"/>
    <w:rsid w:val="006E42C1"/>
    <w:rsid w:val="006E456A"/>
    <w:rsid w:val="006E5D2F"/>
    <w:rsid w:val="006E5E8D"/>
    <w:rsid w:val="006E6253"/>
    <w:rsid w:val="006E63F3"/>
    <w:rsid w:val="006E6460"/>
    <w:rsid w:val="006E7AD5"/>
    <w:rsid w:val="006F0422"/>
    <w:rsid w:val="006F0C8D"/>
    <w:rsid w:val="006F0F84"/>
    <w:rsid w:val="006F3834"/>
    <w:rsid w:val="006F4180"/>
    <w:rsid w:val="006F42B1"/>
    <w:rsid w:val="006F5C80"/>
    <w:rsid w:val="006F5DC7"/>
    <w:rsid w:val="006F61C4"/>
    <w:rsid w:val="006F72C9"/>
    <w:rsid w:val="006F7AEE"/>
    <w:rsid w:val="00700BC9"/>
    <w:rsid w:val="00701DCE"/>
    <w:rsid w:val="00701FA6"/>
    <w:rsid w:val="0070258D"/>
    <w:rsid w:val="00702751"/>
    <w:rsid w:val="0070311D"/>
    <w:rsid w:val="007036FD"/>
    <w:rsid w:val="007064D4"/>
    <w:rsid w:val="00710E99"/>
    <w:rsid w:val="00711B7A"/>
    <w:rsid w:val="0071246B"/>
    <w:rsid w:val="007127F9"/>
    <w:rsid w:val="0071290B"/>
    <w:rsid w:val="007144C9"/>
    <w:rsid w:val="007157AD"/>
    <w:rsid w:val="00717B28"/>
    <w:rsid w:val="0072031F"/>
    <w:rsid w:val="00721EC2"/>
    <w:rsid w:val="007227C8"/>
    <w:rsid w:val="00722AB3"/>
    <w:rsid w:val="0072336E"/>
    <w:rsid w:val="0072352F"/>
    <w:rsid w:val="0073096C"/>
    <w:rsid w:val="007312FB"/>
    <w:rsid w:val="00732B4A"/>
    <w:rsid w:val="00737EB1"/>
    <w:rsid w:val="00742431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D76"/>
    <w:rsid w:val="00754568"/>
    <w:rsid w:val="00756B06"/>
    <w:rsid w:val="00756F9E"/>
    <w:rsid w:val="00760102"/>
    <w:rsid w:val="00761E64"/>
    <w:rsid w:val="007663E5"/>
    <w:rsid w:val="00770A33"/>
    <w:rsid w:val="00770CA8"/>
    <w:rsid w:val="007710E0"/>
    <w:rsid w:val="007721EA"/>
    <w:rsid w:val="00772421"/>
    <w:rsid w:val="007728CA"/>
    <w:rsid w:val="00774C35"/>
    <w:rsid w:val="00777E3B"/>
    <w:rsid w:val="00781A60"/>
    <w:rsid w:val="007827CD"/>
    <w:rsid w:val="007832BD"/>
    <w:rsid w:val="00783A11"/>
    <w:rsid w:val="00786386"/>
    <w:rsid w:val="007869CE"/>
    <w:rsid w:val="00787ABE"/>
    <w:rsid w:val="00790459"/>
    <w:rsid w:val="00791C8C"/>
    <w:rsid w:val="00795FB6"/>
    <w:rsid w:val="00796D29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B0A93"/>
    <w:rsid w:val="007B0B1C"/>
    <w:rsid w:val="007B2B5F"/>
    <w:rsid w:val="007B2E9B"/>
    <w:rsid w:val="007B370F"/>
    <w:rsid w:val="007B4131"/>
    <w:rsid w:val="007B7BC5"/>
    <w:rsid w:val="007C0B07"/>
    <w:rsid w:val="007C1424"/>
    <w:rsid w:val="007C1E01"/>
    <w:rsid w:val="007C1EFE"/>
    <w:rsid w:val="007C31B2"/>
    <w:rsid w:val="007C4E3A"/>
    <w:rsid w:val="007C4F54"/>
    <w:rsid w:val="007C5669"/>
    <w:rsid w:val="007C7D21"/>
    <w:rsid w:val="007D2637"/>
    <w:rsid w:val="007D2CCF"/>
    <w:rsid w:val="007D3A83"/>
    <w:rsid w:val="007D44EF"/>
    <w:rsid w:val="007D4B7B"/>
    <w:rsid w:val="007D627D"/>
    <w:rsid w:val="007E1C5A"/>
    <w:rsid w:val="007E2A75"/>
    <w:rsid w:val="007E606E"/>
    <w:rsid w:val="007E7739"/>
    <w:rsid w:val="007E7F8B"/>
    <w:rsid w:val="007F0496"/>
    <w:rsid w:val="007F09A0"/>
    <w:rsid w:val="007F495D"/>
    <w:rsid w:val="008013A5"/>
    <w:rsid w:val="0080172C"/>
    <w:rsid w:val="00802368"/>
    <w:rsid w:val="00803A0C"/>
    <w:rsid w:val="008045CB"/>
    <w:rsid w:val="008048BC"/>
    <w:rsid w:val="00805987"/>
    <w:rsid w:val="00805E4A"/>
    <w:rsid w:val="00811080"/>
    <w:rsid w:val="0081276C"/>
    <w:rsid w:val="00812C74"/>
    <w:rsid w:val="0081331D"/>
    <w:rsid w:val="0081346F"/>
    <w:rsid w:val="00814442"/>
    <w:rsid w:val="00814936"/>
    <w:rsid w:val="00817070"/>
    <w:rsid w:val="00817EB7"/>
    <w:rsid w:val="008223BD"/>
    <w:rsid w:val="00823915"/>
    <w:rsid w:val="00823C0A"/>
    <w:rsid w:val="00826566"/>
    <w:rsid w:val="008273D6"/>
    <w:rsid w:val="00832D9F"/>
    <w:rsid w:val="00833548"/>
    <w:rsid w:val="00833BCE"/>
    <w:rsid w:val="00834B2D"/>
    <w:rsid w:val="00834C3C"/>
    <w:rsid w:val="00835E26"/>
    <w:rsid w:val="008407DA"/>
    <w:rsid w:val="00840EF4"/>
    <w:rsid w:val="00842C8D"/>
    <w:rsid w:val="008436A0"/>
    <w:rsid w:val="00844156"/>
    <w:rsid w:val="008455F6"/>
    <w:rsid w:val="00845ED0"/>
    <w:rsid w:val="008474B8"/>
    <w:rsid w:val="00847733"/>
    <w:rsid w:val="00847D68"/>
    <w:rsid w:val="0085135D"/>
    <w:rsid w:val="00852F16"/>
    <w:rsid w:val="0085401D"/>
    <w:rsid w:val="0085685A"/>
    <w:rsid w:val="00856DA4"/>
    <w:rsid w:val="008609AE"/>
    <w:rsid w:val="00861134"/>
    <w:rsid w:val="00861917"/>
    <w:rsid w:val="00862CBA"/>
    <w:rsid w:val="00863CA5"/>
    <w:rsid w:val="00866A2A"/>
    <w:rsid w:val="00871371"/>
    <w:rsid w:val="008727CD"/>
    <w:rsid w:val="00874710"/>
    <w:rsid w:val="008751EA"/>
    <w:rsid w:val="0087541B"/>
    <w:rsid w:val="008758DC"/>
    <w:rsid w:val="008800B2"/>
    <w:rsid w:val="0088058D"/>
    <w:rsid w:val="00880EC1"/>
    <w:rsid w:val="00881734"/>
    <w:rsid w:val="0088226B"/>
    <w:rsid w:val="00882945"/>
    <w:rsid w:val="008839DA"/>
    <w:rsid w:val="00884AED"/>
    <w:rsid w:val="00884C40"/>
    <w:rsid w:val="00885FB4"/>
    <w:rsid w:val="008866AF"/>
    <w:rsid w:val="00886E7C"/>
    <w:rsid w:val="008906DA"/>
    <w:rsid w:val="008940C3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36B2"/>
    <w:rsid w:val="008A39B0"/>
    <w:rsid w:val="008A5A30"/>
    <w:rsid w:val="008A5AC3"/>
    <w:rsid w:val="008A5DBC"/>
    <w:rsid w:val="008A692A"/>
    <w:rsid w:val="008B0D15"/>
    <w:rsid w:val="008B28AC"/>
    <w:rsid w:val="008B5777"/>
    <w:rsid w:val="008B7ED7"/>
    <w:rsid w:val="008C0906"/>
    <w:rsid w:val="008C1ACF"/>
    <w:rsid w:val="008C2564"/>
    <w:rsid w:val="008C29D6"/>
    <w:rsid w:val="008C493A"/>
    <w:rsid w:val="008C55C8"/>
    <w:rsid w:val="008C56D0"/>
    <w:rsid w:val="008C5857"/>
    <w:rsid w:val="008C6C38"/>
    <w:rsid w:val="008C78DE"/>
    <w:rsid w:val="008D0791"/>
    <w:rsid w:val="008D0B17"/>
    <w:rsid w:val="008D147B"/>
    <w:rsid w:val="008D167E"/>
    <w:rsid w:val="008D3061"/>
    <w:rsid w:val="008D3A4A"/>
    <w:rsid w:val="008D4472"/>
    <w:rsid w:val="008D5911"/>
    <w:rsid w:val="008D665D"/>
    <w:rsid w:val="008D6C72"/>
    <w:rsid w:val="008D7E7F"/>
    <w:rsid w:val="008E171E"/>
    <w:rsid w:val="008E43C1"/>
    <w:rsid w:val="008E5DA7"/>
    <w:rsid w:val="008E6979"/>
    <w:rsid w:val="008F0830"/>
    <w:rsid w:val="008F0C2E"/>
    <w:rsid w:val="008F29A0"/>
    <w:rsid w:val="008F30B3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6691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32D8F"/>
    <w:rsid w:val="009340C5"/>
    <w:rsid w:val="00936F39"/>
    <w:rsid w:val="00937242"/>
    <w:rsid w:val="00944CDF"/>
    <w:rsid w:val="00946448"/>
    <w:rsid w:val="009510FF"/>
    <w:rsid w:val="009544AD"/>
    <w:rsid w:val="00954522"/>
    <w:rsid w:val="00955C70"/>
    <w:rsid w:val="0095615A"/>
    <w:rsid w:val="00956AEA"/>
    <w:rsid w:val="00957AF7"/>
    <w:rsid w:val="00957B8D"/>
    <w:rsid w:val="00961D7D"/>
    <w:rsid w:val="0096435A"/>
    <w:rsid w:val="00964CA1"/>
    <w:rsid w:val="00972A30"/>
    <w:rsid w:val="0097338B"/>
    <w:rsid w:val="00973773"/>
    <w:rsid w:val="00973F11"/>
    <w:rsid w:val="00975EA4"/>
    <w:rsid w:val="00977C3E"/>
    <w:rsid w:val="0098040D"/>
    <w:rsid w:val="00981B45"/>
    <w:rsid w:val="00981B77"/>
    <w:rsid w:val="009822CA"/>
    <w:rsid w:val="009857D0"/>
    <w:rsid w:val="00986426"/>
    <w:rsid w:val="00986952"/>
    <w:rsid w:val="00990C47"/>
    <w:rsid w:val="0099188D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8E5"/>
    <w:rsid w:val="009A1F1E"/>
    <w:rsid w:val="009A213F"/>
    <w:rsid w:val="009A2E2C"/>
    <w:rsid w:val="009A30CD"/>
    <w:rsid w:val="009A4EC2"/>
    <w:rsid w:val="009A6EE1"/>
    <w:rsid w:val="009A71ED"/>
    <w:rsid w:val="009A71FA"/>
    <w:rsid w:val="009B003B"/>
    <w:rsid w:val="009B00DA"/>
    <w:rsid w:val="009B0496"/>
    <w:rsid w:val="009B0538"/>
    <w:rsid w:val="009B0610"/>
    <w:rsid w:val="009B24EF"/>
    <w:rsid w:val="009B2F62"/>
    <w:rsid w:val="009B352E"/>
    <w:rsid w:val="009B392B"/>
    <w:rsid w:val="009B5936"/>
    <w:rsid w:val="009B60C4"/>
    <w:rsid w:val="009B61A5"/>
    <w:rsid w:val="009B67BC"/>
    <w:rsid w:val="009B768F"/>
    <w:rsid w:val="009B7A1D"/>
    <w:rsid w:val="009C11BB"/>
    <w:rsid w:val="009C259A"/>
    <w:rsid w:val="009C25CF"/>
    <w:rsid w:val="009C2CDE"/>
    <w:rsid w:val="009C6115"/>
    <w:rsid w:val="009C677B"/>
    <w:rsid w:val="009C6B6D"/>
    <w:rsid w:val="009C7A6B"/>
    <w:rsid w:val="009C7B98"/>
    <w:rsid w:val="009D2965"/>
    <w:rsid w:val="009D5A3E"/>
    <w:rsid w:val="009D6D50"/>
    <w:rsid w:val="009E07E6"/>
    <w:rsid w:val="009E0A9C"/>
    <w:rsid w:val="009E2589"/>
    <w:rsid w:val="009E3EE1"/>
    <w:rsid w:val="009E4436"/>
    <w:rsid w:val="009E4540"/>
    <w:rsid w:val="009E4AD4"/>
    <w:rsid w:val="009E5C1A"/>
    <w:rsid w:val="009E72D4"/>
    <w:rsid w:val="009E7CA2"/>
    <w:rsid w:val="009F0421"/>
    <w:rsid w:val="009F2102"/>
    <w:rsid w:val="009F355F"/>
    <w:rsid w:val="009F40AB"/>
    <w:rsid w:val="009F4DF2"/>
    <w:rsid w:val="009F6349"/>
    <w:rsid w:val="009F6FFC"/>
    <w:rsid w:val="009F7885"/>
    <w:rsid w:val="009F7A06"/>
    <w:rsid w:val="00A016CE"/>
    <w:rsid w:val="00A01A79"/>
    <w:rsid w:val="00A03A2A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EE5"/>
    <w:rsid w:val="00A20FA6"/>
    <w:rsid w:val="00A226F4"/>
    <w:rsid w:val="00A231F4"/>
    <w:rsid w:val="00A23B71"/>
    <w:rsid w:val="00A24187"/>
    <w:rsid w:val="00A24561"/>
    <w:rsid w:val="00A25D65"/>
    <w:rsid w:val="00A261FE"/>
    <w:rsid w:val="00A27C00"/>
    <w:rsid w:val="00A3318D"/>
    <w:rsid w:val="00A33E51"/>
    <w:rsid w:val="00A34D8A"/>
    <w:rsid w:val="00A36EE7"/>
    <w:rsid w:val="00A40F2D"/>
    <w:rsid w:val="00A41BFE"/>
    <w:rsid w:val="00A41CF4"/>
    <w:rsid w:val="00A457A7"/>
    <w:rsid w:val="00A45997"/>
    <w:rsid w:val="00A4739C"/>
    <w:rsid w:val="00A47621"/>
    <w:rsid w:val="00A47640"/>
    <w:rsid w:val="00A503CF"/>
    <w:rsid w:val="00A51DF3"/>
    <w:rsid w:val="00A51F86"/>
    <w:rsid w:val="00A565E2"/>
    <w:rsid w:val="00A60E5D"/>
    <w:rsid w:val="00A612D7"/>
    <w:rsid w:val="00A61461"/>
    <w:rsid w:val="00A61466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5FB2"/>
    <w:rsid w:val="00A761CA"/>
    <w:rsid w:val="00A76ADA"/>
    <w:rsid w:val="00A76B7F"/>
    <w:rsid w:val="00A77362"/>
    <w:rsid w:val="00A8072B"/>
    <w:rsid w:val="00A84252"/>
    <w:rsid w:val="00A86C1A"/>
    <w:rsid w:val="00A87663"/>
    <w:rsid w:val="00A87B24"/>
    <w:rsid w:val="00A90DBD"/>
    <w:rsid w:val="00A90EE3"/>
    <w:rsid w:val="00A91564"/>
    <w:rsid w:val="00A91A9C"/>
    <w:rsid w:val="00A9217B"/>
    <w:rsid w:val="00A95387"/>
    <w:rsid w:val="00A970BF"/>
    <w:rsid w:val="00A97A39"/>
    <w:rsid w:val="00AA0548"/>
    <w:rsid w:val="00AA0617"/>
    <w:rsid w:val="00AA2CC6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0867"/>
    <w:rsid w:val="00AB1289"/>
    <w:rsid w:val="00AB132F"/>
    <w:rsid w:val="00AB169E"/>
    <w:rsid w:val="00AB1C36"/>
    <w:rsid w:val="00AB1FB0"/>
    <w:rsid w:val="00AB2DFD"/>
    <w:rsid w:val="00AB31B4"/>
    <w:rsid w:val="00AB45BC"/>
    <w:rsid w:val="00AB5418"/>
    <w:rsid w:val="00AB6831"/>
    <w:rsid w:val="00AB7B3B"/>
    <w:rsid w:val="00AB7D32"/>
    <w:rsid w:val="00AC0897"/>
    <w:rsid w:val="00AC09A9"/>
    <w:rsid w:val="00AC361D"/>
    <w:rsid w:val="00AC3B10"/>
    <w:rsid w:val="00AC66F9"/>
    <w:rsid w:val="00AC6C38"/>
    <w:rsid w:val="00AC764F"/>
    <w:rsid w:val="00AD0A76"/>
    <w:rsid w:val="00AD12A3"/>
    <w:rsid w:val="00AD150A"/>
    <w:rsid w:val="00AD1DE5"/>
    <w:rsid w:val="00AD2313"/>
    <w:rsid w:val="00AD325A"/>
    <w:rsid w:val="00AD3756"/>
    <w:rsid w:val="00AD40E1"/>
    <w:rsid w:val="00AD50CF"/>
    <w:rsid w:val="00AD580A"/>
    <w:rsid w:val="00AD6DBA"/>
    <w:rsid w:val="00AD71DF"/>
    <w:rsid w:val="00AE1634"/>
    <w:rsid w:val="00AE41A2"/>
    <w:rsid w:val="00AE5510"/>
    <w:rsid w:val="00AE5A2B"/>
    <w:rsid w:val="00AE6CB3"/>
    <w:rsid w:val="00AF086D"/>
    <w:rsid w:val="00AF2568"/>
    <w:rsid w:val="00AF316C"/>
    <w:rsid w:val="00AF4335"/>
    <w:rsid w:val="00AF45C7"/>
    <w:rsid w:val="00AF4705"/>
    <w:rsid w:val="00AF5462"/>
    <w:rsid w:val="00AF693F"/>
    <w:rsid w:val="00B01D31"/>
    <w:rsid w:val="00B01E45"/>
    <w:rsid w:val="00B03600"/>
    <w:rsid w:val="00B04712"/>
    <w:rsid w:val="00B10243"/>
    <w:rsid w:val="00B1093B"/>
    <w:rsid w:val="00B1118B"/>
    <w:rsid w:val="00B11511"/>
    <w:rsid w:val="00B118B3"/>
    <w:rsid w:val="00B11ECE"/>
    <w:rsid w:val="00B11F85"/>
    <w:rsid w:val="00B127F8"/>
    <w:rsid w:val="00B12C89"/>
    <w:rsid w:val="00B13368"/>
    <w:rsid w:val="00B145C1"/>
    <w:rsid w:val="00B14E9E"/>
    <w:rsid w:val="00B15948"/>
    <w:rsid w:val="00B2055B"/>
    <w:rsid w:val="00B2089D"/>
    <w:rsid w:val="00B213D2"/>
    <w:rsid w:val="00B22A51"/>
    <w:rsid w:val="00B236CE"/>
    <w:rsid w:val="00B23A3C"/>
    <w:rsid w:val="00B24654"/>
    <w:rsid w:val="00B25511"/>
    <w:rsid w:val="00B272D8"/>
    <w:rsid w:val="00B30E19"/>
    <w:rsid w:val="00B34C5E"/>
    <w:rsid w:val="00B3550A"/>
    <w:rsid w:val="00B367D2"/>
    <w:rsid w:val="00B36A05"/>
    <w:rsid w:val="00B421DA"/>
    <w:rsid w:val="00B431CB"/>
    <w:rsid w:val="00B461FE"/>
    <w:rsid w:val="00B46A24"/>
    <w:rsid w:val="00B51528"/>
    <w:rsid w:val="00B52690"/>
    <w:rsid w:val="00B530F6"/>
    <w:rsid w:val="00B5350E"/>
    <w:rsid w:val="00B53582"/>
    <w:rsid w:val="00B54771"/>
    <w:rsid w:val="00B5494D"/>
    <w:rsid w:val="00B5698D"/>
    <w:rsid w:val="00B56A9F"/>
    <w:rsid w:val="00B576A0"/>
    <w:rsid w:val="00B619C8"/>
    <w:rsid w:val="00B640DE"/>
    <w:rsid w:val="00B64823"/>
    <w:rsid w:val="00B6516A"/>
    <w:rsid w:val="00B67CDC"/>
    <w:rsid w:val="00B70187"/>
    <w:rsid w:val="00B70846"/>
    <w:rsid w:val="00B71E5D"/>
    <w:rsid w:val="00B726B0"/>
    <w:rsid w:val="00B73AF5"/>
    <w:rsid w:val="00B75C2F"/>
    <w:rsid w:val="00B76A37"/>
    <w:rsid w:val="00B8115E"/>
    <w:rsid w:val="00B823CC"/>
    <w:rsid w:val="00B82D0E"/>
    <w:rsid w:val="00B845FA"/>
    <w:rsid w:val="00B84738"/>
    <w:rsid w:val="00B84A42"/>
    <w:rsid w:val="00B85919"/>
    <w:rsid w:val="00B86A28"/>
    <w:rsid w:val="00B87C2E"/>
    <w:rsid w:val="00B9019C"/>
    <w:rsid w:val="00B9102C"/>
    <w:rsid w:val="00B91E01"/>
    <w:rsid w:val="00B933A2"/>
    <w:rsid w:val="00B94445"/>
    <w:rsid w:val="00B947D3"/>
    <w:rsid w:val="00B95BC8"/>
    <w:rsid w:val="00B97D76"/>
    <w:rsid w:val="00BA2075"/>
    <w:rsid w:val="00BA2BAF"/>
    <w:rsid w:val="00BA3FF1"/>
    <w:rsid w:val="00BA4B06"/>
    <w:rsid w:val="00BA6347"/>
    <w:rsid w:val="00BA68C6"/>
    <w:rsid w:val="00BA7010"/>
    <w:rsid w:val="00BB1B14"/>
    <w:rsid w:val="00BB27A8"/>
    <w:rsid w:val="00BB29CC"/>
    <w:rsid w:val="00BB326D"/>
    <w:rsid w:val="00BB54CD"/>
    <w:rsid w:val="00BB649C"/>
    <w:rsid w:val="00BB6527"/>
    <w:rsid w:val="00BB6B4D"/>
    <w:rsid w:val="00BB6F5A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2A3D"/>
    <w:rsid w:val="00BD7639"/>
    <w:rsid w:val="00BD7829"/>
    <w:rsid w:val="00BD7D1E"/>
    <w:rsid w:val="00BE090B"/>
    <w:rsid w:val="00BE3137"/>
    <w:rsid w:val="00BE5B1A"/>
    <w:rsid w:val="00BE64B9"/>
    <w:rsid w:val="00BE7A35"/>
    <w:rsid w:val="00BF0959"/>
    <w:rsid w:val="00BF1F23"/>
    <w:rsid w:val="00BF2BF1"/>
    <w:rsid w:val="00BF4AC2"/>
    <w:rsid w:val="00BF77B4"/>
    <w:rsid w:val="00C01CA7"/>
    <w:rsid w:val="00C024DD"/>
    <w:rsid w:val="00C0282D"/>
    <w:rsid w:val="00C055ED"/>
    <w:rsid w:val="00C07D69"/>
    <w:rsid w:val="00C10762"/>
    <w:rsid w:val="00C134E4"/>
    <w:rsid w:val="00C1389B"/>
    <w:rsid w:val="00C14C60"/>
    <w:rsid w:val="00C150EA"/>
    <w:rsid w:val="00C15390"/>
    <w:rsid w:val="00C207C0"/>
    <w:rsid w:val="00C21243"/>
    <w:rsid w:val="00C219FE"/>
    <w:rsid w:val="00C23538"/>
    <w:rsid w:val="00C2466C"/>
    <w:rsid w:val="00C30069"/>
    <w:rsid w:val="00C30F32"/>
    <w:rsid w:val="00C31895"/>
    <w:rsid w:val="00C32ACE"/>
    <w:rsid w:val="00C32E9F"/>
    <w:rsid w:val="00C34847"/>
    <w:rsid w:val="00C366B6"/>
    <w:rsid w:val="00C37072"/>
    <w:rsid w:val="00C37C41"/>
    <w:rsid w:val="00C4050D"/>
    <w:rsid w:val="00C4097C"/>
    <w:rsid w:val="00C41828"/>
    <w:rsid w:val="00C42549"/>
    <w:rsid w:val="00C428A0"/>
    <w:rsid w:val="00C43AF9"/>
    <w:rsid w:val="00C44181"/>
    <w:rsid w:val="00C449FC"/>
    <w:rsid w:val="00C44D40"/>
    <w:rsid w:val="00C45F4F"/>
    <w:rsid w:val="00C469F1"/>
    <w:rsid w:val="00C46E64"/>
    <w:rsid w:val="00C46EE4"/>
    <w:rsid w:val="00C51435"/>
    <w:rsid w:val="00C55EE7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28D4"/>
    <w:rsid w:val="00C7628B"/>
    <w:rsid w:val="00C77A1A"/>
    <w:rsid w:val="00C805E8"/>
    <w:rsid w:val="00C81083"/>
    <w:rsid w:val="00C824D9"/>
    <w:rsid w:val="00C82BA2"/>
    <w:rsid w:val="00C83170"/>
    <w:rsid w:val="00C84D4E"/>
    <w:rsid w:val="00C85D0C"/>
    <w:rsid w:val="00C85E66"/>
    <w:rsid w:val="00C85F62"/>
    <w:rsid w:val="00C87DDB"/>
    <w:rsid w:val="00C90486"/>
    <w:rsid w:val="00C92D4F"/>
    <w:rsid w:val="00C92E33"/>
    <w:rsid w:val="00C930BA"/>
    <w:rsid w:val="00C9406D"/>
    <w:rsid w:val="00C959B3"/>
    <w:rsid w:val="00C9703B"/>
    <w:rsid w:val="00CA1DEB"/>
    <w:rsid w:val="00CA1E9F"/>
    <w:rsid w:val="00CA24D7"/>
    <w:rsid w:val="00CA3BF4"/>
    <w:rsid w:val="00CA411E"/>
    <w:rsid w:val="00CA632E"/>
    <w:rsid w:val="00CA745C"/>
    <w:rsid w:val="00CB06EE"/>
    <w:rsid w:val="00CB2099"/>
    <w:rsid w:val="00CB2F4D"/>
    <w:rsid w:val="00CB5460"/>
    <w:rsid w:val="00CB5D52"/>
    <w:rsid w:val="00CB6496"/>
    <w:rsid w:val="00CC1768"/>
    <w:rsid w:val="00CC2930"/>
    <w:rsid w:val="00CC3432"/>
    <w:rsid w:val="00CC42B6"/>
    <w:rsid w:val="00CC5827"/>
    <w:rsid w:val="00CD0D51"/>
    <w:rsid w:val="00CD1146"/>
    <w:rsid w:val="00CD1B9E"/>
    <w:rsid w:val="00CD210F"/>
    <w:rsid w:val="00CD2C81"/>
    <w:rsid w:val="00CD529C"/>
    <w:rsid w:val="00CD69F4"/>
    <w:rsid w:val="00CD6E20"/>
    <w:rsid w:val="00CE510A"/>
    <w:rsid w:val="00CE5BB3"/>
    <w:rsid w:val="00CF1C56"/>
    <w:rsid w:val="00CF30D1"/>
    <w:rsid w:val="00CF47DB"/>
    <w:rsid w:val="00CF4CE5"/>
    <w:rsid w:val="00CF561F"/>
    <w:rsid w:val="00CF5848"/>
    <w:rsid w:val="00CF681B"/>
    <w:rsid w:val="00CF74BC"/>
    <w:rsid w:val="00CF75EF"/>
    <w:rsid w:val="00D00D4E"/>
    <w:rsid w:val="00D01D0F"/>
    <w:rsid w:val="00D03378"/>
    <w:rsid w:val="00D04CA5"/>
    <w:rsid w:val="00D050A9"/>
    <w:rsid w:val="00D05714"/>
    <w:rsid w:val="00D06CFA"/>
    <w:rsid w:val="00D105F5"/>
    <w:rsid w:val="00D11156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49F7"/>
    <w:rsid w:val="00D25463"/>
    <w:rsid w:val="00D26522"/>
    <w:rsid w:val="00D26A3F"/>
    <w:rsid w:val="00D27BD1"/>
    <w:rsid w:val="00D30B49"/>
    <w:rsid w:val="00D328AD"/>
    <w:rsid w:val="00D33DBB"/>
    <w:rsid w:val="00D342AF"/>
    <w:rsid w:val="00D366D1"/>
    <w:rsid w:val="00D36780"/>
    <w:rsid w:val="00D42298"/>
    <w:rsid w:val="00D4230E"/>
    <w:rsid w:val="00D4239B"/>
    <w:rsid w:val="00D428A0"/>
    <w:rsid w:val="00D42DFB"/>
    <w:rsid w:val="00D43167"/>
    <w:rsid w:val="00D45C2E"/>
    <w:rsid w:val="00D5007A"/>
    <w:rsid w:val="00D51A86"/>
    <w:rsid w:val="00D521A2"/>
    <w:rsid w:val="00D527B7"/>
    <w:rsid w:val="00D52A95"/>
    <w:rsid w:val="00D53587"/>
    <w:rsid w:val="00D53997"/>
    <w:rsid w:val="00D5544F"/>
    <w:rsid w:val="00D571B6"/>
    <w:rsid w:val="00D641FE"/>
    <w:rsid w:val="00D66ABF"/>
    <w:rsid w:val="00D67226"/>
    <w:rsid w:val="00D70930"/>
    <w:rsid w:val="00D74B25"/>
    <w:rsid w:val="00D75E0E"/>
    <w:rsid w:val="00D802E9"/>
    <w:rsid w:val="00D80543"/>
    <w:rsid w:val="00D80A91"/>
    <w:rsid w:val="00D8160B"/>
    <w:rsid w:val="00D82E07"/>
    <w:rsid w:val="00D8495D"/>
    <w:rsid w:val="00D84979"/>
    <w:rsid w:val="00D8513C"/>
    <w:rsid w:val="00D85EEF"/>
    <w:rsid w:val="00D86E7D"/>
    <w:rsid w:val="00D87C96"/>
    <w:rsid w:val="00D9123B"/>
    <w:rsid w:val="00D91723"/>
    <w:rsid w:val="00D928BF"/>
    <w:rsid w:val="00D92E5F"/>
    <w:rsid w:val="00D93798"/>
    <w:rsid w:val="00D96C61"/>
    <w:rsid w:val="00DA00EF"/>
    <w:rsid w:val="00DA02B1"/>
    <w:rsid w:val="00DA4078"/>
    <w:rsid w:val="00DA4EF1"/>
    <w:rsid w:val="00DA63C0"/>
    <w:rsid w:val="00DA6AB4"/>
    <w:rsid w:val="00DA7A51"/>
    <w:rsid w:val="00DB2B58"/>
    <w:rsid w:val="00DB2B86"/>
    <w:rsid w:val="00DB36C8"/>
    <w:rsid w:val="00DB4326"/>
    <w:rsid w:val="00DB4B54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30C8"/>
    <w:rsid w:val="00DE33BD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5802"/>
    <w:rsid w:val="00DF7F08"/>
    <w:rsid w:val="00E00094"/>
    <w:rsid w:val="00E00632"/>
    <w:rsid w:val="00E00BF1"/>
    <w:rsid w:val="00E014CA"/>
    <w:rsid w:val="00E02304"/>
    <w:rsid w:val="00E025C8"/>
    <w:rsid w:val="00E02B66"/>
    <w:rsid w:val="00E0310D"/>
    <w:rsid w:val="00E040C9"/>
    <w:rsid w:val="00E04E6C"/>
    <w:rsid w:val="00E06FAD"/>
    <w:rsid w:val="00E07D7C"/>
    <w:rsid w:val="00E125C7"/>
    <w:rsid w:val="00E142DD"/>
    <w:rsid w:val="00E14669"/>
    <w:rsid w:val="00E1501B"/>
    <w:rsid w:val="00E1580C"/>
    <w:rsid w:val="00E16846"/>
    <w:rsid w:val="00E16864"/>
    <w:rsid w:val="00E17235"/>
    <w:rsid w:val="00E17CB2"/>
    <w:rsid w:val="00E2258F"/>
    <w:rsid w:val="00E24A6C"/>
    <w:rsid w:val="00E24F89"/>
    <w:rsid w:val="00E2542E"/>
    <w:rsid w:val="00E27C03"/>
    <w:rsid w:val="00E3035D"/>
    <w:rsid w:val="00E31540"/>
    <w:rsid w:val="00E32408"/>
    <w:rsid w:val="00E34547"/>
    <w:rsid w:val="00E36125"/>
    <w:rsid w:val="00E36151"/>
    <w:rsid w:val="00E41BDC"/>
    <w:rsid w:val="00E41DCA"/>
    <w:rsid w:val="00E423C4"/>
    <w:rsid w:val="00E42BA7"/>
    <w:rsid w:val="00E43A7B"/>
    <w:rsid w:val="00E45038"/>
    <w:rsid w:val="00E455C8"/>
    <w:rsid w:val="00E466E6"/>
    <w:rsid w:val="00E5081A"/>
    <w:rsid w:val="00E50B8E"/>
    <w:rsid w:val="00E520CF"/>
    <w:rsid w:val="00E53226"/>
    <w:rsid w:val="00E56944"/>
    <w:rsid w:val="00E57C2C"/>
    <w:rsid w:val="00E60B00"/>
    <w:rsid w:val="00E6122D"/>
    <w:rsid w:val="00E61493"/>
    <w:rsid w:val="00E630D4"/>
    <w:rsid w:val="00E6322A"/>
    <w:rsid w:val="00E63704"/>
    <w:rsid w:val="00E63F19"/>
    <w:rsid w:val="00E65563"/>
    <w:rsid w:val="00E66B1F"/>
    <w:rsid w:val="00E66EBE"/>
    <w:rsid w:val="00E72593"/>
    <w:rsid w:val="00E7438A"/>
    <w:rsid w:val="00E74D11"/>
    <w:rsid w:val="00E763F6"/>
    <w:rsid w:val="00E771F4"/>
    <w:rsid w:val="00E81766"/>
    <w:rsid w:val="00E81CC4"/>
    <w:rsid w:val="00E85991"/>
    <w:rsid w:val="00E8628D"/>
    <w:rsid w:val="00E900FF"/>
    <w:rsid w:val="00E90DDC"/>
    <w:rsid w:val="00E91887"/>
    <w:rsid w:val="00E9258F"/>
    <w:rsid w:val="00E92B74"/>
    <w:rsid w:val="00E93350"/>
    <w:rsid w:val="00E94D16"/>
    <w:rsid w:val="00E95845"/>
    <w:rsid w:val="00E978B6"/>
    <w:rsid w:val="00EA02C0"/>
    <w:rsid w:val="00EA2E9B"/>
    <w:rsid w:val="00EA3EFA"/>
    <w:rsid w:val="00EA5F81"/>
    <w:rsid w:val="00EA7C31"/>
    <w:rsid w:val="00EB08B7"/>
    <w:rsid w:val="00EB12CC"/>
    <w:rsid w:val="00EB143D"/>
    <w:rsid w:val="00EB174F"/>
    <w:rsid w:val="00EB17EC"/>
    <w:rsid w:val="00EB3444"/>
    <w:rsid w:val="00EB35AD"/>
    <w:rsid w:val="00EB35C0"/>
    <w:rsid w:val="00EB3ACD"/>
    <w:rsid w:val="00EB4972"/>
    <w:rsid w:val="00EB6170"/>
    <w:rsid w:val="00EB77A0"/>
    <w:rsid w:val="00EC276D"/>
    <w:rsid w:val="00EC4F2E"/>
    <w:rsid w:val="00EC67D5"/>
    <w:rsid w:val="00ED0D61"/>
    <w:rsid w:val="00ED1F57"/>
    <w:rsid w:val="00ED205D"/>
    <w:rsid w:val="00ED26F1"/>
    <w:rsid w:val="00ED54A0"/>
    <w:rsid w:val="00ED5A03"/>
    <w:rsid w:val="00ED75A4"/>
    <w:rsid w:val="00EE0117"/>
    <w:rsid w:val="00EE10DF"/>
    <w:rsid w:val="00EE1684"/>
    <w:rsid w:val="00EE224E"/>
    <w:rsid w:val="00EE31B3"/>
    <w:rsid w:val="00EE4F71"/>
    <w:rsid w:val="00EE583C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7E6A"/>
    <w:rsid w:val="00EF7FD0"/>
    <w:rsid w:val="00F014EA"/>
    <w:rsid w:val="00F01F55"/>
    <w:rsid w:val="00F029BF"/>
    <w:rsid w:val="00F07247"/>
    <w:rsid w:val="00F12B44"/>
    <w:rsid w:val="00F14015"/>
    <w:rsid w:val="00F15ADC"/>
    <w:rsid w:val="00F21113"/>
    <w:rsid w:val="00F22142"/>
    <w:rsid w:val="00F22CCC"/>
    <w:rsid w:val="00F22E7A"/>
    <w:rsid w:val="00F2367E"/>
    <w:rsid w:val="00F23B75"/>
    <w:rsid w:val="00F24095"/>
    <w:rsid w:val="00F246C4"/>
    <w:rsid w:val="00F248FD"/>
    <w:rsid w:val="00F25253"/>
    <w:rsid w:val="00F32B51"/>
    <w:rsid w:val="00F33624"/>
    <w:rsid w:val="00F33DE6"/>
    <w:rsid w:val="00F34107"/>
    <w:rsid w:val="00F358D4"/>
    <w:rsid w:val="00F37237"/>
    <w:rsid w:val="00F37A03"/>
    <w:rsid w:val="00F4142C"/>
    <w:rsid w:val="00F45804"/>
    <w:rsid w:val="00F4662F"/>
    <w:rsid w:val="00F52D3B"/>
    <w:rsid w:val="00F5335A"/>
    <w:rsid w:val="00F54CD1"/>
    <w:rsid w:val="00F552E4"/>
    <w:rsid w:val="00F55701"/>
    <w:rsid w:val="00F56250"/>
    <w:rsid w:val="00F573FC"/>
    <w:rsid w:val="00F60309"/>
    <w:rsid w:val="00F604C8"/>
    <w:rsid w:val="00F62D12"/>
    <w:rsid w:val="00F63098"/>
    <w:rsid w:val="00F6319D"/>
    <w:rsid w:val="00F63468"/>
    <w:rsid w:val="00F63809"/>
    <w:rsid w:val="00F64A99"/>
    <w:rsid w:val="00F66157"/>
    <w:rsid w:val="00F672C1"/>
    <w:rsid w:val="00F67F1E"/>
    <w:rsid w:val="00F70096"/>
    <w:rsid w:val="00F71AFD"/>
    <w:rsid w:val="00F725F0"/>
    <w:rsid w:val="00F777D2"/>
    <w:rsid w:val="00F8071B"/>
    <w:rsid w:val="00F817C0"/>
    <w:rsid w:val="00F86289"/>
    <w:rsid w:val="00F86B52"/>
    <w:rsid w:val="00F871C4"/>
    <w:rsid w:val="00F876FF"/>
    <w:rsid w:val="00F91023"/>
    <w:rsid w:val="00F92B87"/>
    <w:rsid w:val="00F932A0"/>
    <w:rsid w:val="00F93DDD"/>
    <w:rsid w:val="00F9600B"/>
    <w:rsid w:val="00F96FB4"/>
    <w:rsid w:val="00F978DE"/>
    <w:rsid w:val="00F97EB9"/>
    <w:rsid w:val="00FA1098"/>
    <w:rsid w:val="00FA2056"/>
    <w:rsid w:val="00FA451B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A6C"/>
    <w:rsid w:val="00FB7A4E"/>
    <w:rsid w:val="00FB7D67"/>
    <w:rsid w:val="00FC04A1"/>
    <w:rsid w:val="00FC35EA"/>
    <w:rsid w:val="00FC3F82"/>
    <w:rsid w:val="00FC573F"/>
    <w:rsid w:val="00FC67C4"/>
    <w:rsid w:val="00FC7614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0D91"/>
    <w:rsid w:val="00FE5A5F"/>
    <w:rsid w:val="00FE634A"/>
    <w:rsid w:val="00FE6815"/>
    <w:rsid w:val="00FE75FD"/>
    <w:rsid w:val="00FF2292"/>
    <w:rsid w:val="00FF38B7"/>
    <w:rsid w:val="00FF67EF"/>
    <w:rsid w:val="00FF7146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CFDBDCC0-3818-4628-9E12-CD306DD4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733"/>
    <w:pPr>
      <w:widowControl w:val="0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301059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01059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0105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301059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table" w:styleId="a4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aliases w:val="Знак6"/>
    <w:basedOn w:val="a"/>
    <w:link w:val="a6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6">
    <w:name w:val="Текст сноски Знак"/>
    <w:aliases w:val="Знак6 Знак"/>
    <w:link w:val="a5"/>
    <w:semiHidden/>
    <w:locked/>
    <w:rsid w:val="0085401D"/>
    <w:rPr>
      <w:rFonts w:eastAsia="Times New Roman"/>
      <w:sz w:val="20"/>
      <w:lang w:eastAsia="en-US"/>
    </w:rPr>
  </w:style>
  <w:style w:type="character" w:styleId="a7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8">
    <w:name w:val="Balloon Text"/>
    <w:aliases w:val="Знак5"/>
    <w:basedOn w:val="a"/>
    <w:link w:val="a9"/>
    <w:semiHidden/>
    <w:rsid w:val="0085401D"/>
    <w:rPr>
      <w:rFonts w:ascii="Tahoma" w:hAnsi="Tahoma"/>
      <w:sz w:val="16"/>
      <w:szCs w:val="20"/>
    </w:rPr>
  </w:style>
  <w:style w:type="character" w:customStyle="1" w:styleId="a9">
    <w:name w:val="Текст выноски Знак"/>
    <w:aliases w:val="Знак5 Знак"/>
    <w:link w:val="a8"/>
    <w:semiHidden/>
    <w:locked/>
    <w:rsid w:val="0085401D"/>
    <w:rPr>
      <w:rFonts w:ascii="Tahoma" w:hAnsi="Tahoma"/>
      <w:sz w:val="16"/>
    </w:rPr>
  </w:style>
  <w:style w:type="paragraph" w:styleId="aa">
    <w:name w:val="endnote text"/>
    <w:basedOn w:val="a"/>
    <w:link w:val="ab"/>
    <w:uiPriority w:val="99"/>
    <w:qFormat/>
    <w:rsid w:val="00301059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b">
    <w:name w:val="Текст концевой сноски Знак"/>
    <w:link w:val="aa"/>
    <w:uiPriority w:val="99"/>
    <w:locked/>
    <w:rsid w:val="00301059"/>
    <w:rPr>
      <w:rFonts w:ascii="Times New Roman" w:eastAsiaTheme="minorHAnsi" w:hAnsi="Times New Roman" w:cs="Calibri"/>
      <w:bCs/>
      <w:lang w:eastAsia="en-US"/>
    </w:rPr>
  </w:style>
  <w:style w:type="character" w:styleId="ac">
    <w:name w:val="endnote reference"/>
    <w:semiHidden/>
    <w:rsid w:val="00285C92"/>
    <w:rPr>
      <w:rFonts w:cs="Times New Roman"/>
      <w:vertAlign w:val="superscript"/>
    </w:rPr>
  </w:style>
  <w:style w:type="character" w:styleId="ad">
    <w:name w:val="page number"/>
    <w:qFormat/>
    <w:rsid w:val="00301059"/>
    <w:rPr>
      <w:rFonts w:ascii="Times New Roman" w:hAnsi="Times New Roman"/>
      <w:sz w:val="20"/>
    </w:rPr>
  </w:style>
  <w:style w:type="paragraph" w:styleId="ae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1">
    <w:name w:val="toc 2"/>
    <w:basedOn w:val="a"/>
    <w:next w:val="a"/>
    <w:autoRedefine/>
    <w:uiPriority w:val="39"/>
    <w:unhideWhenUsed/>
    <w:locked/>
    <w:rsid w:val="007C1E01"/>
    <w:pPr>
      <w:tabs>
        <w:tab w:val="decimal" w:leader="dot" w:pos="10195"/>
      </w:tabs>
      <w:ind w:left="284"/>
    </w:pPr>
  </w:style>
  <w:style w:type="paragraph" w:styleId="11">
    <w:name w:val="toc 1"/>
    <w:next w:val="a"/>
    <w:autoRedefine/>
    <w:uiPriority w:val="39"/>
    <w:unhideWhenUsed/>
    <w:locked/>
    <w:rsid w:val="007C1E01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character" w:styleId="af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0">
    <w:name w:val="annotation reference"/>
    <w:semiHidden/>
    <w:locked/>
    <w:rsid w:val="00922950"/>
    <w:rPr>
      <w:sz w:val="16"/>
      <w:szCs w:val="16"/>
    </w:rPr>
  </w:style>
  <w:style w:type="paragraph" w:styleId="af1">
    <w:name w:val="annotation text"/>
    <w:basedOn w:val="a"/>
    <w:link w:val="af2"/>
    <w:uiPriority w:val="99"/>
    <w:locked/>
    <w:rsid w:val="00922950"/>
    <w:rPr>
      <w:sz w:val="20"/>
      <w:szCs w:val="20"/>
    </w:rPr>
  </w:style>
  <w:style w:type="paragraph" w:styleId="af3">
    <w:name w:val="annotation subject"/>
    <w:basedOn w:val="af1"/>
    <w:next w:val="af1"/>
    <w:semiHidden/>
    <w:locked/>
    <w:rsid w:val="00922950"/>
    <w:rPr>
      <w:b/>
      <w:bCs/>
    </w:rPr>
  </w:style>
  <w:style w:type="paragraph" w:styleId="af4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5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693E4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23232-3EB0-45E7-8424-D8A5A51E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18</Pages>
  <Words>6184</Words>
  <Characters>35254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Аппаратчик установок по производству лесохимической продукции</vt:lpstr>
    </vt:vector>
  </TitlesOfParts>
  <Company>Hewlett-Packard Company</Company>
  <LinksUpToDate>false</LinksUpToDate>
  <CharactersWithSpaces>41356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Аппаратчик установок по производству лесохимической продукции</dc:title>
  <dc:subject/>
  <dc:creator>Лахтиков</dc:creator>
  <cp:keywords/>
  <dc:description/>
  <cp:lastModifiedBy>ААР</cp:lastModifiedBy>
  <cp:revision>17</cp:revision>
  <cp:lastPrinted>2025-06-24T11:18:00Z</cp:lastPrinted>
  <dcterms:created xsi:type="dcterms:W3CDTF">2025-02-10T13:10:00Z</dcterms:created>
  <dcterms:modified xsi:type="dcterms:W3CDTF">2025-07-23T08:21:00Z</dcterms:modified>
</cp:coreProperties>
</file>