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E4FC4D" w14:textId="77777777" w:rsidR="000D398E" w:rsidRPr="009B2B68" w:rsidRDefault="000D398E" w:rsidP="009B2B68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Hlk182832907"/>
      <w:bookmarkStart w:id="2" w:name="_Hlk182832878"/>
      <w:r w:rsidRPr="009B2B68">
        <w:rPr>
          <w:sz w:val="28"/>
          <w:szCs w:val="28"/>
        </w:rPr>
        <w:t>УТВЕРЖДЕН</w:t>
      </w:r>
    </w:p>
    <w:p w14:paraId="02AFD418" w14:textId="77777777" w:rsidR="000D398E" w:rsidRPr="009B2B68" w:rsidRDefault="000D398E" w:rsidP="009B2B68">
      <w:pPr>
        <w:ind w:left="5670"/>
        <w:jc w:val="center"/>
        <w:rPr>
          <w:sz w:val="28"/>
          <w:szCs w:val="28"/>
        </w:rPr>
      </w:pPr>
      <w:r w:rsidRPr="009B2B68">
        <w:rPr>
          <w:sz w:val="28"/>
          <w:szCs w:val="28"/>
        </w:rPr>
        <w:t>приказом Министерства</w:t>
      </w:r>
    </w:p>
    <w:p w14:paraId="2E684016" w14:textId="77777777" w:rsidR="000D398E" w:rsidRPr="009B2B68" w:rsidRDefault="000D398E" w:rsidP="009B2B68">
      <w:pPr>
        <w:ind w:left="5670"/>
        <w:jc w:val="center"/>
        <w:rPr>
          <w:sz w:val="28"/>
          <w:szCs w:val="28"/>
        </w:rPr>
      </w:pPr>
      <w:r w:rsidRPr="009B2B68">
        <w:rPr>
          <w:sz w:val="28"/>
          <w:szCs w:val="28"/>
        </w:rPr>
        <w:t>труда и социальной защиты Российской Федерации</w:t>
      </w:r>
    </w:p>
    <w:p w14:paraId="706F5BA4" w14:textId="57AC358C" w:rsidR="000D398E" w:rsidRPr="009B2B68" w:rsidRDefault="000D398E" w:rsidP="009B2B68">
      <w:pPr>
        <w:ind w:left="5670"/>
        <w:jc w:val="center"/>
        <w:rPr>
          <w:sz w:val="28"/>
          <w:szCs w:val="28"/>
        </w:rPr>
      </w:pPr>
      <w:r w:rsidRPr="009B2B68">
        <w:rPr>
          <w:sz w:val="28"/>
          <w:szCs w:val="28"/>
        </w:rPr>
        <w:t>от «</w:t>
      </w:r>
      <w:r w:rsidR="00BB4A75">
        <w:rPr>
          <w:sz w:val="28"/>
          <w:szCs w:val="28"/>
        </w:rPr>
        <w:t>9</w:t>
      </w:r>
      <w:r w:rsidRPr="009B2B68">
        <w:rPr>
          <w:sz w:val="28"/>
          <w:szCs w:val="28"/>
        </w:rPr>
        <w:t xml:space="preserve">» </w:t>
      </w:r>
      <w:r w:rsidR="00BB4A75">
        <w:rPr>
          <w:sz w:val="28"/>
          <w:szCs w:val="28"/>
        </w:rPr>
        <w:t xml:space="preserve">июля </w:t>
      </w:r>
      <w:r w:rsidRPr="009B2B68">
        <w:rPr>
          <w:sz w:val="28"/>
          <w:szCs w:val="28"/>
        </w:rPr>
        <w:t>202</w:t>
      </w:r>
      <w:r w:rsidR="00A21796" w:rsidRPr="009B2B68">
        <w:rPr>
          <w:sz w:val="28"/>
          <w:szCs w:val="28"/>
        </w:rPr>
        <w:t>5</w:t>
      </w:r>
      <w:r w:rsidR="00790459" w:rsidRPr="009B2B68">
        <w:rPr>
          <w:sz w:val="28"/>
          <w:szCs w:val="28"/>
        </w:rPr>
        <w:t xml:space="preserve"> </w:t>
      </w:r>
      <w:r w:rsidRPr="009B2B68">
        <w:rPr>
          <w:sz w:val="28"/>
          <w:szCs w:val="28"/>
        </w:rPr>
        <w:t>г. №</w:t>
      </w:r>
      <w:r w:rsidR="00BB4A75">
        <w:rPr>
          <w:sz w:val="28"/>
          <w:szCs w:val="28"/>
        </w:rPr>
        <w:t xml:space="preserve"> 429н</w:t>
      </w:r>
    </w:p>
    <w:p w14:paraId="64E4F0FD" w14:textId="77777777" w:rsidR="000D398E" w:rsidRPr="009B2B68" w:rsidRDefault="000D398E" w:rsidP="009B2B68"/>
    <w:bookmarkEnd w:id="0"/>
    <w:p w14:paraId="704E06B2" w14:textId="77777777" w:rsidR="00F932A0" w:rsidRDefault="00F932A0" w:rsidP="009B2B68">
      <w:pPr>
        <w:jc w:val="center"/>
        <w:rPr>
          <w:sz w:val="52"/>
          <w:szCs w:val="52"/>
        </w:rPr>
      </w:pPr>
      <w:r w:rsidRPr="009B2B68">
        <w:rPr>
          <w:sz w:val="52"/>
          <w:szCs w:val="52"/>
        </w:rPr>
        <w:t>ПРОФЕССИОНАЛЬНЫЙ СТАНДАРТ</w:t>
      </w:r>
    </w:p>
    <w:p w14:paraId="2F52BBD7" w14:textId="77777777" w:rsidR="00A30A32" w:rsidRPr="00A30A32" w:rsidRDefault="00A30A32" w:rsidP="009B2B68">
      <w:pPr>
        <w:jc w:val="center"/>
        <w:rPr>
          <w:szCs w:val="24"/>
        </w:rPr>
      </w:pPr>
    </w:p>
    <w:p w14:paraId="154C6887" w14:textId="77777777" w:rsidR="00A30A32" w:rsidRPr="00A30A32" w:rsidRDefault="00A30A32" w:rsidP="009B2B68">
      <w:pPr>
        <w:jc w:val="center"/>
        <w:rPr>
          <w:sz w:val="2"/>
          <w:szCs w:val="2"/>
        </w:rPr>
      </w:pPr>
    </w:p>
    <w:p w14:paraId="4F539C9A" w14:textId="77777777" w:rsidR="000C1FD0" w:rsidRPr="009B2B68" w:rsidRDefault="000C1FD0" w:rsidP="009B2B68">
      <w:pPr>
        <w:jc w:val="center"/>
        <w:rPr>
          <w:b/>
          <w:bCs/>
          <w:sz w:val="28"/>
          <w:szCs w:val="28"/>
        </w:rPr>
      </w:pPr>
      <w:bookmarkStart w:id="3" w:name="_Hlk183373037"/>
      <w:r w:rsidRPr="009B2B68">
        <w:rPr>
          <w:b/>
          <w:bCs/>
          <w:sz w:val="28"/>
          <w:szCs w:val="28"/>
        </w:rPr>
        <w:t>Контролер целлюлозно-бумажного производства</w:t>
      </w:r>
    </w:p>
    <w:bookmarkEnd w:id="3"/>
    <w:p w14:paraId="1864975E" w14:textId="77777777" w:rsidR="002063EE" w:rsidRPr="009B2B68" w:rsidRDefault="002063EE" w:rsidP="009B2B68"/>
    <w:tbl>
      <w:tblPr>
        <w:tblW w:w="113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2"/>
      </w:tblGrid>
      <w:tr w:rsidR="0069573B" w:rsidRPr="009B2B68" w14:paraId="75CBB9C1" w14:textId="77777777" w:rsidTr="00E24B21">
        <w:trPr>
          <w:trHeight w:val="426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8D74EE" w14:textId="505F1F46" w:rsidR="008B28AC" w:rsidRPr="009B2B68" w:rsidRDefault="0069573B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</w:rPr>
              <w:t>739</w:t>
            </w:r>
          </w:p>
        </w:tc>
      </w:tr>
      <w:tr w:rsidR="0069573B" w:rsidRPr="009B2B68" w14:paraId="1E85EAEF" w14:textId="77777777" w:rsidTr="00E24B21">
        <w:trPr>
          <w:trHeight w:val="242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3A22583" w14:textId="77777777" w:rsidR="008B28AC" w:rsidRPr="009B2B68" w:rsidRDefault="008B28AC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12928C39" w14:textId="1B6E36C6" w:rsidR="008B28AC" w:rsidRPr="009B2B68" w:rsidRDefault="008B28AC" w:rsidP="009B2B68">
      <w:pPr>
        <w:jc w:val="center"/>
        <w:rPr>
          <w:szCs w:val="24"/>
        </w:rPr>
      </w:pPr>
      <w:r w:rsidRPr="009B2B68">
        <w:rPr>
          <w:szCs w:val="24"/>
        </w:rPr>
        <w:t>Содержание</w:t>
      </w:r>
    </w:p>
    <w:p w14:paraId="659D9D3E" w14:textId="5E30ADCF" w:rsidR="00CE1469" w:rsidRPr="009B2B68" w:rsidRDefault="00AA2CC6" w:rsidP="009B2B68">
      <w:pPr>
        <w:pStyle w:val="1b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 w:rsidRPr="009B2B68">
        <w:rPr>
          <w:szCs w:val="24"/>
        </w:rPr>
        <w:fldChar w:fldCharType="begin"/>
      </w:r>
      <w:r w:rsidRPr="009B2B68">
        <w:rPr>
          <w:szCs w:val="24"/>
        </w:rPr>
        <w:instrText xml:space="preserve"> TOC \o "1-2" \h \z \u </w:instrText>
      </w:r>
      <w:r w:rsidRPr="009B2B68">
        <w:rPr>
          <w:szCs w:val="24"/>
        </w:rPr>
        <w:fldChar w:fldCharType="separate"/>
      </w:r>
      <w:hyperlink w:anchor="_Toc190027815" w:history="1">
        <w:r w:rsidR="00CE1469" w:rsidRPr="009B2B68">
          <w:rPr>
            <w:rStyle w:val="af9"/>
            <w:color w:val="auto"/>
          </w:rPr>
          <w:t>I. Общие сведения</w:t>
        </w:r>
        <w:r w:rsidR="00CE1469" w:rsidRPr="009B2B68">
          <w:rPr>
            <w:webHidden/>
          </w:rPr>
          <w:tab/>
        </w:r>
        <w:r w:rsidR="00CE1469" w:rsidRPr="009B2B68">
          <w:rPr>
            <w:webHidden/>
          </w:rPr>
          <w:fldChar w:fldCharType="begin"/>
        </w:r>
        <w:r w:rsidR="00CE1469" w:rsidRPr="009B2B68">
          <w:rPr>
            <w:webHidden/>
          </w:rPr>
          <w:instrText xml:space="preserve"> PAGEREF _Toc190027815 \h </w:instrText>
        </w:r>
        <w:r w:rsidR="00CE1469" w:rsidRPr="009B2B68">
          <w:rPr>
            <w:webHidden/>
          </w:rPr>
        </w:r>
        <w:r w:rsidR="00CE1469" w:rsidRPr="009B2B68">
          <w:rPr>
            <w:webHidden/>
          </w:rPr>
          <w:fldChar w:fldCharType="separate"/>
        </w:r>
        <w:r w:rsidR="00344CED">
          <w:rPr>
            <w:webHidden/>
          </w:rPr>
          <w:t>1</w:t>
        </w:r>
        <w:r w:rsidR="00CE1469" w:rsidRPr="009B2B68">
          <w:rPr>
            <w:webHidden/>
          </w:rPr>
          <w:fldChar w:fldCharType="end"/>
        </w:r>
      </w:hyperlink>
    </w:p>
    <w:p w14:paraId="6AA64736" w14:textId="15CCEB3F" w:rsidR="00CE1469" w:rsidRPr="009B2B68" w:rsidRDefault="00B724F8" w:rsidP="009B2B68">
      <w:pPr>
        <w:pStyle w:val="1b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0027816" w:history="1">
        <w:r w:rsidR="00CE1469" w:rsidRPr="009B2B68">
          <w:rPr>
            <w:rStyle w:val="af9"/>
            <w:color w:val="auto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CE1469" w:rsidRPr="009B2B68">
          <w:rPr>
            <w:webHidden/>
          </w:rPr>
          <w:tab/>
        </w:r>
        <w:r w:rsidR="00CE1469" w:rsidRPr="009B2B68">
          <w:rPr>
            <w:webHidden/>
          </w:rPr>
          <w:fldChar w:fldCharType="begin"/>
        </w:r>
        <w:r w:rsidR="00CE1469" w:rsidRPr="009B2B68">
          <w:rPr>
            <w:webHidden/>
          </w:rPr>
          <w:instrText xml:space="preserve"> PAGEREF _Toc190027816 \h </w:instrText>
        </w:r>
        <w:r w:rsidR="00CE1469" w:rsidRPr="009B2B68">
          <w:rPr>
            <w:webHidden/>
          </w:rPr>
        </w:r>
        <w:r w:rsidR="00CE1469" w:rsidRPr="009B2B68">
          <w:rPr>
            <w:webHidden/>
          </w:rPr>
          <w:fldChar w:fldCharType="separate"/>
        </w:r>
        <w:r w:rsidR="00344CED">
          <w:rPr>
            <w:webHidden/>
          </w:rPr>
          <w:t>3</w:t>
        </w:r>
        <w:r w:rsidR="00CE1469" w:rsidRPr="009B2B68">
          <w:rPr>
            <w:webHidden/>
          </w:rPr>
          <w:fldChar w:fldCharType="end"/>
        </w:r>
      </w:hyperlink>
    </w:p>
    <w:p w14:paraId="0806CDD8" w14:textId="6D23D878" w:rsidR="00CE1469" w:rsidRPr="009B2B68" w:rsidRDefault="00B724F8" w:rsidP="009B2B68">
      <w:pPr>
        <w:pStyle w:val="1b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0027817" w:history="1">
        <w:r w:rsidR="00CE1469" w:rsidRPr="009B2B68">
          <w:rPr>
            <w:rStyle w:val="af9"/>
            <w:color w:val="auto"/>
          </w:rPr>
          <w:t>III. Характеристика обобщенных трудовых функций</w:t>
        </w:r>
        <w:r w:rsidR="00CE1469" w:rsidRPr="009B2B68">
          <w:rPr>
            <w:webHidden/>
          </w:rPr>
          <w:tab/>
        </w:r>
        <w:r w:rsidR="00CE1469" w:rsidRPr="009B2B68">
          <w:rPr>
            <w:webHidden/>
          </w:rPr>
          <w:fldChar w:fldCharType="begin"/>
        </w:r>
        <w:r w:rsidR="00CE1469" w:rsidRPr="009B2B68">
          <w:rPr>
            <w:webHidden/>
          </w:rPr>
          <w:instrText xml:space="preserve"> PAGEREF _Toc190027817 \h </w:instrText>
        </w:r>
        <w:r w:rsidR="00CE1469" w:rsidRPr="009B2B68">
          <w:rPr>
            <w:webHidden/>
          </w:rPr>
        </w:r>
        <w:r w:rsidR="00CE1469" w:rsidRPr="009B2B68">
          <w:rPr>
            <w:webHidden/>
          </w:rPr>
          <w:fldChar w:fldCharType="separate"/>
        </w:r>
        <w:r w:rsidR="00344CED">
          <w:rPr>
            <w:webHidden/>
          </w:rPr>
          <w:t>5</w:t>
        </w:r>
        <w:r w:rsidR="00CE1469" w:rsidRPr="009B2B68">
          <w:rPr>
            <w:webHidden/>
          </w:rPr>
          <w:fldChar w:fldCharType="end"/>
        </w:r>
      </w:hyperlink>
    </w:p>
    <w:p w14:paraId="0813882D" w14:textId="1AD54CA1" w:rsidR="00CE1469" w:rsidRPr="009B2B68" w:rsidRDefault="00B724F8" w:rsidP="009B2B68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0027818" w:history="1">
        <w:r w:rsidR="0069573B" w:rsidRPr="009B2B68">
          <w:rPr>
            <w:rStyle w:val="af9"/>
            <w:noProof/>
            <w:color w:val="auto"/>
          </w:rPr>
          <w:t>3.1.</w:t>
        </w:r>
        <w:r w:rsidR="0069573B" w:rsidRPr="009B2B68">
          <w:rPr>
            <w:rStyle w:val="af9"/>
            <w:noProof/>
            <w:color w:val="auto"/>
          </w:rPr>
          <w:t> </w:t>
        </w:r>
        <w:r w:rsidR="00CE1469" w:rsidRPr="009B2B68">
          <w:rPr>
            <w:rStyle w:val="af9"/>
            <w:noProof/>
            <w:color w:val="auto"/>
          </w:rPr>
          <w:t>Обобщенная трудовая функция «Лабораторный контроль качества сырья, химикатов и полуфабрикатов, используемых при производстве целлюлозно-бумажной продукции»</w:t>
        </w:r>
        <w:r w:rsidR="00CE1469" w:rsidRPr="009B2B68">
          <w:rPr>
            <w:noProof/>
            <w:webHidden/>
          </w:rPr>
          <w:tab/>
        </w:r>
        <w:r w:rsidR="00CE1469" w:rsidRPr="009B2B68">
          <w:rPr>
            <w:noProof/>
            <w:webHidden/>
          </w:rPr>
          <w:fldChar w:fldCharType="begin"/>
        </w:r>
        <w:r w:rsidR="00CE1469" w:rsidRPr="009B2B68">
          <w:rPr>
            <w:noProof/>
            <w:webHidden/>
          </w:rPr>
          <w:instrText xml:space="preserve"> PAGEREF _Toc190027818 \h </w:instrText>
        </w:r>
        <w:r w:rsidR="00CE1469" w:rsidRPr="009B2B68">
          <w:rPr>
            <w:noProof/>
            <w:webHidden/>
          </w:rPr>
        </w:r>
        <w:r w:rsidR="00CE1469" w:rsidRPr="009B2B68">
          <w:rPr>
            <w:noProof/>
            <w:webHidden/>
          </w:rPr>
          <w:fldChar w:fldCharType="separate"/>
        </w:r>
        <w:r w:rsidR="00344CED">
          <w:rPr>
            <w:noProof/>
            <w:webHidden/>
          </w:rPr>
          <w:t>5</w:t>
        </w:r>
        <w:r w:rsidR="00CE1469" w:rsidRPr="009B2B68">
          <w:rPr>
            <w:noProof/>
            <w:webHidden/>
          </w:rPr>
          <w:fldChar w:fldCharType="end"/>
        </w:r>
      </w:hyperlink>
    </w:p>
    <w:p w14:paraId="705BDC5E" w14:textId="3AA303CB" w:rsidR="00CE1469" w:rsidRPr="009B2B68" w:rsidRDefault="00B724F8" w:rsidP="009B2B68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0027819" w:history="1">
        <w:r w:rsidR="0069573B" w:rsidRPr="009B2B68">
          <w:rPr>
            <w:rStyle w:val="af9"/>
            <w:noProof/>
            <w:color w:val="auto"/>
          </w:rPr>
          <w:t>3.2.</w:t>
        </w:r>
        <w:r w:rsidR="0069573B" w:rsidRPr="009B2B68">
          <w:rPr>
            <w:rStyle w:val="af9"/>
            <w:noProof/>
            <w:color w:val="auto"/>
          </w:rPr>
          <w:t> </w:t>
        </w:r>
        <w:r w:rsidR="00CE1469" w:rsidRPr="009B2B68">
          <w:rPr>
            <w:rStyle w:val="af9"/>
            <w:noProof/>
            <w:color w:val="auto"/>
          </w:rPr>
          <w:t>Обобщенная трудовая функция «Контроль качества продукции целлюлозно-бумажного производства»</w:t>
        </w:r>
        <w:r w:rsidR="00CE1469" w:rsidRPr="009B2B68">
          <w:rPr>
            <w:noProof/>
            <w:webHidden/>
          </w:rPr>
          <w:tab/>
        </w:r>
        <w:r w:rsidR="00CE1469" w:rsidRPr="009B2B68">
          <w:rPr>
            <w:noProof/>
            <w:webHidden/>
          </w:rPr>
          <w:fldChar w:fldCharType="begin"/>
        </w:r>
        <w:r w:rsidR="00CE1469" w:rsidRPr="009B2B68">
          <w:rPr>
            <w:noProof/>
            <w:webHidden/>
          </w:rPr>
          <w:instrText xml:space="preserve"> PAGEREF _Toc190027819 \h </w:instrText>
        </w:r>
        <w:r w:rsidR="00CE1469" w:rsidRPr="009B2B68">
          <w:rPr>
            <w:noProof/>
            <w:webHidden/>
          </w:rPr>
        </w:r>
        <w:r w:rsidR="00CE1469" w:rsidRPr="009B2B68">
          <w:rPr>
            <w:noProof/>
            <w:webHidden/>
          </w:rPr>
          <w:fldChar w:fldCharType="separate"/>
        </w:r>
        <w:r w:rsidR="00344CED">
          <w:rPr>
            <w:noProof/>
            <w:webHidden/>
          </w:rPr>
          <w:t>12</w:t>
        </w:r>
        <w:r w:rsidR="00CE1469" w:rsidRPr="009B2B68">
          <w:rPr>
            <w:noProof/>
            <w:webHidden/>
          </w:rPr>
          <w:fldChar w:fldCharType="end"/>
        </w:r>
      </w:hyperlink>
    </w:p>
    <w:p w14:paraId="0F2200EE" w14:textId="4E5284EC" w:rsidR="00CE1469" w:rsidRPr="009B2B68" w:rsidRDefault="00B724F8" w:rsidP="009B2B68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0027820" w:history="1">
        <w:r w:rsidR="0069573B" w:rsidRPr="009B2B68">
          <w:rPr>
            <w:rStyle w:val="af9"/>
            <w:iCs/>
            <w:noProof/>
            <w:color w:val="auto"/>
          </w:rPr>
          <w:t>3.3.</w:t>
        </w:r>
        <w:r w:rsidR="0069573B" w:rsidRPr="009B2B68">
          <w:rPr>
            <w:rStyle w:val="af9"/>
            <w:iCs/>
            <w:noProof/>
            <w:color w:val="auto"/>
          </w:rPr>
          <w:t> </w:t>
        </w:r>
        <w:r w:rsidR="00CE1469" w:rsidRPr="009B2B68">
          <w:rPr>
            <w:rStyle w:val="af9"/>
            <w:iCs/>
            <w:noProof/>
            <w:color w:val="auto"/>
          </w:rPr>
          <w:t xml:space="preserve">Обобщенная трудовая функция «Контроль технологических процессов изготовления продукции целлюлозно-бумажного производства на всех стадиях производственного </w:t>
        </w:r>
        <w:r w:rsidR="00E24B21">
          <w:rPr>
            <w:rStyle w:val="af9"/>
            <w:iCs/>
            <w:noProof/>
            <w:color w:val="auto"/>
          </w:rPr>
          <w:br/>
        </w:r>
        <w:r w:rsidR="00CE1469" w:rsidRPr="009B2B68">
          <w:rPr>
            <w:rStyle w:val="af9"/>
            <w:iCs/>
            <w:noProof/>
            <w:color w:val="auto"/>
          </w:rPr>
          <w:t>цикла»</w:t>
        </w:r>
        <w:r w:rsidR="00CE1469" w:rsidRPr="009B2B68">
          <w:rPr>
            <w:noProof/>
            <w:webHidden/>
          </w:rPr>
          <w:tab/>
        </w:r>
        <w:r w:rsidR="00CE1469" w:rsidRPr="009B2B68">
          <w:rPr>
            <w:noProof/>
            <w:webHidden/>
          </w:rPr>
          <w:fldChar w:fldCharType="begin"/>
        </w:r>
        <w:r w:rsidR="00CE1469" w:rsidRPr="009B2B68">
          <w:rPr>
            <w:noProof/>
            <w:webHidden/>
          </w:rPr>
          <w:instrText xml:space="preserve"> PAGEREF _Toc190027820 \h </w:instrText>
        </w:r>
        <w:r w:rsidR="00CE1469" w:rsidRPr="009B2B68">
          <w:rPr>
            <w:noProof/>
            <w:webHidden/>
          </w:rPr>
        </w:r>
        <w:r w:rsidR="00CE1469" w:rsidRPr="009B2B68">
          <w:rPr>
            <w:noProof/>
            <w:webHidden/>
          </w:rPr>
          <w:fldChar w:fldCharType="separate"/>
        </w:r>
        <w:r w:rsidR="00344CED">
          <w:rPr>
            <w:noProof/>
            <w:webHidden/>
          </w:rPr>
          <w:t>18</w:t>
        </w:r>
        <w:r w:rsidR="00CE1469" w:rsidRPr="009B2B68">
          <w:rPr>
            <w:noProof/>
            <w:webHidden/>
          </w:rPr>
          <w:fldChar w:fldCharType="end"/>
        </w:r>
      </w:hyperlink>
    </w:p>
    <w:p w14:paraId="268A6AD4" w14:textId="34D3B346" w:rsidR="00CE1469" w:rsidRPr="009B2B68" w:rsidRDefault="00B724F8" w:rsidP="009B2B68">
      <w:pPr>
        <w:pStyle w:val="1b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0027821" w:history="1">
        <w:r w:rsidR="00CE1469" w:rsidRPr="009B2B68">
          <w:rPr>
            <w:rStyle w:val="af9"/>
            <w:color w:val="auto"/>
          </w:rPr>
          <w:t>IV. Сведения об организациях – разработчиках профессионального стандарта</w:t>
        </w:r>
        <w:r w:rsidR="00CE1469" w:rsidRPr="009B2B68">
          <w:rPr>
            <w:webHidden/>
          </w:rPr>
          <w:tab/>
        </w:r>
        <w:r w:rsidR="00CE1469" w:rsidRPr="009B2B68">
          <w:rPr>
            <w:webHidden/>
          </w:rPr>
          <w:fldChar w:fldCharType="begin"/>
        </w:r>
        <w:r w:rsidR="00CE1469" w:rsidRPr="009B2B68">
          <w:rPr>
            <w:webHidden/>
          </w:rPr>
          <w:instrText xml:space="preserve"> PAGEREF _Toc190027821 \h </w:instrText>
        </w:r>
        <w:r w:rsidR="00CE1469" w:rsidRPr="009B2B68">
          <w:rPr>
            <w:webHidden/>
          </w:rPr>
        </w:r>
        <w:r w:rsidR="00CE1469" w:rsidRPr="009B2B68">
          <w:rPr>
            <w:webHidden/>
          </w:rPr>
          <w:fldChar w:fldCharType="separate"/>
        </w:r>
        <w:r w:rsidR="00344CED">
          <w:rPr>
            <w:webHidden/>
          </w:rPr>
          <w:t>25</w:t>
        </w:r>
        <w:r w:rsidR="00CE1469" w:rsidRPr="009B2B68">
          <w:rPr>
            <w:webHidden/>
          </w:rPr>
          <w:fldChar w:fldCharType="end"/>
        </w:r>
      </w:hyperlink>
    </w:p>
    <w:p w14:paraId="6E3819CD" w14:textId="1D31A382" w:rsidR="00AA2CC6" w:rsidRPr="009B2B68" w:rsidRDefault="00AA2CC6" w:rsidP="009B2B68">
      <w:pPr>
        <w:jc w:val="both"/>
        <w:rPr>
          <w:szCs w:val="24"/>
        </w:rPr>
      </w:pPr>
      <w:r w:rsidRPr="009B2B68">
        <w:rPr>
          <w:szCs w:val="24"/>
        </w:rPr>
        <w:fldChar w:fldCharType="end"/>
      </w:r>
    </w:p>
    <w:p w14:paraId="3E921D08" w14:textId="4551127E" w:rsidR="00F932A0" w:rsidRPr="009B2B68" w:rsidRDefault="00F932A0" w:rsidP="009B2B68">
      <w:pPr>
        <w:pStyle w:val="1"/>
      </w:pPr>
      <w:bookmarkStart w:id="4" w:name="_Toc98160874"/>
      <w:bookmarkStart w:id="5" w:name="_Toc190027815"/>
      <w:r w:rsidRPr="009B2B68">
        <w:t>I. Общие сведения</w:t>
      </w:r>
      <w:bookmarkEnd w:id="4"/>
      <w:bookmarkEnd w:id="5"/>
    </w:p>
    <w:p w14:paraId="6DF11CA4" w14:textId="7EEFEF43" w:rsidR="00B25511" w:rsidRPr="009B2B68" w:rsidRDefault="00B25511" w:rsidP="009B2B68">
      <w:pPr>
        <w:rPr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69573B" w:rsidRPr="009B2B68" w14:paraId="487E1021" w14:textId="77777777" w:rsidTr="00301059">
        <w:trPr>
          <w:trHeight w:val="20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067095AD" w14:textId="7EBF1557" w:rsidR="00A41820" w:rsidRPr="009B2B68" w:rsidRDefault="004441FD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Контроль параметров и качества процессов и продукции целлюлозно-бумажного производства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82AB231" w14:textId="77777777" w:rsidR="00F932A0" w:rsidRPr="009B2B68" w:rsidRDefault="00F932A0" w:rsidP="009B2B68">
            <w:pPr>
              <w:rPr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02B8F4" w14:textId="2B4F4135" w:rsidR="00F932A0" w:rsidRPr="009B2B68" w:rsidRDefault="002063EE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</w:rPr>
              <w:t>23.0</w:t>
            </w:r>
            <w:r w:rsidR="00B57EFB" w:rsidRPr="009B2B68">
              <w:rPr>
                <w:szCs w:val="24"/>
              </w:rPr>
              <w:t>59</w:t>
            </w:r>
          </w:p>
        </w:tc>
      </w:tr>
      <w:tr w:rsidR="000D398E" w:rsidRPr="009B2B68" w14:paraId="4BA317BE" w14:textId="77777777" w:rsidTr="00301059">
        <w:trPr>
          <w:trHeight w:val="20"/>
          <w:jc w:val="center"/>
        </w:trPr>
        <w:tc>
          <w:tcPr>
            <w:tcW w:w="4299" w:type="pct"/>
            <w:gridSpan w:val="2"/>
          </w:tcPr>
          <w:p w14:paraId="273D9144" w14:textId="277BA3D0" w:rsidR="00F932A0" w:rsidRPr="009B2B68" w:rsidRDefault="000D398E" w:rsidP="009B2B68">
            <w:pPr>
              <w:jc w:val="center"/>
              <w:rPr>
                <w:sz w:val="20"/>
                <w:szCs w:val="20"/>
              </w:rPr>
            </w:pPr>
            <w:r w:rsidRPr="009B2B68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7FFA97EB" w14:textId="64C9A98A" w:rsidR="00F932A0" w:rsidRPr="009B2B68" w:rsidRDefault="000D398E" w:rsidP="009B2B68">
            <w:pPr>
              <w:jc w:val="center"/>
              <w:rPr>
                <w:sz w:val="20"/>
                <w:szCs w:val="20"/>
              </w:rPr>
            </w:pPr>
            <w:r w:rsidRPr="009B2B68">
              <w:rPr>
                <w:sz w:val="20"/>
                <w:szCs w:val="20"/>
              </w:rPr>
              <w:t>код</w:t>
            </w:r>
          </w:p>
        </w:tc>
      </w:tr>
    </w:tbl>
    <w:p w14:paraId="4AD2BA26" w14:textId="77777777" w:rsidR="00F932A0" w:rsidRPr="009B2B68" w:rsidRDefault="00F932A0" w:rsidP="009B2B68">
      <w:pPr>
        <w:rPr>
          <w:szCs w:val="24"/>
        </w:rPr>
      </w:pPr>
    </w:p>
    <w:p w14:paraId="4D9A0E76" w14:textId="4E241203" w:rsidR="00F932A0" w:rsidRPr="009B2B68" w:rsidRDefault="00A21796" w:rsidP="009B2B68">
      <w:pPr>
        <w:rPr>
          <w:szCs w:val="24"/>
        </w:rPr>
      </w:pPr>
      <w:r w:rsidRPr="009B2B68">
        <w:rPr>
          <w:szCs w:val="24"/>
        </w:rPr>
        <w:t>Краткое описание</w:t>
      </w:r>
      <w:r w:rsidR="00F932A0" w:rsidRPr="009B2B68">
        <w:rPr>
          <w:szCs w:val="24"/>
        </w:rPr>
        <w:t xml:space="preserve"> вида профессиональной деятельности</w:t>
      </w:r>
    </w:p>
    <w:p w14:paraId="3A22D997" w14:textId="77777777" w:rsidR="00301059" w:rsidRPr="009B2B68" w:rsidRDefault="00301059" w:rsidP="009B2B68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301059" w:rsidRPr="009B2B68" w14:paraId="04CE1343" w14:textId="77777777" w:rsidTr="005B6BA1">
        <w:trPr>
          <w:trHeight w:val="20"/>
          <w:jc w:val="center"/>
        </w:trPr>
        <w:tc>
          <w:tcPr>
            <w:tcW w:w="5000" w:type="pct"/>
          </w:tcPr>
          <w:p w14:paraId="1B7223A4" w14:textId="1F896D09" w:rsidR="00F932A0" w:rsidRPr="009B2B68" w:rsidRDefault="00A41820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 xml:space="preserve">Оценка соответствия показателей качества сырья, полуфабрикатов и готовой продукции целлюлозно-бумажного производства </w:t>
            </w:r>
            <w:r w:rsidRPr="009B2B68">
              <w:t>требованиям</w:t>
            </w:r>
            <w:r w:rsidRPr="009B2B68">
              <w:rPr>
                <w:szCs w:val="24"/>
              </w:rPr>
              <w:t xml:space="preserve"> нормативно-технической документации</w:t>
            </w:r>
          </w:p>
        </w:tc>
      </w:tr>
    </w:tbl>
    <w:p w14:paraId="70C5AC28" w14:textId="77777777" w:rsidR="00F932A0" w:rsidRPr="009B2B68" w:rsidRDefault="00F932A0" w:rsidP="009B2B68">
      <w:pPr>
        <w:rPr>
          <w:szCs w:val="24"/>
        </w:rPr>
      </w:pPr>
    </w:p>
    <w:p w14:paraId="6A6A6AEC" w14:textId="58D3D7E7" w:rsidR="00F932A0" w:rsidRPr="009B2B68" w:rsidRDefault="00174FA3" w:rsidP="009B2B68">
      <w:pPr>
        <w:rPr>
          <w:szCs w:val="24"/>
        </w:rPr>
      </w:pPr>
      <w:r w:rsidRPr="009B2B68">
        <w:rPr>
          <w:szCs w:val="24"/>
        </w:rPr>
        <w:t>Г</w:t>
      </w:r>
      <w:r w:rsidR="00F932A0" w:rsidRPr="009B2B68">
        <w:rPr>
          <w:szCs w:val="24"/>
        </w:rPr>
        <w:t>руппа занятий</w:t>
      </w:r>
    </w:p>
    <w:p w14:paraId="4B787CF1" w14:textId="77777777" w:rsidR="000D398E" w:rsidRPr="009B2B68" w:rsidRDefault="000D398E" w:rsidP="009B2B68">
      <w:pPr>
        <w:rPr>
          <w:szCs w:val="24"/>
        </w:rPr>
      </w:pPr>
    </w:p>
    <w:tbl>
      <w:tblPr>
        <w:tblStyle w:val="a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22"/>
        <w:gridCol w:w="3564"/>
        <w:gridCol w:w="1276"/>
        <w:gridCol w:w="4133"/>
      </w:tblGrid>
      <w:tr w:rsidR="0069573B" w:rsidRPr="009B2B68" w14:paraId="0C309B83" w14:textId="09747B1B" w:rsidTr="00795F55">
        <w:tc>
          <w:tcPr>
            <w:tcW w:w="12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E508AE" w14:textId="131CC0B5" w:rsidR="002C1ED0" w:rsidRPr="009B2B68" w:rsidRDefault="002C1ED0" w:rsidP="009B2B68">
            <w:pPr>
              <w:rPr>
                <w:rFonts w:cs="Times New Roman"/>
                <w:szCs w:val="24"/>
                <w:highlight w:val="yellow"/>
              </w:rPr>
            </w:pPr>
            <w:r w:rsidRPr="009B2B68">
              <w:rPr>
                <w:bCs/>
                <w:szCs w:val="24"/>
              </w:rPr>
              <w:t>8131</w:t>
            </w:r>
          </w:p>
        </w:tc>
        <w:tc>
          <w:tcPr>
            <w:tcW w:w="35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8AC83C" w14:textId="58335455" w:rsidR="002C1ED0" w:rsidRPr="009B2B68" w:rsidRDefault="002C1ED0" w:rsidP="009B2B68">
            <w:pPr>
              <w:rPr>
                <w:rFonts w:cs="Times New Roman"/>
                <w:szCs w:val="24"/>
                <w:highlight w:val="yellow"/>
              </w:rPr>
            </w:pPr>
            <w:r w:rsidRPr="009B2B68">
              <w:rPr>
                <w:szCs w:val="24"/>
              </w:rPr>
              <w:t>Операторы установок по переработке химического сырья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F8E154" w14:textId="5D347ACC" w:rsidR="002C1ED0" w:rsidRPr="009B2B68" w:rsidRDefault="002C1ED0" w:rsidP="009B2B68">
            <w:pPr>
              <w:rPr>
                <w:rFonts w:cs="Times New Roman"/>
                <w:szCs w:val="24"/>
              </w:rPr>
            </w:pPr>
            <w:r w:rsidRPr="009B2B68">
              <w:t>8171</w:t>
            </w:r>
          </w:p>
        </w:tc>
        <w:tc>
          <w:tcPr>
            <w:tcW w:w="41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4A36F2F" w14:textId="4157C285" w:rsidR="002C1ED0" w:rsidRPr="009B2B68" w:rsidRDefault="002C1ED0" w:rsidP="009B2B68">
            <w:pPr>
              <w:rPr>
                <w:rFonts w:cs="Times New Roman"/>
                <w:szCs w:val="24"/>
              </w:rPr>
            </w:pPr>
            <w:r w:rsidRPr="009B2B68">
              <w:t>Операторы машин по изготовлению бумажной массы и бумаги</w:t>
            </w:r>
          </w:p>
        </w:tc>
      </w:tr>
      <w:tr w:rsidR="000D398E" w:rsidRPr="009B2B68" w14:paraId="6D344FDF" w14:textId="77777777" w:rsidTr="00795F55">
        <w:tc>
          <w:tcPr>
            <w:tcW w:w="122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26B1BE" w14:textId="5038F614" w:rsidR="000D398E" w:rsidRPr="009B2B68" w:rsidRDefault="000D398E" w:rsidP="009B2B68">
            <w:pPr>
              <w:jc w:val="center"/>
              <w:rPr>
                <w:sz w:val="20"/>
                <w:szCs w:val="18"/>
              </w:rPr>
            </w:pPr>
            <w:r w:rsidRPr="009B2B68">
              <w:rPr>
                <w:sz w:val="20"/>
                <w:szCs w:val="18"/>
              </w:rPr>
              <w:t>(код ОКЗ</w:t>
            </w:r>
            <w:r w:rsidRPr="009B2B68">
              <w:rPr>
                <w:rStyle w:val="af2"/>
                <w:sz w:val="20"/>
                <w:szCs w:val="18"/>
              </w:rPr>
              <w:endnoteReference w:id="1"/>
            </w:r>
            <w:r w:rsidRPr="009B2B68">
              <w:rPr>
                <w:sz w:val="20"/>
                <w:szCs w:val="18"/>
              </w:rPr>
              <w:t>)</w:t>
            </w:r>
          </w:p>
        </w:tc>
        <w:tc>
          <w:tcPr>
            <w:tcW w:w="356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A7D9EBE" w14:textId="3D474B6D" w:rsidR="000D398E" w:rsidRPr="009B2B68" w:rsidRDefault="000D398E" w:rsidP="009B2B68">
            <w:pPr>
              <w:jc w:val="center"/>
              <w:rPr>
                <w:b/>
                <w:sz w:val="20"/>
                <w:szCs w:val="18"/>
              </w:rPr>
            </w:pPr>
            <w:r w:rsidRPr="009B2B68">
              <w:rPr>
                <w:sz w:val="20"/>
                <w:szCs w:val="18"/>
              </w:rPr>
              <w:t>(наименование)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03F94E5" w14:textId="4A997779" w:rsidR="000D398E" w:rsidRPr="009B2B68" w:rsidRDefault="00A03A2A" w:rsidP="009B2B68">
            <w:pPr>
              <w:jc w:val="center"/>
              <w:rPr>
                <w:b/>
                <w:sz w:val="20"/>
                <w:szCs w:val="18"/>
              </w:rPr>
            </w:pPr>
            <w:r w:rsidRPr="009B2B68">
              <w:rPr>
                <w:sz w:val="20"/>
                <w:szCs w:val="18"/>
              </w:rPr>
              <w:t>(код ОКЗ</w:t>
            </w:r>
            <w:r w:rsidR="000D398E" w:rsidRPr="009B2B68">
              <w:rPr>
                <w:sz w:val="20"/>
                <w:szCs w:val="18"/>
              </w:rPr>
              <w:t>)</w:t>
            </w:r>
          </w:p>
        </w:tc>
        <w:tc>
          <w:tcPr>
            <w:tcW w:w="413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240060A" w14:textId="7325625F" w:rsidR="000D398E" w:rsidRPr="009B2B68" w:rsidRDefault="000D398E" w:rsidP="009B2B68">
            <w:pPr>
              <w:jc w:val="center"/>
              <w:rPr>
                <w:b/>
                <w:sz w:val="20"/>
                <w:szCs w:val="18"/>
              </w:rPr>
            </w:pPr>
            <w:r w:rsidRPr="009B2B68">
              <w:rPr>
                <w:sz w:val="20"/>
                <w:szCs w:val="18"/>
              </w:rPr>
              <w:t>(наименование)</w:t>
            </w:r>
          </w:p>
        </w:tc>
      </w:tr>
    </w:tbl>
    <w:p w14:paraId="277A04CD" w14:textId="77777777" w:rsidR="000D398E" w:rsidRPr="009B2B68" w:rsidRDefault="000D398E" w:rsidP="009B2B68"/>
    <w:p w14:paraId="3BF0C512" w14:textId="4512B5B9" w:rsidR="00A21796" w:rsidRPr="009B2B68" w:rsidRDefault="00A21796" w:rsidP="009B2B68">
      <w:pPr>
        <w:rPr>
          <w:szCs w:val="24"/>
        </w:rPr>
      </w:pPr>
      <w:r w:rsidRPr="009B2B68">
        <w:rPr>
          <w:szCs w:val="24"/>
        </w:rPr>
        <w:t>Отнесение к области профессиональной деятельности</w:t>
      </w:r>
    </w:p>
    <w:p w14:paraId="143FC9EC" w14:textId="77777777" w:rsidR="00A21796" w:rsidRPr="009B2B68" w:rsidRDefault="00A21796" w:rsidP="009B2B68">
      <w:pPr>
        <w:rPr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924"/>
      </w:tblGrid>
      <w:tr w:rsidR="0069573B" w:rsidRPr="009B2B68" w14:paraId="78BFB3C7" w14:textId="77777777" w:rsidTr="00A21796">
        <w:tc>
          <w:tcPr>
            <w:tcW w:w="12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3D6A05" w14:textId="56EC9E5C" w:rsidR="00A21796" w:rsidRPr="009B2B68" w:rsidRDefault="00B24ECF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23</w:t>
            </w:r>
          </w:p>
        </w:tc>
        <w:tc>
          <w:tcPr>
            <w:tcW w:w="8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191822" w14:textId="238EDF76" w:rsidR="00A21796" w:rsidRPr="009B2B68" w:rsidRDefault="00B24ECF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Деревообрабатывающая и целлюлозно-бумажная промышленность, мебельное производство</w:t>
            </w:r>
          </w:p>
        </w:tc>
      </w:tr>
      <w:tr w:rsidR="00A21796" w:rsidRPr="009B2B68" w14:paraId="2772B054" w14:textId="77777777" w:rsidTr="00A21796">
        <w:tc>
          <w:tcPr>
            <w:tcW w:w="1271" w:type="dxa"/>
            <w:tcBorders>
              <w:top w:val="single" w:sz="4" w:space="0" w:color="808080" w:themeColor="background1" w:themeShade="80"/>
            </w:tcBorders>
          </w:tcPr>
          <w:p w14:paraId="6D60DAEB" w14:textId="39381378" w:rsidR="00A21796" w:rsidRPr="009B2B68" w:rsidRDefault="00A21796" w:rsidP="009B2B68">
            <w:pPr>
              <w:jc w:val="center"/>
              <w:rPr>
                <w:sz w:val="20"/>
                <w:szCs w:val="20"/>
              </w:rPr>
            </w:pPr>
            <w:r w:rsidRPr="009B2B68">
              <w:rPr>
                <w:sz w:val="20"/>
                <w:szCs w:val="20"/>
              </w:rPr>
              <w:t>(код ОПД</w:t>
            </w:r>
            <w:r w:rsidR="00CE1469" w:rsidRPr="009B2B68">
              <w:rPr>
                <w:rStyle w:val="af2"/>
                <w:sz w:val="20"/>
                <w:szCs w:val="20"/>
              </w:rPr>
              <w:endnoteReference w:id="2"/>
            </w:r>
            <w:r w:rsidRPr="009B2B68">
              <w:rPr>
                <w:sz w:val="20"/>
                <w:szCs w:val="20"/>
              </w:rPr>
              <w:t>)</w:t>
            </w:r>
          </w:p>
        </w:tc>
        <w:tc>
          <w:tcPr>
            <w:tcW w:w="8924" w:type="dxa"/>
            <w:tcBorders>
              <w:top w:val="single" w:sz="4" w:space="0" w:color="808080" w:themeColor="background1" w:themeShade="80"/>
            </w:tcBorders>
          </w:tcPr>
          <w:p w14:paraId="37BB4C81" w14:textId="40359787" w:rsidR="00A21796" w:rsidRPr="009B2B68" w:rsidRDefault="00A21796" w:rsidP="009B2B68">
            <w:pPr>
              <w:jc w:val="center"/>
              <w:rPr>
                <w:sz w:val="20"/>
                <w:szCs w:val="20"/>
              </w:rPr>
            </w:pPr>
            <w:r w:rsidRPr="009B2B68">
              <w:rPr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091F19C5" w14:textId="77777777" w:rsidR="00A21796" w:rsidRPr="009B2B68" w:rsidRDefault="00A21796" w:rsidP="009B2B68">
      <w:pPr>
        <w:rPr>
          <w:szCs w:val="24"/>
        </w:rPr>
      </w:pPr>
    </w:p>
    <w:p w14:paraId="4DD42FAF" w14:textId="77777777" w:rsidR="003069B3" w:rsidRDefault="003069B3" w:rsidP="009B2B68">
      <w:pPr>
        <w:rPr>
          <w:szCs w:val="24"/>
        </w:rPr>
      </w:pPr>
    </w:p>
    <w:p w14:paraId="15CEAB2F" w14:textId="1EC510B8" w:rsidR="008B28AC" w:rsidRPr="009B2B68" w:rsidRDefault="008B28AC" w:rsidP="009B2B68">
      <w:pPr>
        <w:rPr>
          <w:szCs w:val="24"/>
        </w:rPr>
      </w:pPr>
      <w:r w:rsidRPr="009B2B68">
        <w:rPr>
          <w:szCs w:val="24"/>
        </w:rPr>
        <w:lastRenderedPageBreak/>
        <w:t>Отнесение к видам экономической деятельности</w:t>
      </w:r>
    </w:p>
    <w:p w14:paraId="3489F980" w14:textId="77777777" w:rsidR="00F5335A" w:rsidRPr="009B2B68" w:rsidRDefault="00F5335A" w:rsidP="009B2B68">
      <w:pPr>
        <w:rPr>
          <w:szCs w:val="24"/>
        </w:rPr>
      </w:pPr>
    </w:p>
    <w:tbl>
      <w:tblPr>
        <w:tblW w:w="5003" w:type="pct"/>
        <w:jc w:val="center"/>
        <w:tblLook w:val="00A0" w:firstRow="1" w:lastRow="0" w:firstColumn="1" w:lastColumn="0" w:noHBand="0" w:noVBand="0"/>
      </w:tblPr>
      <w:tblGrid>
        <w:gridCol w:w="1473"/>
        <w:gridCol w:w="8728"/>
      </w:tblGrid>
      <w:tr w:rsidR="0069573B" w:rsidRPr="009B2B68" w14:paraId="557FB672" w14:textId="77777777" w:rsidTr="00A21796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356BA8" w14:textId="254EF24C" w:rsidR="00B57EFB" w:rsidRPr="009B2B68" w:rsidRDefault="00F25EF4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17.1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5C92FD" w14:textId="2665A23D" w:rsidR="00B57EFB" w:rsidRPr="009B2B68" w:rsidRDefault="00F25EF4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Производство целлюлозы, древесной массы, бумаги и картона</w:t>
            </w:r>
          </w:p>
        </w:tc>
      </w:tr>
      <w:tr w:rsidR="0069573B" w:rsidRPr="009B2B68" w14:paraId="1C92370F" w14:textId="77777777" w:rsidTr="00A21796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FA92DD" w14:textId="37278BF1" w:rsidR="00B57EFB" w:rsidRPr="009B2B68" w:rsidRDefault="00B57EFB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17.2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E0DD30" w14:textId="03307951" w:rsidR="00B57EFB" w:rsidRPr="009B2B68" w:rsidRDefault="00B57EFB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Производство изделий из бумаги и картона</w:t>
            </w:r>
          </w:p>
        </w:tc>
      </w:tr>
      <w:tr w:rsidR="0069573B" w:rsidRPr="009B2B68" w14:paraId="6DF4D14A" w14:textId="77777777" w:rsidTr="00A21796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</w:tcBorders>
          </w:tcPr>
          <w:p w14:paraId="1F8718A5" w14:textId="7CD6EF9F" w:rsidR="00F5335A" w:rsidRPr="009B2B68" w:rsidRDefault="00F5335A" w:rsidP="009B2B68">
            <w:pPr>
              <w:jc w:val="center"/>
              <w:rPr>
                <w:sz w:val="20"/>
                <w:szCs w:val="20"/>
              </w:rPr>
            </w:pPr>
            <w:r w:rsidRPr="009B2B68">
              <w:rPr>
                <w:sz w:val="20"/>
                <w:szCs w:val="20"/>
              </w:rPr>
              <w:t>(код ОКВЭД</w:t>
            </w:r>
            <w:r w:rsidR="004952F0" w:rsidRPr="009B2B68">
              <w:rPr>
                <w:rStyle w:val="af2"/>
                <w:sz w:val="20"/>
                <w:szCs w:val="20"/>
              </w:rPr>
              <w:endnoteReference w:id="3"/>
            </w:r>
            <w:r w:rsidRPr="009B2B68">
              <w:rPr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</w:tcBorders>
          </w:tcPr>
          <w:p w14:paraId="1CC934A1" w14:textId="77777777" w:rsidR="00F5335A" w:rsidRPr="009B2B68" w:rsidRDefault="00F5335A" w:rsidP="009B2B68">
            <w:pPr>
              <w:jc w:val="center"/>
              <w:rPr>
                <w:sz w:val="20"/>
                <w:szCs w:val="20"/>
              </w:rPr>
            </w:pPr>
            <w:r w:rsidRPr="009B2B68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40DE4B0" w14:textId="77777777" w:rsidR="00F5335A" w:rsidRPr="009B2B68" w:rsidRDefault="00F5335A" w:rsidP="009B2B68">
      <w:pPr>
        <w:rPr>
          <w:szCs w:val="24"/>
        </w:rPr>
        <w:sectPr w:rsidR="00F5335A" w:rsidRPr="009B2B68" w:rsidSect="00AA2CC6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040B27DB" w14:textId="5175EBD1" w:rsidR="00F932A0" w:rsidRPr="009B2B68" w:rsidRDefault="00F932A0" w:rsidP="009B2B68">
      <w:pPr>
        <w:pStyle w:val="1"/>
        <w:jc w:val="center"/>
      </w:pPr>
      <w:bookmarkStart w:id="6" w:name="_Toc98160875"/>
      <w:bookmarkStart w:id="7" w:name="_Toc117879116"/>
      <w:bookmarkStart w:id="8" w:name="_Toc190027816"/>
      <w:bookmarkStart w:id="9" w:name="_Hlk182833074"/>
      <w:bookmarkEnd w:id="1"/>
      <w:r w:rsidRPr="009B2B68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9B2B68">
        <w:t>профессиональной</w:t>
      </w:r>
      <w:r w:rsidRPr="009B2B68">
        <w:t xml:space="preserve"> деятельности)</w:t>
      </w:r>
      <w:bookmarkEnd w:id="6"/>
      <w:bookmarkEnd w:id="7"/>
      <w:bookmarkEnd w:id="8"/>
    </w:p>
    <w:p w14:paraId="336CD00F" w14:textId="77777777" w:rsidR="00A21796" w:rsidRPr="009B2B68" w:rsidRDefault="00A21796" w:rsidP="009B2B68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75"/>
        <w:gridCol w:w="2190"/>
        <w:gridCol w:w="1694"/>
        <w:gridCol w:w="3326"/>
        <w:gridCol w:w="4205"/>
        <w:gridCol w:w="876"/>
        <w:gridCol w:w="1694"/>
      </w:tblGrid>
      <w:tr w:rsidR="0069573B" w:rsidRPr="009B2B68" w14:paraId="4934BB40" w14:textId="77777777" w:rsidTr="00CE1469">
        <w:trPr>
          <w:trHeight w:val="20"/>
        </w:trPr>
        <w:tc>
          <w:tcPr>
            <w:tcW w:w="2481" w:type="pct"/>
            <w:gridSpan w:val="4"/>
            <w:vAlign w:val="center"/>
          </w:tcPr>
          <w:p w14:paraId="4E722283" w14:textId="60629E59" w:rsidR="00A21796" w:rsidRPr="009B2B68" w:rsidRDefault="00A21796" w:rsidP="009B2B68">
            <w:pPr>
              <w:jc w:val="center"/>
              <w:rPr>
                <w:szCs w:val="24"/>
              </w:rPr>
            </w:pPr>
            <w:r w:rsidRPr="009B2B68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2519" w:type="pct"/>
            <w:gridSpan w:val="3"/>
            <w:vAlign w:val="center"/>
          </w:tcPr>
          <w:p w14:paraId="3123E5D4" w14:textId="12BF42CB" w:rsidR="00A21796" w:rsidRPr="009B2B68" w:rsidRDefault="00A21796" w:rsidP="009B2B68">
            <w:pPr>
              <w:jc w:val="center"/>
              <w:rPr>
                <w:rFonts w:cs="Times New Roman"/>
                <w:szCs w:val="24"/>
              </w:rPr>
            </w:pPr>
            <w:r w:rsidRPr="009B2B68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69573B" w:rsidRPr="009B2B68" w14:paraId="0615ED64" w14:textId="77777777" w:rsidTr="00CE1469">
        <w:trPr>
          <w:trHeight w:val="20"/>
        </w:trPr>
        <w:tc>
          <w:tcPr>
            <w:tcW w:w="197" w:type="pct"/>
            <w:vAlign w:val="center"/>
          </w:tcPr>
          <w:p w14:paraId="070059CD" w14:textId="1F9ECC32" w:rsidR="00A21796" w:rsidRPr="009B2B68" w:rsidRDefault="00A21796" w:rsidP="009B2B68">
            <w:pPr>
              <w:jc w:val="center"/>
              <w:rPr>
                <w:rFonts w:cs="Times New Roman"/>
                <w:szCs w:val="24"/>
              </w:rPr>
            </w:pPr>
            <w:r w:rsidRPr="009B2B68">
              <w:rPr>
                <w:rFonts w:cs="Times New Roman"/>
                <w:szCs w:val="24"/>
              </w:rPr>
              <w:t>код</w:t>
            </w:r>
          </w:p>
        </w:tc>
        <w:tc>
          <w:tcPr>
            <w:tcW w:w="752" w:type="pct"/>
            <w:vAlign w:val="center"/>
          </w:tcPr>
          <w:p w14:paraId="3381AEE4" w14:textId="2A0C694A" w:rsidR="00A21796" w:rsidRPr="009B2B68" w:rsidRDefault="00A21796" w:rsidP="009B2B68">
            <w:pPr>
              <w:jc w:val="center"/>
              <w:rPr>
                <w:rFonts w:cs="Times New Roman"/>
                <w:szCs w:val="24"/>
              </w:rPr>
            </w:pPr>
            <w:r w:rsidRPr="009B2B68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198" w:type="pct"/>
            <w:vAlign w:val="center"/>
          </w:tcPr>
          <w:p w14:paraId="111F3B1F" w14:textId="49C32429" w:rsidR="00A21796" w:rsidRPr="009B2B68" w:rsidRDefault="00795F55" w:rsidP="009B2B68">
            <w:pPr>
              <w:jc w:val="center"/>
              <w:rPr>
                <w:rFonts w:cs="Times New Roman"/>
                <w:szCs w:val="24"/>
              </w:rPr>
            </w:pPr>
            <w:r w:rsidRPr="009B2B68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334" w:type="pct"/>
            <w:vAlign w:val="center"/>
          </w:tcPr>
          <w:p w14:paraId="02ABBA13" w14:textId="0D424796" w:rsidR="00A21796" w:rsidRPr="009B2B68" w:rsidRDefault="00A21796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1636" w:type="pct"/>
            <w:vAlign w:val="center"/>
          </w:tcPr>
          <w:p w14:paraId="762BC304" w14:textId="0BA2E159" w:rsidR="00A21796" w:rsidRPr="009B2B68" w:rsidRDefault="00A21796" w:rsidP="009B2B68">
            <w:pPr>
              <w:jc w:val="center"/>
              <w:rPr>
                <w:rFonts w:cs="Times New Roman"/>
                <w:szCs w:val="24"/>
              </w:rPr>
            </w:pPr>
            <w:r w:rsidRPr="009B2B68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07E5577C" w14:textId="343E7AA0" w:rsidR="00A21796" w:rsidRPr="009B2B68" w:rsidRDefault="00A21796" w:rsidP="009B2B68">
            <w:pPr>
              <w:jc w:val="center"/>
              <w:rPr>
                <w:rFonts w:cs="Times New Roman"/>
                <w:szCs w:val="24"/>
              </w:rPr>
            </w:pPr>
            <w:r w:rsidRPr="009B2B68">
              <w:rPr>
                <w:rFonts w:cs="Times New Roman"/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14:paraId="0459DA3C" w14:textId="6549F4CE" w:rsidR="00A21796" w:rsidRPr="009B2B68" w:rsidRDefault="00A21796" w:rsidP="009B2B68">
            <w:pPr>
              <w:jc w:val="center"/>
              <w:rPr>
                <w:rFonts w:cs="Times New Roman"/>
                <w:szCs w:val="24"/>
              </w:rPr>
            </w:pPr>
            <w:r w:rsidRPr="009B2B68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69573B" w:rsidRPr="009B2B68" w14:paraId="214043EE" w14:textId="77777777" w:rsidTr="00795F55">
        <w:trPr>
          <w:trHeight w:val="20"/>
        </w:trPr>
        <w:tc>
          <w:tcPr>
            <w:tcW w:w="197" w:type="pct"/>
            <w:vMerge w:val="restart"/>
          </w:tcPr>
          <w:p w14:paraId="1C63941B" w14:textId="7BE150F3" w:rsidR="00A21796" w:rsidRPr="009B2B68" w:rsidRDefault="0089435D" w:rsidP="009B2B68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9B2B68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2" w:type="pct"/>
            <w:vMerge w:val="restart"/>
          </w:tcPr>
          <w:p w14:paraId="33358E3A" w14:textId="4A211D94" w:rsidR="00A21796" w:rsidRPr="009B2B68" w:rsidRDefault="00A21796" w:rsidP="009B2B68">
            <w:pPr>
              <w:rPr>
                <w:rFonts w:cs="Times New Roman"/>
                <w:szCs w:val="24"/>
              </w:rPr>
            </w:pPr>
            <w:bookmarkStart w:id="10" w:name="_Hlk183194671"/>
            <w:r w:rsidRPr="009B2B68">
              <w:rPr>
                <w:rFonts w:cs="Times New Roman"/>
                <w:szCs w:val="24"/>
              </w:rPr>
              <w:t>Лабораторный контроль качества сырья, химикатов и полуфабрикатов, используемых при производстве целлюлозно-бумажной продукции</w:t>
            </w:r>
            <w:bookmarkEnd w:id="10"/>
          </w:p>
        </w:tc>
        <w:tc>
          <w:tcPr>
            <w:tcW w:w="198" w:type="pct"/>
            <w:vMerge w:val="restart"/>
          </w:tcPr>
          <w:p w14:paraId="289E0650" w14:textId="1038198B" w:rsidR="00A21796" w:rsidRPr="009B2B68" w:rsidRDefault="00A21796" w:rsidP="009B2B68">
            <w:pPr>
              <w:jc w:val="center"/>
              <w:rPr>
                <w:rFonts w:cs="Times New Roman"/>
                <w:szCs w:val="24"/>
              </w:rPr>
            </w:pPr>
            <w:r w:rsidRPr="009B2B68">
              <w:rPr>
                <w:rFonts w:cs="Times New Roman"/>
                <w:szCs w:val="24"/>
              </w:rPr>
              <w:t>4</w:t>
            </w:r>
          </w:p>
        </w:tc>
        <w:tc>
          <w:tcPr>
            <w:tcW w:w="1334" w:type="pct"/>
            <w:vMerge w:val="restart"/>
          </w:tcPr>
          <w:p w14:paraId="4600B363" w14:textId="4851C220" w:rsidR="00D00B05" w:rsidRPr="009B2B68" w:rsidRDefault="00D00B05" w:rsidP="009B2B68">
            <w:r w:rsidRPr="009B2B68">
              <w:t xml:space="preserve">Лаборант по физико-механическим испытаниям </w:t>
            </w:r>
            <w:r w:rsidR="009B2B68">
              <w:br/>
            </w:r>
            <w:r w:rsidRPr="009B2B68">
              <w:t>3-</w:t>
            </w:r>
            <w:r w:rsidR="00E92E08" w:rsidRPr="009B2B68">
              <w:t xml:space="preserve">го </w:t>
            </w:r>
            <w:r w:rsidRPr="009B2B68">
              <w:t>разряд</w:t>
            </w:r>
            <w:r w:rsidR="00E92E08" w:rsidRPr="009B2B68">
              <w:t>а</w:t>
            </w:r>
          </w:p>
          <w:p w14:paraId="23EEACD7" w14:textId="6F0125F7" w:rsidR="00D00B05" w:rsidRPr="009B2B68" w:rsidRDefault="00D00B05" w:rsidP="009B2B68">
            <w:r w:rsidRPr="009B2B68">
              <w:t xml:space="preserve">Лаборант химического анализа </w:t>
            </w:r>
            <w:r w:rsidR="00344CED">
              <w:t>3-</w:t>
            </w:r>
            <w:r w:rsidR="00E92E08" w:rsidRPr="009B2B68">
              <w:t>го разряда</w:t>
            </w:r>
          </w:p>
          <w:p w14:paraId="16697FB6" w14:textId="1A1A5A09" w:rsidR="00D00B05" w:rsidRPr="009B2B68" w:rsidRDefault="00D00B05" w:rsidP="009B2B68">
            <w:r w:rsidRPr="009B2B68">
              <w:t xml:space="preserve">Лаборант по физико-механическим испытаниям </w:t>
            </w:r>
            <w:r w:rsidR="009B2B68">
              <w:br/>
            </w:r>
            <w:r w:rsidRPr="009B2B68">
              <w:t>4-</w:t>
            </w:r>
            <w:r w:rsidR="00E92E08" w:rsidRPr="009B2B68">
              <w:t>го</w:t>
            </w:r>
            <w:r w:rsidRPr="009B2B68">
              <w:t xml:space="preserve"> разряд</w:t>
            </w:r>
            <w:r w:rsidR="00E92E08" w:rsidRPr="009B2B68">
              <w:t>а</w:t>
            </w:r>
          </w:p>
          <w:p w14:paraId="652926FD" w14:textId="774ACB4C" w:rsidR="00A21796" w:rsidRPr="009B2B68" w:rsidRDefault="00D00B05" w:rsidP="009B2B68">
            <w:pPr>
              <w:rPr>
                <w:szCs w:val="24"/>
              </w:rPr>
            </w:pPr>
            <w:r w:rsidRPr="009B2B68">
              <w:t xml:space="preserve">Лаборант химического анализа </w:t>
            </w:r>
            <w:r w:rsidR="00344CED">
              <w:t>4-</w:t>
            </w:r>
            <w:r w:rsidR="00E92E08" w:rsidRPr="009B2B68">
              <w:t>го разряда</w:t>
            </w:r>
            <w:r w:rsidR="00726C26" w:rsidRPr="009B2B68">
              <w:t xml:space="preserve"> </w:t>
            </w:r>
            <w:r w:rsidRPr="009B2B68">
              <w:t>Лаборант хи</w:t>
            </w:r>
            <w:bookmarkStart w:id="11" w:name="_GoBack"/>
            <w:bookmarkEnd w:id="11"/>
            <w:r w:rsidRPr="009B2B68">
              <w:t>мического анализа 5-</w:t>
            </w:r>
            <w:r w:rsidR="00E92E08" w:rsidRPr="009B2B68">
              <w:t xml:space="preserve">го </w:t>
            </w:r>
            <w:r w:rsidRPr="009B2B68">
              <w:t>разряд</w:t>
            </w:r>
            <w:r w:rsidR="00E92E08" w:rsidRPr="009B2B68">
              <w:t>а</w:t>
            </w:r>
          </w:p>
        </w:tc>
        <w:tc>
          <w:tcPr>
            <w:tcW w:w="1636" w:type="pct"/>
          </w:tcPr>
          <w:p w14:paraId="5164EA3A" w14:textId="110E1ADC" w:rsidR="00A21796" w:rsidRPr="009B2B68" w:rsidRDefault="00A21796" w:rsidP="009B2B68">
            <w:pPr>
              <w:rPr>
                <w:rFonts w:cs="Times New Roman"/>
                <w:szCs w:val="24"/>
              </w:rPr>
            </w:pPr>
            <w:r w:rsidRPr="009B2B68">
              <w:rPr>
                <w:rFonts w:cs="Times New Roman"/>
                <w:szCs w:val="24"/>
              </w:rPr>
              <w:t>Подготовка рабочего места, приборов, оборудования для лабораторного контроля качества сырья, химикатов и полуфабрикатов, используемых при производстве целлюлозно-бумажной продукции</w:t>
            </w:r>
          </w:p>
        </w:tc>
        <w:tc>
          <w:tcPr>
            <w:tcW w:w="301" w:type="pct"/>
          </w:tcPr>
          <w:p w14:paraId="277A91A2" w14:textId="1A7C5866" w:rsidR="00A21796" w:rsidRPr="009B2B68" w:rsidRDefault="0089435D" w:rsidP="009B2B68">
            <w:pPr>
              <w:jc w:val="center"/>
              <w:rPr>
                <w:rFonts w:cs="Times New Roman"/>
                <w:szCs w:val="24"/>
              </w:rPr>
            </w:pPr>
            <w:r w:rsidRPr="009B2B68">
              <w:rPr>
                <w:rFonts w:cs="Times New Roman"/>
                <w:szCs w:val="24"/>
                <w:lang w:val="en-US"/>
              </w:rPr>
              <w:t>A</w:t>
            </w:r>
            <w:r w:rsidR="00A21796" w:rsidRPr="009B2B68">
              <w:rPr>
                <w:rFonts w:cs="Times New Roman"/>
                <w:szCs w:val="24"/>
              </w:rPr>
              <w:t>/01.4</w:t>
            </w:r>
          </w:p>
        </w:tc>
        <w:tc>
          <w:tcPr>
            <w:tcW w:w="582" w:type="pct"/>
          </w:tcPr>
          <w:p w14:paraId="2431B02C" w14:textId="54C9D526" w:rsidR="00A21796" w:rsidRPr="009B2B68" w:rsidRDefault="00A21796" w:rsidP="009B2B68">
            <w:pPr>
              <w:jc w:val="center"/>
              <w:rPr>
                <w:rFonts w:cs="Times New Roman"/>
                <w:szCs w:val="24"/>
              </w:rPr>
            </w:pPr>
            <w:r w:rsidRPr="009B2B68">
              <w:rPr>
                <w:rFonts w:cs="Times New Roman"/>
                <w:szCs w:val="24"/>
              </w:rPr>
              <w:t>4</w:t>
            </w:r>
          </w:p>
        </w:tc>
      </w:tr>
      <w:tr w:rsidR="0069573B" w:rsidRPr="009B2B68" w14:paraId="494C8DBA" w14:textId="77777777" w:rsidTr="00795F55">
        <w:trPr>
          <w:trHeight w:val="540"/>
        </w:trPr>
        <w:tc>
          <w:tcPr>
            <w:tcW w:w="197" w:type="pct"/>
            <w:vMerge/>
          </w:tcPr>
          <w:p w14:paraId="29ED1BF8" w14:textId="77777777" w:rsidR="00A21796" w:rsidRPr="009B2B68" w:rsidRDefault="00A21796" w:rsidP="009B2B68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52" w:type="pct"/>
            <w:vMerge/>
          </w:tcPr>
          <w:p w14:paraId="0856BC62" w14:textId="77777777" w:rsidR="00A21796" w:rsidRPr="009B2B68" w:rsidRDefault="00A21796" w:rsidP="009B2B68">
            <w:pPr>
              <w:rPr>
                <w:rFonts w:cs="Times New Roman"/>
                <w:szCs w:val="24"/>
              </w:rPr>
            </w:pPr>
          </w:p>
        </w:tc>
        <w:tc>
          <w:tcPr>
            <w:tcW w:w="198" w:type="pct"/>
            <w:vMerge/>
          </w:tcPr>
          <w:p w14:paraId="0285B36D" w14:textId="77777777" w:rsidR="00A21796" w:rsidRPr="009B2B68" w:rsidRDefault="00A21796" w:rsidP="009B2B6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4" w:type="pct"/>
            <w:vMerge/>
          </w:tcPr>
          <w:p w14:paraId="31925A43" w14:textId="77777777" w:rsidR="00A21796" w:rsidRPr="009B2B68" w:rsidRDefault="00A21796" w:rsidP="009B2B68">
            <w:pPr>
              <w:rPr>
                <w:szCs w:val="24"/>
              </w:rPr>
            </w:pPr>
          </w:p>
        </w:tc>
        <w:tc>
          <w:tcPr>
            <w:tcW w:w="1636" w:type="pct"/>
          </w:tcPr>
          <w:p w14:paraId="5E411C6F" w14:textId="76C9AA2C" w:rsidR="00A21796" w:rsidRPr="009B2B68" w:rsidRDefault="00A21796" w:rsidP="009B2B68">
            <w:pPr>
              <w:rPr>
                <w:rFonts w:cs="Times New Roman"/>
                <w:szCs w:val="24"/>
              </w:rPr>
            </w:pPr>
            <w:r w:rsidRPr="009B2B68">
              <w:rPr>
                <w:rFonts w:cs="Times New Roman"/>
                <w:szCs w:val="24"/>
              </w:rPr>
              <w:t>Проведение лабораторных испытаний по оценке показателей качества сырья, химикатов и полуфабрикатов, используемых при производстве целлюлозно-бумажной продукции</w:t>
            </w:r>
          </w:p>
        </w:tc>
        <w:tc>
          <w:tcPr>
            <w:tcW w:w="301" w:type="pct"/>
          </w:tcPr>
          <w:p w14:paraId="02ECC53E" w14:textId="610CC05F" w:rsidR="00A21796" w:rsidRPr="009B2B68" w:rsidRDefault="0089435D" w:rsidP="009B2B68">
            <w:pPr>
              <w:jc w:val="center"/>
              <w:rPr>
                <w:rFonts w:cs="Times New Roman"/>
                <w:szCs w:val="24"/>
              </w:rPr>
            </w:pPr>
            <w:r w:rsidRPr="009B2B68">
              <w:rPr>
                <w:rFonts w:cs="Times New Roman"/>
                <w:szCs w:val="24"/>
                <w:lang w:val="en-US"/>
              </w:rPr>
              <w:t>A</w:t>
            </w:r>
            <w:r w:rsidR="00A21796" w:rsidRPr="009B2B68">
              <w:rPr>
                <w:rFonts w:cs="Times New Roman"/>
                <w:szCs w:val="24"/>
              </w:rPr>
              <w:t>/02.4</w:t>
            </w:r>
          </w:p>
        </w:tc>
        <w:tc>
          <w:tcPr>
            <w:tcW w:w="582" w:type="pct"/>
          </w:tcPr>
          <w:p w14:paraId="505789C1" w14:textId="5E4F2025" w:rsidR="00A21796" w:rsidRPr="009B2B68" w:rsidRDefault="00795F55" w:rsidP="009B2B68">
            <w:pPr>
              <w:jc w:val="center"/>
              <w:rPr>
                <w:rFonts w:cs="Times New Roman"/>
                <w:szCs w:val="24"/>
              </w:rPr>
            </w:pPr>
            <w:r w:rsidRPr="009B2B68">
              <w:rPr>
                <w:rFonts w:cs="Times New Roman"/>
                <w:szCs w:val="24"/>
              </w:rPr>
              <w:t>4</w:t>
            </w:r>
          </w:p>
        </w:tc>
      </w:tr>
      <w:tr w:rsidR="0069573B" w:rsidRPr="009B2B68" w14:paraId="3CEEF375" w14:textId="77777777" w:rsidTr="00795F55">
        <w:trPr>
          <w:trHeight w:val="540"/>
        </w:trPr>
        <w:tc>
          <w:tcPr>
            <w:tcW w:w="197" w:type="pct"/>
            <w:vMerge/>
          </w:tcPr>
          <w:p w14:paraId="6AADE747" w14:textId="77777777" w:rsidR="00A21796" w:rsidRPr="009B2B68" w:rsidRDefault="00A21796" w:rsidP="009B2B68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752" w:type="pct"/>
            <w:vMerge/>
          </w:tcPr>
          <w:p w14:paraId="2C8E6C28" w14:textId="77777777" w:rsidR="00A21796" w:rsidRPr="009B2B68" w:rsidRDefault="00A21796" w:rsidP="009B2B68">
            <w:pPr>
              <w:rPr>
                <w:szCs w:val="24"/>
              </w:rPr>
            </w:pPr>
          </w:p>
        </w:tc>
        <w:tc>
          <w:tcPr>
            <w:tcW w:w="198" w:type="pct"/>
            <w:vMerge/>
          </w:tcPr>
          <w:p w14:paraId="6ED7FA71" w14:textId="77777777" w:rsidR="00A21796" w:rsidRPr="009B2B68" w:rsidRDefault="00A21796" w:rsidP="009B2B68">
            <w:pPr>
              <w:jc w:val="center"/>
              <w:rPr>
                <w:szCs w:val="24"/>
              </w:rPr>
            </w:pPr>
          </w:p>
        </w:tc>
        <w:tc>
          <w:tcPr>
            <w:tcW w:w="1334" w:type="pct"/>
            <w:vMerge/>
          </w:tcPr>
          <w:p w14:paraId="76693673" w14:textId="77777777" w:rsidR="00A21796" w:rsidRPr="009B2B68" w:rsidRDefault="00A21796" w:rsidP="009B2B68">
            <w:pPr>
              <w:jc w:val="both"/>
              <w:rPr>
                <w:szCs w:val="24"/>
              </w:rPr>
            </w:pPr>
          </w:p>
        </w:tc>
        <w:tc>
          <w:tcPr>
            <w:tcW w:w="1636" w:type="pct"/>
          </w:tcPr>
          <w:p w14:paraId="6EAFBEEE" w14:textId="569D94FB" w:rsidR="00A21796" w:rsidRPr="009B2B68" w:rsidRDefault="00A21796" w:rsidP="009B2B68">
            <w:pPr>
              <w:rPr>
                <w:szCs w:val="24"/>
              </w:rPr>
            </w:pPr>
            <w:r w:rsidRPr="009B2B68">
              <w:rPr>
                <w:rFonts w:cs="Times New Roman"/>
                <w:szCs w:val="24"/>
              </w:rPr>
              <w:t>Обработка и систематизация результатов лабораторных испытаний сырья, химикатов и полуфабрикатов, используемых при производстве целлюлозно-бумажной продукции</w:t>
            </w:r>
          </w:p>
        </w:tc>
        <w:tc>
          <w:tcPr>
            <w:tcW w:w="301" w:type="pct"/>
          </w:tcPr>
          <w:p w14:paraId="673C904B" w14:textId="591FC806" w:rsidR="00A21796" w:rsidRPr="009B2B68" w:rsidRDefault="0089435D" w:rsidP="009B2B68">
            <w:pPr>
              <w:jc w:val="center"/>
              <w:rPr>
                <w:szCs w:val="24"/>
              </w:rPr>
            </w:pPr>
            <w:r w:rsidRPr="009B2B68">
              <w:rPr>
                <w:rFonts w:cs="Times New Roman"/>
                <w:szCs w:val="24"/>
                <w:lang w:val="en-US"/>
              </w:rPr>
              <w:t>A</w:t>
            </w:r>
            <w:r w:rsidR="00A21796" w:rsidRPr="009B2B68">
              <w:rPr>
                <w:rFonts w:cs="Times New Roman"/>
                <w:szCs w:val="24"/>
              </w:rPr>
              <w:t>/03.4</w:t>
            </w:r>
          </w:p>
        </w:tc>
        <w:tc>
          <w:tcPr>
            <w:tcW w:w="582" w:type="pct"/>
          </w:tcPr>
          <w:p w14:paraId="19787360" w14:textId="1C9110D2" w:rsidR="00A21796" w:rsidRPr="009B2B68" w:rsidRDefault="00795F55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</w:rPr>
              <w:t>4</w:t>
            </w:r>
          </w:p>
        </w:tc>
      </w:tr>
      <w:tr w:rsidR="0069573B" w:rsidRPr="009B2B68" w14:paraId="613438EF" w14:textId="77777777" w:rsidTr="00795F55">
        <w:trPr>
          <w:trHeight w:val="20"/>
        </w:trPr>
        <w:tc>
          <w:tcPr>
            <w:tcW w:w="197" w:type="pct"/>
            <w:vMerge w:val="restart"/>
          </w:tcPr>
          <w:p w14:paraId="40A328CA" w14:textId="6446B424" w:rsidR="00A21796" w:rsidRPr="009B2B68" w:rsidRDefault="0089435D" w:rsidP="009B2B68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9B2B68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2" w:type="pct"/>
            <w:vMerge w:val="restart"/>
          </w:tcPr>
          <w:p w14:paraId="4E60AF04" w14:textId="78C0AE9F" w:rsidR="00A21796" w:rsidRPr="009B2B68" w:rsidRDefault="00A21796" w:rsidP="009B2B68">
            <w:pPr>
              <w:rPr>
                <w:rFonts w:cs="Times New Roman"/>
                <w:szCs w:val="24"/>
              </w:rPr>
            </w:pPr>
            <w:bookmarkStart w:id="12" w:name="_Hlk183194695"/>
            <w:r w:rsidRPr="009B2B68">
              <w:rPr>
                <w:rFonts w:cs="Times New Roman"/>
                <w:szCs w:val="24"/>
              </w:rPr>
              <w:t>Контроль качества продукции целлюлозно-бумажного производства</w:t>
            </w:r>
            <w:bookmarkEnd w:id="12"/>
          </w:p>
        </w:tc>
        <w:tc>
          <w:tcPr>
            <w:tcW w:w="198" w:type="pct"/>
            <w:vMerge w:val="restart"/>
          </w:tcPr>
          <w:p w14:paraId="6E26F9ED" w14:textId="499DED50" w:rsidR="00A21796" w:rsidRPr="009B2B68" w:rsidRDefault="00A21796" w:rsidP="009B2B68">
            <w:pPr>
              <w:jc w:val="center"/>
              <w:rPr>
                <w:rFonts w:cs="Times New Roman"/>
                <w:szCs w:val="24"/>
              </w:rPr>
            </w:pPr>
            <w:r w:rsidRPr="009B2B68">
              <w:rPr>
                <w:rFonts w:cs="Times New Roman"/>
                <w:szCs w:val="24"/>
              </w:rPr>
              <w:t>4</w:t>
            </w:r>
          </w:p>
        </w:tc>
        <w:tc>
          <w:tcPr>
            <w:tcW w:w="1334" w:type="pct"/>
            <w:vMerge w:val="restart"/>
          </w:tcPr>
          <w:p w14:paraId="41F9EF83" w14:textId="77777777" w:rsidR="00C3468C" w:rsidRPr="009B2B68" w:rsidRDefault="00C3468C" w:rsidP="009B2B68">
            <w:r w:rsidRPr="009B2B68">
              <w:t>Контролер целлюлозно-бумажного производства 3-го разряда</w:t>
            </w:r>
          </w:p>
          <w:p w14:paraId="5FBA1754" w14:textId="2C665AF2" w:rsidR="00A21796" w:rsidRPr="009B2B68" w:rsidRDefault="00C3468C" w:rsidP="009B2B68">
            <w:pPr>
              <w:jc w:val="both"/>
            </w:pPr>
            <w:r w:rsidRPr="009B2B68">
              <w:t>Контролер целлюлозно-бумажного производства 4-го разряда</w:t>
            </w:r>
          </w:p>
        </w:tc>
        <w:tc>
          <w:tcPr>
            <w:tcW w:w="1636" w:type="pct"/>
            <w:shd w:val="clear" w:color="auto" w:fill="auto"/>
          </w:tcPr>
          <w:p w14:paraId="684EF241" w14:textId="3D5ACEBE" w:rsidR="00A21796" w:rsidRPr="009B2B68" w:rsidRDefault="00A21796" w:rsidP="009B2B68">
            <w:pPr>
              <w:rPr>
                <w:rFonts w:cs="Times New Roman"/>
                <w:szCs w:val="24"/>
              </w:rPr>
            </w:pPr>
            <w:r w:rsidRPr="009B2B68">
              <w:t>Подготовка рабочего места, приборов, оборудования для контроля качества</w:t>
            </w:r>
            <w:r w:rsidRPr="009B2B68">
              <w:rPr>
                <w:rFonts w:cs="Times New Roman"/>
                <w:szCs w:val="24"/>
              </w:rPr>
              <w:t xml:space="preserve"> продукции целлюлозно-бумажного производства</w:t>
            </w:r>
          </w:p>
        </w:tc>
        <w:tc>
          <w:tcPr>
            <w:tcW w:w="301" w:type="pct"/>
            <w:shd w:val="clear" w:color="auto" w:fill="auto"/>
          </w:tcPr>
          <w:p w14:paraId="37B09CE0" w14:textId="26C5C456" w:rsidR="00A21796" w:rsidRPr="009B2B68" w:rsidRDefault="0089435D" w:rsidP="009B2B68">
            <w:pPr>
              <w:jc w:val="center"/>
              <w:rPr>
                <w:rFonts w:cs="Times New Roman"/>
                <w:szCs w:val="24"/>
              </w:rPr>
            </w:pPr>
            <w:r w:rsidRPr="009B2B68">
              <w:rPr>
                <w:rFonts w:cs="Times New Roman"/>
                <w:szCs w:val="24"/>
                <w:lang w:val="en-US"/>
              </w:rPr>
              <w:t>B</w:t>
            </w:r>
            <w:r w:rsidR="00A21796" w:rsidRPr="009B2B68">
              <w:rPr>
                <w:rFonts w:cs="Times New Roman"/>
                <w:szCs w:val="24"/>
              </w:rPr>
              <w:t>/01.4</w:t>
            </w:r>
          </w:p>
        </w:tc>
        <w:tc>
          <w:tcPr>
            <w:tcW w:w="582" w:type="pct"/>
          </w:tcPr>
          <w:p w14:paraId="0D7F217C" w14:textId="0EBF6CBC" w:rsidR="00A21796" w:rsidRPr="009B2B68" w:rsidRDefault="00A21796" w:rsidP="009B2B68">
            <w:pPr>
              <w:jc w:val="center"/>
              <w:rPr>
                <w:rFonts w:cs="Times New Roman"/>
                <w:szCs w:val="24"/>
              </w:rPr>
            </w:pPr>
            <w:r w:rsidRPr="009B2B68">
              <w:rPr>
                <w:rFonts w:cs="Times New Roman"/>
                <w:szCs w:val="24"/>
              </w:rPr>
              <w:t>4</w:t>
            </w:r>
          </w:p>
        </w:tc>
      </w:tr>
      <w:tr w:rsidR="0069573B" w:rsidRPr="009B2B68" w14:paraId="5E0120ED" w14:textId="77777777" w:rsidTr="00795F55">
        <w:trPr>
          <w:trHeight w:val="348"/>
        </w:trPr>
        <w:tc>
          <w:tcPr>
            <w:tcW w:w="197" w:type="pct"/>
            <w:vMerge/>
          </w:tcPr>
          <w:p w14:paraId="7D3F4CFE" w14:textId="77777777" w:rsidR="00A21796" w:rsidRPr="009B2B68" w:rsidRDefault="00A21796" w:rsidP="009B2B68">
            <w:pPr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52" w:type="pct"/>
            <w:vMerge/>
          </w:tcPr>
          <w:p w14:paraId="00799DCB" w14:textId="77777777" w:rsidR="00A21796" w:rsidRPr="009B2B68" w:rsidRDefault="00A21796" w:rsidP="009B2B68">
            <w:pPr>
              <w:rPr>
                <w:rFonts w:cs="Times New Roman"/>
                <w:szCs w:val="24"/>
              </w:rPr>
            </w:pPr>
          </w:p>
        </w:tc>
        <w:tc>
          <w:tcPr>
            <w:tcW w:w="198" w:type="pct"/>
            <w:vMerge/>
          </w:tcPr>
          <w:p w14:paraId="54A72F6A" w14:textId="77777777" w:rsidR="00A21796" w:rsidRPr="009B2B68" w:rsidRDefault="00A21796" w:rsidP="009B2B6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4" w:type="pct"/>
            <w:vMerge/>
          </w:tcPr>
          <w:p w14:paraId="70B000FA" w14:textId="77777777" w:rsidR="00A21796" w:rsidRPr="009B2B68" w:rsidRDefault="00A21796" w:rsidP="009B2B68">
            <w:pPr>
              <w:jc w:val="both"/>
            </w:pPr>
          </w:p>
        </w:tc>
        <w:tc>
          <w:tcPr>
            <w:tcW w:w="1636" w:type="pct"/>
            <w:shd w:val="clear" w:color="auto" w:fill="auto"/>
          </w:tcPr>
          <w:p w14:paraId="2CD2D7F7" w14:textId="011DD639" w:rsidR="00A21796" w:rsidRPr="009B2B68" w:rsidRDefault="00A21796" w:rsidP="009B2B68">
            <w:pPr>
              <w:rPr>
                <w:rFonts w:cs="Times New Roman"/>
                <w:szCs w:val="24"/>
              </w:rPr>
            </w:pPr>
            <w:r w:rsidRPr="009B2B68">
              <w:t xml:space="preserve">Оценка показателей качества продукции </w:t>
            </w:r>
            <w:r w:rsidRPr="009B2B68">
              <w:rPr>
                <w:rFonts w:cs="Times New Roman"/>
                <w:szCs w:val="24"/>
              </w:rPr>
              <w:t>целлюлозно-бумажного производства</w:t>
            </w:r>
            <w:r w:rsidRPr="009B2B68">
              <w:t xml:space="preserve"> в соответствии с требованиями нормативно-технической документации</w:t>
            </w:r>
          </w:p>
        </w:tc>
        <w:tc>
          <w:tcPr>
            <w:tcW w:w="301" w:type="pct"/>
            <w:shd w:val="clear" w:color="auto" w:fill="auto"/>
          </w:tcPr>
          <w:p w14:paraId="2FB3F799" w14:textId="7383EF08" w:rsidR="00A21796" w:rsidRPr="009B2B68" w:rsidRDefault="0089435D" w:rsidP="009B2B68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9B2B68">
              <w:rPr>
                <w:rFonts w:cs="Times New Roman"/>
                <w:szCs w:val="24"/>
                <w:lang w:val="en-US"/>
              </w:rPr>
              <w:t>B</w:t>
            </w:r>
            <w:r w:rsidR="00A21796" w:rsidRPr="009B2B68">
              <w:rPr>
                <w:rFonts w:cs="Times New Roman"/>
                <w:szCs w:val="24"/>
              </w:rPr>
              <w:t>/02.4</w:t>
            </w:r>
          </w:p>
        </w:tc>
        <w:tc>
          <w:tcPr>
            <w:tcW w:w="582" w:type="pct"/>
          </w:tcPr>
          <w:p w14:paraId="262E6C65" w14:textId="043F18EA" w:rsidR="00A21796" w:rsidRPr="009B2B68" w:rsidRDefault="00795F55" w:rsidP="009B2B68">
            <w:pPr>
              <w:jc w:val="center"/>
              <w:rPr>
                <w:rFonts w:cs="Times New Roman"/>
                <w:szCs w:val="24"/>
              </w:rPr>
            </w:pPr>
            <w:r w:rsidRPr="009B2B68">
              <w:rPr>
                <w:rFonts w:cs="Times New Roman"/>
                <w:szCs w:val="24"/>
              </w:rPr>
              <w:t>4</w:t>
            </w:r>
          </w:p>
        </w:tc>
      </w:tr>
      <w:tr w:rsidR="0069573B" w:rsidRPr="009B2B68" w14:paraId="55DD0B4A" w14:textId="77777777" w:rsidTr="00795F55">
        <w:trPr>
          <w:trHeight w:val="567"/>
        </w:trPr>
        <w:tc>
          <w:tcPr>
            <w:tcW w:w="197" w:type="pct"/>
            <w:vMerge/>
          </w:tcPr>
          <w:p w14:paraId="157836AA" w14:textId="77777777" w:rsidR="00A21796" w:rsidRPr="009B2B68" w:rsidRDefault="00A21796" w:rsidP="009B2B68">
            <w:pPr>
              <w:rPr>
                <w:szCs w:val="24"/>
                <w:lang w:val="en-US"/>
              </w:rPr>
            </w:pPr>
          </w:p>
        </w:tc>
        <w:tc>
          <w:tcPr>
            <w:tcW w:w="752" w:type="pct"/>
            <w:vMerge/>
          </w:tcPr>
          <w:p w14:paraId="3FD5D2A7" w14:textId="77777777" w:rsidR="00A21796" w:rsidRPr="009B2B68" w:rsidRDefault="00A21796" w:rsidP="009B2B68">
            <w:pPr>
              <w:rPr>
                <w:szCs w:val="24"/>
              </w:rPr>
            </w:pPr>
          </w:p>
        </w:tc>
        <w:tc>
          <w:tcPr>
            <w:tcW w:w="198" w:type="pct"/>
            <w:vMerge/>
          </w:tcPr>
          <w:p w14:paraId="08FF21AB" w14:textId="77777777" w:rsidR="00A21796" w:rsidRPr="009B2B68" w:rsidRDefault="00A21796" w:rsidP="009B2B68">
            <w:pPr>
              <w:jc w:val="center"/>
              <w:rPr>
                <w:szCs w:val="24"/>
              </w:rPr>
            </w:pPr>
          </w:p>
        </w:tc>
        <w:tc>
          <w:tcPr>
            <w:tcW w:w="1334" w:type="pct"/>
            <w:vMerge/>
          </w:tcPr>
          <w:p w14:paraId="60DBC551" w14:textId="77777777" w:rsidR="00A21796" w:rsidRPr="009B2B68" w:rsidRDefault="00A21796" w:rsidP="009B2B68">
            <w:pPr>
              <w:jc w:val="both"/>
            </w:pPr>
          </w:p>
        </w:tc>
        <w:tc>
          <w:tcPr>
            <w:tcW w:w="1636" w:type="pct"/>
            <w:shd w:val="clear" w:color="auto" w:fill="auto"/>
          </w:tcPr>
          <w:p w14:paraId="3EBB5E29" w14:textId="2B226079" w:rsidR="00A21796" w:rsidRPr="009B2B68" w:rsidRDefault="00A21796" w:rsidP="009B2B68">
            <w:pPr>
              <w:rPr>
                <w:szCs w:val="24"/>
              </w:rPr>
            </w:pPr>
            <w:r w:rsidRPr="009B2B68">
              <w:t>Обработка и систематизация результатов контроля качества продукции целлюлозно-бумажного производства</w:t>
            </w:r>
          </w:p>
        </w:tc>
        <w:tc>
          <w:tcPr>
            <w:tcW w:w="301" w:type="pct"/>
            <w:shd w:val="clear" w:color="auto" w:fill="auto"/>
          </w:tcPr>
          <w:p w14:paraId="351817D9" w14:textId="75485854" w:rsidR="00A21796" w:rsidRPr="009B2B68" w:rsidRDefault="0089435D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  <w:lang w:val="en-US"/>
              </w:rPr>
              <w:t>B</w:t>
            </w:r>
            <w:r w:rsidR="00A21796" w:rsidRPr="009B2B68">
              <w:rPr>
                <w:szCs w:val="24"/>
              </w:rPr>
              <w:t>/03.4</w:t>
            </w:r>
          </w:p>
        </w:tc>
        <w:tc>
          <w:tcPr>
            <w:tcW w:w="582" w:type="pct"/>
          </w:tcPr>
          <w:p w14:paraId="7857A836" w14:textId="03AB8D92" w:rsidR="00A21796" w:rsidRPr="009B2B68" w:rsidRDefault="00795F55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</w:rPr>
              <w:t>4</w:t>
            </w:r>
          </w:p>
        </w:tc>
      </w:tr>
      <w:tr w:rsidR="0069573B" w:rsidRPr="009B2B68" w14:paraId="1C9D8D9A" w14:textId="77777777" w:rsidTr="00F701F8">
        <w:trPr>
          <w:trHeight w:hRule="exact" w:val="1143"/>
        </w:trPr>
        <w:tc>
          <w:tcPr>
            <w:tcW w:w="197" w:type="pct"/>
            <w:vMerge w:val="restart"/>
          </w:tcPr>
          <w:p w14:paraId="7E84393D" w14:textId="0B4246EF" w:rsidR="00A21796" w:rsidRPr="009B2B68" w:rsidRDefault="0089435D" w:rsidP="009B2B68">
            <w:pPr>
              <w:jc w:val="center"/>
              <w:rPr>
                <w:szCs w:val="24"/>
                <w:lang w:val="en-US"/>
              </w:rPr>
            </w:pPr>
            <w:r w:rsidRPr="009B2B68">
              <w:rPr>
                <w:szCs w:val="24"/>
                <w:lang w:val="en-US"/>
              </w:rPr>
              <w:lastRenderedPageBreak/>
              <w:t>C</w:t>
            </w:r>
          </w:p>
        </w:tc>
        <w:tc>
          <w:tcPr>
            <w:tcW w:w="752" w:type="pct"/>
            <w:vMerge w:val="restart"/>
          </w:tcPr>
          <w:p w14:paraId="3194DADD" w14:textId="50D588E4" w:rsidR="00A21796" w:rsidRPr="009B2B68" w:rsidRDefault="00A21796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Контроль технологических процессов изготовления продукции целлюлозно-бумажного производства на</w:t>
            </w:r>
            <w:r w:rsidR="00CE1469" w:rsidRPr="009B2B68">
              <w:rPr>
                <w:szCs w:val="24"/>
              </w:rPr>
              <w:t xml:space="preserve"> </w:t>
            </w:r>
            <w:r w:rsidRPr="009B2B68">
              <w:rPr>
                <w:szCs w:val="24"/>
              </w:rPr>
              <w:t>всех стадиях производственного цикла</w:t>
            </w:r>
          </w:p>
        </w:tc>
        <w:tc>
          <w:tcPr>
            <w:tcW w:w="198" w:type="pct"/>
            <w:vMerge w:val="restart"/>
          </w:tcPr>
          <w:p w14:paraId="369D13F2" w14:textId="6CD2CDFF" w:rsidR="00A21796" w:rsidRPr="009B2B68" w:rsidRDefault="00A21796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</w:rPr>
              <w:t>5</w:t>
            </w:r>
          </w:p>
        </w:tc>
        <w:tc>
          <w:tcPr>
            <w:tcW w:w="1334" w:type="pct"/>
            <w:vMerge w:val="restart"/>
          </w:tcPr>
          <w:p w14:paraId="1BC9941A" w14:textId="77777777" w:rsidR="00A41029" w:rsidRPr="009B2B68" w:rsidRDefault="00A41029" w:rsidP="009B2B68">
            <w:r w:rsidRPr="009B2B68">
              <w:t>Старший контролер целлюлозно-бумажного производства</w:t>
            </w:r>
          </w:p>
          <w:p w14:paraId="7269A4D8" w14:textId="443F8E4B" w:rsidR="00A21796" w:rsidRPr="009B2B68" w:rsidRDefault="00E92E08" w:rsidP="009B2B68">
            <w:pPr>
              <w:jc w:val="both"/>
            </w:pPr>
            <w:r w:rsidRPr="009B2B68">
              <w:t xml:space="preserve">Контролер </w:t>
            </w:r>
            <w:r w:rsidR="00A41029" w:rsidRPr="009B2B68">
              <w:t>целлюлозно-бумажного производства 5-го разряда</w:t>
            </w:r>
          </w:p>
        </w:tc>
        <w:tc>
          <w:tcPr>
            <w:tcW w:w="1636" w:type="pct"/>
            <w:shd w:val="clear" w:color="auto" w:fill="auto"/>
          </w:tcPr>
          <w:p w14:paraId="43130594" w14:textId="56538A1B" w:rsidR="00A21796" w:rsidRPr="009B2B68" w:rsidRDefault="00A21796" w:rsidP="009B2B68">
            <w:r w:rsidRPr="009B2B68">
              <w:t>Контроль соблюдения технологической дис</w:t>
            </w:r>
            <w:r w:rsidR="00F11B63" w:rsidRPr="009B2B68">
              <w:t>циплины на каждом этапе процесс</w:t>
            </w:r>
            <w:r w:rsidR="008F628C" w:rsidRPr="009B2B68">
              <w:t>а</w:t>
            </w:r>
            <w:r w:rsidRPr="009B2B68">
              <w:t xml:space="preserve"> целлюлозно-бумажного производства</w:t>
            </w:r>
          </w:p>
        </w:tc>
        <w:tc>
          <w:tcPr>
            <w:tcW w:w="301" w:type="pct"/>
            <w:shd w:val="clear" w:color="auto" w:fill="auto"/>
          </w:tcPr>
          <w:p w14:paraId="4BC9D05D" w14:textId="6362C0E6" w:rsidR="00A21796" w:rsidRPr="009B2B68" w:rsidRDefault="0089435D" w:rsidP="009B2B68">
            <w:pPr>
              <w:jc w:val="center"/>
              <w:rPr>
                <w:szCs w:val="24"/>
              </w:rPr>
            </w:pPr>
            <w:r w:rsidRPr="009B2B68">
              <w:rPr>
                <w:lang w:val="en-US"/>
              </w:rPr>
              <w:t>C</w:t>
            </w:r>
            <w:r w:rsidR="00A21796" w:rsidRPr="009B2B68">
              <w:t>/01.5</w:t>
            </w:r>
          </w:p>
        </w:tc>
        <w:tc>
          <w:tcPr>
            <w:tcW w:w="582" w:type="pct"/>
          </w:tcPr>
          <w:p w14:paraId="184B5236" w14:textId="46B70EA6" w:rsidR="00A21796" w:rsidRPr="009B2B68" w:rsidRDefault="00A21796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</w:rPr>
              <w:t>5</w:t>
            </w:r>
          </w:p>
        </w:tc>
      </w:tr>
      <w:tr w:rsidR="0069573B" w:rsidRPr="009B2B68" w14:paraId="71E7C5A1" w14:textId="77777777" w:rsidTr="00795F55">
        <w:trPr>
          <w:trHeight w:val="828"/>
        </w:trPr>
        <w:tc>
          <w:tcPr>
            <w:tcW w:w="197" w:type="pct"/>
            <w:vMerge/>
          </w:tcPr>
          <w:p w14:paraId="1875C9EF" w14:textId="77777777" w:rsidR="00A21796" w:rsidRPr="009B2B68" w:rsidRDefault="00A21796" w:rsidP="009B2B68">
            <w:pPr>
              <w:rPr>
                <w:szCs w:val="24"/>
              </w:rPr>
            </w:pPr>
          </w:p>
        </w:tc>
        <w:tc>
          <w:tcPr>
            <w:tcW w:w="752" w:type="pct"/>
            <w:vMerge/>
          </w:tcPr>
          <w:p w14:paraId="79D0943C" w14:textId="77777777" w:rsidR="00A21796" w:rsidRPr="009B2B68" w:rsidRDefault="00A21796" w:rsidP="009B2B68">
            <w:pPr>
              <w:rPr>
                <w:szCs w:val="24"/>
              </w:rPr>
            </w:pPr>
          </w:p>
        </w:tc>
        <w:tc>
          <w:tcPr>
            <w:tcW w:w="198" w:type="pct"/>
            <w:vMerge/>
          </w:tcPr>
          <w:p w14:paraId="51D3CDC3" w14:textId="77777777" w:rsidR="00A21796" w:rsidRPr="009B2B68" w:rsidRDefault="00A21796" w:rsidP="009B2B68">
            <w:pPr>
              <w:jc w:val="center"/>
              <w:rPr>
                <w:szCs w:val="24"/>
              </w:rPr>
            </w:pPr>
          </w:p>
        </w:tc>
        <w:tc>
          <w:tcPr>
            <w:tcW w:w="1334" w:type="pct"/>
            <w:vMerge/>
          </w:tcPr>
          <w:p w14:paraId="6445718B" w14:textId="77777777" w:rsidR="00A21796" w:rsidRPr="009B2B68" w:rsidRDefault="00A21796" w:rsidP="009B2B68">
            <w:pPr>
              <w:jc w:val="both"/>
            </w:pPr>
          </w:p>
        </w:tc>
        <w:tc>
          <w:tcPr>
            <w:tcW w:w="1636" w:type="pct"/>
            <w:shd w:val="clear" w:color="auto" w:fill="auto"/>
          </w:tcPr>
          <w:p w14:paraId="4589975E" w14:textId="59E5E9C1" w:rsidR="00A21796" w:rsidRPr="009B2B68" w:rsidRDefault="00A21796" w:rsidP="009B2B68">
            <w:r w:rsidRPr="009B2B68">
              <w:t xml:space="preserve">Анализ причин снижения качества продукции целлюлозно-бумажных производств и разработка предложений по их устранению </w:t>
            </w:r>
          </w:p>
        </w:tc>
        <w:tc>
          <w:tcPr>
            <w:tcW w:w="301" w:type="pct"/>
            <w:shd w:val="clear" w:color="auto" w:fill="auto"/>
          </w:tcPr>
          <w:p w14:paraId="4A80CFB5" w14:textId="3538B7B9" w:rsidR="00A21796" w:rsidRPr="009B2B68" w:rsidRDefault="0089435D" w:rsidP="009B2B68">
            <w:pPr>
              <w:jc w:val="center"/>
              <w:rPr>
                <w:szCs w:val="24"/>
              </w:rPr>
            </w:pPr>
            <w:r w:rsidRPr="009B2B68">
              <w:rPr>
                <w:lang w:val="en-US"/>
              </w:rPr>
              <w:t>C</w:t>
            </w:r>
            <w:r w:rsidR="00A21796" w:rsidRPr="009B2B68">
              <w:t>/02.5</w:t>
            </w:r>
          </w:p>
        </w:tc>
        <w:tc>
          <w:tcPr>
            <w:tcW w:w="582" w:type="pct"/>
          </w:tcPr>
          <w:p w14:paraId="4AAD356F" w14:textId="0EBEBFA2" w:rsidR="00A21796" w:rsidRPr="009B2B68" w:rsidRDefault="00795F55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</w:rPr>
              <w:t>5</w:t>
            </w:r>
          </w:p>
        </w:tc>
      </w:tr>
      <w:tr w:rsidR="0069573B" w:rsidRPr="009B2B68" w14:paraId="6383495D" w14:textId="77777777" w:rsidTr="00795F55">
        <w:trPr>
          <w:trHeight w:val="828"/>
        </w:trPr>
        <w:tc>
          <w:tcPr>
            <w:tcW w:w="197" w:type="pct"/>
            <w:vMerge/>
          </w:tcPr>
          <w:p w14:paraId="63959750" w14:textId="77777777" w:rsidR="00A21796" w:rsidRPr="009B2B68" w:rsidRDefault="00A21796" w:rsidP="009B2B68">
            <w:pPr>
              <w:rPr>
                <w:szCs w:val="24"/>
              </w:rPr>
            </w:pPr>
          </w:p>
        </w:tc>
        <w:tc>
          <w:tcPr>
            <w:tcW w:w="752" w:type="pct"/>
            <w:vMerge/>
          </w:tcPr>
          <w:p w14:paraId="7CDAD291" w14:textId="77777777" w:rsidR="00A21796" w:rsidRPr="009B2B68" w:rsidRDefault="00A21796" w:rsidP="009B2B68">
            <w:pPr>
              <w:rPr>
                <w:szCs w:val="24"/>
              </w:rPr>
            </w:pPr>
          </w:p>
        </w:tc>
        <w:tc>
          <w:tcPr>
            <w:tcW w:w="198" w:type="pct"/>
            <w:vMerge/>
          </w:tcPr>
          <w:p w14:paraId="71CD0433" w14:textId="77777777" w:rsidR="00A21796" w:rsidRPr="009B2B68" w:rsidRDefault="00A21796" w:rsidP="009B2B68">
            <w:pPr>
              <w:jc w:val="center"/>
              <w:rPr>
                <w:szCs w:val="24"/>
              </w:rPr>
            </w:pPr>
          </w:p>
        </w:tc>
        <w:tc>
          <w:tcPr>
            <w:tcW w:w="1334" w:type="pct"/>
            <w:vMerge/>
          </w:tcPr>
          <w:p w14:paraId="488C10D5" w14:textId="77777777" w:rsidR="00A21796" w:rsidRPr="009B2B68" w:rsidRDefault="00A21796" w:rsidP="009B2B68">
            <w:pPr>
              <w:jc w:val="both"/>
            </w:pPr>
          </w:p>
        </w:tc>
        <w:tc>
          <w:tcPr>
            <w:tcW w:w="1636" w:type="pct"/>
            <w:shd w:val="clear" w:color="auto" w:fill="auto"/>
          </w:tcPr>
          <w:p w14:paraId="61271EB9" w14:textId="5721D8EE" w:rsidR="00A21796" w:rsidRPr="009B2B68" w:rsidRDefault="00A21796" w:rsidP="009B2B68">
            <w:r w:rsidRPr="009B2B68">
              <w:t>Обеспечение выполнения регламента работы по приемке и отбраковке готовой продукции целлюлозно-бумажного производства</w:t>
            </w:r>
          </w:p>
        </w:tc>
        <w:tc>
          <w:tcPr>
            <w:tcW w:w="301" w:type="pct"/>
            <w:shd w:val="clear" w:color="auto" w:fill="auto"/>
          </w:tcPr>
          <w:p w14:paraId="34D28556" w14:textId="2CCB5BDD" w:rsidR="00A21796" w:rsidRPr="009B2B68" w:rsidRDefault="0089435D" w:rsidP="009B2B68">
            <w:pPr>
              <w:jc w:val="center"/>
              <w:rPr>
                <w:szCs w:val="24"/>
              </w:rPr>
            </w:pPr>
            <w:r w:rsidRPr="009B2B68">
              <w:rPr>
                <w:lang w:val="en-US"/>
              </w:rPr>
              <w:t>C</w:t>
            </w:r>
            <w:r w:rsidR="00A21796" w:rsidRPr="009B2B68">
              <w:t>/03.5</w:t>
            </w:r>
          </w:p>
        </w:tc>
        <w:tc>
          <w:tcPr>
            <w:tcW w:w="582" w:type="pct"/>
          </w:tcPr>
          <w:p w14:paraId="0B51FDD3" w14:textId="46CA58D5" w:rsidR="00A21796" w:rsidRPr="009B2B68" w:rsidRDefault="00795F55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</w:rPr>
              <w:t>5</w:t>
            </w:r>
          </w:p>
        </w:tc>
      </w:tr>
      <w:tr w:rsidR="0069573B" w:rsidRPr="009B2B68" w14:paraId="18AE2DE9" w14:textId="77777777" w:rsidTr="00795F55">
        <w:trPr>
          <w:trHeight w:val="557"/>
        </w:trPr>
        <w:tc>
          <w:tcPr>
            <w:tcW w:w="197" w:type="pct"/>
            <w:vMerge/>
          </w:tcPr>
          <w:p w14:paraId="3EA25A17" w14:textId="77777777" w:rsidR="00A21796" w:rsidRPr="009B2B68" w:rsidRDefault="00A21796" w:rsidP="009B2B68">
            <w:pPr>
              <w:rPr>
                <w:szCs w:val="24"/>
              </w:rPr>
            </w:pPr>
          </w:p>
        </w:tc>
        <w:tc>
          <w:tcPr>
            <w:tcW w:w="752" w:type="pct"/>
            <w:vMerge/>
          </w:tcPr>
          <w:p w14:paraId="7566EE02" w14:textId="77777777" w:rsidR="00A21796" w:rsidRPr="009B2B68" w:rsidRDefault="00A21796" w:rsidP="009B2B68">
            <w:pPr>
              <w:rPr>
                <w:szCs w:val="24"/>
              </w:rPr>
            </w:pPr>
          </w:p>
        </w:tc>
        <w:tc>
          <w:tcPr>
            <w:tcW w:w="198" w:type="pct"/>
            <w:vMerge/>
          </w:tcPr>
          <w:p w14:paraId="08C5B1C6" w14:textId="77777777" w:rsidR="00A21796" w:rsidRPr="009B2B68" w:rsidRDefault="00A21796" w:rsidP="009B2B68">
            <w:pPr>
              <w:jc w:val="center"/>
              <w:rPr>
                <w:szCs w:val="24"/>
              </w:rPr>
            </w:pPr>
          </w:p>
        </w:tc>
        <w:tc>
          <w:tcPr>
            <w:tcW w:w="1334" w:type="pct"/>
            <w:vMerge/>
          </w:tcPr>
          <w:p w14:paraId="6AD2D45F" w14:textId="77777777" w:rsidR="00A21796" w:rsidRPr="009B2B68" w:rsidRDefault="00A21796" w:rsidP="009B2B68">
            <w:pPr>
              <w:jc w:val="both"/>
            </w:pPr>
          </w:p>
        </w:tc>
        <w:tc>
          <w:tcPr>
            <w:tcW w:w="1636" w:type="pct"/>
            <w:shd w:val="clear" w:color="auto" w:fill="auto"/>
          </w:tcPr>
          <w:p w14:paraId="2341B3E6" w14:textId="406E8436" w:rsidR="00A21796" w:rsidRPr="009B2B68" w:rsidRDefault="00A21796" w:rsidP="009B2B68">
            <w:r w:rsidRPr="009B2B68">
              <w:t>Руководство контролерами качества целлюлозно-бумажного производства более низкой квалификации</w:t>
            </w:r>
          </w:p>
        </w:tc>
        <w:tc>
          <w:tcPr>
            <w:tcW w:w="301" w:type="pct"/>
            <w:shd w:val="clear" w:color="auto" w:fill="auto"/>
          </w:tcPr>
          <w:p w14:paraId="2A9F5686" w14:textId="00DB6363" w:rsidR="00A21796" w:rsidRPr="009B2B68" w:rsidRDefault="0089435D" w:rsidP="009B2B68">
            <w:pPr>
              <w:jc w:val="center"/>
              <w:rPr>
                <w:szCs w:val="24"/>
              </w:rPr>
            </w:pPr>
            <w:r w:rsidRPr="009B2B68">
              <w:rPr>
                <w:lang w:val="en-US"/>
              </w:rPr>
              <w:t>C</w:t>
            </w:r>
            <w:r w:rsidR="00A21796" w:rsidRPr="009B2B68">
              <w:t>/04.5</w:t>
            </w:r>
          </w:p>
        </w:tc>
        <w:tc>
          <w:tcPr>
            <w:tcW w:w="582" w:type="pct"/>
          </w:tcPr>
          <w:p w14:paraId="3DC70F99" w14:textId="5BBEB8F2" w:rsidR="00A21796" w:rsidRPr="009B2B68" w:rsidRDefault="00795F55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</w:rPr>
              <w:t>5</w:t>
            </w:r>
          </w:p>
        </w:tc>
      </w:tr>
      <w:bookmarkEnd w:id="2"/>
      <w:bookmarkEnd w:id="9"/>
    </w:tbl>
    <w:p w14:paraId="5752AB2C" w14:textId="77777777" w:rsidR="00F932A0" w:rsidRPr="009B2B68" w:rsidRDefault="00F932A0" w:rsidP="009B2B68">
      <w:pPr>
        <w:sectPr w:rsidR="00F932A0" w:rsidRPr="009B2B68" w:rsidSect="00301059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33066DEB" w14:textId="77777777" w:rsidR="00693E47" w:rsidRPr="009B2B68" w:rsidRDefault="00693E47" w:rsidP="009B2B68">
      <w:pPr>
        <w:pStyle w:val="1"/>
        <w:jc w:val="center"/>
      </w:pPr>
      <w:bookmarkStart w:id="13" w:name="_Toc97023974"/>
      <w:bookmarkStart w:id="14" w:name="_Toc117879117"/>
      <w:bookmarkStart w:id="15" w:name="_Toc190027817"/>
      <w:bookmarkStart w:id="16" w:name="_Toc98160876"/>
      <w:r w:rsidRPr="009B2B68">
        <w:lastRenderedPageBreak/>
        <w:t>III. Характеристика обобщенных трудовых функций</w:t>
      </w:r>
      <w:bookmarkEnd w:id="13"/>
      <w:bookmarkEnd w:id="14"/>
      <w:bookmarkEnd w:id="15"/>
    </w:p>
    <w:p w14:paraId="18B39B01" w14:textId="77777777" w:rsidR="00693E47" w:rsidRPr="009B2B68" w:rsidRDefault="00693E47" w:rsidP="009B2B68">
      <w:pPr>
        <w:rPr>
          <w:szCs w:val="24"/>
        </w:rPr>
      </w:pPr>
    </w:p>
    <w:p w14:paraId="3EE0093B" w14:textId="77777777" w:rsidR="004B25C0" w:rsidRPr="009B2B68" w:rsidRDefault="004B25C0" w:rsidP="009B2B68">
      <w:pPr>
        <w:pStyle w:val="2"/>
      </w:pPr>
      <w:bookmarkStart w:id="17" w:name="_Toc190027818"/>
      <w:r w:rsidRPr="009B2B68">
        <w:t>3.1. Обобщенная трудовая функция</w:t>
      </w:r>
      <w:bookmarkEnd w:id="17"/>
    </w:p>
    <w:p w14:paraId="33CEFF0A" w14:textId="0F8EF5FC" w:rsidR="004B25C0" w:rsidRPr="009B2B68" w:rsidRDefault="004B25C0" w:rsidP="009B2B68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629"/>
        <w:gridCol w:w="555"/>
        <w:gridCol w:w="697"/>
        <w:gridCol w:w="1401"/>
        <w:gridCol w:w="499"/>
      </w:tblGrid>
      <w:tr w:rsidR="007D29B5" w:rsidRPr="009B2B68" w14:paraId="1F140327" w14:textId="77777777" w:rsidTr="00630081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71AFDF9" w14:textId="4845F359" w:rsidR="004B25C0" w:rsidRPr="009B2B68" w:rsidRDefault="00260F2C" w:rsidP="009B2B68">
            <w:pPr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18DFD0B" w14:textId="175A0C06" w:rsidR="004B25C0" w:rsidRPr="009B2B68" w:rsidRDefault="006B2D61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Лабораторный контроль качества сырья, химикатов и полуфабрикатов, используемых при производстве целлюлозно-бумажной продукции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F3162B1" w14:textId="75ED5FCF" w:rsidR="004B25C0" w:rsidRPr="009B2B68" w:rsidRDefault="00260F2C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Код</w:t>
            </w:r>
          </w:p>
        </w:tc>
        <w:tc>
          <w:tcPr>
            <w:tcW w:w="3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4A3F605" w14:textId="3096A829" w:rsidR="004B25C0" w:rsidRPr="009B2B68" w:rsidRDefault="0089435D" w:rsidP="009B2B68">
            <w:pPr>
              <w:jc w:val="center"/>
              <w:rPr>
                <w:szCs w:val="24"/>
                <w:lang w:val="en-US"/>
              </w:rPr>
            </w:pPr>
            <w:r w:rsidRPr="009B2B68">
              <w:rPr>
                <w:szCs w:val="24"/>
                <w:lang w:val="en-US"/>
              </w:rPr>
              <w:t>A</w:t>
            </w:r>
          </w:p>
        </w:tc>
        <w:tc>
          <w:tcPr>
            <w:tcW w:w="68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121EFDE" w14:textId="6F901746" w:rsidR="004B25C0" w:rsidRPr="009B2B68" w:rsidRDefault="00260F2C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DFBC727" w14:textId="7A92289D" w:rsidR="004B25C0" w:rsidRPr="009B2B68" w:rsidRDefault="00BA5C01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</w:rPr>
              <w:t>4</w:t>
            </w:r>
          </w:p>
        </w:tc>
      </w:tr>
    </w:tbl>
    <w:p w14:paraId="303424AE" w14:textId="601CAF6D" w:rsidR="004B25C0" w:rsidRPr="009B2B68" w:rsidRDefault="004B25C0" w:rsidP="009B2B68">
      <w:pPr>
        <w:rPr>
          <w:iCs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8028"/>
      </w:tblGrid>
      <w:tr w:rsidR="000D398E" w:rsidRPr="009B2B68" w14:paraId="72FEB75F" w14:textId="77777777" w:rsidTr="000D398E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BB8B219" w14:textId="6DD258AF" w:rsidR="004B25C0" w:rsidRPr="009B2B68" w:rsidRDefault="00A21796" w:rsidP="009B2B68">
            <w:pPr>
              <w:rPr>
                <w:highlight w:val="yellow"/>
              </w:rPr>
            </w:pPr>
            <w:r w:rsidRPr="009B2B68">
              <w:t>Возможные наименования должностей, профессий рабочих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13BB77" w14:textId="29B89988" w:rsidR="00726C26" w:rsidRPr="009B2B68" w:rsidRDefault="00726C26" w:rsidP="009B2B68">
            <w:r w:rsidRPr="009B2B68">
              <w:t>Лаборант по фи</w:t>
            </w:r>
            <w:r w:rsidR="00344CED">
              <w:t>зико-механическим испытаниям 3-</w:t>
            </w:r>
            <w:r w:rsidRPr="009B2B68">
              <w:t>го разряда</w:t>
            </w:r>
          </w:p>
          <w:p w14:paraId="1D0BAD22" w14:textId="7904C39F" w:rsidR="00726C26" w:rsidRPr="009B2B68" w:rsidRDefault="00344CED" w:rsidP="009B2B68">
            <w:r>
              <w:t>Лаборант химического анализа 3-</w:t>
            </w:r>
            <w:r w:rsidR="00726C26" w:rsidRPr="009B2B68">
              <w:t>го разряда</w:t>
            </w:r>
          </w:p>
          <w:p w14:paraId="63FDB037" w14:textId="1648B8A4" w:rsidR="00726C26" w:rsidRPr="009B2B68" w:rsidRDefault="00726C26" w:rsidP="009B2B68">
            <w:r w:rsidRPr="009B2B68">
              <w:t>Лаборант по фи</w:t>
            </w:r>
            <w:r w:rsidR="00344CED">
              <w:t>зико-механическим испытаниям 4-</w:t>
            </w:r>
            <w:r w:rsidRPr="009B2B68">
              <w:t>го разряда</w:t>
            </w:r>
          </w:p>
          <w:p w14:paraId="3D4A96C7" w14:textId="7450BAC8" w:rsidR="009B2B68" w:rsidRDefault="00344CED" w:rsidP="009B2B68">
            <w:r>
              <w:t>Лаборант химического анализа 4-</w:t>
            </w:r>
            <w:r w:rsidR="00726C26" w:rsidRPr="009B2B68">
              <w:t xml:space="preserve">го разряда </w:t>
            </w:r>
          </w:p>
          <w:p w14:paraId="37953AD4" w14:textId="0D84894A" w:rsidR="005411D2" w:rsidRPr="009B2B68" w:rsidRDefault="00344CED" w:rsidP="009B2B68">
            <w:pPr>
              <w:rPr>
                <w:highlight w:val="yellow"/>
              </w:rPr>
            </w:pPr>
            <w:r>
              <w:t>Лаборант химического анализа 5-</w:t>
            </w:r>
            <w:r w:rsidR="00726C26" w:rsidRPr="009B2B68">
              <w:t>го разряда</w:t>
            </w:r>
          </w:p>
        </w:tc>
      </w:tr>
    </w:tbl>
    <w:p w14:paraId="6591F656" w14:textId="3DAFB181" w:rsidR="00A21796" w:rsidRPr="009B2B68" w:rsidRDefault="00A21796" w:rsidP="009B2B68"/>
    <w:p w14:paraId="6E5D104E" w14:textId="192C442F" w:rsidR="00A21796" w:rsidRPr="009B2B68" w:rsidRDefault="00A21796" w:rsidP="009B2B68">
      <w:r w:rsidRPr="009B2B68">
        <w:t>Пути достижения квалификации</w:t>
      </w:r>
    </w:p>
    <w:p w14:paraId="10403CD3" w14:textId="77777777" w:rsidR="00A21796" w:rsidRPr="009B2B68" w:rsidRDefault="00A21796" w:rsidP="009B2B68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8028"/>
      </w:tblGrid>
      <w:tr w:rsidR="0069573B" w:rsidRPr="009B2B68" w14:paraId="4AED90D0" w14:textId="77777777" w:rsidTr="00A21796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6C4E964" w14:textId="54B4C477" w:rsidR="004B25C0" w:rsidRPr="009B2B68" w:rsidRDefault="00A21796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Образование и обучение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56D1D4" w14:textId="77777777" w:rsidR="00EA2549" w:rsidRPr="009B2B68" w:rsidRDefault="00EA2549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  <w:p w14:paraId="24BC9200" w14:textId="607DB728" w:rsidR="00EA2549" w:rsidRPr="009B2B68" w:rsidRDefault="00D00B05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и</w:t>
            </w:r>
            <w:r w:rsidR="00EA2549" w:rsidRPr="009B2B68">
              <w:rPr>
                <w:szCs w:val="24"/>
              </w:rPr>
              <w:t xml:space="preserve">ли </w:t>
            </w:r>
          </w:p>
          <w:p w14:paraId="3B3A697C" w14:textId="7139D79F" w:rsidR="004B25C0" w:rsidRPr="009B2B68" w:rsidRDefault="00EA2549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9A32F6" w:rsidRPr="009B2B68" w14:paraId="693A9EB8" w14:textId="77777777" w:rsidTr="00A21796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6D96271" w14:textId="17FDC5BD" w:rsidR="004B25C0" w:rsidRPr="009B2B68" w:rsidRDefault="00A21796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Опыт практической работы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D6C735" w14:textId="32A65AB5" w:rsidR="00D00B05" w:rsidRPr="009B2B68" w:rsidRDefault="00E067A5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 xml:space="preserve">Не менее </w:t>
            </w:r>
            <w:r w:rsidR="00F8029F" w:rsidRPr="009B2B68">
              <w:rPr>
                <w:szCs w:val="24"/>
              </w:rPr>
              <w:t xml:space="preserve">одного года </w:t>
            </w:r>
            <w:r w:rsidRPr="009B2B68">
              <w:rPr>
                <w:szCs w:val="24"/>
              </w:rPr>
              <w:t>по профессии с более низким (предыдущим) разрядом</w:t>
            </w:r>
            <w:r w:rsidR="00F8029F" w:rsidRPr="009B2B68">
              <w:rPr>
                <w:szCs w:val="24"/>
              </w:rPr>
              <w:t xml:space="preserve"> </w:t>
            </w:r>
            <w:r w:rsidR="00D00B05" w:rsidRPr="009B2B68">
              <w:rPr>
                <w:szCs w:val="24"/>
              </w:rPr>
              <w:t xml:space="preserve">за исключением минимального разряда </w:t>
            </w:r>
            <w:r w:rsidR="00F8029F" w:rsidRPr="009B2B68">
              <w:rPr>
                <w:szCs w:val="24"/>
              </w:rPr>
              <w:t xml:space="preserve">при </w:t>
            </w:r>
            <w:r w:rsidR="00630081" w:rsidRPr="009B2B68">
              <w:rPr>
                <w:szCs w:val="24"/>
              </w:rPr>
              <w:t xml:space="preserve">прохождении </w:t>
            </w:r>
            <w:r w:rsidR="00D00B05" w:rsidRPr="009B2B68">
              <w:rPr>
                <w:szCs w:val="24"/>
              </w:rPr>
              <w:t>профессионального обучения</w:t>
            </w:r>
          </w:p>
          <w:p w14:paraId="2CA24B97" w14:textId="3FAC7405" w:rsidR="00F8029F" w:rsidRPr="009B2B68" w:rsidRDefault="00F8029F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 xml:space="preserve">Не менее шести месяцев по профессии с более низким (предыдущим) разрядом </w:t>
            </w:r>
            <w:r w:rsidR="00D00B05" w:rsidRPr="009B2B68">
              <w:rPr>
                <w:szCs w:val="24"/>
              </w:rPr>
              <w:t xml:space="preserve">за исключением минимального разряда </w:t>
            </w:r>
            <w:r w:rsidRPr="009B2B68">
              <w:rPr>
                <w:szCs w:val="24"/>
              </w:rPr>
              <w:t>при наличии среднего</w:t>
            </w:r>
            <w:r w:rsidR="00D00B05" w:rsidRPr="009B2B68">
              <w:rPr>
                <w:szCs w:val="24"/>
              </w:rPr>
              <w:t xml:space="preserve"> профессионального образования</w:t>
            </w:r>
          </w:p>
        </w:tc>
      </w:tr>
    </w:tbl>
    <w:p w14:paraId="0B6A2B78" w14:textId="77777777" w:rsidR="00A21796" w:rsidRPr="003069B3" w:rsidRDefault="00A21796" w:rsidP="009B2B68">
      <w:pPr>
        <w:rPr>
          <w:sz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8028"/>
      </w:tblGrid>
      <w:tr w:rsidR="0069573B" w:rsidRPr="009B2B68" w14:paraId="0246807B" w14:textId="77777777" w:rsidTr="00A21796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8E7E1E6" w14:textId="77777777" w:rsidR="004B25C0" w:rsidRPr="009B2B68" w:rsidRDefault="004B25C0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D1DAFE" w14:textId="77777777" w:rsidR="004B25C0" w:rsidRPr="009B2B68" w:rsidRDefault="004B25C0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Лица не моложе 18 лет</w:t>
            </w:r>
            <w:r w:rsidRPr="009B2B68">
              <w:rPr>
                <w:rStyle w:val="af2"/>
                <w:rFonts w:eastAsiaTheme="minorHAnsi"/>
                <w:szCs w:val="24"/>
              </w:rPr>
              <w:endnoteReference w:id="4"/>
            </w:r>
          </w:p>
          <w:p w14:paraId="07CB2316" w14:textId="77777777" w:rsidR="004B25C0" w:rsidRPr="009B2B68" w:rsidRDefault="004B25C0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9B2B68">
              <w:rPr>
                <w:rStyle w:val="af2"/>
                <w:rFonts w:eastAsiaTheme="minorHAnsi"/>
                <w:szCs w:val="24"/>
              </w:rPr>
              <w:endnoteReference w:id="5"/>
            </w:r>
          </w:p>
          <w:p w14:paraId="170DAA2F" w14:textId="39D1CCB4" w:rsidR="004B25C0" w:rsidRPr="009B2B68" w:rsidRDefault="004B25C0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Прохождение обучения по охране труда и проверки знани</w:t>
            </w:r>
            <w:r w:rsidR="00FF76F8" w:rsidRPr="009B2B68">
              <w:rPr>
                <w:szCs w:val="24"/>
              </w:rPr>
              <w:t>я</w:t>
            </w:r>
            <w:r w:rsidRPr="009B2B68">
              <w:rPr>
                <w:szCs w:val="24"/>
              </w:rPr>
              <w:t xml:space="preserve"> требований охраны труда</w:t>
            </w:r>
            <w:r w:rsidRPr="009B2B68">
              <w:rPr>
                <w:rStyle w:val="af2"/>
                <w:rFonts w:eastAsiaTheme="minorHAnsi"/>
                <w:szCs w:val="24"/>
              </w:rPr>
              <w:endnoteReference w:id="6"/>
            </w:r>
          </w:p>
        </w:tc>
      </w:tr>
      <w:tr w:rsidR="000D398E" w:rsidRPr="009B2B68" w14:paraId="4BC3B732" w14:textId="77777777" w:rsidTr="00A21796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71B84AD" w14:textId="7566169C" w:rsidR="000D398E" w:rsidRPr="009B2B68" w:rsidRDefault="000D398E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Другие характеристики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BDC1E1" w14:textId="687E51C2" w:rsidR="000D398E" w:rsidRPr="009B2B68" w:rsidRDefault="000D398E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-</w:t>
            </w:r>
          </w:p>
        </w:tc>
      </w:tr>
    </w:tbl>
    <w:p w14:paraId="65BB9306" w14:textId="77777777" w:rsidR="004B25C0" w:rsidRPr="003069B3" w:rsidRDefault="004B25C0" w:rsidP="009B2B68">
      <w:pPr>
        <w:rPr>
          <w:iCs/>
          <w:sz w:val="22"/>
        </w:rPr>
      </w:pPr>
    </w:p>
    <w:p w14:paraId="68042AB1" w14:textId="6B7F0617" w:rsidR="004B25C0" w:rsidRPr="009B2B68" w:rsidRDefault="00A21796" w:rsidP="009B2B68">
      <w:pPr>
        <w:rPr>
          <w:iCs/>
          <w:szCs w:val="24"/>
        </w:rPr>
      </w:pPr>
      <w:r w:rsidRPr="009B2B68">
        <w:rPr>
          <w:iCs/>
          <w:szCs w:val="24"/>
        </w:rPr>
        <w:t>Справочная информация</w:t>
      </w:r>
    </w:p>
    <w:p w14:paraId="7CA21B78" w14:textId="77777777" w:rsidR="005411D2" w:rsidRPr="003069B3" w:rsidRDefault="005411D2" w:rsidP="009B2B68">
      <w:pPr>
        <w:rPr>
          <w:iCs/>
          <w:sz w:val="22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08"/>
        <w:gridCol w:w="1248"/>
        <w:gridCol w:w="7039"/>
      </w:tblGrid>
      <w:tr w:rsidR="0069573B" w:rsidRPr="009B2B68" w14:paraId="43848731" w14:textId="77777777" w:rsidTr="00CE1469">
        <w:trPr>
          <w:trHeight w:val="20"/>
          <w:jc w:val="center"/>
        </w:trPr>
        <w:tc>
          <w:tcPr>
            <w:tcW w:w="936" w:type="pct"/>
            <w:vAlign w:val="center"/>
          </w:tcPr>
          <w:p w14:paraId="0A7AEA05" w14:textId="03AEF9C0" w:rsidR="000D398E" w:rsidRPr="009B2B68" w:rsidRDefault="000D398E" w:rsidP="009B2B68">
            <w:pPr>
              <w:jc w:val="center"/>
            </w:pPr>
            <w:r w:rsidRPr="009B2B68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28708780" w14:textId="48F205E1" w:rsidR="000D398E" w:rsidRPr="009B2B68" w:rsidRDefault="000D398E" w:rsidP="009B2B68">
            <w:pPr>
              <w:jc w:val="center"/>
            </w:pPr>
            <w:r w:rsidRPr="009B2B68">
              <w:t>Код</w:t>
            </w:r>
          </w:p>
        </w:tc>
        <w:tc>
          <w:tcPr>
            <w:tcW w:w="3452" w:type="pct"/>
            <w:vAlign w:val="center"/>
          </w:tcPr>
          <w:p w14:paraId="000B107F" w14:textId="74F4EF79" w:rsidR="000D398E" w:rsidRPr="009B2B68" w:rsidRDefault="00A21796" w:rsidP="009B2B68">
            <w:pPr>
              <w:jc w:val="center"/>
            </w:pPr>
            <w:r w:rsidRPr="009B2B68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9573B" w:rsidRPr="009B2B68" w14:paraId="460F1B30" w14:textId="77777777" w:rsidTr="00A21796">
        <w:trPr>
          <w:trHeight w:val="20"/>
          <w:jc w:val="center"/>
        </w:trPr>
        <w:tc>
          <w:tcPr>
            <w:tcW w:w="936" w:type="pct"/>
          </w:tcPr>
          <w:p w14:paraId="51E0D12D" w14:textId="77777777" w:rsidR="00454651" w:rsidRPr="009B2B68" w:rsidRDefault="00454651" w:rsidP="009B2B68">
            <w:r w:rsidRPr="009B2B68">
              <w:t>ОКЗ</w:t>
            </w:r>
          </w:p>
        </w:tc>
        <w:tc>
          <w:tcPr>
            <w:tcW w:w="612" w:type="pct"/>
          </w:tcPr>
          <w:p w14:paraId="38C5882F" w14:textId="319E14B7" w:rsidR="00454651" w:rsidRPr="009B2B68" w:rsidRDefault="002C1ED0" w:rsidP="009B2B68">
            <w:pPr>
              <w:rPr>
                <w:bCs/>
              </w:rPr>
            </w:pPr>
            <w:r w:rsidRPr="009B2B68">
              <w:rPr>
                <w:bCs/>
              </w:rPr>
              <w:t>8131</w:t>
            </w:r>
          </w:p>
        </w:tc>
        <w:tc>
          <w:tcPr>
            <w:tcW w:w="3452" w:type="pct"/>
          </w:tcPr>
          <w:p w14:paraId="0D064EF1" w14:textId="7156F1D0" w:rsidR="00627BA3" w:rsidRPr="009B2B68" w:rsidRDefault="00627BA3" w:rsidP="009B2B68">
            <w:r w:rsidRPr="009B2B68">
              <w:t>Операторы установок по переработке химического сырья</w:t>
            </w:r>
          </w:p>
        </w:tc>
      </w:tr>
      <w:tr w:rsidR="0069573B" w:rsidRPr="009B2B68" w14:paraId="6082101C" w14:textId="77777777" w:rsidTr="00A21796">
        <w:trPr>
          <w:trHeight w:val="20"/>
          <w:jc w:val="center"/>
        </w:trPr>
        <w:tc>
          <w:tcPr>
            <w:tcW w:w="936" w:type="pct"/>
            <w:vMerge w:val="restart"/>
          </w:tcPr>
          <w:p w14:paraId="4C92DDA6" w14:textId="77777777" w:rsidR="00AC08B5" w:rsidRPr="009B2B68" w:rsidRDefault="00AC08B5" w:rsidP="009B2B68">
            <w:r w:rsidRPr="009B2B68">
              <w:t>ЕТКС</w:t>
            </w:r>
            <w:r w:rsidRPr="009B2B68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612" w:type="pct"/>
          </w:tcPr>
          <w:p w14:paraId="394E01A5" w14:textId="5BD74BBF" w:rsidR="00AC08B5" w:rsidRPr="009B2B68" w:rsidRDefault="00AC08B5" w:rsidP="009B2B68">
            <w:pPr>
              <w:rPr>
                <w:b/>
                <w:bCs/>
              </w:rPr>
            </w:pPr>
            <w:r w:rsidRPr="009B2B68">
              <w:t>§ 121</w:t>
            </w:r>
          </w:p>
        </w:tc>
        <w:tc>
          <w:tcPr>
            <w:tcW w:w="3452" w:type="pct"/>
          </w:tcPr>
          <w:p w14:paraId="00A1F6B4" w14:textId="6D81D2BF" w:rsidR="00AC08B5" w:rsidRPr="009B2B68" w:rsidRDefault="00AC08B5" w:rsidP="009B2B68">
            <w:pPr>
              <w:rPr>
                <w:b/>
                <w:bCs/>
              </w:rPr>
            </w:pPr>
            <w:r w:rsidRPr="009B2B68">
              <w:t>Лаборант по физико-механическим испытаниям (3-й разряд)</w:t>
            </w:r>
          </w:p>
        </w:tc>
      </w:tr>
      <w:tr w:rsidR="0069573B" w:rsidRPr="009B2B68" w14:paraId="700C107B" w14:textId="77777777" w:rsidTr="00A21796">
        <w:trPr>
          <w:trHeight w:val="20"/>
          <w:jc w:val="center"/>
        </w:trPr>
        <w:tc>
          <w:tcPr>
            <w:tcW w:w="936" w:type="pct"/>
            <w:vMerge/>
          </w:tcPr>
          <w:p w14:paraId="3B535B1C" w14:textId="77777777" w:rsidR="00AC08B5" w:rsidRPr="009B2B68" w:rsidRDefault="00AC08B5" w:rsidP="009B2B68"/>
        </w:tc>
        <w:tc>
          <w:tcPr>
            <w:tcW w:w="612" w:type="pct"/>
          </w:tcPr>
          <w:p w14:paraId="07DB2102" w14:textId="287EECF6" w:rsidR="00AC08B5" w:rsidRPr="009B2B68" w:rsidRDefault="00AC08B5" w:rsidP="009B2B68">
            <w:pPr>
              <w:rPr>
                <w:b/>
                <w:bCs/>
              </w:rPr>
            </w:pPr>
            <w:r w:rsidRPr="009B2B68">
              <w:t>§ 122</w:t>
            </w:r>
          </w:p>
        </w:tc>
        <w:tc>
          <w:tcPr>
            <w:tcW w:w="3452" w:type="pct"/>
          </w:tcPr>
          <w:p w14:paraId="7C8E096A" w14:textId="285571B6" w:rsidR="00AC08B5" w:rsidRPr="009B2B68" w:rsidRDefault="00AC08B5" w:rsidP="009B2B68">
            <w:pPr>
              <w:rPr>
                <w:b/>
                <w:bCs/>
              </w:rPr>
            </w:pPr>
            <w:r w:rsidRPr="009B2B68">
              <w:t>Лаборант по физико-механическим испытаниям (4-й разряд)</w:t>
            </w:r>
          </w:p>
        </w:tc>
      </w:tr>
      <w:tr w:rsidR="0069573B" w:rsidRPr="009B2B68" w14:paraId="3C554F80" w14:textId="77777777" w:rsidTr="00A21796">
        <w:trPr>
          <w:trHeight w:val="20"/>
          <w:jc w:val="center"/>
        </w:trPr>
        <w:tc>
          <w:tcPr>
            <w:tcW w:w="936" w:type="pct"/>
            <w:vMerge/>
          </w:tcPr>
          <w:p w14:paraId="1C497A14" w14:textId="77777777" w:rsidR="00AC08B5" w:rsidRPr="009B2B68" w:rsidRDefault="00AC08B5" w:rsidP="009B2B68"/>
        </w:tc>
        <w:tc>
          <w:tcPr>
            <w:tcW w:w="612" w:type="pct"/>
          </w:tcPr>
          <w:p w14:paraId="49DD12D4" w14:textId="552F3DFA" w:rsidR="00AC08B5" w:rsidRPr="009B2B68" w:rsidRDefault="00AC08B5" w:rsidP="009B2B68">
            <w:pPr>
              <w:rPr>
                <w:b/>
                <w:bCs/>
              </w:rPr>
            </w:pPr>
            <w:r w:rsidRPr="009B2B68">
              <w:t>§ 156</w:t>
            </w:r>
          </w:p>
        </w:tc>
        <w:tc>
          <w:tcPr>
            <w:tcW w:w="3452" w:type="pct"/>
          </w:tcPr>
          <w:p w14:paraId="41282662" w14:textId="10697491" w:rsidR="00AC08B5" w:rsidRPr="009B2B68" w:rsidRDefault="00AC08B5" w:rsidP="009B2B68">
            <w:pPr>
              <w:rPr>
                <w:b/>
                <w:bCs/>
              </w:rPr>
            </w:pPr>
            <w:r w:rsidRPr="009B2B68">
              <w:t>Лаборант химического анализа (3-й разряд)</w:t>
            </w:r>
          </w:p>
        </w:tc>
      </w:tr>
      <w:tr w:rsidR="0069573B" w:rsidRPr="009B2B68" w14:paraId="66873F3B" w14:textId="77777777" w:rsidTr="00A21796">
        <w:trPr>
          <w:trHeight w:val="20"/>
          <w:jc w:val="center"/>
        </w:trPr>
        <w:tc>
          <w:tcPr>
            <w:tcW w:w="936" w:type="pct"/>
            <w:vMerge/>
          </w:tcPr>
          <w:p w14:paraId="3835FBFD" w14:textId="77777777" w:rsidR="00AC08B5" w:rsidRPr="009B2B68" w:rsidRDefault="00AC08B5" w:rsidP="009B2B68"/>
        </w:tc>
        <w:tc>
          <w:tcPr>
            <w:tcW w:w="612" w:type="pct"/>
          </w:tcPr>
          <w:p w14:paraId="0A10F048" w14:textId="38A9A2DC" w:rsidR="00AC08B5" w:rsidRPr="009B2B68" w:rsidRDefault="00AC08B5" w:rsidP="009B2B68">
            <w:pPr>
              <w:rPr>
                <w:b/>
                <w:bCs/>
              </w:rPr>
            </w:pPr>
            <w:r w:rsidRPr="009B2B68">
              <w:t>§ 157</w:t>
            </w:r>
          </w:p>
        </w:tc>
        <w:tc>
          <w:tcPr>
            <w:tcW w:w="3452" w:type="pct"/>
          </w:tcPr>
          <w:p w14:paraId="46DEA5B1" w14:textId="5ED9B700" w:rsidR="00AC08B5" w:rsidRPr="009B2B68" w:rsidRDefault="00AC08B5" w:rsidP="009B2B68">
            <w:pPr>
              <w:rPr>
                <w:b/>
                <w:bCs/>
              </w:rPr>
            </w:pPr>
            <w:r w:rsidRPr="009B2B68">
              <w:t>Лаборант химического анализа (4-й разряд)</w:t>
            </w:r>
          </w:p>
        </w:tc>
      </w:tr>
      <w:tr w:rsidR="0069573B" w:rsidRPr="009B2B68" w14:paraId="6E54FDAF" w14:textId="77777777" w:rsidTr="00AC08B5">
        <w:trPr>
          <w:trHeight w:val="20"/>
          <w:jc w:val="center"/>
        </w:trPr>
        <w:tc>
          <w:tcPr>
            <w:tcW w:w="936" w:type="pct"/>
            <w:vMerge/>
            <w:tcBorders>
              <w:bottom w:val="single" w:sz="4" w:space="0" w:color="808080"/>
            </w:tcBorders>
          </w:tcPr>
          <w:p w14:paraId="30FD8F59" w14:textId="77777777" w:rsidR="00AC08B5" w:rsidRPr="009B2B68" w:rsidRDefault="00AC08B5" w:rsidP="009B2B68"/>
        </w:tc>
        <w:tc>
          <w:tcPr>
            <w:tcW w:w="612" w:type="pct"/>
          </w:tcPr>
          <w:p w14:paraId="0A71250C" w14:textId="614E561C" w:rsidR="00AC08B5" w:rsidRPr="009B2B68" w:rsidRDefault="00AC08B5" w:rsidP="009B2B68">
            <w:r w:rsidRPr="009B2B68">
              <w:t>§ 158</w:t>
            </w:r>
          </w:p>
        </w:tc>
        <w:tc>
          <w:tcPr>
            <w:tcW w:w="3452" w:type="pct"/>
          </w:tcPr>
          <w:p w14:paraId="31A6FD6D" w14:textId="154A6B95" w:rsidR="00AC08B5" w:rsidRPr="009B2B68" w:rsidRDefault="00AC08B5" w:rsidP="009B2B68">
            <w:pPr>
              <w:rPr>
                <w:b/>
                <w:bCs/>
              </w:rPr>
            </w:pPr>
            <w:r w:rsidRPr="009B2B68">
              <w:t>Лаборант химического анализа (5-й разряд)</w:t>
            </w:r>
          </w:p>
        </w:tc>
      </w:tr>
      <w:tr w:rsidR="0069573B" w:rsidRPr="009B2B68" w14:paraId="0FAEAD0B" w14:textId="77777777" w:rsidTr="00A21796">
        <w:trPr>
          <w:trHeight w:val="20"/>
          <w:jc w:val="center"/>
        </w:trPr>
        <w:tc>
          <w:tcPr>
            <w:tcW w:w="936" w:type="pct"/>
            <w:vMerge w:val="restart"/>
          </w:tcPr>
          <w:p w14:paraId="78B0EF44" w14:textId="77777777" w:rsidR="00AC08B5" w:rsidRPr="009B2B68" w:rsidRDefault="00AC08B5" w:rsidP="009B2B68">
            <w:pPr>
              <w:rPr>
                <w:vertAlign w:val="superscript"/>
              </w:rPr>
            </w:pPr>
            <w:r w:rsidRPr="009B2B68">
              <w:t>ОКПДТР</w:t>
            </w:r>
            <w:r w:rsidRPr="009B2B68">
              <w:rPr>
                <w:rStyle w:val="af2"/>
                <w:szCs w:val="24"/>
              </w:rPr>
              <w:endnoteReference w:id="8"/>
            </w:r>
          </w:p>
        </w:tc>
        <w:tc>
          <w:tcPr>
            <w:tcW w:w="612" w:type="pct"/>
          </w:tcPr>
          <w:p w14:paraId="36D7FAFD" w14:textId="45DFE3A1" w:rsidR="00AC08B5" w:rsidRPr="009B2B68" w:rsidRDefault="00AC08B5" w:rsidP="009B2B68">
            <w:r w:rsidRPr="009B2B68">
              <w:t>13302</w:t>
            </w:r>
          </w:p>
        </w:tc>
        <w:tc>
          <w:tcPr>
            <w:tcW w:w="3452" w:type="pct"/>
          </w:tcPr>
          <w:p w14:paraId="16C49C59" w14:textId="392C815D" w:rsidR="00AC08B5" w:rsidRPr="009B2B68" w:rsidRDefault="00AC08B5" w:rsidP="009B2B68">
            <w:pPr>
              <w:rPr>
                <w:b/>
                <w:bCs/>
              </w:rPr>
            </w:pPr>
            <w:r w:rsidRPr="009B2B68">
              <w:t>Лаборант по физико-механическим испытаниям</w:t>
            </w:r>
          </w:p>
        </w:tc>
      </w:tr>
      <w:tr w:rsidR="0069573B" w:rsidRPr="009B2B68" w14:paraId="693C29FA" w14:textId="77777777" w:rsidTr="00AC08B5">
        <w:trPr>
          <w:trHeight w:val="20"/>
          <w:jc w:val="center"/>
        </w:trPr>
        <w:tc>
          <w:tcPr>
            <w:tcW w:w="936" w:type="pct"/>
            <w:vMerge/>
            <w:tcBorders>
              <w:top w:val="nil"/>
            </w:tcBorders>
          </w:tcPr>
          <w:p w14:paraId="096AC2EF" w14:textId="77777777" w:rsidR="00AC08B5" w:rsidRPr="009B2B68" w:rsidRDefault="00AC08B5" w:rsidP="009B2B68"/>
        </w:tc>
        <w:tc>
          <w:tcPr>
            <w:tcW w:w="612" w:type="pct"/>
          </w:tcPr>
          <w:p w14:paraId="5FC4EF76" w14:textId="7B6B9982" w:rsidR="00AC08B5" w:rsidRPr="009B2B68" w:rsidRDefault="00AC08B5" w:rsidP="009B2B68">
            <w:pPr>
              <w:rPr>
                <w:b/>
                <w:bCs/>
              </w:rPr>
            </w:pPr>
            <w:r w:rsidRPr="009B2B68">
              <w:t>13321</w:t>
            </w:r>
          </w:p>
        </w:tc>
        <w:tc>
          <w:tcPr>
            <w:tcW w:w="3452" w:type="pct"/>
          </w:tcPr>
          <w:p w14:paraId="21237B41" w14:textId="69ED106D" w:rsidR="00AC08B5" w:rsidRPr="009B2B68" w:rsidRDefault="00AC08B5" w:rsidP="009B2B68">
            <w:pPr>
              <w:rPr>
                <w:b/>
                <w:bCs/>
              </w:rPr>
            </w:pPr>
            <w:r w:rsidRPr="009B2B68">
              <w:t>Лаборант химического анализа</w:t>
            </w:r>
          </w:p>
        </w:tc>
      </w:tr>
      <w:tr w:rsidR="0069573B" w:rsidRPr="009B2B68" w14:paraId="1DBA91A2" w14:textId="77777777" w:rsidTr="00A21796">
        <w:trPr>
          <w:trHeight w:val="20"/>
          <w:jc w:val="center"/>
        </w:trPr>
        <w:tc>
          <w:tcPr>
            <w:tcW w:w="936" w:type="pct"/>
            <w:vMerge w:val="restart"/>
          </w:tcPr>
          <w:p w14:paraId="7DABCCD7" w14:textId="2FCD1616" w:rsidR="00AC08B5" w:rsidRPr="009B2B68" w:rsidRDefault="00AC08B5" w:rsidP="009B2B68">
            <w:r w:rsidRPr="009B2B68">
              <w:t>Перечень СПО</w:t>
            </w:r>
            <w:r w:rsidRPr="009B2B68">
              <w:rPr>
                <w:rStyle w:val="af2"/>
              </w:rPr>
              <w:endnoteReference w:id="9"/>
            </w:r>
          </w:p>
        </w:tc>
        <w:tc>
          <w:tcPr>
            <w:tcW w:w="612" w:type="pct"/>
          </w:tcPr>
          <w:p w14:paraId="42DE586E" w14:textId="41E9DF53" w:rsidR="00AC08B5" w:rsidRPr="009B2B68" w:rsidRDefault="00AC08B5" w:rsidP="009B2B68">
            <w:pPr>
              <w:rPr>
                <w:b/>
                <w:bCs/>
              </w:rPr>
            </w:pPr>
            <w:r w:rsidRPr="009B2B68">
              <w:t>18.01.01</w:t>
            </w:r>
          </w:p>
        </w:tc>
        <w:tc>
          <w:tcPr>
            <w:tcW w:w="3452" w:type="pct"/>
          </w:tcPr>
          <w:p w14:paraId="66F34568" w14:textId="66DB7692" w:rsidR="00AC08B5" w:rsidRPr="009B2B68" w:rsidRDefault="00AC08B5" w:rsidP="009B2B68">
            <w:pPr>
              <w:rPr>
                <w:b/>
                <w:bCs/>
              </w:rPr>
            </w:pPr>
            <w:r w:rsidRPr="009B2B68">
              <w:t>Лаборант по физико-механическим испытаниям</w:t>
            </w:r>
          </w:p>
        </w:tc>
      </w:tr>
      <w:tr w:rsidR="00AC08B5" w:rsidRPr="009B2B68" w14:paraId="30C6994B" w14:textId="77777777" w:rsidTr="00A21796">
        <w:trPr>
          <w:trHeight w:val="20"/>
          <w:jc w:val="center"/>
        </w:trPr>
        <w:tc>
          <w:tcPr>
            <w:tcW w:w="936" w:type="pct"/>
            <w:vMerge/>
          </w:tcPr>
          <w:p w14:paraId="1B564245" w14:textId="77777777" w:rsidR="00AC08B5" w:rsidRPr="009B2B68" w:rsidRDefault="00AC08B5" w:rsidP="009B2B68"/>
        </w:tc>
        <w:tc>
          <w:tcPr>
            <w:tcW w:w="612" w:type="pct"/>
          </w:tcPr>
          <w:p w14:paraId="57391FF8" w14:textId="00AC303E" w:rsidR="00AC08B5" w:rsidRPr="009B2B68" w:rsidRDefault="00AC08B5" w:rsidP="009B2B68">
            <w:pPr>
              <w:rPr>
                <w:b/>
                <w:bCs/>
              </w:rPr>
            </w:pPr>
            <w:r w:rsidRPr="009B2B68">
              <w:t>19.01.02</w:t>
            </w:r>
          </w:p>
        </w:tc>
        <w:tc>
          <w:tcPr>
            <w:tcW w:w="3452" w:type="pct"/>
          </w:tcPr>
          <w:p w14:paraId="458C41D6" w14:textId="722EB1E3" w:rsidR="00AC08B5" w:rsidRPr="009B2B68" w:rsidRDefault="00AC08B5" w:rsidP="009B2B68">
            <w:pPr>
              <w:rPr>
                <w:b/>
                <w:bCs/>
              </w:rPr>
            </w:pPr>
            <w:r w:rsidRPr="009B2B68">
              <w:t>Лаборант-аналитик</w:t>
            </w:r>
          </w:p>
        </w:tc>
      </w:tr>
    </w:tbl>
    <w:p w14:paraId="340A329C" w14:textId="44F707FC" w:rsidR="004B25C0" w:rsidRPr="009B2B68" w:rsidRDefault="004B25C0" w:rsidP="009B2B68">
      <w:pPr>
        <w:rPr>
          <w:b/>
          <w:bCs/>
          <w:iCs/>
          <w:szCs w:val="24"/>
        </w:rPr>
      </w:pPr>
      <w:r w:rsidRPr="009B2B68">
        <w:rPr>
          <w:b/>
          <w:bCs/>
          <w:iCs/>
          <w:szCs w:val="24"/>
        </w:rPr>
        <w:lastRenderedPageBreak/>
        <w:t>3.1.1. Трудовая функция</w:t>
      </w:r>
    </w:p>
    <w:p w14:paraId="06444DBD" w14:textId="2E0AC8FF" w:rsidR="004B25C0" w:rsidRPr="009B2B68" w:rsidRDefault="004B25C0" w:rsidP="009B2B68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386"/>
        <w:gridCol w:w="565"/>
        <w:gridCol w:w="851"/>
        <w:gridCol w:w="1418"/>
        <w:gridCol w:w="561"/>
      </w:tblGrid>
      <w:tr w:rsidR="009A32F6" w:rsidRPr="009B2B68" w14:paraId="00BCCA5E" w14:textId="77777777" w:rsidTr="00CE1469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566EE95" w14:textId="07F55A0E" w:rsidR="004B25C0" w:rsidRPr="009B2B68" w:rsidRDefault="00260F2C" w:rsidP="009B2B68">
            <w:pPr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8DB6FF7" w14:textId="60440A34" w:rsidR="004B25C0" w:rsidRPr="009B2B68" w:rsidRDefault="005411D2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Подготовка рабочего места, приборов, оборудования для лабораторного контроля качества сырья</w:t>
            </w:r>
            <w:r w:rsidR="00912332" w:rsidRPr="009B2B68">
              <w:rPr>
                <w:szCs w:val="24"/>
              </w:rPr>
              <w:t>,</w:t>
            </w:r>
            <w:r w:rsidRPr="009B2B68">
              <w:rPr>
                <w:szCs w:val="24"/>
              </w:rPr>
              <w:t xml:space="preserve"> химикатов и полуфабрикатов, используемых при производстве целлюлозно-бумажной продукции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5634C84" w14:textId="3A6628A6" w:rsidR="004B25C0" w:rsidRPr="009B2B68" w:rsidRDefault="00260F2C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D7B5278" w14:textId="2FCC2E7E" w:rsidR="004B25C0" w:rsidRPr="009B2B68" w:rsidRDefault="00A03A2A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  <w:lang w:val="en-US"/>
              </w:rPr>
              <w:t>A</w:t>
            </w:r>
            <w:r w:rsidR="004B25C0" w:rsidRPr="009B2B68">
              <w:rPr>
                <w:szCs w:val="24"/>
              </w:rPr>
              <w:t>/01.</w:t>
            </w:r>
            <w:r w:rsidR="00A35879" w:rsidRPr="009B2B68">
              <w:rPr>
                <w:szCs w:val="24"/>
              </w:rPr>
              <w:t>4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F17C2CC" w14:textId="01B387C9" w:rsidR="004B25C0" w:rsidRPr="009B2B68" w:rsidRDefault="00260F2C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D98FA07" w14:textId="40D91B0C" w:rsidR="004B25C0" w:rsidRPr="009B2B68" w:rsidRDefault="00A35879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</w:rPr>
              <w:t>4</w:t>
            </w:r>
          </w:p>
        </w:tc>
      </w:tr>
    </w:tbl>
    <w:p w14:paraId="6ECD982E" w14:textId="77777777" w:rsidR="000D398E" w:rsidRPr="009B2B68" w:rsidRDefault="000D398E" w:rsidP="009B2B68">
      <w:pPr>
        <w:rPr>
          <w:szCs w:val="24"/>
        </w:rPr>
      </w:pPr>
    </w:p>
    <w:tbl>
      <w:tblPr>
        <w:tblStyle w:val="1c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52"/>
        <w:gridCol w:w="8243"/>
      </w:tblGrid>
      <w:tr w:rsidR="0069573B" w:rsidRPr="009B2B68" w14:paraId="1B4E4B35" w14:textId="77777777" w:rsidTr="00A21796">
        <w:trPr>
          <w:trHeight w:val="20"/>
        </w:trPr>
        <w:tc>
          <w:tcPr>
            <w:tcW w:w="0" w:type="auto"/>
            <w:vMerge w:val="restart"/>
          </w:tcPr>
          <w:p w14:paraId="026BB594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Трудовые действия</w:t>
            </w:r>
          </w:p>
        </w:tc>
        <w:tc>
          <w:tcPr>
            <w:tcW w:w="0" w:type="auto"/>
          </w:tcPr>
          <w:p w14:paraId="7921A89B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Выбор методов исследований и испытаний образцов сырья, химикатов и полуфабрикатов, используемых на разных этапах производства целлюлозно-бумажной продукции </w:t>
            </w:r>
          </w:p>
        </w:tc>
      </w:tr>
      <w:tr w:rsidR="0069573B" w:rsidRPr="009B2B68" w14:paraId="35A9341D" w14:textId="77777777" w:rsidTr="00A21796">
        <w:trPr>
          <w:trHeight w:val="20"/>
        </w:trPr>
        <w:tc>
          <w:tcPr>
            <w:tcW w:w="0" w:type="auto"/>
            <w:vMerge/>
          </w:tcPr>
          <w:p w14:paraId="25A7F544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778F058" w14:textId="08D9E7DE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Выбор, проверка исправности</w:t>
            </w:r>
            <w:r w:rsidR="001E69CF" w:rsidRPr="009B2B68">
              <w:rPr>
                <w:lang w:eastAsia="zh-CN"/>
              </w:rPr>
              <w:t xml:space="preserve"> и</w:t>
            </w:r>
            <w:r w:rsidRPr="009B2B68">
              <w:rPr>
                <w:lang w:eastAsia="zh-CN"/>
              </w:rPr>
              <w:t xml:space="preserve"> </w:t>
            </w:r>
            <w:r w:rsidR="001E69CF" w:rsidRPr="009B2B68">
              <w:rPr>
                <w:lang w:eastAsia="zh-CN"/>
              </w:rPr>
              <w:t xml:space="preserve">готовности </w:t>
            </w:r>
            <w:r w:rsidRPr="009B2B68">
              <w:rPr>
                <w:lang w:eastAsia="zh-CN"/>
              </w:rPr>
              <w:t>оборудования к выполнению конкретных методов химических исследований, физико-механических испытаний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769A453B" w14:textId="77777777" w:rsidTr="00A21796">
        <w:trPr>
          <w:trHeight w:val="20"/>
        </w:trPr>
        <w:tc>
          <w:tcPr>
            <w:tcW w:w="0" w:type="auto"/>
            <w:vMerge/>
          </w:tcPr>
          <w:p w14:paraId="374115B3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6EA53B6" w14:textId="2AA0F4F5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Подготовка средств измерения, приборов, лабораторного оборудования и инструментов, необходимых для исследования качества сырья</w:t>
            </w:r>
            <w:r w:rsidR="001E69CF" w:rsidRPr="009B2B68">
              <w:rPr>
                <w:lang w:eastAsia="zh-CN"/>
              </w:rPr>
              <w:t>,</w:t>
            </w:r>
            <w:r w:rsidRPr="009B2B68">
              <w:rPr>
                <w:lang w:eastAsia="zh-CN"/>
              </w:rPr>
              <w:t xml:space="preserve">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5AB6B197" w14:textId="77777777" w:rsidTr="00A21796">
        <w:trPr>
          <w:trHeight w:val="20"/>
        </w:trPr>
        <w:tc>
          <w:tcPr>
            <w:tcW w:w="0" w:type="auto"/>
            <w:vMerge/>
          </w:tcPr>
          <w:p w14:paraId="175ED9A7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CD0A0D4" w14:textId="7BE23584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Подготовка расходных материалов, растворов, реактивов для проведения контроля необходимых параметров сырья, химикатов и полуфабрикатов, используемых при производстве целлюлозно-бумажной продукции</w:t>
            </w:r>
            <w:r w:rsidR="001E69CF" w:rsidRPr="009B2B68">
              <w:rPr>
                <w:lang w:eastAsia="zh-CN"/>
              </w:rPr>
              <w:t>,</w:t>
            </w:r>
            <w:r w:rsidRPr="009B2B68">
              <w:rPr>
                <w:lang w:eastAsia="zh-CN"/>
              </w:rPr>
              <w:t xml:space="preserve"> в соответствии со стандартными (аттестованными) методиками, требованиями нормативно-технической документации</w:t>
            </w:r>
          </w:p>
        </w:tc>
      </w:tr>
      <w:tr w:rsidR="0069573B" w:rsidRPr="009B2B68" w14:paraId="2B9799FD" w14:textId="77777777" w:rsidTr="00A21796">
        <w:trPr>
          <w:trHeight w:val="20"/>
        </w:trPr>
        <w:tc>
          <w:tcPr>
            <w:tcW w:w="0" w:type="auto"/>
            <w:vMerge/>
          </w:tcPr>
          <w:p w14:paraId="2DC7E01F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7EDDF2C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Техническое обслуживание испытательного оборудования для лабораторных и физико-механических исследований показателей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152BC05F" w14:textId="77777777" w:rsidTr="00A21796">
        <w:trPr>
          <w:trHeight w:val="20"/>
        </w:trPr>
        <w:tc>
          <w:tcPr>
            <w:tcW w:w="0" w:type="auto"/>
            <w:vMerge/>
          </w:tcPr>
          <w:p w14:paraId="71FB542D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1D9374F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Проведение учета и инвентаризации по всем операциям, связанным с приходом, движением и расходом реактивов, материалов, инструментов, оборудования, средств индивидуальной защиты во время лабораторного контроля качества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4DA87DAA" w14:textId="77777777" w:rsidTr="00A21796">
        <w:trPr>
          <w:trHeight w:val="20"/>
        </w:trPr>
        <w:tc>
          <w:tcPr>
            <w:tcW w:w="0" w:type="auto"/>
            <w:vMerge/>
          </w:tcPr>
          <w:p w14:paraId="4A7FBADA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1301BD5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Оформление результатов подготовки к лабораторным испытаниям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77B193A8" w14:textId="77777777" w:rsidTr="00A21796">
        <w:trPr>
          <w:trHeight w:val="20"/>
        </w:trPr>
        <w:tc>
          <w:tcPr>
            <w:tcW w:w="0" w:type="auto"/>
            <w:vMerge/>
          </w:tcPr>
          <w:p w14:paraId="53E9C0F1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99BC3C1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Осуществление безопасного хранения, применения реактивов, материалов, опасных веществ в процессе исследований и испытаний качества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236ED30B" w14:textId="77777777" w:rsidTr="00A21796">
        <w:trPr>
          <w:trHeight w:val="20"/>
        </w:trPr>
        <w:tc>
          <w:tcPr>
            <w:tcW w:w="0" w:type="auto"/>
            <w:vMerge w:val="restart"/>
          </w:tcPr>
          <w:p w14:paraId="727A9E59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Необходимые умения</w:t>
            </w:r>
          </w:p>
        </w:tc>
        <w:tc>
          <w:tcPr>
            <w:tcW w:w="0" w:type="auto"/>
          </w:tcPr>
          <w:p w14:paraId="6519A228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Оценивать соответствие состояния рабочего места требованиям нормативно-технической документации и лабораторным условиям</w:t>
            </w:r>
          </w:p>
        </w:tc>
      </w:tr>
      <w:tr w:rsidR="0069573B" w:rsidRPr="009B2B68" w14:paraId="18F687F0" w14:textId="77777777" w:rsidTr="00A21796">
        <w:trPr>
          <w:trHeight w:val="20"/>
        </w:trPr>
        <w:tc>
          <w:tcPr>
            <w:tcW w:w="0" w:type="auto"/>
            <w:vMerge/>
          </w:tcPr>
          <w:p w14:paraId="6DA2FFCC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13C14CC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Отбирать и подготавливать средства измерения, приборы, лабораторное оборудование и инструменты, необходимые для лабораторного контроля качества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148E3712" w14:textId="77777777" w:rsidTr="00A21796">
        <w:trPr>
          <w:trHeight w:val="20"/>
        </w:trPr>
        <w:tc>
          <w:tcPr>
            <w:tcW w:w="0" w:type="auto"/>
            <w:vMerge/>
          </w:tcPr>
          <w:p w14:paraId="44C9D402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DD7380E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Отбирать и подготавливать оборудование, необходимое для физико-механических испытаний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5AD5D47F" w14:textId="77777777" w:rsidTr="00A21796">
        <w:trPr>
          <w:trHeight w:val="20"/>
        </w:trPr>
        <w:tc>
          <w:tcPr>
            <w:tcW w:w="0" w:type="auto"/>
            <w:vMerge/>
          </w:tcPr>
          <w:p w14:paraId="2EE37A0B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7CDBCEE" w14:textId="302BF2FA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Отбирать пробы сырья, химикатов и полуфабрикатов, используемых при производстве целлюлозно-бумажной продукции</w:t>
            </w:r>
            <w:r w:rsidR="001E69CF" w:rsidRPr="009B2B68">
              <w:rPr>
                <w:lang w:eastAsia="zh-CN"/>
              </w:rPr>
              <w:t>,</w:t>
            </w:r>
            <w:r w:rsidRPr="009B2B68">
              <w:rPr>
                <w:lang w:eastAsia="zh-CN"/>
              </w:rPr>
              <w:t xml:space="preserve"> для физико-механических, химических исследований</w:t>
            </w:r>
            <w:r w:rsidR="00F11B63" w:rsidRPr="009B2B68">
              <w:rPr>
                <w:lang w:eastAsia="zh-CN"/>
              </w:rPr>
              <w:t xml:space="preserve"> </w:t>
            </w:r>
          </w:p>
        </w:tc>
      </w:tr>
      <w:tr w:rsidR="0069573B" w:rsidRPr="009B2B68" w14:paraId="2B3F0076" w14:textId="77777777" w:rsidTr="00A21796">
        <w:trPr>
          <w:trHeight w:val="20"/>
        </w:trPr>
        <w:tc>
          <w:tcPr>
            <w:tcW w:w="0" w:type="auto"/>
            <w:vMerge/>
          </w:tcPr>
          <w:p w14:paraId="5845E467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C581C36" w14:textId="53D2E682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Пользоваться основным и вспомогательным оборудованием при проведении физико-механических и химических исследований сырья, химикатов и полуфабрикатов, используемых при производстве целлюлозно-бумажной продукции</w:t>
            </w:r>
            <w:r w:rsidR="00F11B63" w:rsidRPr="009B2B68">
              <w:rPr>
                <w:lang w:eastAsia="zh-CN"/>
              </w:rPr>
              <w:t xml:space="preserve"> </w:t>
            </w:r>
          </w:p>
        </w:tc>
      </w:tr>
      <w:tr w:rsidR="0069573B" w:rsidRPr="009B2B68" w14:paraId="447DF86A" w14:textId="77777777" w:rsidTr="00A21796">
        <w:trPr>
          <w:trHeight w:val="20"/>
        </w:trPr>
        <w:tc>
          <w:tcPr>
            <w:tcW w:w="0" w:type="auto"/>
            <w:vMerge/>
          </w:tcPr>
          <w:p w14:paraId="2B01753A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1FAFB0C" w14:textId="21153B90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Готовить </w:t>
            </w:r>
            <w:r w:rsidR="001E69CF" w:rsidRPr="009B2B68">
              <w:rPr>
                <w:lang w:eastAsia="zh-CN"/>
              </w:rPr>
              <w:t xml:space="preserve">реактивы </w:t>
            </w:r>
            <w:r w:rsidRPr="009B2B68">
              <w:rPr>
                <w:lang w:eastAsia="zh-CN"/>
              </w:rPr>
              <w:t>и рассчитывать количество реактивов, расходных материалов в соответствии с задачами исследования качества сырья, химикатов и полуфабрикатов, используемых при производстве целлюлозно-бумажной продукции</w:t>
            </w:r>
            <w:r w:rsidR="00F11B63" w:rsidRPr="009B2B68">
              <w:rPr>
                <w:lang w:eastAsia="zh-CN"/>
              </w:rPr>
              <w:t xml:space="preserve"> </w:t>
            </w:r>
          </w:p>
        </w:tc>
      </w:tr>
      <w:tr w:rsidR="0069573B" w:rsidRPr="009B2B68" w14:paraId="149CE6CA" w14:textId="77777777" w:rsidTr="00A21796">
        <w:trPr>
          <w:trHeight w:val="20"/>
        </w:trPr>
        <w:tc>
          <w:tcPr>
            <w:tcW w:w="0" w:type="auto"/>
            <w:vMerge/>
          </w:tcPr>
          <w:p w14:paraId="2FAFDA7E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85DE167" w14:textId="1800B233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Настраивать и поддерживать в рабочем состоянии оборудование для проведения лабораторного контроля и физико-механических испытаний сырья, химикатов и полуфабрикатов, используемых при производстве целлюлозно-бумажной продукции</w:t>
            </w:r>
            <w:r w:rsidR="00F11B63" w:rsidRPr="009B2B68">
              <w:rPr>
                <w:lang w:eastAsia="zh-CN"/>
              </w:rPr>
              <w:t xml:space="preserve"> </w:t>
            </w:r>
          </w:p>
        </w:tc>
      </w:tr>
      <w:tr w:rsidR="0069573B" w:rsidRPr="009B2B68" w14:paraId="415455BA" w14:textId="77777777" w:rsidTr="00A21796">
        <w:trPr>
          <w:trHeight w:val="20"/>
        </w:trPr>
        <w:tc>
          <w:tcPr>
            <w:tcW w:w="0" w:type="auto"/>
            <w:vMerge/>
          </w:tcPr>
          <w:p w14:paraId="624E99F7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C75769D" w14:textId="469AB584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Проверять готовность оборудования для химических исследований, физико-механических испытаний сырья, химикатов и полуфабрикатов, используемых при производстве целлюлозно-бумажной продукции</w:t>
            </w:r>
            <w:r w:rsidR="001E69CF" w:rsidRPr="009B2B68">
              <w:rPr>
                <w:lang w:eastAsia="zh-CN"/>
              </w:rPr>
              <w:t>,</w:t>
            </w:r>
            <w:r w:rsidRPr="009B2B68">
              <w:rPr>
                <w:lang w:eastAsia="zh-CN"/>
              </w:rPr>
              <w:t xml:space="preserve"> и настраивать его на соответствующие режимы</w:t>
            </w:r>
          </w:p>
        </w:tc>
      </w:tr>
      <w:tr w:rsidR="0069573B" w:rsidRPr="009B2B68" w14:paraId="2E7D03D2" w14:textId="77777777" w:rsidTr="00A21796">
        <w:trPr>
          <w:trHeight w:val="20"/>
        </w:trPr>
        <w:tc>
          <w:tcPr>
            <w:tcW w:w="0" w:type="auto"/>
            <w:vMerge/>
          </w:tcPr>
          <w:p w14:paraId="5B69A19A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E697366" w14:textId="7E4A2B55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Вести и составлять необходимую документацию по подготовке обор</w:t>
            </w:r>
            <w:r w:rsidR="001E69CF" w:rsidRPr="009B2B68">
              <w:rPr>
                <w:lang w:eastAsia="zh-CN"/>
              </w:rPr>
              <w:t>удования и расходных материалов</w:t>
            </w:r>
            <w:r w:rsidRPr="009B2B68">
              <w:rPr>
                <w:lang w:eastAsia="zh-CN"/>
              </w:rPr>
              <w:t xml:space="preserve"> к контролю качества сырья, химикатов и полуфабрикатов, в том числе в электронном виде</w:t>
            </w:r>
          </w:p>
        </w:tc>
      </w:tr>
      <w:tr w:rsidR="0069573B" w:rsidRPr="009B2B68" w14:paraId="3C82851F" w14:textId="77777777" w:rsidTr="00A21796">
        <w:trPr>
          <w:trHeight w:val="20"/>
        </w:trPr>
        <w:tc>
          <w:tcPr>
            <w:tcW w:w="0" w:type="auto"/>
            <w:vMerge w:val="restart"/>
          </w:tcPr>
          <w:p w14:paraId="0D085B32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Необходимые знания</w:t>
            </w:r>
          </w:p>
        </w:tc>
        <w:tc>
          <w:tcPr>
            <w:tcW w:w="0" w:type="auto"/>
          </w:tcPr>
          <w:p w14:paraId="149F40B8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Инструкции по эксплуатации и обслуживанию основного и вспомогательного лабораторного оборудования для выполнения лабораторного контроля качества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567AE808" w14:textId="77777777" w:rsidTr="00A21796">
        <w:trPr>
          <w:trHeight w:val="20"/>
        </w:trPr>
        <w:tc>
          <w:tcPr>
            <w:tcW w:w="0" w:type="auto"/>
            <w:vMerge/>
          </w:tcPr>
          <w:p w14:paraId="7639CB87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241EF02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Инструкции по эксплуатации и обслуживанию испытательного оборудования для физико-механических, химических исследований сырья, химикатов и полуфабрикатов, используемых при производстве целлюлозно-бумажной продукции </w:t>
            </w:r>
          </w:p>
        </w:tc>
      </w:tr>
      <w:tr w:rsidR="0069573B" w:rsidRPr="009B2B68" w14:paraId="144F13FD" w14:textId="77777777" w:rsidTr="00A21796">
        <w:trPr>
          <w:trHeight w:val="20"/>
        </w:trPr>
        <w:tc>
          <w:tcPr>
            <w:tcW w:w="0" w:type="auto"/>
            <w:vMerge/>
          </w:tcPr>
          <w:p w14:paraId="44245F9C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274C24E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Виды, назначение и устройство оборудования для проведения различных видов лабораторного контроля и физико-механических исследований качества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3BF89343" w14:textId="77777777" w:rsidTr="00A21796">
        <w:trPr>
          <w:trHeight w:val="20"/>
        </w:trPr>
        <w:tc>
          <w:tcPr>
            <w:tcW w:w="0" w:type="auto"/>
            <w:vMerge/>
          </w:tcPr>
          <w:p w14:paraId="38BE88BC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0905424" w14:textId="7E6D4A18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Методы проведения испытаний образцов сырья, химикатов и полуфабрикатов, используемых при производстве целлюлозно-бумажной продукции</w:t>
            </w:r>
            <w:r w:rsidR="001E69CF" w:rsidRPr="009B2B68">
              <w:rPr>
                <w:lang w:eastAsia="zh-CN"/>
              </w:rPr>
              <w:t>,</w:t>
            </w:r>
            <w:r w:rsidRPr="009B2B68">
              <w:rPr>
                <w:lang w:eastAsia="zh-CN"/>
              </w:rPr>
              <w:t xml:space="preserve"> на разных этапах производства</w:t>
            </w:r>
          </w:p>
        </w:tc>
      </w:tr>
      <w:tr w:rsidR="0069573B" w:rsidRPr="009B2B68" w14:paraId="56222D71" w14:textId="77777777" w:rsidTr="00A21796">
        <w:trPr>
          <w:trHeight w:val="20"/>
        </w:trPr>
        <w:tc>
          <w:tcPr>
            <w:tcW w:w="0" w:type="auto"/>
            <w:vMerge/>
          </w:tcPr>
          <w:p w14:paraId="4A36554C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1730F64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Формулы расчета количества компонентов для приготовления рабочих растворов химикатов</w:t>
            </w:r>
          </w:p>
        </w:tc>
      </w:tr>
      <w:tr w:rsidR="0069573B" w:rsidRPr="009B2B68" w14:paraId="5C27567D" w14:textId="77777777" w:rsidTr="00A21796">
        <w:trPr>
          <w:trHeight w:val="20"/>
        </w:trPr>
        <w:tc>
          <w:tcPr>
            <w:tcW w:w="0" w:type="auto"/>
            <w:vMerge/>
          </w:tcPr>
          <w:p w14:paraId="78363824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314B317" w14:textId="55D57AEC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Методики приготовления растворов химических реактивов, </w:t>
            </w:r>
            <w:r w:rsidR="001E69CF" w:rsidRPr="009B2B68">
              <w:rPr>
                <w:lang w:eastAsia="zh-CN"/>
              </w:rPr>
              <w:t>применя</w:t>
            </w:r>
            <w:r w:rsidRPr="009B2B68">
              <w:rPr>
                <w:lang w:eastAsia="zh-CN"/>
              </w:rPr>
              <w:t>емых для контроля качества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5744B492" w14:textId="77777777" w:rsidTr="00A21796">
        <w:trPr>
          <w:trHeight w:val="20"/>
        </w:trPr>
        <w:tc>
          <w:tcPr>
            <w:tcW w:w="0" w:type="auto"/>
            <w:vMerge/>
          </w:tcPr>
          <w:p w14:paraId="6C2DF125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988FC52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Правила подготовки проб для лабораторного контроля и физико-механических исследований качества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5B1A1F21" w14:textId="77777777" w:rsidTr="00A21796">
        <w:trPr>
          <w:trHeight w:val="20"/>
        </w:trPr>
        <w:tc>
          <w:tcPr>
            <w:tcW w:w="0" w:type="auto"/>
            <w:vMerge/>
          </w:tcPr>
          <w:p w14:paraId="01D03CA1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CB29C12" w14:textId="79D9822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Качественные характеристики сырья, химикатов и полуфабрикатов, используемых при производстве целлюлозно-бумажной продукции</w:t>
            </w:r>
            <w:r w:rsidR="001E69CF" w:rsidRPr="009B2B68">
              <w:rPr>
                <w:lang w:eastAsia="zh-CN"/>
              </w:rPr>
              <w:t>,</w:t>
            </w:r>
            <w:r w:rsidRPr="009B2B68">
              <w:rPr>
                <w:lang w:eastAsia="zh-CN"/>
              </w:rPr>
              <w:t xml:space="preserve"> в соответствии с требованиями нормативно-технической документации</w:t>
            </w:r>
          </w:p>
        </w:tc>
      </w:tr>
      <w:tr w:rsidR="0069573B" w:rsidRPr="009B2B68" w14:paraId="04AA859A" w14:textId="77777777" w:rsidTr="00A21796">
        <w:trPr>
          <w:trHeight w:val="20"/>
        </w:trPr>
        <w:tc>
          <w:tcPr>
            <w:tcW w:w="0" w:type="auto"/>
            <w:vMerge/>
          </w:tcPr>
          <w:p w14:paraId="14291580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72A812E" w14:textId="795B2B8C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Нормативно-техническая документация по проведению </w:t>
            </w:r>
            <w:r w:rsidR="001E69CF" w:rsidRPr="009B2B68">
              <w:rPr>
                <w:lang w:eastAsia="zh-CN"/>
              </w:rPr>
              <w:t>лабораторны</w:t>
            </w:r>
            <w:r w:rsidRPr="009B2B68">
              <w:rPr>
                <w:lang w:eastAsia="zh-CN"/>
              </w:rPr>
              <w:t>х</w:t>
            </w:r>
            <w:r w:rsidR="001E69CF" w:rsidRPr="009B2B68">
              <w:rPr>
                <w:lang w:eastAsia="zh-CN"/>
              </w:rPr>
              <w:t>,</w:t>
            </w:r>
            <w:r w:rsidRPr="009B2B68">
              <w:rPr>
                <w:lang w:eastAsia="zh-CN"/>
              </w:rPr>
              <w:t xml:space="preserve"> физико-механических, химических исследований качества сырья, химикатов и полуфабрикатов, используемых на разных этапах производства целлюлозно-бумажной продукции</w:t>
            </w:r>
            <w:r w:rsidR="00F11B63" w:rsidRPr="009B2B68">
              <w:rPr>
                <w:lang w:eastAsia="zh-CN"/>
              </w:rPr>
              <w:t xml:space="preserve"> </w:t>
            </w:r>
          </w:p>
        </w:tc>
      </w:tr>
      <w:tr w:rsidR="0069573B" w:rsidRPr="009B2B68" w14:paraId="41E7A1F2" w14:textId="77777777" w:rsidTr="00A21796">
        <w:trPr>
          <w:trHeight w:val="20"/>
        </w:trPr>
        <w:tc>
          <w:tcPr>
            <w:tcW w:w="0" w:type="auto"/>
            <w:vMerge/>
          </w:tcPr>
          <w:p w14:paraId="1CD407CA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D3B959F" w14:textId="6A2A8C8C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Требования к рабочему месту для проведения исследований качества сырья, химикатов и полуфабрикатов, используемых на разных этапах производства целлюлозно-бумажной продукции</w:t>
            </w:r>
            <w:r w:rsidR="00F11B63" w:rsidRPr="009B2B68">
              <w:rPr>
                <w:lang w:eastAsia="zh-CN"/>
              </w:rPr>
              <w:t xml:space="preserve"> </w:t>
            </w:r>
          </w:p>
        </w:tc>
      </w:tr>
      <w:tr w:rsidR="0069573B" w:rsidRPr="009B2B68" w14:paraId="0C5FDBD6" w14:textId="77777777" w:rsidTr="00A21796">
        <w:trPr>
          <w:trHeight w:val="20"/>
        </w:trPr>
        <w:tc>
          <w:tcPr>
            <w:tcW w:w="0" w:type="auto"/>
            <w:vMerge/>
          </w:tcPr>
          <w:p w14:paraId="6E3C88B1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354EEF4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Периодичность поверки и калибровки технических средств и средств измерений</w:t>
            </w:r>
          </w:p>
        </w:tc>
      </w:tr>
      <w:tr w:rsidR="0069573B" w:rsidRPr="009B2B68" w14:paraId="7852496E" w14:textId="77777777" w:rsidTr="00A21796">
        <w:trPr>
          <w:trHeight w:val="20"/>
        </w:trPr>
        <w:tc>
          <w:tcPr>
            <w:tcW w:w="0" w:type="auto"/>
            <w:vMerge/>
          </w:tcPr>
          <w:p w14:paraId="5481685F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38DF73B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Правила хранения химических реактивов, материалов, опасных веществ в соответствии с нормативно-технической документацией</w:t>
            </w:r>
          </w:p>
        </w:tc>
      </w:tr>
      <w:tr w:rsidR="0069573B" w:rsidRPr="009B2B68" w14:paraId="1C773A8E" w14:textId="77777777" w:rsidTr="00A21796">
        <w:trPr>
          <w:trHeight w:val="20"/>
        </w:trPr>
        <w:tc>
          <w:tcPr>
            <w:tcW w:w="0" w:type="auto"/>
            <w:vMerge/>
          </w:tcPr>
          <w:p w14:paraId="07D7E73E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0CEE6C1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Типичные неисправности основного и вспомогательного лабораторного и испытательного оборудования для выполнения лабораторного контроля качества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63DF86C6" w14:textId="77777777" w:rsidTr="00A21796">
        <w:trPr>
          <w:trHeight w:val="20"/>
        </w:trPr>
        <w:tc>
          <w:tcPr>
            <w:tcW w:w="0" w:type="auto"/>
            <w:vMerge/>
          </w:tcPr>
          <w:p w14:paraId="250E1528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84E6E05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Термины и определения, используемые в целлюлозно-бумажном производстве</w:t>
            </w:r>
          </w:p>
        </w:tc>
      </w:tr>
      <w:tr w:rsidR="0069573B" w:rsidRPr="009B2B68" w14:paraId="7269B9EA" w14:textId="77777777" w:rsidTr="00A21796">
        <w:trPr>
          <w:trHeight w:val="20"/>
        </w:trPr>
        <w:tc>
          <w:tcPr>
            <w:tcW w:w="0" w:type="auto"/>
            <w:vMerge/>
          </w:tcPr>
          <w:p w14:paraId="11425108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82B5BB3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Правила внесения информации о результатах подготовки к контролю качества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173D31AB" w14:textId="77777777" w:rsidTr="00A21796">
        <w:trPr>
          <w:trHeight w:val="20"/>
        </w:trPr>
        <w:tc>
          <w:tcPr>
            <w:tcW w:w="0" w:type="auto"/>
            <w:vMerge/>
          </w:tcPr>
          <w:p w14:paraId="5D0E48AE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8073306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Требования охраны труда, санитарной, пожарной и экологической безопасности при техническом обслуживании и эксплуатации лабораторного, испытательного оборудования и инструментов</w:t>
            </w:r>
          </w:p>
        </w:tc>
      </w:tr>
      <w:tr w:rsidR="00A21796" w:rsidRPr="009B2B68" w14:paraId="43053CE9" w14:textId="77777777" w:rsidTr="00A21796">
        <w:trPr>
          <w:trHeight w:val="20"/>
        </w:trPr>
        <w:tc>
          <w:tcPr>
            <w:tcW w:w="0" w:type="auto"/>
          </w:tcPr>
          <w:p w14:paraId="21A72159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Другие характеристики</w:t>
            </w:r>
          </w:p>
        </w:tc>
        <w:tc>
          <w:tcPr>
            <w:tcW w:w="0" w:type="auto"/>
          </w:tcPr>
          <w:p w14:paraId="23B71DF6" w14:textId="77777777" w:rsidR="00A21796" w:rsidRPr="009B2B68" w:rsidRDefault="00A21796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-</w:t>
            </w:r>
          </w:p>
        </w:tc>
      </w:tr>
    </w:tbl>
    <w:p w14:paraId="74F4ADC9" w14:textId="5398A392" w:rsidR="004B25C0" w:rsidRPr="009B2B68" w:rsidRDefault="004B25C0" w:rsidP="009B2B68">
      <w:pPr>
        <w:rPr>
          <w:szCs w:val="24"/>
        </w:rPr>
      </w:pPr>
    </w:p>
    <w:p w14:paraId="6917CC82" w14:textId="5CF1BD6F" w:rsidR="004B25C0" w:rsidRPr="009B2B68" w:rsidRDefault="004B25C0" w:rsidP="009B2B68">
      <w:pPr>
        <w:rPr>
          <w:b/>
          <w:bCs/>
          <w:iCs/>
          <w:szCs w:val="24"/>
        </w:rPr>
      </w:pPr>
      <w:r w:rsidRPr="009B2B68">
        <w:rPr>
          <w:b/>
          <w:bCs/>
          <w:iCs/>
          <w:szCs w:val="24"/>
        </w:rPr>
        <w:t>3.1.</w:t>
      </w:r>
      <w:r w:rsidR="006C6EFB" w:rsidRPr="009B2B68">
        <w:rPr>
          <w:b/>
          <w:bCs/>
          <w:iCs/>
          <w:szCs w:val="24"/>
        </w:rPr>
        <w:t>2. Трудовая</w:t>
      </w:r>
      <w:r w:rsidRPr="009B2B68">
        <w:rPr>
          <w:b/>
          <w:bCs/>
          <w:iCs/>
          <w:szCs w:val="24"/>
        </w:rPr>
        <w:t xml:space="preserve"> функция</w:t>
      </w:r>
    </w:p>
    <w:p w14:paraId="510D76D6" w14:textId="3E447814" w:rsidR="004B25C0" w:rsidRPr="009B2B68" w:rsidRDefault="004B25C0" w:rsidP="009B2B68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508"/>
        <w:gridCol w:w="549"/>
        <w:gridCol w:w="830"/>
        <w:gridCol w:w="1401"/>
        <w:gridCol w:w="493"/>
      </w:tblGrid>
      <w:tr w:rsidR="007D29B5" w:rsidRPr="009B2B68" w14:paraId="7B2895BF" w14:textId="77777777" w:rsidTr="00630081">
        <w:tc>
          <w:tcPr>
            <w:tcW w:w="684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C94C0E5" w14:textId="2BE8A017" w:rsidR="004B25C0" w:rsidRPr="009B2B68" w:rsidRDefault="00260F2C" w:rsidP="009B2B68">
            <w:pPr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1B8B9CE" w14:textId="1DC35070" w:rsidR="004B25C0" w:rsidRPr="009B2B68" w:rsidRDefault="00F71CBA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Проведение лабораторных испытаний по оценке показателей качества сырья, химикатов и полуфабрикатов, используемых при производстве целлюлозно-бумажной продукции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6BCD88B" w14:textId="2DA20851" w:rsidR="004B25C0" w:rsidRPr="009B2B68" w:rsidRDefault="00260F2C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5CC3BFD" w14:textId="537CF3AE" w:rsidR="004B25C0" w:rsidRPr="009B2B68" w:rsidRDefault="00A03A2A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  <w:lang w:val="en-US"/>
              </w:rPr>
              <w:t>A</w:t>
            </w:r>
            <w:r w:rsidR="004B25C0" w:rsidRPr="009B2B68">
              <w:rPr>
                <w:szCs w:val="24"/>
              </w:rPr>
              <w:t>/02.</w:t>
            </w:r>
            <w:r w:rsidR="00A35879" w:rsidRPr="009B2B68">
              <w:rPr>
                <w:szCs w:val="24"/>
              </w:rPr>
              <w:t>4</w:t>
            </w:r>
          </w:p>
        </w:tc>
        <w:tc>
          <w:tcPr>
            <w:tcW w:w="68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7263D8A" w14:textId="6E2C864D" w:rsidR="004B25C0" w:rsidRPr="009B2B68" w:rsidRDefault="00260F2C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113AEE0" w14:textId="5A7DB5E6" w:rsidR="004B25C0" w:rsidRPr="009B2B68" w:rsidRDefault="00A35879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</w:rPr>
              <w:t>4</w:t>
            </w:r>
          </w:p>
        </w:tc>
      </w:tr>
    </w:tbl>
    <w:p w14:paraId="7B593B09" w14:textId="77777777" w:rsidR="00790459" w:rsidRPr="009B2B68" w:rsidRDefault="00790459" w:rsidP="009B2B68"/>
    <w:tbl>
      <w:tblPr>
        <w:tblStyle w:val="23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979"/>
        <w:gridCol w:w="8216"/>
      </w:tblGrid>
      <w:tr w:rsidR="0069573B" w:rsidRPr="009B2B68" w14:paraId="78BB18A4" w14:textId="77777777" w:rsidTr="000601C3">
        <w:trPr>
          <w:trHeight w:val="20"/>
        </w:trPr>
        <w:tc>
          <w:tcPr>
            <w:tcW w:w="0" w:type="auto"/>
            <w:vMerge w:val="restart"/>
          </w:tcPr>
          <w:p w14:paraId="6F54D7E6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Трудовые действия</w:t>
            </w:r>
          </w:p>
        </w:tc>
        <w:tc>
          <w:tcPr>
            <w:tcW w:w="0" w:type="auto"/>
          </w:tcPr>
          <w:p w14:paraId="24EB7A2F" w14:textId="73C87980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Отбор проб и образцов по технологическому циклу для проведения лабораторных</w:t>
            </w:r>
            <w:r w:rsidR="0075668F" w:rsidRPr="009B2B68">
              <w:rPr>
                <w:lang w:eastAsia="zh-CN"/>
              </w:rPr>
              <w:t xml:space="preserve"> исследований и физико-механических испытаний </w:t>
            </w:r>
            <w:r w:rsidRPr="009B2B68">
              <w:rPr>
                <w:lang w:eastAsia="zh-CN"/>
              </w:rPr>
              <w:t>для оценки показателей качества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7B314BFE" w14:textId="77777777" w:rsidTr="000601C3">
        <w:trPr>
          <w:trHeight w:val="20"/>
        </w:trPr>
        <w:tc>
          <w:tcPr>
            <w:tcW w:w="0" w:type="auto"/>
            <w:vMerge/>
          </w:tcPr>
          <w:p w14:paraId="3CAD34E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BD450EC" w14:textId="0C1B0011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Проверка соответствия количества образцов для физико-механических, химических испытаний, </w:t>
            </w:r>
            <w:r w:rsidR="001E69CF" w:rsidRPr="009B2B68">
              <w:rPr>
                <w:lang w:eastAsia="zh-CN"/>
              </w:rPr>
              <w:t xml:space="preserve">их </w:t>
            </w:r>
            <w:r w:rsidRPr="009B2B68">
              <w:rPr>
                <w:lang w:eastAsia="zh-CN"/>
              </w:rPr>
              <w:t>форм</w:t>
            </w:r>
            <w:r w:rsidR="001E69CF" w:rsidRPr="009B2B68">
              <w:rPr>
                <w:lang w:eastAsia="zh-CN"/>
              </w:rPr>
              <w:t>ы, размеров</w:t>
            </w:r>
            <w:r w:rsidRPr="009B2B68">
              <w:rPr>
                <w:lang w:eastAsia="zh-CN"/>
              </w:rPr>
              <w:t xml:space="preserve"> требованиям нормативно-технической документации в целлюлозно-бумажном производстве </w:t>
            </w:r>
          </w:p>
        </w:tc>
      </w:tr>
      <w:tr w:rsidR="0069573B" w:rsidRPr="009B2B68" w14:paraId="62D0D54E" w14:textId="77777777" w:rsidTr="000601C3">
        <w:trPr>
          <w:trHeight w:val="20"/>
        </w:trPr>
        <w:tc>
          <w:tcPr>
            <w:tcW w:w="0" w:type="auto"/>
            <w:vMerge/>
          </w:tcPr>
          <w:p w14:paraId="2D3D3C72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144ADEB" w14:textId="69FEA973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Маркировка проб и образцов для проведения конкретных видов лабораторных </w:t>
            </w:r>
            <w:r w:rsidR="0075668F" w:rsidRPr="009B2B68">
              <w:rPr>
                <w:lang w:eastAsia="zh-CN"/>
              </w:rPr>
              <w:t xml:space="preserve">исследований и физико-механических испытаний </w:t>
            </w:r>
            <w:r w:rsidRPr="009B2B68">
              <w:rPr>
                <w:lang w:eastAsia="zh-CN"/>
              </w:rPr>
              <w:t>сырья, химикатов и полуфабрикатов</w:t>
            </w:r>
          </w:p>
        </w:tc>
      </w:tr>
      <w:tr w:rsidR="0069573B" w:rsidRPr="009B2B68" w14:paraId="75929615" w14:textId="77777777" w:rsidTr="000601C3">
        <w:trPr>
          <w:trHeight w:val="20"/>
        </w:trPr>
        <w:tc>
          <w:tcPr>
            <w:tcW w:w="0" w:type="auto"/>
            <w:vMerge/>
          </w:tcPr>
          <w:p w14:paraId="0093EF6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652E7C7" w14:textId="0446BCEF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Проведение органолептических исследований состава и параметров сырья, химикатов и полуфабрикатов в процессе производства целлюлозно-бумажной продукции </w:t>
            </w:r>
          </w:p>
        </w:tc>
      </w:tr>
      <w:tr w:rsidR="0069573B" w:rsidRPr="009B2B68" w14:paraId="0B0E8592" w14:textId="77777777" w:rsidTr="000601C3">
        <w:trPr>
          <w:trHeight w:val="20"/>
        </w:trPr>
        <w:tc>
          <w:tcPr>
            <w:tcW w:w="0" w:type="auto"/>
            <w:vMerge/>
          </w:tcPr>
          <w:p w14:paraId="1394924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5BD5263" w14:textId="43A7F616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Проведение химического анализа состава и параметров сырья, химикатов и полуфабрикатов, используемых при производстве целлюлозно-бумажной продукции</w:t>
            </w:r>
            <w:r w:rsidR="0075668F" w:rsidRPr="009B2B68">
              <w:rPr>
                <w:lang w:eastAsia="zh-CN"/>
              </w:rPr>
              <w:t>,</w:t>
            </w:r>
            <w:r w:rsidRPr="009B2B68">
              <w:rPr>
                <w:lang w:eastAsia="zh-CN"/>
              </w:rPr>
              <w:t xml:space="preserve"> в соответствии со стандартными (аттестованными) методиками</w:t>
            </w:r>
          </w:p>
        </w:tc>
      </w:tr>
      <w:tr w:rsidR="0069573B" w:rsidRPr="009B2B68" w14:paraId="6F35BC75" w14:textId="77777777" w:rsidTr="000601C3">
        <w:trPr>
          <w:trHeight w:val="20"/>
        </w:trPr>
        <w:tc>
          <w:tcPr>
            <w:tcW w:w="0" w:type="auto"/>
            <w:vMerge/>
          </w:tcPr>
          <w:p w14:paraId="4726F13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C003673" w14:textId="1D9885EE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Проведение физико-механических испытаний сырья, химикатов и полуфабрикатов, используемых при производстве целлюлозно-бумажной продукции</w:t>
            </w:r>
            <w:r w:rsidR="0075668F" w:rsidRPr="009B2B68">
              <w:rPr>
                <w:lang w:eastAsia="zh-CN"/>
              </w:rPr>
              <w:t>,</w:t>
            </w:r>
            <w:r w:rsidRPr="009B2B68">
              <w:rPr>
                <w:lang w:eastAsia="zh-CN"/>
              </w:rPr>
              <w:t xml:space="preserve"> в соответствии со стандартными (аттестованными) методиками</w:t>
            </w:r>
          </w:p>
        </w:tc>
      </w:tr>
      <w:tr w:rsidR="0069573B" w:rsidRPr="009B2B68" w14:paraId="6EF425AF" w14:textId="77777777" w:rsidTr="000601C3">
        <w:trPr>
          <w:trHeight w:val="20"/>
        </w:trPr>
        <w:tc>
          <w:tcPr>
            <w:tcW w:w="0" w:type="auto"/>
            <w:vMerge/>
          </w:tcPr>
          <w:p w14:paraId="7B8BB6C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9F10907" w14:textId="3CA7AA79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Определение соответствия данных, полученных при лабораторных </w:t>
            </w:r>
            <w:r w:rsidR="0075668F" w:rsidRPr="009B2B68">
              <w:rPr>
                <w:lang w:eastAsia="zh-CN"/>
              </w:rPr>
              <w:t>исследованиях и физико-механических испытаниях</w:t>
            </w:r>
            <w:r w:rsidRPr="009B2B68">
              <w:rPr>
                <w:lang w:eastAsia="zh-CN"/>
              </w:rPr>
              <w:t xml:space="preserve"> сырья, химикатов и полуфабрикатов, используемых при производстве целлюлозно-бумажной продукции, требованиям документации, содержащей нормы оценки качества</w:t>
            </w:r>
          </w:p>
        </w:tc>
      </w:tr>
      <w:tr w:rsidR="0069573B" w:rsidRPr="009B2B68" w14:paraId="21FA94D9" w14:textId="77777777" w:rsidTr="000601C3">
        <w:trPr>
          <w:trHeight w:val="20"/>
        </w:trPr>
        <w:tc>
          <w:tcPr>
            <w:tcW w:w="0" w:type="auto"/>
            <w:vMerge w:val="restart"/>
          </w:tcPr>
          <w:p w14:paraId="2756AA1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Необходимые умения</w:t>
            </w:r>
          </w:p>
        </w:tc>
        <w:tc>
          <w:tcPr>
            <w:tcW w:w="0" w:type="auto"/>
          </w:tcPr>
          <w:p w14:paraId="42C8874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Осуществлять отбор, прием, маркировку и подготовку проб и образцов по технологическому циклу в целлюлозно-бумажном производстве для лабораторных исследований и физико-механических испытаний сырья, химикатов и полуфабрикатов </w:t>
            </w:r>
          </w:p>
        </w:tc>
      </w:tr>
      <w:tr w:rsidR="0069573B" w:rsidRPr="009B2B68" w14:paraId="09ED87D2" w14:textId="77777777" w:rsidTr="000601C3">
        <w:trPr>
          <w:trHeight w:val="20"/>
        </w:trPr>
        <w:tc>
          <w:tcPr>
            <w:tcW w:w="0" w:type="auto"/>
            <w:vMerge/>
          </w:tcPr>
          <w:p w14:paraId="252D0B72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C1CDA3F" w14:textId="1BF97A19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Проводить лабораторные исследования и физико-механические испытания сырья, химикатов и полуфабрикатов, используемых при производстве целлюлозно-бумажной продукции</w:t>
            </w:r>
            <w:r w:rsidR="0075668F" w:rsidRPr="009B2B68">
              <w:rPr>
                <w:lang w:eastAsia="zh-CN"/>
              </w:rPr>
              <w:t>,</w:t>
            </w:r>
            <w:r w:rsidRPr="009B2B68">
              <w:rPr>
                <w:lang w:eastAsia="zh-CN"/>
              </w:rPr>
              <w:t xml:space="preserve"> в соответствии с регламентами</w:t>
            </w:r>
          </w:p>
        </w:tc>
      </w:tr>
      <w:tr w:rsidR="0069573B" w:rsidRPr="009B2B68" w14:paraId="7EAE5950" w14:textId="77777777" w:rsidTr="000601C3">
        <w:trPr>
          <w:trHeight w:val="20"/>
        </w:trPr>
        <w:tc>
          <w:tcPr>
            <w:tcW w:w="0" w:type="auto"/>
            <w:vMerge/>
          </w:tcPr>
          <w:p w14:paraId="78802A1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7DC04B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Применять необходимое оборудование для проведения разных видов лабораторных исследований и физико-механических испытаний сырья, химикатов и полуфабрикатов, используемых при производстве целлюлозно-бумажной продукции </w:t>
            </w:r>
          </w:p>
        </w:tc>
      </w:tr>
      <w:tr w:rsidR="0069573B" w:rsidRPr="009B2B68" w14:paraId="4948BD79" w14:textId="77777777" w:rsidTr="000601C3">
        <w:trPr>
          <w:trHeight w:val="20"/>
        </w:trPr>
        <w:tc>
          <w:tcPr>
            <w:tcW w:w="0" w:type="auto"/>
            <w:vMerge/>
          </w:tcPr>
          <w:p w14:paraId="01A55B0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FA21D3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Применять методы химических исследований состава и параметров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78DCEB48" w14:textId="77777777" w:rsidTr="000601C3">
        <w:trPr>
          <w:trHeight w:val="20"/>
        </w:trPr>
        <w:tc>
          <w:tcPr>
            <w:tcW w:w="0" w:type="auto"/>
            <w:vMerge/>
          </w:tcPr>
          <w:p w14:paraId="0699AA1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0200E9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Применять методы физико-механических испытаний, органолептических исследований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31A6C418" w14:textId="77777777" w:rsidTr="000601C3">
        <w:trPr>
          <w:trHeight w:val="20"/>
        </w:trPr>
        <w:tc>
          <w:tcPr>
            <w:tcW w:w="0" w:type="auto"/>
            <w:vMerge/>
          </w:tcPr>
          <w:p w14:paraId="4E3B11F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B2DA885" w14:textId="19751A10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Производить сравнительный анализ качества сырья, полуфабрикатов и готовой продукции</w:t>
            </w:r>
            <w:r w:rsidR="0075668F" w:rsidRPr="009B2B68">
              <w:rPr>
                <w:lang w:eastAsia="zh-CN"/>
              </w:rPr>
              <w:t>, используемых при производстве целлюлозно-бумажной продукции,</w:t>
            </w:r>
            <w:r w:rsidRPr="009B2B68">
              <w:rPr>
                <w:lang w:eastAsia="zh-CN"/>
              </w:rPr>
              <w:t xml:space="preserve"> с </w:t>
            </w:r>
            <w:r w:rsidR="0075668F" w:rsidRPr="009B2B68">
              <w:rPr>
                <w:lang w:eastAsia="zh-CN"/>
              </w:rPr>
              <w:t>примене</w:t>
            </w:r>
            <w:r w:rsidRPr="009B2B68">
              <w:rPr>
                <w:lang w:eastAsia="zh-CN"/>
              </w:rPr>
              <w:t>нием стандартных образцов сыр</w:t>
            </w:r>
            <w:r w:rsidR="0075668F" w:rsidRPr="009B2B68">
              <w:rPr>
                <w:lang w:eastAsia="zh-CN"/>
              </w:rPr>
              <w:t>ья, химикатов и полуфабрикатов</w:t>
            </w:r>
          </w:p>
        </w:tc>
      </w:tr>
      <w:tr w:rsidR="0069573B" w:rsidRPr="009B2B68" w14:paraId="7F081BBC" w14:textId="77777777" w:rsidTr="000601C3">
        <w:trPr>
          <w:trHeight w:val="20"/>
        </w:trPr>
        <w:tc>
          <w:tcPr>
            <w:tcW w:w="0" w:type="auto"/>
            <w:vMerge/>
          </w:tcPr>
          <w:p w14:paraId="65BD9506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50AEBE2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Регистрировать и представлять данные о проведенных лабораторных исследованиях и физико-механических испытаниях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2AFEC31A" w14:textId="77777777" w:rsidTr="000601C3">
        <w:trPr>
          <w:trHeight w:val="20"/>
        </w:trPr>
        <w:tc>
          <w:tcPr>
            <w:tcW w:w="0" w:type="auto"/>
            <w:vMerge/>
          </w:tcPr>
          <w:p w14:paraId="751CE4F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087F63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Анализировать состояние специализированного оборудования при проведении лабораторных исследований и физико-механических испытаний сырья, химикатов и полуфабрикатов, используемых при производстве целлюлозно-бумажной продукции </w:t>
            </w:r>
          </w:p>
        </w:tc>
      </w:tr>
      <w:tr w:rsidR="0069573B" w:rsidRPr="009B2B68" w14:paraId="617A887F" w14:textId="77777777" w:rsidTr="000601C3">
        <w:trPr>
          <w:trHeight w:val="20"/>
        </w:trPr>
        <w:tc>
          <w:tcPr>
            <w:tcW w:w="0" w:type="auto"/>
            <w:vMerge/>
          </w:tcPr>
          <w:p w14:paraId="0A8F8BC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FF2D24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Работать с химическими, токсичными, легковоспламеняющимися веществами и испытательным оборудованием с соблюдением требований охраны труда</w:t>
            </w:r>
          </w:p>
        </w:tc>
      </w:tr>
      <w:tr w:rsidR="0069573B" w:rsidRPr="009B2B68" w14:paraId="2D591BB0" w14:textId="77777777" w:rsidTr="000601C3">
        <w:trPr>
          <w:trHeight w:val="20"/>
        </w:trPr>
        <w:tc>
          <w:tcPr>
            <w:tcW w:w="0" w:type="auto"/>
            <w:vMerge/>
          </w:tcPr>
          <w:p w14:paraId="34D356A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AAF97A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Проверять исправность и сведения о поверке и калибровке специализированного оборудования для лабораторных исследований и физико-механические испытаний </w:t>
            </w:r>
          </w:p>
        </w:tc>
      </w:tr>
      <w:tr w:rsidR="0069573B" w:rsidRPr="009B2B68" w14:paraId="7CB934A3" w14:textId="77777777" w:rsidTr="000601C3">
        <w:trPr>
          <w:trHeight w:val="20"/>
        </w:trPr>
        <w:tc>
          <w:tcPr>
            <w:tcW w:w="0" w:type="auto"/>
            <w:vMerge/>
          </w:tcPr>
          <w:p w14:paraId="4E87EFC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005772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Применять специальное программное обеспечение для ведения лабораторных исследований и физико-механических испытаний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009AAE3B" w14:textId="77777777" w:rsidTr="000601C3">
        <w:trPr>
          <w:trHeight w:val="20"/>
        </w:trPr>
        <w:tc>
          <w:tcPr>
            <w:tcW w:w="0" w:type="auto"/>
            <w:vMerge w:val="restart"/>
          </w:tcPr>
          <w:p w14:paraId="68253BC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Необходимые знания</w:t>
            </w:r>
          </w:p>
        </w:tc>
        <w:tc>
          <w:tcPr>
            <w:tcW w:w="0" w:type="auto"/>
          </w:tcPr>
          <w:p w14:paraId="77728D1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Нормативные правовые акты и нормативно-техническая документация, регламентирующие методы лабораторных исследований, физико-механических испытаний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5FC9EF15" w14:textId="77777777" w:rsidTr="000601C3">
        <w:trPr>
          <w:trHeight w:val="20"/>
        </w:trPr>
        <w:tc>
          <w:tcPr>
            <w:tcW w:w="0" w:type="auto"/>
            <w:vMerge/>
          </w:tcPr>
          <w:p w14:paraId="491AB40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079129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Порядок отбора и подготовки образцов для лабораторных исследований и физико-механических испытаний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4C10A3D4" w14:textId="77777777" w:rsidTr="000601C3">
        <w:trPr>
          <w:trHeight w:val="20"/>
        </w:trPr>
        <w:tc>
          <w:tcPr>
            <w:tcW w:w="0" w:type="auto"/>
            <w:vMerge/>
          </w:tcPr>
          <w:p w14:paraId="60E5F17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06E21B9" w14:textId="0743BE8D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Качественные характеристики сырья, химикатов и полуфабрикатов, используемых при производстве целлюлозно-бумажной продукции</w:t>
            </w:r>
            <w:r w:rsidR="0075668F" w:rsidRPr="009B2B68">
              <w:rPr>
                <w:lang w:eastAsia="zh-CN"/>
              </w:rPr>
              <w:t>,</w:t>
            </w:r>
            <w:r w:rsidRPr="009B2B68">
              <w:rPr>
                <w:lang w:eastAsia="zh-CN"/>
              </w:rPr>
              <w:t xml:space="preserve"> согласно требованиям нормативно-технической документации</w:t>
            </w:r>
          </w:p>
        </w:tc>
      </w:tr>
      <w:tr w:rsidR="0069573B" w:rsidRPr="009B2B68" w14:paraId="61E68B41" w14:textId="77777777" w:rsidTr="000601C3">
        <w:trPr>
          <w:trHeight w:val="20"/>
        </w:trPr>
        <w:tc>
          <w:tcPr>
            <w:tcW w:w="0" w:type="auto"/>
            <w:vMerge/>
          </w:tcPr>
          <w:p w14:paraId="3569CBF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6C2954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Виды, назначение и устройство лабораторного оборудования для проведения исследований качества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2A83451A" w14:textId="77777777" w:rsidTr="000601C3">
        <w:trPr>
          <w:trHeight w:val="20"/>
        </w:trPr>
        <w:tc>
          <w:tcPr>
            <w:tcW w:w="0" w:type="auto"/>
            <w:vMerge/>
          </w:tcPr>
          <w:p w14:paraId="6479261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6B7F6C9" w14:textId="4CF1CB7D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Свойства реактивов и требования, предъявляемые к реактивам</w:t>
            </w:r>
            <w:r w:rsidR="0075668F" w:rsidRPr="009B2B68">
              <w:rPr>
                <w:lang w:eastAsia="zh-CN"/>
              </w:rPr>
              <w:t>,</w:t>
            </w:r>
            <w:r w:rsidRPr="009B2B68">
              <w:rPr>
                <w:lang w:eastAsia="zh-CN"/>
              </w:rPr>
              <w:t xml:space="preserve"> для проведения исследований параметров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20478DD8" w14:textId="77777777" w:rsidTr="000601C3">
        <w:trPr>
          <w:trHeight w:val="20"/>
        </w:trPr>
        <w:tc>
          <w:tcPr>
            <w:tcW w:w="0" w:type="auto"/>
            <w:vMerge/>
          </w:tcPr>
          <w:p w14:paraId="08FEC63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1082386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Методики проведения качественного и количественного анализа веществ химическими методами, основные лабораторные операции, показатели </w:t>
            </w:r>
            <w:r w:rsidRPr="009B2B68">
              <w:rPr>
                <w:lang w:eastAsia="zh-CN"/>
              </w:rPr>
              <w:lastRenderedPageBreak/>
              <w:t>качества исследуемых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074F5F34" w14:textId="77777777" w:rsidTr="000601C3">
        <w:trPr>
          <w:trHeight w:val="20"/>
        </w:trPr>
        <w:tc>
          <w:tcPr>
            <w:tcW w:w="0" w:type="auto"/>
            <w:vMerge/>
          </w:tcPr>
          <w:p w14:paraId="741959D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B98FDDB" w14:textId="731850F3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Правила работы с реактивами, материалами и лабораторным оборудованием при выполнении лабораторного исследования состава сырья, химикатов и полуфабрикатов, используемых при производстве целлюлозно-бумажной продукции</w:t>
            </w:r>
            <w:r w:rsidR="0075668F" w:rsidRPr="009B2B68">
              <w:rPr>
                <w:lang w:eastAsia="zh-CN"/>
              </w:rPr>
              <w:t>,</w:t>
            </w:r>
            <w:r w:rsidRPr="009B2B68">
              <w:rPr>
                <w:lang w:eastAsia="zh-CN"/>
              </w:rPr>
              <w:t xml:space="preserve"> в соответствии с требованиями технологической документации</w:t>
            </w:r>
          </w:p>
        </w:tc>
      </w:tr>
      <w:tr w:rsidR="0069573B" w:rsidRPr="009B2B68" w14:paraId="191661A2" w14:textId="77777777" w:rsidTr="000601C3">
        <w:trPr>
          <w:trHeight w:val="20"/>
        </w:trPr>
        <w:tc>
          <w:tcPr>
            <w:tcW w:w="0" w:type="auto"/>
            <w:vMerge/>
          </w:tcPr>
          <w:p w14:paraId="0B03FA8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2AFB09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Методики проведения и последовательность операций физико-механических испытаний сырья,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109C788C" w14:textId="77777777" w:rsidTr="000601C3">
        <w:trPr>
          <w:trHeight w:val="20"/>
        </w:trPr>
        <w:tc>
          <w:tcPr>
            <w:tcW w:w="0" w:type="auto"/>
            <w:vMerge/>
          </w:tcPr>
          <w:p w14:paraId="0AAC2FF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AB9AFDD" w14:textId="51C7C015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Физические основы стандартных методов физико-механических испытаний сырья, полуфабрикатов целлюлозно-бумажны</w:t>
            </w:r>
            <w:r w:rsidR="0075668F" w:rsidRPr="009B2B68">
              <w:rPr>
                <w:lang w:eastAsia="zh-CN"/>
              </w:rPr>
              <w:t>х</w:t>
            </w:r>
            <w:r w:rsidRPr="009B2B68">
              <w:rPr>
                <w:lang w:eastAsia="zh-CN"/>
              </w:rPr>
              <w:t xml:space="preserve"> производств </w:t>
            </w:r>
          </w:p>
        </w:tc>
      </w:tr>
      <w:tr w:rsidR="0069573B" w:rsidRPr="009B2B68" w14:paraId="6F5F40F0" w14:textId="77777777" w:rsidTr="000601C3">
        <w:trPr>
          <w:trHeight w:val="20"/>
        </w:trPr>
        <w:tc>
          <w:tcPr>
            <w:tcW w:w="0" w:type="auto"/>
            <w:vMerge/>
          </w:tcPr>
          <w:p w14:paraId="5DC93C5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C1DD41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Устройство и назначение технических средств для физико-механических испытаний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07AF57F1" w14:textId="77777777" w:rsidTr="000601C3">
        <w:trPr>
          <w:trHeight w:val="20"/>
        </w:trPr>
        <w:tc>
          <w:tcPr>
            <w:tcW w:w="0" w:type="auto"/>
            <w:vMerge/>
          </w:tcPr>
          <w:p w14:paraId="344B205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12370E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Физико-механические и химические свойства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793C04C4" w14:textId="77777777" w:rsidTr="000601C3">
        <w:trPr>
          <w:trHeight w:val="20"/>
        </w:trPr>
        <w:tc>
          <w:tcPr>
            <w:tcW w:w="0" w:type="auto"/>
            <w:vMerge/>
          </w:tcPr>
          <w:p w14:paraId="6CCD5BF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D4EF5E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Основы техники и технологии целлюлозно-бумажного производства </w:t>
            </w:r>
          </w:p>
        </w:tc>
      </w:tr>
      <w:tr w:rsidR="0069573B" w:rsidRPr="009B2B68" w14:paraId="2129ED40" w14:textId="77777777" w:rsidTr="000601C3">
        <w:trPr>
          <w:trHeight w:val="20"/>
        </w:trPr>
        <w:tc>
          <w:tcPr>
            <w:tcW w:w="0" w:type="auto"/>
            <w:vMerge/>
          </w:tcPr>
          <w:p w14:paraId="0E8FC45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C6C489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Основы метрологии, стандартизации и сертификации</w:t>
            </w:r>
          </w:p>
        </w:tc>
      </w:tr>
      <w:tr w:rsidR="0069573B" w:rsidRPr="009B2B68" w14:paraId="456A32D4" w14:textId="77777777" w:rsidTr="000601C3">
        <w:trPr>
          <w:trHeight w:val="20"/>
        </w:trPr>
        <w:tc>
          <w:tcPr>
            <w:tcW w:w="0" w:type="auto"/>
            <w:vMerge/>
          </w:tcPr>
          <w:p w14:paraId="607F77A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51E45D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Периодичность поверки и калибровки технических средств и средств измерений</w:t>
            </w:r>
          </w:p>
        </w:tc>
      </w:tr>
      <w:tr w:rsidR="0069573B" w:rsidRPr="009B2B68" w14:paraId="7D35654F" w14:textId="77777777" w:rsidTr="000601C3">
        <w:trPr>
          <w:trHeight w:val="20"/>
        </w:trPr>
        <w:tc>
          <w:tcPr>
            <w:tcW w:w="0" w:type="auto"/>
            <w:vMerge/>
          </w:tcPr>
          <w:p w14:paraId="162CD42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0D457B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Требования охраны труда, пожарной, промышленной, экологической безопасности и электробезопасности при проведении химических исследований и физико-механических испытаний</w:t>
            </w:r>
          </w:p>
        </w:tc>
      </w:tr>
      <w:tr w:rsidR="000601C3" w:rsidRPr="009B2B68" w14:paraId="1C81127F" w14:textId="77777777" w:rsidTr="000601C3">
        <w:trPr>
          <w:trHeight w:val="20"/>
        </w:trPr>
        <w:tc>
          <w:tcPr>
            <w:tcW w:w="0" w:type="auto"/>
          </w:tcPr>
          <w:p w14:paraId="047C8E8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Другие характеристики</w:t>
            </w:r>
          </w:p>
        </w:tc>
        <w:tc>
          <w:tcPr>
            <w:tcW w:w="0" w:type="auto"/>
          </w:tcPr>
          <w:p w14:paraId="39736F4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-</w:t>
            </w:r>
          </w:p>
        </w:tc>
      </w:tr>
    </w:tbl>
    <w:p w14:paraId="78BB53F0" w14:textId="77777777" w:rsidR="000601C3" w:rsidRPr="009B2B68" w:rsidRDefault="000601C3" w:rsidP="009B2B68"/>
    <w:p w14:paraId="50E024F3" w14:textId="45972755" w:rsidR="00A35879" w:rsidRPr="009B2B68" w:rsidRDefault="00A35879" w:rsidP="009B2B68">
      <w:pPr>
        <w:rPr>
          <w:b/>
          <w:bCs/>
          <w:iCs/>
          <w:szCs w:val="24"/>
        </w:rPr>
      </w:pPr>
      <w:r w:rsidRPr="009B2B68">
        <w:rPr>
          <w:b/>
          <w:bCs/>
          <w:iCs/>
          <w:szCs w:val="24"/>
        </w:rPr>
        <w:t>3.1.3. Трудовая функция</w:t>
      </w:r>
    </w:p>
    <w:p w14:paraId="41F64CF4" w14:textId="77777777" w:rsidR="00A35879" w:rsidRPr="009B2B68" w:rsidRDefault="00A35879" w:rsidP="009B2B68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489"/>
        <w:gridCol w:w="555"/>
        <w:gridCol w:w="837"/>
        <w:gridCol w:w="1401"/>
        <w:gridCol w:w="499"/>
      </w:tblGrid>
      <w:tr w:rsidR="007D29B5" w:rsidRPr="009B2B68" w14:paraId="75370452" w14:textId="77777777" w:rsidTr="00630081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0F2FBD8" w14:textId="77777777" w:rsidR="00A35879" w:rsidRPr="009B2B68" w:rsidRDefault="00A35879" w:rsidP="009B2B68">
            <w:pPr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4B440B9" w14:textId="3BB232D5" w:rsidR="00A35879" w:rsidRPr="009B2B68" w:rsidRDefault="00721665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Обработка и систематизация результатов лабораторных испытаний сырья, химикатов и полуфабрикатов, используемых при производстве целлюлозно-бумажной продукции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223B5FA" w14:textId="77777777" w:rsidR="00A35879" w:rsidRPr="009B2B68" w:rsidRDefault="00A35879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F08F736" w14:textId="51195918" w:rsidR="00A35879" w:rsidRPr="009B2B68" w:rsidRDefault="00A35879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  <w:lang w:val="en-US"/>
              </w:rPr>
              <w:t>A</w:t>
            </w:r>
            <w:r w:rsidRPr="009B2B68">
              <w:rPr>
                <w:szCs w:val="24"/>
              </w:rPr>
              <w:t>/03.4</w:t>
            </w:r>
          </w:p>
        </w:tc>
        <w:tc>
          <w:tcPr>
            <w:tcW w:w="68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6009FB8" w14:textId="77777777" w:rsidR="00A35879" w:rsidRPr="009B2B68" w:rsidRDefault="00A35879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0FC2C29" w14:textId="77777777" w:rsidR="00A35879" w:rsidRPr="009B2B68" w:rsidRDefault="00A35879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</w:rPr>
              <w:t>4</w:t>
            </w:r>
          </w:p>
        </w:tc>
      </w:tr>
    </w:tbl>
    <w:p w14:paraId="78E5CFA0" w14:textId="77777777" w:rsidR="00A35879" w:rsidRPr="009B2B68" w:rsidRDefault="00A35879" w:rsidP="009B2B68"/>
    <w:tbl>
      <w:tblPr>
        <w:tblStyle w:val="32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983"/>
        <w:gridCol w:w="8212"/>
      </w:tblGrid>
      <w:tr w:rsidR="0069573B" w:rsidRPr="009B2B68" w14:paraId="23025F37" w14:textId="77777777" w:rsidTr="000601C3">
        <w:trPr>
          <w:trHeight w:val="20"/>
        </w:trPr>
        <w:tc>
          <w:tcPr>
            <w:tcW w:w="0" w:type="auto"/>
            <w:vMerge w:val="restart"/>
          </w:tcPr>
          <w:p w14:paraId="60F4E2A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Трудовые действия</w:t>
            </w:r>
          </w:p>
        </w:tc>
        <w:tc>
          <w:tcPr>
            <w:tcW w:w="0" w:type="auto"/>
          </w:tcPr>
          <w:p w14:paraId="2DA80CDE" w14:textId="4C331FBF" w:rsidR="000601C3" w:rsidRPr="009B2B68" w:rsidRDefault="0075668F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Проведение расчетов, обработки</w:t>
            </w:r>
            <w:r w:rsidR="000601C3" w:rsidRPr="009B2B68">
              <w:rPr>
                <w:lang w:eastAsia="zh-CN"/>
              </w:rPr>
              <w:t xml:space="preserve"> и оценки результатов исследований состава и параметров сырья, химикатов и полуфабрикатов, используемых при производстве целлюлозно-бумажной продукции</w:t>
            </w:r>
            <w:r w:rsidRPr="009B2B68">
              <w:rPr>
                <w:lang w:eastAsia="zh-CN"/>
              </w:rPr>
              <w:t>,</w:t>
            </w:r>
            <w:r w:rsidR="000601C3" w:rsidRPr="009B2B68">
              <w:rPr>
                <w:lang w:eastAsia="zh-CN"/>
              </w:rPr>
              <w:t xml:space="preserve"> в соответствии со стандартными (аттестованными) методиками</w:t>
            </w:r>
          </w:p>
        </w:tc>
      </w:tr>
      <w:tr w:rsidR="0069573B" w:rsidRPr="009B2B68" w14:paraId="15703E3D" w14:textId="77777777" w:rsidTr="000601C3">
        <w:trPr>
          <w:trHeight w:val="20"/>
        </w:trPr>
        <w:tc>
          <w:tcPr>
            <w:tcW w:w="0" w:type="auto"/>
            <w:vMerge/>
          </w:tcPr>
          <w:p w14:paraId="2D0B8E2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F5971D1" w14:textId="5038CCB3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Систематизация и регистрация результатов лабораторных </w:t>
            </w:r>
            <w:r w:rsidR="00BD14DF" w:rsidRPr="009B2B68">
              <w:rPr>
                <w:lang w:eastAsia="zh-CN"/>
              </w:rPr>
              <w:t xml:space="preserve">исследований </w:t>
            </w:r>
            <w:r w:rsidRPr="009B2B68">
              <w:rPr>
                <w:lang w:eastAsia="zh-CN"/>
              </w:rPr>
              <w:t>и физико-механических испытаний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5806563B" w14:textId="77777777" w:rsidTr="000601C3">
        <w:trPr>
          <w:trHeight w:val="20"/>
        </w:trPr>
        <w:tc>
          <w:tcPr>
            <w:tcW w:w="0" w:type="auto"/>
            <w:vMerge/>
          </w:tcPr>
          <w:p w14:paraId="0E105F7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52A04C9" w14:textId="10678C15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Сравнение результатов лабораторных </w:t>
            </w:r>
            <w:r w:rsidR="00BD14DF" w:rsidRPr="009B2B68">
              <w:rPr>
                <w:lang w:eastAsia="zh-CN"/>
              </w:rPr>
              <w:t xml:space="preserve">исследований </w:t>
            </w:r>
            <w:r w:rsidRPr="009B2B68">
              <w:rPr>
                <w:lang w:eastAsia="zh-CN"/>
              </w:rPr>
              <w:t>и физико-механических испытаний сырья, химикатов и полуфабрикатов, используемых при производстве целлюлозно-бумажной продукции</w:t>
            </w:r>
            <w:r w:rsidR="00BD14DF" w:rsidRPr="009B2B68">
              <w:rPr>
                <w:lang w:eastAsia="zh-CN"/>
              </w:rPr>
              <w:t>,</w:t>
            </w:r>
            <w:r w:rsidRPr="009B2B68">
              <w:rPr>
                <w:lang w:eastAsia="zh-CN"/>
              </w:rPr>
              <w:t xml:space="preserve"> с требованиями технологических регламентов, технологической и нормативно-технической документации, стандартов организации</w:t>
            </w:r>
          </w:p>
        </w:tc>
      </w:tr>
      <w:tr w:rsidR="0069573B" w:rsidRPr="009B2B68" w14:paraId="38A69EAA" w14:textId="77777777" w:rsidTr="000601C3">
        <w:trPr>
          <w:trHeight w:val="20"/>
        </w:trPr>
        <w:tc>
          <w:tcPr>
            <w:tcW w:w="0" w:type="auto"/>
            <w:vMerge/>
          </w:tcPr>
          <w:p w14:paraId="0626ECA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E5186A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Документирование результатов лабораторных исследований и физико-механических испытаний сырья, химикатов и полуфабрикатов, используемых при производстве целлюлозно-бумажной продукции, в том числе в электронном виде</w:t>
            </w:r>
          </w:p>
        </w:tc>
      </w:tr>
      <w:tr w:rsidR="0069573B" w:rsidRPr="009B2B68" w14:paraId="28B7BB16" w14:textId="77777777" w:rsidTr="000601C3">
        <w:trPr>
          <w:trHeight w:val="20"/>
        </w:trPr>
        <w:tc>
          <w:tcPr>
            <w:tcW w:w="0" w:type="auto"/>
            <w:vMerge/>
          </w:tcPr>
          <w:p w14:paraId="6B21A0D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4255EE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Подготовка предложений по повышению качества сырья, химикатов и полуфабрикатов, используемых при производстве целлюлозно-бумажной </w:t>
            </w:r>
            <w:r w:rsidRPr="009B2B68">
              <w:rPr>
                <w:lang w:eastAsia="zh-CN"/>
              </w:rPr>
              <w:lastRenderedPageBreak/>
              <w:t>продукции, направленных на предупреждение возникновения брака готовой продукции</w:t>
            </w:r>
          </w:p>
        </w:tc>
      </w:tr>
      <w:tr w:rsidR="0069573B" w:rsidRPr="009B2B68" w14:paraId="7B0CE485" w14:textId="77777777" w:rsidTr="000601C3">
        <w:trPr>
          <w:trHeight w:val="20"/>
        </w:trPr>
        <w:tc>
          <w:tcPr>
            <w:tcW w:w="0" w:type="auto"/>
            <w:vMerge w:val="restart"/>
          </w:tcPr>
          <w:p w14:paraId="2B9100A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lastRenderedPageBreak/>
              <w:t>Необходимые умения</w:t>
            </w:r>
          </w:p>
        </w:tc>
        <w:tc>
          <w:tcPr>
            <w:tcW w:w="0" w:type="auto"/>
          </w:tcPr>
          <w:p w14:paraId="74D3C3D6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Обрабатывать результаты лабораторных исследований и физико-механических испытаний сырья, химикатов и полуфабрикатов, используемых при производстве целлюлозно-бумажной продукции, согласно методическим указаниям и специфике специализированного оборудования</w:t>
            </w:r>
          </w:p>
        </w:tc>
      </w:tr>
      <w:tr w:rsidR="0069573B" w:rsidRPr="009B2B68" w14:paraId="684D3C3B" w14:textId="77777777" w:rsidTr="000601C3">
        <w:trPr>
          <w:trHeight w:val="20"/>
        </w:trPr>
        <w:tc>
          <w:tcPr>
            <w:tcW w:w="0" w:type="auto"/>
            <w:vMerge/>
          </w:tcPr>
          <w:p w14:paraId="38A7C53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745B56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Систематизировать результаты лабораторных исследований и физико-механических испытаний по видам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33ECF623" w14:textId="77777777" w:rsidTr="000601C3">
        <w:trPr>
          <w:trHeight w:val="20"/>
        </w:trPr>
        <w:tc>
          <w:tcPr>
            <w:tcW w:w="0" w:type="auto"/>
            <w:vMerge/>
          </w:tcPr>
          <w:p w14:paraId="760CA16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D9839C4" w14:textId="5FAB99B2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Производить статистическую оценку основных метрологических характеристик и результатов </w:t>
            </w:r>
            <w:r w:rsidR="00BD14DF" w:rsidRPr="009B2B68">
              <w:rPr>
                <w:lang w:eastAsia="zh-CN"/>
              </w:rPr>
              <w:t xml:space="preserve">лабораторных </w:t>
            </w:r>
            <w:r w:rsidRPr="009B2B68">
              <w:rPr>
                <w:lang w:eastAsia="zh-CN"/>
              </w:rPr>
              <w:t>исследований и физико-механических и химических испытаний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0F094FB8" w14:textId="77777777" w:rsidTr="000601C3">
        <w:trPr>
          <w:trHeight w:val="20"/>
        </w:trPr>
        <w:tc>
          <w:tcPr>
            <w:tcW w:w="0" w:type="auto"/>
            <w:vMerge/>
          </w:tcPr>
          <w:p w14:paraId="24AB5FB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D833EB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Рассчитывать погрешности (неопределенности) результатов измерений при проведении лабораторных исследований и физико-механических испытаний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1BD74827" w14:textId="77777777" w:rsidTr="000601C3">
        <w:trPr>
          <w:trHeight w:val="20"/>
        </w:trPr>
        <w:tc>
          <w:tcPr>
            <w:tcW w:w="0" w:type="auto"/>
            <w:vMerge/>
          </w:tcPr>
          <w:p w14:paraId="7343EE8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022A316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Вести и составлять необходимую документацию в процессе и по результатам исследований сырья, химикатов и полуфабрикатов, используемых при производстве целлюлозно-бумажной продукции, в том числе в электронном виде</w:t>
            </w:r>
          </w:p>
        </w:tc>
      </w:tr>
      <w:tr w:rsidR="0069573B" w:rsidRPr="009B2B68" w14:paraId="1330FBCD" w14:textId="77777777" w:rsidTr="000601C3">
        <w:trPr>
          <w:trHeight w:val="20"/>
        </w:trPr>
        <w:tc>
          <w:tcPr>
            <w:tcW w:w="0" w:type="auto"/>
            <w:vMerge/>
          </w:tcPr>
          <w:p w14:paraId="2CF7CCB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976874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Определять основные (приоритетные) показатели качества сырья, химикатов и полуфабрикатов, влияющие на нормируемые характеристики готовой продукции целлюлозно-бумажных производств</w:t>
            </w:r>
          </w:p>
        </w:tc>
      </w:tr>
      <w:tr w:rsidR="0069573B" w:rsidRPr="009B2B68" w14:paraId="2391FE6B" w14:textId="77777777" w:rsidTr="000601C3">
        <w:trPr>
          <w:trHeight w:val="20"/>
        </w:trPr>
        <w:tc>
          <w:tcPr>
            <w:tcW w:w="0" w:type="auto"/>
            <w:vMerge/>
          </w:tcPr>
          <w:p w14:paraId="593899C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B6F300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 ориентированных информационных системах в процессе производства продукции целлюлозно-бумажных производств</w:t>
            </w:r>
          </w:p>
        </w:tc>
      </w:tr>
      <w:tr w:rsidR="0069573B" w:rsidRPr="009B2B68" w14:paraId="749A175B" w14:textId="77777777" w:rsidTr="000601C3">
        <w:trPr>
          <w:trHeight w:val="20"/>
        </w:trPr>
        <w:tc>
          <w:tcPr>
            <w:tcW w:w="0" w:type="auto"/>
            <w:vMerge/>
          </w:tcPr>
          <w:p w14:paraId="32DA172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3B7FE0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Формулировать предложения по замене сырья, химикатов и полуфабрикатов, используемых при производстве, направленные на повышение качества продукции целлюлозно-бумажных производств</w:t>
            </w:r>
          </w:p>
        </w:tc>
      </w:tr>
      <w:tr w:rsidR="0069573B" w:rsidRPr="009B2B68" w14:paraId="49BD6F27" w14:textId="77777777" w:rsidTr="000601C3">
        <w:trPr>
          <w:trHeight w:val="20"/>
        </w:trPr>
        <w:tc>
          <w:tcPr>
            <w:tcW w:w="0" w:type="auto"/>
            <w:vMerge w:val="restart"/>
          </w:tcPr>
          <w:p w14:paraId="567EE7C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Необходимые знания</w:t>
            </w:r>
          </w:p>
        </w:tc>
        <w:tc>
          <w:tcPr>
            <w:tcW w:w="0" w:type="auto"/>
          </w:tcPr>
          <w:p w14:paraId="5D8EC8E2" w14:textId="55343D38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Методы расчета результатов лабораторных исследований и физико-механических испытаний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36FAFC78" w14:textId="77777777" w:rsidTr="000601C3">
        <w:trPr>
          <w:trHeight w:val="20"/>
        </w:trPr>
        <w:tc>
          <w:tcPr>
            <w:tcW w:w="0" w:type="auto"/>
            <w:vMerge/>
          </w:tcPr>
          <w:p w14:paraId="035DF7F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6FEC5E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Правила оформления лабораторных журналов и протоколов исследований и физико-механических испытаний сырья, химикатов и полуфабрикатов, используемых при производстве целлюлозно-бумажной продукции, в том числе в электронном виде</w:t>
            </w:r>
          </w:p>
        </w:tc>
      </w:tr>
      <w:tr w:rsidR="0069573B" w:rsidRPr="009B2B68" w14:paraId="3AEE9623" w14:textId="77777777" w:rsidTr="000601C3">
        <w:trPr>
          <w:trHeight w:val="20"/>
        </w:trPr>
        <w:tc>
          <w:tcPr>
            <w:tcW w:w="0" w:type="auto"/>
            <w:vMerge/>
          </w:tcPr>
          <w:p w14:paraId="55B4615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407D12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Формы учетных документов, порядок и сроки составления отчетности при проведении лабораторных исследований и физико-механических испытаний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4CF36A02" w14:textId="77777777" w:rsidTr="000601C3">
        <w:trPr>
          <w:trHeight w:val="20"/>
        </w:trPr>
        <w:tc>
          <w:tcPr>
            <w:tcW w:w="0" w:type="auto"/>
            <w:vMerge/>
          </w:tcPr>
          <w:p w14:paraId="6E028A9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28AABF2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Методы систематизации лабораторных исследований и физико-механических испытаний по видам сырья, химикатов и полуфабрикатов</w:t>
            </w:r>
          </w:p>
        </w:tc>
      </w:tr>
      <w:tr w:rsidR="0069573B" w:rsidRPr="009B2B68" w14:paraId="33CAD7BB" w14:textId="77777777" w:rsidTr="000601C3">
        <w:trPr>
          <w:trHeight w:val="20"/>
        </w:trPr>
        <w:tc>
          <w:tcPr>
            <w:tcW w:w="0" w:type="auto"/>
            <w:vMerge/>
          </w:tcPr>
          <w:p w14:paraId="3136BBC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BCD733E" w14:textId="3BB7DFA2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Нормативно-техническая документация по выполнению </w:t>
            </w:r>
            <w:r w:rsidR="00C3468C" w:rsidRPr="009B2B68">
              <w:rPr>
                <w:lang w:eastAsia="zh-CN"/>
              </w:rPr>
              <w:t xml:space="preserve">лабораторных </w:t>
            </w:r>
            <w:r w:rsidRPr="009B2B68">
              <w:rPr>
                <w:lang w:eastAsia="zh-CN"/>
              </w:rPr>
              <w:t>исследований и физико-механических испытаний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5A91674A" w14:textId="77777777" w:rsidTr="000601C3">
        <w:trPr>
          <w:trHeight w:val="20"/>
        </w:trPr>
        <w:tc>
          <w:tcPr>
            <w:tcW w:w="0" w:type="auto"/>
            <w:vMerge/>
          </w:tcPr>
          <w:p w14:paraId="07C3025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F3DA28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Требования нормативно-технической документации к качеству сырья, химикатов и полуфабрикатов, используемых при производстве целлюлозно-бумажной продукции </w:t>
            </w:r>
          </w:p>
        </w:tc>
      </w:tr>
      <w:tr w:rsidR="0069573B" w:rsidRPr="009B2B68" w14:paraId="05F3EBDD" w14:textId="77777777" w:rsidTr="000601C3">
        <w:trPr>
          <w:trHeight w:val="20"/>
        </w:trPr>
        <w:tc>
          <w:tcPr>
            <w:tcW w:w="0" w:type="auto"/>
            <w:vMerge/>
          </w:tcPr>
          <w:p w14:paraId="173475F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29DAC9D" w14:textId="2B101F2E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Основы метрологии, стандартизации и сертификации </w:t>
            </w:r>
          </w:p>
        </w:tc>
      </w:tr>
      <w:tr w:rsidR="0069573B" w:rsidRPr="009B2B68" w14:paraId="18BE349B" w14:textId="77777777" w:rsidTr="000601C3">
        <w:trPr>
          <w:trHeight w:val="20"/>
        </w:trPr>
        <w:tc>
          <w:tcPr>
            <w:tcW w:w="0" w:type="auto"/>
            <w:vMerge/>
          </w:tcPr>
          <w:p w14:paraId="79AC352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E8112E1" w14:textId="2488FDCE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Основы математической статистики </w:t>
            </w:r>
          </w:p>
        </w:tc>
      </w:tr>
      <w:tr w:rsidR="0069573B" w:rsidRPr="009B2B68" w14:paraId="4FFC0937" w14:textId="77777777" w:rsidTr="000601C3">
        <w:trPr>
          <w:trHeight w:val="20"/>
        </w:trPr>
        <w:tc>
          <w:tcPr>
            <w:tcW w:w="0" w:type="auto"/>
            <w:vMerge/>
          </w:tcPr>
          <w:p w14:paraId="53F4E33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4BE9F8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Основы делопроизводства и правила оформления учетной и технической документации</w:t>
            </w:r>
          </w:p>
        </w:tc>
      </w:tr>
      <w:tr w:rsidR="0069573B" w:rsidRPr="009B2B68" w14:paraId="424F8112" w14:textId="77777777" w:rsidTr="000601C3">
        <w:trPr>
          <w:trHeight w:val="20"/>
        </w:trPr>
        <w:tc>
          <w:tcPr>
            <w:tcW w:w="0" w:type="auto"/>
            <w:vMerge/>
          </w:tcPr>
          <w:p w14:paraId="12FA5BE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9A5378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Методы и средства сбора, обработки, хранения, передачи и накопления информации с использованием базового системного программного обеспечения и пакетов прикладных программ в процессе производства продукции целлюлозно-бумажного производства</w:t>
            </w:r>
          </w:p>
        </w:tc>
      </w:tr>
      <w:tr w:rsidR="0069573B" w:rsidRPr="009B2B68" w14:paraId="4F3EF89E" w14:textId="77777777" w:rsidTr="000601C3">
        <w:trPr>
          <w:trHeight w:val="20"/>
        </w:trPr>
        <w:tc>
          <w:tcPr>
            <w:tcW w:w="0" w:type="auto"/>
            <w:vMerge/>
          </w:tcPr>
          <w:p w14:paraId="7F17594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DC87BB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0601C3" w:rsidRPr="009B2B68" w14:paraId="2DC3DF20" w14:textId="77777777" w:rsidTr="000601C3">
        <w:trPr>
          <w:trHeight w:val="20"/>
        </w:trPr>
        <w:tc>
          <w:tcPr>
            <w:tcW w:w="0" w:type="auto"/>
          </w:tcPr>
          <w:p w14:paraId="3DD496C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Другие характеристики</w:t>
            </w:r>
          </w:p>
        </w:tc>
        <w:tc>
          <w:tcPr>
            <w:tcW w:w="0" w:type="auto"/>
          </w:tcPr>
          <w:p w14:paraId="1FA8E77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-</w:t>
            </w:r>
          </w:p>
        </w:tc>
      </w:tr>
    </w:tbl>
    <w:p w14:paraId="3B4B9ECD" w14:textId="77777777" w:rsidR="00A35879" w:rsidRPr="009B2B68" w:rsidRDefault="00A35879" w:rsidP="009B2B68">
      <w:pPr>
        <w:rPr>
          <w:szCs w:val="24"/>
        </w:rPr>
      </w:pPr>
    </w:p>
    <w:p w14:paraId="56F3F207" w14:textId="77777777" w:rsidR="004B25C0" w:rsidRPr="009B2B68" w:rsidRDefault="004B25C0" w:rsidP="009B2B68">
      <w:pPr>
        <w:pStyle w:val="2"/>
      </w:pPr>
      <w:bookmarkStart w:id="20" w:name="_Toc190027819"/>
      <w:r w:rsidRPr="009B2B68">
        <w:t>3.2. Обобщенная трудовая функция</w:t>
      </w:r>
      <w:bookmarkEnd w:id="20"/>
    </w:p>
    <w:p w14:paraId="6798E25D" w14:textId="22ECA23E" w:rsidR="004B25C0" w:rsidRPr="009B2B68" w:rsidRDefault="004B25C0" w:rsidP="009B2B68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649"/>
        <w:gridCol w:w="549"/>
        <w:gridCol w:w="690"/>
        <w:gridCol w:w="1401"/>
        <w:gridCol w:w="492"/>
      </w:tblGrid>
      <w:tr w:rsidR="007D29B5" w:rsidRPr="009B2B68" w14:paraId="4A1A785C" w14:textId="77777777" w:rsidTr="00630081">
        <w:tc>
          <w:tcPr>
            <w:tcW w:w="684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F30F23C" w14:textId="6DE90711" w:rsidR="004B25C0" w:rsidRPr="009B2B68" w:rsidRDefault="00260F2C" w:rsidP="009B2B68">
            <w:pPr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3C9C994" w14:textId="29536AE3" w:rsidR="004B25C0" w:rsidRPr="009B2B68" w:rsidRDefault="009E55C6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Контроль качества продукции целлюлозно-бумажного производства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F470E41" w14:textId="10B1A33B" w:rsidR="004B25C0" w:rsidRPr="009B2B68" w:rsidRDefault="00260F2C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Код</w:t>
            </w:r>
          </w:p>
        </w:tc>
        <w:tc>
          <w:tcPr>
            <w:tcW w:w="3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3FAA522" w14:textId="12DE87E7" w:rsidR="004B25C0" w:rsidRPr="009B2B68" w:rsidRDefault="00A03A2A" w:rsidP="009B2B68">
            <w:pPr>
              <w:jc w:val="center"/>
              <w:rPr>
                <w:szCs w:val="24"/>
                <w:lang w:val="en-US"/>
              </w:rPr>
            </w:pPr>
            <w:r w:rsidRPr="009B2B68">
              <w:rPr>
                <w:szCs w:val="24"/>
                <w:lang w:val="en-US"/>
              </w:rPr>
              <w:t>B</w:t>
            </w:r>
          </w:p>
        </w:tc>
        <w:tc>
          <w:tcPr>
            <w:tcW w:w="68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19DFB2B" w14:textId="119AADB4" w:rsidR="004B25C0" w:rsidRPr="009B2B68" w:rsidRDefault="00260F2C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4B97717" w14:textId="2CABF665" w:rsidR="004B25C0" w:rsidRPr="009B2B68" w:rsidRDefault="00007ADF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</w:rPr>
              <w:t>4</w:t>
            </w:r>
          </w:p>
        </w:tc>
      </w:tr>
    </w:tbl>
    <w:p w14:paraId="33E7DFBA" w14:textId="513FD529" w:rsidR="004B25C0" w:rsidRPr="009B2B68" w:rsidRDefault="004B25C0" w:rsidP="009B2B68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0D398E" w:rsidRPr="009B2B68" w14:paraId="5F681D20" w14:textId="77777777" w:rsidTr="000601C3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51C27F6" w14:textId="7724FADE" w:rsidR="004B25C0" w:rsidRPr="009B2B68" w:rsidRDefault="00A21796" w:rsidP="009B2B68">
            <w:r w:rsidRPr="009B2B68">
              <w:t>Возможные наименования должностей, профессий рабочих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6A4AF8" w14:textId="4C541CA6" w:rsidR="00522FA4" w:rsidRPr="009B2B68" w:rsidRDefault="00522FA4" w:rsidP="009B2B68">
            <w:r w:rsidRPr="009B2B68">
              <w:t>Контролер целлюлозно-бумажного производства 3-го разряда</w:t>
            </w:r>
          </w:p>
          <w:p w14:paraId="4435CF8D" w14:textId="549BEF07" w:rsidR="00522FA4" w:rsidRPr="009B2B68" w:rsidRDefault="00522FA4" w:rsidP="009B2B68">
            <w:r w:rsidRPr="009B2B68">
              <w:t>Контролер целлюлозно-бумажного производства 4-го разряда</w:t>
            </w:r>
          </w:p>
        </w:tc>
      </w:tr>
    </w:tbl>
    <w:p w14:paraId="49006B80" w14:textId="77777777" w:rsidR="00260F2C" w:rsidRPr="00C47900" w:rsidRDefault="00260F2C" w:rsidP="009B2B68">
      <w:pPr>
        <w:rPr>
          <w:sz w:val="22"/>
        </w:rPr>
      </w:pPr>
    </w:p>
    <w:p w14:paraId="35F92CBA" w14:textId="1F921F0C" w:rsidR="00CE1469" w:rsidRPr="009B2B68" w:rsidRDefault="00CE1469" w:rsidP="009B2B68">
      <w:r w:rsidRPr="009B2B68">
        <w:t>Пути достижения квалификации</w:t>
      </w:r>
    </w:p>
    <w:p w14:paraId="65E07FB2" w14:textId="77777777" w:rsidR="00CE1469" w:rsidRPr="00C47900" w:rsidRDefault="00CE1469" w:rsidP="009B2B68">
      <w:pPr>
        <w:rPr>
          <w:sz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69573B" w:rsidRPr="009B2B68" w14:paraId="274108B4" w14:textId="77777777" w:rsidTr="000601C3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503D416" w14:textId="38775CB1" w:rsidR="004B25C0" w:rsidRPr="009B2B68" w:rsidRDefault="00A21796" w:rsidP="003069B3">
            <w:pPr>
              <w:spacing w:line="245" w:lineRule="auto"/>
              <w:rPr>
                <w:szCs w:val="24"/>
              </w:rPr>
            </w:pPr>
            <w:r w:rsidRPr="009B2B68">
              <w:rPr>
                <w:szCs w:val="24"/>
              </w:rPr>
              <w:t>Образование и обучение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8B324A" w14:textId="77777777" w:rsidR="00522FA4" w:rsidRPr="009B2B68" w:rsidRDefault="00522FA4" w:rsidP="003069B3">
            <w:pPr>
              <w:spacing w:line="245" w:lineRule="auto"/>
              <w:rPr>
                <w:szCs w:val="24"/>
              </w:rPr>
            </w:pPr>
            <w:r w:rsidRPr="009B2B68">
              <w:rPr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  <w:p w14:paraId="6E153D90" w14:textId="39972C98" w:rsidR="00522FA4" w:rsidRPr="009B2B68" w:rsidRDefault="009A32F6" w:rsidP="003069B3">
            <w:pPr>
              <w:spacing w:line="245" w:lineRule="auto"/>
              <w:rPr>
                <w:szCs w:val="24"/>
              </w:rPr>
            </w:pPr>
            <w:r w:rsidRPr="009B2B68">
              <w:rPr>
                <w:szCs w:val="24"/>
              </w:rPr>
              <w:t>и</w:t>
            </w:r>
            <w:r w:rsidR="00522FA4" w:rsidRPr="009B2B68">
              <w:rPr>
                <w:szCs w:val="24"/>
              </w:rPr>
              <w:t xml:space="preserve">ли </w:t>
            </w:r>
          </w:p>
          <w:p w14:paraId="5EEC3884" w14:textId="3FE7A0BE" w:rsidR="004B25C0" w:rsidRPr="009B2B68" w:rsidRDefault="00522FA4" w:rsidP="003069B3">
            <w:pPr>
              <w:spacing w:line="245" w:lineRule="auto"/>
              <w:rPr>
                <w:szCs w:val="24"/>
                <w:highlight w:val="yellow"/>
              </w:rPr>
            </w:pPr>
            <w:r w:rsidRPr="009B2B68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9A32F6" w:rsidRPr="009B2B68" w14:paraId="543C0CEA" w14:textId="77777777" w:rsidTr="000601C3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4F7B8B0" w14:textId="3C2364AA" w:rsidR="004B25C0" w:rsidRPr="009B2B68" w:rsidRDefault="00A21796" w:rsidP="003069B3">
            <w:pPr>
              <w:spacing w:line="245" w:lineRule="auto"/>
              <w:rPr>
                <w:szCs w:val="24"/>
              </w:rPr>
            </w:pPr>
            <w:r w:rsidRPr="009B2B68">
              <w:rPr>
                <w:szCs w:val="24"/>
              </w:rPr>
              <w:t>Опыт практической работы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BC6535" w14:textId="0D08F70D" w:rsidR="005B27B0" w:rsidRPr="009B2B68" w:rsidRDefault="005B27B0" w:rsidP="003069B3">
            <w:pPr>
              <w:spacing w:line="245" w:lineRule="auto"/>
              <w:rPr>
                <w:szCs w:val="24"/>
              </w:rPr>
            </w:pPr>
            <w:r w:rsidRPr="009B2B68">
              <w:rPr>
                <w:szCs w:val="24"/>
              </w:rPr>
              <w:t xml:space="preserve">Не менее одного года по профессии с более низким (предыдущим) разрядом </w:t>
            </w:r>
            <w:r w:rsidR="00C3468C" w:rsidRPr="009B2B68">
              <w:rPr>
                <w:szCs w:val="24"/>
              </w:rPr>
              <w:t xml:space="preserve">за исключением минимального разряда </w:t>
            </w:r>
            <w:r w:rsidRPr="009B2B68">
              <w:rPr>
                <w:szCs w:val="24"/>
              </w:rPr>
              <w:t xml:space="preserve">при </w:t>
            </w:r>
            <w:r w:rsidR="00FA44C7" w:rsidRPr="009B2B68">
              <w:rPr>
                <w:szCs w:val="24"/>
              </w:rPr>
              <w:t xml:space="preserve">прохождении </w:t>
            </w:r>
            <w:r w:rsidRPr="009B2B68">
              <w:rPr>
                <w:szCs w:val="24"/>
              </w:rPr>
              <w:t>профессионального обуче</w:t>
            </w:r>
            <w:r w:rsidR="00C3468C" w:rsidRPr="009B2B68">
              <w:rPr>
                <w:szCs w:val="24"/>
              </w:rPr>
              <w:t>ния</w:t>
            </w:r>
          </w:p>
          <w:p w14:paraId="2E74DC81" w14:textId="316A9520" w:rsidR="004B25C0" w:rsidRPr="009B2B68" w:rsidRDefault="005B27B0" w:rsidP="003069B3">
            <w:pPr>
              <w:spacing w:line="245" w:lineRule="auto"/>
              <w:rPr>
                <w:szCs w:val="24"/>
                <w:highlight w:val="yellow"/>
              </w:rPr>
            </w:pPr>
            <w:r w:rsidRPr="009B2B68">
              <w:rPr>
                <w:szCs w:val="24"/>
              </w:rPr>
              <w:t xml:space="preserve">Не менее шести месяцев по профессии с более низким (предыдущим) разрядом </w:t>
            </w:r>
            <w:r w:rsidR="00C3468C" w:rsidRPr="009B2B68">
              <w:rPr>
                <w:szCs w:val="24"/>
              </w:rPr>
              <w:t xml:space="preserve">за исключением минимального разряда </w:t>
            </w:r>
            <w:r w:rsidRPr="009B2B68">
              <w:rPr>
                <w:szCs w:val="24"/>
              </w:rPr>
              <w:t>при наличии среднего</w:t>
            </w:r>
            <w:r w:rsidR="00C3468C" w:rsidRPr="009B2B68">
              <w:rPr>
                <w:szCs w:val="24"/>
              </w:rPr>
              <w:t xml:space="preserve"> профессионального образования</w:t>
            </w:r>
          </w:p>
        </w:tc>
      </w:tr>
    </w:tbl>
    <w:p w14:paraId="708FBD35" w14:textId="77777777" w:rsidR="00CE1469" w:rsidRPr="00C47900" w:rsidRDefault="00CE1469" w:rsidP="003069B3">
      <w:pPr>
        <w:spacing w:line="245" w:lineRule="auto"/>
        <w:rPr>
          <w:sz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69573B" w:rsidRPr="009B2B68" w14:paraId="4D74C6DC" w14:textId="77777777" w:rsidTr="000601C3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EC854DC" w14:textId="77777777" w:rsidR="004B25C0" w:rsidRPr="009B2B68" w:rsidRDefault="004B25C0" w:rsidP="003069B3">
            <w:pPr>
              <w:spacing w:line="245" w:lineRule="auto"/>
              <w:rPr>
                <w:szCs w:val="24"/>
              </w:rPr>
            </w:pPr>
            <w:r w:rsidRPr="009B2B68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6C4C53" w14:textId="77777777" w:rsidR="004B25C0" w:rsidRPr="009B2B68" w:rsidRDefault="004B25C0" w:rsidP="003069B3">
            <w:pPr>
              <w:spacing w:line="245" w:lineRule="auto"/>
              <w:rPr>
                <w:szCs w:val="24"/>
              </w:rPr>
            </w:pPr>
            <w:r w:rsidRPr="009B2B68">
              <w:rPr>
                <w:szCs w:val="24"/>
              </w:rPr>
              <w:t>Лица не моложе 18 лет</w:t>
            </w:r>
          </w:p>
          <w:p w14:paraId="03B8BBD0" w14:textId="77777777" w:rsidR="004B25C0" w:rsidRPr="009B2B68" w:rsidRDefault="004B25C0" w:rsidP="003069B3">
            <w:pPr>
              <w:spacing w:line="245" w:lineRule="auto"/>
              <w:rPr>
                <w:szCs w:val="24"/>
              </w:rPr>
            </w:pPr>
            <w:r w:rsidRPr="009B2B68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6109BBC1" w14:textId="7C762250" w:rsidR="004B25C0" w:rsidRPr="009B2B68" w:rsidRDefault="004B25C0" w:rsidP="003069B3">
            <w:pPr>
              <w:spacing w:line="245" w:lineRule="auto"/>
              <w:rPr>
                <w:szCs w:val="24"/>
              </w:rPr>
            </w:pPr>
            <w:r w:rsidRPr="009B2B68">
              <w:rPr>
                <w:szCs w:val="24"/>
              </w:rPr>
              <w:t>Прохождение обучения по охране труда и проверки знани</w:t>
            </w:r>
            <w:r w:rsidR="00461ADA" w:rsidRPr="009B2B68">
              <w:rPr>
                <w:szCs w:val="24"/>
              </w:rPr>
              <w:t>я</w:t>
            </w:r>
            <w:r w:rsidRPr="009B2B68">
              <w:rPr>
                <w:szCs w:val="24"/>
              </w:rPr>
              <w:t xml:space="preserve"> требований охраны труда</w:t>
            </w:r>
          </w:p>
        </w:tc>
      </w:tr>
      <w:tr w:rsidR="009A32F6" w:rsidRPr="009B2B68" w14:paraId="58398E78" w14:textId="77777777" w:rsidTr="000601C3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259B18" w14:textId="7693020B" w:rsidR="00790459" w:rsidRPr="009B2B68" w:rsidRDefault="00790459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Другие характеристики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BBC9CC" w14:textId="00C25184" w:rsidR="00790459" w:rsidRPr="009B2B68" w:rsidRDefault="00790459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-</w:t>
            </w:r>
          </w:p>
        </w:tc>
      </w:tr>
    </w:tbl>
    <w:p w14:paraId="010728EA" w14:textId="77777777" w:rsidR="00C47900" w:rsidRPr="00C47900" w:rsidRDefault="00C47900" w:rsidP="009B2B68">
      <w:pPr>
        <w:rPr>
          <w:iCs/>
          <w:sz w:val="22"/>
        </w:rPr>
      </w:pPr>
    </w:p>
    <w:p w14:paraId="7A134716" w14:textId="7E1FB90A" w:rsidR="004B25C0" w:rsidRPr="009B2B68" w:rsidRDefault="00A21796" w:rsidP="009B2B68">
      <w:pPr>
        <w:rPr>
          <w:iCs/>
          <w:szCs w:val="24"/>
        </w:rPr>
      </w:pPr>
      <w:r w:rsidRPr="009B2B68">
        <w:rPr>
          <w:iCs/>
          <w:szCs w:val="24"/>
        </w:rPr>
        <w:t>Справочная информация</w:t>
      </w:r>
    </w:p>
    <w:p w14:paraId="469E8938" w14:textId="77777777" w:rsidR="00790459" w:rsidRPr="009B2B68" w:rsidRDefault="00790459" w:rsidP="009B2B68">
      <w:pPr>
        <w:rPr>
          <w:szCs w:val="24"/>
        </w:rPr>
      </w:pPr>
    </w:p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43"/>
        <w:gridCol w:w="1056"/>
        <w:gridCol w:w="6996"/>
      </w:tblGrid>
      <w:tr w:rsidR="009B2B68" w:rsidRPr="009B2B68" w14:paraId="1A87C5A5" w14:textId="77777777" w:rsidTr="000601C3">
        <w:trPr>
          <w:trHeight w:val="20"/>
        </w:trPr>
        <w:tc>
          <w:tcPr>
            <w:tcW w:w="1072" w:type="pct"/>
            <w:vAlign w:val="center"/>
            <w:hideMark/>
          </w:tcPr>
          <w:p w14:paraId="509B2189" w14:textId="77777777" w:rsidR="004B25C0" w:rsidRPr="009B2B68" w:rsidRDefault="004B25C0" w:rsidP="009B2B68">
            <w:pPr>
              <w:jc w:val="center"/>
            </w:pPr>
            <w:r w:rsidRPr="009B2B68">
              <w:t>Наименование документа</w:t>
            </w:r>
          </w:p>
        </w:tc>
        <w:tc>
          <w:tcPr>
            <w:tcW w:w="476" w:type="pct"/>
            <w:vAlign w:val="center"/>
            <w:hideMark/>
          </w:tcPr>
          <w:p w14:paraId="6A625910" w14:textId="77777777" w:rsidR="004B25C0" w:rsidRPr="009B2B68" w:rsidRDefault="004B25C0" w:rsidP="009B2B68">
            <w:pPr>
              <w:jc w:val="center"/>
            </w:pPr>
            <w:r w:rsidRPr="009B2B68">
              <w:t>Код</w:t>
            </w:r>
          </w:p>
        </w:tc>
        <w:tc>
          <w:tcPr>
            <w:tcW w:w="3452" w:type="pct"/>
            <w:vAlign w:val="center"/>
            <w:hideMark/>
          </w:tcPr>
          <w:p w14:paraId="3EF36573" w14:textId="0A03A7C1" w:rsidR="004B25C0" w:rsidRPr="009B2B68" w:rsidRDefault="00A21796" w:rsidP="009B2B68">
            <w:pPr>
              <w:jc w:val="center"/>
            </w:pPr>
            <w:r w:rsidRPr="009B2B68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9B2B68" w:rsidRPr="009B2B68" w14:paraId="06AC17E6" w14:textId="77777777" w:rsidTr="000601C3">
        <w:trPr>
          <w:trHeight w:val="20"/>
        </w:trPr>
        <w:tc>
          <w:tcPr>
            <w:tcW w:w="1072" w:type="pct"/>
            <w:shd w:val="clear" w:color="auto" w:fill="auto"/>
          </w:tcPr>
          <w:p w14:paraId="65B60EC0" w14:textId="66951FD8" w:rsidR="00007ADF" w:rsidRPr="009B2B68" w:rsidRDefault="00007ADF" w:rsidP="009B2B68">
            <w:pPr>
              <w:rPr>
                <w:iCs/>
              </w:rPr>
            </w:pPr>
            <w:r w:rsidRPr="009B2B68">
              <w:t>ОКЗ</w:t>
            </w:r>
          </w:p>
        </w:tc>
        <w:tc>
          <w:tcPr>
            <w:tcW w:w="476" w:type="pct"/>
            <w:shd w:val="clear" w:color="auto" w:fill="auto"/>
          </w:tcPr>
          <w:p w14:paraId="1460C45A" w14:textId="518E6080" w:rsidR="00007ADF" w:rsidRPr="009B2B68" w:rsidRDefault="005B27B0" w:rsidP="009B2B68">
            <w:pPr>
              <w:rPr>
                <w:iCs/>
              </w:rPr>
            </w:pPr>
            <w:r w:rsidRPr="009B2B68">
              <w:rPr>
                <w:iCs/>
              </w:rPr>
              <w:t>8171</w:t>
            </w:r>
          </w:p>
        </w:tc>
        <w:tc>
          <w:tcPr>
            <w:tcW w:w="3452" w:type="pct"/>
            <w:shd w:val="clear" w:color="auto" w:fill="auto"/>
          </w:tcPr>
          <w:p w14:paraId="5F597A0C" w14:textId="5E18EBEF" w:rsidR="00627BA3" w:rsidRPr="009B2B68" w:rsidRDefault="00627BA3" w:rsidP="009B2B68">
            <w:pPr>
              <w:rPr>
                <w:iCs/>
              </w:rPr>
            </w:pPr>
            <w:r w:rsidRPr="009B2B68">
              <w:rPr>
                <w:iCs/>
              </w:rPr>
              <w:t>Операторы машин по изготовлению бумажной массы и бумаги</w:t>
            </w:r>
          </w:p>
        </w:tc>
      </w:tr>
      <w:tr w:rsidR="009B2B68" w:rsidRPr="009B2B68" w14:paraId="1F3A527F" w14:textId="77777777" w:rsidTr="000601C3">
        <w:trPr>
          <w:trHeight w:val="20"/>
        </w:trPr>
        <w:tc>
          <w:tcPr>
            <w:tcW w:w="1072" w:type="pct"/>
            <w:vMerge w:val="restart"/>
            <w:shd w:val="clear" w:color="auto" w:fill="auto"/>
          </w:tcPr>
          <w:p w14:paraId="131D777F" w14:textId="6D3F0762" w:rsidR="00007ADF" w:rsidRPr="009B2B68" w:rsidRDefault="00007ADF" w:rsidP="009B2B68">
            <w:pPr>
              <w:rPr>
                <w:iCs/>
              </w:rPr>
            </w:pPr>
            <w:r w:rsidRPr="009B2B68">
              <w:rPr>
                <w:iCs/>
              </w:rPr>
              <w:t>ЕТКС</w:t>
            </w:r>
            <w:r w:rsidR="00A167F5" w:rsidRPr="009B2B68">
              <w:rPr>
                <w:rStyle w:val="af2"/>
                <w:iCs/>
              </w:rPr>
              <w:endnoteReference w:id="10"/>
            </w:r>
          </w:p>
        </w:tc>
        <w:tc>
          <w:tcPr>
            <w:tcW w:w="476" w:type="pct"/>
            <w:shd w:val="clear" w:color="auto" w:fill="auto"/>
          </w:tcPr>
          <w:p w14:paraId="6C7E0BAA" w14:textId="7C2FBA88" w:rsidR="00007ADF" w:rsidRPr="009B2B68" w:rsidRDefault="00007ADF" w:rsidP="009B2B68">
            <w:pPr>
              <w:rPr>
                <w:iCs/>
              </w:rPr>
            </w:pPr>
            <w:r w:rsidRPr="009B2B68">
              <w:t>§</w:t>
            </w:r>
            <w:r w:rsidR="00A167F5" w:rsidRPr="009B2B68">
              <w:t xml:space="preserve"> </w:t>
            </w:r>
            <w:r w:rsidRPr="009B2B68">
              <w:t>9</w:t>
            </w:r>
            <w:r w:rsidR="00FF2A11" w:rsidRPr="009B2B68">
              <w:t>6</w:t>
            </w:r>
          </w:p>
        </w:tc>
        <w:tc>
          <w:tcPr>
            <w:tcW w:w="3452" w:type="pct"/>
            <w:shd w:val="clear" w:color="auto" w:fill="auto"/>
          </w:tcPr>
          <w:p w14:paraId="3A92725E" w14:textId="66A64AFF" w:rsidR="00007ADF" w:rsidRPr="009B2B68" w:rsidRDefault="00007ADF" w:rsidP="009B2B68">
            <w:pPr>
              <w:rPr>
                <w:b/>
                <w:bCs/>
                <w:iCs/>
              </w:rPr>
            </w:pPr>
            <w:r w:rsidRPr="009B2B68">
              <w:t xml:space="preserve">Контролер целлюлозно-бумажного производства </w:t>
            </w:r>
            <w:r w:rsidR="00FF2A11" w:rsidRPr="009B2B68">
              <w:t>3</w:t>
            </w:r>
            <w:r w:rsidRPr="009B2B68">
              <w:t>-го разряда</w:t>
            </w:r>
          </w:p>
        </w:tc>
      </w:tr>
      <w:tr w:rsidR="009B2B68" w:rsidRPr="009B2B68" w14:paraId="3E86BCD5" w14:textId="77777777" w:rsidTr="000601C3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292F6A29" w14:textId="77777777" w:rsidR="00FF2A11" w:rsidRPr="009B2B68" w:rsidRDefault="00FF2A11" w:rsidP="009B2B68">
            <w:pPr>
              <w:rPr>
                <w:iCs/>
              </w:rPr>
            </w:pPr>
          </w:p>
        </w:tc>
        <w:tc>
          <w:tcPr>
            <w:tcW w:w="476" w:type="pct"/>
            <w:shd w:val="clear" w:color="auto" w:fill="auto"/>
          </w:tcPr>
          <w:p w14:paraId="1B086EAE" w14:textId="4E13EB84" w:rsidR="00FF2A11" w:rsidRPr="009B2B68" w:rsidRDefault="00FF2A11" w:rsidP="009B2B68">
            <w:r w:rsidRPr="009B2B68">
              <w:t>§</w:t>
            </w:r>
            <w:r w:rsidR="00A167F5" w:rsidRPr="009B2B68">
              <w:t xml:space="preserve"> </w:t>
            </w:r>
            <w:r w:rsidRPr="009B2B68">
              <w:t>97</w:t>
            </w:r>
          </w:p>
        </w:tc>
        <w:tc>
          <w:tcPr>
            <w:tcW w:w="3452" w:type="pct"/>
            <w:shd w:val="clear" w:color="auto" w:fill="auto"/>
          </w:tcPr>
          <w:p w14:paraId="2D8ABD23" w14:textId="2023B8E8" w:rsidR="00FF2A11" w:rsidRPr="009B2B68" w:rsidRDefault="00FF2A11" w:rsidP="009B2B68">
            <w:pPr>
              <w:rPr>
                <w:b/>
                <w:bCs/>
                <w:highlight w:val="yellow"/>
              </w:rPr>
            </w:pPr>
            <w:r w:rsidRPr="009B2B68">
              <w:t>Контролер целлюлозно-бумажного производства 4-го разряда</w:t>
            </w:r>
          </w:p>
        </w:tc>
      </w:tr>
      <w:tr w:rsidR="009B2B68" w:rsidRPr="009B2B68" w14:paraId="0792D3FA" w14:textId="77777777" w:rsidTr="000601C3">
        <w:trPr>
          <w:trHeight w:val="20"/>
        </w:trPr>
        <w:tc>
          <w:tcPr>
            <w:tcW w:w="1072" w:type="pct"/>
            <w:shd w:val="clear" w:color="auto" w:fill="auto"/>
          </w:tcPr>
          <w:p w14:paraId="255AD400" w14:textId="5B26C782" w:rsidR="00007ADF" w:rsidRPr="009B2B68" w:rsidRDefault="00007ADF" w:rsidP="009B2B68">
            <w:pPr>
              <w:rPr>
                <w:iCs/>
              </w:rPr>
            </w:pPr>
            <w:r w:rsidRPr="009B2B68">
              <w:t>ОКПДТР</w:t>
            </w:r>
          </w:p>
        </w:tc>
        <w:tc>
          <w:tcPr>
            <w:tcW w:w="476" w:type="pct"/>
            <w:shd w:val="clear" w:color="auto" w:fill="auto"/>
          </w:tcPr>
          <w:p w14:paraId="2883D2AD" w14:textId="7A6C3988" w:rsidR="00007ADF" w:rsidRPr="009B2B68" w:rsidRDefault="00007ADF" w:rsidP="009B2B68">
            <w:pPr>
              <w:rPr>
                <w:iCs/>
              </w:rPr>
            </w:pPr>
            <w:r w:rsidRPr="009B2B68">
              <w:t>13085</w:t>
            </w:r>
          </w:p>
        </w:tc>
        <w:tc>
          <w:tcPr>
            <w:tcW w:w="3452" w:type="pct"/>
            <w:shd w:val="clear" w:color="auto" w:fill="auto"/>
          </w:tcPr>
          <w:p w14:paraId="6436060C" w14:textId="24E8199C" w:rsidR="00007ADF" w:rsidRPr="009B2B68" w:rsidRDefault="00007ADF" w:rsidP="009B2B68">
            <w:pPr>
              <w:rPr>
                <w:iCs/>
              </w:rPr>
            </w:pPr>
            <w:r w:rsidRPr="009B2B68">
              <w:t>Контролер целлюлозно-бумажного производства</w:t>
            </w:r>
          </w:p>
        </w:tc>
      </w:tr>
      <w:tr w:rsidR="009B2B68" w:rsidRPr="009B2B68" w14:paraId="20E1D2C9" w14:textId="77777777" w:rsidTr="000601C3">
        <w:trPr>
          <w:trHeight w:val="20"/>
        </w:trPr>
        <w:tc>
          <w:tcPr>
            <w:tcW w:w="1072" w:type="pct"/>
          </w:tcPr>
          <w:p w14:paraId="1DCA1A64" w14:textId="07F1F2DE" w:rsidR="00007ADF" w:rsidRPr="009B2B68" w:rsidRDefault="00A167F5" w:rsidP="009B2B68">
            <w:pPr>
              <w:rPr>
                <w:highlight w:val="yellow"/>
              </w:rPr>
            </w:pPr>
            <w:r w:rsidRPr="009B2B68">
              <w:t>Перечень СПО</w:t>
            </w:r>
          </w:p>
        </w:tc>
        <w:tc>
          <w:tcPr>
            <w:tcW w:w="476" w:type="pct"/>
          </w:tcPr>
          <w:p w14:paraId="6D6336EE" w14:textId="5D22ECE7" w:rsidR="00007ADF" w:rsidRPr="009B2B68" w:rsidRDefault="009B2B68" w:rsidP="009B2B68">
            <w:pPr>
              <w:rPr>
                <w:highlight w:val="green"/>
              </w:rPr>
            </w:pPr>
            <w:r w:rsidRPr="009B2B68">
              <w:t>35.01.05</w:t>
            </w:r>
          </w:p>
        </w:tc>
        <w:tc>
          <w:tcPr>
            <w:tcW w:w="3452" w:type="pct"/>
          </w:tcPr>
          <w:p w14:paraId="123F490A" w14:textId="1AD6D3F3" w:rsidR="00007ADF" w:rsidRPr="009B2B68" w:rsidRDefault="009B2B68" w:rsidP="009B2B68">
            <w:pPr>
              <w:rPr>
                <w:highlight w:val="green"/>
              </w:rPr>
            </w:pPr>
            <w:r w:rsidRPr="009B2B68">
              <w:t>Контролер качества материалов и продукции деревообрабатывающего производства</w:t>
            </w:r>
          </w:p>
        </w:tc>
      </w:tr>
    </w:tbl>
    <w:p w14:paraId="1B7B9D84" w14:textId="77777777" w:rsidR="004B25C0" w:rsidRPr="009B2B68" w:rsidRDefault="004B25C0" w:rsidP="009B2B68">
      <w:pPr>
        <w:rPr>
          <w:iCs/>
          <w:szCs w:val="24"/>
        </w:rPr>
      </w:pPr>
    </w:p>
    <w:p w14:paraId="46565144" w14:textId="77777777" w:rsidR="004B25C0" w:rsidRPr="009B2B68" w:rsidRDefault="004B25C0" w:rsidP="009B2B68">
      <w:pPr>
        <w:rPr>
          <w:b/>
          <w:bCs/>
          <w:iCs/>
          <w:szCs w:val="24"/>
        </w:rPr>
      </w:pPr>
      <w:r w:rsidRPr="009B2B68">
        <w:rPr>
          <w:b/>
          <w:bCs/>
          <w:iCs/>
          <w:szCs w:val="24"/>
        </w:rPr>
        <w:t>3.2.1. Трудовая функция</w:t>
      </w:r>
    </w:p>
    <w:p w14:paraId="78787059" w14:textId="6F9B96AD" w:rsidR="004B25C0" w:rsidRPr="009B2B68" w:rsidRDefault="004B25C0" w:rsidP="009B2B68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508"/>
        <w:gridCol w:w="551"/>
        <w:gridCol w:w="830"/>
        <w:gridCol w:w="1401"/>
        <w:gridCol w:w="491"/>
      </w:tblGrid>
      <w:tr w:rsidR="007D29B5" w:rsidRPr="009B2B68" w14:paraId="5C218E00" w14:textId="77777777" w:rsidTr="00FA44C7">
        <w:tc>
          <w:tcPr>
            <w:tcW w:w="684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F7AED95" w14:textId="48FEEBC9" w:rsidR="004B25C0" w:rsidRPr="009B2B68" w:rsidRDefault="00260F2C" w:rsidP="009B2B68">
            <w:pPr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9F952A8" w14:textId="604850EC" w:rsidR="004B25C0" w:rsidRPr="009B2B68" w:rsidRDefault="009E55C6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Подготовка рабочего места, приборов, оборудования для контроля качества продукции целлюлозно-бумажного производства</w:t>
            </w:r>
          </w:p>
        </w:tc>
        <w:tc>
          <w:tcPr>
            <w:tcW w:w="27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CE4D598" w14:textId="00C7EAE9" w:rsidR="004B25C0" w:rsidRPr="009B2B68" w:rsidRDefault="00260F2C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1E2E48A" w14:textId="05D5B0DC" w:rsidR="004B25C0" w:rsidRPr="009B2B68" w:rsidRDefault="00A03A2A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  <w:lang w:val="en-US"/>
              </w:rPr>
              <w:t>B</w:t>
            </w:r>
            <w:r w:rsidR="004B25C0" w:rsidRPr="009B2B68">
              <w:rPr>
                <w:szCs w:val="24"/>
              </w:rPr>
              <w:t>/01.</w:t>
            </w:r>
            <w:r w:rsidR="00C962ED" w:rsidRPr="009B2B68">
              <w:rPr>
                <w:szCs w:val="24"/>
              </w:rPr>
              <w:t>4</w:t>
            </w:r>
          </w:p>
        </w:tc>
        <w:tc>
          <w:tcPr>
            <w:tcW w:w="68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8663E13" w14:textId="6E6BC9FA" w:rsidR="004B25C0" w:rsidRPr="009B2B68" w:rsidRDefault="00260F2C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56844BC" w14:textId="67C9E0E0" w:rsidR="004B25C0" w:rsidRPr="009B2B68" w:rsidRDefault="00C962ED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</w:rPr>
              <w:t>4</w:t>
            </w:r>
          </w:p>
        </w:tc>
      </w:tr>
    </w:tbl>
    <w:p w14:paraId="26095F33" w14:textId="77777777" w:rsidR="00790459" w:rsidRPr="009B2B68" w:rsidRDefault="00790459" w:rsidP="009B2B68"/>
    <w:tbl>
      <w:tblPr>
        <w:tblStyle w:val="4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988"/>
        <w:gridCol w:w="8207"/>
      </w:tblGrid>
      <w:tr w:rsidR="0069573B" w:rsidRPr="009B2B68" w14:paraId="23C55781" w14:textId="77777777" w:rsidTr="000601C3">
        <w:trPr>
          <w:trHeight w:val="20"/>
        </w:trPr>
        <w:tc>
          <w:tcPr>
            <w:tcW w:w="0" w:type="auto"/>
            <w:vMerge w:val="restart"/>
          </w:tcPr>
          <w:p w14:paraId="3C68776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Трудовые действия</w:t>
            </w:r>
          </w:p>
        </w:tc>
        <w:tc>
          <w:tcPr>
            <w:tcW w:w="0" w:type="auto"/>
          </w:tcPr>
          <w:p w14:paraId="0EBA7FC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Выполнение подготовительных действий и проверка параметров рабочих мест, связанных с контролем качества продукции целлюлозно-бумажного производства</w:t>
            </w:r>
          </w:p>
        </w:tc>
      </w:tr>
      <w:tr w:rsidR="0069573B" w:rsidRPr="009B2B68" w14:paraId="0E68084D" w14:textId="77777777" w:rsidTr="000601C3">
        <w:trPr>
          <w:trHeight w:val="20"/>
        </w:trPr>
        <w:tc>
          <w:tcPr>
            <w:tcW w:w="0" w:type="auto"/>
            <w:vMerge/>
          </w:tcPr>
          <w:p w14:paraId="64BAB1A6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93E199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Проверка наличия и состояния измерительных инструментов, приборов, приспособлений и эталонных образцов, необходимых для выполнения работ по контролю качества продукции целлюлозно-бумажного производства, в соответствии с технологическим регламентом и методиками проведения контрольных мероприятий</w:t>
            </w:r>
          </w:p>
        </w:tc>
      </w:tr>
      <w:tr w:rsidR="0069573B" w:rsidRPr="009B2B68" w14:paraId="4E86FBAD" w14:textId="77777777" w:rsidTr="000601C3">
        <w:trPr>
          <w:trHeight w:val="20"/>
        </w:trPr>
        <w:tc>
          <w:tcPr>
            <w:tcW w:w="0" w:type="auto"/>
            <w:vMerge/>
          </w:tcPr>
          <w:p w14:paraId="48133B0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4CC593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Выбор методов исследований и испытаний образцов продукции целлюлозно-бумажного производства в соответствии со сменным заданием, стандартными (аттестованными) методиками, требованиями нормативно-технической документации</w:t>
            </w:r>
          </w:p>
        </w:tc>
      </w:tr>
      <w:tr w:rsidR="0069573B" w:rsidRPr="009B2B68" w14:paraId="40CB5986" w14:textId="77777777" w:rsidTr="000601C3">
        <w:trPr>
          <w:trHeight w:val="20"/>
        </w:trPr>
        <w:tc>
          <w:tcPr>
            <w:tcW w:w="0" w:type="auto"/>
            <w:vMerge/>
          </w:tcPr>
          <w:p w14:paraId="2B72093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0D970DB" w14:textId="427733C3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Выбор измерительных инструментов, приборов, приспособлений и эталонных образцов, необходимых для контроля качества продукции целлюлозно-бумажного производства</w:t>
            </w:r>
          </w:p>
        </w:tc>
      </w:tr>
      <w:tr w:rsidR="0069573B" w:rsidRPr="009B2B68" w14:paraId="442BDF86" w14:textId="77777777" w:rsidTr="000601C3">
        <w:trPr>
          <w:trHeight w:val="20"/>
        </w:trPr>
        <w:tc>
          <w:tcPr>
            <w:tcW w:w="0" w:type="auto"/>
            <w:vMerge/>
          </w:tcPr>
          <w:p w14:paraId="54364CF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23346B2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Проверка наличия и состояния технической информации, технологических инструкций и регламентов, необходимых для качественного выполнения производственных операций при производстве целлюлозно-бумажной продукции </w:t>
            </w:r>
          </w:p>
        </w:tc>
      </w:tr>
      <w:tr w:rsidR="0069573B" w:rsidRPr="009B2B68" w14:paraId="78E91158" w14:textId="77777777" w:rsidTr="000601C3">
        <w:trPr>
          <w:trHeight w:val="20"/>
        </w:trPr>
        <w:tc>
          <w:tcPr>
            <w:tcW w:w="0" w:type="auto"/>
            <w:vMerge/>
          </w:tcPr>
          <w:p w14:paraId="622AEEB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415F1C6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Проверка наличия и состояния средств учета показателей качества продукции целлюлозно-бумажного производства</w:t>
            </w:r>
          </w:p>
        </w:tc>
      </w:tr>
      <w:tr w:rsidR="0069573B" w:rsidRPr="009B2B68" w14:paraId="3F1C6D77" w14:textId="77777777" w:rsidTr="000601C3">
        <w:trPr>
          <w:trHeight w:val="20"/>
        </w:trPr>
        <w:tc>
          <w:tcPr>
            <w:tcW w:w="0" w:type="auto"/>
            <w:vMerge/>
          </w:tcPr>
          <w:p w14:paraId="204B43B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270DEB5" w14:textId="72098F90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Проверка соблюдения периодичности метрологического обеспечения и поверки приборов и контрольно-измерительных инструментов для контроля качества продукции целлюлозно-бумажного производства</w:t>
            </w:r>
          </w:p>
        </w:tc>
      </w:tr>
      <w:tr w:rsidR="0069573B" w:rsidRPr="009B2B68" w14:paraId="7DB7FA36" w14:textId="77777777" w:rsidTr="000601C3">
        <w:trPr>
          <w:trHeight w:val="20"/>
        </w:trPr>
        <w:tc>
          <w:tcPr>
            <w:tcW w:w="0" w:type="auto"/>
            <w:vMerge/>
          </w:tcPr>
          <w:p w14:paraId="40A0526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186715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Оформление результатов подготовки к контролю качества продукции целлюлозно-бумажного производства</w:t>
            </w:r>
          </w:p>
        </w:tc>
      </w:tr>
      <w:tr w:rsidR="0069573B" w:rsidRPr="009B2B68" w14:paraId="6EED1CE8" w14:textId="77777777" w:rsidTr="000601C3">
        <w:trPr>
          <w:trHeight w:val="20"/>
        </w:trPr>
        <w:tc>
          <w:tcPr>
            <w:tcW w:w="0" w:type="auto"/>
            <w:vMerge w:val="restart"/>
          </w:tcPr>
          <w:p w14:paraId="1606EC5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Необходимые умения</w:t>
            </w:r>
          </w:p>
        </w:tc>
        <w:tc>
          <w:tcPr>
            <w:tcW w:w="0" w:type="auto"/>
          </w:tcPr>
          <w:p w14:paraId="22A6AAA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Подготавливать рабочую зону согласно стандарту рабочего места, требованиям производственных санитарных норм, охраны труда, пожарной безопасности и электробезопасности на целлюлозно-бумажном производстве</w:t>
            </w:r>
          </w:p>
        </w:tc>
      </w:tr>
      <w:tr w:rsidR="0069573B" w:rsidRPr="009B2B68" w14:paraId="386D3E7A" w14:textId="77777777" w:rsidTr="000601C3">
        <w:trPr>
          <w:trHeight w:val="20"/>
        </w:trPr>
        <w:tc>
          <w:tcPr>
            <w:tcW w:w="0" w:type="auto"/>
            <w:vMerge/>
          </w:tcPr>
          <w:p w14:paraId="197AED7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BF59BF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Определять пригодность к работе в соответствии с инструкциями по эксплуатации средств измерений и контроля качества производимой продукции целлюлозно-бумажного производства</w:t>
            </w:r>
          </w:p>
        </w:tc>
      </w:tr>
      <w:tr w:rsidR="0069573B" w:rsidRPr="009B2B68" w14:paraId="63B60AE9" w14:textId="77777777" w:rsidTr="000601C3">
        <w:trPr>
          <w:trHeight w:val="20"/>
        </w:trPr>
        <w:tc>
          <w:tcPr>
            <w:tcW w:w="0" w:type="auto"/>
            <w:vMerge/>
          </w:tcPr>
          <w:p w14:paraId="5202AFC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C1F3160" w14:textId="77777777" w:rsidR="000601C3" w:rsidRPr="009B2B68" w:rsidRDefault="000601C3" w:rsidP="00E24B21">
            <w:pPr>
              <w:suppressAutoHyphens/>
              <w:spacing w:line="233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Выбирать контрольно-измерительные инструменты, приборы и приспособления, аппаратные и программные средства, необходимые для осуществления контроля качества продукции целлюлозно-бумажного производства</w:t>
            </w:r>
          </w:p>
        </w:tc>
      </w:tr>
      <w:tr w:rsidR="0069573B" w:rsidRPr="009B2B68" w14:paraId="4AEC676B" w14:textId="77777777" w:rsidTr="000601C3">
        <w:trPr>
          <w:trHeight w:val="20"/>
        </w:trPr>
        <w:tc>
          <w:tcPr>
            <w:tcW w:w="0" w:type="auto"/>
            <w:vMerge/>
          </w:tcPr>
          <w:p w14:paraId="59CD811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BDDE6CF" w14:textId="77777777" w:rsidR="000601C3" w:rsidRPr="009B2B68" w:rsidRDefault="000601C3" w:rsidP="00E24B21">
            <w:pPr>
              <w:suppressAutoHyphens/>
              <w:spacing w:line="233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Выбирать методы исследований и испытаний образцов продукции целлюлозно-бумажного производства в соответствии со сменным заданием, стандартными (аттестованными) методиками, требованиями нормативно-технической документации</w:t>
            </w:r>
          </w:p>
        </w:tc>
      </w:tr>
      <w:tr w:rsidR="0069573B" w:rsidRPr="009B2B68" w14:paraId="61DDAD96" w14:textId="77777777" w:rsidTr="000601C3">
        <w:trPr>
          <w:trHeight w:val="20"/>
        </w:trPr>
        <w:tc>
          <w:tcPr>
            <w:tcW w:w="0" w:type="auto"/>
            <w:vMerge/>
          </w:tcPr>
          <w:p w14:paraId="6A48540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3CB85EC" w14:textId="77777777" w:rsidR="000601C3" w:rsidRPr="009B2B68" w:rsidRDefault="000601C3" w:rsidP="00E24B21">
            <w:pPr>
              <w:suppressAutoHyphens/>
              <w:spacing w:line="233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Осуществлять проверку состояния средств учета показателей качества продукции целлюлозно-бумажного производства</w:t>
            </w:r>
          </w:p>
        </w:tc>
      </w:tr>
      <w:tr w:rsidR="0069573B" w:rsidRPr="009B2B68" w14:paraId="12E5EC88" w14:textId="77777777" w:rsidTr="000601C3">
        <w:trPr>
          <w:trHeight w:val="20"/>
        </w:trPr>
        <w:tc>
          <w:tcPr>
            <w:tcW w:w="0" w:type="auto"/>
            <w:vMerge/>
          </w:tcPr>
          <w:p w14:paraId="1059414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B298526" w14:textId="73D58258" w:rsidR="000601C3" w:rsidRPr="009B2B68" w:rsidRDefault="000601C3" w:rsidP="00E24B21">
            <w:pPr>
              <w:suppressAutoHyphens/>
              <w:spacing w:line="233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Осуществлять проверку соблюдения периодичности поверки приборов и контрольно-измерительных инструментов для контроля качества продукции целлюлозно-бумажного производства</w:t>
            </w:r>
          </w:p>
        </w:tc>
      </w:tr>
      <w:tr w:rsidR="0069573B" w:rsidRPr="009B2B68" w14:paraId="1C3CDDD0" w14:textId="77777777" w:rsidTr="000601C3">
        <w:trPr>
          <w:trHeight w:val="20"/>
        </w:trPr>
        <w:tc>
          <w:tcPr>
            <w:tcW w:w="0" w:type="auto"/>
            <w:vMerge/>
          </w:tcPr>
          <w:p w14:paraId="19AFDC3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A9F4C40" w14:textId="289C2EC2" w:rsidR="000601C3" w:rsidRPr="009B2B68" w:rsidRDefault="000601C3" w:rsidP="00E24B21">
            <w:pPr>
              <w:suppressAutoHyphens/>
              <w:spacing w:line="233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Определять актуальность и полноту технической документации, инструкций </w:t>
            </w:r>
            <w:r w:rsidR="00640292" w:rsidRPr="009B2B68">
              <w:rPr>
                <w:lang w:eastAsia="zh-CN"/>
              </w:rPr>
              <w:t xml:space="preserve">на </w:t>
            </w:r>
            <w:r w:rsidRPr="009B2B68">
              <w:rPr>
                <w:lang w:eastAsia="zh-CN"/>
              </w:rPr>
              <w:t>рабоче</w:t>
            </w:r>
            <w:r w:rsidR="00640292" w:rsidRPr="009B2B68">
              <w:rPr>
                <w:lang w:eastAsia="zh-CN"/>
              </w:rPr>
              <w:t>м</w:t>
            </w:r>
            <w:r w:rsidRPr="009B2B68">
              <w:rPr>
                <w:lang w:eastAsia="zh-CN"/>
              </w:rPr>
              <w:t xml:space="preserve"> мест</w:t>
            </w:r>
            <w:r w:rsidR="00640292" w:rsidRPr="009B2B68">
              <w:rPr>
                <w:lang w:eastAsia="zh-CN"/>
              </w:rPr>
              <w:t>е</w:t>
            </w:r>
            <w:r w:rsidRPr="009B2B68">
              <w:rPr>
                <w:lang w:eastAsia="zh-CN"/>
              </w:rPr>
              <w:t xml:space="preserve">, технологических инструкций и регламентов, необходимых </w:t>
            </w:r>
            <w:r w:rsidR="00640292" w:rsidRPr="009B2B68">
              <w:rPr>
                <w:lang w:eastAsia="zh-CN"/>
              </w:rPr>
              <w:t xml:space="preserve">для </w:t>
            </w:r>
            <w:r w:rsidRPr="009B2B68">
              <w:rPr>
                <w:lang w:eastAsia="zh-CN"/>
              </w:rPr>
              <w:t>контроля качества продукции целлюлозно-бумажного производства</w:t>
            </w:r>
          </w:p>
        </w:tc>
      </w:tr>
      <w:tr w:rsidR="0069573B" w:rsidRPr="009B2B68" w14:paraId="5273C51A" w14:textId="77777777" w:rsidTr="000601C3">
        <w:trPr>
          <w:trHeight w:val="20"/>
        </w:trPr>
        <w:tc>
          <w:tcPr>
            <w:tcW w:w="0" w:type="auto"/>
            <w:vMerge/>
          </w:tcPr>
          <w:p w14:paraId="66162EA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C07CDEC" w14:textId="77777777" w:rsidR="000601C3" w:rsidRPr="009B2B68" w:rsidRDefault="000601C3" w:rsidP="00E24B21">
            <w:pPr>
              <w:suppressAutoHyphens/>
              <w:spacing w:line="233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Применять средства учета показателей качества продукции целлюлозно-бумажного производства (журналы, технические средства и программное обеспечение), обеспечивающие оперативность выполнения контрольных функций и обработку полученных результатов</w:t>
            </w:r>
          </w:p>
        </w:tc>
      </w:tr>
      <w:tr w:rsidR="0069573B" w:rsidRPr="009B2B68" w14:paraId="377FC7EC" w14:textId="77777777" w:rsidTr="000601C3">
        <w:trPr>
          <w:trHeight w:val="20"/>
        </w:trPr>
        <w:tc>
          <w:tcPr>
            <w:tcW w:w="0" w:type="auto"/>
            <w:vMerge w:val="restart"/>
          </w:tcPr>
          <w:p w14:paraId="3E5D65B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Необходимые знания</w:t>
            </w:r>
          </w:p>
        </w:tc>
        <w:tc>
          <w:tcPr>
            <w:tcW w:w="0" w:type="auto"/>
          </w:tcPr>
          <w:p w14:paraId="2013ED35" w14:textId="77777777" w:rsidR="000601C3" w:rsidRPr="009B2B68" w:rsidRDefault="000601C3" w:rsidP="00E24B21">
            <w:pPr>
              <w:suppressAutoHyphens/>
              <w:spacing w:line="233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Устройство и назначение, правила выбора и применения измерительных инструментов, приборов, приспособлений, используемых при контроле качества продукции целлюлозно-бумажного производства</w:t>
            </w:r>
          </w:p>
        </w:tc>
      </w:tr>
      <w:tr w:rsidR="0069573B" w:rsidRPr="009B2B68" w14:paraId="1D91A3D5" w14:textId="77777777" w:rsidTr="000601C3">
        <w:trPr>
          <w:trHeight w:val="20"/>
        </w:trPr>
        <w:tc>
          <w:tcPr>
            <w:tcW w:w="0" w:type="auto"/>
            <w:vMerge/>
          </w:tcPr>
          <w:p w14:paraId="3C256F0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320D4D5" w14:textId="77777777" w:rsidR="000601C3" w:rsidRPr="009B2B68" w:rsidRDefault="000601C3" w:rsidP="00E24B21">
            <w:pPr>
              <w:suppressAutoHyphens/>
              <w:spacing w:line="233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Системы, методы, аппаратные и программные средства, необходимые для осуществления контроля качества и приемки продукции целлюлозно-бумажного производства</w:t>
            </w:r>
          </w:p>
        </w:tc>
      </w:tr>
      <w:tr w:rsidR="0069573B" w:rsidRPr="009B2B68" w14:paraId="5E140CE2" w14:textId="77777777" w:rsidTr="000601C3">
        <w:trPr>
          <w:trHeight w:val="20"/>
        </w:trPr>
        <w:tc>
          <w:tcPr>
            <w:tcW w:w="0" w:type="auto"/>
            <w:vMerge/>
          </w:tcPr>
          <w:p w14:paraId="7746DB8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4619167" w14:textId="3114FB96" w:rsidR="000601C3" w:rsidRPr="009B2B68" w:rsidRDefault="000601C3" w:rsidP="00E24B21">
            <w:pPr>
              <w:suppressAutoHyphens/>
              <w:spacing w:line="233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Требования нормативно-технической и регламентирующей документации в </w:t>
            </w:r>
            <w:r w:rsidR="00640292" w:rsidRPr="009B2B68">
              <w:rPr>
                <w:lang w:eastAsia="zh-CN"/>
              </w:rPr>
              <w:t>обл</w:t>
            </w:r>
            <w:r w:rsidRPr="009B2B68">
              <w:rPr>
                <w:lang w:eastAsia="zh-CN"/>
              </w:rPr>
              <w:t>асти используемых методов, приборов и инструментов для контроля показателей качества целлюлозно-бумажной продукции</w:t>
            </w:r>
          </w:p>
        </w:tc>
      </w:tr>
      <w:tr w:rsidR="0069573B" w:rsidRPr="009B2B68" w14:paraId="27A7A204" w14:textId="77777777" w:rsidTr="000601C3">
        <w:trPr>
          <w:trHeight w:val="20"/>
        </w:trPr>
        <w:tc>
          <w:tcPr>
            <w:tcW w:w="0" w:type="auto"/>
            <w:vMerge/>
          </w:tcPr>
          <w:p w14:paraId="423F2CA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CA16B8C" w14:textId="77777777" w:rsidR="000601C3" w:rsidRPr="009B2B68" w:rsidRDefault="000601C3" w:rsidP="00E24B21">
            <w:pPr>
              <w:suppressAutoHyphens/>
              <w:spacing w:line="233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Требования нормативно-технической и регламентирующей документации к качеству продукции целлюлозно-бумажного производства</w:t>
            </w:r>
          </w:p>
        </w:tc>
      </w:tr>
      <w:tr w:rsidR="0069573B" w:rsidRPr="009B2B68" w14:paraId="1706A63F" w14:textId="77777777" w:rsidTr="000601C3">
        <w:trPr>
          <w:trHeight w:val="20"/>
        </w:trPr>
        <w:tc>
          <w:tcPr>
            <w:tcW w:w="0" w:type="auto"/>
            <w:vMerge/>
          </w:tcPr>
          <w:p w14:paraId="64FF4A3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0CF2D39" w14:textId="197F5BC4" w:rsidR="000601C3" w:rsidRPr="009B2B68" w:rsidRDefault="00640292" w:rsidP="00E24B21">
            <w:pPr>
              <w:suppressAutoHyphens/>
              <w:spacing w:line="233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Стандарты и технические условия</w:t>
            </w:r>
            <w:r w:rsidR="000601C3" w:rsidRPr="009B2B68">
              <w:rPr>
                <w:lang w:eastAsia="zh-CN"/>
              </w:rPr>
              <w:t xml:space="preserve"> на контролируемую продукцию целлюлозно-бумажного производства в Р</w:t>
            </w:r>
            <w:r w:rsidRPr="009B2B68">
              <w:rPr>
                <w:lang w:eastAsia="zh-CN"/>
              </w:rPr>
              <w:t xml:space="preserve">оссийской </w:t>
            </w:r>
            <w:r w:rsidR="000601C3" w:rsidRPr="009B2B68">
              <w:rPr>
                <w:lang w:eastAsia="zh-CN"/>
              </w:rPr>
              <w:t>Ф</w:t>
            </w:r>
            <w:r w:rsidRPr="009B2B68">
              <w:rPr>
                <w:lang w:eastAsia="zh-CN"/>
              </w:rPr>
              <w:t>едерации</w:t>
            </w:r>
            <w:r w:rsidR="000601C3" w:rsidRPr="009B2B68">
              <w:rPr>
                <w:lang w:eastAsia="zh-CN"/>
              </w:rPr>
              <w:t>, международные документы в данной сфере</w:t>
            </w:r>
          </w:p>
        </w:tc>
      </w:tr>
      <w:tr w:rsidR="0069573B" w:rsidRPr="009B2B68" w14:paraId="5612E06C" w14:textId="77777777" w:rsidTr="000601C3">
        <w:trPr>
          <w:trHeight w:val="20"/>
        </w:trPr>
        <w:tc>
          <w:tcPr>
            <w:tcW w:w="0" w:type="auto"/>
            <w:vMerge/>
          </w:tcPr>
          <w:p w14:paraId="75247DC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3F917CD" w14:textId="77777777" w:rsidR="000601C3" w:rsidRPr="009B2B68" w:rsidRDefault="000601C3" w:rsidP="00E24B21">
            <w:pPr>
              <w:suppressAutoHyphens/>
              <w:spacing w:line="233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Основы техники и технологии целлюлозно-бумажного производства</w:t>
            </w:r>
          </w:p>
        </w:tc>
      </w:tr>
      <w:tr w:rsidR="0069573B" w:rsidRPr="009B2B68" w14:paraId="6F9C7B49" w14:textId="77777777" w:rsidTr="000601C3">
        <w:trPr>
          <w:trHeight w:val="20"/>
        </w:trPr>
        <w:tc>
          <w:tcPr>
            <w:tcW w:w="0" w:type="auto"/>
            <w:vMerge/>
          </w:tcPr>
          <w:p w14:paraId="2D387DF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B45CB7D" w14:textId="77777777" w:rsidR="000601C3" w:rsidRPr="009B2B68" w:rsidRDefault="000601C3" w:rsidP="00E24B21">
            <w:pPr>
              <w:suppressAutoHyphens/>
              <w:spacing w:line="233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Основы метрологии, стандартизации и сертификации</w:t>
            </w:r>
          </w:p>
        </w:tc>
      </w:tr>
      <w:tr w:rsidR="0069573B" w:rsidRPr="009B2B68" w14:paraId="4D1EFA5D" w14:textId="77777777" w:rsidTr="000601C3">
        <w:trPr>
          <w:trHeight w:val="20"/>
        </w:trPr>
        <w:tc>
          <w:tcPr>
            <w:tcW w:w="0" w:type="auto"/>
            <w:vMerge/>
          </w:tcPr>
          <w:p w14:paraId="6132898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AD3743B" w14:textId="77777777" w:rsidR="000601C3" w:rsidRPr="009B2B68" w:rsidRDefault="000601C3" w:rsidP="00E24B21">
            <w:pPr>
              <w:suppressAutoHyphens/>
              <w:spacing w:line="233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Основы автоматизированных систем управления производственными процессами в целлюлозно-бумажном производстве</w:t>
            </w:r>
          </w:p>
        </w:tc>
      </w:tr>
      <w:tr w:rsidR="0069573B" w:rsidRPr="009B2B68" w14:paraId="3C33FE1E" w14:textId="77777777" w:rsidTr="000601C3">
        <w:trPr>
          <w:trHeight w:val="20"/>
        </w:trPr>
        <w:tc>
          <w:tcPr>
            <w:tcW w:w="0" w:type="auto"/>
            <w:vMerge/>
          </w:tcPr>
          <w:p w14:paraId="3877903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DE52E74" w14:textId="77777777" w:rsidR="000601C3" w:rsidRPr="009B2B68" w:rsidRDefault="000601C3" w:rsidP="00E24B21">
            <w:pPr>
              <w:suppressAutoHyphens/>
              <w:spacing w:line="233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Периодичность поверки и калибровки технических средств и средств измерений, используемых при контроле качества продукции целлюлозно-бумажного производства</w:t>
            </w:r>
          </w:p>
        </w:tc>
      </w:tr>
      <w:tr w:rsidR="0069573B" w:rsidRPr="009B2B68" w14:paraId="6468CE59" w14:textId="77777777" w:rsidTr="000601C3">
        <w:trPr>
          <w:trHeight w:val="20"/>
        </w:trPr>
        <w:tc>
          <w:tcPr>
            <w:tcW w:w="0" w:type="auto"/>
            <w:vMerge/>
          </w:tcPr>
          <w:p w14:paraId="31A8A6E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E17DC3D" w14:textId="77777777" w:rsidR="000601C3" w:rsidRPr="009B2B68" w:rsidRDefault="000601C3" w:rsidP="00E24B21">
            <w:pPr>
              <w:suppressAutoHyphens/>
              <w:spacing w:line="233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Правила использования средств учета показателей качества продукции целлюлозно-бумажного производства</w:t>
            </w:r>
          </w:p>
        </w:tc>
      </w:tr>
      <w:tr w:rsidR="0069573B" w:rsidRPr="009B2B68" w14:paraId="600A32C7" w14:textId="77777777" w:rsidTr="000601C3">
        <w:trPr>
          <w:trHeight w:val="20"/>
        </w:trPr>
        <w:tc>
          <w:tcPr>
            <w:tcW w:w="0" w:type="auto"/>
            <w:vMerge/>
          </w:tcPr>
          <w:p w14:paraId="23C1236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377A538" w14:textId="77777777" w:rsidR="000601C3" w:rsidRPr="009B2B68" w:rsidRDefault="000601C3" w:rsidP="00E24B21">
            <w:pPr>
              <w:suppressAutoHyphens/>
              <w:spacing w:line="233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Требования охраны труда, производственной санитарии, электробезопасности, пожарной и экологической безопасности в целлюлозно-бумажном производстве</w:t>
            </w:r>
          </w:p>
        </w:tc>
      </w:tr>
      <w:tr w:rsidR="000601C3" w:rsidRPr="009B2B68" w14:paraId="6148E940" w14:textId="77777777" w:rsidTr="000601C3">
        <w:trPr>
          <w:trHeight w:val="20"/>
        </w:trPr>
        <w:tc>
          <w:tcPr>
            <w:tcW w:w="0" w:type="auto"/>
          </w:tcPr>
          <w:p w14:paraId="024AE98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Другие характеристики</w:t>
            </w:r>
          </w:p>
        </w:tc>
        <w:tc>
          <w:tcPr>
            <w:tcW w:w="0" w:type="auto"/>
          </w:tcPr>
          <w:p w14:paraId="0EEE268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-</w:t>
            </w:r>
          </w:p>
        </w:tc>
      </w:tr>
    </w:tbl>
    <w:p w14:paraId="6676D191" w14:textId="77777777" w:rsidR="00FA44C7" w:rsidRPr="009B2B68" w:rsidRDefault="00FA44C7" w:rsidP="009B2B68">
      <w:pPr>
        <w:rPr>
          <w:b/>
          <w:bCs/>
          <w:iCs/>
          <w:szCs w:val="24"/>
        </w:rPr>
      </w:pPr>
    </w:p>
    <w:p w14:paraId="1CE6B7BE" w14:textId="1C99AE51" w:rsidR="004B25C0" w:rsidRPr="009B2B68" w:rsidRDefault="004B25C0" w:rsidP="009B2B68">
      <w:pPr>
        <w:rPr>
          <w:b/>
          <w:bCs/>
          <w:iCs/>
          <w:szCs w:val="24"/>
        </w:rPr>
      </w:pPr>
      <w:r w:rsidRPr="009B2B68">
        <w:rPr>
          <w:b/>
          <w:bCs/>
          <w:iCs/>
          <w:szCs w:val="24"/>
        </w:rPr>
        <w:t>3.2.2. Трудовая функция</w:t>
      </w:r>
    </w:p>
    <w:p w14:paraId="5A23A506" w14:textId="4EC1142B" w:rsidR="004B25C0" w:rsidRPr="009B2B68" w:rsidRDefault="004B25C0" w:rsidP="009B2B68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5510"/>
        <w:gridCol w:w="549"/>
        <w:gridCol w:w="830"/>
        <w:gridCol w:w="1401"/>
        <w:gridCol w:w="490"/>
      </w:tblGrid>
      <w:tr w:rsidR="007D29B5" w:rsidRPr="009B2B68" w14:paraId="52882072" w14:textId="77777777" w:rsidTr="00C47900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47ECF71" w14:textId="326D8E09" w:rsidR="004B25C0" w:rsidRPr="009B2B68" w:rsidRDefault="00260F2C" w:rsidP="009B2B68">
            <w:pPr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E8E9FC" w14:textId="08CAC340" w:rsidR="004B25C0" w:rsidRPr="009B2B68" w:rsidRDefault="0032758A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Оценка показателей качества продукции целлюлозно-бумажного производства в соответствии с требованиями нормативно-технической документации</w:t>
            </w:r>
          </w:p>
        </w:tc>
        <w:tc>
          <w:tcPr>
            <w:tcW w:w="26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5652A69" w14:textId="553A7193" w:rsidR="004B25C0" w:rsidRPr="009B2B68" w:rsidRDefault="00260F2C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0"/>
              </w:rPr>
              <w:t>Код</w:t>
            </w:r>
          </w:p>
        </w:tc>
        <w:tc>
          <w:tcPr>
            <w:tcW w:w="4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518CB05" w14:textId="77EDBF18" w:rsidR="004B25C0" w:rsidRPr="009B2B68" w:rsidRDefault="00A03A2A" w:rsidP="009B2B68">
            <w:pPr>
              <w:jc w:val="center"/>
              <w:rPr>
                <w:szCs w:val="24"/>
                <w:highlight w:val="yellow"/>
              </w:rPr>
            </w:pPr>
            <w:r w:rsidRPr="009B2B68">
              <w:rPr>
                <w:szCs w:val="24"/>
                <w:lang w:val="en-US"/>
              </w:rPr>
              <w:t>B</w:t>
            </w:r>
            <w:r w:rsidR="004B25C0" w:rsidRPr="009B2B68">
              <w:rPr>
                <w:szCs w:val="24"/>
              </w:rPr>
              <w:t>/02.</w:t>
            </w:r>
            <w:r w:rsidR="00C962ED" w:rsidRPr="009B2B68">
              <w:rPr>
                <w:szCs w:val="24"/>
              </w:rPr>
              <w:t>4</w:t>
            </w:r>
          </w:p>
        </w:tc>
        <w:tc>
          <w:tcPr>
            <w:tcW w:w="68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3316699" w14:textId="3321D13F" w:rsidR="004B25C0" w:rsidRPr="009B2B68" w:rsidRDefault="00260F2C" w:rsidP="009B2B68">
            <w:pPr>
              <w:jc w:val="center"/>
              <w:rPr>
                <w:szCs w:val="24"/>
                <w:highlight w:val="yellow"/>
              </w:rPr>
            </w:pPr>
            <w:r w:rsidRPr="009B2B68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9399EA7" w14:textId="13A6EA40" w:rsidR="004B25C0" w:rsidRPr="009B2B68" w:rsidRDefault="00C962ED" w:rsidP="009B2B68">
            <w:pPr>
              <w:jc w:val="center"/>
              <w:rPr>
                <w:szCs w:val="24"/>
                <w:highlight w:val="yellow"/>
              </w:rPr>
            </w:pPr>
            <w:r w:rsidRPr="009B2B68">
              <w:rPr>
                <w:szCs w:val="24"/>
              </w:rPr>
              <w:t>4</w:t>
            </w:r>
          </w:p>
        </w:tc>
      </w:tr>
    </w:tbl>
    <w:p w14:paraId="0AB940A6" w14:textId="77777777" w:rsidR="00C47900" w:rsidRDefault="00C47900"/>
    <w:tbl>
      <w:tblPr>
        <w:tblStyle w:val="5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027"/>
        <w:gridCol w:w="8168"/>
      </w:tblGrid>
      <w:tr w:rsidR="0069573B" w:rsidRPr="009B2B68" w14:paraId="11DA193E" w14:textId="77777777" w:rsidTr="000601C3">
        <w:trPr>
          <w:trHeight w:val="20"/>
        </w:trPr>
        <w:tc>
          <w:tcPr>
            <w:tcW w:w="0" w:type="auto"/>
            <w:vMerge w:val="restart"/>
          </w:tcPr>
          <w:p w14:paraId="5904CEA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Трудовые действия</w:t>
            </w:r>
          </w:p>
        </w:tc>
        <w:tc>
          <w:tcPr>
            <w:tcW w:w="0" w:type="auto"/>
          </w:tcPr>
          <w:p w14:paraId="2877AAA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Выбор надлежащего порядка действий и методов для контроля показателей качества производимой продукции целлюлозно-бумажного производства</w:t>
            </w:r>
          </w:p>
        </w:tc>
      </w:tr>
      <w:tr w:rsidR="0069573B" w:rsidRPr="009B2B68" w14:paraId="6D7004BE" w14:textId="77777777" w:rsidTr="000601C3">
        <w:trPr>
          <w:trHeight w:val="20"/>
        </w:trPr>
        <w:tc>
          <w:tcPr>
            <w:tcW w:w="0" w:type="auto"/>
            <w:vMerge/>
          </w:tcPr>
          <w:p w14:paraId="770713D2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590573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Отбор образцов целлюлозно-бумажной продукции в соответствии с правилами отбора для проведения контрольных испытаний по показателям их качества</w:t>
            </w:r>
          </w:p>
        </w:tc>
      </w:tr>
      <w:tr w:rsidR="0069573B" w:rsidRPr="009B2B68" w14:paraId="4A8DBC41" w14:textId="77777777" w:rsidTr="000601C3">
        <w:trPr>
          <w:trHeight w:val="20"/>
        </w:trPr>
        <w:tc>
          <w:tcPr>
            <w:tcW w:w="0" w:type="auto"/>
            <w:vMerge/>
          </w:tcPr>
          <w:p w14:paraId="7D72ECB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CEF7CA6" w14:textId="393120B6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Выполнение контрольно-измерительных операций с использованием</w:t>
            </w:r>
            <w:r w:rsidR="00F11B63" w:rsidRPr="009B2B68">
              <w:rPr>
                <w:lang w:eastAsia="zh-CN"/>
              </w:rPr>
              <w:t xml:space="preserve"> </w:t>
            </w:r>
            <w:r w:rsidRPr="009B2B68">
              <w:rPr>
                <w:lang w:eastAsia="zh-CN"/>
              </w:rPr>
              <w:t>контрольно-измерительных инструментов, приборов и приспособлений, аппаратных и программных средств по оценке качества продукции целлюлозно-бумажного производства</w:t>
            </w:r>
          </w:p>
        </w:tc>
      </w:tr>
      <w:tr w:rsidR="0069573B" w:rsidRPr="009B2B68" w14:paraId="66E4A78E" w14:textId="77777777" w:rsidTr="000601C3">
        <w:trPr>
          <w:trHeight w:val="20"/>
        </w:trPr>
        <w:tc>
          <w:tcPr>
            <w:tcW w:w="0" w:type="auto"/>
            <w:vMerge/>
          </w:tcPr>
          <w:p w14:paraId="3A7BDC2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CBAD75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Операционный приборный, инструментальный и органолептический контроль качества производимой продукции целлюлозно-бумажного производства</w:t>
            </w:r>
          </w:p>
        </w:tc>
      </w:tr>
      <w:tr w:rsidR="0069573B" w:rsidRPr="009B2B68" w14:paraId="1B2F5D9F" w14:textId="77777777" w:rsidTr="000601C3">
        <w:trPr>
          <w:trHeight w:val="20"/>
        </w:trPr>
        <w:tc>
          <w:tcPr>
            <w:tcW w:w="0" w:type="auto"/>
            <w:vMerge/>
          </w:tcPr>
          <w:p w14:paraId="6CFCE932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D8B119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Определение соответствия объектов контроля требованиям к конкретным видам продукции целлюлозно-бумажного производства</w:t>
            </w:r>
          </w:p>
        </w:tc>
      </w:tr>
      <w:tr w:rsidR="0069573B" w:rsidRPr="009B2B68" w14:paraId="28983E66" w14:textId="77777777" w:rsidTr="000601C3">
        <w:trPr>
          <w:trHeight w:val="20"/>
        </w:trPr>
        <w:tc>
          <w:tcPr>
            <w:tcW w:w="0" w:type="auto"/>
            <w:vMerge/>
          </w:tcPr>
          <w:p w14:paraId="03276F56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AE6F02A" w14:textId="64FF9E09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Анализ показателей качества продукции целлюлозно-бумажного производства на предмет соответствия требованиям государственных стандартов, технических условий, технологических инструкций, регламентов и стандартов </w:t>
            </w:r>
            <w:r w:rsidR="00640292" w:rsidRPr="009B2B68">
              <w:rPr>
                <w:lang w:eastAsia="zh-CN"/>
              </w:rPr>
              <w:t>организации</w:t>
            </w:r>
          </w:p>
        </w:tc>
      </w:tr>
      <w:tr w:rsidR="0069573B" w:rsidRPr="009B2B68" w14:paraId="4A5B7C29" w14:textId="77777777" w:rsidTr="000601C3">
        <w:trPr>
          <w:trHeight w:val="20"/>
        </w:trPr>
        <w:tc>
          <w:tcPr>
            <w:tcW w:w="0" w:type="auto"/>
            <w:vMerge/>
          </w:tcPr>
          <w:p w14:paraId="739E8FF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504F5EE" w14:textId="55DE8BB0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Оформление документации о результатах контроля продукции целлюлозно-бумажного производства по установленной форме с учетом выявленных случаев брака и (или) дефектов с указанием вида брака и (или) дефекта</w:t>
            </w:r>
          </w:p>
        </w:tc>
      </w:tr>
      <w:tr w:rsidR="0069573B" w:rsidRPr="009B2B68" w14:paraId="3233C55E" w14:textId="77777777" w:rsidTr="000601C3">
        <w:trPr>
          <w:trHeight w:val="20"/>
        </w:trPr>
        <w:tc>
          <w:tcPr>
            <w:tcW w:w="0" w:type="auto"/>
            <w:vMerge/>
          </w:tcPr>
          <w:p w14:paraId="32B6FC6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0FE98A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Статистический учет случаев выявленного брака и (или) дефектов по видам продукции целлюлозно-бумажного производства</w:t>
            </w:r>
          </w:p>
        </w:tc>
      </w:tr>
      <w:tr w:rsidR="0069573B" w:rsidRPr="009B2B68" w14:paraId="402F09EC" w14:textId="77777777" w:rsidTr="000601C3">
        <w:trPr>
          <w:trHeight w:val="20"/>
        </w:trPr>
        <w:tc>
          <w:tcPr>
            <w:tcW w:w="0" w:type="auto"/>
            <w:vMerge/>
          </w:tcPr>
          <w:p w14:paraId="07277A8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09506B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Контроль исполнения работниками целлюлозно-бумажного производства требований системы управления качеством, действующей в организации</w:t>
            </w:r>
          </w:p>
        </w:tc>
      </w:tr>
      <w:tr w:rsidR="0069573B" w:rsidRPr="009B2B68" w14:paraId="1643B147" w14:textId="77777777" w:rsidTr="000601C3">
        <w:trPr>
          <w:trHeight w:val="20"/>
        </w:trPr>
        <w:tc>
          <w:tcPr>
            <w:tcW w:w="0" w:type="auto"/>
            <w:vMerge w:val="restart"/>
          </w:tcPr>
          <w:p w14:paraId="679C771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Необходимые умения</w:t>
            </w:r>
          </w:p>
        </w:tc>
        <w:tc>
          <w:tcPr>
            <w:tcW w:w="0" w:type="auto"/>
          </w:tcPr>
          <w:p w14:paraId="78920E8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Осуществлять выбор надлежащего порядка действий и методов контроля показателей качества производимой продукции целлюлозно-бумажного производства</w:t>
            </w:r>
          </w:p>
        </w:tc>
      </w:tr>
      <w:tr w:rsidR="0069573B" w:rsidRPr="009B2B68" w14:paraId="0E7828ED" w14:textId="77777777" w:rsidTr="000601C3">
        <w:trPr>
          <w:trHeight w:val="20"/>
        </w:trPr>
        <w:tc>
          <w:tcPr>
            <w:tcW w:w="0" w:type="auto"/>
            <w:vMerge/>
          </w:tcPr>
          <w:p w14:paraId="3DF4A3A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D37BDC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Определять перечень контролируемых параметров качества производимой продукции целлюлозно-бумажного производства</w:t>
            </w:r>
          </w:p>
        </w:tc>
      </w:tr>
      <w:tr w:rsidR="0069573B" w:rsidRPr="009B2B68" w14:paraId="38750786" w14:textId="77777777" w:rsidTr="000601C3">
        <w:trPr>
          <w:trHeight w:val="20"/>
        </w:trPr>
        <w:tc>
          <w:tcPr>
            <w:tcW w:w="0" w:type="auto"/>
            <w:vMerge/>
          </w:tcPr>
          <w:p w14:paraId="32C6D76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14252F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Применять установленные виды и методы визуального, органолептического и инструментального контроля качества продукции целлюлозно-бумажного производства</w:t>
            </w:r>
          </w:p>
        </w:tc>
      </w:tr>
      <w:tr w:rsidR="0069573B" w:rsidRPr="009B2B68" w14:paraId="4BFC606B" w14:textId="77777777" w:rsidTr="000601C3">
        <w:trPr>
          <w:trHeight w:val="20"/>
        </w:trPr>
        <w:tc>
          <w:tcPr>
            <w:tcW w:w="0" w:type="auto"/>
            <w:vMerge/>
          </w:tcPr>
          <w:p w14:paraId="7CAE71F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B56620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Отбирать образцы целлюлозно-бумажной продукции для проведения контрольных испытаний по показателям их качества</w:t>
            </w:r>
          </w:p>
        </w:tc>
      </w:tr>
      <w:tr w:rsidR="0069573B" w:rsidRPr="009B2B68" w14:paraId="3C7A0BC9" w14:textId="77777777" w:rsidTr="000601C3">
        <w:trPr>
          <w:trHeight w:val="20"/>
        </w:trPr>
        <w:tc>
          <w:tcPr>
            <w:tcW w:w="0" w:type="auto"/>
            <w:vMerge/>
          </w:tcPr>
          <w:p w14:paraId="2C0BBE9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99B78E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Использовать измерительные инструменты и приборы, приспособления, необходимые для выполнения работ по контролю качества продукции целлюлозно-бумажного производства, на основании установленных методов контроля</w:t>
            </w:r>
          </w:p>
        </w:tc>
      </w:tr>
      <w:tr w:rsidR="0069573B" w:rsidRPr="009B2B68" w14:paraId="46F87FA4" w14:textId="77777777" w:rsidTr="000601C3">
        <w:trPr>
          <w:trHeight w:val="20"/>
        </w:trPr>
        <w:tc>
          <w:tcPr>
            <w:tcW w:w="0" w:type="auto"/>
            <w:vMerge/>
          </w:tcPr>
          <w:p w14:paraId="3122FE0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67739F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Оценивать соответствие показателей качества производимой продукции целлюлозно-бумажного производства требованиям государственных стандартов, технических условий, технологических инструкций, регламентов и стандартов организации</w:t>
            </w:r>
          </w:p>
        </w:tc>
      </w:tr>
      <w:tr w:rsidR="0069573B" w:rsidRPr="009B2B68" w14:paraId="0D0A6A02" w14:textId="77777777" w:rsidTr="000601C3">
        <w:trPr>
          <w:trHeight w:val="20"/>
        </w:trPr>
        <w:tc>
          <w:tcPr>
            <w:tcW w:w="0" w:type="auto"/>
            <w:vMerge/>
          </w:tcPr>
          <w:p w14:paraId="4645A386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89F299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Принимать необходимые меры для приостановки работы при обнаружении дефектов и (или) несоответствия установленным требованиям качества производимой продукции целлюлозно-бумажного производства</w:t>
            </w:r>
          </w:p>
        </w:tc>
      </w:tr>
      <w:tr w:rsidR="0069573B" w:rsidRPr="009B2B68" w14:paraId="7367E134" w14:textId="77777777" w:rsidTr="000601C3">
        <w:trPr>
          <w:trHeight w:val="20"/>
        </w:trPr>
        <w:tc>
          <w:tcPr>
            <w:tcW w:w="0" w:type="auto"/>
            <w:vMerge/>
          </w:tcPr>
          <w:p w14:paraId="6391896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150CA2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Вести и составлять необходимую документацию в процессе контроля показателей качества производимой продукции целлюлозно-бумажного производства, в том числе в электронном виде</w:t>
            </w:r>
          </w:p>
        </w:tc>
      </w:tr>
      <w:tr w:rsidR="0069573B" w:rsidRPr="009B2B68" w14:paraId="4060C63D" w14:textId="77777777" w:rsidTr="000601C3">
        <w:trPr>
          <w:trHeight w:val="20"/>
        </w:trPr>
        <w:tc>
          <w:tcPr>
            <w:tcW w:w="0" w:type="auto"/>
            <w:vMerge/>
          </w:tcPr>
          <w:p w14:paraId="73377A1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2534A93" w14:textId="5D0299D2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Оформлять результаты контроля показателей качества производимой продукции целлюлозно-бумажного производства</w:t>
            </w:r>
          </w:p>
        </w:tc>
      </w:tr>
      <w:tr w:rsidR="0069573B" w:rsidRPr="009B2B68" w14:paraId="08A003ED" w14:textId="77777777" w:rsidTr="000601C3">
        <w:trPr>
          <w:trHeight w:val="20"/>
        </w:trPr>
        <w:tc>
          <w:tcPr>
            <w:tcW w:w="0" w:type="auto"/>
            <w:vMerge/>
          </w:tcPr>
          <w:p w14:paraId="5BA1EE0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E352A2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Использовать в работе техническую документацию, технологические инструкции и регламенты, эталонные образцы продукции целлюлозно-бумажного производства</w:t>
            </w:r>
          </w:p>
        </w:tc>
      </w:tr>
      <w:tr w:rsidR="0069573B" w:rsidRPr="009B2B68" w14:paraId="265C7FA1" w14:textId="77777777" w:rsidTr="000601C3">
        <w:trPr>
          <w:trHeight w:val="20"/>
        </w:trPr>
        <w:tc>
          <w:tcPr>
            <w:tcW w:w="0" w:type="auto"/>
            <w:vMerge/>
          </w:tcPr>
          <w:p w14:paraId="7DC34D12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870B1A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Контролировать исполнение работниками производства требований системы управления качеством, действующей на целлюлозно-бумажном производстве</w:t>
            </w:r>
          </w:p>
        </w:tc>
      </w:tr>
      <w:tr w:rsidR="0069573B" w:rsidRPr="009B2B68" w14:paraId="52650D5F" w14:textId="77777777" w:rsidTr="000601C3">
        <w:trPr>
          <w:trHeight w:val="20"/>
        </w:trPr>
        <w:tc>
          <w:tcPr>
            <w:tcW w:w="0" w:type="auto"/>
            <w:vMerge w:val="restart"/>
          </w:tcPr>
          <w:p w14:paraId="4599182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lastRenderedPageBreak/>
              <w:t>Необходимые знания</w:t>
            </w:r>
          </w:p>
        </w:tc>
        <w:tc>
          <w:tcPr>
            <w:tcW w:w="0" w:type="auto"/>
          </w:tcPr>
          <w:p w14:paraId="1D409A1D" w14:textId="77777777" w:rsidR="000601C3" w:rsidRPr="009B2B68" w:rsidRDefault="000601C3" w:rsidP="00E24B21">
            <w:pPr>
              <w:suppressAutoHyphens/>
              <w:spacing w:line="245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Ассортимент, артикулы, виды и типы вырабатываемой продукции целлюлозно-бумажного производства, их отличия, особенности технологии производства</w:t>
            </w:r>
          </w:p>
        </w:tc>
      </w:tr>
      <w:tr w:rsidR="0069573B" w:rsidRPr="009B2B68" w14:paraId="7D2DC339" w14:textId="77777777" w:rsidTr="000601C3">
        <w:trPr>
          <w:trHeight w:val="20"/>
        </w:trPr>
        <w:tc>
          <w:tcPr>
            <w:tcW w:w="0" w:type="auto"/>
            <w:vMerge/>
          </w:tcPr>
          <w:p w14:paraId="09BED04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847FFD0" w14:textId="77777777" w:rsidR="000601C3" w:rsidRPr="009B2B68" w:rsidRDefault="000601C3" w:rsidP="00E24B21">
            <w:pPr>
              <w:suppressAutoHyphens/>
              <w:spacing w:line="245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Перечень контролируемых свойств и параметров качества продукции целлюлозно-бумажного производства</w:t>
            </w:r>
          </w:p>
        </w:tc>
      </w:tr>
      <w:tr w:rsidR="0069573B" w:rsidRPr="009B2B68" w14:paraId="1F886FF7" w14:textId="77777777" w:rsidTr="000601C3">
        <w:trPr>
          <w:trHeight w:val="20"/>
        </w:trPr>
        <w:tc>
          <w:tcPr>
            <w:tcW w:w="0" w:type="auto"/>
            <w:vMerge/>
          </w:tcPr>
          <w:p w14:paraId="5FA75AD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255C58D" w14:textId="3D5EAC11" w:rsidR="000601C3" w:rsidRPr="009B2B68" w:rsidRDefault="000601C3" w:rsidP="00E24B21">
            <w:pPr>
              <w:suppressAutoHyphens/>
              <w:spacing w:line="245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Правила применения контрольно-измерительных инструментов</w:t>
            </w:r>
            <w:r w:rsidR="00640292" w:rsidRPr="009B2B68">
              <w:rPr>
                <w:lang w:eastAsia="zh-CN"/>
              </w:rPr>
              <w:t>,</w:t>
            </w:r>
            <w:r w:rsidRPr="009B2B68">
              <w:rPr>
                <w:lang w:eastAsia="zh-CN"/>
              </w:rPr>
              <w:t xml:space="preserve"> приборов, приспособлений для контроля качества продукции целлюлозно-бумажного производства</w:t>
            </w:r>
          </w:p>
        </w:tc>
      </w:tr>
      <w:tr w:rsidR="0069573B" w:rsidRPr="009B2B68" w14:paraId="7DAAFBDF" w14:textId="77777777" w:rsidTr="000601C3">
        <w:trPr>
          <w:trHeight w:val="20"/>
        </w:trPr>
        <w:tc>
          <w:tcPr>
            <w:tcW w:w="0" w:type="auto"/>
            <w:vMerge/>
          </w:tcPr>
          <w:p w14:paraId="503C23F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E3D3870" w14:textId="77777777" w:rsidR="000601C3" w:rsidRPr="009B2B68" w:rsidRDefault="000601C3" w:rsidP="00E24B21">
            <w:pPr>
              <w:suppressAutoHyphens/>
              <w:spacing w:line="245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Правила, методы проведения визуального, органолептического и инструментального контроля качества продукции целлюлозно-бумажного производства</w:t>
            </w:r>
          </w:p>
        </w:tc>
      </w:tr>
      <w:tr w:rsidR="0069573B" w:rsidRPr="009B2B68" w14:paraId="6AE03BE2" w14:textId="77777777" w:rsidTr="000601C3">
        <w:trPr>
          <w:trHeight w:val="20"/>
        </w:trPr>
        <w:tc>
          <w:tcPr>
            <w:tcW w:w="0" w:type="auto"/>
            <w:vMerge/>
          </w:tcPr>
          <w:p w14:paraId="238D9C6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AB55DE8" w14:textId="77777777" w:rsidR="000601C3" w:rsidRPr="009B2B68" w:rsidRDefault="000601C3" w:rsidP="00E24B21">
            <w:pPr>
              <w:suppressAutoHyphens/>
              <w:spacing w:line="245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Правила отбора образцов целлюлозно-бумажной продукции для проведения контрольных испытаний по показателям их качества</w:t>
            </w:r>
          </w:p>
        </w:tc>
      </w:tr>
      <w:tr w:rsidR="0069573B" w:rsidRPr="009B2B68" w14:paraId="40AE9215" w14:textId="77777777" w:rsidTr="000601C3">
        <w:trPr>
          <w:trHeight w:val="20"/>
        </w:trPr>
        <w:tc>
          <w:tcPr>
            <w:tcW w:w="0" w:type="auto"/>
            <w:vMerge/>
          </w:tcPr>
          <w:p w14:paraId="37664C8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A93BC60" w14:textId="77777777" w:rsidR="000601C3" w:rsidRPr="009B2B68" w:rsidRDefault="000601C3" w:rsidP="00E24B21">
            <w:pPr>
              <w:suppressAutoHyphens/>
              <w:spacing w:line="245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Основные виды дефектов и брака производимой продукции целлюлозно-бумажного производства, их классификация и причины возникновения</w:t>
            </w:r>
          </w:p>
        </w:tc>
      </w:tr>
      <w:tr w:rsidR="0069573B" w:rsidRPr="009B2B68" w14:paraId="537D0885" w14:textId="77777777" w:rsidTr="000601C3">
        <w:trPr>
          <w:trHeight w:val="20"/>
        </w:trPr>
        <w:tc>
          <w:tcPr>
            <w:tcW w:w="0" w:type="auto"/>
            <w:vMerge/>
          </w:tcPr>
          <w:p w14:paraId="0426F5F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5B7B3E3" w14:textId="77777777" w:rsidR="000601C3" w:rsidRPr="009B2B68" w:rsidRDefault="000601C3" w:rsidP="00E24B21">
            <w:pPr>
              <w:suppressAutoHyphens/>
              <w:spacing w:line="245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Правила отбраковки производимой продукции целлюлозно-бумажного производства, не соответствующей установленным показателям качества</w:t>
            </w:r>
          </w:p>
        </w:tc>
      </w:tr>
      <w:tr w:rsidR="0069573B" w:rsidRPr="009B2B68" w14:paraId="4027E580" w14:textId="77777777" w:rsidTr="000601C3">
        <w:trPr>
          <w:trHeight w:val="20"/>
        </w:trPr>
        <w:tc>
          <w:tcPr>
            <w:tcW w:w="0" w:type="auto"/>
            <w:vMerge/>
          </w:tcPr>
          <w:p w14:paraId="7EBCB63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8A795BB" w14:textId="09A08368" w:rsidR="000601C3" w:rsidRPr="009B2B68" w:rsidRDefault="000601C3" w:rsidP="00E24B21">
            <w:pPr>
              <w:suppressAutoHyphens/>
              <w:spacing w:line="245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Правила оформления документации о результатах контроля</w:t>
            </w:r>
            <w:r w:rsidR="00F11B63" w:rsidRPr="009B2B68">
              <w:rPr>
                <w:lang w:eastAsia="zh-CN"/>
              </w:rPr>
              <w:t xml:space="preserve"> </w:t>
            </w:r>
            <w:r w:rsidRPr="009B2B68">
              <w:rPr>
                <w:lang w:eastAsia="zh-CN"/>
              </w:rPr>
              <w:t>продукции целлюлозно-бумажного производства по установленной форме с учетом выявленных случаев брака и (или) дефектов с указанием вида брака и (или) дефекта</w:t>
            </w:r>
          </w:p>
        </w:tc>
      </w:tr>
      <w:tr w:rsidR="0069573B" w:rsidRPr="009B2B68" w14:paraId="123FE5AA" w14:textId="77777777" w:rsidTr="000601C3">
        <w:trPr>
          <w:trHeight w:val="20"/>
        </w:trPr>
        <w:tc>
          <w:tcPr>
            <w:tcW w:w="0" w:type="auto"/>
            <w:vMerge/>
          </w:tcPr>
          <w:p w14:paraId="559C2CA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36AC622" w14:textId="77777777" w:rsidR="000601C3" w:rsidRPr="009B2B68" w:rsidRDefault="000601C3" w:rsidP="00E24B21">
            <w:pPr>
              <w:suppressAutoHyphens/>
              <w:spacing w:line="245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Системные, аппаратные и программные средства контроля качества продукции целлюлозно-бумажного производства</w:t>
            </w:r>
          </w:p>
        </w:tc>
      </w:tr>
      <w:tr w:rsidR="0069573B" w:rsidRPr="009B2B68" w14:paraId="1DB8C35D" w14:textId="77777777" w:rsidTr="000601C3">
        <w:trPr>
          <w:trHeight w:val="20"/>
        </w:trPr>
        <w:tc>
          <w:tcPr>
            <w:tcW w:w="0" w:type="auto"/>
            <w:vMerge/>
          </w:tcPr>
          <w:p w14:paraId="385A600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E22F25D" w14:textId="77777777" w:rsidR="000601C3" w:rsidRPr="009B2B68" w:rsidRDefault="000601C3" w:rsidP="00E24B21">
            <w:pPr>
              <w:suppressAutoHyphens/>
              <w:spacing w:line="245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Требования нормативно-технической документации к качеству продукции целлюлозно-бумажного производства и технологическому процессу ее производства</w:t>
            </w:r>
          </w:p>
        </w:tc>
      </w:tr>
      <w:tr w:rsidR="0069573B" w:rsidRPr="009B2B68" w14:paraId="66DDF232" w14:textId="77777777" w:rsidTr="000601C3">
        <w:trPr>
          <w:trHeight w:val="20"/>
        </w:trPr>
        <w:tc>
          <w:tcPr>
            <w:tcW w:w="0" w:type="auto"/>
            <w:vMerge/>
          </w:tcPr>
          <w:p w14:paraId="542B77B6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29C7269" w14:textId="77777777" w:rsidR="000601C3" w:rsidRPr="009B2B68" w:rsidRDefault="000601C3" w:rsidP="00E24B21">
            <w:pPr>
              <w:suppressAutoHyphens/>
              <w:spacing w:line="245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Специализированные программные продукты для обработки и оформления результатов испытания качества продукции целлюлозно-бумажного производства</w:t>
            </w:r>
          </w:p>
        </w:tc>
      </w:tr>
      <w:tr w:rsidR="0069573B" w:rsidRPr="009B2B68" w14:paraId="365A764A" w14:textId="77777777" w:rsidTr="000601C3">
        <w:trPr>
          <w:trHeight w:val="20"/>
        </w:trPr>
        <w:tc>
          <w:tcPr>
            <w:tcW w:w="0" w:type="auto"/>
            <w:vMerge/>
          </w:tcPr>
          <w:p w14:paraId="6BA1500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68779DA" w14:textId="77777777" w:rsidR="000601C3" w:rsidRPr="009B2B68" w:rsidRDefault="000601C3" w:rsidP="00E24B21">
            <w:pPr>
              <w:suppressAutoHyphens/>
              <w:spacing w:line="245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Основы техники и технологии целлюлозно-бумажного производства</w:t>
            </w:r>
          </w:p>
        </w:tc>
      </w:tr>
      <w:tr w:rsidR="0069573B" w:rsidRPr="009B2B68" w14:paraId="71CBFBA3" w14:textId="77777777" w:rsidTr="000601C3">
        <w:trPr>
          <w:trHeight w:val="20"/>
        </w:trPr>
        <w:tc>
          <w:tcPr>
            <w:tcW w:w="0" w:type="auto"/>
            <w:vMerge/>
          </w:tcPr>
          <w:p w14:paraId="4778C36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EED5467" w14:textId="77777777" w:rsidR="000601C3" w:rsidRPr="009B2B68" w:rsidRDefault="000601C3" w:rsidP="00E24B21">
            <w:pPr>
              <w:suppressAutoHyphens/>
              <w:spacing w:line="245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Свойства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62FF6F0D" w14:textId="77777777" w:rsidTr="000601C3">
        <w:trPr>
          <w:trHeight w:val="20"/>
        </w:trPr>
        <w:tc>
          <w:tcPr>
            <w:tcW w:w="0" w:type="auto"/>
            <w:vMerge/>
          </w:tcPr>
          <w:p w14:paraId="39817EB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7E839D5" w14:textId="77777777" w:rsidR="000601C3" w:rsidRPr="009B2B68" w:rsidRDefault="000601C3" w:rsidP="00E24B21">
            <w:pPr>
              <w:suppressAutoHyphens/>
              <w:spacing w:line="245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Основы метрологии, стандартизации и сертификации</w:t>
            </w:r>
          </w:p>
        </w:tc>
      </w:tr>
      <w:tr w:rsidR="0069573B" w:rsidRPr="009B2B68" w14:paraId="4D63B07B" w14:textId="77777777" w:rsidTr="000601C3">
        <w:trPr>
          <w:trHeight w:val="20"/>
        </w:trPr>
        <w:tc>
          <w:tcPr>
            <w:tcW w:w="0" w:type="auto"/>
            <w:vMerge/>
          </w:tcPr>
          <w:p w14:paraId="7C543B4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6733922" w14:textId="77777777" w:rsidR="000601C3" w:rsidRPr="009B2B68" w:rsidRDefault="000601C3" w:rsidP="00E24B21">
            <w:pPr>
              <w:suppressAutoHyphens/>
              <w:spacing w:line="245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Основы автоматизированных систем управления производственными процессами в целлюлозно-бумажном производстве</w:t>
            </w:r>
          </w:p>
        </w:tc>
      </w:tr>
      <w:tr w:rsidR="0069573B" w:rsidRPr="009B2B68" w14:paraId="6617A0B3" w14:textId="77777777" w:rsidTr="000601C3">
        <w:trPr>
          <w:trHeight w:val="20"/>
        </w:trPr>
        <w:tc>
          <w:tcPr>
            <w:tcW w:w="0" w:type="auto"/>
            <w:vMerge/>
          </w:tcPr>
          <w:p w14:paraId="0476447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82C49CA" w14:textId="77777777" w:rsidR="000601C3" w:rsidRPr="009B2B68" w:rsidRDefault="000601C3" w:rsidP="00E24B21">
            <w:pPr>
              <w:suppressAutoHyphens/>
              <w:spacing w:line="245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Основы системы менеджмента качества, документы по системе управления качеством в целлюлозно-бумажном производстве</w:t>
            </w:r>
          </w:p>
        </w:tc>
      </w:tr>
      <w:tr w:rsidR="0069573B" w:rsidRPr="009B2B68" w14:paraId="38E83F2F" w14:textId="77777777" w:rsidTr="000601C3">
        <w:trPr>
          <w:trHeight w:val="20"/>
        </w:trPr>
        <w:tc>
          <w:tcPr>
            <w:tcW w:w="0" w:type="auto"/>
            <w:vMerge/>
          </w:tcPr>
          <w:p w14:paraId="337CD67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73C21C4" w14:textId="77777777" w:rsidR="000601C3" w:rsidRPr="009B2B68" w:rsidRDefault="000601C3" w:rsidP="00E24B21">
            <w:pPr>
              <w:suppressAutoHyphens/>
              <w:spacing w:line="245" w:lineRule="auto"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Требования охраны труда, производственной санитарии, электробезопасности, пожарной и экологической безопасности в целлюлозно-бумажном производстве</w:t>
            </w:r>
          </w:p>
        </w:tc>
      </w:tr>
      <w:tr w:rsidR="000601C3" w:rsidRPr="009B2B68" w14:paraId="7E5E1A8D" w14:textId="77777777" w:rsidTr="000601C3">
        <w:trPr>
          <w:trHeight w:val="20"/>
        </w:trPr>
        <w:tc>
          <w:tcPr>
            <w:tcW w:w="0" w:type="auto"/>
          </w:tcPr>
          <w:p w14:paraId="40CCC5E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Другие характеристики</w:t>
            </w:r>
          </w:p>
        </w:tc>
        <w:tc>
          <w:tcPr>
            <w:tcW w:w="0" w:type="auto"/>
          </w:tcPr>
          <w:p w14:paraId="0AD0912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-</w:t>
            </w:r>
          </w:p>
        </w:tc>
      </w:tr>
    </w:tbl>
    <w:p w14:paraId="25C3E46A" w14:textId="77777777" w:rsidR="00E24B21" w:rsidRDefault="00E24B21" w:rsidP="009B2B68">
      <w:pPr>
        <w:rPr>
          <w:b/>
          <w:bCs/>
          <w:iCs/>
          <w:szCs w:val="24"/>
        </w:rPr>
      </w:pPr>
    </w:p>
    <w:p w14:paraId="7A6567AB" w14:textId="06CF8EB0" w:rsidR="00974EBB" w:rsidRPr="009B2B68" w:rsidRDefault="00974EBB" w:rsidP="009B2B68">
      <w:pPr>
        <w:rPr>
          <w:b/>
          <w:bCs/>
          <w:iCs/>
          <w:szCs w:val="24"/>
        </w:rPr>
      </w:pPr>
      <w:r w:rsidRPr="009B2B68">
        <w:rPr>
          <w:b/>
          <w:bCs/>
          <w:iCs/>
          <w:szCs w:val="24"/>
        </w:rPr>
        <w:t>3.2.3. Трудовая функция</w:t>
      </w:r>
    </w:p>
    <w:p w14:paraId="1F4710B8" w14:textId="77777777" w:rsidR="00974EBB" w:rsidRPr="009B2B68" w:rsidRDefault="00974EBB" w:rsidP="009B2B68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371"/>
        <w:gridCol w:w="549"/>
        <w:gridCol w:w="969"/>
        <w:gridCol w:w="1401"/>
        <w:gridCol w:w="491"/>
      </w:tblGrid>
      <w:tr w:rsidR="007D29B5" w:rsidRPr="009B2B68" w14:paraId="668C6B08" w14:textId="77777777" w:rsidTr="00FA44C7">
        <w:tc>
          <w:tcPr>
            <w:tcW w:w="684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4593797" w14:textId="77777777" w:rsidR="00974EBB" w:rsidRPr="009B2B68" w:rsidRDefault="00974EBB" w:rsidP="009B2B68">
            <w:pPr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B6600A" w14:textId="0D7101C0" w:rsidR="00974EBB" w:rsidRPr="009B2B68" w:rsidRDefault="00EC4D23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Обработка и систематизация результатов контроля качества продукции целлюлозно-бумажного производства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88F44B7" w14:textId="77777777" w:rsidR="00974EBB" w:rsidRPr="009B2B68" w:rsidRDefault="00974EBB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B4BD54D" w14:textId="4C18373D" w:rsidR="00974EBB" w:rsidRPr="009B2B68" w:rsidRDefault="00974EBB" w:rsidP="009B2B68">
            <w:pPr>
              <w:jc w:val="center"/>
              <w:rPr>
                <w:szCs w:val="24"/>
                <w:highlight w:val="yellow"/>
              </w:rPr>
            </w:pPr>
            <w:r w:rsidRPr="009B2B68">
              <w:rPr>
                <w:szCs w:val="24"/>
                <w:lang w:val="en-US"/>
              </w:rPr>
              <w:t>B</w:t>
            </w:r>
            <w:r w:rsidRPr="009B2B68">
              <w:rPr>
                <w:szCs w:val="24"/>
              </w:rPr>
              <w:t>/03.4</w:t>
            </w:r>
          </w:p>
        </w:tc>
        <w:tc>
          <w:tcPr>
            <w:tcW w:w="68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742ED5A" w14:textId="77777777" w:rsidR="00974EBB" w:rsidRPr="009B2B68" w:rsidRDefault="00974EBB" w:rsidP="009B2B68">
            <w:pPr>
              <w:jc w:val="center"/>
              <w:rPr>
                <w:szCs w:val="24"/>
                <w:highlight w:val="yellow"/>
              </w:rPr>
            </w:pPr>
            <w:r w:rsidRPr="009B2B68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D984B45" w14:textId="77777777" w:rsidR="00974EBB" w:rsidRPr="009B2B68" w:rsidRDefault="00974EBB" w:rsidP="009B2B68">
            <w:pPr>
              <w:jc w:val="center"/>
              <w:rPr>
                <w:szCs w:val="24"/>
                <w:highlight w:val="yellow"/>
              </w:rPr>
            </w:pPr>
            <w:r w:rsidRPr="009B2B68">
              <w:rPr>
                <w:szCs w:val="24"/>
              </w:rPr>
              <w:t>4</w:t>
            </w:r>
          </w:p>
        </w:tc>
      </w:tr>
    </w:tbl>
    <w:p w14:paraId="33F3115C" w14:textId="77777777" w:rsidR="00974EBB" w:rsidRPr="009B2B68" w:rsidRDefault="00974EBB" w:rsidP="009B2B68">
      <w:pPr>
        <w:rPr>
          <w:szCs w:val="24"/>
        </w:rPr>
      </w:pPr>
    </w:p>
    <w:tbl>
      <w:tblPr>
        <w:tblStyle w:val="6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992"/>
        <w:gridCol w:w="8203"/>
      </w:tblGrid>
      <w:tr w:rsidR="0069573B" w:rsidRPr="009B2B68" w14:paraId="118305A2" w14:textId="77777777" w:rsidTr="000601C3">
        <w:trPr>
          <w:trHeight w:val="20"/>
        </w:trPr>
        <w:tc>
          <w:tcPr>
            <w:tcW w:w="0" w:type="auto"/>
            <w:vMerge w:val="restart"/>
          </w:tcPr>
          <w:p w14:paraId="66FE294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Трудовые действия</w:t>
            </w:r>
          </w:p>
        </w:tc>
        <w:tc>
          <w:tcPr>
            <w:tcW w:w="0" w:type="auto"/>
          </w:tcPr>
          <w:p w14:paraId="3F82A1B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Обобщение, статистическая обработка результатов контроля качества продукции целлюлозно-бумажного производства</w:t>
            </w:r>
          </w:p>
        </w:tc>
      </w:tr>
      <w:tr w:rsidR="0069573B" w:rsidRPr="009B2B68" w14:paraId="11BA5FA7" w14:textId="77777777" w:rsidTr="000601C3">
        <w:trPr>
          <w:trHeight w:val="20"/>
        </w:trPr>
        <w:tc>
          <w:tcPr>
            <w:tcW w:w="0" w:type="auto"/>
            <w:vMerge/>
          </w:tcPr>
          <w:p w14:paraId="6A7BE00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D4D837F" w14:textId="0F3CFBC1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Анализ результатов оценки показателей качества продукции целлюлозно-бумажного производства </w:t>
            </w:r>
            <w:r w:rsidR="00A41029" w:rsidRPr="009B2B68">
              <w:rPr>
                <w:lang w:eastAsia="zh-CN"/>
              </w:rPr>
              <w:t>и</w:t>
            </w:r>
            <w:r w:rsidRPr="009B2B68">
              <w:rPr>
                <w:lang w:eastAsia="zh-CN"/>
              </w:rPr>
              <w:t xml:space="preserve"> соблюдени</w:t>
            </w:r>
            <w:r w:rsidR="00A41029" w:rsidRPr="009B2B68">
              <w:rPr>
                <w:lang w:eastAsia="zh-CN"/>
              </w:rPr>
              <w:t>я</w:t>
            </w:r>
            <w:r w:rsidRPr="009B2B68">
              <w:rPr>
                <w:lang w:eastAsia="zh-CN"/>
              </w:rPr>
              <w:t xml:space="preserve"> требований государственных стандартов, технических условий, технологических инструкций, регламентов и стандартов организации</w:t>
            </w:r>
          </w:p>
        </w:tc>
      </w:tr>
      <w:tr w:rsidR="0069573B" w:rsidRPr="009B2B68" w14:paraId="70A103F2" w14:textId="77777777" w:rsidTr="000601C3">
        <w:trPr>
          <w:trHeight w:val="20"/>
        </w:trPr>
        <w:tc>
          <w:tcPr>
            <w:tcW w:w="0" w:type="auto"/>
            <w:vMerge/>
          </w:tcPr>
          <w:p w14:paraId="35F44C3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81C4C1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Систематизация видов брака и (или) дефектов качества продукции целлюлозно-бумажного производства и источников их возникновения</w:t>
            </w:r>
          </w:p>
        </w:tc>
      </w:tr>
      <w:tr w:rsidR="0069573B" w:rsidRPr="009B2B68" w14:paraId="565FF82E" w14:textId="77777777" w:rsidTr="000601C3">
        <w:trPr>
          <w:trHeight w:val="20"/>
        </w:trPr>
        <w:tc>
          <w:tcPr>
            <w:tcW w:w="0" w:type="auto"/>
            <w:vMerge/>
          </w:tcPr>
          <w:p w14:paraId="6C214E3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4C2F5E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Документирование результатов контроля качества продукции целлюлозно-бумажного производства, в том числе в электронном виде</w:t>
            </w:r>
          </w:p>
        </w:tc>
      </w:tr>
      <w:tr w:rsidR="0069573B" w:rsidRPr="009B2B68" w14:paraId="68C38B71" w14:textId="77777777" w:rsidTr="000601C3">
        <w:trPr>
          <w:trHeight w:val="20"/>
        </w:trPr>
        <w:tc>
          <w:tcPr>
            <w:tcW w:w="0" w:type="auto"/>
            <w:vMerge/>
          </w:tcPr>
          <w:p w14:paraId="3AC0DA12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37ACAD2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Учет брака и дефектов вырабатываемой продукции целлюлозно-бумажного производства</w:t>
            </w:r>
          </w:p>
        </w:tc>
      </w:tr>
      <w:tr w:rsidR="0069573B" w:rsidRPr="009B2B68" w14:paraId="4B0E6A24" w14:textId="77777777" w:rsidTr="000601C3">
        <w:trPr>
          <w:trHeight w:val="20"/>
        </w:trPr>
        <w:tc>
          <w:tcPr>
            <w:tcW w:w="0" w:type="auto"/>
            <w:vMerge/>
          </w:tcPr>
          <w:p w14:paraId="30C94DE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5BDBD2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Подготовка предложений по имеющейся информации о качестве продукции целлюлозно-бумажного производства, направленных на предупреждение возникновения брака и устранение дефектов</w:t>
            </w:r>
          </w:p>
        </w:tc>
      </w:tr>
      <w:tr w:rsidR="0069573B" w:rsidRPr="009B2B68" w14:paraId="396BDB9A" w14:textId="77777777" w:rsidTr="000601C3">
        <w:trPr>
          <w:trHeight w:val="20"/>
        </w:trPr>
        <w:tc>
          <w:tcPr>
            <w:tcW w:w="0" w:type="auto"/>
            <w:vMerge w:val="restart"/>
          </w:tcPr>
          <w:p w14:paraId="030AD34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Необходимые умения</w:t>
            </w:r>
          </w:p>
        </w:tc>
        <w:tc>
          <w:tcPr>
            <w:tcW w:w="0" w:type="auto"/>
          </w:tcPr>
          <w:p w14:paraId="5158095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Применять статистические методы обработки результатов контроля свойств, характеристик и показателей качества продукции целлюлозно-бумажного производства</w:t>
            </w:r>
          </w:p>
        </w:tc>
      </w:tr>
      <w:tr w:rsidR="0069573B" w:rsidRPr="009B2B68" w14:paraId="67062726" w14:textId="77777777" w:rsidTr="000601C3">
        <w:trPr>
          <w:trHeight w:val="20"/>
        </w:trPr>
        <w:tc>
          <w:tcPr>
            <w:tcW w:w="0" w:type="auto"/>
            <w:vMerge/>
          </w:tcPr>
          <w:p w14:paraId="79D470D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5FAF14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Обрабатывать, анализировать и систематизировать результаты контроля продукции целлюлозно-бумажного производства по видам продукции</w:t>
            </w:r>
          </w:p>
        </w:tc>
      </w:tr>
      <w:tr w:rsidR="0069573B" w:rsidRPr="009B2B68" w14:paraId="181DD93E" w14:textId="77777777" w:rsidTr="000601C3">
        <w:trPr>
          <w:trHeight w:val="20"/>
        </w:trPr>
        <w:tc>
          <w:tcPr>
            <w:tcW w:w="0" w:type="auto"/>
            <w:vMerge/>
          </w:tcPr>
          <w:p w14:paraId="7218C32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B03B404" w14:textId="66490B32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Определять приоритетные параметры качества исходя из функционального назначения, вида, типа</w:t>
            </w:r>
            <w:r w:rsidR="00A41029" w:rsidRPr="009B2B68">
              <w:rPr>
                <w:lang w:eastAsia="zh-CN"/>
              </w:rPr>
              <w:t>,</w:t>
            </w:r>
            <w:r w:rsidRPr="009B2B68">
              <w:rPr>
                <w:lang w:eastAsia="zh-CN"/>
              </w:rPr>
              <w:t xml:space="preserve"> сложности и потребительских свойств продукции целлюлозно-бумажного производства</w:t>
            </w:r>
          </w:p>
        </w:tc>
      </w:tr>
      <w:tr w:rsidR="0069573B" w:rsidRPr="009B2B68" w14:paraId="6B862D56" w14:textId="77777777" w:rsidTr="000601C3">
        <w:trPr>
          <w:trHeight w:val="20"/>
        </w:trPr>
        <w:tc>
          <w:tcPr>
            <w:tcW w:w="0" w:type="auto"/>
            <w:vMerge/>
          </w:tcPr>
          <w:p w14:paraId="4C23E68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850B6E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Анализировать и систематизировать виды брака и дефектов продукции целлюлозно-бумажного производства, выявлять причины их возникновения</w:t>
            </w:r>
          </w:p>
        </w:tc>
      </w:tr>
      <w:tr w:rsidR="0069573B" w:rsidRPr="009B2B68" w14:paraId="63BF6274" w14:textId="77777777" w:rsidTr="000601C3">
        <w:trPr>
          <w:trHeight w:val="20"/>
        </w:trPr>
        <w:tc>
          <w:tcPr>
            <w:tcW w:w="0" w:type="auto"/>
            <w:vMerge/>
          </w:tcPr>
          <w:p w14:paraId="15861F86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574251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Выявлять взаимосвязи показателей качества продукции целлюлозно-бумажного производства с показателями сырья, химикатов и полуфабрикатов, используемых при производстве целлюлозно-бумажной продукции, технологией производства </w:t>
            </w:r>
          </w:p>
        </w:tc>
      </w:tr>
      <w:tr w:rsidR="0069573B" w:rsidRPr="009B2B68" w14:paraId="42F19807" w14:textId="77777777" w:rsidTr="000601C3">
        <w:trPr>
          <w:trHeight w:val="20"/>
        </w:trPr>
        <w:tc>
          <w:tcPr>
            <w:tcW w:w="0" w:type="auto"/>
            <w:vMerge/>
          </w:tcPr>
          <w:p w14:paraId="4030F57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145198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Формулировать выводы по качеству продукции целлюлозно-бумажного производства в соответствии с требованиями нормативно-технической документации </w:t>
            </w:r>
          </w:p>
        </w:tc>
      </w:tr>
      <w:tr w:rsidR="0069573B" w:rsidRPr="009B2B68" w14:paraId="1B162715" w14:textId="77777777" w:rsidTr="000601C3">
        <w:trPr>
          <w:trHeight w:val="20"/>
        </w:trPr>
        <w:tc>
          <w:tcPr>
            <w:tcW w:w="0" w:type="auto"/>
            <w:vMerge/>
          </w:tcPr>
          <w:p w14:paraId="496216A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30C5498" w14:textId="47D3F7E9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Оформлять документацию по обработанным результатам контроля продукции целлюлозно-бумажных производств</w:t>
            </w:r>
          </w:p>
        </w:tc>
      </w:tr>
      <w:tr w:rsidR="0069573B" w:rsidRPr="009B2B68" w14:paraId="42F9225E" w14:textId="77777777" w:rsidTr="000601C3">
        <w:trPr>
          <w:trHeight w:val="20"/>
        </w:trPr>
        <w:tc>
          <w:tcPr>
            <w:tcW w:w="0" w:type="auto"/>
            <w:vMerge/>
          </w:tcPr>
          <w:p w14:paraId="3BE61EA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631E3B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 ориентированных информационных системах в процессе производства продукции целлюлозно-бумажных производств</w:t>
            </w:r>
          </w:p>
        </w:tc>
      </w:tr>
      <w:tr w:rsidR="0069573B" w:rsidRPr="009B2B68" w14:paraId="7F141AE1" w14:textId="77777777" w:rsidTr="000601C3">
        <w:trPr>
          <w:trHeight w:val="20"/>
        </w:trPr>
        <w:tc>
          <w:tcPr>
            <w:tcW w:w="0" w:type="auto"/>
            <w:vMerge/>
          </w:tcPr>
          <w:p w14:paraId="6AA84FE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60E565D" w14:textId="6D57953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Формулировать предложения по предупреждению случаев возникновения брака, изменению технологии производства, замене сырья, химикатов и полуфабрикатов, иные предложения, направленные на повышение качества продукции целлюлозно-бумажного производства</w:t>
            </w:r>
          </w:p>
        </w:tc>
      </w:tr>
      <w:tr w:rsidR="0069573B" w:rsidRPr="009B2B68" w14:paraId="1005C5B6" w14:textId="77777777" w:rsidTr="000601C3">
        <w:trPr>
          <w:trHeight w:val="20"/>
        </w:trPr>
        <w:tc>
          <w:tcPr>
            <w:tcW w:w="0" w:type="auto"/>
            <w:vMerge w:val="restart"/>
          </w:tcPr>
          <w:p w14:paraId="4158158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Необходимые знания</w:t>
            </w:r>
          </w:p>
        </w:tc>
        <w:tc>
          <w:tcPr>
            <w:tcW w:w="0" w:type="auto"/>
          </w:tcPr>
          <w:p w14:paraId="6B3FF77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Методы обработки, систематизации результатов контроля качества продукции целлюлозно-бумажного производства</w:t>
            </w:r>
          </w:p>
        </w:tc>
      </w:tr>
      <w:tr w:rsidR="0069573B" w:rsidRPr="009B2B68" w14:paraId="441C59B7" w14:textId="77777777" w:rsidTr="000601C3">
        <w:trPr>
          <w:trHeight w:val="20"/>
        </w:trPr>
        <w:tc>
          <w:tcPr>
            <w:tcW w:w="0" w:type="auto"/>
            <w:vMerge/>
          </w:tcPr>
          <w:p w14:paraId="487E8832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93BBF08" w14:textId="37B567EB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Требования нормативно-технической документации к качеству продукции целлюлозно-бумажного производства</w:t>
            </w:r>
            <w:r w:rsidR="00F11B63" w:rsidRPr="009B2B68">
              <w:rPr>
                <w:lang w:eastAsia="zh-CN"/>
              </w:rPr>
              <w:t xml:space="preserve"> </w:t>
            </w:r>
            <w:r w:rsidRPr="009B2B68">
              <w:rPr>
                <w:lang w:eastAsia="zh-CN"/>
              </w:rPr>
              <w:t>и технологическим процессам ее производства</w:t>
            </w:r>
          </w:p>
        </w:tc>
      </w:tr>
      <w:tr w:rsidR="0069573B" w:rsidRPr="009B2B68" w14:paraId="26D186B8" w14:textId="77777777" w:rsidTr="000601C3">
        <w:trPr>
          <w:trHeight w:val="20"/>
        </w:trPr>
        <w:tc>
          <w:tcPr>
            <w:tcW w:w="0" w:type="auto"/>
            <w:vMerge/>
          </w:tcPr>
          <w:p w14:paraId="0EAAAA1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44BB0F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Виды и типы продукции целлюлозно-бумажного производства, их отличия, особенности технологии производства</w:t>
            </w:r>
          </w:p>
        </w:tc>
      </w:tr>
      <w:tr w:rsidR="0069573B" w:rsidRPr="009B2B68" w14:paraId="55CB747D" w14:textId="77777777" w:rsidTr="000601C3">
        <w:trPr>
          <w:trHeight w:val="20"/>
        </w:trPr>
        <w:tc>
          <w:tcPr>
            <w:tcW w:w="0" w:type="auto"/>
            <w:vMerge/>
          </w:tcPr>
          <w:p w14:paraId="4F2A0C2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B20D656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Основные виды брака и дефектов продукции целлюлозно-бумажного производства, их классификация и причины возникновения</w:t>
            </w:r>
          </w:p>
        </w:tc>
      </w:tr>
      <w:tr w:rsidR="0069573B" w:rsidRPr="009B2B68" w14:paraId="4762793E" w14:textId="77777777" w:rsidTr="000601C3">
        <w:trPr>
          <w:trHeight w:val="20"/>
        </w:trPr>
        <w:tc>
          <w:tcPr>
            <w:tcW w:w="0" w:type="auto"/>
            <w:vMerge/>
          </w:tcPr>
          <w:p w14:paraId="7940B1A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1ED4AF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Правила оформления результатов контроля качества продукции целлюлозно-бумажного производства, в том числе в электронном виде</w:t>
            </w:r>
          </w:p>
        </w:tc>
      </w:tr>
      <w:tr w:rsidR="0069573B" w:rsidRPr="009B2B68" w14:paraId="42C65FE8" w14:textId="77777777" w:rsidTr="000601C3">
        <w:trPr>
          <w:trHeight w:val="20"/>
        </w:trPr>
        <w:tc>
          <w:tcPr>
            <w:tcW w:w="0" w:type="auto"/>
            <w:vMerge/>
          </w:tcPr>
          <w:p w14:paraId="27D2153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185BD92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Формы учетных документов, порядок и сроки составления отчетности по результатам контроля качества продукции целлюлозно-бумажного производства</w:t>
            </w:r>
          </w:p>
        </w:tc>
      </w:tr>
      <w:tr w:rsidR="0069573B" w:rsidRPr="009B2B68" w14:paraId="51BB5C3F" w14:textId="77777777" w:rsidTr="000601C3">
        <w:trPr>
          <w:trHeight w:val="20"/>
        </w:trPr>
        <w:tc>
          <w:tcPr>
            <w:tcW w:w="0" w:type="auto"/>
            <w:vMerge/>
          </w:tcPr>
          <w:p w14:paraId="4F5A274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0A1295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Основы техники и технологии целлюлозно-бумажного производства</w:t>
            </w:r>
          </w:p>
        </w:tc>
      </w:tr>
      <w:tr w:rsidR="0069573B" w:rsidRPr="009B2B68" w14:paraId="16F2D109" w14:textId="77777777" w:rsidTr="000601C3">
        <w:trPr>
          <w:trHeight w:val="20"/>
        </w:trPr>
        <w:tc>
          <w:tcPr>
            <w:tcW w:w="0" w:type="auto"/>
            <w:vMerge/>
          </w:tcPr>
          <w:p w14:paraId="1BCEC9D6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721CE43" w14:textId="367D965D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Основы метрологии, стандартизации и сертификации </w:t>
            </w:r>
          </w:p>
        </w:tc>
      </w:tr>
      <w:tr w:rsidR="0069573B" w:rsidRPr="009B2B68" w14:paraId="74345C7D" w14:textId="77777777" w:rsidTr="000601C3">
        <w:trPr>
          <w:trHeight w:val="20"/>
        </w:trPr>
        <w:tc>
          <w:tcPr>
            <w:tcW w:w="0" w:type="auto"/>
            <w:vMerge/>
          </w:tcPr>
          <w:p w14:paraId="7C4A00E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E12D9A5" w14:textId="0AFE2F0D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Основы математической статистики </w:t>
            </w:r>
          </w:p>
        </w:tc>
      </w:tr>
      <w:tr w:rsidR="0069573B" w:rsidRPr="009B2B68" w14:paraId="2D09E5FF" w14:textId="77777777" w:rsidTr="000601C3">
        <w:trPr>
          <w:trHeight w:val="20"/>
        </w:trPr>
        <w:tc>
          <w:tcPr>
            <w:tcW w:w="0" w:type="auto"/>
            <w:vMerge/>
          </w:tcPr>
          <w:p w14:paraId="17CD278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472A3F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Методы и средства сбора, обработки, хранения, передачи и накопления информации с использованием базового системного программного обеспечения и пакетов прикладных программ в процессе производства продукции целлюлозно-бумажного производства</w:t>
            </w:r>
          </w:p>
        </w:tc>
      </w:tr>
      <w:tr w:rsidR="0069573B" w:rsidRPr="009B2B68" w14:paraId="1DF25930" w14:textId="77777777" w:rsidTr="000601C3">
        <w:trPr>
          <w:trHeight w:val="20"/>
        </w:trPr>
        <w:tc>
          <w:tcPr>
            <w:tcW w:w="0" w:type="auto"/>
            <w:vMerge/>
          </w:tcPr>
          <w:p w14:paraId="6FC92D3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3D999E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0601C3" w:rsidRPr="009B2B68" w14:paraId="45D49A49" w14:textId="77777777" w:rsidTr="000601C3">
        <w:trPr>
          <w:trHeight w:val="20"/>
        </w:trPr>
        <w:tc>
          <w:tcPr>
            <w:tcW w:w="0" w:type="auto"/>
          </w:tcPr>
          <w:p w14:paraId="75543C3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Другие характеристики</w:t>
            </w:r>
          </w:p>
        </w:tc>
        <w:tc>
          <w:tcPr>
            <w:tcW w:w="0" w:type="auto"/>
          </w:tcPr>
          <w:p w14:paraId="3B97B3A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-</w:t>
            </w:r>
          </w:p>
        </w:tc>
      </w:tr>
    </w:tbl>
    <w:p w14:paraId="0E76ABCD" w14:textId="77777777" w:rsidR="00974EBB" w:rsidRPr="009B2B68" w:rsidRDefault="00974EBB" w:rsidP="009B2B68">
      <w:pPr>
        <w:rPr>
          <w:iCs/>
          <w:szCs w:val="24"/>
        </w:rPr>
      </w:pPr>
    </w:p>
    <w:p w14:paraId="32F5C50E" w14:textId="77777777" w:rsidR="004B25C0" w:rsidRPr="009B2B68" w:rsidRDefault="004B25C0" w:rsidP="009B2B68">
      <w:pPr>
        <w:pStyle w:val="2"/>
        <w:rPr>
          <w:iCs/>
        </w:rPr>
      </w:pPr>
      <w:bookmarkStart w:id="21" w:name="_Toc190027820"/>
      <w:r w:rsidRPr="009B2B68">
        <w:rPr>
          <w:iCs/>
        </w:rPr>
        <w:t>3.3. Обобщенная трудовая функция</w:t>
      </w:r>
      <w:bookmarkEnd w:id="21"/>
    </w:p>
    <w:p w14:paraId="1995802E" w14:textId="08D8DC18" w:rsidR="004B25C0" w:rsidRPr="009B2B68" w:rsidRDefault="004B25C0" w:rsidP="009B2B68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509"/>
        <w:gridCol w:w="548"/>
        <w:gridCol w:w="690"/>
        <w:gridCol w:w="1401"/>
        <w:gridCol w:w="633"/>
      </w:tblGrid>
      <w:tr w:rsidR="007D29B5" w:rsidRPr="009B2B68" w14:paraId="595A5CB1" w14:textId="77777777" w:rsidTr="00FA44C7">
        <w:tc>
          <w:tcPr>
            <w:tcW w:w="684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763333D" w14:textId="75AED3F6" w:rsidR="004B25C0" w:rsidRPr="009B2B68" w:rsidRDefault="00260F2C" w:rsidP="009B2B68">
            <w:pPr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3B16C6C" w14:textId="7E4D28B2" w:rsidR="004B25C0" w:rsidRPr="009B2B68" w:rsidRDefault="004441FD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Контроль технологических процессов изготовления продукции целлюлозно-бумажного производства на</w:t>
            </w:r>
            <w:r w:rsidR="000601C3" w:rsidRPr="009B2B68">
              <w:rPr>
                <w:szCs w:val="24"/>
              </w:rPr>
              <w:t xml:space="preserve"> </w:t>
            </w:r>
            <w:r w:rsidRPr="009B2B68">
              <w:rPr>
                <w:szCs w:val="24"/>
              </w:rPr>
              <w:t>всех стадиях производственного цикла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8994D17" w14:textId="05DD46A0" w:rsidR="004B25C0" w:rsidRPr="009B2B68" w:rsidRDefault="00260F2C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Код</w:t>
            </w:r>
          </w:p>
        </w:tc>
        <w:tc>
          <w:tcPr>
            <w:tcW w:w="3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C2F4DBD" w14:textId="0C519FA0" w:rsidR="004B25C0" w:rsidRPr="009B2B68" w:rsidRDefault="00A03A2A" w:rsidP="009B2B68">
            <w:pPr>
              <w:jc w:val="center"/>
              <w:rPr>
                <w:szCs w:val="24"/>
                <w:lang w:val="en-US"/>
              </w:rPr>
            </w:pPr>
            <w:r w:rsidRPr="009B2B68">
              <w:rPr>
                <w:szCs w:val="24"/>
                <w:lang w:val="en-US"/>
              </w:rPr>
              <w:t>C</w:t>
            </w:r>
          </w:p>
        </w:tc>
        <w:tc>
          <w:tcPr>
            <w:tcW w:w="68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DC61219" w14:textId="729B0F35" w:rsidR="004B25C0" w:rsidRPr="009B2B68" w:rsidRDefault="00260F2C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3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2B0F2AC" w14:textId="2103D51A" w:rsidR="004B25C0" w:rsidRPr="009B2B68" w:rsidRDefault="008A6A43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</w:rPr>
              <w:t>5</w:t>
            </w:r>
          </w:p>
        </w:tc>
      </w:tr>
    </w:tbl>
    <w:p w14:paraId="4C90DD5A" w14:textId="77777777" w:rsidR="00790459" w:rsidRPr="009B2B68" w:rsidRDefault="00790459" w:rsidP="009B2B68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0D398E" w:rsidRPr="009B2B68" w14:paraId="7F048E55" w14:textId="77777777" w:rsidTr="00790459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33E86E9" w14:textId="33DA471E" w:rsidR="004B25C0" w:rsidRPr="009B2B68" w:rsidRDefault="00A21796" w:rsidP="009B2B68">
            <w:r w:rsidRPr="009B2B68">
              <w:t>Возможные наименования должностей, профессий рабочих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42B28F6" w14:textId="2198F147" w:rsidR="008F3703" w:rsidRPr="009B2B68" w:rsidRDefault="008F3703" w:rsidP="009B2B68">
            <w:r w:rsidRPr="009B2B68">
              <w:t>Старший контролер целлюлозно-бумажного производства</w:t>
            </w:r>
          </w:p>
          <w:p w14:paraId="50CA6153" w14:textId="5F373BCF" w:rsidR="00366578" w:rsidRPr="009B2B68" w:rsidRDefault="0056174E" w:rsidP="009B2B68">
            <w:r w:rsidRPr="009B2B68">
              <w:t>Контролер целлюлозно-бумажного производства 5-го разряда</w:t>
            </w:r>
          </w:p>
        </w:tc>
      </w:tr>
    </w:tbl>
    <w:p w14:paraId="27E11BF0" w14:textId="77777777" w:rsidR="00260F2C" w:rsidRPr="009B2B68" w:rsidRDefault="00260F2C" w:rsidP="009B2B68"/>
    <w:p w14:paraId="0D5AA97B" w14:textId="5694B011" w:rsidR="00CE1469" w:rsidRPr="009B2B68" w:rsidRDefault="00CE1469" w:rsidP="009B2B68">
      <w:r w:rsidRPr="009B2B68">
        <w:t>Пути достижения квалификации</w:t>
      </w:r>
    </w:p>
    <w:p w14:paraId="4B045747" w14:textId="77777777" w:rsidR="00CE1469" w:rsidRPr="009B2B68" w:rsidRDefault="00CE1469" w:rsidP="009B2B68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69573B" w:rsidRPr="009B2B68" w14:paraId="2BBF7CE0" w14:textId="77777777" w:rsidTr="000601C3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94B0282" w14:textId="672CAACD" w:rsidR="00AF11D5" w:rsidRPr="009B2B68" w:rsidRDefault="00A21796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Образование и обучение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B8AC36D" w14:textId="77777777" w:rsidR="00AF11D5" w:rsidRPr="009B2B68" w:rsidRDefault="00AF11D5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  <w:p w14:paraId="25781008" w14:textId="77777777" w:rsidR="00AF11D5" w:rsidRPr="009B2B68" w:rsidRDefault="00AF11D5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или</w:t>
            </w:r>
          </w:p>
          <w:p w14:paraId="5DAC0819" w14:textId="5A26D7A3" w:rsidR="005B27B0" w:rsidRPr="009B2B68" w:rsidRDefault="00AF11D5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7D29B5" w:rsidRPr="009B2B68" w14:paraId="6E0E3555" w14:textId="77777777" w:rsidTr="000601C3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C267663" w14:textId="19959192" w:rsidR="00AF11D5" w:rsidRPr="009B2B68" w:rsidRDefault="00A21796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Опыт практической работы</w:t>
            </w:r>
          </w:p>
        </w:tc>
        <w:tc>
          <w:tcPr>
            <w:tcW w:w="3919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FD3FFD9" w14:textId="447EBF06" w:rsidR="00F8029F" w:rsidRPr="009B2B68" w:rsidRDefault="00F8029F" w:rsidP="009B2B68">
            <w:pPr>
              <w:rPr>
                <w:szCs w:val="24"/>
                <w:highlight w:val="yellow"/>
              </w:rPr>
            </w:pPr>
            <w:r w:rsidRPr="009B2B68">
              <w:rPr>
                <w:szCs w:val="24"/>
              </w:rPr>
              <w:t xml:space="preserve">Не менее трех лет по профессии при </w:t>
            </w:r>
            <w:r w:rsidR="00FA44C7" w:rsidRPr="009B2B68">
              <w:rPr>
                <w:szCs w:val="24"/>
              </w:rPr>
              <w:t xml:space="preserve">прохождении </w:t>
            </w:r>
            <w:r w:rsidRPr="009B2B68">
              <w:rPr>
                <w:szCs w:val="24"/>
              </w:rPr>
              <w:t xml:space="preserve">профессионального обучения и не </w:t>
            </w:r>
            <w:r w:rsidR="005B27B0" w:rsidRPr="009B2B68">
              <w:rPr>
                <w:szCs w:val="24"/>
              </w:rPr>
              <w:t>менее двух</w:t>
            </w:r>
            <w:r w:rsidRPr="009B2B68">
              <w:rPr>
                <w:szCs w:val="24"/>
              </w:rPr>
              <w:t xml:space="preserve"> лет по профессии при наличии </w:t>
            </w:r>
            <w:r w:rsidR="005B27B0" w:rsidRPr="009B2B68">
              <w:rPr>
                <w:szCs w:val="24"/>
              </w:rPr>
              <w:t xml:space="preserve">среднего профессионального образования </w:t>
            </w:r>
            <w:r w:rsidRPr="009B2B68">
              <w:rPr>
                <w:szCs w:val="24"/>
              </w:rPr>
              <w:t xml:space="preserve">для </w:t>
            </w:r>
            <w:r w:rsidR="005B27B0" w:rsidRPr="009B2B68">
              <w:rPr>
                <w:szCs w:val="24"/>
              </w:rPr>
              <w:t>с</w:t>
            </w:r>
            <w:r w:rsidRPr="009B2B68">
              <w:rPr>
                <w:szCs w:val="24"/>
              </w:rPr>
              <w:t>тарш</w:t>
            </w:r>
            <w:r w:rsidR="005B27B0" w:rsidRPr="009B2B68">
              <w:rPr>
                <w:szCs w:val="24"/>
              </w:rPr>
              <w:t>его</w:t>
            </w:r>
            <w:r w:rsidRPr="009B2B68">
              <w:rPr>
                <w:szCs w:val="24"/>
              </w:rPr>
              <w:t xml:space="preserve"> контролер</w:t>
            </w:r>
            <w:r w:rsidR="005B27B0" w:rsidRPr="009B2B68">
              <w:rPr>
                <w:szCs w:val="24"/>
              </w:rPr>
              <w:t>а</w:t>
            </w:r>
            <w:r w:rsidRPr="009B2B68">
              <w:rPr>
                <w:szCs w:val="24"/>
              </w:rPr>
              <w:t xml:space="preserve"> целлюлозно-бумажного производства</w:t>
            </w:r>
          </w:p>
          <w:p w14:paraId="1A98AC14" w14:textId="4D731874" w:rsidR="005B27B0" w:rsidRPr="009B2B68" w:rsidRDefault="005B27B0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 xml:space="preserve">Не менее года по профессии при </w:t>
            </w:r>
            <w:r w:rsidR="00FA44C7" w:rsidRPr="009B2B68">
              <w:rPr>
                <w:szCs w:val="24"/>
              </w:rPr>
              <w:t xml:space="preserve">прохождении </w:t>
            </w:r>
            <w:r w:rsidRPr="009B2B68">
              <w:rPr>
                <w:szCs w:val="24"/>
              </w:rPr>
              <w:t xml:space="preserve">профессионального обучения и не менее шести месяцев по профессии при наличии среднего </w:t>
            </w:r>
            <w:r w:rsidR="00FA44C7" w:rsidRPr="009B2B68">
              <w:rPr>
                <w:szCs w:val="24"/>
              </w:rPr>
              <w:t>п</w:t>
            </w:r>
            <w:r w:rsidRPr="009B2B68">
              <w:rPr>
                <w:szCs w:val="24"/>
              </w:rPr>
              <w:t>рофессионального образования для к</w:t>
            </w:r>
            <w:r w:rsidR="00F8029F" w:rsidRPr="009B2B68">
              <w:rPr>
                <w:szCs w:val="24"/>
              </w:rPr>
              <w:t>онтролер</w:t>
            </w:r>
            <w:r w:rsidRPr="009B2B68">
              <w:rPr>
                <w:szCs w:val="24"/>
              </w:rPr>
              <w:t>а</w:t>
            </w:r>
            <w:r w:rsidR="00F8029F" w:rsidRPr="009B2B68">
              <w:rPr>
                <w:szCs w:val="24"/>
              </w:rPr>
              <w:t xml:space="preserve"> целлюлозно-бумажного производства 5-го разряда</w:t>
            </w:r>
          </w:p>
        </w:tc>
      </w:tr>
    </w:tbl>
    <w:p w14:paraId="00951EEE" w14:textId="77777777" w:rsidR="00CE1469" w:rsidRPr="009B2B68" w:rsidRDefault="00CE1469" w:rsidP="009B2B68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69573B" w:rsidRPr="009B2B68" w14:paraId="17B46314" w14:textId="77777777" w:rsidTr="000601C3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220F551" w14:textId="77777777" w:rsidR="004B25C0" w:rsidRPr="009B2B68" w:rsidRDefault="004B25C0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6FEC95" w14:textId="77777777" w:rsidR="004B25C0" w:rsidRPr="009B2B68" w:rsidRDefault="004B25C0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Лица не моложе 18 лет</w:t>
            </w:r>
          </w:p>
          <w:p w14:paraId="21D3E6E6" w14:textId="77777777" w:rsidR="004B25C0" w:rsidRPr="009B2B68" w:rsidRDefault="004B25C0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94DC611" w14:textId="5E2EEF9E" w:rsidR="005B27B0" w:rsidRPr="009B2B68" w:rsidRDefault="004B25C0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Прохождение обучения по охране труда и проверки знани</w:t>
            </w:r>
            <w:r w:rsidR="00461ADA" w:rsidRPr="009B2B68">
              <w:rPr>
                <w:szCs w:val="24"/>
              </w:rPr>
              <w:t>я</w:t>
            </w:r>
            <w:r w:rsidRPr="009B2B68">
              <w:rPr>
                <w:szCs w:val="24"/>
              </w:rPr>
              <w:t xml:space="preserve"> требований охраны труда</w:t>
            </w:r>
          </w:p>
        </w:tc>
      </w:tr>
      <w:tr w:rsidR="00790459" w:rsidRPr="009B2B68" w14:paraId="29B4F2CE" w14:textId="77777777" w:rsidTr="000601C3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0FB2B99" w14:textId="7271C399" w:rsidR="00790459" w:rsidRPr="009B2B68" w:rsidRDefault="00790459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Другие характеристики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C43F15" w14:textId="1169CBC1" w:rsidR="00790459" w:rsidRPr="009B2B68" w:rsidRDefault="00790459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-</w:t>
            </w:r>
          </w:p>
        </w:tc>
      </w:tr>
    </w:tbl>
    <w:p w14:paraId="7E49B521" w14:textId="77777777" w:rsidR="004B25C0" w:rsidRPr="009B2B68" w:rsidRDefault="004B25C0" w:rsidP="009B2B68">
      <w:pPr>
        <w:rPr>
          <w:iCs/>
          <w:szCs w:val="24"/>
        </w:rPr>
      </w:pPr>
    </w:p>
    <w:p w14:paraId="0AEFA7FA" w14:textId="087EB2BF" w:rsidR="00B53582" w:rsidRPr="009B2B68" w:rsidRDefault="00A21796" w:rsidP="009B2B68">
      <w:pPr>
        <w:rPr>
          <w:iCs/>
          <w:szCs w:val="24"/>
        </w:rPr>
      </w:pPr>
      <w:r w:rsidRPr="009B2B68">
        <w:rPr>
          <w:iCs/>
          <w:szCs w:val="24"/>
        </w:rPr>
        <w:lastRenderedPageBreak/>
        <w:t>Справочная информация</w:t>
      </w:r>
    </w:p>
    <w:p w14:paraId="5B0F6114" w14:textId="77777777" w:rsidR="00461ADA" w:rsidRPr="009B2B68" w:rsidRDefault="00461ADA" w:rsidP="009B2B68">
      <w:pPr>
        <w:rPr>
          <w:szCs w:val="24"/>
        </w:rPr>
      </w:pPr>
    </w:p>
    <w:tbl>
      <w:tblPr>
        <w:tblStyle w:val="aa"/>
        <w:tblW w:w="1042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07"/>
        <w:gridCol w:w="1236"/>
        <w:gridCol w:w="6978"/>
      </w:tblGrid>
      <w:tr w:rsidR="0069573B" w:rsidRPr="009B2B68" w14:paraId="209AECD3" w14:textId="77777777" w:rsidTr="000601C3">
        <w:trPr>
          <w:trHeight w:val="20"/>
        </w:trPr>
        <w:tc>
          <w:tcPr>
            <w:tcW w:w="2207" w:type="dxa"/>
            <w:vAlign w:val="center"/>
            <w:hideMark/>
          </w:tcPr>
          <w:p w14:paraId="270BCAF5" w14:textId="77777777" w:rsidR="00B53582" w:rsidRPr="009B2B68" w:rsidRDefault="00B53582" w:rsidP="009B2B68">
            <w:pPr>
              <w:jc w:val="center"/>
            </w:pPr>
            <w:r w:rsidRPr="009B2B68">
              <w:t>Наименование документа</w:t>
            </w:r>
          </w:p>
        </w:tc>
        <w:tc>
          <w:tcPr>
            <w:tcW w:w="1236" w:type="dxa"/>
            <w:vAlign w:val="center"/>
            <w:hideMark/>
          </w:tcPr>
          <w:p w14:paraId="0A75E822" w14:textId="77777777" w:rsidR="00B53582" w:rsidRPr="009B2B68" w:rsidRDefault="00B53582" w:rsidP="009B2B68">
            <w:pPr>
              <w:jc w:val="center"/>
            </w:pPr>
            <w:r w:rsidRPr="009B2B68">
              <w:t>Код</w:t>
            </w:r>
          </w:p>
        </w:tc>
        <w:tc>
          <w:tcPr>
            <w:tcW w:w="6978" w:type="dxa"/>
            <w:vAlign w:val="center"/>
            <w:hideMark/>
          </w:tcPr>
          <w:p w14:paraId="6E8C8A1A" w14:textId="4FC8CBBC" w:rsidR="00B53582" w:rsidRPr="009B2B68" w:rsidRDefault="00A21796" w:rsidP="009B2B68">
            <w:pPr>
              <w:jc w:val="center"/>
            </w:pPr>
            <w:r w:rsidRPr="009B2B68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9573B" w:rsidRPr="009B2B68" w14:paraId="35187953" w14:textId="77777777" w:rsidTr="0089435D">
        <w:trPr>
          <w:trHeight w:val="20"/>
        </w:trPr>
        <w:tc>
          <w:tcPr>
            <w:tcW w:w="2207" w:type="dxa"/>
            <w:tcBorders>
              <w:bottom w:val="single" w:sz="4" w:space="0" w:color="808080" w:themeColor="background1" w:themeShade="80"/>
            </w:tcBorders>
          </w:tcPr>
          <w:p w14:paraId="727C2B59" w14:textId="77777777" w:rsidR="0021230F" w:rsidRPr="009B2B68" w:rsidRDefault="0021230F" w:rsidP="009B2B68">
            <w:pPr>
              <w:rPr>
                <w:iCs/>
              </w:rPr>
            </w:pPr>
            <w:r w:rsidRPr="009B2B68">
              <w:t>ОКЗ</w:t>
            </w:r>
          </w:p>
        </w:tc>
        <w:tc>
          <w:tcPr>
            <w:tcW w:w="1236" w:type="dxa"/>
          </w:tcPr>
          <w:p w14:paraId="2097E73A" w14:textId="0139E328" w:rsidR="0021230F" w:rsidRPr="009B2B68" w:rsidRDefault="005B27B0" w:rsidP="009B2B68">
            <w:pPr>
              <w:rPr>
                <w:iCs/>
              </w:rPr>
            </w:pPr>
            <w:r w:rsidRPr="009B2B68">
              <w:rPr>
                <w:iCs/>
              </w:rPr>
              <w:t>8171</w:t>
            </w:r>
          </w:p>
        </w:tc>
        <w:tc>
          <w:tcPr>
            <w:tcW w:w="6978" w:type="dxa"/>
          </w:tcPr>
          <w:p w14:paraId="7E8E5324" w14:textId="30273980" w:rsidR="0056174E" w:rsidRPr="009B2B68" w:rsidRDefault="0056174E" w:rsidP="009B2B68">
            <w:pPr>
              <w:rPr>
                <w:iCs/>
              </w:rPr>
            </w:pPr>
            <w:r w:rsidRPr="009B2B68">
              <w:t>Операторы машин по изготовлению бумажной массы и бумаги</w:t>
            </w:r>
          </w:p>
        </w:tc>
      </w:tr>
      <w:tr w:rsidR="0069573B" w:rsidRPr="009B2B68" w14:paraId="39DAF520" w14:textId="77777777" w:rsidTr="000601C3">
        <w:trPr>
          <w:trHeight w:val="20"/>
        </w:trPr>
        <w:tc>
          <w:tcPr>
            <w:tcW w:w="2207" w:type="dxa"/>
            <w:vMerge w:val="restart"/>
          </w:tcPr>
          <w:p w14:paraId="06F3388D" w14:textId="77777777" w:rsidR="0089435D" w:rsidRPr="009B2B68" w:rsidRDefault="0089435D" w:rsidP="009B2B68">
            <w:pPr>
              <w:rPr>
                <w:iCs/>
              </w:rPr>
            </w:pPr>
            <w:r w:rsidRPr="009B2B68">
              <w:rPr>
                <w:iCs/>
              </w:rPr>
              <w:t>ЕТКС</w:t>
            </w:r>
          </w:p>
        </w:tc>
        <w:tc>
          <w:tcPr>
            <w:tcW w:w="1236" w:type="dxa"/>
          </w:tcPr>
          <w:p w14:paraId="3BCD3311" w14:textId="30A42510" w:rsidR="0089435D" w:rsidRPr="009B2B68" w:rsidRDefault="0089435D" w:rsidP="009B2B68">
            <w:pPr>
              <w:rPr>
                <w:iCs/>
              </w:rPr>
            </w:pPr>
            <w:r w:rsidRPr="009B2B68">
              <w:t>§ 98</w:t>
            </w:r>
          </w:p>
        </w:tc>
        <w:tc>
          <w:tcPr>
            <w:tcW w:w="6978" w:type="dxa"/>
          </w:tcPr>
          <w:p w14:paraId="4A2CF5B5" w14:textId="4130B265" w:rsidR="0089435D" w:rsidRPr="009B2B68" w:rsidRDefault="0089435D" w:rsidP="009B2B68">
            <w:pPr>
              <w:rPr>
                <w:iCs/>
              </w:rPr>
            </w:pPr>
            <w:r w:rsidRPr="009B2B68">
              <w:t>Контролер целлюлозно-бумажного производства 5-го разряда</w:t>
            </w:r>
          </w:p>
        </w:tc>
      </w:tr>
      <w:tr w:rsidR="0069573B" w:rsidRPr="009B2B68" w14:paraId="2E7C8E51" w14:textId="77777777" w:rsidTr="0089435D">
        <w:trPr>
          <w:trHeight w:val="20"/>
        </w:trPr>
        <w:tc>
          <w:tcPr>
            <w:tcW w:w="2207" w:type="dxa"/>
            <w:vMerge/>
            <w:tcBorders>
              <w:top w:val="nil"/>
            </w:tcBorders>
          </w:tcPr>
          <w:p w14:paraId="04A75244" w14:textId="77777777" w:rsidR="0089435D" w:rsidRPr="009B2B68" w:rsidRDefault="0089435D" w:rsidP="009B2B68">
            <w:pPr>
              <w:rPr>
                <w:iCs/>
              </w:rPr>
            </w:pPr>
          </w:p>
        </w:tc>
        <w:tc>
          <w:tcPr>
            <w:tcW w:w="1236" w:type="dxa"/>
          </w:tcPr>
          <w:p w14:paraId="220BA929" w14:textId="24519C39" w:rsidR="0089435D" w:rsidRPr="009B2B68" w:rsidRDefault="0089435D" w:rsidP="009B2B68">
            <w:r w:rsidRPr="009B2B68">
              <w:t>§ 315</w:t>
            </w:r>
            <w:r w:rsidRPr="009B2B68">
              <w:rPr>
                <w:rStyle w:val="af2"/>
              </w:rPr>
              <w:endnoteReference w:id="11"/>
            </w:r>
          </w:p>
        </w:tc>
        <w:tc>
          <w:tcPr>
            <w:tcW w:w="6978" w:type="dxa"/>
          </w:tcPr>
          <w:p w14:paraId="3465550C" w14:textId="00884574" w:rsidR="0089435D" w:rsidRPr="009B2B68" w:rsidRDefault="0089435D" w:rsidP="009B2B68">
            <w:r w:rsidRPr="009B2B68">
              <w:t xml:space="preserve">Контролер качества продукции и технологического процесса </w:t>
            </w:r>
            <w:r w:rsidR="009B2B68">
              <w:br/>
            </w:r>
            <w:r w:rsidRPr="009B2B68">
              <w:t>5-го разряда</w:t>
            </w:r>
          </w:p>
        </w:tc>
      </w:tr>
      <w:tr w:rsidR="0069573B" w:rsidRPr="009B2B68" w14:paraId="2F0704A3" w14:textId="77777777" w:rsidTr="000601C3">
        <w:trPr>
          <w:trHeight w:val="20"/>
        </w:trPr>
        <w:tc>
          <w:tcPr>
            <w:tcW w:w="2207" w:type="dxa"/>
          </w:tcPr>
          <w:p w14:paraId="11599E0B" w14:textId="77777777" w:rsidR="005B27B0" w:rsidRPr="009B2B68" w:rsidRDefault="005B27B0" w:rsidP="009B2B68">
            <w:pPr>
              <w:rPr>
                <w:iCs/>
              </w:rPr>
            </w:pPr>
            <w:r w:rsidRPr="009B2B68">
              <w:t>ОКПДТР</w:t>
            </w:r>
          </w:p>
        </w:tc>
        <w:tc>
          <w:tcPr>
            <w:tcW w:w="1236" w:type="dxa"/>
          </w:tcPr>
          <w:p w14:paraId="3610CCA9" w14:textId="1EA2AF09" w:rsidR="005B27B0" w:rsidRPr="009B2B68" w:rsidRDefault="005B27B0" w:rsidP="009B2B68">
            <w:pPr>
              <w:rPr>
                <w:b/>
                <w:bCs/>
                <w:iCs/>
              </w:rPr>
            </w:pPr>
            <w:r w:rsidRPr="009B2B68">
              <w:t>13085</w:t>
            </w:r>
          </w:p>
        </w:tc>
        <w:tc>
          <w:tcPr>
            <w:tcW w:w="6978" w:type="dxa"/>
          </w:tcPr>
          <w:p w14:paraId="3D883FDE" w14:textId="6221A66A" w:rsidR="005B27B0" w:rsidRPr="009B2B68" w:rsidRDefault="005B27B0" w:rsidP="009B2B68">
            <w:pPr>
              <w:rPr>
                <w:b/>
                <w:bCs/>
                <w:iCs/>
              </w:rPr>
            </w:pPr>
            <w:r w:rsidRPr="009B2B68">
              <w:t>Контролер целлюлозно-бумажного производства</w:t>
            </w:r>
          </w:p>
        </w:tc>
      </w:tr>
      <w:tr w:rsidR="0089435D" w:rsidRPr="009B2B68" w14:paraId="4E3DE0AB" w14:textId="77777777" w:rsidTr="000601C3">
        <w:trPr>
          <w:trHeight w:val="20"/>
        </w:trPr>
        <w:tc>
          <w:tcPr>
            <w:tcW w:w="2207" w:type="dxa"/>
          </w:tcPr>
          <w:p w14:paraId="7D10D76E" w14:textId="2C9765F4" w:rsidR="0089435D" w:rsidRPr="009B2B68" w:rsidRDefault="0089435D" w:rsidP="009B2B68">
            <w:pPr>
              <w:rPr>
                <w:highlight w:val="yellow"/>
              </w:rPr>
            </w:pPr>
            <w:r w:rsidRPr="009B2B68">
              <w:t>Перечень СПО</w:t>
            </w:r>
          </w:p>
        </w:tc>
        <w:tc>
          <w:tcPr>
            <w:tcW w:w="1236" w:type="dxa"/>
          </w:tcPr>
          <w:p w14:paraId="0A25815D" w14:textId="020B5008" w:rsidR="0089435D" w:rsidRPr="009B2B68" w:rsidRDefault="000D2592" w:rsidP="009B2B68">
            <w:pPr>
              <w:rPr>
                <w:highlight w:val="yellow"/>
              </w:rPr>
            </w:pPr>
            <w:r w:rsidRPr="009B2B68">
              <w:t>35.01.05</w:t>
            </w:r>
          </w:p>
        </w:tc>
        <w:tc>
          <w:tcPr>
            <w:tcW w:w="6978" w:type="dxa"/>
          </w:tcPr>
          <w:p w14:paraId="5BE07D90" w14:textId="3C0B0B05" w:rsidR="0089435D" w:rsidRPr="009B2B68" w:rsidRDefault="000D2592" w:rsidP="009B2B68">
            <w:pPr>
              <w:rPr>
                <w:highlight w:val="yellow"/>
              </w:rPr>
            </w:pPr>
            <w:r w:rsidRPr="009B2B68">
              <w:t>Контролер качества материалов и продукции деревообрабатывающего производства</w:t>
            </w:r>
          </w:p>
        </w:tc>
      </w:tr>
    </w:tbl>
    <w:p w14:paraId="6CB69C09" w14:textId="77777777" w:rsidR="004B25C0" w:rsidRPr="009B2B68" w:rsidRDefault="004B25C0" w:rsidP="009B2B68">
      <w:pPr>
        <w:rPr>
          <w:iCs/>
          <w:szCs w:val="24"/>
        </w:rPr>
      </w:pPr>
    </w:p>
    <w:p w14:paraId="0702A008" w14:textId="1144F96C" w:rsidR="004B25C0" w:rsidRPr="009B2B68" w:rsidRDefault="004B25C0" w:rsidP="009B2B68">
      <w:pPr>
        <w:rPr>
          <w:b/>
          <w:bCs/>
          <w:iCs/>
          <w:szCs w:val="24"/>
        </w:rPr>
      </w:pPr>
      <w:bookmarkStart w:id="22" w:name="_Hlk183277216"/>
      <w:r w:rsidRPr="009B2B68">
        <w:rPr>
          <w:b/>
          <w:bCs/>
          <w:iCs/>
          <w:szCs w:val="24"/>
        </w:rPr>
        <w:t>3.3.1. Трудовая функция</w:t>
      </w:r>
    </w:p>
    <w:p w14:paraId="0AC1FC1F" w14:textId="1E214CC6" w:rsidR="004B25C0" w:rsidRPr="009B2B68" w:rsidRDefault="004B25C0" w:rsidP="009B2B68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491"/>
        <w:gridCol w:w="555"/>
        <w:gridCol w:w="836"/>
        <w:gridCol w:w="1401"/>
        <w:gridCol w:w="498"/>
      </w:tblGrid>
      <w:tr w:rsidR="007D29B5" w:rsidRPr="009B2B68" w14:paraId="536F66FB" w14:textId="77777777" w:rsidTr="007D29B5">
        <w:tc>
          <w:tcPr>
            <w:tcW w:w="695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EF1E0FE" w14:textId="496617C9" w:rsidR="004B25C0" w:rsidRPr="009B2B68" w:rsidRDefault="00260F2C" w:rsidP="009B2B68">
            <w:pPr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0513ECD" w14:textId="38E7718C" w:rsidR="004B25C0" w:rsidRPr="009B2B68" w:rsidRDefault="00125897" w:rsidP="009B2B68">
            <w:pPr>
              <w:rPr>
                <w:szCs w:val="24"/>
                <w:highlight w:val="yellow"/>
              </w:rPr>
            </w:pPr>
            <w:r w:rsidRPr="009B2B68">
              <w:rPr>
                <w:szCs w:val="24"/>
              </w:rPr>
              <w:t>Контроль соблюдения технологической дисциплины на каждом этапе процесс</w:t>
            </w:r>
            <w:r w:rsidR="008F628C" w:rsidRPr="009B2B68">
              <w:rPr>
                <w:szCs w:val="24"/>
              </w:rPr>
              <w:t>а</w:t>
            </w:r>
            <w:r w:rsidRPr="009B2B68">
              <w:rPr>
                <w:szCs w:val="24"/>
              </w:rPr>
              <w:t xml:space="preserve"> целлюлозно-бумажного производства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7E2FFBC" w14:textId="1B636B0D" w:rsidR="004B25C0" w:rsidRPr="009B2B68" w:rsidRDefault="00260F2C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A79B128" w14:textId="2EFEBEFC" w:rsidR="004B25C0" w:rsidRPr="009B2B68" w:rsidRDefault="00A03A2A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  <w:lang w:val="en-US"/>
              </w:rPr>
              <w:t>C</w:t>
            </w:r>
            <w:r w:rsidR="004B25C0" w:rsidRPr="009B2B68">
              <w:rPr>
                <w:szCs w:val="24"/>
              </w:rPr>
              <w:t>/01.</w:t>
            </w:r>
            <w:r w:rsidR="008A6A43" w:rsidRPr="009B2B68">
              <w:rPr>
                <w:szCs w:val="24"/>
              </w:rPr>
              <w:t>5</w:t>
            </w:r>
          </w:p>
        </w:tc>
        <w:tc>
          <w:tcPr>
            <w:tcW w:w="68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98E078C" w14:textId="4B54608C" w:rsidR="004B25C0" w:rsidRPr="009B2B68" w:rsidRDefault="00260F2C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8C472A7" w14:textId="35811367" w:rsidR="004B25C0" w:rsidRPr="009B2B68" w:rsidRDefault="008A6A43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</w:rPr>
              <w:t>5</w:t>
            </w:r>
          </w:p>
        </w:tc>
      </w:tr>
    </w:tbl>
    <w:p w14:paraId="3F3FCE5A" w14:textId="77777777" w:rsidR="0021230F" w:rsidRPr="009B2B68" w:rsidRDefault="0021230F" w:rsidP="009B2B68">
      <w:pPr>
        <w:rPr>
          <w:iCs/>
          <w:szCs w:val="24"/>
        </w:rPr>
      </w:pPr>
    </w:p>
    <w:tbl>
      <w:tblPr>
        <w:tblStyle w:val="7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047"/>
        <w:gridCol w:w="8148"/>
      </w:tblGrid>
      <w:tr w:rsidR="0069573B" w:rsidRPr="009B2B68" w14:paraId="1E7C8575" w14:textId="77777777" w:rsidTr="000601C3">
        <w:trPr>
          <w:trHeight w:val="20"/>
        </w:trPr>
        <w:tc>
          <w:tcPr>
            <w:tcW w:w="0" w:type="auto"/>
            <w:vMerge w:val="restart"/>
          </w:tcPr>
          <w:bookmarkEnd w:id="22"/>
          <w:p w14:paraId="6E69992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Трудовые действия</w:t>
            </w:r>
          </w:p>
        </w:tc>
        <w:tc>
          <w:tcPr>
            <w:tcW w:w="0" w:type="auto"/>
          </w:tcPr>
          <w:p w14:paraId="6425F031" w14:textId="5C951EEA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Определение технологических параметров, подлежащих контролю и регулированию, в том числе автоматическому, для обеспечения режимов работы на каждом этапе процесс</w:t>
            </w:r>
            <w:r w:rsidR="008F628C" w:rsidRPr="009B2B68">
              <w:rPr>
                <w:lang w:eastAsia="zh-CN"/>
              </w:rPr>
              <w:t>а</w:t>
            </w:r>
            <w:r w:rsidRPr="009B2B68">
              <w:rPr>
                <w:lang w:eastAsia="zh-CN"/>
              </w:rPr>
              <w:t xml:space="preserve"> целлюлозно-бумажного производства</w:t>
            </w:r>
          </w:p>
        </w:tc>
      </w:tr>
      <w:tr w:rsidR="0069573B" w:rsidRPr="009B2B68" w14:paraId="6D8D04B9" w14:textId="77777777" w:rsidTr="000601C3">
        <w:trPr>
          <w:trHeight w:val="20"/>
        </w:trPr>
        <w:tc>
          <w:tcPr>
            <w:tcW w:w="0" w:type="auto"/>
            <w:vMerge/>
          </w:tcPr>
          <w:p w14:paraId="2A18A46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E69026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Контроль соответствия качества продукции целлюлозно-бумажного производства технологическим регламентам и стандартам на всех стадиях производственного процесса</w:t>
            </w:r>
          </w:p>
        </w:tc>
      </w:tr>
      <w:tr w:rsidR="0069573B" w:rsidRPr="009B2B68" w14:paraId="70437AF6" w14:textId="77777777" w:rsidTr="000601C3">
        <w:trPr>
          <w:trHeight w:val="20"/>
        </w:trPr>
        <w:tc>
          <w:tcPr>
            <w:tcW w:w="0" w:type="auto"/>
            <w:vMerge/>
          </w:tcPr>
          <w:p w14:paraId="55FB23F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E9FB730" w14:textId="45FE5ECD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Мониторинг соблюдения технологических процедур на каждом этапе процесс</w:t>
            </w:r>
            <w:r w:rsidR="008F628C" w:rsidRPr="009B2B68">
              <w:rPr>
                <w:lang w:eastAsia="zh-CN"/>
              </w:rPr>
              <w:t>а</w:t>
            </w:r>
            <w:r w:rsidRPr="009B2B68">
              <w:rPr>
                <w:lang w:eastAsia="zh-CN"/>
              </w:rPr>
              <w:t xml:space="preserve"> целлюлозно-бумажного производства</w:t>
            </w:r>
          </w:p>
        </w:tc>
      </w:tr>
      <w:tr w:rsidR="0069573B" w:rsidRPr="009B2B68" w14:paraId="56EAE43D" w14:textId="77777777" w:rsidTr="000601C3">
        <w:trPr>
          <w:trHeight w:val="20"/>
        </w:trPr>
        <w:tc>
          <w:tcPr>
            <w:tcW w:w="0" w:type="auto"/>
            <w:vMerge/>
          </w:tcPr>
          <w:p w14:paraId="67D116F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B6BF03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Контроль устранения причин отклонений технологических параметров целлюлозно-бумажного производства от заданных параметров</w:t>
            </w:r>
          </w:p>
        </w:tc>
      </w:tr>
      <w:tr w:rsidR="0069573B" w:rsidRPr="009B2B68" w14:paraId="43CB553A" w14:textId="77777777" w:rsidTr="000601C3">
        <w:trPr>
          <w:trHeight w:val="20"/>
        </w:trPr>
        <w:tc>
          <w:tcPr>
            <w:tcW w:w="0" w:type="auto"/>
            <w:vMerge/>
          </w:tcPr>
          <w:p w14:paraId="0C42E0D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CB8421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Определение стадии технологического процесса и технологического оборудования целлюлозно-бумажного производства, на которых произошел сбой, приведший к браку</w:t>
            </w:r>
          </w:p>
        </w:tc>
      </w:tr>
      <w:tr w:rsidR="0069573B" w:rsidRPr="009B2B68" w14:paraId="72CE885E" w14:textId="77777777" w:rsidTr="000601C3">
        <w:trPr>
          <w:trHeight w:val="20"/>
        </w:trPr>
        <w:tc>
          <w:tcPr>
            <w:tcW w:w="0" w:type="auto"/>
            <w:vMerge/>
          </w:tcPr>
          <w:p w14:paraId="6A915DD2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5C933A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Контроль исполнения внесенных изменений в технологический процесс изготовления продукции целлюлозно-бумажного производства</w:t>
            </w:r>
          </w:p>
        </w:tc>
      </w:tr>
      <w:tr w:rsidR="0069573B" w:rsidRPr="009B2B68" w14:paraId="2780D561" w14:textId="77777777" w:rsidTr="000601C3">
        <w:trPr>
          <w:trHeight w:val="20"/>
        </w:trPr>
        <w:tc>
          <w:tcPr>
            <w:tcW w:w="0" w:type="auto"/>
            <w:vMerge/>
          </w:tcPr>
          <w:p w14:paraId="7852790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EF9FD8D" w14:textId="2DFC232B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Оформление документации о проведении контрольных мероприятий на отдельных операциях целлюлозно-бумажного производства с учетом выявленных случаев брака и (или) дефектов с указанием вида брака и (или) дефекта</w:t>
            </w:r>
          </w:p>
        </w:tc>
      </w:tr>
      <w:tr w:rsidR="0069573B" w:rsidRPr="009B2B68" w14:paraId="00A0C82D" w14:textId="77777777" w:rsidTr="000601C3">
        <w:trPr>
          <w:trHeight w:val="20"/>
        </w:trPr>
        <w:tc>
          <w:tcPr>
            <w:tcW w:w="0" w:type="auto"/>
            <w:vMerge/>
          </w:tcPr>
          <w:p w14:paraId="1486A4D6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C6E5AD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Контроль исполнения работниками целлюлозно-бумажного производства требований системы управления качеством, действующей в организации</w:t>
            </w:r>
          </w:p>
        </w:tc>
      </w:tr>
      <w:tr w:rsidR="0069573B" w:rsidRPr="009B2B68" w14:paraId="41233B09" w14:textId="77777777" w:rsidTr="000601C3">
        <w:trPr>
          <w:trHeight w:val="20"/>
        </w:trPr>
        <w:tc>
          <w:tcPr>
            <w:tcW w:w="0" w:type="auto"/>
            <w:vMerge w:val="restart"/>
          </w:tcPr>
          <w:p w14:paraId="332C0B7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Необходимые умения</w:t>
            </w:r>
          </w:p>
        </w:tc>
        <w:tc>
          <w:tcPr>
            <w:tcW w:w="0" w:type="auto"/>
          </w:tcPr>
          <w:p w14:paraId="3BBF9E28" w14:textId="53C50616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Определять технологические параметры, подлежащи</w:t>
            </w:r>
            <w:r w:rsidR="008F628C" w:rsidRPr="009B2B68">
              <w:rPr>
                <w:lang w:eastAsia="zh-CN"/>
              </w:rPr>
              <w:t>е</w:t>
            </w:r>
            <w:r w:rsidRPr="009B2B68">
              <w:rPr>
                <w:lang w:eastAsia="zh-CN"/>
              </w:rPr>
              <w:t xml:space="preserve"> контролю и регулированию, для обеспечения режимов работы на каждом этапе процесса целлюлозно-бумажного производства</w:t>
            </w:r>
          </w:p>
        </w:tc>
      </w:tr>
      <w:tr w:rsidR="0069573B" w:rsidRPr="009B2B68" w14:paraId="6543EF73" w14:textId="77777777" w:rsidTr="000601C3">
        <w:trPr>
          <w:trHeight w:val="20"/>
        </w:trPr>
        <w:tc>
          <w:tcPr>
            <w:tcW w:w="0" w:type="auto"/>
            <w:vMerge/>
          </w:tcPr>
          <w:p w14:paraId="7F9CA9F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831B04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Осуществлять контроль соблюдения технологических параметров на каждом этапе процесса целлюлозно-бумажного производства</w:t>
            </w:r>
          </w:p>
        </w:tc>
      </w:tr>
      <w:tr w:rsidR="0069573B" w:rsidRPr="009B2B68" w14:paraId="08B05A62" w14:textId="77777777" w:rsidTr="000601C3">
        <w:trPr>
          <w:trHeight w:val="20"/>
        </w:trPr>
        <w:tc>
          <w:tcPr>
            <w:tcW w:w="0" w:type="auto"/>
            <w:vMerge/>
          </w:tcPr>
          <w:p w14:paraId="7A460B4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C2CAB3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Пользоваться методами контроля качества выполнения технологических операций производства целлюлозно-бумажной продукции</w:t>
            </w:r>
          </w:p>
        </w:tc>
      </w:tr>
      <w:tr w:rsidR="0069573B" w:rsidRPr="009B2B68" w14:paraId="02D2130F" w14:textId="77777777" w:rsidTr="000601C3">
        <w:trPr>
          <w:trHeight w:val="20"/>
        </w:trPr>
        <w:tc>
          <w:tcPr>
            <w:tcW w:w="0" w:type="auto"/>
            <w:vMerge/>
          </w:tcPr>
          <w:p w14:paraId="7088248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1ED974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Оценивать соответствие показателей качества производимой продукции целлюлозно-бумажного производства на всех операциях технологического цикла положениям нормативно-технической документации</w:t>
            </w:r>
          </w:p>
        </w:tc>
      </w:tr>
      <w:tr w:rsidR="0069573B" w:rsidRPr="009B2B68" w14:paraId="24B41641" w14:textId="77777777" w:rsidTr="000601C3">
        <w:trPr>
          <w:trHeight w:val="20"/>
        </w:trPr>
        <w:tc>
          <w:tcPr>
            <w:tcW w:w="0" w:type="auto"/>
            <w:vMerge/>
          </w:tcPr>
          <w:p w14:paraId="5031CEC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1D5DE0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Отбирать образцы целлюлозно-бумажной продукции для проведения контрольных испытаний по показателям их качества</w:t>
            </w:r>
          </w:p>
        </w:tc>
      </w:tr>
      <w:tr w:rsidR="0069573B" w:rsidRPr="009B2B68" w14:paraId="54A1FE9A" w14:textId="77777777" w:rsidTr="000601C3">
        <w:trPr>
          <w:trHeight w:val="20"/>
        </w:trPr>
        <w:tc>
          <w:tcPr>
            <w:tcW w:w="0" w:type="auto"/>
            <w:vMerge/>
          </w:tcPr>
          <w:p w14:paraId="2BC66F5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6A936A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Использовать в работе техническую документацию, технологические инструкции и регламенты, эталонные образцы продукции целлюлозно-бумажного производства</w:t>
            </w:r>
          </w:p>
        </w:tc>
      </w:tr>
      <w:tr w:rsidR="0069573B" w:rsidRPr="009B2B68" w14:paraId="4F7A7A04" w14:textId="77777777" w:rsidTr="000601C3">
        <w:trPr>
          <w:trHeight w:val="20"/>
        </w:trPr>
        <w:tc>
          <w:tcPr>
            <w:tcW w:w="0" w:type="auto"/>
            <w:vMerge/>
          </w:tcPr>
          <w:p w14:paraId="65B14FA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E49C79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Определять причины брака и снижения качества целлюлозно-бумажной продукции</w:t>
            </w:r>
          </w:p>
        </w:tc>
      </w:tr>
      <w:tr w:rsidR="0069573B" w:rsidRPr="009B2B68" w14:paraId="14A7BB49" w14:textId="77777777" w:rsidTr="000601C3">
        <w:trPr>
          <w:trHeight w:val="20"/>
        </w:trPr>
        <w:tc>
          <w:tcPr>
            <w:tcW w:w="0" w:type="auto"/>
            <w:vMerge/>
          </w:tcPr>
          <w:p w14:paraId="28A7D1F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92E6A10" w14:textId="29DA91B1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Оформлять результаты контроля показателей качества продукции </w:t>
            </w:r>
            <w:r w:rsidR="008F628C" w:rsidRPr="009B2B68">
              <w:rPr>
                <w:lang w:eastAsia="zh-CN"/>
              </w:rPr>
              <w:t xml:space="preserve">на </w:t>
            </w:r>
            <w:r w:rsidRPr="009B2B68">
              <w:rPr>
                <w:lang w:eastAsia="zh-CN"/>
              </w:rPr>
              <w:t>каждом этапе процесса целлюлозно-бумажного производства</w:t>
            </w:r>
          </w:p>
        </w:tc>
      </w:tr>
      <w:tr w:rsidR="0069573B" w:rsidRPr="009B2B68" w14:paraId="250CDAA2" w14:textId="77777777" w:rsidTr="000601C3">
        <w:trPr>
          <w:trHeight w:val="20"/>
        </w:trPr>
        <w:tc>
          <w:tcPr>
            <w:tcW w:w="0" w:type="auto"/>
            <w:vMerge/>
          </w:tcPr>
          <w:p w14:paraId="01C8A056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8BBBB4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Контролировать технологические параметры производства продукции целлюлозно-бумажного производства после внесения изменений в технологическую документацию</w:t>
            </w:r>
          </w:p>
        </w:tc>
      </w:tr>
      <w:tr w:rsidR="0069573B" w:rsidRPr="009B2B68" w14:paraId="00145FB9" w14:textId="77777777" w:rsidTr="000601C3">
        <w:trPr>
          <w:trHeight w:val="20"/>
        </w:trPr>
        <w:tc>
          <w:tcPr>
            <w:tcW w:w="0" w:type="auto"/>
            <w:vMerge/>
          </w:tcPr>
          <w:p w14:paraId="792C2DA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EE0C5E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Контролировать исполнение работниками производства требований системы управления качеством, действующей на целлюлозно-бумажном производстве</w:t>
            </w:r>
          </w:p>
        </w:tc>
      </w:tr>
      <w:tr w:rsidR="0069573B" w:rsidRPr="009B2B68" w14:paraId="04D13B97" w14:textId="77777777" w:rsidTr="000601C3">
        <w:trPr>
          <w:trHeight w:val="20"/>
        </w:trPr>
        <w:tc>
          <w:tcPr>
            <w:tcW w:w="0" w:type="auto"/>
            <w:vMerge w:val="restart"/>
          </w:tcPr>
          <w:p w14:paraId="28A8EFE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Необходимые знания</w:t>
            </w:r>
          </w:p>
        </w:tc>
        <w:tc>
          <w:tcPr>
            <w:tcW w:w="0" w:type="auto"/>
          </w:tcPr>
          <w:p w14:paraId="74087DD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Основное технологическое оборудование целлюлозно-бумажного производства и принципы его работы</w:t>
            </w:r>
          </w:p>
        </w:tc>
      </w:tr>
      <w:tr w:rsidR="0069573B" w:rsidRPr="009B2B68" w14:paraId="77B8FF6B" w14:textId="77777777" w:rsidTr="000601C3">
        <w:trPr>
          <w:trHeight w:val="20"/>
        </w:trPr>
        <w:tc>
          <w:tcPr>
            <w:tcW w:w="0" w:type="auto"/>
            <w:vMerge/>
          </w:tcPr>
          <w:p w14:paraId="69E7BB3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A06F38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Методы планирования, контроля и оценки качества выполнения технологических операций целлюлозно-бумажного производства</w:t>
            </w:r>
          </w:p>
        </w:tc>
      </w:tr>
      <w:tr w:rsidR="0069573B" w:rsidRPr="009B2B68" w14:paraId="58494690" w14:textId="77777777" w:rsidTr="000601C3">
        <w:trPr>
          <w:trHeight w:val="20"/>
        </w:trPr>
        <w:tc>
          <w:tcPr>
            <w:tcW w:w="0" w:type="auto"/>
            <w:vMerge/>
          </w:tcPr>
          <w:p w14:paraId="0F2B9E7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769FE3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Требования к качеству выполнения технологических операций целлюлозно-бумажного производства</w:t>
            </w:r>
          </w:p>
        </w:tc>
      </w:tr>
      <w:tr w:rsidR="0069573B" w:rsidRPr="009B2B68" w14:paraId="50FF7CFE" w14:textId="77777777" w:rsidTr="000601C3">
        <w:trPr>
          <w:trHeight w:val="20"/>
        </w:trPr>
        <w:tc>
          <w:tcPr>
            <w:tcW w:w="0" w:type="auto"/>
            <w:vMerge/>
          </w:tcPr>
          <w:p w14:paraId="0E24D4F6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60AA242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Факторы, влияющие на качество выполнения технологических операций целлюлозно-бумажного производства</w:t>
            </w:r>
          </w:p>
        </w:tc>
      </w:tr>
      <w:tr w:rsidR="0069573B" w:rsidRPr="009B2B68" w14:paraId="6A51522A" w14:textId="77777777" w:rsidTr="000601C3">
        <w:trPr>
          <w:trHeight w:val="20"/>
        </w:trPr>
        <w:tc>
          <w:tcPr>
            <w:tcW w:w="0" w:type="auto"/>
            <w:vMerge/>
          </w:tcPr>
          <w:p w14:paraId="746AECE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50EF81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Виды и качественные показатели сырья, полуфабрикатов и готовой продукции целлюлозно-бумажного производства</w:t>
            </w:r>
          </w:p>
        </w:tc>
      </w:tr>
      <w:tr w:rsidR="0069573B" w:rsidRPr="009B2B68" w14:paraId="0FFF4491" w14:textId="77777777" w:rsidTr="000601C3">
        <w:trPr>
          <w:trHeight w:val="20"/>
        </w:trPr>
        <w:tc>
          <w:tcPr>
            <w:tcW w:w="0" w:type="auto"/>
            <w:vMerge/>
          </w:tcPr>
          <w:p w14:paraId="4CCA091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DCBD6E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Технологический регламент производства целлюлозно-бумажной продукции в производственной организации</w:t>
            </w:r>
          </w:p>
        </w:tc>
      </w:tr>
      <w:tr w:rsidR="0069573B" w:rsidRPr="009B2B68" w14:paraId="3E7F5BAF" w14:textId="77777777" w:rsidTr="000601C3">
        <w:trPr>
          <w:trHeight w:val="20"/>
        </w:trPr>
        <w:tc>
          <w:tcPr>
            <w:tcW w:w="0" w:type="auto"/>
            <w:vMerge/>
          </w:tcPr>
          <w:p w14:paraId="4EF6257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4077E26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Виды брака целлюлозно-бумажного производства</w:t>
            </w:r>
          </w:p>
        </w:tc>
      </w:tr>
      <w:tr w:rsidR="0069573B" w:rsidRPr="009B2B68" w14:paraId="4763B6FE" w14:textId="77777777" w:rsidTr="000601C3">
        <w:trPr>
          <w:trHeight w:val="20"/>
        </w:trPr>
        <w:tc>
          <w:tcPr>
            <w:tcW w:w="0" w:type="auto"/>
            <w:vMerge/>
          </w:tcPr>
          <w:p w14:paraId="36ED274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308E5C6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Причины, методы выявления брака в процессе целлюлозно-бумажного производства</w:t>
            </w:r>
          </w:p>
        </w:tc>
      </w:tr>
      <w:tr w:rsidR="0069573B" w:rsidRPr="009B2B68" w14:paraId="0C2DA60F" w14:textId="77777777" w:rsidTr="000601C3">
        <w:trPr>
          <w:trHeight w:val="20"/>
        </w:trPr>
        <w:tc>
          <w:tcPr>
            <w:tcW w:w="0" w:type="auto"/>
            <w:vMerge/>
          </w:tcPr>
          <w:p w14:paraId="577014D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1DCBC3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Требования нормативно-технической документации к качеству продукции целлюлозно-бумажного производства и технологическому процессу ее производства</w:t>
            </w:r>
          </w:p>
        </w:tc>
      </w:tr>
      <w:tr w:rsidR="0069573B" w:rsidRPr="009B2B68" w14:paraId="0E194E3C" w14:textId="77777777" w:rsidTr="000601C3">
        <w:trPr>
          <w:trHeight w:val="20"/>
        </w:trPr>
        <w:tc>
          <w:tcPr>
            <w:tcW w:w="0" w:type="auto"/>
            <w:vMerge/>
          </w:tcPr>
          <w:p w14:paraId="4E484EA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6FDB51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Стандартные компьютерные офисные программы и специализированные программные продукты для целлюлозно-бумажного производства</w:t>
            </w:r>
          </w:p>
        </w:tc>
      </w:tr>
      <w:tr w:rsidR="0069573B" w:rsidRPr="009B2B68" w14:paraId="15EF7DA8" w14:textId="77777777" w:rsidTr="000601C3">
        <w:trPr>
          <w:trHeight w:val="20"/>
        </w:trPr>
        <w:tc>
          <w:tcPr>
            <w:tcW w:w="0" w:type="auto"/>
            <w:vMerge/>
          </w:tcPr>
          <w:p w14:paraId="7BDB189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F4ADC3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Свойства сырья, химикатов и полуфабрикатов, используемых при производстве целлюлозно-бумажной продукции</w:t>
            </w:r>
          </w:p>
        </w:tc>
      </w:tr>
      <w:tr w:rsidR="0069573B" w:rsidRPr="009B2B68" w14:paraId="6F9FC866" w14:textId="77777777" w:rsidTr="000601C3">
        <w:trPr>
          <w:trHeight w:val="20"/>
        </w:trPr>
        <w:tc>
          <w:tcPr>
            <w:tcW w:w="0" w:type="auto"/>
            <w:vMerge/>
          </w:tcPr>
          <w:p w14:paraId="1FB44EA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33B28F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Основы метрологии, стандартизации и сертификации</w:t>
            </w:r>
          </w:p>
        </w:tc>
      </w:tr>
      <w:tr w:rsidR="0069573B" w:rsidRPr="009B2B68" w14:paraId="192E62C6" w14:textId="77777777" w:rsidTr="000601C3">
        <w:trPr>
          <w:trHeight w:val="20"/>
        </w:trPr>
        <w:tc>
          <w:tcPr>
            <w:tcW w:w="0" w:type="auto"/>
            <w:vMerge/>
          </w:tcPr>
          <w:p w14:paraId="5FD7D92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6B1AC5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Основы автоматизированных систем управления производственными процессами в целлюлозно-бумажном производстве</w:t>
            </w:r>
          </w:p>
        </w:tc>
      </w:tr>
      <w:tr w:rsidR="0069573B" w:rsidRPr="009B2B68" w14:paraId="604F769A" w14:textId="77777777" w:rsidTr="000601C3">
        <w:trPr>
          <w:trHeight w:val="20"/>
        </w:trPr>
        <w:tc>
          <w:tcPr>
            <w:tcW w:w="0" w:type="auto"/>
            <w:vMerge/>
          </w:tcPr>
          <w:p w14:paraId="23900A7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7EF3EF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Основы системы менеджмента качества, документы по системе управления качеством в целлюлозно-бумажном производстве</w:t>
            </w:r>
          </w:p>
        </w:tc>
      </w:tr>
      <w:tr w:rsidR="0069573B" w:rsidRPr="009B2B68" w14:paraId="6C91D0F4" w14:textId="77777777" w:rsidTr="000601C3">
        <w:trPr>
          <w:trHeight w:val="20"/>
        </w:trPr>
        <w:tc>
          <w:tcPr>
            <w:tcW w:w="0" w:type="auto"/>
            <w:vMerge/>
          </w:tcPr>
          <w:p w14:paraId="6385C8D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E7794B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Требования охраны труда, производственной санитарии, электробезопасности, пожарной и экологической безопасности в целлюлозно-бумажном производстве</w:t>
            </w:r>
          </w:p>
        </w:tc>
      </w:tr>
      <w:tr w:rsidR="000601C3" w:rsidRPr="009B2B68" w14:paraId="45EDE89B" w14:textId="77777777" w:rsidTr="000601C3">
        <w:trPr>
          <w:trHeight w:val="20"/>
        </w:trPr>
        <w:tc>
          <w:tcPr>
            <w:tcW w:w="0" w:type="auto"/>
          </w:tcPr>
          <w:p w14:paraId="310A069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Другие характеристики</w:t>
            </w:r>
          </w:p>
        </w:tc>
        <w:tc>
          <w:tcPr>
            <w:tcW w:w="0" w:type="auto"/>
          </w:tcPr>
          <w:p w14:paraId="68ACBD7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-</w:t>
            </w:r>
          </w:p>
        </w:tc>
      </w:tr>
    </w:tbl>
    <w:p w14:paraId="08BBA59A" w14:textId="77777777" w:rsidR="008F628C" w:rsidRPr="009B2B68" w:rsidRDefault="008F628C" w:rsidP="009B2B68">
      <w:pPr>
        <w:rPr>
          <w:szCs w:val="24"/>
        </w:rPr>
      </w:pPr>
    </w:p>
    <w:p w14:paraId="1A73DEBA" w14:textId="77777777" w:rsidR="004B25C0" w:rsidRPr="009B2B68" w:rsidRDefault="004B25C0" w:rsidP="009B2B68">
      <w:pPr>
        <w:rPr>
          <w:b/>
          <w:bCs/>
          <w:iCs/>
          <w:szCs w:val="24"/>
        </w:rPr>
      </w:pPr>
      <w:r w:rsidRPr="009B2B68">
        <w:rPr>
          <w:b/>
          <w:bCs/>
          <w:iCs/>
          <w:szCs w:val="24"/>
        </w:rPr>
        <w:t>3.3.2. Трудовая функция</w:t>
      </w:r>
    </w:p>
    <w:p w14:paraId="6A343E97" w14:textId="754E52B6" w:rsidR="004B25C0" w:rsidRPr="009B2B68" w:rsidRDefault="004B25C0" w:rsidP="009B2B68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508"/>
        <w:gridCol w:w="551"/>
        <w:gridCol w:w="830"/>
        <w:gridCol w:w="1401"/>
        <w:gridCol w:w="491"/>
      </w:tblGrid>
      <w:tr w:rsidR="007D29B5" w:rsidRPr="009B2B68" w14:paraId="5C48B345" w14:textId="77777777" w:rsidTr="007D29B5">
        <w:tc>
          <w:tcPr>
            <w:tcW w:w="684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1520975" w14:textId="0210A3DE" w:rsidR="004B25C0" w:rsidRPr="009B2B68" w:rsidRDefault="00260F2C" w:rsidP="009B2B68">
            <w:pPr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341CF34" w14:textId="26A96E9E" w:rsidR="004B25C0" w:rsidRPr="009B2B68" w:rsidRDefault="00125897" w:rsidP="009B2B68">
            <w:pPr>
              <w:rPr>
                <w:szCs w:val="24"/>
              </w:rPr>
            </w:pPr>
            <w:r w:rsidRPr="009B2B68">
              <w:rPr>
                <w:szCs w:val="24"/>
              </w:rPr>
              <w:t>Анализ причин снижения качества продукции целлюлозно-бумажных производств и разработка предложений по их устранению</w:t>
            </w:r>
          </w:p>
        </w:tc>
        <w:tc>
          <w:tcPr>
            <w:tcW w:w="27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EB6E7EA" w14:textId="5852449D" w:rsidR="004B25C0" w:rsidRPr="009B2B68" w:rsidRDefault="00260F2C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9EBD6C0" w14:textId="4DFFA648" w:rsidR="004B25C0" w:rsidRPr="009B2B68" w:rsidRDefault="00A03A2A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  <w:lang w:val="en-US"/>
              </w:rPr>
              <w:t>C</w:t>
            </w:r>
            <w:r w:rsidR="004B25C0" w:rsidRPr="009B2B68">
              <w:rPr>
                <w:szCs w:val="24"/>
              </w:rPr>
              <w:t>/02.</w:t>
            </w:r>
            <w:r w:rsidR="008A6A43" w:rsidRPr="009B2B68">
              <w:rPr>
                <w:szCs w:val="24"/>
              </w:rPr>
              <w:t>5</w:t>
            </w:r>
          </w:p>
        </w:tc>
        <w:tc>
          <w:tcPr>
            <w:tcW w:w="68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79A35F4" w14:textId="0B317267" w:rsidR="004B25C0" w:rsidRPr="009B2B68" w:rsidRDefault="00260F2C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2149FF1" w14:textId="4B98B162" w:rsidR="004B25C0" w:rsidRPr="009B2B68" w:rsidRDefault="008A6A43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</w:rPr>
              <w:t>5</w:t>
            </w:r>
          </w:p>
        </w:tc>
      </w:tr>
    </w:tbl>
    <w:p w14:paraId="044C0582" w14:textId="1CD07630" w:rsidR="004B25C0" w:rsidRPr="009B2B68" w:rsidRDefault="004B25C0" w:rsidP="009B2B68">
      <w:pPr>
        <w:rPr>
          <w:iCs/>
          <w:szCs w:val="24"/>
        </w:rPr>
      </w:pPr>
    </w:p>
    <w:tbl>
      <w:tblPr>
        <w:tblStyle w:val="8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032"/>
        <w:gridCol w:w="8163"/>
      </w:tblGrid>
      <w:tr w:rsidR="0069573B" w:rsidRPr="009B2B68" w14:paraId="435EBC11" w14:textId="77777777" w:rsidTr="000601C3">
        <w:trPr>
          <w:trHeight w:val="20"/>
        </w:trPr>
        <w:tc>
          <w:tcPr>
            <w:tcW w:w="0" w:type="auto"/>
            <w:vMerge w:val="restart"/>
          </w:tcPr>
          <w:p w14:paraId="30A0B66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lastRenderedPageBreak/>
              <w:t>Трудовые действия</w:t>
            </w:r>
          </w:p>
        </w:tc>
        <w:tc>
          <w:tcPr>
            <w:tcW w:w="0" w:type="auto"/>
          </w:tcPr>
          <w:p w14:paraId="2082576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Выявление причин дефектов и брака продукции целлюлозно-бумажных производств на этапах производства, исследований и испытаний</w:t>
            </w:r>
          </w:p>
        </w:tc>
      </w:tr>
      <w:tr w:rsidR="0069573B" w:rsidRPr="009B2B68" w14:paraId="5E63CF5A" w14:textId="77777777" w:rsidTr="000601C3">
        <w:trPr>
          <w:trHeight w:val="20"/>
        </w:trPr>
        <w:tc>
          <w:tcPr>
            <w:tcW w:w="0" w:type="auto"/>
            <w:vMerge/>
          </w:tcPr>
          <w:p w14:paraId="2461A8E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19864E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Сбор и анализ информации о дефектах и браке выпускаемой продукции целлюлозно-бумажных производств и причинах их возникновения</w:t>
            </w:r>
          </w:p>
        </w:tc>
      </w:tr>
      <w:tr w:rsidR="0069573B" w:rsidRPr="009B2B68" w14:paraId="4C84D01F" w14:textId="77777777" w:rsidTr="000601C3">
        <w:trPr>
          <w:trHeight w:val="20"/>
        </w:trPr>
        <w:tc>
          <w:tcPr>
            <w:tcW w:w="0" w:type="auto"/>
            <w:vMerge/>
          </w:tcPr>
          <w:p w14:paraId="36169CF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C8F9CF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Обработка статистической информации по результатам исследований дефектов и брака продукции целлюлозно-бумажных производств</w:t>
            </w:r>
          </w:p>
        </w:tc>
      </w:tr>
      <w:tr w:rsidR="0069573B" w:rsidRPr="009B2B68" w14:paraId="00CD959C" w14:textId="77777777" w:rsidTr="000601C3">
        <w:trPr>
          <w:trHeight w:val="20"/>
        </w:trPr>
        <w:tc>
          <w:tcPr>
            <w:tcW w:w="0" w:type="auto"/>
            <w:vMerge/>
          </w:tcPr>
          <w:p w14:paraId="1E3117C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C6A9B1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Подготовка отчетов по результатам исследований дефектов и брака продукции целлюлозно-бумажных производств и причин их возникновения</w:t>
            </w:r>
          </w:p>
        </w:tc>
      </w:tr>
      <w:tr w:rsidR="0069573B" w:rsidRPr="009B2B68" w14:paraId="03E064B1" w14:textId="77777777" w:rsidTr="000601C3">
        <w:trPr>
          <w:trHeight w:val="20"/>
        </w:trPr>
        <w:tc>
          <w:tcPr>
            <w:tcW w:w="0" w:type="auto"/>
            <w:vMerge/>
          </w:tcPr>
          <w:p w14:paraId="69F12EA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496AFB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Обработка поступающих рекламаций на выпускаемую продукцию целлюлозно-бумажного производства</w:t>
            </w:r>
          </w:p>
        </w:tc>
      </w:tr>
      <w:tr w:rsidR="0069573B" w:rsidRPr="009B2B68" w14:paraId="38614359" w14:textId="77777777" w:rsidTr="000601C3">
        <w:trPr>
          <w:trHeight w:val="20"/>
        </w:trPr>
        <w:tc>
          <w:tcPr>
            <w:tcW w:w="0" w:type="auto"/>
            <w:vMerge/>
          </w:tcPr>
          <w:p w14:paraId="52837FE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9CF14E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Подготовка предложений по предупреждению и устранению брака при производстве продукции целлюлозно-бумажных производств</w:t>
            </w:r>
          </w:p>
        </w:tc>
      </w:tr>
      <w:tr w:rsidR="0069573B" w:rsidRPr="009B2B68" w14:paraId="6FA0008A" w14:textId="77777777" w:rsidTr="000601C3">
        <w:trPr>
          <w:trHeight w:val="20"/>
        </w:trPr>
        <w:tc>
          <w:tcPr>
            <w:tcW w:w="0" w:type="auto"/>
            <w:vMerge/>
          </w:tcPr>
          <w:p w14:paraId="066182F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5EA7BE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Подготовка предложений по изменению технологических процессов при производстве продукции целлюлозно-бумажных производств</w:t>
            </w:r>
          </w:p>
        </w:tc>
      </w:tr>
      <w:tr w:rsidR="0069573B" w:rsidRPr="009B2B68" w14:paraId="1A73C5FB" w14:textId="77777777" w:rsidTr="000601C3">
        <w:trPr>
          <w:trHeight w:val="20"/>
        </w:trPr>
        <w:tc>
          <w:tcPr>
            <w:tcW w:w="0" w:type="auto"/>
            <w:vMerge w:val="restart"/>
          </w:tcPr>
          <w:p w14:paraId="6841B41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Необходимые умения</w:t>
            </w:r>
          </w:p>
        </w:tc>
        <w:tc>
          <w:tcPr>
            <w:tcW w:w="0" w:type="auto"/>
          </w:tcPr>
          <w:p w14:paraId="3BA740F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Применять методы статистического анализа качества продукции целлюлозно-бумажных производств</w:t>
            </w:r>
          </w:p>
        </w:tc>
      </w:tr>
      <w:tr w:rsidR="0069573B" w:rsidRPr="009B2B68" w14:paraId="3967A26B" w14:textId="77777777" w:rsidTr="000601C3">
        <w:trPr>
          <w:trHeight w:val="20"/>
        </w:trPr>
        <w:tc>
          <w:tcPr>
            <w:tcW w:w="0" w:type="auto"/>
            <w:vMerge/>
          </w:tcPr>
          <w:p w14:paraId="667EF2E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F39045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Систематизировать и анализировать данные по показателям качества продукции целлюлозно-бумажных производств</w:t>
            </w:r>
          </w:p>
        </w:tc>
      </w:tr>
      <w:tr w:rsidR="0069573B" w:rsidRPr="009B2B68" w14:paraId="444916F1" w14:textId="77777777" w:rsidTr="000601C3">
        <w:trPr>
          <w:trHeight w:val="20"/>
        </w:trPr>
        <w:tc>
          <w:tcPr>
            <w:tcW w:w="0" w:type="auto"/>
            <w:vMerge/>
          </w:tcPr>
          <w:p w14:paraId="57CEBA8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0D7078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Определять соответствие характеристик продукции целлюлозно-бумажных производств требованиям нормативно-технической документации, документов по управлению качеством</w:t>
            </w:r>
          </w:p>
        </w:tc>
      </w:tr>
      <w:tr w:rsidR="0069573B" w:rsidRPr="009B2B68" w14:paraId="4074BD36" w14:textId="77777777" w:rsidTr="000601C3">
        <w:trPr>
          <w:trHeight w:val="20"/>
        </w:trPr>
        <w:tc>
          <w:tcPr>
            <w:tcW w:w="0" w:type="auto"/>
            <w:vMerge/>
          </w:tcPr>
          <w:p w14:paraId="43020546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F91339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Определять этапы технологического процесса, оказывающие наибольшее влияние на качество продукции целлюлозно-бумажных производств</w:t>
            </w:r>
          </w:p>
        </w:tc>
      </w:tr>
      <w:tr w:rsidR="0069573B" w:rsidRPr="009B2B68" w14:paraId="7908FABF" w14:textId="77777777" w:rsidTr="000601C3">
        <w:trPr>
          <w:trHeight w:val="20"/>
        </w:trPr>
        <w:tc>
          <w:tcPr>
            <w:tcW w:w="0" w:type="auto"/>
            <w:vMerge/>
          </w:tcPr>
          <w:p w14:paraId="598B918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A5B3B9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Систематизировать и анализировать данные по поступающим рекламациям на выпускаемую продукцию целлюлозно-бумажного производства</w:t>
            </w:r>
          </w:p>
        </w:tc>
      </w:tr>
      <w:tr w:rsidR="0069573B" w:rsidRPr="009B2B68" w14:paraId="5207A553" w14:textId="77777777" w:rsidTr="000601C3">
        <w:trPr>
          <w:trHeight w:val="20"/>
        </w:trPr>
        <w:tc>
          <w:tcPr>
            <w:tcW w:w="0" w:type="auto"/>
            <w:vMerge/>
          </w:tcPr>
          <w:p w14:paraId="68885FC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2CE5E62" w14:textId="4BCD3BA8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Составлять необходимую документацию и отчеты по анализу выявленн</w:t>
            </w:r>
            <w:r w:rsidR="00747082" w:rsidRPr="009B2B68">
              <w:rPr>
                <w:lang w:eastAsia="zh-CN"/>
              </w:rPr>
              <w:t>ых</w:t>
            </w:r>
            <w:r w:rsidRPr="009B2B68">
              <w:rPr>
                <w:lang w:eastAsia="zh-CN"/>
              </w:rPr>
              <w:t xml:space="preserve"> брака и дефектов продукции целлюлозно-бумажных производств и исследованию причин их возникновения</w:t>
            </w:r>
          </w:p>
        </w:tc>
      </w:tr>
      <w:tr w:rsidR="0069573B" w:rsidRPr="009B2B68" w14:paraId="1A48A570" w14:textId="77777777" w:rsidTr="000601C3">
        <w:trPr>
          <w:trHeight w:val="20"/>
        </w:trPr>
        <w:tc>
          <w:tcPr>
            <w:tcW w:w="0" w:type="auto"/>
            <w:vMerge/>
          </w:tcPr>
          <w:p w14:paraId="0A5E452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D90E25B" w14:textId="2886B55A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Формулировать предложения по предупреждению случаев возникновения брака, изменению технологии производства, замене сырья, иные предложения, направленные на повышение качества продукции целлюлозно-бумажных производства</w:t>
            </w:r>
          </w:p>
        </w:tc>
      </w:tr>
      <w:tr w:rsidR="0069573B" w:rsidRPr="009B2B68" w14:paraId="36E2A581" w14:textId="77777777" w:rsidTr="000601C3">
        <w:trPr>
          <w:trHeight w:val="20"/>
        </w:trPr>
        <w:tc>
          <w:tcPr>
            <w:tcW w:w="0" w:type="auto"/>
            <w:vMerge w:val="restart"/>
          </w:tcPr>
          <w:p w14:paraId="6FFF6E22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Необходимые знания</w:t>
            </w:r>
          </w:p>
        </w:tc>
        <w:tc>
          <w:tcPr>
            <w:tcW w:w="0" w:type="auto"/>
          </w:tcPr>
          <w:p w14:paraId="3531144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Требования нормативно-технической документации к качеству продукции целлюлозно-бумажного производства и технологическому процессу ее производства</w:t>
            </w:r>
          </w:p>
        </w:tc>
      </w:tr>
      <w:tr w:rsidR="0069573B" w:rsidRPr="009B2B68" w14:paraId="2E0892E0" w14:textId="77777777" w:rsidTr="000601C3">
        <w:trPr>
          <w:trHeight w:val="20"/>
        </w:trPr>
        <w:tc>
          <w:tcPr>
            <w:tcW w:w="0" w:type="auto"/>
            <w:vMerge/>
          </w:tcPr>
          <w:p w14:paraId="2FF41FE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379ADA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Нормативно-технические документы, технические условия, регламентирующие требования к качеству сырья, химикатов и полуфабрикатов, используемых в производстве продукции целлюлозно-бумажных производств</w:t>
            </w:r>
          </w:p>
        </w:tc>
      </w:tr>
      <w:tr w:rsidR="0069573B" w:rsidRPr="009B2B68" w14:paraId="2330475E" w14:textId="77777777" w:rsidTr="000601C3">
        <w:trPr>
          <w:trHeight w:val="20"/>
        </w:trPr>
        <w:tc>
          <w:tcPr>
            <w:tcW w:w="0" w:type="auto"/>
            <w:vMerge/>
          </w:tcPr>
          <w:p w14:paraId="19F76AB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3C622C2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Виды брака целлюлозно-бумажного производства</w:t>
            </w:r>
          </w:p>
        </w:tc>
      </w:tr>
      <w:tr w:rsidR="0069573B" w:rsidRPr="009B2B68" w14:paraId="2BFD4606" w14:textId="77777777" w:rsidTr="000601C3">
        <w:trPr>
          <w:trHeight w:val="20"/>
        </w:trPr>
        <w:tc>
          <w:tcPr>
            <w:tcW w:w="0" w:type="auto"/>
            <w:vMerge/>
          </w:tcPr>
          <w:p w14:paraId="0E2EA14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DEE59F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Причины, методы выявления брака в процессе целлюлозно-бумажного производства</w:t>
            </w:r>
          </w:p>
        </w:tc>
      </w:tr>
      <w:tr w:rsidR="0069573B" w:rsidRPr="009B2B68" w14:paraId="23E33852" w14:textId="77777777" w:rsidTr="000601C3">
        <w:trPr>
          <w:trHeight w:val="20"/>
        </w:trPr>
        <w:tc>
          <w:tcPr>
            <w:tcW w:w="0" w:type="auto"/>
            <w:vMerge/>
          </w:tcPr>
          <w:p w14:paraId="2E7414F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65632A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Методы системного анализа, статистической обработки результатов измерений и контроля</w:t>
            </w:r>
          </w:p>
        </w:tc>
      </w:tr>
      <w:tr w:rsidR="0069573B" w:rsidRPr="009B2B68" w14:paraId="47B0F0E2" w14:textId="77777777" w:rsidTr="000601C3">
        <w:trPr>
          <w:trHeight w:val="20"/>
        </w:trPr>
        <w:tc>
          <w:tcPr>
            <w:tcW w:w="0" w:type="auto"/>
            <w:vMerge/>
          </w:tcPr>
          <w:p w14:paraId="5EF465F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0F8E68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Показатели качества, характеризующие выпускаемую продукцию целлюлозно-бумажного производства</w:t>
            </w:r>
          </w:p>
        </w:tc>
      </w:tr>
      <w:tr w:rsidR="0069573B" w:rsidRPr="009B2B68" w14:paraId="7D791D17" w14:textId="77777777" w:rsidTr="000601C3">
        <w:trPr>
          <w:trHeight w:val="20"/>
        </w:trPr>
        <w:tc>
          <w:tcPr>
            <w:tcW w:w="0" w:type="auto"/>
            <w:vMerge/>
          </w:tcPr>
          <w:p w14:paraId="6A15E32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4B7E27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Инструменты контроля качества и управления качеством</w:t>
            </w:r>
          </w:p>
        </w:tc>
      </w:tr>
      <w:tr w:rsidR="0069573B" w:rsidRPr="009B2B68" w14:paraId="6735F11B" w14:textId="77777777" w:rsidTr="000601C3">
        <w:trPr>
          <w:trHeight w:val="20"/>
        </w:trPr>
        <w:tc>
          <w:tcPr>
            <w:tcW w:w="0" w:type="auto"/>
            <w:vMerge/>
          </w:tcPr>
          <w:p w14:paraId="2A5DFE5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2F2C9D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Основы техники и технологии целлюлозно-бумажного производства</w:t>
            </w:r>
          </w:p>
        </w:tc>
      </w:tr>
      <w:tr w:rsidR="0069573B" w:rsidRPr="009B2B68" w14:paraId="38A15BB6" w14:textId="77777777" w:rsidTr="000601C3">
        <w:trPr>
          <w:trHeight w:val="20"/>
        </w:trPr>
        <w:tc>
          <w:tcPr>
            <w:tcW w:w="0" w:type="auto"/>
            <w:vMerge/>
          </w:tcPr>
          <w:p w14:paraId="1B6F750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DEA17D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Содержание технологических процессов, реализуемых в организации при производстве продукции целлюлозно-бумажного производства</w:t>
            </w:r>
          </w:p>
        </w:tc>
      </w:tr>
      <w:tr w:rsidR="0069573B" w:rsidRPr="009B2B68" w14:paraId="3B575DB1" w14:textId="77777777" w:rsidTr="000601C3">
        <w:trPr>
          <w:trHeight w:val="20"/>
        </w:trPr>
        <w:tc>
          <w:tcPr>
            <w:tcW w:w="0" w:type="auto"/>
            <w:vMerge/>
          </w:tcPr>
          <w:p w14:paraId="21482F5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94C9E0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Стандартные компьютерные офисные программы и специализированные программные продукты для целлюлозно-бумажного производства</w:t>
            </w:r>
          </w:p>
        </w:tc>
      </w:tr>
      <w:tr w:rsidR="0069573B" w:rsidRPr="009B2B68" w14:paraId="3930A85B" w14:textId="77777777" w:rsidTr="000601C3">
        <w:trPr>
          <w:trHeight w:val="20"/>
        </w:trPr>
        <w:tc>
          <w:tcPr>
            <w:tcW w:w="0" w:type="auto"/>
            <w:vMerge/>
          </w:tcPr>
          <w:p w14:paraId="21B21F6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96B6C9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Основы автоматизированных систем управления производственными процессами в целлюлозно-бумажном производстве</w:t>
            </w:r>
          </w:p>
        </w:tc>
      </w:tr>
      <w:tr w:rsidR="0069573B" w:rsidRPr="009B2B68" w14:paraId="3C0C817F" w14:textId="77777777" w:rsidTr="000601C3">
        <w:trPr>
          <w:trHeight w:val="20"/>
        </w:trPr>
        <w:tc>
          <w:tcPr>
            <w:tcW w:w="0" w:type="auto"/>
            <w:vMerge/>
          </w:tcPr>
          <w:p w14:paraId="1AB76EF2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A28031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Основы системы менеджмента качества, документы по системе управления качеством в целлюлозно-бумажном производстве</w:t>
            </w:r>
          </w:p>
        </w:tc>
      </w:tr>
      <w:tr w:rsidR="0069573B" w:rsidRPr="009B2B68" w14:paraId="3C245259" w14:textId="77777777" w:rsidTr="000601C3">
        <w:trPr>
          <w:trHeight w:val="20"/>
        </w:trPr>
        <w:tc>
          <w:tcPr>
            <w:tcW w:w="0" w:type="auto"/>
            <w:vMerge/>
          </w:tcPr>
          <w:p w14:paraId="46D0B8A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049D95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Требования охраны труда, производственной санитарии, электробезопасности, пожарной и экологической безопасности в целлюлозно-бумажном производстве</w:t>
            </w:r>
          </w:p>
        </w:tc>
      </w:tr>
      <w:tr w:rsidR="000601C3" w:rsidRPr="009B2B68" w14:paraId="3F3A664F" w14:textId="77777777" w:rsidTr="000601C3">
        <w:trPr>
          <w:trHeight w:val="20"/>
        </w:trPr>
        <w:tc>
          <w:tcPr>
            <w:tcW w:w="0" w:type="auto"/>
          </w:tcPr>
          <w:p w14:paraId="5877F57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Другие характеристики</w:t>
            </w:r>
          </w:p>
        </w:tc>
        <w:tc>
          <w:tcPr>
            <w:tcW w:w="0" w:type="auto"/>
          </w:tcPr>
          <w:p w14:paraId="0D1023C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-</w:t>
            </w:r>
          </w:p>
        </w:tc>
      </w:tr>
    </w:tbl>
    <w:p w14:paraId="5A6E5C0C" w14:textId="77777777" w:rsidR="009A32F6" w:rsidRPr="009B2B68" w:rsidRDefault="009A32F6" w:rsidP="009B2B68">
      <w:pPr>
        <w:rPr>
          <w:iCs/>
          <w:szCs w:val="24"/>
        </w:rPr>
      </w:pPr>
    </w:p>
    <w:p w14:paraId="6B772F12" w14:textId="1CD57F8B" w:rsidR="00125897" w:rsidRPr="009B2B68" w:rsidRDefault="00125897" w:rsidP="009B2B68">
      <w:pPr>
        <w:rPr>
          <w:b/>
          <w:bCs/>
          <w:iCs/>
          <w:szCs w:val="24"/>
        </w:rPr>
      </w:pPr>
      <w:r w:rsidRPr="009B2B68">
        <w:rPr>
          <w:b/>
          <w:bCs/>
          <w:iCs/>
          <w:szCs w:val="24"/>
        </w:rPr>
        <w:t>3.3.3. Трудовая функция</w:t>
      </w:r>
    </w:p>
    <w:p w14:paraId="5655B0C3" w14:textId="77777777" w:rsidR="00125897" w:rsidRPr="009B2B68" w:rsidRDefault="00125897" w:rsidP="009B2B68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386"/>
        <w:gridCol w:w="565"/>
        <w:gridCol w:w="851"/>
        <w:gridCol w:w="1418"/>
        <w:gridCol w:w="561"/>
      </w:tblGrid>
      <w:tr w:rsidR="009B2B68" w:rsidRPr="009B2B68" w14:paraId="15EEA5AE" w14:textId="77777777" w:rsidTr="009B2B6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06AFFFC" w14:textId="77777777" w:rsidR="00125897" w:rsidRPr="009B2B68" w:rsidRDefault="00125897" w:rsidP="009B2B68">
            <w:pPr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3EB238B" w14:textId="41EE80AD" w:rsidR="00125897" w:rsidRPr="009B2B68" w:rsidRDefault="00125897" w:rsidP="009B2B68">
            <w:pPr>
              <w:rPr>
                <w:szCs w:val="24"/>
                <w:highlight w:val="yellow"/>
              </w:rPr>
            </w:pPr>
            <w:r w:rsidRPr="009B2B68">
              <w:rPr>
                <w:szCs w:val="24"/>
              </w:rPr>
              <w:t>Обеспечение выполнения регламента работы по</w:t>
            </w:r>
            <w:r w:rsidR="00FC0F90" w:rsidRPr="009B2B68">
              <w:rPr>
                <w:szCs w:val="24"/>
              </w:rPr>
              <w:t xml:space="preserve"> приемке и отбраковке</w:t>
            </w:r>
            <w:r w:rsidRPr="009B2B68">
              <w:rPr>
                <w:szCs w:val="24"/>
              </w:rPr>
              <w:t xml:space="preserve"> готовой продукции целлюлозно-бумажного производства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EBF396D" w14:textId="77777777" w:rsidR="00125897" w:rsidRPr="009B2B68" w:rsidRDefault="00125897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90AF1B3" w14:textId="52893261" w:rsidR="00125897" w:rsidRPr="009B2B68" w:rsidRDefault="00125897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  <w:lang w:val="en-US"/>
              </w:rPr>
              <w:t>C</w:t>
            </w:r>
            <w:r w:rsidRPr="009B2B68">
              <w:rPr>
                <w:szCs w:val="24"/>
              </w:rPr>
              <w:t>/03.</w:t>
            </w:r>
            <w:r w:rsidR="008A6A43" w:rsidRPr="009B2B68">
              <w:rPr>
                <w:szCs w:val="24"/>
              </w:rPr>
              <w:t>5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3E73778" w14:textId="77777777" w:rsidR="00125897" w:rsidRPr="009B2B68" w:rsidRDefault="00125897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847CF76" w14:textId="6BBE59C5" w:rsidR="00125897" w:rsidRPr="009B2B68" w:rsidRDefault="008A6A43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</w:rPr>
              <w:t>5</w:t>
            </w:r>
          </w:p>
        </w:tc>
      </w:tr>
    </w:tbl>
    <w:p w14:paraId="4EA52739" w14:textId="77777777" w:rsidR="00125897" w:rsidRPr="009B2B68" w:rsidRDefault="00125897" w:rsidP="009B2B68">
      <w:pPr>
        <w:rPr>
          <w:iCs/>
          <w:szCs w:val="24"/>
        </w:rPr>
      </w:pPr>
    </w:p>
    <w:tbl>
      <w:tblPr>
        <w:tblStyle w:val="9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979"/>
        <w:gridCol w:w="8216"/>
      </w:tblGrid>
      <w:tr w:rsidR="0069573B" w:rsidRPr="009B2B68" w14:paraId="2C7CFC65" w14:textId="77777777" w:rsidTr="000601C3">
        <w:trPr>
          <w:trHeight w:val="20"/>
        </w:trPr>
        <w:tc>
          <w:tcPr>
            <w:tcW w:w="0" w:type="auto"/>
            <w:vMerge w:val="restart"/>
          </w:tcPr>
          <w:p w14:paraId="3D179A7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Трудовые действия</w:t>
            </w:r>
          </w:p>
        </w:tc>
        <w:tc>
          <w:tcPr>
            <w:tcW w:w="0" w:type="auto"/>
          </w:tcPr>
          <w:p w14:paraId="4D8CC56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Приемка и учет готовой продукции целлюлозно-бумажного производства с оформлением соответствующих документов в соответствии с требованиями нормативно-технической документации</w:t>
            </w:r>
          </w:p>
        </w:tc>
      </w:tr>
      <w:tr w:rsidR="0069573B" w:rsidRPr="009B2B68" w14:paraId="5DE0667F" w14:textId="77777777" w:rsidTr="000601C3">
        <w:trPr>
          <w:trHeight w:val="20"/>
        </w:trPr>
        <w:tc>
          <w:tcPr>
            <w:tcW w:w="0" w:type="auto"/>
            <w:vMerge/>
          </w:tcPr>
          <w:p w14:paraId="51EB869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396DE7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Контроль качества упаковки, маркировки, хранения и отгрузки целлюлозно-бумажной продукции в соответствии с требованиями нормативно-технической документации и инструкциями, действующими на производстве</w:t>
            </w:r>
          </w:p>
        </w:tc>
      </w:tr>
      <w:tr w:rsidR="0069573B" w:rsidRPr="009B2B68" w14:paraId="26BA6F58" w14:textId="77777777" w:rsidTr="000601C3">
        <w:trPr>
          <w:trHeight w:val="20"/>
        </w:trPr>
        <w:tc>
          <w:tcPr>
            <w:tcW w:w="0" w:type="auto"/>
            <w:vMerge/>
          </w:tcPr>
          <w:p w14:paraId="04C900F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E379E2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Подготовка и оформление документации, удостоверяющей качество партии готовой продукции целлюлозно-бумажного производства</w:t>
            </w:r>
          </w:p>
        </w:tc>
      </w:tr>
      <w:tr w:rsidR="0069573B" w:rsidRPr="009B2B68" w14:paraId="24370B37" w14:textId="77777777" w:rsidTr="000601C3">
        <w:trPr>
          <w:trHeight w:val="20"/>
        </w:trPr>
        <w:tc>
          <w:tcPr>
            <w:tcW w:w="0" w:type="auto"/>
            <w:vMerge/>
          </w:tcPr>
          <w:p w14:paraId="594E5982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DCCC89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Подготовка и оформление отгрузочной и товаросопроводительной документации на готовую продукцию целлюлозно-бумажного производства в соответствии с требованиями нормативно-технической документации</w:t>
            </w:r>
          </w:p>
        </w:tc>
      </w:tr>
      <w:tr w:rsidR="0069573B" w:rsidRPr="009B2B68" w14:paraId="492E64D5" w14:textId="77777777" w:rsidTr="000601C3">
        <w:trPr>
          <w:trHeight w:val="20"/>
        </w:trPr>
        <w:tc>
          <w:tcPr>
            <w:tcW w:w="0" w:type="auto"/>
            <w:vMerge/>
          </w:tcPr>
          <w:p w14:paraId="6EB5FAB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660587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Сортировка и отбраковка готовой продукции целлюлозно-бумажного производства в соответствии с требованиями нормативно-технической документации</w:t>
            </w:r>
          </w:p>
        </w:tc>
      </w:tr>
      <w:tr w:rsidR="0069573B" w:rsidRPr="009B2B68" w14:paraId="5EED9BB4" w14:textId="77777777" w:rsidTr="000601C3">
        <w:trPr>
          <w:trHeight w:val="20"/>
        </w:trPr>
        <w:tc>
          <w:tcPr>
            <w:tcW w:w="0" w:type="auto"/>
            <w:vMerge/>
          </w:tcPr>
          <w:p w14:paraId="13DF218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2165CA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Отсортировка и выведение в более низкую категорию качества готовой целлюлозно-бумажной продукции, не соответствующей техническим условиям и требованиям к качеству, с оформлением соответствующих документов</w:t>
            </w:r>
          </w:p>
        </w:tc>
      </w:tr>
      <w:tr w:rsidR="0069573B" w:rsidRPr="009B2B68" w14:paraId="59D27076" w14:textId="77777777" w:rsidTr="000601C3">
        <w:trPr>
          <w:trHeight w:val="20"/>
        </w:trPr>
        <w:tc>
          <w:tcPr>
            <w:tcW w:w="0" w:type="auto"/>
            <w:vMerge/>
          </w:tcPr>
          <w:p w14:paraId="5C7B403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F5ACF5F" w14:textId="52D6CDAE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Контроль перемещени</w:t>
            </w:r>
            <w:r w:rsidR="00E30105" w:rsidRPr="009B2B68">
              <w:rPr>
                <w:lang w:eastAsia="zh-CN"/>
              </w:rPr>
              <w:t>я</w:t>
            </w:r>
            <w:r w:rsidRPr="009B2B68">
              <w:rPr>
                <w:lang w:eastAsia="zh-CN"/>
              </w:rPr>
              <w:t xml:space="preserve"> продукции целлюлозно-бумажного производства с выявленными дефектами в зону изоляции брака</w:t>
            </w:r>
          </w:p>
        </w:tc>
      </w:tr>
      <w:tr w:rsidR="0069573B" w:rsidRPr="009B2B68" w14:paraId="35A6EE18" w14:textId="77777777" w:rsidTr="000601C3">
        <w:trPr>
          <w:trHeight w:val="20"/>
        </w:trPr>
        <w:tc>
          <w:tcPr>
            <w:tcW w:w="0" w:type="auto"/>
            <w:vMerge/>
          </w:tcPr>
          <w:p w14:paraId="79314FE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3D4615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Проверка условий и мест хранения, контроль перемещения и сохранности готовой продукции целлюлозно-бумажного производства в рамках организации</w:t>
            </w:r>
          </w:p>
        </w:tc>
      </w:tr>
      <w:tr w:rsidR="0069573B" w:rsidRPr="009B2B68" w14:paraId="4FB3CF75" w14:textId="77777777" w:rsidTr="000601C3">
        <w:trPr>
          <w:trHeight w:val="20"/>
        </w:trPr>
        <w:tc>
          <w:tcPr>
            <w:tcW w:w="0" w:type="auto"/>
            <w:vMerge w:val="restart"/>
          </w:tcPr>
          <w:p w14:paraId="6008DE1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Необходимые умения</w:t>
            </w:r>
          </w:p>
        </w:tc>
        <w:tc>
          <w:tcPr>
            <w:tcW w:w="0" w:type="auto"/>
          </w:tcPr>
          <w:p w14:paraId="4F3C19B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Производить приемку и учет готовой продукции целлюлозно-бумажного производства с оформлением соответствующих документов в соответствии с требованиями нормативно-технической документации</w:t>
            </w:r>
          </w:p>
        </w:tc>
      </w:tr>
      <w:tr w:rsidR="0069573B" w:rsidRPr="009B2B68" w14:paraId="18A9AE7E" w14:textId="77777777" w:rsidTr="000601C3">
        <w:trPr>
          <w:trHeight w:val="20"/>
        </w:trPr>
        <w:tc>
          <w:tcPr>
            <w:tcW w:w="0" w:type="auto"/>
            <w:vMerge/>
          </w:tcPr>
          <w:p w14:paraId="402AA202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E95ECC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Осуществлять контроль качества упаковки, маркировки, хранения и отгрузки целлюлозно-бумажной продукции </w:t>
            </w:r>
          </w:p>
        </w:tc>
      </w:tr>
      <w:tr w:rsidR="0069573B" w:rsidRPr="009B2B68" w14:paraId="2FC702AA" w14:textId="77777777" w:rsidTr="000601C3">
        <w:trPr>
          <w:trHeight w:val="20"/>
        </w:trPr>
        <w:tc>
          <w:tcPr>
            <w:tcW w:w="0" w:type="auto"/>
            <w:vMerge/>
          </w:tcPr>
          <w:p w14:paraId="4097D896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C5CD0E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Оформлять документацию, удостоверяющую качество партии целлюлозно-бумажной продукции, в соответствии с требованиями нормативно-технической документации</w:t>
            </w:r>
          </w:p>
        </w:tc>
      </w:tr>
      <w:tr w:rsidR="0069573B" w:rsidRPr="009B2B68" w14:paraId="5FC0A49A" w14:textId="77777777" w:rsidTr="000601C3">
        <w:trPr>
          <w:trHeight w:val="20"/>
        </w:trPr>
        <w:tc>
          <w:tcPr>
            <w:tcW w:w="0" w:type="auto"/>
            <w:vMerge/>
          </w:tcPr>
          <w:p w14:paraId="00BDF7F2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2DDBDA2" w14:textId="41140A4B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Оформлять товаросопроводительную и отгрузочную документацию на прошедшую приемку готовую продукцию целлюлозно-бумажного производства</w:t>
            </w:r>
          </w:p>
        </w:tc>
      </w:tr>
      <w:tr w:rsidR="0069573B" w:rsidRPr="009B2B68" w14:paraId="1A114DFE" w14:textId="77777777" w:rsidTr="000601C3">
        <w:trPr>
          <w:trHeight w:val="20"/>
        </w:trPr>
        <w:tc>
          <w:tcPr>
            <w:tcW w:w="0" w:type="auto"/>
            <w:vMerge/>
          </w:tcPr>
          <w:p w14:paraId="7C77887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0BC122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Сортировать и отбраковывать готовую продукцию целлюлозно-бумажного производства по результатам контроля качества</w:t>
            </w:r>
          </w:p>
        </w:tc>
      </w:tr>
      <w:tr w:rsidR="0069573B" w:rsidRPr="009B2B68" w14:paraId="7496284D" w14:textId="77777777" w:rsidTr="000601C3">
        <w:trPr>
          <w:trHeight w:val="20"/>
        </w:trPr>
        <w:tc>
          <w:tcPr>
            <w:tcW w:w="0" w:type="auto"/>
            <w:vMerge/>
          </w:tcPr>
          <w:p w14:paraId="24E9CB5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82B6A3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Производить отсортировку и выведение в более низкую категорию готовой продукции целлюлозно-бумажного производства, имеющей дефекты, не соответствующей техническим условиям и требованиям к ее качеству</w:t>
            </w:r>
          </w:p>
        </w:tc>
      </w:tr>
      <w:tr w:rsidR="0069573B" w:rsidRPr="009B2B68" w14:paraId="60C48961" w14:textId="77777777" w:rsidTr="000601C3">
        <w:trPr>
          <w:trHeight w:val="20"/>
        </w:trPr>
        <w:tc>
          <w:tcPr>
            <w:tcW w:w="0" w:type="auto"/>
            <w:vMerge/>
          </w:tcPr>
          <w:p w14:paraId="3F9502E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29CB47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Контролировать своевременное перемещение готовой продукции целлюлозно-бумажного производства с выявленными дефектами в зону изоляции брака</w:t>
            </w:r>
          </w:p>
        </w:tc>
      </w:tr>
      <w:tr w:rsidR="0069573B" w:rsidRPr="009B2B68" w14:paraId="50705B1F" w14:textId="77777777" w:rsidTr="000601C3">
        <w:trPr>
          <w:trHeight w:val="20"/>
        </w:trPr>
        <w:tc>
          <w:tcPr>
            <w:tcW w:w="0" w:type="auto"/>
            <w:vMerge/>
          </w:tcPr>
          <w:p w14:paraId="6ED73F0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298F15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Оценивать условия хранения, контролировать перемещение и сохранность готовой продукции целлюлозно-бумажного производства в рамках организации</w:t>
            </w:r>
          </w:p>
        </w:tc>
      </w:tr>
      <w:tr w:rsidR="0069573B" w:rsidRPr="009B2B68" w14:paraId="57CEB8E4" w14:textId="77777777" w:rsidTr="000601C3">
        <w:trPr>
          <w:trHeight w:val="20"/>
        </w:trPr>
        <w:tc>
          <w:tcPr>
            <w:tcW w:w="0" w:type="auto"/>
            <w:vMerge/>
          </w:tcPr>
          <w:p w14:paraId="0164820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7DD81F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 ориентированных информационных системах в процессе приемки, перемещения и отгрузки продукции целлюлозно-бумажных производств</w:t>
            </w:r>
          </w:p>
        </w:tc>
      </w:tr>
      <w:tr w:rsidR="0069573B" w:rsidRPr="009B2B68" w14:paraId="4664754A" w14:textId="77777777" w:rsidTr="000601C3">
        <w:trPr>
          <w:trHeight w:val="20"/>
        </w:trPr>
        <w:tc>
          <w:tcPr>
            <w:tcW w:w="0" w:type="auto"/>
            <w:vMerge w:val="restart"/>
          </w:tcPr>
          <w:p w14:paraId="3097ECF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Необходимые знания</w:t>
            </w:r>
          </w:p>
        </w:tc>
        <w:tc>
          <w:tcPr>
            <w:tcW w:w="0" w:type="auto"/>
          </w:tcPr>
          <w:p w14:paraId="4F6A91B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Правила приемки и учета готовой продукции целлюлозно-бумажного производства с оформлением соответствующих документов в соответствии с требованиями нормативно-технической документации</w:t>
            </w:r>
          </w:p>
        </w:tc>
      </w:tr>
      <w:tr w:rsidR="0069573B" w:rsidRPr="009B2B68" w14:paraId="4D6D1726" w14:textId="77777777" w:rsidTr="000601C3">
        <w:trPr>
          <w:trHeight w:val="20"/>
        </w:trPr>
        <w:tc>
          <w:tcPr>
            <w:tcW w:w="0" w:type="auto"/>
            <w:vMerge/>
          </w:tcPr>
          <w:p w14:paraId="16F47BF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C45662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Ассортимент, артикулы, виды готовой продукции целлюлозно-бумажного производства</w:t>
            </w:r>
          </w:p>
        </w:tc>
      </w:tr>
      <w:tr w:rsidR="0069573B" w:rsidRPr="009B2B68" w14:paraId="24A4E775" w14:textId="77777777" w:rsidTr="000601C3">
        <w:trPr>
          <w:trHeight w:val="20"/>
        </w:trPr>
        <w:tc>
          <w:tcPr>
            <w:tcW w:w="0" w:type="auto"/>
            <w:vMerge/>
          </w:tcPr>
          <w:p w14:paraId="6D1DE7F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F59D74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Перечень контролируемых свойств и параметров качества готовой продукции целлюлозно-бумажного производства</w:t>
            </w:r>
          </w:p>
        </w:tc>
      </w:tr>
      <w:tr w:rsidR="0069573B" w:rsidRPr="009B2B68" w14:paraId="17C25C14" w14:textId="77777777" w:rsidTr="000601C3">
        <w:trPr>
          <w:trHeight w:val="20"/>
        </w:trPr>
        <w:tc>
          <w:tcPr>
            <w:tcW w:w="0" w:type="auto"/>
            <w:vMerge/>
          </w:tcPr>
          <w:p w14:paraId="6550487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3F9230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Требования нормативно-технической документации к качеству готовой продукции целлюлозно-бумажного производства</w:t>
            </w:r>
          </w:p>
        </w:tc>
      </w:tr>
      <w:tr w:rsidR="0069573B" w:rsidRPr="009B2B68" w14:paraId="2959328E" w14:textId="77777777" w:rsidTr="000601C3">
        <w:trPr>
          <w:trHeight w:val="20"/>
        </w:trPr>
        <w:tc>
          <w:tcPr>
            <w:tcW w:w="0" w:type="auto"/>
            <w:vMerge/>
          </w:tcPr>
          <w:p w14:paraId="16532124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E2B2C8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Правила, методы проведения визуального, органолептического и инструментального контроля качества готовой продукции целлюлозно-бумажного производства</w:t>
            </w:r>
          </w:p>
        </w:tc>
      </w:tr>
      <w:tr w:rsidR="0069573B" w:rsidRPr="009B2B68" w14:paraId="42CF4FE9" w14:textId="77777777" w:rsidTr="000601C3">
        <w:trPr>
          <w:trHeight w:val="20"/>
        </w:trPr>
        <w:tc>
          <w:tcPr>
            <w:tcW w:w="0" w:type="auto"/>
            <w:vMerge/>
          </w:tcPr>
          <w:p w14:paraId="5DF54BC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669C5A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Виды дефектов и брака готовой продукции целлюлозно-бумажного производства</w:t>
            </w:r>
          </w:p>
        </w:tc>
      </w:tr>
      <w:tr w:rsidR="0069573B" w:rsidRPr="009B2B68" w14:paraId="57EC2372" w14:textId="77777777" w:rsidTr="000601C3">
        <w:trPr>
          <w:trHeight w:val="20"/>
        </w:trPr>
        <w:tc>
          <w:tcPr>
            <w:tcW w:w="0" w:type="auto"/>
            <w:vMerge/>
          </w:tcPr>
          <w:p w14:paraId="26396DB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433F28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Порядок и правила оформления документации, удостоверяющей качество партии целлюлозно-бумажной продукции, в соответствии с требованиями нормативно-технической документации</w:t>
            </w:r>
          </w:p>
        </w:tc>
      </w:tr>
      <w:tr w:rsidR="0069573B" w:rsidRPr="009B2B68" w14:paraId="62A8A8F6" w14:textId="77777777" w:rsidTr="000601C3">
        <w:trPr>
          <w:trHeight w:val="20"/>
        </w:trPr>
        <w:tc>
          <w:tcPr>
            <w:tcW w:w="0" w:type="auto"/>
            <w:vMerge/>
          </w:tcPr>
          <w:p w14:paraId="1918B6A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42460F6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Порядок осуществления контроля качества упаковки, маркировки, хранения и отгрузки целлюлозно-бумажной продукции в соответствии с требованиями нормативно-технической документации </w:t>
            </w:r>
          </w:p>
        </w:tc>
      </w:tr>
      <w:tr w:rsidR="0069573B" w:rsidRPr="009B2B68" w14:paraId="23EED7D8" w14:textId="77777777" w:rsidTr="000601C3">
        <w:trPr>
          <w:trHeight w:val="20"/>
        </w:trPr>
        <w:tc>
          <w:tcPr>
            <w:tcW w:w="0" w:type="auto"/>
            <w:vMerge/>
          </w:tcPr>
          <w:p w14:paraId="7B66DF46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4906E9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Порядок сортировки и отбраковки готовой продукции целлюлозно-бумажного производства в соответствии с требованиями нормативно-технической документации</w:t>
            </w:r>
          </w:p>
        </w:tc>
      </w:tr>
      <w:tr w:rsidR="0069573B" w:rsidRPr="009B2B68" w14:paraId="0C7C6170" w14:textId="77777777" w:rsidTr="000601C3">
        <w:trPr>
          <w:trHeight w:val="20"/>
        </w:trPr>
        <w:tc>
          <w:tcPr>
            <w:tcW w:w="0" w:type="auto"/>
            <w:vMerge/>
          </w:tcPr>
          <w:p w14:paraId="1CDB362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0B9A1AE" w14:textId="159D5B5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Правила оформления, содержание и форматы сопроводительной документации при приемке, сортировке и отбраковке готовой </w:t>
            </w:r>
            <w:r w:rsidR="00E30105" w:rsidRPr="009B2B68">
              <w:rPr>
                <w:lang w:eastAsia="zh-CN"/>
              </w:rPr>
              <w:t xml:space="preserve">продукции </w:t>
            </w:r>
            <w:r w:rsidRPr="009B2B68">
              <w:rPr>
                <w:lang w:eastAsia="zh-CN"/>
              </w:rPr>
              <w:t>целлюлозно-бумажного производства</w:t>
            </w:r>
          </w:p>
        </w:tc>
      </w:tr>
      <w:tr w:rsidR="0069573B" w:rsidRPr="009B2B68" w14:paraId="50E46E89" w14:textId="77777777" w:rsidTr="000601C3">
        <w:trPr>
          <w:trHeight w:val="20"/>
        </w:trPr>
        <w:tc>
          <w:tcPr>
            <w:tcW w:w="0" w:type="auto"/>
            <w:vMerge/>
          </w:tcPr>
          <w:p w14:paraId="1AB2B54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4E0D8A7" w14:textId="50C5C4E3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Требования нормативно-технической документации к оборудованию, условиям и состоянию мест хранения готовой </w:t>
            </w:r>
            <w:r w:rsidR="00E30105" w:rsidRPr="009B2B68">
              <w:rPr>
                <w:lang w:eastAsia="zh-CN"/>
              </w:rPr>
              <w:t xml:space="preserve">продукции </w:t>
            </w:r>
            <w:r w:rsidRPr="009B2B68">
              <w:rPr>
                <w:lang w:eastAsia="zh-CN"/>
              </w:rPr>
              <w:t>целлюлозно-бумажного производства</w:t>
            </w:r>
          </w:p>
        </w:tc>
      </w:tr>
      <w:tr w:rsidR="0069573B" w:rsidRPr="009B2B68" w14:paraId="2492A1C1" w14:textId="77777777" w:rsidTr="000601C3">
        <w:trPr>
          <w:trHeight w:val="20"/>
        </w:trPr>
        <w:tc>
          <w:tcPr>
            <w:tcW w:w="0" w:type="auto"/>
            <w:vMerge/>
          </w:tcPr>
          <w:p w14:paraId="66715EE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651A0C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Основы техники и технологии целлюлозно-бумажного производства</w:t>
            </w:r>
          </w:p>
        </w:tc>
      </w:tr>
      <w:tr w:rsidR="0069573B" w:rsidRPr="009B2B68" w14:paraId="0767FA5B" w14:textId="77777777" w:rsidTr="000601C3">
        <w:trPr>
          <w:trHeight w:val="20"/>
        </w:trPr>
        <w:tc>
          <w:tcPr>
            <w:tcW w:w="0" w:type="auto"/>
            <w:vMerge/>
          </w:tcPr>
          <w:p w14:paraId="2854355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18E33D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Основы производственной логистики</w:t>
            </w:r>
          </w:p>
        </w:tc>
      </w:tr>
      <w:tr w:rsidR="0069573B" w:rsidRPr="009B2B68" w14:paraId="11AD8FED" w14:textId="77777777" w:rsidTr="000601C3">
        <w:trPr>
          <w:trHeight w:val="20"/>
        </w:trPr>
        <w:tc>
          <w:tcPr>
            <w:tcW w:w="0" w:type="auto"/>
            <w:vMerge/>
          </w:tcPr>
          <w:p w14:paraId="3AFC257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63606B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Основы системы менеджмента качества, документы по системе управления качеством в целлюлозно-бумажном производстве</w:t>
            </w:r>
          </w:p>
        </w:tc>
      </w:tr>
      <w:tr w:rsidR="0069573B" w:rsidRPr="009B2B68" w14:paraId="644F60AC" w14:textId="77777777" w:rsidTr="000601C3">
        <w:trPr>
          <w:trHeight w:val="20"/>
        </w:trPr>
        <w:tc>
          <w:tcPr>
            <w:tcW w:w="0" w:type="auto"/>
            <w:vMerge/>
          </w:tcPr>
          <w:p w14:paraId="4A7735F6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A5E076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Специализированные программные продукты для обработки и оформления результатов приемки, отгрузки и перемещения продукции целлюлозно-бумажного производства</w:t>
            </w:r>
          </w:p>
        </w:tc>
      </w:tr>
      <w:tr w:rsidR="0069573B" w:rsidRPr="009B2B68" w14:paraId="10940CE0" w14:textId="77777777" w:rsidTr="000601C3">
        <w:trPr>
          <w:trHeight w:val="20"/>
        </w:trPr>
        <w:tc>
          <w:tcPr>
            <w:tcW w:w="0" w:type="auto"/>
            <w:vMerge/>
          </w:tcPr>
          <w:p w14:paraId="543C874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11F15C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Требования охраны труда, производственной санитарии, электробезопасности, пожарной и экологической безопасности в целлюлозно-бумажном производстве</w:t>
            </w:r>
          </w:p>
        </w:tc>
      </w:tr>
      <w:tr w:rsidR="000601C3" w:rsidRPr="009B2B68" w14:paraId="602C0424" w14:textId="77777777" w:rsidTr="000601C3">
        <w:trPr>
          <w:trHeight w:val="20"/>
        </w:trPr>
        <w:tc>
          <w:tcPr>
            <w:tcW w:w="0" w:type="auto"/>
          </w:tcPr>
          <w:p w14:paraId="1ABEB81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Другие характеристики</w:t>
            </w:r>
          </w:p>
        </w:tc>
        <w:tc>
          <w:tcPr>
            <w:tcW w:w="0" w:type="auto"/>
          </w:tcPr>
          <w:p w14:paraId="21A8B4C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-</w:t>
            </w:r>
          </w:p>
        </w:tc>
      </w:tr>
    </w:tbl>
    <w:p w14:paraId="75D902A2" w14:textId="77777777" w:rsidR="00F029BF" w:rsidRPr="009B2B68" w:rsidRDefault="00F029BF" w:rsidP="009B2B68">
      <w:pPr>
        <w:rPr>
          <w:iCs/>
          <w:szCs w:val="24"/>
        </w:rPr>
      </w:pPr>
    </w:p>
    <w:p w14:paraId="522ACE44" w14:textId="6CBEE618" w:rsidR="00125897" w:rsidRPr="009B2B68" w:rsidRDefault="00125897" w:rsidP="009B2B68">
      <w:pPr>
        <w:rPr>
          <w:b/>
          <w:bCs/>
          <w:iCs/>
          <w:szCs w:val="24"/>
        </w:rPr>
      </w:pPr>
      <w:r w:rsidRPr="009B2B68">
        <w:rPr>
          <w:b/>
          <w:bCs/>
          <w:iCs/>
          <w:szCs w:val="24"/>
        </w:rPr>
        <w:t>3.3.4. Трудовая функция</w:t>
      </w:r>
    </w:p>
    <w:p w14:paraId="4F37EF9A" w14:textId="77777777" w:rsidR="00125897" w:rsidRPr="009B2B68" w:rsidRDefault="00125897" w:rsidP="009B2B68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508"/>
        <w:gridCol w:w="551"/>
        <w:gridCol w:w="830"/>
        <w:gridCol w:w="1401"/>
        <w:gridCol w:w="491"/>
      </w:tblGrid>
      <w:tr w:rsidR="007D29B5" w:rsidRPr="009B2B68" w14:paraId="0F9F4381" w14:textId="77777777" w:rsidTr="007D29B5">
        <w:tc>
          <w:tcPr>
            <w:tcW w:w="684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FEFCC2D" w14:textId="77777777" w:rsidR="00125897" w:rsidRPr="009B2B68" w:rsidRDefault="00125897" w:rsidP="009B2B68">
            <w:pPr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D789D09" w14:textId="29272A35" w:rsidR="00125897" w:rsidRPr="009B2B68" w:rsidRDefault="00125897" w:rsidP="009B2B68">
            <w:pPr>
              <w:rPr>
                <w:szCs w:val="24"/>
                <w:highlight w:val="yellow"/>
              </w:rPr>
            </w:pPr>
            <w:r w:rsidRPr="009B2B68">
              <w:rPr>
                <w:szCs w:val="24"/>
              </w:rPr>
              <w:t xml:space="preserve">Руководство контролерами качества </w:t>
            </w:r>
            <w:r w:rsidR="00393BCF" w:rsidRPr="009B2B68">
              <w:rPr>
                <w:szCs w:val="24"/>
              </w:rPr>
              <w:t xml:space="preserve">целлюлозно-бумажного производства </w:t>
            </w:r>
            <w:r w:rsidRPr="009B2B68">
              <w:rPr>
                <w:szCs w:val="24"/>
              </w:rPr>
              <w:t>более низкой квалификации</w:t>
            </w:r>
          </w:p>
        </w:tc>
        <w:tc>
          <w:tcPr>
            <w:tcW w:w="27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72D2F12" w14:textId="77777777" w:rsidR="00125897" w:rsidRPr="009B2B68" w:rsidRDefault="00125897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B73A658" w14:textId="14D0A477" w:rsidR="00125897" w:rsidRPr="009B2B68" w:rsidRDefault="00125897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  <w:lang w:val="en-US"/>
              </w:rPr>
              <w:t>C</w:t>
            </w:r>
            <w:r w:rsidRPr="009B2B68">
              <w:rPr>
                <w:szCs w:val="24"/>
              </w:rPr>
              <w:t>/04.</w:t>
            </w:r>
            <w:r w:rsidR="008A6A43" w:rsidRPr="009B2B68">
              <w:rPr>
                <w:szCs w:val="24"/>
              </w:rPr>
              <w:t>5</w:t>
            </w:r>
          </w:p>
        </w:tc>
        <w:tc>
          <w:tcPr>
            <w:tcW w:w="68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EC171E1" w14:textId="77777777" w:rsidR="00125897" w:rsidRPr="009B2B68" w:rsidRDefault="00125897" w:rsidP="009B2B68">
            <w:pPr>
              <w:jc w:val="center"/>
              <w:rPr>
                <w:szCs w:val="24"/>
              </w:rPr>
            </w:pPr>
            <w:r w:rsidRPr="009B2B6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E3AC4DD" w14:textId="3CF1DF4B" w:rsidR="00125897" w:rsidRPr="009B2B68" w:rsidRDefault="008A6A43" w:rsidP="009B2B68">
            <w:pPr>
              <w:jc w:val="center"/>
              <w:rPr>
                <w:szCs w:val="24"/>
              </w:rPr>
            </w:pPr>
            <w:r w:rsidRPr="009B2B68">
              <w:rPr>
                <w:szCs w:val="24"/>
              </w:rPr>
              <w:t>5</w:t>
            </w:r>
          </w:p>
        </w:tc>
      </w:tr>
    </w:tbl>
    <w:p w14:paraId="38571376" w14:textId="77777777" w:rsidR="00125897" w:rsidRPr="009B2B68" w:rsidRDefault="00125897" w:rsidP="009B2B68">
      <w:pPr>
        <w:rPr>
          <w:iCs/>
          <w:szCs w:val="24"/>
        </w:rPr>
      </w:pPr>
    </w:p>
    <w:tbl>
      <w:tblPr>
        <w:tblStyle w:val="100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988"/>
        <w:gridCol w:w="8207"/>
      </w:tblGrid>
      <w:tr w:rsidR="0069573B" w:rsidRPr="009B2B68" w14:paraId="2995CD60" w14:textId="77777777" w:rsidTr="000601C3">
        <w:trPr>
          <w:trHeight w:val="20"/>
        </w:trPr>
        <w:tc>
          <w:tcPr>
            <w:tcW w:w="0" w:type="auto"/>
            <w:vMerge w:val="restart"/>
          </w:tcPr>
          <w:p w14:paraId="6A69818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Трудовые действия</w:t>
            </w:r>
          </w:p>
        </w:tc>
        <w:tc>
          <w:tcPr>
            <w:tcW w:w="0" w:type="auto"/>
          </w:tcPr>
          <w:p w14:paraId="6C9BA1A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Организация приема-передачи смены на участках контроля целлюлозно-бумажного производства</w:t>
            </w:r>
          </w:p>
        </w:tc>
      </w:tr>
      <w:tr w:rsidR="0069573B" w:rsidRPr="009B2B68" w14:paraId="3D5B5E05" w14:textId="77777777" w:rsidTr="000601C3">
        <w:trPr>
          <w:trHeight w:val="20"/>
        </w:trPr>
        <w:tc>
          <w:tcPr>
            <w:tcW w:w="0" w:type="auto"/>
            <w:vMerge/>
          </w:tcPr>
          <w:p w14:paraId="72F4B4D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0C980B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Распределение контролеров по участкам целлюлозно-бумажного производства для выполнения производственного задания</w:t>
            </w:r>
          </w:p>
        </w:tc>
      </w:tr>
      <w:tr w:rsidR="0069573B" w:rsidRPr="009B2B68" w14:paraId="1A8A1107" w14:textId="77777777" w:rsidTr="000601C3">
        <w:trPr>
          <w:trHeight w:val="20"/>
        </w:trPr>
        <w:tc>
          <w:tcPr>
            <w:tcW w:w="0" w:type="auto"/>
            <w:vMerge/>
          </w:tcPr>
          <w:p w14:paraId="7532BD7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69C0574" w14:textId="4E1F1FB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Контроль обеспечения рабочих мест контролеров контрольно-измерительными инструментами, приборами и приспособлениями, аппаратными и программными средствами, нормативно-технической документацией</w:t>
            </w:r>
            <w:r w:rsidR="00E30105" w:rsidRPr="009B2B68">
              <w:rPr>
                <w:lang w:eastAsia="zh-CN"/>
              </w:rPr>
              <w:t>,</w:t>
            </w:r>
            <w:r w:rsidRPr="009B2B68">
              <w:rPr>
                <w:lang w:eastAsia="zh-CN"/>
              </w:rPr>
              <w:t xml:space="preserve"> необходимыми для осуществления контроля качества сырья и продукции целлюлозно-бумажного производства</w:t>
            </w:r>
          </w:p>
        </w:tc>
      </w:tr>
      <w:tr w:rsidR="0069573B" w:rsidRPr="009B2B68" w14:paraId="5DFD7F73" w14:textId="77777777" w:rsidTr="000601C3">
        <w:trPr>
          <w:trHeight w:val="20"/>
        </w:trPr>
        <w:tc>
          <w:tcPr>
            <w:tcW w:w="0" w:type="auto"/>
            <w:vMerge/>
          </w:tcPr>
          <w:p w14:paraId="3DBC03D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0ED630B" w14:textId="12607BBF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Руководство контролерами целлюлозно-бумажного производства более низкой квалификации, </w:t>
            </w:r>
            <w:r w:rsidR="003C2452" w:rsidRPr="009B2B68">
              <w:rPr>
                <w:lang w:eastAsia="zh-CN"/>
              </w:rPr>
              <w:t xml:space="preserve">осуществление </w:t>
            </w:r>
            <w:r w:rsidRPr="009B2B68">
              <w:rPr>
                <w:lang w:eastAsia="zh-CN"/>
              </w:rPr>
              <w:t>наставничеств</w:t>
            </w:r>
            <w:r w:rsidR="003C2452" w:rsidRPr="009B2B68">
              <w:rPr>
                <w:lang w:eastAsia="zh-CN"/>
              </w:rPr>
              <w:t>а</w:t>
            </w:r>
          </w:p>
        </w:tc>
      </w:tr>
      <w:tr w:rsidR="0069573B" w:rsidRPr="009B2B68" w14:paraId="032E98E2" w14:textId="77777777" w:rsidTr="000601C3">
        <w:trPr>
          <w:trHeight w:val="20"/>
        </w:trPr>
        <w:tc>
          <w:tcPr>
            <w:tcW w:w="0" w:type="auto"/>
            <w:vMerge/>
          </w:tcPr>
          <w:p w14:paraId="610F52B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3E42A11" w14:textId="40E4D232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Контроль исполнения контролерами более низкой квалификации требований системы управления качеством, действующей в целлюлозно-бумажном производстве</w:t>
            </w:r>
            <w:r w:rsidR="00F11B63" w:rsidRPr="009B2B68">
              <w:rPr>
                <w:lang w:eastAsia="zh-CN"/>
              </w:rPr>
              <w:t xml:space="preserve"> </w:t>
            </w:r>
          </w:p>
        </w:tc>
      </w:tr>
      <w:tr w:rsidR="0069573B" w:rsidRPr="009B2B68" w14:paraId="6A6E71B8" w14:textId="77777777" w:rsidTr="000601C3">
        <w:trPr>
          <w:trHeight w:val="20"/>
        </w:trPr>
        <w:tc>
          <w:tcPr>
            <w:tcW w:w="0" w:type="auto"/>
            <w:vMerge/>
          </w:tcPr>
          <w:p w14:paraId="2DABCD4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2EDDE1B" w14:textId="6CFDD28F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Контроль соблюдения контролерами более низкой квалификации требований правил, положений и инструкций по охране труда, производственной санитарии, электробезопасности, пожарной и экологической безопасности в целлюлозно-бумажном производстве</w:t>
            </w:r>
            <w:r w:rsidR="00F11B63" w:rsidRPr="009B2B68">
              <w:rPr>
                <w:lang w:eastAsia="zh-CN"/>
              </w:rPr>
              <w:t xml:space="preserve"> </w:t>
            </w:r>
          </w:p>
        </w:tc>
      </w:tr>
      <w:tr w:rsidR="0069573B" w:rsidRPr="009B2B68" w14:paraId="341D3FB0" w14:textId="77777777" w:rsidTr="000601C3">
        <w:trPr>
          <w:trHeight w:val="20"/>
        </w:trPr>
        <w:tc>
          <w:tcPr>
            <w:tcW w:w="0" w:type="auto"/>
            <w:vMerge w:val="restart"/>
          </w:tcPr>
          <w:p w14:paraId="2A0D9DB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Необходимые умения</w:t>
            </w:r>
          </w:p>
        </w:tc>
        <w:tc>
          <w:tcPr>
            <w:tcW w:w="0" w:type="auto"/>
          </w:tcPr>
          <w:p w14:paraId="6768A20A" w14:textId="40692FD2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Контролировать прием-передач</w:t>
            </w:r>
            <w:r w:rsidR="00E30105" w:rsidRPr="009B2B68">
              <w:rPr>
                <w:lang w:eastAsia="zh-CN"/>
              </w:rPr>
              <w:t>у</w:t>
            </w:r>
            <w:r w:rsidRPr="009B2B68">
              <w:rPr>
                <w:lang w:eastAsia="zh-CN"/>
              </w:rPr>
              <w:t xml:space="preserve"> смен</w:t>
            </w:r>
            <w:r w:rsidR="00E30105" w:rsidRPr="009B2B68">
              <w:rPr>
                <w:lang w:eastAsia="zh-CN"/>
              </w:rPr>
              <w:t>ы</w:t>
            </w:r>
            <w:r w:rsidRPr="009B2B68">
              <w:rPr>
                <w:lang w:eastAsia="zh-CN"/>
              </w:rPr>
              <w:t xml:space="preserve"> на участках контроля целлюлозно-бумажного производства </w:t>
            </w:r>
          </w:p>
        </w:tc>
      </w:tr>
      <w:tr w:rsidR="0069573B" w:rsidRPr="009B2B68" w14:paraId="5D47D603" w14:textId="77777777" w:rsidTr="000601C3">
        <w:trPr>
          <w:trHeight w:val="20"/>
        </w:trPr>
        <w:tc>
          <w:tcPr>
            <w:tcW w:w="0" w:type="auto"/>
            <w:vMerge/>
          </w:tcPr>
          <w:p w14:paraId="6121058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ADEB80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Распределять и руководить работой контролеров качества целлюлозно-бумажного производства по участкам производства для выполнения производственного задания</w:t>
            </w:r>
          </w:p>
        </w:tc>
      </w:tr>
      <w:tr w:rsidR="0069573B" w:rsidRPr="009B2B68" w14:paraId="0492B83E" w14:textId="77777777" w:rsidTr="000601C3">
        <w:trPr>
          <w:trHeight w:val="20"/>
        </w:trPr>
        <w:tc>
          <w:tcPr>
            <w:tcW w:w="0" w:type="auto"/>
            <w:vMerge/>
          </w:tcPr>
          <w:p w14:paraId="27EA24A2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C8C11C6" w14:textId="5AC8875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Контролировать обеспечен</w:t>
            </w:r>
            <w:r w:rsidR="00E30105" w:rsidRPr="009B2B68">
              <w:rPr>
                <w:lang w:eastAsia="zh-CN"/>
              </w:rPr>
              <w:t>ность</w:t>
            </w:r>
            <w:r w:rsidRPr="009B2B68">
              <w:rPr>
                <w:lang w:eastAsia="zh-CN"/>
              </w:rPr>
              <w:t xml:space="preserve"> рабочих мест контролеров целлюлозно-бумажного производства в соответствии с технологическими регламентами проведения контрольных операций</w:t>
            </w:r>
          </w:p>
        </w:tc>
      </w:tr>
      <w:tr w:rsidR="0069573B" w:rsidRPr="009B2B68" w14:paraId="0DD68041" w14:textId="77777777" w:rsidTr="000601C3">
        <w:trPr>
          <w:trHeight w:val="20"/>
        </w:trPr>
        <w:tc>
          <w:tcPr>
            <w:tcW w:w="0" w:type="auto"/>
            <w:vMerge/>
          </w:tcPr>
          <w:p w14:paraId="0BB2D7C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70D8C9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Осуществлять наставничество в отношении контролеров целлюлозно-бумажного производства более низкой квалификации</w:t>
            </w:r>
          </w:p>
        </w:tc>
      </w:tr>
      <w:tr w:rsidR="0069573B" w:rsidRPr="009B2B68" w14:paraId="44AA58D6" w14:textId="77777777" w:rsidTr="000601C3">
        <w:trPr>
          <w:trHeight w:val="20"/>
        </w:trPr>
        <w:tc>
          <w:tcPr>
            <w:tcW w:w="0" w:type="auto"/>
            <w:vMerge/>
          </w:tcPr>
          <w:p w14:paraId="7902EE7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083358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Контролировать исполнение работниками целлюлозно-бумажного производства требований системы управления качеством, действующей в организации</w:t>
            </w:r>
          </w:p>
        </w:tc>
      </w:tr>
      <w:tr w:rsidR="0069573B" w:rsidRPr="009B2B68" w14:paraId="61CD01FD" w14:textId="77777777" w:rsidTr="000601C3">
        <w:trPr>
          <w:trHeight w:val="20"/>
        </w:trPr>
        <w:tc>
          <w:tcPr>
            <w:tcW w:w="0" w:type="auto"/>
            <w:vMerge/>
          </w:tcPr>
          <w:p w14:paraId="561ED1D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76466E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Контролировать выполнение контролерами более низкой квалификации требований правил, положений и инструкций по охране труда, производственной санитарии, электробезопасности, пожарной и экологической безопасности в целлюлозно-бумажном производстве </w:t>
            </w:r>
          </w:p>
        </w:tc>
      </w:tr>
      <w:tr w:rsidR="0069573B" w:rsidRPr="009B2B68" w14:paraId="29174278" w14:textId="77777777" w:rsidTr="000601C3">
        <w:trPr>
          <w:trHeight w:val="20"/>
        </w:trPr>
        <w:tc>
          <w:tcPr>
            <w:tcW w:w="0" w:type="auto"/>
            <w:vMerge w:val="restart"/>
          </w:tcPr>
          <w:p w14:paraId="10D21ECE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Необходимые знания</w:t>
            </w:r>
          </w:p>
        </w:tc>
        <w:tc>
          <w:tcPr>
            <w:tcW w:w="0" w:type="auto"/>
          </w:tcPr>
          <w:p w14:paraId="67F47AC8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Основы техники и технологии целлюлозно-бумажного производства</w:t>
            </w:r>
          </w:p>
        </w:tc>
      </w:tr>
      <w:tr w:rsidR="0069573B" w:rsidRPr="009B2B68" w14:paraId="680E7B43" w14:textId="77777777" w:rsidTr="000601C3">
        <w:trPr>
          <w:trHeight w:val="20"/>
        </w:trPr>
        <w:tc>
          <w:tcPr>
            <w:tcW w:w="0" w:type="auto"/>
            <w:vMerge/>
          </w:tcPr>
          <w:p w14:paraId="7C5DBA1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2B86BDB" w14:textId="3AF8A5E8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Основы организации и управления </w:t>
            </w:r>
            <w:r w:rsidR="003C2452" w:rsidRPr="009B2B68">
              <w:rPr>
                <w:lang w:eastAsia="zh-CN"/>
              </w:rPr>
              <w:t xml:space="preserve">в </w:t>
            </w:r>
            <w:r w:rsidRPr="009B2B68">
              <w:rPr>
                <w:lang w:eastAsia="zh-CN"/>
              </w:rPr>
              <w:t>целлюлозно-бумажно</w:t>
            </w:r>
            <w:r w:rsidR="003C2452" w:rsidRPr="009B2B68">
              <w:rPr>
                <w:lang w:eastAsia="zh-CN"/>
              </w:rPr>
              <w:t>м</w:t>
            </w:r>
            <w:r w:rsidRPr="009B2B68">
              <w:rPr>
                <w:lang w:eastAsia="zh-CN"/>
              </w:rPr>
              <w:t xml:space="preserve"> производств</w:t>
            </w:r>
            <w:r w:rsidR="003C2452" w:rsidRPr="009B2B68">
              <w:rPr>
                <w:lang w:eastAsia="zh-CN"/>
              </w:rPr>
              <w:t>е</w:t>
            </w:r>
          </w:p>
        </w:tc>
      </w:tr>
      <w:tr w:rsidR="0069573B" w:rsidRPr="009B2B68" w14:paraId="7A7056A1" w14:textId="77777777" w:rsidTr="000601C3">
        <w:trPr>
          <w:trHeight w:val="20"/>
        </w:trPr>
        <w:tc>
          <w:tcPr>
            <w:tcW w:w="0" w:type="auto"/>
            <w:vMerge/>
          </w:tcPr>
          <w:p w14:paraId="0E9B96DB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1F6F70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Основы трудового законодательства Российской Федерации</w:t>
            </w:r>
          </w:p>
        </w:tc>
      </w:tr>
      <w:tr w:rsidR="0069573B" w:rsidRPr="009B2B68" w14:paraId="39C2454E" w14:textId="77777777" w:rsidTr="000601C3">
        <w:trPr>
          <w:trHeight w:val="20"/>
        </w:trPr>
        <w:tc>
          <w:tcPr>
            <w:tcW w:w="0" w:type="auto"/>
            <w:vMerge/>
          </w:tcPr>
          <w:p w14:paraId="42B8657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7184956" w14:textId="1A780B3B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Основы систем</w:t>
            </w:r>
            <w:r w:rsidR="003C2452" w:rsidRPr="009B2B68">
              <w:rPr>
                <w:lang w:eastAsia="zh-CN"/>
              </w:rPr>
              <w:t>ы</w:t>
            </w:r>
            <w:r w:rsidRPr="009B2B68">
              <w:rPr>
                <w:lang w:eastAsia="zh-CN"/>
              </w:rPr>
              <w:t xml:space="preserve"> менеджмента качества, документы по системе управления качеством, действующие в организации</w:t>
            </w:r>
          </w:p>
        </w:tc>
      </w:tr>
      <w:tr w:rsidR="0069573B" w:rsidRPr="009B2B68" w14:paraId="3BB966BB" w14:textId="77777777" w:rsidTr="000601C3">
        <w:trPr>
          <w:trHeight w:val="20"/>
        </w:trPr>
        <w:tc>
          <w:tcPr>
            <w:tcW w:w="0" w:type="auto"/>
            <w:vMerge/>
          </w:tcPr>
          <w:p w14:paraId="6CE98BBD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6A2B9A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Технологическая схема участков контроля целлюлозно-бумажного производства</w:t>
            </w:r>
          </w:p>
        </w:tc>
      </w:tr>
      <w:tr w:rsidR="0069573B" w:rsidRPr="009B2B68" w14:paraId="62E1D2F0" w14:textId="77777777" w:rsidTr="000601C3">
        <w:trPr>
          <w:trHeight w:val="20"/>
        </w:trPr>
        <w:tc>
          <w:tcPr>
            <w:tcW w:w="0" w:type="auto"/>
            <w:vMerge/>
          </w:tcPr>
          <w:p w14:paraId="52A6E1B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72DCB6C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Правила и инструкции, регламентирующие функционирование участков контроля целлюлозно-бумажного производства</w:t>
            </w:r>
          </w:p>
        </w:tc>
      </w:tr>
      <w:tr w:rsidR="0069573B" w:rsidRPr="009B2B68" w14:paraId="52C7695F" w14:textId="77777777" w:rsidTr="000601C3">
        <w:trPr>
          <w:trHeight w:val="20"/>
        </w:trPr>
        <w:tc>
          <w:tcPr>
            <w:tcW w:w="0" w:type="auto"/>
            <w:vMerge/>
          </w:tcPr>
          <w:p w14:paraId="0C661FD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4DFA4F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Правила, методы, технологии, виды визуального и инструментального контроля качества продукции целлюлозно-бумажного производства, способы приемки и отбраковки</w:t>
            </w:r>
          </w:p>
        </w:tc>
      </w:tr>
      <w:tr w:rsidR="0069573B" w:rsidRPr="009B2B68" w14:paraId="130ED880" w14:textId="77777777" w:rsidTr="000601C3">
        <w:trPr>
          <w:trHeight w:val="20"/>
        </w:trPr>
        <w:tc>
          <w:tcPr>
            <w:tcW w:w="0" w:type="auto"/>
            <w:vMerge/>
          </w:tcPr>
          <w:p w14:paraId="472247B7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9260808" w14:textId="545FC13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 xml:space="preserve">Методы управления человеческими ресурсами </w:t>
            </w:r>
          </w:p>
        </w:tc>
      </w:tr>
      <w:tr w:rsidR="0069573B" w:rsidRPr="009B2B68" w14:paraId="36B81EE3" w14:textId="77777777" w:rsidTr="000601C3">
        <w:trPr>
          <w:trHeight w:val="20"/>
        </w:trPr>
        <w:tc>
          <w:tcPr>
            <w:tcW w:w="0" w:type="auto"/>
            <w:vMerge/>
          </w:tcPr>
          <w:p w14:paraId="3B9465D1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712C90F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Порядок проведения и организации стажировок для контролеров качества целлюлозно-бумажного производства</w:t>
            </w:r>
          </w:p>
        </w:tc>
      </w:tr>
      <w:tr w:rsidR="0069573B" w:rsidRPr="009B2B68" w14:paraId="48D024AB" w14:textId="77777777" w:rsidTr="000601C3">
        <w:trPr>
          <w:trHeight w:val="20"/>
        </w:trPr>
        <w:tc>
          <w:tcPr>
            <w:tcW w:w="0" w:type="auto"/>
            <w:vMerge/>
          </w:tcPr>
          <w:p w14:paraId="5085CD85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82A461A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Требования нормативно-технической документации к качеству продукции целлюлозно-бумажного производства и технологическому процессу ее производства</w:t>
            </w:r>
          </w:p>
        </w:tc>
      </w:tr>
      <w:tr w:rsidR="0069573B" w:rsidRPr="009B2B68" w14:paraId="29821EDC" w14:textId="77777777" w:rsidTr="000601C3">
        <w:trPr>
          <w:trHeight w:val="20"/>
        </w:trPr>
        <w:tc>
          <w:tcPr>
            <w:tcW w:w="0" w:type="auto"/>
            <w:vMerge/>
          </w:tcPr>
          <w:p w14:paraId="741B8A1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F8C6EC3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Требования охраны труда, производственной санитарии, электробезопасности, пожарной и экологической безопасности в целлюлозно-бумажном производстве</w:t>
            </w:r>
          </w:p>
        </w:tc>
      </w:tr>
      <w:tr w:rsidR="000601C3" w:rsidRPr="009B2B68" w14:paraId="5C261317" w14:textId="77777777" w:rsidTr="000601C3">
        <w:trPr>
          <w:trHeight w:val="20"/>
        </w:trPr>
        <w:tc>
          <w:tcPr>
            <w:tcW w:w="0" w:type="auto"/>
          </w:tcPr>
          <w:p w14:paraId="7FE6A699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Другие характеристики</w:t>
            </w:r>
          </w:p>
        </w:tc>
        <w:tc>
          <w:tcPr>
            <w:tcW w:w="0" w:type="auto"/>
          </w:tcPr>
          <w:p w14:paraId="4E924320" w14:textId="77777777" w:rsidR="000601C3" w:rsidRPr="009B2B68" w:rsidRDefault="000601C3" w:rsidP="009B2B68">
            <w:pPr>
              <w:suppressAutoHyphens/>
              <w:jc w:val="both"/>
              <w:rPr>
                <w:lang w:eastAsia="zh-CN"/>
              </w:rPr>
            </w:pPr>
            <w:r w:rsidRPr="009B2B68">
              <w:rPr>
                <w:lang w:eastAsia="zh-CN"/>
              </w:rPr>
              <w:t>-</w:t>
            </w:r>
          </w:p>
        </w:tc>
      </w:tr>
    </w:tbl>
    <w:p w14:paraId="281B34D0" w14:textId="77777777" w:rsidR="00125897" w:rsidRPr="009B2B68" w:rsidRDefault="00125897" w:rsidP="009B2B68">
      <w:pPr>
        <w:rPr>
          <w:iCs/>
          <w:szCs w:val="24"/>
        </w:rPr>
      </w:pPr>
    </w:p>
    <w:p w14:paraId="3DF5C738" w14:textId="77777777" w:rsidR="00693E47" w:rsidRPr="009B2B68" w:rsidRDefault="00693E47" w:rsidP="009B2B68">
      <w:pPr>
        <w:pStyle w:val="1"/>
        <w:jc w:val="center"/>
      </w:pPr>
      <w:bookmarkStart w:id="23" w:name="_Toc24464015"/>
      <w:bookmarkStart w:id="24" w:name="_Toc97023978"/>
      <w:bookmarkStart w:id="25" w:name="_Toc117879122"/>
      <w:bookmarkStart w:id="26" w:name="_Toc190027821"/>
      <w:r w:rsidRPr="009B2B68">
        <w:t>IV. Сведения об организациях – разработчиках профессионального стандарта</w:t>
      </w:r>
      <w:bookmarkEnd w:id="23"/>
      <w:bookmarkEnd w:id="24"/>
      <w:bookmarkEnd w:id="25"/>
      <w:bookmarkEnd w:id="26"/>
    </w:p>
    <w:p w14:paraId="4D76AD7D" w14:textId="77777777" w:rsidR="00125897" w:rsidRPr="009B2B68" w:rsidRDefault="00125897" w:rsidP="009B2B68"/>
    <w:p w14:paraId="2945DFE1" w14:textId="77777777" w:rsidR="00693E47" w:rsidRPr="009B2B68" w:rsidRDefault="00693E47" w:rsidP="009B2B68">
      <w:pPr>
        <w:rPr>
          <w:b/>
          <w:bCs/>
        </w:rPr>
      </w:pPr>
      <w:r w:rsidRPr="009B2B68">
        <w:rPr>
          <w:b/>
          <w:bCs/>
        </w:rPr>
        <w:t>4.1. Ответственная организация-разработчик</w:t>
      </w:r>
    </w:p>
    <w:p w14:paraId="78AA9540" w14:textId="77777777" w:rsidR="00693E47" w:rsidRPr="009B2B68" w:rsidRDefault="00693E47" w:rsidP="009B2B6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69573B" w:rsidRPr="009B2B68" w14:paraId="225A322C" w14:textId="77777777" w:rsidTr="00790459">
        <w:trPr>
          <w:trHeight w:val="20"/>
        </w:trPr>
        <w:tc>
          <w:tcPr>
            <w:tcW w:w="5000" w:type="pct"/>
            <w:shd w:val="clear" w:color="auto" w:fill="auto"/>
          </w:tcPr>
          <w:p w14:paraId="432CA246" w14:textId="77777777" w:rsidR="00693E47" w:rsidRPr="009B2B68" w:rsidRDefault="00693E47" w:rsidP="009B2B68">
            <w:pPr>
              <w:rPr>
                <w:bCs/>
                <w:highlight w:val="yellow"/>
              </w:rPr>
            </w:pPr>
            <w:r w:rsidRPr="009B2B68">
              <w:t>Совет по профессиональным квалификациям в целлюлозно-бумажной, мебельной и деревообрабатывающей промышленности, город Москва</w:t>
            </w:r>
          </w:p>
        </w:tc>
      </w:tr>
      <w:tr w:rsidR="00790459" w:rsidRPr="009B2B68" w14:paraId="2BCD23BD" w14:textId="77777777" w:rsidTr="00790459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7943742F" w14:textId="77777777" w:rsidR="00693E47" w:rsidRPr="009B2B68" w:rsidRDefault="00693E47" w:rsidP="009B2B68">
            <w:pPr>
              <w:rPr>
                <w:bCs/>
                <w:highlight w:val="yellow"/>
              </w:rPr>
            </w:pPr>
            <w:r w:rsidRPr="009B2B68">
              <w:rPr>
                <w:bCs/>
              </w:rPr>
              <w:t>Председатель</w:t>
            </w:r>
            <w:r w:rsidRPr="009B2B68">
              <w:rPr>
                <w:bCs/>
              </w:rPr>
              <w:tab/>
            </w:r>
            <w:r w:rsidRPr="009B2B68">
              <w:rPr>
                <w:bCs/>
              </w:rPr>
              <w:tab/>
            </w:r>
            <w:r w:rsidRPr="009B2B68">
              <w:rPr>
                <w:bCs/>
              </w:rPr>
              <w:tab/>
            </w:r>
            <w:r w:rsidRPr="009B2B68">
              <w:rPr>
                <w:bCs/>
              </w:rPr>
              <w:tab/>
            </w:r>
            <w:r w:rsidRPr="009B2B68">
              <w:rPr>
                <w:bCs/>
              </w:rPr>
              <w:tab/>
              <w:t>Лахтиков Юрий Олегович</w:t>
            </w:r>
          </w:p>
        </w:tc>
      </w:tr>
    </w:tbl>
    <w:p w14:paraId="1FF34814" w14:textId="77777777" w:rsidR="009B2B68" w:rsidRDefault="009B2B68" w:rsidP="009B2B68">
      <w:pPr>
        <w:rPr>
          <w:b/>
          <w:bCs/>
        </w:rPr>
      </w:pPr>
    </w:p>
    <w:p w14:paraId="08764355" w14:textId="77777777" w:rsidR="00693E47" w:rsidRPr="009B2B68" w:rsidRDefault="00693E47" w:rsidP="009B2B68">
      <w:pPr>
        <w:rPr>
          <w:b/>
          <w:bCs/>
        </w:rPr>
      </w:pPr>
      <w:r w:rsidRPr="009B2B68">
        <w:rPr>
          <w:b/>
          <w:bCs/>
        </w:rPr>
        <w:t>4.2. Наименования организаций-разработчиков</w:t>
      </w:r>
    </w:p>
    <w:p w14:paraId="3C01CAA7" w14:textId="77777777" w:rsidR="00693E47" w:rsidRPr="009B2B68" w:rsidRDefault="00693E47" w:rsidP="009B2B68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83"/>
        <w:gridCol w:w="9812"/>
      </w:tblGrid>
      <w:tr w:rsidR="0069573B" w:rsidRPr="009B2B68" w14:paraId="06410C70" w14:textId="77777777" w:rsidTr="005F577D">
        <w:trPr>
          <w:trHeight w:val="20"/>
        </w:trPr>
        <w:tc>
          <w:tcPr>
            <w:tcW w:w="188" w:type="pct"/>
            <w:shd w:val="clear" w:color="auto" w:fill="auto"/>
          </w:tcPr>
          <w:p w14:paraId="201E81A5" w14:textId="77777777" w:rsidR="00B24ECF" w:rsidRPr="009B2B68" w:rsidRDefault="00B24ECF" w:rsidP="009B2B68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4D60664A" w14:textId="77777777" w:rsidR="00B24ECF" w:rsidRPr="009B2B68" w:rsidRDefault="00B24ECF" w:rsidP="009B2B68">
            <w:r w:rsidRPr="009B2B68">
              <w:t>АО «Архангельский ЦБК», Архангельская область, город Новодвинск</w:t>
            </w:r>
          </w:p>
        </w:tc>
      </w:tr>
      <w:tr w:rsidR="0069573B" w:rsidRPr="009B2B68" w14:paraId="367B1252" w14:textId="77777777" w:rsidTr="005F577D">
        <w:trPr>
          <w:trHeight w:val="20"/>
        </w:trPr>
        <w:tc>
          <w:tcPr>
            <w:tcW w:w="188" w:type="pct"/>
            <w:shd w:val="clear" w:color="auto" w:fill="auto"/>
          </w:tcPr>
          <w:p w14:paraId="0886D937" w14:textId="77777777" w:rsidR="00B24ECF" w:rsidRPr="009B2B68" w:rsidRDefault="00B24ECF" w:rsidP="009B2B68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3847D31F" w14:textId="77777777" w:rsidR="00B24ECF" w:rsidRPr="009B2B68" w:rsidRDefault="00B24ECF" w:rsidP="009B2B68">
            <w:r w:rsidRPr="009B2B68">
              <w:t>АО «Группа «Илим», город Санкт-Петербург</w:t>
            </w:r>
          </w:p>
        </w:tc>
      </w:tr>
      <w:tr w:rsidR="0069573B" w:rsidRPr="009B2B68" w14:paraId="55149494" w14:textId="77777777" w:rsidTr="005F577D">
        <w:trPr>
          <w:trHeight w:val="20"/>
        </w:trPr>
        <w:tc>
          <w:tcPr>
            <w:tcW w:w="188" w:type="pct"/>
            <w:shd w:val="clear" w:color="auto" w:fill="auto"/>
          </w:tcPr>
          <w:p w14:paraId="2A7AA743" w14:textId="77777777" w:rsidR="00B24ECF" w:rsidRPr="009B2B68" w:rsidRDefault="00B24ECF" w:rsidP="009B2B68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3E6F7627" w14:textId="77777777" w:rsidR="00B24ECF" w:rsidRPr="009B2B68" w:rsidRDefault="00B24ECF" w:rsidP="009B2B68">
            <w:r w:rsidRPr="009B2B68">
              <w:t>АО «Сыктывкарский ЛПК», Республика Коми, город Сыктывкар</w:t>
            </w:r>
          </w:p>
        </w:tc>
      </w:tr>
      <w:tr w:rsidR="0069573B" w:rsidRPr="009B2B68" w14:paraId="22EAB803" w14:textId="77777777" w:rsidTr="005F577D">
        <w:trPr>
          <w:trHeight w:val="20"/>
        </w:trPr>
        <w:tc>
          <w:tcPr>
            <w:tcW w:w="188" w:type="pct"/>
            <w:shd w:val="clear" w:color="auto" w:fill="auto"/>
          </w:tcPr>
          <w:p w14:paraId="1194C683" w14:textId="77777777" w:rsidR="00B24ECF" w:rsidRPr="009B2B68" w:rsidRDefault="00B24ECF" w:rsidP="009B2B68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139053C7" w14:textId="77777777" w:rsidR="00B24ECF" w:rsidRPr="009B2B68" w:rsidRDefault="00B24ECF" w:rsidP="009B2B68">
            <w:r w:rsidRPr="009B2B68">
              <w:t>ФГБОУ ВО «Санкт-Петербургский государственный университет промышленных технологий и дизайна», город Санкт-Петербург</w:t>
            </w:r>
          </w:p>
        </w:tc>
      </w:tr>
      <w:tr w:rsidR="00B24ECF" w:rsidRPr="009B2B68" w14:paraId="6CD281DC" w14:textId="77777777" w:rsidTr="005F577D">
        <w:trPr>
          <w:trHeight w:val="20"/>
        </w:trPr>
        <w:tc>
          <w:tcPr>
            <w:tcW w:w="188" w:type="pct"/>
            <w:shd w:val="clear" w:color="auto" w:fill="auto"/>
          </w:tcPr>
          <w:p w14:paraId="21A1FFD7" w14:textId="77777777" w:rsidR="00B24ECF" w:rsidRPr="009B2B68" w:rsidRDefault="00B24ECF" w:rsidP="009B2B68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5EE0B026" w14:textId="77777777" w:rsidR="00B24ECF" w:rsidRPr="009B2B68" w:rsidRDefault="00B24ECF" w:rsidP="009B2B68">
            <w:pPr>
              <w:rPr>
                <w:shd w:val="clear" w:color="auto" w:fill="FFFFFF"/>
              </w:rPr>
            </w:pPr>
            <w:r w:rsidRPr="009B2B68">
              <w:rPr>
                <w:shd w:val="clear" w:color="auto" w:fill="FFFFFF"/>
              </w:rPr>
              <w:t>ФГБУ «ВНИИ труда» Минтруда России, город Москва</w:t>
            </w:r>
          </w:p>
        </w:tc>
      </w:tr>
      <w:bookmarkEnd w:id="16"/>
    </w:tbl>
    <w:p w14:paraId="4FC202AF" w14:textId="772BF297" w:rsidR="00CE1469" w:rsidRPr="009B2B68" w:rsidRDefault="00CE1469" w:rsidP="009B2B68"/>
    <w:sectPr w:rsidR="00CE1469" w:rsidRPr="009B2B68" w:rsidSect="00301059">
      <w:headerReference w:type="first" r:id="rId11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A3F7C1" w14:textId="77777777" w:rsidR="00B724F8" w:rsidRDefault="00B724F8" w:rsidP="00B25511">
      <w:r>
        <w:separator/>
      </w:r>
    </w:p>
  </w:endnote>
  <w:endnote w:type="continuationSeparator" w:id="0">
    <w:p w14:paraId="09F3A200" w14:textId="77777777" w:rsidR="00B724F8" w:rsidRPr="00C47900" w:rsidRDefault="00B724F8" w:rsidP="00B25511">
      <w:pPr>
        <w:rPr>
          <w:sz w:val="2"/>
          <w:szCs w:val="2"/>
        </w:rPr>
      </w:pPr>
    </w:p>
  </w:endnote>
  <w:endnote w:id="1">
    <w:p w14:paraId="3445468A" w14:textId="77777777" w:rsidR="003069B3" w:rsidRPr="00267333" w:rsidRDefault="003069B3" w:rsidP="000D398E">
      <w:pPr>
        <w:pStyle w:val="af0"/>
      </w:pPr>
      <w:r w:rsidRPr="00267333">
        <w:rPr>
          <w:rStyle w:val="af2"/>
        </w:rPr>
        <w:endnoteRef/>
      </w:r>
      <w:r w:rsidRPr="00267333">
        <w:t xml:space="preserve"> Общероссийский классификатор занятий.</w:t>
      </w:r>
    </w:p>
  </w:endnote>
  <w:endnote w:id="2">
    <w:p w14:paraId="374FBE62" w14:textId="7D1EF520" w:rsidR="003069B3" w:rsidRPr="00267333" w:rsidRDefault="003069B3">
      <w:pPr>
        <w:pStyle w:val="af0"/>
      </w:pPr>
      <w:r w:rsidRPr="00267333">
        <w:rPr>
          <w:rStyle w:val="af2"/>
        </w:rPr>
        <w:endnoteRef/>
      </w:r>
      <w:r w:rsidRPr="00267333">
        <w:t xml:space="preserve"> Приказ Минтруда России от 29 сентября 2014 г. № 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 34779) с изменением, внесенным приказом Минтруд</w:t>
      </w:r>
      <w:r>
        <w:t>а</w:t>
      </w:r>
      <w:r w:rsidRPr="00267333">
        <w:t xml:space="preserve"> России от 9 марта 2017 г. № 254н (зарегистрирован Минюстом России 29 марта 2017 г., регистрационный № 46168).</w:t>
      </w:r>
    </w:p>
  </w:endnote>
  <w:endnote w:id="3">
    <w:p w14:paraId="5CB395BB" w14:textId="6A0CC228" w:rsidR="003069B3" w:rsidRPr="00267333" w:rsidRDefault="003069B3" w:rsidP="005F577D">
      <w:pPr>
        <w:pStyle w:val="af0"/>
      </w:pPr>
      <w:r w:rsidRPr="00267333">
        <w:rPr>
          <w:rStyle w:val="af2"/>
        </w:rPr>
        <w:endnoteRef/>
      </w:r>
      <w:r w:rsidRPr="00267333">
        <w:t xml:space="preserve"> Общероссийский классификатор видов экономической деятельности.</w:t>
      </w:r>
    </w:p>
  </w:endnote>
  <w:endnote w:id="4">
    <w:p w14:paraId="2F2457A7" w14:textId="63D2E9B8" w:rsidR="003069B3" w:rsidRPr="00267333" w:rsidRDefault="003069B3" w:rsidP="004B25C0">
      <w:pPr>
        <w:pStyle w:val="af0"/>
      </w:pPr>
      <w:r w:rsidRPr="00267333">
        <w:rPr>
          <w:rStyle w:val="af2"/>
        </w:rPr>
        <w:endnoteRef/>
      </w:r>
      <w:r w:rsidRPr="00267333">
        <w:t xml:space="preserve"> </w:t>
      </w:r>
      <w:bookmarkStart w:id="18" w:name="_Hlk37859463"/>
      <w:r w:rsidRPr="00267333">
        <w:rPr>
          <w:rFonts w:cs="Times New Roman"/>
        </w:rPr>
        <w:t>Постановление Правительства Российской Федерации от 25 февраля 2000</w:t>
      </w:r>
      <w:r>
        <w:rPr>
          <w:rFonts w:cs="Times New Roman"/>
        </w:rPr>
        <w:t> г.</w:t>
      </w:r>
      <w:r w:rsidRPr="00267333">
        <w:rPr>
          <w:rFonts w:cs="Times New Roman"/>
        </w:rPr>
        <w:t xml:space="preserve"> </w:t>
      </w:r>
      <w:r>
        <w:rPr>
          <w:rFonts w:cs="Times New Roman"/>
        </w:rPr>
        <w:t>№ </w:t>
      </w:r>
      <w:r w:rsidRPr="00267333">
        <w:rPr>
          <w:rFonts w:cs="Times New Roman"/>
        </w:rPr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18"/>
      <w:r w:rsidRPr="00267333">
        <w:rPr>
          <w:rFonts w:cs="Times New Roman"/>
        </w:rPr>
        <w:t>.</w:t>
      </w:r>
    </w:p>
  </w:endnote>
  <w:endnote w:id="5">
    <w:p w14:paraId="20436EC5" w14:textId="518328A6" w:rsidR="003069B3" w:rsidRPr="00267333" w:rsidRDefault="003069B3" w:rsidP="004B25C0">
      <w:pPr>
        <w:pStyle w:val="af0"/>
      </w:pPr>
      <w:r w:rsidRPr="00267333">
        <w:rPr>
          <w:rStyle w:val="af2"/>
        </w:rPr>
        <w:endnoteRef/>
      </w:r>
      <w:r w:rsidRPr="00267333">
        <w:t xml:space="preserve"> </w:t>
      </w:r>
      <w:r w:rsidRPr="007D29B5">
        <w:rPr>
          <w:shd w:val="clear" w:color="auto" w:fill="FFFFFF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</w:t>
      </w:r>
      <w:r>
        <w:rPr>
          <w:shd w:val="clear" w:color="auto" w:fill="FFFFFF"/>
        </w:rPr>
        <w:br/>
      </w:r>
      <w:r w:rsidRPr="007D29B5">
        <w:rPr>
          <w:shd w:val="clear" w:color="auto" w:fill="FFFFFF"/>
        </w:rPr>
        <w:t xml:space="preserve">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shd w:val="clear" w:color="auto" w:fill="FFFFFF"/>
        </w:rPr>
        <w:br/>
      </w:r>
      <w:r w:rsidRPr="007D29B5">
        <w:rPr>
          <w:shd w:val="clear" w:color="auto" w:fill="FFFFFF"/>
        </w:rPr>
        <w:t xml:space="preserve">29 января 2021 г., регистрационный № 62277) с изменениями, внесенными приказами Минздрава России </w:t>
      </w:r>
      <w:r>
        <w:rPr>
          <w:shd w:val="clear" w:color="auto" w:fill="FFFFFF"/>
        </w:rPr>
        <w:br/>
      </w:r>
      <w:r w:rsidRPr="007D29B5">
        <w:rPr>
          <w:shd w:val="clear" w:color="auto" w:fill="FFFFFF"/>
        </w:rPr>
        <w:t xml:space="preserve">от 1 февраля 2022 г. № 44н (зарегистрирован Минюстом России 9 февраля 2022 г., регистрационный № 67206), </w:t>
      </w:r>
      <w:r>
        <w:rPr>
          <w:shd w:val="clear" w:color="auto" w:fill="FFFFFF"/>
        </w:rPr>
        <w:br/>
      </w:r>
      <w:r w:rsidRPr="007D29B5">
        <w:rPr>
          <w:shd w:val="clear" w:color="auto" w:fill="FFFFFF"/>
        </w:rPr>
        <w:t>от 2 октября 2024 г. № 509н (зарегистрирован Минюстом России 1 ноября 2024 г., регистрационный № 79994), действует до 1 апреля 2027 г</w:t>
      </w:r>
      <w:r>
        <w:rPr>
          <w:shd w:val="clear" w:color="auto" w:fill="FFFFFF"/>
        </w:rPr>
        <w:t>.</w:t>
      </w:r>
    </w:p>
  </w:endnote>
  <w:endnote w:id="6">
    <w:p w14:paraId="55FD51E2" w14:textId="65CB212E" w:rsidR="003069B3" w:rsidRPr="00267333" w:rsidRDefault="003069B3" w:rsidP="004B25C0">
      <w:pPr>
        <w:pStyle w:val="af0"/>
      </w:pPr>
      <w:r w:rsidRPr="00267333">
        <w:rPr>
          <w:rStyle w:val="af2"/>
        </w:rPr>
        <w:endnoteRef/>
      </w:r>
      <w:r w:rsidRPr="00267333">
        <w:t xml:space="preserve"> Постановление Правительства Российской Федерации от 24 декабря 2021</w:t>
      </w:r>
      <w:r>
        <w:t> г.</w:t>
      </w:r>
      <w:r w:rsidRPr="00267333">
        <w:t xml:space="preserve"> </w:t>
      </w:r>
      <w:r>
        <w:t>№ </w:t>
      </w:r>
      <w:r w:rsidRPr="00267333">
        <w:t xml:space="preserve">2464 «О порядке обучения по охране труда и проверки знания требований охраны труда», </w:t>
      </w:r>
      <w:r w:rsidRPr="00267333">
        <w:rPr>
          <w:shd w:val="clear" w:color="auto" w:fill="FFFFFF"/>
        </w:rPr>
        <w:t>действует до 1 сентября 2026</w:t>
      </w:r>
      <w:r>
        <w:rPr>
          <w:shd w:val="clear" w:color="auto" w:fill="FFFFFF"/>
        </w:rPr>
        <w:t> г.</w:t>
      </w:r>
    </w:p>
  </w:endnote>
  <w:endnote w:id="7">
    <w:p w14:paraId="3B314701" w14:textId="7B024564" w:rsidR="003069B3" w:rsidRPr="00267333" w:rsidRDefault="003069B3" w:rsidP="00EA2549">
      <w:pPr>
        <w:pStyle w:val="af0"/>
        <w:rPr>
          <w:bCs w:val="0"/>
        </w:rPr>
      </w:pPr>
      <w:r w:rsidRPr="00267333">
        <w:rPr>
          <w:rStyle w:val="af2"/>
        </w:rPr>
        <w:endnoteRef/>
      </w:r>
      <w:r w:rsidRPr="00267333">
        <w:t xml:space="preserve"> Единый тарифно-квалификационный справочник работ и профессий рабочих, выпуск 1, раздел «Профессии рабочих, общие для всех отраслей народного хозяйства».</w:t>
      </w:r>
    </w:p>
  </w:endnote>
  <w:endnote w:id="8">
    <w:p w14:paraId="6C7DBA31" w14:textId="77777777" w:rsidR="003069B3" w:rsidRPr="00267333" w:rsidRDefault="003069B3" w:rsidP="00866A2A">
      <w:pPr>
        <w:pStyle w:val="af0"/>
        <w:rPr>
          <w:bCs w:val="0"/>
        </w:rPr>
      </w:pPr>
      <w:r w:rsidRPr="00267333">
        <w:rPr>
          <w:rStyle w:val="af2"/>
        </w:rPr>
        <w:endnoteRef/>
      </w:r>
      <w:r w:rsidRPr="00267333">
        <w:t xml:space="preserve"> </w:t>
      </w:r>
      <w:r w:rsidRPr="00267333">
        <w:rPr>
          <w:shd w:val="clear" w:color="auto" w:fill="FBFBFB"/>
        </w:rPr>
        <w:t>Общероссийский классификатор профессий рабочих, должностей служащих и тарифных разрядов.</w:t>
      </w:r>
    </w:p>
  </w:endnote>
  <w:endnote w:id="9">
    <w:p w14:paraId="69D5275A" w14:textId="610FFFD3" w:rsidR="003069B3" w:rsidRPr="00267333" w:rsidRDefault="003069B3">
      <w:pPr>
        <w:pStyle w:val="af0"/>
      </w:pPr>
      <w:r w:rsidRPr="00267333">
        <w:rPr>
          <w:rStyle w:val="af2"/>
        </w:rPr>
        <w:endnoteRef/>
      </w:r>
      <w:r w:rsidRPr="00267333">
        <w:t xml:space="preserve"> </w:t>
      </w:r>
      <w:bookmarkStart w:id="19" w:name="_Hlk187948005"/>
      <w:r w:rsidRPr="00A30A32">
        <w:t xml:space="preserve"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</w:t>
      </w:r>
      <w:r>
        <w:br/>
      </w:r>
      <w:r w:rsidRPr="00A30A32">
        <w:t xml:space="preserve">с изменениями, внесенными приказами Минпросвещения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>
        <w:br/>
      </w:r>
      <w:r w:rsidRPr="00A30A32">
        <w:t xml:space="preserve">31 мая 2024 г., регистрационный № 78367), от 7 ноября 2024 г. № 782 (зарегистрирован Минюстом России </w:t>
      </w:r>
      <w:r>
        <w:br/>
      </w:r>
      <w:r w:rsidRPr="00A30A32">
        <w:t xml:space="preserve">10 декабря 2024 г., регистрационный № 80517), от 25 марта 2025 г. № 226 (зарегистрирован Минюстом России </w:t>
      </w:r>
      <w:r>
        <w:br/>
      </w:r>
      <w:r w:rsidRPr="00A30A32">
        <w:t>29 апреля 2025 г., регистрационный № 82008)</w:t>
      </w:r>
      <w:r w:rsidRPr="00267333">
        <w:t>.</w:t>
      </w:r>
      <w:bookmarkEnd w:id="19"/>
    </w:p>
  </w:endnote>
  <w:endnote w:id="10">
    <w:p w14:paraId="260B320A" w14:textId="5514C45F" w:rsidR="003069B3" w:rsidRPr="00267333" w:rsidRDefault="003069B3">
      <w:pPr>
        <w:pStyle w:val="af0"/>
      </w:pPr>
      <w:r w:rsidRPr="00267333">
        <w:rPr>
          <w:rStyle w:val="af2"/>
        </w:rPr>
        <w:endnoteRef/>
      </w:r>
      <w:r w:rsidRPr="00267333">
        <w:t xml:space="preserve"> Единый тарифно-квалификационный справочник работ и профессий рабочих, выпуск 41, раздел «Производство целлюлозы, бумаги, картона и изделий из них».</w:t>
      </w:r>
    </w:p>
  </w:endnote>
  <w:endnote w:id="11">
    <w:p w14:paraId="69E30E5F" w14:textId="27522B6F" w:rsidR="003069B3" w:rsidRPr="00267333" w:rsidRDefault="003069B3">
      <w:pPr>
        <w:pStyle w:val="af0"/>
      </w:pPr>
      <w:r w:rsidRPr="00267333">
        <w:rPr>
          <w:rStyle w:val="af2"/>
        </w:rPr>
        <w:endnoteRef/>
      </w:r>
      <w:r w:rsidRPr="00267333">
        <w:t xml:space="preserve"> Единый тарифно-квалификационный справочник работ и профессий рабочих, выпуск 24, раздел «Общие профессии химических производств».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97CC3" w14:textId="77777777" w:rsidR="00B724F8" w:rsidRDefault="00B724F8" w:rsidP="00B25511">
      <w:r>
        <w:separator/>
      </w:r>
    </w:p>
  </w:footnote>
  <w:footnote w:type="continuationSeparator" w:id="0">
    <w:p w14:paraId="5A6B34C7" w14:textId="77777777" w:rsidR="00B724F8" w:rsidRDefault="00B724F8" w:rsidP="00B25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EA8B3" w14:textId="77777777" w:rsidR="003069B3" w:rsidRDefault="003069B3" w:rsidP="00B25511">
    <w:pPr>
      <w:pStyle w:val="af6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0A6AB7CB" w14:textId="77777777" w:rsidR="003069B3" w:rsidRDefault="003069B3" w:rsidP="00B25511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096EA" w14:textId="0F48E3F6" w:rsidR="003069B3" w:rsidRPr="00AA2CC6" w:rsidRDefault="003069B3" w:rsidP="00063AD4">
    <w:pPr>
      <w:pStyle w:val="af6"/>
      <w:jc w:val="center"/>
      <w:rPr>
        <w:rStyle w:val="af5"/>
      </w:rPr>
    </w:pPr>
    <w:r w:rsidRPr="00AA2CC6">
      <w:rPr>
        <w:rStyle w:val="af5"/>
      </w:rPr>
      <w:fldChar w:fldCharType="begin"/>
    </w:r>
    <w:r w:rsidRPr="00AA2CC6">
      <w:rPr>
        <w:rStyle w:val="af5"/>
      </w:rPr>
      <w:instrText xml:space="preserve">PAGE  </w:instrText>
    </w:r>
    <w:r w:rsidRPr="00AA2CC6">
      <w:rPr>
        <w:rStyle w:val="af5"/>
      </w:rPr>
      <w:fldChar w:fldCharType="separate"/>
    </w:r>
    <w:r w:rsidR="00344CED">
      <w:rPr>
        <w:rStyle w:val="af5"/>
        <w:noProof/>
      </w:rPr>
      <w:t>19</w:t>
    </w:r>
    <w:r w:rsidRPr="00AA2CC6">
      <w:rPr>
        <w:rStyle w:val="af5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2062395"/>
      <w:docPartObj>
        <w:docPartGallery w:val="Page Numbers (Top of Page)"/>
        <w:docPartUnique/>
      </w:docPartObj>
    </w:sdtPr>
    <w:sdtEndPr>
      <w:rPr>
        <w:rStyle w:val="af5"/>
        <w:rFonts w:ascii="Times New Roman" w:hAnsi="Times New Roman"/>
      </w:rPr>
    </w:sdtEndPr>
    <w:sdtContent>
      <w:p w14:paraId="327FFAE1" w14:textId="6BE3371B" w:rsidR="003069B3" w:rsidRPr="00301059" w:rsidRDefault="003069B3">
        <w:pPr>
          <w:pStyle w:val="af6"/>
          <w:jc w:val="center"/>
          <w:rPr>
            <w:rStyle w:val="af5"/>
          </w:rPr>
        </w:pPr>
        <w:r w:rsidRPr="00301059">
          <w:rPr>
            <w:rStyle w:val="af5"/>
          </w:rPr>
          <w:fldChar w:fldCharType="begin"/>
        </w:r>
        <w:r w:rsidRPr="00301059">
          <w:rPr>
            <w:rStyle w:val="af5"/>
          </w:rPr>
          <w:instrText>PAGE   \* MERGEFORMAT</w:instrText>
        </w:r>
        <w:r w:rsidRPr="00301059">
          <w:rPr>
            <w:rStyle w:val="af5"/>
          </w:rPr>
          <w:fldChar w:fldCharType="separate"/>
        </w:r>
        <w:r w:rsidR="00344CED">
          <w:rPr>
            <w:rStyle w:val="af5"/>
            <w:noProof/>
          </w:rPr>
          <w:t>3</w:t>
        </w:r>
        <w:r w:rsidRPr="00301059">
          <w:rPr>
            <w:rStyle w:val="af5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A0F0" w14:textId="7575365B" w:rsidR="003069B3" w:rsidRPr="00301059" w:rsidRDefault="003069B3" w:rsidP="00B25511">
    <w:pPr>
      <w:pStyle w:val="af6"/>
      <w:jc w:val="center"/>
      <w:rPr>
        <w:rStyle w:val="af5"/>
      </w:rPr>
    </w:pPr>
    <w:r w:rsidRPr="00301059">
      <w:rPr>
        <w:rStyle w:val="af5"/>
      </w:rPr>
      <w:fldChar w:fldCharType="begin"/>
    </w:r>
    <w:r w:rsidRPr="00301059">
      <w:rPr>
        <w:rStyle w:val="af5"/>
      </w:rPr>
      <w:instrText xml:space="preserve"> PAGE </w:instrText>
    </w:r>
    <w:r w:rsidRPr="00301059">
      <w:rPr>
        <w:rStyle w:val="af5"/>
      </w:rPr>
      <w:fldChar w:fldCharType="separate"/>
    </w:r>
    <w:r w:rsidR="00344CED">
      <w:rPr>
        <w:rStyle w:val="af5"/>
        <w:noProof/>
      </w:rPr>
      <w:t>5</w:t>
    </w:r>
    <w:r w:rsidRPr="0030105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CA33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D9779D0"/>
    <w:multiLevelType w:val="hybridMultilevel"/>
    <w:tmpl w:val="82021908"/>
    <w:lvl w:ilvl="0" w:tplc="900202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9C12B4A"/>
    <w:multiLevelType w:val="hybridMultilevel"/>
    <w:tmpl w:val="DA7EA2D2"/>
    <w:lvl w:ilvl="0" w:tplc="17BA92E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F0327"/>
    <w:multiLevelType w:val="hybridMultilevel"/>
    <w:tmpl w:val="29A60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5"/>
  </w:num>
  <w:num w:numId="8">
    <w:abstractNumId w:val="18"/>
  </w:num>
  <w:num w:numId="9">
    <w:abstractNumId w:val="27"/>
  </w:num>
  <w:num w:numId="10">
    <w:abstractNumId w:val="23"/>
  </w:num>
  <w:num w:numId="11">
    <w:abstractNumId w:val="12"/>
  </w:num>
  <w:num w:numId="12">
    <w:abstractNumId w:val="24"/>
  </w:num>
  <w:num w:numId="13">
    <w:abstractNumId w:val="21"/>
  </w:num>
  <w:num w:numId="14">
    <w:abstractNumId w:val="1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0"/>
  </w:num>
  <w:num w:numId="27">
    <w:abstractNumId w:val="17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9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06"/>
    <w:rsid w:val="00000A62"/>
    <w:rsid w:val="00000BFC"/>
    <w:rsid w:val="00001C2A"/>
    <w:rsid w:val="00004A92"/>
    <w:rsid w:val="00004DF1"/>
    <w:rsid w:val="00005062"/>
    <w:rsid w:val="00006243"/>
    <w:rsid w:val="000075A3"/>
    <w:rsid w:val="00007ADF"/>
    <w:rsid w:val="00011F76"/>
    <w:rsid w:val="000141E1"/>
    <w:rsid w:val="00014209"/>
    <w:rsid w:val="00014E1E"/>
    <w:rsid w:val="00015C61"/>
    <w:rsid w:val="0001669C"/>
    <w:rsid w:val="000167FC"/>
    <w:rsid w:val="000169B1"/>
    <w:rsid w:val="00017B0D"/>
    <w:rsid w:val="0002092D"/>
    <w:rsid w:val="00020B66"/>
    <w:rsid w:val="00023C74"/>
    <w:rsid w:val="00023D94"/>
    <w:rsid w:val="00024E24"/>
    <w:rsid w:val="00027461"/>
    <w:rsid w:val="000304F8"/>
    <w:rsid w:val="00032005"/>
    <w:rsid w:val="000323C1"/>
    <w:rsid w:val="00034500"/>
    <w:rsid w:val="0003658E"/>
    <w:rsid w:val="00036E2E"/>
    <w:rsid w:val="00037832"/>
    <w:rsid w:val="00037847"/>
    <w:rsid w:val="00037EDC"/>
    <w:rsid w:val="00041E81"/>
    <w:rsid w:val="00042D9C"/>
    <w:rsid w:val="00043D25"/>
    <w:rsid w:val="00045455"/>
    <w:rsid w:val="00046A47"/>
    <w:rsid w:val="00051FA9"/>
    <w:rsid w:val="000530BE"/>
    <w:rsid w:val="00053EE6"/>
    <w:rsid w:val="00054EEE"/>
    <w:rsid w:val="000554F7"/>
    <w:rsid w:val="000601C3"/>
    <w:rsid w:val="0006096C"/>
    <w:rsid w:val="000627AA"/>
    <w:rsid w:val="00062B01"/>
    <w:rsid w:val="000630BF"/>
    <w:rsid w:val="00063914"/>
    <w:rsid w:val="00063AD4"/>
    <w:rsid w:val="00064388"/>
    <w:rsid w:val="00064B06"/>
    <w:rsid w:val="00065D95"/>
    <w:rsid w:val="00065DD5"/>
    <w:rsid w:val="000661AB"/>
    <w:rsid w:val="0006663A"/>
    <w:rsid w:val="00067607"/>
    <w:rsid w:val="00071543"/>
    <w:rsid w:val="0007240C"/>
    <w:rsid w:val="000732A8"/>
    <w:rsid w:val="000755AB"/>
    <w:rsid w:val="00075D15"/>
    <w:rsid w:val="00076182"/>
    <w:rsid w:val="00076492"/>
    <w:rsid w:val="00076A24"/>
    <w:rsid w:val="00081441"/>
    <w:rsid w:val="000815CE"/>
    <w:rsid w:val="0008173D"/>
    <w:rsid w:val="00084232"/>
    <w:rsid w:val="00084945"/>
    <w:rsid w:val="00084FE7"/>
    <w:rsid w:val="00085779"/>
    <w:rsid w:val="000866FF"/>
    <w:rsid w:val="0009092D"/>
    <w:rsid w:val="00090F10"/>
    <w:rsid w:val="00090FA0"/>
    <w:rsid w:val="00090FAF"/>
    <w:rsid w:val="00091F6B"/>
    <w:rsid w:val="00093A48"/>
    <w:rsid w:val="00094459"/>
    <w:rsid w:val="00094482"/>
    <w:rsid w:val="00095D45"/>
    <w:rsid w:val="000968DC"/>
    <w:rsid w:val="000977CE"/>
    <w:rsid w:val="00097A97"/>
    <w:rsid w:val="000A0938"/>
    <w:rsid w:val="000A0A09"/>
    <w:rsid w:val="000A0D22"/>
    <w:rsid w:val="000A1D91"/>
    <w:rsid w:val="000A3742"/>
    <w:rsid w:val="000B040E"/>
    <w:rsid w:val="000B15A0"/>
    <w:rsid w:val="000B264E"/>
    <w:rsid w:val="000B282A"/>
    <w:rsid w:val="000B285B"/>
    <w:rsid w:val="000B42DC"/>
    <w:rsid w:val="000B4B10"/>
    <w:rsid w:val="000B5851"/>
    <w:rsid w:val="000B5875"/>
    <w:rsid w:val="000B61A6"/>
    <w:rsid w:val="000B6248"/>
    <w:rsid w:val="000B768B"/>
    <w:rsid w:val="000C0190"/>
    <w:rsid w:val="000C04C3"/>
    <w:rsid w:val="000C0D5A"/>
    <w:rsid w:val="000C1AD0"/>
    <w:rsid w:val="000C1FD0"/>
    <w:rsid w:val="000C4063"/>
    <w:rsid w:val="000C5E13"/>
    <w:rsid w:val="000C6162"/>
    <w:rsid w:val="000C7139"/>
    <w:rsid w:val="000D2592"/>
    <w:rsid w:val="000D398E"/>
    <w:rsid w:val="000D4708"/>
    <w:rsid w:val="000D506D"/>
    <w:rsid w:val="000D58A6"/>
    <w:rsid w:val="000D761E"/>
    <w:rsid w:val="000E0189"/>
    <w:rsid w:val="000E3DF0"/>
    <w:rsid w:val="000E450C"/>
    <w:rsid w:val="000E4A39"/>
    <w:rsid w:val="000E5068"/>
    <w:rsid w:val="000E5BD8"/>
    <w:rsid w:val="000E7028"/>
    <w:rsid w:val="000E7385"/>
    <w:rsid w:val="000F1CF2"/>
    <w:rsid w:val="000F2EE4"/>
    <w:rsid w:val="000F42F9"/>
    <w:rsid w:val="000F5E23"/>
    <w:rsid w:val="000F6343"/>
    <w:rsid w:val="000F73E6"/>
    <w:rsid w:val="00101386"/>
    <w:rsid w:val="0010219E"/>
    <w:rsid w:val="00102FF3"/>
    <w:rsid w:val="001049A9"/>
    <w:rsid w:val="00104D4E"/>
    <w:rsid w:val="00104D98"/>
    <w:rsid w:val="001050FF"/>
    <w:rsid w:val="00110B2F"/>
    <w:rsid w:val="00112260"/>
    <w:rsid w:val="00112DB4"/>
    <w:rsid w:val="00113332"/>
    <w:rsid w:val="001152E9"/>
    <w:rsid w:val="001159EA"/>
    <w:rsid w:val="001160DC"/>
    <w:rsid w:val="001162B3"/>
    <w:rsid w:val="00116979"/>
    <w:rsid w:val="0011729F"/>
    <w:rsid w:val="00117B70"/>
    <w:rsid w:val="0012019D"/>
    <w:rsid w:val="00121108"/>
    <w:rsid w:val="0012250A"/>
    <w:rsid w:val="001227B9"/>
    <w:rsid w:val="00122ACC"/>
    <w:rsid w:val="00122B7C"/>
    <w:rsid w:val="00122F09"/>
    <w:rsid w:val="00125897"/>
    <w:rsid w:val="0013077A"/>
    <w:rsid w:val="0013404A"/>
    <w:rsid w:val="00134BCB"/>
    <w:rsid w:val="00134C59"/>
    <w:rsid w:val="001368C6"/>
    <w:rsid w:val="00140B27"/>
    <w:rsid w:val="00142153"/>
    <w:rsid w:val="00144E94"/>
    <w:rsid w:val="001474C6"/>
    <w:rsid w:val="0015075B"/>
    <w:rsid w:val="001518CA"/>
    <w:rsid w:val="00152337"/>
    <w:rsid w:val="001527AE"/>
    <w:rsid w:val="0015288B"/>
    <w:rsid w:val="00152B1E"/>
    <w:rsid w:val="0015375B"/>
    <w:rsid w:val="00157990"/>
    <w:rsid w:val="00157DB0"/>
    <w:rsid w:val="00160553"/>
    <w:rsid w:val="00160A66"/>
    <w:rsid w:val="00162C51"/>
    <w:rsid w:val="00163BE9"/>
    <w:rsid w:val="00166C83"/>
    <w:rsid w:val="001736B3"/>
    <w:rsid w:val="00173C94"/>
    <w:rsid w:val="00174846"/>
    <w:rsid w:val="001749BB"/>
    <w:rsid w:val="00174FA3"/>
    <w:rsid w:val="00175BAA"/>
    <w:rsid w:val="00176ABF"/>
    <w:rsid w:val="00177102"/>
    <w:rsid w:val="0017766A"/>
    <w:rsid w:val="00180822"/>
    <w:rsid w:val="0018117C"/>
    <w:rsid w:val="00183160"/>
    <w:rsid w:val="001844E3"/>
    <w:rsid w:val="00187845"/>
    <w:rsid w:val="00187F5C"/>
    <w:rsid w:val="00190716"/>
    <w:rsid w:val="0019146C"/>
    <w:rsid w:val="00197A60"/>
    <w:rsid w:val="001A005D"/>
    <w:rsid w:val="001A0E89"/>
    <w:rsid w:val="001A1AEB"/>
    <w:rsid w:val="001A1F74"/>
    <w:rsid w:val="001A225A"/>
    <w:rsid w:val="001A2F86"/>
    <w:rsid w:val="001A5484"/>
    <w:rsid w:val="001A5A92"/>
    <w:rsid w:val="001A799B"/>
    <w:rsid w:val="001B0E43"/>
    <w:rsid w:val="001B1A20"/>
    <w:rsid w:val="001B258F"/>
    <w:rsid w:val="001B31A8"/>
    <w:rsid w:val="001B3598"/>
    <w:rsid w:val="001B3DD1"/>
    <w:rsid w:val="001B520C"/>
    <w:rsid w:val="001B5A3F"/>
    <w:rsid w:val="001B67D6"/>
    <w:rsid w:val="001C299C"/>
    <w:rsid w:val="001C2A3B"/>
    <w:rsid w:val="001C34E1"/>
    <w:rsid w:val="001D42A8"/>
    <w:rsid w:val="001D5E99"/>
    <w:rsid w:val="001D72E3"/>
    <w:rsid w:val="001E1648"/>
    <w:rsid w:val="001E19C6"/>
    <w:rsid w:val="001E1AB7"/>
    <w:rsid w:val="001E1B4F"/>
    <w:rsid w:val="001E28B2"/>
    <w:rsid w:val="001E3CA6"/>
    <w:rsid w:val="001E5C9B"/>
    <w:rsid w:val="001E69CF"/>
    <w:rsid w:val="001E7BE4"/>
    <w:rsid w:val="001F1BC6"/>
    <w:rsid w:val="001F2A45"/>
    <w:rsid w:val="001F3262"/>
    <w:rsid w:val="001F326F"/>
    <w:rsid w:val="001F3921"/>
    <w:rsid w:val="002053DC"/>
    <w:rsid w:val="002063EE"/>
    <w:rsid w:val="002069DE"/>
    <w:rsid w:val="00206C9D"/>
    <w:rsid w:val="00207016"/>
    <w:rsid w:val="0020719D"/>
    <w:rsid w:val="002071F7"/>
    <w:rsid w:val="002077F6"/>
    <w:rsid w:val="002115C3"/>
    <w:rsid w:val="0021186E"/>
    <w:rsid w:val="0021230F"/>
    <w:rsid w:val="00212801"/>
    <w:rsid w:val="0021374E"/>
    <w:rsid w:val="00214E12"/>
    <w:rsid w:val="00214E56"/>
    <w:rsid w:val="00214F53"/>
    <w:rsid w:val="00215CDD"/>
    <w:rsid w:val="00216108"/>
    <w:rsid w:val="002166BD"/>
    <w:rsid w:val="002167E1"/>
    <w:rsid w:val="002202EF"/>
    <w:rsid w:val="00222C84"/>
    <w:rsid w:val="00222F72"/>
    <w:rsid w:val="00223F34"/>
    <w:rsid w:val="0023117C"/>
    <w:rsid w:val="00231E42"/>
    <w:rsid w:val="00232568"/>
    <w:rsid w:val="00233ABF"/>
    <w:rsid w:val="00234A8D"/>
    <w:rsid w:val="0023681D"/>
    <w:rsid w:val="00236BDA"/>
    <w:rsid w:val="00240158"/>
    <w:rsid w:val="0024079C"/>
    <w:rsid w:val="00240C7F"/>
    <w:rsid w:val="002410B5"/>
    <w:rsid w:val="00242396"/>
    <w:rsid w:val="0024559A"/>
    <w:rsid w:val="00250E7D"/>
    <w:rsid w:val="00252573"/>
    <w:rsid w:val="00252F78"/>
    <w:rsid w:val="00257123"/>
    <w:rsid w:val="0025729C"/>
    <w:rsid w:val="002600B4"/>
    <w:rsid w:val="00260440"/>
    <w:rsid w:val="00260D29"/>
    <w:rsid w:val="00260F2C"/>
    <w:rsid w:val="002633B6"/>
    <w:rsid w:val="002649E0"/>
    <w:rsid w:val="00264E7C"/>
    <w:rsid w:val="00266194"/>
    <w:rsid w:val="00266ACE"/>
    <w:rsid w:val="00266FE4"/>
    <w:rsid w:val="00267333"/>
    <w:rsid w:val="00267BFE"/>
    <w:rsid w:val="002764C4"/>
    <w:rsid w:val="00277E44"/>
    <w:rsid w:val="00281B10"/>
    <w:rsid w:val="002842E4"/>
    <w:rsid w:val="00285C92"/>
    <w:rsid w:val="00290D32"/>
    <w:rsid w:val="00291320"/>
    <w:rsid w:val="00291512"/>
    <w:rsid w:val="0029282F"/>
    <w:rsid w:val="0029294F"/>
    <w:rsid w:val="0029360D"/>
    <w:rsid w:val="00296F72"/>
    <w:rsid w:val="00297D2F"/>
    <w:rsid w:val="002A1D54"/>
    <w:rsid w:val="002A24B7"/>
    <w:rsid w:val="002A2ABE"/>
    <w:rsid w:val="002A39A5"/>
    <w:rsid w:val="002A3CB9"/>
    <w:rsid w:val="002A5ED2"/>
    <w:rsid w:val="002A6793"/>
    <w:rsid w:val="002A68D2"/>
    <w:rsid w:val="002A7306"/>
    <w:rsid w:val="002A78B0"/>
    <w:rsid w:val="002B1111"/>
    <w:rsid w:val="002B1B8D"/>
    <w:rsid w:val="002C18EF"/>
    <w:rsid w:val="002C1ED0"/>
    <w:rsid w:val="002C1F17"/>
    <w:rsid w:val="002C346B"/>
    <w:rsid w:val="002C511D"/>
    <w:rsid w:val="002C60F9"/>
    <w:rsid w:val="002C69DD"/>
    <w:rsid w:val="002D0C1B"/>
    <w:rsid w:val="002D2204"/>
    <w:rsid w:val="002D29BC"/>
    <w:rsid w:val="002D2A45"/>
    <w:rsid w:val="002D2ABE"/>
    <w:rsid w:val="002D36B0"/>
    <w:rsid w:val="002D413E"/>
    <w:rsid w:val="002D555C"/>
    <w:rsid w:val="002D6EC2"/>
    <w:rsid w:val="002D7B26"/>
    <w:rsid w:val="002D7DE5"/>
    <w:rsid w:val="002E177F"/>
    <w:rsid w:val="002E4DA9"/>
    <w:rsid w:val="002E743C"/>
    <w:rsid w:val="002F0DBC"/>
    <w:rsid w:val="002F1FA8"/>
    <w:rsid w:val="002F3E1A"/>
    <w:rsid w:val="00301059"/>
    <w:rsid w:val="00302465"/>
    <w:rsid w:val="00303A0F"/>
    <w:rsid w:val="00303A89"/>
    <w:rsid w:val="00304633"/>
    <w:rsid w:val="00304AB8"/>
    <w:rsid w:val="00305AA8"/>
    <w:rsid w:val="00305C84"/>
    <w:rsid w:val="00305FD3"/>
    <w:rsid w:val="003069B3"/>
    <w:rsid w:val="00311B9B"/>
    <w:rsid w:val="003130A4"/>
    <w:rsid w:val="00314DD3"/>
    <w:rsid w:val="00315133"/>
    <w:rsid w:val="0031518C"/>
    <w:rsid w:val="003153F3"/>
    <w:rsid w:val="00322B39"/>
    <w:rsid w:val="00324325"/>
    <w:rsid w:val="0032437A"/>
    <w:rsid w:val="003252DE"/>
    <w:rsid w:val="00326C01"/>
    <w:rsid w:val="0032758A"/>
    <w:rsid w:val="00330BA8"/>
    <w:rsid w:val="00330E15"/>
    <w:rsid w:val="00330F45"/>
    <w:rsid w:val="00331630"/>
    <w:rsid w:val="003326A7"/>
    <w:rsid w:val="003345F6"/>
    <w:rsid w:val="00337091"/>
    <w:rsid w:val="003402D2"/>
    <w:rsid w:val="003405EE"/>
    <w:rsid w:val="00341AF4"/>
    <w:rsid w:val="003421EE"/>
    <w:rsid w:val="00342FCF"/>
    <w:rsid w:val="00344CED"/>
    <w:rsid w:val="00347486"/>
    <w:rsid w:val="0034755B"/>
    <w:rsid w:val="003475A9"/>
    <w:rsid w:val="003514AD"/>
    <w:rsid w:val="003519DE"/>
    <w:rsid w:val="003523D2"/>
    <w:rsid w:val="0035278C"/>
    <w:rsid w:val="003527D7"/>
    <w:rsid w:val="003539C6"/>
    <w:rsid w:val="00354422"/>
    <w:rsid w:val="0035510B"/>
    <w:rsid w:val="003554AC"/>
    <w:rsid w:val="003628EE"/>
    <w:rsid w:val="00362D9A"/>
    <w:rsid w:val="003637DC"/>
    <w:rsid w:val="00364091"/>
    <w:rsid w:val="00366433"/>
    <w:rsid w:val="00366578"/>
    <w:rsid w:val="00366E02"/>
    <w:rsid w:val="003712F8"/>
    <w:rsid w:val="0037254E"/>
    <w:rsid w:val="0037372F"/>
    <w:rsid w:val="0037537C"/>
    <w:rsid w:val="00375EEB"/>
    <w:rsid w:val="00376646"/>
    <w:rsid w:val="00377094"/>
    <w:rsid w:val="00377B6E"/>
    <w:rsid w:val="003803E8"/>
    <w:rsid w:val="00380EAA"/>
    <w:rsid w:val="00382463"/>
    <w:rsid w:val="0038291A"/>
    <w:rsid w:val="00383424"/>
    <w:rsid w:val="0038376D"/>
    <w:rsid w:val="0038654C"/>
    <w:rsid w:val="0038702F"/>
    <w:rsid w:val="0038733A"/>
    <w:rsid w:val="0039039A"/>
    <w:rsid w:val="00391CF7"/>
    <w:rsid w:val="00392F66"/>
    <w:rsid w:val="00393BCF"/>
    <w:rsid w:val="00393FE5"/>
    <w:rsid w:val="003957C0"/>
    <w:rsid w:val="00397C35"/>
    <w:rsid w:val="003A1F5A"/>
    <w:rsid w:val="003A4B70"/>
    <w:rsid w:val="003A514D"/>
    <w:rsid w:val="003A5A72"/>
    <w:rsid w:val="003A6812"/>
    <w:rsid w:val="003A6B0A"/>
    <w:rsid w:val="003A7562"/>
    <w:rsid w:val="003A78AC"/>
    <w:rsid w:val="003A7922"/>
    <w:rsid w:val="003B0323"/>
    <w:rsid w:val="003B0E08"/>
    <w:rsid w:val="003B1005"/>
    <w:rsid w:val="003B2639"/>
    <w:rsid w:val="003B26E5"/>
    <w:rsid w:val="003B3346"/>
    <w:rsid w:val="003B4CE9"/>
    <w:rsid w:val="003B4E87"/>
    <w:rsid w:val="003B5C98"/>
    <w:rsid w:val="003C1691"/>
    <w:rsid w:val="003C1AD3"/>
    <w:rsid w:val="003C2452"/>
    <w:rsid w:val="003C28D0"/>
    <w:rsid w:val="003C33FF"/>
    <w:rsid w:val="003C3644"/>
    <w:rsid w:val="003C4199"/>
    <w:rsid w:val="003C5AA4"/>
    <w:rsid w:val="003C621E"/>
    <w:rsid w:val="003C735E"/>
    <w:rsid w:val="003C77B7"/>
    <w:rsid w:val="003D01DD"/>
    <w:rsid w:val="003D0FA0"/>
    <w:rsid w:val="003D10C3"/>
    <w:rsid w:val="003D1F49"/>
    <w:rsid w:val="003D5767"/>
    <w:rsid w:val="003D65DE"/>
    <w:rsid w:val="003D71D7"/>
    <w:rsid w:val="003D756F"/>
    <w:rsid w:val="003D7EB8"/>
    <w:rsid w:val="003E0DF2"/>
    <w:rsid w:val="003E10B5"/>
    <w:rsid w:val="003E1540"/>
    <w:rsid w:val="003E16EA"/>
    <w:rsid w:val="003E2A57"/>
    <w:rsid w:val="003E3199"/>
    <w:rsid w:val="003E4F23"/>
    <w:rsid w:val="003E568D"/>
    <w:rsid w:val="003E5DB3"/>
    <w:rsid w:val="003F036F"/>
    <w:rsid w:val="003F32A1"/>
    <w:rsid w:val="003F4631"/>
    <w:rsid w:val="003F4DF3"/>
    <w:rsid w:val="003F5D37"/>
    <w:rsid w:val="003F7107"/>
    <w:rsid w:val="004009F6"/>
    <w:rsid w:val="00402D4F"/>
    <w:rsid w:val="00403A5B"/>
    <w:rsid w:val="004072A7"/>
    <w:rsid w:val="00410757"/>
    <w:rsid w:val="00412143"/>
    <w:rsid w:val="004125F1"/>
    <w:rsid w:val="0041379D"/>
    <w:rsid w:val="00413FA6"/>
    <w:rsid w:val="004148E3"/>
    <w:rsid w:val="00415B13"/>
    <w:rsid w:val="00415BF6"/>
    <w:rsid w:val="00421CAB"/>
    <w:rsid w:val="0042538E"/>
    <w:rsid w:val="00425D99"/>
    <w:rsid w:val="0042777C"/>
    <w:rsid w:val="00431171"/>
    <w:rsid w:val="0043555F"/>
    <w:rsid w:val="00437230"/>
    <w:rsid w:val="004413CD"/>
    <w:rsid w:val="00441E0E"/>
    <w:rsid w:val="004441FD"/>
    <w:rsid w:val="00444B0F"/>
    <w:rsid w:val="00444DA4"/>
    <w:rsid w:val="0044506E"/>
    <w:rsid w:val="00445D21"/>
    <w:rsid w:val="0044657A"/>
    <w:rsid w:val="00446A7B"/>
    <w:rsid w:val="00451E97"/>
    <w:rsid w:val="00452B6A"/>
    <w:rsid w:val="0045414D"/>
    <w:rsid w:val="00454651"/>
    <w:rsid w:val="00454A52"/>
    <w:rsid w:val="00454C25"/>
    <w:rsid w:val="00455A15"/>
    <w:rsid w:val="00455F12"/>
    <w:rsid w:val="00457EA1"/>
    <w:rsid w:val="004606F1"/>
    <w:rsid w:val="00461ADA"/>
    <w:rsid w:val="00461FAD"/>
    <w:rsid w:val="004640BA"/>
    <w:rsid w:val="00464614"/>
    <w:rsid w:val="00464D3D"/>
    <w:rsid w:val="00465650"/>
    <w:rsid w:val="00465C73"/>
    <w:rsid w:val="00465EB0"/>
    <w:rsid w:val="00467BCD"/>
    <w:rsid w:val="0047034F"/>
    <w:rsid w:val="004704B6"/>
    <w:rsid w:val="00470AA5"/>
    <w:rsid w:val="00473149"/>
    <w:rsid w:val="004743E3"/>
    <w:rsid w:val="004751CF"/>
    <w:rsid w:val="00475DBD"/>
    <w:rsid w:val="004761B9"/>
    <w:rsid w:val="0047667B"/>
    <w:rsid w:val="004768A8"/>
    <w:rsid w:val="00476948"/>
    <w:rsid w:val="004772D8"/>
    <w:rsid w:val="004772F5"/>
    <w:rsid w:val="00480822"/>
    <w:rsid w:val="0048145B"/>
    <w:rsid w:val="00481DC8"/>
    <w:rsid w:val="00483300"/>
    <w:rsid w:val="004844AE"/>
    <w:rsid w:val="0048532C"/>
    <w:rsid w:val="004853F2"/>
    <w:rsid w:val="00486059"/>
    <w:rsid w:val="00487032"/>
    <w:rsid w:val="004878F0"/>
    <w:rsid w:val="00487C16"/>
    <w:rsid w:val="00490313"/>
    <w:rsid w:val="004952F0"/>
    <w:rsid w:val="00495D03"/>
    <w:rsid w:val="00496AF3"/>
    <w:rsid w:val="00497A21"/>
    <w:rsid w:val="00497BDD"/>
    <w:rsid w:val="004A0AAE"/>
    <w:rsid w:val="004A1241"/>
    <w:rsid w:val="004A15C2"/>
    <w:rsid w:val="004A295B"/>
    <w:rsid w:val="004A3377"/>
    <w:rsid w:val="004A4127"/>
    <w:rsid w:val="004A435D"/>
    <w:rsid w:val="004A4492"/>
    <w:rsid w:val="004A5FBA"/>
    <w:rsid w:val="004A65F7"/>
    <w:rsid w:val="004A7952"/>
    <w:rsid w:val="004B0852"/>
    <w:rsid w:val="004B192C"/>
    <w:rsid w:val="004B25C0"/>
    <w:rsid w:val="004B2F0D"/>
    <w:rsid w:val="004B3B12"/>
    <w:rsid w:val="004B4F31"/>
    <w:rsid w:val="004B6966"/>
    <w:rsid w:val="004B72C6"/>
    <w:rsid w:val="004B7877"/>
    <w:rsid w:val="004B7D9B"/>
    <w:rsid w:val="004C0BC6"/>
    <w:rsid w:val="004C107E"/>
    <w:rsid w:val="004C2BBB"/>
    <w:rsid w:val="004C2E55"/>
    <w:rsid w:val="004C2F98"/>
    <w:rsid w:val="004C31EE"/>
    <w:rsid w:val="004C5A37"/>
    <w:rsid w:val="004C677A"/>
    <w:rsid w:val="004C7B8F"/>
    <w:rsid w:val="004C7D8F"/>
    <w:rsid w:val="004D055A"/>
    <w:rsid w:val="004D0595"/>
    <w:rsid w:val="004D1D32"/>
    <w:rsid w:val="004D347C"/>
    <w:rsid w:val="004D4070"/>
    <w:rsid w:val="004D5330"/>
    <w:rsid w:val="004D5FB9"/>
    <w:rsid w:val="004E031A"/>
    <w:rsid w:val="004E111B"/>
    <w:rsid w:val="004E1307"/>
    <w:rsid w:val="004E4609"/>
    <w:rsid w:val="004F0AA1"/>
    <w:rsid w:val="004F0B54"/>
    <w:rsid w:val="004F32EB"/>
    <w:rsid w:val="004F45FD"/>
    <w:rsid w:val="004F465B"/>
    <w:rsid w:val="004F5596"/>
    <w:rsid w:val="004F6BF3"/>
    <w:rsid w:val="004F78D9"/>
    <w:rsid w:val="0050098B"/>
    <w:rsid w:val="00500ABF"/>
    <w:rsid w:val="00501CC5"/>
    <w:rsid w:val="00501FC5"/>
    <w:rsid w:val="00502CF8"/>
    <w:rsid w:val="005036FC"/>
    <w:rsid w:val="005039EA"/>
    <w:rsid w:val="0050407F"/>
    <w:rsid w:val="00505BD9"/>
    <w:rsid w:val="00505C16"/>
    <w:rsid w:val="00505C32"/>
    <w:rsid w:val="0050739E"/>
    <w:rsid w:val="00507ADF"/>
    <w:rsid w:val="00510810"/>
    <w:rsid w:val="00510C3B"/>
    <w:rsid w:val="00513117"/>
    <w:rsid w:val="00514A25"/>
    <w:rsid w:val="00515F8F"/>
    <w:rsid w:val="00516076"/>
    <w:rsid w:val="00522FA4"/>
    <w:rsid w:val="005236DB"/>
    <w:rsid w:val="0052507A"/>
    <w:rsid w:val="00525909"/>
    <w:rsid w:val="00530F4E"/>
    <w:rsid w:val="00532213"/>
    <w:rsid w:val="00533018"/>
    <w:rsid w:val="0053329E"/>
    <w:rsid w:val="005338A6"/>
    <w:rsid w:val="005343DC"/>
    <w:rsid w:val="00534F13"/>
    <w:rsid w:val="00536920"/>
    <w:rsid w:val="005408F8"/>
    <w:rsid w:val="00540F4A"/>
    <w:rsid w:val="005411D2"/>
    <w:rsid w:val="00541CDC"/>
    <w:rsid w:val="00542384"/>
    <w:rsid w:val="0054266C"/>
    <w:rsid w:val="00542B83"/>
    <w:rsid w:val="00542BBE"/>
    <w:rsid w:val="00544EA6"/>
    <w:rsid w:val="00545B5D"/>
    <w:rsid w:val="00546F00"/>
    <w:rsid w:val="005470F9"/>
    <w:rsid w:val="00547A87"/>
    <w:rsid w:val="00550117"/>
    <w:rsid w:val="005523B9"/>
    <w:rsid w:val="00552415"/>
    <w:rsid w:val="005534A8"/>
    <w:rsid w:val="00555122"/>
    <w:rsid w:val="005569DE"/>
    <w:rsid w:val="005569E2"/>
    <w:rsid w:val="00557479"/>
    <w:rsid w:val="0056108B"/>
    <w:rsid w:val="0056174E"/>
    <w:rsid w:val="00562198"/>
    <w:rsid w:val="005646F9"/>
    <w:rsid w:val="00564801"/>
    <w:rsid w:val="00564D7D"/>
    <w:rsid w:val="00565414"/>
    <w:rsid w:val="005659A7"/>
    <w:rsid w:val="00566785"/>
    <w:rsid w:val="00567056"/>
    <w:rsid w:val="00571240"/>
    <w:rsid w:val="0057176C"/>
    <w:rsid w:val="005731E3"/>
    <w:rsid w:val="00576563"/>
    <w:rsid w:val="005769E5"/>
    <w:rsid w:val="00577629"/>
    <w:rsid w:val="00580D23"/>
    <w:rsid w:val="0058223D"/>
    <w:rsid w:val="00582606"/>
    <w:rsid w:val="00583933"/>
    <w:rsid w:val="0058632C"/>
    <w:rsid w:val="00587FBA"/>
    <w:rsid w:val="00592038"/>
    <w:rsid w:val="0059212D"/>
    <w:rsid w:val="00597E88"/>
    <w:rsid w:val="005A1555"/>
    <w:rsid w:val="005A3FF9"/>
    <w:rsid w:val="005A4202"/>
    <w:rsid w:val="005A4DBF"/>
    <w:rsid w:val="005A54E0"/>
    <w:rsid w:val="005A5668"/>
    <w:rsid w:val="005A5F2E"/>
    <w:rsid w:val="005A7488"/>
    <w:rsid w:val="005A7949"/>
    <w:rsid w:val="005A79D4"/>
    <w:rsid w:val="005B27B0"/>
    <w:rsid w:val="005B326B"/>
    <w:rsid w:val="005B37A8"/>
    <w:rsid w:val="005B3E63"/>
    <w:rsid w:val="005B4EF4"/>
    <w:rsid w:val="005B5F3B"/>
    <w:rsid w:val="005B6BA1"/>
    <w:rsid w:val="005B70D5"/>
    <w:rsid w:val="005B72E1"/>
    <w:rsid w:val="005B7C84"/>
    <w:rsid w:val="005C2F71"/>
    <w:rsid w:val="005C4288"/>
    <w:rsid w:val="005C5D4D"/>
    <w:rsid w:val="005C628B"/>
    <w:rsid w:val="005D0329"/>
    <w:rsid w:val="005D1F70"/>
    <w:rsid w:val="005D2811"/>
    <w:rsid w:val="005D2B0D"/>
    <w:rsid w:val="005D4C5C"/>
    <w:rsid w:val="005D6A5E"/>
    <w:rsid w:val="005D7F85"/>
    <w:rsid w:val="005E0E7F"/>
    <w:rsid w:val="005E0EA5"/>
    <w:rsid w:val="005E1234"/>
    <w:rsid w:val="005E5A03"/>
    <w:rsid w:val="005E5F8B"/>
    <w:rsid w:val="005E75FC"/>
    <w:rsid w:val="005E76D2"/>
    <w:rsid w:val="005E7ABF"/>
    <w:rsid w:val="005F0415"/>
    <w:rsid w:val="005F04DF"/>
    <w:rsid w:val="005F0AC2"/>
    <w:rsid w:val="005F0B95"/>
    <w:rsid w:val="005F0C09"/>
    <w:rsid w:val="005F373A"/>
    <w:rsid w:val="005F37F1"/>
    <w:rsid w:val="005F3C9C"/>
    <w:rsid w:val="005F577D"/>
    <w:rsid w:val="005F5D6C"/>
    <w:rsid w:val="005F65BE"/>
    <w:rsid w:val="005F72B5"/>
    <w:rsid w:val="005F7B2D"/>
    <w:rsid w:val="005F7D77"/>
    <w:rsid w:val="00600BBD"/>
    <w:rsid w:val="00601D6A"/>
    <w:rsid w:val="00601F6C"/>
    <w:rsid w:val="00602940"/>
    <w:rsid w:val="00603D96"/>
    <w:rsid w:val="006046B7"/>
    <w:rsid w:val="00604D49"/>
    <w:rsid w:val="00604F03"/>
    <w:rsid w:val="006051CB"/>
    <w:rsid w:val="006052A7"/>
    <w:rsid w:val="00605381"/>
    <w:rsid w:val="00607594"/>
    <w:rsid w:val="00607A41"/>
    <w:rsid w:val="0061038F"/>
    <w:rsid w:val="00612E8B"/>
    <w:rsid w:val="006148F6"/>
    <w:rsid w:val="00614A61"/>
    <w:rsid w:val="00614C9A"/>
    <w:rsid w:val="00615828"/>
    <w:rsid w:val="00620FB9"/>
    <w:rsid w:val="00622078"/>
    <w:rsid w:val="006257CD"/>
    <w:rsid w:val="0062585C"/>
    <w:rsid w:val="00627BA3"/>
    <w:rsid w:val="00630081"/>
    <w:rsid w:val="0063076A"/>
    <w:rsid w:val="00630C3B"/>
    <w:rsid w:val="00631988"/>
    <w:rsid w:val="0063198A"/>
    <w:rsid w:val="00633095"/>
    <w:rsid w:val="0063341E"/>
    <w:rsid w:val="006343B4"/>
    <w:rsid w:val="0063454D"/>
    <w:rsid w:val="00635D5F"/>
    <w:rsid w:val="006366E2"/>
    <w:rsid w:val="00637A85"/>
    <w:rsid w:val="00640292"/>
    <w:rsid w:val="006403E6"/>
    <w:rsid w:val="00640FD4"/>
    <w:rsid w:val="00641A5C"/>
    <w:rsid w:val="00644F78"/>
    <w:rsid w:val="006461B3"/>
    <w:rsid w:val="0065079F"/>
    <w:rsid w:val="006545A0"/>
    <w:rsid w:val="00657D69"/>
    <w:rsid w:val="006653E2"/>
    <w:rsid w:val="00665CC2"/>
    <w:rsid w:val="00666573"/>
    <w:rsid w:val="0066764C"/>
    <w:rsid w:val="0066779A"/>
    <w:rsid w:val="00670DEE"/>
    <w:rsid w:val="00671A96"/>
    <w:rsid w:val="00674D12"/>
    <w:rsid w:val="00680B65"/>
    <w:rsid w:val="00681B98"/>
    <w:rsid w:val="00682A4B"/>
    <w:rsid w:val="00682E42"/>
    <w:rsid w:val="00684D4F"/>
    <w:rsid w:val="0068565E"/>
    <w:rsid w:val="00685867"/>
    <w:rsid w:val="00686D72"/>
    <w:rsid w:val="00690C27"/>
    <w:rsid w:val="0069190E"/>
    <w:rsid w:val="00691BCC"/>
    <w:rsid w:val="00692954"/>
    <w:rsid w:val="00693E47"/>
    <w:rsid w:val="00693E91"/>
    <w:rsid w:val="00693F60"/>
    <w:rsid w:val="00695017"/>
    <w:rsid w:val="0069573B"/>
    <w:rsid w:val="00696511"/>
    <w:rsid w:val="006A02E6"/>
    <w:rsid w:val="006A259A"/>
    <w:rsid w:val="006A36DC"/>
    <w:rsid w:val="006A3CD2"/>
    <w:rsid w:val="006A5D67"/>
    <w:rsid w:val="006A6913"/>
    <w:rsid w:val="006A7939"/>
    <w:rsid w:val="006A7C58"/>
    <w:rsid w:val="006B1618"/>
    <w:rsid w:val="006B1CE4"/>
    <w:rsid w:val="006B20F8"/>
    <w:rsid w:val="006B2D61"/>
    <w:rsid w:val="006B311E"/>
    <w:rsid w:val="006B5466"/>
    <w:rsid w:val="006B5478"/>
    <w:rsid w:val="006C04AB"/>
    <w:rsid w:val="006C1776"/>
    <w:rsid w:val="006C32B4"/>
    <w:rsid w:val="006C5F31"/>
    <w:rsid w:val="006C6EFB"/>
    <w:rsid w:val="006D1813"/>
    <w:rsid w:val="006D26AA"/>
    <w:rsid w:val="006D405E"/>
    <w:rsid w:val="006D493C"/>
    <w:rsid w:val="006E0D56"/>
    <w:rsid w:val="006E1B60"/>
    <w:rsid w:val="006E23F3"/>
    <w:rsid w:val="006E26DD"/>
    <w:rsid w:val="006E42C1"/>
    <w:rsid w:val="006E456A"/>
    <w:rsid w:val="006E5585"/>
    <w:rsid w:val="006E5D2F"/>
    <w:rsid w:val="006E5E8D"/>
    <w:rsid w:val="006E6253"/>
    <w:rsid w:val="006E63F3"/>
    <w:rsid w:val="006E6460"/>
    <w:rsid w:val="006E65CD"/>
    <w:rsid w:val="006E7AD5"/>
    <w:rsid w:val="006F0422"/>
    <w:rsid w:val="006F0C8D"/>
    <w:rsid w:val="006F0F84"/>
    <w:rsid w:val="006F3834"/>
    <w:rsid w:val="006F4180"/>
    <w:rsid w:val="006F42B1"/>
    <w:rsid w:val="006F5C80"/>
    <w:rsid w:val="006F5DC7"/>
    <w:rsid w:val="006F6174"/>
    <w:rsid w:val="006F61C4"/>
    <w:rsid w:val="006F72C9"/>
    <w:rsid w:val="006F7AEE"/>
    <w:rsid w:val="00701DCE"/>
    <w:rsid w:val="00701FA6"/>
    <w:rsid w:val="0070258D"/>
    <w:rsid w:val="00702751"/>
    <w:rsid w:val="0070311D"/>
    <w:rsid w:val="007064D4"/>
    <w:rsid w:val="00710E99"/>
    <w:rsid w:val="00711B7A"/>
    <w:rsid w:val="0071246B"/>
    <w:rsid w:val="007127F9"/>
    <w:rsid w:val="0071290B"/>
    <w:rsid w:val="007144C9"/>
    <w:rsid w:val="007157AD"/>
    <w:rsid w:val="00717B28"/>
    <w:rsid w:val="00720206"/>
    <w:rsid w:val="0072031F"/>
    <w:rsid w:val="00721665"/>
    <w:rsid w:val="00721EC2"/>
    <w:rsid w:val="007227C8"/>
    <w:rsid w:val="00722AB3"/>
    <w:rsid w:val="0072336E"/>
    <w:rsid w:val="0072352F"/>
    <w:rsid w:val="007260AE"/>
    <w:rsid w:val="00726C26"/>
    <w:rsid w:val="0072714D"/>
    <w:rsid w:val="0073096C"/>
    <w:rsid w:val="00731237"/>
    <w:rsid w:val="007312FB"/>
    <w:rsid w:val="0073261D"/>
    <w:rsid w:val="00732B4A"/>
    <w:rsid w:val="00737EB1"/>
    <w:rsid w:val="0074261F"/>
    <w:rsid w:val="00743DC1"/>
    <w:rsid w:val="00744570"/>
    <w:rsid w:val="00744A79"/>
    <w:rsid w:val="00745368"/>
    <w:rsid w:val="00745B5B"/>
    <w:rsid w:val="0074617C"/>
    <w:rsid w:val="007469F2"/>
    <w:rsid w:val="00747082"/>
    <w:rsid w:val="0075172B"/>
    <w:rsid w:val="00751CA3"/>
    <w:rsid w:val="00751D76"/>
    <w:rsid w:val="00754568"/>
    <w:rsid w:val="0075643E"/>
    <w:rsid w:val="0075668F"/>
    <w:rsid w:val="00756B06"/>
    <w:rsid w:val="00756F9E"/>
    <w:rsid w:val="00760102"/>
    <w:rsid w:val="00761E64"/>
    <w:rsid w:val="007663E5"/>
    <w:rsid w:val="00770A33"/>
    <w:rsid w:val="007710E0"/>
    <w:rsid w:val="007721EA"/>
    <w:rsid w:val="00772421"/>
    <w:rsid w:val="007728CA"/>
    <w:rsid w:val="00774C35"/>
    <w:rsid w:val="00777E3B"/>
    <w:rsid w:val="00781A60"/>
    <w:rsid w:val="007827CD"/>
    <w:rsid w:val="007832BD"/>
    <w:rsid w:val="00783A11"/>
    <w:rsid w:val="00786386"/>
    <w:rsid w:val="00787ABE"/>
    <w:rsid w:val="00790459"/>
    <w:rsid w:val="00791C8C"/>
    <w:rsid w:val="00792011"/>
    <w:rsid w:val="00792416"/>
    <w:rsid w:val="00795B31"/>
    <w:rsid w:val="00795F55"/>
    <w:rsid w:val="00796916"/>
    <w:rsid w:val="00796D29"/>
    <w:rsid w:val="007A0C73"/>
    <w:rsid w:val="007A2776"/>
    <w:rsid w:val="007A32ED"/>
    <w:rsid w:val="007A3758"/>
    <w:rsid w:val="007A3998"/>
    <w:rsid w:val="007A3A98"/>
    <w:rsid w:val="007A4795"/>
    <w:rsid w:val="007A4B00"/>
    <w:rsid w:val="007A6517"/>
    <w:rsid w:val="007A65E8"/>
    <w:rsid w:val="007A6CB0"/>
    <w:rsid w:val="007B0A93"/>
    <w:rsid w:val="007B0B1C"/>
    <w:rsid w:val="007B2B5F"/>
    <w:rsid w:val="007B2E9B"/>
    <w:rsid w:val="007B370F"/>
    <w:rsid w:val="007B4131"/>
    <w:rsid w:val="007B61CF"/>
    <w:rsid w:val="007B7BC5"/>
    <w:rsid w:val="007C0B07"/>
    <w:rsid w:val="007C1424"/>
    <w:rsid w:val="007C1E01"/>
    <w:rsid w:val="007C1EFE"/>
    <w:rsid w:val="007C4E3A"/>
    <w:rsid w:val="007C4F54"/>
    <w:rsid w:val="007C5669"/>
    <w:rsid w:val="007C6732"/>
    <w:rsid w:val="007C7D21"/>
    <w:rsid w:val="007D2637"/>
    <w:rsid w:val="007D29B5"/>
    <w:rsid w:val="007D2CCF"/>
    <w:rsid w:val="007D3A83"/>
    <w:rsid w:val="007D44EF"/>
    <w:rsid w:val="007D4B7B"/>
    <w:rsid w:val="007D627D"/>
    <w:rsid w:val="007E1C5A"/>
    <w:rsid w:val="007E2A75"/>
    <w:rsid w:val="007E606E"/>
    <w:rsid w:val="007E7739"/>
    <w:rsid w:val="007E7F8B"/>
    <w:rsid w:val="007F0496"/>
    <w:rsid w:val="007F09A0"/>
    <w:rsid w:val="007F495D"/>
    <w:rsid w:val="007F724E"/>
    <w:rsid w:val="0080055C"/>
    <w:rsid w:val="008013A5"/>
    <w:rsid w:val="0080172C"/>
    <w:rsid w:val="00803A0C"/>
    <w:rsid w:val="008045CB"/>
    <w:rsid w:val="008048BC"/>
    <w:rsid w:val="00805987"/>
    <w:rsid w:val="00805E4A"/>
    <w:rsid w:val="00811080"/>
    <w:rsid w:val="0081276C"/>
    <w:rsid w:val="00812C74"/>
    <w:rsid w:val="0081331D"/>
    <w:rsid w:val="0081346F"/>
    <w:rsid w:val="00814442"/>
    <w:rsid w:val="00814936"/>
    <w:rsid w:val="00817070"/>
    <w:rsid w:val="00817EB7"/>
    <w:rsid w:val="008223BD"/>
    <w:rsid w:val="00823915"/>
    <w:rsid w:val="00823C0A"/>
    <w:rsid w:val="00826566"/>
    <w:rsid w:val="00826EC4"/>
    <w:rsid w:val="00832D9F"/>
    <w:rsid w:val="00833548"/>
    <w:rsid w:val="00833BCE"/>
    <w:rsid w:val="00834B2D"/>
    <w:rsid w:val="00834C3C"/>
    <w:rsid w:val="00835E26"/>
    <w:rsid w:val="008407DA"/>
    <w:rsid w:val="00840EF4"/>
    <w:rsid w:val="00842350"/>
    <w:rsid w:val="00842C8D"/>
    <w:rsid w:val="008436A0"/>
    <w:rsid w:val="00844156"/>
    <w:rsid w:val="008455F6"/>
    <w:rsid w:val="00845ED0"/>
    <w:rsid w:val="008474B8"/>
    <w:rsid w:val="00847733"/>
    <w:rsid w:val="00847D68"/>
    <w:rsid w:val="0085135D"/>
    <w:rsid w:val="00852F16"/>
    <w:rsid w:val="0085401D"/>
    <w:rsid w:val="008546EC"/>
    <w:rsid w:val="0085685A"/>
    <w:rsid w:val="00856DA4"/>
    <w:rsid w:val="00860691"/>
    <w:rsid w:val="008609AE"/>
    <w:rsid w:val="00861134"/>
    <w:rsid w:val="00861917"/>
    <w:rsid w:val="0086265C"/>
    <w:rsid w:val="00862CBA"/>
    <w:rsid w:val="00863CA5"/>
    <w:rsid w:val="00866A2A"/>
    <w:rsid w:val="00871371"/>
    <w:rsid w:val="008727CD"/>
    <w:rsid w:val="00874710"/>
    <w:rsid w:val="008751EA"/>
    <w:rsid w:val="0087541B"/>
    <w:rsid w:val="008758DC"/>
    <w:rsid w:val="008800B2"/>
    <w:rsid w:val="0088058D"/>
    <w:rsid w:val="00880EC1"/>
    <w:rsid w:val="00881734"/>
    <w:rsid w:val="0088226B"/>
    <w:rsid w:val="00882945"/>
    <w:rsid w:val="008839DA"/>
    <w:rsid w:val="00884AED"/>
    <w:rsid w:val="00884C40"/>
    <w:rsid w:val="008866AF"/>
    <w:rsid w:val="00886E7C"/>
    <w:rsid w:val="008906DA"/>
    <w:rsid w:val="0089357A"/>
    <w:rsid w:val="008940C3"/>
    <w:rsid w:val="0089435D"/>
    <w:rsid w:val="00895439"/>
    <w:rsid w:val="00895A56"/>
    <w:rsid w:val="0089630C"/>
    <w:rsid w:val="00896465"/>
    <w:rsid w:val="00896588"/>
    <w:rsid w:val="008978C3"/>
    <w:rsid w:val="00897BA8"/>
    <w:rsid w:val="00897C5C"/>
    <w:rsid w:val="008A0DD8"/>
    <w:rsid w:val="008A1927"/>
    <w:rsid w:val="008A1B42"/>
    <w:rsid w:val="008A2668"/>
    <w:rsid w:val="008A36B2"/>
    <w:rsid w:val="008A39B0"/>
    <w:rsid w:val="008A5A30"/>
    <w:rsid w:val="008A5AC3"/>
    <w:rsid w:val="008A5DBC"/>
    <w:rsid w:val="008A692A"/>
    <w:rsid w:val="008A6A43"/>
    <w:rsid w:val="008B0D15"/>
    <w:rsid w:val="008B28AC"/>
    <w:rsid w:val="008B5777"/>
    <w:rsid w:val="008B7ED7"/>
    <w:rsid w:val="008C1ACF"/>
    <w:rsid w:val="008C2564"/>
    <w:rsid w:val="008C29D6"/>
    <w:rsid w:val="008C493A"/>
    <w:rsid w:val="008C55C8"/>
    <w:rsid w:val="008C56D0"/>
    <w:rsid w:val="008C5857"/>
    <w:rsid w:val="008C6C38"/>
    <w:rsid w:val="008C78DE"/>
    <w:rsid w:val="008D0791"/>
    <w:rsid w:val="008D0B17"/>
    <w:rsid w:val="008D147B"/>
    <w:rsid w:val="008D167E"/>
    <w:rsid w:val="008D3061"/>
    <w:rsid w:val="008D3A4A"/>
    <w:rsid w:val="008D4472"/>
    <w:rsid w:val="008D5911"/>
    <w:rsid w:val="008D665D"/>
    <w:rsid w:val="008D6C72"/>
    <w:rsid w:val="008D7E7F"/>
    <w:rsid w:val="008E171E"/>
    <w:rsid w:val="008E502B"/>
    <w:rsid w:val="008E5DA7"/>
    <w:rsid w:val="008E6979"/>
    <w:rsid w:val="008E75D2"/>
    <w:rsid w:val="008F0C2E"/>
    <w:rsid w:val="008F30B3"/>
    <w:rsid w:val="008F3703"/>
    <w:rsid w:val="008F4677"/>
    <w:rsid w:val="008F5EF6"/>
    <w:rsid w:val="008F5FEB"/>
    <w:rsid w:val="008F628C"/>
    <w:rsid w:val="008F6CC0"/>
    <w:rsid w:val="009020FC"/>
    <w:rsid w:val="00902622"/>
    <w:rsid w:val="009035A1"/>
    <w:rsid w:val="009038E7"/>
    <w:rsid w:val="00903D0C"/>
    <w:rsid w:val="009049F3"/>
    <w:rsid w:val="009063D0"/>
    <w:rsid w:val="00906691"/>
    <w:rsid w:val="0090726D"/>
    <w:rsid w:val="00907F39"/>
    <w:rsid w:val="00910C00"/>
    <w:rsid w:val="00912332"/>
    <w:rsid w:val="0091434F"/>
    <w:rsid w:val="00914956"/>
    <w:rsid w:val="00914D78"/>
    <w:rsid w:val="00915659"/>
    <w:rsid w:val="00915790"/>
    <w:rsid w:val="00916FD4"/>
    <w:rsid w:val="009178BF"/>
    <w:rsid w:val="00917CEE"/>
    <w:rsid w:val="009212E6"/>
    <w:rsid w:val="00921A0E"/>
    <w:rsid w:val="00922464"/>
    <w:rsid w:val="00922950"/>
    <w:rsid w:val="00923131"/>
    <w:rsid w:val="00923C44"/>
    <w:rsid w:val="00924266"/>
    <w:rsid w:val="00925279"/>
    <w:rsid w:val="00932D8F"/>
    <w:rsid w:val="009340C5"/>
    <w:rsid w:val="00936F39"/>
    <w:rsid w:val="00937242"/>
    <w:rsid w:val="00942AD2"/>
    <w:rsid w:val="00944CDF"/>
    <w:rsid w:val="00946448"/>
    <w:rsid w:val="009510FF"/>
    <w:rsid w:val="00954522"/>
    <w:rsid w:val="00955C70"/>
    <w:rsid w:val="0095615A"/>
    <w:rsid w:val="00956AEA"/>
    <w:rsid w:val="00957AF7"/>
    <w:rsid w:val="00957B8D"/>
    <w:rsid w:val="00961D7D"/>
    <w:rsid w:val="00962738"/>
    <w:rsid w:val="0096435A"/>
    <w:rsid w:val="00964CA1"/>
    <w:rsid w:val="00965E65"/>
    <w:rsid w:val="0096677C"/>
    <w:rsid w:val="00972A30"/>
    <w:rsid w:val="0097338B"/>
    <w:rsid w:val="00973773"/>
    <w:rsid w:val="00973F11"/>
    <w:rsid w:val="009746C0"/>
    <w:rsid w:val="00974EBB"/>
    <w:rsid w:val="00975EA4"/>
    <w:rsid w:val="009763F4"/>
    <w:rsid w:val="00977C3E"/>
    <w:rsid w:val="0098040D"/>
    <w:rsid w:val="00981B45"/>
    <w:rsid w:val="009822CA"/>
    <w:rsid w:val="00984298"/>
    <w:rsid w:val="00985DB8"/>
    <w:rsid w:val="00986426"/>
    <w:rsid w:val="00986952"/>
    <w:rsid w:val="00990C47"/>
    <w:rsid w:val="0099188D"/>
    <w:rsid w:val="0099272E"/>
    <w:rsid w:val="009927CA"/>
    <w:rsid w:val="009935C1"/>
    <w:rsid w:val="0099388B"/>
    <w:rsid w:val="009940BD"/>
    <w:rsid w:val="00995504"/>
    <w:rsid w:val="00995A11"/>
    <w:rsid w:val="00995C75"/>
    <w:rsid w:val="00996312"/>
    <w:rsid w:val="009967C1"/>
    <w:rsid w:val="00997197"/>
    <w:rsid w:val="009A0695"/>
    <w:rsid w:val="009A0C0F"/>
    <w:rsid w:val="009A18E5"/>
    <w:rsid w:val="009A1F1E"/>
    <w:rsid w:val="009A213F"/>
    <w:rsid w:val="009A2E2C"/>
    <w:rsid w:val="009A30CD"/>
    <w:rsid w:val="009A32F6"/>
    <w:rsid w:val="009A4EC2"/>
    <w:rsid w:val="009A6EE1"/>
    <w:rsid w:val="009A71ED"/>
    <w:rsid w:val="009A71FA"/>
    <w:rsid w:val="009B003B"/>
    <w:rsid w:val="009B00DA"/>
    <w:rsid w:val="009B0538"/>
    <w:rsid w:val="009B0610"/>
    <w:rsid w:val="009B0F06"/>
    <w:rsid w:val="009B24EF"/>
    <w:rsid w:val="009B2B68"/>
    <w:rsid w:val="009B2F62"/>
    <w:rsid w:val="009B352E"/>
    <w:rsid w:val="009B392B"/>
    <w:rsid w:val="009B5936"/>
    <w:rsid w:val="009B60C4"/>
    <w:rsid w:val="009B61A5"/>
    <w:rsid w:val="009B67BC"/>
    <w:rsid w:val="009B768F"/>
    <w:rsid w:val="009B7A1D"/>
    <w:rsid w:val="009C11BB"/>
    <w:rsid w:val="009C25CF"/>
    <w:rsid w:val="009C2CDE"/>
    <w:rsid w:val="009C6115"/>
    <w:rsid w:val="009C677B"/>
    <w:rsid w:val="009C6B6D"/>
    <w:rsid w:val="009C7A6B"/>
    <w:rsid w:val="009C7B98"/>
    <w:rsid w:val="009D2965"/>
    <w:rsid w:val="009D398B"/>
    <w:rsid w:val="009D5A3E"/>
    <w:rsid w:val="009D6D50"/>
    <w:rsid w:val="009E07E6"/>
    <w:rsid w:val="009E0A9C"/>
    <w:rsid w:val="009E2589"/>
    <w:rsid w:val="009E33F0"/>
    <w:rsid w:val="009E3EE1"/>
    <w:rsid w:val="009E4436"/>
    <w:rsid w:val="009E4540"/>
    <w:rsid w:val="009E4AD4"/>
    <w:rsid w:val="009E55C6"/>
    <w:rsid w:val="009E5C1A"/>
    <w:rsid w:val="009E72D4"/>
    <w:rsid w:val="009E7CA2"/>
    <w:rsid w:val="009F0421"/>
    <w:rsid w:val="009F2102"/>
    <w:rsid w:val="009F355F"/>
    <w:rsid w:val="009F40AB"/>
    <w:rsid w:val="009F4DF2"/>
    <w:rsid w:val="009F6349"/>
    <w:rsid w:val="009F6FFC"/>
    <w:rsid w:val="009F7885"/>
    <w:rsid w:val="009F7A06"/>
    <w:rsid w:val="00A016CE"/>
    <w:rsid w:val="00A01A79"/>
    <w:rsid w:val="00A03A2A"/>
    <w:rsid w:val="00A05A6B"/>
    <w:rsid w:val="00A05F2B"/>
    <w:rsid w:val="00A0610F"/>
    <w:rsid w:val="00A0799F"/>
    <w:rsid w:val="00A10546"/>
    <w:rsid w:val="00A10DE1"/>
    <w:rsid w:val="00A124B8"/>
    <w:rsid w:val="00A12E5A"/>
    <w:rsid w:val="00A132D6"/>
    <w:rsid w:val="00A13E18"/>
    <w:rsid w:val="00A1409F"/>
    <w:rsid w:val="00A1440D"/>
    <w:rsid w:val="00A14458"/>
    <w:rsid w:val="00A14726"/>
    <w:rsid w:val="00A14C59"/>
    <w:rsid w:val="00A14F22"/>
    <w:rsid w:val="00A15357"/>
    <w:rsid w:val="00A15747"/>
    <w:rsid w:val="00A16244"/>
    <w:rsid w:val="00A167F5"/>
    <w:rsid w:val="00A1780F"/>
    <w:rsid w:val="00A206B0"/>
    <w:rsid w:val="00A20FA6"/>
    <w:rsid w:val="00A21796"/>
    <w:rsid w:val="00A220EB"/>
    <w:rsid w:val="00A226F4"/>
    <w:rsid w:val="00A231F4"/>
    <w:rsid w:val="00A23B71"/>
    <w:rsid w:val="00A24187"/>
    <w:rsid w:val="00A24561"/>
    <w:rsid w:val="00A25D65"/>
    <w:rsid w:val="00A261FE"/>
    <w:rsid w:val="00A27C00"/>
    <w:rsid w:val="00A30A32"/>
    <w:rsid w:val="00A3318D"/>
    <w:rsid w:val="00A33E51"/>
    <w:rsid w:val="00A34D8A"/>
    <w:rsid w:val="00A35879"/>
    <w:rsid w:val="00A36EE7"/>
    <w:rsid w:val="00A40F2D"/>
    <w:rsid w:val="00A41029"/>
    <w:rsid w:val="00A415C4"/>
    <w:rsid w:val="00A41820"/>
    <w:rsid w:val="00A41BFE"/>
    <w:rsid w:val="00A41CF4"/>
    <w:rsid w:val="00A457A7"/>
    <w:rsid w:val="00A45997"/>
    <w:rsid w:val="00A4739C"/>
    <w:rsid w:val="00A47621"/>
    <w:rsid w:val="00A47640"/>
    <w:rsid w:val="00A503CF"/>
    <w:rsid w:val="00A51DF3"/>
    <w:rsid w:val="00A565E2"/>
    <w:rsid w:val="00A60E5D"/>
    <w:rsid w:val="00A612D7"/>
    <w:rsid w:val="00A61461"/>
    <w:rsid w:val="00A61466"/>
    <w:rsid w:val="00A64C06"/>
    <w:rsid w:val="00A65C81"/>
    <w:rsid w:val="00A66357"/>
    <w:rsid w:val="00A6664A"/>
    <w:rsid w:val="00A72AD4"/>
    <w:rsid w:val="00A7359A"/>
    <w:rsid w:val="00A73E23"/>
    <w:rsid w:val="00A741ED"/>
    <w:rsid w:val="00A74520"/>
    <w:rsid w:val="00A754CA"/>
    <w:rsid w:val="00A75D4A"/>
    <w:rsid w:val="00A75FB2"/>
    <w:rsid w:val="00A761CA"/>
    <w:rsid w:val="00A76ADA"/>
    <w:rsid w:val="00A76B7F"/>
    <w:rsid w:val="00A77362"/>
    <w:rsid w:val="00A8072B"/>
    <w:rsid w:val="00A819AC"/>
    <w:rsid w:val="00A84252"/>
    <w:rsid w:val="00A86C1A"/>
    <w:rsid w:val="00A87663"/>
    <w:rsid w:val="00A87B24"/>
    <w:rsid w:val="00A90DBD"/>
    <w:rsid w:val="00A90EE3"/>
    <w:rsid w:val="00A91564"/>
    <w:rsid w:val="00A9217B"/>
    <w:rsid w:val="00A95387"/>
    <w:rsid w:val="00A964F8"/>
    <w:rsid w:val="00A97A39"/>
    <w:rsid w:val="00AA0548"/>
    <w:rsid w:val="00AA0617"/>
    <w:rsid w:val="00AA2CC6"/>
    <w:rsid w:val="00AA2F8B"/>
    <w:rsid w:val="00AA36CB"/>
    <w:rsid w:val="00AA3E16"/>
    <w:rsid w:val="00AA5CD6"/>
    <w:rsid w:val="00AA6616"/>
    <w:rsid w:val="00AA6958"/>
    <w:rsid w:val="00AA772A"/>
    <w:rsid w:val="00AA7BAE"/>
    <w:rsid w:val="00AB00F6"/>
    <w:rsid w:val="00AB0682"/>
    <w:rsid w:val="00AB0867"/>
    <w:rsid w:val="00AB1289"/>
    <w:rsid w:val="00AB132F"/>
    <w:rsid w:val="00AB169E"/>
    <w:rsid w:val="00AB1C36"/>
    <w:rsid w:val="00AB1FB0"/>
    <w:rsid w:val="00AB2DFD"/>
    <w:rsid w:val="00AB31B4"/>
    <w:rsid w:val="00AB45BC"/>
    <w:rsid w:val="00AB5418"/>
    <w:rsid w:val="00AB6831"/>
    <w:rsid w:val="00AB7B3B"/>
    <w:rsid w:val="00AB7D32"/>
    <w:rsid w:val="00AC08B5"/>
    <w:rsid w:val="00AC09A9"/>
    <w:rsid w:val="00AC361D"/>
    <w:rsid w:val="00AC3B10"/>
    <w:rsid w:val="00AC66F9"/>
    <w:rsid w:val="00AC6C38"/>
    <w:rsid w:val="00AC764F"/>
    <w:rsid w:val="00AD0A76"/>
    <w:rsid w:val="00AD12A3"/>
    <w:rsid w:val="00AD150A"/>
    <w:rsid w:val="00AD1DE5"/>
    <w:rsid w:val="00AD2313"/>
    <w:rsid w:val="00AD325A"/>
    <w:rsid w:val="00AD3756"/>
    <w:rsid w:val="00AD40E1"/>
    <w:rsid w:val="00AD580A"/>
    <w:rsid w:val="00AD6DBA"/>
    <w:rsid w:val="00AD71DF"/>
    <w:rsid w:val="00AE1634"/>
    <w:rsid w:val="00AE41A2"/>
    <w:rsid w:val="00AE5510"/>
    <w:rsid w:val="00AE5A2B"/>
    <w:rsid w:val="00AE626D"/>
    <w:rsid w:val="00AE6CB3"/>
    <w:rsid w:val="00AF086D"/>
    <w:rsid w:val="00AF11D5"/>
    <w:rsid w:val="00AF14FA"/>
    <w:rsid w:val="00AF2568"/>
    <w:rsid w:val="00AF316C"/>
    <w:rsid w:val="00AF4335"/>
    <w:rsid w:val="00AF45C7"/>
    <w:rsid w:val="00AF4705"/>
    <w:rsid w:val="00AF5462"/>
    <w:rsid w:val="00AF5513"/>
    <w:rsid w:val="00AF693F"/>
    <w:rsid w:val="00B01D31"/>
    <w:rsid w:val="00B01E45"/>
    <w:rsid w:val="00B03600"/>
    <w:rsid w:val="00B04712"/>
    <w:rsid w:val="00B10243"/>
    <w:rsid w:val="00B1093B"/>
    <w:rsid w:val="00B1118B"/>
    <w:rsid w:val="00B11511"/>
    <w:rsid w:val="00B118B3"/>
    <w:rsid w:val="00B11ECE"/>
    <w:rsid w:val="00B11F85"/>
    <w:rsid w:val="00B127F8"/>
    <w:rsid w:val="00B12C89"/>
    <w:rsid w:val="00B13368"/>
    <w:rsid w:val="00B145C1"/>
    <w:rsid w:val="00B14E9E"/>
    <w:rsid w:val="00B15948"/>
    <w:rsid w:val="00B2055B"/>
    <w:rsid w:val="00B213D2"/>
    <w:rsid w:val="00B236CE"/>
    <w:rsid w:val="00B23A3C"/>
    <w:rsid w:val="00B24654"/>
    <w:rsid w:val="00B24ECF"/>
    <w:rsid w:val="00B25511"/>
    <w:rsid w:val="00B26D15"/>
    <w:rsid w:val="00B272D8"/>
    <w:rsid w:val="00B30E19"/>
    <w:rsid w:val="00B34C5E"/>
    <w:rsid w:val="00B3550A"/>
    <w:rsid w:val="00B367D2"/>
    <w:rsid w:val="00B36A05"/>
    <w:rsid w:val="00B421DA"/>
    <w:rsid w:val="00B431CB"/>
    <w:rsid w:val="00B461FE"/>
    <w:rsid w:val="00B46A24"/>
    <w:rsid w:val="00B52690"/>
    <w:rsid w:val="00B530F6"/>
    <w:rsid w:val="00B5350E"/>
    <w:rsid w:val="00B53582"/>
    <w:rsid w:val="00B54771"/>
    <w:rsid w:val="00B5494D"/>
    <w:rsid w:val="00B5698D"/>
    <w:rsid w:val="00B56A9F"/>
    <w:rsid w:val="00B576A0"/>
    <w:rsid w:val="00B57EFB"/>
    <w:rsid w:val="00B640DE"/>
    <w:rsid w:val="00B64823"/>
    <w:rsid w:val="00B6516A"/>
    <w:rsid w:val="00B67CDC"/>
    <w:rsid w:val="00B70187"/>
    <w:rsid w:val="00B70846"/>
    <w:rsid w:val="00B71E5D"/>
    <w:rsid w:val="00B724F8"/>
    <w:rsid w:val="00B726B0"/>
    <w:rsid w:val="00B73AF5"/>
    <w:rsid w:val="00B75C2F"/>
    <w:rsid w:val="00B76A37"/>
    <w:rsid w:val="00B808A2"/>
    <w:rsid w:val="00B8115E"/>
    <w:rsid w:val="00B823CC"/>
    <w:rsid w:val="00B82D0E"/>
    <w:rsid w:val="00B83D10"/>
    <w:rsid w:val="00B845FA"/>
    <w:rsid w:val="00B84738"/>
    <w:rsid w:val="00B84A42"/>
    <w:rsid w:val="00B85919"/>
    <w:rsid w:val="00B86A28"/>
    <w:rsid w:val="00B9019C"/>
    <w:rsid w:val="00B9102C"/>
    <w:rsid w:val="00B91E01"/>
    <w:rsid w:val="00B933A2"/>
    <w:rsid w:val="00B94445"/>
    <w:rsid w:val="00B947D3"/>
    <w:rsid w:val="00B97D76"/>
    <w:rsid w:val="00BA2075"/>
    <w:rsid w:val="00BA2BAF"/>
    <w:rsid w:val="00BA3FF1"/>
    <w:rsid w:val="00BA4B06"/>
    <w:rsid w:val="00BA5C01"/>
    <w:rsid w:val="00BA6347"/>
    <w:rsid w:val="00BA68C6"/>
    <w:rsid w:val="00BA7010"/>
    <w:rsid w:val="00BB02F9"/>
    <w:rsid w:val="00BB1B14"/>
    <w:rsid w:val="00BB27A8"/>
    <w:rsid w:val="00BB29CC"/>
    <w:rsid w:val="00BB2E81"/>
    <w:rsid w:val="00BB4A75"/>
    <w:rsid w:val="00BB54CD"/>
    <w:rsid w:val="00BB649C"/>
    <w:rsid w:val="00BB6527"/>
    <w:rsid w:val="00BB6B4D"/>
    <w:rsid w:val="00BB6F5A"/>
    <w:rsid w:val="00BB702F"/>
    <w:rsid w:val="00BB7603"/>
    <w:rsid w:val="00BB7B3A"/>
    <w:rsid w:val="00BC06D6"/>
    <w:rsid w:val="00BC1D5A"/>
    <w:rsid w:val="00BC1E6A"/>
    <w:rsid w:val="00BC51A7"/>
    <w:rsid w:val="00BC5201"/>
    <w:rsid w:val="00BC5765"/>
    <w:rsid w:val="00BC5875"/>
    <w:rsid w:val="00BC5A91"/>
    <w:rsid w:val="00BC5C8F"/>
    <w:rsid w:val="00BD14DF"/>
    <w:rsid w:val="00BD15CB"/>
    <w:rsid w:val="00BD26EB"/>
    <w:rsid w:val="00BD2A3D"/>
    <w:rsid w:val="00BD7829"/>
    <w:rsid w:val="00BD7D1E"/>
    <w:rsid w:val="00BE090B"/>
    <w:rsid w:val="00BE3137"/>
    <w:rsid w:val="00BE5B1A"/>
    <w:rsid w:val="00BE64B9"/>
    <w:rsid w:val="00BE7A35"/>
    <w:rsid w:val="00BF0959"/>
    <w:rsid w:val="00BF1F23"/>
    <w:rsid w:val="00BF2BF1"/>
    <w:rsid w:val="00BF4AC2"/>
    <w:rsid w:val="00BF77B4"/>
    <w:rsid w:val="00C01851"/>
    <w:rsid w:val="00C01CA7"/>
    <w:rsid w:val="00C024DD"/>
    <w:rsid w:val="00C0282D"/>
    <w:rsid w:val="00C055ED"/>
    <w:rsid w:val="00C07D69"/>
    <w:rsid w:val="00C10762"/>
    <w:rsid w:val="00C11EAC"/>
    <w:rsid w:val="00C134E4"/>
    <w:rsid w:val="00C1389B"/>
    <w:rsid w:val="00C14C60"/>
    <w:rsid w:val="00C150EA"/>
    <w:rsid w:val="00C207C0"/>
    <w:rsid w:val="00C20DC7"/>
    <w:rsid w:val="00C21243"/>
    <w:rsid w:val="00C219FE"/>
    <w:rsid w:val="00C2466C"/>
    <w:rsid w:val="00C30069"/>
    <w:rsid w:val="00C30F32"/>
    <w:rsid w:val="00C31895"/>
    <w:rsid w:val="00C32ACE"/>
    <w:rsid w:val="00C32E9F"/>
    <w:rsid w:val="00C3468C"/>
    <w:rsid w:val="00C34847"/>
    <w:rsid w:val="00C366B6"/>
    <w:rsid w:val="00C37072"/>
    <w:rsid w:val="00C4050D"/>
    <w:rsid w:val="00C4097C"/>
    <w:rsid w:val="00C41828"/>
    <w:rsid w:val="00C42549"/>
    <w:rsid w:val="00C428A0"/>
    <w:rsid w:val="00C44181"/>
    <w:rsid w:val="00C449FC"/>
    <w:rsid w:val="00C44D40"/>
    <w:rsid w:val="00C45F4F"/>
    <w:rsid w:val="00C469F1"/>
    <w:rsid w:val="00C46E64"/>
    <w:rsid w:val="00C47900"/>
    <w:rsid w:val="00C51435"/>
    <w:rsid w:val="00C55EE7"/>
    <w:rsid w:val="00C61939"/>
    <w:rsid w:val="00C619E7"/>
    <w:rsid w:val="00C632AA"/>
    <w:rsid w:val="00C63EAB"/>
    <w:rsid w:val="00C6445A"/>
    <w:rsid w:val="00C648AE"/>
    <w:rsid w:val="00C653B2"/>
    <w:rsid w:val="00C65EC2"/>
    <w:rsid w:val="00C665C2"/>
    <w:rsid w:val="00C718AD"/>
    <w:rsid w:val="00C72146"/>
    <w:rsid w:val="00C7628B"/>
    <w:rsid w:val="00C77A1A"/>
    <w:rsid w:val="00C81083"/>
    <w:rsid w:val="00C824D9"/>
    <w:rsid w:val="00C82BA2"/>
    <w:rsid w:val="00C83170"/>
    <w:rsid w:val="00C84D4E"/>
    <w:rsid w:val="00C85D0C"/>
    <w:rsid w:val="00C85E66"/>
    <w:rsid w:val="00C85F62"/>
    <w:rsid w:val="00C8671E"/>
    <w:rsid w:val="00C87DDB"/>
    <w:rsid w:val="00C90486"/>
    <w:rsid w:val="00C92D4F"/>
    <w:rsid w:val="00C92E33"/>
    <w:rsid w:val="00C930BA"/>
    <w:rsid w:val="00C9406D"/>
    <w:rsid w:val="00C959B3"/>
    <w:rsid w:val="00C962ED"/>
    <w:rsid w:val="00C9703B"/>
    <w:rsid w:val="00CA1DEB"/>
    <w:rsid w:val="00CA1E9F"/>
    <w:rsid w:val="00CA24D7"/>
    <w:rsid w:val="00CA3BF4"/>
    <w:rsid w:val="00CA411E"/>
    <w:rsid w:val="00CA632E"/>
    <w:rsid w:val="00CA745C"/>
    <w:rsid w:val="00CB06EE"/>
    <w:rsid w:val="00CB2099"/>
    <w:rsid w:val="00CB2F4D"/>
    <w:rsid w:val="00CB5460"/>
    <w:rsid w:val="00CB5D52"/>
    <w:rsid w:val="00CB6496"/>
    <w:rsid w:val="00CC1768"/>
    <w:rsid w:val="00CC2930"/>
    <w:rsid w:val="00CC3432"/>
    <w:rsid w:val="00CC35DF"/>
    <w:rsid w:val="00CC42B6"/>
    <w:rsid w:val="00CC5827"/>
    <w:rsid w:val="00CD0D51"/>
    <w:rsid w:val="00CD1146"/>
    <w:rsid w:val="00CD1B53"/>
    <w:rsid w:val="00CD1B9E"/>
    <w:rsid w:val="00CD210F"/>
    <w:rsid w:val="00CD2C81"/>
    <w:rsid w:val="00CD529C"/>
    <w:rsid w:val="00CD69F4"/>
    <w:rsid w:val="00CD6E20"/>
    <w:rsid w:val="00CE1469"/>
    <w:rsid w:val="00CE510A"/>
    <w:rsid w:val="00CE5BB3"/>
    <w:rsid w:val="00CF1C56"/>
    <w:rsid w:val="00CF30D1"/>
    <w:rsid w:val="00CF47DB"/>
    <w:rsid w:val="00CF4CE5"/>
    <w:rsid w:val="00CF561F"/>
    <w:rsid w:val="00CF5848"/>
    <w:rsid w:val="00CF681B"/>
    <w:rsid w:val="00CF74BC"/>
    <w:rsid w:val="00D00B05"/>
    <w:rsid w:val="00D00D4E"/>
    <w:rsid w:val="00D01D0F"/>
    <w:rsid w:val="00D03378"/>
    <w:rsid w:val="00D04CA5"/>
    <w:rsid w:val="00D050A9"/>
    <w:rsid w:val="00D05714"/>
    <w:rsid w:val="00D06CFA"/>
    <w:rsid w:val="00D105F5"/>
    <w:rsid w:val="00D11156"/>
    <w:rsid w:val="00D115C0"/>
    <w:rsid w:val="00D118B3"/>
    <w:rsid w:val="00D12078"/>
    <w:rsid w:val="00D120BD"/>
    <w:rsid w:val="00D12C5C"/>
    <w:rsid w:val="00D134B4"/>
    <w:rsid w:val="00D13E60"/>
    <w:rsid w:val="00D149A1"/>
    <w:rsid w:val="00D14D8C"/>
    <w:rsid w:val="00D153CB"/>
    <w:rsid w:val="00D162EA"/>
    <w:rsid w:val="00D16CC8"/>
    <w:rsid w:val="00D17771"/>
    <w:rsid w:val="00D21A29"/>
    <w:rsid w:val="00D24297"/>
    <w:rsid w:val="00D249F7"/>
    <w:rsid w:val="00D25463"/>
    <w:rsid w:val="00D26522"/>
    <w:rsid w:val="00D26A3F"/>
    <w:rsid w:val="00D27BD1"/>
    <w:rsid w:val="00D30B49"/>
    <w:rsid w:val="00D328AD"/>
    <w:rsid w:val="00D33DBB"/>
    <w:rsid w:val="00D342AF"/>
    <w:rsid w:val="00D366D1"/>
    <w:rsid w:val="00D36780"/>
    <w:rsid w:val="00D42298"/>
    <w:rsid w:val="00D4239B"/>
    <w:rsid w:val="00D428A0"/>
    <w:rsid w:val="00D42DFB"/>
    <w:rsid w:val="00D43167"/>
    <w:rsid w:val="00D45C2E"/>
    <w:rsid w:val="00D5007A"/>
    <w:rsid w:val="00D51A86"/>
    <w:rsid w:val="00D521A2"/>
    <w:rsid w:val="00D527B7"/>
    <w:rsid w:val="00D52A95"/>
    <w:rsid w:val="00D53587"/>
    <w:rsid w:val="00D53997"/>
    <w:rsid w:val="00D5544F"/>
    <w:rsid w:val="00D641FE"/>
    <w:rsid w:val="00D66ABF"/>
    <w:rsid w:val="00D67226"/>
    <w:rsid w:val="00D674A6"/>
    <w:rsid w:val="00D70930"/>
    <w:rsid w:val="00D74B25"/>
    <w:rsid w:val="00D75E0E"/>
    <w:rsid w:val="00D802E9"/>
    <w:rsid w:val="00D80543"/>
    <w:rsid w:val="00D80A91"/>
    <w:rsid w:val="00D8160B"/>
    <w:rsid w:val="00D82E07"/>
    <w:rsid w:val="00D8513C"/>
    <w:rsid w:val="00D857DB"/>
    <w:rsid w:val="00D85EEF"/>
    <w:rsid w:val="00D86E7D"/>
    <w:rsid w:val="00D87C96"/>
    <w:rsid w:val="00D9123B"/>
    <w:rsid w:val="00D91723"/>
    <w:rsid w:val="00D928BF"/>
    <w:rsid w:val="00D92E5F"/>
    <w:rsid w:val="00D93798"/>
    <w:rsid w:val="00D962A3"/>
    <w:rsid w:val="00D96C61"/>
    <w:rsid w:val="00DA00EF"/>
    <w:rsid w:val="00DA02B1"/>
    <w:rsid w:val="00DA3676"/>
    <w:rsid w:val="00DA4078"/>
    <w:rsid w:val="00DA4EF1"/>
    <w:rsid w:val="00DA63C0"/>
    <w:rsid w:val="00DA7A51"/>
    <w:rsid w:val="00DB2B58"/>
    <w:rsid w:val="00DB2B86"/>
    <w:rsid w:val="00DB36C8"/>
    <w:rsid w:val="00DB4326"/>
    <w:rsid w:val="00DB4B54"/>
    <w:rsid w:val="00DB4BE5"/>
    <w:rsid w:val="00DB556D"/>
    <w:rsid w:val="00DB5F5C"/>
    <w:rsid w:val="00DB651C"/>
    <w:rsid w:val="00DB65CC"/>
    <w:rsid w:val="00DB65F5"/>
    <w:rsid w:val="00DB6F47"/>
    <w:rsid w:val="00DB71B3"/>
    <w:rsid w:val="00DB750D"/>
    <w:rsid w:val="00DC6646"/>
    <w:rsid w:val="00DC79A1"/>
    <w:rsid w:val="00DD0173"/>
    <w:rsid w:val="00DD091B"/>
    <w:rsid w:val="00DD0C09"/>
    <w:rsid w:val="00DD0C18"/>
    <w:rsid w:val="00DD1435"/>
    <w:rsid w:val="00DD1776"/>
    <w:rsid w:val="00DD5235"/>
    <w:rsid w:val="00DE30C8"/>
    <w:rsid w:val="00DE33BD"/>
    <w:rsid w:val="00DE35D8"/>
    <w:rsid w:val="00DE4286"/>
    <w:rsid w:val="00DE4EBE"/>
    <w:rsid w:val="00DE6C6C"/>
    <w:rsid w:val="00DE7566"/>
    <w:rsid w:val="00DE772C"/>
    <w:rsid w:val="00DE7E78"/>
    <w:rsid w:val="00DF10D4"/>
    <w:rsid w:val="00DF1EDA"/>
    <w:rsid w:val="00DF2A3E"/>
    <w:rsid w:val="00DF2F3E"/>
    <w:rsid w:val="00DF30F0"/>
    <w:rsid w:val="00DF5033"/>
    <w:rsid w:val="00DF5378"/>
    <w:rsid w:val="00DF7F08"/>
    <w:rsid w:val="00E00094"/>
    <w:rsid w:val="00E00632"/>
    <w:rsid w:val="00E00BF1"/>
    <w:rsid w:val="00E014CA"/>
    <w:rsid w:val="00E02304"/>
    <w:rsid w:val="00E025C8"/>
    <w:rsid w:val="00E02B66"/>
    <w:rsid w:val="00E040C9"/>
    <w:rsid w:val="00E04E6C"/>
    <w:rsid w:val="00E05E2E"/>
    <w:rsid w:val="00E067A5"/>
    <w:rsid w:val="00E07D7C"/>
    <w:rsid w:val="00E125C7"/>
    <w:rsid w:val="00E1260F"/>
    <w:rsid w:val="00E142DD"/>
    <w:rsid w:val="00E1501B"/>
    <w:rsid w:val="00E1580C"/>
    <w:rsid w:val="00E16846"/>
    <w:rsid w:val="00E16864"/>
    <w:rsid w:val="00E17235"/>
    <w:rsid w:val="00E1786F"/>
    <w:rsid w:val="00E17CB2"/>
    <w:rsid w:val="00E2258F"/>
    <w:rsid w:val="00E24A6C"/>
    <w:rsid w:val="00E24B21"/>
    <w:rsid w:val="00E24F89"/>
    <w:rsid w:val="00E2542E"/>
    <w:rsid w:val="00E27C03"/>
    <w:rsid w:val="00E30105"/>
    <w:rsid w:val="00E3035D"/>
    <w:rsid w:val="00E31540"/>
    <w:rsid w:val="00E32408"/>
    <w:rsid w:val="00E34547"/>
    <w:rsid w:val="00E36125"/>
    <w:rsid w:val="00E36151"/>
    <w:rsid w:val="00E41BDC"/>
    <w:rsid w:val="00E41DCA"/>
    <w:rsid w:val="00E423C4"/>
    <w:rsid w:val="00E42BA7"/>
    <w:rsid w:val="00E43A7B"/>
    <w:rsid w:val="00E45038"/>
    <w:rsid w:val="00E455C8"/>
    <w:rsid w:val="00E466E6"/>
    <w:rsid w:val="00E46B37"/>
    <w:rsid w:val="00E5081A"/>
    <w:rsid w:val="00E50B8E"/>
    <w:rsid w:val="00E5170D"/>
    <w:rsid w:val="00E520CF"/>
    <w:rsid w:val="00E53226"/>
    <w:rsid w:val="00E57C2C"/>
    <w:rsid w:val="00E60B00"/>
    <w:rsid w:val="00E61493"/>
    <w:rsid w:val="00E630D4"/>
    <w:rsid w:val="00E6322A"/>
    <w:rsid w:val="00E63704"/>
    <w:rsid w:val="00E65563"/>
    <w:rsid w:val="00E66B1F"/>
    <w:rsid w:val="00E66EBE"/>
    <w:rsid w:val="00E710E6"/>
    <w:rsid w:val="00E72593"/>
    <w:rsid w:val="00E7438A"/>
    <w:rsid w:val="00E74D11"/>
    <w:rsid w:val="00E763F6"/>
    <w:rsid w:val="00E771F4"/>
    <w:rsid w:val="00E81766"/>
    <w:rsid w:val="00E81CC4"/>
    <w:rsid w:val="00E85991"/>
    <w:rsid w:val="00E8628D"/>
    <w:rsid w:val="00E900FF"/>
    <w:rsid w:val="00E90DDC"/>
    <w:rsid w:val="00E9258F"/>
    <w:rsid w:val="00E92B74"/>
    <w:rsid w:val="00E92E08"/>
    <w:rsid w:val="00E93350"/>
    <w:rsid w:val="00E94D16"/>
    <w:rsid w:val="00E95845"/>
    <w:rsid w:val="00E978B6"/>
    <w:rsid w:val="00EA02C0"/>
    <w:rsid w:val="00EA2549"/>
    <w:rsid w:val="00EA2E9B"/>
    <w:rsid w:val="00EA3EFA"/>
    <w:rsid w:val="00EA5F81"/>
    <w:rsid w:val="00EA7C31"/>
    <w:rsid w:val="00EB08B7"/>
    <w:rsid w:val="00EB12CC"/>
    <w:rsid w:val="00EB143D"/>
    <w:rsid w:val="00EB174F"/>
    <w:rsid w:val="00EB17EC"/>
    <w:rsid w:val="00EB3444"/>
    <w:rsid w:val="00EB35AD"/>
    <w:rsid w:val="00EB35C0"/>
    <w:rsid w:val="00EB3ACD"/>
    <w:rsid w:val="00EB4972"/>
    <w:rsid w:val="00EB6170"/>
    <w:rsid w:val="00EB77A0"/>
    <w:rsid w:val="00EC276D"/>
    <w:rsid w:val="00EC4D23"/>
    <w:rsid w:val="00EC4F2E"/>
    <w:rsid w:val="00EC67D5"/>
    <w:rsid w:val="00ED0D61"/>
    <w:rsid w:val="00ED1F57"/>
    <w:rsid w:val="00ED205D"/>
    <w:rsid w:val="00ED26F1"/>
    <w:rsid w:val="00ED54A0"/>
    <w:rsid w:val="00ED5A03"/>
    <w:rsid w:val="00EE0117"/>
    <w:rsid w:val="00EE10DF"/>
    <w:rsid w:val="00EE1684"/>
    <w:rsid w:val="00EE224E"/>
    <w:rsid w:val="00EE31B3"/>
    <w:rsid w:val="00EE45E3"/>
    <w:rsid w:val="00EE4F71"/>
    <w:rsid w:val="00EE583C"/>
    <w:rsid w:val="00EE6AD3"/>
    <w:rsid w:val="00EE772C"/>
    <w:rsid w:val="00EE7F5B"/>
    <w:rsid w:val="00EF01F0"/>
    <w:rsid w:val="00EF0380"/>
    <w:rsid w:val="00EF0499"/>
    <w:rsid w:val="00EF15A8"/>
    <w:rsid w:val="00EF3DF2"/>
    <w:rsid w:val="00EF52DE"/>
    <w:rsid w:val="00EF62DF"/>
    <w:rsid w:val="00EF7FD0"/>
    <w:rsid w:val="00F014EA"/>
    <w:rsid w:val="00F01F55"/>
    <w:rsid w:val="00F029BF"/>
    <w:rsid w:val="00F10DBE"/>
    <w:rsid w:val="00F11B63"/>
    <w:rsid w:val="00F12B44"/>
    <w:rsid w:val="00F14015"/>
    <w:rsid w:val="00F15ADC"/>
    <w:rsid w:val="00F21113"/>
    <w:rsid w:val="00F22142"/>
    <w:rsid w:val="00F22CCC"/>
    <w:rsid w:val="00F22E7A"/>
    <w:rsid w:val="00F2367E"/>
    <w:rsid w:val="00F23B75"/>
    <w:rsid w:val="00F246C4"/>
    <w:rsid w:val="00F248FD"/>
    <w:rsid w:val="00F25253"/>
    <w:rsid w:val="00F25B96"/>
    <w:rsid w:val="00F25EF4"/>
    <w:rsid w:val="00F32B51"/>
    <w:rsid w:val="00F33624"/>
    <w:rsid w:val="00F33DE6"/>
    <w:rsid w:val="00F34107"/>
    <w:rsid w:val="00F358D4"/>
    <w:rsid w:val="00F37237"/>
    <w:rsid w:val="00F37A03"/>
    <w:rsid w:val="00F4142C"/>
    <w:rsid w:val="00F45804"/>
    <w:rsid w:val="00F4662F"/>
    <w:rsid w:val="00F5208F"/>
    <w:rsid w:val="00F52D3B"/>
    <w:rsid w:val="00F5335A"/>
    <w:rsid w:val="00F54CAA"/>
    <w:rsid w:val="00F54CD1"/>
    <w:rsid w:val="00F552E4"/>
    <w:rsid w:val="00F55701"/>
    <w:rsid w:val="00F56250"/>
    <w:rsid w:val="00F573FC"/>
    <w:rsid w:val="00F60309"/>
    <w:rsid w:val="00F604C8"/>
    <w:rsid w:val="00F62D12"/>
    <w:rsid w:val="00F63098"/>
    <w:rsid w:val="00F6319D"/>
    <w:rsid w:val="00F63468"/>
    <w:rsid w:val="00F63809"/>
    <w:rsid w:val="00F64A99"/>
    <w:rsid w:val="00F66157"/>
    <w:rsid w:val="00F672C1"/>
    <w:rsid w:val="00F67F1E"/>
    <w:rsid w:val="00F70096"/>
    <w:rsid w:val="00F701F8"/>
    <w:rsid w:val="00F71AFD"/>
    <w:rsid w:val="00F71CBA"/>
    <w:rsid w:val="00F725F0"/>
    <w:rsid w:val="00F777D2"/>
    <w:rsid w:val="00F8029F"/>
    <w:rsid w:val="00F8071B"/>
    <w:rsid w:val="00F86289"/>
    <w:rsid w:val="00F86B52"/>
    <w:rsid w:val="00F871C4"/>
    <w:rsid w:val="00F876FF"/>
    <w:rsid w:val="00F91023"/>
    <w:rsid w:val="00F92B87"/>
    <w:rsid w:val="00F92E97"/>
    <w:rsid w:val="00F932A0"/>
    <w:rsid w:val="00F9600B"/>
    <w:rsid w:val="00F96FB4"/>
    <w:rsid w:val="00F978DE"/>
    <w:rsid w:val="00F97EB9"/>
    <w:rsid w:val="00FA1098"/>
    <w:rsid w:val="00FA44C7"/>
    <w:rsid w:val="00FA498A"/>
    <w:rsid w:val="00FA51C7"/>
    <w:rsid w:val="00FA624B"/>
    <w:rsid w:val="00FA6F6A"/>
    <w:rsid w:val="00FB2F86"/>
    <w:rsid w:val="00FB30E5"/>
    <w:rsid w:val="00FB3364"/>
    <w:rsid w:val="00FB3A45"/>
    <w:rsid w:val="00FB47CF"/>
    <w:rsid w:val="00FB4970"/>
    <w:rsid w:val="00FB49A0"/>
    <w:rsid w:val="00FB5A6C"/>
    <w:rsid w:val="00FB7D67"/>
    <w:rsid w:val="00FC04A1"/>
    <w:rsid w:val="00FC0F90"/>
    <w:rsid w:val="00FC35EA"/>
    <w:rsid w:val="00FC3F82"/>
    <w:rsid w:val="00FC573F"/>
    <w:rsid w:val="00FC67C4"/>
    <w:rsid w:val="00FC7C33"/>
    <w:rsid w:val="00FD0B15"/>
    <w:rsid w:val="00FD0B84"/>
    <w:rsid w:val="00FD1606"/>
    <w:rsid w:val="00FD2E70"/>
    <w:rsid w:val="00FD2F5C"/>
    <w:rsid w:val="00FD3086"/>
    <w:rsid w:val="00FD34B3"/>
    <w:rsid w:val="00FD4498"/>
    <w:rsid w:val="00FD5D76"/>
    <w:rsid w:val="00FD6DBC"/>
    <w:rsid w:val="00FD6DCE"/>
    <w:rsid w:val="00FD73BC"/>
    <w:rsid w:val="00FD791F"/>
    <w:rsid w:val="00FE07AE"/>
    <w:rsid w:val="00FE0D91"/>
    <w:rsid w:val="00FE5A5F"/>
    <w:rsid w:val="00FE634A"/>
    <w:rsid w:val="00FE6815"/>
    <w:rsid w:val="00FE75FD"/>
    <w:rsid w:val="00FF2292"/>
    <w:rsid w:val="00FF2A11"/>
    <w:rsid w:val="00FF38B7"/>
    <w:rsid w:val="00FF67EF"/>
    <w:rsid w:val="00FF7146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B5127"/>
  <w15:docId w15:val="{887CCC10-36DF-4DF9-85F8-FDDFE054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99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059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A21796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01059"/>
    <w:pPr>
      <w:suppressAutoHyphens/>
      <w:outlineLvl w:val="1"/>
    </w:pPr>
    <w:rPr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21796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301059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/>
      <w:spacing w:val="5"/>
      <w:sz w:val="52"/>
      <w:szCs w:val="20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rsid w:val="00045455"/>
    <w:pPr>
      <w:spacing w:after="600"/>
    </w:pPr>
    <w:rPr>
      <w:rFonts w:ascii="Cambria" w:hAnsi="Cambria"/>
      <w:i/>
      <w:spacing w:val="13"/>
      <w:szCs w:val="20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rsid w:val="00045455"/>
    <w:rPr>
      <w:rFonts w:cs="Times New Roman"/>
      <w:b/>
      <w:bCs/>
    </w:rPr>
  </w:style>
  <w:style w:type="character" w:styleId="a9">
    <w:name w:val="Emphasis"/>
    <w:uiPriority w:val="20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uiPriority w:val="99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/>
      <w:sz w:val="16"/>
      <w:szCs w:val="20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styleId="af0">
    <w:name w:val="endnote text"/>
    <w:basedOn w:val="a"/>
    <w:link w:val="af1"/>
    <w:qFormat/>
    <w:rsid w:val="00301059"/>
    <w:pPr>
      <w:jc w:val="both"/>
    </w:pPr>
    <w:rPr>
      <w:rFonts w:eastAsiaTheme="minorHAnsi" w:cs="Calibri"/>
      <w:bCs/>
      <w:sz w:val="20"/>
      <w:szCs w:val="20"/>
      <w:lang w:eastAsia="en-US"/>
    </w:rPr>
  </w:style>
  <w:style w:type="character" w:customStyle="1" w:styleId="af1">
    <w:name w:val="Текст концевой сноски Знак"/>
    <w:link w:val="af0"/>
    <w:locked/>
    <w:rsid w:val="00301059"/>
    <w:rPr>
      <w:rFonts w:ascii="Times New Roman" w:eastAsiaTheme="minorHAnsi" w:hAnsi="Times New Roman" w:cs="Calibri"/>
      <w:bCs/>
      <w:lang w:eastAsia="en-US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qFormat/>
    <w:rsid w:val="00301059"/>
    <w:rPr>
      <w:rFonts w:ascii="Times New Roman" w:hAnsi="Times New Roman"/>
      <w:sz w:val="20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styleId="af8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7C1E01"/>
    <w:pPr>
      <w:tabs>
        <w:tab w:val="decimal" w:leader="dot" w:pos="10195"/>
      </w:tabs>
      <w:ind w:left="284"/>
    </w:pPr>
  </w:style>
  <w:style w:type="paragraph" w:styleId="1b">
    <w:name w:val="toc 1"/>
    <w:next w:val="a"/>
    <w:autoRedefine/>
    <w:uiPriority w:val="39"/>
    <w:unhideWhenUsed/>
    <w:locked/>
    <w:rsid w:val="007C1E01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afa">
    <w:name w:val="Прижатый влево"/>
    <w:basedOn w:val="a"/>
    <w:next w:val="a"/>
    <w:uiPriority w:val="99"/>
    <w:rsid w:val="00972A30"/>
    <w:pPr>
      <w:widowControl w:val="0"/>
      <w:autoSpaceDE w:val="0"/>
      <w:autoSpaceDN w:val="0"/>
      <w:adjustRightInd w:val="0"/>
    </w:pPr>
    <w:rPr>
      <w:rFonts w:ascii="Arial" w:hAnsi="Arial"/>
      <w:sz w:val="26"/>
      <w:szCs w:val="26"/>
    </w:rPr>
  </w:style>
  <w:style w:type="character" w:customStyle="1" w:styleId="afb">
    <w:name w:val="Гипертекстовая ссылка"/>
    <w:uiPriority w:val="99"/>
    <w:rsid w:val="00DB6F47"/>
    <w:rPr>
      <w:color w:val="106BBE"/>
    </w:rPr>
  </w:style>
  <w:style w:type="character" w:styleId="afc">
    <w:name w:val="annotation reference"/>
    <w:semiHidden/>
    <w:locked/>
    <w:rsid w:val="00922950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922950"/>
    <w:rPr>
      <w:sz w:val="20"/>
      <w:szCs w:val="20"/>
    </w:rPr>
  </w:style>
  <w:style w:type="paragraph" w:styleId="aff">
    <w:name w:val="annotation subject"/>
    <w:basedOn w:val="afd"/>
    <w:next w:val="afd"/>
    <w:semiHidden/>
    <w:locked/>
    <w:rsid w:val="00922950"/>
    <w:rPr>
      <w:b/>
      <w:bCs/>
    </w:rPr>
  </w:style>
  <w:style w:type="paragraph" w:styleId="aff0">
    <w:name w:val="Revision"/>
    <w:hidden/>
    <w:uiPriority w:val="99"/>
    <w:semiHidden/>
    <w:rsid w:val="00C10762"/>
    <w:rPr>
      <w:rFonts w:ascii="Times New Roman" w:hAnsi="Times New Roman" w:cs="Calibri"/>
      <w:sz w:val="24"/>
      <w:szCs w:val="22"/>
    </w:rPr>
  </w:style>
  <w:style w:type="paragraph" w:styleId="aff1">
    <w:name w:val="List Paragraph"/>
    <w:basedOn w:val="a"/>
    <w:uiPriority w:val="99"/>
    <w:rsid w:val="00932D8F"/>
    <w:pPr>
      <w:ind w:left="720"/>
      <w:contextualSpacing/>
    </w:pPr>
    <w:rPr>
      <w:rFonts w:ascii="Calibri" w:hAnsi="Calibri"/>
      <w:sz w:val="22"/>
    </w:rPr>
  </w:style>
  <w:style w:type="paragraph" w:styleId="aff2">
    <w:name w:val="Normal (Web)"/>
    <w:basedOn w:val="a"/>
    <w:uiPriority w:val="99"/>
    <w:unhideWhenUsed/>
    <w:locked/>
    <w:rsid w:val="00D17771"/>
    <w:pPr>
      <w:spacing w:before="100" w:beforeAutospacing="1" w:after="100" w:afterAutospacing="1"/>
    </w:pPr>
    <w:rPr>
      <w:szCs w:val="24"/>
    </w:rPr>
  </w:style>
  <w:style w:type="character" w:customStyle="1" w:styleId="afe">
    <w:name w:val="Текст примечания Знак"/>
    <w:basedOn w:val="a0"/>
    <w:link w:val="afd"/>
    <w:uiPriority w:val="99"/>
    <w:locked/>
    <w:rsid w:val="00693E47"/>
    <w:rPr>
      <w:rFonts w:ascii="Times New Roman" w:hAnsi="Times New Roman"/>
    </w:rPr>
  </w:style>
  <w:style w:type="table" w:customStyle="1" w:styleId="1c">
    <w:name w:val="Сетка таблицы1"/>
    <w:basedOn w:val="a1"/>
    <w:next w:val="aa"/>
    <w:uiPriority w:val="99"/>
    <w:rsid w:val="00A21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uiPriority w:val="99"/>
    <w:rsid w:val="00060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a"/>
    <w:uiPriority w:val="99"/>
    <w:rsid w:val="00060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uiPriority w:val="99"/>
    <w:rsid w:val="00060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uiPriority w:val="99"/>
    <w:rsid w:val="00060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a"/>
    <w:uiPriority w:val="99"/>
    <w:rsid w:val="00060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a"/>
    <w:uiPriority w:val="99"/>
    <w:rsid w:val="00060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a"/>
    <w:uiPriority w:val="99"/>
    <w:rsid w:val="00060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a"/>
    <w:uiPriority w:val="99"/>
    <w:rsid w:val="00060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uiPriority w:val="99"/>
    <w:rsid w:val="00060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544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12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5852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4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80EE1-1BC2-4009-800D-0735E07FE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26</Pages>
  <Words>8988</Words>
  <Characters>51235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Контролер целлюлозно-бумажного производства</vt:lpstr>
    </vt:vector>
  </TitlesOfParts>
  <Company>Hewlett-Packard Company</Company>
  <LinksUpToDate>false</LinksUpToDate>
  <CharactersWithSpaces>60103</CharactersWithSpaces>
  <SharedDoc>false</SharedDoc>
  <HLinks>
    <vt:vector size="48" baseType="variant">
      <vt:variant>
        <vt:i4>1572925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_Toc463988279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Контролер целлюлозно-бумажного производства</dc:title>
  <dc:creator>Лахтиков</dc:creator>
  <cp:lastModifiedBy>ААР</cp:lastModifiedBy>
  <cp:revision>7</cp:revision>
  <cp:lastPrinted>2025-08-12T07:30:00Z</cp:lastPrinted>
  <dcterms:created xsi:type="dcterms:W3CDTF">2025-06-18T14:07:00Z</dcterms:created>
  <dcterms:modified xsi:type="dcterms:W3CDTF">2025-08-12T07:30:00Z</dcterms:modified>
</cp:coreProperties>
</file>