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00000" w14:textId="77777777" w:rsidR="008F5279" w:rsidRDefault="001E238B">
      <w:pPr>
        <w:ind w:left="5670"/>
        <w:jc w:val="center"/>
        <w:rPr>
          <w:sz w:val="28"/>
        </w:rPr>
      </w:pPr>
      <w:bookmarkStart w:id="0" w:name="_Hlk37674743"/>
      <w:bookmarkStart w:id="1" w:name="_Hlk116633726"/>
      <w:r>
        <w:rPr>
          <w:sz w:val="28"/>
        </w:rPr>
        <w:t>УТВЕРЖДЕН</w:t>
      </w:r>
    </w:p>
    <w:p w14:paraId="10000000" w14:textId="77777777" w:rsidR="008F5279" w:rsidRDefault="001E238B">
      <w:pPr>
        <w:ind w:left="5670"/>
        <w:jc w:val="center"/>
        <w:rPr>
          <w:sz w:val="28"/>
        </w:rPr>
      </w:pPr>
      <w:r>
        <w:rPr>
          <w:sz w:val="28"/>
        </w:rPr>
        <w:t>приказом Министерства</w:t>
      </w:r>
    </w:p>
    <w:p w14:paraId="11000000" w14:textId="77777777" w:rsidR="008F5279" w:rsidRDefault="001E238B">
      <w:pPr>
        <w:ind w:left="5670"/>
        <w:jc w:val="center"/>
        <w:rPr>
          <w:sz w:val="28"/>
        </w:rPr>
      </w:pPr>
      <w:r>
        <w:rPr>
          <w:sz w:val="28"/>
        </w:rPr>
        <w:t>труда и социальной защиты Российской Федерации</w:t>
      </w:r>
    </w:p>
    <w:p w14:paraId="12000000" w14:textId="7CA5A63C" w:rsidR="008F5279" w:rsidRDefault="001E238B">
      <w:pPr>
        <w:ind w:left="5670"/>
        <w:jc w:val="center"/>
        <w:rPr>
          <w:sz w:val="28"/>
        </w:rPr>
      </w:pPr>
      <w:r>
        <w:rPr>
          <w:sz w:val="28"/>
        </w:rPr>
        <w:t>от «</w:t>
      </w:r>
      <w:r w:rsidR="00E76901">
        <w:rPr>
          <w:sz w:val="28"/>
        </w:rPr>
        <w:t>21</w:t>
      </w:r>
      <w:r>
        <w:rPr>
          <w:sz w:val="28"/>
        </w:rPr>
        <w:t xml:space="preserve">» </w:t>
      </w:r>
      <w:r w:rsidR="00E76901">
        <w:rPr>
          <w:sz w:val="28"/>
        </w:rPr>
        <w:t xml:space="preserve">июля </w:t>
      </w:r>
      <w:bookmarkStart w:id="2" w:name="_GoBack"/>
      <w:bookmarkEnd w:id="2"/>
      <w:r>
        <w:rPr>
          <w:sz w:val="28"/>
        </w:rPr>
        <w:t>2025 г. №</w:t>
      </w:r>
      <w:bookmarkEnd w:id="0"/>
      <w:bookmarkEnd w:id="1"/>
      <w:r w:rsidR="00E76901">
        <w:rPr>
          <w:sz w:val="28"/>
        </w:rPr>
        <w:t xml:space="preserve"> </w:t>
      </w:r>
      <w:r w:rsidR="00E76901" w:rsidRPr="00E76901">
        <w:rPr>
          <w:sz w:val="28"/>
        </w:rPr>
        <w:t>452н</w:t>
      </w:r>
    </w:p>
    <w:p w14:paraId="13000000" w14:textId="77777777" w:rsidR="008F5279" w:rsidRDefault="008F5279">
      <w:pPr>
        <w:rPr>
          <w:sz w:val="22"/>
        </w:rPr>
      </w:pPr>
    </w:p>
    <w:p w14:paraId="14000000" w14:textId="77777777" w:rsidR="008F5279" w:rsidRDefault="001E238B">
      <w:pPr>
        <w:jc w:val="center"/>
        <w:rPr>
          <w:sz w:val="52"/>
        </w:rPr>
      </w:pPr>
      <w:r>
        <w:rPr>
          <w:sz w:val="52"/>
        </w:rPr>
        <w:t>ПРОФЕССИОНАЛЬНЫЙ СТАНДАРТ</w:t>
      </w:r>
    </w:p>
    <w:p w14:paraId="15000000" w14:textId="77777777" w:rsidR="008F5279" w:rsidRDefault="001E238B">
      <w:pPr>
        <w:jc w:val="center"/>
        <w:rPr>
          <w:b/>
        </w:rPr>
      </w:pPr>
      <w:r>
        <w:rPr>
          <w:b/>
          <w:sz w:val="28"/>
        </w:rPr>
        <w:t>Работник по эксплуатации оборудования солнечных электростанций</w:t>
      </w:r>
    </w:p>
    <w:p w14:paraId="16000000" w14:textId="77777777" w:rsidR="008F5279" w:rsidRDefault="008F5279">
      <w:pPr>
        <w:rPr>
          <w:sz w:val="22"/>
        </w:rPr>
      </w:pPr>
    </w:p>
    <w:tbl>
      <w:tblPr>
        <w:tblW w:w="0" w:type="auto"/>
        <w:jc w:val="right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</w:tblGrid>
      <w:tr w:rsidR="008F5279" w14:paraId="2D9A421C" w14:textId="77777777">
        <w:trPr>
          <w:jc w:val="right"/>
        </w:trPr>
        <w:tc>
          <w:tcPr>
            <w:tcW w:w="25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50" w:type="dxa"/>
              <w:right w:w="10" w:type="dxa"/>
            </w:tcMar>
          </w:tcPr>
          <w:p w14:paraId="17000000" w14:textId="77777777" w:rsidR="008F5279" w:rsidRDefault="001E238B">
            <w:pPr>
              <w:jc w:val="center"/>
            </w:pPr>
            <w:r>
              <w:t>1409</w:t>
            </w:r>
          </w:p>
        </w:tc>
      </w:tr>
      <w:tr w:rsidR="008F5279" w14:paraId="11E6F561" w14:textId="77777777">
        <w:trPr>
          <w:jc w:val="right"/>
        </w:trPr>
        <w:tc>
          <w:tcPr>
            <w:tcW w:w="2500" w:type="dxa"/>
            <w:tcMar>
              <w:left w:w="50" w:type="dxa"/>
              <w:right w:w="10" w:type="dxa"/>
            </w:tcMar>
          </w:tcPr>
          <w:p w14:paraId="18000000" w14:textId="77777777" w:rsidR="008F5279" w:rsidRDefault="001E238B">
            <w:pPr>
              <w:jc w:val="center"/>
            </w:pPr>
            <w:r>
              <w:rPr>
                <w:sz w:val="20"/>
              </w:rPr>
              <w:t>Регистрационный номер</w:t>
            </w:r>
          </w:p>
        </w:tc>
      </w:tr>
    </w:tbl>
    <w:p w14:paraId="19000000" w14:textId="77777777" w:rsidR="008F5279" w:rsidRDefault="001E238B">
      <w:pPr>
        <w:jc w:val="center"/>
      </w:pPr>
      <w:r>
        <w:t>Содержание</w:t>
      </w:r>
    </w:p>
    <w:p w14:paraId="650D8BF3" w14:textId="1A4B99E3" w:rsidR="009533E7" w:rsidRDefault="001E238B" w:rsidP="009533E7">
      <w:pPr>
        <w:pStyle w:val="1c"/>
        <w:tabs>
          <w:tab w:val="right" w:leader="dot" w:pos="10204"/>
        </w:tabs>
        <w:spacing w:after="0"/>
        <w:jc w:val="both"/>
      </w:pPr>
      <w:r>
        <w:fldChar w:fldCharType="begin"/>
      </w:r>
      <w:r>
        <w:instrText>TOC \h \z \u \o "1-9"</w:instrText>
      </w:r>
      <w:r>
        <w:fldChar w:fldCharType="separate"/>
      </w:r>
      <w:r w:rsidR="009533E7" w:rsidRPr="009533E7">
        <w:t xml:space="preserve"> </w:t>
      </w:r>
    </w:p>
    <w:p w14:paraId="53BED0D4" w14:textId="77777777" w:rsidR="009533E7" w:rsidRDefault="009533E7" w:rsidP="009533E7">
      <w:pPr>
        <w:pStyle w:val="1c"/>
        <w:tabs>
          <w:tab w:val="right" w:leader="dot" w:pos="10204"/>
        </w:tabs>
        <w:spacing w:after="0"/>
        <w:jc w:val="both"/>
      </w:pPr>
      <w:r>
        <w:t>I. Общие сведения</w:t>
      </w:r>
      <w:r>
        <w:tab/>
        <w:t>1</w:t>
      </w:r>
    </w:p>
    <w:p w14:paraId="5A5E2FE7" w14:textId="46143423" w:rsidR="009533E7" w:rsidRDefault="009533E7" w:rsidP="009533E7">
      <w:pPr>
        <w:pStyle w:val="1c"/>
        <w:tabs>
          <w:tab w:val="right" w:leader="dot" w:pos="10204"/>
        </w:tabs>
        <w:spacing w:after="0"/>
        <w:jc w:val="both"/>
      </w:pPr>
      <w:r>
        <w:t xml:space="preserve">II. Описание трудовых функций, входящих в профессиональный стандарт (функциональная карта вида профессиональной </w:t>
      </w:r>
      <w:r w:rsidR="001A37EF">
        <w:t xml:space="preserve">деятельности) </w:t>
      </w:r>
      <w:r w:rsidR="001A37EF">
        <w:tab/>
      </w:r>
      <w:r w:rsidR="00B44B13">
        <w:t>3</w:t>
      </w:r>
    </w:p>
    <w:p w14:paraId="6A60976B" w14:textId="5A693D92" w:rsidR="009533E7" w:rsidRDefault="009533E7" w:rsidP="009533E7">
      <w:pPr>
        <w:pStyle w:val="1c"/>
        <w:tabs>
          <w:tab w:val="right" w:leader="dot" w:pos="10204"/>
        </w:tabs>
        <w:spacing w:after="0"/>
        <w:jc w:val="both"/>
      </w:pPr>
      <w:r>
        <w:t>III. Характеристика обобщенных трудовых функций</w:t>
      </w:r>
      <w:r>
        <w:tab/>
      </w:r>
      <w:r w:rsidR="00B44B13">
        <w:t>4</w:t>
      </w:r>
    </w:p>
    <w:p w14:paraId="169DD04C" w14:textId="51203441" w:rsidR="009533E7" w:rsidRDefault="009533E7" w:rsidP="00543842">
      <w:pPr>
        <w:pStyle w:val="1c"/>
        <w:tabs>
          <w:tab w:val="right" w:leader="dot" w:pos="10204"/>
        </w:tabs>
        <w:spacing w:after="0"/>
        <w:ind w:firstLine="284"/>
        <w:jc w:val="both"/>
      </w:pPr>
      <w:r>
        <w:t xml:space="preserve">3.1. Обобщенная трудовая функция «Управление технологическим режимом работы солнечной </w:t>
      </w:r>
      <w:r w:rsidR="001A37EF">
        <w:t xml:space="preserve">электростанции» </w:t>
      </w:r>
      <w:r w:rsidR="001A37EF">
        <w:tab/>
      </w:r>
      <w:r w:rsidR="00B44B13">
        <w:t>4</w:t>
      </w:r>
    </w:p>
    <w:p w14:paraId="3F4CA0B7" w14:textId="10C8EA0F" w:rsidR="009533E7" w:rsidRDefault="009533E7" w:rsidP="00543842">
      <w:pPr>
        <w:pStyle w:val="1c"/>
        <w:tabs>
          <w:tab w:val="right" w:leader="dot" w:pos="10204"/>
        </w:tabs>
        <w:spacing w:after="0"/>
        <w:ind w:firstLine="284"/>
        <w:jc w:val="both"/>
      </w:pPr>
      <w:r>
        <w:t xml:space="preserve">3.2. Обобщенная трудовая функция «Организация технической эксплуатации оборудования </w:t>
      </w:r>
      <w:r w:rsidR="001A37EF">
        <w:t>солнечной</w:t>
      </w:r>
      <w:r>
        <w:t xml:space="preserve"> </w:t>
      </w:r>
      <w:r w:rsidR="001A37EF">
        <w:t xml:space="preserve">электростанции» </w:t>
      </w:r>
      <w:r w:rsidR="001A37EF">
        <w:tab/>
      </w:r>
      <w:r w:rsidR="00B44B13">
        <w:t>7</w:t>
      </w:r>
    </w:p>
    <w:p w14:paraId="79BE73A7" w14:textId="4011B983" w:rsidR="009533E7" w:rsidRDefault="009533E7" w:rsidP="009533E7">
      <w:pPr>
        <w:pStyle w:val="1c"/>
        <w:tabs>
          <w:tab w:val="right" w:leader="dot" w:pos="10204"/>
        </w:tabs>
        <w:spacing w:after="0"/>
        <w:jc w:val="both"/>
      </w:pPr>
      <w:r>
        <w:t>IV. Сведения об организациях – разработчиках профессионального стандарта</w:t>
      </w:r>
      <w:r>
        <w:tab/>
        <w:t>1</w:t>
      </w:r>
      <w:r w:rsidR="00B44B13">
        <w:t>1</w:t>
      </w:r>
    </w:p>
    <w:p w14:paraId="1A67D272" w14:textId="315DCCA3" w:rsidR="009533E7" w:rsidRDefault="009533E7" w:rsidP="009533E7">
      <w:pPr>
        <w:pStyle w:val="1c"/>
        <w:tabs>
          <w:tab w:val="right" w:leader="dot" w:pos="10204"/>
        </w:tabs>
        <w:spacing w:after="0"/>
        <w:jc w:val="both"/>
      </w:pPr>
      <w:r>
        <w:t>V. Сокращения, используемые в профессиональном стандарте</w:t>
      </w:r>
      <w:r>
        <w:tab/>
        <w:t>1</w:t>
      </w:r>
      <w:r w:rsidR="00B44B13">
        <w:t>1</w:t>
      </w:r>
    </w:p>
    <w:p w14:paraId="485A8B53" w14:textId="549FC398" w:rsidR="00117D50" w:rsidRPr="00117D50" w:rsidRDefault="001E238B" w:rsidP="009533E7">
      <w:pPr>
        <w:tabs>
          <w:tab w:val="decimal" w:leader="dot" w:pos="10195"/>
          <w:tab w:val="right" w:leader="dot" w:pos="10490"/>
        </w:tabs>
        <w:jc w:val="both"/>
      </w:pPr>
      <w:r>
        <w:fldChar w:fldCharType="end"/>
      </w:r>
    </w:p>
    <w:p w14:paraId="23000000" w14:textId="77777777" w:rsidR="008F5279" w:rsidRDefault="001E238B">
      <w:pPr>
        <w:pStyle w:val="10"/>
      </w:pPr>
      <w:bookmarkStart w:id="3" w:name="__RefHeading___1"/>
      <w:bookmarkEnd w:id="3"/>
      <w:r>
        <w:t>I. Общие сведения</w:t>
      </w:r>
    </w:p>
    <w:p w14:paraId="24000000" w14:textId="77777777" w:rsidR="008F5279" w:rsidRDefault="008F5279">
      <w:pPr>
        <w:rPr>
          <w:sz w:val="22"/>
        </w:rPr>
      </w:pPr>
    </w:p>
    <w:tbl>
      <w:tblPr>
        <w:tblStyle w:val="af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933"/>
        <w:gridCol w:w="567"/>
        <w:gridCol w:w="1694"/>
      </w:tblGrid>
      <w:tr w:rsidR="008F5279" w14:paraId="68AE24A4" w14:textId="77777777">
        <w:tc>
          <w:tcPr>
            <w:tcW w:w="7933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25000000" w14:textId="1F17DED5" w:rsidR="008F5279" w:rsidRDefault="001E238B" w:rsidP="00275D42">
            <w:r>
              <w:t>Эксплуатация оборудования СЭС</w:t>
            </w:r>
            <w:r w:rsidR="00275D42">
              <w:t xml:space="preserve"> </w:t>
            </w:r>
            <w:r w:rsidR="00275D42" w:rsidRPr="00275D42">
              <w:t>(перечень сокращений приведен в разделе V профессионального стандарта)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DD5A880" w14:textId="77777777" w:rsidR="008F5279" w:rsidRDefault="008F5279"/>
        </w:tc>
        <w:tc>
          <w:tcPr>
            <w:tcW w:w="16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000000" w14:textId="77777777" w:rsidR="008F5279" w:rsidRDefault="001E238B">
            <w:pPr>
              <w:jc w:val="center"/>
            </w:pPr>
            <w:r>
              <w:t>20.046</w:t>
            </w:r>
          </w:p>
        </w:tc>
      </w:tr>
      <w:tr w:rsidR="008F5279" w14:paraId="7BC0A83A" w14:textId="77777777">
        <w:tc>
          <w:tcPr>
            <w:tcW w:w="793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7000000" w14:textId="77777777" w:rsidR="008F5279" w:rsidRDefault="001E23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000000" w14:textId="77777777" w:rsidR="008F5279" w:rsidRDefault="008F5279">
            <w:pPr>
              <w:jc w:val="center"/>
              <w:rPr>
                <w:sz w:val="20"/>
              </w:rPr>
            </w:pPr>
          </w:p>
        </w:tc>
        <w:tc>
          <w:tcPr>
            <w:tcW w:w="169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000000" w14:textId="77777777" w:rsidR="008F5279" w:rsidRDefault="001E23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</w:tr>
    </w:tbl>
    <w:p w14:paraId="2A000000" w14:textId="77777777" w:rsidR="008F5279" w:rsidRDefault="008F5279">
      <w:pPr>
        <w:rPr>
          <w:sz w:val="22"/>
        </w:rPr>
      </w:pPr>
    </w:p>
    <w:p w14:paraId="2B000000" w14:textId="77777777" w:rsidR="008F5279" w:rsidRDefault="001E238B">
      <w:r>
        <w:t>Краткое описание вида профессиональной деятельности</w:t>
      </w:r>
    </w:p>
    <w:p w14:paraId="2C000000" w14:textId="77777777" w:rsidR="008F5279" w:rsidRDefault="008F5279">
      <w:pPr>
        <w:rPr>
          <w:sz w:val="22"/>
        </w:rPr>
      </w:pPr>
    </w:p>
    <w:tbl>
      <w:tblPr>
        <w:tblStyle w:val="af8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194"/>
      </w:tblGrid>
      <w:tr w:rsidR="008F5279" w14:paraId="01A6A3BA" w14:textId="77777777">
        <w:tc>
          <w:tcPr>
            <w:tcW w:w="1019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000000" w14:textId="318EE745" w:rsidR="008F5279" w:rsidRDefault="001E238B">
            <w:r>
              <w:t>Минимизация времени простоя и увеличение производительности оборудования СЭС</w:t>
            </w:r>
          </w:p>
        </w:tc>
      </w:tr>
    </w:tbl>
    <w:p w14:paraId="2E000000" w14:textId="77777777" w:rsidR="008F5279" w:rsidRDefault="008F5279">
      <w:pPr>
        <w:rPr>
          <w:sz w:val="22"/>
        </w:rPr>
      </w:pPr>
    </w:p>
    <w:p w14:paraId="2F000000" w14:textId="77777777" w:rsidR="008F5279" w:rsidRDefault="001E238B">
      <w:r>
        <w:t>Группа занятий</w:t>
      </w:r>
    </w:p>
    <w:p w14:paraId="30000000" w14:textId="77777777" w:rsidR="008F5279" w:rsidRDefault="008F5279">
      <w:pPr>
        <w:rPr>
          <w:sz w:val="22"/>
        </w:rPr>
      </w:pPr>
    </w:p>
    <w:tbl>
      <w:tblPr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388"/>
        <w:gridCol w:w="3684"/>
        <w:gridCol w:w="1384"/>
        <w:gridCol w:w="3749"/>
      </w:tblGrid>
      <w:tr w:rsidR="008F5279" w14:paraId="70E3CD31" w14:textId="77777777">
        <w:tc>
          <w:tcPr>
            <w:tcW w:w="138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1000000" w14:textId="77777777" w:rsidR="008F5279" w:rsidRDefault="001E238B">
            <w:r>
              <w:t>2151</w:t>
            </w:r>
          </w:p>
        </w:tc>
        <w:tc>
          <w:tcPr>
            <w:tcW w:w="368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2000000" w14:textId="77777777" w:rsidR="008F5279" w:rsidRDefault="001E238B">
            <w:r>
              <w:t>Инженеры-электрики</w:t>
            </w:r>
          </w:p>
        </w:tc>
        <w:tc>
          <w:tcPr>
            <w:tcW w:w="138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3000000" w14:textId="77777777" w:rsidR="008F5279" w:rsidRDefault="001E238B">
            <w:r>
              <w:t>7412</w:t>
            </w:r>
          </w:p>
        </w:tc>
        <w:tc>
          <w:tcPr>
            <w:tcW w:w="374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4000000" w14:textId="77777777" w:rsidR="008F5279" w:rsidRDefault="001E238B">
            <w:r>
              <w:t>Электромеханики и монтеры электрического оборудования</w:t>
            </w:r>
          </w:p>
        </w:tc>
      </w:tr>
      <w:tr w:rsidR="008F5279" w14:paraId="249D6283" w14:textId="77777777">
        <w:tc>
          <w:tcPr>
            <w:tcW w:w="1388" w:type="dxa"/>
            <w:tcMar>
              <w:left w:w="85" w:type="dxa"/>
              <w:right w:w="85" w:type="dxa"/>
            </w:tcMar>
          </w:tcPr>
          <w:p w14:paraId="35000000" w14:textId="77777777" w:rsidR="008F5279" w:rsidRDefault="001E238B">
            <w:pPr>
              <w:jc w:val="center"/>
            </w:pPr>
            <w:r>
              <w:rPr>
                <w:sz w:val="20"/>
              </w:rPr>
              <w:t>(код ОКЗ</w:t>
            </w:r>
            <w:r>
              <w:rPr>
                <w:rStyle w:val="1f"/>
                <w:sz w:val="20"/>
              </w:rPr>
              <w:endnoteReference w:id="1"/>
            </w:r>
            <w:r>
              <w:rPr>
                <w:sz w:val="20"/>
              </w:rPr>
              <w:t>)</w:t>
            </w:r>
          </w:p>
        </w:tc>
        <w:tc>
          <w:tcPr>
            <w:tcW w:w="3684" w:type="dxa"/>
            <w:tcMar>
              <w:left w:w="85" w:type="dxa"/>
              <w:right w:w="85" w:type="dxa"/>
            </w:tcMar>
          </w:tcPr>
          <w:p w14:paraId="36000000" w14:textId="77777777" w:rsidR="008F5279" w:rsidRDefault="001E238B">
            <w:pPr>
              <w:jc w:val="center"/>
            </w:pPr>
            <w:r>
              <w:rPr>
                <w:sz w:val="20"/>
              </w:rPr>
              <w:t>(наименование)</w:t>
            </w:r>
          </w:p>
        </w:tc>
        <w:tc>
          <w:tcPr>
            <w:tcW w:w="1384" w:type="dxa"/>
            <w:tcMar>
              <w:left w:w="85" w:type="dxa"/>
              <w:right w:w="85" w:type="dxa"/>
            </w:tcMar>
          </w:tcPr>
          <w:p w14:paraId="37000000" w14:textId="77777777" w:rsidR="008F5279" w:rsidRDefault="001E238B">
            <w:pPr>
              <w:jc w:val="center"/>
            </w:pPr>
            <w:r>
              <w:rPr>
                <w:sz w:val="20"/>
              </w:rPr>
              <w:t>(код ОКЗ)</w:t>
            </w:r>
          </w:p>
        </w:tc>
        <w:tc>
          <w:tcPr>
            <w:tcW w:w="3749" w:type="dxa"/>
            <w:tcMar>
              <w:left w:w="85" w:type="dxa"/>
              <w:right w:w="85" w:type="dxa"/>
            </w:tcMar>
          </w:tcPr>
          <w:p w14:paraId="38000000" w14:textId="77777777" w:rsidR="008F5279" w:rsidRDefault="001E238B">
            <w:pPr>
              <w:jc w:val="center"/>
            </w:pPr>
            <w:r>
              <w:rPr>
                <w:sz w:val="20"/>
              </w:rPr>
              <w:t>(наименование)</w:t>
            </w:r>
          </w:p>
        </w:tc>
      </w:tr>
    </w:tbl>
    <w:p w14:paraId="39000000" w14:textId="77777777" w:rsidR="008F5279" w:rsidRDefault="008F5279"/>
    <w:p w14:paraId="3A000000" w14:textId="77777777" w:rsidR="008F5279" w:rsidRDefault="001E238B">
      <w:r>
        <w:t>Отнесение к области профессиональной деятельности</w:t>
      </w:r>
    </w:p>
    <w:p w14:paraId="3B000000" w14:textId="77777777" w:rsidR="008F5279" w:rsidRDefault="008F5279"/>
    <w:tbl>
      <w:tblPr>
        <w:tblStyle w:val="af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781"/>
      </w:tblGrid>
      <w:tr w:rsidR="008F5279" w14:paraId="44D8FF06" w14:textId="77777777">
        <w:tc>
          <w:tcPr>
            <w:tcW w:w="14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000000" w14:textId="77777777" w:rsidR="008F5279" w:rsidRDefault="001E238B">
            <w:r>
              <w:t>20</w:t>
            </w:r>
          </w:p>
        </w:tc>
        <w:tc>
          <w:tcPr>
            <w:tcW w:w="878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000000" w14:textId="77777777" w:rsidR="008F5279" w:rsidRDefault="001E238B">
            <w:pPr>
              <w:pStyle w:val="a3"/>
            </w:pPr>
            <w:r>
              <w:t>Электроэнергетика</w:t>
            </w:r>
          </w:p>
        </w:tc>
      </w:tr>
      <w:tr w:rsidR="008F5279" w14:paraId="7FECE8EE" w14:textId="77777777">
        <w:tc>
          <w:tcPr>
            <w:tcW w:w="141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000000" w14:textId="77777777" w:rsidR="008F5279" w:rsidRDefault="001E23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(код ОПД</w:t>
            </w:r>
            <w:r>
              <w:rPr>
                <w:rStyle w:val="1f"/>
                <w:sz w:val="20"/>
              </w:rPr>
              <w:endnoteReference w:id="2"/>
            </w:r>
            <w:r>
              <w:rPr>
                <w:sz w:val="20"/>
              </w:rPr>
              <w:t>)</w:t>
            </w:r>
          </w:p>
        </w:tc>
        <w:tc>
          <w:tcPr>
            <w:tcW w:w="878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000000" w14:textId="77777777" w:rsidR="008F5279" w:rsidRDefault="001E238B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области профессиональной деятельности)</w:t>
            </w:r>
          </w:p>
        </w:tc>
      </w:tr>
    </w:tbl>
    <w:p w14:paraId="40000000" w14:textId="77777777" w:rsidR="008F5279" w:rsidRDefault="008F5279"/>
    <w:p w14:paraId="41000000" w14:textId="77777777" w:rsidR="008F5279" w:rsidRDefault="001E238B">
      <w:r>
        <w:t>Отнесение к видам экономической деятельности</w:t>
      </w:r>
    </w:p>
    <w:p w14:paraId="42000000" w14:textId="77777777" w:rsidR="008F5279" w:rsidRPr="00117D50" w:rsidRDefault="008F5279">
      <w:pPr>
        <w:rPr>
          <w:sz w:val="28"/>
          <w:szCs w:val="28"/>
        </w:rPr>
      </w:pPr>
    </w:p>
    <w:tbl>
      <w:tblPr>
        <w:tblW w:w="0" w:type="auto"/>
        <w:tblInd w:w="5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55"/>
        <w:gridCol w:w="8869"/>
      </w:tblGrid>
      <w:tr w:rsidR="008F5279" w14:paraId="3EB0EA1F" w14:textId="77777777">
        <w:tc>
          <w:tcPr>
            <w:tcW w:w="145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3000000" w14:textId="77777777" w:rsidR="008F5279" w:rsidRDefault="001E238B">
            <w:r>
              <w:t>35.11.4</w:t>
            </w:r>
          </w:p>
        </w:tc>
        <w:tc>
          <w:tcPr>
            <w:tcW w:w="88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4000000" w14:textId="77777777" w:rsidR="008F5279" w:rsidRDefault="001E238B">
            <w:r>
              <w:t>Производство электроэнергии, получаемой из возобновляемых источников энергии, включая выработанную солнечными, ветровыми, геотермальными электростанциями, в том числе деятельность по обеспечению их работоспособности</w:t>
            </w:r>
          </w:p>
        </w:tc>
      </w:tr>
      <w:tr w:rsidR="008F5279" w14:paraId="24128440" w14:textId="77777777">
        <w:tc>
          <w:tcPr>
            <w:tcW w:w="145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5000000" w14:textId="77777777" w:rsidR="008F5279" w:rsidRDefault="001E238B">
            <w:r>
              <w:lastRenderedPageBreak/>
              <w:t>35.12</w:t>
            </w:r>
          </w:p>
        </w:tc>
        <w:tc>
          <w:tcPr>
            <w:tcW w:w="88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6000000" w14:textId="77777777" w:rsidR="008F5279" w:rsidRDefault="001E238B">
            <w:r>
              <w:t>Передача электроэнергии и технологическое присоединение к распределительным электросетям</w:t>
            </w:r>
          </w:p>
        </w:tc>
      </w:tr>
      <w:tr w:rsidR="008F5279" w14:paraId="3D9F7BB2" w14:textId="77777777">
        <w:tc>
          <w:tcPr>
            <w:tcW w:w="1455" w:type="dxa"/>
            <w:tcMar>
              <w:left w:w="85" w:type="dxa"/>
              <w:right w:w="85" w:type="dxa"/>
            </w:tcMar>
          </w:tcPr>
          <w:p w14:paraId="47000000" w14:textId="77777777" w:rsidR="008F5279" w:rsidRDefault="001E238B">
            <w:pPr>
              <w:jc w:val="center"/>
            </w:pPr>
            <w:r>
              <w:rPr>
                <w:sz w:val="20"/>
              </w:rPr>
              <w:t>(код ОКВЭД</w:t>
            </w:r>
            <w:r>
              <w:rPr>
                <w:rStyle w:val="1f"/>
                <w:sz w:val="20"/>
              </w:rPr>
              <w:endnoteReference w:id="3"/>
            </w:r>
            <w:r>
              <w:rPr>
                <w:sz w:val="20"/>
              </w:rPr>
              <w:t>)</w:t>
            </w:r>
          </w:p>
        </w:tc>
        <w:tc>
          <w:tcPr>
            <w:tcW w:w="8869" w:type="dxa"/>
            <w:tcMar>
              <w:left w:w="85" w:type="dxa"/>
              <w:right w:w="85" w:type="dxa"/>
            </w:tcMar>
          </w:tcPr>
          <w:p w14:paraId="48000000" w14:textId="77777777" w:rsidR="008F5279" w:rsidRDefault="001E238B">
            <w:pPr>
              <w:jc w:val="center"/>
            </w:pPr>
            <w:r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49000000" w14:textId="77777777" w:rsidR="008F5279" w:rsidRDefault="008F5279">
      <w:pPr>
        <w:sectPr w:rsidR="008F5279">
          <w:headerReference w:type="default" r:id="rId7"/>
          <w:endnotePr>
            <w:numFmt w:val="decimal"/>
          </w:endnotePr>
          <w:pgSz w:w="11905" w:h="16837"/>
          <w:pgMar w:top="1134" w:right="567" w:bottom="1134" w:left="1134" w:header="567" w:footer="720" w:gutter="0"/>
          <w:cols w:space="720"/>
          <w:titlePg/>
        </w:sectPr>
      </w:pPr>
    </w:p>
    <w:p w14:paraId="4A000000" w14:textId="77777777" w:rsidR="008F5279" w:rsidRDefault="001E238B">
      <w:pPr>
        <w:pStyle w:val="10"/>
        <w:jc w:val="center"/>
      </w:pPr>
      <w:bookmarkStart w:id="6" w:name="__RefHeading___2"/>
      <w:bookmarkEnd w:id="6"/>
      <w: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p w14:paraId="4B000000" w14:textId="77777777" w:rsidR="008F5279" w:rsidRDefault="008F5279"/>
    <w:tbl>
      <w:tblPr>
        <w:tblW w:w="0" w:type="auto"/>
        <w:tblInd w:w="50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29"/>
        <w:gridCol w:w="2594"/>
        <w:gridCol w:w="1648"/>
        <w:gridCol w:w="3684"/>
        <w:gridCol w:w="3363"/>
        <w:gridCol w:w="1041"/>
        <w:gridCol w:w="1648"/>
      </w:tblGrid>
      <w:tr w:rsidR="008F5279" w14:paraId="5B0545BA" w14:textId="77777777">
        <w:tc>
          <w:tcPr>
            <w:tcW w:w="8455" w:type="dxa"/>
            <w:gridSpan w:val="4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C000000" w14:textId="77777777" w:rsidR="008F5279" w:rsidRDefault="001E238B">
            <w:pPr>
              <w:jc w:val="center"/>
            </w:pPr>
            <w:r>
              <w:t>Обобщенные трудовые функции</w:t>
            </w:r>
          </w:p>
        </w:tc>
        <w:tc>
          <w:tcPr>
            <w:tcW w:w="6052" w:type="dxa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D000000" w14:textId="77777777" w:rsidR="008F5279" w:rsidRDefault="001E238B">
            <w:pPr>
              <w:jc w:val="center"/>
            </w:pPr>
            <w:r>
              <w:t>Трудовые функции</w:t>
            </w:r>
          </w:p>
        </w:tc>
      </w:tr>
      <w:tr w:rsidR="008F5279" w14:paraId="7450DD23" w14:textId="77777777">
        <w:tc>
          <w:tcPr>
            <w:tcW w:w="52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E000000" w14:textId="77777777" w:rsidR="008F5279" w:rsidRDefault="001E238B">
            <w:pPr>
              <w:jc w:val="center"/>
            </w:pPr>
            <w:r>
              <w:t>код</w:t>
            </w:r>
          </w:p>
        </w:tc>
        <w:tc>
          <w:tcPr>
            <w:tcW w:w="259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F000000" w14:textId="77777777" w:rsidR="008F5279" w:rsidRDefault="001E238B">
            <w:pPr>
              <w:jc w:val="center"/>
            </w:pPr>
            <w:r>
              <w:t>наименование</w:t>
            </w:r>
          </w:p>
        </w:tc>
        <w:tc>
          <w:tcPr>
            <w:tcW w:w="164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0000000" w14:textId="77777777" w:rsidR="008F5279" w:rsidRDefault="001E238B">
            <w:pPr>
              <w:jc w:val="center"/>
            </w:pPr>
            <w:r>
              <w:t>уровень квалификации</w:t>
            </w:r>
          </w:p>
        </w:tc>
        <w:tc>
          <w:tcPr>
            <w:tcW w:w="368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1000000" w14:textId="77777777" w:rsidR="008F5279" w:rsidRDefault="001E238B">
            <w:pPr>
              <w:jc w:val="center"/>
            </w:pPr>
            <w:r>
              <w:t>возможные наименования должностей, профессий рабочих</w:t>
            </w:r>
          </w:p>
        </w:tc>
        <w:tc>
          <w:tcPr>
            <w:tcW w:w="336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2000000" w14:textId="77777777" w:rsidR="008F5279" w:rsidRDefault="001E238B">
            <w:pPr>
              <w:jc w:val="center"/>
            </w:pPr>
            <w:r>
              <w:t>наименование</w:t>
            </w:r>
          </w:p>
        </w:tc>
        <w:tc>
          <w:tcPr>
            <w:tcW w:w="10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3000000" w14:textId="77777777" w:rsidR="008F5279" w:rsidRDefault="001E238B">
            <w:pPr>
              <w:jc w:val="center"/>
            </w:pPr>
            <w:r>
              <w:t>код</w:t>
            </w:r>
          </w:p>
        </w:tc>
        <w:tc>
          <w:tcPr>
            <w:tcW w:w="164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4000000" w14:textId="77777777" w:rsidR="008F5279" w:rsidRDefault="001E238B">
            <w:pPr>
              <w:jc w:val="center"/>
            </w:pPr>
            <w:r>
              <w:t>уровень (подуровень) квалификации</w:t>
            </w:r>
          </w:p>
        </w:tc>
      </w:tr>
      <w:tr w:rsidR="008F5279" w14:paraId="5D408F7C" w14:textId="77777777">
        <w:tc>
          <w:tcPr>
            <w:tcW w:w="529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5000000" w14:textId="77777777" w:rsidR="008F5279" w:rsidRDefault="001E238B">
            <w:pPr>
              <w:jc w:val="center"/>
            </w:pPr>
            <w:r>
              <w:t>A</w:t>
            </w:r>
          </w:p>
        </w:tc>
        <w:tc>
          <w:tcPr>
            <w:tcW w:w="2594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6000000" w14:textId="77777777" w:rsidR="008F5279" w:rsidRDefault="001E238B">
            <w:r>
              <w:t>Управление технологическим режимом работы СЭС</w:t>
            </w:r>
          </w:p>
        </w:tc>
        <w:tc>
          <w:tcPr>
            <w:tcW w:w="1648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7000000" w14:textId="77777777" w:rsidR="008F5279" w:rsidRDefault="001E238B">
            <w:pPr>
              <w:jc w:val="center"/>
            </w:pPr>
            <w:r>
              <w:t>3</w:t>
            </w:r>
          </w:p>
        </w:tc>
        <w:tc>
          <w:tcPr>
            <w:tcW w:w="3684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8000000" w14:textId="77777777" w:rsidR="008F5279" w:rsidRDefault="001E238B">
            <w:r>
              <w:t>Электромонтер оперативно-выездной бригады</w:t>
            </w:r>
          </w:p>
          <w:p w14:paraId="59000000" w14:textId="77777777" w:rsidR="008F5279" w:rsidRDefault="001E238B">
            <w:r>
              <w:t>Электромонтер по обслуживанию электрооборудования электростанций</w:t>
            </w:r>
          </w:p>
          <w:p w14:paraId="5A000000" w14:textId="77777777" w:rsidR="008F5279" w:rsidRDefault="001E238B">
            <w:r>
              <w:t>Электромонтер по ремонту электрооборудования</w:t>
            </w:r>
          </w:p>
          <w:p w14:paraId="5B000000" w14:textId="77777777" w:rsidR="008F5279" w:rsidRDefault="001E238B">
            <w:r>
              <w:t>Дежурный электромонтер</w:t>
            </w:r>
          </w:p>
        </w:tc>
        <w:tc>
          <w:tcPr>
            <w:tcW w:w="336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C000000" w14:textId="77777777" w:rsidR="008F5279" w:rsidRDefault="001E238B">
            <w:r>
              <w:t>Мониторинг работы оборудования СЭС</w:t>
            </w:r>
          </w:p>
        </w:tc>
        <w:tc>
          <w:tcPr>
            <w:tcW w:w="10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D000000" w14:textId="77777777" w:rsidR="008F5279" w:rsidRDefault="001E238B">
            <w:pPr>
              <w:jc w:val="center"/>
            </w:pPr>
            <w:r>
              <w:t>A/01.3</w:t>
            </w:r>
          </w:p>
        </w:tc>
        <w:tc>
          <w:tcPr>
            <w:tcW w:w="164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E000000" w14:textId="77777777" w:rsidR="008F5279" w:rsidRDefault="001E238B">
            <w:pPr>
              <w:jc w:val="center"/>
            </w:pPr>
            <w:r>
              <w:t>3</w:t>
            </w:r>
          </w:p>
        </w:tc>
      </w:tr>
      <w:tr w:rsidR="008F5279" w14:paraId="32FCC31D" w14:textId="77777777">
        <w:tc>
          <w:tcPr>
            <w:tcW w:w="529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0CD66FC" w14:textId="77777777" w:rsidR="008F5279" w:rsidRDefault="008F5279"/>
        </w:tc>
        <w:tc>
          <w:tcPr>
            <w:tcW w:w="259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2F48A58" w14:textId="77777777" w:rsidR="008F5279" w:rsidRDefault="008F5279"/>
        </w:tc>
        <w:tc>
          <w:tcPr>
            <w:tcW w:w="1648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A6C1FAB" w14:textId="77777777" w:rsidR="008F5279" w:rsidRDefault="008F5279"/>
        </w:tc>
        <w:tc>
          <w:tcPr>
            <w:tcW w:w="36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107CAD2" w14:textId="77777777" w:rsidR="008F5279" w:rsidRDefault="008F5279"/>
        </w:tc>
        <w:tc>
          <w:tcPr>
            <w:tcW w:w="336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F000000" w14:textId="77777777" w:rsidR="008F5279" w:rsidRDefault="001E238B">
            <w:r>
              <w:t>Техническое обслуживание СЭС</w:t>
            </w:r>
          </w:p>
        </w:tc>
        <w:tc>
          <w:tcPr>
            <w:tcW w:w="10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0000000" w14:textId="77777777" w:rsidR="008F5279" w:rsidRDefault="001E238B">
            <w:pPr>
              <w:jc w:val="center"/>
            </w:pPr>
            <w:r>
              <w:t>A/02.3</w:t>
            </w:r>
          </w:p>
        </w:tc>
        <w:tc>
          <w:tcPr>
            <w:tcW w:w="164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1000000" w14:textId="77777777" w:rsidR="008F5279" w:rsidRDefault="001E238B">
            <w:pPr>
              <w:jc w:val="center"/>
            </w:pPr>
            <w:r>
              <w:t>3</w:t>
            </w:r>
          </w:p>
        </w:tc>
      </w:tr>
      <w:tr w:rsidR="008F5279" w14:paraId="25D60DCC" w14:textId="77777777">
        <w:tc>
          <w:tcPr>
            <w:tcW w:w="529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2000000" w14:textId="77777777" w:rsidR="008F5279" w:rsidRDefault="001E238B">
            <w:pPr>
              <w:jc w:val="center"/>
            </w:pPr>
            <w:r>
              <w:t>B</w:t>
            </w:r>
          </w:p>
        </w:tc>
        <w:tc>
          <w:tcPr>
            <w:tcW w:w="2594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3000000" w14:textId="77777777" w:rsidR="008F5279" w:rsidRDefault="001E238B">
            <w:r>
              <w:t>Организация технической эксплуатации оборудования СЭС</w:t>
            </w:r>
          </w:p>
        </w:tc>
        <w:tc>
          <w:tcPr>
            <w:tcW w:w="1648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4000000" w14:textId="77777777" w:rsidR="008F5279" w:rsidRDefault="001E238B">
            <w:pPr>
              <w:jc w:val="center"/>
            </w:pPr>
            <w:r>
              <w:t>6</w:t>
            </w:r>
          </w:p>
        </w:tc>
        <w:tc>
          <w:tcPr>
            <w:tcW w:w="3684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5000000" w14:textId="77777777" w:rsidR="008F5279" w:rsidRDefault="001E238B">
            <w:r>
              <w:t>Инженер</w:t>
            </w:r>
          </w:p>
          <w:p w14:paraId="66000000" w14:textId="77777777" w:rsidR="008F5279" w:rsidRDefault="001E238B">
            <w:r>
              <w:t>Инженер-диспетчер</w:t>
            </w:r>
          </w:p>
          <w:p w14:paraId="67000000" w14:textId="77777777" w:rsidR="008F5279" w:rsidRDefault="001E238B">
            <w:r>
              <w:t>Ведущий инженер</w:t>
            </w:r>
          </w:p>
        </w:tc>
        <w:tc>
          <w:tcPr>
            <w:tcW w:w="336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8000000" w14:textId="77777777" w:rsidR="008F5279" w:rsidRDefault="001E238B">
            <w:r>
              <w:t>Организация технического и материального обеспечения эксплуатации оборудования СЭС</w:t>
            </w:r>
          </w:p>
        </w:tc>
        <w:tc>
          <w:tcPr>
            <w:tcW w:w="10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9000000" w14:textId="77777777" w:rsidR="008F5279" w:rsidRDefault="001E238B">
            <w:pPr>
              <w:jc w:val="center"/>
            </w:pPr>
            <w:r>
              <w:t>B/01.6</w:t>
            </w:r>
          </w:p>
        </w:tc>
        <w:tc>
          <w:tcPr>
            <w:tcW w:w="164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A000000" w14:textId="77777777" w:rsidR="008F5279" w:rsidRDefault="001E238B">
            <w:pPr>
              <w:jc w:val="center"/>
            </w:pPr>
            <w:r>
              <w:t>6</w:t>
            </w:r>
          </w:p>
        </w:tc>
      </w:tr>
      <w:tr w:rsidR="008F5279" w14:paraId="02368E5D" w14:textId="77777777">
        <w:tc>
          <w:tcPr>
            <w:tcW w:w="529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FDC11EB" w14:textId="77777777" w:rsidR="008F5279" w:rsidRDefault="008F5279"/>
        </w:tc>
        <w:tc>
          <w:tcPr>
            <w:tcW w:w="259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8A830CC" w14:textId="77777777" w:rsidR="008F5279" w:rsidRDefault="008F5279"/>
        </w:tc>
        <w:tc>
          <w:tcPr>
            <w:tcW w:w="1648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764E670" w14:textId="77777777" w:rsidR="008F5279" w:rsidRDefault="008F5279"/>
        </w:tc>
        <w:tc>
          <w:tcPr>
            <w:tcW w:w="36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4E938D9" w14:textId="77777777" w:rsidR="008F5279" w:rsidRDefault="008F5279"/>
        </w:tc>
        <w:tc>
          <w:tcPr>
            <w:tcW w:w="336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B000000" w14:textId="77777777" w:rsidR="008F5279" w:rsidRDefault="001E238B">
            <w:r>
              <w:t>Контроль технического состояния оборудования СЭС</w:t>
            </w:r>
          </w:p>
        </w:tc>
        <w:tc>
          <w:tcPr>
            <w:tcW w:w="104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C000000" w14:textId="77777777" w:rsidR="008F5279" w:rsidRDefault="001E238B">
            <w:pPr>
              <w:jc w:val="center"/>
            </w:pPr>
            <w:r>
              <w:t>B/02.6</w:t>
            </w:r>
          </w:p>
        </w:tc>
        <w:tc>
          <w:tcPr>
            <w:tcW w:w="164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D000000" w14:textId="77777777" w:rsidR="008F5279" w:rsidRDefault="001E238B">
            <w:pPr>
              <w:jc w:val="center"/>
            </w:pPr>
            <w:r>
              <w:t>6</w:t>
            </w:r>
          </w:p>
        </w:tc>
      </w:tr>
    </w:tbl>
    <w:p w14:paraId="6E000000" w14:textId="77777777" w:rsidR="008F5279" w:rsidRDefault="008F5279">
      <w:pPr>
        <w:sectPr w:rsidR="008F5279">
          <w:headerReference w:type="default" r:id="rId8"/>
          <w:endnotePr>
            <w:numFmt w:val="decimal"/>
          </w:endnotePr>
          <w:pgSz w:w="16837" w:h="11905" w:orient="landscape"/>
          <w:pgMar w:top="1134" w:right="1134" w:bottom="567" w:left="1134" w:header="567" w:footer="720" w:gutter="0"/>
          <w:cols w:space="720"/>
        </w:sectPr>
      </w:pPr>
    </w:p>
    <w:p w14:paraId="6F000000" w14:textId="77777777" w:rsidR="008F5279" w:rsidRDefault="001E238B">
      <w:pPr>
        <w:pStyle w:val="10"/>
        <w:jc w:val="center"/>
      </w:pPr>
      <w:bookmarkStart w:id="7" w:name="__RefHeading___3"/>
      <w:bookmarkEnd w:id="7"/>
      <w:r>
        <w:lastRenderedPageBreak/>
        <w:t>III. Характеристика обобщенных трудовых функций</w:t>
      </w:r>
    </w:p>
    <w:p w14:paraId="70000000" w14:textId="77777777" w:rsidR="008F5279" w:rsidRDefault="008F5279"/>
    <w:p w14:paraId="71000000" w14:textId="77777777" w:rsidR="008F5279" w:rsidRDefault="001E238B">
      <w:pPr>
        <w:pStyle w:val="2"/>
      </w:pPr>
      <w:bookmarkStart w:id="8" w:name="__RefHeading___4"/>
      <w:bookmarkEnd w:id="8"/>
      <w:r>
        <w:t>3.1. Обобщенная трудовая функция</w:t>
      </w:r>
    </w:p>
    <w:p w14:paraId="72000000" w14:textId="77777777" w:rsidR="008F5279" w:rsidRDefault="008F5279"/>
    <w:tbl>
      <w:tblPr>
        <w:tblW w:w="1034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8"/>
        <w:gridCol w:w="5578"/>
        <w:gridCol w:w="557"/>
        <w:gridCol w:w="698"/>
        <w:gridCol w:w="1470"/>
        <w:gridCol w:w="567"/>
      </w:tblGrid>
      <w:tr w:rsidR="008F5279" w14:paraId="5E006CBF" w14:textId="77777777" w:rsidTr="00543842">
        <w:tc>
          <w:tcPr>
            <w:tcW w:w="1478" w:type="dxa"/>
            <w:tcMar>
              <w:left w:w="85" w:type="dxa"/>
              <w:right w:w="85" w:type="dxa"/>
            </w:tcMar>
            <w:vAlign w:val="center"/>
          </w:tcPr>
          <w:p w14:paraId="73000000" w14:textId="77777777" w:rsidR="008F5279" w:rsidRDefault="001E238B">
            <w:r>
              <w:rPr>
                <w:sz w:val="20"/>
              </w:rPr>
              <w:t>Наименование</w:t>
            </w:r>
          </w:p>
        </w:tc>
        <w:tc>
          <w:tcPr>
            <w:tcW w:w="557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4000000" w14:textId="77777777" w:rsidR="008F5279" w:rsidRDefault="001E238B">
            <w:r>
              <w:t>Управление технологическим режимом работы СЭС</w:t>
            </w:r>
          </w:p>
        </w:tc>
        <w:tc>
          <w:tcPr>
            <w:tcW w:w="557" w:type="dxa"/>
            <w:tcMar>
              <w:left w:w="85" w:type="dxa"/>
              <w:right w:w="85" w:type="dxa"/>
            </w:tcMar>
            <w:vAlign w:val="center"/>
          </w:tcPr>
          <w:p w14:paraId="75000000" w14:textId="77777777" w:rsidR="008F5279" w:rsidRDefault="001E238B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69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6000000" w14:textId="77777777" w:rsidR="008F5279" w:rsidRDefault="001E238B">
            <w:pPr>
              <w:jc w:val="center"/>
            </w:pPr>
            <w:r>
              <w:t>A</w:t>
            </w:r>
          </w:p>
        </w:tc>
        <w:tc>
          <w:tcPr>
            <w:tcW w:w="1470" w:type="dxa"/>
            <w:tcMar>
              <w:left w:w="85" w:type="dxa"/>
              <w:right w:w="85" w:type="dxa"/>
            </w:tcMar>
            <w:vAlign w:val="center"/>
          </w:tcPr>
          <w:p w14:paraId="77000000" w14:textId="77777777" w:rsidR="008F5279" w:rsidRDefault="001E238B">
            <w:pPr>
              <w:jc w:val="center"/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56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8000000" w14:textId="77777777" w:rsidR="008F5279" w:rsidRDefault="001E238B">
            <w:pPr>
              <w:jc w:val="center"/>
            </w:pPr>
            <w:r>
              <w:t>3</w:t>
            </w:r>
          </w:p>
        </w:tc>
      </w:tr>
    </w:tbl>
    <w:p w14:paraId="79000000" w14:textId="77777777" w:rsidR="008F5279" w:rsidRDefault="001E238B">
      <w:r>
        <w:t xml:space="preserve"> </w:t>
      </w:r>
    </w:p>
    <w:tbl>
      <w:tblPr>
        <w:tblW w:w="10342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27"/>
        <w:gridCol w:w="8115"/>
      </w:tblGrid>
      <w:tr w:rsidR="008F5279" w14:paraId="5158B6DE" w14:textId="77777777" w:rsidTr="00117D50">
        <w:trPr>
          <w:trHeight w:val="20"/>
        </w:trPr>
        <w:tc>
          <w:tcPr>
            <w:tcW w:w="22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A000000" w14:textId="77777777" w:rsidR="008F5279" w:rsidRDefault="001E238B">
            <w:r>
              <w:t>Возможные наименования должностей, профессий рабочих</w:t>
            </w:r>
          </w:p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B000000" w14:textId="77777777" w:rsidR="008F5279" w:rsidRDefault="001E238B">
            <w:r>
              <w:t>Электромонтер оперативно-выездной бригады</w:t>
            </w:r>
          </w:p>
          <w:p w14:paraId="7C000000" w14:textId="77777777" w:rsidR="008F5279" w:rsidRDefault="001E238B">
            <w:r>
              <w:t>Электромонтер по обслуживанию электрооборудования электростанций</w:t>
            </w:r>
          </w:p>
          <w:p w14:paraId="7D000000" w14:textId="77777777" w:rsidR="008F5279" w:rsidRDefault="001E238B">
            <w:r>
              <w:t>Электромонтер по ремонту электрооборудования</w:t>
            </w:r>
          </w:p>
          <w:p w14:paraId="7E000000" w14:textId="77777777" w:rsidR="008F5279" w:rsidRDefault="001E238B">
            <w:r>
              <w:t>Дежурный электромонтер</w:t>
            </w:r>
          </w:p>
        </w:tc>
      </w:tr>
    </w:tbl>
    <w:p w14:paraId="7F000000" w14:textId="77777777" w:rsidR="008F5279" w:rsidRDefault="001E238B">
      <w:r>
        <w:t xml:space="preserve"> </w:t>
      </w:r>
    </w:p>
    <w:p w14:paraId="536C52E4" w14:textId="77777777" w:rsidR="008F5279" w:rsidRDefault="001E238B">
      <w:r>
        <w:t>Пути достижения квалификации</w:t>
      </w:r>
    </w:p>
    <w:p w14:paraId="7DB4D269" w14:textId="77777777" w:rsidR="008F5279" w:rsidRDefault="008F5279"/>
    <w:tbl>
      <w:tblPr>
        <w:tblW w:w="10342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27"/>
        <w:gridCol w:w="8115"/>
      </w:tblGrid>
      <w:tr w:rsidR="008F5279" w14:paraId="0C038715" w14:textId="77777777" w:rsidTr="00117D50">
        <w:trPr>
          <w:trHeight w:val="20"/>
        </w:trPr>
        <w:tc>
          <w:tcPr>
            <w:tcW w:w="22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CF90154" w14:textId="77777777" w:rsidR="008F5279" w:rsidRDefault="001E238B">
            <w:r>
              <w:t>Образование и обучение</w:t>
            </w:r>
          </w:p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7B4BEAC" w14:textId="77777777" w:rsidR="008F5279" w:rsidRDefault="001E238B">
            <w: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 в области эксплуатации электротехнического оборудования</w:t>
            </w:r>
          </w:p>
        </w:tc>
      </w:tr>
      <w:tr w:rsidR="008F5279" w14:paraId="074AAEAC" w14:textId="77777777" w:rsidTr="00117D50">
        <w:trPr>
          <w:trHeight w:val="20"/>
        </w:trPr>
        <w:tc>
          <w:tcPr>
            <w:tcW w:w="22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E61E5C0" w14:textId="77777777" w:rsidR="008F5279" w:rsidRDefault="001E238B">
            <w:r>
              <w:t>Опыт практической работы</w:t>
            </w:r>
          </w:p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CB7EEA4" w14:textId="77777777" w:rsidR="008F5279" w:rsidRDefault="001E238B">
            <w:r>
              <w:t>Не менее одного года в области эксплуатации оборудования СЭС или по профессии электромонтера, связанной с ремонтом и обслуживанием электрооборудования</w:t>
            </w:r>
          </w:p>
        </w:tc>
      </w:tr>
    </w:tbl>
    <w:p w14:paraId="571BAC96" w14:textId="77777777" w:rsidR="008F5279" w:rsidRDefault="008F5279"/>
    <w:tbl>
      <w:tblPr>
        <w:tblW w:w="10342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27"/>
        <w:gridCol w:w="8115"/>
      </w:tblGrid>
      <w:tr w:rsidR="008F5279" w14:paraId="132103A1" w14:textId="77777777" w:rsidTr="00117D50">
        <w:trPr>
          <w:trHeight w:val="20"/>
        </w:trPr>
        <w:tc>
          <w:tcPr>
            <w:tcW w:w="22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BB8E7DB" w14:textId="77777777" w:rsidR="008F5279" w:rsidRDefault="001E238B">
            <w:r>
              <w:t>Особые условия допуска к работе</w:t>
            </w:r>
          </w:p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FA3B5F1" w14:textId="77777777" w:rsidR="008F5279" w:rsidRDefault="001E238B">
            <w:r>
              <w:t>Лица не моложе 18 лет</w:t>
            </w:r>
            <w:r>
              <w:rPr>
                <w:rStyle w:val="1f"/>
              </w:rPr>
              <w:endnoteReference w:id="4"/>
            </w:r>
          </w:p>
          <w:p w14:paraId="413514EE" w14:textId="77777777" w:rsidR="008F5279" w:rsidRDefault="001E238B">
            <w:r>
              <w:t>Прохождение обязательных предварительных и периодических медицинских осмотров</w:t>
            </w:r>
            <w:r>
              <w:rPr>
                <w:rStyle w:val="1f"/>
              </w:rPr>
              <w:endnoteReference w:id="5"/>
            </w:r>
          </w:p>
          <w:p w14:paraId="7CA75051" w14:textId="77777777" w:rsidR="008F5279" w:rsidRDefault="001E238B">
            <w:r>
              <w:t>Прохождение обязательного психиатрического освидетельствования</w:t>
            </w:r>
            <w:r>
              <w:rPr>
                <w:rStyle w:val="1f"/>
              </w:rPr>
              <w:endnoteReference w:id="6"/>
            </w:r>
          </w:p>
          <w:p w14:paraId="411D994F" w14:textId="77777777" w:rsidR="008F5279" w:rsidRDefault="001E238B">
            <w:r>
              <w:t>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инструктажа, обучения, стажировки, проверки знаний норм и требований охраны труда, правил технической эксплуатации, требований пожарной безопасности, присвоения необходимой группы по электробезопасности, дублирования, противоаварийной тренировки</w:t>
            </w:r>
            <w:r>
              <w:rPr>
                <w:rStyle w:val="1f"/>
              </w:rPr>
              <w:endnoteReference w:id="7"/>
            </w:r>
          </w:p>
        </w:tc>
      </w:tr>
      <w:tr w:rsidR="008F5279" w14:paraId="40880221" w14:textId="77777777" w:rsidTr="00117D50">
        <w:trPr>
          <w:trHeight w:val="20"/>
        </w:trPr>
        <w:tc>
          <w:tcPr>
            <w:tcW w:w="22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494FFA4" w14:textId="77777777" w:rsidR="008F5279" w:rsidRDefault="001E238B">
            <w:r>
              <w:t>Другие характеристики</w:t>
            </w:r>
          </w:p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32033B6" w14:textId="7E42D81D" w:rsidR="008F5279" w:rsidRDefault="001E238B">
            <w:r>
              <w:t xml:space="preserve">При необходимости, присвоение разрядов производится </w:t>
            </w:r>
            <w:r w:rsidR="005A7E04" w:rsidRPr="005A7E04">
              <w:t>на основе определения сложности трудовой деятельности с учетом уровня освоения работником навыков, приобретенного опыта и сложности выполняемых работ в порядке, установленном трудовым законодательством Российской Федерации</w:t>
            </w:r>
          </w:p>
          <w:p w14:paraId="556C8DC8" w14:textId="77777777" w:rsidR="008F5279" w:rsidRDefault="001E238B">
            <w:r>
              <w:t>Основанием для присвоения более высокого разряда является опыт работы и повышение квалификации в области эксплуатации оборудования СЭС</w:t>
            </w:r>
          </w:p>
        </w:tc>
      </w:tr>
    </w:tbl>
    <w:p w14:paraId="3CC688FA" w14:textId="77777777" w:rsidR="008F5279" w:rsidRDefault="008F5279"/>
    <w:p w14:paraId="2781A242" w14:textId="77777777" w:rsidR="008F5279" w:rsidRDefault="001E238B">
      <w:r>
        <w:t>Справочная информация</w:t>
      </w:r>
    </w:p>
    <w:p w14:paraId="333A83BC" w14:textId="77777777" w:rsidR="008F5279" w:rsidRDefault="008F5279"/>
    <w:tbl>
      <w:tblPr>
        <w:tblW w:w="10342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4"/>
        <w:gridCol w:w="1276"/>
        <w:gridCol w:w="6942"/>
      </w:tblGrid>
      <w:tr w:rsidR="008F5279" w14:paraId="107DE070" w14:textId="77777777" w:rsidTr="00117D50">
        <w:trPr>
          <w:trHeight w:val="20"/>
        </w:trPr>
        <w:tc>
          <w:tcPr>
            <w:tcW w:w="21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6DCA141" w14:textId="77777777" w:rsidR="008F5279" w:rsidRDefault="001E238B">
            <w:pPr>
              <w:jc w:val="center"/>
            </w:pPr>
            <w:r>
              <w:t>Наименование документа</w:t>
            </w:r>
          </w:p>
        </w:tc>
        <w:tc>
          <w:tcPr>
            <w:tcW w:w="127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9233246" w14:textId="77777777" w:rsidR="008F5279" w:rsidRDefault="001E238B">
            <w:pPr>
              <w:jc w:val="center"/>
            </w:pPr>
            <w:r>
              <w:t>Код</w:t>
            </w:r>
          </w:p>
        </w:tc>
        <w:tc>
          <w:tcPr>
            <w:tcW w:w="694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64C8458" w14:textId="77777777" w:rsidR="008F5279" w:rsidRDefault="001E238B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F5279" w14:paraId="2B65050D" w14:textId="77777777" w:rsidTr="00117D50">
        <w:trPr>
          <w:trHeight w:val="20"/>
        </w:trPr>
        <w:tc>
          <w:tcPr>
            <w:tcW w:w="21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817F291" w14:textId="77777777" w:rsidR="008F5279" w:rsidRDefault="001E238B">
            <w:r>
              <w:t>ОКЗ</w:t>
            </w:r>
          </w:p>
        </w:tc>
        <w:tc>
          <w:tcPr>
            <w:tcW w:w="127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9C18243" w14:textId="77777777" w:rsidR="008F5279" w:rsidRDefault="001E238B">
            <w:r>
              <w:t>7412</w:t>
            </w:r>
          </w:p>
        </w:tc>
        <w:tc>
          <w:tcPr>
            <w:tcW w:w="694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FAF1928" w14:textId="77777777" w:rsidR="008F5279" w:rsidRDefault="001E238B">
            <w:r>
              <w:t>Электромеханики и монтеры электрического оборудования</w:t>
            </w:r>
          </w:p>
        </w:tc>
      </w:tr>
      <w:tr w:rsidR="008F5279" w14:paraId="4C2F7894" w14:textId="77777777" w:rsidTr="00117D50">
        <w:trPr>
          <w:trHeight w:val="20"/>
        </w:trPr>
        <w:tc>
          <w:tcPr>
            <w:tcW w:w="2124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D7F7E64" w14:textId="77777777" w:rsidR="008F5279" w:rsidRDefault="001E238B">
            <w:r>
              <w:t>ЕТКС</w:t>
            </w:r>
            <w:r>
              <w:rPr>
                <w:rStyle w:val="1f"/>
              </w:rPr>
              <w:endnoteReference w:id="8"/>
            </w:r>
          </w:p>
        </w:tc>
        <w:tc>
          <w:tcPr>
            <w:tcW w:w="127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28DC7A2" w14:textId="76440D7A" w:rsidR="008F5279" w:rsidRDefault="001E238B">
            <w:r>
              <w:t>§ 41</w:t>
            </w:r>
          </w:p>
        </w:tc>
        <w:tc>
          <w:tcPr>
            <w:tcW w:w="694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4304422" w14:textId="693261BB" w:rsidR="008F5279" w:rsidRDefault="001E238B" w:rsidP="00117D50">
            <w:r>
              <w:t xml:space="preserve">Электромонтер оперативно-выездной бригады </w:t>
            </w:r>
            <w:r w:rsidRPr="009533E7">
              <w:t>2</w:t>
            </w:r>
            <w:r w:rsidR="00117D50">
              <w:t>-3</w:t>
            </w:r>
            <w:r w:rsidRPr="009533E7">
              <w:t>-го</w:t>
            </w:r>
            <w:r>
              <w:t xml:space="preserve"> разряд</w:t>
            </w:r>
            <w:r w:rsidR="00117D50">
              <w:t>ов</w:t>
            </w:r>
          </w:p>
        </w:tc>
      </w:tr>
      <w:tr w:rsidR="008F5279" w14:paraId="13185143" w14:textId="77777777" w:rsidTr="00117D50">
        <w:trPr>
          <w:trHeight w:val="20"/>
        </w:trPr>
        <w:tc>
          <w:tcPr>
            <w:tcW w:w="212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431AB4B" w14:textId="77777777" w:rsidR="008F5279" w:rsidRDefault="008F5279"/>
        </w:tc>
        <w:tc>
          <w:tcPr>
            <w:tcW w:w="127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0853ACF" w14:textId="77777777" w:rsidR="008F5279" w:rsidRDefault="001E238B">
            <w:r>
              <w:t>§ 42</w:t>
            </w:r>
          </w:p>
        </w:tc>
        <w:tc>
          <w:tcPr>
            <w:tcW w:w="694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22DD384" w14:textId="77777777" w:rsidR="008F5279" w:rsidRDefault="001E238B">
            <w:r>
              <w:t>Электромонтер оперативно-выездной бригады 4-го разряда</w:t>
            </w:r>
          </w:p>
        </w:tc>
      </w:tr>
      <w:tr w:rsidR="008F5279" w14:paraId="5A69F55D" w14:textId="77777777" w:rsidTr="00117D50">
        <w:trPr>
          <w:trHeight w:val="20"/>
        </w:trPr>
        <w:tc>
          <w:tcPr>
            <w:tcW w:w="212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6F236CE" w14:textId="77777777" w:rsidR="008F5279" w:rsidRDefault="001E238B">
            <w:r>
              <w:t>ОКПДТР</w:t>
            </w:r>
            <w:r>
              <w:rPr>
                <w:rStyle w:val="1f"/>
              </w:rPr>
              <w:endnoteReference w:id="9"/>
            </w:r>
          </w:p>
        </w:tc>
        <w:tc>
          <w:tcPr>
            <w:tcW w:w="127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685A67B" w14:textId="7D15ACDD" w:rsidR="008F5279" w:rsidRDefault="00AD2C35">
            <w:r w:rsidRPr="00AD2C35">
              <w:t>105514</w:t>
            </w:r>
          </w:p>
        </w:tc>
        <w:tc>
          <w:tcPr>
            <w:tcW w:w="694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0507A1F" w14:textId="77777777" w:rsidR="008F5279" w:rsidRDefault="001E238B">
            <w:r>
              <w:t>Электромонтер оперативно-выездной бригады</w:t>
            </w:r>
          </w:p>
        </w:tc>
      </w:tr>
    </w:tbl>
    <w:p w14:paraId="2DF6E59A" w14:textId="77777777" w:rsidR="008F5279" w:rsidRDefault="008F5279">
      <w:pPr>
        <w:rPr>
          <w:b/>
        </w:rPr>
      </w:pPr>
    </w:p>
    <w:p w14:paraId="73D2FF3D" w14:textId="77777777" w:rsidR="008F5279" w:rsidRDefault="008F5279">
      <w:pPr>
        <w:rPr>
          <w:b/>
        </w:rPr>
      </w:pPr>
    </w:p>
    <w:p w14:paraId="0096AD24" w14:textId="77777777" w:rsidR="008F5279" w:rsidRDefault="008F5279">
      <w:pPr>
        <w:rPr>
          <w:b/>
        </w:rPr>
      </w:pPr>
    </w:p>
    <w:p w14:paraId="0CE295DE" w14:textId="77777777" w:rsidR="008F5279" w:rsidRDefault="001E238B">
      <w:pPr>
        <w:rPr>
          <w:b/>
        </w:rPr>
      </w:pPr>
      <w:r>
        <w:rPr>
          <w:b/>
        </w:rPr>
        <w:lastRenderedPageBreak/>
        <w:t>3.1.1. Трудовая функция</w:t>
      </w:r>
    </w:p>
    <w:p w14:paraId="6B9C1E5E" w14:textId="77777777" w:rsidR="008F5279" w:rsidRDefault="008F5279"/>
    <w:tbl>
      <w:tblPr>
        <w:tblW w:w="1034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78"/>
        <w:gridCol w:w="5043"/>
        <w:gridCol w:w="709"/>
        <w:gridCol w:w="850"/>
        <w:gridCol w:w="1625"/>
        <w:gridCol w:w="643"/>
      </w:tblGrid>
      <w:tr w:rsidR="008F5279" w14:paraId="11D38E1D" w14:textId="77777777" w:rsidTr="00543842">
        <w:tc>
          <w:tcPr>
            <w:tcW w:w="1478" w:type="dxa"/>
            <w:tcMar>
              <w:left w:w="85" w:type="dxa"/>
              <w:right w:w="85" w:type="dxa"/>
            </w:tcMar>
            <w:vAlign w:val="center"/>
          </w:tcPr>
          <w:p w14:paraId="5F45E93E" w14:textId="77777777" w:rsidR="008F5279" w:rsidRDefault="001E238B">
            <w:r>
              <w:rPr>
                <w:sz w:val="20"/>
              </w:rPr>
              <w:t>Наименование</w:t>
            </w:r>
          </w:p>
        </w:tc>
        <w:tc>
          <w:tcPr>
            <w:tcW w:w="50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811DB59" w14:textId="77777777" w:rsidR="008F5279" w:rsidRDefault="001E238B">
            <w:r>
              <w:t>Мониторинг работы оборудования СЭС</w:t>
            </w:r>
          </w:p>
        </w:tc>
        <w:tc>
          <w:tcPr>
            <w:tcW w:w="709" w:type="dxa"/>
            <w:tcMar>
              <w:left w:w="85" w:type="dxa"/>
              <w:right w:w="85" w:type="dxa"/>
            </w:tcMar>
            <w:vAlign w:val="center"/>
          </w:tcPr>
          <w:p w14:paraId="0018A76C" w14:textId="77777777" w:rsidR="008F5279" w:rsidRDefault="001E238B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85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CDB95A7" w14:textId="77777777" w:rsidR="008F5279" w:rsidRDefault="001E238B">
            <w:pPr>
              <w:jc w:val="center"/>
            </w:pPr>
            <w:r>
              <w:t>A/01.3</w:t>
            </w:r>
          </w:p>
        </w:tc>
        <w:tc>
          <w:tcPr>
            <w:tcW w:w="1625" w:type="dxa"/>
            <w:tcMar>
              <w:left w:w="85" w:type="dxa"/>
              <w:right w:w="85" w:type="dxa"/>
            </w:tcMar>
            <w:vAlign w:val="center"/>
          </w:tcPr>
          <w:p w14:paraId="1F090316" w14:textId="77777777" w:rsidR="008F5279" w:rsidRDefault="001E238B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64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7C814D2" w14:textId="77777777" w:rsidR="008F5279" w:rsidRDefault="001E238B">
            <w:pPr>
              <w:jc w:val="center"/>
            </w:pPr>
            <w:r>
              <w:t>3</w:t>
            </w:r>
          </w:p>
        </w:tc>
      </w:tr>
    </w:tbl>
    <w:p w14:paraId="7BFFAF7F" w14:textId="77777777" w:rsidR="008F5279" w:rsidRDefault="001E238B">
      <w:r>
        <w:t xml:space="preserve"> </w:t>
      </w:r>
    </w:p>
    <w:tbl>
      <w:tblPr>
        <w:tblW w:w="10342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357"/>
        <w:gridCol w:w="7985"/>
      </w:tblGrid>
      <w:tr w:rsidR="008F5279" w14:paraId="76E4E1E5" w14:textId="77777777" w:rsidTr="00117D50">
        <w:trPr>
          <w:trHeight w:val="20"/>
        </w:trPr>
        <w:tc>
          <w:tcPr>
            <w:tcW w:w="2357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AFC877C" w14:textId="77777777" w:rsidR="008F5279" w:rsidRDefault="001E238B">
            <w:r>
              <w:t>Трудовые действия</w:t>
            </w:r>
          </w:p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4E66CB2" w14:textId="77777777" w:rsidR="008F5279" w:rsidRDefault="001E238B">
            <w:pPr>
              <w:jc w:val="both"/>
            </w:pPr>
            <w:r>
              <w:t>Периодический визуальный осмотр оборудования СЭС, в том числе фотоэлектрических модулей, измерительных и сигнальных устройств, предохранителей</w:t>
            </w:r>
          </w:p>
        </w:tc>
      </w:tr>
      <w:tr w:rsidR="008F5279" w14:paraId="22D6F4F4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5BB0A59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388D16C" w14:textId="77777777" w:rsidR="008F5279" w:rsidRDefault="001E238B">
            <w:pPr>
              <w:jc w:val="both"/>
            </w:pPr>
            <w:r>
              <w:t>Контроль состояния оборудования СЭС по системам мониторинга, сигнализации</w:t>
            </w:r>
          </w:p>
        </w:tc>
      </w:tr>
      <w:tr w:rsidR="008F5279" w14:paraId="78CF2EED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B7FEA84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554946E" w14:textId="77777777" w:rsidR="008F5279" w:rsidRDefault="001E238B">
            <w:pPr>
              <w:jc w:val="both"/>
            </w:pPr>
            <w:r>
              <w:t>Выявление и оценка характера неисправностей оборудования СЭС и при необходимости оформление дефектного акта</w:t>
            </w:r>
          </w:p>
        </w:tc>
      </w:tr>
      <w:tr w:rsidR="008F5279" w14:paraId="00683DCA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F483AAD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0FFCCFF" w14:textId="77777777" w:rsidR="008F5279" w:rsidRDefault="001E238B">
            <w:pPr>
              <w:jc w:val="both"/>
            </w:pPr>
            <w:r>
              <w:t>Тестирование рабочих условий и параметров работы оборудования СЭС</w:t>
            </w:r>
          </w:p>
        </w:tc>
      </w:tr>
      <w:tr w:rsidR="008F5279" w14:paraId="155FD736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A17181E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3051769" w14:textId="77777777" w:rsidR="008F5279" w:rsidRDefault="001E238B">
            <w:pPr>
              <w:jc w:val="both"/>
            </w:pPr>
            <w:r>
              <w:t>Получение и обработка сигналов тревоги и сообщений о нарушениях в работе оборудования СЭС</w:t>
            </w:r>
          </w:p>
        </w:tc>
      </w:tr>
      <w:tr w:rsidR="008F5279" w14:paraId="367A0AC5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8CFF1B6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C788457" w14:textId="77777777" w:rsidR="008F5279" w:rsidRDefault="001E238B">
            <w:pPr>
              <w:jc w:val="both"/>
            </w:pPr>
            <w:r>
              <w:t>Контроль автоматики управления системы слежения за солнцем</w:t>
            </w:r>
          </w:p>
        </w:tc>
      </w:tr>
      <w:tr w:rsidR="008F5279" w14:paraId="55081BB9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2FC0980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A05367D" w14:textId="77777777" w:rsidR="008F5279" w:rsidRDefault="001E238B">
            <w:pPr>
              <w:jc w:val="both"/>
            </w:pPr>
            <w:r>
              <w:t>Отключение оборудования СЭС</w:t>
            </w:r>
          </w:p>
        </w:tc>
      </w:tr>
      <w:tr w:rsidR="008F5279" w14:paraId="57F6D89D" w14:textId="77777777" w:rsidTr="00117D50">
        <w:trPr>
          <w:trHeight w:val="20"/>
        </w:trPr>
        <w:tc>
          <w:tcPr>
            <w:tcW w:w="2357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31C6F89" w14:textId="77777777" w:rsidR="008F5279" w:rsidRDefault="001E238B">
            <w:r>
              <w:t>Необходимые умения</w:t>
            </w:r>
          </w:p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4EFA0C0" w14:textId="77777777" w:rsidR="008F5279" w:rsidRDefault="001E238B">
            <w:pPr>
              <w:jc w:val="both"/>
            </w:pPr>
            <w:r>
              <w:t>Применять инструменты, специальные приспособления, оборудование для оперативного обслуживания оборудования СЭС</w:t>
            </w:r>
          </w:p>
        </w:tc>
      </w:tr>
      <w:tr w:rsidR="008F5279" w14:paraId="1EB29547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3E0EA55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68A9CEA" w14:textId="77777777" w:rsidR="008F5279" w:rsidRDefault="001E238B">
            <w:pPr>
              <w:jc w:val="both"/>
            </w:pPr>
            <w:r>
              <w:t>Опробовать действие устройств автоматики, сигнализации, средств диспетчерского и технологического управления</w:t>
            </w:r>
          </w:p>
        </w:tc>
      </w:tr>
      <w:tr w:rsidR="008F5279" w14:paraId="311C2195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4157738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68B828D" w14:textId="77777777" w:rsidR="008F5279" w:rsidRDefault="001E238B">
            <w:pPr>
              <w:jc w:val="both"/>
            </w:pPr>
            <w:r>
              <w:t>Определять текущие параметры работы оборудования СЭС</w:t>
            </w:r>
          </w:p>
        </w:tc>
      </w:tr>
      <w:tr w:rsidR="008F5279" w14:paraId="77DD5031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F411A1D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F937ADE" w14:textId="77777777" w:rsidR="008F5279" w:rsidRDefault="001E238B">
            <w:pPr>
              <w:jc w:val="both"/>
            </w:pPr>
            <w:r>
              <w:t>Анализировать причины аварийных отключений оборудования СЭС</w:t>
            </w:r>
          </w:p>
        </w:tc>
      </w:tr>
      <w:tr w:rsidR="008F5279" w14:paraId="32F0EE86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05A54D3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474E138" w14:textId="77777777" w:rsidR="008F5279" w:rsidRDefault="001E238B">
            <w:pPr>
              <w:jc w:val="both"/>
            </w:pPr>
            <w:r>
              <w:t xml:space="preserve">Регулировать угол наклона поворотной платформы </w:t>
            </w:r>
            <w:proofErr w:type="spellStart"/>
            <w:r>
              <w:t>трекера</w:t>
            </w:r>
            <w:proofErr w:type="spellEnd"/>
          </w:p>
        </w:tc>
      </w:tr>
      <w:tr w:rsidR="008F5279" w14:paraId="5C4A5442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FFB4FFD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738776C" w14:textId="77777777" w:rsidR="008F5279" w:rsidRDefault="001E238B">
            <w:pPr>
              <w:jc w:val="both"/>
            </w:pPr>
            <w:r>
              <w:t>Применять средства индивидуальной и коллективной защиты от поражения электрическим током</w:t>
            </w:r>
          </w:p>
        </w:tc>
      </w:tr>
      <w:tr w:rsidR="008F5279" w14:paraId="70DC13C4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A8F42A4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4FC5F2D" w14:textId="77777777" w:rsidR="008F5279" w:rsidRDefault="001E238B">
            <w:pPr>
              <w:jc w:val="both"/>
            </w:pPr>
            <w:r>
              <w:t>Освобождать пострадавшего от воздействия источника электрического тока</w:t>
            </w:r>
          </w:p>
        </w:tc>
      </w:tr>
      <w:tr w:rsidR="008F5279" w14:paraId="61C71F55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5EF3EEA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64D6277" w14:textId="77777777" w:rsidR="008F5279" w:rsidRDefault="001E238B">
            <w:pPr>
              <w:jc w:val="both"/>
            </w:pPr>
            <w:r>
              <w:t>Оказывать первую помощь пострадавшим, в том числе пострадавшим от воздействия электрического тока</w:t>
            </w:r>
          </w:p>
        </w:tc>
      </w:tr>
      <w:tr w:rsidR="008F5279" w14:paraId="54F33803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F09F13F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B78D0E9" w14:textId="77777777" w:rsidR="008F5279" w:rsidRDefault="001E238B">
            <w:pPr>
              <w:jc w:val="both"/>
            </w:pPr>
            <w:r>
              <w:t>Применять средства пожаротушения</w:t>
            </w:r>
          </w:p>
        </w:tc>
      </w:tr>
      <w:tr w:rsidR="008F5279" w14:paraId="25DBB4F9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1B89BDE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2403FC7" w14:textId="77777777" w:rsidR="008F5279" w:rsidRDefault="001E238B">
            <w:pPr>
              <w:jc w:val="both"/>
            </w:pPr>
            <w:r>
              <w:t>Оформлять оперативно-техническую документацию</w:t>
            </w:r>
          </w:p>
        </w:tc>
      </w:tr>
      <w:tr w:rsidR="008F5279" w14:paraId="17B9708B" w14:textId="77777777" w:rsidTr="00117D50">
        <w:tc>
          <w:tcPr>
            <w:tcW w:w="2357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8BA7BB6" w14:textId="77777777" w:rsidR="008F5279" w:rsidRDefault="001E238B">
            <w:r>
              <w:t>Необходимые знания</w:t>
            </w:r>
          </w:p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DD9CDD0" w14:textId="77777777" w:rsidR="008F5279" w:rsidRDefault="001E238B">
            <w:pPr>
              <w:jc w:val="both"/>
            </w:pPr>
            <w:r>
              <w:t>Правила работы с персоналом в организациях электроэнергетики</w:t>
            </w:r>
          </w:p>
        </w:tc>
      </w:tr>
      <w:tr w:rsidR="008F5279" w14:paraId="584C3619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01F3F04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9C150FA" w14:textId="77777777" w:rsidR="008F5279" w:rsidRDefault="001E238B">
            <w:pPr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8F5279" w14:paraId="012833CF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EC44E85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C0544AB" w14:textId="77777777" w:rsidR="008F5279" w:rsidRDefault="001E238B">
            <w:pPr>
              <w:jc w:val="both"/>
            </w:pPr>
            <w:r>
              <w:t>Порядок нормального функционирования фотоэлектрических модулей</w:t>
            </w:r>
          </w:p>
        </w:tc>
      </w:tr>
      <w:tr w:rsidR="008F5279" w14:paraId="2AE0CCD6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E583DF3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A4D847F" w14:textId="77777777" w:rsidR="008F5279" w:rsidRDefault="001E238B">
            <w:pPr>
              <w:jc w:val="both"/>
            </w:pPr>
            <w:r>
              <w:t>Технические характеристики и конструктивные особенности оборудования СЭС</w:t>
            </w:r>
          </w:p>
        </w:tc>
      </w:tr>
      <w:tr w:rsidR="008F5279" w14:paraId="566C80BF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D1EF946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84DA980" w14:textId="77777777" w:rsidR="008F5279" w:rsidRDefault="001E238B">
            <w:pPr>
              <w:jc w:val="both"/>
            </w:pPr>
            <w:r>
              <w:t>Устройство и порядок работы системы автоматического управления СЭС</w:t>
            </w:r>
          </w:p>
        </w:tc>
      </w:tr>
      <w:tr w:rsidR="008F5279" w14:paraId="212E4E99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B93F2EF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5DB829C" w14:textId="77777777" w:rsidR="008F5279" w:rsidRDefault="001E238B">
            <w:pPr>
              <w:jc w:val="both"/>
            </w:pPr>
            <w:r>
              <w:t xml:space="preserve">Принцип действия, порядок настройки и правила эксплуатации системы управления следящим электроприводом </w:t>
            </w:r>
            <w:proofErr w:type="spellStart"/>
            <w:r>
              <w:t>трекера</w:t>
            </w:r>
            <w:proofErr w:type="spellEnd"/>
          </w:p>
        </w:tc>
      </w:tr>
      <w:tr w:rsidR="008F5279" w14:paraId="6E3E538E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88A18B4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4E2720E" w14:textId="77777777" w:rsidR="008F5279" w:rsidRDefault="001E238B">
            <w:pPr>
              <w:jc w:val="both"/>
            </w:pPr>
            <w:r>
              <w:t>Основы электротехники</w:t>
            </w:r>
          </w:p>
        </w:tc>
      </w:tr>
      <w:tr w:rsidR="008F5279" w14:paraId="4D14EAC1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81871EF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CD7C7B4" w14:textId="77777777" w:rsidR="008F5279" w:rsidRDefault="001E238B">
            <w:pPr>
              <w:jc w:val="both"/>
            </w:pPr>
            <w:r>
              <w:t>Основные документы, определяющие порядок технологического взаимодействия оперативного персонала СЭС и диспетчерского персонала субъекта оперативно-диспетчерского управления в электроэнергетике</w:t>
            </w:r>
          </w:p>
        </w:tc>
      </w:tr>
      <w:tr w:rsidR="008F5279" w:rsidRPr="00B00A47" w14:paraId="2C0AAF74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67EC7F4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8C9AD50" w14:textId="77777777" w:rsidR="008F5279" w:rsidRPr="00B00A47" w:rsidRDefault="001E238B">
            <w:pPr>
              <w:jc w:val="both"/>
            </w:pPr>
            <w:r w:rsidRPr="00B00A47">
              <w:t>Инструкция о порядке ведения оперативных переговоров</w:t>
            </w:r>
          </w:p>
        </w:tc>
      </w:tr>
      <w:tr w:rsidR="008F5279" w:rsidRPr="00117D50" w14:paraId="526ECF39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0F9C35E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8C8B8E6" w14:textId="77777777" w:rsidR="008F5279" w:rsidRPr="00B00A47" w:rsidRDefault="001E238B">
            <w:pPr>
              <w:jc w:val="both"/>
            </w:pPr>
            <w:r w:rsidRPr="00B00A47"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8F5279" w14:paraId="79D37738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010A02B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8DD38A9" w14:textId="77777777" w:rsidR="008F5279" w:rsidRDefault="001E238B">
            <w:pPr>
              <w:jc w:val="both"/>
            </w:pPr>
            <w:r>
              <w:t>Инструкция по оказанию первой помощи при несчастных случаях на производстве</w:t>
            </w:r>
          </w:p>
        </w:tc>
      </w:tr>
      <w:tr w:rsidR="008F5279" w14:paraId="30C10A34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091A64F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EA5FBFE" w14:textId="77777777" w:rsidR="008F5279" w:rsidRDefault="001E238B">
            <w:pPr>
              <w:jc w:val="both"/>
            </w:pPr>
            <w:r>
              <w:t>Правила и порядок проведения противоаварийных и противопожарных тренировок персонала</w:t>
            </w:r>
          </w:p>
        </w:tc>
      </w:tr>
      <w:tr w:rsidR="008F5279" w14:paraId="242608F8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8B138F1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1E25D67" w14:textId="77777777" w:rsidR="008F5279" w:rsidRDefault="001E238B">
            <w:pPr>
              <w:jc w:val="both"/>
            </w:pPr>
            <w:r>
              <w:t>Инструкция по работе в аварийных ситуациях, в том числе меры защиты при работе и порядок работы под напряжением</w:t>
            </w:r>
          </w:p>
        </w:tc>
      </w:tr>
      <w:tr w:rsidR="008F5279" w14:paraId="549E4DBF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232CFAF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2565240" w14:textId="77777777" w:rsidR="008F5279" w:rsidRDefault="001E238B">
            <w:pPr>
              <w:jc w:val="both"/>
            </w:pPr>
            <w:r>
              <w:t>Инструкции по эксплуатации и техническому обслуживанию СЭС</w:t>
            </w:r>
          </w:p>
        </w:tc>
      </w:tr>
      <w:tr w:rsidR="008F5279" w14:paraId="189D5D8A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81972D3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356EBB5" w14:textId="77777777" w:rsidR="008F5279" w:rsidRDefault="001E238B">
            <w:pPr>
              <w:jc w:val="both"/>
            </w:pPr>
            <w:r>
              <w:t>Инструкция по предотвращению развития и ликвидации нарушений нормального режима в электрической части СЭС</w:t>
            </w:r>
          </w:p>
        </w:tc>
      </w:tr>
      <w:tr w:rsidR="008F5279" w14:paraId="3D6B63F4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81A485A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356A100" w14:textId="77777777" w:rsidR="008F5279" w:rsidRDefault="001E238B">
            <w:pPr>
              <w:jc w:val="both"/>
            </w:pPr>
            <w:r>
              <w:t>Инструкция по применению и испытанию средств защиты, используемых в электроустановках</w:t>
            </w:r>
          </w:p>
        </w:tc>
      </w:tr>
      <w:tr w:rsidR="008F5279" w14:paraId="4D7DB948" w14:textId="77777777" w:rsidTr="00117D50">
        <w:trPr>
          <w:trHeight w:val="20"/>
        </w:trPr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BE65125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DC3D98D" w14:textId="77777777" w:rsidR="008F5279" w:rsidRDefault="001E238B">
            <w:pPr>
              <w:jc w:val="both"/>
            </w:pPr>
            <w:r>
              <w:t>Электрические и технологические схемы СЭС</w:t>
            </w:r>
          </w:p>
        </w:tc>
      </w:tr>
      <w:tr w:rsidR="008F5279" w14:paraId="2DC4BB75" w14:textId="77777777" w:rsidTr="00117D50">
        <w:tc>
          <w:tcPr>
            <w:tcW w:w="235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B39EECC" w14:textId="77777777" w:rsidR="008F5279" w:rsidRDefault="008F5279"/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6BF8E58" w14:textId="09A96BB2" w:rsidR="008F5279" w:rsidRDefault="001E238B">
            <w:pPr>
              <w:jc w:val="both"/>
            </w:pPr>
            <w:r>
              <w:t>Структурные схемы и принцип работы системы видеонаблюдения, охранно-пожарной сигнализации</w:t>
            </w:r>
          </w:p>
        </w:tc>
      </w:tr>
      <w:tr w:rsidR="008F5279" w14:paraId="047AAD9E" w14:textId="77777777" w:rsidTr="00117D50">
        <w:trPr>
          <w:trHeight w:val="20"/>
        </w:trPr>
        <w:tc>
          <w:tcPr>
            <w:tcW w:w="235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F584A26" w14:textId="77777777" w:rsidR="008F5279" w:rsidRDefault="001E238B">
            <w:r>
              <w:t>Другие характеристики</w:t>
            </w:r>
          </w:p>
        </w:tc>
        <w:tc>
          <w:tcPr>
            <w:tcW w:w="798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9217B0F" w14:textId="77777777" w:rsidR="008F5279" w:rsidRDefault="001E238B">
            <w:pPr>
              <w:jc w:val="both"/>
            </w:pPr>
            <w:r>
              <w:t>-</w:t>
            </w:r>
          </w:p>
        </w:tc>
      </w:tr>
    </w:tbl>
    <w:p w14:paraId="71633E98" w14:textId="77777777" w:rsidR="008F5279" w:rsidRDefault="008F5279">
      <w:pPr>
        <w:rPr>
          <w:b/>
        </w:rPr>
      </w:pPr>
    </w:p>
    <w:p w14:paraId="07652FE7" w14:textId="77777777" w:rsidR="008F5279" w:rsidRDefault="001E238B">
      <w:pPr>
        <w:rPr>
          <w:b/>
        </w:rPr>
      </w:pPr>
      <w:r>
        <w:rPr>
          <w:b/>
        </w:rPr>
        <w:t>3.1.2. Трудовая функция</w:t>
      </w:r>
    </w:p>
    <w:p w14:paraId="4FEB6CEF" w14:textId="77777777" w:rsidR="008F5279" w:rsidRDefault="008F5279"/>
    <w:tbl>
      <w:tblPr>
        <w:tblW w:w="1034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60"/>
        <w:gridCol w:w="5356"/>
        <w:gridCol w:w="557"/>
        <w:gridCol w:w="837"/>
        <w:gridCol w:w="1471"/>
        <w:gridCol w:w="567"/>
      </w:tblGrid>
      <w:tr w:rsidR="008F5279" w14:paraId="58B595EC" w14:textId="77777777" w:rsidTr="00117D50">
        <w:tc>
          <w:tcPr>
            <w:tcW w:w="1560" w:type="dxa"/>
            <w:tcMar>
              <w:left w:w="85" w:type="dxa"/>
              <w:right w:w="85" w:type="dxa"/>
            </w:tcMar>
            <w:vAlign w:val="center"/>
          </w:tcPr>
          <w:p w14:paraId="15BEF99F" w14:textId="77777777" w:rsidR="008F5279" w:rsidRDefault="001E238B">
            <w:r>
              <w:rPr>
                <w:sz w:val="20"/>
              </w:rPr>
              <w:t>Наименование</w:t>
            </w:r>
          </w:p>
        </w:tc>
        <w:tc>
          <w:tcPr>
            <w:tcW w:w="5356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A7B18B5" w14:textId="77777777" w:rsidR="008F5279" w:rsidRDefault="001E238B">
            <w:r>
              <w:t>Техническое обслуживание СЭС</w:t>
            </w:r>
          </w:p>
        </w:tc>
        <w:tc>
          <w:tcPr>
            <w:tcW w:w="557" w:type="dxa"/>
            <w:tcMar>
              <w:left w:w="85" w:type="dxa"/>
              <w:right w:w="85" w:type="dxa"/>
            </w:tcMar>
            <w:vAlign w:val="center"/>
          </w:tcPr>
          <w:p w14:paraId="3F6FD0B0" w14:textId="77777777" w:rsidR="008F5279" w:rsidRDefault="001E238B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83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FA5D038" w14:textId="77777777" w:rsidR="008F5279" w:rsidRDefault="001E238B">
            <w:pPr>
              <w:jc w:val="center"/>
            </w:pPr>
            <w:r>
              <w:t>A/02.3</w:t>
            </w:r>
          </w:p>
        </w:tc>
        <w:tc>
          <w:tcPr>
            <w:tcW w:w="1471" w:type="dxa"/>
            <w:tcMar>
              <w:left w:w="85" w:type="dxa"/>
              <w:right w:w="85" w:type="dxa"/>
            </w:tcMar>
            <w:vAlign w:val="center"/>
          </w:tcPr>
          <w:p w14:paraId="5731DDD7" w14:textId="77777777" w:rsidR="008F5279" w:rsidRDefault="001E238B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1877B8" w14:textId="77777777" w:rsidR="008F5279" w:rsidRDefault="001E238B">
            <w:pPr>
              <w:jc w:val="center"/>
            </w:pPr>
            <w:r>
              <w:t>3</w:t>
            </w:r>
          </w:p>
        </w:tc>
      </w:tr>
    </w:tbl>
    <w:p w14:paraId="494574E5" w14:textId="77777777" w:rsidR="008F5279" w:rsidRDefault="001E238B">
      <w:r>
        <w:t xml:space="preserve"> </w:t>
      </w:r>
    </w:p>
    <w:tbl>
      <w:tblPr>
        <w:tblW w:w="10342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27"/>
        <w:gridCol w:w="8115"/>
      </w:tblGrid>
      <w:tr w:rsidR="008F5279" w14:paraId="35923B1E" w14:textId="77777777" w:rsidTr="00117D50">
        <w:trPr>
          <w:trHeight w:val="20"/>
        </w:trPr>
        <w:tc>
          <w:tcPr>
            <w:tcW w:w="2227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8A26031" w14:textId="77777777" w:rsidR="008F5279" w:rsidRDefault="001E238B">
            <w:r>
              <w:t>Трудовые действия</w:t>
            </w:r>
          </w:p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850F9F6" w14:textId="77777777" w:rsidR="008F5279" w:rsidRDefault="001E238B">
            <w:pPr>
              <w:jc w:val="both"/>
            </w:pPr>
            <w:r>
              <w:t>Производство переключений в электроустановках СЭС</w:t>
            </w:r>
          </w:p>
        </w:tc>
      </w:tr>
      <w:tr w:rsidR="008F5279" w14:paraId="1092D8FD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5F2C531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D83B3BC" w14:textId="77777777" w:rsidR="008F5279" w:rsidRDefault="001E238B">
            <w:pPr>
              <w:jc w:val="both"/>
            </w:pPr>
            <w:r>
              <w:t>Замена компонентов оборудования СЭС</w:t>
            </w:r>
          </w:p>
        </w:tc>
      </w:tr>
      <w:tr w:rsidR="008F5279" w14:paraId="0BAEC83D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C9B2365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6A9D075" w14:textId="77777777" w:rsidR="008F5279" w:rsidRDefault="001E238B">
            <w:pPr>
              <w:jc w:val="both"/>
            </w:pPr>
            <w:r>
              <w:t>Выявление и устранение отказов и неисправностей оборудования СЭС</w:t>
            </w:r>
          </w:p>
        </w:tc>
      </w:tr>
      <w:tr w:rsidR="008F5279" w14:paraId="5EECA55D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B447452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C2F556B" w14:textId="77777777" w:rsidR="008F5279" w:rsidRDefault="001E238B">
            <w:pPr>
              <w:jc w:val="both"/>
            </w:pPr>
            <w:r>
              <w:t>Визуальный осмотр дефектов фотоэлектрических модулей</w:t>
            </w:r>
          </w:p>
        </w:tc>
      </w:tr>
      <w:tr w:rsidR="008F5279" w14:paraId="48FA5C09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790C32B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79C0F0E" w14:textId="77777777" w:rsidR="008F5279" w:rsidRDefault="001E238B">
            <w:pPr>
              <w:jc w:val="both"/>
            </w:pPr>
            <w:r>
              <w:t>Измерение электрических характеристик оборудования СЭС</w:t>
            </w:r>
          </w:p>
        </w:tc>
      </w:tr>
      <w:tr w:rsidR="008F5279" w14:paraId="4DB00677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7A997D7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032F363" w14:textId="77777777" w:rsidR="008F5279" w:rsidRDefault="001E238B">
            <w:pPr>
              <w:jc w:val="both"/>
            </w:pPr>
            <w:r>
              <w:t>Диагностика силового оборудования СЭС</w:t>
            </w:r>
          </w:p>
        </w:tc>
      </w:tr>
      <w:tr w:rsidR="008F5279" w14:paraId="18857828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4F4D37A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F61DDC3" w14:textId="77777777" w:rsidR="008F5279" w:rsidRDefault="001E238B">
            <w:pPr>
              <w:jc w:val="both"/>
            </w:pPr>
            <w:r>
              <w:t>Проверка защитных устройств оборудования СЭС</w:t>
            </w:r>
          </w:p>
        </w:tc>
      </w:tr>
      <w:tr w:rsidR="008F5279" w14:paraId="0C5F6CF2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35F42D0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8930CD1" w14:textId="77777777" w:rsidR="008F5279" w:rsidRDefault="001E238B">
            <w:pPr>
              <w:jc w:val="both"/>
            </w:pPr>
            <w:r>
              <w:t>Уборка и обслуживание погодных станций</w:t>
            </w:r>
          </w:p>
        </w:tc>
      </w:tr>
      <w:tr w:rsidR="008F5279" w14:paraId="2FEFD9D7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3E32A2C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CD5C4E7" w14:textId="77777777" w:rsidR="008F5279" w:rsidRDefault="001E238B">
            <w:pPr>
              <w:jc w:val="both"/>
            </w:pPr>
            <w:r>
              <w:t xml:space="preserve">Проведение </w:t>
            </w:r>
            <w:proofErr w:type="spellStart"/>
            <w:r>
              <w:t>тепловизионного</w:t>
            </w:r>
            <w:proofErr w:type="spellEnd"/>
            <w:r>
              <w:t xml:space="preserve"> контроля</w:t>
            </w:r>
          </w:p>
        </w:tc>
      </w:tr>
      <w:tr w:rsidR="008F5279" w14:paraId="75D2A6DE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F84D3C4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5BCC4B1" w14:textId="7A888D88" w:rsidR="008F5279" w:rsidRDefault="00543842">
            <w:pPr>
              <w:jc w:val="both"/>
            </w:pPr>
            <w:r>
              <w:t xml:space="preserve">Измерение </w:t>
            </w:r>
            <w:proofErr w:type="gramStart"/>
            <w:r w:rsidR="001E238B">
              <w:t>вольт-амперных</w:t>
            </w:r>
            <w:proofErr w:type="gramEnd"/>
            <w:r w:rsidR="001E238B">
              <w:t xml:space="preserve"> характеристик цепочек фотоэлектрических модулей</w:t>
            </w:r>
          </w:p>
        </w:tc>
      </w:tr>
      <w:tr w:rsidR="008F5279" w14:paraId="293892FF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D589A6C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B28D9CE" w14:textId="77777777" w:rsidR="008F5279" w:rsidRDefault="001E238B">
            <w:pPr>
              <w:jc w:val="both"/>
            </w:pPr>
            <w:r>
              <w:t>Выполнение мероприятий по локализации аварийного режима и по предупреждению развития аварийной ситуации на оборудовании СЭС</w:t>
            </w:r>
          </w:p>
        </w:tc>
      </w:tr>
      <w:tr w:rsidR="008F5279" w14:paraId="1EB86661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A6C0E56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E6EE0F2" w14:textId="77777777" w:rsidR="008F5279" w:rsidRDefault="001E238B">
            <w:pPr>
              <w:jc w:val="both"/>
            </w:pPr>
            <w:r>
              <w:t>Обслуживание системы опорных металлоконструкций</w:t>
            </w:r>
          </w:p>
        </w:tc>
      </w:tr>
      <w:tr w:rsidR="008F5279" w14:paraId="3F17B91B" w14:textId="77777777" w:rsidTr="00117D50">
        <w:trPr>
          <w:trHeight w:val="20"/>
        </w:trPr>
        <w:tc>
          <w:tcPr>
            <w:tcW w:w="2227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33C4F23" w14:textId="77777777" w:rsidR="008F5279" w:rsidRDefault="001E238B">
            <w:r>
              <w:t>Необходимые умения</w:t>
            </w:r>
          </w:p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BB4B885" w14:textId="77777777" w:rsidR="008F5279" w:rsidRDefault="001E238B">
            <w:pPr>
              <w:jc w:val="both"/>
            </w:pPr>
            <w:r>
              <w:t>Очищать выводы фотоэлектрических модулей</w:t>
            </w:r>
          </w:p>
        </w:tc>
      </w:tr>
      <w:tr w:rsidR="008F5279" w14:paraId="31FEEFE7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C252524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80E91E0" w14:textId="77777777" w:rsidR="008F5279" w:rsidRDefault="001E238B">
            <w:pPr>
              <w:jc w:val="both"/>
            </w:pPr>
            <w:r>
              <w:t>Разрабатывать бланки переключений в электроустановках СЭС</w:t>
            </w:r>
          </w:p>
        </w:tc>
      </w:tr>
      <w:tr w:rsidR="008F5279" w14:paraId="36081F96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C464D3B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00DA1E1" w14:textId="77777777" w:rsidR="008F5279" w:rsidRDefault="001E238B">
            <w:pPr>
              <w:jc w:val="both"/>
            </w:pPr>
            <w:r>
              <w:t>Выявлять дефекты оборудования СЭС</w:t>
            </w:r>
          </w:p>
        </w:tc>
      </w:tr>
      <w:tr w:rsidR="008F5279" w14:paraId="10604286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0B09814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1C72842" w14:textId="77777777" w:rsidR="008F5279" w:rsidRDefault="001E238B">
            <w:pPr>
              <w:jc w:val="both"/>
            </w:pPr>
            <w:r>
              <w:t>Проверять работоспособность оборудования СЭС</w:t>
            </w:r>
          </w:p>
        </w:tc>
      </w:tr>
      <w:tr w:rsidR="008F5279" w14:paraId="24BF17C3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7E4BA49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CCB77C7" w14:textId="77777777" w:rsidR="008F5279" w:rsidRDefault="001E238B">
            <w:pPr>
              <w:jc w:val="both"/>
            </w:pPr>
            <w:r>
              <w:t>Применять инструменты, специальные приспособления, материалы для обслуживания оборудования СЭС</w:t>
            </w:r>
          </w:p>
        </w:tc>
      </w:tr>
      <w:tr w:rsidR="008F5279" w14:paraId="27F7A2DD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1FF6117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D3C939C" w14:textId="77777777" w:rsidR="008F5279" w:rsidRDefault="001E238B">
            <w:pPr>
              <w:jc w:val="both"/>
            </w:pPr>
            <w:r>
              <w:t>Устранять нарушения в работе оборудования СЭС</w:t>
            </w:r>
          </w:p>
        </w:tc>
      </w:tr>
      <w:tr w:rsidR="008F5279" w14:paraId="12885ED0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22FADEF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A3085C3" w14:textId="77777777" w:rsidR="008F5279" w:rsidRDefault="001E238B">
            <w:pPr>
              <w:jc w:val="both"/>
            </w:pPr>
            <w:r>
              <w:t>Применять средства индивидуальной и коллективной защиты от поражения электрическим током и термических рисков электрической дуги</w:t>
            </w:r>
          </w:p>
        </w:tc>
      </w:tr>
      <w:tr w:rsidR="008F5279" w14:paraId="3AC0C0D2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4AA044B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9736399" w14:textId="77777777" w:rsidR="008F5279" w:rsidRDefault="001E238B">
            <w:pPr>
              <w:jc w:val="both"/>
            </w:pPr>
            <w:r>
              <w:t>Освобождать пострадавшего от воздействия источника электрического тока</w:t>
            </w:r>
          </w:p>
        </w:tc>
      </w:tr>
      <w:tr w:rsidR="008F5279" w14:paraId="7D435A32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FB202C5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B21082C" w14:textId="77777777" w:rsidR="008F5279" w:rsidRDefault="001E238B">
            <w:pPr>
              <w:jc w:val="both"/>
            </w:pPr>
            <w:r>
              <w:t>Оказывать первую помощь пострадавшим, в том числе пострадавшим от воздействия электрического тока</w:t>
            </w:r>
          </w:p>
        </w:tc>
      </w:tr>
      <w:tr w:rsidR="008F5279" w14:paraId="6414459B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BE824AE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3D3EC12" w14:textId="77777777" w:rsidR="008F5279" w:rsidRDefault="001E238B">
            <w:pPr>
              <w:jc w:val="both"/>
            </w:pPr>
            <w:r>
              <w:t>Применять средства пожаротушения</w:t>
            </w:r>
          </w:p>
        </w:tc>
      </w:tr>
      <w:tr w:rsidR="008F5279" w14:paraId="5D09D5FE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8BF27B1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862B014" w14:textId="77777777" w:rsidR="008F5279" w:rsidRDefault="001E238B">
            <w:pPr>
              <w:jc w:val="both"/>
            </w:pPr>
            <w:r>
              <w:t>Оформлять оперативно-техническую документацию</w:t>
            </w:r>
          </w:p>
        </w:tc>
      </w:tr>
      <w:tr w:rsidR="008F5279" w14:paraId="322C0E36" w14:textId="77777777" w:rsidTr="00117D50">
        <w:tc>
          <w:tcPr>
            <w:tcW w:w="2227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D634C3C" w14:textId="77777777" w:rsidR="008F5279" w:rsidRDefault="001E238B">
            <w:r>
              <w:t>Необходимые знания</w:t>
            </w:r>
          </w:p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9022402" w14:textId="77777777" w:rsidR="008F5279" w:rsidRDefault="001E238B">
            <w:pPr>
              <w:jc w:val="both"/>
            </w:pPr>
            <w:r>
              <w:t>Правила работы с персоналом в организациях электроэнергетики</w:t>
            </w:r>
          </w:p>
        </w:tc>
      </w:tr>
      <w:tr w:rsidR="008F5279" w14:paraId="4FD53065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F29EAE8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625B672" w14:textId="77777777" w:rsidR="008F5279" w:rsidRDefault="001E238B">
            <w:pPr>
              <w:jc w:val="both"/>
            </w:pPr>
            <w:r>
              <w:t>Правила технической эксплуатации электрических станций и сетей</w:t>
            </w:r>
          </w:p>
        </w:tc>
      </w:tr>
      <w:tr w:rsidR="008F5279" w14:paraId="7E63F0A0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0AE6BA2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0010000" w14:textId="77777777" w:rsidR="008F5279" w:rsidRDefault="001E238B">
            <w:pPr>
              <w:jc w:val="both"/>
            </w:pPr>
            <w:r>
              <w:t>Порядок нормального функционирования фотоэлектрических модулей</w:t>
            </w:r>
          </w:p>
        </w:tc>
      </w:tr>
      <w:tr w:rsidR="008F5279" w14:paraId="0AE3D7E7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B1334F7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1010000" w14:textId="77777777" w:rsidR="008F5279" w:rsidRDefault="001E238B">
            <w:pPr>
              <w:jc w:val="both"/>
            </w:pPr>
            <w:r>
              <w:t>Правила переключений в электроустановках</w:t>
            </w:r>
          </w:p>
        </w:tc>
      </w:tr>
      <w:tr w:rsidR="008F5279" w14:paraId="2C7595ED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1DE692C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2010000" w14:textId="77777777" w:rsidR="008F5279" w:rsidRDefault="001E238B">
            <w:pPr>
              <w:jc w:val="both"/>
            </w:pPr>
            <w:r>
              <w:t>Технические характеристики и конструктивные особенности оборудования СЭС</w:t>
            </w:r>
          </w:p>
        </w:tc>
      </w:tr>
      <w:tr w:rsidR="008F5279" w14:paraId="09A1C8DC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6056FE1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3010000" w14:textId="77777777" w:rsidR="008F5279" w:rsidRDefault="001E238B">
            <w:pPr>
              <w:jc w:val="both"/>
            </w:pPr>
            <w:r>
              <w:t>Основы электротехники</w:t>
            </w:r>
          </w:p>
        </w:tc>
      </w:tr>
      <w:tr w:rsidR="008F5279" w14:paraId="78593D87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EA3434A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4010000" w14:textId="25A2C0C2" w:rsidR="008F5279" w:rsidRDefault="003B0E96" w:rsidP="00543842">
            <w:pPr>
              <w:jc w:val="both"/>
            </w:pPr>
            <w:r>
              <w:t>Виды, приёмы и периодичность</w:t>
            </w:r>
            <w:r w:rsidRPr="003B0E96">
              <w:t xml:space="preserve"> </w:t>
            </w:r>
            <w:r>
              <w:t xml:space="preserve">технического обслуживания </w:t>
            </w:r>
            <w:r w:rsidR="001E238B">
              <w:t xml:space="preserve">оборудования СЭС </w:t>
            </w:r>
          </w:p>
        </w:tc>
      </w:tr>
      <w:tr w:rsidR="008F5279" w14:paraId="48803126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29A6778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5010000" w14:textId="77777777" w:rsidR="008F5279" w:rsidRPr="00B00A47" w:rsidRDefault="001E238B">
            <w:pPr>
              <w:jc w:val="both"/>
            </w:pPr>
            <w:r w:rsidRPr="00B00A47">
              <w:t>Функции и порядок работы оборудования СЭС</w:t>
            </w:r>
          </w:p>
        </w:tc>
      </w:tr>
      <w:tr w:rsidR="008F5279" w14:paraId="4FCDB555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8EA4E60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6010000" w14:textId="77777777" w:rsidR="008F5279" w:rsidRPr="00B00A47" w:rsidRDefault="001E238B">
            <w:pPr>
              <w:jc w:val="both"/>
            </w:pPr>
            <w:r w:rsidRPr="00B00A47">
              <w:t>Требования охраны труда, промышленной и пожарной безопасности, производственной санитарии и противопожарной защиты, регламентирующие деятельность по трудовой функции</w:t>
            </w:r>
          </w:p>
        </w:tc>
      </w:tr>
      <w:tr w:rsidR="008F5279" w14:paraId="502CD2EA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1B24C7B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7010000" w14:textId="77777777" w:rsidR="008F5279" w:rsidRPr="00B00A47" w:rsidRDefault="001E238B">
            <w:pPr>
              <w:jc w:val="both"/>
            </w:pPr>
            <w:r w:rsidRPr="00B00A47">
              <w:t>Инструкция по оказанию первой помощи при несчастных случаях на производстве</w:t>
            </w:r>
          </w:p>
        </w:tc>
      </w:tr>
      <w:tr w:rsidR="008F5279" w14:paraId="5121B3C7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2A438BE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8010000" w14:textId="77777777" w:rsidR="008F5279" w:rsidRDefault="001E238B">
            <w:pPr>
              <w:jc w:val="both"/>
            </w:pPr>
            <w:r>
              <w:t>Порядок ликвидации аварий на оборудовании СЭС</w:t>
            </w:r>
          </w:p>
        </w:tc>
      </w:tr>
      <w:tr w:rsidR="008F5279" w14:paraId="73071661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4FAC292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9010000" w14:textId="77777777" w:rsidR="008F5279" w:rsidRDefault="001E238B">
            <w:pPr>
              <w:jc w:val="both"/>
            </w:pPr>
            <w:r>
              <w:t>Правила и порядок проведения противоаварийных и противопожарных тренировок персонала</w:t>
            </w:r>
          </w:p>
        </w:tc>
      </w:tr>
      <w:tr w:rsidR="008F5279" w14:paraId="7F73D51B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1F2820B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A010000" w14:textId="77777777" w:rsidR="008F5279" w:rsidRDefault="001E238B">
            <w:pPr>
              <w:jc w:val="both"/>
            </w:pPr>
            <w:r>
              <w:t>Инструкция по работе в аварийных ситуациях, в том числе меры защиты при работе и порядок работы под напряжением</w:t>
            </w:r>
          </w:p>
        </w:tc>
      </w:tr>
      <w:tr w:rsidR="008F5279" w14:paraId="78AFE40B" w14:textId="77777777" w:rsidTr="00117D50"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9C3696B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C010000" w14:textId="77777777" w:rsidR="008F5279" w:rsidRDefault="001E238B">
            <w:pPr>
              <w:jc w:val="both"/>
            </w:pPr>
            <w:r>
              <w:t>Устройство и порядок работы системы автоматического управления СЭС</w:t>
            </w:r>
          </w:p>
        </w:tc>
      </w:tr>
      <w:tr w:rsidR="008F5279" w14:paraId="519914F7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ECC605A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D010000" w14:textId="77777777" w:rsidR="008F5279" w:rsidRDefault="001E238B">
            <w:pPr>
              <w:jc w:val="both"/>
            </w:pPr>
            <w:r>
              <w:t>Инструкции по эксплуатации и техническому обслуживанию СЭС</w:t>
            </w:r>
          </w:p>
        </w:tc>
      </w:tr>
      <w:tr w:rsidR="008F5279" w14:paraId="6661346C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8C63160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E010000" w14:textId="77777777" w:rsidR="008F5279" w:rsidRDefault="001E238B">
            <w:pPr>
              <w:jc w:val="both"/>
            </w:pPr>
            <w:r>
              <w:t>Инверторная система накопления электроэнергии</w:t>
            </w:r>
          </w:p>
        </w:tc>
      </w:tr>
      <w:tr w:rsidR="008F5279" w14:paraId="3784EE1B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A24F983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F010000" w14:textId="77777777" w:rsidR="008F5279" w:rsidRDefault="001E238B">
            <w:pPr>
              <w:jc w:val="both"/>
            </w:pPr>
            <w:r>
              <w:t>Правила утилизации отходов</w:t>
            </w:r>
          </w:p>
        </w:tc>
      </w:tr>
      <w:tr w:rsidR="008F5279" w14:paraId="4041B6A1" w14:textId="77777777" w:rsidTr="00117D50">
        <w:trPr>
          <w:trHeight w:val="20"/>
        </w:trPr>
        <w:tc>
          <w:tcPr>
            <w:tcW w:w="2227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1AF61A5" w14:textId="77777777" w:rsidR="008F5279" w:rsidRDefault="008F5279"/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0010000" w14:textId="77777777" w:rsidR="008F5279" w:rsidRDefault="001E238B">
            <w:pPr>
              <w:jc w:val="both"/>
            </w:pPr>
            <w:r>
              <w:t>Схемы подключения фотоэлектрических модулей</w:t>
            </w:r>
          </w:p>
        </w:tc>
      </w:tr>
      <w:tr w:rsidR="008F5279" w14:paraId="34082777" w14:textId="77777777" w:rsidTr="00117D50">
        <w:trPr>
          <w:trHeight w:val="20"/>
        </w:trPr>
        <w:tc>
          <w:tcPr>
            <w:tcW w:w="22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1010000" w14:textId="77777777" w:rsidR="008F5279" w:rsidRDefault="001E238B">
            <w:r>
              <w:t>Другие характеристики</w:t>
            </w:r>
          </w:p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2010000" w14:textId="77777777" w:rsidR="008F5279" w:rsidRDefault="001E238B">
            <w:pPr>
              <w:jc w:val="both"/>
            </w:pPr>
            <w:r>
              <w:t>-</w:t>
            </w:r>
          </w:p>
        </w:tc>
      </w:tr>
    </w:tbl>
    <w:p w14:paraId="13010000" w14:textId="77777777" w:rsidR="008F5279" w:rsidRDefault="008F5279"/>
    <w:p w14:paraId="14010000" w14:textId="77777777" w:rsidR="008F5279" w:rsidRDefault="001E238B">
      <w:pPr>
        <w:pStyle w:val="2"/>
      </w:pPr>
      <w:bookmarkStart w:id="13" w:name="__RefHeading___5"/>
      <w:bookmarkEnd w:id="13"/>
      <w:r>
        <w:t>3.2. Обобщенная трудовая функция</w:t>
      </w:r>
    </w:p>
    <w:p w14:paraId="15010000" w14:textId="77777777" w:rsidR="008F5279" w:rsidRDefault="008F5279"/>
    <w:tbl>
      <w:tblPr>
        <w:tblW w:w="10298" w:type="dxa"/>
        <w:tblInd w:w="50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53"/>
        <w:gridCol w:w="5812"/>
        <w:gridCol w:w="567"/>
        <w:gridCol w:w="567"/>
        <w:gridCol w:w="1417"/>
        <w:gridCol w:w="482"/>
      </w:tblGrid>
      <w:tr w:rsidR="008F5279" w14:paraId="37DEDD11" w14:textId="77777777" w:rsidTr="00117D50">
        <w:tc>
          <w:tcPr>
            <w:tcW w:w="1453" w:type="dxa"/>
            <w:tcMar>
              <w:left w:w="85" w:type="dxa"/>
              <w:right w:w="85" w:type="dxa"/>
            </w:tcMar>
            <w:vAlign w:val="center"/>
          </w:tcPr>
          <w:p w14:paraId="16010000" w14:textId="77777777" w:rsidR="008F5279" w:rsidRDefault="001E238B">
            <w:r>
              <w:rPr>
                <w:sz w:val="20"/>
              </w:rPr>
              <w:t>Наименование</w:t>
            </w:r>
          </w:p>
        </w:tc>
        <w:tc>
          <w:tcPr>
            <w:tcW w:w="581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7010000" w14:textId="77777777" w:rsidR="008F5279" w:rsidRDefault="001E238B">
            <w:r>
              <w:t>Организация технической эксплуатации оборудования СЭС</w:t>
            </w:r>
          </w:p>
        </w:tc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18010000" w14:textId="77777777" w:rsidR="008F5279" w:rsidRDefault="001E238B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56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9010000" w14:textId="77777777" w:rsidR="008F5279" w:rsidRDefault="001E238B">
            <w:pPr>
              <w:jc w:val="center"/>
            </w:pPr>
            <w:r>
              <w:t>B</w:t>
            </w:r>
          </w:p>
        </w:tc>
        <w:tc>
          <w:tcPr>
            <w:tcW w:w="1417" w:type="dxa"/>
            <w:tcMar>
              <w:left w:w="85" w:type="dxa"/>
              <w:right w:w="85" w:type="dxa"/>
            </w:tcMar>
            <w:vAlign w:val="center"/>
          </w:tcPr>
          <w:p w14:paraId="1A010000" w14:textId="77777777" w:rsidR="008F5279" w:rsidRDefault="001E238B">
            <w:pPr>
              <w:jc w:val="center"/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48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B010000" w14:textId="77777777" w:rsidR="008F5279" w:rsidRDefault="001E238B">
            <w:pPr>
              <w:jc w:val="center"/>
            </w:pPr>
            <w:r>
              <w:t>6</w:t>
            </w:r>
          </w:p>
        </w:tc>
      </w:tr>
    </w:tbl>
    <w:p w14:paraId="1C010000" w14:textId="77777777" w:rsidR="008F5279" w:rsidRDefault="001E238B">
      <w:r>
        <w:t xml:space="preserve"> </w:t>
      </w:r>
    </w:p>
    <w:tbl>
      <w:tblPr>
        <w:tblW w:w="10342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27"/>
        <w:gridCol w:w="8115"/>
      </w:tblGrid>
      <w:tr w:rsidR="008F5279" w14:paraId="7BD3B109" w14:textId="77777777" w:rsidTr="00117D50">
        <w:trPr>
          <w:trHeight w:val="20"/>
        </w:trPr>
        <w:tc>
          <w:tcPr>
            <w:tcW w:w="222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D010000" w14:textId="77777777" w:rsidR="008F5279" w:rsidRDefault="001E238B">
            <w:r>
              <w:t>Возможные наименования должностей, профессий рабочих</w:t>
            </w:r>
          </w:p>
        </w:tc>
        <w:tc>
          <w:tcPr>
            <w:tcW w:w="81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E010000" w14:textId="77777777" w:rsidR="008F5279" w:rsidRDefault="001E238B">
            <w:r>
              <w:t>Инженер</w:t>
            </w:r>
          </w:p>
          <w:p w14:paraId="1F010000" w14:textId="77777777" w:rsidR="008F5279" w:rsidRDefault="001E238B">
            <w:r>
              <w:t>Инженер-диспетчер</w:t>
            </w:r>
          </w:p>
          <w:p w14:paraId="20010000" w14:textId="77777777" w:rsidR="008F5279" w:rsidRDefault="001E238B">
            <w:r>
              <w:t>Ведущий инженер</w:t>
            </w:r>
          </w:p>
        </w:tc>
      </w:tr>
    </w:tbl>
    <w:p w14:paraId="21010000" w14:textId="77777777" w:rsidR="008F5279" w:rsidRDefault="001E238B">
      <w:r>
        <w:t xml:space="preserve"> </w:t>
      </w:r>
    </w:p>
    <w:p w14:paraId="22010000" w14:textId="77777777" w:rsidR="008F5279" w:rsidRDefault="001E238B">
      <w:r>
        <w:t>Пути достижения квалификации</w:t>
      </w:r>
    </w:p>
    <w:p w14:paraId="23010000" w14:textId="77777777" w:rsidR="008F5279" w:rsidRDefault="008F5279"/>
    <w:tbl>
      <w:tblPr>
        <w:tblW w:w="10342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5"/>
        <w:gridCol w:w="8077"/>
      </w:tblGrid>
      <w:tr w:rsidR="008F5279" w14:paraId="033B9AA3" w14:textId="77777777" w:rsidTr="00117D50">
        <w:trPr>
          <w:trHeight w:val="20"/>
        </w:trPr>
        <w:tc>
          <w:tcPr>
            <w:tcW w:w="226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4010000" w14:textId="77777777" w:rsidR="008F5279" w:rsidRDefault="001E238B">
            <w:r>
              <w:t>Образование и обучение</w:t>
            </w:r>
          </w:p>
        </w:tc>
        <w:tc>
          <w:tcPr>
            <w:tcW w:w="807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5010000" w14:textId="77777777" w:rsidR="008F5279" w:rsidRDefault="001E238B">
            <w:r>
              <w:t xml:space="preserve">Высшее образование – </w:t>
            </w:r>
            <w:proofErr w:type="spellStart"/>
            <w:r>
              <w:t>бакалавриат</w:t>
            </w:r>
            <w:proofErr w:type="spellEnd"/>
          </w:p>
          <w:p w14:paraId="26010000" w14:textId="77777777" w:rsidR="008F5279" w:rsidRDefault="001E238B">
            <w:r>
              <w:t>или</w:t>
            </w:r>
          </w:p>
          <w:p w14:paraId="27010000" w14:textId="77777777" w:rsidR="008F5279" w:rsidRDefault="001E238B">
            <w:r>
              <w:t xml:space="preserve">Высшее образование (непрофильное, техническое) – </w:t>
            </w:r>
            <w:proofErr w:type="spellStart"/>
            <w:r>
              <w:t>бакалавриат</w:t>
            </w:r>
            <w:proofErr w:type="spellEnd"/>
            <w:r>
              <w:t xml:space="preserve"> и дополнительное профессиональное образование – программы профессиональной переподготовки в области эксплуатации электроустановок</w:t>
            </w:r>
          </w:p>
        </w:tc>
      </w:tr>
      <w:tr w:rsidR="008F5279" w14:paraId="20A81624" w14:textId="77777777" w:rsidTr="00117D50">
        <w:trPr>
          <w:trHeight w:val="20"/>
        </w:trPr>
        <w:tc>
          <w:tcPr>
            <w:tcW w:w="226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8010000" w14:textId="77777777" w:rsidR="008F5279" w:rsidRDefault="001E238B">
            <w:r>
              <w:t>Опыт практической работы</w:t>
            </w:r>
          </w:p>
        </w:tc>
        <w:tc>
          <w:tcPr>
            <w:tcW w:w="807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9010000" w14:textId="77777777" w:rsidR="008F5279" w:rsidRDefault="001E238B">
            <w:r>
              <w:t xml:space="preserve">Не менее двух лет работы в области эксплуатации </w:t>
            </w:r>
            <w:proofErr w:type="spellStart"/>
            <w:r>
              <w:t>энергообъектов</w:t>
            </w:r>
            <w:proofErr w:type="spellEnd"/>
          </w:p>
        </w:tc>
      </w:tr>
    </w:tbl>
    <w:p w14:paraId="2A010000" w14:textId="77777777" w:rsidR="008F5279" w:rsidRDefault="008F5279"/>
    <w:tbl>
      <w:tblPr>
        <w:tblW w:w="10342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5"/>
        <w:gridCol w:w="8077"/>
      </w:tblGrid>
      <w:tr w:rsidR="008F5279" w14:paraId="474E04D2" w14:textId="77777777" w:rsidTr="00117D50">
        <w:trPr>
          <w:trHeight w:val="20"/>
        </w:trPr>
        <w:tc>
          <w:tcPr>
            <w:tcW w:w="226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B010000" w14:textId="77777777" w:rsidR="008F5279" w:rsidRDefault="001E238B">
            <w:r>
              <w:t>Особые условия допуска к работе</w:t>
            </w:r>
          </w:p>
        </w:tc>
        <w:tc>
          <w:tcPr>
            <w:tcW w:w="807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C010000" w14:textId="77777777" w:rsidR="008F5279" w:rsidRDefault="001E238B">
            <w:r>
              <w:t>Прохождение обязательных предварительных и периодических медицинских осмотров</w:t>
            </w:r>
          </w:p>
          <w:p w14:paraId="2D010000" w14:textId="77777777" w:rsidR="008F5279" w:rsidRDefault="001E238B">
            <w:r>
              <w:t>Прохождение обучения по охране труда и проверки знания требований охраны труда</w:t>
            </w:r>
            <w:r>
              <w:rPr>
                <w:rStyle w:val="1f"/>
              </w:rPr>
              <w:endnoteReference w:id="10"/>
            </w:r>
          </w:p>
        </w:tc>
      </w:tr>
      <w:tr w:rsidR="008F5279" w14:paraId="171BC2D6" w14:textId="77777777" w:rsidTr="00117D50">
        <w:trPr>
          <w:trHeight w:val="20"/>
        </w:trPr>
        <w:tc>
          <w:tcPr>
            <w:tcW w:w="226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E010000" w14:textId="77777777" w:rsidR="008F5279" w:rsidRDefault="001E238B">
            <w:r>
              <w:lastRenderedPageBreak/>
              <w:t>Другие характеристики</w:t>
            </w:r>
          </w:p>
        </w:tc>
        <w:tc>
          <w:tcPr>
            <w:tcW w:w="807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F010000" w14:textId="77777777" w:rsidR="008F5279" w:rsidRDefault="001E238B">
            <w: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  <w:p w14:paraId="30010000" w14:textId="77777777" w:rsidR="008F5279" w:rsidRDefault="001E238B">
            <w:r>
              <w:t>При необходимости присвоение категорий производится в соответствии с Трудовым кодексом Российской Федерации и сложностью выполняемых работ</w:t>
            </w:r>
          </w:p>
        </w:tc>
      </w:tr>
    </w:tbl>
    <w:p w14:paraId="31010000" w14:textId="77777777" w:rsidR="008F5279" w:rsidRDefault="008F5279"/>
    <w:p w14:paraId="32010000" w14:textId="77777777" w:rsidR="008F5279" w:rsidRDefault="001E238B">
      <w:r>
        <w:t>Справочная информация</w:t>
      </w:r>
    </w:p>
    <w:p w14:paraId="33010000" w14:textId="77777777" w:rsidR="008F5279" w:rsidRDefault="008F5279"/>
    <w:tbl>
      <w:tblPr>
        <w:tblW w:w="0" w:type="auto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4"/>
        <w:gridCol w:w="1218"/>
        <w:gridCol w:w="6892"/>
      </w:tblGrid>
      <w:tr w:rsidR="008F5279" w14:paraId="1F0E375A" w14:textId="77777777">
        <w:trPr>
          <w:trHeight w:val="20"/>
        </w:trPr>
        <w:tc>
          <w:tcPr>
            <w:tcW w:w="226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4010000" w14:textId="77777777" w:rsidR="008F5279" w:rsidRDefault="001E238B">
            <w:pPr>
              <w:jc w:val="center"/>
            </w:pPr>
            <w:r>
              <w:t>Наименование документа</w:t>
            </w:r>
          </w:p>
        </w:tc>
        <w:tc>
          <w:tcPr>
            <w:tcW w:w="12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5010000" w14:textId="77777777" w:rsidR="008F5279" w:rsidRDefault="001E238B">
            <w:pPr>
              <w:jc w:val="center"/>
            </w:pPr>
            <w:r>
              <w:t>Код</w:t>
            </w:r>
          </w:p>
        </w:tc>
        <w:tc>
          <w:tcPr>
            <w:tcW w:w="68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6010000" w14:textId="77777777" w:rsidR="008F5279" w:rsidRDefault="001E238B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8F5279" w14:paraId="7F6E4697" w14:textId="77777777">
        <w:trPr>
          <w:trHeight w:val="20"/>
        </w:trPr>
        <w:tc>
          <w:tcPr>
            <w:tcW w:w="226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7010000" w14:textId="77777777" w:rsidR="008F5279" w:rsidRDefault="001E238B">
            <w:r>
              <w:t>ОКЗ</w:t>
            </w:r>
          </w:p>
        </w:tc>
        <w:tc>
          <w:tcPr>
            <w:tcW w:w="12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8010000" w14:textId="77777777" w:rsidR="008F5279" w:rsidRDefault="001E238B">
            <w:r>
              <w:t>2151</w:t>
            </w:r>
          </w:p>
        </w:tc>
        <w:tc>
          <w:tcPr>
            <w:tcW w:w="68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9010000" w14:textId="77777777" w:rsidR="008F5279" w:rsidRDefault="001E238B">
            <w:r>
              <w:t>Инженеры-электрики</w:t>
            </w:r>
          </w:p>
        </w:tc>
      </w:tr>
      <w:tr w:rsidR="008F5279" w14:paraId="73B35267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A010000" w14:textId="77777777" w:rsidR="008F5279" w:rsidRDefault="001E238B">
            <w:r>
              <w:t>ЕКС</w:t>
            </w:r>
            <w:r>
              <w:rPr>
                <w:rStyle w:val="1f"/>
              </w:rPr>
              <w:endnoteReference w:id="11"/>
            </w:r>
          </w:p>
        </w:tc>
        <w:tc>
          <w:tcPr>
            <w:tcW w:w="12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B010000" w14:textId="77777777" w:rsidR="008F5279" w:rsidRDefault="001E238B">
            <w:r>
              <w:t>-</w:t>
            </w:r>
          </w:p>
        </w:tc>
        <w:tc>
          <w:tcPr>
            <w:tcW w:w="68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C010000" w14:textId="77777777" w:rsidR="008F5279" w:rsidRDefault="001E238B">
            <w:r>
              <w:t>Инженер по организации эксплуатации и ремонту</w:t>
            </w:r>
          </w:p>
        </w:tc>
      </w:tr>
      <w:tr w:rsidR="008F5279" w14:paraId="12182AD3" w14:textId="77777777">
        <w:trPr>
          <w:trHeight w:val="20"/>
        </w:trPr>
        <w:tc>
          <w:tcPr>
            <w:tcW w:w="226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16D1DAC" w14:textId="77777777" w:rsidR="008F5279" w:rsidRDefault="008F5279"/>
        </w:tc>
        <w:tc>
          <w:tcPr>
            <w:tcW w:w="12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D010000" w14:textId="77777777" w:rsidR="008F5279" w:rsidRDefault="001E238B">
            <w:r>
              <w:t>-</w:t>
            </w:r>
          </w:p>
        </w:tc>
        <w:tc>
          <w:tcPr>
            <w:tcW w:w="68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E010000" w14:textId="77777777" w:rsidR="008F5279" w:rsidRDefault="001E238B">
            <w:r>
              <w:t>Инженер по наладке и испытаниям</w:t>
            </w:r>
          </w:p>
        </w:tc>
      </w:tr>
      <w:tr w:rsidR="008F5279" w14:paraId="442FA43D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F010000" w14:textId="77777777" w:rsidR="008F5279" w:rsidRDefault="001E238B">
            <w:r>
              <w:t>ОКПДТР</w:t>
            </w:r>
          </w:p>
        </w:tc>
        <w:tc>
          <w:tcPr>
            <w:tcW w:w="12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0010000" w14:textId="2260A91E" w:rsidR="008F5279" w:rsidRDefault="00AD2C35">
            <w:r w:rsidRPr="00AD2C35">
              <w:t>201372</w:t>
            </w:r>
          </w:p>
        </w:tc>
        <w:tc>
          <w:tcPr>
            <w:tcW w:w="68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1010000" w14:textId="77777777" w:rsidR="008F5279" w:rsidRDefault="001E238B">
            <w:r>
              <w:t>Инженер по наладке и испытаниям</w:t>
            </w:r>
          </w:p>
        </w:tc>
      </w:tr>
      <w:tr w:rsidR="008F5279" w14:paraId="464E2647" w14:textId="77777777">
        <w:trPr>
          <w:trHeight w:val="20"/>
        </w:trPr>
        <w:tc>
          <w:tcPr>
            <w:tcW w:w="226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2BC8BDA" w14:textId="77777777" w:rsidR="008F5279" w:rsidRDefault="008F5279"/>
        </w:tc>
        <w:tc>
          <w:tcPr>
            <w:tcW w:w="12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2010000" w14:textId="0008944B" w:rsidR="008F5279" w:rsidRDefault="00AD2C35">
            <w:r w:rsidRPr="00AD2C35">
              <w:t>201386</w:t>
            </w:r>
          </w:p>
        </w:tc>
        <w:tc>
          <w:tcPr>
            <w:tcW w:w="68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3010000" w14:textId="77777777" w:rsidR="008F5279" w:rsidRDefault="001E238B">
            <w:r>
              <w:t>Инженер по организации эксплуатации и ремонту</w:t>
            </w:r>
          </w:p>
        </w:tc>
      </w:tr>
      <w:tr w:rsidR="008F5279" w14:paraId="2D7A64FA" w14:textId="77777777">
        <w:trPr>
          <w:trHeight w:val="20"/>
        </w:trPr>
        <w:tc>
          <w:tcPr>
            <w:tcW w:w="2264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4010000" w14:textId="77777777" w:rsidR="008F5279" w:rsidRDefault="001E238B">
            <w:r>
              <w:t>Перечень ВО</w:t>
            </w:r>
            <w:r>
              <w:rPr>
                <w:rStyle w:val="1f"/>
              </w:rPr>
              <w:endnoteReference w:id="12"/>
            </w:r>
          </w:p>
        </w:tc>
        <w:tc>
          <w:tcPr>
            <w:tcW w:w="12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5010000" w14:textId="77777777" w:rsidR="008F5279" w:rsidRDefault="001E238B">
            <w:r>
              <w:t>13.03.02</w:t>
            </w:r>
          </w:p>
        </w:tc>
        <w:tc>
          <w:tcPr>
            <w:tcW w:w="68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6010000" w14:textId="77777777" w:rsidR="008F5279" w:rsidRDefault="001E238B">
            <w:r>
              <w:t>Электроэнергетика и электротехника</w:t>
            </w:r>
          </w:p>
        </w:tc>
      </w:tr>
      <w:tr w:rsidR="008F5279" w14:paraId="1C65B0AE" w14:textId="77777777">
        <w:trPr>
          <w:trHeight w:val="20"/>
        </w:trPr>
        <w:tc>
          <w:tcPr>
            <w:tcW w:w="226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B808471" w14:textId="77777777" w:rsidR="008F5279" w:rsidRDefault="008F5279"/>
        </w:tc>
        <w:tc>
          <w:tcPr>
            <w:tcW w:w="12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7010000" w14:textId="77777777" w:rsidR="008F5279" w:rsidRDefault="001E238B">
            <w:r>
              <w:t>13.03.03</w:t>
            </w:r>
          </w:p>
        </w:tc>
        <w:tc>
          <w:tcPr>
            <w:tcW w:w="68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8010000" w14:textId="77777777" w:rsidR="008F5279" w:rsidRDefault="001E238B">
            <w:r>
              <w:t>Энергетическое машиностроение</w:t>
            </w:r>
          </w:p>
        </w:tc>
      </w:tr>
      <w:tr w:rsidR="008F5279" w14:paraId="6970C3B6" w14:textId="77777777">
        <w:trPr>
          <w:trHeight w:val="20"/>
        </w:trPr>
        <w:tc>
          <w:tcPr>
            <w:tcW w:w="226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437BD96" w14:textId="77777777" w:rsidR="008F5279" w:rsidRDefault="008F5279"/>
        </w:tc>
        <w:tc>
          <w:tcPr>
            <w:tcW w:w="12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9010000" w14:textId="77777777" w:rsidR="008F5279" w:rsidRDefault="001E238B">
            <w:r>
              <w:t>15.03.02</w:t>
            </w:r>
          </w:p>
        </w:tc>
        <w:tc>
          <w:tcPr>
            <w:tcW w:w="68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A010000" w14:textId="77777777" w:rsidR="008F5279" w:rsidRDefault="001E238B">
            <w:r>
              <w:t>Технологические машины и оборудование</w:t>
            </w:r>
          </w:p>
        </w:tc>
      </w:tr>
      <w:tr w:rsidR="008F5279" w14:paraId="747A1FB0" w14:textId="77777777">
        <w:trPr>
          <w:trHeight w:val="20"/>
        </w:trPr>
        <w:tc>
          <w:tcPr>
            <w:tcW w:w="226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610FB01" w14:textId="77777777" w:rsidR="008F5279" w:rsidRDefault="008F5279"/>
        </w:tc>
        <w:tc>
          <w:tcPr>
            <w:tcW w:w="121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B010000" w14:textId="77777777" w:rsidR="008F5279" w:rsidRDefault="001E238B">
            <w:r>
              <w:t>15.03.04</w:t>
            </w:r>
          </w:p>
        </w:tc>
        <w:tc>
          <w:tcPr>
            <w:tcW w:w="6892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C010000" w14:textId="77777777" w:rsidR="008F5279" w:rsidRDefault="001E238B">
            <w:r>
              <w:t>Автоматизация технологических процессов и производств</w:t>
            </w:r>
          </w:p>
        </w:tc>
      </w:tr>
    </w:tbl>
    <w:p w14:paraId="4D010000" w14:textId="77777777" w:rsidR="008F5279" w:rsidRDefault="008F5279">
      <w:pPr>
        <w:rPr>
          <w:b/>
        </w:rPr>
      </w:pPr>
    </w:p>
    <w:p w14:paraId="4E010000" w14:textId="77777777" w:rsidR="008F5279" w:rsidRDefault="001E238B">
      <w:pPr>
        <w:rPr>
          <w:b/>
        </w:rPr>
      </w:pPr>
      <w:r>
        <w:rPr>
          <w:b/>
        </w:rPr>
        <w:t>3.2.1. Трудовая функция</w:t>
      </w:r>
    </w:p>
    <w:p w14:paraId="4F010000" w14:textId="77777777" w:rsidR="008F5279" w:rsidRDefault="008F5279"/>
    <w:tbl>
      <w:tblPr>
        <w:tblW w:w="1034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60"/>
        <w:gridCol w:w="5215"/>
        <w:gridCol w:w="557"/>
        <w:gridCol w:w="839"/>
        <w:gridCol w:w="1610"/>
        <w:gridCol w:w="567"/>
      </w:tblGrid>
      <w:tr w:rsidR="008F5279" w14:paraId="0C1EAA56" w14:textId="77777777" w:rsidTr="00E5697B">
        <w:tc>
          <w:tcPr>
            <w:tcW w:w="1560" w:type="dxa"/>
            <w:tcMar>
              <w:left w:w="85" w:type="dxa"/>
              <w:right w:w="85" w:type="dxa"/>
            </w:tcMar>
            <w:vAlign w:val="center"/>
          </w:tcPr>
          <w:p w14:paraId="50010000" w14:textId="77777777" w:rsidR="008F5279" w:rsidRDefault="001E238B">
            <w:r>
              <w:rPr>
                <w:sz w:val="20"/>
              </w:rPr>
              <w:t>Наименование</w:t>
            </w:r>
          </w:p>
        </w:tc>
        <w:tc>
          <w:tcPr>
            <w:tcW w:w="5215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1010000" w14:textId="77777777" w:rsidR="008F5279" w:rsidRDefault="001E238B">
            <w:r>
              <w:t>Организация технического и материального обеспечения эксплуатации оборудования СЭС</w:t>
            </w:r>
          </w:p>
        </w:tc>
        <w:tc>
          <w:tcPr>
            <w:tcW w:w="557" w:type="dxa"/>
            <w:tcMar>
              <w:left w:w="85" w:type="dxa"/>
              <w:right w:w="85" w:type="dxa"/>
            </w:tcMar>
            <w:vAlign w:val="center"/>
          </w:tcPr>
          <w:p w14:paraId="52010000" w14:textId="77777777" w:rsidR="008F5279" w:rsidRDefault="001E238B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83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3010000" w14:textId="77777777" w:rsidR="008F5279" w:rsidRDefault="001E238B">
            <w:pPr>
              <w:jc w:val="center"/>
            </w:pPr>
            <w:r>
              <w:t>B/01.6</w:t>
            </w:r>
          </w:p>
        </w:tc>
        <w:tc>
          <w:tcPr>
            <w:tcW w:w="1610" w:type="dxa"/>
            <w:tcMar>
              <w:left w:w="85" w:type="dxa"/>
              <w:right w:w="85" w:type="dxa"/>
            </w:tcMar>
            <w:vAlign w:val="center"/>
          </w:tcPr>
          <w:p w14:paraId="54010000" w14:textId="77777777" w:rsidR="008F5279" w:rsidRDefault="001E238B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5010000" w14:textId="77777777" w:rsidR="008F5279" w:rsidRDefault="001E238B">
            <w:pPr>
              <w:jc w:val="center"/>
            </w:pPr>
            <w:r>
              <w:t>6</w:t>
            </w:r>
          </w:p>
        </w:tc>
      </w:tr>
    </w:tbl>
    <w:p w14:paraId="56010000" w14:textId="77777777" w:rsidR="008F5279" w:rsidRDefault="001E238B">
      <w:r>
        <w:t xml:space="preserve"> </w:t>
      </w:r>
    </w:p>
    <w:tbl>
      <w:tblPr>
        <w:tblW w:w="10342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73"/>
        <w:gridCol w:w="8269"/>
      </w:tblGrid>
      <w:tr w:rsidR="008F5279" w14:paraId="0F79616A" w14:textId="77777777" w:rsidTr="00117D50">
        <w:trPr>
          <w:trHeight w:val="20"/>
        </w:trPr>
        <w:tc>
          <w:tcPr>
            <w:tcW w:w="2073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7010000" w14:textId="77777777" w:rsidR="008F5279" w:rsidRDefault="001E238B">
            <w:r>
              <w:t>Трудовые действия</w:t>
            </w:r>
          </w:p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8010000" w14:textId="77777777" w:rsidR="008F5279" w:rsidRDefault="001E238B">
            <w:pPr>
              <w:jc w:val="both"/>
            </w:pPr>
            <w:r>
              <w:t>Прогнозирование графиков электрических нагрузок потребителей</w:t>
            </w:r>
          </w:p>
        </w:tc>
      </w:tr>
      <w:tr w:rsidR="008F5279" w14:paraId="53CB08A9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E9ACD84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9010000" w14:textId="77777777" w:rsidR="008F5279" w:rsidRDefault="001E238B">
            <w:pPr>
              <w:jc w:val="both"/>
            </w:pPr>
            <w:r>
              <w:t xml:space="preserve">Организация тестирования и обслуживания поставляемого оборудования </w:t>
            </w:r>
          </w:p>
        </w:tc>
      </w:tr>
      <w:tr w:rsidR="008F5279" w14:paraId="48F95BB8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F180EB7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A010000" w14:textId="77777777" w:rsidR="008F5279" w:rsidRDefault="001E238B">
            <w:pPr>
              <w:jc w:val="both"/>
            </w:pPr>
            <w:r>
              <w:t>Выявление недостатков в поставленном оборудовании, оказанных услугах и проведенных работах на СЭС, составление отчетности о выполненных сервисных работах</w:t>
            </w:r>
          </w:p>
        </w:tc>
      </w:tr>
      <w:tr w:rsidR="008F5279" w14:paraId="43C14422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140887F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B010000" w14:textId="77777777" w:rsidR="008F5279" w:rsidRDefault="001E238B">
            <w:pPr>
              <w:jc w:val="both"/>
            </w:pPr>
            <w:r>
              <w:t>Подготовка проектов планов, графиков, программ проведения осмотров, ремонта, технического обслуживания, наладки и испытаний оборудования СЭС, а также графиков вывода его из работы и включения в работу (пуска)</w:t>
            </w:r>
          </w:p>
        </w:tc>
      </w:tr>
      <w:tr w:rsidR="008F5279" w14:paraId="3646F0B1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85F9794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C010000" w14:textId="77777777" w:rsidR="008F5279" w:rsidRDefault="001E238B">
            <w:pPr>
              <w:jc w:val="both"/>
            </w:pPr>
            <w:r>
              <w:t>Составление годовых и многолетних графиков ремонта оборудования</w:t>
            </w:r>
          </w:p>
        </w:tc>
      </w:tr>
      <w:tr w:rsidR="008F5279" w14:paraId="5D23AB04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A8C8DAA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D010000" w14:textId="77777777" w:rsidR="008F5279" w:rsidRDefault="001E238B">
            <w:pPr>
              <w:jc w:val="both"/>
            </w:pPr>
            <w:r>
              <w:t>Подготовка и внесение изменений в электрические и технологические схемы, указания и рекомендации по режимам эксплуатации оборудования СЭС</w:t>
            </w:r>
          </w:p>
        </w:tc>
      </w:tr>
      <w:tr w:rsidR="008F5279" w14:paraId="7C5DD59C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C64A6C0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E010000" w14:textId="77777777" w:rsidR="008F5279" w:rsidRDefault="001E238B">
            <w:pPr>
              <w:jc w:val="both"/>
            </w:pPr>
            <w:r>
              <w:t>Выполнение расчетов для определения потребности в оборудовании, запасных частях, инструменте, приспособлениях, арматуре и материальных ресурсах, необходимых для выполнения запланированных объемов работ на СЭС, комплектования и пополнения аварийных запасов, оформление соответствующих заявок</w:t>
            </w:r>
          </w:p>
        </w:tc>
      </w:tr>
      <w:tr w:rsidR="008F5279" w14:paraId="32A13692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6D8B4EA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F010000" w14:textId="77777777" w:rsidR="008F5279" w:rsidRDefault="001E238B">
            <w:pPr>
              <w:jc w:val="both"/>
            </w:pPr>
            <w:r>
              <w:t>Внедрение новых технологических процессов профилактических и ремонтных работ при техническом обслуживании СЭС</w:t>
            </w:r>
          </w:p>
        </w:tc>
      </w:tr>
      <w:tr w:rsidR="008F5279" w14:paraId="2D7AA5AE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DB75667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0010000" w14:textId="77777777" w:rsidR="008F5279" w:rsidRDefault="001E238B">
            <w:pPr>
              <w:jc w:val="both"/>
            </w:pPr>
            <w:r>
              <w:t>Контроль пусков и остановов оборудования СЭС</w:t>
            </w:r>
          </w:p>
        </w:tc>
      </w:tr>
      <w:tr w:rsidR="008F5279" w14:paraId="18D1492D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532CC37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1010000" w14:textId="77777777" w:rsidR="008F5279" w:rsidRDefault="001E238B">
            <w:pPr>
              <w:jc w:val="both"/>
            </w:pPr>
            <w:r>
              <w:t>Контроль соблюдения правил технической эксплуатации СЭС</w:t>
            </w:r>
          </w:p>
        </w:tc>
      </w:tr>
      <w:tr w:rsidR="008F5279" w14:paraId="4D6A2998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FF10C1B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2010000" w14:textId="77777777" w:rsidR="008F5279" w:rsidRDefault="001E238B">
            <w:pPr>
              <w:jc w:val="both"/>
            </w:pPr>
            <w:r>
              <w:t>Разработка технической документации по обслуживанию поставляемого на СЭС оборудования</w:t>
            </w:r>
          </w:p>
        </w:tc>
      </w:tr>
      <w:tr w:rsidR="008F5279" w14:paraId="0348DF50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CCA987D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3010000" w14:textId="77777777" w:rsidR="008F5279" w:rsidRDefault="001E238B">
            <w:pPr>
              <w:jc w:val="both"/>
            </w:pPr>
            <w:r>
              <w:t>Подготовка отчетности о произведенной электроэнергии</w:t>
            </w:r>
          </w:p>
        </w:tc>
      </w:tr>
      <w:tr w:rsidR="008F5279" w14:paraId="1DABA2C2" w14:textId="77777777" w:rsidTr="00117D50">
        <w:trPr>
          <w:trHeight w:val="20"/>
        </w:trPr>
        <w:tc>
          <w:tcPr>
            <w:tcW w:w="2073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4010000" w14:textId="77777777" w:rsidR="008F5279" w:rsidRDefault="001E238B">
            <w:r>
              <w:t>Необходимые умения</w:t>
            </w:r>
          </w:p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5010000" w14:textId="77777777" w:rsidR="008F5279" w:rsidRDefault="001E238B">
            <w:pPr>
              <w:jc w:val="both"/>
            </w:pPr>
            <w:r>
              <w:t>Систематизировать и обобщать информацию при разработке технологических процессов профилактических и ремонтных работ для технического обслуживания СЭС</w:t>
            </w:r>
          </w:p>
        </w:tc>
      </w:tr>
      <w:tr w:rsidR="008F5279" w14:paraId="0D8AD5B9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C8FA3C6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6010000" w14:textId="5CD4EBA2" w:rsidR="008F5279" w:rsidRDefault="001E238B">
            <w:pPr>
              <w:jc w:val="both"/>
            </w:pPr>
            <w:r>
              <w:t xml:space="preserve">Читать </w:t>
            </w:r>
            <w:r w:rsidR="00E309F0">
              <w:t xml:space="preserve">и анализировать </w:t>
            </w:r>
            <w:r>
              <w:t>электрические схемы</w:t>
            </w:r>
          </w:p>
        </w:tc>
      </w:tr>
      <w:tr w:rsidR="008F5279" w14:paraId="06B2F225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235D82D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7010000" w14:textId="77777777" w:rsidR="008F5279" w:rsidRDefault="001E238B">
            <w:pPr>
              <w:jc w:val="both"/>
            </w:pPr>
            <w:r>
              <w:t>Использовать пакеты прикладных программ, связанных с техническим обслуживанием СЭС</w:t>
            </w:r>
          </w:p>
        </w:tc>
      </w:tr>
      <w:tr w:rsidR="008F5279" w14:paraId="12E3D469" w14:textId="77777777" w:rsidTr="00117D50">
        <w:trPr>
          <w:trHeight w:val="20"/>
        </w:trPr>
        <w:tc>
          <w:tcPr>
            <w:tcW w:w="2073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8010000" w14:textId="77777777" w:rsidR="008F5279" w:rsidRDefault="001E238B">
            <w:r>
              <w:t>Необходимые знания</w:t>
            </w:r>
          </w:p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9010000" w14:textId="2612CEDA" w:rsidR="008F5279" w:rsidRDefault="001E238B">
            <w:pPr>
              <w:jc w:val="both"/>
            </w:pPr>
            <w:r w:rsidRPr="00B00A47">
              <w:t>Нормативные правовые акты и стандарты</w:t>
            </w:r>
            <w:r>
              <w:t>, регламентирующие обеспечение бесперебойной и безаварийной работы оборудования СЭС</w:t>
            </w:r>
          </w:p>
        </w:tc>
      </w:tr>
      <w:tr w:rsidR="008F5279" w14:paraId="60167AEB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9586B3A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A010000" w14:textId="77777777" w:rsidR="008F5279" w:rsidRDefault="001E238B">
            <w:pPr>
              <w:jc w:val="both"/>
            </w:pPr>
            <w:r>
              <w:t>Методика формирования графиков электрических нагрузок потребителей</w:t>
            </w:r>
          </w:p>
        </w:tc>
      </w:tr>
      <w:tr w:rsidR="008F5279" w14:paraId="2DE59EFF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97663F5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B010000" w14:textId="77777777" w:rsidR="008F5279" w:rsidRDefault="001E238B">
            <w:pPr>
              <w:jc w:val="both"/>
            </w:pPr>
            <w:r>
              <w:t>Теоретические основы и практические решения в области возобновляемых источников энергии</w:t>
            </w:r>
          </w:p>
        </w:tc>
      </w:tr>
      <w:tr w:rsidR="008F5279" w14:paraId="017C7DB0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D11732D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C010000" w14:textId="77777777" w:rsidR="008F5279" w:rsidRDefault="001E238B">
            <w:pPr>
              <w:jc w:val="both"/>
            </w:pPr>
            <w:r>
              <w:t>Технические характеристики оборудования СЭС</w:t>
            </w:r>
          </w:p>
        </w:tc>
      </w:tr>
      <w:tr w:rsidR="008F5279" w14:paraId="19841311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FEE717A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D010000" w14:textId="77777777" w:rsidR="008F5279" w:rsidRDefault="001E238B">
            <w:pPr>
              <w:jc w:val="both"/>
            </w:pPr>
            <w:r>
              <w:t>Ключевые энергетические показатели объектов возобновляемых источников энергии</w:t>
            </w:r>
          </w:p>
        </w:tc>
      </w:tr>
      <w:tr w:rsidR="008F5279" w14:paraId="6A99F836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ADC2590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E010000" w14:textId="77777777" w:rsidR="008F5279" w:rsidRDefault="001E238B">
            <w:pPr>
              <w:jc w:val="both"/>
            </w:pPr>
            <w:r>
              <w:t>Правила технической эксплуатации СЭС</w:t>
            </w:r>
          </w:p>
        </w:tc>
      </w:tr>
      <w:tr w:rsidR="008F5279" w14:paraId="7A8059DB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FD4319E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F010000" w14:textId="77777777" w:rsidR="008F5279" w:rsidRDefault="001E238B">
            <w:pPr>
              <w:jc w:val="both"/>
            </w:pPr>
            <w:r>
              <w:t>Основные виды нарушений и сбоев при работе СЭС</w:t>
            </w:r>
          </w:p>
        </w:tc>
      </w:tr>
      <w:tr w:rsidR="008F5279" w14:paraId="1BEBBFA5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9041022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0010000" w14:textId="77777777" w:rsidR="008F5279" w:rsidRDefault="001E238B">
            <w:pPr>
              <w:jc w:val="both"/>
            </w:pPr>
            <w:r>
              <w:t>Прикладные программы, используемые для автоматизированного контроля технического состояния оборудования СЭС</w:t>
            </w:r>
          </w:p>
        </w:tc>
      </w:tr>
      <w:tr w:rsidR="008F5279" w14:paraId="02832211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E23E7DF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1010000" w14:textId="77777777" w:rsidR="008F5279" w:rsidRDefault="001E238B">
            <w:pPr>
              <w:jc w:val="both"/>
            </w:pPr>
            <w:r>
              <w:t>Порядок и правила проведения технического обслуживания и ремонта СЭС</w:t>
            </w:r>
          </w:p>
        </w:tc>
      </w:tr>
      <w:tr w:rsidR="008F5279" w14:paraId="5C32F528" w14:textId="77777777" w:rsidTr="00117D50">
        <w:trPr>
          <w:trHeight w:val="20"/>
        </w:trPr>
        <w:tc>
          <w:tcPr>
            <w:tcW w:w="2073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BBEA7A9" w14:textId="77777777" w:rsidR="008F5279" w:rsidRDefault="008F5279"/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2010000" w14:textId="77777777" w:rsidR="008F5279" w:rsidRDefault="001E238B">
            <w:pPr>
              <w:jc w:val="both"/>
            </w:pPr>
            <w:r>
              <w:t>Требования охраны труда, пожарной, промышленной, энергетической и экологической безопасности в области обеспечения бесперебойной и безаварийной работы СЭС</w:t>
            </w:r>
          </w:p>
        </w:tc>
      </w:tr>
      <w:tr w:rsidR="008F5279" w14:paraId="29F3EC8E" w14:textId="77777777" w:rsidTr="00117D50">
        <w:trPr>
          <w:trHeight w:val="20"/>
        </w:trPr>
        <w:tc>
          <w:tcPr>
            <w:tcW w:w="2073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3010000" w14:textId="77777777" w:rsidR="008F5279" w:rsidRDefault="001E238B">
            <w:r>
              <w:t>Другие характеристики</w:t>
            </w:r>
          </w:p>
        </w:tc>
        <w:tc>
          <w:tcPr>
            <w:tcW w:w="8269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4010000" w14:textId="77777777" w:rsidR="008F5279" w:rsidRDefault="001E238B">
            <w:pPr>
              <w:jc w:val="both"/>
            </w:pPr>
            <w:r>
              <w:t>-</w:t>
            </w:r>
          </w:p>
        </w:tc>
      </w:tr>
    </w:tbl>
    <w:p w14:paraId="75010000" w14:textId="77777777" w:rsidR="008F5279" w:rsidRDefault="008F5279">
      <w:pPr>
        <w:rPr>
          <w:b/>
        </w:rPr>
      </w:pPr>
    </w:p>
    <w:p w14:paraId="76010000" w14:textId="77777777" w:rsidR="008F5279" w:rsidRDefault="001E238B">
      <w:pPr>
        <w:rPr>
          <w:b/>
        </w:rPr>
      </w:pPr>
      <w:r>
        <w:rPr>
          <w:b/>
        </w:rPr>
        <w:t>3.2.2. Трудовая функция</w:t>
      </w:r>
    </w:p>
    <w:p w14:paraId="77010000" w14:textId="77777777" w:rsidR="008F5279" w:rsidRDefault="008F5279"/>
    <w:tbl>
      <w:tblPr>
        <w:tblW w:w="1034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60"/>
        <w:gridCol w:w="5244"/>
        <w:gridCol w:w="567"/>
        <w:gridCol w:w="851"/>
        <w:gridCol w:w="1559"/>
        <w:gridCol w:w="567"/>
      </w:tblGrid>
      <w:tr w:rsidR="008F5279" w14:paraId="0DC6C214" w14:textId="77777777" w:rsidTr="00543842">
        <w:tc>
          <w:tcPr>
            <w:tcW w:w="1560" w:type="dxa"/>
            <w:tcMar>
              <w:left w:w="85" w:type="dxa"/>
              <w:right w:w="85" w:type="dxa"/>
            </w:tcMar>
            <w:vAlign w:val="center"/>
          </w:tcPr>
          <w:p w14:paraId="78010000" w14:textId="77777777" w:rsidR="008F5279" w:rsidRDefault="001E238B">
            <w:r>
              <w:rPr>
                <w:sz w:val="20"/>
              </w:rPr>
              <w:t>Наименование</w:t>
            </w:r>
          </w:p>
        </w:tc>
        <w:tc>
          <w:tcPr>
            <w:tcW w:w="524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9010000" w14:textId="77777777" w:rsidR="008F5279" w:rsidRDefault="001E238B">
            <w:r>
              <w:t>Контроль технического состояния оборудования СЭС</w:t>
            </w:r>
          </w:p>
        </w:tc>
        <w:tc>
          <w:tcPr>
            <w:tcW w:w="567" w:type="dxa"/>
            <w:tcMar>
              <w:left w:w="85" w:type="dxa"/>
              <w:right w:w="85" w:type="dxa"/>
            </w:tcMar>
            <w:vAlign w:val="center"/>
          </w:tcPr>
          <w:p w14:paraId="7A010000" w14:textId="77777777" w:rsidR="008F5279" w:rsidRDefault="001E238B">
            <w:pPr>
              <w:jc w:val="center"/>
            </w:pPr>
            <w:r>
              <w:rPr>
                <w:sz w:val="20"/>
              </w:rPr>
              <w:t>Код</w:t>
            </w:r>
          </w:p>
        </w:tc>
        <w:tc>
          <w:tcPr>
            <w:tcW w:w="851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B010000" w14:textId="77777777" w:rsidR="008F5279" w:rsidRDefault="001E238B">
            <w:pPr>
              <w:jc w:val="center"/>
            </w:pPr>
            <w:r>
              <w:t>B/02.6</w:t>
            </w:r>
          </w:p>
        </w:tc>
        <w:tc>
          <w:tcPr>
            <w:tcW w:w="1559" w:type="dxa"/>
            <w:tcMar>
              <w:left w:w="85" w:type="dxa"/>
              <w:right w:w="85" w:type="dxa"/>
            </w:tcMar>
            <w:vAlign w:val="center"/>
          </w:tcPr>
          <w:p w14:paraId="7C010000" w14:textId="77777777" w:rsidR="008F5279" w:rsidRDefault="001E238B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567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D010000" w14:textId="77777777" w:rsidR="008F5279" w:rsidRDefault="001E238B">
            <w:pPr>
              <w:jc w:val="center"/>
            </w:pPr>
            <w:r>
              <w:t>6</w:t>
            </w:r>
          </w:p>
        </w:tc>
      </w:tr>
    </w:tbl>
    <w:p w14:paraId="7E010000" w14:textId="77777777" w:rsidR="008F5279" w:rsidRDefault="001E238B">
      <w:r>
        <w:t xml:space="preserve"> </w:t>
      </w:r>
    </w:p>
    <w:tbl>
      <w:tblPr>
        <w:tblW w:w="10342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084"/>
        <w:gridCol w:w="8258"/>
      </w:tblGrid>
      <w:tr w:rsidR="008F5279" w14:paraId="135FE65E" w14:textId="77777777" w:rsidTr="00B44B13">
        <w:trPr>
          <w:trHeight w:val="20"/>
        </w:trPr>
        <w:tc>
          <w:tcPr>
            <w:tcW w:w="2084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F010000" w14:textId="77777777" w:rsidR="008F5279" w:rsidRDefault="001E238B">
            <w:r>
              <w:t>Трудовые действия</w:t>
            </w:r>
          </w:p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D103F7A" w14:textId="77777777" w:rsidR="008F5279" w:rsidRDefault="001E238B">
            <w:pPr>
              <w:jc w:val="both"/>
            </w:pPr>
            <w:r>
              <w:t>Определение причин отказов работы оборудования СЭС</w:t>
            </w:r>
          </w:p>
        </w:tc>
      </w:tr>
      <w:tr w:rsidR="008F5279" w14:paraId="1C5B9A11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1155CB8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B92DE02" w14:textId="77777777" w:rsidR="008F5279" w:rsidRDefault="001E238B">
            <w:pPr>
              <w:jc w:val="both"/>
            </w:pPr>
            <w:r>
              <w:t>Разработка мероприятий по улучшению технического состояния оборудования СЭС</w:t>
            </w:r>
          </w:p>
        </w:tc>
      </w:tr>
      <w:tr w:rsidR="008F5279" w14:paraId="546159C5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1323F84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FBB6D69" w14:textId="77777777" w:rsidR="008F5279" w:rsidRDefault="001E238B">
            <w:pPr>
              <w:jc w:val="both"/>
            </w:pPr>
            <w:r>
              <w:t>Проверка выполнения мероприятий по качественному контролю технического состояния оборудования СЭС</w:t>
            </w:r>
          </w:p>
        </w:tc>
      </w:tr>
      <w:tr w:rsidR="008F5279" w14:paraId="240E9D77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5BDACEA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89F5863" w14:textId="77777777" w:rsidR="008F5279" w:rsidRDefault="001E238B">
            <w:pPr>
              <w:jc w:val="both"/>
            </w:pPr>
            <w:r>
              <w:t>Проведение обходов оборудования и рабочих мест персонала, обслуживающего оборудование СЭС, контроль режима работы, технического состояния оборудования и ведения эксплуатационной документации на СЭС</w:t>
            </w:r>
          </w:p>
        </w:tc>
      </w:tr>
      <w:tr w:rsidR="008F5279" w14:paraId="2D3636A5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FBBAD5A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DF64EB4" w14:textId="77777777" w:rsidR="008F5279" w:rsidRDefault="001E238B">
            <w:pPr>
              <w:jc w:val="both"/>
            </w:pPr>
            <w:r>
              <w:t>Планирование и контроль проведения аварийно-восстановительных и ремонтных работ на оборудовании СЭС</w:t>
            </w:r>
          </w:p>
        </w:tc>
      </w:tr>
      <w:tr w:rsidR="008F5279" w14:paraId="166F360D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3DB16F6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70C85A0" w14:textId="77777777" w:rsidR="008F5279" w:rsidRDefault="001E238B">
            <w:pPr>
              <w:jc w:val="both"/>
            </w:pPr>
            <w:r>
              <w:t>Разработка документов, регламентирующих управление оборудованием, обследование и техническое обслуживание оборудования СЭС</w:t>
            </w:r>
          </w:p>
        </w:tc>
      </w:tr>
      <w:tr w:rsidR="008F5279" w14:paraId="5290AD7B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3794BEB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F623CE2" w14:textId="3DB557FB" w:rsidR="008F5279" w:rsidRDefault="001E238B">
            <w:pPr>
              <w:jc w:val="both"/>
            </w:pPr>
            <w:r>
              <w:t xml:space="preserve">Организация </w:t>
            </w:r>
            <w:r w:rsidRPr="009533E7">
              <w:t>расследования технологических нарушений</w:t>
            </w:r>
            <w:r>
              <w:t xml:space="preserve"> в эксплуатации оборудования и сооружений</w:t>
            </w:r>
          </w:p>
        </w:tc>
      </w:tr>
      <w:tr w:rsidR="008F5279" w14:paraId="61EC7122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35C2858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1847795" w14:textId="77777777" w:rsidR="008F5279" w:rsidRDefault="001E238B">
            <w:pPr>
              <w:jc w:val="both"/>
            </w:pPr>
            <w:r>
              <w:t>Ведение учета технологических нарушений в работе оборудования</w:t>
            </w:r>
          </w:p>
        </w:tc>
      </w:tr>
      <w:tr w:rsidR="008F5279" w14:paraId="7DB32E8B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6BD15AB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EF525AC" w14:textId="77777777" w:rsidR="008F5279" w:rsidRDefault="001E238B">
            <w:pPr>
              <w:jc w:val="both"/>
            </w:pPr>
            <w:r>
              <w:t>Контроль состояния и ведение технической документации</w:t>
            </w:r>
          </w:p>
        </w:tc>
      </w:tr>
      <w:tr w:rsidR="008F5279" w14:paraId="61E0994C" w14:textId="77777777" w:rsidTr="00B44B13">
        <w:trPr>
          <w:trHeight w:val="20"/>
        </w:trPr>
        <w:tc>
          <w:tcPr>
            <w:tcW w:w="2084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E0D7C63" w14:textId="77777777" w:rsidR="008F5279" w:rsidRDefault="001E238B">
            <w:r>
              <w:t>Необходимые умения</w:t>
            </w:r>
          </w:p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669BF66" w14:textId="77777777" w:rsidR="008F5279" w:rsidRDefault="001E238B">
            <w:pPr>
              <w:jc w:val="both"/>
            </w:pPr>
            <w:r>
              <w:t>Выявлять неисправности и нарушения в работе СЭС</w:t>
            </w:r>
          </w:p>
        </w:tc>
      </w:tr>
      <w:tr w:rsidR="008F5279" w14:paraId="161EE598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065F25F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20FE05B" w14:textId="77777777" w:rsidR="008F5279" w:rsidRDefault="001E238B">
            <w:pPr>
              <w:jc w:val="both"/>
            </w:pPr>
            <w:r>
              <w:t>Систематизировать информацию при проведении анализа работы оборудования СЭС</w:t>
            </w:r>
          </w:p>
        </w:tc>
      </w:tr>
      <w:tr w:rsidR="008F5279" w14:paraId="6E50FE9E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A5AB49D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4CFADF2" w14:textId="77777777" w:rsidR="008F5279" w:rsidRDefault="001E238B">
            <w:pPr>
              <w:jc w:val="both"/>
            </w:pPr>
            <w:r>
              <w:t>Вести учет и анализ дефектности составных узлов, деталей, конструкций оборудования, наличия аварийных и пожароопасных очагов на оборудовании СЭС</w:t>
            </w:r>
          </w:p>
        </w:tc>
      </w:tr>
      <w:tr w:rsidR="008F5279" w14:paraId="05EB9A89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444EE35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3733601" w14:textId="77777777" w:rsidR="008F5279" w:rsidRDefault="001E238B">
            <w:pPr>
              <w:jc w:val="both"/>
            </w:pPr>
            <w:r>
              <w:t>Производить анализ по результатам проверки оборудования СЭС и его диагностики</w:t>
            </w:r>
          </w:p>
        </w:tc>
      </w:tr>
      <w:tr w:rsidR="008F5279" w14:paraId="3AA098AE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A9428E6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0F1E30F" w14:textId="77777777" w:rsidR="008F5279" w:rsidRDefault="001E238B">
            <w:pPr>
              <w:jc w:val="both"/>
            </w:pPr>
            <w:r>
              <w:t>Оценивать выполнение работ по техническому обслуживанию оборудования СЭС</w:t>
            </w:r>
          </w:p>
        </w:tc>
      </w:tr>
      <w:tr w:rsidR="008F5279" w14:paraId="426AF3C1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E0E2A12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070CCBB" w14:textId="77777777" w:rsidR="008F5279" w:rsidRDefault="001E238B">
            <w:pPr>
              <w:jc w:val="both"/>
            </w:pPr>
            <w:r>
              <w:t>Проводить комплексную диагностику технического состояния оборудования СЭС</w:t>
            </w:r>
          </w:p>
        </w:tc>
      </w:tr>
      <w:tr w:rsidR="008F5279" w14:paraId="224350C6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C161A71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7012709" w14:textId="77777777" w:rsidR="008F5279" w:rsidRDefault="001E238B">
            <w:pPr>
              <w:jc w:val="both"/>
            </w:pPr>
            <w:r>
              <w:t>Использовать контрольно-измерительные приборы и оборудование, применяемые при проведении проверки технического состояния оборудования СЭС</w:t>
            </w:r>
          </w:p>
        </w:tc>
      </w:tr>
      <w:tr w:rsidR="008F5279" w14:paraId="39082E0E" w14:textId="77777777" w:rsidTr="00B44B13">
        <w:trPr>
          <w:trHeight w:val="20"/>
        </w:trPr>
        <w:tc>
          <w:tcPr>
            <w:tcW w:w="2084" w:type="dxa"/>
            <w:vMerge w:val="restar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B7E80DE" w14:textId="77777777" w:rsidR="008F5279" w:rsidRPr="009533E7" w:rsidRDefault="001E238B">
            <w:r w:rsidRPr="009533E7">
              <w:t>Необходимые знания</w:t>
            </w:r>
          </w:p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F227C53" w14:textId="70FD0D13" w:rsidR="008F5279" w:rsidRPr="009533E7" w:rsidRDefault="001E238B">
            <w:pPr>
              <w:jc w:val="both"/>
            </w:pPr>
            <w:r w:rsidRPr="009533E7">
              <w:t>Нормативные правовые акты и стандарты, регламентирующие обеспечение бесперебойной и безаварийной работы оборудования СЭС</w:t>
            </w:r>
          </w:p>
        </w:tc>
      </w:tr>
      <w:tr w:rsidR="008F5279" w14:paraId="60FC5D7C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9DBA7E1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AC41F94" w14:textId="77777777" w:rsidR="008F5279" w:rsidRDefault="001E238B">
            <w:pPr>
              <w:jc w:val="both"/>
            </w:pPr>
            <w:r>
              <w:t>Устройство и принцип действия СЭС</w:t>
            </w:r>
          </w:p>
        </w:tc>
      </w:tr>
      <w:tr w:rsidR="008F5279" w14:paraId="5643BBB9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C9B4D64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CF4CC04" w14:textId="77777777" w:rsidR="008F5279" w:rsidRDefault="001E238B">
            <w:pPr>
              <w:jc w:val="both"/>
            </w:pPr>
            <w:r>
              <w:t>Теоретические основы и практические решения в области возобновляемых источников энергии</w:t>
            </w:r>
          </w:p>
        </w:tc>
      </w:tr>
      <w:tr w:rsidR="008F5279" w14:paraId="10086875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F859539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2BAB6ED" w14:textId="77777777" w:rsidR="008F5279" w:rsidRDefault="001E238B">
            <w:pPr>
              <w:jc w:val="both"/>
            </w:pPr>
            <w:r>
              <w:t>Технические характеристики оборудования СЭС</w:t>
            </w:r>
          </w:p>
        </w:tc>
      </w:tr>
      <w:tr w:rsidR="008F5279" w14:paraId="5479B291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D9C197C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88A80BD" w14:textId="77777777" w:rsidR="008F5279" w:rsidRDefault="001E238B">
            <w:pPr>
              <w:jc w:val="both"/>
            </w:pPr>
            <w:r>
              <w:t>Ключевые энергетические показатели объектов возобновляемых источников энергии</w:t>
            </w:r>
          </w:p>
        </w:tc>
      </w:tr>
      <w:tr w:rsidR="008F5279" w14:paraId="43F6FA86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BC451B2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57EFE85" w14:textId="77777777" w:rsidR="008F5279" w:rsidRDefault="001E238B">
            <w:pPr>
              <w:jc w:val="both"/>
            </w:pPr>
            <w:r>
              <w:t>Правила технической эксплуатации СЭС</w:t>
            </w:r>
          </w:p>
        </w:tc>
      </w:tr>
      <w:tr w:rsidR="008F5279" w14:paraId="57EDAD55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4F5C815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409D2EE" w14:textId="77777777" w:rsidR="008F5279" w:rsidRDefault="001E238B">
            <w:pPr>
              <w:jc w:val="both"/>
            </w:pPr>
            <w:r>
              <w:t>Критерии технического состояния оборудования и требования, предъявляемые к техническому состоянию оборудования</w:t>
            </w:r>
          </w:p>
        </w:tc>
      </w:tr>
      <w:tr w:rsidR="008F5279" w14:paraId="514B91E3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41F6A8C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4476070" w14:textId="77777777" w:rsidR="008F5279" w:rsidRDefault="001E238B">
            <w:pPr>
              <w:jc w:val="both"/>
            </w:pPr>
            <w:r>
              <w:t>Виды и функционал контрольно-измерительных приборов, применяемых при проведении проверки технического состояния оборудования СЭС</w:t>
            </w:r>
          </w:p>
        </w:tc>
      </w:tr>
      <w:tr w:rsidR="008F5279" w14:paraId="780179CD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B288C34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D977F75" w14:textId="77777777" w:rsidR="008F5279" w:rsidRDefault="001E238B">
            <w:pPr>
              <w:jc w:val="both"/>
            </w:pPr>
            <w:r>
              <w:t>Прикладные программы, используемые для контроля технического состояния оборудования СЭС</w:t>
            </w:r>
          </w:p>
        </w:tc>
      </w:tr>
      <w:tr w:rsidR="008F5279" w14:paraId="6A01572A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BAAA68E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CC483CF" w14:textId="77777777" w:rsidR="008F5279" w:rsidRDefault="001E238B">
            <w:pPr>
              <w:jc w:val="both"/>
            </w:pPr>
            <w:r>
              <w:t>Требования охраны труда, пожарной, промышленной, энергетической и экологической безопасности в области обеспечения бесперебойной и безаварийной работы СЭС</w:t>
            </w:r>
          </w:p>
        </w:tc>
      </w:tr>
      <w:tr w:rsidR="008F5279" w14:paraId="7FD94641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079E496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F4331C5" w14:textId="77777777" w:rsidR="008F5279" w:rsidRDefault="001E238B">
            <w:pPr>
              <w:jc w:val="both"/>
            </w:pPr>
            <w:r>
              <w:t>Инструкция по предотвращению развития и ликвидации нарушений нормального режима в электрической части СЭС</w:t>
            </w:r>
          </w:p>
        </w:tc>
      </w:tr>
      <w:tr w:rsidR="008F5279" w14:paraId="6BAF4F74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D6916D6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39DE6E2" w14:textId="77777777" w:rsidR="008F5279" w:rsidRDefault="001E238B">
            <w:pPr>
              <w:jc w:val="both"/>
            </w:pPr>
            <w:r>
              <w:t>Инструкция по применению и испытанию средств защиты, используемых в электроустановках</w:t>
            </w:r>
          </w:p>
        </w:tc>
      </w:tr>
      <w:tr w:rsidR="008F5279" w14:paraId="73BF8AED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F880FCC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1D2EC49" w14:textId="77777777" w:rsidR="008F5279" w:rsidRDefault="001E238B">
            <w:pPr>
              <w:jc w:val="both"/>
            </w:pPr>
            <w:r>
              <w:t>Электрические и технологические схемы СЭС</w:t>
            </w:r>
          </w:p>
        </w:tc>
      </w:tr>
      <w:tr w:rsidR="008F5279" w14:paraId="10E8B7A4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641A135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ED23283" w14:textId="77777777" w:rsidR="008F5279" w:rsidRDefault="001E238B">
            <w:pPr>
              <w:jc w:val="both"/>
            </w:pPr>
            <w:r>
              <w:t>Структурные схемы и принцип работы системы видеонаблюдения, охранно-пожарной сигнализации</w:t>
            </w:r>
          </w:p>
        </w:tc>
      </w:tr>
      <w:tr w:rsidR="008F5279" w14:paraId="6B9D5BCD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AD9BF5B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E8EE96A" w14:textId="77777777" w:rsidR="008F5279" w:rsidRDefault="001E238B">
            <w:pPr>
              <w:jc w:val="both"/>
            </w:pPr>
            <w:r>
              <w:t>Правила переключений в электроустановках</w:t>
            </w:r>
          </w:p>
        </w:tc>
      </w:tr>
      <w:tr w:rsidR="008F5279" w14:paraId="58997B55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ED7AE94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35114D9" w14:textId="77777777" w:rsidR="008F5279" w:rsidRDefault="001E238B">
            <w:pPr>
              <w:jc w:val="both"/>
            </w:pPr>
            <w:r>
              <w:t>Правила предотвращения развития и ликвидации нарушений нормального режима в электрической части энергосистем и объектов</w:t>
            </w:r>
          </w:p>
        </w:tc>
      </w:tr>
      <w:tr w:rsidR="008F5279" w14:paraId="7BF9C6CD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31D560F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77B3053" w14:textId="77777777" w:rsidR="008F5279" w:rsidRDefault="001E238B">
            <w:pPr>
              <w:jc w:val="both"/>
            </w:pPr>
            <w:r>
              <w:t>Правила вывода объектов электроэнергетики в ремонт и из эксплуатации</w:t>
            </w:r>
          </w:p>
        </w:tc>
      </w:tr>
      <w:tr w:rsidR="008F5279" w14:paraId="43B2C01B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84CA0D5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EC2D6AE" w14:textId="2F1CEFD0" w:rsidR="008F5279" w:rsidRDefault="001E238B">
            <w:pPr>
              <w:jc w:val="both"/>
            </w:pPr>
            <w:r>
              <w:t>Требования к перегрузочной способности трансформаторов и автотрансформаторов, установленных на объектах электроэнергетики, и к ее поддержанию</w:t>
            </w:r>
            <w:r w:rsidR="00DA74EB">
              <w:rPr>
                <w:rStyle w:val="afd"/>
              </w:rPr>
              <w:endnoteReference w:id="13"/>
            </w:r>
          </w:p>
        </w:tc>
      </w:tr>
      <w:tr w:rsidR="008F5279" w14:paraId="74C7C3D4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B809F0E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062AE5B" w14:textId="77777777" w:rsidR="008F5279" w:rsidRDefault="001E238B">
            <w:pPr>
              <w:jc w:val="both"/>
            </w:pPr>
            <w:r>
              <w:t>Правила работы с персоналом в организациях электроэнергетики Российской Федерации</w:t>
            </w:r>
          </w:p>
        </w:tc>
      </w:tr>
      <w:tr w:rsidR="008F5279" w14:paraId="46C837EB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EB09600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7774CC0" w14:textId="77777777" w:rsidR="008F5279" w:rsidRDefault="001E238B">
            <w:pPr>
              <w:jc w:val="both"/>
            </w:pPr>
            <w:r>
              <w:t>Правила проведения технического освидетельствования оборудования, зданий и сооружений объектов электроэнергетики</w:t>
            </w:r>
          </w:p>
        </w:tc>
      </w:tr>
      <w:tr w:rsidR="008F5279" w14:paraId="367E039D" w14:textId="77777777" w:rsidTr="00B44B13">
        <w:trPr>
          <w:trHeight w:val="20"/>
        </w:trPr>
        <w:tc>
          <w:tcPr>
            <w:tcW w:w="2084" w:type="dxa"/>
            <w:vMerge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A1607DE" w14:textId="77777777" w:rsidR="008F5279" w:rsidRDefault="008F5279"/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0A388CCB" w14:textId="77777777" w:rsidR="008F5279" w:rsidRDefault="001E238B">
            <w:pPr>
              <w:jc w:val="both"/>
            </w:pPr>
            <w:r>
              <w:t>Правила проведения противоаварийных тренировок в организациях электроэнергетики Российской Федерации</w:t>
            </w:r>
          </w:p>
        </w:tc>
      </w:tr>
      <w:tr w:rsidR="008F5279" w14:paraId="0045C26D" w14:textId="77777777" w:rsidTr="00B44B13">
        <w:trPr>
          <w:trHeight w:val="20"/>
        </w:trPr>
        <w:tc>
          <w:tcPr>
            <w:tcW w:w="2084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1B5D7CE6" w14:textId="77777777" w:rsidR="008F5279" w:rsidRDefault="001E238B">
            <w:r>
              <w:t>Другие характеристики</w:t>
            </w:r>
          </w:p>
        </w:tc>
        <w:tc>
          <w:tcPr>
            <w:tcW w:w="8258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C8D3561" w14:textId="77777777" w:rsidR="008F5279" w:rsidRDefault="001E238B">
            <w:pPr>
              <w:jc w:val="both"/>
            </w:pPr>
            <w:r>
              <w:t>-</w:t>
            </w:r>
          </w:p>
        </w:tc>
      </w:tr>
    </w:tbl>
    <w:p w14:paraId="0F409090" w14:textId="77777777" w:rsidR="008F5279" w:rsidRDefault="008F5279"/>
    <w:p w14:paraId="3AF6AA4C" w14:textId="77777777" w:rsidR="008F5279" w:rsidRDefault="001E238B" w:rsidP="00543842">
      <w:pPr>
        <w:pStyle w:val="10"/>
        <w:spacing w:before="360"/>
        <w:jc w:val="center"/>
      </w:pPr>
      <w:bookmarkStart w:id="15" w:name="__RefHeading___6"/>
      <w:bookmarkEnd w:id="15"/>
      <w:r>
        <w:lastRenderedPageBreak/>
        <w:t>IV. Сведения об организациях – разработчиках профессионального стандарта</w:t>
      </w:r>
    </w:p>
    <w:p w14:paraId="23F0007B" w14:textId="77777777" w:rsidR="008F5279" w:rsidRDefault="008F5279"/>
    <w:p w14:paraId="494F36B0" w14:textId="77777777" w:rsidR="008F5279" w:rsidRDefault="001E238B">
      <w:pPr>
        <w:rPr>
          <w:b/>
        </w:rPr>
      </w:pPr>
      <w:r>
        <w:rPr>
          <w:b/>
        </w:rPr>
        <w:t>4.1. Ответственная организация-разработчик</w:t>
      </w:r>
    </w:p>
    <w:p w14:paraId="7EF1ED21" w14:textId="77777777" w:rsidR="008F5279" w:rsidRDefault="008F5279"/>
    <w:tbl>
      <w:tblPr>
        <w:tblW w:w="103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340"/>
      </w:tblGrid>
      <w:tr w:rsidR="008F5279" w14:paraId="32E1C609" w14:textId="77777777" w:rsidTr="00B44B13">
        <w:tc>
          <w:tcPr>
            <w:tcW w:w="10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2222FA1C" w14:textId="77777777" w:rsidR="008F5279" w:rsidRDefault="001E238B">
            <w:r>
              <w:t xml:space="preserve">Общероссийское отраслевое объединение работодателей электроэнергетики «Энергетическая </w:t>
            </w:r>
            <w:proofErr w:type="spellStart"/>
            <w:r>
              <w:t>работодательская</w:t>
            </w:r>
            <w:proofErr w:type="spellEnd"/>
            <w:r>
              <w:t xml:space="preserve"> ассоциация России» (Ассоциация «ЭРА России»), город Москва</w:t>
            </w:r>
          </w:p>
        </w:tc>
      </w:tr>
      <w:tr w:rsidR="008F5279" w14:paraId="654CB737" w14:textId="77777777" w:rsidTr="00B44B13">
        <w:tc>
          <w:tcPr>
            <w:tcW w:w="10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1A771426" w14:textId="77777777" w:rsidR="008F5279" w:rsidRDefault="001E238B">
            <w:r>
              <w:t>Президент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spellStart"/>
            <w:r>
              <w:t>Замосковный</w:t>
            </w:r>
            <w:proofErr w:type="spellEnd"/>
            <w:r>
              <w:t xml:space="preserve"> Аркадий Викторович</w:t>
            </w:r>
          </w:p>
        </w:tc>
      </w:tr>
    </w:tbl>
    <w:p w14:paraId="4B1DA8C6" w14:textId="77777777" w:rsidR="008F5279" w:rsidRDefault="008F5279">
      <w:pPr>
        <w:rPr>
          <w:b/>
        </w:rPr>
      </w:pPr>
    </w:p>
    <w:p w14:paraId="4BE08E11" w14:textId="77777777" w:rsidR="008F5279" w:rsidRDefault="001E238B">
      <w:pPr>
        <w:rPr>
          <w:b/>
        </w:rPr>
      </w:pPr>
      <w:r>
        <w:rPr>
          <w:b/>
        </w:rPr>
        <w:t>4.2. Наименования организаций-разработчиков</w:t>
      </w:r>
    </w:p>
    <w:p w14:paraId="00B70FBA" w14:textId="77777777" w:rsidR="008F5279" w:rsidRDefault="008F5279"/>
    <w:tbl>
      <w:tblPr>
        <w:tblW w:w="103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65"/>
        <w:gridCol w:w="9675"/>
      </w:tblGrid>
      <w:tr w:rsidR="008F5279" w14:paraId="6C3F9953" w14:textId="77777777" w:rsidTr="00B44B13">
        <w:trPr>
          <w:trHeight w:val="20"/>
        </w:trPr>
        <w:tc>
          <w:tcPr>
            <w:tcW w:w="6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08942833" w14:textId="36EB8A63" w:rsidR="008F5279" w:rsidRDefault="001E238B">
            <w:r>
              <w:t>1</w:t>
            </w:r>
          </w:p>
        </w:tc>
        <w:tc>
          <w:tcPr>
            <w:tcW w:w="96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left w:w="85" w:type="dxa"/>
              <w:right w:w="85" w:type="dxa"/>
            </w:tcMar>
          </w:tcPr>
          <w:p w14:paraId="36D6DF41" w14:textId="77777777" w:rsidR="008F5279" w:rsidRDefault="001E238B">
            <w:r>
              <w:t>ФГБУ «ВНИИ труда» Минтруда России, город Москва</w:t>
            </w:r>
          </w:p>
        </w:tc>
      </w:tr>
    </w:tbl>
    <w:p w14:paraId="5EEA07C0" w14:textId="77777777" w:rsidR="008F5279" w:rsidRDefault="008F5279"/>
    <w:p w14:paraId="533841AB" w14:textId="77777777" w:rsidR="008F5279" w:rsidRDefault="001E238B">
      <w:pPr>
        <w:pStyle w:val="10"/>
        <w:jc w:val="center"/>
      </w:pPr>
      <w:bookmarkStart w:id="16" w:name="__RefHeading___7"/>
      <w:bookmarkEnd w:id="16"/>
      <w:r>
        <w:t>V. Сокращения, используемые в профессиональном стандарте</w:t>
      </w:r>
    </w:p>
    <w:p w14:paraId="303C0CB2" w14:textId="77777777" w:rsidR="008F5279" w:rsidRDefault="008F5279"/>
    <w:p w14:paraId="0ABFDEC3" w14:textId="77777777" w:rsidR="008F5279" w:rsidRDefault="001E238B">
      <w:r>
        <w:t>СЭС – солнечные электростанции</w:t>
      </w:r>
    </w:p>
    <w:p w14:paraId="7DD186FF" w14:textId="77777777" w:rsidR="008F5279" w:rsidRPr="00FE5E8E" w:rsidRDefault="008F5279">
      <w:pPr>
        <w:rPr>
          <w:sz w:val="20"/>
        </w:rPr>
      </w:pPr>
    </w:p>
    <w:sectPr w:rsidR="008F5279" w:rsidRPr="00FE5E8E">
      <w:headerReference w:type="default" r:id="rId9"/>
      <w:endnotePr>
        <w:numFmt w:val="decimal"/>
      </w:endnotePr>
      <w:pgSz w:w="11905" w:h="16837"/>
      <w:pgMar w:top="1134" w:right="567" w:bottom="1134" w:left="1134" w:header="567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5BF563" w16cid:durableId="7438B979"/>
  <w16cid:commentId w16cid:paraId="1FFD66B7" w16cid:durableId="4C01818E"/>
  <w16cid:commentId w16cid:paraId="3A029009" w16cid:durableId="4E03FEF6"/>
  <w16cid:commentId w16cid:paraId="40861B52" w16cid:durableId="00741F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89F697" w14:textId="77777777" w:rsidR="006A6307" w:rsidRDefault="006A6307">
      <w:r>
        <w:separator/>
      </w:r>
    </w:p>
  </w:endnote>
  <w:endnote w:type="continuationSeparator" w:id="0">
    <w:p w14:paraId="180BA25E" w14:textId="77777777" w:rsidR="006A6307" w:rsidRPr="00E5697B" w:rsidRDefault="006A6307">
      <w:pPr>
        <w:rPr>
          <w:sz w:val="2"/>
          <w:szCs w:val="2"/>
        </w:rPr>
      </w:pPr>
    </w:p>
  </w:endnote>
  <w:endnote w:id="1">
    <w:p w14:paraId="0C4CC60F" w14:textId="77777777" w:rsidR="00432B63" w:rsidRDefault="00432B63">
      <w:pPr>
        <w:pStyle w:val="Endnote"/>
      </w:pPr>
      <w:r>
        <w:rPr>
          <w:vertAlign w:val="superscript"/>
        </w:rPr>
        <w:endnoteRef/>
      </w:r>
      <w:r>
        <w:t xml:space="preserve"> </w:t>
      </w:r>
      <w:bookmarkStart w:id="4" w:name="_Hlk68122536"/>
      <w:r>
        <w:t>Общероссийский классификатор занятий</w:t>
      </w:r>
      <w:bookmarkEnd w:id="4"/>
      <w:r>
        <w:t>.</w:t>
      </w:r>
    </w:p>
  </w:endnote>
  <w:endnote w:id="2">
    <w:p w14:paraId="7856F06F" w14:textId="4988B158" w:rsidR="00432B63" w:rsidRDefault="00432B63">
      <w:pPr>
        <w:pStyle w:val="Endnote"/>
      </w:pPr>
      <w:r>
        <w:rPr>
          <w:vertAlign w:val="superscript"/>
        </w:rPr>
        <w:endnoteRef/>
      </w:r>
      <w:r>
        <w:t xml:space="preserve"> </w:t>
      </w:r>
      <w:r w:rsidRPr="00117D50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>
        <w:t>.</w:t>
      </w:r>
    </w:p>
  </w:endnote>
  <w:endnote w:id="3">
    <w:p w14:paraId="3A52BB00" w14:textId="77777777" w:rsidR="00432B63" w:rsidRDefault="00432B63">
      <w:pPr>
        <w:pStyle w:val="Endnote"/>
      </w:pPr>
      <w:r>
        <w:rPr>
          <w:vertAlign w:val="superscript"/>
        </w:rPr>
        <w:endnoteRef/>
      </w:r>
      <w:r>
        <w:t xml:space="preserve"> </w:t>
      </w:r>
      <w:bookmarkStart w:id="5" w:name="_Hlk64734834"/>
      <w:r>
        <w:t>Общероссийский классификатор видов экономической деятельности</w:t>
      </w:r>
      <w:bookmarkEnd w:id="5"/>
      <w:r>
        <w:t>.</w:t>
      </w:r>
    </w:p>
  </w:endnote>
  <w:endnote w:id="4">
    <w:p w14:paraId="12DCBF67" w14:textId="3BCAF632" w:rsidR="00432B63" w:rsidRDefault="00432B63">
      <w:pPr>
        <w:pStyle w:val="Endnote"/>
      </w:pPr>
      <w:r>
        <w:rPr>
          <w:vertAlign w:val="superscript"/>
        </w:rPr>
        <w:endnoteRef/>
      </w:r>
      <w:r>
        <w:t xml:space="preserve"> </w:t>
      </w:r>
      <w:bookmarkStart w:id="9" w:name="_Hlk37859463"/>
      <w:r>
        <w:t>Постановление Правительства Российской Федерации от 25 февраля 2000 г. 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9"/>
      <w:r>
        <w:t>.</w:t>
      </w:r>
    </w:p>
  </w:endnote>
  <w:endnote w:id="5">
    <w:p w14:paraId="39A78213" w14:textId="0673996A" w:rsidR="00432B63" w:rsidRDefault="00432B63">
      <w:pPr>
        <w:pStyle w:val="Endnote"/>
      </w:pPr>
      <w:r>
        <w:rPr>
          <w:vertAlign w:val="superscript"/>
        </w:rPr>
        <w:endnoteRef/>
      </w:r>
      <w:r>
        <w:t xml:space="preserve"> </w:t>
      </w:r>
      <w:r w:rsidRPr="00117D50"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br/>
      </w:r>
      <w:r w:rsidRPr="00117D50"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</w:t>
      </w:r>
      <w:r>
        <w:rPr>
          <w:highlight w:val="white"/>
        </w:rPr>
        <w:t>.</w:t>
      </w:r>
    </w:p>
  </w:endnote>
  <w:endnote w:id="6">
    <w:p w14:paraId="6A35DA75" w14:textId="44731FD0" w:rsidR="00432B63" w:rsidRDefault="00432B63">
      <w:pPr>
        <w:pStyle w:val="Endnote"/>
      </w:pPr>
      <w:r>
        <w:rPr>
          <w:vertAlign w:val="superscript"/>
        </w:rPr>
        <w:endnoteRef/>
      </w:r>
      <w:bookmarkStart w:id="10" w:name="_Hlk111586131"/>
      <w:r>
        <w:t xml:space="preserve"> Приказ Минздрава России от 20 мая 2022 г.  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(зарегистрирован Минюстом России 30 мая 2022 г., регистрационный 68626), действует </w:t>
      </w:r>
      <w:r>
        <w:br/>
        <w:t>до 1 сентября 2028 г.</w:t>
      </w:r>
      <w:bookmarkEnd w:id="10"/>
    </w:p>
  </w:endnote>
  <w:endnote w:id="7">
    <w:p w14:paraId="2F0AA641" w14:textId="0A755699" w:rsidR="00432B63" w:rsidRDefault="00432B63">
      <w:pPr>
        <w:pStyle w:val="Endnote"/>
      </w:pPr>
      <w:r>
        <w:rPr>
          <w:vertAlign w:val="superscript"/>
        </w:rPr>
        <w:endnoteRef/>
      </w:r>
      <w:r>
        <w:t> </w:t>
      </w:r>
      <w:r w:rsidRPr="000B45F0">
        <w:t>Приказ Минэнерго России от 22 сентября 2020 г. № 796 «Об утверждении Правил работы с персоналом в организациях электроэнергетики Российской Федерации» (зарегистрирован Минюстом России 18 января 2021 г., регистрационный № 62115) с изменениями, внесенными приказом Минэнерго России от 30 ноября 2022 г. № 1271 (зарегистрирован Минюстом России 7 декабря 2022 г., регистрационный № 71394), от 09 декабря 2024 г. № 2398 (зарегистрирован Минюстом России 7 декабря 20</w:t>
      </w:r>
      <w:r>
        <w:t>22 г., регистрационный № 71394).</w:t>
      </w:r>
    </w:p>
  </w:endnote>
  <w:endnote w:id="8">
    <w:p w14:paraId="4698C6BB" w14:textId="495580F3" w:rsidR="00432B63" w:rsidRPr="00930DAF" w:rsidRDefault="00432B63">
      <w:pPr>
        <w:pStyle w:val="Endnote"/>
        <w:rPr>
          <w:strike/>
        </w:rPr>
      </w:pPr>
      <w:r>
        <w:rPr>
          <w:vertAlign w:val="superscript"/>
        </w:rPr>
        <w:endnoteRef/>
      </w:r>
      <w:r>
        <w:t xml:space="preserve"> </w:t>
      </w:r>
      <w:bookmarkStart w:id="11" w:name="_Hlk68115289"/>
      <w:r>
        <w:t xml:space="preserve">Единый тарифно-квалификационный справочник работ и профессий </w:t>
      </w:r>
      <w:bookmarkEnd w:id="11"/>
      <w:r w:rsidRPr="00FE5E8E">
        <w:t>рабочих</w:t>
      </w:r>
      <w:r>
        <w:t>.</w:t>
      </w:r>
    </w:p>
  </w:endnote>
  <w:endnote w:id="9">
    <w:p w14:paraId="6E0CD9D5" w14:textId="77777777" w:rsidR="00432B63" w:rsidRDefault="00432B63">
      <w:pPr>
        <w:pStyle w:val="Endnote"/>
      </w:pPr>
      <w:r>
        <w:rPr>
          <w:vertAlign w:val="superscript"/>
        </w:rPr>
        <w:endnoteRef/>
      </w:r>
      <w:r>
        <w:t xml:space="preserve"> </w:t>
      </w:r>
      <w:bookmarkStart w:id="12" w:name="_Hlk61608223"/>
      <w:r>
        <w:t>Общероссийский классификатор профессий рабочих, должностей служащих и тарифных разрядов</w:t>
      </w:r>
      <w:bookmarkEnd w:id="12"/>
      <w:r>
        <w:t>.</w:t>
      </w:r>
    </w:p>
  </w:endnote>
  <w:endnote w:id="10">
    <w:p w14:paraId="7E0DC1C7" w14:textId="77777777" w:rsidR="00432B63" w:rsidRDefault="00432B63">
      <w:pPr>
        <w:pStyle w:val="Endnote"/>
      </w:pPr>
      <w:r>
        <w:rPr>
          <w:vertAlign w:val="superscript"/>
        </w:rPr>
        <w:endnoteRef/>
      </w:r>
      <w:r>
        <w:t xml:space="preserve"> Постановление Правительства Российской Федерации от 24 декабря 2021 г.  2464 «О порядке обучения по охране труда и проверки знания требований охраны труда», </w:t>
      </w:r>
      <w:r>
        <w:rPr>
          <w:highlight w:val="white"/>
        </w:rPr>
        <w:t>действует до 1 сентября 2026 г.</w:t>
      </w:r>
    </w:p>
  </w:endnote>
  <w:endnote w:id="11">
    <w:p w14:paraId="70CFE3CE" w14:textId="77777777" w:rsidR="00432B63" w:rsidRDefault="00432B63">
      <w:pPr>
        <w:pStyle w:val="Endnote"/>
      </w:pPr>
      <w:r>
        <w:rPr>
          <w:vertAlign w:val="superscript"/>
        </w:rPr>
        <w:endnoteRef/>
      </w:r>
      <w:r>
        <w:t xml:space="preserve"> </w:t>
      </w:r>
      <w:bookmarkStart w:id="14" w:name="_Hlk66459345"/>
      <w:r>
        <w:t>Единый квалификационный справочник должностей руководителей, специалистов и служащих</w:t>
      </w:r>
      <w:bookmarkEnd w:id="14"/>
      <w:r>
        <w:t>.</w:t>
      </w:r>
    </w:p>
  </w:endnote>
  <w:endnote w:id="12">
    <w:p w14:paraId="7263410E" w14:textId="629E4D6C" w:rsidR="00432B63" w:rsidRDefault="00432B63">
      <w:pPr>
        <w:pStyle w:val="Endnote"/>
      </w:pPr>
      <w:r>
        <w:rPr>
          <w:vertAlign w:val="superscript"/>
        </w:rPr>
        <w:endnoteRef/>
      </w:r>
      <w:r>
        <w:t> </w:t>
      </w:r>
      <w:r w:rsidRPr="000B45F0">
        <w:t xml:space="preserve">Приказ </w:t>
      </w:r>
      <w:proofErr w:type="spellStart"/>
      <w:r w:rsidRPr="000B45F0">
        <w:t>Минобрнауки</w:t>
      </w:r>
      <w:proofErr w:type="spellEnd"/>
      <w:r w:rsidRPr="000B45F0"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Pr="000B45F0">
        <w:t>Минобрнауки</w:t>
      </w:r>
      <w:proofErr w:type="spellEnd"/>
      <w:r w:rsidRPr="000B45F0"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2017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</w:t>
      </w:r>
      <w:r w:rsidR="00AD2C35" w:rsidRPr="00AD2C35">
        <w:t xml:space="preserve">. В соответствии с абзацем седьмым пункта 2 приказа </w:t>
      </w:r>
      <w:proofErr w:type="spellStart"/>
      <w:r w:rsidR="00AD2C35" w:rsidRPr="00AD2C35">
        <w:t>Минобрнауки</w:t>
      </w:r>
      <w:proofErr w:type="spellEnd"/>
      <w:r w:rsidR="00AD2C35" w:rsidRPr="00AD2C35">
        <w:t xml:space="preserve"> России от 1 февраля 2022 г. № 89 (зарегистрирован Минюстом России 3 марта 2022 г., регистрационный № 67610) срок действия ограничен до 1 сентября 2026 г</w:t>
      </w:r>
      <w:r>
        <w:t>.</w:t>
      </w:r>
    </w:p>
  </w:endnote>
  <w:endnote w:id="13">
    <w:p w14:paraId="0428C885" w14:textId="3172F8E5" w:rsidR="00432B63" w:rsidRDefault="00432B63" w:rsidP="002E67AC">
      <w:pPr>
        <w:pStyle w:val="afb"/>
        <w:jc w:val="both"/>
      </w:pPr>
      <w:r>
        <w:rPr>
          <w:rStyle w:val="afd"/>
        </w:rPr>
        <w:endnoteRef/>
      </w:r>
      <w:r>
        <w:t> </w:t>
      </w:r>
      <w:r w:rsidRPr="002E67AC">
        <w:t xml:space="preserve"> </w:t>
      </w:r>
      <w:r>
        <w:t xml:space="preserve">Приказ Минэнерго России от 8 февраля 2019 г. № 81 «Об утверждении требований к перегрузочной способности трансформаторов и автотрансформаторов, установленных на объектах электроэнергетики, и ее поддержанию и </w:t>
      </w:r>
      <w:r>
        <w:br/>
        <w:t xml:space="preserve">о внесении изменений в Правила технической эксплуатации электрических станций и сетей Российской Федерации, утвержденные приказом Минэнерго России от 19 июня 2003 г. № 229» (зарегистрирован в Минюсте России </w:t>
      </w:r>
      <w:r>
        <w:br/>
        <w:t>28 марта 2019 г. № 54199) с изменениями, внесенными приказами Минэнерго России от 28 декабря 2020 г. № 1195 (зарегистрирован Минюстом России 27 апреля 2021 г., регистрационный № 63248), от 4 октября 2022 г. № 1070 (зарегистрирован Минюстом России 6 декабря 2022 г., регистрационный № 71384), 3 августа 2023 г. № 583 (зарегистрирован Минюстом России 17 ноября 2023 г., регистрационный № 76006).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EDF3A" w14:textId="77777777" w:rsidR="006A6307" w:rsidRDefault="006A6307">
      <w:r>
        <w:separator/>
      </w:r>
    </w:p>
  </w:footnote>
  <w:footnote w:type="continuationSeparator" w:id="0">
    <w:p w14:paraId="4FE5EE21" w14:textId="77777777" w:rsidR="006A6307" w:rsidRDefault="006A6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00000" w14:textId="554BB674" w:rsidR="00432B63" w:rsidRDefault="00432B63">
    <w:pPr>
      <w:pStyle w:val="a7"/>
      <w:jc w:val="center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</w:instrText>
    </w:r>
    <w:r>
      <w:rPr>
        <w:rStyle w:val="19"/>
      </w:rPr>
      <w:fldChar w:fldCharType="separate"/>
    </w:r>
    <w:r w:rsidR="00E76901">
      <w:rPr>
        <w:rStyle w:val="19"/>
        <w:noProof/>
      </w:rPr>
      <w:t>2</w:t>
    </w:r>
    <w:r>
      <w:rPr>
        <w:rStyle w:val="19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000000" w14:textId="1ADC570E" w:rsidR="00432B63" w:rsidRDefault="00432B63">
    <w:pPr>
      <w:pStyle w:val="a7"/>
      <w:jc w:val="center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</w:instrText>
    </w:r>
    <w:r>
      <w:rPr>
        <w:rStyle w:val="19"/>
      </w:rPr>
      <w:fldChar w:fldCharType="separate"/>
    </w:r>
    <w:r w:rsidR="00E76901">
      <w:rPr>
        <w:rStyle w:val="19"/>
        <w:noProof/>
      </w:rPr>
      <w:t>3</w:t>
    </w:r>
    <w:r>
      <w:rPr>
        <w:rStyle w:val="19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00000" w14:textId="33988605" w:rsidR="00432B63" w:rsidRDefault="00432B63">
    <w:pPr>
      <w:pStyle w:val="a7"/>
      <w:jc w:val="center"/>
      <w:rPr>
        <w:rStyle w:val="19"/>
      </w:rPr>
    </w:pPr>
    <w:r>
      <w:rPr>
        <w:rStyle w:val="19"/>
      </w:rPr>
      <w:fldChar w:fldCharType="begin"/>
    </w:r>
    <w:r>
      <w:rPr>
        <w:rStyle w:val="19"/>
      </w:rPr>
      <w:instrText xml:space="preserve">PAGE </w:instrText>
    </w:r>
    <w:r>
      <w:rPr>
        <w:rStyle w:val="19"/>
      </w:rPr>
      <w:fldChar w:fldCharType="separate"/>
    </w:r>
    <w:r w:rsidR="00E76901">
      <w:rPr>
        <w:rStyle w:val="19"/>
        <w:noProof/>
      </w:rPr>
      <w:t>12</w:t>
    </w:r>
    <w:r>
      <w:rPr>
        <w:rStyle w:val="19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9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79"/>
    <w:rsid w:val="000B45F0"/>
    <w:rsid w:val="000C1046"/>
    <w:rsid w:val="00117D50"/>
    <w:rsid w:val="001A37EF"/>
    <w:rsid w:val="001C388A"/>
    <w:rsid w:val="001E238B"/>
    <w:rsid w:val="00275D42"/>
    <w:rsid w:val="002E67AC"/>
    <w:rsid w:val="003B0E96"/>
    <w:rsid w:val="003D117D"/>
    <w:rsid w:val="00432B63"/>
    <w:rsid w:val="004A6A9D"/>
    <w:rsid w:val="00543842"/>
    <w:rsid w:val="005836AB"/>
    <w:rsid w:val="005A7E04"/>
    <w:rsid w:val="005C43B8"/>
    <w:rsid w:val="005C7201"/>
    <w:rsid w:val="005E101F"/>
    <w:rsid w:val="0062227F"/>
    <w:rsid w:val="006827ED"/>
    <w:rsid w:val="006A6307"/>
    <w:rsid w:val="008C51C8"/>
    <w:rsid w:val="008F5279"/>
    <w:rsid w:val="00930DAF"/>
    <w:rsid w:val="009533E7"/>
    <w:rsid w:val="00AD2C35"/>
    <w:rsid w:val="00B00A47"/>
    <w:rsid w:val="00B44B13"/>
    <w:rsid w:val="00C242CD"/>
    <w:rsid w:val="00C331A0"/>
    <w:rsid w:val="00DA74EB"/>
    <w:rsid w:val="00DF2CAE"/>
    <w:rsid w:val="00E309F0"/>
    <w:rsid w:val="00E3626C"/>
    <w:rsid w:val="00E5697B"/>
    <w:rsid w:val="00E640FD"/>
    <w:rsid w:val="00E76901"/>
    <w:rsid w:val="00EF38E5"/>
    <w:rsid w:val="00F26C1D"/>
    <w:rsid w:val="00FE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23FC"/>
  <w15:docId w15:val="{6BE2BFDC-89D3-4A11-9562-9E50FAA4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</w:style>
  <w:style w:type="paragraph" w:styleId="10">
    <w:name w:val="heading 1"/>
    <w:basedOn w:val="a"/>
    <w:next w:val="a"/>
    <w:link w:val="11"/>
    <w:uiPriority w:val="9"/>
    <w:qFormat/>
    <w:pPr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outlineLvl w:val="1"/>
    </w:pPr>
    <w:rPr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a3">
    <w:name w:val="Прижатый влево"/>
    <w:basedOn w:val="a"/>
    <w:next w:val="a"/>
    <w:link w:val="a4"/>
  </w:style>
  <w:style w:type="character" w:customStyle="1" w:styleId="a4">
    <w:name w:val="Прижатый влево"/>
    <w:basedOn w:val="1"/>
    <w:link w:val="a3"/>
  </w:style>
  <w:style w:type="paragraph" w:styleId="21">
    <w:name w:val="toc 2"/>
    <w:basedOn w:val="a"/>
    <w:next w:val="a"/>
    <w:link w:val="22"/>
    <w:uiPriority w:val="39"/>
    <w:pPr>
      <w:spacing w:after="100"/>
      <w:ind w:left="240"/>
    </w:pPr>
  </w:style>
  <w:style w:type="character" w:customStyle="1" w:styleId="22">
    <w:name w:val="Оглавление 2 Знак"/>
    <w:basedOn w:val="1"/>
    <w:link w:val="21"/>
  </w:style>
  <w:style w:type="paragraph" w:customStyle="1" w:styleId="12">
    <w:name w:val="Знак примечания1"/>
    <w:basedOn w:val="13"/>
    <w:link w:val="14"/>
    <w:rPr>
      <w:sz w:val="16"/>
    </w:rPr>
  </w:style>
  <w:style w:type="character" w:customStyle="1" w:styleId="14">
    <w:name w:val="Знак примечания1"/>
    <w:basedOn w:val="15"/>
    <w:link w:val="12"/>
    <w:rPr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  <w:pPr>
      <w:jc w:val="both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Гиперссылка1"/>
    <w:basedOn w:val="13"/>
    <w:link w:val="17"/>
    <w:rPr>
      <w:color w:val="0000FF" w:themeColor="hyperlink"/>
      <w:u w:val="single"/>
    </w:rPr>
  </w:style>
  <w:style w:type="character" w:customStyle="1" w:styleId="17">
    <w:name w:val="Гиперссылка1"/>
    <w:basedOn w:val="15"/>
    <w:link w:val="16"/>
    <w:rPr>
      <w:color w:val="0000FF" w:themeColor="hyperlink"/>
      <w:u w:val="single"/>
    </w:rPr>
  </w:style>
  <w:style w:type="paragraph" w:customStyle="1" w:styleId="a5">
    <w:link w:val="a6"/>
    <w:semiHidden/>
    <w:unhideWhenUsed/>
    <w:pPr>
      <w:spacing w:after="0" w:line="240" w:lineRule="auto"/>
    </w:pPr>
  </w:style>
  <w:style w:type="character" w:customStyle="1" w:styleId="a6">
    <w:link w:val="a5"/>
    <w:semiHidden/>
    <w:unhideWhenUsed/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</w:style>
  <w:style w:type="paragraph" w:customStyle="1" w:styleId="18">
    <w:name w:val="Номер страницы1"/>
    <w:link w:val="19"/>
    <w:rPr>
      <w:sz w:val="20"/>
    </w:rPr>
  </w:style>
  <w:style w:type="character" w:customStyle="1" w:styleId="19">
    <w:name w:val="Номер страницы1"/>
    <w:link w:val="18"/>
    <w:rPr>
      <w:sz w:val="20"/>
    </w:rPr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c">
    <w:name w:val="toc 1"/>
    <w:basedOn w:val="a"/>
    <w:next w:val="a"/>
    <w:link w:val="1d"/>
    <w:uiPriority w:val="39"/>
    <w:pPr>
      <w:spacing w:after="100"/>
    </w:pPr>
  </w:style>
  <w:style w:type="character" w:customStyle="1" w:styleId="1d">
    <w:name w:val="Оглавление 1 Знак"/>
    <w:basedOn w:val="1"/>
    <w:link w:val="1c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annotation text"/>
    <w:basedOn w:val="a"/>
    <w:link w:val="ab"/>
    <w:rPr>
      <w:sz w:val="20"/>
    </w:rPr>
  </w:style>
  <w:style w:type="character" w:customStyle="1" w:styleId="ab">
    <w:name w:val="Текст примечания Знак"/>
    <w:basedOn w:val="1"/>
    <w:link w:val="aa"/>
    <w:rPr>
      <w:sz w:val="20"/>
    </w:rPr>
  </w:style>
  <w:style w:type="paragraph" w:customStyle="1" w:styleId="1e">
    <w:name w:val="Знак концевой сноски1"/>
    <w:link w:val="1f"/>
    <w:rPr>
      <w:vertAlign w:val="superscript"/>
    </w:rPr>
  </w:style>
  <w:style w:type="character" w:customStyle="1" w:styleId="1f">
    <w:name w:val="Знак концевой сноски1"/>
    <w:link w:val="1e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annotation subject"/>
    <w:basedOn w:val="aa"/>
    <w:next w:val="aa"/>
    <w:link w:val="ad"/>
    <w:rPr>
      <w:b/>
    </w:rPr>
  </w:style>
  <w:style w:type="character" w:customStyle="1" w:styleId="ad">
    <w:name w:val="Тема примечания Знак"/>
    <w:basedOn w:val="ab"/>
    <w:link w:val="ac"/>
    <w:rPr>
      <w:b/>
      <w:sz w:val="20"/>
    </w:rPr>
  </w:style>
  <w:style w:type="paragraph" w:customStyle="1" w:styleId="1f0">
    <w:name w:val="Знак сноски1"/>
    <w:link w:val="1f1"/>
    <w:rPr>
      <w:vertAlign w:val="superscript"/>
    </w:rPr>
  </w:style>
  <w:style w:type="character" w:customStyle="1" w:styleId="1f1">
    <w:name w:val="Знак сноски1"/>
    <w:link w:val="1f0"/>
    <w:rPr>
      <w:vertAlign w:val="superscript"/>
    </w:rPr>
  </w:style>
  <w:style w:type="paragraph" w:styleId="ae">
    <w:name w:val="Balloon Text"/>
    <w:basedOn w:val="a"/>
    <w:link w:val="af"/>
    <w:rPr>
      <w:rFonts w:ascii="Segoe UI" w:hAnsi="Segoe UI"/>
      <w:sz w:val="18"/>
    </w:rPr>
  </w:style>
  <w:style w:type="character" w:customStyle="1" w:styleId="af">
    <w:name w:val="Текст выноски Знак"/>
    <w:basedOn w:val="1"/>
    <w:link w:val="ae"/>
    <w:rPr>
      <w:rFonts w:ascii="Segoe UI" w:hAnsi="Segoe UI"/>
      <w:sz w:val="1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</w:rPr>
  </w:style>
  <w:style w:type="character" w:customStyle="1" w:styleId="af1">
    <w:name w:val="Подзаголовок Знак"/>
    <w:link w:val="af0"/>
    <w:rPr>
      <w:rFonts w:ascii="XO Thames" w:hAnsi="XO Thames"/>
      <w:i/>
    </w:rPr>
  </w:style>
  <w:style w:type="paragraph" w:customStyle="1" w:styleId="24">
    <w:name w:val="Основной шрифт абзаца2"/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</w:style>
  <w:style w:type="character" w:customStyle="1" w:styleId="20">
    <w:name w:val="Заголовок 2 Знак"/>
    <w:basedOn w:val="1"/>
    <w:link w:val="2"/>
    <w:rPr>
      <w:b/>
    </w:rPr>
  </w:style>
  <w:style w:type="paragraph" w:customStyle="1" w:styleId="af6">
    <w:link w:val="af7"/>
    <w:semiHidden/>
    <w:unhideWhenUsed/>
    <w:pPr>
      <w:spacing w:after="0" w:line="240" w:lineRule="auto"/>
    </w:pPr>
  </w:style>
  <w:style w:type="character" w:customStyle="1" w:styleId="af7">
    <w:link w:val="af6"/>
    <w:semiHidden/>
    <w:unhideWhenUsed/>
  </w:style>
  <w:style w:type="table" w:styleId="a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Revision"/>
    <w:hidden/>
    <w:uiPriority w:val="99"/>
    <w:semiHidden/>
    <w:rsid w:val="00E309F0"/>
    <w:pPr>
      <w:spacing w:after="0" w:line="240" w:lineRule="auto"/>
    </w:pPr>
  </w:style>
  <w:style w:type="paragraph" w:styleId="afb">
    <w:name w:val="endnote text"/>
    <w:basedOn w:val="a"/>
    <w:link w:val="afc"/>
    <w:uiPriority w:val="99"/>
    <w:semiHidden/>
    <w:unhideWhenUsed/>
    <w:rsid w:val="00DA74EB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DA74EB"/>
    <w:rPr>
      <w:sz w:val="20"/>
    </w:rPr>
  </w:style>
  <w:style w:type="character" w:styleId="afd">
    <w:name w:val="endnote reference"/>
    <w:basedOn w:val="a0"/>
    <w:uiPriority w:val="99"/>
    <w:semiHidden/>
    <w:unhideWhenUsed/>
    <w:rsid w:val="00DA74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CC0FD-7057-44D7-B64E-970AB3023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2908</Words>
  <Characters>16577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Филичкина Ольга Юрьевна</dc:creator>
  <cp:lastModifiedBy>ААР</cp:lastModifiedBy>
  <cp:revision>3</cp:revision>
  <cp:lastPrinted>2025-07-02T06:59:00Z</cp:lastPrinted>
  <dcterms:created xsi:type="dcterms:W3CDTF">2025-08-21T13:17:00Z</dcterms:created>
  <dcterms:modified xsi:type="dcterms:W3CDTF">2025-08-21T13:22:00Z</dcterms:modified>
</cp:coreProperties>
</file>