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527" w:rsidRDefault="007942A8" w:rsidP="00346C2F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11340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Приложение к протоколу № 1</w:t>
      </w:r>
    </w:p>
    <w:p w:rsidR="00346C2F" w:rsidRPr="007942A8" w:rsidRDefault="00346C2F" w:rsidP="00346C2F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10348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</w:p>
    <w:p w:rsidR="00346C2F" w:rsidRDefault="00346C2F" w:rsidP="00346C2F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346C2F" w:rsidRDefault="007942A8" w:rsidP="00346C2F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РЕШЕНИЕ</w:t>
      </w:r>
    </w:p>
    <w:p w:rsidR="00E50527" w:rsidRDefault="00E50527" w:rsidP="00AE5C99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E5052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заседания </w:t>
      </w:r>
      <w:r w:rsidR="0086673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Ц</w:t>
      </w:r>
      <w:r w:rsidRPr="00E5052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ентральной конкурсной комиссии (жюри) </w:t>
      </w:r>
      <w:r w:rsidR="00AE5C9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по определению победителей </w:t>
      </w:r>
      <w:r w:rsidR="007942A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заочной части</w:t>
      </w:r>
      <w:r w:rsidRPr="005B6C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федерального этапа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и участников очной части федерального этапа </w:t>
      </w:r>
      <w:r w:rsidRPr="005B6C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Всероссийского конкурса профессиональных достижений «ИнваПрофи» среди работников </w:t>
      </w:r>
      <w:r w:rsidR="00C33EE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государственных</w:t>
      </w:r>
      <w:r w:rsidRPr="005B6C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организаций для инвалидов и лиц с ограниченными возможностями здоровья</w:t>
      </w:r>
      <w:r w:rsidR="00AE5C9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, </w:t>
      </w:r>
      <w:r w:rsidR="00C33EE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образовательных организаций высшего образования</w:t>
      </w:r>
    </w:p>
    <w:p w:rsidR="00346C2F" w:rsidRPr="005B6C59" w:rsidRDefault="00346C2F" w:rsidP="00AE5C99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E50527" w:rsidRPr="00E50527" w:rsidRDefault="00E50527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E5052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г. Москва                         </w:t>
      </w:r>
      <w:r w:rsidR="007942A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                                                                     </w:t>
      </w:r>
      <w:r w:rsidRPr="00E5052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                                  </w:t>
      </w:r>
      <w:r w:rsidRPr="00E5052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ab/>
        <w:t>«</w:t>
      </w:r>
      <w:r w:rsidR="007942A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22</w:t>
      </w:r>
      <w:r w:rsidRPr="00E5052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»</w:t>
      </w:r>
      <w:r w:rsidR="007942A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сентября </w:t>
      </w:r>
      <w:r w:rsidRPr="00E5052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202</w:t>
      </w:r>
      <w:r w:rsidR="003C414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5</w:t>
      </w:r>
      <w:r w:rsidRPr="00E5052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г.</w:t>
      </w:r>
    </w:p>
    <w:p w:rsidR="00E50527" w:rsidRDefault="00E50527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7942A8" w:rsidRDefault="007942A8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C33EEA">
        <w:rPr>
          <w:rFonts w:ascii="Times New Roman" w:hAnsi="Times New Roman" w:cs="Times New Roman"/>
          <w:b/>
          <w:sz w:val="28"/>
          <w:szCs w:val="28"/>
        </w:rPr>
        <w:t>Номинация «Педагог-предметник в образовании инвалидов и лиц с ОВЗ (общее образование)»</w:t>
      </w:r>
    </w:p>
    <w:p w:rsidR="007942A8" w:rsidRDefault="007942A8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5386"/>
        <w:gridCol w:w="3118"/>
        <w:gridCol w:w="1276"/>
        <w:gridCol w:w="2268"/>
      </w:tblGrid>
      <w:tr w:rsidR="007942A8" w:rsidRPr="00FC6C63" w:rsidTr="00346C2F">
        <w:tc>
          <w:tcPr>
            <w:tcW w:w="675" w:type="dxa"/>
          </w:tcPr>
          <w:p w:rsidR="007942A8" w:rsidRPr="007942A8" w:rsidRDefault="007942A8" w:rsidP="007942A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7942A8" w:rsidRPr="007942A8" w:rsidRDefault="007942A8" w:rsidP="007942A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694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386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3118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1276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2268" w:type="dxa"/>
          </w:tcPr>
          <w:p w:rsidR="00346C2F" w:rsidRDefault="007942A8" w:rsidP="00346C2F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Место </w:t>
            </w:r>
          </w:p>
          <w:p w:rsidR="007942A8" w:rsidRPr="007942A8" w:rsidRDefault="00346C2F" w:rsidP="00346C2F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4"/>
              </w:rPr>
              <w:t>(</w:t>
            </w:r>
            <w:r w:rsidR="007942A8" w:rsidRPr="00346C2F">
              <w:rPr>
                <w:rFonts w:ascii="Times New Roman" w:hAnsi="Times New Roman" w:cs="Times New Roman"/>
                <w:spacing w:val="-14"/>
              </w:rPr>
              <w:t>по итогам заочной части федерального этапа</w:t>
            </w:r>
            <w:r>
              <w:rPr>
                <w:rFonts w:ascii="Times New Roman" w:hAnsi="Times New Roman" w:cs="Times New Roman"/>
                <w:spacing w:val="-14"/>
              </w:rPr>
              <w:t>)</w:t>
            </w:r>
          </w:p>
        </w:tc>
      </w:tr>
      <w:tr w:rsidR="007942A8" w:rsidRPr="00FC6C63" w:rsidTr="00346C2F">
        <w:trPr>
          <w:trHeight w:val="631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4" w:type="dxa"/>
            <w:hideMark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Круглая Александра Эдуардовна</w:t>
            </w:r>
          </w:p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hideMark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ГБОУ школа-интернат №16 Пушкинского района Санкт-Петербурга</w:t>
            </w:r>
          </w:p>
        </w:tc>
        <w:tc>
          <w:tcPr>
            <w:tcW w:w="3118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1276" w:type="dxa"/>
            <w:hideMark/>
          </w:tcPr>
          <w:p w:rsidR="007942A8" w:rsidRPr="00C33EEA" w:rsidRDefault="007942A8" w:rsidP="007942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42A8" w:rsidRPr="00FC6C63" w:rsidTr="00346C2F">
        <w:trPr>
          <w:trHeight w:val="555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4" w:type="dxa"/>
            <w:hideMark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Панова Ирина Олеговна</w:t>
            </w:r>
          </w:p>
        </w:tc>
        <w:tc>
          <w:tcPr>
            <w:tcW w:w="5386" w:type="dxa"/>
            <w:hideMark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ГБОУ СО «</w:t>
            </w: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Екатеринбургская школа-интернат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Эверест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8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1276" w:type="dxa"/>
            <w:hideMark/>
          </w:tcPr>
          <w:p w:rsidR="007942A8" w:rsidRPr="00C33EEA" w:rsidRDefault="007942A8" w:rsidP="007942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42A8" w:rsidRPr="00FC6C63" w:rsidTr="00346C2F">
        <w:trPr>
          <w:trHeight w:val="762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4" w:type="dxa"/>
            <w:hideMark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Дмитрикова Галина Евгеньевна</w:t>
            </w:r>
          </w:p>
        </w:tc>
        <w:tc>
          <w:tcPr>
            <w:tcW w:w="5386" w:type="dxa"/>
            <w:hideMark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ГКОУ КО «Людиновская школа-интернат»</w:t>
            </w:r>
          </w:p>
        </w:tc>
        <w:tc>
          <w:tcPr>
            <w:tcW w:w="3118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Калужская область</w:t>
            </w:r>
          </w:p>
        </w:tc>
        <w:tc>
          <w:tcPr>
            <w:tcW w:w="1276" w:type="dxa"/>
            <w:hideMark/>
          </w:tcPr>
          <w:p w:rsidR="007942A8" w:rsidRPr="00C33EEA" w:rsidRDefault="007942A8" w:rsidP="007942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942A8" w:rsidRPr="00FC6C63" w:rsidTr="00346C2F">
        <w:trPr>
          <w:trHeight w:val="696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4" w:type="dxa"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Яковлева Светлана Витальевна</w:t>
            </w:r>
          </w:p>
        </w:tc>
        <w:tc>
          <w:tcPr>
            <w:tcW w:w="5386" w:type="dxa"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БОУ «Чебоксарская общеобразовательная школа-интернат для обучающихся с ограниченными возможностями здоровья» Минобразования Чувашии</w:t>
            </w:r>
          </w:p>
        </w:tc>
        <w:tc>
          <w:tcPr>
            <w:tcW w:w="3118" w:type="dxa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Чувашская Республика</w:t>
            </w:r>
          </w:p>
        </w:tc>
        <w:tc>
          <w:tcPr>
            <w:tcW w:w="1276" w:type="dxa"/>
          </w:tcPr>
          <w:p w:rsidR="007942A8" w:rsidRPr="00C33EEA" w:rsidRDefault="007942A8" w:rsidP="007942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942A8" w:rsidRPr="00FC6C63" w:rsidTr="00346C2F">
        <w:trPr>
          <w:trHeight w:val="707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Полыгалова Галина Валентиновна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КОУ ОО «</w:t>
            </w: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Полтавская адаптивная школа-интернат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Омская 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346C2F" w:rsidRDefault="00346C2F" w:rsidP="00794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C2F" w:rsidRDefault="00346C2F" w:rsidP="00794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2A8" w:rsidRDefault="007942A8" w:rsidP="00794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EE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Номинация «Педагог-предметник в профессиональном образовании и профессиональном обучении инвалидов </w:t>
      </w:r>
    </w:p>
    <w:p w:rsidR="007942A8" w:rsidRPr="007942A8" w:rsidRDefault="007942A8" w:rsidP="00794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EEA">
        <w:rPr>
          <w:rFonts w:ascii="Times New Roman" w:hAnsi="Times New Roman" w:cs="Times New Roman"/>
          <w:b/>
          <w:sz w:val="28"/>
          <w:szCs w:val="28"/>
        </w:rPr>
        <w:t>и лиц с ОВЗ»</w:t>
      </w:r>
    </w:p>
    <w:p w:rsidR="007942A8" w:rsidRDefault="007942A8" w:rsidP="007942A8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2792"/>
        <w:gridCol w:w="5288"/>
        <w:gridCol w:w="3118"/>
        <w:gridCol w:w="1276"/>
        <w:gridCol w:w="2268"/>
      </w:tblGrid>
      <w:tr w:rsidR="007942A8" w:rsidRPr="00FC6C63" w:rsidTr="00346C2F">
        <w:tc>
          <w:tcPr>
            <w:tcW w:w="675" w:type="dxa"/>
          </w:tcPr>
          <w:p w:rsidR="007942A8" w:rsidRPr="007942A8" w:rsidRDefault="007942A8" w:rsidP="007942A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7942A8" w:rsidRPr="007942A8" w:rsidRDefault="007942A8" w:rsidP="007942A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792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288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3118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1276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2268" w:type="dxa"/>
          </w:tcPr>
          <w:p w:rsidR="00346C2F" w:rsidRDefault="00346C2F" w:rsidP="00346C2F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Место </w:t>
            </w:r>
          </w:p>
          <w:p w:rsidR="007942A8" w:rsidRPr="007942A8" w:rsidRDefault="00346C2F" w:rsidP="00346C2F">
            <w:pPr>
              <w:spacing w:line="264" w:lineRule="auto"/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4"/>
              </w:rPr>
              <w:t>(</w:t>
            </w:r>
            <w:r w:rsidRPr="00346C2F">
              <w:rPr>
                <w:rFonts w:ascii="Times New Roman" w:hAnsi="Times New Roman" w:cs="Times New Roman"/>
                <w:spacing w:val="-14"/>
              </w:rPr>
              <w:t>по итогам заочной части федерального этапа</w:t>
            </w:r>
            <w:r>
              <w:rPr>
                <w:rFonts w:ascii="Times New Roman" w:hAnsi="Times New Roman" w:cs="Times New Roman"/>
                <w:spacing w:val="-14"/>
              </w:rPr>
              <w:t>)</w:t>
            </w:r>
          </w:p>
        </w:tc>
      </w:tr>
      <w:tr w:rsidR="007942A8" w:rsidRPr="00FC6C63" w:rsidTr="00346C2F">
        <w:trPr>
          <w:trHeight w:val="631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Ольнева Эльвира Ивановна</w:t>
            </w:r>
          </w:p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8" w:type="dxa"/>
            <w:hideMark/>
          </w:tcPr>
          <w:p w:rsidR="007942A8" w:rsidRPr="00C33EEA" w:rsidRDefault="007942A8" w:rsidP="007942A8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ФКПОУ «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Межрегиональный центр (колледж)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 xml:space="preserve"> Минтруда России</w:t>
            </w:r>
          </w:p>
        </w:tc>
        <w:tc>
          <w:tcPr>
            <w:tcW w:w="3118" w:type="dxa"/>
            <w:hideMark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1276" w:type="dxa"/>
            <w:hideMark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1135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42A8" w:rsidRPr="00FC6C63" w:rsidTr="00346C2F">
        <w:trPr>
          <w:trHeight w:val="555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Козлова Ольга Владимировна</w:t>
            </w:r>
          </w:p>
        </w:tc>
        <w:tc>
          <w:tcPr>
            <w:tcW w:w="5288" w:type="dxa"/>
            <w:hideMark/>
          </w:tcPr>
          <w:p w:rsidR="007942A8" w:rsidRPr="00C33EEA" w:rsidRDefault="007942A8" w:rsidP="007942A8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ФКПОУ «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КТИ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 xml:space="preserve"> Минтруда России</w:t>
            </w:r>
          </w:p>
        </w:tc>
        <w:tc>
          <w:tcPr>
            <w:tcW w:w="3118" w:type="dxa"/>
            <w:hideMark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Волгоградская область</w:t>
            </w:r>
          </w:p>
        </w:tc>
        <w:tc>
          <w:tcPr>
            <w:tcW w:w="1276" w:type="dxa"/>
            <w:hideMark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1071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42A8" w:rsidRPr="00FC6C63" w:rsidTr="00346C2F">
        <w:trPr>
          <w:trHeight w:val="762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Санькова Анна Борисовна</w:t>
            </w:r>
          </w:p>
        </w:tc>
        <w:tc>
          <w:tcPr>
            <w:tcW w:w="5288" w:type="dxa"/>
            <w:hideMark/>
          </w:tcPr>
          <w:p w:rsidR="007942A8" w:rsidRPr="00C33EEA" w:rsidRDefault="007942A8" w:rsidP="007942A8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ГАПОУ СО «СКИПО для инвалидов и лиц с ОВЗ»</w:t>
            </w:r>
          </w:p>
        </w:tc>
        <w:tc>
          <w:tcPr>
            <w:tcW w:w="3118" w:type="dxa"/>
            <w:hideMark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Саратовская область</w:t>
            </w:r>
          </w:p>
        </w:tc>
        <w:tc>
          <w:tcPr>
            <w:tcW w:w="1276" w:type="dxa"/>
            <w:hideMark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1056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42A8" w:rsidRPr="00FC6C63" w:rsidTr="00346C2F">
        <w:trPr>
          <w:trHeight w:val="696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Корнеева Наталья Николаевна</w:t>
            </w:r>
          </w:p>
        </w:tc>
        <w:tc>
          <w:tcPr>
            <w:tcW w:w="5288" w:type="dxa"/>
          </w:tcPr>
          <w:p w:rsidR="007942A8" w:rsidRPr="00C33EEA" w:rsidRDefault="007942A8" w:rsidP="007942A8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ФКПОУ «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МЭКИ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 xml:space="preserve"> Минтруда России</w:t>
            </w:r>
          </w:p>
        </w:tc>
        <w:tc>
          <w:tcPr>
            <w:tcW w:w="3118" w:type="dxa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Рязанская область</w:t>
            </w:r>
          </w:p>
        </w:tc>
        <w:tc>
          <w:tcPr>
            <w:tcW w:w="1276" w:type="dxa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993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942A8" w:rsidRPr="00FC6C63" w:rsidTr="00346C2F">
        <w:trPr>
          <w:trHeight w:val="707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Осокин Александр Константинович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ФКПОУ «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КТТИ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 xml:space="preserve"> Минтруда России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Ивановская 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959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7942A8" w:rsidRDefault="007942A8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7942A8" w:rsidRDefault="007942A8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C33EEA">
        <w:rPr>
          <w:rFonts w:ascii="Times New Roman" w:hAnsi="Times New Roman" w:cs="Times New Roman"/>
          <w:b/>
          <w:sz w:val="28"/>
          <w:szCs w:val="28"/>
        </w:rPr>
        <w:t>Номинация «Педагог-предметник в специальном образовании инвалидов с ментальными нарушениями»</w:t>
      </w:r>
    </w:p>
    <w:p w:rsidR="007942A8" w:rsidRDefault="007942A8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2792"/>
        <w:gridCol w:w="5288"/>
        <w:gridCol w:w="3118"/>
        <w:gridCol w:w="1276"/>
        <w:gridCol w:w="2268"/>
      </w:tblGrid>
      <w:tr w:rsidR="007942A8" w:rsidRPr="00FC6C63" w:rsidTr="00346C2F">
        <w:tc>
          <w:tcPr>
            <w:tcW w:w="675" w:type="dxa"/>
          </w:tcPr>
          <w:p w:rsidR="007942A8" w:rsidRPr="007942A8" w:rsidRDefault="007942A8" w:rsidP="007942A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7942A8" w:rsidRPr="007942A8" w:rsidRDefault="007942A8" w:rsidP="007942A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792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288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3118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1276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2268" w:type="dxa"/>
          </w:tcPr>
          <w:p w:rsidR="00346C2F" w:rsidRDefault="00346C2F" w:rsidP="00346C2F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Место </w:t>
            </w:r>
          </w:p>
          <w:p w:rsidR="007942A8" w:rsidRPr="007942A8" w:rsidRDefault="00346C2F" w:rsidP="00346C2F">
            <w:pPr>
              <w:spacing w:line="264" w:lineRule="auto"/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4"/>
              </w:rPr>
              <w:t>(</w:t>
            </w:r>
            <w:r w:rsidRPr="00346C2F">
              <w:rPr>
                <w:rFonts w:ascii="Times New Roman" w:hAnsi="Times New Roman" w:cs="Times New Roman"/>
                <w:spacing w:val="-14"/>
              </w:rPr>
              <w:t>по итогам заочной части федерального этапа</w:t>
            </w:r>
            <w:r>
              <w:rPr>
                <w:rFonts w:ascii="Times New Roman" w:hAnsi="Times New Roman" w:cs="Times New Roman"/>
                <w:spacing w:val="-14"/>
              </w:rPr>
              <w:t>)</w:t>
            </w:r>
          </w:p>
        </w:tc>
      </w:tr>
      <w:tr w:rsidR="007942A8" w:rsidRPr="00FC6C63" w:rsidTr="00346C2F">
        <w:trPr>
          <w:trHeight w:val="631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Погони</w:t>
            </w:r>
            <w:r w:rsidR="00346C2F">
              <w:rPr>
                <w:rFonts w:ascii="Times New Roman" w:hAnsi="Times New Roman" w:cs="Times New Roman"/>
                <w:sz w:val="28"/>
                <w:szCs w:val="28"/>
              </w:rPr>
              <w:t>на Ольга Александровна</w:t>
            </w:r>
          </w:p>
        </w:tc>
        <w:tc>
          <w:tcPr>
            <w:tcW w:w="5288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КГБОУ «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Бийская общеобразовательная школа-интернат 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118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Алтайский край</w:t>
            </w:r>
          </w:p>
        </w:tc>
        <w:tc>
          <w:tcPr>
            <w:tcW w:w="1276" w:type="dxa"/>
            <w:hideMark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915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42A8" w:rsidRPr="00FC6C63" w:rsidTr="00346C2F">
        <w:trPr>
          <w:trHeight w:val="555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Горина Светлана Юрьевна</w:t>
            </w:r>
          </w:p>
        </w:tc>
        <w:tc>
          <w:tcPr>
            <w:tcW w:w="5288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ГОУ РК «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С(к)ШИ №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Воркуты</w:t>
            </w:r>
          </w:p>
        </w:tc>
        <w:tc>
          <w:tcPr>
            <w:tcW w:w="3118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Республика Коми</w:t>
            </w:r>
          </w:p>
        </w:tc>
        <w:tc>
          <w:tcPr>
            <w:tcW w:w="1276" w:type="dxa"/>
            <w:hideMark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912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42A8" w:rsidRPr="00FC6C63" w:rsidTr="00346C2F">
        <w:trPr>
          <w:trHeight w:val="762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Рогак Ольга Евгеньевна</w:t>
            </w:r>
          </w:p>
        </w:tc>
        <w:tc>
          <w:tcPr>
            <w:tcW w:w="5288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ОГБОУ «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Школа 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Рязанская область</w:t>
            </w:r>
          </w:p>
        </w:tc>
        <w:tc>
          <w:tcPr>
            <w:tcW w:w="1276" w:type="dxa"/>
            <w:hideMark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807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942A8" w:rsidRPr="00FC6C63" w:rsidTr="00346C2F">
        <w:trPr>
          <w:trHeight w:val="696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Зарубина Наталья Ивановна</w:t>
            </w:r>
          </w:p>
        </w:tc>
        <w:tc>
          <w:tcPr>
            <w:tcW w:w="5288" w:type="dxa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Специальная (коррекционная) школа-интернат №36 города Белово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Кемеровская область</w:t>
            </w:r>
          </w:p>
        </w:tc>
        <w:tc>
          <w:tcPr>
            <w:tcW w:w="1276" w:type="dxa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758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942A8" w:rsidRPr="00FC6C63" w:rsidTr="00346C2F">
        <w:trPr>
          <w:trHeight w:val="707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Кузовлева Дарья Владимировна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КО «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Школа-интернат №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Калининградская 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713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7942A8" w:rsidRDefault="007942A8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7942A8" w:rsidRDefault="007942A8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C33EEA">
        <w:rPr>
          <w:rFonts w:ascii="Times New Roman" w:hAnsi="Times New Roman" w:cs="Times New Roman"/>
          <w:b/>
          <w:sz w:val="28"/>
          <w:szCs w:val="28"/>
        </w:rPr>
        <w:t>Номинация «Педагог-предметник в высшем образовании инвалидов и лиц с ОВЗ»</w:t>
      </w:r>
    </w:p>
    <w:p w:rsidR="007942A8" w:rsidRDefault="007942A8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2792"/>
        <w:gridCol w:w="5288"/>
        <w:gridCol w:w="3118"/>
        <w:gridCol w:w="1276"/>
        <w:gridCol w:w="2268"/>
      </w:tblGrid>
      <w:tr w:rsidR="007942A8" w:rsidRPr="00FC6C63" w:rsidTr="00346C2F">
        <w:tc>
          <w:tcPr>
            <w:tcW w:w="675" w:type="dxa"/>
          </w:tcPr>
          <w:p w:rsidR="007942A8" w:rsidRPr="007942A8" w:rsidRDefault="007942A8" w:rsidP="007942A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7942A8" w:rsidRPr="007942A8" w:rsidRDefault="007942A8" w:rsidP="007942A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792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288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3118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1276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2268" w:type="dxa"/>
          </w:tcPr>
          <w:p w:rsidR="00346C2F" w:rsidRDefault="00346C2F" w:rsidP="00346C2F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Место </w:t>
            </w:r>
          </w:p>
          <w:p w:rsidR="007942A8" w:rsidRPr="007942A8" w:rsidRDefault="00346C2F" w:rsidP="00346C2F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4"/>
              </w:rPr>
              <w:t>(</w:t>
            </w:r>
            <w:r w:rsidRPr="00346C2F">
              <w:rPr>
                <w:rFonts w:ascii="Times New Roman" w:hAnsi="Times New Roman" w:cs="Times New Roman"/>
                <w:spacing w:val="-14"/>
              </w:rPr>
              <w:t>по итогам заочной части федерального этапа</w:t>
            </w:r>
            <w:r>
              <w:rPr>
                <w:rFonts w:ascii="Times New Roman" w:hAnsi="Times New Roman" w:cs="Times New Roman"/>
                <w:spacing w:val="-14"/>
              </w:rPr>
              <w:t>)</w:t>
            </w:r>
          </w:p>
        </w:tc>
      </w:tr>
      <w:tr w:rsidR="007942A8" w:rsidRPr="00FC6C63" w:rsidTr="00346C2F">
        <w:trPr>
          <w:trHeight w:val="631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vAlign w:val="bottom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560663">
              <w:rPr>
                <w:rFonts w:ascii="Times New Roman" w:hAnsi="Times New Roman" w:cs="Times New Roman"/>
                <w:sz w:val="28"/>
                <w:szCs w:val="28"/>
              </w:rPr>
              <w:t>харова Екатерина Константиновна</w:t>
            </w:r>
          </w:p>
        </w:tc>
        <w:tc>
          <w:tcPr>
            <w:tcW w:w="5288" w:type="dxa"/>
            <w:hideMark/>
          </w:tcPr>
          <w:p w:rsidR="007942A8" w:rsidRPr="00C33EEA" w:rsidRDefault="007942A8" w:rsidP="00560663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 xml:space="preserve">ФГБОУ 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ВолгГМУ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 xml:space="preserve"> Минздрава России</w:t>
            </w:r>
          </w:p>
        </w:tc>
        <w:tc>
          <w:tcPr>
            <w:tcW w:w="3118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Волгоградская область</w:t>
            </w:r>
          </w:p>
        </w:tc>
        <w:tc>
          <w:tcPr>
            <w:tcW w:w="1276" w:type="dxa"/>
            <w:hideMark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954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42A8" w:rsidRPr="00FC6C63" w:rsidTr="00346C2F">
        <w:trPr>
          <w:trHeight w:val="555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Жуйкова Ольга Викторовна</w:t>
            </w:r>
          </w:p>
        </w:tc>
        <w:tc>
          <w:tcPr>
            <w:tcW w:w="5288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 ВО «ИжГТУ им. М.Т. 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Калашникова»</w:t>
            </w:r>
          </w:p>
        </w:tc>
        <w:tc>
          <w:tcPr>
            <w:tcW w:w="3118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Удмуртская Республика</w:t>
            </w:r>
          </w:p>
        </w:tc>
        <w:tc>
          <w:tcPr>
            <w:tcW w:w="1276" w:type="dxa"/>
            <w:hideMark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730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42A8" w:rsidRPr="00FC6C63" w:rsidTr="00346C2F">
        <w:trPr>
          <w:trHeight w:val="762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Архипова Юлия Александровна</w:t>
            </w:r>
          </w:p>
        </w:tc>
        <w:tc>
          <w:tcPr>
            <w:tcW w:w="5288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«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СПбГЭУ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1276" w:type="dxa"/>
            <w:hideMark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667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42A8" w:rsidRPr="00FC6C63" w:rsidTr="00346C2F">
        <w:trPr>
          <w:trHeight w:val="696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Боброва Елена Викторовна</w:t>
            </w:r>
          </w:p>
        </w:tc>
        <w:tc>
          <w:tcPr>
            <w:tcW w:w="5288" w:type="dxa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ФГАОУ ВО РУТ (МИИТ)</w:t>
            </w:r>
          </w:p>
        </w:tc>
        <w:tc>
          <w:tcPr>
            <w:tcW w:w="3118" w:type="dxa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1276" w:type="dxa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628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942A8" w:rsidRPr="00FC6C63" w:rsidTr="00346C2F">
        <w:trPr>
          <w:trHeight w:val="707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Прилюдько Ирина Александровна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ФГБОУ ВО «УГТУ»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Республика Коми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431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346C2F" w:rsidRDefault="00346C2F" w:rsidP="00346C2F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346C2F" w:rsidRDefault="00346C2F" w:rsidP="00346C2F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346C2F" w:rsidRDefault="00346C2F" w:rsidP="00346C2F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346C2F" w:rsidRDefault="00346C2F" w:rsidP="00346C2F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346C2F" w:rsidRDefault="00346C2F" w:rsidP="00346C2F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346C2F" w:rsidRDefault="00346C2F" w:rsidP="00346C2F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7942A8" w:rsidRDefault="007942A8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C33EEA">
        <w:rPr>
          <w:rFonts w:ascii="Times New Roman" w:hAnsi="Times New Roman" w:cs="Times New Roman"/>
          <w:b/>
          <w:sz w:val="28"/>
          <w:szCs w:val="28"/>
        </w:rPr>
        <w:lastRenderedPageBreak/>
        <w:t>Номинация «Социально-педагогические и социально-психологические практики в образовании инвалидов и лиц с ОВЗ (общее образование)»</w:t>
      </w:r>
    </w:p>
    <w:p w:rsidR="007942A8" w:rsidRDefault="007942A8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2792"/>
        <w:gridCol w:w="5288"/>
        <w:gridCol w:w="3118"/>
        <w:gridCol w:w="1276"/>
        <w:gridCol w:w="2268"/>
      </w:tblGrid>
      <w:tr w:rsidR="007942A8" w:rsidRPr="00FC6C63" w:rsidTr="00346C2F">
        <w:tc>
          <w:tcPr>
            <w:tcW w:w="675" w:type="dxa"/>
          </w:tcPr>
          <w:p w:rsidR="007942A8" w:rsidRPr="007942A8" w:rsidRDefault="007942A8" w:rsidP="007942A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7942A8" w:rsidRPr="007942A8" w:rsidRDefault="007942A8" w:rsidP="007942A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792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288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3118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1276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2268" w:type="dxa"/>
          </w:tcPr>
          <w:p w:rsidR="00346C2F" w:rsidRDefault="00346C2F" w:rsidP="00346C2F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Место </w:t>
            </w:r>
          </w:p>
          <w:p w:rsidR="007942A8" w:rsidRPr="007942A8" w:rsidRDefault="00346C2F" w:rsidP="00346C2F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4"/>
              </w:rPr>
              <w:t>(</w:t>
            </w:r>
            <w:r w:rsidRPr="00346C2F">
              <w:rPr>
                <w:rFonts w:ascii="Times New Roman" w:hAnsi="Times New Roman" w:cs="Times New Roman"/>
                <w:spacing w:val="-14"/>
              </w:rPr>
              <w:t>по итогам заочной части федерального этапа</w:t>
            </w:r>
            <w:r>
              <w:rPr>
                <w:rFonts w:ascii="Times New Roman" w:hAnsi="Times New Roman" w:cs="Times New Roman"/>
                <w:spacing w:val="-14"/>
              </w:rPr>
              <w:t>)</w:t>
            </w:r>
          </w:p>
        </w:tc>
      </w:tr>
      <w:tr w:rsidR="007942A8" w:rsidRPr="00FC6C63" w:rsidTr="00346C2F">
        <w:trPr>
          <w:trHeight w:val="631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hideMark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Шустова Елена Александровна</w:t>
            </w:r>
          </w:p>
        </w:tc>
        <w:tc>
          <w:tcPr>
            <w:tcW w:w="5288" w:type="dxa"/>
            <w:hideMark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ГБОУ «СКОШИ № 62 III-IV вида»</w:t>
            </w:r>
          </w:p>
        </w:tc>
        <w:tc>
          <w:tcPr>
            <w:tcW w:w="3118" w:type="dxa"/>
            <w:hideMark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Бурятия</w:t>
            </w:r>
          </w:p>
        </w:tc>
        <w:tc>
          <w:tcPr>
            <w:tcW w:w="1276" w:type="dxa"/>
            <w:hideMark/>
          </w:tcPr>
          <w:p w:rsidR="007942A8" w:rsidRPr="00C33EEA" w:rsidRDefault="007942A8" w:rsidP="007942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42A8" w:rsidRPr="00FC6C63" w:rsidTr="00346C2F">
        <w:trPr>
          <w:trHeight w:val="555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hideMark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Лола Анастасия Сергеевна</w:t>
            </w:r>
          </w:p>
        </w:tc>
        <w:tc>
          <w:tcPr>
            <w:tcW w:w="5288" w:type="dxa"/>
            <w:hideMark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ГКОУ 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Зерноградская специальная школа-интернат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8" w:type="dxa"/>
            <w:hideMark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Ростовская область</w:t>
            </w:r>
          </w:p>
        </w:tc>
        <w:tc>
          <w:tcPr>
            <w:tcW w:w="1276" w:type="dxa"/>
            <w:hideMark/>
          </w:tcPr>
          <w:p w:rsidR="007942A8" w:rsidRPr="00C33EEA" w:rsidRDefault="007942A8" w:rsidP="007942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42A8" w:rsidRPr="00FC6C63" w:rsidTr="00346C2F">
        <w:trPr>
          <w:trHeight w:val="762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hideMark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Куприянова Светлана Павловна</w:t>
            </w:r>
          </w:p>
        </w:tc>
        <w:tc>
          <w:tcPr>
            <w:tcW w:w="5288" w:type="dxa"/>
            <w:hideMark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ГБОУ ЛО «Лужская санаторная школа-интернат»</w:t>
            </w:r>
          </w:p>
        </w:tc>
        <w:tc>
          <w:tcPr>
            <w:tcW w:w="3118" w:type="dxa"/>
            <w:hideMark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Ленинградская область</w:t>
            </w:r>
          </w:p>
        </w:tc>
        <w:tc>
          <w:tcPr>
            <w:tcW w:w="1276" w:type="dxa"/>
            <w:hideMark/>
          </w:tcPr>
          <w:p w:rsidR="007942A8" w:rsidRPr="00C33EEA" w:rsidRDefault="007942A8" w:rsidP="007942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42A8" w:rsidRPr="00FC6C63" w:rsidTr="00346C2F">
        <w:trPr>
          <w:trHeight w:val="696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Макаренко Константин Николаевич</w:t>
            </w:r>
          </w:p>
        </w:tc>
        <w:tc>
          <w:tcPr>
            <w:tcW w:w="5288" w:type="dxa"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РК «</w:t>
            </w: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Реабилитационный центр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Крым</w:t>
            </w:r>
          </w:p>
        </w:tc>
        <w:tc>
          <w:tcPr>
            <w:tcW w:w="1276" w:type="dxa"/>
          </w:tcPr>
          <w:p w:rsidR="007942A8" w:rsidRPr="00C33EEA" w:rsidRDefault="007942A8" w:rsidP="007942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942A8" w:rsidRPr="00FC6C63" w:rsidTr="00346C2F">
        <w:trPr>
          <w:trHeight w:val="707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Логинова Анна Александровна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«Специальная школа № 53»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Кемеровская 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560663" w:rsidRPr="00346C2F" w:rsidRDefault="00560663" w:rsidP="00346C2F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7942A8" w:rsidRDefault="00F4303F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C33EEA">
        <w:rPr>
          <w:rFonts w:ascii="Times New Roman" w:hAnsi="Times New Roman" w:cs="Times New Roman"/>
          <w:b/>
          <w:sz w:val="28"/>
          <w:szCs w:val="28"/>
        </w:rPr>
        <w:t>Номинация</w:t>
      </w:r>
      <w:r w:rsidRPr="00C33EE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7942A8" w:rsidRPr="00C33EEA">
        <w:rPr>
          <w:rFonts w:ascii="Times New Roman" w:hAnsi="Times New Roman" w:cs="Times New Roman"/>
          <w:b/>
          <w:sz w:val="28"/>
          <w:szCs w:val="28"/>
        </w:rPr>
        <w:t>«Социально-педагогические и социально-психологические практики в профессиональном образовании и профессиональном обучении инвалидов и лиц с ОВЗ»</w:t>
      </w:r>
    </w:p>
    <w:p w:rsidR="007942A8" w:rsidRPr="00346C2F" w:rsidRDefault="007942A8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2792"/>
        <w:gridCol w:w="5288"/>
        <w:gridCol w:w="3118"/>
        <w:gridCol w:w="1276"/>
        <w:gridCol w:w="2268"/>
      </w:tblGrid>
      <w:tr w:rsidR="007942A8" w:rsidRPr="00FC6C63" w:rsidTr="00346C2F">
        <w:tc>
          <w:tcPr>
            <w:tcW w:w="675" w:type="dxa"/>
          </w:tcPr>
          <w:p w:rsidR="007942A8" w:rsidRPr="007942A8" w:rsidRDefault="007942A8" w:rsidP="007942A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7942A8" w:rsidRPr="007942A8" w:rsidRDefault="007942A8" w:rsidP="007942A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792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288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3118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1276" w:type="dxa"/>
          </w:tcPr>
          <w:p w:rsidR="007942A8" w:rsidRPr="007942A8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2268" w:type="dxa"/>
          </w:tcPr>
          <w:p w:rsidR="00346C2F" w:rsidRDefault="00346C2F" w:rsidP="00346C2F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Место </w:t>
            </w:r>
          </w:p>
          <w:p w:rsidR="007942A8" w:rsidRPr="007942A8" w:rsidRDefault="00346C2F" w:rsidP="00346C2F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4"/>
              </w:rPr>
              <w:t>(</w:t>
            </w:r>
            <w:r w:rsidRPr="00346C2F">
              <w:rPr>
                <w:rFonts w:ascii="Times New Roman" w:hAnsi="Times New Roman" w:cs="Times New Roman"/>
                <w:spacing w:val="-14"/>
              </w:rPr>
              <w:t>по итогам заочной части федерального этапа</w:t>
            </w:r>
            <w:r>
              <w:rPr>
                <w:rFonts w:ascii="Times New Roman" w:hAnsi="Times New Roman" w:cs="Times New Roman"/>
                <w:spacing w:val="-14"/>
              </w:rPr>
              <w:t>)</w:t>
            </w:r>
          </w:p>
        </w:tc>
      </w:tr>
      <w:tr w:rsidR="007942A8" w:rsidRPr="00FC6C63" w:rsidTr="00346C2F">
        <w:trPr>
          <w:trHeight w:val="631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упикина Валентина Александровна</w:t>
            </w:r>
          </w:p>
        </w:tc>
        <w:tc>
          <w:tcPr>
            <w:tcW w:w="5288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ФКПОУ «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Межрегиональный центр (колледж)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 xml:space="preserve"> Минтруда России</w:t>
            </w:r>
          </w:p>
        </w:tc>
        <w:tc>
          <w:tcPr>
            <w:tcW w:w="3118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1276" w:type="dxa"/>
            <w:hideMark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980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7942A8" w:rsidRPr="00FC6C63" w:rsidTr="00346C2F">
        <w:trPr>
          <w:trHeight w:val="555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Дмитриев Георгий Константинович</w:t>
            </w:r>
          </w:p>
        </w:tc>
        <w:tc>
          <w:tcPr>
            <w:tcW w:w="5288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ГКПОУ МО «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Сергиево-Посадский социально-экономический техникум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Московская область</w:t>
            </w:r>
          </w:p>
        </w:tc>
        <w:tc>
          <w:tcPr>
            <w:tcW w:w="1276" w:type="dxa"/>
            <w:hideMark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823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42A8" w:rsidRPr="00FC6C63" w:rsidTr="00346C2F">
        <w:trPr>
          <w:trHeight w:val="762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Ахундова Лала Айдын кызы</w:t>
            </w:r>
          </w:p>
        </w:tc>
        <w:tc>
          <w:tcPr>
            <w:tcW w:w="5288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ФКПОУ «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НТТИ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 xml:space="preserve"> Минтруда России</w:t>
            </w:r>
          </w:p>
        </w:tc>
        <w:tc>
          <w:tcPr>
            <w:tcW w:w="3118" w:type="dxa"/>
            <w:hideMark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Ростовская область</w:t>
            </w:r>
          </w:p>
        </w:tc>
        <w:tc>
          <w:tcPr>
            <w:tcW w:w="1276" w:type="dxa"/>
            <w:hideMark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798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42A8" w:rsidRPr="00FC6C63" w:rsidTr="00346C2F">
        <w:trPr>
          <w:trHeight w:val="696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Мельникова Ольга Анатольевна</w:t>
            </w:r>
          </w:p>
        </w:tc>
        <w:tc>
          <w:tcPr>
            <w:tcW w:w="5288" w:type="dxa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ФКПОУ «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НГГТКИ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 xml:space="preserve"> Минтруда России</w:t>
            </w:r>
          </w:p>
        </w:tc>
        <w:tc>
          <w:tcPr>
            <w:tcW w:w="3118" w:type="dxa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Кемеровская область - Кузбасс</w:t>
            </w:r>
          </w:p>
        </w:tc>
        <w:tc>
          <w:tcPr>
            <w:tcW w:w="1276" w:type="dxa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688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942A8" w:rsidRPr="00FC6C63" w:rsidTr="00346C2F">
        <w:trPr>
          <w:trHeight w:val="707"/>
        </w:trPr>
        <w:tc>
          <w:tcPr>
            <w:tcW w:w="675" w:type="dxa"/>
          </w:tcPr>
          <w:p w:rsidR="007942A8" w:rsidRPr="007942A8" w:rsidRDefault="007942A8" w:rsidP="00794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Айрапетов Виталий Валерьевич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Ессентукский ЦР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Ставропольский край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552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42A8" w:rsidRPr="00C33EEA" w:rsidRDefault="007942A8" w:rsidP="007942A8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560663" w:rsidRDefault="00560663" w:rsidP="00346C2F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346C2F" w:rsidRDefault="00346C2F" w:rsidP="00346C2F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346C2F" w:rsidRDefault="00346C2F" w:rsidP="00346C2F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7942A8" w:rsidRDefault="007942A8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C33EEA">
        <w:rPr>
          <w:rFonts w:ascii="Times New Roman" w:hAnsi="Times New Roman" w:cs="Times New Roman"/>
          <w:b/>
          <w:sz w:val="28"/>
          <w:szCs w:val="28"/>
        </w:rPr>
        <w:t>Номинация «Социально-педагогические и социально-психологические практики в специальном образовании инвалидов с ментальными нарушениями: коррекция и развитие»</w:t>
      </w:r>
    </w:p>
    <w:p w:rsidR="007942A8" w:rsidRDefault="007942A8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675"/>
        <w:gridCol w:w="2792"/>
        <w:gridCol w:w="5288"/>
        <w:gridCol w:w="3118"/>
        <w:gridCol w:w="1559"/>
        <w:gridCol w:w="1843"/>
      </w:tblGrid>
      <w:tr w:rsidR="00560663" w:rsidRPr="00FC6C63" w:rsidTr="00F81B72">
        <w:tc>
          <w:tcPr>
            <w:tcW w:w="675" w:type="dxa"/>
          </w:tcPr>
          <w:p w:rsidR="00560663" w:rsidRPr="007942A8" w:rsidRDefault="00560663" w:rsidP="00F81B72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560663" w:rsidRPr="007942A8" w:rsidRDefault="00560663" w:rsidP="00F81B72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792" w:type="dxa"/>
          </w:tcPr>
          <w:p w:rsidR="00560663" w:rsidRPr="007942A8" w:rsidRDefault="00560663" w:rsidP="00F81B72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288" w:type="dxa"/>
          </w:tcPr>
          <w:p w:rsidR="00560663" w:rsidRPr="007942A8" w:rsidRDefault="00560663" w:rsidP="00F81B72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3118" w:type="dxa"/>
          </w:tcPr>
          <w:p w:rsidR="00560663" w:rsidRPr="007942A8" w:rsidRDefault="00560663" w:rsidP="00F81B72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1559" w:type="dxa"/>
          </w:tcPr>
          <w:p w:rsidR="00560663" w:rsidRPr="007942A8" w:rsidRDefault="00560663" w:rsidP="00F81B72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1843" w:type="dxa"/>
          </w:tcPr>
          <w:p w:rsidR="00346C2F" w:rsidRDefault="00346C2F" w:rsidP="00346C2F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Место </w:t>
            </w:r>
          </w:p>
          <w:p w:rsidR="00560663" w:rsidRPr="007942A8" w:rsidRDefault="00346C2F" w:rsidP="00346C2F">
            <w:pPr>
              <w:spacing w:line="264" w:lineRule="auto"/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4"/>
              </w:rPr>
              <w:t>(</w:t>
            </w:r>
            <w:r w:rsidRPr="00346C2F">
              <w:rPr>
                <w:rFonts w:ascii="Times New Roman" w:hAnsi="Times New Roman" w:cs="Times New Roman"/>
                <w:spacing w:val="-14"/>
              </w:rPr>
              <w:t>по итогам заочной части федерального этапа</w:t>
            </w:r>
            <w:r>
              <w:rPr>
                <w:rFonts w:ascii="Times New Roman" w:hAnsi="Times New Roman" w:cs="Times New Roman"/>
                <w:spacing w:val="-14"/>
              </w:rPr>
              <w:t>)</w:t>
            </w:r>
          </w:p>
        </w:tc>
      </w:tr>
      <w:tr w:rsidR="00560663" w:rsidRPr="00FC6C63" w:rsidTr="00F81B72">
        <w:trPr>
          <w:trHeight w:val="631"/>
        </w:trPr>
        <w:tc>
          <w:tcPr>
            <w:tcW w:w="675" w:type="dxa"/>
          </w:tcPr>
          <w:p w:rsidR="00560663" w:rsidRPr="007942A8" w:rsidRDefault="00560663" w:rsidP="005606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hideMark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Проскурякова Елена Павловна</w:t>
            </w:r>
          </w:p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8" w:type="dxa"/>
            <w:hideMark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РХ «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Республиканский дом-интернат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hideMark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Республика Хакасия</w:t>
            </w:r>
          </w:p>
        </w:tc>
        <w:tc>
          <w:tcPr>
            <w:tcW w:w="1559" w:type="dxa"/>
            <w:hideMark/>
          </w:tcPr>
          <w:p w:rsidR="00560663" w:rsidRPr="00C33EEA" w:rsidRDefault="00560663" w:rsidP="00560663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962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0663" w:rsidRPr="00C33EEA" w:rsidRDefault="00560663" w:rsidP="00560663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0663" w:rsidRPr="00FC6C63" w:rsidTr="00F81B72">
        <w:trPr>
          <w:trHeight w:val="555"/>
        </w:trPr>
        <w:tc>
          <w:tcPr>
            <w:tcW w:w="675" w:type="dxa"/>
          </w:tcPr>
          <w:p w:rsidR="00560663" w:rsidRPr="007942A8" w:rsidRDefault="00560663" w:rsidP="005606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hideMark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Обожина Марина Ивановна</w:t>
            </w:r>
          </w:p>
        </w:tc>
        <w:tc>
          <w:tcPr>
            <w:tcW w:w="5288" w:type="dxa"/>
            <w:hideMark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СПб ГБУСОН «ЦСРИиДИ Центрального района»</w:t>
            </w:r>
          </w:p>
        </w:tc>
        <w:tc>
          <w:tcPr>
            <w:tcW w:w="3118" w:type="dxa"/>
            <w:hideMark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1559" w:type="dxa"/>
            <w:hideMark/>
          </w:tcPr>
          <w:p w:rsidR="00560663" w:rsidRPr="00C33EEA" w:rsidRDefault="00560663" w:rsidP="00560663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907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0663" w:rsidRPr="00C33EEA" w:rsidRDefault="00560663" w:rsidP="00560663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0663" w:rsidRPr="00FC6C63" w:rsidTr="00F81B72">
        <w:trPr>
          <w:trHeight w:val="762"/>
        </w:trPr>
        <w:tc>
          <w:tcPr>
            <w:tcW w:w="675" w:type="dxa"/>
          </w:tcPr>
          <w:p w:rsidR="00560663" w:rsidRPr="007942A8" w:rsidRDefault="00560663" w:rsidP="005606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hideMark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Глазова Светлана Николаевна</w:t>
            </w:r>
          </w:p>
        </w:tc>
        <w:tc>
          <w:tcPr>
            <w:tcW w:w="5288" w:type="dxa"/>
            <w:hideMark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КГАУ СО «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РЦДПСОВ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118" w:type="dxa"/>
            <w:hideMark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Красноярский край</w:t>
            </w:r>
          </w:p>
        </w:tc>
        <w:tc>
          <w:tcPr>
            <w:tcW w:w="1559" w:type="dxa"/>
            <w:hideMark/>
          </w:tcPr>
          <w:p w:rsidR="00560663" w:rsidRPr="00C33EEA" w:rsidRDefault="00560663" w:rsidP="00560663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903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0663" w:rsidRPr="00C33EEA" w:rsidRDefault="00560663" w:rsidP="00560663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0663" w:rsidRPr="00FC6C63" w:rsidTr="00F81B72">
        <w:trPr>
          <w:trHeight w:val="696"/>
        </w:trPr>
        <w:tc>
          <w:tcPr>
            <w:tcW w:w="675" w:type="dxa"/>
          </w:tcPr>
          <w:p w:rsidR="00560663" w:rsidRPr="007942A8" w:rsidRDefault="00560663" w:rsidP="005606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Малунина Юлия Валентиновна</w:t>
            </w:r>
          </w:p>
        </w:tc>
        <w:tc>
          <w:tcPr>
            <w:tcW w:w="5288" w:type="dxa"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 xml:space="preserve">ГОУ ЯО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«Ярославская школа-интернат № 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Ярославская область</w:t>
            </w:r>
          </w:p>
        </w:tc>
        <w:tc>
          <w:tcPr>
            <w:tcW w:w="1559" w:type="dxa"/>
          </w:tcPr>
          <w:p w:rsidR="00560663" w:rsidRPr="00C33EEA" w:rsidRDefault="00560663" w:rsidP="00560663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895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0663" w:rsidRPr="00C33EEA" w:rsidRDefault="00560663" w:rsidP="00560663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60663" w:rsidRPr="00FC6C63" w:rsidTr="00F81B72">
        <w:trPr>
          <w:trHeight w:val="707"/>
        </w:trPr>
        <w:tc>
          <w:tcPr>
            <w:tcW w:w="675" w:type="dxa"/>
          </w:tcPr>
          <w:p w:rsidR="00560663" w:rsidRPr="007942A8" w:rsidRDefault="00560663" w:rsidP="005606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Гайнутдинова Римма Ураловна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 xml:space="preserve">ГБСУСОССЗН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Серафимовский детский дом-интернат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63" w:rsidRPr="00C33EEA" w:rsidRDefault="00560663" w:rsidP="00560663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771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0663" w:rsidRPr="00C33EEA" w:rsidRDefault="00560663" w:rsidP="00560663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346C2F" w:rsidRDefault="00346C2F" w:rsidP="00346C2F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7942A8" w:rsidRDefault="00560663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C33EEA">
        <w:rPr>
          <w:rFonts w:ascii="Times New Roman" w:hAnsi="Times New Roman" w:cs="Times New Roman"/>
          <w:b/>
          <w:sz w:val="28"/>
          <w:szCs w:val="28"/>
        </w:rPr>
        <w:lastRenderedPageBreak/>
        <w:t>Номинация «Социально-педагогические и социально-психологические практики в высшем образовании инвалидов и лиц с ОВЗ»</w:t>
      </w:r>
    </w:p>
    <w:p w:rsidR="007942A8" w:rsidRDefault="007942A8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675"/>
        <w:gridCol w:w="2792"/>
        <w:gridCol w:w="5288"/>
        <w:gridCol w:w="3118"/>
        <w:gridCol w:w="1559"/>
        <w:gridCol w:w="1843"/>
      </w:tblGrid>
      <w:tr w:rsidR="00560663" w:rsidRPr="00FC6C63" w:rsidTr="00560663">
        <w:tc>
          <w:tcPr>
            <w:tcW w:w="675" w:type="dxa"/>
          </w:tcPr>
          <w:p w:rsidR="00560663" w:rsidRPr="007942A8" w:rsidRDefault="00560663" w:rsidP="00F81B72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560663" w:rsidRPr="007942A8" w:rsidRDefault="00560663" w:rsidP="00F81B72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792" w:type="dxa"/>
          </w:tcPr>
          <w:p w:rsidR="00560663" w:rsidRPr="007942A8" w:rsidRDefault="00560663" w:rsidP="00F81B72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288" w:type="dxa"/>
          </w:tcPr>
          <w:p w:rsidR="00560663" w:rsidRPr="007942A8" w:rsidRDefault="00560663" w:rsidP="00F81B72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3118" w:type="dxa"/>
          </w:tcPr>
          <w:p w:rsidR="00560663" w:rsidRPr="007942A8" w:rsidRDefault="00560663" w:rsidP="00F81B72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1559" w:type="dxa"/>
          </w:tcPr>
          <w:p w:rsidR="00560663" w:rsidRPr="007942A8" w:rsidRDefault="00560663" w:rsidP="00F81B72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1843" w:type="dxa"/>
          </w:tcPr>
          <w:p w:rsidR="00346C2F" w:rsidRDefault="00346C2F" w:rsidP="00346C2F">
            <w:pPr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7942A8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Место </w:t>
            </w:r>
          </w:p>
          <w:p w:rsidR="00560663" w:rsidRPr="007942A8" w:rsidRDefault="00346C2F" w:rsidP="00346C2F">
            <w:pPr>
              <w:spacing w:line="264" w:lineRule="auto"/>
              <w:jc w:val="center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4"/>
              </w:rPr>
              <w:t>(</w:t>
            </w:r>
            <w:r w:rsidRPr="00346C2F">
              <w:rPr>
                <w:rFonts w:ascii="Times New Roman" w:hAnsi="Times New Roman" w:cs="Times New Roman"/>
                <w:spacing w:val="-14"/>
              </w:rPr>
              <w:t>по итогам заочной части федерального этапа</w:t>
            </w:r>
            <w:r>
              <w:rPr>
                <w:rFonts w:ascii="Times New Roman" w:hAnsi="Times New Roman" w:cs="Times New Roman"/>
                <w:spacing w:val="-14"/>
              </w:rPr>
              <w:t>)</w:t>
            </w:r>
          </w:p>
        </w:tc>
      </w:tr>
      <w:tr w:rsidR="00560663" w:rsidRPr="00FC6C63" w:rsidTr="00560663">
        <w:trPr>
          <w:trHeight w:val="631"/>
        </w:trPr>
        <w:tc>
          <w:tcPr>
            <w:tcW w:w="675" w:type="dxa"/>
          </w:tcPr>
          <w:p w:rsidR="00560663" w:rsidRPr="007942A8" w:rsidRDefault="00560663" w:rsidP="005606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vAlign w:val="bottom"/>
            <w:hideMark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 xml:space="preserve">Карпушкина Наталья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5288" w:type="dxa"/>
            <w:hideMark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НГПУ им. К. Минина</w:t>
            </w:r>
          </w:p>
        </w:tc>
        <w:tc>
          <w:tcPr>
            <w:tcW w:w="3118" w:type="dxa"/>
            <w:hideMark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Нижегородская область</w:t>
            </w:r>
          </w:p>
        </w:tc>
        <w:tc>
          <w:tcPr>
            <w:tcW w:w="1559" w:type="dxa"/>
            <w:hideMark/>
          </w:tcPr>
          <w:p w:rsidR="00560663" w:rsidRPr="00C33EEA" w:rsidRDefault="00560663" w:rsidP="00560663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961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0663" w:rsidRPr="00C33EEA" w:rsidRDefault="00560663" w:rsidP="00560663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0663" w:rsidRPr="00FC6C63" w:rsidTr="00560663">
        <w:trPr>
          <w:trHeight w:val="555"/>
        </w:trPr>
        <w:tc>
          <w:tcPr>
            <w:tcW w:w="675" w:type="dxa"/>
          </w:tcPr>
          <w:p w:rsidR="00560663" w:rsidRPr="007942A8" w:rsidRDefault="00560663" w:rsidP="005606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hideMark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Погодина Ольга Александровна</w:t>
            </w:r>
          </w:p>
        </w:tc>
        <w:tc>
          <w:tcPr>
            <w:tcW w:w="5288" w:type="dxa"/>
            <w:hideMark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ГОУ ВО МО «ГСГУ»</w:t>
            </w:r>
          </w:p>
        </w:tc>
        <w:tc>
          <w:tcPr>
            <w:tcW w:w="3118" w:type="dxa"/>
            <w:hideMark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Московская область</w:t>
            </w:r>
          </w:p>
        </w:tc>
        <w:tc>
          <w:tcPr>
            <w:tcW w:w="1559" w:type="dxa"/>
            <w:hideMark/>
          </w:tcPr>
          <w:p w:rsidR="00560663" w:rsidRPr="00C33EEA" w:rsidRDefault="00560663" w:rsidP="00560663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945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0663" w:rsidRPr="00C33EEA" w:rsidRDefault="00560663" w:rsidP="00560663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0663" w:rsidRPr="00FC6C63" w:rsidTr="00560663">
        <w:trPr>
          <w:trHeight w:val="762"/>
        </w:trPr>
        <w:tc>
          <w:tcPr>
            <w:tcW w:w="675" w:type="dxa"/>
          </w:tcPr>
          <w:p w:rsidR="00560663" w:rsidRPr="007942A8" w:rsidRDefault="00560663" w:rsidP="005606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hideMark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Дарган Анна Александровна</w:t>
            </w:r>
          </w:p>
        </w:tc>
        <w:tc>
          <w:tcPr>
            <w:tcW w:w="5288" w:type="dxa"/>
            <w:hideMark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ФГАОУ ВО «Северо-Кавказский федеральный университет»</w:t>
            </w:r>
          </w:p>
        </w:tc>
        <w:tc>
          <w:tcPr>
            <w:tcW w:w="3118" w:type="dxa"/>
            <w:hideMark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Ставропольский край</w:t>
            </w:r>
          </w:p>
        </w:tc>
        <w:tc>
          <w:tcPr>
            <w:tcW w:w="1559" w:type="dxa"/>
            <w:hideMark/>
          </w:tcPr>
          <w:p w:rsidR="00560663" w:rsidRPr="00C33EEA" w:rsidRDefault="00560663" w:rsidP="00560663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930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0663" w:rsidRPr="00C33EEA" w:rsidRDefault="00560663" w:rsidP="00560663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0663" w:rsidRPr="00FC6C63" w:rsidTr="00560663">
        <w:trPr>
          <w:trHeight w:val="696"/>
        </w:trPr>
        <w:tc>
          <w:tcPr>
            <w:tcW w:w="675" w:type="dxa"/>
          </w:tcPr>
          <w:p w:rsidR="00560663" w:rsidRPr="007942A8" w:rsidRDefault="00560663" w:rsidP="005606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Красавина Юлия Витальевна</w:t>
            </w:r>
          </w:p>
        </w:tc>
        <w:tc>
          <w:tcPr>
            <w:tcW w:w="5288" w:type="dxa"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«ИжГТУ им. М.Т. 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Калашникова»</w:t>
            </w:r>
          </w:p>
        </w:tc>
        <w:tc>
          <w:tcPr>
            <w:tcW w:w="3118" w:type="dxa"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Удмуртская Республика</w:t>
            </w:r>
          </w:p>
        </w:tc>
        <w:tc>
          <w:tcPr>
            <w:tcW w:w="1559" w:type="dxa"/>
          </w:tcPr>
          <w:p w:rsidR="00560663" w:rsidRPr="00C33EEA" w:rsidRDefault="00560663" w:rsidP="00560663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865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0663" w:rsidRPr="00C33EEA" w:rsidRDefault="00560663" w:rsidP="00560663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0663" w:rsidRPr="00FC6C63" w:rsidTr="00560663">
        <w:trPr>
          <w:trHeight w:val="707"/>
        </w:trPr>
        <w:tc>
          <w:tcPr>
            <w:tcW w:w="675" w:type="dxa"/>
          </w:tcPr>
          <w:p w:rsidR="00560663" w:rsidRPr="007942A8" w:rsidRDefault="00560663" w:rsidP="005606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4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Голишникова Елена Ильинична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ФГАОУ ВО «</w:t>
            </w: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63" w:rsidRPr="00C33EEA" w:rsidRDefault="00560663" w:rsidP="0056066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Мурманская область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63" w:rsidRPr="00C33EEA" w:rsidRDefault="00560663" w:rsidP="00560663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0663" w:rsidRPr="00C33EEA" w:rsidRDefault="00560663" w:rsidP="00560663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560663" w:rsidRDefault="00560663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560663" w:rsidRDefault="00560663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560663" w:rsidRDefault="00560663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560663" w:rsidRDefault="00560663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560663" w:rsidRDefault="00560663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560663" w:rsidRDefault="00560663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560663" w:rsidRDefault="00560663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560663" w:rsidRDefault="00560663" w:rsidP="00E50527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sectPr w:rsidR="00560663" w:rsidSect="00346C2F">
      <w:headerReference w:type="default" r:id="rId6"/>
      <w:pgSz w:w="16838" w:h="11906" w:orient="landscape"/>
      <w:pgMar w:top="851" w:right="567" w:bottom="907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699" w:rsidRDefault="00563699" w:rsidP="00FC6C63">
      <w:pPr>
        <w:spacing w:after="0" w:line="240" w:lineRule="auto"/>
      </w:pPr>
      <w:r>
        <w:separator/>
      </w:r>
    </w:p>
  </w:endnote>
  <w:endnote w:type="continuationSeparator" w:id="0">
    <w:p w:rsidR="00563699" w:rsidRDefault="00563699" w:rsidP="00FC6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699" w:rsidRDefault="00563699" w:rsidP="00FC6C63">
      <w:pPr>
        <w:spacing w:after="0" w:line="240" w:lineRule="auto"/>
      </w:pPr>
      <w:r>
        <w:separator/>
      </w:r>
    </w:p>
  </w:footnote>
  <w:footnote w:type="continuationSeparator" w:id="0">
    <w:p w:rsidR="00563699" w:rsidRDefault="00563699" w:rsidP="00FC6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1162172"/>
      <w:docPartObj>
        <w:docPartGallery w:val="Page Numbers (Top of Page)"/>
        <w:docPartUnique/>
      </w:docPartObj>
    </w:sdtPr>
    <w:sdtEndPr/>
    <w:sdtContent>
      <w:p w:rsidR="007942A8" w:rsidRDefault="007942A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03F">
          <w:rPr>
            <w:noProof/>
          </w:rPr>
          <w:t>3</w:t>
        </w:r>
        <w:r>
          <w:fldChar w:fldCharType="end"/>
        </w:r>
      </w:p>
    </w:sdtContent>
  </w:sdt>
  <w:p w:rsidR="007942A8" w:rsidRDefault="007942A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45F"/>
    <w:rsid w:val="00036D4F"/>
    <w:rsid w:val="000A3969"/>
    <w:rsid w:val="001151E7"/>
    <w:rsid w:val="00131CC0"/>
    <w:rsid w:val="0019439E"/>
    <w:rsid w:val="001D4578"/>
    <w:rsid w:val="00215F22"/>
    <w:rsid w:val="00222582"/>
    <w:rsid w:val="00261CE1"/>
    <w:rsid w:val="002F3EEF"/>
    <w:rsid w:val="00346C2F"/>
    <w:rsid w:val="003C4147"/>
    <w:rsid w:val="003F1E1D"/>
    <w:rsid w:val="00560663"/>
    <w:rsid w:val="00563699"/>
    <w:rsid w:val="0058142D"/>
    <w:rsid w:val="005A453E"/>
    <w:rsid w:val="005B6C59"/>
    <w:rsid w:val="006D245F"/>
    <w:rsid w:val="007942A8"/>
    <w:rsid w:val="008175A7"/>
    <w:rsid w:val="00866732"/>
    <w:rsid w:val="008806D5"/>
    <w:rsid w:val="00AA1700"/>
    <w:rsid w:val="00AA40EB"/>
    <w:rsid w:val="00AB45D0"/>
    <w:rsid w:val="00AE5C99"/>
    <w:rsid w:val="00C33EEA"/>
    <w:rsid w:val="00C36431"/>
    <w:rsid w:val="00D26D51"/>
    <w:rsid w:val="00DC1AFE"/>
    <w:rsid w:val="00E50527"/>
    <w:rsid w:val="00F01EF1"/>
    <w:rsid w:val="00F13D4C"/>
    <w:rsid w:val="00F42A17"/>
    <w:rsid w:val="00F4303F"/>
    <w:rsid w:val="00FC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220D91-9D15-4546-BCAE-BEAE3A2F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036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6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6D5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D457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C6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6C63"/>
  </w:style>
  <w:style w:type="paragraph" w:styleId="a9">
    <w:name w:val="footer"/>
    <w:basedOn w:val="a"/>
    <w:link w:val="aa"/>
    <w:uiPriority w:val="99"/>
    <w:unhideWhenUsed/>
    <w:rsid w:val="00FC6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6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6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Гарбузова Е.В.</dc:creator>
  <cp:keywords/>
  <dc:description/>
  <cp:lastModifiedBy>Шилова Светлана Николаевна</cp:lastModifiedBy>
  <cp:revision>20</cp:revision>
  <cp:lastPrinted>2025-09-26T10:53:00Z</cp:lastPrinted>
  <dcterms:created xsi:type="dcterms:W3CDTF">2022-09-09T08:26:00Z</dcterms:created>
  <dcterms:modified xsi:type="dcterms:W3CDTF">2025-09-30T11:02:00Z</dcterms:modified>
</cp:coreProperties>
</file>